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ls" ContentType="application/vnd.ms-exce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drawings/drawing1.xml" ContentType="application/vnd.openxmlformats-officedocument.drawingml.chartshapes+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charts/chart10.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word/charts/chart13.xml" ContentType="application/vnd.openxmlformats-officedocument.drawingml.chart+xml"/>
  <Override PartName="/word/charts/chart14.xml" ContentType="application/vnd.openxmlformats-officedocument.drawingml.chart+xml"/>
  <Override PartName="/word/charts/chart15.xml" ContentType="application/vnd.openxmlformats-officedocument.drawingml.chart+xml"/>
  <Override PartName="/word/charts/chart16.xml" ContentType="application/vnd.openxmlformats-officedocument.drawingml.chart+xml"/>
  <Override PartName="/word/drawings/drawing2.xml" ContentType="application/vnd.openxmlformats-officedocument.drawingml.chartshapes+xml"/>
  <Override PartName="/word/charts/chart17.xml" ContentType="application/vnd.openxmlformats-officedocument.drawingml.chart+xml"/>
  <Override PartName="/word/charts/chart18.xml" ContentType="application/vnd.openxmlformats-officedocument.drawingml.chart+xml"/>
  <Override PartName="/word/charts/chart19.xml" ContentType="application/vnd.openxmlformats-officedocument.drawingml.chart+xml"/>
  <Override PartName="/word/drawings/drawing3.xml" ContentType="application/vnd.openxmlformats-officedocument.drawingml.chartshapes+xml"/>
  <Override PartName="/word/charts/chart20.xml" ContentType="application/vnd.openxmlformats-officedocument.drawingml.chart+xml"/>
  <Override PartName="/word/charts/chart21.xml" ContentType="application/vnd.openxmlformats-officedocument.drawingml.chart+xml"/>
  <Override PartName="/word/charts/chart22.xml" ContentType="application/vnd.openxmlformats-officedocument.drawingml.chart+xml"/>
  <Override PartName="/word/charts/chart23.xml" ContentType="application/vnd.openxmlformats-officedocument.drawingml.chart+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A1B547C" w14:textId="77777777" w:rsidR="00CA2ABF" w:rsidRPr="001A13EB" w:rsidRDefault="00CA2ABF" w:rsidP="001A13EB">
      <w:pPr>
        <w:spacing w:line="360" w:lineRule="auto"/>
        <w:jc w:val="center"/>
        <w:rPr>
          <w:b/>
          <w:sz w:val="28"/>
          <w:szCs w:val="28"/>
        </w:rPr>
      </w:pPr>
      <w:r w:rsidRPr="001A13EB">
        <w:rPr>
          <w:b/>
          <w:sz w:val="28"/>
          <w:szCs w:val="28"/>
        </w:rPr>
        <w:t xml:space="preserve">Approximating Exponential </w:t>
      </w:r>
      <w:r w:rsidR="004E4B61">
        <w:rPr>
          <w:b/>
          <w:sz w:val="28"/>
          <w:szCs w:val="28"/>
        </w:rPr>
        <w:t xml:space="preserve">and Logarithmic </w:t>
      </w:r>
      <w:r w:rsidRPr="001A13EB">
        <w:rPr>
          <w:b/>
          <w:sz w:val="28"/>
          <w:szCs w:val="28"/>
        </w:rPr>
        <w:t xml:space="preserve">Functions </w:t>
      </w:r>
      <w:r w:rsidR="001A13EB" w:rsidRPr="001A13EB">
        <w:rPr>
          <w:b/>
          <w:sz w:val="28"/>
          <w:szCs w:val="28"/>
        </w:rPr>
        <w:t>Using</w:t>
      </w:r>
      <w:r w:rsidRPr="001A13EB">
        <w:rPr>
          <w:b/>
          <w:sz w:val="28"/>
          <w:szCs w:val="28"/>
        </w:rPr>
        <w:t xml:space="preserve"> Newton Interpolation</w:t>
      </w:r>
    </w:p>
    <w:p w14:paraId="7584D5E3" w14:textId="77777777" w:rsidR="00CA2ABF" w:rsidRDefault="00CA2ABF" w:rsidP="00CA2ABF">
      <w:pPr>
        <w:spacing w:line="360" w:lineRule="auto"/>
        <w:jc w:val="both"/>
      </w:pPr>
    </w:p>
    <w:p w14:paraId="040E6931" w14:textId="1877EF0C" w:rsidR="00CA2ABF" w:rsidRPr="00A44F09" w:rsidRDefault="00CA2ABF" w:rsidP="00CA2ABF">
      <w:pPr>
        <w:spacing w:line="360" w:lineRule="auto"/>
        <w:jc w:val="both"/>
      </w:pPr>
      <w:r w:rsidRPr="00A44F09">
        <w:tab/>
        <w:t>A great many mathematicians consider Taylor polynomial approximations and Taylor series so important as to be the climax of the first full year of calculus in the sense that they pull together the two primary themes – the derivative and the integral –</w:t>
      </w:r>
      <w:r w:rsidR="00003AEB" w:rsidRPr="00A44F09">
        <w:t xml:space="preserve"> </w:t>
      </w:r>
      <w:r w:rsidRPr="00A44F09">
        <w:t>developed throughout that year.  Simultaneously, they bring a far deeper appreciation of the notion of convergence to the fore.</w:t>
      </w:r>
    </w:p>
    <w:p w14:paraId="37E63CDE" w14:textId="285908BB" w:rsidR="00CA2ABF" w:rsidRPr="00A44F09" w:rsidRDefault="00CA2ABF" w:rsidP="00CA2ABF">
      <w:pPr>
        <w:spacing w:line="360" w:lineRule="auto"/>
        <w:jc w:val="both"/>
      </w:pPr>
      <w:r w:rsidRPr="00A44F09">
        <w:tab/>
        <w:t xml:space="preserve">Unfortunately, there is nothing comparable in traditional precalculus or college algebra/trigonometry courses. </w:t>
      </w:r>
      <w:r w:rsidR="00046D0D">
        <w:t xml:space="preserve"> </w:t>
      </w:r>
      <w:r w:rsidRPr="00A44F09">
        <w:t>The ideas presented in this article on the use of interpolating polynomials to approximate the exponential and logarithmic function</w:t>
      </w:r>
      <w:r w:rsidR="00E72B16" w:rsidRPr="00A44F09">
        <w:t>s</w:t>
      </w:r>
      <w:r w:rsidRPr="00A44F09">
        <w:t xml:space="preserve">, however, can provide precisely the same kind of capstone topic in courses before calculus.  The notion of approximating transcendental functions with interpolating polynomials similarly pulls together a variety of major topics, particularly in a modern version of the courses where fitting data to functions </w:t>
      </w:r>
      <w:r w:rsidR="007675CA" w:rsidRPr="00A44F09">
        <w:t>has become</w:t>
      </w:r>
      <w:r w:rsidRPr="00A44F09">
        <w:t xml:space="preserve"> a major focus.  Moreover, </w:t>
      </w:r>
      <w:r w:rsidR="007675CA" w:rsidRPr="00A44F09">
        <w:t>this notion</w:t>
      </w:r>
      <w:r w:rsidRPr="00A44F09">
        <w:t xml:space="preserve"> provides the opportunity to reinforce key properties and information about different families of functions</w:t>
      </w:r>
      <w:r w:rsidR="00E72B16" w:rsidRPr="00A44F09">
        <w:t xml:space="preserve"> studied in these courses</w:t>
      </w:r>
      <w:r w:rsidRPr="00A44F09">
        <w:t>, which is certainly beneficial to students.  Finally, it sets the stage for the subsequent introduction of Taylor polynomial</w:t>
      </w:r>
      <w:r w:rsidR="007675CA" w:rsidRPr="00A44F09">
        <w:t xml:space="preserve"> approximation</w:t>
      </w:r>
      <w:r w:rsidRPr="00A44F09">
        <w:t>s for those students who will be going on to a mainstream calculus sequence</w:t>
      </w:r>
      <w:r w:rsidR="007675CA" w:rsidRPr="00A44F09">
        <w:t>; this</w:t>
      </w:r>
      <w:r w:rsidRPr="00A44F09">
        <w:t xml:space="preserve"> should make the parallel ideas on Taylor approximations and Taylor series considerably more accessible to the students when they get there.  </w:t>
      </w:r>
    </w:p>
    <w:p w14:paraId="16B9CFBE" w14:textId="787441CF" w:rsidR="00CA2ABF" w:rsidRPr="00A44F09" w:rsidRDefault="00CA2ABF" w:rsidP="00CA2ABF">
      <w:pPr>
        <w:spacing w:line="360" w:lineRule="auto"/>
        <w:ind w:firstLine="720"/>
        <w:jc w:val="both"/>
      </w:pPr>
      <w:r w:rsidRPr="00A44F09">
        <w:t xml:space="preserve">The ideas presented in this article </w:t>
      </w:r>
      <w:r w:rsidR="00C37618" w:rsidRPr="00A44F09">
        <w:t xml:space="preserve">can be used to </w:t>
      </w:r>
      <w:r w:rsidRPr="00A44F09">
        <w:t>introduce students in introductory courses to one of the most widely used applications of polynomials, in contrast to the usual spectrum of algebraic te</w:t>
      </w:r>
      <w:r w:rsidRPr="00B057B8">
        <w:t>chniques for manipulating, expanding, and especially factoring, all manner of arcane expressions</w:t>
      </w:r>
      <w:r w:rsidR="009C7746" w:rsidRPr="00B057B8">
        <w:t xml:space="preserve"> t</w:t>
      </w:r>
      <w:r w:rsidRPr="00B057B8">
        <w:t xml:space="preserve">hat </w:t>
      </w:r>
      <w:r w:rsidR="00DF348C" w:rsidRPr="00B057B8">
        <w:t xml:space="preserve">students usually don’t see as </w:t>
      </w:r>
      <w:r w:rsidR="00742B9B" w:rsidRPr="00B057B8">
        <w:t xml:space="preserve">being useful and essential in </w:t>
      </w:r>
      <w:r w:rsidRPr="00B057B8">
        <w:t xml:space="preserve">outside of </w:t>
      </w:r>
      <w:r w:rsidRPr="00A44F09">
        <w:t xml:space="preserve">algebra/trigonometry or precalculus classes.  Furthermore, when we think about approximating the values of transcendental functions, we should consider the interpolation approach as an extremely effective one that is definitely accessible to students at the lower division level.  </w:t>
      </w:r>
    </w:p>
    <w:p w14:paraId="71635D40" w14:textId="77777777" w:rsidR="0001533F" w:rsidRPr="00A44F09" w:rsidRDefault="0001533F" w:rsidP="008E68D8">
      <w:pPr>
        <w:spacing w:line="360" w:lineRule="auto"/>
        <w:jc w:val="both"/>
      </w:pPr>
    </w:p>
    <w:p w14:paraId="0BFD470E" w14:textId="77777777" w:rsidR="00D740D0" w:rsidRPr="00A44F09" w:rsidRDefault="00D740D0" w:rsidP="00D740D0">
      <w:pPr>
        <w:spacing w:line="360" w:lineRule="auto"/>
        <w:jc w:val="both"/>
      </w:pPr>
      <w:r w:rsidRPr="00A44F09">
        <w:rPr>
          <w:b/>
        </w:rPr>
        <w:lastRenderedPageBreak/>
        <w:t xml:space="preserve">Some Perspectives  </w:t>
      </w:r>
      <w:r w:rsidRPr="00A44F09">
        <w:t xml:space="preserve">When most mathematicians think about approximating the values of transcendental functions such as the exponential and logarithmic functions, or the sine and cosine functions, what typically comes to mind are Taylor polynomial approximations.  For instance, </w:t>
      </w:r>
    </w:p>
    <w:p w14:paraId="0E9B9FA8" w14:textId="77777777" w:rsidR="00D740D0" w:rsidRPr="00A44F09" w:rsidRDefault="00D740D0" w:rsidP="00D740D0">
      <w:pPr>
        <w:spacing w:line="360" w:lineRule="auto"/>
        <w:jc w:val="both"/>
        <w:rPr>
          <w:lang w:val="es-ES"/>
        </w:rPr>
      </w:pPr>
      <w:r w:rsidRPr="00A44F09">
        <w:tab/>
      </w:r>
      <w:r w:rsidRPr="00A44F09">
        <w:tab/>
      </w:r>
      <w:r w:rsidRPr="00A44F09">
        <w:tab/>
      </w:r>
      <w:r w:rsidRPr="00A44F09">
        <w:tab/>
      </w:r>
      <w:r w:rsidRPr="00A44F09">
        <w:rPr>
          <w:position w:val="-12"/>
        </w:rPr>
        <w:object w:dxaOrig="1660" w:dyaOrig="400" w14:anchorId="4F09C35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2.8pt;height:19.8pt" o:ole="">
            <v:imagedata r:id="rId8" o:title=""/>
          </v:shape>
          <o:OLEObject Type="Embed" ProgID="Equation.DSMT4" ShapeID="_x0000_i1025" DrawAspect="Content" ObjectID="_1691668828" r:id="rId9"/>
        </w:object>
      </w:r>
    </w:p>
    <w:p w14:paraId="0348B305" w14:textId="77777777" w:rsidR="00D740D0" w:rsidRPr="00A44F09" w:rsidRDefault="00D740D0" w:rsidP="00D740D0">
      <w:pPr>
        <w:spacing w:line="360" w:lineRule="auto"/>
        <w:jc w:val="both"/>
        <w:rPr>
          <w:lang w:val="es-ES"/>
        </w:rPr>
      </w:pPr>
      <w:r w:rsidRPr="00A44F09">
        <w:rPr>
          <w:lang w:val="es-ES"/>
        </w:rPr>
        <w:tab/>
      </w:r>
      <w:r w:rsidRPr="00A44F09">
        <w:rPr>
          <w:lang w:val="es-ES"/>
        </w:rPr>
        <w:tab/>
      </w:r>
      <w:r w:rsidRPr="00A44F09">
        <w:rPr>
          <w:lang w:val="es-ES"/>
        </w:rPr>
        <w:tab/>
      </w:r>
      <w:r w:rsidRPr="00A44F09">
        <w:rPr>
          <w:lang w:val="es-ES"/>
        </w:rPr>
        <w:tab/>
      </w:r>
      <w:r w:rsidRPr="00A44F09">
        <w:rPr>
          <w:position w:val="-24"/>
        </w:rPr>
        <w:object w:dxaOrig="2180" w:dyaOrig="680" w14:anchorId="44975823">
          <v:shape id="_x0000_i1026" type="#_x0000_t75" style="width:109.2pt;height:34.2pt" o:ole="">
            <v:imagedata r:id="rId10" o:title=""/>
          </v:shape>
          <o:OLEObject Type="Embed" ProgID="Equation.DSMT4" ShapeID="_x0000_i1026" DrawAspect="Content" ObjectID="_1691668829" r:id="rId11"/>
        </w:object>
      </w:r>
    </w:p>
    <w:p w14:paraId="17088921" w14:textId="77777777" w:rsidR="00D740D0" w:rsidRPr="00A44F09" w:rsidRDefault="00D740D0" w:rsidP="00D740D0">
      <w:pPr>
        <w:spacing w:line="360" w:lineRule="auto"/>
        <w:jc w:val="both"/>
      </w:pPr>
      <w:r w:rsidRPr="00A44F09">
        <w:rPr>
          <w:lang w:val="es-ES"/>
        </w:rPr>
        <w:tab/>
      </w:r>
      <w:r w:rsidRPr="00A44F09">
        <w:rPr>
          <w:lang w:val="es-ES"/>
        </w:rPr>
        <w:tab/>
      </w:r>
      <w:r w:rsidRPr="00A44F09">
        <w:rPr>
          <w:lang w:val="es-ES"/>
        </w:rPr>
        <w:tab/>
      </w:r>
      <w:r w:rsidRPr="00A44F09">
        <w:rPr>
          <w:lang w:val="es-ES"/>
        </w:rPr>
        <w:tab/>
      </w:r>
      <w:r w:rsidRPr="00A44F09">
        <w:rPr>
          <w:position w:val="-24"/>
        </w:rPr>
        <w:object w:dxaOrig="2640" w:dyaOrig="680" w14:anchorId="7D1D22C2">
          <v:shape id="_x0000_i1027" type="#_x0000_t75" style="width:133.2pt;height:34.2pt" o:ole="">
            <v:imagedata r:id="rId12" o:title=""/>
          </v:shape>
          <o:OLEObject Type="Embed" ProgID="Equation.DSMT4" ShapeID="_x0000_i1027" DrawAspect="Content" ObjectID="_1691668830" r:id="rId13"/>
        </w:object>
      </w:r>
    </w:p>
    <w:p w14:paraId="3D818750" w14:textId="4EC2F7CD" w:rsidR="00D740D0" w:rsidRPr="00A44F09" w:rsidRDefault="00D740D0" w:rsidP="00D740D0">
      <w:pPr>
        <w:spacing w:line="360" w:lineRule="auto"/>
        <w:jc w:val="both"/>
      </w:pPr>
      <w:r w:rsidRPr="00A44F09">
        <w:t xml:space="preserve">and so forth, where </w:t>
      </w:r>
      <w:r w:rsidRPr="00A44F09">
        <w:rPr>
          <w:position w:val="-12"/>
        </w:rPr>
        <w:object w:dxaOrig="580" w:dyaOrig="360" w14:anchorId="61CB69D4">
          <v:shape id="_x0000_i1028" type="#_x0000_t75" style="width:28.8pt;height:18.6pt" o:ole="">
            <v:imagedata r:id="rId14" o:title=""/>
          </v:shape>
          <o:OLEObject Type="Embed" ProgID="Equation.DSMT4" ShapeID="_x0000_i1028" DrawAspect="Content" ObjectID="_1691668831" r:id="rId15"/>
        </w:object>
      </w:r>
      <w:r w:rsidRPr="00A44F09">
        <w:t xml:space="preserve"> is the Taylor polynomial of degree </w:t>
      </w:r>
      <w:r w:rsidRPr="00A44F09">
        <w:rPr>
          <w:i/>
        </w:rPr>
        <w:t>n</w:t>
      </w:r>
      <w:r w:rsidRPr="00A44F09">
        <w:t xml:space="preserve"> for the exponential function </w:t>
      </w:r>
      <w:r w:rsidR="00620D53" w:rsidRPr="00A44F09">
        <w:rPr>
          <w:position w:val="-10"/>
        </w:rPr>
        <w:object w:dxaOrig="980" w:dyaOrig="380" w14:anchorId="381B4B74">
          <v:shape id="_x0000_i1029" type="#_x0000_t75" style="width:49.2pt;height:19.2pt" o:ole="">
            <v:imagedata r:id="rId16" o:title=""/>
          </v:shape>
          <o:OLEObject Type="Embed" ProgID="Equation.DSMT4" ShapeID="_x0000_i1029" DrawAspect="Content" ObjectID="_1691668832" r:id="rId17"/>
        </w:object>
      </w:r>
      <w:r w:rsidR="00620D53" w:rsidRPr="00A44F09">
        <w:t xml:space="preserve"> </w:t>
      </w:r>
      <w:r w:rsidR="00E72B16" w:rsidRPr="00A44F09">
        <w:t>centered a</w:t>
      </w:r>
      <w:r w:rsidRPr="00A44F09">
        <w:t xml:space="preserve">t </w:t>
      </w:r>
      <w:bookmarkStart w:id="0" w:name="OLE_LINK12"/>
      <w:bookmarkStart w:id="1" w:name="OLE_LINK13"/>
      <w:r w:rsidRPr="00A44F09">
        <w:rPr>
          <w:position w:val="-6"/>
        </w:rPr>
        <w:object w:dxaOrig="560" w:dyaOrig="279" w14:anchorId="53A7E5DF">
          <v:shape id="_x0000_i1030" type="#_x0000_t75" style="width:28.8pt;height:14.4pt" o:ole="">
            <v:imagedata r:id="rId18" o:title=""/>
          </v:shape>
          <o:OLEObject Type="Embed" ProgID="Equation.DSMT4" ShapeID="_x0000_i1030" DrawAspect="Content" ObjectID="_1691668833" r:id="rId19"/>
        </w:object>
      </w:r>
      <w:bookmarkEnd w:id="0"/>
      <w:bookmarkEnd w:id="1"/>
      <w:r w:rsidRPr="00A44F09">
        <w:t xml:space="preserve">.  </w:t>
      </w:r>
    </w:p>
    <w:p w14:paraId="2D30EE1E" w14:textId="77777777" w:rsidR="00D740D0" w:rsidRPr="00A44F09" w:rsidRDefault="00D740D0" w:rsidP="00C37618">
      <w:pPr>
        <w:spacing w:line="360" w:lineRule="auto"/>
        <w:ind w:left="42" w:firstLine="678"/>
        <w:jc w:val="both"/>
      </w:pPr>
      <w:r w:rsidRPr="00A44F09">
        <w:t xml:space="preserve">We show the graphs of the exponential function along with the first three </w:t>
      </w:r>
      <w:smartTag w:uri="urn:schemas-microsoft-com:office:smarttags" w:element="City">
        <w:smartTag w:uri="urn:schemas-microsoft-com:office:smarttags" w:element="place">
          <w:r w:rsidRPr="00A44F09">
            <w:t>Taylor</w:t>
          </w:r>
        </w:smartTag>
      </w:smartTag>
      <w:r w:rsidRPr="00A44F09">
        <w:t xml:space="preserve"> polynomial approximations </w:t>
      </w:r>
      <w:r w:rsidRPr="00A44F09">
        <w:rPr>
          <w:position w:val="-12"/>
        </w:rPr>
        <w:object w:dxaOrig="240" w:dyaOrig="360" w14:anchorId="6B2A7F84">
          <v:shape id="_x0000_i1031" type="#_x0000_t75" style="width:12pt;height:18.6pt" o:ole="">
            <v:imagedata r:id="rId20" o:title=""/>
          </v:shape>
          <o:OLEObject Type="Embed" ProgID="Equation.DSMT4" ShapeID="_x0000_i1031" DrawAspect="Content" ObjectID="_1691668834" r:id="rId21"/>
        </w:object>
      </w:r>
      <w:r w:rsidRPr="00A44F09">
        <w:t xml:space="preserve">, </w:t>
      </w:r>
      <w:r w:rsidRPr="00A44F09">
        <w:rPr>
          <w:position w:val="-12"/>
        </w:rPr>
        <w:object w:dxaOrig="260" w:dyaOrig="360" w14:anchorId="586ACD2F">
          <v:shape id="_x0000_i1032" type="#_x0000_t75" style="width:13.8pt;height:18.6pt" o:ole="">
            <v:imagedata r:id="rId22" o:title=""/>
          </v:shape>
          <o:OLEObject Type="Embed" ProgID="Equation.DSMT4" ShapeID="_x0000_i1032" DrawAspect="Content" ObjectID="_1691668835" r:id="rId23"/>
        </w:object>
      </w:r>
      <w:r w:rsidRPr="00A44F09">
        <w:t xml:space="preserve">, and </w:t>
      </w:r>
      <w:r w:rsidRPr="00A44F09">
        <w:rPr>
          <w:position w:val="-12"/>
        </w:rPr>
        <w:object w:dxaOrig="260" w:dyaOrig="360" w14:anchorId="144E6303">
          <v:shape id="_x0000_i1033" type="#_x0000_t75" style="width:13.8pt;height:18.6pt" o:ole="">
            <v:imagedata r:id="rId24" o:title=""/>
          </v:shape>
          <o:OLEObject Type="Embed" ProgID="Equation.DSMT4" ShapeID="_x0000_i1033" DrawAspect="Content" ObjectID="_1691668836" r:id="rId25"/>
        </w:object>
      </w:r>
      <w:r w:rsidRPr="00A44F09">
        <w:t xml:space="preserve"> on the interval </w:t>
      </w:r>
      <w:r w:rsidRPr="00A44F09">
        <w:rPr>
          <w:position w:val="-10"/>
        </w:rPr>
        <w:object w:dxaOrig="520" w:dyaOrig="320" w14:anchorId="1E3922E3">
          <v:shape id="_x0000_i1034" type="#_x0000_t75" style="width:25.2pt;height:16.8pt" o:ole="">
            <v:imagedata r:id="rId26" o:title=""/>
          </v:shape>
          <o:OLEObject Type="Embed" ProgID="Equation.DSMT4" ShapeID="_x0000_i1034" DrawAspect="Content" ObjectID="_1691668837" r:id="rId27"/>
        </w:object>
      </w:r>
      <w:r w:rsidRPr="00A44F09">
        <w:t xml:space="preserve"> in Figure 1.  Notice that</w:t>
      </w:r>
      <w:r w:rsidR="00C37618" w:rsidRPr="00A44F09">
        <w:t xml:space="preserve"> </w:t>
      </w:r>
      <w:r w:rsidRPr="00A44F09">
        <w:t>the higher the degree of the Taylor polynomial, the better the approximation.  As seen in Figure 1, the linear approximation is the lowest curve, next is the quadratic approximation, then the cubic approximation, and finally the highest curve is the actual function</w:t>
      </w:r>
      <w:r w:rsidR="00C37618" w:rsidRPr="00A44F09">
        <w:t>.  Equivalently</w:t>
      </w:r>
      <w:r w:rsidRPr="00A44F09">
        <w:t xml:space="preserve">, the cubic approximation is closest to the actual function across the entire interval.  Later, we will look at ways to measure how </w:t>
      </w:r>
      <w:r w:rsidR="007675CA" w:rsidRPr="00A44F09">
        <w:t>closely</w:t>
      </w:r>
      <w:r w:rsidRPr="00A44F09">
        <w:t xml:space="preserve"> an approximation actually fits to the underlying function.</w:t>
      </w:r>
    </w:p>
    <w:p w14:paraId="492BB782" w14:textId="77777777" w:rsidR="00D740D0" w:rsidRPr="00A44F09" w:rsidRDefault="00D740D0" w:rsidP="00D740D0">
      <w:pPr>
        <w:spacing w:line="360" w:lineRule="auto"/>
        <w:ind w:firstLine="720"/>
        <w:jc w:val="both"/>
      </w:pPr>
      <w:r w:rsidRPr="00A44F09">
        <w:t xml:space="preserve">What we have observed are three properties of Taylor polynomials for a smooth function </w:t>
      </w:r>
      <w:r w:rsidRPr="00A44F09">
        <w:rPr>
          <w:position w:val="-10"/>
        </w:rPr>
        <w:object w:dxaOrig="920" w:dyaOrig="320" w14:anchorId="10FC2C2B">
          <v:shape id="_x0000_i1035" type="#_x0000_t75" style="width:46.8pt;height:16.8pt" o:ole="">
            <v:imagedata r:id="rId28" o:title=""/>
          </v:shape>
          <o:OLEObject Type="Embed" ProgID="Equation.DSMT4" ShapeID="_x0000_i1035" DrawAspect="Content" ObjectID="_1691668838" r:id="rId29"/>
        </w:object>
      </w:r>
      <w:r w:rsidRPr="00A44F09">
        <w:t xml:space="preserve"> </w:t>
      </w:r>
      <w:r w:rsidR="00E72B16" w:rsidRPr="00A44F09">
        <w:t xml:space="preserve">centered </w:t>
      </w:r>
      <w:r w:rsidRPr="00A44F09">
        <w:t xml:space="preserve">at </w:t>
      </w:r>
      <w:r w:rsidRPr="00A44F09">
        <w:rPr>
          <w:position w:val="-12"/>
        </w:rPr>
        <w:object w:dxaOrig="639" w:dyaOrig="360" w14:anchorId="35372EF6">
          <v:shape id="_x0000_i1036" type="#_x0000_t75" style="width:31.8pt;height:18.6pt" o:ole="">
            <v:imagedata r:id="rId30" o:title=""/>
          </v:shape>
          <o:OLEObject Type="Embed" ProgID="Equation.DSMT4" ShapeID="_x0000_i1036" DrawAspect="Content" ObjectID="_1691668839" r:id="rId31"/>
        </w:object>
      </w:r>
      <w:r w:rsidRPr="00A44F09">
        <w:t>:</w:t>
      </w:r>
    </w:p>
    <w:p w14:paraId="2D2BE26D" w14:textId="3683EA15" w:rsidR="00D740D0" w:rsidRPr="00A44F09" w:rsidRDefault="00D740D0" w:rsidP="00D740D0">
      <w:pPr>
        <w:numPr>
          <w:ilvl w:val="0"/>
          <w:numId w:val="1"/>
        </w:numPr>
        <w:spacing w:line="360" w:lineRule="auto"/>
        <w:jc w:val="both"/>
      </w:pPr>
      <w:r w:rsidRPr="00A44F09">
        <w:t>They agree perfectl</w:t>
      </w:r>
      <w:r w:rsidRPr="00D82574">
        <w:t xml:space="preserve">y with the function </w:t>
      </w:r>
      <w:r w:rsidRPr="00D82574">
        <w:rPr>
          <w:position w:val="-10"/>
        </w:rPr>
        <w:object w:dxaOrig="240" w:dyaOrig="320" w14:anchorId="211155D5">
          <v:shape id="_x0000_i1037" type="#_x0000_t75" style="width:13.2pt;height:16.8pt" o:ole="">
            <v:imagedata r:id="rId32" o:title=""/>
          </v:shape>
          <o:OLEObject Type="Embed" ProgID="Equation.DSMT4" ShapeID="_x0000_i1037" DrawAspect="Content" ObjectID="_1691668840" r:id="rId33"/>
        </w:object>
      </w:r>
      <w:r w:rsidRPr="00D82574">
        <w:t xml:space="preserve"> at the point </w:t>
      </w:r>
      <w:bookmarkStart w:id="2" w:name="OLE_LINK1"/>
      <w:bookmarkStart w:id="3" w:name="OLE_LINK2"/>
      <w:r w:rsidRPr="00D82574">
        <w:rPr>
          <w:position w:val="-12"/>
        </w:rPr>
        <w:object w:dxaOrig="639" w:dyaOrig="360" w14:anchorId="31168447">
          <v:shape id="_x0000_i1038" type="#_x0000_t75" style="width:31.8pt;height:18.6pt" o:ole="">
            <v:imagedata r:id="rId30" o:title=""/>
          </v:shape>
          <o:OLEObject Type="Embed" ProgID="Equation.DSMT4" ShapeID="_x0000_i1038" DrawAspect="Content" ObjectID="_1691668841" r:id="rId34"/>
        </w:object>
      </w:r>
      <w:bookmarkEnd w:id="2"/>
      <w:bookmarkEnd w:id="3"/>
      <w:r w:rsidRPr="00D82574">
        <w:t xml:space="preserve">, usually </w:t>
      </w:r>
      <w:r w:rsidRPr="00D82574">
        <w:rPr>
          <w:position w:val="-12"/>
        </w:rPr>
        <w:object w:dxaOrig="639" w:dyaOrig="360" w14:anchorId="47DD5E9A">
          <v:shape id="_x0000_i1039" type="#_x0000_t75" style="width:31.8pt;height:18.6pt" o:ole="">
            <v:imagedata r:id="rId35" o:title=""/>
          </v:shape>
          <o:OLEObject Type="Embed" ProgID="Equation.DSMT4" ShapeID="_x0000_i1039" DrawAspect="Content" ObjectID="_1691668842" r:id="rId36"/>
        </w:object>
      </w:r>
      <w:r w:rsidR="00CD4360" w:rsidRPr="00D82574">
        <w:t xml:space="preserve">, though </w:t>
      </w:r>
      <w:r w:rsidR="00CD4360" w:rsidRPr="00D82574">
        <w:rPr>
          <w:position w:val="-12"/>
        </w:rPr>
        <w:object w:dxaOrig="600" w:dyaOrig="360" w14:anchorId="72892B57">
          <v:shape id="_x0000_i1040" type="#_x0000_t75" style="width:30pt;height:18.6pt" o:ole="">
            <v:imagedata r:id="rId37" o:title=""/>
          </v:shape>
          <o:OLEObject Type="Embed" ProgID="Equation.DSMT4" ShapeID="_x0000_i1040" DrawAspect="Content" ObjectID="_1691668843" r:id="rId38"/>
        </w:object>
      </w:r>
      <w:r w:rsidR="00CD4360" w:rsidRPr="00D82574">
        <w:t xml:space="preserve"> for </w:t>
      </w:r>
      <w:r w:rsidR="00CD4360" w:rsidRPr="00D82574">
        <w:rPr>
          <w:i/>
          <w:iCs/>
        </w:rPr>
        <w:t>y</w:t>
      </w:r>
      <w:r w:rsidR="00CD4360" w:rsidRPr="00D82574">
        <w:t xml:space="preserve"> = ln </w:t>
      </w:r>
      <w:r w:rsidR="00CD4360" w:rsidRPr="00D82574">
        <w:rPr>
          <w:i/>
          <w:iCs/>
        </w:rPr>
        <w:t>x</w:t>
      </w:r>
      <w:r w:rsidRPr="00D82574">
        <w:t>;</w:t>
      </w:r>
    </w:p>
    <w:p w14:paraId="079A2E2B" w14:textId="7AB0C2C0" w:rsidR="00D740D0" w:rsidRPr="00A44F09" w:rsidRDefault="00D740D0" w:rsidP="00D740D0">
      <w:pPr>
        <w:numPr>
          <w:ilvl w:val="0"/>
          <w:numId w:val="1"/>
        </w:numPr>
        <w:spacing w:line="360" w:lineRule="auto"/>
        <w:jc w:val="both"/>
      </w:pPr>
      <w:r w:rsidRPr="00A44F09">
        <w:t xml:space="preserve">The closer that </w:t>
      </w:r>
      <w:r w:rsidRPr="00A44F09">
        <w:rPr>
          <w:i/>
        </w:rPr>
        <w:t>x</w:t>
      </w:r>
      <w:r w:rsidRPr="00A44F09">
        <w:t xml:space="preserve"> is to </w:t>
      </w:r>
      <w:r w:rsidRPr="00A44F09">
        <w:rPr>
          <w:position w:val="-12"/>
        </w:rPr>
        <w:object w:dxaOrig="279" w:dyaOrig="360" w14:anchorId="12830660">
          <v:shape id="_x0000_i1041" type="#_x0000_t75" style="width:14.4pt;height:18.6pt" o:ole="">
            <v:imagedata r:id="rId39" o:title=""/>
          </v:shape>
          <o:OLEObject Type="Embed" ProgID="Equation.DSMT4" ShapeID="_x0000_i1041" DrawAspect="Content" ObjectID="_1691668844" r:id="rId40"/>
        </w:object>
      </w:r>
      <w:r w:rsidRPr="00A44F09">
        <w:t xml:space="preserve">, </w:t>
      </w:r>
      <w:r w:rsidR="00620D53" w:rsidRPr="00A44F09">
        <w:t xml:space="preserve">the better the approximation </w:t>
      </w:r>
      <w:r w:rsidR="00620D53" w:rsidRPr="00CD4360">
        <w:t>to the function</w:t>
      </w:r>
      <w:r w:rsidR="00620D53" w:rsidRPr="00CD4360">
        <w:rPr>
          <w:position w:val="-10"/>
        </w:rPr>
        <w:object w:dxaOrig="240" w:dyaOrig="320" w14:anchorId="610DE458">
          <v:shape id="_x0000_i1042" type="#_x0000_t75" style="width:13.2pt;height:16.8pt" o:ole="">
            <v:imagedata r:id="rId32" o:title=""/>
          </v:shape>
          <o:OLEObject Type="Embed" ProgID="Equation.DSMT4" ShapeID="_x0000_i1042" DrawAspect="Content" ObjectID="_1691668845" r:id="rId41"/>
        </w:object>
      </w:r>
      <w:r w:rsidRPr="00CD4360">
        <w:t>;</w:t>
      </w:r>
      <w:r w:rsidRPr="00A44F09">
        <w:t xml:space="preserve"> the further that </w:t>
      </w:r>
      <w:r w:rsidRPr="00A44F09">
        <w:rPr>
          <w:i/>
        </w:rPr>
        <w:t>x</w:t>
      </w:r>
      <w:r w:rsidRPr="00A44F09">
        <w:t xml:space="preserve"> is from </w:t>
      </w:r>
      <w:r w:rsidRPr="00A44F09">
        <w:rPr>
          <w:position w:val="-12"/>
        </w:rPr>
        <w:object w:dxaOrig="279" w:dyaOrig="360" w14:anchorId="47984ED7">
          <v:shape id="_x0000_i1043" type="#_x0000_t75" style="width:14.4pt;height:18.6pt" o:ole="">
            <v:imagedata r:id="rId39" o:title=""/>
          </v:shape>
          <o:OLEObject Type="Embed" ProgID="Equation.DSMT4" ShapeID="_x0000_i1043" DrawAspect="Content" ObjectID="_1691668846" r:id="rId42"/>
        </w:object>
      </w:r>
      <w:r w:rsidRPr="00A44F09">
        <w:t>, the poorer the approximation;</w:t>
      </w:r>
    </w:p>
    <w:p w14:paraId="40E9CE6F" w14:textId="77777777" w:rsidR="00D740D0" w:rsidRPr="00A44F09" w:rsidRDefault="00D740D0" w:rsidP="00D740D0">
      <w:pPr>
        <w:numPr>
          <w:ilvl w:val="0"/>
          <w:numId w:val="1"/>
        </w:numPr>
        <w:spacing w:line="360" w:lineRule="auto"/>
        <w:jc w:val="both"/>
      </w:pPr>
      <w:r w:rsidRPr="00A44F09">
        <w:t xml:space="preserve">The higher the degree of the </w:t>
      </w:r>
      <w:smartTag w:uri="urn:schemas-microsoft-com:office:smarttags" w:element="City">
        <w:smartTag w:uri="urn:schemas-microsoft-com:office:smarttags" w:element="place">
          <w:r w:rsidRPr="00A44F09">
            <w:t>Taylor</w:t>
          </w:r>
        </w:smartTag>
      </w:smartTag>
      <w:r w:rsidRPr="00A44F09">
        <w:t xml:space="preserve"> approximating polynomial, the better the approximation to the function</w:t>
      </w:r>
      <w:r w:rsidRPr="00A44F09">
        <w:rPr>
          <w:position w:val="-10"/>
        </w:rPr>
        <w:object w:dxaOrig="240" w:dyaOrig="320" w14:anchorId="39157043">
          <v:shape id="_x0000_i1044" type="#_x0000_t75" style="width:12pt;height:18pt" o:ole="">
            <v:imagedata r:id="rId32" o:title=""/>
          </v:shape>
          <o:OLEObject Type="Embed" ProgID="Equation.DSMT4" ShapeID="_x0000_i1044" DrawAspect="Content" ObjectID="_1691668847" r:id="rId43"/>
        </w:object>
      </w:r>
      <w:r w:rsidRPr="00A44F09">
        <w:t>.</w:t>
      </w:r>
    </w:p>
    <w:p w14:paraId="64A1559C" w14:textId="6D83AC73" w:rsidR="00D740D0" w:rsidRPr="00A44F09" w:rsidRDefault="00D740D0" w:rsidP="00D740D0">
      <w:pPr>
        <w:spacing w:line="360" w:lineRule="auto"/>
        <w:jc w:val="both"/>
      </w:pPr>
      <w:r w:rsidRPr="00A44F09">
        <w:lastRenderedPageBreak/>
        <w:t>The author ha</w:t>
      </w:r>
      <w:r w:rsidR="007A4BE6" w:rsidRPr="00A44F09">
        <w:t>s</w:t>
      </w:r>
      <w:r w:rsidRPr="00A44F09">
        <w:t xml:space="preserve"> </w:t>
      </w:r>
      <w:r w:rsidR="00C22F4D" w:rsidRPr="00A44F09">
        <w:t>develop</w:t>
      </w:r>
      <w:r w:rsidRPr="00A44F09">
        <w:t>ed a dynamic Excel spreadsheet [</w:t>
      </w:r>
      <w:r w:rsidR="000B01D0">
        <w:t>6</w:t>
      </w:r>
      <w:r w:rsidRPr="00A44F09">
        <w:t xml:space="preserve">] to allow readers and their students to investigate the use of Taylor polynomials to approximate the exponential function, as well as the logarithmic, sine, and cosine functions.  </w:t>
      </w:r>
    </w:p>
    <w:p w14:paraId="1C5E20FC" w14:textId="77777777" w:rsidR="00C22F4D" w:rsidRPr="00A44F09" w:rsidRDefault="00C22F4D" w:rsidP="00D740D0">
      <w:pPr>
        <w:spacing w:line="360" w:lineRule="auto"/>
        <w:jc w:val="both"/>
      </w:pPr>
    </w:p>
    <w:p w14:paraId="622418D2" w14:textId="547BE3B0" w:rsidR="00D740D0" w:rsidRPr="00A44F09" w:rsidRDefault="004B6A0F" w:rsidP="00D740D0">
      <w:pPr>
        <w:spacing w:line="360" w:lineRule="auto"/>
        <w:jc w:val="both"/>
      </w:pPr>
      <w:r w:rsidRPr="00A44F09">
        <w:rPr>
          <w:noProof/>
        </w:rPr>
        <mc:AlternateContent>
          <mc:Choice Requires="wpg">
            <w:drawing>
              <wp:anchor distT="0" distB="0" distL="114300" distR="114300" simplePos="0" relativeHeight="251646976" behindDoc="0" locked="0" layoutInCell="1" allowOverlap="1" wp14:anchorId="6D0D2359" wp14:editId="015B71CF">
                <wp:simplePos x="0" y="0"/>
                <wp:positionH relativeFrom="column">
                  <wp:posOffset>290779</wp:posOffset>
                </wp:positionH>
                <wp:positionV relativeFrom="paragraph">
                  <wp:posOffset>124358</wp:posOffset>
                </wp:positionV>
                <wp:extent cx="4904105" cy="3160395"/>
                <wp:effectExtent l="0" t="0" r="10795" b="1905"/>
                <wp:wrapNone/>
                <wp:docPr id="4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904105" cy="3160395"/>
                          <a:chOff x="2263" y="7727"/>
                          <a:chExt cx="7723" cy="4977"/>
                        </a:xfrm>
                      </wpg:grpSpPr>
                      <wps:wsp>
                        <wps:cNvPr id="42" name="Text Box 3"/>
                        <wps:cNvSpPr txBox="1">
                          <a:spLocks noChangeArrowheads="1"/>
                        </wps:cNvSpPr>
                        <wps:spPr bwMode="auto">
                          <a:xfrm>
                            <a:off x="2308" y="12403"/>
                            <a:ext cx="7515" cy="301"/>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82567EE" w14:textId="77777777" w:rsidR="00A55035" w:rsidRDefault="00A55035" w:rsidP="00D740D0">
                              <w:pPr>
                                <w:pStyle w:val="Caption"/>
                                <w:jc w:val="center"/>
                              </w:pPr>
                              <w:r>
                                <w:t xml:space="preserve">Figure 1: Exponential function and its first three </w:t>
                              </w:r>
                              <w:smartTag w:uri="urn:schemas-microsoft-com:office:smarttags" w:element="City">
                                <w:smartTag w:uri="urn:schemas-microsoft-com:office:smarttags" w:element="place">
                                  <w:r>
                                    <w:t>Taylor</w:t>
                                  </w:r>
                                </w:smartTag>
                              </w:smartTag>
                              <w:r>
                                <w:t xml:space="preserve"> approximations</w:t>
                              </w:r>
                            </w:p>
                            <w:p w14:paraId="3E10F06D" w14:textId="77777777" w:rsidR="00A55035" w:rsidRDefault="00A55035" w:rsidP="00D740D0">
                              <w:pPr>
                                <w:pStyle w:val="Caption"/>
                                <w:jc w:val="center"/>
                                <w:rPr>
                                  <w:noProof/>
                                </w:rPr>
                              </w:pPr>
                            </w:p>
                            <w:p w14:paraId="2AE44CB5" w14:textId="77777777" w:rsidR="00A55035" w:rsidRDefault="00A55035" w:rsidP="00D740D0"/>
                          </w:txbxContent>
                        </wps:txbx>
                        <wps:bodyPr rot="0" vert="horz" wrap="square" lIns="0" tIns="0" rIns="0" bIns="0" anchor="t" anchorCtr="0" upright="1">
                          <a:noAutofit/>
                        </wps:bodyPr>
                      </wps:wsp>
                      <wpg:grpSp>
                        <wpg:cNvPr id="43" name="Group 4"/>
                        <wpg:cNvGrpSpPr>
                          <a:grpSpLocks/>
                        </wpg:cNvGrpSpPr>
                        <wpg:grpSpPr bwMode="auto">
                          <a:xfrm>
                            <a:off x="2263" y="7727"/>
                            <a:ext cx="7723" cy="4507"/>
                            <a:chOff x="2263" y="7727"/>
                            <a:chExt cx="7723" cy="4507"/>
                          </a:xfrm>
                        </wpg:grpSpPr>
                        <wpg:graphicFrame>
                          <wpg:cNvPr id="44" name="Object 5"/>
                          <wpg:cNvFrPr>
                            <a:graphicFrameLocks noChangeAspect="1"/>
                          </wpg:cNvFrPr>
                          <wpg:xfrm>
                            <a:off x="2263" y="7727"/>
                            <a:ext cx="7723" cy="4507"/>
                          </wpg:xfrm>
                          <a:graphic>
                            <a:graphicData uri="http://schemas.openxmlformats.org/drawingml/2006/chart">
                              <c:chart xmlns:c="http://schemas.openxmlformats.org/drawingml/2006/chart" xmlns:r="http://schemas.openxmlformats.org/officeDocument/2006/relationships" r:id="rId44"/>
                            </a:graphicData>
                          </a:graphic>
                        </wpg:graphicFrame>
                        <wpg:grpSp>
                          <wpg:cNvPr id="45" name="Group 6"/>
                          <wpg:cNvGrpSpPr>
                            <a:grpSpLocks/>
                          </wpg:cNvGrpSpPr>
                          <wpg:grpSpPr bwMode="auto">
                            <a:xfrm>
                              <a:off x="7532" y="8748"/>
                              <a:ext cx="2075" cy="2614"/>
                              <a:chOff x="7002" y="2985"/>
                              <a:chExt cx="2075" cy="2614"/>
                            </a:xfrm>
                          </wpg:grpSpPr>
                          <wps:wsp>
                            <wps:cNvPr id="46" name="Text Box 7"/>
                            <wps:cNvSpPr txBox="1">
                              <a:spLocks noChangeArrowheads="1"/>
                            </wps:cNvSpPr>
                            <wps:spPr bwMode="auto">
                              <a:xfrm>
                                <a:off x="7092" y="5115"/>
                                <a:ext cx="899" cy="4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419F6E3" w14:textId="77777777" w:rsidR="00A55035" w:rsidRDefault="00A55035" w:rsidP="00D740D0">
                                  <w:pPr>
                                    <w:rPr>
                                      <w:sz w:val="20"/>
                                      <w:szCs w:val="20"/>
                                    </w:rPr>
                                  </w:pPr>
                                  <w:r w:rsidRPr="004B50FC">
                                    <w:rPr>
                                      <w:position w:val="-10"/>
                                      <w:sz w:val="20"/>
                                      <w:szCs w:val="20"/>
                                    </w:rPr>
                                    <w:object w:dxaOrig="800" w:dyaOrig="300" w14:anchorId="6A915CB8">
                                      <v:shape id="_x0000_i1046" type="#_x0000_t75" style="width:42pt;height:12pt" o:ole="">
                                        <v:imagedata r:id="rId45" o:title=""/>
                                      </v:shape>
                                      <o:OLEObject Type="Embed" ProgID="Equation.DSMT4" ShapeID="_x0000_i1046" DrawAspect="Content" ObjectID="_1691669086" r:id="rId46"/>
                                    </w:object>
                                  </w:r>
                                  <w:r>
                                    <w:rPr>
                                      <w:sz w:val="20"/>
                                      <w:szCs w:val="20"/>
                                    </w:rPr>
                                    <w:t xml:space="preserve"> </w:t>
                                  </w:r>
                                </w:p>
                              </w:txbxContent>
                            </wps:txbx>
                            <wps:bodyPr rot="0" vert="horz" wrap="square" lIns="91440" tIns="45720" rIns="91440" bIns="45720" anchor="t" anchorCtr="0" upright="1">
                              <a:noAutofit/>
                            </wps:bodyPr>
                          </wps:wsp>
                          <wps:wsp>
                            <wps:cNvPr id="47" name="Text Box 8"/>
                            <wps:cNvSpPr txBox="1">
                              <a:spLocks noChangeArrowheads="1"/>
                            </wps:cNvSpPr>
                            <wps:spPr bwMode="auto">
                              <a:xfrm>
                                <a:off x="8031" y="3905"/>
                                <a:ext cx="1046" cy="42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C97B392" w14:textId="77777777" w:rsidR="00A55035" w:rsidRDefault="00A55035" w:rsidP="00D740D0">
                                  <w:pPr>
                                    <w:rPr>
                                      <w:sz w:val="20"/>
                                      <w:szCs w:val="20"/>
                                    </w:rPr>
                                  </w:pPr>
                                  <w:r w:rsidRPr="004B50FC">
                                    <w:rPr>
                                      <w:position w:val="-10"/>
                                      <w:sz w:val="20"/>
                                      <w:szCs w:val="20"/>
                                    </w:rPr>
                                    <w:object w:dxaOrig="820" w:dyaOrig="300" w14:anchorId="659EF72D">
                                      <v:shape id="_x0000_i1048" type="#_x0000_t75" style="width:42pt;height:12pt" o:ole="">
                                        <v:imagedata r:id="rId47" o:title=""/>
                                      </v:shape>
                                      <o:OLEObject Type="Embed" ProgID="Equation.DSMT4" ShapeID="_x0000_i1048" DrawAspect="Content" ObjectID="_1691669087" r:id="rId48"/>
                                    </w:object>
                                  </w:r>
                                  <w:r>
                                    <w:rPr>
                                      <w:sz w:val="20"/>
                                      <w:szCs w:val="20"/>
                                    </w:rPr>
                                    <w:t xml:space="preserve"> </w:t>
                                  </w:r>
                                </w:p>
                              </w:txbxContent>
                            </wps:txbx>
                            <wps:bodyPr rot="0" vert="horz" wrap="square" lIns="91440" tIns="45720" rIns="91440" bIns="45720" anchor="t" anchorCtr="0" upright="1">
                              <a:noAutofit/>
                            </wps:bodyPr>
                          </wps:wsp>
                          <wps:wsp>
                            <wps:cNvPr id="48" name="Text Box 9"/>
                            <wps:cNvSpPr txBox="1">
                              <a:spLocks noChangeArrowheads="1"/>
                            </wps:cNvSpPr>
                            <wps:spPr bwMode="auto">
                              <a:xfrm>
                                <a:off x="7002" y="2985"/>
                                <a:ext cx="1143" cy="65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B68E068" w14:textId="77777777" w:rsidR="00A55035" w:rsidRDefault="00A55035" w:rsidP="00D740D0">
                                  <w:pPr>
                                    <w:rPr>
                                      <w:sz w:val="20"/>
                                      <w:szCs w:val="20"/>
                                    </w:rPr>
                                  </w:pPr>
                                  <w:r w:rsidRPr="004B50FC">
                                    <w:rPr>
                                      <w:position w:val="-10"/>
                                      <w:sz w:val="20"/>
                                      <w:szCs w:val="20"/>
                                    </w:rPr>
                                    <w:object w:dxaOrig="840" w:dyaOrig="360" w14:anchorId="1E7D6E9D">
                                      <v:shape id="_x0000_i1050" type="#_x0000_t75" style="width:42pt;height:18pt" o:ole="">
                                        <v:imagedata r:id="rId49" o:title=""/>
                                      </v:shape>
                                      <o:OLEObject Type="Embed" ProgID="Equation.DSMT4" ShapeID="_x0000_i1050" DrawAspect="Content" ObjectID="_1691669088" r:id="rId50"/>
                                    </w:object>
                                  </w:r>
                                  <w:r>
                                    <w:rPr>
                                      <w:sz w:val="20"/>
                                      <w:szCs w:val="20"/>
                                    </w:rPr>
                                    <w:t xml:space="preserve"> </w:t>
                                  </w:r>
                                </w:p>
                              </w:txbxContent>
                            </wps:txbx>
                            <wps:bodyPr rot="0" vert="horz" wrap="square" lIns="91440" tIns="45720" rIns="91440" bIns="45720" anchor="t" anchorCtr="0" upright="1">
                              <a:noAutofit/>
                            </wps:bodyPr>
                          </wps:wsp>
                          <wps:wsp>
                            <wps:cNvPr id="49" name="Text Box 10"/>
                            <wps:cNvSpPr txBox="1">
                              <a:spLocks noChangeArrowheads="1"/>
                            </wps:cNvSpPr>
                            <wps:spPr bwMode="auto">
                              <a:xfrm>
                                <a:off x="7647" y="4537"/>
                                <a:ext cx="1009" cy="42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D40D43D" w14:textId="77777777" w:rsidR="00A55035" w:rsidRDefault="00A55035" w:rsidP="00D740D0">
                                  <w:pPr>
                                    <w:rPr>
                                      <w:sz w:val="20"/>
                                      <w:szCs w:val="20"/>
                                    </w:rPr>
                                  </w:pPr>
                                  <w:r w:rsidRPr="004B50FC">
                                    <w:rPr>
                                      <w:position w:val="-10"/>
                                      <w:sz w:val="20"/>
                                      <w:szCs w:val="20"/>
                                    </w:rPr>
                                    <w:object w:dxaOrig="840" w:dyaOrig="300" w14:anchorId="4D093AC7">
                                      <v:shape id="_x0000_i1052" type="#_x0000_t75" style="width:42pt;height:12pt" o:ole="">
                                        <v:imagedata r:id="rId51" o:title=""/>
                                      </v:shape>
                                      <o:OLEObject Type="Embed" ProgID="Equation.DSMT4" ShapeID="_x0000_i1052" DrawAspect="Content" ObjectID="_1691669089" r:id="rId52"/>
                                    </w:object>
                                  </w:r>
                                  <w:r>
                                    <w:rPr>
                                      <w:sz w:val="20"/>
                                      <w:szCs w:val="20"/>
                                    </w:rPr>
                                    <w:t xml:space="preserve"> </w:t>
                                  </w:r>
                                </w:p>
                              </w:txbxContent>
                            </wps:txbx>
                            <wps:bodyPr rot="0" vert="horz" wrap="square" lIns="91440" tIns="45720" rIns="91440" bIns="45720" anchor="t" anchorCtr="0" upright="1">
                              <a:noAutofit/>
                            </wps:bodyPr>
                          </wps:wsp>
                        </wpg:grpSp>
                      </wpg:grpSp>
                    </wpg:wgp>
                  </a:graphicData>
                </a:graphic>
                <wp14:sizeRelH relativeFrom="page">
                  <wp14:pctWidth>0</wp14:pctWidth>
                </wp14:sizeRelH>
                <wp14:sizeRelV relativeFrom="page">
                  <wp14:pctHeight>0</wp14:pctHeight>
                </wp14:sizeRelV>
              </wp:anchor>
            </w:drawing>
          </mc:Choice>
          <mc:Fallback>
            <w:pict>
              <v:group w14:anchorId="6D0D2359" id="Group 2" o:spid="_x0000_s1026" style="position:absolute;left:0;text-align:left;margin-left:22.9pt;margin-top:9.8pt;width:386.15pt;height:248.85pt;z-index:251646976" coordorigin="2263,7727" coordsize="7723,4977" o:gfxdata="UEsDBBQABgAIAAAAIQBbxSLROAEAAMkCAAATAAAAW0NvbnRlbnRfVHlwZXNdLnhtbJSSTU/DMAyG&#10;70j8hypX1GTbASG0bgc6joDQ+AFR4n6IfCnOuu7f43Yb0hAV42Qlsd/ntePlurcm6yBi613B5nzG&#10;MnDK69bVBfvYPucPLMMknZbGOyjYAZCtV7c3y+0hAGZU7bBgTUrhUQhUDViJ3Adw9FL5aGWiY6xF&#10;kOpT1iAWs9m9UN4lcClPgwZbLUuo5M6kbNPT9dFJBIMsezomDqyCyRBMq2Qip6Jz+gclPxE4VY45&#10;2LQB78gGE78SeoP9/wi+qloF2qudJfccQwSpsQFI1vAxTqHIxHQvJ4uv9Aux1ZC9yZhepKWOhY4o&#10;YOFLr/iQNa0xzMNifnTIy4ibserc/pS2aoiFYgzzKxCXH3vCfQ9ER7mnvaFhjIJ/wbXfuwjdFdiL&#10;zkoqe4furC7GRVx9AQAA//8DAFBLAwQUAAYACAAAACEAOP0h/9YAAACUAQAACwAAAF9yZWxzLy5y&#10;ZWxzpJDBasMwDIbvg72D0X1xmsMYo04vo9Br6R7A2IpjGltGMtn69jODwTJ621G/0PeJf3/4TIta&#10;kSVSNrDrelCYHfmYg4H3y/HpBZRUm71dKKOBGwocxseH/RkXW9uRzLGIapQsBuZay6vW4mZMVjoq&#10;mNtmIk62tpGDLtZdbUA99P2z5t8MGDdMdfIG+OQHUJdbaeY/7BQdk9BUO0dJ0zRFd4+qPX3kM66N&#10;YjlgNeBZvkPGtWvPgb7v3f3TG9iWOboj24Rv5LZ+HKhlP3q96XL8AgAA//8DAFBLAwQUAAYACAAA&#10;ACEArzdS3TgEAABPEgAADgAAAGRycy9lMm9Eb2MueG1s3Fhtb9s2EP4+YP+B4PdFlCxblhCn6JI5&#10;KNCtBdr9AFqiXjZJ1Eg5dvrrdzxSkmsna9KtDlZ/MCie7nT38LkX6fLVvqnJnVC6ku2K+heMEtGm&#10;MqvaYkV//7j+aUmJ7nmb8Vq2YkXvhaavrn784XLXJSKQpawzoQgYaXWy61a07Psu8TydlqLh+kJ2&#10;ogVhLlXDe7hUhZcpvgPrTe0FjC28nVRZp2QqtIbdGyukV2g/z0Xav8tzLXpSryj41uO/wv+N+feu&#10;LnlSKN6VVerc4F/hRcOrFh46mrrhPSdbVZ2YaqpUSS3z/iKVjSfzvEoFxgDR+Owomlsltx3GUiS7&#10;ohthAmiPcPpqs+lvd+8VqbIVDX1KWt7AGeFjSWCw2XVFArfcqu5D917ZAGH5VqZ/ahB7x3JzXdib&#10;yWb3q8zAHN/2ErHZ56oxJiBqsscjuB+PQOx7ksJmGLPQZ3NKUpDN/AWbxXN7SGkJJ2n0gmAxowTE&#10;URREg+wXpw97IDTKYRyh1OOJfTA665wzkQHh9ISp/neYfih5J/CotAFswDQYMP1oAvxZ7snMwop3&#10;GUxJv4dtSB2ESFtoSSuvS94W4rVSclcKnoF7vtGEIEZVG4Q2Rr6EdTBjkIiAih+EDF3gyQB5NPcH&#10;vJl9xoAYTzql+1shG2IWK6ogn9BPfvdW98ad6RZzslrWVbau6hovVLG5rhW545B7a/xhBEe31a25&#10;uZVGzVo0OxinCc0G2e83exCa4Dcyu4eIlbS5DLUHFqVUnyjZQR6vqP5ry5WgpH7TAmom6YeFGhab&#10;YcHbFFRXtKfELq97Wxy2naqKEizbc2nla2BxXmHMkxfOT+CR8c1R3y4PSACEPEys0DLg2yXWAwky&#10;nvWUHnM2Js8zE8tpPppYBgcsqGsF9eQEjnCA493mD+ATwfx2hWSthiozGcBiM2WE7kBpygaE0aoZ&#10;G0c15llQYIEYDLgQDDfd8tGa/uUmlZZcmcRJE1y5Qp6elJynWnIGgKpHfeABA7bH3Mh024i2t01T&#10;iZr30LF1WXWaEpWYBqDeZEP6H0SMOT6C4WrodDj/xHuoKoe8X3xr3kfzGdRbKHLLKFyah001LmCR&#10;q3HBwscE5HAUjvcRY1YviJdjsxkayqnmo7w/R0NZDJiODQWz+KArnKehRCy2mM196B6fYb2MY9eB&#10;l4j0iNfUK57YTsamwJMndwmcZZDHU5l+crOI/TAcG0Y4jwK4sE3DSWzjcJL/tHmcgzzRCXkwTc5O&#10;niWbwbAJiTqLYdT7jDw+C4HiOL8FsRG9AHvc5PvsUeM7Zw8MkLacj6UHD+js7HmgXA/jje+Hbvpf&#10;zJHaL8CeccB/5qD6nbMHesIRe3x8+z4/fRYh1EHzgjifuQl4pA9jQ+sKXoo+7u3g/1N83EgIXwXw&#10;bWh8CcJ9+GpxOECaEfrwGjWS8TvQ1d8AAAD//wMAUEsDBBQABgAIAAAAIQCNGReckuAAABnbBAAV&#10;AAAAZHJzL2NoYXJ0cy9jaGFydDEueG1snJ1fcyXHceXfN2K/Az2hV2Hu7dt/J0Q6vJTlfVhHbEiy&#10;36EZUJwwBpjFgBT57fd37qDzT1uZAZu2JHKIg6quOnUq61Rm9+/+8ZdP99/8fPf05ePjw7dvzjen&#10;N9/cPbx//PDx4a/fvvm3P//ht+ubb7483z58uL1/fLj79s2vd1/e/ON3//N//O79u/c/3j49/+nz&#10;7fu7b/glD1/evf/2zY/Pz5/fvX375f2Pd59uv9w8fr574N/98Pj06faZf3z669sPT7d/45d/un87&#10;nE7z2+svefPyC27/G7/g0+3Hhx3/9Br84w8/fHx/9/vH9z99unt4/tqLp7v722dG4MuPHz9/2X/b&#10;+/P8NPyn3/jp4/unxy+PPzzfvH/89PbrL9sfil92nt7aU33HIH24fb47b6fxm59v7799c3rzVn94&#10;f/vw169/cPfw23/709c/fHr86eHD3YfvH58emI7w85/ev/un++e7pwd+1fePD8/0+mW8Pr1qxD/d&#10;Pv3HT59/S3c/85B/+Xj/8fnX62O/+e53/O7vf3xkPL75493/++nj092Xb9+8P48+BON/dQBOy9v1&#10;7fAyrzzseXz35fnX+7uvD3Q+DXrat9butQt/uL2//8vt+//Q2IQfth/1fy/gcTCEutJIf3P70/Pj&#10;nz8+39/9/u7+7vnuQxjH9+8+3z8+/9PT3a1+8P7218efnvV3n24ffrq9/z/2z1//zZ9vn/569/wV&#10;/vGBKfk6S7/86+OHl2e5+/DXu69/+Ovf+8NfvmK3m8sy/fNvr8/y/t2v+x+el9PlNM3LvE7Tuk2r&#10;/cTfXnp8s44Av/7+H/c/W6bzaQvQy3Uwj4/wNj7dl/e3z5Dney1WPe3LP//J5+TLp8fH5x//FZbs&#10;D/nz7dOv3z/ePyYaAr170m/4+OHl0V7Y/Pj04e7ppYdf+/vl8//lJ2/f3T988zdEZTutJ7h2++7L&#10;4/3HD3/4eH9//Ydfv3x//4JDET48/u3Pd788v/nm/vbLM/+CxXL96/qEB+jnpy/Pv7/98jIs19/6&#10;8mP3D5CLnl47oHHRQ10f+9dPf3lE6bQKH1AyG7j9B37591u69f7dw0+f/nj3g/7uh+/+9OPd3fP5&#10;H37zv34zvOO/lmnQL7/+S37s+1tU7vqDV3n7HmJ89y93MOX2/vpj/qf8ss/P37O+X/jENH4dqM/P&#10;3zCa0gX9np+/Own48/URPl9na/+B88sPjDdfR8X++/zPv71UoOEFtB5BQwO6vIDON/zU9Xn/Xn9G&#10;+6m5+anp5adON6fyN80vPzPcjM1vWuynVnv069/w/OWvXl9Alxu2mvhXB9oMNEfI6dR177xP4H+a&#10;Hy3san7OPqtjauvcdfC8T+t4k8fiLJkp29rndToMxrnt4T7P000ejaEjx3mf9/lAvKEjy3lnwnyT&#10;R2PYuufamTEfRuNy6VA7NZbDaFzaHu7cWA6j0VFj2KlxXIVj18Fhp8Z6GIxxaR5r2KmxHgajY8aw&#10;M2M7jMXUPtbOjO0wFtetrGLhsDPjdHNOjCcULDE7L4TJzKgxOyuEyatkKdvZOQHmnAWjxuyMECav&#10;kLVq57ITAkxu5lRjdjoIk8egxuxkECaPwVb2becCmEvuXI3ZmSBMHoMaE3iQH+dcdi3QYEyYGhJY&#10;MKYRqCGBBFMagHONCSSY0gDUmDGQIEFODSaQYM4jUMr+GEgw5yGoMYEESx6DMtQYAwmW9EDnGhNI&#10;kLp2ajCBBWseg7FizhhosKaGzjUm8GDLY1BjAg+2PAZT1bfJeZBaOXGQLDHOgyELYoNxHgxZEM+l&#10;iE7OgyErVYNxHgxZEBuM82DIg3AuhXdyHgxZEBuM82DIgthgnAdDFsRzKbyT82DIglhj5sCDROvT&#10;uRTROfDgoIg1JvDgIIk1JvDgoInl/MyBBwdNrDGBB2n5nJpxCzw4aGI5P3PgwUETa0zgwUET63EL&#10;PDhoYolZAg+SVDU8WAIPsiaWEr8EGmRJrCGBBVkRa0ggQRbEodxMsTxejsI3lxwhNhgnwSULYoNx&#10;ElyyIA718zgJLlkQG4yT4JIFcSg3xqtbcrUDbrLmnBqMk+CSBbHBOAsuWRCHcpNbnQaX3LkG4zy4&#10;ZEFsMIEHWRCHcmNcAw+yIDaYwIMsiA0m8CAL4lBupmvgQRbEGrO5GORhOzWYwIMsiEMpvFvgQRbE&#10;BhN4kAWxwQQeZEEcSuHdAg+yIDaYwIODIJbCuwUeHBSxxgQeHCSxxgQeZE0s5YCTsmliXgqnBuM8&#10;GLMmNhjnwZg18VLq9fnkRBizKHYgZ8KYVbEDORXGHCdeSsk+n5wLY9bFDuRkGLMwdiBnw5iV8dIM&#10;udNhzGu8AZnbeLrJMne6lLp9NrNRoESjDhQYkdWxAwVGZHm8lNJ95s5p3/fHrI8dKDAiR4wdKDAi&#10;K+SlVO/zOTAiS2QHCozIGtmBAiOySF5KAWfd+ehllexAQSKyTHagwIisk5dSw89mMcK9LJQdKDDi&#10;oJSlup6DwTjl8LFZT4MzYjpoZb2eBmfEdBDLBuSMmA5i2YCcEdNBLOv1FFzGvAZPzdK4OCOmg1g2&#10;LTkjpoNY1uvp4hoxHcSyATkjpoNY1kvj4hoxJdk7NSy/BEYcxLJpKTDiIJb10rgERuSJapbGJTDi&#10;IJZ1S8FyzJjTpV5PY2DEQSwbUGDEQSwbUGBEFst6ZQTXccpa2WACH7JUNphAh6yUYx0YBdtxykrZ&#10;gQIdslJ2oECHrJRjHRgF5zFvnacO5HSYs1KOdYwzOR3mrJQdyOkwZ6XsQC4Qc1bKsZ7cyQkx57Cy&#10;Azkj5qyUHcgFYs5KOdbyOjkj5qyUHcgZMWelbEDBg8xL/TTWmhxMyDkrZQcKjMhK2YECI7JSjrUm&#10;Bx9yzqrXgQIj8toYa3mdAyPy8HWgwIislB0oMOKglLW8zoERB6msQcGNzL07jQ0oaEQWy5rkwY+c&#10;s1Y2mMCHLJUNJghEVsqpFvJgSS45puxAToclK2UHcjosWSm/Zh79vUyc8+J0WLJSdiCnw5KVsgEF&#10;XzLz7jTV6r86HZaslB3IBWLJSjnVQh6sySUrZQdyRixZKTuQC8SSY8qp5l5wJ5eslB0oMCIrZQcK&#10;jMhKOdVCHgzKJStlAwoOZRYVUhur68vzFhiRlXKqhTx4lORMxmXYgVwilszYDhQYkR9qqtU/2JRL&#10;6t2pAwWNOChlLa/BqFwOUtmAAiMOWtmAgkZksSznlvjJjIg8DE1+z8n5sGapbNpxgVizUs6lkA/B&#10;qlyzUnYgp8OalbIDuUCsOaacy4h8CFblmpWyA7lArFkpO5DTYc1KOZdCPpycDmtWygYUrMrM8NNc&#10;CvkQrMo1K2UHCozIStmBXCDWrJRzKeRDsCrXrJQdKDAix5QdyAVizUo510sjWJVrVsoOFBiRlbID&#10;BUZkpZxLISfDwxUiS0QHChKRedSBAiOyUs6lkA/BqlyzUnagoBEHpWxackZscT8jFbLU5CFYlRSV&#10;RFgHco1QKn74q5kmJ8SWtbLBOB+2LJU1JviUebhPSy3kwafcslJ2IKfDlpWyA7lAbFkpl1rIL06H&#10;LStlBwp0SBN76kAuEFtWyqUW8kugQ1bKDhT4kJWyAwVCZKVcavUPPmVeS6cO5AKxZaVcaiEPyZFb&#10;VsoOFBiRlbIDBUZkpVxqIR8DI9KqPXWgwIislB0oMCIr5VKv3DEwIi/dDhQYkWe3AZlVSXli/qvu&#10;HRU2X+8ThUnrqcHsCiFMGvEGs9MBzGt1ctrZIEwKBpp2djKAyRFlg9m5IMxrx2CngjCvHYOdCWAO&#10;IlkdAgdLkhTmlWNgBiWY9DinegzMnxQmgRpM4MFBIMvnmQMPDvpYYwIPDvJYYwIP0rB1YxB4cBDH&#10;up3Ag4M21pjAg4M01phdEJifgzKWGLMlwSSKNmNgSZLCvJIH5koKkxqqubMEHhxUsX6ewIMsinX0&#10;aKbk+VhJ02CcB4dKmgbjPDhU0jQY58GhkqbBOA8OlTQ1xvxIxiBrYoPxfeFQSdNgXA8OlTQNxnlw&#10;qKRpMM6DQyVNg3E9OCda18VEgzmRjFvWxKadwIOsiQ0m8CBrYoMJPMiaWGPMheR5siY2mMCDrIkN&#10;JvAga2KDCTzImthgAg+yJjaYwIMkVQ0PtqAHWRObdgIPsiY2mMCDrIkNJvDglZpIvrjFfFkO6jG4&#10;mPlIvXMOKsq+XXiHwR5bHoppyoP7xbxH2sli1WCcB4dimgbjPDgU0zQY58GhmKbBOA8OxTQNxnlw&#10;KKZpMM6DQzFNjTHTkbHOmthgXA+GrIkNJvAga2KDcT0YsiY2mMCDrIkNJvAga2KDCTzImthgAg+y&#10;JjaYwIOsiQ0m8CBrYo0xqxEeZE1sMIEHWRMbTOBB1sQGE3iQNbHBBB5kTWwwzoNDPU2DcR4c6mka&#10;jPPgUE/TYJwHh3qaBuM8ONTT1BjzGM+HeprSYbyYwyhI1JAG4izI1TQNxEmQi2kaiHMg19I0kECB&#10;+CinBhIYkNSwgQQCJDFsIGH+kxY2kDD9SQpriPmJTGVSwgbiInBJQthAwuwnHWwgYfaTDDaQMPtJ&#10;BRtImP0kgg0kzH7SwAYSZj9JYAMJs58UsIGE2U8CWEOCd5i435A/WIe5dKZpxWc/V840EJ/9XDfT&#10;QHz2c9VMA/HZzzUzDcRnP1fMNBCf/Vwv00B89nO1TAPx2c+1MvUrE1jwFqonHWtes3AJlmGulOna&#10;CQTI6lc/T7AMxyx/DSZQIOtfgwkcyALYYAIJsgI2mMCCLIENJtAga2CDCTzIIlhjgmWYpqfjQbAM&#10;xyyDTTuBB1kHG0xQgiyEDSbwICthg3Ee5NqYhteL8yCXxnQY50GujOkwzoNcGNNhnAe5LqbBBMsw&#10;LbmOB5bBeL7JVTFdO86DXBTTYZwHuSamwzgPcklMhwk8SHtihwk8SELaYQIP0qI7l1fnlzXwIE1Q&#10;hwk8yJpYtxMswwThDq+y6S+WtwgPsiY2mMCDrIkNJvAga2KDCTzImthgAg9yZNhgAg+yJjaYwIOs&#10;iQ0m8CBrYoMJPMiaWGKgv8UHaWtseDAGyzAXwdTcGYNlmGtgOozzIJfAdBjnQa6A6TDOg1wA02Gc&#10;B7n+pcM4D3L5S4dxHuTqlw7jPMjFLw0mWIZpaXc8sDTF800ufenacT2YX6mJ4znw4JWaOFqOIn1L&#10;Atf1LfAgLYbmdVz20kbaSQPXYQIPsiaWOUvjOfAga2KDCTzImlhjgmWYuta9ksze1cgYZE1s2gk8&#10;yJrYYAIPsiY2mKAHWRMbjPMg17s0c2p5ieebXO7SYZwHudqlwzgPcrFLh3Ee5FqXBhMsw0S3jgfB&#10;M8yVLl07zoNc6NJhnAe5zqXDOA9ymUuHCTzIcWLNHSuchgc5TmwwgQdZExtM4EHWxAYTeJA1scYE&#10;8zBJSMcDq5lmDF6riZaKKEwMxpr5GQMPEkmb1xpaxTTtpAfqMIEHsWunDuPxwZI1sUz8HK1gmr5l&#10;TWwwgQdZExtM4EHWxBoTbMQ0BN0YBB8x17U042a10mfe4Btb6jDOg1zW0mFcD3JVS4dxHuSilg7j&#10;PMg1LR3G9SCXtHQY50GuaOkwzoNc0NJggp+YaN3xIPiJuZyla8f3hTVrYs3R4CfmYpauncCDrIlN&#10;O4EHOU5sMIEHWRMbTOBB1sQGE3jwWk200mjW3Gs1MfiJSao6HgQ/cU3kqV/bOoYUxDU11GGCHmRN&#10;LFPhxyXwIGtig3Ee5AKWrm/Og1y/0mGcB7l8pcM4D3L5SodxPcjlKw0m+IlpqJvX947BT8zVK107&#10;rge5eKXDOA9y7UqHcR7k0pUOE3iQ48SaOyEFMReudO0EHmRNbNoJPMhxYoMJPMiaWGOCn5iWT8eD&#10;4CfmmpVmDKwM+nyTS1Y6TOBB1sTmeQIPsiY2mMCDGLq0YxD04LWaaBXQjMFrNXELPEgLtRu3wIM0&#10;qc2rrM1PHA6lKnUcP5mfKExcQB1m1wNh4mB3mJ0HYFIKYofZeSBM3Ow7zM4DMCkPs45DJqt9FiaN&#10;QbnXT6ddD4RJY9Bgdh6ASaUqXd92HgiTxqBux/xEMPFxmvhgMj9RmAhq+mYfgxHmlWNgfiKYrInN&#10;8wQeZE1sMIEHcdjaMdj1gL69Mk6crOBZmNeOQeBB1sTmeQIPsibWGPMT6VvsWjcG5icK80oe2Jdf&#10;hIkNNdyxUmcwWROb5wk8yJrYYJwH+aMvXd+cB7lUpcO4HuRSlQ7jPMilKh3GeZBLVRqM+YnDoVSl&#10;w+xZaMK8kgcX3xdyqUrXju8LuVSlwzgPcqlKvZ9O9iZGnic+ThMfcKf9cj8nTAR17QQeZE0sY5fJ&#10;XsNIO1kTG0zgQdbEGmN+Iu1kTWwwgQdZExtM4EHWxAYTeJA1scEEHmRNbDBBD6JUdTwYAw+yJjbt&#10;BB5kTWwwQQ+yJjaYwIOsiTXG/MTh8NGthtfmJwrzyrVgfqIwcbC7dpwHuVSlwzgPcqlKh3Ee5FKV&#10;DuM8yKUqHcZ5kEtVOozzIJeqdBjnQS5VaTDmJzI/cUq7tWB+ojAR1LXjejBkTSzfPzCZn0g7WRMb&#10;TOBB1sQGE3iQNbHBBB5kTWwwgQdZExtM4EHWxAYTeJA1scaYn8hYx2XKoavKR5rMTxQm8aDBBB5k&#10;TWwwQQ+yJjaYwIOsiQ3GeZBLVboxcB7kUpUO4zzIpSodxnmQS1U6jPMgl6o0GPMTh2OpSj1u5icK&#10;80oerM6DQ7FK047z4FCt0mCcB4dylQYTeBAfp1sL5icyBlkTm3YCD16riZafSDuv1UR7s6IwUeAa&#10;HpifCCZCTs2nysxPFCYOXIcJPMiaWL7iYNoCD7ImNpjAg6yJDSbwIGtigwl6kDWxwQQeZE1sMEEP&#10;siY2mKAHWRNLDFNv5584o3wesMH4eeFQv9JgnAeHApYG4zw4VLA0GOfBoYSlwTgPDjUsDcZ5cChi&#10;aTDOg0MVS4NxHhzKWBqM8+BQx1Jjgp+Y5K3jQfATD3UsTTuBB1kTG0zgQdbEBhN4kDWxwQQevFIT&#10;yYH19fNKTZyDnzi+UhNny0/kM+ZZE8vXCMznwIOsiTUm+IlperpPJAY/8VDH0rQTeJA1scEEHmRN&#10;bDCBB1kTG4zz4FDH0mCcB4c6lgbjenCoY2kwrgeHOpYG4zw41LHUmOAnpiXX8cDyE4djHUvTjvPg&#10;UMfSYJwHhzqWBuM8ONSxNJjAg7Q5Np8LDX7ilIS0wwQepEXXYQIP0gR1mMCDrIn1GAQ/MUE6Hlh+&#10;IjzImti0E3iQNbHBBB68VhMtP5G+vVYT7T2JYHKc2PQt6EGOE8vXCMyWn6h2YkPNJ3rtJYlgsiY2&#10;7QQeZE2sMcFPTFtj89nYOfiJhzqWph3nwaGOpcE4Dw51LA3G9eBQx9JgXA8OdSwNxnlwqGNpMK4H&#10;hzqWBuN6cKhjaTDOg0MdS40JfmJa2h0Pgp94qGNp2gk8yJrYYAIPsiY2mMCDJHDNmpsDD9Ji6DCB&#10;B2ngOkzgQdbE5nkCD7ImNpjAg6yJNSb4ialrHQ+Cn3ioY2naCTx4rSbaKxKHm/m1mmj5icLESS1L&#10;+2Z7Q+JASUr8q4E4C3IVSwNxEuQilgbiHMg1LA3EKZBLWGpIcBIT0U4NxI2DXMDSQHz+c/1KA3EZ&#10;yOUrDcRVIFevNBAXgfyJlgYSZj/Fhg0kzH6SwQYSZj+pYAMJs59EsIYE/zBJRjP7wT7MZStNK2H2&#10;k8w0kDD7iZcNJMx+epgGEmY/Rmrd44fZTxFh00qY/SR+DSTMftK+BhJm/3XSh9yZ65Gevn78JSQh&#10;5mKVsmOL1TQPh1qVBuKzn0tVhvK1FQixP0zKmegwPv+5VKXDOAFyqUqHcQbkUpUO4xTIpSodxjmQ&#10;S1UaTLAME59PHcZ3gFyq0mFcBHKpSocJPMgiWPPASpqhW1bBBhN4EKOGdgwCD1Io2D1P4EEWwqZv&#10;gQdZCRtM4EGWwhoTLMMkUt0YBMswl6o0YxBSEHOpSocJPMhy2DxP0IOshw3GeZBLVbq+OQ9yqUqH&#10;cR7kUpUO4zzIpSodxnmQS1UaTLAM01B3PAiWYS5VGWqNDymIuVSlwzgPcqlKh3Ee5FKVDhN4kCzD&#10;DhN4kMPCZgwCD3Jc2GACD7ImNpjAg6yJNSZYhmn5nJoxCJZhLlXpML4v5FKVDhN4kDWxeZ7Ag6yJ&#10;DSbwIEVIXd8CD9KG2mECD5L4dpjAg7RQO0zgQZrUBmOW4eVQqnLEvH3/7uGnT9/fvv/x7jslI/EP&#10;f7z74fq3v/z77b1ehf3ry//u/+r9ux+++9OPd3fP53/4zf/+zfCO/1q+flgUXPx1/ODj06fb5+8f&#10;P9x99y93D3dPt/dqI/wpP/+Zf//Tw/M3P9/ef/tmwbd8q9/y+fmbjx9++fbNHuyW8r8HNXzGQXmT&#10;6+l8mpflMtbezk5dIVYViqwT10bDcikzOnfigqC2ZiHRcF3n+bQspQe901YIfFG+1cb36efTVn9a&#10;dyctiIH/O194mAGfo/7E5E5ZIcZhO134Wux2moc6U3AnrBDrZZtwgka+eDeUD76zFcBloBZj4mOw&#10;J2pZ1vKlCjtXhZhnej/O40YFwqW8+rVQFgjpCWeGlckbeFtYucTt8luQcVuHyzQyJeN4KSfEamkE&#10;2c7Lib6RUDXyN1UOnpXSAJkul2VaGKkzmU7N16XDvE/LtPG6hwumxkz5QdlKmHhumi/zNPL/5NNv&#10;dcfCzENDxmqjtvnM5NSthKlfmBmmcR2XlaEuZ9JuvXn8hT5Nyr2aLyslAeWzhNmHi/PAkJ0nvKNL&#10;aTJaAEsrnJhW5mOZl3Gb1rIVi18FWXDp1+3C+xTWoflmZ1jz25nCwjNJycN63prPeoVFv2HRjysQ&#10;mjk3H5Tz2acWhulnuLbtsi310/vkn1lXy2k7rwBhWLlcwst4zidtB+MEn1loQw3xyT9TnMEvh198&#10;cxKdrGZy8JXPaue2e50p2UIma4oNPvmM7sYMLgOrZaB7VSsWteobL0w6KgldNi21EuJ6r3qWM62c&#10;to0FXXfMYlZagflQH2HdINqp1L2LT/55PFNwdEGR5gWdKfch+y6gvruCsp5h5bSNK2u6fJYw+9OJ&#10;DWiBmSwXhqKE+NI/S/NG+sZ7K7dzra/2RUA6Nm2aStF52FCzspUw+7NSuUh5JwMKFas7Fmafr7wP&#10;XNIhMds6b6XAWKxKx9h8eRJN5ZkdoIaE2V9Wtq4LqrcNDFn5LOHlO+d14DAxEyAgffW7LcOrd87o&#10;C7s8LD5fWM3VeNnFNk/CUQo1Qr4oe523kmF2ry0IC4VdgtxjPXw5xFYmo6+ZXKk/XFAAvnJSd8xX&#10;Pl8g5jlYXxfW2an+wLhdautbJud5QZa4lGEPr7+/NfrcUx8ysbi0XzI39cd5LT6lFaYR8k96VQ0K&#10;WC4wu9EWBP6uepSJcKfumBXIANHo0qNNq2auFXnylQ/pzxBlpRaZ/9QLLHzxb5BYEOvIh5iXOgSd&#10;fOUPI4HkvBBWrQuba0WxyRc+QQjfT+Wyj0RGFnJJsSlMPufHlXhnYhWzjZfra/KFz256FjNZy+zL&#10;dTASvvU3sLYIKOjajATUM2n32EwLl2TavggvYUH5KHaLLcSsJ6AgYN3Y+kpxnX3LZ6MfJzbigSHD&#10;ECkXmNXE0Arrl2Vy4fmVVle34lv+cN2EloH9i82lHmO7waaVDXnkEDITKfMN+2ruZ597Pk+EgJ+1&#10;6lHXsX4Un/vLidPQoqLM84j8lXM/+9yzVrSvcgiBAxCn7JgvfB0+WCx4quxjp/ooZXfX+vYG7bCM&#10;B2Lr8VKHVXZ1LcgKgxkztvulOUyFN+tcrpE7dFE7TGb1LHZxTSu8DZjd6wzTtmErx9iurUGQg4t0&#10;se0Tk0zlENuttRDbqkQjQh1iuEvdSJj76au0spQ3YpFSKpYw92jL6URUQUzFIqtbCXPPIuYIwhjz&#10;6M0iXsLcc23Nj0+IMblGl7JjdmvN4y8sfF5Sx0ImJqnjHSt/AUJQMcKtBVkaiZSqibTqF0EIw1ZE&#10;jJiH+S+DytVF/6LoU4ueQImAvGzE171CfIIDKu+Ix4l5SohrPjE4j8D5gDI8YsRy4Vvhy/mGQG9i&#10;eV2wKtgt1roVn3wCN8obkVfdkXNGLDvmk48bgLU9sYMR9Df2hlW90DEEGRZzPOJsyLmiasUurYGw&#10;JiGXwmSYX4dVdmktyMYhFO0m4D+N9Wfrwyt0WJIrJQUX5v+yIhZlx3zyOeCQwCVJ2ggst5LIm88+&#10;z8DS55wDoRHyUiq3MPszfBwnKHkZNT1lx3zpk6rOaI3MKNq/bjUkzD6zTpDPELAIaoqFd+ewqCA/&#10;ywugDtVlv3zls0wU4XP6whhhDVQQjsMv97xMJSE+QQ/eiJZkvV4IIwJmwanbQBEmIsp1O77rE1Mg&#10;r7hvCioR/xrjBOAwsSq6gAWrDsk1xhlASE2MiMPHjjnNNc9YwPY8E+sMmUUxz6zpOlbgqBIw6wkM&#10;U0RAwq5R981JQIRMA9gWbBgsnGbcXAMwKnVOOBP3M2y1QYLaed/whzi+IWqEGEsdXRNNOIYtHC9V&#10;7oJMtfp5gtuHzYHEwjrCfqLGUp7puLdDLizKiduJqTY0PAh+H+W348Q2IxHk7FOuataKt7Ms+KOw&#10;Z+Fl2ZwYyvk5Bx4wlQvu3bgRy2Fj1pjAAy4s8VcIMZF1Qs0aE3jA/GsbGGaR9NK04zxAm4n/LxiY&#10;A9Fp43laqQuvyIZoHErlMxCoLXU7wfZTCrBeJ8yMsk3X2xTnNxtrFBTFwZDitMlZsBwCu7amazjk&#10;7FKM9IItWc+OvTgHCLstDgv9wlltTiccYbxnbFI46+zVeAenqRRRoouAkVWm1UDIzcmjfhxnwdW+&#10;VjjPKuA0X+5u/Fpvh6okQtoRl5EAt96r6EPArBwxWbc81YwxW/fN1QCtUWTPLQz+KqpQYoL/N5PK&#10;QySBN0G0ymqtMYEFSC5Jplpyumao+xYcQHRgQkF5GKoo8ETqdnxXIBmKiGVapFLMa73iggcoKxd2&#10;joQUhFP1eehsL87hxcjKgJoZ77Piz2YInAbXu6hRGeREH3VUiD1oM7ooKmAV4OrpyNY04yzAnaKl&#10;TU4brmtt60ASb4dtFPFAqK4yUq+44AMioDRE4RcnYyhXj7TdWTNq7IXrRmh4gTr4aOWMBicQonEo&#10;xtpi18J/qQUkeIFERoonuDMaOLE0j+NiQAStcJr54XjQjHQwA9mpiFtGnXBx3MYyBD0HNxDHgYW9&#10;ElfJc2zU3Ypc9AJqNcMewpSxcTUj4Czg8a95VlhDvPqvNtzxGYwFxJ7cy2Eiiamc88vZCY4gNy1c&#10;OqiHSDYRWY1xLcDaRXlXPDfYzRDWGI8McM84uIg5HEbYVWuMawEPQ2ik3Xoj6m/GILiCutWAOTpW&#10;EFM20WuwBYkolWBD+AZ7mgAx+ILYSCgbmyJbCPSupzQYg/IcOeggHhAUZtdDEGigK0BkVFPLQmow&#10;gQacJ1jQOsNNsLRePcEbxOXAgGD/IOLbiJjLvgV3UMlcHJGwhlgMDHiNcRrw+JpKtirkcGymJ/iD&#10;7KDXC2EWKg9Wu0rEKLYUUM+ruiO7RPGNvgeHcMO6Y4dji8Px5766fh7fE1gIE26UjDjlDzTj5pvC&#10;RuR6IdjntMAWXHvKHED9ecQA3aNdZGTNtViHd3Bv2Krch5ILJ1umwQSf8Hp+J5ggdkevmvAoGIXa&#10;CdBeHDOOZMh1OW7BKeRgrZoFHRWIxOpzOXuMjwHieQKgWHxozovmFfI6Rg5v7Md6izsbZH09xqH6&#10;pRkwAK7HJeaV69t6+dgn/cAgh2RRvKRHNEplfqEw2uM5NPIdLMyJOjpadhqA4ZjNpqNr4k0mTT3U&#10;uxyAGTkmcEPKY+GE1Rc47Lg+BgyyLuK4vcPXq8MWswxpBkOSmBWrHIISzJddM88QDJEb90qkFJCF&#10;AXVqzM4CYRSFEoPIbuxsg3VXAzAr9/zsDMgOYXkzpWugwSbhmHhZIt4Rh7K6b7sa8CZCHFnCQ+Jj&#10;bN0mBll3MQDCoYGYV0RjK6633/C+HA5ncI0VIOFhn6t75iTQEQGeQRr57U3Ib9YhXaMRUj54RR4B&#10;D1ZY2Y55h2Bwz3h82Wccg5uRNvMQDEcqrtkIX/V2p0bfw/ty0PrTpjgcRSADol48Zh/SDvdF+KbX&#10;xyFOrGfU/EMwyC7RFIcLMp+YpnoMAgsw5ziPEFZfWD9NPGHv36YdOY2YQQTknMm6MXAxIDtOUSL2&#10;oXKFukwh5wF3xnzGTDlPOqHXKVzEnCYGOv8z2vio3LdjvVVjwDW5Y9hFlS2lwwX3ejVkDw30Cj60&#10;kNs5Aj0uj+qwBSn3ZuQVrJgg4hzRQd2OiwER9UhEgHOGhdx4lRgR3o72KOxKDts0WDKHM26AKGGI&#10;jYpTTH0Nyhw6giM2p15MSqUA1JeHbJuOYYMnkQPhpRGsx3oAnAO61mF+MR3h9VSvA+Tf2mFl0jUO&#10;spzJ0ewy5Ocw4RjiAdY1R4uJnaE2m5AzxyDtrDeicI4WuMLl85iByDu6rlfUKhuCcw2lzT/U68Pk&#10;tKE3eIgzElc34xyQ/0NiFrEoQQWxVY1xEqgVYilGDt+RKaoxTgNUl6sXDOSRZpZ6U2QH9GGjeEFX&#10;9IzcQshUyhS+n2HYDghCOV1w6iMKralj/iGv5EFxiSmRNcSUs1n5POYfgmEhERtov2bPasbaDEQw&#10;HOI57XBrR2zUeLU8rz8PsQcBm9K0uFOpjzBcAwWMbm3gHPE4d7E1D8xBpG/XZAUu69F4pXjVY+A8&#10;4DJlvO5TyCfHpWasnQcEEAr2mSEEsUmLIGrw5+Egq8sOzrIyNMptEX/JMdcwFCqgV+wM5eOYgcgb&#10;OFB2IgmooOS2Oqwm7rRmsPgJWJSxpCPgVHfNDETa4RAvUiOHBL3NUrAcQjA4wmQGyA7jmrhRKjMQ&#10;wSA6BIZqily1+i6SnER/HgJWggOyiAeF8fVSiG/KUaR3vYQhG5iL7HqsnQZcJbFRs+lcl1197CEk&#10;9L7hhGlNXzhpctpuxtppgKvJmVmJ2gTlTa4P+5+1w1QqXw3BYaYJ+MrnMQuRtw6wNJEPIhfknSNz&#10;jfFdAQ1lA9H1qp6rjnQIIbxvJK+wAbGuaYqs1bodlwNurQh02et148X1TY1xHnABpcw4pdHL2aol&#10;3kxExoDDP2n07KTEiJ28mYkIBo8FW1yHBHaT+qshkN7HgGsEJFL01EVR/ThOAy5GEF/mh5MMG2qN&#10;MQ+Rt0Kg7FJ3jmN4QvXhgljIuoYzTs7Pwg6sNMnaOOGFyY5hy+KHZYcSLNcxiOUV0jUCEEI9LWqu&#10;WOuLNVwcb4ZLAcVsulXA1akV0SxE2uFJuJHlxocTcznOZiACkO+sKxtOsWTy1bQxAxEM61LJQqQY&#10;6JBVLzdLLVRBuWIvJTrzKHghdd+cA/g5mxKjOYkQAzbL2gxE2kEFdflPaI24NzuPGYhguBXQYYSQ&#10;v1nTllyocmUGmc8KyDpi467Jae4hGI5GukkBSARXV/gQbxgDiDx1K0R0rHewNzpg7iHt0BDKyQbM&#10;9W9jihMMejvEd2xXeGDXPbHWqNn3A8I1nZcJxDnwNG4oO6C1w9ToQbRbc2tRX2MTEjtG+xqziXGE&#10;6Von1rNdOIYAHJKy5jR0TUhp7uFwQ64A2VwykMnS6sTD3EMwSq/mzEd4CK0bbTf3EAwR9SAFJZzg&#10;fF6ug+AeEhgRTJOZzLGUNIB67Zh7qApAHWKVAsYKbe4s2Jdehg0MyWN4uhg6PBJ2S923nQZgBlac&#10;qqTQHdZ4vRTMPQTDHRTjxoUsk4oA1+3sNACjgE13kaxTzkp1tGvuIRhmlLsePHTEig2hbMfsQzAS&#10;J4TnOtT0r8bs+wEYjjyyd0mDZBCaUMJyDi9YdHBNLiUriNv8mgdmH4KR4BJJ4IMwBN3z7GEBGGQA&#10;lnIARt7JbKifx3mASGm8tB8gC90YOA84xV+zxjHOOGI3BoAZiPQNs+Qq0hwSiIxq7ljqIRjmB/eQ&#10;jQfruSkA4lxgvMZ0xiqA6dp7Sbsox8AMxIuqLZQPyWhjNc1NOGUGIhhld13PJMxTk60KHa1vaAG2&#10;ATlRRJQ8T81RMxBphy0ESxRrhnnq5scMRDAsG1YpA6dE4uZkvjkPoA7na9ItdP2NGVCPm/OA0JiY&#10;UiEOm0mzM1oOIl1jP9Cphyw8JTs30+NygKPJSpDikDFAfFR1DR7bUKt0jHMCEYUqwurrYgIbx3AN&#10;p1JLjGcYVR+Y8Qkcw+ZDVIXG47SwVOu+OQ2UzIGvpxxZ9sV6yRESezty6VhvBIjsXLUvTpmJY7gt&#10;v575iC2Vgl/3zWmAShFQsnLYerABGozTgLAVcjIxjHhX3MVVqvVNxyqynBnva3lbeeqB844hIpCy&#10;UXXGPlQ7AMT3jlEKpgQUz5qZKpccau4YGSd6cT8XZIxcaSSTA+UY5hO6sRK4PCf0L8faPMQLibJs&#10;9FxhaZpIxK/HwEzEy41yKTFplK2ju4h6fiwJEQx6wIqW0ctZs96ysBrteeRocA/FzCIiJAHUz+M8&#10;UOKV8oGUa6GQr8Y4D9gRcTREH+69LnXSKxGH903nUdoghVNUqPtmJiJjwKkUe1c1DLpUqOfUTMTL&#10;DVsIZwVCX46+pBvUa9tMRDC0QJREyMPhrL66oTTGHkevKeLaj8BvxTapb/C4BXAMUSsTyk0+POgK&#10;cM1DpGs8OaNAiEBsxXoop8cqkMFwXFJaghxO/q4ZaqcBWVpEIaQc6dzEVWPdjtOAiIohoFOcZLhb&#10;qaljHuLlRqVb3PYxbggpUUXZjpmIYIgnWdJ0jmbwKWqMywFLGlcYRkMHjO6mHZcDjuZ6YQFZotoV&#10;6ixENgGbU+QQqSKUJ0mFc1NNUTMRL5y0teDoHwY50VWD8W1BS4dTAmnCyiWrT9oImvWN7RqEolF6&#10;2JTWQnvHoG+sGjIgsGhotB5r54Fux1Rno4IDjkz1krM8RMZA6QncjRBXzNxn12NgJiIYDGvCRMUT&#10;HLcbCTET8XKDm8NlF0E5STHIdR2GWB4iGELKVelADDZMqLcFMxHByETU6YcwBD2o+WZVyWAwwRh7&#10;8hH1MY866mUqbH4QajRUQa9qleo7EnZPx2DyMmzEriSVQfFyTs1EHDmdkvuLM051PRtwbfbz617a&#10;AYPCIyFUtrB9M+51O/u2AIajiO5HNNREVfVYm4sIhk2O0wgXoFcXoWzGTEQgKh3Qy1JIYFW+eY3Z&#10;5QAMz8Ipk6UqK7FZCuYijsrr0BGDRANMWx6pbmffFsBwpL8KFYlHDHczBDsNwBCucP7Hn1CJT509&#10;wd5k08NTcKvAslPFKXt+3bddDmiH15KgoYwdt4YtxmmgFHuVZ3CeIyxvIgorUh45zGHac87mgM4K&#10;r2+0CfDsedhEuVajQB0qkNpfb41mJNIO0YosWwwBHqjeScxKBKKMI64GdN/O6axWELMSwcAbciB0&#10;nuXUXdtbMMQfR2uHslDaYHKbQ4lZieMNBweZgixUDmY8VDmlZiWCYedV6Q3Ljqr4Rq3NSgSD/yoO&#10;0AwFMc3OaFYiGC6lZTqhBZCo9rqJwG0MSJvg/lKJoowe4XL5PGYl0o6uU9hF9ZYWBryeH7MSx2vd&#10;JidZ1qgqO+qVYE4iEAJEqQAXOJjQdcf20AAEvNEuovwJtp5aC8xIBIM1zLbLWZF8Ezb6uh3XArZe&#10;uEyGnO5hiONqjGsBOSps2iqL5yqmOfhYFuLIIYYAUVlRZKzxYYV6uZmPCEYkwEhU9ZqOQHXXnAOc&#10;KAj5GexrokrtV9IT441uLVBCLtkJFJvkZ3xDxygRVa8NQ3SIq+rpsTTEkUoqjMRrMQwgulk+j/mI&#10;YNircZKJV8gpbCpeEUDrG7YbrTDgMnkbFlgWIs0IQ7BHDMrRrJlSK18Gw5U0BMURhQ7dedHSEEde&#10;7K4sDWI25KprxfcDnDM6phsSnRkbbTcTkVZwdOTqkNXBDNXGI9GDDRohP7dQJMOwOfJEtRCYiUg7&#10;KgahTJItUQ5kHe6aiQhG97566xIp4/VtFGdj6xkLlB2BCzINGdNa0sYsxPGGY6Xq+1SPjrY3EYtZ&#10;iGA4VKoCAO3gzFQXvTIL3rdrQpjuYNiqm2/YwHbHcPAlxiGQkGfb7LzmIY4E4kru0o2KLgybg9/m&#10;UsCM0C9iCA5w6GK5HXDItb4Rd+jsi0qrizVDuSF2DHojV0vjhp9SsoDOO4ZDBXublqeOJNWUInwv&#10;kEmvKaQeX+kWTBTBa43ZlQCMjsnKUtE7XBDgGrNvCGAYAk4WHKyQ67r0ilxQ7xqmFrEXcTjWFtmV&#10;dTM7C2gGV5gAmZiFCwWOwDVm14JJFyREOBwtqEVkiytXAj9lfWPjYBEoctUbv+rjP1GdY4jBrzlX&#10;PAxRdd03cxDpGwICpaEb490oKIc1b4dtFJOSBBX6WE+O+YcTVxCwH5sfRistqME4CfBbr3GUGE1I&#10;WfPT/EPawZohIiSXULef9fbGJaQ9DfYugqqjtbSg9s64czAM3FfSr2xhotH6sMwG6BgOimxVHK51&#10;oVLXKvHvHUM4oFsIhJf9qg4/GFrHcC6YCMIQREVUZchC0OCYa6K4Mk5okJ2kZLX5h9MNMSvpauQo&#10;QQIV0tQYFwNGi0XDhHLPjHdU88AMRNqhOgV9IyGI9d1oNc6XPY8u+/QfBXuwru6a04BNhM1dERvR&#10;B2UxNcZpQHTI5T/nWK4gWAxNO04DHoMX+rD7yjQgR6Fux2nAfR8NEK1okyfSKTHmH058Ouy6g0I0&#10;KiUx6WqM00D5u0w/AQtDQXRUY1wMuO5ioaI2ShuADDXGaUDoofiD8z/XeExsjXE5gJrwDJeJ4Ii0&#10;paZvTgPurBB4AlG9AI1nqttxHsAXvT/q+jIceRo1xnmgK3Yy4OUjU3RRB2HcvhlFrwm1BF+K+IiV&#10;m745Dwjb4AEFkrwykxip7pv5h9MNG45ef8BlKeEo8XX5POYfguEEg0eHsqFxDGCNcR4QfBJJUA7F&#10;DQ5zVT+P+Ye0Q2SA5YbuMDKYTnU7zgNS/5V9R74fhiipSzXGecBhmTtzxFj1pVws1RjnAb+coED3&#10;cbgzGGk1xnlAKh33/3hADDi0K4NxSgdfeDDjOVJDhbopl0xFj3U7Ow/AcHyDbZzjsIGILEuM+Ydg&#10;0A/Z9Qg8R4s6c5GThPeNhEpsBpUd8WKDusgLpXGMGE1BGU4LJ4XaacFZMYxKlLigxzShc8Dr59l5&#10;MFNKpYtFuZvXO49aEy0NEYxyJ4gOkALi8maszUAEQ7ADF6i11yVoHfazZ9jz6D2SOvpj7hHJ1gly&#10;HI4do4tcAhCsAySkvjJGBR2jd+kp7YJrMsLLctjMP5z1nj8WAAEVFQT8VUOcBXLOxGtsSCy6htXm&#10;H854Z4o/KE6XnDaVAzy0PQ2LGcFVvokcwXpCzT6kGQ7LjBdjL5uy2YDNPpzxtFidiuG5imKamiHY&#10;xQAM3hzRKNYEWo3nUA+bk4AFo+weNkakgFfr1BgnAatG3gRhMvrRXEQR3dqwKd+TIylDRsEjC69s&#10;x+zD+QaN4ijPmCnxl8GrMU4DldsoAIFAWK9NPG7+4Yx1xJJm3NhNyVRoFoJlIoLh3Mexh1VH8MaN&#10;T903FwN+mOknvtZIUw9SY/ZNgXaQAnZFogMO2d0521IRZ1K5UVwNGBuJcsTqdpwH7L08PTdDLAgu&#10;dGuI04DYgGMflTBXajcj4CxANpQzjuDq5qYJ3cxAnElKJlbh2MP2qNdp1CvODEQwWOGaS7RKOlJv&#10;PWYggmHrYAWRfkcfia7KITADcb7RJSFxsm5yOc0027wZiGCUMs6sEFQo2qu3bHMQwRCHc7hS1pr8&#10;13olmIMIhtMyp8FrZiEnrXp+zEFcsEG09aoqGYcbR6weg50GYIjdZW9ypc86rcvmeQHIixqAkRfK&#10;Ro/tyoqoH8csRCDsNkrbE6GJduphMwtx0TvSKXUksvwaKtaiYxYiGJwZdJRYnMyOZnbMQwTCCUnv&#10;ypWVrOSBctTMQ1zwGuAlmy4uP/ZrEySbhwiGkWY7IIFeG2Nz/jUPEYwyLOiV3nSiY2Ddt10LFq6u&#10;2NjktlFZqQChxjgLZLTpdXZIIjeMdYY+C8xYgN7q/XR6lYpq5Mp2eLGPY/SSCmVzsIyUol31DTIa&#10;hpCa6cRI5lim2rUasweIC3upCht0bJS8NV3bIwMgvGBdmfbc3+m0XS4e9jTrGkdr/Czd+BGQNjEY&#10;p1DHQGeq6biLVc5FMwJ7ZLDwZXMCo69rjSCxgTgJVMLOlq3Xwyh/pB4z54BGi1cUcM8l162bT+cA&#10;e6IIgITyPm8Uq2zHHMSFb97KKmDEYLReBl1jnAOcejm/sIKUo9Nc9XCWtoHWHk2xmg4inLTrjAFu&#10;NRxzve/FZsGp5MlKyYGNhqFqguQz7kfx3lCeUqmRPscQYev1XVhBqthqxsBZgNpgKV5L1iBdHU9h&#10;GFk7TI7Wml43ofyrMjAgJHYM9jVzie7SO7S0nh/nAWGUbnpY3URgJGGVGPMQV5VpMMyIGnu90oFq&#10;zM4DMNf0ZeJJdkbFLTVm5wEYbGolKfE4XHjVZhh0eRmDVSUK+n8oxHU5RK3b2XkARu/M43wgv5Kd&#10;tB438xDBKEtLrwfCc+IOp54fS0IEo2HmLyU1cDqt5cBehbjqcwBKzyAMkczV16tE3TYGev00PouK&#10;AKBdbYax/zmGDZTl+TU5ndSoctzMRFx5/bjcYAJ3ZUkywTXGeQBf6CoeHXEl4UsZgiCX1jed45BR&#10;yIb0Nrf5nKgMo3MF84rCM9JE5HXfnAeYjvIclRgGC+q0CY5H3o6KKa/vEVHSY6NVloS4kgLA+Qrv&#10;iKslZVvUPLAkRDCcSVFqHojNuzF5GSfrG8+ui1KlAFxP2/UYOA9Y0PKr0TYmt0lyw/vzdjjNMwY6&#10;LOhqqR5rMxFX7sy1ZRMYMNyob80dS0IEozsVfBbF/EpvKJ/HTEQwxLq6ZKchXbTXGm9JiCumKEEv&#10;l3iEyuyq9cea8MlsDPTs3BNyXqAoBiO67tu+L9COvE0sW7ZfNvs6gmfpWzsKEAly2K1Yrpxo6nac&#10;BxhUaCLOBl4A5/Na3+x1iCunGPYfYolrWhxH7bIdMxE3GY96G5dWBK5TE7yZiQhGZ1+Yw55NOUrz&#10;PGYiguGKjB1ODi9DWHsN+Bgv47ZJ47nNZzflqCD61M+z6wEYSKoaaFaQXkNSz6mZiBtZe7r4ZZXi&#10;XqPDtY6aiQiGox/dE4M4AjaaaCYiGM5XjBrrTW9WqY1HAn0bA4Us+JucYKhZ4VhYj8GuBxspa4gO&#10;BxMOzAR99RCYiQiEEJm8AV364Jw0w2ZJiJveWcIlIcaJwmUMrrJr5iKC0bajwylxIHyoH8dcxI2X&#10;b2C6Xl/aSlOEPnU7TgOiUIYAA0DvvGFZ1JhdDmgHc1v6phQixqMZt10ONrKiFIgR6DCnbKdNO7sc&#10;gNGLeHl8ol8lRtXbqWUhgtHxl9VNUKrXVdZyYDbiRvIR+s6K4zin8qByCMxFBIJ0YrlhIqHvXLDV&#10;mD062FBenAmNN3fG3M3WkD04AMIxHlcP80RFTs3TmIkIRgdmvXQA4cHbarrmLGCpsTWykaIKHGnq&#10;rjkJVEGkMzZeLdfNNQfMQjyf5ARh0GHvKS+9trl53fvLshaGp8dFVCwBb5pR26VAGG5uVMLI9qY8&#10;wfpxdikAo2VGOMHOTc5K/dIWXrrifSMS576PrVG62JzNzUSkHeUrkg/ETsdw17Y9l2Lejr7gyEqg&#10;4lPnzPpIYiai2pGlI9Vh1LBhyzEwExEMP0iYrPije2UavfeucXlJ4qqqcuU41NNjHiLN4Dsrk5/4&#10;A6uhziMi3PB2OMwyAHCBUzMRT/04gQbooa66dMZqbiQJ1bwZ6KyqPVSHYKw2tiBxwOjFC5z6OJoq&#10;mbfsmnmIDAHzSDLE1XEip7CeUfMQhZFRzXmZ4k/IWs+omYhgrkWLqsAS3WoTkfXlz8ORDNkgzYnB&#10;40Kifp5AA7QQt5Z0YXYR/NEas+8I9E1+ujJFuVhS0FtjAg207XDwVQqAUgdqTKABRYtcQ1HZwh0w&#10;Nm+NCTxgHXDEuq5t1k85p2xQ+7jxGdTrcVY52Rgi9XskmMSAub6CheOfbrLq4JXDjmOuNgNhM+uQ&#10;7PTqcXjRSICwQK+BhErX6lgcj9ExulYj2Y0XOyqALzdS4vWAkbRBAcrqUINyqAlVA0aXI1yr8T/a&#10;g+vnMRrwSSkVP7NVcTAhsaxpx2igz1AxKyjp9VRWbz6YgN43aKMMVpaO7snqvpmPeObLOsRgyh0B&#10;wM1xPT+WiQiGpCBaQUoZPAL7cgzMRxRGqUSILvzUqaTGBB6oPkXzqU0b77rGBB4Q7fNODIJqpbPX&#10;iMAC7CY2UYJ9rI3mVhaPyUeaOJeh5kjG+DeZzEhTwHCO496cEeBx6vAQqjgGxmgM2LKvil0/T2AB&#10;VqWu8znByACoR9pcRGaHgOX/M3Ztu3UkR/JXZGFeSfa58gJLgIeaMQzsw8IG/E5TlCUsL1qSGmtg&#10;+N838pCdGVHaDDQX2BlrGMq6REdVZ2dU4Q0Jn8qw/GBa2zhZiRgYqFs8pvg6gJKGntVZibjCAcbY&#10;D2AzGumw+JLTx0kWxKHHWEfxjgV1jxRkj0kW4BjaSDdFcjMK0cxYZxYRbYv9ISYTu6OgqBmD5AHO&#10;ekXncWoHvDpRbdALb2YRESfKWFGkE4dFI63TdydpgGM+safEPgzvFfj62Sc08PFhpg4w8V6BL+Ao&#10;vIkihTZOJhHRNHyYh0jjNRa6gwe2x+SaAExsPSJ1gCSNaVrmEBEGbyHYGeEVC6+X2ML0YYgFUTgS&#10;n7GxrYb29CxIIzPiYDyQrMSOCeVHbnYyhxiYOAghPjPjPRMD2LeNWBASimcBWd6DyPeYVIM4Ny3q&#10;EsI+gtc5o++ZQ0TbkJ7DGo/FGq9Z+HbexyEaYC3EEweNQqIGH0JbTOYQEQcCgnQYarphI0L6rccQ&#10;DfAOG4dL4V0Gu6p+ejKFuMKxR1EBgTQ8TqvADPVLT6YQAxPfvCIpisQe3uT6pqUY4Mgf1I4gm4xM&#10;GDYgRgwyhYg4UUmIJRhPQyR6zbAlDeKInMO5BvHFB2Jqhi1psMF3ZihI7A2QuIco9v1JNQAmtABf&#10;IJAGiS/UPSZpgHNBMI8YaXyIwRiY/mQKEWOAmURZYThs0TwTJ1OIwIDReEDxKo+Njsm1ILE9KxUw&#10;YAGKmJHph1+0r/1FGUthQP9YDfBShg96/W4cWQLCYH2PYwrwRQEPd8+3TCGiP4cjB/E4xMcIMK4d&#10;60whBgZFOpGiwZ4SmJ4HmUIEBpMf33+RaIijckzbiAdh3cT2GIWI2Cv26Vp8pagxiExbGELijNy+&#10;Ag17rhkCo3kU2kdJIZaR/qMKkhcEQXoOTqL41oocfN+bzCCuwmeO93ik3lEchXelftQygxiYeAjw&#10;ZIPTyIX1qpOFiMCgijusfnhHgbr1ZUSomqr+HB4a7PijS1hUWhakjxlx8BqH7iC7d/gA3K+l6WMG&#10;BmmjQ/kZuGOHLUkQllwEQYw4xRgbmL5pSQL4XsPmhYo6PKNYvfutQWYQ0bR4BKK0AX3C/rUX3rQx&#10;A4N8K3QX/xfV6X3SDSmMGur4HItlBGkauOPMq2ymEBEHQhCn3CL7iHKNvhYC286Kg5d57FwxnzEW&#10;/TdjPCSEwUsVvnXg1QcVaIZulUSEsTBSzrAxY/jikJh2fiqJCAwyrthK4A0dSZQ+w4varLlt4apD&#10;HOSADnfHmTBJg3C7oeIAaylUKgrY2qZVDhEYUA0YFAnihclsQSqHCK8XaA05xH43Umi9hlYOcYd1&#10;ES+/2BzEySN9vTQKTGoEUK4Xufc49Qo7q/6BqxQiLEsIEvmCKGoHu/shSBYAg2cnHgYkxeC86Zff&#10;yiHC44N8E1KbyNNAjfsHrlKIuzgpCuebYPuGY06wqPZNIxIgPYO3eLwo4EUW2YMeQyyIEmt0CAUe&#10;yLv1qUq8etRQY7WO84GQEcPLudHQyiHCQhIfx8KWHdX5Zkorh7jDUTdhUME2JMqLzZpQOURgIikO&#10;8QAKC0M7BJVChOMCb1YYBiR5oR6G1FmHuILbIHIgh0IdfPTqPXU4VnweNmCQPEWyNmr3kLTuH4T0&#10;MiMOxCZOjcdqFZu9fkrTywxMvJFDCcDt+EjQMzTrEAOD18V4Wca3ONTRtOMGVar+YF+NPDdYc3hf&#10;atce7G4Lg2+46DsSqXGFU18jiWWAMMgY4G0EqWR81O438HhvLwzWHmxaUaWDxb5fRkCRgqBVWK9R&#10;ygxeI+/SUQdfogmDfXt8yIS2g3jt/h1Fl4XB1wS4jLFw440JeZ0+Tr4noJIZEorkCXqENzLXtlQD&#10;YA45Bswo9MN8i0K357ZFJTPeMGODhI0v0lVt2yqFiNpfZBlQrgOZii9lrfCiMqXiIBeK7zCRCsMT&#10;0m9E0d/CYI+H9Ca+ymI9Mbs9iFhhsFihO1hKoTvmcz6aThjUr8buAEKFZ7wfgqQB6l6jcjE2vUHS&#10;foOIt6gKg0oQVFqiYjoOOekTNJi8woAveA9BRceh8NG0LWmAUlGc2gSNQjoDu6q+QgNLc8XBYMVh&#10;v9iG4onrqySxuS8MspohUVjikArpd3t4VAgTxxdHvSy+/2Olb8e6coinMAIEN7F9xdOKr6Y9JmmA&#10;8kW8jAYVsKQCbTBJg0P5Itbq+DaPlcHMT+UQgYkP+fFZHgiTOcGmcx4DlBUeCohQbIHPZNjE9/1J&#10;HqDcL3bI2FThFRCJunZDgW1qxcFGFMoGRuOdyRxtiOkoDNQdCTcsJXEsV582gGgWJj7MY9AgO+hY&#10;f8IFqFKYw6IYG554/+sVsZKIZ1EBjRqDcB9FnUY/bFmIuEIFGraheBjw3ROTY1S0koioDMMZGXHA&#10;FGoXjXcAlKzeQATxPo/VGul+KFw7o1mHiKahyu3w/R8lw/i62C8kWYe4ioKteL3EB1a0DW9lfZxk&#10;AQqpMJl4V8SMYdj6rwPYSM79QYETuh5l8GggGNSzrXKIwEA8IV3oC7S3bVlWIaI3cSlZvNCHgd5k&#10;XvGpqloWJZXIuiITiM1Y//UKclaYOH4kPsxj2Y5cZd+21ALU6WDBxnd2LJVxylYPSRIAgtdyTCky&#10;/ZjS/tsvHpJqGjYEEMI4hgZfJPvEK3pcmChPAcswBvhc3BtVsI8uzHnYkqOEBjsRpFL7/swkWKNK&#10;JVLpqBqILA1WuhaTGcTAhMcab7Dx3Q8NVMzJ9cX9t7vLq+vPN+/jv+B//PXm0+Fff//71e37P15f&#10;PN09PDx/fvPb1e27t9Pbk/ijm+/P//X0/Ppvb749fnn39t+XsbZdXm6Pdh/2vxxhc3V59PMvm/XR&#10;L6frD+AHZPXy8j9v33y/u71/urhe7d+9/fz8/PXi5OQJse+uno7vvlw/Pjw9fHo+vn64O3n49OnL&#10;9c3Jx8erf325/+cJpHZ7cv356vE5BnC1v/h2/+V/v9385eNLu/4dZeTxc3R++acPR/j4+uvRny63&#10;l0frn88vUb76AQRY/Scajz6i9fM/D73AHz3dPB66+vKPLx+/v/y1q5fuPjx+vHmUP3n6+t8AXF3c&#10;3r/517u3KF84rMFXF08Pt18+/vrlFgOH//H4z39c3r4Cf/01mndowfBrXx+fnj9cPb2O8OFveP21&#10;2/tDO1+CXV/cXT3+z2s7f7/7x8PtS4vuH+5vXjtWv/D9de7m6by++PT+b59vbp5Xf/jp55/WF/h/&#10;+BIRg4G5ZgrgDx4e766eLx8+3rz/8839zePV7eHX6k/x+1/x37/dP780AC/6L8P09fkNRi5IEn/n&#10;b++nAP526MLXA1nmX5jXHKQ19Wf1y1HL6Vlwwm4hP2sDSsU5xm+1O7XUmGMwt/2tWVbwRLW/M8sI&#10;vsiZv2kWDnxMkp5M6H/7V8/KgU8cy0GzdODAZwW55uVrxQ/zc2baly8WSIdKrJXrVb5a4GQyRe1c&#10;rHlekddSlG3hPM/I6whq7ciRXqc4fIJ/1o4s+Y4BNzyDsAd2/ZqZARewoDYbh5qpAZelomwLZ27g&#10;5URQjhr5qjE+hVvXwHzZOBsGY3tqupWvG9j+SQMdM9L5hM2Pgmy3ZmbEJoN/do5P+c6BSlAG4d/b&#10;l5t85wiMMqPHzKwIjA5F+7KW7xzAIH3LPz1mZkRgdBza3Um+cwCjYfqtcL5zBEbHoI8zy39gdAza&#10;zWO+dAATJz7QT4+ZmRAYHYMeUytDnKVPP+0mNV86EAbbP/rpIcQC5Nfpp4fMwoAoeLOnn/6NMF85&#10;AiMD0GPylQMYgcB42O0B8qUjMDoC7RKYLx2B0SHoMfNSAQx2afTTp9nT+hQY6ZDBEAmkafhy247B&#10;vF1AHLzh0s+4TY8t18vmKt86AiOBDIZ4EHm4+jEYEgN8p6afPrmYbx0oJScA/tVg5s1gYHQM2iRm&#10;1i0ERsegFdGsWwBGlaovqsi6hcDoGPRxigd4Y+ef/ntt1i0gjgqiwZQcxEmJ9GMwxQO84RPEnBOY&#10;dQtomwpifyBUFi4AI1NqTsjPyoXACKjPlmblQmB0DFqxzsoFYAZNbBfGrFwIjPKgxxAPBGLGOisX&#10;EGfQxHZhzMqFwOgY9BjiwaCJ/biVHsQRifTTz0+WLqBt0jTDgyxdCIzwoJX4rFwIiMTpIbUqIPlP&#10;nelf7bJuAVFUEPu6/axbgE+Gg+DzRLswZt1CYHQAekyJAVKKHKn//px1C4ijgmgwRQJ8R5Y47SKX&#10;hQuIIyONyopuYczChcDoGPSY2iGiokjaNuS8ajHNygXE0cb1+e+sXAiMjkEfp8Tg4OGp1vVl3lm5&#10;gDgqiAZDPFBBNJgSA9wwWi0DR9tFLu1PaJsKYo/J0gVgZNhMnCxdCIzyoBXeLF0IjPKgx5QcxJlb&#10;9NNX5GTtAuKoIPap9qxdAEaaZtLzWbsQGB2DVqyzdiEwEqj/LJq1C8AMktjHIT1QTWwfU7wpz+nB&#10;IRnQH34Jsz5hZAxMnNKDKISln/76HJxiU4FUFB2o3hnh4qJAKDrsFA4FGBVJGGeKBFDhTyAdh3ap&#10;w1dGAulAGFCpwuG0xOpV/xEWFSgVSZ9xA8psI0ye0iUYNNrRy2RjgATlQMQIVUcHIkaoPPaGX7iB&#10;ayBUHx2IGCEsQvF3PxDECFXI/gM7XCLVPJVIByJGqEY6EDFCRbKvwsRzV80TvprjmPAhnkDKiFb2&#10;8W2YQBKqr1bCt+sCqVA6EDFiUMpWXVH3kZFQls4/5nmiDCOKsgXUP09pjZpwIoQOhAEVI/BFf2mk&#10;YkRUfdKPYTllGfUZdI8GpRnxxZQCWVAxAoXMAmp3Q/C51TzpNtI8GlnegCEfxLInbBY4ACRdco8G&#10;JRvxsVn6ZCKVRqDcQEDteyWqi2sgdKLMo0EZR5xpvTASpRwVY84JgX+1mjeIZf8QUtIxbhCjn75s&#10;AadBVCQVy/5xoqwjSvkoTn/cAcqcKo60zWFqyYjjPuinP7kOtR0USCI5ENFBldKBSCBUKfv6DZTY&#10;ZvNk5OKq53btTMsUzklQpeyPM0EenSLpQPR7UUo+oi6PRhxGqL55tWTAYyWgnkRpm0KfJBDqx/pI&#10;xYgoe6EfBypGwMxGGJwW0EcqRuDg6qWgYgRsWQtBlIPURx0VVG3zKAmJmiGJZEDECFVKF6kEAjY8&#10;idRrMuUhcdDGUlBJBCqd+ac3/aJkqliuw+dAxAhVSgciRgxK2WtyHsT0csIJdao3G6D8uvokfDUO&#10;BVSvE0gY0ZOc8pHwWlDj+lNYYfStOCqVJg4JhCpl75FEMWAGgo2Afxyo6IBC1KWgogNKzAXUazJl&#10;JVF2vhRUAoHi7oUgyksq71Bi1woEJSbjlA/6caASCNQCEwYmhz5SEQKnBywFFSNQYL0URIyQLsEj&#10;0jePGKFK6UDECFVKByqBQMma9KnXZEpQojR7IYgylLr/wvnb7UBQihJH20mkXsgpRwnrylIQMUIZ&#10;2181g4uj6nHXTvXlzTgzq0DSOpi6+oEgRui2sndfw/tIkSSUAxEjBq3sl4y0WeGAKxXLdm5Btmyd&#10;tM3V91CqMg77ox8TpwQCFeQEwYke3Xijfrwap0rpQEWHcF/TjwMVHWDJ4Z/eI4+zMap5qpQOVHTA&#10;5RJLIxUdYDkUUCvkqKWv5qlS9kYOXDlVIJlaFLG380SpyvCc0Y8DESNUKR2IGKFK2Z8ig/Nfqk+q&#10;lA5EjBAW4fS8fiCIEaqUvX8Ih0tW81QpHYgYoUrpQMQIVcr+CCtUeFTzhK9whbQDQalKOIuJEBZE&#10;jNBNZX9gCUxG1TxVSgciRgxK2ao/TDYZ6XCke/Wqt7HCy0EgHYhWyHHAD4FkzM2IFyHCzE4/BlN8&#10;gCuIIL1DDraUapuEwfGLLR0oTwlDqgQyoKIDjvVfCio6wGcvoHZHDiNQ9UmVsj+Pdk15SliM+ceB&#10;iA6qlP35x7CRVfNUKR2I+KBK6UBECFXK/u5gzGc1T0iE0/5aRlCeErcQyuj18kp5ynNVyt7Zi+NH&#10;q3mqlA5EjFCl7I/dhmWpIglfcd5wPxDECFVKByJGqFL2BzigfKyap0rpQMQIVUoDylQlTv/Un16L&#10;MlMZGCVEO3aZqAyMjLiJM9MBmKU6mUWSgRGKmzgzGYARHTLamkWSgVk6BjMVArN0DGYmADOIZD/W&#10;MxECs3AMMkEJjHTHjEHmJwMjoH6ss0gyMAvHIIskgRn0sR2DTE4GZukYEA8E4sZg1gTEGcSxbxvx&#10;YNDGHkM8GKSxxxAPBmVsMZmWRH9keswYZFYyMAt5kFnJwEignjuZlQRmUMW+P/PqEBiZ1H73mEnJ&#10;1eikMZjiweCkMZjiweCkMZjiweCkMZjiweCk6TGZj8QYqCYazJydDozwwGDmnWNghAcGU+vC4KQx&#10;mOLB4KQxmNKDwUljMMQD1USDIR6oJhoM8UA10WCIB6qJPSazkJgfeXx6QxVuMn3dvQRmIQ8yBxmY&#10;hTyoI55GM43pD/FANdFgiAfSNDcGxAPVRBOHeKCaaDDEA9VEgyEeLNRE1IvnnKoc9GOAUxEIs4wH&#10;ONSKMDLY7Ts4zjksjIqVwRQPBjONwRQPBjONwRQPBjONwRQPBjONwRQPBjONwRQPBjNNj8mk42o0&#10;0xgM8UA10WCIB6qJBkM8UE00GOKBaqLBEA9UEw2GeKCaaDDEA9VEgyEe6D7RYIgHqok9JlON4IE8&#10;pv2xOziAr55T1UQTh3igmmgwxAPVRIMhHqgmGkzxYPDTGEzxYPDTGEzxYPDTGEzxYPDTGEzxYPDT&#10;9JjMMeJ6ClkY2mQhjlhNGqidxkCKBeqmMZAigZppDKQ4oF4aAyEKyApnIMQAUUMDIQKIGBoIzb9o&#10;oYHQ9IsU9pDMJ2L2RQkNhGZfhNBAaPZFBw2EZl9k0EBo9kUFDYRmX0TQQGj2RQMNhGZfJNBAaPZF&#10;AQ2EZl8EsIdQ7lC435+GhSvG8tmPO7Trx0Sp2VfnjIHU7OPguQriGlazr64ZE6VmH+en0Y+B1Ozj&#10;uLFlkJp9HKu7DFKzr24Z07CafRzCyVF6DKUMRcfMMQs4g7bmX0D90Qw4H5cwMgKmbcQAlT+DIQqo&#10;/hkMcYCHzY4BkUAV0MQhFqgEGgzRQDXQYIgHKoI9hlKGsji5MaCUIQ4zXsY3Shnidq6FGOKBCqHp&#10;D/FAldBgigfqjTG8Tms1bsJSLTRxigfqjHFxigdqjHGY4oH6YgyGUobyyDkeZAUjxkAFsR+DOhM+&#10;bg1axoO0ViOO7FNdf4oHaolxGOIB09qOQemBGmJcHOKBPHT9ceCw3qaOxqWs9eMwxAPVxPYTPa7B&#10;qziqiQZT6wJusqmm4btfl9qHLZjiCA8MpvQAp8oujEM8UE00cYgH3DTbH+KBaqKJQzxQTTQY4oFq&#10;osEQD1QTWwxmMedHaGDGYEspQzXB9DzA7YYUhwfbYYoHaoFxmOKBOmAcpnigBhiHKR6o/8Vhigdq&#10;f3GY4oG6XxymeKDmF4OhlKE82o4HWaa4wo0xy/QAO/3iwUJNxKnphVmoiTjNmzDMbDcGxAOGuOO4&#10;8tBGjIEMnDnCKwsUAyPPQlt8itNpqz+qiQZDPFBN7DGUMpSmuTGglCEuI2G9NnGIB6qJBkM8UE00&#10;GOKBaqLBFA/U72LmNOsSV8dqd3GY0gN1uzhM8UDNLg5TPFCvi8FQylDo5nhAOUN1urg4xQM1ujhM&#10;8UB9Lg5TPFCbi8MQD5jWdgxqXThVTez5lvWI4I5qosEQD1QTDYZ4oPvEHkPJQ5EQNwZZi4j+LNXE&#10;LEUMzEJNzEpEYISk5ojCdEwHhkXeYYgH3DRzBwwu2Em9xj2rrIltDSdOnCcMB3JtIx6oJpo4xAPV&#10;xB5DaURuGY5pNJh6X1Bfi8OUHqivxWFKD3C39bKxphJEdbW4OMUDNbU4TPEAlxMtbFvxQC0tLk7x&#10;QB0tDlM8wAVXy9pG+UShteMB5RPVzmLaRvlE3KS2sG3EA9XEnqNUgogrbRbGIR4wxI4B8UA10bSN&#10;eKCaaDDEg6WamNbo1TGutlo2BpRPlO2bGwPKJ6qJpT/qdUv5RNxBx21ry9q3VIIYFxTXj4tT+4Mz&#10;1UQTp3igBhYXp3iAyxuraea4W1zvl+sCripbiCkeqH3Fta30QO0rBkP5RBlq1x/KJ6p7xcWpdUHN&#10;Kw5TeqDeFYcpHuCilWVjfUY84Cm1Y0A80H1iz7e6ZfIYVzgubBvxQDXRxCEeqCb2GMonyuPjxoBK&#10;ENWzYuaH8olqWXEY4oFqoukP8UA10WCIBzw9dgyIB7Kguv6QHizVxDyqcYUbqxZqYvqfAyPPQmu/&#10;wXeVV61aD1aV/j0LN9URhh8gh5n1IOLwYDvMzANgdJ/Yvv/gm0+1TWprXZyZB4jDQ23WRtxpVXEW&#10;7hNxtTlhZAza/QG+RxVGv7EYzKwH6I9qYo/JfCIwPKVuDDKfGBgG9ftEfCur/qgmmrYRD1QTDYZ4&#10;oJpoMMQDfnzsGBAPFu4Td5lPxLgt3CfiiuYaN9VE0x/igWpij8l8ItrGFHVjkPnEwCzkQR7LGBgO&#10;ZLiTVmdgVBNNf4gHqokGUzzQS19c24oHalVxmNIDtao4TPFArSoOUzxQq4rBZD5xPVhVHKbWBbWq&#10;OEzpgVpVHKb0QK0qDlM8UKtKv27jGr585tSq4jDEA9XEdh+CC30pjjwLBkM8UE00GOKBamKPyXwi&#10;eKCaaDDEA9VEgyEeqCYaDPFANdFgiAeqiQZDPODpMftEXHRec6qaaOIQD1QTDYZ4oJpoMMQD1cQe&#10;k/nE9XDvi3kWsi4xMLIumDjFA733xcUpHui9Lw5TPFCrisMUD9Sq4jDFA7WqOEzxQK0qDlM8UKuK&#10;wxQP1KpiMJlPxJzylLpnIfOJgWGQi0M80H1i/y6TlmbEUU00GOKBaqLBEA9UEw2GeKCaaDDEA9VE&#10;gyEeqCYaDPFANbHHZD4RY62aaDC1Lui9L+Z6pswnRhwO5DCkB6qJpm3EA9VEgykeqFXFta14oFYV&#10;hykeqFXFYYoHalVxmOKBWlUMJvOJ69Gq0o9b5hMDI3pgMKUHg1nFYIoHg1vFYIoHg13FYIgH3B2c&#10;ldHV2eFq59wf6NUvDkM8WKqJWZ+IsV6qiXmyYmBY4EzbMp8IDEMmc1VZ5hMDwwPnMMQD1cT2iINd&#10;WpoRRzXRYIgHqokGQzxgqbJjQDzQfaKJQzxQTTQY0gPVRIMhPVBNbDGY+uQ1zyi+OxtMrQuDf8Vg&#10;igeDgcVgSg8GB4vBFA8GC4vBFA8GD4vBFA8GE4vBFA8GF4vBFA8GG4vBFA8GH0uPoXyibPkcDyif&#10;qDe+GO5QPnGrmmjaRjxQTTQY4oFqosEQDxZqImpg6/lZqIl7yiduF2rinvKJ+GbL36baIw72K+KB&#10;amKPoXyiTI+7IpHyiYOPxcQhPVBNNBjigWqiwRAPVBMNpngw+FgMpngw+FgMpvRg8LEYTOnB4GMx&#10;mOLB4GPpMZRPlEfO8SDrE9ejj8XEKR4MPhaDKR4MPhaDKR4MPhaDIR7I4miuWc2LXTAGIqQOQzyQ&#10;h85hiAcyQQ5DPFBN7MeA8okCcTzI+kSMgWqiiUM8UE00GOLBUk3M+kS0bakm5jmJwOg+0bSN9ED3&#10;ie0xAvusT4w4HKi/znWfhyQCo5po4hAPVBN7DOUTZWk018buKZ84+FhMnOLBXj5omTHIq1zWx4OP&#10;xcQpPRh8LAZTejD4WAymeDD4WAym9GDwsRhM6cHgYzGY4sHgY+kxlE+UR9vxgPKJg4/FxCEeqCYa&#10;TOmBXuBiuJP1ieCOCJzDEA/kYXAY4oEMnMMQD1QTzRgQD1QTDYZ4oJrYYyifKE1zPMj6RIz1Uk2k&#10;fKJe3GLGLesTEWepJuZV0oHhSW2tffs8IXENSwr/GEixQF0sBlIkUBOLgRQH1MNiIEUBtbD0EMok&#10;CtH667r3lEhUA4uJUjqg/hUDKRlQ+4qB1Gqg7hUDKRE4lc2hgdDsy97QQGj2RQYNhGZfdoYGQrMv&#10;IthDKH8okmFmn9KHalsxUWj2RWYMhGZfeGkgNPvSGQOh2eedmus+zb6on4lCsy8bQgOh2RftMxCa&#10;/WXSB7nLrIf0vu/+KRUhqlmlbdhpeprXx+pVMZCafbWqrNujFCDE1RmpmXCYmn+1qjhMEUCtKg5T&#10;DFCrisMUBdSq4jDFAbWqGAylDIXPk8NU6litKg5TIqBWFYchHqgI9jxISzPopipoMMQD3jXYMSAe&#10;yFbQ9Yd4oEJo2kY8UCU0GOKBSmGPoZShiJQbA0oZqlXFjAGVIKpVxWGIByqHpj+kB6qHBlM8UKuK&#10;a1vxQK0qDlM8UKuKwxQP1KriMMUDtaoYDKUMZagdDyhlqFaVda/xm9IDtao4TPFArSoOUzxQq4rD&#10;EA90V2j6QzzQbaHBEA90X2gwxAPVRIMhHqgm9hhKGcrjM5lxo5ShWlUchnigmmjaRjxQTTQY4oFq&#10;osEQD2SH5PpDPJAF1WGIByK+DkM8kAfVYYgHMqkGkynDzWBVGTEn1xf33+4ur64/37yPAgz8j7/e&#10;fDr86/e/X92+/+P1xe+v/5z/0/XFp/d/+3xz87z6w09/+Wl9gf+HmygDDBz/dfiDh8e7q+fLh483&#10;7/98c3/zeHV7+LX6U/z+V/z3b/fPb367un339hR5y5P4W74+v/ny8fu7t/Nmt5X/eVOD6xX6S75n&#10;tsYvtXnjmZ74JXOQyut+NX6pr1ipX2ppOhMOf9G6La+fGRa/1LZ7phR+adOGmzkUv9S2O3eV+K22&#10;TfnlOX6p/y0acnPdMY35C4V+O1Dv6zNzIDeHiGiuHp0fe/xW30Madtn/9Sdz5hfj+HtFT3pO0pSI&#10;0pkoNEEidD0k935oWEuO3OzFL8mq2LY+93oBWdbhdJsAIrJmWj8re0Bk+943rGZYvSYmSs23Wk0M&#10;pB46dZoYSM23Gk0MpOZbfSY9JPd4cVMJ5zwNpNRRXSYGUg+umkwMpJ5i9ZgYSM2+WkwMhGZfiGwg&#10;NPuyuzMQmn3Z3BkIzb7s7QyEZl+2dj0kd3Y/3IPSPi+5sfvhGpQeQrO/UOzopJqVil27GOWHYDRM&#10;xa6H0OyLJvVpr7SVIIpKXx+FZl+lr4fQ7Kv09RCafZW+FpL7Odx2II9+3/38AhwQeWD6KDX7aigx&#10;UerZVz+JgdSzr3YSA6nZVzeJgdSzr2YSA6nZVy+JgdTsq5XEQGr21UnSQ/LD7w93nrRTmd99A7Js&#10;9ulYGtz/yCzro9Dsq/T1EJp9lb4eQrMvOwUzYjT7us/ro9Dsq/T1EJr9hdJH59GsF0pffu7FVMq0&#10;9N3Pr70BkdlvTwPIj70BkTA9hGZfpa+H0Oyr9PWQmn11jkw9pGZfjSMGUrOvvhEDqdlX24iB1LOv&#10;rpEekp96x/tNDKR2feoZMZBSfrWMGEjNvjpGDKRmXw0jBkKzL0Q2EJp9lb6WMHT6zEalr4fQ7Kv0&#10;9RCafZW+FpKfesf7Tfru56fegMiQ9VFo9lX6egjNvkpfD6HZV+nrITT7okmm+zT7C6XvnJ79hdJH&#10;R87gGHBeK/u+0Oyr9PVJlPzWuzqWmTSprlV+7A2MoEycIoA6REwaiC69U4eIwxQF1CHiMMUBdYg4&#10;TJFAHSIOUyxQh4jDlAioQ8RhigfqEDEYSsypojlMrQLqEHEY4oHqYM8dOsF6q0JoMMQDVUKDIR7o&#10;LtBgiAeqhQZDPFAxNBjigaqhwRAPVA57DKX8dHrMnFIGUB0iDkM8UEU0basVYauSaDDEg6WauC4e&#10;qEPE9ad4oA4RhykeqENkak9kQMIsM//qEHGY4oE6RAyGUoH6yDlM6YHedOIwxQN1iDhM8UAdIg5T&#10;PFCHiMMQD2SZcxjigQppP6d54gxubtGHzmCIBzpBBkM8UE3sMZQUVIgZA8oKqkPEYYgHqommbcQD&#10;1USDIR6oJhoM8UD3iAZDPNBNosGQHqgmGgzxQDXRYIgHqok9htKDujSaOaX8oDpEHKZ4oA4Rhyke&#10;qEPEYYoH6hBxmOKBOkTM18Bd8UAdIg5TPFCHiMMUD9Qh4jDFA3WIGAwlCnW74zC1LqhDxGGIB6qJ&#10;5ssr8UA10WCIBypwBkM80IfBYIgHOnAGQzxQTTQY4oFqosEQD1QTewylDLVpZk4pZ6gOEYchHqgm&#10;mrYRD1QTDYZ4oJpoMMUDtYi4/hQP1CPiMMUDNYk4TPFAXSIOUzxQm4jBUPJQ6eYwpQdqFHGY4oE6&#10;RRymeKBWkak9JQCf8XJ/rV4RhyEe6D7RxCEe6D7RYIgHqokGQzxQTTQY4oFqYo+hNKJKiBk3yiOq&#10;ZcRhiAcqPKZtxAMlqcEQD7RDBkM80H2iwRAPdJ9oMMQD1USDIR6oJhoM8UA1scUgUZnPjw5BP6dr&#10;yieqecRhigfqHnGY4oHaRxymeKA3nThM8UDtIw5TPFD7iMMUD9Q+4jDFA7WPOEzxQO0jBkP5RKW1&#10;w9S6oPYRhyEeqCaagjXigWqiwRAPVBMNhnig+0SDIR7oPtFgiAeqiQZDPFBNNBjigWpij6F8okqV&#10;KSikfKLaRxyGeKCBTNuIB6qJBkM8UE00mOKB2kdcf4oHah9xmOKB2kccpnig9hGHKR6ofcRgKJ+o&#10;Q+0wpQdqH3GY4oHaRxymeKD2EYcpHqh9xGGIB7pP7LmTJ87gFgndJxoM8WCpJm6IB0s1cUM8WKqJ&#10;lE/Ux2dqTyNYUz5R7SMOQzxQTTRxiAeqiQZDPFBNNBjigW6SDIb0QBdUgyEeqCYaDPFAH1SDIR7o&#10;pPaYzCfi9gD9MZhZDwIjD1D7/QcnD7/uRwMjg23izDwARuug2/zoOm/EC4ws9ibOzANg5At/n4Nc&#10;Zz4xMDIGJs7Mg8DIGJj+zDwARm46Mc/cbuZBYGQM+jiZTwRGumPiZOVhYARk4hAPVBP7caMTrCfV&#10;RBNn1gO0TTXRxCEeyLAZHuxnPUAc3SeaOMQD1UTTH+KBaGJb4L3OAkQ0TSWxD5PpRGCEoX2YzCYG&#10;ZCELsgQxMBzHhCExUEE0vSESiCCaMMWBwXliwhQH1HpiwhQFBuuJCVMUUO+JCVNKMHhP+jCZSfzh&#10;jpPu2OY1nTgzmE/apO36rIRA3Sd9b86KAoP7xIQpCqj9xIQhCgif+xTnmg6uXokUmjBEAVVC0xui&#10;gCihCUMUUCHsw2QS8YfrTVoKZA4xIDJqJgxRQHSw7w0dWj1YUEwYooDooAlDFGB5mgwFzkkFRAdX&#10;Jg5xQHTQxSEOiBC6OEQCEcI+Diqwc8emm6I+ziYziLiXQLcR7fRs6PwZtaK4OKUEgxfFxCkaqBnF&#10;xSkeDG4UE6d4oHYUF6d4MPhRTJzigRpSXJziweBIaTPJm8wgYk7lwTZx0jkcGAGZOKUGakpxcYgH&#10;ood9pnKTHmO0TQTRxSEe6M7Q9Id4IIro4hAPRBFdf4gHujNsdWdDZ1YP3pS+P5lBxLiJJpr+ZAYx&#10;MAt5kKbkwHAgF4d4IJpoxm1NeiCa2B8JsMmKRNyZoG/LZtyKB2pRcXGKB4NHxcQpHqhJxcUpPRhc&#10;Kn2czCBiDGRhMHHoAJrBp2LilB6oUcXFKR4MThUTp3igVhUXp/RgI7Q2fMsMIsZNNNHFIR7oHrHN&#10;Om4yg4g4ookuDvFANLHPoqLfuT/QJIOJkxlEtE000cUhHogmujjEA9FEF4d4oNvE1hW4oTOrNyxV&#10;7uyRNCtjDEQTXX+IB6KJrj+kB6KJLg7xQDTRxKEMoj4KJk5WJK5H50rPa8ogqnOlv8N4Q2dWD84V&#10;E6d4oM4VF6f0YHCumDi1LqhzxcUpHgzOFROneKDOFReneDA4V/o4lEEUeZtMHMogDs4VE6f0YLjb&#10;pDVkbSiDODhXTBzigWii6w/xQPeJbTZwQxnErWiii0M8EE3ss7WbPfFANNHFIR6IJpo4lELUJcvE&#10;oRzi4Fzpx41yiFvRRBen1oXBuWLiEA9EE12c4sHgXDFxSg/UueLiFA8G54qJUzxQ54qLUzwYnCt9&#10;HMojyjbE3Jm9oUTi4FwxcUoP1LnS33u8oUzi4FwxcYoH6lxxcYgHujiaOMQDEVIXh3igD52JQzyQ&#10;CXJxiAeiiUYPKJmoEBOHsomDc6XvzznxQDTRxSk92KkmdonOzTnRQCTRhSEayDaxf0OnbOJOd4nt&#10;N9ZNupt/uNmk7w2RQDeJJgyRQAWxCwPq57uCLov9oG0pl6iulXbQtpRKVNOKC1MUUNOKCVMUUM+K&#10;C1MUUM+KCVNCoJYVF6aEQC0rJkxRQB0rLkxRQB0rfRhKI8oux1yRvKU0ohpWTJhSAdzaQzma/lbl&#10;bfqa43YSTmmYMEQBUTUXhiggT4EJQxSQUXNhiAKqg+3jSdfe7VUG28+EW0oh7lUH2zCUQZSGOQpQ&#10;BlG9Kn02cEsZxOE2k747ea7hD7eZ9LNDGUS9zcTMDmUQ1avi+lMsUK+Ki1MsUK+Ki1NKoF4VF6eU&#10;QL0qJg5lEIVtjgeUQVSviotTWqBeFdOfTS0H6lVxcUoM1Kvi4pQY6MUmLg7xQHeGPa/T04zrc1QP&#10;e15TBhHH/bKGtl+jtlmDiDgqiH0cyiCKgpjzdreUQVSvihm3LfFAhKc/13ebZx2iP0JSF4d4IB1y&#10;cYgHvFxNLg7xQPeG/fzQrXen+rZs5of0QDeHJg7pgW4O2yzqljKIMgSOB5RBVK9Kn3VE5id3oepV&#10;MfNDGUT1qrg4xQP1qrg4xQP1qrg4xQP1qrg4tS6oV8XFKR6oV8XFKR6oV8XEoQyi0NrxgDKI6lVx&#10;cYgHqok9rymDeKaa2POabr3Tq07MuO2JB7pJNHGIB7pLbL96bffEA9VEE4d4oJpo4hAPVBP7OJRB&#10;FKkyt2RvKYOoXhXDA8og6lUn/c3aW7r17kw10fSH9EA1sR83uvZOvSquP8UD9aq4/hQP1KvSZwO3&#10;p8UD9aq4OMUD9aqYOJRBlKF2PKAMonpVXJzSA/WqmP5QBlG9Ki5O8UC9Ki5O6cG5ZBBdHOKB7hN7&#10;vuW5iGv4W3gVdnGIB6qJJg7xQPeJ7debLWUQ5fFxPKAMonpVTH8og3iumtj3hwoSz1UTTX+IB6qJ&#10;7deo7TnxgKfHfF3bUg7xXBbU/vbqLeUQz0V83bgRD+RBdXGIBzKpfRx8SXndv41XnTjM7FUJDD9A&#10;DjPrQWB4sB1mfm8ERrwqDjPzIDC82DvMzANg+NXMfFXZTbMeBEbGoE3y7qZ5XQiMjIHBzDwARkqD&#10;+kzibpp5EBgZgz5OphKB4e64MchUYmAYZNq2Ih6oJpq2EQ9UEw2GeKCaaDDEAx42OwbEA90nmjjE&#10;A9VEgyEeqCYaDPFANbHHZD4Rc8oUdWOQ+cTALORB5hMDw4EMdzKfCIxqoukP8UA10WCKB+pXcW0r&#10;Hgx+FROneKCGFReneDAYVkyc4oE6VkyczCduhutSHKbWBbWsOEzpwWBZ6fuT+US0bakmbooHg2el&#10;zfPtNsQDprXJqeIrdq6ng2nFxCEeqCYaDPFANdFgiAeqiT0m84kYa9VEgyEeqCYaDPFANdFgal1Q&#10;40qfI97l5Snoj2qiiUM8YKlyPMiKRMRRTTRxiAeqiQZDPFBNNBjigWpij8l84ma4QsWMdeYTA8MP&#10;kMMUDwbnimlb8UCdKy5O6cHgXDFxigfqXHFxSg8G54qJUzxQ54qLUzwYnCsmTvFAnSsmTuYTMac8&#10;pe5ZyHxiYBjk4hAPVBPbfOIu84mIo5poMMQD1USDIR6oJhoM8UA10WCIB6qJBkM80H2iwRAPVBN7&#10;TOYTMdaqiQZT64I6V/rcLSqIcj0dnCsmDumBaqLBEA9UEw2meKDOFdef4sHgXDFxigfqXHFxigeD&#10;c8XEKR6oc8XEyXziZnSu9HEynxgY0QODKR4MzhWDKR6oc8X1p3gwOFdMHOIBd8d8Y9mluRljoJpo&#10;4hAPlmriGfFgqSaeEQ+WamLmE9Ef1cQ2z7fLfGJgeOD63O0u84mBYeFxGOKBaqJpG/FANdFgiAfc&#10;NJNT3WU+Ef3RfaKJQzzQfaLBEA9UEw2GeKCa2GIw9anXPKOTGYN9ViVuBudKP6f7LEsMDA+2wxQP&#10;1LniMMWDwblixqB4oM4VF6fWhcG5YuIUD9S54uIUDwbniolTPFDniolD+USRN8cDyieqc8XFqXVh&#10;cK70/cnaRHBHNdFgiAeqiQZDPFioiah9rednoSbu845l9GehJu6zPBEY1cT2e8k+yxMDwx3qv0mg&#10;Lrf6w4/p5DC1T1TnisMQD1QT+/5QPlGdKy4O8UA10cQpHqhzxcUpHgzOFROn9ECdKy5O6cHgXDFx&#10;Sg/UuWLiUD5RHjnHg6xP3Byrc8XFKR4MzpW+P5RPVOeKi1M8GJwrJg7xQBZHF4d4IELqMMQD3Sea&#10;thEPZIJcHOKBamIfh/KJAnE8yPpE8EA10cQhHqgmGkztDwbnisEQD5ZqYjqc0Z+lmkj5xMG70rp3&#10;9lmfGHE40MpgiAe6TzQY4oFqYo+hfCKvJNgnGkytC4N7xWCKB4N9xWCKB4N9xWCKB4N/xWBKDwb/&#10;isGUHgwGFoMpPRgMLAZTPBgcLAZTPBgcLD2G8onyaDseUD5xsLCYOMQD1USDIR6oJhoM8UAEzvA6&#10;6xM3x3t5GByGeCAD5zDEA9VE0x/ige4TDYZ4oJrYYyifKE1zPMj6RIybvjubOMSDpZqY9YmIs1QT&#10;T4kHooltSeM+yxM3x2pjMZBigbpYDKRIoCYWAykOqIfFQIoCamHpIZRJFKL193TvKZGoBhYTpeZf&#10;/SsGUjKg9hUDqdlX94qB1GKg5hUDodmXvaGB0OyLDBoIzb6ooIHQ7IsI9hDKH4pkmNmn9KHaVkwU&#10;mn2RGQOh2RdeGgjNvnTGQGj2eafmuk+zL+pnotDsi/gZCM2+aJ+B0Owvkz7IXWYJpPd9908paahm&#10;lbZhp5QzVK+KgdTsq1Vl3Vp8IMTVGamZcJiaf7WqOEwRQK0qDlMMUKuKwxQF1KriMMUBtaoYDKUM&#10;hc+Tw9QrgVpVHKZE4Ew1sJ9TShmqVcXFIR6oCpo4xAPZCro4xAPZCjoM8UCF0LSNeKBKaDDEA5XC&#10;HkMpQxEpxwMqQVSrihkDKkFUq4rDkB6oHJr+EA9UDw2meKBWFde24oFaVRymeKBWFYcpHqhVxWGK&#10;B2pVMRhKGcpQOx5QylCtKute4zelB2pVcZjigVpVHKZ4oFYVhyEeSMrQYYgHui00Y0A8UE00GOKB&#10;bgwNhnigmthjKGUoj89kxoBShmpVcRjigWqiaRvxQDXRYIgHqokGQzyQHZLrD/FAFlSHIR6I+DoM&#10;8UAeVIchHsikGkymDLewkPDPmKI+ub64/3Z3eXX9+eZ9HJyB//HXm0+Hf/3971e37/94ffF09/Dw&#10;/PnNb1e3796u3p7EH918f/6vp+fXf3vz7fHLu7f/vsTJn9Pl5fZo92H/y9F2Or88+vmXzfrol9P1&#10;h/X5Kc5CvLz8z9s33+9u758urlf7d28/Pz9/vTg5eULsu6un47sv148PTw+fno+vH+5OHj59+nJ9&#10;c/Lx8epfX+7/eYLLAbcn15+vHp9jw7jaX3y7//K/327+8vGlXf9+7ePq6PzyTx+OtquzX4/+dLm9&#10;PFr/fH55tpo+4CPc6j/RePQRrZ//eegF/ujp5vHQ1Zd/fPn4/eWvXb909+Hx482j/MnT1/8G4Ori&#10;9v7NvzAqa/AZ7bq6eHq4/fLx1y+3GDj8j8d//uPy9hV4fr6JI82jBcOvfX18ev5w9fQ6woe/4fXX&#10;bu8P7XwJdn1xd/X4P6/t/P3uHw+3Ly26f7i/ee1Y/cL317mbp/P64tP7v32+uXle/eGnn39aX+D/&#10;4WiFGAzMNVMAf/DweHf1fPnw8eb9n2/ubx6vbg+/Vn+K3/+K//7t/vmlAaeoXT2w4uvzG4zcu7fz&#10;C8oUwN8OXfh6IMv8C/NGdCTntPrlqLWtzYpzNjB6WhvQLDmrY/xWKxmzyKyOwdz2t2ZZmeBI6no2&#10;ywjOFTV/0ywc62PRJyT0DaiUQ3xXHlTSITtkWNFMpHy5+GF+zhyqZlVWX5wk4VDztG6HsVjtHGqe&#10;191YYW1bOM/z7lhHY+3IsZrnfT8Qb+3IkrUJe9Tc8M/63PVrZsZ+GI3NxqFmapwOo7GxLZy5cTqM&#10;hqNGvm+MT+HWNTDfOM6Gwdiemm7lO8fZMBiOGVmncD6Mxc52a2bG+TAWO8enPEtpOlbvk7umY1aI&#10;wCgz2mLG9cyKwKhitAU165kTwIgfdOqPCF/PjAiMPiHtR9188QBm0KUeMytFYHQMesysE4HRMWg/&#10;YGStAjDifZrMcZEzEwKjY9DHmRUCGO1O+9Ka1qeACKaHEAvktWPqIUQCeeswp/vkQUpombx1GEy+&#10;dQCjY2ZOESISSCYG9uVudc2DlCKOkMBg5qUCGHnrcM51IoG8dTgMkUCa5jAkBvLWYRykWaiA/shb&#10;h8MQD+Stw2FIDOStw7lXcuc3iK/DFA/U+OQwJQZqfHJV5MUDNT45TPFAjU8OUzxQ45Op5szLHKdj&#10;NT45TMmBGp8cpnigxidTUZSXOaJtKojjq2S8Fry8AGShAjAibu4LNfFgUMRWePfEg0ESewzxYNDE&#10;djHNg5TQn0ETewzxYNDEdpHLo9gRZ9DEHkM8GDSxxxAPBk3sx630YLiyp6+iyEIF9GfQxDZOFioE&#10;RsjTLgvpewqIxOkhxAJVxB5CYqCCaPKyRQJ1Pbm8bC0K6npymCKBup5c3q9IoK4nhykSqOtpWrfv&#10;7VmrMA2uJ4cpMVDXk8OUGKjrCWeOdBuKPEUJbdMdosEUD9T15OIQD4TT07q1nKbrCW1TQTQY4oEK&#10;osEQD1QQ1+0bSbqe0DYVxB6TVQvAqCAaDPFABXHdCm+6niKOqkGPKTnYqCCaOMQD3SSuW+HNU5TQ&#10;NmkazrjpOJqup8AIedatiOYpSoGRQAZDPBgksY9DeqCa2MoB3pQjg4u84DQkAyaDKR5s9a3ZYEoP&#10;1PU0bdoXptVURFDbkwUVE9T3ZEElCWp8wtFFHRVWeZISxk53Vg5UoqDWJxup2KDep2ljhrzooOYn&#10;B8psI/ok9J42rW6v0v4UIEE5EDFC1dGBiBEqj5tWuld5xyOap/roQMQIFUgHqt2C3t6D06xaGqUJ&#10;Cs1TiXQgYoRqpAMRI1QkN60YI49UCiHiNTkQSYTKpAMRI1QnN60erzLFiNFToXQg0ohBKVt1XVGC&#10;Uc1Q7nlaFyPUDeWeJ0oxqh3KgooR6oeyoGKEGqImw3LKMuozaEHFCLVEWVAxQj1R7nmiRKOaoiyo&#10;GKGuKMfyPGZpOt6J7FkQMWIQy/4hzIPbI5I8hYbleXI7QDpRDkSMGMSyfwgp5aiYadM/T1npgObp&#10;dtKBiBGDWJpItWqoPWrq17Q8bgmtU600mFoz1B7l4hAdVCm3/caI0o7qj5ociARCldKBiA6qlNt+&#10;Y5T1DtPwAWdyoBII9UhN236Pk4e4RyR5Lhyo6KAuKRupBEJtUjhAsl3ad0UI9UlZUDFCjVIWVNtK&#10;dUpN235jtCtGqFXKgooR6pVyIMpB6qM+bfuNUbqlMLmqlA5UAqFX/thIxAhVym2vyZSH3KvqORAx&#10;QreV215eKRO51+FzIGKEKqUDESN0W7nt5XVPjBiksgdRNlJbN5lIlI5U39TUk5zykXr/j8MQH1Qq&#10;TRwSCFXKXS/k6ZyaBufU5EAlEOqdsqCig7qnppfKo/+3MijPdkfz9IOyAxUd1EHlIlFeUnk37Xr1&#10;TxcVmqcv4A5UAqE+qmnXCzmlJtVJZUHFCPVSWVAJhLqppl3PPcpOnqpSOhAxQveUDlQCobcBTbte&#10;yClBqdcBORBlKFVULKg2Eeqsmna9kFOO8lS1yIFKIvRKIBuJGKGd2vXqT2nKU9niTA5EGqHbyl2v&#10;yZSo1GuBJgciRgxaaSKRRqhYtixCPUsmInQYJoMpPqjXymFKINRsNe1bIV9TqlLtVhZUdNCrgSyo&#10;BEINV9O+3ZGvKVWpjisLKoFQy5UFFR3UczXtWyFf57nv07GarhyIUpXK8GnfCvmaUpVqu7IgYoQq&#10;pYtUAqHGq2nfCvmaUpV6SZAFESN0T+kilUCc6Z5y3z9OlKo8U6V0IGKEru0OVAJxpkq5b4UcFR6l&#10;ECoRDkQSoTxyIGKEpir3rZCvKVWptwVNDkQaMSiliVSMUBPWtG81eU2pSnVhWVBphNqwTGEjVUOq&#10;Dcthig9qwzIYylPqwjSd9kKePqzpWH1YFlR0UCOWBZVAqBNrOu2FPE+DR/P0w60DER00T+lAJRDn&#10;uqc87YWc8pR6cdDkQCUQ5/r27UBECH37Pu3Vn/KU+ixNDlQCoY6s6bQXciqO1NuDLIgYoUrpIpVA&#10;nKtSnvZCngc5gUaqlA5EjFCldCASCFXK017It8QIfXQdiBihs2tAmapcDX4Coyt5Onxg5Hnqe5SJ&#10;ysDIiBvMTAdg9O3bYGY2BEY2AwYzywMwWjVuMDMXArN0DGYqBGbpGMxMAEZrgkzbZiIEZuEYZIIS&#10;GOmO4UHmJwMjoL5tWSQZmIVjkKfDAzPoY5d5RsHi61YoMEvHgHggEDcGxAPdRpoxIB7oLtJgiAeD&#10;NPZjQDwYlLHFZFoS4ybTY8Ygs5KBWciDzEoGRgL1Y5CnOQEzqGLfH+KBimK/e8yk5Gp00hhM8WBw&#10;0hhM8WBw0hhM8WBw0hhM8WBw0vSYzEdiDFQTDWbeKARGeGAw884xMMIDg6l1YXDSGEzxYHDSGEzp&#10;weCkMRjigWqiwRAPVBMNhnigmmgwxAPVxB6TWUjMj2qiwRAPVBMNhnigmmgwxAPVRIMhHqgmGgzx&#10;QCg6GQzxQDXRYIgHqokGQzxQTTQY4sFCTQyz+EudJLzLbCDFZq7T3k0e9BSYZXqwyZOeAiOD3b64&#10;bzL3CIyKlcEUDwYzjcEUDwYzjcEUDwYzjcEUDwYzjcEUDwYzjcEUDwYzTY/JpCPGWqbUmBgz5xgY&#10;AZk4pQdr1USDKT3QW4Rc24gHqokmDvFANdFgiAeqiQZDPFBNNBjigWqiwRAPVBN7TKYaMafymJqx&#10;TuN1YBbyIG3XgZFApm3EA9VEgyEeqCYaTPFg8NMYTPFg8NMYTPFg8NMYTPFg8NMYTPFg8NP0mMwx&#10;rgY/TZth3GSGMSBMAwMpNVA3jYEUCdRMYyDFAfXSGAhRgLtiXNBptkb3RQ1NFCKAiKGB0PzL/tBA&#10;aPpFCntI5hPRF1FCA6nN4XB1ULuPyFxiRGENMFFo9kUGDYRmX1TQQGj2uV1m9vM0ePRFNNBEodkX&#10;CTQQmn1RQAOh2RcB7CGUOxTum+7/H2Nf1yvHkR35V2RhXkV2VXdVdROQAA81Y3ixDwsb8DtNUZaw&#10;/JBJaqyB4f++kZesExG1OIG6DyMNdYOZeTIyMivqnCyxDr10JrTCte+VMwHC2fe6mQDh7HvVTIBw&#10;9r1mJkCo/l4xEyCcfa+XCRDOvlfLBAhn32tl+isTsODrkcB0LFzNcBXL0CtlUjtCAFe/fjxiGR4+&#10;FBQwQgHXv4ARDrgABoyQwI6CKQbCApfA0I7QwDUwYIQHLoI9RixDm57EA7EMDx8KCu0ID1wHA0aU&#10;wIUwYIQHroQBQx54bUyY04088NKYhCEPvDImYcgDL4xJGPLA62ICRixDO3EkHlQG43T8UFAf6zt5&#10;4EUxqW/kgdfEJAx54CUxCSM8sD0xYYQHJqQJIzywRddfPYPS29JrL4dJGOGBa2L7iv4qlqFBwlU6&#10;17oRHjxwTQztCA9cEwNGeOCaGDDCA9fEgBEe+MkwYIQHfjQMGOGBa2LACA9cEwNGeOCa2GJA/+Kb&#10;bY2BBzexDL0IpufoTSxDr4FJGPLAS2AShjzwCpiEIQ+8ACZhyAOvf0kY8sDLXxKGPPDql4QhD7z4&#10;JWDEMrSlnXgglqGXvqR2qAde+ZIwwgPbtBJGeGAClzDCA1sMU5tLhMcQrh8LXMIID1wTQzvCA9fE&#10;gBEeuCb2GLEMrWvpSjKxDL3gJcRALEMveEkY4YFrYhiP8MA1MWDIA/9SUOobeeDlLglDHni1S8KQ&#10;B17skjDkgde6BIxYhka3xAPxDL3SJbVDPfBCl4QhD7zOJWHIAy9zSRjhgZ8Te+6IcehFLqkd4YGf&#10;E0M7wgPXxIARHrgm9hgxD01CEg+qZnp65vUtIQZiH3p5S8IID4ykU5tcCT+j9HqzASWM8MDPiaEd&#10;0QM/JwaM8MDPiQEjPHBNDBjhgWtijxEb0UKQroMUH9HrWkKsJQXR61oShjzwspaEIQ+8qiVhyAMv&#10;akkY8sBrWhKGPPCSloQhD7yiJWHIAy9oCRjxE43WiQfiJ3o5S2qH+4J/RShhhAeuiT2vJQXRa1lS&#10;O8IDPyeGdoQHfk4MGOGBHcZS34QHZzWxSqOnZ17GEtoRP9GkKvFA/ET/itDUpqjj4+ml1/4VoYQR&#10;HrgmhnZED1wTA4Y88AKW1DfywOtXEoY88PKVhCEPvHwlYagHXr4SMOInWqjDVbw38RO9eiW1Qx54&#10;8UrCkAdeu5Iw5IGXriSM8MDPiT13qhh6euaFK6kd4YGfE0M7wgPXxIARHvg5sceIn2jLJ/FA/ESv&#10;WQkxqDJoxM01MfRNeOCaGDDCAz8nBozwwA5JaTyiB7ahJozwwMQ3YYQHtlATRnhgkzq1NTt4r/JV&#10;r+dDqUp/jl/KTxwYXUAJs+vBwGiwE2bnATCWgpgwOw8GRjf7hNl5AIzlYfb76VK1zwNjMWjPB8tl&#10;58HAWAwCZucBMFaqkvq282BgLAZ9O+UnAqPDCeeDpfzEgVFQ6NskPHBNDH0THrgmBozwwDUxYIQH&#10;GrYYg10PEIOT58SlCp4H5iQPJuGBa2IYj/DANbHHlJ+IvmnXUgzKTxyYkzwoP3FgtKHAnSp1BsY1&#10;MYxHeOCaGDDkgX/0JfWNPPBSlYShHnipSsKQB16qkjDkgZeqBEz5ifOhVCVh9iy0gTnJg/ra5MCc&#10;5EHdxQjMWU2sEueB0cXd76dL3cQIjA4nnJHwTrv2U//qS2pHeOCa2J5dlrqGEX1zTQwY4YFrYo8p&#10;PxHtaNhSDMpPHBgNXIhB+YkDYzwIfeO+4N99Se1QDybXxNCO6IF2LcZAeOCaGNoRHrgmBozogWti&#10;wAgPXBN7TPmJ86FUJcS6/MSBOcmD8hMHRoOd2iEPvFQlYcgDL1VJGPLAS1UShjzwUpWEIQ+8VCVh&#10;yAMvVUkY8sBLVQKm/ETMj05pWgvlJw6MglI7PCd6qUp4lqn8RLTjmtg//5SfODAqcKkd4YFC0ieD&#10;6rZFtOOaGPomPHBNDBjhgZ8TA0Z44JrYY8pPxHh0maYYlJ84MMaD0I7wwDUxYEQPXBMDRvTANTFg&#10;yAMvVQncqfzE+ZmXqiQMeeClKglDHnipSsKQB16qEjDlJ2I8/uzcx638xIE5yYPKTxwYJVzqG3lw&#10;qFYJfSMPDuUqASM80OGktVB+IsbjmhjaER74OTFghAdnNbFuVkTfzmpi+YnAuCa2Vw8s5ScOjAZu&#10;ChjqwaFsJWCEB66JASM8cE0MGOGBUjR9rq0+/YIYuCaGdoQHrokBIzxwTQwY0QPXxBaDqa/nH51R&#10;fMI4YPjceKhfCRjy4FDAEjDkwaGCJWDIg0MJS8CQB4caloDhOfFQxBIw5MGhiiVgyINDGUvAkAeH&#10;OpYeI36iyVvigfiJhzqW0I7wwDUxYIQHrokBIzxwTQwY4cFJTUQOLNfPSU1cxU/0b72ENSd+It7Z&#10;yuUD4ZOPk/DANbG9rgD5uRyPa2LAiB64JgaM8MA1MWCEB66JASM8cE0MGPLgUMcSMOTBoY4lYKgH&#10;hzqWgKEeHOpYAoY8ONSx9BjxE23Jhc+SrpWfOB/rWEI75MGhjiVgyINDHUvAkAeHOpaAER7Y5hjW&#10;nPiJiwlpwggPXBND34QHNkGpHeGBa2LfjviJBkk8ED/xUMcS2hEe+LNzwAgPzmpi5SeCo2c1se5J&#10;BOasJlaJ88AoefpPs671QZeB0YYSRnjgmtheV7DehAeuiT1G/ETbGtPng8VPPNSxhHbIg0MdS8CQ&#10;B4c6loChHhzqWAKGenCoYwkY7guHOpaAoR4c6lgChjw41LEEDHlwqGPpMeIn2nEn8UD8xEMdS2hH&#10;eOCaGDDCA9fEgBEemMCFNbcKD2wxJIzwwAKXMMID18QwHuGBa2LACA9cE3uM+InWtcQD8RMPdSyh&#10;HeHBWU2sKxLnZ+tZTdyEB6aJbWnfWjckzofPtgQIWeBVLAFCEngRS4CQA17DEiCkgJew9BBxEo1o&#10;lwDhg4IXsAQI59/rVwKEMuDlKwHC2ffqlQChCPgnWgJEZt/OhgEis28yGCAy+6aCASKzbyLYQ8Q/&#10;NMkIsy/2oZethFZk9k1mAkRm33gZIDL7NpgAkdnXk1oavsy+nQhDKzL7Jn4BIrNv2hcgMvvnpA9V&#10;e+US2Oj74W+ShOjFKm3Htqppnp95rUqAcPa9VGVur1KAEHMwljORMJx/L1VJGBLAS1UShgzwUpWE&#10;IQW8VCVhyAEvVQkYsQyNz5eE4Q7gpSoJQxHwUpWEER64CPY8qM+ugG6uggEjPLCjYOqb8MCOggkj&#10;PHAhDH0THrgSBozwwKWwx4hlaCKVeCApiF6qEmIgKYheqpIwwgOXwzAe0QPXw4AhD7xUJfWNPPBS&#10;lYQhD7xUJWHIAy9VSRjywEtVAkYsQwt14oFYhl6qMvcaLymIXqqSMOSBl6okDHngpSoJIzxQ1+eS&#10;MMIDPxaGGAgP/FwYMMID18SAER64JvYYsQxt+aQYiGXopSohbpKC6KUqCSM8cE0M4xEeuCYGjPDA&#10;Tkipb8ID21ATRnhg4pswwgNbqAkjPLBJDZiyDK+HUpUj5vnrF+9/f/fy1etf3vww7r/E//mXNz8/&#10;/esf//bq7bhy++9f/7n/p9cvfv7hX3958+bz9A9/+l9/ml/gf/AlygEGTv86/MGHj+9efX754ac3&#10;P/zTm/dvPr56+/Rr/FP8/m/477+///zN3169/f7bDb7l8/G3/Pb5m19/+uP7b/fDbiv/+6EGn2QY&#10;eZOtY70fZMbv3VEe0l72+fVAit9DHY3wtO3BTtGBgAe6Peqna2MnKBBzf2zfKTl+C++sSeW2Jzsh&#10;B+J+fbRj3EmI37vO+iqr/Zt3Cg4EvoDcRrnOpfjF20VC8WhtpnqTPSA3VZO2N1UYMyAPzenuIbv4&#10;ALJcr6LBPUQmdsFnU09MwCQzu04EIKWj40K9xEbHVlj1BPUQmeftoilr7YzXK2y0st2Wnhr13nr8&#10;Io56J7pTZ1BADg893aDrCDogEI8zrcgCfkx3WZjtoKsGBq08Vk31bUM7c85RzoK3IO0IONPTxd5U&#10;993hgp4uD83E6SGc6Wm6anB7CBf3NN3nU3Hi6p5mIDgbbSt13hxfTZE2Lr2c1XETEKRM3tvQ1hlz&#10;/OI6yTbZTltVuQAC2ZECyH4EMtO4obWXtKpsGX+3faut/7tlphekATGg/Qhkppe7foWvb0Vmer3q&#10;jYp9KzLTK+4GOdGxOlFi+EqNIGl1oBwQ3BTEVvq7eLi6QVqt1uohVPTpvm5naFIvoNGxx3Q7I271&#10;/nlA7M1jOy/1+hlfDLig+I7D7yGc/RlfC5MF1Q+fsz+jik4SivtWOPvz2DTZsbaVOkdiLJr5FNZ5&#10;vXkeEMw9W2lpWYUsA/LQd6h9xzj7M5KCJWLt8Beu+PmKJ1F2rIdQ5VGNoQHoIVz78w0+wZlWZPaX&#10;60OY3Lcisw+5EMHrIyazvyJ/lh1rIfXCGfNyuMmu2xfrfTMg21Wvu2rHIl/km7dxGqgMu75jMvv3&#10;q0L6VmT277gKhsNvi1vrXTPG8rgScLn0HZPZf8BdI6jvGGcfHxLSqewhnH0UOShh+rFw9q/YIoWW&#10;LaReM+NLAboL4zmrm/16ywzIDE3i8HsIlf86P04t5HrHjFaut1NyUa+YBwSbODvWTmW9YgbkZie8&#10;fiyc/euCR7szrcjsLzgrkPx9KzL76+XUZrHJ7K84/Z/oWL1ixvD1QBVmv2pVBgQPiWylHUuVqgBy&#10;n3QT7yFc+9f7duqocOfax1OxHkj6Vqj818fGkaThc/ZveCo7ozB3zj7WpB7h2upSuUT7Nl31oNgy&#10;uWpUpme3CXYqR9MOv14xA+I1hW3H6hUzIPiKmkhf3wrX/u26KMv6Vjj7t9ukstRDOPu326r7WN8x&#10;zj6eDbgmw+xXcQqGv2x6Uu5bkdmHiskZpodw7SN9XR8IewjX/m1c23li9vHoWy6YzOPYl9tmpnrJ&#10;jACMd3hsp52Zqd4yA4OdT9SvrdKa5GN7wy06EzWcj2s80GX1G0LfyAFkiJ/iwFQ33eAWeTyviwKG&#10;8ZAFy/SAONfxJ/SNNFjmRR2gMD/kARBqNPV9EzsPmducUVgj3RFgEj9vuaFOmKiAoRAst7u6cwFD&#10;JcDGqSZgwAgPlod6jX2sxdNbVstBDhhuBZA1vQw89E14sMEHP8MDsfWWOw42xIR2hAd3HAU4P211&#10;DvrC9aNbTuKBeHwrvsAhZ46+b/WaeXq2XjZ13/tYi8u3TjhBMwZhPOQBDCa9ZCtgqAfrbOfBgCEP&#10;UKFxsh3yYL3C3j01HurBis1XNDHEjTxAVvq5+RHbb9XTyqX/ODe8vuLOitcjwrfWAcRNNYLZlNd9&#10;rMUDXLerrp+eb3XTDfi24eXnmbUgfuB6Nz0I7QgPHvCR2E7ACA8ed9W3EDfyAKlVqqMBQx5ssLKl&#10;bz1GTEHIG0cT3r9N4gpuM+r5iQrtkAcbHsFFE/u43bgvgAa6n/bcEWNwu026b4e+UQ+2m50PQt/I&#10;g23ByfJUDMgDvAHX807/Su0mPMADomhIGI/wYCTism993MQetGekpAfiD2535GCxnX48YhDiGVGP&#10;vQEjPIBFIpoYMNwX7pdFD/EBQx4g7ZFqHWNAHtxhXosmhliTB3e8tJW9vp/ThTy4Xyd9wArjIQ/u&#10;VyRLcn76dsQoRGohEbC/23OiOIV3HJZFRUI71IP7sulJJLRDHoBuumsFjPAAFsO5vgkPNl0Nre09&#10;1UU3uJwacZPAhRAIDR44bBfhQjPCgsemJktohixAgpx6OT1GDEP0rDqG55k+0uIYPob/U9zphyPX&#10;ZsPMEf8rQMgB7CLqsoWekQMwf8XMC82QAg+zDAOESvBYkDHA8QcMKfBY7uJ/Bggp8FgXcVkDRBgw&#10;thD2rF3S4hk+lGYh+0E8w8cdm86ZVigC0HVxv/ux3GX+kZ1DbgbIPv24QBM3j3Jt9h/Fm+77/AOD&#10;x/96kA8fIIT6fz3qAoN8I0pN/zEnZD8IBs+KXGo9ncs3RDvXm2BCCHYGAHLDDYA1oBCCMg4HhrOJ&#10;t8WtPYlXsRzOgopdttMyra7KRjPrrBPavjSB88lmVrDgTNQewoINNWDsWmhHWHC3l4b97JR7iPE8&#10;8Phzqh1hweN+ak0/dhnAzZE46vNcmGaHLHh6imfXWuYgshVqrrWxHAKEJHjKKGEzLXGQO8dm8BJY&#10;htPOzlz2IUKAW2p4LOxJjQsZ2c5teCb7yk4YsmBaNHEghIBSMK1XWT39PbJQDHYNhglJnTDCgu0u&#10;O3XCCAvuuF2BIWgdR6QlsG8SNLAgYEgDsEhOXv39h7jHstpBPOSElzAUgxlpPZTQMKVSpDLPuAWS&#10;MejpVu4h7vGbNXuoX3G4Y5PjuaJYk+20bs4s99rgBZec9PttZC73EH1bZnmiSH0jD+YFRsaZvpV7&#10;iHZkwWF6+7iVewjMBm1jOz13yj0E5j4S2WqZtk/kmEbG+v6QJ8vA0UoSRDsPFKCyb2E8lIOr5QsG&#10;js7kAawPeSIP8zNTDyCH8uTf3/2He1MrBngLJQ5D6ht5gGxacTJC3Mo9xP1tItbgQS/x5R4Cg9cw&#10;wrd+Tss9HJi7OEAhBuUeArPCqyV3+jVX7iEwoMGpdVruITB49N8ZihiEdoQHSA0U3QkY4cEDPtip&#10;8ZAHt8sijmPqG3mAe+LE2QyxLvdwxstlrp4h992Bby73cGDwHF+R6+/tQtJ88RpJmOIIB76Ve4h2&#10;cKKQ/bSPdbmHwOBt8SmOVl4hMKt+SSONhzzAy19x7MOak3ttbrAPT2liuYfoG4ph5FjVPvsj1Y2x&#10;HkHj/PRzWu4h7tzhQsC/9fcowfiqdp7u7WI7/bmq3EO0gyLjU+NZuC8gOVjj1mt8JRiinStOJexb&#10;z52F+8KCD0kzDIGjC3mAt6XKt9Y9nBfqwYKDv/A6xI16gLukdP2E8ZAH8E9lnfYeEHY2zqk4IJEH&#10;5R4+3dekutPvJZVoCMxjU33r4yb3ZK8oHBEd7Xkg92TjjaTqdWiHPFhxMBMehHbIgxWXKp/SxJU8&#10;QBKo7nMhbuTBehvpY3vvwjqt7+7hHhiQVDSx5075h8DIs2ncF8o/BGZMaUUunC3LQByYh553en2r&#10;nENg7nc9V/Xrp5IOgXmgtod963lQWYfjYhtVxaDxck/2Nl3lPNpTZyMNNtBNJLE/Xm+kwYYEL24l&#10;oRmqwYZkPZmdvpkyEREBMTWQcd5HulxEYCBvp9hWqYfArMiLO8Pq8hGB2eZzT1mVfAgMNm1Zpa0d&#10;NIuRuOGpZF9vWAkhblQDkFqfTnu2iZF4v6z6FBwwpAHeSsvTdpof8gBvlPSpvj8diJMIfkoMerqJ&#10;kXi/4ZMyBQoHWHES7/haGw/+oRmeDZAAoJ5LGA0tJBSriLcTmuGWgHz1omeUQ/ER8UZJTJdj3S8r&#10;bPEIW9vvHdmhXNeBbGIkPpDrKfrRk/pBEjy9HuLstGHDrlZ94wIdy6En27USEednCIAcKPrr3iBn&#10;bAe5yxxPOz3INCLkhvsja4L6XRFZD8QsOCNWCOZ2XcMtIGZVO7l/UrhWHiJCAK2mHqZ2SAOkm4g9&#10;nsZDLXg8YFxXDELYhAUP2NYVgtBMGYmjmp2DiSyoNERgUIXGh+a+a+UjAgKjime9uT0bXaedBcAg&#10;hZmYNJydBcDAq5OutTvctXxEYPBBK9kR+sVTPiIwuMySoZ7bMxiSBL6yDZgNb2ZOzGjZiIDcL0Kc&#10;QLYqMwZm5N/VgMIaLRtxYFQNQjtlI17xwkO3kZ4F5SICMukJJEStXERgZj279o4G6mMq0nhIEJma&#10;+xmddy1AO/6CuT25XstFBAYJuTyFBlaXiwgM3kSckcMyEQHBgx/lsN95UO/DEEByKIeBBWUioh2h&#10;J7SgJ3WZiNdRkSmbb1ikZSIOjL7NDmwrExEYdI6LJ0h1mYjAYI3KIu23hDIRgblaqklPg7ocGxi8&#10;HxDRCXGjGCCRW456aX72LQHt4FmRghhofSUP5k0TzcMuXyYi2hFpAw/6uJWJCMxD61rCUigT8YqP&#10;EGklVBhPmYjAIP+VWpXGQzm4zlptGXhdJiLaAYibQq9uVZwMCN7pc8mlZkiDkVcrS7uza/Hyslb2&#10;SCUUAenZVhYiujZuaK09IUStLERg6vefzoe9iJaFODC4UKdwQanKQgQGe4+Mp31QupaFeH2GwYjN&#10;ENhWFiIwSCeR6WnP1Xj7UrGGNa4s6I8TZSGiHSgI9985jIc0wKlFbKCebZV/iGaWTdymsHgWigGS&#10;u8TVCgu7HES0I+cpiEFPg3IQgbmv4tKF6SkHERjUqZ8St3IQr3C5V3Ed03goBngPI+5mGg9pgJqg&#10;InXcGCsBEX2DUSmbT7+RlIMIDNIpucmF5bNSDuAYiPvcH6zLQEQzKxZCDSgIVRmIwMhRHPXafTtl&#10;IAKDPFRZcX0IykAE5oFPldeaC6unDMQrSlsWeQkRwlYGIjATzMCKwbVf2WUgAmNlKqlvu3UEDN6y&#10;sp2EoRrg3YCOJ8SaNMBpQuIWruOq0mX0bbzDqxjM/fyUhQiM8WDuVbQsRGCG8LKdXkLKQgTmYbTu&#10;56csxOsweHX59OeWshCBQTIRl+k1YCgHm8tBr/CVi4h2rio7Yf2UhQjMTeWtp0GlIgKCd1FU0UCD&#10;qmEGBjzg8bVvpgxEQGxTCKMpBxGYu24+YcWVgwgM3BYKYpidykW84npl20t7VlcuIjCT7tnX/kz1&#10;IAvworB0CptCvxLKQ0Q7Vz2DpLhRDXAY17NOz7byENEOThM8U6VY83BwxzsVKlVLA9wJWMcjLupx&#10;ROyn51YWIro27octMQjN7A7i9dkwNGQ07RrFq/Xq2nha5D4SmuHJ4IGkL8phGg1JgGtvhAShGe4I&#10;eFCSFyo91/CSnKNBhTGfevr5RGSJQbWjrJ2WN7cLOYDsK3mh0nP6Jg6ieo4gQbt2cLsA+wZ1F8lp&#10;1R0pMF8xNziV+vTbrx3c4kDMpE/Z/WEPLzeIwXso6Vt7GEeJNDHmGgTqlIWI8SAXhDtPT+pyEAHB&#10;Z0tlSgNmpwEwq5ot/Y6AN3YcDm6159oOwykLEe2YeXTrw1YW4g0WoppU/eHoVh4iMDAEZWH3MSgP&#10;ERhcaUUBCbQuDxGYq3p71375lIcIjHmIYZmWhwgMMvRFD9tt5FYeIjCreqJpfsiDcXPcubiRB6jc&#10;lHcq13YrRYl0cUffdEAOAmaXgxvMPbWsw3jKRAQGLiIl8dZLb5mIwEBFZf10bsutPERAYAFwlV77&#10;6SkPERh7oXBtz7tIoquwIbVHzlSBbtd9V0A7mz6VBUW8kgbI9ZMTfAo1aYA3mtq3Xq3LQ7zB26OA&#10;wCLu5aA8RGAm3UtCrMtDBOaqwnMLfeOuAKNOqBMoWomIaGfREaV2uCvgw9J6OOi5UyYi2oFfy0NI&#10;aoc8uCJ/U5Z2S+syEdHMQ1/KpukhDYbpRqUKXSsT8TbyUeXn1qt1mYjAjCM/T4gBw8MBLhMUhQ/L&#10;p0xEtIMziIStX6ZlIgKDqx1ketpQl4cIiOUahNFQDG53zWhIUSMJcJWqZE6EY1h5iDdkb2qCRlhw&#10;5SECg/KOU4JYHiIwQmmIQR+D8hCBwXVUcgzrj5XlIQIzfopxoRlqwbJqmk4gdSUhoplN04Fu/dGg&#10;LjwExtKOQqjLQrzB19L0phQ20mBcmC5bXOgb9wR8zFGeLsJWWh4i+jbyMLlI+8VTHiIwolJxTygP&#10;ERgkBHHBBVqXhwgMvrbEhR3ErTxEYFA8wCNiaodPCutDkwNTO9wTPAkxnA0qCfEGj0qTHQMPKgsR&#10;GLgTMp7+GFZZiMDgJkeJW7/kykMEZtQ1FA/6JVcWIiCSDjTeHrciWhYiMEMQ2Ux/nCgLERi8hZAT&#10;YsBQDkamH5fPrad1WYg3mEdjFPs2d+vDVlmIwFhOcpCdshCBQWEQFTE0QzW4Y48TQQwYqgEugpCX&#10;KikEPBrgyg15qRJWQnmIGI4cJqIalIcIzENT4AN1ykO8wT3SVPtbfworDxEYZGkIdfq4lYcIDFac&#10;ULRX3vIQgbEShbCyy0MEBjuwrLjQN/JgfIdGVnb/sFQeItpBeQsVZAkY8gBX9Mrbjp4HeCfy9cln&#10;ga+jP70iIpmUmLFGa8n1Tz64nJAYlJ1wPKmdXQ7QN7xsPxO3pRIRgblpKVF/FF0qEREYK1lKfdsP&#10;icBsWhrVnyjwXogxuGsJVn9yQSkQMbjgQiSxldGlfMRl5IbJW5Ve3nAArXbQRs0o9KDl9VI+ItpB&#10;yhMlsd+1MQC2AzkQTWy3H9yhQwxetp/D7KcD9A0HS/atX9voDduxEsaEIQ8miIhsP91uupSPuCAB&#10;Sysy200b96dUz7Bf6Wbaboy4SImY8chcc9o/ZyOyxMhjHFjQqg5EkJhx6q92QtTKRkQIVi3MDQwt&#10;GxGYuxYAp76RBTN2LPK6332QYlDj8YLmfiGUi7jAOtG66SAG5SICg/p5CmJohiyAJ6on637tVCYi&#10;mhnX49Ts9M2UhwiIPJeDBC2lKw8REFw3SK4trQ+ER1HGGW98uMuHnlEIsNTk8SpQrSzEBYlHeudA&#10;oE1ZiMDY3Qb9IQwWRg0HHoi8VAkCWhYi2ln0roYQaXIASUT6kN2ep/D+nl2769UTIWzlIKJrYrRE&#10;JSgHcUFCkF6l0Z8PkbdbfYPKyUuVhCENYAaK2dKfjdAbtgNbWRjaK1tlIWI8dtNJUI9yEIHBWfzM&#10;eqtKZkDw6Ro55vTiXg4iMA+9ICYcJSoNcRl30MomH8JWDiIw5eeMY2JgdTmIwAy/qSQnrLhKQwTm&#10;pvf3BIqWgwgMLldi3ILolIMIDEoKOT2pHW4IuC5LotALVWUhopmH3q6UmuHpcMMbFdHDXkPLQlzg&#10;M+htUakdqgHOUvJO5cunDv/29InE3z7rtwpx6XmtHjVEQYOeomUhom+rXrIV6FYWIjB4S3bqpFdp&#10;iMDc9c6wsBTKQ1yQpaJ3k/VTWhYiIHYFWoBwS7gj1YBnw6XX90pCRDNIyOV5P0WNewKyWpQ57bPv&#10;Ug4i2hmmFhdpv4+UgwiMqC7yAXoNLQcRmJEKU+0kDPeEB/YRLuygu+UgLvAM9OrAJYyHewIuTxSh&#10;Wvo5rSxEtGMvmZd+JZSDCMyiFy6mGFANUNEvZ/HAnXIQ0c5d748MglgOIjAjP+HM/JSFuKICjQwd&#10;eSHtCbEsRGDGh0rYTv8cWxYiMFe93jPwoLIQgcEDKnsX1K0sRGBWva106c/VZSECY5eipnZ2PQAG&#10;+SN8Ju3pVkmIKx7l9Y7XQJ3KQgQGN49SRNd+I6ksRGBQ2SFd6/tWFiIw8iYKNOjlrSxEYLAURBJ7&#10;qSoLEZhN7/oNS64sRGCQ/MzNtF+l5SACghs7ydAA2U8GKzInNP8sCEgZiMDg8hJZcCHSuxgAAzuU&#10;ghgg+54ACJ7J5fGyJ0HVMQODb+Hy4NYPZy3/EJha0+OA2E8O3qZ9PU0AMz6CXrieoLDlCjM+A8Dx&#10;rK1+wDUlBsddCVu7rvGdWmLwdSyOqdc2ZL0TYxempxhQC/ApUHFnes3BoZ3t4NFPSN0uOASXGBTB&#10;ix62C24t/3BFfY9eaN8v7LX8Q2BE2SIPyj8EBlYLRWdtzxN4q1rjGddYUdxCrMs/RDt4whJMH7fK&#10;QwQG5cLs29LHrfxDYOwDCmtohzy44bstIojtXorDdMUA3qh4wqlv5MGC7xcKd1o9wAdE2A4SQE8o&#10;Ip4RCRFzAhcN9yEoA3HFIzNOvJSDngZlIAJz1++CrP30lIEIDB7KKCFhyVUe4opCFf3OSZCdMhCB&#10;sUKVhCEN8MJLXqmkvpEGK3wQjifFgDRY8XaekhiWXFmIGM9waDg//ZyWhwiMnEDAg57WZSKuKCDB&#10;SZTt9BQtExGYWb8TFOJWeYjAIMtLJDH0jdsCELJM13YLRmJGrYXNvq+U+kYe4MArshPWT7mIGM9D&#10;vxe1ticX3JBVfcNzj8hoaodygEtIVa77dspGXPE4SxGNelA2IjB4L0VJDLwuGxEYLAbOaZifKmYG&#10;BsdkSmLY6stGBAaX5wtHe90pG3HFK3AtVQnHnbIRgUGsZc31HC0fERjEWtZ2v07LRwQGK0E0pNfe&#10;8hGBQcGSHN/6GJSPCEyt63FMDBwtHxEYeJxsZ+v1oHzE7elCFY4nYfZjIjCIgMSt53X5iMDg0VTm&#10;J2B2PQDGvr0Y9oUyEoFBrrnwrZ+fuhERGOg1eb32x94yEoF56Acrg15XLuKG50z9LubWa2IZicDI&#10;09/w4DrrAN/W+qpVwODz1lSRoFVlJAKD9x888m39WigjERhUSgqm51sZicAgYYl92/r5KScRGPsC&#10;a+BoJSNu40lTnrZTO/v5ABjkIlITUzv7vgAMXpeRO6mdfV8AZtRw1vre+kezshKBkfd44EE/P2Ul&#10;AjPegbOdPtaVjLghEV4/KRz4VlYiMLhYhhoStKoKmoHBnVuiVf2aKysRGLMSt15Hy0oEZtHPPadY&#10;kwe4zVly/hKGPMBVEmLBhj24rMQNj40IW81PwJSVCIwoFXjQr7myEoEZeZ/VTsLsj43A4EMHwute&#10;d8pKBAaHclk//fyUlQgMKll5dgnrp6xEYOxr7AmznxM3vGrVj76HrpEGCy7XOSVvZSWiGVxzKZjQ&#10;DuUANyJIvUrYSspKRDuyyYEG/VZSViIwKOeVUPd9KysRmMddp7SXnbISNzwCjjtSxrFl/AQJKS8R&#10;mBmHPlI0tMPjAUzoagXthPGQBkixlSWX4kYe4L5GWdqpHcrBSDClJKYYkAdP9eaMQXuE3cpN3PA4&#10;9yXKX/6379tWbiIw40GG7bTbD9LS60ixIWWQ42nVGn4BITj1snt9qDFsYnCBHBXx3u5YSEsn5qHv&#10;3LfQN9IABz7dgQOGNMDLSdnp7yFspAFehOuJIoyHNEBCs55c+r6VmbjhyYxRgy3SLgWcbypueCyT&#10;k1iIdZmJG57MxscedsolDHmAF41ysgzDIQ1QqCAH2Hu7ySHzu4bzQEXR3rGkBqhOIAY3y4gi9iuu&#10;vESEABc2cJO7t8q7VTYiMA+4hBW2sErLS7yPd4ai8fdWEbHEvo4HGHksizEoMxEYVOqSPP3BEpkT&#10;bAcvpWRp93QrMxHt4AZoUZB+KZSZCAwOVaJUoZ2dB3e8ANRrs4PsVDoiMMgwlXZ6jlY6IjDXVYyA&#10;e3tAQnArbhOStxi30MyuBmhm1L8WsbeeouUlAiOBhhr0SlVeIjDIhZcNuJ+e8hLveMa6iR8UQlBe&#10;IjCwYE8tn8pIBAafyOAyvYcYkAYzXhdRDvpQV0IimkFaDB9NH/2KKysRmAeqXGplJwxZMEqAiQnq&#10;VhmJdyS/4sKxGlAfgXISAZGlE/eEchKBQX2hRLpfcOUkAoP7hTijj5455SQCg0p9CmIQ0XIS7+Np&#10;SdzuwOpyEoHBN5CEBaFv+6YADN40csWFUO9HA0AwnbKu+wVXRiIwmE7Rw87X2cpHBARfYymZ6jfF&#10;chHvh++qHFfO89cv3v/+7uWr17+8eUpnw//5lzc/P/3r3//t1duR2/bp3YcPn3/55m+v3n7/7fTt&#10;8/FHb/74/L8/PSW+4d+++f3jr99/+98vr7h+8eXL23fLj+tfvsMVLS+/+/NfrvN3f9nmH1GOj2r0&#10;ly//59tv/nj39v2nF6+n9ftvf/n8+bcXz59/QtvvXn169u7X1x8/fPrw8+dnrz+8e/7h559/ff3m&#10;+U8fX/3Xr+//4/mMe++fv/7l1cfPQ0mn9cXv73/9z9/f/PNPX/r1319neP7u8fIff/wOFyf+9bt/&#10;fHl7+d3858dLVLv9iJLm6X9G5zFg9Hn/59Mo8Eef3nx8GuqXf/z60x9f/trrl+F++PjTm4/2J59+&#10;+z8AvHrx9v03/4WojJ0Q/Xr14tOHt7/+9Ndf3yJw+D8f/+PfX779Crxc/oqfpx4cfu23j58+//jq&#10;09cIP/0NX3/t7funfn5p7PWLd68+/t+v/fz7u3//8PZLj95/eP/m68D4C398nbt9Ol+/+PmHf/3l&#10;zZvP0z/86c9/ml/gf7CnjGBgrpUC+IMPH9+9+vzyw09vfvinN+/ffHz19unX+Kf4/d/w339///lL&#10;B/Ca50uYfvv8DSL3/bf7YeTSEXo/gOIKFv+Z/vJduz7l6OGgOYD2I+j0DL/Vrsn91Dk9A3Pb39o3&#10;lgvOWN3IdgnBZ5PC37SrxjxyKvUH42//6n3zwMW1CsG3AAJoP0TgdjoHpe7VQ8X/Nz/30FQ9VuD+&#10;AGtrSh2sBwtUSjpqSW3t8zoKg/Rnij3c5xm5xgq6zIkc9XyBXDT7mRNZ6gkDGQ6OeqRx7czASzND&#10;Xa8JtVMDdq+jYg93bsB5MVSihj5oOCh1UB41PBi3LQxLHjY8GIkZ9bTxOMRiicPamfE4xGJJfKr0&#10;hQueOPynfRSoJ46B8WD0mJ0VA+OhaE9n9cQBDE9mT53sMTsjBsY50R6e65EDGCffpcfs+j8wHoMe&#10;s8v/wHgM2uNZPXIAw2PWUwx6zM6EgfEY9BjuDJMPpz2g1SMHmsELW/npIcICns8HsofswoBW+LTx&#10;BOkxQgK8spaf/rO49cSBdgwCA6PbKeuJY2A8Au0WWE8cA2Mk6D/1VU8cwPB8/hSD9qhRTxwDYwPq&#10;P8lXTxzAWNfCp00rd2FgPAbtk2flLgyMNdR/q6ceOYDhI9dTDPp2hAe4ZVN++i8p1VPH5SC+4dOm&#10;lbswMB6D1ler3IWB8Ri0Ilo1UMC4UvUf6KjchYHxGPTtUAw0zxnx678AUbkLaMcFMWAoByiql+lJ&#10;7VAPxLca2P4rGJW7gL65IPaYyl0AxqYUlyd2elC5CwNjoIDhpiAe7tN4+nb2oyPaOWhiuzFW7sLA&#10;OA96jPDAICHWlbuAdg6a2G6MVQY1MM6DHiM8OGhiHzfqwXzQxBZTuQvom3Ut8KByFwbGeNBuC5W6&#10;MCDWTg8RFrgi9hCeDHCDgy64/uMUlbhwGUkV+hMw+zPkwHgA2s20blEaGI9APx6SQNzY0cf+OvpK&#10;XEA7Loj9FxMqcQEYPyEGDE+IcD0tbu2mXTVQox2PQbvJVeICMN65/ssMlbgwMM6Dvh2KASxZ/ek/&#10;ZVDXKKEdF8SA4aaAyu2T7QgPXBD7y4erCAp9c0HsMZW5AIyFLXyhozIXBsYC19+8W5kLA+MxaMW6&#10;MheAcUEM7VAPkLthsW6Ft+5RQjvWtUv/KYMqgxoYj0ErvPU9x4GxhvqbhOseJWAOkti3w03h6prY&#10;LlM8KQ8H98XffrgcnJFLwFAP8ApAYx0wPBzYWxDc8Nvq6FS5C+icnxITiExARY/1LrRESdAUFqD7&#10;C6+n+qgjuue6mEAUBbw9se61mwN8Bs6SK2N/ddVU5VDonq/xACq3ESCb2nA7P8pV2T1H9fcDwwcR&#10;kAeiVe6pSqLQPZfH/u4mZJawJdfHBBJGGIvCDfXwadiSK2R/JRdqXQXkgWifa6bKZUAgXCNTSxQI&#10;vIEx7rVijHXH7lnvkEDePT5M5TGiey6TCSSMcJ3sr35C7j+750KZQMKIg1K26jqJwagJDUMjet0T&#10;hxEJWxbynuWV1HAZWZJnQdQIefs7wGERVo0UWjqIZfu8P4nL6GswLY3KbEBLB7EMLZERknPxNKZ+&#10;aYjRiMuaLHoBREbgSiQD9SyvSimMyeY2LQ0xG3G7z9mWqBGLHyUDy6tYCt3ziUogagQuD7LutQcp&#10;+Ky1CB1z6W8Sm8RzRPq9tdQvQjEdJTVkgFNL1AhUrmtL/RoU13FxrQwY7hn6vTc0GDDcMnCpjfWt&#10;P66I7bi4UvYX0SG/kpPkSplAQgdXyv5yTnwZrVoyBiEO/RlHrEckF1kgenkV71HyxQa4v7QJhTXs&#10;nh8rE4gCsbpS9ncW4dMcbMl4F+4wx/fEBOSB6GlUxVMXZG7bltHfeIWbLNiSK2UCkRGrK2UAiQfp&#10;Sz3cxDSJCYnMcmNEL+RVQYVAuFL2dz7hsl4GwpWyv4wJ70kEZDxPIGGEYZBP156mxIkc91vITwJx&#10;y0ABnmBiS8KIg1L2mlx3MiHkB6nsQeJGeu8u/S05uESFIXex7M8Q4kdK+u6IR8AIH1wqA0bo4ErZ&#10;X2M0iSWJIgL9SSAKBFL1z4JIB1zsZqBek+tmpgvukDcB668LQvVdTRJSu0+2JL6k8y5c0oV7F9mS&#10;nyn7a4YmcSYlzXp0s78mBPm7bMmVMoHIiM2VMoEoELiRVX/622xwcRi750qZQMIIV8oEokBIWdVT&#10;9HpNFoMSCb02ph4kDqWLSriiB19nYiBcKfs7RvASVkC+NPqzv5iUqKO2MQWQMMIH1d+tMIlNqZ+W&#10;R5MJJIw4KGWvyWJUogjQxhRAwoiDVgaQaISLZUsIxLimyfqG+thu50SeqmBsOQUM6SB3641o9Bcf&#10;zGJV4vZ2DV0CkQ6o/DkLokDopQyje62Qo5qCcXClTCAKBL5MYN0LLZEOVvSA7rXHeHyJjd1zpQwg&#10;sSqd4eHSHhR/sSVXyr4qHxkKAvJAtCfyWaxK3G5p0WsPEajfYEuulP2FIHPlRF5wiYg2dEkgYYQr&#10;ZV8uju+bsnt+aksgYYQrZQIJI1wp+6psZHiwezZNqKBvJUKsShQ+a/gSSBjhStlfVjGLVYk7Ra2l&#10;9uyPDBSO6aCUAUSNwKVM+tMXM89iVY5P7MpPApERqBcWzCVEnISQUuaBDRjyAd9WOdeO+JQe7lCl&#10;jy88VrwfrpR9mT7SdwTkUWhNHFz7RJCfKfsLDvAdUgF5HHpNFp8S5Xv6k1qiQIxbbOSnr+9HfT67&#10;52fKBBI+uFImkBDClbKvmMR8snsWvHB/B+4TEZAHohdy8SmlTGwEsS+AxBcI2ZIrZQIJI1wp+yL3&#10;WfIjtUh3dK8/GEmCJO7pFUJEkDDClbKvukX6GAPhSzeBhBGulAFUVuV0qCcIWlRO5cB4HNpdpozK&#10;gXGF6DE7HYDxM2Wvk5UkOTBG8YDZdwtgbFtKMdjVYWDOxmCnwsCcjcHOBGAOItnHbSfCwJyMQRmU&#10;wNhwQgzKnxwYA/WxLntyYE7GoNxJYA762MagzMmBORsD4YFBUgyEB36MDDEQHvgpMmCEBwdp7GMg&#10;PDgoY4spWxJxs+kJMShXcmBO8qBcyYGxhvoY1AVPwBxUsR/PvjsMjE1qf3osU3I6VtIEDHlwqKQJ&#10;GPLgUEkTMOTBoZImYMiDQyVNjyk/EjFwTQyY/aAwMMaDgNlPjgNjPAgY7guHSpqAIQ8OlTQBQz04&#10;VNIEjPDANTFghAeuiQEjPHBNDBjhgWtijykXEvNjy6cvqML3TL6eXgbmJA/KgxyYkzwoCxIY18Qw&#10;HuGBa2LACA+saykGwgPXxNCO8MA1MWCEB66JASM8OKmJyBevOXU56GNwLfMR9c5+qGj7hjv4pB0L&#10;dmum4v4OYlysAoY8OBTTBAx5cCimCRjy4FBMEzDkwaGYJmDIg0MxTcCQB4dimh5TpiPm1Jb2JWCo&#10;B4dimoARHrgmBozwwDUxYIQHrokBIzxwTQwY4YFrYsAID1wTA0Z44JoYMMID18QeU1YjeGDLNPCg&#10;nMaBMfKEdoQHrokBIzxwTQwY4YFrYsCQB4d6moAhDw71NAFDHhzqaQKGPDjU0wQMeXCop+kx5TFO&#10;h3qa1ve7lsM4IEqDACELvJomQEgCL6YJEHLAa2kCRCigQwlV0JX/iOHbCTG0IgQwMQwQmX/TwgCR&#10;6Tcp7CHlJ2IspoQBws3Ai2gCRGbfdDBAZPZNBgNEZt9UMEBk9k0EA0TWv2lggMjsmwQGiMy+KWCA&#10;yOybAPYQ8Q6N+4H8Yh166UxohbPvlTMBwtn3upkA4ex71UyAcPa9ZiZAOPteMRMgnH2vlwkQzr5c&#10;kQq/OkA4+14r01+ZgAVfx27TsXDNAi4yE4ySJrUjBHD168cjlqHXyaR2hAKuf6Ed4YALYMAICewo&#10;mPomLHAJDO0IDVwDA0Z44CLYY8QytOlJPBDL0OtjQgzEMpSrcgetQ99ECVwIA0Z44EoYMOSB18ak&#10;vpEHXhqTMOSBV8YkDHnghTEJQx54XUzAiGVoJ440P5XBOB2qYlI71AMvikkY8sBrYhKGPPCSmIQR&#10;Hqi8xRgID0xIUzvCA1t0/dUzKL0t7fVymIQRHrgmtm/b8RkstuOaGDDcF7wWJvRNLEMvhUkY4YFr&#10;Yuib8MA1MWCEB34yDBjhgR8NA0Z44GfDgBEeuCYGjPDANbHFgP7FA6MB3uV2r2tuYhl6EUzCUA+8&#10;BiZhyAPcrSqv8hOGPPAKmIQhD/ROeOxZIQbkwerPxwFDHnj5S2qHPJAvA4z9NLRDHnjxS8CIZWjH&#10;ndROpSniEkzXxL5vlaU4MLroUt+EB7ZpJYzw4KQm4utuXAu2GMIVXlVMjfFY4BJGeODnxDb5FLfT&#10;sm+uiQEjPHBN7DFiGVrX0pVkYhniQ+y6TkM7ogeuiQEjPHBNDBjhgWtiwJAHXu8S5rTyEid8X/Fs&#10;DMgDr3ZJ7ZAHXuySMOSB17oEjFiGRrfEA/EMN9fEPtaVlIi4mUed+kYebJZukzDkgZe5JIzwQKc0&#10;xoD7Ar7HcW4tVD4iYuCaGOImPHBNDBjhgWtijxHz0CQkxaByETGes5pYqYgDY/tC6JvwwEgarjWs&#10;imm0YwNKGOGBdg33i7dnpEpDRDuuiQEjeuCaGDDCA9fEgBEeuCb2GLERLQQpBuIj3l0TQzvcF7yu&#10;JcS6SqWnZ17WkjDUA69qSRjywItaEoZ6cHdNDDEgD7ykJbVDHnhFS8KQB/h+rGpV3zfxE43WiQfi&#10;J95dE0M7wgPXxIChHngxS4iBpCDeXRNDO8IDDVuMgfDANTG0IzxwTQwY4cFZTazSaKyfs5oofqJJ&#10;VYqB+IlexNJfD4trg+rcKx+aGc8/bVr7TVIQvYQlYUQPXBNDO+SBF7CkdsgDr19JGPLAy1cShjzw&#10;8pWEoR54+UrAiJ9o20+aH/ETvXoltUMeyKfeMg+qHnrCN5vNP+jntK5qHBhd3KlvwgM98sUYCA9c&#10;E0PfhAeuiQEjPPBzYsAID1wTe4z4ibZ8UgwkBfHhmhjaER64JgYM94WHa2LAUA8erokBIzywQ1Lg&#10;Tl3VCL7ZhpowwgMT34QRHthCTRjhgU1quP66/MT5UKrSP2ct5ScOjC6ghNl5MDAa7ITZeQCM+4nt&#10;Mwbe+XzdfwbG9CBgdh4Ao7IT9salap8HxmLQ7vXLZefBwFgMAmbnATCuiQGz82BgLAY9pvxEYHQ4&#10;KQblJw6MgvrzG96VcX5cE0PfhAeuiQEjPHBNDBjhgYYtxmDfFxAD18TQjvDANTFghAeuiQEjPHBN&#10;7DHlJ2I8StEUg/ITB+YkD+rLLwOjDQXuVKkzMK6JYTzCA9fEgCEP/KMvqW/kgZeqJAx54KUqCUMe&#10;eKlKwpAHXqoSMOUnzodSlYTZ3zcOzEkelJ84MCd5UDXOwJzVxCpxHhhd3P1+ulSFMzA6nHBGwjvt&#10;0jf/6ktqR3jgmtieXfABcrbjmhgwwgPXxB5TfiJioGFLMSg/cWA0cCEG5ScOjPEg9I37gpeqpHao&#10;B/7dl4QRPdCuxRgID1wTw3iEB66JASM8cE0MGOGBa2KPKT9xPnz3JcSt/MSBOcmDKmkeGA12aoc8&#10;8O++JAx54KUqCUMeeKlKwpAHXqqSMOSBl6okDHngpSoJQx54qUrAlJ+I+dEpTWuh/MSBUVBqh+dE&#10;/+5LeJap/ES045rYXj+AvJjSUf/uS2pHeOCaGNoRHrgmBozwwDUxYIQHfk4MGOGBnxN7TPmJiLUu&#10;Uzx0de9YlvITB8Z4EDDCA9fEgBE9cE0MGOGBa2LAkAdeqpJiQB54qUrCkAdeqpIw5IGXqiQMeeCl&#10;KgFTfuJ8LFXp41Z+4sCc5EFdsDgwSrjUN/LgUK0S+kYeHMpVAkZ4oMNJa6EuV8R4XBNDO8IDPycG&#10;jPDgrCbWzYrom58T+3bKTwTGNbG9emApP3FgNHDhk2iVnzgwxoPQjvDANTFghAeuiQEjPNCupc+1&#10;lZ+I8bgmhnaEB66JASM8cE0MGNED18QWg6mv/VRnFO9/AobPjYf6lYDhvnAoYAkY8uBQwRIw5MGh&#10;hCVgyINDDUvAcF84FLEEDHlwqGIJGPLgUMYSMOTBoY6lx4ifaPKWeCB+4s1AgTviJ95cE0PfhAeu&#10;iQEjPHBNDBjhwUlNRA4s189JTVzrAkV8kvykJq6VnwiMa2J7jcA6CQ9cE3uM+Ik2PekTieInHupY&#10;QjuiB66JASM8cE0MGOGBa2LAkAeHOpaAIQ8OdSwBQz041LEEDPXgUMcSMOTBoY6lx4ifaEsu8aDy&#10;E+djHUtohzw41LEEDHlwqGMJGPLgUMcSMMID2xzDZ1bFT/QPuySM8MAWXcIID2yCEkZ44JrYx0D8&#10;RIMkHoifeKhjCe0ID1wTA0Z4cFYTKz8RHD2riXVPIjB+Tgx9Ez3wc2J7jcBaH3QZ7WhD4XO7dUki&#10;MK6JoR3hgWtijxE/0bbG8NnYVfzEQx1LaIc8ONSxBAx5cKhjCRjqwaGOJWCoB4c6loAhDw51LAFD&#10;PTjUsQQM9eBQxxIw5MGhjqXHiJ9ox53EA/ETD3UsoR3hgWtiwAgPXBMDRnhgAhfW3Co8sMWQMMID&#10;C1zCCA9cE8N4hAeuiQEjPHBN7DHiJ1rXEg/ETzzUsYR2hAdnNbHyE+dn61lN3IQHpoltqdVaNyTO&#10;KEnRnwAhC7yKJUBIAi9iCRBywGtYAoQU8BKWHiJOohHtEiA0DryAJUA4/16/EiCUAS9fCRDOvlev&#10;BAhFwD/REiAy+/a8HCAy+yaDASKzbyoYIDL7JoI9RPxDk4ww+2IfetlKaEVm32QmQGT2jZcBIrNv&#10;gwkQmX09qaXhy+zbiTC0IrNv4hcgMvumfQEis39O+iB35XrY6Pvhb5KE6MUqbce2ugZxfua1KgHC&#10;2fdSlbm9tgJCzMFYzkTCcP69VCVhSAAvVUkYMsBLVRKGFPBSlYQhB7xUJWDEMjQ+XxKGO4CXqiQM&#10;ReDuGtjPaX13BdRxEQwY4YGrYMAID+womMYjPLCjYMIID1wIQ9+EB66EASM8cCnsMWIZmkglHohl&#10;6KUqIQaSguilKgkjeuByGMYjPHA9DBjywEtVUt/IAy9VSRjywEtVEoY88FKVhCEPvFQlYMQytFAn&#10;Hohl6KUqc6/xkoLopSoJQx54qUrCkAdeqpIwwgOzDBNGeODHwhAD4YFrYsAID1wTA0Z44JrYY8Qy&#10;tOVzCTEQy9BLVRLm/7F3dr1xHUca/itcIreSODPnU1gZsOk4CNZJDCvJxd6NyZHFNT+05MiWE+S/&#10;71Pd1dUtOW8PNhtgbzIJZIlksft0V1XX+1Z1nXoufPx2lZ5Mowcf+8TO8zR68LFP7Mg0evBRhNSb&#10;W6MHHx2oPZlGDz5yvj2ZRg8+MtSeTKMHH21qRyYow90nV1U+lXlx9fL+/d3l/urt4TMrRuIf3x7e&#10;pL9++PP+9rN/v3r5s/+3fOvq5ZvPXr89HI6bf/vVf/xq+5I/eBOlCSPX/jq+8PB4tz9ePlwfPvvN&#10;4f7wuL9NP1a/ys+/4/vv749nP+5vX53P8JYv7Le8O57dXH94dV6CXen+S1DD6xWsbnK52FxM6SNz&#10;jUV1TWKxiyLLuMsfVY1VFBcJ7tbMFBq6XkklLGprEvCiy7RsT8yqKC0SW/638SnxHzWrorImMWzX&#10;C2qk1I8WTbUfXXbrOI3LiekUPUVitx038zD5jOQYRUtNYprGcZ7HNX/UrCKIRYTChLJxNjMp0mz3&#10;MKzLdrPOeaVkOW5kvW2UdQPkKHXwcvcigkUE3ZjHYTfk9ZJJh3hvoInw5PN2Wn0L5bM0W06Oeacf&#10;utnpabogKFhdxyV3F2lupjOzH5xtruRy/yLLbSLDNFKOMZ/awGbP52WduDHhai6fJQJWRgEhhent&#10;dnJiEa+ayMwINJ1QaxpxKj+7btYFNXRNlzsXN2VMBC5+My+u6lKl4pWAvPfB3ic2DuV8lm5qWzd7&#10;c0EmuH7kHjZtdzYX67iOw+y6rh+/GvqGaxgDr671S3pS17fV0jebhbt6m/GUrm/rtm+223VZNoPr&#10;utz2iE9ZsS2NYOq5LN1bhKeImMXiUFzr9SjVtXNxZaTp1da1Xm5l3I9hlMGWOSom5YrF9RgTGacJ&#10;OtW1XupY3I5BZLzYjr6POAg9sWr07MgyMZAHtVLHml47m3EdVtubrGdSx+JqDBObhs1u5p0Z2W1J&#10;Hds1u5/e5x6srZxYRKWMMu+GchYyN3lIR1BqIgvecVMWTYs0u79wHm63JcqUWxnv+2MUXAsLjOdL&#10;Hz1KPdp5b/VunaatK7/cyshhM8o6t9dv9IrV3ScWsEGwzPSROhYZbHvZyTTPvDPSlV/aSySwEcF3&#10;8/+CZ/TE6u5zF2Tg4XltqX3kgkUoyiC8k7f5yHlF8tpEpi16XLCZnFfchUFkt9nseDX9Kd1vWuvY&#10;lQ4opDI9uZPNy/14K6W9q7GQltKNjdXx89LHtegXKyaNcmw2f+RM2vBWz7xsesWq49+O4zrNu4Iu&#10;9MSq498SVKy7zXrK8Y/N5hOI7Jb54pTjj5w1+zJv2uue0igjZW0iBEbrZndK95uX+m3hnlfKT0/p&#10;flyAYZQF10dU5YeSXLG4/4LIuqG8hkA96b7eykhXmwgnRYkJqZdXIcxUdx9nvG6wsVOOf6q7v+PV&#10;uoYeTin/VHefOw87NBPvnz7SwTStdHYbQlxeGu60q1yxyFTbmzYI9nxWeAtpyJGoNhEiC27CuPLL&#10;iTV9dHgC83qlA4KeWIV0O9R42Yysc/roUarj5xYCOrlbTil/ZKntTRtrW88oT9e52X2OfchJh0XS&#10;v87N5mOT4M0SVOtHaTZ/snM1OF29YNX0d9gxlu+nuJxX5Kh5+Jmlra5fi1R0twPajVMk6qVHjrsu&#10;jMIJTtLZlUxrWNM6ZwchiVMqc9MTa/Z+XQhE4z6s3Mil+n0C8V05vjsHZVxz2Twf8MfErgXbyo1c&#10;6t4T7FpRXcG20r00TbgHboBuNxcF28rzKO64MLEtIR+76ZovFyxS1IiwJQ11J3cyUtQmQsKNMym7&#10;fT1IDfisBn6D/3avLxeseWMf9ME8I+NeX27kWvd+GIF68+ggV7+6e232Ht0qcRjOST9LtfsB70j9&#10;XqEh9cSazSdux/E71tWDVLsfZvaRY8KtUqrLWu2e+vIZOF2grnQVxEWe1GUnC1ORfKuc2CYy1CYy&#10;ofgYWT6OpFZuIkVN634w1YgBONiVT4Oyx9Qo+x63kFTZ72t3QcxSZTiPtgDLrP5yZ0D4VWR7gR+P&#10;EiWp/nihRoYl2EJV5VWTkdImuuSwBDsmRo7JLaCzbFUJ6IwAFo9ETud5qhZQWb0Q9Trk1e+Hx63W&#10;5yGKLb6sQ/Rs4lILj8O5j6YVzKt3tKH3xsksbHHQ25taowUTvApgMduBXoGG34Pew3FEZ4yOTKMF&#10;VCo4UGJPtecAgtVVW0CxkEvZEDrDVD9AFAdPtBTc25GpSkAMBys6OTDprVpVggkSfOJVmW4HMpgj&#10;DovHwRG21bF6Rxu+z0p9t3CRbgja5TS8H96Z8OyiOF15FBD11rkRaoIbip12ZKovmAgeGKTAX73W&#10;DfU3DeOS3Zr9OXTWrarBNFp4HhdftQ/dVj2A3zdWziHw3Jlbowf4NXBTwcCdNWj0AE0DPBYQrOfW&#10;8H/Qt1MJOTAFPbeGACSkhfadHAYP2iFGfpqW9fC/22EtOFg/T0MBTvgOuBMHwh0zbTjAmaADvsGR&#10;cOdxqjcwiFYYDU6GztSqGhCqQMePDoV7U6tqMHMqzrT4y2dCb9mqGhBBc7k2+lTrc6ThAY1tAD85&#10;Gp71GdcQgfibixJGdk2hYQJJM0Jrlh5y2nqiQQ4NqkeSAOhNRp4d79ZQgcS387KDPk6m2lm2uNBi&#10;DbdtEGKXfNLrZWvIwHkhZquQWKvORw23Z/jmjWPiQXvEhg5EnwlzSv1JZ9mqFpBGXTiOHRT3drQ6&#10;A0JpYgnO31PL1jCCH/envtAOpKEEFwg+owb8UNDa1nCCix1W5GFPWkJDCi672dbNcxV62RpSkLo6&#10;XFUhuOfO41RnsIz4qQDHHW1raMGFSA9KvDQK0to2VmeAog2g9gKP9fk7NmqAVi8EyCctoWEGOXg4&#10;SQPyaefWUIOcVg1S6Kxbww0uBDoESB5XdtatIQdJkhtB4iBZv96KH4nYYCXKZgn8yOrNrcYG7M4W&#10;aOn+rTe3qgcrMLkcpLQA0PrWEISYGuRgWbpZ72nDEK4DeV0GclPQ5tNQhOtAehpBxzFa3xqOcIWH&#10;5mAoYFnbQkMSWv61YHgOBe3dGpaQjAqx6OhwWS9bwxICL3miucDlztQaNTBHfbE6YB70ssVtFrre&#10;prxF6ZXU2dIgCunWSBYiwb6M/TrjlNjAZFYOHsBs9rwdmeIOkNnw/BsypOnA0p1lIRXcFJDhUYj5&#10;C2TWajCXUwEZcpxoaIHM+pALvhCZgeR1YGa9pU1zHIaAxhwLZNZeJwhDhhkh5AFjbgla24IxRIZw&#10;fKFjVp5dZ9mi2TYyxFTsj0PmztSKM0DE9MwZEAxBa2iQhiaDhZKSy9kC3XuSQLLuKAATArBAZu1A&#10;gjak5+AFWkClgB8KnblVLQAuG8nu7W70u602QRwyDsU97j2wBb1sQRwignefKXpwQ9CP07TGgQSD&#10;bi2NHXSbtU1wh4zDgUAwWjCzXoIgD5EhBMOHFszcmVtVAzuqCoDpnglNaxwWYBp2F46ZF42V1qoG&#10;Rp0CZB0zd5zbWp3BhjObFluOmXVrqU1QiKwBxaKkph0zyy3FJ4WGQp8lr5b/0JZA0qvKsKd4Q4dY&#10;2hIAr1Vmu92N8JA5Hu9MrRwJNGbbQVFDALghSHcI2KvD7Dh5DGdntyt9G49dZVjjkptF76S2kfav&#10;MiRPdsNFQcyduVUtMGYTF+8Kp5sZUDFZx5ktD85DpeNqkUcPycIqA7u/xe84UNBrHRQia03CtTDi&#10;WIK0HtI5MQ6cOFHL6pC5M7fgEGksBRkGSnDIrB8nSgQRwXrIBnr6uKNtwSEiQ3kgJuqIWRspSbD6&#10;OAQ5Jd/eKRwifKgiwzBTu+gJ5N6qVS3YAZc5sRwxdzanKsFu2pISg2/K8UdHpioBWUSALEWD2RC0&#10;UgeFaF2/LkrQhrrNWqmDQjQZDjerYE1zy3XKP6b65nfHttCYKpO6bOtirIlnkXVHJVxGyFgBKxWT&#10;jpgXGUzQ2bTKsAQrmZ5sCFrZgkGkARFGmikG+7M3taoFZB/n3UimL9toZ2pVCyge4vcvDphHGbaR&#10;1a+PY0w6ENNjo872VDUYiPghnDyZ3Fm2YBBTE6YSh7OpetmCQEQE0gCm3wGzPBNpB1ufBlacI87x&#10;8qKVOvhD2oBQH87R43h51Csd/CEy4EtUwFOkuiUBx1PMjaidwydtJ3/0Vq1qAdyZAQTHyx1DiDJC&#10;5mYc91ya5Ha0LeoIkcGoRyzDTwTtqYNARGaEl4BocEPQ+xMEIjLU1JdcpIEmVU8DW1bXjbI4m59b&#10;gladYBAZh3y33WN0lKD1IBhEZKjzgmxxDNM5SYNBpF0CORUObI94F+0Qg0FExnKEER91rDQYRGQ4&#10;eoisC17uPE/1BhgpfBshfPYgHZnqDUAiZKVHB8xjZ62rN7AqV8zHt7VjC0Eh8jwffTrrFhQiMlC8&#10;jFMAs36eoBCRIXKlusoBc0ffgkJEhnjXiordFrSOBodo/SzYHzCf24L2IVFZiIzpQQXM2uaCQ0SG&#10;8lirgXBb6MhUPYAOHLgM4YhZb2lQiAxDLsFKGPPsestW1YAEK/MaTgFmMk9h2dho4T/sTNBTCwaR&#10;qaHPVEsVwKwtLhhEZOC48R8OmBe9asEgIkMMSnmdA+bO1GpkQKAHv1uuPnYMIQoMuWy9JQwt9y9o&#10;8iIdYhCIyFiTZNgzj460sgWBiAxxHsjPk8ydQyEIRLsITiXjlmqD7EB0aBAEIjIWto1QvDlyk48T&#10;/CEiM3XiXgRCdKSHCf4QmcVqzQh38tT02RMEIjLk2an6d7zc0bamHQ7xPgpbGm92li0IxO1z42mh&#10;NApe7jxPjQ1WSrTSiuVl02oQpYaMQ4UeEbwD5m1HpvoCcCxwkfrcvG5arRsCkVssVGqx3Glu2nga&#10;/hBHYNVgBTBrmYY/tOiw3GLp1FnzW8N/kCeGnBocL3d2NPhDu1kJwkbLssJ9erOy3mHkyp2PgwyL&#10;DCte8LI2uOAPkSGNu8CMuSF0lqBoATI7u5dSkEInAgkCEZlh5gI9GZK0o1rZgj9EhEQUB1yBy1oJ&#10;gj9Ehh21GnU/EToy5URABgVgSwte1gd28IfIrJYtLqagVy34wx3UpiGY0iFkq3cn+ENkqFMyXJ7t&#10;YNVnfPCHyICXqSN1wNzBCcEfIgO9DSR1wLztLEHVAi4bYT1pO/lj0Vsa/CHjcAPMLhnmI2HqPE/x&#10;Bcjgdy1h7MmEztxKfIgMVQbElA6Ye+tW1QD+0K5jFsAsT2yYn7C4j1+NotcNP1tlGAhE5oh5lXrA&#10;eVtleBSu4BbELNcAqqjKDBzyXA52U+iMU0KDHa/rMN4IBi1baWecqgf8rJ3a/tHeDdOvc6MGk2tk&#10;BTJL3SESqDIgKw65gpk7MlUPWEMSn0Ri+UyQ+gYzF+Ow1COwxzGztlNS5FUGXOHBLiu3at0JBnH3&#10;3FgwLt8UzKyfJxhEZHh3IaGO55g7+hYUIjIkVEBXjpk7w1Q1IBJfuXrpkFmbKQFRXQJ21P0HJ8NW&#10;el7eaFFlOKvIQThkXjtzq2pAfQqVVItD5rEjU9UgkZTUBGVT0LfeMZiYGx3WWTK7EmyfjpkGh7h7&#10;TvhRMn4o3KTXIDhEZLgaBzR3yNzZ0uAQkYFyowLNIfOqzTQ4RGSoPkuVN8kURq2iwSEig/+ASXbI&#10;3Fm3IBF3UE5sUHxWGfLCUsdaU4UIJQr/ms20I1P1AB6dEATqMcUhW60HQSIyN6oZrG4tI4WOmcYt&#10;ZGTSpW0M4pQLCRIRGZBsfTmKZhG5TFTXwPAFmUwPkLTuBI24g9YB9xEjZpZmkqE1U49xgMvGQBfM&#10;rPUgaETG4eILyTjHzB07DRoRGYhXP+cZXkZIfKtODSYdA3LM3FG3YBEZhsIjAl7HzGtn2ao7gJuh&#10;UQWYJG+pNp9gERmHEBni0ZPM+jANEnEH2UL5TGDmjrYFiYhMusELR5Gnph8nSERkOPW5xeuYuaNt&#10;QSIiY+6NmDxZgtaBoBCRGFkCuy6bZtYRqUcCd5ma98B11qyqgNVGWlWlW4G26ihBZGaW+iaB51ag&#10;vUdcSd49T4wjTV1OnghDPRGg+Tl5oZ+Td+t43SAQGacWWrBuetWCP0SEyyM4KcfLOx2zBH+IDGXp&#10;3FPJeBkIpPgM8m9hbdxMZJW5p5VVrTO3GhhwX3ZmSx0w6xpzNjHGgZug5KacCL1lq2rA4YZIWTxd&#10;xw25VMehnIG6I0fMvXWrngDPAVUJcWDTQ1v1ulU1IMihAJGIMa+b9h7BIO6eG2Xvbo3jateRqQcC&#10;Qc6O4yoj5t7cgkEcrMCLN0Xxv2ykWg+CQUQG9Guw7KQpxBVlZOydaWSMkykAN+W6BYWIjLEzAZk7&#10;exoUIjJE+zBUTjZ0XFtQiMiwo5y/GZr2bCEoRGSIddlThzG6JJk8n+vbAJ7HEIx/TgFIZ27BISJj&#10;hToFM/fWLThEZDivYWv9LNUVGrvgEJGhCgRk4Zi5Y6fBISJDngw2OZuq9gbBICKBclKB45uqlToq&#10;EBFZqM2ITycsCAJxoOOE/c97b/U2NG4rI8MtRxTaAbMuzQcYxYZabwdU2gGzLlQCs1UZDh5KYzJg&#10;7m1oMIjMzWLqAMwdZQsKERlyQ4QfDpg7GxoUIjILewMKSfrWnVs5FAZKVLi8SXx88lAIChEZcB8m&#10;54B50FFoXFtGhmtHzoDgeHX1KlYca03ainqT0pSrYwjBITIO5WqkIx0w62JpgtU6DgEl7GsGzNAU&#10;0rnF3WXGMe4ZdtyjI20+wSEOdhG7FC1iEYMOkYNERIYba7jrjJixbzm3IBGRYQWslDsfCjp3Qz4+&#10;1gAKhNi10FsdWwgSkXE4pPBTGTHrS0S0iKvDQDu6jXJi6VIl4tuQwX9QRsXVgeRGBn32RA3iAChN&#10;tcUZMPfULWoQkcHlXoCxsynM2r1FDSIy0I5cO3PAPEgZ5l6fxymGFCFRvqi2lEvoVQYemZsDDpgX&#10;GSNCalcZEjF4BAfMukYD3Q8ZuFpiN+/axaPpuZUYcTCwaESDA2a9pyhkHYd7A+532VVpcaSEqohF&#10;OXidhBS0tvGLq4hVm1jvgxQd9VatOgP4U+Kj0rirt2r1UDDgx621jP06DoS0bcwN8qyUFpslSAcC&#10;/VVljAWi2uCUJfCSxSpjN4Kw03woaGULAnF4TvrOkjB+ZHWWOmoQkcE8qWF2uKyNFN2KqXFec7XF&#10;gUJP2YJBHMBxpG7I5Ga8LH0B0VAdxnpGcKEhE0edHY2mhQzDTS0YE4fLutCA06mOY0V+ULz5SOjs&#10;aBCIjMPFWp+Y2YH2H0EgIoOPIgjJkJkKOWmjQSAO5H55USWYxC1Br1sQiMhYgQpNfDNO6GxpEIjI&#10;8DRQZxkygxz13KoakIZpcsw6r4R5xVqvvHrAwoNsCdpNxTVmpgYBNBNZZ0PouLbgD0egEjwlIWI+&#10;EvRJCqntU0OGkIobNA6ZdXqE/E6VSctWLEFzwmR4qgxugI4zzjfogmRioSpDbpFch0NmzfMPwR/y&#10;PEY7b7yfV29Lgz8cgT0DhAunaXK8WtuCPkTEKp/zdmIJekeDPkQEI8U9OmDuHKRBHyJjzTAMLOQj&#10;QQJmusbEqnE7kii5tPTqOJCgD0cwDFpDx4EMmDuGEPwhMnTGde/B7DR/CNaLuVlpJBrtgHnSzxP8&#10;IeNwJOB4HDBv9dET/CEyKdItfb00qUNUXOdGkRsTc8Cs+/DilkKGlQaXFkvQpA70SpVhpYkMHDDr&#10;zA3FElVmRzkMOnfyUAgOcbR3cqcS60we6R6zAIM6TiqZL929OnMLDpFx3D5TvEu4I51okIijYQvO&#10;OAIMWzrYRC1TvcGAq+Yakcfja2ecEiAyjtUqcVsnHwqTjieiCBEZyDOKQRwzd/Y0SERk8FQOSs0W&#10;tF5HESIyaDWNiNyL6CaS3CeO/QEoGOPkmLm3btUf0D+D9gml0dcq8S/tU+o41m3A6KO0qTpzQ9Ky&#10;ylDS4MQ4e6oJJ9B7leHWPO1KPMncOUyDRBytWJjERen2pfsPso8xDkH/RHLNMfNO60GQiIwDMLXE&#10;RToVGE/qaJCIyNCx0xfNjgWt10EiIgPPbbdbsi301q3qAVd74ARLz6/OngaJOFruxnIXnmXWbjQ4&#10;REQIkKkaL5BZP05wiMhAz3jgBovSAUvBISJjvesohPD4SKtocIjIGAlvGbnkQjRnTTI61IBTnrdT&#10;l85fuu6GxFOV4Ywjf+eYuWOmQSOOFo/XJLNm9ygPrsPA71tdVEIKAEmpbcEiMgyBNbDMIbO+Jgpn&#10;FuNQ1EIOy1t/4e31ONUbUB9IIAo1bFEItidlgkUcCa235X4klqDZMFaqzo3NwV07Zu5YQrCIjMOe&#10;Eu1k0NydW1GDiTSERTul95dmOEkp+9yQIaQkveqgeaeDxGARkSFmcdfWN4VgEZFJvHBp/qXRUpCI&#10;iKA0eBDHzL2pFTVAhsvfBLwZNENC6C0tajARJuPd6D+SDwWdIcHRxrJRjFquvNqhoNUtSETGQaO5&#10;sJRBM5GCnFuQiMjQzA1g5uC0s6VBIiJDWpbiEUfNWquDQ5yIea2vvDf/grfQUysxIjIWEOTAzSyh&#10;M07xBsjAHeFBHDRrPp07DLHU0BlWQJJ9b29Lg0RkHO44UeHkoLlDAgSJOMGnc8kAh52xgk4aQ4TG&#10;3Mxx1I+Oj0g8VBlAD+MU0CzXmu2oMvy8tUDOh4LGClz8rzLW1YEUQULNnQMLxjlkyMRxXJXmXzoG&#10;Qb+qjOlBSTRT4KJ0h02vMuSmQeeOmnVlC8VJVQaCl6ScR+X69IEGrTLWEyRVqlg8rvWNi8shA61F&#10;KwRv/gWTK58naMQJ0prao4DNnbkFjYgM8QdjFdws3QEPXedmPAgpn4SbO3Y6Bo/IOGTBKU72RLO+&#10;YUu75BiHKwAWtjlu7thC8IiTVR6RlnVr6JxYxPp1HFobconVcbNu2Ek8VGXsBT+gzFMBEpdwQ8au&#10;MsMI50Rzd25VD/DvcCel/ZeOQghT6jjQSdlIk75J1QkecYLmJcMAs5MDJJ2SIxFZh7FKHWt+hePF&#10;9ephqjdgP6n89e5fnKtapmoB169SYjLHR5qrg9qPqREcNZlmzYdxFFYZogmKFBw1d6w0eMQJ+pVC&#10;c0KdbAnaSINGnGBfrZKoNP/SoRsYMabGo5Ps8O5feBK5bEEjMg7nvHOV3bCSTFcdB7afqN9Bs87e&#10;0JyyyvCuJAoEHTTrZCFL5DKzhXvWdzFj+p4DCRoRGXJRZCIc/+n8DU6wjjORnk7ILxmCDA7IxFYZ&#10;GobBJufIshMfEUOEDDpjDX88DtHxEXUpVQatIThy0KyJRBjaKsMpCZBx0KwDJO6zVBloN+efsdLO&#10;ugWROFvsxq4Q7rBstKORzD3X8mMcYn6oBqobzPfCbkgdDSJxJniz9yiVjkz67AkeEREwM3eDHDTr&#10;CnDenFSnZi9tSfOyqekrS2DrkOGCMZFy6Qyi2X6SvlUGDo2I10GzTpJwUbzKQFTRXyknmnWJAjFU&#10;FeFMoC7KMbNetWARZ6tQsK3Mn54DCRZxfg5UpN7P775CrcsNjVJEZGCqraFKPhJ0EBaViIhwD4II&#10;LJdlg5z1MOVIQAYbtbpPPxIkc8IGxqpZhbmzM2YHnWWrSkBYhL355Y6OWQeHOBNPkS4mg+Nm0Hmc&#10;qgM4Ne5TlaJx3XQBgqk+DhwVwZQjZp1ZQktCBoBZ+vaYicqVDgpxhqZjYvRPyFGl7lVBFFmH4Wo6&#10;92gcMes8Jl21qwzHIjl9R8ydqVUloCMKnEEpotEsHb82huGaOSRisYOO9wgGcSY0og6CupUcGmlW&#10;GMuv41Auz4HtgFnfg6DwMmQIqanu8dZfBMp6e6oWcJWbSkRPFA2duQWFOFNijJ8OxKxpOijDOjer&#10;hEET8oGgmVfoiJCB/rD6VUfM+o4GC1tlDJrbbQOLKLXHCQJxhgmjTBank/GyzmJCytVRwIeOEMwO&#10;9EoHg8g4cNU4twyvWHO5O8EgLlyvteyvh+JcJtIyRQuQIWnGdUfHy5LRoVjTHwcRq5XmRUOJOQLG&#10;yGGCQETG3jBWzgTqprVMUYLFGCok3IPgeLRMUQJkgPycva5v+oYG3cvjeRgG9ffpEZHqcYozYBy6&#10;J0DW5iQzfkHLFDVYoJvMVZum8SG7omXKiYAMK02PE4fLHWoiGERkSP1Cfzhc7oCeKENEhqJ+1iTD&#10;ZcJLPbeqB9YqnLPK4XLHuQWDuFCKSa1fwGWdugG0xf5AUVopc4bLvbkFg8g4nIkzZ2KGyzo1PQaD&#10;uFgak5pxb/6FB5ZrEBQiMtgzTjWnmZmllql6gDukAK0cCh3aJOoQGcdedgsTlA8FrW7BIC60cLJm&#10;xPAoSd80G0gWKZY6rRh3K5OlEiXox6lqQNDK83jvL05IJYO7qOOEHSRT6MhUNbCr3Jxwjpc1awJ/&#10;E+MAdwz6Ol7WjA5epsokVFGaf2mWjiYLVYYAkdIBzzJrkA1cCRkSrPRt8HOhu27VHRC3Qup49y+o&#10;AL3WJTZYiCegWcy6TeO48qZlqh6gnuRtvP0XeXotU/WArnHAHm//1XFvXEaPNeAgKV0NmZuOeHmE&#10;KmON1kCpbgp6bsEgLuTWqEfl4meyhY6ZwhDEOJaPpPzKAbOuhJiCQVyIDozM8PZflHzIdQsGERmS&#10;0o6tOBY0kKWqq86Ne8x0R3HA3LGFYBBXSBDambECGSnocmFYUB8HGcJx4rCMY1Aj/TxFD5Ch5Jna&#10;V0fMupSZU6qOw256WRQRUkffgkJcuarCTSKrt0/HqY6qQCExDijB+s07YtaVRGDEKsMJbEWPOaOg&#10;eTrqoELGaq8Id/K2QkPLdQsOceUFoVQFlQ8DapmiB8hApzOO55k1ccIT1LktgGxuxmRb0C0HuMkf&#10;MjRXYt28/VfnrdXQs1WGkiWIfgfNnbkFibha+4DSftRsQa9BkIjI2D1BuNSMFXQjK7BOzM2C1wF3&#10;kG1Bk2EUY1cZYA9Rb77LjPLJ/QkScYVssKYD3v+LAlAtU84FZKxjR3Juxh7p0BI3GHOjLoqo3BuA&#10;0UVej1P1wHqw2KWDfC7oCiwyHHUc9h6s4LC5sz1VDTjyLLjOeebe1IJDXEmq0PckYHNnS4NDRMaQ&#10;ghVD2IlK/CKXIDhEZOyFmdSKZlPQOxoU4krdDSQNd2ZzhNTxbsEhImPVE1yiyPSRDkY5pGOlIY+o&#10;dkuhG5bQmVpVAiswtnf0ZUPoKFtQiCut1oj6ufKYDaG3alUJiKbo7kDqIjleXdhBjVY8jtWap7c0&#10;moPjVJW7EyTi+rz0iUohEpakZUpwgAwXE60JWj4UdJkkze9jbrD83MPz/l89Iw0WkXHYS6QcNmtl&#10;i0rEzQXwnPjVaonSukmmbgoS0WQsB5F0zdZNr0DRAhOBEKYIIGeZOyFIkIjIEFSDaL0BmG78TF2K&#10;r5rJoGqWz06z60ytKIGJcD4QuTlq1jLBIZqMXR8I1KxXLUhEZEDMZFi9/5cmG6Dm6uNQNkG6xO6e&#10;mP/QJ3aQiDaOvXeTqkK3BLk9UYeIjHUSxX1k96bTI5SL1LmZQ8vn6Im5NWqQOsqQK3NL0HMrJ4LN&#10;DZbGrk2nI6E3t0YNzKpBC55k7qxbowf4KOsr5KhZ72mwiMyNegaH82YJEpmSUKzrBgTGiRIenNjT&#10;YBEZB0LQgE+GzR1TCBbRZJgRfjTDZq3WQSOaCBXGvEk5X2fuBLxBIyID7KlZZs010EeoLoG949Oq&#10;mdOhoDOshJCNDHdYOegdNestjUJE5sYrWA2N5Nrs3rI1amDl6VZZmE76zpYGj2jj0LjGb853zTQK&#10;EZGxe9bWETCbgla3KEQ0GVoGGZmYTUGfV8EjmgwQAEDiaWatB1GIaDKYnJHQ+VDQEVUUIiLDJRLa&#10;7tlJyqezp1GIaDJk51M32mQKnbk1eoD3oECUlThxYAWPuNmAMu01l94ArLenoQfIQO5iqp5m1nML&#10;HtHG4Zz3yx3ER3pPg0dEBsIEZtQ7gHXWLXhEk+GcZ5EdNesYJHhEk4G5B547atZ7GjyiyZACB5Vl&#10;1NybWxwLGxAjfjSdV3YsdOYW/gAZEGN6MeKJPQ0ikbmli4VUKGRb0LFoEInI2H1m6C1HzZ25NXrA&#10;sUsXJ+8ApgtvoJyLr7I3sqdZnbIFWLMqA9HLi2+t0La7bjxAI4MvsFrrbAsy4KNjRCMDWEBzcvym&#10;95RIv8qwo1TWegcwDZpZpUbGbrPnSzHYQmdujR5Y8hPSMbuR3tzCH/AqY0pOiKwcNcs9Je1d5wbz&#10;QBENxpr0TdoCOLSRsRQOfR7zuSD1DQK1kUEkn/PsqR4meERU1ErdiHhyrllzW5Sj12HIKcAneQcw&#10;XaXBadjIpHe+egewztQaLQAkkPvzBmD6pEe/6jAc2ADNbAidU4FK5EYG9bSeRMkSOtoWNCLLRuac&#10;aJQCpLSjWtuCRjQZyzJyBmes0NnRRgtgki27klGzXrZgETe8OIweLJ7v6BpCsIgmA3MC0ZtRc8cQ&#10;gkU0GfQZsOCoWR5YsKBlqXljFPppt0yzIcigiuqpRgZHYJfesiHIQ47qj0YG5TS/lj6dLY1KRJ4H&#10;upIIybuAddQtWESTwVsTIOS6z44lBItoMsm1gRhscr25hRrw2hvUjMSpo2a91sEiMg4tFMr7azi7&#10;tYoGi2gyRMqUAjhs1s4tWESTYakxoJxt7jjeYBGR4Ro1lw68C5hmeSl9r3uKvXHf2LuAabaS7FAj&#10;Q0cmL6NhAbW+BYvI3KC2aCThXcB66xaHgr29hNOHMrQUh3T2NFhEGweYDZvsuLkzt0YPoA4oYCSU&#10;T0Gv9gdBIzIOJRSelzR9024naESTsbnhdjJY0PoWNCIyrBgxrHcB66xb8IgmQy8Jc3CnbCF4RJNh&#10;T40ezmChM7dGD1Ab7LQcC9qHRC0i41gxAFRiPk9769boATWFdHnwLmASL8F/VRXlIg25EfidtKWd&#10;7WnUgGwZrba9DVjHFIJH3NA/vf18MrUXVy/v399d7q/eHtK7tPjHt4c36a8//3l/ay/Werp7eDi+&#10;Pftxf/vqfHP+wr50+HD8+im9dYu/nb1/vHl1/tdL7ODi8nJ4Nn45/foZMeblsy9+vds++/W8/ZJe&#10;7Ojf5eXfzs8+3N3eP7282kyvzt8ej+9evnjxxNh3+6fndzdXjw9PD2+Oz68e7l48vHlzc3V4cf24&#10;/+nm/vsXAJfhxdXb/ePR1m8zvXx/f/Pf7w+/vc7z+qs/4u7Zevn5l884bL969vnlcPls+8V6SY35&#10;l5S4bP5mk+eBmXP5b3oKvvR0eLTnuv76u9un9MxvH376+vD94f76Pw4/5yEu8qM/8R0W5hdfu9wf&#10;f7+/O/zi668Pj3/3698cHq8O98df/PwX77/77vbw+uYv7a9ihjG1/Yfy0KA5sCaHcZ7ZJ98gzZu+&#10;YU93tT8eD4+Xtnz2dGzl5x/sL5+I1N+FxC3Lbj/z8HjDPPfHm4f7PNm7m/vf7T/kMe/2H/IXd/7v&#10;G/+htFp56PKLrg+3h2P7VDb+Nw9P+Rd8l38B+vfV3fHszcPj3f54+XB9eHX+m8P94XF/e3729PCe&#10;Nfv65v6Hw3Wo4t3+vx4e/3hz9cPv9o8/5F/18P4Ys/n0e/cP94f8zSMybHdM4B61+OND/t7Tu2/Q&#10;h/3L2/uzn16dW3cMtG7/8unh9ub6q5tbzIJ/PH7/3eXtYx4yq58Jv/jkx949Ph2/3D+5/aTf4D92&#10;e5+0MI919fL4IY/53cP1z988nj0+HF+dX5yf/Xh45C9vHx7/YmJM6en4+vjz7SH94519xed6fXjz&#10;LXJPf3l1zl2u87PvkjiWyS95/+o8PfjZ0/Hx5gfW9P7hdfobP7Z/OrBDfO0ff8ZbtOP+7Pjzu8Ob&#10;/RW/6Y83d4ens98ffjr79uFuf58nftif+omrp/5PsLT5IdMq+2Njot/sH/f26Lf7++9fnR/un/3p&#10;tS8x64MO5pW9emnu5enzorBmPMVG/HtMOnm5/fvjw38eHl0ZktgXh+NPh0NYwDXmbmNcvUz696f7&#10;m2LJz0f/+s39w2P79eQ6mU0YX/zlEyusk/pfWyFgIE/qHzbD2/wL/mWG/zJDZcr/fDOs506ytX+C&#10;Gf59I/yFCRY/rx37V+ljRvGpY89nA72j04Wh/cv7BzsZ8g9+5Nqx+Xe3D8fPHw97cxj29z/fPP3h&#10;/tYDC4+prm+e3n2BC/vh6XN3Q9/v32VrtJjjSwtN/sBpwNnrZ06aFa6rHOv/96f5/zjpWLF/nWp2&#10;dP+Dpxphy+Hxfn/75f64P3t8eUNo9Pjb60z32kH2p3fX+4/CLvSxlUlHZNKh1+8w+c/+BwAA//8D&#10;AFBLAwQKAAAAAAAAACEAgrbKJ+XEAgDlxAIALQAAAGRycy9lbWJlZGRpbmdzL01pY3Jvc29mdF9F&#10;eGNlbF9Xb3Jrc2hlZXQueGxzeFBLAwQUAAYACAAAACEA0EI6r68BAAAZCAAAEwAIAltDb250ZW50&#10;X1R5cGVzXS54bWwgogQCKKAAAg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zFXJTsMwEL0j8Q+Rr6hxAQkh1JQDywkBEvABbjxtrDq25Rmg/Xsm&#10;JqAKFULUSHCJ42Xe4mVmcr6qbfYCEY13hTjMxyIDV3pt3KIQT4/Xo1ORISmnlfUOCrEGFOfT/b3J&#10;4zoAZhztsBAVUTiTEssKaoW5D+B4Zu5jrYi7cSGDKpdqAfJoPD6RpXcEjkbUYIjp5BLm6tlSdrXi&#10;4XclM+NEdvG+rqEqhArBmlIRC5UvTn8hGfn53JSgfflcM3SOIYLSWAFQbfMQDTPGByBiYyjkVs4I&#10;FvuRtq5yjkzCsDIBD9j6NwzNzPeu2rg7Po5oNGT3KtKtqtm7XFn56uNy5v0y/xmk79akLcprZdyH&#10;7h/402KUqTkcWEjjLwH31HH0T3Qc/5EO4EcTnbI3xi1RbvaGPqFN7I5DIk4EINN3dxUJpoMQaW0B&#10;h34bCbSLuVIR9ANxilkMLmATu0OHjuq1kSDbn933vQXq4C1ZI6FMzWCcnLMTYA/u3fNA6/c33Fxn&#10;7qMPbNtH6H/rPupGEz0KDASRDHxWjm0Z+JOR6+DO17x5yU6D3sItU2GfvgEAAP//AwBQSwMEFAAG&#10;AAgAAAAhALVVMCP0AAAATAIAAAsACAJfcmVscy8ucmVscyCiBAIooAAC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Cskk1PwzAMhu9I/IfI99Xd&#10;kBBCS3dBSLshVH6ASdwPtY2jJBvdvyccEFQagwNHf71+/Mrb3TyN6sgh9uI0rIsSFDsjtnethpf6&#10;cXUHKiZylkZxrOHEEXbV9dX2mUdKeSh2vY8qq7iooUvJ3yNG0/FEsRDPLlcaCROlHIYWPZmBWsZN&#10;Wd5i+K4B1UJT7a2GsLc3oOqTz5t/15am6Q0/iDlM7NKZFchzYmfZrnzIbCH1+RpVU2g5abBinnI6&#10;InlfZGzA80SbvxP9fC1OnMhSIjQS+DLPR8cloPV/WrQ08cudecQ3CcOryPDJgosfqN4BAAD//wMA&#10;UEsDBBQABgAIAAAAIQBnP64jGQEAAG4EAAAaAAgBeGwvX3JlbHMvd29ya2Jvb2sueG1sLnJlbHMg&#10;ogQBKKAAAQ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C8lMtqwzAQRfeF/oOYfS3badNQImdT&#10;CoGu2vQDhD1+YFsymmkb/32FF7YDwd2YbAR3Bt17GD32h3PbiB90VFmjIApCEGhSm1WmUPB1envY&#10;gSDWJtONNaigR4JDcn+3/8BGs99EZdWR8C6GFJTM3YuUlJbYagpsh8Z3cutazV66QnY6rXWBMg7D&#10;rXRzD0guPMUxU+CO2QbEqe988v/eNs+rFF9t+t2i4SsR8te6mkpE9qbaFcgKxhLJobMJPDHI6zDP&#10;a8JQqR1mn+z8rGkCuigvwcQ3nky8BBPdGCZagtmuekzcN/7SjxeGBr0U/7RmPPunhFP6IOWwLo7g&#10;cU0GPDM6o5v3ytQTyrxKcq5GMnnxSyR/AAAA//8DAFBLAwQUAAYACAAAACEAAG9uU/UBAADpAwAA&#10;DwAAAHhsL3dvcmtib29rLnhtbIyTTW8bIRCG75X6HyjKNWZZO2lkeR01bar6UlVNmhyqHjDMepH5&#10;WAGO7f76Druxs5F7yIlhGJ6ZdwZm1ztryBOEqL2rKB8VlICTXmm3quiv+6/nV5TEJJwSxjuo6B4i&#10;vZ6/fzfb+rBeer8mCHCxok1K7ZSxKBuwIo58Cw5Pah+sSLgNKxbbAELFBiBZw8qiuGRWaEd7wjS8&#10;heHrWkv44uXGgks9JIARCcuPjW7jgWblW3BWhPWmPZfetohYaqPTvoNSYuV0sXI+iKVB2Tt+cSCj&#10;eYK2WgYffZ1GiGJ9kSd6ecE47yXPZ7U28NC3nYi2/S5szmIoMSKmW6UTqIpe4tZv4ZUjbNqbjTZ4&#10;yieTsqBsfhzFj0Cw+3L9eSgH4yhRUIuNSfc4m0NW9F+My7LMgDzHBw3b+MLKW/Kk43NTULFWCvKw&#10;HrVTfltRfCn7gb3t3I9apQbRY87xvPd9A71qUkWvio9duWyQrnsNmLZbieu6cJdfCBbd+RZZKCVh&#10;qtEIC8VzvSfR5SAa7WN0p+4kejyIRvsYPc5sdigJdgmCE+Yn1BDwTwCWeeJ7uTzpLv/vEjZfO1B5&#10;xIgY7J71qh2d/+Z/etkfzj6d8RkbRGFJrwlSGJlHjUvuTtdTb+BO/wUSoK7oTTm9xfeaxRx+6fwf&#10;AAAA//8DAFBLAwQUAAYACAAAACEAgfGgP8QAAACtAQAAIwAAAHhsL2RyYXdpbmdzL19yZWxzL2Ry&#10;YXdpbmcxLnhtbC5yZWxzvJDPCsIwDIfvgu9QcrfddhARu11E2FX0AUKX/cGtLU0V9/YWRFAQvHkK&#10;Scj3+8iuuk+juFHgwVkNucxAkDWuGWyn4Xw6rDYgOKJtcHSWNMzEUJXLxe5II8Z0xP3gWSSKZQ19&#10;jH6rFJueJmTpPNm0aV2YMKY2dMqjuWBHqsiytQrvDCg/mKJuNIS6KUCcZp+Sf7Nd2w6G9s5cJ7Lx&#10;S4QyPYaYgBg6ihqkfE74WQqZZEF998j/55G/PNTHk8sHAAAA//8DAFBLAwQUAAYACAAAACEA+rYk&#10;98FrAQCCGAgAGAAAAHhsL3dvcmtzaGVldHMvc2hlZXQxLnhtbJSd7Y/cyJHmvx9w/4PQ8AcvjCkV&#10;38nGSItRq9lU6/YF53vZTwvImpZH8Gg0K8lj+/76+wWLlZnMjIysatx5xl7Gw2TyqWBkPhGR3//z&#10;3z/9/Oy3py9fP37+5cVNdTjePHv65f3nHz/+8ucXN//7f83fjTfPvn5798uP737+/MvTi5t/PH29&#10;+eeX//2/ff+3z1/+8vWnp6dvz0D45euLm5++ffv19vnzr+9/evr07uvh869Pv/B/+fD5y6d33/iv&#10;X/78/OuvX57e/bgaffr5eX089s8/vfv4y80J4fbLJRifP3z4+P7p9ef3f/309Mu3E8iXp5/ffWP8&#10;X3/6+OvXM9qn95fAfXr35S9//fW7958//QrEnz7+/PHbP1bQm2ef3t+++fMvn7+8+9PPPPffq/bd&#10;+zP2+l8S+E8f33/5/PXzh28H4J6fBpo+8/R8eg7Sy+9//MgTyLQ/+/L04cXND9Xtvw1dffP85ffr&#10;DP2fj09/+xr8+7Nv7/70x6efn95/e/qRF3Xz7NvnX//H04dvd08///ziZqlvnv2/z58//fH9Oxlt&#10;1XCBvKE/ff78F0F6g82Rm35dEeSm795/+/jb08n6VXfE/ut/rQOR/3L7dhvKczeWl9/7fz+Pa15f&#10;7r9/efbj04d3f/352//8/Lfl6eOff/rGCDomS+bs9sd/vH76+p6XxQgOdScP+P7zz0Dwn88+fRTW&#10;Mdnv/r7+828ff/z2k4z/ULXHnqufvf/r12+fP/3f7X/frE92jHm1459nu/YwVMepGWzDZjPkn96w&#10;G45NJXf809PXb/NHeQbz7u0Gwj/9qMeua/tRbn8hCleuz8A/zyj1waMYT99vlvzTPcTFtx02Y/6p&#10;Dd64Lf5gHTD/9JaXTPq0GfLPzXC66GVVuKQTPYTTJx5Mh2vfVnV+5/IvDqUeu6pbaXbh66rOb13+&#10;5fz8DPBS8/Prlp+HM7/sfVfnFy7/cvUTPD/95taf8+t33969/P7L5789w+UyqV9/fScOvLqVUZ1+&#10;vAeh8LefPr7/y6vPp1+C8mNucCjvBeOHin/78LJ+3h2P3z//8PL73162h+P+r7r/rvn++W+4kfeb&#10;1Su59cmVvbj5CsJvL7EOr7g7XcHvmzGcrhj3V7xOMab9FffpFVV0mzm9pNuDPKRX9PsrFuU21f6S&#10;N+nTRDPymF5R1XuQt+klrbviOe/UvVjx6OGL1b3x+V3U6vzL//phnfyf3n15+vHm9Km6q2/vevjx&#10;9eP6UVnq794wyvW1RzP7Wgd4Xd++PgNAnbv6u1f1f9bPMyD3Osh9fXt/BuGKH1798fev63/SxzHr&#10;EHN9O58hIPPrdRzNc16t9jAPOshDfftwBmlP45hz4+AzrU3oUt8uZ4ju5uX9f/z77185iJhFOsSb&#10;+vbNGaK/eVn94dV5NiP7R93+sb59PNsPNy/f1AAEryQCeauDvCVwOIOMNy8fVxA/nx5kR1Qc8hVE&#10;FaeTUvJVc/uqxy8KJaebl6/qP/zuh99xv0t90V0CeyI3wcpvL8fDsTr2w9C01XQkMGqm+++in/9r&#10;1b6ScOW3l0TVgXVbd+P9d5Efu1ft12jwIvtZtW+C+3d1exy7oZuOjdy/it7ogwrQXg6wqABruLc+&#10;wbE9Hkc/j5FrVI17d/ej93HrB+dRvX4IrudmkeNUTca9iYxv/Rt0n8pH/wqq4g32VD2x88yp/fex&#10;Tr6Pd6r98TTi5lDzOrtjW0PLoWra9v676KP1WrXfODkeQmNwmpSTqv3GyQvsZ9XecXI4Tu2xauBE&#10;1U/TwG8q/i4/qACOk2WARQUIODkeGz+N0fS9UY0DTkYEe1SvDzgpN4s4qZoEnNzG15z+dE7Kh/ji&#10;7/wPEtadY6kqDsj49mQJWx1gaDT+O9VgY+hwqOtxHPv+OAzD1LcTbzhmqGq/MZRlUGjdj9zf/yxX&#10;N3Cv2m8MvcB+Vu03ho4HP/R+5EcmXjOKbx5UgI2hlwAsKoBnaFUfBz+NEePeqMaeoXHs+Khe7xm6&#10;3sx5pfiTrxp7rp5HerKPiPJvQtIXN+vM7r798sm+nLwENiwz/uWH//i9BH/sU5zDvfrQjNOx64/T&#10;ODXHvuujz/Or1TIMZANXXB36lNmqwcZsfgpjP3ZsUODCxmmAmNH36bVqvhG7Z73nbY9TBbFiYqv2&#10;G7EvsJ9V+43Y9WFoprYe6+bYtXXb9Iw/WjQ9qPYbry+wX1T7gNZ9FUxhdPM3qnFA6+jlPqrXB7Tm&#10;ZsPk/iIXrBoHtD6NtDbDAnZRdiyG6kQKp02U0x7Zusy1V2BE3VnnezwcY9cr95TbKEYbTWvC1oao&#10;q+6HjsCP4C/lqXpTF7burNkmScLee2MULngtoszqKDa29od+atq6JmwWRzgN/Fhjthqj2Dh7Acqi&#10;jsJztj7WwXzGrlg19pyN3t6jermnLPeKaKoaeJqeBrfFCY3/ru+crWzlX+5sudpFCpF7esXiLsvV&#10;+kAoGrNVNXA8ZU1SDTjwvq66Y9coPFXtXaCws+5r/GnkIu5VexcoFO1n1d6FsvLx2cbO3cd0efeg&#10;2rtItmi/qPYBN9s6nMNocaUaB9yMF1fq9QE5+XaM2TBBNQ6Iuo40WM/tGMre8BUMZaG/hQOyBxOE&#10;Ayy48Xh1PfRdNw2E+DF/V8tMOEDcmOxcxnRW7d3KbOr6sW3rCpeFx6hxWHF4oNpvdG4OO+uqwT6m&#10;s2q/0fkC+1m1d+EBH4uW70XT9ogZ7BokK8MH1d6FB0X7RbUP6Dw2wRxGbFZtAzbHyzL1+oDN3Ct2&#10;tqpJwOF1eB1LG/nLbBWIbHHFXgGX512qLPZ3f2ymx5TUATZOdodqEM967KpqrKdGQs6YkzrARsru&#10;EJrztVF8rA6wsfICgFkH2GjZHppp4CvRTt1E9D0eiVqjV/2gA2y8vABg0QE8MZu6CyYyWj6/0a09&#10;NePl/6Nu4Lkpt/NvPl6Q6daeputg2746RQUZlaCK9R87SOVyi6b9nqZKIKADbDTt2ZQacTnTcaqb&#10;HsYRcSY0VUew0XQ4hOZtdSSUiH2nPoKNphcAzDrARtPhcHTDb9ksnpiDhKbqI2w0vQBg0UcQ0LTn&#10;w+dmIvr4vdGtA5rG6yvdIKBp37fxbqtuE5BThjgwP6c/fWuruk7D4vI8ORNBEg+W+FAVYCPneIBO&#10;AxJA3Yzj6gUUcqoAXgYI7EkTSDfE7vVH8DpACWDWAbwQgHxBZESYzb5r36Rbag86gBcCSgCLDuDJ&#10;SUARTGT0Ct7o1p6ccayqX++5yW/QL/2naOH4Vrf2LF3HevrMy39mWHqdgEUCgsVSFuzBX6V96S2t&#10;ajqwr9O1LELathnGSgk+9QE4krah+RH7aNP2Xrd3HC3Zz7q9oyjRY0eYcmzbYahavgCR/3rQ7R1D&#10;S/aLbh8QtJ2COYwX+rp1QNCEoQWtqm2nPr+c0m8XMFQGW7HIWf/8q9otqyRZ5ZpY1BKu2mh5VPGG&#10;Ej9qbUtVxKJs0XZNzRs+drKtHwVSrxmv8hNxDB0Da/YRFYZaylV1KNnP+v3d+qhuzmOv6r4Z+MIn&#10;FLWUq/pQBFj0EQQcncJJjD7Yb3TrgKPxGkk3CLzoVHVGIFqQsVoZbMsyfP3zZNlz9Cod6xWpSnkv&#10;2kXrJVnuJBy1tKvqQArhwPqd4Llv+3WLPyGpLV7BC2fe16iriRu1xauS/azPwEbS5nBkqdT3E+uk&#10;qWvGilgjIaklXl0AsOgj8CTtmnAWkzC0oF518Z6pfjtPUm5nkbSgX62DbdnzWP/8D2RP0qv0qldk&#10;6lkk3a+WakVf1QGcDMXmFsrk0PR9VVWEhoontYSo+sCXx5n3lSypE5ZaStQFALP+CG5RX7UtsvgA&#10;WUlkIP9WoamlRbXkCRcAFn0EAU1Zhfh5TALSghrVJaulghxFfGJ97wt6lGTwDDWSiJUSUHlBqr6V&#10;j39hUW9JT32UyCnbmYkvVQEcTUfW8rKX2DXdhAyFL0x8qaVDsaEZmOPLNJqqAH5HtAQwM2XKT3Wj&#10;aXfww28GghYeIfGmKsAWlV4AsOgj8DTtq3Aek09+QYBKWFpQoLhbuAyJk1ALctQ61sxqyatQF3HT&#10;kpr6w361VPOVS7hpS0+y0zSNQy/CE3v1CjUt6ak9tN66nqae/abEg1ra0wUAc2WJT2wXjZKF0PC1&#10;b+qmHfl5JtS01KcLABZ9BAE1SYTw05h40IL+hMSQp9qjfm//1SdJpzWWTwU5CuuJ9LMt689vD+y/&#10;+l6WuoiylrpE8sZugd/gShLKWvISqS49G/kj+Uh88RHF4XziTi19qTs0gfmxlU3WhLOWwHQBwFxZ&#10;CtN0QO9tOz7csjBouk776lsS0wUAiz4Cz1luHMxjspVfUJmCLzivM06x1u/tObtWGjkaxOqTbu2X&#10;/DJy5o6AVf5y2f9efrqEs7UlP5HJt+esEgLoAE7hlxU7Y+75ejddpQSqur3LmOI5nXXF8jmlrA7g&#10;UqaKALMO4Lal0GHPw6+oTWME0Sf1QQdw+1JFgEUHCChLFOKnMY4AdGu/6B92LzGpClAJEFC27RKZ&#10;VL9jQFSJmhDfzT3+2gtQFxHVEqCGw35JpehP3M7KmJrIcmKPny1y+aJqe1M6gNOf2sCcSgG2b2Pf&#10;qgM4/akIMOsAjqgt9OSDVq1iKTlTClEt/ak6FAEWfQQBUcdwHuP0Pt06IOruJSZEVQcfEJWt73w8&#10;oN87oCwjJx99S/fLbPjXXpa6iLKWLEVtye5P8vDjeID75TlLbsDIfurQDyjjY9d3SjygA7hKgNC8&#10;rnslHtABXClAEWDWARxnqWGguIbfHil+wyTfh8S5qnPgawFKAIs+As/ZsQnnMXGu6u09Z+MNVf1u&#10;nqXcLXjtcQSgW3uWyli3z78RAXhZ6iKWWrLUGC20WtY5CUstWYo1vCRvUu0xjnVP+khaDvq6LtRQ&#10;HQN7ssgS9fVeB/DiaQlg1gHcvj+V5efxt1TYayGAVUVVIyAXABZ9BAFLh3Aek9LAQhnVaK609HsH&#10;nEX6NTxrob6KNTaJyGOkjv0LNw0KUvbbDP+6+z9mdIPaa1sX0dzStsZocaZIW9zO8sUTqQG1pEch&#10;ybGjqewn6ABO26rIN3f2/GQUltviVhFg1kfgs/9aNI+KJSb7lCzONF9sq1tdCWDRR+BZPlXhPMZ1&#10;Wbp14It3K+wkfiiUaVGOEUTKiWcuSF0ycvJattTA6KvwL6eRrwUsUkMdZKySnLYrYJmiBem/rjSX&#10;Cpo15fXNv/4+AvCFSfsicK+qXfTrsFS1KVoGCjWSj4ClqvGQJApBb7woC/9Vb4i3LmjAYUm/fPic&#10;PSvgtPLmXgfwxQglgFkH8LoaGSXtwIZbT4A91NrPo6CrlQAWfQTBz6MP5zH5CBR0tcleBxZqxAjs&#10;g9AlKQsviGwTIyeHc0tJzGQr1F5ku4izlsg2RStCKX1OOKsCbFsXNJShZLpvpon003VZk263MWCL&#10;sx1FxWf7bhAlNvoI3usAjrNFgFkHcJylBHMbf4dydNQ4a4lsBG8lgEUfgeNsdZRcyPM8JCvCgsY2&#10;2StCW3Dj1n1SDK4P10XY63ARrLb7ZhoX1NfJbFyeV4OPBIf7v2gJcqebBwneUkkoH+2WSEuKBhLX&#10;ahd7UU7t7KtBEq8SmloiW3UoAsz6IzgtmHwJEu4IkSfq0cdJ27mwRLaW7lIFgEUfQUBT8rv9PMQp&#10;C7q1izyiN5hEHrbkVh3pnuP/ksjDltywrnyiYp9RMurrxDcutxm7l98SxlrSWyeeGRGAzCJywCim&#10;YEmZMNbS3qrDVAf2VNoojLW0twsAZn0GHGMnMpgJSFpG0hP1sqhN9i0s7a09FAEWfQQBY8U5unlI&#10;GGtrb2RZWtqbfm+3ImQ5y+81q2Po1oGPpZKDQqMtdTGnY1ynvdWW9iY+dq++RdN1p5u76oQjoyWL&#10;YSQljPSwRpMxLOWNDQB2h8/2krSjMNZS3i4AmPVHcIkMA5kjp/FTJU81rcJYS3nrDkWARR+BZyw+&#10;OpjHhLG28ha9wcTH2tVeFf1GgvA18bF24ZfoPuT/n5PMMhsSzXXKG5ebPjYoAJJfWsxY3dzX00id&#10;/bFv+aCS8l8ru246gCut5Qfu7NWgQLd3pbUl+1m33/jaE1SQ70SSGltXbKgoIYFu78q+S/aLbh+w&#10;lRaBfg7j3Abd2kcE+7cXs1W39v6VWj1jL0K39v61GjtkIDKfrIxGaRS6pYZfstjicputewEu2gC5&#10;080dWycUDIpTSK+mgkHdHtABHFvZYHT2p/2FOIbVARxdiwCzDrDxdThI1TF6J8W/7A/0rRIR6ACu&#10;+qsIsOgAnrE1iUh+HuO1lm4dMNZca+nWnrE8fbBHHPtX3dozlpGzf9puyY0Z9a25Tn3jcpOxUWVt&#10;wlhLexsOUrtBC1E+iiy86klZden3d4zd2a9ltQlj1RE4xhYBZn0EG2PZ8nbjlzISpbD3QQdwXY6K&#10;AIsOEDAW7dLPYxwR6Naesfs3mPhYdfoCxu7yIhLGqtYBY9kJ9CFlpu9Gs1PicLh2Oi6X24zdr7oS&#10;xlo6nLQyxDcccVGUMFaSShsvuvTbu+YENS72bH6UgCLhq3p/l4pbsp/1+zupGLd+lA8EGXBkOyqF&#10;FQ86gK9gLAEsOoCnKxFkMIlJSGCLcBV9GIO/hK52tRiyI7XvcWdDW3ojrfV4pNZ2S3LMudWdjlYm&#10;qaWjsdAKvgLytNFX6K6xZDTpLdhI36KJMR8bkhoUllolYmxY8pLP9gMLHoWmlox2AcCsP4LPF5OV&#10;LdVhNel6rPLTKrUHHcDni5UAFh0g4Kmki7l5iGU03Tpwq6aMplt7t8o+fyA0xDqBbu3dqhQMUHG2&#10;5ThkdIJmp22VGWtpWzB2l5GhMNZStibZWWh44n4gB5t8cmUzi+HmVYKGUhxvP/SNsv2qAzjHWgSY&#10;dQDHWMJG6hnXB6AEV6TnuAu2DuAYWwRYdADPWFLP/Dx2sbKlW3vG7t9g4lltZYu1/RCs1pJAwFa2&#10;KnpNUGd39nq5rYGdslVmrKVsCWP3i63Ex1q6FsLYWJFQQ4OKUXIFRchMIgFL10LMRbLe7GngqrQ5&#10;um+s4rELAGYdwKc60iNkklyLjoTyPm2n8KDbO8KSn2raL7p9wFf20PwsxqXiunXAV3upVZC1Wjo6&#10;J5GAXT1G0j39imilZ28J7GStMksLslbU0GAfu9w1dunYkarAgUXh2s0L15qot691gC1cRb0NzElF&#10;VjQCHWBzqxcAzDqAIymbxVQ4yG+Fdra8AMWtWqoW3UlLAIs+Ak9TEk2CeYgC9je6taep+QIfdWsf&#10;CPA1NFQt3doHAoycjfbzXy4Q2KlaZcIWVC0qDfIB+l1jiVo0nqPxBt8wfpsT/lnab0Rfktc6gOuz&#10;Rf6WM6dFS9oL8V4H2AhLp68SwKwDOMLSOUR8i4yfdYNIBEkcYIla9FcoASz6CALCsqr205hsCBRE&#10;LfMFPur39oQlfc2oz9WtA8LyOcXJbhTKJA40O1GrTNiCqBXUv0HcKO6542b5jEWaccj2tuTl1GQs&#10;HlUPa1eTkVzhzCtcnLLUsqvJigCz/gguY1FI2jMG3DupMkqf8QcdwDUsLAIsOkBA2CmcxmRLoKBp&#10;mS/wUb93QNjRSVK8/iRwLWhaBICT7LueQoJM3kC707SKhOVycwcraNMghI0Zq5v75tsVCeRkwDU1&#10;+1drJnnsYnUAV0yGEObM+1VUivewdABXTFYEmHUAx1haMBJ5skwky2VirZW6WB3AMbYIsOgAnrFo&#10;E8E0xjGBbu1jgugN7oO6R93aM5blrdGpQ7f2LpaR07SCfA+r/rHd6VplxhZ0rXMm2CkwSBlrVZVJ&#10;u/i6r49U3fIzo7olzUF8zXDzmwO0RRy9OTCpi9XtHWFL9rNu7/iKiDhso68n+oopfLVqyupDEWDR&#10;RxDwVQpH3CzE9bq6dcBXc6mlWwd8pY9avvJBtw74KgoBe4EbdzIny+xUrTJfC6rWfmcg5aulatH8&#10;iM/oustfocLSxjgNYlur0eEgu2EiEqzmLDcVlUAHcFWQRYBZB3CM5QfDB4J8wEayOKULZxzE6gDO&#10;wxYBFh3AM3aNRtw8JIy1K8pwzpZMoN/bMzZUYZOQ8K1u7RlLahM/tvNfpsFxe52qxeVmTBB1gYiT&#10;tHVzFxNIt+2GHh4T+rOc6KMw1qouo3CY7dezOZlZSpK2PgLH2CLArANsjOXAU2RkcqTZJRjogySl&#10;DQljreqyCwAWfQQBY8kQ8tMYR7G6tfexdh8P3Tpg7NAGYXD0a3mrWweMZRuOF7htFeQYe53E1RYk&#10;rqgHRMJYuwkiWQ7wjNQsyiGIJzUfa0lc44GUU2eOk1bWXfoDuKrdIsCsAzjGkvHKjpaMn5QXNAuF&#10;sValWEPznALAoo/AM1aambtpjPUC3TggrKlw6daesPxWAr0gIaxdKCZd2I+SLHNy8hm9oL1O4eJy&#10;08VGHSCiId/p5r7ZHGcYjijvVcNJS2sTrmTZZSlckmjizFn3KKcm3esjcIQtAsw6gCOsZGuTcUyr&#10;oqpG8VC2YnWALShoDkWARQcICEuhvpvGuMpcN/aE3b/AaPofdeuAsP1gSLK6tfew1O+yqTVs2YQ5&#10;D3udwNUWBK5hH7UnhLUELtk3p9ycwgKyIKl6UmMCS+DijGm2P8/mPXskyrLLErguAJj1GdgIK80N&#10;5bAGvmos1fu1RCKJCazCrQsAFn0EnrCUNgTTGCcR6NYBY3dvMGFsQeKStbKx7iqIXdKSrGdb02yN&#10;3F4ndnG56WL35QXxAYt3urlzseSuSs4IzkmyX6UNRuJi7RquY2AvZ9Ummu69PgLfI6EEMOsAjrGd&#10;G7/sBXdp/5sHHWBzse2hCLDoAAFjd9OY7GzZjRJ3bQ+T3dRH/d7ex1Iea6hdurX3sXLAidZmeVfS&#10;3V6ndnG5zdi92hVN151u7lt7SiYcBwnK7jvqctq85rUO4I9EGAdvj49TGGvXcLHTYAPM+ggcYye0&#10;ZdxszwmfLMCUQxkedADH2CLAogM4xq6Ht/lpTKKCgty17+qR+FjV2jEWupFB4Tgbqwf6yB1jSYQU&#10;FytfWPnLdE1ur5O7uNxm7D5sTxhr610jQSgZz2Rp9TQQkATYxMdaeheCGTUVZ3taBrHVEMUl9/oD&#10;OB9bBJh1gI2x9JI9Duzp9DW15F21dktKogK7hqsIsOgjCBhL42g/jUlUUNC7go96qlg96vcOGNuR&#10;w+IYmyy8bL2rlqPYJwTuU1SQSYbtrtO7uNxkbNRyIWasbu58LF1lpbhXjlAmIFUIq9s7F0vuiTNH&#10;1U8TvThJVxu/I2wRYNYBHGGJBNCIZfhyMIlozDFhdQDXPbkIsOgAnrA0dQtmMc4o0K19GLt/gbGL&#10;1a09YamyNYoOdWvvYhk5/++8N5bJKOiuk7u43CbsfuEVva073dw1+4SktNTlF8ZeIusmJQdGB3CM&#10;5Xw6Z09DHY2x6gM4xhYBZn0EG2N7zpqTDXCWvEjryOsKYS29q2y/6PcP+NqHkxgHsbp1wFdz2aVb&#10;B3xFnNWKWtYz19/q1gFfyVerSSlYI4LMPkF3ndrF5RZd48MRE7paahc11S3pcexo9XxTOT887SH+&#10;Wr+/PzEptKcPYxoR6ACOrrsBaACzDuDoynHeothIg3jkYS11WwdwZbJFgEUH8IRlueqmgd5O0aGd&#10;urUjbPQGEwdr13Ch+IR/cQyr39sTVgpO/V8uIrhO7epstQtxcqfuJYy1arg4P4h8HQlBKTmk74ec&#10;6x3HsPr9PWMn1m1ne7puKoy1qrjoEVsCmPURbIwdDriYaRs/x1cpO7G6vSuTLdkvun3AV5yUn8Qk&#10;ILCLuKL3l/DVLuKiYQgd0BwB4uIYfeQBX/mmkoVhpxh212ldXG572P2aK+70opu7gEBEA3yrHEtH&#10;9C1CUcJXS+uqyH8hBDrb8+wKX+2uiEWAWX+Eja+c/UjCFhkoLHhJFmykMXQSwlpa1wUAiz4Cz1jZ&#10;F/TTGNd169aBh929wYSxdldE+MbpEtk1l35vz9iGvhtsado5ht11YheXm4yNOi8kjLXKuTjCvkLX&#10;pH/CwP9nnat5WLtRIQ1inD3NAjXGqgAuJigCzPoMOMbShJIzxKSfFeIwZyYrjLUaFY6HIsCijyBg&#10;bB9OY+Jj7UaFKHTGV/1Rv7cPYjkwwOidoVsHjKXpCbu/dqPC7jq1i8ttxu4XXQljLbWLDDsUA2pd&#10;mDJpPDFpPtZSu2jfNpDYd7Zni0XxsZbadQHArM/AxtjpQOM6ylXX8XOsiXLIw4MOsAUFFwAsOoBn&#10;rBQg+mlMfKw6Ad7H7pO2Eh9rq12oVa5+MN0Ve6uP3DOWcokjxxhtHMp0IuiuU7u43GRs1Hkh7k2k&#10;m/szQRgveby0I5C24HKiRhIV2GoXkrSzH6i6UBhrdywsAsz6I2yMpdqH7cSGzSEOqiWclY6F0Ur9&#10;QQfwzQhKAIsOEDCW3pxuGpJlly122QunR/3W3sW2HO7h/5Jll92wkN59FJy4JMNM4UF3ndjF5TZh&#10;98uuhLBWbVdNL6qBdFiWyqyz1wS9hK+FfoUjItlmLm2IFb4W+hWWAGZ9Ajxf6aXFwouqupEFhFJc&#10;9qADeL6WABYdwPOV71Qwi7FyoFt7D7tvnpF42ILWxao1kB4SwqrW3sOSHkpzdkoP1r/cPsF1Wldn&#10;a12Ut+z2CRLCWlpXTTd7jomgl5YcDIeD0na2LK2rPhz5Cjv7TgBirUt/gC2KvQBg1gEcYyvpN7g9&#10;AEUjaenDgw7g22iUABYdIGAsBWp+GuM8bt06YKy97lLn37vYjsbR3skmjC1oXV2HdiTfp/UvExP0&#10;12ldXG662KgJQ9ydSDd3McFU0YSKYw9wsZLZSfpI7GN1ANdPi2+xt8fVpYzVARxjiwCzDuAYywE6&#10;cpYN3Xhr5AN5hDgm0AF8G40SwKIDeMbKccB+GuN8At3aM3b/BmMfq1sHjB1JrszuFOjW3sdSqkHC&#10;22T3LOyvE7u43Gbsft2VMNaq7eKYbHplN4QFZD9IowKNsVZtF8c5coa8s2cFpjDWErsuAJj1GXCM&#10;baS6TfR8mhjjbtIeCQ86gGNsEWDRAQLG0oPkPI1joh7o1gFjTblLt/aM5VBCo/JAtw4YKx2qKHYy&#10;o4L+Or2Ly03GRh0Z4sYvuvnmY6kTkdp+trVEsWn5PCg+1qruYnMssGdXVolj9RE4H1sEmHUAx1i2&#10;tc4PQGaB5GwlPtY+L6wIsOgj8IyVljluGuMwVjf2hN2/wMTFFuQuOsAFUWEsH+j39oQd2OLw9/f3&#10;3iUZ9tfJXVxuE3a/7koIa8ldHHBH9MqZtRwJQJ/zXkmA0W/vYoKOfaWzOeenKzmGOoDjaxFg1gEc&#10;XzvytMgokN6H05FdWYWvVm0XAkgJYNFHEPCVBEc/i3GrIt06IOzuBSaELehdNJ8JiqXiKFa/d0BY&#10;ThOnGYmdY9hfp3dxuU3Y/borIaxV29UcUFYJY9A1kcQRbZQ8bv3+jrHsNDh7IgstJrD0rnWrwgaY&#10;9RE4xvZwnoqDI1ENTailfWHiYS29i+qLEsCij8Azlk7AwTTGKTC6dcBYc92lW/uYgB9q0KEgzjHU&#10;rT1jqY6aWALYOYb9dXoXl5uMjToyxDsFurmLCZhp4hhWTi3ZxGv5a7LusvQuthrYYDjb42MVvUsf&#10;gfOxRYBZB3CMxcX0pDLLA3DKkbrusvQu9IsSwKKPIGAsOpufxsTHFvSu/RtMfKzdvpAFc8jYxMfa&#10;7QtpcM/BBq7JQW6n4Dq9qy/oXVFPjYSxifmXpw8vbu76/vaO3xdt6z++uKnYjVj6/rs3PavcDy+/&#10;/+1lc4B+FFbiQGkfS6azkn6YjmyFfg30aw/Nqoubffeq7/+zfs6ErvD1gXxEj67mImTg74G/9/AE&#10;eT+8+uPvuek/XY49Z7D5329nj833GNx16M3z88zQmIu+ZMxNwy+VJZvMTOLU9Ul/AP7Bw+P5Zejc&#10;9Dz0C7B5TbEHW2ed//128dgQ9f4//v33zLrHrqVZtX+n8RZcBhhO3L7xwNy9+gOw22TTlWVPwOQH&#10;pw/3EdRHj4rIwX0ENyCJdHxBW/JfoGia32ZGzP9++9Zjsx/N3Vbs8C0yGxzyRdGI2bKpv07q4/Lo&#10;87K+nFf9cPuK2Gv7tbHfyJP+4Xc//I5Vx/p7OB44zne3R53sn+ginvv0yIl0HDLSEzAMldIaJx3Z&#10;+sN3DckZnTPnw6N9efQRbJ8eFsQlhDkzhu3bwzY3566xASClkvQtFikz+WHpY/AtyEoIS2YM/usz&#10;hTMZsflNxtrHS/u3mPwY9OH7gEmOdvZ/ScCkm/uIiX3qc6Em85jRVvrrxEAuVyKmarp5Lt8JIe5+&#10;VZoQV7d3xCXKo/WspCywMF0bMCQxk47ge+mz1eUAKI5Qtv50BEdd9CEbYc7MgqMuiW0UxK/PgIQt&#10;iUoJdfUxOOoWEZbMGBx1G1km+blMQn19AAF37dWpbh5wl2aT+RK4zOAdd0XT5e2flclMgUZ/nS7I&#10;5QXu7heoCXd1e8fdiWpHtv9IDROVRQ4iS7irIzjutqTFnQGOlAAq3NURHHeLCHNmFhx36a1PGzjJ&#10;fMf9UIapcFcfg++jV0JYMmMIuEu3JD+XSWyiDyDgrr1O1c0ddwnlQrklCft184C70vOcQ9HMUGK4&#10;TiHkcpu7UR+SeHMlY79xtz1IxpC8d2hL4xxtPzCD4LjLuYMegOM+U+5mEBx3iwhzBsFxl3wtdjcG&#10;/ugYS4Feyt0MguNuEWHJIHjuVhy86ecy3sXOmHvu2v1IMuYBdym28VJhHCNnzD13ycVg24JmkOtf&#10;pvZ4uE4r5PICd/diYcJd3d5xt2LxyFpb+nEjwEg6Q+x3MyNw3KVFmANgVUSoGadkZBAcd4sIcwbB&#10;cZeSExY36zNQVinp+HHMkEFw3C0iLBmEgLucCejnMuGu/iIC7pqaYebunrty0HB+fZcxD7jLSyA7&#10;wc7WHK5TDbnc5u7uS0PUErXiz9g77lJ/QMVM3aBf0CFbuicl3NVH4LhLs1sHMLDdpHBXR3DcLSLM&#10;madw3EX+ou6IDXby4ml2omxsZxAcd4sISwbBc7cO53KIszYz5p67+xcZr9Uy5gF3d+XMid/VX4Hn&#10;Lm6LtkjbXzD4nYA4XCcgcnmBu1aIf5cxd9RF+WJ5yRKbbUGSHBQJMYOwUZdGSkci5Q1A+pgp1NUf&#10;YaPuBQhzZgyOuuvZluzT0viv5h9KtnEGwVG3iLBkEALqcu6an8s4Qz5jHlB39x6jT9djxtxTlx2W&#10;ICUyoa7+CgLqiqZEkx07ZLhOShz00jW/zWB2u7jLmDvqsptNrNCK3x05lkHJks8gOOryc3UAJFYp&#10;zNWfwDG3BDBnRrARlxwpyWI8PQHT3yrpGhmEjbgXICwZBE9cvlvBTMbiTMY8IO7O6SbE1acwIO5k&#10;lSNl7u6JSw4sG4znxLqMPjNcpyhyue1zza4XdxlzR1yyvNkaIfWCb3ZDYb0SLugDcMRlWe0B6OWm&#10;MFdHcMwtIsyZp3DUrdnO5WQMlplywoQmmWQQHHWLCEsGIaDuFMxlvDuWsfbM3b/GhLn6FHrmNq1V&#10;+pm5e8BcEghomGRndA7XKYtcXmDuPriPD5jI2DvqsrCgPp52CvXaykTZHcsgOOqS/OsBEIMU6urP&#10;4KhbRJgzY3DURf+klwSnTBAqUHethQv6GBx1iwhLZgyeuhwF5Ocy3hzLWAfU3b3HhLr68APqcvaU&#10;d9uxKJG5u6duy94CyZ12audwnc7G5SZ1pQAyLKpKqGuqaS3qNHXHxKnSOrWhVa/idXUER90QgPpn&#10;LdI19bRWGv26IagIc2YWHHVDAFoJaYs0U08jCSAYgoqwZMYQUHc3l4nb1QfguBu9yIS7BUGN733I&#10;gyTSLQhqtLcL7b35fpF2naA2FAQ1okybu6agxslla9uo9TgolOCj0sQ/M4KNu92B1CWSf+RAKgny&#10;1VjXFNQuQJgzY3DclT2prhVJrZNWEcremKmn0WS6ALBkRuCZS6GUNOA6TUSdbC8U5LToNSbMLchp&#10;NMqw2kdlBu+9Ll1CJtY7p3TPTP+o4To1jcsLTncvwkQ7KncZ+y1e6A6iQ1H7MTUD0aLudE01DQRJ&#10;Y98A8N5KuGCKaWWAOfMMjrYkrB5pM93QB2sg7tGiBVNL4wTjEsKSGYMnLrXMwUwmLregpdH6KvQ/&#10;CXFLWlonlZIOIXG5JS2NyaMMiMW2pUeM12lpXG4zN2qSETM3Y++YS7ZKK2kj5LFRvaSFCxkE53JP&#10;6usJQE7hS6mbQdgiXdqZrvqtgTBnEDbutgfxN7JM4xlI71dk4AzAFuiWAZYMQMBcusKeZzItYMqY&#10;+2Bh/xpj5mbMfaBLnrbREjVj7l0uqVfsLp33qTK7C+N1ShqXF5i7X6NFz3yXsXfM7Ui8qTs6oPVH&#10;CvI1NSKD4Jg7cADHGYCuVIrTzSA45hYR5gyCYy41byQ+ESYQr8sHII0WMgiOukWEJYPguUu/GD+X&#10;TRwuZMwD7pqLtIx5wF2UsPwiLWPuuYsag4S9HVeVCRfG64Q0LrepG/UbTKir2zvqknMB3yjGIYuA&#10;f1e2FzIjcNTlmCsHIHVRitM1hbTuUESYM2Nw1OWQW+pWyUKlJYKkrsUScMbeEbdgv2TsA9ru5jEO&#10;FjLmnrb7l5i4XH3+PG0lccb/xcFC5u4BbdHPfN/JHG+vE9HGgohGfupufZbwVrd3vJXDntDAqC3n&#10;Q0tBWrq3kBnBxtuew4ZFRDsBoMkptDVFtDLAnBmBY+1EXy8yh+QJaPqvxgr6EBxviwhLZgyeuXir&#10;YCZjKSJjHjDX1NAy5gFzaSadT13ImHvmcu6V6OfbGHzexW5nYbxOQ+PygsfdL9Cin9tdxn5jbk+R&#10;Pt9WTgaURN2axjcKc/UROOYiPziAk5oR/XruM2PYggVpCV1AmDMIG3fZH+FrQeehmq5+LO+VMwof&#10;Mggbdy9AWDIIAXfp4+jnMu7plzEPuGsu0TLmnrsj/WDyS7SMecBdaZVFztupN3UmVXe8Tkbjcpu7&#10;UT+NhLu6veOulL6Qn8z54nTxJ1Vb4a6po/UchHV0AOxNKV7XlNHKAHNmDhxz24qCSl4dhzTidKUC&#10;O4kW9CE45hYRlswYPHMJsv1MJsTV7++Ju3+LSbhQUtF4fKMtSmbsnrhSzMuW2BYx5MKF61S0saCi&#10;yaljoRSREFe3d8RlG4QzDluOsuKj33bKdm5mBM7pUvbtANaq+cTnmiJafygBzJkROOLSaoGP5foE&#10;zIZyyOZDBsERt4iwZBAC4qJA+ZlMwgV9DgLm2uuzkojGAXBBdUQS6OrmAXM55V5U/BOTMkLEeJ2I&#10;xuW2y436a8Tt1TP2jrkt4WEnG+is0ET/U1yuKaJxAHYIQG2L4nNNEe0ChDnzFI67xBuc3CL/Sdiw&#10;nnaZOF1TRGORWEJYMmNw3KXDTDCXbVyVljH33N2/yMTrlkQ0uhVai7SCiMbgETNcpqN+cPt4nYbG&#10;5QXq7tdoCXVNDY1PdSdtmzs6V/fSu1ppXJ0ZweZ0B1pf09N0A2jpvKFQ19TQLkCYM2PYqNtLTSlC&#10;BHnGqKB8OBURLYOwud0LEJYMgqcuUmIwl4nbLalo5wb9JwIm1C2oaHRTcOX4ICRuVzd3ble6PVLr&#10;PdmZjuN1MhqXF7i7X6Ul3DWL0vha01SVpkoDv4CadY62L2bKaJziTlXCGaCjxF3hrqmjXYAwZ2bB&#10;cVcO5aCoR56ho4G4pkaYQlp/KCIsmTEE3JUGtW4q4izdjHngdu1VWkFIY7mBAu0cb0SDt5m7e+5W&#10;Uh1CecwJIVMMPF0npHG5zd2o+0bcfT1j70KGiSwVsnPJW6CMnY9/GjJkEJzfnTqOfNoAOLFN6aqW&#10;Qdh2GIZDEWHOIDjujhSjEfdQ0IoQS9CWrtMyCM7vFhGWDILnLn2TgrmM/W7G3HN3/yJjv5sxdzsM&#10;pHzhOB1345yxjLnnLmnOnMlDzuT6l+lqPV0npXF5gbv7hVrCXbMojVAT2Z2sC/pQ0oSH1BmFuzrC&#10;xt2RDm1yOMsJgM5JSribeYaNuxcgzBmEjbs8Bbu5xOqwt+LLJ7k/cbibQdi4ewHCkkEIuIvjcnPZ&#10;Rex5kzEPuGsu1TLmAXdJtM7v7GbMA+6yVqXr15bvmNlkmK7T0rjc5m7UdyLhrqmlDQeabkjzBXKd&#10;Gqoq5YsfF6VlRuC4y1ETDkCOK0xjhgyC424RYc4gOO5Kx+DtGfinsj2WAXDULQEsGQDPXGlf4ici&#10;7hmcMffM3b/GxOsW1DQ5vi5YqMURQ+bunrns6Z53GIDJaBLTdWoalxeYu1+pxf2rMvZbxMAJaMeh&#10;pTcg52ezr8QSXWGuPgLHXCl+PwOQRqDIaZkxOOYWEeYMgmMum2OUYdOeET2Nb7/idE05baAnlQ2w&#10;ZEYQMJeD7v1MJszV7x8w11TTMnf3PpfMCWN7LGMeMJdW56R+mNmO03ViGpcXiLtfpiXE1e0dcan9&#10;rSUtnuJZupkqKnBmABtvp7Xf0mZP1qPWsSmDsPH2AoQ5g7DxlniDBXaDMNLhdlkpKemOGYTN5V6A&#10;sGQQPHPZWA2mMs5gyJgHzDVXaRnzgLmSfJJdpWXMPXPZ3yBJW475lb9M+4XpOi2Ny23qRh0nEuqa&#10;WhrOhnctJej0mCdPUGLEJFowtTSOmGJn5QxAyzKldUjmGRx3iwhzBsFxl4Y9qJjrM3DWriZKZBAc&#10;d4sISwbBc5eNUT+XU5w0ljH33N2/yCReKMhpVOZQ1JTnrm4ecJfGK5B3+/1kRInpOjmNywvc3a/S&#10;4pZNGfvN7Y6HI5VU6H8MnHZ3lSTPJNzVR+D8LpqGA0CQU9qNZcbguFtEmDMIjrtsS64NyKlfl2xz&#10;bZVmFqWNpJkXEJbMGALu9uFcxq1DMuYBd+1VWkFQI/0kbOAe7+xm7u6525GmPkjeq/wNngO7/Jvp&#10;OkGNy23u7r40nB4VtQ7J2DvuknnDskbay7EpSfNKhbumoMZJa6QwOARqoROE+8wYNu5egDBnEDbu&#10;TmTwsMAk5VFUZTYbtJjBFNQuQFgyY/DcZYUazES8s5sx99zdv8jE7xYENRoQWFmPmbt77pLAIHXs&#10;219uh+E6RW0qKWo0hA7TGOK2Nxl7x11ZmfO96elPSI857fDiDMLmd2EeySsOgZMnFO6aitoFCHNm&#10;DI67CCPStEmeoZV2i8pCzSxLmzhMrICwZMYQcFfab7iZSLhbUtT2LzLhbklRY2Pe6B2SGXzAXdLk&#10;O/p3mYkM03WKGpcX/O5+qZZw11TUxkMvvQtYY7DIhsGqKmEqajCPUmKHwHliCndNRe0ChDkzCxt3&#10;5ZRN9GARxVrplSd9b6J3/5BB2OLdCxCWDILnLoqen8s4jyFjHbhde6lWEtQItYOAOQkZCpVpkmuM&#10;jI6YvYYMeh4D3zWaPP/67pevL27q2wqF4u9V++797Y//eP309f3TL99e3NAyVwLr98++vLh5Jdfb&#10;3I3ah8TczQE4x0sHd4JdGq3xxRsRx9KgIQfhPC85cxIsniBoPZOyNwfhwoYixJyD8Pzt5fwZjtKY&#10;OMaFrmMpf3MQnsAliCUHETCYAk0/obH3zdl7Dtt9RHL2fr+BqNcor8zZewfMgewsgMYtBzIjCzO/&#10;V9K4JK6dm/SpeRx3cj/tZ+BYTLdGVuoDb54tL45S0VhsqmsVyWTETWcIZaP4PjcIT+ICAhzWx+A4&#10;TLNVME5PwTkZ6engDzkIx+EiBBzWR+E5LJ3nztNJSuR+GfImZx9weLd0ixzpY87ec5g4Ligyjh1x&#10;zt5zmM4yJBWdDx7wn7Hd4o2k1ys5XBDZ9ll0x7juR+5ncJjt1pH0QbrJUDxB4Ycs2uOthxyE98Qh&#10;RKOEwDkEz+ECAhzWH8NzGKmlOcqp02w8EJJrfliH8BwuQcBhHcJzmCz4YDrj/IacveNw9DJTDpe0&#10;tv0SMOVwof8jhyifUyJlAyIXTVwntpEyYUcT5GKGq7iUwmbtGitvXj2NE6eO7wffEWX3LDcER2Hy&#10;Umg3vEEQiWrBhFm+xrEgJQhIrEM4EnNg/JEyexGdOBxYjpqIg+EchCNxEQIS66MISExmrZvQKXXE&#10;BdUtep0piXV774jFh3oix4JxbvzeEU8c1URNypYfmcnToennlY64IL2FHw/oHNdaE02Y2ttEWyMC&#10;edm9J4wkN1cR33IQnsZ0lHQQTIBGY7MhpJycU4CAxjqEpzGV93ReX5+DfDk1JtYhPI1LENBYh3A0&#10;5qiWYELrOF8nZx/44p0zTWlcaAuJcE6epnNskXb9Nnd/R2OaXhCSuWTLbEx8nQrHoqngjKN2FXGT&#10;shzAFhRPtDiSwyhZ1ZIyQH2NSmNTiIOD4gPPEINyUjhRsVnWdgEENNYhHI3lVEo65vScGj6ywFO2&#10;JnIQjsZFCGisjyKgMb1b3IQmaWc5e0/j/ftMaVyS4yaOicyXZebuH9CYfNeBvDmzLpO6hCu9cUGR&#10;Y0tsF1OkNDYr3Caa7cl6hHBCThzU+pXJkLXI2jljekCwLXNCQFZQNyjMGreKDLgCBCzWITyLKXMi&#10;MuH8Rgo/2CbWYgpTlWMUJQhYrEN4FqPJB/MZp0Pk7AMWFxZ3BWFOnGmwQZzGFIVSN5qc0neto0+4&#10;/GVEZRKrryRxQZojgWRH4rgDlNzQWNwd6WzOCVJ8Q5C2SI+gSn2/qH6dA/Acxvs6cxQGLaAwi91g&#10;TwkCDusQjsMkbrtBUCOuBhSmOldR+VSAgMM6hOcwEb6fjTYNKHR7z+H920w9cUGg6+iEE9AhXdwV&#10;St5IfSeRW0msiDYorpPoyFgoBBT7ziRNSmKz7E1ILMfWSh8lOf6VTg8JiXUAR2IkOnFhJ/PjqG5Q&#10;FES6IgQk1iE8iXu6ktCeZJCVHdv1miM2ZTpIXIKAxDpEQGJiGT+ZcUZlzj4g8W6tnpK4oNTJVmnQ&#10;oSSNigvFb+KF8QDDllSZSZFAw7/SExfEOmS2gic21TohsbhglrXUYHS044uy2/DEBbFOjkNy5pKf&#10;EP0MCIkLYl0JAQrrCI7C0nqUbwmZHvQNZ3GiUdisf+Ow+xIEFNYhPIVJqHdTiXKdbBTr9gGFCwu7&#10;gmJHCZUc8HP+S2OJgmTXNcJhWn6cUiVy+xMcf3yVZifHJX//4Rla3tef3n15+tEd67odiRn2v5T9&#10;iWSbLQOwLeyEwpyNIhU4ssNAUnv04K9R0+yAmCAM/7eZr0diJhzOQLiN4iLEnBuFJzEZdohN8gzs&#10;e0tbzGSTLTMKt6xjYWBDLLlReBJLjrKfzDhPLWfvSbzvWZL44cwjuE02yqjckROwIQkmMvZ+WUeC&#10;OPWEZ7eYi4hFa75GeOb6Aon3y7qUxKZkB4lZsB7JbSfdQBTTNvHDmRG4YIKF7NGZ03pBccQZCE/i&#10;EgQkLkh29BijEo6AkIxRCky0vYkMhCNxEQISFyQ75iKczER2ztgHJLZXdRl7T2KaFAYRbRJMZOw9&#10;idmg6ivOjDrtTeQku+pKyY7rbRJHnS+iH98dnqmwrBOtbqipR6Z/AtX0qSfWATyJKatx5rQT0Ehs&#10;NpnkQ16CgMQFzW6QtqgduSvU07NZr0XEGQhH4iIEJC5oduywhpOZRMQZe0/i/dtMPXFBs+vCuk4y&#10;SfbhzNvc+D2JO17gpnXktyaqKzU7ri9weK/ZpRw2RTtxxHLoGr3PyP3i0Pt4WUg0YVbIVYce4jtz&#10;Ujg1DhckuyIEHC5IdnxCqE87PQMJsFowYRbJVYcSAgwuCHYdydPBVMbtz3L2AYPtNV3m/t4Nt+RO&#10;+5g6ZbA+/oDBfMxQPrdR5JSO6krBjusLFN6v6VIKm4KdUHhNvJPWDNIOJPr8wWCz7yQMls7GZ+v1&#10;uNc0Hi6odUUIGFxQ69hUGWgGJQcVc6iFpjlnEJwTLiHA4JJWR/Yte+XbXKRaXcY+YLC9pMvYBwwe&#10;eYN5rS5j7xnM5ir7S0zimoWZDSSu1OqqklYX9cOIm/Kw2CoFEhM561T3kgjck/yRRsMFpY4G59PZ&#10;HI1D88EFoa6EAIELOh11qkcO4EMjY6uaLTbNB+sQjsFFCChc0uk4Jz6YynRBp9t7Cu/fZRpGFHQ6&#10;Hl1WBOe/1Anr9gGFafNR03rWVDiqK2U6rrd98Dld7jTuJmWwKdPhg9kLROmn5oue46LTxpvDmRG4&#10;UJgMeIrcT+aUPKsULqh0RQg4XFDpJml9K1WrLWDsrWkcLqh0RQg4XFLpOLE+mMyUw7p9wOHCeq6k&#10;0nUTanN+Zy0zfs9hKWgg3LEbUvLZvnJToiTTRQ0yUhKXZDokEnaixhZfSk/VMSVxoYKOfQBvrp3H&#10;eS8Prf0S3aZEEQISmzJdfaA9TyNdgDkUkieR7KN0Z82U6S6AgMQlmU7CETcbSixRkun2bzN1xCWZ&#10;rieRy/8l28OZ8XsSo/JRFLP95YpAyRC7ksQlme4cfm+eOOIgmxIlmY7G9zVlNNQys7tMOWXiiQsy&#10;HRl79PfbzJXeE3C4oNKVEKCwKdLVfE74jLKrRBN8lEY1AzMDscUSF0BA4ZJIR0ATTGW6oNPtvR/e&#10;v8uUwiWRju1xc1+tJNKNI0Qg28SOJa7U6KqSRhd8OkTgSBlc0uhIWZMOlRzYxuund0vC4IJGx3Z4&#10;58y1fJ/MIzgnXACAv6ZCV3NaFlspJKvJ+DmERN2PMBW6CyDgb0mhQ+T0ExkrTW9y9gF/C8u5kkJH&#10;GGO0P8nd37tgVkVkk5/T3nLiRn2lQsf1djAcNc5ICJwB8AqdnH5C6x6SvegVHGeovGZKbIGOI3U7&#10;Zy2deZP9iAyCJ3ABYc6NYZPnoB/MYUFHJCidn47apnBmEM4DFyGW3CicPCcHyQQzmXjgzBA8g/ev&#10;MvHAGXu/IYHUGmjMyWouY+8YTAxDxiFHRNsbEvWV8hzXFxi8l+f+P2Xn0itJclzpvyI0uKBAMPve&#10;zMhXgSTArkdXdW0IaKMVAUJiY7QRBuRAmPn381lkpJu72yvjCtMSptJPRHqctDC3Y4+5hw+ntSIg&#10;IXIGoxbl50cG8G3aOCic1tPhQKKqtuVYQI/DPsTG4RcgIHEqzx0lY1JiQUz1oNXtzRk/93ME0Uhc&#10;QkDiQp4jCb/bzKtJWAvWdyTOj3PB+o7EvM/Ukk9k+B7df0di7JjMr3y4EcFIF5qy7vOE+XxO4rGI&#10;6mRJXMlzHEClmJCQMFOJ6Bc7+xHBHWwxCRgoqfPP5fgUHolTee4FCEicynNH2mFxLN2+w5EEKOc4&#10;F0A0EpcQkLiQ59Bn+800GnOwXkmclsT9El1fSdy3DHbkueD6SmLCEW4ZyJh1edypz/H5gsSjPmdJ&#10;XOlz9KkmVYeOPvSFIWPQZF0Gd9BI/E4oti0/LZ47HEA0S1xCQOJUnzuu+Wb3hblEUt6Hb+OROBXo&#10;XoCAxIVCR2OfbjNNxlqwvONwLtAF6xuHL1SUdQmM1psoBDpKYOiESa5H4U3sFOiOlUDXvTzkQDd3&#10;pmLcW+FNMO+ClGcJRlHWBpWNIU4VOs7yVPW35bQn8AxxqtC9AAGHU4XueKBDgPSRxSHk+yB1eBxO&#10;6+legIDDhUZ3QRzQzTSx4WB5x+H8TBes7zgsWRpxbDhYr3aY8BTb92xRFfS0JP6z05moJLqps4bl&#10;cCXRMafm9miJeJZMesvhVKLjQEWCy9pRkQkE5B3bAv/P8qWT2PALEHA4FemOB8Ypk3RJBYLcBMdU&#10;j8OpSPcCBBwuRDrJWu4205K4EunGp2mPdYVIxy+5zb6AytYjLkQ6qaqkQ+kzNheSeKdKd6xUuqlP&#10;imn3EwBoYEJ6lJA6jjIgoSmbdRkANGfiRFC2LT/6hjhV6TiTVRCQOFXpYKBUcFCTKy2SyXhxnYlU&#10;pXsBAhIXKh1h9n4zrUdcqXTj07QkLlS6CzM8uvp8S+Kilo4XmXQK3DSOaxhd26nSHQuV7tyJMm7+&#10;ewDQkZiI4Jp5+faGO2XzfQIAJXG/HHvoeROpSgeJKwhIXKh0FKSS+XyivQceMeE+zxIXKl0JAYkL&#10;lQ59of8qJusyWN/cielpWhIXKh2xmZ4PlsRFMR0nG0J0z78ljE3sVOmOhUp3nlqlmJy1AEBJjEZL&#10;QOWCORVDPHf3IMCWqnREBZhW2pYTY/ZInMp0L0BA4kKnQyuntPXxHeiY4kaJfYgWmyghIHGh013O&#10;mLG2mefpYXyL1nckLs51hU7HU8wtcaHTyVAqLPFzml3U7+e4U6jj82lsgpqB/rfXlVOv7Qc/0sO9&#10;ONfRHYe3CO3aZZoVsXpzrkuFOhgoNfHbcinm8UjsQ7TYRAkBiVOx7kSYj6J0IgP0urjTgc0916Vi&#10;3QsQkLgQ6wiS95tpfWJ/fUfi4WlO6wmwFWLd5XTNfWJ/vR7s6CwgLVC33MvInTjtFOv4fE7iqU+K&#10;scQW4B9///WPP3zkCPDhIx3SH/V5IuR85f/r99/4zx9+/PVPf/ifP5HVxowrxAPK9yE6OcLm0BeA&#10;fxLwTwqOQCDX+/1P/Oevxx8JPK0XIKaF5Wrw9A52fgDBJT7LJT7rJQjf/vmnf/utXPlfX4f/wsfn&#10;/V23R/7hwxeFJzIl0I9vcPqRjVi/wYm+dSe6y5Dwt06ocCuggkv8LJf4WS9B3EO+gVz5+Q1egJeH&#10;5n4D+YcPXxWeI93nf//Lb+URPOFJ/abPoj7gzgdeLaBwwcWWf/jwTbHxtN9/J8jbtlCWM9LS/BoD&#10;4F8E+BcFxvuRa63YHXG4cTpMZ2GYAP+74H9XfF5McskHvj5W2Zi1iTQ+xvoXnXBPO4VLPj/9mle2&#10;sXXvH37iVbD9GDE1spu/+82ff4NHt/0YiYIPryuT3mfB//lfNNrtfC5eNyTEkJXG/DxHlw8A2sGB&#10;alMyo7blBFC8X6urBSJOrNW/EgAsIKC/D7Ep86cDQib9Lx7fgSOgd/oNIDaf6wUIfjz+XagyT6FE&#10;t5nm9Bus19fV+DTtD8S/vsYhpa9XUuwSXF9fV/x6aHn9vIvI5zrtFDX5vPO64t27VX+P2eVvNtE6&#10;AFASIwIcpUiA9NIbKcqm2iUAUBKTYdqWk+zskdj/EkriCgIS+xCNxATRiT/icCBs4sJ5hbMBRCNx&#10;CQGJ/btQEkuOp+6GJbG/Xkk8tpKxJPbXK4n7Gb5OHDK4/47EMGCbg0ogIfS5doqaJ1eH6kk8iprW&#10;EvsAHYlJ9L+v+f63VVCZDw7BHTQSU/MuI+2oNGD5Ver9TIpUANFIXEJAYv9rNBKvGS5rvQlM5jTl&#10;hHACiEbiEgIS+3fRkRg1oW3mYk6/wfqOxMPTtCT2r68kvmCI1RJPygoeh79eSUxjustVHuPa0ytq&#10;JXPaqWry+cISj6dfk+UXAHQk5hVIl0XCuHQbJhRpSOzfQSOxTOrYlr/TN94L4QT30EhcQkBi/y4a&#10;ieXp8WvkO6CyMvbGI7EP0UhcQkBiH0JJjCrRbaaJQwbrOxLnp99gfUdi3Dq15iYOGaxXEhMCYRb8&#10;EyL0l3fKmidXiOos8dh+xOZaBwBKYg790t2QfL8LqtBcpsGZz78DJfHtSPhvW069gWeJfQglcQUB&#10;iX2IRmIS1CjYuiIIMLWNJCmPxD5EI3EJAYl9iEZixNV+M022arBeSTw+TWuJ/esriemv1p07TX5J&#10;cP2OxPRzWvWIbO4ZYed92jyfzy3xs1BsK3kxOVIBQEdiwuhyYKVwml6/d+sT+3fQSHzn5d2W0xXM&#10;I7EP0UhcQkBiH6KRmExbkgwoZqfpNBOxPG0+gGgkLiEgsX8XHYmJ57fNnA8oRCP89R2Jh2O6JbG/&#10;viPxvS96sZbYX99IjJwiEvNb3iL0tFPV5PM5h6deMpbDPkDHYbZNolEECOjQaqq2ghvYKEwEmhz9&#10;tprGzR6F/VvYKPwCBBT2IRqFSXTWm6BPnmeHfYhG4RICCvsQSmE51bfdsKc6f7kyeHyWlsH+emUw&#10;z6+LVFkz7K9XBmPDn1oQOKEvsVPTPLkqVOdLdNcUYd5S2AfoKExEgvMYvuQb0vTZctgHUA7fafP9&#10;XM7pzuOwD6EcriDgsA+xcXhBDqJcQNQ45jCiyXi1WwHExuEXIOCwfxfKYZnI1TbTTDAJlnccLg51&#10;/uWVw/izWS+Z4Podh0lvoN110R/0tFPS5POFGR4PdSbNLwBQDt9ogEKeKlP9iC1cu4SCVRHAH/bv&#10;oHH4nYNsW350y2cDiMbhEgIO+3fROHxkxA2KrHQVIV324jVXDCAah0sIOOzfRcdh5n/oZlpD7K/v&#10;SFwc6vz1HYlvfS8OG5nw1yuJydmUh/noELpEkYllp6TJ53MST+1kDIkDgI7E9GHBDaYhISFQhPU5&#10;MhEANBIf0YLbcr6+Y4gDiEbiEuILIwPdfWgkZuI9o4wf30HKBhxnIoBoJC4hvkZ3oSQ+MQG6bebF&#10;hNeCW1ASj0/TeBPB+kZimQbWQRgSB+uVxKfjSQI8208panO77FTy+HxB4lGtsyT2AToSc89iS0kw&#10;opbWJpcEd9BILD1un8tpLuNVbwUQjcQlBCRO1bpFeoXjQ5x4E9IilHOdR2IfopG4hIDEhVqH2Nlv&#10;pkkuCdZ3JM4PdcF6JTEeVedOWBL799+RmGbjtGvdOoTq/Y/VW8tOtY7P5ySeOsqYhOsAQEnMIDdq&#10;XijbQbIlODX51J+orHLvQElMeuZz+RtKmWeJU7XuxFi2AgISp2rdwozjE545JzNKmUlZ8WLEAUQj&#10;cQkBiQu1jp5I/Waa8FqwXkk8Pk1riQu1jm4cvT9iSeyvVxJDYCZrbn9hruqyU63j8wWJR7XOkrhS&#10;60itpMU0kVU0Z0Zcm/BacAeNxItMtXwudycEBwjNEFcIUDjV6pYD/UQkWWL9BoQJXWfCh2gULiGg&#10;cKHV0Rir20pbCh6s7yicH+uC9WqHKervOspYChda3fV8xAhRhLjGN6Js62WnVMfnCwaPpzrLYB+g&#10;M8MXRGL6YhHnpaXIZfremOFUqjsdaMlHzdS2nEOVZ4Z9iEbhEgIOp1LdckBlJeeGwim61JG+4gWI&#10;A4jG4RICDhdSHfkSupm8kue5D8H6jsP5qS5Y33FY0rhagM2E14L1aobPlCGjNhdNQpedUh2fz0mc&#10;tiL5iBbsru84TFsYSveIS90pol2sFU6VutOB0DLq0LacbGePw6lS9wIEHE6VujNxauoomRBM02gC&#10;bW+eUhdAbBx+AQIOV0odIotupnWH/eVK4fFZWk+iEOrQ6frRJUbjCG5fKSxi7UlapKUpE8tOoY7P&#10;FxTOGpFAYX99ozDJVncR2qSZiKTumABxANAcCQRWimW25cQGPAqnOt1JCmBzCCic6nTnA1OPGF7x&#10;+A5IZa4Z9iEahUsIKFzpdITWdDNNbC1Y3lG4ONEVMh2h0X6AlPUkKpnuKiaYNMaHIQ/DEjt1uqXS&#10;6dI2JFC4kOlkrjO3zWmeU5n8jE1ozQdQCt+65cjWHoULnY6fvt6BBwGFU53uTBGujJpnkBAj3ejV&#10;6sWHA4hG4RICClc6HekG+lXmWPu3aL1yeHyY1gwXQh0pgH0Cp/UkKqFO3iEPN0LGtEfpl8tOoY7P&#10;52aYorvub943SFwIdcgSou7cGVyCPkMJrSFxIdTxnZkovC0nyOaRuBDqSghInAp15wOhYVqVkjBB&#10;ysc7c1W90JoP0UhcQkDiSqiTGra2mbbJYrC+I3FxpCuUOkb69iNVrSH216svQbdWGpqwi6svEfXM&#10;X3YqdXy+IPHYh8QMBg4A1JkgWY0fAs1EKIWgY7cpPgwAmiW+S67Uc7nfVCaAaGe6EgISp0rdGa/8&#10;jkbz+A7S8NYjsQ/RSFxCQOJCqeNZdJvZNTve6qCC9R2JizNdodSht/bTrSdv5nt0/0piBolRRb0d&#10;C6O4xHmnUMfncw5PbUgMhwOAjsOPvvs09uJFhGM7G+IAYOMwiQbr0KJtOfmzjiEOIDYOvwDxhbBH&#10;JtSdGTXPH20M0EnxKjx/OEBoFK4Qvkb30GQ6XsWrK/nYi7lN2rdovTJ4fJbGlwi+gUYlCE136ZvG&#10;DAfrG4NvkoDN39YpNFI4zjtlOj5fUHg80pmpwAFAR2HSVKgAJSB1vMFGozUHAI3CmHGciW355egl&#10;rgUQjcIlBBROZbrzQboLEpq/kcaJNZZJbKZnfgDROFxCQOJCpiOdv9tMW44arO9InB/qgvVKYvqR&#10;ZC1lgvUdiXELSZzZci+jhInzTpmOz6ckHnUderaPZvQjSSB5bI3qf5rBy0uQ3mpvJPIbO5zKdMuh&#10;X07Gi2uHU5nuBQhInMp0FwZhte/AY5D8OUtiH2Ij8QsQkLiQ6Uja6DfTpK4F6xuJp6dpLXEl042n&#10;QhNcC66vJB4rU6PK0PNOmY7PFyQeT3VmpGoAoJaYmQlkD1+xXtfbmTE0hsT+HTRLTL9ntOJtOTVZ&#10;njPhQzRLXEJA4lSou1DejGZOYFN65TFIyPUmUqHuBQhIXAh1DE7QzTSdTXAn/PUdifNTXbBeLfFN&#10;wjPtlG8c4mC9kpgRzzSp40CxlnKE7sROpe5cKHX924Obn1vfY4kLpQ4nAkdexGJKIGSQmyFxqtQt&#10;B6q4sD/bcvLoPRKnSt0LEJA4VeouZP0cKXAmVkh/OjInvISJAKJZ4hICEhdKHf6YbiazTGalLljf&#10;kTg/1QXrlcT03e58Ykti//6VxNJ0HMGzyL8871Tq+HxuicfeHQ6JC6mOgwC5ZzJD6n6l8vFi4mvB&#10;HTRLjBcI/7fl60ReU94cQDRLXEJA4lSqu9BjhDatRLbkO9AkxeuLFEA0EpcQkLiQ6nCIu810DnaF&#10;VrcerTVcat2JSqtbE2ETS+yv70jMdHMa9j5+SmFoYqdUdy6kOmnX3seITVukAEC9CbQNiW7T44Nz&#10;PW0GjCFOa+qWg8gKbTlHPM8Qp1rdCxBwONXqLgdKS2WmKp4E2VsEDD2XONXqXoCAw4VWR0VJt5lz&#10;sz+8CX+9GuKiWUqwvhlipsFcu2Yp1hAXYh2/QcbSopY8vInQJd4p1p0LsU76neckrtQ6DvR8bzwJ&#10;YmuMUTAl+sEdNENMUEeXv7sN6gKIZohLCEicqnXXA8VsV6lKOlEMhjHxOJwW1dUIULjQ6qhp67bS&#10;zDAJliuDx0c5uXW/RJdXBjMgoqOCPdQVUh27RwZjy70MIxM7pbpzIdVJlkvO4Eqqo9Mxk0hF4iHt&#10;ioloxgynUh15jxfc0OdyUuA8M5xKdS9AwOBUqrvSwF/m4j6+w4kKK4/CqVT3AgQcLqQ6NMduM+dR&#10;95hhf31H4uFpWhIXUp2MFM0G8QTXV1fizBsVkWi7iyhn4rxTquPzuT/cvTrkUDe5UBzqfAD1Jehz&#10;wq1TFUraD1nEJmkiAGhmmAfHPNlt+ckbYRIgNCtcIUDhVKi7kkYvbULhCEIDPqWXuBZAbN7wCxBQ&#10;uBLqSJrRrZxfaFC4KKlD7e8NkqVwIdSxBxjSBmFljqKkjuewyLtsS77U64+FHJedSh2fzyk8dtaw&#10;FA4AOgqTBI8Rkwg9vYpMWCJY3xh8J82mrT65sbUAolG4hPiCl5gJddcDQxdu5CoQOKCgjURwxwwH&#10;EI3DJcTX6C5UqrvRRKLtpeVwcAtqhseHaTgcrFdfgjdQd8Q33nCwXs0wqWs4lBKk5C8sC73slOr4&#10;fMHh8UhnzHAAoBwmeZ8iJJnnyFNkxPfsSwQAG4lJvCVZqC0no97xJQKIjcQvQEDiVKq7ojZL09zH&#10;dyCV2AsQBxCNxCUEJK6kOkmAem4mBSVzbC1Y35F4eJqWxEX/S3IA2/wRzLExxMH1lcSozceFcpSH&#10;Ldf1kyHeKdVdKqlu7K0xz+T7yCG9kOrO0h1GZie8LaTf2FlSAUAjsRRxteXIzh6JU6mOBOAKAhKn&#10;Ut31gPllhgWT0CjnIA/JJXEq1b0AAYkrqW5ttfPcjeMUp/wWrVcSj0/TkriQ6kTs7twRa4mLijrp&#10;N8Lx5jmjPYpLXHZKdXw+t8RjpxSHxEVFHY1n32i3RykVOZT0zjZ6c3AHjcRHYrJtOVk3HolTqe7M&#10;gN8CAhKnUt1NxrKhNeLbM5SOLDbPm0iVuhoBChdCHW5Mt5VzE0YoXAl147O0FPbXqzNBWCarbA6u&#10;r3aYCbuIjZS4587ETqHuUgl1ww+P1LM5ZSIAUGeCozQN8Xj60iaF4IRxJlKhjhT0K9Msn8t9jSO4&#10;h+ZMlBBQOBXqbgeZ6LZwtJPvgGTq2mEfYnMmXoCAxIVQx9m420wbHw7Wd3Y4P9UF6zsSX/vxqtYO&#10;F0IdhbUo/8/5qu+RyHHZKdTx+dwOj6015nFmOBOVUIcTS0nuQj0H3pwNDwfrmxkWzjxXkzrk+hJp&#10;SR1J7BUEHE51utuaQkxBHSWqC82I3YbwAUTjsKQQpxBwuNDpKCno99Kk/QTrlcPjw7SGuNDpJEja&#10;QVgOFzodGyBj2rd22tfQl9gp1F0qoe6RAfz0ghwOV0V19BWRXndIXOc7fUZMcC24g0biM2Pk2nI3&#10;QBwgNDtcIUDhVKa7HShE4VBHmFo68vueRKrS1QgQuBDpSDfqN9JU1AXrOwIXJ7qiog6Fsm8wYU90&#10;hUiHL0n617PDRByW2CnSXSqRbszXW0yjnwBAPQkkLdqXy/grBjq+d7+8reVaANAIfEGhb8upb/ac&#10;4bSkjiqMCgIKpyLd/UBYuN0EHrkXHw4gNiv8AgQkLmQ6Rjp2mzknsuIO++uVxOPTtFa4KKmjmKhz&#10;RaYD5ffo8s0bvjMfWrXu2JHYKdNdKpmOPJVeprMcrmQ6jC9xbZoGrilX84/gEz9s15VpHL7RG6ot&#10;59Meh1OZ7nwoIeBwKtPdD7RrlKIovshNpty43nAq070AAYcLmY7My24zzzYqUcl049O0HK5kOsIS&#10;WZOU4P6VxCdakBOd2nIvQ41jp0x3qWS6oTsR0X1zpKtkOlzR0/F6RqWkLptMYnOk8wEaiUm9pC56&#10;W36+uPFhH6K5EiUEJE6Fuju9WqSKhhCxVLb6KT8BRDPEJQQkLoQ6KSTRzTza+HAl1I1P05K4Euo4&#10;U6rIYQ1xodMxlZH0rQt9cNewRJQ/fN2p0/H5/EQ3NUkxnX4CAHUmmCLJjC7G0RGYII98pnCwfqPw&#10;hYI68ta21fxfXoeJAGKj8AsQX+j+kOl0dyQOEl9p8MFXYAKh228tgGgULiG+RnfRdDoiU/1emn5r&#10;wS2oLzE+TEPhYL1GJajrzbTmYL3a4YUEaIi8OSRRusR1p07H5wsOjzqd5XDR+ZIKCOKBd8l8vpPy&#10;825Ca8EdNBKTbAjCYznP0LPDAUQjcQkBiVOd7p2sNd6C0g7+9MYBUUZ8Tel3P0cQG4lfgIDEhU6H&#10;at5vpiWxv74jcX6qC67fSEx8+pn7Kx6mOdUF65XEdArCF6Mwci3kiMIS1506HZ/PSTz1SbEkrnS6&#10;O7VEzEo8Ssc56w8H128Ulnkuz8XSdNLxhwOIRuESAgqnKh38Qx88MRUJV5jooE/hVKV7AQIKFyqd&#10;tL/ttnKyo9+i9Urh8VlaO1yodHgSfe6liawF968Ulp7+D0dC8iWiDhPXnSodny8onJVgfaThRaE0&#10;8/qhFo2g4pnwAJ1SjC+R1tNdyBij5+u2nJZ5XtPA4B4ah0sIOJyKdBCQ+ycuvH4JaopcM5yqdC9A&#10;wOFKplv76rfNtGa4kunGnjeWw4VMR4MYSV/e/ow7HNy+UpgNFJcy73t53SnS8fmCwVn9FQwuiunQ&#10;ZLChb8yLpfrAFON9itY3IwzneWM9VlOP5LX5CW6hEbiEgMCpRAf76HeFPkOiBDNJiCB5fkQq0b0A&#10;AYEriY6XQLeXJjocrO+McC7RBevVj0BjV3/aErhS6DBlZC6SSp67ETsVumul0KVdNWBwIdDhOnIa&#10;uzObC2+SNANTwBEANApT+UOa0LacI63nR6QKHWVwFQQUThW69wMp2+LFERAiSE9NgEdhH6K5wiUE&#10;FK4UOl5oupmmhCNYrgwen6U1wYVAR58sZvO1MKt1IyqBTrj7RgfqIiSxU6C7VgLds0Xh487ncCQc&#10;LgQ6mp0i7hMgRt0g/d9mSgQAjcO0Gjy35dh0j8NpJd3lUELA4VSig8MUlJNA+vgSBAc9Dqca3QsQ&#10;cDgV6Y4cKhEI2mbeLYmrSrrxaVoSFyIdpxpeqLEfUWl0VPWKJXucKUN947pTo+PzqSNBQL//czhc&#10;FNLx7Gn9fUUhx4+gpMi4wv76RmGK+nX1eXEjEqlERxlmBQGFU4kO/lF2IOli9DrjN3l2zXBaSPcC&#10;BBROJTooPOzl1USGg/XNDk8P01K4kOio5+3IYD2JtJJOfoGU1La/7vbHxOHrTomOzxcUHk9zptda&#10;ANAiw1J2Jh0D7/wXh8AJDacSndRQwp/ncr9/dnAPmzf8AgQcTiU6CEgpNsW80oSfhJWby+FUonsB&#10;Ag6nEh0kINNAN9MW5QfrOw7nlXTBevWGUZk6M2xJ7N//dp4TElP+QHRny7oM5Y2dEt21kOiofBrs&#10;sGlUFQAoielNhsbMdFisyELqojHEqURHFSXN49tyqic8XyKV6F6AgMSpRPdOuyx+fxxI1i9B2pbn&#10;S/gQzR8uISBxKtEJiaW1w3M3jjauVkh009O0hriQ6NBXnimTsMJyOJXo5D3CcY7WGA+X+j0Kq912&#10;SnR8PjfEY3eU+bf/kR9mHlej+g2BjVxb8tVkPJIpaQ4ANmfiejhSANmWL+9en6oAohniEuJL9DW2&#10;6XRweDmdGMRA1iMhYkQah8PBXSiHK4iv0V1sGh0kwJXRzbQdA4NbUEM8Pk3D4WC9GmImRSdhiWC5&#10;2mFc4SNZi1vXy0iiu+2U6Ph8weGxT6KxwwGA2mE6E52wYLhyC2ZsHoLyicYnWb4PpcAoYtty2HPy&#10;dOYAonG4hIDDhUSHvIFAShdklH46xtiT5c8RhHK4goDDqUQHhwlLd5tpYsPB+o7DuUQXrFcOS+fW&#10;+EwXLFcOn05nsn2Wrell1AX+tlOh4/M5h8eOGmfTLzAA6DhM3judqig/ogCCQsrZlwgAmh0+S7rQ&#10;tpx6PC9nLYBoHC4h4HCh0fFLpCz/8SVIevDiEgFE43AJAYdTjQ4Oc6TQ3TDR4WC5UrhojxKs7yjc&#10;B+eMKxEsVwqLQ+n8AsYj3W2nQMfnCwaPRzrL4EKho1+vjF1Ao5CxVlRSGAanCt31QFG+WO/Hch6g&#10;4w0HX6IxuISAwYVCB2/4+b3RtpDk0YvMuTWJEgGEMriCgMGpQgeDJcWgbeY82ORbtL6jcH6kC66v&#10;FCY2o81RLIX92+8oLO2bRS1YBY6onvm2U6Lj8wWHxxOd6bMWAKgVphUDhQ+YT+Y4UE9pKJyW0VEN&#10;L9myz9WMt/Mo7EM0CpcQULjQ6E5rYx1C3MikDPWyMguORKHRlRBQONXooDBTq3Uv7yayFqzvKJxr&#10;dMF6pTA9P9UOWwqnGp28Q66MiWVYaz6J47ZTo+PzOYXHdhpnS+FKpOMEcFpor0V/I+kUZ1oFBnfQ&#10;HAmOUAgL23IS3jwOpyIdxfAVBBwuRDpOc5zkGAQiX4J8Cc8MFyJdCQGHU5FOOEwxS9vM2avDDPvr&#10;lcPj05yc6V+i9R2HJXMwFDiCy6sZvtCpDIfs8UOKgxI7RbpbIdJJ3/ruz+FwJdJJKwmaxFGQfFnH&#10;+Rg77ANsHL7x3GRA6LacH4TH4VSkewECDhci3cKJjlJmajGR6jiaexwuRLoSAg5XIh1ajW6mVTiC&#10;9R2Hh6dpOZyKdBLdvdDoqHHYGuJUpZPfIBOlUIoeOZehK7FTpLtVIt3YTGP2wAisVSIdqaJ0bWWA&#10;KyXttslasLwxGPezLaYxjEfgVKK7EdbNEeBvodCJCyRzUEico8+dk66BH1EodCUE/K0UuvuwkTYg&#10;4a9X/o5P0vI3VehWhbAvorP8rSQ6yZF4SBuScBnlDN92SnR8PnckxlYaDoGLKjqMOI0gCActdCgj&#10;68uoG8EdNAqfMDvP5UQkXA6nVXS3QwkBiQuJjrc3oX1mqvElCNFblxwSFxJdCQGJC4mOhKFuM21E&#10;oiiio61B/0a1HE6L6ERcoSBWbfB0ov0e3b46EiIPcRjeMi7DqNpOhe5WKXRjXxSHwz6Anufob8iM&#10;Wf4DBVCXbFQtVehuhzODoJ7LSRdzOZwqdC9AwOFCoaMSn2DAnUGR5KpgjD1HolDoSgg4XCh0JJ53&#10;m2laSgTLOzs8nOcsh1OBTjjMU0wy1oLrK4dJMiEuRf/xNSYRFYLedyp0fD63w2MnjblF2sf3AKDj&#10;MGcQvHheHeiSsHh2hgOAZodp0XZ5Ludt6yl0AcQWlKCpSQXxJfoaTaGDuTwAiarJtOy7d6AL7qLF&#10;1UqIr9FdNIWO5m79ZhpDHNyCknh8mobEwfrtQCcKIeMH4gNdsLxxmAoG6mgxSo+gRORL3HcqdHy+&#10;4PB4oJuESThcFNHh/xDMpMcaM71QBxwOpwrdjcDaVQbBrctpceYF1oJ7aBwuIeBwodCdJUmAgefy&#10;JQhuenY4gFAOVxBwuFDoyBrpN9NyuCii4ziYOhPB9ZXDC4mhyYEuWK8klpRRZjZtaZdR9/f7TomO&#10;z+ckHptpOIa4KKLjro9XanaQF+nay7h3Y4h9gGaIGYvalpNs4jkTwZdoJC4hIHEh0V0kdZghIuQu&#10;S96WS+KijK6EgMSFRMdws34zjTcRrFdDPD5Na4jTMjqRubve79jT8Vl+j+5fSYw52spAcSeiqMR9&#10;p0jH5wsOjyLd9LUxxJVIJ5U79OYipkpw2w4wCNZvFKYpDuMU22pOZ05cIoDYKPwCBBQuNDrxhqWv&#10;AD+iRb6P4w8HEM0OlxBQuNDoSJvr9tIG1oL1HYXzQ12wXu0wLcy7wJphcKHRMcCEem2Sph6+ROgP&#10;79To7pVGN7bSOFsKG4B//P3XP/4At5cPH+lI9MO//PO//vjDCbebR7T8/tuad/nrn/7wP396o8hT&#10;RtBTmUZ5iySXW1/ZB/8k4J8UnDeoXO/3P/Gfvx5/5BW1XuBOtpsk+jzgT2RNevz3L/FZLvFZL4F9&#10;+vNP//ZbufK/vg7Pb8OHl3/48EXhefgC/fgGpx95uus3eD9QMsApkpAaG4Q85/52/Ev8LJf4WS/B&#10;p+QbyJWf3+AFeHlos5FbH7D8w4evCo+08vnf//JbeQRP+CNFAwiz+oDta8PHFpJ8+KbYhJzffyfI&#10;ui0jLe37xAf+RYB/UWBigXKtFbsjziro90qOicAEm8KLaPnwXfGJ88glH/j6WNkYmRiPd7Dln0Y5&#10;1PedciWfn15I67Ni684ffqJx/fZj5Oguu/m73/z5N4RYth/jdew44vzSXfWMX/aP268Z+fZOvONG&#10;HgEHt7m+CH77AO1txY4wdHNb7svxAUR7W5UQ0N+/i3byvZLPQ/iUUwNvTqeZGL8rH6G9rCoEfjo+&#10;gp57Cd3pVtrs6mC9vqvGZ2l/Hv719V1F0X6XFGXKDYPrq7tFTqqUHG2pqeHBd6eSeXe1p9P9ycDr&#10;syP/Vm5oungFAB2F8bLICpYjAw/fpqYGAI3CZ772c/mZ9gXeC8f/Eo3CJQQU9iGUwmSlUHNGsQvx&#10;E95/nsPlQyiHKwhI7EMoia8cGXQzjRIUrO9IXBx8/esriQl/dklR1ob765XEZ2hAhtCWmxp6XDul&#10;zLsrQHUkHjuOnC2JfYBGYiI3vFjIJZJ6K5xGc+711zcO89h0NQFMj8M+RONwCQGHfYjGYaTMt/Yd&#10;yA7wOOxDNA6XEHDYh1AO08VLd8O2BA3WK4fHh2kNsX995fCNDHP9s4bYX68cpkimy6pSQWXMTr3v&#10;VDP5vHPw7Tk8HnxNB6QAoOMw03KkvIHwHSnWF5OdGgA0EpOWSvRmW44q7pHY/xKNxCUEJPYhlMRk&#10;pVF+zm3cpcOt6737EEriCgIS+xBKYql3bJs5j2TGAfbXdyQuTr7+eiUxpR5djYA1xP56JTGdS+gy&#10;TzsU+esylScS75Qz766C1ZN4TE+1JPYBlMS0hUeIpZ8xmRk3znHGEvsAG4nfaH1BAyJ5ga8ANEAY&#10;ATij+gAbhUsACOwDKIGl/QIZUVhiZAyXvz6C8rdAgL4+QkdfevrpNtpDpL++o2+uZAbX7+jLhItE&#10;BPIvr+zl6rxPGQSddQMFn8PZ//7bf//zjz8cP7yjCP3f9+Vv//HhP//fp7//8z/+/t//548/vBHO&#10;wOyujb1/ks/nJnjqHjOzNwLo2LuOayS9nlwC3iJzQkkE0LH3SE4fAtgDYO7O/zkC6NibAnyJABp7&#10;yWJBvXx7XJ/USutDRBCNviXE1wii8ZdkDpl7ue3DPP7wW7Re+Ts+ydmHiNY3/ooKqYmtJnYere8I&#10;fJMZH1vs8j3wg/E0dxLY1b0685t2G/ko1/N+AMrfIw25cYIlBEjXjLe5OiAC6PhLkEYqC1YAUqsn&#10;6xsBdPxNAeCv/xWUvyRASSIMGjiTVi4uf30I5W8FAX99COUvLSu6jZztb7S+4296jovWK39pxpr0&#10;K4jWK385zNMRExu8ug/tKQ7ew/Ftn34pn0/t7+j4zw0Qoa+/vqMvsdM3+u6RzkYYah6S+CkC6Ojb&#10;AzBA1dDXv4OOvikA9PUBNvo+0tjQ4JmrS78F8oo98+tDbPR9AQL6+hBK3+OwkZa+/vpG3+lBWvPr&#10;r1f69gc406kguv3GXjLjn5PXk3xUnMSd1teVm9T6EsTqsw7mFBK5Xm596VxLChFfT6pyEK0m3zcC&#10;6OiL1ytn1xUA6c7Q17+Djr4pAPT1AZS+0htgPURSps0b1KOvD6H0rSCgrw+h9GW2i26kZa+/vGNv&#10;enaLLt+xF9dXs0dm4T1ar/RdMweeCbFdO+7J+u6TLUnqqKzvWI02dzyKANT80ldBWjURQiUdnECa&#10;4a9/Bx1/b2jvDeA0AeD9+gAdf1MA+OsDNP6SucW8VzwY5r8zrdapK4wgGn9LCPjr34Xyd6FJzHMj&#10;zWsM79df3xE4Pb1F65XA/H4673cOPkTrlcA04UbCpG4n9R72CXUY9YK/U2sRy99CjCMDnap0cgYk&#10;fYQhn3MD5ugOlL+UkFBWugFQWm3sr38Hyt8cAP6mQpyIx4R8biT7MOART8hJQY0glL8VBPwtpDjp&#10;nNpt5Jy+F61X/o5P0roPhRT3zq+niz7M9SzR9ZW/nHwYIEAm7xp+CLrEcFba6T8UUhyMG/wHS2Af&#10;QA0w6uuJxq/YXuYq0T3OGGAfoCPwkc7NDWDO/8MAp0IcwTPqWBMACJzKcBB4nbFNeJUvQPKTI8NF&#10;EErgCgICFzKcDMHQjTzOXT+j9R2Bi+NbIcOhpvfdwy2BCxmOuuJFiorztp8EWXYSuJDhkM4GAs9t&#10;juSCuQcsjW0YRHM9y0QrU9gdre/4i/TY1s/8h76pBif0zdbD3lSAO9KjS2py4S0pZ9QTOQJcBNHY&#10;W0LA3kKAo/Npt4uzhhwtV/KOT9Fa30J/E9lEaWC5W8hvR4Jm90cSBN5DNBcVB3sndwv5jRqogrs+&#10;gBrf85p0fmSg3UL8/2i9Xx+gI+9FBl9sAEznNN5DKr4Je1MA6JtKb9AX4t5p2k7iNzz2Y2ep9PYC&#10;BPQtpLfjdY1iPvZhcqHwfQvhbXqOlr2F8MZU6S5vep6F9D26vvoOHB0kE2rLOQ19h33CG1lihfOr&#10;YqHQeBZ/iZ1VwttFfFeifieG8RH9nusII4COvqS/EHXbAObEVIxvJbzRQDMBgL6p8HY8SKwH07F+&#10;ATnCecGHVHl7AQL6FtIbmkW3kfM7DAIX0hvp61ntSrReD290ze7SF6YfEAQutDdJIMEIbRDvQd4/&#10;HdD22V8+n8d+xz4i8759lAvmvgO2S7rsEjfBfbI5PBFAR2CGoGF7VgD+tzm9BXfQnd5SgC/RHbTo&#10;g7QJJ3WBMYAMkkS9cAgc3ENzH0qIr9FdaPSBb9FtpDm9Bbeg/kPeESa6fkdgGjKodmwIHFxfLTC5&#10;pG+SivqIPgR5wkfRi/eIx3y+IPB4epu7y8kFcwIz9IuvTcmSZA7Qq3Y+vQUASmAapXPsfQIsU/zi&#10;c3QHSuAcAAKn4tvxgPfM+Y8md3J4ZoCNR+BUfHsBAgIX4tvpjeBd28iLcYCD9R2B89NbsF4JjADa&#10;Va1YAvv3rwTmFcDPn95ia/ghtMA71bf3Sn0bu4jM9g8LXMlv5GsxcUbyB8jiIQhkCOwDdASm3qoB&#10;kCw7e8DBHXQETgEgcCG/0QWE0tPHFyCC5sXPAohmgUsICFzIbxSudBs560DfovVK4LwfTLReCdwF&#10;H/gdWQL7968EpouDzk8Lsx/ed+pvfD63wGMLEYfAlQBHBI6wEy8PaEgrDWuBfYCOwGfqIJ4AmHFD&#10;4EqAY3ZeAgCBCwGOTmgIEORgcxNnZ4zlzxFC42+FAH0L+e1Ek+1uG60DUelveSuY6PqNvmL7u+rt&#10;6SF8j9Y3+vIAmeN7l/FZkjsZOhA79bf3Sn8bW8E49PUBNALB6DxSNph4eb9yBpmbs39ihIH7A+ro&#10;eyV1ugEY+S1Y35nfbD3kLdQ30n45P9KjX/KHaMrkuQ8+hLK3goC+hfrGKbLbxmXu6hmt76zvcICb&#10;gvC/ROs7+pJ4ov6vpa9//x19GfpG74FHDkTI3p3q23ulvo1tQ2bTh/dQqW/0gFnHLjK+l84Bc90A&#10;7E1L4Qh/UXVC5hbHZwHoK9bX9E/c30p9ywHgb6G+If1JBsfj+ovvPaR1cMdDCQF/C/VNxFvdSJP9&#10;ECxX+o4P0tK3EN/gN80gnyGMbuTY+hSwvv56pa90bJDJdStEmP3wvlN84/O58zC2DHH4W4lvyGZM&#10;N6CN4ImTJyEI4/1W4pt0rbg9AebcS+hbaW/pethbSG9UCZC0zgh7RsHzBnEPbz5Es74lBOwtpLfT&#10;md9+28Y5io7v66/v6Dsc3ix9C+ntyAs06SMXXV/py82jwVOHlRVekKS9M/pQSW9jsxCHvoX0RuMw&#10;GcqBCZXzO66joW9aAof55bDaAcw1dPC3Et9yAAhcqG9Xkk6kpSPvjgsJlE4z2giiEbiEgMCF+kYC&#10;SLeR84OAwP56JfD4JC2BC/mN1tad/2FT14PrK4ExQlvogQcSug875bf3Sn7bGi9u742LSZ4MAJrz&#10;S9oL+Yb86qR9Cy9AkzwZAKjzi+WhcnADIP5izm6V/JYDwN9CfpO0c+5g/QKE0Tz9IoBQ/lYQ8LeQ&#10;38T86kYukw4EfysBbnySlr+FAHeU369mT1r3t6h8w/25kj+3yblx8GGnAPdeCXBjdw2HwIUARx9l&#10;/ocCXnohc34zM095ORenN0588tvfAObSOQxwJcDlABC4EOCoeVl993VcGkbYO78VAlwJAYELAY62&#10;W91GmqkM0frOABfnN//6en6DgJ1+YbIng/tXA4wHhBYrs2Yk/BDUXhx36m98Pvd/x/YXlr8BgBrg&#10;tY39QvHl6fqODZlr6CnKrPjLTCtirhuATT4LADT8gOaTAHyJ7qDpbyQPM5ZKcv9ujEfxRjtFEM0A&#10;lxBfI4imv1E7eiF5aNuHuSn1t2i98nd8ksYAB9uo/KUDRicgm/T1YL3yl+aXb2RSbdmTIYF36m/H&#10;Sn8bG5nM/PuIIpXrb2cUCxLPcN/JPiT7xKT/BgDqQVCuLNr/AwAzPnsQAYASOAeAwIX+dqfieLmS&#10;vcoXWMgBdgxwANEIXEJA4EJ/o5lGv5Em/hus7wicH+GC9R2BqV5LPIhgvRJY7BcZmFv2ZNCJh4Pi&#10;viMcn88t8Fg15RC40N/ORH3u9AwkckorWWanz0e44A46AkvcuwHMws9n+creV+gInAJA4FR/OzFj&#10;lhsn+ICITAXCu9O5M4LYCPwCBAQu9DfyB7qNnB0pLHBV/jY+SWuBi/I3Xp59BqXxIILrK4GpncaD&#10;3P6uUQ7acaf+xucLAo8plJP9wwIX+psErek4KoOZ6EJID11D4Ep/WxgxLaOeVwDHg6jkt3Q99E3V&#10;N7gn/cuZ7ycDcXiEXggtgFD6VhDQt9Df0HC6bbQhtGC92l/VbuU4bunrX1/t75XeD2p/jXwcXL+j&#10;7+MF/Eih7NIIxvq34079jc8X9B3r36bvDX0L/e28SM8KUucgAWO95llanyKAzv4Sej0+AZiFYByI&#10;qv5tSQEgcKrAndBQSP9du/Cvc569E1wA0QhcQkDgQoGj80C3kbb8IljfETg/wQXrlcBrA4EmYUyO&#10;4Pfo/pXAzFW8IoE/jHgXCZ0IvFOCW1uZ/PovtDX55//62z/+/p+tM+XWTJKakSGF3RK4kODIPUC8&#10;utJ2R9qvoEYY+1tJcDS8IX9xA2BEmSFwJcHlABA4leAg8No5hSRgaQDONBzPA04luBcgIHAhwa0J&#10;DG0jjyaGFqxXAo9P0lrgSoPjGNoVcFoLXGhwVO9B3iuFkGsIQo+AE4F3anDHSoOb2pdYAhcanDxz&#10;iSCRf3i90B3ZJLEHd6AWmNJlstgeADIbzBC4EuFyAAicqnAnSogY007yJxQ+UkfjDHOKIJoFLiEg&#10;cKHCSe9x3cj36XeMB1ypcOOTtASuVDiZ/6AuhPWA/fXNAssJiDJA1FT5i0SM404Rjs+nHoQkXXV/&#10;cwgXD6IS4c7sG+d2ajcvdxQ5oyEHAB1/yT94AvAMjYgRAOgJTlq4xgDwNxXhTgfRv7cvwFhAZ4zJ&#10;zxFE428JAX8LEY7S/W4jHf4WItz0JC1/CxFOOu/p33yCxIMoiuDQoTqA2IPYqcIdCxXuPnUwMQ3Q&#10;AgANAlM8QiNrVDTew4yQsQSuiuBkkOcqPwkAmTTGAFcqXA4AgVMVDgITuyZ/kPaPNxmM67WACCCU&#10;wBUEBC5UuIUuut1G2hhaocJNT9ISuFDhThQhZD1MgvtXA3yiBJZA8pZDGXoQO1W4Y6HCSeVi92cj&#10;EJUIR+vG823NniMbjWoi4wFXIhyNm45CYeYSAzCP4yOEVolwOQD8TUW404HCdYqX0DGwYdQiei14&#10;AojG3xIC/hYiHAdR3Uhe5eM+4kAUVXDTg7T8LUQ4vN9j5wHbI5y/XvlLBxBCHzzI1YEIxkEe6eS/&#10;q4hIZnr8ITnCdQMUhMaGv8F6tb/koN1JfsH1Jf5LE8WZvwGAOhBkrskk0Q3AisgBgDoQOcAX2TJv&#10;CzYRDv7i+1K/Kl/gdPerOAMI5W8F8TW6iybCSQMG3chZC/oWrW8nuOlBGv4GX6GFIDjA3LoWJiYL&#10;Iliv/CUYJeODtizKKAR82inC8fmCv1np1MdjsF75y7GVYdhXcd9IYDbtfyOAjr8kMYiOtwIQRZ79&#10;h+AOOv6mAPA31eBOB/pHkT5J81dhr1uEHCA0+lYIsLdS4Agj6jaaGvpgeUfeXIAL1it5Cb5kAeBg&#10;vZKX9G36d962HMrIeTjtFOD4fE7eqfGF6b8TAHTsxWhwaiN/lj7qTBEz1rcqgCNooQDUohn2VgJc&#10;DgB7CwGO/HOp/sf9pQDDF+ACiEbfEgL+FgIctY/dRs5TcbC+hQA3hs+sghGsVwJ37c8kmD8+hu/R&#10;9ZXAvIVlJvrjLwo/nHbqb3y+4O/Yt9Dyt9Lf7jKCF8+VPiIE/6yAHNxBZ30h/b0BWAEuAOisbwoA&#10;fwsFjgooxk/c1i9A/Nc7vQUQyt8KAv4WCtyZSU66kfMcTvhbVMDRvrY/xljvoVDgTmTDdhkQxvsN&#10;rq/85egrAajHXagVGsO/p50CHJ8v+Dse3ix/CwGOcztVN8gz2NAT3QdNAkRwB8pfPCaJPmwAxvpW&#10;8lu2HO4W4hu/PEYp8eajd/T7m5e+HiA06lYIMLeQ3mgf222hTZ4M1qvrMHYvscz1r6+Wl9HHXfKZ&#10;ZW5R/EbQiTRq4o4P5UKvP1F3p/R28gWTNkULf2+IO5jOZwFAcx3ovkPqApGDNfv5OMe9PtFQs8ie&#10;FH9PQg8rQNe2ZSt+C9ar5U3XQ95CeCPvghMzE6PvmF/eHo7wFkA09pYQ0LcQ3qgb7bbRVs4H65W+&#10;43O09C2EN366RM6acmyPbYXwhvwpw9svD9+hO71M9N0pvJ0K4Q1/taBvIbxxw9cL4xExvjRvQT43&#10;nq8P0Fnes0xN2QAYgWFsbyW80S8nAYDAhfBGxBSfl/QLvgBdsD3hLYBoBC4hIHAhvDGArNvIOQME&#10;z6EQ3qYnaQlcCG8yxD6rvgiu3zwHXlxX6fyy5U6GcYedytupUt6mjhfW/hbKG+TFY6f+QmZ/ednr&#10;wR10BCbprAHQwNQQuCp/w3FNACBwobxJ1uSVtGUy6Oj/6AZ+AwglcAUBgQvlTRoX6deYU0ggcKW8&#10;jU/SErhS3mSCXfuzyltwfSWwBI4fqoVUX4Sxh53K26lS3qaeF6Z7VACgDgTZAtCXtr9kcFH/bVIf&#10;AgAl8O2NnidPAI4ohsCV8pYDQOBUeVsYWM/IAorwSP1d+/96LoQPsRH4BQgIXChv5ysVVLqRRnkL&#10;1qsLMT5JS+BKebvdkTATF6Kof8ODFwLci+xJxlbsUy4q5W3sXnK1BC6kN4oOefBoFmsCOnVkxoWo&#10;pDfRvN6fAPgjhsCV9JYDQOBUeltowIpkQOhZMuipQHRdCB+iEbiEgMCF9Eb5breRcwQcC1xJb+OT&#10;tASupDeol/UvCa6vFpjoOQnEmyce5j4sO6U3Pp9HH8a+F5bAAYBaYCLWUjhE8IXc9aXrXLwewT4R&#10;0ymOcDc0c/KHN4B5fNHnCEDPcDnAlwhg094gMDvP2AZ6QCwX+gB42nHwJZTAFcTX6C6a9kYCdbeR&#10;NnoW3IJa4KKDSbC+xSCkiXdG4GC9EhjxUKr3tuzJaPjbslN74/MFgcdD3BT9+shbLS+Ao+0SlXvk&#10;UPJfIsFz8AcC+wCdC0HvMkZHbQBzCx8I7AN0BE4BIHAqvi0H4h/kTGJA5BDl9z8LIBqBSwgIXMhv&#10;xCG7jZw7wXyL1ncEzvW34PpKYFohdS6ECaIF65XABOEIotEMZE1+iOK/y079jc/nBB47X8zyAwQu&#10;CuAIm9L6jgLIBYUUP9i4EAGAEhjL0wE4FrjS33IACJzqb8uBAnqp4Fy/wPX67jWgDCAagUsICFzo&#10;b8gn3UbOWVAQuNLfxic5+dC/ROuVwN38LGnmN+tvwfWVwJgB7efU5d+PYbRlpwDH5wsCjwLcFP6D&#10;wIUAdznTgVKaQFCEc76SADj7wAFAR2B64FD/9gBAiZ594ABALTBpWwkABE4FuIUWwKt2SxiILB7c&#10;IecQF0A0ApcQELgQ4C6Ur+hGznMcIXAlwI1NTCyBCwEO5//ShdGmPK7v0fWVwEiXVOOwhWkLymWn&#10;AsfnCwKPCpwlcKXAieMobXSYPsrDd3xgH6Aj8EXo9wSYZ4DiQlQaHEewBAACpyocBKYJBP0HF2nC&#10;iCfhEtiHUAJXEBC40OE4DXcbaQcgB+vVhRjb0VgCFzocUxSe9WuEImwGRHB9JTBv3xtO9DbBO9Lh&#10;lp06HJ/PCTz2vpjrH7DARQmczP3j1UH5EDaURESTQBkAdATm+ET6zwOAcLKxwFUJnDQhiQEgcKrE&#10;LYez1H5LMxYJpdwvXg1nANEIXEJA4EKJIwLSb6QJowXrlcDjk7QELpS4hSZgnZBslLjg+kpgKpCk&#10;EHZLoAwJvFOJWyolbuxiMruwELhS4nj6FJ8jZhEMo5G5UeICgEZgGSDADNcnwNzAEwtcKHEFAARO&#10;lbjlwPQsggjv2F/Jwb57YbQAohG4hIDAhRJH+mm3kTczRSBY3xF4cIItgQslbpVCNQ5sfeCiBI6M&#10;AiItGJKHCxF1MVl2KnF8PrfAY+8Lh8CVEkf7PgzwQg8iJqiRiGR8YB+gIzAxtAZwXawPXChxzDfN&#10;ACBwqsQtBxLXyaIkkYUSGurovS4mAUQjcAkBgQsl7sIgW90HKyUH65XA45O0BC6UOAoJ+y4m1gcu&#10;auAIpUsO+DOJMirBWHYqcXy+IPB4iDOdKAMAjQPf3ykion6B8iFMyGIJXNTAUXlNJs0TwA7SCm6g&#10;neHy9dC30OHon0cAgk5A3D7NjF36FjpcCQF9Cx3ugpat22ibQATrO/oOz9HSt9DhECNpZdF0OFND&#10;H1y/ORAY3jvv4K2XSjhHa9mpw/H5gr7jEc6UEAUAHX2vIiOQw0MPSjJabBCt0OEIAICwARBOM23Q&#10;gjvo+JsCQOBCh+Ou+QXx6pMhvv4U+gCi2d8SAgIXOhznn24j5yMUMYhKh9MMXmGhJXChw5GAjAvQ&#10;CGwdiKIEjiIMZonQUCFPpTzv1OH4fE7gMXl/DiF8xCnMZQxcV8I/UkdEQzQyckwQLQBQB4IhxjL/&#10;+QHAWWw+wgUASuAc4Ev0FZoOR/8Ypg8hI/Dr4QTnJVMG96AEriC+RnfRdDhCwN1GTieob9FyNcDj&#10;gzT8Db6BBoExnV0J53QS/x5dXw2whKLeiKg+VIyoCuO8U4bj8wV/RxnOGOAAoBlgxsDRAAnXlyY2&#10;vH9tEDgA6PgrnaieAASxDH8LGY4ZDRkA/E1luDN90JC/pQUlX4BQlxMDDhA2+tYIsLcQ4eih222j&#10;HeMSrO/om5/fgvVKX6F/cn4L1it9qcIiE3iTMbpZVKOGcd4pwvH5hL7vhz4P2KtADtZ37GUCC8c2&#10;qeN54/+ZAFoA0LF3ALAV9AFAZ31TANibanDnA/Fj0UCYosrLDw/Co68P0ehbQsDfQoMjjbbbyLmX&#10;DOY31eCO84O05tdf3/jbNzAhAmzNr79e+fvsP5nHH847NTg+X/B3PL6Ntg/voZDgSP1+ZwAgPWhI&#10;AiGFw/LXB1D+Mp/yQhvgDWBOxPwc3YHyNweAv6kEd6aF1J0UFrpwkwvB+c3TkAOIxt8SAv4WEhwl&#10;kN1Gnk0PtGD9Zn+Fv8ODnM5fv0TX7/iL8VX7a+bQB9dX/lKKhf2VXEr+uiSOyf7ulODOqQQn9jfv&#10;YBKsV/tL21yIS+8PBkkQBLbeb6HA4TkQtXoC4D8b76FQ4AoA+JsqcGfmePPyYIC3fAHpBuzZ31SB&#10;ewEC/hYKHIUQ3UZOPhTm11/e0Xd4jtb8FgIcb6Dc+/XXK31v4v1etzy2MAXivFOA4/O5+dXqJ/Ek&#10;rPNb6G9r3JPEF8QL3qF4oXP0N7iBzvySv00p0AOAHjSGvoX+Rm+uDAD6pvrbmQwItp4x3vTQW0jo&#10;cN0HH6KZ3xIC+hb6G9Ez4jBtI418EaxX/o4Pcjr9YX4L/e2MGemiD6aDX7Be+YuAyTegndiaAaFW&#10;aDK/O/W3c6q/YX752XV/lr+F/CZJOxy9Fpr30gNqnv70CV0hzwGmMRJx1+d6h72V+Jauh7yp9nY+&#10;iL24yvheiZ2Rw+HZXh+ikbeEgLyF9sbZsdvFOREQ45tWweE7jE/RGt9CeyODtY/9GvE4uH4jL8KF&#10;TLOkEcyaQBkVEZ13am98Pje+UwMT4/sW0hvTL6jhpP+p9P64k8NsjG8lvVE9pwDk0RjjW0lvOQD8&#10;TaW384FfHzX0jy9AA0GXvz5E428JAX8L6Q2nsW2k9Rz8xWp5x6doLW+hu52XQXczzUuCm1fyiu7m&#10;BS4my7tTdzunuhuWd+x5YS2vWf+Pv//6xx840d0+fOT3+uiGLbn5PJ/b7zESvPp//dMf/udPbwci&#10;4fS1ocKe2gbSw+xsWXtzKzj2+vbhk4ITcpLr/f4n/vPX44/8PrYLUJdLw8jnBXBeDfH9u+c0ePvw&#10;WS/AmfrPP/3bb+W6//oqOD8KH1z+4cMXBefAJsCPuz/9yI9zvfvzQeqVaDcmc38Woo7ugdG/xM9y&#10;iZ/1Ejilcv9y5ef9vwAvD2y2bOv+yz98+Krw+Byf//0vv5Xtf8IfD9KoWB/u1R40fWwhyIdvis0r&#10;4f13grxtC2+RkZH2LeID4xvdPvyiwPxc5Vordkea4wGaHLsuLUYgDzaFyPftw3fF5y7kkg98faxs&#10;DIXM0sh5SyL9/5Sdy64kyXGmX0VocEGB4OHJe2aBTYDdVdV12QjQRisBgkRiuBEG5ECYefv5LDIy&#10;zNzt1nEINgl0mIWnxx8W5vbbJatDuexkILl++gotz4qte3z4iXDZ+iJylezm737z59/wSBakyUve&#10;nG5DToqXem1xT2RGyhKgdQgwkuDrOmz5xf3jbz/+QMHDqoDqN3KjXwrm4Vq8jvECNDhTyoP7WH5l&#10;di5vd5Yu1fE0p5b+fFFyXqJi+z61Knhr4lVszI4kF5ttnD7ToDWWN5+o4TH6T1Qsr7GZC5/oYkZ0&#10;cn/9REmPPhIM6xHn153MJNcH7hU07YIdwDs1eZndq0RewQt24RRvMmH4RqcUx6wnChS8xHOITT8V&#10;wM7NH5lEXsFbyn+mb0C4AQpeDpTkVcry8W/fo+9EokLB26n4kq1iAy9l5mYbPa+eLEHBOz5GZ9YT&#10;eQUvdXJVj5dEXsGLh80Rb7WEaWTmupOX5PoGvfXJNpFX9JINSWxE0uNp6xxkRicKDHopL6Sp3FPB&#10;3XX2TuQNeit50BtvwIZeOdAQERNyk9mEj2g0SKJiQ2+rAvTGq1D0Cq+k2+hMbyJv0Ds8Rmd6E3lF&#10;L81NTIH3hP7v2foVvTKdlr7sa1rpZoLGw8F1JyvJ9TV4p/4uzvTG8ga85GIxlRLnltEKGJD5ZJss&#10;wICXoTYvBbQ48eiNV2DQWyoAvrGCFb7XN2ZyLyEx6a5EWkYUVkxUrPD9FSqAb7wKhS/tcXQjfV/k&#10;RF7hOz5Ib3zj+yt8KSwy7V0cK5ncX+ELp7NSOjIYJEsKue5kJbm+wW/NSibyil+aal5ktgI5TaBv&#10;ZtM+kuUWLkDxC+7pZr4qgJ50vkOsQPFbKwC/sYINv/QWAL90cOMH0OktymlKVGz4bVWA33gVil+Y&#10;0ddGetsbCxvwDk/R295Y3oCXdEiNrLjITLJ4Ba8U9lBU+VxF2hnjupOS5PoGvPWhLZHfwEsSE0Qe&#10;H28cL9y/eS4u4I0XYMBLeIKv91MBIHLgjRUY8JYKAG+sYAMvw4QoWr7zBi6hhiAqnmjYsNtpALrx&#10;GhS6dJXVbby7fLxE3qC3ZiQTeUXvg3p0PbS5cEUir+i9M5VsmY28MDpZOOK6k5Hk+hq9U18X5zrE&#10;8opesvlxGgXCJ8zv0SWEJAsw6CUJjhLKp4LzXIz8iRyv8BcY9JYKQG+sYEMvzi7voHw5ofXv7xGh&#10;nqjY4NuqAL/xKhS/15PdyGkfv2byit/xQXrrG99/w++VnBiDX8dIJutX/NLWXRIS1nzSzPPdSUhe&#10;QyrKBB20j0FIqCfyBr508mCMBtV0kGKUlTvPN16Awnc5qm4KfEV2sgKFb60A+MYr2OBLU1QSkbHA&#10;/ABMR3hwi1Vs8G1VAN9YhcL3Rmx820hfD5jIG/jW+aSJvMKXahjjPHjzG69/gy/vvfQ3Wzu9pvmk&#10;152cJNfX5ndq6uLMbyyv+MWlox0R41hIhcdzdJxksgCDX1ppqALfkz5RYPBbKgC/8U/Y8AtqJY1U&#10;ugIRNTuG5jdWseG3VQF+YxWKX+lq8NoH+LDxQWB+Y3nF7/ggvfmN5RW/DFQzJzdvfmN5xS8ZCYwF&#10;Xv9M+GiKPOykJa8hLWns79gJxNGSibziV6aAAVwsEF2xHV+RiBv04vkyD/Qp7vKhcB7i9Rv0lgpA&#10;b6xgQy9dlU8yFJVUaBoLhsWsiYoNva0K0BuvQtFLKwOzjdNXDPTG8ga9dTVgIq/oxXOqGrok8ore&#10;E44X7uPalTPLCLnu5OK4vrG+zdGt4duIWV0uVBFT0MdIYE5AznuIFSh+6ach1dRPBXRFdEe3jnCr&#10;FYDfknG7vhGthnKjFI8fILxfdHaLVWz4bVWA34Zx49xjN9I7vx3jNvZz8da3Ydwo5bWN6X3oIZZX&#10;/HL64ey7ZvSloYfbTsqN62v8Tv1cZu8hkVfreyZcCdtKLeiFr7Cfh5coMPilmJBsvlWBz+ZPFKj9&#10;hfQrFHwm27Qi3a5vsN1w/YQ/pJKYjO4Av4mKDb+tii/ZKjb7yzaajXy4dNJkCWp/hwc55Wh8y26v&#10;5pdMWkMYu7BvcnuFL7ETGDeexRJ70M/H6DzcdnJuXN/At+bcEnmFL2OgqaK74ALQ2fgwNxP6yMSP&#10;JuwrB38+O08FFEPO5jdRYOBbKgC+Jet2o6k3jTA4vFEMzQt4iA5viYoVvr9CBfBtWDeZx2c20pnf&#10;RN7At2bdEnnFL7k+JtXHJZQm8opf7Jck5dbzzG87WTeur+E7OA8+mT+RV/hKNzi+e0wBJvxA3svs&#10;PSQK1PricxgFB8e6JQoUvrUC4Fuybrc3CVu/fgAjsULrG6vY4NuqAL4N68ZMJrORF+f9JvIK3+FB&#10;euvbkG4MtbGdXFwngeT2il7SYU3kLbW+O0m3W0e6rb031lOnO7ol8gpf0ufIGCVrlGaAZJu50EOi&#10;wMAXx5N5Bk8FTMZw1rcj3UhhLhQA35J0u9EPmVkgFEIT+yVNMhxqk6jY4NuqAL4N6cZAA7uRHr4d&#10;7zY+SOf8JvdX6yvEhfJuLvSQyCt+OfoeD8y3enoPWT/k207ejesb81sf3hJ5xS+f7tOBRL93Rppc&#10;iaA589vxbjJJjSKmVYHvRJSswJjfUgH4LXm32xshhyXbjSXQkugWpfMnKjb8tirAb8O8yTh13ciH&#10;x28sb8yvfZDe/MbiBr4POwvaO7+xvMJXxmox1XvNlsxyHm47iTeur+E7NXJxZ7eOeCPR7CgddKSg&#10;lJ5sjrlIFqDmF6+ZvImnAnoiupyHRIHCt1YAfEvi7UYvWWkiJRMpaeUS9dFKFGzgbRQA3YZ0e0Ad&#10;6ia63PhEXJE7PkNveTvOjWdoeri4Iuzk/ht0mUUs06zWyFsedthJut060o3OfeZveuN+prlrCH21&#10;vDIHhsZB1LAuU5S95e1IN7xmet+tCmhF4DyHWIGBbqkA6Jak241CKvKrKcR+UDZDQXYUdSg5t14D&#10;4G0oN6aYm230LeASeYNe+xi93Y1vr3aX/kemg4Bj3JLbK3ilhBvSZ02VTN3enYzbrWHcDmMLFw/e&#10;hnGjbQuwxWXgy88YIz9FN1mAsbt0nt0UMIXZgTdegQFvqQDwlozbjQactM+meToBXymnjRi3RMVm&#10;eVsVwLdk3E7SwcLsw1xN+TWT3+A7PUhvfBvGjVkuBgrz4fl7dn/Fr0yT3f4uWQPO207GjetLv4HR&#10;x7XxjeU340ug78goO5q34Lny2fVRh1jBhl9oxhse16qAVoYOvw3n1igAvyXndnvjnrxAcup/QJpe&#10;o0KLRMWG31YF+C05N/BLpeS2kThgM2OcyBv82gfpzW98+838whoSO3xBwR/aYnFFr3CWMhB80WBK&#10;PqeQ707G7dYwboexf4u3vg3jtmQIMPuDCTb4bpeH6x6bLMCgl6gb9VGrAt+/O1GwWV+mX1YKQG/J&#10;uN3e8BgokGGAAGPQKBaIMn0TFRt6WxWgt2TcQO+RcOm2kXMnBqxvw7hND9Jb34ZxI2eQrI8XfAPr&#10;2zBulOJSyc0oi3oEyH0n48b1tfUd+344/Cbyan0pzOSwzOQMaUBJA8s56JAoUPySYYff+1LgY76J&#10;AsVvreAzkaCKcbtTaSET8MhHZJQ4bkBEWSQqVvz+ChVfslWsjBv4ZRCUbuTRBR2SJaj1HR6ks76J&#10;uFpf+Yht8HXWNxFX60vciGMbebPyl+X63nfybVzfgLc+tyXyCl4+u1S5USIlEzSJWjrwNnwbFg/Y&#10;vxT4NgDJAgx2K3mgW7Jt9zcpLWXdy/LPhKyCY1uiYoNuqwLolmwb0OXQrtt4ncDzNZM30K3ZtuT+&#10;BrvEyzTe61p3J/IKXopzpfnicxWmyGl0He476Taur9E7Nv7wprcpcuON45MhjXsg/KX9tUNvrMCY&#10;3hvIeSngeD47vskvMPAtFYDfkm67M/6O4iZeQpI+yXZ9j8IOiYoNv60K8FvSbeAXukL3Ye6ADn5j&#10;ecXv8CC96W3oNopkjQJTILzMkf2e3V7hS6LT2jcL3yELO9x3sm1c36C3PrYl8mp7xV0kQWAJmZGq&#10;7I5tiQJF70LRvBSQ6uHQ27BtpNnA8aQKQG/Jtt3faHpMbSFf7XdGJ+DDRNY3VrGht1UBeku2DfTS&#10;9c1spHccGraNhD17/p628Vt2f7W+RB6rXIdk/QpfWmcR8xXXqyrRvO9k27i+we/AtnnrG8srfomY&#10;svE0nab3IDNsXKpksgCDX3INCFc8FTjz/QnHOvwFan1hGgoF4Ldk2+5v1IfgeMvsVCkVeI+SHRIV&#10;G35bFeC3ZNvA750WYttG+tmNibyxviXblogrfGkrU6WaJfIrfCXqR9gCuudpwk0Dy8l52Mm23Ru2&#10;jeSwMmqWyBv4PuS8SbIWobMr/WGc8xAvwMCXFDVpeb4omOtjQG9T5YbXUsgD3pJruxPz5bFTZUeS&#10;JBPMLqHrG6vYwNuqALwl33Z64+yp20j4aY6ZJfIK3vExeuPbEG43mj6Z5iT+3BbLK3oJmNGDldD/&#10;kiiZ5anfdxJuXF8b37UsaYWwN74N4UaBI9W5nLsYPi417t55aAg3vjTi868KcD+d89AQbo0C8FsS&#10;bve3O101SNUkdi2Jqvco5puo2PDbqgC/JeUGfiXJf9vIwPWN5Q1+S8otub0aX+hyU2bhupMk8gpf&#10;AECfGvK1F98hjTvspNzuHeU2drXw8O0oNzoGw7UwcpUC/wsP3xnfWIEaX3ITVQF5ig6+DeVGjKZS&#10;AHxLyu0hZNcyM1Z+AF/Q0Pcti9x+hQrg21BuS/fPbSPnHkOc3JoiNxrv1r5vR7lR4m6K3HzkoSxy&#10;w3mgtZa63+nQsPtOyo3ra/O7siSp+e0oNw7tUh8lQzOoFPekRbIAxa+UWPDmPxVc56kheA8d5VYr&#10;AL8l5fZ4kyeP2wBxweACGnlGZ7dYxWp+f4UK8NtQbvgvZiPn8e3gtylze9FdzwfpIw8d5YbfX9UY&#10;J7dX80u2Nv4vDJL8pZGHnZTbvaPcTD8rfri3viXlJiMXTqQp8csZG4f/6D3fWN6Al0bPzExY5CnU&#10;cbY3ltdzG006c3mgW/JtjzeI/AOf/hsQ5uh9jHpKJio26LYqgG7DtzEzx+6iDzt0fNv4FL3n2/Bt&#10;8OS0CNj4Npetk6xfsXth5ACBmyZL8rGTb+P62vSOXS0ceBP59dwmDeulMkRm3su8cu85JPIGvPQk&#10;Ilj1lCfpYUZvosCgt1Tw+ZgoWAuMH2+UmNJvnGb/rB/LHzm+iYoNvq2KL9kqNrrtIF0dt32cX+Kv&#10;mbw6vsNzdJY3+QWb43uXb4/SbS5RMpFX9EJZUGCwGu9jluP72Em4cX2D3ppwS+QVvRTnMmSUmBDT&#10;kol7z35vIq/oxe+QSNVTHufJoTf+AYreWgHoLRm3xxsWV2pDOXRI3kTY1ixRsaG3VQF6G8btwCdA&#10;99GnmiXyBr3Dc3TGN5FX+DLzIuwZv1IWibzCF7INzmLt73BXKzgGzR47GTeur+E79rTwxrdk3KSd&#10;NT2BGBQqebpydHPw7Qg3BtWoPIPHHHxjBQa+pQLgWxJujzcMLnmepIIR2cL1jXLUExUbfFsVwLch&#10;3ChvNvt4c4RxIq/wHZ6jN74N4Uaejjm1uZhZcncFr0yqf0YcilyHx06+jesb7NZ8WyKvpvd0x23E&#10;X4QpuzOr2GE3vr+aXto6kWG6ykeOQ0e31QrAbkm3Pd7uhJsJ2S7rJ3oROg4l3fYrVIDdhm6jo4/Z&#10;x4eL+CbyBrs13ZbIq+ll2pAJmbnS4kR+Qy/pthx472vUwSTZT6Z3J9326Oi2saGFN70l3YbppSbz&#10;cnmXV0/Cpd5zaGrbCLYRsHrJz40hPqG2IdtKecBbcm2PNxKM8VqxvIw6er+coySzRMVmeFsVgLfh&#10;2miGbXZxDrvg9TaVbeajz8nLG96mso2mLAdlK7zhLQvbJFgtHdEep2eKpHn1JujupNoeHdU2NiXx&#10;0C0L24AuAdJnLxU6Yt684e2INrF1nJZkPBc+s29olqxfnYZaAdgtqbZ3IblIrifMwytIe6w5RfOX&#10;TMGK3FYBuG1oNmra7Ba6Tr6JvBrd8RF6f7eh2ajppo37FmxwFfHJ/dXo8ulcXt96QNhjJ83G9bXP&#10;wOQR8+eRW9JsIJfoCCQZjaw47fDRcD5Dx7LxuYbcX+Wd04HV7Vi2WgHQLVk2QR6BPlqp0JJYsnTm&#10;tFqgW1a1tQqAbsOwcVIye+hDvIm8gW7JsCXi6i4wQUezc7zJjVevwKWdgYyuea7B9AObTO5Ogu3R&#10;EWxjJxIP3JJgA7hk1VASwcMnWEVuqANux6/dyEzb5HGb3UGt49dqBQC35NcEdxhc2G1a/wtDMCd3&#10;AtySXWsVANyGW2PkrdnDeXQSvkLHrY3P0Nvchlu74yoZbs3b3IZbO1ANt7oKkBPmxZugu5Nbe3Tc&#10;2ti8wkO35NaArjTLvzEyhpkbfHJcPVByfz2n4drjJzzliVJ56HbUWq0A6JbUmiCP7k8Yexkbw/87&#10;TysAuiWx1ioAug2tRnNTs4ezvwJ0O1pteIZzSdW3TF6NLnXUGmKYhxp/z+TV6gqpzkjZZ0qkiTNN&#10;0N1JrD06Yk0/FPLieeh2xNoDbgJugaMaaVFnR6wl9zfQvdKA8iVPAxBndTtmjcBGoQDoltSaIA9G&#10;kGMmfRb4BTid4wqAbqzAeLqlAqDb0GrAxuzh9OqA3I5VGx+hN7odq0bnQzPG2SU0JPdX5NL66XB/&#10;HfKyhAa+aEwN/N//8d//+PGH44cDJMX/PZz/4z8//Nf/+/iXf/znX/77//z4w/vbUXzyJZ78k1xf&#10;O7pj34oZuZn8FhyTEjJKWM7YXmpZ7nNgN5NX5EoRMll0T3mY2Qm5mQI9o9UKPmcKVlZNkAsTTVCd&#10;xwe1QjHehNxMgUFuqeBLpmBj1IicmT2cU5K+ZvLq6A7P0BndTH4zutBKtLDYzmhzLlkmr9C9k4YM&#10;u/RMhcyiCzR42AndjlKre4/I/SLoK3R58pxroMMpZSATbnJ1M3kDXZmPs8oTl/fQ7Sg12n0VCoBu&#10;SakBXRwGRjvyBmC9+e5Nb98vmQKFbq0A6DZ0GlSe2cO5azfQjeUNdEs6LZNX6IrB1AK22dXN5BW6&#10;UPonkpjWNEgNjg7+AhWeO6Hb0Glj/ZrzF+R+NXTJfT2QvAgPJQiaXd1MfoOupHCpPOd8Z3UbOq1R&#10;AHRLOk2gC6G9/QKSsZ3VjRUY6JYKgG5DpWHxdAW0ax8XAHSb2rXxGQZWt+HSxg+vK17L7r9B1+Ae&#10;050FGGD9d0K3YdNob1FFxuR+DXThIah5l35f1B/MpZeZvIHuGR//JU/zHQfdhk2jWrxSAHRLNk2g&#10;y3QeGkfgbl/p2TV3ucPqllxaqwDoNkwasVC7h3MGWSa/Wd3pGc6+biavVlemcavV9Q5DvH6FLt0O&#10;OGjT7XbJfkxqJ07v+5g0ub70dcc3Zv7g/5zJq8MAhUrPBjrtkb4CI+UchoZJI/OW9povefwlB92G&#10;SmsUAN2SSxPkMdlJKn+I65KIM6dRAN1YgbG6pQKg2/BoFJ2YPZyT6LC6DY82PsPA6jZEGmWDpkfv&#10;HNXNbq/I5alxET2DlrKJJP3m9L6PSJPra+SOvUamFw7kNkTagaxB8lfIoJEX7+79hYZJIxIvJm+V&#10;d2HhT9kCtlNaowDkdkwazgJZjxwyF9Mxd6kBuWXJmkC/VAByGyaNrGW7h97oxvJqdMdn6I1uw6RJ&#10;kzkTYJhO6t+z9St0KZeVz+bTbmfpCzj0O/2FhkmTYQjmz0O3YdKo8uEjQc0MXb7oMT0TErLe6NVR&#10;f4EGORQ8rvJ0unJGt2HSzrUCoNsxadKZaHEX6JSBozm9fUC3Y9JqBUC3YdKoEDd76JIXMnkD3YFJ&#10;m7MXMnn1F6BjTFR3jo1l8gpdAovSnfXZH9Ksfzql7ePSYOUbqzu6+B66DZd2uEq5gbQ3le4+Vw/d&#10;hktjiBXU90seYsBBt+HSGgVAt+PSoFEwO3K8kJrh6d0BuR2VVsoD3IZJWzLvth24zY31MnkF7vgE&#10;vc1tmDQ+OJZJm0slsvsrcKHP+PStf9kQbUpadtrchkmTNsqlzW2YtANmUkodaCuNtzofsT7Kemub&#10;S7IWtfGrPHUXDrgNkybZXoUCgNsxaVQH0yGEGl35BW6cC8jtmLRaAdBtmDSegNlDRwJn8ga69hkG&#10;jm5ToUYXb9KeXigwXR2fiebZ/RW6pApyzl5P+yb9Y7K5+5g0Ukk6mzuQ397mNkwan0oZI0iNlWTc&#10;uUEq2f3VXaC4Ej9vlYcQcNBtmDQi6ZUCoNsxac8ZguSLwaSdSR12kbGOSasVAN2GSSNPVveQwL6L&#10;jDVUGl9qa3681W2otAeHlaKxSLZ+hS4NjWmGflkbQibVlVTD7LO6XF8f0saOFA66ibyGF+AzbgyS&#10;WGwuFb5zeCGRN9CVllAvecIrM3QTBXpIO5UKPsuORTugVBpNBSgupEJNpojhc87QTRRoeKFW8CVb&#10;wUalkeJs9tBNX8vk1eoOz9Bb3eQHqKcLj5Tn6Wa335BL0JdCF+pjFo8hS1+AKN6J3IZJkzZSlb/A&#10;/cqY7pF3TVZNTT+tZF2Kuay39hdoJESu4yp/80Y3UaDIrRWA3I5JWzpRMvtj+QWkADnkxgoMcqUX&#10;ZqoA5DZMGiFFs4czpfM1kzfIHZ7h9NX4lskb5NKLS2O6LryQrF+hS0s4omJr3mwaXjjsZNK4vja6&#10;Yx8Kb3QbJo28ft42Ca3wybi5HHNGgXbQhcjY5FHjjG7HpFFUVCgAuh2TBo2CvwwPLXw48wAcdDsm&#10;rVYAdBsmjQdv9nD+cAHdjkkbnmFgdEsmTRqJ2dwdz6Ql91fo8uZiftY/89EYXd3DTiaN6xvo1qe0&#10;RH7zF47kmXJKI5h/lACDoyMSefUXyHohA2GVd23rP9FlMvwBanVrBUC3Y9KkmQPAleoiqJV3RwIn&#10;CtTq1gqAbsOkMTfA7uFk9YBuLK9Wd+wH461uLL9aXZkcQMKqntLGV/d7dntFLmm6ePuc9RY6IvV0&#10;dxJph45IGztQeKMbyytyIaFkXiuJFxALzs/taDTaNh9o/rNI2/Tk5WQLbDsWrZQHtR2JxsgU6dwk&#10;DbSI6nnQdhxaKQ9mGwqNXDmze7O5BLMdhTY8vcDclhSazAsgNqMdGOYJ2dn9FbQXOrBQXLL2fcw4&#10;tMNODo3ra3M79g/xoG04tGUsHAdLKQa+kzriYNtxaEvDsqc8DTxc9xsmfzbmtlYAcDsOjVo0erY/&#10;6H4j3wvvKHQUWikPcBsGjbm20vHotYPTiw9wOwZtfILe2JYMmvQMuxjgmhTbNSSW3F+By9JPsKdr&#10;nuMGgMlN2EmgHToCTT7R+udx2xBoS6fHmxTzHGn46coiTsn91U2gSb40nBF5shznjB3sbUeg1QrA&#10;bUeg0e3xzMGa4AhBYaK5zsPtCLRaAchtCDSiiSc6dq176MoiMnl1E4ZnGJjc+P7qJtBr1LgJc9Ob&#10;7P6K3Bvt4u/36zPNMY8r7CTQDh2BNnYN8dBtCDSZLkGr8btkOTJhzxFoyf0VusSzVN43vTklCtTD&#10;rRUA3Y5Ao4IRN339BSR6O+h2DFqtAOg2FBoJwmYPXZPoTF6hOz5Db3RLCk1GXEi74S253GXoJutX&#10;6PK91UTvrF8Tc3R2hsQ6Ck1Yz8rqNhSaDEO/EL6HDhCr5TJuWG8dEpOZXNSzPeVdQY/83kjeILeS&#10;B7gdgQaJcTzKcCrqKEny9sDtCLRaAcBtCDTy1MwOzhNm8BaaUrTj8AQDm1sSaDLbQpplbQTa3C4k&#10;u78Cl4oA6hDhIpYkx/RstpNAO3QE2tguxNvchkBbZuByoiSiylRENxqFHKIGuEQxj9KibJHns+MC&#10;Yh2BVisAuh2BJoNZiIPdSdQ83IgNOZvbEWi1AqDbEGgEQm9yKl/30KWKJfLG5g4Emre5JYEmgy2g&#10;X/SE5qIKsfiGXJoSQ+JQTldHFY47+TOurw9oY6sJh9xEXqMKD9LCpS8spbvEF+Z2IZw3O+Tyq0V6&#10;kWfIyozcRIHaXBysQsHnbAXKn8G7YvdhneUXMFF+Rm6yAo2H1Qq+ZCvY+DNGEpg9nOcafc3kFbnD&#10;M/RGN/kB6ugSxVbq12ctJPIKXcl8Ob+GEZtUu/GMdtxJoHF9A936jJbIb9BdTsUYTDgUOLR5DvBH&#10;5u000GX+M7hd5YlOOeg2pWjEBSoFQLcj0EDrifpb6faCffSpYokCA91SAdBtCLQLnrZ0tH/uoeto&#10;nskb6NYEWnJ/hS6HazPNZ3p3v2f3V+jKIZW8qzXJMSuKOO4k0Li+hu7YbMJbXSf/97/89ccffmb+&#10;woefya3C7f7bjz9csK08ouPvMREERP/6pz/+z58Ob5xLycaRURFEe/2gKi6d17boBu/HDx9VNw9e&#10;bvf7n/jHvx//8NL//kZASQzeqp8Segf7+Aaf5Aaf9AZc9eef/vW3ct9/XhffKueViJXLv/jwWZXD&#10;AIji5+pPf+DVXHaHjHQiCpJpQ4oaMyApLHHWPr7BL3KDX/QGhGtl9XJfXX2jXJ5VuPfyLz58UeWE&#10;1D7927/8Vrb+pfz0Rvtc81znc7lAINQt/+LDV9VN0OPwO9G8bsnxbUwcCj4fseJvovibKuZIKvda&#10;dBvA4BiZjwtJrS4ROVk4L+/xw3fVz8lBbvnUr4/09EZ/QdD4yvc0Lsj0+dnJJB4di7S8J2zd6cNP&#10;UEDrO4hbJ7v5u9/8+Te8Ces7yCGmPMh63ev7/If1HZbelbQPpDRezLrLSkrktxiMtISQHl5PeZLa&#10;3DsaUmSXzatqFAD7WIHxqlg6FeoklUlin+m2v8R9eZ1iBebTVCrglYkVbF4VXW/NHs5naaAay+un&#10;aXyG7jyQyG+fJoq9bP79fB5IxPXLxPrPdAR6AimtND3uZBm5PvgyXR4/rMhbcs6LEEwir04Vhd3U&#10;DNANitYa+AYzYZPIG+RyBLq+5Omu4pAb/wCD3FIByI0VKHJJo5P5ytII7kwYz1GNiQJFbq0A5MYr&#10;UOTybdU9dPn3ibgBrvUuAnse316BSy8xM1vZxWCS+ytyb3xayS1b+15mVCMNU3Y1VVkarPz1n2i2&#10;8o//9R9//8t/bfb3hdyxttv7VCFRhQ/1srnEnfCG+VjdGe4618bjTcTyilzYCloDrPJklTrkxgoU&#10;ubUCkBsrMMiV6TZH+mpgvjkPOMomUWCQWyoAufEKFLlYK7OHLgaTyCt0x2fobW58f4UufrxpquLi&#10;3sn9Fbp3OcWSE/gMwmSdKY472Uaur43u2FTFQzeWV+iSdY0TRMNIwsaEwZzRjeUNdMmAZsDFU56G&#10;bA66sQID3VIB0I0VGOguM1VpsS+/gGkXzi2PFRjolgqAbqxAoUtel+7h2UM3ljfQHcr1pq8Gnmss&#10;r9A9XUx5/5wngDMcyyt0KTMldrxynnkQZifbeAyZJvUX6FNUe7qxvEKXQyoHG47gzCQlK9NBN5ZX&#10;6Er27yYPUe2gGytQ6NYKgG6swEAXcyF7wHwfhuPNhVt4urECA91SAdCNFSh0hz0M4oex/Abd6Rl6&#10;qxvLK3QpmjFso8tiTta/QRein5jFlgqqr850gNvJNh5DrslCtzmkxfIKXXGzcOZorUAA3PcDSu5v&#10;oMvXmuz1pzwxWAfdeAEGuqUCoBsrUOhe8RNoHYvdoCEXv8FZ3ViBQrdWAHRjBQpdOd+seyhB5HEB&#10;HNJieQPdoWDPW91YXqGLg69NVeZ3F6sbyyt0peyL1Lq19WUK3Z184zEkiyx064K9RF6h+6BOkpA3&#10;8Wd4JzdTjo4VocOi0CWXlMyOpzx5xK6pSqJAoVsrALrxCgx0YcllxIb8gnfeQAfdWIGBbqkA6MYK&#10;FLpwBrqHc4YW0I3lDXRrvjGRV+gSuVZf1zVVScQVuSeh6k9rdl9aanrayTdyfenqEhQo/YVEfkMu&#10;CQ4cMEjMelBsSLP32V9I5BW5tLQgO2mVn3vnfSJVMly/AreU/5zJG9zSTYUlkKAEcJ2bm9zeoLYQ&#10;/5LdfcMs45jM7p2ck5vcXjE7PL0Z89+y+ytmqdcyoQUH2uT+CloyEoV5WJNBs/PZaSfTyPUNaGum&#10;MZFX0DI2mjInQgNYBcLhDrTx/Q1opeHgSx7Ce/YUkgUY1JYKgG28AgNbBqZe6BNNMiqduDxJnigw&#10;wC0VAN14BQpdYurbHtL4ePYUEnkD3ZppTOQVutCcypQcHNOYyCt0KZ+QLv1NNuhpJ9PI9TV0B3M7&#10;fSV/prdUKK7IPRLUolyE95a+rS67IxFX4F4wdJs4IWEH3Pj+CtxaAcCNFRjgMlOBYPTzB7iBGpm8&#10;wW0lD2zj+ytsz3YD58yur5m8wnZ8fs7BTe6vsDU5SZBvLpibyCtsedkV9qY9/3g2O+0k17i+ge3g&#10;14+wAbaxuMKWookjwRAqRkjL8k5CLG5gy5BwORUt4hcXyU1ub1BbyQPajjyDN6PKiaIRKt3O97m4&#10;8pdMgaK2VgBsG/KMMi+7gd7aNuSZ9OMwfy6kkNx/gy2oN3NgfNVIIq+wJflbWoaueaAK+wm2O9mz&#10;U8OeDZMa587QwDYWV9jCN90lg5LzjHzwnZ8QyytuqUxlyO4qT2qOM7cdeVYrALkdecZBGLIXogDn&#10;XCZ+z8eyRIFBbqkA5DbkGUdx3UNyaZ2fEMsbgzuwZ97gNuwZzr2ZveWzHZL1b8jFSznA3awJDSYQ&#10;PiF3J3t2ipmTjfflQ2RjeM7gNuQZjdCpRqfD6Zl5l76re3J3A1woK+IQT/Gbm3cIJppjGd5poQDg&#10;dtwZRU5HnFCOlvwA+nU64MYKDHBLBQC34c4otLJb6KqiE3kF7tgJx5vchjsjFmSmHc4fze/Z+hW4&#10;tJZmks/qLJiT+QTcndzZqeHOiEOVwG2oM5L/yBnnY/d40Hlr/tR/RHsTCaPMhFPRKk8/EWdyO+qs&#10;VgByO+qMH7AQEJy+aWDkYriJvAFuJQ9uG+KMTgJmB2cGBw+3Ic6mB+gNbkOcLcMWi55ryf0Vt4xH&#10;p+aEfg5lychpJ3HG9bWHO/bfcAa34c1IY2TkGi4utUK0WvUhhY43oxO8ypMA63Db8Wa1AnDb8Wa0&#10;njhKTwGasxKIdHO3MgUK3FoByG14M0lc1j14eFeh483GNjje4ja8GdyBrdJzvFmyfkXu6U5EYUt8&#10;3J7gZHB30manjjYbum/4iELDmhHBA7akJ5K3TsqBB24sr66CtAJgBsdTnrwHB9yONasVANyONaPU&#10;6gpkGUnPL+DPuQoda1YrALgNa0Y1vO4h46ucj9uxZuMj9Ca3Yc2IZprRykFQoWHNGBBMo8tXrWCa&#10;q3DayZpxfWNyB9femdxYfDud4WACPWytFAm5XcdV6Eizx5Ka/5Tnk+nqRRIFGlaoFYDcjjSTQX8c&#10;Ed8JLUDEzEFM4godaVYrALkNaYa83UNPQHSk2dgEZzKZEBCxvMYVyBDRhhZBFDeWV5NLWijNi8i1&#10;WZyFLK5w3smacX2N3KEJh7O5ibgilxMlfdzBLz+eKs05rpDIq82VJG4mhzzlb3NL6E+nRIFBbqng&#10;c6ZAw7jEc2B5pW0WH+15SugvmbzxFSr5L5n8FsYl9q07SFr2bHGTDdDD2fgAncVN5BW31wupIltd&#10;tEtsTOQVt5ypye0ktCB/xkkffYXzTuKM6xvcloezRFxxS0bYiXHyxBauVJp53Da8GQlxR75Uqzw9&#10;SmdfIVnAhttGAbjteDNOxLhoFPOzDKo8na+QKDDALRWA3IY3ozrO7qELKyTyBrkDb+YsbiKvyOV8&#10;W3VRSeQVuRCmFGutp/ysQO+8kzbj+hq4w4/2BrehzfjJFBEwCE8SvDjiOIMby28Gl9oPCqJf8pSn&#10;OuA2vFmjAOB2vBlZEkRPqS6lNwHNz1wgN1GgwK0VANyGOWMUutlDX1qayCtwx0foTW58fwWuaUQR&#10;la0l99+Ae6OL+xpUwFdIG1yedzJnXN8gt2TOEnE1uaQjSmNI5qzRI3Km2T9y8KjjYRzo6Uv6lOd0&#10;N09VxlVoKs8aBSC3I8/wzzibUchEGjmfbdeJIlFgkFsqALkNeUYc1eyhn8+ZyBvkDoEFb3Lj+yty&#10;6YFimqi4XoHJ/RW5EpR5v13WpMbUyd1Jnp078mxoouJtbkOeXaSeV9o4YHwlIdfZ3IY8k56e0J6r&#10;PKnczuY25FmjAOR25BkOmmBHvphLO5A5sJAoMMgtFYDchjyjUaHZw7m0+2smb5Bbk2fJ/TfkMgSR&#10;LpWFmxuvX5GLAqoB1hSzNFvhvJM84/ra5o4NOObAQiKuNpffTNMiqBOmtsyzsjC5TeGZxKKYFLeK&#10;Y30dcBvyrFEAcDvyjKQwfFuCItJKg/91wO3Is1oBwG3IswepsGYLXb5CIq/AHdvgeJPbkGcQh3C2&#10;G3Bdr8Dk/grcM40oGJ6zJDZmaY3nndQZ1zewrU9nDXV2ufO2YTMlW4EDjrO3DXNGqgGP9SXOeFgH&#10;24Y5axQA24Y5O76Tm0aiBbOKCEdGUYVYwWZvGwXAtuHOeG3MFs7nBOxtx52tnf+fwPP5uIm82lsY&#10;GDOvyGWHJfIKW3I9pGTvmdSY4nYndXbuqLMhcd47Cg11hp9Aw5orn7oH7aznHGzsbUOdMZ6MQMpL&#10;nqOBA25DnTUKAG5DndE2nhbc6wr4Ma6pcKLAALdUAHAb6oweMGYP50QjgNtRZ2MDHG9vG+qMdBWT&#10;r+LyyJPbK25vvPqbgjSosJM5O3fM2dBRwuO2Yc5IS6EJOX45sUAZbegMbsOcXc8POmK85HlrHW4b&#10;5qxRAG4b5uxI8j7BsCMNConsBVnkiQKD21IBuG2Ys8eDrhzbHvomOom8+gnjI/RBhYY5I1z3ypDB&#10;ZnvmLLm/ApdIDK4WkZkyWeG8kznj+tpTsLM+fF5jIr45uAwZuksrqpsw3m5cCxa3Yc7gbOhm9ZIn&#10;S8shN1agcdxaAchtmDOy+vgJtCckY4BpyD6vMVFgkFsqALklc3Zm3gpTD7Y9vLhKyUTeIHcwud7i&#10;NsyZRAJN6c74BL5ny1fgMkGaw8H52afJpJuMBATtOHY1BZEWaH8smoLQ6KvKDkvEFbgyzhEHlxHC&#10;0k7ImdxEXuO4V7oZkI67yEscewZuokCBWyv4TBpAuAEbccZnDrL9JmVzEHi+o3Air7gt5b9k91+J&#10;M2BLepbu4ByM+5rJK2zHB+gMbrJ+9XCJBZoqSefhJvIbbmFNySInsW6BUZqqcNlJnHF9g9vyaJaI&#10;K27PcAc8cQkkgT7XCDuRN7ilmQSJ3E958rkdbuP1G9yWCsBtQ5zBPkCeSABdUi04X8whhUSBAW6p&#10;AOSWxBnIldae2x7OpDnIjeUNcmviLJFX5AqBoHmNLqSQyCtyKe0nD58T3uIqZG2Y6Pm2z+I2zNmY&#10;E+ecXG4XAV+RS/tx5rTISE1JzXWlO4m8IpcTncpfvauQKFDk1gpAbsOcwfdJdgj50jK/YjJYv2Ti&#10;BreFOKgtWTNQO+yfy69JxDfQTk/Pm9uGNLNjB/BvXZ5Ccn8FLTWC+pcFFC47OTOuL60tRF3pJTTV&#10;ZgSc8Wv4zvKFvVBaPh/MktsrZmm+jle5yvtAWCKvkC3lQWzDmEnLJSa40hJC1j9H/YFsLK+QLeXB&#10;bMmXgVlGhuv+eaY3kTegrfmyRF4tLbEUY2ldNCGRV9BS7EQ+6ppUaUzO5Nvu5MsuDV9mvg6g11va&#10;hi8jB5BZ7fLPwwUGwaO248soVINsWeSpnpgLRj6dkvUb2JYKwG3Dl0laCEVmoJa6BzLcvI8QKzDA&#10;LRWA3JIvA7m4trqHczohPkJTbDY9wukHfMvkFblLS4GNdpi+lt8zeUXu9UzvpiNjhKWFlklrm5C7&#10;ky+7NHyZ8AX655HbFJvR+4NSHc6jvHM0tPDI7QgzknKIo6zyZBQ677YjzGoFILchzHDKGOvFZDBO&#10;N2RJ+LSwRIFBbqkA5JaE2flNiu10D/2gl0Rebe7Yx8WFExL5DbkgH5u5IdflKCTyilzSVK4E0teE&#10;xtRT2EmZXRrK7Hyoz2UNZYZLL036pLibXz/bi49guc6uIWxNxcFLHr7QIbfhzBoFILfjzDjOE4WS&#10;JAuZETXn9+AsdJxZrQDklpwZyIVr1D2cHXxsbsOZTY/Q29xYXpF7kOSiDbmuEUhyf0Uun0qiMiuQ&#10;TMHgZHN3kmaXhjSjVVZpcxvSjCxWNh4XR+pu+Oo7H7chzRgJhK17yXM0cshtSLNGAcjtSDOmrr3D&#10;N9Nnk/bGt5NLUkgUqM2tFYDckjQDuUtyy2sP5rHnILchzcZH+O5tbkOanWkqrRjwI7uT+2/IJexN&#10;hfbWpzGNKOykzS4NbUYyW4nchja7HUmrwmbgINLUY6ZcsLkNbYZ7TF7LS/7g6d5EwebnNgpAbkeb&#10;kSdB4QZ1qhgN6j2ndweb2xSc0cSnUgByS9oM5NJUWPdwbjAMcpuCs+kRepvb0GZneCOTp+D93Kbg&#10;TGYQwHivwQVTvzLZ3J20GQ0Z67jCMFrD+7lNwdntzJASGa3Dt5bCepfRmNx+iyswPFbGda/yJLo4&#10;m9vQZo0CkNvRZidmxfAjpOSEt3B21UFuU3AGYVgpALkNbYbNN3sYILcpOMNm2u+mt7kNbcYM2YtJ&#10;DJtps2T5anJpGAd9s2pIQwvXnbQZ19fArbuBJOJbEJcyM2Yn4CMy95rKKecsJPIGuA+mSLzkSYWd&#10;gZsoUJOLzS8UfKaapKHNqPHCWtBXXRL7CObO9EOiQJ2FWsGXbAUbcUYasNnDua3D10xeD2jjI3Qm&#10;N/kB6uaS/l2l4ibyilzC95gfkvGX0IIG1UaTe91JnHF9g9zhgOZsbiKv0GUSICu/nHnshPBdC6ZE&#10;XqErbbvI4H7KM03VQbdhzhi7XCkAuh1zhsHknMnUeXLZyav10I0VGOiWCoBuw5zR0cHs4dUVSyby&#10;Bro1c5bIK3QJZZn6BzdwKpFX6HK+vJGOu7ZqzPzc607mjOtr6I4dQTx0G+pMIiL06GSMKCWTpMvM&#10;R7Tk/grdM7Xtmzw1Xw66TdEZn+pKAdDtqLMzNRRM33j+Anw+Z3VjBQa6pQKg29BnMnZZ98C30k/k&#10;FbrjM/RWt+HP7MT5iD9L7q/QvUGbbmswZ9zJ6u4k0K4dgTY2lPDQbRg02hFQNCaNvGlfR8dKB92m&#10;6gzOVizeUx4dLi6W/AB1GGoFQLfj0OisQEyHljQnUl6C2TuJAgPdUgHQbVg06USvezhtIf5CLG6Q&#10;W5NoibwaXRw9U+frArqJvCKXsCLNnRnKWvsLO0m0a0eiDQ0lZk/zZ/Jn6nwFbC6DGSUWfSdV6+CN&#10;bsOicUA7MsBwkSdxwTcFSRZgkFsqALkdi0ZkgbCeMCmUbV58XCxRoMitFYDchkWDxjF7OEdogG7H&#10;oo3P0BvdWF6hi4NfNVdI7r9CV1IzOeKC/mduo2lyPBndnSzatWPRxp4S3ug2NBrtrzikHbEa5Frd&#10;vafbsGjMvaCZy0uczGvnLjQsWqMA5HYsmozJgw4hQYwfwBwf5y40ZWfLnL1cAchtWDTpLmG20KXb&#10;JPJqdIdH6CO6ifyGXI7ZB4Nc7+nG61fkHiiiIsetyW687mTRuL72dNcpVWvZkkduQ6OR18ZTE/KU&#10;j54v4Elur46upODLEIZF3OHmEyHWcP1qc2sFILdj0aidg7ykFdRFjmq+nX6iwNjcUgHIbVi0JSt3&#10;28L5kIjN7Vi08RF6m9uwaBfGeBh3wSWKJfdX5FItKVlLS3YjVc/bqz/Z3J0s2rVj0camEh65DY1G&#10;nhc1f5J+sMzxcCHd5P4KXaYTqnxwROtYtFIe4HYkGn0h4J+l2S4BKoKzzuTGChS4tQKA25BoJwZM&#10;bjuAwz8uAOB2JNrwBOdWxd8yeTW50DCGRHMJ5cn9FbicU2QiwfMvpSKuO0k0rq9Nrp4KJVnMA7dh&#10;0YglLYmtiNIHzOO2I9EIiUnXtKc4TQacs9DUnlGgWykAuR2JRjMQCAg+d/ID/IDJRN4At5IHtw2F&#10;Bg2iG0iEzOG2o9DGB+gNbkOhXXBRTVBsegDfs/UrbiUWTtHg85SYtla47qTQuL7B7dBRwuO24dCW&#10;xEwINOwtHfDmtt4faYbYZNxg6qRj2lOeBg0OuB2HVisAuB2HJmnwdNOXQg5aMvkRJokCg9xSAdBt&#10;ODS643FCW/fAVfpjcjsObWjsEpjchkPj5iTrbRk3Lj83ub9Cl1OKZGg3WY63nSQa19fQHbuCOOgm&#10;8hsVQX4tjXxoUEBLJDA4x8QS8c1VwDeChnuJU7w3IzdRsHm5jYLPpAQ0JBp+GdERaGycVYJyjolI&#10;FChyawVfshVsJBrutdnCOUH4ayav57PxETqjm/wAdRYupEgHdeb/+U9///GH79ntFbi0c4eIIDQj&#10;fyZhaHRybzs5NK5vgFtzaIm8Ape+X0RyabPA2ZhKGIfcpm2jdCrleLbK02vYIbfh0BoFILfj0G5n&#10;MkZknoH8AvIXZjc3UWCQWyoAuQ2HxtM2e+g7gyTyBrmDnzs5bN+y+ytyr9JBbbO5zs1N7r9BVx7h&#10;gSmLz1Wk7sJtJ4fG9TV0x9Yg3uY2HJo8dGaZ0L6N4w3DbR10Y3k1ulJr+5In0dBxaMkPUKNbKwC6&#10;HYfGAuSIxvgm3iFmqTvodhxarQDoNhwaFs/soW9/l8grdMdn6I1uw6FdSP3QE9r84cTqxvIKXZm9&#10;9GzwLEURWWjhtpND4/oGukOao4duw6FhqIiHEpRligurn+Q/ks1Se7q0NyBN7yXPIdVZ3ViBQrdW&#10;AHQ7Do0itKU9MQlPZO88XHAhUaBWt1YAdBsODQbR7KHrIpaIG+QOHJo3uvHt1egyUsCklrszWnJ/&#10;RS5fLNJW1pkQpnh28hd2cmi3jkMbu4N45DYcGt4CrClshEwkIaLvjG7DodHRRXJ0V3nSDB1yYwWK&#10;3FoByO04NNrCXMg54QXiF3BSdka3q0SrFYDchkOT3O5tD11wIZE2wB1O2d7kNgwaATla++R1aMn9&#10;Fbhw91JI+FSR1kTcdjJoXF+b3LG5hAduw6CRXMXsKHq4Cf/0PuMOk9tQaDx08uOe8iR9zRNoPmUK&#10;FLi1AoDbUWgEcfnW4WzKNJPDfDb/JVNgTG6pAOA2FJqwH7qHM5nDES2WV+gOz9AHFxL5zeZKLZFp&#10;EOKCC4m8QpeWsZTwPesisjK0204Cjesb4DYntIZA4zAu3ToP/Jd5IN7LbcrQ6IxNb46XOJWEzuA2&#10;BFqjANx2BBqpIoxTlpaZNCD0/Fkir7At5UFtQ58xl8Bs4OxjgtqOPlsPRisD6g1uQ59B2jKA6GVw&#10;5yI4fNxYXlFLog3pJisRkWU43nayZ1xfwpY120oeb28b9gy4kh5GpwImJJGn5/yEpgbtziAIFWcO&#10;jYNtw541CoBtR589zgddAZbD+QkdfVYrALgNfUYQ3G6ho88S+c3cjo8wMLdNDdqVybCGPnOVPMn9&#10;FbjwQOZwp47W5OLupM9uDX2Gc1cjt6HPyMOWoVdSD0HB/fyhx1No+DO65l0pglrlAb+DbsOfNQqA&#10;bsefSSSSIlCqAsiQJ8fRQTdWYExuqQDoNgwaXSN1D/3Qs0TcIHd4hN7kNgQaYUBjcudwOiY3lt+Q&#10;S7YJ/2FIbd1r4baTQOP6xubWBFoivwZzjyS3kadxxd4SFaHvqD+cNQSazHmjGmKVdxMl8HEbAq1R&#10;AHIbAk1aob1fiUkxQQhKxNvcpgatlge3DX3Ge292cO6JhK/Q0Gd0l7GfTR9VaOgzGq1aD3cCPsCN&#10;5RW4MnxJxh0+WQiVH03ufSd9xvU1cMcmIc5ZSOQVuOSGkWcBbCHBWPrsLSTyGsolmPTsDy7yvr1N&#10;Iq9ns1L+M29EzZ7h28o8aNpUy/1pOzob3ETBZnAbBV+yFWzsGSkDZgfnZhNfM3m1uOMTdBY3+QF6&#10;NIO/1KjCyR3NEnkF7kkGsbxoDLOBE3B30mf3hj6jj1fpKyTyClyZpyzhHIIiHMtde5tE3gCXecYY&#10;u6c8rPfsKyQKDHJLBUC3oc/omkpaKkXzUAn8v8li/ZLJG+RW8gC3Ic+EddUdvE5vDsBtWjeOT9A7&#10;uYm8Ahc/pYrjJvIKXDrlkmdxb5Ib7zvJM66vLe7YIsRb3JI8w1WgEID2IA966lMKc5zOFh9Pyf0V&#10;uNKoYZN37XY/ZQoUuLUCgNuQZxgMelST6HSnPRHEr0duQ541CoBuQ55dqLnXPZhT2oFuLK82d3yG&#10;E4XyLZNX6A7k2Zxs9D2TV+guvXm29MZsdtR9J3nG9Q106/NZIq829wp5xscGCgs3f/7WAt2GPINo&#10;PTKPYZXHeDub25BnjQKg25BnODqnI5NYmNYnDQ8urnYyUaBGt1YAdBvyjDi22UPfoTyRN9Ct2bNE&#10;XqG7DH3bSAiXUp7IK3SBPi0F15N+SkLcd7JnXN9Atz6gJfIKXZIVznRXJ13sTFzM+7kNe8YsCVqU&#10;v+Rx9R10G/asUQB0G/aMkl8a/rLvknNx9UGxRN4gt5IHuA13Jq30dAfnHFFsblN/ZtqBgb6ZwsDm&#10;NuwZFcc2S2z67mJzY3kFLrlWZNhBOy6lk1nCwn0ne8b1NXDHDhPeXSjZM9yFBwkH1B0SEYOB8gVo&#10;yf03d4GEdAaavOTp7uOA2xSgNQoAbsOeMcqEhPLHBeLyQqvnufoTR7cpQGsUAN2GPZMZQLqHc8YE&#10;0G3YM74ZZWwhkd9sLmS7Tc11BWiJ/AZdIXCwWxx0n4kf2yOcjmg7+bN7w5+RzFwf0Zz83//y1x9/&#10;+BnX8MPPdNagZfrffvxBWqDwiK6/Z5/52vz1T3/8nz8d6axJnJJAGV1K3+kC4o9vsW58jOuHj6qb&#10;I4rc7vc/8Y9/P/4Bh2LR//72YOraET910U/Ch3c14hvgPl8/fNIb4Ej++ad//a3c959/rXJeiVi5&#10;/IsPn1U5roIofq7+9IfX7ry/nXhjONYulWfkLPj0tOQGvEvXD7/oDTCJsnq5r66+US7PajZpy3OV&#10;f/Hhiyrnpfn0b//yW9n6l/Lzm8wr0ufqUiwS1QKND19VNQs4/E4Ub3iZsOg99njNfFauH76pYngX&#10;udei2+Dl9Eb7OVP4cfKvaKyfz871w3fVT3RbbvnUr0/0/Cb9kcivXyfRmYag0yu8k0u8OyJpeVRs&#10;3e3DT0Q011eQ2KXs5u9+8+ff8AFaXpHDGyG/+vUOSSpe5z+sr/CRZ03kTYb+EHpzqXR+bYs50C8T&#10;i9zkSX6fjpG8ifECtoPso1YA6mMF29gXZlzRWBifammQ7aoHeJtiBepT1Qp4Y2IFW/CQ5rxmDz1d&#10;k8jraWB4hkEMJr6/fpnGOj1HNCb31y8TFT9PrkacKrP+CdY7icZ7yBJRwbJAT6DbHGRjeYUunqT0&#10;fZL/ktbjoRvLK3TPQvC95N2UOaAbK1Do1gqAbqzAQBevhQDMQUoHgJnLvU8UGOiWCoBuvAKFLvXl&#10;uoe+N3Yib6A7PENv0eP7K3TpaqglUz6BObm/QpfCCz6yj+cojTQN9L6TaeT64DxgoTscZCe/BGcm&#10;llfoYrbJ0LjQ6fOGE+WhG8srdJmMB2eyygfpHckCFLq1AqAbr8BAl54W92WmKr+AuV+OsokVGOiW&#10;CoBurGCDrnRp3fZw2kHcg1jaALdmGhN5BS6OvObeO6IxEVfckuJAfsR6JDGxz9HkPnYSjVxf43bs&#10;o+Jwm8grbiWhRlqJ0LnsRCBhJhoTecUtX8qL5J0v8gynnM+xiQLFba3gM32Vwh1Q3OKRk8J4kGm4&#10;N6ZzOqoxUaC4rRV8yVaguJValW0PfcvAZAGK3PEZOpObyCtyqQw3yHVUYyKv0KXO8P2E1V1CMKbm&#10;ZYLuTqrxERJVxuSOXTg8dGN5he6dgD7vHFErYtc+BJPcX6HLNFeZR/qUv84peZ9OiQKFbq0A6Ma/&#10;wECX1tSUCMpsXDrHPVxaUqLAQLdUAHTjFSh02T/dw/nd+ZrJG+jWlXrJ/RW6fDKNtzAaj+/Z7RW5&#10;zHCQIsd1hHeWwfzYyTVyfW10x0YqHrmxvCJXxqnS7o6sdQJId+csJPdX5EKwqjwHWGd04wUocmsF&#10;IDdWYJArnvrrFzDBaHYWEgUGuaUCkBuvQJGLq6R7ECA3llfkjs/QG91YXpFLXpTJ5XT+QrL+DboU&#10;P5jgyTnLBX3s5Bq5voHu4N576MbyG3SJE8M3kCLAN/dBf2/nL8TyCl1mWPOdWeUptHXQjRUodGsF&#10;QDdWoNAlbEx7XBmtSsiNNlYOurEChW6tAOjGChS6ZP/rHs4BFoxuLG+gW3ONibxCl+7c2k3F598n&#10;8gpdKi2FOngmg5quIpO/sJNrfIRMkfEXhk4cczOTn/FeQ+grdBl9LRPDzscbA7R8pV4ib6DLoZQM&#10;8Kc80VQH3XgBBrqlAqAbKzDQleE7BPYoUZZGrd7VjRUY6JYKgG6sQKFLksq2h5PRB7ixtAHucMj2&#10;NjeWV+Cyf5qW56PByf0VuHg7J5oAPZNBzazGCbg7ucZHyFMZ4I6NOLzNjeUVuGcgRxowrdkpW5qP&#10;WB/p0x4CfwXugSxoKErYxkX+Phs8/NxYfsVtJw9sY3mFrfRe4pgJQy6N1zxqY3lFbSkPaGP5DbRU&#10;jZj9m5NhgW0sr7Adn9/42n/LxDfUkkprp2i4wujk9opaDtjwpGsidZoJ+thJM3J97SmspMjTyQnM&#10;bSyvqKWulsMNv52UpNlFBbSxuIJ2STx/iV8cUZjIK2hLeUAb39+AlswIhuLiLOCjE5pybkKswKC2&#10;VABsYwUKW0lt2TbQT5ZN5A1sB57YW9v4/opbamW0ON50QVkbACX3V9yyadTzX5+JoLp/k7HdSa09&#10;YupEOYixAYc3tg19Rk7C48KZjNpSGQkw7Rq4jeUVt0eYi01+jr9jbEv2DGNbyoPbjjzjMMw3mhJZ&#10;skvI5/HubUee1QrAbUOekRJhdtCndSTyitvxCTpz23Bn93FQ3PT7iSnE8grbO4/v6SGQ1mEyFCbc&#10;7uTO/j9l59YrS1Jc4b9ijXgAIfbsvncfMUjMOftcX5B44QkJwYzMC7LAsux/7y+qqjMyIzIiqI2F&#10;LZ9eWdVZq6MiY8XlUWln1KXp38TcFtqZOLdMy6KcmEjW66vnbaqdwTtcYjqoL/g7VfXOuU2lswoP&#10;byvl7HaCNtK6SupcXR+MT9ECam/zBeBtoZzd6T2kO2gLbHET5viOt7lyFuDV3qL8aeK9V84CfCMu&#10;FX7S+GnjUffDN8TdqZw9KuVsbKDiDW6hnC09cbG2jMCmH/vVpRwF11eDy1mIGWMbvgukLK8pDO78&#10;+uoopHiIW+lmZI+QgoqLQxoozfjNsRDiVrpZvgDELXQzCuEpW3jugJ/7EuA74g7HMmdw55dX3p6H&#10;acguWSG4vPIWF0F6ia8ZoFGyAr8tsmb+6y//+NcP3x3fHdAi/vdw/stf3/3t/z789K+//vSP//7h&#10;u9eXo3jyy3P/UT6f+7dj/xTL2wjf/FuSUxArZfoEkwqJ2ZhIWIRX3krGs8yWXPC2GfVbhFfepviP&#10;EV4d3Dvp9ohv+HjSw8iNN4wWUIObL/A5WqA5uJJ73XaQeqtxB79EeOXt+AStgxvhlbgcyzSF1MXB&#10;IrwSV2bq0v9l63AZNKIgM3wncSvdbGy/4Ylb6GY04+QtL13WmCd8symYH+R+Zz8cJS6xP3JcNrzz&#10;cCO8EjfFQ9xKNaMT90PmLS337wXfaIGOuOkCELdQzZCbuh20sh3EneM74iaD2L9GcOWtdKbU/ilG&#10;NIvgSlsUx6s0elzcza5V3uAnYBJ20rYQzcbW9c7BlevNaKf29iK5w9KkjJedb4Yd4ZW2dI1RfJdY&#10;tPoJEV5pm+KhbSWZPRh/THvHG8WdiJauPC9aQGmbLwBtC8kMwUl3gCxsZ28Lycw8QW9vC8lscBRJ&#10;OHDEneOVuGsoYZ3hjeTf8Ia4+yQzUh9yR0GKe5KTWYRX4l55xUovbCIKPqU+gitvpXu6TAZc4GbT&#10;cBNSvYxzWQaHtZVahlB1I6JBEoy0i3NtLaMFOtamC8DaQi2TYuhu+8x5HmNbqGXm8RnvNoKrseVc&#10;nRnb+dWVs7xgXyWKt9SIdFK/4ew+rez8Wmhl3ftBqrq8j1BoZQS+qGKXFGxedfT/cc7tHK+kJZuF&#10;qq4N7wbDRfevxjbFQ9tKKXtIRhaHsuX+XRF/hO9Ym+EhbaGTPchueO6fy8GHs4VQZh6ft7SFUEYA&#10;CKHrabQmlnaOV9YSQ6Qub0sq64LvhrX7hDKEt8LSjj03PGsLoQw7TeE7swwJ4GF1bAwsun5jLS7l&#10;hWaSG96NnI/wjbU5HtYWQplk4THrgHAGcRw6itrs8WiBRttiAXibSmWXF0xFt4NOc4jwzbNFqevf&#10;lc7Yzi/fjC1pnNShN946B2EOb7TFrSeCR9OcNZExyKk5v+5TyuTzaSThOvZM8bQtlLIzM4MP/F45&#10;kNEmzdKOA1khlTEUCFn4ibe/dlyEOV5pm+KhbSGVcXQnf1H0Ng5lUr5gpLJogY626QLQNpXKoC0v&#10;Kd3Bq20MGOE72qZSWYRX3jIuoAvdes92fv9KXNJKKBrhVCB/kebAPu88khVaGUNfc8+20MrwDsh8&#10;xqclAZlOZ85JKKQybAVZARucsdlGcpCvO/vdKW9TPLwtpDJsLS2qnte/u+FE0QLK23wBeJtKZfCW&#10;E5luoC3LjOBK2/H5OWtbKGXk7/WzBpy1LYQyZnohED8JFDRLwXfeydlCJ5OIa3oaK3QyOXpT2Yxv&#10;SFs9FAdH2kIno6SSbitPvOtlKd83J22Kh7SFTsbL4g5tSBsmDnIlr8YZ2/kCHWnTBSBtqpNBWs4y&#10;uoO2fzLObaGTmSfonduiwoyhSJyom5Ngp7tE11djK8OOZarY4iWEUYR9MhnpvIWToO+H+YmskMnI&#10;uaXvNQFntH3edt63TQvMDi+UrUub9A1vk7BwEgqZLMfD20Imkw4TxDEY70Kd0YPCC8fbQiYrFoC3&#10;qUwGbx/Mx3zuIL0bXPirKDAjVzj1bQuZjOgbFR6NtrZRSnT7Sluaex05km3Ji4ofz2SHnTIZn8+d&#10;27FRinNuA3yLftHLj2g97eD4+mTVOJkswOuZjP6ftAxe8TxC6yQEeHUSUvxHPNbp928yGaOIGAl0&#10;khmC1PUy8d7yNlhA7W2+wOfoDjaZ7PJy4KenO2jfWF8ivHoJ4xN09jb4Aurc0i6+y7q1+m50fSUu&#10;fQgoht5+PWEwQSTdPfouny+IO/j0nriFTMYYJVIXKUmVSgFmZFhHIbi+EvfKaV66Ji94z9v55ZW3&#10;GRzaFiLZmbQK8iJIA8NhwOjaAp1oAaVtvgC0TUUyaEsPAt0/O6cB2hYiGSphZm4DuLKW3kLdyFib&#10;BhZdvrGWHDoi3uhNaVEkR4idrK1Ust67nQRuuV6qkuGZEk0gG4QOqkTCHGnncCUt4wkU7sSG4OpK&#10;2gwOaQuJTOYPyeQ9yRUnG8wqVJ+iBTrSpgtA2lQig7S49vr9bQQR0lYS2fj4jJPzNcIra4m7K+td&#10;zm2EV9YyF+Oyag0SSAgKIpnJuZO1lUQ2Nv7wtraoKpN3Kwlc5BQQBvM9a+R+05QE3swMNdnw9kj0&#10;FsGVthkc2hYaGYo0qSxL6wTpiXZ08a9ggY626QLQNtXIoC1+ie6fV3YDvLoI4/OzgYQArqyVUkY9&#10;kTnXNsAra+kZQvhwGxIeZS4S2t3J2kok639rM1tbiGQydwplllSKZQyUN7aFSEbQlrPwE287PUPb&#10;OV5pm+LhbSGSUTtNKOMBd+iUTtdr7yPMF1De5gvA21Qmg7cMxWg76KK2Abpj7XAg88Y2VcnO1EVR&#10;oqInMlvCG9290pZ2zzh467jNLvxpDmQ7RbJDJZLlHT+QPwoPgYkW1BPhG2K2aBXtXISimowNI095&#10;wxMAdAeyoposx8PaSiSTBkF4CFgLLEY/WHpJ5MFJKMrJiABmC8DaQiTDQ+l20CWKR3jl7fgEnbVN&#10;RTJoS7xdV7AjOb5Fl1faUgxIBAwXS/5i3u5UyQ6VSpa3++CYUvCWRhUyTl6c2ysNihxvC5WMhCca&#10;xGx4jnSOt4VKluPhbaWS0TCWEBKlx9w/MWRzjoa3RUEZr5lsAXhbqGQ0h+928OAyaQJ8x9vhRObt&#10;bVpQBnGpwuzcBOMlQtxCJZPSBtLst3Nh7CbsVMkOlUo2doowxHnP8M+CuDRKOND1QF63UoHuiFvI&#10;ZFLorfijJ24hk+V4iFvJZDhnZLMQS2AeyYmyRRcBmy+gbkK+AMQtZDIiaN0OuubsEV6JOz5BZ3BT&#10;nQzekgzTHcqcuhvcfjO40mFoHYexdGOM0hIOO5UyPp8HwDZ/er11G3mFt4VSRloDWX809iKdgtet&#10;dxQKpQxzjVTzxNsJPLi3hVKW4+FtpZTx/ZkmcCXoTJ0BlTmOt5VSli8AbwuljJBnt4P2lUM0oVLK&#10;xifoDW6qlEFchjrrGcfzdg5X3kIAkTrXeELQmZ2CvZ2nskooG9t8eHNbCGWEmkniEmlaYqDe2hY6&#10;mWSYi3e8wu1LEtYWOlmOh7WVTkb1I9k0/N7k9vG1HWsrnSxfANYWOhmeYbeBNvANayudbHyAztqm&#10;Ohmk5W2RNPmILq+spTaDyvMtjSyUG447dTI+n1vbsUmEo22AbzoZ+Qi8XhFIKW1A13d5CQG+RW7R&#10;1xjP+MS7MfJQOs9LyPEfI7zqZBwnb4ScpcjgzrHYeQnBDaiXkC/wObqDppMRe+t20E0fivDqJYxP&#10;0Fnb4AtsUTCIe31Qh9oEXufeBnglLnWUfAM2UdyELoo4xhOOO3UyPl8Qd/DqPXELnYyY7eFEMZiM&#10;hiXBwJ3LgusrcRF6iNyueJJz7LkswLcomEyxiPEQt1LK6JRAxq3kRkhbMjcbNlqgI266AMQtlDKZ&#10;dac76GZsRviOuKlSFlxeeUv0u8uncW5CgFfeLgPjpIZ3SV6MNIfjTqWMz+e8HdtEeN4WShmzevgj&#10;yxrFiTiY03eD6ytvSdZteM5Gjrfz6ytvUzy8rcQyTsPkgK33T1zD+gkBXmmb4mFtIZVRzNbtnw0e&#10;f4nwytrx+Xlzm1aTYW45leqpzJr7b9H1lbZ36Rfc0hej6t3jTqmMzxe0HfIXPW0LqQyFVY401GRh&#10;NYgk2WhCcH2lLYaOwbIbfuInFPVkMvYkxkPbSiwT5+BIPovM1+SdbPvTRAt0vE0XgLiFWIYs2u3g&#10;yZWdB/iOuMMTND+8r9H1m72lSoTqoCfx3CzuCK/EpQ6PRu2cbJeJWSFxd6plx0otG/t8eOIWahm/&#10;NWkvQ30D0x0etmz8A8euXOMl9w0z/cTb3/tbhFd7m+IhbqWWoRrwpsPLJiWEzBbv4FZqWb4AxC3U&#10;Mux9t4M3F78N8B1xc70swCtx+eZddY53FIqqsgfelTTZ2TIYo4ACTTx2JYItTT9+/g8agPzrP//y&#10;z5/+1obrbFNJZNZUlzHuiVsIZjfC5hzFqUyifJyOCc7iFoIZ9poj/RNvHWSIWwhmOR7iVoKZpIRA&#10;HckbJgLtiyGDBdTi5gtA3EIwI5LR7WDXcWBR7HAV5ngl7vgEvcUtFDPKNJ6DGSCCmwsbXb9ZXNRx&#10;2hg+B1GFwsNxp2LG53NXYWz04YlbKGbEEaTJNLmrFJm8vho8FrdQzPAS6Oyz4GVIoznQQtxCMcvx&#10;ELdQzGh7SfKwVETyTjwyv8y5uIViViwAcQvFjH5q3Q56pTfAd8TNFbMArxZXMkg1scal3gZ4JS4e&#10;Lv0MSUrKQwo7FbNjoZhRZJBb3EIxk9QErBU5QRLGswYL4haKGbnGHd5abIhbKGY5HuIWihlynSRt&#10;S4kO492og3fELRSzYgGIWyhmsnu6g97FncMbb80D9Aa3UMwkmNMpZi4hLLh95S31hM8x3KQxhp7C&#10;TsXsWChmkvObegqFYiZ12xwuTjSNpeet7agFbwvF7MTliUZteF/IG+Cbi5vj4W2hmBG9E4uHzZf7&#10;5yE63haKWbEAvC0UM7o5dTt4cy1qAnxH3OEJ+qBCoZihfJAS1WK4Lms8uL4Sl1gamctbOmWk9B53&#10;SmZ8PnUU8O5y3haSGUO48c2vJFfgKJHK6TzcQjOTlBYE7g1vZ0hjbwvNLMfD20IzE85SXMbpiBo5&#10;6ng9bwvNrFgA3haaGcHjbget1o2HW2hm5gl6g1uIZgfe71nDj+D6yls6rhIDl65uMjAyIu5pp2jG&#10;53Piju0inIcb4JtoJnoJlXzMrSMAi59jiRvgWzDsRKuPC/kNK95NgOLckotmOf5jhG+i2YWELlKA&#10;ORLzPwesrzW4wQ20o1mxwOfoDppoJtNm2w4iQY438CXCq8Edn6AzuMEXUA+XKGAWUwjwG3GlYclJ&#10;BvFQXLqID7qBo2h22ima8fmCuLloFuCVuGeKz88MOZUJUG4UCdXVeSyMRmIEoJ5wn1oT4NVRSPHw&#10;ttDMqNe4nS6Y7eX2CYw43s4XUN7mC8DbQjOT0nfdQDtCC94W1WXYuP6V6QxugFfeksjZdfywQx2i&#10;6ytv+dERBd3uoquGNrzdKZqdCtFskLj57YzP7T1RkjyXkSgSParPVw4gvO5909sArwaXzuqKt3PL&#10;ossrbzM4tC0kM8r+SXOgsxJxEQbp2tYFn6IFOtqmC0DbQjTjZaP7x104c1vUl5nn581tIZpRHta3&#10;/PC0neOVtktAYe3ASCw40h5OO0UzPp+b27Hph6dtIZqRWEFSEecqBu+J1O/8hKK+jKRXss+feFvL&#10;+kYfnMJPSPEQtxDNyPzGNyO7Bw+XMbXO2s7hStsMDmkLwYxs9W73bP4vtnaOVx9hfHre1s7xzdYe&#10;D6TB6aHM6Q7B9ZW0pFHS64aX5uIj6NM3tnanYHYqBLOuIxSvmomtLQQzKYIlExDBBPcGEcKRthDM&#10;lvQAGsmteK87BPffjG2Oh7SFYEZ5HLwjhCv3j+7gCh6CBTrapgtA3EIwk5wU3UGfNx7gO+LmglmA&#10;V+ISPVZ7ezZm61t0/0pcDuYXWq+uJrv73Rvi7hTMTkWFmYR/sjBYgG/OLb07Zbwh2atMNkB5ccQt&#10;BDNi3rROeOKd7BBcXnmbwaFtIZdJ7ituxkHG55A0fjLXx0ko6suKBaBtIZehMnf7N6FtIZeZ5+ft&#10;bSGXSeJ9l4E7Pj5YO4cra8lPIEOFr5CKDqedahmfz32EsV+E9xEKtQxTQWICASTpK+89hEIrw+Fn&#10;APmGPlttHg+h0MpyPKyttDIy2WgzTTUtKf+i0zsfodLK8gVgbaGVSUt53T+fDxbg1diOz8+7tkV1&#10;GYn3XfME214d2qbVZUubnTsJ1HgK8hdJDqedUhmfz1k7NozwrC2kMun2wHsEhe+G1bVd7T9QH5tH&#10;Es78nBXvW94GeDW2KR7eVlIZHi1S1Xb/fBHH20oqyxeAt4VURtZ2t4O2nhnvttLKxiforW2hlXEi&#10;7avLTPAd3s7xzdxyrEF0eL6vw8jtTqnsVEllY8cIz9tCKuMMTnYB5OHZMy/OSQ7B9VsgAXmN9/MT&#10;bwNQ2NuiuCzHw9tKKiNyx4FC6lEJHjNf1fG2ksryBeBtIZURCtAdRIBxoYSiuEzOBZ2X5+1tIZUd&#10;SSjqqnldbkJw/8pbks7JYCW7aXEToj6Mp51aGZ8vDG6ulQV4dW6pPyd0R30G5zOqep1zW2hl9CWn&#10;y9ETPwklFFpZjoe4lVZGC0SRTUh/pxsiXT8ccSutLF8A4hZaGXnv3Q5asQ6DW2llY9sWb3ALrYxf&#10;7C1r+xFcX4lL9idlrbRQWMIJavrGU9l5p1bG53Pijl0jnMUN8BtxTygl0u+YCNhRCrV8I8YArxaX&#10;JjHSu3PBW/fqDWOSh8DwiWP4xwiuStmdHDw0EyrQeV9frWTyKVpAgwn5Ap+jBZpSRvCt2z/bZOpL&#10;hFf/dnx+5o33NcJrMIGXTEdbFwULHoDSlg2QyU+r+QvrIs87lTI+X9A2V8oCvNKWEzh5LbBOvr81&#10;Vx847BQOrujytGBc8bZ9J7wt+jDShi7BQ9xKKpNmdjcZ5yCNb+jhau1tsEBH3HQBiFtIZbTT63bQ&#10;TysL8B1xc6kswCtxOZZk3cECfCMu+4a1pWgkjyecd0plfD4nbtH2I8ArcS+MKpM0PBmuSBqudRQC&#10;fLO39K2l8eoTb5OWIW5RX5bjIW4llj2k+pxKGaL/UrbhTmbBAkrcfAGIW4hl90O/gzY7A4tbiWXj&#10;E/QWtxDLKGTufEVfYRZcX4lLn6itKlIiClFh5HmnWMbnC+LmWYwBXolLj2zONvSPpYsCmdeOuIVY&#10;RhhMAlEbfkRD20Iqy9CQthDKrvjkZ/Fq5d5Rel1CTbBAI22xAKQtxDL6O3W7Z3M4IW0llo09P5x3&#10;G+CbtSV2m4bBArySdukb++zR3zVNMd7tTrHsXIllRdePAK+klaYRpAoz+IlQmA3a4yYUYhmqPA2+&#10;nngrzEPbOb7FwXI8xC3EMsohmYZ7pOk0yQmMBHZeQlFcluOhbSGVEfvu9s+X6AR4dRLG5+dt7fz6&#10;SlsGoajmYDMzvkX3r7RFM6HPOE7iEk0Ibe1OqexcSWVjzwhjbt6T1Zfl05zo7U57cBoo0LeDCUp2&#10;KAK0LaQyzBydE554Y6phbVFalsIhbSGVXUl0R+VG5BOre/MzHYIF1NrmC0DbQiojsaPbPxuFw9pW&#10;Utn4/Ly1LaQy5rV1Cq/V6KFtoZUdryI30KN9FR2ifJrzTq2Mz+cughiZ9mcTtqFtqpVBW6pgCd4S&#10;Q7rh2fpChwCvvq3MPaJvx4q3k7fhbaGWoRkkeIhbqGV0gSTdHe4u989SztwWalmxAMQt1DLSN7sd&#10;tLOzIO4cr/Z2fILe3hZqGdmbnXc7sbeFWnbkNE5ix1aheI1kh/NOuYzP58Qdm0Z4e5vKZRBXpjrQ&#10;Y0ledweSp51vW8hljA7iP0+8bRoCced4dRNSPMQt5DLy1dGrUJqZTIDZ9yPLggXU4uYLQNxCLmMY&#10;SreD1uJB3EouG5+gt7iFXEaznz6D0VXoBNdvjgJBMM4nzwzGzvQY/3anXnau9DK6raQWN9XLIC7Z&#10;3vi3ZN7i4LtZeTgKRWnZZamLeeK9XhbglbgpHuIWehkugvDm+KBJFP+3n0cSLKDEzReAuIVeJj3q&#10;2w7e7DsP4lZ62fgEvcUt9DI6VXcZ4xOLO8crcQmCMbZMzubiMoSyw0697FzpZWPbD29x5/h2MDtQ&#10;ikunpTX9ciY7FHoZhpo8yA0/kR0KuSyFQ9tCLZM6VBJLjrSAZdNtD1RUh0Isy/GQttDKsPXd7h2N&#10;SAtpK61sfHre2hZaGeepvjzHpoIFl1fOUsPNIWE72IWaw2WnVMbncy9h7BfhOOvx//zp5x++e0/O&#10;4bv3tHhZO4jcuMpn/l+/+cJ//fb7n3/32//53emFlE5iOCca8JAsdHl1JWfB2h9k7Q+6NjF7udxv&#10;fuS//nz8nmWW9Q8vjH2SMWnr+tQ02vhZsP6brP+m6xPa/P2Pf/ylXPZX/+baH/ms3ddlX+Qf3n3U&#10;tYlgybrrvZ++xxIu9/76sk73k6wOgt4UMjttObjAJ7nAJ70AsQK5ebnu8+bLxeVJTe9e/uHdZ12c&#10;E9nbn/7wS9n45+JXRkEcuqfqGz0Eawsz3n3RtXGaD7+WlbctOb50HSElCdy9NYKFv8rCX3VhnCK5&#10;1rJ2R5fzC2HlrvDTx6iD9b/J+t90fd49csl1fX2klxcOdzcKakUDozC0C2eO7tJlp2rI580veGEa&#10;W3d49yNX236BWCfZzV//4ve/gEvbL4TpBakr5df+199/+I5f89IPiF8w0zNFjbtx+H7QW92eAQJ8&#10;O7xStEVDnw3vGwQH8OZJpXAoP1Xzbk0IJzmY4DYRH6ZZ0mDC1v7xU5ovoI5UvgA/l/kCmxDOb0US&#10;ttr++XmEAV6PruPzMxYUGs6v30KFiMFdjb53pAK8vpRIQEHWuG+JnpEjddmpJ/L5yUvp9lhpd3gZ&#10;zj2Ym5F2vAzmeKUtWXJnmsNKei9ja8zBB4M8xytt6aCjeDv+lPfHHK+8TfEQd47viEuQ83n/pPC4&#10;xtbBAh1x0wUg7vwOlLjDDtruFtjXOb4R1zxBb8vneCVuX1bhBkFgkud4Je7g1oQxl8tOPZHPF8TN&#10;j64BXol7fXAGYK4eX1kI4Ozt/PpKXJn3jNlb8Xa6GsSd45W4KR7izvFKXOnJjbcnQ6NpN2BfGFjc&#10;+QJK3HwBiDtfQIlL9ZfuoC2kgrhzfEfcbGY6FneOV+KKB58U4AX4RlzihHRkJ193FWeiArzLTk2R&#10;zxfEHVI9vcWd45W4TL+g/u5CMyeiH75KP7i+EleayZC0tOJ9qmeAV+KmeIg7v38lLj09lkFZJFqf&#10;CTi71KNgASVuvgDEnd+BEleyBZ87SBNAm6Mc4DviDk/QW9z59ZW49NTs2qK4HOXg+kpcuqfx0qAc&#10;bIm5RFHuy05Vkc/nxB2banjizvGNuMhxyLE0w5GUT06TzuLO8Upc5r1QA7fiSW53Z9A5Xomb4iHu&#10;HN8RFxdNhoHK/fPSt+pMgO94m+Gh7fz6jbZMz+32z2bAYG/neKXt+Py8hzvHK20JVXZNUcz+4yjM&#10;8UpbXAk0ii320xkec2jbqSpepppQ5+GOPTU8bed4pS2vGSJtxwvKGLOb/cFsjlfaMoKVVMcNb9sG&#10;4ijM8UrbFA9t53ilLfUMEJaCFmoBSXl0tJ3jlbYpHtrO8UpbQnVt/3jrOGs7x3e0HQ7W3trO8Urb&#10;Ky2YmsF2CcrB7Strr6R4P8jUXUMNevuGtTslxctUUOpYO3jlk3PZHK+sha609UBYJPWLZARnbOd4&#10;ZS01pw3vEpxh7RyvrE3xsHaOV9ay5TJFgDo68o7oEOxoO19AaZsvAG/nCyhvqUjRHZwE3+Z45e34&#10;BL25neOVtxQWaETJ83YOV95SpU+Qe/sLhZnLTkWRz+dOwthVw1vbOV55S/YDmph0H5OKCkfbObzR&#10;lkJZAuBPuJ1UDm3n+EbbHA9t5/iOtlQvXXlwy+1Tqu9oO1+go226ALSdL6C0ZYqqbqBVNPES5viO&#10;tsOpzJvbOV5pS2sPlXfsXEm8hDleeYvFkmab6110uVPG3u4UFC9TSam3t8WpbI5X3j4o1z0wM0fS&#10;PJmV5Yg7xytxce6QTze8gcPbOVx5m8Gh7RzeaMt2kxpNN/ZXIS85QI628wUabYsFoO18gUZbSte6&#10;/bOnWmg7x3e0HZ6ft7ZzvNKWFNduTJZ5ANB2jm+0JRBEe4njmsOBDWsbONL2ulNT5PO5uR2bojhz&#10;G+AbbXENmfH0wMPhdIZoY2kb4JW20muSU/yKt9UYb6SzTe9feZviP0Z4JS4drSl0pq+L5B8xysIS&#10;N7gBJW6+wOfoDpS4ZzIG2w7a3nNfIrwSd3yCzt4GX6ARd2nKrfPdXOZRgFfinthAyftbgwnKIEPc&#10;nVLadS6XqO4w9tXwxJ3jlbgyP4DjJPk3cip2baiC6ytx6XOIHrzib37udoBX4qZ4iFsIZjiXkutJ&#10;8Sn3T9akiyYEC3TETReAuIVgxtjrbgddoX4A73g7HMucwQ3wylsMvpZM+8YoAV55i9jEDLot4bSL&#10;xhje7tTLrpVeNvbV8Lwt9DKOy3TWkFHxcqD0Y7eD6ytvpfqu4b3OG+CVtyke3hZ6Ga827IVYWpmX&#10;dHw4BzdYQHmbLwBvC70Mwa/bQWMvsbeVXDY+QG9vC7msT5d7nchlwfWVtzc0m0VyWFIXQkdhp1x2&#10;reSysa+G5+0cr/aWQeuS9IXZvjH43ZXfBddX3lJtK90dFjwHBBu8DfDK2xQPbwu5DK9c5u/KDFsy&#10;mbybUIhlKRzOFlLZCUOlu+cT5gK8Gtvx6XljW0hl8qbrip2ddxtcX0krmSX4wFuvyqgN1XWnVMbn&#10;c+927KnhSVtIZbyjqb/DWElXGkYlOe92jlfSPuidRkPhFe8bsQf3r6RN8ZC2kMpk9jCKB5yV+0es&#10;dt7tfAE1tvkCELeQysjk0R3kfGODtwG+I24ulQV49RJkmmfzbl0QLIA33mKszkQSNhe7e4DGSdip&#10;lF0rpWxsquF5WyhlwJlwfycAKofyh3duC6VMVDZGY214O6+EU1mhlOV4eFsoZaRTIFIj1R3omEkf&#10;MG9u5wsob/MF4G2hlUlL7baDD6c5BHCl7fgAvb0tpLILJ8KOtub636LbV97youJUTWHE4iREXaiu&#10;O6UyPp/bW6xdVg4S4JuTQJUzjQqZ0IM6i+TjzG2hlN0ZMo9KtcH9ENjg8s3c5nhoWyhlDAE9XLB4&#10;Szd5ssK8b1tIZcUC0LbQyuhj1G2gH9gS4Dve5lpZgFdzy0lY/QR7fXg7v3/lLW2y6Eq+lI/SHidK&#10;YrzuFMv4fM7bsaWGt7eFWHaRQxF9x5gEKtNADf4DMd3p9ZufwFQw8l43fN9SY5kkib0txLIcD3EL&#10;sYyuhQQTntcng9j5CYVYViwAcQuxjMzVbgetbsOprBLLxifoDW4hll14S6rlmkQTCrWMqLfMjtj+&#10;ruGpbKdadq3UsrGthiduoZZdaCxxl7o1mqxy8nXZt8H1lbj0QWdeyoa3FhviFnKZ9FGP8RC3kMtI&#10;R5CR0dTeichOVo0jbiGXFQtA3EIuQ6frdtBn3wZ4tbjjEzRf4Gt0/WZx6exCUsmTeF4uC66vFpdc&#10;PvL5CODm4YSdctm1ksvGxhqeuIVchrWig5rMWpdZonZ2BBa3kMvwL/Awnng/kzDAq6uQ4iFuJZgh&#10;zmPUmEAhqhl5XY64lWCWLwBxC8HsTOGm7qAtncXiVoLZ+AS9xS0EMw6Dt64du0tiDK6vxH2QoIHF&#10;3ZIYI92BApldY7elPO63bux2p/MWrVECfHNxMbIcbDiYIZfwu3WFdgFeLS5HOlykFU9My8bBArwS&#10;N8V/pMvU9PurYHbnaESxj5SZQCFb+vUpWkCPZvkCn6MFmmBGCli3gzaC/SXCq8Udn6CzuMEOqMVF&#10;NcrGXwT4RlxqnTldP2t9opY+t516GZ8veJsfzQK88paY7ZJ0TDBL3rf2bBbglbeUzC6RmAXvE2sC&#10;vPI2xcPbSi/DO0BoRfqgrTiitQlhwtuiwEzci2QBeFvoZfTU7nbQZnjA2zm+420umAV45S15fN28&#10;IZd+G+CVtxJ6Jytva1gZubi3nYIZn8+JW/RGCfBKXBpTM3H9SmdrSgy9pxDgG3GlwkDx3lMI8I24&#10;OR7iVoIZcTgSso7SfJD6SOcoBHi1tyke2hZyGU0Ouv2zldvQttLLxufnzW2hl/WV+uhl5oX5Lbq+&#10;0pbRYpQCrX9MLw8SayhF3ecnVHrZ2FfDmJv3TDGf0l5pywgMGaOJWHmkxbGTHgK80pbSLgr6V/zR&#10;T24J8ErbFA9tC71MjhWkjUsWLz0IL75BcLBA422xAMQtNDOaYHU7OPETqvKy8Qk6Bze4vtpbJih0&#10;szSdZhbglbiLZkiax3K4CxMUbjs1Mz5f2NtBcfHELTQzElMkEw+rS0MfGwH8QKVkHgp70CMCyWiD&#10;23PRW4RX3qZ4eFtIZtw8kRwmfT1oyo7k6iIKwQLK23wBeFtIZsjc3Qb6TMYAr37C2BzFG9yiuoxR&#10;UaIXbn8TgzvHK28ZlIbCTwh/iShEzf9uOzUzPp/zduyO4nlbaGYIfUQEGEWJhsDpymwbxC00M9pC&#10;M6rqifetVgO8EjfFQ9xCM6PKh04cMoWWxoscLZ34ECygxM0XgLiFZkbHjm4Hz24KbIBX4o5P0Bvc&#10;QjSjsI62Rk/iWg8fT6GoL2NOFg0QJbtjKYuMKnVuO0UzPl8Qd/DrPXGL+rKlUwpTwvCNpHWP9xQK&#10;1QwPAy9hw09a8wT3r8RN8RC3UM0YYkvDD1QTuX9yFFzueLBAR9x0AYhbqGYy+YTd23bQF0YG+I64&#10;wxP0FreoMCOYQvePxOIWqhk7eKIbwSa+hiUPt52qGZ9PiUs1ba/2euIWqtmN8ii6Ti3v26M9WGBw&#10;C9FMQigKt7kteAqFaJbj4W0hmhHHkjfFjTMl3XpdiRsRhUI0KxaAt4VoRjpctwN+BEaAb7w1D9Ab&#10;3EI0oxl+RwAr2mFwC9EM9YemQ61pZXQy26mZ3QrN7KFj5bh72/eCk1mhmUE7wvYcxmnCR1DMaWYB&#10;Xk9mNAqSdvor3qR2QNtCMntkcFhbKGZMapfG3HgKMPZGgpsVHoIF1NrmC8DaQjEj6t/tn+2yTECh&#10;KDAzz89b26LAjGFBPIBYMQuu3/xb5JpX2n0uEXjstr5vx5wwJIN9AYVCMUPtyK1toZgh83IiO3A6&#10;oxyd/+UCuKlidmTQ1oEmtRseCcIJD3P85iZUeIhbKGaS+ourwrgqKaeni4IjbqGYFQtA3EIxI5uy&#10;20HX9SOAd9Z2eIAG/zW6fIsnEEygC0Bzb833x9oWFWYEEO/UrGxpZd3+jby97xTM+HzuJYxdI5yX&#10;EOBbIIwMBX6uzKta8sJs/PMDGloWUIB3MjiDZLgVbwX6twivvE3xHyN8E8yo6hM/gRovntCrT8EN&#10;7l/tbYr/HF2/yWUMeOv2zx3Kgssra8fH56xtgFfWkpLWRRNcFCzAN2uLtZeXJSSQaEIXDzKs3SmX&#10;3Qu5DLUptbYBXlmLY0guGM2BaEJAFwBrbQP85iTAWunOK2NEF7ztjQVr5/evrE3xsLaQy3BxSE3A&#10;RUD9IC3S92MMFuhomy4Abwu5TAYr6g7a3PsvEb4j7vAEnbkNrq/EZWRT0vYjgCtv6RBF/wfCiCKU&#10;d+V5hrc71bJ7oZYNIZSJcxvgG285EjygK7PRqMmd8XZ+feUtqoXi7Xg4eDvHK29TPLwt1DJqeRk+&#10;87z/Y5eIt6RSfooWUN7mC8DbQi+7k8LcdoDsLFvxEOCVt2PbD29wC72sb5yLXubchOD6Stxh4Hw3&#10;et0Qd6dedi/0MiY/5Aa30MvAU9hH5JMILL88b3DneCUu4rzEExY8BeHWvQ3uX4mb4iFupZeRUyHh&#10;BCoiaV7hajYgblFhRuw5WwDiFnqZ5GLqDvoGuAG+I242oO9rdH01uNL3I4mCBddX4hK8JTVH2qdI&#10;T+dI6L3v1Mv4fO7f6ktiGk4I8GpxCZOQRMoECR6fcxNStQw34U4MAsoImOIHF0wILq6sTfGwtlLL&#10;GDj0QOkh9EhnO+7GHsqCBdTc5gvA2kIto5ZYt4+RtM7czvEda4dTmTe3hVomX77LBnPpCcH9K2tx&#10;sUj9OS4ZComfsFMtuxdq2WPsGuFPZYVaBtfwTYn/MXacjoqOt6lYdnyRSeniX65wPykruP3G2xwP&#10;bwuxjNIoongEEpbbJyHM8bYoMCsWgLeFWMYC3Qb6SVkBXnk7PkDv3hZi2Q3NpJtM6LLBgutvvJXR&#10;AjK++NkYr8tmM27CTrHsXohlCB25m1CIZSLscyAjie2VF23XbHpxD4kmpGIZxMW7o2Jhw9s5Ufi3&#10;c7wSN8VD3EIskxw2knoYz0dyDw0wXKVOsEAzuMUCELcQy8iL6HbQOkqcy+b4jri5WBbgm5uAvcSr&#10;beFbH1BIxTKIy2mWmTd0z17chKgU/b5TLOPzuZswto3wBjcVy87ctjQcppxbvDxmajqLm6plEJfo&#10;acMzuN35t6laVuEhbqGWyTuSCC5VXoQ06CVqXpT4t4VaViwAcQu1jFNZt4NHczCCuHO8End8gt7i&#10;FmoZo3U6V8MPeAiurxYXD2troCARhdC/3SmX3Su5bGwd4YmbymUQl18aXjnV6FLQffcu7hzfDmbY&#10;O5l5veFtVgkWN9XLIG6Kh7iFYMYrjuqyK3Vycv+Yb+cqFCVmxQIQtxDM5D2lO2gVO4hbCWbjE/Qu&#10;biGYUV2KZvi0uN7gzuHKW8rL0K62OrcoHey+Uy7j84W9zeWyAL8dy6AtbwdSEyjnlqKBi5PLArzS&#10;VkJoxyfedmyBtoVcJr5VjIe2hVwmp0mKsS8kv4iv7khbiGUpHMqmUtmNt5VMdHl+e3suhbJFcRk1&#10;lb2b521tUVyGys3Y8cRJSLUynATUXcoi5ZcnsYTISXjs1Mr4fE7asW2Es7UBXkkrQVs6Z1ASSw6m&#10;zYD7QEeIXCsjYE2NxxNvU8neIrx6tyn+Y4RvWhnTQGTcOfK0zFAm0cDSNvgC6t3mC3yO7mBTyyDu&#10;mRNh20HrpXyJ8OokjE/Q2drgC6h3e+F0osR1x7IAr8b2QRsBqnmXHEam1bUNHI9lj51yGZ8viJsf&#10;ywJ8Iy5NNPmtkaEpfT+oi7XebYBv1vb4ilp2f+L9sSzAN+LmeIhbyGW0giTuTheH5f7JDnHELarL&#10;igUgbiqXQVyeuu6gc24DeMfbXC0L8MpbZsd1jT9cGCzAN97yiz8e6X+83sUtquZ97JTL+HzO27Ft&#10;hDe4c7zylr4dR85kaIXio7k4WHB95S0Wt+EZKWNPZQFeeZvi4W0hl8m0esqEHsT+ySsjlux4O19A&#10;DW6+ALxN5TJ4++h30JbXYXCL8rJh6p6L/36N8ErcbujerLwsuL4Sl+QEemevfxR1RwZ3p1z2qOSy&#10;sW2EJ24ql50ZvH1C6GSMkCRXnI7uVBZcX4lL1w7aB6x4HFVH3Pn1lbgpHuIWctnS6ElaZhNCPnHC&#10;cu1vgwWUuNIpKl4A4qZy2Y1IIHPT2g5aXwviFuVljC1MXdwAr8Sl728XB3M6b4BX4nKYJSTE018S&#10;FEIXd6dc9qjksrFthCduWl4GcZlHQsuVq2RxMr7ME7dQzGSMzoleNwueQKoj7hyvxE3xELdQzB5o&#10;08QRmD3L/dPDw1vc+QJK3HwBiJsqZhCXblW6g+aHA28rwWx8gN7DLQQzErounfDg+o0H11feIhNz&#10;It9yykLh4bFTMOPzuacwdo3wvE0Fs/PLUfQyatAZRYNQa0/EHM0KxUyGRZ451a14PzE+wCtvUzy8&#10;rRQzchdJp5ERUATU+A7OU6gUs3wBeJsqZvD2ful20AsPAV5d3PEJuphCgG8Gl5RA3jRxTCHAK3E5&#10;3b4yd3rLZIwchZ2C2aMSzLQr2TQ9IcA3D5e+bFKgdUMv5IXh55IEeHUUgNHCc8NbvYqQQiGYSdA1&#10;xsPbSjDDr6UaEptxIf5ODN7xdr6A2tt8AXibCmY3+eV3O+irdAJ8x9vhaGZe9Hi4RXUZ3hHNIxpv&#10;jcH+FuEbb+mzTxn/KzVm4ih0LXxNSGGnYPaoBLOxb4Q3uIVgRi3qjZSwOy9aeuXboj4MbiGYUf5N&#10;O9INT1mocxQKwSzHQ9xUMDsgsBMJ40y/3D+mx/E21csqPLRN5TJoSyRM98/WQ+MnVHLZ+Py8uS3k&#10;sgfDJdRB9o3tgusrbaWnZlshjijslMselVxW9P0I8GpvMZWSyiXnM8bc+ohCIZcxz+TKgX7D2yoZ&#10;7G0hl+V4aJvKZdAOkZOWMTTLlzCuzWv5FOE3c1vhoW0qlkFb2mu1/aMZ6/izgbaVWDY+P29tC7GM&#10;Tj0U4SdeQqGWoZnI0WSd8HDrVGJjbXfKZY9KLhubRnhrm1aXnV/IJXrQtENsLXkp9i2LtS2qy1BY&#10;RbNZ8czgc9a2kMtyPLRN5TJoJxU6d0JxSytT30c0wCttUzy0LQSzE3n3un+TMFglmI3Pz1vbQjCT&#10;aERXpmPwOAmFYMbXlzFea6OlUHegXHhXUaR8Pj+V5U0/InyztidSxW/SkY4aKT9MJ4I355bvfKCf&#10;ywZ3PT8ifDuU5fiPEX7Ty2AtTaOX8aZy+7wwjI8Q4ZW1Kf5zhG9qGSmM3fZZkfxLhFfXdnx81thG&#10;eD2ScbjRd7ytNvkW4dVHoPECwcstjNaF3wdji5i6k7WVWjYEra1q8F6uN2O9svZ6IpNGZgozDZPp&#10;ykYti/BKWzRGcsE2vB3K8RbhlbYpHtqmahm0pdU0tUmc7BiZSEKjo20qllV4aFtoZbSm6vbvYn2E&#10;CN/RNhXLIrzSVox1XOkQ4Rtt0cnWqP2anRCIvBiGnbRNxTKKDYY/m1MCbQux7ARlyS943EkhJWne&#10;vGM+RHil7YC3ubvQtqgtG69v8dA2FcugHXyVLu9Eb5FMOm19LS2L8GptUzy0LaSy4f6Z/Wdc2wi/&#10;0fZUPL+vEX6j7cXgXbuPCK+0fQ6TXvsrBVIZQb6dtE2lMqFtJrRA20Iq4xWPWkAzQ/o+EAC1ikOE&#10;b7SlRcQVg73i/eSyCN+sbY6HtqlUBm0piCOEw83zP1heZ23TwrIKD20LoYzoXbd/drYETkIqlAlt&#10;U6EswittRW1o1rZTaJefLU7C/PpKW0pzUMm2JMpu/4yTsE8oo6dq5toKbbMUOGhbCGXcL0nCtBvn&#10;bSEtCZ2TUAhlNOSSkRwrns4X5kQWXV9pm+KhbSqUQTua06CPUYBOKiE5aY62qU5W4aFtIZMxXLTb&#10;P+8jpDKZsDbNYIwur6ylHrbr9mETwSK8shbGMuCU355kMHYHWsPafTIZAkbB2rFdhHnHw9pCJkMc&#10;oTHRg9vGSaSm0LG2kMlIOgX7xE9c2zleWZviYW0qk8E6ktCoEJIekrQ5sieSTxFefYQUD2sLkYzu&#10;Sd3+2W4jGNs5Xn2E9PnhI6RlZfgI0iRcRTIbR4jwSlv6v6JIoJksWQlBkQPRsZ0+QqqSSXOizKOH&#10;tmlZ2fmFNCOy1yDt4bEUUTvaFmVlcJ3A2RNvT3S4toVKluOhbaqSQVu0SWQqpnzK/R+sSBbhlbYp&#10;HtoWGhkjfLr9cz1vI3xH2+JElmpk0JZ2Il2vZquRRddvtGUOOBUqTxZFcyLp8LqTtqlGJr2N+iOZ&#10;DXZD20Ijk1yWo7QooasWhzKbdhvh1bVdMqA2vK2ogrWFRIaxIoEqgEPaQiGTBuekajMtjqA7mcPO&#10;QygUshwPaQuFjD4T3e7541gqkOEhpA8PU5sKZHCWI6A+/slxbI5XzopAtiQjLB5CUJjDL3MnZ1OB&#10;TDg7uPN28pNcLw1+MYqYjZc0cRq6ET1yprYQyOTtwu95xZNT4vzaQiDL8bC2EMhIdSfqLNXXFzG2&#10;Pvg1xzdTm+NhbSGQUcrV7Z9nbaqPCWuzxwdrU30M1hJC6aaQ2PSvCK+sJeQuGRnrJOmuGM74tfv0&#10;MaKhhV87dvnwrC30MWaH36VDDD1mGLbmZN3o+s3SEj7gFfXE2wIJTG2hj+V4WFvoY5LoikuOdyj3&#10;b9PP8GvneGVtioe1hT4mdUHP/Tu4pkoRXP2D9PHB2lQeg7V3XjXq1nr/oJDHEImIHD22JbomhiNr&#10;DzvlMT6fyGPY2rFJhGNtgG9CwxLo5BSOneIL2FfMB8Yz5/VkGGj0tSf+1Zzm3iJ8O43l+I8Rvulj&#10;jKw6c5yQMWU05/dubXD/ytoU/zm6ftPHJHrCWXDbPy80BNdX2qbP72t0fQ0i0DC1y7W1VTkRXo0t&#10;dZjIm6RbL80Xg4745NHvcxH4fEHbdFaZXC91Ea6UBHCgkO7U6GP2EA5t53g1tmyaOFcr3kYsoW3R&#10;fJHJ4Qke2hb6mPT1ONJmg2RRctBcD7sIr7RN8dC20McQZ7r9s0LJlwjf0TZ7ftB2fv1G2wO9ebrS&#10;Bjv9PMI32i6dGyH31ntRaW+s7U597FDpY2ODCG9tC31Mkn7IApE3HW0YbeoWtJ3jlbbYGcXbwS3Q&#10;ttDHLike2hb62IEeCdib7f5dzXmEV9qmeGhb6GNXRq3p97fnQWiblpLh2qbPD9rO8UpbnKMuY9E2&#10;SojwSltkBm3VEDsJO/WxQ6WPje0hPG0LfYwyFk40pIuicrkcFFg7hytryWAgN3uD23ckrC0qySQD&#10;IsbD2kIeYywlPdEZOYVXjkDmQl8BXlmb4mFtIY/dyK/W7Xs4oSHAq7FNHx+snV9fWYuHoiU9bmpO&#10;hFfWojFhcJH0lzBCUEfG+WOnj1DJY2OHCM9ah//nTz//8N17buTde5rMcjd//+E76T7NIzr/BuvA&#10;Ej//7rf/87vzy43AEmWhR4qyGRRqKQml52vLP7z7oGvzlpPL/eZH/uvPx+95DS3rH18kRM4heFv/&#10;aHuNRuvzWzi/e9P1MUe///GPv5TL/urfXJufw/ze5R/efdS1IY2su9776Xtia8u9H15keC09nOif&#10;RZ9dN/03Wv6TLP9Jl+cm5Nblqs9bL5aWp2S9vuWJyj+8+6xLI1C8/ekPv5RNfy59e7kxgFCfaDdL&#10;b9GA5eFP15Z/ePdF1yaKfPi1rLxth7wzBpnPPEp+ffOF5R/efdWFCdXJtZa1O6pcXg6cG7t+ELbK&#10;M1r/m6z/TdcnKCOXXNfXx3l9udz47XNCW9tPRsUd3MPOX6+TiZZnxdZd3v3I6JPt18epWXbz17/4&#10;/S+wu9uvgzqzvjDW/7KnEhS/5O+3X68MCiAz7ny9U9huU4lh9RzfXkj09pMWcxvevhD4Ec7x7dCa&#10;46H8HK+HVmSgEyaZERfcv+2NyS9pjtcXUorn5zLHt0MrXYN0/8jYsmlGAV5fSOnzg4bz6+sLCfuS&#10;Un6O1xfSg7R50rTWH2Y3+dR4/zslxMNUQqKR0UI7Yi3b+K2Vu16LCfBKWxQM/Gd+7UfaUNu6DyIY&#10;szMvXei3yzPjVppsbXBbrRTBlbQZHM7Or66cJdDAgZs2trTx6Hsvb6lxAV45m+Lh7Pz6jbOERvvN&#10;s1MuInzH2eLEOr++cpZK+q79ibFZWOM5vnH2iniI+yRilvSbijI6Dzv1Qz4/CZR0nB3bn3hTO8cr&#10;Z5lhxaER6ZrmO5e7y+gMrq+klZ4pDW+7LWFq59dX1qZ4aDvHN9qSxMm7RlqkUWbnSpojeGNtCoe0&#10;86sraWlWpd/eTbiI8Era9OlhaOfXV9IyoCKpsIvwSlqq8Bld+JysrewxhnangHiYKkg9aXMBMcA3&#10;0jLfE9YhI0knX9eyh8NgYWhph4iEtsGPxtTA2TleOZvi4ewcr5xlsi7p6+Rzcvu+01SEV9KmeFg7&#10;v76yluO+bp+bBx/hO9bmAmJwfWUthaFdcHD0TrC089tX0pL7T1LhpmJ2fRgMaXfqh4epANSTNjsn&#10;cEyc45W05yVvnmxIwmv4hVb1DvDN0pJASZzmtOEnSsz8+o21OR7WzvHKWrqoUquEuaXZ0GGixMzx&#10;ytoUD2vn+MZa4tlSd7B9fysJcPaa4zvWFue8Ob6xlol1fbt1x9o5XFl7l9YXN/IeFv8gytU47tQP&#10;+XzuH4wtM5x/EOCVtZximEuC9ouHQD6tZW2AV9YyBOtBRuiKd1OwOCVM719Zm+I/RnhlLXnPGNol&#10;pY/QupF9P0V4ZW2K/xzhlbXk/uv++dhg8P2Vtenz+xpdX1lLfkwne7sk5OD6jbaMGSWyyrsyHYKF&#10;Pd4XXeDzBW1z/TDAK21FNqVSnLEqvGlc6wi539n1lba8IOmtteBvJKfZFKMAr7RN8dB2fn2lLdnh&#10;/EmnfsRbG+2CtnO80jbFQ9s5XmkrvdXa/rnWERG+o21+Gguur7RluEeXY+SCZgFeaYvZIAa8VWlG&#10;kzI5qO+k7VQ/6nyEsWOGt7ZzfKMthazEvOh5QECfwg1X8cH95rSVQdZPvKvPe5PvO8MrbVM8tJ3j&#10;lbZXAnd4ZlR9EP6y5yFoO8crbVM8tJ3jN9repdCo2z+bhP0lwitt0+eHtZ1fX2l77tM9ulGXW6FS&#10;gFfa8ppc6z2WbI1mdUbP9rhTPuTzubEdG2Z41s7xylpyd8m/wiekTTn/cT7CHK/GlvDDUXLWF7xN&#10;DYO1c7yyNsXD2jleWYuxO2FmSQa+URfqspADvLI2xcPa+fWVtTQq1/2z821h7RzfsTY/jwV4ZS3z&#10;n7qGJy70FeCVtdLWjqHOax/K7mRgaLtTPzxO9cPe2OYHsgCvtEU2wd7wjuVAQ/NcR9v59RttpQKc&#10;OO+G9wmdwfUbbXM8tJ1fX2l7ZyAMcw2I3XH/E9rO8UrbFA9t53il7ZXg0XP/OJ1ZlSHAd7TND2QB&#10;XmlL99CuUMnlGAV4pS3dCHlPbdl1UcD2uFM34/O5sR0bZnhjm2pjUsLN1DV+azwe2sK5YdqY4txF&#10;IMYv1XUb3g3TjvDK2hQPawttjIpGhgeR5oPagNZhKz4CuJI2g8PZVBm7M7VONO/nt/dVSgFeOZs+&#10;PRyEQhnDzHYT4CcOQqGMLfoQb8o1nbP7zRtTu1MZO1bK2NjuxJN2jt9MrdQUEjgiSs/+0LDXZyEH&#10;11dTS+yMGMKGd1MtaGua+7U4OAke0hbiGNkSlIISM8ZBJ8PLkXYOb6RN4ZA2lcYgrVSvt93zOcgB&#10;viNtcRgrpDH66zAYtDVEcwUfwfWboSX1nH6zxLzX9pPqXxnS7pTGjoU0RgpAmoUQ4JW0lNTJDHUU&#10;0RvCnvcP5tdX0uISNTyJHC6GUEhjKMkJHtIW0tjpwG0/7/9iLT2HsTleWZvioW0qjkHbYf9sDAa3&#10;do5vtM2fH7a2EMdktqn+uVzOAK6spTpN4V2VmWHtTm3sWGhjlDTmrJ3jlbW8IGUBmlAy3tP2qv2A&#10;o1/4Bwjx8pJb8bZpKYexQhyj5WmCh7WFOEYuI62tSEHGrSWBxzZNjfDK2hQPa1NxDNZK0O+5fwyV&#10;cV7tHN+xtjiMzfHNq+VXS4XZkwJWJvoW3b/SlmFhUmi2JnNG3SeZOL0z8lWoYyT857RN1TGy5OhS&#10;TfCJ+Y7S/8DNGJT7TSNfzEuSaWsb3nZNgLaFOpbjoW2hjlEYSEYoE3XJBaZDkKdtoY7leGibqmP3&#10;F3Twbv+szoGxLdSx/PlhbAt1jJ8tpdRPCnhjW6hjxCzJmKNT+OIiROUep53iGJ9Pz2KHsVWGc2sD&#10;fLO1pGrBVwrrrvfDlSI1G0EI8M1DkFEADMDY8K7TLxnZuVub4z9G+BZBIEnvRL9UyVPk/m2U/1OE&#10;V1ub4j9H+BZBYPyJ7h8ZVtbWBt9fbW36/L5G11dbS1OlLoLgVIbg+s3W4hsSM+TnvvC+8/BGF+G0&#10;Uxzj8wVtc3EswCttyRqiIpBSI3qW3G3S1Ad6jRW29iyV7xveDyKO8C2EwPTmBA9tC3GM0c8EjGk/&#10;SfcDUiZdz9QAr7RN8dA2FcewtQ++dNs/247sS4TvaJufx4LrK215R2q81tnaAK6spcaHDCDCL4vI&#10;EAW+Tju1MT6fs7bodBLgG2sl54SxP8QcF9fUpdcGeDW2zP544jkWGfwbhcqFsU3xsLbQxgiBMH8E&#10;KR23loG0rhtagFfWpnhYW2hjNPXu9s/GYGDtHK+sLZqdBHhlLaWw6iI6kSGAK2vRKNaeUktbqShV&#10;8bRTG+PzBWvz41iAV9bSgQ6v9EZlJr6Cz68N8Mpa5p7gWm5479cGeLW1KR7WFtoYCaJkW8qsLbn/&#10;g7e1c7yyNsXD2kIbw9Z3+2encsLaQhuj60VyLsFFmOOVtWRfaCKC3f9vEV5pe1s6Z26H+u5cY1yE&#10;ndrYqdDGulZYfH1fyhDglbY3Cu/pcSNz08n6c7GvAL/RVnonUgtxeOLPrm1EgN9oW+GhbaGNnR6P&#10;GxNvOFNi6m36Do5tIY2lcEhbKGMU/XS7NyHtHN+Z2lwZC66vpKUntwoV3kGYX145K02N6Lqwpip2&#10;gUPD2Z3K2KlQxg5Fq5MAr5zlmRMqp3ZKkn/cfDbGiWdurfRFgvS00FvxvoNfgFfOpng4Wyhj54O0&#10;H7wdOU2i691cGkKAb6Y2x8PaQhvDK+/2z7bVwtTO8craotVJgG+sJSmcjptPa+3GBUXX32grE+tR&#10;w3Fq11TFsBDytFMb4/O5h7BNPF5v3Cqa7+m5M8U32hI5oVEcJXuk/lzwFlwQIS0bW+pXj3T5WfEn&#10;O64HvzbVxio8tC20MboMo6jyi5P753VhxbEAr7RN8dC2UMdoHdDtn91/aDvHd7QdTmNm//EQCnWM&#10;vtzP8RNQwEu6AV5pS3dyslW3IX/3qEPPaac6xudz2o6tMuy4IGYYFbS9cIwnz480TX5xnrWpOAbr&#10;rtIB7gm3fiWsTcWxCg9rC3GMIxiGFlGYN+UZT8WxthDHcjysLcQxxvF02+fL2QO8sjZ9fLC2EMdk&#10;Llx3GnN54QFeWUsxBM1a1j8EhyBV8bRTHePzBWsHd96ztlDHcGnxCjEZUj1GyNkZ21Qdg3bkXogs&#10;teB5V1tNN7h/9RFSPLQt1DG0BdIQpC5eXBw/wOL/KTuXHkmW40r/FeKCCwoEi1X5rgZJgLeft3sj&#10;QButBBASidFGGJADYebfz2cRkW4ebn7MFKXRFTCdxyPS46SFuR17CLwb2xQPbQt1zBrp+/6NCcoY&#10;20od27c6ica2UMdoDk7pXvMRomub1o7hIzzI1+O3l4/MJrB4TB3j8wVtdw59pG2hjtnAYU5U+KbU&#10;vjGLIdA2VcfOL7yfmfn7xI+Bfqxtqo5VeGhbqGM0t7ZJANgLu//XkEAj8E7bFA9tC3WMDI5u/7p3&#10;7NY8ROA7a5s9P6xtoY5ZC8OuIcL+8RFESNUx5iYz+MMqAlbnWA3Mxnk8xlo+n7N23wYisFbgm2dL&#10;KQBNOHBvmV3CgTLUjgl8CyJY70frvrjiY18pgW/GNsd/sf2aff8mj11oV7oMhrPen6EJ4VeFd9am&#10;+G8K3+Qxa2Do+xdrx8T9O2vT5/ddXd8PZJR7dqwNeV/i+s1HIAhFshyzmxehoesNsI8jXA7KY3y+&#10;oG3m0H/kxZ97thSMEWqmlT5Cjg0MH42twDttr8wKov3Uio/JigLvtE3x0LaQx2hBwhdYmlOTSjEO&#10;4IC2Re1Yjoe2hTxG5VK3fzFdUeA72uYHMoF32loXf/cRgtIg8E5baueIBK19EeS0bHT/g9a20sf2&#10;vSCitU1rx64vtL9A36GJy/aLC7RNa8d4x1sIoeFHVfOzfd+kdqzCQ9tCH0NPppHedv8ENMYTmcC7&#10;tU3x0LbQx4jTd/sXw18C77RNnx/Wtqgds3T+7kQW5q4IvNOWMITPQJFxhMtBgYzP59aW4h//i+Ev&#10;gW9OAuaE5B/6NkI/ggmheEzgm7W17i8cxjd8VBoEvlnbHA9tC4GMnx2lYzY5xPJdY5atwDfa5nho&#10;Wwhk5tf6/sUWNALf0TZ7ftC2EMiYB8ShtJ3IQg6NwDtt3xlZQy3Lmq/YCWyDk3BQILtUApm/IUwg&#10;i9Z2jnfaMh6KsyTCLH9YjmBt0+Kx88vpRDcPEkkWPIVMYyBB3L/TNsVD20Igo3yICe+Ei+0vzI3B&#10;SSgUshwPbQuJjCTXbv9iIEHgO9rmJzKBb06CdYztxIZI21QjY0g9CXP0fkLms3SEblr6QNuDGtml&#10;0sj27SAibYvqMRvIxje3rD8aFI59Sz9RJZBrZJS/0IZmw19D5yQBd9ZmcEhbKGTGV1PI3u3u+d0F&#10;F2GOd1ub4iFtoZDxa+12bzwZ/KLwTtr06WFri+oxEhoZt9ySbKOLkFaPQdqzDWx+pperPr+XgwIZ&#10;n889hE3aUAKZwDdTywGSKhaaZVG3eKdrbTC1hUCGobVMgA0fGyeJ6ztpUzysLQQy5KnlIGydkxjZ&#10;HYJfAu+sTfGwthDIqAXo9m/shgprK4EsfX6wthDIcCGeKbJQII54F/jmIdhP/hVbu+YrdkZnMLUH&#10;BbJLJZD1L5iZh1AIZAQ9rO7vajXKlIlHD6FQyLByxP2e+DHUz3msUMhyPLQtFDKiEHiG7zgJFFXw&#10;n2BsC4Usx0PbQiGzc6x//2tIDhd4N7bp84O2hUJ2pRFqdx6L0a853mlLz6nVPTAPoVMYB9oeVMgu&#10;lUK2b+YRPYRCIcPGEqnnF0vJI335o7UtFDJ6pJES/8SPjjG0TevHzi85HtoWChlC+o1wOSOHuX/y&#10;nANt53i3tike2hYKGUfYbv/GhqhY20ohS58ftC0UMuTBLpAQBDIBb6ylaJLyO4JIC/W7mP3A2oMC&#10;2aUSyDzHcn4cKwQyfELScHgVEQSiDixKDYVAhqxJ1tUTH6sexf03HyHHw9pCIOMM/27ZisRArN44&#10;kHYOd9JmcDhbyGN4V757+Cj7y8PZOb4ztcVhrJDH8Kq75PCxc/YPdX0nrc02Q+LbEhaVY3s9qI/x&#10;+dyx3TeDCKZW4JtjS8EezShQtKmPR90LOTQC30JfZ8vQpJnGih9LVT/jd+YR2xz/ReGbPsZhkpJL&#10;mzhMk0MEh5G14vqNtTn+m7p+08feEWh8/6LQIK7vtE2f33d1fY8hELrynMdLGCkoru+0tRIqmpqu&#10;CYuq6PF6UB7j8wVrc3lM4J212FeOkSizJKmSsDkexwTeWWvzBCn7W/CTyJfAu6lN8bC2kMdo6kAb&#10;Xd4Xdv/hOPlV4Z21KR7WFvIY3X+7/TsNrPlF4TvW5vKYuH5j7TLdvdnreBwTeGctMcO3Ey+pxUOQ&#10;tvagOnYt1LFd8dHkNCbwjbVktJPbvWTdWS/T4CAIfGMtibmOZwzoGK8V+MbaHA9rC3WMsxA6Ou4B&#10;9SQEHkPoS+CdtSke1qbq2DvJ8f3+jcnZsLaoHsufH7a2UMf6s5hllYwpNALvrF0nYD7zFVXR4/Wg&#10;OsbnU2NLAkeqjgm80xZtgUIMeEvsiPdsMLZpa8Xzy4XDGH7Rhr+FfEVxfadtioe2hTp2I9+PhEka&#10;JJJrS81scBGK8rEcD21TdQza4mK1/aMT9ejZCnwztvnzg7aFOkbOFq/4po6FiK3AN9qSXE56+YkX&#10;1hJEUMnh14PqGJ8vaJvnKwq803ZJs32jBOs8kXQF2m0t4gyS2opGFwy2dn73TtoUD2kLbYxkfOqj&#10;KQeyu38d50PgIRTaWI6HtKk2BmkZd0y39W33xvp8bG1RPrYbYhnelZB2jncPgcNU59eGBBqBd9Ke&#10;3zmPP4eeqU7314PSGJ/PObtvBhFPY4U0ZjVzFjoiVIu2FNO+xPWdtebTchBa8WOYn9PY/PrO2hQP&#10;awtxzGp0qTQmG8EKZkcPBdYW4liOh7WpOPZuXeq6/RvFOVhblI/hVCavSlhbiGOWOeT6WqzUFXhn&#10;LUdYjgTEgKzitTtN7iNf14PqGJ8vaFscx4ryMSZcXinMxkyRdEddQvAQCnUM14DGik/82KUN2hbl&#10;Yzke2hbqGE0VmSZI5ZiVC5/GeCm0nePdsU3x0DZVx6At2pLvX5yULfDuIXjO1SRyCW0LdYyfnfkI&#10;21+sehR4p605dxidrbmim72BtgfVsWuhjlmvK/+L+TMC3zwE4rQUPFLPwBDVE3Yr0LZQxyzBteEn&#10;ne7F9Zu1zfHQtlDHrIMIXZfX+w8DZqFtoY7leGibqmPvL1Zv6fs3Vh1ibed4p236/KBtoY5RhNSt&#10;EI9jhThmFZvuFz9kFOGgOHYtxDH6beWsTcWxG6dg2veeOUqeOQ9PJmWL6zcfAdGRFMEnPjZfFnhn&#10;bYqHtYU4hq2524hvyzBnVmWM2BbiWI6Htak4BmutfqvtX2yMIPAda/NkRYF3z5YyKleaJsa2KB8j&#10;AYfUcJrxrj5CM1qDrT0ojl0LcQw7k7M2FcdgLb19lro3MhIsSTXY2kIcIwZBnJ+6uQV/iuexonos&#10;x8PaQhxbm11xercmgzMXoVDHcjysTeUxWPtA07a6weX7j40ZsLWFPJY/P2xtIY+RuoST9qTAxLOd&#10;45uLwGmG+7chFUuuoqrVvR2Ux/h87tnu+0GEA5nAby4CtLVpumYw7gxqoCvoSFuBd2PLMY6c+A0f&#10;ja3Au7FN8V8IgOflY3ezdVZwvNz/WAf0VeGbZ5vjvyn8Jo+9k0lhvZ+e3797x25Fj+L+3dimz++7&#10;un4ztsStnsMV4G40tuL6Tlv0UbLLN+PXtc7aW9vbQX2Mzxe0zQ9kAt9oyxRa68VhyTN3sv2Cqivw&#10;jba3t3f0oSd+DFl+vgp8o22Oh7aFPoZzgCzGUZ48YTLDQydbgXfapnhom+pj0BYvwvcvpH0JeMfa&#10;XB4TeGctnpHXM4zn0R/q9p21hOqpLbhs2YrqPHY7qI/x+Zy1RTsPgXfW2svB+i9jMIjThzCCwDtr&#10;L1bu+MTHtC+Bd9ameFhb6GOmRL+TFG5DfbmTIdCPsZ3jnbUpHtYW+hi9Jbv9i2EEgXfaFv08BN5p&#10;26XYYmxDPw+Bb7TlMEv+0XMStMpFuB2Ux/h8wdr8PCbwzlpLCcdams5AzC66CIU8RvoMbUWf+NNg&#10;q7G1c7yzNsXD2kIeu9tEkTerZbC5sLGTrcA7a1M8rC3kMcbNdfs3DhP6ReE71ubnMXF9Z+2NZMkk&#10;F0HgnbXUk1jB65atqKSG20F5jM8XtN0dyIYf28erwDfaLv3pOM0Qd6SdSgx+CbwbW3QGcsYWvMVf&#10;R4FM4J22KR7aFgIZ357O3bTpt040HC1GVVfgG21zPLQtBDKuemdc37Z/sQ5H4DvaZs8Pz7YQyFAH&#10;EVlazDYUjwm805Z+60xTpqBlkRokbQ8qZLdKIdv3g4i0TRWy28uJ8BWBr3fccg41IYwgLt9YSyYD&#10;beo2OFksgbWFQJbjYW0hkCEycP84N3S+xrENwS+Bd9ameFhbCGRMm+u2b3zZYGwrgSx9fLC2EMho&#10;Wt6zNqQrCryzdhmFZGlASxhBBL9uB/UxPp/b2i3RbP21jTMCsLWpPgZpaVDH/VI4yOx43IUQRSj0&#10;MRzi19tSeGj4MXEMF6HQx3I8rC30sQdHMA6EtOHl+hi9YGsLfSzHw9pCH7Pqbt+/SRRhjndbmz4/&#10;WFvoY1jq3kUY874EvJGWePuF5PytR2eXgDQEEQ7KY7dKHts3g4imdo5vHsIZA2Vl/XYUZy5KIG2h&#10;jt3xSxucBo3B1M7xzUHI8ZC2UMfofcMB2MZnUU0EawNpC3Usx0PaQh0jgtBtX+x1L/BO2vTxQdpC&#10;HeP13nkYQR0TcCet9a1eAgiLf6DUsdtBdYzP56Z238ojkrZQx8jzw6eh6o1AOcPH4mmsKB2zuAPu&#10;8IJHH40OQlE6luNhbaGOWd8kilU5x/O/uAiBtYU6luNhbaGO3Zgd5fs3cWuL0jHG6fQ60fD8YG1R&#10;OoZf1Ie+Qt6XwDtt6dKHtbquyYqdgzPY2oPy2K2Sx/atPCJtC3kM+0qaKGE/BJ73ycQ8cf3m1zJR&#10;16Ygb/gx8QkPoZDHcjy0LeQxynPpnYOVX+5/7PVP6KuQx3I8tC3kMZLmfP/IPdz/bPBrK3ksfX7Q&#10;tpDHHvhHnjsWCxoE3mlLKoOd6NYDXfey3dP2flAe4/O5td03gwi0FfjmIvCCJbObPBrrH03LstFH&#10;EHinLXlj+MMrHos9+ggC33wE3tEJ/gsieS6P4Z+8vZk0bKOIQuzuq8L7cSzFf1P4Jo/ZV/f9G1uh&#10;/KLw7iOkz++7wrfYF73qe1U3HMfE/jXa2vR60nRpsGhOQjc8bqDtQXnsXslj+24QkbZpd8XbC822&#10;b1dcwrul/IVuGJ8gxJQ2TluAdA5f8aEV7meFd9qmeGhbyGOoOxQG0nAMs009UXASBL7RNsdD20Ie&#10;s6I1378wnlTAO9bu5LHgIwi8s3ZpC9BCX6ErgsA7a+mpaTWba7qi9BHuB+UxPp8b230ziMjatLki&#10;rEUPRdR7JckWuzUG6mFt0VyRyBei4hMfxzgJvLM2xcPaQh5jUqQJ0tv9h9CXgDtpMzicLcQxOkp0&#10;uzempmNqq+Kx9OlhaoviMesJ4J5x9BAE3klLjrWv8K6qcO4H1TE+X5A28+c/4mdP8c1DQJAlQZX4&#10;jaUPkbYWPIRCHXs/ETixYcKG5x0TPIRCHcvxkLZQx6gQJmDKMKUzreo4VoznMYF31qZ4aFuoYwSM&#10;u/2LpnYOd1O77+QRTW1RO0Y6fJcZPmHtHO+stclt6GNrsuJNZSLcD4pjfL5gbS6OCbyz1lpB2FhY&#10;ZvmcmIYeWDu/fnMQSIWnimPDT6rHxPWbqc3xsLYQx9CiL7hjOCjE4Pi/gbVF9ViOh7WFOEY9RLd/&#10;E7+2qh7bt2KJtC3EMZoedXU4l+ghzPGNtrS94ldPd8VVZlDBr/tBcYzP57TdN4OIHkIhjtGs3Zoq&#10;Ujtm8xrHXysewhzvtMWvBrbhx4IK/NpCHaM1XoKHtoU6Rg3JkiWKzUPwGHUSjmNF+ViOh7aFOkaL&#10;tG7/xuvjI1TqWPr88BEKdQyvrit6HFtb/lB4p+1SELDFz6SHcFAcu1fiGB1IuyqcSNpCHLsxE8Qm&#10;4ZyogmJIQxDHxPU30l4Y83iyhpIrno73wUNIxbEKD2kLccwGvtlAnHWozygpQ9pCHMvxkLYQx8gJ&#10;7/ZvOAvC2UobSx8fnC20MVMkvYpmjDzC2TneOUvbZU7SFGAtIQTJ2oPi2L0Qx0iOzVlbiGPkDrw9&#10;6ER7eVDsyoyQ4CGk6hisIy/Z8bFSV9z/5iFUeFibqmMnfjXWiYQfDV+A4HPorCjwm19b4WFtoY5x&#10;luy+/2A0YG1ROpY/PlhbiGPkZ3aPf6xYhbVF7RiENUV6/aPBRXv8Q+DroDp2L9QxSn9y1gb83//6&#10;tz/+xDHt8eEjtVZMi/jPP/70TlSUJ/T4HfvMnf/tT3/47z/dXqi/JaeG4VSMCKdiIBB6vjROxePD&#10;J1+ayJFd7Xc/859/O/2eA8uyPISlxIQS4W350SXDt5ivb//w4bOvzyn7zz//y2/ssv/0P1ybH8N8&#10;bfuHD198bc4ytu567+ffQ8rl3iH7G1ly2Fk6wJqoGhrfiPWx/Y8PX319nE67d7vs896rte0xjT7j&#10;8kjtHz5887XxLD7/6z//xrb9ufbbKzd+8WfaxQy26guxttHiwy++Nhb87be28rYhNMhMecjPb37T&#10;9g8fvvvC/MjsWsvaHVmuLziwXQOJybFzvj6/28eHH74+n7JLruv7A72/UDjLUB1Li+EP3quf70GV&#10;8B5UouVZsXXvH36mzdf28+NTtpu//fWff82VN46RLJD/tKcKFD/l328/38uN8nsaPyBm0KcnBlrm&#10;eHejSKJkT1Y8sk5wo+Z4fyGleDg/x2+N/PgdkB+F/051LC35JsXMAu8vpBTPz2V+/U2Ksd8Kx3Xf&#10;wBhpmeNbpCV/ftBwjm9Bbc7qXSO/sZEgzJ7jNz/qYWXB1mGJE8TiR6ns+cdBBZHPT46s7+8r7U7W&#10;KjelrcA7bSmmpG0qf/RzI9Y3vnYEvtHW+oozB2HF0zxlpK3AN9rm+C8MCpx+f6ctuYj4cYxIu5Pk&#10;9xbigwLvtE3x39T1O9riyvgGDvv3i8I7bdPn913hnbakX2cdT8T3d9pe6N3Jo18TOv30svejHgcF&#10;RD5fsDY/swp8Y+2DubNIp+T9M3mHXJ3A2vn1nbVnNGcOPgs+tAr+zP/39P6dtSke1s7xztrFRhBU&#10;t/vnRsb4oMA7a1M8rJ1f31m7BIXbBkbWzvEda3MFUVzfWUvFiRe0R/9C4J21dEEkK3Jtu0LfGuE/&#10;PA4qiHw+p+2+YUYItQi805ZOMHfqbYjS0X5yHC/2Cadren2nLa3wHD82m4W2c7zTNsVD2zneaWu9&#10;J+lSbC2uyGMPfrjAO21TPLSdX7+jrRWmPjdwVFAxtnO80zZ9fhjbOX6jLdXo3bggpliEsLbAO21R&#10;c1oPSqpXFG0PaoiPqQjU+Qj7jieRtnO805buUMw+JSRvU7pGawVt53inLRl1SI8bfkxOg7ZzvNM2&#10;xUPbOd5pi3bJVzD/nmrsWBcq8E7bFA9t59d32i6DotoGhm6/At/RNs/pFHinLQ/NBZ1YzizwjbZM&#10;tbNJCmtpKClnirYHRcTHVATqaZufyAS+0dZmAJCUaO4pqbxjoxloO79+o631ArSA+IofW6ZA2zm+&#10;0TbHQ9s5vtGWbUd95kW73P9Y9fJV4Rttczy0nV+/o63NiXpu4FjrhbWd4zva5hV2Au+0Rbp3QSeK&#10;iALvtLV4Ef9vy+lU2vfjoIjI53MnYd8yI1rbOd5py4B0cuMYm8yRHD0u+LZzvNMWF4FvveKRoMOJ&#10;bI532qZ4aDvHO20JBJCM+v5mCXIch4NvO8c7bVM8tJ3jO9ry3X0Do287xztt0+eHkzDHO21tCK93&#10;6hme3w+Fd9pSVot7u/oJdPpW1vagjPiY6kCdtd3Ko9ZoQqyxE/iNtncEDSurtEGYV7LM4gxXgXfa&#10;InxT+rHhx2Z2WNv5/TttUzy0neOdtrSjsxRqThUknozTX7C2c7zTNsVD2zneacuP3TdwcC0xtnN4&#10;x9riRDbHO2s5GnQtT0I5s7i+s5aJBu/s35rT2T2+IZBwUEZ8THWgjrX7lhnR2M7xzlo8WtTbG5X0&#10;mKpxwBo+whzfWGsd9RueHMRgbOf4xtocD2vneGctDdWvNFZf7p9+lsHYzvHO2hQPa+f4jrXWIKht&#10;YIjaCrzTNn1+GNv59Z22pO93WZ3R2M7xjbbEvehdsK3w1kXtB9oe1BEfUx2xp22uIwq805Zg5wWf&#10;3BLMqMYP6rfAO23pAUg+7oK3SS6BtvP7d9qmeGg7xzttydmgo/3ZonhwN+QiC7zTNsVD2/n1nbYX&#10;+vH5Bg77h7Wd4zvaFieyOd5pS91K1/Nkv/24CHO4s5bgF6cLAklLHFDGEQ7KZ4+5xOFag78gTLaL&#10;xjaVyO4vy3R02jNxHGUC8Rirx9gWEpl5KNaVe8HHGa4C7qTN4HC2EMho+0pneOYWUbxAmlrk7Bzf&#10;OJvj4WwlkOGacBh7bl9INBL4jrPFcSwVyG4vfGvLKt3+JjHbQiDjh25tI+ijYK0junrsvalFUf3V&#10;P/73X/7rH3/86fThDd3h/75d/vLvH/7j/3366z/+/a//9X/++NMrTUg4gi0a+s+c8IrjWNHwROCb&#10;qaXhB/3erPUn/dxo+TIexwTeTS1FmYwd3vBjGfpndf/O2hT/ReGbqaVqg5OYZRlx/+cxB+Grwjtt&#10;U/w3hXdTS+65b2A4jYntc9YWDU8EvlnaZYRIY+0YxPmhbt9NLQ1ICfCtxppZvOI09n5QIOPzeRCh&#10;6Hgi8M5aijUsp49ezw9c3BBEEPjGWg5BxpcVT9LQ6CAIfGNtjoe1hUBGw1Zq9GzwMQ/wHFRdAXfS&#10;ZnA4W8ljpBV22xfcA4HvSJsfxgTeSUv3gc49CL0jBL6RlpGIlMqQmLv4B3Ja9vtBeYzP56Tdd8wY&#10;ntpHInFTfCMt/U5IUUPKR9I1mSmY2kIew6F7c/xIekxtIY/leEhbyGPkQdM5k96vbzadbAxhYGrn&#10;eGdtioe2lTyGNes2MBThC7zTNn1+39X1nbZdBAF5LPSOENd32pJ3tAYQFg9BqbrvB+UxPl/QdufM&#10;R9qm8tj9ha5StsD7451MegKvgbaFPIZTYXOSNvxY4gZtC3ksx0PbQh6zLoKWRYKLwv2/hRiCwDtt&#10;Uzy0reQx5BnfwPEV/YvCd7TNnh+0nV/faYvu24W+QhG+wDttb+jC5pavyYzSRTgoj71X8ti+ZUak&#10;7RzfrK0lzFHFbL21yAY5R2tbyGPESjmAbnj0xeAiFPJYjoe2hTxmjcUvjGp6uxC0nQx5F3inbYqH&#10;tpU8RgSl28Do2VbyWPr8oO0c77SlqVanMwyncTzbOd5pS29yYubWdNZ6R6jUr/eD8hifz63tvmVG&#10;pG0qj91fbAIqDikPnGwE5gYFa1vIY3xjuk9s+D4HYzlPYm0LeSzHQ9tCHsPHocCPm8BcxK6pAt1I&#10;m6GhbCWNocd1mxf92koaS58dlC2kMbosI6c/QwiRsXN4YyytC0iZQ5JfIwgq7PV+UBnj8wVjd958&#10;ZOwc74YWKfaGP27H4DMhhMDYOb6dxWh18koiwIaPwwDE/bezWI6HsYUytvTYpS3Yq90/8wVHjUHg&#10;nbPWo1fiYW2ljDEDotvAUKsk8O4f7LvVDPsPawtpjFkOy2tu5W1k7RzurD1Txk554kIiHAUVQTio&#10;jL1Xyti+X0ZkbaGMWVoq/ftI9iPFfFLLLK7vrLV2Ew0fa5kF3lmb4mFtoYydCducyN6h6SsVDTFc&#10;K/DO2hQPaytljFYv3QaGpC+Bd9amzw/WFsqYzWfvlLEYQyiUMbLaX+nttf7xslW0PaiMvVfK2L5h&#10;RqTtHN+MLUFyjlJUd9J01GYeBWM7xzfaMgOBWOmGpxNj8GoLZSzHQ9tCGcMvoMW22csllBDqQgXe&#10;aZvioW2ljFG93m1g9GorZSx9ftC2UMZOJ1T0Rv1Yzizwbm3JnLH9W/tPStYeVMZQbnMXYd8vI7K2&#10;UMasmdjjQbLPFd6ScxdYWyhjN2JmpuguePpcB9bO8c3Y5nhYW2hjZ4rPCBeTvcP9n8fpcES+Cm0s&#10;x8PaShuzRse+gSENQeA7Y7vTxqKLUGhjCCunrgpn1HPF5Rtpl4wp+9EvBvshUr54ix2SxuzzOWv3&#10;7TJG1ip8s7XWJ9faZuLTopGNecWfFN5tLbVnbwwBXfEhL1zhnbUp/ovCN2nsQnmu5UrabDZLXxoc&#10;W4VvtjbHf1N4l8ZoGNtt4OjYKryzNn1+3xW+RRDorkRBRlN0B0X7h8I7bS14YNPG1wiCqOIlSHKQ&#10;tpU2tu+YEWk7xzttHzTRf1vKSEix7XpiLREAaFsUj1m7UrpPWvQLfBiFqfCNtjke2hbaGA4O3gHO&#10;De84Qs/j5BWFd9qmeGhbqWPkKXYbOMoMCt/RNjtPQ9v59Z22N2In2kVQeKctqRbEPAnXLzKD8BHo&#10;5XSQtoU6tst0o6PB3tp8tOvNrHWjLc3IOQbT/sDq3kJeNbQt1DEI2+FDgq3CO21TPLQt1DG6gvv1&#10;X8dK4a8K77RN8dA2V8feqNDuNuA0WLtfFL7RNn9+0LYoHtsN8CWWMjgJCu+07T1rUjrmBzLKdA7S&#10;tlDHiK73BeaRtoU6RqMHZgLQ0ASZCWl3LNW1+53RvjkJHD0XZWrBE7YdXFuFd9qmeGhbqGMWBqBD&#10;BUdhzH0fJl/eFtB2jnfapnhom6tj0NYqLdsGjjFbhe9om6pjCu/WluJ2t7YhgUbhG21JfsLLYgsX&#10;J6FL9dylfd1ej6lj9vnUt+3eEJarGGlbqGO82UlAQVpluh5Zd5G2hTrGcYiZOU98aPar7r/RNsdD&#10;20Id45dCVwerf7IE2/FECG3neKdtioe2uTr2RrInPsJzA8cDmYJ3rE0PZArfWHt+vdM4tSkNY164&#10;wjtryVBE03xsyYryRHZMHGO2SMHafTeIyNpCHLPJrcs8Qcv2Y4zKEEdQ12/GFv2fzBsaxhqebJpg&#10;bAtxLMfD2kIcsxbb9NEhudmuP06QhbVzvLM2xcPaXCCDtZRS+AZG2hYCGal2ycsSH6EQyKDso4sj&#10;jFU4Cu+0xVjR7HeLRnUn2sHYHlPIePNVtE0VMoVvri05iu83m9O+NJaf+AiFQkaY+kLG34pnDkqg&#10;bVE7luOhbaGQXWlEQawYteGdw9k4RgPaFrVjOR7a5grZ2wus6zYw+ghF8djWSONZBjOGv9T13dqa&#10;Z+cnsrEvgsI7bXn+9Jxl9pClInQ+3kDbYxIZ5VwFbfftIKK1LSQywk94BwzxpNyRNOFgbIvaMWpz&#10;eUE/4aNC9VndvrsIKR7WFgrZlXQ7EiBsJKaV04ToV1E6lsLhbK6PwVnrKdG+fgx+zfHuIaQPD1Nb&#10;6GO83nt9LB7HCn2Mdo0nkuq3DpRd+tTA2WP6GK52xdniOFboY5g66/FM5RWncZSSQNpCH6OpwuLZ&#10;rviQjKDuv5E2x0PaQh9DYuAYz5HS7h/+BNbO8c1DyPHQNtfHoC3f3DdwlHUVvqNtcRwr9DGSl5ac&#10;vdVWj9POidkWpWN2lqTP6HqoT6IIxwQyDnkVbTN/nuBXIZDRF/XtwY3bsGnqHcdkRYVvjq25RVQn&#10;r/jYpk7hnbYpHtoWAplVxVNeivxpfX/HKAYeQiGQ5Xhomwtkby+W9eYbGK3tHN/RtjiPFQLZGTG+&#10;y/waU8PV/TcPgRQggoe8MRYPQSpkbwcVMj6fRxH2vSCChyDwzbFljgQJAbxlEZiYzhesrcA7bWkY&#10;BW02/FiFcxNwZ20G/6LgTR8jhRRZ9UzqGWdJPLzR1orLu61N8d/U9Z/6GKR9kG723L7QPlfhnbTp&#10;0/uu8O7WIhF0GbbD0/+h8E5aioheOc2u+YpdA5u9i2BFjgcqHvklVKTNT2MC76S1xGiMLAoJ3d7G&#10;gkd1+Y2zV8Ls1jPpCR/LCT4r/EbaCg9rC3mMnk3wjsnDdvuPkK6o8I21OR7W5vLY2wuSeLd/wUMQ&#10;+I61uTwm8I21F7oPd+UMwdQKfGMtDR3Mx1mTJmVLBNrFHmRtJY/tO0FEU5vKY/TfPVtT7DubT5Iw&#10;LXhGx5b7TXQGaEfkp+HxMsYYgsA7bVM8tC3ksRulN9SN8aLjWIHiEYxtUTyW46FtJY8xRqHbwBD6&#10;Eninbfr8MLaFPEYMou/kEc5jAu+0tcDlIjIsMQSRZostPkjbSh5be5iL0MlHu16i6kJbHEPLOLQu&#10;zFS/jZlfCu/WFq+C7OIVHzqCKrizNoND2kIco18Tg3fpcU9rBEKXY0NQhXdbm+IhbSWOUU/Qbd/Y&#10;E0HhO9LmpzFxfbe1NHp32o4Vq3gI8/t30t6YMc4WbtmKoqKBN9JB0lbi2L6RR7S1qTj2QNuxvjN2&#10;nmCGCT5msLWpOHZ9wakiWLrhGcwYbG1aOlbhoW0hjpEniY19txmuNmw90rYQx3I8tK3EMbLlug0M&#10;8VqB72ibn8YE3mlLA5aulUe0tUXpGMlyHOg2gU2WNFCMfZC2lTq27wURaZuqY9CWEIBJDDYzCCcx&#10;2to5vtlaphVbW74NP8ae8GxTdQzapnhoW6hjN2riSaewMV2MKg/15Qrv1jbFQ9tKHcP39Q0M7ZcV&#10;3mmbPj9chEId4/hvhdLPDjTRsy3qx9AYmJV1ooJwqXgUhbpUBx6kbaWO7Xt5RNqm9WMPxB17tZKj&#10;atEPBqEGa5uqY9DuYcGTJ/4cPdtUHavw0LZQx8i1JHpArihvOnycsb5c4Rttczy0rdQxjoJtA+Nx&#10;rNLG0qcHaYvqsQuvyq6XRwwiFOVjeFe45Rei9pat2Hl4QxDhoDb2Vmlj/SF0kj8j8FsQAdKS/oK1&#10;wDtk76noCKRNxbHrC+3NrKp+xY+TIDG1c3jza1M4lC2kMXLGGKH6vHroP6PwTtkUD2UrcYxfTLd9&#10;YxWOwrulTZ8epC3EMU7QnYcxSpv4tYU4RhrGe/vdMOSuPf2BtAfFsbdKHLOi6vYXk74E3kn7sCSC&#10;K64BGg+hz0DaVByDtDZ1l1maCz50RCAAPz0LOmkzOKQtpDHeDwxytLgXQRDitiGCUEhjOR7SVtIY&#10;Zb7d9kWvtigdo3QvTZ4R13evlqliXeArZCEIfDuMcZIhbEhueJ6p+HZQGuPzucaQ9/Eg+TCPIBD3&#10;4s3Ks0cio3QsxmvT2jFIS5IbDUA2/HgYwtSmtWMVHtoW0pilIJCsZ0EvctvDdAaFd1ub4qFtJY2B&#10;7zYwlDMIfGdri8NYIY1ZulmqMszxG23fGUrC6FuUjjVV8SJGYdJ88ZhXy+dz2u57QQzb9tGulwa+&#10;yOq20wSzcKzjVxjhpPDtMGbhB1z5Ff8Wc77E9ZuxzfFf1PWbOIaQS1r02QRdKvfG+/+q8I22Of6b&#10;wrs4hhTebWCwtuL7O23T5/ddXb9ZWwauUfTYMmxD8Zi4vtMWTZEsjjW1vG8Gu3cRTgfFMT5f0Han&#10;rkTapsVjjxfrDs+UclpyoBGQAjW6COL6Tlu4Tkb/iqfj1hj6EninbYqHtoU6Rscceh/zoqWQiF62&#10;oXhM4J22KR7aVuoYoaNuAyNt5/iOttnzg7ZF8ZgNOvdi7RD5EnBnrfWjpOH5lqkoje1BcexUiWP7&#10;ZhCRtYU4hqmwhgJEAWzmdAzYius7a6365Ymn61Jg7fz6ztoUD2sLcexBw2iGayJ1kIyAkzu6tgLv&#10;rE3xsLYSxziFdxsYzmMC76xNnx+sLcQxy1pz3ziexwTeaYvCsDZeXoIISmc4HRTH+HxubPfNICJt&#10;C3HsytAwS8df2qHiIgZjm9aOXTHWzKSgu92CJ+AeaDvHN9rmeGhbyGMP9DHqYPjN0d6BVryBtkXt&#10;WI6HtpU8Rk/JbgND1pfAd7TdnciG/Ye28+u7j3Dj8o36UR4T+EZbGy3xhou1dlZUU97R7Q+6tpU8&#10;tu/mEWlbyGMEAHi10lDzRgci0pcCbQt5jAgEeRdP/Fu0toU8luOhbSGP0UgDOfpEFMNSv0ImgoC7&#10;sc3gkDYXx2wSNRHftn0hYCvwHWl357FI2vn1nbQPKx5rjm0I2IrrO2mRRDmPrL2TOFuK2Bc97A9l&#10;fS097//2K/rf/+N//eXvf/2PNst8mT9+eiHlqY+eRNIW4hj5BzYU440WdeSgnEOqorh+cxEogiCp&#10;fMOHVIDPyNx58CvHQ9pCHLOEdKrfaPxE+CtM++M8VpSO5Xhom4tj0PZBD9i2gdGxrUrH0ueHrS3E&#10;MRqC0YyiiWPD8/+h8E5bRooQ9F5LGnD1FG0PimOnShzbN/OItC3EMeRQ5C2KaBg+RY52CNmK6zfa&#10;UvhiRZ4bfhwABW0LcSzHQ9tCHCONwqanE7QlHYHm3cFFKErHcjy0zcWx0wveUbeBIfol8G5t0+cH&#10;bQt5jBjGFgMw6o7ZmtA2lcfeTRylBwqtNQ1OYxZF24Py2KmQxwhc5NY2LR17vJhngMRAlZKloER5&#10;TFzfaWsv5iceyxs820Ifo/IrwUPbQiAj4sh7wgasmmc7/OowtkXtWAqHtLk8Bml32xePY0XtWP70&#10;IG0hj2FMu6c/IW0qj0FaeldvnRWpd+zS5obY10F57FTIY1vVz3brb9HWprVjj5e7dYq3XD/IQ5n2&#10;4Bh+uonrO2mtHIHEoxU/Ti3D1hb6GD5pgoe0hUD2zvRwBB5+b7QQhrjB1hYCWY6HtrlAdnqx2/cN&#10;jLa2EMjy5wdti9oxxJXO1sbaMYFvLgIqk9laOkNYFKF7Vw20PSiQnQqBjHr23NYWAhmariVOMN2A&#10;wzhtlMNxrBDIluGKpJWv+DDB6Sbuv0URcjy0LQQyS6GwrDXrnk2tcWBtUTqWwiFtLo9BWlSOtn0x&#10;hFAUjuUPD84W6hhRq86t7abhLu138A8KdexEwPv+IFlx9Q9U16TzQXWMz6eRr07RM78kmFqBb5kI&#10;qKFXyt0wskii5KGMnBX4ZmpvHLPfaSS74GMbW+SH/DSW478o/KaOnSkCIl5sJX90xjSDMZJWXH+L&#10;IVT4b+r6T3Xs9HI+cR5oGxhoK67f3Nr8+X1X129BBF7rfRBh+P4/FL6ZWjR9gghLuqp5CH6a3Jva&#10;80F1jM8XtM3VMYF32vJ7tFb1Z6Je5CVE2qatFa8vDCQ1UW3Fn8aA4WdqEQvapnhom6pj0I6OplDf&#10;2rkSdgxzSRXeaZvioW2ujkHb+6PbwFDPIPAdbXN1TOCdtsRvuoBtyLAVeKftmRkB9DRdkxWlh3A+&#10;KI/x+Zy2+14Q0doW8hhxKxrnkFqNuMS0hBCwFddv1tYcooZnutx4GhP45iHkeGibymPQ1jhLcvBy&#10;/2TzBGub1o5VeGiby2MEHwmi+AaG85jAO23T54e1LeQxkg17eSxkfgm80xYlo2VhIZiIIML5oDzG&#10;5wvaZvLKRxon5ik0vB4QCiy5m7FvtM8JTkIhjzFUAzH4iR8byWJtC3ksx0PbVB6DdlTo2iAcEpzR&#10;5EN5uYC7sc3gkDYXxyCtjcZ8bl/0EObwjrO5NiYu30wtz6xPRAj5MwLvnMVB4AFQYG7FDA9VzHA+&#10;qI3x+YKz+WFM4DcPgWw1RiMiitEzGlN7idqYwDdTyxQazgNPfKwuF/hmanM8nE21sTOlb5aqaAVQ&#10;iA3UkgRTm5aOVXhYW6ljNNrqNjDEEAS+o22ujgm805ZfrCsVMYYg8I221mqMOcRWCmIxBDHjkTfZ&#10;MXWMz+e03beCiB5Cqo5BW2qGKGAhAsZUVfSlYGqL0jErd7RGnAv+HObp2ved3b/TNsVD21Qdg3Y4&#10;ZiRcco7n/tn9QNtUHavw0LZSx2iy321gUMcE3mmbPj88hEIdo6CjT7KNHkJaOvb+wo+d5PLNN8YE&#10;KA/hoDp2LtSxq428b3+TMEKqjkFbSuI5T/GiJNwZJo9RTThlnRtbEgRpWrTB30KdrsA7a1M8rE3F&#10;MViHL235MwSBqH0MiQgC3hyEFA5nK2mMw2y3e9HUFpVj+cODs4U0BmO7eoYxsZ8YQiGNEfxBCoe5&#10;i4cgExHOB6UxPp+b2n0jiGhqU2nsHVNFxIj+I68PlElC7sHUzvGNtCRbUcvwxMfxDOL+G2lzPKRN&#10;pTFISxtLemZjcJiBTDvdYGpTbazCQ9tKHLsxO9s3INK2EsfS5wdtC3HMKpDcZk08hEIco3qK2V3P&#10;xopdlfMQ+joojp0rcWzfyCPSNhXHoC0dQO04RWU28d5x3t0nXn65raU7nVXUr3j2MMQQCnEsx0Pb&#10;VBw7I6QzOYxjMN3pSAwfEyG+Knwztjke2lbimLWf8Q2MHkIljqXPD9oW4hhpxV2dbkyxFfjm2DKB&#10;y6YhrzVs+HrKQzgojp0rcWzfyiPSNhXHkKIpyaYs/s6jv9uQymBtC3GMKCmceeJHdYoYwhzv1jbF&#10;Q9tUHIO2Z2b1UdtO6IspDZPzWKqOVXhoW8ljd37rbQNjjzqBd8c2fX7QttDH6HbV9UQYW0/jJBT6&#10;GAnKJ4sfrY0Vu+e/t7aXg/oYn8+dhH0riEBbgW9hBILUNMCg2oN1kLqCkyDwm5NwsyZ1VuC74t/G&#10;Jnef+RVn57EK/0Xhmz6GNLdkAvCqsHGHoQxHXN+tbYr/pq7v+hiDv7oNDNEvcX2nbfr8vqvrtzAC&#10;TQG6DjTR2orru7UldkcUiGaqSxhBGNvLQXmMzxeszY9jAt9YS99gMpvpIYNbSyQg5NgKvLOWbhNW&#10;mb7gyXkbfQSB34wtrE3xsLaQx1DSkXZow2L3j7g7urYC76xN8bC2ksfoVtZtYBjhJPAda3N5TOCd&#10;tTQj7dp9heoxgW+stQRVsqTXQ732ES4H5TE+n9N23w0iGtuA//tf//bHnz7iEH74eGdmxa/+8Z9/&#10;/Ik8zZ/+xDM6/e4X/vOH3//tT3/47z+9o1haLy2axGKROHWFvovx5pbFP9nin7rFefR2wd/9zH/+&#10;7fT75wUgLYVffoFQDCHWx4SfPnzu1uc7/vnnf/mNXfeftpsv1ub3MN8Y+4cPX7q1kQps3fXez7+H&#10;F8vmnF9wTijK5xTPbFeKiaKZn1/gq13ga3cBgsJ283bh581Xi9uTGmmx7Lz9w4dv3eKEvj7/6z//&#10;xjb+ufjb6YUyze65DrEXY8B0cfuHD790ixOjePutLd32ZNdPJ6TG8OqYr2z/8OF7tzLHSLvasviO&#10;MA/X8iylOIjY4gI/7AI/ugtwYLCLrhfwp/r+grREFHVL4NTSy+WgXMjnh5/x8rzYvPOHn9F5nj9D&#10;PDrb0N/++s+/5te2MO30QrJLGimMiz9/00v9CBFOzn6s+kqCHxZqVOOg91QP4w3807LAjbjNjdfL&#10;c4GxgITfo1igvZ3yBeC+WKA5VZaRTAUDQ+aIevKaDK8nsUB7P+UL8MMRC7hbxXHIdzGcYRXeX1Dp&#10;U4SN4gb8DcVAXT9RxHQ5tYC/ohjoRq9yS99Bn+nOE8N54KCseJnKWm+0rd/Kl7r36jRhTi3QfCv6&#10;bNlMT04DFq6O/X/VAs5fhme9Wr4cC0wmBCi80zfDw16xA85e62XK1qOFW+pXZK9YwNmbLgB7xQJP&#10;9iLI04nU9zC0AFYLdPTNxUW1gNOXSL/3Qokhb7WA0/fBeZyZ0mu6p5JpLgfVRT4/cbB69hbNUNQC&#10;jb08OhqRIi2T84fDEL0ocQeNvSdiH7TC3RYY6Y/1FQs0+uYLwF+xgPMXy0f1GO8QFGoiYcH6igWc&#10;v+kC8Fcs0PGXH67vYqgcVQs4f4ueKGoB5y9NZTt1PMiMaoHGX0Ym4ls8qK9Yulj7Jg7m96DOeJlK&#10;RTsCFydbsYATmLoK+ukyNZGJF7x9xziiugMnMPFvZIttgbERNgQWd+AETheAwGKBRmDGuVOPRWoJ&#10;XgwlcUEjVws0AucLQGBxB05gBPpuF4N0oxboCFwccMUdOIFx/br2KKH4Wd2BE5jXF4lVpzUDtMvg&#10;HQh8UHS8TEWjnsBFhxS1QCMwPQ0RDpGMka9oJR8C4WoBJ7AlBbUFxjanEFh8BSdwugAEFgs4gTmT&#10;GHGXr0AwP1hgsYATOF0AAosFOgJbu43nJjxigEYs4AQuGqWoO2gEJpW3TwUNaXVqASewNat9LtHl&#10;lw38Pag+Xqbq046/u/Pb8OyIjIgFnL+UCJ2Jar/iQPGgQpdgtUDjL4cf7PdzgaibqwUaf/MF4K/4&#10;Cs5fvCDcT358Fzgcu/yoBZy/6QLwV9yB89cKO30XY9RDLNDxN3uMHODEAs5fQoxdBn70IMQCzl/q&#10;B2jfwCgJ8yBk1sfloA7J5wsXeN80JRJYLNAIjOuzZG6Q1Yr/GKtL1R04gcmCt7qbdYHx/Y0BFnfg&#10;BE4XgMBiAScwwX2re+KcvshqwQCLBZzA6QIQWCzgBLbfv+W/rJsQPQixQEfg3RFueIwQWCzgBCb6&#10;1rVPidE3sUAjsE1VJQ/COoZnEYjrQUWSzxcE3jfgCARWCziBOWGT5oiQTp00XuToAqsFGoHJtePX&#10;vy1Aevgo76gFGoHzBb7c1AKNwMyiMYXnzixmmBzTRNUCjcD5At/kHXQEtrK9totBmFR34AROH+N3&#10;eQdOYH663ej4ULqn7sAJbIl/D/qfLyWnXYvIvQtxPShO8vmKwDvnPxJYLNAIzOkdrYWfOLmuNkYr&#10;EFgs4ATGfSD7bVvgEvRJ9RWcwOkCEFjcgROYALBNM8aSL+2rRgusFnACpwtAYHEHTuALglXbxegC&#10;qwU6AmePEQKLO3ACWzcU77oWznBqAScwmhUlGpQG8cfADKGuXw/KlHw+J/BOpnwd040/3tQCTmCS&#10;E+lram1lOc2FpBCFd/5y8nN8jEGoBZy/6QLwV2yB85eSrlfLwGPjaYMWykvUAs7fdAH4K+6g4+9u&#10;E6MBFgs0/uZPEf6KBZy/uzNgTGlSCzT+2oTm9tf3KRkM8EF97irEl6ZhUNnSa3DRAIsFGn9JPaY+&#10;g3aH/OjQXwcH4BPB8fkvqBHYMkgpK9sWiNO51QKNwPkCELjS4Mj9pVEF2fr2FU7jK+CrXMAJnC4A&#10;gQsN7vxCNmO3i5HAYoGOwPkZTt2BE/idH3Ej8ZgS8UN+BScwLuSDQOTa97KTUgcCHxThrpUI1702&#10;TISLBBYLOIFJsyWP9myzrt+ZoBI8CLGAE9gaY9sgx2WB1+H88pnZGvNfgBM4XQACVzIcjY6pOqEr&#10;GwmCdGEIDkSlwqV46FuKcCSydnsYTnBqgY6++QlOLbDR906JJg3FWhBtQl/xFZy+2HgyoTEDaQji&#10;elCF4/OF/+DS4Zy+YoGNvm+vzFJgdApZDBQgMPM6xNDUHTT6EoKjvnXDX2KZn1qg0TdfAPpWKhy1&#10;8lZUzbWtNrwrC1765WB/KxUuXwAClyocUZhuE0MzALWAEzh9jDgQ4g6cwLwFuxBESNNTCziB8R+g&#10;MHkkSwhC+b8HRbhrJcJZdmZX7RfNby7CGX8JML6jodG4l+qpYH0F3ul7OaN9bXDikCEAUWlwBL6S&#10;BaBvpcFhe8lnZ4CmfQEaXgXzKxZo7kO+APQtNTg8l24PQxKEWqCjb3F+yzU47O+ZjmV+fov0FQts&#10;9DUa4DswTWel05tqHnQ9qMHx+cL+7tt4RP6KBdz+Wn+2E4mH11fKccZiEvxfsYAT2LLKGz5qGGoB&#10;t7/pAhC40uAQ4CgDQsZYCrZjxqdawAmcLgCBSw3OamHaJsQpnWoBJ3D6GLG/4g7c/hLGdDsW22Oq&#10;BToCk0Vgk0aXP5UEcT2owfH5ir/F+S3X4PjhcWynczlt+h5IL7G5hbqDxl/Gp+F8PfFjX1XcX3EH&#10;jb/5AvC30uDuNh7lQnENXZysM0wwwGKBxt98AfhbanB30uB8E4MGpxbo+Fuc33INDgNsYa9kbIG6&#10;g46/d/p48SJdsyhVU+LrQQ2Oz1cEzlx/Ami5BgeBTwzIJXpmgQjqy6OEIRZwAuOAEAJY8bQLDR5E&#10;pcGRJ58sAIErDY7yGjt6cAjlG4QBSzjAlQaXLwCBSw0O+bLbxOhBVBoc6UeJH4gBzjU4CIwE3M3m&#10;Gs6QBCByDc4MGaVCj8e2iPQgbgc1OD5fEHjf5iN4EGoB9yCovaetEGM4kcEJZ4wusFqgERj64zk/&#10;8aMP/ZkkiyIAkS/wRS7QQsBMvrAcBJtaA31fgwus7sAtcLrAN3kHHgKm4KbbxGCB1R24BU4f43d5&#10;B+5B8PLs8oBDFoS6A7fAlgJh43sWJ0J5ELeDEhyfr/ibn+DUAs5fHrwdn22ELA17hi/+iQqLIgJM&#10;8t0yHn7Fx55uaoHmQeQLwN9KgsNxJ26GD4GEjJYRigTVAs7fdAH4W0pwsMc3MQQgFL6jb36CUws0&#10;+pKBfvIqjLGFyQ/5DTr6ol/S9ncVMuRMz9tBBY7PF/zd9/6I9lcs0PGX3q30GsKDo7NfnNil7sDt&#10;rzGn4eMJTi3g/E0XgL+VBEfYh8Pn9g2och09YLVA42++APwtJLgLYchuE0MVkcI7f9OniPnNFbj7&#10;y1vH3lcmWu+3AP6KBTr+MozHpkwuf9p/OKjA3UoFbt8EJPI3V+BwfJjXRQITpzgKjYP+pq7f2Mv7&#10;2koOFzRdBYJ8oRZo7M0XgL2V/kb6DvFnzm4kc3IMD+c3tYCzN10A9hb6G+y19kfPLeyyB5YI9C9y&#10;gY6++flN3YGbXyux9vNbSEFTCzh9T3gOBJJI5lsUDBEAvh3U3/h8ZX7z85tawM3vBeGCTrC8/xh8&#10;GBu+qQWcwIhPxK82/NhOBfe30t+sgEwvAIEr/e1B8JMqHivBoxgyNnRRCziB0wUgcKHAXTB/124T&#10;o/srFugInJ/f1B04gXn1e4ONcUgv9jdX4Owczyma7mnrzM+OB3sB+XZQgePzBYH3bUGi/S0VOBv3&#10;YHnoZKBhiIOEoe5gIzBHX7Jf6Qm04nmMYwBCLbBZ4GoBCFwpcPQMJI2dI7h9A8ZfBP+hUuDyBSBw&#10;ocBBYMshbZsYHQixgBM4fYw4EJUC94YJ6QgcqjDUAp0FvmNI6AS4JVEqC3xQgruVEtyuO0HMgFAL&#10;uAW25GX6v93InqXFTygjUgs4gW2MnVWiLfiYwqMWcAKnC0DgSoNbkqdeyQG+WteK8Sf0VS7QLHC+&#10;AAQuNLgLXb3eu00MORBqgY7AxQmu0uDgHhx+RuHGahoscKnBEbmh6wdvMHMhujTQwQIf1OBupQa3&#10;7/USLXCpwRH3pQLdOoIRhY+T6dQdOIGZ1+v4iQuR18FhgdMFIHClwb0jpFPJzsuPNFbKCYIFrurg&#10;8gUgcKHBQWDeX74J0YWo6uAIkaUhYHUH7kIwCcVXiEk8agG3wFZ8sQ7ysCQIpWHcDopwfL5wIfYt&#10;MCKBSxEO+dV+enx/i6CGLHZ1B43AJB+8oYCteBzR4ELkIhzH53QBCFyJcNbxaJn+Y99gRuBKhMsX&#10;gMCFCHd5YehUt4kxhlYVwpnzrnNZcCEqEY446FZCYctMLHBeCIcPbL1MGQS8hiFkJeftoAjH5ysC&#10;F4e4UoSjMR+Pn1wIesaHLExiwLkIB/9sYDri7YqPnXjUAs2FyBeAwLkIZwEsXAebT0FFFPMCYgwt&#10;F+GqBSBwIcJdXvgN+iYGDU7h3YPwtz/0Gx1B+FtpcMRe7PFtfxMDXGpwNoSKNynjeTMP4n5Qg+Pz&#10;BX/3TTCCAVYLuAtM9JQ2LKRCcgKlHceowakFmgFm68hc3PC4YaMBVgs0/uYLfEEfm+/BpsFBP9xe&#10;ehHzBqcajZPI6EGoBTYXuFrgm7yDpwYHf0lB8E0MZzh1B07g9DF+l3fQPAiGpN5dRI4GWN2BexBW&#10;Q4QXybDVzIO4HxTh+HxF4FyEUws4gck/o4TBXj8nelmELAi1gBOYqc5WQ7XgYVIgsPgKTuB0AQic&#10;i3Dwz7qw0wqCETUX6qmHY+hXuYATOF0AAhci3OWFIrxuE8MoO7VAR+D8DKcWcALz2/U0njGa/0N+&#10;hY7AVs5KQvVyI1LFuB9U4fh8QeBdAVQMQqgFnMDYLaRDJES+fxjP/emmFmgEthpyx4/N4D/LBRqB&#10;8wUgcK7CEcJ6Jf5wQQW1fjx0pAsWWCzQCJwvAIFLFc7SUH0TQjcptYATOH2MWOBKhsOD6PIoYxhY&#10;LdARmFKa1X9IXYiDMty9lOHMAW1/EwKXMhxttOgmxf9cOYnFTHZ1B05g5jxTS7/iqUYIFljcgRM4&#10;XQAC50IcBCb2S5tk5trxBR6jE4MFFgs4gdMFIHApxFkbCt/EUAinFugInJ/h1AJugZkK6blsExdC&#10;fAUnMC9isrk4SeQuxEEh7l4KcUUzE7XA0wK/LZVEdFO1VgK0YwlhYLVAIzC9xK7kgW341+H1iQXO&#10;hbj7S74ABM6FOAhMvzJ6SS25aDb0LljgvBKuWgACl0Lc/ZU+IG0TQxhYLdAROBfi1AKNwMj5mOl2&#10;iAuJEGqBjsCkodqIzbUhpSrFuB8U4vh84UIUzUzUAh2BOb9zjEPGYULHWMmGCyHuwAlMF48zH1vw&#10;oZkEBBYLNAtszVT0AhA4F+LgH3lkdMOlqSsmOLQkxALnQly1AAQuhThqCbtNjBa4FOKKZibqDpzA&#10;JHJ2zUwigcUddAQmVGe1WGki5f2gDsfnK/72zv8QQvh4U3inL9FDEmiRMOwUcopHuLwUDvNJCJaO&#10;2CseMxgciLwUrloA+uYyHBICB3CcB2qBqWnCkQj2Ny+FqxaAvqUMx+W7TYxHOLGA29/15LTZz+Ep&#10;4gBXKhwJOGxAM78hj10t0LEXKefCMWhtR+lPca/C3Q+qcHw+py9v7u4v0rcQ4d5eCL3QQ4pqHhsP&#10;M1ZQYX3zQrj7C9KX43FlA30rES5fAPrmIhzsu9JR/vkN8EIDfXMRrloA+pYiHD+dbhNjCK0S4dKn&#10;CH2rOjjrwud/99CIRy3g9CWFxJfoGtoM9D2owd0rDY4WmCl9CwnuDf3eJnaiAxNA4SAUIsBigeY8&#10;XKmeowBlxZ+i8a0UuBQPeXMBDu5RPk8GxtIJn4a8kby5AFctAHlLAY75Bd0WxuhDJcClzxDyVvrb&#10;mQYene0dbBjRs1J/o4KTNIIbpUQWfFBdpO4H9Tc+X9ne3umPtvf/U3a2PW5kxxX+K4LgDw4Mc0UO&#10;ySGF1QL2Slq9IIABf0g+BVC8o5WQtUYZje04vz5Psclbt2/xVKUFA+td9T1s3j6srlunXgr5DfIS&#10;+Z/mJPOGChUY6vMbdymg59xkY5ZZTi1nML3iBprjmwPA3kp9M9HYPpkgMu20xzJqHN9KfcsBYG+p&#10;vtECrdvDIL8pgOY5IABpCwR7K/Xthg7qXQ+TyN5SfaMJKT9/S6PMxIvDQvWN6wv2zppfBPaq9e74&#10;2oufWUOcnsj/jvRVAE5f7LYFXaf14/jaV8ii17+B0zcFeC0BmvhmlVs7CpBp1ciUsXF+z08SoEXO&#10;coA3EuAivu1WNj6mbWKwvWoLnL3ZQ3wnP99PbYfjtmtgEhwHdQPuONA6jh6E5ypmqVwcFkpvXF+x&#10;Nz22qfXOXmp/GEVqppM2JjF7UgE09tr8BIZen9ePplctb9zNlsPcSnWzWA+NMyk8xHWAxaPPqwCc&#10;uSkAzC1Ut92Kwt9uAyN1BUBH3eQJQt28+aSFHYk3eO1FpK4A6KhrIyAsby9NezgsFN24vqDurOtF&#10;NLxF5dsawZ6qXQ7tHDctc2P0edUNOHUtSnhZT/F1IK+4AydvCgB9K80NqYXijSMhKyZ43MbmOwqg&#10;0TcHgL6F5gZ9SRvxTQwBMwXg9M2eIvStJDdKhnvJLSSuK4COvqfez+f2kzJt8rBQcuP6ir7pkU2t&#10;d8uLu7imc8kNko3NgAr0zVtP3q4YyEvO5GX9YPpwGyrBLV0PeSu9jc7DFm7g3c/9B78dr6HS23IA&#10;yFvobTuKbvjpXLYwjoJWAB15k2cIecUNNLcBw0nhtU45UwBOXhJWqP/m1Wsg2m1YKLcdKrmta3fF&#10;50bbK9Z35L2lbhPW4neRrxPJKwCa7cXLp9L3sn7UumBvpbblANC3UtvIVKXvLskmOA/4bqFuUwG4&#10;7U0BoG+htu1sWKlvYjiyqfUde9Mjm1rv7CXXscs3C1KFAujYS70NmdskPmUBh8NCrY3rC9M763YR&#10;2VvUvK2ZJ2rd7sgWW98ySj7kS6obcPYejyQzndeH0S+wt5La2PgEAPZWUhsFS/RLtZYxaBZjuhC2&#10;t1La0vVwtxDa4O6edPW2hSFdXQE4ebNniOmtCt5saGqX7Rvd3lJnI8pPx1ly9k7xBtWx5LBQaOP6&#10;irz5iU2sd9Nrze5otEPAiUPzGKp9ifh2/QYaeW3erPUcm9aPmRKQtxLacgDIWwlt2H66/jE41b4B&#10;XlA4tVVCWw4AfQuhbWddB3wTb6LtrYQ2Qj5ZuEzdgNveW365SbmbAuhsL0ce6l1vp1RJ/wHOlYrD&#10;QqGN6wv6zlpdRNtbCm3ECWlUTZjayhTGWBP0rYQ2+ozRpvS8noLJcGqrhLYcAPpWQptlqNu8Bkw4&#10;RI4xh0pnS9dD3kJmg7yk+foWxjNbKbNlzxDbW8lsFKn1pW5hYIsCcPIeOXIyYHv6I5WKw0KZjesr&#10;8uZntlJms159ZInZxDRLtAtntlxmO1DmgL+PRjOtjzqb+gbnkEMFAHkroY05bzjslmaF9QieO55D&#10;JbTlANC3ENp2K1Op2iaGHAe13j2HWcuZkOOg1jfTS4YjMlE7tM2f4Xt5/x15rc0LgueUIikdh4Uy&#10;26GU2fx9cfXMVspsB0wuRZa8dxh0MiY3Y3nzKje4x77BmWl9LBJS65272XqoW6ls5KYTrEaisPun&#10;XVRwGyqVLQeAuoXKtlsR8Ou2MAZ7BUDH3fzIVqlstMi5zdo8qG/QkZdOFQQtJu9bBhyOC1U2ri8s&#10;76zBRXAb1Hr3elHI6E9NiN9YGAMOCuDs9R4sO5wGN5f125DeqwAae3OA18yxv74FTWWjCR2lxdw7&#10;CbZHArcjfRVACzjkAG/kHbjKhsPimzjWCb6VAE7f7Cm+k+vd9DKspKNvOLSpLbjQ17K8Efvt4Jlq&#10;FceFMhvXV/RND21qfUdfDuk4bTRqsurGkB2pAJy+B17Zp0ZPrI9zstR6Z2+2HvJWQhvFeVYgj/Wx&#10;sMPY5fInCeDkTQEgbym0WW6yb2HwGxRAR970yKbWO3ntsOVC2xDzfC+/QUdeBNZToWMacTguFNq4&#10;viDvrLVFtL2F0LZhPgKZZRssx4aBW2OHu5d7dQONvKQlsu6yfmxx/koCNPbmANC3EtpISiZqcb6D&#10;MCkU+lbFbTkA9C2FNqY0dZsYSisUgNM3e4rY3kpo23Ud1mnvMETsoK8A6OiLatDyi7XrsFBoO5ZC&#10;26yxRaRvUdoGfY9WWGG9gXDZY3GxugGnLwnhZEVP66mRHCMOCsDpmwJA30pqo6KZYxsnL6x49Bsq&#10;nS1ZDXFLkY1jQ7d9IVSmADripiKbWu9290A1jJ/XotNQ1LSR243EjeNg+TlJXuRxocjG9ZXdTfMi&#10;1fqL07BZIVIwVAaVivam5CeN0QYF0IjLUKbDDe0/p/XrkOCgABpxcwCIW4lsEJ++Kpw2mI2F/Yrc&#10;rUracgDoW4psxw11b20TQ2MoBdDRNz2yqfVO30nlPMcbYk2xAnC7i0Cxg7fPpsRIVVJxXKiycX1B&#10;31k/i2h3C5VtY6MtTr35IOAz+gIE+goApy8dEdB4aC1m68czH25DrrIdVvhrCQD0rVQ2HB7qMRFb&#10;7A6Y8hOObJXMlgNA31Jno7GUb2Jkr1jv7M0eIl5DJbOhjqUasQLo2ItQx29wSi+WFRXHhTIb11fs&#10;zU9shcwGe2/ppGJHHZqqE/YK7M1ltoMpTPQzOK8nRzB4DbnMVgHA3kpmo6OPxUz45dzyz9CRRK1v&#10;R7Z0PdwtRLY9Sb10xW5bGHQKBdCRNz+xVdVsFu/r0nNCW2p1Ax156Ulza2HL3HNYKLIdS5Ft1sgi&#10;mt5CZNus0NYo5OPhMxOCxMJA3lxkg3u8Mn39GCnC9OYiWwUAeSuRjVgDHcEJmfGK5/gXijEVgLM3&#10;BYC+hcy2t8zebhOj7S1ltuwpYnsrmQ3b0adGRsdXADh9rSEHGvH0p5ttMteIjwtlNq4vbO+sG0mk&#10;byGzQV+OO0RK6atLU5JRaSDgUMlsO5oYMI7ovP4mVAQpgOb45gDQt5LZjmSlEy3j7cs32I31pAQc&#10;KpktB4C+hcwGffH92yaOSRYEe8t6tuwpQt+qng3XqUtMvxJwKOrZqAtj525ohJEnRx4XCm1cX9E3&#10;P7cVQtvGEtOROMnuo4x8JB/srXQ2SnEI9Z6XUw8ePAcB4OxNAWBvpbTx68P22dYzFIly6OD3Vkpb&#10;DgB7C6Vtb/30uz2MUYdSaZs1lAkqsbqBdmzj0NhVBMVSYgXQGV/cRqrycCMt6uBPcWZ8qXh++uTb&#10;1w9fvr14unm+Rrf4n/X2w1+e//zPl3ff/nL35fHFU2YLmJd+GubxR7u+YO+sg8VofOV6jzrsOHFZ&#10;eguZkWitYzdfCdCObXt6idMDdlofTm1yfWNvuv61XN90Nt4dJKSS23cgtYzdH8grAZrnkAO8kQAX&#10;nW2/ohlbt4Wj4ysB3PHNnuE7ud7JS5y2K8YcM3slgJOXzH4yVYjdnKQKEXNg8NlC8pY6W9a/4kf7&#10;vKvk78h7sN8clYyM8yBoMji+EsDJS/PMI47DaT1R18H2SgBnbwoAfXOljUpIa0WM32bzcOjlM8Yc&#10;JMCZvhUA9C2UNujLLFXfxNHxlQAdfbNzm1zf6Gvhnq4SflTaJEBHX+siSqrIlBzpNBhs7zKljV9E&#10;YXtnDn8oq5Drnb4WLuDMfLsmRYw+koG+4gYafelf4utjH1R5B42+OQD0zZU22MdPh7x6ukAxEwY3&#10;JljfXGmrAKBvobTtV9vZJo5dSCRAo2/6FLG+ldI2C7lRojXfgvcSoKPv5DTk6ZE0G1hofSul7ZB2&#10;IbHPK6wvmQk7y+w75beMTTxeSgCn7y1dcFg9rQ89+CSA0zcFgL650kY5JKOYef68v5nITSvEQN9c&#10;bKsAoG+ht+1X5MV3mzgKxRKgo2+mt8n1bn3pfpX0IZEATt8th16yVGwiJYMspPOwTG/jpVBa3+zc&#10;Jte79SW9g/Ma07RtHtCYZAN986K2w4poP97HZf0YdZDrG3vT9ZA3V9vgnhUEUc07TRQfxxD8JAGa&#10;65ADQN5CbYO8DFP2LYzkFQAdeTO1Td6Ak5chXO75jv3L5PqOu5SzkSA7ZamtpeewTGzDE6m4O29g&#10;MXAHz7dU2yjG5byzoRkBHLgdKzIlQLO9zG/ZItSc14+57a8kgLM3BYC+udoGfWkGccTs4vaurcAh&#10;2N5cbasAoG+htu1XNPD1TYzsrdS2Q/oUcR0quQ3Bsm9/OibpSICOv2wiv3+UlyTXgff0Qtehktts&#10;/pr/Gds/wt8A8HD38cVT+4vnP5ITyu18fvGUMc5Pf+A57X//9pTk+PGH7//+w3qzspkcvE3sl7mh&#10;3Dy4xdfBsdj75y/JGbyAc/CxD/w9UZT9f2y+IzZy+oDDilKO42n0+wk/lGWou+dHsX/+qvsAPMM/&#10;/PHPv7UP/pf/Jzi/i+t3b3/x/HW3NTgOBjzd/c13mKbT3VMF/wyPk3o6a7zIDsaAx/UP4H2wf/5T&#10;d/fYZrt7++DL3Vfg9qxGy3Z6sPYXz990dw/zX/37n35rW38BX+9X+Ir+YPeD1TMOXAW3v3j+tgPn&#10;svXvDPq8JzernI/8Eq8j2188f9ftCRKLfdoJvKPM7YpJIV2n7S68d4rT4eRf/wD7i+fvuw8gCG4f&#10;On2AP9X1eoV0w7sUo2xeVNfVbDjDLtMe8cqubimbd/v8j92WEl+1Df3db/7wGx7LiWn8DufNPuJb&#10;6roixa/6u/MvmdAMlWvYOMsruOJiCYD2lrIU6rY+BGfE6vaKSlbDerH6HFi0bhNWsD/dOx27wutJ&#10;rG/eVbqeH4xY72FFxgN2mxdfTwLAnav08UFDAeDeFXH9rr9mdK8EgL+eECMPrVuRdq+WKZKESq66&#10;V+vjxDsj7uxMFIkrAC7EvVmhBPODZ0bQLZMCu9lmp587dlkAnIl7JKxnydPn9XA4cFcAnLlbAUBf&#10;AeD0tTYjNmaS0CJNhoe3KG8DAeD8TQEgsABwAtPks9vEGJkRAB2Bs8cIgQVAIzAz3voJNZHAAqAj&#10;MOaHRteYxtS/WqZJ8hosCTw7F0UCC4COwMjBlM9xRLjheD6mhMg7cAKThMsJ47w+aOoSwAmcAkBg&#10;8RUagTlXUvpHDdiBUaPUAQUDLAAagXMACCwAnMDWqqtt4hV/RQB0BM4eIwQWAE5g3j8uDnWV0xe3&#10;QwB0BEYaWnPQS7NJCUAvOyCY4/79xyfIld8+fXi4+/nicrsFnvf7CARWAE7gNRmYJNSduk09C30v&#10;7I6v3kEjMJWbyPGX9dtggRVAI3AO8FregROYll/khdgREw0jTKiRAE7gFOCNBOgIzMe3TQx9LySA&#10;Ezh9jO8kgBOYGXVd35axd4AEcALvmS5EeHHyIlRCKTV2Cwl8XRXrXIh5x49IYAHgBOaL03CG8AyZ&#10;xCEd2m644K+JcqRDn5aPo31eyfVO32w97BWf7+w9YHypPyYl5LgmqX00vwrA2ZsCwF5xBxf2Mqia&#10;vETfwTEpRAJ07M2iFLBX3IGzl9ycrhYl+A8KoGMvIS7OQFQCZlkh64XKJNcX5nfe8iOyVwB07CWR&#10;FHWH0nsiMNEBVnfQzK+l5LX1dJ8YHWAF0PibA0Bg8RUagQksklVEqIQwHYnZkcACoBE4B4DAAsAJ&#10;zIjgbhPHrlkSwAmcPkYILO7ACTzr/Dd2z3kvAToCw99pOpiFJdpTnEcl1gulSa6v+Jsf4BSA85eu&#10;B7z8TVUncz10v6CPZmF+YS+J9Of1tOUN/BUAzt8UAP4KAOcvmVEbMgQopTpyCA0BCAXg/E0B4K+4&#10;g46/9Gj3TYz8FQAdf/MDnLoD5y/lDF6EHcNuCsD5S7Nm6pnZx1PHTRfnBwIvFCfX14Wtzn2Yd2+J&#10;BlgAOIERpohikN9k/SrDhBrMckFglFirgp3W78YBNXJ942+6HvqKz3f6kldnCWUoPIRBnoXMEAXg&#10;9E0BoK+4A6cvh55uC0P8QQF09M2Pbwqg0ZekWnK6LiG0K/QVX6GjL3NeCELSt9D8BzHeDg1oofd7&#10;XZjq6Dvv/BHpKwA6+pI4YCdXptvhw4XMPO44d38x36fGT9P6mBuiABp/cwAILO6gEdh8H4vhMuGN&#10;/KaoTyqARuAcAAKLO3ACI+53mxgiwArACZw+RvwHcQdOYJqAdAQeU5vU+o6/B4Zk8Bo9JZZK92Gh&#10;PLm+Lk/29M3lSQXg9N1xZrPhbPQQYFBdCJ8pgOb+ngZsbC7rx9wMjm/iKzh9bUKHBIC+AsDpS00X&#10;rjsnN75BVAnVemdvth7yis/vyHu08XrnLYiHN7G+425xeBMAzl2G83S+w2DD8H0FgJPXfEes1xQJ&#10;0KGHhZLcWqgmHjubt/6IxreQ3W5WSBY2mwbfjRdYmPJBOKowvjsiv77+WXR+c+XtSFJbBgB7K/GN&#10;gC/DgbgHzp68CILIrQAafXMA+FvIb0zaoCLNNyGkRSsAJ3D6GDG+lfxGjkLnf8TEUgXQEZjxhlPo&#10;IVMv1gvlN64vTm/zFi6RwKX8tqf9CclNG8r6trtx1AfjEyr+7imF256XAxIOb5X6Ri1BAgB/K/UN&#10;2Yimb0wrYF4Bfbzi4a1S33IA+Fuobzaict3t4dhASwJ0/C0Ob5X6RvyHAEzrvBny+tVX6PhLahMh&#10;dOYUZzkRvPcX1VRxfcXfXH1TAO4+cMO3zGQm6wHXfeD/S8rzC/5Sj0fSxHk5vbQCfwVA8x5yAPhb&#10;iW80x2RInRW38Apk4FKI/lbiWw4Afwvx7dZeYt0eRgeiFN/85W8NVIengP2txDesLyeAdnoL2XkK&#10;wPlrgw6tQGMaTq6ySzcLxTeuL/g77wIS7K8CcP7Cf5oBWfYGjZSi+6sAmvtL6z4aaF7Wd4kfJ93y&#10;Ffd3/Ss4gVOA1xKgub+mvFFZYLFr3iBjEuFPEqA5EDnAGwngDjDPvdvE4ECoPXADnD7Gd/IO3AO2&#10;EGQjcHQg1B10BLbwIz0sp/RSVdS6WSi+cX1F4Pz8pgA6AjNvY8ewDEL/ZkbGFFIF0AhsQ6ZIHz+v&#10;73z/C4HFV2gEzgEgcKW/kXhEdRYRNOtmN7y9oa9Y7vRNlkPeUnvj3NNtYAg9KICOvPnxTQGcyUv7&#10;aXIvvKh7LM15L79CR95b8ru3uH8n70FIF5uF0hvXF9ydtwGJxreU3o7ctM3V5tdL/CdUZKs7cO4e&#10;SO27rA/l/BhfcQfO3RQA7lbSm7lt9M6evsEmBh8UQGNvDgB/S+ntsO43MdRkKwDnb/oYMb659AZ/&#10;N735vmJ8BcCFvzSyfMaM4Yv5lsmTm4XaG9dXBM61NwVwMb5bbnyN7SJr6xYJdpxM/5K3YuH+nhqn&#10;Enmz9eQuhdQdBdAInANA4Ep749SJx7gmh5OmXtQgjO6vAnACpwAQuNTeDuTt+CaOveclQEfg/Pim&#10;7sANMD8gnzQaOhnKO+gIvCXz1aa3pMmTm4XaG9dXBM6PbwqgIzCxM9IOGTVK9k0YWsNruSIwye4M&#10;bZnWE0gez28KwAmcAkDgSn1jbAPtPEj9ZUi8hSECgQWAEzgFgMCl+kZRaLeJ0QILgI7Aufqm7sAJ&#10;zM67Db5igQv1DQvMD2BnKahZB2+M1LL4w6m/S5o8Oe8HEl2IQn3bUhpKBALngX9a8CS4v5X6Zl2s&#10;ODNP64mEBQILgEbgHAACV+obyfcMSae20b5BGF+CAywAGoFzAAhcqG/2BsdzbJsYCSwAnMDpY8SF&#10;yNU3boAM2K66NSRPKgC3wNSWW/hxisJ1ndjn2Q+bhfob1xcWeN7XJRJYALgFxm2gnxjml/gJJ5FA&#10;YAFw9oHXz2xyBG+eM8CYPI4PnOtvFQAErvQ3po9QoMftMzkIKW3shSwBnMApAAQuFDiGoCAD+SaG&#10;CLAC6AhcnOFyCc5GCBEE9whwaI2h7qAjMBVxW4TQKX9S5T9sFkpwXJ8TGMU0rW9VAB2BiZ3y3jAn&#10;gAKMGIDIJTjjH2m3DhBdiFyCqwAgcC7B0c6VwheOHzQZ4P4Zuh5ciLwArgKAwIUEB4FnmxgjaFUF&#10;XP4YscC5BGe/IF6D7U9oaigBOgIjAJw7ciZlnZuFEhzXVwQuDnGFBLddEYTAeuL9EMi9ifnr6g7c&#10;AnN6ojHBBSASONfgIHAKAIFzDQ7+0dKPd7jJMKTijNUPuBC5BlcBQOBCgztQQ8rjb5sYCSwAmgU+&#10;Two/MzBqGOoOmg/MD/jci9swxtbARNGKCjgaY1MEa4O4pgRKlcKzWajBcX1F4OIQV1TAbVdbPAB6&#10;G5KAz9jnsXiLKEQuwhn/KICgs94EEDMoFcDZB64AIHAuwsE/m3puaXA3jBEKCZRq+dmByJdD3kKA&#10;o5++TdFoGxjdh0qA4wycvESxvrkAZ0PcLIO5CXChr6ECcOvL7t3SnXKdp0/eLBTguL4gb9HeRQG4&#10;+0DxJd0vaEhNBQ4vodH/VQBufZEObH7WCYAwwHiAUwBO3hTgNd05ru/BWYCjHzHNiE/VMzbFMfRm&#10;/EkCNPrmAG8kwEWAg8BEcXwTQwhNfQW3vkV/FwXg1pfol0cgQvmQWt/x99QSgpNwmgBxs1B/4/qK&#10;v7n+pgCcv/T0YeIvbWWpPuUnGPibV79hO3lvk7p0AQjlQ+oOOv5mAPA319/gr0WfCfMzUIeu9CEB&#10;Qq13+mbrYW+hwNFTH4C2hWMSyVsJ0LE3P72pO3D2koTVBYBD/o4CcPoyxJDMX94hZsO7NIJ5+OFm&#10;oQTH9QV9i74lCsDpS/6MJZ5TfIwDF6IPar1bXwKfDC49r4/J6wrA2ZsCwN5cgaOfNr7DqfiYd7Bx&#10;eDy8KYBG3xwA/hYK3IG5z/0eDpsIfwWA87doX6IAnL9d8AwtbTiBvJd30PGX/A1+/OfGnCp/52ah&#10;Asf1FX9nh7fQ1FsBdPwlaQABnc6+sOAmRB8UgBPYvIe1hX9PACEBWAE4gVMACJwrcBCYvA2cH3oz&#10;0pb+ENt6KwAncAoAgQsF7sD0ZxoKXzYxVA+p9R1/s6f4Tt6A8/fIF/foWQj/qjvo+Iv6wwRwEwOS&#10;zpw3CwU4rq/4O3P8I3+L4rftihE8WOC9NRe2OX7BfcgFONyHLS4nR98JIDi/YnnHXr0c7ubiG9yl&#10;YJ7Rv0xfpvkRUbxgfHPxrQKAu4X4Bnfx/H0DQ+BBAXTkzR4h5BV30MiLeLPrOpeEs5sC6MhL4Iw8&#10;kglEpj/cLBTfuL4g77zlRSRvKb4R76PrDmaXBMRjbF+o7sCNL12R6b1zAYi+by6+wf4UAALn4hsd&#10;4RkoRdsNWqvyPyrYA4Fz8a0CgMCl+Man+ibG1jsKwAmcPkYIXIlvvHss/H3+M5b/4T0IACcw4fM1&#10;OigakFVfqMjZzULxjesrAs/8/kjgUnwj6sjrgjcv44xIYQ/WtxTf+M7knV0AQuhXfQW3vykABM7F&#10;NxtpQO0xFXQ48cxDi81LFEDzHnIACFyKb4wx8k2M3kNV/kbxVh88G/YQ/lbaG6Hns+5rOOMWwN+i&#10;/M3mGiFhYYOn/Em/g+H0tlB7uym1t3nTi8jfovxtuzrekvrLsZ15aLtnV4IPpfZmSTMOEA1wqb2l&#10;APC30t5IfNjTfGf6BnyTYIAr7S0HgL+l9sZYFN/EK+GHUntLHyMErrQ34oedDxKDZ2J9Z38ZhNkq&#10;0WTyw81C6Y3rC/s7SSUXzSbyt5DemImxJfmbZ89UI/JwYvA3L3/j/c+hlV/tGWDsfPOKrJLrX8Ht&#10;bwoAfyvpjdpJqxvg7Yf15QQa+FtJbzkA/C2lN5sC75sYEtgVgDsQ6WOEv3n5G9rfLYeIxuDjOI5U&#10;AjiBdzSgtSzmKX9Shh8WSm83pfQ2710SCVxIb3Rmp3WOfXNrvkIH3+BAlNIbGTO8uycAJiuGA1xe&#10;/2a/gAwAAlfSm3X9pOwNElsYb/Q/US/y+jcmI6QAELiQ3+gAS98E38RI4FJ+Sx8jBK7kN0t/8+YP&#10;VwgsADoC76kgY/tO+ZOyp/V2ofzG9YUFnre9CARWAJf4GQSmdpjGYfz0iD/EAmQF4Ec4RkqQencG&#10;GMvXXzFrprLAKcBrCdDkNwI/2GAO0PYNxgjgT3J9c4DT9W/k+ov4dlzZTEHfwuAAqx1w+5s+xHfy&#10;DloEAseVAv52gAv9H9QddPS10YLWwvwkX6jeUduF6hvXV/TND3AKwOlrtesc4Dh4moo8ml+1vmMv&#10;YQtajk3rx8x/2JsXv2F+2TUNAHsr8Y2yzWfEALHBZE4ex+6X0Dcvf8P8pgDwt5Dfjis7/PoehuwH&#10;BdDxNz/AKQDn78Y6eF34G9Q3td7py3QizsDoP2n8YbtQfeP6gr7zvhfR+hYFcDvCTzxzknY4vVHF&#10;G/krAJy/lB5Y090zQIg/qK/g/m8KAH8r+W1P3okNRUX6JAF0lJ7grwBo5jcHgL+F/AZ/qdu/7EFw&#10;HtRyZ2/6ELG+VfkbP53+9BZSfxVAR1/OvXQhmP507+B5+GG7UHzj+oq+ufimANz6WsM+Wh9Z6hbd&#10;l8LxTQFc6Lsmd/2wJ3NxAhgjN5jfvPUks0RSAOhbiW/7WzwXtuFg34A+FuPxTQE4fVMA6FuIb0ci&#10;ePQvaZsYCVy1niT9Po2fqTtw80vOknvQsXWqAugIbO4DNmDKnPSvMBB4ofq2LdW3ed+LaH8L9W23&#10;slnct1tiAJAw5p6pG+j4S8UJbbun9dtQPKQALuYX/mYA8LcS4Dh3Ev5Y07uazF+OUYG/lQCXA8Df&#10;QoA7rqhZ6PZweAhvJUBngHMBTt2B89eKZ5v7ewzqsQJw/nL6ofcMCdwn/0GFH7YLBTiuLwzwvO1F&#10;5G8hwO1WO6vdJHeMwlOiuNF/EABOYGrH8T0uANF/KAS4NYefBAACVwKcjVVkpDGZk8SArwwfUgDN&#10;AOcAELgQ4GjhxvnJNzEoyArACZw+RjyISoAj7ePU/HIy41GAUwAdgfc3NP6+If8/ax+1XSjAcX1F&#10;4OL8VghwuxVhk42NnmJ6Dr/BSOBCgFuT/mUHwAtAJHBR/VYAQOBKgLPRiFa9fmrChpYcLLAAaATO&#10;ASBwIcAd6R9FEOeyiSH9TK3v+Fuc3yoBjvP3pmtgMjyE9/IbdPzFgecMOBVTyvTJ7UIBjusL/vZv&#10;HrIH58/uRzyD6wDuAdN/hN6ZVG7aGT40MFHr3f7y1PZtfWyeqgDcgUgBoG+lv3FupmrEgticBHej&#10;+sX5rdLfcgDoW+hv0PfQ72F0IEr9LX2K2N9KfyN812VgxubVCsD5i3bM8f2SPqmKN7cLBTiur/hb&#10;nOBKAY6zO94T3KXsBikjBNAKAW5NBIPOY0b+E0C0v4UAVwBA4EqAs8IPC/+Swo03HxMgFECzvzkA&#10;BC4EuCM5fJYBf9mD6ECUtW9kUPif0QxB4EqAo/0vzpMOoIn1HX/3W8rn6aR08h9U97PtQv2N6yv+&#10;5umTCsDtL9bnSOCftwfiS6yeVwBugKmcwfycAWL1vAJwA5wCwN9KfzuaBE4HMqJnqG/d4JFT/zUM&#10;cKW/5QDwt9TfrHu2b2IUMEr9zV/+cPAKfyv9jSOkjfq9ZKBFB6LU3w6WgGoz/AzD188DELuF8hvX&#10;F/yd970I/oMCcP4S9cN/JYnGah9Hz//lrQJw/lr7dTyIM8AoH6v1Tt9sPUOaq9o3m7jJ3JQbOj8w&#10;OjKyVwG49U0BGLQs7sDlNyb+dVsY4mcKwN3f9CG+k3fQ4g829KMr3pw/g/dyvVtfi+AQ/p/qLzr3&#10;Y2DvQvVtV6pv894lkb0C4MJe63tA3aF1DcNzvFI9pO7A2buj3m9Lh6UTwOh4vaIzdi4eM0s6A4C/&#10;ufzG4DXMN+FnDs+Ef+gfNZ7eFMCZvxUA/M3ltw3tL57RtbVtYpDfFEDH3/z4pgCcv+Z+XF7EQTxW&#10;yzv6IqAyeXNSMHbS+C5U33a5+sbg4tmfeHhTAB19DzTu3RN5IH2BEXmj86sAOvr2ALH4TQG49aXn&#10;nt/BCAB9c/UN9nXr+SKhcl4BOH1TgNOc+6uvwLP5NfrONjE4D+oOzvS1For9n7EDM+a30t/6viXX&#10;0n8VwIXAA5NG/n737dPd3ePLD48ffvj+66f7L3ePn//yp4cnH++/PL79+cVTjPLjP7/evXj65f7H&#10;+y9/v3v49vn+i03n/vrhl7t//fDwy+cv3578eveRAbLkahFBfvj8y6f2L4/3X08Q/3n/+Hj/19P/&#10;/XT34ee7B7uaiz/e3z9e/uWM+ee7x799fXL/8Pnuy+OHRz7sxdOv9w+PDx8+Pz598on//r/c2Ydf&#10;X379/OIpjU2IqhCdQjrk1rjz81+Yn8StPP/MN3h4+/OJ0dMHvz594pMPv37+5cu/fX78dP4K3I99&#10;Kf7jPUNwXz083D98m//rk2///XD38cXT15vnr/m4j/cPf/3brx/sK7Huu2Hhzw8f/vH5yy9+B6ef&#10;xHf/uH/4r9N2//B/AgAAAP//AwBQSwMEFAAGAAgAAAAhAG8mremRAQAAzwIAABgAAAB4bC93b3Jr&#10;c2hlZXRzL3NoZWV0My54bWyMksFu2zAMhu8D9g6C7rWcYt2WIE4xLAjWw4Bh67azIlO2EEkUJGZp&#10;9vSj5aYYkEtvoml+/H+S6/un4MUfyMVh7OSiaaWAaLB3cejkz8fdzUcpCunYa48ROnmGIu83b9+s&#10;T5gPZQQgwYRYOjkSpZVSxYwQdGkwQeSMxRw0cZgHVVIG3dei4NVt275XQbsoZ8Iqv4aB1joDWzTH&#10;AJFmSAavifWX0aVyoQXzGlzQ+XBMNwZDYsTeeUfnCpUimNXDEDHrvWffT4t32lzYNbjCB2cyFrTU&#10;ME7NQq89L9VSMWmz7h07mMYuMthOflpItVnX4fxycCr/vcVfxPDD6EnH8k6KafR7xMP030PfyXaq&#10;VFeluzr6b1n0YPXR03c8fQE3jMR7Zko1serPWyiGR8mY5vbuRcNWk2ZqGnnr5AxTLEaaui2koHNi&#10;KRE/Y3w+naku6QG+6jy4WIQHW4kfuFGee7bNFBCmitgjEYb6HPkogJffNpy3iHQJmDnndvWj0N4N&#10;8bej8bnLxfnLKW7+AQAA//8DAFBLAwQUAAYACAAAACEAbyat6ZEBAADPAgAAGAAAAHhsL3dvcmtz&#10;aGVldHMvc2hlZXQyLnhtbIySwW7bMAyG7wP2DoLutZxi3ZYgTjEsCNbDgGHrtrMiU7YQSRQkZmn2&#10;9KPlphiQS2+iaX78f5Lr+6fgxR/IxWHs5KJppYBosHdx6OTPx93NRykK6dhrjxE6eYYi7zdv36xP&#10;mA9lBCDBhFg6ORKllVLFjBB0aTBB5IzFHDRxmAdVUgbd16Lg1W3bvldBuyhnwiq/hoHWOgNbNMcA&#10;kWZIBq+J9ZfRpXKhBfMaXND5cEw3BkNixN55R+cKlSKY1cMQMeu9Z99Pi3faXNg1uMIHZzIWtNQw&#10;Ts1Crz0v1VIxabPuHTuYxi4y2E5+Wki1Wdfh/HJwKv+9xV/E8MPoScfyTopp9HvEw/TfQ9/JdqpU&#10;V6W7OvpvWfRg9dHTdzx9ATeMxHtmSjWx6s9bKIZHyZjm9u5Fw1aTZmoaeevkDFMsRpq6LaSgc2Ip&#10;ET9jfD6dqS7pAb7qPLhYhAdbiR+4UZ57ts0UEKaK2CMRhvoc+SiAl982nLeIdAmYOed29aPQ3g3x&#10;t6PxucvF+cspbv4BAAD//wMAUEsDBBQABgAIAAAAIQA5MbWR2wAAANABAAAjAAAAeGwvd29ya3No&#10;ZWV0cy9fcmVscy9zaGVldDEueG1sLnJlbHOskc1qwzAMgO+DvoPRvXbSwxijTi9j0OvaPYBnK4lZ&#10;IhtLW9e3n3coLKWwy276QZ8+oe3ua57UJxaOiSy0ugGF5FOINFh4PT6vH0CxOApuSoQWzsiw61Z3&#10;2xecnNQhHmNmVSnEFkaR/GgM+xFnxzplpNrpU5md1LQMJjv/7gY0m6a5N+U3A7oFU+2DhbIPG1DH&#10;c66b/2anvo8en5L/mJHkxgoTijvVyyrSlQHFgtaXGl+CVldlMLdt2v+0ySWSYDmgSJXihdVVz1zl&#10;rX6L9CNpFn/ovgEAAP//AwBQSwMEFAAGAAgAAAAhAHDxy+MkdQAAYrEBABQAAAB4bC9jaGFydHMv&#10;Y2hhcnQxLnhtbMydy3Il13Wm5x3R70BXaKpTJ++ZFSIdFiX2pB3hsOSeODwAq0CyQiigGgAl8e37&#10;+zaQJ9cpe61g9MiWLF4KGztz57/X5V+33/3j3z/dffXX28enjw/3X7/pTuc3X93ev3/48PH+x6/f&#10;/Nufv/vt+uarp+eb+w83dw/3t1+/+eX26c0/fvM//8fv3r97/9PN4/OfPt+8v/2KX3L/9O79129+&#10;en7+/O7t26f3P91+unk6PXy+vefPfnh4/HTzzD8+/vj2w+PN3/jln+7e9ufz/Lb9kjevv+Dm/+MX&#10;fLr5eL+vf/w16x9++OHj+9s/PLz/+dPt/fPLUzze3t08cwJPP338/PTmG17uw83zbbedx6/+enP3&#10;9Zvzm7f+y7ub+x9f/sXt/W//7U8v//Lx4ef7D7cfvn14vOcYw89/ev/un+6ebx/v+VXfPtw/s9vr&#10;e376VSf16ebxLz9//u37h0+febjvP959fP6lPS4PyO/+9qcH3uOrf739vz9/fLx9+vrN+27cD4K/&#10;/U9H8enj+8eHp4cfnk/8xrcvp7B/DX/t8nZ9279+D162G989Pf9yd/vyQt25923fXvZtj/Ddzd3d&#10;9zfv/+LZhB++/Ojx5y788jBc1T6/f3Pz8/PDnz8+393+4fbu9vn2w9W5f757eP6nx9ubl2/wy8PP&#10;z/7dp5v7n2/u/vfN/s937e/+fPP44+3zy/KP93ySl6/0939++PD6Lrcffrx9+Ze//Ff/8u+vW5+6&#10;7rxNXdct53ma+76fXxe9/Pnqn4/LNozTvJ2HpVv/+Nv24u/f/W3/Des0bed17pZhHviJeXr5DT/t&#10;f75M6zSvw9wPQ9+zz9DO+Ms3eyvw9pd8en/zDKa+9e61Y3/55z8dn+ru4/3tPwOd/c3/evP4y7cP&#10;dw9X2OR73T66/uOH/X1fnu3h8cPt49XhP33+F37y5t3d/Vd/+/pNP43nMwC8eff0cPfxw3cf7+7a&#10;Pzz++P23d/vC8/n83XftXb74sc+PT89/uHl6PYD2G15/7O4edPFUbTNPwBdoL/jLp+8fEFFew3tE&#10;0OWI9h/4+/+54RHev7v/+dO/3v7g3/3wzb93//Gnn25vn7t/+M3vf9O/43+mc+/vb3/OT357g4Rq&#10;P9tE07eA45v/dQtabu7ajx3/lt/3+flb7vgrpqZz93JSn5+/4vCUDf6ev35zduFf21t8bp9m/4Hu&#10;9Qe607Scl20e+nnZxnWblz/+dsgW9a+LhlM3dtPWz9MwrRtwG4pFw+ui8bR0/bCu23oe1nFmXbFo&#10;fF00n/p16NZpOC/dsk3rPBeLptdFy4kF29qB720Zx3WYikXz66LtNPbjsnAU52XeBjYrFi2X0ztv&#10;2zQtY78u0zz2C4vaJ/2vjny9LOqneR64wd04TFu3dMWi7bJo7Lyt8zZ2HXD3O6U7dfvn/09flw+V&#10;rzowsfQLL7RN27iMw8qZ54t2THSndR05C2DRTYPHUa3aQdGfzmN/Hqa+5zMNwzz11aodFf2p27au&#10;G9dpmbp+nUbFXIr0HRb9aZjmbhvH7dxt/TCOY7Vqx0V/mrqhX8au5xt361Au2nHRn2YE5zQsnIfL&#10;h/IwdmD0p5WNOIZ17YfzyrrqAXdk9KdtHdnk3J+37sxfqsPod2R8eYX7Ck/9jozh1G/rvHAUcz9v&#10;PY9ZPGF/iIuROzJ1W7ciYpal26pVOzSG08y3HToOcGanuavuVr9DYzhxe8FGt47IDDatLle/Q2M4&#10;Icw21GI3b+vSj+fyNHZojKfzyo+eQdQ8z8twLk9jx8Z46r3C5zOnN849SK5OY8fGeEKi9f22sLJH&#10;ZCueUsj3OzbGE/gbztgDy3LmA2zVaQw7Nr6U1Gt1GsOOjfG0IpxmLIvhPI/dslanMezYmE5n1Mi4&#10;9iNSdOAUq9MYdmxMJ27irJBaxx6IlHJ32LExnQY/l6DAdJzHUvAOOzam07gt7ISwXta+G0rJO+zY&#10;mE6+Fe+zzOMMgOfyNHZsTKe1Q0LNI1cZkKBji6887NiYThvWXj+fx27tz/N5qrAx7NiYTx2X6jzN&#10;ywgYtSqLvcYdG18q5KmSh+OOjfk0jp74BoixPsvPNe7QmE/TtiCmp6VHoaBeKyE67tCYT8s0osr7&#10;89R363kaKyE6HnYGMmPCMOEbb/yCoRKi42FonOd1QidwubhgQ6kcxh0ay6lvBgDCmr9OpQwdd2Qs&#10;p0Hl0C9YDMN85tNVX2tHxnLSEOrRP1zLCclRHsaOjOU0N0Cd2WYbERrVYUw7Mr60uroKGdOOjPV0&#10;5jIi6ZGgPGt5JacdGbg589qN53XD9ESInqvDmHZkrCfOuwcXQ++LcRrFEU47MtYTwmngKMDf1o8c&#10;Z7VqR8Z6mgeNSP6D1bZxjNWqHRnrCfNzxOpivwkBUN3+aUfGetoww4ftjDxE1OPaVVvtyNj0FOcO&#10;kT2NABGQVKt2ZGwn3ARU5NCvHP6K+C1WzTsyvjStl+ow5h0Z22lasfwxQ5EBK1ZHtdWOjO20DCsH&#10;j2Os8YCdXa3akbGdcHz4wtzl9YxKmavDmHdknE8dn4kjR65hiy6Yr5kNipP96o+xpu/O3cLjjVjz&#10;az+la3ZUuA9ap9eGmnk49F26ZgeFaybQCjDWbeonBGG6ZoeEa7xWWhheE0CbrtkB4ZoVdw6dhbpb&#10;Rw4vW7NcfFLWXHtNqcO57GBgH+SzDufWn3mvZc7X7FhwDV+H7zLxLj2XP1+zI8E1I5+l0+mcz0rc&#10;9H0CDlDwnHMPXrFU2SldE3CAhcTDYfcAoG7pu3RNwEG3DXzJniPHwuq7fE3AAW4B3gFeJj4+1k++&#10;JuAABQX30w24Ski+LX20AAOMZsTcWbcbIbZmS9aAgi/d4HRNQEG/YDUDUFQujumcO9sBBT23GgSs&#10;CONuxTlN9wkowJhfZk+uRynNY4rqNaBg0HRbkQUTnkc3pDduDSgAnAgDnCJ8FV4nlSBrQMEwnblq&#10;K3IbixkqMH2fgAJMazzzlRXco/mcf5+AAiwOFNEyLxNsCFc23SfAAE2CZ4MiQhagybIlW4DBNbGx&#10;pgDdAgxGhFOPzEHac4JLCoMtwABLEpd6xkLWW84FyBZggG2Bi4eJt6HEpymFwRZgMC7Kwgn3Alfy&#10;PKYw2AIMxk2bcOKL4u5OuSLZAgxAGapnxMDABUJUpWcdYIC1iSYBNlh1mBgpDLYAA2QuUgeGtcd0&#10;x1FI9wkwwO0EozDMyOwtPQH056EXr3nILYUB2jMsWucJBonngiPAUMuezVDBRQMj13vonAnbkSNc&#10;UnmA2g2L4B9RPfDlCBI8tHynAAUYSJ6LlYgqzqE4iIAF3STuNTcV03YcU5GAtg6P5zkgEXAd+Uw5&#10;gLpzQMOMtYM2wdrHgcG3yN8pwIGf5lbgu4AKDJ8UQij54/GgftULm7cPVzDFEEZpWBRZyGJJwAMc&#10;gpe1V3HD/uYg6gIeMDF7XmTFBIQ9K0DUBTwsC54RzNvGQ/ZDASICYBfkLfi+GJgdAQtt7xxEXcDD&#10;Kp2Cf4k5jKgsQNQFPGCGoLoW3AIoAYzG9NN2AQ96v1gK5x4Ngzeb46ELeIBrR0KgXrBicCNyPHQB&#10;D/gdqHDuxgofgN5MH+9CWGKZXRHMuZ4AaseJKxmQQohu2IAht36QB2ERthJEG18IMoBrnz9dAMSm&#10;eQW/2W18K3yPfFEABAQ71BKaSfEPpPJFARBEa2DacX8RFJgMuVQhOniBHq4oRDuvheuhI5HvFACx&#10;4f5jBgIH/GU+WL7oAATONY4lN2qFrUQ75YC40JTnE5IV83SR5UV5wnOmO11YShfF2EFuBGD9Xs4B&#10;v4Zjxrpf0SNDYULzh2ERPBSsIXYDuOV+5E93AIJrt0Hg6U+gobHc80UHIPANYQ2REUgKeO/cm0IQ&#10;HI/X+VbIf2xBzLslB8SFnuTweBdQekZrqDbmHBDDAQhCO5DIOCywXURRphwQF3LSnRpnsOmLqTxy&#10;QFy4SRdBq+GOauaBwSEHxIWadFEMC+UWHnL0OLwe352ABpcXTgPZkX6mCzHJRhjGxiSxDXH88eXz&#10;RQEQGKy4id4JTgTjIl8UAMGVwKvgxyekONRQvigAood2RsVw+bC/zmsOiAsp6TtpdnAN0dVQyEsO&#10;iAspySIZJyKZqAskOVHJ/PGChBiMtOJfE++D7ppyQIyHysDt82poT4KI85gD4sJI+ngx4peb78D6&#10;AISEHQ7mJLGIG5gD4sJHupEw4AZiXcPp9EU0MgBiRCCDc+wiDaMuB8SFjWQnaEGF5YgrI1WTA2IK&#10;gBjhqFmC64OWgnxJP9N0qAypCZh0DhyXzrPPFwUJAXsigYRprb235ICYAiDQmnBvHYoNehsfOt8p&#10;AIKwDC4zIpbPBMmVA+JCRHJ6V8FcnKd0pwsP6aIeshN5TmjLbIf88eagM4hCEJUBqMScsEaLxwuI&#10;wDXXg4YO590KwyOQkEQDDeNwGPDGQCLHa2Ah8RGgQnDsiNZzgoVGmwMgSI0gqOLlgBBgcX54ARDI&#10;PEQLNxfBJ0WYLwqAmBuLiwWBkoHty/E6B0Ao8ogWYf1DCuBxpTsFKpKDDoF6qIR8URARhFOwcXDw&#10;wax+Z74oAALuTf0nkPDYC422BEBgryEreS1sWERFvlFQGTCejb0kSI8PWWi0JUgIv83G+xOjh9It&#10;NNoSAGFwky8EhwWGkJX54wVAoGfRGiO+E6IFizlfFABhXg5HQSiVlaR85IsCIAimQptjQSBeodhy&#10;QARWEvEdcjCAR7rTGgBBtkFzzjpeS08tXxQAYbgBE77DEZKUySXEGgCB/YByxuk8o58KhyEQk0gv&#10;g+xoDrJDxET+dAEQGKBwIxJYRjcLjRaoSWh2I3NoQYICiIocEGsABPEarjtWuvQF6RT54wVAIICw&#10;J8HRgPuEz5UvCoDg9kEF8zrkahkTTRcFfhLZFdJrukKjBYISuxqSCTbcRAhimzkgAkOJeypHa9KV&#10;iSGFRgsUpRYKhhSXlgwF2Kn8lQ4JMZAjalANeoCMBpbliw5ASJlCo2Ou9LADeGv5okNCaCPDo2NA&#10;IL1QazkgtgMQSgeMAGI8GIkER3JABJpS9CBfuRlY5pKb+eMdgBhgYriD5sricLBXtohU5IuB6E2/&#10;JD/iM6QSApMuLIKr5tgMMiIglhQQeMJhkWsQE5wct3BOJQSefVhEXBYgEPyDHsgdfW72sYZ/QExi&#10;wGNQkUCSAgLPICzSZsWp2XD2JVjywwuAwCTXa0JFYbFg/+aLAiAw26DUYZkMMyLI8kWHhDCjFVIF&#10;gxJ9OJ5zFHFNwzthc8zY1kb8oT1SFOGoh0UxKQ5bPn28LgACGEGrI/ZJEyT7MUdRoCplrOHVofYQ&#10;YxxgjqJAVfL2GEWYK5hvbFqgKFCVMtAyCmAIeqB6pQCIAeILD9pUJKoUChQFphKUojW4GRMXHr4p&#10;R1FgKvmeGDecHsE2DOwCRYGpHEC4/gX+I+fH/+afKQACXxO0gm/IcqR5DojAVHLgId+RzIx0p0BV&#10;4qEROSSpAuYWz33LARGoygHgqG1Hrgcic80B0QcJgX9Ggq6iC3ca9zN/vCAiEOBQ63xhEk35Vvma&#10;AAh8aD4ROUsQvUS1crESmMphklgnAYlCBciiKQdEHyQEtCGsGdKLTEKc3Vys9EFCNEadMgqCmzjw&#10;Qw6IwFQqT9BjqA3SsCiRyAERmEpePaSyEiJPTy9QlfJzqDISgchOQSDlRx6oSjxA89hJxCBhSUI+&#10;3ykAAmJJCT4ikpQtOSAuuZTnE4FE09iR5QvGTiGKAlOpnQK9wlIsMUKWOSACU0mmvCUKaAyOHQox&#10;B0RgKk0BwvQgTIySIXSbAyIwldqhyGN0LfF7afn88IKEIF0Q/cutbWlUedifDIlDZVxlKcN7pzsF&#10;qlJzCDYQfwHpgqTNARGoSnSM+etYR/goOLs5IC4plHxbYpa4xWfS3jHmYVXzxwsSgrQwXCcSJ6ye&#10;KNTMJX/SjZBbhL2R/7wVlES+UbAhiJx1FJ6QYodZgJbPFwUJQfoHnAD0vcwyJnO+KEgIeCV4C/wn&#10;XQBsj3xRAAScP14kdxciEYWbS4jAVILRkICOQZ/uFKjKAXVpwjpXiRSnLg/gwmAd0KOMxvoRIqW4&#10;ggjMfKcgIQjl4Chggy4m1+cBXNztsJO0mQwLrmShBANRibI1YR0eECyRa5DjIRCVhLytLMJ8hwLj&#10;7XI8XJImzye4V9PVqVfBkoDDzvEQiEpSQcxW9+DIcEE95Wd34MEwBrIcAhV3C7stx0MgKo3uHaUF&#10;oDzdKRCVBNZNVce8MeOfi5gvOvDQ6ol4NgRrYwlyPMwHHjAMTVTHeBMTRYoYJPUFD6gX89QhIQxM&#10;FOZhICq5qWap40JrImKU5690CIhWfYAlgGGJEIcvyhcdAgISwRx183wgB8hxzRcdAgLJb446udXE&#10;EznzHBCBqIRTN0WdA0Rt4m7kgAhEJVo9VI1Q35k+XkiaHHGAdB/5cdOJc7qb0OvxmfgHNLuOBp4G&#10;Tkq+UwCEiRNarfAW3Nuc7uaLHDuhLEgYhHakcoFgbr7RYVNCtGE7bPyHNzPcly8KgDARFneJr8tf&#10;+cz5ogAIaE3Dbi0XUnI0XxQAQaIdxPpigh4YyunufgkSgkw75DcKEL1u5V26UyAqTUU/CoLYNl90&#10;eJ2YeOal4zEgIqQi8kUBEBjxMNAqXdgBXI58UQAESQ0cOkUpbGVOTr4oAAKCF45EXwt2oHDrQgol&#10;QRzjyxMiuRUS5YAIRKVCAV7dvGXcYyzL/OkCIMhpwwnSm8amgoDNFwVAoCzAjtedstIipxqz+7gY&#10;ZtS4B76MXG8OiEBU4nQetV5YvzkgAlHJy8ibkUCIHJM/S98pEJUjhbjICJOsEEqYy/miAAjS7lAY&#10;JCXhbmFZ5igKyZSmSSG57ARAygFiOd8piAi+qalp5MLxnQvNHrIpiRxp6mFDAQYiSDmKAlFJrFN7&#10;gNdpznSBokBU4qZ71rCUiAiCQTmKtgAIAkfIFb6U5DqGS3YO8EMHimLBNWZviiKI57AIXgXvG2eB&#10;d2OvfKcgISwTJtQJRUmCH0+YLwqAsMIYS5m4GOwA/E++KEgIyFOIdQJ8CCRc4xQQHHB4J3JW2Ii8&#10;FdiB3GrD8DzWkHaHGc4zNsIoD5rgmIdFZIYgkAh5Qg7QnyF/pSAhUBPalSY3kH6XB03gxcNOuBcE&#10;IcE35ABSNt0pEJWYoEeFpnUB+aIACD4OgoGYCZcXtysHRCAqLRxABTYxRj5YHjRBah/vxJWFWJed&#10;4o6gBPLHC4BAqJrFBPWDssHRyBcFQJCnxwOaRY4Fklvk+Efh6UyNwYbHobEJSyohEKNhEQFOxB5u&#10;hqWPedCEiG1YZMUGPgaXSd8ulRD8xGURLSB0GXA8Gz2Q092E9MKiUHyrm5YeXiAqTbjGQAQ/lO4B&#10;wBwQgag06IYRQTwWw8cU6nynAxAQEKarm/TKS8Fp5YsOQKCkzVcn9katB0+XA+JS/n2mxp+wIM4Z&#10;bwU7kHtb3Ovj8FBLhqUhl/hcfLL86Q5ANBpBq1dblJ1yCRGISqIfluOwBaEd07TynQIgTLg2IY7V&#10;hExyupuYQninWFfN2nSnQFSaE4iBjd8JvUdZZg6IQFRi7wKkpjXsR5PT3VABx+NJg7aCGWBkyln+&#10;eAEQhKgg1o19mHWQ0928Q9iJCGzTtPjFWMz5RgEQpN3Z+AJjAHaAD5wvCoDgt2MesxuBZioWc0AE&#10;olI7D2KdI8dRw+HPARFSKpE+MuveI7PBcrobTvc4h6uS+aJcESc4LGrOgs1DYAcQoulBBKLSMBg0&#10;Tqvt02fNjzwQlXYaQWdCG2F7WOOV7xQAgdA3fUlxhLLO6W5sjOOd8J8RrVKcVpcXGwVAEIlAu0gv&#10;wQ7AKedPFwDRwrBWK+KwWq+ULzpUBgRRS9xEvpI6gOuULwoSAtcMCWaVfIdIz+lumOBwDrEbAqGd&#10;dKdAVNoEhZPAEEDMkmqfAyIQla1qk5vERecRSYTKdwoSAmYFIURkBkuFSFX+nQJRSaDJWmiCTgZc&#10;4GHznQIgtIigXy3Gh5Qv1gRAYN5AExFtwifEyMkBEZhKHs4EQgQKRhjEfA6IwFSin62TxA3CoCIu&#10;lgNiCoBojDp6E8PCAojcqAxMpQn7R6MLJG16eIGppNgBg4DrBGFEaDqnuxGMB/QwkU3PIuxr6mdO&#10;d1N3dizCvSBlncQGTB0InRwQganEEbTMHckPCUGKW/5xA1VJgocp663MssipgakJDydYcdzBH2og&#10;p7sxg8IiwqJYYHwjQi3U9+QHHgQEhiRag4Wkd4CIHA+BqNRkg72AySFVyMqtdKdAVMKEhhYmcBL5&#10;oqAx+KymrNh7h+SdwgALRCXqz4x1rrr1COiPfKeAh9aABAiRZwVTWQjyQFTy/masI4xV05x8vlMQ&#10;EIaNwBBkLx51zlzjxx3fFqRyetp5kAPF0QU4kHMHq46JSAcDUq5zmbIEOEgCQiewykLdAkOBpsRd&#10;N7MUnwTRTOpmjqFAUxKVCb1pKuc75FPiIJihhkOCHcW2+UGsh3jA+7MEEiEOIMy+Tj9SyKe07QN2&#10;IXE6IjQkY+YYCgmV+PZ2prCblcUIBYYCT4mP3mxD7odJ3gWGAk+JXMDigB5GQRu2zF/pAATqAuVC&#10;3iHRFkNbxaIDEMi41pOPzG5zI/OQCYrrglaKz3kT7BrsNvLn8pAJZYhhUWg7BFOeC5VAUxq+QC1h&#10;41AsT+5PDohAU7ZCN6x4PGNzNfKQCbZgeDxEHXecJDDdtDxkQhwhLDI+ADMFf69YzpVMKPrG19Qx&#10;gSqBHYcJzIVK4CkRJxqvLMOYwjxMARFoSkSk9g3WLo+IBZEDItCUZMWoA3HQOAnUTLFTAATcCIIS&#10;Ix61hjBKJcRLv87WofJkGdqlxaNl3Nk7kcR3nLjeEtSP3dcMmqSAgBI5Fpn+Zhaqxo3sZr5TAAT+&#10;Me4WcoV4jnvliwIgtBrsuQE7wNXNyW4iyuHxbARiywl1O7ZRvtOhMbwSqEHuBL4npFG+JkgIAA8c&#10;kK5Eo4n2pYAgCn08Hf+AOUlUgl3Ug/lOARBmlZILgnIHEVjy6aJAU1ohfmkWpjGRLwqAYB+NSUQz&#10;oMCQzxcFQJBz1+QJhi+OSU52EzYLB8FBGxuFkvf/c0CEfEqiBHYKojjFOkg89/zxAiAkfJra6CSM&#10;crIb5uV4PKUDZ6ARZjuffKMAiNYbjFND1xBOy8lupHDYqNm6rRsA2+VkNzo5LLIvK9Fl62jlbNPH&#10;CzQl+xyN4CyzyxcFQNiIEFMXRxCjHCMiXxQAYaEImhqPwbZ4OdmNjjzeCcCiPK3uFO452c2fhkUK&#10;CHQtMVWaa+RkNz8RFpG2idUL+hD+vFT+TgEQsHI4JVBLliLnHC8NII6NyLiDVafVFEkbGLC5hAg0&#10;JVSt6cnEKwGSKXH50wVAcJe4hJY1cgMJlqaLAk1JWObo8YcZmwMi0JQ6CZZD8aWgBorcbpIgw0HA&#10;RaF4IPWhBorcbmTwsYicu2b0E8rgGuZkN/xQWKTw58FIHcM5ycluoglhESFle36gz5rBl59eAIQH&#10;gHywYYouXr4mAALxY6Gqrgw2W052A87wdK0ZkC0EWuFWDohAU5LcYb8hm6y0VPwcEIGmlHg+2jcW&#10;ud04CMfjIYOg1flYxJ3AeC4hAk1JBA3mtfWEwt0v0toI3YedYKNgh/kvYC1yuxEkYZGK3UbumB5e&#10;+fQ7BZrSJELbQpnDBB+Rk91IrMtORn6g1bE+uBUIwHyjAxCwMKarS9RqduRkN3VGYSNDaF5emxUU&#10;ud24YmGRz4SGsr0hPGIOiEBTNhPg0pmzyO0GymEnQ4J8IDgP0JTndpMBGBaZrk54TzfI9mfp6V06&#10;UZ5phU7zBKNbBDG4UDnZjaF/7IQUAqWeNuRAkduNKRQWYeNgsBH6RfIVud2EEsKiZpQTiqWPMsRH&#10;/koBEHictufjC2lT5mQ3bFLYyPCobBt1BYRbcgkRaEp+1HR1Ym5aRUVuNzb4sdNV01VuVvpOgaaE&#10;jjJfHUOFCBq6KdczgaZEipuvDsWEtUcuQC5WAk3Jgak3wRHplCQL5SgKNCW9Bmy9iLPK9zVNPn+n&#10;AAhYQDI9kWFQMxC9+ccNRCXBMzuGYfSiB0hVyA2PQFTaeRFaHcMItQs/kD9dAISxVDaAjrDnaoGi&#10;wFMaJTb7kjz6Vn2aoyjwlLIqR0NdGiOkjxcSKq2YND4Dq47RRvFRvihICGwoEycwctC6VKTliw6V&#10;YcsAu4bJ1XL0ecgE+u4AOVQttDq58VZkIM/znQIg+D42rSDGbI+pPGSCZxB2soKBwBGKE1YhD5nw&#10;VcIis9ztEmplds6q8wPHGoMYNg1rwXaeL3+loDIsdubrQArz0Oc8ZII5E3aKvZK5U+lOgalsHf4h&#10;COwoZL1gDojAVMoSwavLJMMOkFCY7xQAAYJw6ShYbZnKeciEiorjnSAgWkMlZL9lWDkgAlMJM9wC&#10;0m2eA7lh+cUNTCVeownrrZkOmrP4uKH0G//HaCIVBcRB8lu7BjggijXfoZlgFFiVH12Ag1LBVB9r&#10;jkgMyXcKPKW9GhDirQk2mQo5281DHOfNh8W3bemyRKnyiAkxwLBIBgxlgU+H3MvZbvjpsEiWhJtO&#10;5iZMWM52oyDColYNSw6racpc3PT0Ak9pa1LMZhhlPjFPmcMh8JQ0sPKj2uPWLro5283PHI+Hp255&#10;NLtZ7Zx/28BTEpWxcybKz0klyOT8lQIgSLmD6rDRloWnOdsNQxaeDvNmnypD4sEX8oFBO8cMn5d/&#10;aKN/+Nt9GtAv9VSgPzoV6I//jaYCtZpXqEXiCb96KpCBK5w3bZJqgs4O5JdZE9CxpqVDn9jXPhe8&#10;r9/iZQgBfhRuG1+vDflIF+2K7qU/fatqwPrGd6PJd7poV3StdTnNaKxXtxJ4ouF5umgHMgPrsE+V&#10;ti0sgulTNCHfRVtHmyFoMSMBmE0Ikapz+Y7k7oR9SlFbcyMMFJUTY3Yov0wFQuKQbOrAiKVctQu3&#10;7qT7SpJEKx0w8ah4q0sqaBsLxPE5uAQCGYqjWrWjwrFA5GNAa7dETUzvatUu3xwLZBhGchFVTNVQ&#10;tWrHhWOBLCt1AJEh0bGcrLQDo40FcmoGbj5uNmZ+tdeOjDYXiGBUK5rFRjlXyLhQrW0uEPmwElh+&#10;47Ga73HhWttcIC1VDF057nKyyvVcIHLsLE16qWIs3ut6LhAS2LElMN0kxFSrds03nNB1Nje1hYst&#10;+ytEXfjWNhfIiiZ5ObzNrVy1Y6PNBcKUYRN8LJu7VU+4Y8O5QMSibZgJ04PZUU742bHhXCCz+mzQ&#10;YN/stZzItGODuUBcfruBKtTspl494S42nAukdaMBgfpDGFardrnhXCDFrVknePhI7GLV1VwgPhdE&#10;jDMPsCvLaUK73HAukAYElI7lQ9W5X00F4mJpc9gzEnOler5dajgVyM7eCClcdmYYlM+3I4OpQJQ7&#10;2+nVDhSEZKutdmA4FMiAkZ6ZE2pKwXs1FMhIJwfuFAM83WqvHRgMBTK6x4bYykT7HJyXR2N3YDgU&#10;yLlKXBCeE/CWB78Dw6FANk/GoWu1kKUIjUOBWr9SSufBE2K0eMA4E4jQDDVO/Bf+rJz8cjUTCE8V&#10;ZoXDs9S12mnHBSOB7BlmD3ssZbu/V6t2XMwnrrxNz2nLgSOJnVmtOqwMkGfvCg6C+R5EuKpVu8Rg&#10;JJARXxvKQbA0K6PgMF6tIEYCgVeHzJARgOLTNil8qMsqCETLKzBPWvy8XLXjgpFAaFakrtkKuofF&#10;VnEiEEBCR0ptmVxTLdrFBQOBWlMc6Gucc13eatWuSpgIpIR2tkGT1uUQvDgRyGEI7GEasC1/qr12&#10;YDARyJoExIuchCG/atUODCYC8Wkh5h0K1HLWqlU7MJgIRPUNpJH0NwKxNITiSCAJJwL8JKlw80sV&#10;eWFjN8xWHGRMUHNlBFT1hDsyGAmkDeQnRvQ6kbZYFUcCOTgGWYE85BxLmRZHAskT24S/FeYuFaIu&#10;jCwzgQh+OnuM4iwJ1nK6zy40mAkEww6jiDSkpgYurnqvw8WmlwVmJDKD97K1cOpiX80EMrdc6g4Z&#10;VRW5B0bWcnNvBxHuVo+Tub2BjzXhA7KCa2/qUcGdzAffIvft6B1nm2oKpc5/oGPtHwk1/VKRZUOG&#10;7NmuRwKZNmRrCYdg5NUq1yOBoNBsEUR4yAEn6T4H12JrDlxTQp9sh9rP1xxUi0wiKpTaMmwEbMGU&#10;YghMrF1VTYRShpngnPKCoQenrbtN+0H9cpmKYEjgYW0igO5EUeEpkWeTHsHBslC2RFs4e++DUnKa&#10;0lBDYGG1CnjzFueSbUq3OTgWxw8Qw20QpZo01UzXE4Fs/GHYgOw7IpjZNoGAhW9z5A5RhhYCyQuq&#10;Av8KBlrbMNk9B6amJxASRTEs4dRRmy+5hHkaxfVEIN9EHWiH8WLy0MHGKxLRLq1zNzo6TwK7mghE&#10;FxykFaEg3OxiIkCgXm3/bkdoCS0yh/MYXyBfNbmMa2lNcofyIFXIEW0d5LCG0Jf8X55scDURyHRp&#10;6x+JLJhOksHgeiKQTS7wuzC8MG3SO3o9Ecja1JfQR5F5cjUQiGw2sjo8bgud822CRiDqY1ddrCbb&#10;rBRDhAIKzNCwXB7hgbWQB3KuBwJBhcoIY5Zgc6W3JzCuxB+wohE6vJAdzdKbcD0QyME5bRXMU55p&#10;F+rXTYfBtG3tmhCgeQjseiQQl4c8BbQWRbBI7gwH1yOBuAi8vROK0fbFqJk4EsjUdtg3PXCbzKeI&#10;+2IkEKwKrr51Z0UaIPrswiG3SbB25zQtCDykcVR0dVgEGeaVw7gFQXko8HoiEF4pgT07Udk/IUXD&#10;9UQgDs7kN1PiiX6kcEDFh8eTstSEtntCIbWvJwIRjTFYhHdv/m5+EFcTgZwrAkRwXex1lN4+LJbj&#10;8VpKo+1OHLVHPCJF0fVMIBsVOd0eYVIUNcEkh534QpqZ0ksQLDler2YCwd5YIkjGKy3kqvE+ARFk&#10;bRkDexmeU5Q94oMejycOLFrDpLVDTXF6wVhA/tqmlTivoyuKRvFXM4GsrJdWsjqnSELCegmPRxks&#10;Z2FZfmtzl36nq5lAsJumxUzeeTz7fFFABBYM3Kutv5yiWA3QCYYjxTyU0dmEUJsrtzP4geOd7Gxq&#10;3YLVzh5+/nhBRtgPSb/N6hfkaw6jkBlq9qRdjC0Cwrypxg8FRIAinDb20sAvRuJxscM72RwQvUxx&#10;k6V1uYwIqaH8HKQhtw9njzBxrjdJobrs5JhepCSSHLEp55ie3tVQoJe+j8RfZHpykF8NBcI+5fvY&#10;HAmHr5gKcTUUyJw+vo+VgjSxyr9tyAyVMCA2RJ4AnxjXPjWk8RjCOdiZ32oymBEHUubncIgIJwmR&#10;VwXGsSb5tMXhHYAgqx8j1/GsDoDlCPOdDkDYn4EAr709nd9RfNuroUAQGkgHhyLYgTwH+dVQIHzK&#10;1isSSwofKVfTV0OB0DMETYwU2BQ7R0ScCgTl4uRhOBSKZ4tEa7iL4zt5fCgYtFMbkZG/U0gNlW7F&#10;5ePaYlFzh3MJFlJDKdbmQhjogtYoBERIDMU0bHNFiGI0D7s4hoAHnk13xOHrNOgsJgTGmUCWKkOd&#10;2j+UxOlqkNBhRKBssYYIKpAEaGJHDtermUAUXlMQBoNsJ8vcHyE3+PhK2ipYe7YgxMKp5vscKgNX&#10;yVm9MK12B4RHSi/G1VAg0lvgtm1c5fjm/N6GzFDyguQ/CQ06H4MyonynICFsYoNjRvgCC4kwbb4o&#10;SAhLyIi/2UzJLjjF4wVEoJyRDg7ONJ5bzMIJFexwWxqiEnc4aEWfUkjL4zvZcQ7LEG0r2qvvFFRG&#10;K+hBeGJHGELOJUQcCoTJ36aZE50CFMXpXQ0F4nVeGlOSjoptnh751VAgg+6tXh4zu5qyElJD4Q0s&#10;IoPFNY+38miupgKReEfiGy4DTmQ1BOZqKhCskHkYsNvAtpigE6cCIYjRaq1XJGAqjPJARTqj1AGQ&#10;DmQWFvnhBUA4i5eb7DPyn3xJgAMaBovXQB1uUE4KYNAcuEMykGmuA/TCxqUbBSrSyeTEbhEQenbV&#10;IYT6dWPRWFCWMTptuhgSEicC4QiCIJ4Q2WCyVP54QT6YsMrVw5nmxYiG5YuCfGiBL3DnjF1oi1zm&#10;XY0EavXxTisiKMpR5jsFC6INPCGJgiRF9GfOmUNTHd8J/WwCNH6TtSLFsKxQwo5oxOckQkk81QTt&#10;XEXHkUBmvTicxk7iRQEVWD6eznZ4tFaxTAKbpZhgFXhJpxDCzZpsgOKspuldTQR6TZm2g7uth9IT&#10;vxoJRPS62bomiBSlpoRnwju1NPiW3Q8VXCiMOBKICkZkPpUOZNZQrZsDIo4EIvjURl3A6OFlFANq&#10;AjspM2CdkVUO6otcqAR6kl6P3NyX9huo6MLivRoJRAKPpgDyuM3ESY88MJRtRgoOCVYYihOOIF8U&#10;TEqMhxbK46LzcoUSDCQlfAAGOXyZxWc47vltD6mh0tvyZVbiOT4yh1FIDXVikc3eqQuz02Yxey7w&#10;lJZTt7ngtjYg4pEj4momEDabWS6aeW6Vn94hIqylkL2xN4GleMWRHzrDDmMOPbQkBe1ZTMeIM4Fk&#10;rB1fQtRaZi898uuZQCapEb1CsREiKjpOX80Eksyz7piQh6W02UFczwSy/RLyH3Lc7ORU7F0NBTI6&#10;JFOJ/9Nasuc7HTKCD4QYx3lCGJpPk8IIuuEiWEx+JlWiGSqgr2hTHXptEh4wU4o4G9YNHzlVhPhk&#10;x07aasgimAhL//JK4uuhQDDx6HQLnFpJT3oQV0OB6IFA4jPMACcBQ50vOrSG3oUF7Pb2JNW6GIcQ&#10;hwIRAWtCFveWe1jMCYlDgdogLwnbluZeTAGIQ4GULFYEO7muKFvgph0nbpAfV93yaCi6AnpXQ4Eg&#10;rc2t5CaWrTH48mEnvpL5MER3ZXHyOxiHAmEfojOxwVAEWAbFZwoiQncO3rqFdm1Pln7bOBRIs9Ih&#10;3FaS2QQgXxQA0Up7YS2caolxWSw6lIbjLajDsw2Mn6rodh6HAhF8t2MHsov/KSZ+hBp2gzMwvcan&#10;SGbDdstfKQACtlEC0SHX4LVomR+HAlnuAQ2NWEbJV2OOAh6szoW9tj+SY1uLrxQEBNycs3Wxjqzk&#10;KN4owAHq0L52liIiZYtbG0cCWZpEqY4hVcs4cpEcRwJ5wy3DxoRo6RjpgceRQDZj9OvA+mOyVKNw&#10;DubaawGNxcW1XTcXI9/pcDOIdJtaCw1h5ARzKl8U8MApQ/o3M554X+4FUfZ63HUyjVrOB+aRvWFz&#10;4R9nAhF9NRvS1AJ7/eUfN84Ewua1UYMRXMNB+SsFQJj4p5bx4Ln26Zo4EQgay14pCHOC+SjefFEQ&#10;D0TPqEfE/+EGqmbyRUE8cIUAEX437CuiqNgp4MGpj7Jt+IHYfMWMlUBTetx2PCQS2foY59IrjgRi&#10;C7sZYL5yl/A883cKeNB1RMliLONvFV3GMC4OENlACQsCGxtHsmoUH0rYzbfkYtjWE1OeWFD+eAEQ&#10;fFvrLRzXozGQIy+OBOJOULhuuTdXEEco3SmOBMIoRP7bdk5vq1C3cSQQWp0eVI05tE11/p0CUQmu&#10;sUNtMoZUNhcyf7wgIZyLQeCS64FLSCApXxQkBOoIM57BusZZqrE2oYQd68u0BsxklLVCIt8pIAKW&#10;xFA7voJTbQrsBaKyTWGi1odcBftFFlMAQg07F0MdSEp8A3oxZCUQlVbR2K8W1pq/EGZI3ykQlX5Q&#10;64HZyQ4mxWSWQFRS6tS8drJILKou5jDFoUB4tjrfVvPLvuZXIw4FavlEJEk5Fg4qJ5dGcSoQAsy8&#10;Ki6hnRmLaQ2BqDSJm8trN1RHHRXYC0Ql5jTY5vZhHFKDXEwjDEmTTqfE+LC/KVVwRe024uAijWDj&#10;0YL8n6qTxfl9ilOByB0gumWvW9KEK38mTgUiyKrWtEpKnZaiKA4FYhdqnWHncLfsAZAvOpSGzIVR&#10;cxx+4vO4ePmiQ0TYI96BdaBBIFWDjg4RocSztNUESlMHc+gFrpKQN9lLZrzYBIYvnD/eISIgExDg&#10;dsoCrWj33MYJXCUhIy0jFA3VH9zE4vQCIJwbgKi03SamQeGixalADi9svcElbaEg03cKZCXhFY6i&#10;Dd92vHqeuAKxduAVGFjhhAFLnJ2ocb5TQIQemg1lESrAopiNF8hKZ6uTps//O5mkOvI4FgiYYrNg&#10;FBnXr3iSOBYIEW7HNatFUFOF5xTISr8STp0RfZNyCkYmkJUaYCTUcgrGfItcoauxQGaFOtrAVsbk&#10;bORHHscCmfNOaF7XXfstR3kcC6QVYU66gUhES27+x7FAJonrQ+tPSyamiAhkJcQhlC345qqTk1S4&#10;xXEskLnyjumBJ+FL5UEQFPIBWEwVauQseLVhaWHlxLlAlIUaPnOisS1GincKMsLcDjtcN48aKy4/&#10;iMPzxIPGxyDEZa09Lk2xKMgIvUAj7awmrJjtczUVSCvA4ITGOZc9FcpXU4FM/9K3tRqlbBUfqEou&#10;rOWMaGoTjate7GF8Od6MkW+ZKUtQiv7yIa3SRlT6TPj7KOsiyHA1FYhv6oQC55Q5/im1Ra/GAtlM&#10;VYlHAEDWOy/Ei2OBTPsl+0mzCLuyaHkbqEpCymoag6soAXzw/OMGPNgew4gq4S1EX3F6cSxQa0tJ&#10;loy9wYuBTyGpUqtf0sept8Av978xh48LaLsF6vxNubPGPe/8G4cCoZrkEsy9x54qpkQFotLm0Za3&#10;mneA8shdJ3zZ8HgmLNqYX6KtSDi4mgpkEpNTvIgo2re7eKcgH4iv2BeJVC57mVQHEeRDq73nHtEL&#10;B1696L4dkipxthCRloKR/oSnkYqvOBUIJkFuBVLB5CzUYYq8MBUIOWlrdMvVYMJIts0XBUTYTAmv&#10;qUk9Ms/y2xSYytZfol0LtQacYL5TsCo1BsgnNEsU7KWaE0LgAERLPcTycoqQbUnyjQ4mghJsg8WI&#10;foQD3zdfE/CAr0qiHoFVoGfXw3xRwIPdC9vsUScsFsM7Qkal6hyJ78QBeAzy7tKNAlNJ5MiBf/aL&#10;4SzQ7fmig5niyHBm0DJ2O5f5yBcFOPDT4ocvpBlajJELKZXsofh23rk9WwsMhZRKZ5RS2QYWEMfq&#10;mvzxDjzApGt42QoEQr5oigomLyCyXgh/xjvRcq+L0zsAYZ2esxcg9fhLkeRByCzs5CxLc3GchVk+&#10;3qEwzMKE4zVCA9HLhUoPIg4F4vBaTzNTw2lUlq85AMFnJcRiWZsB7WI2UhwJRKDAmA4NOrEicGvy&#10;jQ4XQ2cEf51b2CY6Fp82MJXmV2EOGakiw4g8xHyngAcMeLkVZ33D/+d5uWTqHF8JkcoDtgmitgcv&#10;dgp40CLk0/LzhMUK2ozvH3ZyCoCcI1nHtinI3ynggajoi68OvYkOzeEaZwJ50x2HTfWZ0zFy6Rpn&#10;AqE3nfeB5MNMrOY9xZlAdqW3MazJcCjqYqeACFtVoFz4Riwj+pQeRJwJZM26A2McE2KKfL4oIIIc&#10;FMhhhIstr4pYBmnSx3fCKIW7QbzimdgfNd8pIMK+HbwRtAe1nIVxGGcCIblstYyEoA8hf5tvFABB&#10;kK+ZriYcOy0xXRRnAmGnUSNnPWLr7ZCb1nEmkF35qcvgpYw8/cqZQLAJps4ZQDKDIBfkcSYQthAI&#10;Qp1Bkmsf5e90WBCm1OCWQPvj0BVD5OJEIHoD2LDVJ2NtMWgszgRyApqDehwmZxut/OECHOzKYpMf&#10;5QNfuTjwICCwnggn4nkjJOi/U+wU8GAWlxFL02RwhHI8xJlAOGUkANsvhWTtYmhrYCmttMWxdZSq&#10;40eLkWZxJJB2F/gxSVS3Mz27kFHpnDEzv8iMlz8sRobFiUCkgTcW3hgDeYT52YUCb9JVpIrIbCOp&#10;pugVeTURyByk1jjH4AcKMX+lAAd1BPaDsW9bLOVSPM4EmvBGpJ+b/1iNHY0zgZw2w2cyyQWKsxAP&#10;cSZQG7Np/xZuUzUtJY4EMj0I6/CFhimEQ6AoLVtAAGHsQcyZ5ZGeXcinpGwI6Y0uIyKG2sjxHRhK&#10;iA7L0G1iadlI4SkEhpIPa8Wyfa3BEpowf7qgLOTxbDxuK1mnLuSLAhwssXHYKLLIBpPFTkE6qJsV&#10;eMCC/xaGSkinNNKL4oMIhfpCPORoDQwlCa8I/VaABWlbDEYKBCW2NMyopqspiBxjeg6BoHRODE8F&#10;j2fVTVFQFgcCWWfEZSdjx1FHKJt8p6AsyPK0zMRBOPp1+YkHgpKbB+2qIUDOGC5Qrp8DQamixRo3&#10;gc7stGL8XsimNNqrtrRMGoe1GtwUAMGL4GKRoWbQvODu4RcP48YMQmOIGETyUelBxIlACHBFg8lf&#10;FgnkqX1xIpBBTotueUBn5eYmfJwIJHmqlw4Fj1GJus0+LpbP8U7O07BnrWqa/I7inQIicH648a0+&#10;0xZR6c2IE4G4d9gNUgLQp5b25I8XRAQWgKS10San8uZrgoQADlDIOBlO/6KKOV8UAMGB4ajS94cb&#10;jPmQ3kFIh3B4rUywpbRZlZAqTqiGyyISiuxZ3iphHI2X3kFAFhY5asCsQ/Sa4zHSdwocJR4W0TNs&#10;PcR5G6adLzoAoUuL3OJ1LNMp/B+c5vB4SAcDvRYZOigw3+lwMGC4wRD8FeF5x7MU73QAAhVt1yM7&#10;6QFZUh3znQ5EWMlD+NXWTljKhY18NRIIWtwiL1NXLQFMJdjVSCAbpRHh5N5CRLBZ+nhxJBDun5Sw&#10;pdWE6n7lSCDkqxDHhYYeKBqLoB+O72S6EydgEZEDMvIjjyOBeCWCUxQIOOwIpzV/p4AIE4wNcFrJ&#10;LSOTLwqIsAFQk2DYYO6YLwqIcDqPATcHc+Gy59iLM4G0JbGilHpmrRTvdMgI85CU5qyhth+nPX+8&#10;Q0aQvItWN/HXiE6xURwJhLqwJ6UlyAi+YiBcHAkEmW7nEyBro6KiH3YcCUTo34KWFwQWLRGuRgJh&#10;rWDqYo+jcrlX6THEiUD4CRi9do9xOHa1KOBB7o/UIOcgI1mKbt2BpMQV5tD4PDwjS4rm7SGdUvtB&#10;vGpT8anyaxsnAuEqKLpQzxQHFL1CMJyOG9imoxMvIZADwItZA3EikMSkIUR4M4JV+dPFgUBedE4P&#10;XWY9cjH1Kg4EsmdMS8sygIuaTj9tHAiEdsPDQNHS4cDE4XxRkA+IJbs74d8T0sHbzxcFPGD4c20x&#10;ovxceHf5oiAf7LrjBNqWP42KzxcFjdGacJgWaRNQhnHki4J8sGRSocdR8H3zJQEOjq0CpMhxDLfq&#10;4QJFSXzXXmw2eaaymtLEdKdAUZKbQY6PA6kc1wALnS8K+oJMeC1rXC3npRS2Skim5KPa28EBoubU&#10;V4sCHrR0iRa17hA6rPnjBTxQwAGhjvcDl0A2XG7pBYoSsWqDFYwo84VhL/KdAh5wt6RGTKgv68vj&#10;QCC78ZOx89I3hr8WRx4QwSNZS4YQshA0v+uBorQ7IfeVgze/ttCAgaF0gkur1lX+G4lNjyGkUpoJ&#10;jnmDiIBvdBp0vihYlLYjt0RaNovkquKVAh5gOXwlUy6sZSwWBTxYqmUym/1tkHnFoiAfnLGMQe6E&#10;HszDYqBGSKVkC4vJWlczrOVcToZMSjImcGtx9o1HY1DlEA+ZlL4RYsGadBnOPIsL2XMoGSqqsUFR&#10;npD3UpzpZwocpV4t7A10qPRKMUycHNWwE58G+YVyhmlDluU7BUA4KoUsH6cW2bszP71AUvJxzIW3&#10;PT1ZXEXgA7UaHg/VYiSVm2GFXQ7ykErp4PEWPYNGRu0Whn8YB2TfchJ50bPsQ/CjOIigMKQora2A&#10;mkOQVacXBAR59HxdeEA0k/kJ6ZEHlpKANxknRKPx3JEqxZCe4HOq0ltvYJCBB14sCoAg49yRcw4t&#10;x98vLIg4uBwny+RQB0K7LLco4+By2xCiyaAHnAZU2LtxcDk3yARUGGE2ovIhP7wgITgFTk3diUVQ&#10;kMlEuA/occrOdiPEB61ePl4ABHE2i8Vhz7xUhSyKk8vhTxGwEiQY4wV9z6ULjwftg2nt2Ft70+ci&#10;Ik4utz03wSYCTdrWBfTi5HL9Z0gIa/EgwAr3MU4ut8cDDIT9LgwE5aozTgRqifrEvDkOif/cLooT&#10;geRcnQuLnMQDKGzKOBGozXSGJIEcMAs6F+VxIlBrjIH72KoZq7GjcSRQczYdRogoUnOkgA1EpTlf&#10;6CcezYTcnFi5mghkrywiDM2OQMV/sVExEWifBPT06eHh+aev/npz9/Wb85u33/ikT7eP3/zu8peP&#10;H/7+8sedf/z+3cPjh9vHq3/z9PlfWHDz7u7+q799/cYKYiF78+7p4e7jh+8+3t21f3j88ftv714X&#10;fvcdTtjLdl/82OfHp+c/3Dy9PlH7De2p/O0vD9c2e//u083jX16f85dP3z/cvTzR/cP97etbHD+w&#10;Tz9iOlIbiPT+3Q/f/Hv3H3/66fb2ufuH3/zeqUe//2809cgOm1KG3NlfPfXIjGxbtEG00ZM8Dwa+&#10;ypKXqUeU2hqUombG9ue54fW66GXqkVeHvm5cOselpIt2ff4y9WifWoVRWQ1l2sV3m3qEEYSpjwVv&#10;g4dfPfUIr9Fu3Lj2S9U+fhffL1OPINfISSMRhJyEosv6rs/b1CMSGfAY7UzODSwWXVjkl6lHRv1f&#10;v27VPP5CI7epR7wQdYwwh6i0aqtdpbehRyi+Fn5F1U7lqt3Ic+gRvBz0g16qxGa11272O/TITD7d&#10;M3ubj9U8h0u2q0OPYHswJG0Do16v9tpx0YYeOc2NWD42djlD51KY32YekZLWJiViGpXTQa5nHjla&#10;SWbJFprlYezIaDOPTADDiiDfDOu6eK3rmUd8q/0K9xWermce4ZS0TsN2VypnA+3QaDOP+FJmqGH6&#10;ECytnnCHRpt5RIItcTfCniRElFN+dmi0mUcGqkwtMme9nMq0SwxnHjnaE5nh/AMiftUT7tBw5pHz&#10;H21TRio07Fm1ajf5mHnkFbbwDc/dOv1q1S40nHmEF2Cvc8ezYJFWq3ZsOPPI8LdzYu3StZXTgXar&#10;70tJvZbDd+LMIzu4yuXDIGFbFU94NfWozezBzXNAYzmx65IB69QjW/rafgyzFDFQ7bVjg6lHfi5B&#10;YRM7/Jxq1Y4Nxx6ZlmQxoH1FS8l7NfYIEvbFG20dsKu9dmww9sgwLlm92LSOoKiwcaGYHXtkL2Uj&#10;ctBHcIvVXjs2HHtEly7SOMijcqpbObVnx8aXCnkqpxHt2JhPMgV4863Smi9QPODV3COnSbT0dTMt&#10;yxFLu9hg8BEuJQ452RX/j72z7bHsOq7zXxnM97RFJSJFIhSgFzAIItuEKTuAvzVnrsgOh92D7qZF&#10;6df7efbte/c6pFeFcYIkH0TJMsnp0+ecfWrXrlq1qhY8fuDC6V4X00D4yD0pO9Px1xx601U70BCp&#10;uSquk9VPV13cBsJHyh7aMqaK5+hDr537CB+ldDOfbrrVxWt8dKN8J9C+29JpmeNiXCwD4aMtA7sm&#10;ug33SuWj0AoF4R8lgkL6yClzvA+Aoe0a060uBwrKR+AodPuQKrLos25kKh9JrwCadcgyDKlpMa6s&#10;WJSPPI3BT4RZKdFMlnHVoEf5SHFPYuNFDgJUmt7rYhkoH6miS1EObhAOYNr9KXxEGE5ejz+0ijqG&#10;ayF8tJYduMLeKY1kesCLZSB8BPpCzVXUgZT2o2kxUvgISssOrT+aFiOFj+S+OZGYKgYI7/CAqXvk&#10;XCOFFQkMifdGBaOLz0D3SITfvQzF06lN0702+AwjwdMVv6bo0dCVc9A9AhpytgpRgLyGiiwddY8c&#10;zMZaLBGSPtPtKHwk6nxuYaSE3e+zYSV7vJVtx0/oPjvgehQ+Ip1zGKx6NCxeAx6OwkdkCjtrqhnd&#10;Ufho1QHXMCm4Gf2amF8vrYDvItuV8man0wYzVoqT05UxPQfpdUrVQfjIhrg1R4NIlTvVNdiQs5PV&#10;eDjG30jQH8Y5HIWPADKBCwl+JElVtCsAZ7BVdQMlweP3wMTrs4UdWHPl14Py24hSMb/gxIqVOsJB&#10;EM/qSLvLUfmIUzDS4HpNyBioL8ySrbHUhFd1pY/KRy4agT3Hiw2i9T4hYkAw76hxi6Dq5FarPiof&#10;Gf/iC0AWJ72XwJkpqdHc4ZgXchVep8J2B+UjCDmMlLGcDiOjo+BH5SMRXIrBFAAx7P59wgqIODiI&#10;nEehRlunIByVjyikOEvY5p1eaD0oH1E438BGnyR2VD4C57ReT8QGnF3N4Kh8xD6wMUh25iD8cJA+&#10;cv4yMDvEVGd7VTMIdFkwWoE20gtSScpXzdwCXKbbcim6KwNHB3RHb4/SR0YLVA3YEuQztRhykD6y&#10;k5tzQdoeIUY1g6P0EaQaWr/JO1ebT32fXXsi1tRGnQSj2E274ih8RGa2kaphpPbPwh3YC7SaaVfz&#10;w6AKkMJHdqA5aYvYkVv2OvMPhI/WHENKFDiSYdjWUfmImGC1gOCqWIdhIeJgME2yX5XayUiLOCof&#10;uQ54BFJH54xXP3JUPloNLXR6ObcB9LJ/p/AK/DQRt+NYPfe7CR2Vj6wC2X/E7rOeVu90UD4ywb+g&#10;kMMlqXvkXCBFLyVCDWxy2pquJS4FQ+hhU8DB2vRgRAfdIwfNwIKSUknVrh4qxBNxJ/mbiozTvQtp&#10;oboTfPS+iBZIYjLOh0WVn8SSdikSIAATX6P/gASIaPuC71IkmAqoDTQZyLZ84F4pBV2Lx1vZB9kb&#10;UYxtof1O4R8sLuMnWe2znFO96KB7xGpfAeZByik69CGKwh4mAJQ2BKmkRj/4g/1KsrUB2pyK5uC7&#10;erocZY8Mr8A3aUajuDqJEYVBALA7LsShEgAxvWUCi4nHowlrKVHYLz4oH5JUx0W6L76pqYeJRF/x&#10;MAjJZoSBtqTBUBo0gkL2iOSafJ4dRYe+Ne1uEAfZIzrLiO3kxCk20nf7QfYoawfDXPuD7JFDDYju&#10;13iIIYQmVLgu3pI8BjUkbsBuhxFJLFVc5PRMyxQYk1LXdcVT9ojjw5EpjlsE9+7ZFJydfaelcYb/&#10;JxYkvBvm7gf9VSQTK6UUvo6NQfci6K/OAVNfEFN1+Peg7XWQPVqYgeN/nZI9TMM/yB5JX7G/zIFM&#10;0Erq6h1kj7IsNIxzT9UjBYtVDFy9pAPD+6h6BPdCPUjGrcDpHZScDqpHAAsKyjmn35G+/ZW2hxDI&#10;IKuQkiNZpqfkZB3bIBxmzxHD5iP+GtQqsc24yLCDbQjNHQh5kjDaHoIEwSPNeMBx852uzSLvOymD&#10;IhGYeh9w16A8edA9cq2BSz05+NtuEAfdo6z4DcpjQYDl1OTUWHqGDvGbNHjCQ/BdAdOBdHD9Js/1&#10;26bsERRR5/srMUxgNAj5RY8+sJFYvzNSDQs6cYoYfK+4oyQcSCX1k0yuB6JBgBWaAElnwUnppmYd&#10;/EDcCZKpHcw29iuz0RciDIJTE+wNoiRHjTl0v2jHEIxfMGXGxfKZoFx1g0jZI1PAazGX5Kne6SB7&#10;5Gg8wihKW7Id+uMdZI9gNBN9OH6GE2c40Q6yR+qtLM0y3m0IPA6qR1oeDbjixo5n7K8UBsHBBMjl&#10;BHirTIPEZaoeQY2gqHIWegNx7g4sVY+cBKNYLHif7Poe8wYFVhEdUFwiCA4Zh3D2dwqD0OVRLVJ3&#10;mhr6cKIdlI+gql0L9UAJ9U4H5SPHrjknCpul6b4bRCof2U0lOxBDImMfTrRUPiJew1fyWqoLDUFl&#10;oJFLv070kk4GVa26QQQD1rE7cup5J5CBSaXrIHxkKmiLqzaEr+yLFx5C7QFF/FQsYDt1gzgIHwnQ&#10;k3dToHdSZTeIFD6imApsTgSBewVi6zFvCh9ZZrtyMIYGpKPykfM6icmUDzFTqwtxUD6i3KA6icM8&#10;AGW6AzsoH8lSpqGbReSA74t3ED7yxCB+lySiTfSnCw9BAAo2IoDl0ObhREvhI9yJDGf4gYYew4mW&#10;wkeqr9kpZkUK1vbwTnFkQL0mnlTZhPSJnKu/U3gIm+eZiENwI0uyt5/i4/aJhqFues0wZgR+y/Ui&#10;BzhRQ7FLCi82yZwFQqmykHRW/KTEkEnDKIbUE6EQSLFpYShMur4H3SOjAUtWKqVyWV28g+4Rurn0&#10;INnmI6m8hzgH3SPSW+dQCDaqb9/vtD2E3oEgwIF/qze0G0TAlFqPzbsqhgD89HoXCcz+TOTVNkzY&#10;Ee+cjeohoNHHRcRdF+aU82faOx11j8CqWTaLjE5kqB6CDpO4k9cQGa0hfuB0/U5hEJxKqq3jxGSJ&#10;D6+0swy3OW6SAN4hFnyrfqPtIZbwsu06DlgXYOkX7SwDLhyJjB0QzFF22k2/KAwCLj6QOn3SlhmH&#10;IZpH2aMlZkVASQWQTohqRUfZI2IOukdWxR/Yo7oVirj7MxneXElxgzo0e21f5ES9JXtqnyt7sS5E&#10;yh4tgTj2LJUcNRy6FaXsEQUzkHU2Bz1VZHzdilL2CARaRAEbAlUeNsZB9gjgazX4ODl4IK5zSMQ6&#10;YD1LAlBR6WGExUH2yGnziquu4QMYU1+8fWTQIGZBHGuldqoaer8oPAS5JtaKfTtvi41fL0rZI4/o&#10;K98RZka/KGWPcOCrAVyonESjXxQeAsPxtKVrR071JBIUHoL8DGBd10U6PUjVw8rd3wkHDrTOF4Zo&#10;yrCS/nThIeiCdDocVSDbH3pjI0lm3EhgHQISXQlq03a3En36Cp8rDg2qDjowdPSRG8SdFtuBTmRK&#10;1xQSu0EEUqk/cZK21S3cV+dv4EL2nRYb5UJlpUReVy+Fj7BwxZWATohfQZv6RWEQjmAlgLC/n9ij&#10;dzGTgcTj2QcCbc5+TfdGv1MYhINGwCHo6SbYGVxRIJXGKcAr1CCJxChZ9nMmdY8coWyTwRpgTtGg&#10;P10cGfhjQg+7+ZzBOQlAhUEQh6oZyAlt8bZX/SEF7MVz+A7xAyeC4dQgjpDKR/q6K0sZ3Lu+U0CV&#10;hkOOK1D7iYh8EPOIVn17uJWWIKkDHqB3qd8pDIJRakvLXBIqt+wGkcpH0MIcXUo07wy/4ZrwEPIY&#10;nOxi5I+H6QYRSCW5vSoboEUA7CRB3SBS+MgBLRRhWQp2OiFzX4cwCFv5yIzXaUYw1T1EIJU8FXvI&#10;vetYMHx6vVMKHx0I6JN0QwofKR5PwslWsuOwF3BBJLe9Kp8FOEellFRwmCLGpomLnGXFTmfnyp7u&#10;HzegSidRAK07AV7V+b4M2x6chHkW3sSWICV3ewigUr1A/DfhOxAYb9ftIYBKsFdHA9GvQiThRKL+&#10;eNseVKBbESi4CnF5L+BSg7+unWUMgHXAaxaEuK3bQwCVBDjRWoCV18cLoNLx/ADrhDcy/ifRqJQ9&#10;sp/IYT8KBIESdAeRskdm6+TetBuK/neKGCD1XgiDT6BhHD9fa0gyUvVI7vxZch7wGjJaX4cdQqzu&#10;A0vg7HZFertBpOqRIuZWW0SM+FLdIFL1iORhzSN3gqTihv3xwiAo9jqYEJRBiLP3gLMF9uIdukaQ&#10;mah3StUj1XzVI+LcsOO8hxApe0QdlpPdSR5kGiQp/U7bQagho3wFx5JzxgfFrUAqPSwgDAI70rkA&#10;jaffKDwEiaP6J2xbdjzOqF8UBiERVn0SJ8X6mftFO4TAQeLpcCdyIQVH+0XhIehhAVhnkNWaMTgI&#10;2AVQyRo7Y5cDkHNdzku9U6oeHRqCuG2/KEbUr4wOmAS7AwAbNCRT9YggHgTaQxd0gHHb/U5hEJAa&#10;WPQ11Ref3OFu8PNt5AC8YCRL9IixtH3FU/QI+JRoyvnvq5GoG0SKHin0s7RYnR8/6del6BGcNpIg&#10;s2liqkF1nr2wX4lTFttxu9NWOnCqD6JHS1DUMYvAm8Sx3SBS9Ch7vYh+u0Gk6BGIv1oFHOn8zzCk&#10;C18a7yTe4YhPnRLhcjWIFD1S9IOEiWqONePBilL0iPgEzwU+4HwS3HK/U7gIx+ZCGoALp0J7t6LU&#10;PIJ1twQ4WQVFlroVBZ0SprjxAK+zkulBBTGAStJ01xqUEhehikp/pTgyKBzhV9QmId0ncGkXHVSP&#10;TFQvDdeEvdWKDqpHFLDBe6wlKlg2jH5N1SPbhCl1AlE6v2gQsUjVI7l9RMrUxUAHGILU3yk8BOAp&#10;wDoFPhyS5ZZ+URiE4qXcCN4K6MAg0xL67CoPEIarYSRg1IsmJOZ7Y8j+p6rsAG81MOo5Q/QYFy1S&#10;P+UI0XXoVv2VwiBMLyhCnjUz8LL1ohQ9gnZ37dC0L6BfFEeG+lfQSYDjAQcg3PaLwkNQ+eYIPOsi&#10;U5roM5FT9ogtC7AuOsUe4RDodwqDwKnKYnK2lRrM3SBS9gieHg/IubamdA3rEDGEI0E5/kjUJIj0&#10;ogludH9bC5zqPcDJdYh1N4igVKruYtM4oaikpGHOeqgeIWRiykDiueCBQeYmgEqWejffmqbVFQ9O&#10;pYRrAkTsh8lbGGA3iOBUWnRTGlpYBq5Gxw957+vqOSacLUtdVb3rYdgbVYi4iONWwUCK88oTdoMI&#10;TqUCPBgsLHJcyzCKjn29b8Sx5LgI8mQ+F5+sL942CCmEIlKwjYl7Jy21ACqpftiOs0a1AGkNgg8B&#10;VC4hPlu+udoxod1DBFApx2D3VXNtfacAKuUEEmCTdwLv0ZbZDSI4lcS7GNI6NQAHBpFxavF7yYVB&#10;V8OMs8w52/rjhUGsiXKGN2ty4iBjEUglZ58wPP6SvJgCdb9RGMSSr/Akg+DgB+4XhUHw2wmPuRtV&#10;JCfM9Yv2kWHtG2BdHXSOaIC9ftE+MvA+IuvuI9lgg1BEyh4dWuaHdkUwtf2ZgONJFhweAjoAyFQf&#10;L4WPZMlyetrbZ87alzw4lQRRUtaBjYg97PHqdwqDwOlLX9IdcVgPEiXBqSRFNWUQ4rS7fLhRGASV&#10;CGeBEe6CDoAp96cLg1hlWLsVFZrFDPtFYRCqizufmADH+aXdIAKoBPbRg9klD7l1EktK3aPDNARK&#10;O/XxUvfI2fkqS1Ccp5bd4W7sf1uRXZvsJDY6jwgRqt8pPIQzgEnb9Ue45kHYJHWPIEuRaFB0suAC&#10;Mt/vtINKKbJ8HnlJcOIGBYeUPSK8ASai2qTkIgF9v1EYBHVbe2VBr1WLHcTeUveIihGGRBpEQEVd&#10;rBtEIJUwcnUqdr/i8tjA9fFS98gI4jroApygXxQewo4jmdAARk7/7h4ikErVaohvyAOBOQlAukGk&#10;7hHpBZR19c8Be+lc6Y8XHsI2iQUMqztCNbtfFAaxeAbnNsuBUwNSs02cJiJOTAqdZE7Ogur3CXuA&#10;veRASL4RpRbGyPSLwkEQSHJqcCH0Diyi20P0dhuykUGC5Dg9mGSj3il1jw4jTMAk+kVhD45jlelp&#10;GzE86m4PKXyk3JFTc22d4e26PaTykXI6mhA8K5DKwZGn8pGsfYlcdlU50bW/U9iDZSMsFrCXjLoj&#10;1wflIywVnFYKD+DAsHRhDnDuQNXV/F4tdt2GUveI/Q3UBvQP/Matug2l7pHjTnXFgPdSN7sNpe7R&#10;YTbNlHyn8BHEObVsV1AOStAXImBKsj9bIHHisgGmID5HijoBHidJkGKjyWBDOVLUEwlf7MA8rhps&#10;KEeKUihfI6WVibCfuNpQ4JT4BSIO4GEOaMuW/ZptEKpTqYIor83S1nDR9g/4uDWTT1Edyx/dIHKi&#10;qActFSelxYXIu0HkRNEcOwRS3p1KThTFoXIsEePQLA/3pxtEThS10U0Zc56SJe8lk5Q+giclX50A&#10;dhUnesmEOsLVj6tsjO04ytya7yC6FYRKck356qBmoOMggd0gAqd09C3BK5c5HXTAEwKmVL7bYYO8&#10;2dKb7wYRMKUCHg5CtPvUY6YbRPAp1fjBUaqJJk45qK4En9I2NNUe1ohHNeyakafyEYbtkhMMEMHL&#10;qOwXxdBh6W+yUA1uRDf7RTuiBPaSr67UjXlTB7tBm7dBGDU4c8MxwuQLNepI5SPgRvnq0lyMvzrY&#10;TYodd7KfkTBA3XnAk/5K4SEweMwB70o1mmpfNQiq0PtG/APhpPIcdnQMqiahfIQvMbpRcsXZ+x3s&#10;Pigf5bAwy8z1nVL5iPsYTOKaMQoC+X5RGARDGpY/IfAlMelgNwBwLMQas27lVt3qQaIklY8Afeyb&#10;JG3XmIbxwQFTAnCDSXlsII4G6aV6CJCX/Xh6B9bAtkHH+fR1CINYs8FYNcW1SWu6QQRMqUCCY8Kd&#10;BqAqX/UQB+EjCuWKA4Bf8JWI/OvjpfCRHN7LIDjb7PpFMZbcQYSEuiSCQAMEEf2iMAgbRUDTyRgc&#10;izcIVKXwEZw7Dk+7OzX3Dnbzp/szKVxgHwIfl+EaHezmJ+IiaJtEvVTmVaAchCwCp4T0JF+d1NpW&#10;5I7xMgBi3wjGHag6oxXhBBLAdoMImFK1AsdaUmcnP4ES11d8o1I2qSrQaw8H/Q+TpE4KF8SMP8LY&#10;bhApfESSYDsUXwpoYOB2Q4KMhQCL4uAB1AcaGLjdB+EjOHcr6AdfZxt2sBt8aN/J1J5EEMKB9IZB&#10;9iFgSmJda/OG/8SjA7ebcl7caYlZEWOD5xHv1c+UwkfscxtVTWWI2Ybp7Kl8pKoCZTdqWqtxqxtE&#10;Kh/BuXPU85K85qbdQ6Ty0WF848DtJkHY64APAlZX5AYHMXC7CfHjIinNayaUkqQd7KZ0HxeBRoEO&#10;81+MdeB240jiIg92Dk/LsW75+p0CpnSKrWOh5DCpftSPjCBUWvkBVif6YFfgAPuNtocghZauLlBr&#10;2DGI1kTnt5w0BQpt4FbhqxtEwJSk9tLVLQZxck5qLQFTrhDgOplz4HZjytcVhx3rx2XVAdadzlkX&#10;ImBKetD8y9mVQviD2EHwKflZ+eqmJW6oDnYT6O/Hwwsprc1qAw4M3G5CobiIGIeAjdIvnm/gdlNK&#10;iItWUE4pljnKAB99HcIgVPKzn5jwg33Vwe6UPjJKAVVfjVtwSzvYjantp1st7NbcjIoGbjeRSVyU&#10;Q1fZWfWdglAJHCVfnUCFChpnUz9nAqbEi8tXV3zSisFPEz9iwTw3sSPolOpJ9scLgwAUtqYFbmtf&#10;3mBFwahkF6krig+DMKvqbr9TGAQ/aF8wBkTIAv+uXxQWofcigoXUZcIw3GhnGRQUHNLGplCxi0p7&#10;v1EYhMR2Z1zbaYkz724lcEpRFWB1bkglyMEI9U5BqLRj0voMqDpBG8qn/aJ9ZECdlq+ukhb2zjSi&#10;ftE+MhwZ4NQwsVqWftDdCpzSSULA6soCgw7gz/udwkPwfRxaQY3ZGVODSEm0fisKzVFjbdn+/EGf&#10;MGZRgnbLV6fkZmf2JDcVBmERw6Fhq9jO8/VXCoOw2ZmvowybbW/dIAKpNMDbs5LZU/VOgVSuCf8A&#10;BE4Usl+wG0QglaJE4OoiyaADEAr7ncIgsCBSOhpWZfKCaPWLwkMAQKyBSgrUqpHZLwqDYNNakF7j&#10;tpQO7BeFh7AVyOhmDUCFE9cvCg8hf0ktGSDYAVAIOiWlLMtNZGcYnVf124Q56BVcM3uOIIZ0cwic&#10;0lkNSlCfZ0UDR9c7BU4JFkqBhTSB05QqVa+YsBP20eS4MHq1OACWVH03h6BTgvo46s9pDSJhg3pi&#10;Kh+xaESFcFilKU/ar6l8BLpG2Ex6wifmKbs5pPKRUT8f18qHA1e6OaTyEZm67dFKe+Fj+7dN4SNL&#10;Yav5T6USfHL/TGEQjCfA8ztoC88PiN8uOigfGd5cVGWUGz9eNCgfXdSALgpIRRXoM1WBPvv/QxUI&#10;VAe8XRX21a7+01SBqNebqViktUT701SBrERZcSAcwS0qDdB32suW+fBGFAl/KB3DkjqD0utFF7/2&#10;S8buU+oitlDxlpkE0+Nd/BqTwdkojCNQYZjJHmrG1Dtd/NoHN1Cb8DgW06mygZ8M48QvJ90HNwT3&#10;Ig0EnCDhdEENF10sGVUglaZBDehaxBV8ON0pVIGM4QjXlbLn8T6chu6HKhC7E7cBOVoS7S9H9ZyL&#10;c/vghhkdTMIghlEbj502vNUVY0XfR/6GYoyOe8ZPTVddTruf3/DjnMCYIIkB1d1RgehiFj+/IUug&#10;1oMHphPH8Gy618UuEPhxThhIiCxfMZ7pqoth/PzGEJ9IlW9lr/soaROyQIT4zhpdaIqee7rXxTT+&#10;4w2WJILn8EJ4/ePKhyyQG0rRPkyQq9xZ1TmGLBC+F+wd0JTtReQ1XnWxDQR+CBeI0Oz54IPNT3gJ&#10;hBT4oRJhhw1HLHYySvVcbGMJ/EjuVBtbFsj0WhfTUN8HgIcI0mmtjLcbtYQupoG+j9oN4EnOdqNY&#10;Mt3qYhn/6YYfd3YcrVD2ximO1tf94jOQ9yFix1/gnSRbj3IxV2oo8j7gQs5koa/OYuwo1LNFgfhC&#10;LAIukA4gzs5RZOaCqfzixjlZYEVyfGjSmUw3NIFg0ZM5kpHA9uRMmb5WaAI5ckhZbVuJHYw9LOEV&#10;d/3FDQ6DuMEonHIEUPx01cUyfnEDVLT494ZEJLfjYlwsA3WfNfAKA1xzw2Z1n4tpfHjD52VLsUvs&#10;lRst44q9Iu4j4u/wNE1q1sG4gq8fopAmpgnug4WQew5rcQVfOYzdxY634axzCPB01cUwPrwRBhTE&#10;YuWB2kZHE5JAzhRX2RfAW3nRUabn4jIQ91ngHAGN2sgcKdMTXlzGR5ziTqlcispS8X+iJJC7XuV5&#10;lbpm0bIrAvuRxzj+RV1RhwSNRhiSQDYjmH1z/vPNfj4u/MVnfITGDBxg1bIVD2B3TYtxOU0+uiE8&#10;I33nCFdydlaLubgMZHqAlyg5+V4c5sONriAsUZpaqSCi1LNZklGV6orCItLj2ETHbXF0eRhN97rY&#10;xS9vwC2sMFBucELCx5NdhCCQkjR8Y4FiUJMPxvfa0SeAm2RWnSFn5SiBdUViP76RbKWiN0gdWc7k&#10;Zq697Yj0SKtfk1LhohCMT4txsYuPEZhzMKYdT2xiIo7pqotdfIzAHAEyWZvqIljjqJxzMYyPb9gc&#10;EhZkRS9h5uFeIQhETcgB4Ij2KtZlflHPyMBjmS5Bn7oTzbF7U5SW7AVrlJqiUwYF3AEchjpwtLfz&#10;MtRQRBPxUDVJPkgBwYgmhHTymPlMzZEPUkDmI2RKUMLs/+r32SgLkB72BiLGeQrU19dso26eNU7e&#10;lwglr7zfZifVojgE0rhmWRhgGW2dUwnIkYRQoLgAuHKY/3FQAiJil++J1VE76bypoIo6xYTC/lox&#10;Eaq61AclIMhmBDrGfmtKe32fjbfpRIRTqW/xTQeGUYzeVKGH/JdWJdsYiG3rfTbapnzFuYENv2XZ&#10;qV4TZqCuJci6LW/8txczgidKc68kFJyITpUGknqfsANKGcRh6kM4dqBXBg9aQIQCFDpZbfLR/miB&#10;vGI5ZmDOzTcu6jzClAIiyeP3Y3HEbFOzTTBEl0QPuQ2ew6l6HYA+SAHhM+wSYWSKrVHV3A5SQHoa&#10;iFnrr6FD7iAFhBswMcEj2ibX7xNmYF8JIRvd2NJKu6cK1HXNNlVGgjaRRU9rZpBSQJZSbRPkCLI6&#10;2i45SAERtQNlEjXYfDvI4ITkh+n7ysXt/4HCW++zAdelF28aA5JMitZJSAcpIOEVts0qb3bEMJWA&#10;OKMIEOhJpYDBFqpPtqF3G/0c5AZZAIxgaHA7CAGR/DnxhZgOwK6P0TgIASmZbn0Xg+byipoehIBM&#10;4PwsDjgaCodBCOWYJ0CyDcUxA1BV2hocpIAIZ6l82SVpbaC/EL/yCqLj4J2hLm+LosowGPegBATs&#10;znpT2WX3THPyo23d9JJisLKpAkbDbOrgg6JvZVeWmnc4eIhffR3CGBzTYZ+kejFQSYeL4mRQvBxU&#10;j/5pcvShLnBQAgLoYWfbT6IwxjDbNQihq9eMqJYhSgRIwzDd4IPyYZwXzXoDJojs1XU4CAGZ4YjN&#10;AT8YQfeLUgoIi7PV0bGNZBL15DpKAQEFYHLGtHISqjMBW9uWx/dclVAlhaVw9ceLQIHfb/Gdg9Lg&#10;rHvhoxSQGinysg25QaX6ncIgeH1jMhaDfTVMvI+2dZRvKGZSwqH+Baevc7COSkBkbEAwUBhk6k9P&#10;F8GCCh+0lTC+BS85KUOlEpCUKMMmNrva8dV78d77M5GdcBXumL2odEddvIMUENGSY5k5lpw23a8J&#10;e3BYqCSdNZ+Bs6ZfFPbgbzezIdfDt3Y2wlEJiIPCjMMaG4zG4ZW2PVjRpJOOjehUjEEYFAz4unj2&#10;FtnKBP7kbKxO3CJViIt4FdVvjOmos/V12PagmUJ/YZii2P801/sgBMQyOJIG1wI+OanmbHvABpzN&#10;gI3zjPjmvngHJSACNEWhMD+JKjWXOigBOZmBEogDuKjYDtPhD0pAWJC6VQR3llKHx9snBi7czjHn&#10;SVEgH7TZDkJA3GNRXB0tMJzQBx0gykDO7+cJbauvoQ3Ps80BQoFDHmHBc3QOLRsUzuIiIBrnQZFZ&#10;4l4GAa/UAVqaPk4VcP4NGHm1vIMQEGcSMJ/6i8D+w0IEG5RSmOgnERFBzjBwD6hovxKbgQxZprSU&#10;8elG2z/IzcFRErMRhErV7K8U5sBtiD9Z70UmmiR9wj9AEaepQRE4QAOKVP1O4R8UP8OlmJTiKweR&#10;uoMOkDXVRayWqjqpKIVBcDDZc63fV8ixu+SDDtAKJ0nOpTMO7Y7EWvs7iTNpQ0QqxA+D5kSwQf2e&#10;DvqiYKzAxbB6ByEgghA8HzAVbmLgJoLn78czkbUdjP9ITe+h1EEIyOGQ5HFSsYBd6rc96gCBPgpc&#10;yiIdIuuDDBCpOZClMA0vNTjX6FlfIzLXxDgRK1xFf7qwB3IYRwNzTLMtQOvqRUcZIF/JTjqFlAev&#10;cpABcjSY1RTnKY7qPDvVVOkRO7V92mbMIVQ5ygBxAq6BpoQeA8ecF972INcAwiTQtKFeZxmSxsZF&#10;Dkvgh2XbA8D1U+aoA7SmW0mHIVIZhEuOOkAEOHYY4ZHJAPrJedQBAieGYg6SYFmkW0R0rTuRDWN1&#10;ZBy7fRC5xQD2Qihg6RIAXKIJO+zbow4QfAP4Q6vRb5itTKoUdwKGxjmsKYJUH7p/PeoAUTYA3bB9&#10;EZ/UD9yDEJAxCuCYPDnLh3VrHISAZE84MxQ+H069XxNHhqW8xa6xC4X/9IviyFhigDIuCW4m2AKi&#10;yl48PinRGt8VwMAJk/1O4SKAFtd4gZVqDNM/aQXZdyIUX9VnNggx37AQgUk69pnmZIpeTJ+lP6s7&#10;o4MOkLpdRK/WTzHYbuQHHSB5oGA3wvo4o/5tD0JABKFwIB3jtgaS1dULXJI3AsO03ZaQFxvs9noQ&#10;AiJQIe7H7XGyw3jpdwqLQCrArlSnDLDonfsNIL+/E89GMGDLLOVa4ON+p7AIm92FaJV/5pb9nQ5C&#10;QFISYKpIBSPP6bYXhFCyGDsUzMAttnavF3xQiTTEXawdB6ezRusrBT5J3dg2UeessfJgrv2ifWZQ&#10;fFHx2EqKNLLByA9CQLh8nwuLcPbUsA7bRXAmOfaN+qLcTrK7/njbIGAUyAyEpbKoHYNAdQoBmScQ&#10;dwCDyQztwPNBCAjgXV0xMVS4WYNAw0EICJYf671Sb66rG/coBOToMjE6p0dgTW0hjkJAtuCr5qM1&#10;kYj3i3aeQfjFRsEVgQJS3x6mCgdQyRwMfBGZhvKKnAHDnXYUgVMBNDRtcPL2MPM4+taJj1H+xNux&#10;fCTig9xJzNdkq79E/hSKnHLR12F7CGINpVDZFxTZiD36NdtBAN+QCgLOcUpjJ8Os8oMOkFI+pCRk&#10;xZRWhinTqQMEcuG4UAIwYkuK1PXxUgfIMUhr+o8iQLjZflHYg4iK8aiTFrCmvngHHSA7NRwtIMeM&#10;r9vvFPbA+3DOEKw4TH1QhT0KAa02DxASAl552f1O4SE4ZKHb29nGmo86RWEQVDDsH16BHhlUPTvB&#10;n67nDKx5KSYUCaixwCDsGyOFgGwXOnefC/4M2iABVHIg8XnJh+2kmyZWYWr78QCYmBjKarvgg7ZR&#10;9K2Dv9OLLyas6vRADDjoAJH7SI4gJAJanzRSom99qRF4qnGg2fnZv20KAQHkGSNyJ2DmQbYQhxrr&#10;gDVQyoEjprzFsJ0OQkAstZAZA1mgCXTcDFvZd8KnYnWEKpR0bFKq9ppCQOrQE3zJIMJFDDPlUwho&#10;CSGRHUPNc2RH34OBVOLvSJvISZQSt/esP164CMt1RB3ibarO9e8USKWSWuol2F/pCd8d7EEJiBoB&#10;LwQuTLsAkFF/vAgiKKKRReP6LF1OQh+BVRJbQydV+NKZcdOKh4dQmBquMFGvSgiDJkYKAdlOspBX&#10;loLSZV+HFAJyEZYKBLm8qU1dhxQCWv2H0oCUmBlmfFAM3vaK01/qPLLVRz2WwCqdPu8MFxuN8DCD&#10;REMKAUlpAhflxKVEMxS+AU/j8fArMkZsx8Fe+5GWSkCy6cABCf6du9GRCNCkuBNhnik+4I9SjN30&#10;AquEIyjfXEaLAxIH5ZdUAmI3KKgLosf/YlD146YSELQh1ZJtlGSC8bBxUwmIvIzYgQ9FHGEjVL9T&#10;WIQiLBzrq2DnVOZ+UbgIOMyO6CZb9X97MZaTfy85OYbCabKJIAoP4iWBVYLCWyiQqa4Me6e68Vv3&#10;nRwEQSLDl3W4ZLeiACvVB7NgxyEIvsn/9nUIFyGnRZHDpaMxyJBE4zoERFsx1EzgsgEMBDGMN5IG&#10;YKUOq7XJuT5dYJWiPs6Td1imvRJ9HYIouXqwrA5yM9zfIL+RSkBw1hwx6mlLUD4oNKQSkFIOqqZh&#10;tJzXfcITW/u6EFRiKdgR9ONmSU8GlbrAKjma1yAk6jpEhyTiffW2hzBkMx/kjfzPoKuVUkAct4Qe&#10;vg1eArJhv9MOIih4EwjY66Qo0uRWUgrI0W8YA4ehHa2DpFtKATkcmCK2pC/zrf54KQUE1CEDkmAA&#10;Qs6kDRVYJeQTegdsnVUBYBI7TCkgIlE7+ezoc651D1cCqyTbdGKJ/oFjisO9Lnl0roO9OvvMTJIX&#10;Gipp+LZte9iP06RW6YSN2DdhgJWEelgDCAHnk2rdfROmFhDT6azYkXmukL5flFpAqvAu4qkxPQzu&#10;uhABVlqUd0KFE7oJl4fVSy2gdcAYVTquFVCn32mfGQ4vVnABZqdz+zrf7qAFxEelHRquAY3OmkW/&#10;U/gIFe04LUgGxRYG/bgUA5KNdA4H+EzDLAMyxm0RTipfAmhgLLBQhsfbh4Y/Z5sWC+dQwEH5K4iU&#10;3MeBzI6lISwdNLSp9sbjLXI06OsaGt2rDBAg4qLV4WV1FUYTQH5d8hQDsmmAjBX7xrsMDja1gCT5&#10;gv5IQ3GES3dGqQWkFC8nKGAl3KlBXAXS+n4lagRqEKoW43jXnqWlGJCEEPaFE0jM1oZ1CIMwhXa0&#10;N8carryCtmyAeLrlkakHkfFba+4LHmeGdDsBUQAw2WP1ooMWELGARsS0dy4bBg4dtIC0VXJOJz6y&#10;8sMs1NQCUnSDRjwBeb1m/bZs070QBGD6V7wE2RrpU1sIdk5cpD4D5kPEggcbZvf+LAyC1IfM0Vl1&#10;DugZnm4HlYtiDNZB7u1cxWG8a2oB2WENmxczktbeC9MHLSB9Md4SAorF4mG+a5AqnSJLQswsDdpN&#10;AfPr2qUUkO3zAiUUSnFJvS6NJe8Fl2Il1cVoyjFC/U47y7DSslSUrPI5EqJfFPbgJCQDN8VzhCv7&#10;RWEPNqoAGNl5v87QflHYA+USwgE8My8mFbpfFAbhTB4CCSJrR4h3ctZBC0iSGfcCT2VBBrIQyeJe&#10;cuIaSkhkMjDVJ5ic1YqL2EYw+0yDwEYHnafAKu1UIOFa2kZ0Bg7vFFgld1k8aFm54gvVUwLC78cz&#10;naFg5+RHR7bWFQ+sknQE979mGK+adjeImLEpgKhoOcA1mwkQo98pDGLtC9u4uJ+tcP2iMAgHxJ81&#10;PeEbD4M5iWNiHaygGfWDeEB46TcKe6AcSJxsx6JB+TC4PaBKyv9WFuRUSkuaNGYigrAcBiPXHl1I&#10;Wh04ozKwX4ldwbNh3mv+0jDcO6BKm/rwlU6KkbE9iLiEFBCHjPAFqZB984P+OA0b8XhYAi0Pcir1&#10;fN2KAqpUjou5Jk7PJtMd5KaJta53kgjn6A8OTvr1BgGJQCrP00JxLAAL1vn6xghWJY6EQ4loagl2&#10;kBBVKwqoks8jAQCnJ+9/mI4IXB+vRH0ZKN7mV4fudO+fUkDqNZFtEmGrPzRcs/2DSlwOOKQY6wzL&#10;QecjlYAUR1S/BaojacngxwOpxH4U47ITBqSuYxdkBXsZLP0TGRLusTumoCiAyjURgoVwliAw77QO&#10;2z/Yvk/KjkvmPJOrXT9tAJWQ4JxyhU+xHZeQoF+0DwwHErAE7lp7bwZVxVQC4nyGb2dZGkrvpG2X&#10;SkBsVUhqSnK56IOCVyoBqfgotY30yUJuja3ZBfs7WWsi/LQk4Ujw7l5TCciBjQ7hwjdwXgxLHkAl&#10;3mEpurGjQDEmI08pICcPOqvPxaPsNDxeWIQETNABu2cEEvtmTykgf3rNAgd8dCdWi0gpILmOLPaq&#10;t1vOrRelFJCyl5KfJKaqF9kvCukXCaKAJGr6LJpWvyhcxBKv93ZnYfUe86YUkGNxhfZgIOLSBz2I&#10;gCrxq9bdDIiUe5pEh8JHOPoJtNH+FGfV9Z2bYkCWH41b/YvAY7goLILzdrU+wMCjcDJIrQVUKXKj&#10;WJG9MOSQg6RnigE5h4l6Im9FbX8KKlMMyEY5WKLOJ+VEGxSlAqp0hJPtV/plw8S+NVIMCGCTEi6e&#10;hYoOIU432BQDIvTgIjstSO2mJU8xIM8naXTciIB5SOwCqmSWDYERRzuej0x3eqcIIhxfqeao4sRg&#10;K/30DKhSrczztHzqJxNmi2FvZ6kCFZEe1U7nAg76cakHJDYs+44kFxhiODVSDwhzW4ViCdhyZep2&#10;Tz0gvANLhy0IKhDO94vCR6w+fGZtyPUg/+jOMniV1Nso6QOzqfwuotPvtMNKwAvgG96HHSxYN7xT&#10;+AhQYXuPnAeuyOtwp7AIKyzg3aw6CQ1Uyf544SNgjS0hOKVUnc7XLwqLwDPYs0vs5mDUIdoLqBLO&#10;gXoGZPnStfn7eqeAKjnPccug7WrCEcH18ymgSmrLMmwh4CnIOMRTgVRy2vpV7cWG7DK0WaQekICt&#10;+c8SXCNM6t82oEoV92z/A1OAOzYdGgFVEtvAETKhAZNXTqkvXhgECL4jECDt4dUHDdpo/mYJiHop&#10;bBlfDyRlLG07CLlfRL1O5ofrMYRg0f1N6o2Jwj9ZQw04BNobEW7FnZSz4SBcA6AH2k/KAQHS2h6w&#10;oF6qq3XpWNi4ER6P7MRRcnZf9smhAVRa/F9K8ZwBgtDVWFMNaJEnILoYZFPxmx4v/INq6s5cUA1C&#10;V94XL8xBnSJQckJfbGmURQr/wJcx1+e0cErwpOwTBuGsBTXQFqI1PFxkGfw8sL3Kq/hwKsz1jQKo&#10;hDWgb7BzxA7XjpIAOOxPKyyuGgtgCUW7QZwgSJWcMfRbetAA5RhW9sfbWQaLTSyAByPotQpZQ178&#10;/PXxljCpbyONgv/XjSjFgNiyDgmkJiG5rUcQBzEgQko6RgRynHw6LcS2BzVIeETW3MalgcgEzSfe&#10;CcKiLA+PNCGtvnrbIpzCSqUFXJjnw7nUSI8vGXeSE4itkm4ZFfXvFEAl7S8UmizOE+M4Rrs+XgCV&#10;BBC8jExoDkE1VvpFYRH41VUmBlZRTK4vRKoB0YOM7/fz8kbwCPqdtoewNiVTQ91fQOVJFml7CB4J&#10;B4Z1mxmbi/c7hUXwZfFBvA3NGQTKw5KHReCKIHDi8WjEIhMf3ikswu4me6rEs4he+0XBqrQxnRDv&#10;nNQ4IqG+U8oBKcKrmqy1GZtX+0X7zMAtEL47qNtxltRJ+0VhEbDnxC3WtFiwx+FO4SPMZXANDNxb&#10;+nbDRWERK82SUO+UY0on/fHCInCQ4hcEsVpf5woRLexNKMeWg1rSLAY1LXlYBLVRNjxHmpx8jLY/&#10;XliEM1T5CwaKuXG9JNWAJE47WN4WYQe59YtCDQhgCceiXjflQYqE/aKwB5ubbP12Hgw17b7gqQbE&#10;pyEY4L3UBx9WIcWA1gQ7CUzU+bjPsA5hDhInaFjFvVKcx1v2VwpzUEKVGq66NFIp+jVhDbY7u1uJ&#10;jzG7QVIqkEqBUNZBftWZ6tLvFNZgIZ9I2VHexBGDPQRS6TBzHBhHu3UnzsJ6p0Aq1yAYm6X5ujDw&#10;BsW+QCpXDdY4SjSGVe+eKJBKwQenZJLbySQfRBoCqXT0EJ5Bni27dmDmphiQkNSanQivC2LcILUZ&#10;SOXSkpJDKKSs6E5fvbAIYAj+KwHMyuUgIBdIpcDAapcjzrEPfPhOYRErCOXU4JQ2Ju2bPZDKJUdJ&#10;YWep6mJGw0XhIXCTyq3JFXUObXdfQarEwOGjAqrbxQCE0/dTIJVOi3IaMXVYh0YN2jSBVC5owOGs&#10;GBJ1gw5vkipuPy532iEeTDgQ1+qBfCCVHJhLDFQETFnG7oyiAXx9WvJuQj0HRE5iRXFiuHFxEuqC&#10;c90gTRZIJbEaOIwz8Tg56TXsbi+QSosSFtKIlSVgD48XSKXPpbAuKbg+bDjZA6lcMyUhGzjvaPWO&#10;1P0USCXHC7ud2iUcNIfcdtsLpFIIQiCV04y/G5os6DreFoFzVfRAXgQn+0+TA7Ilm3xVcpuAWye2&#10;kZTGnRS2kytlFjlM5aAovC8CawSDAOQkBSLv6osXLkLCARUgqwUkXMPOCKBySSvSaSJ3Ex7BsHED&#10;qARnk/yqGpCTQLoDS91yjnTwMqIHBzMSUNVXSt3yJaYgec6q8YfdJ6dsOfNzqEU73MtmhEEyJmXL&#10;bcfAyJ0mxz4cHi5CCCqwCsXQtYXRErn0NwprgKnCclOE1MQn0bno/nYMEUwm8kDP3KG/Grr4NiF2&#10;HkiEjEXaRkgB6uOlbLmMC7lmnNAkqt1Ppmq506VVqKPwa1Gi+/5ULbdjXMYPmLrE1OHpIsWwPd+j&#10;VoVFgfz+SjvFcEaGNC4bBimEDwK+qQZkM540Etp7SCGHWCrVgMC3rZRAPnHC+SCJl2pA0niVlIDM&#10;O05B4cy/flt2OY6YE5e82KaEYfW2QdgtTk+Lek9LPK1edJADIu/B4/F/erwf9YgNckAXGaCnbx8e&#10;nr9+9S+37z59/bPXf/Mrv9nT6fFX//nNJ29//+W7J//m6euHP/3+9NXp/u1/O/05fvT8J/90++5H&#10;/+63t89/d/vt6Uf//ovT47/57z8/Pb453T//6Od/892XX747fXH3l/xVPOH10W6//69vz1dheQby&#10;GDEv8eaT4x9wAgOyvbzdm9vn59Pjb7++fXz2J3n1X3//40vidz29uX13d/+VP/PweMdz3j7fPdyf&#10;b/vt3f3f3n5/vue3t9+/vMHNR/tml0vfnt6dno9Lcvv95w9P50u+PP8KVJk++/b51R8fHr+9ff7t&#10;w9vTp6//y+n+9Hj77vWrp4fvWKXf391/c3r76esPLvf8Hw+Pf7h7883f3j5+c/5VD989v/zZ3f0P&#10;/+z+4f50/sNnruEDXx/g/vT98x8ezn/29P5zLOD2k3f3r/706Wtlh7Ht20+eHt7dvf3s7t279Q+P&#10;X33523ePLy/sLj6bzw9+7P3j0/Pvbp9eLGz9hrU0/vKzsa17vfnk+fvzPb98ePvnzx9fPT48a5Cv&#10;/uX0yN98/fD4Fy/jqqfnL57//O60/uG9/+blWd+e/vgPXPf0l09fU8R//epLl+jV3fol3336er34&#10;q6fnx7tvWNP7hy/W3/Fjt08nvhD/TnDv3/eO77CH+1fPf35/+uPtG37TH+6+PT29+rvTn179w8O3&#10;t/fnBz/d/s9+4s3T/BN/c/vJ+SVZt+trsyk/v3289dXf3d5/9enr0/1/+McvXpaY9WGznFf2zSdv&#10;Hh+enn79YqJul+uuePkzHnr5gdvvnh/++fT4Ygzrst+cnv90Ol1t/i0bPOzvH+/vLnv3Ztkld71u&#10;q7K/4ub/nv31i//VDfburxvsrxvs//IGizNk7aL/IxuMkQbng+y6sS7uuvvnz9ZfL17h8GNnF29J&#10;8Oz/7h908N7gBx6aLf3+3cPzrx9Ptx6E/v0/3T39/f27l4jg5Tx6e/f0/jd4om+efv3iTb66ff9y&#10;qhBG/M6Y4u9x6hyax6DjzeU8/t9/m/8XB9ZPPpyorZ9PJw63v55O+3R6/3h3//zF6Zmj9KsVdX59&#10;un17evyM8PT0+IoA7Kv7/373/DVhzld3908vwSp2ePvV6eXfvRz5BrI3rvHj5W8IIAgFzr/Pf8ef&#10;/XH92vM/rHjR38Pdv3v/KkK8T19jyW85nt6fuJ4/+MsDwd+7370/fzhjkztiw5d/Pu/KH7wH22ZZ&#10;9hfvCQ1+9a8CAAAA//8DAFBLAwQUAAYACAAAACEAxPyLHCo/AAC45AAAFAAAAHhsL2NoYXJ0cy9j&#10;aGFydDIueG1szJ1dcxzHlabvN2L/g4Yxt2x2V1d1VzMsTXjkj9hYe8Ix8uzNxl5AJCQxBgS4ACRL&#10;++v3eRKozEPK59CxVzse2ZKIg6zKevN8vOcjf/MvP7+/+eKn6/uHd3e3X7447PYvvri+fXP39t3t&#10;91+++I+//uHl+uKLh8er27dXN3e311+++OX64cW/fPVf/8tv3rx+88PV/eM3H67eXH/BL7l9eP3m&#10;yxc/PD5+eP3q1cObH67fXz3s7j5c3/Jn393dv7965B/vv3/19v7qb/zy9zevpv3+9Kr9khfPv+Dq&#10;/+EXvL96d7vJ3/8j8nfffffuzfXv7t78+P769vHpKe6vb64e2YGHH959eHjxFS/39urx+nDZz1/8&#10;dHXz5Yv9i1f+y5ur2++f/sX17cv/+ObpX97f/Xj79vrt13f3t2xj+Pn3b17/9ubx+v6WX/X13e0j&#10;qz2/5/t/aKfeX93/548fXr65e/+Bh/v23c27x1/a4/KA/O6vf7jjPb749+v//eO7++uHL1+8Oczb&#10;RvC3v9qK9+/e3N893H33uOM3vnrahe1r+GvPr9ZX0/P34GUP8+uHx19urp9e6LCffNtXfd32CH+4&#10;urn59urNf7o34Yf7j44/V/DTzVCqfX7/5urHx7u/vnu8uf7d9c314/Xbj/b9w83d42/vr6+evsEv&#10;dz8++nfvr25/vLr509X2zzft7/56df/99eOT+LtbPsnTV/r5z3dvn9/l+u3310//8pe/9y9/fl56&#10;d5guh3U+refpctrP+8vxWejpz9fdfj1Mp/2yzufjfNyfTr9/2V78zeu/bb9hPfKfaVpOx+ky79dl&#10;efoNP/Q/X/aX/WXaT+d5WZbjvLY9/vTNXgm87SUf3lw9gqmvPXtt25/++ZvxqW7e3V7/Gehsb/7T&#10;1f0vX9/d3H2ETb7X9b3y795u7/v0bHf3b6/vP9r8hw9/4SevXt/cfvG3L19My7zfA8Cr1w93N+/e&#10;/uHdzU37h/vvv/36ZhPc7/d/+EN7l09+7MP9w+Pvrh6eN6D9hucfu7kFXTxVW8wd8AXaC/7y/ts7&#10;VJTH8BYV1Ldo+4Gf/8cVj/Dm9e2P7//9+jv/7ruv/ufhf33zw/X14+Gf/vlf/3l6zX8t+8nf3/6c&#10;n/z6Cg3Vfrappq8Bx1d/vAYtVzftx8a/5fd9ePyaM/6MqWV/eNqpD49fsHnqBn/PT1/tFfypvcWH&#10;9mm2Hzg8/8Bht5z35wtgOJ0v83o5nX//8pgJTc9Cx91hPiyX6bQcl/VyvhyPhdDxWWjenQ/TcV0v&#10;6/4ogi/VSvOz0Gk3rcfDuhz358P5sqwCOn285VnovEPgsh5Ox+PlPM/rcSmETs9Cl908zeczW7E/&#10;ny5HFiuEzn339pfLspznaT0vp3k6I9Q+6d/b8rULcfhOx/P+dJiPy+VwPhRCly40H47nw+l0mQ8H&#10;4O53Slc6bJ//V1+XD5VLDUycpzMvdFku83k+riqRFEcbJg67dZ3ZC2BxWI5uRyW1gWLa7edpf1ym&#10;ic90PJ6WqZLaUDHtDpfL4TCvy3k5TOsyr5XUBotpd1xOh8s8X/aHy3Sc57mS2nAx7ZbDEV14mPjG&#10;h/VYCm24mHanM291PLMfih/LzdiAMe1WFmIb1nU6osiP5WZsyJh2l3Vmkf20vxz2/E+1GdOGjE+P&#10;8FThadqQcdxNl/V0ZitO0+ky8ZjFFk5DXWBJ+FJYLlTM+Xy4VFIbNI67E9/2eGADT6x0OlRna9qg&#10;cdxxesEGRhKdwaLV4Zo2aBx3KLPLhT0/XTCt877cjQ0aM9aWH92DqNPpdD7uy93YsDHvJo/wfs/u&#10;zacJJFe7sWFj3qHRpulyRnJCZaue0kM5bdiYd5pwvAQ0254PcKl247hh41NNvVa7cdywMe9WlNNp&#10;PQHF03w4r9VuHDdsLLs9ZmRepxktemQXq904bthYdpzEk0pqnScgUurd44aNZXf0cwkKXMfTXCre&#10;44aNZTdfzqyEsj6v0+FYat7jho1l51vxPufTfALAp3I3Nmwsu/WAhjrh2GFhQUm5Gxs2lt3ldOGF&#10;9vNhnfZ4fxU2jhs2TviSp8N+OeHn4Rtdlgob84aNTw3yUunDecPGaTfP7vgFEC8XvkAB3nmDxmm3&#10;XPBiAcaEQcG8Vkp03qBx2p2XGVM+7ZfpsO6XuVKi8/Az0BkLjgnf+MIvOFZKdB6Oxv60LtgEDhcH&#10;7Fgah3mDxnmn9306oqz536XUofOGjPMOpx0/44zHcDzt+XTVFm7IOO90hCbsD8dyQXOUm7Eh47w7&#10;NUDtWeYyozSqzVg2ZHzqdR0qZCwbMohYOIxoejQoz1oeyWVDxro7nNYDwcsF1xMluq82Y9mQse7Y&#10;7wlcHCdfjN0otnDZkLHuUE5HtgL8XaaZ7aykNmSsu9NRJ5L/4LVd2MZKakPGusP9nPG6WG9BAVSn&#10;f9mQse4uuOHHyx59iKrfl+7asiHjsmvbjspeZoAISKoH3JBx2REmYCKP08rmr6jfQuq0IeNT1/pc&#10;bcZpQ8Zlt6x4/rih6IAVr6NaakPGZXc+rmz8hGrDeeCYVVIbMi47Ah++MGd53WNSTtVmnDZk7HcH&#10;PhNbjl7DFz3jvmZe8mnDhTLTYX8483gz3vw6LanMhgplsDqTPtSJh8PepTIbKJRZQCvAWC/LtKAI&#10;U5kNEsp4rPQwPCaANpXZAKEMdMKMzcLcwTqsqcy5x6TIfBw1pRHdeQMD66CfDThlJrDEp1xmw4Iy&#10;fB2+y8K7TBz+XGZDgjIzn+Vg0HmSA0mdrHPAAQaefZ7AK54qK2X7dg44wEPi4fB7ANDhPB1SmYCD&#10;w+XIl5zYcjys6ZDLBBwQFhAdEGUS4+P95DIBBxioiV9/JFRC813SRwswwGlGze0Nu1FiayayBhR8&#10;GganMgEF0xmvGYBicglMT3mwHVAwcapBwIoyPqwEp+k6AQU48+eTOzdhlE5ziuo1oOCo67aiCxYi&#10;j8MxPXFrQAHgRBkQFBGr8DqpBlkDCo7LnqO2orfxmA+Hc/o+AQW41kTmKxKco9M+/z4BBXgcGKLz&#10;6bzAhnBk03UCDLAkRDYYInQBliwTuQQYfExsrClALwEGM8ppQueg7dnBcwqDS4ABniQh9QkP2Wg5&#10;VyBwqs/kGTQXWzVDpx4vGPFlSWFwCTCYz+rChfCCUHI/pzC4BBjMF33ChS9KuLvkhuQSYADKMD0Q&#10;vRwJrEoKg0uAAd4mlgTY4NXhYqQwuAQYoHPROjCsE647gUL6TQMMCDvB6PEEs4OHkZJHjbVtPOWO&#10;IC7ykJcUBljP8X1gBBcYJJ4LjgBHLV8pAAG9PkHnLPiOLHlO9QFmd6yEjtb0HDhG65kILV8pQAEG&#10;kudCElXFPhQbEbBgmMS55qTi2s5zqhKw1uHx3Ac0AqEjnykH0GEf0HDC28Ga4O0TwBBb5O8U4MBP&#10;cyqIXUAFjk8KIYz8eDyoX+3CxdNHKJhiCKc0CEUWshAJeIBD8LBOGm7Y3xxEh4AHXEyzKisuIOxZ&#10;AaJDwMP5TGQE83bhIadjASISYF2dnIl9cTAPJCxOh7UA0SHgYZVOIb7EHUZVFiA6BDzghmC6zoQF&#10;UAI4jemnPQQ8GP3iKewnLAzRbI6HQ8ADXDsaAvPiCcH/yVcKeCDuwIRzNlb4AOxmKtQJSzyzjwjm&#10;3E4AtbHjaga0EKobNuCYez/ogyCErwTRxheCDODY508XAHHRvYLfPFz4VsQeuVAABAQ71BKWSfUP&#10;pHKhAAiyNTDthL8oClyGXKtMARCEohDtvBahh4FEvlIAxIXwHzcQOBAv88FyoQEIgmvieU7UCluJ&#10;dcoB0WnK/Q7Nint6luXFeMJzpit1llKhmDvInQC83/5tiWvYZrz7FTtyLFxo/jAIwUPBGuI3gFvO&#10;R/50AxAcuwsEnvEEFhrPPRcagCA2hDVER6Ap4L3zaApFMB7v4Fuh//EFce/OOSA6Pcnm8S6gdI/V&#10;0GycckAcByBI7UAiE7DAdpFFWXJAHAMg0PxwBhdjMY1HDojOTfp40GqEo7p5YPCYA6JTkwrFtFDu&#10;4aFHx+ZNxO4kNDi8cBrojvQzdWKShXCMzUniGxL4E8vnQgEQOKyEiZ4JdgTnIhcKgOBIEFXw4+T0&#10;8T1yDdFZSR8P2hkTw+HD/yLHn680NASHTm9FzQeclnMOiE5KspKME5lMzAWanKxkvlIAxNFMK/E1&#10;+T7oriUHxDxMBmGfR0N/EkTs5xwQnZH08WLGL3ffgfUAhIQdASalDyfSacccEJ2PdCFhwAnEu4bT&#10;mXJAdDoSoRmFDM7xi3SMDjkgOhupkE+HBSCUkarJAUFlx+Z44PE/F4RIfkK+pJ9pCYAgjoVJZ8MJ&#10;6dz7XChoCNgTCSRca/29cw6ITkX6TjJ9WE78ZSCeswfo0/BOEPUuBnUnyZUDohORrPRRMpfgKX2n&#10;zkMqNEF2os9JbVntkOP1FGwGWQiyMgCVnBPeaPF4QUUQmhtBQ4fzboXjEUhIsoGmcdgMeGMgkeM1&#10;sJDECFAhBHZk69nBwqKdAiAojSCp4uGAEEA437wACHQeqoWTi+KTIsyFgoY4NRYXDwIjA9uX4/UU&#10;AKHKI1uE9w8pQMSVrhSoSDY6JOqhEnKhoCJIp+DjEOCDWePOXCgAAu5N+yeQiNgLi3YOgMBfQ1fy&#10;WviwqIp8oWAyYDwbe0mSnhiysGiBjiRgojSH9ydHD6VbWLRzAITJTb4QHBYYQlfmjxcAgZ3FaszE&#10;TqgWPOZcKADCuhy2glQqkpR85EIBECRToc3xIFCvUGw5IAIrifoONRjAI11pDYCg2qAFZwdey0gt&#10;FwqAMN2AC38gEJKUyTXEGgCB/4BxJujcY5+KgCEQk2gvk+xYDqpDxET+dMFk4IDCjUhgmd0sLFqg&#10;JqHZzcxhBUkKoCpyQKwBEORrOO546dIXlFPkjxcAgQLCnwRHR8InYq5cKACC0wcVzOtQq2VONBUK&#10;/CS6K5TXHAqLFghK/GpIJthwCyHIbeaACAwl4akcrUVXFoYUFi1QlHooOFIcWioUYKfyVxoa4rjX&#10;GzBlhVkjQMkBEThKKVNodNyVCXaAaC1faWgIfWR4dBwItBdmLQdEYCnVDpa44orCDsCE5SsNQIge&#10;9CsnA89ccjMXGoA4wsRwBrHTqEnXyoQoRe6Ohye9Fz8SM6QaApcuCMFVs20mGVEQ5xQQRMJBSBnU&#10;BDvHKTylGoLIPgiRlwUIJP+gB/JAn5M9ZPgH1CQOPA4VBSQpIIgMgpA+K0HNhWBfgiXfvAAIXHKj&#10;JkwUHgv+by40NASpO9wAeD3MzQJXkgIC0xoez5wp3I8ZwHmfo4hjGoTwOU741mb8oT1SFBGoB6FY&#10;FIcvn77TIQACGEGro/YpE8QBzlEUqEoZa3h1qD3UGBuYoyhQlbw9ThHuCu4bixYoClSlDLSMAhiC&#10;HqheKQDiCPFFBG0pEl0KBYoCUwlKsRqcjIUDD9+UoygwlXxPnBt2j2QbDnaBosBUHkG48QXxI/vH&#10;f+efKQCCWBO0gm/IcrR5DojAVLLhod6Ryox0pUBVEqGROaSoAuaWyP2SAyJQlZTnc9bhITgeqMw1&#10;B8QUNATxGQW6qi7CacLP/PGCikCBQ63zhSk05VvlMgEQxNB8ImqWIHrJauVqJTCVx0VinQIkWhMg&#10;i5YcEFPQENCGsGZoLyoJCXZztTIFDdEY9eWEPaM8AL4pf6cACPQJdgyzQRnWEc2UCgWmklcPpayk&#10;yHOhoCFAOKaMQiCqU1BI+ZYHqpII0Dp2CjEoWJKQz1cKgIBYUoPPqCR1Sw6IXku535FItIoNXX7G&#10;2SlUUWAq9VOgVxDFEyNlmQMiMJVUypsaxGKw7VCIOSACU2kJEK4HaWKMDKnbHBCBqdQPRR9ja8nf&#10;S8vnmxcAQbkg9pdT28qo8rQ/dM8wGR9VKcN7pysFqlJ3CDaQeAHtgqbNARGoSmyM9et4R8QoBLs5&#10;IHoJJd+WnCVh8Z6yd5x5WNX88YKGoCyM0InCCbsnCjMTmEr2W+8aAOH5o2FyQPTySZ9O5otDgZ8n&#10;y5kDIjCVEHRmYaHvZZZxmfNXChoCXgnegvjJEADfIxcKgIDzJ4rk7EIkYnBzDRGYSjAaCtBx6NOV&#10;AlV5xFxasM5RosTpkCdwYbAG9GijsX+ETCmhIAozXyloCFI5BAr4oGeL6/MELuF2WEnaTIaFULIw&#10;goGoxNhasA4PCJaoNcjxEIhKUt52FuG+Q4HxdjkeetHkfgf3ark6/Sp4EnDYOR4CUUkpiNXqbhwV&#10;LpinfO8GHkxjQKxDoBJu4bfleAhEpdm90VoAytOVAlFJYt1SddwbK/45iLnQwEPrJ+LZUKyNJcjx&#10;cBp4wDG0UB3nTUwUJWKQ1B0PmBfr1CEhTEwU7mEgKjmpVqkTQusi4pTnrzSCjNZ9gCeAY4kShy/K&#10;hYYLAYlgjbp1PpAD1LjmQkNBoPmtUae2mnwie54DIhCVcOqWqLOBmE3CjRwQgajEqoeukbmI60LR&#10;5EwAZPjIj1tOnNPdpF7HZ+IfsOwGGkQaBCnpRgSikg44iDO8VngLzm1Od/NFxkoYCwoGoR3pXCCZ&#10;my80fEqINnwH0okk5/Facrp7CkRlK4QlXOLr4lHxmfOVAiCgNU27tVpIydFcKACCQjuI9bMFemAo&#10;p7unc9AQVNqhvzGA2HU779KVAlFpKfpoCGLZXGj4lLh41qUTMaAipCJyoQAInHgYaI0u7AAhRy4U&#10;NARFDRSG0JTCUtbk5EIBEBC8cCTGWrADRVgXSihJ4phfXlDJrZEo1xCBqFQpwKtbt0x4jGeZP10A&#10;BDVtBEFG0/hUELC5UAAExgLseNxpKy1qqnG7x8GwosY1iGXkenNABKKytWtvvV54vzkgAlHJy8ib&#10;UUCIHpM/S98pEJUzZXfoCIusUEq4y7lQAARld5xDipJsMMepyoUCIPBP0FxOAqDkALWcCwUVwTe1&#10;NI1aOL5zYdlDNSWZI109fCjAQAYpR1EgKsl16g/wOi2YLlAU6ikJ091rWEpUBMmgHEWXAAgSR+gV&#10;vpTkOo5Ltg/wQwNFseEatzdFEcRzEIJXIfomWODdWCtfKWgI24RJdUJRUuDHE+ZCARB2GOMpkxeD&#10;HYD/yYUCICBPIdZJ8KGQCI1TQLDB4Z2caEAAYJqlqN3E8RwylN3hhvOMjTDKkyYE5kGIyhAUEilP&#10;yIFTnjTBewxCraifdITsOuVW+T4EQBhekIQE35ADaNlUKBCVuKCjQ9O+gFwoAIKPg2IgZ8LhJezK&#10;ARGIShsHMIFNjVEPlidN0NpjIziyEOuyU5wRjED+eAEQKFWrmKB+MDYEGrlQAAR1ejygVeR4ILlH&#10;TnwUns7SGHx4AhqHsKQaAjUahEhwovYIM2x9zJMmZGyDkB0bxBgcJmO7HBCHAQhGQBgyEHg2eiCn&#10;u0np9ZXY6tF8a5iWbl4gKi24xkEEP7TuAcAcEIGoNOmGE0E+FsfHEup8pQEICAjL1S165aXgtHKh&#10;AQiMtPXq5N7o9eDpckD09u89Pf6kBQnOeCvYgTza4lyPzcMsmZaGXOJz8cnypxuAaDSCXq++KCul&#10;jgctdmGl1o7DEqR2LNPKVwqAsODagjhyJ6RMcrqbnEJYKfZVI5uuFGoqrQmEWCfuhN6jLTMHRCAq&#10;8XcBUrMakAPU2eYrBUBIg7aGGWBkyVkuFABBigpi3dyHVQc53c07jI0gUf5kaYmL8ZjzhQIgKLtz&#10;8AXOAPqdD5wLBUDw23GPWY1EMx2LOSACUWnuG2KdLSdQI+DPARFKKtE+MuueI6vBcrobTnfsw0ct&#10;80W7IkFwEGrBgsNDYAdQoulGBKLSNBg0TuvtM2bNtzwQlU4awWZCG+F72OOVrxQAgdK3fEl1hLHO&#10;6W58jPFOxM+oVilOu8uLhQIgyERgXaSXYAfglPOnC4BoaVi7FQlY7VfKhYKGwP5ZuIl+pXSA0CkX&#10;ChqC0AwNZpf8AZWe090wwWEf4jQEUjvpSoGodAgKO4EjgJql1D4HRCAqW9cmJ4mDziNSCJWvFDQE&#10;zApKiMwMngqZqvw7BaKSRBNeK93kRMQEXjndjSEaG6FHBP1qMz6kfG5mAlPpdBxoIrJNxIQ4OTkg&#10;AlPJw1lAiELBCYOYzwERmErss32ShEE4VOTFckCEkkqy5SoVu19ReVjPdMcDU2nB/hh0gabNhYKG&#10;sOPISmgII1LTOd2NYhw7jotseRZpX0s/c7qbvrMhRHhByTqFDbg6EDo5IAJTSSBoyTqaHxKCErf8&#10;4waqkgIPS9Zbm2VRUwNTEx5OsBK4gz/MQE534wYFIdKieGB8I1It9PfkGx4UBI4kVgNByjtARI6H&#10;QFTqssFewORQKmTnVrpSICphQsMIEzpvcqGABz6rJSvO3qF4p3DAAlGJ+bNinaNuPwL2I18p4KEN&#10;IAFC1FnBVBaKPBCVvL8V6yhjzTQ7n68UFIRpIzAE2UtEnTPXxHHj24JUdk8/D3Kg2LoAB2ruYNXp&#10;jmeCASXXuU45BzhIAkInIGWjboGhQFMSrltZSkyCaqZ0M8dQoCnJyoTZNFXwHeopCRCsUCMgwY9i&#10;2Xwj1qEeiP5sgUSJAwirr9OPFOopHfuAX0iejgwNxZg5hkJBJbG9kymcZmUzQoGhwFMSozffkPNh&#10;kXeBocBTohfwOKCHMdCmLfNXGoDAXGBcqDsk22JqqxAagEDHtZl8VHZbG5mnTDBcHa00n/Mm+DX4&#10;bdTP5SkT2hCDUBg7BFOeK5VAU5q+wCzh49AsT+1PDohAU7ZGN7x4ImNrNfKUCb5geDxUHWecIjDD&#10;tDxlQh4hCJkfgJmCv1ct50YmFFQSaxqYQJXAjsME5kol8JSoE51XxHCmcA9TQASaEhWpf4O3yyPi&#10;QeSACDQlVTHaQAI0dgIzU6wUAAE3gqLEicesoYxSDfE0r/Op89s2tD7i0Tbu7J0o4hs7brQE9eP0&#10;NZMmKSCgRIaQ5W9WoercyG7mKwVAEB8TbqFXyOe4Vi4UAKHX4MwN2AGObk52k1EOj+cgEEdOaNvx&#10;jfKVhsXwSGAGORPEnpBGuUzQEAAeOKBdyUaT7UsBQRZ6PB3/gDtJVoJVtIP5SgEQVpVSC4JxBxF4&#10;8qlQoCntEO/DwnQmcqEACNbRmUQ1Awoc+VwoAIKau6ZPcHwJTHKym7RZ2Ag22twolLx/5YAI9ZRk&#10;CZwURHOKfZA42fnjBUBI+DSzcZAwyslumJfxeGoH9kAnzHE++UIBEG02GLuGrSGdlpPdaOGwUPN1&#10;2zQAlsvJbmxyEHIuK9ll+2jlbNPHCzQl64xBcLbZ5UIBEA4ixNUlEMQpx4nIhQIgbBTBUhMxOBYv&#10;J7uxkeOdACzG0+5O4Z6T3fxpEFJBYGvJqTJcIye7+YkgRNkmXi/oQ/nzUvk7BUDAyhGUQC3Zipxz&#10;vAyAGAtRcQerzqgpijZwYHMNEWhKqFrLk8lXAiRL4vKnC4DgLHEIbWvkBJIsTYUCTUlaZsz4w43N&#10;ARFoSoME26H4UlADRW03RZBhI+CiMDyQ+lADRW03OngIUXPXnH74dY5hTnbDDwUhlb+zu+02LGq7&#10;ySYEIVLKzvzAnjWHL9+9AAg3AP3gwBRDvFwmAAL1Y6OqoQw+W052A87wdG0YkCMEWuNWDohAU1Lc&#10;4bwhh6y0UvwcEIGmlHge4xuL2m4ChPF46CDS8nws8k5gPNcQgaYkgwbz2mZCEe4XZW2k7sNKsFGw&#10;w/w/YC1qu1EkQUjDjvE0HeuRT79ToCktInQslDVM8BE52Y3G6iuZ+YFWx/vgVKAA84UGIGBhLFeX&#10;qNXtyMlu+ozCQqbQPLwOKyhquwnFgpDPhIVyvCE8Yg6IQFM2F6BP5ixqu4FyWMmUIB8IzgM05bXd&#10;VAAGIcvVSe8ZBjn+LN290PrNz1qvbljigcrJbhz9sRJaCJS625ADRW03rlAQwsfBYSP1i+YrartJ&#10;JQSh5pSTimWOMsRH/koBEEScjufjC+lT5mQ3bFJYyPSobBt9BRQb5Boi0JT8qOXq5Nz0iorabnzw&#10;sdJHQ1c5Wek7hYJK6Cjr1XFUyKBhm3I7E2hKtLj16lBMeHvUAuRqJdCUbJh2ExxRTkmxUI6iQFMy&#10;a8DRiwSrfF/L5PN3CoCABaTSEx0GNQPRm3/cQFSSPHNiGE4vdmBCRecrBUSovZzagydGwFAsFABh&#10;LpUFoCOcuVqgKPCUZomtvqSOvnWf5igKPKWsyhioy2TJ9JVCQaUdk+ZnYNVx2mg+yoWChsCHsnAC&#10;JwerS0daLjRMhiMDnBomV8vW5ykT6LsBcqhaaHVq4+3IQJ/nKwVA8H0cWkGO2RlTecqEyCCsZAcD&#10;iSMMJ6xCnjLhqwQhq9ydEmpnds6q8wNDxiSGQ8Nasp3ny18pmAybnfk6kMI89D5PmeDOhJXirGTO&#10;VLpSYCrbhH8IAicK2S+YAyIwlbJE8OoyybADFBTmKwVAgCBCOhpWW6VynjKho2K8EwREG6iE7rcN&#10;KwdEYCphhltCut3nQG1YfnADU0nUaMF6G6aD5Sw+bmj9Jv4xm0hHAXmQ/NSuAQ6oYt13aCYYBaTy&#10;rQtwUCtY6mPPEYUh+UqBp3RWA0q8DcGmUiFnu3mIsd98WGLbVi5LlirPmJADDEIyYBgLYjr0Xs52&#10;w08HIVkSTjqVmzBhOduNgQhCrRuWGlbLlDm46e4FntLRpLjNMMp8Yp4yh0PgKRlg5Ud1xq1TdHO2&#10;m58Zj0ekbns0q9ntnH/bwFOSlXFyJsbPm0rQyfkrBUB4BVKzGqzDHqaAgCELT4d7s90qQ+HBJ/qB&#10;i3bGHT5P/9Cu/uFvt9uAfqlvBfqjtwL98f+HW4FeMgLeqmA7jVEcFkb9/mWqpTYkv+S6GWc4kFqi&#10;fBQv2kHfOb3/vLEvJwfs0JjmWE6Yd/BaSG1YRop6OjuSSD94Uh1gnq61GbuXXA9iFy/xJVSDuOTS&#10;g1Rqs3YvZ+4Gwj7ibhLzkIDwbptUaoPzSy6pIKmJ4oE/cY6Gl4qkUpuGQ4pxkhhku8c81isj1lOp&#10;DdEvuSuBjTeM4zCw2ly9V6da+cyOveSdnMLIOShfrDevI8YpJSbFWeX0kVXgcov0GXtV6MuVh3Qc&#10;BJrb1kwxlUttmu4lk+qtKm5jv/W+jkzFz8U6Ppjpro/RspswJoTqlVgHCJcN4kOBXuCozjsBxtQR&#10;6KwryLe2BTWHeiRf3m4/ysU6RBCjpoFQGp8aKBNrVKt1jByY8MYJo+MUfUTUKYrz1TpIECNlYg7E&#10;sf8OXKnu+toUH+/GbjyNMCSWdx5fJbbZQsQshsBhsxwOF9a7AtKH7JWiirXhTxwCWwfxXiqxjhJU&#10;D4wjKUJnqEBTedjy1TpKvCBLF0nXl3H8xMCVWEAJRKpZK6hLIijYoEqs65HDTu5Rss4cin9VYgEl&#10;dtR63QWKGJprKXcyoMQg1OJM0ummGsvvFlCigjRDBC4ZBOWNPOlOdk6W72YunBhe8oQ4x7tQcrGA&#10;EggA3BhpOFp4eNJKLFgaYyKzAhwB0j7ld+vMLEbDcm9riGz+dN1qtWBrsE6tcNKJbujXUqyjhGvK&#10;LEOzYlUfiGxltVpHCWJ8bXqiJU1hruqH7CjBjHI06WilLBk7xXeoVusoQUx14HBFvH6nT1RiHSVc&#10;pobesQVD3QqBUx3TTtTyAej1c4oEVhTOggNUrNapWsXInTWvEC+e7Ewl1UEy7byyyUZ5YhhhUj5j&#10;VyWIOdKZoM4rqWzrr1YLING6Oe2bA04iqLQcnbHl1ciPkgjDm7ebFpq3Wi2AxMv54D24R8TR7FrF&#10;gsEYvpa3QJAqIED2/bxUrYhzg1irvfOgEQFQNluJBZCYnudYc0Jpva8esVO3bAjKp5XUa77NEhZr&#10;dfJWMTNJlFLApsKx1DdFBoxwPjH26Cw7rKjErlYLGIGUgIYl5OeT4eJVUgEioFGnlS4Ib/GoFwt6&#10;hKw2GoFdpAKGet3KtnUWVw/ZAfK4CLKYuE7VMwY14pQlGEjnn3IQyt0PWkQGnMGLJLBkXEo4dioX&#10;dxyfH/6SMFFXnjRM8YydzFUMet6nw7phAbzJKUVxp3MVI5RtRZN2FxHZV2IdIlyV6O0HLEcVjPXz&#10;FY47pctqGiiQhR+PoYF3qFbrGEEMDenNdlax2clfiYXARgLBsZROE4Qjqk5oJ3Z5SLymNl0MhLQI&#10;v1qtgwQxaA5n1PHBYaFP5U52lCCGA0mYrtdqy0wFyc7v+pASS05usk4KQ1o8ZGd4FYODIE+iO84g&#10;tNKR6RwvYu2KFBQJ3B4u4aECV69GVczOUdxBb9ODiKgOaW+cV0woU6NMpN3wVb1bQAnd246mh/XH&#10;2vAhKrGAEjbfUSGNNLGwuRLrxubYpmVg20jQYBE5RJVYQAmkrV3tZvzoeS11Sad82RLYKe+XsP6u&#10;3chXrdaNDWIcF0DiVcatuqkQ67Svq3FcCJ1tjSFF5g10qS7pxK9iJOCchegEMlv1KrGgS9oPO0AE&#10;n1yzX4l1c3Pc4fWTd7dP1rl5pQXo9C8P6dRFfFaAbIebF8rl7xZQQsuKjZi2F0m0Vse0U8CuBuEO&#10;sW0LGEnNS2U6OgmsGBQ/XgnzwwnfyF5XDxl0ibUSZDtgmcg7AplKLKCEhLo62XmZ3npZvVtng31I&#10;fUJT6wyzdCZEsVrngxVDN2LncULxXkFMJRZQIh1D1ZPOvxRLtSWdE2Y157Cr6tDMbRx0tVrQJahy&#10;vEnqaDgCThWvxAJKYKlwY8z+OKGr1MqdGfYhiU288MLyLBtpq9WCLuGd0D94CdBpgLKCcqeHXU0Y&#10;a7Upb0A9lN8toITaE28uIthQsAzUgdHmJ7McupgSaQ+NzkLxbuMeI5/SplNHcWOwQFhJA/WC1iaH&#10;RnbctQkyiizL9YI6gaPFEmNPcaHwpernjEjBScDNM3vsdLqSHOuVre05ySg50A/jI8lfPmewO1BB&#10;WBAyV45t4T1LuQgW2FOvAoKMw65O9fsFnULg4L0+EkleklW/X4SLrIeZe2cQkhCqnnPQr373NpcH&#10;V8ovUYbseEwBZpRJU4rrDfcM95nq9YJecdYh6sGb+lqLXPmcES9gE+8ep80Ow1IqosX76omkJQJR&#10;YpWGBvrh7WBusVp4DWhAQqZyvYgWcg9ekWmrHAF//ZwRLeh17x1QGg6qXC4aIDk5ings9bAAoZSL&#10;FohXImqHAiHM4r8ruV4F20yQTUu+nemSkmAbdyA1OQpmsCTtBgMi6nK9aIQ4fUZ0+B1EuSXFhoYc&#10;n8877xslIROFRSnXC3AhEW59V5uuyfEtP18vivX9vArcRAZcrlF1uV6AC7ZOps0pH1RblEEkNGh4&#10;P3gvCG1n87Ar9XHo5bE+JySsmX9UKBnbGi/9biQ9TUdcQM/Z0EnSq3q9wcci5hwqoh6vB4QNLOHZ&#10;y2RdjqNn2IrJJLKrYdYrZZXzQhcULnGMM4HKzzAoWeQIKSz3R7/oX5Xw7PWyrmfxvRyp1dqUXZf7&#10;ErSLY6xQ1s6pIdFTeuDUrY7PTm7Z4sB2+aad4OV6AS6mpSEf8QpoiMF9KeWCerGfm5ZD50+2e3lK&#10;uaBeMJbOD7YSz7rlEi+DmTV+tZmBVGwblLyWNmVQs8g57Qaiz05HnMF6vaBeqHSz1wAvEC++do2x&#10;5eM7OLsZ9t+uaAPm8jv0clrwgo5oaQ07Eh2FXe3n4GeRI9dvZrWR43hNpVzACxX3rc66DezGBJZy&#10;kVqxJYU0Dy4WhdBlXEO1zdgXAkOgQl6VAjAly/UCXmCtneyDg0U6nKNbyQ2aVp4Kh05/zkl88B6l&#10;XPBdHGvGgbd71/veSj3R62z5fjgF3uxNu7h3TEy1XMALzAMcvrcg2m5eiwVrhPvhpPCni16I1MvX&#10;C+qFGjCHCtHSwKpQM6VcgIv1xraQeG0unE6pzvp0ALbF7kbv3sbmen93CbNeedvKJ/zulnox25W/&#10;yucMlL7XnbdBijiElG6V+zkoW8jolk5vnXe22lbLDcoWMR6QHKR3Dnmpe4myXoTL69neTc1ugzSx&#10;af2Ykdc3jY9z3Obxfuaz91Jc12uz22WxYYNqI9ZnBihmhQ3vxVGw5qD8eoO2JdlhZz5Ojx3IDvgs&#10;tzOQ+17c5wXQ8OAitBQL7D6gxJjYE8q3w70r5WL+h0ZGZ3U64o3hiaXOHczttHNUoheTYIoIxJZa&#10;rusW5LBgOCDQr1a/ziWoB3eLXOvtwfOxPqWsi8CGhKyYFL98CzQI9Sz1Y8ZMIX6jMQp/QXXWn6Ff&#10;0tRShVY4ICu4qXuqPkMv1lXOW2K8PJ5SX5t+SrmAFvqXHCPChtJI95ndDGhR0VKwA2/C7kBclssF&#10;tLRcIS4PnAQ8W4npQeCSrsUF1GF1YrTV0tVyg8Elp0yPkbefWZhtRqKUCxlDc/pYIQ4thgg2sJQL&#10;aCHhbdsayDQsqi3RIHFJ0DO0iqe0Uss22rpGKGQNLd1rF5jbJwBAy+cMmWVnacOOOnmBcKO2KIPH&#10;5TmJhr2qElVWe2W9nhdoyu44H9vLYKSkyocMWKGKSZLNgM9bAMtNGTwu65HYbG3CvKLEc7XeIHIp&#10;HJHfMZPtpFS0UikXwGILqvcoNoIO7rKUC2BxdhHJD7p9vE64jm56hS9VOK0t3svpKKx1Gka5Xiho&#10;ovbP6mP2xoqJ2rsabC7raWRt+8QOwRfU+xlKmvh5p0GJ0VYAUT5nqGkClDDp3pqJ0/OZ14s1TTqc&#10;GAe8LPFWV76F0jdcTogTE1gYMl60eMxx3ROfwSZiB2i3PqqaEBw3PinXmted6W95Ul3F1i99Qs7x&#10;QRg/nAhrtsogbFz8pBxnnACMakKiU7i68v1i/Zv3ysKdWCCPxSzr3/pUVQuECUu9DNkTT8VFWaXX&#10;B6sqh86luIw435K2qV4vwMX8hHPoLPaVAivfL+AFv8qGIv7L+WN1EeIgdCleFJWQBBAv3iBV7ucg&#10;dJEDPQ6TdxzuZ6hSNnDzQCjNbLkvGwK90a48D4R4Qc7LnZxZYhcBebBqX/oYA0tBm/q0q82GtbLG&#10;iaT0WM/LmgCKPRFegVDZdprfgpyTuskY2JNC1Vj9nEG9ON223QxIkaZTVsr3C3hBb1pr47XOlqzW&#10;cgEvBrVtpBI2UJq8Wm9wupYNo4+8280uHcL2Ui5UTSLgiBCUREtHVmqXdM3YT/xAbLSePHYXr6Jc&#10;L9RgkwpDgXrzh718c1Vszx9v613If9ocSzJNXxdGoyjCRt8NOUuJWn0hH6+VBaUl30SFm9i6s8nO&#10;uQ8mf3AM2M5CrsOFwvQWfbMkNXwStKVch8tKgScww6sjWuR/zE8V63W4nKlV81onbzjhXBCGV3KD&#10;0z3j6jptkLZrakX4BeVzDk73bFG7uRQgjcqGICrX63A57bzIs93NZqEtuc1SrsPl1EponHWiifYG&#10;sFKuw2WBJLB3XQeZzWlcab6ffQwCPROOONSlpnSNw1f2TKAmN7wsuqwGKM4bwNoeS7z026XoB2kj&#10;IeQ9bbWgfLZ8v44X+kgojOYMaVTgdQ3givfreJlVE5YPOL4IfkmaIJeLnK7zSlEUDhohZrFIpZAL&#10;HB11hrYV4O3iUtBKWsoFb7dV37R6Pr4he1vKxUCavTQ9onPGpNRaLgTScLO8FpX4jhunaLRcL5gj&#10;G5lJG9ljDNqka4p9CebICiOrg02NOJ+ilAvmyPmqFF1xHuATP7cvHS/oCQokGlxQTQ5nqLqw+sgE&#10;8GlqGCXfxvLTFlHKfcTpEqi0OlPe0bluv3/5D1xERQrg6WYVXg02hALL6jE7pYtW4q1kCBy9SgIA&#10;dOY9Zn14Ah06fgDLKuEh7ZKuPkIfn4CL5YUfWDFTfgZIpdiGFdoantrLaBiT5y7bzDDgz6qFONM5&#10;k6gWEsRkwHWsc4R1OtdicK+s0EOmyoiDVIptQIElxb+1+wI9QS24hFKx2qZXLJBEm2i9pBZqq9Cp&#10;XIoWvGPdod3oFO/BqhbrVC6Y5KPxuR14pH9cSm0qZabwH54ZlY7/x4ySzyy2aZR5R4s1n9p8vneS&#10;mmvNN6TTuHbsqdSJL6AIzJ6WYhtGFlKt7WJ3pBFvKbBitQ0jdPqRz2U3iFGwsxSrlKtt2uS0cxgk&#10;n81xI+amSqV32jBChyClBt6J6OnxwtpytQ0jJ4rIbau1bJQvTvVHJdYp3DPQIn2lJ0yYSF1F6XH0&#10;4lvaTh39aaWP0zXRJuVqG0pW9F277sXCN1wy2Yv8A3QCd90BDk60Pj/5tkYXF2Kb2VlpUMAbfhoM&#10;bNBW7mSnby87mXeUAeZb2tG6gWK1DSUX9ZZFJl7H0gLmQmjDCM2PvBGp1dZHbd92udaGEVSrVybg&#10;PFNMhmta1vmOC6wQa3whoQhZKMc7VFFFZ24R02WmDkmlbBNLKbZ5J8RMNjgBDiyxF3fXYhtGEHMQ&#10;oYW+uN3EKGWo1SfEIkZxgTUN1MlDxpVEIz7Bs/63QxOMOIkJEugzmQ9ckSGGb08mCeONcN2x1ytv&#10;WYxDqibBsrVWs3IjN5AQzBPp2DVMN5alLPVGDpB4WYF+GgmMlm8pV9sUCaux+XR3W3pGzFMJdb5W&#10;XsQpKG3sJJFdWSuFxu7bSFEPjIgbr/Kp6b4+iYHVvPgIbddu3/pMV2evu4Wcog4B1EuCUqtRAqtT&#10;tUh5TRX5c3NqptHLHRkIcWqPERKVR7DzZd05ufK+I/x0y/uR9IAzL6t6MNJDDEfJTZSfsha5fMgB&#10;EbsrzTkRRxCYlWxrv+VK8tN5IPIE/A8xYLHYuOcKMQoRJJXgCSxKrcUGRlAeZBCsR1Wxlg/J9+07&#10;4v3cRGJkuNDGdD+WD7k5JLiRhBtwSs4qx0MoiWRSX2M1i5dRqdajcrQrXmnceAUrT3bKeWm4XNBg&#10;ZanZuPQKMZuwnCdisIHWK99tgITCE28B9fovPYWKVBoXX5FS8To9yIF2TRSZ+nK1TY/Ywmtfgm17&#10;DmUsdSRb1h1yR4tYauStiRTFld+tM7OsRnRJbrfNypVVqh6yE7O4/6zhtct4r7aXV3znuAILMfKX&#10;jOfCb7IZvVxrw4ihBskl8xps6GcKBKFv+4Y8tfj5nNSSUgJZrjYCm9ZvCkQ8AxjtWmzDCMlB4hOg&#10;9jSvhlKOcrUR2Mg+kSXCQOESQg2UYgMjplpFP7JO8ysR2elYm5O9BJcA2GRKmdjFE+gbaTLDNCY+&#10;BXF3WeiFt9LFnOBtJwS6tV3rUb1aL69tPc2QxRw5gkrnCJRiAyT2dFK1b1LesLsEZCdiWQ0J+ywl&#10;4C2OLlcbILHnCyDjjlg89xmxARI5cLwLS4WcTF1/tgEStYEfzhF4HKDy3PTCWmJthmFw2CQAve2p&#10;FOskLLUi9nNihOkP4CzUq3UOFjH2v905Sn4VyqNebaCEnCVmnMQzfC+np/zcvarWAhrCVzQy2R2I&#10;3zLPRiDTMUlDOMF5m5viBVv1akOVUBvpsH27WFD/5SHt7Cs1TJ4atKSXmhGUltjq5CtiMG+whYSi&#10;AAt+uoJkH0ZLpZVXCFF5DXuuV1Jiq4+jtUCLxK+V3igwr1WoVuvMK2K27ur86JagzkuxoUrYiaea&#10;DYeLlO1DhGj9q+F2WnGNDQYjtSeJG9HFcAitSGcegDdGlDkrPuwQk1VB9XDeeLkyahgXaEFRkcJ1&#10;IKuVEIw6KzdkKBIMNRDxQ+t+1ts49Aj9Xq35x3EF7GN51noJraWUTu+G9sQccg5KZHW2FTFOEGQw&#10;hJ0zWsriuHGTlj3s+NXNj4c0xYRXO9LnHNjDzrxioz00JY5yeUQ714qYBhuj5sdzpl252oYRW9/Z&#10;Sfw6KotpyKkVQudabX2HIneKCSMSrAYrV9v0CGLeG+H9kgQ4nxnO0qlWC5Ex8jbYO6IU61YutoEE&#10;MZxq751td9J/RiH0wlnEHAVjnzFzC7BT9WcLVKt92qZd4Yv4v3L/A9dKMhwr5eRGCyFrR6ZzrRC7&#10;OJXSwbgy5nDKc9OrZm3P52tTlM+345PXPnKfdGCFfJvBgxQuNjirPkAnWy3I9+aiVg+A81oPDOo1&#10;s4ixCCabRnt6hIB0udqmSeS6SbjZm+94KMKiUmygxImM6gMIP/mL+t02l8SmCFJSOEEk2e0vKlVJ&#10;n3RgD4ZX+OkWsmCtgDrXitSTa2FvCratLP6hZvhZkTt5wJJzoOyQ47Jbm6qwIWWLnFNu2ERbm6t9&#10;7FQri+H1tDYD8vV2sZVim7Exs+QtnLiejkwhTVuKDUVi/aljhryu8XOefC+UZTWn+yIIr0K0WBYj&#10;8sv7lnjSTIU8TcAuSSociSHGGXWgAp8BkqScqcP3GWJObza3QSUHO1lqkk622i6FK0meyPJ275Wv&#10;drJXyTqLAW8VrwQniHqYOibtI24VczC8kyZACUuWqw1zw3N5kw2+NcnLul4cFmBsSbu0BIiQ+ufD&#10;lIe0k61tYARWg3DDMTnoovIhhyahAN7kqlMMHStSf4CAEqey4Eq2sUaUiZWrBZR4y5a3HRLK8lct&#10;FlDiTHC0I4aUz1AHAJ1vtfnPulEOK8aR3rjy3TrfqpgnQBYfvYyLXb1b51ubGJbDxhVPQe2UdL5V&#10;MYp08FmNS/VoytUCSpx5C5dGPrZNWyzFhi5RgTjsGqXHyasNRydc204S+RqjGCSWB6DzrUrpV3Oq&#10;re3C7pfPGEHSLhOwTt8Sn1IqYKT1l1m9ayFZ6cmPC7s8Ns4qIBZt1xGUIdG4sksxwwxODpSOnmvx&#10;kOPSLttDHbNlS2O77KvaSIj7oBK8EoXgSzWEq1yuFjCCU+0kSd1rx7GVYgEjfDVfzBuHzDOVYkGT&#10;WJ0qj++EXcoTSrGgSWRXrCzQoayZu3GDFzvp4aS/mjDdfE/9bgElxBsOu+cOgOcalHxiXOdbtaXQ&#10;b1Ku0GM4NeV363yrBr/dZSAv4KCQSicT9A6vBNoHtWBvL1+99ErGXV6sJpNgjqkR0WXiEi8weE6O&#10;z2sTc+uGZZ5nCLH/3vUHn9MmXFcfu5fA6kl655r3h7EkFEQpFvxWQq82e8zJh3y8Uiz4rb6W4wxw&#10;LfCvSyD3a730ye3FhgGl+Acwlx+7861GAN63TBjQArFaJXTCFTEn/1gX5Yf7zNnuhGuLbtDgzDTA&#10;BACvUgF1whUxeFOHbNhkzmyCcid76StijN1r9yXZ910PHxtXfBFeQl2gSyyX5RvU8xl75avBLBkb&#10;AhSJC5Rsebb7LANDZ0ekGWJ6A2OFkT7IACE74YkRrSWWeC3Fhh5h77VONpSZFK9MGyapHxubMb0X&#10;i6yNrXLl9ne6VZoE/EoH4E+aaK0esk8xkJRx4BKRPWeOZywx0ulWKSBv8sElteqlnuMy7vyScHJI&#10;Opviw5bGflz6BZNGBp0srgWdXgZXvllg0uyS8rpHTrhTBUqxQKU1e6EKB1r10JFx9Zdtu6gfaXIH&#10;PZVNwnSeBCKzjYxuxR0OlKyeMZKtzqt0oDtHxr7DUiyQrU5YsKcE1doqlHK7FslWR5u1uXT4F5zx&#10;crFBthLNSJgS0zgyrjZQgWzlOHu5FNl3tBbVYuVqgZC3EI2khp3d6ORSakCEpIHdQLKZ2NIyR0dR&#10;Uv9qAAtaxTYgHYSSERuXgZGiQAlbEehsdyeilg85MOK0Md7NNmQm2pQBKR5nf0jSbIbLdtVhRcuv&#10;1snWp8ZZ274cIUwUVW5/J1vNmqGJveSG4IYJVKU57IWtiLGRBmzEy3TulQ2w414wxKwCtNePpiM8&#10;wvrdBkZgE9vOc2gI3Mr6k3E3mDlSC4TBln0k5UA7fm3ffmNJLri3xr5FitXH7mSrWWP1MV/NEZl1&#10;qE3VVF+Ngkq2/2lQXKuGzU9251rJo7fBgKbMML+fmXHcuVZz9tY3tn42ukHKIBaV2J/RYW8mcKGN&#10;8M9K+9SpVsoRCIO8ddsLaRwjVO1jp1qtmWhDn4kV2mXJpWLtVKvNpJhrB8Q5PwplV642ao0ayeFN&#10;pXJUWJxSbJSROLLLuZ/wFdZOlIet17VaWYNrBovj3V+ktMrFRjWa0ze9g9YeOGYplGKdarXWiMfz&#10;kOJt8dVKU9OpVsTMuksecFGJznz1kJ1rpTtT7tjrUVEGnLfyZHeuFTEvlZK4RiPTvFp+tn57mAVp&#10;8txOtDLhXO9/L2v1zhfGftq1Lx9AiX35bgMkNnvgipiKJXYr6edxhxglelYsOogT7wxPvn63ULPo&#10;HeHyMHZYfgaSnWulZhFVTD0mhtEJcfXnDoWtFlh7Ey5sU7vaptqSzrVaaursLfulvPizFAplrc4l&#10;sjiA0iYnapZiox7NOwLYCbtNHc5erzbq0VqhI/Er1Ccce8m0kmN5VnYX53LAzTqyGCqnBbFpFTMV&#10;BF0MnwL0E2tY2Nea5wuxTZGsjubFFHI6OQfwfVWXDjB6Xo1LbQx6rbXDTjXqp1hsUyQUujP3ykks&#10;MmKW7haV1hTTPC9GZx3ZMvKW1PIL/rJTalwwdjJi0Nx7SyL1sGXLwLhibLHQHX7be9bgtVo5Qv5u&#10;nWiliwLz5LUjGBwDxPLVNozQ6GFVMes5PxW3sOq9IIc6GDtSZt4Izi5R1Vf2UqKguh2FQoBXxCmn&#10;ZZRMab3/wyHB5WwDJo31vFC7fLegRyxGMIPbYjCd1mIjB0gwoE+pcCa6PVU/pJ1O48ox2za9EJTB&#10;V1ZvkcD5/ctPLl8rLh3bLht7eH939/jDFz9d3Xz5Yv/i1Vfej/Zwff/Vb968fvunb28e/JuHH+7+&#10;9qfr769v3/7361/Cjz79CbeW/erffX31+G9X769/9e+/ub7/u//+L9f3b65vH3/18//647ff3lx/&#10;8+7/xF/FE/ZHu/r5v719kiLraOqQ9AEv8eb1x3/Q7rjd3u7N1ePj9f3XP1zdP/qTvPpvf/61SPhd&#10;D2+ubt7dfu/P3N2/4zmvHt/d3T4t+/7d7Z+vfn5a8/3Vz89vsFvHYpvo2+ub68ePt+Tq57/cPfxf&#10;9q5lt20YCP4KoXtb9NCLABVwEriXtDFipwV6o6W1zIomBZKu43x9Z0lasY3EfSRAL9ZJ4mPJXe3s&#10;jATITlPmyQT+I268CmJh3UqGS9tQVXwiQ07qQni7RpSulemoqYr3uzV/WDdTdfdZui6ZsuuQ+5Q5&#10;7jPWUOoMmIMbPGzA0H2Y2dTn+wkyQJbaiE1VMNkDT7L0VqtmrLSOF66dX2qXHeYnvJQ+R8N658OV&#10;9DnDooUYGjaeki2uVZfhPq05t8124oSzgRNS/CSHk6V1DzwNs3yYhq2meNFzS95rQ4tbzPMPVQFy&#10;LcScQyRUNLKuiui48MGpDjE1dhrPMEx6wh1CGxfff/NRIx+MCNueFrKGpZlakRdfaCNu7UqatHGS&#10;vxtR+9Mj3skyOYm4DW4DlBPpJLuupWmrgsybu2kOMeIDsKTI1mXtrPejnKIMlwEVuQ+bjnVAroP9&#10;Ti4nQ5x2QWFDNOR8A4Dv5d+dUTvsvo34w6oDrJ7B197if40vkMjhwbJmyPnkBH/m+vQgrnCPiD4N&#10;S32G5avBEpx4hmWE7mlY7jFPxN4rwJKfgzIjDXDcFfnnq/o4HrmWHAxLxIA3KPHH7WVpLNMCq4ej&#10;ug6s9dqGkSPJ9MnnX5W/MTrriMxijfL9BepX50e5BrWyz1wE8XHFSuQGVACqPZQq9Y7FX+7N/6C5&#10;P6Y0fAzwIYIHEDpz2iOn9U6ZMKUAAm6jVl2SbMiNIWrJCci21nxTYQlx1Crjs8RFHsqWclsWCix/&#10;8fqmEG53AtkBAZHscRv6FtFsuogqk+1g9XWfhPPRbpD8MT+nPWTBx18AAAD//wMAUEsDBBQABgAI&#10;AAAAIQCLgm5YkwYAAI4aAAATAAAAeGwvdGhlbWUvdGhlbWUxLnhtbOxZz4sbNxS+F/o/DHN3/Gtm&#10;bC/xBntsZ9vsJiHrpOSotWWPspqRGcm7MSFQkmOhUJqWXgq99VDaBhLoJf1rtk1pU8i/0CfN2COt&#10;5W6abiAtWcMyo/n09Om9N9+TNBcv3Y2pc4RTTljSdqsXKq6DkxEbk2Tadm8OB6Wm63CBkjGiLMFt&#10;d4G5e2n7/fcuoi0R4Rg70D/hW6jtRkLMtsplPoJmxC+wGU7g2YSlMRJwm07L4xQdg92YlmuVSlCO&#10;EUlcJ0ExmL02mZARdobSpLu9NN6ncJsILhtGNN2XprHRQ2HHh1WJ4Ase0tQ5QrTtwjhjdjzEd4Xr&#10;UMQFPGi7FfXnlrcvltFW3omKDX21fgP1l/fLO4wPa2rMdHqwGtTzfC/orOwrABXruH6jH/SDlT0F&#10;QKMRzDTjotv0u61uz8+xGii7tNjuNXr1qoHX7NfXOHd8+TPwCpTZ99bwg0EIXjTwCpThfYtPGrXQ&#10;M/AKlOGDNXyj0ul5DQOvQBElyeEauuIH9XA52xVkwuiOFd7yvUGjlhsvUJANq+ySQ0xYIjblWozu&#10;sHQAAAmkSJDEEYsZnqARZHGIKDlIibNLphEk3gwljENzpVYZVOrwX/48daU8grYw0npLXsCErzVJ&#10;Pg4fpWQm2u6HYNXVIC+fff/y2RPn5bPHJw+enjz46eThw5MHP2a2jI47KJnqHV98+9mfX3/s/PHk&#10;mxePvrDjuY7/9YdPfvn5czsQJlt44fmXj397+vj5V5/+/t0jC7yTogMdPiQx5s5VfOzcYDHMTXnB&#10;ZI4P0n/WYxghYvRAEdi2mO6LyABeXSBqw3Wx6bxbKQiMDXh5fsfguh+lc0EsI1+JYgO4xxjtstTq&#10;gCtyLM3Dw3kytQ+eznXcDYSObGOHKDFC25/PQFmJzWQYYYPmdYoSgaY4wcKRz9ghxpbZ3SbE8Ose&#10;GaWMs4lwbhOni4jVJUNyYCRS0WmHxBCXhY0ghNrwzd4tp8uobdY9fGQi4YVA1EJ+iKnhxstoLlBs&#10;MzlEMdUdvotEZCO5v0hHOq7PBUR6iilz+mPMua3PtRTmqwX9CoiLPex7dBGbyFSQQ5vNXcSYjuyx&#10;wzBC8czKmSSRjv2AH0KKIuc6Ezb4HjPfEHkPcUDJxnDfItgI99lCcBN0VadUJIh8Mk8tsbyMmfk+&#10;LugEYaUyIPuGmsckOVPaT4m6/07Us6p0WtQ7KbG+WjunpHwT7j8o4D00T65jeGfWC9g7/X6n3+7/&#10;Xr83vcvnr9qFUIOGF6t1tXaPNy7dJ4TSfbGgeJer1TuH8jQeQKPaVqi95WorN4vgMt8oGLhpilQf&#10;J2XiIyKi/QjNYIlfVRvRKc9NT7kzYxxW/qpZbYnxKdtq/zCP99g427FWq3J3mokHR6Jor/irdtht&#10;iAwdNIpd2Mq82tdO1W55SUD2/ScktMFMEnULicayEaLwdyTUzM6FRcvCoinNL0O1jOLKFUBtFRVY&#10;Pzmw6mq7vpedBMCmClE8lnHKDgWW0ZXBOddIb3Im1TMAFhPLDCgi3ZJcN05Pzi5LtVeItEFCSzeT&#10;hJaGERrjPDv1o5PzjHWrCKlBT7pi+TYUNBrNNxFrKSKntIEmulLQxDluu0Hdh9OxEZq13Qns/OEy&#10;nkHucLnuRXQKx2cjkWYv/Osoyyzlood4lDlciU6mBjEROHUoiduunP4qG2iiNERxq9ZAEN5aci2Q&#10;lbeNHATdDDKeTPBI6GHXWqSns1tQ+EwrrE9V99cHy55sDuHej8bHzgGdpzcQpJjfqEoHjgmHA6Bq&#10;5s0xgRPNlZAV+XeqMOWyqx8pqhzK2hGdRSivKLqYZ3Alois66m7lA+0unzM4dN2FB1NZYP911T27&#10;VEvPaaJZ1ExDVWTVtIvpmyvyGquiiBqsMulW2wZeaF1rqXWQqNYqcUbVfYWCoFErBjOoScbrMiw1&#10;O281qZ3jgkDzRLDBb6saYfXE61Z+6Hc6a2WBWK4rVeKrTx/61wl2cAfEowfnwHMquAolfHtIESz6&#10;spPkTDbgFbkr8jUiXDnzlLTdexW/44U1PyxVmn6/5NW9Sqnpd+qlju/Xq32/Wul1a/ehsIgorvrZ&#10;Z5cBnEfRRf7xRbWvfYCJl0duF0YsLjP1gaWsiKsPMNXa5g8wDgHRuRfUBq16qxuUWvXOoOT1us1S&#10;Kwy6pV4QNnqDXug3W4P7rnOkwF6nHnpBv1kKqmFY8oKKpN9slRperdbxGp1m3+vcz5cxMPNMPnJf&#10;gHsVr+2/AAAA//8DAFBLAwQUAAYACAAAACEAvJCmeOsBAABmBwAAGAAAAHhsL2RyYXdpbmdzL2Ry&#10;YXdpbmcxLnhtbOxV22rcMBB9L+QfhN4T3/YWsXYoWRIKJc1D+wFCltemlmRGyq7z95FsOettvFBM&#10;C33oyzKa0ZyjuRzv9q4VNTpw0JWSKY5uQoy4ZCqv5D7FP74/XG8w0obKnNZK8hS/co3vsqtP2zYH&#10;ctQ7QBZAamKPKS6NaUgQaFZyQfWNari00UKBoMYeYR/kQI8WWtRBHIarQDfAaa5Lzs2uj2CPR2eg&#10;CVpJnHUvM0d1z+v6s2Slgt5VgBK9xVSdRfE2cCU4u8uwxreiyG6X8TJ8DzlPFwV1zCLvd/bgdBei&#10;23BIsaEupYM+ERo1Il5PEy9Wq3W8nGaOLzEv4s3a55xRD4R7oE1ZsQeggiNBGagU+w7Jw+Mo+Oyb&#10;xJ4Oz4Cq3K5CuFhhJG1iiu9LCgYtcODLePqQS8mY6qtiP7W93Hf44+3OP/2AtgA7JUpUUaA2xXYd&#10;X92vBaOEtwax3skGbwc1JPk3uLve3FFD0QtUM7aJuaJtsxjpLL+XbDaSB/gtmdjqK8Z3ir0ILk2v&#10;FeA1NValuqwajREQNyX4kkeuOcFZxeOzn8J4PH6KdWWxXYOGSU2IZraOLmho2PBfNXRa8Ln6STZR&#10;GF5gTU4aOVdukiST0v0z+lmf62f5Xz+a/Hv6if+WfrpPk/uLzN4AAAD//wMAUEsDBBQABgAIAAAA&#10;IQAoU24z5QAAAN0BAAAUAAAAeGwvc2hhcmVkU3RyaW5ncy54bWx0kU9LxDAQxe+C32HISQ9u+kdE&#10;JM0eFr15Wz9AaGe3gWbSzaRSoR/eaEWkrcf5vXm8x4zaj66DdwxsPVUi32UCkGrfWDpX4u34cvco&#10;gKOhxnSesBIfyGKvr68Uc4TkJa5EG2P/JCXXLTrDO98jJeXkgzMxjeEsuQ9oGm4Ro+tkkWUP0hlL&#10;Amo/UEy59wIGspcBD79AK7ZaRT0qGbWSX8MMXs0KOUvLrWN+M96uYLkBn0PwAcrl7gQ/AkwbDWBK&#10;arlSZku+NMy4+C+iWEfg2G/1LzZgusd3m+JPG5neoz8BAAD//wMAUEsDBBQABgAIAAAAIQAm9O6g&#10;EAMAACMIAAANAAAAeGwvc3R5bGVzLnhtbKxVW0/bMBR+n7T/YPk95ELTtVUSRCmRkBiaRift1U2c&#10;1sKXyHEg3bT/vuNc2jDQgLE+ND62z3e+c85nOzprBEf3VFdMyRj7Jx5GVGYqZ3Ib42/r1JlhVBki&#10;c8KVpDHe0wqfJR8/RJXZc3q7o9QggJBVjHfGlAvXrbIdFaQ6USWVsFIoLYgBU2/dqtSU5JV1EtwN&#10;PG/qCsIk7hAWInsNiCD6ri6dTImSGLZhnJl9i4WRyBZXW6k02XCg2vgTkg3YrfEEXrBMq0oV5gTg&#10;XFUULKNPWc7duQtISSRrkQpToUzV0kC1DlOoW7nKYXI6wahL+kLlQMM78dofdpPI7RGSqFDyCBQA&#10;S0t2cSfVg0ztUodudyVR9QPdEw4zvsWQRNDOXjNBK3RDH9BXJYhsA3Qej/1mr3VzW1ZAjnF+yDKA&#10;LO1EEkG9DdUyBQP14/W+hBQlSKOL3u57YfdWk70fhCMHtw2YRBulc5DiUF8buZtKIk4LA8lrtt3Z&#10;r1El/G+UMdC3JMoZ2SpJuC3x4PEKT1A2iDjGguasFhAtU1xpxGROGwq9hFZ2iDbM81H6cBX4Us5v&#10;Ld734pFCmmKkDjhetsZWKHYI5eqHHdvOsDHHaB32CDYEqm+HRU1xwH+rtw8K7b0RKUu+X7atsirt&#10;7HPOtlLQ4ViQwUQ7pdkPSNkKOIN1qtuaNsXbU3hCwirxSOG/U+qP8kvt+qMyN7XYUJ22154lB918&#10;R6+66g6JDsoALYwE90huB+Ege1HE+MYS4aP2bWrGDZPPSA0w8+YoXs9SN/YubWV9iALCzWlBam7W&#10;h8UYH8ef29MEd1q/6wu7V6aFiPFxfG1Psj+1MWhjriu45+CLas1i/PNy+Wm+ukwDZ+YtZ87klIbO&#10;PFyunHBysVyt0rkXeBe/Rlf7Oy729gGCFvmTRcXh+td9sj352+NcjEdGR7+VMtAec58HU+889D0n&#10;PfV8ZzIlM2c2PQ2dNPSD1XSyvAzTcMQ9/Dfuvuf6fvd6WvLhwsBjwJkcejV0aDwLTQLzL0m4Qyfc&#10;4+ue/AYAAP//AwBQSwMEFAAGAAgAAAAhAL8rBURXAQAAaQIAABEACAFkb2NQcm9wcy9jb3JlLnht&#10;bCCiBAEooAAB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HySUU+DMBSF3038D6TvUApTZwMs&#10;UTNfXGIyjM63pr1jKLSk7dz27y2wIYvGp6Y9p1/PuWky29eV9wXalEqmiAQh8kByJUpZpOgln/tT&#10;5BnLpGCVkpCiAxg0yy4vEt5QrjQ8a9WAtiUYz5GkobxJ0cbahmJs+AZqZgLnkE5cK10z67a6wA3j&#10;n6wAHIXhNa7BMsEswy3QbwYiOiIFH5DNVlcdQHAMFdQgrcEkIPjHa0HX5s8LnTJy1qU9NK7TMe6Y&#10;LXgvDu69KQfjbrcLdnEXw+Un+G3xtOyq+qVsZ8UBZYnglGtgVulsuYFKKOk9Ku2WBI+kdowVM3bh&#10;Jr4uQdwdshX72EpvxWSR4N+q43Y1ejgIzwWjfY2T8hrfP+RzlLlsUz8kfjTNyYSSiIbxe/v42f02&#10;aH9QHyP8S4yIH974MckJoZNbehWNiCdA1uU+/xzZNwAAAP//AwBQSwMEFAAGAAgAAAAhAAE8BFYp&#10;AQAAkAYAACcAAAB4bC9wcmludGVyU2V0dGluZ3MvcHJpbnRlclNldHRpbmdzMS5iaW5yZEhhyGdI&#10;YkhlUGAIYHBhcGMgDTCyMLDdYdjCGvy+gZGRgZHhFVc+RwqQ5mf4+58JSG9gYQYa6AM0vwQIUxmK&#10;SDQfm3JGqCCIZgJiGB9dbUCQZ9gjBSpYiGaEBJgvoA6CDAwgDAEbGFpAnsUKYBIGTAIMMd7MDBnO&#10;LHgd5uY2/xMrUAVI1X8gxOVH6vtu1MTBFALo8b4B6Lhg3xAvkBsFGBYwOGLkXwUGZ2COzmMoA+c2&#10;WJ4LSi3OzyktyczPYzA0MjBIKchkCEhMTw3OrEpl8EktKUktAvODUtNBSoBCiSmZeemuKempDAye&#10;eQWlJcE5+SUM/nk5lf55QCGigQEwg7o6uTiCcinIL8gYZEgwsFRIBLo2BUgWAclRMHJDAJQ2AAAA&#10;AP//AwBQSwMEFAAGAAgAAAAhAJWbdubkAAAASwEAAC0AAAB4bC9leHRlcm5hbExpbmtzL19yZWxz&#10;L2V4dGVybmFsTGluazEueG1sLnJlbHNskMFKxEAMhu+C7zAEPNrp7kFEOt3DqrDggsj6AGGatsN2&#10;kjIZpfv2zgqCK14Skp98f5Jms8TJfFLSIOxgVdVgiL10gQcH74fn23swmpE7nITJwYkUNu31VfNG&#10;E+YypGOY1RQKq4Mx5/nBWvUjRdRKZuKi9JIi5lKmwc7ojziQXdf1nU2/GdBeMM2uc5B23QrM4TQX&#10;5z/sGHwSlT5XXqKVvg/+P6pdpqclU2KcXgIfXzGPpXVO+6Barix4TANlB9sRU75Z14FLeBT/EYnz&#10;2f5b30tXlvhhgW0be/GC9gsAAP//AwBQSwMEFAAGAAgAAAAhAABOTAwLeAAAFKMBACIAAAB4bC9l&#10;eHRlcm5hbExpbmtzL2V4dGVybmFsTGluazEueG1sjJ3brtxGlqbvB+h3MHSvdDKTzCQLthrT3bk3&#10;ChjMTc88gNqlKhttSYak1lS//XxfkAxGSLFil6t8SCh4WIyItf71r0P89M9/f//7D1/fffr828cP&#10;P78aTudXP7z78MvHv/z24W8/v/q//+fp9fzqh89f3n74y9vfP3549/Or/373+dU/v/mn//HTu79/&#10;effpw9vf/9dvH/7zB27y4fPPr3798uWPP/344+dffn33/u3n08c/3n3gT/768dP7t1/4+elvP37+&#10;49O7t3/5/Ou7d1/e//7j5Xy+/fj+7W8fXq13+NP7X/6Rm7x/++k//+uP1798fP/H2y+//cdvv//2&#10;5b/TvV798P6XP/35bx8+fnr7H7/zsn8fxv3O/Od3t37/2y+fPn7++NcvJ27148e//vW3X959/4bL&#10;j8v6jm+yzP/y8eMm858+/SMvvN763z7+8l/v3334sor96d3vvPzHD59//e2Pz69++PSn3/7y86tP&#10;f/7L8OrNT+n7/O+37999Lv77h69vf//51b/++vbTl+HVj9/9wb/7TcM/uERXXP2DH7974L+9/fL2&#10;39992Z7irx/SmD/zkiyRT+/++und518fnz595AMcT60HDt8PfPPTp4//74d0zZuffnn3++/+9/9U&#10;5q9vhtN0P9+X2/Vyuy/jvNzuj9fXn378yvs5kn9xbb7BhWv2G/yLP76+OZeD9z97dP7sqfNnz40/&#10;q17gWr6AP/4BCfJLVeOn23yer+f5Pi/fSLyPf9rH38bbPFzPt8sy3e/8Pxj/vI5/fT/dzsP9Ol+G&#10;y43bz+fb4/UUftKxlMgfX99cT8M4TMvlNl2nebkv12vwxEc5fr6P8zTfl+l2nSKJ9vEXbr5c59tl&#10;vlyW5R7d/3kd/5pFMgzn2/V+W8breL3ex8frMZRoKiXyx9c34+k+XK7zvMzn68zXXKJv+CjH34fp&#10;ulzv1/Fy4RNWqzLP0T6ecbfxcl2WiUka7tEXeF7Hv76cLtPlfp5v5wt/LePSlehWSuSPr29up8t8&#10;HebpeuZpyzTfojd8lOPH63KbJiaV7xlJtI+f5uHGfe/Xy521cI5W6fM6HomWeRpGNvN9uC23Zb70&#10;5uheSuSPr2/uJ6RZeOj1utzHcQ5X0aMcfz7P83wfhiuzFEm0jp9Pl8t4H9kTLLzrjc0X7aN1/Ovr&#10;iQka/brDdLncRz9ZvOrmUiJ/fH2znEaeeEe7nVm5V24U7aNi/I0Fer0O43g+T3Mk0T6eaZ+XcbwO&#10;bNQ7Hy2SaB3/euSFLtO0MDnM1G2eWDSxREspkT/UdWdW+MRXnO8T6911fmkq4HL8laV+uV4GNjuf&#10;sDn+aR8/TOeZ2VyG6X4bxkt0/+d1/OvpNFwYOCyXabxezuOZjR1LNJxLkdIvZbpMN3TLmeddp2W4&#10;R+/4qC44s1bnK6Ld1K9tofIFzOc8npGL7TFMEyuvecHzdgFizZfrbbhM1/vABN9mVkJHLE1pNovD&#10;blhHHjfcUJnDMI1nDWt7qsoLGH5DRZ7Z9Ff2UyBWfsKdVTfdzst0mRe0RSjWesHrG3r8fGNh3/nk&#10;zNfY3VFDZe3Tr4a1jb7lo7rgikEcWIB8hlis1fgPJxb2bUC05TyyBG/RenjenoDBHeaZ1XOfp0WL&#10;2d9WQ4Uh0i/Ful94IsZjQUehoMLJ2kEB44EO7OTlehtZwOFk7ReAA65ML+ZmZEGhKoIlmFHEzBZc&#10;MIBn9u0dM9hdghWMAIGv2mKeR9QF5gNLqsYIpSouQP0tbJIRPdCZq/2C5X7GhN5RGHy0eYkm93l7&#10;pdczS5APfeNT8y/WQ1eqCkoMq+2+nM7j5czGv2CjrtfbFD3zUVzALr5ezwDc83kML3jKF2DOJqzh&#10;ZUFvot6jrfu8XfB6OWFzL2f+h+1Y/IJdsSo8MawG/HIalmVAT033abjM04jKCfTFcQFS3dn+l+nM&#10;xo431n4B8pyn0UW1oNXC5fC8vRJiYQs0wkBLdPN17ItVgYphteKX03W6DdjI5YyR4GNGC/9RXMDa&#10;uDm5t+HMrg531v6E8XYe2SXXAXDF37F234AFVnQcsVcj8G8cQDzf2u3K5RgqZJF+fX1zYRmjo8fh&#10;giUe5mss1Wr60/gziprVJH7u7Kz9gtsF88HQ6w2zzcoNFcYGLobTcL4jz7Jc2PZj2u2xJzdU6CL9&#10;UqrbnZ11vaMzlO8aK4zV/qcLzijAM8BzumBiw8naL7jPt+UMWMTVXDCNsc3aEAZi3UDB7KzLjYfw&#10;RboOaoUwLv5SrJmp4rvPWHXUWmhZH+UFZ5T6nediiMfoLZ/yBbgQ/AUWBhAzZdGHe94uwKXS7QCU&#10;nYHcw3D5zh+o/e4KYVxWcy7iH5km1M4ynPlXqDHKC858dpxTvd8727mNMLYLcES5/fk6XM4YIAiC&#10;UL1vFyiWmnbAwt2wpcP1WzenFqvmE1b7/633ewmB06W44IxBOd9nNCe6MxRrv0CXine7YOcQS9+q&#10;bYy3JyAWyuJ6Zx+iwWa8iq7GuFQII/3Sqb8srGP0xQ3fm9cMgVN5wfk+MrnjbTqzREKxVshwPQFc&#10;7vjz5ztOFqgzFmvDGMMJXIo7OkwgTozC/VuHp56tCmNcdi5hxB9B7YqTQaPhQx/lBeeb4BglhWcf&#10;Iqd8AXTKiPHBGuDWot7C2cp0xYgXt6i/uD8f41u/rxarAhmXFWRcT6B/LApqUJLkFuqpR3kB2AKX&#10;fTxfcKBisfYnYOMwWhBE040LYpCxPUEWBtwjEwU5hO7U1+pQdRXIuKwQAJea7Y++QUdBFCQWog0y&#10;ygvOAHeQK2ufWQgX4f4EqKXbBVYAEoH7h2Zre4BSAWEuzBSvcxNKd6WqMMZlNejXk3TWgmZnfdyx&#10;QrHGOC6Y0Lss3OWMpjpHe/Fpe8J4Os+MxGdnFTJhoZ173i5ArFuCJIkcYdXe+2JVGOOyWnQfiixg&#10;leWGKbqGb/koLsAdYTPiCUEU6LUG+n1/wgXKCKyPLhRLxzsrYwwUy8z6nhjsBd9yOPXOqjDGZTXo&#10;4wm3E5YBr4YtjUaNtNTjuABIjbOAonFzhfv/KV+APGx7GCwUIt5PCN+3C5gszBsbCn5yZnN9T/zU&#10;HHSFMa4rxhhPvCQmHYtyvkCpyzW1d1ZxAbQy3x1/CLQbXvCUL2C5oi8wx1BUUMOhet8uUKyFl+ET&#10;s9jP461vta4Vxki/JG756DhOV3g0fAx0RyjWCkq8QMoWVc2awliGxjg/wW9/BjfhwcCYDyF83y5A&#10;LFlBHGNckwsWXxgT68FrhTHSr+/56DnUGMUF7P+J7bhIT0yhMc4XSA7gzAH4sYu4qZHV2i5QrAXd&#10;xUZnekegfxdjXOtIyGrQxxOoS+hltIJvJMUaLMLjgjs+CSoGL00/qK0v0tO+vplOkHRiYh6AQYgd&#10;yG08Mi0yni7z84Q1XboA41oBjPQrPZPPPc6AcH0hQGgo02r+eUnwGYsP5hhrhw4IpdovuFx0UifM&#10;q1T7LbRZ2ysp1jKw11nmqnbItO4KrADGdTX/EKcz8AS1Bpzky8RMbnGB0wrpBA6CRYpX4P4ElN9l&#10;WpxXyeLQkX7enkAIAVIVKhGXh2XkvHXFqgDGdTX/E0CZPSKyYDvz4Fhf5AuANEaEYNBxx0PYlB8A&#10;gYG+xH/HP+MhIZG2XaBU+iKwgziebItrX6oKYFxXvDCdxgW27w5BfYe6x7iEa/C4AJBwd5nwqh0u&#10;Nz8BmkUuByZ8ZHhMvG8XIFYiqfzU+KgjaLc7WRXAuK7mfDq5sfRyhTW4JbG6OC4w5oVal+rC9wy3&#10;1n4BHx3LytAZ+gd+NtSCG8JALMYPOJ28EbzKC2uwQhjXFWFA3uP7YO70nFiH4UMfxwUsEb4hUAFj&#10;hNoIxVqfcGOjcGO2lt47flMo1UZiEG5kHeDG4UmzgFDxvckaK4CRfqkHIUzYUjJW0KbnKQQYxQXq&#10;TXwRViIwN9Tu2wU3GEgUIXDwKnSKOe3n7QKjqPr5sD8z2gx2pbsGxwpgpF/GUbX5cC3Au7MEWagw&#10;iguMBuICaYf4RzRZ+YLEXAKEzgANfJNosrbxSAUzMODJEdVjM34fTK7Q4Fjhi/Tr++jwFPKDxwWA&#10;IADWBIBnY4dqMI8HuIMB8QoIfGCUw421XaBUrAZWN3HHK7BJ5yBGTWMFL9IvpSIqilKHP2Yno3ki&#10;LXiMh0YHrfJ/HNbQFjzl8YQFAEvSWiMhsJiX2S5QKDJWQDrodUhFfYmOTHWqxWr8CYlpx9HRBPvw&#10;xEMD9BiPC4zhGpbma3Z21T4eO88yksBhlUO9hetvoy8u8DjGRpAKUkXL2JWqQhfjavtvJ1EdlCmk&#10;rNDL2HwbCB4XjOjnBbcRz92lH+6q/QlOKBwJOPVGwCiks563JzBXmGCcRghmgBzEZ18HVuhi3JMi&#10;4C7YxrImfJZkygOx8gXGO3HIDOhPPD8Ua72AUCIJPpg4KHSUC9o6nK2cd2FAi+8ALOZbsD26s1XB&#10;i3HPpEA749rJoYOuSaUIZ+u4AMbDcOcAZwIOCsXaL9DBB44RUpjQGKEzsr0RkzWh/1EtbKsrxN4L&#10;2qJCF+Nqyu/YPAP7TDT/nmK+8xgPvQqDiB2BktHwt52RPJ71BM/BV8BDZZpDJLhdoFBEd0FvgjJW&#10;hVG6jrqosMW4WvL7ibwu0i/uuN/ksGC7wqnKF4DqMDwGVtjMHbH2C9hOhBGJwaSVe4k1ewYXZO+5&#10;uA3AsLmc3VisqQIX6Ze5P6b+4AbpO04wGKG+KC7A9oNCcL8JhIX75ClfABg25oaaTfkiYYRku4DZ&#10;IrkG8lX3isjDYNJZR6wKXEwrGUEmXgJNcAvmeMFRR7N1XABvDI1LuJIvEfrPT3m8mHGE2J8NPYTq&#10;5Xkbj1DyebjCaEwp1a5IFbKY1tjFt1laQ6grjgvASgArExzw80PFvo2fifkgD+Ql+4oQeKT/tuFK&#10;hNMIbJSOYW8Y0e9MU4UrppWFmE+k5qCV+CKkPMY44XGMx/sAKhFCIIwFAI1URb6AVUq2EGlgSWWE&#10;IPN5u0CpsNQQKKyGOwmV36X3VRhwqpBF+vX1DR8Sfk9SkYAYRjJMU3ocF0hHY+G4DkIgjOc95QtI&#10;NJix2PK3qIyQxXreLkCsmYgSqzVxytqc7mTVmZyr4Z9PqPML+gadw65CV4R7Kl+ARPCBOEB8UPZi&#10;OFv7BWB7/HQT9ojQYRTCNZizOeGFMW/XCU9ER7MrVYUsptWMzyc8Jd8NAKj2lahqI4vjAhAajjoZ&#10;SgRHwVqhVPsT4JZALjecUr4gnmAoVUYW6j4SIIiSQU2xfrtiVchiWu3+TBTCxEf+h+VfUIKhWPkC&#10;jC9spdcA1kKK7yk/YcEHM5gkGYuOCaHFdoGJqtBM5CmAGXm7wVXbURgVtJhWaDFDbEPGEj8nlw0f&#10;P6QEj/HkxpoeAoELNRhnAG0XLCdiyQQb+BKM5rJwrjJtAUWOZ4QVYDOm5dORqUIW02rG55NaFF8d&#10;UhDCHbUWTlW+gNDNjO/M12RHxxHH7QnLiRRs059Y4agkeL5Qqows+MzQ3YR7+BcEWm+mbhWwSL9M&#10;wU2aPRFwAMGUldzeV/kC9BkZDXwIFp+AKdpX+QLTlbEdbC/84OQDtoP52wUuQDxYAvFoJSJ6PKor&#10;VgUsbiuw4FPe4JZ1pFPQyMB5IFa+wNQfbbCFBCmhvY1u8xME4Ghq0vlxhHHlosnaLiBdGtiGVbwT&#10;wtLd7Ee9bxW4SL++T5gWcgVirWiEDOvBxCsyPkw+hxIPZ2u/AHgK18ayJZIFZxRSZ9srKRYen6sP&#10;dgRKT3sTb61bhS/SL8Vim5hXl7I3eHoo1YpHGE/4EHcOPxg/hP0YSrVfQHTSREuoDh3U8ILn7Y2U&#10;ivA7Jk4NBo7WKHakqvDFbeUJFoCX+X+sJVMVYrrucVwAvSd7A9BnC8TM2XbBmYwy3T+IOf7B7F5u&#10;rVzz5204QkHHS7EjFWkoPKorVIUubqspJ+OQBGiA00QkFrwasnWP4wKgHWAar4wYEcg1nKv1CQqV&#10;qGgw0wjeRNG2hdqwBUKxrNmIOKZERFKyUGemKnBxWy15+o5GUTEQJHjC/jYf+SiH4yTBWbDmARjz&#10;vfWGT8Vw4PdNhxQKYW5Ls2EKpJFhE9lKcGIHulNUYYrbChGUBvZmIO0fW4eOulTFTbnaqhjO98bp&#10;AVMQWmept6U57s6uA9mzY61GmZa2QOtw1xxABb7A5AyTb7pe4q1CE+kXFWwIZL6AeUzYUS1+s6Si&#10;HA6GJoEWStkwWVueFRl4c4tE1Mv4sLxnMEEbkCBNDDRF5QEBYLQJvkd3giokcVvNto+ECgC8oR94&#10;R7z0tjzF8DMrE0eexB08g2CCjuGoRB4AjNJpC4ztBiGQxwoNIASWjJwMqap4+9wrDJF+rfOjJ2Vm&#10;hY4HKLYpTzkcL4qF7muyiJpf/KkYLpNG4NfSObih9gRtw1lw5J1bIaCqJ7bSD1DdK/SQfq0CYfoo&#10;OjP+Rnb1HAi0Ygfn01x8InWEHpmpKRAoDyeNHGiM6riAotjqzR20vYwCgRaMp5CgqArtrrh7hRvS&#10;r1Wgui6p+chHORyfCfLSzFX2UVP+p2O4Sa6YE6RhARFKbAu0QgwFgiYmjGDY+yZ51F1yFWK4rwad&#10;T876sQDTrH5w2y0QqBjO8kFfW5hFlkJbJxR3hw+A7YVvg3GnzqAt0JameSUgJSkA0BUUAna7AlVg&#10;4b6CBQXCAGF6YOxw7GDh2nvoGC4+ZpFirojuRQIdw2HLYFfUb9jhSKAtwoFAEBZMktDC0E3XBbxX&#10;QCH9SktO8034ATtB/iCcbFugbPXZEzBUZ9Y5IXPUa1NrF3cnUAZXbLqfof/mCn3ehrPkoB7kg4n3&#10;Q50BfrozVIGEewYJhODR2MbmrMu9BgIdw1O4mlg8LgiaIdhDx3A9VEw2+w037NZGPdvLKBCIRwog&#10;hTVQ312BKpxwz5acwAhrjkQBoA8KrPnJH+VwU8fMG0Vn3W9t/+gYrluE6wuqIm4Mz9beQxknoDpY&#10;+xZBGuX7rp62IvTuFU5Iv9YlB4ODAcJxcRcOgUDZ8sOMwGZC4xNBIQ+iveLyaF7M4gFzCAmsLYE8&#10;GSfIeLFQ+E7wSTgT3QmqcMI9W3I+YSJuKfqFxWojs0c5HHUKJW8mDM5vcwk9FcPZ2Pg2vKiMT3uB&#10;Pm/DWXEQacTaB2PAfLY+2TBXQCH9ShMkU8a8EApGsQxNtfooR7OwiUsY0CZ9vTk/xWgRsy6/TCtF&#10;Ic31tg1XHPQBml3SIwUse/MzVzAh/VrFMd2VRYQChvFqrohHMZroGTpRYGppSVucDBKoCQYc4QGg&#10;P00haIuzVY4iDt4CutM+EUCxc3e5zRVISL9Wcb4p9G1q7HJ4SjHGUwHNkCXXFmi1+hg49gIIARBr&#10;gmaw2rabOz0W17MzTY7l63Zh6VxhhPRrlcfyQFApdAvapa2wHsVw/AC8Oba4abxtg/V0DCdSjhOQ&#10;ol9w2oEF2oYrEH4wbAA0DBDuBQ58rjBC+rUKhNfN4uFD4u3C+rUnKBt9tgIg1gKkVH7U1gfH3Xkr&#10;ZiZViktYtB2HbbgCKQZBHsJRuFAGumLHYa4wQvqVBPIbWh9N9wlrCts4uxx+FpYlW45Fb6O4Yjh+&#10;N7YeQAVAAiW1t1AmErghfI31HkwnVEJXoAojzNmK+w3TMoJlYnW0PbtyuJvH+B98ZwD6norh0CFQ&#10;jThbdh0JXO9tODOEOiSuw/dKRJk0fGeGKowwZ4zAY/BywRpWspOD2F5yxXDsLp6x4Jy10dTwT8Xd&#10;ZXjMkvAv1nV7hjJGYO2jEmERzEdjiroCVRhhzmacdcMWJyZHUSrOSvORj2L4SFKQ5biWDiBUW8kd&#10;d4dFsP4E75PvEM1QBgmYUtc+YUh2QSpK6sxQBRLmDBJ0Z0CliKMX0sZZj3I4StEySzEFCLAt0HF3&#10;i1V4P7xqm2K0Uc92d5ccX5f7+gmgTs35iAVaKpCQfq1KIYX6rEGXkVraKKEYzvwA6fVscIiGtpY7&#10;hhP/4R0Nm+B/s7ibS24brkCmcpLHZ/cevls3xLJUMCH9WgVCQ1LOyUenUru9Jh7laIyWAaDU+iYQ&#10;J8ME8CizDikFlkGHtqXJKIGQjUwplchQxy9wI0uFEtKvJE3dN6OtVR/FcGICLnFUq1x9e70Vw4lC&#10;o0JXoxIwsc/bcKfHnDXWGd/WUEAX9iwVTEi/VoGAYxfwBnw92u7e9uvK4agf/BTAFhohcFSL4VBC&#10;qVScHCvr7NszlKkEUA8urbWsuMMonu4GqmDCku2++dwAQeg/y48DbqQcTm0P3xGFDTxvw7hitGUA&#10;cA6mKUATtMmrbbgTRMGb3DeZ4jbK6CuECiUsmRrAHSSBgGwIYtm8ZRslFMM1eCTCqhfIUm8zCcVw&#10;W7Pg//CKpKG0Uc82GnnApCpcTCHOEOCqOz8VSFgySIAKl4sid9kWG2MbJJTDocukzGzMhPfV1NjH&#10;cJAHHwksg1HBG2qvtxxvgBFipDEXsBxec1eeCiMs2eiTmmoKoVQh1E0QPSmGW2cN/22LARRD2+8+&#10;hrMq7UlGBMna9TZb/LwNd4KgvE09gn2xGqw/QRVGWLIV5xNCW5iOyftBXjVBTznctlFMkQVKXNKe&#10;oOPu0HYoa5PtYN7bfsbzdvckEBSfbvPVBPQXTGqFEZZsxfkg6ZtbXcxd2p5qMRzVgw7iGuAwy70t&#10;0HF3YIz5+zhP1j4GJjVHHNg60CI4ZbgawLguLMVM1T2p1nJO3Em3rOQFd5FMaKOE9fKk5YnmkgaT&#10;pCKEObeBXDneAjqarZEQBJQL6J59vNMkLjWqisbBFe9aIrZbLVU252ANM4lIaSMNpK0Y1otXmfBW&#10;8QYouWLdBd7GUznegCW6FCxrclibY9zHJ5ms3MbdgptlX3X3Evuklik7/nUHy3b4iuZhx3hcIotx&#10;mFy239AmSorxqGQyEyVyyFsgy6Gp8fbxSkV2O8pHB+IlKpjIYy1UDihgp40uWrKGeprboGG9fJ0q&#10;bDm6we4SBPfby5Wpyve34AulTD7UgAPWJrP24UkmvhjMmiX9ds3sqXH0dC1UBg62W1R9pq1CNKKp&#10;99bLV6HIieLL4+cJB4K4VzGe2C2fAGXmDAR7kCZvOQxBfpfuLpuQagmMZl+qCj2g5lJzGTSF5Tdr&#10;uggrBOAfSFWM5wMCVmRaqL5rKr/y9rTJSA4pCU5MVXPTIlSmGbDhoCdYCbsA4N/0haogBLHqLBQf&#10;xaoGX5EtGqmKYzzrDq7bJB30y9x2zMv7Y28tYAIZA63bRhqpDhyB62XzNCAa72VBVez4gTbrBZiR&#10;hMVLeOV2bLQevs02rJenBQhgMVsWPEaHOSBvMFfH/YW5kMooaDTaue0u7fdP2wpdTI8CyQy4lC4a&#10;JwpcS5UNviQHGtRIGsYqwEfr5atUuCLCGHW73F0g1XF/fCta8ZGpRGYozlOgADPrgJvMjFIjYWoi&#10;26s/VxWkICKcVyAZQKYYUOFlBVMbJJXj3fqoPmITZv1Hc5XvD3gT9ABDyBmGqg+kOmAF6xsujVoY&#10;0w2ty+iswG9aXW6NJVUWplTyzSXeSbVoIyUc6OMroJ5MnabRAYAumKtjPLoCRGFqAZlNQW7Tfvu0&#10;ANmCeJrWcVn13ReqRhVb40qE4uWMULAzWYPELNoasBhvHxuMGorFhsqBsijG01mMhHM+Ghw3uQ3t&#10;qdrGJ6n4uJYEEYAy6aovVY0rtq6SSlW2hIxkyqgi5VeD1/Dx+AJBEg1oY5/YVOBjvzrMtunTgUw5&#10;qQHbRqYzUiXF3q8gJgJWtyTNZp/0Z/1cK2hJ746w0tYV029AShlPtMelibnRTB33B/mZ5o8zjh1o&#10;+5LP6+t9fZMQILuAhD/exUSQF2aqxhVbT0nf0kCWTUBtIgJkDdZfxiF33He8HYsIMfttB/kJqJfn&#10;yg4tsp8kHNgHLZirA1fYkdFmn8A3W0n211+NK7aekkrlzgT5LKxDHM4ALRXjMVNmd9qmydKdtlo/&#10;xqOkrTnWLafGYArU+t7jUg+E5YvJsNSnT7RQlVivvwwToExY7ZgdfApMa4CVtgaUfgM/O5+RdyTp&#10;sA1DmKl8f+bHgJFpX+CLgE7exyfn12lCw0JTwB516VfI/FqqbPYx3cBoIhimqWH2gvWXx1uHbiGO&#10;BZymXQUzddyfCD+RPZSZOj0ywFsHzSQVY63QBu6QwdPNFwLQ11Jls2+/aNcdxQg6dQFY2jpiMleC&#10;CZp52daE0ug2cctcHfdnT/GElITPP4JNdaAK6CYTNNnmRMAsvO7Z3xpVbA0ufUkT4izWhaVnbwao&#10;ohjPMmKcXaMB9+doU2VUAUyU3UEPqWKukak6UIUdaTHXysZTukKl5pFHo+mtl6RCpdIRaUMBe5uT&#10;oyFzBhXyQ2AKO8/ZjjTQ6sV4aBpCbuSMk4EIcm5P1d7bUlJWUO/KgQQgON6XqkYVWytJpbIUC+vj&#10;s90o7V1VjMeyoS7MoTHE2uZlWXG7VsdF1xW1GpOsqLZto8n0EdxgJ5HITLQSXcQ/+1LVqGLrJKlU&#10;ZU/mILqBms0vCTw1VZ38WVVAgP+O8bj+QHtiIlp6NnAwVRlWEAOzhT2byireftMptEGlKrZOlQgl&#10;TcEKhjuHe2OVBFOVYQLpNvh9tFEQS0fZhevjksfCaMRKRhUOtJ0vy1QdUQ54b/Jg1FuGUvp0RWo0&#10;WWyrbPYh7i2Y1wWkM0ybumdbHePpXwSSMRolkRroimI8qVE2cwQxQiYHqGIbnkKFFJ+blUlanXu3&#10;v/5qVLE1kXSqTPXCSSe3AqvfTg5GqMxWQG3YMxfzaML3FNAVxXi8WVtvmguK0xio9b2ppRFdiH0p&#10;HplDYgR9qWpcsTWRVCogDPpZHtsuGwGuKMZbCQPrD0ECamwjxifcvH0bOj+W9xAChqxtZ8awADNd&#10;Qf8cOsyyuD0ZgpScvlQ1rth6SCoVyhbGV0YVq9pODmCuMk4wnI1rCbFnTVB7bpHqGC9diG5FT+Nj&#10;nwMWcO9pyVwl246uwMxbkdqXqsYVW5NKpZIuw+xYQmLNRaAsMk4ALBFlNGiLegnCjUi1j2e9mi2N&#10;sQZs4rMEhNk23n3lcQPc3nAED3hhBdbAYmshqVRsYs9BwbVgFbfXPXOVgQJJfXxzNBQJvFwc0BV5&#10;vHPKbNkwUzo0yJ7a769UfASYYKsOtfP9FZhaRh4qcOsgeaYYxcJ8ISpeJ/GqgK7I422GZedRy3J1&#10;vgMbXNyf7cSX9/AeI4Vta7U3tEQoNCyRCJwQMzZfABZ1R0uM6LaZmWJ2MTVjlvaSphEAi2I8Oh4Q&#10;gv+jkYymqhjvOTfYNVaCPaMjqY7cSnsVG9tKTnYfA9b9LAnDZ6HKUxGCJINyuOQGKzXVgV2jeTru&#10;jqIwrAoN4+FAgabYe1mSvIc0esoGOKk66CPAupkleyjLhImylSP8HK8e5FuX4y2tZ0dRlwND196D&#10;T+V4rLoJLnCGRLiCnNF9PHsKak1WDb+KJYhu7uq/up0lk5ulMt5qKAXCjfUUsBXFeGJB7A5imix6&#10;tGfbWyzG23oVwOIBNrYoCDZVZisILkBCA2pxQCg862v11Cyy0BQ7TtB4A2UgTdjNNkpva/Wt16Sa&#10;BffAgkCbraCh2lkHONP7V0u4XueecAhguJ13sI93rlgLNiuDsTB/pw8BU7PIQqrd7rOHCTzJz8mU&#10;APwDqfJ4voJH0Bha1PgHntXWm5KvwBhPBIPfNAOjnaD6zEJJX0GpcKiYLfpUwHRTKNFfgTWu2FpH&#10;pqcC5NClMBpA1XZI6cEGPr596oPnuVXm+wS2qhgPpW7nW3slkYQSLMCcdgl3wqfFhTCNFl+nL1QN&#10;K7ZelgplwMpcrRQKaScVIFSGCYY+YCuxp8Ba9GCwrY7xCYh5AoWZcIEPvN3emTICjt9mNiiq6AUN&#10;WKOKrTGlQtl0GZNDew1o0jb6RqgdVZgTCktsUgGOCF5wINQx3rMI2PksQj58lIWw3R+pSBGiV7WV&#10;52QIo7u6U1U3siSAlNdT6p4AnWCHXm7Y3lXFeCgVz0MhqsQmiSL2xfh0AArw2XRIaLn2AtzbWCKV&#10;kAIkDCUnzu7PVd3HktfJUuE+E8Mz2Q8o2N77j3I8We2p/s3SJBiW9lwV9wcl2izA3v02Kg+kyrAC&#10;f5wSNta3Rwa8xC3VfSzJcshSlccSBbl+5XB8JE8W86RDD9ILhMq3t74dfhc+AJ2BUgqEynwFgQJi&#10;5tD29tzBIesvwJqv2NpGsq3SU5lyPiTObVCZhiDHR7C/CI8zoARtEUiVx3usJk6O2WoYg0hZ7G0s&#10;WYDEtjAzpFh45twLyT2pE+VhrLbGlEpFTMO1YUNWrX+wrTIQkXwlpkPEyhqWNr/xhFHav4ItfwEL&#10;yVOnsCKYqowrbEIOHcxLkeD8Qqop962opa1rpELxUaResVSU6bSD1eyqjBPSaWT2PyEKbe5/MFXH&#10;ePJLTPCi8IEHhVOV0ytIEmRyDe6nNhcv6Iqar9j6WCqVh2Ipj12GoEuDqcq4gjQVUAhJ/DABEVtR&#10;3B2EajVhOkI2yFDlSLaMKiDsU0N9Mkw8LPMFmWpUsbWMVCYgp6liqTojyL5hpjKqsDWBTd/geU3t&#10;jFTFMd5SEzqgk6vjUTqBBd5bWFIGzubzsMPUmRifpa8qalix9YxUKjNGUnKLMKH9VKTKMAHNtPYP&#10;hgsEqgZo/RjP9kChGY9Aq5EpG+yqHAaxhwvSA4ctmOi328Oi17sq231bTNGrjxCIPTTbSUhIlcfD&#10;JuGf05PJMlE8u2BXHfdHtcLAWNFqq9xIrecwCK51OnrDJl02oujOVd3DElp4V1AYHru3mqZCVLft&#10;I3As4DEe8a1JYzHhurTjGpwKeIxPbB6eopX0YIb2XO0dLOlNAvgw/gYZD9XwQiZq6hF5qPWtZSQr&#10;EFRh9pt9uyBV2hn+SJVxCD6S4QmgLiqTWGd7rorx1mczq3CnJugFPPTewtKOK6Sk2FccoG3nwf5c&#10;1XGQrW2kUpXnAgY59zDOeWpt0kzwyQNdcEECZVGMTxmbQGFqYmwNFExVxhU2KOEv13nqFdcXqsYV&#10;W9dIhSILxM749nsk+hfEQYrx+L6pfJR4OMltgbEqxqf4lnwcH4IYQCBVjoOYLs2sYmTAF4jYl6pO&#10;r9iaRiqVaAJv0QYuFli3jVUx3k54MoF8D3tlBwsw4wqsLnlRNgQhHgR2DKTKwAKX1cZXXGWLTftk&#10;diLBUw0s0k9jSjbLtSuy9d+mwgaExTEeY0IUSk891RdH2yoDCzYHnqUHgnp8a5S0tN0f18peAXY9&#10;Z8GiX14QqsYVW1NKhXL9wUwx3TbMCXDFMZ4GNhLWHitgUlBgrYr7w6sBUo1uowXb6IpjUTOySCeq&#10;mAppP6vUqLo3VTWy2DpGKpWHYuD2UEdDXC/KWy/Gg9OxasQz2YSUdAYLMCMLFBmmF3MNXQSxEqy/&#10;zFdAWtnUADaYCUvHSfaEqoHF1mFSoUzaZHNavKeCD3ZVBhYgOrl/ohoSEW0qHmN1jDehwL6cFOkA&#10;mgKhMq6wTbcIWJeZBl99Zim1lCxsVbb7gB77NPHdzQdsryds1TE+HaFqrz28QCJTwUwd4+2LBQ+C&#10;o8O+ihjb7f5uKmbIJkvEGIlk9JtKsEortLQ1jHSq7B8I9SqnYtSwPVXFeOEH9dk2PmPzB8aqvL+F&#10;IB6joRsSOcFFA0sbuMEC2hLI45q7CjA1iDzmausXqVSkvzld6cjxYJc8QBC7CYbKE1Wg11ivkPLt&#10;uTrGW6Pr2aHWFZG0FOD1vX8lbTk1G/hFZE8TnLBZd2db1Q0s2Yr7W0p554N5ydYI5iqPt84QXh3Z&#10;sKdMWiBVcX+3lcfk2gMmYmH29pVIlY4YNo/AKFzfCanbV0LhZaHwOtdkBmYbTBMIdYxnR3kAE3gO&#10;lzGoKi/vbz8mD33xCEtwZltZ7N0rEcpGKCttkFzZ/lTVuCJ3l0TfGFAB0RIqJGIWxOGK8dLV6cgi&#10;AuIY/mCqMq5Qn+nO8g3IYY1yYfb2lTTHtnUK8QhRLczBCwuwxhVbP0q2FRXdtuVOLWmDT8muyjAB&#10;k5Z6dlj/ZK+XQKhjPAPtjUiphWfgRLtq4ysQykOh7eDpGZkvWeDUU7LQFZl/wPGFq0BhUJLKug+A&#10;bW5JaeUdfAXfAj3FUok0YHV/nFrGmg7YJuM5l3zDFUhlFyv7VNjd4YXgTupEWQiVzT4+H/rMlFlP&#10;iYoCcbmRJdJYIcoaNBEdIjCYqvL+GB2LXFiHENfBrtpwhcdUW1hALy8RHFmO/V1V44rcndIVT67O&#10;SulZxBjoiowT7BicOJK1S0Q0VXl84gGoRmSREz4OCs6xFGvIik76bD7UH4mbttbo15fiBtQmOBt+&#10;7oFrKlHuafRRIC63wLQOxuRB+9iILoKpKm5Pfg8YxPYs7MhIAW58hccD0LqQnQ4XIAzszlTd1RLb&#10;sWv1dEoxud1Gdjzxoz1TxXh8A89v0RhEScPl3YkbM7W8p6UQga+497VEJNxWaFO0EXaKpKy+THXS&#10;Zu5s6VmNYh/Druz8KApXjJf4gn1IeatBswNch/zJ7HsDXvbkJZqFBaHFvbclQsEA+LHw2mT6+8xm&#10;3dySJPf81GTv4eX5LLZwCCbqGG+HMOwaSjp1tGuvvuL+qeCfjU9Oht3M24piG+/JKCxuA2EWBJHm&#10;+YJUNVmRm1Ca0JHcsnRkAtszkCqDCoTxuMp0EKyH6wVSHeM9ecoiC4C1yaWBVBtZ4XkvuClgFrwb&#10;O7n3UW1qbHko9dzn0mamBhVFSySfRFG4Yzxwh/wrjwu3V1Qb2z/xOnktWIJtra1lK1AWgVQbWYFU&#10;uMnWfOHSY9he2FU1psjdKOXnMahsLGJ6QK9gpjJG8Ph3LDDOL85KiGnL21M245kgoBYb2gcyZUwB&#10;BMH+2V0VrYyF66uKmqvI/S4TUW7zTrJbNKkBpjjGg1/gn2AdbYKLqx6sv4wpUr40OBEaGy8myq/d&#10;W15yOhQvY20Bf+OMvaTUa64it6W0D7k5IBgeohoBSH3gl+/rKR1Nxre33tszzQKpjvGsJ5xRe6QA&#10;7oMg3Hb7dI6XJ8YjmNiWndifqhpT5MaXFkmxNjzmB5zEsgoWYMYIZpaheVmsoG/MXCDUMd6TKrHX&#10;dgm3PXmwADOmwFKZYw27STHvC215MC0VpsgNKjH2yEJETULPJOxAqgwSiDzZZ952ZR67E7iKxf1N&#10;bvBcLWKoYSOO9fUohmMBwr7bisN9xfbtTlXdAZNGbHk9uYtBnEApj/QLQEUxHlRvzRzuL1dFQeBi&#10;PIqCAxwgA0y1iTKh9z6YnvpnerGdwlEZuBB9qWpYkXtbWnXGdoYctvobTdieqmN84vyhSLAoKQuz&#10;vQCL8egWo5epJCQo83kGS+6gNh3ixUcjeGZzyr5QdQgkN7j0pGXoYcOTNCsg/h8IlWEFpx6SJGYY&#10;Th4wSFgqbg+gXysj2Skwou1NtbfEZKakQFjbmFCjpi/MVI0qcttK26OmIjiziayIC4TKKAFN5sls&#10;9hlGSbdB8BM2b1/flECgKiWK+GxwKoFUGVWYO6B7R0clazj7BrhujInPkp9K3bcNKT1lgIhNQFUU&#10;40kuw1exdUw6tTtYf8f9das9dcQzFwGagVQZVRCItNAHyIinBc7qL8AaVuQGluwkFW7Sgzw80H/F&#10;cI95Y80TM7DdVmCqivHEnfSwPSvA0+4CoTKsgKj22FKm1kqQF0IgqQ3lAQBzE0ucI/MeTEHi3yCL&#10;YAFmmGAvwZQuzBuS0xHAiuL+EACEgtKRBjoXgVSZqrCfKsuPVetpFi8Q66l1ZSFVNvvkPhB0tpuX&#10;p4RGMbjc+ZKPKJWFySeoY4/bYAHm+8OA2ojecwwJgkYuyHZ/bBXLAHNhsErj0T99HN+rssC5+2Xq&#10;nMqmxJ6YNBLF4I7xLHXCBHZal19quywoi4wrXApgF7E92YNRuGAbr1TmDHkEKdQaIKuPllJXymKu&#10;Mk6QIwL9eb6BbaiifZXHy6OQuKpKoxik/e2R6rg/9t1iaNh1QFDbacZYZbLCLC+TjWwN1MfqdctM&#10;SKRd/3nGqqUd0BQEy6IIXDHeM1XS6TCenxTxL8V4EwrEl1al4QK2N9XeNtNT4mlhQrKmxbl2u+nq&#10;v7pvJtkRWaqkOy1axpEOumU8yvGmFHmWIbkSccpwcX/dL0/F9IxpIlCBVBlVkIJi1yhrq4zM9BFg&#10;3T8TFZalghxV+Xm4hhHAtgIsxlv9auEEWYi0fw7AejHeM2IJWzJhRt+DEue9hyZzZdGIndB1cPgc&#10;/bmqcUXuc2m3V+LOFozCmAV+OnOVcYJGytMhUBUG1QK0VIwnw9gKP4gVQ+HBVGVYYcdI3Hlj9vii&#10;L7QuS+0qD02Rm12m6k8MFo6P3bWC1q1kCuaplcznq6dzosMsmGI8AQW+grXoJHiGCzDDCqafGeJl&#10;7IdFiL8/VTWsyB0v9c3woFl9toqPqhbzcIyOIReCfgjKygpMVXF73FmPDsEMkmwYNe7ZW2peOBfP&#10;cDnaheIWnIgXdlXNVuS2l8YlSEGC17MKArmCXbXDCterjdhAnYS1gwNknggpb1PrfrVk06PPgM0R&#10;Wt/Gvx5OFsARZffIw6SS+1NVsxW5+aXVHG5583QArMGZI6zy/JbuZeCE7QM8qKINK4rxBAhceeAK&#10;fMaoHcLeXROpjBgR0wFVUEX0QmpP6mFZbKvd7JsDja9p8qf7v51Wha44xnsqPRyAZYEw+pEGPMZT&#10;lWsAkkgYdGM7cPS839+5MqqohScCAhvyggas6YrcNVOqAnvCUiLFEewfwIpivAdNbzmATlYwVzus&#10;MF2bBGiPsQeLgRwDFbjBioFwqYeG8N3At5irLljCHSoh4PrTNCxBkj11LEAmpSY4q6wYj/srHUUM&#10;FNOKzmxKVY4npMO900mJWK22VPt45opvy6yaGGZL/y6wIPpfC7UDC+vo8BdhloE1TlZTWayXp49g&#10;yE4OymPo+JxtFViOJ1vOwh0CAB7+03aC9/EKZQ6gacYscFRM1wlGD9VS7cBCv55GS4QBIPWJprSB&#10;xXr5KpUUOaoCzGhXwEiq4/7wpWj1VIqOYG0neL8/UuGxUEDtgTH4YWywngrEA6il2oGC2URsTT6i&#10;THnQMuixXr4uWLSKOlPi2oB1sACP+5PNokbzG5Bf3/YX9/srlX3LUrkxe/eF5mX4g7VUO1Kw6hZ9&#10;kzLs8RhvbcJivXyVykaAFhfa3i4q8SvHe3apedbCJhBrU1ns45XKo+FZNlgBDzrqGmES7Wup9sCG&#10;pcA2mTSp0mcH2+oYbvsEIgbSX2Z5BlN1jMde6KejAtB/QR7W+nYQtoNxOBUf0Xo7KfbLdqB2aqGy&#10;5ffQRbMBuRGRsnYdBAswj5dZs9GmNXvY7GgBHuPxp1CY8AF4cMHBQM/7/ZXKvBJwmJllZhz2t1WF&#10;LDAIO1KwCwXMj0EboXg7abgYD/lo3C4dPKORC+Yq39/Afqqd0CEICtL32yuUFdSkQnlYjT2q+kJV&#10;fAXwMQuFwsFbwvEmFSbo7sRU5fGQ+y4PU2CAgUFBejmeT6U1NXnG/MlgV21xkIFGS/YZSOfKo188&#10;2ThOmcN5qhdgNvyE/LF1ZGF7IGVwGiNS5fHgdCPhplhgukOpjvtbvq+Bk4+Pwov7/ZkrvgEKmbWK&#10;gScZsD9XdadNMnLzXCVjSsImPgJZ2224VI6X3aDCipQJk+faBenleBY3PU4JMqPYA8Z2H65QptbC&#10;99t60c5E3alKrSwzsuV1slAEQOWzUO6eM9KO7pTjyZ2GB2CLmJMRTVVx/3TiJcehkjYCbdhmLPb7&#10;IxUmDc8SQ0yoQXPQl6oGFrkXprwjk5WaV1tcF+j1YjxI0ROCgdjUvQQnCrMz8leTgCB9CI2J8xbg&#10;9X28Ugn9qCkEj/md+xqw7rUJet6fivVeawZ8enCK86MYT3wLz9kCUPYUkrU14HF/gHcqG0XHpmZ2&#10;bWWxjVcqNDJ/gxtx7V/odUjIslIWuRemrbtT6RltFbBB7Q6LSJWBCG+ZWNsUXGOVBFId4yUMBRfe&#10;nKUeSLVRFgMV6Z6bQ/QEYAHl2AfsqZllsa+y5Sfsiqr2gGbYSj5oG1nk3plEKuxyIZi213A7D+kJ&#10;7ySvQIKs5tfjmkLNtT3M5308c8WEsr5FjUb5+028CZzVc5UtP9/D+3j4IgAo2lYHEIGJgYpBm9m6&#10;NfCscq9N2Wd7eVrv6FHVAbDdxitT4gFt32FU4tYNmmJYapmy3eeQw7W3Dqo6qhpl/R3jbfFs02Zw&#10;qufEB+vvGE8CprE19gn7sR2UZaa2pM3hxD4AZpBfTIgH1PSCVDWwyL0wLWaw0RpeGiCIIHSw/jKw&#10;YAFCgaV+Z57aHLhWxf0RhcCiZ1l48nDgMG7jmStbGNiRnLRfz2Z7YVfVwCI3z8Qo4BmkkE06KLCd&#10;NgJ+yRpTkgR+yao1iLNIqmM8ZKW12J4t5JwFuiIzFp53mgIYOBKmKXatVd1tEzi7v6WNB4AVmFMI&#10;Kv7ZnqtjPBiBYCmb2fzXICD5VNwfnZLCoKYCUmvVDpvu45krTCFUYyr6BzLOL0hVUxa5Gybcpm1y&#10;wJ8sY9PHAqkyEpEyBCakw4cx/YG1Ou4PBk7HlJm/SvejwGHcu20iFYsAS0iWiYmb/cxNbHulLXI7&#10;TBshkyZKfgEYzeOaAqkyUjBxM53m4CGqIKe2tjju78kU7Fq+hI2Jgrz19fWSx+hpP6wHfD0r9F/A&#10;S3W7TXKD8gqEWDf/HcrcDh8BEVOMlyhj0ZqWKxcWSHXc33Yo5GzbkcwTP9r7am+3OZwQx5gnnn06&#10;Ja3Lb4I86rnKlp8ZMhIs+ILnbNcXPdbLE2UBT4H7gwXyVFVchUCq4/6YHetHyEqVlg+EysCCNU3U&#10;1IRoYo1E8PvKomYscjtM2wHi0MmWQZQGrXYRKgMFsmeonIMjtil/O2UCXXEMl6xh49p2HQoi2lVb&#10;isUCv66Nwb0hPM2nxAupvkN1CjYOWz1TGShAk9BrF0OM6cNiBZsqDzee5KnzKCquDI7oW5+2TixJ&#10;ocTg+P7gZxBQMFNbhsVC4iYpthpQUzfhRfpC1cAiN8MkPmQrOHYnt6G4qx3gYf/kTejpntCV1i4Z&#10;wQuW3zEeLWkvp1TPH5TlP+/3f73QecKUCFsUEmZQU/RmqsYVuRemXU5NPxbYWd8W4IpjPOFnSGss&#10;kLXIQYkfL5a/Afkfhk3wwUzHCtzFvdXmfPKUZEhT/BAPyZQw6wlVw4rcCtOWhTZDMQOMJmNtF4E9&#10;lWECJwx42gzKAvsIFxjMVDGe3WFqCzSvizBYfxusmMnbtHbWoIknYciud6SqW23iyO/fMjWPp8QI&#10;SEMaSjtX5VGOJ2BiZgvWTW6rLVRxe5S5CYfqNBRtoNP3Vpsz9teGt6wf83fZ7X2halSRW2HKvqQe&#10;uAQ2PUI0QBXFeEAw+VipvIiNGExVOd4TdzzFy2YjEQ24jX99p26HYjv8X2keK1T6UtWoIvfa9PAc&#10;uHlMI+iWlwxQxTGeifJMJjSmEDDIscWXz0uB8Jb9KLQDUS/F5308UplbYvoAwcV0SF5fqjoQkrtt&#10;2j6PEJzfx4qttqfOAswowWxZ2yd4MpAHLgQr8BivCoIIYTsSbA46OO73Ryo7+RnnEgZD2uJZ9bZV&#10;jSpyN8x0tJfHADJNMMXtt0SqjBJ4SXQZbq1nr0dHZpfjUUXw6nhJ9gaNAiHb/V/fTua6JUcP78iA&#10;c1+qGlbkbpiewySrjrMOB4sX0jbBx3jT6un4Q/jEc1yCRiPk0x7KCF7NnChcbELogWe1jUcqz4Zm&#10;cae+4lrRvlQ1rsjdME3nMpgCnLHEq506zEvll/TYV2hrF5MHtwYLsBhvvibTClw1XtPW63uzzYnS&#10;bQhhck3guzzr84WpqnFFboZpIgxQGtkkCILzfFmAGSegy20DYD4+9FdQkFSO597sKdLSLAwMDqfZ&#10;x7+eONLYA93k1gAwKRmht61qYJG7Z5JN6bpPze7R8e1lj1QZKeDIkllhCBp8T5g1mKtivHWjOEse&#10;/InbHMzVFgmZ6CdLQNZW+p7STDZHfwHWyCK3z5QlTm2RiTzorQeExTEeRE/GBGAB6GiKbyBVRhae&#10;Cp7Sklno+JeBUBuwGKlyNoZmBQ1cA23SukLV3Taxh/s2IRnVMChujAcCt+H0oxhP5rApGRYwWb3X&#10;lum4vb22PM8BjGm/gQBY7M02RwpCUnm9AQOKea1I6qy/utkmXyELZS94XBjgmfosABbH+BSmhdRT&#10;u+PkB0Ll29vzN7WvRVuYv92eqe32r8eTRcZYAKhjlBG9LvpC1bgi99qE7rDAA24K64t3FeCKY7zd&#10;j0zy9ohCT2oMpMq4Qj1hvbH9g63iCaRax9M9hYRzXgm/jRm2UW5fqhpX5OaZqf88INVdDwPbPuqR&#10;9ZdxAtoJEsCyDUAT8Z1AqmI81CkuINSeAaHAXSyabdrnOiVOe7CAZQa9BVjjitwM0yMO+TrpuBl0&#10;ext/I1XGFXrovKA9sYBLQRP5arwdjxTJc6Iixna7P6nr8AXpPD1IWzmzF1ZgjSty90x5/JSna0Im&#10;rnSAK47x5g3abs6+zbgLAQdTjjd3C+rLvnvkzQYrMJeEWPZv038jLdbn9ueqxhW5H6bhdyKvXG/u&#10;YhTcOYaj03EWrYGCuI2aeBNAy7oI5QyzweJOx29EGnDjK6gyMJkeIOI8eXRTX6gaV+T2mSh1H5oa&#10;CFsJH/AVx3i71sOGpuPLrXIItlXGIZgoKAB8bXS7JbHBVOVAiEdF2xQnHb+RenL0tlWNK3I7TPtL&#10;a3WoVEjHTgeExTHeYkx7O6VzhILDd59wOvJcGfskh80cBombQKojw8Kj6tCZcv0swxdMcI0rcvtM&#10;DI7n6FJiSF6hjF3rqSiLjBPwEcCzREDJRbDddjBXxXiTdfhynmECEA+kyoEQ4sAkJgrX7ebxgrKo&#10;222yHfdvaSEYKjqF4QDKQSDkGI+f5JEsGCwibHgMbanK8Z5cwt+sCN23tlR7u02ce8+hspkQVAx+&#10;Dvuqsts1uVm324S62aXyPPa0lO0dAc/enqtjPDbYbDtriE1GCDBgNd7i8HSwhWmRgVRbUchICzPs&#10;lXXHdrNlQ/alqqFF7oe5tv/Bs8DzAVgEZwTj8Oa5BVRILzGvcMVtYuXpm/EeC+RJ3ZCWgWLf7g+0&#10;sCSa9Y01hJTCjD5eV+jlm7mqoUXuh+nxwgqElnZRBWcEo26zVPbMAEnb6lCrEqzAcrxpkZoqfLHg&#10;ON39/qk7vodDGWIlS9a2RL0FWCOL3D4T42NMKZ3fZgPXwA0+xkMUEVtL7Rs9GSiI7lTjQeAkBdjJ&#10;NygNfEbrpY8GDePJf7ZosaUnWLsvVA0scvfMpJ1s1wROBVoERwQzi3mmUt9CU1sM8vx/ws5uVZPk&#10;uKKvInSvlnt+uqdBmgvjcw4G3/kJBB6wkdGAPMh+fK8VVRlZCbnzs8VYY+LUV1GZGbnjb0eYpfaU&#10;R8z+edIb/DOM0x3yZKw06YZBscvSSR+v4KKznFUjzYZZzDJcJvZLx9zilKYGwXQGV6ke+x4Hc6Qa&#10;VtANYvzUNCFQJHQ6D3nKeyS6tenYKsdqHjvcv8WV+VBp3Prc3ndVKZAJYxpQRVNtmqPCRyD6JYtM&#10;IIVHqUYVGj7rS6VesHc5WL9LnsJ1B2azqbkB7Iw5eyDFfflQalz6lNBgo4szjVrgEEx4A5POKwCo&#10;iMdokY/ximAmHvIgK848TpvU0EGnS5x+OPE8O8ZCQ2Li5xj0yrSJM3q/Iyl/R6I5QhFUgrMarqmG&#10;CIA4BxnyKTBPgQ2AhXrI1xw/0ooOwNm32mIlLnm4KwhG1rSrmqtsk9Vh961Em2QvWil8WUtQOSG2&#10;QAZE0fJl/8nq2geB3Q2MgPP5cr0ZgHJCiizP+4W6H49LhSEhLoI/ZQOdhDAnndYUSNNgOhKE0DpI&#10;C3NhhdB+oVoe829gBD+loHpoRiKL1pvVgkE5DswUJJbDIQ8rPtF3Zy7ZZs+fnXVa0USTbDqRkPCN&#10;jEEO4wijgSnh6XekYIE8PdXqYunU3/KQJ0pus6cVKdaXhoW6ns9kamPPHCoNrDvnrNQKJppk06nt&#10;0orJhMlFFUYDg51aKQySB9nRYaaf91biKc8BpAwaD6SmEAelrueD+9gzDpAD/lqJetZpxRJNmSnz&#10;hTvPcY2SIgQsMeXtsjVeLXM3DkuA6C3vCC8pLkwqECMK/X3Esuub/fDJKZ/2l4FqHED1YqFWLNGU&#10;mbb14r5RMyeeIPwQTtTAEhZ/UyJWo9tlrk1KTXljXY5j8KLm2IaFuuR/+ITDJTO1g1kJbzmU8GQm&#10;1hhFM2aSyaGQ1OCw8zNSE8gUd2gJkBR/nlcM7NHvLGFbVsvUiZgSMCDGuOc6+hjyP35imWSMB9vU&#10;dnix+9YQRRNm4unyjKKhFZaFscD8Rr+k2XzSmGxUMnaBNfQpD37F/zQ7Q9vCPguGUtfzf6RYvYjh&#10;0A3lasrOaaHWCEXza9puQvkg5QUW8mNHw+6b4MPhN+wRTCWHMMG++XzLqgGJxJ+IVodmVJS6nv8j&#10;/YoyVzIpAdffwt3z7lsDFE2XCaUDIMlJn4TVzZEFpSb6YHXoTROS0by0ryth+015x8zah1X/G3pL&#10;h/wX5p7xUIck8pWtQjgqtfJrYl7HduIGkXcB94hTGSp03h7yBELITTtqCNJW9v7eoM/nkwBzzldF&#10;aG3M3duJW/6LiTcJRrljiPQAqs5KrXCiGTDtnuOLO2C6IvkBTkx5g4xs+Ko74G+CyzvlJT6mWd6C&#10;Ook7QtDllv/yCekibHQsBxb2DNBXgk3AVa+UF5UvCmEhGY2Q+JjyTs/EUpjy05sMAP0h71QsBzHw&#10;utIBhJW63ucrGImTZ9Gp1a3UUJ1XasUTza9pfWcR9XmBWx26P1NT3hkExBr1Yw2Bht034IcBTweH&#10;AxLMPKXi5/vxX+3qg7mtkIchsrNFX9k1MXS9UOIRclyUZ3JGAxH5Qx4ZDK3JI6cQJDd+Pp+mJj0v&#10;0j+Yy4BXPsbzfyI2RvU3CBvyDGe+no1f8V1O97DpL/ko9pzovbAHA5DDTjQ+YHWc9G77oU5lshNT&#10;XpwsCR4RALZVshOX/E9MI6RglEUFt+BUygN4uKaKvvKhVF/4Tr7AJXceJG8bbqkm1+RW804UTNiN&#10;vz+B73j6YyMQlDRHYoaQz5ESObf8T2QSKTylD48MrD1IL3Ra8URzZTogxh5ijKcETYGFnOBPv6RM&#10;cRbvOn8lESs95WXekNlMigHc6mAmrud/Y2KLOR+UMqkMADkv1IonmlvTXgLnvUhpYhV/WqnGE1TI&#10;AZ7l6GJhwyBcVqrlTb2anmY3WasWnN5b/pthJEfz1rypV3fUiiaa+BLLjFG2EMMsA40PwfI1OnDM&#10;KW6yH930fCjkmc8HG0lbUiNbzKqGdbqe/+2Tk8VoWyO1KcWCY5sPB2ol1qSgfWwmjoZDrY3iOX4p&#10;xCamvJPjHD/KGtmnHC7ehzwLJQEGuSl5e0MU6ZYngolnx8oS+YBdgAqFY3l6EVdOK9G8l47oJXBO&#10;/hCACjQJaGLKE2qRzh6kCUDCsuwvqYd8TYIh6Eau12jXfqVueZQq9jU+OtEZ6m/PjQTFXPlQqtGE&#10;FSF4zg6iqdtkv/2aKJOL2sJM+dy1t6no/iFvWJr0BUcfu7kPuH+QQ6qdg1KWz1L9amyW+Oq587eI&#10;Lh9K9XVfbXyYZmICBq8CmmieTD/3lRtm0wO80/br5zs3gGYmSa2wAMn23c+nPYfbDGmCP6T0qMM5&#10;b781PNE0mU5y5K435UswivrksFITfmgm8b8s47WVMmy/B1whb2NtppwRYXQeK3XJo5S8ZqAbDq0d&#10;si/O1BqeaNpLnEKCATXOh6AkmZmgVMMDe96AZvL+gilS3+V8PnCFOJdjvriiMEnhTF3PRynys04s&#10;E67YsH9eqTU80ayXZusIhNochi+7P8dvILw2lg6KdZhM0ZQmi/6QN/RBnN8Jh2KKoNP1fNoTwcg8&#10;3rH1L2n9iSXwVo8j1fDA+RAUGxnlkX865DqaU5NsKLlT2ddICmSOlIe8/KyU0+CVA4L3wTR238h1&#10;2E/HhYHThWrnSUFsgVWnvu2dYFYNKaKtEBFnoVpe6hIpeJ0pYY1rOFFTHt/oqjNwqwZO1/F8Fsou&#10;ppr0aCDIcPOBoGIl1OSNxm4iUkiowRZtwruBeBalWt4OO3YSFySfEn8iKDXlpSgynmifcJjvwEJd&#10;8jQyg6OcnSqtm7UGR6VWSk2idq0UKSmuETwXxzkE9vGHvP14FUVyqjEnea/UfL4DZcHomD0KrgDC&#10;+yN1y6MUPpRFVs7jlTb7rNQanWjGy6sc29ZNvigYNOCJKS/VGLZMVimDWMGgP+QtHhX2VGH2vo79&#10;g6v8vnotDpcG3QHPZzI5Ak3LiWq6S6lOZKSTcNbgfYhNTHnHIuKV2nJlYVyASA/5GlNt0xVF2WgX&#10;1mmgiRp+bJwKqyUP5nmd1thEs11ylKRdkxaJf2AG93fUlLduwvGzzr8k5hIKkqa8ua6a68Jqcf+G&#10;gMstT+7ay59LrWbsYWHPSq1ootkuDRoUuYAzRCnbSko1OgAjVUO2zdn25oUTNeWJCVYZmKSGicPh&#10;fh10InEt+nAPAlrOLDbFVjnvqCa7lLCIzU46hlMPOA0IacqDSHHhpaZxN6UG5oc8yEDSAQLuJHr3&#10;MU8O1AATHAXuF06sDdVWLh7MeXFVPnRqcED2B5dUIibOVKivfAMZDktZJOUkY0ljGewPlYsPeVA2&#10;17opXixaaoq95WHmkaCJnIPtXKYezkqtYKKZLtnBltkbjTIRHlzeKV4DYQjyk+W1QS7tvYlVrK4l&#10;kWY/qLQgwUoMLEFYygHL+p2WBL24olYw0byY7F4r/KQ5MRCfANKUZ0s47E1mDgPuSakJVkwee5MC&#10;lAilJStxycvhdc3cch4xqawXV9QanGhaTKI1FhnwitWVva8ZYPc1OLBkngoIdocM6akf5yFvUT4t&#10;nM4TCkWOHKiBJYy3afUk5/GFTpsPR+F5R13/asc06U0NOfgeI0rifL/7HvI29Zsux1o4R2t/Rz3k&#10;sXeWoVsESyApJNqGvLx4ZJEcjSvj17ejNScss+o06ho4IAZcuKXkh+eJ2yvq+vP6BvYgWrtuJXZg&#10;hn9Kk+wRfFCVQGA8uLtDXvpCzoItx3wIrs4Xy7RACSzmMGT2whIPkw2ELpiAjh7y1hU4HsOCdE79&#10;Hsc+5bGRFUXixgX47b2oIY9SnjkqUugut8z2hVILlGB1WykAnFcd+AU8EvDRQx44xTe3yV7O5307&#10;0vtTXq4V5/3qIRJu2Fq+IS8pKO2DmnEcZF7rxeZboARQuZWy2ta+cWLc1smEzdfyFIFwg0pERZwh&#10;JJhQasqDDuTaJuhrMHOfEhjy8rea7CHFwZcGAR/vXczAeqI60ECoiqgd2XK5c0lwBaVaHiBGZF/z&#10;X6Me92HZ6+euE8gdCEZ2hoEJx334fMjLtMsVLYer7L8v6FsJnq1KNTggFETVJ6UnXo3kpINSLV/c&#10;dpa9m8BOIySun7uU0vaAjIgmEhgLseYhj1KAABJtLBLeN+DmbM8XMMGB7e0nTwTfxlkzoanh7SHO&#10;hcvmc4CjZBGhZe8hj6Es4lwnzvIj4UQNLFHT02zE5AZwisZZpQVLkEAdKtGXxG3AFizipDCW5SFP&#10;54+9DCR3SR7iwm7B+VOeTQdAph6LjFQYkfwx5KHkJsgJPDbzV3PYz0otWAIz1Eo5sItKFXAB9Zhh&#10;KstDnniBk0WsGLZIfJ+3fso77EAeLhxQOxjDSg0wQf2aFVGaLam3jpQ17M7lRDVxpiCuWL3NvwJg&#10;ApiY8k4iloZHIhT5M/cr9ZAnwoz5d04P5YqBv/96vX/8DH2/wR/5Hm31BoIcV2olzuTte6WskqRi&#10;yv3OYgU0MeUlaKqmTj6kg++CUhOtFFkpz3egV7Ln9+PRCQBgbNQmEEzfEcmCvdeFajjBCoP8jDEK&#10;H8NQluvPL5RolgPXC/3xzYNG/XQZw62AYK8SSArTs8fTUclRJ8RKzL1Y73RephVMNKcl6BWfzT4S&#10;rntrvvfWfMpXdyqhc1Cpgda9awgQHdsAgypfirxFxMND2nrIoxSZPoB88VVYcHJWagUTTYHJNVOZ&#10;/2Iq4KAEMDHl7a2n7hVHCtQT+HjfOUStlMWU2NUaIhLM/8eQp/7cMhiNpN+BcpuzUiuYaEZLXV38&#10;Sumt5D3cu0VvNIVOmFjjD+z6ligtWYmWpxUaLCtzlN3QIcsxno9SsrhLw03445y4Ib6+nqeGBnwV&#10;ubRA+cRBA00aKk3ogY8rWwVuEV839Eg95QFfYFJLVTiywYcf8vYJ0KUtYb8UeHjx53VaoUTzX+q3&#10;8fdEDY1EhepzjNAEvkBDAHrNTMB/DVZiyjsEg0wMsU4Le/dxifF8Wl+xpXbzSllNjOqYjKLKcl2o&#10;xhIEN6CKs6fNlr8wi+X68zJ8hAuInnBD48Lr8Qal+vkAXuQIs5hmw0veX7s3WyZKyZ0IlBCh899e&#10;KLViiSa/9GZyr8v6w2KHUSwciV4pKRokva0uzj2fHVZiyvvlCYzaXYDxC37ULY9StlVI2S9Kghfj&#10;uPtWrkws5nhJOaQ5VRSWChDCJJaHvCMuSZazqUjOET/Zr9R8vlwmAPQaBhYJ08fzv/sk844AkR0u&#10;HDhD2eKi7Pgl5vhWCkfA/gdCIUVpEJjFpzwHkB+zCJWDTwhgHxZ7yPOl+JtqKDKRsM/cDHmUsu8a&#10;dI5m+J8/nVHfypRJ4r6VsvPGQVl6Eli//c3b8nR5yufiIDqnpYQSzPl8ooH2ANZ5hT8rnan7+ShF&#10;SIKiJVbWesOz7Vt5MtlurZPVsjyHZAmB2UCAPOVBvqwOcXM5xXFWgp3o51c7H5FW49g6fPv45Xg+&#10;OgEMHVznsAeCpMeMAEKL8at/1Zg590oWE6lqDF0FNNHysgRIT1PRPoxTcKQe8nwvCrhoQwDGpcDY&#10;Le7QWLTX9yaZctX/5owAPe2rTuOyZ6uzlZwAKDcQ+YWw+Roc1JAsHQ4zHWTOgpmY8tLbknNgN3EG&#10;w8i66/V0OSSetXKQpSLTeh5uieu3KjXgAUlrq429GCzVCrQT15/XLWVxATxu1PYJ+8LNW792ifOd&#10;KC+BsqMaZJOVuF4Hnexz5bYkOWRH7xn1Fcvlw/SN697JN2BZgidEXICbYZ0aHZhSsk5M9aVbCOs0&#10;5fU4uADJohAT3/dKfACJ6oCjkz0wfAVpqkEtZ9ewWCgfOo3bnpAYlU/k2Rw/Kf9dUGpGMoDaFqA7&#10;JI/LN+g0xR37UBX7lrWlqNjNkUkjpZS+juCTT4UY+vneXcFEU16iCCkOk7BErFmofVEp0Z++pzl7&#10;lt8QxWRxAzvNQx733fQxRtXi6QCQ7sejEyV2FitZikxo9nxDrQSZRBSHNafuxr4HZ/Rgl0IN0pTn&#10;1Ygr2v9hH12KM/fjzajj0GBTMc/4NHsGg/F4dMLt8YqSCc327OM6FQHl3HvNX1lJJWh22E18F+Df&#10;fu+1vPl3TgfFVY7hY0TFfvM95C1pNxCpMxX4Xz9gcbsPFEdPL0omNTzDzy+UWuMSTV/JArHY7CTB&#10;KV5mgBItT5Kx6v0pvcFUhOEI75jh3qxgcmdkwUbwlbD4vgBuyH/3SZ5Y86EyCeBQvVBqjUw02yWR&#10;er6NA63JKcB4GUxfy2PxCIQYC+amlx4krFRHJpw6h410XoMjwMORup+PUjIqW+klnQc797z9VizR&#10;ZJfyC+O7memwfScQiRNa7y9vHRZ3gLVS7MMQbnnIk+EAzdr7YP9vAEi3PErZbuhU1erYPGetWYzl&#10;3m3uSjrhOJFEkQxEJRLjt+vP6yLFR+FylGCGeBy3b1ipBhOsrKzoF2YJNJWcqUsepeyndVYFEN1v&#10;dl6pFUw01yXGgbCGxTqmYsOEQJSa4MMosDS6oFMzOEGpGfsARhDDkOXDiF86UwNNUFyNEcKX5IzL&#10;1HFWao1NNNUl+UIJ7IliOj8jNFxDozJdFMvEsFZS2ROeDTo1mmBhJeWR9ctQQbLoA02AeLl0bRCw&#10;UfTsGxax5cOgN5igm4RiT7w9wovevsGgt7xpA0mcKddwLFkIizWPpk1ymH9ZJHHN9+U97L3r8d8x&#10;S9DeMBxErASZhDOYKFrLh04DHDgJAaApkgNQEJAMOrU85sQou7aJiH2o18GEzHU1rW5m3UEqCSHd&#10;8igFERdYHQ/I8dYyUx9cjpUVk/DM+FGyLJaTGId36EDIckz5al/C5cAhACulzfeQ50OxopISIh0o&#10;DMb7fEePCldZzbPCRnBTnZVaayaa5ZKokXzvelCGJgOHOJCovzxW0okXxQsMUN+fqIe8XIT2aPPx&#10;SA6FS+qWRyl2jhzRJNmsLz5vv6K1nNuvWS4JW8k1W42ejrwKcGLKa2sdVVpRrpQ4fIgDkYkPGJHk&#10;xtjv7g/qdG+IxP3nHYV/CHgj3HxeqBVNNMelbAEC04q1SO+1P1JTXppTezfJXNkrEdZpBj4cesIR&#10;lBQTWLkTR6VLnGVy2jLhIw63JE9njVYo0fyWzjizIYZXlC4+sIdjWhvNk9EjHMeXp2yCxFRQqeVN&#10;obBNrbFw6HcIX97PRyfwlH09+Luw5JyL+ghfLFCi6SrxwGz2N7pL8w7WLyxTxzHwXp01oy1ziGO4&#10;defza/axA8yIz3Ctp/M0oAT2ivSEFSM19eSF5VuhRNNVOmWOVCo+NisgKgtKNZQAjjoLgGMsz0c8&#10;UFMeMSpVanYjkfSw+QaSsP7DFkg8KWdKnpFEsVk+bERDA6L1oGFpPmUXTes0wxgG+bBIRE5NBIaI&#10;bHNnWjXjxEVAIjAu1iDd8hAH2fIh4wAhAlzK84FakxzNVEks100ktxOHn0hXWKYZxnCyHJVSDmMj&#10;mpEO1JSXGYEAK60M1AFGIzGghBQWpK24ca1TfGH21rBE81ri51kFAiq1iSsMY3tD7zYSVNIASlEH&#10;vz9Rpj3lbUdjU5thAx0Ff+N+vpy5zrImgCHZEkVpx4VaaTC5AsdLyugGxgaPmNkKpOEPeW/54osk&#10;7sSdGy7d+XyumRp5bk2QExH2B+qW/57GUJlNqZq0BhzjelZqRRLNUmnMhKiY8RrRZiANJ2A2PgKR&#10;masZno5fDmLAsVOeEnDHztpIRU4m8LCO56MUYIavS9kSfj8hoLNSa2CiSS2JworO5SSwvz6QhoPb&#10;WimJOrip2fIO+ArX7pQHxhYvALFjSaHCvXvLo5RDnKtG2/TQeSAiFnK5o5rTkjOsocAddXAKJeJ7&#10;OzHlHS5jbs93JJQbfPiHvMR2xtlxYI29he13gQmUoq7Ks0TtgtWyZ3teJJPTnjdHpXYPdG8dBFsQ&#10;ZByUanSgOyA9L9+Tazo0hgLb58riR2Em8Lqcx7ZvuhnyKGVu1+5MJ6zwlc/bb0UTzWlZFHnEDQwj&#10;OYc63FJTXppiEjZFBESFfNp+jT6cLMVXd7YFLv8+JffBLVsfAQpWhLHHZOXwJLk7z0qtaKJZKmnb&#10;AmIBeQiKUOASGMP5bv3lnfAGmIfrxDK1kLp5yFteJ6svBf9pygxKXc9HKYyVvChEc3SBzmB2ZcFk&#10;H4yX1Be3fNixOiRNwu5rcSee2GImBbPd2XssOx9vtaANUvZ6Znx+y6MT/WSaSqng6D89r9MKJ5rT&#10;ksSDLRP0JVjcgeMSdGp4QB7mHkVAPoJqi6DTI/Bh/RVLi1kheRGg7P0+6MRpAF0DWCgw4CyclVrx&#10;RJNUsveIgNbYN7ud9hGeNyxdO/0WNHOJ2G3IOQk6zcCHlZrGJDEpaBV8jvvx6IRBsbC6iNxe+fAr&#10;ByZhuvGOxIM4GpYR478E3vW3hzzxMJZHKhZLupLpm89XG24puSzY4SnBe8ujFLEwWyt0aaydOS5U&#10;sVJOe94klZhNYy22NxLnw/Hd774pz21fdbKYsZpuul+phzxmH0teg+YlrttfUrc8JJgASgJaMvab&#10;uz+bvqKlfCjV8MCCCYJHTDSgRYDwbFCq5bH7hCGNc+kiprhYs2ACICyndQQluBInKSh1PR+lbCS2&#10;YFBOmld1IEVL+VCqQwe2OkmBZu7fQrigVMu7nBBBOAfSWyTYiWbBNHVAsSb7yYF84J6g1IATcjBK&#10;wYqjgqvy5Qz8imfyoVRf91TJUq4jrQU/y8cMSrW8/TkcEccwcQL3X/4dD7rtSnFFslwX0Wuo077l&#10;Wamq1GffkKVgH5z9juK9fCjV1z1AC3dPWkFjUYEnnDxwvySf0IljROyxFfsvj1JTnv1N2KMuKixA&#10;UmrACRnmKF2QHxHzdR4ZTfhsQbPNUwkUk0Mes8RGsZo8rFTDieK9lcOG0GBoOLx+rGpnAP7WDEg+&#10;r/sZDPr9NqyT1cIE2k1aG0492741y9GsliSH3cHsdtzmVKs4pYlfFL+CNOH4UiE0MeU1rGBtS8nt&#10;KAjw/JZHJRaH02cavVqFzyqtYKI5KjEQJkEL+xG/CSzhAKF2kStyKdM/i8RlEMz5lCfMZYms/4MV&#10;Skpd8nIaO/tCAGYR9ItK2SKlfJynvu2dckQAmBuKCCNHP2y9lueWJrdJ8FTmrhDh5zxNeXOSdqjX&#10;uKxAAzfkGSYA6NWHJ/Egi8EZya4cmOQbx5fnDdkcKGbdI1txr9SU57sTsednJZYizbRfqYc8O8/e&#10;K0vACdEEI3HLo5SF+uT8NEDkQs/BiSKZnCvVHJUWwOHFQvBB7oL+vIAmprzcDU7elCYWcxvO1EPe&#10;UZ3F24X3GQswb3mUklZHoyof8YuAy0qBiSM+FopUQtEFyNYGOA5gYspjx0jB4HdIAbSPn7w/Hk+a&#10;i3IJU4Hinj0A+xjyqHSVF3DGrTdxUO8hx1Yck491amwgoxswXxJ1UH4qF2sGTDj0gS9SrUtCSKY3&#10;bL5+Pj3Csjoba7ZiMfgc9/NRCkRlKRLnipTwufxyZcCkt67XSe4RvCi+J0gpJa2nvHVi7FOQAUnG&#10;VAYyxTmpfDXHurFcXGt7eHTLoxK3hIFRCsYozXiRC10JMEmht05UfwiOSJpgRVP4fMoTnWF1OPH2&#10;s2Eqwzr182voAqiUmjQy8smc389HKSfUcKaoHsaovOiOWgkwMSutFCiWOB9deRb1Jid+yrMzip5e&#10;/lEH0wSl+vkWQmIeMKo1oTZZvhGYMCpfZYpYVen9zydqxRLNaCnhvM2o3iFWNQdrPuMYuOScDfrY&#10;uULCHAtMXYc97DKWL8ei2tCeiJG45FknTJBcbKZdXhZpF8Hkw0j0XS8eszKwGEiS2WtpNh0InjPl&#10;vBGaGcIqTXmJe6qYmxInCszCeRpIgrAM3WRkggljOPz6vEprWKL5KWvSOB6mczSxugkeTXlPMFea&#10;f4cNTPGjhzw64SET86D5IbHkYuLuQJ/+k4MRROZgiXOsZeW/pDZsbA4cd4LVEp1WUibAoynP5xZO&#10;kTJjV4XWj/fH8w0kFjrE8SI6Hbzd+/nfU3heXNHadM/rGZuv/JccxVbKciJwgfwvtpHsD9SUB2JT&#10;AYNXTkYAJzsgiSkv/2RZMn1JTtZ++93yKEVgQtJ3256dkHjcfiv/JcULrZQBKCsFyOEQmwjwaMpX&#10;NTfn2PuG8OD+SE1xw2dGz7h6sGWpffyWVyfbrujRp7ZTXrCzTmuWo+ksJa+2167Kz50QEBZqhjEs&#10;jK9BO4aBQ1RiPr7iWyYRJGTgL8M6jagEhoSdgJ2oYM6LfsOil5yWr9kvSXzZO8iB5CqlCTiEWlqe&#10;RBQZm2/c0BhbOUTCQs2oBzBC/0TCeO7S4O3ez2ehOIyyKRDkM899DrUUHeVDqXHXEzLHvbZ3k1CI&#10;TEVhoRob2GfBHuVYmcRKB2qKkzy2AkZ+YV4z2PObLBOdqDHB5wKyWZH8+cXmW4MSzU5JtN55JVJe&#10;mYFN+KjlJbQQuNASKeFBant4yHN4Nc9UNdeo8LD7BpSo3jjPnkz9OMjnE7VCiWanxD5UnaKE5GQj&#10;Ej5qecnsHduCu8eJBtKH3ddgguQV14UT6iG8Yf8FpQaYqGpSJ8jLYIFLfVZqDUw0nSVXiA2zctNb&#10;nhbwUYsTqedGlM2Ncy/qDjo1mnAaDCcPi84vhFlOH6zKuHhByZKKySDlpjjrtKKJZrP0ytHNIWhv&#10;uD6BvpYnhGZJFR0n8ham6WXEhzvhQFjCbIMNWMZJw0I1muDgyX9n8a849KjUyn4JYLx/VFpGjggQ&#10;XeorQsJ7M9HyROqxuWS/QBX8J1W3THkfzvYj4Ol0plTVd8tjJ8qiYCOs7sG0nJVaiyaandJnEDcv&#10;RjeJzwOaaHkHDDuzi4ZzKXBSQuAhj7fBj+BOSZq2r4T84CyP7cdh4HTLB4hZf1F5vvJfsiJjpSQ9&#10;dMiVriF+c0ATLW/ZpaEm7nt/PRj0hzjZIMpbyK8ZQkrFv7e8C0X6pMhFgSqc8vNCrWii6SkdyMFl&#10;4MAmg/z7UPgbNUQdReNYcE9LnWRZQ7h5H/I48cBE7idnBAXTd4urk/hccnDMMMjyrNNagNnsl5au&#10;c3c7289R2WGGCoCldXIaOwUWcjURHgsQ6SEPfiOEJpzlD/YF02y+6/ml1HUEJQcglH1Wai2ZaHpK&#10;4kAAFyLGTu8WAgYzMXMiZNUJXSlNZjiRnPTzpci1h6jCvmyJ4MTf8irFJYE9tufQj3xWaoUTzU9p&#10;2z7AyBnFHv8wRAWz0JEMzp1sxpxsW/TCzTvlHTVFpfAV5Y9Zjlv+Wim6hKXnB4e9KO0rBsuJ+5rQ&#10;Eh/CDhWikgA5KupC4qblgR3OccPTY8uTEwzFLVMenMMtbZ2K4zxTGdItX0pRt0SBH2eQKMWLlVrh&#10;RBNaEmixVha15DdKlAwtbnpX9jmJCx3DGkiDprxukc2r1PQ6M2N/8d7iZfrAHjY92MV2hufFL/lY&#10;pnHZy6pl/sumGEsmAkJqNkv5682A4usQcgmd0+/QZcy9ahAX21yDf9J5aixBlqcG0wkqiamezhPO&#10;Hz/SOl3/alYPgGUQGO8FMyFP2dZITHnqFK/JBU6N5mTtl+kpbw8bTXxsJr5AKBYb8q6TeXCcNOcm&#10;/3AMM9PmvOo0AhPkdA1fGmKQ/jKMULn+vDKbXGKObaxBoNLAbZHsU576HvnUociy92F/RQ15dLL4&#10;Vytc98W5SpvzuSrVUEI+Mbkq7No0Hh4WauZEKiZB26/F3dimoNSUJ8LOBUWNNl4olQPbA3W93j9+&#10;VilKBkmxyt5jFP28+xYsQQ39wEc2RcmnhC/vEJV9ZGLKG8LFLZDx0G7mUE7/lK9BCsX+62T6oFNH&#10;Jqo1AK/DKAGPP+u0YAm8z6ETH8TaN869fcl73rm3KS/xqsfYWn4ZBdOJmkkUJ0a7Yfl0YI+0UI0l&#10;uFqoLsOPr8/8YqEWLIGX1ko5AgOEhdNHTCjQg095rk/+Yxk1sbhEbfT+kCciXW0f5AWknd7H+oa8&#10;oQm+LR/BGjY2xAs7sWAJArqtlAtFgNvaXHn+w5FqLEEVAjDbwDR1/5iLcKQm9nBqqNViuHpyUobt&#10;16EJ0DHQ34BWzVM4b78lNEGXVysF7kMfk3oApTBBZcqb0HOsNc6xUcbQS/SUJ6lLLPKaJUYIPSjV&#10;oQnuFA+U5KaOiDkrtWAJ4m+tFIAU80Q0yqz13jec4sQ4bUhzXrXTGJM9n1kUMzyOKcCxxpPcl1WN&#10;xxuUxZOTG1wyD/7grNISmeAXWiXCfHoFDo03fBA2X4MDoARhnuqLYW33jCicqCkP+HfSNMETvlkI&#10;9g15lJI6wzEmprhfkIvx2ssl1fSUzguySAgIY9A08INff143L/bO3i02h0y0ISr7lCd6YjCxuLjC&#10;1rvfBpU0WASyyEw6a+QYl6BuYFWpwQSGwclGfEdTZoEe/PrzSyWK3UVwZskJDO1ToU95ClVRHYSA&#10;/uDE/Xm62S9VypmdNX9C9tUz6lvZLznoY/PB6CMpt2RpaBX4wR/yBNvxBAgfk5Oy3XFv+fr5Tm6z&#10;WERjae31vrhgPN9kKFlT28mKAv/r+Y4qQsoJZZufkuPB72LH2OyUDASGcByn8RFMMHLn6m2QwtoT&#10;J71P+aI6pzpUsnnQaaiTHfIohdNTIeYqyThX0xPpXbdfown8tgqzEDylRSUwhF9/XnheXliLje1w&#10;l2UtrFSjCbw8PpsU9dq0uP0GmuBGAfhZMUZzOg7O0fYVgeVjpRpN0NxOoBdH10GR+Nt729f8l5WO&#10;E3tQ30NiIPi7vFOvrLS3wC8HozmKN5ypUX1pmtHIx8WVe56cx5ddV6rRhKSoREz5/CKlwBB+/fm1&#10;UvitdiiSMeN47au/2H79fCv9PU2cQ/9PgEi3vAU7OGq2y7Abvj/fUcVg+VinxhK2LFWqgziD853D&#10;OrW8YEfgQXxV5px9qA//udcJQylfKCUJVTkd1qlrJqSz5krnkBMaPE9jI0i5rlNjCWMSWIgaFA7q&#10;DDq1OJ187CGJEu3y3juTLNOUL/QvyQ6pnkBi8THkLeqraURsHlaLQOn5QK1govkpqfdyVzgFFHRO&#10;bjko1eCDDWpTBhtDOtBQzgwa7IWqriuspe55GHWJUiM0IbkVqMNYHWboxUKt/JeY1/GjmBhAM09i&#10;OxE6DKGJKc+9CNSU2UiCwH2u5/3xfFxp2JYINVs1mNooh7w1pfYH2KFjE+WL2MTKf8l7tVK8HAlV&#10;3AHuKHoE9is15eXkZbtinrCZLNbenk95j0e55uw/vny4eW95S5orROWcJBDSCzd+5b8k9t1KOSte&#10;+h8ucHyjcKamPEVltlw69QLIGfgvH8/HrrKlQGGkr+P0qCFv6bmlOpWScw+d/fiVABNsP5QqOj2J&#10;7UD5XJEhNjHlTddyhxroMiEYjN9DXo4bbjMQrbYlRJFueZQiKO2I7bqnXrm8KwEmAKyVYhtxnWJG&#10;zUkFjvCHvER6WAgDeHCWhmrFpzy5XUf4OH7BKq69Rb/fp5o5CDETnyGCThzoxUqtwYkixKyb1B58&#10;0rA2f1n7GeDElOdIORSMcK6lDYEtklrX8dFwZ2pcsrTLBH/DzXvLoxQtjUzSkZZCP/x8964MmFwZ&#10;vVLGJsjvOomKmEUITkx5C9RsOqK0sc5yMBT9fCwY2NLblxMV6uw+xvvYICU9jmPmam3P99RKgUkx&#10;fCsFZiRtgaWxFGyfsHx7yNNBIguOiEq7tq8xeMobZVYvwoMwcSXrNwCFzQeVEHFo44vkIQZ4ARQ3&#10;6SQhdA4xFxV3A58UTzZY9AYI7HdLW2jJKrMSfKn5eCJUVpVSe657vgfLLNSom6CZgho7LkDCY5Ko&#10;HgFFsUxO5NeclhxeqdMxtxg1+5KCUjM1gk9EgsVwn2m+fUYK09VHykyX9GLWQofBYCg1AEVFEyUW&#10;qxj4UaWVApOo+/hJW6GpuqCchNJK1mCv0pQnUUugVTppifFDfcvj+Q4is2SfkKR9IyEuez+f3lCu&#10;5+J/p/FSNsyzUmt0ojkqidkAs/Db2MnOqA9wYsrjE/Atcb1st0vL9BCXMIISfJm4uKyTTqNoAltu&#10;3sYmXKcLn4MTxUk5915TVDrXTiIaA4byfgc0MeWpl8BOFRMOAb99+O4dX2tsBPQ2YVa9NwTFw8V7&#10;y9vqz2Yhj+D8Ustxzwu1Zjqa0tKGB2rygaccENy3YCWmPFuDvwEs0iUrDdjenD/kyYXbpemkGxu7&#10;9xfvLS/TBBjW5nEwgNMXz0qtwYmmqHSUPY6O1XdOWwsc4dRT9ZfHi+LGueAfjmxQaspbS88xtARR&#10;NykoNYITNZXQ6Ic8PtQynJVa0URTYBJtkfWWkTAS5xCpCHai0QEQWoDABYnpS0mB+XgiaNJmODTZ&#10;n0oLNWITVZBCMJvLt/gbzzqtsYlmtCQFATZn39Egg9kNHOG80Fgomh7YFPpHcpNFpVpe/wxUaZWP&#10;abyk1Mh0+HS4BygzccTBCzOxJjqa0ZLKX5wx6xmM3YG7wzrNxAi/JEWxlbWkZAI+n8+vbi/uQcqc&#10;BKhp813Plw+Js2RJFE1lQJzzOq1QohkqyzrIZEj1v416QaWZFkHKbBQbEIVCATBwq88fuIB7F5Y5&#10;UV+gch/yqOSATbMTVm0S7zvrtMYmmqESA2aYQejo7NVAEQ4E7b3nXHBLD6mbIJoUbMQUr8J422jw&#10;53Ejgo245NGp8gE1adX45dlGrASYONTjHQmLFa2NxsyBnfuFmvIEGYyJIckW4fLZK/WQlyMeZ5L3&#10;5G7bV5p8jPdBKeMt8jQXy/fZmBfB5Lx2m5/SFlSrNCq1xZIFKDHli9SUrW75E7f+vliRMN1cV5Qh&#10;J8X9xM22X6bJfilpIOaKRSU6/SJ4vrJfAh7GTxb1i5RN2DwgekASU16jJC7FGRBrhlXqxwNzHHTg&#10;bGGqZVN+d7JfsvK2AFlowmY4p0KLYPKxTB2WqFpjW5IAZADzACSa/dKzbtyKFJNjZQP3KpHAXiYN&#10;j9OOyB5w6QYPfvJfSt+Gu0D0kjKDF8dpxRHNZ+kJIhDCybDLk5UPx2mWWGAhOevG4ezTCUmO+Xwn&#10;L1b0nC9ve2TYfNfz5ZM1M+a+qQnOL5RacUTzUxoIon7Q2mRueXLRQamZFMHPtzZSX8/C97D7ZkmG&#10;BBtAI767jAJBp0tc4l8nalKoI/svpv9oy4vv8rH5+p63fNjks0Nr9eKDTi3vDBluDgAiJG3EDoJO&#10;E3dUhw4xJ/t1wAhBqUsepWRqJW6EJ0UC4dwXSoXR4r83QSVpJSIFxCLN65u2DUo1kOB7Y5pw9oyz&#10;AOeCUlNeT8OKJcqrKNlMJ2oACXtTsBGWCQP8XyzUCiSaANMhRJbHGLPjIKe918CA+Bkl1E4cwU6S&#10;kA8qTXmcXepVPShEnNJ5usSLxb2mENueQlj27OoWweRj742L3nAi7QsSEVgCEtjBAXfDkOm2VkeW&#10;78g5DDpNeapp9XH1uYh1heqC5r8EG3GnE5Ax3YwbdDxQK/8lkdf7JbFLONY6vI4uCDMm3qZ85ckM&#10;8xkyDoO6n9LmoIgJYoNkpAjrdL8N60QM1nkfjnjkg53Xqego5zo1OyVxfTYcoWoCSM50Czii5SUO&#10;ceI0CN4sdNp7D3li+jgZnPgaCRBsxC3PrBFqEQQenlmuirOzUfSSD6XGVV/1BFa+cawsKgpIotks&#10;ySaxPISObB+3ZGm/+R7yuE660I4owX8NDtQt7wAVZCi+dHYzVT7nvbeGJJqcsuYPkFHH0WPLcC3s&#10;7V7LQ0BA2Y0w0Uns4I+gUyMJrjGKLp2mC+AjUrA35vfz0cnGA3LVBG4BSV9eLNQKJZqcskjxBIw2&#10;EpkIDEo1lHDgCi4uP046hiqUoNSsx5DhhmCTPDSWzQWlBpTAjhC7l5+EbChH/LxSK5RoMkt0wc+z&#10;LprvnmbTYyUaGtRIOz6ihgVQlZSa8rQPWV3H/URsKjS7juc7DgvNnYUlVTxZjrNSa0yiySnh+7Ny&#10;WFMuN3ngByeQOOy5NygePzHtunzDHfWQJyOiYbZKFNySVmpgCccs4cwIQ62Be6HUiiWanVIPlNPh&#10;qFJvkcAPTo6qleKwk+fBUpJhS+w6T3nsiXyWxDLgmAyk50PeqXmWddog5mzCM5M79+UCkJr+0gCz&#10;0/34VVy9FDxqcQ5H3bxevrKABsfwIW801qkLwEroOkN67ZZ3uiFrJEDiyiBUct58a1CiySwpopfO&#10;gaZN8nRA9JDfaHkncUhsQly/RsEmnRpM4JrxHzYfaZvUTPsBnKl9gE5GpAE3Fv/aznZUamW/pDxi&#10;gAkr4tl/rDbeJVWFe9vX8iwTzZ3YMHwI/yIY9Ie8rVEcE2p2zPSES+qWdwoqYM1Lqip8zh28LOWy&#10;+ZqdkhezRM19ITwNDOHXn1/JYOPsOuUka2P5ZT+ehaUCgreU3w/wGC6pWx6diETLeQ744FY/m/OV&#10;+5IAzVgnG5eAjZVWcGRoWKeOM4DgAIe4UbIA7ZsT3+fjq1DVXK1d3PCEJZWuxzMqGZtKc9jVGUbF&#10;yHnvrWCiqSmBY4BsrwVHwPHtg06zugIvV8/NhIAza/f3bj/fjkHjvVTqOQk0ZddueUdaMz5G7S1y&#10;BbCclVrBRFNTAgu4drGgbA4rFAJCannezmId2/als08u/ENeyhqaTaSG4W8CPr/lUYrBUc7UlAkW&#10;W3zWacUSzUyJsTMFCkSiRMp6qbBQjQ24nZ2nboMiddphLAfu47jRpFt1TLczGG0R3QOkW54p8R4j&#10;jgKxD7sZXyi1YolmvjRSrO/AoltyGwao0CrcL8m9xIlyIgp9bCnS95AnHkSEHQuEB8bPBKUGlrDb&#10;oUZrkguRM++8UiuWaHbKmsnO3iO1W3PdQrCl5THOBMMc6szFaDQuHKlZjMFFKskCmTL5uJJSl/zn&#10;T06yFnVYg0Tz7YsjtWKJZrN0kcHNmFACKBJ9hO3XkQYJXvRH5T10LGBQaspfPQhV1Z1qgT4IrNdO&#10;QCn9DYtSrFoFCpxXakUTzU5peKfmietqE0AIOjU4IDSI0bXmTiKuEL3sp9elS/mjtDLUFO03Nypd&#10;j//M9B5ysthK4ZetckeVVu5L/NtxRznPlfUp8ni+fQBILS/VpkX0Ti5gm6Tqtymvvyu5kfTHVMMG&#10;L/6WRynLqSittpuKcpuzTiuUaGpK5yRzLggd+BRA7X6dWt7z5LxAVklmz5SufsgbRyR+RNQNHzaF&#10;zm95dOK2tAzUhnYZzM5KrX2hzWUpYYvBHdCjfbMJH7W8A3KdHiIRF71OKWf4kEcaq0KUgXhzGHnx&#10;weV4Hyg5exxU47gj7qhzkmMlv+QG6N0nlRzYAPDo7OmAJlrehgQqUKEplbwlkDC+z+e77Wzklk2Q&#10;j5eS8PfzP38yuw0Pj8F5qS9erNSKJpqekne0U5aKQxlzgCdh+3WogcuT60wiDEL3YXYbSk15qyQq&#10;4GIJZtx+l/xn6tYEhzh33Bd85jPuW+kvSfiNlbIcVRpt+Fgw7GGCypS3Yd+6SLctv5mMXz/fujy2&#10;lJREfD9g8P7mveVRihgxNVmUa3IQ8RHPZ2qFE01nSWF8jWPAeYa6IIzSfqPYa8CJorEnyy0DhHzr&#10;+0vqIY/HgZvGl6ekCHAZlLqe/9loXzG8GJW21uas1AonmqDSwRLuIlKB3HdcwWH7NTxwwI1Vwrgd&#10;XPjJ7ejncz+b23WkLvuboF9QasAJcLL1KDaMEDR54XasBJikyXr7yVNBJMSJGGaKg1IND/Dyahob&#10;AQQ87tQj0M93uiX5SE4iiXG8tpC7ueU/ExmrYgmHUGqRX1i/FU40RSU+C5lXQi3GDYOFZvc1nECK&#10;ewevnGUC1YfE4ZS3MZFMl5OGCA6GYd3j+ejElgbQWgdpQv58pFYGTELgY6GcyuGwtJoXz/7bL1TL&#10;W6Pp/F2wouNrkiv1kLdSESTL1evIqf3mu8U/E0OySslIkrmKF7BvJcAkqt064fRyORkU4hyHCSpT&#10;3kAQdy/+nh4ciHZvJvr5dk+SvADMy6USTuDHeD5KOd+SgGlVn2OVj2ZiJcBkF7RSuDpkIG1dojNw&#10;33DyNuUpWeKjO5TCoGdcp45lWLUFBAFtOyciubz363xm2oMNImw7qWWBSmed1uBEM1SSjcKKSa0i&#10;zg9cvujUwQkv+oLy3jngmbBQU56bzIiO9UqcqbD5LvHPBFwA6zp2lUw/a7RiiaazlP2IQIjczM6S&#10;DuNT+GjjhqLo2TyPVJmAg1Qx8ZDnC5AJAPbKbJrKSW95VLL41MHjFMS4uGel1tDEzTf5T2Tz2UHW&#10;MZEo4dCH8Sn06rZShMy5GT0dqhVqZB/y+JvsJCJpchKEW/cW/8zcMlw5kTwXJh7D+dYtPsqZOGx6&#10;SkuGrSyoxjTrD4PdayhBVomPSV4Pv4M4WtJpyhtiFWhTLKCfEvbegBLMUbcYin/o0ZzpL0FeS0y2&#10;6SzhMq6R1tyNnqvk8E66THY7MTiAOeicDGc6Tw09WCZUsVHOAdPpPF3i3wCy1TpfZbVkkom2LH/x&#10;x7//+r8//4l//O7vf/4932jVqZGEuS8rdTR+pDoCkphsmRgItqvpUGoGEkXz9XMVly5yK0j9iHwU&#10;q2JYqOt9vhEXMyoLlqJDXaL0s1Irkmh6SsG2ReTSHiYyhsmVifU22I5ZMgEWt17jDlJcOpMcJrB5&#10;yAtxPV3yP30CUTgM0RHsnHC33mGZVu5LMNi4njiIVtDzg3oFgR58yoN0ZFMBaVogi5Ham/LJrek1&#10;hrC1lHKphqzhLf+V8c8ye11DLjmAZ53WuERTU7LScjCY3JVMMAxPQddh9+jVJyYrtwkfNLHtL/KE&#10;I22Qw0YA4UKs5X7+VzoNOQLGEh1FSY7qrNQal2huSuejmXsE8HCRsKP2hm9SZRLlpJCGzy6lVOK+&#10;ZEX6I5BoICEkg4rjK/fH6Rb/8slxUfgIuPrCcrHRafOtOKKpKWEndaoYN7xUTeGifyPj0O9IvEkW&#10;VcC2A4kC4HvIU3drkosEpxMsQuz8lv/CtFrD1wQfncdGQO2s1AolmptStw2n0o7VorwNYYnJlWlV&#10;hdPsSCHY7xSc3Yc8F7TJU+5TsN++DvKDSEB9tB8ZYOFQoOKOIiFvxcRppVYo0dyU+JNOXLVEQ4ax&#10;QA/O9dUrxbnHnnBdc+eHguv3pzy+mbldC7jS8CyUup7/wycixHjcfLkCoWdjXtySE0o0NaWJBJ6D&#10;j2MOMrQEsfsGNLD/sWoFWFiLP5Ppe8hL08SH41RZphyO1CX/A/gIx5BvJVAkUECh4mmhVijR1JTS&#10;LQHdjIbUJPsQlZjyksjaklgzhvD4gj0fUOIaqEvSgQoanPJUWDWpL63SJIzPDcJ7WSZ7UmrFEs1N&#10;yeH1xqUNEAvoWNNg+xp7FBkP9pJDL8VfUuohb3OA1Q/VwBq83ft9LJMlcWflENX35PpfGPQVSzQ7&#10;JQ+QmbOIN8zaBp1muSYHg/AJATHJ36OZeMjjO+BEU6ZHHGdfA86JGhUTFLXQGsB9YEMP3sdpodif&#10;T9B3/augzNJ9iWwcAEc+KtCDP+SrGdTKEYJHpjq2u2+RJ7xMjpeHWw6zv3mHPB685LtO1axeIgsw&#10;8+7j2luV6rCE7UqV6yAngwncpzmuP6+P4EBJmV54T0pl95tvFRcfG7wETQR7PuS/fiJdeM0Tlo2I&#10;W+btD8t2XdA5UHLVqaMSfnOZM/BHCXIFdvDrzy+drEUQ+TquFr80LNSs7yx5/sYwX0ggfIzno5RT&#10;GkghO33B5tO3Pyyf7VLqj//zn7/88tu//OW3v/z8p/6vv6v/9q//8efff/f7P27//9/7/59/+++/&#10;/Ma//vJ/v/3y97/95b//+ddf//r413/7r7/99ef/FwAAAP//AwBQSwMEFAAGAAgAAAAhAGkv2Y+U&#10;AQAARwMAABAACAFkb2NQcm9wcy9hcHAueG1sIKIEASigAAE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nJNBb9swDIXvA/YfDN0bOck2DIGsYkg39LBhAZK2Z02mY6G2JIiskezXj7ZR1+nWy24U&#10;38PDJ1JS16e2yTpI6IIvxHKRiwy8DaXzx0LcHb5dfRYZkvGlaYKHQpwBxbV+/07tUoiQyAFmHOGx&#10;EDVR3EiJtobW4IJlz0oVUmuIj+koQ1U5CzfBPrXgSa7y/JOEE4EvobyKU6AYEzcd/W9oGWzPh/eH&#10;c2Rgrb7E2DhriG+pfzibAoaKsq8nC42Sc1Ex3R7sU3J01rmS86PaW9PAloN1ZRoEJV8a6hZMP7Sd&#10;cQm16mjTgaWQMnS/eWwrkf0yCD1OITqTnPHEWL1tPAx1E5GSfgjpEWsAQiXZMDaHcu6d1+6DXg8G&#10;Li6NfcAIwsIl4sFRA/iz2plE/yBez4kHhpF3xNn3fMs530Q6SKu3pZF0fqthUMz3imgb2mj8mYWp&#10;+u78I97FQ7gxBM9LuGyqfW0SlLy3aUlTQ93y/FPTh2xr449QPnv+Fvoncz/+C738uMjXOb+GWU/J&#10;lx+g/wAAAP//AwBQSwECLQAUAAYACAAAACEA0EI6r68BAAAZCAAAEwAAAAAAAAAAAAAAAAAAAAAA&#10;W0NvbnRlbnRfVHlwZXNdLnhtbFBLAQItABQABgAIAAAAIQC1VTAj9AAAAEwCAAALAAAAAAAAAAAA&#10;AAAAAOgDAABfcmVscy8ucmVsc1BLAQItABQABgAIAAAAIQBnP64jGQEAAG4EAAAaAAAAAAAAAAAA&#10;AAAAAA0HAAB4bC9fcmVscy93b3JrYm9vay54bWwucmVsc1BLAQItABQABgAIAAAAIQAAb25T9QEA&#10;AOkDAAAPAAAAAAAAAAAAAAAAAGYJAAB4bC93b3JrYm9vay54bWxQSwECLQAUAAYACAAAACEAgfGg&#10;P8QAAACtAQAAIwAAAAAAAAAAAAAAAACICwAAeGwvZHJhd2luZ3MvX3JlbHMvZHJhd2luZzEueG1s&#10;LnJlbHNQSwECLQAUAAYACAAAACEA+rYk98FrAQCCGAgAGAAAAAAAAAAAAAAAAACNDAAAeGwvd29y&#10;a3NoZWV0cy9zaGVldDEueG1sUEsBAi0AFAAGAAgAAAAhAG8mremRAQAAzwIAABgAAAAAAAAAAAAA&#10;AAAAhHgBAHhsL3dvcmtzaGVldHMvc2hlZXQzLnhtbFBLAQItABQABgAIAAAAIQBvJq3pkQEAAM8C&#10;AAAYAAAAAAAAAAAAAAAAAEt6AQB4bC93b3Jrc2hlZXRzL3NoZWV0Mi54bWxQSwECLQAUAAYACAAA&#10;ACEAOTG1kdsAAADQAQAAIwAAAAAAAAAAAAAAAAASfAEAeGwvd29ya3NoZWV0cy9fcmVscy9zaGVl&#10;dDEueG1sLnJlbHNQSwECLQAUAAYACAAAACEAcPHL4yR1AABisQEAFAAAAAAAAAAAAAAAAAAufQEA&#10;eGwvY2hhcnRzL2NoYXJ0MS54bWxQSwECLQAUAAYACAAAACEAxPyLHCo/AAC45AAAFAAAAAAAAAAA&#10;AAAAAACE8gEAeGwvY2hhcnRzL2NoYXJ0Mi54bWxQSwECLQAUAAYACAAAACEAi4JuWJMGAACOGgAA&#10;EwAAAAAAAAAAAAAAAADgMQIAeGwvdGhlbWUvdGhlbWUxLnhtbFBLAQItABQABgAIAAAAIQC8kKZ4&#10;6wEAAGYHAAAYAAAAAAAAAAAAAAAAAKQ4AgB4bC9kcmF3aW5ncy9kcmF3aW5nMS54bWxQSwECLQAU&#10;AAYACAAAACEAKFNuM+UAAADdAQAAFAAAAAAAAAAAAAAAAADFOgIAeGwvc2hhcmVkU3RyaW5ncy54&#10;bWxQSwECLQAUAAYACAAAACEAJvTuoBADAAAjCAAADQAAAAAAAAAAAAAAAADcOwIAeGwvc3R5bGVz&#10;LnhtbFBLAQItABQABgAIAAAAIQC/KwVEVwEAAGkCAAARAAAAAAAAAAAAAAAAABc/AgBkb2NQcm9w&#10;cy9jb3JlLnhtbFBLAQItABQABgAIAAAAIQABPARWKQEAAJAGAAAnAAAAAAAAAAAAAAAAAKVBAgB4&#10;bC9wcmludGVyU2V0dGluZ3MvcHJpbnRlclNldHRpbmdzMS5iaW5QSwECLQAUAAYACAAAACEAlZt2&#10;5uQAAABLAQAALQAAAAAAAAAAAAAAAAATQwIAeGwvZXh0ZXJuYWxMaW5rcy9fcmVscy9leHRlcm5h&#10;bExpbmsxLnhtbC5yZWxzUEsBAi0AFAAGAAgAAAAhAABOTAwLeAAAFKMBACIAAAAAAAAAAAAAAAAA&#10;QkQCAHhsL2V4dGVybmFsTGlua3MvZXh0ZXJuYWxMaW5rMS54bWxQSwECLQAUAAYACAAAACEAaS/Z&#10;j5QBAABHAwAAEAAAAAAAAAAAAAAAAACNvAIAZG9jUHJvcHMvYXBwLnhtbFBLBQYAAAAAFAAUAHgF&#10;AABXvwIAAABQSwMEFAAGAAgAAAAhAO4uahHgAAAACQEAAA8AAABkcnMvZG93bnJldi54bWxMj8FO&#10;wzAQRO9I/IO1SNyoY0pKGuJUVQWcKiRaJNSbm2yTqPE6it0k/XuWExx3ZjTzNltNthUD9r5xpEHN&#10;IhBIhSsbqjR87d8eEhA+GCpN6wg1XNHDKr+9yUxaupE+cdiFSnAJ+dRoqEPoUil9UaM1fuY6JPZO&#10;rrcm8NlXsuzNyOW2lY9RtJDWNMQLtelwU2Nx3l2shvfRjOu5eh2259PmetjHH99bhVrf303rFxAB&#10;p/AXhl98RoecmY7uQqUXrYanmMkD68sFCPYTlSgQRw2xep6DzDP5/4P8BwAA//8DAFBLAwQUAAYA&#10;CAAAACEAqxbNRrkAAAAiAQAAGQAAAGRycy9fcmVscy9lMm9Eb2MueG1sLnJlbHOEj80KwjAQhO+C&#10;7xD2btN6EJEmvYjQq9QHWNLtD7ZJyEaxb2/Qi4LgcXaYb3bK6jFP4k6BR2cVFFkOgqxx7Wh7BZfm&#10;tNmD4Ii2xclZUrAQQ6XXq/JME8YU4mH0LBLFsoIhRn+Qks1AM3LmPNnkdC7MGJMMvfRortiT3Ob5&#10;ToZPBugvpqhbBaFuCxDN4lPzf7brutHQ0ZnbTDb+qJBmwBATEENPUcFL8vtaZOlTkLqUX8v0EwAA&#10;//8DAFBLAwQUAAYACAAAACEAY3m1sdIAAAA/AQAAIAAAAGRycy9jaGFydHMvX3JlbHMvY2hhcnQx&#10;LnhtbC5yZWxzhI/BSgMxFEX3gv8Q3t5k6kKkTKabKnThRiouS0zezIQmeSEvLdO/Ny6EFgSXl8s9&#10;h9tvlhjEGQt7ShpWsgOByZLzadLwsX99eAbB1SRnAiXUcEGGzXB/179jMLWNePaZRaMk1jDXmtdK&#10;sZ0xGpaUMbVmpBJNbbFMKht7NBOqx657UuWaAcMNU+ychrJzKxD7S27m/9k0jt7iluwpYqp/KH7t&#10;DWnKhFWDlArjF7qfv6zevC3ENNbDy2IxHD6pHHlGrHIJvIAaenVze/gGAAD//wMAUEsBAi0AFAAG&#10;AAgAAAAhAFvFItE4AQAAyQIAABMAAAAAAAAAAAAAAAAAAAAAAFtDb250ZW50X1R5cGVzXS54bWxQ&#10;SwECLQAUAAYACAAAACEAOP0h/9YAAACUAQAACwAAAAAAAAAAAAAAAABpAQAAX3JlbHMvLnJlbHNQ&#10;SwECLQAUAAYACAAAACEArzdS3TgEAABPEgAADgAAAAAAAAAAAAAAAABoAgAAZHJzL2Uyb0RvYy54&#10;bWxQSwECLQAUAAYACAAAACEAjRkXnJLgAAAZ2wQAFQAAAAAAAAAAAAAAAADMBgAAZHJzL2NoYXJ0&#10;cy9jaGFydDEueG1sUEsBAi0ACgAAAAAAAAAhAIK2yiflxAIA5cQCAC0AAAAAAAAAAAAAAAAAkecA&#10;AGRycy9lbWJlZGRpbmdzL01pY3Jvc29mdF9FeGNlbF9Xb3Jrc2hlZXQueGxzeFBLAQItABQABgAI&#10;AAAAIQDuLmoR4AAAAAkBAAAPAAAAAAAAAAAAAAAAAMGsAwBkcnMvZG93bnJldi54bWxQSwECLQAU&#10;AAYACAAAACEAqxbNRrkAAAAiAQAAGQAAAAAAAAAAAAAAAADOrQMAZHJzL19yZWxzL2Uyb0RvYy54&#10;bWwucmVsc1BLAQItABQABgAIAAAAIQBjebWx0gAAAD8BAAAgAAAAAAAAAAAAAAAAAL6uAwBkcnMv&#10;Y2hhcnRzL19yZWxzL2NoYXJ0MS54bWwucmVsc1BLBQYAAAAACAAIACYCAADOrwMAAAA=&#10;">
                <v:shapetype id="_x0000_t202" coordsize="21600,21600" o:spt="202" path="m,l,21600r21600,l21600,xe">
                  <v:stroke joinstyle="miter"/>
                  <v:path gradientshapeok="t" o:connecttype="rect"/>
                </v:shapetype>
                <v:shape id="Text Box 3" o:spid="_x0000_s1027" type="#_x0000_t202" style="position:absolute;left:2308;top:12403;width:7515;height:3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D8CvxQAAANsAAAAPAAAAZHJzL2Rvd25yZXYueG1sRI/NasMw&#10;EITvhbyD2EAupZFrSihulJCfBnpID3ZDzou1tUytlZGU2Hn7qhDocZiZb5jlerSduJIPrWMFz/MM&#10;BHHtdMuNgtPX4ekVRIjIGjvHpOBGAdarycMSC+0GLulaxUYkCIcCFZgY+0LKUBuyGOauJ07et/MW&#10;Y5K+kdrjkOC2k3mWLaTFltOCwZ52huqf6mIVLPb+MpS8e9yf3o/42Tf5eXs7KzWbjps3EJHG+B++&#10;tz+0gpcc/r6kHyBXvwAAAP//AwBQSwECLQAUAAYACAAAACEA2+H2y+4AAACFAQAAEwAAAAAAAAAA&#10;AAAAAAAAAAAAW0NvbnRlbnRfVHlwZXNdLnhtbFBLAQItABQABgAIAAAAIQBa9CxbvwAAABUBAAAL&#10;AAAAAAAAAAAAAAAAAB8BAABfcmVscy8ucmVsc1BLAQItABQABgAIAAAAIQAVD8CvxQAAANsAAAAP&#10;AAAAAAAAAAAAAAAAAAcCAABkcnMvZG93bnJldi54bWxQSwUGAAAAAAMAAwC3AAAA+QIAAAAA&#10;" stroked="f">
                  <v:textbox inset="0,0,0,0">
                    <w:txbxContent>
                      <w:p w14:paraId="282567EE" w14:textId="77777777" w:rsidR="00A55035" w:rsidRDefault="00A55035" w:rsidP="00D740D0">
                        <w:pPr>
                          <w:pStyle w:val="Caption"/>
                          <w:jc w:val="center"/>
                        </w:pPr>
                        <w:r>
                          <w:t xml:space="preserve">Figure 1: Exponential function and its first three </w:t>
                        </w:r>
                        <w:smartTag w:uri="urn:schemas-microsoft-com:office:smarttags" w:element="City">
                          <w:smartTag w:uri="urn:schemas-microsoft-com:office:smarttags" w:element="place">
                            <w:r>
                              <w:t>Taylor</w:t>
                            </w:r>
                          </w:smartTag>
                        </w:smartTag>
                        <w:r>
                          <w:t xml:space="preserve"> approximations</w:t>
                        </w:r>
                      </w:p>
                      <w:p w14:paraId="3E10F06D" w14:textId="77777777" w:rsidR="00A55035" w:rsidRDefault="00A55035" w:rsidP="00D740D0">
                        <w:pPr>
                          <w:pStyle w:val="Caption"/>
                          <w:jc w:val="center"/>
                          <w:rPr>
                            <w:noProof/>
                          </w:rPr>
                        </w:pPr>
                      </w:p>
                      <w:p w14:paraId="2AE44CB5" w14:textId="77777777" w:rsidR="00A55035" w:rsidRDefault="00A55035" w:rsidP="00D740D0"/>
                    </w:txbxContent>
                  </v:textbox>
                </v:shape>
                <v:group id="Group 4" o:spid="_x0000_s1028" style="position:absolute;left:2263;top:7727;width:7723;height:4507" coordorigin="2263,7727" coordsize="7723,45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XHNwxAAAANsAAAAPAAAAZHJzL2Rvd25yZXYueG1sRI9Pi8Iw&#10;FMTvC36H8ARva1p1RapRRFzxIIJ/QLw9mmdbbF5Kk23rt98sCHscZuY3zGLVmVI0VLvCsoJ4GIEg&#10;Tq0uOFNwvXx/zkA4j6yxtEwKXuRgtex9LDDRtuUTNWefiQBhl6CC3PsqkdKlORl0Q1sRB+9ha4M+&#10;yDqTusY2wE0pR1E0lQYLDgs5VrTJKX2ef4yCXYvtehxvm8PzsXndL1/H2yEmpQb9bj0H4anz/+F3&#10;e68VTMbw9yX8ALn8BQAA//8DAFBLAQItABQABgAIAAAAIQDb4fbL7gAAAIUBAAATAAAAAAAAAAAA&#10;AAAAAAAAAABbQ29udGVudF9UeXBlc10ueG1sUEsBAi0AFAAGAAgAAAAhAFr0LFu/AAAAFQEAAAsA&#10;AAAAAAAAAAAAAAAAHwEAAF9yZWxzLy5yZWxzUEsBAi0AFAAGAAgAAAAhAA5cc3DEAAAA2wAAAA8A&#10;AAAAAAAAAAAAAAAABwIAAGRycy9kb3ducmV2LnhtbFBLBQYAAAAAAwADALcAAAD4AgAAAAA=&#10;">
                  <v:shape id="Object 5" o:spid="_x0000_s1029" type="#_x0000_t75" style="position:absolute;left:2263;top:7727;width:7728;height:4512;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yRh9wwAAANsAAAAPAAAAZHJzL2Rvd25yZXYueG1sRI9Ba8JA&#10;FITvBf/D8gRvdWPQkkY3oQSUXms9eHxkX5No9m3c3cb477uFQo/DzHzD7MrJ9GIk5zvLClbLBARx&#10;bXXHjYLT5/45A+EDssbeMil4kIeymD3tMNf2zh80HkMjIoR9jgraEIZcSl+3ZNAv7UAcvS/rDIYo&#10;XSO1w3uEm16mSfIiDXYcF1ocqGqpvh6/jYIgT0N627xml4rTzcWdTZqdD0ot5tPbFkSgKfyH/9rv&#10;WsF6Db9f4g+QxQ8AAAD//wMAUEsBAi0AFAAGAAgAAAAhANvh9svuAAAAhQEAABMAAAAAAAAAAAAA&#10;AAAAAAAAAFtDb250ZW50X1R5cGVzXS54bWxQSwECLQAUAAYACAAAACEAWvQsW78AAAAVAQAACwAA&#10;AAAAAAAAAAAAAAAfAQAAX3JlbHMvLnJlbHNQSwECLQAUAAYACAAAACEAackYfcMAAADbAAAADwAA&#10;AAAAAAAAAAAAAAAHAgAAZHJzL2Rvd25yZXYueG1sUEsFBgAAAAADAAMAtwAAAPcCAAAAAA==&#10;">
                    <v:imagedata r:id="rId53" o:title=""/>
                  </v:shape>
                  <v:group id="Group 6" o:spid="_x0000_s1030" style="position:absolute;left:7532;top:8748;width:2075;height:2614" coordorigin="7002,2985" coordsize="2075,26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U6fxQAAANsAAAAPAAAAZHJzL2Rvd25yZXYueG1sRI9Pa8JA&#10;FMTvhX6H5RV6M5u0WiRmFZG29BAEtSDeHtlnEsy+Ddlt/nx7t1DocZiZ3zDZZjSN6KlztWUFSRSD&#10;IC6srrlU8H36mC1BOI+ssbFMCiZysFk/PmSYajvwgfqjL0WAsEtRQeV9m0rpiooMusi2xMG72s6g&#10;D7Irpe5wCHDTyJc4fpMGaw4LFba0q6i4HX+Mgs8Bh+1r8t7nt+tuupwW+3OekFLPT+N2BcLT6P/D&#10;f+0vrWC+gN8v4QfI9R0AAP//AwBQSwECLQAUAAYACAAAACEA2+H2y+4AAACFAQAAEwAAAAAAAAAA&#10;AAAAAAAAAAAAW0NvbnRlbnRfVHlwZXNdLnhtbFBLAQItABQABgAIAAAAIQBa9CxbvwAAABUBAAAL&#10;AAAAAAAAAAAAAAAAAB8BAABfcmVscy8ucmVsc1BLAQItABQABgAIAAAAIQDu+U6fxQAAANsAAAAP&#10;AAAAAAAAAAAAAAAAAAcCAABkcnMvZG93bnJldi54bWxQSwUGAAAAAAMAAwC3AAAA+QIAAAAA&#10;">
                    <v:shape id="Text Box 7" o:spid="_x0000_s1031" type="#_x0000_t202" style="position:absolute;left:7092;top:5115;width:899;height:4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lscLwgAAANsAAAAPAAAAZHJzL2Rvd25yZXYueG1sRI9Pi8Iw&#10;FMTvC36H8IS9rYmLilajiIuwJ2X9B94ezbMtNi+libZ+eyMseBxm5jfMbNHaUtyp9oVjDf2eAkGc&#10;OlNwpuGwX3+NQfiAbLB0TBoe5GEx73zMMDGu4T+670ImIoR9ghryEKpESp/mZNH3XEUcvYurLYYo&#10;60yaGpsIt6X8VmokLRYcF3KsaJVTet3drIbj5nI+DdQ2+7HDqnGtkmwnUuvPbrucggjUhnf4v/1r&#10;NAxG8PoSf4CcPwEAAP//AwBQSwECLQAUAAYACAAAACEA2+H2y+4AAACFAQAAEwAAAAAAAAAAAAAA&#10;AAAAAAAAW0NvbnRlbnRfVHlwZXNdLnhtbFBLAQItABQABgAIAAAAIQBa9CxbvwAAABUBAAALAAAA&#10;AAAAAAAAAAAAAB8BAABfcmVscy8ucmVsc1BLAQItABQABgAIAAAAIQCvlscLwgAAANsAAAAPAAAA&#10;AAAAAAAAAAAAAAcCAABkcnMvZG93bnJldi54bWxQSwUGAAAAAAMAAwC3AAAA9gIAAAAA&#10;" filled="f" stroked="f">
                      <v:textbox>
                        <w:txbxContent>
                          <w:p w14:paraId="3419F6E3" w14:textId="77777777" w:rsidR="00A55035" w:rsidRDefault="00A55035" w:rsidP="00D740D0">
                            <w:pPr>
                              <w:rPr>
                                <w:sz w:val="20"/>
                                <w:szCs w:val="20"/>
                              </w:rPr>
                            </w:pPr>
                            <w:r w:rsidRPr="004B50FC">
                              <w:rPr>
                                <w:position w:val="-10"/>
                                <w:sz w:val="20"/>
                                <w:szCs w:val="20"/>
                              </w:rPr>
                              <w:object w:dxaOrig="800" w:dyaOrig="300" w14:anchorId="6A915CB8">
                                <v:shape id="_x0000_i1046" type="#_x0000_t75" style="width:42pt;height:12pt" o:ole="">
                                  <v:imagedata r:id="rId45" o:title=""/>
                                </v:shape>
                                <o:OLEObject Type="Embed" ProgID="Equation.DSMT4" ShapeID="_x0000_i1046" DrawAspect="Content" ObjectID="_1691669086" r:id="rId54"/>
                              </w:object>
                            </w:r>
                            <w:r>
                              <w:rPr>
                                <w:sz w:val="20"/>
                                <w:szCs w:val="20"/>
                              </w:rPr>
                              <w:t xml:space="preserve"> </w:t>
                            </w:r>
                          </w:p>
                        </w:txbxContent>
                      </v:textbox>
                    </v:shape>
                    <v:shape id="Text Box 8" o:spid="_x0000_s1032" type="#_x0000_t202" style="position:absolute;left:8031;top:3905;width:1046;height: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2mKQxAAAANsAAAAPAAAAZHJzL2Rvd25yZXYueG1sRI9Ba8JA&#10;FITvBf/D8gRvuqvYVtNsRJRCTy2mKnh7ZJ9JaPZtyG5N+u+7BaHHYWa+YdLNYBtxo87XjjXMZwoE&#10;ceFMzaWG4+frdAXCB2SDjWPS8EMeNtnoIcXEuJ4PdMtDKSKEfYIaqhDaREpfVGTRz1xLHL2r6yyG&#10;KLtSmg77CLeNXCj1JC3WHBcqbGlXUfGVf1sNp/fr5bxUH+XePra9G5Rku5ZaT8bD9gVEoCH8h+/t&#10;N6Nh+Qx/X+IPkNkvAAAA//8DAFBLAQItABQABgAIAAAAIQDb4fbL7gAAAIUBAAATAAAAAAAAAAAA&#10;AAAAAAAAAABbQ29udGVudF9UeXBlc10ueG1sUEsBAi0AFAAGAAgAAAAhAFr0LFu/AAAAFQEAAAsA&#10;AAAAAAAAAAAAAAAAHwEAAF9yZWxzLy5yZWxzUEsBAi0AFAAGAAgAAAAhAMDaYpDEAAAA2wAAAA8A&#10;AAAAAAAAAAAAAAAABwIAAGRycy9kb3ducmV2LnhtbFBLBQYAAAAAAwADALcAAAD4AgAAAAA=&#10;" filled="f" stroked="f">
                      <v:textbox>
                        <w:txbxContent>
                          <w:p w14:paraId="0C97B392" w14:textId="77777777" w:rsidR="00A55035" w:rsidRDefault="00A55035" w:rsidP="00D740D0">
                            <w:pPr>
                              <w:rPr>
                                <w:sz w:val="20"/>
                                <w:szCs w:val="20"/>
                              </w:rPr>
                            </w:pPr>
                            <w:r w:rsidRPr="004B50FC">
                              <w:rPr>
                                <w:position w:val="-10"/>
                                <w:sz w:val="20"/>
                                <w:szCs w:val="20"/>
                              </w:rPr>
                              <w:object w:dxaOrig="820" w:dyaOrig="300" w14:anchorId="659EF72D">
                                <v:shape id="_x0000_i1048" type="#_x0000_t75" style="width:42pt;height:12pt" o:ole="">
                                  <v:imagedata r:id="rId47" o:title=""/>
                                </v:shape>
                                <o:OLEObject Type="Embed" ProgID="Equation.DSMT4" ShapeID="_x0000_i1048" DrawAspect="Content" ObjectID="_1691669087" r:id="rId55"/>
                              </w:object>
                            </w:r>
                            <w:r>
                              <w:rPr>
                                <w:sz w:val="20"/>
                                <w:szCs w:val="20"/>
                              </w:rPr>
                              <w:t xml:space="preserve"> </w:t>
                            </w:r>
                          </w:p>
                        </w:txbxContent>
                      </v:textbox>
                    </v:shape>
                    <v:shape id="Text Box 9" o:spid="_x0000_s1033" type="#_x0000_t202" style="position:absolute;left:7002;top:2985;width:1143;height:6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RfbivgAAANsAAAAPAAAAZHJzL2Rvd25yZXYueG1sRE/LisIw&#10;FN0L/kO4gjtNHFS0GkVGhFk5+AR3l+baFpub0kTb+fvJQnB5OO/lurWleFHtC8caRkMFgjh1puBM&#10;w/m0G8xA+IBssHRMGv7Iw3rV7SwxMa7hA72OIRMxhH2CGvIQqkRKn+Zk0Q9dRRy5u6sthgjrTJoa&#10;mxhuS/ml1FRaLDg25FjRd07p4/i0Gi77++06Vr/Z1k6qxrVKsp1Lrfu9drMAEagNH/Hb/WM0jOPY&#10;+CX+ALn6BwAA//8DAFBLAQItABQABgAIAAAAIQDb4fbL7gAAAIUBAAATAAAAAAAAAAAAAAAAAAAA&#10;AABbQ29udGVudF9UeXBlc10ueG1sUEsBAi0AFAAGAAgAAAAhAFr0LFu/AAAAFQEAAAsAAAAAAAAA&#10;AAAAAAAAHwEAAF9yZWxzLy5yZWxzUEsBAi0AFAAGAAgAAAAhALFF9uK+AAAA2wAAAA8AAAAAAAAA&#10;AAAAAAAABwIAAGRycy9kb3ducmV2LnhtbFBLBQYAAAAAAwADALcAAADyAgAAAAA=&#10;" filled="f" stroked="f">
                      <v:textbox>
                        <w:txbxContent>
                          <w:p w14:paraId="0B68E068" w14:textId="77777777" w:rsidR="00A55035" w:rsidRDefault="00A55035" w:rsidP="00D740D0">
                            <w:pPr>
                              <w:rPr>
                                <w:sz w:val="20"/>
                                <w:szCs w:val="20"/>
                              </w:rPr>
                            </w:pPr>
                            <w:r w:rsidRPr="004B50FC">
                              <w:rPr>
                                <w:position w:val="-10"/>
                                <w:sz w:val="20"/>
                                <w:szCs w:val="20"/>
                              </w:rPr>
                              <w:object w:dxaOrig="840" w:dyaOrig="360" w14:anchorId="1E7D6E9D">
                                <v:shape id="_x0000_i1050" type="#_x0000_t75" style="width:42pt;height:18pt" o:ole="">
                                  <v:imagedata r:id="rId49" o:title=""/>
                                </v:shape>
                                <o:OLEObject Type="Embed" ProgID="Equation.DSMT4" ShapeID="_x0000_i1050" DrawAspect="Content" ObjectID="_1691669088" r:id="rId56"/>
                              </w:object>
                            </w:r>
                            <w:r>
                              <w:rPr>
                                <w:sz w:val="20"/>
                                <w:szCs w:val="20"/>
                              </w:rPr>
                              <w:t xml:space="preserve"> </w:t>
                            </w:r>
                          </w:p>
                        </w:txbxContent>
                      </v:textbox>
                    </v:shape>
                    <v:shape id="Text Box 10" o:spid="_x0000_s1034" type="#_x0000_t202" style="position:absolute;left:7647;top:4537;width:1009;height:4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CVN5wwAAANsAAAAPAAAAZHJzL2Rvd25yZXYueG1sRI/NasMw&#10;EITvhbyD2EButZSSltiJbEJLoKeW5g9yW6yNbWKtjKXG7ttXhUKOw8x8w6yL0bbiRr1vHGuYJwoE&#10;celMw5WGw377uAThA7LB1jFp+CEPRT55WGNm3MBfdNuFSkQI+ww11CF0mZS+rMmiT1xHHL2L6y2G&#10;KPtKmh6HCLetfFLqRVpsOC7U2NFrTeV19201HD8u59NCfVZv9rkb3Kgk21RqPZuOmxWIQGO4h//b&#10;70bDIoW/L/EHyPwXAAD//wMAUEsBAi0AFAAGAAgAAAAhANvh9svuAAAAhQEAABMAAAAAAAAAAAAA&#10;AAAAAAAAAFtDb250ZW50X1R5cGVzXS54bWxQSwECLQAUAAYACAAAACEAWvQsW78AAAAVAQAACwAA&#10;AAAAAAAAAAAAAAAfAQAAX3JlbHMvLnJlbHNQSwECLQAUAAYACAAAACEA3glTecMAAADbAAAADwAA&#10;AAAAAAAAAAAAAAAHAgAAZHJzL2Rvd25yZXYueG1sUEsFBgAAAAADAAMAtwAAAPcCAAAAAA==&#10;" filled="f" stroked="f">
                      <v:textbox>
                        <w:txbxContent>
                          <w:p w14:paraId="2D40D43D" w14:textId="77777777" w:rsidR="00A55035" w:rsidRDefault="00A55035" w:rsidP="00D740D0">
                            <w:pPr>
                              <w:rPr>
                                <w:sz w:val="20"/>
                                <w:szCs w:val="20"/>
                              </w:rPr>
                            </w:pPr>
                            <w:r w:rsidRPr="004B50FC">
                              <w:rPr>
                                <w:position w:val="-10"/>
                                <w:sz w:val="20"/>
                                <w:szCs w:val="20"/>
                              </w:rPr>
                              <w:object w:dxaOrig="840" w:dyaOrig="300" w14:anchorId="4D093AC7">
                                <v:shape id="_x0000_i1052" type="#_x0000_t75" style="width:42pt;height:12pt" o:ole="">
                                  <v:imagedata r:id="rId51" o:title=""/>
                                </v:shape>
                                <o:OLEObject Type="Embed" ProgID="Equation.DSMT4" ShapeID="_x0000_i1052" DrawAspect="Content" ObjectID="_1691669089" r:id="rId57"/>
                              </w:object>
                            </w:r>
                            <w:r>
                              <w:rPr>
                                <w:sz w:val="20"/>
                                <w:szCs w:val="20"/>
                              </w:rPr>
                              <w:t xml:space="preserve"> </w:t>
                            </w:r>
                          </w:p>
                        </w:txbxContent>
                      </v:textbox>
                    </v:shape>
                  </v:group>
                </v:group>
              </v:group>
              <o:OLEObject Type="Embed" ProgID="Excel.Chart.8" ShapeID="Object 5" DrawAspect="Content" ObjectID="_1691669103" r:id="rId58">
                <o:FieldCodes>\s</o:FieldCodes>
              </o:OLEObject>
            </w:pict>
          </mc:Fallback>
        </mc:AlternateContent>
      </w:r>
    </w:p>
    <w:p w14:paraId="1DD90FC0" w14:textId="77777777" w:rsidR="00D740D0" w:rsidRPr="00A44F09" w:rsidRDefault="00D740D0" w:rsidP="00D740D0">
      <w:pPr>
        <w:spacing w:line="360" w:lineRule="auto"/>
        <w:jc w:val="both"/>
      </w:pPr>
    </w:p>
    <w:p w14:paraId="2B3DFBF6" w14:textId="77777777" w:rsidR="00D740D0" w:rsidRPr="00A44F09" w:rsidRDefault="00D740D0" w:rsidP="00D740D0">
      <w:pPr>
        <w:spacing w:line="360" w:lineRule="auto"/>
        <w:jc w:val="both"/>
      </w:pPr>
    </w:p>
    <w:p w14:paraId="03F7E396" w14:textId="77777777" w:rsidR="00D740D0" w:rsidRPr="00A44F09" w:rsidRDefault="00D740D0" w:rsidP="00D740D0">
      <w:pPr>
        <w:spacing w:line="360" w:lineRule="auto"/>
        <w:jc w:val="both"/>
      </w:pPr>
    </w:p>
    <w:p w14:paraId="57E2B573" w14:textId="77777777" w:rsidR="00D740D0" w:rsidRPr="00A44F09" w:rsidRDefault="00D740D0" w:rsidP="00D740D0">
      <w:pPr>
        <w:spacing w:line="360" w:lineRule="auto"/>
        <w:jc w:val="both"/>
      </w:pPr>
    </w:p>
    <w:p w14:paraId="2F57F351" w14:textId="77777777" w:rsidR="00D740D0" w:rsidRPr="00A44F09" w:rsidRDefault="00D740D0" w:rsidP="00D740D0">
      <w:pPr>
        <w:spacing w:line="360" w:lineRule="auto"/>
        <w:jc w:val="both"/>
      </w:pPr>
    </w:p>
    <w:p w14:paraId="5C1E2B89" w14:textId="77777777" w:rsidR="00D740D0" w:rsidRPr="00A44F09" w:rsidRDefault="00D740D0" w:rsidP="00D740D0">
      <w:pPr>
        <w:spacing w:line="360" w:lineRule="auto"/>
        <w:jc w:val="both"/>
      </w:pPr>
    </w:p>
    <w:p w14:paraId="0C79210E" w14:textId="77777777" w:rsidR="00D740D0" w:rsidRPr="00A44F09" w:rsidRDefault="00D740D0" w:rsidP="00D740D0">
      <w:pPr>
        <w:spacing w:line="360" w:lineRule="auto"/>
        <w:jc w:val="both"/>
      </w:pPr>
    </w:p>
    <w:p w14:paraId="1DF5DA59" w14:textId="77777777" w:rsidR="00D740D0" w:rsidRPr="00A44F09" w:rsidRDefault="00D740D0" w:rsidP="00D740D0">
      <w:pPr>
        <w:spacing w:line="360" w:lineRule="auto"/>
        <w:jc w:val="both"/>
      </w:pPr>
    </w:p>
    <w:p w14:paraId="7BC64E03" w14:textId="77777777" w:rsidR="00D740D0" w:rsidRPr="00A44F09" w:rsidRDefault="00D740D0" w:rsidP="00D740D0">
      <w:pPr>
        <w:spacing w:line="360" w:lineRule="auto"/>
        <w:jc w:val="both"/>
      </w:pPr>
    </w:p>
    <w:p w14:paraId="01ABC673" w14:textId="77777777" w:rsidR="00D740D0" w:rsidRPr="00A44F09" w:rsidRDefault="00D740D0" w:rsidP="00D740D0">
      <w:pPr>
        <w:spacing w:line="360" w:lineRule="auto"/>
        <w:jc w:val="both"/>
      </w:pPr>
    </w:p>
    <w:p w14:paraId="35E8D8E8" w14:textId="77777777" w:rsidR="00D740D0" w:rsidRPr="00A44F09" w:rsidRDefault="00D740D0" w:rsidP="00D740D0">
      <w:pPr>
        <w:spacing w:line="360" w:lineRule="auto"/>
        <w:jc w:val="both"/>
      </w:pPr>
    </w:p>
    <w:p w14:paraId="40D61FCA" w14:textId="77777777" w:rsidR="00D740D0" w:rsidRPr="00A44F09" w:rsidRDefault="00D740D0" w:rsidP="00D740D0">
      <w:pPr>
        <w:spacing w:line="360" w:lineRule="auto"/>
        <w:jc w:val="both"/>
      </w:pPr>
    </w:p>
    <w:p w14:paraId="718E5B40" w14:textId="77777777" w:rsidR="00D740D0" w:rsidRPr="00A44F09" w:rsidRDefault="00D740D0" w:rsidP="00D740D0">
      <w:pPr>
        <w:spacing w:line="360" w:lineRule="auto"/>
        <w:jc w:val="both"/>
      </w:pPr>
      <w:r w:rsidRPr="00A44F09">
        <w:tab/>
        <w:t xml:space="preserve">One significant drawback is that as we move farther away from </w:t>
      </w:r>
      <w:r w:rsidRPr="00A44F09">
        <w:rPr>
          <w:position w:val="-12"/>
        </w:rPr>
        <w:object w:dxaOrig="639" w:dyaOrig="360" w14:anchorId="0680923C">
          <v:shape id="_x0000_i1053" type="#_x0000_t75" style="width:30pt;height:18pt" o:ole="">
            <v:imagedata r:id="rId30" o:title=""/>
          </v:shape>
          <o:OLEObject Type="Embed" ProgID="Equation.DSMT4" ShapeID="_x0000_i1053" DrawAspect="Content" ObjectID="_1691668848" r:id="rId59"/>
        </w:object>
      </w:r>
      <w:r w:rsidRPr="00A44F09">
        <w:t xml:space="preserve">, a Taylor polynomial approximation usually will diverge more and more from the actual function, which then forces us to use a higher degree Taylor polynomial to achieve </w:t>
      </w:r>
      <w:r w:rsidR="007675CA" w:rsidRPr="00A44F09">
        <w:t>a</w:t>
      </w:r>
      <w:r w:rsidRPr="00A44F09">
        <w:t xml:space="preserve"> desired level of accuracy.  Thus, using Taylor polynomials to approximate the exponential and other transcendental functions is not necessarily the most effective approach [1</w:t>
      </w:r>
      <w:r w:rsidR="007A4BE6" w:rsidRPr="00A44F09">
        <w:t>, 7</w:t>
      </w:r>
      <w:r w:rsidRPr="00A44F09">
        <w:t xml:space="preserve">].  Instead, we look at the idea of polynomial interpolation, one form of which was developed by Newton and another that is attributed to Lagrange, but </w:t>
      </w:r>
      <w:r w:rsidR="005C720B" w:rsidRPr="00A44F09">
        <w:t xml:space="preserve">which </w:t>
      </w:r>
      <w:r w:rsidRPr="00A44F09">
        <w:t xml:space="preserve">was actually discovered by Edward Waring in 1779 and separately by Euler a few years later.  </w:t>
      </w:r>
    </w:p>
    <w:p w14:paraId="7D4FA267" w14:textId="2C3215E3" w:rsidR="00D740D0" w:rsidRPr="00A44F09" w:rsidRDefault="00D740D0" w:rsidP="00D740D0">
      <w:pPr>
        <w:spacing w:line="360" w:lineRule="auto"/>
        <w:jc w:val="both"/>
      </w:pPr>
      <w:r w:rsidRPr="00A44F09">
        <w:tab/>
        <w:t xml:space="preserve">Interpolation is based on the problem of finding the unique polynomial that passes through a set of </w:t>
      </w:r>
      <w:r w:rsidRPr="00A44F09">
        <w:rPr>
          <w:position w:val="-6"/>
        </w:rPr>
        <w:object w:dxaOrig="480" w:dyaOrig="279" w14:anchorId="0D76BDC0">
          <v:shape id="_x0000_i1054" type="#_x0000_t75" style="width:24pt;height:12pt" o:ole="">
            <v:imagedata r:id="rId60" o:title=""/>
          </v:shape>
          <o:OLEObject Type="Embed" ProgID="Equation.DSMT4" ShapeID="_x0000_i1054" DrawAspect="Content" ObjectID="_1691668849" r:id="rId61"/>
        </w:object>
      </w:r>
      <w:r w:rsidRPr="00A44F09">
        <w:t xml:space="preserve"> data points </w:t>
      </w:r>
      <w:r w:rsidRPr="00A44F09">
        <w:rPr>
          <w:position w:val="-12"/>
        </w:rPr>
        <w:object w:dxaOrig="780" w:dyaOrig="360" w14:anchorId="1F5A19D6">
          <v:shape id="_x0000_i1055" type="#_x0000_t75" style="width:42pt;height:18pt" o:ole="">
            <v:imagedata r:id="rId62" o:title=""/>
          </v:shape>
          <o:OLEObject Type="Embed" ProgID="Equation.DSMT4" ShapeID="_x0000_i1055" DrawAspect="Content" ObjectID="_1691668850" r:id="rId63"/>
        </w:object>
      </w:r>
      <w:r w:rsidRPr="00A44F09">
        <w:t xml:space="preserve">, </w:t>
      </w:r>
      <w:r w:rsidRPr="00A44F09">
        <w:rPr>
          <w:position w:val="-12"/>
        </w:rPr>
        <w:object w:dxaOrig="720" w:dyaOrig="360" w14:anchorId="5E9DEB3A">
          <v:shape id="_x0000_i1056" type="#_x0000_t75" style="width:36pt;height:18pt" o:ole="">
            <v:imagedata r:id="rId64" o:title=""/>
          </v:shape>
          <o:OLEObject Type="Embed" ProgID="Equation.DSMT4" ShapeID="_x0000_i1056" DrawAspect="Content" ObjectID="_1691668851" r:id="rId65"/>
        </w:object>
      </w:r>
      <w:r w:rsidRPr="00A44F09">
        <w:t xml:space="preserve">, … , </w:t>
      </w:r>
      <w:r w:rsidRPr="00A44F09">
        <w:rPr>
          <w:position w:val="-12"/>
        </w:rPr>
        <w:object w:dxaOrig="780" w:dyaOrig="360" w14:anchorId="6B55EAA8">
          <v:shape id="_x0000_i1057" type="#_x0000_t75" style="width:42pt;height:18pt" o:ole="">
            <v:imagedata r:id="rId66" o:title=""/>
          </v:shape>
          <o:OLEObject Type="Embed" ProgID="Equation.DSMT4" ShapeID="_x0000_i1057" DrawAspect="Content" ObjectID="_1691668852" r:id="rId67"/>
        </w:object>
      </w:r>
      <w:r w:rsidRPr="00A44F09">
        <w:t xml:space="preserve">.  In general, </w:t>
      </w:r>
      <w:r w:rsidRPr="00A44F09">
        <w:rPr>
          <w:position w:val="-6"/>
        </w:rPr>
        <w:object w:dxaOrig="480" w:dyaOrig="279" w14:anchorId="5A182006">
          <v:shape id="_x0000_i1058" type="#_x0000_t75" style="width:24pt;height:12pt" o:ole="">
            <v:imagedata r:id="rId60" o:title=""/>
          </v:shape>
          <o:OLEObject Type="Embed" ProgID="Equation.DSMT4" ShapeID="_x0000_i1058" DrawAspect="Content" ObjectID="_1691668853" r:id="rId68"/>
        </w:object>
      </w:r>
      <w:r w:rsidRPr="00A44F09">
        <w:t xml:space="preserve"> points determine a polynomial of degree </w:t>
      </w:r>
      <w:r w:rsidRPr="00A44F09">
        <w:rPr>
          <w:i/>
        </w:rPr>
        <w:t>n</w:t>
      </w:r>
      <w:r w:rsidRPr="00A44F09">
        <w:t xml:space="preserve"> (or possibly lower if the points happen to fall onto a lower degree curve).  </w:t>
      </w:r>
      <w:r w:rsidR="005C720B" w:rsidRPr="00A44F09">
        <w:t>Gordon and Yang [</w:t>
      </w:r>
      <w:r w:rsidR="00EA43D6" w:rsidRPr="00A44F09">
        <w:t>8</w:t>
      </w:r>
      <w:r w:rsidR="005C720B" w:rsidRPr="00A44F09">
        <w:t xml:space="preserve">] have previously discussed the use of Lagrange </w:t>
      </w:r>
      <w:r w:rsidR="00C37618" w:rsidRPr="00A44F09">
        <w:t>i</w:t>
      </w:r>
      <w:r w:rsidR="005C720B" w:rsidRPr="00A44F09">
        <w:t xml:space="preserve">nterpolation to approximate both the exponential and logarithmic functions.  </w:t>
      </w:r>
      <w:r w:rsidRPr="00A44F09">
        <w:t xml:space="preserve">In this article, we </w:t>
      </w:r>
      <w:r w:rsidR="005C720B" w:rsidRPr="00A44F09">
        <w:t xml:space="preserve">instead </w:t>
      </w:r>
      <w:r w:rsidRPr="00A44F09">
        <w:t xml:space="preserve">consider </w:t>
      </w:r>
      <w:r w:rsidR="005C720B" w:rsidRPr="00A44F09">
        <w:t xml:space="preserve">using </w:t>
      </w:r>
      <w:r w:rsidRPr="00A44F09">
        <w:t xml:space="preserve">the Newton forward interpolating formula, which we discuss </w:t>
      </w:r>
      <w:r w:rsidRPr="00A44F09">
        <w:lastRenderedPageBreak/>
        <w:t>later</w:t>
      </w:r>
      <w:r w:rsidR="005C720B" w:rsidRPr="00A44F09">
        <w:t xml:space="preserve">, to approximate the exponential function because it provides a much better link to the notion of Taylor polynomial </w:t>
      </w:r>
      <w:r w:rsidR="005C720B" w:rsidRPr="00D82574">
        <w:t>approximations in calculus</w:t>
      </w:r>
      <w:r w:rsidR="000B01D0" w:rsidRPr="00D82574">
        <w:t xml:space="preserve"> and is also much simpler to extend if one needs a higher degree approximation</w:t>
      </w:r>
      <w:r w:rsidR="005C720B" w:rsidRPr="00D82574">
        <w:t>.</w:t>
      </w:r>
      <w:r w:rsidRPr="00A44F09">
        <w:t xml:space="preserve">  </w:t>
      </w:r>
    </w:p>
    <w:p w14:paraId="731648DE" w14:textId="77777777" w:rsidR="00D740D0" w:rsidRPr="00A44F09" w:rsidRDefault="00D740D0" w:rsidP="00D740D0">
      <w:pPr>
        <w:spacing w:line="360" w:lineRule="auto"/>
        <w:jc w:val="both"/>
      </w:pPr>
      <w:r w:rsidRPr="00A44F09">
        <w:tab/>
        <w:t xml:space="preserve">Before getting to it, however, we consider several important issues that might be easier to introduce </w:t>
      </w:r>
      <w:r w:rsidR="007675CA" w:rsidRPr="00A44F09">
        <w:t xml:space="preserve">here </w:t>
      </w:r>
      <w:r w:rsidRPr="00A44F09">
        <w:t xml:space="preserve">in the context of Taylor approximations.  </w:t>
      </w:r>
    </w:p>
    <w:p w14:paraId="788023FA" w14:textId="77777777" w:rsidR="00A44F09" w:rsidRPr="00A44F09" w:rsidRDefault="00A44F09" w:rsidP="00D740D0">
      <w:pPr>
        <w:spacing w:line="360" w:lineRule="auto"/>
        <w:jc w:val="both"/>
      </w:pPr>
    </w:p>
    <w:p w14:paraId="38F66BCD" w14:textId="57F56853" w:rsidR="00D740D0" w:rsidRPr="00A44F09" w:rsidRDefault="00D740D0" w:rsidP="00D740D0">
      <w:pPr>
        <w:spacing w:line="360" w:lineRule="auto"/>
        <w:jc w:val="both"/>
      </w:pPr>
      <w:r w:rsidRPr="00A44F09">
        <w:rPr>
          <w:b/>
        </w:rPr>
        <w:t xml:space="preserve">Using Exponential Behavior </w:t>
      </w:r>
      <w:r w:rsidR="00C37618" w:rsidRPr="00A44F09">
        <w:rPr>
          <w:b/>
        </w:rPr>
        <w:t>to Approximate Exponential Functions</w:t>
      </w:r>
      <w:r w:rsidRPr="00A44F09">
        <w:rPr>
          <w:b/>
        </w:rPr>
        <w:t xml:space="preserve">  </w:t>
      </w:r>
      <w:r w:rsidRPr="00A44F09">
        <w:t>Although we can theoretically obtain any desired degree of accuracy on any finite interval with Taylor polynomials by increasing the degree sufficiently, in practice th</w:t>
      </w:r>
      <w:r w:rsidR="00E72B16" w:rsidRPr="00A44F09">
        <w:t>is</w:t>
      </w:r>
      <w:r w:rsidRPr="00A44F09">
        <w:t xml:space="preserve"> is not quite </w:t>
      </w:r>
      <w:r w:rsidR="00E72B16" w:rsidRPr="00A44F09">
        <w:t>as</w:t>
      </w:r>
      <w:r w:rsidRPr="00A44F09">
        <w:t xml:space="preserve"> simple</w:t>
      </w:r>
      <w:r w:rsidR="00E72B16" w:rsidRPr="00A44F09">
        <w:t xml:space="preserve"> as it sounds</w:t>
      </w:r>
      <w:r w:rsidRPr="00A44F09">
        <w:t xml:space="preserve">.  If we </w:t>
      </w:r>
      <w:r w:rsidR="00C37618" w:rsidRPr="00A44F09">
        <w:t>need</w:t>
      </w:r>
      <w:r w:rsidRPr="00A44F09">
        <w:t xml:space="preserve"> to approximate a function at a point very far from the center at </w:t>
      </w:r>
      <w:r w:rsidRPr="00A44F09">
        <w:rPr>
          <w:position w:val="-12"/>
        </w:rPr>
        <w:object w:dxaOrig="639" w:dyaOrig="360" w14:anchorId="7620B18B">
          <v:shape id="_x0000_i1059" type="#_x0000_t75" style="width:30pt;height:18pt" o:ole="">
            <v:imagedata r:id="rId69" o:title=""/>
          </v:shape>
          <o:OLEObject Type="Embed" ProgID="Equation.DSMT4" ShapeID="_x0000_i1059" DrawAspect="Content" ObjectID="_1691668854" r:id="rId70"/>
        </w:object>
      </w:r>
      <w:r w:rsidRPr="00A44F09">
        <w:t xml:space="preserve">, we </w:t>
      </w:r>
      <w:r w:rsidR="00C37618" w:rsidRPr="00A44F09">
        <w:t xml:space="preserve">likely </w:t>
      </w:r>
      <w:r w:rsidRPr="00A44F09">
        <w:t xml:space="preserve">need a very high degree polynomial and computations with such an approximating polynomial may not be all that trivial. </w:t>
      </w:r>
      <w:r w:rsidR="00046D0D">
        <w:t xml:space="preserve"> </w:t>
      </w:r>
      <w:r w:rsidR="00060F88" w:rsidRPr="00A44F09">
        <w:t xml:space="preserve">Worse, it is hard to convince students that working with a polynomial of degree 10 or 100 or higher is actually desirable, let along an effective approach. </w:t>
      </w:r>
      <w:r w:rsidRPr="00A44F09">
        <w:t xml:space="preserve"> Moreover, there is a huge issue with deciding on what the minimum degree is for a Taylor polynomial if we need to achieve a given level of accuracy, say 4 decimal places or 10 decimal places (that is, an error no bigger than </w:t>
      </w:r>
      <w:r w:rsidRPr="00A44F09">
        <w:rPr>
          <w:position w:val="-6"/>
        </w:rPr>
        <w:object w:dxaOrig="440" w:dyaOrig="320" w14:anchorId="5F4805C0">
          <v:shape id="_x0000_i1060" type="#_x0000_t75" style="width:24pt;height:18pt" o:ole="">
            <v:imagedata r:id="rId71" o:title=""/>
          </v:shape>
          <o:OLEObject Type="Embed" ProgID="Equation.DSMT4" ShapeID="_x0000_i1060" DrawAspect="Content" ObjectID="_1691668855" r:id="rId72"/>
        </w:object>
      </w:r>
      <w:r w:rsidRPr="00A44F09">
        <w:t xml:space="preserve"> or </w:t>
      </w:r>
      <w:r w:rsidRPr="00A44F09">
        <w:rPr>
          <w:position w:val="-6"/>
        </w:rPr>
        <w:object w:dxaOrig="520" w:dyaOrig="320" w14:anchorId="69117216">
          <v:shape id="_x0000_i1061" type="#_x0000_t75" style="width:24pt;height:18pt" o:ole="">
            <v:imagedata r:id="rId73" o:title=""/>
          </v:shape>
          <o:OLEObject Type="Embed" ProgID="Equation.DSMT4" ShapeID="_x0000_i1061" DrawAspect="Content" ObjectID="_1691668856" r:id="rId74"/>
        </w:object>
      </w:r>
      <w:r w:rsidRPr="00A44F09">
        <w:t xml:space="preserve">, respectively),  at </w:t>
      </w:r>
      <w:r w:rsidRPr="00A44F09">
        <w:rPr>
          <w:i/>
          <w:iCs/>
        </w:rPr>
        <w:t>all</w:t>
      </w:r>
      <w:r w:rsidRPr="00A44F09">
        <w:t xml:space="preserve"> points in a given interval.  We may apply Taylor’s Theorem [</w:t>
      </w:r>
      <w:r w:rsidR="009B14CB" w:rsidRPr="00A44F09">
        <w:t>1</w:t>
      </w:r>
      <w:r w:rsidR="007A4BE6" w:rsidRPr="00A44F09">
        <w:t>,</w:t>
      </w:r>
      <w:r w:rsidR="009B14CB" w:rsidRPr="00A44F09">
        <w:t xml:space="preserve"> </w:t>
      </w:r>
      <w:r w:rsidR="007A4BE6" w:rsidRPr="00A44F09">
        <w:t>7</w:t>
      </w:r>
      <w:r w:rsidRPr="00A44F09">
        <w:t xml:space="preserve">] to have the remainder smaller than the desired accuracy, but the resulting inequality itself </w:t>
      </w:r>
      <w:r w:rsidR="00D82574">
        <w:t>may not be</w:t>
      </w:r>
      <w:r w:rsidR="00D82574" w:rsidRPr="00A44F09">
        <w:t xml:space="preserve"> </w:t>
      </w:r>
      <w:r w:rsidRPr="00A44F09">
        <w:t xml:space="preserve">easy to solve.  If we proceed unthinkingly, we likely would start by essentially picking a degree </w:t>
      </w:r>
      <w:r w:rsidRPr="00A44F09">
        <w:rPr>
          <w:i/>
        </w:rPr>
        <w:t>n</w:t>
      </w:r>
      <w:r w:rsidRPr="00A44F09">
        <w:t xml:space="preserve"> more or less at random, checking how accurate or inaccurate the results are, and then likely having to increase (or perhaps decrease) the degree continually until we reach the desired level of accuracy.  It would certainly be preferable to decide on the desired level of accuracy in advance and then be able to determine the degree of the polynomial that gives that accuracy. </w:t>
      </w:r>
    </w:p>
    <w:p w14:paraId="60927AC0" w14:textId="499EE9B0" w:rsidR="00D740D0" w:rsidRDefault="00D740D0" w:rsidP="00D740D0">
      <w:pPr>
        <w:spacing w:line="360" w:lineRule="auto"/>
        <w:jc w:val="both"/>
      </w:pPr>
      <w:r w:rsidRPr="00A44F09">
        <w:tab/>
        <w:t xml:space="preserve">We can circumvent much of this problem by using some properties of the exponential function.  First, because </w:t>
      </w:r>
      <w:r w:rsidRPr="00A44F09">
        <w:rPr>
          <w:position w:val="-16"/>
        </w:rPr>
        <w:object w:dxaOrig="820" w:dyaOrig="420" w14:anchorId="5D529FF0">
          <v:shape id="_x0000_i1062" type="#_x0000_t75" style="width:42pt;height:18pt" o:ole="">
            <v:imagedata r:id="rId75" o:title=""/>
          </v:shape>
          <o:OLEObject Type="Embed" ProgID="Equation.DSMT4" ShapeID="_x0000_i1062" DrawAspect="Content" ObjectID="_1691668857" r:id="rId76"/>
        </w:object>
      </w:r>
      <w:r w:rsidRPr="00A44F09">
        <w:rPr>
          <w:i/>
        </w:rPr>
        <w:t xml:space="preserve">, </w:t>
      </w:r>
      <w:r w:rsidRPr="00A44F09">
        <w:t xml:space="preserve">we need only approximate </w:t>
      </w:r>
      <w:r w:rsidRPr="00A44F09">
        <w:rPr>
          <w:position w:val="-6"/>
        </w:rPr>
        <w:object w:dxaOrig="260" w:dyaOrig="320" w14:anchorId="45CEB43F">
          <v:shape id="_x0000_i1063" type="#_x0000_t75" style="width:12pt;height:18pt" o:ole="">
            <v:imagedata r:id="rId77" o:title=""/>
          </v:shape>
          <o:OLEObject Type="Embed" ProgID="Equation.DSMT4" ShapeID="_x0000_i1063" DrawAspect="Content" ObjectID="_1691668858" r:id="rId78"/>
        </w:object>
      </w:r>
      <w:r w:rsidRPr="00A44F09">
        <w:t xml:space="preserve"> to the desired degree of accuracy for </w:t>
      </w:r>
      <w:r w:rsidRPr="00A44F09">
        <w:rPr>
          <w:position w:val="-6"/>
        </w:rPr>
        <w:object w:dxaOrig="560" w:dyaOrig="279" w14:anchorId="25E5AA9B">
          <v:shape id="_x0000_i1064" type="#_x0000_t75" style="width:30pt;height:12pt" o:ole="">
            <v:imagedata r:id="rId79" o:title=""/>
          </v:shape>
          <o:OLEObject Type="Embed" ProgID="Equation.DSMT4" ShapeID="_x0000_i1064" DrawAspect="Content" ObjectID="_1691668859" r:id="rId80"/>
        </w:object>
      </w:r>
      <w:r w:rsidRPr="00A44F09">
        <w:t xml:space="preserve">.  Second, </w:t>
      </w:r>
      <w:r w:rsidR="00650F06" w:rsidRPr="00A44F09">
        <w:t>if</w:t>
      </w:r>
      <w:r w:rsidRPr="00A44F09">
        <w:t xml:space="preserve"> </w:t>
      </w:r>
      <w:r w:rsidRPr="00A44F09">
        <w:rPr>
          <w:i/>
        </w:rPr>
        <w:t>x</w:t>
      </w:r>
      <w:r w:rsidRPr="00A44F09">
        <w:t xml:space="preserve"> is any positive number</w:t>
      </w:r>
      <w:r w:rsidR="00650F06" w:rsidRPr="00A44F09">
        <w:t>, then</w:t>
      </w:r>
      <w:r w:rsidRPr="00A44F09">
        <w:t xml:space="preserve"> the computation of </w:t>
      </w:r>
      <w:r w:rsidRPr="00A44F09">
        <w:rPr>
          <w:position w:val="-6"/>
        </w:rPr>
        <w:object w:dxaOrig="260" w:dyaOrig="320" w14:anchorId="76CECE5A">
          <v:shape id="_x0000_i1065" type="#_x0000_t75" style="width:12pt;height:18pt" o:ole="">
            <v:imagedata r:id="rId77" o:title=""/>
          </v:shape>
          <o:OLEObject Type="Embed" ProgID="Equation.DSMT4" ShapeID="_x0000_i1065" DrawAspect="Content" ObjectID="_1691668860" r:id="rId81"/>
        </w:object>
      </w:r>
      <w:r w:rsidRPr="00A44F09">
        <w:t xml:space="preserve"> can be reduced to the problem of calculating </w:t>
      </w:r>
      <w:r w:rsidRPr="00A44F09">
        <w:rPr>
          <w:position w:val="-6"/>
        </w:rPr>
        <w:object w:dxaOrig="260" w:dyaOrig="320" w14:anchorId="76CF4EEC">
          <v:shape id="_x0000_i1066" type="#_x0000_t75" style="width:12pt;height:18pt" o:ole="">
            <v:imagedata r:id="rId82" o:title=""/>
          </v:shape>
          <o:OLEObject Type="Embed" ProgID="Equation.DSMT4" ShapeID="_x0000_i1066" DrawAspect="Content" ObjectID="_1691668861" r:id="rId83"/>
        </w:object>
      </w:r>
      <w:r w:rsidRPr="00A44F09">
        <w:t xml:space="preserve">, where </w:t>
      </w:r>
      <w:r w:rsidRPr="00A44F09">
        <w:rPr>
          <w:i/>
        </w:rPr>
        <w:t>r</w:t>
      </w:r>
      <w:r w:rsidRPr="00A44F09">
        <w:t xml:space="preserve"> is a number between 0 and 1.  In particular, we can write </w:t>
      </w:r>
      <w:r w:rsidRPr="00A44F09">
        <w:rPr>
          <w:position w:val="-14"/>
        </w:rPr>
        <w:object w:dxaOrig="1080" w:dyaOrig="400" w14:anchorId="0A13BA3C">
          <v:shape id="_x0000_i1067" type="#_x0000_t75" style="width:54pt;height:18pt" o:ole="">
            <v:imagedata r:id="rId84" o:title=""/>
          </v:shape>
          <o:OLEObject Type="Embed" ProgID="Equation.DSMT4" ShapeID="_x0000_i1067" DrawAspect="Content" ObjectID="_1691668862" r:id="rId85"/>
        </w:object>
      </w:r>
      <w:r w:rsidRPr="00A44F09">
        <w:t xml:space="preserve">, where </w:t>
      </w:r>
      <w:r w:rsidRPr="00A44F09">
        <w:rPr>
          <w:position w:val="-14"/>
        </w:rPr>
        <w:object w:dxaOrig="400" w:dyaOrig="400" w14:anchorId="31DC4512">
          <v:shape id="_x0000_i1068" type="#_x0000_t75" style="width:18pt;height:18pt" o:ole="">
            <v:imagedata r:id="rId86" o:title=""/>
          </v:shape>
          <o:OLEObject Type="Embed" ProgID="Equation.DSMT4" ShapeID="_x0000_i1068" DrawAspect="Content" ObjectID="_1691668863" r:id="rId87"/>
        </w:object>
      </w:r>
      <w:r w:rsidRPr="00A44F09">
        <w:t xml:space="preserve"> is the greatest integer function</w:t>
      </w:r>
      <w:r w:rsidR="00650F06" w:rsidRPr="00A44F09">
        <w:t xml:space="preserve"> and so</w:t>
      </w:r>
      <w:r w:rsidRPr="00A44F09">
        <w:t xml:space="preserve">  </w:t>
      </w:r>
      <w:r w:rsidRPr="00A44F09">
        <w:rPr>
          <w:position w:val="-10"/>
        </w:rPr>
        <w:object w:dxaOrig="1100" w:dyaOrig="380" w14:anchorId="6A52A2FF">
          <v:shape id="_x0000_i1069" type="#_x0000_t75" style="width:54pt;height:18pt" o:ole="">
            <v:imagedata r:id="rId88" o:title=""/>
          </v:shape>
          <o:OLEObject Type="Embed" ProgID="Equation.DSMT4" ShapeID="_x0000_i1069" DrawAspect="Content" ObjectID="_1691668864" r:id="rId89"/>
        </w:object>
      </w:r>
      <w:r w:rsidR="00650F06" w:rsidRPr="00A44F09">
        <w:t>.  Then,</w:t>
      </w:r>
      <w:r w:rsidRPr="00A44F09">
        <w:t xml:space="preserve"> since </w:t>
      </w:r>
      <w:r w:rsidRPr="00A44F09">
        <w:rPr>
          <w:position w:val="-6"/>
        </w:rPr>
        <w:object w:dxaOrig="420" w:dyaOrig="340" w14:anchorId="7F43FA35">
          <v:shape id="_x0000_i1070" type="#_x0000_t75" style="width:18pt;height:18pt" o:ole="">
            <v:imagedata r:id="rId90" o:title=""/>
          </v:shape>
          <o:OLEObject Type="Embed" ProgID="Equation.DSMT4" ShapeID="_x0000_i1070" DrawAspect="Content" ObjectID="_1691668865" r:id="rId91"/>
        </w:object>
      </w:r>
      <w:r w:rsidR="005B6CDA" w:rsidRPr="00A44F09">
        <w:t xml:space="preserve"> </w:t>
      </w:r>
      <w:r w:rsidRPr="00A44F09">
        <w:t xml:space="preserve">is merely an integer power of </w:t>
      </w:r>
      <w:r w:rsidRPr="00A44F09">
        <w:rPr>
          <w:i/>
        </w:rPr>
        <w:t>e</w:t>
      </w:r>
      <w:r w:rsidRPr="00A44F09">
        <w:t xml:space="preserve"> that can be found by </w:t>
      </w:r>
      <w:r w:rsidRPr="00A44F09">
        <w:lastRenderedPageBreak/>
        <w:t xml:space="preserve">repeated multiplication, the problem reduces to finding a sufficiently accurate approximation to </w:t>
      </w:r>
      <w:r w:rsidRPr="00A44F09">
        <w:rPr>
          <w:position w:val="-6"/>
        </w:rPr>
        <w:object w:dxaOrig="260" w:dyaOrig="320" w14:anchorId="6DE2C0D5">
          <v:shape id="_x0000_i1071" type="#_x0000_t75" style="width:12pt;height:18pt" o:ole="">
            <v:imagedata r:id="rId82" o:title=""/>
          </v:shape>
          <o:OLEObject Type="Embed" ProgID="Equation.DSMT4" ShapeID="_x0000_i1071" DrawAspect="Content" ObjectID="_1691668866" r:id="rId92"/>
        </w:object>
      </w:r>
      <w:r w:rsidRPr="00A44F09">
        <w:t xml:space="preserve"> for any </w:t>
      </w:r>
      <w:r w:rsidRPr="00A44F09">
        <w:rPr>
          <w:position w:val="-10"/>
        </w:rPr>
        <w:object w:dxaOrig="880" w:dyaOrig="320" w14:anchorId="2F0C95B4">
          <v:shape id="_x0000_i1072" type="#_x0000_t75" style="width:42pt;height:18pt" o:ole="">
            <v:imagedata r:id="rId93" o:title=""/>
          </v:shape>
          <o:OLEObject Type="Embed" ProgID="Equation.DSMT4" ShapeID="_x0000_i1072" DrawAspect="Content" ObjectID="_1691668867" r:id="rId94"/>
        </w:object>
      </w:r>
    </w:p>
    <w:p w14:paraId="27DFFD78" w14:textId="77777777" w:rsidR="00F838F2" w:rsidRPr="00A44F09" w:rsidRDefault="00F838F2" w:rsidP="00D740D0">
      <w:pPr>
        <w:spacing w:line="360" w:lineRule="auto"/>
        <w:jc w:val="both"/>
      </w:pPr>
    </w:p>
    <w:p w14:paraId="6E7C0B70" w14:textId="6A2C3144" w:rsidR="00650F06" w:rsidRPr="00A44F09" w:rsidRDefault="00650F06" w:rsidP="00650F06">
      <w:pPr>
        <w:spacing w:line="360" w:lineRule="auto"/>
        <w:jc w:val="both"/>
      </w:pPr>
      <w:r w:rsidRPr="00A44F09">
        <w:rPr>
          <w:b/>
        </w:rPr>
        <w:t xml:space="preserve">The Error in an Approximation  </w:t>
      </w:r>
      <w:r w:rsidRPr="00A44F09">
        <w:t xml:space="preserve">We will also need </w:t>
      </w:r>
      <w:r w:rsidR="00E72B16" w:rsidRPr="00A44F09">
        <w:t xml:space="preserve">a way </w:t>
      </w:r>
      <w:r w:rsidRPr="00A44F09">
        <w:t xml:space="preserve">to </w:t>
      </w:r>
      <w:r w:rsidR="00E72B16" w:rsidRPr="00A44F09">
        <w:t xml:space="preserve">measure or </w:t>
      </w:r>
      <w:r w:rsidRPr="00A44F09">
        <w:t xml:space="preserve">assess just how good an approximation is.  We begin by defining the </w:t>
      </w:r>
      <w:r w:rsidRPr="00A44F09">
        <w:rPr>
          <w:i/>
        </w:rPr>
        <w:t>error</w:t>
      </w:r>
      <w:r w:rsidRPr="00A44F09">
        <w:t xml:space="preserve">, as a function of </w:t>
      </w:r>
      <w:r w:rsidRPr="00A44F09">
        <w:rPr>
          <w:i/>
        </w:rPr>
        <w:t>x</w:t>
      </w:r>
      <w:r w:rsidRPr="00A44F09">
        <w:t xml:space="preserve">, in an approximation as the difference </w:t>
      </w:r>
      <w:r w:rsidR="005B6CDA" w:rsidRPr="00A44F09">
        <w:rPr>
          <w:position w:val="-12"/>
        </w:rPr>
        <w:object w:dxaOrig="1240" w:dyaOrig="360" w14:anchorId="364B3387">
          <v:shape id="_x0000_i1073" type="#_x0000_t75" style="width:60pt;height:18pt" o:ole="">
            <v:imagedata r:id="rId95" o:title=""/>
          </v:shape>
          <o:OLEObject Type="Embed" ProgID="Equation.DSMT4" ShapeID="_x0000_i1073" DrawAspect="Content" ObjectID="_1691668868" r:id="rId96"/>
        </w:object>
      </w:r>
      <w:r w:rsidR="00060F88" w:rsidRPr="00A44F09">
        <w:t xml:space="preserve"> </w:t>
      </w:r>
      <w:r w:rsidRPr="00A44F09">
        <w:t xml:space="preserve">between the function </w:t>
      </w:r>
      <w:r w:rsidR="005B6CDA" w:rsidRPr="00A44F09">
        <w:rPr>
          <w:position w:val="-10"/>
        </w:rPr>
        <w:object w:dxaOrig="540" w:dyaOrig="320" w14:anchorId="0EFFD776">
          <v:shape id="_x0000_i1074" type="#_x0000_t75" style="width:30pt;height:18pt" o:ole="">
            <v:imagedata r:id="rId97" o:title=""/>
          </v:shape>
          <o:OLEObject Type="Embed" ProgID="Equation.DSMT4" ShapeID="_x0000_i1074" DrawAspect="Content" ObjectID="_1691668869" r:id="rId98"/>
        </w:object>
      </w:r>
      <w:r w:rsidR="00C37618" w:rsidRPr="00A44F09">
        <w:t xml:space="preserve"> </w:t>
      </w:r>
      <w:r w:rsidRPr="00A44F09">
        <w:t>and its approximating polynomial</w:t>
      </w:r>
      <w:r w:rsidR="0025400F" w:rsidRPr="00A44F09">
        <w:t xml:space="preserve"> </w:t>
      </w:r>
      <w:r w:rsidR="005B6CDA" w:rsidRPr="00A44F09">
        <w:rPr>
          <w:position w:val="-12"/>
        </w:rPr>
        <w:object w:dxaOrig="580" w:dyaOrig="360" w14:anchorId="189DB840">
          <v:shape id="_x0000_i1075" type="#_x0000_t75" style="width:30pt;height:18pt" o:ole="">
            <v:imagedata r:id="rId99" o:title=""/>
          </v:shape>
          <o:OLEObject Type="Embed" ProgID="Equation.DSMT4" ShapeID="_x0000_i1075" DrawAspect="Content" ObjectID="_1691668870" r:id="rId100"/>
        </w:object>
      </w:r>
      <w:r w:rsidRPr="00A44F09">
        <w:t xml:space="preserve">, or graphically, the vertical distance between the function and the approximation.  For example, with the quadratic Taylor approximation to the exponential function, the error is </w:t>
      </w:r>
      <w:r w:rsidRPr="00A44F09">
        <w:rPr>
          <w:position w:val="-10"/>
        </w:rPr>
        <w:object w:dxaOrig="1860" w:dyaOrig="380" w14:anchorId="10D7EAA4">
          <v:shape id="_x0000_i1076" type="#_x0000_t75" style="width:90pt;height:18pt" o:ole="">
            <v:imagedata r:id="rId101" o:title=""/>
          </v:shape>
          <o:OLEObject Type="Embed" ProgID="Equation.DSMT4" ShapeID="_x0000_i1076" DrawAspect="Content" ObjectID="_1691668871" r:id="rId102"/>
        </w:object>
      </w:r>
      <w:r w:rsidRPr="00A44F09">
        <w:t xml:space="preserve">.  The graph of this error function on </w:t>
      </w:r>
      <w:r w:rsidRPr="00A44F09">
        <w:rPr>
          <w:position w:val="-10"/>
        </w:rPr>
        <w:object w:dxaOrig="499" w:dyaOrig="320" w14:anchorId="46515DA9">
          <v:shape id="_x0000_i1077" type="#_x0000_t75" style="width:24pt;height:18pt" o:ole="">
            <v:imagedata r:id="rId103" o:title=""/>
          </v:shape>
          <o:OLEObject Type="Embed" ProgID="Equation.DSMT4" ShapeID="_x0000_i1077" DrawAspect="Content" ObjectID="_1691668872" r:id="rId104"/>
        </w:object>
      </w:r>
      <w:r w:rsidRPr="00A44F09">
        <w:t xml:space="preserve"> is shown in Figure 2; we observe that it is actually </w:t>
      </w:r>
      <w:r w:rsidR="0025400F" w:rsidRPr="00A44F09">
        <w:t>fairly</w:t>
      </w:r>
      <w:r w:rsidRPr="00A44F09">
        <w:t xml:space="preserve"> small across the interval</w:t>
      </w:r>
      <w:r w:rsidR="00C37618" w:rsidRPr="00A44F09">
        <w:t>, increasing to its maximum of about 0.22 at the right endpoint</w:t>
      </w:r>
      <w:r w:rsidRPr="00A44F09">
        <w:t xml:space="preserve">.  </w:t>
      </w:r>
      <w:r w:rsidR="00D8294C" w:rsidRPr="00A44F09">
        <w:t xml:space="preserve">As such, the quadratic approximation </w:t>
      </w:r>
      <w:r w:rsidR="00D8294C" w:rsidRPr="0073313B">
        <w:t>agrees with the exponential function to at least the units digit</w:t>
      </w:r>
      <w:r w:rsidR="00D8294C" w:rsidRPr="00A44F09">
        <w:t xml:space="preserve"> </w:t>
      </w:r>
      <w:r w:rsidR="003C00B8" w:rsidRPr="0073313B">
        <w:t xml:space="preserve">on </w:t>
      </w:r>
      <w:r w:rsidR="003C00B8" w:rsidRPr="0073313B">
        <w:rPr>
          <w:position w:val="-10"/>
          <w:sz w:val="20"/>
          <w:szCs w:val="20"/>
        </w:rPr>
        <w:object w:dxaOrig="499" w:dyaOrig="320" w14:anchorId="56F3EA9F">
          <v:shape id="_x0000_i1078" type="#_x0000_t75" style="width:24pt;height:18pt" o:ole="">
            <v:imagedata r:id="rId105" o:title=""/>
          </v:shape>
          <o:OLEObject Type="Embed" ProgID="Equation.DSMT4" ShapeID="_x0000_i1078" DrawAspect="Content" ObjectID="_1691668873" r:id="rId106"/>
        </w:object>
      </w:r>
      <w:r w:rsidR="00E72B16" w:rsidRPr="00A44F09">
        <w:t>, though it is certainly far more accurate than that if we restrict our attention to points near 0</w:t>
      </w:r>
      <w:r w:rsidR="00FF4C9A">
        <w:t>.  Similarly, Figure 3</w:t>
      </w:r>
      <w:r w:rsidRPr="00A44F09">
        <w:t xml:space="preserve"> shows the error function </w:t>
      </w:r>
      <w:r w:rsidRPr="00A44F09">
        <w:rPr>
          <w:position w:val="-10"/>
        </w:rPr>
        <w:object w:dxaOrig="2500" w:dyaOrig="380" w14:anchorId="4BABFECC">
          <v:shape id="_x0000_i1079" type="#_x0000_t75" style="width:126pt;height:18pt" o:ole="">
            <v:imagedata r:id="rId107" o:title=""/>
          </v:shape>
          <o:OLEObject Type="Embed" ProgID="Equation.DSMT4" ShapeID="_x0000_i1079" DrawAspect="Content" ObjectID="_1691668874" r:id="rId108"/>
        </w:object>
      </w:r>
      <w:r w:rsidRPr="00A44F09">
        <w:t xml:space="preserve"> associated with the third degree approximation and we observe that its maximum, in absolute value, is about </w:t>
      </w:r>
      <w:r w:rsidRPr="003C00B8">
        <w:t>0.052</w:t>
      </w:r>
      <w:r w:rsidR="00555762" w:rsidRPr="003C00B8">
        <w:t>.</w:t>
      </w:r>
      <w:r w:rsidR="003C00B8" w:rsidRPr="003C00B8">
        <w:t xml:space="preserve"> I</w:t>
      </w:r>
      <w:r w:rsidRPr="003C00B8">
        <w:t xml:space="preserve">t </w:t>
      </w:r>
      <w:r w:rsidR="0025400F" w:rsidRPr="003C00B8">
        <w:t>does</w:t>
      </w:r>
      <w:r w:rsidRPr="003C00B8">
        <w:t xml:space="preserve"> give a minimum </w:t>
      </w:r>
      <w:r w:rsidRPr="00A44F09">
        <w:t xml:space="preserve">of one decimal place accuracy on </w:t>
      </w:r>
      <w:r w:rsidRPr="00A44F09">
        <w:rPr>
          <w:position w:val="-10"/>
        </w:rPr>
        <w:object w:dxaOrig="499" w:dyaOrig="320" w14:anchorId="205AC0A3">
          <v:shape id="_x0000_i1080" type="#_x0000_t75" style="width:24pt;height:18pt" o:ole="">
            <v:imagedata r:id="rId103" o:title=""/>
          </v:shape>
          <o:OLEObject Type="Embed" ProgID="Equation.DSMT4" ShapeID="_x0000_i1080" DrawAspect="Content" ObjectID="_1691668875" r:id="rId109"/>
        </w:object>
      </w:r>
      <w:r w:rsidRPr="00A44F09">
        <w:t xml:space="preserve">. </w:t>
      </w:r>
      <w:r w:rsidR="00046D0D">
        <w:t xml:space="preserve"> </w:t>
      </w:r>
      <w:r w:rsidRPr="00A44F09">
        <w:t xml:space="preserve">However, notice that across most of the interval, the cubic polynomial is a much better fit to the exponential function because the error curve is much flatter most of the way and then grows rapidly only relatively close to </w:t>
      </w:r>
      <w:r w:rsidR="00B303A4" w:rsidRPr="00A44F09">
        <w:rPr>
          <w:position w:val="-6"/>
        </w:rPr>
        <w:object w:dxaOrig="520" w:dyaOrig="279" w14:anchorId="0B4D631E">
          <v:shape id="_x0000_i1081" type="#_x0000_t75" style="width:24pt;height:12pt" o:ole="">
            <v:imagedata r:id="rId110" o:title=""/>
          </v:shape>
          <o:OLEObject Type="Embed" ProgID="Equation.DSMT4" ShapeID="_x0000_i1081" DrawAspect="Content" ObjectID="_1691668876" r:id="rId111"/>
        </w:object>
      </w:r>
      <w:r w:rsidRPr="00A44F09">
        <w:t>.</w:t>
      </w:r>
    </w:p>
    <w:p w14:paraId="27CFB2E9" w14:textId="62B18181" w:rsidR="00650F06" w:rsidRPr="00A44F09" w:rsidRDefault="004B6A0F" w:rsidP="00650F06">
      <w:pPr>
        <w:spacing w:line="360" w:lineRule="auto"/>
        <w:jc w:val="both"/>
        <w:rPr>
          <w:rFonts w:eastAsia="SimSun"/>
          <w:lang w:eastAsia="zh-CN"/>
        </w:rPr>
      </w:pPr>
      <w:r w:rsidRPr="00A44F09">
        <w:rPr>
          <w:rFonts w:eastAsia="SimSun"/>
          <w:noProof/>
        </w:rPr>
        <mc:AlternateContent>
          <mc:Choice Requires="wpg">
            <w:drawing>
              <wp:anchor distT="0" distB="0" distL="114300" distR="114300" simplePos="0" relativeHeight="251648000" behindDoc="0" locked="0" layoutInCell="1" allowOverlap="1" wp14:anchorId="2C11F077" wp14:editId="2C29D5DC">
                <wp:simplePos x="0" y="0"/>
                <wp:positionH relativeFrom="column">
                  <wp:posOffset>-63500</wp:posOffset>
                </wp:positionH>
                <wp:positionV relativeFrom="paragraph">
                  <wp:posOffset>144780</wp:posOffset>
                </wp:positionV>
                <wp:extent cx="5805170" cy="2297430"/>
                <wp:effectExtent l="3175" t="0" r="1905" b="1905"/>
                <wp:wrapNone/>
                <wp:docPr id="29" name="Group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05170" cy="2297430"/>
                          <a:chOff x="1632" y="250"/>
                          <a:chExt cx="9142" cy="3618"/>
                        </a:xfrm>
                      </wpg:grpSpPr>
                      <wpg:grpSp>
                        <wpg:cNvPr id="30" name="Group 12"/>
                        <wpg:cNvGrpSpPr>
                          <a:grpSpLocks/>
                        </wpg:cNvGrpSpPr>
                        <wpg:grpSpPr bwMode="auto">
                          <a:xfrm>
                            <a:off x="1632" y="250"/>
                            <a:ext cx="4466" cy="3618"/>
                            <a:chOff x="1632" y="250"/>
                            <a:chExt cx="4466" cy="3618"/>
                          </a:xfrm>
                        </wpg:grpSpPr>
                        <wpg:grpSp>
                          <wpg:cNvPr id="31" name="Group 13"/>
                          <wpg:cNvGrpSpPr>
                            <a:grpSpLocks/>
                          </wpg:cNvGrpSpPr>
                          <wpg:grpSpPr bwMode="auto">
                            <a:xfrm>
                              <a:off x="1632" y="250"/>
                              <a:ext cx="4466" cy="2958"/>
                              <a:chOff x="1632" y="250"/>
                              <a:chExt cx="4466" cy="2958"/>
                            </a:xfrm>
                          </wpg:grpSpPr>
                          <wpg:graphicFrame>
                            <wpg:cNvPr id="32" name="Object 14"/>
                            <wpg:cNvFrPr>
                              <a:graphicFrameLocks noChangeAspect="1"/>
                            </wpg:cNvFrPr>
                            <wpg:xfrm>
                              <a:off x="1632" y="250"/>
                              <a:ext cx="4466" cy="2958"/>
                            </wpg:xfrm>
                            <a:graphic>
                              <a:graphicData uri="http://schemas.openxmlformats.org/drawingml/2006/chart">
                                <c:chart xmlns:c="http://schemas.openxmlformats.org/drawingml/2006/chart" xmlns:r="http://schemas.openxmlformats.org/officeDocument/2006/relationships" r:id="rId112"/>
                              </a:graphicData>
                            </a:graphic>
                          </wpg:graphicFrame>
                          <wps:wsp>
                            <wps:cNvPr id="34" name="Text Box 15"/>
                            <wps:cNvSpPr txBox="1">
                              <a:spLocks noChangeArrowheads="1"/>
                            </wps:cNvSpPr>
                            <wps:spPr bwMode="auto">
                              <a:xfrm>
                                <a:off x="4082" y="1048"/>
                                <a:ext cx="1344" cy="5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15BE51" w14:textId="77777777" w:rsidR="00A55035" w:rsidRDefault="00A55035" w:rsidP="00650F06">
                                  <w:pPr>
                                    <w:rPr>
                                      <w:sz w:val="20"/>
                                      <w:szCs w:val="20"/>
                                    </w:rPr>
                                  </w:pPr>
                                  <w:r>
                                    <w:rPr>
                                      <w:sz w:val="20"/>
                                      <w:szCs w:val="20"/>
                                    </w:rPr>
                                    <w:object w:dxaOrig="880" w:dyaOrig="360" w14:anchorId="23A0BE3D">
                                      <v:shape id="_x0000_i1083" type="#_x0000_t75" style="width:44.4pt;height:18.6pt" o:ole="">
                                        <v:imagedata r:id="rId113" o:title=""/>
                                      </v:shape>
                                      <o:OLEObject Type="Embed" ProgID="Equation.DSMT4" ShapeID="_x0000_i1083" DrawAspect="Content" ObjectID="_1691669090" r:id="rId114"/>
                                    </w:object>
                                  </w:r>
                                  <w:r>
                                    <w:rPr>
                                      <w:sz w:val="20"/>
                                      <w:szCs w:val="20"/>
                                    </w:rPr>
                                    <w:t xml:space="preserve"> </w:t>
                                  </w:r>
                                </w:p>
                              </w:txbxContent>
                            </wps:txbx>
                            <wps:bodyPr rot="0" vert="horz" wrap="square" lIns="91440" tIns="45720" rIns="91440" bIns="45720" anchor="t" anchorCtr="0" upright="1">
                              <a:noAutofit/>
                            </wps:bodyPr>
                          </wps:wsp>
                        </wpg:grpSp>
                        <wps:wsp>
                          <wps:cNvPr id="35" name="Text Box 16"/>
                          <wps:cNvSpPr txBox="1">
                            <a:spLocks noChangeArrowheads="1"/>
                          </wps:cNvSpPr>
                          <wps:spPr bwMode="auto">
                            <a:xfrm>
                              <a:off x="1677" y="3274"/>
                              <a:ext cx="4320" cy="59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0020C22" w14:textId="52E2FFB1" w:rsidR="00A55035" w:rsidRDefault="00A55035" w:rsidP="00650F06">
                                <w:pPr>
                                  <w:pStyle w:val="Caption"/>
                                  <w:jc w:val="center"/>
                                </w:pPr>
                                <w:r>
                                  <w:t>Figure 2: Error between the exponential function and its quadratic Taylor approximation</w:t>
                                </w:r>
                              </w:p>
                              <w:p w14:paraId="099840A2" w14:textId="77777777" w:rsidR="00A55035" w:rsidRDefault="00A55035" w:rsidP="00650F06">
                                <w:pPr>
                                  <w:pStyle w:val="Caption"/>
                                  <w:jc w:val="center"/>
                                  <w:rPr>
                                    <w:noProof/>
                                  </w:rPr>
                                </w:pPr>
                              </w:p>
                              <w:p w14:paraId="30F436E2" w14:textId="77777777" w:rsidR="00A55035" w:rsidRDefault="00A55035" w:rsidP="00650F06"/>
                            </w:txbxContent>
                          </wps:txbx>
                          <wps:bodyPr rot="0" vert="horz" wrap="square" lIns="0" tIns="0" rIns="0" bIns="0" anchor="t" anchorCtr="0" upright="1">
                            <a:noAutofit/>
                          </wps:bodyPr>
                        </wps:wsp>
                      </wpg:grpSp>
                      <wpg:grpSp>
                        <wpg:cNvPr id="36" name="Group 17"/>
                        <wpg:cNvGrpSpPr>
                          <a:grpSpLocks/>
                        </wpg:cNvGrpSpPr>
                        <wpg:grpSpPr bwMode="auto">
                          <a:xfrm>
                            <a:off x="6308" y="250"/>
                            <a:ext cx="4466" cy="3618"/>
                            <a:chOff x="6308" y="250"/>
                            <a:chExt cx="4466" cy="3618"/>
                          </a:xfrm>
                        </wpg:grpSpPr>
                        <wpg:grpSp>
                          <wpg:cNvPr id="37" name="Group 18"/>
                          <wpg:cNvGrpSpPr>
                            <a:grpSpLocks/>
                          </wpg:cNvGrpSpPr>
                          <wpg:grpSpPr bwMode="auto">
                            <a:xfrm>
                              <a:off x="6308" y="250"/>
                              <a:ext cx="4466" cy="2958"/>
                              <a:chOff x="6308" y="250"/>
                              <a:chExt cx="4466" cy="2958"/>
                            </a:xfrm>
                          </wpg:grpSpPr>
                          <wpg:graphicFrame>
                            <wpg:cNvPr id="38" name="Object 19"/>
                            <wpg:cNvFrPr>
                              <a:graphicFrameLocks noChangeAspect="1"/>
                            </wpg:cNvFrPr>
                            <wpg:xfrm>
                              <a:off x="6308" y="250"/>
                              <a:ext cx="4466" cy="2958"/>
                            </wpg:xfrm>
                            <a:graphic>
                              <a:graphicData uri="http://schemas.openxmlformats.org/drawingml/2006/chart">
                                <c:chart xmlns:c="http://schemas.openxmlformats.org/drawingml/2006/chart" xmlns:r="http://schemas.openxmlformats.org/officeDocument/2006/relationships" r:id="rId115"/>
                              </a:graphicData>
                            </a:graphic>
                          </wpg:graphicFrame>
                          <wps:wsp>
                            <wps:cNvPr id="39" name="Text Box 20"/>
                            <wps:cNvSpPr txBox="1">
                              <a:spLocks noChangeArrowheads="1"/>
                            </wps:cNvSpPr>
                            <wps:spPr bwMode="auto">
                              <a:xfrm>
                                <a:off x="8758" y="1048"/>
                                <a:ext cx="1344" cy="51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C90673" w14:textId="77777777" w:rsidR="00A55035" w:rsidRDefault="00A55035" w:rsidP="00650F06">
                                  <w:pPr>
                                    <w:rPr>
                                      <w:sz w:val="20"/>
                                      <w:szCs w:val="20"/>
                                    </w:rPr>
                                  </w:pPr>
                                  <w:r>
                                    <w:rPr>
                                      <w:sz w:val="20"/>
                                      <w:szCs w:val="20"/>
                                    </w:rPr>
                                    <w:object w:dxaOrig="880" w:dyaOrig="360" w14:anchorId="68AEF516">
                                      <v:shape id="_x0000_i1085" type="#_x0000_t75" style="width:44.4pt;height:18.6pt" o:ole="">
                                        <v:imagedata r:id="rId116" o:title=""/>
                                      </v:shape>
                                      <o:OLEObject Type="Embed" ProgID="Equation.DSMT4" ShapeID="_x0000_i1085" DrawAspect="Content" ObjectID="_1691669091" r:id="rId117"/>
                                    </w:object>
                                  </w:r>
                                  <w:r>
                                    <w:rPr>
                                      <w:sz w:val="20"/>
                                      <w:szCs w:val="20"/>
                                    </w:rPr>
                                    <w:t xml:space="preserve"> </w:t>
                                  </w:r>
                                </w:p>
                              </w:txbxContent>
                            </wps:txbx>
                            <wps:bodyPr rot="0" vert="horz" wrap="square" lIns="91440" tIns="45720" rIns="91440" bIns="45720" anchor="t" anchorCtr="0" upright="1">
                              <a:noAutofit/>
                            </wps:bodyPr>
                          </wps:wsp>
                        </wpg:grpSp>
                        <wps:wsp>
                          <wps:cNvPr id="40" name="Text Box 21"/>
                          <wps:cNvSpPr txBox="1">
                            <a:spLocks noChangeArrowheads="1"/>
                          </wps:cNvSpPr>
                          <wps:spPr bwMode="auto">
                            <a:xfrm>
                              <a:off x="6353" y="3274"/>
                              <a:ext cx="4320" cy="59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F874746" w14:textId="3D342135" w:rsidR="00A55035" w:rsidRDefault="00A55035" w:rsidP="00650F06">
                                <w:pPr>
                                  <w:pStyle w:val="Caption"/>
                                  <w:jc w:val="center"/>
                                </w:pPr>
                                <w:r>
                                  <w:t>Figure 3: Error between the exponential function and its cubic Taylor approximation</w:t>
                                </w:r>
                              </w:p>
                              <w:p w14:paraId="63C62FFB" w14:textId="77777777" w:rsidR="00A55035" w:rsidRDefault="00A55035" w:rsidP="00650F06">
                                <w:pPr>
                                  <w:pStyle w:val="Caption"/>
                                  <w:jc w:val="center"/>
                                  <w:rPr>
                                    <w:noProof/>
                                  </w:rPr>
                                </w:pPr>
                              </w:p>
                              <w:p w14:paraId="452B9689" w14:textId="77777777" w:rsidR="00A55035" w:rsidRDefault="00A55035" w:rsidP="00650F06"/>
                            </w:txbxContent>
                          </wps:txbx>
                          <wps:bodyPr rot="0" vert="horz" wrap="square" lIns="0" tIns="0" rIns="0" bIns="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2C11F077" id="Group 11" o:spid="_x0000_s1035" style="position:absolute;left:0;text-align:left;margin-left:-5pt;margin-top:11.4pt;width:457.1pt;height:180.9pt;z-index:251648000" coordorigin="1632,250" coordsize="9142,3618" o:gfxdata="UEsDBBQABgAIAAAAIQBkJETvPgEAAEYDAAATAAAAW0NvbnRlbnRfVHlwZXNdLnhtbLyTz27CMAzG&#10;75P2DlWuUxPgME0ThcPKjts0sQeIEpdWyz/FoZS3n1tgEtMqwYVTlMSff5/tZL7srMlaiNh4V7Ap&#10;n7AMnPK6cZuCfa1f8yeWYZJOS+MdFGwPyJaL+7v5eh8AM1I7LFidUngWAlUNViL3ARzdVD5amWgb&#10;NyJI9S03IGaTyaNQ3iVwKU99DraYl1DJrUnZqqPjg5MIBln2cgjsWQWTIZhGyURORev0H0p+JHBS&#10;DjFYNwEfyAYT/xI6g911BF9VjQLt1daSe44hgtRYAyRr+LCOocjEeC1Hi+80hdhoyD5kTG/SUsVC&#10;RxQw86VXvI8az9H3w2J+cMjLiKtBdSp/LLeqiYViWKYXIM4He8T9NkRHuaN3Q80YEl4Dn90arv3O&#10;RWgvwJ61tSTZJ7Sn0sTwCxY/AAAA//8DAFBLAwQUAAYACAAAACEAOP0h/9YAAACUAQAACwAAAF9y&#10;ZWxzLy5yZWxzpJDBasMwDIbvg72D0X1xmsMYo04vo9Br6R7A2IpjGltGMtn69jODwTJ621G/0PeJ&#10;f3/4TItakSVSNrDrelCYHfmYg4H3y/HpBZRUm71dKKOBGwocxseH/RkXW9uRzLGIapQsBuZay6vW&#10;4mZMVjoqmNtmIk62tpGDLtZdbUA99P2z5t8MGDdMdfIG+OQHUJdbaeY/7BQdk9BUO0dJ0zRFd4+q&#10;PX3kM66NYjlgNeBZvkPGtWvPgb7v3f3TG9iWOboj24Rv5LZ+HKhlP3q96XL8AgAA//8DAFBLAwQU&#10;AAYACAAAACEA8iOqE14EAABIFAAADgAAAGRycy9lMm9Eb2MueG1s7Fjbbts4EH1foP9A6H0j6+aL&#10;EKfoJnVQoN0WaPcDaIq6dCVRS9Kx06/v8CJZstw0Duq0u1g/GKQojjgzZ84c6fLlrirRHeWiYPXS&#10;8S4mDqI1YUlRZ0vnr0+r3+cOEhLXCS5ZTZfOPRXOy6sXv11um5j6LGdlQjkCI7WIt83SyaVsYtcV&#10;JKcVFhesoTUspoxXWMKUZ27C8RasV6XrTyZTd8t40nBGqBBw9cYsOlfafppSIt+nqaASlUsHzib1&#10;P9f/a/XvXl3iOOO4yQtij4GfcIoKFzU8tDN1gyVGG16MTFUF4UywVF4QVrksTQtCtQ/gjTc58OaW&#10;s02jfcnibdZ0YYLQHsTpyWbJn3cfOCqSpeMvHFTjCnKkH4s8TwVn22Qx3HPLm4/NB248hOFbRv4W&#10;sOwerqt5Zm5G6+07loA9vJFMB2eX8kqZALfRTufgvssB3UlE4GI0n0TeDFJFYM33F7MwsFkiOaRS&#10;7fOmge8gtRx1S6/t9oUXwpraG0y9ufLAxbF5rj6rPZtxTE86H20c4HHDOPjnjsPYnzYYYTidDr3B&#10;8aPCMN54chi8gzAEv0IY/EWkk3pyGNqND4ZBs8CKQxGMQAGgMsXxfv0ZSAV5YS8cK96Wxt6CrhBU&#10;s+sc1xl9JRrYBdDViLRFY7apyUFhPAYQnUP9/ZbIHkNE32dWkmMuoW4JQA5Gln3IiHsea8kaAPI9&#10;IK8jBgwx3jCyqWgtDdNzWmIJbUbkRSMcxGPFWvxNYmI6oF5d9V0wbOHvc6OyC+1G7BlVjA51EqN+&#10;zHFDNVELxZYtk4QtaD6pgv6D7ZAXGdjo2xSjIrmD6woYKmnCEOseNpyzbU5xAudrodNtNV4IZeR7&#10;TBtO5oYxvUlo66elGC8I4ZiKMCNg1T5f4rjhQt5SViE1gFgDhPUx8d1bIc2t7S3q9DVbFWUJ13Fc&#10;1oMLUHXqCiRCgI+qWNRI7tY73Xq6oKxZcg/ucAZPAxoGXQGDnPEvDtpCj1464p8N5tRB5ZsaQgJk&#10;H6qmridhNPNhwvsr6/4KrgmYWjrSQWZ4LY0Q2DS8yHJ4kklCzV5Bw0oL7aE6pzmVPT6gRo9sm3su&#10;KEVjKE1/CpS86Wymm2/gzzQH4riFUhioBGgoLfRSR7YnQ0mwskgUmnRV8Gx9XXJ0h0HErfTPAnVw&#10;22mY66J3IuY6vHVYg4HBGQzOhrEe3LQgaykG5MFAtM0MKM4n2qbBBCR9X3x16X9IrIy3kfy11Ww/&#10;QKwAJAdh0CRn2+xZtOvYn3EY2hbdEyvjbcfC0G7s6ueYdB22swEoIEFDsbLooeJHi5WxS9+OhPaj&#10;FTtdfx607qNvTUcUwsFr4L9FrLQt1jqv3hN/EbHSvf51YgXYHJq56oCgaZ5PrMxnoPEVwzwoVg5e&#10;7k7uME8WK5ZhW1nwv1gZ6V6lyQz/7KFkPyY8M5SmQRT8F8SKbWcnYw4SYcQxDIwwhsG5xYomefhc&#10;1ee1ozy3/wB49RUAAP//AwBQSwMEFAAGAAgAAAAhAAeDTZIVMwAAU+MAABUAAABkcnMvY2hhcnRz&#10;L2NoYXJ0MS54bWzsnV+THNdx5d83Yr8DdsKvGNT/PwiBDhIQHQ5TNkOk/N6YaRCznOmGexokIIe/&#10;+/6ypu+tzJLuAW1vxO6DIIUEzPTpqnvr3MyT52ZV/e7vPz3cP/tlf3q8Ox5eXdXX1dWz/eHmeHt3&#10;+OnV1Z9+/Pb5dPXs8bw73O7uj4f9q6vP+8erv//qf/6P3928vHm/O51/+LC72T/jSw6PL29eXb0/&#10;nz+8fPHi8eb9/mH3eH38sD/wu3fH08PuzD9PP724Pe1+5csf7l80VTW8WL7k6vIFu//CFzzs7g4J&#10;f/ot+OO7d3c3+zfHm48P+8P56SxO+/vdmRl4fH/34TF92009nJq/+MaHu5vT8fH47nx9c3x48fRl&#10;aVB8Wd2/yKP6ikm63Z339Vx1z37Z3b+6qq5e2A/vd4efnn6wPzz/0w9PPzwdPx5u97evj6cDl8N9&#10;/uHm5df35/3pwFe9Ph7OnPVlvh5+04w/7E4/f/zwnNP9wCDf3t3fnT8vw7766nd89+v3R+bj2R/3&#10;//bx7rR/fHV1U3frFHT/2QmoxhfTi+ZyXRls3b18PH++3z8NqK4aG+2LfNzlFL7d3d+/3d38bHPj&#10;Ppw/uv7egNvJMNRCI/vL7uP5+OPd+X7/Zn+/P+9v3TzevPxwfzx/fdrv7IP3u8/Hj2f728Pu8HF3&#10;/13+99Nvftydftqfn+B3By7J01X69Ifj7WUs+9uf9k8//PzXfvjpcujrmkG3Q9NU3dh0XTV3F1D+&#10;fTVN1dTMcKfn91399Ptf0++nrunreZj6qp3bsarap9+/T78fq24Y2qZuurZv2rZe8C+24+IH65Af&#10;b3ZnGPXaVrBNweXfP6wX6vHheDy//wPUSSP/ZXf6/Pp4fwzcBLo/2Tfc3V7Gezn74+l2f7qc4dP5&#10;Pn74nk/uXt4fnv1KpJmbuYGAu5ePx/u722/v7u+Xf5x+evv6/gKc57atliXzYvOxD6fH85vd42UK&#10;lm+wg/Cx+wP/x1ktB7M5sAEsQ/z88PZIqLNleCCULZ/3H/j0rztO4ebl4ePDH/fv7G/vvvrh/X5/&#10;rv/X333zd81L/qevGvvy5Zd87PWOMLd8cIlvr2HGV/+whyq7++Vj60/5sg/n1yzwC6H66jJNH87P&#10;mDkLDPY9v3xVGfCXZQgfliuTPlBfPtD8/nlb+ozNp6G76yr+qQWovYCG/wyou4CmLUidXn8BVddV&#10;XRrCcPlMfc03LZP91yZjzJ/qxKem/KlBfGrOn5ripKkTqNP1arYToE6Ilfl0gZprcp//o06wTpe1&#10;ue48pqpGMaw6XdfmeoioWaHShW2u42zUUKh4Oep0ZdvNbNStQqVr3W5mo+4VKl37djMbtZzDxIV2&#10;Mxv1pI6VuNFuZkNRo0nU2K7CRqISNbrNZDRqCptEjW4zGY2awiZRo9tMRqMI1SRqdNvJUIRqEjX6&#10;DTVaRagmUaPfzEYr5zBRo9/MRqsWZZOo0W9mo1WEahI1+s1stIpQbeLGNti2ag7bxI1hMxudmsM2&#10;cWPYzEanGNUmbgyb2egUo9rEjWEzG51iVJu4MW640ck5TNwYN7MhTzBRY9xMRq8I1SZqjJvJ6BWh&#10;2kSNcTMZvTrDLlFjm1J7NYVoxaeMMm0nQxGqS9SYNrMxKEJ1iRrTZjYGRaguUWPazMag5rBL1Jg3&#10;1BjUouwSNebNbAyKUF3ixryZDTnxiRrzZjJGOYWJGvNmMkY1hX2iRnVdx1RejSUd1SdiGCaKjamI&#10;SbQwTJQaZUwihWGi0ChjEiUME2VGGZMIAWYzCWVMooNh4hzMxTlIZDBMnIMyJnHBMHEOypjEBMPE&#10;OShiBseDOJyqjHE8oAL1f8oYx4MmzEFZtjsaNHEKipdncDRofusUOBpQGvo/5eE4GrS/dQocDdow&#10;BWKqHQ3aOAflc3M0aH/jHIyOBvHUipdndCzowhSUIY4EmBLuTxniSNCFCShDHAe6MP4yxFGgd6dV&#10;VXUZ4yjQx/GXMY4CfZyAMsZRoI8zUMY4CvRxCoqYyVEgHEbMweQ4MMQ5KBZ2kyPBEOegjHEsGMLJ&#10;1WWMo8EQ56CMcTzAFHN/xHEcD8Y4B0VTZXI8GOMclDGOB2OcgzLG8WCMc1DEzI4HAVLVZYzjwfQb&#10;52Bx6hZ76rqe4hx0pUw6Ox5McQ7KGMcDPFH3py5jHA9mhyAelDGOB3OcgzLG8WD+rXPgeDDHOeiL&#10;8+Z4MMc5KGJQRJc6oNooXzzl0oFqPMiL6QgozoIArSEBQ9vPtzrSyoUmqsR6KJ/eSoYmykQFWtnQ&#10;RJ2oQCsdcNHDmMTprXxoolJUR1oJ0USpqEArI5qoFeui/kckrxc3DKlSIMeIqBYVyDFiIxfF6TlG&#10;RMGojuQYERWjAjlGRMlYF6UpMn6dvagZFcgxIopGBXKMiKpRgRwjomwUoGxMEiPCwq3qoj6tG8eI&#10;jXIUIMeIjXYUIMeIjXoUIMeIjX4UIMeIjYIsEzZbkszeRkIKkGPERkMKkGPERkQKkGPERkWWQdmO&#10;ZEwhO1WCRtmNNFCILArkGLERkuVFmL1IO1I4P3Ukx4iNlBRHcozYaEkBcjFiIybL3GsdIzZqUoAc&#10;IzZyUoAcIzZ6sgzKLiRTHrSHihHZhDRQZIQ4kmNElJRFxV9nB9IOFAghMI4PUVIKjKNDlJQC49gQ&#10;JaXAODJESdkUS7+6c2SImlKBHBmiqBQg5zvGxFkp0Jow2igqFWglQxtFpQKtCaONorIpT3m/0qGN&#10;olKBVj60UVQq0EqINopKBVoZ0UZRqUArI9ooKptiFVj3KyPaKCoFyDmQURXR4FLU8YNjRBSVCuQY&#10;EdWKAjlGxISmQI4RMeY1xVqwHhwj4tpQIMeIOH0K5BgRRaUCOUZEUalAjhFRVAqQMyPj2VVNuYZ0&#10;dmQbRaUCOUZEUalAjhFRVCqQY0QUlQrkGBFFZVOuIUfHiCgqFcgxIopKBXKMiKJSgRwjoqgUIOdN&#10;RupVCuRiRBSVTVm+OneyjaJSgRwjoqhUIMeIKCoVyDEiikoFcoyIolKBHCOiqGzK8nVyjIiiUoEc&#10;I6KoFCDnUsa4UimQY0QUlQrkYsRGVJaVqDMq242qFCDHiI2sFCDHiI2uFCDHiI2wFCDHiI2yFCDH&#10;iKgsy8l9doSIwrKIoULI5kr0ISqBWenQRVkpMCsb6Kr1tp7ArOGhi6KyLUpyfFA3oFA2KdBKhi6K&#10;SgVaydBFUalAKxm6KCoVaCVDF0WlAq1s6KKobIuSHJt2nb1QPVYK5PgQRaUCOUJEUalAjhFRVCqQ&#10;Y0QUlQrkGBFFZVsmrHMquygqFcgxIso2BXKMiJldgRwjYvAXIOdURqVXtUVJ3jinsouiUoEcI+Kh&#10;FMgxIopKBXKMiKJSgRwjoqhUIBcjoqhsi5K8aRwjoqhUIMeIKCoVyDEiikoBck5lnPFKgVyMiKJS&#10;gRwjoqhsizqemy7WEBZFpQI5RkRRqUCOEVFUKpBjRBSVCuQYEUVlW5TkTe6YrK67KCoVyDEiikoB&#10;ck5lXE6VAjlGRFGpQI4RUVQqkGNEFJVtUZJzc9BKoygqFcgxIopKBXKMiKJSgRwjoqhUIBcjNqKy&#10;qESbzjFioyrLIGdXxlhZiVTj+iS5uSdoxHLO7VdG9BthWc5P/cqIfqMsBWhlRB/tSpEA+pUR/UZZ&#10;iiOtjOg3ylKAVkb0G2VZTjX9yoh+oywFaGVEv1GWZZCzK2MiVFnD2ZX9RlmKIzlGbJSlADlGbJRl&#10;OdW4rsl+oywFyDFioywFyDFioywFyDFioywFyDFioyzLqWZwjNgoyzLI2ZVR5ais4ezKfqMsxZEc&#10;IzbKUoAcI6LOEalmdDEipkIRlkfHiBgtFcgxIi4oBXKMiHOuQI4RG2VZTp+jY8RGWZZBzq6MB+Jm&#10;29KWRuN6KfuNshQgx4iNshQgx4iNshQgx4iNshQgx4ioLMvxf3KEiMJSYBwfoq4UGEeHKCsFxrEh&#10;qsoyxjmVkUCVwKyaso+asis7Rq6hso+aUoEcF6KmVCDHhagpFchxIWpKBXJkiJpSgRwboqbsyo7R&#10;7OgQNaUCOT5ETVkGkSuzIg/9BlWlQCsjhqgpFWiNDkPUlF1RiLY8CiB1cA5RUyrQyoghakoFWhkx&#10;RE2pQCsjhqgpFWhlxBA1pQKtjBiipuyKK7etVkYMUVMKkHMrY+SvFMgxImpKBXKMiJpSgRwjoqZU&#10;IMeIqCm7onpt803f1fUQNaUCOUZETalAjhFRUyqQY0TUlArkGBE1ZVdUrwxjXYRhl4HHcpQUBE/r&#10;cKBQdyqQY0TUlArkGBE1pQI5RkRNqUAuRkRN2RUlb+v6KoeoKRXIMSJqSgVyjIhST4EcI6IkECDn&#10;VkbNVnVFIcpzW1ZGxMiiQI4RUVMqkGNEPD8FcoyImlKBHCM2mlJMhIsRG1FZVK+t66scNqpSgBwj&#10;NrJSgBwjNrqyDHJuZZy8qhMgx4iNshQgx4ioLMuh3PVVDlFYCozjQ9SVAuPoEGWlwDg2RFUpMC48&#10;RFHZFyV56/oqhygqFciRIYpKAXJGZVwUlQKtZBijqFSglQw8JMq7mwq0hocxisq+KMlb11c5RlGp&#10;QCsfxigqFWglxBhFpQKtjBijqFSgNTyMUVQq0MqIMYrKvqzjnVEZI16lQI4RUVQqkGNEFJUK5BgR&#10;RaUCrQFijKKyL0ty11c5RlGpQI4RUVQqkGNEFJUK5BgRRaUCOUZEUSlAzqiM6azqy3HPGZVjNCoV&#10;yDEiikoFcoyIolKBHCOiqFQgFyOiqOzL6tr1VY5RVCqQY0QUlQrkGBFFpQI5RkRRKUDOqIxapVIg&#10;FyOiqOzLktz1VY5RVCqQY0QUlQrkGBF1kQI5RsT8qUAuRsQQq0COEXEV9mX56voqx3ihFMgxIopK&#10;AXJuZcRUCuQYEUWlArkYsRGVZSXq+irHjaoUIMeIjawUIMeIja4UIMeIjbAUIMeIjbIUIBcjorIs&#10;RzDXVzlGYVnEoO9yBRmaEHnMbsmH6Nw94FOUlQKzsmGKqlJg1vAwRVEpMCsXeD6qV69DUcZ31cqF&#10;KWpKBVq5MEVNqUArF6aoKRVo5cIUNaUCrdFhippyKCpyekpXNgSDqVKgNTpMUVMqkOND1JQK5AgR&#10;NaUCOUZETalAjhFRUw5FRU7L6zp7UVMqkGNE1JQK5BgRNaUCOUZETSlAzqiMQbwaioq8c0YlzyEO&#10;i1CAHCOiplRHcoyImlKBHCOiplQgx4ioKRXIMSJqyqGoyDvXVjlFTalAjhFRUyqQY0TUlALkjMqY&#10;oSsFcjEiakoFcoyImnIoJwDXVjlFTalAjhFRUyqQY0TUlArkGBE1pQK5GBE15VBU5J1rq5yiplQg&#10;x4ioDwXIGZVRflUK5BgRNaUCOUbEcKRALkZExg5FRd65tsopDkqBHCOiplQgx4ioKRXIMSJqSgVy&#10;MWKjKcVEOEZsRGVRvXbOrYzzUA0CtDJi3shKAVoZwQsTQqoRoJUR80ZYCtAaI+aoLMtr0HVVzlFY&#10;CszKhznqSoFZ6TBHWSkwKxvmqCoFZiXDHEVlGeN8ykjvaiwrctdQOUdNqUCOC1FTKpDjQtSUCuS4&#10;EDWlAq3RYY6aUoEcG6KmHMsyfnB0iJpSgRwfoqZUIEeIqCkFyPmUMXZVCuSiQ9SUY1mRj44RUVMq&#10;kGNE1JQK5BgRNaUCOUZETalAjhFRUyqQY0TUlGNZkY+OEVFTKpBjRNSUAuR8ypiYKgVyjIiaUoEc&#10;I6KmHMuKfHKMiJpSgRwjoqZUIMeIqCkVyDEiakoFcoyImlKBHCOiphzLinxyjIiaUoCcTxlVR6VA&#10;jhFRUyqQY0TUlArkGBE1pQI5RkRNOZbT5+wYEbWUAjlGxKSrQI4RMS4rkGNEXLoK5BgRr+5YFKLE&#10;x4u7wvvG4p/N5PEynPU9O0//WN7Nw1/T63o+i9f2vLHX9rz5/+G1PfV1u2Tvlif01u3Ujjz9vqhP&#10;E4uZnWEc2473h7GNxVugeIx9cVITi+0NJ6SFoUPVIYJ6e85+EZRYPF333MnUcKyxbpH89o6IIiix&#10;uL4e2OvHKhuhGC+fspdzbK7fDa89enrBUWIxL5aZrJgfx3HmHIdJgRKLu+t+mtupQz9y90/bT7xJ&#10;oXikxGLeRWHzwPu2pplQynQIUGLxfD0OLZ+f24FNi45HWAlQtli5utQrzTD2/Ug/Nx7y758Xg2h+&#10;C1B9PU5dR2NGO9U9cbvn1QFlVCJFc93W40St09R9ZaJBohIrmmumoeP6orfq3v6jjpVoAZc4Qx5v&#10;2vDCqmbuGt6+UD7DxAuuVtvOfcvdXVRKsz5U4kV/zWha5qCeuJVs5O/qUIkY9paSgfaCmimZeMWa&#10;PL9EDN7L0UG9auatbN080fKkDrUyo2mbiSs2wxD+yGucrVaW8DiygLkzdqr5i70QpShOstfK26+6&#10;cRp7EiSFAnfSMhllVGJGfc0L4DqWV9e1JGdWikIlZrCK2SuY+4F3y/FcK1oUFSoxo76ehr5vuWWV&#10;S8WOTsP7RspnmJjR8MKHeWiRG9R0Y8VkKlSiBoynnaGvWy7XMLPE5LESNXjvFYfhlXpW4PfkMznz&#10;iRusk4Ho3A4DcXrsO1uT5XElbvAGq3nu6WGCIGAGFlcRlD1XFlff8V8WysydI7O9YaeMSnKIt0qx&#10;iK2jhumYa57jplCJGrwfqp2xDi1ksJDVoLLpynuextooYa/h4/9qeaREjJ5ER1KAvVyzjoGpac9v&#10;AOItSjVRk9vr6sFuHLeFXJ6LRIzBkiohnvhJsKm4aAqViEFeYHGQepoawTIQSRUqEYMXBxGjidPN&#10;RCLiRYwKlHjBu3yGfiJLVhPrmH4w8kJxWNl6na7puxtpY2X2+qHmwilUIsZ8TdE+wyNCAKt5UFcr&#10;vwDI9JdlVt5AycNcSfwMq1xEriHDxjNZtLbncE4zxyqjEjPq65q7QHjS+FTPcKM2NVNGpZBhoZBD&#10;EWV4UEzL6OBTGZWYQULmUaT22HCiLm/M1MdKzCCAEqP7GdaPLfrEAmj5WIkZ9TXcG1pWyUxe5hWe&#10;8KmMStQg7BL/QPJaz3EYuI1QoLIHi2QwIYMctGUCG1nJxWPle9sJ1iSeemyQNczLPMtjpZhRX88w&#10;AhnZE536cbJ3lJWPlbjBCxFbAg23uJPNOU0jbxmVuEFiYHX1PH+rQ0Shu9RVzk4sr1FkKqqun4hU&#10;KAB9hokb9hpFWDuYzGXum1EeK3Gjue554hLZlRhgDwG19/KVx5W4QRIiEjakLmIbeci0UBmVuIFG&#10;bqxMGNBrKF7mRaCyJ7ukLoQdF5kpREapY2VTtr3mGd88E558UjP7aDZ1rMQNEh7jquaZtWLPGJDX&#10;a0jc4JWNVAuTRQ5LDfOsZj7f6E6etPkeZutGJjWbXCvOYW4gbRHX1FkoFOI8Gm9SK2VI3GhJ/y1q&#10;DU3ZLkJPzmHiRnfNU3l5Q2+HrBwsy8pjJW50ZC9ib48w5541FqUcV+KGiWs0TUMuWphl+bU4G9md&#10;7a4JaPM0kb4a/lvZ+8bKqJRSOoqGoZt6e+kwSQUqKlTiRm9xnrDGJYbCFeWhQiVuoBuQACTmirqw&#10;aTlJhUpxw97ZOHHJ0J8UUODVHOZ73lEbaBMmwqiIdDB5XZ6NxA3e2ThZxcC9W6SxgZWpUIkbaJSG&#10;0xrRuu1MLWVCuXysxI2BgrepEFKUJ8xipYJovu0dYUOlgSAnn1B+8U5ocahs0472EjZbyggwijwS&#10;s0IlaoxcrqarUTXEgB5fSp1hbijlPYosr57Ky0iIxlaTkZ3a8XomxpC+2mZEKlMaqTNM1OCNiB08&#10;JE8yromXwShqTEluYIRAeBtXizRnbHJciRq827C3WINWq8iU2A3qDBM15muCJ/rQjkV4oz5XqESN&#10;mUKZkssyLCUbNa+cwxQ2eOGgnR9RjSyE1psUKhu2yEOUEJeMEMoVwIYSL5KeEzdAIdZQlUQcK6aY&#10;+OK2Tr4RHhDFdcNNudxNiuFgr2wso1LUQFPCWEsLIyEAHsoTTNRYlCiZkhCPQWY1mzpWogYoozra&#10;ZqQYhZEsr/IZJmqgX1sIxS1FOA7c7VVzkcuoRA1QTIaJeWIhsc3eYFtGJWqgemucIdyXjoKN6kai&#10;EjVAMYFcLqu9yCuTGheZOFu3mH64Xew3MzoinDoY5FlhthGHY0PgtbpDDIx6ekXNiCesSbI5l8xe&#10;21qcD65MhpEsWV5ct7YmQZtcFrCVHwyLQZmZQuSmNJewlSADehRZ0zMZi0knYStDkLykZisHqO0n&#10;ea3raqXISIDrO+Rex4OK2laRmAiYp4TCHC2A7c50UHeoFYNbk2HUAFaVEgTQlkRhNTZnjCKHuJMH&#10;G4Aik6WjYgGUyEebG1SsObBkaLxHolX5uuUXpFOxIC1JgYAIjBSAEpZYYiWLlWAsOVOKBAUJSywB&#10;ZuVUjyAwF4LrLmGJJVbqMPnoPVI1i9wMHDG2xBJ7ZTxUpE6n9J4t70pYYgmwgchjko8/qB09tsQS&#10;LLeGsM/KRs8yqWa5iZNMLAFGJTYz8wQ6qj8ZWGmIuVxuKjIrMynvaXgxi09et+ySUpKRmDiaxTqy&#10;Z6dhKZYAMwfXFC3lrRn2amz5ZemUcmb/4LCSEonM+gLkt6U3VOwsUc6TcElQMV+mPJP5denAcBKX&#10;6UfpE8T0Sa4sYRpgc8MmBJTkK+TRVpYgMunlp+7hf+veNIU4yZUlpJjFVaA2Y3g6TuZXprfog8GW&#10;GqnbFl4nT9L5pQhhKndW6oiZ0X8BlmIJpSp1vul9UhwwGe/yS9NBoRlNi6DB7fnM+hxTKGmv294M&#10;cfYU0CI4LTIo59emUxhjYLKFVHdIOtx0DUuhpGUBdOZhWJmLojZft3zZ2kQSYDMhqCYlkhdsZ0zC&#10;Ekmow0eaH0g1OBqkEJ1wcssqhXiPPDCxwPNquABSXuSXp7cUM1QztnHH5gTGiwxc2TulgG9mnGQe&#10;CNDhn9ANp8aW31yEq06dir4j39smuw4l2T6l8EfSmc+FtYYN1cqx5dvsgVEK9iZjuGajmULly5a7&#10;VzsoiaeGC4VvgNWgR5Y4gstAwqewJlExQDwUebDEETYM2M6oCZSWiflfDUscwZ1gv8CceOwaqqgv&#10;TH8KJB11IYYwxUKDuENFyWiXnw6Kq4Eep2wYsV3NgJUnmU1UNjbQW5aeEKJcPC14s4uKG0KBQYi0&#10;HeWG5Cgvdn5GaM8eAJJ18SnMV9bXLT8l1FwUtp9N4OG82HVX1y3fft+T7zEN8JWgVcUYJSqRBPMF&#10;G6+2er6mkpr11e4TSfprJoIi1CL/SGH0BVgiCVu9sN7qa0wp+FLLkJwfF9qTSbGgqAB4QBaure2y&#10;lZdNfr+RbS2R2LBszBXldCVJspvaE0g4Bl0NBEuymxXM5aNlOxWTyM7NMKhzhKjUJEPSJAOi0OII&#10;RQozyf6tPFjKNgNVIvOI+02uwXnU4ScbqlhSM8sTgUxmw9Eyj0MMLZEET8r26DiQ7S7blqCEJZKw&#10;RY/fbqYKVTPJXl613O060IdBciObkt8oaHVRNKRAggWG8CRbULmQbXRNmp8gOhL9l9qLIxGAuOZq&#10;ZNlUxTnruNKsbTiCttAaLd+cPy61/cyCQ1fgI2qNltte2YC0bSa8XyoqjD5NyDFxZMTQwgejoAWG&#10;tNbJJj9LFKeOlIEFbn0tLVW0vNjZWaW1wpTZxHywZcTllvTPt+mbw0f9RczCoUZd6wJgTIGE7VWy&#10;DNrCrO2JidQnmUiCM0h7ioUuy6O4P5L/2V6dKG4oK2nHmImwFCsyImd/FUeR8FjjXFDcozJ0UZqf&#10;LDqZ2gKHQ4U0ZGlLTmaHFSeS/Amz8Fa47HimisrZYp2uZ4pLwiQFkUWiUU7JlEpgHEwEsvVLoQmZ&#10;FC3Js8k6o2Q4OSSMCdd2adspB6D8kNGZMpEdbvoX8JCpA6w3Q8ASSzBMMbdts2+wTQncIAlLLKET&#10;jDSFjkQHsV34hWWaG2Nn8gYCwUxFNjLMWFNH804rQZIut862/BCHXLfiTQG1t1qxZdhsIXObN2kr&#10;QMBSusFstZ1u24zDJUS5MpMClmKJGbvMO01/BD4cLhaAQCWSgGIuCFnIOiOmGR4CltINMMuIBFYY&#10;Tfn2hRlJ6QaXFrVFIqXg4IDU9/JoiSRmJOPFUGaMxHQzByQskQQYRLaqhivAMtDzmGwSUIwI1YSh&#10;bmJBwqhGsitGAwn2CKqkbkZqKXGKdPllFN9gRhXxBG2yGH7F6eekVlgNo8yNobtmooSQR1spQnlo&#10;pQ1cpn6ebTdJHG3lCOkCecAuvjXIkgMkbOVIQ1azNgquHjtetjMkjrZypGGPkfqQrTlWAaamhK0c&#10;Ie5wHxeCy/byGKeErRxBQ2JlItPM90D6SthKEnK90dGITA+QNaOUx+YcVywVFpl1ABBeWd8StrIE&#10;TUgKNhVpbSIWycXRVpaYG7YkDLObCAwStrKE2TPmW2MEVYC82vVKEnpz0JJsEVlwtU02cYorR9jy&#10;okC31kisQjKIhK0cYZMdh2QhJavN6i9xtJUjlmK42Fh9SIvFuRawlSOIF4IdYdV870VbCNjKEQiF&#10;FYlFiKNjKUedZPZb6ViyyGOdttZUiRctYStHCHVoahqWkaIYdxK1UsS255GEyBLSMClHwlaKYCS0&#10;SATEv60ByobyhGS3la4qsgUxCxh7kIvZJGArR/BFbD7Yo+MEMZTl0VaOsDc04waQ3rja5qOJg60U&#10;4bSAWaKh7sAelrCVIrZbYL2fFFE0p1nftzjaShF0vLXA4UKYn2Y+WhmWzVZaxvDrUHQMj2pqqREF&#10;bKUIEgtvHU1Hnqd9Ua7R7LZyNEwqM5EpN9hDl3zMDaps99BMyEyyaWb/0TOSzVbra7M7A4jj1lUo&#10;Zz83qAKijmJTG1LZdqk164j5WBlCpUBbG448rjX+ikQlhrCzVJmLg9+BoqMlRsMSQ2wfyzbLbOJJ&#10;brRXyKMlhgCz0oQSw8ob9urk0LLTCsySJ5saTCfzYvdklGckO61sfyEeSdm2UUcbiDWOCFiKIsDY&#10;LKBYJkdh5nCfioSlKALMYrD1+oKhCJPMylYrMDppjfxs9aN0dVrrUhhhs43gw4SYHUk9JNU4qTZv&#10;f7FYOEEKBxaPtWnLsa0s4QzNWCRdU8NyshK2soSWJwSCbXYa/78wtpUlFCZ4ONSwtO6bflJHy16r&#10;9e7TdkKQY8OBLRXzSMqXO3ut1qNpt7ag4MkB9IRK1EoSa86yfhXbhLESRcJWktAjaE0TxGPoLxN9&#10;Nlo5Q8pQ5MhMVrOySC4217KKPjCXz7YLcC40j7PTyp4llKKyocOIhc0+jBzZShFTkPi5rGwWAFFF&#10;wlaKIB4JxyQAiIWHIJmVnVZ2SKmyrWXF+qc4Xzn92WkFRq5hk5okw5R8ISJkp5UdUhpCsEyX1r+l&#10;NalMrGy0grLbsyyNLkam+YoCtlKE5cIOBTmRRcOyk4TMTiuNvMQc+pLpkUGJU4XJo61xhGxGJIZU&#10;dPHSa69haxyhVLYtamK/Nb3py5atVvqGayQaywXrx246kFc7W63AODWSot2FZjWDpGT2WoGZFFyi&#10;DyuOti01JdlrZc+YhkHYATHZvSH+SFjSI8tWM5UyWYq+oUFf7Wy1gmJKmJMK64fOFV0MZavVWqlZ&#10;L/CeKbGGSjmR2WoFhqNOVU+2t+10rX6y1Wr72oQruoBpsEGc6LSdrVZgtPNSmFtXOm6AtFUo0S45&#10;CpgVGWw3I67ZStfJJj9tgP1wSigGRxJmsweHRV62lGyA0bOCGcn6tqZqu9euvEqz1QqMaIUfBj3Y&#10;sifISthKEjIbvWX4N8wMgkHGhGy1smlvZ8YmBYGLTioZErLTyua7XTVrYsOBI1PpoaXaFxi+IDfc&#10;sOasCpaOHVosXzYz/oGxp0GdTkErZyRFErb6CSS0VnKlCQlLu52Y/5UkaE52b2lLY4VDM320lG7o&#10;EGBxUwDbbQFwxIx1cbSVJJwZu/V2OzA1N/lKwbLT+nRjgDHL9kfZxpKUzE4r/QhMg7VL2L44l0+O&#10;Lbe1AqOFitKQ/SWkIUtBnmTKN7QxEHlMX+PIoba+AFtZwgYPOxQUGnDZ7ouTR1tZQmpabmyhPlz6&#10;VyQsscRuRbSnYdjmKv7IsmlQvm5zYgmwpQfZ/Fl2STE75NESS2iaoAAgw9nGJRlOV2D5+anAUEDW&#10;AoTbaltuilwopMvCodmCO5E5T+votjvcVHZjPa8w7l6ihxDzgq4XCCbGBt0zjK8gdiERuAC0u6js&#10;tr71id4O20MhatmWOHafhiWWAKOPwQIX+0u0csrKDUGcT9IKIatPiHa2LaIWDnbDCnu69cHscRqT&#10;v3CSK0sQd0tbsd3ZjeMnJ3IlCVaM3cnAlpuV3VInry+Aov+E2gZLxfjBlZCqHDWRh2b3nrOVYlLS&#10;bl1Vy41EmGEkeUxanCoaSkg4kpK5u5VuF7tZlWZf2/Ek4sn5r1MoodsFP7225Isxab3raiaz2QoM&#10;FUmgA0aeshu8imubGJqHZs8fI8qxZcO1ZmYkbOXITP7E7uY+KuvN1PyvE0dorbF9Trt2MBqoPloi&#10;iXXkkN+QFjxRg7JDbjZQ413GRkcOPph1c+InE4M0LJut1shDnztFutVGKEQV7ihf89HwEegs4C77&#10;xfHQV7tJkYT+H641pp1lHOvSkNctN7fSAEQepQIjlLNwvhCAst1qfUN2FyqlLCShTpEBKDe30jeE&#10;aW3GtW2a4TkpkuQXRC3dRuYF221RjNEezVGmZH7yKt1GZtjRW4AgpNK0/XcBW0mCRw610OT40Ah6&#10;iVo5QknPjqBJckwFTlbBstvKbWwo8uVmdu5WQGTLc8xviqIjColMvCMxWm+O1LusqkwttlAYHKmX&#10;jRTbBJYnmQIJjVQsUtvkt9uwuOoSlZKN9VER7Tg9q/Dp8ZMXO/utwGjrw0ZYemsQM/ocUyCh/Yq9&#10;Nsx8RCHGK6ayPMkUSICZmbPsfhHxpAWETXqZR2vaYiKZflIboUS6uzwRJcOs5ZadUW7VIfxDLnWO&#10;2W+l2YutTqYEY8A2Aay1r8zj7Lfa/Yd2OwohyJY1AU/CEkeA4T5g4lAiEk1GWTgQ6fPY8ANYMIgK&#10;LGE2uWVAyH4rrWX27E7yPN1NSC5N5Oy3AmN/iHqbvVzCyRf0T/Zb6UhjZZqfzxpA00txjRbIY0N9&#10;mvJEqNHiKjcOKCYzijoDs9VuQwKPzpPzv5IEDUOWYY8CiQFdVN1AeMpHYxPQ3FZ7rBAddNIBpa8o&#10;w9D/1F0URbSoauMCFl1QtM1Z/uUROra5+oUqkR6yFWa7c1DSiocv+E18LsMQdVTpTwKN48pAkg1X&#10;mvSsyxEf1J4sYPecqvnPhitNetb9Y08jIlRS50si94kj3BZL/qSjlXYc4ivugDxaIgkwGGVZzfZ/&#10;uetALtJsuNozSayj0jrErA9FR7tsuNISSK4xP4xrYMJExtZsuALjsbx2jzW85Hj2FIlyAMqOK52E&#10;ZA2WGovHHl2jKZmfFTBeW0ilpjGLkJYQ6RPiXmaWcCwuHT2EVHwU3XpsSbfSt4j7wFYKoZJOYU5V&#10;ji2lG/oWiccWypkWVoAmV3Zc6VvEDyO2wiwr3WSZTtS4jA0YhQPkst0G7ifVSjI7rpNtnbFcljvV&#10;MP2km4xpk4/GZ6Eyt2bhcOk+KsTViiIgLL0/xDsWkFw32XGlt5JOBjoW6Q+zzW0tW7PjOi1C0pKo&#10;dXEuD/IqMzIbrnRkYsdT1oAhwuqGHLbW8tAQulw4QohlVLxaxZFsuNLISWnO/hIhmQJT7+7B9nw0&#10;i/7sv2B24Ltql4TiboWhRUgXZFHblrLeVjElKd3QNmoomnmYRjPvpLjIhitto2QZ9B3Szm7o0pct&#10;97bOmPkmqdmGIUYSl2UkyYYrMC40jZgY0Xg6S09yeWzZcbXb7O0mM2IdW2jkKjklrreVa8Y0QkZK&#10;WrisYYklPIaJzwOFH9buoqWM72211lbqRPo08F513JoSS2iJJfAQDZYkhTqUnMyvpqIllmTIeuOy&#10;ESeJRIolrreVoEO5YLfDse9MAlGw7LjSSbtIGbprsE/tRgwJS6GERxYgR5bi0nwne5xN+WpnwxUU&#10;OY2HAVg8x1/XsTW/o4q2XVw0spPdJ4id+QVYSjcVN4DBY7Qd2YrtS4J16VVL7NFc1qiB8JhMHVuX&#10;DBgxrpRqDGQNTXZzlD3yjPBVPlKih4HwNNkyNuVPQVV+ZD++njs93GAjhpmfltXKR0oBxI7E1hDJ&#10;kF10u2+jiEEJuAPxuCyKIJYKtRcGUOlA/j1Vto9HUxIrmngKoYozTguBOxIXiExtW0P04kzFR7DQ&#10;H+5A1sZHPU4wtXKmfHaeD9YHT5FgGovYUby0+HfuQEgVSmvb2bcVJkCODzhY9DrYk03sHlDx6pr8&#10;zACuEgMiepq0ImXCovKYHB/Qz1RJ5GWSg1mCZZDjAxSH5oQZVDRqpTym7Kfa6dneIu1Sdmqkr+KB&#10;splqGKutCBHmYDHhxXWBsltn3HqNYYNtci3Oe/lIjg9spbGFw7YMKgXCFh/gS5HijmQ3dKFNEFG2&#10;lyBOzxHCZDbHQR2iuMko5dPzhGCfiJsOcJ1osWLKyyAXIKh/8f5QKNQPhBgxJkcIvG6kqG0Rmj9Z&#10;fic8mXqdCPQMyQPn2p70Rnosnl72Trm4XFS7l3RpaKAwLa/B7JwaaHkiBpswVvZhtZSP5Bhh3f8E&#10;S4opliHjKoMcI7g+7BuTTdEH5nuXQY4RuA9QD9fkyeMqYxwhkIGWrBkMJCfAlkGOENwpw+6JbVGw&#10;QcE+ZBnkCMH+EhLXrHg2bGidK4McIewxWlg+pBtiXyWmwfHBLGc23K3plkslwmv2Sbm0lC/cIM+4&#10;bLaphYpnl11SA9kePcuC60T9VH5pMe1jK11xLLhnBfJdLM/ykRwfWOR2A6h1HHLvbjlzsjfijgQf&#10;2FSAtaxfngVdPpIjBCdH5WhePcfDaSiDHCHMWmP14SHa4yBFIG8dIQjEcM82kUi95ZfNIrDXIdkN&#10;aGQnHE4iC+Mqn50jBLNtvYVoIqxA0mcRlE1Rrq1dWrQb65wKhmRYBiVhaSDKFja1rJcC2daVF0a+&#10;1d9ApDK0NoUO8l7MXXZDDWOPwGYqkObWZCWG5PhA8EZJ2f4DqQmvuDwkxwdWETGfiGyNw9TsZZDj&#10;A4Xwcu8wKtZc+jKJsgvKmGwTyzbVybVEPhHHswlqIHvUB1095Gd2PScxJkcIa8pBHcMG9sppJymO&#10;KRugdiTWBZIDWcD9kxTQZZAjBP2w6ENEMIYyQkeAXIRg8OgUQgSSnBhWnvLsfdrpoaKszcjaVuxB&#10;mOXTc4x4uu2IjSxTlYTZMsgxwhrKYCrSiJZHOXuOEdwlgCKij9P2R8nw5SO5CGF6EiKx48UawXcr&#10;g1yIwC0gErGVRDxnm6G8NLLfyeyhoUhMONVMAp2O5eSU3U4DkZHMXqXUopWmXG2xuNcIhgaw9GcJ&#10;HtdSRPLsdNqRbPSWy7iHjbKhHFeyz2kgEFwkohjNFqpyyi4nILpQjXvwDnUojuP4YOYhThJShe0I&#10;7JfiVcqPQ7XjsGDtljcKXFgkDuToQKZFE2FHm0czieM4NthdkGQnUhM1F2Vu+eRcfCAGkdQZF7mH&#10;urOIyaamDYhR0OZhT9GyC1weUfY0DYSpTJGF94SgYp+2fCQXHuhMsHvZzfMziV0mePYzORJtwlZD&#10;45VbV4N4A022Mw1kFiGpc8mDEuTogGFtXLWFhJQQlylbmXYkFh1uMu4dig9hUJ4IxwfiHfGfegsL&#10;zvY8yyBHCNsrs7ZM4j7bPqJQzTfo2+nRdUWuYLGzl4gRUTxStjABoTbMTWdctt8jxpQNTAOZ6cOu&#10;sZWBDK7M12xfGojVbYUC+9LM41SOk9m8NBBlCS4YUQIKQtrymFzCQK9xIG65ZtvFpGgZ5BiBNLT1&#10;xFmSAcp0zaalnRyXiahqD4Yirwm3I1uWlfUts6CwvUiCSB01dysfrNrkPmvENVS3xqTyiNYAQZVl&#10;b0qhsEPbUNyW6ZrNSjs9CM5cLwuRIFa+Srk51EDmzJlasUfNqkIwO5UGYksAMwFbm01l4Qxkm9Iw&#10;FIKUaHRuk8kIysV5mFc60HBAyLctXpYFZC/LcWdS2q4bMWJ5ErY9k0lM3qof6LNHt7JoqZ5QryJB&#10;535QxkTsMmPOZBT1ViuO5AhhHgxXieZC5o7yuDwRjhCWoS000BFh2xZFFrHRk6UA23skJbsfzDZA&#10;YWE8knhHVXo31ePD8Xh+/+yX3f2rq/rqxVe/u3m5/3T+7vF8+duzj6e7V1f//tpG8vp197x/g7OO&#10;Mfr6+Te/b5vnvx+bN/YQ2L59/fo/rp59erg/PL68qYdXV+/P5w8vX7x4vHm/f9g9Xj/c3ZyOj8d3&#10;5+ub48OL47t3dzf7F7en3a93h59esIK6Fzfvd6ezjaweXn483P3bx/0/3j6d17+nF3E9p//0zfOu&#10;fdM8/+bbb9vnX9ev6Xkeh9evh/k/7OQZMGef/n8ZBT963J9sNLffvb1/tL88vj/++t3+p/3h9p/2&#10;n58OUT0N3X7DS7v+4mevd+d/3j3s/+LnP+xPf/Xn3+9PN/vD+S8+/83Ht2/v9z/c/dl/FWeYT233&#10;KQ2aBiPr1qXsXy5K/AWGBo7h04Afb3bn8/702qbPRsel/PqT/SVC3HeBuGfa7TPH0x3nuTvfHQ9P&#10;J/twd/jD7tPTMR92n55+eCEGv3Mjsoldv+h2f78/+1HZ8b8/Pj4B3j59IS9M+/bh/Ozd8fSwO78+&#10;3u5fXf3D/rA/7e6vnj0ePzJn390dft7fZio+7P738fTj3c3Pf9idfn76quPH8+Xs7g7b3x2Oh/3T&#10;L89guNz5BA7Q4sfj0+8eP3wPH3Yv7w/Pfn11xTo1ab17+Xi8v7v99u7+fvnH6ae3r+9Pl+Eu/DPw&#10;i83HPpwez292j5f1s3zD5WP3h4WFT8e6eXn+9HTMt8fbz9+fnp2O51dX1dWzX/Yn/vL+ePqzwTil&#10;x/MP58/3++UfH+wnl3O93b/7I7jHP7+6wlq5evZ2gbMy+ZKPr66WgT97PJ/ufmZOD8cflr/xsd3j&#10;nkvNzyxmbE7+8beN8R52HJ6dP3/Yv9vd8E0/3j3sH5/98/7XZ388PuwOTye+333pEzeP+hNM7dMg&#10;l1m+DJsl+v3utLOh3+8OP7262h+e/+mHyxQzP3DwaWZvXlp4efz6QlhbPHmNXH63f/w6LsgF8c3+&#10;/Ot+n8l/y0q3r795uVDvT4e7hLm+LEQWwfHkf74sDk4kr7v8l7gA3fm4dfPbFiCJqL+c1n95Dd4/&#10;fcHf1uDf1mBpHf9fX4Mu6Syr7b+7BtmYfFqc20XIbS78wq/CFOXLYf3b5c+C20TGp8xgKttq5t3L&#10;w9Hygh3AssZynKev54Af7o/nr0/7ncUM+/u/3j3+y+H+IisuifP27vHDNwSwnx+/viTEn3YfnkZi&#10;iuONCZN/IReQeWOCXTSRffN/fzT/L/IcM/bbchpa+W85zdgVcxqiZX867O7f7M67Z6eXdwij0z/e&#10;PjmBu4/n458+3O6C6IKPHrMwdeHQDx9Y81/9HwAAAP//AwBQSwMECgAAAAAAAAAhAD52zB38SAIA&#10;/EgCAC0AAABkcnMvZW1iZWRkaW5ncy9NaWNyb3NvZnRfRXhjZWxfV29ya3NoZWV0Lnhsc3hQSwME&#10;FAAGAAgAAAAhANBCOq+vAQAAGQgAABMACAJbQ29udGVudF9UeXBlc10ueG1sIKIEAiigAAI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MxVyU7D&#10;MBC9I/EPka+ocQEJIdSUA8sJARLwAW48baw6tuUZoP17JiagChVC1EhwieNl3uJlZnK+qm32AhGN&#10;d4U4zMciA1d6bdyiEE+P16NTkSEpp5X1DgqxBhTn0/29yeM6AGYc7bAQFVE4kxLLCmqFuQ/geGbu&#10;Y62Iu3EhgyqXagHyaDw+kaV3BI5G1GCI6eQS5urZUna14uF3JTPjRHbxvq6hKoQKwZpSEQuVL05/&#10;IRn5+dyUoH35XDN0jiGC0lgBUG3zEA0zxgcgYmMo5FbOCBb7kbauco5MwrAyAQ/Y+jcMzcz3rtq4&#10;Oz6OaDRk9yrSrarZu1xZ+erjcub9Mv8ZpO/WpC3Ka2Xch+4f+NNilKk5HFhI4y8B99Rx9E90HP+R&#10;DuBHE52yN8YtUW72hj6hTeyOQyJOBCDTd3cVCaaDEGltAYd+Gwm0i7lSEfQDcYpZDC5gE7tDh47q&#10;tZEg25/d970F6uAtWSOhTM1gnJyzE2AP7t3zQOv3N9xcZ+6jD2zbR+h/6z7qRhM9CgwEkQx8Vo5t&#10;GfiTkevgzte8eclOg97CLVNhn74BAAD//wMAUEsDBBQABgAIAAAAIQC1VTAj9AAAAEwCAAALAAgC&#10;X3JlbHMvLnJlbHMgogQCKKAAAg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rJJNT8MwDIbvSPyHyPfV3ZAQQkt3QUi7IVR+gEncD7WNoyQb3b8n&#10;HBBUGoMDR3+9fvzK2908jerIIfbiNKyLEhQ7I7Z3rYaX+nF1ByomcpZGcazhxBF21fXV9plHSnko&#10;dr2PKqu4qKFLyd8jRtPxRLEQzy5XGgkTpRyGFj2ZgVrGTVneYviuAdVCU+2thrC3N6Dqk8+bf9eW&#10;pukNP4g5TOzSmRXIc2Jn2a58yGwh9fkaVVNoOWmwYp5yOiJ5X2RswPNEm78T/XwtTpzIUiI0Evgy&#10;z0fHJaD1f1q0NPHLnXnENwnDq8jwyYKLH6jeAQAA//8DAFBLAwQUAAYACAAAACEAZz+uIxkBAABu&#10;BAAAGgAIAXhsL19yZWxzL3dvcmtib29rLnhtbC5yZWxzIKIEASigAAE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vJTLasMwEEX3hf6DmH0t22nTUCJnUwqBrtr0A4Q9fmBbMpppG/99hRe2A8Hd&#10;mGwEdwbdexg99odz24gfdFRZoyAKQhBoUptVplDwdXp72IEg1ibTjTWooEeCQ3J/t//ARrPfRGXV&#10;kfAuhhSUzN2LlJSW2GoKbIfGd3LrWs1eukJ2Oq11gTIOw610cw9ILjzFMVPgjtkGxKnvfPL/3jbP&#10;qxRfbfrdouErEfLXuppKRPam2hXICsYSyaGzCTwxyOswz2vCUKkdZp/s/KxpArooL8HEN55MvAQT&#10;3RgmWoLZrnpM3Df+0o8Xhga9FP+0Zjz7p4RT+iDlsC6O4HFNBjwzOqOb98rUE8q8SnKuRjJ58Usk&#10;fwAAAP//AwBQSwMEFAAGAAgAAAAhAKx4dMP6AQAA7QMAAA8AAAB4bC93b3JrYm9vay54bWyMU01v&#10;2zAMvQ/Yf9CEXhvZTtxuQZxi61Ysl2FYu/Yw7KBIdCxEH4akNEl//Si7SV1kh55EUk+PfCQ1u9oZ&#10;TR7BB+VsRfNRRglY4aSyq4r+vrs5/0hJiNxKrp2Fiu4h0Kv5+3ezrfPrpXNrggQ2VLSJsZ0yFkQD&#10;hoeRa8HiTe284RFdv2Kh9cBlaACi0azIsgtmuLK0Z5j6t3C4ulYCvjqxMWBjT+JB84jlh0a14cBm&#10;xFvoDPfrTXsunGmRYqm0ivuOlBIjpouVdZ4vNcre5eWBGc0TaqOEd8HVcYRUrC/yRG+esTzvJc9n&#10;tdJw37ed8Lb9wU3KoinRPMRvUkWQFb1A123hVcBv2i8bpfE2n0yKjLL5cRQ/PcHui/X1UA7iKJFQ&#10;842OdzibQ1aMl+OiKBJBmuO9gm144UoueVThuSmoWEkJaVgPykq3rej5J9yV/dEbX2KHtt3dg5Kx&#10;qWh5mSGiD30HtWpiRcdlWaaMbJCy2whM3Z3Edp24TVuChXexRRJLiZ8qNPxC5onhBF0M0Ggf0Z3C&#10;E/R4gEb7iB531R1Kgl0Eb7n+BTV4/BeAZZ7EXh5Pusf/e4QDUBZkGjNSDLxnvXJH53/yv73sD2ef&#10;z/IZG6CwYa8ZBNcijRuP1J1uDZyGW/UExENd0etiepN3jWKHnzr/BwAA//8DAFBLAwQUAAYACAAA&#10;ACEAgfGgP8QAAACtAQAAIwAAAHhsL2RyYXdpbmdzL19yZWxzL2RyYXdpbmcxLnhtbC5yZWxzvJDP&#10;CsIwDIfvgu9QcrfddhARu11E2FX0AUKX/cGtLU0V9/YWRFAQvHkKScj3+8iuuk+juFHgwVkNucxA&#10;kDWuGWyn4Xw6rDYgOKJtcHSWNMzEUJXLxe5II8Z0xP3gWSSKZQ19jH6rFJueJmTpPNm0aV2YMKY2&#10;dMqjuWBHqsiytQrvDCg/mKJuNIS6KUCcZp+Sf7Nd2w6G9s5cJ7LxS4QyPYaYgBg6ihqkfE74WQqZ&#10;ZEF998j/55G/PNTHk8sHAAAA//8DAFBLAwQUAAYACAAAACEAsAmtqAfwAACucgUAGAAAAHhsL3dv&#10;cmtzaGVldHMvc2hlZXQxLnhtbJSda48cubGmvy+w/0Fo+IMPjClV3isbIx2MWp2drVn7GOu9+NMB&#10;ZE3LI3g0miPJY3t//T7MyiIjyQiysnyRPM54k8l6ixmMNyL47b//8+NPz359+vzlw6efX9xUh+PN&#10;s6ef33364cPPf31x87//1/TN6ebZl69vf/7h7U+ffn56cfOvpy83//7yv/+3b//x6fPfvvz49PT1&#10;GQg/f3lx8+PXr7/cPn/+5d2PTx/ffjl8+uXpZ/6f958+f3z7lf/5+a/Pv/zy+entD4vRx5+e18dj&#10;//zj2w8/35wRbj9fg/Hp/fsP755ef3r3949PP389g3x++untV8b/5ccPv3y5oH18dw3cx7ef//b3&#10;X7559+njL0D85cNPH77+awG9efbx3e3jX3/+9PntX37iuf9ZtW/fXbCX/5HAf/zw7vOnL5/efz0A&#10;9/w80PSZx+fjc5BefvvDB57ATfuzz0/vX9x8V93+R3esb56//HaZof/z4ekfX8Tfn319+5c/Pf30&#10;9O7r0w98UTfPvn765X88vf969/TTTy9uXtU3z/7fp08f//TurRvtON48c1/QXz59+psDesTkyD2/&#10;LADunm/fff3w69PZ+K47NnzL/7WMY/kfDOK5H4X8+2VE0/K1/vHzsx+e3r/9+09f/+enf8xPH/76&#10;41eG1jFNbrZuf/jX66cv7/iauPmh7tyjvfv0ExD897OPHxzfmOa3/1z+/MeHH77+yN+aQ9Uee65+&#10;9u7vX75++vh/13++Wp/teNrFjj8vdu1hqI5jM+QNec7FkD+DYTccm8rd8S9PX75OH9wzZO/eriD8&#10;6UGuNuY2ywj482JcH05d1/anwtj71ZI/w9gvk3Xl0IcVgz/DhF91d9aBZdz8GSyvmXKouBg6Sp6/&#10;y/Gqr6piKTqTg2/DW+79rqrLN+7+4lHqU1d1C8munLfq8p27v1yenwFea3751t2Pw5tf97VXl+/d&#10;/WX3Ezw//+KWH/Prt1/fvvz286d/PGOpZVK//PLWLdzVrRvV+ad7cBz8+uOHd3979en8O1B+yg0r&#10;yTuH8V3F396/rJ53x+O3z9+//PbXl/X9N823z39lzXi3XvTK3em8Yr24+YLBry+5WF5xd76CHzO3&#10;PF9x2l7xOsUYt1fcp1dU0W2m9JJuC/KQXtFvr5iV20TP+5g+TXTFm/SKqtre5/v0ktZf8Zyv0H+P&#10;zNrme9SX3st3Uavz7/7p+2Xyf3z7+emHm/Mb6a6+veuhw5cPy8tjrr95rNdvOZrZ1zrA6/r29QUA&#10;ptzV37yq/7N+boDc6yD39e39BYQrvnv1p9++rv9NH8ekQ0z17XSBgLuvl3E0z/lqF8pGD/OggzzU&#10;tw8XkPY8jskax6xDzPXtfIHobl7e//mPv33lISICPOoQj/Xt4wWiv3lZ/e7VZTYj+ze6/Zv69s3F&#10;frh5+VgDIL6SmIU6yPf17fcXkNPNyzcLSJjPALIhqnMx5IKTJ6pbY1JKvmpuX/Usg46S483LV/Xv&#10;fvPdb7ifsfTcJShnLuOIsFIdjseqadrj8dgcq6pqhvtvol/7a9W+cq7Iry+rgzQ+NUN7/028KKn2&#10;i493lf2k2jfn+/eHvh/7YTgdcd/G6sTwq2iheVDt26vtZ9V+ceTc+I9HfHj+fZnF7RL2qBr3l8nD&#10;cnv9G/X6QVy/3Iyvy31ipqrGp9iYkbpPWPY3DOXVvoOhLAJbhp5JuXCjZW42nyp5Ld6p9sfziE+H&#10;Y3Xku23aajwOXd2MKTdVe89Nad3W3en+m+iVeq/ae24W7SfVfuUm3OgZdns8dUM3Hht3//gV96AC&#10;rOS8BmBWAQQ7+WmfwjxG7FSNBTvD63Zxdd6o1wt2uptF73DVRHDyMr7efQb99e7ev1evmt855+3i&#10;QlXR7+sVrxyTsP0VhFXtV8JWh9Ox6Y8dW7eWtajuIXzkXL1W7VfCNgdpfOx6FtOYsKr9Stgr7CfV&#10;fiVsd/Aj5+Zd23QKYVWAlbDXAMwqgCBsf6zENEaEVY0FYaN31xv1ekHY5WaXRSpeTlVjQd3LSBf7&#10;iGj/4Tj74maZ2c366l7c13MZ94a9xe+/+/NvnQtIaMQ7fYcahp3cf1oWl7ZrotG/WkylPyuWZpbW&#10;7Sfdsdyp9ivTm0PNqtYd25rVeaiaFqbGTFftV6afDtIYnCZlumq/Mv0K+0m190vzcBxb3tksjVU/&#10;jgOvlnin9KAC+KW5DDCrAILp0DxMYzR9j6qxYHq0MLxRrxdMdzeLlmbVRPB7Hd/ZXQhe1YbOxFA2&#10;dIbzeBDnqNU5PrbsevN+Lk64uSgf8QKinbK7p7uNYrTys8OoH46nlv/me67bPuWnelPvOmysm4bf&#10;R3g3Le/C+8wovANRRJnUUawsbQ/V0B0rfmPd0Pf1cXTrcbxRywxj5eo1MLM6jsDV6oiDHaY0WpVV&#10;48DVeFemXh6outzLL0/xoqwaB9KuA128ib4PP5INaV04//o1mKu9PxGR4BU7P5O51QHWRL+5O9Vg&#10;Ze1wqOvT6dT3x2EYRnwIVqV4VVXtV9YSQpXW/UlhrWq/8vUK+0m1X/l6YjN2GXp/4sXgHN6YryrA&#10;ytRrAGYVQDC1Pg5hGqNV8lE1FkyNt2Pq9YKq7mYmVVVjQdV1pGf7cOcNVQkY76Aq4YDVXXCRGuEu&#10;dIeqrzr+M4x1M5yaOqXmq8XYcBiqA2/4mMuqwcrl8YBfchqbUzvWdVedtBVYtV+53B6kNXsn1r54&#10;BVbtVy5fYT+p9t5DwBevGEN1Yhrb1v2WosDGg2rvHYSi/azaCya3xzFMYhxgVY0Fk+Otm3q9YDI3&#10;G0b/iTwF1Vgw+TzS4ewpGDFaJ2XsiCxweW5p5YUe01G38Huz+tSf3NYMx+80Dnyd0Qy91u1XPvbo&#10;FMH4CC1SPuoAKyGvAJh0gJWR9WFoxrY+1Q07zLpteoWROsBKySsAZh1AcLKvxDxGP4hH3VqQMt6e&#10;6QaCldzOZqVuLWh5Hmx9dgaM2EIVa0B5V5XLc7Q8JduqhKUqgGdpX49D30DQsekHGKvQVAVYaYqq&#10;KKzb5qi4APojrDS9AmDSAbzTGkbf1n1zTCPCDzqAd1eLALMOIGh6qsRERu+NR91a0DTeW+kGgqbu&#10;drF2pX5NgpznIa7egyEXVPuELS63yelC/ZuP8kbXAVZyAsBOn/gzUU0imkQ1FXKqIwhigTBvTxXk&#10;jFaEe30EQS0oAUw6QJALxqata4LBFXELXu/pW10HCHpBCWDWAQI5a+SCMJGxh6pbB3LGHqp+feAm&#10;d4uZqX5HgZnn8a27/sbY97tMgj1vc1WaGM+B/ppo0uajvdzzKlaLU9u2A4GkUwU3oXbyds/LWNK8&#10;xfNTmJnXsYoAE1Om/DpXZuIvH5thqFqkjqbHvdCWzZySdQXArI9AMJNfRpjIiDePurVgZkLNgphV&#10;ux+iuXvSbydougx2aM9vd2On7zJV9tA0p2fVhMc3H9a/5O2ei0rVB1SgajiNpHZV3bFzYmtC05yi&#10;VR+kuRMdFZrmJK0rACamzKYpeq8ffjWeqpYRRCvYgw7g90VFgFkHEDRtazmRUTBKtxY0jXdGuoFY&#10;QXG6g1+X5KgUBC4ozmCP1qZol7T1ihyl3Au+3/KTl1vCz5x+1UBwNkctMX1+l5W6iub0K/gtrAk3&#10;sGdP3u85AesKgEmfAr9rH8kFrI44zhUvgqpKFbQHHcDTswgw6wCCnj1ekp+JmJ0FBatOtkgFCQsX&#10;u4k1V32EYulcRliP53e8EXlymXZ7ls6c3kRkcUPNimUjoWZecBq7njd8XeG64T3VuAjJ0plTnNBG&#10;g3nNPhqAhJs5yekKgIkps5fO+uAcE/zmpu1rfE8XEUuWzpzmdAXArI9AcPPUiImMuVnQnOpkX1QQ&#10;nWrulnifBdXJ2SA+EwXPJARUQXaql8TNwqY9JzA10b6oQotMuKkCrPsiQo3Ir4y6IcA6VgRIFG7m&#10;1CYAgjmhJW3ZVO1DrLNgPzFhNjObgx/8cSQM6IJjCTNVgHXVvAJg1kcQmMkrUk5jTM2CxJQklxY0&#10;Jne3sCIl7/SCyHQe68Xe2rsHlekqjuakJKe3y4+jSMLRnLRE/B8psSN0WBHQrjoX/0/Wz5y21B2E&#10;ORutjl9Jsn7mxKUrAKYqpy61sHTAe0ZMqJq+QWBSWJpTl64AmPURCJYSOBATGbO0IC/FCvwb/XbB&#10;9Wy4XWaHVBCYnDX7ozXfz/JAg8J0FU1zKpFzIDc01TbyOdWoQzXqyZojsYVvGi+O7zihaU42Ih9U&#10;mNfqWz4nG5XtpyonG3Xu/lXLt1aNXXtyMfpkJc3JRmX7Wb+/oCi6W5jEJERf0I2aZHdUEI6athsS&#10;/7OgF2GDsNUds+/4OuhF1xCTy+2tkcuM2xCTV3S8fuoA6zu+J2GJWSU6g37asxSyAMfE1AHW2Ofg&#10;mL2atyPMVvxPHWB9yV8BMOkA695oOBzD/akgcq+AmJs6wPqWvwJg1gEEOfteTGQcmNetw9a9iTdH&#10;uoFYP/u+jcmp24TNUeOGOJCxe/7oGal1UI2uImdONWqizZGSNcLt7GSngahQ3dQnIpBOOyLfWOFm&#10;XjQS5uwJtbi8PgIvGhUBJh3AZ46wNcJ7JlYyjqfm1BG6SLipPoLPHCkCzPoIBDdPg5jIhJvq7QU3&#10;482RfjvBzRN5Kmb0U7cWLHWD5UWTldzrIB9dxdKcfBRn8ysZJHfcz6bp6VCRHEQuf92cTosTpdA0&#10;Lx9J+xYBJ0mPutdHEBL6xQBUgEkHCBn9JPR3g4ve4ljxJkiSAB50gJDRXwKYdYBAU37fYiLjIL1u&#10;HWgav9716wNL26PQ38fIm/hetw4sXca65uLxh7GWBinpKpbmpKQ22ijVyma+zklJJ2KYJK7h47OU&#10;1sduIFKVvOjzUlIt7FtQFJbmpaQiwKQ/gmdpQ7nMefzt4FKro7XsQTcPEfq8+aybC4bWJzmJ0SZJ&#10;txYMjWUk3UBQlPB8ZiEtFEUR3B/bpl3jk1Ek4PfcWxSTbJ/kD5v/04ii1kGAuorcOQGqjbZXtRIF&#10;4H72EoxGWDdsS06EQtH5KiWIqtt7AZ+aEG9OLAFPI0pQvdcB/ApcBJh0AM9tgqgdQYwjv1KSLtzv&#10;O2F3vqaqCDDrIxD8xoEP8xgL+Lq14HeyBBeqqtp27G39Sb+dWILdYKtxzc2Lvq3fn62XAhNX6bwp&#10;MBm2BSZj9KB/WKjtSlyWnNPHP/w2RjCW+yB5XfWLyElebbSvqxVJlp4W9i+CEruhbemZ0fW0zah6&#10;t1pHscTXOkCoFBDmVLJoP4mc5lUd+hLApI/A/yRY/sZjTfIDrnPnSnGSX0SuaIuqtYL9rN9f/CAG&#10;OYuJS1KQvNpkV1eQvFz4MdnVFYq1sBlI/MnnAtZB8rqKmjnJq413dYoay/1y1KyGI1vRhuxj98Bp&#10;idZr3d4z8ySsSTlIqwnudQC/WBcBJh3AZ6zWVM6cR3/sxt4JIwk184pXEWDWRyC4OcppjKj2qFuL&#10;xTrZ1RUkLwo/u4wzUhC/sHY5TCuA5VLsE7/qnPhFodTm0yjCrA4Q8qpd/5u+GXrS5KmG0BbQnPhV&#10;sy0M5keCGIpPkVO/rgCY9EfwNHVZqnXvMq/Yn5J3q9A0J3/VhyLArI8g0JSIsZjHpA9GQf6KXutv&#10;9LsFl5m7RSbf6ybBj3ADPJ4uWYGGmFDv07y43I7ZdtFWztXgJTHbnOZFrtLQseh3CCB92y85/8m7&#10;Pad5kS0lzAkKaitoTvO6AmDS52ClJto0PwhaXJyObHJ6EnMUauY0rysAZn0EgpqNnMckLlbQvLpk&#10;O1eoqSKklVtBC5oX1kQCSbFYPkZWYL1P8+LyHE23mpf7ihKa5jQvSqucXkNMqaNTg1OPFBc0p3mx&#10;/ARzXrNHLS6WE72uAJj0OfA07ci2WobfjXRx097zOdWrodgrbz/r9xck5a5hFpP1s6B6dcmerKB6&#10;8ZCpC1pQvdzEULiz0sVqELRP9WpyqpcTE+XHhStjauoA/uXeoSjQ1QdNhOZABE9TauoAviKVras3&#10;dyH+9OWuA/iS1CLApAP4cpSKGW9qWgSR09h3vRKy1QFC9XQJYNYBBDlRk8I8xvsj3Tr4oF28P9IN&#10;xNt9IFfOVBZ0a/Gid4PFG8qW/Tf79C8uz62g2+TARhFndQBPU5c3PxKr5S3pcux4T8cveh3AN15B&#10;d/LmZJ8pLFWfwDdeKdlP+v09SQfn9lPij4jHFmDkZxJvlHQAT9IiwKwDCJKSXRNmMd4o6daCpJvv&#10;MK74160FY/mVx4mCuo3gqRsvIcjsm77Zp4Bxuc3TuD2Q60eVLKc5BYxIC7kDLf8mVXCkgErZK+kj&#10;CA2ChDlZrBpR1RGEDkElgEkfwcpUOvz44fNbW3yNhKnqCFamXgEw6yMITO0rOY8JU9XbB6Ymq6l6&#10;feAmdxMv0aTlWqGYahmrHght9uleXJ7j5jZB0NVlJNzM6V7VgfgMef+kXh3ZLlF9qqyhOd0LfViY&#10;V5WT8GNtQH8En8VaBJh0AF/cR7RoJFZGqzVcFTJxlVU0V0LVH4oAsz4Cwc1GzmO8WdKtBTc332Ky&#10;ihbqqXqyrZNVtCB/YUNTiDqfI9jsE7G4PMfU7X7J6ZMJU/NVVC4Ha2TxcTVUlAIoRM0VUaGiBeva&#10;vWoTmuZKqIrmk/74IQvr5IpDaIzhfm+uOjpZP3P6FUlYBftZv7+gKC0QwgQm3qh6d0HRzdeXULSg&#10;ZbFTvUitLKrJYlqopcJ6JMV+zRsMyQjbFqv79KUmpy+5dFD5cS/chKw5fYnSVsqlK5Ql8snIrBq1&#10;HVSupgoZQZj3XaUtqzl96QqASZ8Dn5vleqSdh0+CFv9SKJsTmFwfzwLArI9AcPYk5zHarT/q1oKz&#10;m28x4WxBbqKWjP6yl0/C2YLwhGNbd7D2bG/t+vcJT01OeKLRyJaziiaqA/g6f7zUhuZppMG4+KcT&#10;jpLtVK7WqqMpsDdvcXSVgJQ+gtUVuAJg0gFWzo44I2wO2Lgz8xSpHtPuQQ86wOqmXgEw6wCBsxyo&#10;IOYx7t+jWwvO5jdUBRlqOczB0yBxCgoylBs5c5dPLmz2yVBcbjsFvNW2nNVCALkaLGrjSIujowSt&#10;cUgjpemfwtmcDEXlgTAnnpp2DLzXH8Fztggw6QAhuRDKuvgF0f6xbl1yTbRXedABQnJhCWDWAQRn&#10;qa4MzxH3pNStA2cjT+aNfn3YWg11rgpLtw4BgIGxupSNfABgnyLV5BQp+vNtWKo5AzlBijg7cj4/&#10;LFr0VBQLahzN6VG9a7burfmNahzN6VFXAEz6DHiOIo9ehn8k6TutAnvQATxHiwCzDiA4SggiTGOy&#10;/S/oUaJfX+qBvtHvLRhLs91kNS1IUmQKsyr5PFojGLBPkmpyktQQ5Ql2inKqA3gP4HQkgsxKRKMK&#10;ujy4ioLEA8iXYdEx4WJ+dB67ssvK12EVASb9ETxTa/w2Uk5OvA0asg611TSnSdG9swQw6yMQTGUS&#10;wzzGpVi6tVhN8zutgkI1oBbHSVL6HcWK6gZLW5JsUUG7T6Hi8tx7f7u/ci0n4v2VDuCZCkUR+Wn6&#10;Q+H4aWnTGDNVB/B1WdSvefNmVLK1dXtfllWyn3R7z9OWMg5+IOwRieGPfXrIwYMO4FfUIsCsAwie&#10;nuQsxjzVrQVPs7sr3VqsqGQj27sr3VowlpGzuVzT+owCg3afWMXlOcZud1euEDBhbK5ai6Pd2MrS&#10;34A4JX1YCZSma6s+At87HRnzYo4D5BID4wiWDrBSlv14CWDSATxnkVHX8R8HGlSnbYgedADP2SLA&#10;rAMEzlIhLOYx3l3p1oKz2d2Vbh04yxsx07hKtw6cdSMn5y3f+a/dJ1xxuc3ZuNu/a9yXcDYnXNF+&#10;4EQuKq8Ut5tHH1UiAvoIPGeleUX8VeFsTrg6HYoAkz4Cz1nnBdAPnnhGTWm5S9OJd1c6gOdsEWDW&#10;AQRnXZWmn8fYc9WtA2fjVFT9esHSSx7psmmJvVbdWrCUsa4BANwBI9+v3SdhcXmOpdHuSpFXdQB/&#10;KAU15WydyWYn04b3grK/0gF881TOg7iYs0IpoVbd3pfBluwn3d5zlOThxWelgTnjcFGrhKM5AQsR&#10;rwQw6yMQHEWd9rOYuALq3QVFs/qVfmtB2M6lQFw+CWELShb9mTt6y+Uz/9p9ShaX5wi7VbLccT/J&#10;sppTsuhKwP6EHulHKjBYmFw7v8R5zUlZ7vSxYE8sJW2Xca8/QqiILQFMOsBK2SX5eh2/a5LuNnoJ&#10;ZXN61hUAsz4CQdlBzmPiChQErVN2m6XfW3CWet6M+1oQtBAxkYdO1uq6T8lqc0oWRytsYleu0Ckh&#10;a07Jcl0KqIg9uRZCtAAn0qiQNadkQVb83Ys9tGN5jYSce/0RAllLAJMO4MnaVHTWJr+qq12SsPvB&#10;JmTNKVmufWYBYNZHIMhKdDfMY5wgoFuLBTa/1yooWbwUubulZOn3Fh4BtvxW1sRAi7P7lKw2p2Sd&#10;IiXLnYeWcDZXQtUcRloN0GWBfkIjUpZrbJYssDklq3LHZgR7GkYrnFUBPGeLAJM+B56zEBWmIshB&#10;WfQkjbP5GqoiwKyPIHB2JAgY5jFWBXRrwdn8XqugZLlDPTNOQUHJciOncCOfJNjuU7K43HYKEA63&#10;66ySc60D+G6C9OximaTkj10itRCaF5tTsghcCnt84bTL8L0+As/ZIsCkA3jOcsLMOn6ajKKrKets&#10;vqCqCDDrIxCcbeU8xhkDunXg7Lj5EuOMAd06OAUcOSa6CyaObKG74MjISW1aP0b/9XafrsXlOc5u&#10;d17u1Ilknc0JW3TWo88S6ySeIAWMpGEr62xO2aJUi4NNLvbno1IT3yCnbF0BMOlzsHKWQimqF2mX&#10;QWopBwIuZ28mvkGh0qoEMOsjEJylrWGYx7iIRbcWnM1vvgplVy5t0S5c1e8dfAMqOIlgo2pmjxbe&#10;p3G1OY1rjDQuLaSVq7qi5yplDqh5Lu5OLwwtF1sfQOiFwQJzsSdlX3MNchIXdV8lgEkfgadsQ60x&#10;OZAEgXFSaKukLLP5sqsiwKyPQFCW12uYxyReUKi7YqEUn2SZLUhcnI4lcrPjxCx95IKyjLznhJxz&#10;+oCRTNjtE7u4PLfMbrdgrrVQvMzqAN41cOdIk7E70gl1kWzSZVYH8JztOFH7Yk89WtoAhjNmtUfw&#10;rkERYNIBPGcpGVjHTxsXenClnNUBfKvhIsCsA3jOckSkmMeYsrqxWGWzOzDd2nsG3LpPTsjWbTxR&#10;l+ES28pnEHb7NC4uzxF1q3ENSqxAB/BE5W3iOvVySDB9qEjzUYia60hIUxQKny/2VO2l7Yrv9RF4&#10;ohYBJh3AE5WtA10gWaJd2m7jaspif0AH8EQtAsw6gCBqLecxbjSkWwumZvddurVgKmEt2x/QrQVn&#10;2XeQenEREPScl26fxsXlNmePtJHYfqLQyp1uvjLW9cd2h/qxMpAvcu7sF0cKdAC/tEp70hHSvnH3&#10;OoBnbBFg0gFWxtL6jgWVuNpSH0DDA4Wwucqssv2s31/wlZ9LmMU4tqVbe75G31/sDOjWgq9ix8UZ&#10;ZdGZV7q14Cu6S/hYzsA+tavLqV2Or9tdV/TzvtPNPV8bd8AulTscFNhwZqCSoaUDhO5A7gS01Z5g&#10;rLbC5tsUcvpPHmDSR+D52nPi1Xn8p5Ge9NoKm1O7XPOvAsCsj0AwliSpMI9xlEC3FozN7rh0a8FY&#10;4loJT/MiF40/2avQPfq81BnVBN0+kYvL8+vqVuZKeJqTuJYWBCTio0vSwcqlrSieQF7iIhXa2xMW&#10;UlQD/QH8uloEmHQAz1PnBxCd4CTjlh7ebXpq4YMO4IuziwCzDiB4SlsPd0DGeR6TlTUvcZGtkttm&#10;6fcWPGWXFlyJhLF5icu11kOOH/I5hd0+pYvL84zdbrQSxuZ0LgoBakLO9Hh3xRv8qfmuOZ2LYzKb&#10;YE9fQSUwoD/AytgrACYdYGUs5TNuWaPL/OIO0MxBcQVyOtcVALM+gsBYzhkR85jsstTbi5U1v8vK&#10;61y0KqHsOvYA8nVa2JAuTP/L7JkE3T51i8vzPN3usxKe5rQtuhHwq3IpD7h69LlyCU2Jx5rTtlDe&#10;yXy92BMJUXQC/QE8T4sAkw7geeqcl/P4iUqQy6DwNKdtdYciwKyPQPCUGtwwj8nKqt5e8DS/x8pr&#10;W1XFr9TWtvSRB58VZ59u6pdeWWFd3lTDdvu0LS7PMjZy0hPG5mq0KK+njpJGJ+wMiVjS6kRhbL5V&#10;IHtSb2/4AvlWgUWASZ+BlbGuQ8BAkRk58rRQ7jp1Zc0pW1cAzPoIBGNdbMXPQ5zuolsHxm6/wWSX&#10;pQ4++ALUsWaULf3egrHu4DvfQzDoyFvG7lO2upyyxS5LnJ/knKDoRXSnm4dTX1yuy7EntYp/80JT&#10;GJvTtdyRscGezY62xuZ0rSsAJv0RPGMRYtkeOsJS28HmQVljc7pWT+ZtAWDWRyAYSygvzGPkQT7q&#10;1oKx+V1WXtdybkgmf0C/t2AsAUySL/JJhd0+XYvL82vsdr+VMDYna/FtkTZQ06OdmhYOCNFSCvX7&#10;+45tXRvsCaQoKYU6gPcKigCTDrAydqmyPI//OI64ZJpEkJO1rgCY9REExlKuJ+YxYWxe1qKgJ7vf&#10;ystaLFiuAvjySfZbqnVgLCOnYTyteJePkT3Q75O1uDzP2O1+K2asbu7XWNR2UnyQjineprJCyR3Q&#10;ATxjyaD09jQVSY/mutcBPGOLAJMO4BnLST7umBROp+17kmeUvG0dwJ+sVQSYdQDBWNeCzs9DvN/S&#10;rcUam91v6dbBK+DpRRJszFjdWjC2dtll7ZpXaNRw9fv0LS7PM3a780oYmz9vizgQ+0UaRTe0lO9d&#10;eW2889Lv7xmLJ+HtXdp6mlWoA3jGFgEmHWBl7AlXnHbOlKIQlsMlc7m4sbqlA/jztooAsw4gGNvJ&#10;eYxjr7q1YGx256VbC8a60uYoQqDbCJ52HPpBkWm230C/T9Pi8ixPtxJB4r3q5uvKShk4bRUJrLNJ&#10;RtZCS1R4mjtwi+PYhT3nxmora65q6wqASX8Ez9Mwfncg6Ij/nPA0J2qRQuwnwACY9REInlL1FuYh&#10;jhDo1oGn228w3m/p1oKnm3YFCWPzzQfp2I4j6D0JyxfYp2r1BVVLnGmn7bd0c89YcpzxWdnekjWK&#10;7K80yNQBfINMV1p5sXcnCiora07VctW5BYBJH8HKWPLSaHFGt3kyyljj6WutMDanal0BMOsjEIwd&#10;5TzGeQO6tWBsdr+lWwvGcvSXnTegW4s1llwyNJZ8O8J+n77F5fk1Nuet3+nWK2FdazNeoOxTyCPk&#10;VCrNE8ipWxTW4rtezGlcqcQH9AGsnsAVAJMOsPKVqhwiQs73pmMXQnJamPug24umQ3n7WbcPbCUE&#10;KiYx3mvp1oKt2b2Wbh3Y2lT9KVYKdJvAUReypcHomjho+av7FK2+oGjVeUVLN/ckJbea53S1V4iY&#10;LjMlcVdzghanelM3fTGnEaBGUhXAk7QIMOlPEEg6sEM6j58GPMrJnw86QGBpCWDWAQRNqarw09jF&#10;ydm6taBpfoNVELToa0uV6OUTZ7rq9xaEpfKJmvt1BIZQ0O+Ttrg8v6gWNliJ+een9y9u7vr+9q5a&#10;juf48OKmIuww9/03j+7k0Pcvv/315Yms7YagFIe5kEjJOcGaS6tDvwb6dYBmg8fNvnnV9/9ZP2dK&#10;FngKclkML+hoqJr7oMPfA38f4HHMvnv1p99y03+7HntKJ3WZFf757RSw8R7AXYbePL/MDJVqTmTn&#10;HCb2daQHO3ElKtR6MOD557cPAZ73lRs6N70M/QpsvqaYD8vQ+ee3c8CG5vd//uNvmXWBTZdE8aXG&#10;1WUGMJy4fQzA3L36HbDrZDNiEZDgd5P43fpw34D6JqAihnAfhytIAja1Dpf2HSn298aI+ee33wds&#10;wtbcbcHefIuuQ7xL689WUvT7VD0uj36sy5fzqh9uX1WcB/Hsi/u1EVjkSX/3m+9+w2wtvwfkE35t&#10;8pMESnS9zr953FsDwaem2XHFVkR79egI3qFHuvAAvKuVtMr06ZbH8S+fIsJkIPi3T82637ONRvA7&#10;uoVU+WnpT+FfP0WE2RiDeP/QJMDPReIl6fcP75/t95j8HHRz4SedZKfGZB+qm4s3EF9cf8mwDDvo&#10;je7X79P9uFx5AUHi5+5F4Zi73XknzNXtV+aOpGeeyPumOp8u3TQbV/LWjBF45lIT5QE4BloLnuhj&#10;8MwtIkzGGAJz2Zisz+BCfdpLQR9DYG4JYTbGEJhLsDRMZuo56QMQ1M3vR3XzQF2q8oQGnFBXNw/U&#10;XQ5npTrxvApaztM+BbBXNRzJ3bwEaNh77nIOAAXvpCqSGkR3NW3V1UewcrfFmQgANNrXVl0dYeXu&#10;FQiT8RSeu3i8NTGUhlap5LmkzXgeDABP3RLAbAAI5uJ4+6lMIn/6DAji5remurkgrkvrjmPUupGg&#10;K+ffjUTAsi0ch33yH5cXltq8/mfYe7rSZ5MuNh2nIrguiFqxkIHg6UoW2QWA4l2XlRNXDxsInq5F&#10;hMlA8HSlOQNN3fjZ0IaHQwpSH8EACH0cCwCzASDoyrlfYSrjuJ9hLvia3aMa5oKv6DkxXw0jwVf6&#10;bFEftqZdGuc1DvvEPy4v8DW/OTXsPV+JrnLYIcF1As2De6/H4RQDwNOV45+8vUuSVeiqP4KnaxFh&#10;Msbg6cqei8yY5RFql6Ot8FUfQ+jhWEKYjTEIwg5yLmPR2jAXhM1qgIa5ICw5Hnb6pWEuqDu4kMrF&#10;tzA8g2GfHsjleepuHYPIj78zzFfmEuutqR9BbadbLvqtclTpawPBU1fak2qiKNcGgqduEWEyEDx1&#10;8WrYibkl33V3djGgONJhIHjqFhFmAyFQ1/2Aw1zG6rVhHqib/R7fGOaCuiJDKK12M8wDdRk8GeOX&#10;j5GIOewTBrm8QN2cH39nmAfqdkNPcwwybymE4ajupHb+tYHgqUtrwIv9iYOylP2YgeCpW0SYDARP&#10;XVdNjODDf1FP5LpJJczVZzE0IS0AzMYIBHH56v1MxtE2w1rwNrsZM8wDbwmg0CTQCmQb5oK3pF6f&#10;s6xcEoblLeyTBwddoAuBhMuJvedRJ0uubh5461IZqYNHeXFxw7Qd1GtjACtvqUwmKH2xP1augi5x&#10;bvUxrLy9AmEyxuB5S7Z7uz4C4pdTgBLi6mPwxC0izMYYBHOXtNbLXMTbMcNcUDe7HTPMBXVpGGhr&#10;MIa5oC67G3zddQxG5eawTzXk8sKSm/Po7wxzT92KGIKL2tLDwfWHT0+ReG0geOpyzom3R5lQaowN&#10;BE/dIsJkIHjqji58RxsHEqCWV7ZCXX0aPXWLCLMxBkHdQc5l4i3oAxDUze/MdHNBXaLXdkaxMXhB&#10;XaaP1XZN0LS8hX364aCXpolVN+fb3xnmgbqu4MA1pSKGwvHfaePI1waCpy59Wrw9JNZCCvojeOoW&#10;ESZjDCt1qQN1x4YzCvxseqFoITADYaXuFQizgSCoS21+mMtYeDDMBXXzezR9DgV1aQ2Q2aPp5oK6&#10;/HZrslqyTZ6GfWoal+dX3U0nCs4+3Mbw7gz7wF06EhARIaUavYd+3oqnm9XMqGAW9s2SRZd4DDqC&#10;524RYTKewnPXdV9cH8GdC6zFF7KaGeWpJYTZGEPgrjt9OcxFXCpnmAfuRl/k9nt8Y5gH7tI6ViDE&#10;WRuGeeAugxcAlsewTzUbSqqZ+LE5aTvhblY1o/UoBYI1TQzdwSYk7Gjc1RHWdZeq5lOw57hRzWXI&#10;qmZXIEzGLHju0rSUWC6iH/tERF9tm5ZVzTj1tYQwG2MQ3CXpKsxl4jKUVLPoi4y5W1LN0CsFQsLd&#10;kmrmUjiHBrF8+Ri9ood9qhmXF9bdrYOfcFe39+suOzQa8fd86xwQvWzOo5fda2MEnrvIhN4e6iqt&#10;SgyEdd3lfL4SwmQgeO4S0UWv4ywpik3dYYGKu6vPg/cZigizMQbB3V7OZXzQiWEu1t38Tq0knOHs&#10;Cnc34W5JQmOThiZBo8TzR+9ddtonoXF5gbtbDz/mrmEfuOsOkDhy6i6uzoh4m/oMBoLnLh1uvD04&#10;aZDBAPDULQFMBoBnLlW2w/oA9bi0o4hjDAaCZ24RYTYQBHOXozguMxF7DIa5YG52o2aYC4+BNBk7&#10;xmCYC4/BVXuQBBhHqjZ5Nqd9YhqXF5i7dfAT5ur2nrlopWTTtQOtdnretcpOzRiBZy7xNW9P82ZF&#10;kjAQPHWLCJOB4LnLt0aRlevUT4bY2CirroHguVtEmA2EwF2aaoi5jONjhrngbnanZpgH7tKYQ4R2&#10;4zwbwzxwl8G7JOc179HIqj/tU9O4PM/dbd5C4u0a9oG7rkOpK9/AUz9WrjFY7DEYCCt3B5dl5u3Z&#10;8yl5NgbCyt0rECYDwXOXbw1/nd6RjWsy607OTtZdfR49d4sIszEGwV0X4fBzkay7+gACd6MvMvJ2&#10;jbsL7m6yhWOPwTAX3G2gvm8faeQ3nvbJaVxe4O5WiYmYd2fYB+7Sl4RDxsmSpHhpyfBKuKuPwHMX&#10;Detijyijugw6guduEWEynsJzl/4QZBe7R6Azdtump7c+GAieu0WE2UAQ3KWvYZjLOO3GMBfczUpq&#10;hrngLuE5O0JmmAvuUtJ8JDM0m9942iepcXmBu1sHP+FuQVNjoWyJjJFuhaaAHqSsuzqC5y5ugrd3&#10;70zF3c1qasOhiDAZs7Byl0pTKrNpRE4Sw9BUHL6grLtZTe0KhNkYg+AuNU1hLuPormEuuJvdqRnm&#10;grtsUbUC5XfPPr+4+d4wF9xFXuJ7XDMZrHV3n6Z2Kmlq/dbFT7ir2/t1l+OiG1dhzBfOl+9OpErW&#10;XR3Bc5d4vLdHk1X0YOMZ/LpbRJgMBM9dCsrGI3Kmy3gkTsUvMPEZsqKaq1stIMzGGAJ3USbDXPbR&#10;W/vRMBfcze/VSqIaqWvUqV8+ib+rmwfuMniEqYvbYHScPu0T1bi8sO5uXfyEu7p94C47G5IR6JCO&#10;v0sGi8JdHWHlLm1H2mCPx6yoasYzrNy9AmEyEDx3XQbN+RHo2UNhhsJd/SlWn4F62BLCbIxBcJcI&#10;sZ/LhLr6/QV181u1kqjmuscElyFytr83xi6o65R031XNSHw87RPVuDxPXdK+xKdKqJstRKsOVBiS&#10;/OXcXVduqDE3q6lReBrMW9xNLUCW1dSuQJiMSfDM7Vn3kSWOqCsEWF3mcbLqZjU16ltLCLMxBsHc&#10;zVQmUYZSIdr2e4y+xjfG3YPH4NpuBh4kq26pEI08KipiLomPlsewT1M7lTS1TQ8XNJFIDzbs/arb&#10;OUmCXQ7xERx112Mi8RiymprrgePtkbSczxHrwcYY/KpbRJgMBM9d10OdPuB1Q0EaNR5ahCyrqTWH&#10;IsJsjEFwl8No/FzGsoRhHVbd7feYULckqSENZaqGjbuLVXdwyWPkMS0fi7r7JLVTSVIjeUauugl1&#10;C5Ia3WI5ZGtRBlzrVyX50RjB6jBQhknnqtW+p0CI4FRC3Wwh2hUIkzEGT11OA6SLKC8OOgOwV9ao&#10;m5XUOIa2hDAbYwjUpT22mMu4VMIwF9zdfJEJd0uS2onk1cxGrSSpMXjE7MsxBEYjqnGfpMblBY9h&#10;69/H3DXs/bJLEgM+OkmbCIEuMJ0uuwaC5y4vKm/fq3KwgbAuu+OhiDAZCCt3XRmmO4GVHTIRqn45&#10;fiN2GQyE1dm9AmE2EAR3azmXcc65YS64u/kiY+4a5sFlcHqoLaoZ5mHdHXll0dUzn/047hPVuLzA&#10;3a2Dn3C3IKrRrafDYaDCBxyVujqAp+7iL6zm8EaJjxmP4KlbRJgMBE9dJ6a5gsaGfhi4Pco+zUDw&#10;1C0izAaCoC6RfT+V8T7NsBbM3XyNCXP1L0EwtyEPz6yWMO4umOv26TSFzTasHPdJalyeZ+7miVNn&#10;17D3qy6NfF0XG3xE1wrYHQ8ZO7sGwkpd188sABBiShs33BsIK3WvQJgMBE/dzj+CSx12KZzJqpuV&#10;1DidtoQwG2MQ1N3MZZxAZpgH7m6/yIS7+vgFd1HC7Y2acXfBXXe0mEL9TSrDuE9S4/ICd7dKTLLq&#10;6vaBuz0HmuIqsEfv6bavJD8aIwjcpen4BaAZ0uZW9wZAoG4BYDIAPHPJYaANN6oafdfJm1fEYAPB&#10;L7pFhNlAEMxFkAwzGe/TDHPB3M3XmDBX/xYFc2krlll1dXPBXJz9nhy8bOrjuE9Q4/ICc7f7tOjH&#10;fmfYe+bSmYlNVnN0tQbV0o86WXWzghprJse5eAA8hqQo/t4YQ6BuCWEyEDx3R8qacXd7DvRDWXNO&#10;S7LqZgW1ln1aAWE2xuC5y5F+ci4T7uoDENzN7tOMu3vuQlsEGVOUMMw9d13uEq6u2/Fk6ivHfYIa&#10;lxe4u92nJdwtCGq4SDRhp3Uqx7a6ejXFY8gKaq5XHP0nVgAyGTSPQUfw3C0iTMYsrNx1x8+Sdbw8&#10;AokM7pDDhLpZPa0MMBsjEMylcW+YyTiNwTAXzM3v0gpyGuEVynRs5hbkNJfCRALasI7B0CTGfXIa&#10;lxeYu92lJcwtyGkuEE13cvqLESfD5VWYm5XTYC5n01wA6tOQtiK5N54hMLeEMBkInrn013LRHafn&#10;dhV7bYW6WTmt44ykAsJsjEFwt5dzmUQYSnqaiA9AwcRjKOhpNTFB4azGepoxeLHqEpSma3Y+9XHc&#10;p6dxeZ67hORkZDfhbkFPowkvKVccjzmQOUgjGIW7WUEN7rqcrQtAdUxbvd8bzxC4W0KYDATPXWJ8&#10;5I4RpSOyzCmpSgqOgbB6uxxvW0KYDQTB3c1cxoKaYR7W3e0XmXC30NmR9Cl5olvC3YKgRuodGxZ/&#10;draRxjDuE9S4vMDd7T4t4W6hSG2kzoCjAWiQ54Lq2rKb1dOociMcfLGnrUN68ua98QieukWEyUDw&#10;1HWnQJ+fgOgmVY7KspvV06gSLSHMxhgCdUk4F1OZULdUoybkMG3ZLQhqHNTAZtV2GQo1auRAkPZK&#10;S5gzglFfOe4T1Li8QN3CRi0rqFHPzRaNumC2mHVDS1cWzWSjpiP4EAMHDlwAqI1XTo29N54hcLeE&#10;MBkIK3d7erO6LTZF5ezVeHEq9ZUGwrrsXoEwGwiCu62cy2gaHw1zsezmN2oFQY3YPLmLNncLghqB&#10;UYIzSPnZLtH0Mqe18y9vf/7y4qa+rdi2/bNq3767/eFfr5++vHv6+euLm+Ohdp71km/5yl1fYO92&#10;qxb5WXcWwBpncO0IkFDxdRtSTiGAogdbEJ6/HAzjEarRCcLRO+vegvAELkJMFoRnMIdrk/CPIk93&#10;AjoUpIuvheAZXEKYLQTBYI4eC9MZB3gte0Hh7I7Nsg/BBtqUi4PhY9fBsg9+L4svW3Zo4D5GQgOp&#10;rjs5XJLWNp3TiNVE2TjuhtqPIHCYFdhVKrkcLGpslUZkFkTgMNEGj9CeFNfXgggcLkHAYf1BPIeZ&#10;dHdGu3sK9h7ucK845mBBeBIXIWCxPgrBYtwYP6Fx4Y9lLkicldgse0FiYgZ2LqRlL0jMqWSkIa8Q&#10;RuABKWsniwsy28YBdmdeJizWATyLeYGQf065KVv3cTn/L3Yk3Ji1H4Jn8QahH9SVWIfwLC5CwGId&#10;wrN4pL8Ha/GJtE7KlrUO5xaEZ3ERAhbrowgsdm/ky4QO8XETj5a9p3H0fca7OMs+0HgLENl/b9kH&#10;GrvzV8PHKL9kl76TxgXFzUXLZRQipXFWcqNHDDt3MhzcaZqQ2dXxpDTOlrFVHG7Ea3BFgECaP5Et&#10;YysjQGIdYSUxBxbTS5QOe650n4oWLdXBglhJfAUEJNZHIUhMvkGYznQt1u0FibPCm3V/QWKOLbY3&#10;dJa9IDERdNbiNUXSCEawa9xJ4oL4Ruy5QOJsORvNYoh8uygue6LKndGukbggvxHJCAhLq77UK84W&#10;tMHiEgQ01iE8jfEHaZyyPAU6tpInaSF4FpcQILE+BkFifMownXFMwrIXJM5u7Cx7QWJ+Qna6mWUv&#10;SMzGiP4X+UaR8GQniQsqXM15WnIljoRLtnZZGQ4SD6RJ4daO7txLCiQ0Ehd0OJzQgEAHFm0pLghx&#10;RQhIrEN4EiNjs4BUnL2AGE50T3OLs1rccChCQGMdQtAYOcdPaB2HJyx7QePC5q6kx1HfIwIUcUm8&#10;dX9BY5JNEbbWtEmjAxS1ZDtpXJDk5IYUOlcpjbOaXE0DJg4coREJQVVUGVccljoUBVHOOSIegV+y&#10;RmMdwvvFRQhorEOsND4RY+NET2r0ON7T1Rgr0oYFsS7GV0BAY30UgcYuky9MaJy2btkLGhe2dyVp&#10;zqWD5LZ3un2g8XIADaG6bAPJ6rhPnHPXZwNt+AGF1Tgrz0HjntpUjupEmHS9+JQ0SmsMfntHnNkj&#10;kJ3Agp66FNmKt+pQhIDGOoSncUvD7/NTUAlCuEhbjbM1b6dDEQIa6xCCxpsJTUNthaq36PtMt3cl&#10;lQ4Oi7K3NNRWkulINHAdCdePGaXYp9NRA1yi8XZ7l67GWaWuPrQcaslpFceB/5AqoXrGBa2uJ8px&#10;QSDUpq7GOoRfjYsQ0FiH8DR2zgRRtorQAMmV2inLFoRfjYsQ0FgfhaAxeZVhQlPfuCDYoVrIZSml&#10;cUmxc51gcxu8kmRHFQtuzSVWYXSiplPyTqeiINq52E7eNy6odqxbNcd6DiN7PLb6mk9RUO1ISwwA&#10;/Ji1xThbB1cdihCwWIdYWUwpXU1fT44TPFHUR+BeqciwIFYWXwEBi/VRCBaf5HzGyT6WffAptl9n&#10;yuKSdsc5AEJESBfjknjnupy5Yt5sliVnJu5jsTst+dv3zxD1vvz49vPTD/5U1/VATNeaN8tiA8CH&#10;jGk7UrvD5Y5H9mY49gqNDQjvU9CSNCDgmyg0NiD8YlyEmNzMaTPhaUyaoDsO1T1F5+q6FJ/CgPA0&#10;LkLM1igCjd2xmGFCE9fYGIKgcX6HZ9iHQAUSVCZX2Bp/cI3JmKJp44VVRlEnkdmdNC7od3JX6nZ4&#10;0Uvszt0wq9/Rz5nDwxk4P0Byl5T0HwvC05iSMI/g+tNrNM4e4FYRIihAQOOsfjcekDzIoSABj+X4&#10;pDX6tRA8i0sIkLik3rXE3f101nGBnGUvSJzf3xn3DyR2zYoz+zvDXpCYNAoeYM29tEToaqd8x/X5&#10;tXgr1ygkLsh3Pb88+msz9xQpn7Q8IDq85OW7k0AgDVMpNrIg/FpchIDEWfnOnUh37DljlTN6Scfh&#10;rIakvv/BglhZfAUENC7Jd2hAYTpSFhfaT4r+e+4Nm3gUxu0Fi0WZZ3qcmzV8wWIyaVfVA6fCEj6q&#10;neod1xdYvN3epUtxQb0je5g28WxsWk664JBfzaMoqHc06A8IlK9oS3FBvitCwOKsfgcFKbKl6M89&#10;RktOc9rGFRbrEIHFJQhYXNLvaFEkJjTZ3hn2YTHe8jilcaFyjj0KU+B9zESENu4vaHxyJzte1BMr&#10;SlHt1O+4vkDj7fYupXFBv6N3NXkiZBG496nuUBTku5EenBcAsjNVh6Ig3xUhYHFWvoPFaB7uLNgj&#10;KW2I0WljQVicLaC7AgIWlwQ89hliPpPtnWEvWJwX8Ax7sRi7YyAyLNbHH1hMX1JOfuH4i+VjpVK4&#10;dMw9uZlcX2DxdnuXsrgg4KGcU7jakR9MtJukJm0xzgp4pHdSs+wREH+0xTgr4F0BAY2zAh6FJe7c&#10;d1K7EROJW7u8tiheC42zAt4VENC4JOAhRYYJHVKfQrcXNC5s70oC3lKW42mcRCmM8QsaI4PChLWv&#10;telT7BTwqpKAt+nErW3vCgIe7jC6aYfqQbBxOTMtEfCMMazbOzhITMAjID9oNM4KeFdAQOOsgAcH&#10;CReSJ708Bh0L04aD0DhbWHcFBDQuCXi0hBcTmuQEGfaCxoUNXknA60gpyPkUJQEP/Yid0gXCjFLs&#10;FPCqkoDnAkzhU0XVtEQpCgIeHcX58OgcbYGDrHSfsiA8jWlwHRBqd8J7IuAZo1g3eKTXlSCgcVbA&#10;o1aKhi4oHggPtHomUVNbjbMC3hUQ0Lgk4LkW7X46TulqXBLwtt9n6hqXBLyOg8oDH9LVuCTgUaK4&#10;dC7MF3xUOwU8rs87FUI7d8G2lMYFAW8kF4gAlTvJ0DW8VXd4WQGPxKIjZ1ldEHBPNRpnBbwrIKBx&#10;VsCDg6QX0+iaSkc0ENis0ViH8Du8IgQ0Lgl47mivMKFxdwnLPqzG2+8zpXFJwOtoBJgLt5UEPBqG&#10;Uy7KOeq5BhM84k7fuCTgNdsdXkrjgoBHoWXrDhKFivwKB1X6yCp4cJC9sUcgI0ajcVbBuwICGmcV&#10;vOpA63l3APvyGAh5aV83nAodwtO4CAGNSwoeB/OGCVVWY91e0LiwxSspeHTnEb3b09W4pOBxOiJt&#10;6ejxtHys5LZ6p4LH9YXVeLvFS2hsAKwKXuNao1F4R1Zc73pUaadz8uPORY1dfhzN2S4IaHkKjQ0I&#10;71QUISZrFKuCB43xSo+u40PLj2oRopMtnjGKQOMSxGyNIih4pIn6CaWF0rYG59GyFzTOb/GMRwiR&#10;iv6cr7/6FQmNDfuwxeP8BrqVue2O+1iRinqngsf1BRpv26akNM4qeNCYIVf0OaIFBSkvqvhhjMH7&#10;xjy2R3CBD43GWQWPX0IJAhpnFTxS7o8NBR903mKnSkW0thobEJ7GRQhoXNLwWA3ChKYs1s0Fi/M7&#10;POP2gsVkaGZ2eIa9YDFTh4ZXSNGsd0p4XJ9n8eYVRPQ2rsAzAPxiTM+okf2Vy86kcZFr+ZQEKgwI&#10;z2J8Eo9AxrEWNjYg/GJchIDFBQmPtLbLY7jEGJXF2W6X/BBKELC4JOENckKTqLFhHli8/ToTz9iw&#10;Fyze9BBK8uUN+8Bizj8UdUSW9lHvlPC4vsDirYSXsjgr4XEEFZ2L3ErK1oj27K58LmVxVsKrD5xf&#10;FhDoQaatxVkJ7woIWFyQ8DoOO6dRdH2iIRb9nNJG8w8WhF+LixCwuCThDfhUfkK7dDEuleBthORU&#10;iTbuH2jMryhziqc1fkFj59lTTllwKXZKeHVJwruUS51dof9P2dntynLcWPpVDMEXMgSV9q7/2pAE&#10;SOdH50g3BnzjKwOGW8L4pmcgDTwzbz8fs7IimEkyVuVutBrok7EyMnJVJMlFMpLNeCjhcRoVwWIa&#10;qtBS43jPMo8sHkp4UJCksgcABkVWR1o8RduLJQQsFhLeiRZstKZAxCFRj4zjJExRQHQWKwhYrCQ8&#10;1sKt57qVYDXebcZj/664v2MxQtRAwivGOxajfHDigcjQpHXKJglvarUyytC0SmQXNI6b8VDCg8UU&#10;8lP/SiYFaUEY9NlmLCQ8EnwbAsc8pf6dkPAkBDQWEt75hUe4PwbZbftMwisgGo0lBDRWEh6p8m5B&#10;Q7StGO9oLPw7JeGR2uYOso/+XT7e0ZhQFRbiPItK+9hvlPC4XtgUS/8u0ngo4R12ZMkTJcQooBoc&#10;2yArXirm0CxjUjIaAuGOlMZCwpMQ0FhIeOQ3EWqhZsFaGxM4zHZjIeFJCGisJLwrLZ37gobipWK8&#10;o7Fw8JSEx8cILf7xF2msJDwOf8AmspN+h2GKjRLeXkl4Tq8x7SMkVBQAzcGDvWxhFmu7cE6y1YFG&#10;oyKfQ6exbYIPhEkDDhJeMYtmVNARYQwBjYWEh03IWlDDRo6hncqQ0VhIeBICGisJj3CrW9C4GysJ&#10;b/k+o4enJDxoODh6rpp/342v1H3Yqxi2u9pvVPC4frwZu19ezuKhgsdZl2i3WJIc88r6TyclRxYL&#10;BY8z+xoCpnFWglc8RmOxhIDFQsHDIjzbabU8BqG2VMErIJpNISFgsVLw0PLdgkbTOB/fN+Pl+4ws&#10;Vgre9eA345CjWczfsRjz7vb6sK5Lm2KjgrdXCh6H5XrTOG7GQwXvQJDhQjsD+ryj+/AAqWksFLzp&#10;CLQHAoVDWZxCKHgSAhoLBY8UCjuGjkJK87KtQUGUPoSCJyGgsVLwcI/cgkabQil4y/cZaawUPBLT&#10;hqaxUvCw7O0RxkeH4wFu8/C4XuzGIkkzAvz+62/fffGOmby9o1rpXtRnws4n/l9ff+Y/337z2/ff&#10;/ud7KM4P+7LH7r3RCZ9yhsTeKODfG/z7Dk/E3+749Y/85x/7b3g70y32O/pt9jvkrS2KW3ywW3zo&#10;tyCa+8OPf/vS7vyX5+E/2htZrfC0QPYPbx87PGEyg74/weEbjIXpCai7MneSblt8kBARbZHCz6e4&#10;xU92i5/6LYiB2BPYnR9P8AS8vbb0Cewf3j51eHy7D3//65f2Cjr8Hsq6lxyy8Qpso8nb546Nwf36&#10;lSG3ZeGgNb+/ht9jAfyzAf/cgTGh7F4TtiMO6TMINC4is1rzX6pFsX94+6Xj83GzW97x/WtlYYjZ&#10;0k5u3KfjsFHK5PqMbSzd69uP+Kfzz5HNxlbzqz//8GcithPTrLHu0g0On6wI/se/adTb/AfiiWj0&#10;bHRHkskxoLPfc6rNoZhNNb8opXZ+3oxA/klmeRWzmC2vJyD4AeSzaGq99QQjb8oew85yzdzgAqJZ&#10;XhKCn08+i67W3+zY9rYcod62GO8sr7EbXIzvQUkyp1xoPbjBxfhueeEDo4487L9KITps1Dm5Pvlk&#10;8f1/lI0vNoYkBbAA6DTmzNwXE2c5kyk7nYcz2dMZNBLzy2rj8R5SEucQjcQSAhLnEDOJrfM6/bjI&#10;C+ckU0KklnQQPxw5xEziJyAgcQ7hSGxHED+WY7VNs/XmwzuHly8zbvP5eMdhdwow7eeXmje7dT7e&#10;cZiDUuZ0k0HGyWGjysn1gsNLlTNknBQAjcN8dGm/YYeLHaxtexbKKSAai+kS2RDIOEmchwKhkVgh&#10;wOF8HTqH8RnsjKkLBIbFKYdziM5hBQGHcwjHYVIV2nJGDufDHYfHTWiK2zsOj/NNivGOw1MGKzLh&#10;9FcVxhw2SpxcLzgsclgLgMZhwlecBmudLxA56UKUmRP5HDqHSXJrCBznnZE4h+gkVhCwOIdoLKaz&#10;3YWjBu0xKBm3jk5xJ84hGoslBCzOIRqLD6ZN9AUNHnAx3tF4rHEW4x2Nr1Oz3tlsD4GcYnyjsRWc&#10;wgI67k5/xfEnLNRGDzjVpLw5IXJYuWH2O+g0xm+zcmsL5pEqkSWcFBCNxvCnIZjAl9E4n0WjsYSA&#10;xjlEo7H1vqYnG43ZMI+RFzIa5xCNxhICGucQjsbknrUFvcbdOB/vaCwcx3x8ozE09KnY0THMxzsa&#10;kztGTFfksB42apxcL3ZjkcNaADQaE8Gzlhe0g7OymNesMKaAaDSm9UpDeCEcltE4f4xGYwkBjXOI&#10;TmM7u49ceAtK2kkIGY1ziE5jBQGNcwhHY9p+9wWNgZF8vKOxcO7y8Y7GCO2DJNZi/o7GOPiso0hi&#10;PWzUOLl+TGNW3ofVo2GcA3QaW2UM/RnNMUIjSmmcQzQaQ+KOQBwno3EO0WgsIaBxDtFofDjQ92B+&#10;DEoW0xhFDtFoLCGgcQ7haMyRWH05QhZrMb7TePk+o3+X39/ReFymWNzf0ZgjqXqn0qow5rBR5OR6&#10;QWORxVoAzDQ+Wv+WaQ9iI6Y8yrrMBpGzgOg0hj/8gO8IpNNnNM4fo9NYQUDjHKLRmJ5spHpYedcR&#10;E+mUlSkWEI3GEgIa57PoNEYpdwsaaZyPdzQWLl4+3tEYs65DRKMiH99pTJ4rujce8vTXd8Vvfv+f&#10;/+f7b/nPn37/7gtyOjbaxqko5Wzjy9LFC4lT3HBgGx/pz4kp9LLncEmafRKuyGicQzQaI4k0BJNI&#10;MhrnEI3GEgIa5xCdxmQvkodI0+PL+Ua1aGZU5BCdxgoCGucQjsYnv6Chn1Ix3tFYuHj5/TuNaTLi&#10;4m0x2paPdzSmUvmMUHzPOKlcvONGkZPrxW4s0lgLgLYbc6iP9QTjPCVkOlocJjQuIBqNL/RYfiAg&#10;mWUnrBUQjcYS4iPWd7oSjcac5WK/JnsMDkq1DLAQqSggGo0lxKdqFo7GnC3fFzTsxsUUHI3HLl4x&#10;3tGYgoBuXofduBjvaMyrwFcWaazHjdoe1wsaizTWAqDRmHPJ7BgRZk5PraxkvABoJCbpqY03sGQv&#10;LiAaiSUEJB6qd/sdMiS6DSFr65h6scyZSOIcopFYQkBiod7RuMAvZyRxPt6ReOzgFfd3JF70tgt7&#10;cTG+k5hYDVvZXjQaPW5U77h+TOLFUydVigVAIzHnd3CaEocNU+h8pj1fthcL/Y4eNg3hQupYRmOh&#10;30kIaCz0O+rriLOR1E0LfiuPyGgs9DsJAY2Ffkc7J7egsStYMb7TePk+g4NXjHc0Xpy5HfdiIeDZ&#10;55jg6yOJtTQpNgp4RyXgOeHcsliDZVwAdBpb2w4rjeIzjFWZmhT5HObdGB+RT3hDIJMwo3EOMe/G&#10;T0BAYyHhUdZF7bs9BnOhSimjsZDwJAQ0FhIe7dH8goZwWzHe0Xjh4K3G/1zdv9PYmkoNSgqK+7vd&#10;+ETfCDueZvqr4hTHjRoe14vdeOQQvCMQNvbvqKlDgSYRwZQP0p2yzXgo4eEicqTZA+GEi5SxeCjh&#10;PQEBi4WEh39KzNj6AFELSPFvxmIh4UkIWKwkPLLB3YKGjKBivGPx4nVGFuf3dyzm9iPDOB/vWGyV&#10;PRe+ZsMwxXGjhMf1gsUjfwAWDxW8447+qHvOZCKTydIZrUY1BNsKiLYXw5yO8JoFKQqEthUrBDgs&#10;9LsbtbaEuTgJhWwgwp4Zh4V+JyHgsNLv6MbTlzPId8VwR+HFu4wUVvIdJy+7s1CiPaHkO/YiDgkk&#10;q97+qvb7x43qHdcLBo+cARicj2/WBJnW+PQchUNCISf6pL5dDtEYjBnVEMgkybbhoXZ3JKV2jACD&#10;h9IdqZ3WWvP+EGwjx6xxRwExe3ZPQMBgJd3hW7jlDBUxxXhH4cXLjBRW0p212BxId8X9+y5Ml1a8&#10;uof6V1XEHDdKd1w/5rAdxNP/Vr98ODxU7o47zAc0AqJTnEvFqavZJjwU7o47kpIfAIQp7ACSUJxY&#10;TKLtwhICEg+FOxqQWCoZuSCmnfI9zxSPAqKRWEJAYiXc0fbCrWc0iPPxncTLtxlJrIS75QGBcR/O&#10;xzsSk4TA8XjzX7kRbxTujkq4W3ij63YlkDgf3zZi+sSTQEK3CTvDgRMYMhbnEG0jJmugIxzSnuXF&#10;LBqLJQQsHup2dG4gI3NPrNBquzgpMA2y5RCNxRICFivdjiSGvqAhpa0Y7kgsvDol29FxfHRYa3F/&#10;R2Lq7F9JBhh3Fz1ulO24XuzES69u1bQHFgvZzhr70q2FWd84vuOa7sVD2Q6bmqrShsBJb9lePJTt&#10;noCAxUPZjsYNnKOE4jQ9BvXQqUk8lO2egIDFSrajd4hb0FAoXox3NBZunZLtqJZ2R2eHzMzi/p3G&#10;ZOdiUCBfDTMzTxtlO64XNF66dYHGBUDbjBGZXqjCotPzC/ndlgER/LoCom3GVAl1BGrGEhoXEG0z&#10;lhAf2WpHsh0c5AgfzOF7f0cKFhLProBom7GE+FTNost2dMjtCxosimIGjsVjz64Y34MTB/y6blkH&#10;waMY71hM+gTtRUVi5mmjasf1gsVL1y6yOAdoLEagYPuw/lknapRT3a6YQ2MxcuUDAQ/L2jAFw7iA&#10;aCyWELB4qNvRuOFGDyvLUacJEGGWLDGzgGgslhCwWOl2GEduQSONlW7nogtsh8EwLu7faUwaDInW&#10;j79I4/z+jsZUUHJ4wl3zqOzi00bZjuuHLF6eNkClwbq5aAHQWYxKcyVQfGETsLNms714KNsddx6B&#10;A7izSHExi8ZiCQGLh7IdRe39MV7OHMyU7cVD2e4JCFisZDu+Bm4mwTIuxrfNePU+I4tF3R0RBu/s&#10;B/euuL9jsaUWtr9K7zhtlO24XtB4mccXaZwDzDQ+Wf0yjV9RbSn0sOrhjMZCtruRO9IQ8G6yzVjI&#10;dhICGg9lu8OOchWkf1Io6DDJ42SZQAVE24wlBDRWsh1Bd7egwTIuxjsajx28YrzbjNmPBnmZxfhO&#10;Y/LxbnuKZe5hiqr07rRRtuN6QWPh4BUAjcYEmG5QmYo1JOTrS3aYTwEx2xT8Es5k9s4IF1zFjMZD&#10;3e4JCGg81O0OO8sio4qV7YySITsBPKQCFQiNxQoBEivVDumoL2c8crgY70g8du+K8Z3ERGqGhrFS&#10;7U7sAYgHc1Zm+7Ivc4tPG0U7rhccXnp3IV5cAHQO01aWhqhEi7EqsYeyrTifQ+Pw6/nYEVA/Mg4P&#10;6+5OOwkBh4e63YEOMHbe8/0xyKHIAsYFRCOxhIDFSrc7cQJHX9CgPRfjHYuFe6eEO7oJuiBFtIuV&#10;cIcGRg3bYZ5FaVFsVO5OQrk7uF8e5sw+0ngo3Z12e+o8OPqEQ4NxwAvDeCjdAWGS54yAiZ2xeCjd&#10;aQRILKQ73ErCfbjXJCURb0lDFMOqu8NOQkBiJd1xarZbzmgWi6q71duMZrGS7nDRXcA4msX5+G5P&#10;sIKkdSGkDhMoThulO64f78UcwuSlu0jioXZ3okHu/oRcQ7sNc+zTwwGLObS9GM21IVBikdoTw6o7&#10;ZqEgoPFQvCMhjuIOmoqSSUFb0f01jVEMq+6egIDGSryjW3lf0CBAF8P7Vrx8nZHFSrujUZTzziKL&#10;lXZHTwfiMI+czMqg2CjdnYR01wTvO5OTnXio3Z12dNFBt6WNAhTg8Oo0RDHU7oCYqo7vCBQKpSQe&#10;1tw9AQGJh9odiRh8k0y94zHo+59yeCjdaQQorJQ7jqJqy5kcRVWMdxwWnp2S7mhy7ZIoojmhKu7o&#10;DmXduebgbZVEcdoo3XG92ImXnl3ciYfSndHnSuqXWcWWxJJmAhVzaDvxiSS4B8KZNqWZPTGU7k47&#10;CQGJh9IdyRyUeBAt5igiM0pzq3go3T0BAY2VdMdBTn1BY3wiH+5YLFw7pdwhP7t4c2RxPt7ZE6SD&#10;ceS46Cp63qjccb1g8dK3W8373WsB0Hy7E1+Q/YlMRg5NIIcmC7MVEI3FF77fD4S7SRI0jwJijhaf&#10;dhLiY/Ugc8HdccfphvQXwzEhzmQ2ehKgKGYx+3ZPQHyqZtGVOySPvqCHcIhPMQVH47FvV4zvEQqS&#10;AVxecaBxMb7TmEIXfGQ+rqOkzPNG5Y7rBYuXyl1k8VC5O1GoRk2AhTcvBDmx6JIIRTGHxmLyqRuC&#10;ZeIke3EB0VgsIWDxULkjE4M2+wSt7TFIME4bXBUQjcUSAhYr5Y6KL7egYTMuxjsWj/Myi/GOxZZb&#10;XSt3xXjHYrLCpiLyCaN/2peBtvNG6Y7rxzReGFIv+0jjHKBtxjSCYQOlV+mJbjpU9Gc0Hkp3px2d&#10;sRqCnWmV0XhYcfcEBDQeSndkmPIQuEbktB1yxaMAaCQWAFBYyXbWNrcvRYhPFOM7hZfvMnh2xfhO&#10;YWvqk8lu/7L+Eb9U83cUZgOexQ4iFJX6fN4o23G9oPBStosUFrId5yZxWr3xd49zn7bLLOYw78Tn&#10;HYZIQ8AmyartCoh5J34CAgoPZbsjesfxhXpN2lDg2lF2mNkTw2q7JyCgsZLt7LDmvqAhQFGMdzQe&#10;O3fFeEdjyhw6xKr2Ghrn83c0plMjX+d7Xual3Ik3ynZnJds9ehvOEYpI42G53WmH2EWZB8aQufac&#10;ipftxMNyu/MOj6chUL2XbcRD1U4jQOKhaHfc3V4Ic94fgga2aYCigGg7sYSAxEq2w5x0yxlJnI93&#10;JB77dsX9HYnPVq3w+AtRtmJ8J/HVUhPtZIXpr/8IVubERt3urHQ7fDIfK44kHlbb8SEnzkblPuWS&#10;1gXE+vOFrMxiDm0vZiduCKR3piwe6nZnZBcBAY2Huh3yNYoHfTTolskXcTr1O4jPBcRM4ycgoLHS&#10;7ewMp7agoQ1FMdyxWLh2Sraj7tu1BIosVrIdnTKp+Hr04K4yKM4bZTuuFxbF0rdbzZsIxVC241v+&#10;anEhJALoTGurNEIxlO3OZPWSlz4j3GtFYoRiqNs9AQGLh8IdAjY2/eGMc0czilthUQyFuycgYLES&#10;7uwchL6gobNVMd7RWPh2Sri7cm70IBGouL/bjMnQpgnBnJVZtaE4bxTuuH5M42Ue3z7SeCjcQeOb&#10;ZZMSYbOet1MD9rgZD6vuzhxk1RGoOkxDFEPh7gkIaDwU7lCwp2K76TGIHKddXwuIthlLCGishDua&#10;YbgFjTTOx3caL99n9O+Uckd7pZFyV8y/05g8IOs7Ov+VNsVG6e6spDunmXPrhMZD6Q6blA4UNB+3&#10;+nfeUap6FHNoNgXVLQ2BnLLMMB4qd2cKWMcIkHgo3JkCaU1h+KJSsmL5vZl3N1TunoCAxEq6I1rd&#10;lzNyOB/uOCycO6XcsQQuShGDxUq5s3N2SWabwxRljGKjcndWyt1hqdzFrXio3GGRkjpCnxnq3kll&#10;PKYNuIs5NA6TedEQCM9k+WwFRItRSAhYPFTuEP/wTAlRkKHP0ZI8T8bioXL3BAQsVsrdDRG0L2ik&#10;sZLulu8zbsVKusOa4Ztau3dKukM1spqfcVbmZaNyx/XCoFh6d4HFBcAcLMYipek0Gzin8hJnoCVK&#10;4t0VEI3FHIPYEIjRJDtxgdBIrBA+vhYIs26HdGNnWdwfgqy2tN9rAdHMCQnxqZpF1+1IiXPLGUIU&#10;xRTcVjx27orxPURBIxf695YcLsY7c4LTfayY/Y5Q5WReNgp3XC9ILJy7AqCRmHpXEmjYAE4YJkh4&#10;GYnzOcwkvph/2BDYh7IQRTGLmcVPQEDjoXBHwBDNjqor+rPxvyQCJFtxAdFoLCGgsRDuqHfzCxpS&#10;i4vxjsZj564Y72iMYThw7orxjcaE3Ol6y3f5npVZWRSXjcId149pvDAoyIdY19wVAJ3GhImpwieZ&#10;gqAv+cEZjYfC3WVHn5GOgKOYbcZD4e4JCGg8FO4IGdJOhQewA3ZIMc1342HN3RMQ0FiId6QiuQU9&#10;htZWxfhO4+X7DBZFMd7R2NkTHHa1PuuuGO9ojHV5NycGra0uG7U7rhcsXmp3kcVD7Y7ggJVooXaR&#10;Xkzn6rT5djGHthkTaW4IVi+UsXhYcnchXiwgYPFQu8NJJQcE1cYe40xaUFZyV0DMm/ETELBYaHcc&#10;xOwWdEXCz9VwR+Kxd1fcvpGY3wBJsgOTQkh3TN9KFh9WSU8CWaoel43SHdcLFi+9u8jioXRHcICv&#10;L/swR7pw4Dv/zfbioXR3ITqAZjkjHCmlz1g81O6egIDFQ/EON3Uq8iAVx87IgdKZSZFDNBZLCFgs&#10;xDs7E8QtaLSMlXh3HIt3xf0djYl0jixjUXPHQYGcOUlbhnGhx2WjeMf1gsZL9y7SeCjenXccCEI+&#10;2olo+RnL3jpJhHhxMYe2GXNg7gPhzHaYRdoKiGYZSwhoPBTvzjt7AZzoQastHoiYbUbjHKLRWEJA&#10;YyHeEXH3Cxp343y8242FgyfUOzwcwoxtNw6JFMX8u0lBNtOZrKE5MbPPf7Ubb1TvLkq9c06pxYsj&#10;jYV6R6Hjfn+82fE2e8SvLKWtmEOjsZ2j8UAgypXJHgVEo7GEgMZD9Q7jiMnjmdhjUIp+yGJtBUSj&#10;sYSAxkK9O0IBt6DRwVNld8v3GS1jod4ReKcGe0BjUXaHgG5W5kOFKI2KjerdRal3ix4a7EPBwRPq&#10;HVkwnD9+xbuj/TnZ7tluPFTvLjt28oaASpultRWP0WgsIaDxUL3js0IMwT6H5uaZlpPtxsOyuycg&#10;oLFQ72j87Rc0JBgX4/tuvHyfkcZCvSPoT+vm9heUj+L+bjemas16qIs4xUb17qLUO/fTs9040lio&#10;dzfa6NC0mE4UFmWxAuZoVOQQbTe+0W/wgXAALLONh/LdZSchoPFQvzvvrvSfJd7COcaUIbNrZjQe&#10;6ndPQEBjod8d6UniFjTaxkrAW77PSGMh4GHUYNsOaCwEPObPgZeEX8fnmV82CnhcP7aN6a7m/hIa&#10;DwU84rUXlC9L0SQ5lqSsNNyWQ8w0vpKOwY9gRiBOkRoVOcS8Gz8BAY2HAh4PcqClyv0xjvyYsiTj&#10;AmI2Kp6AgMZCwLMpuAWNRoUS8JbvM9JYCHgYNWdnG8dwmxDwrM8b2QgPR7MSP64bFTyuFzReunhh&#10;Ny4A5qgx8Vp6KGASEKMimYT+QMluXEA0Gu/ZAB4IHNSVRY0LiEZjCfGRZiHpSswaHg+C6kHUm5dg&#10;toV1KAr5mQVEo7GE+FTNoml4lA24BT0FF6+YgjMqxi5eMb5HKl5p+DiIVBTju1FBd5HrhRa6Y6Pi&#10;ulHD43pB46WGF2k8LL4jYEuhB9Vato1x2le2GRdTaCym8XEDwDfIosYFRGOxhIDFQwnvsqMSGy0R&#10;2YOuidZzLmNxDtFYLCFgsZLwEPPdeobCpWK8Y/FYwivGdxaj37mwcQhUFOMdi0m1vVFFeq8grSo+&#10;rhslPK4fs3jx201M4wKgbcYcY06CMam5pkaziWWb8VDCu+5ODsFCNYlpXMyi0VhCQOOhhHfZnThd&#10;aX4M/m8WbisQGosVAiRWAh5bmFuM4N8V4zuJl28zWBTFeEfiRZwjkjiffyexufl9DlV25nWjgsf1&#10;gsRLBW+VSvWObMUUoJEYv9rS5Dkv9WCpYalFkUO0vZgjnBuCObgZiYcK3nUnISDxUMG70BCAD8KZ&#10;jl0cCMzHAUc1WhTD6rsnIKCxUvAOHHzaFnTd5+ZzNd7ReCzhFfd3NCZCM5DwivGOxrgXZLjOCZpV&#10;tO26UcLjekHjpX8XaTyU8NjCXi64psQKyZSHBFnQuJhDozFWdUMg3yCl8VDCu5LSIyCg8VDCI+Zn&#10;p59SdnPg0D5CFhmLhwqeRoDESsAjr80tZ9yLlYD3OI3g7rLHvTgf30lMP4xRalsxf0fiK/UCnKQ8&#10;bElx3ajfcb3g8NK5ixwe6ndwmCbye1pKnChasyLMzJ7IIRqHSWt9IFhfk9S5GxbfXXcSAg4P9TvC&#10;HHQUwT/nMewo7mtK4qF+9wQELFb6HV81t6DRLFb63Vk4d0q/w55xSUEhYlzMv7OYkDPHb0KF6a+M&#10;UWzU765Kv3MOqUWMI42H+t2F9FzKv8kI49hkOzw2Y/Gw+O624yiIBwD+4TF17obFd09AwOKhfHfF&#10;SX2ZzlWBx3R6Mts8GhTD4rsnIGCxku9I8nXrGVms5Lvl64x7sZLvKBJwFR/RLlbyHTE2ax0rumZe&#10;N8p3XD/ejGk16gPGkcVD+Q5b8EKM2w6Hwi2hFj/djIfy3Y2yt44AgbKAcfEYs3P3BAQ0Hsp31x2h&#10;TuIsHLSEe0LMJFOhC4jZu3sCAhor+Y6OFG5Bg+5RjO928fJ9Rhor+c7O3uyEiDTOx7vN2LostbaZ&#10;ZYxio3x3VfKda5OYb8ZD+Q5jcGpSR1cS8mksUpjtxkP57rbjB0yQ7o4Ai/glrFb/A9XB6a+x0VhC&#10;QOOhfIeH+Er64zwJTrNOA8ZD+e4JCGis5DtydK38774ct9CsrRjvaCzcOyXfYRO4UuhIYyXfkRVj&#10;hwrMAb/Sptgo312VfGdZMP1vv/r5E6UQ8h2tHKwFN19i9GNirhmNh/LdDev61hD4smcZmsUsGo0l&#10;BDQeynd4iJRb0AzXYi2ce2aFhNGoyCHabiwhoLGS70iKcgsad2Ml3y3fZ9yNlXxHIfOoMUUx/74b&#10;c6gDHREOIkPztlG+43phVCw9vEDjAmAOtuHV8CkmssJP8OWKcZEJHwXE7OHddpR8NAR+D5ltXEA0&#10;GkuIj5BzJN/hJFq3uVcexwSsKdU00LiAaDSWEJ+qWXT57oSC2xc09FcppuB247GHV4zvcQrMw1GX&#10;oGK8ozEt6WncOGdoVkbFbaN8x/WCxkv5LtJ4KN9d8c/OhOrpwE6nM5ocZTHjYg6NxnzEGgIEynbj&#10;AqLRWEJA46F+h5fI4SQv98c4maCe7MYFxEzjJyCgsdLvCNX0BQ3F0MVwx+KxfFeMdyy+HV3DthCn&#10;KMY7FrN09MiZLZsqz/i2Ub7j+jGLF0/9Em2KAqBtxnT3Qey6USxBujE7SWJTFBAzi193LwS3GgQl&#10;iAHiAwwbmcZPQMDioXx3o1eRHdTFXEhtI60iC1QUEI3FEgIWKwEP+dKtRkgJKsZ3Gi/fZ7ApivGd&#10;xl73SCrwivGdxtYGeI5SDNpn3jYKeFwvaLwU8OJmPBTwrju0GmKstDmzVtZTc52QoFnModPYMlsf&#10;EDRezGg8FPCgsYKAxkMBzwx0qln5ouLkUT+UngddQDQaSwhorAQ8clXbglLcuEz7/lyNdzQee3jF&#10;/R2NyesapMsX4x2NOZ2E4oe5fWa5G28U8G5KwKP3qffwVj//d3TFXP8Ofv/1t+++sH94e4d0/sWf&#10;/vj3d18csDt5R8evWWgsyt++//Y/3xN/IisBU5PmTUirBGOznTqHf2/w7zs8X2K749c/8p9/7L/h&#10;7U63gL+092m3QLjIfgL5Ldjij28f+i3YJn/48W9f2p3/8jw8P48c3v7h7WOHh74GfX+Cwzdoc9MT&#10;3MyzJMI3LREHp1nZTDTJ81v8ZLf4qd+Cq+wJ7M6PJ3gC3l5b+ortH94+dXhkkw9//+uX9gr6AtHE&#10;3L/k+PXIsY0mb587NsHo168Mua08cT9PzPhZyYF/NuCfOzDhQbvXhL0gDkc4UPfcbhEyUYtF+cXw&#10;f+n4xG3slnf8/lpfd0cOgSTo9niKKmJz2yhmcv3qszT9HFm609uPtMqbf4748baaX/35hz8T65qY&#10;9rKjdZD4rafKGL/tb+6/Z2xuHuuFN06p6tQyIH6ycoj+ybJufg+I12i78avMEWb3gV+8QID+OcKc&#10;w2qmG0d1UvBM/wyEvnP0Yfhh5RDzB+sJCH48OUR3gi2Y0JcziPXFePfBEk5wfv/+waIFjzsGJYQk&#10;i/v3DxaRfY4toCXR9Fc1Gb1tlDm5PrG7Drc7B43ESyc4frBygEbiqfEB0hwJG3ya0sKYYg6dxDjQ&#10;9Nm9Q5wsl3/1O4DF+Sw6ixUENM4hOo2RpuhDQu4LFTK4cSG+D41ziE5jBQGNcwhHY3Io+RndVyOa&#10;Xflwx2LhBOfjHYsP9K8YbOP5eMdiNGsq5cYnv982qpxcPybxbalyRhLnAJ3E/HIvhGKt3TYfoyyu&#10;Xsyhk9h6lj8gCh84n0UnsYKAxDlEJzEhjDYJsrEzEucQncQKAhLnEI7EZ7+g0YrJx3cWL99nNFby&#10;8Y7F/JIHKmcxf8diC0U1hKqZ0m2jysn1gsZLHzjSOAdoNIZ/xNT5DhOC4ByYrEixmEOjMdFsC2nf&#10;ITDqsr04n0WjsYSAxjlEp7HlG7y8oDVTXfVi8tCKA+zFOUSnsYKAxjmEozH9F/qCRhrn4x2NhQ+c&#10;j3c0vpKCOtiM8/GOxlTF0PlcJLHeNqqcXC9orHzgHKDRmPpUuotez1ZnS95XJtYXc+g05vSTBkE3&#10;n4zG+Sw6jRUENM4hOo1t/fkgIzTTFecaM1+gcQ7RaawgoHEO0WlMVyi3oFEeysc7GgvXMR/faYzn&#10;5k7NjpZxPr7TmLbrVMVwwuJ0slohD/E7wVn7X//87z+++2L/9oof+H9fj//819t//b/3v/7xr1//&#10;+39/98UL/Wuh7nSO0I92vaDxyCF4V41vLL5hRNJCiw2MJEA6FMZoTQXRWUziVINIrJIPFUInsUD4&#10;WCE0Dr/yMaAXzvQUZ36TcSuuIBqHJcSnCsJxmJ/PYzlp3roKR1bjHYcXL3MVnvi5Gu84TO5OHd6o&#10;xjsO2zEifJPvu3kRjty/bJM47XrB4ZE7AIfz8TOHbzs8anNHSIO3E8GSHNYKoVMYg7ohZJY1HM4n&#10;0TmsICBxDtFJjKRBU70LB6FYeUTMFvipgugkVhCQOJ+FIzEde9t6rrNNquGOw4uXGTmc395xGM+u&#10;mxOrCMkv1f0dh2mnRUD9Lg4VETjusHEbTvW0HqBYNqR8WdmBUDgf3yhMxR0nZnOyH22gODggMSYq&#10;iM5hD5GkwELhfBKdwgIBBucIncFU9ByIrx0tzWRqzLi2iCuIzmAFAYPzWXQG0/bfLWekcD6+UXj1&#10;MiOF8/GdwktxdB1lrubfKTzXwty7dhR+HVn7GymcammewiM/AArn4xuF95g/pF9THMgBf/kunCM0&#10;BnN/4oozAgdyRXO4mkSjsISAw/ksOocx5EhZnR6DxhdJoLiC6BxWEHA4n4XjMKHqtp6rX9Hnarij&#10;8OJlRgrnt3cURibpEJHC+XhH4SlJ5lHOUG7D24RNmhCMLQkaCw/0Izicj28ctsPH+HbQ+glz+Gqq&#10;9lrrqCA6idEAGgQx2ozE+Sw6iRUEJM4hGokpruWo97MV5nGu2ksSYasgGoklBCTOZ+FITElVW9Bb&#10;tIfz8Y7Fi9cZWZyPdyzGlO2b8dqnq+bvWMxx2xwkM2euFmrH/mWbnGfXD+1hTtRcsHiVuA6Nh5Id&#10;RQAmL5NXwKeU33Cij7+vIDqNrQTjDoHrnvR1xJwQmh0d6MYQ0FiIdnvcaZLgSaLl/AA+MJlbJ0Q7&#10;CQGNhWhn+TZuQVc0ZDPOxzsaC7dOiXYY5IPQRHV/R2NLAMYfFaGJbaId+4Oi8dKtizQeinbkGNmB&#10;C1ZKQmyVLPnUscshOo1PtDt/QExpSmvRrnqMvhsrCGgsRDt+jBQ435+DcGFKYyHaSQhoLEQ7TtFw&#10;C7o+vRwaC9XOhxbYn+JurFS76XjKtrNFz06odif7DRLjmc2SotvB/mWbbGfXj3djkjXd3yHSeCjb&#10;3SixpV8mCXsc+kAdRybbVXPoNLYm0Q8IutplRoWQ7WieNYaAxkK2wySkzfSFo5RwYaZTMKJ3J2Q7&#10;CQGNhWxHUZdb0OO6qqsa33fj5fuMNFayHSdeD2S76v5tN+ZMMjtk9tFbtDQqtsl2ZJUqGi/du0jj&#10;oWxHLQt5H0QmDlQSUOVsTfOjbZxDdBqbRfqAoN11RmMh2+0VBDQWsp2F6K/WoZeD1eBSkkJRQTTb&#10;WEJAYyHbncj+7gsautlV4x2NhYenZDtatQ9yKKr7OxpT3Hehv+HdqCjOaaVwZGOUQsh2dqDUeDce&#10;ynakRpJ1TSYYJtV03nRK4xyi0ZjqXD5lMwRGbkZjIdtJCGgsZDsiJVil9+eg7D918YRsJyGgsZDt&#10;OA/KL+hafa7GOxoLF0/JdhTLu4S2GKgQst3U0tLyGu+kKjqB0UR3G425XhgVwsUrAFqkgs64aE3E&#10;KEgGozg12YwLhM5iSPNAoBglsykKiGYaHxTER1u4bCFaoMIO1CLccaCF08laxyceXgHRN2MF8ama&#10;RQtUYFb69QweXjEFx+Kxh1eMb4EKM21dXnIIVBTj+2ZMOra1IrqnZVbRtteNuh3XCxIvHbyVPfCO&#10;iukUYCbxyw5LjEI0MigskedAjelSMH1fAXQOn/gRPIYTdE124mIOncMKAg4L3Y4Ua9h7gcAXqsWT&#10;o91+qiA6hxUEHBa6HWnnfTGpmV+Lz8V4x+GxcFeMdxzGrO02SeRwPn/HYfJosDDHjUUp99m4Eyvl&#10;bmFG0Z12dXSE3TD7FTgSky6LW0pVH/kzh9vKr4XEOUAnMZZwG05JSEZiodwdFAQkFtIdvebbJC5T&#10;wC84dwVEI7GEgMRCuqOcyy3mMZJYSXfLtxmcu+L+jsSuN26sS6zm30lMMM41wyvNiY3a3avS7lwX&#10;SQyZhMRD8c52YhIZMeip7CG1mmaGYScW2h28pxZvHs7POCNxDtF3YgUBiYV2R1EY/TDpyHg7Ul5p&#10;Nk0kcQ7RSawgILHQ7qzpiVvMYBMX4/tOvHybkcRCvMOmRYItMzKr+TsScwoTrQnnjMwqQvG6Ubzj&#10;+rE58TDC5+yjuBMP1TsjMcoJvhmtFAnRXNb9XNmJc4C2E1NWaPbofTgVTxmJhXYnISCx0O7QH4/0&#10;KGcuCHd8DTMS5xCdxAoCEgvtzuxRt5jrSqVqvCPx2LEr7t93YlNgu0USosXFeEditDuO9BL5mJaC&#10;uSUfk+sFiZeOXSTxULszEuNSc7IoqYx4pagFYSfOATqJD6RxPoZbf+egeBTP0DZibLAhAhQWup1p&#10;dqba2RNYe8iMwkK3kxBQWOl2/IjcUoY8oGK8o7Dw6oRuh/JEW81a8Cju7yhMsJOv8TyLSvB43ajb&#10;cb2gsHLrhrqdUdhMYTRT+s3QdOYaKSxUOz7eJjbdh1uLjEjhHKFTWCBAYaHZ4U9T1nGm38jRzorN&#10;NLsCou3CEgIKK82OZv9tKQn3BadOaXYuqpBpdsX93S5MNsvIqVOaHelcFiydW3WUpsRGze5VaXZs&#10;Oj5KHPIxCwDn1HEKIM3ZOb+J7tS4Z2EXzmfQd2Gk1jZ8yiKLHBaKHX7EGAISC8XOCEwXPtQO6kXR&#10;0LN9WCh2EgISK8WO6J5bzGgPi0I7OiT4v2gPC8WOXjOjdqLV/Ps+THCHFIR7OiYV/o0Li7NZ968b&#10;FTuuH+/DrqrKnLpI4qFiZ/swvpAFuC0Dgjb7kcRCryMsySd0Ho43nG3EQq+TEJBY6HWE+OhYOz0D&#10;KdJJ9zHCazlE34kVBCRWep01mO6Lua5PqsZ3Y2L5NiOJhV6HU0lwceDUiTK7Ew2+OVPx8T0oY8Qb&#10;9bpXpdfRLGC8Ew/1OiMxx5VcESr4AXLGwmsMrwm1jqgEhW3z8Jc8vCbUOgkBiYVax9nOdsz7FeGP&#10;mt20QKmAaCSWEJBYqXX0T3OLGUmcj3ckFk6dUOtwKqm6b3yIMWKl1lkeHIGJcStRwifbnDquFzvx&#10;0qkLO3EB0M0JvDpaF97w56xWNzp1BUAzJ5DZqdufh08nqAVzooBoJrGE+GjrNhTryDziAECOD6OL&#10;Cc3Js8yJAqKTWEF8qmbRxTqKe9xiBnOimIIj8ditK8Z3m/hAoGng1hXjuzlB+oz9lsdHvXNw60YS&#10;K7XOuaKpOcENx0IHOzDdYzhsBsGW/oVrk7gY3zlMrk0bjWOYWBMFROewgoDDQqw7X5jF6f4IxDiz&#10;IrsConNYQcBhJdbRN66v5S3oHMV4x+GxWFeMdxymieTAryvGOw6jEZ3PD4OkCk3sN4p1XD/eiJel&#10;WYeVFfWOgz8Uh6mvu2CsYclxXsg+mMQFQCexVZk+hr8kOckfqjl0EisISCzEOiocyVeYPqV7voVZ&#10;iLiAaCSWEJBYiXUkgLnVCCHiYnwn8fJtBpO4GO9IvDguJYSIi/GdxOTg4VDMf5VFvN+o1XG94PAy&#10;ETNyWGl11izjRFN3M+YwKcM+LKQ6qvUPbXTStwIGC6VOIUBgIdTZN8Q6IFruhgm+SWCigOgEVhAQ&#10;WAl15H70lbyG6Fox3hF4nINZjHcEJglz4NMV4x2Bjy9EmO3gG/7KwMR+o1DH9YLBS58uMlgJdXZU&#10;FjaU9THjnIe1XP2eeE06g7YL29k4bTitRjNTQgh1EgISC6EOQ546/fsz0I4447DQ6RQCFFYyHR2t&#10;3VKu+5FX4x2Fxx5dcf9OYTqRuV047sH5/B2FcSmoVZxnURoSG2W6qYXKb3+incof/+Ofv//6X61D&#10;5tTU8oVjcpYeXaSwkumwhU/2wyOyPdEg7MJCpiMszhFL8/AkgZNdWNTXKQQILGQ6Asx4o2xAfEes&#10;qCJjsJDpJAQUVjIdWWNuKaMZocrrlu8ymhFKpqNfMaVmj7+QQlzMv1OY5pLWd2Xuidm/x8vw8H6j&#10;TMf1YhdeynSRwkqme51aINKjmQNm2IgDg4VKx6eLw+zn0eTuZZuwkOkkBBwWOh2pHiiktDG6nqis&#10;yZTmAqEZEgoBBiuVjp6/1lP2vhaxsq4Y7zZh4c2JyjpEKt5gLTQX93cMth769H+62xFV35/9RpWO&#10;68cMdmVUFpGIDB5W1hEbpt/Wq3ljRCWwAm7RFBYqnR1D3YajkmUUFiqdhIDCQqUjMA97789AdV2m&#10;0hUQncMKAhIrlY7Uv76Y1pT7P99/+82/5k5kn6vxncTLtxm3YaXSkfcyqqsr5u9IfD4eLg2htCQ2&#10;qnR7pdK5H56ReBVRICShVDpadnPAGOYszassvBb2YaHSXWh99RhOIUfGYSHSKQQoLDQ6jo59OVo4&#10;DX2DM8nTbVhodBICCiuN7kIdRF/KIG8U4x2FhT+nNDriisN9WGl0fELojPtyT7wsAxIbJbq9kujo&#10;cuMlushgJdFhv5HuRdsnfn7IS5HBQqLDeIDC8/DsiCqMYSHRSQg4LCQ6DhcynRHR3N6hHSEckocL&#10;iLYNSwg4rCS6C9lPbTGTyLCS6JZvM27DSqIj18FZw0GiK+bft+GLFSKRgTxuNsH5ApvyLu2skW9H&#10;Dt2jaeGdyXEbLgC6REcaCB0SOKLujMxF7ut6Gy4AWkyC6vr9YzhHaWf7cAHRIsMS4iPdTMYSHdRB&#10;oJueAYv0kAXWCohOYgXxqZpFl+guZKD2xQwbcTEFtxGPJbpifI9KcPini0oEEhfjHYn5GKMQzLOo&#10;duLDRomO6wWJly5d2IkLAEdivh600aU+nXMOsAoCifMZNBKjrnPCwzwcAiXGRDGHRmIJAYmHGt1+&#10;98LZr/SZIFeFTmxpcLhAmDmsEaCwUujIP21LSb+1tTlcjHcUHvt0xfhO4TO13QOFrhjvKEyPhgNn&#10;jA1P6tgfNip0XD+m8OKHm5jDBYCjsMW0b1er4aEF3jXuw6KcjuyEPpzAQEZhUU4nIaDwUKGDgOTv&#10;453uL0TnTWRKjIkConNYQUBipdBZbKOtRgxMFOM7iZdvMxgTxXhHYmdK0Ils+SP6pZp/JzG/AKIv&#10;j8zLqqn2YaNEx/WCxEuJLu7DSqKzU91OBwrxaFmE0h86pRQz6PswucOP4Sfq8jISC5GOUWMISDxU&#10;6SAxmcM4NPYMCGVprkQB0UmsICCxUunoU+IWMwQmivGOxGOvrhjvSMwEBtG1YrwjMe0F6LA/fw+q&#10;wMRho0rH9YLES7dutZG+w1gVuRJ2zAyn/HBwNCYBcm0wJoRKR+NEqnjm4dZINeSsFVPotoRAgMJD&#10;jW6/I6ZEHSPeCF4NSke6Dw9FuicgoLBS6YiOuKUMKl0x3lF4rNIV4zuFyZsdpawV4x2FSZrikIB7&#10;skRpDm8U6Q6qlu68FOkig5VIR9Mz2qByPsrxyv/E0vxiBm0bpmcifQfn4dfcpxMqnYSAw0OZDgLS&#10;dIvqAztgAqM07ZFSQLRtWELAYSXT2eHxbTFPcRtWMt3ybUZbQsl0BEZGucPF/DuHb3zBUDlEF8zD&#10;RpmO68U2vPTpIomVTEfDNWJjdO+0Zj/7xCAWOh05/8SE5uFZ1mXxCG0XFgAQeKjR7Xc07ccYus+f&#10;pMEsU6KAaASWEBBYqXTUE/aFXJfTfK7Gu01YeHRKpbOq3JFHp2rprKnBqTVtK3fhjSrdQal0BAR8&#10;eDgSWKl0kz7BWcxE2NhCohkhRDpi4sQy5tHUE2Z2hBDpJAQcHop0cJj6H3pK4FBRGIpZkzl0w1K6&#10;JyDgsBLp+BpRD/NYjZD7XozvHF6+zLgJK5Hu+uJL6UK6T3F/twnzIzjI5peHjSId1483Ydfp0ES6&#10;yGEl0lEHhxd/pZLxTOrlKhr0nlbX44Q1WtTZY99H24GH0RQWGp1CgMFDjQ76sfsR0SI0Sgo/bbcy&#10;Bg81uicgYLDQ6DgZxK9kNIXz8Y7BwptTGh3kcxXNkcFCo8MkpVkeiavjXAnO1dimbyiRDgvA78Kr&#10;dcObUyKd9TgkHHYhwkvC1DnkShQAsy1MMMAOOnwMJ7ifcXgo0j0BAYmHIt1+Z80COWRtegZO/Mo4&#10;nCM0S0IhQGEh0U3pim0pX0MH4mK8o7Dw5pREZ33Gui2yogJRNVFFR+UJElE7K6NKWDtulOi4XmzC&#10;S3cuULgA6KFhq9g4YEtCAdoIX4O6UQB0ClPB24ZjiCYULiBmWxgKK4iP/MxGEh0UZgcm02rPmaG0&#10;cLXzT4POXEB0DiuIT9UsmkRHQ3q3mJegbxRTcCQeS3TF+B6SsFrkAYmL8c2SoB5yf2YjmFteVkX5&#10;x40SHdcLEi/duUhiVUVnsQhL2MMc4AWsY/LvqW4dmRIwkC9oG07314zEOUQnsYKAxEKiYwe70dzn&#10;1ZIeD2T+ZCTOIRqJJQQkFiIdBWh+MYMxUYx3JB67dMX4TmKK6FyntWBMFOM7iakkPXJIypx4Wbl0&#10;x40iHdePSbx46pdDJLEqo8OPm9quUsWDyngMIl0xg74TWxP5F5KObTjxiYzEQ5HOxAkBAYmFSEf5&#10;Rp8EZ9lnJM4hOokVBCQWIh21wH4xg09XjO8kXr7N4NMV4x2JFymMkcT5/B2JraV/kn28zH8/bhTp&#10;uF6QeCnSRRIrke5AbzKOdyI0BQ+RSdf6RjGDRmLOnLUjNe7DybrJSDwU6QjtKghILEQ6PickXJLu&#10;QkEJUfrMrSsgOokVBCQWIt2ZmIRbzNBrrRjvSDx264rxjsSkbw+Ca8V4R2JqEWjNIXpeHjeKdFwv&#10;SCzcugLA2cTUPVhvEbqv7imkDEpzAdBJDHnacL7kGYmHpXSQWEFAYiHTWas0omo8C2fnYRllO7GQ&#10;6SQEJBYyHd323GKGctBiuOPw2K8rxjcOn2ky5fq1xY1Y1NIZ/+lWxwE5UzloVcZx3CjTcb3g8NKv&#10;W/323yHeC6H5YAmvZOzR45yS5nOIEBcAncO052rDCZJnHB7KdHBYQcBhIdNZkzDSVaZnsDzwjMPD&#10;arr9TkLAYSHT4Ve6xdyH4EQx3pFY+HVCprPggjuQIwQnivv3jRifaE+caZ5FGZzYKNMdlUznfFGL&#10;EEcSK5mOGkrcOkv24g2wHwdrYijTwcAbnQYfwynqzkg8LKd7AgISC6mODyAh/jMhUp6Hko6MxDlE&#10;syYkBCQWUt2ZNNa+mCF9uBjuOCzcOqHUYY8TXWgWbUhbK+7vOHxGskIpuedelhzeqNQdlVJH5q+P&#10;EUcOK6XO+k5bPTudTw/WvzdweCjVoQ8grj+GX/mSZxweSnVPQMBhIdWdSTqkqQCFKJzGQTFHxmEh&#10;1UkIOCykOnwiv5ir/eBzNb6TePk2o1snpLozv19XTxetiXy8I/GNVWhdL8vYxEap7qikOifO5Bux&#10;kuqOB8LDyHVUJVlH+bgRD7U6GMgRk/NwUmct3SaIdcVDtACbhIDEQq1DpzH+8gxMAvUxI7FQ6yQE&#10;JFZqHa2P3WLGnVipdcu3GUks1Dq+JQTJ26YWrQml1tk28GrHYE9/5U68Ua07KrWO/tXjnVipdeS+&#10;k/drTf+oaaW0POzEw5I6SGxHIDyGY1VkJBZqnYSAxEKto+MoQXrkRrqE8JPKOCzUOoUAhZVaR1Vf&#10;X8pbNIjz8W4fFl6dUOssvOdOb477sFLrCEq8onOIQ8hPG9U6rh97dY+283cer6Nj76jVFl4d8uwB&#10;Q4IKCEtciz0vC4Dm1R3I223Dp8O/wz5cQLR9WEJ8rB5jPqBuv6PrJjaElfUe+D2mkYliFs0glhCf&#10;qll0tY5GQ24xQ4y4mIIj8dirK8b30ATHh9OR//EX9uFifDcmDqgEdob7PTRRGROnjWod1wsSL9W6&#10;1bpBYqXW0XKVbqckeOPWcrpbMCYKgE5i2/nm4XZ2bbIPFxCdxAoCEgu1bmpxwsmpPMOebvyZ0FFA&#10;NBJLCEis1Dp0T7eYwSIuxjsSj926YnwnsVVxDAo5ivGdxLwIS72YIfqPYCl0nDaqdVw/JPGyr0bS&#10;B74A6DFi+mZzchk+7QsRKk6YWxsTBUAnsR+OXZqRWKh1pL71GWQQkFiodfhzGEMHGt3hWZJNl1gT&#10;BUQnsYKAxEqtWy5mJHE+vpF49TaDRVzc35F4gRB3YqXW0evq0fKSk9KqvInTRrWO6wWJl2pdaKFd&#10;AHQS89j8fuEvx2ZTzBKSfwqARmKU3on+03BrwB6tCSHWKQQoLLS6mx2sdqWYw45HIlKSUTiHaBSW&#10;EFBYaXUYM30pT8EiLsY7Ci/e5Wodf67u7yjMPt4hVm/yl2q824dvFIZD3nHby9NGrY7rBYVF28sC&#10;wFH49UC+0hmz1gziW9DqCoBOYZLg23CykDMOC62Oo67HEJBYaHXUZiO33J/hzJmNGYmFVichILHS&#10;6ghR9sWM5UjFeEfisVtXjO8kpqhwaBErsY7ADhax1VbaX2lMbBTrTkKsQxxcRCZWPz4sYiXWobMe&#10;+YBYr5/DC6cDBWMiB+gkRqFqw7MjZYoZNHv4OAaAwEOh7kAOJ5Y4ZaGcJsNGeMzCEgXEvAs/AQGB&#10;lVCHLekWMmRMFOMdgRdvMu7CSqjDp3FxibgL5+P7LmwnHlNKMbe9LAm8Uag7CaGOkwcEgZVQR7Mp&#10;9C1USjYxS6YMBBZCHb2L6TF2H25nE2W7sBDqJAQkHgp1MJB0FTq0E+I+UNiYHihTQHQSKwhIrIQ6&#10;8n7cYob4cDHekXjxNlfjMSWUUne4DOPDxXhHYg4ZpVWOSMA8bVTquH5sSvDt8PHhuAsrpQ6N4kZE&#10;9UhNIE3Lzisb7j0S9DiLGN704TS9ykgslDoJAYmHSt1hhz1kxXTTM2BdZ2k/BUQjsYSAxEqpI3fK&#10;LWbcifPxncTLtxl3YqXUYQOMOl8W8+8kxpMgwv0gVP8RreISG5W6k1DqfDEr947tWyPA77/+9t0X&#10;2BjXt3fYofem3Jbozzu6fv2Z/3z7zW/ff/uf72ntepoqJF7phYiJiZkZdukwuwkc5l/f3ndwQlJ2&#10;v69/5D//2H/Du5luQKoN9iNx9Tv8JW0hX8z/g93iQ78FDvcPP/7tS7vzX56H58eRP4H9w9vHDo8z&#10;Z9D3Jzh8w0JMT8CPB0/WjkjGE6KYIE3BL27xk93ip34LTFV7Arvz4wmegLeXtt5kpndg//D2qcNj&#10;SHz4+1+/tFfwgH/d0c/ASmDmN3BZ7YDGhRTb/uHtc8fm+/D6lSHPy/K6W9EyflJyYL4117efOzC/&#10;WbvXhO2Iw8Q5jnKUHFJMHLf2+vZLx2cWdss7fn+ttjBW78xPepw8ctooWXL96pM0vSuW7vb2I4H5&#10;+cfIVbaaX/35hz/zTZl/jHRnX3yuQj+kCP7Hv7/7gl/23G4fZxGLmxRPal7Ij0sikKkIRvnEBMCv&#10;9Xq+tOFo+tnnKodoboOEgP45xKwFHXZ4bPSEw2/g+IA9363M880h2udKQvDjySG6FnTB5uqLGX85&#10;+Xj3uVq8zfi5ysd3zxc912X4heyoYv7uc3Ul8Z4WmeM01fNGQZPrE5sLdXjmIFnSYxIXAI7EGP7o&#10;sFQKIMknReAFQCMxx5jSOGAeTlpHQuICopFYQnzcFxCdxGQTmDJrz4Cql9lcBUQnsYL4VM3CkdiO&#10;M22rEQTNYgqOxIu3GXb5YrwjselgjRBBlS/GdxJb6ABhf55F5f2eNwqaXC9IvPR+w05cAHQSU7w8&#10;ndrA94XkopV88J4SgnQCncMnjq2zc3tsNHGcjMM5ROewgoDDOUTjMCX89zMgTdiiK1WyERcQjcMS&#10;Ag7ns3AcNrexrUbkcD7ecXjxMsNGXNy/c5g8NVfzEiI4xXjHYUKobMVzmmrJ4Y165jlVoNxGvFAP&#10;khahBYDjML8965VPDT7ObyzcKgA6iWnw2YbnhVsFRCexgoDE+Tp0Et/Ic5+aPJoff8jSVAuITmIF&#10;AYnzWXQSW4vNvhqRxPn4TuLl24wbcT7ekXhRfRj0zGL+jsQw4K4E2RloVWbJeaOeyfXjjdh1hDTn&#10;N27EOYAjMTsQJ0LbR5Bg4j7uxDlAIzHnZmFFzcNfsgBO8QyNwwoBCudzaBTGDib8d38CKl8ySb6A&#10;aBSWEFA4n4WjMCHdvpQhCFmMdxQe65nFeEfhq68Cj/twPv9OYVIyaHX8CGxX8ZvzRj2T6wWFhVdX&#10;ADgK0yz/NjW9v04lI+sYTQHQKcxTt+EXO0EvaPIFROewgoDE+To0Ek8tQaaTQ9iMkRcyYyKHaCSW&#10;EJA4h3AkJtW8LeYxeHXFeEfixduM+3B+/05i66XQ7ZFVEPSXav6OxAiDlzMJOvZ37C9yGYQ8b9Qz&#10;uV6QWPQILQAcif8/ZWfTKzl2o+m/YhS8cMPwrRufiki4DLgyKyuzctNAb3rVgOGuwvSmMbAHjZl/&#10;Pw8VikNK/ArdRW5SpI6O3qB4+PKDqlmawuAIkaZKEbUDcbwCBTEYHuIk2EUgjlUoiDsVgDhWoSAm&#10;N5UUTU4lxI5wiiIQxyoUxJ0KQByrUBDf2QrdTBdJT+QNiGtOM5E3IIZRVRBvqD1AHK/fgFiq6PGZ&#10;6syS605Ok+sbEK9PdZvT6EeWEyowIKar3nTjVASlK0lSDsSxggFiODDSwmZxqr/iY12sYoC4VQGI&#10;YxUDxHM7Fyo/aXQrnRajzkiJigHiVgUgjldhQCzVb2MzXYZfIm9AXHOaibwBMSGiouYlkVcQQ2yT&#10;1fBUkdW8XHdymlxfg/i05jQ9iGMFBsTSC+ZEahcj+WiO5UEcK1AQU23yFGeKUxibiFUoiDsVgDhW&#10;oSAmPDzRp5fDOWXAIaeZqFAQdyoAcbwKA+LVZrr2Xom8gnj9Nn1sIr6/gpi+74bT9D5xLG9AjDtx&#10;HJmqaWxiJ6d5DTlNE5swxWZyrPMgjhUoiMlHoEUcXhCHUfFunSWOFSiISQ8d4rTdj9yJWIWCuFMB&#10;iGMVA8T0VqO1jeSLH8gYPIexiVjFAHGrAhDHKgaIKWC0m+naeyXyBsSrg533ieP7GxBT+VMUDCT3&#10;NyC+EW6VdPW5IUfqE++k8q4xQaNMB5ldNrvEgzhWYECM6aKpDPYLLEKcOBA3dB0cGU1lHuKEi0MQ&#10;N3RdqwIQN3TddON8SpIlzwBvdwzdiYaua1UA4oauk8ETZjP9wa6j6zZvc/0ufsnub0BMx+KK6Yjv&#10;P0AsjVE4GZD0O/8pFtYHu2knXcf1jTvRdAtNFBgQk2ctXDpjoekpcncHu0TBsMSElGicv4jPY3ld&#10;dCJRMSxxq+IzVTnhPgxLTKdTCtoZ1c0gijOZasHBLlExLHGr4ku2CmOJSfgem7mNdn7N5I0lrum6&#10;5BEMiO92gImLEifyBsTQjWRsL91Cx29og+GdbN3UsXXmLCrehGtRlygwGJaZFzJEDMr8PN03X7BP&#10;VNPVdB0dta5DfArLDxMViuFOBRhu6DqMLz2JiPMzw4T4RJQ3kagYGG5VgOGGriNWbjbztvkxg+GO&#10;rtu8za0hTuQVw7xIwxq4vIlE3mCYJBjqqJdc1axya9pJ13F9bYhXzkQE4liBATG/fcn2Iv1BKvG3&#10;zkSygMUOk+ksuHlKzw0OvR2Ol7Bg+AUVYLhh6yjX0kXQPzuyw7EKxXCnAgw3bB0Nd81eOrIuEVcz&#10;vH6XziFO5A2EV/P8XNZEIq8Qxpt+VrxgELPQxLSTrOP6BsLr4kNvhzuyjjlk0hsJjutIzcDFY7gk&#10;6wAgvTiGeEh0JM+gEG40gOCSrDvzO6LhNEW0jGUjeU0ajLm+44mKBcEvqADBDVlHzpHdShciTuQN&#10;hNfv0lnh+P4GwuQMFMWHyf0NhKkcYkx40yh02knWcX0D4fWZzkM4VmCsMM8NS0d0lbGOzHJzZjhW&#10;oGaYE9kQp24tCEwkD6EY7lQA4pKsA4E3IoNSNseXlNqTaJRUokJB3KkAxA1Zx3fcbKbHcCxuMFxz&#10;dcntFcNEeM14a2+G4/sbDFMHf5eRXGVcYtrJ1XF9g+HuSBcrUAzfJLgmI40505E57qpekhUMDNOC&#10;AAdkFn+/s4kRhkuujrT4TgUYLrm6M/1yMcCTPAN5tByqIkNccnUvqADDDVcn4xPMZrq4RCJvQLx+&#10;m84Qx/c3IGYDNC7hIsTJ/RXERxxKPsXLKrKsiWknV8f1DYjXXJ1rspgoMCA+TJzlobk4mBEj8yAu&#10;uToQCMk+xI/hXNVkDcMQtyoAccnVnd/wg8QVonaLjqGkxEcgjlUMQ9yqAMQNVyc/JLOZ3iGO5Q2I&#10;a64uub8B8U1aQz3/XNZEIm9ATIcrXuYjBTPNmph2cnVcX4N43YXEd7tNFBgQn6jifgfJV8hKmlo4&#10;b6Lk6iilIBwyxOmWG1nikqt7QQUgLrk6QEzSxxzhn2i2SP/6CMSxCgVxpwIQN1wdZJHdTA/iWF5B&#10;vHmbzhI3XJ30ra64umT9BsQ32pmMTqEZzTHt5Oq4vgHx+iTgLXHH1WF+6TVN7qWks1Mf5EBccnVS&#10;D8RAvac4v+EIxCVX94IKQFxydec3PuJMoXk8g7TPj0BccnUvqADEHVd3uprNvHp3IpY3IK65uuT+&#10;wxLDN9Pqt7DE8f0VxKQeCF+0fA/0R7gJEe/k6qaOq2M0r+XqPIg7ro50CXrnM9uYSgS4WofhkqoD&#10;gHggT2kZ1BphuKTqXlABhkuq7vzGcNXTaaIzDf4MlGlU0JGoGIa4VQGGO6pOGtvoXrpE4kTeYHj9&#10;Mp0hbirr6NBGGtaAg3eJO6qOxAMKYygxm/+ypInbTqqO6xtDvD4JOAwnCow3we9OnFq2n8+pb8mR&#10;KBjnOiq5xY2axeFLonFSiYrhErcqPlMuVlF1gPjKkRIrJGn5fBeic12iQkHcqfiSrUKpOhmNqJvp&#10;QJwswYC4puoSeTXExGdMcMK5xIm8McQkkVJiuuRgZue6206ujusbEDfnukSBATFzYWlMKOXhGOOr&#10;s8SJAgUxHcGG+PkQtQpNVCiIOxWAuOTqzm8XuqcTKZ6fAd458iYSFQPErQpA3HF1jBY0m+lc4kTe&#10;gHj9NreWOJE3IOZHVESJE3kF8ZnoCn2nFxUpiHdydbeOq1v9dMkeWz/3x2OiQEFMVTbzS2jPR40w&#10;ATZ3rksUKIipyHyKv88l8o6sS1QoiDsVgLgk685vQrZI0xDiB0S6L1HmT6JigLhVAYg7so5ma2Yz&#10;XfpaIq8gXr9Nx9Yl8gbExg5btu3vv/vHD999y9ZvQIwrtrT3KlqF3naydVxfW2JT0ypZEx7EHVvH&#10;BwQf6MyplPMZg+m2PnGyggFi+vxCMSziHCwCnzhRMUDcqgDEDV93leK+M6whIyZxi0J3IlahIO5U&#10;AOKOr4Pu0s08uqyJRN6AuObrEnkDYk7YlSVuiutI/ZOeh5cmB/O2k6/j+gbE66OAB3HH19EolBHJ&#10;pN9S5SwNYx2IG76OJrmQ1Yv4JSpLSp5BMdxoAMINW0dlq7SYmJ+AaH/oTJSldee3VgUQ7ti6C8eL&#10;sZV+1HUibyBc03WJvEIYd+o5gWSV9fC0wx1dR3sySWB9rCLL+7ntZOu4vkHw+lTnEdyxdZLxdaPD&#10;01wJQUK8Q3BZWXd6kwajQ3weqOd9iYata1WA4YatuwlJdzhIAqz0TAkx3LB1rQow3LF1FDaZzXRF&#10;SYm8wXDN1iXyBsNXgv15aCKRV1+CMeEMuKPPwfyXhdduO9k6rm9AvD4HeBB3lXV3CA5G6VDWSEEa&#10;rLsDccPWMfKATimLOGRZ5EuUlXX8DjoVgLhh66jspd0Ok5wmCVe/R7k/iYrhS7QqAHHH1lETMDaT&#10;E/56L79m8gbENVuX3N+AWDo4DRC7vIlE3oCYfFoqnJcMzGzA6m0nW8f1NYipwzF/rlloIm8OdUxh&#10;ogwBZ4DF4wk5DDdkHWPgVJw0uAjDDVnXqgDDDVl351f0fAYcoigDM1ExMNyqAMMdWUdcwGymP9R1&#10;ZN36ZW7OJr9k91cMU45VNQtN1q8YJuuDfXziKY1M7CTrbh1ZZ1omcm+P4Y6ro3egdDsh8etOPc3Z&#10;u8MNVyc9Uoc4bZMjDDdcXasCDJdc3UVyMKmzhuPAmaNja1RXl6hYMPyCCjDccXVUk+hm+ghxR9Wt&#10;36WPS8TyBsKM+S4KnJPlGwjz68eOPVIw06SJ206qjusbM7w6BngIN0wdn10WzUeY5o0kHvjxD8kC&#10;RliCNs8k8C7ikB0RhBuqrlUBhEuqDvxRiUP7wJvwdLTmDc1wWVX3ggog3FF1NDzQzTQYmM9UuBJd&#10;VR3nSsu7ugBxR9XRLcTUg3hXoqPqqG2lGmVaUjCztlX3nVQd1zcYXh0DHIYT+eFK0CuM2Su4ECeO&#10;o6SvuSziRMHAMI8tsZiHOGkLAYYTFSMs0ar4zBorpu4i095Jvnwsgrq2yB1OVAwz3Kr4kq1CmTpS&#10;13QzHceRrEC94eeM9AeOnRlO5NUMk8dedfxJ5NUMT+IK04Xvcf/sSHffSdRxfQPh1SHAQziWNxCW&#10;VAk6LZEJzFd423n6E63gwwUohBliN8SJzEYQLltgnghqNSqAcMnTXd7whM4cqC/E1whyH6OwRKJi&#10;QLhVAYQ7no4jvW6mmySViBsI1zRdIm8gTC/R4kCXyBsIk7PEZ2TpgJlCeCdNd+9outVTe2c4kTcQ&#10;hp2iqvedGTxMpfS1HIkChfDNiHMciCDclNThgekKIhVAuGTpLm/0AafxJJ1azpRUTVOUfZmoGBBu&#10;VQDhjqWjR4M+yjYd+2smrxhev0xvhpsGmDLh2HgizpNI1q8YFlf+EZGoGmDed7J0XF+b4dWqqerd&#10;Us2JAgPi6UpfedSQLXOA6tpGJRIFA8QyvWaIE92IQBw/xHAlWhWAuGTpAPGd7wifEZ5BuqJHLF2i&#10;QkHcqQDEHUuHO24204WHE3kD4pqlS+TVEFMFYGjbzY/gW7Z+A2IGHJPGuvyWsqjEfSdLx/UNiNdH&#10;Og/ihqUjXVFKse50rMKTJ63Fgbhh6fjh3oY4OWwRiGMVCuJOBSAuebrLG9nDVLjSZYI+GYcp7FmV&#10;qBggblUA4o6nk8FaYzNPrmdVIm9AXPN0ibwBMf261Jq7zLVE3oCYylrGKi0tMLPw8H0nUcf1DYjX&#10;ZzoP4oaoow6HOg4mGuBKEZjYcvx4xA1RxymGktKHOAU5IYgboq5VAYhLou7CRB8KQw/EBQhMkJkf&#10;WuKSqHtBBSDuiDoII7OZLriWyBsQ10RdIm9ATBvZgqhL5BXEzEVgxij5a3NtaMY233cSdVzfgHh9&#10;qvMgbog6KvPx4uguIKMtJiqVnSVuiDq4AWlO8BCnpC2yxA1R16oAxCVRd3ljrgy1KMsiqK8LijkS&#10;FcMStyoAcUPU8S7MZk6OqEvkDYhroi6RVxBf30kCHF7xxjXEnYjXb0BMC8YzSJ5VpBjeydPdO56O&#10;BryWp/MYjhWoSyxxVUha2plPtwu1jQ7DDVFH61YVp7o2wnBD1LUqwHBJ1F3epI0ybv1Vul/G5c2J&#10;hgHhTgMIbmg6+G67ld4h7mi69bt0NF1yf4NgkgYUDP5UF9/fIJhuQYyHWP7SyMROmu7e0XSGlxGa&#10;zkO44elg2ebvF8NT+PER6HUQLnk6GjyQ9kb68UOcNrwRhEue7gUVQLjh6SYcGnokMKD5RIgijA/H&#10;GhTCjQYg3LB0nOvNVl68Ee5ouvW79IGJjqYjedm0Q/XucCw/IHyTPs78LZmX6ZluJ01372g6ZvNa&#10;K7zZt48UuYWuiLHC1FJKjxiOo2KEXQ58omAJTEiPEpKtn+L40xGES57uBRVAuOHppHsrROP8DFe6&#10;mkeeRMPTtSoAccPTgQCzmcGZruPp1m/T2+GOpyN920y59oGJhqe7SbMZJjMsmEpATLNk5if+77/9&#10;9z9/+O744cAB7/8ezn/7+4f//H+ffv3n33/97//zw3fvb0c5Ocz05I9yfe0OP1mVB5K3/ObHTIEB&#10;MY4E40Gl5RxDF11tc6ZggFhOAUOchvgexJmKJTBBk5JOxedMxdL98vImKaSkDN7I4cYrlurUbc+q&#10;TMUwxK2KL5mKQdTR2t5spptVmsmrO7x+m1tLnMmrMzFxplWPetv9MpM3lpgYExXcS/fLpECfZNud&#10;IO6YOnMOFWdia4nlhtGvQEHMgYxyTjqJ3+8EeK9btjlToCBmIskQp3tqBOKSqgPEnQpAXFJ1V1wa&#10;PEGZK4FzLgVBEYhjFQuIX1ABiBuqjh6iZjO33kQmbjBcUnWZvMEwfl1ex5HJK4YleYv4YN39Ekp/&#10;J4Ybqm5dghVhuOl+eaRNEd6E1DFJv6fjhq/+JCuOfgQDw1acVjeBQ5ypGIa4VQGGS67u+maeAVMi&#10;3d+8IS7bX76gAgw3XB0Mgd3MbeO1TH6AePM2vSHuuLo11+cNcSxvQLxaQVKgzxiqnSBuuDpSrUuX&#10;WG7YGGKOQdAM5J7RzZ0E2M2pLlOgIL5cz0MczjoyxCVXR6+eTgUgLrm6K02H8OVotoM7Q4G5fA48&#10;iMuKuhdUAOKGq4N0tJu5DU1k8gbEJVeXyaslvnGqy5MmMnkDYho+oWJJvxxQWDVKoeJpJ4Ybqu76&#10;vj7Wbd4cHnFH1UmiB3208SIJrsFSOAyXVB1NcnjiIc50kgjDJVX3ggowXFJ1AJCcMcY3065CPLqo&#10;kiNTMZyJVgUYbqi6G2Te2EzyJzaVHJm8wXBJ1WXyBsOSOJIGiDN5xTBVDCfo2iX9Mj3W7aPqGKVb&#10;H+tgplaG2IO4o+rotE/aDXXNDJ/meOdBXFJ1IJBozBCnnWsE4pKqe0EFIC6puuvbiar8Mw0E5Rlo&#10;gBewHJmKAeJWBSBuqDo+BWYzt/nYXzN5A+KSqsvkDYhJ2lAQb2PEmbwBMYUoN073D0wl3bTp8rrT&#10;EjdUnT2KyrHOg7ij6ihyEVt8PjHR4oZH7yxxSdWBQCrChzjpNxGIS6ruBRWAuKTqrrT7ITcMYwzb&#10;QWL+NTzWxSoGiFsVgLij6ui7Njbzvs0lBMSxvAFxSdVl8griO/GlnKrL5BXEOO0QddKVt5gbSqrj&#10;ThA3XB3dTRpL3HF1fGP4htzppz53U/WWuOTq6BYFxzzEGcUcgbjk6l5QAYhLru5K0gRROg5V5DFT&#10;2BElTWQqBohbFYC4Y+sg7nUzb96daNi6zdvcRomz+xsQ0yEiZ+syeQNimv28jw6YSeYPX5udIG7Y&#10;upkk02UHlrhj6+TV0zNSep0ccA226Wuy4jI4QVwUI76IU+Ifgbhh61oVgLhk665v+IK0kH08Axnx&#10;nC79ua6k615QAYg7vo7kEd1Mx9dl8mqJTWkyL9UHJzq+bm5FWvjEHV9HzhSfkqUkJEmaoHZxJ4Yb&#10;uk7SVi1d572Jjq6Tib/Sh5jo5o1aBB8kjhWM2AT9+vBBFvFrGJpo2LpOAwguybrrG82Hpd/Wmb5D&#10;V86poUNcknUvqADBHVnHFo6tZJClO9U1ZN3mXXoz3JB1BIipaRlo8A5xR9ZxpiAFU8Znii+RRCYO&#10;O7k6ri+5Opy/FYK3FUl0cGqia1RwSA6/tHu60FxgmzORKVAEUzwxxKHtAiucrGGEiKX+olTxOVvF&#10;wtVd35g6SuahjBtjShFcR2CFk1UMV6JV8SVbhXJ10mtjbKY/1CVLMFZ49TadFU7khysBYUwz8dwK&#10;J/LqSlCdRkEBMdY5/zILER92cnVc34B4nX/pQdxxdSfpQH2XgbFYdACwPdQlKxggxu5Ry7aIM+wu&#10;AnHD1bUqAHHD1ZF9ScrH4xl4BUHmT6ZigLhVAYg7ru5CzyTdzG1paCZvQFyTdcn9DYipJylCxIm8&#10;ATFNDmjvv6hIQbyTrDt0ZN0qME4y76YmieYvnSWG3KKIB6pUUqC3jPWnTIGCWH77T/GDwGfbsipT&#10;MSwxDHGtAhCXZN30xog4yaA88A5Iy4/c4UTDguFeAxDuqLqL3UrnSiTiiuD1q9y4Ar9kt1cEH0zT&#10;QAinNRK+ZfKKYIwRP8HlL+sxwZl1nzfM9bUZXq06QnDH1FFLSUk2tVRQdeJPODMcKxgI5jdLXd4i&#10;Tg/eCMENU9eqAMElUze9EZ250kmbEw2dUkjtj3yJkql7QQUY7pg6IQp1Mx3dnMgbENdMXSJvQMz8&#10;YVXhQRyv34CYMDvH4iUDM3WId1J1h46qWzoVLk5QYIY7qo5Zi5zopBqLjmGMiXcgbqg6SmDm9PNZ&#10;nETsCMQNVdeqAMQlVQcC78JyPJ6BwqTQIY5VDDvcqgDEHVUnhM/YzO2AiK+ZvAHx6oDuLXF8fwNi&#10;yqGK5LVk/QbEHEykC+4DTkkmPBXoOy1xR9VBTtm4hPclOqpuDgfhTtIi4d1zHKy3jKzRco2Q3EOY&#10;E0UI4Yaoa1UA4ZKom97EFYYjo8cEtRyEKCI7XNbUvaACCHdEHc2O6N713ErvTMTyBsI1UZfcXyFM&#10;6qlp9uPtcHx/hTCVwVg0qqDnuEQWWjvsJOq4vnEm1me6jS/wkR7pjTvMNJLLnRasQHiik7B3Jhqi&#10;jmS9aYifwiNdw9N1GoBwSdNNb0TmaRRwYKoBWTd4hRGES5ruBRVAuKPpZEzY2ErXryqTNxBevUtv&#10;heP7GwiLQzsM2raYI7u/gTBfYqnreoQl9P7rrJ/DTpqO62sIc4SxVthDuKPpGOlEB2Ia9uBPkjjh&#10;GI5kBcMfZq6ZinOyi1yJhqZrVQDikqab3s40KXk+Aw0gwyNdrGK4Eq0KQNzRdBTW6mZuR3xl4orh&#10;9ct04eHk9gbDNBxTNLjwcCKvGJZBd6ohxfBOlu7QsXSGHmf12yMZZrhj6eiazHAvWqhKJYrro53J&#10;K4TprjOkyX6MINyQdDJVqlQBhEuSbnq73DiKMDebZAWy+c+hN1ySdC+oAMIdSQfprnsZ2OFY3mB4&#10;daTzdrgh6fBk6WJahIc7ko6mawSnJAOwSpc47GTpuL6xw2uWztvhjqW7HNh4GjPgxt2Fo3VHupKl&#10;o2ekfMEXcX4GoR0uaboXVADikqeb3shhxqGRuZH8GpnjHDkTJU/3ggpA3PF0EtvTzdy8DI50HU9H&#10;xy3z5w1xx9OdSBepjnQdTzc3m6Eq5uFMZNmXx51EHdc3IF4f6RyIEwVaj8QgBunzRPs+rNn97hLX&#10;EgWLJQaB9Aga4jSWDyxxomIJD7+g4jOfm3AfFqJueiP9mUYpj2egG3F0qEtUDGeiVfElW4USddL3&#10;6LmZtG7Zks3JEowlXr1NZ4kTefUmGJtaTOXI1q/ehJS2nkleffySsuzL406ijusbEK8PdZvn/khG&#10;T3OoI72AJk+4k5yISIP2II4VDBAfoHmf4jI2OQJxSdTRf7VTAYhLom56ozyfVAkZKHAjAekeZV8m&#10;KgaIWxWAuCPqOFeYzfQgjuUNiGuiLrm/gphmIYYy2Nz/W7Z+A2J+AhyMluzLLDJx3EnUcX0N4tX3&#10;hzYRW6LOK/jHr7/98B3oPn74yEmaWN9//fDdBUPHOzr+6evctOq3v/z5f/4iddZXHoruDWRoSsN/&#10;D3C3uln5J1H+SZXz6uR+f/qRf/7j+D1E3nwD0Esl41BPgXX0A4hv8ZPc4ie9BVf99cd/+4Pc+V9e&#10;V8+PI1Yv//Hhs6qHHhDVjyc4fc9GzE8wveGAQ6owoZB24iSAhl+A+BY/yy1+1lsQ/JUnkDs/n+AF&#10;9fLStgiZ34H8x4cvqp7A2k///q9/kFfwVH944xhhXvBx23U20y0g+fBVdRMxOfxRNC/bcpA8Qvvn&#10;Pynxon8Rxb+oYk7Rcq9ZtwEOCydT0txg29YoWzg/4+OHb6qfI4Lc8qFfXyv6qfmH+Fj+pox2P+4k&#10;Lbl+82ue3xVbd/rwI/lKy48Rp09284+//+vveSXLj/Fq+Cs5/Ppfeshh8cv+/vlrpoeBnHoZ43jE&#10;3m/PDX5xs2UYXytCt1SrLdIEL6Ifa7yE4XK1KkB/rGJxuW40zSeMjtslj4DPEzTjyFQsX6sXVPDb&#10;iVcxXC56Gtm93M4uyeT1a7V+me7ckNzffK0wnAWfmcjr1wpKXgY/LD+iFN87+cxjyGBd7k8IXs/r&#10;w6/HcKxAMYyPeKPukI5kRFBhJh2IYwUKYqigIU5LogjEsQoFcacCEMcqBogpvqd2cm6bjtMTYjjW&#10;MDDcaQDCsQYDYX5IYysPro1BIm8gXLOZibxCWE7easRdHD2RNxC+wEewjXX8hl4xu/rJzL1lfvsd&#10;fWb++b/+9o9f/3OY5MWKSr2zjaN7CIcUljHD5ITcT3cmfsihh9IVB+FYwYAwxoXxaYt4XD2bPMSA&#10;cKsCCMerGBAWl5DjD8c2Mr6vEReUaBgQ7jQA4XgNBsLSieW5Fz4EmcgbCK/f5fpN4BnE9zcQpoy/&#10;yLJO5A2E6VeNA7lkqGZZJcedbCbXB2cGa4W7g2+swFhh6J8TcWy8JJquB1Y4VqAQhv0Y4nGxS/IQ&#10;CuFOBRCOVzEgTJEJU4Efz8DxPfTdYxUDw60KQByrUBDT5lg306dZJ/IGxDWfmcgbEE/S2On5513p&#10;eP0DxEylpZ5f2hjI3yE9+O7kM48hg2ZAbPgrcYc3LhjnzViBATE5RThRZEoT+LheXK1AomCAGPZF&#10;xaXTt0tQTTQMDHcagHD8EAPCUNHU6fAZpT8djTqDIHqiYSC40wCA4zUYAK820qVYJ/IK4M2bdFY4&#10;vr8CmA+pUeFySpL7GwDLHKRng1DTqHNNyB93kplcX1th86OLARwrMACGwZIJftTDkVzkygSSBSh+&#10;JZNmkSZDPgy+xEtQAHcqQHCsYiBYeizLIDQmWE1kSIUQjlUMCLcqwHCswmD4bvfS5acm8gbDNZmZ&#10;yBsMU7BWGeF4/Yph4UJIT1zyU9Pz3E4y8xjST9YIr89z3gjHCgyG54Mo7gTneqp1PIhjBQPE0qOe&#10;Y9xDnF4GkRWOVQwQtyoAcaxigFhmEDJyYX4GmVoQ2eFYxQBxqwIQxyoUxFJ/jh1bdsMb4ljegHj9&#10;Np0hjuUNiCGzCjIzWb8B8fk8kdCwrCLjgU47yUyubwzx+hTgQJwoUBCz4fQFPVKvR29CpiluT3SJ&#10;AgUx4aQhHgbWEg2K4UbDZ3y0cBcGhBm7ApdJojhRNXIiAgQnGgaCOw1fsjUYADPFUTfSAThZgQFw&#10;TWQm8gpgMhKqkEQibwBM2SVRqaY76Gknkcn1DYDX5zkP4FiBATD9V2SgKUZIJko6nidZwQAwcT1a&#10;HjzEj/gUgRVOVAwEtyqAcPwYA8IU2tEDByqWA82dFK8Iw7GKgeFWBSCOVSiIKQ43m+ly+xJ5A+L1&#10;29xa4UTegBhupKg4TOQVxATpqXNYBqGZFr1rd/i0k8jk+hrEq58uWW1bIjNRYEDMx+NIsfoZb57c&#10;MJcXlShQEMsoy6c41UIRiOOHUBB3KgBxrGIB8f2N3OqxCD7lUWAtUbGA+AUVgDhehQGx3cxtq9Wv&#10;mbyCeP02Hf+X3N+A2GRFvW9CpN+y2xsMX6icf4Y00pjEaSd9x/UNhlengADDHUUn7SxJsZZ+3xdJ&#10;jnOeRKxgYJiuI6chTiuiCMMNR9eqAMMlR3enXIsyHZhxckglyS/qNZ6oGBhuVYDhjqODUDWb6c50&#10;ibzB8PptOkMc318xLGlNlSGO5Q2I70RXn7WzWXD4tJOi4/oGw+tDgLfDHUWHF0yBg8w/k35q2x/B&#10;J6xbuIKB4ds70HmK449FGG4oulYFGC4pujs9SvkFUsErhd8MEYqCw4mKgeFWBRjuSDpyC3UzLy5B&#10;I5E3GK5JukTeYBjPriDpEnnFMKaallJLKsWUFQqcdpJ0XN+AeH2k8yDuSDrJ5cKJxA2YKDa6ubrZ&#10;ZAUKYrE8T/FLRDMnGoYvcWs0AOGSoru/UftLxe/jCWiXH6VYJyoGhFsVQLgj6c5z/fmyF9uRiLgS&#10;sbyBcE3SJfIGwtNknImNK4IvEd/fQFiKXYY7kUYldpJ0p46kMwdRCQ97CHckHbFZYve4EY/Ke+9L&#10;NCQdrUEpVl3EyfyJ7HCsYmC4VQGIS5Lu/kbdN3OPyLKWmbBxL6RExQBxqwIQdyQdU1N0M48uOzWR&#10;NyCuSbpEXkFMwaMWu3h/uOPoGKs81849ciWyMoHTTo6O62szzNfT5kp4DHccHdbrxNyn9yvGmC+Z&#10;aw2arGCYYYornuIyzDL0JeI1KIY7FWC4ZOnub1diakwivNJnnMI98WhcV8VExcBwqwIMdzwd9WJm&#10;Mz2GY3nF8OZtOn+44+nILq+KDpP1qyFGnEr+Z05m6hDv5OlOHU9nxmeKId5g8CNNE8NfgQYmbnTz&#10;I88fDNO9wXcGTeQXDM8Ta+hS/pBmA8LgWsnTvaACDJc83Z1SF7oLkzLII1w4VkVVAomKgeFWBRju&#10;eDop3dS9dHmXibzBcM3TJfLGDtPdryj+TuQNhmkyLhmsD7OYteA47eTpuL4xxOtDncdwx9MJcglu&#10;wdFBc5Ed7QITJU8HAmUi+VP8EmK4pOl6DUC4ZOnub2R6XPgcgJ+J+UES4PNmuGTpXlABhDuWjnZw&#10;upV314IjkTcQrlm6RH5AWDoDVi04EnmFMC0gQAFfkrIFx3knS8f1DYTXxwAH4USBMcOkykx36ZB+&#10;pxPSwaUOJwqGHaYbJhoe4pihyB9OVCy+BIObOhWfqSeteLoDHek4UNMJiSYyFyJsPkr9c6ZiscMv&#10;qPiSqdD4MD3RzGY6O5w8hQFxzdQl8gbEMpJx+JYueTiRNyBmbg0eWdMb9LyTqeP6BsRrbseDuGPq&#10;7vTPIdmAFGIsKmM/tnY4WcEAMUMgpR2fiJM7fYqKOBIVA8StCkBcMnUgkIJvsnYeq4AzdUdLQFwy&#10;dS+oAMQdU4cZNpu52cuvmbwBcc3UJfc3IKYBQVHEkcgbEHO8kdEZtTNx3snUcX0N4tVTBw5xokAt&#10;MS2giMlQ4UQKuI8PJ+IKYUJZT+GJEHMQl0hUKIQ7FUC45OnAH+WKMhid0DC5d7EdjlWoHe5UAOGO&#10;p6No12ylh3AsrxBev0vH0yX3VwibqAQodMnDibxCmIIy5gI/m4Nm4x7OO4k6rm8gvKZ2vB3uiDoS&#10;9+kJih/FkUgKl50dLok65jYd6ZP/FKcFQgTikqh7QQUgLok6QAyCueiMQ0ewW0agbRLwsMOxCgVx&#10;pwIQd0QdgRndzMl5xIm8AXFN1CXyBsTMvCgOdYm8ATGvck7+mxuNZ9G1806mjusbEK8OAq4HRyJv&#10;zDD7zijVC2XeJJH7rJ9EwTDE8KuUgT7E6R4QtWhOVAxD3KoAwyVRB4ZZACzz/BBMgQod4rKY7gUV&#10;YLgj6mgRaTbTO8SxvMFwTdQl9zcYJi4xjLkLECfiCmE2UCJMj0VkNRznnTQd1zcIXp0CPII7lk6K&#10;KOUkQhWVGFRHcSQLGAgmoojhW8TPYT+vRMVAcKsCBJc8HfCD3iDv9XiRLs0cSyIrHKtQK9ypAMEd&#10;T3ejImts5uTqQRN5g+Cap0vkFcH0UahGliTyBsIX5iDC/D/iEuODvE5bO++k6bi+gfDKg/IQblg6&#10;SqeEoCBdhlkbbgLgJxL6q2QJpo7JHMxFmuTNKOEnUTEQ3KoAwSVJB4KneQIkPTDeyRwMJv/gR5SV&#10;dC+oAMEdSYczbvbSpQ8n8gbBNUmXyBsEy1D6kXW2dgm/Zcs3AKb/Dt780hg0q+E47yTpuL5GMMk2&#10;5s8juOHomHLMzD18+KMUIvETdq5wrGAY4ZlOeIrHg1STZ1AICyNRqQDCJUcH/qQ/81PF5eBbOwLh&#10;WIUa4U4FEO44OsqQdDPN4KW//+4fP3xHSKLj6NYvcxPj/CWTNxCG3lE0uFq65P6KYfrgEGV/asiS&#10;Jc47OTqubzC8OgF4DDcUHbFUGLY72WqEVy/BtJJkAQPDzGqiQ9IiDtceHecajq5VAYZLju7ArIez&#10;hDXpW0PKEuMeIkeirKV7QQUY7jg6+BXdTH+ai8XVCht+DRz5kEQsrxCmIV81RjVZvoEwpzjm2C19&#10;QdPT3E6K7txRdJLfoH/bVL+P0FY1zcxoTWGJKQKko9b7yfPMiQLFMLTeED9GKWuJhmGGmU5QagDB&#10;JUUH/A7kqdBZAF/wRGsqvwiscEnRvaACBJcU3RGOha5+YytdBUcibhBcM3SJvEHw+WamWXtyI16+&#10;IphDvYQWl6agmSNBS5JdnVGkR9yfq84o9/VpbnMI/UiX0g7BMjuV9GHqN4CSbyuRKBgIhtalHcki&#10;jmcdWOFExYBwq+Jz9hhLBQcAZBoO7U0fD3EIMZysYngSrYov2SoWhk4wTAnE2ExPMydLMCCuGbpE&#10;3oCYIqQ8IJGIGww/PqaPRaQVHJedBB3XNxheH+c8hhuCjjYiTKegowuOPETzxbHMyQoGhklynIY4&#10;3R0iDMdrGBhuVYDhhqA70AiUMlCqSeiWTouXwJNIVCiGOxVguCToBMMw9bqZ7kCXyBsM1wRdIq8Y&#10;JjBOMdnzz3nDibwBsbjDEt4pUyUuOwk6ri9BvM7Te/euRKJgRIYxYEypoTMtpQcQtS7rMpFXDFtp&#10;MBRhuKykYwRqpwIMNwwdyT5XZh3RFoWgEJUoEYYbhq5VAYZLhg4Mr/ZyclmXifzA8OZlOnc4kTcY&#10;tu1VXGA4EV8gLD9Bsn3Gn1n+Oqx22UnQcX0D4fWBztvhhqBjEpKQ64QkSBmlHtglSiQrGBiGo6Yl&#10;ySIuJWyuu0+iYZjhTgMIbug5PiXnAx7J/AiYkQjBDT3XqgDBJT0nCCYm9dxKV0WXSBv81uRcIm/w&#10;S1BRVTiGOZE3AKa9vyRd10kSl53kHNc3AG6Oc4kCY4MhRU90oeVfAgv+OJcoWAAsg0exXk9xghoR&#10;gssyuhdUAOGGnSMOIcc5KsCkXX/Ac/+cqVBHolMBhEt2DgiT8aSbue0y8zWTNyCu2bnk/gpiymiM&#10;M+ytcLx+A2JGJEjH2bp+47KTn+P6BsTrE93GBHKiawg6cn4ZYY4HwOBCDiQnlyaRKFAQ4zs9xQmw&#10;hWY4XsNihgFxpwIQNwQd5gf7R/0NMaFbTG8kKgaIWxWAuCToBMRkL+tmOoo5kTcgrgm6RN6AmMzf&#10;IucykVcQk3ZMixCSFuc0iawW9LKToeP6BsTrI50HcUfR0RCDwp15GDv/3v2RruTomF56vNNZR2a5&#10;8y9jQiJLXBbSvaACEDcc3ZEyOvI+H6ug21jkTDQcXasCEJccnYAYjnts5jZ/FUscyxsQ1xxdIm9A&#10;zNck5+gScYNhfCEmaD40HLJ8tctOjo7rawwzxdkGhz2GO5KOXEVS1zkRQVHCk7sWVckKhiEG9kOc&#10;uGIYWisL6WSIb6MCDDck3ZGQChXxnE/xi2lHH2G4IelaFWC4JOnAMEnDZjP9ka4h6WgXZv8cSZfc&#10;XzFMslpF0iXyCuIj4W1pFNeEJXaSdJeGpLPT2nj+rReGN9GxdPQmozkOU8NIlHm/To5pThQMEB8p&#10;5R/ixHYiQ1yydMzg7VQA4oal41RJVA340oWbLt5hXKJh6VoVgLhk6QTEVHSNzTRtnhamOZFXQ2xm&#10;70U0XSJvQEzWXmGI4+UbDJOySf3C0vAyK6SjVeU+jqNh6aRFaW2IO5aOKnY6S0jSD0ciAmzbbAlW&#10;HH0KBoZJs7gM8XngjA9MlJV0DOHtVIDhhqc70t2CsUDzQ5A86v1yjnUNT9eqAMMdT3fGI9HN9PHh&#10;WN5guCbqkvsbDJP/r/6Ijw+XRN3sDNFXgdPxA1JZtsR1J1HH9Y030RzrEgUam8CJp7cTxpSsB0mZ&#10;2II4UaAghqBexDGBpyj7PVExjnV0LK5VfKayINyHQdRBtFCLe3yXKD/dC6Ps90SFHus6FV+yVShR&#10;R9Ky2Ux3rEuWYEBcE3WJvIIYprjIHE7E1RDTQEVGQSxpl1lV/nUnUcf1DYbXp7pNmslH8h8aspmv&#10;r8zsesd+SIMR5xEnCgaGqRm4DvFDWJafqBgYblWA4YaoY2ygtDehzQ8N++Z2ga6CI1GhGO5UgOGO&#10;qGMbdTM9hGNxA+Gap0tubyDM8MgiRpzIGwxPTGLBnjwiE6kd3snTXTuebhUZJzy2bXmZKDB2mPbt&#10;9HxmDhJjLKjMd3Y4XsHA8EVaBC3iwCdqj5KsYWC4VQGGG6KOrwmRpcdD0CMiSvpJVAwMtyrAcEfU&#10;EWXX3XC+RCKuGF6/TMfTJfIGwzbvzUWIE3GFsMSXgnSLNU133UnTcX1thU1/QznSeQR3NB19LiUs&#10;RWDweORg59zhZAWKYPqFD3GaJQZHukSFIrhTAYIboo52s3gxROcZhEqflChdIlGhCO5UgOCOqKOY&#10;RTfz6DIvE3kD4ZqqS+QVwjemChbpEom8wTCt+Gmat2ReZlVI151UHdc3IF6f6TyIm46XvPYr1ZzU&#10;YdCSgPRY7w6XHS8ZZM5paohjhSIQN1RdqwIQN1Qdxo9vCNOomMs2EScMgmuJCgVxpwIQd1Sd9GQY&#10;m7l1y75m8gbENVWX3N+A+Mp7fJ7xvR3umDpxhKmkWnIvU1diJ1N37Zg6QmM2LuEx3DF10iGO3vsn&#10;JoRiiH3eWrKCYYgngstDnGZ9EYYbpq5VAYYbpk5+fcDn8RAyTMZ7w00lXacBBHc8HQvQrXR1dIm4&#10;AXBN0yXyBsCwTepPu4SJRF6tMNlqB2iuJfMyqaO77mTpuL4xwuvz3CYoznmuY+kYpkWNI07shX9v&#10;LmctkVf8CrHwlL68h65wQ9JhxGsV4Lch6fjGU/9FCjPluBe4sgjADUnXqgDBHUk3UUU59vLuCI5E&#10;3kC4JukSeYWw9KbJY8OJuEEwWaM4lEvaZUbSXXeSdFxfQ5jejtYGewh3JB3hBILyTACYYMpObiBd&#10;soABYczvkOZTHkK44ehaFUC44egoZaZnNBQXZ2riaqEv3HB0rQog3HF0pM2ZvfQhiY6jW79Mx9El&#10;9zcQluDQ+HOh4UReMcxQO9orPJtdZlVI150cHdc3GF7nXXoMdxwdpA71NSSKcCojbc2DOFYwQAwr&#10;Rsr3Ik6btsiPaDi6VgUgbjg6CDrIOZJ95CEgviM73HB0rQpA3HF0MtBkbOb2dI0v3JTSSTW0+duA&#10;8JdM3oBYeO7cF+44uuvleCO08/gYpMkS150cHdc3GF6f5zyGO44OH56EcWp4MKccaR3PnKxgwTAD&#10;5t/JTXiKM2Q7wnDJ0b2gAgw3HB1hYWhGyjdgOTgeRI1REhXjPNeqAMMdR0eegdlMH1frODp6EZo/&#10;b4hj+QXDksBOq8riPNdRdOwdQ+3YyLmEI0tam3ZSdFzfYHh9nnMYThRoaPhyYCwsRDEpP/jy3h9O&#10;FCiGIeeHOEY9wHCiYgmsgeFOxedTomJQdAwvYC4otUjYY2b0RrkSiQrFcKfiS7YKpehgSHQzfQ1H&#10;sgT1hyEBKzucyBsMw+8ohl1QIpFXZ0KyDaiFeWReZjGJaSdFx/UNhpsjXaLAYBh+mc4i9HfCKeAn&#10;uKU3EgUDwzTmI91yEef3G2G4rKW7vbUqwHBD0RHQg+J9fzwEuUuBL5GoUAx3KsBwR9Hd4SjHZvox&#10;HIm8wXDN0SXyiuEDFKG6I66oOZE3GKbDGGTVoiJL+Jl2cnRcX4N49fWh29mWo0sUGBDLTNCLFFSe&#10;CR05CJcM3e2NYOwQpv19hOCykq7XAIAbfk7iKTjkZEgw0StqbvFzpkIB3KkAwB0/R/q/2Uh3okvk&#10;FcDrN+mc4UTeANhE1eyc+zlh7lu2fgWwdJR4uBGYIpP4tabopp0UHdc3AF6f6DyAO4pOel2Tto5P&#10;K10lAitctroEgFQhDXHmuEQYLltdvqACEDcUHXWs3BuvXPrvn8OMtUSFgrhTAYgbio6wiNnMwArH&#10;8gbENUWX3N+AmKr0gqJL5A2Ioehg6Ja0y9Qd3knRTR1F95wJ/fCiAivcUXQyJRwP6EoBhnwFXQ1H&#10;soLhSlCYwEiwh7gk2kQgLim621urAhA3FB2xAGk8Oz8EhQhRbC1RoSDuVADihqKjzZDZTHeiS8QN&#10;hleW2Bvi+PaKYcZS6XCsw4ZgwRB3FJ0UwcBvPlZh5gBsDPFOim7qKLrz+kjnDXFH0V3xZG8SGuc4&#10;ciO87XyJWMHAMAzJ3PVdxKH6IgiXDN2NiXK1BhDcEHQMQGA+NDV5UsYB2Rg5ww1D16oAwQ1FxwgT&#10;u5Xel4jlDYRrji65v4GwnEzSwFoirlZY2JkDWHgEJbIGP9NOjo7rG1difaDzCO44uuuZHlUc6AHg&#10;kSowl6+WrGAg+ELZylOcHmehFS5JuhsNMxsVYLgh6Wj4DUPDL4EQyzs+cYThhqRrVYDhhqSj87rZ&#10;TFeXn4gbCK9eprfC8e0NhHmLRc5lcn+DYRgagttLzmXqSewk6aaOpLPdMMhY2+TpfcQkNXnD17kj&#10;B8wMFC074IMSsQLFMM/9vojjikS578kaRmCNRr21CjDcsHQyJ5oul/NDSM5YhOGGpWtVgOGGpSNA&#10;LUbwuZneDncs3fptuuBwcn8F8QluRyNzLlcikR8gPtBjga/yU0MalNjJ0k0dS2d+eNw7AHHH0hHV&#10;pr8JVcnsP0OqXdplsoIBYkgRnvshTtZm6EuULN3trVUBiBuWDvMLtSD5ahQDwrdFIG5YulYFIG5Y&#10;Ooqw7GZ6f7hj6dZv01viWN6A+GwssQ8ONywdxcCMVuWz2DgTO1m6qWPpLmuWzhvijqWjFo/IAo9O&#10;4rtMSXfucKxgYFjarD3FpR4v8ocblq5VAYYblo42RYSHMcGQpfAcEUuXqBhHulYFGG5YOsyg3Uw3&#10;RyaRV29i/Ta9Ie5YOrFG6pD46HBD0zF9g5JmCtsfFRxZFdJtJ03H9bVHjPkwf94QJwo0OjxxXCWy&#10;RmjtzuK9IU4UKIjpkPcUJ/07yvlJVAxvgkrOWsVnAp91Jd2FqASNZ+eHIPc18ogTFQriTsWXbBWD&#10;pqPPht1MZ4iTJRgQ1zRdIq+GmKYEJjDhLHEir96E9OtkUPCSeamBjXVg4raTp+P6BsTrY52zxIkC&#10;A2JWzPCBmWy+XJ0zkcgPDBPLkN4QEpXgUxQO9EpUDAy3KsBwQ9NdYVoI0UlcAococogTDQPCnQYQ&#10;3JB09LUwO+lncCTyBsHrV7n+JP6S3d8gWDJ2hkVzWWvJ/Q2C5+zVW5N5edtJ0nF9jeDV7zbwhxMF&#10;BsG3I3nvlAKTKgHP4TJ+EgUDwneZZ7iISxZ84EskKgaEWxVAuCHqYDhgyE4UcfAppBQl8IcTFYrh&#10;TgUgbog62jzZzXSRiUReQbx+m84fTuQNiM1kUNza7RyORF5BjDVaBoPiTWTZEredPB3XNxhe83Sb&#10;x/7IW20CE0xu4NtLRIKkGRk0u/WHEwULhu+0ZqKSexGXQSYRhkue7gUVYLjh6a4k35FzNz8EQc4o&#10;QJyoUAx3KsBwx9PxGTCb6TLgE3mD4fXbdIY4vr9imPeg2RKm/fVCNif3NxiWVjkwRLMtT9tn33by&#10;dFzfgHh9qPMg7ng6GiZzGqIUl98gzpTDcFlJBwAhR4Y0X/MIwyVN94IKMNzQdBIelin1fAnO8jyR&#10;HY5VKIY7FWC4o+kY1q576bPWEnmD4ZqnS+QNhuk/mpMcibhCWEZjkffXZF7edtJ0XN9AeH2k8xDu&#10;aDqyLimAkIp8GpXh0joMlzTd/Y1DxHWIE1mKMFzydC+oAMMNUUe+o0xJJxP/yvOEo0ETFYrhTgUY&#10;7og6ac4xNnM7ZvVrJm8wvH6bzg7H9zcYhusvMByLGwzz+58gnOawxC2raL7tJOq4vsHw+hjgMewU&#10;/OPX3374Difj+uEjpoumWf/1w3fS+oVXdP0T+8yh8Le//Pl//vL+xngZvssM/bqTT0N/dX/ci5V/&#10;EuWfVDlHIbnfn37kn/84fs9pd77BnRZr0tvnoZ6EoxD/8S1+klv8pLfAUf3rj//2B7nzv7yunt9G&#10;rF7+48NnVc83XFQ/nuD0/XOLDm90zYcXIF2NDYKpDe1/fIuf5RY/6y0w8fIEcufnE7ygXl7aFiHz&#10;C5b/+PBF1QPfn/79X/8gr+Cp/vjG/DH7gr3/HusWkHz4qrq56vBH0bzsPOvW4Ii4Jd6xjxVzbL1+&#10;+EUVwwnJvWbdBjik+tMRzpSruMSQZFO+if5vqp94udzyoV9fKxvDJ/edY9rDtTtkNVm3nZQl129+&#10;zfO7YuumDz9SRLb8GImAym7+8fd//T12ZPkxwgCvApD+lx4yaPyyv3/+mu98bvjJwUTCZ1+8xxUr&#10;GKcGioVV/BAOoPQPOFuX5eR7f2tVAP94FaNOgED8JJ28qHqgQXNUJpBoGB+rTgM/nXgNGn5k9ppu&#10;pQuhJ+L6qdq8Svepim+vn6q5HVWaU5LcXj9VEvii/8PSFDSNoO+kMm8h+0TR0II/puQ0AI4VKIAp&#10;FL6ThXGj5QLeynbQEQY6VjAAzE/6NsTjwu9ExQBwqwIAx6tQAJNTCREkYVR6uITRx1iDArjRAIBj&#10;DQpgUuJ0K31v5kTeILguN0zkDYLpJFmklCTyBsIcvJhbsySnZmlRt51MJtcH3paF8PrQuzGhODmx&#10;AgPh8xkuEhqHgsOgfUwirwimSPUpzYiAKKMkUaEI7lSA4PgpFMH4OrAX8zNQPBm1LkhUKIQ7FWA4&#10;XoXBMKNKdC9dRkkibzC8fpnOCsf3VwxTcal1Ap4CisUVwhggao5xq+e8mMwK33fymFzfQHh9THIQ&#10;ThQYCBOt4bklfo798h1BEwUDw9BG8L8P8QtZ+sGhN1ExMNyq+My5ItwHxTC9C8iLYmSJFBoFYfyf&#10;MxWK4U7Fl0yFYngifq6b6TCcPIXBcM1jJvIGw4Su9NDr/OhE3oCY90gvlCU9NUvtu+/kMbm+AfH6&#10;1OtBHCswIL4fyCXCG8CRvDI/cRu5SVYwQEx6K504F3Ho/AjE8RoGiFsVgDhWoSAmp/JypH/IRILw&#10;MTp8JhoUw40GIByvwUB4Mlu5MYNfM3GD4JrHTG6vCKb1h3aic1Y4ETcA5hwJh/LITc0YoPtOFpPr&#10;a/yunvl9exT7eEoUDPwSpeNwSuMgmfpE8NTBN17AgC9mR6U5UEXwjVUM+LYqgG+sYsBXRt+OZ6AE&#10;PQieJyoGflsVADhehQKYNu26G8dNQhMIjuUVweuX6WIdibxBsOmkyBzMLYmZyCuEmXJiWihlkcf7&#10;ThaT6xsMr49z3gbHCgyG4eYI+tNMDm+S85ADcaxggJj+sdNTHDI8wnCsYWC40wCEYw0KYfEhDvTp&#10;fxf+4xTlpSYqFMKdCiAcr8JAmOJ33UrHYSbyBsI1h5nIGwhLG740IJGIGwRzkJMBGY+81NQV3klh&#10;3kPWzJzmiPHZlL7NLw8rHCswCKaBogynkG5clHy7bqCJAkUwTWSHOHXXEYTjNSiEOxVgOFahGIb+&#10;IbGUpyCqRblfZIZjFYrhTgUYjlUohmVu4NjMs2tpm8gbDNccZiKvGGbGgWmO713heP0KYhxChohe&#10;HnmppjPsOqXvvpPE5PrGDK/Pcx7EsQIDYmbnvkO8HXHjSQ72ZjhWMEAM+30c4nELpOQhBohbFYA4&#10;XoWCmMmpeOTzQ5DWFcWFExUK4k4FII5XYUAspZ/P3fAYjsUNhmsOM7m9wTCVgjmHmYgbCFOsx8y2&#10;JSs166Z438lhcn0D4fURwEM4VqAQJiecQl/6MtB7gpJ1x8MnK1gg/P7GOY5j1FMB58K1K/IT36bw&#10;ERYAtwqAb6xA4XufDpyV6N6FKxE0TiAaEWtQ9DYaAG+swYD3ZrfRsYGJvEFvXWeYyBv03qo5UYm4&#10;ope7c6hhvMPcvyvj7O47OTuur9F7X/NyHr0NLydN0O+cYeHW4JGDUtlkBQa9JBMPBdhAh954BQa9&#10;pQLQ23By1OfSe4m0fvB7D4uzEg0DvZ0G0Ntwcvx87TZ69Mbyit7Ne9yGg5P7D/QeGF2tBYY+jy+R&#10;N/Almg3D+vgzE+82/sNOVu7esXJ2FgVm0MO3YeVkzildGuhCS60/J1HXbyNZgYEvDb+kMO2hYDsn&#10;DeMbr8DAt1QAfBtGjl8dVYXvj/uTFR85wA0l16oAwA0nR68Ls5Enxyon8gbANSeXyBsAEw3XQ5xL&#10;pk7kDYBv+L/PPMBDGgveycndO05O5inoXwDghpNjqAgRMOj8K602btQEuDhErMAAmA7C96eC6bpR&#10;AIBjBQbApQIA3BByWF6SaKlmIZ1H8pEiAMcq1AB3KgBwQ8hBpNiN9GRGLG8AXBNyyf0NgKWb8IhC&#10;+Fhwx8jx9YINuC9pqEkwmDXuGjQp1zcOxMrp39ZkZfLq/R7psUIkWHLpKNR31QCZAotffrVPBTCq&#10;G/8hU2DxWyn4nCkY3u+d3538CEmBJaIXTJT4OVOh+O1UfMlUDP/3yMfXbOTWg8jkDX5LMi6TV/zS&#10;B9wMdtriN5NXAyyjKMiyKXt/whzshG/HxZmxmPz2PHwbKu58BLKEHqhslwmf28LaT7Lg6Pdj4Hum&#10;x8FQ4NFb8nBydqvkAW9DwpHLMRH7m5cv7Wu98c1UKHg7FYC3oeHommq2ces8ZOIGuyUNl8kb7JJR&#10;pP7H5rfzLZMf2IXE4hMKifkw30l7DW6xE7wNEbembgLwxvLG9pJBS6ctMiqP5HK5Yeuy4Aa8VgHJ&#10;NM72ljScoLdUAHxLEk4m075PHN1I55lLUgPfIVOxwPcFFcC3IeGOHH7NRnrb25Bwmxe5JeGy+yt+&#10;V76zN73x7Q18H1GHJaUyyUcjRLUTvg0HB31qfV9vezsK7jjdCT1Qg0JvGNoybHlkWXADX0gDZj8s&#10;CrbVtD9lCozrUCoAviUBB/YoH6NhOD4bECavLrK+sQqFb6cC+DYEHJ8fs5HbbmdfM/lhfjcvcmMF&#10;fsnkDXxpJZDnU2byBr+wh5jfJZ8ydX33MXDn94aBe2a/LSD2+O0IuBPfbswv45OoYgUDm6NbtgDj&#10;OxAzFvZ8VkARnTO/Jf0m5rdUAH5L8k0qGciJn0lAarA4f0f4Lcm3F1SA34Z8o5LYbKS3vrG4gW/J&#10;vWW3N/AlN1xPbtvQQyav8J0L0aXbZJVLeX7fx73J9eXJTaYOmT8P3456I1x2OjOCjVxwMui2PRKz&#10;+xv0Sqvup/w2ixvjG9/fGN9KHuyWnBvAm099NBajAIp85iCVPVOhtrdTAXYbzo1Do91F7/o2pNvm&#10;LXrbG8sreAl6mbDDJn0nW77BLoe+2fjOtEXqOuwj3YjFdthduUzbQ//HTIG6vidCTQSrSaAl/5A0&#10;NGd74xVY9FLBPRSctrRFtgIL30oB+C1JN6q8JHByJvRxnQ5HWt9Htrdk3V5QAX7/P2Xn1ivHdVzh&#10;vyIQfnBgmDpznxEsAzYvJkUEMOCH5CkAY1ESEYcUKMaO8+vzVU+frupdu/Zin8RObPVe3bN7TU3t&#10;WnURstueDgjLRqYjBL5Df30wvkPZrVof+EsJssd928SHar0TGNmCKlGqh+2vdB22yW4Umwr+otlG&#10;29sYT/irZDdIy4QDm+dLJm5uKlcBBP7e+N4+AlAal3wHKbsNAeDvUHaDfJw76c44fQDmeHZ9hz7E&#10;Yn8lBPxVwttxtZHZ/grhzbKoYwC/Ed6q+wf+8qVZAJLwVq0P/CV0Tz+U+1/VJJyR6xvPbkJ4u3r9&#10;qt25Y4CV8IZb9GANgKzzAz9BzcYTOBuWw+G74rwyQnQG4FuQCKyEtzEABB4Kb1Z/zJtj3MSB7rCc&#10;/jvZkxWEE1hBQGAlvNGOMWxk20yuWu8GeP0mc+yhf38nMObfayM7BO6vdwITQLWJO3P6ZBk72ya8&#10;8T6UBV45/R0CK+HNEs44+pAATNif7J3kQSjhzQbV0MBpBmhTt3GAlfA2BoDAQ+ENAnPqJGiN7mUd&#10;YM7d4NlQePsCCAishDdEK9/IYzuHulofCDwU3qr1gcCcod0JycFfIbyZ/0A1KkcI+7sUyjGDZrdZ&#10;YK4fH9/o2TB0IQoAd4FRWw+UgpsTQPeSVFFvTzwOn1lPappyzgA5fFYAuAs8BnhZPcGsvME+i/zy&#10;JbIPAIU7PbgqCLfACuJVBeHKGyn0vpFto/XX1fpA4LHyVmxjIDCZS7VyXN0/WOAbPXUx4xOdqh5c&#10;jNjcSGAhvYVj5+RCNF/8Z3bDHv8CgRlfz+mN6oEdhjTl7lQA7gObZkAv0xmgNT0vKoBA4CEABB6q&#10;b3umpl0Ydkc5Ke0oSSHq1BBVEAuBJQQEVuobERDfyEtbQ1StDwQey2/F/Z3Apz0ZVI/GLMkXxXLn&#10;L6Ww1xPpA8MCDE4YG/mr1LeVekFPl7UDAH+V/EbZDW3g4N8BFy5NoK7WB/rigizrW/sNe5X4xszI&#10;ej3kFdobD03fQ+wurc8YVdQlbx/CyasgIK/S3uzrs+xCm7ZTLXfurt9icn+L2wfuOnORodr4WbE8&#10;cPeK8D2nTZL+sKxf5U2SZLuRu0p6CxMu7fiWuau0txPiBQ0EmChA9PTQOE3P7YGF78AwgcOyvu0n&#10;DnmHxW92/BsCwF4hve3peXgm8Xd6fhLoO+GzAsLZqyBgr5LemJDi+5jqhqr1gb7D2rdqfaAvQUg3&#10;vZm//ed3/nL65Bw9yx9Vqyk6vmzkr5LesD3R+c38VdobqToA7E+ETildaAccQuA+QDC+ZwYbPQLQ&#10;O68NPxQAwXcYAkBgob3tMbxMWCN8RQSJAF6PwEJ7kxAQWGlv+GDLRmbPQUlv6/eYrW9/vdOXb2Do&#10;ANHc/0319IG+mACrvbm7DlXwYbdReuP68dmNMfdj+irtzbqH4fVcbMIiJM72d1j2ZuaTujfKJu8A&#10;pJAl+ir1bQwAfYX8RtiHgj1mplvSJFJ6j759iMX+Sgjoq+Q3Cq7CRmb3Qclv6zeZ5Lfi/oHAVE65&#10;99yWz1fP7wRm1jEpMHMb8EtJ4I36207pb37eLM5uqujtbNFbMj4P9NGmEX5Sj4snCPaX/jUkrc0A&#10;bZNGHAhV9LYbAkBgob/ZcGR8t+kDmArXI7DQ3yQEBFb6G9FH38j2EEHwQelv6zeZLXB/vRP4QgjI&#10;HYhsgfvrA4HJnKP66g4RDFnjAG8U4HZKgKNmIVrgJmmDw5sS4CzzBfNJCxBKMOjv24Z/C4BA4CvD&#10;TReANn8CAisBjv5bAwAILAS4A43jiVrerOyFKF5Pvygg3AIrCAisBDjLHVn24ZhdCCXArd9ktsD9&#10;9YHARwSoJfiQPeD++kBghvkwG2tOniwKN+HIRg9YCXAuek8WOBNYCXB4j/wEW/t2OjrmLjz2xOII&#10;dyP4OwPwf5MAVwAED3gIAIGFAMcPJ4l/TBc9cg7Fi+hZ4GHl254m0QICAisBjk8RNjIJcMV6P8Kt&#10;32S2wEqAYxZT6CacLbAS4PABp2E+9wyIksAbBbidEuBshJD/tb9cWGAlwNHBj/beBE7P9N9/yCk8&#10;BYBbYHLHOf8/AuyzD6wEuDEABBYCHNEvKgesDSQfoNOG7U8VwmKAFQL0FfLbwc6wyza2U2hwIETd&#10;mzWDDX/Z/vbXu/29EgMfecBKfqMhNNnDczecMGV97UDsN8pvXD8+ws3Tz+aPnulbALh6QccPnB7S&#10;vq1rAkG01oEoAAJ9J+H9EeDYZFC8IKzT/QhufykZQ7mvAF5WAIv8RvgYBZAsIpPvr7ee/S2ewfmr&#10;IF5VT7HIb4cH8t+WjWynur2u1gf7O5bfio8QCMwUGJffkv0t1rsDwSgZfr0e5i6UVQrafqP8xvWC&#10;wOsUyuRAFACBwIRNOH3YGd5meWUCq9I3M3x4sHcAvsZtDKJ4gkDgIQAEFvIbz32GvRSu05WbQoyO&#10;A1FAOIEVBAQW8pvlD4WNTA5EsT4QeCy/FesDgQnEDGLAxfpAYKyI1f8PUyj3G+U3rh/zd/WzQxCk&#10;ld8KgMBfy3mhaRj+E1UYp5TAUwAEA8zgpgUABTrxVwlwiA8DAPgrFDjOHRQP3T8AOWi9E1wB4fxV&#10;EPBXKHC0/Qgb2ZaxYIBV9dv6TSYHuFjv/A3ZD/wOZAOsyt+YJ+HN9KrWD1T6bjvBcb0g8Lr8LRNY&#10;aXCcOx5Iv8Z9uNJApz06P7cnHp/gSBsn/XkGoH1TIrAS4cYAEFiIcKeHg6WxUz9JEKLXu69CWPir&#10;EKCvkOAO1B77NrZdz6rlbn1X/U/bGtrvqvWBvdZKf/GgUwS4eHy3vjdyuOj9N24/CT02slcpcHO5&#10;0qP/m9mrFDgUDA4e1naUrDkmoyf/VylwNgrcgj8TAE50Yq+qfhsDwF6hwDGDFvaSecRD0Mq15z0I&#10;AU4hwF6hv9E1JW5jdh6UArd+j9n4CgXOPO8wS7p5CW+q51/oyws80HWLFqRT/UUVfdhvVOC4Xhjf&#10;tQKX6asUOGsXdL5RfMPkL5J3Uvy3eILgPVjxziMAh6hEX6XAEXkeAEBfocAxgde+PtMHoH69V0BU&#10;QLj1VRAQWChwPEPcyExgpcBZz0r/S/GH4v6L/SUNhXH0jwAhfnCfYFo9fyDwkVkmvMcJIsRPmvjD&#10;RgVurxQ4P3LajTvur1Lgrriu9utPbzokpDbrD+9BVcBNk6wWgOw8KAFuuB76Cv0N1Rj5zybR0DsI&#10;EaZnfoX+JiGgr9DfEAHDNh4b+uH8Kv1t/R4bIR/3Qehv1v+CTKj5r20eiv0V+hsa+o75n7Tfsr/S&#10;/G6U3/ZKfnPFpWCvkt9o+Iz6S+Y92mHruMLd/vJgfIlXLMtJ307GV4lv+yEA7BXiGxMp9zwAT0/y&#10;J+k7PfaK6jcJAXuF+DY1nfRtzOxV4tv6PWbjK8S3PTHQIL612ZPF47vtZQoKLTRE10lGm270fZX2&#10;5l+4ib3Nx35mNxxnrt+oOkaxIO2F1vEEwJLvq7Q3Su9pGTYDxLrV6VeL2K8qfhsDwF+hvVF5Z90r&#10;pg+AH9J1foX2JiHgr9DeaPwQNjJ1fiiW+9lt/SKz8RXS2545ksH4Ju24uH/g7xXnh47Nd9/BadD4&#10;Dhult72S3ki5CH/tyQn+KuntdqJrOi3/8T+J/R3z2U3VvtmnxnGeAOh7k0NnSnobA8BfIb1RO0/M&#10;0tpNIgDSBahnf0Xtm4SAv0p8I/nJN7LhD86D0t7WLzKbX6G9TUOzB9pbcX/n756+YfiPc/pklb1+&#10;2Ki9cf348DY72zOHM38LAA/98sj0eib2ZD2DIGFrfwsA9x8OuwP9omeAtmnlC46GQnobrn9ZrV+U&#10;N9pk4/kQMaMDlu1/h73FIyxHNwnxqnoKV96s7HXZxjaH+nW1Ppjf1dEtmd/iI/jRjeNLiD2k3g/F&#10;+kBfjg+4H3PLSV+/Nr+Hjcob1wv6rpW35D4UAAt9eWRObQhWWA+Ct61w9pymPCLwa2UPpnjdAXLv&#10;nQLAlbcxAAQWyhsVAzQv4exkH+Dhodd8p4BYCCwhILBS3tg738j2DA2B++sDgcfKW7E+EPiMF1jH&#10;Hor1TmAzIwxun5MnK//hsFF64/oxgVdfW+L3rfRWAAQC28R5LMfFsgcInSb723+CYH+Z9OMA7Qg5&#10;DLCS3jjsDgAgsJDeGJ9qhw9z3s90n+z5DwWEE1hBQGAlvdE/yz9G+yIgsJLe1m8yW+D++kDg2D+3&#10;TR56U90/EJjQ2z3xYRB9OGxU3rhe8HetvGX+CuWNpJcrPQs49pxh8D4lrxcPEOhL2jhpo/f1u3Zq&#10;EfRVwhthuwEA9BXCG0Ff6oboe0b080j7354D0Ydw+ioI6KukN6TrsI+p+U6x3u1vrL1Eg1mbke+q&#10;+zt9iXiNMh+K+zt9Sf/GA2KQ8CReOA8aB2Kj9nZQ2hvdiuP5LbXuKwCC/eXMY522KZy1E3TqPFkA&#10;BAKT8UMA6w5A9lIbPysAggMxBIDAQnuzhuk8wfQBCCH14mcFhBNYQUBgpb7x9n0jj+kAV6wPBF69&#10;yWx/lfpmvz8uXiT1rbh/IDDJWwdEunsAoupdctiovnG9MMBr9S0TWKhv9Cs5WMt9IgfMD0ijC2nH&#10;oRxgvkJER+/rU/kRBliJb5T9DADgrxDfUL9RDam8RntBguqpFwXEwl8JAX+V+MbRPexjKn8r1gf+&#10;jsW3Yr0bYCqoPPk3xc+K5YG+VO4yuHBOnSzjDxu1t4PS3vzQOcV/M32F9sasAP6HtslH3F9krBQ/&#10;K54g2N8Ltm8BaGUf+KvENwS/AQD8FeobB6cpdk3fdWL4x679FeqbhIC/Sn0jDuIbeUv6RbE+8Hd1&#10;gMv2V6lvRyapjw5wSn0jgkIRAiHIUffJw0b1jevH5vcS3QfsZzq/CfUNvepGxcUJ7wkjemknDhKA&#10;UPqbeZ0O0Kru8Ffpb2MA+Cv0Nyr2SRy6fwBk5C5/hf4mIeCv0t/47vtGtiUsnN+U/ta8yeQAK/2N&#10;xk9BwkvJZ8X93QAzchO/+1F9Xm7f+L8b9beD0t+832Bhf4X+hmx8pmONJT9eaILX1gzAX6W/oRhw&#10;fnsEyK3PCoDg/w4B4K/Q35iUStsra51oxacP3QOc0N8kBPxV+tuN5K9lIw+peLNY7/Z3/Saz/VUC&#10;HIfvUH2cWq8X93f+cvR92PETcu//UNVeHDYKcFwvDPD6ANf4Xc8ISo4FZIhH1hFlYxQRYb9z99QC&#10;wB0ICsdsZvkdoB1bhP1V+ttwPfQV8hvDyigco3UTV9K4r5d7VkAs7q+EgL5KfiOJJGxjdn+V/kb5&#10;djyIJ/Or9DebmerHt0zf/vpAX74/jDyekyer+MNxo/7G9YK+6+Nbom8B4PEHqi3oeob6wsun/DA1&#10;/y0AAn1J2afvwR0AL7qNPxQAbn9t8GcN8JKs2O4eLArcjUnHxwvZU3wAdILe+a2AcAIriFfVUywK&#10;HO0L40am5MniEYL9HStwxXo/v9E4MPTfSfGHYr0T2H5+SSKYkyerA9xxowLH9YLAawUuE1i0niRv&#10;G+GG4SnU0FvnxnSAK54gEJjsXZu+cgdoI3AvKMoXCjLRtwEABBYKHC3zsL/WBIgPczn1BIwCwgms&#10;ICCwUODoexg2MjsQxfpA4PWbbC1wsd4JTAOp0P8sWeBifSAwX3/O4XPvyar/znGjAsf1YwKvPvVD&#10;68A+4zMJB4L0M8b2kTzLF5AGbikDrQAIBLa0/QWgrbqCwEqBMwWjBoDAQwXu8BTTxxHuRuUsfYxp&#10;H96RMAqImcBfAAGBhQJH74SwkW0g5nW13gm8fpPJAy7uHwgcXeicvl6sdwJT/DpXblr36pLAGyW4&#10;o5LgQskTHlSHwEqCo/EvsXfrXWPF8+3ww+c4liIETOiGDIQZgEE+yYVQGtwYAAIPNTjYZ0MDrHMB&#10;H4AgbNeFGGpwXwABgYUGhyMUNzJpcMX6QOC1mJoscP/+TmDyUELz32yB++sDgU9o4JYKa3/lAIzj&#10;Rg2O64UFFke4AsB9YHLurXUJbbD59aALdZsDUQAEC0zfapIP7gA5BFGsDy7waD30HSpwcA/vgfo9&#10;ekftLAm0F4EoINz+KgjoKxQ4frzDNuYctGJ9oO9YgSvWB/oyfmfQ/aFYH+h7PwLdUyhDEfo6hHbc&#10;qMBxvaDv+gjXWD8cCKXAEQEjgEv/UWo3qT5OKTwFQKCvhT4fAZjkkuyvkuDoWjkAgMBDCQ4CUziC&#10;8bUGijeU7K797UM4gRUEBBYSHFsXNzLlsBfrA4HXbzLZ3/79A4H5Bg/q34r7O4Fpw8hPiCUD8Hct&#10;YxAbNbij0uD82DnFgDOBlQZHXwLjLSkwaMkpBwcHog8QCIx8TOX6HYAyqkRgpcExemoAAIGHGtzB&#10;JmhN4wPsAyAm9zSMAmIhsISAwEKDI803bGQef1GsDwQea3DFeiewCdiuwTUOzJvq+QOBKWKghnpO&#10;oixjEBtFuKMS4axq3P9aDQ0LrEQ4TBeDX/k3AvkUAeYgmhLhyL6lb98McGznZ3CEUyLcGAACD0U4&#10;CEz+Le2/KJ5lGiMh+N4RbijCfQEEBBYiHFkSYSPbVrQc4ZQI17zJZIGVCHc9xxFwKY29uP9CYPpX&#10;Wweqxw6U5RFuowp3VCqcCy+FBVYqnGUu0cLG2g/a/K/sQigVju55tH+cAYimJQusquDGABB4qMLB&#10;PnLQSEPmGEkxPa5Qj8BDFe4LICCwUOGmFg7LRrbpqBC4v94t8PpN5hiEUuEwQGEGZ2rAU9w/ENjG&#10;CV4YBTi5EO4JNj7wRhXuqFQ4PNixBVYqHOP/iF3b6PE9WextFTEuRB/AXQgMz4UmfHeAzgDvAsDP&#10;cGMACDzU4Q4MILqezPrZB7A5Lj0CD8vgvgACAgsdjlNe2MjsAisZrnmRyQArGe52sCYe81/OYi8e&#10;3/nLW7Qy5DmLslKRTxtlOK4fn+Fm2WR+7uxBZIBP73749skzUj6+eUbkiaro998+uXCbV/xXv33N&#10;v/3u6x9+/7u///7hqdkzS9CCGZezFVm34YkC/LmBP6c2YgYn/m/3++0f+bf/2H+NiZ5vwPyWw4Xo&#10;+3QDAmDJfS5u8MJu8MJvQHz2D3/8y6/tvv/ypeAvubjd22lr7B9889K3htiTAd+f/vA1Ltb09JAe&#10;0Yqyjxumf0/0qle/VNziT3aLP/nzE9+w57c7Pz7/F8DbC+t+AvsH37zyT8Dp78W///nXtv2P8Pun&#10;fCHDy22DxsaDLrb9g29eOzYHg91vDHnelt3TRyVvpmT6JSmAvzPg73xPcJjsXhN2IA3z0ki6mWfN&#10;WLAvuUoF/hvDf+P4/J7ZLe/4/lrZGPwJBgJS2TnqhnHaKEdyffNFnsjGzu2++aNvJ1bKNvM3v/rD&#10;r/gyzF8TflpXP1KN0sh3q6uw8aX++vGLzKmcVgE24pNqhZwrXQCEHylmrBBgnQHaGVd8H/tPEH6k&#10;hgAwvw8wa+18GzghmIfIkDpiHb1jboGwHHMVAt+a/jO40k6Rh29jztQr1gcfayxUFuuXUy6Djq3J&#10;ZvkbVaz33yjr0GuT7u8+VlXretooVHJ95zfqcntk3/pohKvcppoWAIG+/MqRX8G8L7ptke2Wfof6&#10;TxDoS6bpIwB2L5WqFE8Q6DsEgL79J1joa1Xi8wfgkH3q/lb0IRb+SggI3IcIBI4b2bH5/fULgZs3&#10;mU17f30gcOwVkxsVFc8fCGyFwssXoArTnDYKlVwvCLyWtzKB+wBOYBKciE9ZmpvN6zqkME3xBIHA&#10;CHQ4S3cA5nS0p9wCIBB4CACB+x/BCUxwhlRQchxs2Em3VqWAcAIrCAjcfwonMI2+wkamXKdifSDw&#10;WKgs1gcCE3J2C5xOucV6J7AZAQK191zTUxUoP20UKrleEHh9ys0E7gMEAvPTR4NocyPQ+lqhEf+4&#10;DxAITIepqUrOAEj5TATuAwQCDwEgcB/ACYzCTZvKB34D6Vd362WbFhBOYAUBgftPEQjMpE/fyEzg&#10;/vpA4LFUWdzfCcykgeA8J6W9WB8ITICAhOs527QK05w2SpVcLwi8FrgygfsAgcAE6eivby1bkLzb&#10;Ng8QuA8QCIzfRJrCDPCQ4owFQCDwEAAC959gITC1hoitlKvwAaxtYidMU0AsBJYQELj/FE5gKtZ9&#10;I9tx2ZzY+usDgcdSZbE+ENhmbS0uQLbA/fs7gYmUI/nNkzvKYaWnjVIl1wsCr1z/lGxarHf+MiLw&#10;dJ2aNNI2LjXLgr/9Bwj8pcG/mVA6bQOQR40VAIG/QwD4238C5y/tZsgUpssz1UIMHenxtw/h/FUQ&#10;8LcPEfh7843kC7X+HYK//fWBv2Olsljv/OUEF+LkSaks1gf+mgdsTJiiE1W7l9NGpZLrx/y1Lt3+&#10;l/nbXx/4S5BsypCd1L62Swn87QM4f/nlxgXmQ08AnQhEH8D5OwaAv30A5y+juWlYdyHZilfQTZYu&#10;IJy/CgL+9p/C+UtA1jeyE4Por3f+rl9kwz8iYv31gb9m/hf7m8q1i/WBv9TbUO1x/ytzTU8bhUqu&#10;F/xdOf6Zv/31gb8EBWnyQxCcRGnmnKQQRB8g8HdHi4UFIFdrF58g8HcIAH/7T+D8JVJNrwH7AJwj&#10;u7NKCwjnr4KAv/2nCPy9hY1sq36wv/31gb+rF5lDEP31gb90uh70Si7u7/xl1jIZ63PmUZhYsNYp&#10;Txt1Sq4X/F35/Zm//fXOX46ttBmgSJ9+A7QczlJOHyDwd8+86UeA46nxwIkA9wECf4cA8LcPsPCX&#10;4yO9MvgaWrtgtKKe/9CHWPgrIeBvH8L5e7OWIctGZv+hvz7wd1wuWNzf+Uum5ShVr1gf+GvzBkzm&#10;tb8wMG7N3/NGnZLrBX9Xbn/ib7E+8BcNkv+l1oxec4fWfD4nPNt9gMBful1YxeEEgCPRBiAKgMDf&#10;IcDL6gmcv9ajxER2s75d81s8gtNXILyqniGwl0rRZRtTqXbxAIG841LBYn0gL33qB4e3Yr2TF/GH&#10;YZ3XOc+0ij6cN2pzXC/IOz68FesDeSkxRz2jFhnmEgZonYcCIJCXoBsTgmaANn78gpBS9xME8g4B&#10;IK+Q35gvdKXL3f0D4EB0jG8B4exVENBXCHC4X2Ejr6lOpVgf+DsW4Ir1gb9kiQwEuGJ94C+z2sjX&#10;ndNMq1Zb540CHNeP+btymUiyagW4AiAQGKcN3Y1Gw2c+QDvhAuurBDjSRxyAcXPJ+vYBAoGHABBY&#10;CHAI3/T55THwPpnG2CWwEOAkBAQWAhyOS9jIWxo0Vqx3Aq/fZPJ+i/VOYA6PQUBL4d9ivRMY92ue&#10;Mjbo1XneqL9xveDv+vCW+av0N2Yt7Iia2bQka5Wb9LfiCYIBJseUHvV3AOxU4m//CQJ/hwDwV+hv&#10;Z5vuR5o0rSr432OvVLuAWAywhIC/Qn+jaVncyCRfFOsDf8f6W7E+8Jcku4H+VqwP/GX7rFLlngFR&#10;Rc/OG/U3rhcEXp/eMoGV/najxTMFCtQKMiacfo3Jg1D6G4mluL6PALlSsPgIgcBDAAgs9Dda1dqo&#10;h+kDkCbd098KCCewgoDAQn+j61PYyLZe4nW1PhB4rL8V93cCW7qwe8Ap/FusdwIjXloOzP0pqgye&#10;80b5jesFf9ent8xfJb+R9IB0ZlXyB0KnedBj8QTBAENeYr93AIo1kgHuP0Hg7xAA/gr5zUoc0U5t&#10;1MUOH66XwVNALPyVEPBXyG8024sbmcIPxfrA37H8VqwP/KXhjfM3hX+L9YG/9Dqcks3H4YeN8ttZ&#10;yW9+6jT3p+MB9wEWD5jUAao46biFF3vYMWo3GWClv9moAiL3M0Cib3+503e0HPIK7Y2fDioMODsT&#10;+dk9dJ0HIb0pBKgrlLfTnirRZQtzn85ifaDuWHkr1gfqXk+hT1w2vf3nd+rSpZzkFeYsTxUqVYb/&#10;eaPyxvVj22vzOYPylm2vkN5I3LfEh6nHGYGntkKKw5uS3jivnhygbbFO9EFJb2MA6CukN2pkKbGx&#10;XnfXE85P13foQ7jtVRAQWEhvNmXDN7ItVsd3UNLb+k0m6a1Y7wS22L1Lb/nw1r9/IDDZk/gO978y&#10;9eG8UXrjekHg9emtOfs/I6e6CxBs74WUHWsWaH3COjPOCwB3HizkadkPE8Cu+dGEv/0HCMZ3tB76&#10;CuWNFh3s+oVGRTjA+O+94FkfYqGvhIC+Qnmj12PYxrbbGPRVylsMHZCCsP4J+65aH+jLoJKB8lbc&#10;f6EvdZrEfjkB3TMfyuDvRuXtrJS3w/rslukrpLezJcvh83DoZEo5k1aT66CkN1KuEG1mgGvK/S0+&#10;QaDvaD30FcIb/Ymt/ovkndsDAnavwLWAcPoqCOgrhDfKm+M2Zs9XCW/r95itb3+905cmsaFNfWpz&#10;WDx/oC8x9COdyu7ug69fC28U7Xz1y89vP/zy7ZP9NzvOcf+7O7796zff//P5u1/++u7D52+fPDyd&#10;xllPQz7/SPs+ZX3XR7dE3wLArS9tiZjyYp7bdUfubAPwvHqCYH1PJK89Alxyn9niCQJ/hwAvqydY&#10;lDfyjYn60maDD0AOUe/oVjzDQmAJ8ap6ikV7Y9Ba2Mi2Vcjrar37v3PO4vz7nexv8RECgUn/9KNb&#10;InCx3glM4gj1Q5e5T2fVYuCyUXzjeuE+rMW3TGBR/EZnZCu7sBmlljuW+dtfH/hLcT95Uff1ufSi&#10;+ACBvqP1sFdIb+jF1t2KXvUUL3KE6XgPBYSzV0HAXiW9nYjd+S4m81usD+wdS2/F+sDeC1/gJe8s&#10;VX0W6wN7OTk8YIXGXb4vG6U3rh+zd+U8pPYUz2gcJpxfVAfipjscYH6FO23qC4BAX5rDLQCErtrQ&#10;QwEQ+DsEgMBCerP2nPg/hB84ipI60yOwkN4kBARW0huV2r4PbaMRzK+qfVu/yWx+Ve0buxikt2x+&#10;++udwJY4fHcerMdW5f5eNmpvXC8IvD69NadOCCy0N4JOOMBErOnQSsF5WziB/9AHCAQm5YoD1B2A&#10;nKVEYKW9XYYAEHiovR3pMvtwxXWfPgBn+J52XEDMFvgLICCw0t4sdOcbmZIfivVugV04Mx4mB7hY&#10;7xaYnNEwqDRVXhTrA4GpujIJaPoWhHGdjQO8UXu7KO1t6oyzfPMumcBCe8Ns2Xhuxo2RuUGv2JQ6&#10;WTyBE5jGbATNZwCqLxKBVe3bGAACD7U32MfhnF8+gmdWQXrqBSAKCCewgoDASnu7THPOHzcyicfF&#10;+kDgsfZWrA8ExpEaOcD95w8EnqacI2FNpReV+HbZKL5xvbDA6xNcJrAQ30jZOVw5elrpKgJ+W3uJ&#10;BVa1b1cGrNweATgOJgIr8W0MAIGH4hsEtjk3jOijdIcw6+nUcyH6EE5gBQGBlfjGvArfyFaDxIVQ&#10;tW/kZ4a/bIH7653AaNfMyn0M4GYfWNS+WQCbidtWxjtq03nZKL5xvSDw+gSXCazEtwP9UQnfkP1C&#10;n1biQG0ErXiCYIGpOts9AvQIrOQ3K1urASDwUIA7Pt3RuGRH8rF9AGZtdkMQQwXuCyAgsJLgyOH0&#10;jWxzoCGwKn7z+IGRMPvA/fWBwFY8vBA4+8BCgiOETfbGY/1c7UJslOAuSoKLXSsI5GcCKwmOukU6&#10;nDPox7pdYr8SgZUEx4heS9+5A1DGmSywkuDGABB4KMHBvtOZ4Ls1qScKwYGyZ4GHEtwXQEBgJcFd&#10;40bm6rdivbsQ6zeZLXD//guBbdZOkOCyDywkOILYO0z43Kaz7P9w2SjBcf3YAvuXzr58HQIrCY6k&#10;e5vSdKD7Dn1ALqlRffEEwQJTcUKn5Rkga8gFgEchePMDAAg8FOFgH6bjgV6dVH9PA9t7BB6KcF8A&#10;AYGVCMesIN/InH9WrA8EHpe/FesDgU803RtY4P7zuw9sShQjE+cEyiqDneZP21QMJcLRHz38tfmP&#10;RCGUCMfhFxWYMbUwmYGF+RCnRDiaP7BzMwBp3MkCq/q3MQAEHspwx6dT9Rv1b/YByMfoyXAFxOID&#10;SwgIrGQ46qd8I/OshWJ9IPC4/q1YHwjMh3cfOCVBFOudwPS0JBF6DgqE+tN1FOK6UYbjemGB14e4&#10;5pfjGY6ViANb8doD7T/4d5KB2/Sp5xVAsMBXev8tAPsURiueIFjgIcDL6glmGQ4CTw0EceFMBmPk&#10;WMcCF8/gBFYQr6qnWGQ4MvnCRrYjf15X6wOBxzVwxUdwAluf8UEGcLE+EJj+L5yC5/aUVRTiulGG&#10;43pB4PUhLhNYyXCMGb7AIMqISCjAjWx94OIJAoFvuMCPAAgKrQUuAAKBhwAQeKjEHZ+SumwRzAs6&#10;1AEptXeIKyAWAksICCyUOHKQ40amMFqxPhB4rMQV6wOBaQI2cCGK9U5gGv4iZ5FEO0UhKhfiulGJ&#10;4/oxgVdf2zTtDguslDibeM7W44XSxe3aRsGwwKoIDt8vAGQfuABwAo8BIPBQiYPA/Ow9fgCm/nYt&#10;8FCJ+wIICCyUOEpAwkbekpBRrHcCr99k8wX4rrq/E5g2tu5Mti0o3lTrA4GxXsszhFYKjQuxUYm7&#10;KiXOK0+nQ1y2wEqJIwPFWicc6AJhjauzBVZKnCnw1FHOAG0Z3QvmT3S/g4HAQwAILJQ4QhCEUgjF&#10;EQimjKvnAxcQboEVBAQWShwZJWEjz5nA/fWBwOMquOL+gcAEwQZVcMV6JzCFKNNhZtjh+rpRiON6&#10;YYDXZ7iGfhhgJcTxzqfmbww8shK+dIYrANyDoPUXRz+bdgkAxUTJg1BC3BgA/gohjlOoFQCTSUUr&#10;HuIAPRe4D7HwV0LAXyHEnemj7RvZRiNxgfvrA39XbzIb4P76wF8KaNwFboJJGGAlxFE+SDoSWzh5&#10;EFUq5XWjEMf1gsDrM1wmsBLizuThHMiAZNglcmwuIiqeIBAY28TJ6Q5AQlAisBLibkMACCyEOKLQ&#10;VB/btE7Oo8SyewQWQpyEgMBCiKOdRtjIduYKBFZCHH0ARkJcsd4JjCAVcoGTEFesdwPMqFIMEd1o&#10;7a+cV3rdKMRxvSDw+gyXCayEOIudkkRpk8+xXjkMXDxBIDC/nbsFoE1CwYNQQhwy2gAAAgshjjmH&#10;DEGwRGw60RxuXQsshDgJAYGFEHemnMU3su3nAoGVEOcRBGNQtsBCiGPu9uOwOyNgiqIV9w8Epp8N&#10;cWSRTXndKMRx/ZjAzIqNYeBMYCXEUcVA7A8djSJkIoEpBqF0OFL4LRl4Xp/Mr1LhRsvhrtDgyD7Y&#10;Y/TP5CCQB3zpDcEoIBbvQULAXaHB8e0Je9gxvv317j2sX2LS4Ir7u/HlDDvqQFmsd+7iu59xgO5/&#10;5bDS60YNjusFd9eJlJm7SoOjhM2enG8e7iOhgETePkAwvqhfNPC5A5BQnOir6uCwnQMACCw0OE5s&#10;NICw8CepHMzb7XkPQoOTEBBYaHBkYMSNzAE0VQjn/SP7xre/PhCYNLxRAE1pcFgRctnnIEaoJ2vi&#10;Dxs1uKvS4Oh7Oja+SoPj1LWjhS76G8OAmPeYCCw0OPaMDjgzAOUAKQ+t+AhL/EEAQGChwZHDw7wy&#10;kjhw2kil6sYf+hCLBZYQEFhocBye4kY2v2J4D6oUbv0mswUWpXDToNFBImVx/8UC04SLFuSXw5xI&#10;udBgzd/bRgmO64UBXh/fmo/9jM4MQoLDejHmnmIyAlDn1MTseQWwGOA9QZfDbgHYJQWjeILA3yHA&#10;y+oJFgmOAh7SIHb4vvYLeuspGMUzOH8VxKvqKVyCwwvxjbwm/haPEDyI1ZtM3m+x3g2w1TIOJLhi&#10;feAvheiMEZjzKKsxRLeNEhzXCwKvj2+ZwEqCo/6RgwehEwqRdg+35P4WTxAIzJxpahBmgFbDe0GT&#10;yXEAmBqWEQAEFhIcyiHyMedPfoNvpKJ0PIgCwgmsICCwkuBoh+EbmZtYF+sDgccSXLE+EJj4yyAA&#10;XKx3Au/21GFcZyek9CBuGyU4rh8TePWpH1oFDQusJDjLYrRqDEtHtzk+rQdRAAQCk4O2AHCWa13g&#10;AiBY4CEABBYSHL3XaUTJ8Y0xPDRS6tUSFRALgSUEBFYSHBkwvg+5FrlY7wRev8lsgUUxHInw4TQU&#10;EnmnqvY31fMHApNIfQ8+WB/Kqo/fbaMEx/WCwOszXLbASoKjhIhSckZpmgd5zonAxRMEAvPaqGK+&#10;A/BTnAgsJDhiNiMACCwkOIt7WimupYESiOgSuA/hBFYQEFhJcLQT9I1sexq9rtYHAq/f5Hobv6vW&#10;uwVGPxl1Ai6e3wmMD0kyAMPAJgmjqua8bdTguF4QeH2GywRWGtwNF4LY2QMNmXDi8rjz4gkCgTm5&#10;Er2/Azw0LggehJDgSOMcrIe+QoG7GnH35+nxH5ho2HMghAInIaCvUuBIX/JtbH/HoK9S4CikDX/Z&#10;/ioF7nzdjRqxF/cP9EUBh8H3p6gdiI0K3E0pcFd1hFMKHJFLxhdaMS/nN6JoyYHoAwT6IhocFoCc&#10;RVl8hOBADAEgsFDg0F2sAT45GBgpeur1CCwUOAkBgZUCd6WUf9nI3Im9WB/s7/pNJvsrSuFIgMD/&#10;f/wK5CHgxf2dwJZ/Rg7FeMj3baMAx/XC/K5PcGkMRgHgzXjogGuZC5xfMWGU9Sb+9p8g8NcQZgB+&#10;gLL9FQIcWzYCgL9CgOOpseDWRt/GgR56AlwBsfgPEgL+KgGOJFrfyFYAwwArAc7jB90YcLHe/Qfa&#10;6IQxRM17xAEWlXAMwrjy9SOcPmxGedsowHH9mMDrCdCtAMwJTghwFFFQPGI1fPj4Ns0jEVgocFRg&#10;oB8/AuxzJVzxBG6AxwAQWKhw+Gw2AGj6AHvqJXoGWFTCSQgIrFQ4xiD5RmYVrljvBrh5k8kAq0o4&#10;LFlQ4VIKRHF/N8A0s6ef0GzBy2aUt40qHNcLAq/9/myBhQpH9JbfDRtGdKIVxLGN4RIEFircngpC&#10;mgjPAMhp6QQnVDgBAIGFCsfBw3oJPiDEmQjXK+UsINwCKwgIrFQ4bu0b2aihGGAlwrmC1jfASoTD&#10;dw1zOBsxFQMsRLgpE4ZKpLkbZZWDdtsownG94O/6AJf5K0Q4+kgTekGCZQw3dZAh92gKvcBfJcJR&#10;Bm9DVCYAqlBSKXIBEAzwEAD+DkW401NKUJGhaadELQj5EF0RYyjCfQEE/BUiHM1M4kamhmjF+mCA&#10;128yGWAlwlkIaSRi9Ne7AUZCfOAneE6iLEJoGOhNlZx2vSDw2vFvCVwBLC7wZUfUgTGczEG1+GnK&#10;Aq4A3AXeMcLROvpMACSBNQa4AggEHgK8rABmFQ72kX6GiHG/f2+US4Uw21+N8KpCWDQ42vCHbWwn&#10;Or2u1gf6DjW4ar07wGa/a/pW6wN9aYKGljWnUBbdKOkZvJG+SoPzQ6f97LRzYJ/ZDXv8D/RFvH8g&#10;esn2E0RNkzAqgEBfejlx+rsD8EVI9FUaHP0wBwDQd6jBnehlwnsj/sABnOPHrZMDXEEs/JUQEFho&#10;cGRDxY1ss3iq9YHA67N4Y3+r9YHAUM81uPYEV613ApPIiogxqxhBCVhlQZwetmlwdv3A/u6erhIo&#10;IfD6Y8NfIcHRApbcZf5FEiR5eGmWYQUQ+LsCSIPoK4BgfocA8HcowcFf5jjzL0QMzs98CfMBroJw&#10;/ioI+CskuPVGnjN/++tn/u7bF9mGgKv7L/z1w5tRou1K/qZaH/g7Z1DeIxBtEsTXv/z07t3n528/&#10;v/39737+6eOHd5/f//XPn7764eOHz6+///YJZvnzP39+9+2TDx+fffzw93effnn/8cOTr7n27Y/v&#10;/vXtpx/ff/jlq7+9+2Hqd20d1T69//Gn5T98/vjzBPGfHz9//vjf0//707u337/7ZN2xufiHjx8/&#10;P/6HGfMv7z7/z89fffz0nh7abz9zs2+f/Pzx0+dPb99/fvLVT/z3/8eTvf3b85/ff/uEbtHmHNM2&#10;7clXPBpPPv8DfKFP37zn8T+9/n4i9P2uL6fbffX2b+9//PBv7z//ND8/D2Of6PtPb//x/sOPvnJi&#10;8tf/+Pjpv6Y9+v3/CwAAAP//AwBQSwMEFAAGAAgAAAAhAG8mremRAQAAzwIAABgAAAB4bC93b3Jr&#10;c2hlZXRzL3NoZWV0My54bWyMksFu2zAMhu8D9g6C7rWcYt2WIE4xLAjWw4Bh67azIlO2EEkUJGZp&#10;9vSj5aYYkEtvoml+/H+S6/un4MUfyMVh7OSiaaWAaLB3cejkz8fdzUcpCunYa48ROnmGIu83b9+s&#10;T5gPZQQgwYRYOjkSpZVSxYwQdGkwQeSMxRw0cZgHVVIG3dei4NVt275XQbsoZ8Iqv4aB1joDWzTH&#10;AJFmSAavifWX0aVyoQXzGlzQ+XBMNwZDYsTeeUfnCpUimNXDEDHrvWffT4t32lzYNbjCB2cyFrTU&#10;ME7NQq89L9VSMWmz7h07mMYuMthOflpItVnX4fxycCr/vcVfxPDD6EnH8k6KafR7xMP030PfyXaq&#10;VFeluzr6b1n0YPXR03c8fQE3jMR7Zko1serPWyiGR8mY5vbuRcNWk2ZqGnnr5AxTLEaaui2koHNi&#10;KRE/Y3w+naku6QG+6jy4WIQHW4kfuFGee7bNFBCmitgjEYb6HPkogJffNpy3iHQJmDnndvWj0N4N&#10;8bej8bnLxfnLKW7+AQAA//8DAFBLAwQUAAYACAAAACEAbyat6ZEBAADPAgAAGAAAAHhsL3dvcmtz&#10;aGVldHMvc2hlZXQyLnhtbIySwW7bMAyG7wP2DoLutZxi3ZYgTjEsCNbDgGHrtrMiU7YQSRQkZmn2&#10;9KPlphiQS2+iaX78f5Lr+6fgxR/IxWHs5KJppYBosHdx6OTPx93NRykK6dhrjxE6eYYi7zdv36xP&#10;mA9lBCDBhFg6ORKllVLFjBB0aTBB5IzFHDRxmAdVUgbd16Lg1W3bvldBuyhnwiq/hoHWOgNbNMcA&#10;kWZIBq+J9ZfRpXKhBfMaXND5cEw3BkNixN55R+cKlSKY1cMQMeu9Z99Pi3faXNg1uMIHZzIWtNQw&#10;Ts1Crz0v1VIxabPuHTuYxi4y2E5+Wki1Wdfh/HJwKv+9xV/E8MPoScfyTopp9HvEw/TfQ9/JdqpU&#10;V6W7OvpvWfRg9dHTdzx9ATeMxHtmSjWx6s9bKIZHyZjm9u5Fw1aTZmoaeevkDFMsRpq6LaSgc2Ip&#10;ET9jfD6dqS7pAb7qPLhYhAdbiR+4UZ57ts0UEKaK2CMRhvoc+SiAl982nLeIdAmYOed29aPQ3g3x&#10;t6PxucvF+cspbv4BAAD//wMAUEsDBBQABgAIAAAAIQA5MbWR2wAAANABAAAjAAAAeGwvd29ya3No&#10;ZWV0cy9fcmVscy9zaGVldDEueG1sLnJlbHOskc1qwzAMgO+DvoPRvXbSwxijTi9j0OvaPYBnK4lZ&#10;IhtLW9e3n3coLKWwy276QZ8+oe3ua57UJxaOiSy0ugGF5FOINFh4PT6vH0CxOApuSoQWzsiw61Z3&#10;2xecnNQhHmNmVSnEFkaR/GgM+xFnxzplpNrpU5md1LQMJjv/7gY0m6a5N+U3A7oFU+2DhbIPG1DH&#10;c66b/2anvo8en5L/mJHkxgoTijvVyyrSlQHFgtaXGl+CVldlMLdt2v+0ySWSYDmgSJXihdVVz1zl&#10;rX6L9CNpFn/ovgEAAP//AwBQSwMEFAAGAAgAAAAhAPfdzWgcdQAAYrEBABQAAAB4bC9jaGFydHMv&#10;Y2hhcnQxLnhtbMydTY8cV3am9wPMf6CJ3iqZ8ZkRREuGm92azRgwrPZsDC9KZEkiuljFqSqppX8/&#10;z3OzIuMk7XMgzMptd0uU6taNuPHe8/Gerz/+46+f7l79cvv49PHh/uvX3eH4+tXt/fuHDx/vf/z6&#10;9b/99duvltevnp5v7j/c3D3c3379+rfbp9f/+M3//B9/fP/2/U83j8/ffb55f/uKX3L/9Pb9169/&#10;en7+/PbNm6f3P91+unk6PHy+veff/fDw+OnmmT8+/vjmw+PN3/nln+7e9Mfj/Kb9ktcvv+Dm/+MX&#10;fLr5eL+tf/w96x9++OHj+9s/P7z/+dPt/fP5KR5v726eOYGnnz5+fnr9DS/34eb5tluP46tfbu6+&#10;fn18/cZ/eHdz/+P5H9zef/Vv353/4ePDz/cfbj+8e3i85xjDz396//af7p5vH+/5Ve8e7p/Z7eU9&#10;P/2uk/p08/i3nz9/9f7h02ce7vuPdx+ff2uPywPyu9/99MB7vPrX2//788fH26evX7/vxu0g+Nv/&#10;dBSfPr5/fHh6+OH5wG98cz6F7Wv4a09vljf9y/fgZbvx7dPzb3e35xfqjr1v++ayb3uEb2/u7r6/&#10;ef83zyb88OVH93/vwi8Pw1Xt8/s3Nz8/P/z14/Pd7Z9v726fbz9cnfvnu4fnf3q8vTl/g98efn72&#10;7z7d3P98c/e/b7Y/37W/++vN44+3z+flH+/5JOev9Os/P3x4eZfbDz/env/hb//VP/z1ZetDx39O&#10;w7qclmWalm5ZXxad//3psB674zp2R37gNE1j95ev2ou/f/v37Tcs07gux/U4L8M4TNPLL/hp+9en&#10;ue/7oVvn4XTqpn5oJ/zle70RdtsrPr2/eQZR77x57dDPf/5u/1B3H+9v/xngbO/9y83jb+8e7h6u&#10;kMnXun10/ccP29ue3+3h8cPt49XRP33+F37y5u3d/au/f/26n8bjEfjdvH16uPv44duPd3ftD48/&#10;fv/ublt4PB6//ba9yxc/9vnx6fnPN08v799+w8uP3d2DLZ6qbeYJ+ALtBX/79P0DAspLeI8AuhzR&#10;9gO//p8bHuH92/ufP/3r7Q/+3Q/f/Hv3H9/9dHv73P3DH/70h/4t/zMde39/+/f85Lsb5FP72SaY&#10;3gGNb/7XLVi5uWs/tv9Tft/n53fc8BdETcfufFKfn19xeEoGf88v3xxd+Et7i8/t02w/0L38QHeY&#10;TscT37qfT+u4rPPpL18N2aL+ZdFw6MZuWvt5GqZlPa3DUCwaXhaNh1PXD8sC9IZlnFlXLBpfFs2H&#10;fhm6ZRqOp+60Tss8F4uml0WnAwvWpZuHYT2N4zJMxaL5ZdF6GPvxdOIojqd5HdisWHS6nN5xXafp&#10;NPbctXnsTyxqn/S/OvLlsqifZi7Xce64fmt38opmR75eFo3dcOrmmavdAXe/U7qo2z7/f/q6fKh8&#10;1Y6JU6/wWKd1PI3DwpnnizZMdIdlGTkLYNFNg8dRrdpA0R+OY38cpr7nMw3DPPXVqg0V/aFb164b&#10;l+k0dT3ibKlWbbDoD8M0d+s4IiHXfhjHsVq14aI/TN3Qn8au5xt3SMxq0YaL/jCfeKsBATy5fCgP&#10;YwNGf1jYiGNYln44Lqyr9tqQ0R/WZWSTY39cuyN/qQ6j35Dx5RXuKzz1GzKGQ78u84mjmPt57XnM&#10;4gn7XVyM3JGpW1FW44JSWatVGzSGw8y3HToOcGanuavuVr9BYzhwe8FGt4zIDDatLle/QWM4IMzW&#10;lTOfUaz9eCxPY4PGeDgu/OgRRM3zfBqO5Wls2BgPvVf4eOT0xrkHydVpbNgYD0i0vl/RyMceka14&#10;Si9lv2FjPIC/4bgOSLYjH2CtTmPYsPGlpF6q0xg2bIyHBeE0LzNQnMfutFSnMWzYmA5H1Mi49CNS&#10;dOAUq9MYNmxMB27irJBaRkwVwFWcxrBhYzoMfi5BgeE4j6XgHTZsTIdxPbETwvq09N1QSt5hw8Z0&#10;8K14n9M8zgB4Lk9jw8Z0WDok1DxylQEJOrZ6rw0b02GdV17oOHZLf5yPU3kaGzbmQ8elOk7zaQSM&#10;AKrCxrhh40uFPFXycNywMR/G0RNfAfG08gWK1xo3aMyHaT0hpqdTj0JBvVZCdNygMR9O04gq749T&#10;3y3HaayE6LjbGciMCcOEb7zyC4ZKiI67oYENPaETuFxcsKFUDuMGjdOhbwYAwpq/YmBXh7Eh43QY&#10;VA79CYthmI98umrVhozTQUMIa95rOSE5ysPYkHE6zA1QR7ZZR4RGdRjThowvra6uQsa0IWM5HLmM&#10;SHokKM9aXslpQ8Zy6OalG4/LiumJED1WhzFtyFgOnHcPLobeF+M0iiOcNmQsB4TTwFGAv7UfOc5q&#10;1YaM5TAPGpH8H1bbyjFWqzZkLAfMzxGri/0mBEB1+6cNGcthxQwfcOcAB15daa5NGzJW/EiOHZGN&#10;i3gUJNUDbshYD7gJqMihXzj8BfFbrJo3ZHxpWp+qw5g3ZKwHvVtEO9prXLA6qq02ZKyH07Bw8D2i&#10;DeMBO7tatSFjPeD48IW5y8sRlTJXhzFvyDgeOj4TR45cwxY9Yb5mVvy84cI1fXfsTjzeiDW/9FO6&#10;ZkOFa9A6vTbUzMOh79I1GyhcM4FWgLGsUz8hCNM1GyRc47XSwvCaANp0zQYI1yy4c+gs1N0ycnjZ&#10;mtPFJ2XNtdeUOpynDQzsg3zW4Vz7I+91mvM1GxZcw9fhu0y8S8/lz9dsSHDNyGfpdDrnoxI3fZ+A&#10;AxQ859yDVyxVdkrXBBxgIfFw2D0AqDv1Xbom4KBbB75kz5FjYfVdvibgALcA7wAvEx8f6ydfE3CA&#10;gur59QOuEpJvTR8twACjGTF31O1GiC3ZkiWg4Es3OF0TUNCfsJoBKCoXx3TOne2Agp5bDQIWhHG3&#10;4Jym+wQUYMyfZk+uRynNY4rqJaAAzkxeo+P5cHKG9MYtAQWAE2GAU4SvwuukEmQJKBimI1dtQW5j&#10;MUMGpu8TUIBpjWe+sIJ7NB/z7xNQgMWBIjrNpwk2hCub7hNggCbBs0ERIQvQZCmtEWBwTWwsKUDX&#10;AIMR4dQjc5D2nOApp08CDLAkcalnLGS95VyArAEG2Ba4eJh4K0ocNjV9nwCD8aQsnHAvcCWPYwqD&#10;NcBgXLUJJ74o7u6UK5I1wACUoXpGDAxcIERV+mwBBlibaBJgg1WHiZHCYA0wQOYidWBYe0x3HIV0&#10;nwAD3E4wOswwO1gY2Qr058ZTHnDiIg+5pjBAe4ZFyzzBIPFccAQYavlOAQjI9R46Z8J2ZMtTKg9Q&#10;u/tOyGhVT8c1Wk54aPlOAQowkDwXKxFVnENxEAELuknca24qpu04piIBbR0ez3NAIuA68plyAHXH&#10;gIYZawdtgrWPA4Nvkb9TgAM/za3AdwEVGD4phFDy++NB/aoXVm8frmCKIYzSsCiykMWSgAc4BC9r&#10;r+KG/c1B1AU8YGL2vMiCCQh7VoCoC3g4nfCMYN5WHrIfChAR/nrh4g8AQf5h6QhYaHvnIOoCHhbp&#10;FPxLzGFEZQGiLuABMwTVRZwImgkRloOoC3jQ+8VSOPZoGLzZHA9dwANcOxIC9eINwf5JQdQFPOB3&#10;oMK5GwSxVvRmuuhCWGKZXRHMuZ4AavuJKxmQQohu2IAht36QB2ERthJEG18IMoBrnz9dAMSqeQW/&#10;2a18K3yPfFEABAQ71BKaSfEPpPJFARBEa2DacX8RFJgMuVTpAyBwRSHaeS1cDx2JfKcAiBX3HzMQ&#10;OOAv88HyRTsgcK5xLLlRC2wl2ikHxIWmPB6QrJinJ1lelCc8Z7rThaV0UYwd5EYA1u/l2+LXcMxY&#10;9wt6ZChMaP5lWAQPBWuI3QBuuR/50+2A4NqtEHj6E2hoLPd80Q4IfENYQ2QEkgLeO/emEAT743W+&#10;FfLfwDD/zQFxoSc5PN4FlB7RGqqNOQfEsAOC0A4kMg4LbBdRlCkHxBAAgeSHM1j1xVQeOSCGXUJ4&#10;W4lyETDoode7IQfEhZr0nWJYKLfwkKP74fX47gQ0uLxwGsiO9DNdiEk2wjA2JoltiOOPL58vCoDA&#10;YMVN9E5wIhgX+aIACK4EXgU/PiHFoYbyRQEQPbQzKobLh/11XHJAXEhJ30mzg2uIroZCPuWAGAMg&#10;ZJyIZKIukOREJfPHC4AYjLTiXxPvg+6ackCMARDAgauhPQkijmMOiAsjyTtdRfxy8x1Y74CQsMPB&#10;nCQWcQNzQFz4SDcSBtxArGs4nT4HxIWOZNGIQAbn2EUaRl0OiAsb6SKfDg2AKyNVkwNiCoAY4ahZ&#10;guuDloJ8ST/TtKsMqQmYdA4cl86zzxcFQMCeSCBhWmvvnXJAXKhI30mmD82JvQzEc/YAebp/J8Iy&#10;uMz8Iz4TJFcOiAsRyU5XwVycp/SdLjyki3rITuQ5oS2zHXK8zkFnEIUgKgNQiTlhjRaPF0QErrke&#10;NHQ471YYHoGEJBpoGIfDgDcGEjleAwuJjwAVgmNHtJ4TLDTaHABBagRBFS8HhACL88MLgEDmIVq4&#10;uQg+KcJ8UZAQc2NxsSBQMrB9OV7nAAhFHtEirH9IATyudKdARXLQIVAPlZAvCiKCcAo2Dg4+mNXv&#10;zBcFQMC9qf8EEh57odFOARDYa8hKXgsbFlGRbxRUBoxnYy8J0uNDFhrtFCSE32bl/YnRQ+kWGu0U&#10;AGFwky8EhwWGkJX54wVAoGfRGqSgjYgWLOZ8UQCEeTkcBaFUVpLykS8KgCCYCm2OBYF4hWLLARFY&#10;ScR3yMEAHulOSwAE2QbNOet4LT21fFEAhOEGTPgOR0hSJpcQSwAE9gPKGafziH4qHIZATCK9DLKj&#10;OcgOERP50wVAYIDCjUhgGd0sNFqgJqHZjcyhBQkKICpyQCwBEMRruO5Y6dIXpFPkjxcAgQDCngRH&#10;A+4TPle+KACC2wcVzOuQq2VMNF207jQEsiuk13SFRgsEJXY1JBNsuIkQxDZzQKw7IHBP5WhNujIx&#10;pNBogaLUQsGQ4tKSoQA7lb/SLiGGo9aAISvUGg5KDojAUUqZQqNjrvSwA3hr+U67hNBGhkfHgEB6&#10;odZyQKw7IJQOGAHEeDASCY7kgAg0pehBvnIzsMwlN/PH2wExwMRwB9HTiEn3yhaRiHwxPLzpl+RH&#10;fIZUQmDShUVw1RybQUYExCkFBJ5wWOQaxAQnxy2cUwmBZx8WEZcFCAT/oAdyR5+bva/hD4hJDHgM&#10;KhJIUkDgGYRF2qw4NSvOvgRLfngBEJjkek2oKCwW7N98UQAEZhuUOiyTYUYEWb5olxBmtEKqYFCi&#10;D8djjiKuaXgnbI4Z29qIP7RHiiIc9bAoJsVhy6eP1wVAACNodcQ+aYIYwDmKAlUpYw2vDrWHGOMA&#10;cxQFqpK3xyjCXMF8Y9MCRYGqlIGWUQBD0APVKwVAkDDOo5lbhVeI0MzPIQACExRmCs+ECw/flKMo&#10;MJV8T4wbTo9gGwZ2gaLAVA4gXP8C/5Hz43/zxwuAwNcEreAbshxpngMiMJUceMh3JDMj3SlQlXho&#10;RA5JqoC5xXNfc0AEqnIAOGrbkeuByFxyQJDHv9HQ0nkk6Cq6cKdxP/PHCyICAQ61zhcm0ZRvla8J&#10;gMCH5hORswTRS1QrB0RgKgeqE3SIyRSDHcCKyHcKEgLaENYM6UUmIc5uLlb6ICEaoz7N6DPSA+Cb&#10;8p0CIJAn6DHUBmlYA0kF6aLAVPLqIZWVEHm+KEgIEI4qIxGI7BQEUn7kgarEAzSPnUQMEpYk5POd&#10;AiAglpTgIyJJ2ZID4pJLeTwQSDSNHVl+wtgpRFFgKrVToFdYiiVGyDIHRGAqyZQ3NIjG4NihEHNA&#10;BKbSFCBMD8LEKBlCtzkgAlOpHYo8RtcSv5eWzw8vAIJ0QfQvt7alUeVhf+ie/QpeZSnDe6c7BapS&#10;cwg2EH8B6YKkzQERqEp0jPnrWEf4KDi7OSAuKZR8W2KWuMVH0t4x5mFV88cLEoK0MFwnEiesnijU&#10;zCV/0o2QW4S9kf+8FZREvlFQGUTOOgpPSLHDLEDL54uChCD9A04A+l5mGZM5XxQkBLwSvAX+ky4A&#10;tke+KAACzh8vkrsLkYjCzSVEYCrBaEhAx6BPdwpU5YC6NGGdq0SKU5cHcGGwduhRRmP9CJFSXEEE&#10;Zr5TkBCEcnAUsEFPJtfnAVzc7bCTtJkMC65koQQDUYmyNWEdHhAskWuQ4yEQlYS8rSzCfIcC4+1y&#10;PFySJo8HuFfT1alXwZKAw87xEIhKUkHMVvfgyHBBPeVnt+PBMAbEOgQq7hZ2W46HQFQa3dtLC0B5&#10;ulMgKgmsm6qOeWPGPxcxX7TjodUT8WwI1sYS5HiYdzxgGJqojoshJooUMUjqCx5QL+apQ0IYmCjM&#10;w0BUclPNUseF1kTEKM9faRcQrfoASwDDEiEOX5Qv2gUEJII56ub5QA6Q45ov2gUEkt8cdXKriSdy&#10;5jkgAlEJp26KOgeI2sTdyAERiEq0eqgaGQu/LiRNjjhAuo/8uOnEOd1N6HX/TPwBza6jgaeBk5Ie&#10;RCAqqYCDOMNqhbfg3uZ0N19k3wllQcIgtCOVCwRz8412mxKiDduBcCLBeayWnO7uA1HZEmFxl/i6&#10;WFR85nynAAhoTcNuLRdScjRfFABBoh3EOsW5aA0zY/NFQUKQaYf8RgGi1628SxcFotJU9L0giG3z&#10;RbtNiYlnXjoeAyJCKiJfFACBEQ8DrdKFHcDlyBcFCUFSA4khFKWwlTk5+aIACAheOBJ9LdiBwq0L&#10;KZQEcYwvT4jkVkiUS4hAVCoU4NXNW8Y9xrLMny4Agpw2nCC9aWwqCNh8UQAEygLseN0pKy1yqjG7&#10;94thRo174MvI9eaACEQlTude64X1mwMiEJW8jLwZCYTIMfmz9J0CUTlSiIuMMMkKoYS5nC8KgCDt&#10;jntIUhLuFpZljqI1AAL7BMllHwBSDhDL+U5BRPBNTU0jF47vXGj2kE1J5EhTDxsKMBBBylEUiEpi&#10;ndoDvE5zpgsUBaISN92zhqVERBAMylG0BkAQOEKu8KUk1zFcsnOAH9pRFAuuMXtTFEE8h0XwKnjf&#10;OAu8G3vlOwUJYZkwoU4oShL8eMJ8UQCEFcZYysTFYAfgf/JFARCQpxDrBPgQSLjGKSA44PBO5Kyw&#10;EXkrsAO51Ybhua8h7Q4znGdshFEeNMExD4vIDEEgEfKEHKCPQv5KQUKgJrQrTW4g/S4PmsCLh51w&#10;LwhCgm/IAaRsulMgKjFB9wpN6wLyRQEQfBwEAzETLi9uVw6IQFRaOIAKbGKMfLA8aILU3t+JKwux&#10;LjvFHUEJ5I8XAIFQNYsJ6gdlg6ORLwqAIE+PBzSLHAskt8jxj8LTmRqDDY9DYwuWVEIgRsMiApyI&#10;PdwMSx/zoAkR27DIig1bcLSkpDxowk9cFtECQpcBx7PRAzndTUgvLArFt7pp6eEFotKEawxE8EPp&#10;HgDMARGISoNuGBHEY3vIAXzWfKcdEBAQpqub9MpLwWnli3ZAoKTNVyf2Rq0HT5cD4lL+faTGn7Ag&#10;zhlvBTuQe1vc6/3wUEuGpSGX+Fx8svzpdkA0GkGrV1uUnXIJEYhKoh+W47AFoR3TtPKdAiBMuDYh&#10;jtWETHK6m5hCeKdYV83adKeQU2lOIMQ6fif0HmWZOSACUYm9C5Ca1oAcIM823ykAQhq0FcwAI1PO&#10;8kUBEISoINaNfZh1kNPdvMN+EATKz5oWvxiLOd8oAIK0OxtfYAzADvCB80UBEPx2zGN2I9BMxWIO&#10;iEBUaudBrHPkOGo4/DkgQkol0kdm3XtkNlhOd8Pp7udwVTJflCviBIdFzVmweQjsAEI0PYhAVBoG&#10;g8ZptX36rPmRB6LSTiPoTGgjbA9rvPKdAiAQ+qYvKY5Q1jndjY2xvxP+M6JVitPq8mKjAAgiEWgX&#10;6SXYATjl/OkCIFoY1mpFHFbrlfJFu8qAIGqJm8hXUgdwnfJFQULgmiHBrJLvEOk53Q0THM4hdkMg&#10;tJPuFIhKm6BwEhgCiFlS7XNABKKyVW1yk7joPCKJUPlOQULArCCEiMxgqRCpyr9TICoJNFkLTdDJ&#10;gAs8bL5TAIQWEfSrxfiQ8sWaAAjMG2giok34hBg5OSACU8nDmUCIQMEIg5jPARGYSvSzdZK4QRhU&#10;xMVyQISUSqLlChWrXxF5aM/0HAJTacL+3ugCSZsvChLCiiMzoSGMCE3ndDeCcYceJrLpWYR9Tf3M&#10;6W7qzvZFuBekrJPYgKkDoZMDIjCVOIKmrCP5ISFIccs/bqAqSfAwZb2VWRY5NTA14eEEK447+EMN&#10;5HQ3ZlBYRFgUC4xvRKiF+p78wIOAIEiA1mAh6R0gIsdDICo12WAvYHJIFbJyK90pEJUwoaGFCZxE&#10;vijggc9qyoq9d0jeKQywQFSi/sxY56pbj4D+yHcKeGgNSIAQeVYwlYUgD0Ql72/GOsJYNc3J5zsF&#10;AWHYCAxB9tptL7/rgag0TsLpaedBDhRHF+BAzh2sOiYiHQxIuS72CXCQBIROYJWFugWGTkFfeBsU&#10;xZD3pm7mGAo0JVGZ0Jumcr5DPiUOghlqOCTYUbAE+UEsu3jA+7MEEiEOIMy+Tj9SyKe07QN2IXE6&#10;IjQkY+YYCgmV+PZ2prCblcUIBYYCT4mP3mxD7odJ3gWGAk+JXMDigB5GQRu2zF9pBwTqAuVC3iHR&#10;FkNbxaIdEMi41pOPzG5zI/OQCYrrIokoPudNsGuw28ify0MmlCGGRaHtEEx5LlQCTWn4ArVkS0rz&#10;cPKQCU8ediJOjhWPZ2yuRh4ywRYMixB13HGSwHTT8pAJcYSwyPgAm8HfK5ZzJRMSKvE1dUygSmDH&#10;YQJzoRJ4SsSJxivLMKYwD1NABJoSEal9g7XLI2JB5IAINCVZMepAHDROAjVT7BQAATeCoMSIR60h&#10;jFIJce7X2TpUHixDu7R4tIw7eyeS+PYT11uC+rH7mkGTVEJAieyLTH8zC1XjRnYz3ykAAv8Ydwu5&#10;QjzHvfJFARBaDfbcgB3g6uZkNxHl8Hg2ArHlhLod2yjfaTchvBKoQe4EviekUb4mSAgADxyQrkSj&#10;ifalgCAKvT8df8CcJCrBLurBfKcACLNKyQVBuYMILPl0UaAprRC/NAvTmMgXBUCwj8YkohlQYMjn&#10;iwIgyLlr8gTDF8ckJ7sJm4WD4KCNjULJ+98cECGfkiiBnYIoTrEOEiM7f7wACAmfpjY6CaOc7IZ5&#10;2R9P6cAZaITZziffKACi9Qbj1NA1hNNyshspHDZqtm7rBsB2OdmNTg6L7MtKdNk6Wjnb9PECTck+&#10;eyM4y+zyRQEQNiLE1MURxCjHiMgXBUBYKIKmxmOwLV5OdqMj93cCsChPqzuFe05282/DIgUEupaY&#10;Ks01crKbnwiLSNvE6gV9CH9eKn+nAAhYOZwSqCVLkXOOlwYQ+0Zk3MGq02qKpA0M2FxCBJoSqtb0&#10;ZOKVAMmUuPzpAiC4S1xCyxq5gQRL00WBpiQss/f4w4zNARFoSp0Ey6H4UlADRW43SZDhIOCiUDyQ&#10;+lADRW43MnhfRM5dM/oJZXANc7IbfigsUvjzYKSO4ZzkZDfRhLCIkLI9P9BnzeDLTy8AwgNAPtgw&#10;RRcvXxMAgfixUFVXBpstJ7sBZ3i61gzIFgKtcCsHRKApSe6w35BNVloqfg6IQFNKPO/tG4vcbhyE&#10;/fGQQdDqfCziTmA8lxCBpiSCBvPaekLh7hdpbYTuw06wUbDD/D9gLXK7ESRhkYod5Wk41iuffqdA&#10;U5pEaFsoc5jgI3KyG4l12cnID7Q61ge3AgGYb7QDAhbGdHWJWs2OnOymzihsZAjNy2uzgiK3G1cs&#10;LPKZ0FC2N4RHzAERaMpmAlw6cxa53UA57GRIkA8E5wGa8txuMgDDItPVCe/pBtn+LD29UPrNz5qv&#10;rlvihcrJbgz9fSekECj1tCEHitxuTKGwCBsHg43QL5KvyO0mlBAWNaOcUCx9lCE+8lcKgMDjtD0f&#10;X0ibMie7YZPCRoZHZduoKyDZIJcQgabkR01XJ+amVVTkdmOD7ztdNV3lZqXvFBIqoaPMV8dQIYKG&#10;bsr1TKApkeLmq0MxYe2RC5CLlUBTcmDqTXBEOiXJQjmKAk1JrwFbL+Ks8n1Nk8/fKQACFpBMT2QY&#10;1AxEb/5xA1FJ8MyOYRi96AFSFXLDIxCVdl6EVscwQu3CD+RPFwBhLJUNoCPsuVqgKPCURonNviSP&#10;vlWf5igKPKWsyt5Ql8YI6eOFhEorJo3PwKpjtFF8lC8KEgIbysQJjBy0LhVp+aJdZdgywK5hcrUc&#10;fR4ygb7bQQ5VC61ObrwVGcjzfKcACL6PTSuIMdtjKg+Z4BmEnaxgIHCE4oRVyEMmfJWwyCx3u4Ra&#10;mZ2z6vzAvsYghk3DWrCd58tfKagMi535OpDCPPQxD5lgzoSdYq9k7lS6U2AqW4d/CAI7ClkvmAMi&#10;MJWyRPDqMsmwAyQU5jsFQIAgXDoKVlumch4yoaJifycIiNZQCdlvGVYOiMBUwgy3gHSb50BuWH5x&#10;A1OJ12jCemumg+YsPm4o/cb/MZpIRQFxkPzWLgEOiGLNd2gmGAVW5UcX4KBUMNXHmiMSQ/KdAk9p&#10;rwaEeGuCTaZCznbzEPt582HxbVu6LFGqPGJCDDAskgFDWeDTIfdytht+OiySJeGmk7kJE5az3SiI&#10;sKhVw5LDapoyFzc9vcBT2poUsxlGmU/MU+ZwCDwlDaz8qPa4tYtuznbzM/vj4albHs1uVjvn3zbw&#10;lERl7JyJ8nNSCTI5f6UACFLuoDpstGXhac52w5CFp8O82abKkHjwhXxg0M4+w+f8hzb6h7/dpgH9&#10;Vk8F+otTgf7y32gqUKt5hVoknvC7pwIZuMJ50yapJuhsQD7PmoCONS0d+sS+9rngffkW5yEE+FG4&#10;bXy9NuQjXbQpunN/+lbVgPWN70aT73TRpuha63Ka0VivbiXwRMPzdNEGZMbVYZ8qbVtYBNOnaEK+&#10;ibaONkPQYkYCMJsQIlXn8g3J3QH7lKK25kYYKConxmxQPk8FQuKQbOrAiFO5ahNu3UH3lSSJVjpg&#10;4lHxVpdU0DYWiONzcAkEMhRHtWpDhWOByMeA1m6Jmpje1apNvjkWyDCM5CKqmKqhatWGC8cCWVbq&#10;ACJDomM5WWkDRhsL5NQM3HzcbMz8aq8NGW0uEMGoVjSLjXKskHGhWttcIPJhJbD8xmM1PuPCtba5&#10;QFqqGLpy3OVkleu5QOTYWZp0rmIs3ut6LhAS2LElMN0kxFSrNs03HNB1Nje1hYst+ytEXfjWNhfI&#10;iiZ5ObzNtVy1YaPNBcKUYRN8LJu7VU+4YcO5QMSibZjpuDyuWbVqw4Zzgczqs0GDfbOXciLThg3m&#10;AnH57QaqULOberXXJjacC6R1owGB+kMYVqs2ueFcIMWtWSd4+EjsYtXVXCA+F0SMMw+wK8tpQpvc&#10;cC6QBgSUjuVD1blfTQXiYmlz2DMSc6V6vk1qOBXIzt4IKVx2ZhiUz7chg6lAlDvb6dUOFIRkq602&#10;YDgUyICRnpkTakrBezUUyEgnB+4UAzzdaq8NGAwFMrrHhtjKRPscnJdHYzdgOBTIuUpcEJ4T8JYH&#10;vwHDoUA2T8aha7WQpQiNQ4Fav1JK58ETYrR4wDgTiNAMNU78P/xZOfnlaiYQnirMCodnqWu104YL&#10;RgLZM8we9ljKdn+vVm24mJmkSUoJ/ndzJLEzq1W7lQHy7F3BQTDfgwhXtWqTGIwEMuJrQzkIlmZl&#10;FBzGixXESCDw6pAZMgJQfNomhQ91WQWBaHkF5kmLn5erNlwwEsgGrudsBd3DYqs4EQggoSOltkyu&#10;qRZt4oKBQK0pDvQ1zrkub7VqUyVMBGqpU5YOKq3LIXhxIpDDENjDNGBb/lR7bcBgIpA1CYgXOQlD&#10;ftWqDRhMBOLTQsw7FKjlrFWrNmAwEYjqG0gj6W8EYmkIxZFAEk4E+ElS4eaXKjKMBOJ+4PAiMIw6&#10;1KrkQscyEkgbyE+M6EV4lBN3NhMUu9rBMcgK5CHnWMq0OBJIntgm/K0w91Qh6sLIMhOI4KezxyjO&#10;kmAtp/tsQoOZQDDsMIpIQ2pq4OKK73U9EwgzEpnBe9laOHWxr2YCmVsudYeMqorcAyNrubm3gwh3&#10;q8fJ3N7Ax5rwAVnBtTf1qOBO5p1vkft29I6zTTWFUuc/0LH2j4SaPldk2ZAhe7brkUCmDdlawiEY&#10;ebXK9UggKDRbBBEecsBJus/OtdiaA9eU0CfbofbzNTvVIpOICqW2DBsB6ZJSDIGJtauqiVDKMBOc&#10;U14w9OC0dbdpP6hfLlMRDAk8rE0E0J0oKjwl8mzSI9hZFsqWaAtn731QSk5TGmoILKxWAW/e4lyy&#10;Tek2O8fi+AFiuA2iVJOmmul6IpCNPwwbkH1HBDPbJhCw8G2O3CHK0EIgeUFV4F/BQGsbJrvnwNT0&#10;BEKiKIYlnDpq85xLmKdRXE8E8k3UgXYYLyYP7Wy8IhHt0jp3o6PzJLCriUB0wUFaEQpyYncO6kC9&#10;2v7djtASWmQO5zG+QL5qchnX0prkDuVBqpAj2jrIYQ2hL/lPnmwQmFfKebBZrX8ksmA6SQaD64lA&#10;NrnA78LwwrRJ72jgXbXrzKJsoY8i8+RqIBDZbGR1eNwWOufb7KQrjAL+GXQopCPZesUQoYACMzQs&#10;l0d4YC3kgZzrgUBQoTLCmCXYXOntCYwr8QesaIQOL2RHs/QmXA8EcnBOWwXzlGfahfp102EwbVu7&#10;JgRoHgK7HgnE5SFPAa1F6T+SO8PB9UggLgJv74RitH0xaiYkhiKsVSA2GDA3pujfez0SCFYFV9+6&#10;syINEH124ZDbJFi7c5oWBB7SOCq6OiyCDPPKYdyCoDwUeD0RCK+UwJ6dqOyfkKLheiIQB2fymynx&#10;RD9SOKDiw+NJWWpC2z2hkNrXE4GIxhgswrs3fzc/iKuJQM4VASK4LvY6Sm8fFsv+eC2l0XYnjtoj&#10;HpGi6HomkI2KnG6PMCmKmmCSw058Ic1M6SUIlhyvVzOBYG8sESTjlRZy1XifgAiytoyBnYfnFGWP&#10;+KD744kDi9Ywae1QU5xeMBaQv7ZpJc7r6IqiUfzVTCAr66WVrM4pkpCwXsLjUQbLWViW39rcpd/p&#10;aiYQ7KZpMZN3Hs8+XxQQgQUD92rrL6coVgN0guFIMQ9ldDYh1ObK7Qx+YH8nO5tat2C1s4efP16Q&#10;EfZD0m+z+gX5msMoZIaaPWkXY4uAMG+q8UMBEaAIp429NPCLkXhc7PBONgdEL1PcZGldLiNCaig/&#10;B2nI7cPZI0yc601SqC47OaYXKYkkR2zKOaandzUU6Nz3kfiLTE8O8quhQNinfB+bI+HwFVMhroYC&#10;mdPH97FSkCZW+bcNmaESBsSGyBPgE+Pap4Y0HkM4BzvzW00GM+JAyvwcdhHhJCHyqsA41iSftji8&#10;HRBk9WPkOp7VAbAcYb7TDgj7MxDgtben8zuKb3s1FAhCA+ngUAQ7kOcgvxoKhE/ZekViSeEjpYYh&#10;FuR+enYQImhipMCm2Dki4lQgKBcnD8OhUDxbJFrDXew7eXwoGLRTG5GRv1NIDZVuxeXj2mJRc4dz&#10;CRZSQynW5kIY6ILWKARESAzFNGxzRYhiNA+7OIaAB55Nd8Th6zToLCYExplAlipDndo/lMTpapDQ&#10;bkSgbLGGCCqQBGhiRw7Xq5lAFF5TEAaDbCfL3B8hN3j/StoqWHu2IMTCqeb77CoDV8lZvTCtdgeE&#10;R0ovxtVQINJb4LZtXOX45vzexqFA56bgeCbOx6CMKN8pSAib2OCYEb7AQiJMmy8KEsISMuJvNlOy&#10;C07xeAERKGekg4MzjecWs3BCBTvcloaoxB0OWtGnFNJy/052nMMyRNuK9uo7BZXRCnoQntgRhpBz&#10;CRGHAmHyt2nmRKcARXF6V0OBeJ1zY0rSUbHN0yO/Ggpk0L3Vy2NmV1NWQmoovIFFZLC45vFWHs3V&#10;VCAS70h8w2XAiayGwFxNBYIVMg8DdhvYFhN04lQgBDFarfWKBEyFUR6oSGeUOgDSgczCIj+8AAhn&#10;8XKTfUb+L18S4ICGweI1UIcblJMCGDQ77pAMZJrrAJ3ZuHSjQEU6mZzYLQJCz646hFC/biwaC8oy&#10;RqdNF0NC4kQgHEEQxBMiG0yWyh8vyAcTVrl6ONO8GNGwfFGQDy3wBe6csQttkcu8q5FArT7eaUUE&#10;RTnKfKdgQbSBJyRRkKSI/sw5c2iq/Tuhn02Axm+yVqQYlhVK2BGN+JxEKImnmqCdq+g4EsisF4fT&#10;2Em8KKACy/vT2Q6P1iqWSWCzFBOsAi/pFEK4WZMNUJzVNL2riUAvKdN2cLf1UHriVyOBiF43W9cE&#10;kaLUlPBMeKeWBt+y+6GCC4URRwJRwYjMp9IBHoxq3RwQcSQQwac26gJGDy+jGFAT2EmZAeuMrHJQ&#10;X+RCJdCT9Hrk5p7bb6CiC4v3aiQQCTyaAsjjNhMnPfLAULYZKTgkWGEoTjiCfFEwKTEeWiiPi87L&#10;FUowkJTwARjk8GUWn+G457c9pIZKb8uXWYnn+MgcRlczgUjcs5+b3r4FMPk77SaE5dRtLritDYh4&#10;5Ii4mgmEzWaWi2aeW+U77SLCWgrZG3sTWIpXHPmuM+ww5tBDS1LQnsV0jDgTSMba8SVErWX20iO/&#10;nglkkhrRKxQbIaKi4/TVTCDJPOuOCXlYSpsdxPVMINsvIf8hx81OTsXe1VAgo0Mylfg/rSV7vtMu&#10;I/hAiHGcJ4Sh+TQpjKAbLoLF5GdSJZqhAvqKNtWh1ybhATOloG6xbvjIqSLEJ9t30lZDFsFEWPqX&#10;VxJfDwWCiUenW+DUSnrSg7gaCkQPBBKfYQY4CRjqfNGuNfQuLGC3tyep1sU4hDgUiAhYE7K4t9zD&#10;Yk5IHArUBnlJ2LY092IKQBwKpGSxItjJdUXZAjdtP3GD/LjqlkdD0RXQC1Ql0SLnaLe52GVrDL58&#10;2ImvZD4M0V1ZnPwOxqFA2IfoTGwwFAGWQfGZgojQnYO3bqFd25Ol3zYOBdKsdAi3lWQ2AcgXBUC0&#10;0l5YC6daYlwWi3al4XgL6vBsA+OnKrqdx6FABN/t2IHs4n+KiR+hht3gDEyv8SmS2bDd8lcKgIBt&#10;lEB0yDV4LVrmx6FAlntAQyOWUfLVmKOAB6tzYa/tj+TY1uIrBQEBN+dsXawjKzmKNwpwgDq0r52l&#10;iEjZ4tbGkUCWJlGqY0jVMo5cJAeishHDlmFjQrR0jPTA40ggmzH6dWD9MVmqUTg7c+21gMbi4tqu&#10;m4uR77S7GUS6Ta2FhjBygjmVLwp44JQh/ZsZT7wv94Ioe93vOplGLecD88jesLnwjzOBiL6aDWlq&#10;gb3+8o8bZwJh89qowQiu4aD8lQIgTPxTy3jwXPt0TZwIBI1lrxSEOcF8FG++KIgHomfUI+L/cANV&#10;M/miIB64QsAOvxv2FVFU7BTw4NRH2Tb8QGy+YsZKoCk9bjseEol0Rk3RvT2OBGILuxlgvnKX8Dzz&#10;dwp40HVEyWIs428VXcYwLnYQ2UAJCwIbG0eyahQfStjNt+Ri2NYTU55YUP54ARB8W+stHNejMZAj&#10;L44E4k5QuG65N1cQRyjdKY4EwihE/tt2Tm+rULdxJBBanR5UjTm0TXWuZQJRCa6xQ20yhlQ2FzJ/&#10;vCAhnItB4JLrgUtIIClfFCQE6ggznsG6xlmqsTahhB3ry7QGzGSUtUIi3ykgApbEUDu+glNtCuwF&#10;orJNYaLWh1wF+0UWUwBCDTsXQx1ISnwDejFkJRCVVtHYrxbWmr8QZkjfKRCVflDrgdnJDibFZJZA&#10;VFLq1Lx2skgsqi7mMMWhQHi2Ot9W88u+5lcjDgVq+UQkSTkWDionl0ZxKhACzLwqLqGdGYtpDYGo&#10;RGWaPG83VEcdFdgLRCXmNNjm9mEcUoNcTCMMSZNOp8T4sL8pVXBF7Tbi4CKNYOPRgvxH1cni/D7F&#10;qUDkDhDdstctacKVPxOnAhFkVWtaJaVOS1EUhwKxC7XOsHO4W/YAyBftSkPmwqg5Dj/xeVy8fNEu&#10;IuwR78A60CCQqkFHu4hQ4lnaagKlqYM59OJUIIPzpgppHjlmN3+8XURAJiDA7ZQFWtHuuY0TuEpC&#10;RlpGKBqqP7iJxekFQDg3AFFpu01Mg8JFi1OBHF7YeoNL2kJBpu8UyErCKxxFG77tePU8cQVibccr&#10;MLDCCQOWODtR43yngAg9NBvKIlSARTEbL5CVzlYnTZ//OpmkOvI4FgiYYrNgFBnXr3iSOBYIEW7H&#10;NatFUFOF5xTISr8STp0RfZNyCkYmkJUaYCTUcgrGfItcoauxQGaFOtrAVsbkbORHHscCmfNOaF7X&#10;XfstR3kcC6QVYU46wQwoqjyvBu9vR4RJ4vrQ+tOSiSkiAlkJcQhlC7656uQkFW5xHAtkrrxjeuBJ&#10;+FJ5EASFHB4P7xHDCF7dhqWFlRPnAlEWavjMica2GCneKcgIczvscN08aqy4/CB2zxMPGh+DEJe1&#10;9rg0xaIgI/QCjbSzmrBits/VVCCtAIMTGudc9lQoX00FMv1L39ZqlLJVfKAqubCWM6KpTTSuerGH&#10;rEq8GSPfMlOWoBT95UNapY2o9Jnw91HWRZDhaioQ39QJBc4pc/xTaotejQWymaoSjwCArHdeiBfH&#10;Apn2S/aTZhF2ZdHyNlCVhJTVNAZXUQL44PnHDXiwPYYRVcJbiL7i9OJYoNaWkiwZe4MXA59CUqVW&#10;v6SPU2+BX+5/Yw7vF9B2C9T5m3JnjXve+TcOBUI1ySWYe489VUyJCkSlzaMtbzXvAOWRu074suHx&#10;TFi0Mb9EW5FwcDUVyCQmp3gRUbRvd/FOQT4QX7EvEh6xvUyqgwjyodXec4/ohQOvXnTfDkmVOFuI&#10;SEvBSH/C00jFV5wKBJMgtwKpYHIW6jBFXpgKhJy0NbrlajBhJNvmiwIibKaE19SkHpln+W0KTGXr&#10;L9GuhVoDTjDfKViVGgPkE5olCvZSzQkhsAOipR5ieTlFyLYk+UY7E0EJtsFiRD/Cge+brwl4wFcl&#10;UY/AKtCz62G+KODB7oVt9qgTFovhHSGjUnWOxHfiADwGeXfpRoGpJHLkwD/7xXAW6PZ80c5McWQ4&#10;M2gZu53LfOSLAhz4afHDF9IMLcbIhZRK9lB8O+/cnq0FhkJKpTNKqWwDC4hjdU3+eDseYNI1vGwF&#10;AiFfNEUFkxcQWS+EP+OdaLnXxentgLBOz9kLkHr8pUjyIGQWdnKWpbk4zsIsH29XGGZhwvEaoYHo&#10;5UKlBxGHAnF4raeZqeE0KsvX7IDgsxJisazNgHYxGymOBCJQYEyHBp1YEbg1+Ua7i6Ezgr/OLWwT&#10;HYtPG5hK86swh4xUkWFEHmK+U8ADBrzcirO+4f9zepNMnf0rIVJ5wDZB1PbgxU4BD1qEfFp+nrBY&#10;QZvx/cNOTgGQcyTr2DYF+TsFPBAVPfvq0Jvo0ByucSaQN91x2FSfOR0jl65xJhB603kfSD7MxGre&#10;U5wJZFd6G8OaDIeiLnYKiLBVBcqFb8Qyok/pQcSZQNasOzDGMSGmyOeLAiLIQYEcRrjY8qqIZZAm&#10;vX8njFK4G8Qrnon9UfOdAiLs28EbQXtQy1kYh3EmEJLLVstICPoQ8rf5RgEQBPma6WrCsdMS00Vx&#10;JhB2GjVy1iO23g65aR2ISlQSznprsmTk6XfOBIJNMHXOAJIZBLkgjzOBsIVAEOoMklz7KH+n3YIw&#10;pQa3BNofh64YIhcnAtEbwIatPhlri0FjcSaQE9Ac1OMwOdto5Q8X4GBXFpv8KB/4ysWBBwGB9UQ2&#10;BJ43QoL+O8VOAQ9mcRmxNE0GRyjHQ5wJhFNGArD9UkjWLoa2BpbSSlscW0epOn60GGkWRwJpdxEP&#10;M0lUtzM9u5BR6ZwxM7/IjJc/LEaGxYlApIE3Ft4YA3mE+dmFAm/SVaSKyGwjqaboFQkAdulgDlJr&#10;nGPwA4WYv1KAgzoC+8HYty2WcikeSErooTZXqmXk+pj5TgEOTpvhM5nkAsVZiIc4E6iN2bR/C7ep&#10;mpYSRwKZHoR1eKZhCuEQKErLFhBAGHsQc2Z5pG8U8ikpG0J6o8uIiKE2cnwHhhKiwzJ0m1haNlJ4&#10;CoGh5MNasWxfa7CEJsyfLsBBHs/G47aSdepCvijAwRIbh40ii2wwWewUpIO6WYEHLPj/wlAJ6ZRG&#10;elF8EKFQX4iHHK2BoSThlfBUK8BqeT/pKwWCElsaZlTTlRAGHk3+aQNB6ZwYngoez6qboqAsDgSy&#10;zojLTsaOo45QNvnjBWVBlqdlJg7C0a/LTzwQlFxaaFcNAXLGcIFy/RwIShUt1rgJdGanFeP3Qjal&#10;0V61pWXSOKzV4KYACF4EF4sMNYPmBXcPv7iLLzMIjSFiEMlHpQcRJwIhwBUNsEs20C5S++JEIIOc&#10;Ft3ygM7KzU34OBFI8lQvHQoeoxJ1m31cLJ/9nZynYc9a1TT5HcU7BUTg/HDjW32mLaLSmxEnAnHv&#10;sBukBKBPLe3JHy+ICCwASWujTU7lzdcECQEcoJBxMpz+RRVzvigAggPDUaXvjx2XMOfzRQEQsCP6&#10;qaa0WZWQahmohsuJk1Bkz/JWCeNovPQOArKwyFEDZh2i1xyPkT5e4CjxsIieYeshztsw7XzRDghd&#10;WpQzr2OZTuH/4DSHx0M6GOi1yNBBgflOu4MBww2G4K8IzzuepXinHRCoaLse2UkPyJLqmO+0I8JK&#10;HsKvtnbCUi5s5KuRQNDiFnmZumoJYCrBrkYC2SiNCCf3FiKCzdLHiyOBcP+khC2tJlT3O0cCIV+F&#10;OC409EDRWAT9sH8n0504AYuIHJCRH3kcCcQrEZyiQMBhRzit+TsFRJhgbIDTSm4ZmXxRQIQNgJoE&#10;wwZzx3xRQITTeQy4OZgLlz3HXpwJpC2JFaXUM2uleKddRpiHpDRnDbX9OO354+0yguRdtLqJv0Z0&#10;io3iSCDUhT0pLUFG8BUD4eJIIMh0O58AWRsVFf2w40ggQv8WtJwRWLREuBoJhLWCqYs9jsrlXqXH&#10;ECcC4Sdg9No9xuHY1aKAB7k/UoOcg4xkKbp1B5ISV5hD4/PwjCwpmreHdErtB/GqTcWnyq9tnAiE&#10;q6DoQj1THFD0CsFw2m9gm45OvIRADgAvZg3EiUASk4YQ4c0IVuVPFwcCedE5PXSZ9cjF1Ks4EMie&#10;MS0tywAuajr9tHEgENoNDwNFS4cDE4fzRUE+IJbs7oR/T0gHbz9fFPCA4c+1xYjyc+G354uCfLDr&#10;jhNoW/40Kj5fFDRGa8JhWqRNQBnGkS8K8sGSSYUeR8H3zZcEODi2CpAixzHcqocLFCXxXXux2eSZ&#10;ympKE9OdAkVJbgY5Pg6kclwDLHS+KOgLMuG1rHG1nJdS2CohmZKPam8HB4iaU18tCnjQ0iVa1LpD&#10;6LDmjxfwQAEHhDreD1wC2XC5pRcoSsSqDVYwoswXhr3Idwp4wN2SGjGhvqwvjwOB7MZPxs65bwx/&#10;LY48IIJHspYMIWQhaH7XA0Vpd0LuKwdvfm2hAQND6QSXVq2r/DcSmx5DSKU0ExzzBhEB3+g06HxR&#10;sChtR26JtGwWyVXFKwU8wHL4SqZcWMtYLAp4sFTLZDb72yDzikVBPjhjGYPcCT2Yh8VAjZBKyRYW&#10;k7WuZljLuZwMmZRkTODW4uwbj8agyiEeMil9I8SCNekynHkWF7JnVzJUVGODojwh76U4088UOEq9&#10;Wtgb6FDplWKYODmqYSc+DfIL5UymBrIs3ykAwlEpZPk4tcjenfnpBZKSj2MuvO3pyeIqAh+o1fB4&#10;qBYjqdwMK+xykAeW0sHjLXoGjYzaLQz/MA7IvuUk8qJn2YfgR3EQQWE478PaCqg5BFl1ekFAkEfP&#10;14UHRDOZn5AeeWApCXiTcUI0Gs8dqVIM6Qk+pyq99QYGGXjgxaIACDLOHTnn0HL8/cKCiIPLcbJM&#10;DnUgtMtyizIOLrcNIZoMesBpQIW9GweXc4NMQIURZiMqH/LDCxKCU+DU1J1YBAWZTIR7hx6n7Gw3&#10;QnzQ6uXjBUAQZ7NYHPbMS1XIoji5HP4UAStBgjFe0PdcuvB40D6Y1o69tTd9LiLi5HLbcxNsItCk&#10;bV1AL04u13+GhLAWDwKscB/j5HJ7PMBA2O/CQFCuOuNEoJaoT8yb45D4z+2iOBFIztW5sMhJPIDC&#10;powTgdpMZ0gSyAGzoHNRHicCtcYYuI+tmrEaOxpHAjVn02GEiCI1RwrYQFSa84V+4tFMyM2JlauJ&#10;QPbKIsLQ7AhU/BcbFROBtklAT58eHp5/evXLzd3Xr4+v33zjkz7dPn7zx8tfPn749fyvO//1+7cP&#10;jx9uH6/+ydPnf2HBzdu7+1d///q1FcRC9ubt08Pdxw/ffry7a394/PH7d3cvC7/9FifsvN0XP/b5&#10;8en5zzdPL0/UfkN7Kn/7+eHaZu/ffrp5/NvLc/726fuHu/MT3T/c3768xf4D2/QjpiO1gUjv3/7w&#10;zb93//HdT7e3z90//OFPTj3603+jqUd22JQy5M7+7qlHZmTbog2ijZ7keeTsRZacpx5RamtQipoZ&#10;25/nhtfLovPUI68Ofd24dI5LSRdt+vw89WibWoVRWQ1l2sR3m3qEEYSpjwVvg4ffPfUIr9Fu3Lj2&#10;p2qmyCa+z1OPINfISSMRhJyEosv6ps/b1CMSGfAY7UzODSwWXVjk89Qjo/4vX7dqHn+hkdvUI16I&#10;OkaYQ1RatdWm0tvQIxRfC7+iaqdy1WbkOfQIXg76QS9VYrPaazP7HXpkJp/umb3Nx2qewyXb1aFH&#10;sD0YkraBUa9Xe224aEOPnOZGLB8bu5yhcynMbzOPSElrkxIxjcrpINczjxytJLNkC83yMDZktJlH&#10;JoBhRZBvhnVdvNb1zCO+1XaF+wpP1zOPcEpap2G7K5WzgTZotJlHfCkz1DB9CJZWT7hBo808IsGW&#10;uBthTxIiyik/GzTazCMDVaYWmbNeTmXaJIYzjxzticxw/gERv+oJN2g488j5j7YpIxUa9qxatZl8&#10;zDzyClv4hudunX61ahMazjzCC7DXueNZsEirVRs2nHlk+Ns5sXbpWsvpQJvV96WkXsrhO3HmkR1c&#10;5fJhkLCtiie8mnrUZvbg5jmgsZzYdcmAdeqRLX1tP4ZZihio9tqwwdQjP5egsIkdfk61asOGY49M&#10;S7IY0L6ipeS9GnsECXv2RlsH7GqvDRuMPTKMS1YvNq0jKCpsXChmxx7ZS9mIHPQR3GK114YNxx7R&#10;pYs0DvKonOpWTu3ZsPGlQp7KaUQbNuaDTAHefKu05gsUD3g198hpEi193UzLcsTSJjYYfIRLiUNO&#10;dgV5/NCF1V4bNBh85J00O9P21yi9atVuaMjUXCau49VXqzaxweAjxx5aMuYUz1KGXir3GXz0/9g7&#10;2+ZaruM6/5Vb/B5YVCxSYoWq0ksxlYpss0zZqco38N4jEiEI3AJAi9Kv9/Psg3NmbcqrwzipJB8k&#10;yTTJi8HM7Ondu3v16l4p3cynm2518Rof3yjfCbTvtnRa5rgYF8tA+OiQgV0T3YZ7pfJRaIWC8I8S&#10;QSF95JQ53gfA0HaN6VaXAwXlI3AUun1IFVn0WTcylY+kVwDNOmQZhtS0GFdWLMpHnsbgJ8KslGgm&#10;y7hq0KN8pLgnsfEiBwEqTe91sQyUj1TRpSgHNwgHMO3+FD4iDCevxx9aRR3DtRA+WssOXGHvlEYy&#10;PeDFMhA+An2h5irqQEr78bQYV+D5h6H1x9NipPCR3DcnElPFAOEdHjB1j5xrpLAigSHx3qhgdPEZ&#10;6B6J8LuXoXg6tWm61wE+w0jwdMWvKXo0dOVsukdAQ85WIQqQ11CRpV33yMFsrMUSIekz3XbhI1Hn&#10;cwsjJex+nwNWssdb2Xb8hO6zA6678BHpnMNg1aNh8RrwsAsfkSkcWVPN6Hbho1UHXMOk4Gb0aw6Q&#10;EdwPYJtF4F0ob3Y6bTBjpTg5XRnTc5Bep1Rtwkc2xK05GkSq3KmuwQE5O1mNh2P8jQT9YZzDLnwE&#10;kAlcSPAjSaqiXQE4g62qGygJHr8HJl6fLezAmiu/HpTfRpSK+cWQUbFSRzgI4lkdaXfZlY84BSMN&#10;rteEjIH6wizZGktNeFVXelc+ctEI7DlebBCt9wkRA4J5R41bBFUnt1r1rnxk/IsvAFmc9F4CZ6ak&#10;RnOHY17IVXidCtttykcQchgpYzkdRkZHwXflIxFcisEUADHs/n3CCog4OIicR6FGW6cg7MpHFFKc&#10;JWzzTi+0bspHFM4PYKNPEtuVj8A5rdcTsQFnVzPYlY/YBzYGyc4chB826SPnLwOzQ0x1tlc1g0CX&#10;BaMVaCO9IJWkfNXMLcBlui2XorsycHRAd/R2lz4yWqBqwJYgn6nFkE36yE5uzgVpe4QY1Qx26SNI&#10;NbR+k3euNp/6PkftiVhTG3USjGI37Ypd+IjM7ECqhpHaPwl3YC/QaqZdzQ+DKkAKH9mB5qQtYkdu&#10;2evMxEXXOgg8oTXHkBIFjmQYtrUrHxETrBYQXBXrMCxEHAymSfarUjsZaRG78pHrgEcgdXTOePUj&#10;u/LRamih08u5DaCX/TuFV+Cnibgdx+q5301oVz6yCmT/EbvPelq906Z8ZIJ/QSGHS1L3yLlAil5K&#10;hBrY5LQ1HZ/WcYm8CF3p1qYHI9p0jxw0AwtKSiVVu3qoEE/EneRvKjJO9y6khepO8NHHRbRAEpNx&#10;Piyq/CSWdJQiAQIw8TX6D0iAiLYv+FGKBFMBtYEmA9mWD9wrpaBr8Xgr+yB7c4fQFtrvFP7B4jJ+&#10;ktU+yznVizbdI1b7CjAPUk7RoQ9RFPYwAaC0IUglNfrBHxyvJFsboM2paA6+q6fLLntkeAW+STMa&#10;xdVJjCgMAoDdcSEOlQCI6S0TWEw8Hk1YS4nCfvFB+ZCkOi7SffFNTT1MJPqKh0FINiMMtCUNhtKg&#10;ERSyRyTX5PPsKDr0rWl3g9hkj+gsI7aTE6fYSN/tm+xR1g6Gufab7JFDDYju13iIIYQmVLgu3pI8&#10;BjUkbsBuhxFJLFVc5PRMyxQYk1LXdcVT9ojjw5EpjlsE9+7ZFJyd405L4wz/TyxIeDfM3Q/6q0gm&#10;VkopfB0bg+5F0F+dA6a+IKbq8O9B22uTPVqYgeN/nZI9TMPfZI+kr9hf5kAmaCV19TbZoywLDePc&#10;U/VIwWIVA1cv6cDw3lWP4F6oB8m4FTi9g5LTpnoEsKCgnHP6HenbX+nwEAIZZBVSciTL9JScrOMw&#10;CIfZc8Sw+Yi/BrVKbDMuMuxgG0JzB0KeJIwOD0GC4JFmPOC4+U7XZpGPOymDIhGYeh9w16A8ueke&#10;udbApZ4c/G03iE33KCt+g/JYEGA5NTk1lp6hQ/wmDZ7wEHxXwHQgHVy/yXP9til7BEXU+f5KDBMY&#10;DUJ+0aMPbCTW74xUw4JOnCIGP1bcURIOpJL6SSbXA9EgwApNgKSz4KR0U7MOfiDuBMnUDmYb+5XZ&#10;6AsRBsGpCfYGUZKjxhy6X3TEEIxfMGXGxfKZoFx1g0jZI1PAazGX5KneaZM9cjQeYRSlLdkO/fE2&#10;2SMYzUQfjp/hxBlOtE32SL2VpVnGuw2Bx6Z6pOXRgCtu7HjG/kphEBxMgFxOgLfKNEhcpuoR1AiK&#10;KmehNxDn7sBS9chJMIrFgvfJru8xb1BgFdEBxSWC4JBxCGd/pzAIXR7VInWnqaEPJ9qmfARV7Vqo&#10;B0qod9qUjxy75pwobJam+24QqXxkN5XsQAyJjH040VL5iHgNX8lrqS40BJWBRi79OtFLOhlUteoG&#10;EQxYx+7IqeedQAYmla5N+MhU0BZXbQhf2RcvPITaA4r4qVjAduoGsQkfCdCTd1Ogd1JlN4gUPqKY&#10;CmxOBIF7BWLrMW8KH1lmu3IwhgakXfnIeZ3EZMqHmKnVhdiUjyg3qE7iMA9Ame7ANuUjWco0dLOI&#10;HPB98TbhI08M4ndJItpEf7rwEASgYCMCWA5tHk60FD7Cnchwhh9o6DGcaCl8pPqanWJWpGBtD+8U&#10;RwbUa+JJlU1In8i5+juFh7B5nok4BDeyJHv7KT7uONEw1INeM4wZgd9yvcgBTtRQ7JLCi00yZ4FQ&#10;kp6K0Uq6khgyaRjFkHoiFAIpNi0MhUnXd9M9MhqwZKVSKpfVxdt0j9DNpQfJNh9J5T3ECZDSGBkc&#10;nQAC76W+fb/T4SH0DgQBDvxbvaHdIAKm1Hps3lUxBOCn17tIYI7PRF5tw4Qd8c7ZqB4CGn1cRNx1&#10;YU45f6a90657BFbNsllkdCJD9RB0mMSdvIbIaA3xA6frdwqD4FRSbR0nJkt8eKUjy3Cb4yYJ4B1i&#10;wbfqNzo8xBJetl3HAesCLP2iI8uAC0ciYwcEc5SddtMvCoOAiw+kTp+0ZcZhiOYue7TErAgoqQDS&#10;CVGtaJc9Iuage2RV/IE9qluhiHt8JsObKyluUIdmrx0XOVGPofsgOU4EG6woZY+WQBx7lkqOGg7d&#10;ilL2iIIZyDqbg54qMr5uRSl7BAItooANgSoPG2OTPQL4Wg0+Tg4eiOscErEOWM+SAFRUehhhscke&#10;OW1ecdU1fABjqlaUskdYuPkF+SPrx1/7ReEhyDWxVuzbeVts/HpRyh55RF/5jjAz+kUpe4QDXw3g&#10;QuUkGv2i8BAYjqctXTtyqieRoPAQ5GcA67ou0ulBqh5W7vGdcOBA63xhiKYMK+lPFx6CLkinw1EF&#10;sv2hNzaSZMaNBNYhINGVoDZtdyvRp6/wueLQoOqgA0NHH7lB3GmxHehEpnRNIbEbRCCV+hMnaVvd&#10;wn11/gYu5LjTYqNcqKyUyOvqpfARFq64EtAJ8Ssnab8oDMIRrAQQ9vcTe/QuZjKQeDz7QKDN2a/p&#10;3uh3CoNw0Ag4BD3dBDuDKwqk0jgFeIUaJJEYJct+zqTukSOUbTJYA8wpGvSniyMDf0zoYTefMzgn&#10;AagwCOJQNQM5oS3e9qo/pIBj8Ry+Q/zAiWA4NYgjpPKRvu7KUgb3ru8UUKXhkOMK1H4iIh/EPKJV&#10;3x5upSVI6oAH6F3qdwqDYJTa0jKXhMotu0Gk8hG0MEeXEs07w2+4JjyEPAYnuxj542G6QQRSSW6v&#10;ygZoEQA7SVA3iBQ+ckALRViWgp1OyNzXIQzCVj4y43WaEUx1DxFIJU/FHnLvOhYMn17vlMJHGwF9&#10;km5I4SPF40k42Up2HPYCLojkYa/KZwHOUSklFRymiLFp4iJnWbHT2bmyp/vHDajSSRRA606AV3W+&#10;L8NhD07CPAtvYkuQkrs9BFCpXiD+m/AdCIy36/YQQCXYq6OB6FchknAiUX+8wx5UoFsRKLgKcXkv&#10;4FKDv66dZQyAdcBrFoS4rdtDAJUEONFagJXXxwug0vH8AOuENzL+J9GolD2yn8hhPwoEgRJ0B5Gy&#10;R2br5N60G4r+d4oYIPWxEAafQMM4fr7WkGSk6pHc+bPkPOA1ZLS+DkcIsboPLIGz2xXp7QaRqkeK&#10;mFttETHiS3WDSNUjkoc1j9xx84ob9scLg6DY62BCUAYhzt4DzhY4Fm/rGkFmot4pVY9U81WPiHPD&#10;jvMeQqTsEXVYTnYneZBpkKT0Ox0OQg0Z5Ss4lpwzPihuBVLpYQFhENiRzgVoPP1G4SFIHNU/Yduy&#10;43FG/aIwCImw6pM4KdbP3C86QggcJJ4OdyIXUnC0XxQegh4WgHUGWa0Zg4OAXQCVrLEzdjkAOdfl&#10;vNQ7perR1hDEbftFMaJ+ZXTAJNgdANigIZmqRwTxINAeuqADjNvudwqDgNTAoq+pvvjkQQcxVY8A&#10;eMFIlugRY2n7iqfoEfAp0ZTz31cjUTeIFD1S6Gdpsa65fIN+XYoewWkjCTKbJqYaVOfZC8e+5ZTF&#10;dtzutJUOnOpN9GgJijpmEXiTOLYbRIoeZa8X0W83iBQ9AvFXq4Ajnb8MQ7o20SNod/gISVYOiB6s&#10;KEWPFP0gYaKaY814sKIUPSI+wXOBDzifZFLTTNEjx+ZCGoALp0J7t6LUPIJ1twQ4WQVFlroVBZ0S&#10;prjxAK+zkunBigKoJE13rUEpcRGqqNTdFEAlB6d+RW0S0n0Cl3bRpnpkonppuCbsrVa0qR5RwAbv&#10;sZaoYNkw+jVVj2wTptQJROn8okHEIlWP5PYRKVMXAx1gCFJ/p4ghAE8B1inw4ZAst/SL4sxQvJQb&#10;wVsBHRhkWkKfXeUBwnA1jASMetGExPzY7LL/qSo7wFsNjHrOED3GRYvUTzlCdB26VX+liCFMLyhC&#10;njUz8LL1ohQ9gnZ37dC0L6BfFEeG+lfQSYDjAQfY+f2iI8mwcYAj8KyLTGmiz0RO2SO2LMC66BR7&#10;hEOg3ykMAqcqi8nZVmowd4NI2SN4ejwg59qa0jWsQ8QQjgTl+CNRkyDSiya40ePbWuBU7wFOrkOs&#10;u0EEUKm6i03jhKKSkoah5KF6hJCJKQOJ54IHBpmbACpZ6qP51jStrnhwKiVcEyBiP0zewgC7QQSn&#10;0qKb0tDCMnA1On7Ie19XzzHhbFnqqupdD8PeqELERRy3CgZSnFeesBtEcCoV4MFgYZHjWoZRdOzr&#10;40YcS46LIE/mc/HJ+uIdBiGFUEQKtjFx76SlFkAl1Q/bcdaoFiCtQfAhgMolxGfLN1c7JrR7iAAq&#10;5RgcfdVcW98pgEo5gQTY5J3Ae7RldoMITiXxLoa0Tg3AgUFknFr8seTCoKthxlnmnG398cIg1kQ5&#10;w5s1OXGQsQikkrNPGB5/SV5MgbrfKAxiyVd4kkFw8AP3i8Ig+O2Ex9yNKpIT5vpFx5Fh7RtgXR10&#10;jmiAvX7RcWTgfUTW3UeywQahiJQ92lrmh3ZFMLXjMwHHkyw4PAR0AJCpPl4KH8mS5fS0t8+ctS95&#10;cCoJoqSsAxsRe9jj1e8UBoHTl76kO+KwHiRKglNJimrKIMRpd/lwozAIKhHOAiPcBR0AU+5PFwax&#10;yrB2Kyo0ixn2i8IgVBd3PjEBjvNLu0EEUAnsowezSx5y6ySWlLpH2zQESjv18VL3yNn5KktQnKeW&#10;3eFu7P+wIrs22UlsdB4RIlS/U3gIZwCTtuuPcM2DsEnqHkGWItGg6GTBBWS+3+kIKqXI8nnkJcGJ&#10;6wjYJntEeANMRLVJyUUC+n6jMAjqtvbKgl6rFjuIvaXuERUjDIk0iICKulg3iEAqYeTqVOx+xeWx&#10;gevjpe6REcR10AU4Qb8oPIQdRzKhAYyc/t09RCCVqtUQ35AHAnMSgHSDSN0j0gso6+qfA/bSudIf&#10;LzyEbRILGFZ3hGp2vygMYvEMzm2WA6cGpOYwcZqIODEpdJI5OQuq3yfsAfaSAyH5RpRaGCPTLwoH&#10;QSDJqcGF0DuwiG4P0dttyEYGCZLj9GCSjXqn1D3aRpiASfSLwh4cxyrT0zZieNTdHlL4SLkjp+ba&#10;OsPbdXtI5SPldDQheFYglYMjT+UjWfsSueyqcqJrf6ewB8tGWCxgLxl1R6435SMsFZxWCg/gwLB0&#10;YQ5w7kDV1fxeLXbdhlL3iP0N1Ab0D32VW3UbCpiSdF2+OjkJZxrUzW5DqXu0zaaZku8UPoI4p5bt&#10;Csq5bV+IgCnJ/myBxInLBpiC+Bwp6gR4nCRBio0mgw3lSFFPJHyxA/O4arChHClKoXyNlFYmwn7i&#10;akOBU+IXiDiAhzmgLVv2aw6DUJ1KFUR5bZa2hosO/4CPWzP5FNWx/NENIieKetBScVJaXIi8G0RO&#10;FM2xQyDl3ankRFEcKscSMQ7N8nB/ukHkRFEb3ZQx5ylZ8l4ySekjeFLy1QlgV3Gil0yoI1z9uMrG&#10;2I6jzK35DqJbAVOSa8pXByoBHQcJ7AYROKWjbwleuczpoAOeEDCl8t0OG+TNlt58N4iAKRXwcBCi&#10;3aceM90gAqZU4wdHqSaaOOWguhJ8StvQVHtYIx7VsGtGnspHGLZLTjBABC+jsl8UQ4elv8lCNbgR&#10;3ewXHRElsJd8daVuzJs62A3afBiEUYMzNxwjTL5Qo45UPgJulK8uzcX4q5dMSLHjTvYzEgaoOw94&#10;0l8pPAQGjzngXalGU+2rBkEV+rgR/0A4qTyHHR2DqslPjpwTX2J0o+SKs/c72L0pH+WwMMvM9Z1S&#10;+Yj7GEzimjEKAvl+URgEQxqWPyHwJTHpYDcAcCzEGrNu5Vbd6kGiJJWPAH3smyRt15iG8cEBUwJw&#10;g0l5bCCOBumlegiQl+Px9A6sgW2DjvPp6xAGsWaDsWqKa5PWdIMImFKBBMeEOw1AVb7qITbhIwrl&#10;igOAX/CViPzr46XwkRzeyyA42+z6RTGW3EGEhLokgkADBBH9ojAIG0VA08kYHIs3CFSl8BGcOw5P&#10;uzs19w5286fHZ1K4wD4EPi7DNTrYzU/ERdA2iXqpzKtAOQhZBE4J6Um+Oqm1rcgd42UAxHEjGHeg&#10;6oxWhBNIANsNImBK1Qoca0mdnfwESlxf8fAQRDcK9NrDQf/DJKmTwgUx448wthtECh+RJNgOxZcC&#10;Ghi43ZAgYyHAojh4APWBBgZu9yZ8BOduBf3g62zDDnaDDx13MrUnEYRwIL1hkH0ImJJY19q84T/x&#10;6MDtppwXd1piVsTY4HnEe/UzpfAR+9xGVVMZYrZhOnsqH6mqQNmNmtZq3OoGkcpHcO4c9bwkr7lp&#10;9xCpfLSNbxy43SQIxzrgg4DVFbnBQQzcbkL8uEhK85oJpSRpB7sp3cdFoFGgw/wPYx243TiSuMiD&#10;ncPTcqxbvn6ngCmdYutYKDlMqh/1IyMIlVZ+gNWJPtgVOMB+o8NDkEJLVxeoNewYRGui81tOmgKF&#10;NnCr8NUNImBKUnvp6haDODkntZaAKVcIcJ3MOXC7MeXrisOO9eOy6gDrTuesCxEwJT1o/sfZlUL4&#10;g9hB8Cn5WfnqpiVuqA52E+gfj4cXUlqb1QYcGLjdhEJxETEOARulXzzfwO2mlBAXraCcUixzlAE+&#10;+jqEQajkZz8x4Qf7qoPdKX1klAKqvhq34JZ2sBtTO55utbBbczMqGrjdRCZxUQ5dZWfVdwpCJXCU&#10;fHUCFSponE39nAmYEi8uX13xSSsGP078iAXz3MSOoFOqJ9kfLwwCUNiaFritfXmDFQWjkl2krig+&#10;DMKsqrv9TmEQ/KB9wRgQIQv8u35RWITeiwgWUpcJw3CjI8ugoOCQNjaFil1U2vuNwiAktjvj2k5L&#10;nHl3K4FTiqoAq3NDKkEORqh3CkKlHZPWZ0DVCdpQPu0XHUcG1Gn56ippYe9MI+oXHUeGIwOcGiZW&#10;y9IPuluBUzpJCFhdWWDQAfx5v1N4CL6PQyuoMTtjahApidZvRaE5aqwt258/6BPGLErQbvnqlNzs&#10;zJ7kpsIgLGI4NGwV23m+/kphEDY783WUYbPtrRtEIJUGeMesZPZUvVMglWvCPwCBE4XsF+wGEUil&#10;KBG4ukgy6ACEwn6nMAgsiJSOhlWZvCBa/aLwEAAQa6CSArVqZPaLwiDYtBak17gtpQP7ReEhbAUy&#10;ulkDUOHE9YvCQ8hfUksGCHYAFIJOSSnLchPZGUbnVf02YQ56BdfMniOIId0cAqd0VoMS1OdZ0cDR&#10;9U6BU4KFUmAhTeA0pUrVKybshONoclyY4wXJ6ZSq7+YQdEpQH0f9Oa1BJGxQT0zlIxaNqBAOqzTl&#10;Sfs1lY9A1wibSU/4xDxlN4dUPjLq5+Na+XDgSjeHVD4iU7c9WmkvfGz/til8ZClsNf+pVIJP7p8p&#10;DILxBHh+B23h+QHx20Wb8pHhzUVVRrnx/aJB+eiiBnRRQCqqQJ+pCvTZ/x+qQKA64O2qsK929R+n&#10;CkS93kzFIq0l2h+nCmQlyooD4QhuUWmAvtNet8xHN6JIkpABgC2pMyi9XnTxaz9n7D6lLmILFW+Z&#10;STA93sWvMRmcjcI4AhWGmeyhZky908WvfXgDtQmPYzGdKhv4yTBO/HLSfXhDcC/SQMAJEk4X1HDR&#10;xZJRBVJpGtSArkVcwUfTnUIVyBiOcF0pex7vo2nofqgCsTtxG5CjJdH+fFTPuTi3D2+Y0cEkDGIY&#10;tfHYacNbXTFW9H3kbyjG6Lhn/NR01eW0++kNP84JjAmSGOBHRwWii1n89IYsgVoPHphOHMOz6V4X&#10;u0DgxzlhICGyfMV4pqsuhvHTG0N8IlW+lb3uo6RNyAIR4jtrdKEpeu7pXhfT+I83Tj8XDSfNhNc/&#10;rnzIArmhFO3DBLnKnVWdY8gC4XvB3gFN2V5EXuNVF9tA4IdwgQjNng8+2PyEl0BIgR8qEXbYcMRi&#10;J6NUz8U2lsCP5E61sWWBTK91MQ31fQB4iCCd1sp4u1FL6GIa6Puo3QCe5Gw3iiXTrS6W8bc3/Liz&#10;42iFsjdOcbS+7hefgbwPETv+Au8k2XqUi7lSQ5H3ARdyJgt9dRZjR6GeQxSIL8Qi4ALpAOLsHEVm&#10;LpjKz26ckwVWJMeHJp3JdEMTCBY9mSMZCWxPzpTpa4UmkCOHlNW2ldjB2MMSXnHXn93gMIgbjMIp&#10;RwDFT1ddLONnN0BFi39vSERyOy7GxTJQ91kDrzDANTdsVve5mMZHN3xethS7xF650TKu2CviPiL+&#10;Dk/TpGYdjCv4+hEKaWKa4D5YCLnnsBZX8JXD2F3seBvOOocAT1ddDOOjG2FAQSxWHqhtdDQhCeRM&#10;cZV9AbyVFx1lei4uA3GfBc4R0KiNzJEyPeHFZXzMKe6UyqWoLBX/R0oCuetVnlepaxYtuyKwH3uM&#10;41/UFXVI0GiEIQlkM4LZN+c/3+yn48JffMbHaMzAAVYtW/EAdte0GJfT5OMbwjPSd45wJWdntZiL&#10;y0CmB3iJkpPvxWE+3OgKwhKlqZUKIko9myUZVamuKCwiPY5NdNwWR5eH0XSvi138/AbcwgoD5QYn&#10;JPxisosQBFKShm8sUAxq8uH4Xkf0CeAmmVVnyFk5SmBdkdhf3Ei2UtEbpI4sZ3Iz1952RHqk1a9J&#10;qXBRCManxbjYxS8QmHMwph1PbGIijumqi138AoE5AmSyNtVFsMZROediGL+4YXNIWJAVvYSZh3uF&#10;IBA1IQeAI9qrWJf5RT0jA49lugR96k40x+5NUVqyF6xRaopOGRRwB3AY6sDR3s7LUEMRTcRD1SR5&#10;kwKCEU0I6eQx85maI29SQOYjZEpQwuz/6vc5UBYgPewNRIzzFKivr9mBunnWOHlfIpS88n6bI6kW&#10;xSGQxjXLwgDLaOucSkCOJIQCxQXAlcP8j00JiIhdvidWR+2k86aCKuoUEwr7a8VEqOpSb0pAkM0I&#10;dIz91pT2+j4H3qYTEU6lvsU3HRhGMXpThR7yX1qVbGMgtq33OdA25SvODWz4LctO9ZowA3UtQdZt&#10;eeN/vZgRPFGaeyWh4ER0qjSQ1PuEHVDKIA5TH8KxA70yuGkBEQpQ6GS1yUf7owXyiuWYgTk337io&#10;8whTCogkj9+PxRGzTc02wRBdEj3kNngOp+p1AHqTAsJn2CXCyBRbo6q5bVJAehqIWes/Q4fcJgWE&#10;GzAxwSPaJtfvE2ZgXwkhG93Y0kq7pwrUdc02VUaCNpFFT2tmkFJAllJtE+QIsjraLtmkgIjagTKJ&#10;Gmy+HWRwQvLD9H3l4vb/QOGt9zkA16UXbxoDkkyK1klImxSQ8ArbZpU3O2KYSkCcUQQI9KRSwGAL&#10;1Sc7oHcb/RzkBlkAjGBocNuEgEj+nPhCTAdg18dobEJASqZb38WgubyippsQkAmcn8UBR0PhMAih&#10;HPMESLahOGYAqkpbg00KiHCWypddktYG+gvxK68gOg7eGerytiiqDINxNyUgYHfWm8ouu2eak78p&#10;AVHTJaNS3grfOMymDj4o+lZ2Zal5h4OH+NXXIYzBMR32SaoXA5V0uChOBsXLQfXonyZHH+oCmxIQ&#10;QA87234ShTGG2a5BCF29ZkS1DFEiQBqG6QYflA/jvGjWGzBBZK+uwyYEZIYjNgf8YATdL0opICzO&#10;VkfHNpJJ1JNrlwICCsDkjGnlJFRnArZ2WB7fc1VClRSWwtUfLwIFfr/Fdw5Kg7PuhXcpIDVS5GUb&#10;coNK9TuFQfD6xmQsBvtqmHgfbeso31DMpIRD/QtOX+dg7UpAZGxAMFAYZOpPTxfBggoftJUwvgUv&#10;OSlDpRKQlCjDJja72vHVe/Hex2ciO+Eq3DF7UemOunibFBDRkmOZOZacNt2vCXtwWKgknTWfgbOm&#10;XxT24G83syHXw7d2NsKuBMRBYcZhjQ1G4/BKhz1Y0aSTjo3oVIxBGBQM+Lp49hbZygT+5GysTtwi&#10;VYiLeBXVb4zpqLP1dTjsQTOF/sIwRbH/aa73JgTEMjiSBtcCPjmp5hz2gA04mwEb5xnxzX3xNiUg&#10;AjRFoTA/iSo1l9qUgJzMQAnEAVxUbIfp8JsSEBakbhXBnaXU4fGOEwMXbueY86QokA/abJsQEPdY&#10;FFdHCwwn9KYDRBnI+f08oW31NbTheQ5zgFDgkEdY8BydQ8sGhbO4CIjGeVBklriXQcArdYCWpo9T&#10;BZx/A0ZeLW8TAuJMAuZTfxHYf1iIYINSChP9JCIiyBkG7gEVHa/EZiBDliktZXy60eEf5ObgKInZ&#10;CEKlavZXCnPgNsSfrPciE02SPuEfoIjT1KAIHKABRap+p/APip/hUkxK8ZWDSN2mA2RNdRGrpapO&#10;KkphEBxM9lzr9xVy7C550wFa4STJuXTGod2RWOv4TuJM2hCRCvHDoDkRbFC/p4O+KBgrcDGs3iYE&#10;RBCC5wOmwk0M3ETw/OPxTGRtB+O/UtN7KLUJATkckjxOKhawS/22uw4Q6KPApSzSIbLeZIBIzYEs&#10;hWl4qcG5Rs/6GpG5JsaJWOEq+tOFPZDDOBqYY5ptAVpXL9plgHwlO+kUUh68yiYD5GgwqynOUxzV&#10;eY5UU6VH7NT2aZsxh1BllwHiBFwDTQk9Bo45L3zYg1wDCJNA04Z6nWVIGhsXOSyBH5ZtDwDXT5ld&#10;B2hNt5IOQ6QyCJfsOkAEOHYY4ZHJAPrJuesAgRNDMQdJsCzSLSK61p3IhrE6Mo7dPojcYgDHQihg&#10;6RIAXKIJO+zbXQcIvgH8odXoN8xWJlWKOwFD4xzWFEGqD92/7jpAlA1AN2xfxCf1A3cTAjJGARyT&#10;J2f5sG6NTQhI9oQzQ+Hz4dT7NXFkWMpb7Bq7UPhvvyiOjCUGKOOS4GaCLSCqHIvHJyVa47sCGDhh&#10;st8pXATQ4hovsFKNYfonrSDHnQjFV/WZDULMNyxEYJKOfaY5maIX02fpz+rOaNMBUreL6NX6KQbb&#10;jXzTAZIHCnYjrI8z6t92EwIiCIUD6Ri3NZCsrl7gkrwRGKbttoS82GC3100IiECFuB+3x8kO46Xf&#10;KSwCqQC7Up0ywKJ37jeA/PGdeDaCAVtmKdcCH/c7hUXY7C5Eq/wzt+zvtAkBSUmAqSIVjDyn214Q&#10;Qsli7FAwA7fY2r1e8EEl0hB3sXYcnM4ara8U+CR1Y9tEnbPGyoO59ouOM4Pii4rHVlKkkQ1GvgkB&#10;4fJ9LizC2VPDOhwugjPJsW/UF+V2kt31xzsMAkaBzEBYKovaMQhUpxCQeQJxBzCYzNAOPG9CQADv&#10;6oqJocLNGgQaNiEgWH6s90q9ua5u3F0IyNFlYnROj8Ca2kLsQkC24KvmozWRiPeLjjyD8IuNgisC&#10;BaS+PUwVDqCSORj4IjIN5RU5A4Y7HVEETgXQ0LTBydvDzOPoWyc+RvkTb8fykYgPcicxX5Ot/hr5&#10;UyhyykVfh8NDEGsohcq+oMhG7NGvORwE8A2pIOAcpzR2Mswq33SAlPIhJSErprQyTJlOHSCQC8eF&#10;EoARW1Kkro+XOkCOQVrTfxQBws32i8IeRFSMR520gDX1xdt0gOzUcLSAHDO+br9T2APvwzlDsOIw&#10;9UEVdhcCWm0eICQEvPKy+53CQ3DIQre3s401H3WKwiCoYNg/vAI9Mqh6doI/Xc8ZWPNSTCgSUGOB&#10;Qdg3RgoB2S507j4X/Bm0QQKo5EDi85IP20k3TazC1I7HA2BiYiir7YIP2kbRtw7+Ti++mLCq0wMx&#10;YNMBIveRHEFIBLQ+aaRE3/pSI/BU40Cz87N/2xQCAsgzRuROwMyDbCEONdYBa6CUA0dMeYthO21C&#10;QCy1kBkDWaAJdNwMWznuhE/F6ghVKOnYpFTtNYWA1KEn+JJBhIsYZsqnENASQiI7hprnyI6+BwOp&#10;xN+RNpGTKCVu71l/vHARluuIOsTbVJ3r3ymQSiW11Euwv9ITvjvYTQmIGgEvBC5MuwCQUX+8CCIo&#10;opFF4/osXU5CH4FVEltDJ1X40plx04qHh1CYGq4wUa9KCIMmRgoB2U6ykFeWgtJlX4cUAnIRlgoE&#10;ubypTV2HFAJa/YfSgJSYGWZ8UAw+7BWnv9R5ZKuPeiyBVTp93hkuNhrhYQaJhhQCktIELsqJS4lm&#10;KHwDnsbj4VdkjNiOg732Iy2VgGTTgQMS/Dt3oyMRoElxJ8I8U3zAH6UYu+kFVglHUL65jBYHJA7K&#10;L6kExG5QUBdEj79iUPXjphIQtCHVkm2UZILxsHFTCYi8jNiBD0UcYSNUv1NYhCIsHOurYOdU5n5R&#10;uAg4zI7oJlv1r70Yy8l/LDk5hsJpsokgCg/iJYFVgsJbKJCprgx7p7rxW487OQiCRIYv63DJbkUB&#10;VqoPZsGOQxB8k7/2dQgXIadFkcOlozHIkETjOgREWzHUTOCyAQwEMYw3kgZgpQ6rtcm5Pl1glaI+&#10;zpN3WKa9En0dgii5erCsDnIz3N8gv5FKQHDWHDHqaUtQPuh8pBKQUg6qpmG0nNd9whNb+7oQVGIp&#10;2BH042ZJTwaVusAqOZrXICTqOkSHJOJ99Q4PYchmPsgb+d9BVyulgDhuCT18G7wEZMN+pyOIoOBN&#10;IGCvk6JIk1tJKSBHv2EMHIZ2tA6SbikF5HBgitiSvsy3+uOlFBBQhwxIggEIOZM2VGCVkE/oHbB1&#10;VgWASewwpYCIRO3ks6PPudY9XAmskmzTiSX6B44pDve65NG5Dvbq7DMzSV5oqKTh2w7bw36cJrVK&#10;J2zEvgkDrCTUwxpACDifVOvumzC1gJhOZ8WOzHOF9P2i1AJShXcRT43pYXDXhQiw0qK8Eyqc0E24&#10;PKxeagGtA8ao0nGtgDr9TseZ4fBiBRdgdjq3r/PtAGCOJeej0g4N14BGZ82i3yl8hIp2nBYkg2IL&#10;g35cigHJRjqHA3ymYZYBGWM8nsrjCqCBscBCGR7vODT8Odu0WDiHAg7KX0Gk5D4OZHYsDWHpoKFN&#10;tTceb5GjQV/X0OheZYAAERetDi+rqzCaAPLrkgdaicGR7ctaFBYcHGxqAUnyBf2RhuIIl+6MUgtI&#10;KV5OUMBKuFODuAqk9eOVqBGoQahajONde5aWYkASQtgXTiAxWxvWIQzCFNrR3hxruPIK2rIB4umW&#10;R6YeRMZvrbkveJwZ0u0ERAHAZI/VizYtIGIBjYhp71w2DBzatIC0VXJOJz6y8sMs1NQCUnSDRjwB&#10;eb1m/bZs02MhCMD0r3gJsjXSp7YQ7Jy4SH0GzIeIBQ82zO79SRgEqQ+Zo7PqHNAzPN0RVC6KMVgH&#10;ubdzFYfxrqkFZIc1bF7MSFp7L0xvWkD6YrwlBBSLxcN81yBVOkWWhJhZGrSbAubXtUspINvnBUoo&#10;lOKSel0aSz4WXIqVVBejKccI9TsdWYaVlqWiZJXPkRD9orAHJyEZuCmeI1zZLwp7sFEFwMjO+3WG&#10;9ovCHiiXEA7gmXkxqdD9ojAIZ/IQSBBZO0K8k7M2LSBJZtwLPJUFGchCJIvHkhPXUEIik4GpPsHk&#10;rFZcxDaC2WcaBDY66DwFVmmnAgnX0jaiM3B4p8AqucviQcvKFV+onhIQ/ng80xkKdk5+dGRrXfHA&#10;KklHcP9rhvGqaXeDiBmbAoiKlgNcs5kAMfqdwiDWvrCNi/vZCtcvCoNwQPxZ0xO+8TCYkzgm1sEK&#10;mlE/iAeEl36jsAfKgcTJdiwalA+D2wOqpPxvZUFOpbSkSWMmIgjLYTBy7dGFpNWBMyoDxyuxK3g2&#10;zHvNXxqGewdUaVMfvtJJMTK2BxGXkALikBG+IBWyb37QH6dhIx4PS6DlQU6lnq9bUUCVynEx18Tp&#10;2WS6g9w0sdb1ThLhHP3BwUm/3iAgEUjleVoojgVgwTpf3xjBqsSRcCgRTS3BDhKiakUBVfJ5JADg&#10;9OT9D9MRgevjlagvA8Xb/OrQne79UwpIvSayTSJs9YeGaw7/oBKXAw4pxjrDctD5SCUgxRHVb4Hq&#10;SFoy+PFAKrEfxbjshAGp69gFWcGxDJb+iQwJ99gdU1AUQOWaCMFCOEsQmHdah8M/2L5Pyo5L5jyT&#10;q10/bQCVkOCccoVPsR2XkKBfdBwYDiRgCdy19t4MqoqpBMT5DN/OsjSU3knbLpWA2KqQ1JTkctEH&#10;Ba9UAlLxUWob6ZOF3BpbswuO72StifDTkoQjwbt7TSUgBzY6hAvfwHkxLHkAlXiHpejGjgLFmIw8&#10;gEo2LVkqh6eLR9lpeLywCAmYoAN2zwgk9s2eUkD+9JoFDvjoTqwWkVJAch1Z7FVvt5xbL0opIGUv&#10;JT9JTFUvsl8U0i8SRAFJ1PRZNK1+UbiIJV7v7c7C6j3mTSkgx+IK7cFAxKUPehABVeJXrbsZECn3&#10;NIkOhY9w9BNoo/0pzqrrOzfFgCw/Grf6HwKP4aKwCM7b1foAA4/CySC1FlClyI1iRfbCkEMOkp4p&#10;BuQcJuqJvBW1/SmoTDEgG+VgiTqflBNtUJQKqNIRTrZf6ZcNE/vWSDEggE1KuHgWKjqEON1gUwyI&#10;0IOL7LQgtZuWPMWAPJ+k0XEjAuYhsQuoklk2BEYc7Xg+Mt3pnSKIcHylmqOKE4Ot9NMzoEq1Ms/T&#10;8qmfTJgthn04SxWoiPSodjoXcNCPSz0gsWHZdyS5wBDDqZF6QJjbKhRLwJYrU7d76gHhHVg6bEFQ&#10;gXC+XxQ+YvXhM2tDrgf5R3eWwauk3kZJH5hN5XcRnX6nI6wEvAC+4X3YwYJ1wzuFjwAVtvfIeeCK&#10;vA53CouwwgLezaqT0ECV7I8XPgLW2BKCU0rV6Xz9orAIPIM9u8RuDkYdor2AKuEcqGdAli9dm7+v&#10;dwqokvMctwzariYcEVw/nwKqpLYswxYCnoKMQzwVSCWnrV/VXmzILkObReoBCdia/yzBNcKk/m0D&#10;qlRxz/Y/MAW4Y9OhEVAlsQ0cIRMaMHnllPrihUGA4DsCAdIeXn3QoI3mb5aAqJfClvH1QFLG0g4H&#10;IfeLqNfJ/HA9hhAsur9JvTFR+CdrqAGHQHsjwq24k3I2HIRrAPRA+0k5IEBa2wMW1Et1tS4dCxs3&#10;wuORnThKzu7LPjk0gEqL/0spnjNAELoaa6oBLfIERBeDbCp+0+OFf1BN3ZkLqkHoyvvihTmoUwRK&#10;TuiLLY2ySOEf+DLm+pwWTgmelH3CIJy1oAbaQrSGh4ssg58Htld5FR9Ohbm+UQCVsAb0DXaO2OHa&#10;URIAh+PTCourxgJYQtFuECcIUiVnDP2WHjRAOYaV/fGOLIPFJhbAgxH0WoWsIS9+/vp4S5jUt5FG&#10;wf/rRpRiQGxZhwRSk5Dc1iOITQyIkJKOEYEcJ59OC3HYgxokPCJrbuPSQGSC5hPvBGFRlodHmpBW&#10;X73DIpzCSqUFXJjnw7nUSI8vGXeSE4itkm4ZFfXvFEAl7S8UmizOE+M4Rrs+XgCVBBC8jExoDkE1&#10;VvpFYRH41VUmBlZRTK4vRKoB0YOM7/fz8kbwCPqdDg9hbUqmhrq/gMqTLNLhIXgkHBjWbWZsLt7v&#10;FBbBl8UH8TY0ZxAoD0seFoErgsCJx6MRi0x8eKewCLub7KkSzyJ67RcFq9LGdEK8c1LjiIT6TikH&#10;pAivarLWZmxe7RcdZwZugfDdQd2Os6RO2i8Ki4A9J26xpsWCPQ53Ch9hLoNrYODe0rcbLgqLWGmW&#10;hHqnHFM66Y8XFoGDFL8giNX6OleIaOHYhHJsOaglzWJQ05KHRVAbZcNzpMnJx2j744VFOEOV/8BA&#10;MTeul6QakMRpB8vbIuwgt35RqAEBLOFY1OumPEiRsF8U9mBzk63fzoOhpt0XPNWA+DQEA7yX+uDD&#10;KqQY0JpgJ4GJOh/3GdYhzEHiBA2ruFeK83jL/kphDkqoUsNVl0YqRb8mrMF2Z3cr8TFmN0hKBVIp&#10;EMo6yK86U136ncIaLOQTKTvKmzhisIdAKh1mjgPjaLfuxFlY7xRI5RoEY7M0XxcG3qDYF0jlqsEa&#10;R4nGsOrdEwVSKfjglExyO5nkg0hDIJWOHsIzyLNl1w7M3BQDEpJasxPhdUGMG6Q2A6lcWlJyCIWU&#10;Fd3pqxcWAQzB/ySAWbkcBOQCqRQYWO1yxDn2gQ/fKSxiBaGcGpzSxqR9swdSueQoKewsVV3MaLgo&#10;PARuUrk1uaLOoe3uK0iVGDh8VEB1uxiAcPp+CqTSaVFOI6YO69CoQZsmkMoFDTicFUOibtDhTVLF&#10;w4/LnXaIBxMOxLV6IB9IJQfmEgMVAVOWsTujaABfn5a8m1DPAZGTWFGcGG5cnIS64Fw3SJMFUkms&#10;Bg7jTDxOTnoNu9sLpNKihIU0YmUJ2MPjBVLpcymsSwquDxtO9kAq10xJyAbOO1q9I3U/BVLJ8cJu&#10;p3YJB80ht932AqkUghBI5TTj74YmC7qOD4vAuSp6IC+Ck/3HyQHZkk2+KrlNwK0T20hK404K28mV&#10;MoscpnJQFD4uAmsEgwDkJAUi7+qLFy5CwgEVIKsFJFzDzgigckkr0mkidxMewbBxA6gEZ5P8qhqQ&#10;k0C6A0vdco508DKiBwczElDVV0rd8iWmIHnOqvFH3SenbDnzc6hFO9xL1uIgGZOy5bZjYOROk2Mf&#10;Dg8XIQQVWIVi6NrCaIlc+huFNcBUYbkpQmrik+hcdH87hggmE3mgZ+7QXw1d/DAhdh5IhIxF2kZI&#10;AerjpWy5jAu5ZpzQJKrdT6ZqudOlVaij8GtRovv+VC23Y1zGD5i6xNTh6SLFsD3fo1aFRYH8/kpH&#10;iuGMDGlcNgxSCB8EfFMNyGY8aSS095BCDrFUqgGBb1spgXzihPNBEi/VgKTxKikBmXecgsKZf/22&#10;7HIcMScuebFNCcPqHQZhtzg9Leo9LfG0etEmB0Teg8fj//R4f9EjNsgBXWSAnr99fHz5+s2/3N5/&#10;+sFPPvibX/rNnk9Pv/xPbz9597sv75/9m+evH//4u9NXp4d3//X0p/jR85/88+39X/y739y+/P3t&#10;t6e/+PdfnJ7+zX//+enp7enh5S9+/tffffnl/emLuz/nr+IJr492+/1/eXe+yon3Dlr5W1/i7Sfx&#10;BzItzagub/f29uXl9PSbr2+fXvxJXv1X3//gkv13Pb+9vb97+MqfeXy64zlvX+4eH863/fbu4e9u&#10;vz/f89vb71/f4Obj42aXS9+d7k8v+5Lcfv/54/P5ki/PvwJVps++fXnzh8enb29ffvP47vTpB//5&#10;9HB6ur3/4M3z43es0u/uHr45vfv0gw8v9/wfj0+/v3v7zd/dPn1z/lWP3728/tndww//7OHx4XT+&#10;wxeu4QNfH+Dh9P3L7x/Pf/b8/nMs4PaT+4c3f/z0A2WHse3bT54f7+/efXZ3f7/+4emrL39z//T6&#10;wu7is/n84MfePz2//Pb2+dXC1m9YS+MvPxvbutfbT16+P9/zy8d3f/r86c3T44sG+eZfTk/8zdeP&#10;T3/2Mq56fvni5U/3p/UP7/03r8/67vSHf+S65z+zND7Lmy9dozd367d89+kH683fPL883X3Doj48&#10;frH+jh+7fT7xifh3onv/vpe8xyAe3rz86f3pD7dv+U2/v/v29Pzm709/fPOPj9/ePpyf/HT7P/uJ&#10;t8/zT/zN7Sfnt2Thru/Nrvz89unWd7+/ffjq0w9OD//hn754XWMWiN1yXtq3n7x9enx+/tWrjeKp&#10;j23x+mc89HIEt9+9PP7309OrNazLfn16+ePpdDX6d+zwMMB/eri7bN6bZZjc9bqv/q0Ntt/837PB&#10;fva/usPu/7rD/rrD/q/usP0UWdvo/8gOY6jB+aC+7qyLw+4e+rP1n1e3sP3Y2clbFDw7wIdHXbw3&#10;+IGPZk+/v398+dXT6daj0L//57vnf3i4f40JXk+kd3fP73+NK/rm+Vev7uSr2/ev5wqBxG+NKv4B&#10;t86xuYcdby8n8v/+2/y/OLJ+/PHknHGPJ/761+PpOJ7eP909vHxxeuEs/WrFnV+fbt+dnj4jQD09&#10;vSEE++rhv929fE2g89Xdw/NruIod3n51ev13r2e+oewNMcubp8vfEEIQC5x/n/+OP/vD+rXnf1gR&#10;o7+Hu3/3/k0EeZ9+gCW/43x6f+J6/uDPj4R/9799f/5wRid3RIev/3zelT94D7bNsuwv3hMb/PJf&#10;BQAAAP//AwBQSwMEFAAGAAgAAAAhAM9ruRcfPwAAuOQAABQAAAB4bC9jaGFydHMvY2hhcnQyLnht&#10;bMydXZMcx5We7x3h/8BF7C0a3dVV3dUIkRtaSlQ4LG0ollrfOHwxBIYkYgcz8MyQIv3r/Tw5U5kH&#10;kM6Bwlf2WhIJzJmsynrzfLznI3/zL7+8v/ni5+v7h3d3t1++OOz2L764vn1z9/bd7Q9fvviPv3zz&#10;cn3xxcPj1e3bq5u72+svX/x6/fDiX776r//lN29ev/nx6v7x2w9Xb66/4JfcPrx+8+WLHx8fP7x+&#10;9erhzY/X768edncfrm/5u+/v7t9fPfKv9z+8ent/9Vd++fubV9N+f3rVfsmL519w9f/wC95fvbvd&#10;5O//Efm7779/9+b6d3dvfnp/ffv49BT31zdXj+zAw4/vPjy8+IqXe3v1eH247Ocvfr66+fLF/sUr&#10;//Dm6vaHpz+4vn35H98+/eH93U+3b6/ffn13f8s2hp9//+b1b28er+9v+VVf390+strze77/h3bq&#10;/dX9f/704eWbu/cfeLjv3t28e/y1PS4PyO/++sc73uOLf7/+3z+9u79++PLFm8O8bQT/+Ddb8f7d&#10;m/u7h7vvH3f8xldPu7B9DX/t+dX6anr+HrzsYX798PjrzfXTCx32k2/7qq/bHuGbq5ub767e/Kd7&#10;E364/+j4ewU/3Qyl2uf3H65+erz7y7vHm+vfXd9cP16//WjfP9zcPf72/vrq6Rv8evfTo//0/ur2&#10;p6ubP15t/37T/ukvV/c/XD8+ib+75ZM8faVf/nT39vldrt/+cP30h7/+vT/85Xnp3WG6HJfzvCzr&#10;/nDaH86HZ6Gnvz/v1tN8OJ7m+bDuj8t0PP/+ZXvxN6//uv2G9XhZ9sd5XU/nw+lwmdan3/Bj/3t/&#10;93G/Ho/n6Xw8HU9tjz99s1cCb3vJhzdXj2Dqa89e2/anf/92fKqbd7fXfwI625v/fHX/69d3N3cf&#10;YZPvdX2v/Lu32/s+Pdvd/dvr+482/+HDn/nJq9c3t1/89csX0zLv9wDw6vXD3c27t9+8u7lp/3L/&#10;w3df32yC+/3+m2/au3zyYx/uHx5/d/XwvAHtNzz/2M0t6OKp2mLugC/QXvDX99/doaI8hreooL5F&#10;2w/88j+ueIQ3r29/ev/v19/7T99/9T8P/+vbH6+vHw//9M//+s/Ta/5r2U/+/vb3/OTXV2io9rNN&#10;NX0NOL76wzVoubppPzb+lN/34fFrzvgzppb9Mw4+PH7B5qkb/D0/f7VX8Of2Fh/ap9l+4PD8A4fd&#10;ct6fL6fjdDpf5vVyAjHHTGh6FjruDvNhuUyn5bisl/PleCyEjs9C8+58mI7regFd63xCrhCan4VO&#10;u2k9HtbluD8fzpdlPZ0KoeVZiFOwHC/r4XQ8Xs7zvB6XQuj0LHTZzdN8PrMV+/PpcmSxQujcd29/&#10;uSycx2k9L6d5OiPUPunf2/K1C03L6XQ870+H+bhcOMOF0KULca45sKfLfDgAd79TutJh+/x/83X5&#10;ULnUwAQnnxe6LJf5PB9X9jwX2jBx2K3rzF4Ai8NydDsqqQ0U024/T2qqic90PJ6WqZLaUDHtDpfL&#10;4TCvy3k5TOsyr5XUBotpd1xQePN82aP2jvM8V1IbLqbdcjhO5/kw8Y0P67EU2nAx7U5n3up4Zj8U&#10;P5absQFj2q0sxDas64QCRq56wA0Z0+6yziyyn/aXA4p7qjZj2pDx6RGeKjxNGzKOu+mC3WArTtMJ&#10;0zFVeJqGusBe8aUuhxUVcz4fLsV7TRs0jrsT3/Z4YANPrHQ6VGdr2qBx3HF6wcZhndEZLFodrmmD&#10;xnGHMrtc2PPTZT1P877cjQ0a826/8qN7EHU6nc7HfbkbGzbm3eQR3u/Zvfk0geRqNzZszDs02jRd&#10;zkhOqGzVU3oopw0b8w78HfeXI5ptzwe4VLtx3LDxqaZeq904btiY8T0u6PUTUMQJOa/Vbhw3bCy7&#10;PWZkXqcZLXpkF6vdOG7YWHacxJNKap0nIFLq3eOGjWV39HMJClzH01wq3uOGjWU3X86shLI+rxPO&#10;VbkbGzaWnW/F+5xP8wkAn8rd2LCx7NYDGuo0c5QBCTa2+MrHDRvL7nK68EJ7vL5pf9ovFTaOGzZO&#10;+JKnw3454U3iG12WChvzho1PDfJS6cN5w8ZpN8/u+AUQLxe+QPFa8waN0265nFHTy3nCoGBeKyU6&#10;b9A47c7LjCmf9suEE7zMlRKdh5+BzsAtXvnGF37BsVKi83A09qd1wSZwuDhgx9I4zBs0zrupOQAo&#10;a/4XJ73ajA0Z591R44BHvlyOOP5TuRkbMs47HaEJ+8OxXNAc5WZsyDjvTg1Qe5a5zCiNajOWDRmf&#10;el2HChnLhox1t+cwounRoDxreSSXDRnr7nBaD/N+veB6okT31WYsGzLWHfs9gYvj5IuxG8XGLxsy&#10;1h3K6chWgL/LNLOdldSGjHV3OupE8n94bRe2sZLakLHucD9nvC7WW1AA1elfNmSsuwtu+PGyRx+i&#10;6velu7ZsyLjs2rajspcZIAKS6gE3ZFx2hAmYyOO0svkr6reQOm3I+NS1PlebcdqQcdktK54/big6&#10;wGi1WmpDxmV3Pq5s/IRqw3nAz66kNmRcdgQ+fGHO8rrHpJyqzThtyNjvDnwmthy9hi96xn3NAqfT&#10;hgtlpgNxO483482v05LKbKhQBqsz6UOdeDjsXSqzgUKZBbQCjPWyTET0ucwGCWU8VnoYHhNAm66z&#10;AUKZlXAOm4W5W2c2L5M595gUmY+jpjTghN54jmOB62Ex4LxMe97rfMplNizwbLgiHMDjwrtMHP5c&#10;ZkOCMjOf5WDQedqrcdP3CTjAwLPPE3jFU2WlVCbgAA+Jh8PvAUCH83RIZQIODpcjX3Jiy/GwpkMu&#10;E3BAWEB0QJRJjI/3k8sEHGCgJn79kVAJzXdJHy3AAKcZNbc37EaJrZnIGlDwaRicygQUTGe8ZgCK&#10;ySUwPeXBdkDBxKkGASvK+LASnKbrBBTgzJ9P7tyEUYJPS2UCCo66biu6YCHyOBzTE7cGFABOlAFB&#10;EbEKr5NqkDWg4LjsOWorehuP+XA4p88WUIBrTWS+IsE5Ou3z7xNQgMeBITqfzgtsCEc2XSfAAEtC&#10;ZIMhQhdgyTKRS4DBx8TGmgL0EmAwo5wmdA7anh08pzC4BBjgSRJSn/CQjZZzBXIJMMC3IMTDxbtg&#10;xJclhcElwGA+qwsXwgtCyf2cwuASYDBf9AkXvijh7pIbkkuAASjD9Mw4GIRAqKp0rwMM8DaxJMAG&#10;rw4XI4XBJcAAnYvWgWGdcN0JFNJ1AgwIO8Eo7DE6+5LuAPZz6PePechLCgOsZxBaTwsMEs8FR4Cj&#10;lj2bqYJuSdDrE3TOgu/IFp5TfYDZDULwj5ieA8doPROh5SsFKMBA8lxIoqrYh2IjAhYMkzjXnFRc&#10;23lOVQLWOjye+4BGIHTkM+UAOuwDGk54O1gTvH0CGGKL/J0CHPhpTgWxC6jA8UkhhJEfjwf1q124&#10;ePoIBVMM4ZQGochCFiIBD3AIHtZJww37m4PoEPCAiznxIisuIOxZAaJDwMP5TGQE83bhIcmz5CAi&#10;AdaRdyb2xcE8kLA4HUjVpBt+CHhYpVOIL3GHUZUFiA4BD7ghmK4zYQGUAE5jvlLAg9EvnsJ+wsIQ&#10;zeZ4OAQ8wLWjITAveDGEETkeDgEPxB2YcM7GCh+A3UwfrxOWeGYfEcy5nQBqY8fVDGghVDdswDH3&#10;ftAHQQhfCaKNLwQZwLHPny4A4qJ7Bb95uPCtiD1yoQAICHaoJSyT6h9I5UIBEGRrYNoJf1EUuAy5&#10;VpkCIAhFIdp5LUIPA4l8pQCIC+E/biBwIF7mg+VCAxAE18TznKgVthLrlAOi05T7HZoV9/Qsy4vx&#10;hOdMV+ospUIxd5A7AXi//dsS17DNePcrduRYuND8ZRCCh4I1xG8At5yP/OkGIDh2Fwg84wksNJ57&#10;LjQAQWwIa4iOQFPAe+fRFIpgPN7Bt0L/4wvi3p1zQJDM3XSRTCYo3WM1NBunHBDHAQhSO5DIBCyw&#10;XWRRlhwQnZzkM6H54QwuxmIajxwQnZtUCFqNcFQ3Dwwec0B0alKhmBbKPTz06NiHididhAaHF04D&#10;3ZF+pk5MshCOsTlJfEMCf2L5XCgAAoeVMNEzwY7gXORCARAcCaIKfnxBi0MN5UIBEBO0MyaGw4f/&#10;tV9zQHRS0nfS7eAYYquhkM85IOYACBknMpmYCzQ5Wcn88YKGOJppJb4m3wfdteSAmIfJIOzzaOhP&#10;goj9nAOiM5K800cZv9x9B9YDEBJ2BJiLxCJhYA6Izke6kDDgBOJdw+lMOSA6HYnQjEIG5/hFOkaH&#10;HBCdjVTIp8MCEMpI1eSAWAIgZjhqRAh9sFKQL+lnWoKGII6FSWfDCenc+1woAAL2RAIJ11p/75wD&#10;olORvpNMH5YTfxmI5+wB+nR8J9IyhMz8EZ8JkisHRCciWemjZC7BU/pOnYdUaILsRJ+T2rLaIcfr&#10;KdgMshBkZQAqOSe80eLxgoogNDeChg7n3QrHI5CQZANN47AZ8MZAIsdrYCGJEaBCCOzI1rODhUU7&#10;BUBQGkFSxcMBIYBwvnkBEOg8VAsnF8UnRZgLBQ1xaiwuHgRGBrYvx+spAEKVR7YI7x9SgIgrXSlQ&#10;kWx0SNRDJeRCQUWQTsHHIcAHs8aduVAABNyb9k8gEbEXFu0cAIG/hq7ktfBhURX5QsFkwHg29pIk&#10;PTFkYdHOQUP4bSwtI0cPpVtYtHMAhMlNvhAcFhhCV+aPFwCBncVqzMROqBY85lwoAMK6HLaCVCqS&#10;lHzkQgEQJFOhzfEgUK9QbDkgAiuJ+g41GMAjXWkNgKDaoAVnB17LSC0XCoAw3YALfyAQkpTJNcQa&#10;AIH/gHEm6KSGj9RtvlAAxKrFwH+3SERM5EIBEDigcCMSWGY3C4sWqElodjNzWEGSAqiKHBBrAAT5&#10;Go47Xrr0BeUU+eMFQKCA8CfB0ZHwiZgrFwqA4PRBBfM61GqZE02FAj+J7grlNYfCogWCEr8akgk2&#10;3EIIcps5IAJDSXgqR2vRlYUhhUULFKUeCo4Uh5YKBdip/JUGII57vQFTVpg1ApQcEIGjlDKFRsdd&#10;mWAHiNbylYaG0EeGR8eBQHth1nJAXAYg1A44AeR4cBJJjuSACDSl6EG/cjLwzCU388cbgDjCxHAG&#10;sdOoSdfKhChF7o6HJ70XPxIzpBoCly4IwVWzbSYZURDnFBBEwkFIGdQEO8cpPKUagsg+CJGXBQgk&#10;/6AH8kCfkz1k+BfUJA48DhUFJCkgiAyCkD4rQc2FYF+CJd+8AAhccqMmTBQeC/5vLhQAgdsGpQ7L&#10;ZJoRRZYLDQ1hRSukCg4l9nDe5yjimIZ3wuc44Vub8Yf2SFFEoB6EYlEcvnz6eIcACGAErY7ap0wQ&#10;BzhHUaAqZazh1aH2UGNsYI6iQFXy9jhFuCu4byxaoChQlTLQMgpgCHqgeqUAiCPEFxG0pUh0KRQo&#10;CkwlKMVqcDIWDjx8U46iQwAE5BcmHVbqADsAmPIdD4AA4cYXxI/sH/+dCwVAEGuCVvANWY42zwER&#10;mEo2PNQ7UpmRrhSoSiI0MocUVcDcErlfckAEqpI6fs46PATHA5W55oDodZV7ymChuXFSUF2E04Sf&#10;+eMFFYECh1rnC1NoyrfKZQIgiKH5RNQsQfSS1crVSmAqj4vEOgVIK3tOHi0HxBQAAW0Ia4b2opKQ&#10;YDcHBP0OGwWGJlKVn7BnlAfAN+XvFACBPsGOYTYowzpSVJAKBaaSVw+lrKTIc6GgIUA4poxCIKpT&#10;UEj5lgeq0t4PwjMKMShYkpDPVwomA2JJDT6jktQtOSB6LSUoMkSFh8CXwNkpVFFgKvVToFcQxRMj&#10;ZZkDIjCVVMrbooDFYNuhEHNABKbSEiBcD9LEGBlStzkgAlOpH4o+xtaSv5eWzzcvAIJyQewvp7aV&#10;UeVpf+ieAb2PqpThvdOVAlWpOwQbSLyAdkHT5oAIVCU2xvp1vCNiFILdHBC9hJJvS86SsHhP2TvO&#10;PKxq/nhBQ1AWRuhE4YTdE4WZ6fWTLoTeIu2N/uetoCTyhYIPYZMTjSeU2OEWYOVzoaAhKP+AE4C+&#10;l1nGZc6FgoaAV4K3IH4yBMD3yIUCIOD8iSI5uxCJGNxcQwSmEoyGAnQc+nSlQFUeMZcWrHOUKHE6&#10;5AlcGKwBPdpo7B8hU0ooiMLMVwoaglQOgQI+6Nni+jyBS7gdVpI2k2EhlCyMYCAqMbYWrMMDgiVq&#10;DXI8BKKSlLedRbjvUGC8XY6HXjS538G9Wq5OvwqeBBx2jodAVFIKYrW6G0eFC+Yp37uBB9MYEOsQ&#10;qIRb+G05HgJRaXZvtBaA8nSlQFSSWLdUHffGin8OYi408ND6iXg2FGtjCXI8nAYecAwtVMd5ExNF&#10;iRgkdccD5sU6dUgIExOFexiISk6qVeqE0LqIOOX5Kw0F0boP8ARwLFHi8EW50FAQkAjWqFvnAzlA&#10;jWsuNBQEmt8adWqrySey5zkgAlEJp26JOhuI2STcyAERiEqseugamYu4LhRNzgRAho/8uOXEOd1N&#10;6nV8Jv4Fy26gQaRBkJJuRCAq6YCDOMNrhbfg3OZ0N19krISxoGAQ2tF+1cL1D0QlRBu+A+lEkvN4&#10;LTndPQWishXCEi7xdfGo+Mz5KwVAQGuadmu1kJKjuVAABIV2EOtnC/TAUE53T+egIai0Q39jALHr&#10;dt6lKwWi0lL00RDEsrnQ8Clx8axLJ2JARUhF5EIBEDjxMNAaXdgBQo5cKGgIihooDKEphaWsycmF&#10;AiAgeOFIjLVgB4qwLpRQksQxv7ygklsjUa4hAlGpUoBXt26Z8BjPMn+6AAhq2giCjKbxqSBgc6EA&#10;CIwF2PG401Za1FTjdo+DYUWNaxDLyPXmgAhEJUHn6PXC+80BEYhKXkbejAJC9Jj8WfpOgaicacRF&#10;R1hkhVLCXc6FAiAou+McUpREuIVnmaMoFFNaJoXmchIAJQeo5XylEXb6TS1NoxaO71xY9lBNSeZI&#10;Vw8fCjCQQcpRFIhKcp36A7xOC6YLFAWikjDdvYalREWQDMpRdAmAIHGEXrHhv1VTpHYGfmigKDZc&#10;4/amKIJ4DkLwKkTfBAu8Gycr23HMeBCSy6JaHP9ajjMFBAo/CNFhjKdMXgx2AP4nXyloCMhTiHUS&#10;fCgkQuMUEGxwWImaFRaibgV2IPfacDyHDGV3uOFkVRthlCdNCMyDEJUhKCRSnpADpzxpgvcYhFpR&#10;P+kI2XXKrfJ9CIAwvCAJCb4hB9CyqVAgKnFBR4emfQG5UAAEHwfFQM6Ew0vYlQMiEJU2DmACmxqj&#10;HixPmqC1x0ZwZCHWZac4IxiB/PECIFCqVjFB/WBsCDRyoQAI6vR4QKvI8UByj5z4KDydpTH48AQ0&#10;DmFJNQRqNAiR4ETtEWbY+pgnTcjYBiE7NogxOEzGdjkgQkklIyAMGQg8Gz2Q092k9PpKbPVovjVM&#10;SzcvEJUWXOMggh9a9wBgDohAVJp0w4kgH4vjYwl1vtIABASE5eoWvfJScFq50AAERtp6dXJv9Hrw&#10;dDkgevv3nh5/0oIEZ7wV7EAebXGux+ZhlkxLQy7xufhk+dMNQDQaQa9XX5SVUseDFruwUmvHYQlS&#10;O5Zp5SsNDUH5ILE6HjK5E1ImOd1NTiGsFPuqkU1XCjWV1gRCrBN3Qu/RlpkDIhCV+LsAqVkNyAHq&#10;bPOVAiCkQVvDDDCy5CwXCoAgRQWxbu7DqoOc7uYdxkaQKH+ytMTFeMz5QgEQlN05+OJpfg4fOBcK&#10;gHCgj5uO2wGnnNPd+DTj6UiRQqyz5QRqBPw5IEJJJdpHZt1zZDVYTnfD6YaVYst80a5IEByEWrDg&#10;8BDYAZRouhGBqDQNBo3TevuMWfMtD0Slk0awmdBG+B72eOUrBUCg9C1fUh1hrHO6Gx9jvBPxM6pV&#10;itPu8mKhAAgyEVgX6SXYATjl/OkCIFoa1m5FAlb7lXKhAAjsn4Wb6FdKBwidcqGgIQjN0GB2yR9Q&#10;6TndDRMc9iFOQyC1k64UiEqHoLATOAKoWUrtc0AEorJ1bVIqxEHnESmEylcKGgJmBSVEZgZPhUxV&#10;/p0CUUmiCa+VbnIiYgKvnO7GEI2N0COCfrUZH1I+NzOBqXQ6DjQR2SZiQpycHBCBqeThLCDEYuCE&#10;QczngAhMJfbZPknCIBwq8mI5IEJJJdlylYrdr6g8rGe644GptGB/DLpA0+ZCQUPYcWQlNIQRqemc&#10;7kYxjh3HRbY8i7SvpZ853U3f2RAivKBkncIGXB0InRwQgakkELRkHc0PCUGJW/5xA1VJgYcl663N&#10;sqipgakJDydYCdzBH2Ygp7txg4IQaVE8ML4RqRb6e/INDwoCRxJ2AEHKO0BEjodAVOqywV7A5FAq&#10;ZOdWulIgKmFCwwgTOIlcKOCBz2rJirN3KN4pHLBAVGL+rFjnqNuPgP3IVwp4aANIgBB1VjCVhSIP&#10;RCXvb8U6ylgzzc7nKwUFYdoIDEH2ElHnzDVx3Pi2IJXd08+DHCi2LsCBmjtYdbrjmWBAyXWuU84B&#10;DpKA0AlI2ahbYCjQlITrVpYSk6CaKd3MMRRoSrIyYTZNFXyHekoCBCvUCEhwylk234h1qAeiP1sg&#10;UeIAwurr9COFekrHPuAXkqcjQ0MxZo6hdTgQxPZOpnCalc0IBYYCT0mM3nxDzodF3gWGAk+JXsDj&#10;gB7GQJu2zF9pAAJzgXGh7pBsi6mtQmgAAh3XZvJR2W1tZJ4ywXB1tNJ8zpvg1+C3UT+Xp0xoQwxC&#10;YewQTHmuVAJNafoCs4SPQ7M8tT85IAJN2Rrd8OKJjK3VyFMm+ILh8VB1nHGKwAzT8pQJeYQgZH4A&#10;Zgr+XrWcG5lQUEmsaWACVQI7DhOYK5XAU6JOdF4Rw5nCPUwBEWhKVKT+Dd4uj4gHkQMi0JRUxWgD&#10;CdDYCcxMsVIABNwIihInHrOGMko1xNO8zjahcmcbWh/xaBt39k4U8Y0dN1qC+nH6mkmTFBBQIkPI&#10;8jerUHVuZDfzlQIgiI8Jt9Ar5HNcKxcKgNBrcOYG7ABHNye7ySiHx3MQiCMntO34RvlKw2J4JDCD&#10;nAliT0ijXCZoCAAPHNCuZKPJ9qWAIAs9no5/wZ0kK8Eq2sF8pQAIq0qpBcG4gwg8+VQo0JR2iPdh&#10;YToTuVAABOvoTKKaAQWOfC4UAEHNXdMnOL4EJjnZTdosbAQbbW4USt7/5IAI9ZRkCZwURHOKfZA4&#10;2fnjBUBI+DSzcZAwyslumJfxeGoH9kAnzHE++UIBEG02GLuGrSGdlpPdaOGwUPN12zQAlsvJbmxy&#10;EHIuK9ll+2jlbNPHCzQl64xBcLbZ5UIBEA4ixNUlEMQpx4nIhQIgbBTBUhMxOBYvJ7uxkeOdACzG&#10;0+5O4Z6T3fxtEFJBYGvJqTJcIye7+YkgRNkmXi/oQ/nzUvk7BUDAyhGUQC3ZipxzvAyAGAtRcQer&#10;zqgpijZwYHMNEWhKqFrLk8lXAiRL4vKnC4DgLHEIbWvkBJIsTYUCTUlaZsz4w43NARFoSoME26H4&#10;UlADRW03RZBhI+CiMDyQ+lADRW03OngIUXPXnH74dY5hTnbDDwUhlT8PRukYwUlOdpNNCEKklJ35&#10;gT1rDl++ewEQbgD6wYEphni5TAAE6sdGVUMZfLac7Aac4enaMCBHCLTGrRwQgaakuMN5Qw5ZaaX4&#10;OSACTSnxPMY3FrXdBAjj8dBBpOX5WOSdwHiuIQJNSQYN5rXNhCLcL8raSN2HlWCjYIf5/4C1qO1G&#10;kQQhDTvG03SsRz79ToGmtIjQsVDWMMFH5GQ3GquvZOYHWh3vg1OBAswXGoCAhbFcXaJWtyMnu+kz&#10;CguZQvPwOqygqO0mFAtCPhMWyvGG8Ig5IAJN2VyAPpmzqO0GymElU4J8IDgP0JTXdlMBGIQsVye9&#10;Zxjk+LN090LrNz9rvbphiQcqJ7tx9MdKaCFQ6m5DDhS13bhCQQgfB4eN1C+ar6jtJpUQhJpTTiqW&#10;OcoQH/krBUAQcTqejy+kT5mT3bBJYSHTo7Jt9BVQbJBriEBT8qOWq5Nz0ysqarvxwcdKHw1d5WSl&#10;7xQKKqGjrFfHUSGDhm3K7UygKdHi1qtDMeHtUQuQq5VAU7Jh2k1wRDklxUI5igJNyawBRy8SrPJ9&#10;LZPP3ykAAhaQSk90GNQMRG/+cQNRSfLMiWE4vdiBCRWdrxQQofZyag+eGAFDsVAAhLlUFoCOcOZq&#10;gaLAU5oltvqSOvrWfZqjKPCUsipjoC6DEdJXCgWVdkyan4FVx2mj+SgXChoCH8rCCZwcrC4dabnQ&#10;MBmODHBqmFwtW5+nTKDvBsihar0dBOYRdgB9nq8UAMH3cWgFOWZnTOUpEyKDsJIdDCSOMJywCnnK&#10;hK8ShKxyd0qondk5q84PDBmTGA4Na8l2ni9/pWAybHbm60AK89D7PGWCOxNWirOSOVPpSoGpbBP+&#10;IQicKGS/YA6IwFTKEsGryyTDDlBQmK8UAAGCCOloWG2VynnKhI6K8U4QEG2gErrfNqwcEIGphBlu&#10;Cel2nwO1YfnBDUwlUaOZ4jZMB8tZfNzQ+k38YzaRjgLyIPmpXQMcUMW679BMMApI5VsX4KBWsNTH&#10;niMKQ/KVAk/prAaUeBuCTaVCznbzEGO/+bDEtq1clixVnjEhBxiEZMAwFsR06L2c7YafDkKyJJx0&#10;KjdhwnK2GwMRhFo3LDWslilzcNPdCzylo0m9UAgjzWmiji4XCvrBPhE+rpkPb8/IDUYgKvnp1h7N&#10;anY759828JRkZZycifHzphJ0cv50ARBUZnu5kZ1llGvkbDcM2di8eKsMhQef6Acu2hl3+Dz9S7v6&#10;h3/cbgP6tb4V6A/eCvSH/x9uBXrJCHirgu00RnFYGPX7l6mW2pD8kutmnOFAaonyUbxoB33n9P7z&#10;xr6cHLBDY5pjOWHewWshtWEZKerp7Egi/eBJdYB5utZm7F5yPYhdvMSXUA3ikksPUqkNzS9n7gbC&#10;PuJuEvOQgPBum1RqM3cvuaSCpCaKB/7EORpeKpJKbRoOKcZJYpDtHvNYr4xYT6U2RL/krgQ23jCO&#10;w8Bqc/VenWrlMzv2kndyCiPnoHyx3ryOGNkvYlKcVU4fWQWuMEifsVeFvlx5SMdBoLltzRRTudSm&#10;6V4yqd6q4jb2W+/ryFT8XKzjg5nu+hgtuwljQqheiXWAcNkgPhToBY7qvBNgTB2BzrqCfGtbUHOo&#10;R/Ll7fajXKxDBDFqGgil8amBMrFGtVrHyMFhbbbqOm6bqFMU56t1kCBGysQciGP/HbhS3fW1KT7e&#10;jd14GmFILO88vkpss4WIWQyBw2Y5HC6sdwWkD9krRRVrw584BLYO4r1UYh0lqB4YR1KEzlCBpvKw&#10;5at1lHhBli6Sri/j+ImBK7GAEohUs1ZQl0RQsEGVWNcjh53co2SdORT/U4kFlNhR63UXKGJorqXc&#10;yYASg1CLM0mnm2osv1tAiQrSDBG4ZBCUN/KkO9k5Wb6buXBieMkT4hzvQsnFAkogAHBjpOFo4eFJ&#10;K7FgaYyJzApwBEj7lN+tM7MYDcu9rSGy+dN1q9WCrcE6tcJJJ7qhX0uxjhKuKbMMzYpVfSCyldVq&#10;HSWI8bXpiZY0hbmqH7KjBDPK0aSjlbJk7BTfoVqtowQx1YHDFfH6nT5RiXWUcJkaescWDHUrBE51&#10;TDtRyweg188pElhROAsOULFap2oVI3fWvEK8eLIzlVQHybTzyiYb5YlhhEn5jF2VIOZIZ4I6r6Sy&#10;rb9aLYBE6+a0bw44iaDScnTGllcjP0oiDG/eblpo3mq1ABIv58OD5R4RR7NrFQsGY/ha3gJBqoAA&#10;2ffzUrUizg1irfbOg0YEQNlsJRZAYnqeY80JpfW+esRO3bIhKJ9WUq/5NktYrNXJW8XMJFFKAZsK&#10;x1LfFBkwwvnE2KOz7LCiErtaLWAEUgIalpCfT4aLV0kFiIBGnVa6ILzFo14s6BGy2mgEdpEKGOp1&#10;K9vWWVw9ZAfI4yLIYraLi9JP3ctNlSKjCwPp/FMOQrn7QYvIgDN4kQSWjEsJx07l4o7j88NfEvjp&#10;ypOGKfaxk7mKQc/7dFg3LIA3OaWv1ulcxQhlW9Gk3UVE9pVYhwhXJXr7ActRBWP9fIXjTumymgYK&#10;ZOHHY2jgHarVOkYQQ0N6s51VbHbyV2IhsJFAcCyl0wThiKoT2oldHhKvqU0XAyEtwq9W67YGMWgO&#10;Z9TxwWGhT+VOdpQghgNJmK7XastMpes6v+tDSiw5uck6KQxp8ZCd4VUMDoI8ie44g9BKR6ZzvIi1&#10;K1JQJHB7uISHCly9GlUxO0dxB71NDyKiOqS9cV4xoUyNMpF2w1f1bgEldG87mh7WH2vDh6jEAkrY&#10;fEeFNNLEwuZKrBubY5uWgW0jQYNF5BBVYgElkLZ2tZvxo+e11CWd8mVLYKe8X8L6u3YjX7VaNzaI&#10;cVwAiYPfWnVTIdZpX1fjuBA62xpDiswb6FJd0olfxUjAOQvRCWS26lViQZe0H3aACD65Zr8S6+bm&#10;uMPrJ+9un6xz80oL0OlfHtKpi/isANkONy+Uy98toISWFRsxbS+SaK2OaaeAXQ3CHWLbFjCSmpfK&#10;dHQSWDEofrwS5ocTvpG9rh4y6BJrJch2wDJBzAGZSiyghIS6Otl5md56Wb1bZ4N9SH1CU+sMs3Qm&#10;RLFa54MVQzdi53FC8V5BTCUWUCIdQ9WTzr8US7UlnRNmNeewq+rQzG0cdLVa0CWocrxJ6mg4Ak4V&#10;r8QCSmCpcGPM/sijllq5V7D6kMQmXnhheZaNtNVqQZfwTugfvAToNEBZQbnTw64mjLXalDegHsrv&#10;FlBC7Yk3FxFsKFgG6uMWI5dDF1Mi7aHRWSjebdxj1MTayFfSQd5SUh7vcZVRk0MjO+7aBBlFluV6&#10;QZ3A0WKJsae4UPhS9XNGpOAk4OaZPXY6XUmO9crW9pxklBzoh/GR5C+fM9gdqCAsCJkrx7bwnqVc&#10;BAvsqVcBQcZhV6f6/YJOIXDwXh+JJC/Jqt8vwkXWw8y9MwhJCFXPOehX4dLm8uBK+SXKkB2PaQvH&#10;RHUrxfWGe4b7TPV6Qa846xD14E19rUWufM6IFzhGvHucNjsMS6mIFu+rJ5KWCESJVRqaepjwdjC3&#10;WC28BjQgIVO5XkQLuQevyLRVjoC/fs6IFvS69w4oDQdVLhcNkJwcRTyWeliAUMpFC8QrEbVDgRBm&#10;8d+VXK+CbSbIpiXfznRJSbCNO5CaHAUzWJJ2gwERdbleNEKcPiM6/A6i3JJiQ0OOz+ed942SkInC&#10;opTrBbiQCLe+q03X5PiWn68Xxfp+XgVuIgMu16i6XC/ABVsn0+aUD6otyiASGjS8H7wXhLazediV&#10;+jj08lifExLWzD8qlIxtjZd+NxJyMoecAwurYDtLeA4+FjHnUBH1eD0gbGAJz14m63IcPcNWTCaR&#10;XQ2zXimrnBe6oHCJY5wJVH6GQckiR0hhuT/6Rf+qhGevl3U9i+/lSK3Wpuy6+uy9ZFY550sZ0Lch&#10;2aUHTt3q+Ozkli0ObJdv2glerhfgYloa8hGvgIYY3JdSLqgX+7lpOXT+ZLuXp5QL6gVj6fxgK/Gs&#10;Wy7xMphZ41ebGUjFWsWOBazWG9Qsck67geiz0xFnsF4vqBcq3ew1wAvEi69dY2z5+A7Obob9tyva&#10;gLn8Dr2clu+OjmhpDTsSHYVdvl+wRt4+b2a1keN4TaVcwAsV963Oug3sxgSWcpFasSWFNA8uFoXQ&#10;ZVxDtc3YFwJDoEJelQIwJcv1Al5grZ3sg4NFOpyjW8kNmlaeCodOf85JfPAepVzwXRxrxoG3e9f7&#10;3ko90ets+X44Bd7sTbu4d0xMtVzAC8wDHL63INpuXosFa4T74aTwp4teiNTL1wtwoQbMoUK0NLAq&#10;1EwpF+BivbEtJF6bC6dTqrNB18Jpsox3b2Nzvb+7hFmvvG3lE353S72Y7cp/yucMlL7XnbdBijiE&#10;lG6V+zkoW2jllk5vnXe22lbLDcoWMR6QHKR3Dnmpe4myXoTL69neTc1ugzSxaf2Ykdc3jY9z3Obx&#10;fuaz91Jc12uz22WxYYNqI9ZnBihmhQ3vxVGw5qD8eoO2JdlhZz5Ojx3IDvgstzPkCL24zwug4cFF&#10;aCkW2H1AiTGxJ5Rvh3tXysX8D42Mzup0xBvDE0udO5jbaeeoRC8mwRQRiC21XNctyGHBcECgX61+&#10;nUtQD+4Wudbbg+djfUpZF4ENCVkxKX75FmgQ6lnqx4yZQvxGYxT+A9VZf4Y++7SlCq1wQFZwU/dU&#10;fYZerKuct8R4eTylvjb9lHIBLfQvOUaEDaWR7jO7GdCioqVgB96E3YG4LJcLaGm5QlweOAl4thLT&#10;g8AlXYsLqMPqxGirpavlBoNLTpkeI28/szDbjEQpFzKG5vSxQhxaDBFsYCkX0ELC27Y1kGlYVFui&#10;QeKSoGdoFU9ppZZttHWNUMgaWrrXLjC3TwCAls8ZMsvO0oYddfIC4UZtUQaPy3MSDXtVJaqs9sp6&#10;PS/QlN1xPraXwUhJlQ8ZsEIVkySbAZ+3AJabMnhc1iOx2dqEeUWJ52q9QeRSOCK/YybbSalopVIu&#10;gMUWVO9RbAQd3GUpF8Di7CKSH3T7eJ1wHd30Cl+qcFpbvJfTUXzrNIxyvVDQRO2f1cfsjRUTtXc1&#10;2FzW08ja9okdgi+o9zOUNPHzToMSo60AonzOUNMEKGHSvTUTp+czrxdrmnQ4MQ54WeKtrnwLpW+4&#10;nBAnJrAwZLxo8Zjjuic+g03EDtBufVQ1IThufFKuNa8709/ypLqKrc9SRc7xQRg/nAhrtsogbFz8&#10;pBxnnACMakKiU7i68v1i/Zv3ysKdWCCPxSzr3/pUVQuECUu9DNkTT8VFWaXXB6sqh86luIw435K2&#10;qV4vwMX8hHPoLPaVAivfL+AFv8qGIv7L+WN1EeIgdCleFJWQBBAv3iBV7ucgdJEDPQ6TdxzuZ6hS&#10;NnDzQCjNbLkvGwK90a48D4R4Qc7LnZxZYhcBebBqX/oYA0tBm/q0q82GtbLGiaT0WM/LmgCKPRFe&#10;gVDZdprfgpyTuskY2JNC1Vj9nEG9ON223QxIkaZTVsr3C3hBb1pr47XOlqzWcgEvBrVtpBI2UJq8&#10;Wm9wupYNo4+8280uHcL2Ui5UTSLgiBCUREtHVmqXdM3YT/xAbLSePHYXr6JcL9RgkwpDgXrzh718&#10;c1Vsz19v613If9ocSzJNXxdGoyjCRt8NOUuJWn0hH6+VBaUl30SFm9i6s8nOuQ8mf3AM2M5CrsOF&#10;wvQWfbMkNXwStKVch8tKgScww6sjWuR/zE8V63W4nKlV81onbzjhXBCGV3KD0z3j6jptkLZrakX4&#10;BeVzDk73bFG7uRQgjcqGICrX63A57bzIs93NZqEtuc1SrsPl1EponHWiifYGsFKuw2WBJLB3XQeZ&#10;zWlcab6fg9NdrOImW0uFCdjmKHIcCrmOl0WX1QDFeQNY22OJl367FP0gbSSEvKetFpTPlut1vNBH&#10;QmE0Z0ijAq9rAFc8Z8fLrJqwfMDxRfBL0gS5XOR0nVeKonDQCDGLRSqFXODoqDO0rQBvF5eCVtJS&#10;Lni7rfqm1fPxDdnbUi4G0uyl6RGdMyal1nIhkIab5bWoxHfcOEWj5XrBHNnITNrIHmPQJl1T7Esw&#10;R1YYWR1sasT5FKVcbPNAUVN0xXmAT/zcvnS8oCcokGhwQTU5nKHqwuojE8AnXI38jj1xcFmasbx7&#10;6yNOl0Cl1Znyjs51+/3Lf+AiKlIATzer8GqwIRRYlsttcEEr8VYyBI5eJQEAOoun3NBCh44fwLJK&#10;eEi7pKuP0Mcn4GJ54QdWzJSfAVIptmGFtoan9jIaxuS5yzYzDPizKSLOdM4kqoUEMRlwHescYZ3O&#10;tRjcKyv0kKky4iCVYhtQYEnxb+2+QE9QCy6hVKy26RULJNEmWi+phdoqdCqX4gPvWHdoNzrFe7Cq&#10;xTqVCyb5aHxuBx7pH5dSG0ZmCv/hmVHp+H/MKPnMYhtG5h0t1nxq8/neSWquNd+QTuPasadSJ76A&#10;IjB7WoptGFlItbaL3ZFGvKXAitU2jNDpRz6X3SBGwc5SrFKutmmT085hkHw2x42YmyqV3mnDCB2C&#10;lBp4J6Knxwtry9U2jJwoIret1rJRvjjVH5VYp3DPQIv0lZ4wYSJ1FaXH0YtvaTt19KeVPk7XRJuU&#10;q20oWdF37boXC99wyWQv8g/QCdx1Bzg40fr85NsaXVyIbWZnpUEBb/hpMLBBW7mTnb697GTeUQaY&#10;b2lH6waK1TaUXNRbFpl4HUsLmAuhDSM0P/JGpFZbH7V92+VaG0ZQrV6ZgPNMMRmuaVnnOy6wQqzx&#10;hYQiZKEc71BFFZ25RUyXmToklbJNLKXY5p0QM9ngBDiwxF7cXYttGEHMQYQW+uJ2E6OUoVafEIsY&#10;xQXWNFAnDxlXEo34BM/63w5NMOIkJkigz2Q+cEWGGL49mSSMN8J1x16vvGUxDqmaBMvWWs3KjdxA&#10;QjBPpGPXMN1YlrLUGzlA4mUF+mkkMFq+pVxtUySsxubT3W3pGTFPJdT5WnkRp6C0sZNEdmWtFBq7&#10;byNFPTAibrzKp6b7+iQGVvPiI7Rdu33rM12dve4Wcoo6BFAvCUqtRgmsTtUi5TVV5M/NqZlGL3dk&#10;IMSpPUZIVB7Bzpd15+TK+47w0y3vR9IDzrys6sFIDzEcJTdRfspa5PIhB0TsrjTnRBxBYFayrf2W&#10;K8lP54HIE/A/xIDFYuOeK8QoRJBUgiewKLUWGxhBeZBBsB5VxVo+5LjrCn8Qd4RIjAwX2pjux/Ih&#10;h9NquAGn5KxyPISSSCb11fffAU9OzLEelaNd8UrjxitYebJTzkvD5YIGK0vNxqVXiNmE5TwRgw20&#10;XvluAyQUnngLqNd/6SlUpNK4+IqUitfpQQ60a6LI1JerbXrEFl77EmzbcyhjqSPZsu6QO1rEUiNv&#10;TaQorvxunZllNaJLcrttVq6sUvWQnZjF/WcNr13Ge7W9vOI7xxVYiJG/ZDwXfpPN6OVaG0YMNUgu&#10;mddgQz9TIAh92zfkqcXP56SWlBLIcrUR2LR+UyDiGcBo12IbRkgOEp8Atad5NZRylKuNwEb2iSwR&#10;BgqXEGqgFBsYMdUq+pF1ml+JyE7H2pzsJbgEwCZTysQunkDfSJMZpjHxKYi7y0IvvJUu5gRvOyHQ&#10;re1aj+rVenlt62mGLObIEVQ6R6AUGyCxp5OqfZPyht0lIDsRy2pI2GcpAW9xdLnaAIk9XwAZd8Ti&#10;uc+IDZDIgeNdWCrkZOr6sw2QqA38cI7A4wCV56YX1hJrMwyDwyYB6G1PpVgnYakVsZ8TI0x/AGeh&#10;Xq1zsIix/+3OUfKrUB71agMl5Cwx4ySe4Xs5PeXn7lW1FtAQvqKRye5A/JZ5NgKZjkkawgnO29wU&#10;L9iqVxuqhNpIh+3jdBkJl4e0V9RSw+SpQUt6qRlBaYmtTr4iBvMGW0goCrDgpytI9mG0VFp5hRCV&#10;17DneiUltvo4Wgu0SPxa6Y0C81qFarXOvCJm667Oj24J6rwUG6qEnXiq2XC4SNk+RIjWvxpupxXX&#10;2GAwUnuSuBFdDIfQinTmAXhjRJmz4sMOMVkVVA/njZcro4ZxgRYUFSlcB7JaCcGos3JDhiLBUAMR&#10;P7TuZ72NQ4/Q79WafxxXwD6WZ62X0FpK6fRuaE/MIeegRFZnWxHjBEEGQ9g5o6Usjhs3adnDjl/d&#10;/HhIU0x4tSN9zoE97MwrNtpDU+Iol0e0l88ipsHGqPnxnGlXrrZhxNZ3dhK/jspiGnJqhdC5Vlvf&#10;ocidYsKIBKvBytU2PYKY90Z4vyQBzmeGs3Sq1UJkjLwN9o4oxbqVi20gQQyn2ntn2530n1EIvXAW&#10;MUfB2GfM3ALsVP3ZAtVqn7ZpV/gi/l+5/4FrJRmOlXJyo4WQtSPTuVaIXZxK6WBcGXM45bnpVbO2&#10;5/O1Kcrn2/HJax+5TzpADKoaXhcpXGxwVn2ATrZakO/NRa0eAOe1HhjUa2YRYxFMNo329AgB6XK1&#10;TZPIdZNwszff8VCERaXYQIkTGdUHEH7yF/W7bS6JTRGkpHCCSLLbX1Sqkj7pwB4Mr/DTLWTBWgF1&#10;rhWpJ9fC3hRsW1n8Q83wsyJ38oAl50DZIcdltzZVYUPKFjmn3LCJtjZX+9ipVhbD62ltBuTr7WIr&#10;xTZjY2bJWzhxPR2ZQpq2FBuKxPpTxwx5XePnPPleKMtqTvdFEF6FaLEsRuSX9y3xpJkKeZqAXZJU&#10;OBJDjDPqQAU+AyRJOVOH7zPEnN5sboNKDnay1CSdbLVdCleSPJHl7d4rX+1kr5J1FgPeKl4JThD1&#10;MHVM2kfcKuZgeCdNgBKWLFcb5obn8iYbfGuSl3W9OCzA2JJ2aQkQIfXPhykPaSdb28AIrAbhhmNy&#10;0EXlQw5NQgG8yVWnGDpWpP4AASVOZcGVbGONKBMrVwso8ZYtbzsklOU/tVhAiTPB0Y4YUj5DHQB0&#10;vtXmP+tGOawYR3qTy3frfKtingBZfPQyLnb1bp1vbWJYDhtXPAW1U9L5VsUo0sFnNS7VoylXCyhx&#10;5i1cGvnYNm2xFBu6RAXisGuUHievNhydcG07SeRrjGKQWB6AzrcqpV/Nqba2C7tfPmMESbtMwDp9&#10;S3xKqYCR1l9m9a6FZKUnPy7s8tigtnBBnfShKShWG1d2KWaYwcmB0tFzLcWGvfFwPrU0tsu+6tWi&#10;JvFKFIIv1RCucrlawAhOtZMkda8dx1aKBYzw1Xwxbxwyz1SKBU1idao8vhN2KU8oxYImkV2xskCH&#10;smbuxg1efAAPJ/3VhOnme+p3Cygh3nDYPXcAPNeg5BPjOt+qLYV+k3KFHsOpKb9b51s1+O0uA3kB&#10;B4VUOpmgd3gl0D6oBXt7+eqlVzLu8mI1mQRzTI2ILhOXeIHBc3J8XpuYWzcs8zxDiP33rj/4HCvz&#10;y4/dS2D1JL1zzfvDWBIKosLIIfithF5t9piTD/l4pVjwW30txxngWuBfl0Du13rpk9uLDQNK8Q9g&#10;Lj9251uNALxvmTCgBWK1SuiEK2JO/rEuyg/3mbPdCdcW3aDBmWmACQBepQLqhKujzryR1lu8HTBV&#10;tvaNC74QY+xeuy/Jvu96+Ni44ovwEuoCXWK5LN+gns/YK18NZsnYEKBIXKBky7PdZxkYOjsizRDT&#10;GxgrjPRBBgjZCU+MaC2xxGspNvQIe691sqHMpHhl2jBJ/djYjOm9WGRtbJUrgdzpVmkS8CsdgD9p&#10;orV6yD7FQFLGgUtE9pw5nrHESKdbpYC8yQeX1KqXeo7LuPNLwskh6WyKD1sa+3HpF0waGXSyuBZ0&#10;ehlc+WaBSbNLyuseOeFOFSjFApXW7IUqHGjVQ0fG1V+27aJ+pMkd9FQ2CdN5EojMNjK6FXc4ULJ6&#10;xki2Oq/Sge4cGfsOS7FAtjphwZ4SVGurUMrtWiRbHW3W5tLhX3DGy8UG2Uo0I2FKTOPIuNpABbKV&#10;4+zlUmTf0VpUi5WrBULeQjSSGnZ2o5NLqQERkgZ2A8lmYkvLHB1FSf2rASxoFduAdBBKRmxcBkaK&#10;AiVsRaCz3Z2IWj7kwIjTxng325CZaFMGpHic/SFJsxku21WHFS2/WidbnxpnbftyhDBRVLn9nWw1&#10;a4Ym9pIbghsmUJXmsN8KhhgbacBGvEznXtkAO+4FQ8wqQHv9aDrCI6zfbWAENrHtPIeGwK2sPxl3&#10;g5kjtUAYbNlHUg6049f27TeW5IJ7a+xbpFh97E62mjVWH/PVHJFZh9pUTfXVKKhk+58GxbVq2Pxk&#10;d66VPHobDGjKDPP7mRnHnWs1Z299Y+tnoxukDGJRif0ZUVjOzoaoNbdX2qdOtVKOAKXlrdteSOMY&#10;oWofO9VqzUQb+kys0C5LLhVrp1ptJsVcOyDO+VEou3K1UWvUSA5vKpWjwuKUYqOMxJFdzv2Er7B2&#10;ojxsva6VghxdM1gc7/4ipVUuNqrRnL7pHbT2wDFLoRTrVKu1RjyehxRvi69WmppOtSJm1l3ygItK&#10;dOarh+xcK92Zcsdej4oy4LyVJ7tzrYh5qZTENRqZ5tXys/XbwyxIk+d2opUJ53r/e1mrd74w9tOu&#10;ffkASuzLdxsgsdkDV8RULLFbST+PO8Qo0bNi0UGceGd48vW7hZpF7wiXh7HD8jOQ7FwrNYuoYuox&#10;MYxOiKs/dyhstcDam3Bhm9rVNtWWdK7VUlNnb9kv5cWfpVAoa3UukcUBlDY5UbMUC00UJNzZCbtN&#10;Hc5erzbq0VqhI/Er1Ccce8m0kmN5VnYX53LAzTqyGCqnBbFpFTMVBF0MnwL0E2tY2Nea5wuxTZGs&#10;jubFFHI6OQfwfVWXDjB6Xo1LbQx6rbXDTjXqp1hsUyQUujP3ykksMmKW7haV1hTTPC9GZx0MAHlL&#10;avkFf9kpNS4YOxkxaO69JZF62LJlYFwxtljoDr/tPWvwWq0cIX+3TrTSRYF58toRDI4BYvlqG0Zo&#10;9LCqmPWcn4pbWPVekEMNeY3m/XipLlV9ZS8lCqrbUSgEeEWcclpGyZTW+z8cElzONmDSWM8Ltct3&#10;C3rEYgQzuC0G02ktNnKABAP6lApnottT9UPa6TSuHLNt0wtBGXxl9RYJnN+//OTyteLSse2ysYf3&#10;d3ePP37x89XNly/2L1595f1oD9f3X/3mzeu3f/zu5sF/ePjx7q9/vP7h+vbtf7/+Nfzo099wa9nf&#10;/NnXV4//dvX++m/+/Nvr+7/753++vn9zffv4Nz//rz99993N9bfv/k/8VTxhf7SrX/7b2ycpqGZH&#10;uJE+4CXevP7kL7zffHu7N1ePj9f3X/94df/oT/Lqv/3l74iM3/Xw5urm3e0P/szd/Tue8+rx3d3t&#10;07Lv393+6eqXpzXfX/3y/Aa7dSy2ib69vrl+/HhLrn75893Dk8h3T7+CO+K+ef/4xfd3/5e9a9lt&#10;GwaCv0Lo3ha9ClABJ4F7aRsjdlqgN1pay4xoUiDpOs7Xd5ak5NpokrYJ0It1kvhYclc7OyMBgtxG&#10;hkvbUFV8JENO6kJ4u0WUPinTUVMV74c176xbqLr7LF2XTNltyH3KnPYZayh1BszBDR43YOg+LGzq&#10;8/0MGSBLbcSuKpjsgSdZeqtVM1VaxwvXLi+1yw7zE15Kn5NhvfPhSvqcYdFCDA0bT8kW16rLcJ/W&#10;XNpmP3PC2cAJKX6Qw8naugeehlk+zMNeU7zouSXvtaHVDeb5h6oAuRZiySESKhrZVkV0XPjgVIeY&#10;GjuPZxgmPeEOoY2L77/5qJEPRoR9TytZw9JCbciLL7QTN3YjTdo4yedG1P7pEe9kmZxE3Ea3AcqZ&#10;dJJd19K0VUHmze08hxjxAVhSZOuydtb7SU7RCJcBFbkPm451QG6D/U4uJ0OcdkFhRzTmfAOA/5J/&#10;t0YN2H07wGyE1WP4Oiz+1/gCiRwfLGvGnE9O8Geuvx/EFe6A6Kdhqc+wfDVY4nPEMywjdJ+B5YF5&#10;IvZeAZb8HJQZaYTjUOQfr+rTeORacjQsEQPeoMQfoMrSWKYFVg8ndR1Y67UNE0eS6ZPPvyp/bXTW&#10;EZnFGuX7C9Svzk9yDWpln7kI4uOKlcg1qABUeyxV6oHFX+7N/6C5P6Y0/jlBBA+Y7cxpB07rnTJh&#10;TgEE3EatuibZkJtC1JITkG2t+abCGuKoVcZniYs8lC3ltiwUWP7i9U0h3HAC2QEBkexxG/pW0Wy6&#10;iCqT7WD1bZ+E88lukPwxP+c9ZMGHnwAAAP//AwBQSwMEFAAGAAgAAAAhAIuCbliTBgAAjhoAABMA&#10;AAB4bC90aGVtZS90aGVtZTEueG1s7FnPixs3FL4X+j8Mc3f8a2ZsL/EGe2xn2+wmIeuk5Ki1ZY+y&#10;mpEZybsxIVCSY6FQmpZeCr31UNoGEugl/Wu2TWlTyL/QJ83YI63lbppuIC1ZwzKj+fT06b0335M0&#10;Fy/djalzhFNOWNJ2qxcqroOTERuTZNp2bw4HpabrcIGSMaIswW13gbl7afv99y6iLRHhGDvQP+Fb&#10;qO1GQsy2ymU+gmbEL7AZTuDZhKUxEnCbTsvjFB2D3ZiWa5VKUI4RSVwnQTGYvTaZkBF2htKku700&#10;3qdwmwguG0Y03ZemsdFDYceHVYngCx7S1DlCtO3COGN2PMR3hetQxAU8aLsV9eeWty+W0VbeiYoN&#10;fbV+A/WX98s7jA9rasx0erAa1PN8L+is7CsAFeu4fqMf9IOVPQVAoxHMNOOi2/S7rW7Pz7EaKLu0&#10;2O41evWqgdfs19c4d3z5M/AKlNn31vCDQQheNPAKlOF9i08atdAz8AqU4YM1fKPS6XkNA69AESXJ&#10;4Rq64gf1cDnbFWTC6I4V3vK9QaOWGy9QkA2r7JJDTFgiNuVajO6wdAAACaRIkMQRixmeoBFkcYgo&#10;OUiJs0umESTeDCWMQ3OlVhlU6vBf/jx1pTyCtjDSektewISvNUk+Dh+lZCba7odg1dUgL599//LZ&#10;E+fls8cnD56ePPjp5OHDkwc/ZraMjjsomeodX3z72Z9ff+z88eSbF4++sOO5jv/1h09++flzOxAm&#10;W3jh+ZePf3v6+PlXn/7+3SMLvJOiAx0+JDHmzlV87NxgMcxNecFkjg/Sf9ZjGCFi9EAR2LaY7ovI&#10;AF5dIGrDdbHpvFspCIwNeHl+x+C6H6VzQSwjX4liA7jHGO2y1OqAK3IszcPDeTK1D57OddwNhI5s&#10;Y4coMULbn89AWYnNZBhhg+Z1ihKBpjjBwpHP2CHGltndJsTw6x4ZpYyziXBuE6eLiNUlQ3JgJFLR&#10;aYfEEJeFjSCE2vDN3i2ny6ht1j18ZCLhhUDUQn6IqeHGy2guUGwzOUQx1R2+i0RkI7m/SEc6rs8F&#10;RHqKKXP6Y8y5rc+1FOarBf0KiIs97Ht0EZvIVJBDm81dxJiO7LHDMELxzMqZJJGO/YAfQooi5zoT&#10;NvgeM98QeQ9xQMnGcN8i2Aj32UJwE3RVp1QkiHwyTy2xvIyZ+T4u6ARhpTIg+4aaxyQ5U9pPibr/&#10;TtSzqnRa1Dspsb5aO6ekfBPuPyjgPTRPrmN4Z9YL2Dv9fqff7v9evze9y+ev2oVQg4YXq3W1do83&#10;Lt0nhNJ9saB4l6vVO4fyNB5Ao9pWqL3lais3i+Ay3ygYuGmKVB8nZeIjIqL9CM1giV9VG9Epz01P&#10;uTNjHFb+qlltifEp22r/MI/32DjbsVarcneaiQdHomiv+Kt22G2IDB00il3Yyrza107VbnlJQPb9&#10;JyS0wUwSdQuJxrIRovB3JNTMzoVFy8KiKc0vQ7WM4soVQG0VFVg/ObDqaru+l50EwKYKUTyWccoO&#10;BZbRlcE510hvcibVMwAWE8sMKCLdklw3Tk/OLku1V4i0QUJLN5OEloYRGuM8O/Wjk/OMdasIqUFP&#10;umL5NhQ0Gs03EWspIqe0gSa6UtDEOW67Qd2H07ERmrXdCez84TKeQe5wue5FdArHZyORZi/86yjL&#10;LOWih3iUOVyJTqYGMRE4dSiJ266c/iobaKI0RHGr1kAQ3lpyLZCVt40cBN0MMp5M8EjoYddapKez&#10;W1D4TCusT1X31wfLnmwO4d6PxsfOAZ2nNxCkmN+oSgeOCYcDoGrmzTGBE82VkBX5d6ow5bKrHymq&#10;HMraEZ1FKK8ouphncCWiKzrqbuUD7S6fMzh03YUHU1lg/3XVPbtUS89polnUTENVZNW0i+mbK/Ia&#10;q6KIGqwy6VbbBl5oXWupdZCo1ipxRtV9hYKgUSsGM6hJxusyLDU7bzWpneOCQPNEsMFvqxph9cTr&#10;Vn7odzprZYFYritV4qtPH/rXCXZwB8SjB+fAcyq4CiV8e0gRLPqyk+RMNuAVuSvyNSJcOfOUtN17&#10;Fb/jhTU/LFWafr/k1b1Kqel36qWO79erfb9a6XVr96GwiCiu+tlnlwGcR9FF/vFFta99gImXR24X&#10;RiwuM/WBpayIqw8w1drmDzAOAdG5F9QGrXqrG5Ra9c6g5PW6zVIrDLqlXhA2eoNe6Ddbg/uuc6TA&#10;XqceekG/WQqqYVjygoqk32yVGl6t1vEanWbf69zPlzEw80w+cl+AexWv7b8AAAD//wMAUEsDBBQA&#10;BgAIAAAAIQD84CgW6gEAAGYHAAAYAAAAeGwvZHJhd2luZ3MvZHJhd2luZzEueG1s7FXbatwwEH0v&#10;9B+E3hvf9irWDiVLSqGkeWg/QMjy2tSSzEjZdf6+ki1nvY0XikmgD31ZRjOaczSX493dtqJGRw66&#10;UjLF0U2IEZdM5ZU8pPjnj/tPG4y0oTKntZI8xc9c49vs44ddmwM56T0gCyA1sccUl8Y0JAg0K7mg&#10;+kY1XNpooUBQY49wCHKgJwst6iAOw1WgG+A01yXnZt9HsMejM9AErSTOupeZk7rjdf1ZslJB7ypA&#10;id5iqs6ieBe4EpzdZVjje1Fk22W8DF9CztNFQZ2yyPudPTjdhWgbDik21KV00GdCo0bE62nixWq1&#10;jpfTzPE15kW8WfucC+qB8AC0KSt2D1RwJCgDlWLfIXn8Mgo++iaxh+MjoCq3qxDGdvTSJqb4rqRg&#10;0AIHvoyHV7mUjKm+KfZL28t9h1/f7vzTD2gLsFOiRBUFalNs1/HZ/VowSnhrEOudbPB2UEOSf4O7&#10;6809NRQ9QTVjm5gr2jaLkc7ye8lmI3mAv5KJrb5ifK/Yk+DS9FoBXlNjVarLqtEYAXFTgq955JoT&#10;XFQ8PvspjMfjp1hXFts1aJjUhGhm6+iKhoYN/1ND5wWfq59kE4XhFdbkrJFL5SZJMindt9HP9lI/&#10;y//60eTf00/8XvrpPk3uLzL7DQAA//8DAFBLAwQUAAYACAAAACEAPhLVyeUAAADdAQAAFAAAAHhs&#10;L3NoYXJlZFN0cmluZ3MueG1sdJHBSsUwEEX3gv8QstKFL20qIpLmLUR37uoHhHbea6CZ1EwqFfrx&#10;RiuCTV3OufdyZxh1nN3A3iGQ9Vjz8lBwBtj6zuK55q/N8809ZxQNdmbwCDX/AOJHfXmhiCJLWaSa&#10;9zGOD0JQ24MzdPAjYFJOPjgT0xjOgsYApqMeILpByKK4E85Y5Kz1E8bUe8vZhPZtgsdfoBVZraKe&#10;lYhaia9hBS8mQ87i1tWUV/N1Bqsd+BSCD6zaehf2I7BlZwO2JLXKlDVSbgMrlv9VyLyikTubpsu/&#10;e2XWC/P4xy/Se/QnAAAA//8DAFBLAwQUAAYACAAAACEAJvTuoBADAAAjCAAADQAAAHhsL3N0eWxl&#10;cy54bWysVVtP2zAUfp+0/2D5PeRC07VVEkQpkZAYmkYn7dVNnNbCl8hxIN20/77jXNow0ICxPjQ+&#10;ts93vnPOZzs6awRH91RXTMkY+yceRlRmKmdyG+Nv69SZYVQZInPClaQx3tMKnyUfP0SV2XN6u6PU&#10;IICQVYx3xpQL162yHRWkOlEllbBSKC2IAVNv3arUlOSVdRLcDTxv6grCJO4QFiJ7DYgg+q4unUyJ&#10;khi2YZyZfYuFkcgWV1upNNlwoNr4E5IN2K3xBF6wTKtKFeYE4FxVFCyjT1nO3bkLSEkka5EKU6FM&#10;1dJAtQ5TqFu5ymFyOsGoS/pC5UDDO/HaH3aTyO0RkqhQ8ggUAEtLdnEn1YNM7VKHbnclUfUD3RMO&#10;M77FkETQzl4zQSt0Qx/QVyWIbAN0Ho/9Zq91c1tWQI5xfsgygCztRBJBvQ3VMgUD9eP1voQUJUij&#10;i97ue2H3VpO9H4QjB7cNmEQbpXOQ4lBfG7mbSiJOCwPJa7bd2a9RJfxvlDHQtyTKGdkqSbgt8eDx&#10;Ck9QNog4xoLmrBYQLVNcacRkThsKvYRWdog2zPNR+nAV+FLOby3e9+KRQppipA44XrbGVih2COXq&#10;hx3bzrAxx2gd9gg2BKpvh0VNccB/q7cPCu29ESlLvl+2rbIq7exzzrZS0OFYkMFEO6XZD0jZCjiD&#10;darbmjbF21N4QsIq8Ujhv1Pqj/JL7fqjMje12FCdtteeJQfdfEevuuoOiQ7KAC2MBPdIbgfhIHtR&#10;xPjGEuGj9m1qxg2Tz0gNMPPmKF7PUjf2Lm1lfYgCws1pQWpu1ofFGB/Hn9vTBHdav+sLu1emhYjx&#10;cXxtT7I/tTFoY64ruOfgi2rNYvzzcvlpvrpMA2fmLWfO5JSGzjxcrpxwcrFcrdK5F3gXv0ZX+zsu&#10;9vYBghb5k0XF4frXfbI9+dvjXIxHRke/lTLQHnOfB1PvPPQ9Jz31fGcyJTNnNj0NnTT0g9V0srwM&#10;03DEPfw37r7n+n73elry4cLAY8CZHHo1dGg8C00C8y9JuEMn3OPrnvwGAAD//wMAUEsDBBQABgAI&#10;AAAAIQAdnEynVgEAAGkCAAARAAgBZG9jUHJvcHMvY29yZS54bWwgogQBKKAAAQ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B8klFPgzAUhd9N/A+k71AKU2cDLFEzX1xiMozOt6a9Yyi0pO3c9u8t&#10;sCGLxqemPadfz7lpMtvXlfcF2pRKpogEIfJAciVKWaToJZ/7U+QZy6RglZKQogMYNMsuLxLeUK40&#10;PGvVgLYlGM+RpKG8SdHG2oZibPgGamYC55BOXCtdM+u2usAN45+sAByF4TWuwTLBLMMt0G8GIjoi&#10;BR+QzVZXHUBwDBXUIK3BJCD4x2tB1+bPC50yctalPTSu0zHumC14Lw7uvSkH4263C3ZxF8PlJ/ht&#10;8bTsqvqlbGfFAWWJ4JRrYFbpbLmBSijpPSrtlgSPpHaMFTN24Sa+LkHcHbIV+9hKb8VkkeDfquN2&#10;NXo4CM8Fo32Nk/Ia3z/kc5S5bFM/JH40zcmEkoiG8Xv7+Nn9Nmh/UB8j/EuMiB/e+DHJCaGTW3pF&#10;RsQTIOtyn3+O7BsAAP//AwBQSwMEFAAGAAgAAAAhAFBrfIYKAQAARAgAACcAAAB4bC9wcmludGVy&#10;U2V0dGluZ3MvcHJpbnRlclNldHRpbmdzMS5iaW7yYAhgUADiYAZnIG3IYMpgAIQKDMUMqQxFDJlA&#10;spiBAY8MI4uiwx2GDHb++w3sjAyMDK+48jlSgDQjw9//TECSgYEZiGkDYKaDaBBGB07Nqe3E2hwE&#10;dKYPC1B1CtSs/0AA0QzyDAgwukY4u/oQMJCDoQFsBlA5NifRKihwmvvgwQMGD6AsBxNECShMGM/c&#10;2kV3h4xaOPhDAJguYhhiGCIZHBm8GEIZ/BjiwWw/BnegqAcRJYUOgw9DPkMyQyJDDoM/Qx6QrGTQ&#10;YXABliRlwPIlHyhSBi5XSkZTw2gIjIbAIA4BUOV1EYiFgIwwYQaGcEkGBm8gXwuI3wD5J4D8CGCd&#10;AsIAAAAA//8DAFBLAwQUAAYACAAAACEAlZt25uQAAABLAQAALQAAAHhsL2V4dGVybmFsTGlua3Mv&#10;X3JlbHMvZXh0ZXJuYWxMaW5rMS54bWwucmVsc2yQwUrEQAyG74LvMAQ82unuQUQ63cOqsOCCyPoA&#10;YZq2w3aSMhml+/bOCoIrXhKSn3x/kmazxMl8UtIg7GBV1WCIvXSBBwfvh+fbezCakTuchMnBiRQ2&#10;7fVV80YT5jKkY5jVFAqrgzHn+cFa9SNF1Epm4qL0kiLmUqbBzuiPOJBd1/WdTb8Z0F4wza5zkHbd&#10;CszhNBfnP+wYfBKVPldeopW+D/4/ql2mpyVTYpxeAh9fMY+ldU77oFquLHhMA2UH2xFTvlnXgUt4&#10;FP8RifPZ/lvfS1eW+GGBbRt78YL2CwAA//8DAFBLAwQUAAYACAAAACEAAE5MDAt4AAAUowEAIgAA&#10;AHhsL2V4dGVybmFsTGlua3MvZXh0ZXJuYWxMaW5rMS54bWyMnduu3EaWpu8H6HcwdK90MpPMJAu2&#10;GtPduTcKGMxNzzyA2qUqG21JhqTWVL/9fF+QDEZIsWKXq3xIKHhYjIi1/vWvQ/z0z39///sPX999&#10;+vzbxw8/vxpO51c/vPvwy8e//Pbhbz+/+r//5+n1/OqHz1/efvjL298/fnj386v/fvf51T+/+af/&#10;8dO7v3959+nD29//128f/vMHbvLh88+vfv3y5Y8//fjj519+fff+7efTxz/efeBP/vrx0/u3X/j5&#10;6W8/fv7j07u3f/n867t3X97//uPlfL79+P7tbx9erXf40/tf/pGbvH/76T//64/Xv3x8/8fbL7/9&#10;x2+///blv9O9Xv3w/pc//flvHz5+evsfv/Oyfx/G/c7853e3fv/bL58+fv741y8nbvXjx7/+9bdf&#10;3n3/hsuPy/qOb7LM//Lx4ybznz79Iy+83vrfPv7yX+/fffiyiv3p3e+8/McPn3/97Y/Pr3749Kff&#10;/vLzq09//svw6s1P6fv877fv330u/vuHr29///nVv/769tOX4dWP3/3Bv/tNwz+4RFdc/YMfv3vg&#10;v7398vbf333ZnuKvH9KYP/OSLJFP7/766d3nXx+fPn3kAxxPrQcO3w9889Onj//vh3TNm59+eff7&#10;7/73/1Tmr2+G03Q/35fb9XK7L+O83O6P19effvzK+zmSf3FtvsGFa/Yb/Is/vr45l4P3P3t0/uyp&#10;82fPjT+rXuBavoA//gEJ8ktV46fbfJ6v5/k+L99IvI9/2sffxts8XM+3yzLd7/w/GP+8jn99P93O&#10;w/06X4bLjdvP59vj9RR+0rGUyB9f31xPwzhMy+U2Xad5uS/Xa/DERzl+vo/zNN+X6XadIon28Rdu&#10;vlzn22W+XJblHt3/eR3/mkUyDOfb9X5bxut4vd7Hx+sxlGgqJfLH1zfj6T5crvO8zOfrzNdcom/4&#10;KMffh+m6XO/X8XLhE1arMs/RPp5xt/FyXZaJSRru0Rd4Xse/vpwu0+V+nm/nC38t49KV6FZK5I+v&#10;b26ny3wd5ul65mnLNN+iN3yU48frcpsmJpXvGUm0j5/m4cZ979fLnbVwjlbp8zoeiZZ5GkY28324&#10;LbdlvvTm6F5K5I+vb+4npFl46PW63MdxDlfRoxx/Ps/zfB+GK7MUSbSOn0+Xy3gf2RMsvOuNzRft&#10;o3X86+uJCRr9usN0udxHP1m86uZSIn98fbOcRp54R7udWblXbhTto2L8jQV6vQ7jeD5PcyTRPp5p&#10;n5dxvA5s1DsfLZJoHf965IUu07QwOczUbZ5YNLFESymRP9R1Z1b4xFec7xPr3XV+aSrgcvyVpX65&#10;XgY2O5+wOf5pHz9M55nZXIbpfhvGS3T/53X86+k0XBg4LJdpvF7O45mNHUs0nEuR0i9lukw3dMuZ&#10;512nZbhH7/ioLjizVucrot3Ur22h8gXM5zyekYvtMUwTK695wfN2AWLNl+ttuEzX+8AE32ZWQkcs&#10;TWk2i8NuWEceN9xQmcMwjWcNa3uqygsYfkNFntn0V/ZTIFZ+wp1VN93Oy3SZF7RFKNZ6wesbevx8&#10;Y2Hf+eTM19jdUUNl7dOvhrWNvuWjuuCKQRxYgHyGWKzV+A8nFvZtQLTlPLIEb9F6eN6egMEd5pnV&#10;c5+nRYvZ31ZDhSHSL8W6X3gixmNBR6GgwsnaQQHjgQ7s5OV6G1nA4WTtF4ADrkwv5mZkQaEqgiWY&#10;UcTMFlwwgGf27R0z2F2CFYwAga/aYp5H1AXmA0uqxgilKi5A/S1skhE90Jmr/YLlfsaE3lEYfLR5&#10;iSb3eXul1zNLkA9941PzL9ZDV6oKSgyr7b6czuPlzMa/YKOu19sUPfNRXMAuvl7PANzzeQwveMoX&#10;YM4mrOFlQW+i3qOt+7xd8Ho5YXMvZ/6H7Vj8gl2xKjwxrAb8chqWZUBPTfdpuMzTiMoJ9MVxAVLd&#10;2f6X6czGjjfWfgHynKfRRbWg1cLl8Ly9EmJhCzTCQEt083Xsi1WBimG14pfTdboN2MjljJHgY0YL&#10;/1FcwNq4Obm34cyuDnfW/oTxdh7ZJdcBcMXfsXbfgAVWdByxVyPwbxxAPN/a7crlGCpkkX59fXNh&#10;GaOjx+GCJR7mayzVavrT+DOKmtUkfu7srP2C2wXzwdDrDbPNyg0VxgYuhtNwviPPslzY9mPa7bEn&#10;N1ToIv1SqtudnXW9ozOU7xorjNX+pwvOKMAzwHO6YGLDydovuM+35QxYxNVcMI2xzdoQBmLdQMHs&#10;rMuNh/BFug5qhTAu/lKsmaniu89YddRaaFkf5QVnlPqd52KIx+gtn/IFuBD8BRYGEDNl0Yd73i7A&#10;pdLtAJSdgdzDcPnOH6j97gphXFZzLuIfmSbUzjKc+VeoMcoLznx2nFO93zvbuY0wtgtwRLn9+Tpc&#10;zhggCIJQvW8XKJaadsDC3bClw/VbN6cWq+YTVvv/rfd7CYHTpbjgjEE532c0J7ozFGu/QJeKd7tg&#10;5xBL36ptjLcnIBbK4npnH6LBZryKrsa4VAgj/dKpvyysY/TFDd+b1wyBU3nB+T4yueNtOrNEQrFW&#10;yHA9AVzu+PPnO04WqDMWa8MYwwlcijs6TCBOjML9W4ennq0KY1x2LmHEH0HtipNBo+FDH+UF55vg&#10;GCWFZx8ip3wBdMqI8cEa4Nai3sLZynTFiBe3qL+4Px/jW7+vFqsCGZcVZFxPoH8sCmpQkuQW6qlH&#10;eQHYApd9PF9woGKx9idg4zBaEETTjQtikLE9QRYG3CMTBTmE7tTX6lB1Fci4rBAAl5rtj75BR0EU&#10;JBaiDTLKC84Ad5Ara59ZCBfh/gSopdsFVgASgfuHZmt7gFIBYS7MFK9zE0p3paowxmU16NeTdNaC&#10;Zmd93LFCscY4LpjQuyzc5YymOkd78Wl7wng6z4zEZ2cVMmGhnXveLkCsW4IkiRxh1d77YlUY47Ja&#10;dB+KLGCV5YYpuoZv+SguwB1hM+IJQRTotQb6fX/CBcoIrI8uFEvHOytjDBTLzPqeGOwF33I49c6q&#10;MMZlNejjCbcTlgGvhi2NRo201OO4AEiNs4CicXOF+/8pX4A8bHsYLBQi3k8I37cLmCzMGxsKfnJm&#10;c31P/NQcdIUxrivGGE+8JCYdi3K+QKnLNbV3VnEBtDLfHX8ItBte8JQvYLmiLzDHUFRQw6F63y5Q&#10;rIWX4ROz2M/jrW+1rhXGSL8kbvnoOE5XeDR8DHRHKNYKSrxAyhZVzZrCWIbGOD/Bb38GN+HBwJgP&#10;IXzfLkAsWUEcY1yTCxZfGBPrwWuFMdKv7/noOdQYxQXs/4ntuEhPTKExzhdIDuDMAfixi7ipkdXa&#10;LlCsBd3FRmd6R6B/F2Nc60jIatDHE6hL6GW0gm8kxRoswuOCOz4JKgYvTT+orS/S076+mU6QdGJi&#10;HoBBiB3IbTwyLTKeLvPzhDVdugDjWgGM9Cs9k889zoBwfSFAaCjTav55SfAZiw/mGGuHDgil2i+4&#10;XHRSJ8yrVPsttFnbKynWMrDXWeaqdsi07gqsAMZ1Nf8QpzPwBLUGnOTLxExucYHTCukEDoJFilfg&#10;/gSU32VanFfJ4tCRft6eQAgBUhUqEZeHZeS8dcWqAMZ1Nf8TQJk9IrJgO/PgWF/kC4A0RoRg0HHH&#10;Q9iUHwCBgb7Ef8c/4yEhkbZdoFT6IrCDOJ5si2tfqgpgXFe8MJ3GBbbvDkF9h7rHuIRr8LgAkHB3&#10;mfCqHS43PwGaRS4HJnxkeEy8bxcgViKp/NT4qCNotztZFcC4ruZ8Ormx9HKFNbglsbo4LjDmhVqX&#10;6sL3DLfWfgEfHcvK0Bn6B3421IIbwkAsxg84nbwRvMoLa7BCGNcVYUDe4/tg7vScWIfhQx/HBSwR&#10;viFQAWOE2gjFWp9wY6NwY7aW3jt+UyjVRmIQbmQd4MbhSbOAUPG9yRorgJF+qQchTNhSMlbQpucp&#10;BBjFBepNfBFWIjA31O7bBTcYSBQhcPAqdIo57eftAqOo+vmwPzPaDHaluwbHCmCkX8ZRtflwLcC7&#10;swRZqDCKC4wG4gJph/hHNFn5gsRcAoTOAA18k2iytvFIBTMw4MkR1WMzfh9MrtDgWOGL9Ov76PAU&#10;8oPHBYAgANYEgGdjh2owjwe4gwHxCgh8YJTDjbVdoFSsBlY3cccrsEnnIEZNYwUv0i+lIiqKUoc/&#10;ZiejeSIteIyHRget8n8c1tAWPOXxhAUAS9JaIyGwmJfZLlAoMlZAOuh1SEV9iY5MdarFavwJiWnH&#10;0dEE+/DEQwP0GI8LjOEaluZrdnbVPh47zzKSwGGVQ72F62+jLy7wOMZGkApSRcvYlapCF+Nq+28n&#10;UR2UKaSs0MvYfBsIHheM6OcFtxHP3aUf7qr9CU4oHAk49UbAKKSznrcnMFeYYJxGCGaAHMRnXwdW&#10;6GLckyLgLtjGsiZ8lmTKA7HyBcY7ccgM6E88PxRrvYBQIgk+mDgodJQL2jqcrZx3YUCL7wAs5luw&#10;PbqzVcGLcc+kQDvj2smhg65JpQhn67gAxsNw5wBnAg4Kxdov0MEHjhFSmNAYoTOyvRGTNaH/US1s&#10;qyvE3gvaokIX42rK79g8A/tMNP+eYr7zGA+9CoOIHYGS0fC3nZE8nvUEz8FXwENlmkMkuF2gUER3&#10;QW+CMlaFUbqOuqiwxbha8vuJvC7SL+643+SwYLvCqcoXgOowPAZW2MwdsfYL2E6EEYnBpJV7iTV7&#10;Bhdk77m4DcCwuZzdWKypAhfpl7k/pv7gBuk7TjAYob4oLsD2g0JwvwmEhfvkKV8AGDbmhppN+SJh&#10;hGS7gNkiuQbyVfeKyMNg0llHrApcTCsZQSZeAk1wC+Z4wVFHs3VcAG8MjUu4ki8R+s9PebyYcYTY&#10;nw09hOrleRuPUPJ5uMJoTCnVrkgVspjW2MW3WVpDqCuOC8BKACsTHPDzQ8W+jZ+J+SAP5CX7ihB4&#10;pP+24UqE0whslI5hbxjR70xThSumlYWYT6TmoJX4IqQ8xjjhcYzH+wAqEUIgjAUAjVRFvoBVSrYQ&#10;aWBJZYQg83m7QKmw1BAorIY7CZXfpfdVGHCqkEX69fUNHxJ+T1KRgBhGMkxTehwXSEdj4bgOQiCM&#10;5z3lC0g0mLHY8reojJDFet4uQKyZiBKrNXHK2pzuZNWZnKvhn0+o8wv6Bp3DrkJXhHsqX4BE8IE4&#10;QHxQ9mI4W/sFYHv8dBP2iNBhFMI1mLM54YUxb9cJT0RHsytVhSym1YzPJzwl3w0AqPaVqGoji+MC&#10;EBqOOhlKBEfBWqFU+xPglkAuN5xSviCeYChVRhbqPhIgiJJBTbF+u2JVyGJa7f5MFMLER/6H5V9Q&#10;gqFY+QKML2yl1wDWQorvKT9hwQczmCQZi44JocV2gYmq0EzkKYAZebvBVdtRGBW0mFZoMUNsQ8YS&#10;PyeXDR8/pASP8eTGmh4CgQs1GGcAbRcsJ2LJBBv4EozmsnCuMm0BRY5nhBVgM6bl05GpQhbTasbn&#10;k1oUXx1SEMIdtRZOVb6A0M2M78zXZEfHEcftCcuJFGzTn1jhqCR4vlCqjCz4zNDdhHv4FwRab6Zu&#10;FbBIv0zBTZo9EXAAwZSV3N5X+QL0GRkNfAgWn4Ap2lf5AtOVsR1sL/zg5AO2g/nbBS5APFgC8Wgl&#10;Ino8qitWBSxuK7DgU97glnWkU9DIwHkgVr7A1B9tsIUEKaG9jW7zEwTgaGrS+XGEceWiydouIF0a&#10;2IZVvBPC0t3sR71vFbhIv75PmBZyBWKtaIQM68HEKzI+TD6HEg9na78AeArXxrIlkgVnFFJn2ysp&#10;Fh6fqw92BEpPexNvrVuFL9IvxWKbmFeXsjd4eijVikcYT/gQdw4/GD+E/RhKtV9AdNJES6gOHdTw&#10;guftjZSK8DsmTg0GjtYodqSq8MVt5QkWgJf5f6wlUxViuu5xXAC9J3sD0GcLxMzZdsGZjDLdP4g5&#10;/sHsXm6tXPPnbThCQcdLsSMVaSg8qitUhS5uqykn45AEaIDTRCQWvBqydY/jAqAdYBqvjBgRyDWc&#10;q/UJCpWoaDDTCN5E0baF2rAFQrGs2Yg4pkREUrJQZ6YqcHFbLXn6jkZRMRAkeML+Nh/5KIfjJMFZ&#10;sOYBGPO99YZPxXDg902HFAphbkuzYQqkkWET2UpwYge6U1RhitsKEZQG9mYg7R9bh466VMVNudqq&#10;GM73xukBUxBaZ6m3pTnuzq4D2bNjrUaZlrZA63DXHEAFvsDkDJNvul7irUIT6RcVbAhkvoB5TNhR&#10;LX6zpKIcDoYmgRZK2TBZW54VGXhzi0TUy/iwvGcwQRuQIE0MNEXlAQFgtAm+R3eCKiRxW822j4QK&#10;ALyhH3hHvPS2PMXwMysTR57EHTyDYIKO4ahEHgCM0mkLjO0GIZDHCg0gBJaMnAypqnj73CsMkX6t&#10;86MnZWaFjgcotilPORwvioXua7KIml/8qRguk0bg19I5uKH2BG3DWXDknVshoKonttIPUN0r9JB+&#10;rQJh+ig6M/5GdvUcCLRiB+fTXHwidYQemakpECgPJ40caIzquICi2OrNHbS9jAKBFoynkKCoCu2u&#10;uHuFG9KvVaC6Lqn5yEc5HJ8J8tLMVfZRU/6nY7hJrpgTpGEBEUpsC7RCDAWCJiaMYNj7JnnUXXIV&#10;YrivBp1PzvqxANOsfnDbLRCoGM7yQV9bmEWWQlsnFHeHD4DthW+DcafOoC3QlqZ5JSAlKQDQFRQC&#10;drsCVWDhvoIFBcIAYXpg7HDsYOHae+gYLj5mkWKuiO5FAh3DYctgV9Rv2OFIoC3CgUAQFkyS0MLQ&#10;TdcFvFdAIf1KS07zTfgBO0H+IJxsW6Bs9dkTMFRn1jkhc9RrU2sXdydQBldsup+h/+YKfd6Gs+Sg&#10;HuSDifdDnQF+ujNUgYR7BgmE4NHYxuasy70GAh3DU7iaWDwuCJoh2EPHcD1UTDb7DTfs1kY928so&#10;EIhHCiCFNVDfXYEqnHDPlpzACGuORAGgDwqs+ckf5XBTx8wbRWfdb23/6BiuW4TrC6oibgzP1t5D&#10;GSegOlj7FkEa5fuunrYi9O4VTki/1iUHg4MBwnFxFw6BQNnyw4zAZkLjE0EhD6K94vJoXsziAXMI&#10;CawtgTwZJ8h4sVD4TvBJOBPdCapwwj1bcj5hIm4p+oXFaiOzRzkcdQolbyYMzm9zCT0Vw9nY+Da8&#10;qIxPe4E+b8NZcRBpxNoHY8B8tj7ZMFdAIf1KEyRTxrwQCkaxDE21+ihHs7CJSxjQJn29OT/FaBGz&#10;Lr9MK0UhzfW2DVcc9AGaXdIjBSx78zNXMCH9WsUx3ZVFhAKG8WquiEcxmugZOlFgamlJW5wMEqgJ&#10;BhzhAaA/TSFoi7NVjiIO3gK60z4RQLFzd7nNFUhIv1Zxvin0bWrscnhKMcZTAc2QJdcWaLX6GDj2&#10;AggBEGuCZrDatps7PRbXszNNjuXrdmHpXGGE9GuVx/JAUCl0C9qlrbAexXD8ALw5trhpvG2D9XQM&#10;J1KOE5CiX3DagQXahisQfjBsADQMEO4FDnyuMEL6tQqE183i4UPi7cL6tScoG322AiDWAqRUftTW&#10;B8fdeStmJlWKS1i0HYdtuAIpBkEewlG4UAa6YsdhrjBC+pUE8htaH033CWsK2zi7HH4WliVbjkVv&#10;o7hiOH43th5ABUACJbW3UCYSuCF8jfUeTCdUQlegCiPM2Yr7DdMygmVidbQ9u3K4m8f4H3xnAPqe&#10;iuHQIVCNOFt2HQlc7204M4Q6JK7D90pEmTR8Z4YqjDBnjMBj8HLBGlayk4PYXnLFcOwunrHgnLXR&#10;1PBPxd1leMyS8C/WdXuGMkZg7aMSYRHMR2OKugJVGGHOZpx1wxYnJkdRKs5K85GPYvhIUpDluJYO&#10;IFRbyR13h0Ww/gTvk+8QzVAGCZhS1z5hSHZBKkrqzFAFEuYMEnRnQKWIoxfSxlmPcjhK0TJLMQUI&#10;sC3QcXeLVXg/vGqbYrRRz3Z3lxxfl/v6CaBOzfmIBVoqkJB+rUohhfqsQZeRWtoooRjO/ADp9Wxw&#10;iIa2ljuGE//hHQ2b4H+zuJtLbhuuQKZyksdn9x6+WzfEslQwIf1aBUJDUs7JR6dSu70mHuVojJYB&#10;oNT6JhAnwwTwKLMOKQWWQYe2pckogZCNTCmVyFDHL3AjS4US0q8kTd03o61VH8VwYgIucVSrXH17&#10;vRXDiUKjQlejEjCxz9twp8ecNdYZ39ZQQBf2LBVMSL9WgYBjF/AGfD3a7t7268rhqB/8FMAWGiFw&#10;VIvhUEKpVJwcK+vs2zOUqQRQDy6ttay4wyie7gaqYMKS7b753ABB6D/LjwNupBxObQ/fEYUNPG/D&#10;uGK0ZQBwDqYpQBO0yattuBNEwZvcN5niNsroK4QKJSyZGsAdJIGAbAhi2bxlGyUUwzV4JMKqF8hS&#10;bzMJxXBbs+D/8IqkobRRzzYaecCkKlxMIc4Q4Ko7PxVIWDJIgAqXiyJ32RYbYxsklMOhy6TMbMyE&#10;99XU2MdwkAcfCSyDUcEbaq+3HG+AEWKkMRewHF5zV54KIyzZ6JOaagqhVCHUTRA9KYZbZw3/bYsB&#10;FEPb7z6GsyrtSUYEydr1Nlv8vA13gqC8TT2CfbEarD9BFUZYshXnE0JbmI7J+0FeNUFPOdy2UUyR&#10;BUpc0p6g4+7Qdihrk+1g3tt+xvN29yQQFJ9u89UE9BdMaoURlmzF+SDpm1tdzF3anmoxHNWDDuIa&#10;4DDLvS3QcXdgjPn7OE/WPgYmNUcc2DrQIjhluBrAuC4sxUzVPanWck7cSbes5AV3kUxoo4T18qTl&#10;ieaSBpOkIoQ5t4FcOd4COpqtkRAElAvonn280yQuNaqKxsEV71oitlstVTbnYA0ziUhpIw2krRjW&#10;i1eZ8FbxBii5Yt0F3sZTOd6AJboULGtyWJtj3Mcnmazcxt2Cm2VfdfcS+6SWKTv+dQfLdviK5mHH&#10;eFwii3GYXLbf0CZKivGoZDITJXLIWyDLoanx9vFKRXY7ykcH4iUqmMhjLVQOKGCnjS5asoZ6mtug&#10;Yb18nSpsObrB7hIE99vLlanK97fgC6VMPtSAA9Yms/bhSSa+GMyaJf12zeypcfR0LVQGDrZbVH2m&#10;rUI0oqn31stXociJ4svj5wkHgrhXMZ7YLZ8AZeYMBHuQJm85DEF+l+4um5BqCYxmX6oKPaDmUnMZ&#10;NIXlN2u6CCsE4B9IVYznAwJWZFqovmsqv/L2tMlIDikJTkxVc9MiVKYZsOGgJ1gJuwDg3/SFqiAE&#10;seosFB/FqgZfkS0aqYpjPOsOrtskHfTL3HbMy/tjby1gAhkDrdtGGqkOHIHrZfM0IBrvZUFV7PiB&#10;NusFmJGExUt45XZstB6+zTasl6cFCGAxWxY8Roc5IG8wV8f9hbmQyihoNNq57S7t90/bCl1MjwLJ&#10;DLiULhonClxLlQ2+JAca1EgaxirAR+vlq1S4IsIYdbvcXSDVcX98K1rxkalEZijOU6AAM+uAm8yM&#10;UiNhaiLbqz9XFaQgIpxXIBlAphhQ4WUFUxsklePd+qg+YhNm/Udzle8PeBP0AEPIGYaqD6Q6YAXr&#10;Gy6NWhjTDa3L6KzAb1pdbo0lVRamVPLNJd5JtWgjJRzo4yugnkydptEBgC6Yq2M8ugJEYWoBmU1B&#10;btN++7QA2YJ4mtZxWfXdF6pGFVvjSoTi5YxQsDNZg8Qs2hqwGG8fG4waisWGyoGyKMbTWYyEcz4a&#10;HDe5De2p2sYnqfi4lgQRgDLpqi9VjSu2rpJKVbaEjGTKqCLlV4PX8PH4AkESDWhjn9hU4GO/Osy2&#10;6dOBTDmpAdtGpjNSJcXeryAmAla3JM1mn/Rn/VwraEnvjrDS1hXTb0BKGU+0x6WJudFMHfcH+Znm&#10;jzOOHWj7ks/r6319kxAgu4CEP97FRJAXZqrGFVtPSd/SQJZNQG0iAmQN1l/GIXfcd7wdiwgx+20H&#10;+Qmol+fKDi2ynyQc2ActmKsDV9iR0WafwDdbSfbXX40rtp6SSuXOBPksrEMczgAtFeMxU2Z32qbJ&#10;0p22Wj/Go6StOdYtp8ZgCtT63uNSD4Tli8mw1KdPtFCVWK+/DBOgTFjtmB18CkxrgJW2BpR+Az87&#10;n5F3JOmwDUOYqXx/5seAkWlf4IuATt7HJ+fXaULDQlPAHnXpV8j8Wqps9jHdwGgiGKapYfaC9ZfH&#10;W4duIY4FnKZdBTN13J8IP5E9lJk6PTLAWwfNJBVjrdAG7pDB080XAtDXUmWzb79o1x3FCDp1AVja&#10;OmIyV4IJmnnZ1oTS6DZxy1wd92dP8YSUhM8/gk11oAroJhM02eZEwCy87tnfGlVsDS59SRPiLNaF&#10;pWdvBqiiGM8yYpxdowH352hTZVQBTJTdQQ+pYq6RqTpQhR1pMdfKxlO6QqXmkUej6a2XpEKl0hFp&#10;QwF7m5OjIXMGFfJDYAo7z9mONNDqxXhoGkJu5IyTgQhybk/V3ttSUlZQ78qBBCA43peqRhVbK0ml&#10;shQL6+Oz3SjtXVWMx7KhLsyhMcTa5mVZcbtWx0XXFbUak6yotm2jyfQR3GAnkchMtBJdxD/7UtWo&#10;YuskqVRlT+YguoGazS8JPDVVnfxZVUCA/47xuP5Ae2IiWno2cDBVGVYQA7OFPZvKKt5+0ym0QaUq&#10;tk6VCCVNwQqGO4d7Y5UEU5VhAuk2+H20URBLR9mF6+OSx8JoxEpGFQ60nS/LVB1RDnhv8mDUW4ZS&#10;+nRFajRZbKts9iHuLZjXBaQzTJu6Z1sd4+lfBJIxGiWRGuiKYjypUTZzBDFCJgeoYhueQoUUn5uV&#10;SVqde7e//mpUsTWRdKpM9cJJJ7cCq99ODkaozFZAbdgzF/NowvcU0BXFeLxZW2+aC4rTGKj1vaml&#10;EV2IfSkemUNiBH2palyxNZFUKiAM+lke2y4bAa4oxlsJA+sPQQJqbCPGJ9y8fRs6P5b3EAKGrG1n&#10;xrAAM11B/xw6zLK4PRmClJy+VDWu2HpIKhXKFsZXRhWr2k4OYK4yTjCcjWsJsWdNUHtukeoYL12I&#10;bkVP42OfAxZw72nJXCXbjq7AzFuR2peqxhVbk0qlki7D7FhCYs1FoCwyTgAsEWU0aIt6CcKNSLWP&#10;Z72aLY2xBmziswSE2TbefeVxA9zecAQPeGEF1sBiayGpVGxiz0HBtWAVt9c9c5WBAkl9fHM0FAm8&#10;XBzQFXm8c8ps2TBTOjTIntrvr1R8BJhgqw618/0VmFpGHipw6yB5phjFwnwhKl4n8aqArsjjbYZl&#10;51HLcnW+Axtc3J/txJf38B4jhW1rtTe0RCg0LJEInBAzNl8AFnVHS4zotpmZYnYxNWOW9pKmEQCL&#10;Yjw6HhCC/6ORjKaqGO85N9g1VoI9oyOpjtxKexUb20pOdh8D1v0sCcNnocpTEYIkg3K45AYrNdWB&#10;XaN5Ou6OojCsCg3j4UCBpth7WZK8hzR6ygY4qTroI8C6mSV7KMuEibKVI/wcrx7kW5fjLa1nR1GX&#10;A0PX3oNP5XisugkucIZEuIKc0X08ewpqTVYNv4oliG7u6r+6nSWTm6Uy3mooBcKN9RSwFcV4YkHs&#10;DmKaLHq0Z9tbLMbbehXA4gE2tigINlVmKwguQEIDanFAKDzra/XULLLQFDtO0HgDZSBN2M02Sm9r&#10;9a3XpJoF98CCQJutoKHaWQc40/tXS7he555wCGC4nXewj3euWAs2K4OxMH+nDwFTs8hCqt3us4cJ&#10;PMnPyZQA/AOp8ni+gkfQGFrU+Aee1dabkq/AGE8Eg980A6OdoPrMQklfQalwqJgt+lTAdFMo0V+B&#10;Na7YWkempwLk0KUwGkDVdkjpwQY+vn3qg+e5Veb7BLaqGA+lbudbeyWRhBIswJx2CXfCp8WFMI0W&#10;X6cvVA0rtl6WCmXAylytFAppJxUgVIYJhj5gK7GnwFr0YLCtjvEJiHkChZlwgQ+83d6ZMgKO32Y2&#10;KKroBQ1Yo4qtMaVC2XQZk0N7DWjSNvpGqB1VmBMKS2xSAY4IXnAg1DHeswjY+SxCPnyUhbDdH6lI&#10;EaJXtZXnZAiju7pTVTeyJICU11PqngCdYIdebtjeVcV4KBXPQyGqxCaJIvbF+HQACvDZdEhoufYC&#10;3NtYIpWQAiQMJSfO7s9V3ceS18lS4T4TwzPZDyjY3vuPcjxZ7an+zdIkGJb2XBX3ByXaLMDe/TYq&#10;D6TKsAJ/nBI21rdHBrzELdV9LMlyyFKVxxIFuX7lcHwkTxbzpEMP0guEyre3vh1+Fz4AnYFSCoTK&#10;fAWBAmLm0Pb23MEh6y/Amq/Y2kayrdJTmXI+JM5tUJmGIMdHsL8IjzOgBG0RSJXHe6wmTo7ZahiD&#10;SFnsbSxZgMS2MDOkWHjm3AvJPakT5WGstsaUSkVMw7VhQ1atf7CtMhCRfCWmQ8TKGpY2v/GEUdq/&#10;gi1/AQvJU6ewIpiqjCtsQg4dzEuR4PxCqin3railrWukQvFRpF6xVJTptIPV7KqME9JpZPY/IQpt&#10;7n8wVcd48ktM8KLwgQeFU5XTK0gSZHIN7qc2Fy/oipqv2PpYKpWHYimPXYagS4OpyriCNBVQCEn8&#10;MAERW1HcHYRqNWE6QjbIUOVItowqIOxTQ30yTDws8wWZalSxtYxUJiCnqWKpOiPIvmGmMqqwNYFN&#10;3+B5Te2MVMUx3lITOqCTq+NROoEF3ltYUgbO5vOww9SZGJ+lrypqWLH1jFQqM0ZScoswof1UpMow&#10;Ac209g+GCwSqBmj9GM/2QKEZj0CrkSkb7KocBrGHC9IDhy2Y6Lfbw6LXuyrbfVtM0auPEIg9NNtJ&#10;SEiVx8Mm4Z/Tk8kyUTy7YFcd90e1wsBY0Wqr3Eit5zAIrnU6esMmXTai6M5V3cMSWnhXUBgeu7ea&#10;pkJUt+0jcCzgMR7xrUljMeG6tOManAp4jE9sHp6ilfRghvZc7R0s6U0C+DD+BhkP1fBCJmrqEXmo&#10;9a1lJCsQVGH2m327IFXaGf5IlXEIPpLhCaAuKpNYZ3uuivHWZzOrcKcm6AU89N7C0o4rpKTYVxyg&#10;befB/lzVcZCtbaRSlecCBjn3MM55am3STPDJA11wQQJlUYxPGZtAYWpibA0UTFXGFTYo4S/XeeoV&#10;1xeqxhVb10iFIgvEzvj2eyT6F8RBivH4vql8lHg4yW2BsSrGp/iWfBwfghhAIFWOg5guzaxiZMAX&#10;iNiXqk6v2JpGKpVoAm/RBi4WWLeNVTHeTngygXwPe2UHCzDjCqwueVE2BCEeBHYMpMrAApfVxldc&#10;ZYtN+2R2IsFTDSzST2NKNsu1K7L136bCBoTFMR5jQhRKTz3VF0fbKgMLNgeepQeCenxrlLS03R/X&#10;yl4Bdj1nwaJfXhCqxhVbU0qFcv3BTDHdNswJcMUxngY2EtYeK2BSUGCtivvDqwFSjW6jBdvoimNR&#10;M7JIJ6qYCmk/q9SoujdVNbLYOkYqlYdi4PZQR0NcL8pbL8aD07FqxDPZhJR0BgswIwsUGaYXcw1d&#10;BLESrL/MV0Ba2dQANpgJS8dJ9oSqgcXWYVKhTNpkc1q8p4IPdlUGFiA6uX+iGhIRbSoeY3WMN6HA&#10;vpwU6QCaAqEyrrBNtwhYl5kGX31mKbWULGxVtvuAHvs08d3NB2yvJ2zVMT4doWqvPbxAIlPBTB3j&#10;7YsFD4Kjw76KGNvt/m4qZsgmS8QYiWT0m0qwSiu0tDWMdKrsHwj1Kqdi1LA9VcV44Qf12TY+Y/MH&#10;xqq8v4UgHqOhGxI5wUUDSxu4wQLaEsjjmrsKMDWIPOZq6xepVKS/OV3pyPFglzxAELsJhsoTVaDX&#10;WK+Q8u25OsZbo+vZodYVkbQU4PW9fyVtOTUb+EVkTxOcsFl3Z1vVDSzZivtbSnnng3nJ1gjmKo+3&#10;zhBeHdmwp0xaIFVxf7eVx+TaAyZiYfb2lUiVjhg2j8AoXN8JqdtXQuFlofA612QGZhtMEwh1jGdH&#10;eQATeA6XMagqL+9vPyYPffEIS3BmW1ns3SsRykYoK22QXNn+VNW4IneXRN8YUAHREiokYhbE4Yrx&#10;0tXpyCIC4hj+YKoyrlCf6c7yDchhjXJh9vaVNMe2dQrxCFEtzMELC7DGFVs/SrYVFd225U4taYNP&#10;ya7KMAGTlnp2WP9kr5dAqGM8A+2NSKmFZ+BEu2rjKxDKQ6Ht4OkZmS9Z4NRTstAVmX/A8YWrQGFQ&#10;ksq6D4Btbklp5R18Bd8CPcVSiTRgdX+cWsaaDtgm4zmXfMMVSGUXK/tU2N3hheBO6kRZCJXNPj4f&#10;+syUWU+JigJxuZEl0lghyho0ER0iMJiq8v4YHYtcWIcQ18Gu2nCFx1RbWEAvLxEcWY79XVXjityd&#10;0hVPrs5K6VnEGOiKjBPsGJw4krVLRDRVeXziAahGZJETPg4KzrEUa8iKTvpsPtQfiZu21ujXl+IG&#10;1CY4G37ugWsqUe5p9FEgLrfAtA7G5EH72Igugqkqbk9+DxjE9izsyEgBbnyFxwPQupCdDhcgDOzO&#10;VN3VEtuxa/V0SjG53UZ2PPGjPVPFeHwDz2/RGERJw+XdiRsztbynpRCBr7j3tUQk3FZoU7QRdoqk&#10;rL5MddJm7mzpWY1iH8Ou7PwoCleMl/iCfUh5q0GzA1yH/MnsewNe9uQlmoUFocW9tyVCwQD4sfDa&#10;ZPr7zGbd3JIk9/zUZO/h5fkstnAIJuoYb4cw7BpKOnW0a6++4v6p4J+NT06G3czbimIb78koLG4D&#10;YRYEkeb5glQ1WZGbUJrQkdyydGQC2zOQKoMKhPG4ynQQrIfrBVId4z15yiILgLXJpYFUG1nheS+4&#10;KWAWvBs7ufdRbWpseSj13OfSZqYGFUVLJJ9EUbhjPHCH/CuPC7dXVBvbP/E6eS1Ygm2trWUrUBaB&#10;VBtZgVS4ydZ84dJj2F7YVTWmyN0o5ecxqGwsYnpAr2CmMkbw+HcsMM4vzkqIacvbUzbjmSCgFhva&#10;BzJlTAEEwf7ZXRWtjIXrq4qaq8j9LhNRbvNOsls0qQGmOMaDX+CfYB1tgourHqy/jClSvjQ4ERob&#10;LybKr91bXnI6FC9jbQF/44y9pNRrriK3pbQPuTkgGB6iGgFIfeCX7+spHU3Gt7fe2zPNAqmO8awn&#10;nFF7pADugyDcdvt0jpcnxiOY2Jad2J+qGlPkxpcWSbE2POYHnMSyChZgxghmlqF5Waygb8xcINQx&#10;3pMqsdd2Cbc9ebAAM6bAUpljDbtJMe8LbXkwLRWmyA0qMfbIQkRNQs8k7ECqDBKIPNln3nZlHrsT&#10;uIrF/U1u8FwtYqhhI4719SiGYwHCvtuKw33F9u1OVd0Bk0ZseT25i0GcQCmP9AtARTEeVG/NHO4v&#10;V0VB4GI8ioIDHCADTLWJMqH3Ppie+md6sZ3CURm4EH2paliRe1tadcZ2hhy2+htN2J6qY3zi/KFI&#10;sCgpC7O9AIvx6Bajl6kkJCjzeQZL7qA2HeLFRyN4ZnPKvlB1CCQ3uPSkZehhw5M0KyD+HwiVYQWn&#10;HpIkZhhOHjBIWCpuD6BfKyPZKTCi7U21t8RkpqRAWNuYUKOmL8xUjSpy20rbo6YiOLOJrIgLhMoo&#10;AU3myWz2GUZJt0HwEzZvX9+UQKAqJYr4bHAqgVQZVZg7oHtHRyVrOPsGuG6Mic+Sn0rdtw0pPWWA&#10;iE1AVRTjSS7DV7F1TDq1O1h/x/11qz11xDMXAZqBVBlVEIi00AfIiKcFzuovwBpW5AaW7CQVbtKD&#10;PDzQf8Vwj3ljzRMzsN1WYKqK8cSd9LA9K8DT7gKhMqyAqPbYUqbWSpAXQiCpDeUBAHMTS5wj8x5M&#10;QeLfIItgAWaYYC/BlC7MG5LTEcCK4v4QAISC0pEGOheBVJmqsJ8qy49V62kWLxDrqXVlIVU2++Q+&#10;EHS2m5enhEYxuNz5ko8olYXJJ6hjj9tgAeb7w4DaiN5zDAmCRi7Idn9sFcsAc2GwSuPRP30c36uy&#10;wLn7ZeqcyqbEnpg0EsXgjvEsdcIEdlqXX2q7LCiLjCtcCmAXsT3Zg1G4YBuvVOYMeQQp1Bogq4+W&#10;UlfKYq4yTpAjAv15voFtqKJ9lcfLo5C4qkqjGKT97ZHquD/23WJo2HVAUNtpxlhlssIsL5ONbA3U&#10;x+p1y0xIpF3/ecaqpR3QFATLoghcMd4zVdLpMJ6fFPEvxXgTCsSXVqXhArY31d4201PiaWFCsqbF&#10;uXa76eq/um8m2RFZqqQ7LVrGkQ66ZTzK8aYUeZYhuRJxynBxf90vT8X0jGkiUIFUGVWQgmLXKGur&#10;jMz0EWDdPxMVlqWCHFX5ebiGEcC2AizGW/1q4QRZiLR/DsB6Md4zYglbMmFG34MS572HJnNl0Yid&#10;0HVw+Bz9uapxRe5zabdX4s4WjMKYBX46c5VxgkbK0yFQFQbVArRUjCfD2Ao/iBVD4cFUZVhhx0jc&#10;eWP2+KIvtC5L7SoPTZGbXabqTwwWjo/dtYLWrWQK5qmVzOerp3OiwyyYYjwBBb6CtegkeIYLMMMK&#10;pp8Z4mXsh0WIvz9VNazIHS/1zfCgWX22io+qFvNwjI4hF4J+CMrKCkxVcXvcWY8OwQySbBg17tlb&#10;al44F89wOdqF4haciBd2Vc1W5LaXxiVIQYLXswoCuYJdtcMK16uN2ECdhLWDA2SeCClvU+t+tWTT&#10;o8+AzRFa38a/Hk4WwBFl98jDpJL7U1WzFbn5pdUcbnnzdACswZkjrPL8lu5l4ITtAzyoog0rivEE&#10;CFx54Ap8xqgdwt5dE6mMGBHTAVVQRfRCak/qYVlsq93smwONr2nyp/u/nVaFrjjGeyo9HIBlgTD6&#10;kQY8xlOVawCSSBh0Yztw9Lzf37kyqqiFJwICG/KCBqzpitw1U6oCe8JSIsUR7B/AimK8B01vOYBO&#10;VjBXO6wwXZsEaI+xB4uBHAMVuMGKgXCph4bw3cC3mKsuWMIdKiHg+tM0LEGSPXUsQCalJjirrBiP&#10;+ysdRQwU04rObEpVjiekw73TSYlYrbZU+3jmim/LrJoYZkv/LrAg+l8LtQML6+jwF2GWgTVOVlNZ&#10;rJenj2DITg7KY+j4nG0VWI4nW87CHQIAHv7TdoL38QplDqBpxixwVEzXCUYP1VLtwEK/nkZLhAEg&#10;9YmmtIHFevkqlRQ5qgLMaFfASKrj/vClaPVUio5gbSd4vz9S4bFQQO2BMfhhbLCeCsQDqKXagYLZ&#10;RGxNPqJMedAy6LFevi5YtIo6U+LagHWwAI/7k82iRvMbkF/f9hf3+yuVfctSuTF794XmZfiDtVQ7&#10;UrDqFn2TMuzxGG9twmK9fJXKRoAWF9reLirxK8d7dql51sImEGtTWezjlcqj4Vk2WAEPOuoaYRLt&#10;a6n2wIalwDaZNKnSZwfb6hhu+wQiBtJfZnkGU3WMx17op6MC0H9BHtb6dhC2g3E4FR/Rejsp9st2&#10;oHZqobLl99BFswG5EZGydh0ECzCPl1mz0aY1e9jsaAEe4/GnUJjwAXhwwcFAz/v9lcq8EnCYmWVm&#10;HPa3VYUsMAg7UrALBcyPQRuheDtpuBgP+WjcLh08o5EL5irf38B+qp3QIQgK0vfbK5QV1KRCeViN&#10;Par6QlV8BfAxC4XCwVvC8SYVJujuxFTl8ZD7Lg9TYICBQUF6OZ5PpTU1ecb8yWBXbXGQgUZL9hlI&#10;58qjXzzZOE6Zw3mqF2A2/IT8sXVkYXsgZXAaI1Ll8eB0I+GmWGC6Q6mO+1u+r4GTj4/Ci/v9mSu+&#10;AQqZtYqBJxmwP1d1p00ycvNcJWNKwiY+AlnbbbhUjpfdoMKKlAmT59oF6eV4Fjc9Tgkyo9gDxnYf&#10;rlCm1sL323rRzkTdqUqtLDOy5XWyUARA5bNQ7p4z0o7ulOPJnYYHYIuYkxFNVXH/dOIlx6GSNgJt&#10;2GYs9vsjFSYNzxJDTKhBc9CXqgYWuRemvCOTlZpXW1wX6PViPEjRE4KB2NS9BCcKszPyV5OAIH0I&#10;jYnzFuD1fbxSCf2oKQSP+Z37GrDutQl63p+K9V5rBnx6cIrzoxhPfAvP2QJQ9hSStTXgcX+Adyob&#10;RcemZnZtZbGNVyo0Mn+DG3HtX+h1SMiyUha5F6atu1PpGW0VsEHtDotIlYEIb5lY2xRcY5UEUh3j&#10;JQwFF96cpR5ItVEWAxXpnptD9ARgAeXYB+ypmWWxr7LlJ+yKqvaAZthKPmgbWeTemUQq7HIhmLbX&#10;cDsP6QnvJK9Agqzm1+OaQs21PcznfTxzxYSyvkWNRvn7TbwJnNVzlS0/38P7ePgiACjaVgcQgYmB&#10;ikGb2bo18Kxyr03ZZ3t5Wu/oUdUBsN3GK1PiAW3fYVTi1g2aYlhqmbLd55DDtbcOqjqqGmX9HeNt&#10;8WzTZnCq58QH6+8YTwKmsTX2CfuxHZRlprakzeHEPgBmkF9MiAfU9IJUNbDIvTAtZrDRGl4aIIgg&#10;dLD+MrBgAUKBpX5nntocuFbF/RGFwKJnWXjycOAwbuOZK1sY2JGctF/PZnthV9XAIjfPxCjgGaSQ&#10;TToosJ02An7JGlOSBH7JqjWIs0iqYzxkpbXYni3knAW6IjMWnneaAhg4EqYpdq1V3W0TOLu/pY0H&#10;gBWYUwgq/tmeq2M8GIFgKZvZ/NcgIPlU3B+dksKgpgJSa9UOm+7jmStMIVRjKvoHMs4vSFVTFrkb&#10;JtymbXLAnyxj08cCqTISkTIEJqTDhzH9gbU67g8GTseUmb9K96PAYdy7bSIViwBLSJaJiZv9zE1s&#10;e6UtcjtMGyGTJkp+ARjN45oCqTJSMHEznebgIaogp7a2OO7vyRTsWr6EjYmCvPX19ZLH6Gk/rAd8&#10;PSv0X8BLdbtNcoPyCoRYN/8dytwOHwERU4yXKGPRmpYrFxZIddzfdijkbNuRzBM/2vtqb7c5nBDH&#10;mCeefTolrctvgjzqucqWnxkyEiz4guds1xc91ssTZQFPgfuDBfJUVVyFQKrj/pgd60fISpWWD4TK&#10;wII1TdTUhGhijUTw+8qiZixyO0zbAeLQyZZBlAatdhEqAwWyZ6icgyO2KX87ZQJdcQyXrGHj2nYd&#10;CiLaVVuKxQK/ro3BvSE8zafEC6m+Q3UKNg5bPVMZKECT0GsXQ4zpw2IFmyoPN57kqfMoKq4Mjuhb&#10;n7ZOLEmhxOD4/uBnEFAwU1uGxULiJim2GlBTN+FF+kLVwCI3wyQ+ZCs4die3obirHeBh/+RN6Ome&#10;0JXWLhnBC5bfMR4taS+nVM8flOU/7/d/vdB5wpQIWxQSZlBT9GaqxhW5F6ZdTk0/FthZ3xbgimM8&#10;4WdIayyQtchBiR8vlr8B+R+GTfDBTMcK3MW91eZ88pRkSFP8EA/JlDDrCVXDitwK05aFNkMxA4wm&#10;Y20XgT2VYQInDHjaDMoC+wgXGMxUMZ7dYWoLNK+LMFh/G6yYydu0dtagiSdhyK53pKpbbeLI798y&#10;NY+nxAhIQxpKO1flUY4nYGJmC9ZNbqstVHF7lLkJh+o0FG2g0/dWmzP214a3rB/zd9ntfaFqVJFb&#10;Ycq+pB64BDY9QjRAFcV4QDD5WKm8iI0YTFU53hN3PMXLZiMRDbiNf32nbodiO/xfaR4rVPpS1agi&#10;99r08By4eUwj6JaXDFDFMZ6J8kwmNKYQMMixxZfPS4Hwlv0otANRL8XnfTxSmVti+gDBxXRIXl+q&#10;OhCSu23aPo8QnN/Hiq22p84CzCjBbFnbJ3gykAcuBCvwGK8KgghhOxJsDjo47vdHKjv5GecSBkPa&#10;4ln1tlWNKnI3zHS0l8cAMk0wxe23RKqMEnhJdBlurWevR0dml+NRRfDqeEn2Bo0CIdv9X99O5rol&#10;Rw/vyIBzX6oaVuRumJ7DJKuOsw4HixfSNsHHeNPq6fhD+MRzXIJGI+TTHsoIXs2cKFxsQuiBZ7WN&#10;RyrPhmZxp77iWtG+VDWuyN0wTecymAKcscSrnTrMS+WX9NhXaGsXkwe3BguwGG++JtMKXDVe09br&#10;e7PNidJtCGFyTeC7POvzhamqcUVuhmkiDFAa2SQIgvN8WYAZJ6DLbQNgPj70V1CQVI7n3uwp0tIs&#10;DAwOp9nHv5440tgD3eTWADApGaG3rWpgkbtnkk3puk/N7tHx7WWPVBkp4MiSWWEIGnxPmDWYq2K8&#10;daM4Sx78idsczNUWCZnoJ0tA1lb6ntJMNkd/AdbIIrfPlCVObZGJPOitB4TFMR5ET8YEYAHoaIpv&#10;IFVGFp4KntKSWej4l4FQG7AYqXI2hmYFDVwDbdK6QtXdNrGH+zYhGdUwKG6MBwK34fSjGE/msCkZ&#10;FjBZvdeW6bi9vbY8zwGMab+BAFjszTZHCkJSeb0BA4p5rUjqrL+62SZfIQtlL3hcGOCZ+iwAFsf4&#10;FKaF1FO74+QHQuXb2/M3ta9FW5i/3Z6p7favx5NFxlgAqGOUEb0u+kLVuCL32oTusMADbgrri3cV&#10;4IpjvN2PTPL2iEJPagykyrhCPWG9sf2DreIJpFrH0z2FhHNeCb+NGbZRbl+qGlfk5pmp/zwg1V0P&#10;A9s+6pH1l3EC2gkSwLINQBPxnUCqYjzUKS4g1J4BocBdLJpt2uc6JU57sIBlBr0FWOOK3AzTIw75&#10;Oum4GXR7G38jVcYVeui8oD2xgEtBE/lqvB2PFMlzoiLGdrs/qevwBek8PUhbObMXVmCNK3L3THn8&#10;lKdrQiaudIArjvHmDdpuzr7NuAsBB1OON3cL6su+e+TNBiswl4RY9m/TfyMt1uf256rGFbkfpuF3&#10;Iq9cb+5iFNw5hqPTcRatgYK4jZp4E0DLugjlDLPB4k7Hb0QacOMrqDIwmR4g4jx5dFNfqBpX5PaZ&#10;KHUfmhoIWwkf8BXHeLvWw4am48utcgi2VcYhmCgoAHxtdLslscFU5UCIR0XbFCcdv5F6cvS2VY0r&#10;cjtM+0trdahUSMdOB4TFMd5iTHs7pXOEgsN3n3A68lwZ+ySHzRwGiZtAqiPDwqPq0Jly/SzDF0xw&#10;jSty+0wMjufoUmJIXqGMXeupKIuME/ARwLNEQMlFsN12MFfFeJN1+HKeYQIQD6TKgRDiwCQmCtft&#10;5vGCsqjbbbId929pIRgqOoXhAMpBIOQYj5/kkSwYLCJseAxtqcrxnlzC36wI3be2VHu7TZx7z6Gy&#10;mRBUDH4O+6qy2zW5WbfbhLrZpfI89rSU7R0Bz96eq2M8NthsO2uITUYIMGA13uLwdLCFaZGBVFtR&#10;yEgLM+yVdcd2s2VD9qWqoUXuh7m2/8GzwPMBWARnBOPw5rkFVEgvMa9wxW1i5emb8R4L5EndkJaB&#10;Yt/uD7SwJJr1jTWElMKMPl5X6OWbuaqhRe6H6fHCCoSWdlEFZwSjbrNU9swASdvqUKsSrMByvGmR&#10;mip8seA43f3+qTu+h0MZYiVL1rZEvQVYI4vcPhPjY0wpnd9mA9fADT7GQxQRW0vtGz0ZKIjuVONB&#10;4CQF2Mk3KA18RuuljwYN48l/tmixpSdYuy9UDSxy98yknWzXBE4FWgRHBDOLeaZS30JTWwzy/H/C&#10;zm5Vk+S4oq8idK+We366p0GaC+NzDgbf+QkEHrCR0YA8yH58rxVVGVkJufOzxVhj4tRXUZkZueNv&#10;R5il9pRHzP550hv8M4zTHfJkrDTphkGxy9JJH6/gorOcVSPNhlnMMlwm9kvH3OKUpgbBdAZXqR77&#10;HgdzpBpW0A1i/NQ0IVAkdDoPecp7JLq16dgqx2oeO9y/xZX5UGnc+tzed1UpkAljGlBFU22ao8JH&#10;IPoli0wghUepRhUaPutLpV6wdzlYv0uewnUHZrOpuQHsjDl7IMV9+VBqXPqU0GCjizONWuAQTHgD&#10;k84rAKiIx2iRj/GKYCYe8iArzjxOm9TQQadLnH448Tw7xkJDYuLnGPTKtIkzer8jKX9HojlCEVSC&#10;sxquqYYIgDgHGfIpME+BDYCFesjXHD/Sig7A2bfaYiUuebgrCEbWtKuaq2yT1WH3rUSbZC9aKXxZ&#10;S1A5IbZABkTR8mX/yeraB4HdDYyA8/lyvRmAckKKLM/7hbofj0uFISEugj9lA52EMCed1hRI02A6&#10;EoTQOkgLc2GF0H6hWh7zb2AEP6WgemhGIovWm9WCQTkOzBQklsMhDys+0XdnLtlmz5+ddVrRRJNs&#10;OpGQ8I2MQQ7jCKOBKeHpd6RggTw91epi6dTf8pAnSm6zpxUp1peGhbqez2RqY88cKg2sO+es1Aom&#10;mmTTqe3SismEyUUVRgODnVopDJIH2dFhpp/3VuIpzwGkDBoPpKYQB6Wu54P72DMOkAP+Wol61mnF&#10;Ek2ZKfOFO89xjZIiBCwx5e2yNV4tczcOS4DoLe8ILykuTCoQIwr9fcSy65v98Mkpn/aXgWocQPVi&#10;oVYs0ZSZtvXivlEzJ54g/BBO1MASFn9TIlaj22WuTUpNeWNdjmPwoubYhoW65H/4hMMlM7WDWQlv&#10;OZTwZCbWGEUzZpLJoZDU4LDzM1ITyBR3aAmQFH+eVwzs0e8sYVtWy9SJmBIwIMa45zr6GPI/fmKZ&#10;ZIwH29R2eLH71hBFE2bi6fKMoqEVloWxwPxGv6TZfNKYbFQydoE19CkPfsX/NDtD28I+C4ZS1/N/&#10;pFi9iOHQDeVqys5podYIRfNr2m5C+SDlBRbyY0fD7pvgw+E37BFMJYcwwb75fMuqAYnEn4hWh2ZU&#10;lLqe/yP9ijJXMikB19/C3fPuWwMUTZcJpQMgyUmfhNXNkQWlJvpgdehNE5LRvLSvK2H7TXnHzNqH&#10;Vf8bekuH/BfmnvFQhyTyla1COCq18mtiXsd24gaRdwH3iFMZKnTeHvIEQshNO2oI0lb2/t6gz+eT&#10;AHPOV0Vobczd24lb/ouJNwlGuWOI9ACqzkqtcKIZMO2e44s7YLoi+QFOTHmDjGz4qjvgb4LLO+Ul&#10;PqZZ3oI6iTtC0OWW//IJ6SJsdCwHFvYM0FeCTcBVr5QXlS8KYSEZjZD4mPJOz8RSmPLTmwwA/SHv&#10;VCwHMfC60gGElbre5ysYiZNn0anVrdRQnVdqxRPNr2l9ZxH1eYFbHbo/U1PeGQTEGvVjDYGG3Tfg&#10;hwFPB4cDEsw8peLn+/Ff7eqDua2QhyGys0Vf2TUxdL1Q4hFyXJRnckYDEflDHhkMrckjpxAkN34+&#10;n6YmPS/SP5jLgFc+xvN/IjZG9TcIG/IMZ76ejV/xXU73sOkv+Sj2nOi9sAcDkMNOND5gdZz0bvuh&#10;TmWyE1NenCwJHhEAtlWyE5f8T0wjpGCURQW34FTKA3i4poq+8qFUX/hOvsAldx4kbxtuqSbX5Fbz&#10;ThRM2I2/P4HvePpjIxCUNEdihpDPkRI5t/xPZBIpPKUPjwysPUgvdFrxRHNlOiDGHmKMpwRNgYWc&#10;4E+/pExxFu86fyURKz3lZd6Q2UyKAdzqYCau539jYos5H5QyqQwAOS/UiieaW9NeAue9SGliFX9a&#10;qcYTVMgBnuXoYmHDIFxWquVNvZqeZjdZqxac3lv+m2EkR/PWvKlXd9SKJpr4EsuMUbYQwywDjQ/B&#10;8jU6cMwpbrIf3fR8KOSZzwcbSVtSI1vMqoZ1up7/7ZOTxWhbI7UpxYJjmw8HaiXWpKB9bCaOhkOt&#10;jeI5finEJqa8k+McP8oa2accLt6HPAslAQa5KXl7QxTplieCiWfHyhL5gF2ACoVjeXoRV04r0byX&#10;juglcE7+EIAKNAloYsoTapHOHqQJQMKy7C+ph3xNgiHoRq7XaNd+pW55lCr2NT460Rnqb8+NBMVc&#10;+VCq0YQVIXjODqKp22S//Zook4vawkz53LW3qej+IW9YmvQFRx+7uQ+4f5BDqp2DUpbPUv1qbJb4&#10;6rnzt4guH0r1dV9tfJhmYgIGrwKaaJ5MP/eVG2bTA7zT9uvnOzeAZiZJrbAAyfbdz6c9h9sMaYI/&#10;pPSowzlvvzU80TSZTnLkrjflSzCK+uSwUhN+aCbxvyzjtZUybL8HXCFvY22mnBFhdB4rdcmjlLxm&#10;oBsOrR2yL87UGp5o2kucQoIBNc6HoCSZmaBUwwN73oBm8v6CKVLf5Xw+cIU4l2O+uKIwSeFMXc9H&#10;KfKzTiwTrtiwf16pNTzRrJdm6wiE2hyGL7s/x28gvDaWDop1mEzRlCaL/pA39EGc3wmHYoqg0/V8&#10;2hPByDzesfUvaf2JJfBWjyPV8MD5EBQbGeWRfzrkOppTk2wouVPZ10gKZI6Uh7z8rJTT4JUDgvfB&#10;NHbfyHXYT8eFgdOFaudJQWyBVae+7Z1gVg0poq0QEWehWl7qEil4nSlhjWs4UVMe3+iqM3CrBk7X&#10;8XwWyi6mmvRoIMhw84GgYiXU5I3GbiJSSKjBFm3Cu4F4FqVa3g47dhIXJJ8SfyIoNeWlKDKeaJ9w&#10;mO/AQl3yNDKDo5ydKq2btQZHpVZKTaJ2rRQpKa4RPBfHOQT28Ye8/XgVRXKqMSd5r9R8vgNlweiY&#10;PQquAML7I3XLoxQ+lEVWzuOVNvus1BqdaMbLqxzb1k2+KBg04IkpL9UYtkxWKYNYwaA/5C0eFfZU&#10;Yfa+jv2Dq/y+ei0OlwbdAc9nMjkCTcuJarpLqU5kpJNw1uB9iE1Mecci4pXacmVhXIBID/kaU23T&#10;FUXZaBfWaaCJGn5snAqrJQ/meZ3W2ESzXXKUpF2TFol/YAb3d9SUt27C8bPOvyTmEgqSpry5rprr&#10;wmpx/4aAyy1P7trLn0utZuxhYc9KrWii2S4NGhS5gDNEKdtKSjU6ACNVQ7bN2fbmhRM15YkJVhmY&#10;pIaJw+F+HXQicS36cA8CWs4sNsVWOe+oJruUsIjNTjqGUw84DQhpyoNIceGlpnE3pQbmhzzIQNIB&#10;Au4kevcxTw7UABMcBe4XTqwN1VYuHsx5cVU+dGpwQPYHl1QiJs5UqK98AxkOS1kk5SRjSWMZ7A+V&#10;iw95UDbXuileLFpqir3lYeaRoImcg+1cph7OSq1gopku2cGW2RuNMhEeXN4pXgNhCPKT5bVBLu29&#10;iVWsriWRZj+otCDBSgwsQVjKAcv6nZYEvbiiVjDRvJjsXiv8pDkxEJ8A0pRnSzjsTWYOA+5JqQlW&#10;TB57kwKUCKUlK3HJy+F1zdxyHjGprBdX1BqcaFpMojUWGfCK1ZW9rxlg9zU4sGSeCgh2hwzpqR/n&#10;IW9RPi2czhMKRY4cqIEljLdp9STn8YVOmw9H4XlHXf9qxzTpTQ05+B4jSuJ8v/se8jb1my7HWjhH&#10;a39HPeSxd5ahWwRLICkk2oa8vHhkkRyNK+PXt6M1Jyyz6jTqGjggBly4peSH54nbK+r68/oG9iBa&#10;u24ldmCGf0qT7BF8UJVAYDy4u0Ne+kLOgi3HfAiuzhfLtEAJLOYwZPbCEg+TDYQumICOHvLWFTge&#10;w4J0Tv0exz7lsZEVReLGBfjtvaghj1KeOSpS6C63zPaFUguUYHVbKQCcVx34BTwS8NFDHjjFN7fJ&#10;Xs7nfTvS+1NerhXn/eohEm7YWr4hLyko7YOacRxkXuvF5lugBFC5lbLa1r5xYtzWyYTN1/IUgXCD&#10;SkRFnCEkmFBqyoMO5Nom6Gswc58SGPLyt5rsIcXBlwYBH+9dzMB6ojrQQKiKqB3ZcrlzSXAFpVoe&#10;IEZkX/Nfox73Ydnr564TyB0IRnaGgQnHffh8yMu0yxUth6vsvy/oWwmerUo1OCAURNUnpSdejeSk&#10;g1ItX9x2lr2bwE4jJK6fu5TS9oCMiCYSGAux5iGPUoAAEm0sEt434OZszxcwwYHt7SdPBN/GWTOh&#10;qeHtIc6Fy+ZzgKNkEaFl7yGPoSziXCfO8iPhRA0sUdPTbMTkBnCKxlmlBUuQQB0q0ZfEbcAWLOKk&#10;MJblIU/nj70MJHdJHuLCbsH5U55NB0CmHouMVBiR/DHkoeQmyAk8NvNXc9jPSi1YAjPUSjmwi0oV&#10;cAH1mGEqy0OeeIGTRawYtkh8n7d+yjvsQB4uHFA7GMNKDTBB/ZoVUZotqbeOlDXszuVENXGmIK5Y&#10;vc2/AmACmJjyTiKWhkciFPkz9yv1kCfCjPl3Tg/lioG//3q9f/wMfb/BH/kebfUGghxXaiXO5O17&#10;paySpGLK/c5iBTQx5SVoqqZOPqSD74JSE60UWSnPd6BXsuf349EJAGBs1CYQTN8RyYK914VqOMEK&#10;g/yMMQofw1CW688vlGiWA9cL/fHNg0b9dBnDrYBgrxJICtOzx9NRyVEnxErMvVjvdF6mFUw0pyXo&#10;FZ/NPhKue2u+99Z8yld3KqFzUKmB1r1rCBAd2wCDKl+KvEXEw0PaesijFJk+gHzxVVhwclZqBRNN&#10;gck1U5n/YirgoAQwMeXtrafuFUcK1BP4eN85RK2UxZTY1RoiEsz/x5Cn/twyGI2k34Fym7NSK5ho&#10;RktdXfxK6a3kPdy7RW80hU6YWOMP7PqWKC1ZiZanFRosK3OU3dAhyzGej1KyuEvDTfjjnLghvr6e&#10;p4YGfBW5tED5xEEDTRoqTeiBjytbBW4RXzf0SD3lAV9gUktVOLLBhx/y9gnQpS1hvxR4ePHndVqh&#10;RPNf6rfx90QNjUSF6nOM0AS+QEMAes1MwH8NVmLKOwSDTAyxTgt793GJ8XxaX7GldvNKWU2M6piM&#10;ospyXajGEgQ3oIqzp82WvzCL5frzMnyEC4iecEPjwuvxBqX6+QBe5AizmGbDS95fuzdbJkrJnQiU&#10;EKHz314otWKJJr/0ZnKvy/rDYodRLByJXikpGiS9rS7OPZ8dVmLK++UJjNpdgPELftQtj1K2VUjZ&#10;L0qCF+O4+1auTCzmeEk5pDlVFJYKEMIkloe8Iy5JlrOpSM4RP9mv1Hy+XCYA9BoGFgnTx/O/+yTz&#10;jgCRHS4cOEPZ4qLs+CXm+FYKR8D+B0IhRWkQmMWnPAeQH7MIlYNPCGAfFnvI86X4m2ooMpGwz9wM&#10;eZSy7xp0jmb4nz+dUd/KlEnivpWy88ZBWXoSWL/9zdvydHnK5+IgOqelhBLM+XyigfYA1nmFPyud&#10;qfv5KEVIgqIlVtZ6w7PtW3ky2W6tk9WyPIdkCYHZQIA85UG+rA5xcznFcVaCnejnVzsfkVbj2Dp8&#10;+/jleD46AQwdXOewB4Kkx4wAQovxq3/VmDn3ShYTqWoMXQU00fKyBEhPU9E+jFNwpB7yfC8KuGhD&#10;AMalwNgt7tBYtNf3Jply1f/mjAA97atO47Jnq7OVnAAoNxD5hbD5GhzUkCwdDjMdZM6CmZjy0tuS&#10;c2A3cQbDyLrr9XQ5JJ61cpClItN6Hm6J67cqNeABSWurjb0YLNUKtBPXn9ctZXEBPG7U9gn7ws1b&#10;v3aJ850oL4Gyoxpkk5W4Xged7HPltiQ5ZEfvGfUVy+XD9I3r3sk3YFmCJ0RcgJthnRodmFKyTkz1&#10;pVsI6zTl9Ti4AMmiEBPf90p8AInqgKOTPTB8BWmqQS1n17BYKB86jduekBiVT+TZHD8p/11QakYy&#10;gNoWoDskj8s36DTFHftQFfuWtaWo2M2RSSOllL6O4JNPhRj6+d5dwURTXqIIKQ6TsESsWah9USnR&#10;n76nOXuW3xDFZHEDO81DHvfd9DFG1eLpAJDux6MTJXYWK1mKTGj2fEOtBJlEFIc1p+7Gvgdn9GCX&#10;Qg3SlOfViCva/2EfXYoz9+PNqOPQYFMxz/g0ewaD8Xh0wu3xipIJzfbs4zoVAeXce81fWUklaHbY&#10;TXwX4N9+77W8+XdOB8VVjuFjRMV+8z3kLWk3EKkzFfhfP2Bxuw8UR08vSiY1PMPPL5Ra4xJNX8kC&#10;sdjsJMEpXmaAEi1PkrHq/Sm9wVSE4QjvmOHerGByZ2TBRvCVsPi+AG7If/dJnljzoTIJ4FC9UGqN&#10;TDTbJZF6vo0DrckpwHgZTF/LY/EIhBgL5qaXHiSsVEcmnDqHjXRegyPAw5G6n49SMipb6SWdBzv3&#10;vP1WLNFkl/IL47uZ6bB9JxCJE1rvL28dFneAtVLswxBueciT4QDN2vtg/28ASLc8Stlu6FTV6tg8&#10;Z61ZjOXebe5KOuE4kUSRDEQlEuO368/rIsVH4XKUYIZ4HLdvWKkGE6ysrOgXZgk0lZypSx6l7Kd1&#10;VgUQ3W92XqkVTDTXJcaBsIbFOqZiw4RAlJrgwyiwNLqgUzM4QakZ+wBGEMOQ5cOIXzpTA01QXI0R&#10;wpfkjMvUcVZqjU001SX5QgnsiWI6PyM0XEOjMl0Uy8SwVlLZE54NOjWaYGEl5ZH1y1BBsugDTYB4&#10;uXRtELBR9OwbFrHlw6A3mKCbhGJPvD3Ci96+waC3vGkDSZwp13AsWQiLNY+mTXKYf1kkcc335T3s&#10;vevx3zFL0N4wHESsBJmEM5goWsuHTgMcOAkBoCmSA1AQkAw6tTzmxCi7tomIfajXwYTMdTWtbmbd&#10;QSoJId3yKAURF1gdD8jx1jJTH1yOlRWT8Mz4UbIslpMYh3foQMhyTPlqX8LlwCEAK6XN95DnQ7Gi&#10;khIiHSgMxvt8R48KV1nNs8JGcFOdlVprJprlkqiRfO96UIYmA4c4kKi/PFbSiRfFCwxQ35+oh7xc&#10;hPZo8/FIDoVL6pZHKXaOHNEk2awvPm+/orWc269ZLglbyTVbjZ6OvApwYsprax1VWlGulDh8iAOR&#10;iQ8YkeTG2O/uD+p0b4jE/ecdhX8IeCPcfF6oFU00x6VsAQLTirVI77U/UlNemlN7N8lc2SsR1mkG&#10;Phx6whGUFBNYuRNHpUucZXLaMuEjDrckT2eNVijR/JbOOLMhhleULj6wh2NaG82T0SMcx5enbILE&#10;VFCp5U2hsE2tsXDodwhf3s9HJ/CUfT34u7DknIv6CF8sUKLpKvHAbPY3ukvzDtYvLFPHMfBenTWj&#10;LXOIY7h15/Nr9rEDzIjPcK2n8zSgBPaK9IQVIzX15IXlW6FE01U6ZY5UKj42KyAqC0o1lACOOguA&#10;YyzPRzxQUx4xKlVqdiOR9LD5BpKw/sMWSDwpZ0qekUSxWT5sREMDovWgYWk+ZRdN6zTDGAb5sEhE&#10;Tk0Ehohsc2daNePERUAiMC7WIN3yEAfZ8iHjACECXMrzgVqTHM1USSzXTSS3E4efSFdYphnGcLIc&#10;lVIOYyOakQ7UlJcZgQArrQzUAUYjMaCEFBakrbhxrVN8YfbWsETzWuLnWQUCKrWJKwxje0PvNhJU&#10;0gBKUQe/P1GmPeVtR2NTm2EDHQV/436+nLnOsiaAIdkSRWnHhVppMLkCx0vK6AbGBo+Y2Qqk4Q95&#10;b/niiyTuxJ0bLt35fK6ZGnluTZATEfYH6pb/nsZQmU2pmrQGHON6VmpFEs1SacyEqJjxGtFmIA0n&#10;YDY+ApGZqxmejl8OYsCxU54ScMfO2khFTibwsI7noxRghq9L2RJ+PyGgs1JrYKJJLYnCis7lJLC/&#10;PpCGg9taKYk6uKnZ8g74CtfulAfGFi8AsWNJocK9e8ujlEOcq0bb9NB5ICIWcrmjmtOSM6yhwB11&#10;cAol4ns7MeUdLmNuz3cklBt8+Ie8xHbG2XFgjb2F7XeBCZSirsqzRO2C1bJne14kk9OeN0eldg90&#10;bx0EWxBkHJRqdKA7ID0v35NrOjSGAtvnyuJHYSbwupzHtm+6GfIoZW7X7kwnrPCVz9tvRRPNaVkU&#10;ecQNDCM5hzrcUlNemmISNkUERIV82n6NPpwsxVd3tgUu/z4l98EtWx8BClaEscdk5fAkuTvPSq1o&#10;olkqadsCYgF5CIpQ4BIYw/lu/eWd8AaYh+vEMrWQunnIW14nqy8F/2nKDEpdz0cpjJW8KERzdIHO&#10;YHZlwWQfjJfUF7d82LE6JE3C7mtxJ57YYiYFs93Zeyw7H2+1oA1S9npmfH7LoxP9ZJpKqeDoPz2v&#10;0wonmtOSxIMtE/QlWNyB4xJ0anhAHuYeRUA+gmqLoNMj8GH9FUuLWSF5EaDs/T7oxGkAXQNYKDDg&#10;LJyVWvFEk1Sy94iA1tg3u532EZ43LF07/RY0c4nYbcg5CTrNwIeVmsYkMSloFXyO+/HohEGxsLqI&#10;3F758CsHJmG68Y7EgzgalhHjvwTe9beHPPEwlkcqFku6kumbz1cbbim5LNjhKcF7y6MUsTBbK3Rp&#10;rJ05LlSxUk573iSVmE1jLbY3EufD8d3vvinPbV91spixmm66X6mHPGYfS16D5iWu219StzwkmABK&#10;Aloy9pu7P5u+oqV8KNXwwIIJgkdMNKBFgPBsUKrlsfuEIY1z6SKmuFizYAIgLKd1BCW4EicpKHU9&#10;H6VsJLZgUE6aV3UgRUv5UKpDB7Y6SYFm7t9CuKBUy7ucEEE4B9JbJNiJZsE0dUCxJvvJgXzgnqDU&#10;gBNyMErBiqOCq/LlDPyKZ/KhVF/3VMlSriOtBT/LxwxKtbz9ORwRxzBxAvdf/h0Puu1KcUWyXBfR&#10;a6jTvuVZqarUZ9+QpWAfnP2O4r18KNXXPUALd09aQWNRgSecPHC/JJ/QiWNE7LEV+y+PUlOe/U3Y&#10;oy4qLEBSasAJGeYoXZAfEfN1HhlN+GxBs81TCRSTQx6zxEaxmjysVMOJ4r2Vw4bQYGg4vH6samcA&#10;/tYMSD6v+xkM+v02rJPVwgTaTVobTj3bvjXL0ayWJIfdwex23OZUqziliV8Uv4I04fhSITQx5TWs&#10;YG1Lye0oCPD8lkclFofTZxq9WoXPKq1gojkqMRAmQQv7Eb8JLOEAoXaRK3Ip0z+LxGUQzPmUJ8xl&#10;iaz/gxVKSl3ycho7+0IAZhH0i0rZIqV8nKe+7Z1yRACYG4oII0c/bL2W55Ymt0nwVOauEOHnPE15&#10;c5J2qNe4rEADN+QZJgDo1Ycn8SCLwRnJrhyY5BvHl+cN2RwoZt0jW3Gv1JTnuxOx52clliLNtF+p&#10;hzw7z94rS8AJ0QQjccujlIX65Pw0QORCz8GJIpmcK9UclRbA4cVC8EHugv68gCamvNwNTt6UJhZz&#10;G87UQ95RncXbhfcZCzBveZSSVkejKh/xi4DLSoGJIz4WilRC0QXI1gY4DmBiymPHSMHgd0gBtI+f&#10;vD8eT5qLcglTgeKePQD7GPKodJUXcMatN3FQ7yHHVhyTj3VqbCCjGzBfEnVQfioXawZMOPSBL1Kt&#10;S0JIpjdsvn4+PcKyOhtrtmIx+Bz381EKRGUpEueKlPC5/HJlwKS3rtdJ7hG8KL4nSCklrae8dWLs&#10;U5ABScZUBjLFOal8Nce6sVxca3t4dMujEreEgVEKxijNeJELXQkwSaG3TlR/CI5ImmBFU/h8yhOd&#10;YXU48fazYSrDOvXza+gCqJSaNDLyyZzfz0cpJ9Rwpqgexqi86I5aCTAxK60UKJY4H115FvUmJ37K&#10;szOKnl7+UQfTBKX6+RZCYh4wqjWhNlm+EZgwKl9lilhV6f3PJ2rFEs1oKeG8zajeIVY1B2s+4xi4&#10;5JwN+ti5QsIcC0xdhz3sMpYvx6La0J6IkbjkWSdMkFxspl1eFmkXweTDSPRdLx6zMrAYSJLZa2k2&#10;HQieM+W8EZoZwipNeYl7qpibEicKzMJ5GkiCsAzdZGSCCWM4/Pq8SmtYovkpa9I4HqZzNLG6CR5N&#10;eU8wV5p/hw1M8aOHPDrhIRPzoPkhseRi4u5An/6TgxFE5mCJc6xl5b+kNmxsDhx3gtUSnVZSJsCj&#10;Kc/nFk6RMmNXhdaP98fzDSQWOsTxIjodvN37+d9TeF5c0dp0z+sZm6/8lxzFVspyInCB/C+2kewP&#10;1JQHYlMBg1dORgAnOyCJKS//ZFkyfUlO1n773fIoRWBC0nfbnp2QeNx+K/8lxQutlAEoKwXI4RCb&#10;CPBoylc1N+fY+4bw4P5ITXHDZ0bPuHqwZal9/JZXJ9uu6NGntlNesLNOa5aj6Swlr7bXrsrPnRAQ&#10;FmqGMSyMr0E7hoFDVGI+vuJbJhEkZOAvwzqNqASGhJ2Anahgzot+w6KXnJav2S9JfNk7yIHkKqUJ&#10;OIRaWp5EFBmbb9zQGFs5RMJCzagHMEL/RMJ47tLg7d7PZ6E4jLIpEOQzz30OtRQd5UOpcdcTMse9&#10;tneTUIhMRWGhGhvYZ8Ee5ViZxEoHaoqTPLYCRn5hXjPY85ssE52oMcHnArJZkfz5xeZbgxLNTkm0&#10;3nklUl6ZgU34qOUltBC40BIp4UFqe3jIc3g1z1Q116jwsPsGlKjeOM+eTP04yOcTtUKJZqfEPlSd&#10;ooTkZCMSPmp5yewd24K7x4kG0ofd12CC5BXXhRPqIbxh/wWlBpioalInyMtggUt9VmoNTDSdJVeI&#10;DbNy01ueFvBRixOp50aUzY1zL+oOOjWacBoMJw+Lzi+EWU4frMq4eEHJkorJIOWmOOu0oolms/TK&#10;0c0haG+4PoG+lieEZkkVHSfyFqbpZcSHO+FAWMJsgw1YxknDQjWa4ODJf2fxrzj0qNTKfglgvH9U&#10;WkaOCBBd6itCwnsz0fJE6rG5ZL9AFfwnVbdMeR/O9iPg6XSmVNV3y2MnyqJgI6zuwbSclVqLJpqd&#10;0mcQNy9GN4nPA5poeQcMO7OLhnMpcFJC4CGPt8GP4E5JmravhPzgLI/tx2HgdMsHiFl/UXm+8l+y&#10;ImOlJD10yJWuIX5zQBMtb9mloSbue389GPSHONkgylvIrxlCSsW/t7wLRfqkyEWBKpzy80KtaKLp&#10;KR3IwWXgwCaD/PtQ+Bs1RB1F41hwT0udZFlDuHkf8jjxwETuJ2cEBdN3i6uT+FxycMwwyPKs01qA&#10;2eyXlq5zdzvbz1HZYYYKgKV1cho7BRZyNREeCxDpIQ9+I4QmnOUP9gXTbL7r+aXUdQQlByCUfVZq&#10;LZloekriQAAXIsZO7xYCBjMxcyJk1QldKU1mOJGc9POlyLWHqMK+bIngxN/yKsUlgT2259CPfFZq&#10;hRPNT2nbPsDIGcUe/zBEBbPQkQzOnWzGnGxb9MLNO+UdNUWl8BXlj1mOW/5aKbqEpecHh70o7SsG&#10;y4n7mtASH8IOFaKSADkq6kLipuWBHc5xw9Njy5MTDMUtUx6cwy1tnYrjPFMZ0i1fSlG3RIEfZ5Ao&#10;xYuVWuFEE1oSaLFWFrXkN0qUDC1uelf2OYkLHcMaSIOmvG6RzavU9DozY3/x3uJl+sAeNj3YxXaG&#10;58Uv+VimcdnLqmX+y6YYSyYCQmo2S/nrzYDi6xByCZ3T79BlzL1qEBfbXIN/0nlqLEGWpwbTCSqJ&#10;qZ7OE84fP9I6Xf9qVg+AZRAY7wUzIU/Z1khMeeoUr8kFTo3mZO2X6SlvDxtNfGwmvkAoFhvyrpN5&#10;cJw05yb/cAwz0+a86jQCE+R0DV8aYpD+MoxQuf68MptcYo5trEGg0sBtkexTnvoe+dShyLL3YX9F&#10;DXl0svhXK1z3xblKm/O5KtVQQj4xuSrs2jQeHhZq5kQqJkHbr8Xd2Kag1JQnws4FRY02XiiVA9sD&#10;db3eP35WKUoGSbHK3mMU/bz7FixBDf3ARzZFyaeEL+8QlX1kYsobwsUtkPHQbuZQTv+Ur0EKxf7r&#10;ZPqgU0cmqjUAr8MoAY8/67RgCbzPoRMfxNo3zr19yXveubcpL/Gqx9hafhkF04maSRQnRrth+XRg&#10;j7RQjSW4Wqguw4+vz/xioRYsgZfWSjkCA4SF00dMKNCDT3muT/5jGTWxuERt9P6QJyJdbR/kBaSd&#10;3sf6hryhCb4tH8EaNjbECzuxYAkCuq2UC0WA29pcef7DkWosQRUCMNvANHX/mItwpCb2cGqo1WK4&#10;enJShu3XoQnQMdDfgFbNUzhvvyU0QZdXKwXuQx+TegClMEFlypvQc6w1zrFRxtBL9JQnqUss8pol&#10;Rgg9KNWhCe4UD5Tkpo6IOSu1YAnib60UgBTzRDTKrPXeN5zixDhtSHNetdMYkz2fWRQzPI4pwLHG&#10;k9yXVY3HG5TFk5MbXDIP/uCs0hKZ4BdaJcJ8egUOjTd8EDZfgwOgBGGe6othbfeMKJyoKQ/4d9I0&#10;wRO+WQj2DXmUkjrDMSamuF+Qi/HayyXV9JTOC7JICAhj0DTwg19/Xjcv9s7eLTaHTLQhKvuUJ3pi&#10;MLG4uMLWu98GlTRYBLLITDpr5BiXoG5gVanBBIbByUZ8R1NmgR78+vNLJYrdRXBmyQkM7VOhT3kK&#10;VVEdhID+4MT9ebrZL1XKmZ01f0L21TPqW9kvOehj88HoIym3ZGloFfjBH/IE2/EECB+Tk7LdcW/5&#10;+vlObrNYRGNp7fW+uGA832QoWVPbyYoC/+v5jipCygllm5+S48HvYsfY7JQMBIZwHKfxEUwwcufq&#10;bZDC2hMnvU/5ojqnOlSyedBpqJMd8iiF01Mh5irJOFfTE+ldt1+jCfy2CrMQPKVFJTCEX39eeF5e&#10;WIuN7XCXZS2sVKMJvDw+mxT12rS4/Qaa4EYB+FkxRnM6Ds7R9hWB5WOlGk3Q3E6gF0fXQZH423vb&#10;1/yXlY4Te1DfQ2Ig+Lu8U6+stLfALwejOYo3nKlRfWma0cjHxZV7npzHl11XqtGEpKhETPn8IqXA&#10;EH79+bVS+K12KJIx43jtq7/Yfv18K/09TZxD/0+ASLe8BTs4arbLsBu+P99RxWD5WKfGErYsVaqD&#10;OIPzncM6tbxgR+BBfFXmnH2oD/+51wlDKV8oJQlVOR3WqWsmpLPmSueQExo8T2MjSLmuU2MJYxJY&#10;iBoUDuoMOrU4nXzsIYkS7fLeO5Ms05Qv9C/JDqmeQGLxMeQt6qtpRGweVotA6flArWCi+Smp93JX&#10;OAUUdE5uOSjV4IMNalMGG0M60FDODBrshaquK6yl7nkYdYlSIzQhuRWow1gdZujFQq38l5jX8aOY&#10;GEAzT2I7EToMoYkpz70I1JTZSILAfa7n/fF8XGnYlgg1WzWY2iiHvDWl9gfYoWMT5YvYxMp/yXu1&#10;UrwcCVXcAe4oegT2KzXl5eRlu2KesJks1t6eT3mPR7nm7D++fLh5b3lLmitE5ZwkENILN37lvyT2&#10;3Uo5K176Hy5wfKNwpqY8RWW2XDr1AsgZ+C8fz8eusqVAYaSv4/SoIW/puaU6lZJzD539+JUAE2w/&#10;lCo6PYntQPlckSE2MeVN13KHGugyIRiM30NejhtuMxCttiVEkW55lCIo7YjtuqdeubwrASYArJVi&#10;G3GdYkbNSQWO8Ie8RHpYCAN4cJaGasWnPLldR/g4fsEqrr1Fv9+nmjkIMROfIYJOHOjFSq3BiSLE&#10;rJvUHnzSsDZ/WfsZ4MSU50g5FIxwrqUNgS2SWtfx0XBnalyytMsEf8PNe8ujFC2NTNKRlkI//Hz3&#10;rgyYXBm9UsYmyO86iYqYRQhOTHkL1Gw6orSxznIwFP18LBjY0tuXExXq7D7G+9ggJT2OY+Zqbc/3&#10;1EqBSTF8KwVmJG2BpbEUbJ+wfHvI00EiC46ISru2rzF4yhtlVi/CgzBxJes3AIXNB5UQcWjji+Qh&#10;BngBFDfpJCF0DjEXFXcDnxRPNlj0Bgjsd0tbaMkqsxJ8qfl4IlRWlVJ7rnu+B8ss1KiboJmCGjsu&#10;QMJjkqgeAUWxTE7k15yWHF6p0zG3GDX7koJSMzWCT0SCxXCfab59RgrT1UfKTJf0YtZCh8FgKDUA&#10;RUUTJRarGPhRpZUCk6j7+Elboam6oJyE0krWYK/SlCdRS6BVOmmJ8UN9y+P5DiKzZJ+QpH0jIS57&#10;P5/eUK7n4n+n8VI2zLNSa3SiOSqJ2QCz8NvYyc6oD3BiyuMT8C1xvWy3S8v0EJcwghJ8mbi4rJNO&#10;o2gCW27exiZcpwufgxPFSTn3XlNUOtdOIhoDhvJ+BzQx5amXwE4VEw4Bv3347h1fa2wE9DZhVr03&#10;BMXDxXvL2+rPZiGP4PxSy3HPC7VmOprS0oYHavKBpxwQ3LdgJaY8W4O/ASzSJSsN2N6cP+TJhdul&#10;6aQbG7v3F+8tL9MEGNbmcTCA0xfPSq3BiaaodJQ9jo7Vd05bCxzh1FP1l8eL4sa54B+ObFBqyltL&#10;zzG0BFE3KSg1ghM1ldDohzw+1DKclVrRRFNgEm2R9ZaRMBLnEKkIdqLRARBagMAFielLSYH5eCJo&#10;0mY4NNmfSgs1YhNVkEIwm8u3+BvPOq2xiWa0JAUBNmff0SCD2Q0c4bzQWCiaHtgU+kdyk0WlWl7/&#10;DFRplY9pvKTUyHT4dLgHKDNxxMELM7EmOprRkspfnDHrGYzdgbvDOs3ECL8kRbGVtaRkAj6fz69u&#10;L+5BypwEqGnzXc+XD4mzZEkUTWVAnPM6rVCiGSrLOshkSPW/jXpBpZkWQcpsFBsQhUIBMHCrzx+4&#10;gHsXljlRX6ByH/Ko5IBNsxNWbRLvO+u0xiaaoRIDZphB6Ojs1UARDgTtvedccEsPqZsgmhRsxBSv&#10;wnjbaPDncSOCjbjk0anyATVp1fjl2UasBJg41OMdCYsVrY3GzIGd+4Wa8gQZjIkhyRbh8tkr9ZCX&#10;Ix5nkvfkbttXmnyM90Ep4y3yNBfL99mYF8HkvHabn9IWVKs0KrXFkgUoMeWL1JStbvkTt/6+WJEw&#10;3VxXlCEnxf3EzbZfpsl+KWkg5opFJTr9Ini+sl8CHsZPFvWLlE3YPCB6QBJTXqMkLsUZEGuGVerH&#10;A3McdOBsYaplU353sl+y8rYAWWjCZjinQotg8rFMHZaoWmNbkgBkAPMAJJr90rNu3IoUk2NlA/cq&#10;kcBeJg2P047IHnDpBg9+8l9K34a7QPSSMoMXx2nFEc1n6QkiEMLJsMuTlQ/HaZZYYCE568bh7NMJ&#10;SY75fCcvVvScL297ZNh81/PlkzUz5r6pCc4vlFpxRPNTGgiiftDaZG55ctFBqZkUwc+3NlJfz8L3&#10;sPtmSYYEG0AjvruMAkGnS1ziXydqUqgj+y+m/2jLi+/ysfn6nrd82OSzQ2v14oNOLe8MGW4OACIk&#10;bcQOgk4Td1SHDjEn+3XACEGpSx6lZGolboQnRQLh3BdKhdHivzdBJWklIgXEIs3rm7YNSjWQ4Htj&#10;mnD2jLMA54JSU15Pw4olyqso2UwnagAJe1OwEZYJA/xfLNQKJJoA0yFElscYs+Mgp73XwID4GSXU&#10;ThzBTpKQDypNeZxd6lU9KESc0nm6xIvFvaYQ255CWPbs6hbB5GPvjYvecCLtCxIRWAIS2MEBd8OQ&#10;6bZWR5bvyDkMOk15qmn1cfW5iHWF6oLmvwQbcacTkDHdjBt0PFAr/yWR1/slsUs41jq8ji4IMybe&#10;pnzlyQzzGTIOg7qf0uagiAlig2SkCOt0vw3rRAzWeR+OeOSDndep6CjnOjU7JXF9NhyhagJIznQL&#10;OKLlJQ5x4jQI3ix02nsPeWL6OBmc+BoJEGzELc+sEWoRBB6eWa6Ks7NR9JIPpcZVX/UEVr5xrCwq&#10;Ckii2SzJJrE8hI5sH7dkab/5HvK4TrrQjijBfw0O1C3vABVkKL50djNVPue9t4Ykmpyy5g+QUcfR&#10;Y8twLeztXstDQEDZjTDRSezgj6BTIwmuMYounaYL4CNSsDfm9/PRycYDctUEbgFJX14s1Aolmpyy&#10;SPEEjDYSmQgMSjWUcOAKLi4/TjqGKpSg1KzHkOGGYJM8NJbNBaUGlMCOELuXn4RsKEf8vFIrlGgy&#10;S3TBz7Mumu+eZtNjJRoa1Eg7PqKGBVCVlJrytA9ZXcf9RGwqNLuO5zsOC82dhSVVPFmOs1JrTKLJ&#10;KeH7s3JYUy43eeAHJ5A47Lk3KB4/Me26fMMd9ZAnI6JhtkoU3JJWamAJxyzhzAhDrYF7odSKJZqd&#10;Ug+U0+GoUm+RwA9OjqqV4rCT58FSkmFL7DpPeeyJfJbEMuCYDKTnQ96peZZ12iDmbMIzkzv35QKQ&#10;mv7SALPT/fhVXL0UPGpxDkfdvF6+soAGx/AhbzTWqQvASug6Q3rtlne6IWskQOLKIFRy3nxrUKLJ&#10;LCmil86Bpk3ydED0kN9oeSdxSGxCXL9GwSadGkzgmvEfNh9pm9RM+wGcqX2ATkakATcW/9rOdlRq&#10;Zb+kPGKACSvi2X+sNt4lVYV729fyLBPNndgwfAj/Ihj0h7ytURwTanbM9IRL6pZ3CipgzUuqKnzO&#10;Hbws5bL5mp2SF7NEzX0hPA0M4defX8lg4+w65SRrY/llP56FpQKCt5TfD/AYLqlbHp2IRMt5Dvjg&#10;Vj+b85X7kgDNWCcbl4CNlVZwZGhYp44zgOAAh7hRsgDtmxPf5+OrUNVcrV3c8IQlla7HMyoZm0pz&#10;2NUZRsXIee+tYKKpKYFjgGyvBUfA8e2DTrO6Ai9Xz82EgDNr9/duP9+OQeO9VOo5CTRl1255R1oz&#10;PkbtLXIFsJyVWsFEU1MCC7h2saBsDisUAkJqed7OYh3b9qWzTy78Q17KGppNpIbhbwI+v+VRisFR&#10;ztSUCRZbfNZpxRLNTImxMwUKRKJEynqpsFCNDbidnadugyJ12mEsB+7juNGkW3VMtzMYbRHdA6Rb&#10;ninxHiOOArEPuxlfKLViiWa+NFKs78CiW3IbBqjQKtwvyb3EiXIiCn1sKdL3kCceRIQdC4QHxs8E&#10;pQaWsNuhRmuSC5Ez77xSK5Zodsqayc7eI7Vbc91CsKXlMc4EwxzqzMVoNC4cqVmMwUUqyQKZMvm4&#10;klKX/OdPTrIWdViDRPPtiyO1Yolms3SRwc2YUAIoEn2E7deRBgle9EflPXQsYFBqyl89CFXVnWqB&#10;Pgis105AKf0Ni1KsWgUKnFdqRRPNTml4p+aJ62oTQAg6NTggNIjRteZOIq4Qveyn16VL+aO0MtQU&#10;7Tc3Kl2P/8z0HnKy2Erhl61yR5VW7kv823FHOc+V9SnyeL59AEgtL9WmRfROLmCbpOq3Ka+/K7mR&#10;9MdUwwYv/pZHKcupKK22m4pym7NOK5RoakrnJHMuCB34FEDtfp1a3vPkvEBWSWbPlK5+yBtHJH5E&#10;1A0fNoXOb3l04ra0DNSGdhnMzkqtfaHNZSlhi8Ed0KN9swkftbwDcp0eIhEXvU4pZ/iQRxqrQpSB&#10;eHMYefHB5XgfKDl7HFTjuCPuqHOSYyW/5Abo3SeVHNgA8Ojs6YAmWt6GBCpQoSmVvCWQML7P57vt&#10;bOSWTZCPl5Lw9/M/fzK7DQ+PwXmpL16s1Iommp6Sd7RTlopDGXOAJ2H7daiBy5PrTCIMQvdhdhtK&#10;TXmrJCrgYglm3H6X/Gfq1gSHOHfcF3zmM+5b6S9J+I2VshxVGm34WDDsYYLKlLdh37pIty2/mYxf&#10;P9+6PLaUlER8P2Dw/ua95VGKGDE1WZRrchDxEc9naoUTTWdJYXyNY8B5hrogjNJ+o9hrwImisSfL&#10;LQOEfOv7S+ohj8eBm8aXp6QIcBmUup7/2WhfMbwYlbbW5qzUCieaoNLBEu4iUoHcd1zBYfs1PHDA&#10;jVXCuB1c+Mnt6OdzP5vbdaQu+5ugX1BqwAlwsvUoNowQNHnhdqwEmKTJevvJU0EkxIkYZoqDUg0P&#10;8PJqGhsBBDzu1CPQz3e6JflITiKJcby2kLu55T8TGatiCYdQapFfWL8VTjRFJT4LmVdCLcYNg4Vm&#10;9zWcQIp7B6+cZQLVh8ThlLcxkUyXk4YIDoZh3eP56MSWBtBaB2lC/nykVgZMQuBjoZzK4bC0mhfP&#10;/tsvVMtbo+n8XbCi42uSK/WQt1IRJMvV68ip/ea7xT8TQ7JKyUiSuYoXsG8lwCSq3Trh9HI5GRTi&#10;HIcJKlPeQBB3L/6eHhyIdm8m+vl2T5K8AMzLpRJO4Md4Pko535KAaVWfY5WPZmIlwGQXtFK4OmQg&#10;bV2iM3DfcPI25SlZ4qM7lMKgZ1ynjmVYtQUEAW07JyK5vPfrfGbagw0ibDupZYFKZ53W4EQzVJKN&#10;wopJrSLOD1y+6NTBCS/6gvLeOeCZsFBTnpvMiI71SpypsPku8c8EXADrOnaVTD9rtGKJprOU/YhA&#10;iNzMzpIO41P4aOOGoujZPI9UmYCDVDHxkOcLkAkA9spsmspJb3lUsvjUweMUxLi4Z6XW0MTNN/lP&#10;ZPPZQdYxkSjh0IfxKfTqtlKEzLkZPR2qFWpkH/L4m+wkImlyEoRb9xb/zNwyXDmRPBcmHsP51i0+&#10;ypk4bHpKS4atLKjGNOsPg91rKEFWiY9JXg+/gzha0mnKG2IVaFMsoJ8S9t6AEsxRtxiKf+jRnOkv&#10;QV5LTLbpLOEyrpHW3I2eq+TwTrpMdjsxOIA56JwMZzpPDT1YJlSxUc4B0+k8XeLfALLVOl9ltWSS&#10;ibYsf/HHv//6vz//iX/87u9//j3faNWpkYS5Lyt1NH6kOgKSmGyZGAi2q+lQagYSRfP1cxWXLnIr&#10;SP2IfBSrYlio632+ERczKguWokNdovSzUiuSaHpKwbZF5NIeJjKGyZWJ9TbYjlkyARa3XuMOUlw6&#10;kxwmsHnIC3E9XfI/fQJROAzREeyccLfeYZlW7ksw2LieOIhW0PODegWBHnzKg3RkUwFpWiCLkdqb&#10;8smt6TWGsLWUcqmGrOEt/5XxzzJ7XUMuOYBnnda4RFNTstJyMJjclUwwDE9B12H36NUnJiu3CR80&#10;se0v8oQjbZDDRgDhQqzlfv5XOg05AsYSHUVJjuqs1BqXaG5K56OZewTwcJGwo/aGb1JlEuWkkIbP&#10;LqVU4r5kRfojkGggISSDiuMr98fpFv/yyXFR+Ai4+sJysdFp8604oqkpYSd1qhg3vFRN4aJ/I+PQ&#10;70i8SRZVwLYDiQLge8hTd2uSiwSnEyxC7PyW/8K0WsPXBB+dx0ZA7azUCiWam1K3DafSjtWivA1h&#10;icmVaVWF0+xIIdjvFJzdhzwXtMlT7lOw374O8oNIQH20Hxlg4VCg4o4iIW/FxGmlVijR3JT4k05c&#10;tURDhrFAD8711SvFuceecF1z54eC6/enPL6ZuV0LuNLwLJS6nv/DJyLEeNx8uQKhZ2Ne3JITSjQ1&#10;pYkEnoOPYw4ytASx+wY0sP+xagVYWIs/k+l7yEvTxIfjVFmmHI7UJf8D+AjHkG8lUCRQQKHiaaFW&#10;KNHUlNItAd2MhtQk+xCVmPKSyNqSWDOG8PiCPR9Q4hqoS9KBChqc8lRYNakvrdIkjM8NwntZJntS&#10;asUSzU3J4fXGpQ0QC+hY02D7GnsUGQ/2kkMvxV9S6iFvc4DVD9XAGrzd+30skyVxZ+UQ1ffk+l8Y&#10;9BVLNDslD5CZs4g3zNoGnWa5JgeD8AkBMcnfo5l4yOM74ERTpkccZ18DzokaFRMUtdAawH1gQw/e&#10;x2mh2J9P0Hf9q6DM0n2JbBwARz4q0IM/5KsZ1MoRgkemOra7b5EnvEyOl4dbDrO/eYc8Hrzku07V&#10;rF4iCzDz7uPaW5XqsITtSpXrICeDCdynOa4/r4/gQEmZXnhPSmX3m28VFx8bvARNBHs+5L9+Il14&#10;zROWjYhb5u0Py3Zd0DlQctWpoxJ+c5kz8EcJcgV28OvPL52sRRD5Oq4WvzQs1KzvLHn+xjBfSCB8&#10;jOejlFMaSCE7fcHm07c/LJ/tUuqP//Ofv/zy27/85be//Pyn/q+/q//2r//x599/9/s/bv//3/v/&#10;n3/777/8xr/+8n+//fL3v/3lv//511//+vjXf/uvv/315/8XAAAA//8DAFBLAwQUAAYACAAAACEA&#10;aS/Zj5QBAABHAwAAEAAIAWRvY1Byb3BzL2FwcC54bWwgogQBKKAAAQ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Cck0Fv2zAMhe8D9h8M3Rs5yTYMgaxiSDf0sGEBkrZnTaZjobYkiKyR7NePtlHX&#10;6dbLbhTfw8MnUlLXp7bJOkjogi/EcpGLDLwNpfPHQtwdvl19FhmS8aVpgodCnAHFtX7/Tu1SiJDI&#10;AWYc4bEQNVHcSIm2htbggmXPShVSa4iP6ShDVTkLN8E+teBJrvL8k4QTgS+hvIpToBgTNx39b2gZ&#10;bM+H94dzZGCtvsTYOGuIb6l/OJsChoqyrycLjZJzUTHdHuxTcnTWuZLzo9pb08CWg3VlGgQlXxrq&#10;Fkw/tJ1xCbXqaNOBpZAydL95bCuR/TIIPU4hOpOc8cRYvW08DHUTkZJ+COkRawBCJdkwNody7p3X&#10;7oNeDwYuLo19wAjCwiXiwVED+LPamUT/IF7PiQeGkXfE2fd8yznfRDpIq7elkXR+q2FQzPeKaBva&#10;aPyZhan67vwj3sVDuDEEz0u4bKp9bRKUvLdpSVND3fL8U9OHbGvjj1A+e/4W+idzP/4Lvfy4yNc5&#10;v4ZZT8mXH6D/AAAA//8DAFBLAQItABQABgAIAAAAIQDQQjqvrwEAABkIAAATAAAAAAAAAAAAAAAA&#10;AAAAAABbQ29udGVudF9UeXBlc10ueG1sUEsBAi0AFAAGAAgAAAAhALVVMCP0AAAATAIAAAsAAAAA&#10;AAAAAAAAAAAA6AMAAF9yZWxzLy5yZWxzUEsBAi0AFAAGAAgAAAAhAGc/riMZAQAAbgQAABoAAAAA&#10;AAAAAAAAAAAADQcAAHhsL19yZWxzL3dvcmtib29rLnhtbC5yZWxzUEsBAi0AFAAGAAgAAAAhAKx4&#10;dMP6AQAA7QMAAA8AAAAAAAAAAAAAAAAAZgkAAHhsL3dvcmtib29rLnhtbFBLAQItABQABgAIAAAA&#10;IQCB8aA/xAAAAK0BAAAjAAAAAAAAAAAAAAAAAI0LAAB4bC9kcmF3aW5ncy9fcmVscy9kcmF3aW5n&#10;MS54bWwucmVsc1BLAQItABQABgAIAAAAIQCwCa2oB/AAAK5yBQAYAAAAAAAAAAAAAAAAAJIMAAB4&#10;bC93b3Jrc2hlZXRzL3NoZWV0MS54bWxQSwECLQAUAAYACAAAACEAbyat6ZEBAADPAgAAGAAAAAAA&#10;AAAAAAAAAADP/AAAeGwvd29ya3NoZWV0cy9zaGVldDMueG1sUEsBAi0AFAAGAAgAAAAhAG8mremR&#10;AQAAzwIAABgAAAAAAAAAAAAAAAAAlv4AAHhsL3dvcmtzaGVldHMvc2hlZXQyLnhtbFBLAQItABQA&#10;BgAIAAAAIQA5MbWR2wAAANABAAAjAAAAAAAAAAAAAAAAAF0AAQB4bC93b3Jrc2hlZXRzL19yZWxz&#10;L3NoZWV0MS54bWwucmVsc1BLAQItABQABgAIAAAAIQD33c1oHHUAAGKxAQAUAAAAAAAAAAAAAAAA&#10;AHkBAQB4bC9jaGFydHMvY2hhcnQxLnhtbFBLAQItABQABgAIAAAAIQDPa7kXHz8AALjkAAAUAAAA&#10;AAAAAAAAAAAAAMd2AQB4bC9jaGFydHMvY2hhcnQyLnhtbFBLAQItABQABgAIAAAAIQCLgm5YkwYA&#10;AI4aAAATAAAAAAAAAAAAAAAAABi2AQB4bC90aGVtZS90aGVtZTEueG1sUEsBAi0AFAAGAAgAAAAh&#10;APzgKBbqAQAAZgcAABgAAAAAAAAAAAAAAAAA3LwBAHhsL2RyYXdpbmdzL2RyYXdpbmcxLnhtbFBL&#10;AQItABQABgAIAAAAIQA+EtXJ5QAAAN0BAAAUAAAAAAAAAAAAAAAAAPy+AQB4bC9zaGFyZWRTdHJp&#10;bmdzLnhtbFBLAQItABQABgAIAAAAIQAm9O6gEAMAACMIAAANAAAAAAAAAAAAAAAAABPAAQB4bC9z&#10;dHlsZXMueG1sUEsBAi0AFAAGAAgAAAAhAB2cTKdWAQAAaQIAABEAAAAAAAAAAAAAAAAATsMBAGRv&#10;Y1Byb3BzL2NvcmUueG1sUEsBAi0AFAAGAAgAAAAhAFBrfIYKAQAARAgAACcAAAAAAAAAAAAAAAAA&#10;28UBAHhsL3ByaW50ZXJTZXR0aW5ncy9wcmludGVyU2V0dGluZ3MxLmJpblBLAQItABQABgAIAAAA&#10;IQCVm3bm5AAAAEsBAAAtAAAAAAAAAAAAAAAAACrHAQB4bC9leHRlcm5hbExpbmtzL19yZWxzL2V4&#10;dGVybmFsTGluazEueG1sLnJlbHNQSwECLQAUAAYACAAAACEAAE5MDAt4AAAUowEAIgAAAAAAAAAA&#10;AAAAAABZyAEAeGwvZXh0ZXJuYWxMaW5rcy9leHRlcm5hbExpbmsxLnhtbFBLAQItABQABgAIAAAA&#10;IQBpL9mPlAEAAEcDAAAQAAAAAAAAAAAAAAAAAKRAAgBkb2NQcm9wcy9hcHAueG1sUEsFBgAAAAAU&#10;ABQAeAUAAG5DAgAAAFBLAwQUAAYACAAAACEAYSOzbWYzAAA75AAAFQAAAGRycy9jaGFydHMvY2hh&#10;cnQyLnhtbOydX5MbR3bl3zdivwO3w68EgfqLYgzlkCjJ4fCMrRhp/A52g2SvugEaACVyHP7u+7vV&#10;yMx7ayYPZXsjdh+GnhmT3TjIqqyT95578lbV7/7+0+PDs1/2p/P98fDqZrNa3zzbH26Pd/eHd69u&#10;/vTT98+3N8/Ol93hbvdwPOxf3Xzen2/+/qv/+T9+d/vy9v3udPnxw+52/4wvOZxf3r66eX+5fHj5&#10;4sX59v3+cXdeHT/sD/zu7fH0uLvwz9O7F3en3a98+ePDi2a9Hl7MX3Jz/YLdf+ELHnf3h4Q//Rb8&#10;8e3b+9v9t8fbj4/7w+XpKE77h92FGTi/v/9wTt92uxlOzV984+P97el4Pr69rG6Pjy+eviydFF+2&#10;6V/ks/qKSbrbXfabad09+2X38OpmffPCfviwO7x7+sH+8PxPPz798HT8eLjb370+ng5cDvf5x9uX&#10;Xz9c9qcDX/X6eLhw1Nf5evxNM/64O/388cNzDvcDJ/nm/uH+8nk+7Zuvfsd3v35/ZD6e/XH/bx/v&#10;T/vzq5vbTVemoPvPTsB6fLF90VyvKye76V6eL58f9k8ntFk3drYv8rjzIXy/e3h4s7v92ebGfTh/&#10;tPzegMvJMNRMI/vL7uPl+NP95WH/7f5hf9nfuXm8ffnh4Xj5+rTf2Qcfdp+PHy/2t8fd4ePu4ff5&#10;30+/+Wl3ere/PMHvD1ySp6v06Q/Hu+u57O/e7Z9++Pmv/fDTdejVhpNuh6ZZd2PTdeupu4Ly79fT&#10;1I1D107jtO7H4enXv6Zfb7um30zDtl+3Uzuu1+3T79+n349wblwP2/XQbJuxaTb2+xfL0+IH5YzP&#10;t7sLhHptC9hm4PrvH8t1Oj8ej5f3f4A56cR/2Z0+vz4+HAM1ge5P9g33d9fTna/Z7cvj6W5/uh7h&#10;0/GeP/zAJ3cvHw7PfiXQTM3UwL/dy/Px4f7u+/uHh/kfp3dvXj8k4Pp7/sxns/jYh9P58u3ufJ2C&#10;+RuuH3s4zOf+NJjNgZ3AfIqfH98ciXS2Cg9EsjxJ6QOf/nXHIdy+PHx8/OP+rf3t7Vc/vt/vL5v/&#10;9Xff/F3zkv/p141N7PxLPvZ6R5SbPziHt9cQ46t/2MOU3cP8sfJTvuzD5TXr+8qnfj1fJPvpM2bO&#10;4oJ9zy9frQ34y3wKH+Yrkz6wuX6g+e55W/uMzaehu9U6/tkIUHsFDf8ZUHcFbZcgdXj9FbRerTe1&#10;Uxiun9ms+KZ5sv/aZIz5U5341DZ/ahCfmvKntnHS1AFs0vVqlhOgDmiTL+KK1Of/qAPcpMvarDqP&#10;Wa9HcVqbdF2b1RBRk0KlC9us4mxsoFD1cmzSlW0Xs7FpFSpd63YxG5teodK1bxezsZFzmLjQLmZj&#10;s1VjJW60i9lQ1GgSNZarsJGoRI1uMRmNmsImUaNbTEajprBJ1OgWk9EoQjWJGt1yMhShmkSNfkGN&#10;VhGqSdToF7PRyjlM1OgXs9GqRdkkavSL2WgVoZpEjX4xG60iVJu4sQy2rZrDNnFjWMxGp+awTdwY&#10;FrPRKUa1iRvDYjY6xag2cWNYzEanGNUmbowLbnRyDhM3xsVsyANM1BgXk9ErQrWJGuNiMnpFqDZR&#10;Y1xMRq+OsEvUWKbUXk1hl6ixXU6GIlSXqLFdzMagCNUlamwXszEoQnWJGtvFbAxqDrtEjWlBjUEt&#10;yi5RY1rMxqAI1SVuTIvZkBOfqDEtJmOUU5ioMS0mY1RT2CdqrFebmMrXY01H9YkYholiY1vFJFoY&#10;JkqNOiaRwjBRaNQxiRKGiTKjjkmEALOYhDom0cEwcQ6m6hwkMhgmzkEdk7hgmDgHdUxigmHiHFQx&#10;g+NBPJ11HeN4QAHq/9QxjgdNmIO6bHc0aOIUVC/P4GjQ/NYpcDRo/cmsxRQ4GrS/dQocDdowBWIc&#10;R4M2zkF9qh0N2t84B6OjQTy06uUZHQu6MAV1iCMBnoX7U4c4EnRhAuoQx4EunH8d4ijQu8Narzd1&#10;jKNAH8+/jnEU6OME1DGOAn2cgTrGUaCPU1DFbB0FwjBiDraOA0Ocg2pht3UkGOIc1DGOBUM4uE0d&#10;42iAj+X+CIzjAaaY+yMwjgdjnIOqqbJ1PBjjHNQxjgdjnIM6xvFgjHNQxUyOBwGy3tQxjgfb3zgH&#10;s1M321OrzTbOQVfLpJPjwTbOQR3jeLANJ7SpYxwPJscC4kEd43gwxTmoYxwPpt86B44HU5yDvjpv&#10;jgdTnIMqBkV0dbHWC+WLNVwbaIMHeTUdAcVZEKASEvCz/XyrkQoXmqgSN0P98AoZmigTFaiwoYk6&#10;UYEKHZooFBWo8KGJSlGBCiGaKBUVqDCiiVpxU9X/iORyccO1XSuQY0RUiwrkGLGQi+LwHCOiYFQj&#10;OUZExahAjhFRMm6q0hQZX2YvakYFcoyIolGBHCOialQgx4goGwUoG5PEiLBw15uqPt2wmZRjxEI5&#10;CpBjxEI7CpBjxEI9CpBjxEI/CpBjxEJB1gmbLUlmbyEhBcgxYqEhBcgxYiEiBcgxYqEi66BsR3JO&#10;ITutBY2yG2mgEFkUyDFiISTrizB7kTZSOD41kmPEQkqKkRwjFlpSgFyMWIjJOvdax4iFmhQgx4iF&#10;nBQgx4iFnqyDsgvJlAftoWJENiENFBkhRnKMiJKyWiVssgNpAwVCCIzjQ5SUAuPoECWlwDg2REkp&#10;MI4MUVI21dJv0zkyRE2pQI4MUVQKkPMdY+JcK1BJGG0UlQpUyNBGUalAJWG0UVQ29SnvCx3aKCoV&#10;qPChjaJSgQoh2igqFagwoo2iUoEKI9ooKptqFbjpCyPaKCoFyDmQURXR31LV8YNjRBSVCuQYEdWK&#10;AjlGxISmQI4RMeY11VpwMzhGxLWhQI4RcfoUyDEiikoFcoyIolKBHCOiqBQgZ0bGo1s39RrS2ZFt&#10;FJUK5BgRRaUCOUZEUalAjhFRVCqQY0QUlU29xKXVK6nrNopKBXKMiKJSgRwjoqhUIMeIKCoFyHmT&#10;kXprBXIxIorKpi5fnTvZRlGpQI4RUVQqkGNEFJUK5BgRRaUCOUZEUalAjhFRVDZ1+bp1jIiiUoEc&#10;I6KoFCDnUsa4slYgx4goKhXIxYiFqKwrUWdUtgtVKUCOEQtZKUCOEQtdKUCOEQthKUCOEQtlKUCO&#10;EVFZ1pP75AgRhWUVQ4WQo170IdYCU+jQRVkpMIUNXVSVAlPCQxdFZVuV5Pig7oRC2aRAhQxdFJUK&#10;VMjQRVGpQIUMXRSVClTI0EVRqUCFDV0UlW1VkmPTltkL1eNagRwfoqhUIEeIKCoVyDEiikoFcoyI&#10;olKBHCOiqGzrhHVOZRdFpQI5RkTZpkCOETGzK5BjRAz+AuScyqj01m1Vklvbe9JSXRSVCuQYEYdS&#10;IMeIKCoVyDEiikoFcoyIolKBXIyIorKtSvKmcYyIolKBHCOiqFQgx4goKgXIOZVxxtcK5BgRRaUC&#10;OUZEUdlWdXzjnMouikoFcoyIolKBHCOiqFQgx4goKhXIMSKKyrYqyZvcMblecUOL3x1UIMeIKCoF&#10;yDmVcTmtFcgxIopKBXKMiKJSgVyMiKKyrUpy7g0qISyKSgVyjIiiUoEcI6KoVCDHiCgqFcjFiIWo&#10;rCrRpnOMWKjKOsjZlTFWrkWqcX2S3NwTCFvPuX1hRL8QlvX81BdG9AtlKUCFEX20K0UC6Asj+oWy&#10;FCMVRvQLZSlAhRH9QlnWU01fGNEvlKUAFUb0C2VZBzm7MiZClTWcXdkvlKUYyTFioSwFyDFioSzr&#10;qcZ1TfYLZSlAjhELZSlAjhELZSlAjhELZSlAjhELZVlPNYNjxEJZ1kHOrowqR2UNZ1f2C2UpRnKM&#10;WChLAXKMiDpHpJrRxYiYCkVYHh0jYrRUIMeIuKAUyDEizrkCOUYslGU9fY6OEQtlWQc5uzIOxM22&#10;tS2NxvVS9gtlKUCOEQtlKUCOEQtlKUCOEQtlKUCOEVFZ1uP/1hEiCkuBcXyIulJgHB2irBQYx4ao&#10;KusY51RGAq0FpmjKPmrKru4YuYbKPmpKBXJciJpSgRwXoqZUIMeFqCkVyJEhakoFcmyImrKrO0aT&#10;o0PUlArk+BA1ZR1ErsyKPFQz67UCFUYMUVMqUIkOQ9SUXVWItjwKIHkeQ9SUClQYMURNqUCFEUPU&#10;lApUGDFETalAhRFD1JQKVBgxRE3ZVVduuy6MGKKmFCDnVsbIv1Ygx4ioKRXIMSJqSgVyjIiaUoEc&#10;I6Km7Krqtc03fa9XQ9SUCuQYETWlAjlGRE2pQI4RUVMqkGNE1JRdVb1yGmURxv0MBXKMiJpSgRwj&#10;oqZUIMeIqCkVyDEiakoFcjEiasquKnlb11c5RE2pQI4RUVMqkGNElHoK5BgRJYEAObcyarZ1VxWi&#10;reurHGJkUSDHiKgpFcgxIh6fAjlGRE2pQI4RC00pJsLFiIWorKrX1vVVDgtVKUCOEQtZKUCOEQtd&#10;WQc5tzJO3roTIBcjFspSgBwjorKsh3LXVzlEYSkwjg9RVwqMo0OUlQLj2BBVpcC48BBFZV+V5K3r&#10;qxyiqFQgR4YoKgXIGZVxUawVqJBhjKJSgQoZxigqFaiEB54q5S3RvirJW9dXOUZRqUCFD2MUlQpU&#10;CDFGUalAhRFjFJUKVMLDGEWlAhVGjFFU9nUd74zKGPHWCuQYEUWlAjlGRFGpQI4RUVQqUAkQYxSV&#10;fV2Su77KMYpKBXKMiKJSgRwjoqhUIMeIKCoVyDEiikoBckZlTGfrvh73nFE5RlGpQI4RUVQqkGNE&#10;FJUK5BgRRaUCuRgRRWVfl+Sur3KMolKBHCOiqFQgx4goKhXIMSKKSgFyRmXUKmsFcjEiisq+Lsld&#10;XyUPJQwJQIAcI6KoVCM5RkRdpECOETF/KpCLETHEKpBjRFyFfV2+ur7KMV4oBXKMiKJSgJxbGTFr&#10;BXKMiKJSgVyMWIjKuhJ1fZXjQlUKkGPEQlYKkGPEQlcKkGPEQlgKkGPEQlkKkIsRUVnWI5jrqxyj&#10;sKxiWKnZiAhNiDxlt7aT0bl7wLdRVgpMYcM2qkqBKeGB55T6mCIwhQvbqCmHqozv1oUL26gpFahw&#10;YRs1pQIVLmyjplSgwoVt1JQKVKLDNmrKoarI6SktbAiNDTwmtkqH/ITK9WobNaUCOT5ETalAjhBR&#10;UyqQY0TUlArkGBE15VBV5LS8ltmLmlKBHCOiplQgx4ioKRXIMSJqSgFyRmUM4uuhqsg711bJc4jD&#10;whUgx4ioKdVIjhFRUyqQY0TUlArkGBE1pQI5RkRNOVQVeefaKrdRUyqQY0TUlArkGBE1pQA5ozJm&#10;6LUCFQWxjZpSgRwjoqYc6gnAtVVuo6ZUIMeIqCkVyDEiakoFcoyImlKBXIyImnKoiuvOtVVuo6ZU&#10;IMeIqA8FyBmVUX6tFcgxImpKBXKMiOFIgVyMiIwdqoq8c22V23hSCuQYETWlAjlGRE2pQI4RUVMq&#10;kIsRC00pJsIxYiEqq+q1c25lnIf1IECFEdNCVgpQYQTvSwipRoAKI6aFsBSgEiOmqCzra9B1VU5R&#10;WApM4cMUdaXAFDpMUVYKTGHDFFWlwBQyTFFU1jHOp4z0Xo91Re4aKqeoKRXIcSFqSgVyXIiaUoEc&#10;F6KmVKASHaaoKRXIsSFqyrGuyAdHh6gpFcjxIWpKBXKEiJpSgJxPGWPXWoFcdIiacqwr8tExImpK&#10;BXKMiJpSgRwjoqZUIMeIqCkVyDEiakoFcoyImnKsK/LRMSJqSgVyjIiaUoCcTxkT01qBHCOiplQg&#10;x4ioKce6It86RkRNqUCOEVFTKpBjRNSUCuQYETWlAjlGRE2pQI4RUVOOdUW+dYyImlKAnE8ZVcda&#10;gRwjoqZUIMeIqCkVyDEiakoFcoyImnKsp8/JMSJqKQVyjIhJV4EcI2JcViDHiLh0FcgxIl7dsSpE&#10;iY9Xd4XXjcU/i8njZTjlPTtP/5jfzcNf0+t6PovX9nxvr+35/v+H1/bwOgW6CkbWjL3FabPl2fL1&#10;R7QmFjM7A/tX3Xrbj/3ETSs8xr7+kONEY3v7xdAxBhKoH/qu5bUDdVTi8WY18mIqnhu75RnCw8Sb&#10;qEBV30aUiNytNiPvMmrGltdWEbgnG6uKSkzmBQLDehzHicMctm032nlVUYnKG56032/6LWfGrVpd&#10;t+XVDVWJn6jcrMZ26ngsWbvm3o2Ot3AJUKJyt2q3TEA7sG/RNXQ38qqC6kjZZ+USTzzOprG3dXWj&#10;HahCpfBmbwJoR5oSpvXYDpybHKswgyPEyN30TMmE/cxbB6rLLb8KaLOyioJn7g/YyJueB9wrVGJG&#10;s4J93dhzoYaG8+p4BUN9rMSMdtVOfcsNXhRL03oaRya+jkrMYOancTNuucdr0w4t5FCoxAx7cwu9&#10;wty3tpn6DlNKgRIzeOkIcz7xYrZuYn2t7fU89QNM1NiumAvOqmumadq2256LXEVlw5WFzDruR7te&#10;I7Nor5ZZRLrb/Cqw7LhuVi0wkiTFQjfaa1vqmEIMLlbPpaUdmaaVxl4fVEelkLFZbbcNhTpNQpxU&#10;38GLOqjwgvueWYcj243rfuLlcwqVeMHrqFhPzWB0HzsuMpGwPlbiBS+WGrfcWk2GabbbYbQ3+tRR&#10;iRftqofm842T/dTDDAVKvCCkUV60DbGa2mTo7Y0j9aESL7rVyOQRXtbbkQg1TizIKirbroRqAjTL&#10;ZOLWEXP21GTkBlFeA9QS1NCURN2RSC/HSsyA71siPJw1AvJAFHWAiRi8jIZs0E8T7alwnv9TqMQM&#10;XtrC0+ug0Ro3gti0JivUJyMxg0UCaMv64ipPDQ8Q+e55VYm2iRmbFRxaDy3xgptdm9YIX0clZvB6&#10;OWIglCXAQ6Y5s9ZRiRqbVUfMJO5uiFGky4HFX0clamxWcGjgam1Zx7yrseFyVVHZfyUfc1zsQ/G0&#10;2WbcEnwVKmUTi/BEJ86rabYTupmZr4+VqNHwHhbmHNAw59U1lK+jEjeaFQ8OtGg99Q0XrbWXB9VR&#10;iRtkk67ls73FNthv7wGroxI3SONbXn3Z87CYtpkYV6ISN4gaHfF2hPSEjqm3Vw7Vx0rcIHNtCNYI&#10;tZHXxhBBFQ9z16i9WG5knUwsf+IvD9pRYyVutFwvcmO/Iby3G97uqRiVnVjeEWe3W3OBbUEPlpCr&#10;p5VvcLeXvbVjg6xpoQZCSg6VqNGt7PBgU8eK7AaerKLGStToV+3YbtuJY7OjHBt5hIka/coOzs5n&#10;7IeWAklNfLZjLRrSCNr3LQG763s9VqLGgNztuVYGoqWOBabOK1FjfuXYdtsZe6dp4OZ/hUphY1zx&#10;Ula4MfGceEQy+lChEjV4oxdXi94N8vmWVtJJXa9szPKWLS4t88gUoqNYn2Ks7Mzy5ituOutIr6zH&#10;DdJVLa8hccMCNjmoZa1sefbQxBRWfZchUcOkENOx5eGw3dRDKg6wjkrUIMp3I/rYCEz9RG5WqBQ1&#10;iPI8ZX9gOqAFpc0EDetjJWqAmnDrh5EsOdnky7ESNRBraBNmryURdRu7WvWhEjNIKJBo4n7iibIQ&#10;raxAiRjkk77lRb8d1xeLiEkUqOzPUj0xVk80m1rLer2ai9xIShYiMG2Zc0ZsyM5qqMILFmJH3TpZ&#10;arZlplCFGBOJn3SCPDEp2kpUIgbvX+X7Ka1JJyYA5Lznm95JeDTI0pYMDzctElZOYSJGAzFaLtcW&#10;+vH2YpihzisRg7e2bsaBVQXtUWvU5gqVmGFpEs1A8KSAaqZOz0aiBuKalICuJsNCeCpYMVY2annX&#10;KwUGy5gHbMMLcopCJanRrAiALH6mHAoSPRBeVcbnltKW150hWnsj4chzke2FnnVU4gZviB15hzo6&#10;yhYLoogIWkclbvCG2DmdjDSCEX6poxQqBQ1L5Gga4zzBo+OKK1TiRov+72nxIGhwvTaN5eT6ESZu&#10;kP4J08w+lwvzgBNUqMQNq1BMBI1cZR6qSjmkUIkblNaM0iN7UZVEeBPK1SPMlm236om6nBFzuCFu&#10;9GSGOipxg2rI+GTyzh6QwwpTqBQ30BqUyJzagCUEScxAqY+VuNGzlkk/9NqyJDHJJChRwzwycitK&#10;GV7hoJhaqw+VqIHP0Fnip+DtYCFlrEIlavCGWAwX87q4a5wGBFPy9bESNQbqmi0Pl0CrMR/EeRVs&#10;8g3xA/4JKn6gbxtVjsxTQyVmmDdpLLQKb7RqVKHI+FfvdlhhrOHCYdJwnake1BGWlw2hoQjuJAgC&#10;GzXeXLBVp4OK7jrauCKFT4QnSgDKAJnKKRIyCucP0YXI3prvYGW5GCzRY8vkI2qsBZLRiFXqQvOJ&#10;62i8TrWnVu65A5HVCf01LBEET4mDY+Y3VIesGSmkCGXX0aYVIoWngOJS9kwLTpY8txQ90HpEQlz3&#10;AX+oJ45oWCIJPiXho8Ep478YPipSlZcPofbwUFr2Ley2KxI8M1LdpCRHXk8NWE/iQ6aQoBFhVloK&#10;WOIIMK6zSSJcogmGERgFLJHELAS0GznaVKLNpoQlkgCzeoVAB5upIcz/EqMlksyidOQq44xgYrN+&#10;JCyRxByL3vwABC2XHbSEJZIgS1mxzAl2O1MzmNIRB5lIAsx2ibctWpbBZm4JWCIJetacH9ILxSK7&#10;FiZo6zBnj8J9BLC9R6sjVFrgF7DCErYeMGRQcfgJJE8Cq4AVllCfY96arTKSMEYNKyyhRLJVTd5l&#10;RBwCOVphCfXHYLfVDjiD5ipKWGGJ1bRr3rRhhjHJVy6cfBM9ep2hTCNZWYsslizJ3an4v1g/tn2B&#10;qzg77/IgC0u2Ng+Ec2YRwoySyvmV6ZhUxPG5Em5ZCEymGi2bpUh9LKPWPGc8TOOLhCWWAOOcTB6w&#10;d0GhutGwxBJKBNxVto3Q4Ba5LGvXyZU7VakRiHiIRjxd09IbGYLye9OBmRzhJmS7CuRtDUsswYJj&#10;l4XKhzmhqEalyYNMscRKEtIaZTQFCdrERJ04txRLgBEQkO/YipRck2lcAUssoZTh4wRYo8mGCKRn&#10;MsUS2yjA2MEPJvyzW2AZvz5a9k1xCgkJcJGIR3RgrUpYYQmhAC8OMc3/sm40rLCEEtwENZOB6N/o&#10;/Jbvs6d2IgY1FAwocvMzJCdz/yp+ZmsuEva/WV1Y//LcEkuoucgd6C2OlM0xloCEJZZQdLFgmgn3&#10;DlIiUPQFSCzBPuWu5Yn1jTdM5fCFc0sssf3CEeFkFgDxC/dFHmRiCTUee6Y2J3M9CaEVLDuotjO0&#10;JZpY4wsvD6IJVMISS6gNmUCcRnI3ip4dHwlLLKE4NMels2hCnprk1c7PCW2pG6hCqSk5P8tY8rLl&#10;G/CpKakkqQzZEmGjjHAkjzGRpEM7sadkHhHyDaGnJzKRBCuabSWjCSYKFbBGJY5Qi7KwzQ+lhrL5&#10;16eWONJR0G9GK/O4AvgwWifkNxxRw5qqIN9TbLPodCjPViqGOeUe6gn+s/cgL3V2Uql8ybw4NoRI&#10;5gMPRs1+tlIpfWlexj20aaQC1vOYzdSegEBIYLkhoAgKOiXmR4dSMvesTeQ8RQfk/8JBJor09tY1&#10;wgehgJHowpAXe0gUodY2p9L2RKn2sJjlWsv9rj1pg0hA5GfL0owEPVriCDU6Bv0WxfS0CnSSyg8R&#10;pUiHHoQEUoBZAlqmZVe1xwRDHBMLJuQFWVjGyGyrUtyTNDAeyMP0l2BGKpbkzle2OuZlTXlJWz55&#10;TgaSMSnXAVVOTGBjkGrWQrm8APlxogP7lg2uJZ34DW8n2pgFWU/A2VtlZ4XtUWShVQ1bBLOMP/lO&#10;/WG1RYuwbDBjbJdUZ5sxRRJ2tSlRUD9EA1yguR9DHGRiybiy64wVznh2rLbJL2Ap24wrrA58MK60&#10;+cZ4CwqWDVa8CySCyUH23W2PW6JSsmHbiA4f/sNswGhGlrCUbEbSBgrBzHdCCZMqUYkjbPSzGcNe&#10;iVVilOvWhlSfkG2qbtikouKzty8BpE/FmmgELEUSjBJrHEFnWXFEIJLUyk8ZpW/MFJ15n9gDFKby&#10;quUXt7MnRh1lZjPkMvNIZpt8//6WREqYtE4ac9JJqfLcEkewZUjXVBwkAIqbTou0bLRO6B94aMW6&#10;dUwhK9VoUyLJtKJ3BPedasrIzB6ZhCWSWNcZ/UgUlhTbeJrWk1C/bvlOfgwWcpuJH3NzEDVkt2rH&#10;Prms2DnN3IxIwreCw1SygCWWMBr7zbZTgOFB0WfhTsBSvgE2UDpgcM078RQBEpYiCTDklt0JQyfE&#10;QEcIl1uMliIJLhD1Bv4DCZg0MJvxApZYYp4TKwYRT+7mJltzyKswbrvNMwnzyfkTQg1CzolDwBJL&#10;GI2OP9tYx8PAl1+r64ZizKPZ29pJGNi8pulNXojRUizBqkLTYdsRgnpigu0mC1hhCZv4yDpzQVnm&#10;tK9JWGEJd+2QSmknxb7D99MHWVjCMVoPECEWOTOYxSsOsrCEWpu1Y8mGhcPlk7DCEvwAGjwoHYhC&#10;Vg9LWGGJFWw2ChACmDkl9YPMnajWp2SjUMVaDY3OlrDCEiIdhiu5Az1JVylRWYxWWEJpiYy30AxF&#10;uFNXwgpLjCHGETMvWK5yJjeFJXR4UD2zR4Ta4iz1uRWWGITdL664dedafS/OrbCEOECpAoi4R50u&#10;F86msASb1iQa28vsn+FGyNEKS+hGMxMaLbqxxC85uSksYQuAqog0ZXmHzKpGc64rLWwYeIhzFJ5t&#10;JkpYYQmdB6QqK9YJJEQ+CSsssc1v9pjYu0GJWg1Wn/+mkARJzt4eERCpzHKVE9kUklCEkX6xc3Dz&#10;CV1ysMIR1BIANuo2mLVISgkrHME5okGXeedqW5UvYYUjxA/bGcRl55LP/cdiRgpHWDMwBE+ZjhhL&#10;VHK0xBFcUMwc60Gw7IZ7qlDecuVSWdnGHjpRQUe73KDKYKwziExAp7P1C8mtTRTBciU3MR5bU0gZ&#10;dsXlQSaOAEN5EsitqZ1UoGOrt1yZEpKAeSwoX9sCrs9/m0iCU4viJTrCMCICMUzCEknM4J1Yb2a7&#10;4uiTVyUskcR6LJlBBJolfGSGRCWOgGIYAjG2EbsqVM8SVjhCqWcdWTQiWXzV4cc5rqxrJsNsu4lY&#10;rpNUflm8uckAcQop2thRMX+3Pv9dIYnFf2sVglskALtDQMAKSWjx5xZsxL+VYnBTwlIgwYS2vUHG&#10;sYZkgpC82l0hCcqfsGOmJFmb9S1HKyThNgRDQEj28cmoElZIgqjGRjCGcMXNzREzUkhiThMlEcHH&#10;Og2+MJGFJHNoNeeOW3zpdZFBMhuu9Bhh+LFLRG8Cl40GNnWQuWkVo9z2law3wbQCyUPCCkkmc+FI&#10;NOafImAlt5zjat3F1MAsAMIPDWxytEQSbPmtdWnzX0QhxYAkSW5cxZbn6dcwGUOAkIzJIkdLJAGG&#10;g4nbwb46f+ZCsX65+0QS3Hx0nTXk28Y4dq0+t8QSYNRrLILZ3KV81geZWIKbz8I2NWKVLJdBwrLl&#10;apsAOIR4muxlcYjWHVY/t2y6sglgF5lrh1lF76AWd9l0ZROADMAuhZmnxHTbBBCjpVACjNVCMw8U&#10;gSlcOwkrLMF83tpb8UhTlj5kUM4PQmXLgSuGi8ZOK0URgUGOVljCtg36wHYVaesjKktYYQn2NY6M&#10;uUDsxeARSFhhCeUQ1RDGH+1KFl8lrLDEGj1xWUiHGLbISgXLpis7HNjQxAJcMes00Nctm67scHDj&#10;lYVktB0LQJel2XQFhkYmmJOsOE5oKQ8yscSa9BiFyo3dEXJxr2GJJeyn4NGigGZHn2JFT0lKOMDY&#10;6Zxf3IbCo5rSsMQS6wm0vl7bwzStZoZafQVk05V9GEw/NmeZTioAApGEJZYAY6fHqmaada1VV09J&#10;Yom1IJJN8RQoINC7G3mQ2XSd73dAFcIVShWqYUnl/EYnYCRgDtLa+1B3ulDJfa3W8UjCwZOhbibw&#10;WSdnfSbzQwg6fDjIQTlKvrIQq2GFJYR//AC2cikGiENyvW0LS+y+D2vztXYNUqoMeNl2ZZcJnUBU&#10;NiOIxWA7iuLcUiwBRtMjmQNbzEwk23YQsMQS6+e0bVK7QYCqAxNDwhJL2JyinYquHvN4EdrWVlUf&#10;Lduu3KlCb6DdpoI1jxlt/VEClopgYMhyjDR4bG6t7Q4KWNIlbIXNTeAESpIVW5ly4WTb1bbCCEDs&#10;pWBD22akHi2xhK0wBqE0shsm2GXSNUd+OAG34XCRaRnDwSBg6sA1pVACCk1CvqeBlN1ZnQGmwhHL&#10;UOwzzY2FNMXpCSkcsZxhNwvZfRNIBX3VEkcG2yyyGxLYvmEbc5TZDUfqaoPabp094wF3C41g90GJ&#10;i93mJ6qyW8d+D3aa9U+gzWWBCdvzaJRR5Bk6baio8GYU/5EtGcYtPyhXilK6jL/gMNIJm2EmBtll&#10;5VVQLDX2Y+S5pUjC3iDJhpnHFbAbISUjqbHzaKw0bG+7bRD/jmUgR0ssYUuR72Cl0V5LykHRS1hi&#10;CVuK1A2EV2v0w3iSNQfRLR+kbZ2xctAxttshAxCr6gpjJ9J8C5IwzMFIkqeWO13ZiARGSmS31G4N&#10;26jYSsTPg2ELcLWRQUQUIoOKrWycZJidFpt7hEjWNnOqJjJ7rmx7sgeD/rQNcubDdvmq0Q4PLI/G&#10;Xg82HOxHHJrLK2GJJOyWIuywBXjUAHdiwWYJSyQZ2fifjV0mBM8J9SVhiSTssrJaaFoFxI48RbeE&#10;JZLYLivFLKeG7qKisk77+pRkz3VkTxF5R7FO1yMiW9azLK/rTLI7SxMiXi1dxqxvTB05WmIJbewk&#10;X5MVVKZIL41KJNnSwEVRagoUf5G+STlWCiRs6Vr3CkSxLT7bDZCwxJHtinxtLfPYJWjzL5xYoggb&#10;wRDZ5IWJVxitzyxRhEZ7qy9Zs5weFJFVKeZNnn00DxwhHTL3RGZ5ZokhbB9zQkgDMj5btLigCpYt&#10;V+6dJ1dbRznZgyQgTThyxPUYbdcZYxd2YdfaMlAZkbWYYQQBKxvIwvCZsCwPMlGEewgI/qw3emZm&#10;w0OutWy5slltN9Dj/tgt6uQPubKz5TrZ42Kwaucmm3lfVx5kIsnEyqYvDXed5E2HhywAmOg8Jdj/&#10;NLLhlnBLF0yR/M9PZrWtcXNBbb8OhYEq+e559al+mCPX0YARqWAzOd+sDwsIdVj2XIEh+5HWlkmJ&#10;XXq07LkCM1+RcIxvASdNW4jREkuA0SMDq2hQoGpDrUlYYgkwLjV9tVZacnK23MRoKZIAY9+MG4qI&#10;kPSVU6ZIWIokwCy3WZ4x7FwmitESS9gaR5FwbOwG06BGDpajJZbYtv+8v03pbI+QsYY9MVoKJbbt&#10;z9YsiotKkT2SL8AKS9hDsWdp8OwE8j4BVo2WTVdGo6LEqCWu2saISfn6QWbTFRibWVQbtFBzklxE&#10;CSssse1m9m3MN6KHy1qIxGiFJba5x3hUsQj6L1zu3OZKk4G1XVhz/uzo2+oWoxWWUGqwpglBLALr&#10;9JOwwhJYxdQDoHbAD9XnVljCPim+NaRkTlg7RGVxkIUlLG7y7+wvItJMpglYYQnWj0VYAjPNVXPq&#10;qMOy6WqPGTJxZzLUzDF7CI2ApYxjdxaZU8jG8YyyjQABKyxhMrgJkv1O7CMKRbS8gBWWzPdGYGkS&#10;LOnJkqEkN7pyjNasSqwzzWVdynKwQhJrnaMZAo/XuvbMuRDHWEgCQ2AHJEYFQWjJrdzoOj9VBi3C&#10;uuaiIzFkdB0KSewOdsQWlhoBZa7TxUEWkrBNTQhnX8RMdrp41bllz5WDNA2DaKIOQ0CZT1IfLXuu&#10;wMx5mB88AKHZQpawQhLuFESMExVIO9jY8gLkRleejGCdUWbk2Aqnb0COVhKO7f+a3c2G0VVdi3Mr&#10;LGEKeXSLFUSg51tGBKywxJqcKL+gPw4clJEHWUIJapwLxzjctclFlyzJj3tlSphH+uFI/JjY3NQu&#10;RyssQeZiuyKwrYPLysv6qWXLlWdMWHZjcw8XhEe46cGy5WqPpiCsWpVI3wtVkbxs2XIFZi0o+A+k&#10;HXaddSTJliswu4mVi0a6ssfoyOCaO13t+Yiw0SwqnrBtvXtySgpJ7NkvFslxXkluMm9kx9Ueu0GT&#10;JZakdfZTq8ixCkXYXCL4WIsBdSmiS8JKIMH1NCaTvAmTSC4JKxRhbw8qcjOSNVKb31qnSPZbudMQ&#10;XtjtSGhdu7lazn5ucwU2P9EGAwg/ACtOLpqpxBG71CwcNgdxeecWJ3GQJdmwQ2Rp1B5GQCll7q6A&#10;lTgy+1rEY86PrUU9I4UhGMHsvrBMwVEKy7FKFLF7YEjWaGTru7b2RXGIhSIMw83zLGoato3PElYo&#10;QrOv3Q5PzTHfkKdHKxRB8ZhLQpRkcTMxYrTy+irahyhImRCYjErDH5OwJEiAWQec1RnW1TCbwtUp&#10;oVK7VmDAIAZShhxKWGAy5WiJI9bjhM9qN8wSE1hwao1ieubR0FmEVaC2z0RSlaMlklhrFJKCQI5i&#10;IkbK6A8jymi2/UidZ92Z7DApcrGZUWCYFpiS9DRYcLX2CTGTiSUcpF0ztkgtsAJUgYSDyaPNd5kQ&#10;Xq2jHG2oQgKarMC464C9IgabPTgNKyyZO2VYcea5UqrLy50NV/q3GIdmBuoh3AT8CzUl2XClE4t9&#10;Tq4zJRs3BMz7RPWZzIar3dcL8YnKZEaz8+UFyIar9X1Zj5k9SgYzE/tCHmRhiVWHBEq7G5gbNu1O&#10;K3GQhSXMv91RRC611/fqYywkIaZyfwR1kenP+QFlYrBCEvaV6AHiSK2pgWWujjH7rTSZWWusRUpM&#10;P+ufkLBCEraVbKHS08NUWmds/RibEkno0gCFT8XjNXgOq0SVQIJgwtXC9iMzYurLiJBbXO2pvBQ2&#10;DMU2HRWpbbiJYyyBxJrErCCyXTBEiT61QhF7ZAibWPaUOEj5hXksFCHWEcwt0dAYjpiRB1k4Quq1&#10;dkK74vZIRUnI/FwBbv22TSzLNBwqG30yJGfH1R4RzaYN0olyCotFH2R2XIHZfen468gRe6aqPMjs&#10;uAKzfVLb2bD2x14vG/dcAcQjiYrtX6xJs4bVTGbHlbY7poNLZl4VLexSIxPwc2xlwwyRRQZAksMy&#10;yZL8LFZGw5E0e50ZoR1FOgkozjwawgexSwbA3iJtyBWQHdf5Jno6MomwZtvNOw71FZAdV2DzWHb/&#10;E+tVm2LUkteDpMmPigE9ji1mpbPtAtRHy47r/AjS+Xk09mggFJS8brnLFZh1bkFhU000eEhy5ecK&#10;AMNotY0logIdF3ZftTjIJErsAQFkNnuisHW7ssAlLLEEmO3UYRHaY+Yx7/SUpFhiDYymWsluVivO&#10;t+yLg0wssccRsAFGbw5mGgNKNxmplK8bNy9R16NEuWr4HjIodCnfMBqnZSYVpQNhT85INlzpXzR3&#10;hD8Y5XNjp5rIbLgCY/rs7lW8MWuZkZetT/kGGIKVOsM6Hq27U64b1+Vqvbu26cm+oD1HUqbSbLja&#10;0/TslkbWNxEP9aphhSQ0Wsxtv5hH1nwhU0BfSMLpkNus65p9qS8oINflSmVDkJw7k63vTs9kIQlp&#10;g0QDs2wsLbfycwVoBEWxzr3abHrzwBHJ/+y30tFJyLIdKfxIDBYdSVyTK3d8mC1vzTz8x7pQ6svG&#10;NbnSy8zmozWZ0XQxNzgJWFIlPLLCNuks5bDDZPdKy9FKJOGBPtQobIKx4cbOikQVjpDm7e0Y9sha&#10;DD8tgfKDBXhABj4Mwsm8LYtD8mJnvxWY3a1PKWVCDU7K2Jr9VrpOUU62B4nIY4PE7uIWE1kCCZRi&#10;a5tqj7KBJS4XafZbGc32X8xd5CKg5eVqy34rzaoUXvh2Zk3iwkkHjkaJa5AEhsmEjmT2LQNLV4aM&#10;W2CW7an4CCUsc7kHw2XNMDwVLjWrx/Yc5htG6jOZHyxAR62pSISr7e6xzS0vd36wADCea2UPr0S3&#10;2o1FeiZTuqGj1uIIkYTtDbttR7Ik+63A0K5cArNnKId1ETAmltCIa3cGwWEqbtovpOGNAZZn0hoF&#10;uCDsAMNJ7h1UnMyGK6ORL2wzyy4coUueWzZc6d+l6Y6dLLP/MTx0DZwNV2DMHo1f1j5K3SH3Bbkn&#10;KJ8bFiE1A7LEnq1H44Y8txRLrFsYmWWKkmrWBpawlG+A2d108JIC0+400bDCEnhsOxx0Rll3mrY8&#10;8qMFaDK2+peyiPmg9LM7DesrIL90CxjaFafKmkoAaTsne670JtO6SKnCMwdhprbl0Zv5ApDcrH2L&#10;DEUVjR+kDjJ7rrQ0G8CsTFYrTrmGlVgyez+YM/RXctOP3KpDWuWDJCqjW60THT/hC+5d7nHleTvE&#10;AqIqqsn67nTJkZtcgdnLPayZk3QFSWQIcl2uiEJaGrC+CcmQU17u/DBXGqghP5cboYxnrhP+lEIJ&#10;/dP4CEwGC471gw4Vlw3yXScSGLUv/+WCW+r4Kz0e4mVc6SVc58fj8fL+2S+7h1c3m5sXX/3u9uX+&#10;0+X358v1b88+nu5f3fz7azuh16+75/23rDMO9PXzb75rm+ffjc238z0T7evX/3Hz7NPjw+H88nYz&#10;vLp5f7l8ePnixfn2/f5xd1493t+ejufj28vq9vj44vj27f3t/sXdaffr/eHdC/YVuhe373eni53b&#10;Znj58XD/bx/3/3j3dFz/zoKb/zxfv266593X33TPvya+8Aqqrvv2GzYyvmva/7CD54Q5+vT/57Pg&#10;R+f9yc7m7vdvHs72l/P746+/37/bH+7+af/5aYj106nbb3g72V/87PXu8s+7x/1f/PzH/emv/vyH&#10;/el2f7j8xee/+fjmzcP+x/s/+6/iCPOh7T6lk8Yy4BkhFLxPR7b4hT1b4HrC59vd5bI/vbbps7Pj&#10;Un79yf6ygJTvAvHAtNtnjqd7jnN3uT8eng728f7wh92npzEfd5+efnglBr9zZ2QTW77obv+wv/iz&#10;svF/OJ6fAG+evpA3w33/eHn29nh63F1eH+/2r27+YX/Yn3YPN8/Ox4/M2e/vDz/v7zIVH3f/+3j6&#10;6f725z/sTj8/fdXx4+V6dPeH5e8Ox8P+6ZcXMFzufAAHaPHT8el35w8/wIfdy4fDs19f3SDQLX7u&#10;Xp6PD/d3398/PMz/OL178/rhdD3dmXwGfrH42IfT+fLt7nxdP/M3XD/2cJhZ+DTW7cvLp6cx3xzv&#10;Pv9wenY6Xl7drG+e/bI/8Zf3x9OfDcYhnS8/Xj4/7Od/fLCfXI/1bv/2j+DOf351Q0a4efZmhrMy&#10;+ZKPr27mE392vpzuf2ZOD8cf57/xsd15z6XmZxY1Fgd//m3n+AA7Ds8unz/s3+5u+aaf7h/352f/&#10;vP/12R+Pj7vD04Hvd1/6xO1Zf4KpfTrJeZavp80S/WF32tmpP+wO717d7A/P//TjdYqZHzj4NLO3&#10;Ly28nL++EnZePGmNXH+3P38dF+SM+GZ/+XW/z+S/Y6Xb19++nKn3p8N9wqyuC5FFcDz5n8+LgwPJ&#10;6y7/ZbEAy/G4dfPbFuCafr7rYf2X1+DD0xf8bQ3+bQ3W1vH//TVYks682v67a5BbdZ4W53IRPv3C&#10;r8IU5eth/fv5j33hMqw/ZQb2M2aNvHt5OFpeePpgCOwM+OHhePn6tN9ZzLC//+v9+V8OD1dZcT3c&#10;u/vzh28IYD+fv74mxHe7D09nYorjWxMm/0IuIPPGBDtrIvvm//7Z/L/Ic8zYb8tpvFbgbznNaBhz&#10;GqJlfzrsHr7dXXbPTi/vEUanf7x7Kvd2Hy/HP3242wXRBR89Zk6QM4d+/MCa/+r/AAAA//8DAFBL&#10;AwQKAAAAAAAAACEArRxIhAVJAgAFSQIALgAAAGRycy9lbWJlZGRpbmdzL01pY3Jvc29mdF9FeGNl&#10;bF9Xb3Jrc2hlZXQxLnhsc3hQSwMEFAAGAAgAAAAhANBCOq+vAQAAGQgAABMACAJbQ29udGVudF9U&#10;eXBlc10ueG1sIKIEAiigAAI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MxVyU7DMBC9I/EPka+ocQEJIdSUA8sJARLwAW48baw6tuUZoP17Jiag&#10;ChVC1EhwieNl3uJlZnK+qm32AhGNd4U4zMciA1d6bdyiEE+P16NTkSEpp5X1DgqxBhTn0/29yeM6&#10;AGYc7bAQFVE4kxLLCmqFuQ/geGbuY62Iu3EhgyqXagHyaDw+kaV3BI5G1GCI6eQS5urZUna14uF3&#10;JTPjRHbxvq6hKoQKwZpSEQuVL05/IRn5+dyUoH35XDN0jiGC0lgBUG3zEA0zxgcgYmMo5FbOCBb7&#10;kbauco5MwrAyAQ/Y+jcMzcz3rtq4Oz6OaDRk9yrSrarZu1xZ+erjcub9Mv8ZpO/WpC3Ka2Xch+4f&#10;+NNilKk5HFhI4y8B99Rx9E90HP+RDuBHE52yN8YtUW72hj6hTeyOQyJOBCDTd3cVCaaDEGltAYd+&#10;Gwm0i7lSEfQDcYpZDC5gE7tDh47qtZEg25/d970F6uAtWSOhTM1gnJyzE2AP7t3zQOv3N9xcZ+6j&#10;D2zbR+h/6z7qRhM9CgwEkQx8Vo5tGfiTkevgzte8eclOg97CLVNhn74BAAD//wMAUEsDBBQABgAI&#10;AAAAIQC1VTAj9AAAAEwCAAALAAgCX3JlbHMvLnJlbHMgogQCKKAAAg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rJJNT8MwDIbvSPyHyPfV3ZAQ&#10;Qkt3QUi7IVR+gEncD7WNoyQb3b8nHBBUGoMDR3+9fvzK2908jerIIfbiNKyLEhQ7I7Z3rYaX+nF1&#10;ByomcpZGcazhxBF21fXV9plHSnkodr2PKqu4qKFLyd8jRtPxRLEQzy5XGgkTpRyGFj2ZgVrGTVne&#10;YviuAdVCU+2thrC3N6Dqk8+bf9eWpukNP4g5TOzSmRXIc2Jn2a58yGwh9fkaVVNoOWmwYp5yOiJ5&#10;X2RswPNEm78T/XwtTpzIUiI0Evgyz0fHJaD1f1q0NPHLnXnENwnDq8jwyYKLH6jeAQAA//8DAFBL&#10;AwQUAAYACAAAACEAZz+uIxkBAABuBAAAGgAIAXhsL19yZWxzL3dvcmtib29rLnhtbC5yZWxzIKIE&#10;ASigAAE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vJTLasMwEEX3hf6DmH0t22nTUCJnUwqB&#10;rtr0A4Q9fmBbMpppG/99hRe2A8HdmGwEdwbdexg99odz24gfdFRZoyAKQhBoUptVplDwdXp72IEg&#10;1ibTjTWooEeCQ3J/t//ARrPfRGXVkfAuhhSUzN2LlJSW2GoKbIfGd3LrWs1eukJ2Oq11gTIOw610&#10;cw9ILjzFMVPgjtkGxKnvfPL/3jbPqxRfbfrdouErEfLXuppKRPam2hXICsYSyaGzCTwxyOswz2vC&#10;UKkdZp/s/KxpArooL8HEN55MvAQT3RgmWoLZrnpM3Df+0o8Xhga9FP+0Zjz7p4RT+iDlsC6O4HFN&#10;BjwzOqOb98rUE8q8SnKuRjJ58UskfwAAAP//AwBQSwMEFAAGAAgAAAAhAFxJOkz6AQAA7QMAAA8A&#10;AAB4bC93b3JrYm9vay54bWyMU01v2zAMvQ/Yf9CEXhPZTtJ2QZxi61Ysl2FYvw7DDopEx0L0YUhK&#10;k/TXj7Kb1EV26Ekk9fTIR1Kzq53R5Al8UM6WNB9mlIAVTiq7Kun93c3gkpIQuZVcOwsl3UOgV/OP&#10;H2Zb59dL59YECWwoaR1jM2UsiBoMD0PXgMWbynnDI7p+xULjgctQA0SjWZFl58xwZWnHMPXv4XBV&#10;pQR8c2JjwMaOxIPmEcsPtWrCgc2I99AZ7tebZiCcaZBiqbSK+5aUEiOmi5V1ni81yt7lkwMzmifU&#10;RgnvgqviEKlYV+SJ3jxjed5Jns8qpeGhazvhTfOTm5RFU6J5iN+liiBLeo6u28KbgN80XzdK420+&#10;HhcZZfPjKH55gt0X6+u+HMRRIqHiGx3vcDaHrBifjIqiSARpjg8KtuGVK7nkSYWXpqBiJSWkYT0q&#10;K922pIPPuCv7oze6wA5t27tHJWNd0slFhogu9APUqo4lHU2KScrIeinbjcDU7Uls24nbtCVYeBtb&#10;JLGU+KlCwy9knhhO0EUPjfYR3So8QY96aLSP6FFb3aEk2EXwluvfUIHHfwFY5kns9fG4ffy/RzgA&#10;ZUGmMSNFz3vRK3d0/if/28n+dPblLJ+xHgob9pZBcC3SuPFI3WnXwGm4Vc9APFQlvS6mN3nbKHb4&#10;qfN/AAAA//8DAFBLAwQUAAYACAAAACEAgfGgP8QAAACtAQAAIwAAAHhsL2RyYXdpbmdzL19yZWxz&#10;L2RyYXdpbmcxLnhtbC5yZWxzvJDPCsIwDIfvgu9QcrfddhARu11E2FX0AUKX/cGtLU0V9/YWRFAQ&#10;vHkKScj3+8iuuk+juFHgwVkNucxAkDWuGWyn4Xw6rDYgOKJtcHSWNMzEUJXLxe5II8Z0xP3gWSSK&#10;ZQ19jH6rFJueJmTpPNm0aV2YMKY2dMqjuWBHqsiytQrvDCg/mKJuNIS6KUCcZp+Sf7Nd2w6G9s5c&#10;J7LxS4QyPYaYgBg6ihqkfE74WQqZZEF998j/55G/PNTHk8sHAAAA//8DAFBLAwQUAAYACAAAACEA&#10;SRjFAwTwAACucgUAGAAAAHhsL3dvcmtzaGVldHMvc2hlZXQxLnhtbJSda48cubGmvy+w/0Fo+IMP&#10;jClV3isbIx2MWp2drVn7GOu9+NMBZE3LI3g0miPJY3t//T7MyiIjyQiysnyRPM54k8l6ixmMNyL4&#10;7b//8+NPz359+vzlw6efX9xUh+PNs6ef33364cPPf31x87//1/TN6ebZl69vf/7h7U+ffn56cfOv&#10;py83//7yv/+3b//x6fPfvvz49PT1GQg/f3lx8+PXr7/cPn/+5d2PTx/ffjl8+uXpZ/6f958+f3z7&#10;lf/5+a/Pv/zy+entD4vRx5+e18dj//zj2w8/35wRbj9fg/Hp/fsP755ef3r3949PP389g3x++unt&#10;V8b/5ccPv3y5oH18dw3cx7ef//b3X7559+njL0D85cNPH77+awG9efbx3e3jX3/+9PntX37iuf9Z&#10;tW/fXbCX/5HAf/zw7vOnL5/efz0A9/w80PSZx+fjc5BefvvDB57ATfuzz0/vX9x8V93+R3esb56/&#10;/HaZof/z4ekfX8Tfn319+5c/Pf309O7r0w98UTfPvn765X88vf969/TTT1jXN8/+36dPH//07q0b&#10;7djdPHNf0F8+ffqbA3rE5Mg9vywA7p5v33398OvT2fiuOzZ8y/+1jGP5HwziuR+F/PtlRNPytf7x&#10;87Mfnt6//ftPX//np3/MTx/++uNXhsa9lwm6/eFfr5++vONr4uaHunOP9u7TT0Dw388+fnB8Y5rf&#10;/nP58x8ffvj6I39rDlV77Ln62bu/f/n66eP/Xf/5an2242kXO/682LWHoTqOzZA35DkXQ/4Mht1w&#10;bCp3x788ffk6fXDPkL17u4Lwpwe52pjbLCNw39D6aPXh1HVtfyqMvV8t+TOM/TJZVw59WDH4M0z4&#10;VXdnHVjGzZ/B8popH1dD/lwNx6u+qoql6EwOvg1vufe7qi7fuPuLR6lPXdUtJLty3qrLd+7+cnl+&#10;Bnit+eVbdz8Ob37d115dvnf3l91P8Pz8i1t+zK/ffn378tvPn/7xjKWWSf3yy1u3cFe3blTnn+7B&#10;cfDrjx/e/e3Vp/PvQPkpN6wk7xzGdxV/e/+yet4dj98+f//y219f1vffNN8+/5U149160St3p/OK&#10;9eLmCwa/vuRiecXd+Qp+zNzyfMVpe8XrFGPcXnGfXlFFt5nSS7otyEN6Rb+9YlZuEz3vY/o00RVv&#10;0iuqanuf79NLWn/Fc75C/z0ya5vvUV96L99Frc6/+6fvl8n/8e3npx9uzm+ku/r2rocOXz4sL4+5&#10;/uaxXr/laGZf6wCv69vXFwCYcld/86r+z/q5AXKvg9zXt/cXEK747tWffvu6/jd9HJMOMdW30wUC&#10;7r5extE856tdKBs9zIMO8lDfPlxA2vM4Jmscsw4x17fzBaK7eXn/5z/+9pWHiAjwqEM81rePF4j+&#10;5mX1u1eX2Yzs3+j2b+rbNxf74eblYw2A+EpiFuog39e3319ATjcv3ywgYT4DyIaozsWQC06eqG6N&#10;SSn5qrl91bMMOkqONy9f1b/7zXe/4X7G0nOXoJy5jCPCSnU4HqumaY/HY3OsqqoZ7r+Jfu2vVfvK&#10;uSK/vqwO0vjUDO39N/GipNovPt5V9pNq35zv3x/6fuyH4XTEfRurE8OvooXmQbVvr7afVfvFkXPj&#10;Px7x4fn3ZRa3S9ijatxfJg/L7fVv1OsHcf1yM74u94mZqhqfYmNG6j5h2d8wlFf7DoayCGwZeibl&#10;wo2Wudl8quS1eKfaH88jPh2O1ZHvtmmr8Th0dTOm3FTtPTeldVt3p/tvolfqvWrvuVm0n1T7lZtw&#10;o2fY7fHUDd14bNz941fcgwqwkvMagFkFEOzkp30K8xixUzUW7Ayv28XVeaNeL9jpbha9w1UTwcnL&#10;+Hr3GfTXu3v/Xr1qfuect4sLVUW/r1e8ckzC9lcQVrVfCVsdTsemP3Zs3VrWorqH8JFz9Vq1Xwnb&#10;HKTxsetZTGPCqvYrYa+wn1T7lbDdwY+cm3dt0ymEVQFWwl4DMKsAgrD9sRLTGBFWNRaEjd5db9Tr&#10;BWGXm10WqXg5VY0FdS8jXewjov2H4+yLm2VmN+ure3Ffz2XcG/YWv//uz791LiChEe/0HWoYdnL/&#10;aVlc2q6JRv9qMZX+rFiaWVq3n3THcqfar0xvDjWrWndsa1bnoWpamBozXbVfmX46SGNwmpTpqv3K&#10;9CvsJ9XeL83DcWx5Z7M0Vv04Drxa4p3Sgwrgl+YywKwCCKZD8zCN0fQ9qsaC6dHC8Ea9XjDd3Sxa&#10;mlUTwe91fGd3IXhVGzoTQ9nQGc7jQZyjVuf42LLrzfu5OOHmonzEC4h2yu6e7jaK0crPDqN+OJ5a&#10;/pvvuW77lJ/qTb3rsLFuGn4f4d20vAvvM6PwDkQRZVJHsbK0PVRDd6z4jXVD39fH0a3H8UYtM4yV&#10;q9fAzOo4AlerIw52mNJoVVaNA1fjXZl6eaDqci+/PMWLsmocSLsOdPEm+j78SDakdeH869dgrvb+&#10;RESCV+z8TOZWB1gT/ebuVIOVtcOhrk+nU98fh2EY8SFYleJVVbVfWUsIVVr3J4W1qv3K1yvsJ9V+&#10;5euJzdhl6P2JF4NzeGO+qgArU68BmFUAwdT6OIRpjFbJR9VYMDXejqnXC6q6m5lUVY0FVdeRnu3D&#10;nTdUJWC8g6qEA1Z3wUVqhLvQHaq+6vjPMNbNcGrqlJqvFmPDYagOvOFjLqsGK5fHA37JaWxO7VjX&#10;XXXSVmDVfuVye5DW7J1Y++IVWLVfuXyF/aTaew8BX7xiDNWJaWxb91uKAhsPqr13EIr2s2ovmNwe&#10;xzCJcYBVNRZMjrdu6vWCydxsGP0n8hRUY8Hk80iHs6dgxGidlLEjssDluaWVF3pMR93C783qU39y&#10;WzMcv9M48HVGM/Rat1/52KNTBOMjtEj5qAOshLwCYNIBVkbWh6EZ2/pUN+ww67bpFUbqACslrwCY&#10;dQDByb4S8xj9IB51a0HKeHumGwhWcjublbq1oOV5sPXZGTBiC1WsAeVdVS7P0fKUbKsSlqoAnqV9&#10;PQ59A0HHph9grEJTFWClKaqisG6bo+IC6I+w0vQKgEkH8E5rGH1b980xjQg/6ADeXS0CzDqAoOmp&#10;EhMZvTcedWtB03hvpRsImrrbxdqV+jUJcp6HuHoPhlxQ7RO2uNwmpwv1bz7KG10HWMkJADt94s9E&#10;NYloEtVUyKmOIIgFwrw9VZAzWhHu9REEtaAEMOkAQS4Ym7auCQZXxC14vadvdR0g6AUlgFkHCOSs&#10;kQvCRMYeqm4dyBl7qPr1gZvcLWam+h0FZp7Ht+76G2Pf7zIJ9rzNVWliPAf6a6JJm4/2cs+rWC1O&#10;bdsOBJJOFdyE2snbPS9jSfMWz09hZl7HKgJMTJny61yZib98bIahapE6mh73Qls2c0rWFQCzPgLB&#10;TH4ZYSIj3jzq1oKZCTULYlbtfojm7km/naDpMtihPb/djZ2+y1TZQ9OcnlUTHt98WP+St3suKlUf&#10;UIGq4TSS2lV1x86JrQlNc4pWfZDmTnRUaJqTtK4AmJgym6bovX741XiqWkYQrWAPOoDfFxUBZh1A&#10;0LSt5URGwSjdWtA03hnpBmIFxekOfl2So1IQuKA4gz1am6Jd0tYrcpRyL/h+y09ebgk/c/pVA8HZ&#10;HLXE9PldVuoqmtOv4LewJtzAnj15v+cErCsAJn0K/K59JBewOuI4V7wIqipV0B50AE/PIsCsAwh6&#10;9nhJfiZidhYUrDrZIhUkLFzsJtZc9RGKpXMZYT2e3/FG5Mll2u1ZOnN6E5HFDTUrlo2EmnnBaex6&#10;3vB1heuG91TjIiRLZ05xQhsN5jX7aAASbuYkpysAJqbMXjrrg3NM8Jubtq/xPV1ELFk6c5rTFQCz&#10;PgLBzVMjJjLmZkFzqpN9UUF0qrlb4n0WVCdng/hMFDyTEFAF2aleEjcLm/acwNRE+6IKLTLhpgqw&#10;7osINSK/MuqGAOtYESBRuJlTmwAI5oSWtGVTtQ+xzoL9xITZzGwOfvDHkTCgC44lzFQB1lXzCoBZ&#10;H0FgJq9IOY0xNQsSU5JcWtCY3N3CipS80wsi03msF3tr7x5Upqs4mpOSnN4uP44iCUdz0hLxf6TE&#10;jtBhRUC76lz8P1k/c9pSdxDmbLQ6fiXJ+pkTl64AmKqcutTC0gHvGTGhavoGgUlhaU5dugJg1kcg&#10;WErgQExkzNKCvBQr8G/02wXXs+F2mR1SQWBy1uyP1nw/ywMNCtNVNM2pRM6B3NBU28jnVKMO1agn&#10;a47EFr5pvDi+44SmOdmIfFBhXqtv+ZxsVLafqpxs1Ln7Vy3fWjV27cnF6JOVNCcble1n/f6Couhu&#10;YRKTEH1BN2qS3VFBOGrabkj8z4JehA3CVnfMvuProBddQ0wut7dGLjNuQ0xe0fH6qQOs7/iehCVm&#10;legM+mnPUsgCHBNTB1hjn4Nj9mrejjBb8T91gPUlfwXApAOse6PhcAz3p4LIvQJibuoA61v+CoBZ&#10;BxDk7HsxkXFgXrcOW/cm3hzpBmL97Ps2JqduEzZHjRviQMbu+aNnpNZBNbqKnDnVqIk2R0rWCLez&#10;k50GokJ1U5+IQDrtiHxjhZt50UiYsyfU4vL6CLxoVASYdACfOcLWCO+ZWMk4nppTR+gi4ab6CD5z&#10;pAgw6yMQ3DwNYiITbqq3F9yMN0f67QQ3T+SpmNFP3Vqw1A2WF01Wcq+DfHQVS3PyUZzNr2SQ3HE/&#10;m6anQ0VyELn8dXM6LU6UQtO8fCTtWwScJD3qXh9BSOgXA1ABJh0gZPST0N8NLnqLY8WbIEkCeNAB&#10;QkZ/CWDWAQJN+X2LiYyD9Lp1oGn8etevDyxtj0J/HyNv4nvdOrB0Geuai8cfxloapKSrWJqTktpo&#10;o1Qrm/k6JyWdiGGSuIaPz1JaH7uBSFXyos9LSbWwb0FRWJqXkooAk/4InqUN5TLn8beDS62O1rIH&#10;3TxE6PPms24uGFqf5CRGmyTdWjA0lpF0A0FRwvOZhbRQFEVwf2ybdo1PRpGA33NvUUyyfZI/bP5P&#10;I4paBwHqKnLnBKg22l7VShSA+9lLMBph3bAtOREKReerlCCqbu8FfGpCvDmxBDyNKEH1XgfwK3AR&#10;YNIBPLcJonYEMY78Skm6cL/vhN35mqoiwKyPQPAbBz7MYyzg69aC38kSXKiqatuxt/Un/XZiCXaD&#10;rcY1Ny/6tn5/tl4KTFyl86bAZNgWmIzRg/5hobYrcVlyTh//8NsYwVjug+R11S8iJ3m10b6uViRZ&#10;elrYvwhK7Ia2pWdG19M2o+rdah3FEl/rAKFSQJhTyaL9JHKaV3XoSwCTPgL/k2D5G481yQ+4zp0r&#10;xUl+EbmiLarWCvazfn/xgxjkLCYuSUHyapNdXUHycuHHZFdXKNbCZiDxJ58LWAfJ6ypq5iSvNt7V&#10;KWos98tRsxqObEUbso/dA6clWq91e8/Mk7Am5SCtJrjXAfxiXQSYdACfsVpTOXMe/bEbeyeMJNTM&#10;K15FgFkfgeDmKKcxotqjbi0W62RXV5C8KPzsMs5IQfzC2uUwrQCWS7FP/Kpz4heFUptPowizOkDI&#10;q3b9b/pm6EmTpxpCW0Bz4lfNtjCYHwliKD5FTv26AmDSH8HT1GWp1r3LvGJ/St6tQtOc/FUfigCz&#10;PoJAUyLGYh6TPhgF+St6rb/R7xZcZu4WmXyvmwQ/wg3weLpkBRpiQr1P8+JyO2bbRVs5V4OXxGxz&#10;mhe5SkPHot8hgPRtv+T8J+/2nOZFtpQwJyioraA5zesKgEmfg5WaaNP8IGhxcTqyyelJzFGomdO8&#10;rgCY9REIajZyHpO4WEHz6pLtXKGmipBWbgUtaF5YEwkkxWL5GFmB9T7Ni8tzNN1qXu4rSmia07wo&#10;rXJ6DTGljk4NTj1SXNCc5sXyE8x5zR61uFhO9LoCYNLnwNO0I9tqGX430sVNe8/nVK+GYq+8/azf&#10;X5CUu4ZZTNbPgurVJXuygurFQ6YuaEH1chND4c5KF6tB0D7Vq8mpXk5MlB8XroypqQP4l3uHokBX&#10;HzQRmgMRPE2pqQP4ilS2rt7chfjTl7sO4EtSiwCTDuDLUSpmvKlpEUROY9/1SshWBwjV0yWAWQcQ&#10;5ERNCvMY74906+CDdvH+SDcQb/eBXDlTWdCtxYveDRZvKFv23+zTv7g8t4JukwMbRZzVATxNXd78&#10;SKyWt6TLseM9Hb/odQDfeAXdyZuTfaawVH0C33ilZD/p9/ckHZzbT4k/Ih5bgJGfSbxR0gE8SYsA&#10;sw4gSEp2TZjFeKOkWwuSbr7DuOJftxaM5VceJwrqNoKnbryEILNv+mafAsblNk/j9kCuH1WynOYU&#10;MCIt5A60/JtUwZECKmWvpI8gNAgS5mSxakRVRxA6BJUAJn0EK1Pp8OOHz29t8TUSpqojWJl6BcCs&#10;jyAwta/kPCZMVW8fmJqspur1gZvcTbxEk5ZrhWKqZax6ILTZp3txeY6b2wRBV5eRcDOne1UH4jPk&#10;/ZN6dWS7RPWpsobmdC/0YWFeVU7Cj7UB/RF8FmsRYNIBfHEf0aKRWBmt1nBVyMRVVtFcCVV/KALM&#10;+ggENxs5j/FmSbcW3Nx8i8kqWqin6sm2TlbRgvyFDU0h6nyOYLNPxOLyHFO3+yWnTyZMzVdRuRys&#10;kcXH1VBRCqAQNVdEhYoWrGv3qk1omiuhKppP+uOHLKyTKw6hMYb7vbnq6GT9zOlXJGEV7Gf9/oKi&#10;tEAIE5h4o+rdBUU3X19C0YKWxU71IrWyqCaLaaGWCuuRFPs1bzAkI2xbrO7Tl5qcvuTSQeXHvXAT&#10;sub0JUpbKZeuUJbIJyOzatR2ULmaKmQEYd53lbas5vSlKwAmfQ58bpbrkXYePgla/EuhbE5gcn08&#10;CwCzPgLB2ZOcx2i3/qhbC85uvsWEswW5iVoy+stePglnC8ITjm3dwdqzvbXr3yc8NTnhiUYjW84q&#10;mqgO4Ov88VIbmqeRBuPin044SrZTuVqrjqbA3rzF0VUCUvoIVlfgCoBJB1g5O+KMsDlg487MU6R6&#10;TLsHPegAq5t6BcCsAwTOcqCCmMe4f49uLTib31AVZKjlMAdPg8QpKMhQbuTMXT65sNknQ3G57RTw&#10;VttyVgsB5GqwqI0jLY6OErTGIY2Upn8KZ3MyFJUHwpx4atox8F5/BM/ZIsCkA4TkQijr4hdE+8e6&#10;dck10V7lQQcIyYUlgFkHEJylujI8R9yTUrcOnI08mTf69WFrNdS5KizdOgQABsbqUjbyAYB9ilST&#10;U6Toz7dhqeYM5AQp4uzI+fywaNFTUSyocTSnR/Wu2bq35jeqcTSnR10BMOkz4DmKPHoZ/pGk77QK&#10;7EEH8BwtAsw6gOAoIYgwjcn2v6BHiX59qQf6Rr+3YCzNdpPVtCBJkSnMquTzaI1gwD5JqslJUkOU&#10;J9gpyqkO4D2A05EIMisRjSro8uAqChIPIF+GRceEi/nReezKLitfh1UEmPRH8Eyt8dtIOTnxNmjI&#10;OtRW05wmRffOEsCsj0AwlUkM8xiXYunWYjXN77QKCtWAWhwnSel3FCuqGyxtSbJFBe0+hYrLc+/9&#10;7f7KtZyI91c6gGcqFEXkp+kPheOnpU1jzFQdwNdlUb/mzZtRydbW7X1ZVsl+0u09T1vKOPiBsEck&#10;hj/26SEHDzqAX1GLALMOIHh6krMY81S3FjzN7q50a7Giko1s7650a8FYRs7mck3rMwoM2n1iFZfn&#10;GLvdXblCwISxuWotjnZjK0t/A+KU9GElUJqurfoIfO90ZMyLOQ6QSwyMI1g6wEpZ9uMlgEkH8JxF&#10;Rl3HfxxoUJ22IXrQATxniwCzDhA4S4WwmMd4d6VbC85md1e6deAsb8RM4yrdOnDWjZyct3znv3af&#10;cMXlNmfjbv+ucV/C2ZxwRfuBE7movFLcbh59VIkI6CPwnJXmFfFXhbM54ep0KAJM+gg8Z50XQD94&#10;4hk1peUuTSfeXekAnrNFgFkHEJx1VZp+HmPPVbcOnI1TUfXrBUsveaTLpiX2WnVrwVLGugYAcAeM&#10;fL92n4TF5TmWRrsrRV7VAfyhFNSUs3Umm51MG94Lyv5KB/DNUzkP4mLOCqWEWnV7XwZbsp90e89R&#10;kocXn5UG5ozDRa0SjuYELES8EsCsj0BwFHXaz2LiCqh3FxTN6lf6rQVhO5cCcfkkhC0oWfRn7ugt&#10;l8/8a/cpWVyeI+xWyXLH/STLak7JoisB+xN6pB+pwGBhcu38Euc1J2W508eCPbGUtF3Gvf4IoSK2&#10;BDDpACtll+TrdfyuSbrb6CWUzelZVwDM+ggEZQc5j4krUBC0Ttltln5vwVnqeTPua0HQQsREHjpZ&#10;q+s+JavNKVkcrbCJXblCp4SsOSXLdSmgIvbkWgjRApxIo0LWnJIFWfF3L/bQjuU1EnLu9UcIZC0B&#10;TDqAJ2tT0Vmb/KqudknC7gebkDWnZLn2mQWAWR+BICvR3TCPcYKAbi0W2Pxeq6Bk8VLk7paSpd9b&#10;eATY8ltZEwMtzu5TstqcknWKlCx3HlrC2VwJVXMYaTVAlwX6CY1IWa6xWbLA5pSsyh2bEexpGK1w&#10;VgXwnC0CTPoceM5CVJiKIAdl0ZM0zuZrqIoAsz6CwNmRIGCYx1gV0K0FZ/N7rYKS5Q71zDgFBSXL&#10;jZzCjXySYLtPyeJy2ylAONyus0rOtQ7guwnSs4tlkpI/donUQmhebE7JInAp7PGF0y7D9/oIPGeL&#10;AJMO4DnLCTPr+Gkyiq6mrLP5gqoiwKyPQHC2lfMYZwzo1oGz4+ZLjDMGdOvgFHDkmOgumDiyhe6C&#10;IyMntWn9GP3X2326FpfnOLvdeblTJ5J1Nids0VmPPkusk3iCFDCShq2sszlli1ItDja52J+PSk18&#10;g5yydQXApM/BylkKpahepF0GqaUcCLicvZn4BoVKqxLArI9AcJa2hmEe4yIW3VpwNr/5KpRdubRF&#10;u3BVv3fwDajgJIKNqpk9WnifxtXmNK4x0ri0kFau6oqeq5Q5oOa5uDu9MLRcbH0AoRcGC8zFnpR9&#10;zTXISVzUfZUAJn0EnrINtcbkQBIExkmhrZKyzObLrooAsz4CQVler2Eek3hBoe6KhVJ8kmW2IHFx&#10;OpbIzY4Ts/SRC8oy8p4Tcs7pA0YyYbdP7OLy3DK73YK51kLxMqsDeNfAnSNNxu5IJ9RFskmXWR3A&#10;c7bjRO2LPfVoaQMYzpjVHsG7BkWASQfwnKVkYB0/bVzowZVyVgfwrYaLALMO4DnLEZFiHmPK6sZi&#10;lc3uwHRr7xlw6z45IVu38URdhktsK59B2O3TuLg8R9StxjUosQIdwBOVt4nr1MshwfShIs1HIWqu&#10;IyFNUSh8vthTtZe2K77XR+CJWgSYdABPVLYOdIFkiXZpu42rKYv9AR3AE7UIMOsAgqi1nMe40ZBu&#10;LZia3Xfp1oKphLVsf0C3Fpxl30HqxUVA0HNeun0aF5fbnD3SRmL7iUIrd7r5yljXH9sd6sfKQL7I&#10;ubNfHCnQAfzSKu1JR0j7xt3rAJ6xRYBJB1gZS+s7FlTiakt9AA0PFMLmKrPK9rN+f8FXfi5hFuPY&#10;lm7t+Rp9f7EzoFsLvoodF2eURWde6daCr+gu4WM5A/vUri6ndjm+bndd0c/7Tjf3fG3cAbtU7nBQ&#10;YMOZgUqGlg4QugO5E9BWe4Kx2gqbb1PI6T95gEkfgedrz4lX5/GfRnrSaytsTu1yzb8KALM+AsFY&#10;kqTCPMZRAt1aMDa749KtBWOJayU8zYtcNP5kr0L36PNSZ1QTdPtELi7Pr6tbmSvhaU7iWloQkIiP&#10;LkkHK5e2ongCeYmLVGhvT1hIUQ30B/DrahFg0gE8T50fQHSCk4xbeni36amFDzqAL84uAsw6gOAp&#10;bT3cARnneUxW1rzERbZKbpul31vwlF1acCUSxuYlLtdaDzl+yOcUdvuULi7PM3a70UoYm9O5KASo&#10;CTnT490Vb/Cn5rvmdC6OyWyCPX0FlcCA/gArY68AmHSAlbGUz7hljS7ziztAMwfFFcjpXFcAzPoI&#10;AmM5Z0TMY7LLUm8vVtb8Liuvc9GqhLLr2API12lhQ7ow/S+zZxJ0+9QtLs/zdLvPSnia07boRsCv&#10;yqU84OrR58olNCUea07bQnkn8/ViTyRE0Qn0B/A8LQJMOoDnqXNezuMnKkEug8LTnLbVHYoAsz4C&#10;wVNqcMM8JiurenvB0/weK69tVRW/Ulvb0kcefFacfbqpX3plhXV5Uw3b7dO2uDzL2MhJTxibq9Gi&#10;vJ46ShqdsDMkYkmrE4Wx+VaB7Em9veEL5FsFFgEmfQZWxroOAQNFZuTI00K569SVNadsXQEw6yMQ&#10;jHWxFT8PcbqLbh0Yu/0Gk12WOvjgC1DHmlG29HsLxrqD73wPwaAjbxm7T9nqcsoWuyxxfpJzgqIX&#10;0Z1uHk59cbkux57UKv7NC01hbE7XckfGBns2O9oam9O1rgCY9EfwjEWIZXvoCEttB5sHZY3N6Vo9&#10;mbcFgFkfgWAsobwwj5EH+ahbC8bmd1l5Xcu5IZn8Af3egrEEMEm+yCcVdvt0LS7Pr7Hb/VbC2Jys&#10;xbdF2kBNj3ZqWjggREsp1O/vO7Z1bbAnkKKkFOoA3isoAkw6wMrYpcryPP7jOOKSaRJBTta6AmDW&#10;RxAYS7memMeEsXlZi4Ke7H4rL2uxYLkK4Msn2W+p1oGxjJyG8bTiXT5G9kC/T9bi8jxjt/utmLG6&#10;uV9jUdtJ8UE6pnibygold0AH8Iwlg9Lb01QkPZrrXgfwjC0CTDqAZywn+bhjUjidtu9JnlHytnUA&#10;f7JWEWDWAQRjXQs6Pw/xfku3Fmtsdr+lWwevgKcXSbAxY3VrwdjaZZe1a16hUcPV79O3uDzP2O3O&#10;K2Fs/rwt4kDsF2kU3dBSvnfltfHOS7+/ZyyehLd3aetpVqEO4BlbBJh0gJWxJ1xx2jlTikJYDpfM&#10;5eLG6pYO4M/bKgLMOoBgbCfnMY696taCsdmdl24tGOtKm6MIgW4jeNpx6AdFptl+A/0+TYvLszzd&#10;SgSJ96qbrysrZeC0VSSwziYZWQstUeFp7sAtjmMX9pwbq62suaqtKwAm/RE8T8P43YGgI/5zwtOc&#10;qEUKsZ8AA2DWRyB4StVbmIc4QqBbB55uv8F4v6VbC55u2hUkjM03H6RjO46g9yQsX2CfqtUXVC1x&#10;pp2239LNPWPJccZnZXtL1iiyv9IgUwfwDTJdaeXF3p0oqKysOVXLVecWACZ9BCtjyUujxRnd5sko&#10;Y42nr7XC2JyqdQXArI9AMHaU8xjnDejWgrHZ/ZZuLRjL0V923oBuLdZYcsnQWPLtCPt9+haX59fY&#10;nLd+p1uvhHWtzXiBsk8hj5BTqTRPIKduUViL73oxp3GlEh/QB7B6AlcATDrAyleqcogIOd+bjl0I&#10;yWlh7oNuL5oO5e1n3T6wlRComMR4r6VbC7Zm91q6dWBrU/WnWCnQbQJHXciWBqNr4qDlr+5TtPqC&#10;olXnFS3d3JOU3Gqe09VeIWK6zJTEXc0JWpzqTd30xZxGgBpJVQBP0iLApD9BIOnADuk8fhrwKCd/&#10;PugAgaUlgFkHEDSlqsJPYxcnZ+vWgqb5DVZB0KKvLVWil0+c6arfWxCWyidq7tcRGEJBv0/a4vL8&#10;olrYYCXmn5/ev7i56/vbu2o5nuPDi5uKsMPc9988upND37/89teXJ7K2G4JSHOZCIiXnBGsurQ79&#10;GujXAZoNHjf75lXf/2f9nClZ4CnIZTG8oKOhau6DDn8P/H2AxzH77tWffstN/+167Cmd1GVW+Oe3&#10;U8DGewB3GXrz/DIzVKo5kZ1zmNjXkR7sxJWoUOvBgOef3z4EeN5Xbujc9DL0K7D5mmI+LEPnn9/O&#10;ARua3//5j79l1gU2XRLFlxpXlxnAcOL2MQBz9+p3wK6TzYhFQILfTeJ368N9A+qbgIoYwn0criAJ&#10;2NQ6XNp3pNjfGyPmn99+H7AJW3O3BXvzLboO8S6tP1tJ0e9T9bg8+rEuX86rfrh9VXEexLMv7tdG&#10;YJEn/d1vvvsNs7X8HpBP+LXJTxIo0fU6/+Zxbw0En5pmxxVbEe3VoyN4hx7pwgPwrlbSKtOnWx7H&#10;v3yKCJOB4N8+Net+zzYawe/oFlLlp6U/hX/9FBFmYwzi/UOTAD8XiZek3z+8f7bfY/Jz0M2Fn3SS&#10;nRqTfahuLt5AfHH9JcMy7KA3ul+/T/fjcuUFBImfuxeFY+52550wV7dfmTuSnnki75vqfLp002xc&#10;yVszRuCZS02UB+AYaC14oo/BM7eIMBljCMxlY7I+gwv1aS8FfQyBuSWE2RhDYC7B0jCZqeekD0BQ&#10;N78f1c0DdanKExpwQl3dPFB3OZyV6sTzKmg5T/sUwF7VcCR38xKgYe+5yzkAFLyTqkhqEN3VtFVX&#10;H8HK3RZnIgDQaF9bdXWElbtXIEzGU3ju4vHWxFAaWqWS55I243kwADx1SwCzASCYi+PtpzKJ/Okz&#10;IIib35rq5oK4Lq07jlHrRoKunH83EgHLtnAc9sl/XF5YavP6n2Hv6UqfTbrYdJyK4LogasVCBoKn&#10;K1lkFwCKd11WTlw9bCB4uhYRJgPB05XmDDR142dDGx4OKUh9BAMg9HEsAMwGgKAr536FqYzjfoa5&#10;4Gt2j2qYC76i58R8NYwEX+mzRX3YmnZpnNc47BP/uLzA1/zm1LD3fCW6ymGHBNcJNA/uvR6HUwwA&#10;T1eOf/L2LklWoav+CJ6uRYTJGIOnK3suMmOWR6hdjrbCV30MoYdjCWE2xiAIO8i5jEVrw1wQNqsB&#10;GuaCsOR42OmXhrmg7uBCKhffwvAMhn16IJfnqbt1DCI//s4wX5lLrLemfgS1nW656LfKUaWvDQRP&#10;XWlPqomiXBsInrpFhMlA8NTFq2En5pZ8193ZxYDiSIeB4KlbRJgNhEBd9wMOcxmr14Z5oG72e3xj&#10;mAvqigyhtNrNMA/UZfBkjF8+RiLmsE8Y5PICdXN+/J1hHqjbDT3NMci8pRCGo7qT2vnXBoKnLq0B&#10;L/YnDspS9mMGgqduEWEyEDx1XTUxgg//RT2R6yaVMFefxdCEtAAwGyMQxOWr9zMZR9sMa8Hb7GbM&#10;MA+8JYBCk0ArkG2YC96Sen3OsnJJGJa3sE8eHHSBLgQSLif2nkedLLm6eeCtS2WkDh7lxcUN03ZQ&#10;r40BrLylMpmg9MX+WLkKusS51cew8vYKhMkYg+ct2e7t+giIX04BSoirj8ETt4gwG2MQzF3SWi9z&#10;EW/HDHNB3ex2zDAX1KVhoK3BGOaCuuxu8HXXMRiVm8M+1ZDLC0tuzqO/M8w9dStiCC5qSw8H1x8+&#10;PUXitYHgqcs5J94eZUKpMTYQPHWLCJOB4Kk7uvAdbRxIgFpe2Qp19Wn01C0izMYYBHUHOZeJt6AP&#10;QFA3vzPTzQV1iV7bGcXG4AV1mT5W2zVB0/IW9umHg16aJlbdnG9/Z5gH6rqCA9eUihgKx3+njSNf&#10;GwieuvRp8faQWAsp6I/gqVtEmIwxrNSlDtQdG84o8LPphaKFwAyElbpXIMwGgqAutflhLmPhwTAX&#10;1M3v0fQ5FNSlNUBmj6abC+ry263Jask2eRr2qWlcnl91N50oOPtwG8O7M+wDd+lIQESElGr0Hvp5&#10;K55uVjOjglnYN0sWXeIx6Aieu0WEyXgKz13XfXF9BHcusBZfyGpmlKeWEGZjDIG77vTlMBdxqZxh&#10;HrgbfZHb7/GNYR64S+tYgRBnbRjmgbsMXgBYHsM+1WwoqWbix+ak7YS7WdWM1qMUCNY0MXQHm5Cw&#10;o3FXR1jXXaqaT8Ge40Y1lyGrml2BMBmz4LlL01JiuYh+7BMRfbVtWlY149TXEsJsjEFwl6SrMJeJ&#10;y1BSzaIvMuZuSTVDrxQICXdLqplL4RwaxPLlY/SKHvapZlxeWHe3Dn7CXd3er7vs0GjE3/Otc0D0&#10;sjmPXnavjRF47iITenuoq7QqMRDWdZfz+UoIk4HguUtEF72Os6QoNnWHBSrurj4P3mcoIszGGAR3&#10;ezmX8UEnhrlYd/M7tZJwhrMr3N2EuyUJjU0amgSNEs8fvXfZaZ+ExuUF7m49/Ji7hn3grjtA4sip&#10;u7g6I+Jt6jMYCJ67dLjx9uCkQQYDwFO3BDAZAJ65VNkO6wPU49KOIo4xGAieuUWE2UAQzF2O4rjM&#10;ROwxGOaCudmNmmEuPAbSZOwYg2EuPAZX7UESYByp2uTZnPaJaVxeYO7WwU+Yq9t75qKVkk3XDrTa&#10;6XnXKjs1YwSeucTXvD3NmxVJwkDw1C0iTAaC5y7fGkVWrlM/GWJjo6y6BoLnbhFhNhACd2mqIeYy&#10;jo8Z5oK72Z2aYR64S2MOEdqN82wM88BdBu+SnNe8RyOr/rRPTePyPHe3eQuJt2vYB+66DqWufANP&#10;/Vi5xmCxx2AgrNwdXJaZt2fPp+TZGAgrd69AmAwEz12+Nfx1ekc2rsmsOzk7WXf1efTcLSLMxhgE&#10;d12Ew89Fsu7qAwjcjb7IyNs17i64u8kWjj0Gw1xwt4H6vn2kkd942iencXmBu1slJmLenWEfuEtf&#10;Eg4ZJ0uS4qUlwyvhrj4Cz100rIs9oozqMugInrtFhMl4Cs9d+kOQXewegc7YbZue3vpgIHjuFhFm&#10;A0Fwl76GYS7jtBvDXHA3K6kZ5oK7hOfsCJlhLrhLSfORzNBsfuNpn6TG5QXubh38hLsFTY2FsiUy&#10;RroVmgJ6kLLu6gieu7gJ3t69MxV3N6upDYciwmTMwspdKk2pzKYROUkMQ1Nx+IKy7mY1tSsQZmMM&#10;grvUNIW5jKO7hrngbnanZpgL7rJF1QqU3z37/OLme8NccBd5ie9xzWSw1t19mtqppKn1Wxc/4a5u&#10;79ddjotuXIUxXzhfvjuRKll3dQTPXeLx3h5NVtGDjWfw624RYTIQPHcpKBuPyJku45E4Fb/AxGfI&#10;imqubrWAMBtjCNxFmQxz2Udv7UfDXHA3v1criWqkrlGnfvkk/q5uHrjL4BGmLm6D0XH6tE9U4/LC&#10;urt18RPu6vaBu+xsSEagQzr+LhksCnd1hJW7tB1pgz0es6KqGc+wcvcKhMlA8Nx1GTTnR6BnD4UZ&#10;Cnf1p1h9BuphSwizMQbBXSLEfi4T6ur3F9TNb9VKoprrHhNchsjZ/t4Yu6CuU9J9VzUj8fG0T1Tj&#10;8jx1SfsSnyqhbrYQrTpQYUjyl3N3XbmhxtyspkbhaTBvcTe1AFlWU7sCYTImwTO3Z91HljiirhBg&#10;dZnHyaqb1dSoby0hzMYYBHM3U5lEGUqFaNvvMfoa3xh3Dx6Da7sZeJCsuqVCNPKoqIi5JD5aHsM+&#10;Te1U0tQ2PVzQRCI92LD3q27nJAl2OcRHcNRdj4nEY8hqaq4HjrdH0nI+R6wHG2Pwq24RYTIQPHdd&#10;D3X6gNcNBWnUeGgRsqym1hyKCLMxBsFdDqPxcxnLEoZ1WHW332NC3ZKkhjSUqRo27i5W3cElj5HH&#10;tHws6u6T1E4lSY3kGbnqJtQtSGp0i+WQrUUZcK1fleRHYwSrw0AZJp2rVvueAiGCUwl1s4VoVyBM&#10;xhg8dTkNkC6ivDjoDMBeWaNuVlLjGNoSwmyMIVCX9thiLuNSCcNccHfzRSbcLUlqJ5JXMxu1kqTG&#10;4BGzL8cQGI2oxn2SGpcXPIatfx9z17D3yy5JDPjoJG0iBLrAdLrsGgieu7yovH2vysEGwrrsjoci&#10;wmQgrNx1ZZjuBFZ2yESo+uX4jdhlMBBWZ/cKhNlAENyt5VzGOeeGueDu5ouMuWuYB5fB6aG2qGaY&#10;h3V35JVFV8989uO4T1Tj8gJ3tw5+wt2CqEa3ng6HgQofcFTq6gCeuou/sJrDGyU+ZjyCp24RYTIQ&#10;PHWdmOYKGhv6YeD2KPs0A8FTt4gwGwiCukT2/VTG+zTDWjB38zUmzNW/BMHchjw8s1rCuLtgrtun&#10;0xQ227By3CepcXmeuZsnTp1dw96vujTydV1s8BFdK2B3PGTs7BoIK3VdP7MAQIgpbdxwbyCs1L0C&#10;YTIQPHU7/wguddilcCarblZS43TaEsJsjEFQdzOXcQKZYR64u/0iE+7q4xfcRQm3N2rG3QV33dFi&#10;CvU3qQzjPkmNywvc3Soxyaqr2wfu9hxoiqvAHr2n276S/GiMIHCXpuMXgGZIm1vdGwCBugWAyQDw&#10;zCWHgTbcqGr0XSdvXhGDDQS/6BYRZgNBMBdBMsxkvE8zzAVzN19jwlz9WxTMpa1YZtXVzQVzcfZ7&#10;cvCyqY/jPkGNywvM3e7Toh/7nWHvmUtnJjZZzdHVGlRLP+pk1c0KaqyZHOfiAfAYkqL4e2MMgbol&#10;hMlA8NwdKWvG3e050A9lzTktyaqbFdRa9mkFhNkYg+cuR/rJuUy4qw9AcDe7TzPu7rkLbRFkTFHC&#10;MPfcdblLuLpux5Oprxz3CWpcXuDudp+WcLcgqOEi0YSd1qkc2+rq1RSPISuouV5x9J9YAchk0DwG&#10;HcFzt4gwGbOwctcdP0vW8fIIJDK4Qw4T6mb1tDLAbIxAMJfGvWEm4zQGw1wwN79LK8hphFco07GZ&#10;W5DTXAoTCWjDOgZDkxj3yWlcXmDudpeWMLcgp7lANN3J6S9GnAyXV2FuVk6DuZxNcwGoT0PaiuTe&#10;eIbA3BLCZCB45tJfy0V3nJ7bVey1Fepm5bSOM5IKCLMxBsHdXs5lEmEo6WkiPgAFE4+hoKfVxASF&#10;sxrracbgxapLUJqu2fnUx3Gfnsblee4SkpOR3YS7BT2NJrykXHE85kDmII1gFO5mBTW463K2LgDV&#10;MW31fm88Q+BuCWEyEDx3ifGRO0aUjsgyp6QqKTgGwurtcrxtCWE2EAR3N3MZC2qGeVh3t19kwt1C&#10;Z0fSp+SJbgl3C4IaqXdsWPzZ2UYaw7hPUOPyAne3+7SEu4UitZE6A44GoEGeC6pry25WT6PKjXDw&#10;xZ62DunJm/fGI3jqFhEmA8FT150CfX4CoptUOSrLblZPo0q0hDAbYwjUJeFcTGVC3VKNmpDDtGW3&#10;IKhxUAObVdtlKNSokQNB2istYc4IRn3luE9Q4/ICdQsbtaygRj03WzTqgtli1g0tXVk0k42ajuBD&#10;DBw4cAGgNl45NfbeeIbA3RLCZCCs3O3pzeq22BSVs1fjxanUVxoI67J7BcJsIAjutnIuo2l8NMzF&#10;spvfqBUENWLz5C7a3C0IagRGCc4g5We7RNPLnNbOv7z9+cuLm/q2Ytv2z6p9++72h3+9fvry7unn&#10;ry9ujofaedZLvuUrd32BvdutWuRn3VkAa5zBtSNAQsXXbUg5hQCKHmxBeP5yMIxHqEYnCEfvrHsL&#10;whO4CDFZEJ7BHK5Nwj+KPN0J6FCQLr4WgmdwCWG2EASDOXosTGcc4LXsBYWzOzbLPgQbaFMuDoaP&#10;XQfLPvi9LL5s2aGB+xgJDaS67uRwSVrbdE4jVhNl47gbaj+CwGFWYFep5HKwqLFVGpFZEIHDRBs8&#10;QntSXF8LInC4BAGH9QfxHGbS3Rnt7inYe7jDveKYgwXhSVyEgMX6KASLcWP8hMaFP5a5IHFWYrPs&#10;BYmJGdi5kJa9IDGnkpGGvEIYgQekrJ0sLshsGwfYnXmZsFgH8CzmBUL+OeWmbN3H5fy/2JFwY9Z+&#10;CJ7FG4R+UFdiHcKzuAgBi3UIz+KR/h6sxSfSOilb1jqcWxCexUUIWKyPIrDYvZEvEzrEx008Wvae&#10;xtH3Ge/iLPtA4y1AZP+9ZR9o7M5fDR+j/JJd+k4aFxQ3Fy2XUYiUxlnJjR4x7NzJcHCnaUJmV8eT&#10;0jhbxlZxuBGvwRUBAmn+RLaMrYwAiXWElcQcWEwvUTrsudJ9Klq0VAcLYiXxFRCQWB+FIDH5BmE6&#10;07VYtxckzgpv1v0FiTm22N7QWfaCxETQWYvXFEkjGMGucSeJC+IbsecCibPlbDSLIfLtorjsiSp3&#10;RrtG4oL8RiQjICyt+lKvOFvQBotLENBYh/A0xh+kccryFOjYSp6kheBZXEKAxPoYBInxKcN0xjEJ&#10;y16QOLuxs+wFifkJ2elmlr0gMRsj+l/kG0XCk50kLqhwNedpyZU4Ei7Z2mVlOEg8kCaFWzu6cy8p&#10;kNBIXNDhcEIDAh1YtKW4IMQVISCxDuFJjIzNAlJx9gJiONE9zS3OanHDoQgBjXUIQWPkHD+hdRye&#10;sOwFjQubu5IeR32PCFDEJfHW/QWNSTZF2FrTJo0OUNSS7aRxQZKTG1LoXKU0zmpyNQ2YOHCERiQE&#10;VVFlXHFY6lAURDnniHgEfskajXUI7xcXIaCxDrHS+ESMjRM9qdHjeE9XY6xIGxbEuhhfAQGN9VEE&#10;GrtMvjChcdq6ZS9oXNjelaQ5lw6S297p9oHGywE0hOqyDSSr4z5xzl2fDbThBxRW46w8B417alM5&#10;qhNh0vXiU9IorTH47R1xZo9AdgILeupSZCveqkMRAhrrEJ7GLQ2/z09BJQjhIm01zta8nQ5FCGis&#10;QwgabyY0DbUVqt6i7zPd3pVUOjgsyt7SUFtJpiPRwHUkXD9mlGKfTkcNcInG2+1duhpnlbr60HKo&#10;JadVHAf+Q6qE6hkXtLqeKMcFgVCbuhrrEH41LkJAYx3C09g5E0TZKkIDJFdqpyxbEH41LkJAY30U&#10;gsbkVYYJTX3jgmCHaiGXpZTGJcXOdYLNbfBKkh1VLLg1l1iF0YmaTsk7nYqCaOdiO3nfuKDasW7V&#10;HOs5jOzx2OprPkVBtSMtMQDwY9YW42wdXHUoQsBiHWJlMaV0NX09OU7wRFEfgXulIsOCWFl8BQQs&#10;1kchWHyS8xkn+1j2wafYfp0pi0vaHecACBEhXYxL4p3rcuaKebNZlpyZuI/F7rTkb98/Q9T78uPb&#10;z08/+FNd1wMxXWveLIsNAB8ypu1I7Q6XOx7Zm+HYKzQ2ILxPQUvSgIBvotDYgPCLcRFicjOnzYSn&#10;MWmC7jhU9xSdq+tSfAoDwtO4CDFbowg0dsdihglNXGNjCILG+R2eYR8CFUhQmVxha/zBNSZjiqaN&#10;F1YZRZ1EZnfSuKDfyV2p2+FFL7E7d8Osfkc/Zw4PZ+D8AMldUtJ/LAhPY0rCPILrT6/ROHuAW0WI&#10;oAABjbP63XhA8iCHggQ8luOT1ujXQvAsLiFA4pJ61xJ399NZxwVylr0gcX5/Z9w/kNg1K87s7wx7&#10;QWLSKHiANffSEqGrnfId1+fX4q1co5C4IN/1/PLor83cU6R80vKA6PCSl+9OAoE0TKXYyILwa3ER&#10;AhJn5Tt3It2x54xVzuglHYezGpL6/gcLYmXxFRDQuCTfoQGF6UhZXGg/KfrvuTds4lEYtxcsFmWe&#10;6XFu1vAFi8mkXVUPnApL+Kh2qndcX2DxdnuXLsUF9Y7sYdrEs7FpOemCQ341j6Kg3tGgPyBQvqIt&#10;xQX5rggBi7P6HRSkyJaiP/cYLTnNaRtXWKxDBBaXIGBxSb+jRZGY0GR7Z9iHxXjL45TGhco59ihM&#10;gfcxExHauL+g8cmd7HhRT6woRbVTv+P6Ao2327uUxgX9jt7V5ImQReDep7pDUZDvRnpwXgDIzlQd&#10;ioJ8V4SAxVn5DhajebizYI+ktCFGp40FYXG2gO4KCFhcEvDYZ4j5TLZ3hr1gcV7AM+zFYuyOgciw&#10;WB9/YDF9STn5heMvlo+VSuHSMffkZnJ9gcXb7V3K4oKAh3JO4WpHfjDRbpKatMU4K+CR3knNskdA&#10;/NEW46yAdwUENM4KeBSWuHPfSe1GTCRu7fLaongtNM4KeFdAQOOSgIcUGSZ0SH0K3V7QuLC9Kwl4&#10;S1mOp3ESpTDGL2iMDAoT1r7Wpk+xU8CrSgLephO3tr0rCHi4w+imHaoHwcblzLREwDPGsG7v4CAx&#10;AY+A/KDROCvgXQEBjbMCHhwkXEie9PIYdCxMGw5C42xh3RUQ0Lgk4NESXkxokhNk2AsaFzZ4JQGv&#10;I6Ug51OUBDz0I3ZKFwgzSrFTwKtKAp4LMIVPFVXTEqUoCHh0FOfDo3O0BQ6y0n3KgvA0psF1QKjd&#10;Ce+JgGeMYt3gkV5XgoDGWQGPWikauqB4IDzQ6plETW01zgp4V0BA45KA51q0++k4patxScDbfp+p&#10;a1wS8DoOKg98SFfjkoBHieLSuTBf8FHtFPC4Pu9UCO3cBdtSGhcEvJFcIAJU7iRD1/BW3eFlBTwS&#10;i46cZXVBwD3VaJwV8K6AgMZZAQ8Okl5Mo2sqHdFAYLNGYx3C7/CKENC4JOC5o73ChMbdJSz7sBpv&#10;v8+UxiUBr6MRYC7cVhLwaBhOuSjnqOcaTPCIO33jkoDXbHd4KY0LAh6Flq07SBQq8iscVOkjq+DB&#10;QfbGHoGMGI3GWQXvCghonFXwqgOt590B7MtjIOSlfd1wKnQIT+MiBDQuKXgczBsmVFmNdXtB48IW&#10;r6Tg0Z1H9G5PV+OSgsfpiLSlo8fT8rGS2+qdCh7XF1bj7RYvobEBsCp4jWuNRuEdWXG961Glnc7J&#10;jzsXNXb5cTRnuyCg5Sk0NiC8U1GEmKxRrAoeNMYrPbqODy0/qkWITrZ4xigCjUsQszWKoOCRJuon&#10;lBZK2xqcR8te0Di/xTMeIUQq+nO+/upXJDQ27MMWj/Mb6FbmtjvuY0Uq6p0KHtcXaLxtm5LSOKvg&#10;QWOGXNHniBYUpLyo4ocxBu8b89gewQU+NBpnFTx+CSUIaJxV8Ei5PzYUfNB5i50qFdHaamxAeBoX&#10;IaBxScNjNQgTmrJYNxcszu/wjNsLFpOhmdnhGfaCxUwdGl4hRbPeKeFxfZ7Fm1cQ0du4As8A8Isx&#10;PaNG9lcuO5PGRa7lUxKoMCA8i/FJPAIZx1rY2IDwi3ERAhYXJDzS2i6P4RJjVBZnu13yQyhBwOKS&#10;hDfICU2ixoZ5YPH260w8Y8NesHjTQyjJlzfsA4s5/1DUEVnaR71TwuP6Aou3El7K4qyExxFUdC5y&#10;KylbI9qzu/K5lMVZCa8+cH5ZQKAHmbYWZyW8KyBgcUHC6zjsnEbR9YmGWPRzShvNP1gQfi0uQsDi&#10;koQ34FP5Ce3SxbhUgrcRklMl2rh/oDG/oswpntb4BY2dZ085ZcGl2Cnh1SUJ71IudXaFlMU4K+Fx&#10;GtX/p+zsdmU5biz9KobgCxmCSnvXf21IAqTzo3OkGwO+8ZUBwy1hfNMzkAaembefj1lZEcwkGaty&#10;N1oN9MlYGRm5KpLkIhkEi2moQkuN4z3LPLJ4KOFBQZLKHgAYFFkdafEUbS+WELBYSHgnWrDRmgIR&#10;h0Q9Mo6TMEUB0VmsIGCxkvBYC7ee61aC1Xi3GY/9u+L+jsUIUQMJrxjvWIzywYkHIkOT1imbJLyp&#10;1cooQ9MqkV3QOG7GQwkPFlPIT/0rmRSkBWHQZ5uxkPBI8G0IHPOU+ndCwpMQ0FhIeOcXHuH+GGS3&#10;7TMJr4BoNJYQ0FhJeKTKuwUN0bZivKOx8O+UhEdqmzvIPvp3+XhHY0JVWIjzLCrtY79RwuN6YVMs&#10;/btI46GEd9iRJU+UEKOAanBsg6x4qZhDs4xJyWgIhDtSGgsJT0JAYyHhkd9EqIWaBWttTOAw242F&#10;hCchoLGS8K60dO4LGoqXivGOxsLBUxIeHyO0+MdfpLGS8Dj8AZvITvodhik2Snh7JeE5vca0j5BQ&#10;UQA0Bw/2soVZrO3COclWBxqNinwOnca2CT4QJg04SHjFLJpRQUeEMQQ0FhIeNiFrQQ0bOYZ2KkNG&#10;YyHhSQhorCQ8wq1uQeNurCS85fuMHp6S8KDh4Oi5av59N75S92GvYtjuar9RweP68Wbsfnk5i4cK&#10;Hmddot1iSXLMK+s/nZQcWSwUPM7sawiYxlkJXvEYjcUSAhYLBQ+L8Gyn1fIYhNpSBa+AaDaFhIDF&#10;SsFDy3cLGk3jfHzfjJfvM7JYKXjXg9+MQ45mMX/HYsy72+vDui5tio0K3l4peByW603juBkPFbwD&#10;QYYL7Qzo847uwwOkprFQ8KYj0B4IFA5lcQqh4EkIaCwUPFIo7Bg6CinNy7YGBVH6EAqehIDGSsHD&#10;PXILGm0KpeAt32eksVLwSEwbmsZKwcOyt0cYHx2OB7jNw+N6sRuLJM0I8Puvv333xTtm8vaOaqV7&#10;UZ8JO5/4f339mf98+81v33/7n++hOD/syx6790YnfMoZEnujgH9v8O87PBF/u+PXP/Kff+y/4e1M&#10;t9jv6LfZ75C3tihu8cFu8aHfgmjuDz/+7Uu781+eh/9ob2S1wtMC2T+8fezwhMkM+v4Eh28wFqYn&#10;oO7K3Em6bfFBQkS0RQo/n+IWP9ktfuq3IAZiT2B3fjzBE/D22tInsH94+9Th8e0+/P2vX9or6PB7&#10;KOtecsjGK7CNJm+fOzYG9+tXhtyWhYPW/P4afo8F8M8G/HMHxoSye03YjjikzyDQuIjMas1/qRbF&#10;/uHtl47Px81uecf3r5WFIWZLO7lxn47DRimT6zO2sXSvbz/in84/RzYbW82v/vzDn4nYTkyzxrpL&#10;Nzh8siL4H/+mUW/zH4gnotGz0R1JJseAzn7PqTaHYjbV/KKU2vl5MwL5J5nlVcxitryegOAHkM+i&#10;qfXWE4y8KXsMO8s1c4MLiGZ5SQh+Pvksulp/s2Pb23KEettivLO8xm5wMb4HJcmccqH14AYX47vl&#10;hQ+MOvKw/yqF6LBR5+T65JPF9/9RNr7YGJIUwAKg05gzc19MnOVMpux0Hs5kT2fQSMwvq43He0hJ&#10;nEM0EksISJxDzCS2zuv04yIvnJNMCZFa0kH8cOQQM4mfgIDEOYQjsR1B/FiO1TbN1psP7xxevsy4&#10;zefjHYfdKcC0n19q3uzW+XjHYQ5KmdNNBhknh40qJ9cLDi9VzpBxUgA0DvPRpf2GHS52sLbtWSin&#10;gGgspktkQyDjJHEeCoRGYoUAh/N16BzGZ7Azpi4QGBanHM4hOocVBBzOIRyHSVVoyxk5nA93HB43&#10;oSlu7zg8zjcpxjsOTxmsyITTX1UYc9gocXK94LDIYS0AGocJX3EarHW+QOSkC1FmTuRz6Bwmya0h&#10;cJx3RuIcopNYQcDiHKKxmM52F44atMegZNw6OsWdOIdoLJYQsDiHaCw+mDbRFzR4wMV4R+OxxlmM&#10;dzS+Ts16Z7M9BHKK8Y3GVnAKC+i4O/0Vx5+wUBs94FST8uaEyGHlhtnvoNMYv83KrS2YR6pElnBS&#10;QDQaw5+GYAJfRuN8Fo3GEgIa5xCNxtb7mp5sNGbDPEZeyGicQzQaSwhonEM4GpN71hb0GnfjfLyj&#10;sXAc8/GNxtDQp2JHxzAf72hM7hgxXZHDetiocXK92I1FDmsB0GhMBM9aXtAOzspiXrPCmAKi0ZjW&#10;Kw3hhXBYRuP8MRqNJQQ0ziE6je3sPnLhLShpJyFkNM4hOo0VBDTOIRyNafvdFzQGRvLxjsbCucvH&#10;OxojtA+SWIv5Oxrj4LOOIon1sFHj5PoxjVl5H1aPhnEO0GlslTH0ZzTHCI0opXEO0WgMiTsCcZyM&#10;xjlEo7GEgMY5RKPx4UDfg/kxKFlMYxQ5RKOxhIDGOYSjMUdi9eUIWazF+E7j5fuM/l1+f0fjcZli&#10;cX9HY46k6p1Kq8KYw0aRk+sFjUUWawEw0/ho/VumPYiNmPIo6zIbRM4CotMY/vADviOQTp/ROH+M&#10;TmMFAY1ziEZjerKR6mHlXUdMpFNWplhANBpLCGicz6LTGKXcLWikcT7e0Vi4ePl4R2PMug4RjYp8&#10;fKcxea7o3njI01/fFb/5/X/+n++/5T9/+v27L8jp2Ggbp6KUs40vSxcvJE5xw4FtfKQ/J6bQy57D&#10;JWn2Sbgio3EO0WiMJNIQTCLJaJxDNBpLCGicQ3Qak71IHiJNjy/nG9WimVGRQ3QaKwhonEM4Gp/8&#10;goZ+SsV4R2Ph4uX37zSmyYiLt8VoWz7e0ZhK5TNC8T3jpHLxjhtFTq4Xu7FIYy0A2m7MoT7WE4zz&#10;lJDpaHGY0LiAaDS+0GP5gYBklp2wVkA0GkuIj1jf6Uo0GnOWi/2a7DE4KNUywEKkooBoNJYQn6pZ&#10;OBpztnxf0LAbF1NwNB67eMV4R2MKArp5HXbjYryjMa8CX1mksR43antcL2gs0lgLgEZjziWzY0SY&#10;OT21spLxAqCRmKSnNt7Akr24gGgklhCQeKje7XfIkOg2hKytY+rFMmciiXOIRmIJAYmFekfjAr+c&#10;kcT5eEfisYNX3N+ReNHbLuzFxfhOYmI1bGV70Wj0uFG94/oxiRdPnVQpFgCNxJzfwWlKHDZMofOZ&#10;9nzZXiz0O3rYNIQLqWMZjYV+JyGgsdDvqK8jzkZSNy34rTwio7HQ7yQENBb6He2c3ILGrmDF+E7j&#10;5fsMDl4x3tF4ceZ23IuFgGefY4KvjyTW0qTYKOAdlYDnhHPLYg2WcQHQaWxtO6w0is8wVmVqUuRz&#10;mHdjfEQ+4Q2BTMKMxjnEvBs/AQGNhYRHWRe17/YYzIUqpYzGQsKTENBYSHi0R/MLGsJtxXhH44WD&#10;txr/c3X/TmNrKjUoKSju73bjE30j7Hia6a+KUxw3anhcL3bjkUPwjkDY2L+jpg4FmkQEUz5Id8o2&#10;46GEh4vIkWYPhBMuUsbioYT3BAQsFhIe/ikxY+sDRC0gxb8Zi4WEJyFgsZLwyAZ3CxoygorxjsWL&#10;1xlZnN/fsZjbjwzjfLxjsVX2XPiaDcMUx40SHtcLFo/8AVg8VPCOO/qj7jmTiUwmS2e0GtUQbCsg&#10;2l4MczrCaxakKBDaVqwQ4LDQ727U2hLm4iQUsoEIe2YcFvqdhIDDSr+jG09fziDfFcMdhRfvMlJY&#10;yXecvOzOQon2hJLv2Is4JJCsevur2u8fN6p3XC8YPHIGYHA+vlkTZFrj03MUDgmFnOiT+nY5RGMw&#10;ZlRDIJMk24aH2t2RlNoxAgweSnekdlprzftDsI0cs8YdBcTs2T0BAYOVdIdv4ZYzVMQU4x2FFy8z&#10;UlhJd9ZicyDdFffvuzBdWvHqHupfVRFz3Cjdcf2Yw3YQT/9b/fLh8FC5O+4wH9AIiE5xLhWnrmab&#10;8FC4O+5ISn4AEKawA0hCcWIxibYLSwhIPBTuaEBiqWTkgph2yvc8UzwKiEZiCQGJlXBH2wu3ntEg&#10;zsd3Ei/fZiSxEu6WBwTGfTgf70hMEgLH481/5Ua8Ubg7KuFu4Y2u25VA4nx824jpE08CCd0m7AwH&#10;TmDIWJxDtI2YrIGOcEh7lhezaCyWELB4qNvRuYGMzD2xQqvt4qTANMiWQzQWSwhYrHQ7khj6goaU&#10;tmK4I7Hw6pRsR8fx0WGtxf0diamzfyUZYNxd9LhRtuN6sRMvvbpV0x5YLGQ7a+xLtxZmfeP4jmu6&#10;Fw9lO2xqqkobAie9ZXvxULZ7AgIWD2U7GjdwjhKK0/QY1EOnJvFQtnsCAhYr2Y7eIW5BQ6F4Md7R&#10;WLh1SrajWtodnR0yM4v7dxqTnYtBgXw1zMw8bZTtuF7QeOnWBRoXAG0zRmR6oQqLTs8v5HdbBkTw&#10;6wqIthlTJdQRqBlLaFxAtM1YQnxkqx3JdnCQI3wwh+/9HSlYSDy7AqJtxhLiUzWLLtvRIbcvaLAo&#10;ihk4Fo89u2J8D04c8Ou6ZR0Ej2K8YzHpE7QXFYmZp42qHdcLFi9du8jiHKCxGIGC7cP6Z52oUU51&#10;u2IOjcXIlQ8EPCxrwxQM4wKisVhCwOKhbkfjhhs9rCxHnSZAhFmyxMwCorFYQsBipdthHLkFjTRW&#10;up2LLrAdBsO4uH+nMWkwJFo//iKN8/s7GlNByeEJd82jsotPG2U7rh+yeHnaAJUG6+aiBUBnMSrN&#10;lUDxhU3AzprN9uKhbHfceQQO4M4ixcUsGoslBCweynYUtffHeDlzMFO2Fw9luycgYLGS7fgauJkE&#10;y7gY3zbj1fuMLBZ1d0QYvLMf3Lvi/o7FllrY/iq947RRtuN6QeNlHl+kcQ4w0/hk9cs0fkW1pdDD&#10;qoczGgvZ7kbuSEPAu8k2YyHbSQhoPJTtDjvKVZD+SaGgwySPk2UCFRBtM5YQ0FjJdgTd3YIGy7gY&#10;72g8dvCK8W4zZj8a5GUW4zuNyce77SmWuYcpqtK700bZjusFjYWDVwA0GhNgukFlKtaQkK8v2WE+&#10;BcRsU/BLOJPZOyNccBUzGg91uycgoPFQtzvsLIuMKla2M0qG7ATwkApUIDQWKwRIrFQ7pKO+nPHI&#10;4WK8I/HYvSvGdxITqRkaxkq1O7EHIB7MWZnty77MLT5tFO24XnB46d2FeHEB0DlMW1kaohItxqrE&#10;Hsq24nwOjcOv52NHQP3IODysuzvtJAQcHup2BzrA2HnP98cghyILGBcQjcQSAhYr3e7ECRx9QYP2&#10;XIx3LBbunRLu6CboghTRLlbCHRoYNWyHeRalRbFRuTsJ5e7gfnmYM/tI46F0d9rtqfPg6BMODcYB&#10;LwzjoXQHhEmeMwImdsbioXSnESCxkO5wKwn34V6TlES8JQ1RDKvuDjsJAYmVdMep2W45o1ksqu5W&#10;bzOaxUq6w0V3AeNoFufjuz3BCpLWhZA6TKA4bZTuuH68F3MIk5fuIomH2t2JBrn7E3IN7TbMsU8P&#10;Byzm0PZiNNeGQIlFak8Mq+6YhYKAxkPxjoQ4ijtoKkomBW1F99c0RjGsunsCAhor8Y5u5X1BgwBd&#10;DO9b8fJ1RhYr7Y5GUc47iyxW2h09HYjDPHIyK4Nio3R3EtJdE7zvTE524qF2d9rRRQfdljYKUIDD&#10;q9MQxVC7A2KqOr4jUCiUknhYc/cEBCQeanckYvBNMvWOx6Dvf8rhoXSnEaCwUu44iqotZ3IUVTHe&#10;cVh4dkq6o8m1S6KI5oSquKM7lHXnmoO3VRLFaaN0x/ViJ156dnEnHkp3Rp8rqV9mFVsSS5oJVMyh&#10;7cQnkuAeCGfalGb2xFC6O+0kBCQeSnckc1DiQbSYo4jMKM2t4qF09wQENFbSHQc59QWN8Yl8uGOx&#10;cO2Ucof87OLNkcX5eGdPkA7GkeOiq+h5o3LH9YLFS99uNe93rwVA8+1OfEH2JzIZOTSBHJoszFZA&#10;NBZf+H4/EO4mSdA8Cog5WnzaSYiP1YPMBXfHHacb0l8Mx4Q4k9noSYCimMXs2z0B8amaRVfukDz6&#10;gh7CIT7FFByNx75dMb5HKEgGcHnFgcbF+E5jCl3wkfm4jpIyzxuVO64XLF4qd5HFQ+XuRKEaNQEW&#10;3rwQ5MSiSyIUxRwai8mnbgiWiZPsxQVEY7GEgMVD5Y5MDNrsE7S2xyDBOG1wVUA0FksIWKyUOyq+&#10;3IKGzbgY71g8zsssxjsWW251rdwV4x2LyQqbisgnjP5pXwbazhulO64f03hhSL3sI41zgLYZ0wiG&#10;DZRepSe66VDRn9F4KN2ddnTGagh2plVG42HF3RMQ0Hgo3ZFhykPgGpHTdsgVjwKgkVgAQGEl21nb&#10;3L4UIT5RjO8UXr7L4NkV4zuFralPJrv9y/pH/FLN31GYDXgWO4hQVOrzeaNsx/WCwkvZLlJYyHac&#10;m8Rp9cbfPc592i6zmMO8E593GCINAZskq7YrIOad+AkIKDyU7Y7oHccX6jVpQ4FrR9lhZk8Mq+2e&#10;gIDGSrazw5r7goYARTHe0Xjs3BXjHY0pc+gQq9praJzP39GYTo18ne95mZdyJ94o252VbPfobThH&#10;KCKNh+V2px1iF2UeGEPm2nMqXrYTD8vtzjs8noZA9V62EQ9VO40AiYei3XF3eyHMeX8IGtimAYoC&#10;ou3EEgISK9kOc9ItZyRxPt6ReOzbFfd3JD5btcLjL0TZivGdxFdLTbSTFaa//iNYmRMbdbuz0u3w&#10;yXysOJJ4WG3Hh5w4G5X7lEtaFxDrzxeyMos5tL2YnbghkN6Zsnio252RXQQENB7qdsjXKB700aBb&#10;Jl/E6dTvID4XEDONn4CAxkq3szOc2oKGNhTFcMdi4dop2Y66b9cSKLJYyXZ0yqTi69GDu8qgOG+U&#10;7bheWBRL3241byIUQ9mOb/mrxYWQCKAzra3SCMVQtjuT1Ute+oxwrxWJEYqhbvcEBCweCncI2Nj0&#10;hzPOHc0oboVFMRTunoCAxUq4s3MQ+oKGzlbFeEdj4dsp4e7KudGDRKDi/m4zJkObJgRzVmbVhuK8&#10;Ubjj+jGNl3l8+0jjoXAHjW+WTUqEzXreTg3Y42Y8rLo7c5BVR6DqMA1RDIW7JyCg8VC4Q8Geiu2m&#10;xyBynHZ9LSDaZiwhoLES7miG4RY00jgf32m8fJ/Rv1PKHe2VRspdMf9OY/KArO/o/FfaFBulu7OS&#10;7pxmzq0TGg+lO2xSOlDQfNzq33lHqepRzKHZFFS3NARyyjLDeKjcnSlgHSNA4qFwZwqkNYXhi0rJ&#10;iuX3Zt7dULl7AgISK+mOaHVfzsjhfLjjsHDulHLHErgoRQwWK+XOztklmW0OU5Qxio3K3Vkpd4el&#10;che34qFyh0VK6gh9Zqh7J5XxmDbgLubQOEzmRUMgPJPlsxUQLUYhIWDxULlD/MMzJURBhj5HS/I8&#10;GYuHyt0TELBYKXc3RNC+oJHGSrpbvs+4FSvpDmuGb2rt3inpDtXIan7GWZmXjcod1wuDYundBRYX&#10;AHOwGIuUptNs4JzKS5yBliiJd1dANBZzDGJDIEaT7MQFQiOxQvj4WiDMuh3SjZ1lcX8IstrSfq8F&#10;RDMnJMSnahZdtyMlzi1nCFEUU3Bb8di5K8b3EAWNXOjfW3K4GO/MCU73sWL2O0KVk3nZKNxxvSCx&#10;cO4KgEZi6l1JoGEDOGGYIOFlJM7nMJP4Yv5hQ2AfykIUxSxmFj8BAY2Hwh0BQzQ7qq7oz8b/kgiQ&#10;bMUFRKOxhIDGQrij3s0vaEgtLsY7Go+du2K8ozGG4cC5K8Y3GhNyp+st3+V7VmZlUVw2CndcP6bx&#10;wqAgH2Jdc1cAdBoTJqYKn2QKgr7kB2c0Hgp3lx19RjoCjmK2GQ+FuycgoPFQuCNkSDsVHsAO2CHF&#10;NN+NhzV3T0BAYyHekYrkFvQYWlsV4zuNl+8zWBTFeEdjZ09w2NX6rLtivKMx1uXdnBi0trps1O64&#10;XrB4qd1FFg+1O4IDVqKF2kV6MZ2r0+bbxRzaZkykuSFYvVDG4mHJ3YV4sYCAxUPtDieVHBBUG3uM&#10;M2lBWcldATFvxk9AwGKh3XEQs1vQFQk/V8MdicfeXXH7RmJ+AyTJDkwKId0xfStZfFglPQlkqXpc&#10;Nkp3XC9YvPTuIouH0h3BAb6+7MMc6cKB7/w324uH0t2F6ACa5YxwpJQ+Y/FQu3sCAhYPxTvc1KnI&#10;g1QcOyMHSmcmRQ7RWCwhYLEQ7+xMELeg0TJW4t1xLN4V93c0JtI5soxFzR0HBXLmJG0ZxoUel43i&#10;HdcLGi/du0jjoXh33nEgCPloJ6LlZyx76yQR4sXFHNpmzIG5D4Qz22EWaSsgmmUsIaDxULw77+wF&#10;cKIHrbZ4IGK2GY1ziEZjCQGNhXhHxN0vaNyN8/FuNxYOnlDv8HAIM7bdOCRSFPPvJgXZTGeyhubE&#10;zD7/1W68Ub27KPXOOaUWL440FuodhY77/fFmx9vsEb+ylLZiDo3Gdo7GA4EoVyZ7FBCNxhICGg/V&#10;O4wjJo9nYo9BKfohi7UVEI3GEgIaC/XuCAXcgkYHT5XdLd9ntIyFekfgnRrsAY1F2R0CulmZDxWi&#10;NCo2qncXpd4temiwDwUHT6h3ZMFw/vgV747252S7Z7vxUL277NjJGwIqbZbWVjxGo7GEgMZD9Y7P&#10;CjEE+xyam2daTrYbD8vunoCAxkK9o/G3X9CQYFyM77vx8n1GGgv1jqA/rZvbX1A+ivu73ZiqNeuh&#10;LuIUG9W7i1Lv3E/PduNIY6He3WijQ9NiOlFYlMUKmKNRkUO03fhGv8EHwgGwzDYeyneXnYSAxkP9&#10;7ry70n+WeAvnGFOGzK6Z0Xio3z0BAY2FfnekJ4lb0GgbKwFv+T4jjYWAh1GDbTugsRDwmD8HXhJ+&#10;HZ9nftko4HH92Damu5r7S2g8FPCI115QvixFk+RYkrLScFsOMdP4SjoGP4IZgThFalTkEPNu/AQE&#10;NB4KeDzIgZYq98c48mPKkowLiNmoeAICGgsBz6bgFjQaFUrAW77PSGMh4GHUnJ1tHMNtQsCzPm9k&#10;IzwczUr8uG5U8Lhe0Hjp4oXduACYo8bEa+mhgElAjIpkEvoDJbtxAdFovGcDeCBwUFcWNS4gGo0l&#10;xEeahaQrMWt4PAiqB1FvXoLZFtahKORnFhCNxhLiUzWLpuFRNuAW9BRcvGIKzqgYu3jF+B6peKXh&#10;4yBSUYzvRgXdRa4XWuiOjYrrRg2P6wWNlxpepPGw+I6ALYUeVGvZNsZpX9lmXEyhsZjGxw0A3yCL&#10;GhcQjcUSAhYPJbzLjkpstERkD7omWs+5jMU5RGOxhIDFSsJDzHfrGQqXivGOxWMJrxjfWYx+58LG&#10;IVBRjHcsJtX2RhXpvYK0qvi4bpTwuH7M4sVvNzGNC4C2GXOMOQnGpOaaGs0mlm3GQwnvujs5BAvV&#10;JKZxMYtGYwkBjYcS3mV34nSl+TH4v1m4rUBoLFYIkFgJeGxhbjGCf1eM7yRevs1gURTjHYkXcY5I&#10;4nz+ncTm5vc5VNmZ140KHtcLEi8VvFUq1TuyFVOARmL8akuT57zUg6WGpRZFDtH2Yo5wbgjm4GYk&#10;Hip4152EgMRDBe9CQwA+CGc6dnEgMB8HHNVoUQyr756AgMZKwTtw8Glb0HWfm8/VeEfjsYRX3N/R&#10;mAjNQMIrxjsa416Q4TonaFbRtutGCY/rBY2X/l2k8VDCYwt7ueCaEiskUx4SZEHjYg6NxljVDYF8&#10;g5TGQwnvSkqPgIDGQwmPmJ+dfkrZzYFD+whZZCweKngaARIrAY+8NreccS9WAt7jNIK7yx734nx8&#10;JzH9MEapbcX8HYmv1AtwkvKwJcV1o37H9YLDS+cucnio38FhmsjvaSlxomjNijAzeyKHaBwmrfWB&#10;YH1NUuduWHx33UkIODzU7whz0FEE/5zHsKO4rymJh/rdExCwWOl3fNXcgkazWOl3Z+HcKf0Oe8Yl&#10;BYWIcTH/zmJCzhy/CRWmvzJGsVG/uyr9zjmkFjGONB7qdxfScyn/JiOMY5Pt8NiMxcPiu9uOoyAe&#10;APiHx9S5GxbfPQEBi4fy3RUn9WU6VwUe0+nJbPNoUAyL756AgMVKviPJ161nZLGS75avM+7FSr6j&#10;SMBVfES7WMl3xNisdazomnndKN9x/XgzptWoDxhHFg/lO2zBCzFuOxwKt4Ra/HQzHsp3N8reOgIE&#10;ygLGxWPMzt0TENB4KN9dd4Q6ibNw0BLuCTGTTIUuIGbv7gkIaKzkOzpSuAUNukcxvtvFy/cZaazk&#10;Ozt7sxMi0jgf7zZj67LU2maWMYqN8t1VyXeuTWK+GQ/lO4zBqUkdXUnIp7FIYbYbD+W7244fMEG6&#10;OwIs4pewWv0PVAenv8ZGYwkBjYfyHR7iK+mP8yQ4zToNGA/luycgoLGS78jRtfK/+3LcQrO2Yryj&#10;sXDvlHyHTeBKoSONlXxHVowdKjAH/EqbYqN8d1XynWXB9L/96udPlELId7RysBbcfInRj4m5ZjQe&#10;ync3rOtbQ+DLnmVoFrNoNJYQ0Hgo3+EhUm5BM1yLtXDumRUSRqMih2i7sYSAxkq+IynKLWjcjZV8&#10;t3yfcTdW8h2FzKPGFMX8+27MoQ50RDiIDM3bRvmO64VRsfTwAo0LgDnYhlfDp5jICj/BlyvGRSZ8&#10;FBCzh3fbUfLREPg9ZLZxAdFoLCE+Qs6RfIeTaN3mXnkcE7CmVNNA4wKi0VhCfKpm0eW7EwpuX9DQ&#10;X6WYgtuNxx5eMb7HKTAPR12CivGOxrSkp3HjnKFZGRW3jfId1wsaL+W7SOOhfHfFPzsTqqcDO53O&#10;aHKUxYyLOTQa8xFrCBAo240LiEZjCQGNh/odXiKHk7zcH+NkgnqyGxcQM42fgIDGSr8jVNMXNBRD&#10;F8Mdi8fyXTHesfh2dA3bQpyiGO9YzNLRI2e2bKo849tG+Y7rxyxePPVLtCkKgLYZ090HsetGsQTp&#10;xuwkiU1RQMwsft29ENxqEJQgBogPMGxkGj8BAYuH8t2NXkV2UBdzIbWNtIosUFFANBZLCFisBDzk&#10;S7caISWoGN9pvHyfwaYoxncae90jqcArxncaWxvgOUoxaJ952yjgcb2g8VLAi5vxUMC77tBqiLHS&#10;5sxaWU/NdUKCZjGHTmPLbH1A0Hgxo/FQwIPGCgIaDwU8M9CpZuWLipNH/VB6HnQB0WgsIaCxEvDI&#10;VW0LSnHjMu37czXe0Xjs4RX3dzQmr2uQLl+MdzTmdBKKH+b2meVuvFHAuykBj96n3sNb/fzf0RVz&#10;/Tv4/dffvvvC/uHtHdL5F3/649/ffXHA7uQdHb9mobEof/v+2/98T/yJrARMTZo3Ia0SjM126hz+&#10;vcG/7/B8ie2OX//If/6x/4a3O90C/tLep90C4SL7CeS3YIs/vn3ot2Cb/OHHv31pd/7L8/D8PHJ4&#10;+4e3jx0e+hr0/QkO36DNTU9wM8+SCN+0RBycZmUz0STPb/GT3eKnfguusiewOz+e4Al4e23pK7Z/&#10;ePvU4ZFNPvz9r1/aK+gLRBNz/5Lj1yPHNpq8fe7YBKNfvzLktvLE/Twx42clB/7ZgH/uwIQH7V4T&#10;9oI4HOFA3XO7RchELRblF8P/peMTt7Fb3vH7a33dHTkEkqDb4ymqiM1to5jJ9avP0vRzZOlObz/S&#10;Km/+OeLH22p+9ecf/kysa2Lay47WQeK3nipj/La/uf+esbl5rBfeOKWqU8uA+MnKIfony7r5PSBe&#10;o+3GrzJHmN0HfvECAfrnCHMOq5luHNVJwTP9MxD6ztGH4YeVQ8wfrCcg+PHkEN0JtmBCX84g1hfj&#10;3QdLOMH5/fsHixY87hiUEJIs7t8/WET2ObaAlkTTX9Vk9LZR5uT6xO463O4cNBIvneD4wcoBGomn&#10;xgdIcyRs8GlKC2OKOXQS40DTZ/cOcbJc/tXvABbns+gsVhDQOIfoNEaaog8JuS9UyODGhfg+NM4h&#10;Oo0VBDTOIRyNyaHkZ3RfjWh25cMdi4UTnI93LD7Qv2KwjefjHYvRrKmUG5/8ftuocnL9mMS3pcoZ&#10;SZwDdBLzy70QirV223yMsrh6MYdOYutZ/oAofOB8Fp3ECgIS5xCdxIQw2iTIxs5InEN0EisISJxD&#10;OBKf/YJGKyYf31m8fJ/RWMnHOxbzSx6onMX8HYstFNUQqmZKt40qJ9cLGi994EjjHKDRGP4RU+c7&#10;TAiCc2CyIsViDo3GRLMtpH2HwKjL9uJ8Fo3GEgIa5xCdxpZv8PKC1kx11YvJQysOsBfnEJ3GCgIa&#10;5xCOxvRf6AsaaZyPdzQWPnA+3tH4SgrqYDPOxzsaUxVD53ORxHrbqHJyvaCx8oFzgEZj6lPpLno9&#10;W50teV+ZWF/ModOY008aBN18Mhrns+g0VhDQOIfoNLb154OM0ExXnGvMfIHGOUSnsYKAxjlEpzFd&#10;odyCRnkoH+9oLFzHfHynMZ6bOzU7Wsb5+E5j2q5TFcMJi9PJaoU8xO8EZ+1//fO///jui/3bK37g&#10;/309/vNfb//1/97/+se/fv3v//3dFy/0r4W60zlCP9r1gsYjh+BdNb6x+IYRSQstNjCSAOlQGKM1&#10;FURnMYlTDSKxSj5UCJ3EAuFjhdA4/MrHgF4401Oc+U3GrbiCaByWEJ8qCMdhfj6P5aR56yocWY13&#10;HF68zFV44udqvOMwuTt1eKMa7zhsx4jwTb7v5kU4cv+yTeK06wWHR+4AHM7Hzxy+7fCozR0hDd5O&#10;BEtyWCuETmEM6oaQWdZwOJ9E57CCgMQ5RCcxkgZN9S4chGLlETFb4KcKopNYQUDifBaOxHTsbeu5&#10;zjaphjsOL15m5HB+e8dhPLtuTqwiJL9U93ccpp0WAfW7OFRE4LjDxm041dN6gGLZkPJlZQdC4Xx8&#10;ozAVd5yYzcl+tIHi4IDEmKggOoc9RJICC4XzSXQKCwQYnCN0BlPRcyC+drQ0k6kx49oiriA6gxUE&#10;DM5n0RlM23+3nJHC+fhG4dXLjBTOx3cKL8XRdZS5mn+n8FwLc+/aUfh1ZO1vpHCqpXkKj/wAKJyP&#10;bxTeY/6Qfk1xIAf85btwjtAYzP2JK84IHMgVzeFqEo3CEgIO57PoHMaQI2V1egwaXySB4gqic1hB&#10;wOF8Fo7DhKrbeq5+RZ+r4Y7Ci5cZKZzf3lEYmaRDRArn4x2FpySZRzlDuQ1vEzZpQjC2JGgsPNCP&#10;4HA+vnHYDh/j20HrJ8zhq6naa62jgugkRgNoEMRoMxLns+gkVhCQOIdoJKa4lqPez1aYx7lqL0mE&#10;rYJoJJYQkDifhSMxJVVtQW/RHs7HOxYvXmdkcT7esRhTtm/Ga5+umr9jMcdtc5DMnLlaqB37l21y&#10;nl0/tIc5UXPB4lXiOjQeSnYUAZi8TF4Bn1J+w4k+/r6C6DS2Eow7BK570tcRc0JodnSgG0NAYyHa&#10;7XGnSYIniZbzA/jAZG6dEO0kBDQWop3l27gFXdGQzTgf72gs3Dol2mGQD0IT1f0djS0BGH9UhCa2&#10;iXbsD4rGS7cu0ngo2pFjZAcuWCkJsVWy5FPHLofoND7R7vwBMaUprUW76jH6bqwgoLEQ7fgxUuB8&#10;fw7ChSmNhWgnIaCxEO04RcMt6Pr0cmgsVDsfWmB/iruxUu2m4ynbzhY9O6Hanew3SIxnNkuKbgf7&#10;l22ynV0/3o1J1nR/h0jjoWx3o8SWfpkk7HHoA3UcmWxXzaHT2JpEPyDoapcZFUK2o3nWGAIaC9kO&#10;k5A20xeOUsKFmU7BiN6dkO0kBDQWsh1FXW5Bj+uqrmp8342X7zPSWMl2nHg9kO2q+7fdmDPJ7JDZ&#10;R2/R0qjYJtuRVapovHTvIo2Hsh21LOR9EJk4UElAlbM1zY+2cQ7RaWwW6QOCdtcZjYVst1cQ0FjI&#10;dhaiv1qHXg5Wg0tJCkUF0WxjCQGNhWx3Ivu7L2joZleNdzQWHp6S7WjVPsihqO7vaExx34X+hnej&#10;ojinlcKRjVEKIdvZgVLj3Xgo25EaSdY1mWCYVNN50ymNc4hGY6pz+ZTNEBi5GY2FbCchoLGQ7YiU&#10;YJXen4Oy/9TFE7KdhIDGQrbjPCi/oGv1uRrvaCxcPCXbUSzvEtpioELIdlNLS8trvJOq6ARGE91t&#10;NOZ6YVQIF68AaJEKOuOiNRGjIBmM4tRkMy4QOoshzQOBYpTMpiggmml8UBAfbeGyhWiBCjtQi3DH&#10;gRZOJ2sdn3h4BUTfjBXEp2oWLVCBWenXM3h4xRQci8ceXjG+BSrMtHV5ySFQUYzvmzHp2NaK6J6W&#10;WUXbXjfqdlwvSLx08Fb2wDsqplOAmcQvOywxCtHIoLBEngM1pkvB9H0F0Dl84kfwGE7QNdmJizl0&#10;DisIOCx0O1KsYe8FAl+oFk+OdvupgugcVhBwWOh2pJ33xaRmfi0+F+Mdh8fCXTHecRizttskkcP5&#10;/B2HyaPBwhw3FqXcZ+NOrJS7hRlFd9rV0RF2w+xX4EhMuixuKVV95M8cbiu/FhLnAJ3EWMJtOCUh&#10;GYmFcndQEJBYSHf0mm+TuEwBv+DcFRCNxBICEgvpjnIut5jHSGIl3S3fZnDuivs7ErveuLEusZp/&#10;JzHBONcMrzQnNmp3r0q7c10kMWQSEg/FO9uJSWTEoKeyh9RqmhmGnVhod/CeWrx5OD/jjMQ5RN+J&#10;FQQkFtodRWH0w6Qj4+1IeaXZNJHEOUQnsYKAxEK7s6YnbjGDTVyM7zvx8m1GEgvxDpsWCbbMyKzm&#10;70jMKUy0JpwzMqsIxetG8Y7rx+bEwwifs4/iTjxU74zEKCf4ZrRSJERzWfdzZSfOAdpOTFmh2aP3&#10;4VQ8ZSQW2p2EgMRCu0N/PNKjnLkg3PE1zEicQ3QSKwhILLQ7s0fdYq4rlarxjsRjx664f9+JTYHt&#10;FkmIFhfjHYnR7jjSS+RjWgrmlnxMrhckXjp2kcRD7c5IjEvNyaKkMuKVohaEnTgH6CQ+kMb5GG79&#10;nYPiUTxD24ixwYYIUFjodqbZmWpnT2DtITMKC91OQkBhpdvxI3JLGfKAivGOwsKrE7odyhNtNWvB&#10;o7i/ozDBTr7G8ywqweN1o27H9YLCyq0b6nZGYTOF0UzpN0PTmWuksFDt+Hib2HQfbi0yIoVzhE5h&#10;gQCFhWaHP01Zx5l+I0c7KzbT7AqItgtLCCisNDua/belJNwXnDql2bmoQqbZFfd3uzDZLCOnTml2&#10;pHNZsHRu1VGaEhs1u1el2bHp+ChxyMcsAJxTxymANGfn/Ca6U+OehV04n0HfhZFa2/ApiyxyWCh2&#10;+BFjCEgsFDsjMF34UDuoF0VDz/ZhodhJCEisFDuie24xoz0sCu3okOD/oj0sFDt6zYzaiVbz7/sw&#10;wR1SEO7pmFT4Ny4szmbdv25U7Lh+vA+7qipz6iKJh4qd7cP4QhbgtgwI2uxHEgu9jrAkn9B5ON5w&#10;thELvU5CQGKh1xHio2Pt9AykSCfdxwiv5RB9J1YQkFjpddZgui/muj6pGt+NieXbjCQWeh1OJcHF&#10;gVMnyuxONPjmTMXH96CMEW/U616VXkezgPFOPNTrjMQcV3JFqOAHyBkLrzG8JtQ6ohIUts3DX/Lw&#10;mlDrJAQkFmodZzvbMe9XhD9qdtMCpQKikVhCQGKl1tE/zS1mJHE+3pFYOHVCrcOppOq+8SHGiJVa&#10;Z3lwBCbGrUQJn2xz6rhe7MRLpy7sxAVANyfw6mhdeMOfs1rd6NQVAM2cQGanbn8ePp2gFsyJAqKZ&#10;xBLio63bUKwj84gDADk+jC4mNCfPMicKiE5iBfGpmkUX6yjucYsZzIliCo7EY7euGN9t4gOBpoFb&#10;V4zv5gTpM/ZbHh/1zsGtG0ms1DrniqbmBDccCx3swHSP4bAZBFv6F65N4mJ85zC5Nm00jmFiTRQQ&#10;ncMKAg4Lse58YRan+yMQ48yK7AqIzmEFAYeVWEffuL6Wt6BzFOMdh8diXTHecZgmkgO/rhjvOIxG&#10;dD4/DJIqNLHfKNZx/XgjXpZmHVZW1DsO/lAcpr7ugrGGJcd5IftgEhcAncRWZfoY/pLkJH+o5tBJ&#10;rCAgsRDrqHAkX2H6lO75FmYh4gKikVhCQGIl1pEA5lYjhIiL8Z3Ey7cZTOJivCPx4riUECIuxncS&#10;k4OHQzH/VRbxfqNWx/WCw8tEzMhhpdVZs4wTTd3NmMOkDPuwkOqo1j+00UnfChgslDqFAIGFUGff&#10;EOuAaLkbJvgmgYkCohNYQUBgJdSR+9FX8hqia8V4R+BxDmYx3hGYJMyBT1eMdwQ+vhBhtoNv+CsD&#10;E/uNQh3XCwYvfbrIYCXU2VFZ2FDWx4xzHtZy9XviNekM2i5sZ+O04bQazUwJIdRJCEgshDoMeer0&#10;789AO+KMw0KnUwhQWMl0dLR2S7nuR16NdxQee3TF/TuF6UTmduG4B+fzdxTGpaBWcZ5FaUhslOmm&#10;Fiq//Yl2Kn/8j3/+/ut/tQ6ZU1PLF47JWXp0kcJKpsMWPtkPj8j2RIOwCwuZjrA4RyzNw5METnZh&#10;UV+nECCwkOkIMOONsgHxHbGiiozBQqaTEFBYyXRkjbmljGaEKq9bvstoRiiZjn7FlJo9/kIKcTH/&#10;TmGaS1rflbknZv8eL8PD+40yHdeLXXgp00UKK5nudWqBSI9mDphhIw4MFiodny4Os59Hk7uXbcJC&#10;ppMQcFjodKR6oJDSxuh6orImU5oLhGZIKAQYrFQ6ev5aT9n7WsTKumK824SFNycq6xCpeIO10Fzc&#10;3zHYeujT/+luR1R9f/YbVTquHzPYlVFZRCIyeFhZR2yYfluv5o0RlcAKuEVTWKh0dgx1G45KllFY&#10;qHQSAgoLlY7APOy9PwPVdZlKV0B0DisISKxUOlL/+mJaU+7/fP/tN/+aO5F9rsZ3Ei/fZtyGlUpH&#10;3suorq6YvyPx+Xi4NITSktio0u2VSud+eEbiVUSBkIRS6WjZzQFjmLM0r7LwWtiHhUp3ofXVYziF&#10;HBmHhUinEKCw0Og4OvblaOE09A3OJE+3YaHRSQgorDS6C3UQfSmDvFGMdxQW/pzS6IgrDvdhpdHx&#10;CaEz7ss98bIMSGyU6PZKoqPLjZfoIoOVRIf9RroXbZ/4+SEvRQYLiQ7jAQrPw7MjqjCGhUQnIeCw&#10;kOg4XMh0RkRze4d2hHBIHi4g2jYsIeCwkuguZD+1xUwiw0qiW77NuA0riY5cB2cNB4mumH/fhi9W&#10;iEQG8rjZBOcLbMq7tLNGvh05dI+mhXcmx224AOgSHWkgdEjgiLozMhe5r+ttuABoMQmq6/eP4Ryl&#10;ne3DBUSLDEuIj3QzGUt0UAeBbnoGLNJDFlgrIDqJFcSnahZdoruQgdoXM2zExRTcRjyW6IrxPSrB&#10;4Z8uKhFIXIx3JOZjjEIwz6LaiQ8bJTquFyReunRhJy4AHIn5etBGl/p0zjnAKggkzmfQSIy6zgkP&#10;83AIlBgTxRwaiSUEJB5qdPvdC2e/0meCXBU6saXB4QJh5rBGgMJKoSP/tC0l/dbW5nAx3lF47NMV&#10;4zuFz9R2DxS6YryjMD0aDpwxNjypY3/YqNBx/ZjCix9uYg4XAI7CFtO+Xa2GhxZ417gPi3I6shP6&#10;cAIDGYVFOZ2EgMJDhQ4Ckr+Pd7q/EJ03kSkxJgqIzmEFAYmVQmexjbYaMTBRjO8kXr7NYEwU4x2J&#10;nSlBJ7Llj+iXav6dxPwCiL48Mi+rptqHjRId1wsSLyW6uA8ric5OdTsdKMSjZRFKf+iUUsyg78Pk&#10;Dj+Gn6jLy0gsRDpGjSEg8VClg8RkDuPQ2DMglKW5EgVEJ7GCgMRKpaNPiVvMEJgoxjsSj726Yrwj&#10;MRMYRNeK8Y7EtBegw/78PagCE4eNKh3XCxIv3brVRvoOY1XkStgxM5zyw8HRmATItcGYECodjROp&#10;4pmHWyPVkLNWTKHbEgIBCg81uv2OmBJ1jHgjeDUoHek+PBTpnoCAwkqlIzriljKodMV4R+GxSleM&#10;7xQmb3aUslaMdxQmaYpDAu7JEqU5vFGkO6hauvNSpIsMViIdTc9og8r5KMcr/xNL84sZtG2Ynon0&#10;HZyHX3OfTqh0EgIOD2U6CEjTLaoP7IAJjNK0R0oB0bZhCQGHlUxnh8e3xTzFbVjJdMu3GW0JJdMR&#10;GBnlDhfz7xy+8QVD5RBdMA8bZTquF9vw0qeLJFYyHQ3XiI3RvdOa/ewTg1jodOT8ExOah2dZl8Uj&#10;tF1YAEDgoUa339G0H2PoPn+SBrNMiQKiEVhCQGCl0lFP2BdyXU7zuRrvNmHh0SmVzqpyRx6dqqWz&#10;pgan1rSt3IU3qnQHpdIREPDh4UhgpdJN+gRnMRNhYwuJZoQQ6YiJE8uYR1NPmNkRQqSTEHB4KNLB&#10;Yep/6CmBQ0VhKGZN5tANS+megIDDSqTja0Q9zGM1Qu57Mb5zePky4yasRLrriy+lC+k+xf3dJsyP&#10;4CCbXx42inRcP96EXadDE+kih5VIRx0cXvyVSsYzqZeraNB7Wl2PE9ZoUWePfR9tBx5GU1hodAoB&#10;Bg81OujH7kdEi9AoKfy03coYPNTonoCAwUKj42QQv5LRFM7HOwYLb05pdJDPVTRHBguNDpOUZnkk&#10;ro5zJThXY5u+oUQ6LAC/C6/WDW9OiXTW45Bw2IUILwlT55ArUQDMtjDBADvo8DGc4H7G4aFI9wQE&#10;JB6KdPudNQvkkLXpGTjxK+NwjtAsCYUAhYVEN6UrtqV8DR2Ii/GOwsKbUxKd9RnrtsiKCkTVRBUd&#10;lSdIRO2sjCph7bhRouN6sQkv3blA4QKgh4atYuOALQkFaCN8DepGAdApTAVvG44hmlC4gJhtYSis&#10;ID7yMxtJdFCYHZhMqz1nhtLC1c4/DTpzAdE5rCA+VbNoEh0N6d1iXoK+UUzBkXgs0RXje0jCapEH&#10;JC7GN0uCesj9mY1gbnlZFeUfN0p0XC9IvHTnIolVFZ3FIixhD3OAF7COyb+nunVkSsBAvqBtON1f&#10;MxLnEJ3ECgISC4mOHexGc59XS3o8kPmTkTiHaCSWEJBYiHQUoPnFDMZEMd6ReOzSFeM7iSmic53W&#10;gjFRjO8kppL0yCEpc+Jl5dIdN4p0XD8m8eKpXw6RxKqMDj9uartKFQ8q4zGIdMUM+k5sTeRfSDq2&#10;4cQnMhIPRToTJwQEJBYiHeUbfRKcZZ+ROIfoJFYQkFiIdNQC+8UMPl0xvpN4+TaDT1eMdyRepDBG&#10;EufzdyS2lv5J9vEy//24UaTjekHipUgXSaxEugO9yTjeidAUPEQmXesbxQwaiTlz1o7UuA8n6yYj&#10;8VCkI7SrICCxEOn4nJBwSboLBSVE6TO3roDoJFYQkFiIdGdiEm4xQ6+1Yrwj8ditK8Y7EpO+PQiu&#10;FeMdialFoDWH6Hl53CjScb0gsXDrCgBnE1P3YL1F6L66p5AyKM0FQCcx5GnD+ZJnJB6W0kFiBQGJ&#10;hUxnrdKIqvEsnJ2HZZTtxEKmkxCQWMh0dNtzixnKQYvhjsNjv64Y3zh8psmU69cWN2JRS2f8p1sd&#10;B+RM5aBVGcdxo0zH9YLDS79u9dt/h3gvhOaDJbySsUePc0qazyFCXAB0DtOeqw0nSJ5xeCjTwWEF&#10;AYeFTGdNwkhXmZ7B8sAzDg+r6fY7CQGHhUyHX+kWcx+CE8V4R2Lh1wmZzoIL7kCOEJwo7t83Ynyi&#10;PXGmeRZlcGKjTHdUMp3zRS1CHEmsZDpqKHHrLNmLN8B+HKyJoUwHA290GnwMp6g7I/GwnO4JCEgs&#10;pDo+gIT4z4RIeR5KOjIS5xDNmpAQkFhIdWfSWPtihvThYrjjsHDrhFKHPU50oVm0IW2tuL/j8BnJ&#10;CqXknntZcnijUndUSh2Zvz5GHDmslDrrO2317HQ+PVj/3sDhoVSHPoC4/hh+5UuecXgo1T0BAYeF&#10;VHcm6ZCmAhSicBoHxRwZh4VUJyHgsJDq8In8Yq72g8/V+E7i5duMbp2Q6s78fl09XbQm8vGOxDdW&#10;oXW9LGMTG6W6o5LqnDiTb8RKqjseCA8j11GVZB3l40Y81OpgIEdMzsNJnbV0myDWFQ/RAmwSAhIL&#10;tQ6dxvjLMzAJ1MeMxEKtkxCQWKl1tD52ixl3YqXWLd9mJLFQ6/iWECRvm1q0JpRaZ9vAqx2DPf2V&#10;O/FGte6o1Dr6V493YqXWkftO3q81/aOmldLysBMPS+ogsR2B8BiOVZGRWKh1EgISC7WOjqME6ZEb&#10;6RLCTyrjsFDrFAIUVmodVX19KW/RIM7Hu31YeHVCrbPwnju9Oe7DSq0jKPGKziEOIT9tVOu4fuzV&#10;PdrO33m8jo69o1ZbeHXIswcMCSogLHEt9rwsAJpXdyBvtw2fDv8O+3AB0fZhCfGxeoz5gLr9jq6b&#10;2BBW1nvg95hGJopZNINYQnyqZtHVOhoNucUMMeJiCo7EY6+uGN9DExwfTkf+x1/Yh4vx3Zg4oBLY&#10;Ge730ERlTJw2qnVcL0i8VOtW6waJlVpHy1W6nZLgjVvL6W7BmCgAOolt55uH29m1yT5cQHQSKwhI&#10;LNS6qcUJJ6fyDHu68WdCRwHRSCwhILFS69A93WIGi7gY70g8duuK8Z3EVsUxKOQoxncS8yIs9WKG&#10;6D+CpdBx2qjWcf2QxMu+Gkkf+AKgx4jpm83JZfi0L0SoOGFubUwUAJ3Efjh2aUZiodaR+tZnkEFA&#10;YqHW4c9hDB1odIdnSTZdYk0UEJ3ECgISK7VuuZiRxPn4RuLV2wwWcXF/R+IFQtyJlVpHr6tHy0tO&#10;SqvyJk4b1TquFyReqnWhhXYB0EnMY/P7hb8cm00xS0j+KQAaiVF6J/pPw60Be7QmhFinEKCw0Opu&#10;drDalWIOOx6JSElG4RyiUVhCQGGl1WHM9KU8BYu4GO8ovHiXq3X8ubq/ozD7eIdYvclfqvFuH75R&#10;GA55x20vTxu1Oq4XFBZtLwsAR+HXA/lKZ8xaM4hvQasrADqFSYJvw8lCzjgstDqOuh5DQGKh1VGb&#10;jdxyf4YzZzZmJBZanYSAxEqrI0TZFzOWIxXjHYnHbl0xvpOYosKhRazEOgI7WMRWW2l/pTGxUaw7&#10;CbEOcXARmVj9+LCIlViHznrkA2K9fg4vnA4UjIkcoJMYhaoNz46UKWbQ7OHjGAACD4W6AzmcWOKU&#10;hXKaDBvhMQtLFBDzLvwEBARWQh22pFvIkDFRjHcEXrzJuAsroQ6fxsUl4i6cj++7sJ14TCnF3Pay&#10;JPBGoe4khDpOHhAEVkIdzabQt1Ap2cQsmTIQWAh19C6mx9h9uJ1NlO3CQqiTEJB4KNTBQNJV6NBO&#10;iPtAYWN6oEwB0UmsICCxEurI+3GLGeLDxXhH4sXbXI3HlFBK3eEyjA8X4x2JOWSUVjkiAfO0Uanj&#10;+rEpwbfDx4fjLqyUOjSKGxHVIzWBNC07r2y490jQ4yxieNOH0/QqI7FQ6iQEJB4qdYcd9pAV003P&#10;gHWdpf0UEI3EEgISK6WO3Cm3mHEnzsd3Ei/fZtyJlVKHDTDqfFnMv5MYT4II94NQ/Ue0iktsVOpO&#10;QqnzxazcO7ZvjQC///rbd19gY1zf3mGH3ptyW6I/7+j69Wf+8+03v33/7X++p7XraaqQeKUXIiYm&#10;ZmbYpcPsJnCYf31738EJSdn9vv6R//xj/w3vZroBqTbYj8TV7/CXtIV8Mf8PdosP/RY43D/8+Lcv&#10;7c5/eR6eH0f+BPYPbx87PM6cQd+f4PANCzE9AT8ePFk7IhlPiGKCNAW/uMVPdouf+i0wVe0J7M6P&#10;J3gC3l7aepOZ3oH9w9unDo8h8eHvf/3SXsED/nVHPwMrgZnfwGW1AxoXUmz7h7fPHZvvw+tXhjwv&#10;y+tuRcv4ScmB+dZc337uwPxm7V4TtiMOE+c4ylFySDFx3Nrr2y8dn1nYLe/4/bXawli9Mz/pcfLI&#10;aaNkyfWrT9L0rli629uPBObnHyNX2Wp+9ecf/sw3Zf4x0p198bkK/ZAi+B///u4Lftlzu32cRSxu&#10;UjypeSE/LolApiIY5RMTAL/W6/nShqPpZ5+rHKK5DRIC+ucQsxZ02OGx0RMOv4HjA/Z8tzLPN4do&#10;nysJwY8nh+ha0AWbqy9m/OXk493navE24+cqH989X/Rcl+EXsqOK+bvP1ZXEe1pkjtNUzxsFTa5P&#10;bC7U4ZmDZEmPSVwAOBJj+KPDUimAJJ8UgRcAjcQcY0rjgHk4aR0JiQuIRmIJ8XFfQHQSk01gyqw9&#10;A6peZnMVEJ3ECuJTNQtHYjvOtK1GEDSLKTgSL95m2OWL8Y7EpoM1QgRVvhjfSWyhA4T9eRaV93ve&#10;KGhyvSDx0vsNO3EB0ElM8fJ0agPfF5KLVvLBe0oI0gl0Dp84ts7O7bHRxHEyDucQncMKAg7nEI3D&#10;lPDfz4A0YYuuVMlGXEA0DksIOJzPwnHY3Ma2GpHD+XjH4cXLDBtxcf/OYfLUXM1LiOAU4x2HCaGy&#10;Fc9pqiWHN+qZ51SBchvxQj1IWoQWAI7D/PasVz41+Di/sXCrAOgkpsFnG54XbhUQncQKAhLn69BJ&#10;fCPPfWryaH78IUtTLSA6iRUEJM5n0UlsLTb7akQS5+M7iZdvM27E+XhH4kX1YdAzi/k7EsOAuxJk&#10;Z6BVmSXnjXom1483YtcR0pzfuBHnAI7E7ECcCG0fQYKJ+7gT5wCNxJybhRU1D3/JAjjFMzQOKwQo&#10;nM+hURg7mPDf/QmofMkk+QKiUVhCQOF8Fo7ChHT7UoYgZDHeUXisZxbjHYWvvgo87sP5/DuFScmg&#10;1fEjsF3Fb84b9UyuFxQWXl0B4ChMs/zb1PT+OpWMrGM0BUCnME/dhl/sBL2gyRcQncMKAhLn69BI&#10;PLUEmU4OYTNGXsiMiRyikVhCQOIcwpGYVPO2mMfg1RXjHYkXbzPuw/n9O4mtl0K3R1ZB0F+q+TsS&#10;IwxeziTo2N+xv8hlEPK8Uc/kekFi0SO0AHAkpmqWpjAYQv+fsrPplRy70fRfMQpeuGH41o1PRSRc&#10;BlyZlZVZuWmgN71qwHBXYXrTGNiDxsy/n4cKxSElfoXuIjcpUkdHb1A8fPlBmipF1A7E8QoUxGB4&#10;iJNgF4E4VqEg7lQA4liFgpjcVFI0OZUQO8IpikAcq1AQdyoAcaxCQXxnK3QzXSQ9kTcgrjnNRN6A&#10;GEZVQbyh9gBxvH4DYqmix2eqM0uuOzlNrm9AvD7VbU6jH1lOqMCAmK56041TEZSuJEk5EMcKBojh&#10;wEgLm8Wp/oqPdbGKAeJWBSCOVQwQz+1cqPyk0a10Wow6IyUqBohbFYA4XoUBsVS/jc10GX6JvAFx&#10;zWkm8gbEhIiKmpdEXkEMsU1Ww1NFVvNy3clpcn0N4tOa0/QgjhUYEEsvmBOpXYzkozmWB3GsQEFM&#10;tclTnClOYWwiVqEg7lQA4liFgpjw8ESfXg7nlAGHnGaiQkHcqQDE8SoMiFeb6dp7JfIK4vXb9LGJ&#10;+P4KYvq+G07T+8SxvAEx7sRxZKqmsYmdnOY15DRNbMIUm8mxzoM4VqAgJh+BFnF4QRxGxbt1ljhW&#10;oCAmPXSI03Y/cidiFQriTgUgjlUMENNbjdY2ki9+IGPwHMYmYhUDxK0KQByrGCCmgNFupmvvlcgb&#10;EK8Odt4nju9vQEzlT1EwkNzfgPhGuFXS1eeGHKlPvJPKu8YEjTIdZHbZ7BIP4liBATGmi6Yy2C+w&#10;CHHiQNzQdXBkNJV5iBMuDkHc0HWtCkDc0HXTjfMpSZY8A7zdMXQnGrquVQGIG7pOBk+YzfQHu46u&#10;27zN9bv4Jbu/ATEdiyumI77/ALE0RuFkQNLv/KdYWB/spp10Hdc37kTTLTRRYEBMnrVw6YyFpqfI&#10;3R3sEgXDEhNSonH+Ij6P5XXRiUTFsMStis9U5YT7MCwxnU4paGdUN4MozmSqBQe7RMWwxK2KL9kq&#10;jCUm4Xts5jba+TWTN5a4puuSRzAgvtsBJi5KnMgbEEM3krG9dAsdv6ENhneydVPH1pmzqHgTrkVd&#10;osBgWGZeyBAxKPPzdN98wT5RTVfTdXTUug7xKSw/TFQohjsVYLih6zC+9CQizs8ME+ITUd5EomJg&#10;uFUBhhu6jli52czb5scMhju6bvM2t4Y4kVcM8yINa+DyJhJ5g2GSYKijXnJVs8qtaSddx/W1IV45&#10;ExGIYwUGxPz2JduL9AepxN86E8kCFjtMprPg5ik9Nzj0djhewoLhF1SA4Yato1xLF0H/7MgOxyoU&#10;w50KMNywdTTcNXvpyLpEXM3w+l06hziRNxBezfNzWROJvEIYb/pZ8YJBzEIT006yjusbCK+LD70d&#10;7sg65pBJbyQ4riM1AxeP4ZKsA4D04hjiIdGRPINCuNEAgkuy7szviIbTFNEylo3kNWkw5vqOJyoW&#10;BL+gAgQ3ZB05R3YrXYg4kTcQXr9LZ4Xj+xsIkzNQFB8m9zcQpnKIMeFNo9BpJ1nH9Q2E12c6D+FY&#10;gbHCPDcsHdFVxjoyy82Z4ViBmmFOZEOcurUgMJE8hGK4UwGIS7IOBN6IDErZHF9Sak+iUVKJCgVx&#10;pwIQN2Qd33GzmR7DsbjBcM3VJbdXDBPhNeOtvRmO728wTB38XUZylXGJaSdXx/UNhrsjXaxAMXyT&#10;4JqMNOZMR+a4q3pJVjAwTAsCHJBZ/P3OJkYYLrk60uI7FWC45OrO9MvFAE/yDOTRcqiKDHHJ1b2g&#10;Agw3XJ2MTzCb6eISibwB8fptOkMc39+AmA3QuISLECf3VxAfcSj5FC+ryLImpp1cHdc3IF5zda7J&#10;YqLAgPgwcZaH5uJgRozMg7jk6kAgJPsQP4ZzVZM1DEPcqgDEJVd3fsMPEleI2i06hpISH4E4VjEM&#10;casCEDdcnfyQzGZ6hziWNyCuubrk/gbEN2kN9fxzWROJvAExHa54mY8UzDRrYtrJ1XF9DeJ1FxLf&#10;7TZRYEB8oor7HSRfIStpauG8iZKro5SCcMgQp1tuZIlLru4FFYC45OoAMUkfc4R/otki/esjEMcq&#10;FMSdCkDccHWQRXYzPYhjeQXx5m06S9xwddK3uuLqkvUbEN9oZzI6hWY0x7STq+P6BsTrk4C3xB1X&#10;h/ml1zS5l5LOTn2QA3HJ1Uk9EAP1nuL8hiMQl1zdCyoAccnVnd/4iDOF5vEM0j4/AnHJ1b2gAhB3&#10;XN3pajbz6t2JWN6AuObqkvsPSwzfTKvfwhLH91cQk3ogfNHyPdAf4SZEvJOrmzqujtG8lqvzIO64&#10;OtIl6J3PbGMqEeBqHYZLqg4A4oE8pWVQa4Thkqp7QQUYLqm68xvDVU+nic40+DNQplFBR6JiGOJW&#10;BRjuqDppbKN76RKJE3mD4fXLdIa4qayjQxtpWAMO3iXuqDoSDyiMocRs/suSJm47qTqubwzx+iTg&#10;MJwoMN4Evztxatl+Pqe+JUeiYJzrqOQWN2oWhy+JxkklKoZL3Kr4TLlYRdUB4itHSqyQpOXzXYjO&#10;dYkKBXGn4ku2CqXqZDSibqYDcbIEA+Kaqkvk1RATnzHBCecSJ/LGEJNESonpkoOZnetuO7k6rm9A&#10;3JzrEgUGxMyFpTGhlIdjjK/OEicKFMR0BBvi50PUKjRRoSDuVADikqs7v13onk6keH4GeOfIm0hU&#10;DBC3KgBxx9UxWtBspnOJE3kD4vXb3FriRN6AmB9RESVO5BXEZ6Ir9J1eVKQg3snV3TqubvXTJXts&#10;/dwfj4kCBTFV2cwvoT0fNcIE2Ny5LlGgIKYi8yn+PpfIO7IuUaEg7lQA4pKsO78J2SJNQ4gfEOm+&#10;RJk/iYoB4lYFIO7IOpqtmc106WuJvIJ4/TYdW5fIGxAbO2zZtr//7h8/fPctW78BMa7Y0t6raBV6&#10;28nWcX1tiU1Nq2RNeBB3bB0fEHygM6dSzmcMptv6xMkKBojp8wvFsIhzsAh84kTFAHGrAhA3fN1V&#10;ivvOsIaMmMQtCt2JWIWCuFMBiDu+DrpLN/PosiYSeQPimq9L5A2IOWFXlrgpriP1T3oeXpoczNtO&#10;vo7rGxCvjwIexB1fR6NQRiSTfkuVszSMdSBu+Dqa5EJWL+KXqCwpeQbFcKMBCDdsHZWt0mJifgKi&#10;/aEzUZbWnd9aFUC4Y+suHC/GVvpR14m8gXBN1yXyCmHcqecEklXWw9MOd3Qd7ckkgfWxiizv57aT&#10;reP6BsHrU51HcMfWScbXjQ5PcyUECfEOwWVl3elNGowO8XmgnvclGrauVQGGG7buJiTd4SAJsNIz&#10;JcRww9a1KsBwx9ZR2GQ20xUlJfIGwzVbl8gbDF8J9uehiURefQnGhDPgjj4H818WXrvtZOu4vgHx&#10;+hzgQdxV1t0hOBilQ1kjBWmw7g7EDVvHyAM6pSzikGWRL1FW1vE76FQA4oato7KXdjtMcpokXP0e&#10;5f4kKoYv0aoAxB1bR03A2ExO+Ou9/JrJGxDXbF1yfwNi6eA0QOzyJhJ5A2LyaalwXjIwswGrt51s&#10;HdfXIKYOx/y5ZqGJvDnUMYWJMgScARaPJ+Qw3JB1jIFTcdLgIgw3ZF2rAgw3ZN2dX9HzGXCIogzM&#10;RMXAcKsCDHdkHXEBs5n+UNeRdeuXuTmb/JLdXzFMOVbVLDRZv2KYrA/28YmnNDKxk6y7dWSdaZnI&#10;vT2GO66O3oHS7YTErzv1NGfvDjdcnfRIHeK0TY4w3HB1rQowXHJ1F8nBpM4ajgNnjo6tUV1domLB&#10;8AsqwHDH1VFNopvpI8QdVbd+lz4uEcsbCDPmuyhwTpZvIMyvHzv2SMFMkyZuO6k6rm/M8OoY4CHc&#10;MHV8dlk0H2GaN5J44Mc/JAsYYQnaPJPAu4hDdkQQbqi6VgUQLqk68EclDu0Db8LT0Zo3NMNlVd0L&#10;KoBwR9XR8EA302BgPlPhSnRVdZwrLe/qAsQdVUe3EFMP4l2JjqqjtpVqlGlJwczaVt13UnVc32B4&#10;dQxwGE7khytBrzBmr+BCnDiOkr7msogTBQPDPLbEYh7ipC0EGE5UjLBEq+Iza6yYuotMeyf58rEI&#10;6toidzhRMcxwq+JLtgpl6khd0810HEeyAvWGnzPSHzh2ZjiRVzNMHnvV8SeRVzM8iStMF77H/bMj&#10;3X0nUcf1DYRXhwAP4VjeQFhSJei0RCYwX+Ft5+lPtIIPF6AQZojdECcyG0G4bIF5IqjVqADCJU93&#10;ecMTOnOgvhBfI8h9jMISiYoB4VYFEO54Oo70upluklQibiBc03SJvIEwvUSLA10ibyBMzhKfkaUD&#10;ZgrhnTTdvaPpVk/tneFE3kAYdoqq3ndm8DCV0tdyJAoUwjcjznEggnBTUocHpiuIVADhkqW7vNEH&#10;nMaTdGo5U1I1TVH2ZaJiQLhVAYQ7lo4eDfoo23Tsr5m8Ynj9Mr0ZbhpgyoRj44k4TyJZv2JYXPlH&#10;RKJqgHnfydJxfW2GV6umqndLNScKDIinK33lUUO2zAGqaxuVSBQMEMv0miFOdCMCcfwQw5VoVQDi&#10;kqUDxHe+I3xGeAbpih6xdIkKBXGnAhB3LB3uuNlMFx5O5A2Ia5YukVdDTBWAoW03P4Jv2foNiBlw&#10;TBrr8lvKohL3nSwd1zcgXh/pPIgblo50RSnFutOxCk+etBYH4oal44d7G+LksEUgjlUoiDsVgLjk&#10;6S5vZA9T4UqXCfpkHKawZ1WiYoC4VQGIO55OBmuNzTy5nlWJvAFxzdMl8gbE9OtSa+4y1xJ5A2Iq&#10;axmrtLTAzMLD951EHdc3IF6f6TyIG6KOOhzqOJhogCtFYGLL8eMRN0QdpxhKSh/iFOSEIG6IulYF&#10;IC6JugsTfSgMPRAXIDBBZn5oiUui7gUVgLgj6iCMzGa64Foib0BcE3WJvAExbWQLoi6RVxAzF4EZ&#10;o+SvzbWhGdt830nUcX0D4vWpzoO4IeqozMeLo7uAjLaYqFR2lrgh6uAGpDnBQ5yStsgSN0RdqwIQ&#10;l0Td5Y25MtSiLIugvi4o5khUDEvcqgDEDVHHuzCbOTmiLpE3IK6JukReQXx9JwlweMUb1xB3Il6/&#10;ATEtGM8geVaRYngnT3fveDoa8FqezmM4VqAuscRVIWlpZz7dLtQ2Ogw3RB2tW1Wc6toIww1R16oA&#10;wyVRd3mTNsq49VfpfhmXNycaBoQ7DSC4oengu+1Weoe4o+nW79LRdMn9DYJJGlAw+FNdfH+DYLoF&#10;MR5i+UsjEztpuntH0xleRmg6D+GGp4Nlm79fDE/hx0eg10G45Olo8EDaG+nHD3Ha8EYQLnm6F1QA&#10;4Yanm3Bo6JHAgOYTIYowPhxrUAg3GoBww9JxrjdbefFGuKPp1u/SByY6mo7kZdMO1bvDsfyA8E36&#10;OPO3ZF6mZ7qdNN29o+mYzWut8GbfPlLkFroixgpTSyk9YjiOihF2OfCJgiUwIT1KSLZ+iuNPRxAu&#10;eboXVADhhqeT7q0QjfMzXOlqHnkSDU/XqgDEDU8HAsxmBme6jqdbv01vhzuejvRtM+XaByYanu4m&#10;zWaYzLBgKgExzZKZn/i///bf//zhu+OHAwe8/3s4/+3vH/7z/3369Z9///W//88P372/HeXkMNOT&#10;P8r1tTv8ZFUeSN7ymx8zBQbEOBKMB5WWcwxddLXNmYIBYjkFDHEa4nsQZyqWwARNSjoVnzMVS/fL&#10;y5ukkJIyeCOHG69YqlO3PasyFcMQtyq+ZCoGUUdre7OZblZpJq/u8Pptbi1xJq/OxMSZVj3qbffL&#10;TN5YYmJMVHAv3S+TAn2SbXeCuGPqzDlUnImtJZYbRr8CBTEHMso56SR+vxPgvW7Z5kyBgpiJJEOc&#10;7qkRiEuqDhB3KgBxSdVdcWnwBGWuBM65FARFII5VLCB+QQUgbqg6eoiazdx6E5m4wXBJ1WXyBsP4&#10;dXkdRyavGJbkLeKDdfdLKP2dGG6ounUJVoThpvvlkTZFeBNSxyT9no4bvvqTrDj6EQwMW3Fa3QQO&#10;caZiGOJWBRguubrrm3kGTIl0f/OGuGx/+YIKMNxwdTAEdjO3jdcy+QHizdv0hrjj6tZcnzfEsbwB&#10;8WoFSYE+Y6h2grjh6ki1Ll1iuWFjiDkGQTOQe0Y3dxJgN6e6TIGC+HI9D3E468gQl1wdvXo6FYC4&#10;5OquNB3Cl6PZDu4MBebyOfAgLivqXlABiBuuDtLRbuY2NJHJGxCXXF0mr5b4xqkuT5rI5A2IafiE&#10;iiX9ckBh1SiFiqedGG6ouuv7+li3eXN4xB1VJ4ke9NHGiyS4BkvhMFxSdTTJ4YmHONNJIgyXVN0L&#10;KsBwSdUBQHLGGN9Muwrx6KJKjkzFcCZaFWC4oepukHljM8mf2FRyZPIGwyVVl8kbDEviSBogzuQV&#10;w1QxnKBrl/TL9Fi3j6pjlG59rIOZWhliD+KOqqPTPmk31DUzfJrjnQdxSdWBQKIxQ5x2rhGIS6ru&#10;BRWAuKTqrm8nqvLPNBCUZ6ABXsByZCoGiFsVgLih6vgUmM3c5mN/zeQNiEuqLpM3ICZpQ0G8jRFn&#10;8gbEFKLcON0/MJV006bL605L3FB19igqxzoP4o6qo8hFbPH5xESLGx69s8QlVQcCqQgf4qTfRCAu&#10;qboXVADikqq70u6H3DCMMWwHifnX8FgXqxggblUA4o6qo+/a2Mz7NpcQEMfyBsQlVZfJK4jvxJdy&#10;qi6TVxDjtEPUSVfeYm4oqY47QdxwdXQ3aSxxx9XxjeEbcqef+txN1VvikqujWxQc8xBnFHME4pKr&#10;e0EFIC65uitJE0TpOFSRx0xhR5Q0kakYIG5VAOKOrYO41828eXeiYes2b3MbJc7ub0BMh4icrcvk&#10;DYhp9vM+OmAmmT98bXaCuGHrZpJMlx1Y4o6tk1dPz0jpdXLANdimr8mKy+AEcVGM+CJOiX8E4oat&#10;a1UA4pKtu77hC9JC9vEMZMRzuvTnupKue0EFIO74OpJHdDMdX5fJqyU2pcm8VB+c6Pi6uRVp4RN3&#10;fB05U3xKlpKQJGmC2sWdGG7oOklbtXSd9yY6uk4m/kofYqKbN2oRfJA4VjBiE/TrwwdZxK9haKJh&#10;6zoNILgk665vNB+Wfltn+g5dOaeGDnFJ1r2gAgR3ZB1bOLaSQZbuVNeQdZt36c1wQ9YRIKamZaDB&#10;O8QdWceZghRMGZ8pvkQSmTjs5Oq4vuTqcP5WCN5WJNHBqYmuUcEhOfzS7ulCc4FtzkSmQBFM8cQQ&#10;h7YLrHCyhhEilvqLUsXnbBULV3d9Y+oomYcybowpRXAdgRVOVjFciVbFl2wVytVJr42xmf5QlyzB&#10;WOHV23RWOJEfrgSEMc3EcyucyKsrQXUaBQXEWOf8yyxEfNjJ1XF9A+J1/qUHccfVnaQD9V0GxmLR&#10;AcD2UJesYIAYu0ct2yLOsLsIxA1X16oAxA1XR/YlKR+PZ+AVBJk/mYoB4lYFIO64ugs9k3Qzt6Wh&#10;mbwBcU3WJfc3IKaepAgRJ/IGxDQ5oL3/oiIF8U6y7tCRdavAOMm8m5okmr90lhhyiyIeqFJJgd4y&#10;1p8yBQpi+e0/xQ8Cn23LqkzFsMQwxLUKQFySddMbI+Ikg/LAOyAtP3KHEw0LhnsNQLij6i52K50r&#10;kYgrgtevcuMK/JLdXhF8ME0DIZzWSPiWySuCMUb8BJe/rMcEZ9Z93jDX12Z4teoIwR1TRy0lJdnU&#10;UkHViT/hzHCsYCCY3yx1eYs4PXgjBDdMXasCBJdM3fRGdOZKJ21ONHRKIbU/8iVKpu4FFWC4Y+qE&#10;KNTNdHRzIm9AXDN1ibwBMfOHVYUHcbx+A2LC7ByLlwzM1CHeSdUdOqpu6VS4OEGBGe6oOmYtcqKT&#10;aiw6hjEm3oG4oeoogZnTz2dxErEjEDdUXasCEJdUHQi8C8vxeAYKk0KHOFYx7HCrAhB3VJ0QPmMz&#10;twMivmbyBsSrA7q3xPH9DYgphyqS15L1GxBzMJEuuA84JZnwVKDvtMQdVQc5ZeMS3pfoqLo5HIQ7&#10;SYuEd89xsN4yskbLNUJyD2FOFCGEG6KuVQGES6JuehNXGI6MHhPUchCiiOxwWVP3ggog3BF1NDui&#10;e9dzK70zEcsbCNdEXXJ/hTCpp6bZj7fD8f0VwlQGY9Gogp7jEllo7bCTqOP6xplYn+k2vsBHeqQ3&#10;7jDTSC53WrAC4YlOwt6ZaIg6kvWmIX4Kj3QNT9dpAMIlTTe9EZmnUcCBqQZk3eAVRhAuaboXVADh&#10;jqaTMWFjK12/qkzeQHj1Lr0Vju9vICwO7TBo22KO7P4GwnyJpa7rEZbQ+6+zfg47aTquryHMEcZa&#10;YQ/hjqZjpBMdiGnYgz9J4oRjOJIVDH+YuWYqzskuciUamq5VAYhLmm56O9Ok5PkMNIAMj3SxiuFK&#10;tCoAcUfTUVirm7kd8ZWJK4bXL9OFh5PbGwzTcEzR4MLDibxiWAbdqYYUwztZukPH0hl6nNVvj2SY&#10;4Y6lo2syw71ooSqVKK6PdiavEKa7zpAm+zGCcEPSyVSpUgUQLkm66e1y4yjC3GySFcjmP4fecEnS&#10;vaACCHckHaS77mVgh2N5g+HVkc7b4Yakw5Oli2kRHu5IOpquEZySDMAqXeKwk6Xj+sYOr1k6b4c7&#10;lu5yYONpzIAbdxeO1h3pSpaOnpHyBV/E+RmEdrik6V5QAYhLnm56I4cZh0bmRvJrZI5z5EyUPN0L&#10;KgBxx9NJbE83c/MyONJ1PB0dt8yfN8QdT3ciXaQ60nU83dxshqqYhzORZV8edxJ1XN+AeH2kcyBO&#10;FGg9EoMYpM8T7fuwZve7S1xLFCyWGATSI2iI01g+sMSJiiU8/IKKz3xuwn1YiLrpjfRnGqU8noFu&#10;xNGhLlExnIlWxZdsFUrUSd+j52bSumVLNidLMJZ49TadJU7k1ZtgbGoxlSNbv3oTUtp6Jnn18UvK&#10;si+PO4k6rm9AvD7UbZ77Ixk9zaGO9AKaPOFOciIiDdqDOFYwQHyA5n2Ky9jkCMQlUUf/1U4FIC6J&#10;uumN8nxSJWSgwI0EpHuUfZmoGCBuVQDijqjjXGE204M4ljcgrom65P4KYpqFGMpgc/9v2foNiPkJ&#10;cDBasi+zyMRxJ1HH9TWIV98f2kRsiTqv4B+//vbDd6D7+OEjJ2liff/1w3cXDB3v6Pinr3PTqt/+&#10;8uf/+YvUWV95KLo3kKEpDf89wN3qZuWfRPknVc6rk/v96Uf++Y/j9xB58w1AL5WMQz0F1tEPIL7F&#10;T3KLn/QWXPXXH//tD3Lnf3ldPT+OWL38x4fPqh56QFQ/nuD0PRsxP8H0hgMOqcKEQtqJkwAafgHi&#10;W/wst/hZb0HwV55A7vx8ghfUy0vbImR+B/IfH76oegJrP/37v/5BXsFT/eGNY4R5wcdt19lMt4Dk&#10;w1fVTcTk8EfRvGzLQfII7Z//pMSL/kUU/6KKOUXLvWbdBjgsnExJc4NtW6Ns4fyMjx++qX6OCHLL&#10;h359rein5h/iY/mbMtr9uJO05PrNr3l+V2zd6cOP5CstP0acPtnNP/7+r7/nlSw/xqvhr+Tw63/p&#10;IYfFL/v756+ZHgZy6mWM4xF7vz03+MXNlmF8rQjdUq22SBO8iH6s8RKGy9WqAP2xisXlutE0nzA6&#10;bpc8Aj5P0IwjU7F8rV5QwW8nXsVwuehpZPdyO7skk9ev1fplunNDcn/ztcJwFnxmIq9fKyh5Gfyw&#10;/IhSfO/kM48hg3W5PyF4Pa8Pvx7DsQLFMD7ijbpDOpIRQYWZdCCOFSiIoYKGOC2JIhDHKhTEnQpA&#10;HKsYIKb4ntrJuW06Tk+I4VjDwHCnAQjHGgyE+SGNrTy4NgaJvIFwzWYm8gphOXmrEXdx9ETeQPgC&#10;H8E21vEbesXs6icz95b57Xf0mfnn//rbP379z2GSFysq9c42ju4hHFJYxgyTE3I/3Zn4IYceSlcc&#10;hGMFA8IYF8anLeJx9WzyEAPCrQogHK9iQFhcQo4/HNvI+L5GXFCiYUC40wCE4zUYCEsnlude+BBk&#10;Im8gvH6X6zeBZxDf30CYMv4iyzqRNxCmXzUO5JKhmmWVHHeymVwfnBmsFe4OvrECY4Whf07EsfGS&#10;aLoeWOFYgUIY9mOIx8UuyUMohDsVQDhexYAwRSZMBX48A8f30HePVQwMtyoAcaxCQUybY91Mn2ad&#10;yBsQ13xmIm9APEljp+efd6Xj9Q8QM5WWen5pYyB/h/Tgu5PPPIYMmgGx4a/EHd64YJw3YwUGxOQU&#10;4USRKU3g43pxtQKJggFi2BcVl07fLkE10TAw3GkAwvFDDAhDRVOnw2eU/nQ06gyC6ImGgeBOAwCO&#10;12AAvNpIl2KdyCuAN2/SWeH4/gpgPqRGhcspSe5vACxzkJ4NQk2jzjUhf9xJZnJ9bYXNjy4GcKzA&#10;ABgGSyb4UQ9HcpErE0gWoPiVTJpFmgz5MPgSL0EB3KkAwbGKgWDpsSyD0JhgNZEhFUI4VjEg3KoA&#10;w7EKg+G73UuXn5rIGwzXZGYibzBMwVplhOP1K4aFCyE9cclPTc9zO8nMY0g/WSO8Ps95IxwrMBie&#10;D6K4E5zrqdbxII4VDBBLj3qOcQ9xehlEVjhWMUDcqgDEsYoBYplByMiF+RlkakFkh2MVA8StCkAc&#10;q1AQS/05dmzZDW+IY3kD4vXbdIY4ljcghswqyMxk/QbE5/NEQsOyiowHOu0kM7m+McTrU4ADcaJA&#10;QcyG0xf0SL0evQmZprg90SUKFMSEk4Z4GFhLNCiGGw2f8dHCXRgQZuwKXCaJ4kTVyIkIEJxoGAju&#10;NHzJ1mAAzBRH3UgH4GQFBsA1kZnIK4DJSKhCEom8ATBll0Slmu6gp51EJtc3AF6f5zyAYwUGwPRf&#10;kYGmGCGZKOl4nmQFA8DE9Wh58BA/4lMEVjhRMRDcqgDC8WMMCFNoRw8cqFgONHdSvCIMxyoGhlsV&#10;gDhWoSCmONxspsvtS+QNiNdvc2uFE3kDYriRouIwkVcQE6SnzmEZhGZa9K7d4dNOIpPraxCvfrpk&#10;tW2JzESBATEfjyPF6me8eXLDXF5UokBBLKMsn+JUC0Ugjh9CQdypAMSxigXE9zdyq8ci+JRHgbVE&#10;xQLiF1QA4ngVBsR2M7etVr9m8gri9dt0/F9yfwNikxX1vgmRfstubzB8oXL+GdJIYxKnnfQd1zcY&#10;Xp0CAgx3FJ20syTFWvp9XyQ5znkSsYKBYbqOnIY4rYgiDDccXasCDJcc3Z1yLcp0YMbJIZUkv6jX&#10;eKJiYLhVAYY7jg5C1WymO9Ml8gbD67fpDHF8f8WwpDVVhjiWNyC+E1191s5mweHTToqO6xsMrw8B&#10;3g53FB1eMAUOMv9M+qltfwSfsG7hCgaGb+9A5ymOPxZhuKHoWhVguKTo7vQo5RdIBa8UfjNEKAoO&#10;JyoGhlsVYLgj6cgt1M28uASNRN5guCbpEnmDYTy7gqRL5BXDmGpaSi2pFFNWKHDaSdJxfQPi9ZHO&#10;g7gj6SSXCycSN2Ci2Ojm6maTFSiIxfI8xS8RzZxoGL7ErdEAhEuK7v5G7S8Vv48noF1+lGKdqBgQ&#10;blUA4Y6kO8/158tebEci4krE8gbCNUmXyBsIT5NxJjauCL5EfH8DYSl2Ge5EGpXYSdKdOpLOHEQl&#10;POwh3JF0xGaJ3eNGPCrvvS/RkHS0BqVYdREn8yeyw7GKgeFWBSAuSbr7G3XfzD0iy1pmwsa9kBIV&#10;A8StCkDckXRMTdHNPLrs1ETegLgm6RJ5BTEFj1rs4v3hjqNjrPJcO/fIlcjKBE47OTqur80wX0+b&#10;K+Ex3HF0WK8Tc5/erxhjvmSuNWiygmGGKa54isswy9CXiNegGO5UgOGSpbu/XYmpMYnwSp9xCvfE&#10;o3FdFRMVA8OtCjDc8XTUi5nN9BiO5RXDm7fp/OGOpyO7vCo6TNavhhhxKvmfOZmpQ7yTpzt1PJ0Z&#10;nymGeIPBjzRNDH8FGpi40c2PPH8wTPcG3xk0kV8wPE+soUv5Q5oNCINrJU/3ggowXPJ0d0pd6C5M&#10;yiCPcOFYFVUJJCoGhlsVYLjj6aR0U/fS5V0m8gbDNU+XyBs7THe/ovg7kTcYpsm4ZLA+zGLWguO0&#10;k6fj+sYQrw91HsMdTyfIJbgFRwfNRXa0C0yUPB0IlInkT/FLiOGSpus1AOGSpbu/kelx4XMAfibm&#10;B0mAz5vhkqV7QQUQ7lg62sHpVt5dC45E3kC4ZukS+QFh6QxYteBI5BXCtIAABXxJyhYc550sHdc3&#10;EF4fAxyEEwXGDJMqM92lQ/qdTkgHlzqcKBh2mG6YaHiIY4YifzhRsfgSDG7qVHymnrTi6Q50pONA&#10;TSckmshciLD5KPXPmYrFDr+g4kumQuPD9EQzm+nscPIUBsQ1U5fIGxDLSMbhW7rk4UTegJi5NXhk&#10;TW/Q806mjusbEK+5HQ/ijqm70z+HZANSiLGojP3Y2uFkBQPEDIGUdnwiTu70KSriSFQMELcqAHHJ&#10;1IFACr7J2nmsAs7UHS0BccnUvaACEHdMHWbYbOZmL79m8gbENVOX3N+AmAYERRFHIm9AzPFGRmfU&#10;zsR5J1PH9TWIV08dOMSJArXEtIAiJkOFEyngPj6ciCuECWU9hSdCzEFcIlGhEO5UAOGSpwN/lCvK&#10;YHRCw+TexXY4VqF2uFMBhDuejqJds5UewrG8Qnj9Lh1Pl9xfIWyiEqDQJQ8n8gphCsqYC/xsDpqN&#10;ezjvJOq4voHwmtrxdrgj6kjcpycofhRHIilcdna4JOqY23SkT/5TnBYIEYhLou4FFYC4JOoAMQjm&#10;ojMOHcFuGYG2ScDDDscqFMSdCkDcEXUEZnQzJ+cRJ/IGxDVRl8gbEDPzojjUJfIGxLzKOflvbjSe&#10;RdfOO5k6rm9AvDoIuB4cibwxw+w7o1QvlHmTRO6zfhIFwxDDr1IG+hCne0DUojlRMQxxqwIMl0Qd&#10;GGYBsMzzQzAFKnSIy2K6F1SA4Y6oo0Wk2UzvEMfyBsM1UZfc32CYuMQw5i5AnIgrhNlAiTA9FpHV&#10;cJx30nRc3yB4dQrwCO5YOimilJMIVVRiUB3FkSxgIJiIIoZvET+H/bwSFQPBrQoQXPJ0wA96g7zX&#10;40W6NHMsiaxwrEKtcKcCBHc83Y2KrLGZk6sHTeQNgmueLpFXBNNHoRpZksgbCF+Ygwjz/4hLjA/y&#10;Om3tvJOm4/oGwisPykO4YekonRKCgnQZZm24CYCfSOivkiWYOiZzMBdpkjejhJ9ExUBwqwIElyQd&#10;CJ7mCZD0wHgnczCY/IMfUVbSvaACBHckHc642UuXPpzIGwTXJF0ibxAsQ+lH1tnaJfyWLd8AmP47&#10;ePNLY9CshuO8k6Tj+hrBJNuYP4/ghqNjyjEz9/Dhj1KIxE/YucKxgmGEZzrhKR4PUk2eQSEsjESl&#10;AgiXHB34k/7MTxWXg2/tCIRjFWqEOxVAuOPoKEPSzTSDl/7+u3/88B0hiY6jW7/MTYzzl0zeQBh6&#10;R9HgaumS+yuG6YNDlP2pIUuWOO/k6Li+wfDqBOAx3FB0xFJh2O5kqxFevQTTSpIFDAwzq4kOSYs4&#10;XHt0nGs4ulYFGC45ugOzHs4S1qRvDSlLjHuIHImylu4FFWC44+jgV3Qz/WkuFlcrbPg1cORDErG8&#10;QpiGfNUY1WT5BsKc4phjt/QFTU9zOym6c0fRSX6D/m1T/T5CW9U0M6M1hSWmCJCOWu8nzzMnChTD&#10;0HpD/BilrCUahhlmOkGpAQSXFB3wO5CnQmcBfMETran8IrDCJUX3ggoQXFJ0RzgWuvqNrXQVHIm4&#10;QXDN0CXyBsHnm5lm7cmNePmKYA71ElpcmoJmjgQtSXZ1RpEecX+uOqPc16e5zSH0I11KOwTL7FTS&#10;h6nfAEq+rUSiYCAYWpd2JIs4nnVghRMVA8Ktis/ZYywVHACQaTi0N308xCHEcLKK4Um0Kr5kq1gY&#10;OsEwJRBjMz3NnCzBgLhm6BJ5A2KKkPKARCJuMPz4mD4WkVZwXHYSdFzfYHh9nPMYbgg62ogwnYKO&#10;LjjyEM0XxzInKxgYJslxGuJ0d4gwHK9hYLhVAYYbgu5AI1DKQKkmoVs6LV4CTyJRoRjuVIDhkqAT&#10;DMPU62a6A10ibzBcE3SJvGKYwDjFZM8/5w0n8gbE4g5LeKdMlbjsJOi4vgTxOk/v3bsSiYIRGcaA&#10;MaWGzrSUHkDUuqzLRF4xbKXBUIThspKOEaidCjDcMHQk+1yZdURbFIJCVKJEGG4YulYFGC4ZOjC8&#10;2svJZV0m8gPDm5fp3OFE3mDYtldxgeFEfIGw/ATJ9hl/ZvnrsNplJ0HH9Q2E1wc6b4cbgo5JSEKu&#10;E5IgZZR6YJcokaxgYBiOmpYki7iUsLnuPomGYYY7DSC4oef4lJwPeCTzI2BGIgQ39FyrAgSX9Jwg&#10;mJjUcytdFV0ibfBbk3OJvMEvQUVV4RjmRN4AmPb+knRdJ0lcdpJzXN8AuDnOJQqMDYYUPdGFln8J&#10;LPjjXKJgAbAMHsV6PcUJakQILsvoXlABhBt2jjiEHOeoAJN2/QHP/XOmQh2JTgUQLtk5IEzGk27m&#10;tsvM10zegLhm55L7K4gpozHOsLfC8foNiBmRIB1n6/qNy05+jusbEK9PdBsTyImuIejI+WWEOR4A&#10;gws5kJxcmkSiQEGM7/QUJ8AWmuF4DYsZBsSdCkDcEHSYH+wf9TfEhG4xvZGoGCBuVQDikqATEJO9&#10;rJvpKOZE3oC4JugSeQNiMn+LnMtEXkFM2jEtQkhanNMkslrQy06GjusbEK+PdB7EHUVHQwwKd+Zh&#10;7Px790e6kqNjeunxTmcdmeXOv4wJiSxxWUj3ggpA3HB0R8royPt8rIJuY5Ez0XB0rQpAXHJ0AmI4&#10;7rGZ2/xVLHEsb0Bcc3SJvAExX5Oco0vEDYbxhZig+dBwyPLVLjs5Oq6vMcwUZxsc9hjuSDpyFUld&#10;50QERQlP7lpUJSsYhhjYD3HiimForSykkyG+jQow3JB0R0IqVMRzPsUvph19hOGGpGtVgOGSpAPD&#10;JA2bzfRHuoako12Y/XMkXXJ/xTDJahVJl8griI+Et6VRXBOW2EnSXRqSzk5r4/m3XhjeRMfS0ZuM&#10;5jhMDSNR5v06OaY5UTBAfKSUf4gT24kMccnSMYO3UwGIG5aOUyVRNeBLF266eIdxiYala1UA4pKl&#10;ExBT0TU207R5WpjmRF4NsZm9F9F0ibwBMVl7hSGOl28wTMom9QtLw8uskI5Wlfs4joalkxaltSHu&#10;WDqq2OksIUk/HIkIsG2zJVhx9CkYGCbN4jLE54EzPjBRVtIxhLdTAYYbnu5IdwvGAs0PQfKo98s5&#10;1jU8XasCDHc83RmPRDfTx4djeYPhmqhL7m8wTP6/+iM+PlwSdbMzRF8FTscPSGXZEtedRB3XN95E&#10;c6xLFGhsAiee3k4YU7IeJGViC+JEgYIYgnoRxwSeouz3RMU41tGxuFbxmcqCcB8GUQfRQi3u8V2i&#10;/HQvjLLfExV6rOtUfMlWoUQdSctmM92xLlmCAXFN1CXyCmKY4iJzOBFXQ0wDFRkFsaRdZlX5151E&#10;Hdc3GF6f6jZpJh/Jf2jIZr6+MrPrHfshDUacR5woGBimZuA6xA9hWX6iYmC4VQGGG6KOsYHS3oQ2&#10;PzTsm9sFugqORIViuFMBhjuijm3UzfQQjsUNhGueLrm9gTDDI4sYcSJvMDwxiQV78ohMpHZ4J093&#10;7Xi6VWSc8Ni25WWiwNhh2rfT85k5SIyxoDLf2eF4BQPDF2kRtIgDn6g9SrKGgeFWBRhuiDq+JkSW&#10;Hg9Bj4go6SdRMTDcqgDDHVFHlF13w/kSibhieP0yHU+XyBsM27w3FyFOxBXCEl8K0i3WNN11J03H&#10;9bUVNv0N5UjnEdzRdPS5lLAUgcHjkYOdc4eTFSiC6Rc+xGmWGBzpEhWK4E4FCG6IOtrN4sUQnWcQ&#10;Kn1SonSJRIUiuFMBgjuijmIW3cyjy7xM5A2Ea6oukVcI35gqWKRLJPIGw7Tip2neknmZVSFdd1J1&#10;XN+AeH2m8yBuOl7y2q9Uc1KHQUsC0mO9O1x2vGSQOaepIY4VikDcUHWtCkDcUHUYP74hTKNiLttE&#10;nDAIriUqFMSdCkDcUXXSk2Fs5tYt+5rJGxDXVF1yfwPiK+/xecb3drhj6sQRppJqyb1MXYmdTN21&#10;Y+oIjdm4hMdwx9RJhzh675+YEIoh9nlryQqGIZ4ILg9xmvVFGG6YulYFGG6YOvn1AZ/HQ8gwGe8N&#10;N5V0nQYQ3PF0LEC30tXRJeIGwDVNl8gbAMM2qT/tEiYSebXCZKsdoLmWzMukju66k6Xj+sYIr89z&#10;m6A457mOpWOYFjWOOLEX/r25nLVEXvErxMJT+vIeusINSYcRr1WA34ak4xtP/RcpzJTjXuDKIgA3&#10;JF2rAgR3JN1EFeXYy7sjOBJ5A+GapEvkFcLSmyaPDSfiBsFkjeJQLmmXGUl33UnScX0NYXo7Whvs&#10;IdyRdIQTCMozAWCCKTu5gXTJAgaEMb9Dmk95COGGo2tVAOGGo6OUmZ7RUFycqYmrhb5ww9G1KoBw&#10;x9GRNmf20ockOo5u/TIdR5fc30BYgkPjz4WGE3nFMEPtaK/wbHaZVSFdd3J0XN9geJ136THccXSQ&#10;OtTXkCjCqYy0NQ/iWMEAMawYKd+LOG3aIj+i4ehaFYC44egg6CDnSPaRh4D4juxww9G1KgBxx9HJ&#10;QJOxmdvTNb5wU0on1dDmbwPCXzJ5A2LhuXNfuOPorpfjjdDO42OQJktcd3J0XN9geH2e8xjuODp8&#10;eBLGqeHBnHKkdTxzsoIFwwyYfyc34SnOkO0IwyVH94IKMNxwdISFoRkp34Dl4HgQNUZJVIzzXKsC&#10;DHccHXkGZjN9XK3j6OhFaP68IY7lFwxLAjutKovzXEfRsXcMtWMj5xKOLGlt2knRcX2D4fV5zmE4&#10;UaCh4cuBsbAQxaT84Mt7fzhRoBiGnB/iGPUAw4mKJbAGhjsVn0+JikHRMbyAuaDUImGPmdEb5Uok&#10;KhTDnYov2SqUooMh0c30NRzJEtQfhgSs7HAibzAMv6MYdkGJRF6dCck2oBbmkXmZxSSmnRQd1zcY&#10;bo50iQKDYfhlOovQ3wmngJ/glt5IFAwM05iPdMtFnN9vhOGylu721qoAww1FR0APivf98RDkLgW+&#10;RKJCMdypAMMdRXeHoxyb6cdwJPIGwzVHl8grhg9QhOqOuKLmRN5gmA5jkFWLiizhZ9rJ0XF9DeLV&#10;14duZ1uOLlFgQCwzQS9SUHkmdOQgXDJ0tzeCsUOY9vcRgstKul4DAG74OYmn4JCTIcFEr6i5xc+Z&#10;CgVwpwIAd/wc6f9mI92JLpFXAK/fpHOGE3kDYBNVs3Pu54S5b9n6FcDSUeLhRmCKTOLXmqKbdlJ0&#10;XN8AeH2i8wDuKDrpdU3aOj6tdJUIrHDZ6hIAUoU0xJnjEmG4bHX5ggpA3FB01LFyb7xy6b9/DjPW&#10;EhUK4k4FIG4oOsIiZjMDKxzLGxDXFF1yfwNiqtILii6RNyCGooOhW9IuU3d4J0U3dRTdcyb0w4sK&#10;rHBH0cmUcDygKwUY8hV0NRzJCoYrQWECI8Ee4pJoE4G4pOhub60KQNxQdMQCpPHs/BAUIkSxtUSF&#10;grhTAYgbio42Q2Yz3YkuETcYXllib4jj2yuGGUulw7EOG4IFQ9xRdFIEA7/5WIWZA7AxxDspuqmj&#10;6M7rI503xB1Fd8WTvUlonOPIjfC28yViBQPDMCRz13cRh+qLIFwydDcmytUaQHBD0DEAgfnQ1ORJ&#10;GQdkY+QMNwxdqwIENxQdI0zsVnpfIpY3EK45uuT+BsJyMkkDa4m4WmFhZw5g4RGUyBr8TDs5Oq5v&#10;XIn1gc4juOPormd6VHGgB4BHqsBcvlqygoHgC2UrT3F6nIVWuCTpbjTMbFSA4Yako+E3DA2/BEIs&#10;7/jEEYYbkq5VAYYbko7O62YzXV1+Im4gvHqZ3grHtzcQ5i0WOZfJ/Q2GYWgIbi85l6knsZOkmzqS&#10;znbDIGNtk6f3EZPU5A1f544cMDNQtOyAD0rEChTDPPf7Io4rEuW+J2sYgTUa9dYqwHDD0smcaLpc&#10;zg8hOWMRhhuWrlUBhhuWjgC1GMHnZno73LF067fpgsPJ/RXEJ7gdjcy5XIlEfoD4QI8FvspPDWlQ&#10;YidLN3Usnfnhce8AxB1LR1Sb/iZUJbP/DKl2aZfJCgaIIUV47oc4WZuhL1GydLe3VgUgblg6zC/U&#10;guSrUQwI3xaBuGHpWhWAuGHpKMKym+n94Y6lW79Nb4ljeQPis7HEPjjcsHQUAzNalc9i40zsZOmm&#10;jqW7rFk6b4g7lo5aPCILPDqJ7zIl3bnDsYKBYWmz9hSXerzIH25YulYFGG5YOtoUER7GBEOWwnNE&#10;LF2iYhzpWhVguGHpMIN2M90cmURevYn12/SGuGPpxBqpQ+Kjww1Nx/QNSpopbH9UcGRVSLedNB3X&#10;1x4x5sP8eUOcKNDo8MRxlcgaobU7i/eGOFGgIKZD3lOc9O8o5ydRMbwJKjlrFZ8JfNaVdBeiEjSe&#10;nR+C3NfII05UKIg7FV+yVQyajj4bdjOdIU6WYEBc03SJvBpimhKYwISzxIm8ehPSr5NBwUvmpQY2&#10;1oGJ206ejusbEK+Pdc4SJwoMiFkxwwdmsvlydc5EIj8wTCxDekNIVIJPUTjQK1ExMNyqAMMNTXeF&#10;aSFEJ3EJHKLIIU40DAh3GkBwQ9LR18LspJ/BkcgbBK9f5fqT+Et2f4NgydgZFs1lrSX3Nwies1dv&#10;TeblbSdJx/U1gle/28AfThQYBN+O5L1TCkyqBDyHy/hJFAwI32We4SIuWfCBL5GoGBBuVQDhhqiD&#10;4YAhO1HEwaeQUpTAH05UKIY7FYC4Iepo82Q300UmEnkF8fptOn84kTcgNpNBcWu3czgSeQUx1mgZ&#10;DIo3kWVL3HbydFzfYHjN020e+yNvtQlMMLmBby8RCZJmZNDs1h9OFCwYvtOaiUruRVwGmUQYLnm6&#10;F1SA4Yanu5J8R87d/BAEOaMAcaJCMdypAMMdT8dnwGymy4BP5A2G12/TGeL4/oph3oNmS5j21wvZ&#10;nNzfYFha5cAQzbY8bZ9928nTcX0D4vWhzoO44+lomMxpiFJcfoM4Uw7DZSUdAIQcGdJ8zSMMlzTd&#10;CyrAcEPTSXhYptTzJTjL80R2OFahGO5UgOGOpmNYu+6lz1pL5A2Ga54ukTcYpv9oTnIk4gphGY1F&#10;3l+TeXnbSdNxfQPh9ZHOQ7ij6ci6pABCKvJpVIZL6zBc0nT3Nw4R1yFOZCnCcMnTvaACDDdEHfmO&#10;MiWdTPwrzxOOBk1UKIY7FWC4I+qkOcfYzO2Y1a+ZvMHw+m06Oxzf32AYrr/AcCxuMMzvf4JwmsMS&#10;t6yi+baTqOP6BsPrY4DHsFPwj19/++E7nIzrh4+YLppm/dcP30nrF17R9U/sM4fC3/7y5//5y/sb&#10;42X4LjP0604+Df3V/XEvVv5JlH9S5RyF5H5/+pF//uP4Pafd+QZ3WqxJb5+HehKOQvzHt/hJbvGT&#10;3gJH9a8//tsf5M7/8rp6fhuxevmPD59VPd9wUf14gtP3zy06vNE1H16AdDU2CKY2tP/xLX6WW/ys&#10;t8DEyxPInZ9P8IJ6eWlbhMwvWP7jwxdVD3x/+vd//YO8gqf64xvzx+wL9v57rFtA8uGr6uaqwx9F&#10;87LzrFuDI+KWeMc+Vsyx9frhF1UMJyT3mnUb4JDqT0c4U67iEkOSTfkm+r+pfuLlcsuHfn2tbAyf&#10;3HeOaQ/X7pDVZN12UpZcv/k1z++KrZs+/EgR2fJjJAIqu/nH3//199iR5ccIA7wKQPpfesig8cv+&#10;/vlrvvO54ScHEwmfffEeV6xgnBooFlbxQziA0j/gbF2Wk+/9rVUB/ONVjDoBAvGTdPKi6oEGzVGZ&#10;QKJhfKw6Dfx04jVo+JHZa7qVLoSeiOunavMq3acqvr1+quZ2VGlOSXJ7/VRJ4Iv+D0tT0DSCvpPK&#10;vIXsE0VDC/6YktMAOFagAKZQ+E4Wxo2WC3gr20FHGOhYwQAwP+nbEI8LvxMVA8CtCgAcr0IBTE4l&#10;RJCEUenhEkYfYw0K4EYDAI41KIBJidOt9L2ZE3mD4LrcMJE3CKaTZJFSksgbCHPwYm7NkpyapUXd&#10;djKZXB94WxbC60PvxoTi5MQKDITPZ7hIaBwKDoP2MYm8Ipgi1ac0IwKijJJEhSK4UwGC46dQBOPr&#10;wF7Mz0DxZNS6IFGhEO5UgOF4FQbDjCrRvXQZJYm8wfD6ZTorHN9fMUzFpdYJeAooFlcIY4CoOcat&#10;nvNiMit838ljcn0D4fUxyUE4UWAgTLSG55b4OfbLdwRNFAwMQxvB/z7EL2TpB4feRMXAcKviM+eK&#10;cB8Uw/QuIC+KkSVSaBSE8X/OVCiGOxVfMhWK4Yn4uW6mw3DyFAbDNY+ZyBsME7rSQ6/zoxN5A2Le&#10;I71QlvTULLXvvpPH5PoGxOtTrwdxrMCA+H4glwhvAEfyyvzEbeQmWcEAMemtdOJcxKHzIxDHaxgg&#10;blUA4liFgpicysuR/iETCcLH6PCZaFAMNxqAcLwGA+HJbOXGDH7NxA2Cax4zub0imNYf2onOWeFE&#10;3ACYcyQcyiM3NWOA7jtZTK6v8bt65vftUezjKVEw8EuUjsMpjYNk6hPBUwffeAEDvpgdleZAFcE3&#10;VjHg26oAvrGKAV8ZfTuegRL0IHieqBj4bVUA4HgVCmDatOtuHDcJTSA4llcEr1+mi3Uk8gbBppMi&#10;czC3JGYirxBmyolpoZRFHu87WUyubzC8Ps55GxwrMBiGmyPoTzM5vEnOQw7EsYIBYvrHTk9xyPAI&#10;w7GGgeFOAxCONSiExYc40Kf/XfiPU5SXmqhQCHcqgHC8CgNhit91Kx2HmcgbCNccZiJvICxt+NKA&#10;RCJuEMxBTgZkPPJSU1d4J4V5D1kzc5ojxmdT+ja/PKxwrMAgmAaKMpxCunFR8u26gSYKFME0kR3i&#10;1F1HEI7XoBDuVIDhWIViGPqHxFKegqgW5X6RGY5VKIY7FWA4VqEYlrmBYzPPrqVtIm8wXHOYibxi&#10;mBkHpjm+d4Xj9SuIcQgZInp55KWazrDrlL77ThKT6xszvD7PeRDHCgyImZ37DvF2xI0nOdib4VjB&#10;ADHs93GIxy2QkocYIG5VAOJ4FQpiJqfikc8PQVpXFBdOVCiIOxWAOF6FAbGUfj53w2M4FjcYrjnM&#10;5PYGw1QK5hxmIm4gTLEeM9uWrNSsm+J9J4fJ9Q2E10cAD+FYgUKYnHAKfenLQO8JStYdD5+sYIHw&#10;+xvnOI5RTwWcC9euyE98m8JHWADcKgC+sQKF7306cFaiexeuRNA4gWhErEHR22gAvLEGA96b3UbH&#10;BibyBr11nWEib9B7q+ZEJeKKXu7OoYbxDnP/royzu+/k7Li+Ru99zct59Da8nDRBv3OGhVuDRw5K&#10;ZZMVGPSSTDwUYAMdeuMVGPSWCkBvw8lRn0vvJdL6we89LM5KNAz0dhpAb8PJ8fO12+jRG8srejfv&#10;cRsOTu4/0HtgdLUWGPo8vkTewJdoNgzr489MvNv4DztZuXvHytlZFJhBD9+GlZM5p3RpoAsttf6c&#10;RF2/jWQFBr40/JLCtIeC7Zw0jG+8AgPfUgHwbRg5fnVUFb4/7k9WfOQAN5RcqwIAN5wcvS7MRp4c&#10;q5zIGwDXnFwibwBMNFwPcS6ZOpE3AL7h/z7zAA9pLHgnJ3fvODmZp6B/AYAbTo6hIkTAoPOvtNq4&#10;URPg4hCxAgNgOgjfnwqm60YBAI4VGACXCgBwQ8hheUmipZqFdB7JR4oAHKtQA9ypAMANIQeRYjfS&#10;kxmxvAFwTcgl9zcAlm7CIwrhY8EdI8fXCzbgvqShJsFg1rhr0KRc3zgQK6d/W5OVyav3e6THCpFg&#10;yaWjUN9VA2QKLH751T4VwKhu/IdMgcVvpeBzpmB4v3d+d/IjJAWWiF4wUeLnTIXit1PxJVMx/N8j&#10;H1+zkVsPIpM3+C3JuExe8UsfcDPYaYvfTF4NsIyiIMum7P0Jc7ATvh0XZ8Zi8tvz8G2ouPMRyBJ6&#10;oLJdJnxuC2s/yYKj34+B75keB0OBR2/Jw8nZrZIHvA0JRy7HROxvXr60r/XGN1Oh4O1UAN6GhqNr&#10;qtnGrfOQiRvsljRcJm+wS0aR+h+b3863TH5gFxKLTygk5sN8J+01uMVO8DZE3Jq6CcAbyxvbSwYt&#10;nbbIqDySy+WGrcuCG/BaBSTTONtb0nCC3lIB8C1JOJlM+z5xdCOdZy5JDXyHTMUC3xdUAN+GhDty&#10;+DUb6W1vQ8JtXuSWhMvur/hd+c7e9Ma3N/B9RB2WlMokH40Q1U74Nhwc9Kn1fb3t7Si443Qn9EAN&#10;Cr1haMuw5ZFlwQ18IQ2Y/bAo2FbT/pQpMK5DqQD4lgQc2KN8jIbh+GxAmLy6yPrGKhS+nQrg2xBw&#10;fH7MRm67nX3N5If53bzIjRX4JZM38KWVQJ5Pmckb/MIeYn6XfMrU9d3HwJ3fGwbumf22gNjjtyPg&#10;Tny7Mb+MT6KKFQxsjm7ZAozvQMxY2PNZAUV0zvyW9JuY31IB+C3JN6lkICd+JgGpweL8HeG3JN9e&#10;UAF+G/KNSmKzkd76xuIGviX3lt3ewJfccD25bUMPmbzCdy5El26TVS7l+X0f9ybXlyc3mTpk/jx8&#10;O+qNcNnpzAg2csHJoNv2SMzub9Arrbqf8tssboxvfH9jfCt5sFtybgBvPvXRWIwCKPKZg1T2TIXa&#10;3k4F2G04Nw6Ndhe969uQbpu36G1vLK/gJehlwg6b9J1s+Qa7HPpm4zvTFqnrsI90IxbbYXflMm0P&#10;/R8zBer6ngg1EawmgZb8Q9LQnO2NV2DRSwX3UHDa0hbZCix8KwXgtyTdqPKSwMmZ0Md1OhxpfR/Z&#10;3pJ1e0EF+G1otyMdEP4/ZefWK8d1XOG/IhB+cGCYOnOfESwDNi8mRQQw4IfkKQBjURIRhxQoxo7z&#10;6/NVT5+u6l279mKfxE5s9V7ds3tNTe1adVk2Mh0h8B3664PxHcpu1frAX0qQPe7bJj5U653AyBZU&#10;iVI9bH+l67BNdqPYVPAXzTba3sZ4wl8lu0FaJhzYPF8ycXNTuQog8PfG9/YRgNK45DtI2W0IAH+H&#10;shvk49xJd8bpAzDHs+s79CEW+ysh4K8S3o6rjcz2VwhvlkUdA/iN8FbdP/CXL80CkIS3an3gL6F7&#10;+qHc/6om4Yxc33h2E8Lb1etX7c4dA6yEN9yiB2sAZJ0f+AlqNp7A2bAcDt8V55URojMA34JEYCW8&#10;jQEg8FB4s/pj3hzjJg50h+X038merCCcwAoCAivhjXaMYSPbZnLVejfA6zeZYw/9+zuBMf9eG9kh&#10;cH+9E5gAqk3cmdMny9jZNuGN96Es8Mrp7xBYCW+WcMbRhwRgwv5k7yQPQglvNqiGBk4zQJu6jQOs&#10;hLcxAAQeCm8QmFMnQWt0L+sAc+4Gz4bC2xdAQGAlvCFa+UYe2znU1fpA4KHwVq0PBOYM7U5IDv4K&#10;4c38B6pROULY36VQjhk0u80Cc/34+EbPhqELUQC4C4zaeqAU3JwAupekinp74nH4zHpS05RzBsjh&#10;swLAXeAxwMvqCWblDfZZ5JcvkX0AKNzpwVVBuAVWEK8qCFfeSKH3jWwbrb+u1gcCj5W3YhsDgclc&#10;qpXj6v7BAt/oqYsZn+hU9eBixOZGAgvpLRw7Jxei+eI/sxv2+BcIzPh6Tm9UD+wwpCl3pwJwH9g0&#10;A3qZzgCt6XlRAQQCDwEg8FB92zM17cKwO8pJaUdJClGnhqiCWAgsISCwUt+IgPhGXtoaomp9IPBY&#10;fivu7wQ+7cmgejRmSb4oljt/KYW9nkgfGBZgcMLYyF+lvq3UC3q6rB0A+KvkN8puaAMH/w64cGkC&#10;dbU+0BcXZFnf2m/Yq8Q3ZkbW6yGv0N54aPoeYndpfcaooi55+xBOXgUBeZX2Zl+fZRfatJ1quXN3&#10;/RaT+1vcPnDXmYsM1cbPiuWBu1eE7zltkvSHZf0qb5Ik243cVdJbmHBpx7fMXaW9nRAvaCDARAGi&#10;p4fGaXpuDyx8B4YJHJb1bT9xyDssfrPj3xAA9grpbU/PwzOJv9Pzk0DfCZ8VEM5eBQF7lfTGhBTf&#10;x1Q3VK0P9B3WvlXrA30JQrrpzfztP7/zl9Mn5+hZ/qhaTdHxZSN/lfSG7YnOb+av0t5I1QFgfyJ0&#10;SulCO+AQAvcBgvE9M9joEYDeeW34oQAIvsMQAAIL7W2P4WXCGuErIkgE8HoEFtqbhIDASnvDB1s2&#10;MnsOSnpbv8dsffvrnb58A0MHiOb+b6qnD/TFBFjtzd11qIIPu43SG9ePz26MuR/TV2lv1j0Mr+di&#10;ExYhcba/w7I3M5/UvVE2eQcghSzRV6lvYwDoK+Q3wj4U7DEz3ZImkdJ79O1DLPZXQkBfJb9RcBU2&#10;MrsPSn5bv8kkvxX3DwSmcsq957Z8vnp+JzCzjkmBmduAX0oCb9Tfdkp/8/NmcXZTRW9ni96S8Xmg&#10;jzaN8JN6XDxBsL/0ryFpbQZomzTiQKiit90QAAIL/c2GI+O7TR/AVLgegYX+JiEgsNLfiD76RraH&#10;CIIPSn9bv8lsgfvrncAXQkDuQGQL3F8fCEzmHNVXd4hgyBoHeKMAt1MCHDUL0QI3SRsc3pQAZ5kv&#10;mE9agFCCQX/fNvxbAAQCXxluugC0+RMQWAlw9N8aAEBgIcAdaBxP1PJmZS9E8Xr6RQHhFlhBQGAl&#10;wFnuyLIPx+xCKAFu/SazBe6vDwQ+IkAtwYfsAffXBwIzzIfZWHPyZFG4CUc2esBKgHPRe7LAmcBK&#10;gMN75CfY2rfT0TF34bEnFke4G8HfGYD/mwS4AiB4wEMACCwEOH44SfxjuuiRcyheRM8CDyvf9jSJ&#10;FhAQWAlwfIqwkUmAK9b7EW79JrMFVgIcs5hCN+FsgZUAhw84DfO5Z0CUBN4owO2UAGcjhPyv/eXC&#10;AisBjg5+tPcmcHqm//5DTuEpANwCkzvO+f8RYJ99YCXAjQEgsBDgiH5ROWBtIPkAnTZsf6oQFgOs&#10;EKCvkN8OdoZdtrGdQoMDIererBls+Mv2t7/e7e+VGPjIA1byGw2hyR6eu+GEKetrB2K/UX7j+vER&#10;bp5+Nn/0TN8CwNULOn7g9JD2bV0TCKK1DkQBEOg7Ce+PAMcmg+IFYZ3uR3D7S8kYyn0F8LICWOQ3&#10;wscogGQRmXx/vfXsb/EMzl8F8ap6ikV+OzyQ/7ZsZDvV7XW1PtjfsfxWfIRAYKbAuPyW7G+x3h0I&#10;Rsnw6/Uwd6GsUtD2G+U3rhcEXqdQJgeiAAgEJmzC6cPO8DbLKxNYlb6Z4cODvQPwNW5jEMUTBAIP&#10;ASCwkN947jPspXCdrtwUYnQciALCCawgILCQ3yx/KGxkciCK9YHAY/mtWB8ITCBmEAMu1gcCY0Ws&#10;/n+YQrnfKL9x/Zi/q58dgiCt/FYABP5azgtNw/CfqMI4pQSeAiAYYAY3LQAo0Im/SoBDfBgAwF+h&#10;wHHuoHjo/gHIQeud4AoI56+CgL9CgaPtR9jItowFA6yq39ZvMjnAxXrnb8h+4HcgG2BV/sY8CW+m&#10;V7V+oNJ32wmO6wWB1+VvmcBKg+Pc8UD6Ne7DlQY67dH5uT3x+ARH2jjpzzMA7ZsSgZUINwaAwEKE&#10;Oz0cLI2d+kmCEL3efRXCwl+FAH2FBHeg9ti3se16Vi1367vqf9rW0H5XrQ/stVb6iwedIsDF47v1&#10;vZHDRe+/cftJ6LGRvUqBm8uVHv3fzF6lwKFgcPCwtqNkzTEZPfm/SoGzUeAW/JkAcKITe1X12xgA&#10;9goFjhm0sJfMIx6CVq4970EIcAoB9gr9ja4pcRuz86AUuPV7zMZXKHDmeYdZ0s1LeFM9/0JfXuCB&#10;rlu0IJ3qL6row36jAsf1wviuFbhMX6XAWbug843iGyZ/kbyT4r/FEwTvwYp3HgE4RCX6KgWOyPMA&#10;APoKBY4JvPb1mT4A9eu9AqICwq2vgoDAQoHjGeJGZgIrBc56Vvpfij8U91/sL2kojKN/BAjxg/sE&#10;0+r5A4GPzDLhPU4QIX7SxB82KnB7pcD5kdNu3HF/lQJ3xXW1X3960yEhtVl/eA+qAm6aZLUAZOdB&#10;CXDD9dBX6G+oxsh/NomG3kGIMD3zK/Q3CQF9hf6GCBi28djQD+dX6W/r99gI+bgPQn+z/hdkQs1/&#10;bfNQ7K/Q39DQd8z/pP2W/ZXmd6P8tlfymysuBXuV/EbDZ9RfMu/RDlvHFe72lwfjS7xiWU76djK+&#10;SnzbDwFgrxDfmEi55wF4epI/Sd/psVdUv0kI2CvEt6nppG9jZq8S39bvMRtfIb7tiYEG8a3Nniwe&#10;320vU1BooSG6TjLadKPvq7Q3/8JN7G0+9jO74Thz/UbVMYoFaS+0jicAlnxfpb1Rek/LsBkg1q1O&#10;v1rEflXx2xgA/grtjco7614xfQD8kK7zK7Q3CQF/hfZG44ewkanzQ7Hcz27rF5mNr5De9syRDMY3&#10;acfF/QN/rzg/dGy++w5Og8Z32Ci97ZX0RspF+GtPTvBXSW+3E13TafmP/0ns75jPbqr2zT41jvME&#10;QN+bHDpT0tsYAP4K6Y3aeWKW1m4SAZAuQD37K2rfJAT8VeIbyU++kQ1/cB6U9rZ+kdn8Cu1tGpo9&#10;0N6K+zt/9/QNw3+c0yer7PXDRu2N68eHt9nZnjmc+VsAeOiXR6bXM7En6xkECVv7WwC4/3DYHegX&#10;PQO0TStfcDQU0ttw/ctq/aK80SYbz4eIGR2wbP877C0eYTm6SYhX1VO48mZlr8s2tjnUr6v1wfyu&#10;jm7J/BYfwY9uHF9C7CH1fijWB/pyfMD9mFtO+vq1+T1sVN64XtB3rbwl96EAWOjLI3NqQ7DCehC8&#10;bYWz5zTlEYFfK3swxesOkHvvFACuvI0BILBQ3qgYoHkJZyf7AA8PveY7BcRCYAkBgZXyxt75RrZn&#10;aAjcXx8IPFbeivWBwGe8wDr2UKx3ApsZYXD7nDxZ+Q+HjdIb148JvPraEr9vpbcCIBDYJs5jOS6W&#10;PUDoNNnf/hME+8ukHwdoR8hhgJX0xmF3AACBhfTG+FQ7fJjzfqb7ZM9/KCCcwAoCAivpjf5Z/jHa&#10;FwGBlfS2fpPZAvfXBwLH/rlt8tCb6v6BwITe7okPg+jDYaPyxvWCv2vlLfNXKG8kvVzpWcCx5wyD&#10;9yl5vXiAQF/Sxkkbva/ftVOLoK8S3gjbDQCgrxDeCPpSN0TfM6KfR9r/9hyIPoTTV0FAXyW9IV2H&#10;fUzNd4r1bn9j7SUazNqMfFfd3+lLxGuU+VDc3+lL+jceEIOEJ/HCedA4EBu1t4PS3uhWHM9vqXVf&#10;ARDsL2ce67RN4aydoFPnyQIgEJiMHwJYdwCyl9r4WQEQHIghAAQW2ps1TOcJpg9ACKkXPysgnMAK&#10;AgIr9Y237xt5TAe4Yn0g8OpNZvur1Df7/XHxIqlvxf0DgUneOiDS3QMQVe+Sw0b1jeuFAV6rb5nA&#10;Qn2jX8nBWu4TOWB+QBpdSDsO5QDzFSI6el+fyo8wwEp8o+xnAAB/hfiG+o1qSOU12gsSVE+9KCAW&#10;/koI+KvEN47uYR9T+VuxPvB3LL4V690AU0Hlyb8pflYsD/SlcpfBhXPqZBl/2Ki9HZT25ofOKf6b&#10;6Su0N2YF8D+0TT7i/iJjpfhZ8QTB/l6wfQtAK/vAXyW+IfgNAOCvUN84OE2xa/quE8M/du2vUN8k&#10;BPxV6htxEN/IW9IvivWBv6sDXLa/Sn07Mkl9dIBT6hsRFIoQCEGOuk8eNqpvXD82v5foPmA/0/lN&#10;qG/oVTcqLk54TxjRSztxkACE0t/M63SAVnWHv0p/GwPAX6G/UbFP4tD9AyAjd/kr9DcJAX+V/sZ3&#10;3zeyLWHh/Kb0t+ZNJgdY6W80fgoSXko+K+7vBpiRm/jdj+rzcvvG/92ovx2U/ub9Bgv7K/Q3ZOMz&#10;HWss+fFCE7y2ZgD+Kv0NxYDz2yNAbn1WAAT/dwgAf4X+xqRU2l5Z60QrPn3oHuCE/iYh4K/S324k&#10;fy0beUjFm8V6t7/rN5ntrxLgOHyH6uPUer24v/OXo+/Djp+Qe/+HqvbisFGA43phgNcHuMbvekZQ&#10;ciwgQzyyjigbo4gI+527pxYA7kBQOGYzy+8A7dgi7K/S34broa+Q3xhWRuEYrZu4ksZ9vdyzAmJx&#10;fyUE9FXyG0kkYRuz+6v0N8q340E8mV+lv9nMVD++Zfr21wf68v1h5PGcPFnFH44b9TeuF/RdH98S&#10;fQsAjz9QbUHXM9QXXj7lh6n5bwEQ6EvKPn0P7gB40W38oQBw+2uDP2uAl2TFdvdgUeBuTDo+Xsie&#10;4gOgE/TObwWEE1hBvKqeYlHgaF8YNzIlTxaPEOzvWIEr1vv5jcaBof9Oij8U653A9vNLEsGcPFkd&#10;4I4bFTiuFwReK3CZwKL1JHnbCDcMT6GG3jo3pgNc8QSBwGTv2vSVO0AbgXtBUb5QkIm+DQAgsFDg&#10;aJmH/bUmQHyYy6knYBQQTmAFAYGFAkffw7CR2YEo1gcCr99ka4GL9U5gGkiF/mfJAhfrA4H5+nMO&#10;n3tPVv13jhsVOK4fE3j1qR9aB/YZn0k4EKSfMbaP5Fm+gDRwSxloBUAgsKXtLwBt1RUEVgqcKRg1&#10;AAQeKnCHp5g+jnA3KmfpY0z78I6EUUDMBP4CCAgsFDh6J4SNbAMxr6v1TuD1m0wecHH/QODoQuf0&#10;9WK9E5ji17ly07pXlwTeKMEdlQQXSp7woDoEVhIcjX+JvVvvGiueb4cfPsexFCFgQjdkIMwADPJJ&#10;LoTS4MYAEHiowcE+GxpgnQv4AARhuy7EUIP7AggILDQ4HKG4kUmDK9YHAq/F1GSB+/d3ApOHEpr/&#10;ZgvcXx8IfEIDt1RY+ysHYBw3anBcLyywOMIVAO4Dk3NvrUtog82vB12o2xyIAiBYYPpWk3xwB8gh&#10;iGJ9cIFH66HvUIGDe3gP1O/RO2pnSaC9CEQB4fZXQUBfocDx4x22MeegFesDfccKXLE+0JfxO4Pu&#10;D8X6QN/7EeieQhmK0NchtONGBY7rBX3XR7jG+uFAKAWOCBgBXPqPUrtJ9XFK4SkAAn0t9PkIwCSX&#10;ZH+VBEfXygEABB5KcBCYwhGMrzVQvKFkd+1vH8IJrCAgsJDg2Lq4kSmHvVgfCLx+k8n+9u8fCMw3&#10;eFD/VtzfCUwbRn5CLBmAv2sZg9iowR2VBufHzikGnAmsNDj6EhhvSYFBS045ODgQfYBAYORjKtfv&#10;AJRRJQIrDY7RUwMACDzU4A42QWsaH2AfADG5p2EUEAuBJQQEFhocab5hI/P4i2J9IPBYgyvWO4FN&#10;wHYNrnFg3lTPHwhMEQM11HMSZRmD2CjCHZUIZ1Xj/tdqaFhgJcJhuhj8yr8RyKcIMAfRlAhH9i19&#10;+2aAYzs/gyOcEuHGABB4KMJBYPJvaf9F8SzTGAnB945wQxHuCyAgsBDhyJIIG9m2ouUIp0S45k0m&#10;C6xEuOs5joBLaezF/RcC07/aOlA9dqAsj3AbVbijUuFceCkssFLhLHOJFjbWftDmf2UXQqlwdM+j&#10;/eMMQDQtWWBVBTcGgMBDFQ72kYNGGjLHSIrpcYV6BB6qcF8AAYGFCje1cFg2sk1HhcD99W6B128y&#10;xyCUCocBCjM4UwOe4v6BwDZO8MIowMmFcE+w8YE3qnBHpcLhwY4tsFLhGP9H7NpGj+/JYm+riHEh&#10;+gDuQmB4LjThuwN0BngXAH6GGwNA4KEOd2AA0fVk1s8+gM1x6RF4WAb3BRAQWOhwnPLCRmYXWMlw&#10;zYtMBljJcLeDNfGY/3IWe/H4zl/eopUhz1mUlYp82ijDcf34DDfLJvNzZw8iA3x698O3T56R8vHN&#10;MyJPVEW///bJhdu84r/67Wv+7Xdf//D73/399w9PzZ5ZghbMuJytyLoNTxTgzw38ObURMzjxf7vf&#10;b//Iv/3H/mtM9HwD5rccLkTfpxsQAEvuc3GDF3aDF34D4rN/+ONffm33/ZcvBX/Jxe3eTltj/+Cb&#10;l741xJ4M+P70h69xsaanh/SIVpR93DD9e6JXvfql4hZ/slv8yZ+f+IY9v9358fm/AN5eWPcT2D/4&#10;5pV/Ak5/L/79z7+27X+E3z/lCxlebhs0Nh50se0ffPPasTkY7H5jyPO27J4+KnkzJdMvSQH8nQF/&#10;53uCw2T3mrADaZiXRtLNPGvGgn3JVSrw3xj+G8fn98xuecf318rG4E8wEJDKzlE3jNNGOZLrmy/y&#10;RDZ2bvfNH307sVK2mb/51R9+xZdh/prw07r6kWqURr5bXYWNL/XXj19kTuW0CrARn1Qr5FzpAiD8&#10;SDFjhQDrDNDOuOL72H+C8CM1BID5fYBZa+fbwAnBPESG1BHr6B1zC4TlmKsQ+Nb0n8GVdoo8fBtz&#10;pl6xPvhYY6GyWL+cchl0bE02y9+oYr3/RlmHXpt0f/exqlrX00ahkus7v1GX2yP71kcjXOU21bQA&#10;CPTlV478CuZ90W2LbLf0O9R/gkBfMk0fAbB7qVSleIJA3yEA9O0/wUJfqxKfPwCH7FP3t6IPsfBX&#10;QkDgPkQgcNzIjs3vr18I3LzJbNr76wOBY6+Y3KioeP5AYCsUXr4AVZjmtFGo5HpB4LW8lQncB3AC&#10;k+BEfMrS3Gxe1yGFaYonCARGoMNZugMwp6M95RYAgcBDAAjc/whOYIIzpIKS42DDTrq1KgWEE1hB&#10;QOD+UziBafQVNjLlOhXrA4HHQmWxPhCYkLNb4HTKLdY7gc0IEKi955qeqkD5aaNQyfWCwOtTbiZw&#10;HyAQmJ8+GkSbG4HW1wqN+Md9gEBgOkxNVXIGQMpnInAfIBB4CACB+wBOYBRu2lQ+8BtIv7pbL9u0&#10;gHACKwgI3H+KQGAmffpGZgL31wcCj6XK4v5OYCYNBOc5Ke3F+kBgAgQkXM/ZplWY5rRRquR6QeC1&#10;wJUJ3AcIBCZIR399a9mC5N22eYDAfYBAYPwm0hRmgIcUZywAAoGHABC4/wQLgak1RGylXIUPYG0T&#10;O2GaAmIhsISAwP2ncAJTse4b2Y7L5sTWXx8IPJYqi/WBwDZra3EBsgXu398JTKQcyW+e3FEOKz1t&#10;lCq5XhB45fqnZNNivfOXEYGn69SkkbZxqVkW/O0/QOAvDf7NhNJpG4A8aqwACPwdAsDf/hM4f2k3&#10;Q6YwXZ6pFmLoSI+/fQjnr4KAv32IwN+bbyRfqPXvEPztrw/8HSuVxXrnLye4ECdPSmWxPvDXPGBj&#10;whSdqNq9nDYqlVw/5q916fa/zN/++sBfgmRThuyk9rVdSuBvH8D5yy83LjAfegLoRCD6AM7fMQD8&#10;7QM4fxnNTcO6C8lWvIJusnQB4fxVEPC3/xTOXwKyvpGdGER/vfN3/SIb/hER668P/DXzv9jfVK5d&#10;rA/8pd6Gao/7X5lretooVHK94O/K8c/87a8P/CUoSJMfguAkSjPnJIUg+gCBvztaLCwAuVq7+ASB&#10;v0MA+Nt/AucvkWp6DdgH4BzZnVVaQDh/FQT87T9F4O8tbGRb9YP97a8P/F29yByC6K8P/KXT9aBX&#10;cnF/5y+zlslYnzOPwsSCtU552qhTcr3g78rvz/ztr3f+cmylzQBF+vQboOVwlnL6AIG/e+ZNPwIc&#10;T40HTgS4DxD4OwSAv32Ahb8cH+mVwdfQ2gWjFfX8hz7Ewl8JAX/7EM7fm7UMWTYy+w/99YG/43LB&#10;4v7OXzItR6l6xfrAX5s3YDKv/YWBcWv+njfqlFwv+Lty+xN/i/WBv2iQ/C+1ZvSaO7Tm8znh2e4D&#10;BP7S7cIqDicAHIk2AFEABP4OAV5WT+D8tR4lJrKb9e2a3+IRnL4C4VX1DIG9VIou25hKtYsHCOQd&#10;lwoW6wN56VM/OLwV6528iD8M67zOeaZV9OG8UZvjekHe8eGtWB/IS4k56hm1yDCXMEDrPBQAgbwE&#10;3ZgQNAO08eMXhJS6nyCQdwgAeYX8xnyhK13u7h8AB6JjfAsIZ6+CgL5CgMP9Cht5TXUqxfrA37EA&#10;V6wP/CVLZCDAFesDf5nVRr7unGZatdo6bxTguH7M35XLRJJVK8AVAIHAOG3objQaPvMB2gkXWF8l&#10;wJE+4gCMm0vWtw8QCDwEgMBCgEP4ps8vj4H3yTTGLoGFACchILAQ4HBcwkbe0qCxYr0TeP0mk/db&#10;rHcCc3gMAloK/xbrncC4X/OUsUGvzvNG/Y3rBX/Xh7fMX6W/MWthR9TMpiVZq9ykvxVPEAwwOab0&#10;qL8DYKcSf/tPEPg7BIC/Qn8723Q/0qRpVcH/Hnul2gXEYoAlBPwV+htNy+JGJvmiWB/4O9bfivWB&#10;vyTZDfS3Yn3gL9tnlSr3DIgqenbeqL9xvSDw+vSWCaz0txstnilQoFaQMeH0a0wehNLfSCzF9X0E&#10;yJWCxUcIBB4CQGChv9Gq1kY9TB+ANOme/lZAOIEVBAQW+htdn8JGtvUSr6v1gcBj/a24vxPY0oXd&#10;A07h32K9Exjx0nJg7k9RZfCcN8pvXC/4uz69Zf4q+Y2kB6Qzq5I/EDrNgx6LJwgGGPIS+70DUKyR&#10;DHD/CQJ/hwDwV8hvVuKIdmqjLnb4cL0MngJi4a+EgL9CfqPZXtzIFH4o1gf+juW3Yn3gLw1vnL8p&#10;/FusD/yl1+GUbD4OP2yU385KfvNTp7k/HQ+4D7B4wKQOUMVJxy282MOOUbvJACv9zUYVELmfARJ9&#10;+8udvqPlkFdob/x0UGHA2ZnIz+6h6zwI6U0hQF2hvJ32VIkuW5j7dBbrA3XHyluxPlD3egp94rLp&#10;7T+/U5cu5SSvMGd5qlCpMvzPG5U3rh/bXpvPGZS3bHuF9EbiviU+TD3OCDy1FVIc3pT0xnn15ABt&#10;i3WiD0p6GwNAXyG9USNLiY31uruecH66vkMfwm2vgoDAQnqzKRu+kW2xOr6Dkt7WbzJJb8V6J7DF&#10;7l16y4e3/v0DgcmexHe4/5WpD+eN0hvXCwKvT2/N2f8ZOdVdgGB7L6TsWLNA6xPWmXFeALjzYCFP&#10;y36YAHbNjyb87T9AML6j9dBXKG+06GDXLzQqwgHGf+8Fz/oQC30lBPQVyhu9HsM2tt3GoK9S3mLo&#10;gBSE9U/Yd9X6QF8GlQyUt+L+C32p0yT2ywnonvlQBn83Km9npbwd1me3TF8hvZ0tWQ6fh0MnU8qZ&#10;tJpcByW9kXKFaDMDXFPub/EJAn1H66GvEN7oT2z1XyTv3B4QsHsFrgWE01dBQF8hvFHeHLcxe75K&#10;eFu/x2x9++udvjSJDW3qU5vD4vkDfYmhH+lUdncffP1aeKNo56tffn774Zdvn+y/2XGO+9/d8e1f&#10;v/n+n8/f/fLXdx8+f/vk4ek0znoa8vlH2vcp67s+uiX6FgBufWlLxJQX89yuO3JnG4Dn1RME63si&#10;ee0R4JL7zBZPEPg7BHhZPcGivJFvTNSXNht8AHKIeke34hkWAkuIV9VTLNobg9bCRratQl5X693/&#10;nXMW59/vZH+LjxAITPqnH90SgYv1TmASR6gfusx9OqsWA5eN4hvXC/dhLb5lAoviNzojW9mFzSi1&#10;3LHM3/76wF+K+8mLuq/PpRfFBwj0Ha2HvUJ6Qy+27lb0qqd4kSNMx3soIJy9CgL2KuntROzOdzGZ&#10;32J9YO9YeivWB/Ze+AIveWep6rNYH9jLyeEBKzTu8n3ZKL1x/Zi9K+chtad4RuMw4fyiOhA33eEA&#10;8yvcaVNfAAT60hxuASB01YYeCoDA3yEABBbSm7XnxP8h/MBRlNSZHoGF9CYhILCS3qjU9n1oG41g&#10;flXt2/pNZvOrat/YxSC9ZfPbX+8EtsThu/NgPbYq9/eyUXvjekHg9emtOXVCYKG9EXTCASZiTYdW&#10;Cs7bwgn8hz5AIDApVxyg7gDkLCUCK+3tMgSAwEPt7UiX2Ycrrvv0ATjD97TjAmK2wF8AAYGV9mah&#10;O9/IlPxQrHcL7MKZ8TA5wMV6t8DkjIZBpanyolgfCEzVlUlA07cgjOtsHOCN2ttFaW9TZ5zlm3fJ&#10;BBbaG2bLxnMzbozMDXrFptTJ4gmcwDRmI2g+A1B9kQisat/GABB4qL3BPg7n/PIRPLMK0lMvAFFA&#10;OIEVBARW2ttlmnP+uJFJPC7WBwKPtbdifSAwjtTIAe4/fyDwNOUcCWsqvajEt8tG8Y3rhQVen+Ay&#10;gYX4RsrO4crR00pXEfDb2ksssKp9uzJg5fYIwHEwEViJb2MACDwU3yCwzblhRB+lO4RZT6eeC9GH&#10;cAIrCAisxDfmVfhGthokLoSqfSM/M/xlC9xf7wRGu2ZW7mMAN/vAovbNAthM3LYy3lGbzstG8Y3r&#10;BYHXJ7hMYCW+HeiPSviG7Bf6tBIHaiNoxRMEC0zV2e4RoEdgJb9Z2VoNAIGHAtzx6Y7GJTuSj+0D&#10;MGuzG4IYKnBfAAGBlQRHDqdvZJsDDYFV8ZvHD4yE2Qfurw8EtuLhhcDZBxYSHCFssjce6+dqF2Kj&#10;BHdRElzsWkEgPxNYSXDULdLhnEE/1u0S+5UIrCQ4RvRa+s4dgDLOZIGVBDcGgMBDCQ72nc4E361J&#10;PVEIDpQ9CzyU4L4AAgIrCe4aNzJXvxXr3YVYv8lsgfv3Xwhss3aCBJd9YCHBEcTeYcLnNp1l/4fL&#10;RgmO68cW2L909uXrEFhJcCTd25SmA9136ANySY3qiycIFpiKEzotzwBZQy4APArBmx8AQOChCAf7&#10;MB0P9Oqk+nsa2N4j8FCE+wIICKxEOGYF+Ubm/LNifSDwuPytWB8IfKLp3sAC95/ffWBTohiZOCdQ&#10;VhnsNH/apmIoEY7+6OGvzX8kCqFEOA6/qMCMqYXJDCzMhzglwtH8gZ2bAUjjThZY1b+NASDwUIY7&#10;Pp2q36h/sw9APkZPhisgFh9YQkBgJcNRP+UbmWctFOsDgcf1b8X6QGA+vPvAKQmiWO8EpqclidBz&#10;UCDUn66jENeNMhzXCwu8PsQ1vxzPcKxEHNiK1x5o/8G/kwzcpk89rwCCBb7S+28B2KcwWvEEwQIP&#10;AV5WTzDLcBB4aiCIC2cyGCPHOha4eAYnsIJ4VT3FIsORyRc2sh3587paHwg8roErPoIT2PqMDzKA&#10;i/WBwPR/4RQ8t6esohDXjTIc1wsCrw9xmcBKhmPM8AUGUUZEQgFuZOsDF08QCHzDBX4EQFBoLXAB&#10;EAg8BIDAQyXu+JTUZYtgXtChDkipvUNcAbEQWEJAYKHEkYMcNzKF0Yr1gcBjJa5YHwhME7CBC1Gs&#10;dwLT8Bc5iyTaKQpRuRDXjUoc148JvPrapml3WGClxNnEc7YeL5Qubtc2CoYFVkVw+H4BIPvABYAT&#10;eAwAgYdKHATmZ+/xAzD1t2uBh0rcF0BAYKHEUQISNvKWhIxivRN4/SabL8B31f2dwLSxdWeybUHx&#10;plofCIz1Wp4htFJoXIiNStxVKXFeeTod4rIFVkocGSjWOuFAFwhrXJ0tsFLiTIGnjnIGaMvoXjB/&#10;ovsdDAQeAkBgocQRgiCUQiiOQDBlXD0fuIBwC6wgILBQ4sgoCRt5zgTurw8EHlfBFfcPBCYINqiC&#10;K9Y7gSlEmQ4zww7X141CHNcLA7w+wzX0wwArIY53PjV/Y+CRlfClM1wB4B4Erb84+tm0SwAoJkoe&#10;hBLixgDwVwhxnEKtAJhMKlrxEAfoucB9iIW/EgL+CiHuTB9t38g2GokL3F8f+Lt6k9kA99cH/lJA&#10;4y5wE0zCACshjvJB0pHYwsmDqFIprxuFOK4XBF6f4TKBlRB3Jg/nQAYkwy6RY3MRUfEEgcDYJk5O&#10;dwASghKBlRB3GwJAYCHEEYWm+timdXIeJZbdI7AQ4iQEBBZCHO00wka2M1cgsBLi6AMwEuKK9U5g&#10;BKmQC5yEuGK9G2BGlWKI6EZrf+W80utGIY7rBYHXZ7hMYCXEWeyUJEqbfI71ymHg4gkCgfnt3C0A&#10;bRIKHoQS4pDRBgAQWAhxzDlkCIIlYtOJ5nDrWmAhxEkICCyEuDPlLL6RbT8XCKyEOI8gGIOyBRZC&#10;HHO3H4fdGQFTFK24fyAw/WyII4tsyutGIY7rxwRmVmwMA2cCKyGOKgZif+hoFCETCUwxCKXDkcJv&#10;ycDz+mR+lQo3Wg53hQZH9sEeo38mB4E84EtvCEYBsXgPEgLuCg2Ob0/Yw47x7a9372H9EpMGV9zf&#10;jS9n2FEHymK9cxff/YwDdP8rh5VeN2pwXC+4u06kzNxVGhwlbPbkfPNwHwkFJPL2AYLxRf2igc8d&#10;gITiRF9VB4ftHABAYKHBcWKjAYSFP0nlYN5uz3sQGpyEgMBCgyMDI25kDqCpQjjvH9k3vv31gcCk&#10;4Y0CaEqDw4qQyz4HMUI9WRN/2KjBXZUGR9/TsfFVGhynrh0tdNHfGAbEvMdEYKHBsWd0wJkBKAdI&#10;eWjFR1jiDwIAAgsNjhwe5pWRxIHTRipVN/7Qh1gssISAwEKD4/AUN7L5FcN7UKVw6zeZLbAohZsG&#10;jQ4SKYv7LxaYJly0IL8c5kTKhQZr/t42SnBcLwzw+vjWfOxndGYQEhzWizH3FJMRgDqnJmbPK4DF&#10;AO8Juhx2C8AuKRjFEwT+DgFeVk+wSHAU8JAGscP3tV/QW0/BKJ7B+asgXlVP4RIcXohv5DXxt3iE&#10;4EGs3mTyfov1boCtlnEgwRXrA38pRGeMwJxHWY0hum2U4LheEHh9fMsEVhIc9Y8cPAidUIi0e7gl&#10;97d4gkBg5kxTgzADtBreC5pMjgPA1LCMACCwkOBQDpGPOX/yG3wjFaXjQRQQTmAFAYGVBEc7DN/I&#10;3MS6WB8IPJbgivWBwMRfBgHgYr0TeLenDuM6OyGlB3HbKMFx/ZjAq0/90CpoWGAlwVkWo1VjWDq6&#10;zfFpPYgCIBCYHLQFgLNc6wIXAMECDwEgsJDg6L1OI0qOb4zhoZFSr5aogFgILCEgsJLgyIDxfci1&#10;yMV6J/D6TWYLLIrhSIQPp6GQyDtVtb+pnj8QmETqe/DB+lBWffxuGyU4rhcEXp/hsgVWEhwlRJSS&#10;M0rTPMhzTgQuniAQmNdGFfMdgJ/iRGAhwRGzGQFAYCHBWdzTSnEtDZRARJfAfQgnsIKAwEqCo52g&#10;b2Tb0+h1tT4QeP0m19v4XbXeLTD6yagTcPH8TmB8SJIBGAY2SRhVNedtowbH9YLA6zNcJrDS4G64&#10;EMTOHmjIhBOXx50XTxAIzMmV6P0d4KFxQfAghARHGudgPfQVCtzViLs/T4//wETDngMhFDgJAX2V&#10;Akf6km9j+zsGfZUCRyFt+Mv2Vylw5+tu1Ii9uH+gLwo4DL4/Re1AbFTgbkqBu6ojnFLgiFwyvtCK&#10;eTm/EUVLDkQfINAX0eCwAOQsyuIjBAdiCACBhQKH7mIN8MnBwEjRU69HYKHASQgIrBS4K6X8y0bm&#10;TuzF+mB/128y2V9RCkcCBP7/41cgDwEv7u8EtvwzcijGQ75vGwU4rhfmd32CS2MwCgBvxkMHXMtc&#10;4PyKCaOsN/G3/wSBv4YwA/ADlO2vEODYshEA/BUCHE+NBbc2+jYO9NAT4AqIxX+QEPBXCXAk0fpG&#10;tgIYBlgJcB4/6MaAi/XuP9BGJ4what4jDrCohGMQxpWvH+H0YTPK20YBjuvHBF5PgG4FYE5wQoCj&#10;iILiEavhw8e3aR6JwEKBowID/fgRYJ8r4YoncAM8BoDAQoXDZ7MBQNMH2FMv0TPAohJOQkBgpcIx&#10;Bsk3MqtwxXo3wM2bTAZYVcJhyYIKl1Igivu7AaaZPf2EZgteNqO8bVThuF4QeO33ZwssVDiit/xu&#10;2DCiE60gjm0MlyCwUOH2VBDSRHgGQE5LJzihwgkACCxUOA4e1kvwASHORLheKWcB4RZYQUBgpcJx&#10;a9/IRg3FACsRzhW0vgFWIhy+a5jD2YipGGAhwk2ZMFQizd0oqxy020YRjusFf9cHuMxfIcLRR5rQ&#10;CxIsY7ipgwy5R1PoBf4qEY4yeBuiMgFQhZJKkQuAYICHAPB3KMKdnlKCigxNOyVqQciH6IoYQxHu&#10;CyDgrxDhaGYSNzI1RCvWBwO8fpPJACsRzkJIIxGjv94NMBLiAz/BcxJlEULDQG+q5LTrBYHXjn9L&#10;4ApgcYEvO6IOjOFkDqrFT1MWcAXgLvCOEY7W0WcCIAmsMcAVQCDwEOBlBTCrcLCP9DNEjPv9e6Nc&#10;KoTZ/mqEVxXCosHRhj9sYzvR6XW1PtB3qMFV690BNvtd07daH+hLEzS0rDmFsuhGSc/gjfRVGpwf&#10;Ou1np50D+8xu2ON/oC/i/QPRS7afIGqahFEBBPrSy4nT3x2AL0Kir9Lg6Ic5AIC+Qw3uRC8T3hvx&#10;Bw7gHD9unRzgCmLhr4SAwEKDIxsqbmSbxVOtDwRen8Ub+1utDwSGeq7BtSe4ar0TmERWRIxZxQhK&#10;wCoL4vSwTYOz6wf2d/d0lUAJgdcfG/4KCY4WsOQu8y+SIMnDS7MMK4DA3xVAGkRfAQTzOwSAv0MJ&#10;Dv4yx5l/IWJwfuZLmA9wFYTzV0HAXyHBrTfynPnbXz/zd9++yDYEXN1/4a8f3owSbVfyN9X6wN85&#10;g/IegWiTIL7+5ad37z4/f/v57e9/9/NPHz+8+/z+r3/+9NUPHz98fv39t08wy5//+fO7b598+Pjs&#10;44e/v/v0y/uPH558zbVvf3z3r28//fj+wy9f/e3dD1O/a+uo9un9jz8t/+Hzx58niP/8+Pnzx/+e&#10;/t+f3r39/t0n647NxT98/Pj58T/MmH959/l/fv7q46f39NB++5mbffvk54+fPn96+/7zk69+4r//&#10;P57s7d+e//z+2yd0izbnmLZpT77i0Xjy+R/gC3365j2P/+n19xOh73d9Od3uq7d/e//jh397//mn&#10;+fl5GPtE3396+4/3H370lROTv/7Hx0//Ne3R7/9fAAAAAP//AwBQSwMEFAAGAAgAAAAhAG8mremR&#10;AQAAzwIAABgAAAB4bC93b3Jrc2hlZXRzL3NoZWV0My54bWyMksFu2zAMhu8D9g6C7rWcYt2WIE4x&#10;LAjWw4Bh67azIlO2EEkUJGZp9vSj5aYYkEtvoml+/H+S6/un4MUfyMVh7OSiaaWAaLB3cejkz8fd&#10;zUcpCunYa48ROnmGIu83b9+sT5gPZQQgwYRYOjkSpZVSxYwQdGkwQeSMxRw0cZgHVVIG3dei4NVt&#10;275XQbsoZ8Iqv4aB1joDWzTHAJFmSAavifWX0aVyoQXzGlzQ+XBMNwZDYsTeeUfnCpUimNXDEDHr&#10;vWffT4t32lzYNbjCB2cyFrTUME7NQq89L9VSMWmz7h07mMYuMthOflpItVnX4fxycCr/vcVfxPDD&#10;6EnH8k6KafR7xMP030PfyXaqVFeluzr6b1n0YPXR03c8fQE3jMR7Zko1serPWyiGR8mY5vbuRcNW&#10;k2ZqGnnr5AxTLEaaui2koHNiKRE/Y3w+naku6QG+6jy4WIQHW4kfuFGee7bNFBCmitgjEYb6HPko&#10;gJffNpy3iHQJmDnndvWj0N4N8bej8bnLxfnLKW7+AQAA//8DAFBLAwQUAAYACAAAACEAbyat6ZEB&#10;AADPAgAAGAAAAHhsL3dvcmtzaGVldHMvc2hlZXQyLnhtbIySwW7bMAyG7wP2DoLutZxi3ZYgTjEs&#10;CNbDgGHrtrMiU7YQSRQkZmn29KPlphiQS2+iaX78f5Lr+6fgxR/IxWHs5KJppYBosHdx6OTPx93N&#10;RykK6dhrjxE6eYYi7zdv36xPmA9lBCDBhFg6ORKllVLFjBB0aTBB5IzFHDRxmAdVUgbd16Lg1W3b&#10;vldBuyhnwiq/hoHWOgNbNMcAkWZIBq+J9ZfRpXKhBfMaXND5cEw3BkNixN55R+cKlSKY1cMQMeu9&#10;Z99Pi3faXNg1uMIHZzIWtNQwTs1Crz0v1VIxabPuHTuYxi4y2E5+Wki1Wdfh/HJwKv+9xV/E8MPo&#10;ScfyTopp9HvEw/TfQ9/JdqpUV6W7OvpvWfRg9dHTdzx9ATeMxHtmSjWx6s9bKIZHyZjm9u5Fw1aT&#10;ZmoaeevkDFMsRpq6LaSgc2IpET9jfD6dqS7pAb7qPLhYhAdbiR+4UZ57ts0UEKaK2CMRhvoc+SiA&#10;l982nLeIdAmYOed29aPQ3g3xt6PxucvF+cspbv4BAAD//wMAUEsDBBQABgAIAAAAIQA5MbWR2wAA&#10;ANABAAAjAAAAeGwvd29ya3NoZWV0cy9fcmVscy9zaGVldDEueG1sLnJlbHOskc1qwzAMgO+DvoPR&#10;vXbSwxijTi9j0OvaPYBnK4lZIhtLW9e3n3coLKWwy276QZ8+oe3ua57UJxaOiSy0ugGF5FOINFh4&#10;PT6vH0CxOApuSoQWzsiw61Z32xecnNQhHmNmVSnEFkaR/GgM+xFnxzplpNrpU5md1LQMJjv/7gY0&#10;m6a5N+U3A7oFU+2DhbIPG1DHc66b/2anvo8en5L/mJHkxgoTijvVyyrSlQHFgtaXGl+CVldlMLdt&#10;2v+0ySWSYDmgSJXihdVVz1zlrX6L9CNpFn/ovgEAAP//AwBQSwMEFAAGAAgAAAAhAJZlWxsidQAA&#10;YLEBABQAAAB4bC9jaGFydHMvY2hhcnQxLnhtbMydTY8cV3am9wPMf6CJ3iqZ8R1JtGS42a3ZjAHD&#10;as/G8KJEliSii1WcqpJa+vfzPDcrMk7SPgfCrOx2t0Spbt2IG+89H+/5+uM//vrp7tUvt49PHx/u&#10;v37dHY6vX93ev3/48PH+x69f/9tfv/1qff3q6fnm/sPN3cP97devf7t9ev2P3/zP//HH92/f/3Tz&#10;+Pzd55v3t6/4JfdPb99//fqn5+fPb9+8eXr/0+2nm6fDw+fbe/7dDw+Pn26e+ePjj28+PN78nV/+&#10;6e5NfzzOb9ovef3yC27+P37Bp5uP99v6x9+z/uGHHz6+v/3zw/ufP93eP5+f4vH27uaZE3j66ePn&#10;p9ff8HIfbp5vu9NxfPXLzd3Xr4+v3/gP727ufzz/g9v7r/7tu/M/fHz4+f7D7Yd3D4/3HGP4+U/v&#10;3/7T3fPt4z2/6t3D/TO7vbznp991Up9uHv/28+ev3j98+szDff/x7uPzb+1xeUB+97ufHniPV/96&#10;+39//vh4+/T16/fduB0Ef/ufjuLTx/ePD08PPzwf+I1vzqewfQ1/7fJmfdO/fA9ethvfPj3/dnd7&#10;fqHu2Pu2by77tkf49ubu7vub93/zbMIPX350//cu/PIwXNU+v39z8/Pzw18/Pt/d/vn27vb59sPV&#10;uX++e3j+p8fbm/M3+O3h52f/7tPN/c83d//7ZvvzXfu7v948/nj7fF7+8Z5Pcv5Kv/7zw4eXd7n9&#10;8OPt+R/+9l/9w19ftj503dQtS3eaTuMwLd3LkvO/XQ/D0A3H6bQcu+V07ObhL1+1137/9u/b+nU6&#10;dt0ynNZ56Lru1I/n3/DT9u+X8bR2yzQsQzfzA9PcTvjL93oj7LZXfHp/8wyi3nnz2qGf//zd/qHu&#10;Pt7f/jPA2d77l5vH39493D1cIZOvdfvo+o8ftrc9P9vD44fbx6ujf/r8L/zkzdu7+1d///p1P43H&#10;I/C7efv0cPfxw7cf7+7aHx5//P7d3bbweDx++217ly9+7PPj0/Ofb55eDqD9hpcfu7sHWzxV28wT&#10;8AXaC/726fsHBJSX8B4BdDmi7Qd+/T83PML7t/c/f/rX2x/8ux+++ffuP7776fb2ufuHP/zpD/1b&#10;/mc69v7+9u/5yXc3yKf2s00wvQMa3/yvW7Byc9d+bP+n/L7Pz++44S+I4pOeT+rz8ysOT8ng7/nl&#10;m6MLf2lv8bl9mu0Hupcf6A7TclxO89DPy2lcT/Pyl6+GbFH/smg4dGM3nfp5Gqb1tJwGYJYuGl4W&#10;jYel64d1Pa3HYR1n1hWLxpdF86Ffh26dhuMCoKd1notF08ui5cACQDwPw2kZx3WYikXzy6LTYezH&#10;ZeEojst8GtisWLRcTu94Ok3TMvbrMs1jv7CofdL/6sjXy6J+mudhOc4dN/jULV2x6HRZNHbD0s3z&#10;aeROjke/U7pTt33+//R1lQcpJHZMLP3CCylilnFYOfN80YaJ7rCuI2cBLLpp8DiqVRso+sNx7I/D&#10;1Pd8pmGYp75ataGiP3SnU9eN67RMXb9O41qt2mDRH4Zp7k7jiGA89cM4jtWqDRf9YeqGfhm7nm/c&#10;rUO5aMNFf5gX3mpYOA+XD+VhbMDoDysbcQzr2g/HlXXVA27I6A+ndWSTY388dUf+Uh1GvyHjyyvc&#10;V3jqN2QMhx69sXAUcz+feh6zeMJ+Fxcjd2TqTt2KiFF3Vas2aAyHmW87dBzgzE5zV90ttNhZ4A0H&#10;bi/Y6NYRmcGm1eXqN2gMB4TZ6cSZz6d16cdjeRobNMbDceVHjyBqnudlOJansWFjPPRe4eOR0xvn&#10;HiRXp7FhYzwg0fr+tLCyR2QrntJL2W/YGA/gbzieBiTbkQ9wqk5j2LDxpaReq9MYNmyMhxXhNK8z&#10;UJzHblmr0xg2bEyHI2pkXPsRKTpwitVpDBs2pgM3cVZIrWMPREq5O2zYmA6Dn0tQYDjOYyl4hw0b&#10;02E8LeyEsF7WvhtKyTts2JgOvhXvs8zjDICbJZZJ3mHDxnRYMcnGeeQqAxJ0bPGVhw0b0+E0n3ih&#10;49it/XE+ThU2hg0b86HjUh2neRkBI4CqsDFu2PhSIU+VPBw3bMyHcfTET4B4OvEFitcaN2jMB+xY&#10;xPS09CgU1GslRMcNGvNhmUZUeX+c+m49TmMlRMfdzkBmTBgmfOMTv2CohOi4GxrHeZ3QCVwuLthQ&#10;Kodxg8Zy6JsBgLDmr1MpQ8cNGcthUDn0CxbDMB/5dNURbshYDhpCPfqHazkhOcrD2JCxHOYGqCPb&#10;nEaERnUY04aML62urkLGtCFjPeCNYAn1SFCetbyS04aM9dDNazce1xOmJ0L0WB3GtCED56jH0DhO&#10;Q++LcRrFEU4bMtYDwmngKMAfzhLHWa3akLEe5kEjkv9gtZ04xmrVhoz1gPk56tgdkdZjqSenDRnr&#10;4YQZPpyOyENE/bE016YNGSf8SI4dkT2NABGQVA+4IeN0wE1ARQ79yuGviN9i1bwh40vTeqkOY96Q&#10;cTpMK5Y/ZigyYMXqqLbakHE6LMPKwfeINowH7Oxq1YaM0wHHhy/MXV6PqJS5Oox5Q8bx0PGZOHLk&#10;GrbogvmaCfh5w4Vr+g7nnMcbsebXfkrXbKhwDVqn14aaeTj0XbpmA4VrJtAKMNbT1E8IwnTNBgnX&#10;eK20MLwmgDZdswHCNSvuHDoLdbeOHF62Zrn4pKy59ppS3xF648WPBa7dpMN56o+81zLnazYs8GyY&#10;IlzAYeJdei5/vmZDgmtGPkun0zkflbjp+wQcoOA55x68YqmyU7om4AALiYfD7gFA3dJ36ZqAg+40&#10;8CV7jhwLq+/yNQEHuAV4B3iZ+PhYP/magAMUVM+vH3CVkHyn9NECDDCaEXNH3W6E2JotWQMKvnSD&#10;0zUBBf2C1QxAUbk4pnPubAcU9NxqELAijLsV5zTdJ6AAY36ZPbkepTSPKarXgIJB021FFkx4Ht2Q&#10;3rg1oABwIgxwivBVeJ1UgqwBBcN05KqtyG0sZri89H0CCjCt8cxXVkjpHfPvE1CAxYEiWuZlgg3h&#10;yqb7BBigSfBsUETIAjRZtuQUYHBNbKwpQE8BBiPCqUfmIO05wSWFwSnAAEsSl3rGQtZbzgXIKcAA&#10;2wIXDxPvhBKfphQGpwCDcVEWTrgXuJLHMYXBKcBgPGkTTnxR3N0pVySnAANQhuoZMTBwgRBV6VkH&#10;GGBtokmADVYdJkYKg1OAATIXqQPD2mO64yik+wQY4HaC0WGG2cHCyFagP3f5fs1DnlIYoD3DonWe&#10;YJB4LjgCDLV8pwAE5HoPnTNhO3KESyoPULv7TshoVU/HNVoXPLR8pwAFGEiei5WIKs6hOIiABd0k&#10;7jU3FdN2HFORgLYOj+c5IBFwHflMOYC6Y0DDjLWDNsHax4HBt8jfKcCBn+ZW4LuACgyfFEIo+f3x&#10;oH7VCydvH65giiGM0rAospDFkoAHOAQva6/ihv3NQdQFPGBi9rzIigkIe1aAqAt4WIiTnGDeTjxk&#10;T7AkPTvCXxcbhpgM/MPaEbDQ9s5B1AU8rNIp+JeYw4jKAkRdwANmCKqLMA80EyIsB1EX8KD3i6Vw&#10;7NEweLM5HrqAB7h2JATqxRuC/ZMfRMADfgcqnLuxwgegN9NFF8ISy+yKYM71BFDbT1zJgBRCdMMG&#10;DLn1gzwIi7CVINr4QpABXPv86QIgTppX8JtE5pYF3yNfFAABwQ61hGZS/AOpfFEABNEamHbcXwQF&#10;JkMuVfoACFxRiHZeC9dDRyLfKQDihPuPGQgc8Jf5YPmiHRA41ziW3KgVthLtlAPiQlMeD0hWzNNF&#10;lhflCc+Z7nRhKV0UYwe5EYD1e/m2+DUcM9b9ih4ZChOafxkWwUPBGmI3gFvuR/50OyC4dicIPP0J&#10;NDSWe75oBwS+IawhMgJJAe+de1MIgv3xOt8K+W9cl//mgLjQkxwe7wJKj2gN1cacA+LCTrpIEhmH&#10;BbaLKMqUA+JCTrqocQYnfTGVRw6ICzfpImg13FHNPDA45IC4UJMuimGh3MJDju6H1+O7E9Dg8sJp&#10;IDvSz3QhJtkIw9iYJLYhjj++fL4oAAKDFTfRO8GJYFzkiwIguBJ4Ffz4hBSHGsoXBUD00M6oGC4f&#10;9tdxzQFxISV9J80OriG6Ggp5yQFxISVZJONEJBN1gSQnKpk/XpAQg5FW/GvifdBdUw6IcVcZuH1e&#10;De1JEHEcc0BcGEkfL0b8cvMdWO+AkLDDwZwkFnEDc0Bc+Eg3EgbcQKxrOJ0+B8SFjmTRiEAG59hF&#10;GkZdDogLG+kinw4NgCsjVZMDYgqAGOGoWYLrg5aCfEk/E+kem7UiNQGTzoHj0nn2+aJdZYBxZDgW&#10;BHvxXksOiAsV6TvJ9KE5sZeBeM4eIE/D40HUuxnUnSRXDogLEclOV8FcnKf0nS48pIt6yE7kOaEt&#10;sx1yvM5BZxCFICoDUIk5YY0WjxdEBK65HjR0OO9WGB6BhCQaaBiHw4A3BhI5XgMLiY8AFYJjR7Se&#10;Eyw02hwAQWoEQRUvB4QAi/PDC4BA5iFauLkIPinCfFGQEHNjcbEgUDKwfTle5wAIRR7RIqx/SAE8&#10;rnSnQEVy0CFQD5WQLwoignAKNg4OPpjV78wXBUCYk4X+E0h47IVGWwIgsNeQlbwWNiyiIt8oqAwY&#10;z8ZeEqTHhyw02hIkhN/mZEIZVot6MN8pAMLgJl8IDgsMISvzRQEQ6Fm0BllmI6IFizlfFABhXg5H&#10;QSiVlaR85IsCIAimQptjQSBeodhyQARWEvEdcjCAR7rTGgBBtkFzzjpeS08tXxQAYbgBE77DEZKU&#10;ySXEGgCB/YByxuk8op8KhyEQk0gvg+xoDrJDxET+dAEQGKBwIxJYRjcLjRaoSWh2I3NoQYICiIoc&#10;EGsABPEarjtWuvQF6RT54wVAIICwJ8HRgPuEz5UvCoDg9kEF8zrkahkTTRcFfhLZFdJrSL3MF+2A&#10;wK6GZIINNxGC2GYOiMBQ4p7K0Zp0ZWJIodECRamFgiHFpSVDAXYqf7pdQgxHrQFDVqg1HJQcEIGj&#10;lDKFRsdc6WEH8NbynXYJoY0Mj44BgfRCreWAOO2AUDpgBBDjwUgkOJIDItCUogf5ys3AMpfczB9v&#10;B8QAE8MdRE8jJt0rW0Qi8sXw8KZfkh/xGVJAYNKFRXDVHJtBRgTEkgICTzgscg1igpPjFs6phMCz&#10;D4uIywIEgn/QA7mjz83e1/AHxCQGPAYVCSQpIPAMwiJtVgy+E86+BEt+eAEQmOR6TagoLBbs33xR&#10;AARmG5Q6LJNhRgRZvmiXEGa0QqpgUKIPx2OOIq5peCdsjhnb2og/tEeKIhz1sCgmxWHLp4/XBUAA&#10;I2h1xD5pghjAOYoCVSljDa8OtYcY4wBzFAWqkrfHKMJcwXxj0wJFgaqUgZZRAEPQA9UrBUAMEF94&#10;0KYiUaNQoCgwlaAUrcHNmLjw8E05igJTyffEuOH0CLZhYBcoCkzlAML1L/AfOT/+N/9MARD4mqAV&#10;fEOWI81zQASmkgMP+Y5kZqQ7BaoSD43IIUkVMLd47qccEIGqHACO2nbkeiAy1xwQfZAQ+Gck6Cq6&#10;cKdxP/PHCyICAQ61zhcm0ZRvla8JgMCH5hORswTRS1QrFyuBqRwmiXUSkFbOnDhaDog+SAhoQ1gz&#10;pBeZhDi7uVjpg4RojPo0o89ID4Bvyt8pAAJ5gh5DbZCGNZBUkC4KTCWvHlJZCZHni4KEAOGoMhKB&#10;yE5BIOVHHqhKPEDz2EnEIGFJQj7fKQACYkkJPiKSlC05IC65lMcDgUTT2JHlC8ZOIYoCU6mdAr3C&#10;UiwxQpY5IAJTSaa8JQpoDI4dCjEHRGAqTQHC9CBMjJIhdJsDIjCV2qHIY3Qt8Xtp+fzwAiBIF0T/&#10;cmtbGlUe9ofu2VXGVZYyvHe6U6AqNYdgA/EXkC5I2hwQgapEx5i/jnWEj4KzmwPikkLJtyVmiVt8&#10;JO0dYx5WNX+8ICFIC8N1InHC6olCzVzyJ90IuUXYG/nPW0FJ5BsFG4LIWUfhCSl2mAVo+XxRkBCk&#10;f8AJQN/LLGMy54uChIBXgrfAf9IFwPbIFwVAwPnjRXJ3IRJRuLmECEwlGA0J6Bj06U6BqhxQlyas&#10;c5VIceryAC4M1g49ymisHyFSiiuIwMx3ChKCUA6OAjboYnJ9HsDF3Q47SZvJsOBKFkowEJUoWxPW&#10;4QHBErkGOR4CUUnI28oizHcoMN4ux8MlafJ4gHs1XZ16FSwJOOwcD4GoJBXEbHUPjgwX1FN+djse&#10;DGNArEOg4m5ht+V4CESl0b29tACUpzsFopLAuqnqmDdm/HMR80U7Hlo9Ec+GYG0sQY6HeccDhqGJ&#10;6hhvYqJIEYOkvuAB9WKeOiSEgYnCPAxEJTfVLHVcaE1EjPL8lXYB0aoPsAQwLBHi8EX5ol1AQCKY&#10;o26eD+QAOa75ol1AIPnNUSe3mngiZ54DIhCVcOqmqHOAqE3cjRwQgahEq4eqkbHw60LS5IgDpPvI&#10;j5tOnNPdhF73z8Qf0Ow6GngaOCnpQQSikgo4iDOsVngL7m1Od/NF9p1QFiQMQjtSuUAwN99otykh&#10;2rAdTvyHNzPcly8KgDARFneJr8tf+cz5ogAIaE3Dbi0XUnI0XxQAQaIdxPpigh4YyunufgkSgkw7&#10;5DcKEL1u5V26UyAqTUXfC4LYNl+025SYeOal4zEgIqQi8kUBEBjxMNAqXdgBXI58UZAQJDVw6BSl&#10;sJU5OfmiAAgIXjgSfS3YgcKtCymUBHGML0+I5FZIlAMiEJUKBXh185Zxj7Es86cLgCCnDSdIbxqb&#10;CgI2XxQAgbIAO153ykqLnGrM7v1imFHjHvgycr05IAJRidO513ph/eaACJmUvIy8GQmEyDH5s/Sd&#10;AlE5UoiLjDDJCqGEuZwvCoAg7Q6FQVIS7haWZY6ikExpmhSSyz4ApBwglvOdgojgm5qaRi4c37nQ&#10;7CGbksiRph42FGAggpSjKBCVxDq1B3id5kwXKApEJW66Zw1LiYggGJSj6BQAQeAIucKXklzHcMnO&#10;AX5oR1EsuMbsTVEE8RwWwavgfeMs8G7sle8UJIRlwoQ6oShJ8OMJ80UBEFYYYykTF4MdgP/JFwUJ&#10;AXkKsU6AD4GEa5wCggMO70TOChuRtwI7kFttGJ77GtLuMMN5xkYY5UETHPOwiMwQBBIhT8iBOQ+a&#10;YD2GRS2pn3CE7DrpVvk5BEDoXhCEBN+QA0jZdFEgKjFB9wpN6wLyRQEQfBwEAzETLi9uVw6IQFRa&#10;OIAKbGKMfLA8aILU3g+CKwuxLjvFHUEJ5I8XAIFQNYsJ6gdlg6ORLwqAIE+PBzSLHAskt8jxj8LT&#10;mRqDDY9DYwuWVEIgRsMiApyIPdwMSx/zoAkR27DIig18DC6Tvl0OiG4HBC0gdBlwPBs9kNPdhPQu&#10;O3HUe/Gtblp6eIGoNOEaAxH8ULoHAHNABKLSoBtGBPFYDB9TqPOddkBAQJiubtIrLwWnlS/aAYGS&#10;Nl+d2Bu1HjxdDohL+feRGn/CgjhnvBXsQO5tca/3w0MtGZaGXOJz8cnyp9sB0WgErV5tUXZKDQ9K&#10;7MJOrRyHLQjtmKaV7xQAYcK1CXHETgiZ5HQ3MYWwU6yrZm26U8ipNCcQAxu/E3qPsswcEIGoxN4F&#10;SE1rQA6QZ5vvFAAhDdoKZoCRKWf5ogAIQlQQ68Y+zDrI6W7eYT8IAuVnTYtfjMWcbxQAQdqdjS8w&#10;BpDvfOB8UQAEvx3zmN0INFOxmAMiEJXaeRDrHDmOGg5/DoiQUon0kVn3HpkNltPdcLr7OVyVzBfl&#10;ijjBYVFzFmweAjuAEE0PIhCVhsGgcVptnz5rfuSBqLTTCDoT2gjbwxqvfKcACIS+6UuKI5R1Tndj&#10;Y+zvhP+MaJXitLq82CgAgkgE2kV6CXYATjl/ugCIFoa1WhGH1XqlfFGQEOg/EzeRr6QO4Drli4KE&#10;wDVDglkl3yHSc7obJjicQ+yGQGgn3SkQlTZB4SQwBBCzpNrngAhEZava5CZx0XlEEqHynYKEgFlB&#10;CBGZwVIhUpV/p0BUEmiyFpqgkwEXeNh8pwAILSLoV4vxIeWLNQEQmDfQRESb8AkxcnJABKaShzOB&#10;EIGCEQYxnwMiMJXoZ+skcYMwqIiL5YAIKZVEyxUqVr8i8tCe6TkEptKE/b3RBZI2XxQkhBVHZkJD&#10;GBGazuluBOMOPUxk07MI+5r6mdPd1J3ti3AvSFknsQFTB0InB0RgKnEELXNH8kNCkOKWf9xAVZLg&#10;Ycp6K7MscmpgasLDCVYcd/CHGsjpbsygsIiwKBYY34hQC/U9+YEHAYEhidZgIekdICLHQyAqNdlg&#10;L2BySBWycivdKRCVMKGhhQmcRL4o4IHPasqKvXdI3ikMsEBUov7MWOeqW4+A/sh3CnhoDUiAEHlW&#10;MJWFIA9EJe9vxjrCWDXNyec7BQFh2AgMQfbiUefMNX7c/m1BKqennQc5UBxdgAM5d7DqVMfTwYCU&#10;61ymLAEOkoDQCayyULfAUKApcdfNLMUnQTSTupljKNCURGVCb5rK+Q75lDgIZqjhkGBHsW1+EOsu&#10;HvD+LIFEiAMIs6/TjxTyKW37gF1InI4IDcmYOYZCQiW+vZ0p7GZlMUKBocBT4qM325D7YZJ3gaHA&#10;UyIXsDigh1HQhi3zV9oBgbpAuZB3SLTF0FaxaAcEMq715COz29zIPGSC4rqgleJz3gS7BruN/Lk8&#10;ZEIZYlgU2g7BlOdCJdCUhi9QS9g4FMuT+5MDItCUrdANKx7P2FyNPGSCLRgeD1HHHScJTDctD5kQ&#10;RwiLjA/ATMHfK5ZzJRMSKvE1dUygSmDHYQJzoRJ4SsSJxivLMKYwD1NABJoSEal9g7XLI2JB5IAI&#10;NCVZMepAHDROAjVT7BQAATeCoMSIR60hjFIJce7X2TpUHixDu7R4tIw7eyeS+PYT11uC+rH7mkGT&#10;FBBQIvsi09/MQtW4kd3MdwqAwD/G3UKuEM9xr3xRAIRWgz03YAe4ujnZTUQ5PJ6NQGw5oW7HNsp3&#10;2jWGVwI1yJ3A94Q0ytcECQHggQPSlWg00b4UEESh96fjD5iTRCXYRT2Y7xQAYVYpuSAodxCBJZ8u&#10;CjSlFeKXZmEaE/miAAj20ZhENAMKDPl8UQAEOXdNnmD44pjkZDdhs3AQHLSxUSh5/5sDIuRTEiWw&#10;UxDFKdZBYmTnjxcAIeHT1EYnYZST3TAv++MpHTgDjTDb+eQbBUC03mCcGrqGcFpOdiOFw0bN1m3d&#10;ANguJ7vRyWGRfVmJLltHK2ebPl6gKdlnbwRnmV2+KADCRoSYujiCGOUYEfmiAAgLRdDUeAy2xcvJ&#10;bnTk/k4AFuVpdadwz8lu/m1YpIBA1xJTpblGTnbzE2ERaZtYvaAP4c9L5e8UAAErh1MCtWQpcs7x&#10;0gBi34iMO1h1Wk2RtIEBm0uIQFNC1ZqeTLwSIJkSlz9dAAR3iUtoWSM3kGBpuijQlIRl9h5/mLE5&#10;IAJNqZNgORRfCmqgyO0mCTIcBFwUigdSH2qgyO1GBu+LyLlrRj/8OtcwJ7vhh8IihT8PRuoYzklO&#10;dhNNCIsIKdvzA33WDL789AIgPADkgw1TdPHyNQEQiB8LVXVlsNlyshtwhqdrzYBsIdAKt3JABJqS&#10;5A77DdlkpaXi54AINKXE896+scjtxkHYHw8ZRFiej0XcCYznEiLQlETQYF5bTyjc/SKtjdB92Ak2&#10;CnaY/wesRW43giQsUrGjPA3HeuXT7xRoSpMIbQtlDhN8RE52I7EuOxn5gVbH+uBWIADzjXZAwMKY&#10;ri5Rq9mRk93UGYWNDKF5eW1WUOR244qFRT4TGsr2hvCIOSACTdlMgEtnziK3GyiHnQwJ8oHgPEBT&#10;nttNBmBYZLo64T3dINufpacXSr/5WfPVdUu8UDnZjaG/74QUAqWeNuRAkduNKRQWYeNgsBH6RfIV&#10;ud2EEsKiZpQTiqWPMsRH/koBEHictufjC2lT5mQ3bFLYyPCobBt1BSQb5BIi0JT8qOnqxNy0iorc&#10;bmzwfaerpqvcrPSdQkIldJT56hgqRNDQTbmeCTQlUtx8dSgmrD1yAXKxEmhKDky9CY5IpyRZKEdR&#10;oCnpNWDrRZxVvq9p8vk7BUDAApLpiQyDmoHozT9uICoJntkxDKMXPdAjovOdAiKUXnbtwRLDYSg2&#10;CoAwlsoG0BH2XC1QFHhKo8RmX5JH36pPcxQFnlJWZW+oS2OE9JVCQqUVk8ZnYNUx2ig+yhcFCYEN&#10;ZeIERg5al4q0fNGuMmwZYNcwuVqOPg+ZQN/tIIeqhVYnN96KDOR5vlMABN/HphXEmO0xlYdM8AzC&#10;TlYwEDhCccIq5CETvkpYZJa7XUKtzM5ZdX5gX2MQw6ZhLdjO8+WvFFSGxc58HUhhHvqYh0wwZ8JO&#10;sVcydyrdKTCVrcM/BIEdhawXzAERmEpZInh1mWTYARIK850CIEAQLh0Fqy1TOQ+ZUFGxvxMERGuo&#10;hOy3DCsHRGAqYYZbQLrNcyA3LL+4ganEazRhvTXTQXMWHzeUfuP/GE2kooA4SH5r1wAHRLHmOzQT&#10;jAKr8qMLcFAqmOpjzRGJIflOgae0VwNCvDXBJlMhZ7t5iP28+bD4ti1dlihVHjEhBhgWyYChLPDp&#10;kHs52w0/HRbJknDTydyECcvZbhREWNSqYclhNU2Zi5ueXuApbU2K2QyjzCfmKXM4BJ6SBlZ+VHvc&#10;2kU3Z7v5mf3x8NQtj2Y3q53zbxt4SqIyds5E+TmpBJmcv1IABJnZUB022rLwNGe7YcjC02HebFNl&#10;SDz4Qj4waGef4XP+Qxv9w99u04B+q6cC/cWpQH/5bzQVqNW8Qi0ST/jdU4EMXOG8aZNUE3Q2IJ9n&#10;TUDHmpYOfWJf+1zwvnyL8xAC/CjcNr5eG/KRLtoU3bk/fatqwPrGd6PJd7poU3StdTnNaKxXtxJ4&#10;ouF5umgDMuPqsE+Vti0sgulTNCHfRFtHmyFoMSMBmE0Ikapz+Ybk7oB9SlFbcyMMFJUTYzYon6cC&#10;IXFINnVgxFKu2oRbd9B9JUmilQ6YeFRNp9mkWxsLxPE5uAQCGYqjWrWhwrFA5GNAa7dETUzvatUm&#10;3xwLZBhGchFVTNVQtWrDhWOBLCt1AJEh0bGcrLQBo40FcmoGbj5uNmZ+tdeGjDYXiGBUK5rFRjlW&#10;yLhQrW0uEPmwElh+47Ean3HhWttcIC1VDF057nKyyvVcIHLsLE06VzEW73U9FwgJ7NgSmG4SYqpV&#10;GzaGA7rO5qa2cLFlf4WoC9/a5gJZ0SQvh7d5Kldt2GhzgTBl2AQfy+Zu1RNu2HAuELFoG2bC9GB2&#10;lBN+Nmw4F8isPhs02Dd7LScybdhgLhCX326gCjW7qVdPuIkN5wJp3WhAoP4QhtWqTW44F0hxa9YJ&#10;Hj4Su1h1NReIzwUR48wD7MpymtAmN5wLpAEBpWP5UHXuV1OBuFjaHPaMxFypnm+TGk4FsrM3QgqX&#10;nRkG5fNtyGAqEOXOdnq1AwUh2WqrDRgOBTJgpGfmhJpS8F4NBTLSyYE7xQBPt9prAwZDgYzusSG2&#10;MtE+B+fl0dgNGA4Fcq4SF4TnBLzlwW/AcCiQzZNx6FotZClC41Cg1q+U0nnwhBgtHjDOBCI0Q40T&#10;/w9/Vk5+uZoJhKcKs8LhWepa7bThgpFA9gyzhz2Wst3fq1UbLuYDV96m57TlwJHEzqxW7VYGyLN3&#10;BQfBfA8iXNWqTWIwEsiIrw3lIFialVFwGC9WECOBwKtDZsgIQPFpmxQ+1GUVBKLlFZgnLX5ertpw&#10;wUggNCtS12wF3cNiqzgRCCChI6W2TK6pFm3igoFArSkO9DXOuS5vtWpTJUwEUkI726BJ63IIXpwI&#10;5DAE9jAN2JY/1V4bMJgIZE0C4kVOwpBftWoDBhOB+LQQ8w4Fajlr1aoNGEwEovoG0kj6G4FYGkJx&#10;JJCEEwF+klS4+aWKDCOBuB84vAgMow61KrnQsYwE0gbyEyN6ER7lxJ3NBMWudnAMsgJ5yDmWMi2O&#10;BJIntgl/K8xdKkRdGFlmAhH8dPYYxVkSrOV0n01oMBMIhh1GEWlITQ1cXPG9rmcCYUYiM3gvWwun&#10;LvbVTCBzy6XukFFVkXtgZC0393YQ4W71OJnbGxJHTfiArODam3pUcCfzzrfIfTt6x9mmmkKp8x/o&#10;WPtHQk2fK7JsyJA92/VIINOGbC3hEIy8WuV6JBAUmi2CCA854CTdZ+dabM2Ba0rok+1Q+/manWqR&#10;SUSFUluGjYAtmFIMgYm1q6qJUMowE5xTXjD04LR1t2k/qF8uUxEMCTysTQTQnSgqPCXybNIj2FkW&#10;ypZoC2fvfVBKTlMaaggsrFYBb97iXLJN6TY7x+L4AWK4DaJUk6aa6XoikI0/DBuQfUcEM9smELDw&#10;bY7cIcrQQiB5QVXgX8FAaxsmu+fA1PQEQqIohiWcOmrznEuYp1FcTwTyTdSBdhgvJg/tbLwiEe3S&#10;Onejo/MksKuJQHTBQVoRCsLNLiYCBOrV9u92hJbQInM4j/EF8lWTy7iW1iR3KA9ShRzR1kEOawh9&#10;yf/lyQZXE4FMl7b+kciC6SQZDK4nAtnkAr8LwwvTJr2j1xOBrE09hz6KzJOrgUBks1k16UHgzeTb&#10;7KQrjAL+GXQopCPZesUQoYACMzQsl0d4YC3kgZzrgUBQoTLCmCXYXOntCYxrmyWPrIEKJShTNJG4&#10;Hgjk4Jy2CuYpz7QL9eumw2DatnZNCNA8BHY9EojLQ54CWosiWCR3hoPrkUBcBN7eCcVo+2LUTEgM&#10;RVirQGwwYG5M0b/3eiQQrAquvnVnRRog+uzCIbdJsHbnNC0IPKRxVHR1WAQZ5pXDuAVBeSjweiIQ&#10;XimBPTtR2T8hRcP1RCAOzuQ3U+KJfqSCERUfHk/KUhPa7gmF1L6eCEQ0xmAR3r35u/lBXE0Ecq4I&#10;EMF1sddRevuwWPbHaymNtjtx1B7xiBRF1zOBbFTkdHuESVHUBJMcduILaWZKL0Gw5Hi9mgkEe2OJ&#10;IBmvtJCrxvsERJC1ZQzsPDynKHvEB90fTxxYtIZJa4ea4vSCsYD8tU0rcV5HVxSN4q9mAllZL61k&#10;dU6RhIT1Eh6PMljOwrL81uYu/U5XM4FgN02LmbzzePb5ooAILBi4V1t/OUWxGqATDEeKeSijswmh&#10;NlduZ/AD+zvZ2dS6BaudPfz88YKMsB+SfpvVL8jXHEYhM9TsSbsYWwSEeVONHwqIAEU4beylgV+M&#10;xONih3eyOSB6meImS+tyGRFSQ/k5SENuH84eYeJcb5JCddnJMb1ISSQ5YlPOMT29q6FA576PxF9k&#10;enKQXw0Fwj7l+9gcCYevmApxNRTInD6+j5WCNLHKv23IDJUwIDZEngCfGNc+NaTxGMI52JnfajKY&#10;EQdS5uewiwgnCZFXBcaxJvm0xeHtgCCrHyPX8awOgOUI8512QNifgQCvvT2d31F826uhQBAaSAeH&#10;ItiBPAf51VAgfMrWKxJLCh8pNQwpCN9Pzw5CBE2MFNgUO0dEnAoE5eLkYTgUimeLRGu4i30njw8F&#10;g3ZqIzLydwqpodKtuHxcWyxq7nAuwUJqKMXaXAgDXdAahYAIiaGYhm2uCFGM5mEXxxDwwLPpjjh8&#10;nQadxYTAOBPIUmWoU/uHkjhdDRLajQiULdYQQQWSAE3syOF6NROIwmsKwmCQ7WSZ+yPkBu9fSVsF&#10;a88WhFg41XyfXWXgKjmrF6bV7oDwSOnFuBoKRHoL3LaNqxzfnN/bOBTo3BSc0KDzMSgjyncKEsIm&#10;NjhmhC+wkAjT5ouChLCEjPibzZTsglM8XkAEyhnp4OBM47nFLJxQwQ63pSEqcYeDVvQphbTcv5Md&#10;57AM0baivfpOQWW0gh6EJ3aEIeRcQsShQJj8bZo50SlAUZze1VAgXufcmJJ0VGzz9MivhgIZdG/1&#10;8pjZ1ZSVkBoKb2ARGSyuebyVR3M1FYjEOxLfcBlwIqshMFdTgWCFzMOA3Qa2xQSdOBUIQYxWa70i&#10;AVNhlAcq0hmlDoB0ILOwyA8vAMJZvNxkn5H/5EsCHNAwWLwG6nCDclIAg2bHHZKBTHMdoDMbl24U&#10;qEgnkxO7RUDo2VWHEOrXjUVjQVnG6LTpYkhInAiEIwiCeEJkg8lS+eMF+WDCKlcPZ5oXIxqWLwry&#10;oQW+wJ0zdqEtcpkX+EhyXqyPd1oRQVGOMt8pWBBt4AlJFCQpoj9zzhyaav9O6GcToPGbrBUphmWF&#10;EnZEIz4nEUriqSZo5yo6jgQy68XhNHYSLwqowPL+dLbDo7WKZRLYLMUEq8BLOoUQbtZkAxRnNU3v&#10;aiLQS8q0HdxtPZSe+NVIIKLXzdY1QaQoNSU8E96ppcG37H6o4EJhxJFAVDAi86l0gAejWjcHRBwJ&#10;RPCpjbqA0cPLKAbUBHZSZsA6I6sc1Be5UAn0JL0eubnn9huo6MLivRoJRAKPpgDyuM3ESY88MJRt&#10;RgoOCVYYihOOIF8UTEqMhxbK46LzcoUSDCQlfAAGOXyZxWc47vltD6mh0tvyZVbiOT4yh9HVTCAS&#10;9+znprdvAUz+TrsJYTl1mwtuawMiHjkirmYCYbOZ5aKZ51b5TruIsJZC9sbeBJbiFUe+6ww7jDn0&#10;0JIUtGcxHSPOBJKxdnwJUWuZvfTIr2cCmaRG9ArFRoio6Dh9NRNIMs+6Y0IeltJmB3E9E8j2S8h/&#10;yHGzk1OxdzUUyOiQTCX+T2vJnu+0ywg+EGIc5wlhaD5NCiPohotgMfmZVIlmqIC+ok116LVJeMBM&#10;KahbrBs+cqoI8cn2nbTVkEUwEZb+5ZXE10OBYOLR6RY4tZKe9CCuhgLRA4HEZ5gBTgKGOl+0aw29&#10;CwvY7e1JqnUxDiEOBSIC1oQs7i33sJgTEocCtUFeErYtzb2YAhCHAilZrAh2cl1RtsBN20/cID+u&#10;uuXRUHQF9K6GAkFam1vJTSxbY/Dlw058JfNhiO7K4uR3MA4Fwj5EZ2KDoQiwDIrPFESE7hy8dQvt&#10;2p4s/bZxKJBmpUO4rSSzCUC+KACilfbCWjjVEuOyWLQrDcdbUIdnGxg/VdHtPA4FIvhuxw5kF/9T&#10;TPwINewGZ2B6jU+RzIbtlr9SAARsowSiQ67Ba9EyPw4FstwDGhqxjJKvxhwFPFidC3ttfyTHthZf&#10;KQgIuDln62IdWclRvFGAA9Shfe0sRUTKFrc2jgSyNIlSHUOqlnHkIjkQlY0YtgwbE6KlY6QHHkcC&#10;2YzRrwPrj8lSjcLZmWuvBTQWF9d23VyMfKfdzSDSbWotNISRE8ypfFHAA6cM6d/MeOJ9uRdE2et+&#10;18k0ajkfmEf2hs2Ff5wJRPTVbEhTC+z1l3/cOBMIm9dGDUZwDQflrxQAYeKfWsaD59qna+JEIGgs&#10;e6UgzAnmo3jzRUE8ED2jHhH/hxuomskXBfHAFQJ2+N2wr4iiYqeAB6c+yrbhB2LzFTNWAk3pcdvx&#10;kEhk62OcS684Eogt7GaA+cpdwvPM3yngQdcRJYuxjL9VdBnDuNhBZAMlLAhsbBzJqlF8KGE335KL&#10;YVtPTHliQfnjBUDwba23cFyPxkCOvDgSiDtB4brl3lxBHKF0pzgSCKMQ+W/bOb2tQt3GkUBodXpQ&#10;NebQNtX5dwpEJbjGDrXJGFLZXMj88YKEcC4GgUuuBy4hgaR8UZAQqCPMeAbrGmepxtqEEnasL9Ma&#10;MJNR1gqJfKeACFgSQ+34Ck61KbAXiMo2hQneg1wF+0UWUwBCDTsXQx1ISnwDejFkJRCVVtHYrxbW&#10;mr8QZkjfKRCVflDrgdnJDibFZJZAVFLq1Lx2skgsqi7mMMWhQHi2Ot9W88u+5lcjDgVq+UQkSTkW&#10;Dionl0ZxKhACzLwqLqGdGYtpDYGoNImby2s3VEcdFdgLRCXmNNjm9mEcUoNcTCMMSZNOp8T4sL8p&#10;VXBF7Tbi4CKNYOPRgvyfqpPF+X2KU4HIHSC6Za9b0oQrfyZOBSLIqta0SkqdlqIoDgViF2qdYedw&#10;t+wBkC/alYbMhVFzHH7i87h4+aJdRNgj3oF1oEEgVYOOdhGhxLO01QRKUwdz6AWukpA32UtmvNgE&#10;hi+cP94uIiATEOB2ygKtaPfcxglcJSEjLSMUDdUf3MTi9AIgnBuAqLTdJqZB4aLFqUAOL2y9wSVt&#10;oSDTdwpkJeEVjqIN33a8ep64ArG24xUYWOGEAUucnahxvlNAhB6aDWURKsCimI0XyEpnq5Omz3+d&#10;TFIdeRwLBEyxWTCKjOtXPEkcC4QIt+Oa1SKoqcJzCmSlXwmnzoi+STkFIxPISg0wEmo5BWO+Ra7Q&#10;1Vggs0IdbWArY3I28iOPY4HMeSc0r+uu/ZajPI4F0oowJ51gBhRVnleD97cjwiRxfWj9acnEFBGB&#10;rIQ4hLIF31x1cpIKtziOBTJX3jE98CR8qTwIgkIOj4f3iGEEr27D0sLKiXOBKAs1fOZEY1uMFO8U&#10;ZIS5HXa4bh41Vlx+ELvniQeNj0GIy1p7XJpiUZAReoFG2llNWDHb52oqkFaAwQmNcy57KpSvpgKZ&#10;/qVvazVK2So+UJVcWMsZ0dQmGle92ENWJd6MkW+ZKUtQiv7yIa3SRlT6TPj7KOsiyHA1FYhv6oQC&#10;55Q5/im1Ra/GAtlMVYlHAEDWOy/Ei2OBTPsl+0mzCLuyaHkbxwJBvdox3wZbtiAvPm7Ag+0xjKgS&#10;3kL0FacXxwK1tpRkydgbvBj4FJIqtfolfZx6C/xy/xtzeL+Atlugzt+UO2vc886/cSgQqkkuwdx7&#10;7KliSlQgKm0ebXmreQcoj9x1wpcNj2fCoo35JdqKhIOrqUAmMTnFi4iifbuLdwrygfiKfZFI5bKX&#10;SXUQQT602nvuEb1w4NWL7tshqRJnCxFpKRjpT3gaqfiKU4FgEuRWIBVMzkIdpmIlTAVCTtoa3XI1&#10;mDCSbfNFARE2U8JralKPzLP8NgWmsvWXaNdCrQEnmO8UrEqNAfIJzRIFe6nmhBDYAdFSD7G8nCJk&#10;W5J8o52JoATbYDGiH+HA983XBDzgq5KoR2AV6Nn1MF8U8GD3wjZ71AmLxfCOkFGpOkfiO3EAHoO8&#10;u3SjwFQSOXLgn/1iOAt0e75oZ6Y4MpwZtIzdzmU+8kUBDvy0+OELaYYWY+RCSiV7KL6dd27P1gJD&#10;IaXSGaVUtoEFxLG6Jn+8HQ8w6RpetgKBkC+aooLJC4isF8Kf8U603Ovi9HZAWKfn7AVIPf5SJHkQ&#10;Mgs7OcvSXBxnYZaPtysMszDheI3QQPRyodKDiEOBOLzW08zUcBqV5Wt2QPBZCbFY1mZAu5iNFEcC&#10;ESgwpkODTqwI3Jp8o93F0BnBX+cWtomOxacNTKX5VZhDRqrIMCIPMd8p4AEDXm7FWd/w/3leLpk6&#10;+1dCpPKAbYKo7cGLnQIetAj5tPw8YbGCNuP7h52cAiDnSNaxbQrydwp4ICp69tWhN9GhOVzjTCBv&#10;uuOwqT4z+yeXrnEmEHrTeR9IPszEat5TnAlkV3obw5oMh6IudgqIsFUFyoVvxDKiT+lBxJlA1qw7&#10;MMYxIabI54sCIshBgRxGuNjyqohlkCa9fyeMUrgbxCueif1R850CIuzbwRtBe1DLWRiHcSYQkstW&#10;y0gI+hDyt/lGARAE+ZrpasKx0xLTRXEmEHYaNXLWI7beDrlpHYhKVBLOemuyZOTpd84Egk0wdc4A&#10;khkEuSCPM4GwhUAQ6gySXPsof6fdgjClBrcE2h+HrhgiFycC0RvAhq0+GWuLQWNxJpAT0BzU4zA5&#10;22jlDxfgYFcWm/woH/jKxYEHAYH1RDYEnjdCgv47xU4BD2ZxGbE0TQZHKMdDnAmEU0YCsP1SSNYu&#10;hrYGltJKWxxbR6k6frQYaRZHAml3EQ8zSVS3Mz27kFHpnDEzv8iMlz8sRobFiUCkgTcW3hgDeYT5&#10;2YUCb9JVpIrIbCOppugVeTURyByk1jjH4AcKMX+lAAd1BPaDsW9bLOVSPM4EmvBGpJ+b/1iNHY0z&#10;gZw2w2cyyQWKsxAPcSZQG7Np/xZuUzUtJY4EMj0I6/BMwxTCIVCUli0ggDD2IObM8kjPLuRTUjaE&#10;9EaXERFDbeT4DgwlRIdl6DaxtGyk8BQCQ8mHtWLZvtZgCU2YP11QFvJ4Nh63laxTF/JFAQ6W2Dhs&#10;FFlkg8lipyAd1M0KPGDB/xeGSkinNNKL4oMIhfpCPORoDQwlCa+Ep1oBFqRtMRgpEJTY0jCjmq6E&#10;MPBo8k8bCErnxPBU8HhW3RQFZXEgkHVGXHYydhx1hLJJTzwQlNbaWGbiIBz9uvzEA0HJzYN21RAg&#10;ZwwXKNfPgaBU0WKNm0Bndloxfi9kUxrtVVtaJo3DWg1uCoDgRXCxyFAzaF5w9/CLu3FjBqExRAwi&#10;+aj0IOJEIAS4osHkL4sE8tS+OBHIIKdFtzwgNmxhwseJQJKneulQ8BiVqNvs42L57O/kPA171qqm&#10;ye8o3imYDzg/3PhWn2mLqPRmxIlA3DvsBikB6FNLe/LHCyICC0DS2miTU3nzNUFCAAcoZJwMp39R&#10;xZwvCoDgwHBU6fvDDcZ8SO8gpEM4vFYm2FLarEpIFSdUw2URCUX2LG+VMI7GS+8gIAuLHDVg1iF6&#10;zfEY6TsFjhIPi+gZth7ivA3TzhftgNClRW7xOpbpFP4PTnN4PKSDgV6LDB0UmO+0Oxgw3GAI/orw&#10;vONZinfaAYGKtuuRnfSALKmO+U47IqzkIfxqaycs5cJGvhoJBC1ukZepq5YAphLsaiSQjdKIcHJv&#10;ISLYLH28OBII909K2NJqQnW/cyQQ8lWI40JDDxSNRdAP+3cy3YkTsIjIARn5kceRQLwSwSkKBBx2&#10;hNOav1NAhAnGBjit5JaRyRcFRNgAqEkwbDB3zBcFRDidx4Cbg7lw2XPsxZlA2pJYUUo9s1aKd9pl&#10;hHlISnPWUNuP054/3i4jSN5Fq5v4a0Sn2CiOBEJd2JPSEmQEXzEQLo4Egky38wmQtVFR0Q87jgQi&#10;9G9ByxmBRUuEq5FAWCuYutjjqFzuVXoMcSIQfgJGr91jHI5dLQp4kPsjNcg5yEiWolt3IClxhTk0&#10;Pg/PyJKieXtIp9R+EK/aVHyq/NrGiUC4Coou1DPFAUWvEAyn/Qa26ejESwjkAPBi1kCcCCQxaQgR&#10;3oxgVf50cSCQF53TQ5dZj1xMvYoDgewZ09KyDOCiptNPGwcCod3wMFC0dDgwcThfFOQDYsnuTvj3&#10;hHTw9vNFAQ8Y/lxbjCg/F95dvijIB7vuOIG25U+j4vNFQWO0JhymRdoElGEc+aIgHyyZVOhxFHzf&#10;fEmAg2OrAClyHMOterhAURLftRebTZ6prKY0Md0pUJTkZpDj40AqxzXAQueLgr4gE17LGlfLeSmF&#10;rRKSKfmo9nZwgKg59dWigActXaJFrTuEDmv+eAEPFHBAqOP9wCWQDZdbeoGiRKzaYAUjynxh2It8&#10;p4AH3C2pERPqy/ryOBDIbvxk7Jz7xvDX4sgDIngka8kQQhaC5nc9UJR2J+S+cvDm1xYaMDCUTnBp&#10;1brKfyOx6TGEVEozwTFvEBHwjU6DzhcFi9J25JZIy2aRXFW8UsADLIevZMqFtYzFooAHS7VMZrO/&#10;DTKvWBTkgzOWMcid0IN5WAzUCKmUbGExWetqhrWcy8mQSUnGBG4tzr7xaAyqHOIhk9I3QixYky7D&#10;mWdxIXt2JUNFNTYoyhPyXooz/UyBo9Srhb2BDpVeKYaJk6MaduLTIL9QzjBtyLJ8pwAIR6WQ5ePU&#10;Int35qcXSEo+jrnwtqcni6sIfKBWw+OhWoykcjOssMtBHlIpHTzeomfQyKjdwvAP44DsW04iL3qW&#10;fQh+FAcRFIYUpbUVUHMIsur0goAgj56vCw+IZjI/IT3ywFIS8CbjhGg0njtSpRjSE3xOVXrrDQwy&#10;8MCLRQEQZJw7cs6h5fj7hQURB5fjZJkc6kBol+UWZRxcbhtCNBn0gNOACns3Di7nBpmACiPMRlQ+&#10;5IcXJASnwKmpO7EICjKZCPcOPU7Z2W6E+KDVy8cLgCDOZrE47JmXqpBFcXI5/CkCVoIEY7yg77l0&#10;4fGgfTCtHXtrb/pcRMTJ5bbnJthEoEnbuoBenFyu/wwJYS0eBFjhPsbJ5fZ4gIGw34WBoFx1xolA&#10;LVGfmDfHIfGf20VxIpCcq3NhkZN4AIVNGScCtZnOkCSQA2ZB56I8TgRqjTFwH1s1YzV2NI4Eas6m&#10;wwgRRWqOFLCBqDTnC/3Eo5mQmxMrVxOB7JVFhKHZEaj4LzYqJgJtk4CePj08PP/06pebu69fH1+/&#10;+cYnfbp9/OaPl798/PDr+V93/uv3bx8eP9w+Xv2Tp8//woKbt3f3r/7+9WsriIXszdunh7uPH779&#10;eHfX/vD44/fv7l4WfvstTth5uy9+7PPj0/Ofb55enqj9hvZU/vbzw7XN3r/9dPP4t5fn/O3T9w93&#10;5ye6f7i/fXmL/Qe26UdMR2oDkd6//eGbf+/+47ufbm+fu3/4w5+cevSn/0ZTj+ywKWXInf3dU4/M&#10;yLZFG0QbPcnzYOCLLDlPPaLU1qAUNTO2P88Nr5dF56lHXh36unHpHJeSLtr0+Xnq0Ta1CqOyGsq0&#10;ie829QgjCFMfC94GD7976hFeo924ce2XaqbIJr7PU48g18hJIxGEnISiy/qmz9vUIxIZ8BjtTM4N&#10;LBZdWOTz1COj/i9ft2oef6GR29QjXog6RphDVFq11abS29AjFF8Lv6Jqp3LVZuQ59AheDvpBL1Vi&#10;s9prM/sdemQmn+6Zvc3Hap7DJdvVoUewPRiStoFRr1d7bbhoQ4+c5kYsHxu7nKFzKcxvM49ISWuT&#10;EjGNyukg1zOPHK0ks2QLzfIwNmS0mUcmgGFFkG+GdV281vXMI77VdoX7Ck/XM49wSlqnYbsrlbOB&#10;Nmi0mUd8KTPUMH0IllZPuEGjzTwiwZa4G2FPEiLKKT8bNNrMIwNVphaZs15OZdokhjOPHO2JzHD+&#10;ARG/6gk3aDjzyPmPtikjFRr2rFq1mXzMPPIKW/iG526dfrVqExrOPMILsNe541mwSKtVGzaceWT4&#10;2zmxduk6ldOBNqvvS0m9lsN34swjO7jK5cMgYVsVT3g19ajN7MHNc0BjObHrkgHr1CNb+tp+DLMU&#10;MVDttWGDqUd+LkFhEzv8nGrVhg3HHpmWZDGgfUVLyXs19ggS9uyNtg7Y1V4bNhh7ZBiXrF5sWkdQ&#10;VNi4UMyOPbKXshE56CO4xWqvDRuOPaJLF2kc5FE51a2c2rNh40uFPJXTiDZszAeZArz5VmnNFyge&#10;8GrukdMkWvq6mZbliKVNbDD4CJcSh5zsCvL4oQurvTZoMPjIO2l2pu2vUXr/j72z7bHsOq7zXxnM&#10;97RF2SJFIhSgFzAIItuEKTtAvjVnrsg2h92D7qZF6dfnefbte/c6lFeZcYLYHyTJNMnp0+ecfWrX&#10;rlq1qtZ01Q40RGquiutk9dNVF7eB8JGyh7aMqeI5+tBr5z7CRyndzKebbnXxGh/dKN8JtO+2dFrm&#10;uBgXy0D4aMvAroluw71S+Si0QkH4R4mgkD5yyhzvA2Bou8Z0q8uBgvIROArdPqSKLPqsG5nKR9Ir&#10;gGYdsgxDalqMKysW5SNPY/ATYVZKNJNlXDXoUT5S3JPYeJGDAJWm97pYBspHquhSlIMbhAOYdn8K&#10;HxGGk9fjD62ijuFaCB+tZQeusHdKI5ke8GIZCB+BvlBzFXUgpf1oWowr8PzD0PqjaTFS+EjumxOJ&#10;qWKA8A4PmLpHzjVSWJHAkHhvVDC6+Ax0j0T43ctQPJ3aNN1rg88wEjxd8WuKHg1dOQfdI6AhZ6sQ&#10;BchrqMjSUffIwWysxRIh6TPdjsJHos7nFkZK2P0+G1ayx1vZdvyE7rMDrkfhI9I5h8GqR8PiNeDh&#10;KHxEprCzpprRHYWPVh1wDZOCm9Gv2SAjuB/ANovAu1De7HTaYMZKcXK6MqbnIL3eFXEQPrIhbs3R&#10;IFLlTnUNNuTsZDUejvE3EvSHcQ5H4SOATOBCgh9JUhXtCsAZbFXdQEnw+D0w8fpsYQfWXPn1oPw2&#10;olTMLzixYqWOcBDEszrS7nJUPuIUjDS4XhMyBuoLs2RrLDXhVV3po/KRi0Zgz/Fig2i9T4gYEMw7&#10;atwiqDq51aqPykfGv/gCkMVJ7yVwZkpqNHc45oVchdepsN1B+QhCDiNlLKfDyOgo+FH5SASXYjAF&#10;QAy7f5+wAiIODiLnUajR1ikIR+UjCinOErZ5pxdaD8pHFM43sNEniR2Vj8A5rdcTsQFnVzM4Kh+x&#10;D2wMkp05CD8cpI+cvwzMDjHV2V7VDAJdFoxWoI30glSS8lUztwCX6bZciu7KwNEB3dHbo/SR0QJV&#10;A7YE+Uwthhykj+zk5lyQtkeIUc3gKH0EqYbWb/LO1eZT32fXnog1tVEnwSh20644Ch+RmW2kahip&#10;/ZNwB/YCrWba1fwwqAKk8JEdaE7aInbklr3OTFx0rYPAE1pzDClR4EiGYVtH5SNigtUCgqtiHYaF&#10;iIPBNMl+VWonIy3iqHzkOuARSB2dM179yFH5aDW00Onl3AbQy/6dwivw00TcjmP13O8mdFQ+sgpk&#10;/xG7z3pavdNB+cgE/4JCDpek7pFzgRS9lAg1sMlpa9qf1nGJvAhd6damByM66B45aAYWlJRKqnb1&#10;UCGeiDvJ31RknO5dSAvVneCj90W0QBKTcT4sqvwklrRLkQABmPga/QckQETbF3yXIsFUQG2gyUC2&#10;5QP3SinoWjzeyj7I3twhtIX2O4V/sLiMn2S1z3JO9aKD7hGrfQWYBymn6NCHKAp7mABQ2hCkkhr9&#10;4A/2K8nWBmhzKpqD7+rpcpQ9MrwC36QZjeLqJEYUBgHA7rgQh0oAxPSWCSwmHo8mrKVEYb/4oHxI&#10;Uh0X6b74pqYeJhJ9xcMgJJsRBtqSBkNp0AgK2SOSa/J5dhQd+ta0u0EcZI/oLCO2kxOn2Ejf7QfZ&#10;o6wdDHPtD7JHDjUgul/jIYYQmlDhunhL8hjUkLgBux1GJLFUcZHTMy1TYExKXdcVT9kjjg9Hpjhu&#10;Edy7Z1NwdvadlsYZ/p9YkPBumLsf9FeRTKyUUvg6Ngbdi6C/OgdMfUFM1eHfg7bXQfZoYQaO/3VK&#10;9jAN/yB7JH3F/jIHMkErqat3kD3KstAwzj1VjxQsVjFw9ZIODO+j6hHcC/UgGbcCp3dQcjqoHgEs&#10;KCjnnH5H+vZX2h5CIIOsQkqOZJmekpN1bINwmD1HDJuP+GtQq8Q24yLDDrYhNHcg5EnCaHsIEgSP&#10;NOMBx813ujaLvO+kDIpEYOp9wF2D8uRB98i1Bi715OBvu0EcdI+y4jcojwUBllOTU2PpGTrEb9Lg&#10;CQ/BdwVMB9LB9Zs812+bskdQRJ3vr8QwgdEg5Bc9+sBGYv3OSDUs6MQpYvC94o6ScCCV1E8yuR6I&#10;BgFWaAIknQUnpZuadfADcSdIpnYw29ivzEZfiDAITk2wN4iSHDXm0P2iHUMwfsGUGRfLZ4Jy1Q0i&#10;ZY9MAa/FXJKneqeD7JGj8QijKG3JduiPd5A9gtFM9OH4GU6c4UQ7yB6pt7I0y3i3IfA4qB5peTTg&#10;ihs7nrG/UhgEBxMglxPgrTINEpepegQ1gqLKWegNxLk7sFQ9chKMYrHgfbLre8wbFFhFdEBxiSA4&#10;ZBzC2d8pDEKXR7VI3Wlq6MOJdlA+gqp2LdQDJdQ7HZSPHLvmnChslqb7bhCpfGQ3lexADImMfTjR&#10;UvmIeA1fyWupLjQElYFGLv060Us6GVS16gYRDFjH7sip551ABiaVroPwkamgLa7aEL6yL154CLUH&#10;FPFTsYDt1A3iIHwkQE/eTYHeSZXdIFL4iGIqsDkRBO4ViK3HvCl8ZJntysEYGpCOykfO6yQmUz7E&#10;TK0uxEH5iHKD6iQO8wCU6Q7soHwkS5mGbhaRA74v3kH4yBOD+F2SiDbRny48BAEo2IgAlkObhxMt&#10;hY9wJzKc4QcaegwnWgofqb5mp5gVKVjbwzvFkQH1mnhSZRPSJ3Ku/k7hIWyeZyIOwY0syd5+io/b&#10;JxqGuuk1w5gR+C3XixzgRA3FLim82CRzFggl6akYraQriSGThlEMqSdCIZBi08JQmHR9D7pHRgOW&#10;rFRK5bK6eAfdI3Rz6UGyzUdSeQ9xAqQ0RgZHJ4DAe6lv3++0PYTegSDAgX+rN7QbRMCUWo/NuyqG&#10;APz0ehcJzP5M5NU2TNgR75yN6iGg0cdFxF0X5pTzZ9o7HXWPwKpZNouMTmSoHoIOk7iT1xAZrSF+&#10;4HT9TmEQnEqqrePEZIkPr7SzDLc5bpIA3iEWfKt+o+0hlvCy7ToOWBdg6RftLAMuHImMHRDMUXba&#10;Tb8oDAIuPpA6fdKWGYchmkfZoyVmRUBJBZBOiGpFR9kjYg66R1bFH9ijuhWKuPszGd5cSXGDOjR7&#10;bV/kRD2G7oPkOBFssKKUPVoCcexZKjlqOHQrStkjCmYg62wOeqrI+LoVpewRCLSIAjYEqjxsjIPs&#10;EcDXavBxcvBAXOeQiHXAepYEoKLSwwiLg+yR0+YVV13DBzCmakUpe4SFm1+QP7J+/LVfFB6CXBNr&#10;xb6dt8XGrxel7JFH9JXvCDOjX5SyRzjw1QAuVE6i0S8KD4HheNrStSOnehIJCg9BfgawrusinR6k&#10;6mHl7u+EAwda5wtDNGVYSX+68BB0QTodjiqQ7Q+9sZEkM24ksA4Bia4EtWm7W4k+fYXPFYcGVQcd&#10;GDr6yA3iTovtQCcypWsKid0gAqnUnzhJ2+oW7qvzN3Ah+06LjXKhslIir6uXwkdYuOJKQCfEr5yk&#10;/aIwCEewEkDY30/s0buYyUDi8ewDgTZnv6Z7o98pDMJBI+AQ9HQT7AyuKJBK4xTgFWqQRGKULPs5&#10;k7pHjlC2yWANMKdo0J8ujgz8MaGH3XzO4JwEoMIgiEPVDOSEtnjbq/6QAvbiOXyH+IETwXBqEEdI&#10;5SN93ZWlDO5d3ymgSsMhxxWo/UREPoh5RKu+PdxKS5DUAQ/Qu9TvFAbBKLWlZS4JlVt2g0jlI2hh&#10;ji4lmneG33BNeAh5DE52MfLHw3SDCKSS3F6VDdAiAHaSoG4QKXzkgBaKsCwFO52Qua9DGIStfGTG&#10;6zQjmOoeIpBKnoo95N51LBg+vd4phY8OBPRJuiGFjxSPJ+FkK9lx2Au4IJLbXpXPApyjUkoqOEwR&#10;Y9PERc6yYqezc2VP948bUKWTKIDWnQCv6nxfhm0PTsI8C29iS5CSuz0EUKleIP6b8B0IjLfr9hBA&#10;Jdiro4HoVyGScCJRf7xtDyrQrQgUXIW4vBdwqcFf184yBsA64DULQtzW7SGASgKcaC3AyuvjBVDp&#10;eH6AdcIbGf+TaFTKHtlP5LAfBYJACbqDSNkjs3Vyb9oNRf87RQyQei+EwSfQMI6frzUkGal6JHf+&#10;LDkPeA0Zra/DDiFW94ElcHa7Ir3dIFL1SBFzqy0iRnypbhCpekTysOaRO0FSccP+eGEQFHsdTAjK&#10;IMTZe8DZAnvxDl0jyEzUO6XqkWq+6hFxbthx3kOIlD2iDsvJ7iQPMg2SlH6n7SDUkFG+gmPJOeOD&#10;4lYglR4WEAaBHelcgMbTbxQegsRR/RO2LTseZ9QvCoOQCKs+iZNi/cz9oh1C4CDxdLgTuZCCo/2i&#10;8BD0sACsM8hqzRgcBOwCqGSNnbHLAci5Luel3ilVjw4NQdy2XxQj6ldGB0yC3QGADRqSqXpEEA8C&#10;7aELOsC47X6nMAhIDSz6muqLT+5wN/j5NnIAXjCSJXrEWNq+4il6BHxKNOX899VI1A0iRY8U+lla&#10;rM6Pn/TrUvQIThtJkNk0MdWgOs9e2K/EKYvtuN1pKx041QfRoyUo6phF4E3i2G4QKXqUvV5Ev90g&#10;UvQIxF+tAo50/jIM6TqIHkG7w0dIsnJA9GBFKXqk6AcJE9Uca8aDFaXoEfEJngt8wPkkuOVqeil6&#10;5NhcSANw4VRo71aUmkew7pYAJ6ugyFK3oqBTwhQ3HuB1VjI9qCAGUEma7lqDUuIiVFHprxRHBoUj&#10;/IraJKT7BC7tooPqkYnqpeGasLda0UH1iAI2eI+1RAXLhtGvqXpkmzClTiBK5xcNIhapeiS3j0iZ&#10;uhjoAEOQ+juFhwA8BVinwIdDstzSL4ozQ/FSbgRvBXRgkGkJfXaVBwjD1TASMOpFExLzvdll/1NV&#10;doC3Ghj1nCF6jIsWqZ9yhOg6dKv+SmEQphcUIc+aGXjZelGKHkG7u3Zo2hfQL4ojQ/0r6CTA8YAD&#10;7Px+0U4ybBzgCDzrIlOa6DORU/aILQuwLjrFHuEQ6HcKg8CpymJytpUazN0gUvYInh4PyLm2pnQN&#10;6xAxhCNBOf5I1CSI9KIJbnR/Wwuc6j3AyXWIdTeIACpVd7FpnFBUUtIwZz1UjxAyMWUg8VzwwCBz&#10;E0AlS72bb03T6ooHp1LCNQEi9sPkLQywG0RwKi26KQ0tLANXo+OHvPd19RwTzpalrqre9TDsjSpE&#10;XMRxq2AgxXnlCbtBBKdSAR4MFhY5rmUYRce+3jfiWHJcBHkyn4tP1hdvG4QUQhEp2MbEvZOWWgCV&#10;VD9sx1mjWoC0BsGHACqXEJ8t31ztmNDuIQKolGOw+6q5tr5TAJVyAgmwyTuB92jL7AYRnEriXQxp&#10;nRqAA4PIOLX4veTCoKthxlnmnG398cIg1kQ5w5s1OXGQsQikkrNPGB5/SV5MgbrfKAxiyVd4kkFw&#10;8AP3i8Ig+O2Ex9yNKpIT5vpF+8iw9g2wrg46RzTAXr9oHxl4H5F195FssEEoImWPDi3zQ7simNr+&#10;TMDxJAsODwEdAGSqj5fCR7JkOT3t7TNn7UsenEqCKCnrwEbEHvZ49TuFQeD0pS/pjjisB4mS4FSS&#10;opoyCHHaXT7cKAyCSoSzwAh3QQfAlPvThUGsMqzdigrNYob9ojAI1cWdT0yA4/zSbhABVAL76MHs&#10;kofcOoklpe7RYRoCpZ36eKl75Ox8lSUozlPL7nA39r+tyK5NdhIbnUeECNXvFB7CGcCk7fojXPMg&#10;bJK6R5ClSDQoOllwAZnvd9pBpRRZPo+8JDhxg4JDyh4R3gATUW1ScpGAvt8oDIK6rb2yoNeqxQ5i&#10;b6l7RMUIQyINIqCiLtYNIpBKGLk6FbtfcXls4Pp4qXtkBHEddAFO0C8KD2HHkUxoACOnf3cPEUil&#10;ajXEN+SBwJwEIN0gUveI9ALKuvrngL10rvTHCw9hm8QChtUdoZrdLwqDWDyDc5vlwKkBqdkmThMR&#10;JyaFTjInZ0H1+4Q9wF5yICTfiFILY2T6ReEgCCQ5NbgQegcW0e0hersN2cggQXKcHkyyUe+UukeH&#10;ESZgEv2isAfHscr0tI0YHnW3hxQ+Uu7Iqbm2zvB23R5S+Ug5HU0InhVI5eDIU/lI1r5ELruqnOja&#10;3ynswbIRFgvYS0bdkeuD8hGWCk4rhQdwYFi6MAc4d6Dqan6vFrtuQ6l7xP4GagP6B37jVt2GUvfI&#10;cae6YsB7qZvdhlL36DCbZkq+U/gI4pxatisoByXoCxEwJdmfLZA4cdkAUxCfI0WdAI+TJEix0WSw&#10;oRwp6omEL3ZgHlcNNpQjRSmUr5HSykTYT1xtKHBK/AIRB/AwB7Rly37NNgjVqVRBlNdmaWu4aPsH&#10;fNyayaeojuWPbhA5UdSDloqT0uJC5N0gcqJojh0CKe9OJSeK4lA5lohxaJaH+9MNIieK2uimjDlP&#10;yZL3kklKH8GTkq9OALuKE71kQh3h6sdVNsZ2HGVuzXcQ3QqYklxTvjpQCeg4SGA3iMApHX1L8Mpl&#10;Tgcd8ISAKZXvdtggb7b05rtBBEypgIeDEO0+9ZjpBhF8SjV+cJRqoolTDqorwae0DU21hzXiUQ27&#10;ZuSpfIRhu+QEA0TwMir7RTF0WPqbLFSDG9HNftGOKIG95KsrdWPe1MFu0OZtEEYNztxwjDD5Qo06&#10;UvkIuFG+ujQX468OdpNix53sZyQMUHce8KS/UngIDB5zwLtSjabaVw2CKvS+Ef9AOKk8hx0dg6pJ&#10;KB/hS4xulFxx9n4Huw/KRzkszDJzfadUPuI+BpO4ZoyCQL5fFAbBkIblTwh8SUw62A0AHAuxxqxb&#10;uVW3epAoSeUjQB/7JknbNaZhfHDAlADcYFIeG4ijQXqpHgLkZT+e3oE1sG3QcT59HcIg1mwwVk1x&#10;bdKabhABUyqQ4JhwpwGoylc9xEH4iEK54gDgF3wlIv/6eCl8JIf3MgjONrt+UYwldxAhoS6JINAA&#10;QUS/KAzCRhHQdDIGx+INAlUpfATnjsPT7k7NvYPd/On+TAoX2IfAx2W4Rge7+Ym4CNomUS+VeRUo&#10;ByGLwCkhPclXJ7W2FbljvAyA2DeCcQeqzmhFOIEEsN0gAqZUrcCxltTZyU+gxPUV36iUTaoK9NrD&#10;Qf/DJKmTwgUx448wthtECh+RJNgOxZcCGhi43ZAgYyHAojh4APWBBgZu90H4CM7dCvrB19mGHewG&#10;H9p3MrUnEYRwIL1hkH0ImJJY19q84T/x6MDtppwXd1piVsTY4HnEe/UzpfAR+9xGVVMZYrZhOnsq&#10;H6mqQNmNmtZq3OoGkcpHcO4c9bwkr7lp9xCpfHQY3zhwu0kQ9jrgg4DVFbnBQQzcbkL8uEhK85oJ&#10;pSRpB7sp3cdFoFGgw/wPYx243TiSuMiDncPTcqxbvn6ngCmdYutYKDlMqh/1IyMIlVZ+gNWJPtgV&#10;OMB+o+0hSKGlqwvUGnYMojXR+S0nTYFCG7hV+OoGETAlqb10dYtBnJyTWkvAlCsEuE7mHLjdmPJ1&#10;xWHH+nFZdYB1p3PWhQiYkh40/+PsSiH8Qewg+JT8rHx10xI3VAe7CfT34+GFlNZmtQEHBm43oVBc&#10;RIxDwEbpF883cLspJcRFKyinFMscZYCPvg5hECr52U9M+MG+6mB3Sh8ZpYCqr8YtuKUd7MbU9tOt&#10;FnZrbkZFA7ebyCQuyqGr7Kz6TkGoBI6Sr06gQgWNs6mfMwFT4sXlqys+acXgx4kfsWCem9gRdEr1&#10;JPvjhUEAClvTAre1L2+womBUsovUFcWHQZhVdbffKQyCH7QvGAMiZIF/1y8Ki9B7EcFC6jJhGG60&#10;swwKCg5pY1Oo2EWlvd8oDEJiuzOu7bTEmXe3EjilqAqwOjekEuRghHqnIFTaMWl9BlSdoA3l037R&#10;PjKgTstXV0kLe2caUb9oHxmODHBqmFgtSz/obgVO6SQhYHVlgUEH8Of9TuEh+D4OraDG7IypQaQk&#10;Wr8VheaosbZsf/6gTxizKEG75atTcrMze5KbCoOwiOHQsFVs5/n6K4VB2OzM11GGzba3bhCBVBrg&#10;7VnJ7Kl6p0Aq14R/AAInCtkv2A0ikEpRInB1kWTQAQiF/U5hEFgQKR0NqzJ5QbT6ReEhACDWQCUF&#10;atXI7BeFQbBpLUivcVtKB/aLwkPYCmR0swagwonrF4WHkL+klgwQ7AAoBJ2SUpblJrIzjM6r+m3C&#10;HPQKrpk9RxBDujkETumsBiWoz7OigaPrnQKnBAulwEKawGlKlapXTNgJ+2hyXJjjBcnplKrv5hB0&#10;SlAfR/05rUEkbFBPTOUjFo2oEA6rNOVJ+zWVj0DXCJtJT/jEPGU3h1Q+Murn41r5cOBKN4dUPiJT&#10;tz1aaS98bP+2KXxkKWw1/6lUgk/unykMgvEEeH4HbeH5AfHbRQflI8Obi6qMcuPHiwblo4sa0EUB&#10;qagCfaYq0Gf/OVSBQHXA21VhX+3qP04ViHq9mYpFWku0P04VyEqUFQfCEdyi0gB9p71smQ9vRJEk&#10;IQMAW1JnUHq96OLXfs7YfUpdxBYq3jKTYHq8i19jMjgbhXEEKgwz2UPNmHqni1/74AZqEx7HYjpV&#10;NvCTYZz45aT74IbgXqSBgBMknC6o4aKLJaMKpNI0qAFdi7iCD6c7hSqQMRzhulL2PN6H09D9UAVi&#10;d+I2IEdLov35qJ5zcW4f3DCjg0kYxDBq47HThre6Yqzo+8jfUIzRcc/4qemqy2n30xt+nBMYEyQx&#10;wI+OCkQXs/jpDVkCtR48MJ04hmfTvS52gcCPc8JAQmT5ivFMV10M46c3hvhEqnwre91HSZuQBSLE&#10;d9boQlP03NO9Lqbx1zdOPxcNJ82E1z+ufMgCuaEU7cMEucqdVZ1jyALhe8HeAU3ZXkRe41UX20Dg&#10;h3CBCM2eDz7Y/ISXQEiBHyoRdthwxGIno1TPxTaWwI/kTrWxZYFMr3UxDfV9AHiIIJ3Wyni7UUvo&#10;Yhro+6jdAJ7kbDeKJdOtLpbxNzf8uLPjaIWyN05xtL7uF5+BvA8RO/4C7yTZepSLuVJDkfcBF3Im&#10;C311FmNHoZ4tCsQXYhFwgXQAcXaOIjMXTOVnN87JAiuS40OTzmS6oQkEi57MkYwEtidnyvS1QhPI&#10;kUPKattK7GDsYQmvuOvPbnAYxA1G4ZQjgOKnqy6W8bMboKLFvzckIrkdF+NiGaj7rIFXGOCaGzar&#10;+1xM48MbPi9bil1ir9xoGVfsFXEfEX+Hp2lSsw7GFXz9EIU0MU1wHyyE3HNYiyv4ymHsLna8DWed&#10;Q4Cnqy6G8eGNMKAgFisP1DY6mpAEcqa4yr4A3sqLjjI9F5eBuM8C5who1EbmSJme8OIyPuIUd0rl&#10;UlSWiv8jJYHc9SrPq9Q1i5ZdEdiPPMbxL+qKOiRoNMKQBLIZweyb859v9tNx4S8+4yM0ZuAAq5at&#10;eAC7a1qMy2ny0Q3hGek7R7iSs7NazMVlINMDvETJyffiMB9udAVhidLUSgURpZ7NkoyqVFcUFpEe&#10;xyY6boujy8NoutfFLn5+A25hhYFygxMSPp7sIgSBlKThGwsUg5p8ML7Xjj4B3CSz6gw5K0cJrCsS&#10;+/GNZCsVvUHqyHImN3PtbUekR1r9mpQKF4VgfFqMi118jMCcgzHteGITE3FMV13s4mME5giQydpU&#10;F8EaR+Wci2F8fMPmkLAgK3oJMw/3CkEgakIOAEe0V7Eu84t6RgYey3QJ+tSdaI7dm6K0ZC9Yo9QU&#10;nTIo4A7gMNSBo72dl6GGIpqIh6pJ8kEKCEY0IaSTx8xnao58kAIyHyFTghJm/1e/z0ZZgPSwNxAx&#10;zlOgvr5mG3XzrHHyvkQoeeX9NjupFsUhkMY1y8IAy2jrnEpAjiSEAsUFwJXD/I+DEhARu3xPrI7a&#10;SedNBVXUKSYU9teKiVDVpT4oAUE2I9Ax9ltT2uv7bLxNJyKcSn2LbzowjGL0pgo95L+0KtnGQGxb&#10;77PRNuUrzg1s+C3LTvWaMAN1LUHWbXnjf72YETxRmnsloeBEdKo0kNT7hB1QyiAOUx/CsQO9MnjQ&#10;AiIUoNDJapOP9kcL5BXLMQNzbr5xUecRphQQSR6/H4sjZpuabYIhuiR6yG3wHE7V6wD0QQoIn2GX&#10;CCNTbI2q5naQAtLTQMxa/xk65A5SQLgBExM8om1y/T5hBvaVELLRjS2ttHuqQF3XbFNlJGgTWfS0&#10;ZgYpBWQp1TZBjiCro+2SgxQQUTtQJlGDzbeDDE5Ifpi+r1zc/h8ovPU+G3BdevGmMSDJpGidhHSQ&#10;AhJeYdus8mZHDFMJiDOKAIGeVAoYbKH6ZBt6t9HPQW6QBcAIhga3gxAQyZ8TX4jpAOz6GI2DEJCS&#10;6dZ3MWgur6jpQQjIBM7P4oCjoXAYhFCOeQIk21AcMwBVpa3BQQqIcJbKl12S1gb6C/ErryA6Dt4Z&#10;6vK2KKoMg3EPSkDA7qw3lV12zzQn/6AERE2XjEp5K3zjMJs6+KDoW9mVpeYdDh7iV1+HMAbHdNgn&#10;qV4MVNLhojgZFC8H1aN/mhx9qAsclIAAetjZ9pMojDHMdg1C6Oo1I6pliBIB0jBMN/igfBjnRbPe&#10;gAkie3UdDkJAZjhic8APRtD9opQCwuJsdXRsI5lEPbmOUkBAAZicMa2chOpMwNa25fE9VyVUSWEp&#10;XP3xIlDg91t856A0OOte+CgFpEaKvGxDblCpfqcwCF7fmIzFYF8NE++jbR3lG4qZlHCof8Hp6xys&#10;oxIQGRsQDBQGmfrT00WwoMIHbSWMb8FLTspQqQQkJcqwic2udnz1Xrz3/kxkJ1yFO2YvKt1RF+8g&#10;BUS05FhmjiWnTfdrwh4cFipJZ81n4KzpF4U9+NvNbMj18K2djXBUAuKgMOOwxgajcXilbQ9WNOmk&#10;YyM6FWMQBgUDvi6evUW2MoE/ORurE7dIFeIiXkX1G2M66mx9HbY9aKbQXximKPY/zfU+CAGxDI6k&#10;wbWAT06qOdsesAFnM2DjPCO+uS/eQQmIAE1RKMxPokrNpQ5KQE5moATiAC4qtsN0+IMSEBakbhXB&#10;naXU4fH2iYELt3PMeVIUyAdttoMQEPdYFFdHCwwn9EEHiDKQ8/t5Qtvqa2jD82xzgFDgkEdY8Byd&#10;Q8sGhbO4CIjGeVBklriXQcArdYCWpo9TBZx/A0ZeLe8gBMSZBMyn/iKw/7AQwQalFCb6SUREkDMM&#10;3AMq2q/EZiBDliktZXy60fYPcnNwlMRsBKFSNfsrhTlwG+JP1nuRiSZJn/APUMRpalAEDtCAIlW/&#10;U/gHxc9wKSal+MpBpO6gA2RNdRGrpapOKkphEBxM9lzr9xVy7C75oAO0wkmSc+mMQ7sjsdb+TuJM&#10;2hCRCvHDoDkRbFC/p4O+KBgrcDGs3kEIiCAEzwdMhZsYuIng+fvxTGRtB+O/UtN7KHUQAnI4JHmc&#10;VCxgl/ptjzpAoI8Cl7JIh8j6IANEag5kKUzDSw3ONXrW14jMNTFOxApX0Z8u7IEcxtHAHNNsC9C6&#10;etFRBshXspNOIeXBqxxkgBwNZjXFeYqjOs9ONVV6xE5tn7YZcwhVjjJAnIBroCmhx8Ax54W3Pcg1&#10;gDAJNG2o11mGpLFxkcMS+GHZ9gBw/ZQ56gCt6VbSYYhUBuGSow4QAY4dRnhkMoB+ch51gMCJoZiD&#10;JFgW6RYRXetOZMNYHRnHbh9EbjGAvRAKWLoEAJdowg779qgDBN8A/tBq9BtmK5MqxZ2AoXEOa4og&#10;1YfuX486QJQNQDdsX8Qn9QP3IARkjAI4Jk/O8mHdGgchINkTzgyFz4dT79fEkWEpb7Fr7ELhv/2i&#10;ODKWGKCMS4KbCbaAqLIXj09KtMZ3BTBwwmS/U7gIoMU1XmClGsP0T1pB9p0IxVf1mQ1CzDcsRGCS&#10;jn2mOZmiF9Nn6c/qzuigA6RuF9Gr9VMMthv5QQdIHijYjbA+zqh/24MQEEEoHEjHuK2BZHX1Apfk&#10;jcAwbbcl5MUGu70ehIAIVIj7cXuc7DBe+p3CIpAKsCvVKQMseud+A8jv78SzEQzYMku5Fvi43yks&#10;wmZ3IVrln7llf6eDEJCUBJgqUsHIc7rtBSGULMYOBTNwi63d6wUfVCINcRdrx8HprNH6SoFPUje2&#10;TdQ5a6w8mGu/aJ8ZFF9UPLaSIo1sMPKDEBAu3+fCIpw9NazDdhGcSY59o74ot5Psrj/eNggYBTID&#10;YaksascgUJ1CQOYJxB3AYDJDO/B8EAICeFdXTAwVbtYg0HAQAoLlx3qv1Jvr6sY9CgE5ukyMzukR&#10;WFNbiKMQkC34qvloTSTi/aKdZxB+sVFwRaCA1LeHqcIBVDIHA19EpqG8ImfAcKcdReBUAA1NG5y8&#10;Pcw8jr514mOUP/F2LB+J+CB3EvM12eovkT+FIqdc9HXYHoJYQylU9gVFNmKPfs12EMA3pIKAc5zS&#10;2Mkwq/ygA6SUDykJWTGllWHKdOoAgVw4LpQAjNiSInV9vNQBcgzSmv6jCBButl8U9iCiYjzqpAWs&#10;qS/eQQfITg1HC8gx4+v2O4U98D6cMwQrDlMfVGGPQkCrzQOEhIBXXna/U3gIDlno9na2seajTlEY&#10;BBUM+4dXoEcGVc9O8KfrOQNrXooJRQJqLDAI+8ZIISDbhc7d54I/gzZIAJUcSHxe8mE76aaJVZja&#10;fjwAJiaGstou+KBtFH3r4O/04osJqzo9EAMOOkDkPpIjCImA1ieNlOhbX2oEnmocaHZ+9m+bQkAA&#10;ecaI3AmYeZAtxKHGOmANlHLgiClvMWyngxAQSy1kxkAWaAIdN8NW9p3wqVgdoQolHZuUqr2mEJA6&#10;9ARfMohwEcNM+RQCWkJIZMdQ8xzZ0fdgIJX4O9ImchKlxO09648XLsJyHVGHeJuqc/07BVKppJZ6&#10;CfZXesJ3B3tQAqJGwAuBC9MuAGTUHy+CCIpoZNG4PkuXk9BHYJXE1tBJFb50Zty04uEhFKaGK0zU&#10;qxLCoImRQkC2kyzklaWgdNnXIYWAXISlAkEub2pT1yGFgFb/oTQgJWaGGR8Ug7e94vSXOo9s9VGP&#10;JbBKp887w8VGIzzMINGQQkBSmsBFOXEp0QyFb8DTeDz8iowR23Gw136kpRKQbDpwQIJ/5250JAI0&#10;Ke5EmGeKD/ijFGM3vcAq4QjKN5fR4oDEQfkllYDYDQrqgujxVwyqftxUAoI2pFqyjZJMMB42bioB&#10;kZcRO/ChiCNshOp3CotQhIVjfRXsnMrcLwoXAYfZEd1kq/61F2M5+feSk2MonCabCKLwIF4SWCUo&#10;vIUCmerKsHeqG79138lBECQyfFmHS3YrCrBSfTALdhyC4Jv8ta9DuAg5LYocLh2NQYYkGtchINqK&#10;oWYClw1gIIhhvJE0ACt1WK1NzvXpAqsU9XGevMMy7ZXo6xBEydWDZXWQm+H+BvmNVAKCs+aIUU9b&#10;gvJBoSGVgJRyUDUNo+W87hOe2NrXhaASS8GOoB83S3oyqNQFVsnRvAYhUdchOiQR76u3PYQhm/kg&#10;b+R/B12tlALiuCX08G3wEpAN+512EEHBm0DAXidFkSa3klJAjn7DGDgM7WgdJN1SCsjhwBSxJX2Z&#10;b/XHSykgoA4ZkAQDEHImbajAKiGf0Dtg66wKAJPYYUoBEYnayWdHn3Ote7gSWCXZphNL9A8cUxzu&#10;dcmjcx3s1dlnZpK80FBJw7dt28N+nCa1SidsxL4JA6wk1MMaQAg4n1Tr7pswtYCYTmfFjsxzhfT9&#10;otQCUoV3EU+N6WFw14UIsNKivBMqnNBNuDysXmoBrQPGqNJxrYA6/U77zHB4sYILMDud29f5dgct&#10;ID4q7dBwDWh01iz6ncJHqGjHaUEyKLYw6MelGJBspHM4wGcaZhmQMW6LcFL5EkADY4GFMjzePjT8&#10;Odu0WDiHAg7KX0Gk5D4OZHYsDWHpoKFNtTceb5GjQV/X0OheZYAAERetDi+rqzCaAPLrkgdaicGR&#10;7ctaFBYcHGxqAUnyBf2RhuIIl+6MUgtIKV5OUMBKuFODuAqk9f1K1AjUIFQtxvGuPUtLMSAJIewL&#10;J5CYrQ3rEAZhCu1ob441XHkFbdkA8XTLI1MPIuO31twXPM4M6XYCogBgssfqRQctIGIBjYhp71w2&#10;DBw6aAFpq+ScTnxk5YdZqKkFpOgGjXgC8nrN+m3ZpnshCMD0r3gJsjXSp7YQ7Jy4SH0GzIeIBQ82&#10;zO79SRgEqQ+Zo7PqHNAzPN0OKhfFGKyD3Nu5isN419QCssMaNi9mJK29F6YPWkD6YrwlBBSLxcN8&#10;1yBVOkWWhJhZGrSbAubXtUspINvnBUoolOKSel0aS94LLsVKqovRlGOE+p12lmGlZakoWeVzJES/&#10;KOzBSUgGbornCFf2i8IebFQBMLLzfp2h/aKwB8olhAN4Zl5MKnS/KAzCmTwEEkTWjhDv5KyDFpAk&#10;M+4FnsqCDGQhksW95MQ1lJDIZGCqTzA5qxUXsY1g9pkGgY0OOk+BVdqpQMK1tI3oDBzeKbBK7rJ4&#10;0LJyxReqpwSE349nOkPBzsmPjmytKx5YJekI7n/NMF417W4QMWNTAFHRcoBrNhMgRr9TGMTaF7Zx&#10;cT9b4fpFYRAOiD9resI3HgZzEsfEOlhBM+oH8YDw0m8U9kA5kDjZjkWD8mFwe0CVlP+tLMiplJY0&#10;acxEBGE5DEauPbqQtDpwRmVgvxK7gmfDvNf8pWG4d0CVNvXhK50UI2N7EHEJKSAOGeELUiH75gf9&#10;cRo24vGwBFoe5FTq+boVBVSpHBdzTZyeTaY7yE0Ta13vJBHO0R8cnPTrDQISgVSep4XiWAAWrPP1&#10;jRGsShwJhxLR1BLsICGqVhRQJZ9HAgBOT97/MB0RuD5eifoyULzNrw7d6d4/pYDUayLbJMJWf2i4&#10;ZvsHlbgccEgx1hmWg85HKgEpjqh+C1RH0pLBjwdSif0oxmUnDEhdxy7ICvYyWPonMiTcY3dMQVEA&#10;lWsiBAvhLEFg3mkdtn+wfZ+UHZfMeSZXu37aACohwTnlCp9iOy4hQb9oHxgOJGAJ3LX23gyqiqkE&#10;xPkM386yNJTeSdsulYDYqpDUlORy0QcFr1QCUvFRahvpk4XcGluzC/Z3stZE+GlJwpHg3b2mEpAD&#10;Gx3ChW/gvBiWPIBKvMNSdGNHgWJMRp5SQE4edFafi0fZaXi8sAgJmKADds8IJPbNnlJA/vSaBQ74&#10;6E6sFpFSQHIdWexVb7ecWy9KKSBlLyU/SUxVL7JfFNIvEkQBSdT0WTStflG4iCVe7+3Owuo95k0p&#10;IMfiCu3BQMSlD3oQAVXiV627GRAp9zSJDoWPcPQTaKP9Kc6q6zs3xYAsPxq3+h8Cj+GisAjO29X6&#10;AAOPwskgtRZQpciNYkX2wpBDDpKeKQbkHCbqibwVtf0pqEwxIBvlYIk6n5QTbVCUCqjSEU62X+mX&#10;DRP71kgxIIBNSrh4Fio6hDjdYFMMiNCDi+y0ILWbljzFgDyfpNFxIwLmIbELqJJZNgRGHO14PjLd&#10;6Z0iiHB8pZqjihODrfTTM6BKtTLP0/Kpn0yYLYa9naUKVER6VDudCzjox6UekNiw7DuSXGCI4dRI&#10;PSDMbRWKJWDLlanbPfWA8A4sHbYgqEA43y8KH7H68Jm1IdeD/KM7y+BVUm+jpA/MpvK7iE6/0w4r&#10;AS+Ab3gfdrBg3fBO4SNAhe09ch64Iq/DncIirLCAd7PqJDRQJfvjhY+ANbaE4JRSdTpfvygsAs9g&#10;zy6xm4NRh2gvoEo4B+oZkOVL1+bv650CquQ8xy2DtqsJRwTXz6eAKqkty7CFgKcg4xBPBVLJaetX&#10;tRcbssvQZpF6QAK25j9LcI0wqX/bgCpV3LP9D0wB7th0aARUSWwDR8iEBkxeOaW+eGEQIPiOQIC0&#10;h1cfNGij+ZslIOqlsGV8PZCUsbTtIOR+EfU6mR+uxxCCRfc3qTcmCv9kDTXgEGhvRLgVd1LOhoNw&#10;DYAeaD8pBwRIa3vAgnqprtalY2HjRng8shNHydl92SeHBlBp8X8pxXMGCEJXY001oEWegOhikE3F&#10;b3q88A+qqTtzQTUIXXlfvDAHdYpAyQl9saVRFin8A1/GXJ/TwinBk7JPGISzFtRAW4jW8HCRZfDz&#10;wPYqr+LDqTDXNwqgEtaAvsHOETtcO0oC4LA/rbC4aiyAJRTtBnGCIFVyxtBv6UEDlGNY2R9vZxks&#10;NrEAHoyg1ypkDXnx89fHW8Kkvo00Cv5fN6IUA2LLOiSQmoTkth5BHMSACCnpGBHIcfLptBDbHtQg&#10;4RFZcxuXBiITNJ94JwiLsjw80oS0+upti3AKK5UWcGGeD+dSIz2+ZNxJTiC2SrplVNS/UwCVtL9Q&#10;aLI4T4zjGO36eAFUEkDwMjKhOQTVWOkXhUXgV1eZGFhFMbm+EKkGRA8yvt/PyxvBI+h32h7C2pRM&#10;DXV/AZUnWaTtIXgkHBjWbWZsLt7vFBbBl8UH8TY0ZxAoD0seFoErgsCJx6MRi0x8eKewCLub7KkS&#10;zyJ67RcFq9LGdEK8c1LjiIT6TikHpAivarLWZmxe7RftMwO3QPjuoG7HWVIn7ReFRcCeE7dY02LB&#10;Hoc7hY8wl8E1MHBv6dsNF4VFrDRLQr1Tjimd9McLi8BBil8QxGp9nStEtLA3oRxbDmpJsxjUtORh&#10;EdRG2fAcaXLyMdr+eGERzlDlPzBQzI3rJakGJHHawfK2CDvIrV8UakAASzgW9bopD1Ik7BeFPdjc&#10;ZOu382CoafcFTzUgPg3BAO+lPviwCikGtCbYSWCizsd9hnUIc5A4QcMq7pXiPN6yv1KYgxKq1HDV&#10;pZFK0a8Ja7Dd2d1KfIzZDZJSgVQKhLIO8qvOVJd+p7AGC/lEyo7yJo4Y7CGQSoeZ48A42q07cRbW&#10;OwVSuQbB2CzN14WBNyj2BVK5arDGUaIxrHr3RIFUCj44JZPcTib5INIQSKWjh/AM8mzZtQMzN8WA&#10;hKTW7ER4XRDjBqnNQCqXlpQcQiFlRXf66oVFAEPwPwlgVi4HAblAKgUGVrsccY594MN3CotYQSin&#10;Bqe0MWnf7IFULjlKCjtLVRczGi4KD4GbVG5NrqhzaLv7ClIlBg4fFVDdLgYgnL6fAql0WpTTiKnD&#10;OjRq0KYJpHJBAw5nxZCoG3R4k1Rx+3G50w7xYMKBuFYP5AOp5MBcYqAiYMoydmcUDeDr05J3E+o5&#10;IHISK4oTw42Lk1AXnOsGabJAKonVwGGcicfJSa9hd3uBVFqUsJBGrCwBe3i8QCp9LoV1ScH1YcPJ&#10;HkjlmikJ2cB5R6t3pO6nQCo5Xtjt1C7hoDnkttteIJVCEAKpnGb83dBkQdfxtgicq6IH8iI42X+c&#10;HJAt2eSrktsE3DqxjaQ07qSwnVwps8hhKgdF4X0RWCMYBCAnKRB5V1+8cBESDqgAWS0g4Rp2RgCV&#10;S1qRThO5m/AIho0bQCU4m+RX1YCcBNIdWOqWc6SDlxE9OJiRgKq+UuqWLzEFyXNWjT/sPjlly5mf&#10;Qy3a4V42IwySMSlbbjsGRu40Ofbh8HARQlCBVSiGri2Mlsilv1FYA0wVlpsipCY+ic5F97djiGAy&#10;kQd65g791dDFtwmx80AiZCzSNkIKUB8vZctlXMg144QmUe1+MlXLnS6tQh2FX4sS3fenarkd4zJ+&#10;wNQlpg5PFymG7fketSosCuT3V9ophjMypHHZMEghfBDwTTUgm/GkkdDeQwo5xFKpBgS+baUE8okT&#10;zgdJvFQDksarpARk3nEKCmf+9duyy3HEnLjkxTYlDKu3DcJucXpa1Hta4mn1ooMcEHkPHo//0+P9&#10;WY/YIAd0kQF6+vbh4fnrV/9y++7T1z95/Ve/8Js9nR5/8V/ffPL2t1++e/Jvnr5++MNvT1+d7t/+&#10;j9Mf40fPf/JPt+/+7N/9+vb5726/Pf3Zv//i9Piv/vvPT49vTvfPf/bzv/ruyy/fnb64+1P+Kp7w&#10;+mi33//3t+ersDxnDoCl8RJvPsk/kNbDyXp5uze3z8+nx19/ffv47E/y6r/8/oeXHH7X05vbd3f3&#10;X/kzD493POft893D/fm2397d/+3t9+d7fnv7/csb3Hy0b3a59O3p3en5uCS333/+8HS+5Mvzr0CV&#10;6bNvn1/9/uHx29vnXz+8PX36+r+d7k+Pt+9ev3p6+I5V+u3d/Tent5++/uByz39+ePzd3Ztv/vb2&#10;8Zvzr3r47vnlz+7uf/hn9w/3p/MfPnMNH/j6APen759/93D+s6f3n2MBt5+8u3/1h09fKzuMbd9+&#10;8vTw7u7tZ3fv3q1/ePzqy1+/e3x5YXfx2Xx+8GPvH5+ef3P79GJh6zespfGXn41t3evNJ8/fn+/5&#10;5cPbP37++Orx4VmDfPUvp0f+5uuHxz95GVc9PX/x/Md3p/UP7/03L8/69vT7f+C6pz99+pqD7PWr&#10;L12iV3frl3z36ev14q+enh/vvmFN7x++WH/Hj90+nfhC/DvBvX/fO77DHu5fPf/x/en3t2/4Tb+7&#10;+/b09OrvTn949Q8P397enx/8dPtv/cSbp/kn/ur2k/NLsm7X12ZTfn77eOurv7u9/+rT16f7//KP&#10;X7wsMevDZjmv7JtP3jw+PD398sVE8Zx7V7z8GQ+9/MDtd88P/+v0+GIM67JfnZ7/cDpdbf4tGzzs&#10;7x/v7y5792bZJXe9bqt/dX8dbv7v2V8/+z/dYO/+ssH+ssH+v26wwxmydtH/kw3GSIPzMX3dWBd3&#10;3f3zZ+s/L17h8GNnF29J8Oz/7h908N7gBx6aLf3+3cPzLx9Ptx6E/v0/3T39/f27l4jg5Tx6e/f0&#10;/ld4om+efvniTb66ff9yqhBG/MaY4u9x6hyax6DjzeU8/r9/m/+IA+tHH07G7ut04q9/OZ326fT+&#10;8e7++YvTM0fpVyvq/Pp0+/b0+Bnh6enxFQHYV/f/8+75a8Kcr+7un16CVezw9qvTy797OfINZG+I&#10;WF49Xv6GAIJQ4Pz7/Hf82e/Xrz3/w4oX/T3c/bv3ryLE+/Q1lvyW4+n9iev5gz89EPy9+83784cz&#10;NrkjNnz55/Ou/MF7sG2WZX/xntDgF/9bAAAAAP//AwBQSwMEFAAGAAgAAAAhAPHfQUMlPwAAuOQA&#10;ABQAAAB4bC9jaGFydHMvY2hhcnQyLnhtbMydXZMcx5We7x3h/0Aj9haN7urq6mqEyA0tJW04LDkU&#10;S61vHL4YAk0SsYMZejCkSP96P0/OVOYBpHOg8JW9JkUScyarst48H+/5yN/88y/vb7/4+frw4d39&#10;3ZcvDrv9iy+ud2/u3767+/7LF//+lz+8XF988eHx5u7tze393fXLF79eP7z456/+83/6zZvXb364&#10;eXj85sebN9cv+CV3H16/+fLFD4+PP75+9erDmx+u728+7O5/vN7xZ9/dP7y/eeRfH75/9fbh5q/8&#10;8ve3r6b9fnnVfsmL519w8//wC97fvLvb5B/+Efn777579+b6u/s3P72/3j0+PcXD9fbmkR348MO7&#10;Hz+8+IqXe3vzeD1c9vMXP9/cfvli/+KV//H25u77p/9wvXv57988/ceH+5/u3l7ffn3/cMc2hp9/&#10;/+b1b28frw93/Kqv7+8eWe35Pd//Qzv1/ubhP3768eWb+/c/8nDfvrt99/hre1wekN/99Q/3vMcX&#10;/3b93z+9e7h++PLFm8O8bQT/+Ddb8f7dm4f7D/ffPe74ja+edmH7Gv7a86v11fT8PXjZw/z6w+Ov&#10;t9enFzrsJ9/2VV+3PcIfbm5vv7158x/uTfjh/qPjzxX8dDOUap/ff7j56fH+L+8eb6+/u95eH69v&#10;P9r3H2/vH3/7cL15+ga/3v/06D+9v7n76eb2jzfbv9+2f/rLzcP318cn8Xd3fJKnr/TLn+7fPr/L&#10;9e3316f/+Ovf+4+/PC+9Oxzn/f6wTsfDad6fltPhWejpz9fddNkf98t5nS7zdLisy+9fthd/8/qv&#10;229Y+Q2X6bLu19OyrtM8P/2GH/qfz+vpeJ74k/VyPJ8vl7bHn77ZK4G3veSHNzePYOprz17b9qd/&#10;/2Z8qtt3d9c/AZ3tzX++efj16/vb+4+wyfe6Pij/7u32vk/Pdv/w9vrw0eZ/+PHP/OTN69u7L/76&#10;5YuJvdgDwJvXH+5v3739w7vb2/YvD99/+/XtJrjf7//wh/Yun/zYjw8fHn938+F5A9pveP6x2zvQ&#10;xVO1xdwBX6C94K/vv71HRXkM71BBfYu2H/jlf9zwCG9e3/30/t+u3/lP3331Pw//65sfrtfHw3/5&#10;p3/5p+k1fzvtJ39/+3N+8usbNFT72aaavgYcX/3rFbTc3LYfG/+V3/fj49ec8WdMnfbPOPjx8Qs2&#10;T93g7/n5q72CP7e3+LF9mu0HDs8/cNidzvvzZTlOy/nCF1/Ov395zISmZ6Hj7jAfTpdpOR1P6+V8&#10;OR4LoeOz0Lw7H6bjuoK84zovyBVC87PQspvW4wFA7s+H8+W0LgA6fbzTs9B5h8BlPSzH4+U8z+vx&#10;VAgtz0KX3TzNZ/C+7M8LwL9UQue+e/vL5XQ6z9N6Pi3zdEaofdK/t+VrF5pOy3I875fDfDxdDudD&#10;IXTpQvPheD4sy2U+ePT9TulKh+3z/83X5UPlUgMT5+nMC11Ol/k8H5sSSXG0YeKwW9eZvQAWh9PR&#10;7aiW2kAx7fbztD+eJrTN8XhcTlMltaFi2h0ul8MBRXU+Hab1NK+V1AaLaXc8LYfLPF/2h8t0nOe5&#10;ktpwMe1Oh+N0ng8T3/iA8qyENlxMu+XMWx3P7Ifix3IzNmBMu5WF2AbU8nG/IlettSFj2l3WmUX2&#10;0/5yQPlP1WZMGzI+PcJThadpQ8YR+7IuZ7ZimZYLNqLC0zTUxcwZOR0uhxUVcz4fLsV7TRs0jruF&#10;b4udOx0WVloO1dmaNmgcd5xesHFYZ3QGi1aHa9qgcdyhzC4X9ny5rOdp3pe7sUFj3u1XfnQPopZl&#10;OR/35W5s2Jh3k0d4v2f35gUjXe7Gho15h0abpssZyQmVrXpKT/K0YWPegb/j/nJEs+35AJdqN44b&#10;Nj7V1Gu1G8cNG/NuRTkt6wIUl/lwXqvdOG7YOO32mJEZbwMtemQXq904btg47TiJi0pqnXWFSr17&#10;3LBx2uH6YO0ABa7jMpeK97hh47SbL2dWQlnjVh2OpeY9btg47Xwr3ue8zAsAXsrd2LBx2q0HNNSC&#10;h4aFBSXlbmzYOO0uy4UX2s84hvtlf6qwcdywsewOHCp8yPMMGAFUhY15w8anBvlU6cN5w8aym2d3&#10;/AKITxe+QAHeeYPGsjtdzqjp03nCoGBeKyU6b9BYdufTjCmf9qfpsO5Pc6VEcX6f/KRlh8444Zjw&#10;jS/8gmOlROfhaOyX9YRN4HBxwI6lcZg3aJx3U3MAUNb876nUofOGjPPuqHGYzngMx2XPp6u2cEPG&#10;eacjNGF/OJYnNEe5GRsyzrulAYpAgzACpVFtxmlDxqde16FCBnHL08avuz2HEU2PBuVZyyN52pCx&#10;7g7Lepj36wXXEyW6rzbjtCFj3bHfE7g4Tr4Yu1Fs4WlDxrpDOR3ZCvB3mWa2s5LakLHulqNOJP+H&#10;10a4VW7Ghox1h/s543Wx3gkFUJ3+04aMdXfBDT9e9uhDVP2+dNdOGzIuu7btqOzTDBABSfVaGzIu&#10;O8IETORxIny8rKjfQmrZkPGpa32uNmPZkHHZnVY8f9xQdMCK11EttSHjsjsfDVsnVBvOA352JbUh&#10;47Ij8OELc5bXPSZlqTZj2ZCx3x34TGw5eg1f9Iz7mnnJy4YLZabD/nDm8Wa8+XU6pTIbKpTB6kz6&#10;UAsPh71LZTZQKHMCrQBjvZymE4owldkgoYzHSg/DYwJoU5kNEMqshHPYLMzdOrN5mcy5x6TIfBw1&#10;pRHdeQMD66CfDTgv0573Oi+5zIYFZfg6fJcT7zJx+HOZDQnKzHyWg0Hnslfjpu8TcICBZ58n8Iqn&#10;ykqpTMABHhIPh98DgA7n6ZDKBBwcLke+5MSW42FNh1wm4ICwgOiAKJMYH+8nlwk4wEBN/PojoRKa&#10;75I+WoABTjNqbm/YjRJbM5E1oODTMDiVCSiYznjNABSTS2C65MF2QMHEqQYBK8r4sBKcpusEFODM&#10;nxd3bsIoLXOK6jWg4KjrtqILTkQeh2N64taAAsCJMiAoIlbhdVINsgYUHE97jtqK3sZjPhzO6fsE&#10;FOBaE5mvSHCOln3+fQIK8DgwROflfIIN4cim6wQYYEmIbDBE6AIsWSZyCTD4mNhYU4BeAgxm+U10&#10;DtqeHTynMLgEGOBJElIveMhGy7kCuQQY4FsQ4uHiXTDip1MKg0uAwXxWF54ILwgl93MKg0uAwXzR&#10;JzzxRQl3T7khuQQYgDJMz4yDQQiEqkr3OsAAbxNLAmzw6nAxUhhcAgzQuWgdGNYJ151AIV0nwICw&#10;E4weF5gdPIxMAvu58ZQ7grjIQ15SGGA9g9C6nGCQeC44Ahy1fKUABPT6BJ1zwndkyXOqDzC7YyV0&#10;tKbnwDFaz0Ro+UoBCjCQPBeSqCr2odiIgAXDJM41JxXXdp5TlYC1Do/nPqARCB35TDmADvuAhgVv&#10;B2uCt08AQ2yRv1OAAz/NqSB2ARU4PimEMPLj8aB+tQsXTx+hYIohnNIgFFnIQiTgAQ7BwzppuGF/&#10;cxAdAh5wMSdeZMUFhD0rQHQIeDifiYxg3i485HQsQEQC7JmL3wEE+Yf1QMJiOawFiA4BD6t0CvEl&#10;7jCqsgDRIeABNwTTdSYsgBLAaUw/7SHgwegXT2E/YWGIZnM8HAIe4NrREJgXTwj+T75SwANxByac&#10;s7HCB2A3U6FOWOKZfUQw53YCqI0dVzOghVDdsAHH3PtBHwQhfCWINr4QZADHPn+6AIiL7hX85uHC&#10;tyL2yIUCICDYoZawTKp/IJULBUCQrYFpJ/xFUeAy5FplCoAgFIVo57UIPQwk8pUCIC6E/7iBwIF4&#10;mQ+WCw1AEFwTz5thhK3EOuWA6DTlfodmxT09y/JiPOE505U6S6lQzB3kTgDeb/+2xDVsM979ih05&#10;Fi40fxiE4KFgDfEbwC3nI3+6AQiO3QUCz3gCC43nngsNQBAbwhqiI9AU8N55NIUiGI938K3Q//iC&#10;uHfnHBCdnmTzeBdQusdqaDaWHBDHAQhSO5DIBCywXWRRTjkgjgEQaH44g4uxmMYjB0TnJn0889Sc&#10;P9w8MHjMAdGpSYViWij38NCjY/MmYncSGhxeOA10R/qZOjHJQjjG5iTxDQn8ieVzoQAIHFbCRM8E&#10;O4JzkQsFQHAkiCr48RNaHGooFwqAmKCdMTEcPvwvEv250NAQHDq9FTUfcDqdc0B0UpKNkHEik4m5&#10;QJOTlcxXCoA4mmklvibfB911ygExD5NB2OfR0J8EEfs5B0RnJH28mPHL3XdgPQAhYUeAeZJYJAzM&#10;AdH5SBcSBpxAvGs4nSkHRKcjEZpRyOAcv0jH6JADorORCvl0WABCGamaHBCnAIgZjhoRQh+sFORL&#10;+plOARDEsTDpbDghnXufCwUNAXsigYRrrb93zgHRqUjfSaYPy4m/DMRz9gB9Or4TaRlCZv4TnwmS&#10;KwdEJyJZ6aNkLsFT+k6dh1RoguxEn5Pastohx+sSbAZZCLIyAJWcE95o8XhBRRCaG0FDh/NuheMR&#10;SEiygaZx2Ax4YyCR4zWwkMQIUCEEdmTr2cHCoi0BEJRGkFTxcEAIIJxvXgAEOg/VwslF8UkR5kJB&#10;QyyNxcWDwMjA9uV4XQIgVHlki/D+IQWIuNKVAhXJRodEPVRCLhRUBOkUfBwCfDBr3JkLBUDAvWn/&#10;BBIRe2HRzgEQ+GvoSl4LHxZVkS8UTAaMZ2MvSdITQxYW7Rw0hN/mwvuTo4fSLSzaOQDC5CZfCA4L&#10;DKEr88cLgMDOYjVmYidUCx5zLhQAYV0OW0EqFUlKPnKhAAiSqdDmeBCoVyi2HBCBlUR9hxoM4JGu&#10;tAZAUG3QgrMDr2WklgsFQJhuwIU/EAhJyuQaYg2AwH/AOBN07rFPRcAQiEm0l0l2LAfVIWIif7oA&#10;CBxQuBEJLLObhUUL1CQ0u5k5rCBJAVRFDog1AIJ8DccdL136gnKK/PECIFBA+JPg6Ej4RMyVCwVA&#10;cPqggnkdarXMiaZCgZ9Ed4XymkNh0QJBiV8NyQQbbiEEuc0cEIGhJDyVo7XoysKQwqIFilIPBUeK&#10;Q0uFAuxU/kpDQxz3egOmrDBrBCg5IAJHKWUKjY67MsEOEK3lKw0NoY8Mj44DgfbCrOWAuAxAqB1w&#10;Asjx4CSSHMkBEWhK0YN+5WTgmUtu5o83AHGEieEMYqdRk66VCVGK3B0PT3ovfiRmSDUELl0Qgqtm&#10;20wyoiDOKSCIhIOQMqgJdo5TuKQagsg+CJGXBQgk/6AH8kCfkz1k+BfUJA48DhUFJCkgiAyCkD4r&#10;Qc2FYF+CJd+8AAhccqMmTBQeC/5vLhQAgdsGpQ7LZJoRRZYLDQ1hRSukCg4l9nDe5yjimIZ3wudY&#10;8K3N+EN7pCgiUA9CsSgOXz59vEMABDCCVkftW23NWcyFAiBwq+HVofZQY2xgjqJAVfL2OEW4K7hv&#10;LFqgKFCVMtAyCmAIeqB6pQAIysV5NGuriApRmvkrBUDggsJMEZlw4OGbchQFppLviXPD7pFsw8Eu&#10;UBSYyiMIN74gfmT/+Hv+eAEQxJqgFXxDlqPNc0AEppIND/WOVGakKwWqkgiNzCFFFTC3RO6XHBCB&#10;qjwCHK3tzPFAZa45IHpd5Z4yWGhunBRUF+E04Wf+eEFFoMCh1vnCFJryrXKZAAhiaD4RNUsQvWS1&#10;ckAEpvJ4klinAGllz8mj5YCYgoaANoQ1Q3vZ0UCkmz9e0BCNUT8t2DPKA+CbcqEACPQJdgyzQRnW&#10;kaKCVCgwlbx6KGUlRZ4LBQ0BwjFlFAJRnYJCyrc8UJVEgNaxU4hBwZKEfL5SMBkQS2rwGZWkbskB&#10;0WspQZEhKjwEvgTOTqGKAlOpnwK9giieGCnLHBCBqaRS3tQgFoNth0LMARGYSkuAcD1IE2NkSN3m&#10;gAhMpX4o+hhbS/5eWj7fvAAIygWxv5zaVkaVp/2he4bJ+KhKGd47XSlQlbpDsIHEC2gXNG0OiEBV&#10;YmOsX8c7IkYh2M0B0Uso+bbkLAmL95S948zDquaPFzQEZWGEThRO2D1RmJleP+lC6C3S3uh/3gpK&#10;Il8omAwyZwcaTyixwy3AyudCQUNQ/gEnAH0vs4zLnAsFDQGvBG9B/GQIgO+RCwVAwPkTRdpFBeuP&#10;Tk+FAlMJRkMBOg59LhQ0BObSgnWOEiVOhzyBC4M1oEcbjf0jZEoJBVGY+UpBQ5DKIVDABz1bXJ8n&#10;cAm3w0rSZjIshJKFEQxEJcbWgnV4QLBErUGOh0BUkvK2swj3HQqMt8vx0Ism9zu4V8vV6VfBk4DD&#10;zvEQiEpKQaxWd+OocME85Xs38GAaA2IdApVwC78tx0MgKs3ujdYCUJ6uFIhKEuuWquPeWPHPQcyF&#10;Bh5aPxHPhmJtLEGOh2XgAcfQQnVCDDFRlIhBUnc8YF6sU4eEMDFRuIeBqOSkWqVOCK2LiFOev9JQ&#10;EK37AE8AxxIlDl+UCw0FAYlgjbp1PpAD1LjmQkNBoPmtUae2mnwie54DIhCVcOqWqLOBmE3CjRwQ&#10;gajEqoeukbmI60LR5EwAZPjIj1tOnNPdpF7HZ+JfsOwGGkQaBCnpRgSikg44iDO8VngLzm1Od/NF&#10;xkoYCwoGoR3pXCCZmy80fEqINnwH0okk5/Facrp7CkRlK4QlXOLr4lHxmfOVAiCgNU27tVpIydFc&#10;KACCQjuI9bMFemAop7unc9AQVNqhvzGA2HU779KVAlFpKfpoCGLZXGhYDFw869JbgzAEWE53Y8DG&#10;Z8KJh4HW6MIOEHLkKwUNQVEDhSE0pQBxa3JyoQAICF44EmMt2IEirAsllCRxzC+fUMmtkSjXEIGo&#10;VCnAq1u3THiMZ5k/XQAENW0EQUbT+FQQsLlQAATGAux43GkrLWqqcbvHjltR4xrEMnK9OSACUUnQ&#10;OXq98H5zQASikpeRN6OAED0mf5a+UyAqZxpx0REWWaGUcJdzoQAIyu44hxQlEW7hWeYoCsWUlkmh&#10;uZwEQMkBajlfKagIvqmladTC8Z0Lyx6qKckc6erhQwEGMkg5igJRSa5Tf4DXacF0gaJAVBKmu9ew&#10;lKgIkkE5imi93yrHMJzqFb6U5DqOS7YP8ENDKDZc4/amKIJ4DkLwKkTfBAu8G2vlKwUNYZswqU4o&#10;Sgr8eMJcKADCDmM8ZfJisAPwP7lQ0BCQpxDrJPhQSITGKSDY4PBO1KywEHUrsAO514bjOWQou8MN&#10;5xkbYZQnTQjMgxCVISgkUp6QA0ueNMF7DEKtqJ90hOw65Vb5PgRAGF6QhATfkANo2VQoEJW4oKND&#10;076AXCgAgo+DYiBnwuEl7MoBEWoqbRzABDY1Rj1YnjRBa4+N4MhCrMtOcUYwAvnjBUCgVK1igvrB&#10;2BBo5EIBENTp8YBWkeOB5B458VF4Oktj8OEJaBzCkmoI1GgQIsGJ2iPMsPUxT5qQsQ1CdmwQY3CY&#10;jO1yQBwGIBgBYcjg3A7pgZzuJqXXV2KrR/OtYVq6eYGotOAaBxH80LoHAHNABKLSpBtOBPlYHB9L&#10;qPOVBiAgICxXt+iVl4LTyoUGIDDS1quTe6PXg6fLAdHbv/f0+JMWJDjjrWAH8miLcz02D7NkWhpy&#10;ic/FJ8ufbgCi0Qh6vfqirJQ6HrTYhZVaOw5LkNqxTCtfKQDCgmsL4sidkDLJ6W5yCmGl2FeNbLpS&#10;qKm0JhBinbgTeo+2zBwQgajE3wVIzWpADlBnm68UACEN2hpmgJElZ7lQAAQpKoh1cx9WHeR0N+8w&#10;NoJE+ZOlJS7GY84XCoCg7M7BFzgD6Hc+cC4UAMFvxz1mNRLNdCzmgAhEpX4exDpbTqBGwJ8DIpRU&#10;on1k1j1HVoPldDec7tiHj1rmi3ZFguAg1IIFh4fADqBE040IRKVpMGic1ttnzJpveSAqnTSCzYQ2&#10;wvewxytfKQACpW/5kuoIY53T3fgY452In1GtUpx2lxcLBUCQicC6SC/BDsAp508XANHSsHYrErDa&#10;r5QLBQ2B/bNwE/1K6QChUy4UNAShGRrMLvkDKj2nu2GCwz7EaQikdtKVQk2lQ1DYCRwB1Cyl9jkg&#10;AlHZujY5SRx0HpFCqHyloCFgVlBCZGbwVMhU5d8pEJUkmvBa6SYnIibwyuluDNHYCD0i6Feb8SHl&#10;czMTmEqn40ATkW0iJsTJyQERmEoezgJCFApOGMR8DojAVGKf7ZMkDMKhIi+WAyKUVJItV6nY/YrK&#10;w3qmOx6YSgv2x6ALNG0uFDSEHUdWQkMYkZrO6W4U49hxXGTLs0j7WvqZ0930nQ0hwgtK1ilswNWB&#10;0MkBEZhKAkFL1tH8kBCUuOUfN1CVFHhYst7aLIuaGpia8HCClcAd/GEGcrobNygIkRbFA+MbkWqh&#10;vyff8KAgcCSxGghS3gEicjwEolKXDfYCJodSITu30pUCUQkTGkaYwEnkQgEPfFZLVpy9Q/FO4YAF&#10;ohLzZ8U6R91+BOxHvlLAQxtAAoSos4KpLBR5ICp5fyvWUcaaaXY+XykoCNNGYAiyl4g6Z66J48a3&#10;Bansnn4e5ECxdQEO1NzBqtMdzwQDSq5znXIOcJAEhE5AykbdAkOBpiRct7KUmATVTOlmjqFAU5KV&#10;CbNpquA71FMSIFihRkCCH8Wy+UYEmpLozxZIlDiAsPo6/UihntKxD/iF5OnI0FCMmWMoFFQS2zuZ&#10;wmlWNiMUGAo8JTF68w05HxZ5FxgKPCV6AY8DehgDbdoyf6UBCMwFxoW6Q0kjK6hzoQEIdFybyUdl&#10;t7WRecoEw9XRSvM5b4Jfg99G/VyeMqENMQiFsUMw5blSCTSl6QvMEj4OzfLU/uSACDRla3TDiycy&#10;tlYjT5ngC4bHQ9VxxikCM0zLUybkEYKQ+QGYKUJv1XJuZEJBJbGmgQlUCew4TGCuVAJPiTrReUUM&#10;Zwr3MP22gaZERerf4O3yiHgQOSACTUlVjDaQAI2dwMwUKwVAwI2gKHHiMWsoo1RDPM3rbBMqd7ah&#10;9RGPtnFn70QR39hxoyWoH6evmTRJAQElMoQsf7MKVedGdjNfKQCC+JhwC71CPse1cqEACL0GZ27A&#10;DnB0c7KbjHJ4PAeBOHJC245vlK80LIZHAjPImSD2hDTKZYKGAPDAAe1KNppsXwoIstDj6fgX3Emy&#10;EqyiHcxXCoCwqpRaEIw7iMCTT4UCTWmHeB8WpjORCwVAsI7OJKoZUODI50IBENTcNX2C40tgkpPd&#10;pM3CRrDR5kah5P0rB0SopyRL4KQgmlPsg8TJzh8vAELCp5kNRvlS9JIDIvCUtHhRrEKZCwrdcT75&#10;QgEQbTYYu4atIZ2Wk91o4bEPWFlY9TYNgOVyshubHIScy0p22T5aOdv08QJNyTpjEJxtdrlQAISD&#10;CHF1CQRxynEicqEACBtFsNREDI7Fy8lubOR4JwCL8bS7U7jnZDd/GoRUENhacqoM18jJbn4iCFG2&#10;idcL+lD+vFT+TkFDwMrxoaCWbEXOOV4GQIyFqLiDVXfKNOqLv+ULBUCQ93CsJXl24hNK4nKhAAjO&#10;EofQtkZOIMnSVCjQlKRlxow/3NgcEIGmNEiwHYovBTVQ1HZTBBk2Ai4KwwOpDzVQ1Hajg4cQNXfN&#10;6Ydf5xjmZDf8UBBS+fNglI4RnORkN9mEIERK2Zkf2LPm8OW7FwDhBqAfHJhiiJfLBEBwzm1UNZTB&#10;Z8vJbsAZnq4NA3KEQGvcygERaEqKO5w35JCVVoqfAyLQlBLPY3xjUdtNgDAeDx1EWp6PRd4JjOca&#10;ItCUZNBgXttMKML9oqyN1H1YCTYKdpj/D1iL2m4USRDSsGM8Tcd65NPvFGhKiwgdC2UNE3xETnaj&#10;sfpKZn6g1fE+OBUowHyhAQhYGMvVJWp1O3Kymz6jsJApNA+vwwqK2m5CsSDkM2GhHG8Ij5gDItCU&#10;zQXokzmL2m6gHFYyJcgHgvMATXltNxWAQchyddJ7hkGOP0t3L7R+87PWqxuWeKByshtHf6yEFgKl&#10;7jbkQFHbjSsUhPBxcNhI/aL5itpuUglBqDnlpGKZowzxkb9SAAQRp+P5+EL6lDnZDZsUFjI9KttG&#10;XwHFBrmGCDQlP2q5Ojk3vaKithsffKz00dBVTlb6TqGgEjrKenUcFTJo2KbczgSaEi1uvToUE94e&#10;tQC5Wgk0JRum3QRHlFNSLJSjKNCUzBpw9CLBKt/XMvn8nQIgYAGp9ESHQc1A9OYfNxCVJM+cGIbT&#10;ix2YUNH5SgERai+n9uCJETAUCwVAmEtlAegIZ64WKAo8pVliqy+po2/dpzmKAk8pqzIG6uI1p68U&#10;CirtmDQ/A6uO00bzUS4UNAQ+lIUTODlYXTrScqFhMhwZ4NQwuVq2Pk+ZQN8NkEPVQqtTG29HBvo8&#10;XykAgu/j0ApyzM6YylMmRAZhJTsYSBxhOGEV8pQJXyUIWeXulFA7s3NWnR8YMiYxHBrWku08X/5K&#10;wWTY7MzXgRTmofd5ygR3JqwUZyVzptKVAlPZJvxDEDhRyH7BHBCBqZQlgleXSYYdoKAwXykAAgQR&#10;0tGw2iqV85QJHRXjnSAg2kAldL9tWDkgAlMJM9wS0u0+B2rD8oMbmEqiRgvW2zAdLGfxcUPrN/GP&#10;2UQ6CsiD5Kd2DXBAFeu+QzPBKCCVb12Ag1rBUh97jigMyVcKPKWzGlDibQg2lQo5281DjP3mwxLb&#10;tnJZslR5xoQcYBCSAcNYENOh93K2G346CMmScNKp3IQJy9luDEQQat2w1LBapszBTXcv8JSOJsVt&#10;hlHmE/OUORwCT8kAKz+qM26dopuz3fzMeDwiddujWc1u5/zbBp6SrIyTMzF+3lSCTs5fKQCCymyo&#10;Dgdt2Xias90wZOHpcG+2W2UoPPhEP3DRzrjD5+lf2tU//ON2G9Cv9a1A/+qtQP/6/8OtQC8ZAW9V&#10;sJ3GKA4Lo37/MtVSG5Jfct2MMxxILVE+ihftoO+c3n/e2JeTA3ZoTHMsJ8w7eC2kNiwjRT2dHUmk&#10;HzypDjBP19qM3UuuB7GLl/gSqkFcculBKrVZu5czdwNhH3E3iXlIQHi3TSq1wfkll1SQ1ETxwJ84&#10;R8NLRVKpTcMhxThJDLLdYx7rlRHrqdSG6JfclcDGG8ZxGFhtrt6rU618Zsde8k5OYeQclC/Wm9cR&#10;45QSk+KscvrIKnC5RfqMvSr05cpDOg4CzW1rppjKpTZN95JJ9VYVt7Hfel9HpuLnYh0fzHTXx2jZ&#10;TRgTQvVKrAOEywbxoUAvcFTnLYAxdQQ66wryrW1BzaEeyZe3249ysQ4RxKhpIJTGpwbKxBrVah0j&#10;BwbQccLoOEUfEXWK4ny1DhLESJmYA3HsvwNXqru+NsXHu7EbTyMMieWdx1eJbbYQMYshcNgsh8OF&#10;9a6A9CF7pahibfgTh8DWQbyXSqyjBNUD40iK0Bkq0FQetny1jhIvyNJF0vVlHD8xcCUWUAKRatYK&#10;6pIICjaoEut65LCTe5SsM4fiX5VYQIkdtV53gSKG5jqVOxlQYhBqcSbpdFON5XcLKFFBmiEClwyC&#10;8kaedCc7J8t3MxdODC95QpzjXSi5WEAJBABujDQcLTw8aSUWLI0xkVkBjgBpn/K7dWYWo2G5tzVE&#10;Nn+6brVasDVYp1Y46UQ39Gsp1lHCNWWWoVmxqg9EtrJaraMEMb42PdGSpjBX9UN2lGBGOZp0tFKW&#10;jJ3iO1SrdZQgpjpwuCJev9MnKrGOEi5TQ+/YgqFuhcCpjmknavkA9Po5RQIrCmfBASpW61StYuTO&#10;mleIF092ppLqIJl2XtlkozwxjDApn7GrEsQc6UxQ55VUtvVXqwWQaN2c9s0BJxFUWo7O2PJq5EdJ&#10;hOHN200LzVutFkDi5Xx4sNwj4mh2rWLBYAxfy1sgSBUQIPt+XqpWxLlBrNXeedCIACibrcQCSEzP&#10;c6w5obTeV4/YqVs2BOXTSuo132YJi7U6eauYmSRKKWBT4VjqmyIDRjifGHt0lh1WVGJXqwWMQEpA&#10;wxLy88lw8SqpABHQqNNKF4S3eNSLBT1CVhuNwC5SAUO9bmXbOourh+wAeVwEWUxcp+oZgxpxyhIM&#10;pPNPOQjl7gctIgPO4EUSWDIuJRw7lYs7js8Pf0mYqCtPGqZ4xk7mKgY979Nh3bAA3uSUorjTuYoR&#10;yraiSbuLiOwrsQ4Rrkr09gOWowrG+vkKx53SZTUNFMjCj8fQwDtUq3WMIIaG9GY7q9js5K/EQmAj&#10;geBYSqcJwhFVJ7QTuzwkXlObLgZCWoRfrdZBghg0hzPq+OCw0Eu5kx0liOFAEqbrtdoyU0Gy87s+&#10;pMSSk5usk8KQFg/ZGV7F4CDIk+iOMwitdGQ6x4tYuyIFRQK3h0t4qMDVq1EVs3MUd9Db9CAiqkPa&#10;G+cVE8rUKBNpN3xV7xZQQve2o+lh/bE2fIhKLKCEzXdUSCNNLGyuxLqxObZpGdg2EjRYRA5RJRZQ&#10;AmlrV7sZP3peS13SKV+2BHbK+yWsv2s38lWrdWODGMcFkDj4rVU3FWKd9nU1jguhs60xpMi8gS7V&#10;JZ34VYwEnLMQnUBmq14lFnRJ+2EHiOCTa/YrsW5ujju8fvLu9sk6N6+0AJ3+5SGduojPCpDtcPNC&#10;ufzdAkpoWbER0/YiidbqmHYK2NUg3CG2bQEjqXmpTEcngRWD4scrYX444RvZ6+ohgy6xVoJsBywT&#10;eUcgU4kFlJBQVyc7L9NbL6t362ywD6lPaGqdYZbOhChW63ywYuhG7DxOKN4riKnEAkqkY6h60vmX&#10;Yqm2pHPCrOYcdlUdmrmNg65WC7oEVY43SR0NR8Cp4pVYQAksFW6M2R951FIrd2bYhyQ28cILy7Ns&#10;pK1WC7qEd0L/4CVApwHKCsqdHnY1YazVprwB9VB+t4ASak+8uYhgQ8EyUB+3GLkcupgSaQ+NzkLx&#10;buMeoybWRr6SDvKWkvJ4E0tubrnLoZEdd22CjCLLcr2gTuBoscTYU1wofKn6OSNScBJw88weO52u&#10;JMd6ZWt7PzJKDvTD+Ejyl88Z7A5UEBaEzJVjW3jPUi6CBfbUq4Ag47CrU/1+QacQOHivj0SSl2TV&#10;7xfhIuth5t4ZhCSEqucc9Kvfr83lwZXyS5QhOx5T+O6USVOK6w33DPeZ6vUiXsjMoR68qa+1yJXP&#10;GfECx4h3j9Nmh2EpFdHiffVE0hKBKLFKQ1MPE94O5harhdeABiRkKteLaCH34BWZtsoR8NfPGdGC&#10;XvfeAaXhoMrlogGSk6OIx1IPCxBKuWiBeCWidigQwiz+Xsn1Kthmgmxa8u1Ml5QE27gDqclRMIMl&#10;aTcYEFGX60UjxOkzosPvIMotKTY05Ph83nnfKAmZKCxKuV6AC4lw67vadE2Ob/n5elGs7+dV4CYy&#10;4HKNqsv1AlywdTJtTvmg2qIMIqFBw/vBe0FoO5uHXamPQ+/i9zkhYc38o0LJ2NZ46Xcj6Wk64gJ6&#10;zoZOkl7V6w0+FjHnUBH1eD0gbGAJz14m63IcPcNWTCaRXQ2zXimrnBe6oHCJY5wJVH6GQckiR0hh&#10;uT/6Rf+qhGevl3U9i+/lSK3Wpuy63JegXRxjhbJ2Tg2JntIDp251fHZyyxYHtss37QQv1wtwMS0N&#10;+YhXQEMM7kspF9SL/dy0HDp/st3LU8oF9YKxdH6wlXjWLZd4Gcys8avNDKRi26DktbQpg5pFzmk3&#10;EH12OuIM1usF9UKlm70GeIF48bVrjC0f38HZzbD/dkUbMJffoZfTghd0REtr2JHoKOxqPwc/ixy5&#10;fjOrjRzHayrlAl6ouG911m1gNyawlIvUii0ppHlwsSiELuMaqm3GvhAYAhXyqhSAKVmuF/ACa+1k&#10;Hxws0uEc3Upu0LTyVDh0+nNO4oP3KOWC7+JYMw683bve91bqiV5ny/fDKfBmb9rFvWNiquUCXmAe&#10;4PC9BdF281osWCPcDyeFP130QqRevl5QL9SAOVSIlgZWhZop5QJcrDe2hcRrc+F0SnXWpwOwLXY3&#10;evc2Ntf7u0uY9crbVj7hd7fUi9mu/FU+Z6D0ve68DVLEIaR0q9zPQdlCRrd0euu8s9W2Wm5Qtojx&#10;gOQgvXPIS91LlPUiXF7P9m5qdhukiU3rx4y8vml8nOM2j/czn72X4rpem90uiw0bVBuxPjNAMSts&#10;eC+OgjUH5dcbtC3JDjvzcXrsQHbAZ7mdgdz34j4vgIYHF6GlWGD3ASXGxJ5Qvh3uXSkX8z80Mjqr&#10;0xFvDE8sde5gbqedoxK9mARTRCB2quW6bkEOC4YDAv1q9etcgnpwt8i13h48H+tTyroIbEjIiknx&#10;y7dAg1DPUj9mzBTiNxqj8BdUZ/0Z+iVNLVVohQOygpu6p+oz9GJd5bwlxsvjKfW16aeUC2ihf8kx&#10;ImwojXSf2c2AFhUtBTvwJuwOxGW5XEBLyxXi8sBJwLOVmB4ELulaXEAdVidGWy1dLTcYXHLK9Bh5&#10;+5mF2WYkSrmQMTSnjxXi0GKIYANLuYAWEt62rYFMw6LaEg0SlwQ9Q6t4Siu1bKOta4RC1tDSvXaB&#10;uX0CALR8zpBZdpY27KiTFwg3aosyeFyek2jYqypRZbVX1ut5gabsjvOxvQxGSqp8yIAVqpgk2Qz4&#10;vAWw3JTB47Ieic3WJswrSjxX6w0il8IR+R0z2U5KRSuVcgEstqB6j2Ij6OAuS7kAFmcXkfyg28fr&#10;hOvoplf4UoXT2uK9nI7CWqdhlOuFgiZq/6w+Zm+smKi9q8Hmsp5G1rZP7BB8Qb2foaSJn3calBht&#10;BRDlc4aaJkAJk+6tmTg9n3m9WNOkw4lxwMsSb3XlWyh9w+WEODGBhSHjRYvHHNc98RlsInaAduuj&#10;qgnBceOTcq153Zn+lifVVWz90ifkHB+E8cOJsGarDMLGxU/KccYJwKgmJDqFqyvfL9a/ea8s3IkF&#10;8ljMsv6tT1W1QJiw1MuQPfFUXJRVen2wqnLoXIrLiPMtaZvq9QJczE84h85iXymw8v0CXvCrbCji&#10;b84fq4sQB6FL8aKohCSAePEGqXI/B6GLHOhxmLzjcD9DlbKBmwdCaWbLfdkQ6I125XkgxAtyXu7k&#10;zBK7CMiDVfvSxxhYCtrUp11tNqyVNU4kpcd6XtYEUOyJ8AqEyrbT/BbknNRNxsCeFKrG6ucM6sXp&#10;tu1mQIo0nbJSvl/AC3rTWhuvdbZktZYLeDGobSOVsIHS5NV6g9O1bBh95N1udukQtpdyoWoSAUeE&#10;oCRaOrJSu6Rrxn7iB2Kj9eSxu3gV5XqhBptUGArUmz/s5ZurYnv+eFvvQv7T5liSafq6MBpFETb6&#10;bshZStTqC/l4rSwoLfkmKtzE1p1Nds59MPmDY8B2FnIdLhSmt+ibJanhk6At5TpcVgo8gRleHdEi&#10;/2N+qlivw+VMrZrXOnnDCeeCMLySG5zuGVfXaYO0XVMrwi8on3NwumeL2s2lAGlUNgRRuV6Hy7Lz&#10;Is92N5uFtuQ2S7kOl6WV0DjrRBPtDWClXIfLCZLA3nUdZDancaX5fvYxCPRMOOJQl5rSNQ5f2TOB&#10;mtzwctJlNUBx3gDW9ljipd8uRT9IGwkh72mrBeWz5ft1vNBHQmE0Z0ijAq9rAFe8X8fLrJqwfMDx&#10;RfBL0gS5XOR0nVeKonDQCDGLRSqFXODoqDO0rQBvF5eCVtJSLni7rfqm1fPxDdnbUi4G0uyl6RGd&#10;Myal1nIhkIab5bWoxHfcOEWj5XrBHNnITNrIHmPQJl1T7EswR1YYWR1sasT5FKVcMEfOV6XoivMA&#10;n/i5fel4QU9QINHggmpyOEPVhdVHJoBPU8Mo+TaWn7aIUu4jTpdApdWZ8o7Odfv9y3/gIipSAE83&#10;q/BqsCEUWFaP2SldtBJvJUPg6FUSAKAz7zHrwxPo0PEDWFYJD2mXdPUR+vgEXCwv/MCKmfIzQCrF&#10;NqzQ1vDUXkbDmDx32WaGAX9WLcSZzplEtZAgJgOuY50jrNO5FoN7ZYUeMlVGHKRSbAMKLCn+rd0X&#10;6AlqwSWUitU2vWKBJNpE6yW1UFuFTuVStOAd6w7tRqd4D1a1WKdywSQfjc/twCP941JqUykzhf/w&#10;zKh0/D9mlHxmsU2jzDtarPnU5vO9k9Rca74hnca1Y0+lTnwBRWD2tBTbMHIi1doudkca8ZYCK1bb&#10;MEKnH/lcdoMYBTtLsUq52qZNlp3DIPlsjhsxN1UqvWXDCB2ClBp4J6Knxwtry9U2jCwUkdtWa9ko&#10;X5zqj0qsU7hnoEX6Sk+YMJG6itLj6MW3tJ06+tNKH6drok3K1TaUrOi7dt2LhW+4ZLIX+QfoBO66&#10;AxycaH1+8m2NLi7ENrOz0qCAN/w0GNigrdzJTt9edjLvKAPMt7SjdQPFahtKLuoti0y8jqUFzIXQ&#10;hhGaH3kjUqutj9q+7XKtDSOoVq9MwHmmmAzXtKzzHRdYIdb4QkIRslCOd6iiis7cIqbLTB2SStkm&#10;llJs806ImWxwAhxYYi/ursU2jCDmIEILfXG7iVHKUKtPiEWM4gJrGqiTh4wriUZ8gmf9b4cmGHES&#10;EyTQZzIfuCJDDN+eTBLGG+G6Y69X3rIYh1RNgmVrrWblRm4gIZgn0rFrmG4sS1nqjRwg8bIC/TQS&#10;GC3fUq62KRJWY/Pp7rb0jJinEup8rbyIU1Da2Ekiu7JWCo3dt5GiHhgRN17lU9N9fRIDq3nxEdqu&#10;3b71ma7OXncLOUUdAqiXBKVWowRWp2qR8poq8ufm1EyjlzsyEOLUHiMkKo9g58u6c3LlfUf46Zb3&#10;I+kBZ15W9WCkhxiOkpsoP2UtcvmQAyJ2V5pzIo4gMCvZ1n7LleSn80DkCfgfYsBisXHPFWIUIkgq&#10;wRNYlFqLDYygPMggWI+qYi0fku/bd8T7uYnEyHChjel+LB9yc0hwIwk34JScVY6HUBLJpL7GahYv&#10;o1KtR+VoV7zSuPEKVp7slPPScLmgwcpSs3HpFWI2YTlPxGADrVe+2wAJhSfeAur1X3oKFak0Lr4i&#10;peJ1epAD7ZooMvXlapsesYXXvgTb9hzKWOpItqw75I4WsdTIWxMpiiu/W2dmWY3oktxum5Urq1Q9&#10;ZCdmcf9Zw2uX8V5tL6/4znEFFmLkLxnPhd9kM3q51oYRQw2SS+Y12NDPFAhC3/YNeWrx8zmpJaUE&#10;slxtBDat3xSIeAYw2rXYhhGSg8QnQO1pXg2lHOVqI7CRfSJLhIHCJYQaKMUGRky1in5kneZXIrLT&#10;sTYnewkuAbDJlDKxiyfQN9JkhmlMfAri7rLQC2+liznB204IdGu71qN6tV5e23qaIYs5cgSVzhEo&#10;xQZI7Omkat+kvGF3CchOxLIaEvZZSsBbHF2uNkBizxdAxh2xeO4zYgMkcuB4F5YKOZm6/mwDJGoD&#10;P5wj8DhA5bnphbXE2gzD4LBJAHrbUynWSVhqReznxAjTH8BZqFfrHCxi7H+7c5T8KpRHvdpACTlL&#10;zDiJZ/heTk/5uXtVrQU0hK9oZLI7EL9lno1ApmOShnCC8zY3xQu26tWGKqE20mH7OF1GwuUh7ewr&#10;NUyeGrSkl5oRlJbY6uQrYjBvsIWEogALfrqCZB9GS6WVVwhReQ17rldSYquPo7VAi8Svld4oMK9V&#10;qFbrzCtitu7q/OiWoM5LsaFK2Imnmg2Hi5TtQ4Ro/avhdlpxjQ0GI7UniRvRxXAIrUhnHoA3RpQ5&#10;Kz7sEJNVQfVw3ni5MmoYF2hBUZHCdSCrlRCMOis3ZCgSDDUQ8UPrftbbOPQI/V6t+cdxBexjedZ6&#10;Ca2llE7vhvbEHHIOSmR1thUxThBkMISdM1rK4rhxk5Y97PjVzY+HNMWEVzvS5xzYw868YqM9NCWO&#10;cnlEO9eKmAYbo+bHc6ZdudqGEVvf2Un8OiqLacipFULnWm19hyJ3igkjEqwGK1fb9Ahi3hvh/ZIE&#10;OJ8ZztKpVguRMfI22DuiFOtWLraBBDGcau+dbXfSf0Yh9MJZxBwFY58xcwuwU/VnC1SrfdqmXeGL&#10;+H/l/geulWQ4VsrJjRZC1o5M51ohdnEqpYNxZczhlOemV83ans/Xpiifb8cnr33kPunACvk2gwcp&#10;XGxwVn2ATrZakO/NRa0eAOe1HhjUa2YRYxFMNo329AgB6XK1TZPIdZNwszff8VCERaXYQIkTGdUH&#10;EH7yF/W7bS6JTRGkpHCCSLLbX1Sqkj7pwB4Mr/DTLWTBWgF1rhWpJ9fC3hRsW1n8Q83wsyJ38oAl&#10;50DZIcdltzZVYUPKFjmn3LCJtjZX+9ipVhbD62ltBuTr7WIrxTZjY2bJWzhxPR2ZQpq2FBuKxPpT&#10;xwx5XePnPPleKMtqTvdFEF6FaLEsRuSX9y3xpJkKeZqAXZJUOBJDjDPqQAU+AyRJOVOH7zPEnN5s&#10;boNKDnay1CSdbLVdCleSPJHl7d4rX+1kr5J1FgPeKl4JThD1MHVM2kfcKuZgeCdNgBKWLFcb5obn&#10;8iYbfGuSl3W9OCzA2JJ2aQkQIfXPhykPaSdb28AIrAbhhmNy0EXlQw5NQgG8yVWnGDpWpP4AASVO&#10;ZcGVbGONKBMrVwso8ZYtbzsklOWvWiygxJngaEcMKZ+hDgA632rzn3WjHFaMI71x5bt1vlUxT4As&#10;PnoZF7t6t863NjEsh40rnoLaKel8q2IU6eCzGpfq0ZSrBZQ48xYujXxsm7ZYig1dogJx2DVKj5NX&#10;G45OuLadJPI1RjFILA9A51uV0q/mVFvbhd0vnzGCpF0mYJ2+JT6lVMBI6y+zetdCstKTHxd2eWxQ&#10;W7igTvrQFBSrjSu7FDPM4ORA6ei5lmLD3ng4n1oa22Vf9WpRk3glCsGXaghXuVwtYASn2kmSuteO&#10;YyvFAkb4ar6YNw6ZZyrFgiaxOlUe3wm7lCeUYkGTyK5YWaBDWTN34wYvPoCHk/5qwnTzPfW7BZQQ&#10;bzjsnjsAnmtQ8olxnW/VlkK/SblCj+HUlN+t860a/HaXgbyAg0IqnUzQO7wSaB/Ugr29fPXSKxl3&#10;ebGaTII5pkZEl4lLvMDgOTk+r03MrRuWeZ4hxP571x98TptwXX3sXgKrJ+mda94fxpJQEKVY8FsJ&#10;vdrsMScf8vFKseC3+lqOM8C1wL8ugdyv9dIntxcbBpTiH8BcfuzOtxoBeN8yYUALxGqV0AlXxJz8&#10;Y12UH+4zZ7sTri26QYMz0wATALxKBdQJV8TgTR2yYZM5swnKneylr4gxdq/dl2Tfdz18bFzxRXgJ&#10;dYEusVyWb1DPZ+yVrwazZGwIUCQuULLl2e6zDAydHZFmiOkNjBVG+iADhOyEJ0a0lljitRQbeoS9&#10;1zrZUGZSvDJtmKR+bGzG9F4ssja2ypXb3+lWaRLwKx2AP2mitXrIPsVAUsaBS0T2nDmescRIp1ul&#10;gLzJB5fUqpd6jsu480vCySHpbIoPWxr7cekXTBoZdLK4FnR6GVz5ZoFJs0vK6x454U4VKMUCldbs&#10;hSocaNVDR8bVX7bton6kyR30VDYJ03kSiMw2MroVdzhQsnrGSLY6r9KB7hwZ+w5LsUC2OmHBnhJU&#10;a6tQyu1aJFsdbdbm0uFfcMbLxQbZSjQjYUpM48i42kAFspXj7OVSZN/RWlSLlasFQt5CNJIadnaj&#10;k0upARGSBnYDyWZiS8scHUVJ/asBLGgV24B0EEpGbFwGRooCJWxFoLPdnYhaPuTAiNPGeDfbkJlo&#10;UwakeJz9IUmzGS7bVYcVLb9aJ1ufGmdt+3KEMFFUuf2dbDVrhib2khuCGyZQleawF7YixkYasBEv&#10;07lXNsCOe8EQswrQXj+ajpwHVm1kvxnM9lebdKn9IQGPEio1ZChs9XJaW/G9vZhYr1xsYMRYkgvu&#10;rbFvkWIpNjJ74snWwjYisw61qZrqH5uCSrb/aVBcq4bNT3bnWsmjt8GApswwv5+Zcdy5VnP21je2&#10;fja6QcogFpXYnxGF5exsiFpze+U+dqqVcgQoLW/d9kIaxwhV+9ipVmsm2tBnYoV2WXKpWDvVajMp&#10;5toBcc6PQtmVq41ao0ZyeFOpHBUWpxQbZSSO7HLuJ3yFtRPlYet1rVbW4JrB4nj3FymtcrFRjeb0&#10;Te+gtQeOWQqlWKdarTXi8TykeFt8tdLUdKoVMbPukgdcVKIzXz1k51rpzpQ79npUlAHnrTzZnWtF&#10;zEulJK7RyDSvlp+t3x5mQZo8txOtTDjX+9/LWr3zhbGfdu3LB1BiX77bAInNHrgipmKJ3Ur6edwh&#10;RomeFYsO4sQ7w5Ov3y3ULHpHuDyMHZafgWTnWqlZRBVTj4lhdEJc/blDYasF1t6EC9vUrraptqRz&#10;rZaaOnvLfikv/iyFQlmrc4ksDqC0yYmapdioR/OOAHbCblOHs9erjXq0VuhI/Ar1CcdeMq3kWJ6V&#10;3cW5HHCzjiyGymlBbFrFTAVBF8OnAP3EGhb2teb5QmxTJKujebFqnE7OAXxf1aUDjJ5X41Ibg15r&#10;7bBTjfopFtsUCYXuzL1yEouMmKW7RaU1xTTPi9FZR7aMvCW1/IK/7JQaF4wtRgyae29JpB62bBkY&#10;V4ydLHSH3/aeNXitVo6Qv1snWumiwDx57QgGxwCxfLUNIzR6WFXMes5PxS2sei/IoYa8RvN+vFSX&#10;qr6ylxIF1e0oFAK8Ik45LaNkSuv9Hw4Jjk8bMGms54Xa5bsFPWIxghncFoPptBYbOUCCAX1KhTPR&#10;7an6Ie10GleO2bbphaAMvrJ6iwTO719+cvlacenYdtnYh/f3948/fPHzze2XL/YvXn3l/Wgfrg9f&#10;/ebN67d//Pb2g//w4Yf7v/7x+v317u1/u/4afvTpT7i17G/+29c3j//95v31b/77N9eHv/vf/3x9&#10;eHO9e/ybn/+Xn7799vb6zbv/E38VT9gf7eaX//r2SYoCI+9jIljnJd68/uQPmInd/sC3e3Pz+Hh9&#10;+PqHm4dHf5JX/+0vf0dk/C4kbt/dfe/P3D+84zlvHt/d3z0t+/7d3Z9ufnla8/3NL89vsFu3rRyi&#10;b6+318ePt+Tmlz/f/1/2rmW3bRgI/gqhe1v0KkAFnATupW2M2GmB3mhpLTOiSYGk6zhf31mSkmuj&#10;SdomQC/WwZD4WHJXOzsjAYZ8mrJMJvCNuOkmiJV1GxkubUNV8ZEMOakL4e0WUfqkTEdNVbwf1ryz&#10;bqHq7rN0XTJltyH3KXPaZ6yh1BkwBzd43ICh+7Cwqc/3M2SALLURu6pgsgeeZOmtVs1UaR0vXLu8&#10;1C47zE94KX1OhvXOhyvpc4ZFCzE0bDwlW1yrLsN9WnNpm/3MCWcDJ6T4QQ4na+seeBpm+TAPe03x&#10;oueWvNeGVjeY5x+qAuRaiCWHSKhoZFsV0XHhg1MdYmrsPJ5hmPSEm4s2Lr7/5qNGPhgR9j2tZA1L&#10;C7UhL77QTtzYjTRp4ySfG1H7p0e8k2VyEnEb3QYoZ9JJdl1L01YFmTe38xxixAcJnyJbl7Wz3k9y&#10;ika4DKjIfdh0rANyG+x3cjkZ4rQLCjuiMecbAPyX/Ls1asDu2wFmI6wew9dh8b/GF0jk+GBZM+Z8&#10;coL/5vr7QakGDIh+Gpb6DMvXgyXKyBmWDN1nYHlgnoi9V4AlPwdlRhrhOBT5x6v6NB65lhwNS8SA&#10;NyjxA6iyNJZpgdXDSV0H1nptw8SRZPrk86/KXxuddURmsUb5/gL1q/OTXINa2Wcugvi4YiVyDSoA&#10;1R5LlXpg8Zd78z9o7o8pDS9KEqfh98xpB07rnTJhTgEE3EatuibZkJtC1JITkG2t+abCGuKoVcZn&#10;iYs8lC3ltlyRWP7i9U0h3HAC2QEBkexxG/pW0Wy6iCqT7WD1bZ+E88lukPwxP+c9ZMGHnwAAAP//&#10;AwBQSwMEFAAGAAgAAAAhAIuCbliTBgAAjhoAABMAAAB4bC90aGVtZS90aGVtZTEueG1s7FnPixs3&#10;FL4X+j8Mc3f8a2ZsL/EGe2xn2+wmIeuk5Ki1ZY+ympEZybsxIVCSY6FQmpZeCr31UNoGEugl/Wu2&#10;TWlTyL/QJ83YI63lbppuIC1ZwzKj+fT06b0335M0Fy/djalzhFNOWNJ2qxcqroOTERuTZNp2bw4H&#10;pabrcIGSMaIswW13gbl7afv99y6iLRHhGDvQP+FbqO1GQsy2ymU+gmbEL7AZTuDZhKUxEnCbTsvj&#10;FB2D3ZiWa5VKUI4RSVwnQTGYvTaZkBF2htKku7003qdwmwguG0Y03ZemsdFDYceHVYngCx7S1DlC&#10;tO3COGN2PMR3hetQxAU8aLsV9eeWty+W0VbeiYoNfbV+A/WX98s7jA9rasx0erAa1PN8L+is7CsA&#10;Feu4fqMf9IOVPQVAoxHMNOOi2/S7rW7Pz7EaKLu02O41evWqgdfs19c4d3z5M/AKlNn31vCDQQhe&#10;NPAKlOF9i08atdAz8AqU4YM1fKPS6XkNA69AESXJ4Rq64gf1cDnbFWTC6I4V3vK9QaOWGy9QkA2r&#10;7JJDTFgiNuVajO6wdAAACaRIkMQRixmeoBFkcYgoOUiJs0umESTeDCWMQ3OlVhlU6vBf/jx1pTyC&#10;tjDSektewISvNUk+Dh+lZCba7odg1dUgL599//LZE+fls8cnD56ePPjp5OHDkwc/ZraMjjsomeod&#10;X3z72Z9ff+z88eSbF4++sOO5jv/1h09++flzOxAmW3jh+ZePf3v6+PlXn/7+3SMLvJOiAx0+JDHm&#10;zlV87NxgMcxNecFkjg/Sf9ZjGCFi9EAR2LaY7ovIAF5dIGrDdbHpvFspCIwNeHl+x+C6H6VzQSwj&#10;X4liA7jHGO2y1OqAK3IszcPDeTK1D57OddwNhI5sY4coMULbn89AWYnNZBhhg+Z1ihKBpjjBwpHP&#10;2CHGltndJsTw6x4ZpYyziXBuE6eLiNUlQ3JgJFLRaYfEEJeFjSCE2vDN3i2ny6ht1j18ZCLhhUDU&#10;Qn6IqeHGy2guUGwzOUQx1R2+i0RkI7m/SEc6rs8FRHqKKXP6Y8y5rc+1FOarBf0KiIs97Ht0EZvI&#10;VJBDm81dxJiO7LHDMELxzMqZJJGO/YAfQooi5zoTNvgeM98QeQ9xQMnGcN8i2Aj32UJwE3RVp1Qk&#10;iHwyTy2xvIyZ+T4u6ARhpTIg+4aaxyQ5U9pPibr/TtSzqnRa1Dspsb5aO6ekfBPuPyjgPTRPrmN4&#10;Z9YL2Dv9fqff7v9evze9y+ev2oVQg4YXq3W1do83Lt0nhNJ9saB4l6vVO4fyNB5Ao9pWqL3lais3&#10;i+Ay3ygYuGmKVB8nZeIjIqL9CM1giV9VG9Epz01PuTNjHFb+qlltifEp22r/MI/32DjbsVarcnea&#10;iQdHomiv+Kt22G2IDB00il3Yyrza107VbnlJQPb9JyS0wUwSdQuJxrIRovB3JNTMzoVFy8KiKc0v&#10;Q7WM4soVQG0VFVg/ObDqaru+l50EwKYKUTyWccoOBZbRlcE510hvcibVMwAWE8sMKCLdklw3Tk/O&#10;Lku1V4i0QUJLN5OEloYRGuM8O/Wjk/OMdasIqUFPumL5NhQ0Gs03EWspIqe0gSa6UtDEOW67Qd2H&#10;07ERmrXdCez84TKeQe5wue5FdArHZyORZi/86yjLLOWih3iUOVyJTqYGMRE4dSiJ266c/iobaKI0&#10;RHGr1kAQ3lpyLZCVt40cBN0MMp5M8EjoYddapKezW1D4TCusT1X31wfLnmwO4d6PxsfOAZ2nNxCk&#10;mN+oSgeOCYcDoGrmzTGBE82VkBX5d6ow5bKrHymqHMraEZ1FKK8ouphncCWiKzrqbuUD7S6fMzh0&#10;3YUHU1lg/3XVPbtUS89polnUTENVZNW0i+mbK/Iaq6KIGqwy6VbbBl5oXWupdZCo1ipxRtV9hYKg&#10;USsGM6hJxusyLDU7bzWpneOCQPNEsMFvqxph9cTrVn7odzprZYFYritV4qtPH/rXCXZwB8SjB+fA&#10;cyq4CiV8e0gRLPqyk+RMNuAVuSvyNSJcOfOUtN17Fb/jhTU/LFWafr/k1b1Kqel36qWO79erfb9a&#10;6XVr96GwiCiu+tlnlwGcR9FF/vFFta99gImXR24XRiwuM/WBpayIqw8w1drmDzAOAdG5F9QGrXqr&#10;G5Ra9c6g5PW6zVIrDLqlXhA2eoNe6Ddbg/uuc6TAXqceekG/WQqqYVjygoqk32yVGl6t1vEanWbf&#10;69zPlzEw80w+cl+AexWv7b8AAAD//wMAUEsDBBQABgAIAAAAIQD84CgW6gEAAGYHAAAYAAAAeGwv&#10;ZHJhd2luZ3MvZHJhd2luZzEueG1s7FXbatwwEH0v9B+E3hvf9irWDiVLSqGkeWg/QMjy2tSSzEjZ&#10;df6+ki1nvY0XikmgD31ZRjOaczSX493dtqJGRw66UjLF0U2IEZdM5ZU8pPjnj/tPG4y0oTKntZI8&#10;xc9c49vs44ddmwM56T0gCyA1sccUl8Y0JAg0K7mg+kY1XNpooUBQY49wCHKgJwst6iAOw1WgG+A0&#10;1yXnZt9HsMejM9AErSTOupeZk7rjdf1ZslJB7ypAid5iqs6ieBe4EpzdZVjje1Fk22W8DF9CztNF&#10;QZ2yyPudPTjdhWgbDik21KV00GdCo0bE62nixWq1jpfTzPE15kW8WfucC+qB8AC0KSt2D1RwJCgD&#10;lWLfIXn8Mgo++iaxh+MjoCq3qxDGdvTSJqb4rqRg0AIHvoyHV7mUjKm+KfZL28t9h1/f7vzTD2gL&#10;sFOiRBUFalNs1/HZ/VowSnhrEOudbPB2UEOSf4O76809NRQ9QTVjm5gr2jaLkc7ye8lmI3mAv5KJ&#10;rb5ifK/Yk+DS9FoBXlNjVarLqtEYAXFTgq955JoTXFQ8PvspjMfjp1hXFts1aJjUhGhm6+iKhoYN&#10;/1ND5wWfq59kE4XhFdbkrJFL5SZJMindt9HP9lI/y//60eTf00/8XvrpPk3uLzL7DQAA//8DAFBL&#10;AwQUAAYACAAAACEAPhLVyeUAAADdAQAAFAAAAHhsL3NoYXJlZFN0cmluZ3MueG1sdJHBSsUwEEX3&#10;gv8QstKFL20qIpLmLUR37uoHhHbea6CZ1EwqFfrxRiuCTV3OufdyZxh1nN3A3iGQ9Vjz8lBwBtj6&#10;zuK55q/N8809ZxQNdmbwCDX/AOJHfXmhiCJLWaSa9zGOD0JQ24MzdPAjYFJOPjgT0xjOgsYApqMe&#10;ILpByKK4E85Y5Kz1E8bUe8vZhPZtgsdfoBVZraKelYhaia9hBS8mQ87i1tWUV/N1Bqsd+BSCD6za&#10;ehf2I7BlZwO2JLXKlDVSbgMrlv9VyLyikTubpsu/e2XWC/P4xy/Se/QnAAAA//8DAFBLAwQUAAYA&#10;CAAAACEAJvTuoBADAAAjCAAADQAAAHhsL3N0eWxlcy54bWysVVtP2zAUfp+0/2D5PeRC07VVEkQp&#10;kZAYmkYn7dVNnNbCl8hxIN20/77jXNow0ICxPjQ+ts93vnPOZzs6awRH91RXTMkY+yceRlRmKmdy&#10;G+Nv69SZYVQZInPClaQx3tMKnyUfP0SV2XN6u6PUIICQVYx3xpQL162yHRWkOlEllbBSKC2IAVNv&#10;3arUlOSVdRLcDTxv6grCJO4QFiJ7DYgg+q4unUyJkhi2YZyZfYuFkcgWV1upNNlwoNr4E5IN2K3x&#10;BF6wTKtKFeYE4FxVFCyjT1nO3bkLSEkka5EKU6FM1dJAtQ5TqFu5ymFyOsGoS/pC5UDDO/HaH3aT&#10;yO0RkqhQ8ggUAEtLdnEn1YNM7VKHbnclUfUD3RMOM77FkETQzl4zQSt0Qx/QVyWIbAN0Ho/9Zq91&#10;c1tWQI5xfsgygCztRBJBvQ3VMgUD9eP1voQUJUiji97ue2H3VpO9H4QjB7cNmEQbpXOQ4lBfG7mb&#10;SiJOCwPJa7bd2a9RJfxvlDHQtyTKGdkqSbgt8eDxCk9QNog4xoLmrBYQLVNcacRkThsKvYRWdog2&#10;zPNR+nAV+FLOby3e9+KRQppipA44XrbGVih2COXqhx3bzrAxx2gd9gg2BKpvh0VNccB/q7cPCu29&#10;ESlLvl+2rbIq7exzzrZS0OFYkMFEO6XZD0jZCjiDdarbmjbF21N4QsIq8Ujhv1Pqj/JL7fqjMje1&#10;2FCdtteeJQfdfEevuuoOiQ7KAC2MBPdIbgfhIHtRxPjGEuGj9m1qxg2Tz0gNMPPmKF7PUjf2Lm1l&#10;fYgCws1pQWpu1ofFGB/Hn9vTBHdav+sLu1emhYjxcXxtT7I/tTFoY64ruOfgi2rNYvzzcvlpvrpM&#10;A2fmLWfO5JSGzjxcrpxwcrFcrdK5F3gXv0ZX+zsu9vYBghb5k0XF4frXfbI9+dvjXIxHRke/lTLQ&#10;HnOfB1PvPPQ9Jz31fGcyJTNnNj0NnTT0g9V0srwM03DEPfw37r7n+n73elry4cLAY8CZHHo1dGg8&#10;C00C8y9JuEMn3OPrnvwGAAD//wMAUEsDBBQABgAIAAAAIQAdnEynVgEAAGkCAAARAAgBZG9jUHJv&#10;cHMvY29yZS54bWwgogQBKKAAAQ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B8klFPgzAUhd9N&#10;/A+k71AKU2cDLFEzX1xiMozOt6a9Yyi0pO3c9u8tsCGLxqemPadfz7lpMtvXlfcF2pRKpogEIfJA&#10;ciVKWaToJZ/7U+QZy6RglZKQogMYNMsuLxLeUK40PGvVgLYlGM+RpKG8SdHG2oZibPgGamYC55BO&#10;XCtdM+u2usAN45+sAByF4TWuwTLBLMMt0G8GIjoiBR+QzVZXHUBwDBXUIK3BJCD4x2tB1+bPC50y&#10;ctalPTSu0zHumC14Lw7uvSkH4263C3ZxF8PlJ/ht8bTsqvqlbGfFAWWJ4JRrYFbpbLmBSijpPSrt&#10;lgSPpHaMFTN24Sa+LkHcHbIV+9hKb8VkkeDfquN2NXo4CM8Fo32Nk/Ia3z/kc5S5bFM/JH40zcmE&#10;koiG8Xv7+Nn9Nmh/UB8j/EuMiB/e+DHJCaGTW3pFRsQTIOtyn3+O7BsAAP//AwBQSwMEFAAGAAgA&#10;AAAhAFBrfIYKAQAARAgAACcAAAB4bC9wcmludGVyU2V0dGluZ3MvcHJpbnRlclNldHRpbmdzMS5i&#10;aW7yYAhgUADiYAZnIG3IYMpgAIQKDMUMqQxFDJlAspiBAY8MI4uiwx2GDHb++w3sjAyMDK+48jlS&#10;gDQjw9//TECSgYEZiGkDYKaDaBBGB07Nqe3E2hwEdKYPC1B1CtSs/0AA0QzyDAgwukY4u/oQMJCD&#10;oQFsBlA5NifRKihwmvvgwQMGD6AsBxNECShMGM/c2kV3h4xaOPhDAJguYhhiGCIZHBm8GEIZ/Bji&#10;wWw/BnegqAcRJYUOgw9DPkMyQyJDDoM/Qx6QrGTQYXABliRlwPIlHyhSBi5XSkZTw2gIjIbAIA4B&#10;UOV1EYiFgIwwYQaGcEkGBm8gXwuI3wD5J4D8CGCdAsIAAAAA//8DAFBLAwQUAAYACAAAACEAlZt2&#10;5uQAAABLAQAALQAAAHhsL2V4dGVybmFsTGlua3MvX3JlbHMvZXh0ZXJuYWxMaW5rMS54bWwucmVs&#10;c2yQwUrEQAyG74LvMAQ82unuQUQ63cOqsOCCyPoAYZq2w3aSMhml+/bOCoIrXhKSn3x/kmazxMl8&#10;UtIg7GBV1WCIvXSBBwfvh+fbezCakTuchMnBiRQ27fVV80YT5jKkY5jVFAqrgzHn+cFa9SNF1Epm&#10;4qL0kiLmUqbBzuiPOJBd1/WdTb8Z0F4wza5zkHbdCszhNBfnP+wYfBKVPldeopW+D/4/ql2mpyVT&#10;YpxeAh9fMY+ldU77oFquLHhMA2UH2xFTvlnXgUt4FP8RifPZ/lvfS1eW+GGBbRt78YL2CwAA//8D&#10;AFBLAwQUAAYACAAAACEAAE5MDAt4AAAUowEAIgAAAHhsL2V4dGVybmFsTGlua3MvZXh0ZXJuYWxM&#10;aW5rMS54bWyMnduu3EaWpu8H6HcwdK90MpPMJAu2GtPduTcKGMxNzzyA2qUqG21JhqTWVL/9fF+Q&#10;DEZIsWKXq3xIKHhYjIi1/vWvQ/z0z39///sPX999+vzbxw8/vxpO51c/vPvwy8e//Pbhbz+/+r//&#10;5+n1/OqHz1/efvjL298/fnj386v/fvf51T+/+af/8dO7v3959+nD29//128f/vMHbvLh88+vfv3y&#10;5Y8//fjj519+fff+7efTxz/efeBP/vrx0/u3X/j56W8/fv7j07u3f/n867t3X97//uPlfL79+P7t&#10;bx9erXf40/tf/pGbvH/76T//64/Xv3x8/8fbL7/9x2+///blv9O9Xv3w/pc//flvHz5+evsfv/Oy&#10;fx/G/c7853e3fv/bL58+fv741y8nbvXjx7/+9bdf3n3/hsuPy/qOb7LM//Lx4ybznz79Iy+83vrf&#10;Pv7yX+/fffiyiv3p3e+8/McPn3/97Y/Pr3749Kff/vLzq09//svw6s1P6fv877fv330u/vuHr29/&#10;//nVv/769tOX4dWP3/3Bv/tNwz+4RFdc/YMfv3vgv7398vbf333ZnuKvH9KYP/OSLJFP7/766d3n&#10;Xx+fPn3kAxxPrQcO3w9889Onj//vh3TNm59+eff77/73/1Tmr2+G03Q/35fb9XK7L+O83O6P19ef&#10;fvzK+zmSf3FtvsGFa/Yb/Is/vr45l4P3P3t0/uyp82fPjT+rXuBavoA//gEJ8ktV46fbfJ6v5/k+&#10;L99IvI9/2sffxts8XM+3yzLd7/w/GP+8jn99P93Ow/06X4bLjdvP59vj9RR+0rGUyB9f31xPwzhM&#10;y+U2Xad5uS/Xa/DERzl+vo/zNN+X6XadIon28Rduvlzn22W+XJblHt3/eR3/mkUyDOfb9X5bxut4&#10;vd7Hx+sxlGgqJfLH1zfj6T5crvO8zOfrzNdcom/4KMffh+m6XO/X8XLhE1arMs/RPp5xt/FyXZaJ&#10;SRru0Rd4Xse/vpwu0+V+nm/nC38t49KV6FZK5I+vb26ny3wd5ul65mnLNN+iN3yU48frcpsmJpXv&#10;GUm0j5/m4cZ979fLnbVwjlbp8zoeiZZ5GkY28324LbdlvvTm6F5K5I+vb+4npFl46PW63MdxDlfR&#10;oxx/Ps/zfB+GK7MUSbSOn0+Xy3gf2RMsvOuNzRfto3X86+uJCRr9usN0udxHP1m86uZSIn98fbOc&#10;Rp54R7udWblXbhTto2L8jQV6vQ7jeD5PcyTRPp5pn5dxvA5s1DsfLZJoHf965IUu07QwOczUbZ5Y&#10;NLFESymRP9R1Z1b4xFec7xPr3XV+aSrgcvyVpX65XgY2O5+wOf5pHz9M55nZXIbpfhvGS3T/53X8&#10;6+k0XBg4LJdpvF7O45mNHUs0nEuR0i9lukw3dMuZ512nZbhH7/ioLjizVucrot3Ur22h8gXM5zye&#10;kYvtMUwTK695wfN2AWLNl+ttuEzX+8AE32ZWQkcsTWk2i8NuWEceN9xQmcMwjWcNa3uqygsYfkNF&#10;ntn0V/ZTIFZ+wp1VN93Oy3SZF7RFKNZ6wesbevx8Y2Hf+eTM19jdUUNl7dOvhrWNvuWjuuCKQRxY&#10;gHyGWKzV+A8nFvZtQLTlPLIEb9F6eN6egMEd5pnVc5+nRYvZ31ZDhSHSL8W6X3gixmNBR6Ggwsna&#10;QQHjgQ7s5OV6G1nA4WTtF4ADrkwv5mZkQaEqgiWYUcTMFlwwgGf27R0z2F2CFYwAga/aYp5H1AXm&#10;A0uqxgilKi5A/S1skhE90Jmr/YLlfsaE3lEYfLR5iSb3eXul1zNLkA9941PzL9ZDV6oKSgyr7b6c&#10;zuPlzMa/YKOu19sUPfNRXMAuvl7PANzzeQwveMoXYM4mrOFlQW+i3qOt+7xd8Ho5YXMvZ/6H7Vj8&#10;gl2xKjwxrAb8chqWZUBPTfdpuMzTiMoJ9MVxAVLd2f6X6czGjjfWfgHynKfRRbWg1cLl8Ly9EmJh&#10;CzTCQEt083Xsi1WBimG14pfTdboN2MjljJHgY0YL/1FcwNq4Obm34cyuDnfW/oTxdh7ZJdcBcMXf&#10;sXbfgAVWdByxVyPwbxxAPN/a7crlGCpkkX59fXNhGaOjx+GCJR7mayzVavrT+DOKmtUkfu7srP2C&#10;2wXzwdDrDbPNyg0VxgYuhtNwviPPslzY9mPa7bEnN1ToIv1SqtudnXW9ozOU7xorjNX+pwvOKMAz&#10;wHO6YGLDydovuM+35QxYxNVcMI2xzdoQBmLdQMHsrMuNh/BFug5qhTAu/lKsmaniu89YddRaaFkf&#10;5QVnlPqd52KIx+gtn/IFuBD8BRYGEDNl0Yd73i7ApdLtAJSdgdzDcPnOH6j97gphXFZzLuIfmSbU&#10;zjKc+VeoMcoLznx2nFO93zvbuY0wtgtwRLn9+TpczhggCIJQvW8XKJaadsDC3bClw/VbN6cWq+YT&#10;Vvv/rfd7CYHTpbjgjEE532c0J7ozFGu/QJeKd7tg5xBL36ptjLcnIBbK4npnH6LBZryKrsa4VAgj&#10;/dKpvyysY/TFDd+b1wyBU3nB+T4yueNtOrNEQrFWyHA9AVzu+PPnO04WqDMWa8MYwwlcijs6TCBO&#10;jML9W4ennq0KY1x2LmHEH0HtipNBo+FDH+UF55vgGCWFZx8ip3wBdMqI8cEa4Nai3sLZynTFiBe3&#10;qL+4Px/jW7+vFqsCGZcVZFxPoH8sCmpQkuQW6qlHeQHYApd9PF9woGKx9idg4zBaEETTjQtikLE9&#10;QRYG3CMTBTmE7tTX6lB1Fci4rBAAl5rtj75BR0EUJBaiDTLKC84Ad5Ara59ZCBfh/gSopdsFVgAS&#10;gfuHZmt7gFIBYS7MFK9zE0p3paowxmU16NeTdNaCZmd93LFCscY4LpjQuyzc5YymOkd78Wl7wng6&#10;z4zEZ2cVMmGhnXveLkCsW4IkiRxh1d77YlUY47JadB+KLGCV5YYpuoZv+SguwB1hM+IJQRTotQb6&#10;fX/CBcoIrI8uFEvHOytjDBTLzPqeGOwF33I49c6qMMZlNejjCbcTlgGvhi2NRo201OO4AEiNs4Ci&#10;cXOF+/8pX4A8bHsYLBQi3k8I37cLmCzMGxsKfnJmc31P/NQcdIUxrivGGE+8JCYdi3K+QKnLNbV3&#10;VnEBtDLfHX8ItBte8JQvYLmiLzDHUFRQw6F63y5QrIWX4ROz2M/jrW+1rhXGSL8kbvnoOE5XeDR8&#10;DHRHKNYKSrxAyhZVzZrCWIbGOD/Bb38GN+HBwJgPIXzfLkAsWUEcY1yTCxZfGBPrwWuFMdKv7/no&#10;OdQYxQXs/4ntuEhPTKExzhdIDuDMAfixi7ipkdXaLlCsBd3FRmd6R6B/F2Nc60jIatDHE6hL6GW0&#10;gm8kxRoswuOCOz4JKgYvTT+orS/S076+mU6QdGJiHoBBiB3IbTwyLTKeLvPzhDVdugDjWgGM9Cs9&#10;k889zoBwfSFAaCjTav55SfAZiw/mGGuHDgil2i+4XHRSJ8yrVPsttFnbKynWMrDXWeaqdsi07gqs&#10;AMZ1Nf8QpzPwBLUGnOTLxExucYHTCukEDoJFilfg/gSU32VanFfJ4tCRft6eQAgBUhUqEZeHZeS8&#10;dcWqAMZ1Nf8TQJk9IrJgO/PgWF/kC4A0RoRg0HHHQ9iUHwCBgb7Ef8c/4yEhkbZdoFT6IrCDOJ5s&#10;i2tfqgpgXFe8MJ3GBbbvDkF9h7rHuIRr8LgAkHB3mfCqHS43PwGaRS4HJnxkeEy8bxcgViKp/NT4&#10;qCNotztZFcC4ruZ8Ormx9HKFNbglsbo4LjDmhVqX6sL3DLfWfgEfHcvK0Bn6B3421IIbwkAsxg84&#10;nbwRvMoLa7BCGNcVYUDe4/tg7vScWIfhQx/HBSwRviFQAWOE2gjFWp9wY6NwY7aW3jt+UyjVRmIQ&#10;bmQd4MbhSbOAUPG9yRorgJF+qQchTNhSMlbQpucpBBjFBepNfBFWIjA31O7bBTcYSBQhcPAqdIo5&#10;7eftAqOo+vmwPzPaDHaluwbHCmCkX8ZRtflwLcC7swRZqDCKC4wG4gJph/hHNFn5gsRcAoTOAA18&#10;k2iytvFIBTMw4MkR1WMzfh9MrtDgWOGL9Ov76PAU8oPHBYAgANYEgGdjh2owjwe4gwHxCgh8YJTD&#10;jbVdoFSsBlY3cccrsEnnIEZNYwUv0i+lIiqKUoc/ZiejeSIteIyHRget8n8c1tAWPOXxhAUAS9Ja&#10;IyGwmJfZLlAoMlZAOuh1SEV9iY5MdarFavwJiWnH0dEE+/DEQwP0GI8LjOEaluZrdnbVPh47zzKS&#10;wGGVQ72F62+jLy7wOMZGkApSRcvYlapCF+Nq+28nUR2UKaSs0MvYfBsIHheM6OcFtxHP3aUf7qr9&#10;CU4oHAk49UbAKKSznrcnMFeYYJxGCGaAHMRnXwdW6GLckyLgLtjGsiZ8lmTKA7HyBcY7ccgM6E88&#10;PxRrvYBQIgk+mDgodJQL2jqcrZx3YUCL7wAs5luwPbqzVcGLcc+kQDvj2smhg65JpQhn67gAxsNw&#10;5wBnAg4Kxdov0MEHjhFSmNAYoTOyvRGTNaH/US1sqyvE3gvaokIX42rK79g8A/tMNP+eYr7zGA+9&#10;CoOIHYGS0fC3nZE8nvUEz8FXwENlmkMkuF2gUER3QW+CMlaFUbqOuqiwxbha8vuJvC7SL+643+Sw&#10;YLvCqcoXgOowPAZW2MwdsfYL2E6EEYnBpJV7iTV7Bhdk77m4DcCwuZzdWKypAhfpl7k/pv7gBuk7&#10;TjAYob4oLsD2g0JwvwmEhfvkKV8AGDbmhppN+SJhhGS7gNkiuQbyVfeKyMNg0llHrApcTCsZQSZe&#10;Ak1wC+Z4wVFHs3VcAG8MjUu4ki8R+s9PebyYcYTYnw09hOrleRuPUPJ5uMJoTCnVrkgVspjW2MW3&#10;WVpDqCuOC8BKACsTHPDzQ8W+jZ+J+SAP5CX7ihB4pP+24UqE0whslI5hbxjR70xThSumlYWYT6Tm&#10;oJX4IqQ8xjjhcYzH+wAqEUIgjAUAjVRFvoBVSrYQaWBJZYQg83m7QKmw1BAorIY7CZXfpfdVGHCq&#10;kEX69fUNHxJ+T1KRgBhGMkxTehwXSEdj4bgOQiCM5z3lC0g0mLHY8reojJDFet4uQKyZiBKrNXHK&#10;2pzuZNWZnKvhn0+o8wv6Bp3DrkJXhHsqX4BE8IE4QHxQ9mI4W/sFYHv8dBP2iNBhFMI1mLM54YUx&#10;b9cJT0RHsytVhSym1YzPJzwl3w0AqPaVqGoji+MCEBqOOhlKBEfBWqFU+xPglkAuN5xSviCeYChV&#10;RhbqPhIgiJJBTbF+u2JVyGJa7f5MFMLER/6H5V9QgqFY+QKML2yl1wDWQorvKT9hwQczmCQZi44J&#10;ocV2gYmq0EzkKYAZebvBVdtRGBW0mFZoMUNsQ8YSPyeXDR8/pASP8eTGmh4CgQs1GGcAbRcsJ2LJ&#10;BBv4EozmsnCuMm0BRY5nhBVgM6bl05GpQhbTasbnk1oUXx1SEMIdtRZOVb6A0M2M78zXZEfHEcft&#10;CcuJFGzTn1jhqCR4vlCqjCz4zNDdhHv4FwRab6ZuFbBIv0zBTZo9EXAAwZSV3N5X+QL0GRkNfAgW&#10;n4Ap2lf5AtOVsR1sL/zg5AO2g/nbBS5APFgC8WglIno8qitWBSxuK7DgU97glnWkU9DIwHkgVr7A&#10;1B9tsIUEKaG9jW7zEwTgaGrS+XGEceWiydouIF0a2IZVvBPC0t3sR71vFbhIv75PmBZyBWKtaIQM&#10;68HEKzI+TD6HEg9na78AeArXxrIlkgVnFFJn2yspFh6fqw92BEpPexNvrVuFL9IvxWKbmFeXsjd4&#10;eijVikcYT/gQdw4/GD+E/RhKtV9AdNJES6gOHdTwguftjZSK8DsmTg0GjtYodqSq8MVt5QkWgJf5&#10;f6wlUxViuu5xXAC9J3sD0GcLxMzZdsGZjDLdP4g5/sHsXm6tXPPnbThCQcdLsSMVaSg8qitUhS5u&#10;qykn45AEaIDTRCQWvBqydY/jAqAdYBqvjBgRyDWcq/UJCpWoaDDTCN5E0baF2rAFQrGs2Yg4pkRE&#10;UrJQZ6YqcHFbLXn6jkZRMRAkeML+Nh/5KIfjJMFZsOYBGPO99YZPxXDg902HFAphbkuzYQqkkWET&#10;2UpwYge6U1RhitsKEZQG9mYg7R9bh466VMVNudqqGM73xukBUxBaZ6m3pTnuzq4D2bNjrUaZlrZA&#10;63DXHEAFvsDkDJNvul7irUIT6RcVbAhkvoB5TNhRLX6zpKIcDoYmgRZK2TBZW54VGXhzi0TUy/iw&#10;vGcwQRuQIE0MNEXlAQFgtAm+R3eCKiRxW822j4QKALyhH3hHvPS2PMXwMysTR57EHTyDYIKO4ahE&#10;HgCM0mkLjO0GIZDHCg0gBJaMnAypqnj73CsMkX6t86MnZWaFjgcotilPORwvioXua7KIml/8qRgu&#10;k0bg19I5uKH2BG3DWXDknVshoKonttIPUN0r9JB+rQJh+ig6M/5GdvUcCLRiB+fTXHwidYQemakp&#10;ECgPJ40caIzquICi2OrNHbS9jAKBFoynkKCoCu2uuHuFG9KvVaC6Lqn5yEc5HJ8J8tLMVfZRU/6n&#10;Y7hJrpgTpGEBEUpsC7RCDAWCJiaMYNj7JnnUXXIVYrivBp1PzvqxANOsfnDbLRCoGM7yQV9bmEWW&#10;QlsnFHeHD4DthW+DcafOoC3QlqZ5JSAlKQDQFRQCdrsCVWDhvoIFBcIAYXpg7HDsYOHae+gYLj5m&#10;kWKuiO5FAh3DYctgV9Rv2OFIoC3CgUAQFkyS0MLQTdcFvFdAIf1KS07zTfgBO0H+IJxsW6Bs9dkT&#10;MFRn1jkhc9RrU2sXdydQBldsup+h/+YKfd6Gs+SgHuSDifdDnQF+ujNUgYR7BgmE4NHYxuasy70G&#10;Ah3DU7iaWDwuCJoh2EPHcD1UTDb7DTfs1kY928soEIhHCiCFNVDfXYEqnHDPlpzACGuORAGgDwqs&#10;+ckf5XBTx8wbRWfdb23/6BiuW4TrC6oibgzP1t5DGSegOlj7FkEa5fuunrYi9O4VTki/1iUHg4MB&#10;wnFxFw6BQNnyw4zAZkLjE0EhD6K94vJoXsziAXMICawtgTwZJ8h4sVD4TvBJOBPdCapwwj1bcj5h&#10;Im4p+oXFaiOzRzkcdQolbyYMzm9zCT0Vw9nY+Da8qIxPe4E+b8NZcRBpxNoHY8B8tj7ZMFdAIf1K&#10;EyRTxrwQCkaxDE21+ihHs7CJSxjQJn29OT/FaBGzLr9MK0UhzfW2DVcc9AGaXdIjBSx78zNXMCH9&#10;WsUx3ZVFhAKG8WquiEcxmugZOlFgamlJW5wMEqgJBhzhAaA/TSFoi7NVjiIO3gK60z4RQLFzd7nN&#10;FUhIv1Zxvin0bWrscnhKMcZTAc2QJdcWaLX6GDj2AggBEGuCZrDatps7PRbXszNNjuXrdmHpXGGE&#10;9GuVx/JAUCl0C9qlrbAexXD8ALw5trhpvG2D9XQMJ1KOE5CiX3DagQXahisQfjBsADQMEO4FDnyu&#10;MEL6tQqE183i4UPi7cL6tScoG322AiDWAqRUftTWB8fdeStmJlWKS1i0HYdtuAIpBkEewlG4UAa6&#10;YsdhrjBC+pUE8htaH033CWsK2zi7HH4WliVbjkVvo7hiOH43th5ABUACJbW3UCYSuCF8jfUeTCdU&#10;QlegCiPM2Yr7DdMygmVidbQ9u3K4m8f4H3xnAPqeiuHQIVCNOFt2HQlc7204M4Q6JK7D90pEmTR8&#10;Z4YqjDBnjMBj8HLBGlayk4PYXnLFcOwunrHgnLXR1PBPxd1leMyS8C/WdXuGMkZg7aMSYRHMR2OK&#10;ugJVGGHOZpx1wxYnJkdRKs5K85GPYvhIUpDluJYOIFRbyR13h0Ww/gTvk+8QzVAGCZhS1z5hSHZB&#10;KkrqzFAFEuYMEnRnQKWIoxfSxlmPcjhK0TJLMQUIsC3QcXeLVXg/vGqbYrRRz3Z3lxxfl/v6CaBO&#10;zfmIBVoqkJB+rUohhfqsQZeRWtoooRjO/ADp9WxwiIa2ljuGE//hHQ2b4H+zuJtLbhuuQKZyksdn&#10;9x6+WzfEslQwIf1aBUJDUs7JR6dSu70mHuVojJYBoNT6JhAnwwTwKLMOKQWWQYe2pckogZCNTCmV&#10;yFDHL3AjS4US0q8kTd03o61VH8VwYgIucVSrXH17vRXDiUKjQlejEjCxz9twp8ecNdYZ39ZQQBf2&#10;LBVMSL9WgYBjF/AGfD3a7t7268rhqB/8FMAWGiFwVIvhUEKpVJwcK+vs2zOUqQRQDy6ttay4wyie&#10;7gaqYMKS7b753ABB6D/LjwNupBxObQ/fEYUNPG/DuGK0ZQBwDqYpQBO0yattuBNEwZvcN5niNsro&#10;K4QKJSyZGsAdJIGAbAhi2bxlGyUUwzV4JMKqF8hSbzMJxXBbs+D/8IqkobRRzzYaecCkKlxMIc4Q&#10;4Ko7PxVIWDJIgAqXiyJ32RYbYxsklMOhy6TMbMyE99XU2MdwkAcfCSyDUcEbaq+3HG+AEWKkMRew&#10;HF5zV54KIyzZ6JOaagqhVCHUTRA9KYZbZw3/bYsBFEPb7z6GsyrtSUYEydr1Nlv8vA13gqC8TT2C&#10;fbEarD9BFUZYshXnE0JbmI7J+0FeNUFPOdy2UUyRBUpc0p6g4+7Qdihrk+1g3tt+xvN29yQQFJ9u&#10;89UE9BdMaoURlmzF+SDpm1tdzF3anmoxHNWDDuIa4DDLvS3QcXdgjPn7OE/WPgYmNUcc2DrQIjhl&#10;uBrAuC4sxUzVPanWck7cSbes5AV3kUxoo4T18qTlieaSBpOkIoQ5t4FcOd4COpqtkRAElAvonn28&#10;0yQuNaqKxsEV71oitlstVTbnYA0ziUhpIw2krRjWi1eZ8FbxBii5Yt0F3sZTOd6AJboULGtyWJtj&#10;3Mcnmazcxt2Cm2VfdfcS+6SWKTv+dQfLdviK5mHHeFwii3GYXLbf0CZKivGoZDITJXLIWyDLoanx&#10;9vFKRXY7ykcH4iUqmMhjLVQOKGCnjS5asoZ6mtugYb18nSpsObrB7hIE99vLlanK97fgC6VMPtSA&#10;A9Yms/bhSSa+GMyaJf12zeypcfR0LVQGDrZbVH2mrUI0oqn31stXociJ4svj5wkHgrhXMZ7YLZ8A&#10;ZeYMBHuQJm85DEF+l+4um5BqCYxmX6oKPaDmUnMZNIXlN2u6CCsE4B9IVYznAwJWZFqovmsqv/L2&#10;tMlIDikJTkxVc9MiVKYZsOGgJ1gJuwDg3/SFqiAEseosFB/FqgZfkS0aqYpjPOsOrtskHfTL3HbM&#10;y/tjby1gAhkDrdtGGqkOHIHrZfM0IBrvZUFV7PiBNusFmJGExUt45XZstB6+zTasl6cFCGAxWxY8&#10;Roc5IG8wV8f9hbmQyihoNNq57S7t90/bCl1MjwLJDLiULhonClxLlQ2+JAca1EgaxirAR+vlq1S4&#10;IsIYdbvcXSDVcX98K1rxkalEZijOU6AAM+uAm8yMUiNhaiLbqz9XFaQgIpxXIBlAphhQ4WUFUxsk&#10;lePd+qg+YhNm/Udzle8PeBP0AEPIGYaqD6Q6YAXrGy6NWhjTDa3L6KzAb1pdbo0lVRamVPLNJd5J&#10;tWgjJRzo4yugnkydptEBgC6Yq2M8ugJEYWoBmU1BbtN++7QA2YJ4mtZxWfXdF6pGFVvjSoTi5YxQ&#10;sDNZg8Qs2hqwGG8fG4waisWGyoGyKMbTWYyEcz4aHDe5De2p2sYnqfi4lgQRgDLpqi9VjSu2rpJK&#10;VbaEjGTKqCLlV4PX8PH4AkESDWhjn9hU4GO/Osy26dOBTDmpAdtGpjNSJcXeryAmAla3JM1mn/Rn&#10;/VwraEnvjrDS1hXTb0BKGU+0x6WJudFMHfcH+ZnmjzOOHWj7ks/r6319kxAgu4CEP97FRJAXZqrG&#10;FVtPSd/SQJZNQG0iAmQN1l/GIXfcd7wdiwgx+20H+Qmol+fKDi2ynyQc2ActmKsDV9iR0WafwDdb&#10;SfbXX40rtp6SSuXOBPksrEMczgAtFeMxU2Z32qbJ0p22Wj/Go6StOdYtp8ZgCtT63uNSD4Tli8mw&#10;1KdPtFCVWK+/DBOgTFjtmB18CkxrgJW2BpR+Az87n5F3JOmwDUOYqXx/5seAkWlf4IuATt7HJ+fX&#10;aULDQlPAHnXpV8j8Wqps9jHdwGgiGKapYfaC9ZfHW4duIY4FnKZdBTN13J8IP5E9lJk6PTLAWwfN&#10;JBVjrdAG7pDB080XAtDXUmWzb79o1x3FCDp1AVjaOmIyV4IJmnnZ1oTS6DZxy1wd92dP8YSUhM8/&#10;gk11oAroJhM02eZEwCy87tnfGlVsDS59SRPiLNaFpWdvBqiiGM8yYpxdowH352hTZVQBTJTdQQ+p&#10;Yq6RqTpQhR1pMdfKxlO6QqXmkUej6a2XpEKl0hFpQwF7m5OjIXMGFfJDYAo7z9mONNDqxXhoGkJu&#10;5IyTgQhybk/V3ttSUlZQ78qBBCA43peqRhVbK0mlshQL6+Oz3SjtXVWMx7KhLsyhMcTa5mVZcbtW&#10;x0XXFbUak6yotm2jyfQR3GAnkchMtBJdxD/7UtWoYuskqVRlT+YguoGazS8JPDVVnfxZVUCA/47x&#10;uP5Ae2IiWno2cDBVGVYQA7OFPZvKKt5+0ym0QaUqtk6VCCVNwQqGO4d7Y5UEU5VhAuk2+H20URBL&#10;R9mF6+OSx8JoxEpGFQ60nS/LVB1RDnhv8mDUW4ZS+nRFajRZbKts9iHuLZjXBaQzTJu6Z1sd4+lf&#10;BJIxGiWRGuiKYjypUTZzBDFCJgeoYhueQoUUn5uVSVqde7e//mpUsTWRdKpM9cJJJ7cCq99ODkao&#10;zFZAbdgzF/NowvcU0BXFeLxZW2+aC4rTGKj1vamlEV2IfSkemUNiBH2palyxNZFUKiAM+lke2y4b&#10;Aa4oxlsJA+sPQQJqbCPGJ9y8fRs6P5b3EAKGrG1nxrAAM11B/xw6zLK4PRmClJy+VDWu2HpIKhXK&#10;FsZXRhWr2k4OYK4yTjCcjWsJsWdNUHtukeoYL12IbkVP42OfAxZw72nJXCXbjq7AzFuR2peqxhVb&#10;k0qlki7D7FhCYs1FoCwyTgAsEWU0aIt6CcKNSLWPZ72aLY2xBmziswSE2TbefeVxA9zecAQPeGEF&#10;1sBiayGpVGxiz0HBtWAVt9c9c5WBAkl9fHM0FAm8XBzQFXm8c8ps2TBTOjTIntrvr1R8BJhgqw61&#10;8/0VmFpGHipw6yB5phjFwnwhKl4n8aqArsjjbYZl51HLcnW+Axtc3J/txJf38B4jhW1rtTe0RCg0&#10;LJEInBAzNl8AFnVHS4zotpmZYnYxNWOW9pKmEQCLYjw6HhCC/6ORjKaqGO85N9g1VoI9oyOpjtxK&#10;exUb20pOdh8D1v0sCcNnocpTEYIkg3K45AYrNdWBXaN5Ou6OojCsCg3j4UCBpth7WZK8hzR6ygY4&#10;qTroI8C6mSV7KMuEibKVI/wcrx7kW5fjLa1nR1GXA0PX3oNP5XisugkucIZEuIKc0X08ewpqTVYN&#10;v4oliG7u6r+6nSWTm6Uy3mooBcKN9RSwFcV4YkHsDmKaLHq0Z9tbLMbbehXA4gE2tigINlVmKwgu&#10;QEIDanFAKDzra/XULLLQFDtO0HgDZSBN2M02Sm9r9a3XpJoF98CCQJutoKHaWQc40/tXS7he555w&#10;CGC4nXewj3euWAs2K4OxMH+nDwFTs8hCqt3us4cJPMnPyZQA/AOp8ni+gkfQGFrU+Aee1dabkq/A&#10;GE8Eg980A6OdoPrMQklfQalwqJgt+lTAdFMo0V+BNa7YWkempwLk0KUwGkDVdkjpwQY+vn3qg+e5&#10;Veb7BLaqGA+lbudbeyWRhBIswJx2CXfCp8WFMI0WX6cvVA0rtl6WCmXAylytFAppJxUgVIYJhj5g&#10;K7GnwFr0YLCtjvEJiHkChZlwgQ+83d6ZMgKO32Y2KKroBQ1Yo4qtMaVC2XQZk0N7DWjSNvpGqB1V&#10;mBMKS2xSAY4IXnAg1DHeswjY+SxCPnyUhbDdH6lIEaJXtZXnZAiju7pTVTeyJICU11PqngCdYIde&#10;btjeVcV4KBXPQyGqxCaJIvbF+HQACvDZdEhoufYC3NtYIpWQAiQMJSfO7s9V3ceS18lS4T4TwzPZ&#10;DyjY3vuPcjxZ7an+zdIkGJb2XBX3ByXaLMDe/TYqD6TKsAJ/nBI21rdHBrzELdV9LMlyyFKVxxIF&#10;uX7lcHwkTxbzpEMP0guEyre3vh1+Fz4AnYFSCoTKfAWBAmLm0Pb23MEh6y/Amq/Y2kayrdJTmXI+&#10;JM5tUJmGIMdHsL8IjzOgBG0RSJXHe6wmTo7ZahiDSFnsbSxZgMS2MDOkWHjm3AvJPakT5WGstsaU&#10;SkVMw7VhQ1atf7CtMhCRfCWmQ8TKGpY2v/GEUdq/gi1/AQvJU6ewIpiqjCtsQg4dzEuR4PxCqin3&#10;railrWukQvFRpF6xVJTptIPV7KqME9JpZPY/IQpt7n8wVcd48ktM8KLwgQeFU5XTK0gSZHIN7qc2&#10;Fy/oipqv2PpYKpWHYimPXYagS4OpyriCNBVQCEn8MAERW1HcHYRqNWE6QjbIUOVItowqIOxTQ30y&#10;TDws8wWZalSxtYxUJiCnqWKpOiPIvmGmMqqwNYFN3+B5Te2MVMUx3lITOqCTq+NROoEF3ltYUgbO&#10;5vOww9SZGJ+lrypqWLH1jFQqM0ZScoswof1UpMowAc209g+GCwSqBmj9GM/2QKEZj0CrkSkb7Koc&#10;BrGHC9IDhy2Y6Lfbw6LXuyrbfVtM0auPEIg9NNtJSEiVx8Mm4Z/Tk8kyUTy7YFcd90e1wsBY0Wqr&#10;3Eit5zAIrnU6esMmXTai6M5V3cMSWnhXUBgeu7eapkJUt+0jcCzgMR7xrUljMeG6tOManAp4jE9s&#10;Hp6ilfRghvZc7R0s6U0C+DD+BhkP1fBCJmrqEXmo9a1lJCsQVGH2m327IFXaGf5IlXEIPpLhCaAu&#10;KpNYZ3uuivHWZzOrcKcm6AU89N7C0o4rpKTYVxygbefB/lzVcZCtbaRSlecCBjn3MM55am3STPDJ&#10;A11wQQJlUYxPGZtAYWpibA0UTFXGFTYo4S/XeeoV1xeqxhVb10iFIgvEzvj2eyT6F8RBivH4vql8&#10;lHg4yW2BsSrGp/iWfBwfghhAIFWOg5guzaxiZMAXiNiXqk6v2JpGKpVoAm/RBi4WWLeNVTHeTngy&#10;gXwPe2UHCzDjCqwueVE2BCEeBHYMpMrAApfVxldcZYtN+2R2IsFTDSzST2NKNsu1K7L136bCBoTF&#10;MR5jQhRKTz3VF0fbKgMLNgeepQeCenxrlLS03R/Xyl4Bdj1nwaJfXhCqxhVbU0qFcv3BTDHdNswJ&#10;cMUxngY2EtYeK2BSUGCtivvDqwFSjW6jBdvoimNRM7JIJ6qYCmk/q9SoujdVNbLYOkYqlYdi4PZQ&#10;R0NcL8pbL8aD07FqxDPZhJR0BgswIwsUGaYXcw1dBLESrL/MV0Ba2dQANpgJS8dJ9oSqgcXWYVKh&#10;TNpkc1q8p4IPdlUGFiA6uX+iGhIRbSoeY3WMN6HAvpwU6QCaAqEyrrBNtwhYl5kGX31mKbWULGxV&#10;tvuAHvs08d3NB2yvJ2zVMT4doWqvPbxAIlPBTB3j7YsFD4Kjw76KGNvt/m4qZsgmS8QYiWT0m0qw&#10;Siu0tDWMdKrsHwj1Kqdi1LA9VcV44Qf12TY+Y/MHxqq8v4UgHqOhGxI5wUUDSxu4wQLaEsjjmrsK&#10;MDWIPOZq6xepVKS/OV3pyPFglzxAELsJhsoTVaDXWK+Q8u25OsZbo+vZodYVkbQU4PW9fyVtOTUb&#10;+EVkTxOcsFl3Z1vVDSzZivtbSnnng3nJ1gjmKo+3zhBeHdmwp0xaIFVxf7eVx+TaAyZiYfb2lUiV&#10;jhg2j8AoXN8JqdtXQuFlofA612QGZhtMEwh1jGdHeQATeA6XMagqL+9vPyYPffEIS3BmW1ns3SsR&#10;ykYoK22QXNn+VNW4IneXRN8YUAHREiokYhbE4Yrx0tXpyCIC4hj+YKoyrlCf6c7yDchhjXJh9vaV&#10;NMe2dQrxCFEtzMELC7DGFVs/SrYVFd225U4taYNPya7KMAGTlnp2WP9kr5dAqGM8A+2NSKmFZ+BE&#10;u2rjKxDKQ6Ht4OkZmS9Z4NRTstAVmX/A8YWrQGFQksq6D4Btbklp5R18Bd8CPcVSiTRgdX+cWsaa&#10;Dtgm4zmXfMMVSGUXK/tU2N3hheBO6kRZCJXNPj4f+syUWU+JigJxuZEl0lghyho0ER0iMJiq8v4Y&#10;HYtcWIcQ18Gu2nCFx1RbWEAvLxEcWY79XVXjityd0hVPrs5K6VnEGOiKjBPsGJw4krVLRDRVeXzi&#10;AahGZJETPg4KzrEUa8iKTvpsPtQfiZu21ujXl+IG1CY4G37ugWsqUe5p9FEgLrfAtA7G5EH72Igu&#10;gqkqbk9+DxjE9izsyEgBbnyFxwPQupCdDhcgDOzOVN3VEtuxa/V0SjG53UZ2PPGjPVPFeHwDz2/R&#10;GERJw+XdiRsztbynpRCBr7j3tUQk3FZoU7QRdoqkrL5MddJm7mzpWY1iH8Ou7PwoCleMl/iCfUh5&#10;q0GzA1yH/MnsewNe9uQlmoUFocW9tyVCwQD4sfDaZPr7zGbd3JIk9/zUZO/h5fkstnAIJuoYb4cw&#10;7BpKOnW0a6++4v6p4J+NT06G3czbimIb78koLG4DYRYEkeb5glQ1WZGbUJrQkdyydGQC2zOQKoMK&#10;hPG4ynQQrIfrBVId4z15yiILgLXJpYFUG1nheS+4KWAWvBs7ufdRbWpseSj13OfSZqYGFUVLJJ9E&#10;UbhjPHCH/CuPC7dXVBvbP/E6eS1Ygm2trWUrUBaBVBtZgVS4ydZ84dJj2F7YVTWmyN0o5ecxqGws&#10;YnpAr2CmMkbw+HcsMM4vzkqIacvbUzbjmSCgFhvaBzJlTAEEwf7ZXRWtjIXrq4qaq8j9LhNRbvNO&#10;sls0qQGmOMaDX+CfYB1tgourHqy/jClSvjQ4ERobLybKr91bXnI6FC9jbQF/44y9pNRrriK3pbQP&#10;uTkgGB6iGgFIfeCX7+spHU3Gt7fe2zPNAqmO8awnnFF7pADugyDcdvt0jpcnxiOY2Jad2J+qGlPk&#10;xpcWSbE2POYHnMSyChZgxghmlqF5Waygb8xcINQx3pMqsdd2Cbc9ebAAM6bAUpljDbtJMe8LbXkw&#10;LRWmyA0qMfbIQkRNQs8k7ECqDBKIPNln3nZlHrsTuIrF/U1u8FwtYqhhI4719SiGYwHCvtuKw33F&#10;9u1OVd0Bk0ZseT25i0GcQCmP9AtARTEeVG/NHO4vV0VB4GI8ioIDHCADTLWJMqH3Ppie+md6sZ3C&#10;URm4EH2paliRe1tadcZ2hhy2+htN2J6qY3zi/KFIsCgpC7O9AIvx6Bajl6kkJCjzeQZL7qA2HeLF&#10;RyN4ZnPKvlB1CCQ3uPSkZehhw5M0KyD+HwiVYQWnHpIkZhhOHjBIWCpuD6BfKyPZKTCi7U21t8Rk&#10;pqRAWNuYUKOmL8xUjSpy20rbo6YiOLOJrIgLhMooAU3myWz2GUZJt0HwEzZvX9+UQKAqJYr4bHAq&#10;gVQZVZg7oHtHRyVrOPsGuG6Mic+Sn0rdtw0pPWWAiE1AVRTjSS7DV7F1TDq1O1h/x/11qz11xDMX&#10;AZqBVBlVEIi00AfIiKcFzuovwBpW5AaW7CQVbtKDPDzQf8Vwj3ljzRMzsN1WYKqK8cSd9LA9K8DT&#10;7gKhMqyAqPbYUqbWSpAXQiCpDeUBAHMTS5wj8x5MQeLfIItgAWaYYC/BlC7MG5LTEcCK4v4QAISC&#10;0pEGOheBVJmqsJ8qy49V62kWLxDrqXVlIVU2++Q+EHS2m5enhEYxuNz5ko8olYXJJ6hjj9tgAeb7&#10;w4DaiN5zDAmCRi7Idn9sFcsAc2GwSuPRP30c36uywLn7ZeqcyqbEnpg0EsXgjvEsdcIEdlqXX2q7&#10;LCiLjCtcCmAXsT3Zg1G4YBuvVOYMeQQp1Bogq4+WUlfKYq4yTpAjAv15voFtqKJ9lcfLo5C4qkqj&#10;GKT97ZHquD/23WJo2HVAUNtpxlhlssIsL5ONbA3Ux+p1y0xIpF3/ecaqpR3QFATLoghcMd4zVdLp&#10;MJ6fFPEvxXgTCsSXVqXhArY31d4201PiaWFCsqbFuXa76eq/um8m2RFZqqQ7LVrGkQ66ZTzK8aYU&#10;eZYhuRJxynBxf90vT8X0jGkiUIFUGVWQgmLXKGurjMz0EWDdPxMVlqWCHFX5ebiGEcC2AizGW/1q&#10;4QRZiLR/DsB6Md4zYglbMmFG34MS572HJnNl0Yid0HVw+Bz9uapxRe5zabdX4s4WjMKYBX46c5Vx&#10;gkbK0yFQFQbVArRUjCfD2Ao/iBVD4cFUZVhhx0jceWP2+KIvtC5L7SoPTZGbXabqTwwWjo/dtYLW&#10;rWQK5qmVzOerp3OiwyyYYjwBBb6CtegkeIYLMMMKpp8Z4mXsh0WIvz9VNazIHS/1zfCgWX22io+q&#10;FvNwjI4hF4J+CMrKCkxVcXvcWY8OwQySbBg17tlbal44F89wOdqF4haciBd2Vc1W5LaXxiVIQYLX&#10;swoCuYJdtcMK16uN2ECdhLWDA2SeCClvU+t+tWTTo8+AzRFa38a/Hk4WwBFl98jDpJL7U1WzFbn5&#10;pdUcbnnzdACswZkjrPL8lu5l4ITtAzyoog0rivEECFx54Ap8xqgdwt5dE6mMGBHTAVVQRfRCak/q&#10;YVlsq93smwONr2nyp/u/nVaFrjjGeyo9HIBlgTD6kQY8xlOVawCSSBh0Yztw9Lzf37kyqqiFJwIC&#10;G/KCBqzpitw1U6oCe8JSIsUR7B/AimK8B01vOYBOVjBXO6wwXZsEaI+xB4uBHAMVuMGKgXCph4bw&#10;3cC3mKsuWMIdKiHg+tM0LEGSPXUsQCalJjirrBiP+ysdRQwU04rObEpVjiekw73TSYlYrbZU+3jm&#10;im/LrJoYZkv/LrAg+l8LtQML6+jwF2GWgTVOVlNZrJenj2DITg7KY+j4nG0VWI4nW87CHQIAHv7T&#10;doL38QplDqBpxixwVEzXCUYP1VLtwEK/nkZLhAEg9YmmtIHFevkqlRQ5qgLMaFfASKrj/vClaPVU&#10;io5gbSd4vz9S4bFQQO2BMfhhbLCeCsQDqKXagYLZRGxNPqJMedAy6LFevi5YtIo6U+LagHWwAI/7&#10;k82iRvMbkF/f9hf3+yuVfctSuTF794XmZfiDtVQ7UrDqFn2TMuzxGG9twmK9fJXKRoAWF9reLirx&#10;K8d7dql51sImEGtTWezjlcqj4Vk2WAEPOuoaYRLta6n2wIalwDaZNKnSZwfb6hhu+wQiBtJfZnkG&#10;U3WMx17op6MC0H9BHtb6dhC2g3E4FR/Rejsp9st2oHZqobLl99BFswG5EZGydh0ECzCPl1mz0aY1&#10;e9jsaAEe4/GnUJjwAXhwwcFAz/v9lcq8EnCYmWVmHPa3VYUsMAg7UrALBcyPQRuheDtpuBgP+Wjc&#10;Lh08o5EL5irf38B+qp3QIQgK0vfbK5QV1KRCeViNPar6QlV8BfAxC4XCwVvC8SYVJujuxFTl8ZD7&#10;Lg9TYICBQUF6OZ5PpTU1ecb8yWBXbXGQgUZL9hlI58qjXzzZOE6Zw3mqF2A2/IT8sXVkYXsgZXAa&#10;I1Ll8eB0I+GmWGC6Q6mO+1u+r4GTj4/Ci/v9mSu+AQqZtYqBJxmwP1d1p00ycvNcJWNKwiY+Alnb&#10;bbhUjpfdoMKKlAmT59oF6eV4Fjc9Tgkyo9gDxnYfrlCm1sL323rRzkTdqUqtLDOy5XWyUARA5bNQ&#10;7p4z0o7ulOPJnYYHYIuYkxFNVXH/dOIlx6GSNgJt2GYs9vsjFSYNzxJDTKhBc9CXqgYWuRemvCOT&#10;lZpXW1wX6PViPEjRE4KB2NS9BCcKszPyV5OAIH0IjYnzFuD1fbxSCf2oKQSP+Z37GrDutQl63p+K&#10;9V5rBnx6cIrzoxhPfAvP2QJQ9hSStTXgcX+AdyobRcemZnZtZbGNVyo0Mn+DG3HtX+h1SMiyUha5&#10;F6atu1PpGW0VsEHtDotIlYEIb5lY2xRcY5UEUh3jJQwFF96cpR5ItVEWAxXpnptD9ARgAeXYB+yp&#10;mWWxr7LlJ+yKqvaAZthKPmgbWeTemUQq7HIhmLbXcDsP6QnvJK9Agqzm1+OaQs21PcznfTxzxYSy&#10;vkWNRvn7TbwJnNVzlS0/38P7ePgiACjaVgcQgYmBikGb2bo18Kxyr03ZZ3t5Wu/oUdUBsN3GK1Pi&#10;AW3fYVTi1g2aYlhqmbLd55DDtbcOqjqqGmX9HeNt8WzTZnCq58QH6+8YTwKmsTX2CfuxHZRlprak&#10;zeHEPgBmkF9MiAfU9IJUNbDIvTAtZrDRGl4aIIggdLD+MrBgAUKBpX5nntocuFbF/RGFwKJnWXjy&#10;cOAwbuOZK1sY2JGctF/PZnthV9XAIjfPxCjgGaSQTToosJ02An7JGlOSBH7JqjWIs0iqYzxkpbXY&#10;ni3knAW6IjMWnneaAhg4EqYpdq1V3W0TOLu/pY0HgBWYUwgq/tmeq2M8GIFgKZvZ/NcgIPlU3B+d&#10;ksKgpgJSa9UOm+7jmStMIVRjKvoHMs4vSFVTFrkbJtymbXLAnyxj08cCqTISkTIEJqTDhzH9gbU6&#10;7g8GTseUmb9K96PAYdy7bSIViwBLSJaJiZv9zE1se6UtcjtMGyGTJkp+ARjN45oCqTJSMHEznebg&#10;Iaogp7a2OO7vyRTsWr6EjYmCvPX19ZLH6Gk/rAd8PSv0X8BLdbtNcoPyCoRYN/8dytwOHwERU4yX&#10;KGPRmpYrFxZIddzfdijkbNuRzBM/2vtqb7c5nBDHmCeefTolrctvgjzqucqWnxkyEiz4guds1xc9&#10;1ssTZQFPgfuDBfJUVVyFQKrj/pgd60fISpWWD4TKwII1TdTUhGhijUTw+8qiZixyO0zbAeLQyZZB&#10;lAatdhEqAwWyZ6icgyO2KX87ZQJdcQyXrGHj2nYdCiLaVVuKxQK/ro3BvSE8zafEC6m+Q3UKNg5b&#10;PVMZKECT0GsXQ4zpw2IFmyoPN57kqfMoKq4Mjuhbn7ZOLEmhxOD4/uBnEFAwU1uGxULiJim2GlBT&#10;N+FF+kLVwCI3wyQ+ZCs4die3obirHeBh/+RN6Ome0JXWLhnBC5bfMR4taS+nVM8flOU/7/d/vdB5&#10;wpQIWxQSZlBT9GaqxhW5F6ZdTk0/FthZ3xbgimM84WdIayyQtchBiR8vlr8B+R+GTfDBTMcK3MW9&#10;1eZ88pRkSFP8EA/JlDDrCVXDitwK05aFNkMxA4wmY20XgT2VYQInDHjaDMoC+wgXGMxUMZ7dYWoL&#10;NK+LMFh/G6yYydu0dtagiSdhyK53pKpbbeLI798yNY+nxAhIQxpKO1flUY4nYGJmC9ZNbqstVHF7&#10;lLkJh+o0FG2g0/dWmzP214a3rB/zd9ntfaFqVJFbYcq+pB64BDY9QjRAFcV4QDD5WKm8iI0YTFU5&#10;3hN3PMXLZiMRDbiNf32nbodiO/xfaR4rVPpS1agi99r08By4eUwj6JaXDFDFMZ6J8kwmNKYQMMix&#10;xZfPS4Hwlv0otANRL8XnfTxSmVti+gDBxXRIXl+qOhCSu23aPo8QnN/Hiq22p84CzCjBbFnbJ3gy&#10;kAcuBCvwGK8KgghhOxJsDjo47vdHKjv5GecSBkPa4ln1tlWNKnI3zHS0l8cAMk0wxe23RKqMEnhJ&#10;dBlurWevR0dml+NRRfDqeEn2Bo0CIdv9X99O5rolRw/vyIBzX6oaVuRumJ7DJKuOsw4HixfSNsHH&#10;eNPq6fhD+MRzXIJGI+TTHsoIXs2cKFxsQuiBZ7WNRyrPhmZxp77iWtG+VDWuyN0wTecymAKcscSr&#10;nTrMS+WX9NhXaGsXkwe3BguwGG++JtMKXDVe09bre7PNidJtCGFyTeC7POvzhamqcUVuhmkiDFAa&#10;2SQIgvN8WYAZJ6DLbQNgPj70V1CQVI7n3uwp0tIsDAwOp9nHv5440tgD3eTWADApGaG3rWpgkbtn&#10;kk3puk/N7tHx7WWPVBkp4MiSWWEIGnxPmDWYq2K8daM4Sx78idsczNUWCZnoJ0tA1lb6ntJMNkd/&#10;AdbIIrfPlCVObZGJPOitB4TFMR5ET8YEYAHoaIpvIFVGFp4KntKSWej4l4FQG7AYqXI2hmYFDVwD&#10;bdK6QtXdNrGH+zYhGdUwKG6MBwK34fSjGE/msCkZFjBZvdeW6bi9vbY8zwGMab+BAFjszTZHCkJS&#10;eb0BA4p5rUjqrL+62SZfIQtlL3hcGOCZ+iwAFsf4FKaF1FO74+QHQuXb2/M3ta9FW5i/3Z6p7fav&#10;x5NFxlgAqGOUEb0u+kLVuCL32oTusMADbgrri3cV4IpjvN2PTPL2iEJPagykyrhCPWG9sf2DreIJ&#10;pFrH0z2FhHNeCb+NGbZRbl+qGlfk5pmp/zwg1V0PA9s+6pH1l3EC2gkSwLINQBPxnUCqYjzUKS4g&#10;1J4BocBdLJpt2uc6JU57sIBlBr0FWOOK3AzTIw75Oum4GXR7G38jVcYVeui8oD2xgEtBE/lqvB2P&#10;FMlzoiLGdrs/qevwBek8PUhbObMXVmCNK3L3THn8lKdrQiaudIArjvHmDdpuzr7NuAsBB1OON3cL&#10;6su+e+TNBiswl4RY9m/TfyMt1uf256rGFbkfpuF3Iq9cb+5iFNw5hqPTcRatgYK4jZp4E0DLugjl&#10;DLPB4k7Hb0QacOMrqDIwmR4g4jx5dFNfqBpX5PaZKHUfmhoIWwkf8BXHeLvWw4am48utcgi2VcYh&#10;mCgoAHxtdLslscFU5UCIR0XbFCcdv5F6cvS2VY0rcjtM+0trdahUSMdOB4TFMd5iTHs7pXOEgsN3&#10;n3A68lwZ+ySHzRwGiZtAqiPDwqPq0Jly/SzDF0xwjSty+0wMjufoUmJIXqGMXeupKIuME/ARwLNE&#10;QMlFsN12MFfFeJN1+HKeYQIQD6TKgRDiwCQmCtft5vGCsqjbbbId929pIRgqOoXhAMpBIOQYj5/k&#10;kSwYLCJseAxtqcrxnlzC36wI3be2VHu7TZx7z6GymRBUDH4O+6qy2zW5WbfbhLrZpfI89rSU7R0B&#10;z96eq2M8NthsO2uITUYIMGA13uLwdLCFaZGBVFtRyEgLM+yVdcd2s2VD9qWqoUXuh7m2/8GzwPMB&#10;WARnBOPw5rkFVEgvMa9wxW1i5emb8R4L5EndkJaBYt/uD7SwJJr1jTWElMKMPl5X6OWbuaqhRe6H&#10;6fHCCoSWdlEFZwSjbrNU9swASdvqUKsSrMByvGmRmip8seA43f3+qTu+h0MZYiVL1rZEvQVYI4vc&#10;PhPjY0wpnd9mA9fADT7GQxQRW0vtGz0ZKIjuVONB4CQF2Mk3KA18RuuljwYN48l/tmixpSdYuy9U&#10;DSxy98yknWzXBE4FWgRHBDOLeaZS30JTWwzy/H/Czm5Vk+S4oq8idK+We366p0GaC+NzDgbf+QkE&#10;HrCR0YA8yH58rxVVGVkJufOzxVhj4tRXUZkZueNvR5il9pRHzP550hv8M4zTHfJkrDTphkGxy9JJ&#10;H6/gorOcVSPNhlnMMlwm9kvH3OKUpgbBdAZXqR77HgdzpBpW0A1i/NQ0IVAkdDoPecp7JLq16dgq&#10;x2oeO9y/xZX5UGnc+tzed1UpkAljGlBFU22ao8JHIPoli0wghUepRhUaPutLpV6wdzlYv0uewnUH&#10;ZrOpuQHsjDl7IMV9+VBqXPqU0GCjizONWuAQTHgDk84rAKiIx2iRj/GKYCYe8iArzjxOm9TQQadL&#10;nH448Tw7xkJDYuLnGPTKtIkzer8jKX9HojlCEVSCsxquqYYIgDgHGfIpME+BDYCFesjXHD/Sig7A&#10;2bfaYiUuebgrCEbWtKuaq2yT1WH3rUSbZC9aKXxZS1A5IbZABkTR8mX/yeraB4HdDYyA8/lyvRmA&#10;ckKKLM/7hbofj0uFISEugj9lA52EMCed1hRI02A6EoTQOkgLc2GF0H6hWh7zb2AEP6WgemhGIovW&#10;m9WCQTkOzBQklsMhDys+0XdnLtlmz5+ddVrRRJNsOpGQ8I2MQQ7jCKOBKeHpd6RggTw91epi6dTf&#10;8pAnSm6zpxUp1peGhbqez2RqY88cKg2sO+es1AommmTTqe3SismEyUUVRgODnVopDJIH2dFhpp/3&#10;VuIpzwGkDBoPpKYQB6Wu54P72DMOkAP+Wol61mnFEk2ZKfOFO89xjZIiBCwx5e2yNV4tczcOS4Do&#10;Le8ILykuTCoQIwr9fcSy65v98Mkpn/aXgWocQPVioVYs0ZSZtvXivlEzJ54g/BBO1MASFn9TIlaj&#10;22WuTUpNeWNdjmPwoubYhoW65H/4hMMlM7WDWQlvOZTwZCbWGEUzZpLJoZDU4LDzM1ITyBR3aAmQ&#10;FH+eVwzs0e8sYVtWy9SJmBIwIMa45zr6GPI/fmKZZIwH29R2eLH71hBFE2bi6fKMoqEVloWxwPxG&#10;v6TZfNKYbFQydoE19CkPfsX/NDtD28I+C4ZS1/N/pFi9iOHQDeVqys5podYIRfNr2m5C+SDlBRby&#10;Y0fD7pvgw+E37BFMJYcwwb75fMuqAYnEn4hWh2ZUlLqe/yP9ijJXMikB19/C3fPuWwMUTZcJpQMg&#10;yUmfhNXNkQWlJvpgdehNE5LRvLSvK2H7TXnHzNqHVf8bekuH/BfmnvFQhyTyla1COCq18mtiXsd2&#10;4gaRdwH3iFMZKnTeHvIEQshNO2oI0lb2/t6gz+eTAHPOV0Vobczd24lb/ouJNwlGuWOI9ACqzkqt&#10;cKIZMO2e44s7YLoi+QFOTHmDjGz4qjvgb4LLO+UlPqZZ3oI6iTtC0OWW//IJ6SJsdCwHFvYM0FeC&#10;TcBVr5QXlS8KYSEZjZD4mPJOz8RSmPLTmwwA/SHvVCwHMfC60gGElbre5ysYiZNn0anVrdRQnVdq&#10;xRPNr2l9ZxH1eYFbHbo/U1PeGQTEGvVjDYGG3TfghwFPB4cDEsw8peLn+/Ff7eqDua2QhyGys0Vf&#10;2TUxdL1Q4hFyXJRnckYDEflDHhkMrckjpxAkN34+n6YmPS/SP5jLgFc+xvN/IjZG9TcIG/IMZ76e&#10;jV/xXU73sOkv+Sj2nOi9sAcDkMNOND5gdZz0bvuhTmWyE1NenCwJHhEAtlWyE5f8T0wjpGCURQW3&#10;4FTKA3i4poq+8qFUX/hOvsAldx4kbxtuqSbX5FbzThRM2I2/P4HvePpjIxCUNEdihpDPkRI5t/xP&#10;ZBIpPKUPjwysPUgvdFrxRHNlOiDGHmKMpwRNgYWc4E+/pExxFu86fyURKz3lZd6Q2UyKAdzqYCau&#10;539jYos5H5QyqQwAOS/UiieaW9NeAue9SGliFX9aqcYTVMgBnuXoYmHDIFxWquVNvZqeZjdZqxac&#10;3lv+m2EkR/PWvKlXd9SKJpr4EsuMUbYQwywDjQ/B8jU6cMwpbrIf3fR8KOSZzwcbSVtSI1vMqoZ1&#10;up7/7ZOTxWhbI7UpxYJjmw8HaiXWpKB9bCaOhkOtjeI5finEJqa8k+McP8oa2accLt6HPAslAQa5&#10;KXl7QxTplieCiWfHyhL5gF2ACoVjeXoRV04r0byXjuglcE7+EIAKNAloYsoTapHOHqQJQMKy7C+p&#10;h3xNgiHoRq7XaNd+pW55lCr2NT460Rnqb8+NBMVc+VCq0YQVIXjODqKp22S//Zook4vawkz53LW3&#10;qej+IW9YmvQFRx+7uQ+4f5BDqp2DUpbPUv1qbJb46rnzt4guH0r1dV9tfJhmYgIGrwKaaJ5MP/eV&#10;G2bTA7zT9uvnOzeAZiZJrbAAyfbdz6c9h9sMaYI/pPSowzlvvzU80TSZTnLkrjflSzCK+uSwUhN+&#10;aCbxvyzjtZUybL8HXCFvY22mnBFhdB4rdcmjlLxmoBsOrR2yL87UGp5o2kucQoIBNc6HoCSZmaBU&#10;wwN73oBm8v6CKVLf5Xw+cIU4l2O+uKIwSeFMXc9HKfKzTiwTrtiwf16pNTzRrJdm6wiE2hyGL7s/&#10;x28gvDaWDop1mEzRlCaL/pA39EGc3wmHYoqg0/V82hPByDzesfUvaf2JJfBWjyPV8MD5EBQbGeWR&#10;fzrkOppTk2wouVPZ10gKZI6Uh7z8rJTT4JUDgvfBNHbfyHXYT8eFgdOFaudJQWyBVae+7Z1gVg0p&#10;oq0QEWehWl7qEil4nSlhjWs4UVMe3+iqM3CrBk7X8XwWyi6mmvRoIMhw84GgYiXU5I3GbiJSSKjB&#10;Fm3Cu4F4FqVa3g47dhIXJJ8SfyIoNeWlKDKeaJ9wmO/AQl3yNDKDo5ydKq2btQZHpVZKTaJ2rRQp&#10;Ka4RPBfHOQT28Ye8/XgVRXKqMSd5r9R8vgNlweiYPQquAML7I3XLoxQ+lEVWzuOVNvus1BqdaMbL&#10;qxzb1k2+KBg04IkpL9UYtkxWKYNYwaA/5C0eFfZUYfa+jv2Dq/y+ei0OlwbdAc9nMjkCTcuJarpL&#10;qU5kpJNw1uB9iE1Mecci4pXacmVhXIBID/kaU23TFUXZaBfWaaCJGn5snAqrJQ/meZ3W2ESzXXKU&#10;pF2TFol/YAb3d9SUt27C8bPOvyTmEgqSpry5rprrwmpx/4aAyy1P7trLn0utZuxhYc9KrWii2S4N&#10;GhS5gDNEKdtKSjU6ACNVQ7bN2fbmhRM15YkJVhmYpIaJw+F+HXQicS36cA8CWs4sNsVWOe+oJruU&#10;sIjNTjqGUw84DQhpyoNIceGlpnE3pQbmhzzIQNIBAu4kevcxTw7UABMcBe4XTqwN1VYuHsx5cVU+&#10;dGpwQPYHl1QiJs5UqK98AxkOS1kk5SRjSWMZ7A+Viw95UDbXuileLFpqir3lYeaRoImcg+1cph7O&#10;Sq1gopku2cGW2RuNMhEeXN4pXgNhCPKT5bVBLu29iVWsriWRZj+otCDBSgwsQVjKAcv6nZYEvbii&#10;VjDRvJjsXiv8pDkxEJ8A0pRnSzjsTWYOA+5JqQlWTB57kwKUCKUlK3HJy+F1zdxyHjGprBdX1Bqc&#10;aFpMojUWGfCK1ZW9rxlg9zU4sGSeCgh2hwzpqR/nIW9RPi2czhMKRY4cqIEljLdp9STn8YVOmw9H&#10;4XlHXf9qxzTpTQ05+B4jSuJ8v/se8jb1my7HWjhHa39HPeSxd5ahWwRLICkk2oa8vHhkkRyNK+PX&#10;t6M1Jyyz6jTqGjggBly4peSH54nbK+r68/oG9iBau24ldmCGf0qT7BF8UJVAYDy4u0Ne+kLOgi3H&#10;fAiuzhfLtEAJLOYwZPbCEg+TDYQumICOHvLWFTgew4J0Tv0exz7lsZEVReLGBfjtvaghj1KeOSpS&#10;6C63zPaFUguUYHVbKQCcVx34BTwS8NFDHjjFN7fJXs7nfTvS+1NerhXn/eohEm7YWr4hLyko7YOa&#10;cRxkXuvF5lugBFC5lbLa1r5xYtzWyYTN1/IUgXCDSkRFnCEkmFBqyoMO5Nom6Gswc58SGPLyt5rs&#10;IcXBlwYBH+9dzMB6ojrQQKiKqB3ZcrlzSXAFpVoeIEZkX/Nfox73Ydnr564TyB0IRnaGgQnHffh8&#10;yMu0yxUth6vsvy/oWwmerUo1OCAURNUnpSdejeSkg1ItX9x2lr2bwE4jJK6fu5TS9oCMiCYSGAux&#10;5iGPUoAAEm0sEt434OZszxcwwYHt7SdPBN/GWTOhqeHtIc6Fy+ZzgKNkEaFl7yGPoSziXCfO8iPh&#10;RA0sUdPTbMTkBnCKxlmlBUuQQB0q0ZfEbcAWLOKkMJblIU/nj70MJHdJHuLCbsH5U55NB0CmHouM&#10;VBiR/DHkoeQmyAk8NvNXc9jPSi1YAjPUSjmwi0oVcAH1mGEqy0OeeIGTRawYtkh8n7d+yjvsQB4u&#10;HFA7GMNKDTBB/ZoVUZotqbeOlDXszuVENXGmIK5Yvc2/AmACmJjyTiKWhkciFPkz9yv1kCfCjPl3&#10;Tg/lioG//3q9f/wMfb/BH/kebfUGghxXaiXO5O17paySpGLK/c5iBTQx5SVoqqZOPqSD74JSE60U&#10;WSnPd6BXsuf349EJAGBs1CYQTN8RyYK914VqOMEKg/yMMQofw1CW688vlGiWA9cL/fHNg0b9dBnD&#10;rYBgrxJICtOzx9NRyVEnxErMvVjvdF6mFUw0pyXoFZ/NPhKue2u+99Z8yld3KqFzUKmB1r1rCBAd&#10;2wCDKl+KvEXEw0PaesijFJk+gHzxVVhwclZqBRNNgck1U5n/YirgoAQwMeXtrafuFUcK1BP4eN85&#10;RK2UxZTY1RoiEsz/x5Cn/twyGI2k34Fym7NSK5hoRktdXfxK6a3kPdy7RW80hU6YWOMP7PqWKC1Z&#10;iZanFRosK3OU3dAhyzGej1KyuEvDTfjjnLghvr6ep4YGfBW5tED5xEEDTRoqTeiBjytbBW4RXzf0&#10;SD3lAV9gUktVOLLBhx/y9gnQpS1hvxR4ePHndVqhRPNf6rfx90QNjUSF6nOM0AS+QEMAes1MwH8N&#10;VmLKOwSDTAyxTgt793GJ8XxaX7GldvNKWU2M6piMospyXajGEgQ3oIqzp82WvzCL5frzMnyEC4ie&#10;cEPjwuvxBqX6+QBe5AizmGbDS95fuzdbJkrJnQiUEKHz314otWKJJr/0ZnKvy/rDYodRLByJXikp&#10;GiS9rS7OPZ8dVmLK++UJjNpdgPELftQtj1K2VUjZL0qCF+O4+1auTCzmeEk5pDlVFJYKEMIkloe8&#10;Iy5JlrOpSM4RP9mv1Hy+XCYA9BoGFgnTx/O/+yTzjgCRHS4cOEPZ4qLs+CXm+FYKR8D+B0IhRWkQ&#10;mMWnPAeQH7MIlYNPCGAfFnvI86X4m2ooMpGwz9wMeZSy7xp0jmb4nz+dUd/KlEnivpWy88ZBWXoS&#10;WL/9zdvydHnK5+IgOqelhBLM+XyigfYA1nmFPyudqfv5KEVIgqIlVtZ6w7PtW3ky2W6tk9WyPIdk&#10;CYHZQIA85UG+rA5xcznFcVaCnejnVzsfkVbj2Dp8+/jleD46AQwdXOewB4Kkx4wAQovxq3/VmDn3&#10;ShYTqWoMXQU00fKyBEhPU9E+jFNwpB7yfC8KuGhDAMalwNgt7tBYtNf3Jply1f/mjAA97atO47Jn&#10;q7OVnAAoNxD5hbD5GhzUkCwdDjMdZM6CmZjy0tuSc2A3cQbDyLrr9XQ5JJ61cpClItN6Hm6J67cq&#10;NeABSWurjb0YLNUKtBPXn9ctZXEBPG7U9gn7ws1bv3aJ850oL4Gyoxpkk5W4Xged7HPltiQ5ZEfv&#10;GfUVy+XD9I3r3sk3YFmCJ0RcgJthnRodmFKyTkz1pVsI6zTl9Ti4AMmiEBPf90p8AInqgKOTPTB8&#10;BWmqQS1n17BYKB86jduekBiVT+TZHD8p/11QakYygNoWoDskj8s36DTFHftQFfuWtaWo2M2RSSOl&#10;lL6O4JNPhRj6+d5dwURTXqIIKQ6TsESsWah9USnRn76nOXuW3xDFZHEDO81DHvfd9DFG1eLpAJDu&#10;x6MTJXYWK1mKTGj2fEOtBJlEFIc1p+7Gvgdn9GCXQg3SlOfViCva/2EfXYoz9+PNqOPQYFMxz/g0&#10;ewaD8Xh0wu3xipIJzfbs4zoVAeXce81fWUklaHbYTXwX4N9+77W8+XdOB8VVjuFjRMV+8z3kLWk3&#10;EKkzFfhfP2Bxuw8UR08vSiY1PMPPL5Ra4xJNX8kCsdjsJMEpXmaAEi1PkrHq/Sm9wVSE4QjvmOHe&#10;rGByZ2TBRvCVsPi+AG7If/dJnljzoTIJ4FC9UGqNTDTbJZF6vo0DrckpwHgZTF/LY/EIhBgL5qaX&#10;HiSsVEcmnDqHjXRegyPAw5G6n49SMipb6SWdBzv3vP1WLNFkl/IL47uZ6bB9JxCJE1rvL28dFneA&#10;tVLswxBueciT4QDN2vtg/28ASLc8Stlu6FTV6tg8Z61ZjOXebe5KOuE4kUSRDEQlEuO368/rIsVH&#10;4XKUYIZ4HLdvWKkGE6ysrOgXZgk0lZypSx6l7Kd1VgUQ3W92XqkVTDTXJcaBsIbFOqZiw4RAlJrg&#10;wyiwNLqgUzM4QakZ+wBGEMOQ5cOIXzpTA01QXI0RwpfkjMvUcVZqjU001SX5QgnsiWI6PyM0XEOj&#10;Ml0Uy8SwVlLZE54NOjWaYGEl5ZH1y1BBsugDTYB4uXRtELBR9OwbFrHlw6A3mKCbhGJPvD3Ci96+&#10;waC3vGkDSZwp13AsWQiLNY+mTXKYf1kkcc335T3svevx3zFL0N4wHESsBJmEM5goWsuHTgMcOAkB&#10;oCmSA1AQkAw6tTzmxCi7tomIfajXwYTMdTWtbmbdQSoJId3yKAURF1gdD8jx1jJTH1yOlRWT8Mz4&#10;UbIslpMYh3foQMhyTPlqX8LlwCEAK6XN95DnQ7GikhIiHSgMxvt8R48KV1nNs8JGcFOdlVprJprl&#10;kqiRfO96UIYmA4c4kKi/PFbSiRfFCwxQ35+oh7xchPZo8/FIDoVL6pZHKXaOHNEk2awvPm+/orWc&#10;269ZLglbyTVbjZ6OvApwYsprax1VWlGulDh8iAORiQ8YkeTG2O/uD+p0b4jE/ecdhX8IeCPcfF6o&#10;FU00x6VsAQLTirVI77U/UlNemlN7N8lc2SsR1mkGPhx6whGUFBNYuRNHpUucZXLaMuEjDrckT2eN&#10;VijR/JbOOLMhhleULj6wh2NaG82T0SMcx5enbILEVFCp5U2hsE2tsXDodwhf3s9HJ/CUfT34u7Dk&#10;nIv6CF8sUKLpKvHAbPY3ukvzDtYvLFPHMfBenTWjLXOIY7h15/Nr9rEDzIjPcK2n8zSgBPaK9IQV&#10;IzX15IXlW6FE01U6ZY5UKj42KyAqC0o1lACOOguAYyzPRzxQUx4xKlVqdiOR9LD5BpKw/sMWSDwp&#10;Z0qekUSxWT5sREMDovWgYWk+ZRdN6zTDGAb5sEhETk0Ehohsc2daNePERUAiMC7WIN3yEAfZ8iHj&#10;ACECXMrzgVqTHM1USSzXTSS3E4efSFdYphnGcLIclVIOYyOakQ7UlJcZgQArrQzUAUYjMaCEFBak&#10;rbhxrVN8YfbWsETzWuLnWQUCKrWJKwxje0PvNhJU0gBKUQe/P1GmPeVtR2NTm2EDHQV/436+nLnO&#10;siaAIdkSRWnHhVppMLkCx0vK6AbGBo+Y2Qqk4Q95b/niiyTuxJ0bLt35fK6ZGnluTZATEfYH6pb/&#10;nsZQmU2pmrQGHON6VmpFEs1SacyEqJjxGtFmIA0nYDY+ApGZqxmejl8OYsCxU54ScMfO2khFTibw&#10;sI7noxRghq9L2RJ+PyGgs1JrYKJJLYnCis7lJLC/PpCGg9taKYk6uKnZ8g74CtfulAfGFi8AsWNJ&#10;ocK9e8ujlEOcq0bb9NB5ICIWcrmjmtOSM6yhwB11cAol4ns7MeUdLmNuz3cklBt8+Ie8xHbG2XFg&#10;jb2F7XeBCZSirsqzRO2C1bJne14kk9OeN0eldg90bx0EWxBkHJRqdKA7ID0v35NrOjSGAtvnyuJH&#10;YSbwupzHtm+6GfIoZW7X7kwnrPCVz9tvRRPNaVkUecQNDCM5hzrcUlNemmISNkUERIV82n6NPpws&#10;xVd3tgUu/z4l98EtWx8BClaEscdk5fAkuTvPSq1oolkqadsCYgF5CIpQ4BIYw/lu/eWd8AaYh+vE&#10;MrWQunnIW14nqy8F/2nKDEpdz0cpjJW8KERzdIHOYHZlwWQfjJfUF7d82LE6JE3C7mtxJ57YYiYF&#10;s93Zeyw7H2+1oA1S9npmfH7LoxP9ZJpKqeDoPz2v0wonmtOSxIMtE/QlWNyB4xJ0anhAHuYeRUA+&#10;gmqLoNMj8GH9FUuLWSF5EaDs/T7oxGkAXQNYKDDgLJyVWvFEk1Sy94iA1tg3u532EZ43LF07/RY0&#10;c4nYbcg5CTrNwIeVmsYkMSloFXyO+/HohEGxsLqI3F758CsHJmG68Y7EgzgalhHjvwTe9beHPPEw&#10;lkcqFku6kumbz1cbbim5LNjhKcF7y6MUsTBbK3RprJ05LlSxUk573iSVmE1jLbY3EufD8d3vvinP&#10;bV91spixmm66X6mHPGYfS16D5iWu219StzwkmABKAloy9pu7P5u+oqV8KNXwwIIJgkdMNKBFgPBs&#10;UKrlsfuEIY1z6SKmuFizYAIgLKd1BCW4EicpKHU9H6VsJLZgUE6aV3UgRUv5UKpDB7Y6SYFm7t9C&#10;uKBUy7ucEEE4B9JbJNiJZsE0dUCxJvvJgXzgnqDUgBNyMErBiqOCq/LlDPyKZ/KhVF/3VMlSriOt&#10;BT/LxwxKtbz9ORwRxzBxAvdf/h0Puu1KcUWyXBfRa6jTvuVZqarUZ9+QpWAfnP2O4r18KNXXPUAL&#10;d09aQWNRgSecPHC/JJ/QiWNE7LEV+y+PUlOe/U3Yoy4qLEBSasAJGeYoXZAfEfN1HhlN+GxBs81T&#10;CRSTQx6zxEaxmjysVMOJ4r2Vw4bQYGg4vH6samcA/tYMSD6v+xkM+v02rJPVwgTaTVobTj3bvjXL&#10;0ayWJIfdwex23OZUqziliV8Uv4I04fhSITQx5TWsYG1Lye0oCPD8lkclFofTZxq9WoXPKq1gojkq&#10;MRAmQQv7Eb8JLOEAoXaRK3Ip0z+LxGUQzPmUJ8xliaz/gxVKSl3ycho7+0IAZhH0i0rZIqV8nKe+&#10;7Z1yRACYG4oII0c/bL2W55Ymt0nwVOauEOHnPE15c5J2qNe4rEADN+QZJgDo1Ycn8SCLwRnJrhyY&#10;5BvHl+cN2RwoZt0jW3Gv1JTnuxOx52clliLNtF+phzw7z94rS8AJ0QQjccujlIX65Pw0QORCz8GJ&#10;IpmcK9UclRbA4cVC8EHugv68gCamvNwNTt6UJhZzG87UQ95RncXbhfcZCzBveZSSVkejKh/xi4DL&#10;SoGJIz4WilRC0QXI1gY4DmBiymPHSMHgd0gBtI+fvD8eT5qLcglTgeKePQD7GPKodJUXcMatN3FQ&#10;7yHHVhyTj3VqbCCjGzBfEnVQfioXawZMOPSBL1KtS0JIpjdsvn4+PcKyOhtrtmIx+Bz381EKRGUp&#10;EueKlPC5/HJlwKS3rtdJ7hG8KL4nSCklrae8dWLsU5ABScZUBjLFOal8Nce6sVxca3t4dMujEreE&#10;gVEKxijNeJELXQkwSaG3TlR/CI5ImmBFU/h8yhOdYXU48fazYSrDOvXza+gCqJSaNDLyyZzfz0cp&#10;J9Rwpqgexqi86I5aCTAxK60UKJY4H115FvUmJ37KszOKnl7+UQfTBKX6+RZCYh4wqjWhNlm+EZgw&#10;Kl9lilhV6f3PJ2rFEs1oKeG8zajeIVY1B2s+4xi45JwN+ti5QsIcC0xdhz3sMpYvx6La0J6Ikbjk&#10;WSdMkFxspl1eFmkXweTDSPRdLx6zMrAYSJLZa2k2HQieM+W8EZoZwipNeYl7qpibEicKzMJ5GkiC&#10;sAzdZGSCCWM4/Pq8SmtYovkpa9I4HqZzNLG6CR5NeU8wV5p/hw1M8aOHPDrhIRPzoPkhseRi4u5A&#10;n/6TgxFE5mCJc6xl5b+kNmxsDhx3gtUSnVZSJsCjKc/nFk6RMmNXhdaP98fzDSQWOsTxIjodvN37&#10;+d9TeF5c0dp0z+sZm6/8lxzFVspyInCB/C+2kewP1JQHYlMBg1dORgAnOyCJKS//ZFkyfUlO1n77&#10;3fIoRWBC0nfbnp2QeNx+K/8lxQutlAEoKwXI4RCbCPBoylc1N+fY+4bw4P5ITXHDZ0bPuHqwZal9&#10;/JZXJ9uu6NGntlNesLNOa5aj6Swlr7bXrsrPnRAQFmqGMSyMr0E7hoFDVGI+vuJbJhEkZOAvwzqN&#10;qASGhJ2Anahgzot+w6KXnJav2S9JfNk7yIHkKqUJOIRaWp5EFBmbb9zQGFs5RMJCzagHMEL/RMJ4&#10;7tLg7d7PZ6E4jLIpEOQzz30OtRQd5UOpcdcTMse9tneTUIhMRWGhGhvYZ8Ee5ViZxEoHaoqTPLYC&#10;Rn5hXjPY85ssE52oMcHnArJZkfz5xeZbgxLNTkm03nklUl6ZgU34qOUltBC40BIp4UFqe3jIc3g1&#10;z1Q116jwsPsGlKjeOM+eTP04yOcTtUKJZqfEPlSdooTkZCMSPmp5yewd24K7x4kG0ofd12CC5BXX&#10;hRPqIbxh/wWlBpioalInyMtggUt9VmoNTDSdJVeIDbNy01ueFvBRixOp50aUzY1zL+oOOjWacBoM&#10;Jw+Lzi+EWU4frMq4eEHJkorJIOWmOOu0oolms/TK0c0haG+4PoG+lieEZkkVHSfyFqbpZcSHO+FA&#10;WMJsgw1YxknDQjWa4ODJf2fxrzj0qNTKfglgvH9UWkaOCBBd6itCwnsz0fJE6rG5ZL9AFfwnVbdM&#10;eR/O9iPg6XSmVNV3y2MnyqJgI6zuwbSclVqLJpqd0mcQNy9GN4nPA5poeQcMO7OLhnMpcFJC4CGP&#10;t8GP4E5JmravhPzgLI/tx2HgdMsHiFl/UXm+8l+yImOlJD10yJWuIX5zQBMtb9mloSbue389GPSH&#10;ONkgylvIrxlCSsW/t7wLRfqkyEWBKpzy80KtaKLpKR3IwWXgwCaD/PtQ+Bs1RB1F41hwT0udZFlD&#10;uHkf8jjxwETuJ2cEBdN3i6uT+FxycMwwyPKs01qA2eyXlq5zdzvbz1HZYYYKgKV1cho7BRZyNREe&#10;CxDpIQ9+I4QmnOUP9gXTbL7r+aXUdQQlByCUfVZqLZloekriQAAXIsZO7xYCBjMxcyJk1QldKU1m&#10;OJGc9POlyLWHqMK+bIngxN/yKsUlgT2259CPfFZqhRPNT2nbPsDIGcUe/zBEBbPQkQzOnWzGnGxb&#10;9MLNO+UdNUWl8BXlj1mOW/5aKbqEpecHh70o7SsGy4n7mtASH8IOFaKSADkq6kLipuWBHc5xw9Nj&#10;y5MTDMUtUx6cwy1tnYrjPFMZ0i1fSlG3RIEfZ5AoxYuVWuFEE1oSaLFWFrXkN0qUDC1uelf2OYkL&#10;HcMaSIOmvG6RzavU9DozY3/x3uJl+sAeNj3YxXaG58Uv+VimcdnLqmX+y6YYSyYCQmo2S/nrzYDi&#10;6xByCZ3T79BlzL1qEBfbXIN/0nlqLEGWpwbTCSqJqZ7OE84fP9I6Xf9qVg+AZRAY7wUzIU/Z1khM&#10;eeoUr8kFTo3mZO2X6SlvDxtNfGwmvkAoFhvyrpN5cJw05yb/cAwz0+a86jQCE+R0DV8aYpD+MoxQ&#10;uf68MptcYo5trEGg0sBtkexTnvoe+dShyLL3YX9FDXl0svhXK1z3xblKm/O5KtVQQj4xuSrs2jQe&#10;HhZq5kQqJkHbr8Xd2Kag1JQnws4FRY02XiiVA9sDdb3eP35WKUoGSbHK3mMU/bz7FixBDf3ARzZF&#10;yaeEL+8QlX1kYsobwsUtkPHQbuZQTv+Ur0EKxf7rZPqgU0cmqjUAr8MoAY8/67RgCbzPoRMfxNo3&#10;zr19yXveubcpL/Gqx9hafhkF04maSRQnRrth+XRgj7RQjSW4Wqguw4+vz/xioRYsgZfWSjkCA4SF&#10;00dMKNCDT3muT/5jGTWxuERt9P6QJyJdbR/kBaSd3sf6hryhCb4tH8EaNjbECzuxYAkCuq2UC0WA&#10;29pcef7DkWosQRUCMNvANHX/mItwpCb2cGqo1WK4enJShu3XoQnQMdDfgFbNUzhvvyU0QZdXKwXu&#10;Qx+TegClMEFlypvQc6w1zrFRxtBL9JQnqUss8polRgg9KNWhCe4UD5Tkpo6IOSu1YAnib60UgBTz&#10;RDTKrPXeN5zixDhtSHNetdMYkz2fWRQzPI4pwLHGk9yXVY3HG5TFk5MbXDIP/uCs0hKZ4BdaJcJ8&#10;egUOjTd8EDZfgwOgBGGe6othbfeMKJyoKQ/4d9I0wRO+WQj2DXmUkjrDMSamuF+Qi/HayyXV9JTO&#10;C7JICAhj0DTwg19/Xjcv9s7eLTaHTLQhKvuUJ3piMLG4uMLWu98GlTRYBLLITDpr5BiXoG5gVanB&#10;BIbByUZ8R1NmgR78+vNLJYrdRXBmyQkM7VOhT3kKVVEdhID+4MT9ebrZL1XKmZ01f0L21TPqW9kv&#10;Oehj88HoIym3ZGloFfjBH/IE2/EECB+Tk7LdcW/5+vlObrNYRGNp7fW+uGA832QoWVPbyYoC/+v5&#10;jipCygllm5+S48HvYsfY7JQMBIZwHKfxEUwwcufqbZDC2hMnvU/5ojqnOlSyedBpqJMd8iiF01Mh&#10;5irJOFfTE+ldt1+jCfy2CrMQPKVFJTCEX39eeF5eWIuN7XCXZS2sVKMJvDw+mxT12rS4/Qaa4EYB&#10;+FkxRnM6Ds7R9hWB5WOlGk3Q3E6gF0fXQZH423vb1/yXlY4Te1DfQ2Ig+Lu8U6+stLfALwejOYo3&#10;nKlRfWma0cjHxZV7npzHl11XqtGEpKhETPn8IqXAEH79+bVS+K12KJIx43jtq7/Yfv18K/09TZxD&#10;/0+ASLe8BTs4arbLsBu+P99RxWD5WKfGErYsVaqDOIPzncM6tbxgR+BBfFXmnH2oD/+51wlDKV8o&#10;JQlVOR3WqWsmpLPmSueQExo8T2MjSLmuU2MJYxJYiBoUDuoMOrU4nXzsIYkS7fLeO5Ms05Qv9C/J&#10;DqmeQGLxMeQt6qtpRGweVotA6flArWCi+Smp93JXOAUUdE5uOSjV4IMNalMGG0M60FDODBrshaqu&#10;K6yl7nkYdYlSIzQhuRWow1gdZujFQq38l5jX8aOYGEAzT2I7EToMoYkpz70I1JTZSILAfa7n/fF8&#10;XGnYlgg1WzWY2iiHvDWl9gfYoWMT5YvYxMp/yXu1UrwcCVXcAe4oegT2KzXl5eRlu2KesJks1t6e&#10;T3mPR7nm7D++fLh5b3lLmitE5ZwkENILN37lvyT23Uo5K176Hy5wfKNwpqY8RWW2XDr1AsgZ+C8f&#10;z8eusqVAYaSv4/SoIW/puaU6lZJzD539+JUAE2w/lCo6PYntQPlckSE2MeVN13KHGugyIRiM30Ne&#10;jhtuMxCttiVEkW55lCIo7YjtuqdeubwrASYArJViG3GdYkbNSQWO8Ie8RHpYCAN4cJaGasWnPLld&#10;R/g4fsEqrr1Fv9+nmjkIMROfIYJOHOjFSq3BiSLErJvUHnzSsDZ/WfsZ4MSU50g5FIxwrqUNgS2S&#10;Wtfx0XBnalyytMsEf8PNe8ujFC2NTNKRlkI//Hz3rgyYXBm9UsYmyO86iYqYRQhOTHkL1Gw6orSx&#10;znIwFP18LBjY0tuXExXq7D7G+9ggJT2OY+Zqbc/31EqBSTF8KwVmJG2BpbEUbJ+wfHvI00EiC46I&#10;Sru2rzF4yhtlVi/CgzBxJes3AIXNB5UQcWjji+QhBngBFDfpJCF0DjEXFXcDnxRPNlj0Bgjsd0tb&#10;aMkqsxJ8qfl4IlRWlVJ7rnu+B8ss1KiboJmCGjsuQMJjkqgeAUWxTE7k15yWHF6p0zG3GDX7koJS&#10;MzWCT0SCxXCfab59RgrT1UfKTJf0YtZCh8FgKDUARUUTJRarGPhRpZUCk6j7+Elboam6oJyE0krW&#10;YK/SlCdRS6BVOmmJ8UN9y+P5DiKzZJ+QpH0jIS57P5/eUK7n4n+n8VI2zLNSa3SiOSqJ2QCz8NvY&#10;yc6oD3BiyuMT8C1xvWy3S8v0EJcwghJ8mbi4rJNOo2gCW27exiZcpwufgxPFSTn3XlNUOtdOIhoD&#10;hvJ+BzQx5amXwE4VEw4Bv3347h1fa2wE9DZhVr03BMXDxXvL2+rPZiGP4PxSy3HPC7VmOprS0oYH&#10;avKBpxwQ3LdgJaY8W4O/ASzSJSsN2N6cP+TJhdul6aQbG7v3F+8tL9MEGNbmcTCA0xfPSq3Biaao&#10;dJQ9jo7Vd05bCxzh1FP1l8eL4sa54B+ObFBqyltLzzG0BFE3KSg1ghM1ldDohzw+1DKclVrRRFNg&#10;Em2R9ZaRMBLnEKkIdqLRARBagMAFielLSYH5eCJo0mY4NNmfSgs1YhNVkEIwm8u3+BvPOq2xiWa0&#10;JAUBNmff0SCD2Q0c4bzQWCiaHtgU+kdyk0WlWl7/DFRplY9pvKTUyHT4dLgHKDNxxMELM7EmOprR&#10;kspfnDHrGYzdgbvDOs3ECL8kRbGVtaRkAj6fz69uL+5BypwEqGnzXc+XD4mzZEkUTWVAnPM6rVCi&#10;GSrLOshkSPW/jXpBpZkWQcpsFBsQhUIBMHCrzx+4gHsXljlRX6ByH/Ko5IBNsxNWbRLvO+u0xiaa&#10;oRIDZphB6Ojs1UARDgTtvedccEsPqZsgmhRsxBSvwnjbaPDncSOCjbjk0anyATVp1fjl2UasBJg4&#10;1OMdCYsVrY3GzIGd+4Wa8gQZjIkhyRbh8tkr9ZCXIx5nkvfkbttXmnyM90Ep4y3yNBfL99mYF8Hk&#10;vHabn9IWVKs0KrXFkgUoMeWL1JStbvkTt/6+WJEw3VxXlCEnxf3EzbZfpsl+KWkg5opFJTr9Ini+&#10;sl8CHsZPFvWLlE3YPCB6QBJTXqMkLsUZEGuGVerHA3McdOBsYaplU353sl+y8rYAWWjCZjinQotg&#10;8rFMHZaoWmNbkgBkAPMAJJr90rNu3IoUk2NlA/cqkcBeJg2P047IHnDpBg9+8l9K34a7QPSSMoMX&#10;x2nFEc1n6QkiEMLJsMuTlQ/HaZZYYCE568bh7NMJSY75fCcvVvScL297ZNh81/PlkzUz5r6pCc4v&#10;lFpxRPNTGgiiftDaZG55ctFBqZkUwc+3NlJfz8L3sPtmSYYEG0AjvruMAkGnS1ziXydqUqgj+y+m&#10;/2jLi+/ysfn6nrd82OSzQ2v14oNOLe8MGW4OACIkbcQOgk4Td1SHDjEn+3XACEGpSx6lZGolboQn&#10;RQLh3BdKhdHivzdBJWklIgXEIs3rm7YNSjWQ4HtjmnD2jLMA54JSU15Pw4olyqso2UwnagAJe1Ow&#10;EZYJA/xfLNQKJJoA0yFElscYs+Mgp73XwID4GSXUThzBTpKQDypNeZxd6lU9KESc0nm6xIvFvaYQ&#10;255CWPbs6hbB5GPvjYvecCLtCxIRWAIS2MEBd8OQ6bZWR5bvyDkMOk15qmn1cfW5iHWF6oLmvwQb&#10;cacTkDHdjBt0PFAr/yWR1/slsUs41jq8ji4IMybepnzlyQzzGTIOg7qf0uagiAlig2SkCOt0vw3r&#10;RAzWeR+OeOSDndep6CjnOjU7JXF9NhyhagJIznQLOKLlJQ5x4jQI3ix02nsPeWL6OBmc+BoJEGzE&#10;Lc+sEWoRBB6eWa6Ks7NR9JIPpcZVX/UEVr5xrCwqCkii2SzJJrE8hI5sH7dkab/5HvK4TrrQjijB&#10;fw0O1C3vABVkKL50djNVPue9t4Ykmpyy5g+QUcfRY8twLeztXstDQEDZjTDRSezgj6BTIwmuMYou&#10;naYL4CNSsDfm9/PRycYDctUEbgFJX14s1AolmpyySPEEjDYSmQgMSjWUcOAKLi4/TjqGKpSg1KzH&#10;kOGGYJM8NJbNBaUGlMCOELuXn4RsKEf8vFIrlGgyS3TBz7Mumu+eZtNjJRoa1Eg7PqKGBVCVlJry&#10;tA9ZXcf9RGwqNLuO5zsOC82dhSVVPFmOs1JrTKLJKeH7s3JYUy43eeAHJ5A47Lk3KB4/Me26fMMd&#10;9ZAnI6JhtkoU3JJWamAJxyzhzAhDrYF7odSKJZqdUg+U0+GoUm+RwA9OjqqV4rCT58FSkmFL7DpP&#10;eeyJfJbEMuCYDKTnQ96peZZ12iDmbMIzkzv35QKQmv7SALPT/fhVXL0UPGpxDkfdvF6+soAGx/Ah&#10;bzTWqQvASug6Q3rtlne6IWskQOLKIFRy3nxrUKLJLCmil86Bpk3ydED0kN9oeSdxSGxCXL9GwSad&#10;GkzgmvEfNh9pm9RM+wGcqX2ATkakATcW/9rOdlRqZb+kPGKACSvi2X+sNt4lVYV729fyLBPNndgw&#10;fAj/Ihj0h7ytURwTanbM9IRL6pZ3CipgzUuqKnzOHbws5bL5mp2SF7NEzX0hPA0M4defX8lg4+w6&#10;5SRrY/llP56FpQKCt5TfD/AYLqlbHp2IRMt5DvjgVj+b85X7kgDNWCcbl4CNlVZwZGhYp44zgOAA&#10;h7hRsgDtmxPf5+OrUNVcrV3c8IQlla7HMyoZm0pz2NUZRsXIee+tYKKpKYFjgGyvBUfA8e2DTrO6&#10;Ai9Xz82EgDNr9/duP9+OQeO9VOo5CTRl1255R1ozPkbtLXIFsJyVWsFEU1MCC7h2saBsDisUAkJq&#10;ed7OYh3b9qWzTy78Q17KGppNpIbhbwI+v+VRisFRztSUCRZbfNZpxRLNTImxMwUKRKJEynqpsFCN&#10;DbidnadugyJ12mEsB+7juNGkW3VMtzMYbRHdA6RbninxHiOOArEPuxlfKLViiWa+NFKs78CiW3Ib&#10;BqjQKtwvyb3EiXIiCn1sKdL3kCceRIQdC4QHxs8EpQaWsNuhRmuSC5Ez77xSK5Zodsqayc7eI7Vb&#10;c91CsKXlMc4EwxzqzMVoNC4cqVmMwUUqyQKZMvm4klKX/OdPTrIWdViDRPPtiyO1Yolms3SRwc2Y&#10;UAIoEn2E7deRBgle9EflPXQsYFBqyl89CFXVnWqBPgis105AKf0Ni1KsWgUKnFdqRRPNTml4p+aJ&#10;62oTQAg6NTggNIjRteZOIq4Qveyn16VL+aO0MtQU7Tc3Kl2P/8z0HnKy2Erhl61yR5VW7kv823FH&#10;Oc+V9SnyeL59AEgtL9WmRfROLmCbpOq3Ka+/K7mR9MdUwwYv/pZHKcupKK22m4pym7NOK5Roakrn&#10;JHMuCB34FEDtfp1a3vPkvEBWSWbPlK5+yBtHJH5E1A0fNoXOb3l04ra0DNSGdhnMzkqtfaHNZSlh&#10;i8Ed0KN9swkftbwDcp0eIhEXvU4pZ/iQRxqrQpSBeHMYefHB5XgfKDl7HFTjuCPuqHOSYyW/5Abo&#10;3SeVHNgA8Ojs6YAmWt6GBCpQoSmVvCWQML7P57vtbOSWTZCPl5Lw9/M/fzK7DQ+PwXmpL16s1Iom&#10;mp6Sd7RTlopDGXOAJ2H7daiBy5PrTCIMQvdhdhtKTXmrJCrgYglm3H6X/Gfq1gSHOHfcF3zmM+5b&#10;6S9J+I2VshxVGm34WDDsYYLKlLdh37pIty2/mYxfP9+6PLaUlER8P2Dw/ua95VGKGDE1WZRrchDx&#10;Ec9naoUTTWdJYXyNY8B5hrogjNJ+o9hrwImisSfLLQOEfOv7S+ohj8eBm8aXp6QIcBmUup7/2Whf&#10;MbwYlbbW5qzUCieaoNLBEu4iUoHcd1zBYfs1PHDAjVXCuB1c+Mnt6OdzP5vbdaQu+5ugX1BqwAlw&#10;svUoNowQNHnhdqwEmKTJevvJU0EkxIkYZoqDUg0P8PJqGhsBBDzu1CPQz3e6JflITiKJcby2kLu5&#10;5T8TGatiCYdQapFfWL8VTjRFJT4LmVdCLcYNg4Vm9zWcQIp7B6+cZQLVh8ThlLcxkUyXk4YIDoZh&#10;3eP56MSWBtBaB2lC/nykVgZMQuBjoZzK4bC0mhfP/tsvVMtbo+n8XbCi42uSK/WQt1IRJMvV68ip&#10;/ea7xT8TQ7JKyUiSuYoXsG8lwCSq3Trh9HI5GRTiHIcJKlPeQBB3L/6eHhyIdm8m+vl2T5K8AMzL&#10;pRJO4Md4Pko535KAaVWfY5WPZmIlwGQXtFK4OmQgbV2iM3DfcPI25SlZ4qM7lMKgZ1ynjmVYtQUE&#10;AW07JyK5vPfrfGbagw0ibDupZYFKZ53W4EQzVJKNwopJrSLOD1y+6NTBCS/6gvLeOeCZsFBTnpvM&#10;iI71SpypsPku8c8EXADrOnaVTD9rtGKJprOU/YhAiNzMzpIO41P4aOOGoujZPI9UmYCDVDHxkOcL&#10;kAkA9spsmspJb3lUsvjUweMUxLi4Z6XW0MTNN/lPZPPZQdYxkSjh0IfxKfTqtlKEzLkZPR2qFWpk&#10;H/L4m+wkImlyEoRb9xb/zNwyXDmRPBcmHsP51i0+ypk4bHpKS4atLKjGNOsPg91rKEFWiY9JXg+/&#10;gzha0mnKG2IVaFMsoJ8S9t6AEsxRtxiKf+jRnOkvQV5LTLbpLOEyrpHW3I2eq+TwTrpMdjsxOIA5&#10;6JwMZzpPDT1YJlSxUc4B0+k8XeLfALLVOl9ltWSSibYsf/HHv//6vz//iX/87u9//j3faNWpkYS5&#10;Lyt1NH6kOgKSmGyZGAi2q+lQagYSRfP1cxWXLnIrSP2IfBSrYlio632+ERczKguWokNdovSzUiuS&#10;aHpKwbZF5NIeJjKGyZWJ9TbYjlkyARa3XuMOUlw6kxwmsHnIC3E9XfI/fQJROAzREeyccLfeYZlW&#10;7ksw2LieOIhW0PODegWBHnzKg3RkUwFpWiCLkdqb8smt6TWGsLWUcqmGrOEt/5XxzzJ7XUMuOYBn&#10;nda4RFNTstJyMJjclUwwDE9B12H36NUnJiu3CR80se0v8oQjbZDDRgDhQqzlfv5XOg05AsYSHUVJ&#10;juqs1BqXaG5K56OZewTwcJGwo/aGb1JlEuWkkIbPLqVU4r5kRfojkGggISSDiuMr98fpFv/yyXFR&#10;+Ai4+sJysdFp8604oqkpYSd1qhg3vFRN4aJ/I+PQ70i8SRZVwLYDiQLge8hTd2uSiwSnEyxC7PyW&#10;/8K0WsPXBB+dx0ZA7azUCiWam1K3DafSjtWivA1hicmVaVWF0+xIIdjvFJzdhzwXtMlT7lOw374O&#10;8oNIQH20Hxlg4VCg4o4iIW/FxGmlVijR3JT4k05ctURDhrFAD8711SvFuceecF1z54eC6/enPL6Z&#10;uV0LuNLwLJS6nv/DJyLEeNx8uQKhZ2Ne3JITSjQ1pYkEnoOPYw4ytASx+wY0sP+xagVYWIs/k+l7&#10;yEvTxIfjVFmmHI7UJf8D+AjHkG8lUCRQQKHiaaFWKNHUlNItAd2MhtQk+xCVmPKSyNqSWDOG8PiC&#10;PR9Q4hqoS9KBChqc8lRYNakvrdIkjM8NwntZJntSasUSzU3J4fXGpQ0QC+hY02D7GnsUGQ/2kkMv&#10;xV9S6iFvc4DVD9XAGrzd+30skyVxZ+UQ1ffk+l8Y9BVLNDslD5CZs4g3zNoGnWa5JgeD8AkBMcnf&#10;o5l4yOM74ERTpkccZ18DzokaFRMUtdAawH1gQw/ex2mh2J9P0Hf9q6DM0n2JbBwARz4q0IM/5KsZ&#10;1MoRgkemOra7b5EnvEyOl4dbDrO/eYc8Hrzku07VrF4iCzDz7uPaW5XqsITtSpXrICeDCdynOa4/&#10;r4/gQEmZXnhPSmX3m28VFx8bvARNBHs+5L9+Il14zROWjYhb5u0Py3Zd0DlQctWpoxJ+c5kz8EcJ&#10;cgV28OvPL52sRRD5Oq4WvzQs1KzvLHn+xjBfSCB8jOejlFMaSCE7fcHm07c/LJ/tUuqP//Ofv/zy&#10;27/85be//Pyn/q+/q//2r//x599/9/s/bv//3/v/n3/777/8xr/+8n+//fL3v/3lv//511//+vjX&#10;f/uvv/315/8XAAAA//8DAFBLAwQUAAYACAAAACEAaS/Zj5QBAABHAwAAEAAIAWRvY1Byb3BzL2Fw&#10;cC54bWwgogQBKKAAAQ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Cck0Fv2zAMhe8D9h8M3Rs5&#10;yTYMgaxiSDf0sGEBkrZnTaZjobYkiKyR7NePtlHX6dbLbhTfw8MnUlLXp7bJOkjogi/EcpGLDLwN&#10;pfPHQtwdvl19FhmS8aVpgodCnAHFtX7/Tu1SiJDIAWYc4bEQNVHcSIm2htbggmXPShVSa4iP6ShD&#10;VTkLN8E+teBJrvL8k4QTgS+hvIpToBgTNx39b2gZbM+H94dzZGCtvsTYOGuIb6l/OJsChoqyrycL&#10;jZJzUTHdHuxTcnTWuZLzo9pb08CWg3VlGgQlXxrqFkw/tJ1xCbXqaNOBpZAydL95bCuR/TIIPU4h&#10;OpOc8cRYvW08DHUTkZJ+COkRawBCJdkwNody7p3X7oNeDwYuLo19wAjCwiXiwVED+LPamUT/IF7P&#10;iQeGkXfE2fd8yznfRDpIq7elkXR+q2FQzPeKaBvaaPyZhan67vwj3sVDuDEEz0u4bKp9bRKUvLdp&#10;SVND3fL8U9OHbGvjj1A+e/4W+idzP/4Lvfy4yNc5v4ZZT8mXH6D/AAAA//8DAFBLAQItABQABgAI&#10;AAAAIQDQQjqvrwEAABkIAAATAAAAAAAAAAAAAAAAAAAAAABbQ29udGVudF9UeXBlc10ueG1sUEsB&#10;Ai0AFAAGAAgAAAAhALVVMCP0AAAATAIAAAsAAAAAAAAAAAAAAAAA6AMAAF9yZWxzLy5yZWxzUEsB&#10;Ai0AFAAGAAgAAAAhAGc/riMZAQAAbgQAABoAAAAAAAAAAAAAAAAADQcAAHhsL19yZWxzL3dvcmti&#10;b29rLnhtbC5yZWxzUEsBAi0AFAAGAAgAAAAhAFxJOkz6AQAA7QMAAA8AAAAAAAAAAAAAAAAAZgkA&#10;AHhsL3dvcmtib29rLnhtbFBLAQItABQABgAIAAAAIQCB8aA/xAAAAK0BAAAjAAAAAAAAAAAAAAAA&#10;AI0LAAB4bC9kcmF3aW5ncy9fcmVscy9kcmF3aW5nMS54bWwucmVsc1BLAQItABQABgAIAAAAIQBJ&#10;GMUDBPAAAK5yBQAYAAAAAAAAAAAAAAAAAJIMAAB4bC93b3Jrc2hlZXRzL3NoZWV0MS54bWxQSwEC&#10;LQAUAAYACAAAACEAbyat6ZEBAADPAgAAGAAAAAAAAAAAAAAAAADM/AAAeGwvd29ya3NoZWV0cy9z&#10;aGVldDMueG1sUEsBAi0AFAAGAAgAAAAhAG8mremRAQAAzwIAABgAAAAAAAAAAAAAAAAAk/4AAHhs&#10;L3dvcmtzaGVldHMvc2hlZXQyLnhtbFBLAQItABQABgAIAAAAIQA5MbWR2wAAANABAAAjAAAAAAAA&#10;AAAAAAAAAFoAAQB4bC93b3Jrc2hlZXRzL19yZWxzL3NoZWV0MS54bWwucmVsc1BLAQItABQABgAI&#10;AAAAIQCWZVsbInUAAGCxAQAUAAAAAAAAAAAAAAAAAHYBAQB4bC9jaGFydHMvY2hhcnQxLnhtbFBL&#10;AQItABQABgAIAAAAIQDx30FDJT8AALjkAAAUAAAAAAAAAAAAAAAAAMp2AQB4bC9jaGFydHMvY2hh&#10;cnQyLnhtbFBLAQItABQABgAIAAAAIQCLgm5YkwYAAI4aAAATAAAAAAAAAAAAAAAAACG2AQB4bC90&#10;aGVtZS90aGVtZTEueG1sUEsBAi0AFAAGAAgAAAAhAPzgKBbqAQAAZgcAABgAAAAAAAAAAAAAAAAA&#10;5bwBAHhsL2RyYXdpbmdzL2RyYXdpbmcxLnhtbFBLAQItABQABgAIAAAAIQA+EtXJ5QAAAN0BAAAU&#10;AAAAAAAAAAAAAAAAAAW/AQB4bC9zaGFyZWRTdHJpbmdzLnhtbFBLAQItABQABgAIAAAAIQAm9O6g&#10;EAMAACMIAAANAAAAAAAAAAAAAAAAABzAAQB4bC9zdHlsZXMueG1sUEsBAi0AFAAGAAgAAAAhAB2c&#10;TKdWAQAAaQIAABEAAAAAAAAAAAAAAAAAV8MBAGRvY1Byb3BzL2NvcmUueG1sUEsBAi0AFAAGAAgA&#10;AAAhAFBrfIYKAQAARAgAACcAAAAAAAAAAAAAAAAA5MUBAHhsL3ByaW50ZXJTZXR0aW5ncy9wcmlu&#10;dGVyU2V0dGluZ3MxLmJpblBLAQItABQABgAIAAAAIQCVm3bm5AAAAEsBAAAtAAAAAAAAAAAAAAAA&#10;ADPHAQB4bC9leHRlcm5hbExpbmtzL19yZWxzL2V4dGVybmFsTGluazEueG1sLnJlbHNQSwECLQAU&#10;AAYACAAAACEAAE5MDAt4AAAUowEAIgAAAAAAAAAAAAAAAABiyAEAeGwvZXh0ZXJuYWxMaW5rcy9l&#10;eHRlcm5hbExpbmsxLnhtbFBLAQItABQABgAIAAAAIQBpL9mPlAEAAEcDAAAQAAAAAAAAAAAAAAAA&#10;AK1AAgBkb2NQcm9wcy9hcHAueG1sUEsFBgAAAAAUABQAeAUAAHdDAgAAAFBLAwQUAAYACAAAACEA&#10;+2PN+OEAAAAKAQAADwAAAGRycy9kb3ducmV2LnhtbEyPQWvCQBCF74X+h2UKveluohWNmYhI25MU&#10;qoXS25qMSTC7G7JrEv99p6d6HObx3velm9E0oqfO184iRFMFgmzuitqWCF/Ht8kShA/aFrpxlhBu&#10;5GGTPT6kOincYD+pP4RScIn1iUaoQmgTKX1ekdF+6lqy/Du7zujAZ1fKotMDl5tGxkotpNG15YVK&#10;t7SrKL8crgbhfdDDdha99vvLeXf7Ob58fO8jQnx+GrdrEIHG8B+GP3xGh4yZTu5qCy8ahEmk2CUg&#10;xDErcGCl5jGIE8JsOV+AzFJ5r5D9AgAA//8DAFBLAwQUAAYACAAAACEAet90s8IAAACnAQAAGQAA&#10;AGRycy9fcmVscy9lMm9Eb2MueG1sLnJlbHO8kMsKwkAMRfeC/zBkb6ftQkScdiNCt6IfEKbpAzsP&#10;JqPo3zsogoLgzuVNyLmHbOqrmcSFAo/OKiiyHARZ7drR9gqOh91iBYIj2hYnZ0nBjRjqaj7b7GnC&#10;mI54GD2LRLGsYIjRr6VkPZBBzpwnmzadCwZjiqGXHvUJe5Jlni9leGdA9cEUTasgNG0J4nDzqfk3&#10;23XdqGnr9NmQjV8qpB4wxATE0FNU8Ij8nJZZMgX5XaL4k0TxkpAf763uAAAA//8DAFBLAwQUAAYA&#10;CAAAACEAY3m1sdIAAAA/AQAAIAAAAGRycy9jaGFydHMvX3JlbHMvY2hhcnQxLnhtbC5yZWxzhI/B&#10;SgMxFEX3gv8Q3t5k6kKkTKabKnThRiouS0zezIQmeSEvLdO/Ny6EFgSXl8s9h9tvlhjEGQt7ShpW&#10;sgOByZLzadLwsX99eAbB1SRnAiXUcEGGzXB/179jMLWNePaZRaMk1jDXmtdKsZ0xGpaUMbVmpBJN&#10;bbFMKht7NBOqx657UuWaAcMNU+ychrJzKxD7S27m/9k0jt7iluwpYqp/KH7tDWnKhFWDlArjF7qf&#10;v6zevC3ENNbDy2IxHD6pHHlGrHIJvIAaenVze/gGAAD//wMAUEsDBBQABgAIAAAAIQDKOuh20wAA&#10;AEABAAAgAAAAZHJzL2NoYXJ0cy9fcmVscy9jaGFydDIueG1sLnJlbHOEj8FKAzEURfeC/xDe3mSm&#10;CxGZTDdV6KIbqbgsMXkzE5rkhbwo0783LgQLgsvL5Z7DHbZrDOITC3tKGnrZgcBkyfk0a3g9Pt89&#10;gOBqkjOBEmq4IMN2vL0ZXjCY2ka8+MyiURJrWGrNj0qxXTAalpQxtWaiEk1tscwqG3s2M6pN192r&#10;8psB4xVT7J2Gsnc9iOMlN/P/bJomb3FH9iNiqn8ofuwNacqMVYOUCuM7uu+/rA7eFmKa6ulptRhO&#10;b1TOvCDWXq6BV1DjoK5+j18AAAD//wMAUEsBAi0AFAAGAAgAAAAhAGQkRO8+AQAARgMAABMAAAAA&#10;AAAAAAAAAAAAAAAAAFtDb250ZW50X1R5cGVzXS54bWxQSwECLQAUAAYACAAAACEAOP0h/9YAAACU&#10;AQAACwAAAAAAAAAAAAAAAABvAQAAX3JlbHMvLnJlbHNQSwECLQAUAAYACAAAACEA8iOqE14EAABI&#10;FAAADgAAAAAAAAAAAAAAAABuAgAAZHJzL2Uyb0RvYy54bWxQSwECLQAUAAYACAAAACEAB4NNkhUz&#10;AABT4wAAFQAAAAAAAAAAAAAAAAD4BgAAZHJzL2NoYXJ0cy9jaGFydDEueG1sUEsBAi0ACgAAAAAA&#10;AAAhAD52zB38SAIA/EgCAC0AAAAAAAAAAAAAAAAAQDoAAGRycy9lbWJlZGRpbmdzL01pY3Jvc29m&#10;dF9FeGNlbF9Xb3Jrc2hlZXQueGxzeFBLAQItABQABgAIAAAAIQBhI7NtZjMAADvkAAAVAAAAAAAA&#10;AAAAAAAAAIeDAgBkcnMvY2hhcnRzL2NoYXJ0Mi54bWxQSwECLQAKAAAAAAAAACEArRxIhAVJAgAF&#10;SQIALgAAAAAAAAAAAAAAAAAgtwIAZHJzL2VtYmVkZGluZ3MvTWljcm9zb2Z0X0V4Y2VsX1dvcmtz&#10;aGVldDEueGxzeFBLAQItABQABgAIAAAAIQD7Y8344QAAAAoBAAAPAAAAAAAAAAAAAAAAAHEABQBk&#10;cnMvZG93bnJldi54bWxQSwECLQAUAAYACAAAACEAet90s8IAAACnAQAAGQAAAAAAAAAAAAAAAAB/&#10;AQUAZHJzL19yZWxzL2Uyb0RvYy54bWwucmVsc1BLAQItABQABgAIAAAAIQBjebWx0gAAAD8BAAAg&#10;AAAAAAAAAAAAAAAAAHgCBQBkcnMvY2hhcnRzL19yZWxzL2NoYXJ0MS54bWwucmVsc1BLAQItABQA&#10;BgAIAAAAIQDKOuh20wAAAEABAAAgAAAAAAAAAAAAAAAAAIgDBQBkcnMvY2hhcnRzL19yZWxzL2No&#10;YXJ0Mi54bWwucmVsc1BLBQYAAAAACwALABMDAACZBAUAAAA=&#10;">
                <v:group id="Group 12" o:spid="_x0000_s1036" style="position:absolute;left:1632;top:250;width:4466;height:3618" coordorigin="1632,250" coordsize="4466,36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iJ56wgAAANsAAAAPAAAAZHJzL2Rvd25yZXYueG1sRE9Na8JA&#10;EL0X/A/LCN7qJkqLRNcgYqUHKTQRxNuQHZOQ7GzIbpP477uHQo+P971LJ9OKgXpXW1YQLyMQxIXV&#10;NZcKrvnH6waE88gaW8uk4EkO0v3sZYeJtiN/05D5UoQQdgkqqLzvEildUZFBt7QdceAetjfoA+xL&#10;qXscQ7hp5SqK3qXBmkNDhR0dKyqa7McoOI84Htbxabg0j+Pznr993S4xKbWYT4ctCE+T/xf/uT+1&#10;gnVYH76EHyD3vwAAAP//AwBQSwECLQAUAAYACAAAACEA2+H2y+4AAACFAQAAEwAAAAAAAAAAAAAA&#10;AAAAAAAAW0NvbnRlbnRfVHlwZXNdLnhtbFBLAQItABQABgAIAAAAIQBa9CxbvwAAABUBAAALAAAA&#10;AAAAAAAAAAAAAB8BAABfcmVscy8ucmVsc1BLAQItABQABgAIAAAAIQCmiJ56wgAAANsAAAAPAAAA&#10;AAAAAAAAAAAAAAcCAABkcnMvZG93bnJldi54bWxQSwUGAAAAAAMAAwC3AAAA9gIAAAAA&#10;">
                  <v:group id="Group 13" o:spid="_x0000_s1037" style="position:absolute;left:1632;top:250;width:4466;height:2958" coordorigin="1632,250" coordsize="4466,29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xDvhwwAAANsAAAAPAAAAZHJzL2Rvd25yZXYueG1sRI9Bi8Iw&#10;FITvwv6H8ARvmlZRpBpFZF08yIJVWPb2aJ5tsXkpTbat/94sCB6HmfmGWW97U4mWGldaVhBPIhDE&#10;mdUl5wqul8N4CcJ5ZI2VZVLwIAfbzcdgjYm2HZ+pTX0uAoRdggoK7+tESpcVZNBNbE0cvJttDPog&#10;m1zqBrsAN5WcRtFCGiw5LBRY076g7J7+GQVfHXa7WfzZnu63/eP3Mv/+OcWk1GjY71YgPPX+HX61&#10;j1rBLIb/L+EHyM0TAAD//wMAUEsBAi0AFAAGAAgAAAAhANvh9svuAAAAhQEAABMAAAAAAAAAAAAA&#10;AAAAAAAAAFtDb250ZW50X1R5cGVzXS54bWxQSwECLQAUAAYACAAAACEAWvQsW78AAAAVAQAACwAA&#10;AAAAAAAAAAAAAAAfAQAAX3JlbHMvLnJlbHNQSwECLQAUAAYACAAAACEAycQ74cMAAADbAAAADwAA&#10;AAAAAAAAAAAAAAAHAgAAZHJzL2Rvd25yZXYueG1sUEsFBgAAAAADAAMAtwAAAPcCAAAAAA==&#10;">
                    <v:shape id="Object 14" o:spid="_x0000_s1038" type="#_x0000_t75" style="position:absolute;left:1632;top:250;width:4474;height:2966;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LGVUxAAAANsAAAAPAAAAZHJzL2Rvd25yZXYueG1sRI9Ba8JA&#10;FITvBf/D8oTe6sZoSomuIUgFLx6qvfT2yD6TtNm3YXebxP56t1DocZiZb5htMZlODOR8a1nBcpGA&#10;IK6sbrlW8H45PL2A8AFZY2eZFNzIQ7GbPWwx13bkNxrOoRYRwj5HBU0IfS6lrxoy6Be2J47e1TqD&#10;IUpXS+1wjHDTyTRJnqXBluNCgz3tG6q+zt9GQcjK1+PnyVVZt76MktaZuf18KPU4n8oNiEBT+A//&#10;tY9awSqF3y/xB8jdHQAA//8DAFBLAQItABQABgAIAAAAIQDb4fbL7gAAAIUBAAATAAAAAAAAAAAA&#10;AAAAAAAAAABbQ29udGVudF9UeXBlc10ueG1sUEsBAi0AFAAGAAgAAAAhAFr0LFu/AAAAFQEAAAsA&#10;AAAAAAAAAAAAAAAAHwEAAF9yZWxzLy5yZWxzUEsBAi0AFAAGAAgAAAAhAIEsZVTEAAAA2wAAAA8A&#10;AAAAAAAAAAAAAAAABwIAAGRycy9kb3ducmV2LnhtbFBLBQYAAAAAAwADALcAAAD4AgAAAAA=&#10;">
                      <v:imagedata r:id="rId118" o:title=""/>
                    </v:shape>
                    <v:shape id="Text Box 15" o:spid="_x0000_s1039" type="#_x0000_t202" style="position:absolute;left:4082;top:1048;width:1344;height:5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Do+awwAAANsAAAAPAAAAZHJzL2Rvd25yZXYueG1sRI9Pa8JA&#10;FMTvBb/D8oTe6q7/iqbZiCiFnhStCt4e2WcSmn0bsluTfvuuUOhxmJnfMOmqt7W4U+srxxrGIwWC&#10;OHem4kLD6fP9ZQHCB2SDtWPS8EMeVtngKcXEuI4PdD+GQkQI+wQ1lCE0iZQ+L8miH7mGOHo311oM&#10;UbaFNC12EW5rOVHqVVqsOC6U2NCmpPzr+G01nHe362Wm9sXWzpvO9UqyXUqtn4f9+g1EoD78h//a&#10;H0bDdAaPL/EHyOwXAAD//wMAUEsBAi0AFAAGAAgAAAAhANvh9svuAAAAhQEAABMAAAAAAAAAAAAA&#10;AAAAAAAAAFtDb250ZW50X1R5cGVzXS54bWxQSwECLQAUAAYACAAAACEAWvQsW78AAAAVAQAACwAA&#10;AAAAAAAAAAAAAAAfAQAAX3JlbHMvLnJlbHNQSwECLQAUAAYACAAAACEAaA6PmsMAAADbAAAADwAA&#10;AAAAAAAAAAAAAAAHAgAAZHJzL2Rvd25yZXYueG1sUEsFBgAAAAADAAMAtwAAAPcCAAAAAA==&#10;" filled="f" stroked="f">
                      <v:textbox>
                        <w:txbxContent>
                          <w:p w14:paraId="7B15BE51" w14:textId="77777777" w:rsidR="00A55035" w:rsidRDefault="00A55035" w:rsidP="00650F06">
                            <w:pPr>
                              <w:rPr>
                                <w:sz w:val="20"/>
                                <w:szCs w:val="20"/>
                              </w:rPr>
                            </w:pPr>
                            <w:r>
                              <w:rPr>
                                <w:sz w:val="20"/>
                                <w:szCs w:val="20"/>
                              </w:rPr>
                              <w:object w:dxaOrig="880" w:dyaOrig="360" w14:anchorId="23A0BE3D">
                                <v:shape id="_x0000_i1083" type="#_x0000_t75" style="width:44.4pt;height:18.6pt" o:ole="">
                                  <v:imagedata r:id="rId113" o:title=""/>
                                </v:shape>
                                <o:OLEObject Type="Embed" ProgID="Equation.DSMT4" ShapeID="_x0000_i1083" DrawAspect="Content" ObjectID="_1691669090" r:id="rId119"/>
                              </w:object>
                            </w:r>
                            <w:r>
                              <w:rPr>
                                <w:sz w:val="20"/>
                                <w:szCs w:val="20"/>
                              </w:rPr>
                              <w:t xml:space="preserve"> </w:t>
                            </w:r>
                          </w:p>
                        </w:txbxContent>
                      </v:textbox>
                    </v:shape>
                  </v:group>
                  <v:shape id="Text Box 16" o:spid="_x0000_s1040" type="#_x0000_t202" style="position:absolute;left:1677;top:3274;width:4320;height:5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4CumxQAAANsAAAAPAAAAZHJzL2Rvd25yZXYueG1sRI9Pa8JA&#10;FMTvBb/D8oReim6aUpHoKta00EN70IrnR/aZBLNvw+6aP9++Wyh4HGbmN8x6O5hGdOR8bVnB8zwB&#10;QVxYXXOp4PTzMVuC8AFZY2OZFIzkYbuZPKwx07bnA3XHUIoIYZ+hgiqENpPSFxUZ9HPbEkfvYp3B&#10;EKUrpXbYR7hpZJokC2mw5rhQYUv7iorr8WYULHJ36w+8f8pP71/43Zbp+W08K/U4HXYrEIGGcA//&#10;tz+1gpdX+PsSf4Dc/AIAAP//AwBQSwECLQAUAAYACAAAACEA2+H2y+4AAACFAQAAEwAAAAAAAAAA&#10;AAAAAAAAAAAAW0NvbnRlbnRfVHlwZXNdLnhtbFBLAQItABQABgAIAAAAIQBa9CxbvwAAABUBAAAL&#10;AAAAAAAAAAAAAAAAAB8BAABfcmVscy8ucmVsc1BLAQItABQABgAIAAAAIQDC4CumxQAAANsAAAAP&#10;AAAAAAAAAAAAAAAAAAcCAABkcnMvZG93bnJldi54bWxQSwUGAAAAAAMAAwC3AAAA+QIAAAAA&#10;" stroked="f">
                    <v:textbox inset="0,0,0,0">
                      <w:txbxContent>
                        <w:p w14:paraId="20020C22" w14:textId="52E2FFB1" w:rsidR="00A55035" w:rsidRDefault="00A55035" w:rsidP="00650F06">
                          <w:pPr>
                            <w:pStyle w:val="Caption"/>
                            <w:jc w:val="center"/>
                          </w:pPr>
                          <w:r>
                            <w:t>Figure 2: Error between the exponential function and its quadratic Taylor approximation</w:t>
                          </w:r>
                        </w:p>
                        <w:p w14:paraId="099840A2" w14:textId="77777777" w:rsidR="00A55035" w:rsidRDefault="00A55035" w:rsidP="00650F06">
                          <w:pPr>
                            <w:pStyle w:val="Caption"/>
                            <w:jc w:val="center"/>
                            <w:rPr>
                              <w:noProof/>
                            </w:rPr>
                          </w:pPr>
                        </w:p>
                        <w:p w14:paraId="30F436E2" w14:textId="77777777" w:rsidR="00A55035" w:rsidRDefault="00A55035" w:rsidP="00650F06"/>
                      </w:txbxContent>
                    </v:textbox>
                  </v:shape>
                </v:group>
                <v:group id="Group 17" o:spid="_x0000_s1041" style="position:absolute;left:6308;top:250;width:4466;height:3618" coordorigin="6308,250" coordsize="4466,36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LaOVxAAAANsAAAAPAAAAZHJzL2Rvd25yZXYueG1sRI9Bi8Iw&#10;FITvwv6H8Ba8aVpFka5RRFzxIAtWQfb2aJ5tsXkpTbat/94ICx6HmfmGWa57U4mWGldaVhCPIxDE&#10;mdUl5wou5+/RAoTzyBory6TgQQ7Wq4/BEhNtOz5Rm/pcBAi7BBUU3teJlC4ryKAb25o4eDfbGPRB&#10;NrnUDXYBbio5iaK5NFhyWCiwpm1B2T39Mwr2HXababxrj/fb9vF7nv1cjzEpNfzsN18gPPX+Hf5v&#10;H7SC6RxeX8IPkKsnAAAA//8DAFBLAQItABQABgAIAAAAIQDb4fbL7gAAAIUBAAATAAAAAAAAAAAA&#10;AAAAAAAAAABbQ29udGVudF9UeXBlc10ueG1sUEsBAi0AFAAGAAgAAAAhAFr0LFu/AAAAFQEAAAsA&#10;AAAAAAAAAAAAAAAAHwEAAF9yZWxzLy5yZWxzUEsBAi0AFAAGAAgAAAAhAEYto5XEAAAA2wAAAA8A&#10;AAAAAAAAAAAAAAAABwIAAGRycy9kb3ducmV2LnhtbFBLBQYAAAAAAwADALcAAAD4AgAAAAA=&#10;">
                  <v:group id="Group 18" o:spid="_x0000_s1042" style="position:absolute;left:6308;top:250;width:4466;height:2958" coordorigin="6308,250" coordsize="4466,29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YQYOxAAAANsAAAAPAAAAZHJzL2Rvd25yZXYueG1sRI9Pi8Iw&#10;FMTvC36H8ARva1rFVapRRFzxIIJ/QLw9mmdbbF5Kk23rt98sCHscZuY3zGLVmVI0VLvCsoJ4GIEg&#10;Tq0uOFNwvXx/zkA4j6yxtEwKXuRgtex9LDDRtuUTNWefiQBhl6CC3PsqkdKlORl0Q1sRB+9ha4M+&#10;yDqTusY2wE0pR1H0JQ0WHBZyrGiTU/o8/xgFuxbb9TjeNofnY/O6XybH2yEmpQb9bj0H4anz/+F3&#10;e68VjKfw9yX8ALn8BQAA//8DAFBLAQItABQABgAIAAAAIQDb4fbL7gAAAIUBAAATAAAAAAAAAAAA&#10;AAAAAAAAAABbQ29udGVudF9UeXBlc10ueG1sUEsBAi0AFAAGAAgAAAAhAFr0LFu/AAAAFQEAAAsA&#10;AAAAAAAAAAAAAAAAHwEAAF9yZWxzLy5yZWxzUEsBAi0AFAAGAAgAAAAhAClhBg7EAAAA2wAAAA8A&#10;AAAAAAAAAAAAAAAABwIAAGRycy9kb3ducmV2LnhtbFBLBQYAAAAAAwADALcAAAD4AgAAAAA=&#10;">
                    <v:shape id="Object 19" o:spid="_x0000_s1043" type="#_x0000_t75" style="position:absolute;left:6307;top:250;width:4474;height:2966;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kFKswQAAANsAAAAPAAAAZHJzL2Rvd25yZXYueG1sRE89b8Iw&#10;EN0r8R+sQ+pWHKBUEDCoakXFwECAgfGIjzgiPke2C+m/xwNSx6f3vVh1thE38qF2rGA4yEAQl07X&#10;XCk4HtZvUxAhImtsHJOCPwqwWvZeFphrd+eCbvtYiRTCIUcFJsY2lzKUhiyGgWuJE3dx3mJM0FdS&#10;e7yncNvIUZZ9SIs1pwaDLX0ZKq/7X6tgPTLnYvL9Pvzx2/HutPN6uplppV773eccRKQu/ouf7o1W&#10;ME5j05f0A+TyAQAA//8DAFBLAQItABQABgAIAAAAIQDb4fbL7gAAAIUBAAATAAAAAAAAAAAAAAAA&#10;AAAAAABbQ29udGVudF9UeXBlc10ueG1sUEsBAi0AFAAGAAgAAAAhAFr0LFu/AAAAFQEAAAsAAAAA&#10;AAAAAAAAAAAAHwEAAF9yZWxzLy5yZWxzUEsBAi0AFAAGAAgAAAAhADCQUqzBAAAA2wAAAA8AAAAA&#10;AAAAAAAAAAAABwIAAGRycy9kb3ducmV2LnhtbFBLBQYAAAAAAwADALcAAAD1AgAAAAA=&#10;">
                      <v:imagedata r:id="rId120" o:title=""/>
                    </v:shape>
                    <v:shape id="Text Box 20" o:spid="_x0000_s1044" type="#_x0000_t202" style="position:absolute;left:8758;top:1048;width:1344;height:5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DyAEwgAAANsAAAAPAAAAZHJzL2Rvd25yZXYueG1sRI9Pi8Iw&#10;FMTvgt8hPMHbmqiraDWKKAt7WvEveHs0z7bYvJQma7vffrOw4HGYmd8wy3VrS/Gk2heONQwHCgRx&#10;6kzBmYbz6eNtBsIHZIOlY9LwQx7Wq25niYlxDR/oeQyZiBD2CWrIQ6gSKX2ak0U/cBVx9O6uthii&#10;rDNpamwi3JZypNRUWiw4LuRY0Tan9HH8thouX/fb9V3ts52dVI1rlWQ7l1r3e+1mASJQG17h//an&#10;0TCew9+X+APk6hcAAP//AwBQSwECLQAUAAYACAAAACEA2+H2y+4AAACFAQAAEwAAAAAAAAAAAAAA&#10;AAAAAAAAW0NvbnRlbnRfVHlwZXNdLnhtbFBLAQItABQABgAIAAAAIQBa9CxbvwAAABUBAAALAAAA&#10;AAAAAAAAAAAAAB8BAABfcmVscy8ucmVsc1BLAQItABQABgAIAAAAIQCGDyAEwgAAANsAAAAPAAAA&#10;AAAAAAAAAAAAAAcCAABkcnMvZG93bnJldi54bWxQSwUGAAAAAAMAAwC3AAAA9gIAAAAA&#10;" filled="f" stroked="f">
                      <v:textbox>
                        <w:txbxContent>
                          <w:p w14:paraId="7EC90673" w14:textId="77777777" w:rsidR="00A55035" w:rsidRDefault="00A55035" w:rsidP="00650F06">
                            <w:pPr>
                              <w:rPr>
                                <w:sz w:val="20"/>
                                <w:szCs w:val="20"/>
                              </w:rPr>
                            </w:pPr>
                            <w:r>
                              <w:rPr>
                                <w:sz w:val="20"/>
                                <w:szCs w:val="20"/>
                              </w:rPr>
                              <w:object w:dxaOrig="880" w:dyaOrig="360" w14:anchorId="68AEF516">
                                <v:shape id="_x0000_i1085" type="#_x0000_t75" style="width:44.4pt;height:18.6pt" o:ole="">
                                  <v:imagedata r:id="rId116" o:title=""/>
                                </v:shape>
                                <o:OLEObject Type="Embed" ProgID="Equation.DSMT4" ShapeID="_x0000_i1085" DrawAspect="Content" ObjectID="_1691669091" r:id="rId121"/>
                              </w:object>
                            </w:r>
                            <w:r>
                              <w:rPr>
                                <w:sz w:val="20"/>
                                <w:szCs w:val="20"/>
                              </w:rPr>
                              <w:t xml:space="preserve"> </w:t>
                            </w:r>
                          </w:p>
                        </w:txbxContent>
                      </v:textbox>
                    </v:shape>
                  </v:group>
                  <v:shape id="Text Box 21" o:spid="_x0000_s1045" type="#_x0000_t202" style="position:absolute;left:6353;top:3274;width:4320;height:5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kftDwQAAANsAAAAPAAAAZHJzL2Rvd25yZXYueG1sRE/LasJA&#10;FN0X+g/DLbgpOlGKSOoomih00S584PqSuU2CmTthZvLw751FocvDea+3o2lET87XlhXMZwkI4sLq&#10;mksF18txugLhA7LGxjIpeJCH7eb1ZY2ptgOfqD+HUsQQ9ikqqEJoUyl9UZFBP7MtceR+rTMYInSl&#10;1A6HGG4auUiSpTRYc2yosKWsouJ+7oyCZe664cTZe349fONPWy5u+8dNqcnbuPsEEWgM/+I/95dW&#10;8BHXxy/xB8jNEwAA//8DAFBLAQItABQABgAIAAAAIQDb4fbL7gAAAIUBAAATAAAAAAAAAAAAAAAA&#10;AAAAAABbQ29udGVudF9UeXBlc10ueG1sUEsBAi0AFAAGAAgAAAAhAFr0LFu/AAAAFQEAAAsAAAAA&#10;AAAAAAAAAAAAHwEAAF9yZWxzLy5yZWxzUEsBAi0AFAAGAAgAAAAhAIqR+0PBAAAA2wAAAA8AAAAA&#10;AAAAAAAAAAAABwIAAGRycy9kb3ducmV2LnhtbFBLBQYAAAAAAwADALcAAAD1AgAAAAA=&#10;" stroked="f">
                    <v:textbox inset="0,0,0,0">
                      <w:txbxContent>
                        <w:p w14:paraId="5F874746" w14:textId="3D342135" w:rsidR="00A55035" w:rsidRDefault="00A55035" w:rsidP="00650F06">
                          <w:pPr>
                            <w:pStyle w:val="Caption"/>
                            <w:jc w:val="center"/>
                          </w:pPr>
                          <w:r>
                            <w:t>Figure 3: Error between the exponential function and its cubic Taylor approximation</w:t>
                          </w:r>
                        </w:p>
                        <w:p w14:paraId="63C62FFB" w14:textId="77777777" w:rsidR="00A55035" w:rsidRDefault="00A55035" w:rsidP="00650F06">
                          <w:pPr>
                            <w:pStyle w:val="Caption"/>
                            <w:jc w:val="center"/>
                            <w:rPr>
                              <w:noProof/>
                            </w:rPr>
                          </w:pPr>
                        </w:p>
                        <w:p w14:paraId="452B9689" w14:textId="77777777" w:rsidR="00A55035" w:rsidRDefault="00A55035" w:rsidP="00650F06"/>
                      </w:txbxContent>
                    </v:textbox>
                  </v:shape>
                </v:group>
              </v:group>
              <o:OLEObject Type="Embed" ProgID="Excel.Chart.8" ShapeID="Object 14" DrawAspect="Content" ObjectID="_1691669104" r:id="rId122">
                <o:FieldCodes>\s</o:FieldCodes>
              </o:OLEObject>
              <o:OLEObject Type="Embed" ProgID="Excel.Chart.8" ShapeID="Object 19" DrawAspect="Content" ObjectID="_1691669105" r:id="rId123">
                <o:FieldCodes>\s</o:FieldCodes>
              </o:OLEObject>
            </w:pict>
          </mc:Fallback>
        </mc:AlternateContent>
      </w:r>
    </w:p>
    <w:p w14:paraId="660F6BC9" w14:textId="77777777" w:rsidR="00650F06" w:rsidRPr="00A44F09" w:rsidRDefault="00650F06" w:rsidP="00650F06">
      <w:pPr>
        <w:spacing w:line="360" w:lineRule="auto"/>
        <w:jc w:val="both"/>
        <w:rPr>
          <w:rFonts w:eastAsia="SimSun"/>
          <w:lang w:eastAsia="zh-CN"/>
        </w:rPr>
      </w:pPr>
    </w:p>
    <w:p w14:paraId="78A6E15F" w14:textId="77777777" w:rsidR="00650F06" w:rsidRPr="00A44F09" w:rsidRDefault="00650F06" w:rsidP="00650F06">
      <w:pPr>
        <w:spacing w:line="360" w:lineRule="auto"/>
        <w:jc w:val="both"/>
        <w:rPr>
          <w:rFonts w:eastAsia="SimSun"/>
          <w:lang w:eastAsia="zh-CN"/>
        </w:rPr>
      </w:pPr>
    </w:p>
    <w:p w14:paraId="3520F42C" w14:textId="77777777" w:rsidR="00650F06" w:rsidRPr="00A44F09" w:rsidRDefault="00650F06" w:rsidP="00650F06">
      <w:pPr>
        <w:spacing w:line="360" w:lineRule="auto"/>
        <w:jc w:val="both"/>
        <w:rPr>
          <w:rFonts w:eastAsia="SimSun"/>
          <w:lang w:eastAsia="zh-CN"/>
        </w:rPr>
      </w:pPr>
    </w:p>
    <w:p w14:paraId="4C43FCCC" w14:textId="77777777" w:rsidR="00650F06" w:rsidRPr="00A44F09" w:rsidRDefault="00650F06" w:rsidP="00650F06">
      <w:pPr>
        <w:spacing w:line="360" w:lineRule="auto"/>
        <w:jc w:val="both"/>
        <w:rPr>
          <w:rFonts w:eastAsia="SimSun"/>
          <w:lang w:eastAsia="zh-CN"/>
        </w:rPr>
      </w:pPr>
    </w:p>
    <w:p w14:paraId="6745FC84" w14:textId="77777777" w:rsidR="00650F06" w:rsidRPr="00A44F09" w:rsidRDefault="00650F06" w:rsidP="00650F06">
      <w:pPr>
        <w:spacing w:line="360" w:lineRule="auto"/>
        <w:jc w:val="both"/>
        <w:rPr>
          <w:rFonts w:eastAsia="SimSun"/>
          <w:lang w:eastAsia="zh-CN"/>
        </w:rPr>
      </w:pPr>
    </w:p>
    <w:p w14:paraId="02F54F10" w14:textId="77777777" w:rsidR="00650F06" w:rsidRPr="00A44F09" w:rsidRDefault="00650F06" w:rsidP="00650F06">
      <w:pPr>
        <w:spacing w:line="360" w:lineRule="auto"/>
        <w:jc w:val="both"/>
        <w:rPr>
          <w:rFonts w:eastAsia="SimSun"/>
          <w:lang w:eastAsia="zh-CN"/>
        </w:rPr>
      </w:pPr>
    </w:p>
    <w:p w14:paraId="17E6DD00" w14:textId="77777777" w:rsidR="00650F06" w:rsidRPr="00A44F09" w:rsidRDefault="00650F06" w:rsidP="00650F06">
      <w:pPr>
        <w:spacing w:line="360" w:lineRule="auto"/>
        <w:jc w:val="both"/>
        <w:rPr>
          <w:rFonts w:eastAsia="SimSun"/>
          <w:lang w:eastAsia="zh-CN"/>
        </w:rPr>
      </w:pPr>
    </w:p>
    <w:p w14:paraId="0EB907B8" w14:textId="77777777" w:rsidR="00650F06" w:rsidRPr="00A44F09" w:rsidRDefault="00650F06" w:rsidP="00650F06">
      <w:pPr>
        <w:spacing w:line="360" w:lineRule="auto"/>
        <w:jc w:val="both"/>
        <w:rPr>
          <w:rFonts w:eastAsia="SimSun"/>
          <w:lang w:eastAsia="zh-CN"/>
        </w:rPr>
      </w:pPr>
    </w:p>
    <w:p w14:paraId="6B69E998" w14:textId="77777777" w:rsidR="00650F06" w:rsidRPr="00A44F09" w:rsidRDefault="00650F06" w:rsidP="00650F06">
      <w:pPr>
        <w:spacing w:line="360" w:lineRule="auto"/>
        <w:jc w:val="both"/>
        <w:rPr>
          <w:rFonts w:eastAsia="SimSun"/>
          <w:lang w:eastAsia="zh-CN"/>
        </w:rPr>
      </w:pPr>
    </w:p>
    <w:p w14:paraId="59335E8F" w14:textId="24E30B76" w:rsidR="00650F06" w:rsidRPr="00A44F09" w:rsidRDefault="00650F06" w:rsidP="00650F06">
      <w:pPr>
        <w:spacing w:line="360" w:lineRule="auto"/>
        <w:ind w:firstLine="720"/>
        <w:jc w:val="both"/>
        <w:rPr>
          <w:rFonts w:eastAsia="SimSun"/>
          <w:lang w:eastAsia="zh-CN"/>
        </w:rPr>
      </w:pPr>
      <w:r w:rsidRPr="00A44F09">
        <w:lastRenderedPageBreak/>
        <w:t xml:space="preserve">In general, to measure how closely an approximation is to a function on an interval </w:t>
      </w:r>
      <w:r w:rsidRPr="00A44F09">
        <w:rPr>
          <w:position w:val="-10"/>
        </w:rPr>
        <w:object w:dxaOrig="540" w:dyaOrig="320" w14:anchorId="549CEF9A">
          <v:shape id="_x0000_i1086" type="#_x0000_t75" style="width:27pt;height:16.8pt" o:ole="">
            <v:imagedata r:id="rId124" o:title=""/>
          </v:shape>
          <o:OLEObject Type="Embed" ProgID="Equation.DSMT4" ShapeID="_x0000_i1086" DrawAspect="Content" ObjectID="_1691668877" r:id="rId125"/>
        </w:object>
      </w:r>
      <w:r w:rsidRPr="00A44F09">
        <w:t xml:space="preserve">, we use the </w:t>
      </w:r>
      <w:r w:rsidRPr="00A44F09">
        <w:rPr>
          <w:i/>
        </w:rPr>
        <w:t>maximum absolute value</w:t>
      </w:r>
      <w:r w:rsidRPr="00A44F09">
        <w:t xml:space="preserve"> of the error.  Effectively, the maximum absolute value of the error </w:t>
      </w:r>
      <w:r w:rsidRPr="00A44F09">
        <w:rPr>
          <w:rFonts w:eastAsia="SimSun"/>
          <w:lang w:eastAsia="zh-CN"/>
        </w:rPr>
        <w:t>provides information on the worst case scenario of the approximation.  If the error function is monotonic, such as th</w:t>
      </w:r>
      <w:r w:rsidR="00AC0A06" w:rsidRPr="00A44F09">
        <w:rPr>
          <w:rFonts w:eastAsia="SimSun"/>
          <w:lang w:eastAsia="zh-CN"/>
        </w:rPr>
        <w:t>e ones</w:t>
      </w:r>
      <w:r w:rsidRPr="00A44F09">
        <w:rPr>
          <w:rFonts w:eastAsia="SimSun"/>
          <w:lang w:eastAsia="zh-CN"/>
        </w:rPr>
        <w:t xml:space="preserve"> associated with the approximations </w:t>
      </w:r>
      <w:r w:rsidR="00C37618" w:rsidRPr="00A44F09">
        <w:rPr>
          <w:rFonts w:eastAsia="SimSun"/>
          <w:lang w:eastAsia="zh-CN"/>
        </w:rPr>
        <w:t>to</w:t>
      </w:r>
      <w:r w:rsidRPr="00A44F09">
        <w:rPr>
          <w:rFonts w:eastAsia="SimSun"/>
          <w:lang w:eastAsia="zh-CN"/>
        </w:rPr>
        <w:t xml:space="preserve"> the exponential function, it is easy to find the maximum absolute value of the error.  </w:t>
      </w:r>
    </w:p>
    <w:p w14:paraId="22BF74FC" w14:textId="3C6ADEBC" w:rsidR="00650F06" w:rsidRPr="00A44F09" w:rsidRDefault="00650F06" w:rsidP="00530441">
      <w:pPr>
        <w:spacing w:line="360" w:lineRule="auto"/>
        <w:ind w:firstLine="720"/>
        <w:jc w:val="both"/>
      </w:pPr>
      <w:r w:rsidRPr="00A44F09">
        <w:t xml:space="preserve">To give a feel for the effectiveness of the Taylor approximations, we show, in Table 1, </w:t>
      </w:r>
      <w:r w:rsidR="00530441" w:rsidRPr="00A44F09">
        <w:t>the accuracy achieved for various</w:t>
      </w:r>
      <w:r w:rsidR="00530441" w:rsidRPr="001125BD">
        <w:t xml:space="preserve"> value</w:t>
      </w:r>
      <w:r w:rsidR="0023163D" w:rsidRPr="001125BD">
        <w:t>s</w:t>
      </w:r>
      <w:r w:rsidR="00530441" w:rsidRPr="001125BD">
        <w:t xml:space="preserve"> </w:t>
      </w:r>
      <w:r w:rsidR="00530441" w:rsidRPr="00A44F09">
        <w:t xml:space="preserve">of the degree </w:t>
      </w:r>
      <w:r w:rsidR="00530441" w:rsidRPr="00A44F09">
        <w:rPr>
          <w:i/>
        </w:rPr>
        <w:t>n</w:t>
      </w:r>
      <w:r w:rsidR="00530441" w:rsidRPr="00A44F09">
        <w:t xml:space="preserve">, along with the associated maximum error for Taylor approximations to the exponential function on </w:t>
      </w:r>
      <w:r w:rsidRPr="00A44F09">
        <w:rPr>
          <w:position w:val="-10"/>
        </w:rPr>
        <w:object w:dxaOrig="499" w:dyaOrig="320" w14:anchorId="00C0D9BA">
          <v:shape id="_x0000_i1087" type="#_x0000_t75" style="width:25.2pt;height:16.8pt" o:ole="">
            <v:imagedata r:id="rId105" o:title=""/>
          </v:shape>
          <o:OLEObject Type="Embed" ProgID="Equation.DSMT4" ShapeID="_x0000_i1087" DrawAspect="Content" ObjectID="_1691668878" r:id="rId126"/>
        </w:object>
      </w:r>
      <w:r w:rsidRPr="00A44F09">
        <w:t>.  Thus, for instance, the 12</w:t>
      </w:r>
      <w:r w:rsidRPr="00A44F09">
        <w:rPr>
          <w:vertAlign w:val="superscript"/>
        </w:rPr>
        <w:t>th</w:t>
      </w:r>
      <w:r w:rsidRPr="00A44F09">
        <w:t xml:space="preserve"> degree Taylor polynomial will give a minimum of 9 decimal place accuracy; at most points in the interval, </w:t>
      </w:r>
      <w:r w:rsidRPr="00D82574">
        <w:t xml:space="preserve">it will give considerably </w:t>
      </w:r>
      <w:r w:rsidR="00530441" w:rsidRPr="00D82574">
        <w:t xml:space="preserve">higher </w:t>
      </w:r>
      <w:r w:rsidRPr="00D82574">
        <w:t>accuracy.</w:t>
      </w:r>
      <w:r w:rsidR="002A4AF2" w:rsidRPr="00D82574">
        <w:t xml:space="preserve"> </w:t>
      </w:r>
      <w:r w:rsidR="00FD17A7" w:rsidRPr="00D82574">
        <w:t xml:space="preserve"> </w:t>
      </w:r>
      <w:r w:rsidR="002A4AF2" w:rsidRPr="00D82574">
        <w:t xml:space="preserve">Moreover, </w:t>
      </w:r>
      <w:r w:rsidR="00FD17A7" w:rsidRPr="00D82574">
        <w:t xml:space="preserve">as </w:t>
      </w:r>
      <w:r w:rsidR="00FD17A7" w:rsidRPr="00D82574">
        <w:rPr>
          <w:i/>
        </w:rPr>
        <w:t>n</w:t>
      </w:r>
      <w:r w:rsidR="00FD17A7" w:rsidRPr="00D82574">
        <w:t xml:space="preserve"> increases, so </w:t>
      </w:r>
      <w:r w:rsidR="001765E0" w:rsidRPr="00D82574">
        <w:t>does</w:t>
      </w:r>
      <w:r w:rsidR="00FD17A7" w:rsidRPr="00D82574">
        <w:t xml:space="preserve"> the accuracy.</w:t>
      </w:r>
    </w:p>
    <w:p w14:paraId="25F7A3A4" w14:textId="77777777" w:rsidR="00650F06" w:rsidRPr="00A44F09" w:rsidRDefault="00650F06" w:rsidP="00650F06">
      <w:pPr>
        <w:jc w:val="both"/>
      </w:pPr>
    </w:p>
    <w:p w14:paraId="284D97FB" w14:textId="77777777" w:rsidR="00650F06" w:rsidRPr="00A44F09" w:rsidRDefault="00650F06" w:rsidP="00650F06">
      <w:pPr>
        <w:jc w:val="both"/>
      </w:pPr>
      <w:r w:rsidRPr="00A44F09">
        <w:t xml:space="preserve">Table 1  Effectiveness of the </w:t>
      </w:r>
      <w:smartTag w:uri="urn:schemas-microsoft-com:office:smarttags" w:element="City">
        <w:smartTag w:uri="urn:schemas-microsoft-com:office:smarttags" w:element="place">
          <w:r w:rsidRPr="00A44F09">
            <w:t>Taylor</w:t>
          </w:r>
        </w:smartTag>
      </w:smartTag>
      <w:r w:rsidRPr="00A44F09">
        <w:t xml:space="preserve"> approximations to </w:t>
      </w:r>
      <w:r w:rsidRPr="00A44F09">
        <w:rPr>
          <w:position w:val="-10"/>
        </w:rPr>
        <w:object w:dxaOrig="639" w:dyaOrig="380" w14:anchorId="016D5EFC">
          <v:shape id="_x0000_i1088" type="#_x0000_t75" style="width:31.8pt;height:19.2pt" o:ole="">
            <v:imagedata r:id="rId127" o:title=""/>
          </v:shape>
          <o:OLEObject Type="Embed" ProgID="Equation.DSMT4" ShapeID="_x0000_i1088" DrawAspect="Content" ObjectID="_1691668879" r:id="rId128"/>
        </w:object>
      </w:r>
      <w:r w:rsidRPr="00A44F09">
        <w:t xml:space="preserve"> on </w:t>
      </w:r>
      <w:r w:rsidRPr="00A44F09">
        <w:rPr>
          <w:position w:val="-10"/>
        </w:rPr>
        <w:object w:dxaOrig="499" w:dyaOrig="320" w14:anchorId="5BE195AE">
          <v:shape id="_x0000_i1089" type="#_x0000_t75" style="width:25.2pt;height:16.8pt" o:ole="">
            <v:imagedata r:id="rId105" o:title=""/>
          </v:shape>
          <o:OLEObject Type="Embed" ProgID="Equation.DSMT4" ShapeID="_x0000_i1089" DrawAspect="Content" ObjectID="_1691668880" r:id="rId129"/>
        </w:object>
      </w:r>
    </w:p>
    <w:tbl>
      <w:tblPr>
        <w:tblW w:w="71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960"/>
        <w:gridCol w:w="4000"/>
        <w:gridCol w:w="2156"/>
      </w:tblGrid>
      <w:tr w:rsidR="00650F06" w:rsidRPr="00A44F09" w14:paraId="4372EFCD" w14:textId="77777777">
        <w:trPr>
          <w:trHeight w:val="315"/>
        </w:trPr>
        <w:tc>
          <w:tcPr>
            <w:tcW w:w="960" w:type="dxa"/>
            <w:shd w:val="clear" w:color="auto" w:fill="auto"/>
            <w:noWrap/>
            <w:tcMar>
              <w:top w:w="10" w:type="dxa"/>
              <w:left w:w="10" w:type="dxa"/>
              <w:bottom w:w="0" w:type="dxa"/>
              <w:right w:w="10" w:type="dxa"/>
            </w:tcMar>
            <w:vAlign w:val="bottom"/>
          </w:tcPr>
          <w:p w14:paraId="43CC4403" w14:textId="77777777" w:rsidR="00650F06" w:rsidRPr="00A44F09" w:rsidRDefault="00650F06" w:rsidP="002A471A">
            <w:pPr>
              <w:jc w:val="center"/>
              <w:rPr>
                <w:i/>
                <w:iCs/>
              </w:rPr>
            </w:pPr>
            <w:r w:rsidRPr="00A44F09">
              <w:rPr>
                <w:iCs/>
              </w:rPr>
              <w:t xml:space="preserve">Degree </w:t>
            </w:r>
            <w:r w:rsidRPr="00A44F09">
              <w:rPr>
                <w:i/>
                <w:iCs/>
              </w:rPr>
              <w:t>n</w:t>
            </w:r>
          </w:p>
        </w:tc>
        <w:tc>
          <w:tcPr>
            <w:tcW w:w="4000" w:type="dxa"/>
            <w:shd w:val="clear" w:color="auto" w:fill="auto"/>
            <w:noWrap/>
            <w:tcMar>
              <w:top w:w="10" w:type="dxa"/>
              <w:left w:w="10" w:type="dxa"/>
              <w:bottom w:w="0" w:type="dxa"/>
              <w:right w:w="10" w:type="dxa"/>
            </w:tcMar>
            <w:vAlign w:val="bottom"/>
          </w:tcPr>
          <w:p w14:paraId="0E59FA0A" w14:textId="77777777" w:rsidR="00650F06" w:rsidRPr="00A44F09" w:rsidRDefault="00650F06" w:rsidP="002A471A">
            <w:pPr>
              <w:jc w:val="center"/>
            </w:pPr>
            <w:r w:rsidRPr="00A44F09">
              <w:t>Maximum Absolute Error</w:t>
            </w:r>
          </w:p>
        </w:tc>
        <w:tc>
          <w:tcPr>
            <w:tcW w:w="2156" w:type="dxa"/>
            <w:shd w:val="clear" w:color="auto" w:fill="auto"/>
            <w:noWrap/>
            <w:tcMar>
              <w:top w:w="10" w:type="dxa"/>
              <w:left w:w="10" w:type="dxa"/>
              <w:bottom w:w="0" w:type="dxa"/>
              <w:right w:w="10" w:type="dxa"/>
            </w:tcMar>
            <w:vAlign w:val="bottom"/>
          </w:tcPr>
          <w:p w14:paraId="2CDA0808" w14:textId="77777777" w:rsidR="00650F06" w:rsidRPr="00A44F09" w:rsidRDefault="00650F06" w:rsidP="002A471A">
            <w:pPr>
              <w:jc w:val="center"/>
            </w:pPr>
            <w:r w:rsidRPr="00A44F09">
              <w:t>Accuracy</w:t>
            </w:r>
          </w:p>
        </w:tc>
      </w:tr>
      <w:tr w:rsidR="00650F06" w:rsidRPr="00A44F09" w14:paraId="1B8F7148" w14:textId="77777777">
        <w:trPr>
          <w:trHeight w:val="300"/>
        </w:trPr>
        <w:tc>
          <w:tcPr>
            <w:tcW w:w="0" w:type="auto"/>
            <w:shd w:val="clear" w:color="auto" w:fill="auto"/>
            <w:noWrap/>
            <w:tcMar>
              <w:top w:w="10" w:type="dxa"/>
              <w:left w:w="10" w:type="dxa"/>
              <w:bottom w:w="0" w:type="dxa"/>
              <w:right w:w="10" w:type="dxa"/>
            </w:tcMar>
            <w:vAlign w:val="bottom"/>
          </w:tcPr>
          <w:p w14:paraId="2B665D98" w14:textId="77777777" w:rsidR="00650F06" w:rsidRPr="00A44F09" w:rsidRDefault="00650F06" w:rsidP="002A471A">
            <w:pPr>
              <w:jc w:val="center"/>
            </w:pPr>
            <w:r w:rsidRPr="00A44F09">
              <w:t>2</w:t>
            </w:r>
          </w:p>
        </w:tc>
        <w:tc>
          <w:tcPr>
            <w:tcW w:w="4000" w:type="dxa"/>
            <w:shd w:val="clear" w:color="auto" w:fill="auto"/>
            <w:noWrap/>
            <w:tcMar>
              <w:top w:w="10" w:type="dxa"/>
              <w:left w:w="10" w:type="dxa"/>
              <w:bottom w:w="0" w:type="dxa"/>
              <w:right w:w="10" w:type="dxa"/>
            </w:tcMar>
            <w:vAlign w:val="bottom"/>
          </w:tcPr>
          <w:p w14:paraId="11216D0F" w14:textId="77777777" w:rsidR="00650F06" w:rsidRPr="00A44F09" w:rsidRDefault="00650F06" w:rsidP="002A471A">
            <w:pPr>
              <w:jc w:val="center"/>
            </w:pPr>
            <w:r w:rsidRPr="00A44F09">
              <w:t>0.2182818285</w:t>
            </w:r>
          </w:p>
        </w:tc>
        <w:tc>
          <w:tcPr>
            <w:tcW w:w="2156" w:type="dxa"/>
            <w:shd w:val="clear" w:color="auto" w:fill="auto"/>
            <w:noWrap/>
            <w:tcMar>
              <w:top w:w="10" w:type="dxa"/>
              <w:left w:w="10" w:type="dxa"/>
              <w:bottom w:w="0" w:type="dxa"/>
              <w:right w:w="10" w:type="dxa"/>
            </w:tcMar>
            <w:vAlign w:val="bottom"/>
          </w:tcPr>
          <w:p w14:paraId="4A618DF3" w14:textId="77777777" w:rsidR="00650F06" w:rsidRPr="00A44F09" w:rsidRDefault="00650F06" w:rsidP="002A471A">
            <w:pPr>
              <w:ind w:left="80"/>
            </w:pPr>
            <w:r w:rsidRPr="00A44F09">
              <w:t>Units digit</w:t>
            </w:r>
          </w:p>
        </w:tc>
      </w:tr>
      <w:tr w:rsidR="00650F06" w:rsidRPr="00A44F09" w14:paraId="474B99E3" w14:textId="77777777">
        <w:trPr>
          <w:trHeight w:val="300"/>
        </w:trPr>
        <w:tc>
          <w:tcPr>
            <w:tcW w:w="0" w:type="auto"/>
            <w:shd w:val="clear" w:color="auto" w:fill="auto"/>
            <w:noWrap/>
            <w:tcMar>
              <w:top w:w="10" w:type="dxa"/>
              <w:left w:w="10" w:type="dxa"/>
              <w:bottom w:w="0" w:type="dxa"/>
              <w:right w:w="10" w:type="dxa"/>
            </w:tcMar>
            <w:vAlign w:val="bottom"/>
          </w:tcPr>
          <w:p w14:paraId="68F98E00" w14:textId="77777777" w:rsidR="00650F06" w:rsidRPr="00A44F09" w:rsidRDefault="00650F06" w:rsidP="002A471A">
            <w:pPr>
              <w:jc w:val="center"/>
            </w:pPr>
            <w:r w:rsidRPr="00A44F09">
              <w:t>3</w:t>
            </w:r>
          </w:p>
        </w:tc>
        <w:tc>
          <w:tcPr>
            <w:tcW w:w="4000" w:type="dxa"/>
            <w:shd w:val="clear" w:color="auto" w:fill="auto"/>
            <w:noWrap/>
            <w:tcMar>
              <w:top w:w="10" w:type="dxa"/>
              <w:left w:w="10" w:type="dxa"/>
              <w:bottom w:w="0" w:type="dxa"/>
              <w:right w:w="10" w:type="dxa"/>
            </w:tcMar>
            <w:vAlign w:val="bottom"/>
          </w:tcPr>
          <w:p w14:paraId="48C994B4" w14:textId="77777777" w:rsidR="00650F06" w:rsidRPr="00A44F09" w:rsidRDefault="00650F06" w:rsidP="002A471A">
            <w:pPr>
              <w:jc w:val="center"/>
            </w:pPr>
            <w:r w:rsidRPr="00A44F09">
              <w:t>0.0516151618</w:t>
            </w:r>
          </w:p>
        </w:tc>
        <w:tc>
          <w:tcPr>
            <w:tcW w:w="2156" w:type="dxa"/>
            <w:shd w:val="clear" w:color="auto" w:fill="auto"/>
            <w:noWrap/>
            <w:tcMar>
              <w:top w:w="10" w:type="dxa"/>
              <w:left w:w="10" w:type="dxa"/>
              <w:bottom w:w="0" w:type="dxa"/>
              <w:right w:w="10" w:type="dxa"/>
            </w:tcMar>
            <w:vAlign w:val="bottom"/>
          </w:tcPr>
          <w:p w14:paraId="785A9D25" w14:textId="77777777" w:rsidR="00650F06" w:rsidRPr="00A44F09" w:rsidRDefault="00650F06" w:rsidP="002A471A">
            <w:pPr>
              <w:ind w:left="80"/>
            </w:pPr>
            <w:r w:rsidRPr="00A44F09">
              <w:t xml:space="preserve">1 </w:t>
            </w:r>
            <w:bookmarkStart w:id="4" w:name="OLE_LINK16"/>
            <w:bookmarkStart w:id="5" w:name="OLE_LINK17"/>
            <w:r w:rsidRPr="00A44F09">
              <w:t xml:space="preserve">decimal </w:t>
            </w:r>
            <w:bookmarkEnd w:id="4"/>
            <w:bookmarkEnd w:id="5"/>
            <w:r w:rsidRPr="00A44F09">
              <w:t>place</w:t>
            </w:r>
          </w:p>
        </w:tc>
      </w:tr>
      <w:tr w:rsidR="00650F06" w:rsidRPr="00A44F09" w14:paraId="703E406F" w14:textId="77777777">
        <w:trPr>
          <w:trHeight w:val="300"/>
        </w:trPr>
        <w:tc>
          <w:tcPr>
            <w:tcW w:w="0" w:type="auto"/>
            <w:shd w:val="clear" w:color="auto" w:fill="auto"/>
            <w:noWrap/>
            <w:tcMar>
              <w:top w:w="10" w:type="dxa"/>
              <w:left w:w="10" w:type="dxa"/>
              <w:bottom w:w="0" w:type="dxa"/>
              <w:right w:w="10" w:type="dxa"/>
            </w:tcMar>
            <w:vAlign w:val="bottom"/>
          </w:tcPr>
          <w:p w14:paraId="3A5B86A3" w14:textId="77777777" w:rsidR="00650F06" w:rsidRPr="00A44F09" w:rsidRDefault="00650F06" w:rsidP="002A471A">
            <w:pPr>
              <w:jc w:val="center"/>
            </w:pPr>
            <w:r w:rsidRPr="00A44F09">
              <w:t>4</w:t>
            </w:r>
          </w:p>
        </w:tc>
        <w:tc>
          <w:tcPr>
            <w:tcW w:w="4000" w:type="dxa"/>
            <w:shd w:val="clear" w:color="auto" w:fill="auto"/>
            <w:noWrap/>
            <w:tcMar>
              <w:top w:w="10" w:type="dxa"/>
              <w:left w:w="10" w:type="dxa"/>
              <w:bottom w:w="0" w:type="dxa"/>
              <w:right w:w="10" w:type="dxa"/>
            </w:tcMar>
            <w:vAlign w:val="bottom"/>
          </w:tcPr>
          <w:p w14:paraId="6448E7A4" w14:textId="77777777" w:rsidR="00650F06" w:rsidRPr="00A44F09" w:rsidRDefault="00650F06" w:rsidP="002A471A">
            <w:pPr>
              <w:jc w:val="center"/>
            </w:pPr>
            <w:r w:rsidRPr="00A44F09">
              <w:t>0.0099484951</w:t>
            </w:r>
          </w:p>
        </w:tc>
        <w:tc>
          <w:tcPr>
            <w:tcW w:w="2156" w:type="dxa"/>
            <w:shd w:val="clear" w:color="auto" w:fill="auto"/>
            <w:noWrap/>
            <w:tcMar>
              <w:top w:w="10" w:type="dxa"/>
              <w:left w:w="10" w:type="dxa"/>
              <w:bottom w:w="0" w:type="dxa"/>
              <w:right w:w="10" w:type="dxa"/>
            </w:tcMar>
            <w:vAlign w:val="bottom"/>
          </w:tcPr>
          <w:p w14:paraId="5BEB62E8" w14:textId="77777777" w:rsidR="00650F06" w:rsidRPr="00A44F09" w:rsidRDefault="00650F06" w:rsidP="002A471A">
            <w:pPr>
              <w:ind w:left="80"/>
            </w:pPr>
            <w:r w:rsidRPr="00A44F09">
              <w:t>2 decimal places</w:t>
            </w:r>
          </w:p>
        </w:tc>
      </w:tr>
      <w:tr w:rsidR="00650F06" w:rsidRPr="00A44F09" w14:paraId="151864DC" w14:textId="77777777">
        <w:trPr>
          <w:trHeight w:val="315"/>
        </w:trPr>
        <w:tc>
          <w:tcPr>
            <w:tcW w:w="0" w:type="auto"/>
            <w:shd w:val="clear" w:color="auto" w:fill="auto"/>
            <w:noWrap/>
            <w:tcMar>
              <w:top w:w="10" w:type="dxa"/>
              <w:left w:w="10" w:type="dxa"/>
              <w:bottom w:w="0" w:type="dxa"/>
              <w:right w:w="10" w:type="dxa"/>
            </w:tcMar>
            <w:vAlign w:val="bottom"/>
          </w:tcPr>
          <w:p w14:paraId="1F3AE095" w14:textId="77777777" w:rsidR="00650F06" w:rsidRPr="00A44F09" w:rsidRDefault="00650F06" w:rsidP="002A471A">
            <w:pPr>
              <w:jc w:val="center"/>
            </w:pPr>
            <w:r w:rsidRPr="00A44F09">
              <w:t>5</w:t>
            </w:r>
          </w:p>
        </w:tc>
        <w:tc>
          <w:tcPr>
            <w:tcW w:w="4000" w:type="dxa"/>
            <w:shd w:val="clear" w:color="auto" w:fill="auto"/>
            <w:noWrap/>
            <w:tcMar>
              <w:top w:w="10" w:type="dxa"/>
              <w:left w:w="10" w:type="dxa"/>
              <w:bottom w:w="0" w:type="dxa"/>
              <w:right w:w="10" w:type="dxa"/>
            </w:tcMar>
            <w:vAlign w:val="bottom"/>
          </w:tcPr>
          <w:p w14:paraId="30C66A27" w14:textId="77777777" w:rsidR="00650F06" w:rsidRPr="00A44F09" w:rsidRDefault="00650F06" w:rsidP="002A471A">
            <w:pPr>
              <w:jc w:val="center"/>
            </w:pPr>
            <w:r w:rsidRPr="00A44F09">
              <w:t>0.0016151618</w:t>
            </w:r>
          </w:p>
        </w:tc>
        <w:tc>
          <w:tcPr>
            <w:tcW w:w="2156" w:type="dxa"/>
            <w:shd w:val="clear" w:color="auto" w:fill="auto"/>
            <w:noWrap/>
            <w:tcMar>
              <w:top w:w="10" w:type="dxa"/>
              <w:left w:w="10" w:type="dxa"/>
              <w:bottom w:w="0" w:type="dxa"/>
              <w:right w:w="10" w:type="dxa"/>
            </w:tcMar>
            <w:vAlign w:val="bottom"/>
          </w:tcPr>
          <w:p w14:paraId="46E33295" w14:textId="77777777" w:rsidR="00650F06" w:rsidRPr="00A44F09" w:rsidRDefault="00650F06" w:rsidP="002A471A">
            <w:pPr>
              <w:ind w:left="80"/>
            </w:pPr>
            <w:r w:rsidRPr="00A44F09">
              <w:t>2 decimal places</w:t>
            </w:r>
          </w:p>
        </w:tc>
      </w:tr>
      <w:tr w:rsidR="00650F06" w:rsidRPr="00A44F09" w14:paraId="53A99BA2" w14:textId="77777777">
        <w:trPr>
          <w:trHeight w:val="300"/>
        </w:trPr>
        <w:tc>
          <w:tcPr>
            <w:tcW w:w="0" w:type="auto"/>
            <w:shd w:val="clear" w:color="auto" w:fill="auto"/>
            <w:noWrap/>
            <w:tcMar>
              <w:top w:w="10" w:type="dxa"/>
              <w:left w:w="10" w:type="dxa"/>
              <w:bottom w:w="0" w:type="dxa"/>
              <w:right w:w="10" w:type="dxa"/>
            </w:tcMar>
            <w:vAlign w:val="bottom"/>
          </w:tcPr>
          <w:p w14:paraId="63E20085" w14:textId="77777777" w:rsidR="00650F06" w:rsidRPr="00A44F09" w:rsidRDefault="00650F06" w:rsidP="002A471A">
            <w:pPr>
              <w:jc w:val="center"/>
            </w:pPr>
            <w:r w:rsidRPr="00A44F09">
              <w:t>6</w:t>
            </w:r>
          </w:p>
        </w:tc>
        <w:tc>
          <w:tcPr>
            <w:tcW w:w="4000" w:type="dxa"/>
            <w:shd w:val="clear" w:color="auto" w:fill="auto"/>
            <w:noWrap/>
            <w:tcMar>
              <w:top w:w="10" w:type="dxa"/>
              <w:left w:w="10" w:type="dxa"/>
              <w:bottom w:w="0" w:type="dxa"/>
              <w:right w:w="10" w:type="dxa"/>
            </w:tcMar>
            <w:vAlign w:val="bottom"/>
          </w:tcPr>
          <w:p w14:paraId="703ADBC9" w14:textId="77777777" w:rsidR="00650F06" w:rsidRPr="00A44F09" w:rsidRDefault="00650F06" w:rsidP="002A471A">
            <w:pPr>
              <w:jc w:val="center"/>
            </w:pPr>
            <w:r w:rsidRPr="00A44F09">
              <w:t>0.0002262729</w:t>
            </w:r>
          </w:p>
        </w:tc>
        <w:tc>
          <w:tcPr>
            <w:tcW w:w="2156" w:type="dxa"/>
            <w:shd w:val="clear" w:color="auto" w:fill="auto"/>
            <w:noWrap/>
            <w:tcMar>
              <w:top w:w="10" w:type="dxa"/>
              <w:left w:w="10" w:type="dxa"/>
              <w:bottom w:w="0" w:type="dxa"/>
              <w:right w:w="10" w:type="dxa"/>
            </w:tcMar>
            <w:vAlign w:val="bottom"/>
          </w:tcPr>
          <w:p w14:paraId="1D0E9652" w14:textId="77777777" w:rsidR="00650F06" w:rsidRPr="00A44F09" w:rsidRDefault="00650F06" w:rsidP="002A471A">
            <w:pPr>
              <w:ind w:left="80"/>
            </w:pPr>
            <w:r w:rsidRPr="00A44F09">
              <w:t>3 decimal places</w:t>
            </w:r>
          </w:p>
        </w:tc>
      </w:tr>
      <w:tr w:rsidR="00650F06" w:rsidRPr="00A44F09" w14:paraId="3835BC9F" w14:textId="77777777">
        <w:trPr>
          <w:trHeight w:val="315"/>
        </w:trPr>
        <w:tc>
          <w:tcPr>
            <w:tcW w:w="0" w:type="auto"/>
            <w:shd w:val="clear" w:color="auto" w:fill="auto"/>
            <w:noWrap/>
            <w:tcMar>
              <w:top w:w="10" w:type="dxa"/>
              <w:left w:w="10" w:type="dxa"/>
              <w:bottom w:w="0" w:type="dxa"/>
              <w:right w:w="10" w:type="dxa"/>
            </w:tcMar>
            <w:vAlign w:val="bottom"/>
          </w:tcPr>
          <w:p w14:paraId="2CC47982" w14:textId="77777777" w:rsidR="00650F06" w:rsidRPr="00A44F09" w:rsidRDefault="00650F06" w:rsidP="002A471A">
            <w:pPr>
              <w:jc w:val="center"/>
            </w:pPr>
            <w:r w:rsidRPr="00A44F09">
              <w:t>7</w:t>
            </w:r>
          </w:p>
        </w:tc>
        <w:tc>
          <w:tcPr>
            <w:tcW w:w="4000" w:type="dxa"/>
            <w:shd w:val="clear" w:color="auto" w:fill="auto"/>
            <w:noWrap/>
            <w:tcMar>
              <w:top w:w="10" w:type="dxa"/>
              <w:left w:w="10" w:type="dxa"/>
              <w:bottom w:w="0" w:type="dxa"/>
              <w:right w:w="10" w:type="dxa"/>
            </w:tcMar>
            <w:vAlign w:val="bottom"/>
          </w:tcPr>
          <w:p w14:paraId="08763A09" w14:textId="77777777" w:rsidR="00650F06" w:rsidRPr="00A44F09" w:rsidRDefault="00650F06" w:rsidP="002A471A">
            <w:pPr>
              <w:jc w:val="center"/>
            </w:pPr>
            <w:r w:rsidRPr="00A44F09">
              <w:t>0.0000278602</w:t>
            </w:r>
          </w:p>
        </w:tc>
        <w:tc>
          <w:tcPr>
            <w:tcW w:w="2156" w:type="dxa"/>
            <w:shd w:val="clear" w:color="auto" w:fill="auto"/>
            <w:noWrap/>
            <w:tcMar>
              <w:top w:w="10" w:type="dxa"/>
              <w:left w:w="10" w:type="dxa"/>
              <w:bottom w:w="0" w:type="dxa"/>
              <w:right w:w="10" w:type="dxa"/>
            </w:tcMar>
            <w:vAlign w:val="bottom"/>
          </w:tcPr>
          <w:p w14:paraId="3A9D1B86" w14:textId="77777777" w:rsidR="00650F06" w:rsidRPr="00A44F09" w:rsidRDefault="00650F06" w:rsidP="002A471A">
            <w:pPr>
              <w:ind w:left="80"/>
            </w:pPr>
            <w:r w:rsidRPr="00A44F09">
              <w:t>4 decimal places</w:t>
            </w:r>
          </w:p>
        </w:tc>
      </w:tr>
      <w:tr w:rsidR="00650F06" w:rsidRPr="00A44F09" w14:paraId="3F0A7E64" w14:textId="77777777">
        <w:trPr>
          <w:trHeight w:val="315"/>
        </w:trPr>
        <w:tc>
          <w:tcPr>
            <w:tcW w:w="0" w:type="auto"/>
            <w:shd w:val="clear" w:color="auto" w:fill="auto"/>
            <w:noWrap/>
            <w:tcMar>
              <w:top w:w="10" w:type="dxa"/>
              <w:left w:w="10" w:type="dxa"/>
              <w:bottom w:w="0" w:type="dxa"/>
              <w:right w:w="10" w:type="dxa"/>
            </w:tcMar>
            <w:vAlign w:val="bottom"/>
          </w:tcPr>
          <w:p w14:paraId="0091EA8B" w14:textId="77777777" w:rsidR="00650F06" w:rsidRPr="00A44F09" w:rsidRDefault="00650F06" w:rsidP="002A471A">
            <w:pPr>
              <w:jc w:val="center"/>
            </w:pPr>
            <w:r w:rsidRPr="00A44F09">
              <w:t>8</w:t>
            </w:r>
          </w:p>
        </w:tc>
        <w:tc>
          <w:tcPr>
            <w:tcW w:w="4000" w:type="dxa"/>
            <w:shd w:val="clear" w:color="auto" w:fill="auto"/>
            <w:noWrap/>
            <w:tcMar>
              <w:top w:w="10" w:type="dxa"/>
              <w:left w:w="10" w:type="dxa"/>
              <w:bottom w:w="0" w:type="dxa"/>
              <w:right w:w="10" w:type="dxa"/>
            </w:tcMar>
            <w:vAlign w:val="bottom"/>
          </w:tcPr>
          <w:p w14:paraId="78DF949C" w14:textId="77777777" w:rsidR="00650F06" w:rsidRPr="00A44F09" w:rsidRDefault="00650F06" w:rsidP="002A471A">
            <w:pPr>
              <w:jc w:val="center"/>
            </w:pPr>
            <w:r w:rsidRPr="00A44F09">
              <w:t>0.0000030586</w:t>
            </w:r>
          </w:p>
        </w:tc>
        <w:tc>
          <w:tcPr>
            <w:tcW w:w="2156" w:type="dxa"/>
            <w:shd w:val="clear" w:color="auto" w:fill="auto"/>
            <w:noWrap/>
            <w:tcMar>
              <w:top w:w="10" w:type="dxa"/>
              <w:left w:w="10" w:type="dxa"/>
              <w:bottom w:w="0" w:type="dxa"/>
              <w:right w:w="10" w:type="dxa"/>
            </w:tcMar>
            <w:vAlign w:val="bottom"/>
          </w:tcPr>
          <w:p w14:paraId="345514C4" w14:textId="77777777" w:rsidR="00650F06" w:rsidRPr="00A44F09" w:rsidRDefault="00650F06" w:rsidP="002A471A">
            <w:pPr>
              <w:ind w:left="80"/>
            </w:pPr>
            <w:r w:rsidRPr="00A44F09">
              <w:t>5 decimal places</w:t>
            </w:r>
          </w:p>
        </w:tc>
      </w:tr>
      <w:tr w:rsidR="00650F06" w:rsidRPr="00A44F09" w14:paraId="7662F651" w14:textId="77777777">
        <w:trPr>
          <w:trHeight w:val="300"/>
        </w:trPr>
        <w:tc>
          <w:tcPr>
            <w:tcW w:w="0" w:type="auto"/>
            <w:shd w:val="clear" w:color="auto" w:fill="auto"/>
            <w:noWrap/>
            <w:tcMar>
              <w:top w:w="10" w:type="dxa"/>
              <w:left w:w="10" w:type="dxa"/>
              <w:bottom w:w="0" w:type="dxa"/>
              <w:right w:w="10" w:type="dxa"/>
            </w:tcMar>
            <w:vAlign w:val="bottom"/>
          </w:tcPr>
          <w:p w14:paraId="109F9E58" w14:textId="77777777" w:rsidR="00650F06" w:rsidRPr="00A44F09" w:rsidRDefault="00650F06" w:rsidP="002A471A">
            <w:pPr>
              <w:jc w:val="center"/>
            </w:pPr>
            <w:r w:rsidRPr="00A44F09">
              <w:t>9</w:t>
            </w:r>
          </w:p>
        </w:tc>
        <w:tc>
          <w:tcPr>
            <w:tcW w:w="4000" w:type="dxa"/>
            <w:shd w:val="clear" w:color="auto" w:fill="auto"/>
            <w:noWrap/>
            <w:tcMar>
              <w:top w:w="10" w:type="dxa"/>
              <w:left w:w="10" w:type="dxa"/>
              <w:bottom w:w="0" w:type="dxa"/>
              <w:right w:w="10" w:type="dxa"/>
            </w:tcMar>
            <w:vAlign w:val="bottom"/>
          </w:tcPr>
          <w:p w14:paraId="568A4B8B" w14:textId="77777777" w:rsidR="00650F06" w:rsidRPr="00A44F09" w:rsidRDefault="00650F06" w:rsidP="002A471A">
            <w:pPr>
              <w:jc w:val="center"/>
            </w:pPr>
            <w:r w:rsidRPr="00A44F09">
              <w:t>0.0000003029</w:t>
            </w:r>
          </w:p>
        </w:tc>
        <w:tc>
          <w:tcPr>
            <w:tcW w:w="2156" w:type="dxa"/>
            <w:shd w:val="clear" w:color="auto" w:fill="auto"/>
            <w:noWrap/>
            <w:tcMar>
              <w:top w:w="10" w:type="dxa"/>
              <w:left w:w="10" w:type="dxa"/>
              <w:bottom w:w="0" w:type="dxa"/>
              <w:right w:w="10" w:type="dxa"/>
            </w:tcMar>
            <w:vAlign w:val="bottom"/>
          </w:tcPr>
          <w:p w14:paraId="1280E878" w14:textId="77777777" w:rsidR="00650F06" w:rsidRPr="00A44F09" w:rsidRDefault="00650F06" w:rsidP="002A471A">
            <w:pPr>
              <w:ind w:left="80"/>
            </w:pPr>
            <w:r w:rsidRPr="00A44F09">
              <w:t>6 decimal places</w:t>
            </w:r>
          </w:p>
        </w:tc>
      </w:tr>
      <w:tr w:rsidR="00650F06" w:rsidRPr="00A44F09" w14:paraId="717FD8B3" w14:textId="77777777">
        <w:trPr>
          <w:trHeight w:val="300"/>
        </w:trPr>
        <w:tc>
          <w:tcPr>
            <w:tcW w:w="0" w:type="auto"/>
            <w:shd w:val="clear" w:color="auto" w:fill="auto"/>
            <w:noWrap/>
            <w:tcMar>
              <w:top w:w="10" w:type="dxa"/>
              <w:left w:w="10" w:type="dxa"/>
              <w:bottom w:w="0" w:type="dxa"/>
              <w:right w:w="10" w:type="dxa"/>
            </w:tcMar>
            <w:vAlign w:val="bottom"/>
          </w:tcPr>
          <w:p w14:paraId="4D908081" w14:textId="77777777" w:rsidR="00650F06" w:rsidRPr="00A44F09" w:rsidRDefault="00650F06" w:rsidP="002A471A">
            <w:pPr>
              <w:jc w:val="center"/>
            </w:pPr>
            <w:r w:rsidRPr="00A44F09">
              <w:t>10</w:t>
            </w:r>
          </w:p>
        </w:tc>
        <w:tc>
          <w:tcPr>
            <w:tcW w:w="4000" w:type="dxa"/>
            <w:shd w:val="clear" w:color="auto" w:fill="auto"/>
            <w:noWrap/>
            <w:tcMar>
              <w:top w:w="10" w:type="dxa"/>
              <w:left w:w="10" w:type="dxa"/>
              <w:bottom w:w="0" w:type="dxa"/>
              <w:right w:w="10" w:type="dxa"/>
            </w:tcMar>
            <w:vAlign w:val="bottom"/>
          </w:tcPr>
          <w:p w14:paraId="3B9EB11A" w14:textId="77777777" w:rsidR="00650F06" w:rsidRPr="00A44F09" w:rsidRDefault="00650F06" w:rsidP="002A471A">
            <w:pPr>
              <w:jc w:val="center"/>
            </w:pPr>
            <w:r w:rsidRPr="00A44F09">
              <w:t>0.0000000273</w:t>
            </w:r>
          </w:p>
        </w:tc>
        <w:tc>
          <w:tcPr>
            <w:tcW w:w="2156" w:type="dxa"/>
            <w:shd w:val="clear" w:color="auto" w:fill="auto"/>
            <w:noWrap/>
            <w:tcMar>
              <w:top w:w="10" w:type="dxa"/>
              <w:left w:w="10" w:type="dxa"/>
              <w:bottom w:w="0" w:type="dxa"/>
              <w:right w:w="10" w:type="dxa"/>
            </w:tcMar>
            <w:vAlign w:val="bottom"/>
          </w:tcPr>
          <w:p w14:paraId="51FCFCEC" w14:textId="77777777" w:rsidR="00650F06" w:rsidRPr="00A44F09" w:rsidRDefault="00650F06" w:rsidP="002A471A">
            <w:pPr>
              <w:ind w:left="80"/>
            </w:pPr>
            <w:r w:rsidRPr="00A44F09">
              <w:t>7 decimal places</w:t>
            </w:r>
          </w:p>
        </w:tc>
      </w:tr>
      <w:tr w:rsidR="00650F06" w:rsidRPr="00A44F09" w14:paraId="02605CC5" w14:textId="77777777">
        <w:trPr>
          <w:trHeight w:val="300"/>
        </w:trPr>
        <w:tc>
          <w:tcPr>
            <w:tcW w:w="0" w:type="auto"/>
            <w:tcBorders>
              <w:bottom w:val="single" w:sz="4" w:space="0" w:color="auto"/>
            </w:tcBorders>
            <w:shd w:val="clear" w:color="auto" w:fill="auto"/>
            <w:noWrap/>
            <w:tcMar>
              <w:top w:w="10" w:type="dxa"/>
              <w:left w:w="10" w:type="dxa"/>
              <w:bottom w:w="0" w:type="dxa"/>
              <w:right w:w="10" w:type="dxa"/>
            </w:tcMar>
            <w:vAlign w:val="bottom"/>
          </w:tcPr>
          <w:p w14:paraId="50A94B9B" w14:textId="77777777" w:rsidR="00650F06" w:rsidRPr="00A44F09" w:rsidRDefault="00650F06" w:rsidP="002A471A">
            <w:pPr>
              <w:jc w:val="center"/>
            </w:pPr>
            <w:r w:rsidRPr="00A44F09">
              <w:t>11</w:t>
            </w:r>
          </w:p>
        </w:tc>
        <w:tc>
          <w:tcPr>
            <w:tcW w:w="4000" w:type="dxa"/>
            <w:tcBorders>
              <w:bottom w:val="single" w:sz="4" w:space="0" w:color="auto"/>
            </w:tcBorders>
            <w:shd w:val="clear" w:color="auto" w:fill="auto"/>
            <w:noWrap/>
            <w:tcMar>
              <w:top w:w="10" w:type="dxa"/>
              <w:left w:w="10" w:type="dxa"/>
              <w:bottom w:w="0" w:type="dxa"/>
              <w:right w:w="10" w:type="dxa"/>
            </w:tcMar>
            <w:vAlign w:val="bottom"/>
          </w:tcPr>
          <w:p w14:paraId="09C64776" w14:textId="77777777" w:rsidR="00650F06" w:rsidRPr="00A44F09" w:rsidRDefault="00650F06" w:rsidP="002A471A">
            <w:pPr>
              <w:jc w:val="center"/>
            </w:pPr>
            <w:r w:rsidRPr="00A44F09">
              <w:t>0.0000000023</w:t>
            </w:r>
          </w:p>
        </w:tc>
        <w:tc>
          <w:tcPr>
            <w:tcW w:w="2156" w:type="dxa"/>
            <w:tcBorders>
              <w:bottom w:val="single" w:sz="4" w:space="0" w:color="auto"/>
            </w:tcBorders>
            <w:shd w:val="clear" w:color="auto" w:fill="auto"/>
            <w:noWrap/>
            <w:tcMar>
              <w:top w:w="10" w:type="dxa"/>
              <w:left w:w="10" w:type="dxa"/>
              <w:bottom w:w="0" w:type="dxa"/>
              <w:right w:w="10" w:type="dxa"/>
            </w:tcMar>
            <w:vAlign w:val="bottom"/>
          </w:tcPr>
          <w:p w14:paraId="16B03EA7" w14:textId="77777777" w:rsidR="00650F06" w:rsidRPr="00A44F09" w:rsidRDefault="00650F06" w:rsidP="002A471A">
            <w:pPr>
              <w:ind w:left="80"/>
            </w:pPr>
            <w:r w:rsidRPr="00A44F09">
              <w:t>8 decimal places</w:t>
            </w:r>
          </w:p>
        </w:tc>
      </w:tr>
      <w:tr w:rsidR="00650F06" w:rsidRPr="00A44F09" w14:paraId="414B6729" w14:textId="77777777">
        <w:trPr>
          <w:trHeight w:val="300"/>
        </w:trPr>
        <w:tc>
          <w:tcPr>
            <w:tcW w:w="0" w:type="auto"/>
            <w:tcBorders>
              <w:top w:val="single" w:sz="4" w:space="0" w:color="auto"/>
              <w:left w:val="single" w:sz="4" w:space="0" w:color="auto"/>
              <w:bottom w:val="single" w:sz="4" w:space="0" w:color="auto"/>
              <w:right w:val="single" w:sz="4" w:space="0" w:color="auto"/>
            </w:tcBorders>
            <w:shd w:val="clear" w:color="auto" w:fill="auto"/>
            <w:noWrap/>
            <w:tcMar>
              <w:top w:w="10" w:type="dxa"/>
              <w:left w:w="10" w:type="dxa"/>
              <w:bottom w:w="0" w:type="dxa"/>
              <w:right w:w="10" w:type="dxa"/>
            </w:tcMar>
            <w:vAlign w:val="bottom"/>
          </w:tcPr>
          <w:p w14:paraId="45D3ABB6" w14:textId="77777777" w:rsidR="00650F06" w:rsidRPr="00A44F09" w:rsidRDefault="00650F06" w:rsidP="002A471A">
            <w:pPr>
              <w:jc w:val="center"/>
            </w:pPr>
            <w:r w:rsidRPr="00A44F09">
              <w:t>12</w:t>
            </w:r>
          </w:p>
        </w:tc>
        <w:tc>
          <w:tcPr>
            <w:tcW w:w="4000" w:type="dxa"/>
            <w:tcBorders>
              <w:top w:val="single" w:sz="4" w:space="0" w:color="auto"/>
              <w:left w:val="single" w:sz="4" w:space="0" w:color="auto"/>
              <w:bottom w:val="single" w:sz="4" w:space="0" w:color="auto"/>
              <w:right w:val="single" w:sz="4" w:space="0" w:color="auto"/>
            </w:tcBorders>
            <w:shd w:val="clear" w:color="auto" w:fill="auto"/>
            <w:noWrap/>
            <w:tcMar>
              <w:top w:w="10" w:type="dxa"/>
              <w:left w:w="10" w:type="dxa"/>
              <w:bottom w:w="0" w:type="dxa"/>
              <w:right w:w="10" w:type="dxa"/>
            </w:tcMar>
            <w:vAlign w:val="bottom"/>
          </w:tcPr>
          <w:p w14:paraId="646F3D29" w14:textId="77777777" w:rsidR="00650F06" w:rsidRPr="00A44F09" w:rsidRDefault="00650F06" w:rsidP="002A471A">
            <w:pPr>
              <w:jc w:val="center"/>
            </w:pPr>
            <w:r w:rsidRPr="00A44F09">
              <w:t>0.0000000002</w:t>
            </w:r>
          </w:p>
        </w:tc>
        <w:tc>
          <w:tcPr>
            <w:tcW w:w="2156" w:type="dxa"/>
            <w:tcBorders>
              <w:top w:val="single" w:sz="4" w:space="0" w:color="auto"/>
              <w:left w:val="single" w:sz="4" w:space="0" w:color="auto"/>
              <w:bottom w:val="single" w:sz="4" w:space="0" w:color="auto"/>
              <w:right w:val="single" w:sz="4" w:space="0" w:color="auto"/>
            </w:tcBorders>
            <w:shd w:val="clear" w:color="auto" w:fill="auto"/>
            <w:noWrap/>
            <w:tcMar>
              <w:top w:w="10" w:type="dxa"/>
              <w:left w:w="10" w:type="dxa"/>
              <w:bottom w:w="0" w:type="dxa"/>
              <w:right w:w="10" w:type="dxa"/>
            </w:tcMar>
            <w:vAlign w:val="bottom"/>
          </w:tcPr>
          <w:p w14:paraId="1A8A28C9" w14:textId="77777777" w:rsidR="00650F06" w:rsidRPr="00A44F09" w:rsidRDefault="00650F06" w:rsidP="002A471A">
            <w:pPr>
              <w:ind w:left="80"/>
            </w:pPr>
            <w:r w:rsidRPr="00A44F09">
              <w:t>9 decimal places</w:t>
            </w:r>
          </w:p>
        </w:tc>
      </w:tr>
    </w:tbl>
    <w:p w14:paraId="04C155F5" w14:textId="77777777" w:rsidR="00650F06" w:rsidRPr="00A44F09" w:rsidRDefault="00650F06" w:rsidP="00650F06">
      <w:pPr>
        <w:spacing w:line="360" w:lineRule="auto"/>
        <w:ind w:firstLine="720"/>
        <w:jc w:val="both"/>
      </w:pPr>
    </w:p>
    <w:p w14:paraId="3D385B7C" w14:textId="2E9D4C57" w:rsidR="00530441" w:rsidRPr="00A44F09" w:rsidRDefault="00BC55C5" w:rsidP="00650F06">
      <w:pPr>
        <w:spacing w:line="360" w:lineRule="auto"/>
        <w:ind w:firstLine="720"/>
        <w:jc w:val="both"/>
      </w:pPr>
      <w:r w:rsidRPr="001125BD">
        <w:rPr>
          <w:rFonts w:eastAsia="SimSun"/>
          <w:lang w:eastAsia="zh-CN"/>
        </w:rPr>
        <w:t xml:space="preserve">However, the error functions associated with </w:t>
      </w:r>
      <w:r w:rsidR="00FD17A7" w:rsidRPr="001125BD">
        <w:rPr>
          <w:rFonts w:eastAsia="SimSun"/>
          <w:lang w:eastAsia="zh-CN"/>
        </w:rPr>
        <w:t xml:space="preserve">the approximations of </w:t>
      </w:r>
      <w:r w:rsidRPr="001125BD">
        <w:rPr>
          <w:rFonts w:eastAsia="SimSun"/>
          <w:lang w:eastAsia="zh-CN"/>
        </w:rPr>
        <w:t xml:space="preserve">interpolating polynomials to a given function are not </w:t>
      </w:r>
      <w:r w:rsidR="00B66FA5" w:rsidRPr="001125BD">
        <w:rPr>
          <w:rFonts w:eastAsia="SimSun"/>
          <w:lang w:eastAsia="zh-CN"/>
        </w:rPr>
        <w:t>monotonic</w:t>
      </w:r>
      <w:r w:rsidR="00FD17A7" w:rsidRPr="001125BD">
        <w:rPr>
          <w:rFonts w:eastAsia="SimSun"/>
          <w:lang w:eastAsia="zh-CN"/>
        </w:rPr>
        <w:t xml:space="preserve">.  Hence, finding </w:t>
      </w:r>
      <w:r w:rsidRPr="001125BD">
        <w:rPr>
          <w:rFonts w:eastAsia="SimSun"/>
          <w:lang w:eastAsia="zh-CN"/>
        </w:rPr>
        <w:t>the maximum absolute value of t</w:t>
      </w:r>
      <w:r w:rsidR="00FD17A7" w:rsidRPr="001125BD">
        <w:rPr>
          <w:rFonts w:eastAsia="SimSun"/>
          <w:lang w:eastAsia="zh-CN"/>
        </w:rPr>
        <w:t xml:space="preserve">he error </w:t>
      </w:r>
      <w:r w:rsidR="00A44F09" w:rsidRPr="001125BD">
        <w:rPr>
          <w:rFonts w:eastAsia="SimSun"/>
          <w:lang w:eastAsia="zh-CN"/>
        </w:rPr>
        <w:t xml:space="preserve">function over the interval </w:t>
      </w:r>
      <w:r w:rsidR="00FD17A7" w:rsidRPr="001125BD">
        <w:rPr>
          <w:rFonts w:eastAsia="SimSun"/>
          <w:lang w:eastAsia="zh-CN"/>
        </w:rPr>
        <w:t>becomes a difficult task.</w:t>
      </w:r>
      <w:r w:rsidR="00FD17A7" w:rsidRPr="00A44F09">
        <w:rPr>
          <w:rFonts w:eastAsia="SimSun"/>
          <w:lang w:eastAsia="zh-CN"/>
        </w:rPr>
        <w:t xml:space="preserve">  A</w:t>
      </w:r>
      <w:r w:rsidR="00530441" w:rsidRPr="00A44F09">
        <w:rPr>
          <w:rFonts w:eastAsia="SimSun"/>
          <w:lang w:eastAsia="zh-CN"/>
        </w:rPr>
        <w:t>t a simplistic level, w</w:t>
      </w:r>
      <w:r w:rsidR="00530441" w:rsidRPr="00A44F09">
        <w:t xml:space="preserve">e can use technology to create a table of values of the error function associated with a polynomial approximation to a function on an interval </w:t>
      </w:r>
      <w:r w:rsidR="00530441" w:rsidRPr="00A44F09">
        <w:rPr>
          <w:position w:val="-10"/>
        </w:rPr>
        <w:object w:dxaOrig="540" w:dyaOrig="320" w14:anchorId="353B8682">
          <v:shape id="_x0000_i1090" type="#_x0000_t75" style="width:27pt;height:16.8pt" o:ole="">
            <v:imagedata r:id="rId124" o:title=""/>
          </v:shape>
          <o:OLEObject Type="Embed" ProgID="Equation.DSMT4" ShapeID="_x0000_i1090" DrawAspect="Content" ObjectID="_1691668881" r:id="rId130"/>
        </w:object>
      </w:r>
      <w:r w:rsidR="00530441" w:rsidRPr="00A44F09">
        <w:t xml:space="preserve">.  For instance, if we use a </w:t>
      </w:r>
      <w:r w:rsidR="001125BD" w:rsidRPr="0073313B">
        <w:t>reasonably large number, say 501</w:t>
      </w:r>
      <w:r w:rsidR="00530441" w:rsidRPr="0073313B">
        <w:t xml:space="preserve">, uniformly spaced points </w:t>
      </w:r>
      <w:r w:rsidR="00585C22" w:rsidRPr="0073313B">
        <w:rPr>
          <w:position w:val="-24"/>
        </w:rPr>
        <w:object w:dxaOrig="2780" w:dyaOrig="620" w14:anchorId="47A3FE7F">
          <v:shape id="_x0000_i1091" type="#_x0000_t75" style="width:139.2pt;height:30.6pt" o:ole="">
            <v:imagedata r:id="rId131" o:title=""/>
          </v:shape>
          <o:OLEObject Type="Embed" ProgID="Equation.DSMT4" ShapeID="_x0000_i1091" DrawAspect="Content" ObjectID="_1691668882" r:id="rId132"/>
        </w:object>
      </w:r>
      <w:r w:rsidR="00530441" w:rsidRPr="0073313B">
        <w:t xml:space="preserve"> on </w:t>
      </w:r>
      <w:r w:rsidR="00530441" w:rsidRPr="0073313B">
        <w:rPr>
          <w:position w:val="-10"/>
        </w:rPr>
        <w:object w:dxaOrig="499" w:dyaOrig="320" w14:anchorId="79671CBC">
          <v:shape id="_x0000_i1092" type="#_x0000_t75" style="width:25.2pt;height:16.8pt" o:ole="">
            <v:imagedata r:id="rId105" o:title=""/>
          </v:shape>
          <o:OLEObject Type="Embed" ProgID="Equation.DSMT4" ShapeID="_x0000_i1092" DrawAspect="Content" ObjectID="_1691668883" r:id="rId133"/>
        </w:object>
      </w:r>
      <w:r w:rsidR="00530441" w:rsidRPr="0073313B">
        <w:t>, say, for the error function</w:t>
      </w:r>
      <w:r w:rsidR="00A44F09" w:rsidRPr="0073313B">
        <w:t>s</w:t>
      </w:r>
      <w:r w:rsidR="00530441" w:rsidRPr="0073313B">
        <w:t xml:space="preserve"> associated with the </w:t>
      </w:r>
      <w:r w:rsidR="00A44F09" w:rsidRPr="0073313B">
        <w:t>polynomial</w:t>
      </w:r>
      <w:r w:rsidR="00530441" w:rsidRPr="0073313B">
        <w:t xml:space="preserve"> approximation</w:t>
      </w:r>
      <w:r w:rsidR="00A44F09" w:rsidRPr="0073313B">
        <w:t xml:space="preserve">s to the </w:t>
      </w:r>
      <w:r w:rsidR="00A44F09" w:rsidRPr="0073313B">
        <w:lastRenderedPageBreak/>
        <w:t xml:space="preserve">exponential function, </w:t>
      </w:r>
      <w:r w:rsidR="00530441" w:rsidRPr="0073313B">
        <w:t>we find that the maximum absolute value of the error at these points is roughly 0.218282</w:t>
      </w:r>
      <w:r w:rsidR="00A44F09" w:rsidRPr="0073313B">
        <w:t xml:space="preserve"> for the quadratic approximation and </w:t>
      </w:r>
      <w:r w:rsidR="00C63D24" w:rsidRPr="0073313B">
        <w:t xml:space="preserve">about </w:t>
      </w:r>
      <w:r w:rsidR="00A44F09" w:rsidRPr="0073313B">
        <w:t>0.051615 for the cubic approximation</w:t>
      </w:r>
      <w:r w:rsidR="00530441" w:rsidRPr="0073313B">
        <w:t>.  Obviously</w:t>
      </w:r>
      <w:r w:rsidR="00530441" w:rsidRPr="00A44F09">
        <w:t xml:space="preserve">, it is conceivable that, with a non-monotonic function, there might be some intermediate point(s) </w:t>
      </w:r>
      <w:r w:rsidR="00530441" w:rsidRPr="0073313B">
        <w:t xml:space="preserve">where the error becomes significantly larger, but this is quite unlikely for most smooth functions.  </w:t>
      </w:r>
      <w:r w:rsidR="00CE5CC2" w:rsidRPr="0073313B">
        <w:t xml:space="preserve">Of course, </w:t>
      </w:r>
      <w:r w:rsidR="00381556" w:rsidRPr="0073313B">
        <w:t xml:space="preserve">a number larger than </w:t>
      </w:r>
      <w:r w:rsidR="001125BD" w:rsidRPr="0073313B">
        <w:t>501</w:t>
      </w:r>
      <w:r w:rsidR="00381556" w:rsidRPr="0073313B">
        <w:t xml:space="preserve"> will give a better measure of the </w:t>
      </w:r>
      <w:r w:rsidR="00381556" w:rsidRPr="0073313B">
        <w:rPr>
          <w:rFonts w:eastAsia="SimSun"/>
          <w:lang w:eastAsia="zh-CN"/>
        </w:rPr>
        <w:t xml:space="preserve">maximum absolute value of the error.  For our </w:t>
      </w:r>
      <w:r w:rsidR="00D56421" w:rsidRPr="0073313B">
        <w:rPr>
          <w:rFonts w:eastAsia="SimSun"/>
          <w:lang w:eastAsia="zh-CN"/>
        </w:rPr>
        <w:t xml:space="preserve">discussion below, we will use </w:t>
      </w:r>
      <w:r w:rsidR="001125BD" w:rsidRPr="0073313B">
        <w:rPr>
          <w:rFonts w:eastAsia="SimSun"/>
          <w:lang w:eastAsia="zh-CN"/>
        </w:rPr>
        <w:t>501</w:t>
      </w:r>
      <w:r w:rsidR="00381556" w:rsidRPr="0073313B">
        <w:rPr>
          <w:rFonts w:eastAsia="SimSun"/>
          <w:lang w:eastAsia="zh-CN"/>
        </w:rPr>
        <w:t xml:space="preserve"> </w:t>
      </w:r>
      <w:r w:rsidR="00381556" w:rsidRPr="0073313B">
        <w:t xml:space="preserve">uniformly spaced points on </w:t>
      </w:r>
      <w:r w:rsidR="00381556" w:rsidRPr="0073313B">
        <w:rPr>
          <w:position w:val="-10"/>
        </w:rPr>
        <w:object w:dxaOrig="499" w:dyaOrig="320" w14:anchorId="31E5CCDC">
          <v:shape id="_x0000_i1093" type="#_x0000_t75" style="width:25.2pt;height:16.8pt" o:ole="">
            <v:imagedata r:id="rId105" o:title=""/>
          </v:shape>
          <o:OLEObject Type="Embed" ProgID="Equation.DSMT4" ShapeID="_x0000_i1093" DrawAspect="Content" ObjectID="_1691668884" r:id="rId134"/>
        </w:object>
      </w:r>
      <w:r w:rsidR="00381556" w:rsidRPr="0073313B">
        <w:t>.</w:t>
      </w:r>
      <w:r w:rsidR="00381556">
        <w:t xml:space="preserve">  </w:t>
      </w:r>
    </w:p>
    <w:p w14:paraId="080B451D" w14:textId="5874E833" w:rsidR="006A256A" w:rsidRPr="00A44F09" w:rsidRDefault="00650F06" w:rsidP="00650F06">
      <w:pPr>
        <w:spacing w:line="360" w:lineRule="auto"/>
        <w:ind w:firstLine="720"/>
        <w:jc w:val="both"/>
      </w:pPr>
      <w:r w:rsidRPr="00A44F09">
        <w:t xml:space="preserve">There are other ways </w:t>
      </w:r>
      <w:r w:rsidR="006A256A" w:rsidRPr="00A44F09">
        <w:t xml:space="preserve">that are </w:t>
      </w:r>
      <w:r w:rsidR="007276FC" w:rsidRPr="00A44F09">
        <w:t xml:space="preserve">also </w:t>
      </w:r>
      <w:r w:rsidR="006A256A" w:rsidRPr="00A44F09">
        <w:t xml:space="preserve">widely used </w:t>
      </w:r>
      <w:r w:rsidRPr="00A44F09">
        <w:t>to measure the error in an approximation</w:t>
      </w:r>
      <w:r w:rsidRPr="000B1DAE">
        <w:t xml:space="preserve">.  </w:t>
      </w:r>
      <w:r w:rsidR="004B30F9" w:rsidRPr="000B1DAE">
        <w:t>Another well-</w:t>
      </w:r>
      <w:r w:rsidR="00564F0D" w:rsidRPr="000B1DAE">
        <w:t>known method i</w:t>
      </w:r>
      <w:r w:rsidRPr="000B1DAE">
        <w:t xml:space="preserve">s the sum </w:t>
      </w:r>
      <w:r w:rsidRPr="00A44F09">
        <w:t>of the squares of the vertical distances from points on the underlying curve to the approximating polynomial curve.  This assesses how well the two agree at a large number of points.  However, if we want to determine the number of correct decimal places we achieve, we are far better off assessing the worst</w:t>
      </w:r>
      <w:r w:rsidR="00C37618" w:rsidRPr="00A44F09">
        <w:t>-</w:t>
      </w:r>
      <w:r w:rsidRPr="00A44F09">
        <w:t>case scenario.</w:t>
      </w:r>
    </w:p>
    <w:p w14:paraId="33672A59" w14:textId="77777777" w:rsidR="006A256A" w:rsidRDefault="006A256A" w:rsidP="006A256A">
      <w:pPr>
        <w:spacing w:line="360" w:lineRule="auto"/>
        <w:jc w:val="both"/>
      </w:pPr>
    </w:p>
    <w:p w14:paraId="17D076BF" w14:textId="2B7AD779" w:rsidR="006A256A" w:rsidRPr="00F20F76" w:rsidRDefault="006A256A" w:rsidP="006A256A">
      <w:pPr>
        <w:spacing w:line="360" w:lineRule="auto"/>
        <w:jc w:val="both"/>
      </w:pPr>
      <w:r w:rsidRPr="002A4AF2">
        <w:rPr>
          <w:b/>
        </w:rPr>
        <w:t xml:space="preserve">The Newton Forward Interpolating </w:t>
      </w:r>
      <w:r w:rsidRPr="00D56421">
        <w:rPr>
          <w:b/>
        </w:rPr>
        <w:t>Polynomial</w:t>
      </w:r>
      <w:r w:rsidRPr="00D56421">
        <w:t xml:space="preserve">  As mentioned above, there are two primary approaches to creating an interpolating polynomial based on a set of </w:t>
      </w:r>
      <w:r w:rsidR="002A4AF2" w:rsidRPr="00D56421">
        <w:rPr>
          <w:position w:val="-6"/>
        </w:rPr>
        <w:object w:dxaOrig="480" w:dyaOrig="279" w14:anchorId="50B16991">
          <v:shape id="_x0000_i1094" type="#_x0000_t75" style="width:24.6pt;height:14.4pt" o:ole="">
            <v:imagedata r:id="rId60" o:title=""/>
          </v:shape>
          <o:OLEObject Type="Embed" ProgID="Equation.DSMT4" ShapeID="_x0000_i1094" DrawAspect="Content" ObjectID="_1691668885" r:id="rId135"/>
        </w:object>
      </w:r>
      <w:r w:rsidRPr="00D56421">
        <w:t xml:space="preserve"> points </w:t>
      </w:r>
      <w:r w:rsidR="002A4AF2" w:rsidRPr="00D56421">
        <w:rPr>
          <w:position w:val="-12"/>
        </w:rPr>
        <w:object w:dxaOrig="780" w:dyaOrig="360" w14:anchorId="67F88F5A">
          <v:shape id="_x0000_i1095" type="#_x0000_t75" style="width:39.6pt;height:18.6pt" o:ole="">
            <v:imagedata r:id="rId62" o:title=""/>
          </v:shape>
          <o:OLEObject Type="Embed" ProgID="Equation.DSMT4" ShapeID="_x0000_i1095" DrawAspect="Content" ObjectID="_1691668886" r:id="rId136"/>
        </w:object>
      </w:r>
      <w:r w:rsidR="002A4AF2" w:rsidRPr="00D56421">
        <w:t xml:space="preserve">, </w:t>
      </w:r>
      <w:r w:rsidR="002A4AF2" w:rsidRPr="00D56421">
        <w:rPr>
          <w:position w:val="-12"/>
        </w:rPr>
        <w:object w:dxaOrig="720" w:dyaOrig="360" w14:anchorId="45A0567F">
          <v:shape id="_x0000_i1096" type="#_x0000_t75" style="width:36.6pt;height:18.6pt" o:ole="">
            <v:imagedata r:id="rId64" o:title=""/>
          </v:shape>
          <o:OLEObject Type="Embed" ProgID="Equation.DSMT4" ShapeID="_x0000_i1096" DrawAspect="Content" ObjectID="_1691668887" r:id="rId137"/>
        </w:object>
      </w:r>
      <w:r w:rsidR="002A4AF2" w:rsidRPr="00D56421">
        <w:t xml:space="preserve">, … , </w:t>
      </w:r>
      <w:r w:rsidR="002A4AF2" w:rsidRPr="00D56421">
        <w:rPr>
          <w:position w:val="-12"/>
        </w:rPr>
        <w:object w:dxaOrig="780" w:dyaOrig="360" w14:anchorId="33232812">
          <v:shape id="_x0000_i1097" type="#_x0000_t75" style="width:39.6pt;height:18.6pt" o:ole="">
            <v:imagedata r:id="rId66" o:title=""/>
          </v:shape>
          <o:OLEObject Type="Embed" ProgID="Equation.DSMT4" ShapeID="_x0000_i1097" DrawAspect="Content" ObjectID="_1691668888" r:id="rId138"/>
        </w:object>
      </w:r>
      <w:r w:rsidRPr="00D56421">
        <w:t xml:space="preserve">, the Newton interpolating polynomial and the Lagrange </w:t>
      </w:r>
      <w:r w:rsidRPr="00940B1F">
        <w:t xml:space="preserve">interpolating </w:t>
      </w:r>
      <w:r w:rsidRPr="0073313B">
        <w:t xml:space="preserve">polynomial.  </w:t>
      </w:r>
      <w:r w:rsidR="0073313B" w:rsidRPr="0073313B">
        <w:t>W</w:t>
      </w:r>
      <w:r w:rsidR="002A4AF2" w:rsidRPr="0073313B">
        <w:t>e will focus entirely on the Newton approach</w:t>
      </w:r>
      <w:r w:rsidR="004670A9" w:rsidRPr="0073313B">
        <w:t xml:space="preserve"> here</w:t>
      </w:r>
      <w:r w:rsidR="002A4AF2" w:rsidRPr="0073313B">
        <w:t xml:space="preserve">.  </w:t>
      </w:r>
      <w:r w:rsidR="00A00EE2" w:rsidRPr="000B1DAE">
        <w:t>Newton</w:t>
      </w:r>
      <w:r w:rsidR="009B659F">
        <w:t>’s approach, just like Lagrange’</w:t>
      </w:r>
      <w:r w:rsidR="00A00EE2" w:rsidRPr="000B1DAE">
        <w:t xml:space="preserve">s approach, </w:t>
      </w:r>
      <w:r w:rsidR="00D23BE1" w:rsidRPr="000B1DAE">
        <w:t xml:space="preserve">interpolates </w:t>
      </w:r>
      <w:r w:rsidR="00286AC9" w:rsidRPr="000B1DAE">
        <w:t xml:space="preserve">any set of points as long as </w:t>
      </w:r>
      <w:r w:rsidR="00A00EE2" w:rsidRPr="000B1DAE">
        <w:t xml:space="preserve">all of the </w:t>
      </w:r>
      <w:r w:rsidR="00A00EE2" w:rsidRPr="000B1DAE">
        <w:rPr>
          <w:i/>
        </w:rPr>
        <w:t>x</w:t>
      </w:r>
      <w:r w:rsidR="00A00EE2" w:rsidRPr="000B1DAE">
        <w:t xml:space="preserve">-values </w:t>
      </w:r>
      <w:r w:rsidR="00286AC9" w:rsidRPr="000B1DAE">
        <w:t xml:space="preserve">are </w:t>
      </w:r>
      <w:r w:rsidR="00A00EE2" w:rsidRPr="000B1DAE">
        <w:t>different</w:t>
      </w:r>
      <w:r w:rsidR="00885820" w:rsidRPr="000B1DAE">
        <w:t>.  However,</w:t>
      </w:r>
      <w:r w:rsidR="00A00EE2" w:rsidRPr="000B1DAE">
        <w:t xml:space="preserve"> the Newton Forward Interpolating Polynomial, the most commonly used form of Newton’s approach, </w:t>
      </w:r>
      <w:r w:rsidRPr="000B1DAE">
        <w:t xml:space="preserve">requires that the interpolating points be uniformly spaced with a fixed horizontal spacing </w:t>
      </w:r>
      <w:r w:rsidR="00940B1F" w:rsidRPr="000B1DAE">
        <w:rPr>
          <w:position w:val="-6"/>
        </w:rPr>
        <w:object w:dxaOrig="700" w:dyaOrig="279" w14:anchorId="6CC642CD">
          <v:shape id="_x0000_i1098" type="#_x0000_t75" style="width:34.8pt;height:13.8pt" o:ole="">
            <v:imagedata r:id="rId139" o:title=""/>
          </v:shape>
          <o:OLEObject Type="Embed" ProgID="Equation.DSMT4" ShapeID="_x0000_i1098" DrawAspect="Content" ObjectID="_1691668889" r:id="rId140"/>
        </w:object>
      </w:r>
      <w:r w:rsidR="00940B1F" w:rsidRPr="000B1DAE">
        <w:t>.</w:t>
      </w:r>
      <w:r w:rsidRPr="00F20F76">
        <w:t xml:space="preserve"> </w:t>
      </w:r>
      <w:r w:rsidR="00885820">
        <w:t xml:space="preserve"> </w:t>
      </w:r>
      <w:r w:rsidR="00C37618" w:rsidRPr="00F20F76">
        <w:t>T</w:t>
      </w:r>
      <w:r w:rsidRPr="00F20F76">
        <w:t xml:space="preserve">he interpolating points used will be at </w:t>
      </w:r>
      <w:r w:rsidR="00940B1F" w:rsidRPr="00F20F76">
        <w:rPr>
          <w:position w:val="-12"/>
        </w:rPr>
        <w:object w:dxaOrig="279" w:dyaOrig="360" w14:anchorId="4BC9EDB4">
          <v:shape id="_x0000_i1099" type="#_x0000_t75" style="width:14.4pt;height:18.6pt" o:ole="">
            <v:imagedata r:id="rId141" o:title=""/>
          </v:shape>
          <o:OLEObject Type="Embed" ProgID="Equation.DSMT4" ShapeID="_x0000_i1099" DrawAspect="Content" ObjectID="_1691668890" r:id="rId142"/>
        </w:object>
      </w:r>
      <w:r w:rsidR="00940B1F" w:rsidRPr="00F20F76">
        <w:t xml:space="preserve">, </w:t>
      </w:r>
      <w:r w:rsidR="00940B1F" w:rsidRPr="00F20F76">
        <w:rPr>
          <w:position w:val="-12"/>
        </w:rPr>
        <w:object w:dxaOrig="1060" w:dyaOrig="360" w14:anchorId="6D061544">
          <v:shape id="_x0000_i1100" type="#_x0000_t75" style="width:52.8pt;height:18.6pt" o:ole="">
            <v:imagedata r:id="rId143" o:title=""/>
          </v:shape>
          <o:OLEObject Type="Embed" ProgID="Equation.DSMT4" ShapeID="_x0000_i1100" DrawAspect="Content" ObjectID="_1691668891" r:id="rId144"/>
        </w:object>
      </w:r>
      <w:r w:rsidR="00940B1F" w:rsidRPr="00F20F76">
        <w:t xml:space="preserve">, </w:t>
      </w:r>
      <w:r w:rsidR="00940B1F" w:rsidRPr="00F20F76">
        <w:rPr>
          <w:position w:val="-12"/>
        </w:rPr>
        <w:object w:dxaOrig="1200" w:dyaOrig="360" w14:anchorId="64F21F2E">
          <v:shape id="_x0000_i1101" type="#_x0000_t75" style="width:61.2pt;height:18.6pt" o:ole="">
            <v:imagedata r:id="rId145" o:title=""/>
          </v:shape>
          <o:OLEObject Type="Embed" ProgID="Equation.DSMT4" ShapeID="_x0000_i1101" DrawAspect="Content" ObjectID="_1691668892" r:id="rId146"/>
        </w:object>
      </w:r>
      <w:r w:rsidR="00940B1F" w:rsidRPr="00F20F76">
        <w:t xml:space="preserve">, …, </w:t>
      </w:r>
      <w:r w:rsidR="00940B1F" w:rsidRPr="006018B8">
        <w:rPr>
          <w:position w:val="-12"/>
        </w:rPr>
        <w:object w:dxaOrig="1200" w:dyaOrig="360" w14:anchorId="6A0DD6FD">
          <v:shape id="_x0000_i1102" type="#_x0000_t75" style="width:61.2pt;height:18.6pt" o:ole="">
            <v:imagedata r:id="rId147" o:title=""/>
          </v:shape>
          <o:OLEObject Type="Embed" ProgID="Equation.DSMT4" ShapeID="_x0000_i1102" DrawAspect="Content" ObjectID="_1691668893" r:id="rId148"/>
        </w:object>
      </w:r>
      <w:r w:rsidR="0073414C" w:rsidRPr="006018B8">
        <w:t xml:space="preserve">.  </w:t>
      </w:r>
      <w:r w:rsidR="006018B8" w:rsidRPr="006018B8">
        <w:t>Th</w:t>
      </w:r>
      <w:r w:rsidR="0073414C" w:rsidRPr="006018B8">
        <w:t xml:space="preserve">e Newton </w:t>
      </w:r>
      <w:r w:rsidR="00044B07" w:rsidRPr="006018B8">
        <w:t xml:space="preserve">forward interpolating polynomial </w:t>
      </w:r>
      <w:r w:rsidR="0073414C" w:rsidRPr="006018B8">
        <w:t xml:space="preserve">of degree </w:t>
      </w:r>
      <w:r w:rsidR="0073414C" w:rsidRPr="006018B8">
        <w:rPr>
          <w:i/>
        </w:rPr>
        <w:t>n</w:t>
      </w:r>
      <w:r w:rsidR="0073414C" w:rsidRPr="006018B8">
        <w:t xml:space="preserve"> will be denoted by </w:t>
      </w:r>
      <w:r w:rsidR="0073414C" w:rsidRPr="006018B8">
        <w:rPr>
          <w:position w:val="-12"/>
        </w:rPr>
        <w:object w:dxaOrig="660" w:dyaOrig="360" w14:anchorId="6E728021">
          <v:shape id="_x0000_i1103" type="#_x0000_t75" style="width:32.4pt;height:18.6pt" o:ole="">
            <v:imagedata r:id="rId149" o:title=""/>
          </v:shape>
          <o:OLEObject Type="Embed" ProgID="Equation.DSMT4" ShapeID="_x0000_i1103" DrawAspect="Content" ObjectID="_1691668894" r:id="rId150"/>
        </w:object>
      </w:r>
      <w:r w:rsidR="0073414C" w:rsidRPr="006018B8">
        <w:t>.</w:t>
      </w:r>
      <w:r w:rsidR="0073414C" w:rsidRPr="00F20F76">
        <w:t xml:space="preserve">  </w:t>
      </w:r>
      <w:r w:rsidR="00AE369B" w:rsidRPr="00F20F76">
        <w:t>Then</w:t>
      </w:r>
    </w:p>
    <w:p w14:paraId="33682BC5" w14:textId="2E8F2FDE" w:rsidR="007276FC" w:rsidRPr="00F20F76" w:rsidRDefault="004670A9" w:rsidP="004670A9">
      <w:pPr>
        <w:spacing w:line="360" w:lineRule="auto"/>
        <w:ind w:left="720"/>
        <w:jc w:val="both"/>
      </w:pPr>
      <w:r w:rsidRPr="00F20F76">
        <w:rPr>
          <w:position w:val="-16"/>
        </w:rPr>
        <w:object w:dxaOrig="2360" w:dyaOrig="499" w14:anchorId="78381906">
          <v:shape id="_x0000_i1104" type="#_x0000_t75" style="width:118.2pt;height:25.2pt" o:ole="">
            <v:imagedata r:id="rId151" o:title=""/>
          </v:shape>
          <o:OLEObject Type="Embed" ProgID="Equation.DSMT4" ShapeID="_x0000_i1104" DrawAspect="Content" ObjectID="_1691668895" r:id="rId152"/>
        </w:object>
      </w:r>
      <w:r>
        <w:t>,</w:t>
      </w:r>
    </w:p>
    <w:p w14:paraId="7F448A20" w14:textId="28621ADC" w:rsidR="00AE369B" w:rsidRPr="00F20F76" w:rsidRDefault="002A2B08" w:rsidP="004670A9">
      <w:pPr>
        <w:spacing w:line="360" w:lineRule="auto"/>
        <w:ind w:left="720"/>
        <w:jc w:val="both"/>
      </w:pPr>
      <w:r w:rsidRPr="004670A9">
        <w:rPr>
          <w:position w:val="-16"/>
        </w:rPr>
        <w:object w:dxaOrig="4420" w:dyaOrig="499" w14:anchorId="1B24E07C">
          <v:shape id="_x0000_i1105" type="#_x0000_t75" style="width:220.8pt;height:25.2pt" o:ole="">
            <v:imagedata r:id="rId153" o:title=""/>
          </v:shape>
          <o:OLEObject Type="Embed" ProgID="Equation.DSMT4" ShapeID="_x0000_i1105" DrawAspect="Content" ObjectID="_1691668896" r:id="rId154"/>
        </w:object>
      </w:r>
      <w:r w:rsidR="004670A9">
        <w:t xml:space="preserve">, </w:t>
      </w:r>
      <w:r w:rsidR="004670A9" w:rsidRPr="004670A9">
        <w:rPr>
          <w:position w:val="-16"/>
        </w:rPr>
        <w:object w:dxaOrig="7160" w:dyaOrig="499" w14:anchorId="70C4BEB3">
          <v:shape id="_x0000_i1106" type="#_x0000_t75" style="width:358.8pt;height:25.2pt" o:ole="">
            <v:imagedata r:id="rId155" o:title=""/>
          </v:shape>
          <o:OLEObject Type="Embed" ProgID="Equation.DSMT4" ShapeID="_x0000_i1106" DrawAspect="Content" ObjectID="_1691668897" r:id="rId156"/>
        </w:object>
      </w:r>
      <w:r w:rsidR="004670A9">
        <w:t>,</w:t>
      </w:r>
    </w:p>
    <w:p w14:paraId="131F74FE" w14:textId="77777777" w:rsidR="00F20F76" w:rsidRPr="00F20F76" w:rsidRDefault="00F20F76" w:rsidP="006028F2">
      <w:pPr>
        <w:spacing w:line="360" w:lineRule="auto"/>
        <w:jc w:val="both"/>
      </w:pPr>
      <w:r w:rsidRPr="00F20F76">
        <w:t xml:space="preserve">and so forth, where </w:t>
      </w:r>
    </w:p>
    <w:p w14:paraId="4EBFD877" w14:textId="77777777" w:rsidR="00F20F76" w:rsidRPr="00F20F76" w:rsidRDefault="00F20F76" w:rsidP="00F20F76">
      <w:pPr>
        <w:spacing w:line="360" w:lineRule="auto"/>
        <w:ind w:firstLine="720"/>
        <w:jc w:val="both"/>
      </w:pPr>
      <w:r w:rsidRPr="00F20F76">
        <w:rPr>
          <w:position w:val="-12"/>
        </w:rPr>
        <w:object w:dxaOrig="1260" w:dyaOrig="360" w14:anchorId="25FEC887">
          <v:shape id="_x0000_i1107" type="#_x0000_t75" style="width:62.4pt;height:18.6pt" o:ole="">
            <v:imagedata r:id="rId157" o:title=""/>
          </v:shape>
          <o:OLEObject Type="Embed" ProgID="Equation.DSMT4" ShapeID="_x0000_i1107" DrawAspect="Content" ObjectID="_1691668898" r:id="rId158"/>
        </w:object>
      </w:r>
      <w:r w:rsidRPr="00F20F76">
        <w:t xml:space="preserve">, </w:t>
      </w:r>
    </w:p>
    <w:p w14:paraId="20A6E1F7" w14:textId="16B0A18E" w:rsidR="00F20F76" w:rsidRPr="00F20F76" w:rsidRDefault="009D4CA3" w:rsidP="00F20F76">
      <w:pPr>
        <w:spacing w:line="360" w:lineRule="auto"/>
        <w:ind w:left="720"/>
        <w:jc w:val="both"/>
      </w:pPr>
      <w:r w:rsidRPr="00F20F76">
        <w:rPr>
          <w:position w:val="-12"/>
        </w:rPr>
        <w:object w:dxaOrig="3960" w:dyaOrig="380" w14:anchorId="367759F4">
          <v:shape id="_x0000_i1108" type="#_x0000_t75" style="width:197.4pt;height:19.2pt" o:ole="">
            <v:imagedata r:id="rId159" o:title=""/>
          </v:shape>
          <o:OLEObject Type="Embed" ProgID="Equation.DSMT4" ShapeID="_x0000_i1108" DrawAspect="Content" ObjectID="_1691668899" r:id="rId160"/>
        </w:object>
      </w:r>
      <w:r w:rsidR="00F20F76" w:rsidRPr="00F20F76">
        <w:t>, and</w:t>
      </w:r>
    </w:p>
    <w:p w14:paraId="05728C50" w14:textId="58D82744" w:rsidR="00F20F76" w:rsidRPr="00F20F76" w:rsidRDefault="00F20F76" w:rsidP="00F20F76">
      <w:pPr>
        <w:spacing w:line="360" w:lineRule="auto"/>
        <w:ind w:left="720"/>
        <w:jc w:val="both"/>
      </w:pPr>
      <w:r w:rsidRPr="00F20F76">
        <w:t xml:space="preserve"> </w:t>
      </w:r>
      <w:r w:rsidRPr="00F20F76">
        <w:rPr>
          <w:position w:val="-12"/>
        </w:rPr>
        <w:object w:dxaOrig="6940" w:dyaOrig="380" w14:anchorId="0B35FEE6">
          <v:shape id="_x0000_i1109" type="#_x0000_t75" style="width:346.2pt;height:19.2pt" o:ole="">
            <v:imagedata r:id="rId161" o:title=""/>
          </v:shape>
          <o:OLEObject Type="Embed" ProgID="Equation.DSMT4" ShapeID="_x0000_i1109" DrawAspect="Content" ObjectID="_1691668900" r:id="rId162"/>
        </w:object>
      </w:r>
      <w:r w:rsidR="004670A9">
        <w:t>.</w:t>
      </w:r>
    </w:p>
    <w:p w14:paraId="534D08D9" w14:textId="09469BAA" w:rsidR="00883F6C" w:rsidRPr="00CF4E17" w:rsidRDefault="007276FC" w:rsidP="00883F6C">
      <w:pPr>
        <w:spacing w:line="360" w:lineRule="auto"/>
        <w:ind w:firstLine="720"/>
        <w:jc w:val="both"/>
      </w:pPr>
      <w:r w:rsidRPr="007B0BB6">
        <w:t xml:space="preserve">First, notice that </w:t>
      </w:r>
      <w:r w:rsidRPr="006018B8">
        <w:t xml:space="preserve">the formula for </w:t>
      </w:r>
      <w:r w:rsidR="009D4CA3" w:rsidRPr="006018B8">
        <w:rPr>
          <w:position w:val="-12"/>
        </w:rPr>
        <w:object w:dxaOrig="620" w:dyaOrig="360" w14:anchorId="69A9A255">
          <v:shape id="_x0000_i1110" type="#_x0000_t75" style="width:30.6pt;height:18.6pt" o:ole="">
            <v:imagedata r:id="rId163" o:title=""/>
          </v:shape>
          <o:OLEObject Type="Embed" ProgID="Equation.DSMT4" ShapeID="_x0000_i1110" DrawAspect="Content" ObjectID="_1691668901" r:id="rId164"/>
        </w:object>
      </w:r>
      <w:r w:rsidRPr="006018B8">
        <w:t xml:space="preserve"> is essentially the slope-intercept form for </w:t>
      </w:r>
      <w:r w:rsidR="00E72B16" w:rsidRPr="006018B8">
        <w:t>the</w:t>
      </w:r>
      <w:r w:rsidRPr="006018B8">
        <w:t xml:space="preserve"> line</w:t>
      </w:r>
      <w:r w:rsidR="00E72B16" w:rsidRPr="006018B8">
        <w:t xml:space="preserve"> through </w:t>
      </w:r>
      <w:r w:rsidR="009D4CA3" w:rsidRPr="006018B8">
        <w:rPr>
          <w:position w:val="-12"/>
        </w:rPr>
        <w:object w:dxaOrig="780" w:dyaOrig="360" w14:anchorId="3151DE78">
          <v:shape id="_x0000_i1111" type="#_x0000_t75" style="width:39.6pt;height:18.6pt" o:ole="">
            <v:imagedata r:id="rId62" o:title=""/>
          </v:shape>
          <o:OLEObject Type="Embed" ProgID="Equation.DSMT4" ShapeID="_x0000_i1111" DrawAspect="Content" ObjectID="_1691668902" r:id="rId165"/>
        </w:object>
      </w:r>
      <w:r w:rsidR="009D4CA3" w:rsidRPr="006018B8">
        <w:t xml:space="preserve"> and </w:t>
      </w:r>
      <w:r w:rsidR="009D4CA3" w:rsidRPr="006018B8">
        <w:rPr>
          <w:position w:val="-12"/>
        </w:rPr>
        <w:object w:dxaOrig="720" w:dyaOrig="360" w14:anchorId="2CD07118">
          <v:shape id="_x0000_i1112" type="#_x0000_t75" style="width:36.6pt;height:18.6pt" o:ole="">
            <v:imagedata r:id="rId64" o:title=""/>
          </v:shape>
          <o:OLEObject Type="Embed" ProgID="Equation.DSMT4" ShapeID="_x0000_i1112" DrawAspect="Content" ObjectID="_1691668903" r:id="rId166"/>
        </w:object>
      </w:r>
      <w:r w:rsidRPr="006018B8">
        <w:t>.  Second, n</w:t>
      </w:r>
      <w:r w:rsidR="00AE369B" w:rsidRPr="006018B8">
        <w:t>otice that</w:t>
      </w:r>
      <w:r w:rsidR="0041512B" w:rsidRPr="006018B8">
        <w:t xml:space="preserve">, for any </w:t>
      </w:r>
      <w:r w:rsidR="0041512B" w:rsidRPr="006018B8">
        <w:rPr>
          <w:i/>
        </w:rPr>
        <w:t>n</w:t>
      </w:r>
      <w:r w:rsidR="0041512B" w:rsidRPr="006018B8">
        <w:t xml:space="preserve">, </w:t>
      </w:r>
      <w:r w:rsidR="0041512B" w:rsidRPr="006018B8">
        <w:rPr>
          <w:position w:val="-12"/>
        </w:rPr>
        <w:object w:dxaOrig="660" w:dyaOrig="360" w14:anchorId="4807B2F8">
          <v:shape id="_x0000_i1113" type="#_x0000_t75" style="width:32.4pt;height:18.6pt" o:ole="">
            <v:imagedata r:id="rId149" o:title=""/>
          </v:shape>
          <o:OLEObject Type="Embed" ProgID="Equation.DSMT4" ShapeID="_x0000_i1113" DrawAspect="Content" ObjectID="_1691668904" r:id="rId167"/>
        </w:object>
      </w:r>
      <w:r w:rsidR="0041512B" w:rsidRPr="006018B8">
        <w:t xml:space="preserve"> is composed of </w:t>
      </w:r>
      <w:r w:rsidR="0041512B" w:rsidRPr="006018B8">
        <w:rPr>
          <w:position w:val="-6"/>
        </w:rPr>
        <w:object w:dxaOrig="480" w:dyaOrig="279" w14:anchorId="7EB728A2">
          <v:shape id="_x0000_i1114" type="#_x0000_t75" style="width:24.6pt;height:14.4pt" o:ole="">
            <v:imagedata r:id="rId60" o:title=""/>
          </v:shape>
          <o:OLEObject Type="Embed" ProgID="Equation.DSMT4" ShapeID="_x0000_i1114" DrawAspect="Content" ObjectID="_1691668905" r:id="rId168"/>
        </w:object>
      </w:r>
      <w:r w:rsidR="0041512B" w:rsidRPr="006018B8">
        <w:t xml:space="preserve"> distinct polynomial terms, </w:t>
      </w:r>
      <w:r w:rsidR="00D868FF" w:rsidRPr="006018B8">
        <w:t>o</w:t>
      </w:r>
      <w:r w:rsidR="00797D17" w:rsidRPr="006018B8">
        <w:t xml:space="preserve">ne of degree 0, the next of degree 1, </w:t>
      </w:r>
      <w:r w:rsidR="00D868FF" w:rsidRPr="006018B8">
        <w:t xml:space="preserve">and eventually one of degree </w:t>
      </w:r>
      <w:r w:rsidR="00D868FF" w:rsidRPr="006018B8">
        <w:rPr>
          <w:i/>
          <w:iCs/>
        </w:rPr>
        <w:t>n</w:t>
      </w:r>
      <w:r w:rsidR="00D868FF" w:rsidRPr="006018B8">
        <w:t xml:space="preserve">.  </w:t>
      </w:r>
      <w:r w:rsidR="0041512B" w:rsidRPr="006018B8">
        <w:t>Term by term, each polynomial is one degree higher</w:t>
      </w:r>
      <w:r w:rsidR="00AE6D7E" w:rsidRPr="006018B8">
        <w:t xml:space="preserve"> than the previous one.</w:t>
      </w:r>
      <w:r w:rsidR="0041512B" w:rsidRPr="006018B8">
        <w:t xml:space="preserve">  </w:t>
      </w:r>
      <w:r w:rsidR="00BA662E" w:rsidRPr="006018B8">
        <w:t xml:space="preserve">And each term follows a clear pattern, that is, the </w:t>
      </w:r>
      <w:r w:rsidR="00BA662E" w:rsidRPr="006018B8">
        <w:rPr>
          <w:i/>
        </w:rPr>
        <w:t>i</w:t>
      </w:r>
      <w:r w:rsidR="00BA662E" w:rsidRPr="006018B8">
        <w:rPr>
          <w:vertAlign w:val="superscript"/>
        </w:rPr>
        <w:t>th</w:t>
      </w:r>
      <w:r w:rsidR="00BA662E" w:rsidRPr="006018B8">
        <w:t xml:space="preserve"> term contains a product </w:t>
      </w:r>
      <w:r w:rsidR="000B6403" w:rsidRPr="006018B8">
        <w:t xml:space="preserve">of </w:t>
      </w:r>
      <w:r w:rsidR="00BA662E" w:rsidRPr="006018B8">
        <w:rPr>
          <w:position w:val="-12"/>
        </w:rPr>
        <w:object w:dxaOrig="2520" w:dyaOrig="360" w14:anchorId="2FCFEBB8">
          <v:shape id="_x0000_i1115" type="#_x0000_t75" style="width:126.6pt;height:18.6pt" o:ole="">
            <v:imagedata r:id="rId169" o:title=""/>
          </v:shape>
          <o:OLEObject Type="Embed" ProgID="Equation.DSMT4" ShapeID="_x0000_i1115" DrawAspect="Content" ObjectID="_1691668906" r:id="rId170"/>
        </w:object>
      </w:r>
      <w:r w:rsidR="00BA662E" w:rsidRPr="006018B8">
        <w:t xml:space="preserve"> and the leading coefficient is of the form </w:t>
      </w:r>
      <w:r w:rsidR="00864DF3" w:rsidRPr="006018B8">
        <w:rPr>
          <w:position w:val="-16"/>
        </w:rPr>
        <w:object w:dxaOrig="460" w:dyaOrig="499" w14:anchorId="1E218BEB">
          <v:shape id="_x0000_i1116" type="#_x0000_t75" style="width:22.8pt;height:25.2pt" o:ole="">
            <v:imagedata r:id="rId171" o:title=""/>
          </v:shape>
          <o:OLEObject Type="Embed" ProgID="Equation.DSMT4" ShapeID="_x0000_i1116" DrawAspect="Content" ObjectID="_1691668907" r:id="rId172"/>
        </w:object>
      </w:r>
      <w:r w:rsidR="00BA662E" w:rsidRPr="006018B8">
        <w:t>, where</w:t>
      </w:r>
      <w:r w:rsidR="00A400ED" w:rsidRPr="006018B8">
        <w:t xml:space="preserve"> </w:t>
      </w:r>
      <w:r w:rsidR="00A400ED" w:rsidRPr="006018B8">
        <w:rPr>
          <w:position w:val="-12"/>
        </w:rPr>
        <w:object w:dxaOrig="480" w:dyaOrig="380" w14:anchorId="2B0936E2">
          <v:shape id="_x0000_i1117" type="#_x0000_t75" style="width:23.4pt;height:19.2pt" o:ole="">
            <v:imagedata r:id="rId173" o:title=""/>
          </v:shape>
          <o:OLEObject Type="Embed" ProgID="Equation.DSMT4" ShapeID="_x0000_i1117" DrawAspect="Content" ObjectID="_1691668908" r:id="rId174"/>
        </w:object>
      </w:r>
      <w:r w:rsidR="00A400ED" w:rsidRPr="006018B8">
        <w:t xml:space="preserve"> involves the successive rows of Pascal’s triangle with alternating signs.</w:t>
      </w:r>
      <w:r w:rsidR="00A400ED">
        <w:t xml:space="preserve">  </w:t>
      </w:r>
      <w:r w:rsidR="00BA662E">
        <w:t xml:space="preserve"> </w:t>
      </w:r>
      <w:r w:rsidR="0041512B">
        <w:t xml:space="preserve">Third, </w:t>
      </w:r>
      <w:r w:rsidR="00AE369B" w:rsidRPr="006018B8">
        <w:t xml:space="preserve">in going from </w:t>
      </w:r>
      <w:r w:rsidR="009D4CA3" w:rsidRPr="006018B8">
        <w:rPr>
          <w:position w:val="-12"/>
        </w:rPr>
        <w:object w:dxaOrig="620" w:dyaOrig="360" w14:anchorId="46BC6926">
          <v:shape id="_x0000_i1118" type="#_x0000_t75" style="width:30.6pt;height:18.6pt" o:ole="">
            <v:imagedata r:id="rId163" o:title=""/>
          </v:shape>
          <o:OLEObject Type="Embed" ProgID="Equation.DSMT4" ShapeID="_x0000_i1118" DrawAspect="Content" ObjectID="_1691668909" r:id="rId175"/>
        </w:object>
      </w:r>
      <w:r w:rsidRPr="006018B8">
        <w:t xml:space="preserve"> to </w:t>
      </w:r>
      <w:r w:rsidR="009D4CA3" w:rsidRPr="006018B8">
        <w:rPr>
          <w:position w:val="-12"/>
        </w:rPr>
        <w:object w:dxaOrig="660" w:dyaOrig="360" w14:anchorId="79DE4B88">
          <v:shape id="_x0000_i1119" type="#_x0000_t75" style="width:32.4pt;height:18.6pt" o:ole="">
            <v:imagedata r:id="rId176" o:title=""/>
          </v:shape>
          <o:OLEObject Type="Embed" ProgID="Equation.DSMT4" ShapeID="_x0000_i1119" DrawAspect="Content" ObjectID="_1691668910" r:id="rId177"/>
        </w:object>
      </w:r>
      <w:r w:rsidRPr="006018B8">
        <w:t xml:space="preserve">or from </w:t>
      </w:r>
      <w:r w:rsidR="009D4CA3" w:rsidRPr="006018B8">
        <w:rPr>
          <w:position w:val="-12"/>
        </w:rPr>
        <w:object w:dxaOrig="660" w:dyaOrig="360" w14:anchorId="51405790">
          <v:shape id="_x0000_i1120" type="#_x0000_t75" style="width:32.4pt;height:18.6pt" o:ole="">
            <v:imagedata r:id="rId176" o:title=""/>
          </v:shape>
          <o:OLEObject Type="Embed" ProgID="Equation.DSMT4" ShapeID="_x0000_i1120" DrawAspect="Content" ObjectID="_1691668911" r:id="rId178"/>
        </w:object>
      </w:r>
      <w:r w:rsidR="00AE369B" w:rsidRPr="006018B8">
        <w:t xml:space="preserve"> to </w:t>
      </w:r>
      <w:r w:rsidR="009D4CA3" w:rsidRPr="006018B8">
        <w:rPr>
          <w:position w:val="-12"/>
        </w:rPr>
        <w:object w:dxaOrig="639" w:dyaOrig="360" w14:anchorId="3BF974B5">
          <v:shape id="_x0000_i1121" type="#_x0000_t75" style="width:31.8pt;height:18.6pt" o:ole="">
            <v:imagedata r:id="rId179" o:title=""/>
          </v:shape>
          <o:OLEObject Type="Embed" ProgID="Equation.DSMT4" ShapeID="_x0000_i1121" DrawAspect="Content" ObjectID="_1691668912" r:id="rId180"/>
        </w:object>
      </w:r>
      <w:r w:rsidR="00AE369B" w:rsidRPr="006018B8">
        <w:t xml:space="preserve">, all that changes is the addition of the </w:t>
      </w:r>
      <w:r w:rsidR="00F64549" w:rsidRPr="006018B8">
        <w:t>final</w:t>
      </w:r>
      <w:r w:rsidR="00AE369B" w:rsidRPr="006018B8">
        <w:t xml:space="preserve"> term; all preceding terms are identical.  This principle holds for any value of </w:t>
      </w:r>
      <w:r w:rsidR="00AE369B" w:rsidRPr="006018B8">
        <w:rPr>
          <w:i/>
        </w:rPr>
        <w:t>n</w:t>
      </w:r>
      <w:r w:rsidR="00AE369B" w:rsidRPr="006018B8">
        <w:t xml:space="preserve">, which is one of the </w:t>
      </w:r>
      <w:r w:rsidR="005440D5" w:rsidRPr="006018B8">
        <w:t xml:space="preserve">major </w:t>
      </w:r>
      <w:r w:rsidR="00AE369B" w:rsidRPr="006018B8">
        <w:t>rea</w:t>
      </w:r>
      <w:r w:rsidR="00B9056B" w:rsidRPr="006018B8">
        <w:t>sons that we use Newton’</w:t>
      </w:r>
      <w:r w:rsidR="00AE369B" w:rsidRPr="006018B8">
        <w:t xml:space="preserve">s approach here. </w:t>
      </w:r>
      <w:r w:rsidR="0006204A">
        <w:t xml:space="preserve"> </w:t>
      </w:r>
      <w:r w:rsidR="00592E5A" w:rsidRPr="006018B8">
        <w:t xml:space="preserve">You will also undoubtedly notice some very </w:t>
      </w:r>
      <w:r w:rsidR="00E72B16" w:rsidRPr="006018B8">
        <w:t xml:space="preserve">suggestive </w:t>
      </w:r>
      <w:r w:rsidR="00592E5A" w:rsidRPr="006018B8">
        <w:t>parallels between these formulas and comparable ones for Taylor approximations.  We will discuss those parallels later in the article.</w:t>
      </w:r>
      <w:r w:rsidR="00753C85" w:rsidRPr="006018B8">
        <w:t xml:space="preserve">  </w:t>
      </w:r>
      <w:r w:rsidR="00AE6D7E" w:rsidRPr="006018B8">
        <w:t xml:space="preserve">And, </w:t>
      </w:r>
      <w:r w:rsidR="00753C85" w:rsidRPr="006018B8">
        <w:t xml:space="preserve">the final term in </w:t>
      </w:r>
      <w:r w:rsidR="00753C85" w:rsidRPr="006018B8">
        <w:rPr>
          <w:position w:val="-12"/>
        </w:rPr>
        <w:object w:dxaOrig="660" w:dyaOrig="360" w14:anchorId="2C99AC9F">
          <v:shape id="_x0000_i1122" type="#_x0000_t75" style="width:32.4pt;height:18.6pt" o:ole="">
            <v:imagedata r:id="rId176" o:title=""/>
          </v:shape>
          <o:OLEObject Type="Embed" ProgID="Equation.DSMT4" ShapeID="_x0000_i1122" DrawAspect="Content" ObjectID="_1691668913" r:id="rId181"/>
        </w:object>
      </w:r>
      <w:r w:rsidR="00883F6C" w:rsidRPr="006018B8">
        <w:t xml:space="preserve"> and </w:t>
      </w:r>
      <w:r w:rsidR="00883F6C" w:rsidRPr="006018B8">
        <w:rPr>
          <w:position w:val="-12"/>
        </w:rPr>
        <w:object w:dxaOrig="639" w:dyaOrig="360" w14:anchorId="700E5C39">
          <v:shape id="_x0000_i1123" type="#_x0000_t75" style="width:31.8pt;height:18.6pt" o:ole="">
            <v:imagedata r:id="rId179" o:title=""/>
          </v:shape>
          <o:OLEObject Type="Embed" ProgID="Equation.DSMT4" ShapeID="_x0000_i1123" DrawAspect="Content" ObjectID="_1691668914" r:id="rId182"/>
        </w:object>
      </w:r>
      <w:r w:rsidR="00753C85" w:rsidRPr="006018B8">
        <w:t xml:space="preserve"> is </w:t>
      </w:r>
      <w:r w:rsidR="00883F6C" w:rsidRPr="006018B8">
        <w:rPr>
          <w:position w:val="-16"/>
        </w:rPr>
        <w:object w:dxaOrig="1900" w:dyaOrig="499" w14:anchorId="30D8164C">
          <v:shape id="_x0000_i1124" type="#_x0000_t75" style="width:94.8pt;height:25.2pt" o:ole="">
            <v:imagedata r:id="rId183" o:title=""/>
          </v:shape>
          <o:OLEObject Type="Embed" ProgID="Equation.DSMT4" ShapeID="_x0000_i1124" DrawAspect="Content" ObjectID="_1691668915" r:id="rId184"/>
        </w:object>
      </w:r>
      <w:r w:rsidR="00883F6C" w:rsidRPr="006018B8">
        <w:t xml:space="preserve"> and </w:t>
      </w:r>
      <w:r w:rsidR="00883F6C" w:rsidRPr="006018B8">
        <w:rPr>
          <w:position w:val="-16"/>
        </w:rPr>
        <w:object w:dxaOrig="2600" w:dyaOrig="499" w14:anchorId="1F3C24A1">
          <v:shape id="_x0000_i1125" type="#_x0000_t75" style="width:130.8pt;height:25.2pt" o:ole="">
            <v:imagedata r:id="rId185" o:title=""/>
          </v:shape>
          <o:OLEObject Type="Embed" ProgID="Equation.DSMT4" ShapeID="_x0000_i1125" DrawAspect="Content" ObjectID="_1691668916" r:id="rId186"/>
        </w:object>
      </w:r>
      <w:r w:rsidR="00883F6C" w:rsidRPr="006018B8">
        <w:t>,</w:t>
      </w:r>
      <w:r w:rsidR="00A05995" w:rsidRPr="006018B8">
        <w:t xml:space="preserve"> respectively.  Thus, </w:t>
      </w:r>
      <w:r w:rsidR="00883F6C" w:rsidRPr="006018B8">
        <w:t xml:space="preserve">we can easily extend them to the final term in </w:t>
      </w:r>
      <w:r w:rsidR="00883F6C" w:rsidRPr="006018B8">
        <w:rPr>
          <w:position w:val="-12"/>
        </w:rPr>
        <w:object w:dxaOrig="660" w:dyaOrig="360" w14:anchorId="6B62FBEE">
          <v:shape id="_x0000_i1126" type="#_x0000_t75" style="width:32.4pt;height:18.6pt" o:ole="">
            <v:imagedata r:id="rId187" o:title=""/>
          </v:shape>
          <o:OLEObject Type="Embed" ProgID="Equation.DSMT4" ShapeID="_x0000_i1126" DrawAspect="Content" ObjectID="_1691668917" r:id="rId188"/>
        </w:object>
      </w:r>
      <w:r w:rsidR="00883F6C" w:rsidRPr="006018B8">
        <w:t xml:space="preserve"> to be </w:t>
      </w:r>
      <w:r w:rsidR="00883F6C" w:rsidRPr="006018B8">
        <w:rPr>
          <w:position w:val="-16"/>
        </w:rPr>
        <w:object w:dxaOrig="3300" w:dyaOrig="499" w14:anchorId="1ED6BDFA">
          <v:shape id="_x0000_i1127" type="#_x0000_t75" style="width:165.6pt;height:25.2pt" o:ole="">
            <v:imagedata r:id="rId189" o:title=""/>
          </v:shape>
          <o:OLEObject Type="Embed" ProgID="Equation.DSMT4" ShapeID="_x0000_i1127" DrawAspect="Content" ObjectID="_1691668918" r:id="rId190"/>
        </w:object>
      </w:r>
      <w:r w:rsidR="00883F6C" w:rsidRPr="006018B8">
        <w:t xml:space="preserve"> </w:t>
      </w:r>
      <w:r w:rsidR="000B6403" w:rsidRPr="006018B8">
        <w:t xml:space="preserve">where </w:t>
      </w:r>
      <w:r w:rsidR="000B6403" w:rsidRPr="006018B8">
        <w:rPr>
          <w:position w:val="-12"/>
        </w:rPr>
        <w:object w:dxaOrig="4060" w:dyaOrig="380" w14:anchorId="5A3C7EA3">
          <v:shape id="_x0000_i1128" type="#_x0000_t75" style="width:202.8pt;height:19.2pt" o:ole="">
            <v:imagedata r:id="rId191" o:title=""/>
          </v:shape>
          <o:OLEObject Type="Embed" ProgID="Equation.DSMT4" ShapeID="_x0000_i1128" DrawAspect="Content" ObjectID="_1691668919" r:id="rId192"/>
        </w:object>
      </w:r>
      <w:r w:rsidR="00883F6C" w:rsidRPr="006018B8">
        <w:t xml:space="preserve">.  A detailed discussion on understanding these Newton forward interpolating polynomials and </w:t>
      </w:r>
      <w:r w:rsidR="00883F6C" w:rsidRPr="00CF4E17">
        <w:t xml:space="preserve">how they come about is presented in [10]. </w:t>
      </w:r>
    </w:p>
    <w:p w14:paraId="10BFB80B" w14:textId="15B34F71" w:rsidR="004E4B61" w:rsidRPr="00CF4E17" w:rsidRDefault="004E4B61" w:rsidP="006A256A">
      <w:pPr>
        <w:spacing w:line="360" w:lineRule="auto"/>
        <w:jc w:val="both"/>
      </w:pPr>
      <w:r w:rsidRPr="00CF4E17">
        <w:tab/>
      </w:r>
      <w:r w:rsidR="0041512B" w:rsidRPr="00CF4E17">
        <w:t>Fourth</w:t>
      </w:r>
      <w:r w:rsidRPr="00CF4E17">
        <w:t xml:space="preserve">, the fundamental notion of an interpolating polynomial is that it passes through all the interpolating points, so there is exact agreement between the two at those points; at all intermediate points, the polynomial approximates the original function.  It is quite clear, from the Lagrange formula, that this is true, as is </w:t>
      </w:r>
      <w:r w:rsidRPr="00D23BE1">
        <w:t>discussed in [</w:t>
      </w:r>
      <w:r w:rsidR="00C7344D" w:rsidRPr="00D23BE1">
        <w:t>8</w:t>
      </w:r>
      <w:r w:rsidRPr="00D23BE1">
        <w:t xml:space="preserve">]; </w:t>
      </w:r>
      <w:r w:rsidRPr="00CF4E17">
        <w:t>however, it is not apparent from Newton’s formula.</w:t>
      </w:r>
      <w:r w:rsidR="00046D0D" w:rsidRPr="00CF4E17">
        <w:t xml:space="preserve"> </w:t>
      </w:r>
      <w:r w:rsidRPr="00CF4E17">
        <w:t xml:space="preserve"> Consider the formula for </w:t>
      </w:r>
      <w:r w:rsidR="00CF4E17" w:rsidRPr="00CF4E17">
        <w:rPr>
          <w:position w:val="-12"/>
        </w:rPr>
        <w:object w:dxaOrig="660" w:dyaOrig="360" w14:anchorId="50D1F7E7">
          <v:shape id="_x0000_i1129" type="#_x0000_t75" style="width:32.4pt;height:18.6pt" o:ole="">
            <v:imagedata r:id="rId176" o:title=""/>
          </v:shape>
          <o:OLEObject Type="Embed" ProgID="Equation.DSMT4" ShapeID="_x0000_i1129" DrawAspect="Content" ObjectID="_1691668920" r:id="rId193"/>
        </w:object>
      </w:r>
      <w:r w:rsidRPr="00CF4E17">
        <w:t xml:space="preserve"> shown above.  If </w:t>
      </w:r>
      <w:r w:rsidR="00CF4E17" w:rsidRPr="00CF4E17">
        <w:rPr>
          <w:position w:val="-12"/>
        </w:rPr>
        <w:object w:dxaOrig="639" w:dyaOrig="360" w14:anchorId="7A31294C">
          <v:shape id="_x0000_i1130" type="#_x0000_t75" style="width:31.8pt;height:18.6pt" o:ole="">
            <v:imagedata r:id="rId194" o:title=""/>
          </v:shape>
          <o:OLEObject Type="Embed" ProgID="Equation.DSMT4" ShapeID="_x0000_i1130" DrawAspect="Content" ObjectID="_1691668921" r:id="rId195"/>
        </w:object>
      </w:r>
      <w:r w:rsidR="00CF4E17" w:rsidRPr="00CF4E17">
        <w:t xml:space="preserve">, </w:t>
      </w:r>
      <w:r w:rsidRPr="00CF4E17">
        <w:t xml:space="preserve">it is obvious that </w:t>
      </w:r>
      <w:r w:rsidR="00CF4E17" w:rsidRPr="00CF4E17">
        <w:rPr>
          <w:position w:val="-12"/>
        </w:rPr>
        <w:object w:dxaOrig="1200" w:dyaOrig="360" w14:anchorId="172C9AF9">
          <v:shape id="_x0000_i1131" type="#_x0000_t75" style="width:59.4pt;height:18.6pt" o:ole="">
            <v:imagedata r:id="rId196" o:title=""/>
          </v:shape>
          <o:OLEObject Type="Embed" ProgID="Equation.DSMT4" ShapeID="_x0000_i1131" DrawAspect="Content" ObjectID="_1691668922" r:id="rId197"/>
        </w:object>
      </w:r>
      <w:r w:rsidRPr="00CF4E17">
        <w:t xml:space="preserve">  and</w:t>
      </w:r>
      <w:r w:rsidR="00F64549" w:rsidRPr="00CF4E17">
        <w:t>,</w:t>
      </w:r>
      <w:r w:rsidRPr="00CF4E17">
        <w:t xml:space="preserve"> with </w:t>
      </w:r>
      <w:r w:rsidR="00CF4E17" w:rsidRPr="00CF4E17">
        <w:rPr>
          <w:position w:val="-12"/>
        </w:rPr>
        <w:object w:dxaOrig="1420" w:dyaOrig="360" w14:anchorId="2F7DB2A6">
          <v:shape id="_x0000_i1132" type="#_x0000_t75" style="width:71.4pt;height:18.6pt" o:ole="">
            <v:imagedata r:id="rId198" o:title=""/>
          </v:shape>
          <o:OLEObject Type="Embed" ProgID="Equation.DSMT4" ShapeID="_x0000_i1132" DrawAspect="Content" ObjectID="_1691668923" r:id="rId199"/>
        </w:object>
      </w:r>
      <w:r w:rsidRPr="00CF4E17">
        <w:t>, we have</w:t>
      </w:r>
    </w:p>
    <w:p w14:paraId="26043332" w14:textId="77777777" w:rsidR="004E4B61" w:rsidRPr="00CF4E17" w:rsidRDefault="00CF4E17" w:rsidP="004E4B61">
      <w:pPr>
        <w:spacing w:line="360" w:lineRule="auto"/>
        <w:jc w:val="center"/>
      </w:pPr>
      <w:r w:rsidRPr="00CF4E17">
        <w:rPr>
          <w:position w:val="-52"/>
        </w:rPr>
        <w:object w:dxaOrig="5300" w:dyaOrig="1359" w14:anchorId="46D4C812">
          <v:shape id="_x0000_i1133" type="#_x0000_t75" style="width:257.4pt;height:66.6pt" o:ole="">
            <v:imagedata r:id="rId200" o:title=""/>
          </v:shape>
          <o:OLEObject Type="Embed" ProgID="Equation.DSMT4" ShapeID="_x0000_i1133" DrawAspect="Content" ObjectID="_1691668924" r:id="rId201"/>
        </w:object>
      </w:r>
    </w:p>
    <w:p w14:paraId="0A2CDDA8" w14:textId="06C03CA7" w:rsidR="00E847BF" w:rsidRPr="00CF4E17" w:rsidRDefault="00E847BF" w:rsidP="00E847BF">
      <w:pPr>
        <w:spacing w:line="360" w:lineRule="auto"/>
        <w:jc w:val="both"/>
      </w:pPr>
      <w:r w:rsidRPr="00CF4E17">
        <w:t xml:space="preserve">Similarly, if  </w:t>
      </w:r>
      <w:r w:rsidR="00CF4E17" w:rsidRPr="00CF4E17">
        <w:rPr>
          <w:position w:val="-12"/>
        </w:rPr>
        <w:object w:dxaOrig="1579" w:dyaOrig="360" w14:anchorId="48110AD5">
          <v:shape id="_x0000_i1134" type="#_x0000_t75" style="width:80.4pt;height:18.6pt" o:ole="">
            <v:imagedata r:id="rId202" o:title=""/>
          </v:shape>
          <o:OLEObject Type="Embed" ProgID="Equation.DSMT4" ShapeID="_x0000_i1134" DrawAspect="Content" ObjectID="_1691668925" r:id="rId203"/>
        </w:object>
      </w:r>
      <w:r w:rsidRPr="00CF4E17">
        <w:t>, we have</w:t>
      </w:r>
      <w:r w:rsidRPr="00CF4E17">
        <w:rPr>
          <w:i/>
          <w:iCs/>
        </w:rPr>
        <w:t xml:space="preserve"> </w:t>
      </w:r>
    </w:p>
    <w:p w14:paraId="76403D5C" w14:textId="77777777" w:rsidR="00E847BF" w:rsidRPr="00CF4E17" w:rsidRDefault="00CF4E17" w:rsidP="00E847BF">
      <w:pPr>
        <w:spacing w:line="360" w:lineRule="auto"/>
        <w:jc w:val="center"/>
      </w:pPr>
      <w:r w:rsidRPr="00CF4E17">
        <w:rPr>
          <w:position w:val="-52"/>
        </w:rPr>
        <w:object w:dxaOrig="5400" w:dyaOrig="1359" w14:anchorId="6C0C3BDE">
          <v:shape id="_x0000_i1135" type="#_x0000_t75" style="width:262.8pt;height:66.6pt" o:ole="">
            <v:imagedata r:id="rId204" o:title=""/>
          </v:shape>
          <o:OLEObject Type="Embed" ProgID="Equation.DSMT4" ShapeID="_x0000_i1135" DrawAspect="Content" ObjectID="_1691668926" r:id="rId205"/>
        </w:object>
      </w:r>
    </w:p>
    <w:p w14:paraId="197EEFA1" w14:textId="6DB62043" w:rsidR="004E4B61" w:rsidRPr="00CF4E17" w:rsidRDefault="00E847BF" w:rsidP="006A256A">
      <w:pPr>
        <w:spacing w:line="360" w:lineRule="auto"/>
        <w:jc w:val="both"/>
      </w:pPr>
      <w:r w:rsidRPr="00CF4E17">
        <w:t xml:space="preserve">after some simplification. </w:t>
      </w:r>
      <w:r w:rsidR="0006204A" w:rsidRPr="00CF4E17">
        <w:t xml:space="preserve"> </w:t>
      </w:r>
      <w:r w:rsidRPr="00CF4E17">
        <w:t xml:space="preserve">The comparable analysis holds for all subsequent values of </w:t>
      </w:r>
      <w:r w:rsidRPr="00CF4E17">
        <w:rPr>
          <w:i/>
          <w:iCs/>
        </w:rPr>
        <w:t>n</w:t>
      </w:r>
      <w:r w:rsidRPr="00CF4E17">
        <w:t xml:space="preserve">, though the algebra does become increasingly more complicated. </w:t>
      </w:r>
      <w:r w:rsidR="009B4B10" w:rsidRPr="00CF4E17">
        <w:t xml:space="preserve"> </w:t>
      </w:r>
      <w:r w:rsidR="00CE3B2D" w:rsidRPr="000B1DAE">
        <w:t>However, a</w:t>
      </w:r>
      <w:r w:rsidR="009B4B10" w:rsidRPr="000B1DAE">
        <w:t>n</w:t>
      </w:r>
      <w:r w:rsidR="009B4B10" w:rsidRPr="00470470">
        <w:t xml:space="preserve"> exercise like this </w:t>
      </w:r>
      <w:r w:rsidR="00286AC9" w:rsidRPr="00470470">
        <w:t xml:space="preserve">might </w:t>
      </w:r>
      <w:r w:rsidR="00CE3B2D" w:rsidRPr="00470470">
        <w:t>provide</w:t>
      </w:r>
      <w:r w:rsidR="003C5A6F" w:rsidRPr="00470470">
        <w:t xml:space="preserve"> an opportunity </w:t>
      </w:r>
      <w:r w:rsidR="00286AC9" w:rsidRPr="00470470">
        <w:t xml:space="preserve">for some instructors to stress </w:t>
      </w:r>
      <w:r w:rsidR="003C5A6F" w:rsidRPr="00470470">
        <w:t>t</w:t>
      </w:r>
      <w:r w:rsidR="009B4B10" w:rsidRPr="00470470">
        <w:t>he importance of algebraic manipulation skills in mathematics beyond algebra.</w:t>
      </w:r>
    </w:p>
    <w:p w14:paraId="35BBBB0C" w14:textId="26805AD7" w:rsidR="000876A6" w:rsidRPr="00564A91" w:rsidRDefault="000876A6" w:rsidP="000876A6">
      <w:pPr>
        <w:spacing w:line="360" w:lineRule="auto"/>
        <w:jc w:val="both"/>
      </w:pPr>
      <w:r w:rsidRPr="00564A91">
        <w:tab/>
        <w:t xml:space="preserve">We now apply these ideas </w:t>
      </w:r>
      <w:r w:rsidR="00592E5A" w:rsidRPr="00564A91">
        <w:t xml:space="preserve">on Newton interpolating polynomials </w:t>
      </w:r>
      <w:r w:rsidRPr="00564A91">
        <w:t xml:space="preserve">to approximate the values of the exponential function </w:t>
      </w:r>
      <w:r w:rsidRPr="00564A91">
        <w:rPr>
          <w:position w:val="-10"/>
        </w:rPr>
        <w:object w:dxaOrig="639" w:dyaOrig="380" w14:anchorId="2C61B1FB">
          <v:shape id="_x0000_i1136" type="#_x0000_t75" style="width:31.8pt;height:19.2pt" o:ole="">
            <v:imagedata r:id="rId206" o:title=""/>
          </v:shape>
          <o:OLEObject Type="Embed" ProgID="Equation.DSMT4" ShapeID="_x0000_i1136" DrawAspect="Content" ObjectID="_1691668927" r:id="rId207"/>
        </w:object>
      </w:r>
      <w:r w:rsidRPr="00564A91">
        <w:t xml:space="preserve"> on the interval </w:t>
      </w:r>
      <w:r w:rsidRPr="00564A91">
        <w:rPr>
          <w:position w:val="-10"/>
        </w:rPr>
        <w:object w:dxaOrig="499" w:dyaOrig="320" w14:anchorId="3AF5A740">
          <v:shape id="_x0000_i1137" type="#_x0000_t75" style="width:25.2pt;height:16.8pt" o:ole="">
            <v:imagedata r:id="rId105" o:title=""/>
          </v:shape>
          <o:OLEObject Type="Embed" ProgID="Equation.DSMT4" ShapeID="_x0000_i1137" DrawAspect="Content" ObjectID="_1691668928" r:id="rId208"/>
        </w:object>
      </w:r>
      <w:r w:rsidRPr="00564A91">
        <w:t xml:space="preserve">.  To do so, consider the three uniformly spaced points </w:t>
      </w:r>
      <w:r w:rsidRPr="00564A91">
        <w:rPr>
          <w:position w:val="-10"/>
        </w:rPr>
        <w:object w:dxaOrig="520" w:dyaOrig="320" w14:anchorId="7D1E1D82">
          <v:shape id="_x0000_i1138" type="#_x0000_t75" style="width:25.2pt;height:16.8pt" o:ole="">
            <v:imagedata r:id="rId209" o:title=""/>
          </v:shape>
          <o:OLEObject Type="Embed" ProgID="Equation.DSMT4" ShapeID="_x0000_i1138" DrawAspect="Content" ObjectID="_1691668929" r:id="rId210"/>
        </w:object>
      </w:r>
      <w:r w:rsidRPr="00564A91">
        <w:t xml:space="preserve">, </w:t>
      </w:r>
      <w:bookmarkStart w:id="6" w:name="OLE_LINK9"/>
      <w:bookmarkStart w:id="7" w:name="OLE_LINK10"/>
      <w:r w:rsidRPr="0006204A">
        <w:rPr>
          <w:position w:val="-10"/>
        </w:rPr>
        <w:object w:dxaOrig="2580" w:dyaOrig="380" w14:anchorId="075F0D93">
          <v:shape id="_x0000_i1139" type="#_x0000_t75" style="width:129pt;height:19.2pt" o:ole="">
            <v:imagedata r:id="rId211" o:title=""/>
          </v:shape>
          <o:OLEObject Type="Embed" ProgID="Equation.DSMT4" ShapeID="_x0000_i1139" DrawAspect="Content" ObjectID="_1691668930" r:id="rId212"/>
        </w:object>
      </w:r>
      <w:bookmarkEnd w:id="6"/>
      <w:bookmarkEnd w:id="7"/>
      <w:r w:rsidRPr="0006204A">
        <w:t xml:space="preserve">, and </w:t>
      </w:r>
      <w:r w:rsidRPr="0006204A">
        <w:rPr>
          <w:position w:val="-10"/>
        </w:rPr>
        <w:object w:dxaOrig="2060" w:dyaOrig="380" w14:anchorId="649871EE">
          <v:shape id="_x0000_i1140" type="#_x0000_t75" style="width:102.6pt;height:19.2pt" o:ole="">
            <v:imagedata r:id="rId213" o:title=""/>
          </v:shape>
          <o:OLEObject Type="Embed" ProgID="Equation.DSMT4" ShapeID="_x0000_i1140" DrawAspect="Content" ObjectID="_1691668931" r:id="rId214"/>
        </w:object>
      </w:r>
      <w:r w:rsidRPr="0006204A">
        <w:t xml:space="preserve">, rounded to six decimal places, where </w:t>
      </w:r>
      <w:r w:rsidR="00A05995" w:rsidRPr="0006204A">
        <w:rPr>
          <w:position w:val="-6"/>
        </w:rPr>
        <w:object w:dxaOrig="740" w:dyaOrig="279" w14:anchorId="58E5C2EB">
          <v:shape id="_x0000_i1141" type="#_x0000_t75" style="width:37.2pt;height:13.8pt" o:ole="">
            <v:imagedata r:id="rId215" o:title=""/>
          </v:shape>
          <o:OLEObject Type="Embed" ProgID="Equation.DSMT4" ShapeID="_x0000_i1141" DrawAspect="Content" ObjectID="_1691668932" r:id="rId216"/>
        </w:object>
      </w:r>
      <w:r w:rsidRPr="0006204A">
        <w:t>.</w:t>
      </w:r>
      <w:r w:rsidR="00A05995" w:rsidRPr="0006204A">
        <w:t xml:space="preserve"> </w:t>
      </w:r>
      <w:r w:rsidR="0006204A">
        <w:t xml:space="preserve"> </w:t>
      </w:r>
      <w:r w:rsidR="00A05995" w:rsidRPr="0006204A">
        <w:t>We will round numbers to six decimal places, if necessary, for the remainder of the discussion.</w:t>
      </w:r>
      <w:r w:rsidR="00A05995" w:rsidRPr="00564A91">
        <w:t xml:space="preserve">  </w:t>
      </w:r>
      <w:r w:rsidRPr="00564A91">
        <w:t>The associated quadratic Newton interpolating polynomial is</w:t>
      </w:r>
    </w:p>
    <w:p w14:paraId="7E0380BD" w14:textId="48CE965C" w:rsidR="000876A6" w:rsidRPr="00564A91" w:rsidRDefault="004C5DC0" w:rsidP="000876A6">
      <w:pPr>
        <w:spacing w:line="360" w:lineRule="auto"/>
        <w:jc w:val="center"/>
      </w:pPr>
      <w:r w:rsidRPr="00564A91">
        <w:rPr>
          <w:position w:val="-54"/>
        </w:rPr>
        <w:object w:dxaOrig="4940" w:dyaOrig="1320" w14:anchorId="475793C6">
          <v:shape id="_x0000_i1142" type="#_x0000_t75" style="width:247.8pt;height:64.8pt" o:ole="">
            <v:imagedata r:id="rId217" o:title=""/>
          </v:shape>
          <o:OLEObject Type="Embed" ProgID="Equation.DSMT4" ShapeID="_x0000_i1142" DrawAspect="Content" ObjectID="_1691668933" r:id="rId218"/>
        </w:object>
      </w:r>
    </w:p>
    <w:p w14:paraId="676EDA81" w14:textId="79E1A19B" w:rsidR="005F37FB" w:rsidRPr="00564A91" w:rsidRDefault="000876A6" w:rsidP="000876A6">
      <w:pPr>
        <w:spacing w:line="360" w:lineRule="auto"/>
        <w:jc w:val="both"/>
      </w:pPr>
      <w:r w:rsidRPr="00564A91">
        <w:t xml:space="preserve">We show the graph of this quadratic function (in </w:t>
      </w:r>
      <w:r w:rsidR="005F37FB" w:rsidRPr="00564A91">
        <w:t>green</w:t>
      </w:r>
      <w:r w:rsidRPr="00564A91">
        <w:t xml:space="preserve">) along with the exponential curve (in black) on </w:t>
      </w:r>
      <w:r w:rsidRPr="00564A91">
        <w:rPr>
          <w:position w:val="-10"/>
        </w:rPr>
        <w:object w:dxaOrig="499" w:dyaOrig="320" w14:anchorId="05CCE461">
          <v:shape id="_x0000_i1143" type="#_x0000_t75" style="width:25.2pt;height:16.8pt" o:ole="">
            <v:imagedata r:id="rId105" o:title=""/>
          </v:shape>
          <o:OLEObject Type="Embed" ProgID="Equation.DSMT4" ShapeID="_x0000_i1143" DrawAspect="Content" ObjectID="_1691668934" r:id="rId219"/>
        </w:object>
      </w:r>
      <w:r w:rsidRPr="00564A91">
        <w:t xml:space="preserve"> in Figure </w:t>
      </w:r>
      <w:r w:rsidR="00FF4C9A">
        <w:t>4a</w:t>
      </w:r>
      <w:r w:rsidRPr="00564A91">
        <w:t xml:space="preserve"> and observe that the two are essentially indistinguishable across the entire interval.  As such, this view is not particularly informative</w:t>
      </w:r>
      <w:r w:rsidR="005F37FB" w:rsidRPr="00564A91">
        <w:t xml:space="preserve">, though </w:t>
      </w:r>
      <w:r w:rsidR="00E445EE" w:rsidRPr="00564A91">
        <w:t xml:space="preserve">it does suggest that </w:t>
      </w:r>
      <w:r w:rsidR="005F37FB" w:rsidRPr="00564A91">
        <w:t>the quadratic function appears to be a very good fit to the exponential function</w:t>
      </w:r>
      <w:r w:rsidRPr="00564A91">
        <w:t>.</w:t>
      </w:r>
      <w:r w:rsidR="005F37FB" w:rsidRPr="00564A91">
        <w:t xml:space="preserve"> </w:t>
      </w:r>
      <w:r w:rsidR="00564A91" w:rsidRPr="00564A91">
        <w:t xml:space="preserve"> </w:t>
      </w:r>
      <w:r w:rsidR="00E445EE" w:rsidRPr="00564A91">
        <w:t xml:space="preserve">Also, the points shown on the graphs are the three interpolating points, where there is exact agreement. </w:t>
      </w:r>
      <w:r w:rsidR="0006204A">
        <w:t xml:space="preserve"> </w:t>
      </w:r>
      <w:r w:rsidR="00E72B16" w:rsidRPr="00564A91">
        <w:t xml:space="preserve">(The larger point </w:t>
      </w:r>
      <w:r w:rsidR="00F64549" w:rsidRPr="00564A91">
        <w:t xml:space="preserve">shown </w:t>
      </w:r>
      <w:r w:rsidR="00E72B16" w:rsidRPr="00564A91">
        <w:t>in the Figure is a tracing point that is used to display the value of the function and its approximation as various points across the interval.</w:t>
      </w:r>
      <w:r w:rsidR="004967D4">
        <w:t>)</w:t>
      </w:r>
    </w:p>
    <w:p w14:paraId="427DE66F" w14:textId="77777777" w:rsidR="00564A91" w:rsidRDefault="00564A91" w:rsidP="000876A6">
      <w:pPr>
        <w:spacing w:line="360" w:lineRule="auto"/>
        <w:jc w:val="both"/>
      </w:pPr>
    </w:p>
    <w:p w14:paraId="596F73E9" w14:textId="77777777" w:rsidR="004967D4" w:rsidRDefault="004967D4" w:rsidP="000876A6">
      <w:pPr>
        <w:spacing w:line="360" w:lineRule="auto"/>
        <w:jc w:val="both"/>
      </w:pPr>
    </w:p>
    <w:p w14:paraId="2E411DDF" w14:textId="5302D106" w:rsidR="00FF4C9A" w:rsidRDefault="00976971" w:rsidP="000876A6">
      <w:pPr>
        <w:spacing w:line="360" w:lineRule="auto"/>
        <w:jc w:val="both"/>
      </w:pPr>
      <w:r>
        <w:rPr>
          <w:noProof/>
        </w:rPr>
        <w:lastRenderedPageBreak/>
        <w:drawing>
          <wp:anchor distT="0" distB="0" distL="114300" distR="114300" simplePos="0" relativeHeight="251705344" behindDoc="0" locked="0" layoutInCell="1" allowOverlap="1" wp14:anchorId="0C0599D4" wp14:editId="5BFE3396">
            <wp:simplePos x="0" y="0"/>
            <wp:positionH relativeFrom="column">
              <wp:posOffset>2931719</wp:posOffset>
            </wp:positionH>
            <wp:positionV relativeFrom="paragraph">
              <wp:posOffset>7620</wp:posOffset>
            </wp:positionV>
            <wp:extent cx="2807208" cy="2130552"/>
            <wp:effectExtent l="0" t="0" r="12700" b="3175"/>
            <wp:wrapNone/>
            <wp:docPr id="66" name="Chart 66"/>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220"/>
              </a:graphicData>
            </a:graphic>
            <wp14:sizeRelH relativeFrom="margin">
              <wp14:pctWidth>0</wp14:pctWidth>
            </wp14:sizeRelH>
            <wp14:sizeRelV relativeFrom="margin">
              <wp14:pctHeight>0</wp14:pctHeight>
            </wp14:sizeRelV>
          </wp:anchor>
        </w:drawing>
      </w:r>
      <w:r w:rsidR="00FA070D">
        <w:rPr>
          <w:noProof/>
        </w:rPr>
        <w:drawing>
          <wp:anchor distT="0" distB="0" distL="114300" distR="114300" simplePos="0" relativeHeight="251703296" behindDoc="0" locked="0" layoutInCell="1" allowOverlap="1" wp14:anchorId="3FC55DED" wp14:editId="420DDE97">
            <wp:simplePos x="0" y="0"/>
            <wp:positionH relativeFrom="column">
              <wp:posOffset>0</wp:posOffset>
            </wp:positionH>
            <wp:positionV relativeFrom="paragraph">
              <wp:posOffset>0</wp:posOffset>
            </wp:positionV>
            <wp:extent cx="2798064" cy="2130552"/>
            <wp:effectExtent l="0" t="0" r="2540" b="3175"/>
            <wp:wrapNone/>
            <wp:docPr id="62" name="Chart 62"/>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221"/>
              </a:graphicData>
            </a:graphic>
            <wp14:sizeRelH relativeFrom="margin">
              <wp14:pctWidth>0</wp14:pctWidth>
            </wp14:sizeRelH>
            <wp14:sizeRelV relativeFrom="margin">
              <wp14:pctHeight>0</wp14:pctHeight>
            </wp14:sizeRelV>
          </wp:anchor>
        </w:drawing>
      </w:r>
    </w:p>
    <w:p w14:paraId="1323B74D" w14:textId="5EED5C82" w:rsidR="00FF4C9A" w:rsidRDefault="00FF4C9A" w:rsidP="000876A6">
      <w:pPr>
        <w:spacing w:line="360" w:lineRule="auto"/>
        <w:jc w:val="both"/>
      </w:pPr>
    </w:p>
    <w:p w14:paraId="23BE8784" w14:textId="05BA0409" w:rsidR="004967D4" w:rsidRDefault="004967D4" w:rsidP="000876A6">
      <w:pPr>
        <w:spacing w:line="360" w:lineRule="auto"/>
        <w:jc w:val="both"/>
      </w:pPr>
    </w:p>
    <w:p w14:paraId="5F618C92" w14:textId="2EFBB074" w:rsidR="004967D4" w:rsidRDefault="004967D4" w:rsidP="000876A6">
      <w:pPr>
        <w:spacing w:line="360" w:lineRule="auto"/>
        <w:jc w:val="both"/>
      </w:pPr>
    </w:p>
    <w:p w14:paraId="3C5AB107" w14:textId="77951A8F" w:rsidR="004967D4" w:rsidRDefault="004967D4" w:rsidP="000876A6">
      <w:pPr>
        <w:spacing w:line="360" w:lineRule="auto"/>
        <w:jc w:val="both"/>
      </w:pPr>
    </w:p>
    <w:p w14:paraId="7E463A46" w14:textId="280F46AA" w:rsidR="004967D4" w:rsidRDefault="004967D4" w:rsidP="000876A6">
      <w:pPr>
        <w:spacing w:line="360" w:lineRule="auto"/>
        <w:jc w:val="both"/>
      </w:pPr>
    </w:p>
    <w:p w14:paraId="22C16CD8" w14:textId="495BC6EF" w:rsidR="000876A6" w:rsidRPr="00564A91" w:rsidRDefault="000876A6" w:rsidP="000876A6">
      <w:pPr>
        <w:spacing w:line="360" w:lineRule="auto"/>
        <w:jc w:val="both"/>
      </w:pPr>
    </w:p>
    <w:p w14:paraId="2C79CAC2" w14:textId="30476E5A" w:rsidR="00CF4E17" w:rsidRDefault="00CF4E17" w:rsidP="00F61699">
      <w:pPr>
        <w:spacing w:line="360" w:lineRule="auto"/>
        <w:jc w:val="both"/>
      </w:pPr>
    </w:p>
    <w:p w14:paraId="1A60E95E" w14:textId="7FEA622B" w:rsidR="00CF4E17" w:rsidRDefault="00E47E1F" w:rsidP="00F61699">
      <w:pPr>
        <w:spacing w:line="360" w:lineRule="auto"/>
        <w:jc w:val="both"/>
      </w:pPr>
      <w:r w:rsidRPr="00564A91">
        <w:rPr>
          <w:noProof/>
        </w:rPr>
        <mc:AlternateContent>
          <mc:Choice Requires="wps">
            <w:drawing>
              <wp:anchor distT="0" distB="0" distL="114300" distR="114300" simplePos="0" relativeHeight="251650048" behindDoc="0" locked="0" layoutInCell="1" allowOverlap="1" wp14:anchorId="4FA2627E" wp14:editId="292127F7">
                <wp:simplePos x="0" y="0"/>
                <wp:positionH relativeFrom="column">
                  <wp:posOffset>13970</wp:posOffset>
                </wp:positionH>
                <wp:positionV relativeFrom="paragraph">
                  <wp:posOffset>141605</wp:posOffset>
                </wp:positionV>
                <wp:extent cx="2757805" cy="377190"/>
                <wp:effectExtent l="0" t="0" r="4445" b="3810"/>
                <wp:wrapNone/>
                <wp:docPr id="27"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57805" cy="37719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5918A6F" w14:textId="0DBA042F" w:rsidR="00A55035" w:rsidRDefault="00A55035" w:rsidP="005F37FB">
                            <w:pPr>
                              <w:pStyle w:val="Caption"/>
                              <w:jc w:val="center"/>
                            </w:pPr>
                            <w:r w:rsidRPr="004630D6">
                              <w:t xml:space="preserve">Figure </w:t>
                            </w:r>
                            <w:r>
                              <w:t>4a</w:t>
                            </w:r>
                            <w:r w:rsidRPr="004630D6">
                              <w:t>: Exponential function and its quadratic interpolating polynomial</w:t>
                            </w:r>
                          </w:p>
                          <w:p w14:paraId="7B78ACFF" w14:textId="77777777" w:rsidR="00A55035" w:rsidRDefault="00A55035" w:rsidP="005F37FB">
                            <w:pPr>
                              <w:pStyle w:val="Caption"/>
                              <w:jc w:val="center"/>
                            </w:pPr>
                          </w:p>
                          <w:p w14:paraId="5F91A952" w14:textId="77777777" w:rsidR="00A55035" w:rsidRDefault="00A55035" w:rsidP="005F37FB">
                            <w:pPr>
                              <w:pStyle w:val="Caption"/>
                              <w:jc w:val="center"/>
                              <w:rPr>
                                <w:noProof/>
                              </w:rPr>
                            </w:pPr>
                          </w:p>
                          <w:p w14:paraId="7219A433" w14:textId="77777777" w:rsidR="00A55035" w:rsidRDefault="00A55035" w:rsidP="005F37FB"/>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FA2627E" id="Text Box 22" o:spid="_x0000_s1046" type="#_x0000_t202" style="position:absolute;left:0;text-align:left;margin-left:1.1pt;margin-top:11.15pt;width:217.15pt;height:29.7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ytI1AQIAAOgDAAAOAAAAZHJzL2Uyb0RvYy54bWysU1Fv0zAQfkfiP1h+p2mDRreo6TQ6FSEN&#10;hrTxAxzHSSwcnzm7Tcqv5+w0ZRpviDxYZ/vu833ffdncjr1hR4Vegy35arHkTFkJtbZtyb8/799d&#10;c+aDsLUwYFXJT8rz2+3bN5vBFSqHDkytkBGI9cXgSt6F4Ios87JTvfALcMrSZQPYi0BbbLMaxUDo&#10;vcny5fJDNgDWDkEq7+n0frrk24TfNEqGx6bxKjBTcuotpBXTWsU1225E0aJwnZbnNsQ/dNELbenR&#10;C9S9CIIdUP8F1WuJ4KEJCwl9Bk2jpUociM1q+YrNUyecSlxIHO8uMvn/Byu/Hr8h03XJ8zVnVvQ0&#10;o2c1BvYRRpbnUZ/B+YLSnhwlhpHOac6Jq3cPIH94ZmHXCduqO0QYOiVq6m8VK7MXpROOjyDV8AVq&#10;ekccAiSgscE+ikdyMEKnOZ0us4m9SDrM11fr6+UVZ5Lu3q/Xq5s0vEwUc7VDHz4p6FkMSo40+4Qu&#10;jg8+xG5EMafExzwYXe+1MWmDbbUzyI6CfLJPXyLwKs3YmGwhlk2I8STRjMwmjmGsxqTozaxeBfWJ&#10;eCNM9qPfhYIO8BdnA1mv5P7nQaDizHy2pF306RzgHFRzIKyk0pIHzqZwFyY/HxzqtiPkaToW7kjf&#10;RifqcRBTF+d2yU5JkbP1o19f7lPWnx90+xsAAP//AwBQSwMEFAAGAAgAAAAhANuFQ9jdAAAABwEA&#10;AA8AAABkcnMvZG93bnJldi54bWxMjsFOwzAQRO9I/IO1SFwQdZpCqEKcClq4waGl6nkbL0lEvI5s&#10;p0n/HvcEp9FoRjOvWE2mEydyvrWsYD5LQBBXVrdcK9h/vd8vQfiArLGzTArO5GFVXl8VmGs78pZO&#10;u1CLOMI+RwVNCH0upa8aMuhntieO2bd1BkO0rpba4RjHTSfTJMmkwZbjQ4M9rRuqfnaDUZBt3DBu&#10;eX232b994Gdfp4fX80Gp25vp5RlEoCn8leGCH9GhjExHO7D2olOQprF4kQWIGD8sskcQRwXL+RPI&#10;spD/+ctfAAAA//8DAFBLAQItABQABgAIAAAAIQC2gziS/gAAAOEBAAATAAAAAAAAAAAAAAAAAAAA&#10;AABbQ29udGVudF9UeXBlc10ueG1sUEsBAi0AFAAGAAgAAAAhADj9If/WAAAAlAEAAAsAAAAAAAAA&#10;AAAAAAAALwEAAF9yZWxzLy5yZWxzUEsBAi0AFAAGAAgAAAAhAHfK0jUBAgAA6AMAAA4AAAAAAAAA&#10;AAAAAAAALgIAAGRycy9lMm9Eb2MueG1sUEsBAi0AFAAGAAgAAAAhANuFQ9jdAAAABwEAAA8AAAAA&#10;AAAAAAAAAAAAWwQAAGRycy9kb3ducmV2LnhtbFBLBQYAAAAABAAEAPMAAABlBQAAAAA=&#10;" stroked="f">
                <v:textbox inset="0,0,0,0">
                  <w:txbxContent>
                    <w:p w14:paraId="45918A6F" w14:textId="0DBA042F" w:rsidR="00A55035" w:rsidRDefault="00A55035" w:rsidP="005F37FB">
                      <w:pPr>
                        <w:pStyle w:val="Caption"/>
                        <w:jc w:val="center"/>
                      </w:pPr>
                      <w:r w:rsidRPr="004630D6">
                        <w:t xml:space="preserve">Figure </w:t>
                      </w:r>
                      <w:r>
                        <w:t>4a</w:t>
                      </w:r>
                      <w:r w:rsidRPr="004630D6">
                        <w:t>: Exponential function and its quadratic interpolating polynomial</w:t>
                      </w:r>
                    </w:p>
                    <w:p w14:paraId="7B78ACFF" w14:textId="77777777" w:rsidR="00A55035" w:rsidRDefault="00A55035" w:rsidP="005F37FB">
                      <w:pPr>
                        <w:pStyle w:val="Caption"/>
                        <w:jc w:val="center"/>
                      </w:pPr>
                    </w:p>
                    <w:p w14:paraId="5F91A952" w14:textId="77777777" w:rsidR="00A55035" w:rsidRDefault="00A55035" w:rsidP="005F37FB">
                      <w:pPr>
                        <w:pStyle w:val="Caption"/>
                        <w:jc w:val="center"/>
                        <w:rPr>
                          <w:noProof/>
                        </w:rPr>
                      </w:pPr>
                    </w:p>
                    <w:p w14:paraId="7219A433" w14:textId="77777777" w:rsidR="00A55035" w:rsidRDefault="00A55035" w:rsidP="005F37FB"/>
                  </w:txbxContent>
                </v:textbox>
              </v:shape>
            </w:pict>
          </mc:Fallback>
        </mc:AlternateContent>
      </w:r>
      <w:r w:rsidRPr="00564A91">
        <w:rPr>
          <w:noProof/>
        </w:rPr>
        <mc:AlternateContent>
          <mc:Choice Requires="wps">
            <w:drawing>
              <wp:anchor distT="0" distB="0" distL="114300" distR="114300" simplePos="0" relativeHeight="251652096" behindDoc="0" locked="0" layoutInCell="1" allowOverlap="1" wp14:anchorId="6780B4BB" wp14:editId="7806F1CA">
                <wp:simplePos x="0" y="0"/>
                <wp:positionH relativeFrom="column">
                  <wp:posOffset>2965145</wp:posOffset>
                </wp:positionH>
                <wp:positionV relativeFrom="paragraph">
                  <wp:posOffset>141605</wp:posOffset>
                </wp:positionV>
                <wp:extent cx="2743200" cy="377190"/>
                <wp:effectExtent l="0" t="0" r="0" b="3810"/>
                <wp:wrapNone/>
                <wp:docPr id="28"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3200" cy="37719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414E638" w14:textId="60019D82" w:rsidR="00A55035" w:rsidRDefault="00A55035" w:rsidP="006952A1">
                            <w:pPr>
                              <w:pStyle w:val="Caption"/>
                              <w:jc w:val="center"/>
                            </w:pPr>
                            <w:r w:rsidRPr="00F6260C">
                              <w:t xml:space="preserve">Figure </w:t>
                            </w:r>
                            <w:r>
                              <w:t>4b</w:t>
                            </w:r>
                            <w:r w:rsidRPr="00F6260C">
                              <w:t>: Error of the quadratic approximating polynomial to exponential function</w:t>
                            </w:r>
                          </w:p>
                          <w:p w14:paraId="70D0C9EF" w14:textId="77777777" w:rsidR="00A55035" w:rsidRDefault="00A55035" w:rsidP="006952A1">
                            <w:pPr>
                              <w:pStyle w:val="Caption"/>
                              <w:jc w:val="center"/>
                              <w:rPr>
                                <w:noProof/>
                              </w:rPr>
                            </w:pPr>
                          </w:p>
                          <w:p w14:paraId="14DFBCA1" w14:textId="77777777" w:rsidR="00A55035" w:rsidRDefault="00A55035" w:rsidP="006952A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780B4BB" id="Text Box 26" o:spid="_x0000_s1047" type="#_x0000_t202" style="position:absolute;left:0;text-align:left;margin-left:233.5pt;margin-top:11.15pt;width:3in;height:29.7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Skb6AAIAAOkDAAAOAAAAZHJzL2Uyb0RvYy54bWysU8Fu2zAMvQ/YPwi6L07SodmMOEWXIsOA&#10;bh3Q7gNoWbaF2aJGKbGzrx8lJ2nR3Yb5IFAS+cT3Hr2+GftOHDR5g7aQi9lcCm0VVsY2hfzxtHv3&#10;QQofwFbQodWFPGovbzZv36wHl+sltthVmgSDWJ8PrpBtCC7PMq9a3YOfodOWL2ukHgJvqckqgoHR&#10;+y5bzufX2YBUOUKlvefTu+lSbhJ+XWsVHura6yC6QnJvIa2U1jKu2WYNeUPgWqNObcA/dNGDsfzo&#10;BeoOAog9mb+geqMIPdZhprDPsK6N0okDs1nMX7F5bMHpxIXF8e4ik/9/sOrb4TsJUxVyyU5Z6Nmj&#10;Jz0G8QlHsbyO+gzO55z26DgxjHzOPieu3t2j+umFxW0LttG3RDi0GirubxErsxelE46PIOXwFSt+&#10;B/YBE9BYUx/FYzkEo7NPx4s3sRfFh8vV+ys2XArFd1er1eJjMi+D/FztyIfPGnsRg0ISe5/Q4XDv&#10;Q+wG8nNKfMxjZ6qd6bq0oabcdiQOwHOyS18i8CqtszHZYiybEONJohmZTRzDWI5J0UXqMGpQYnVk&#10;4oTT/PH/wkGL9FuKgWevkP7XHkhL0X2xLF4c1HNA56A8B2AVlxYySDGF2zAN9N6RaVpGnuyxeMsC&#10;1yZxf+7i1C/PU5LkNPtxYF/uU9bzH7r5AwAA//8DAFBLAwQUAAYACAAAACEAizxwH98AAAAJAQAA&#10;DwAAAGRycy9kb3ducmV2LnhtbEyPQU/DMAyF70j8h8hIXBBLV1C3laYTbHCDw8a0s9eEtqJxqiRd&#10;u3+POcHN9nt6/l6xnmwnzsaH1pGC+SwBYahyuqVaweHz7X4JIkQkjZ0jo+BiAqzL66sCc+1G2pnz&#10;PtaCQyjkqKCJsc+lDFVjLIaZ6w2x9uW8xcirr6X2OHK47WSaJJm02BJ/aLA3m8ZU3/vBKsi2fhh3&#10;tLnbHl7f8aOv0+PL5ajU7c30/AQimin+meEXn9GhZKaTG0gH0Sl4zBbcJSpI0wcQbFiuVnw48TBf&#10;gCwL+b9B+QMAAP//AwBQSwECLQAUAAYACAAAACEAtoM4kv4AAADhAQAAEwAAAAAAAAAAAAAAAAAA&#10;AAAAW0NvbnRlbnRfVHlwZXNdLnhtbFBLAQItABQABgAIAAAAIQA4/SH/1gAAAJQBAAALAAAAAAAA&#10;AAAAAAAAAC8BAABfcmVscy8ucmVsc1BLAQItABQABgAIAAAAIQD4Skb6AAIAAOkDAAAOAAAAAAAA&#10;AAAAAAAAAC4CAABkcnMvZTJvRG9jLnhtbFBLAQItABQABgAIAAAAIQCLPHAf3wAAAAkBAAAPAAAA&#10;AAAAAAAAAAAAAFoEAABkcnMvZG93bnJldi54bWxQSwUGAAAAAAQABADzAAAAZgUAAAAA&#10;" stroked="f">
                <v:textbox inset="0,0,0,0">
                  <w:txbxContent>
                    <w:p w14:paraId="4414E638" w14:textId="60019D82" w:rsidR="00A55035" w:rsidRDefault="00A55035" w:rsidP="006952A1">
                      <w:pPr>
                        <w:pStyle w:val="Caption"/>
                        <w:jc w:val="center"/>
                      </w:pPr>
                      <w:r w:rsidRPr="00F6260C">
                        <w:t xml:space="preserve">Figure </w:t>
                      </w:r>
                      <w:r>
                        <w:t>4b</w:t>
                      </w:r>
                      <w:r w:rsidRPr="00F6260C">
                        <w:t>: Error of the quadratic approximating polynomial to exponential function</w:t>
                      </w:r>
                    </w:p>
                    <w:p w14:paraId="70D0C9EF" w14:textId="77777777" w:rsidR="00A55035" w:rsidRDefault="00A55035" w:rsidP="006952A1">
                      <w:pPr>
                        <w:pStyle w:val="Caption"/>
                        <w:jc w:val="center"/>
                        <w:rPr>
                          <w:noProof/>
                        </w:rPr>
                      </w:pPr>
                    </w:p>
                    <w:p w14:paraId="14DFBCA1" w14:textId="77777777" w:rsidR="00A55035" w:rsidRDefault="00A55035" w:rsidP="006952A1"/>
                  </w:txbxContent>
                </v:textbox>
              </v:shape>
            </w:pict>
          </mc:Fallback>
        </mc:AlternateContent>
      </w:r>
    </w:p>
    <w:p w14:paraId="12E580D6" w14:textId="67F111AC" w:rsidR="00CF4E17" w:rsidRDefault="00CF4E17" w:rsidP="00F61699">
      <w:pPr>
        <w:spacing w:line="360" w:lineRule="auto"/>
        <w:jc w:val="both"/>
      </w:pPr>
    </w:p>
    <w:p w14:paraId="098C4260" w14:textId="70FA747F" w:rsidR="00CF4E17" w:rsidRDefault="00CF4E17" w:rsidP="00F61699">
      <w:pPr>
        <w:spacing w:line="360" w:lineRule="auto"/>
        <w:jc w:val="both"/>
      </w:pPr>
    </w:p>
    <w:p w14:paraId="5227800A" w14:textId="63112ADC" w:rsidR="00F61699" w:rsidRPr="00564A91" w:rsidRDefault="006952A1" w:rsidP="00F61699">
      <w:pPr>
        <w:spacing w:line="360" w:lineRule="auto"/>
        <w:jc w:val="both"/>
      </w:pPr>
      <w:r w:rsidRPr="00564A91">
        <w:tab/>
      </w:r>
      <w:r w:rsidR="005F37FB" w:rsidRPr="00564A91">
        <w:t>A far more informative view is provided by the graph of t</w:t>
      </w:r>
      <w:r w:rsidR="005F37FB" w:rsidRPr="007E0591">
        <w:t xml:space="preserve">he error function associated with this quadratic approximation, as shown in Figure </w:t>
      </w:r>
      <w:r w:rsidR="00FF4C9A" w:rsidRPr="007E0591">
        <w:t>4b</w:t>
      </w:r>
      <w:r w:rsidR="005F37FB" w:rsidRPr="007E0591">
        <w:t xml:space="preserve">.  </w:t>
      </w:r>
      <w:r w:rsidR="00861E5D" w:rsidRPr="007E0591">
        <w:t>(For this reason, we will show t</w:t>
      </w:r>
      <w:r w:rsidR="0057360A" w:rsidRPr="007E0591">
        <w:t xml:space="preserve">he graph of </w:t>
      </w:r>
      <w:r w:rsidR="003B68E2" w:rsidRPr="007E0591">
        <w:t xml:space="preserve">the </w:t>
      </w:r>
      <w:r w:rsidR="00A42069" w:rsidRPr="007E0591">
        <w:t xml:space="preserve">error </w:t>
      </w:r>
      <w:r w:rsidR="0057360A" w:rsidRPr="007E0591">
        <w:t>function for an approximation in most cases in the discussion.)</w:t>
      </w:r>
      <w:r w:rsidR="0057360A">
        <w:t xml:space="preserve">  </w:t>
      </w:r>
      <w:r w:rsidR="005F37FB" w:rsidRPr="00564A91">
        <w:t>From it, we see that the error ranges from a minimum of aro</w:t>
      </w:r>
      <w:r w:rsidR="005F37FB" w:rsidRPr="00A42069">
        <w:t xml:space="preserve">und </w:t>
      </w:r>
      <w:r w:rsidR="00F33F9D" w:rsidRPr="00A42069">
        <w:t>−</w:t>
      </w:r>
      <w:r w:rsidR="005F37FB" w:rsidRPr="00A42069">
        <w:t>0.01</w:t>
      </w:r>
      <w:r w:rsidR="00154CDC" w:rsidRPr="00A42069">
        <w:t>4</w:t>
      </w:r>
      <w:r w:rsidR="005F37FB" w:rsidRPr="00A42069">
        <w:t xml:space="preserve"> to a maximum of about 0.01</w:t>
      </w:r>
      <w:r w:rsidR="00154CDC" w:rsidRPr="00A42069">
        <w:t>2</w:t>
      </w:r>
      <w:r w:rsidR="005F37FB" w:rsidRPr="00A42069">
        <w:t xml:space="preserve">.  </w:t>
      </w:r>
      <w:r w:rsidR="00F61699" w:rsidRPr="00564A91">
        <w:t>Notice also that the error function is 0 at each of the three interpolating point</w:t>
      </w:r>
      <w:r w:rsidR="00F61699" w:rsidRPr="00B057B8">
        <w:t xml:space="preserve">s.  </w:t>
      </w:r>
      <w:r w:rsidR="007E0591" w:rsidRPr="00B057B8">
        <w:t>And the error function changes its sign after each interpolating point</w:t>
      </w:r>
      <w:r w:rsidR="000103DC" w:rsidRPr="00B057B8">
        <w:t xml:space="preserve">, which means </w:t>
      </w:r>
      <w:r w:rsidR="007E0591" w:rsidRPr="00B057B8">
        <w:t>that the polynomial basically oscillates above and below the function, crossing over at each interpolating point.</w:t>
      </w:r>
      <w:r w:rsidR="000103DC" w:rsidRPr="00B057B8">
        <w:t xml:space="preserve">  This effect serves to keep the two close rather than what one usually sees with Taylor approximations where there is typically monotonic behavior.</w:t>
      </w:r>
      <w:r w:rsidR="000103DC" w:rsidRPr="00564A91">
        <w:t xml:space="preserve"> </w:t>
      </w:r>
      <w:r w:rsidR="000103DC">
        <w:t xml:space="preserve"> </w:t>
      </w:r>
      <w:r w:rsidR="00F61699" w:rsidRPr="00564A91">
        <w:t xml:space="preserve">Using the same </w:t>
      </w:r>
      <w:r w:rsidR="001125BD">
        <w:t>501</w:t>
      </w:r>
      <w:r w:rsidR="00F61699" w:rsidRPr="00564A91">
        <w:t xml:space="preserve"> points as before, the absolute maximum deviation </w:t>
      </w:r>
      <w:r w:rsidR="00DC428E" w:rsidRPr="00564A91">
        <w:t xml:space="preserve">with this </w:t>
      </w:r>
      <w:r w:rsidR="00DC428E" w:rsidRPr="00564A91">
        <w:rPr>
          <w:i/>
        </w:rPr>
        <w:t>quadratic</w:t>
      </w:r>
      <w:r w:rsidR="00DC428E" w:rsidRPr="00564A91">
        <w:t xml:space="preserve"> approximation</w:t>
      </w:r>
      <w:r w:rsidR="00DC428E" w:rsidRPr="00564A91">
        <w:rPr>
          <w:i/>
        </w:rPr>
        <w:t xml:space="preserve"> </w:t>
      </w:r>
      <w:r w:rsidR="00DC428E" w:rsidRPr="00564A91">
        <w:t>turns out to be</w:t>
      </w:r>
      <w:r w:rsidR="00F61699" w:rsidRPr="00564A91">
        <w:t xml:space="preserve"> roughly 0.014421.  Note that this is significantly better than what we achieved, 0.051615, with the </w:t>
      </w:r>
      <w:r w:rsidR="00F61699" w:rsidRPr="00564A91">
        <w:rPr>
          <w:i/>
        </w:rPr>
        <w:t>cubic</w:t>
      </w:r>
      <w:r w:rsidR="00F61699" w:rsidRPr="00564A91">
        <w:t xml:space="preserve"> </w:t>
      </w:r>
      <w:smartTag w:uri="urn:schemas-microsoft-com:office:smarttags" w:element="City">
        <w:smartTag w:uri="urn:schemas-microsoft-com:office:smarttags" w:element="place">
          <w:r w:rsidR="00F61699" w:rsidRPr="00564A91">
            <w:t>Taylor</w:t>
          </w:r>
        </w:smartTag>
      </w:smartTag>
      <w:r w:rsidR="00F61699" w:rsidRPr="00564A91">
        <w:t xml:space="preserve"> approximation.  As such, this quadratic approximation provides </w:t>
      </w:r>
      <w:r w:rsidR="00DC428E" w:rsidRPr="00564A91">
        <w:t>better than one</w:t>
      </w:r>
      <w:r w:rsidR="00F61699" w:rsidRPr="00564A91">
        <w:t xml:space="preserve"> decimal accuracy across the entire interval.   </w:t>
      </w:r>
    </w:p>
    <w:p w14:paraId="5067D74C" w14:textId="6B1C0A64" w:rsidR="00F61699" w:rsidRPr="00564A91" w:rsidRDefault="00F61699" w:rsidP="00F61699">
      <w:pPr>
        <w:spacing w:line="360" w:lineRule="auto"/>
        <w:jc w:val="both"/>
      </w:pPr>
      <w:r w:rsidRPr="00564A91">
        <w:tab/>
        <w:t xml:space="preserve">There are a variety of ways in which we can improve on this level of accuracy.   </w:t>
      </w:r>
      <w:r w:rsidR="009B6A70" w:rsidRPr="00564A91">
        <w:t xml:space="preserve">One obvious approach is to increase the degree of the </w:t>
      </w:r>
      <w:r w:rsidRPr="00564A91">
        <w:t>interpolating polynomial</w:t>
      </w:r>
      <w:r w:rsidR="009B6A70" w:rsidRPr="00564A91">
        <w:t xml:space="preserve"> to a cubic or higher</w:t>
      </w:r>
      <w:r w:rsidRPr="00564A91">
        <w:t xml:space="preserve">, </w:t>
      </w:r>
      <w:r w:rsidR="009B6A70" w:rsidRPr="00564A91">
        <w:t xml:space="preserve">though there are several different ways </w:t>
      </w:r>
      <w:r w:rsidR="009B6A70" w:rsidRPr="00CF4E17">
        <w:t>to do this</w:t>
      </w:r>
      <w:r w:rsidR="00F33F9D" w:rsidRPr="00CF4E17">
        <w:t xml:space="preserve"> as we will show later</w:t>
      </w:r>
      <w:r w:rsidR="009B6A70" w:rsidRPr="00CF4E17">
        <w:t>.</w:t>
      </w:r>
      <w:r w:rsidR="009B6A70" w:rsidRPr="00564A91">
        <w:t xml:space="preserve">  Another is </w:t>
      </w:r>
      <w:r w:rsidRPr="00564A91">
        <w:t xml:space="preserve">to improve on the accuracy by a more insightful approach rather than </w:t>
      </w:r>
      <w:r w:rsidR="009B6A70" w:rsidRPr="00564A91">
        <w:t xml:space="preserve">just </w:t>
      </w:r>
      <w:r w:rsidRPr="00564A91">
        <w:t>pushing the level of computation to a higher degree polynomial.</w:t>
      </w:r>
      <w:r w:rsidR="009B6A70" w:rsidRPr="00564A91">
        <w:t xml:space="preserve">  We consider this latter approach first.  </w:t>
      </w:r>
    </w:p>
    <w:p w14:paraId="2DC78FFF" w14:textId="207036CC" w:rsidR="00F33F9D" w:rsidRPr="00564A91" w:rsidRDefault="00F33F9D" w:rsidP="00F61699">
      <w:pPr>
        <w:spacing w:line="360" w:lineRule="auto"/>
        <w:jc w:val="both"/>
        <w:rPr>
          <w:b/>
        </w:rPr>
      </w:pPr>
    </w:p>
    <w:p w14:paraId="4339A30C" w14:textId="4103B2E8" w:rsidR="00F61699" w:rsidRPr="00E45433" w:rsidRDefault="003E4B20" w:rsidP="00F61699">
      <w:pPr>
        <w:spacing w:line="360" w:lineRule="auto"/>
        <w:jc w:val="both"/>
      </w:pPr>
      <w:r w:rsidRPr="00564A91">
        <w:rPr>
          <w:b/>
        </w:rPr>
        <w:lastRenderedPageBreak/>
        <w:t xml:space="preserve">Improvements </w:t>
      </w:r>
      <w:r w:rsidR="00DC428E" w:rsidRPr="00564A91">
        <w:rPr>
          <w:b/>
        </w:rPr>
        <w:t>Using Mathematical Insight</w:t>
      </w:r>
      <w:r w:rsidR="00F33F9D" w:rsidRPr="00564A91">
        <w:rPr>
          <w:b/>
        </w:rPr>
        <w:t xml:space="preserve">  </w:t>
      </w:r>
      <w:r w:rsidR="00F61699" w:rsidRPr="00564A91">
        <w:t xml:space="preserve">Notice, from Figure </w:t>
      </w:r>
      <w:r w:rsidR="00D7396A" w:rsidRPr="00564A91">
        <w:t>4</w:t>
      </w:r>
      <w:r w:rsidR="00FF4C9A">
        <w:t>b</w:t>
      </w:r>
      <w:r w:rsidR="00F61699" w:rsidRPr="00564A91">
        <w:t xml:space="preserve">, that the error is zero at each of the three interpolating points </w:t>
      </w:r>
      <w:r w:rsidR="00F61699" w:rsidRPr="00564A91">
        <w:rPr>
          <w:i/>
        </w:rPr>
        <w:t>x</w:t>
      </w:r>
      <w:r w:rsidR="00F61699" w:rsidRPr="00564A91">
        <w:t xml:space="preserve"> = 0, 0.5, and 1, as should be expected, and that the error is very small near these points.  This suggests that we are essentially wasting the excellent accuracy just to the left of </w:t>
      </w:r>
      <w:r w:rsidR="00564A91" w:rsidRPr="00564A91">
        <w:rPr>
          <w:position w:val="-6"/>
        </w:rPr>
        <w:object w:dxaOrig="560" w:dyaOrig="279" w14:anchorId="3D58B4EB">
          <v:shape id="_x0000_i1144" type="#_x0000_t75" style="width:27.6pt;height:14.4pt" o:ole="">
            <v:imagedata r:id="rId222" o:title=""/>
          </v:shape>
          <o:OLEObject Type="Embed" ProgID="Equation.DSMT4" ShapeID="_x0000_i1144" DrawAspect="Content" ObjectID="_1691668935" r:id="rId223"/>
        </w:object>
      </w:r>
      <w:r w:rsidR="00F61699" w:rsidRPr="00564A91">
        <w:t xml:space="preserve"> and just to the right of </w:t>
      </w:r>
      <w:r w:rsidR="00F61699" w:rsidRPr="00564A91">
        <w:rPr>
          <w:position w:val="-6"/>
        </w:rPr>
        <w:object w:dxaOrig="520" w:dyaOrig="279" w14:anchorId="6FB490CB">
          <v:shape id="_x0000_i1145" type="#_x0000_t75" style="width:25.2pt;height:14.4pt" o:ole="">
            <v:imagedata r:id="rId224" o:title=""/>
          </v:shape>
          <o:OLEObject Type="Embed" ProgID="Equation.DSMT4" ShapeID="_x0000_i1145" DrawAspect="Content" ObjectID="_1691668936" r:id="rId225"/>
        </w:object>
      </w:r>
      <w:r w:rsidR="00F61699" w:rsidRPr="00564A91">
        <w:t xml:space="preserve">.  In turn, this suggests that we would obtain a better approximation overall if we choose slightly different interpolating points for a quadratic interpolating polynomial that takes advantage of the </w:t>
      </w:r>
      <w:r w:rsidR="00F61699" w:rsidRPr="00E45433">
        <w:t xml:space="preserve">very small errors on either side of the extreme interpolating points.  </w:t>
      </w:r>
    </w:p>
    <w:p w14:paraId="1530ED16" w14:textId="630847BF" w:rsidR="002F5EF7" w:rsidRPr="00E45433" w:rsidRDefault="002F5EF7" w:rsidP="002F5EF7">
      <w:pPr>
        <w:spacing w:line="360" w:lineRule="auto"/>
        <w:jc w:val="both"/>
      </w:pPr>
      <w:r w:rsidRPr="00E45433">
        <w:tab/>
        <w:t xml:space="preserve">For example, suppose we choose the points </w:t>
      </w:r>
      <w:r w:rsidR="00CF4E17" w:rsidRPr="00E45433">
        <w:rPr>
          <w:position w:val="-12"/>
        </w:rPr>
        <w:object w:dxaOrig="800" w:dyaOrig="360" w14:anchorId="7D23ACBC">
          <v:shape id="_x0000_i1146" type="#_x0000_t75" style="width:40.2pt;height:18.6pt" o:ole="">
            <v:imagedata r:id="rId226" o:title=""/>
          </v:shape>
          <o:OLEObject Type="Embed" ProgID="Equation.DSMT4" ShapeID="_x0000_i1146" DrawAspect="Content" ObjectID="_1691668937" r:id="rId227"/>
        </w:object>
      </w:r>
      <w:r w:rsidR="00E84A45" w:rsidRPr="00E45433">
        <w:t xml:space="preserve">, </w:t>
      </w:r>
      <w:r w:rsidR="00CF4E17" w:rsidRPr="00E45433">
        <w:rPr>
          <w:position w:val="-12"/>
        </w:rPr>
        <w:object w:dxaOrig="800" w:dyaOrig="360" w14:anchorId="5CA6A533">
          <v:shape id="_x0000_i1147" type="#_x0000_t75" style="width:40.2pt;height:18.6pt" o:ole="">
            <v:imagedata r:id="rId228" o:title=""/>
          </v:shape>
          <o:OLEObject Type="Embed" ProgID="Equation.DSMT4" ShapeID="_x0000_i1147" DrawAspect="Content" ObjectID="_1691668938" r:id="rId229"/>
        </w:object>
      </w:r>
      <w:r w:rsidR="00E84A45" w:rsidRPr="00E45433">
        <w:t>,</w:t>
      </w:r>
      <w:r w:rsidRPr="00E45433">
        <w:t xml:space="preserve"> and </w:t>
      </w:r>
      <w:r w:rsidR="00CF4E17" w:rsidRPr="00E45433">
        <w:rPr>
          <w:position w:val="-12"/>
        </w:rPr>
        <w:object w:dxaOrig="820" w:dyaOrig="360" w14:anchorId="001C8DF1">
          <v:shape id="_x0000_i1148" type="#_x0000_t75" style="width:40.2pt;height:18.6pt" o:ole="">
            <v:imagedata r:id="rId230" o:title=""/>
          </v:shape>
          <o:OLEObject Type="Embed" ProgID="Equation.DSMT4" ShapeID="_x0000_i1148" DrawAspect="Content" ObjectID="_1691668939" r:id="rId231"/>
        </w:object>
      </w:r>
      <w:r w:rsidRPr="00E45433">
        <w:t xml:space="preserve">.  (Obviously, different results will occur with other choices of the two </w:t>
      </w:r>
      <w:r w:rsidR="00E72B16" w:rsidRPr="00E45433">
        <w:t xml:space="preserve">end </w:t>
      </w:r>
      <w:r w:rsidRPr="00E45433">
        <w:t>points.)  The resulting quadratic Newton interpolating polynomial is</w:t>
      </w:r>
    </w:p>
    <w:p w14:paraId="6D23E22F" w14:textId="35C62ED9" w:rsidR="005D4DA2" w:rsidRPr="00E45433" w:rsidRDefault="001D2944" w:rsidP="00155B70">
      <w:pPr>
        <w:spacing w:line="360" w:lineRule="auto"/>
        <w:jc w:val="center"/>
      </w:pPr>
      <w:r w:rsidRPr="00E45433">
        <w:rPr>
          <w:position w:val="-36"/>
        </w:rPr>
        <w:object w:dxaOrig="6200" w:dyaOrig="840" w14:anchorId="14A91638">
          <v:shape id="_x0000_i1149" type="#_x0000_t75" style="width:310.2pt;height:42pt" o:ole="">
            <v:imagedata r:id="rId232" o:title=""/>
          </v:shape>
          <o:OLEObject Type="Embed" ProgID="Equation.DSMT4" ShapeID="_x0000_i1149" DrawAspect="Content" ObjectID="_1691668940" r:id="rId233"/>
        </w:object>
      </w:r>
    </w:p>
    <w:p w14:paraId="66DD91BC" w14:textId="6F574F5C" w:rsidR="002F5EF7" w:rsidRDefault="002F5EF7" w:rsidP="002F5EF7">
      <w:pPr>
        <w:spacing w:line="360" w:lineRule="auto"/>
        <w:jc w:val="both"/>
      </w:pPr>
      <w:r w:rsidRPr="00E45433">
        <w:t xml:space="preserve">As before, the graphs of this </w:t>
      </w:r>
      <w:r w:rsidR="00921FE2" w:rsidRPr="00E45433">
        <w:t>interpolating polynomial</w:t>
      </w:r>
      <w:r w:rsidRPr="00E45433">
        <w:t xml:space="preserve"> and the exponential curve are virtually indistinguishable between 0 and 1, so we do not show them.   However, as seen in Figure </w:t>
      </w:r>
      <w:r w:rsidR="00D7396A" w:rsidRPr="00E45433">
        <w:t>5</w:t>
      </w:r>
      <w:r w:rsidRPr="00E45433">
        <w:t>, the maximum value of the associated error function is considerably smaller than with the previous approximation</w:t>
      </w:r>
      <w:r w:rsidR="00921FE2" w:rsidRPr="00E45433">
        <w:t>.  F</w:t>
      </w:r>
      <w:r w:rsidRPr="00E45433">
        <w:t>rom the graph, we estimate that the error fu</w:t>
      </w:r>
      <w:r w:rsidR="003A119A">
        <w:t>nction ranges from roughly –</w:t>
      </w:r>
      <w:r w:rsidR="003A119A" w:rsidRPr="00E45433">
        <w:t>0.011</w:t>
      </w:r>
      <w:r w:rsidRPr="00E45433">
        <w:t xml:space="preserve"> to </w:t>
      </w:r>
      <w:r w:rsidR="003A119A" w:rsidRPr="00E45433">
        <w:t>0.014</w:t>
      </w:r>
      <w:r w:rsidRPr="00E45433">
        <w:t xml:space="preserve">.  In particular, the maximum absolute error at the same </w:t>
      </w:r>
      <w:r w:rsidR="001125BD">
        <w:t>501</w:t>
      </w:r>
      <w:r w:rsidRPr="00E45433">
        <w:t xml:space="preserve"> points </w:t>
      </w:r>
      <w:r w:rsidRPr="003A119A">
        <w:t>is 0.01</w:t>
      </w:r>
      <w:r w:rsidR="0062603F" w:rsidRPr="003A119A">
        <w:t>4188</w:t>
      </w:r>
      <w:r w:rsidRPr="003A119A">
        <w:t xml:space="preserve">, </w:t>
      </w:r>
      <w:r w:rsidRPr="00E45433">
        <w:t xml:space="preserve">which means that we have at least one decimal accuracy with this approximation.  In comparison, when we used </w:t>
      </w:r>
      <w:r w:rsidRPr="00E45433">
        <w:rPr>
          <w:i/>
        </w:rPr>
        <w:t>x</w:t>
      </w:r>
      <w:r w:rsidRPr="00E45433">
        <w:t xml:space="preserve"> = 0, 0.5, and 1 as the interpolating points, the maximum absolute error was roughly 0.014421, so we have improved on the accuracy a little. </w:t>
      </w:r>
      <w:r w:rsidR="0006204A">
        <w:t xml:space="preserve"> </w:t>
      </w:r>
      <w:r w:rsidRPr="00E45433">
        <w:t>Presumably, with a little experimentation with the interpolating points, one could almost certainly improve on this still further.</w:t>
      </w:r>
      <w:r w:rsidR="00D7396A" w:rsidRPr="00E45433">
        <w:t xml:space="preserve"> </w:t>
      </w:r>
      <w:r w:rsidR="0006204A">
        <w:t xml:space="preserve"> </w:t>
      </w:r>
      <w:r w:rsidR="00155B70" w:rsidRPr="00E45433">
        <w:t xml:space="preserve">For instance, Figure 5 might suggest that </w:t>
      </w:r>
      <w:r w:rsidR="00F64549" w:rsidRPr="00E45433">
        <w:t xml:space="preserve">we could </w:t>
      </w:r>
      <w:r w:rsidR="00155B70" w:rsidRPr="00E45433">
        <w:t xml:space="preserve">reduce the maximum absolute error by taking </w:t>
      </w:r>
      <w:r w:rsidR="00564A91" w:rsidRPr="00E45433">
        <w:rPr>
          <w:position w:val="-12"/>
        </w:rPr>
        <w:object w:dxaOrig="279" w:dyaOrig="360" w14:anchorId="5EF9D426">
          <v:shape id="_x0000_i1150" type="#_x0000_t75" style="width:13.8pt;height:18.6pt" o:ole="">
            <v:imagedata r:id="rId234" o:title=""/>
          </v:shape>
          <o:OLEObject Type="Embed" ProgID="Equation.DSMT4" ShapeID="_x0000_i1150" DrawAspect="Content" ObjectID="_1691668941" r:id="rId235"/>
        </w:object>
      </w:r>
      <w:r w:rsidR="00155B70" w:rsidRPr="00E45433">
        <w:t xml:space="preserve"> slightly to the left of 0.1 and </w:t>
      </w:r>
      <w:r w:rsidR="00564A91" w:rsidRPr="00E45433">
        <w:rPr>
          <w:position w:val="-12"/>
        </w:rPr>
        <w:object w:dxaOrig="279" w:dyaOrig="360" w14:anchorId="10A0516F">
          <v:shape id="_x0000_i1151" type="#_x0000_t75" style="width:13.8pt;height:18.6pt" o:ole="">
            <v:imagedata r:id="rId236" o:title=""/>
          </v:shape>
          <o:OLEObject Type="Embed" ProgID="Equation.DSMT4" ShapeID="_x0000_i1151" DrawAspect="Content" ObjectID="_1691668942" r:id="rId237"/>
        </w:object>
      </w:r>
      <w:r w:rsidR="00155B70" w:rsidRPr="00E45433">
        <w:t xml:space="preserve"> slightly larger than 0.9 to avoid the large errors at either end of the interval.</w:t>
      </w:r>
      <w:r w:rsidR="000800C1">
        <w:t xml:space="preserve">  </w:t>
      </w:r>
      <w:r w:rsidRPr="00E45433">
        <w:t>The author ha</w:t>
      </w:r>
      <w:r w:rsidR="007A4BE6" w:rsidRPr="00E45433">
        <w:t>s</w:t>
      </w:r>
      <w:r w:rsidRPr="00E45433">
        <w:t xml:space="preserve"> developed another dynamic Excel </w:t>
      </w:r>
      <w:r w:rsidRPr="00266045">
        <w:t>spreadsheet [</w:t>
      </w:r>
      <w:r w:rsidR="000F7AD3" w:rsidRPr="00266045">
        <w:t>4</w:t>
      </w:r>
      <w:r w:rsidRPr="00266045">
        <w:t xml:space="preserve">] to investigate </w:t>
      </w:r>
      <w:r w:rsidRPr="00E45433">
        <w:t xml:space="preserve">these ideas with </w:t>
      </w:r>
      <w:r w:rsidR="00DF477B" w:rsidRPr="00E45433">
        <w:t>Newton</w:t>
      </w:r>
      <w:r w:rsidRPr="00E45433">
        <w:t>’s formula</w:t>
      </w:r>
      <w:r w:rsidR="00DF477B" w:rsidRPr="00E45433">
        <w:t xml:space="preserve"> to see how accurate an approximation can </w:t>
      </w:r>
      <w:r w:rsidR="00D7396A" w:rsidRPr="00E45433">
        <w:t xml:space="preserve">actually </w:t>
      </w:r>
      <w:r w:rsidR="00DF477B" w:rsidRPr="00E45433">
        <w:t>be created</w:t>
      </w:r>
      <w:r w:rsidRPr="00E45433">
        <w:t>.</w:t>
      </w:r>
    </w:p>
    <w:p w14:paraId="264AD21B" w14:textId="77777777" w:rsidR="001D2944" w:rsidRDefault="001D2944" w:rsidP="002F5EF7">
      <w:pPr>
        <w:spacing w:line="360" w:lineRule="auto"/>
        <w:jc w:val="both"/>
      </w:pPr>
    </w:p>
    <w:p w14:paraId="1F6B0B76" w14:textId="77777777" w:rsidR="001D2944" w:rsidRDefault="001D2944" w:rsidP="002F5EF7">
      <w:pPr>
        <w:spacing w:line="360" w:lineRule="auto"/>
        <w:jc w:val="both"/>
      </w:pPr>
    </w:p>
    <w:p w14:paraId="68A36370" w14:textId="77777777" w:rsidR="001D2944" w:rsidRDefault="001D2944" w:rsidP="002F5EF7">
      <w:pPr>
        <w:spacing w:line="360" w:lineRule="auto"/>
        <w:jc w:val="both"/>
      </w:pPr>
    </w:p>
    <w:p w14:paraId="5F2ABB05" w14:textId="77777777" w:rsidR="001D2944" w:rsidRDefault="001D2944" w:rsidP="002F5EF7">
      <w:pPr>
        <w:spacing w:line="360" w:lineRule="auto"/>
        <w:jc w:val="both"/>
      </w:pPr>
    </w:p>
    <w:p w14:paraId="6A1FEBF5" w14:textId="3C1D4803" w:rsidR="00C478CE" w:rsidRDefault="00C478CE" w:rsidP="002F5EF7">
      <w:pPr>
        <w:spacing w:line="360" w:lineRule="auto"/>
        <w:jc w:val="both"/>
      </w:pPr>
      <w:r>
        <w:rPr>
          <w:noProof/>
        </w:rPr>
        <w:lastRenderedPageBreak/>
        <w:drawing>
          <wp:anchor distT="0" distB="0" distL="114300" distR="114300" simplePos="0" relativeHeight="251706368" behindDoc="0" locked="0" layoutInCell="1" allowOverlap="1" wp14:anchorId="2FAB509F" wp14:editId="3D76C207">
            <wp:simplePos x="0" y="0"/>
            <wp:positionH relativeFrom="margin">
              <wp:align>center</wp:align>
            </wp:positionH>
            <wp:positionV relativeFrom="paragraph">
              <wp:posOffset>40437</wp:posOffset>
            </wp:positionV>
            <wp:extent cx="2807208" cy="2130552"/>
            <wp:effectExtent l="0" t="0" r="12700" b="3175"/>
            <wp:wrapNone/>
            <wp:docPr id="67" name="Chart 67"/>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238"/>
              </a:graphicData>
            </a:graphic>
            <wp14:sizeRelH relativeFrom="margin">
              <wp14:pctWidth>0</wp14:pctWidth>
            </wp14:sizeRelH>
            <wp14:sizeRelV relativeFrom="margin">
              <wp14:pctHeight>0</wp14:pctHeight>
            </wp14:sizeRelV>
          </wp:anchor>
        </w:drawing>
      </w:r>
    </w:p>
    <w:p w14:paraId="65ABF323" w14:textId="048D4F06" w:rsidR="00C478CE" w:rsidRDefault="00C478CE" w:rsidP="002F5EF7">
      <w:pPr>
        <w:spacing w:line="360" w:lineRule="auto"/>
        <w:jc w:val="both"/>
      </w:pPr>
    </w:p>
    <w:p w14:paraId="109B7D74" w14:textId="77777777" w:rsidR="00C478CE" w:rsidRDefault="00C478CE" w:rsidP="002F5EF7">
      <w:pPr>
        <w:spacing w:line="360" w:lineRule="auto"/>
        <w:jc w:val="both"/>
      </w:pPr>
    </w:p>
    <w:p w14:paraId="382888A8" w14:textId="2601CC2B" w:rsidR="00C478CE" w:rsidRDefault="00C478CE" w:rsidP="002F5EF7">
      <w:pPr>
        <w:spacing w:line="360" w:lineRule="auto"/>
        <w:jc w:val="both"/>
      </w:pPr>
    </w:p>
    <w:p w14:paraId="060F73BF" w14:textId="7E761857" w:rsidR="00C478CE" w:rsidRDefault="00C478CE" w:rsidP="002F5EF7">
      <w:pPr>
        <w:spacing w:line="360" w:lineRule="auto"/>
        <w:jc w:val="both"/>
      </w:pPr>
    </w:p>
    <w:p w14:paraId="19D80A48" w14:textId="2860C874" w:rsidR="00C478CE" w:rsidRDefault="00C478CE" w:rsidP="002F5EF7">
      <w:pPr>
        <w:spacing w:line="360" w:lineRule="auto"/>
        <w:jc w:val="both"/>
      </w:pPr>
    </w:p>
    <w:p w14:paraId="100F1FDC" w14:textId="1CDECACC" w:rsidR="00C478CE" w:rsidRDefault="00C478CE" w:rsidP="002F5EF7">
      <w:pPr>
        <w:spacing w:line="360" w:lineRule="auto"/>
        <w:jc w:val="both"/>
      </w:pPr>
    </w:p>
    <w:p w14:paraId="2F45FB23" w14:textId="186E13E6" w:rsidR="00C478CE" w:rsidRDefault="00C478CE" w:rsidP="002F5EF7">
      <w:pPr>
        <w:spacing w:line="360" w:lineRule="auto"/>
        <w:jc w:val="both"/>
      </w:pPr>
    </w:p>
    <w:p w14:paraId="53C6EFB9" w14:textId="782781A5" w:rsidR="003A119A" w:rsidRDefault="00C478CE" w:rsidP="002F5EF7">
      <w:pPr>
        <w:spacing w:line="360" w:lineRule="auto"/>
        <w:jc w:val="both"/>
        <w:rPr>
          <w:noProof/>
          <w:color w:val="C00000"/>
        </w:rPr>
      </w:pPr>
      <w:r>
        <w:rPr>
          <w:noProof/>
          <w:color w:val="C00000"/>
        </w:rPr>
        <mc:AlternateContent>
          <mc:Choice Requires="wps">
            <w:drawing>
              <wp:anchor distT="0" distB="0" distL="114300" distR="114300" simplePos="0" relativeHeight="251693056" behindDoc="0" locked="0" layoutInCell="1" allowOverlap="1" wp14:anchorId="4043E76D" wp14:editId="0FFE52E6">
                <wp:simplePos x="0" y="0"/>
                <wp:positionH relativeFrom="margin">
                  <wp:posOffset>1424305</wp:posOffset>
                </wp:positionH>
                <wp:positionV relativeFrom="paragraph">
                  <wp:posOffset>169850</wp:posOffset>
                </wp:positionV>
                <wp:extent cx="2637790" cy="356235"/>
                <wp:effectExtent l="0" t="0" r="0" b="5715"/>
                <wp:wrapNone/>
                <wp:docPr id="57" name="Text Box 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37790" cy="35623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2459851" w14:textId="77777777" w:rsidR="00A55035" w:rsidRPr="00D7396A" w:rsidRDefault="00A55035" w:rsidP="00D7396A">
                            <w:pPr>
                              <w:pStyle w:val="Caption"/>
                              <w:jc w:val="center"/>
                            </w:pPr>
                            <w:r w:rsidRPr="00F6260C">
                              <w:t xml:space="preserve">Figure </w:t>
                            </w:r>
                            <w:r>
                              <w:t>5</w:t>
                            </w:r>
                            <w:r w:rsidRPr="00F6260C">
                              <w:t xml:space="preserve">: Error of the quadratic approximating polynomial </w:t>
                            </w:r>
                            <w:r>
                              <w:t xml:space="preserve">using </w:t>
                            </w:r>
                            <w:r>
                              <w:rPr>
                                <w:i/>
                              </w:rPr>
                              <w:t>x</w:t>
                            </w:r>
                            <w:r>
                              <w:t xml:space="preserve"> = 0.1, 0.5, and 0.9</w:t>
                            </w:r>
                          </w:p>
                          <w:p w14:paraId="22F1350B" w14:textId="77777777" w:rsidR="00A55035" w:rsidRDefault="00A55035" w:rsidP="00D7396A">
                            <w:pPr>
                              <w:pStyle w:val="Caption"/>
                              <w:jc w:val="center"/>
                              <w:rPr>
                                <w:noProof/>
                              </w:rPr>
                            </w:pPr>
                          </w:p>
                          <w:p w14:paraId="1A8CA3C4" w14:textId="77777777" w:rsidR="00A55035" w:rsidRDefault="00A55035" w:rsidP="00D7396A"/>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043E76D" id="Text Box 57" o:spid="_x0000_s1048" type="#_x0000_t202" style="position:absolute;left:0;text-align:left;margin-left:112.15pt;margin-top:13.35pt;width:207.7pt;height:28.05pt;z-index:2516930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z8INAQIAAOkDAAAOAAAAZHJzL2Uyb0RvYy54bWysU9tu2zAMfR+wfxD0vjgXJNmMOEWXIsOA&#10;7gK0+wBZlm1hsqhRSuzs60fJSdqtb8X8IFAUechzSG9uhs6wo0KvwRZ8NplypqyEStum4D8e9+/e&#10;c+aDsJUwYFXBT8rzm+3bN5ve5WoOLZhKISMQ6/PeFbwNweVZ5mWrOuEn4JSlxxqwE4Gu2GQVip7Q&#10;O5PNp9NV1gNWDkEq78l7Nz7ybcKvayXDt7r2KjBTcOotpBPTWcYz225E3qBwrZbnNsQruuiEtlT0&#10;CnUngmAH1C+gOi0RPNRhIqHLoK61VIkDsZlN/2Hz0AqnEhcSx7urTP7/wcqvx+/IdFXw5ZozKzqa&#10;0aMaAvsIAyMX6dM7n1PYg6PAMJCf5py4encP8qdnFnatsI26RYS+VaKi/mYxM3uWOuL4CFL2X6Ci&#10;OuIQIAENNXZRPJKDETrN6XSdTexFknO+WqzXH+hJ0ttiuZovlqmEyC/ZDn34pKBj0Sg40uwTujje&#10;+xC7EfklJBbzYHS118akCzblziA7CtqTffrO6H+FGRuDLcS0ETF6Es3IbOQYhnJIis6SCFGDEqoT&#10;EUcY94/+FzJawN+c9bR7Bfe/DgIVZ+azJfHiol4MvBjlxRBWUmrBA2ejuQvjQh8c6qYl5HE8Fm5J&#10;4Fon7k9dnPulfUqSnHc/Luzze4p6+kO3fwAAAP//AwBQSwMEFAAGAAgAAAAhANvv9GfeAAAACQEA&#10;AA8AAABkcnMvZG93bnJldi54bWxMj8FOwzAMhu9IvENkJC6IpWSolNJ0gg1ucNiYdvaa0FY0TtWk&#10;a/f2mBPcfsuffn8uVrPrxMkOofWk4W6RgLBUedNSrWH/+XabgQgRyWDnyWo42wCr8vKiwNz4ibb2&#10;tIu14BIKOWpoYuxzKUPVWIdh4XtLvPvyg8PI41BLM+DE5a6TKklS6bAlvtBgb9eNrb53o9OQboZx&#10;2tL6ZrN/fcePvlaHl/NB6+ur+fkJRLRz/IPhV5/VoWSnox/JBNFpUOp+ySiH9AEEA+nykcNRQ6Yy&#10;kGUh/39Q/gAAAP//AwBQSwECLQAUAAYACAAAACEAtoM4kv4AAADhAQAAEwAAAAAAAAAAAAAAAAAA&#10;AAAAW0NvbnRlbnRfVHlwZXNdLnhtbFBLAQItABQABgAIAAAAIQA4/SH/1gAAAJQBAAALAAAAAAAA&#10;AAAAAAAAAC8BAABfcmVscy8ucmVsc1BLAQItABQABgAIAAAAIQDZz8INAQIAAOkDAAAOAAAAAAAA&#10;AAAAAAAAAC4CAABkcnMvZTJvRG9jLnhtbFBLAQItABQABgAIAAAAIQDb7/Rn3gAAAAkBAAAPAAAA&#10;AAAAAAAAAAAAAFsEAABkcnMvZG93bnJldi54bWxQSwUGAAAAAAQABADzAAAAZgUAAAAA&#10;" stroked="f">
                <v:textbox inset="0,0,0,0">
                  <w:txbxContent>
                    <w:p w14:paraId="62459851" w14:textId="77777777" w:rsidR="00A55035" w:rsidRPr="00D7396A" w:rsidRDefault="00A55035" w:rsidP="00D7396A">
                      <w:pPr>
                        <w:pStyle w:val="Caption"/>
                        <w:jc w:val="center"/>
                      </w:pPr>
                      <w:r w:rsidRPr="00F6260C">
                        <w:t xml:space="preserve">Figure </w:t>
                      </w:r>
                      <w:r>
                        <w:t>5</w:t>
                      </w:r>
                      <w:r w:rsidRPr="00F6260C">
                        <w:t xml:space="preserve">: Error of the quadratic approximating polynomial </w:t>
                      </w:r>
                      <w:r>
                        <w:t xml:space="preserve">using </w:t>
                      </w:r>
                      <w:r>
                        <w:rPr>
                          <w:i/>
                        </w:rPr>
                        <w:t>x</w:t>
                      </w:r>
                      <w:r>
                        <w:t xml:space="preserve"> = 0.1, 0.5, and 0.9</w:t>
                      </w:r>
                    </w:p>
                    <w:p w14:paraId="22F1350B" w14:textId="77777777" w:rsidR="00A55035" w:rsidRDefault="00A55035" w:rsidP="00D7396A">
                      <w:pPr>
                        <w:pStyle w:val="Caption"/>
                        <w:jc w:val="center"/>
                        <w:rPr>
                          <w:noProof/>
                        </w:rPr>
                      </w:pPr>
                    </w:p>
                    <w:p w14:paraId="1A8CA3C4" w14:textId="77777777" w:rsidR="00A55035" w:rsidRDefault="00A55035" w:rsidP="00D7396A"/>
                  </w:txbxContent>
                </v:textbox>
                <w10:wrap anchorx="margin"/>
              </v:shape>
            </w:pict>
          </mc:Fallback>
        </mc:AlternateContent>
      </w:r>
    </w:p>
    <w:p w14:paraId="346E586F" w14:textId="3D18B6BF" w:rsidR="00FF4C9A" w:rsidRDefault="00FF4C9A" w:rsidP="002F5EF7">
      <w:pPr>
        <w:spacing w:line="360" w:lineRule="auto"/>
        <w:jc w:val="both"/>
        <w:rPr>
          <w:color w:val="C00000"/>
        </w:rPr>
      </w:pPr>
    </w:p>
    <w:p w14:paraId="0843743E" w14:textId="358347D9" w:rsidR="00FF4C9A" w:rsidRDefault="00FF4C9A" w:rsidP="002F5EF7">
      <w:pPr>
        <w:spacing w:line="360" w:lineRule="auto"/>
        <w:jc w:val="both"/>
        <w:rPr>
          <w:color w:val="C00000"/>
        </w:rPr>
      </w:pPr>
    </w:p>
    <w:p w14:paraId="1B4AC490" w14:textId="38C3750B" w:rsidR="007D4A51" w:rsidRPr="00FE3A19" w:rsidRDefault="00564F0D" w:rsidP="00F61699">
      <w:pPr>
        <w:spacing w:line="360" w:lineRule="auto"/>
        <w:jc w:val="both"/>
      </w:pPr>
      <w:r>
        <w:rPr>
          <w:noProof/>
          <w:color w:val="C00000"/>
        </w:rPr>
        <mc:AlternateContent>
          <mc:Choice Requires="wps">
            <w:drawing>
              <wp:anchor distT="0" distB="0" distL="114300" distR="114300" simplePos="0" relativeHeight="251694080" behindDoc="0" locked="0" layoutInCell="1" allowOverlap="1" wp14:anchorId="4043E76D" wp14:editId="2ABEF88E">
                <wp:simplePos x="0" y="0"/>
                <wp:positionH relativeFrom="column">
                  <wp:posOffset>3881755</wp:posOffset>
                </wp:positionH>
                <wp:positionV relativeFrom="paragraph">
                  <wp:posOffset>7267575</wp:posOffset>
                </wp:positionV>
                <wp:extent cx="2637790" cy="356235"/>
                <wp:effectExtent l="0" t="0" r="0" b="0"/>
                <wp:wrapNone/>
                <wp:docPr id="59"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37790" cy="35623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D223D88" w14:textId="77777777" w:rsidR="00A55035" w:rsidRPr="00D7396A" w:rsidRDefault="00A55035" w:rsidP="00564F0D">
                            <w:pPr>
                              <w:pStyle w:val="Caption"/>
                              <w:jc w:val="center"/>
                            </w:pPr>
                            <w:r w:rsidRPr="00F6260C">
                              <w:t xml:space="preserve">Figure </w:t>
                            </w:r>
                            <w:r>
                              <w:t>5</w:t>
                            </w:r>
                            <w:r w:rsidRPr="00F6260C">
                              <w:t xml:space="preserve">: Error of the quadratic approximating polynomial </w:t>
                            </w:r>
                            <w:r>
                              <w:t xml:space="preserve">using </w:t>
                            </w:r>
                            <w:r>
                              <w:rPr>
                                <w:i/>
                              </w:rPr>
                              <w:t>x</w:t>
                            </w:r>
                            <w:r>
                              <w:t xml:space="preserve"> = 0.1, 0.5, and 0.9</w:t>
                            </w:r>
                          </w:p>
                          <w:p w14:paraId="659F63DE" w14:textId="77777777" w:rsidR="00A55035" w:rsidRDefault="00A55035" w:rsidP="00564F0D">
                            <w:pPr>
                              <w:pStyle w:val="Caption"/>
                              <w:jc w:val="center"/>
                              <w:rPr>
                                <w:noProof/>
                              </w:rPr>
                            </w:pPr>
                          </w:p>
                          <w:p w14:paraId="2EC73735" w14:textId="77777777" w:rsidR="00A55035" w:rsidRDefault="00A55035" w:rsidP="00564F0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043E76D" id="Text Box 59" o:spid="_x0000_s1049" type="#_x0000_t202" style="position:absolute;left:0;text-align:left;margin-left:305.65pt;margin-top:572.25pt;width:207.7pt;height:28.0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VfYAgIAAOkDAAAOAAAAZHJzL2Uyb0RvYy54bWysU9tu2zAMfR+wfxD0vjgXJF2NOEWXIsOA&#10;7gK0+wBZlm1hsqhRSuzs60fJcdZtb8P8IFAUechzSG/vhs6wk0KvwRZ8MZtzpqyEStum4F+fD2/e&#10;cuaDsJUwYFXBz8rzu93rV9ve5WoJLZhKISMQ6/PeFbwNweVZ5mWrOuFn4JSlxxqwE4Gu2GQVip7Q&#10;O5Mt5/NN1gNWDkEq78n7MD7yXcKvayXD57r2KjBTcOotpBPTWcYz221F3qBwrZaXNsQ/dNEJbano&#10;FepBBMGOqP+C6rRE8FCHmYQug7rWUiUOxGYx/4PNUyucSlxIHO+uMvn/Bys/nb4g01XB17ecWdHR&#10;jJ7VENg7GBi5SJ/e+ZzCnhwFhoH8NOfE1btHkN88s7BvhW3UPSL0rRIV9beImdmL1BHHR5Cy/wgV&#10;1RHHAAloqLGL4pEcjNBpTufrbGIvkpzLzerm5paeJL2t1pvlap1KiHzKdujDewUdi0bBkWaf0MXp&#10;0YfYjcinkFjMg9HVQRuTLtiUe4PsJGhPDum7oP8WZmwMthDTRsToSTQjs5FjGMohKbpYTvKVUJ2J&#10;OMK4f/S/kNEC/uCsp90ruP9+FKg4Mx8siRcXdTJwMsrJEFZSasEDZ6O5D+NCHx3qpiXkcTwW7kng&#10;WifucRJjF5d+aZ+SJJfdjwv78p6ifv2hu58AAAD//wMAUEsDBBQABgAIAAAAIQA5/Uob4AAAAA4B&#10;AAAPAAAAZHJzL2Rvd25yZXYueG1sTI9NT4NAEIbvJv6HzZh4MXYBKxpkabTVWz20Nj1v2RGI7Cxh&#10;l0L/vcNJbzN5n7wf+WqyrThj7xtHCuJFBAKpdKahSsHh6+P+GYQPmoxuHaGCC3pYFddXuc6MG2mH&#10;532oBJuQz7SCOoQuk9KXNVrtF65DYu3b9VYHfvtKml6PbG5bmURRKq1uiBNq3eG6xvJnP1gF6aYf&#10;xh2t7zaH963+7Krk+HY5KnV7M72+gAg4hT8Y5vpcHQrudHIDGS9a9ojjB0ZZiJfLRxAzEiXpE4gT&#10;X3M2yCKX/2cUvwAAAP//AwBQSwECLQAUAAYACAAAACEAtoM4kv4AAADhAQAAEwAAAAAAAAAAAAAA&#10;AAAAAAAAW0NvbnRlbnRfVHlwZXNdLnhtbFBLAQItABQABgAIAAAAIQA4/SH/1gAAAJQBAAALAAAA&#10;AAAAAAAAAAAAAC8BAABfcmVscy8ucmVsc1BLAQItABQABgAIAAAAIQD/0VfYAgIAAOkDAAAOAAAA&#10;AAAAAAAAAAAAAC4CAABkcnMvZTJvRG9jLnhtbFBLAQItABQABgAIAAAAIQA5/Uob4AAAAA4BAAAP&#10;AAAAAAAAAAAAAAAAAFwEAABkcnMvZG93bnJldi54bWxQSwUGAAAAAAQABADzAAAAaQUAAAAA&#10;" stroked="f">
                <v:textbox inset="0,0,0,0">
                  <w:txbxContent>
                    <w:p w14:paraId="3D223D88" w14:textId="77777777" w:rsidR="00A55035" w:rsidRPr="00D7396A" w:rsidRDefault="00A55035" w:rsidP="00564F0D">
                      <w:pPr>
                        <w:pStyle w:val="Caption"/>
                        <w:jc w:val="center"/>
                      </w:pPr>
                      <w:r w:rsidRPr="00F6260C">
                        <w:t xml:space="preserve">Figure </w:t>
                      </w:r>
                      <w:r>
                        <w:t>5</w:t>
                      </w:r>
                      <w:r w:rsidRPr="00F6260C">
                        <w:t xml:space="preserve">: Error of the quadratic approximating polynomial </w:t>
                      </w:r>
                      <w:r>
                        <w:t xml:space="preserve">using </w:t>
                      </w:r>
                      <w:r>
                        <w:rPr>
                          <w:i/>
                        </w:rPr>
                        <w:t>x</w:t>
                      </w:r>
                      <w:r>
                        <w:t xml:space="preserve"> = 0.1, 0.5, and 0.9</w:t>
                      </w:r>
                    </w:p>
                    <w:p w14:paraId="659F63DE" w14:textId="77777777" w:rsidR="00A55035" w:rsidRDefault="00A55035" w:rsidP="00564F0D">
                      <w:pPr>
                        <w:pStyle w:val="Caption"/>
                        <w:jc w:val="center"/>
                        <w:rPr>
                          <w:noProof/>
                        </w:rPr>
                      </w:pPr>
                    </w:p>
                    <w:p w14:paraId="2EC73735" w14:textId="77777777" w:rsidR="00A55035" w:rsidRDefault="00A55035" w:rsidP="00564F0D"/>
                  </w:txbxContent>
                </v:textbox>
              </v:shape>
            </w:pict>
          </mc:Fallback>
        </mc:AlternateContent>
      </w:r>
      <w:r w:rsidR="001454DA" w:rsidRPr="00FE3A19">
        <w:rPr>
          <w:b/>
        </w:rPr>
        <w:t>Increasing the Degree of the Polynomial</w:t>
      </w:r>
      <w:r w:rsidR="00FE3A19" w:rsidRPr="00FE3A19">
        <w:rPr>
          <w:b/>
        </w:rPr>
        <w:t xml:space="preserve">  </w:t>
      </w:r>
      <w:r w:rsidR="00921FE2" w:rsidRPr="00FE3A19">
        <w:t xml:space="preserve">We next consider ways in which we can improve on the accuracy by increasing the degree of the interpolating polynomial.  </w:t>
      </w:r>
      <w:r w:rsidR="007D4A51" w:rsidRPr="00FE3A19">
        <w:t>Recall the point we made earlier to the effect that the interpolating polynomial associated with adding an additional interpolating point</w:t>
      </w:r>
      <w:r w:rsidR="001454DA" w:rsidRPr="00FE3A19">
        <w:t xml:space="preserve"> at the righ</w:t>
      </w:r>
      <w:r w:rsidR="003F46B8" w:rsidRPr="00FE3A19">
        <w:t>t</w:t>
      </w:r>
      <w:r w:rsidR="007D4A51" w:rsidRPr="00FE3A19">
        <w:t xml:space="preserve"> changes only by the addition of a new term, so that all previous terms remain the same.  Thus, </w:t>
      </w:r>
      <w:r w:rsidR="00A74B30" w:rsidRPr="00FE3A19">
        <w:t>since</w:t>
      </w:r>
      <w:r w:rsidR="007D4A51" w:rsidRPr="00FE3A19">
        <w:t xml:space="preserve"> </w:t>
      </w:r>
      <w:r w:rsidR="001454DA" w:rsidRPr="00FE3A19">
        <w:t xml:space="preserve">the </w:t>
      </w:r>
      <w:r w:rsidR="007D4A51" w:rsidRPr="00FE3A19">
        <w:t xml:space="preserve">quadratic interpolating polynomial based on the three points </w:t>
      </w:r>
      <w:r w:rsidR="007D4A51" w:rsidRPr="00FE3A19">
        <w:rPr>
          <w:position w:val="-10"/>
        </w:rPr>
        <w:object w:dxaOrig="520" w:dyaOrig="320" w14:anchorId="17BB2713">
          <v:shape id="_x0000_i1152" type="#_x0000_t75" style="width:25.2pt;height:16.8pt" o:ole="">
            <v:imagedata r:id="rId209" o:title=""/>
          </v:shape>
          <o:OLEObject Type="Embed" ProgID="Equation.DSMT4" ShapeID="_x0000_i1152" DrawAspect="Content" ObjectID="_1691668943" r:id="rId239"/>
        </w:object>
      </w:r>
      <w:r w:rsidR="007D4A51" w:rsidRPr="00FE3A19">
        <w:t xml:space="preserve">, </w:t>
      </w:r>
      <w:r w:rsidR="007D4A51" w:rsidRPr="00FE3A19">
        <w:rPr>
          <w:position w:val="-10"/>
        </w:rPr>
        <w:object w:dxaOrig="2580" w:dyaOrig="380" w14:anchorId="01D6B98E">
          <v:shape id="_x0000_i1153" type="#_x0000_t75" style="width:129pt;height:19.2pt" o:ole="">
            <v:imagedata r:id="rId211" o:title=""/>
          </v:shape>
          <o:OLEObject Type="Embed" ProgID="Equation.DSMT4" ShapeID="_x0000_i1153" DrawAspect="Content" ObjectID="_1691668944" r:id="rId240"/>
        </w:object>
      </w:r>
      <w:r w:rsidR="007D4A51" w:rsidRPr="00FE3A19">
        <w:t xml:space="preserve">, and </w:t>
      </w:r>
      <w:r w:rsidR="007D4A51" w:rsidRPr="00FE3A19">
        <w:rPr>
          <w:position w:val="-10"/>
        </w:rPr>
        <w:object w:dxaOrig="2060" w:dyaOrig="380" w14:anchorId="25993229">
          <v:shape id="_x0000_i1154" type="#_x0000_t75" style="width:102.6pt;height:19.2pt" o:ole="">
            <v:imagedata r:id="rId213" o:title=""/>
          </v:shape>
          <o:OLEObject Type="Embed" ProgID="Equation.DSMT4" ShapeID="_x0000_i1154" DrawAspect="Content" ObjectID="_1691668945" r:id="rId241"/>
        </w:object>
      </w:r>
      <w:r w:rsidR="007D4A51" w:rsidRPr="00FE3A19">
        <w:t xml:space="preserve"> is </w:t>
      </w:r>
    </w:p>
    <w:p w14:paraId="1E639963" w14:textId="77777777" w:rsidR="007D4A51" w:rsidRPr="00FE3A19" w:rsidRDefault="00413739" w:rsidP="007D4A51">
      <w:pPr>
        <w:spacing w:line="360" w:lineRule="auto"/>
        <w:jc w:val="center"/>
      </w:pPr>
      <w:r w:rsidRPr="00FE3A19">
        <w:rPr>
          <w:position w:val="-12"/>
        </w:rPr>
        <w:object w:dxaOrig="4200" w:dyaOrig="360" w14:anchorId="012623DF">
          <v:shape id="_x0000_i1155" type="#_x0000_t75" style="width:208.8pt;height:18.6pt" o:ole="">
            <v:imagedata r:id="rId242" o:title=""/>
          </v:shape>
          <o:OLEObject Type="Embed" ProgID="Equation.DSMT4" ShapeID="_x0000_i1155" DrawAspect="Content" ObjectID="_1691668946" r:id="rId243"/>
        </w:object>
      </w:r>
      <w:r w:rsidR="007D4A51" w:rsidRPr="00FE3A19">
        <w:t>,</w:t>
      </w:r>
    </w:p>
    <w:p w14:paraId="6E0032F8" w14:textId="36750CB4" w:rsidR="002F5EF7" w:rsidRPr="00FE3A19" w:rsidRDefault="007D4A51" w:rsidP="00F61699">
      <w:pPr>
        <w:spacing w:line="360" w:lineRule="auto"/>
        <w:jc w:val="both"/>
      </w:pPr>
      <w:r w:rsidRPr="00FE3A19">
        <w:t xml:space="preserve">then the cubic interpolating polynomial based on the four points </w:t>
      </w:r>
      <w:r w:rsidRPr="00FE3A19">
        <w:rPr>
          <w:position w:val="-10"/>
        </w:rPr>
        <w:object w:dxaOrig="520" w:dyaOrig="320" w14:anchorId="2F3AC561">
          <v:shape id="_x0000_i1156" type="#_x0000_t75" style="width:25.2pt;height:16.8pt" o:ole="">
            <v:imagedata r:id="rId209" o:title=""/>
          </v:shape>
          <o:OLEObject Type="Embed" ProgID="Equation.DSMT4" ShapeID="_x0000_i1156" DrawAspect="Content" ObjectID="_1691668947" r:id="rId244"/>
        </w:object>
      </w:r>
      <w:r w:rsidRPr="00FE3A19">
        <w:t xml:space="preserve">, </w:t>
      </w:r>
      <w:r w:rsidRPr="00FE3A19">
        <w:rPr>
          <w:position w:val="-10"/>
        </w:rPr>
        <w:object w:dxaOrig="2580" w:dyaOrig="380" w14:anchorId="7CB2E9E3">
          <v:shape id="_x0000_i1157" type="#_x0000_t75" style="width:129pt;height:19.2pt" o:ole="">
            <v:imagedata r:id="rId211" o:title=""/>
          </v:shape>
          <o:OLEObject Type="Embed" ProgID="Equation.DSMT4" ShapeID="_x0000_i1157" DrawAspect="Content" ObjectID="_1691668948" r:id="rId245"/>
        </w:object>
      </w:r>
      <w:r w:rsidR="00413739" w:rsidRPr="00FE3A19">
        <w:t xml:space="preserve">, </w:t>
      </w:r>
      <w:r w:rsidRPr="00FE3A19">
        <w:rPr>
          <w:position w:val="-10"/>
        </w:rPr>
        <w:object w:dxaOrig="2060" w:dyaOrig="380" w14:anchorId="76C39206">
          <v:shape id="_x0000_i1158" type="#_x0000_t75" style="width:102.6pt;height:19.2pt" o:ole="">
            <v:imagedata r:id="rId213" o:title=""/>
          </v:shape>
          <o:OLEObject Type="Embed" ProgID="Equation.DSMT4" ShapeID="_x0000_i1158" DrawAspect="Content" ObjectID="_1691668949" r:id="rId246"/>
        </w:object>
      </w:r>
      <w:r w:rsidRPr="00FE3A19">
        <w:t xml:space="preserve">, and </w:t>
      </w:r>
      <w:r w:rsidR="00E567EB" w:rsidRPr="00FE3A19">
        <w:rPr>
          <w:position w:val="-10"/>
        </w:rPr>
        <w:object w:dxaOrig="2580" w:dyaOrig="380" w14:anchorId="47C5EFA2">
          <v:shape id="_x0000_i1159" type="#_x0000_t75" style="width:129pt;height:19.2pt" o:ole="">
            <v:imagedata r:id="rId247" o:title=""/>
          </v:shape>
          <o:OLEObject Type="Embed" ProgID="Equation.DSMT4" ShapeID="_x0000_i1159" DrawAspect="Content" ObjectID="_1691668950" r:id="rId248"/>
        </w:object>
      </w:r>
      <w:r w:rsidR="00413739" w:rsidRPr="00FE3A19">
        <w:t xml:space="preserve"> </w:t>
      </w:r>
      <w:r w:rsidRPr="00FE3A19">
        <w:t>will have the form</w:t>
      </w:r>
    </w:p>
    <w:p w14:paraId="444FB2AF" w14:textId="4FF0F920" w:rsidR="00FE3A19" w:rsidRDefault="00413739" w:rsidP="00FE3A19">
      <w:pPr>
        <w:spacing w:line="360" w:lineRule="auto"/>
        <w:ind w:firstLine="720"/>
        <w:jc w:val="both"/>
        <w:rPr>
          <w:strike/>
        </w:rPr>
      </w:pPr>
      <w:r w:rsidRPr="00FE3A19">
        <w:rPr>
          <w:position w:val="-52"/>
        </w:rPr>
        <w:object w:dxaOrig="7699" w:dyaOrig="1400" w14:anchorId="0F86F2A5">
          <v:shape id="_x0000_i1160" type="#_x0000_t75" style="width:384.6pt;height:70.8pt" o:ole="">
            <v:imagedata r:id="rId249" o:title=""/>
          </v:shape>
          <o:OLEObject Type="Embed" ProgID="Equation.DSMT4" ShapeID="_x0000_i1160" DrawAspect="Content" ObjectID="_1691668951" r:id="rId250"/>
        </w:object>
      </w:r>
      <w:r w:rsidR="00F14B18" w:rsidRPr="00FE3A19">
        <w:t xml:space="preserve">We show the graphs of this function and the exponential function </w:t>
      </w:r>
      <w:r w:rsidR="00450CA9" w:rsidRPr="00FE3A19">
        <w:t xml:space="preserve">on the interval </w:t>
      </w:r>
      <w:r w:rsidR="00FE3A19" w:rsidRPr="00FE3A19">
        <w:rPr>
          <w:position w:val="-10"/>
        </w:rPr>
        <w:object w:dxaOrig="680" w:dyaOrig="320" w14:anchorId="43A6C8BE">
          <v:shape id="_x0000_i1161" type="#_x0000_t75" style="width:34.2pt;height:16.8pt" o:ole="">
            <v:imagedata r:id="rId251" o:title=""/>
          </v:shape>
          <o:OLEObject Type="Embed" ProgID="Equation.DSMT4" ShapeID="_x0000_i1161" DrawAspect="Content" ObjectID="_1691668952" r:id="rId252"/>
        </w:object>
      </w:r>
      <w:r w:rsidR="00450CA9" w:rsidRPr="00FE3A19">
        <w:t xml:space="preserve"> </w:t>
      </w:r>
      <w:r w:rsidR="00F14B18" w:rsidRPr="00FE3A19">
        <w:t>in Figure 6a and the associated error function in Figure 6b.  Note that</w:t>
      </w:r>
      <w:r w:rsidR="00450CA9" w:rsidRPr="00FE3A19">
        <w:t xml:space="preserve"> the two curves in Figure 6a are vi</w:t>
      </w:r>
      <w:r w:rsidR="005D4DA2">
        <w:t xml:space="preserve">sually indistinguishable across </w:t>
      </w:r>
      <w:r w:rsidR="00450CA9" w:rsidRPr="00FE3A19">
        <w:t>the interval</w:t>
      </w:r>
      <w:r w:rsidR="005D4DA2">
        <w:t>.</w:t>
      </w:r>
    </w:p>
    <w:p w14:paraId="12C1A68B" w14:textId="5AEC1B77" w:rsidR="00EB11D1" w:rsidRDefault="00EB11D1" w:rsidP="00EB11D1">
      <w:pPr>
        <w:spacing w:line="360" w:lineRule="auto"/>
        <w:jc w:val="both"/>
      </w:pPr>
    </w:p>
    <w:p w14:paraId="28C347AD" w14:textId="35B1D973" w:rsidR="00EB11D1" w:rsidRDefault="00EB11D1" w:rsidP="00EB11D1">
      <w:pPr>
        <w:spacing w:line="360" w:lineRule="auto"/>
        <w:jc w:val="both"/>
      </w:pPr>
      <w:r>
        <w:rPr>
          <w:noProof/>
        </w:rPr>
        <w:lastRenderedPageBreak/>
        <w:drawing>
          <wp:anchor distT="0" distB="0" distL="114300" distR="114300" simplePos="0" relativeHeight="251708416" behindDoc="0" locked="0" layoutInCell="1" allowOverlap="1" wp14:anchorId="7D163F6E" wp14:editId="7B521F7F">
            <wp:simplePos x="0" y="0"/>
            <wp:positionH relativeFrom="column">
              <wp:posOffset>2946400</wp:posOffset>
            </wp:positionH>
            <wp:positionV relativeFrom="paragraph">
              <wp:posOffset>7620</wp:posOffset>
            </wp:positionV>
            <wp:extent cx="2806700" cy="2130425"/>
            <wp:effectExtent l="0" t="0" r="12700" b="3175"/>
            <wp:wrapNone/>
            <wp:docPr id="70" name="Chart 70"/>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253"/>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707392" behindDoc="0" locked="0" layoutInCell="1" allowOverlap="1" wp14:anchorId="64680F1D" wp14:editId="188F4905">
            <wp:simplePos x="0" y="0"/>
            <wp:positionH relativeFrom="column">
              <wp:posOffset>-1829</wp:posOffset>
            </wp:positionH>
            <wp:positionV relativeFrom="paragraph">
              <wp:posOffset>1372</wp:posOffset>
            </wp:positionV>
            <wp:extent cx="2807208" cy="2130552"/>
            <wp:effectExtent l="0" t="0" r="12700" b="3175"/>
            <wp:wrapNone/>
            <wp:docPr id="69" name="Chart 69"/>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254"/>
              </a:graphicData>
            </a:graphic>
            <wp14:sizeRelH relativeFrom="margin">
              <wp14:pctWidth>0</wp14:pctWidth>
            </wp14:sizeRelH>
            <wp14:sizeRelV relativeFrom="margin">
              <wp14:pctHeight>0</wp14:pctHeight>
            </wp14:sizeRelV>
          </wp:anchor>
        </w:drawing>
      </w:r>
    </w:p>
    <w:p w14:paraId="66A18625" w14:textId="7CE955BF" w:rsidR="00EB11D1" w:rsidRDefault="00EB11D1" w:rsidP="00EB11D1">
      <w:pPr>
        <w:spacing w:line="360" w:lineRule="auto"/>
        <w:jc w:val="both"/>
      </w:pPr>
    </w:p>
    <w:p w14:paraId="5DA43286" w14:textId="6BE3534C" w:rsidR="00EB11D1" w:rsidRDefault="00EB11D1" w:rsidP="00EB11D1">
      <w:pPr>
        <w:spacing w:line="360" w:lineRule="auto"/>
        <w:jc w:val="both"/>
      </w:pPr>
    </w:p>
    <w:p w14:paraId="7F332CE5" w14:textId="6DB10D33" w:rsidR="00EB11D1" w:rsidRDefault="00EB11D1" w:rsidP="00EB11D1">
      <w:pPr>
        <w:spacing w:line="360" w:lineRule="auto"/>
        <w:jc w:val="both"/>
      </w:pPr>
    </w:p>
    <w:p w14:paraId="56B752DD" w14:textId="048D5346" w:rsidR="00EB11D1" w:rsidRDefault="00EB11D1" w:rsidP="00EB11D1">
      <w:pPr>
        <w:spacing w:line="360" w:lineRule="auto"/>
        <w:jc w:val="both"/>
      </w:pPr>
    </w:p>
    <w:p w14:paraId="1DD2443F" w14:textId="77777777" w:rsidR="00EB11D1" w:rsidRDefault="00EB11D1" w:rsidP="00EB11D1">
      <w:pPr>
        <w:spacing w:line="360" w:lineRule="auto"/>
        <w:jc w:val="both"/>
      </w:pPr>
    </w:p>
    <w:p w14:paraId="2690EF84" w14:textId="0EF0CD30" w:rsidR="00EB11D1" w:rsidRDefault="00EB11D1" w:rsidP="00EB11D1">
      <w:pPr>
        <w:spacing w:line="360" w:lineRule="auto"/>
        <w:jc w:val="both"/>
      </w:pPr>
    </w:p>
    <w:p w14:paraId="2141717F" w14:textId="339EFB01" w:rsidR="00EB11D1" w:rsidRDefault="00EB11D1" w:rsidP="00EB11D1">
      <w:pPr>
        <w:spacing w:line="360" w:lineRule="auto"/>
        <w:jc w:val="both"/>
      </w:pPr>
    </w:p>
    <w:p w14:paraId="365BD14F" w14:textId="5DFD282B" w:rsidR="00FE3A19" w:rsidRPr="00FE3A19" w:rsidRDefault="005732E5" w:rsidP="00FE3A19">
      <w:pPr>
        <w:spacing w:line="360" w:lineRule="auto"/>
        <w:jc w:val="both"/>
      </w:pPr>
      <w:r w:rsidRPr="00FE3A19">
        <w:rPr>
          <w:noProof/>
        </w:rPr>
        <mc:AlternateContent>
          <mc:Choice Requires="wps">
            <w:drawing>
              <wp:anchor distT="0" distB="0" distL="114300" distR="114300" simplePos="0" relativeHeight="251671552" behindDoc="0" locked="0" layoutInCell="1" allowOverlap="1" wp14:anchorId="5D0EB572" wp14:editId="4BF0FE49">
                <wp:simplePos x="0" y="0"/>
                <wp:positionH relativeFrom="column">
                  <wp:posOffset>2952750</wp:posOffset>
                </wp:positionH>
                <wp:positionV relativeFrom="paragraph">
                  <wp:posOffset>125095</wp:posOffset>
                </wp:positionV>
                <wp:extent cx="2743200" cy="377190"/>
                <wp:effectExtent l="0" t="0" r="0" b="3810"/>
                <wp:wrapNone/>
                <wp:docPr id="26"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3200" cy="37719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DCDAE76" w14:textId="75C9EACF" w:rsidR="00A55035" w:rsidRDefault="00A55035" w:rsidP="00413739">
                            <w:pPr>
                              <w:pStyle w:val="Caption"/>
                              <w:jc w:val="center"/>
                            </w:pPr>
                            <w:r w:rsidRPr="00F6260C">
                              <w:t xml:space="preserve">Figure </w:t>
                            </w:r>
                            <w:r>
                              <w:t>6b</w:t>
                            </w:r>
                            <w:r w:rsidRPr="00F6260C">
                              <w:t xml:space="preserve">: Error of the </w:t>
                            </w:r>
                            <w:r>
                              <w:t>cubic</w:t>
                            </w:r>
                            <w:r w:rsidRPr="00F6260C">
                              <w:t xml:space="preserve"> approximating polynomial to exponential function</w:t>
                            </w:r>
                          </w:p>
                          <w:p w14:paraId="36AACD18" w14:textId="77777777" w:rsidR="00A55035" w:rsidRDefault="00A55035" w:rsidP="00413739">
                            <w:pPr>
                              <w:pStyle w:val="Caption"/>
                              <w:jc w:val="center"/>
                              <w:rPr>
                                <w:noProof/>
                              </w:rPr>
                            </w:pPr>
                          </w:p>
                          <w:p w14:paraId="518ADE98" w14:textId="77777777" w:rsidR="00A55035" w:rsidRDefault="00A55035" w:rsidP="00413739"/>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D0EB572" id="_x0000_s1050" type="#_x0000_t202" style="position:absolute;left:0;text-align:left;margin-left:232.5pt;margin-top:9.85pt;width:3in;height:29.7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mYQJAQIAAOkDAAAOAAAAZHJzL2Uyb0RvYy54bWysU9uO0zAQfUfiHyy/0zQt2kLUdLV0VYS0&#10;XKRdPsBxnMTC8Zix26R8PWOnKavlDZEHazweH885Z7K9HXvDTgq9BlvyfLHkTFkJtbZtyb8/Hd68&#10;48wHYWthwKqSn5Xnt7vXr7aDK9QKOjC1QkYg1heDK3kXgiuyzMtO9cIvwClLhw1gLwJtsc1qFAOh&#10;9yZbLZc32QBYOwSpvKfs/XTIdwm/aZQMX5vGq8BMyam3kFZMaxXXbLcVRYvCdVpe2hD/0EUvtKVH&#10;r1D3Igh2RP0XVK8lgocmLCT0GTSNlipxIDb58gWbx044lbiQON5dZfL/D1Z+OX1DpuuSr244s6In&#10;j57UGNgHGBmlSJ/B+YLKHh0VhpHy5HPi6t0DyB+eWdh3wrbqDhGGToma+svjzezZ1QnHR5Bq+Aw1&#10;vSOOARLQ2GAfxSM5GKGTT+erN7EXScnV5u2aDOdM0tl6s8nfJ/MyUcy3HfrwUUHPYlByJO8Tujg9&#10;+BC7EcVcEh/zYHR90MakDbbV3iA7CZqTQ/oSgRdlxsZiC/HahBgziWZkNnEMYzUmRfP1LF8F9ZmI&#10;I0zzR/8LBR3gL84Gmr2S+59HgYoz88mSeHFQ5wDnoJoDYSVdLXngbAr3YRroo0PddoQ82WPhjgRu&#10;dOIenZi6uPRL85Qkucx+HNjn+1T15w/d/QYAAP//AwBQSwMEFAAGAAgAAAAhAJUUUzTfAAAACQEA&#10;AA8AAABkcnMvZG93bnJldi54bWxMj8FOwzAQRO9I/IO1SFwQdVpB0oQ4FbT0BoeWqmc3XpKIeB3F&#10;TpP+PdsTHHdmNPsmX022FWfsfeNIwXwWgUAqnWmoUnD42j4uQfigyejWESq4oIdVcXuT68y4kXZ4&#10;3odKcAn5TCuoQ+gyKX1Zo9V+5jok9r5db3Xgs6+k6fXI5baViyiKpdUN8Ydad7iusfzZD1ZBvOmH&#10;cUfrh83h/UN/dtXi+HY5KnV/N72+gAg4hb8wXPEZHQpmOrmBjBetgqf4mbcENtIEBAeWacLCSUGS&#10;zkEWufy/oPgFAAD//wMAUEsBAi0AFAAGAAgAAAAhALaDOJL+AAAA4QEAABMAAAAAAAAAAAAAAAAA&#10;AAAAAFtDb250ZW50X1R5cGVzXS54bWxQSwECLQAUAAYACAAAACEAOP0h/9YAAACUAQAACwAAAAAA&#10;AAAAAAAAAAAvAQAAX3JlbHMvLnJlbHNQSwECLQAUAAYACAAAACEADpmECQECAADpAwAADgAAAAAA&#10;AAAAAAAAAAAuAgAAZHJzL2Uyb0RvYy54bWxQSwECLQAUAAYACAAAACEAlRRTNN8AAAAJAQAADwAA&#10;AAAAAAAAAAAAAABbBAAAZHJzL2Rvd25yZXYueG1sUEsFBgAAAAAEAAQA8wAAAGcFAAAAAA==&#10;" stroked="f">
                <v:textbox inset="0,0,0,0">
                  <w:txbxContent>
                    <w:p w14:paraId="5DCDAE76" w14:textId="75C9EACF" w:rsidR="00A55035" w:rsidRDefault="00A55035" w:rsidP="00413739">
                      <w:pPr>
                        <w:pStyle w:val="Caption"/>
                        <w:jc w:val="center"/>
                      </w:pPr>
                      <w:r w:rsidRPr="00F6260C">
                        <w:t xml:space="preserve">Figure </w:t>
                      </w:r>
                      <w:r>
                        <w:t>6b</w:t>
                      </w:r>
                      <w:r w:rsidRPr="00F6260C">
                        <w:t xml:space="preserve">: Error of the </w:t>
                      </w:r>
                      <w:r>
                        <w:t>cubic</w:t>
                      </w:r>
                      <w:r w:rsidRPr="00F6260C">
                        <w:t xml:space="preserve"> approximating polynomial to exponential function</w:t>
                      </w:r>
                    </w:p>
                    <w:p w14:paraId="36AACD18" w14:textId="77777777" w:rsidR="00A55035" w:rsidRDefault="00A55035" w:rsidP="00413739">
                      <w:pPr>
                        <w:pStyle w:val="Caption"/>
                        <w:jc w:val="center"/>
                        <w:rPr>
                          <w:noProof/>
                        </w:rPr>
                      </w:pPr>
                    </w:p>
                    <w:p w14:paraId="518ADE98" w14:textId="77777777" w:rsidR="00A55035" w:rsidRDefault="00A55035" w:rsidP="00413739"/>
                  </w:txbxContent>
                </v:textbox>
              </v:shape>
            </w:pict>
          </mc:Fallback>
        </mc:AlternateContent>
      </w:r>
      <w:r w:rsidRPr="00FE3A19">
        <w:rPr>
          <w:noProof/>
        </w:rPr>
        <mc:AlternateContent>
          <mc:Choice Requires="wps">
            <w:drawing>
              <wp:anchor distT="0" distB="0" distL="114300" distR="114300" simplePos="0" relativeHeight="251670528" behindDoc="0" locked="0" layoutInCell="1" allowOverlap="1" wp14:anchorId="16365A51" wp14:editId="77581C92">
                <wp:simplePos x="0" y="0"/>
                <wp:positionH relativeFrom="column">
                  <wp:posOffset>58090</wp:posOffset>
                </wp:positionH>
                <wp:positionV relativeFrom="paragraph">
                  <wp:posOffset>130175</wp:posOffset>
                </wp:positionV>
                <wp:extent cx="2757805" cy="377190"/>
                <wp:effectExtent l="0" t="0" r="4445" b="3810"/>
                <wp:wrapNone/>
                <wp:docPr id="25"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57805" cy="37719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9EE0054" w14:textId="6BE80CBE" w:rsidR="00A55035" w:rsidRDefault="00A55035" w:rsidP="00413739">
                            <w:pPr>
                              <w:pStyle w:val="Caption"/>
                              <w:jc w:val="center"/>
                            </w:pPr>
                            <w:r w:rsidRPr="004630D6">
                              <w:t xml:space="preserve">Figure </w:t>
                            </w:r>
                            <w:r>
                              <w:t>6a</w:t>
                            </w:r>
                            <w:r w:rsidRPr="004630D6">
                              <w:t xml:space="preserve">: Exponential function and its </w:t>
                            </w:r>
                            <w:r>
                              <w:t>cubic</w:t>
                            </w:r>
                            <w:r w:rsidRPr="004630D6">
                              <w:t xml:space="preserve"> interpolating polynomial</w:t>
                            </w:r>
                          </w:p>
                          <w:p w14:paraId="6A8F76F2" w14:textId="77777777" w:rsidR="00A55035" w:rsidRDefault="00A55035" w:rsidP="00413739">
                            <w:pPr>
                              <w:pStyle w:val="Caption"/>
                              <w:jc w:val="center"/>
                            </w:pPr>
                          </w:p>
                          <w:p w14:paraId="1CD3195A" w14:textId="77777777" w:rsidR="00A55035" w:rsidRDefault="00A55035" w:rsidP="00413739">
                            <w:pPr>
                              <w:pStyle w:val="Caption"/>
                              <w:jc w:val="center"/>
                              <w:rPr>
                                <w:noProof/>
                              </w:rPr>
                            </w:pPr>
                          </w:p>
                          <w:p w14:paraId="698059B3" w14:textId="77777777" w:rsidR="00A55035" w:rsidRDefault="00A55035" w:rsidP="00413739"/>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6365A51" id="_x0000_s1051" type="#_x0000_t202" style="position:absolute;left:0;text-align:left;margin-left:4.55pt;margin-top:10.25pt;width:217.15pt;height:29.7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vaiAgIAAOkDAAAOAAAAZHJzL2Uyb0RvYy54bWysU8GO0zAQvSPxD5bvNG1g6RI1XS1dFSEt&#10;C9IuH+A4TmLheMzYbVK+nrHTlNVyQ+Rgje2Z5/feTDY3Y2/YUaHXYEu+Wiw5U1ZCrW1b8u9P+zfX&#10;nPkgbC0MWFXyk/L8Zvv61WZwhcqhA1MrZARifTG4knchuCLLvOxUL/wCnLJ02QD2ItAW26xGMRB6&#10;b7J8uXyfDYC1Q5DKezq9my75NuE3jZLha9N4FZgpOXELacW0VnHNthtRtChcp+WZhvgHFr3Qlh69&#10;QN2JINgB9V9QvZYIHpqwkNBn0DRaqqSB1KyWL9Q8dsKppIXM8e5ik/9/sPLh+A2ZrkueX3FmRU89&#10;elJjYB9hZHke/RmcLyjt0VFiGOmc+py0encP8odnFnadsK26RYShU6ImfqtYmT0rnXB8BKmGL1DT&#10;O+IQIAGNDfbRPLKDETr16XTpTeQi6TBfX62vl8RR0t3b9Xr1ITUvE8Vc7dCHTwp6FoOSI/U+oYvj&#10;vQ+RjSjmlPiYB6PrvTYmbbCtdgbZUdCc7NOXBLxIMzYmW4hlE2I8STKjskljGKsxObp6N9tXQX0i&#10;4QjT/NH/QkEH+IuzgWav5P7nQaDizHy2ZF4c1DnAOajmQFhJpSUPnE3hLkwDfXCo246Qp/ZYuCWD&#10;G520x05MLM58aZ6SJefZjwP7fJ+y/vyh298AAAD//wMAUEsDBBQABgAIAAAAIQBTaXxI3QAAAAcB&#10;AAAPAAAAZHJzL2Rvd25yZXYueG1sTI7BTsMwEETvSPyDtUhcEHUaQtuEbCpo4QaHlqrnbWySiHgd&#10;xU6T/j3mBMfRjN68fD2ZVpx17xrLCPNZBEJzaVXDFcLh8+1+BcJ5YkWtZY1w0Q7WxfVVTpmyI+/0&#10;ee8rESDsMkKove8yKV1Za0NuZjvNofuyvSEfYl9J1dMY4KaVcRQtpKGGw0NNnd7UuvzeDwZhse2H&#10;ccebu+3h9Z0+uio+vlyOiLc30/MTCK8n/zeGX/2gDkVwOtmBlRMtQjoPQ4Q4egQR6iR5SECcEJZp&#10;CrLI5X//4gcAAP//AwBQSwECLQAUAAYACAAAACEAtoM4kv4AAADhAQAAEwAAAAAAAAAAAAAAAAAA&#10;AAAAW0NvbnRlbnRfVHlwZXNdLnhtbFBLAQItABQABgAIAAAAIQA4/SH/1gAAAJQBAAALAAAAAAAA&#10;AAAAAAAAAC8BAABfcmVscy8ucmVsc1BLAQItABQABgAIAAAAIQDo+vaiAgIAAOkDAAAOAAAAAAAA&#10;AAAAAAAAAC4CAABkcnMvZTJvRG9jLnhtbFBLAQItABQABgAIAAAAIQBTaXxI3QAAAAcBAAAPAAAA&#10;AAAAAAAAAAAAAFwEAABkcnMvZG93bnJldi54bWxQSwUGAAAAAAQABADzAAAAZgUAAAAA&#10;" stroked="f">
                <v:textbox inset="0,0,0,0">
                  <w:txbxContent>
                    <w:p w14:paraId="69EE0054" w14:textId="6BE80CBE" w:rsidR="00A55035" w:rsidRDefault="00A55035" w:rsidP="00413739">
                      <w:pPr>
                        <w:pStyle w:val="Caption"/>
                        <w:jc w:val="center"/>
                      </w:pPr>
                      <w:r w:rsidRPr="004630D6">
                        <w:t xml:space="preserve">Figure </w:t>
                      </w:r>
                      <w:r>
                        <w:t>6a</w:t>
                      </w:r>
                      <w:r w:rsidRPr="004630D6">
                        <w:t xml:space="preserve">: Exponential function and its </w:t>
                      </w:r>
                      <w:r>
                        <w:t>cubic</w:t>
                      </w:r>
                      <w:r w:rsidRPr="004630D6">
                        <w:t xml:space="preserve"> interpolating polynomial</w:t>
                      </w:r>
                    </w:p>
                    <w:p w14:paraId="6A8F76F2" w14:textId="77777777" w:rsidR="00A55035" w:rsidRDefault="00A55035" w:rsidP="00413739">
                      <w:pPr>
                        <w:pStyle w:val="Caption"/>
                        <w:jc w:val="center"/>
                      </w:pPr>
                    </w:p>
                    <w:p w14:paraId="1CD3195A" w14:textId="77777777" w:rsidR="00A55035" w:rsidRDefault="00A55035" w:rsidP="00413739">
                      <w:pPr>
                        <w:pStyle w:val="Caption"/>
                        <w:jc w:val="center"/>
                        <w:rPr>
                          <w:noProof/>
                        </w:rPr>
                      </w:pPr>
                    </w:p>
                    <w:p w14:paraId="698059B3" w14:textId="77777777" w:rsidR="00A55035" w:rsidRDefault="00A55035" w:rsidP="00413739"/>
                  </w:txbxContent>
                </v:textbox>
              </v:shape>
            </w:pict>
          </mc:Fallback>
        </mc:AlternateContent>
      </w:r>
    </w:p>
    <w:p w14:paraId="7B799298" w14:textId="762C4D99" w:rsidR="00FE3A19" w:rsidRDefault="00FE3A19" w:rsidP="00FE3A19">
      <w:pPr>
        <w:spacing w:line="360" w:lineRule="auto"/>
        <w:jc w:val="both"/>
      </w:pPr>
    </w:p>
    <w:p w14:paraId="090A2B28" w14:textId="3B10BC55" w:rsidR="0057360A" w:rsidRPr="00FE3A19" w:rsidRDefault="0057360A" w:rsidP="00FE3A19">
      <w:pPr>
        <w:spacing w:line="360" w:lineRule="auto"/>
        <w:jc w:val="both"/>
      </w:pPr>
    </w:p>
    <w:p w14:paraId="3173230F" w14:textId="69281A54" w:rsidR="00450CA9" w:rsidRPr="005D4DA2" w:rsidRDefault="00450CA9" w:rsidP="00650F06">
      <w:pPr>
        <w:spacing w:line="360" w:lineRule="auto"/>
        <w:ind w:firstLine="720"/>
        <w:jc w:val="both"/>
      </w:pPr>
      <w:r w:rsidRPr="005D4DA2">
        <w:t xml:space="preserve">However, recall that all we need is a sufficiently accurate approximation on </w:t>
      </w:r>
      <w:r w:rsidR="00FE3A19" w:rsidRPr="005D4DA2">
        <w:rPr>
          <w:position w:val="-10"/>
        </w:rPr>
        <w:object w:dxaOrig="499" w:dyaOrig="320" w14:anchorId="15771E96">
          <v:shape id="_x0000_i1162" type="#_x0000_t75" style="width:25.2pt;height:16.8pt" o:ole="">
            <v:imagedata r:id="rId105" o:title=""/>
          </v:shape>
          <o:OLEObject Type="Embed" ProgID="Equation.DSMT4" ShapeID="_x0000_i1162" DrawAspect="Content" ObjectID="_1691668953" r:id="rId255"/>
        </w:object>
      </w:r>
      <w:r w:rsidR="005D4DA2" w:rsidRPr="005D4DA2">
        <w:t>.  W</w:t>
      </w:r>
      <w:r w:rsidR="009D5C47" w:rsidRPr="005D4DA2">
        <w:t>e show the graph of th</w:t>
      </w:r>
      <w:r w:rsidR="00D73C8B" w:rsidRPr="005D4DA2">
        <w:t>e</w:t>
      </w:r>
      <w:r w:rsidR="009D5C47" w:rsidRPr="005D4DA2">
        <w:t xml:space="preserve"> </w:t>
      </w:r>
      <w:r w:rsidR="00D73C8B" w:rsidRPr="005D4DA2">
        <w:t xml:space="preserve">error of this </w:t>
      </w:r>
      <w:r w:rsidR="009D5C47" w:rsidRPr="005D4DA2">
        <w:t xml:space="preserve">same </w:t>
      </w:r>
      <w:r w:rsidR="00D73C8B" w:rsidRPr="005D4DA2">
        <w:t>cub</w:t>
      </w:r>
      <w:r w:rsidR="009D5C47" w:rsidRPr="005D4DA2">
        <w:t xml:space="preserve">ic interpolating function and the exponential function on the interval </w:t>
      </w:r>
      <w:r w:rsidR="00FE3A19" w:rsidRPr="005D4DA2">
        <w:rPr>
          <w:position w:val="-10"/>
        </w:rPr>
        <w:object w:dxaOrig="499" w:dyaOrig="320" w14:anchorId="362585E5">
          <v:shape id="_x0000_i1163" type="#_x0000_t75" style="width:25.2pt;height:16.8pt" o:ole="">
            <v:imagedata r:id="rId105" o:title=""/>
          </v:shape>
          <o:OLEObject Type="Embed" ProgID="Equation.DSMT4" ShapeID="_x0000_i1163" DrawAspect="Content" ObjectID="_1691668954" r:id="rId256"/>
        </w:object>
      </w:r>
      <w:r w:rsidR="009D5C47" w:rsidRPr="005D4DA2">
        <w:t xml:space="preserve"> in Figure 7</w:t>
      </w:r>
      <w:r w:rsidRPr="005D4DA2">
        <w:t xml:space="preserve">.  </w:t>
      </w:r>
      <w:r w:rsidR="00C86B6D" w:rsidRPr="005D4DA2">
        <w:t>The</w:t>
      </w:r>
      <w:r w:rsidRPr="005D4DA2">
        <w:t xml:space="preserve"> error function ranges from about </w:t>
      </w:r>
      <w:r w:rsidR="00FB0EE5" w:rsidRPr="005D4DA2">
        <w:t>–0.005</w:t>
      </w:r>
      <w:r w:rsidRPr="005D4DA2">
        <w:t xml:space="preserve"> to </w:t>
      </w:r>
      <w:r w:rsidR="004A2C65" w:rsidRPr="005D4DA2">
        <w:t xml:space="preserve">about </w:t>
      </w:r>
      <w:r w:rsidRPr="005D4DA2">
        <w:t>0.0</w:t>
      </w:r>
      <w:r w:rsidR="00FB0EE5" w:rsidRPr="005D4DA2">
        <w:t>03</w:t>
      </w:r>
      <w:r w:rsidRPr="005D4DA2">
        <w:t xml:space="preserve">, indicating that the approximation is good to </w:t>
      </w:r>
      <w:r w:rsidR="00FB0EE5" w:rsidRPr="005D4DA2">
        <w:t xml:space="preserve">at least </w:t>
      </w:r>
      <w:r w:rsidRPr="005D4DA2">
        <w:t>two decimal places across the interval.</w:t>
      </w:r>
      <w:r w:rsidR="00E84A45" w:rsidRPr="005D4DA2">
        <w:t xml:space="preserve">  In fact, using the same </w:t>
      </w:r>
      <w:r w:rsidR="001125BD" w:rsidRPr="005D4DA2">
        <w:t>501</w:t>
      </w:r>
      <w:r w:rsidR="00E84A45" w:rsidRPr="005D4DA2">
        <w:t xml:space="preserve"> points again, we find that the error function has a minimum of </w:t>
      </w:r>
      <w:r w:rsidR="00FB0EE5" w:rsidRPr="005D4DA2">
        <w:t>–0.005059</w:t>
      </w:r>
      <w:r w:rsidR="00E84A45" w:rsidRPr="005D4DA2">
        <w:t xml:space="preserve"> and a maximum of </w:t>
      </w:r>
      <w:r w:rsidR="00FB0EE5" w:rsidRPr="005D4DA2">
        <w:t>0.003168</w:t>
      </w:r>
      <w:r w:rsidR="00E84A45" w:rsidRPr="005D4DA2">
        <w:t>.</w:t>
      </w:r>
      <w:r w:rsidR="004001EA" w:rsidRPr="005D4DA2">
        <w:t xml:space="preserve">  </w:t>
      </w:r>
      <w:r w:rsidR="005D4DA2" w:rsidRPr="005D4DA2">
        <w:t xml:space="preserve">We do not </w:t>
      </w:r>
      <w:r w:rsidR="004001EA" w:rsidRPr="005D4DA2">
        <w:t xml:space="preserve">show the graph of the two curves, since they are </w:t>
      </w:r>
      <w:r w:rsidR="003722D4" w:rsidRPr="005D4DA2">
        <w:t>visually indistinguishable</w:t>
      </w:r>
      <w:r w:rsidR="004001EA" w:rsidRPr="005D4DA2">
        <w:t xml:space="preserve"> across the entire interval (unless we zoom in considerably)</w:t>
      </w:r>
      <w:r w:rsidR="00FB0EE5" w:rsidRPr="005D4DA2">
        <w:t>.</w:t>
      </w:r>
    </w:p>
    <w:p w14:paraId="2A2A09CD" w14:textId="58F0F47D" w:rsidR="005732E5" w:rsidRDefault="005732E5" w:rsidP="005732E5">
      <w:pPr>
        <w:spacing w:line="360" w:lineRule="auto"/>
        <w:jc w:val="both"/>
        <w:rPr>
          <w:color w:val="FF0000"/>
        </w:rPr>
      </w:pPr>
      <w:r>
        <w:rPr>
          <w:noProof/>
        </w:rPr>
        <w:drawing>
          <wp:anchor distT="0" distB="0" distL="114300" distR="114300" simplePos="0" relativeHeight="251709440" behindDoc="0" locked="0" layoutInCell="1" allowOverlap="1" wp14:anchorId="57DC0DDA" wp14:editId="0A4CF604">
            <wp:simplePos x="0" y="0"/>
            <wp:positionH relativeFrom="margin">
              <wp:align>center</wp:align>
            </wp:positionH>
            <wp:positionV relativeFrom="paragraph">
              <wp:posOffset>10972</wp:posOffset>
            </wp:positionV>
            <wp:extent cx="2807208" cy="2130552"/>
            <wp:effectExtent l="0" t="0" r="12700" b="3175"/>
            <wp:wrapNone/>
            <wp:docPr id="71" name="Chart 71"/>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257"/>
              </a:graphicData>
            </a:graphic>
            <wp14:sizeRelH relativeFrom="margin">
              <wp14:pctWidth>0</wp14:pctWidth>
            </wp14:sizeRelH>
            <wp14:sizeRelV relativeFrom="margin">
              <wp14:pctHeight>0</wp14:pctHeight>
            </wp14:sizeRelV>
          </wp:anchor>
        </w:drawing>
      </w:r>
    </w:p>
    <w:p w14:paraId="29C6D238" w14:textId="2306DA49" w:rsidR="005732E5" w:rsidRDefault="005732E5" w:rsidP="005732E5">
      <w:pPr>
        <w:spacing w:line="360" w:lineRule="auto"/>
        <w:jc w:val="both"/>
        <w:rPr>
          <w:color w:val="FF0000"/>
        </w:rPr>
      </w:pPr>
    </w:p>
    <w:p w14:paraId="4B7B7287" w14:textId="6899A9BC" w:rsidR="005732E5" w:rsidRDefault="005732E5" w:rsidP="005732E5">
      <w:pPr>
        <w:spacing w:line="360" w:lineRule="auto"/>
        <w:jc w:val="both"/>
        <w:rPr>
          <w:color w:val="FF0000"/>
        </w:rPr>
      </w:pPr>
    </w:p>
    <w:p w14:paraId="59E58A1F" w14:textId="14A46F50" w:rsidR="005732E5" w:rsidRDefault="005732E5" w:rsidP="005732E5">
      <w:pPr>
        <w:spacing w:line="360" w:lineRule="auto"/>
        <w:jc w:val="both"/>
        <w:rPr>
          <w:color w:val="FF0000"/>
        </w:rPr>
      </w:pPr>
    </w:p>
    <w:p w14:paraId="55F0A260" w14:textId="77777777" w:rsidR="005732E5" w:rsidRDefault="005732E5" w:rsidP="005732E5">
      <w:pPr>
        <w:spacing w:line="360" w:lineRule="auto"/>
        <w:jc w:val="both"/>
        <w:rPr>
          <w:color w:val="FF0000"/>
        </w:rPr>
      </w:pPr>
    </w:p>
    <w:p w14:paraId="0B9211EC" w14:textId="361F0E1D" w:rsidR="005732E5" w:rsidRDefault="005732E5" w:rsidP="005732E5">
      <w:pPr>
        <w:spacing w:line="360" w:lineRule="auto"/>
        <w:jc w:val="both"/>
        <w:rPr>
          <w:color w:val="FF0000"/>
        </w:rPr>
      </w:pPr>
    </w:p>
    <w:p w14:paraId="7DC6446D" w14:textId="359AF2E8" w:rsidR="005732E5" w:rsidRDefault="005732E5" w:rsidP="005732E5">
      <w:pPr>
        <w:spacing w:line="360" w:lineRule="auto"/>
        <w:jc w:val="both"/>
        <w:rPr>
          <w:color w:val="FF0000"/>
        </w:rPr>
      </w:pPr>
    </w:p>
    <w:p w14:paraId="3A3C048E" w14:textId="5D33E8EC" w:rsidR="005732E5" w:rsidRDefault="005732E5" w:rsidP="005732E5">
      <w:pPr>
        <w:spacing w:line="360" w:lineRule="auto"/>
        <w:jc w:val="both"/>
        <w:rPr>
          <w:color w:val="FF0000"/>
        </w:rPr>
      </w:pPr>
    </w:p>
    <w:p w14:paraId="7B0BE111" w14:textId="00E55572" w:rsidR="005732E5" w:rsidRDefault="005732E5" w:rsidP="005732E5">
      <w:pPr>
        <w:spacing w:line="360" w:lineRule="auto"/>
        <w:jc w:val="both"/>
        <w:rPr>
          <w:color w:val="FF0000"/>
        </w:rPr>
      </w:pPr>
      <w:r w:rsidRPr="00FE3A19">
        <w:rPr>
          <w:noProof/>
          <w:color w:val="C00000"/>
        </w:rPr>
        <mc:AlternateContent>
          <mc:Choice Requires="wps">
            <w:drawing>
              <wp:anchor distT="0" distB="0" distL="114300" distR="114300" simplePos="0" relativeHeight="251677696" behindDoc="0" locked="0" layoutInCell="1" allowOverlap="1" wp14:anchorId="69BC02D0" wp14:editId="4586BD5C">
                <wp:simplePos x="0" y="0"/>
                <wp:positionH relativeFrom="margin">
                  <wp:posOffset>1371600</wp:posOffset>
                </wp:positionH>
                <wp:positionV relativeFrom="paragraph">
                  <wp:posOffset>136855</wp:posOffset>
                </wp:positionV>
                <wp:extent cx="2743200" cy="377190"/>
                <wp:effectExtent l="0" t="0" r="0" b="3810"/>
                <wp:wrapNone/>
                <wp:docPr id="53" name="Text Box 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3200" cy="37719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4F9A29E" w14:textId="72B3E1E5" w:rsidR="00A55035" w:rsidRDefault="00A55035" w:rsidP="00FE3A19">
                            <w:pPr>
                              <w:pStyle w:val="Caption"/>
                              <w:jc w:val="center"/>
                            </w:pPr>
                            <w:r w:rsidRPr="00F6260C">
                              <w:t xml:space="preserve">Figure </w:t>
                            </w:r>
                            <w:r>
                              <w:t>7</w:t>
                            </w:r>
                            <w:r w:rsidRPr="00F6260C">
                              <w:t xml:space="preserve">: Error of the </w:t>
                            </w:r>
                            <w:r>
                              <w:t>cubic</w:t>
                            </w:r>
                            <w:r w:rsidRPr="00F6260C">
                              <w:t xml:space="preserve"> approximating polynomial to exponential function</w:t>
                            </w:r>
                            <w:r>
                              <w:t xml:space="preserve"> on [0,1]</w:t>
                            </w:r>
                          </w:p>
                          <w:p w14:paraId="07E0575A" w14:textId="77777777" w:rsidR="00A55035" w:rsidRDefault="00A55035" w:rsidP="00FE3A19">
                            <w:pPr>
                              <w:pStyle w:val="Caption"/>
                              <w:jc w:val="center"/>
                              <w:rPr>
                                <w:noProof/>
                              </w:rPr>
                            </w:pPr>
                          </w:p>
                          <w:p w14:paraId="4483C3E7" w14:textId="77777777" w:rsidR="00A55035" w:rsidRDefault="00A55035" w:rsidP="00FE3A19"/>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9BC02D0" id="Text Box 53" o:spid="_x0000_s1052" type="#_x0000_t202" style="position:absolute;left:0;text-align:left;margin-left:108pt;margin-top:10.8pt;width:3in;height:29.7pt;z-index:2516776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UamsAgIAAOkDAAAOAAAAZHJzL2Uyb0RvYy54bWysU8tu2zAQvBfoPxC81/KjqRvBcpA6cFEg&#10;TQsk/QCKoiSiFJdd0pbcr++SstwguRXVgVgul8OdmdXmZugMOyr0GmzBF7M5Z8pKqLRtCv7jaf/u&#10;I2c+CFsJA1YV/KQ8v9m+fbPpXa6W0IKpFDICsT7vXcHbEFyeZV62qhN+Bk5ZOqwBOxFoi01WoegJ&#10;vTPZcj7/kPWAlUOQynvK3o2HfJvw61rJ8K2uvQrMFJx6C2nFtJZxzbYbkTcoXKvluQ3xD110Qlt6&#10;9AJ1J4JgB9SvoDotETzUYSahy6CutVSJA7FZzF+weWyFU4kLiePdRSb//2Dlw/E7Ml0V/GrFmRUd&#10;efSkhsA+wcAoRfr0zudU9uioMAyUJ58TV+/uQf70zMKuFbZRt4jQt0pU1N8i3syeXR1xfAQp+69Q&#10;0TviECABDTV2UTySgxE6+XS6eBN7kZRcrt+vyHDOJJ2t1uvFdTIvE/l026EPnxV0LAYFR/I+oYvj&#10;vQ+xG5FPJfExD0ZXe21M2mBT7gyyo6A52acvEXhRZmwsthCvjYgxk2hGZiPHMJRDUnRxNclXQnUi&#10;4gjj/NH/QkEL+Juznmav4P7XQaDizHyxJF4c1CnAKSinQFhJVwseOBvDXRgH+uBQNy0hj/ZYuCWB&#10;a524RyfGLs790jwlSc6zHwf2+T5V/f1Dt38AAAD//wMAUEsDBBQABgAIAAAAIQAyAscj3QAAAAkB&#10;AAAPAAAAZHJzL2Rvd25yZXYueG1sTI9BT8MwDIXvSPyHyEhcEEtboaoqTSfY4AaHjWnnrDFtReNU&#10;Sbp2/x7DBW6239Pz96r1YgdxRh96RwrSVQICqXGmp1bB4eP1vgARoiajB0eo4IIB1vX1VaVL42ba&#10;4XkfW8EhFEqtoItxLKUMTYdWh5UbkVj7dN7qyKtvpfF65nA7yCxJcml1T/yh0yNuOmy+9pNVkG/9&#10;NO9oc7c9vLzp97HNjs+Xo1K3N8vTI4iIS/wzww8+o0PNTCc3kQliUJClOXeJvwMINuQPBR9OCoo0&#10;AVlX8n+D+hsAAP//AwBQSwECLQAUAAYACAAAACEAtoM4kv4AAADhAQAAEwAAAAAAAAAAAAAAAAAA&#10;AAAAW0NvbnRlbnRfVHlwZXNdLnhtbFBLAQItABQABgAIAAAAIQA4/SH/1gAAAJQBAAALAAAAAAAA&#10;AAAAAAAAAC8BAABfcmVscy8ucmVsc1BLAQItABQABgAIAAAAIQAAUamsAgIAAOkDAAAOAAAAAAAA&#10;AAAAAAAAAC4CAABkcnMvZTJvRG9jLnhtbFBLAQItABQABgAIAAAAIQAyAscj3QAAAAkBAAAPAAAA&#10;AAAAAAAAAAAAAFwEAABkcnMvZG93bnJldi54bWxQSwUGAAAAAAQABADzAAAAZgUAAAAA&#10;" stroked="f">
                <v:textbox inset="0,0,0,0">
                  <w:txbxContent>
                    <w:p w14:paraId="54F9A29E" w14:textId="72B3E1E5" w:rsidR="00A55035" w:rsidRDefault="00A55035" w:rsidP="00FE3A19">
                      <w:pPr>
                        <w:pStyle w:val="Caption"/>
                        <w:jc w:val="center"/>
                      </w:pPr>
                      <w:r w:rsidRPr="00F6260C">
                        <w:t xml:space="preserve">Figure </w:t>
                      </w:r>
                      <w:r>
                        <w:t>7</w:t>
                      </w:r>
                      <w:r w:rsidRPr="00F6260C">
                        <w:t xml:space="preserve">: Error of the </w:t>
                      </w:r>
                      <w:r>
                        <w:t>cubic</w:t>
                      </w:r>
                      <w:r w:rsidRPr="00F6260C">
                        <w:t xml:space="preserve"> approximating polynomial to exponential function</w:t>
                      </w:r>
                      <w:r>
                        <w:t xml:space="preserve"> on [0,1]</w:t>
                      </w:r>
                    </w:p>
                    <w:p w14:paraId="07E0575A" w14:textId="77777777" w:rsidR="00A55035" w:rsidRDefault="00A55035" w:rsidP="00FE3A19">
                      <w:pPr>
                        <w:pStyle w:val="Caption"/>
                        <w:jc w:val="center"/>
                        <w:rPr>
                          <w:noProof/>
                        </w:rPr>
                      </w:pPr>
                    </w:p>
                    <w:p w14:paraId="4483C3E7" w14:textId="77777777" w:rsidR="00A55035" w:rsidRDefault="00A55035" w:rsidP="00FE3A19"/>
                  </w:txbxContent>
                </v:textbox>
                <w10:wrap anchorx="margin"/>
              </v:shape>
            </w:pict>
          </mc:Fallback>
        </mc:AlternateContent>
      </w:r>
    </w:p>
    <w:p w14:paraId="01A9103F" w14:textId="70D6F0EB" w:rsidR="00FE3A19" w:rsidRDefault="00FE3A19" w:rsidP="00D740D0">
      <w:pPr>
        <w:spacing w:line="360" w:lineRule="auto"/>
        <w:jc w:val="both"/>
        <w:rPr>
          <w:color w:val="C00000"/>
        </w:rPr>
      </w:pPr>
      <w:bookmarkStart w:id="8" w:name="_MON_1539086577"/>
      <w:bookmarkEnd w:id="8"/>
    </w:p>
    <w:p w14:paraId="4DE0FC14" w14:textId="77777777" w:rsidR="00FE3A19" w:rsidRDefault="00FE3A19" w:rsidP="00D740D0">
      <w:pPr>
        <w:spacing w:line="360" w:lineRule="auto"/>
        <w:jc w:val="both"/>
        <w:rPr>
          <w:color w:val="C00000"/>
        </w:rPr>
      </w:pPr>
    </w:p>
    <w:p w14:paraId="7FE50A7E" w14:textId="0EFE71D4" w:rsidR="00C053AE" w:rsidRPr="002A1771" w:rsidRDefault="00E84A45" w:rsidP="00D740D0">
      <w:pPr>
        <w:spacing w:line="360" w:lineRule="auto"/>
        <w:jc w:val="both"/>
      </w:pPr>
      <w:r w:rsidRPr="00A44F09">
        <w:rPr>
          <w:color w:val="C00000"/>
        </w:rPr>
        <w:lastRenderedPageBreak/>
        <w:tab/>
      </w:r>
      <w:r w:rsidRPr="001011C6">
        <w:t xml:space="preserve">We could obviously improve on the accuracy by using a higher degree interpolating polynomial, </w:t>
      </w:r>
      <w:r w:rsidRPr="009644A4">
        <w:t xml:space="preserve">but there is little to be gained by extending what we have done so far with points ever further </w:t>
      </w:r>
      <w:r w:rsidR="004A2C65" w:rsidRPr="009644A4">
        <w:t>outside</w:t>
      </w:r>
      <w:r w:rsidRPr="009644A4">
        <w:t xml:space="preserve"> the interval </w:t>
      </w:r>
      <w:r w:rsidR="00FE3A19" w:rsidRPr="009644A4">
        <w:rPr>
          <w:position w:val="-10"/>
        </w:rPr>
        <w:object w:dxaOrig="499" w:dyaOrig="320" w14:anchorId="746ED82F">
          <v:shape id="_x0000_i1164" type="#_x0000_t75" style="width:25.2pt;height:16.8pt" o:ole="">
            <v:imagedata r:id="rId105" o:title=""/>
          </v:shape>
          <o:OLEObject Type="Embed" ProgID="Equation.DSMT4" ShapeID="_x0000_i1164" DrawAspect="Content" ObjectID="_1691668955" r:id="rId258"/>
        </w:object>
      </w:r>
      <w:r w:rsidR="00B9056B" w:rsidRPr="009644A4">
        <w:t>.</w:t>
      </w:r>
      <w:r w:rsidR="00FC2D7B">
        <w:t xml:space="preserve">  I</w:t>
      </w:r>
      <w:r w:rsidR="00B9056B" w:rsidRPr="002A1771">
        <w:t>nstead, let’</w:t>
      </w:r>
      <w:r w:rsidRPr="002A1771">
        <w:t>s start this process over by selecting a set of interpolating points with a small</w:t>
      </w:r>
      <w:r w:rsidR="00F64549" w:rsidRPr="002A1771">
        <w:t>er</w:t>
      </w:r>
      <w:r w:rsidRPr="002A1771">
        <w:t xml:space="preserve"> step-size </w:t>
      </w:r>
      <w:r w:rsidRPr="002A1771">
        <w:rPr>
          <w:i/>
        </w:rPr>
        <w:t>h</w:t>
      </w:r>
      <w:r w:rsidRPr="002A1771">
        <w:t xml:space="preserve"> that will allow us to add additional points that remain within the interval.  In particular, suppose we choose the three values</w:t>
      </w:r>
      <w:r w:rsidR="00FE3A19" w:rsidRPr="002A1771">
        <w:t xml:space="preserve"> </w:t>
      </w:r>
      <w:r w:rsidRPr="002A1771">
        <w:rPr>
          <w:position w:val="-12"/>
        </w:rPr>
        <w:object w:dxaOrig="639" w:dyaOrig="360" w14:anchorId="66E8C560">
          <v:shape id="_x0000_i1165" type="#_x0000_t75" style="width:31.8pt;height:18.6pt" o:ole="">
            <v:imagedata r:id="rId259" o:title=""/>
          </v:shape>
          <o:OLEObject Type="Embed" ProgID="Equation.DSMT4" ShapeID="_x0000_i1165" DrawAspect="Content" ObjectID="_1691668956" r:id="rId260"/>
        </w:object>
      </w:r>
      <w:r w:rsidRPr="002A1771">
        <w:t xml:space="preserve">, </w:t>
      </w:r>
      <w:r w:rsidR="00047944" w:rsidRPr="002A1771">
        <w:rPr>
          <w:position w:val="-12"/>
        </w:rPr>
        <w:object w:dxaOrig="780" w:dyaOrig="360" w14:anchorId="0AE8E339">
          <v:shape id="_x0000_i1166" type="#_x0000_t75" style="width:39.6pt;height:18.6pt" o:ole="">
            <v:imagedata r:id="rId261" o:title=""/>
          </v:shape>
          <o:OLEObject Type="Embed" ProgID="Equation.DSMT4" ShapeID="_x0000_i1166" DrawAspect="Content" ObjectID="_1691668957" r:id="rId262"/>
        </w:object>
      </w:r>
      <w:r w:rsidRPr="002A1771">
        <w:t xml:space="preserve">, and </w:t>
      </w:r>
      <w:r w:rsidR="00047944" w:rsidRPr="002A1771">
        <w:rPr>
          <w:position w:val="-12"/>
        </w:rPr>
        <w:object w:dxaOrig="820" w:dyaOrig="360" w14:anchorId="2361B20A">
          <v:shape id="_x0000_i1167" type="#_x0000_t75" style="width:40.2pt;height:18.6pt" o:ole="">
            <v:imagedata r:id="rId263" o:title=""/>
          </v:shape>
          <o:OLEObject Type="Embed" ProgID="Equation.DSMT4" ShapeID="_x0000_i1167" DrawAspect="Content" ObjectID="_1691668958" r:id="rId264"/>
        </w:object>
      </w:r>
      <w:r w:rsidRPr="002A1771">
        <w:t xml:space="preserve">, so that our interpolating points are </w:t>
      </w:r>
      <w:r w:rsidR="00FE3A19" w:rsidRPr="002A1771">
        <w:rPr>
          <w:position w:val="-10"/>
        </w:rPr>
        <w:object w:dxaOrig="520" w:dyaOrig="320" w14:anchorId="538BE2C0">
          <v:shape id="_x0000_i1168" type="#_x0000_t75" style="width:25.2pt;height:16.8pt" o:ole="">
            <v:imagedata r:id="rId209" o:title=""/>
          </v:shape>
          <o:OLEObject Type="Embed" ProgID="Equation.DSMT4" ShapeID="_x0000_i1168" DrawAspect="Content" ObjectID="_1691668959" r:id="rId265"/>
        </w:object>
      </w:r>
      <w:r w:rsidR="00AB48A2" w:rsidRPr="002A1771">
        <w:t xml:space="preserve">, </w:t>
      </w:r>
      <w:r w:rsidR="002A1771" w:rsidRPr="002A1771">
        <w:rPr>
          <w:position w:val="-10"/>
        </w:rPr>
        <w:object w:dxaOrig="900" w:dyaOrig="360" w14:anchorId="75F7E32D">
          <v:shape id="_x0000_i1169" type="#_x0000_t75" style="width:45pt;height:18.6pt" o:ole="">
            <v:imagedata r:id="rId266" o:title=""/>
          </v:shape>
          <o:OLEObject Type="Embed" ProgID="Equation.DSMT4" ShapeID="_x0000_i1169" DrawAspect="Content" ObjectID="_1691668960" r:id="rId267"/>
        </w:object>
      </w:r>
      <w:r w:rsidR="002A1771">
        <w:t xml:space="preserve">, </w:t>
      </w:r>
      <w:r w:rsidR="00AB48A2" w:rsidRPr="002A1771">
        <w:t xml:space="preserve">and </w:t>
      </w:r>
      <w:r w:rsidR="00F20AE5" w:rsidRPr="002A1771">
        <w:rPr>
          <w:position w:val="-10"/>
        </w:rPr>
        <w:object w:dxaOrig="940" w:dyaOrig="360" w14:anchorId="41D3225E">
          <v:shape id="_x0000_i1170" type="#_x0000_t75" style="width:46.8pt;height:18.6pt" o:ole="">
            <v:imagedata r:id="rId268" o:title=""/>
          </v:shape>
          <o:OLEObject Type="Embed" ProgID="Equation.DSMT4" ShapeID="_x0000_i1170" DrawAspect="Content" ObjectID="_1691668961" r:id="rId269"/>
        </w:object>
      </w:r>
      <w:r w:rsidR="00F20AE5" w:rsidRPr="002A1771">
        <w:t>.</w:t>
      </w:r>
      <w:r w:rsidR="00AB48A2" w:rsidRPr="002A1771">
        <w:t xml:space="preserve"> </w:t>
      </w:r>
      <w:r w:rsidR="00F20AE5" w:rsidRPr="002A1771">
        <w:t xml:space="preserve"> </w:t>
      </w:r>
      <w:r w:rsidR="00AB48A2" w:rsidRPr="002A1771">
        <w:t xml:space="preserve">The resulting </w:t>
      </w:r>
      <w:r w:rsidR="00972949" w:rsidRPr="002A1771">
        <w:t>quadrat</w:t>
      </w:r>
      <w:r w:rsidR="00AB48A2" w:rsidRPr="002A1771">
        <w:t>ic interpolating polynomial</w:t>
      </w:r>
      <w:r w:rsidR="00047944">
        <w:t xml:space="preserve"> </w:t>
      </w:r>
      <w:r w:rsidR="00AB48A2" w:rsidRPr="002A1771">
        <w:t xml:space="preserve">is </w:t>
      </w:r>
      <w:r w:rsidR="00C053AE" w:rsidRPr="002A1771">
        <w:t>then</w:t>
      </w:r>
    </w:p>
    <w:p w14:paraId="10D0864D" w14:textId="77777777" w:rsidR="00C053AE" w:rsidRPr="002A1771" w:rsidRDefault="00F20AE5" w:rsidP="00C053AE">
      <w:pPr>
        <w:spacing w:line="360" w:lineRule="auto"/>
        <w:jc w:val="center"/>
      </w:pPr>
      <w:r w:rsidRPr="002A1771">
        <w:rPr>
          <w:position w:val="-12"/>
        </w:rPr>
        <w:object w:dxaOrig="4239" w:dyaOrig="360" w14:anchorId="5BDA5513">
          <v:shape id="_x0000_i1171" type="#_x0000_t75" style="width:211.8pt;height:18.6pt" o:ole="">
            <v:imagedata r:id="rId270" o:title=""/>
          </v:shape>
          <o:OLEObject Type="Embed" ProgID="Equation.DSMT4" ShapeID="_x0000_i1171" DrawAspect="Content" ObjectID="_1691668962" r:id="rId271"/>
        </w:object>
      </w:r>
    </w:p>
    <w:p w14:paraId="21BD6877" w14:textId="3FEDCD69" w:rsidR="005732E5" w:rsidRDefault="00D078D6" w:rsidP="00EF648F">
      <w:pPr>
        <w:spacing w:line="360" w:lineRule="auto"/>
        <w:ind w:firstLine="720"/>
        <w:jc w:val="both"/>
      </w:pPr>
      <w:r w:rsidRPr="002A1771">
        <w:t xml:space="preserve">We show the graphs of this quadratic interpolating function and the exponential function on the interval </w:t>
      </w:r>
      <w:r w:rsidR="00FE3A19" w:rsidRPr="002A1771">
        <w:rPr>
          <w:position w:val="-10"/>
        </w:rPr>
        <w:object w:dxaOrig="499" w:dyaOrig="320" w14:anchorId="549CEC4E">
          <v:shape id="_x0000_i1172" type="#_x0000_t75" style="width:25.2pt;height:16.8pt" o:ole="">
            <v:imagedata r:id="rId105" o:title=""/>
          </v:shape>
          <o:OLEObject Type="Embed" ProgID="Equation.DSMT4" ShapeID="_x0000_i1172" DrawAspect="Content" ObjectID="_1691668963" r:id="rId272"/>
        </w:object>
      </w:r>
      <w:r w:rsidRPr="002A1771">
        <w:t xml:space="preserve"> in Figure </w:t>
      </w:r>
      <w:r w:rsidR="007F47A9">
        <w:t>8a</w:t>
      </w:r>
      <w:r w:rsidR="00EB5C24" w:rsidRPr="002A1771">
        <w:t xml:space="preserve">.  The two curves are visually indistinguishable from </w:t>
      </w:r>
      <w:r w:rsidR="00EB5C24" w:rsidRPr="002A1771">
        <w:rPr>
          <w:i/>
        </w:rPr>
        <w:t>x</w:t>
      </w:r>
      <w:r w:rsidR="00EB5C24" w:rsidRPr="002A1771">
        <w:t xml:space="preserve"> = 0 to about </w:t>
      </w:r>
      <w:r w:rsidR="00EB5C24" w:rsidRPr="002A1771">
        <w:rPr>
          <w:i/>
        </w:rPr>
        <w:t>x</w:t>
      </w:r>
      <w:r w:rsidR="00EB5C24" w:rsidRPr="002A1771">
        <w:t xml:space="preserve"> = </w:t>
      </w:r>
      <w:r w:rsidR="00392C0B" w:rsidRPr="002A1771">
        <w:t>0.5</w:t>
      </w:r>
      <w:r w:rsidR="00EB5C24" w:rsidRPr="002A1771">
        <w:t>, though thereafter they clearly begin to diverge from one another</w:t>
      </w:r>
      <w:r w:rsidR="00BF0F2B">
        <w:t>; as</w:t>
      </w:r>
      <w:r w:rsidR="00EB5C24" w:rsidRPr="002A1771">
        <w:t xml:space="preserve"> </w:t>
      </w:r>
      <w:r w:rsidR="007F47A9" w:rsidRPr="00F45510">
        <w:t xml:space="preserve">Figure 8b </w:t>
      </w:r>
      <w:r w:rsidR="00D36A19" w:rsidRPr="00F45510">
        <w:t>shows</w:t>
      </w:r>
      <w:r w:rsidR="004A46D9">
        <w:t xml:space="preserve">, the divergence becomes </w:t>
      </w:r>
      <w:r w:rsidR="00F77B95" w:rsidRPr="00F45510">
        <w:t>very dramatic</w:t>
      </w:r>
      <w:r w:rsidR="004A46D9">
        <w:t>.</w:t>
      </w:r>
      <w:r w:rsidR="007F47A9" w:rsidRPr="00BF0F2B">
        <w:rPr>
          <w:color w:val="00B050"/>
        </w:rPr>
        <w:t xml:space="preserve"> </w:t>
      </w:r>
      <w:r w:rsidR="004A46D9">
        <w:rPr>
          <w:color w:val="00B050"/>
        </w:rPr>
        <w:t xml:space="preserve"> </w:t>
      </w:r>
      <w:r w:rsidR="002C4C47" w:rsidRPr="002A1771">
        <w:t xml:space="preserve">The </w:t>
      </w:r>
      <w:r w:rsidR="00BA1BB5" w:rsidRPr="002A1771">
        <w:t xml:space="preserve">absolute </w:t>
      </w:r>
      <w:r w:rsidR="002C4C47" w:rsidRPr="002A1771">
        <w:t>maximum</w:t>
      </w:r>
      <w:r w:rsidR="00BA1BB5" w:rsidRPr="002A1771">
        <w:t xml:space="preserve"> error across the entire interval is 0.168831, </w:t>
      </w:r>
      <w:r w:rsidR="00392C0B" w:rsidRPr="002A1771">
        <w:t>although the maximum on [0, 0.5</w:t>
      </w:r>
      <w:r w:rsidR="00BA1BB5" w:rsidRPr="002A1771">
        <w:t>] is 0.012260, which gives us almost two decimal accuracy.</w:t>
      </w:r>
      <w:r w:rsidR="00E85290" w:rsidRPr="002A1771">
        <w:tab/>
      </w:r>
    </w:p>
    <w:p w14:paraId="0DB68935" w14:textId="77777777" w:rsidR="0086509F" w:rsidRDefault="0086509F" w:rsidP="009A1072">
      <w:pPr>
        <w:spacing w:line="360" w:lineRule="auto"/>
        <w:jc w:val="both"/>
      </w:pPr>
    </w:p>
    <w:p w14:paraId="2113F73B" w14:textId="2A214FB2" w:rsidR="005732E5" w:rsidRDefault="008F2DE1" w:rsidP="009A1072">
      <w:pPr>
        <w:spacing w:line="360" w:lineRule="auto"/>
        <w:jc w:val="both"/>
      </w:pPr>
      <w:r>
        <w:rPr>
          <w:noProof/>
        </w:rPr>
        <w:drawing>
          <wp:anchor distT="0" distB="0" distL="114300" distR="114300" simplePos="0" relativeHeight="251715584" behindDoc="0" locked="0" layoutInCell="1" allowOverlap="1" wp14:anchorId="0691FA45" wp14:editId="05395164">
            <wp:simplePos x="0" y="0"/>
            <wp:positionH relativeFrom="column">
              <wp:posOffset>2946756</wp:posOffset>
            </wp:positionH>
            <wp:positionV relativeFrom="paragraph">
              <wp:posOffset>6858</wp:posOffset>
            </wp:positionV>
            <wp:extent cx="2807208" cy="2130552"/>
            <wp:effectExtent l="0" t="0" r="12700" b="3175"/>
            <wp:wrapNone/>
            <wp:docPr id="81" name="Chart 81"/>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273"/>
              </a:graphicData>
            </a:graphic>
            <wp14:sizeRelH relativeFrom="margin">
              <wp14:pctWidth>0</wp14:pctWidth>
            </wp14:sizeRelH>
            <wp14:sizeRelV relativeFrom="margin">
              <wp14:pctHeight>0</wp14:pctHeight>
            </wp14:sizeRelV>
          </wp:anchor>
        </w:drawing>
      </w:r>
      <w:r w:rsidR="005732E5">
        <w:rPr>
          <w:noProof/>
        </w:rPr>
        <w:drawing>
          <wp:anchor distT="0" distB="0" distL="114300" distR="114300" simplePos="0" relativeHeight="251710464" behindDoc="0" locked="0" layoutInCell="1" allowOverlap="1" wp14:anchorId="72A241E7" wp14:editId="7DFE38D7">
            <wp:simplePos x="0" y="0"/>
            <wp:positionH relativeFrom="margin">
              <wp:align>left</wp:align>
            </wp:positionH>
            <wp:positionV relativeFrom="paragraph">
              <wp:posOffset>0</wp:posOffset>
            </wp:positionV>
            <wp:extent cx="2807208" cy="2130552"/>
            <wp:effectExtent l="0" t="0" r="12700" b="3175"/>
            <wp:wrapNone/>
            <wp:docPr id="73" name="Chart 73"/>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274"/>
              </a:graphicData>
            </a:graphic>
            <wp14:sizeRelH relativeFrom="margin">
              <wp14:pctWidth>0</wp14:pctWidth>
            </wp14:sizeRelH>
            <wp14:sizeRelV relativeFrom="margin">
              <wp14:pctHeight>0</wp14:pctHeight>
            </wp14:sizeRelV>
          </wp:anchor>
        </w:drawing>
      </w:r>
    </w:p>
    <w:p w14:paraId="160066E1" w14:textId="5904D9B8" w:rsidR="005732E5" w:rsidRDefault="005732E5" w:rsidP="009A1072">
      <w:pPr>
        <w:spacing w:line="360" w:lineRule="auto"/>
        <w:jc w:val="both"/>
      </w:pPr>
    </w:p>
    <w:p w14:paraId="0E8575B6" w14:textId="77777777" w:rsidR="005732E5" w:rsidRDefault="005732E5" w:rsidP="009A1072">
      <w:pPr>
        <w:spacing w:line="360" w:lineRule="auto"/>
        <w:jc w:val="both"/>
      </w:pPr>
    </w:p>
    <w:p w14:paraId="31017A5F" w14:textId="77777777" w:rsidR="005732E5" w:rsidRDefault="005732E5" w:rsidP="009A1072">
      <w:pPr>
        <w:spacing w:line="360" w:lineRule="auto"/>
        <w:jc w:val="both"/>
      </w:pPr>
    </w:p>
    <w:p w14:paraId="20C04B48" w14:textId="77777777" w:rsidR="005732E5" w:rsidRDefault="005732E5" w:rsidP="009A1072">
      <w:pPr>
        <w:spacing w:line="360" w:lineRule="auto"/>
        <w:jc w:val="both"/>
      </w:pPr>
    </w:p>
    <w:p w14:paraId="0C14C88D" w14:textId="77777777" w:rsidR="005732E5" w:rsidRDefault="005732E5" w:rsidP="009A1072">
      <w:pPr>
        <w:spacing w:line="360" w:lineRule="auto"/>
        <w:jc w:val="both"/>
      </w:pPr>
    </w:p>
    <w:p w14:paraId="145E6FF7" w14:textId="77777777" w:rsidR="005732E5" w:rsidRDefault="005732E5" w:rsidP="009A1072">
      <w:pPr>
        <w:spacing w:line="360" w:lineRule="auto"/>
        <w:jc w:val="both"/>
      </w:pPr>
    </w:p>
    <w:p w14:paraId="2ABCFBA2" w14:textId="7A5D50C7" w:rsidR="00D078D6" w:rsidRPr="002A1771" w:rsidRDefault="00E85290" w:rsidP="009A1072">
      <w:pPr>
        <w:spacing w:line="360" w:lineRule="auto"/>
        <w:jc w:val="both"/>
      </w:pPr>
      <w:r w:rsidRPr="002A1771">
        <w:tab/>
      </w:r>
    </w:p>
    <w:p w14:paraId="4EC90633" w14:textId="75696A92" w:rsidR="009A1072" w:rsidRDefault="009A1072" w:rsidP="009A1072">
      <w:pPr>
        <w:spacing w:line="360" w:lineRule="auto"/>
      </w:pPr>
      <w:r w:rsidRPr="009A1072">
        <w:rPr>
          <w:noProof/>
        </w:rPr>
        <mc:AlternateContent>
          <mc:Choice Requires="wps">
            <w:drawing>
              <wp:anchor distT="0" distB="0" distL="114300" distR="114300" simplePos="0" relativeHeight="251713536" behindDoc="0" locked="0" layoutInCell="1" allowOverlap="1" wp14:anchorId="0CA7920D" wp14:editId="1CD79422">
                <wp:simplePos x="0" y="0"/>
                <wp:positionH relativeFrom="column">
                  <wp:posOffset>0</wp:posOffset>
                </wp:positionH>
                <wp:positionV relativeFrom="paragraph">
                  <wp:posOffset>132715</wp:posOffset>
                </wp:positionV>
                <wp:extent cx="2757805" cy="377190"/>
                <wp:effectExtent l="0" t="0" r="4445" b="3810"/>
                <wp:wrapNone/>
                <wp:docPr id="77"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57805" cy="37719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F9F3D58" w14:textId="795301F3" w:rsidR="00A55035" w:rsidRDefault="00A55035" w:rsidP="009A1072">
                            <w:pPr>
                              <w:pStyle w:val="Caption"/>
                              <w:jc w:val="center"/>
                            </w:pPr>
                            <w:r w:rsidRPr="004630D6">
                              <w:t xml:space="preserve">Figure </w:t>
                            </w:r>
                            <w:r>
                              <w:t>8a</w:t>
                            </w:r>
                            <w:r w:rsidRPr="004630D6">
                              <w:t>: Exponential function and its quadratic interpolating polynomial</w:t>
                            </w:r>
                          </w:p>
                          <w:p w14:paraId="0B0137E8" w14:textId="77777777" w:rsidR="00A55035" w:rsidRDefault="00A55035" w:rsidP="009A1072">
                            <w:pPr>
                              <w:pStyle w:val="Caption"/>
                              <w:jc w:val="center"/>
                            </w:pPr>
                          </w:p>
                          <w:p w14:paraId="48CA7814" w14:textId="77777777" w:rsidR="00A55035" w:rsidRDefault="00A55035" w:rsidP="009A1072">
                            <w:pPr>
                              <w:pStyle w:val="Caption"/>
                              <w:jc w:val="center"/>
                              <w:rPr>
                                <w:noProof/>
                              </w:rPr>
                            </w:pPr>
                          </w:p>
                          <w:p w14:paraId="1A6D64F8" w14:textId="77777777" w:rsidR="00A55035" w:rsidRDefault="00A55035" w:rsidP="009A1072"/>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CA7920D" id="_x0000_s1053" type="#_x0000_t202" style="position:absolute;margin-left:0;margin-top:10.45pt;width:217.15pt;height:29.7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1pokAgIAAOkDAAAOAAAAZHJzL2Uyb0RvYy54bWysU1Fv0zAQfkfiP1h+p2mLtoyo6TQ6FSEN&#10;hrTxAxzHSSwcnzm7Tcqv5+w0ZRpviDxYZ/vu833ffdncjr1hR4Vegy35arHkTFkJtbZtyb8/79/d&#10;cOaDsLUwYFXJT8rz2+3bN5vBFWoNHZhaISMQ64vBlbwLwRVZ5mWneuEX4JSlywawF4G22GY1ioHQ&#10;e5Otl8vrbACsHYJU3tPp/XTJtwm/aZQMj03jVWCm5NRbSCumtYprtt2IokXhOi3PbYh/6KIX2tKj&#10;F6h7EQQ7oP4LqtcSwUMTFhL6DJpGS5U4EJvV8hWbp044lbiQON5dZPL/D1Z+PX5DpuuS5zlnVvQ0&#10;o2c1BvYRRrZeR30G5wtKe3KUGEY6pzknrt49gPzhmYVdJ2yr7hBh6JSoqb9VrMxelE44PoJUwxeo&#10;6R1xCJCAxgb7KB7JwQid5nS6zCb2IulwnV/lN8srziTdvc/z1Yc0vEwUc7VDHz4p6FkMSo40+4Qu&#10;jg8+xG5EMafExzwYXe+1MWmDbbUzyI6CfLJPXyLwKs3YmGwhlk2I8STRjMwmjmGsxqTo6nqWr4L6&#10;RMQRJv/R/0JBB/iLs4G8V3L/8yBQcWY+WxIvGnUOcA6qORBWUmnJA2dTuAuToQ8OddsR8jQeC3ck&#10;cKMT9ziJqYtzv+SnJMnZ+9GwL/cp688fuv0NAAD//wMAUEsDBBQABgAIAAAAIQDDq+lF3QAAAAYB&#10;AAAPAAAAZHJzL2Rvd25yZXYueG1sTI/BTsMwEETvSPyDtUhcELVJqqpN41TQwg0OLVXP23hJIuJ1&#10;FDtN+veYExxHM5p5k28m24oL9b5xrOFppkAQl840XGk4fr49LkH4gGywdUwaruRhU9ze5JgZN/Ke&#10;LodQiVjCPkMNdQhdJqUva7LoZ64jjt6X6y2GKPtKmh7HWG5bmSi1kBYbjgs1drStqfw+DFbDYtcP&#10;4563D7vj6zt+dFVyermetL6/m57XIAJN4S8Mv/gRHYrIdHYDGy9aDfFI0JCoFYjoztN5CuKsYalS&#10;kEUu/+MXPwAAAP//AwBQSwECLQAUAAYACAAAACEAtoM4kv4AAADhAQAAEwAAAAAAAAAAAAAAAAAA&#10;AAAAW0NvbnRlbnRfVHlwZXNdLnhtbFBLAQItABQABgAIAAAAIQA4/SH/1gAAAJQBAAALAAAAAAAA&#10;AAAAAAAAAC8BAABfcmVscy8ucmVsc1BLAQItABQABgAIAAAAIQBJ1pokAgIAAOkDAAAOAAAAAAAA&#10;AAAAAAAAAC4CAABkcnMvZTJvRG9jLnhtbFBLAQItABQABgAIAAAAIQDDq+lF3QAAAAYBAAAPAAAA&#10;AAAAAAAAAAAAAFwEAABkcnMvZG93bnJldi54bWxQSwUGAAAAAAQABADzAAAAZgUAAAAA&#10;" stroked="f">
                <v:textbox inset="0,0,0,0">
                  <w:txbxContent>
                    <w:p w14:paraId="2F9F3D58" w14:textId="795301F3" w:rsidR="00A55035" w:rsidRDefault="00A55035" w:rsidP="009A1072">
                      <w:pPr>
                        <w:pStyle w:val="Caption"/>
                        <w:jc w:val="center"/>
                      </w:pPr>
                      <w:r w:rsidRPr="004630D6">
                        <w:t xml:space="preserve">Figure </w:t>
                      </w:r>
                      <w:r>
                        <w:t>8a</w:t>
                      </w:r>
                      <w:r w:rsidRPr="004630D6">
                        <w:t>: Exponential function and its quadratic interpolating polynomial</w:t>
                      </w:r>
                    </w:p>
                    <w:p w14:paraId="0B0137E8" w14:textId="77777777" w:rsidR="00A55035" w:rsidRDefault="00A55035" w:rsidP="009A1072">
                      <w:pPr>
                        <w:pStyle w:val="Caption"/>
                        <w:jc w:val="center"/>
                      </w:pPr>
                    </w:p>
                    <w:p w14:paraId="48CA7814" w14:textId="77777777" w:rsidR="00A55035" w:rsidRDefault="00A55035" w:rsidP="009A1072">
                      <w:pPr>
                        <w:pStyle w:val="Caption"/>
                        <w:jc w:val="center"/>
                        <w:rPr>
                          <w:noProof/>
                        </w:rPr>
                      </w:pPr>
                    </w:p>
                    <w:p w14:paraId="1A6D64F8" w14:textId="77777777" w:rsidR="00A55035" w:rsidRDefault="00A55035" w:rsidP="009A1072"/>
                  </w:txbxContent>
                </v:textbox>
              </v:shape>
            </w:pict>
          </mc:Fallback>
        </mc:AlternateContent>
      </w:r>
      <w:r w:rsidRPr="009A1072">
        <w:rPr>
          <w:noProof/>
        </w:rPr>
        <mc:AlternateContent>
          <mc:Choice Requires="wps">
            <w:drawing>
              <wp:anchor distT="0" distB="0" distL="114300" distR="114300" simplePos="0" relativeHeight="251714560" behindDoc="0" locked="0" layoutInCell="1" allowOverlap="1" wp14:anchorId="32073373" wp14:editId="155A91EE">
                <wp:simplePos x="0" y="0"/>
                <wp:positionH relativeFrom="column">
                  <wp:posOffset>2951480</wp:posOffset>
                </wp:positionH>
                <wp:positionV relativeFrom="paragraph">
                  <wp:posOffset>133020</wp:posOffset>
                </wp:positionV>
                <wp:extent cx="2743200" cy="377190"/>
                <wp:effectExtent l="0" t="0" r="0" b="3810"/>
                <wp:wrapNone/>
                <wp:docPr id="78"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3200" cy="37719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1C73F6E" w14:textId="1722949D" w:rsidR="00A55035" w:rsidRDefault="00A55035" w:rsidP="009A1072">
                            <w:pPr>
                              <w:pStyle w:val="Caption"/>
                              <w:jc w:val="center"/>
                            </w:pPr>
                            <w:r w:rsidRPr="00F6260C">
                              <w:t xml:space="preserve">Figure </w:t>
                            </w:r>
                            <w:r>
                              <w:t>8b</w:t>
                            </w:r>
                            <w:r w:rsidRPr="00F6260C">
                              <w:t>: Error of the quadratic approximating polynomial to exponential function</w:t>
                            </w:r>
                          </w:p>
                          <w:p w14:paraId="03D947CA" w14:textId="77777777" w:rsidR="00A55035" w:rsidRDefault="00A55035" w:rsidP="009A1072">
                            <w:pPr>
                              <w:pStyle w:val="Caption"/>
                              <w:jc w:val="center"/>
                              <w:rPr>
                                <w:noProof/>
                              </w:rPr>
                            </w:pPr>
                          </w:p>
                          <w:p w14:paraId="41A3C85B" w14:textId="77777777" w:rsidR="00A55035" w:rsidRDefault="00A55035" w:rsidP="009A1072"/>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2073373" id="_x0000_s1054" type="#_x0000_t202" style="position:absolute;margin-left:232.4pt;margin-top:10.45pt;width:3in;height:29.7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dOWmAQIAAOkDAAAOAAAAZHJzL2Uyb0RvYy54bWysU9tu2zAMfR+wfxD0vjhJh2Yz4hRdigwD&#10;ugvQ7gNoWbaF2aJGKbG7rx8lx1nRvQ3zg0BJ5BHPOfT2Zuw7cdLkDdpCrhZLKbRVWBnbFPL74+HN&#10;Oyl8AFtBh1YX8kl7ebN7/Wo7uFyvscWu0iQYxPp8cIVsQ3B5lnnV6h78Ap22fFkj9RB4S01WEQyM&#10;3nfZerm8zgakyhEq7T2f3k2Xcpfw61qr8LWuvQ6iKyT3FtJKaS3jmu22kDcErjXq3Ab8Qxc9GMuP&#10;XqDuIIA4kvkLqjeK0GMdFgr7DOvaKJ04MJvV8gWbhxacTlxYHO8uMvn/B6u+nL6RMFUhN+yUhZ49&#10;etRjEB9wFOvrqM/gfM5pD44Tw8jn7HPi6t09qh9eWNy3YBt9S4RDq6Hi/laxMntWOuH4CFIOn7Hi&#10;d+AYMAGNNfVRPJZDMDr79HTxJvai+HC9eXvFhkuh+O5qs1m9T+ZlkM/Vjnz4qLEXMSgksfcJHU73&#10;PsRuIJ9T4mMeO1MdTNelDTXlviNxAp6TQ/oSgRdpnY3JFmPZhBhPEs3IbOIYxnJMiq42s3wlVk9M&#10;nHCaP/5fOGiRfkkx8OwV0v88Amkpuk+WxYuDOgc0B+UcgFVcWsggxRTuwzTQR0emaRl5ssfiLQtc&#10;m8Q9OjF1ce6X5ylJcp79OLDP9ynrzx+6+w0AAP//AwBQSwMEFAAGAAgAAAAhAOBKAbbfAAAACQEA&#10;AA8AAABkcnMvZG93bnJldi54bWxMj0FPwzAMhe9I/IfISFwQSylTtZWmE2zsBoeNaeesMW1F41RJ&#10;unb/Hu8EN/v56b3PxWqynTijD60jBU+zBARS5UxLtYLD1/ZxASJETUZ3jlDBBQOsytubQufGjbTD&#10;8z7WgkMo5FpBE2OfSxmqBq0OM9cj8e3beasjr76WxuuRw20n0yTJpNUtcUOje1w3WP3sB6sg2/hh&#10;3NH6YXN4/9CffZ0e3y5Hpe7vptcXEBGn+GeGKz6jQ8lMJzeQCaJTMM/mjB4VpMkSBBsWy4yFEw/J&#10;M8iykP8/KH8BAAD//wMAUEsBAi0AFAAGAAgAAAAhALaDOJL+AAAA4QEAABMAAAAAAAAAAAAAAAAA&#10;AAAAAFtDb250ZW50X1R5cGVzXS54bWxQSwECLQAUAAYACAAAACEAOP0h/9YAAACUAQAACwAAAAAA&#10;AAAAAAAAAAAvAQAAX3JlbHMvLnJlbHNQSwECLQAUAAYACAAAACEAanTlpgECAADpAwAADgAAAAAA&#10;AAAAAAAAAAAuAgAAZHJzL2Uyb0RvYy54bWxQSwECLQAUAAYACAAAACEA4EoBtt8AAAAJAQAADwAA&#10;AAAAAAAAAAAAAABbBAAAZHJzL2Rvd25yZXYueG1sUEsFBgAAAAAEAAQA8wAAAGcFAAAAAA==&#10;" stroked="f">
                <v:textbox inset="0,0,0,0">
                  <w:txbxContent>
                    <w:p w14:paraId="71C73F6E" w14:textId="1722949D" w:rsidR="00A55035" w:rsidRDefault="00A55035" w:rsidP="009A1072">
                      <w:pPr>
                        <w:pStyle w:val="Caption"/>
                        <w:jc w:val="center"/>
                      </w:pPr>
                      <w:r w:rsidRPr="00F6260C">
                        <w:t xml:space="preserve">Figure </w:t>
                      </w:r>
                      <w:r>
                        <w:t>8b</w:t>
                      </w:r>
                      <w:r w:rsidRPr="00F6260C">
                        <w:t>: Error of the quadratic approximating polynomial to exponential function</w:t>
                      </w:r>
                    </w:p>
                    <w:p w14:paraId="03D947CA" w14:textId="77777777" w:rsidR="00A55035" w:rsidRDefault="00A55035" w:rsidP="009A1072">
                      <w:pPr>
                        <w:pStyle w:val="Caption"/>
                        <w:jc w:val="center"/>
                        <w:rPr>
                          <w:noProof/>
                        </w:rPr>
                      </w:pPr>
                    </w:p>
                    <w:p w14:paraId="41A3C85B" w14:textId="77777777" w:rsidR="00A55035" w:rsidRDefault="00A55035" w:rsidP="009A1072"/>
                  </w:txbxContent>
                </v:textbox>
              </v:shape>
            </w:pict>
          </mc:Fallback>
        </mc:AlternateContent>
      </w:r>
    </w:p>
    <w:p w14:paraId="10FFBF8D" w14:textId="7ABEBA8A" w:rsidR="009A1072" w:rsidRDefault="009A1072" w:rsidP="009A1072">
      <w:pPr>
        <w:spacing w:line="360" w:lineRule="auto"/>
      </w:pPr>
    </w:p>
    <w:p w14:paraId="6A10ADDB" w14:textId="77777777" w:rsidR="00F20AE5" w:rsidRPr="002A1771" w:rsidRDefault="00F20AE5" w:rsidP="00D740D0">
      <w:pPr>
        <w:spacing w:line="360" w:lineRule="auto"/>
        <w:jc w:val="both"/>
      </w:pPr>
    </w:p>
    <w:p w14:paraId="4ECA3F65" w14:textId="590DC5C9" w:rsidR="006D3B57" w:rsidRPr="002A1771" w:rsidRDefault="00E85290" w:rsidP="00047944">
      <w:pPr>
        <w:spacing w:line="360" w:lineRule="auto"/>
        <w:jc w:val="both"/>
      </w:pPr>
      <w:r w:rsidRPr="002A1771">
        <w:tab/>
        <w:t xml:space="preserve">Suppose </w:t>
      </w:r>
      <w:r w:rsidR="00D32555" w:rsidRPr="002A1771">
        <w:t xml:space="preserve">we </w:t>
      </w:r>
      <w:r w:rsidRPr="002A1771">
        <w:t xml:space="preserve">now add an additional interpolating point at </w:t>
      </w:r>
      <w:r w:rsidR="00F20AE5" w:rsidRPr="002A1771">
        <w:rPr>
          <w:position w:val="-10"/>
        </w:rPr>
        <w:object w:dxaOrig="920" w:dyaOrig="360" w14:anchorId="213D68B4">
          <v:shape id="_x0000_i1173" type="#_x0000_t75" style="width:46.8pt;height:18.6pt" o:ole="">
            <v:imagedata r:id="rId275" o:title=""/>
          </v:shape>
          <o:OLEObject Type="Embed" ProgID="Equation.DSMT4" ShapeID="_x0000_i1173" DrawAspect="Content" ObjectID="_1691668964" r:id="rId276"/>
        </w:object>
      </w:r>
      <w:r w:rsidRPr="002A1771">
        <w:t xml:space="preserve">.  </w:t>
      </w:r>
      <w:r w:rsidR="00392C0B" w:rsidRPr="002A1771">
        <w:t>The corresponding cubic Newton interpol</w:t>
      </w:r>
      <w:r w:rsidR="00047944">
        <w:t xml:space="preserve">ating polynomial is </w:t>
      </w:r>
      <w:r w:rsidR="00047944" w:rsidRPr="0088579A">
        <w:t xml:space="preserve">obtained by </w:t>
      </w:r>
      <w:r w:rsidR="00E567EB" w:rsidRPr="0088579A">
        <w:t xml:space="preserve">simply </w:t>
      </w:r>
      <w:r w:rsidR="00392C0B" w:rsidRPr="0088579A">
        <w:t xml:space="preserve">adding </w:t>
      </w:r>
      <w:r w:rsidRPr="0088579A">
        <w:t>a cubic</w:t>
      </w:r>
      <w:r w:rsidRPr="002A1771">
        <w:t xml:space="preserve"> </w:t>
      </w:r>
      <w:r w:rsidRPr="002A1771">
        <w:lastRenderedPageBreak/>
        <w:t xml:space="preserve">term </w:t>
      </w:r>
      <w:r w:rsidR="00392C0B" w:rsidRPr="002A1771">
        <w:rPr>
          <w:position w:val="-16"/>
        </w:rPr>
        <w:object w:dxaOrig="2200" w:dyaOrig="499" w14:anchorId="7105AF97">
          <v:shape id="_x0000_i1174" type="#_x0000_t75" style="width:109.8pt;height:25.2pt" o:ole="">
            <v:imagedata r:id="rId277" o:title=""/>
          </v:shape>
          <o:OLEObject Type="Embed" ProgID="Equation.DSMT4" ShapeID="_x0000_i1174" DrawAspect="Content" ObjectID="_1691668965" r:id="rId278"/>
        </w:object>
      </w:r>
      <w:r w:rsidR="00392C0B" w:rsidRPr="002A1771">
        <w:t xml:space="preserve"> </w:t>
      </w:r>
      <w:r w:rsidRPr="002A1771">
        <w:t>to the formula for the quadratic Newton interpolating polynomial</w:t>
      </w:r>
      <w:r w:rsidR="00EB5C24" w:rsidRPr="002A1771">
        <w:t xml:space="preserve"> </w:t>
      </w:r>
      <w:r w:rsidR="00392C0B" w:rsidRPr="002A1771">
        <w:t xml:space="preserve">with </w:t>
      </w:r>
    </w:p>
    <w:p w14:paraId="3FEEDC29" w14:textId="77777777" w:rsidR="006D3B57" w:rsidRPr="002A1771" w:rsidRDefault="006D3B57" w:rsidP="006D3B57">
      <w:pPr>
        <w:spacing w:line="360" w:lineRule="auto"/>
        <w:jc w:val="both"/>
      </w:pPr>
      <w:r w:rsidRPr="00A44F09">
        <w:rPr>
          <w:color w:val="C00000"/>
        </w:rPr>
        <w:tab/>
      </w:r>
      <w:r w:rsidRPr="002A1771">
        <w:rPr>
          <w:position w:val="-12"/>
        </w:rPr>
        <w:object w:dxaOrig="7720" w:dyaOrig="380" w14:anchorId="46EECCDE">
          <v:shape id="_x0000_i1175" type="#_x0000_t75" style="width:386.4pt;height:19.2pt" o:ole="">
            <v:imagedata r:id="rId279" o:title=""/>
          </v:shape>
          <o:OLEObject Type="Embed" ProgID="Equation.DSMT4" ShapeID="_x0000_i1175" DrawAspect="Content" ObjectID="_1691668966" r:id="rId280"/>
        </w:object>
      </w:r>
    </w:p>
    <w:p w14:paraId="4980DBE6" w14:textId="77777777" w:rsidR="006D3B57" w:rsidRPr="002A1771" w:rsidRDefault="006D3B57" w:rsidP="006D3B57">
      <w:pPr>
        <w:spacing w:line="360" w:lineRule="auto"/>
        <w:jc w:val="both"/>
      </w:pPr>
      <w:r w:rsidRPr="002A1771">
        <w:t xml:space="preserve">and the interpolating polynomial is </w:t>
      </w:r>
      <w:r w:rsidRPr="002A1771">
        <w:tab/>
      </w:r>
      <w:r w:rsidRPr="002A1771">
        <w:tab/>
      </w:r>
      <w:r w:rsidRPr="002A1771">
        <w:tab/>
      </w:r>
      <w:r w:rsidR="00392C0B" w:rsidRPr="002A1771">
        <w:rPr>
          <w:position w:val="-36"/>
        </w:rPr>
        <w:object w:dxaOrig="6979" w:dyaOrig="840" w14:anchorId="523629DA">
          <v:shape id="_x0000_i1176" type="#_x0000_t75" style="width:348.6pt;height:42pt" o:ole="">
            <v:imagedata r:id="rId281" o:title=""/>
          </v:shape>
          <o:OLEObject Type="Embed" ProgID="Equation.DSMT4" ShapeID="_x0000_i1176" DrawAspect="Content" ObjectID="_1691668967" r:id="rId282"/>
        </w:object>
      </w:r>
    </w:p>
    <w:p w14:paraId="6F80D993" w14:textId="4B645030" w:rsidR="001E136A" w:rsidRPr="001D2F15" w:rsidRDefault="001E136A" w:rsidP="001E136A">
      <w:pPr>
        <w:spacing w:line="360" w:lineRule="auto"/>
        <w:jc w:val="both"/>
      </w:pPr>
      <w:r w:rsidRPr="002A1771">
        <w:t>The graphs of this cubic and the exponential functions are shown in Figure 9</w:t>
      </w:r>
      <w:r w:rsidR="007F47A9">
        <w:t>a</w:t>
      </w:r>
      <w:r w:rsidRPr="002A1771">
        <w:t>, where we observe that the two are seemingly indistinguishable between 0 and roughly</w:t>
      </w:r>
      <w:r w:rsidR="00BA1BB5" w:rsidRPr="002A1771">
        <w:t xml:space="preserve"> almost</w:t>
      </w:r>
      <w:r w:rsidRPr="002A1771">
        <w:t xml:space="preserve"> </w:t>
      </w:r>
      <w:r w:rsidRPr="002A1771">
        <w:rPr>
          <w:i/>
        </w:rPr>
        <w:t>x</w:t>
      </w:r>
      <w:r w:rsidRPr="002A1771">
        <w:t xml:space="preserve"> = </w:t>
      </w:r>
      <w:r w:rsidR="00BA1BB5" w:rsidRPr="002A1771">
        <w:t>0.8.</w:t>
      </w:r>
      <w:r w:rsidRPr="002A1771">
        <w:t xml:space="preserve">  </w:t>
      </w:r>
      <w:r w:rsidR="00432A72" w:rsidRPr="002A1771">
        <w:t xml:space="preserve">The associated maximum absolute errors are 0.029237 for the </w:t>
      </w:r>
      <w:r w:rsidR="00432A72" w:rsidRPr="001D2F15">
        <w:t xml:space="preserve">entire </w:t>
      </w:r>
      <w:r w:rsidR="00432A72" w:rsidRPr="00ED2B85">
        <w:t>interval [0, 1] and 0.009324 on [0, 0.8], which guarantees us at least two decimal accuracy.</w:t>
      </w:r>
      <w:r w:rsidR="00432A72">
        <w:t xml:space="preserve">  </w:t>
      </w:r>
      <w:r w:rsidRPr="000B1DAE">
        <w:t xml:space="preserve">Thus, </w:t>
      </w:r>
      <w:r w:rsidR="009C32CB" w:rsidRPr="000B1DAE">
        <w:t xml:space="preserve">increasing the degree of the interpolating polynomial, and hence adding an extra interpolating point, has effectively extended the interval over which we get a reasonably accurate approximation </w:t>
      </w:r>
      <w:r w:rsidR="00376D06" w:rsidRPr="000B1DAE">
        <w:t>from</w:t>
      </w:r>
      <w:r w:rsidR="009C32CB" w:rsidRPr="000B1DAE">
        <w:t xml:space="preserve"> the interval [0, 0.5] to the interval [0, 0.8], which is a substantial </w:t>
      </w:r>
      <w:r w:rsidR="009C32CB" w:rsidRPr="00403280">
        <w:t xml:space="preserve">improvement.  </w:t>
      </w:r>
      <w:r w:rsidR="006D1AFB" w:rsidRPr="00403280">
        <w:t>From the graph of the associated error function shown in Figure 9b, the error function ranges from about 0 to about 0.03, which is also a substantial improvement</w:t>
      </w:r>
      <w:r w:rsidR="009C32CB" w:rsidRPr="00403280">
        <w:t xml:space="preserve"> </w:t>
      </w:r>
      <w:r w:rsidR="00170738" w:rsidRPr="00403280">
        <w:t>over</w:t>
      </w:r>
      <w:r w:rsidR="006D1AFB" w:rsidRPr="00403280">
        <w:t xml:space="preserve"> the quadratic error function </w:t>
      </w:r>
      <w:r w:rsidR="009C32CB" w:rsidRPr="00403280">
        <w:t xml:space="preserve">that ranges from about 0 to about 0.18 </w:t>
      </w:r>
      <w:r w:rsidR="006D1AFB" w:rsidRPr="00403280">
        <w:t xml:space="preserve">in Figure 8b.   </w:t>
      </w:r>
      <w:r w:rsidR="009C32CB" w:rsidRPr="000B1DAE">
        <w:t xml:space="preserve">Therefore, as we increase the degree of the interpolating polynomial, the gain in accuracy </w:t>
      </w:r>
      <w:r w:rsidR="00C90B15" w:rsidRPr="000B1DAE">
        <w:t xml:space="preserve">is </w:t>
      </w:r>
      <w:r w:rsidR="009C32CB" w:rsidRPr="000B1DAE">
        <w:t>two-fold</w:t>
      </w:r>
      <w:r w:rsidR="00C90B15" w:rsidRPr="000B1DAE">
        <w:t xml:space="preserve">.  One is the improvement of approximation at </w:t>
      </w:r>
      <w:r w:rsidR="00936347" w:rsidRPr="000B1DAE">
        <w:t>any point i</w:t>
      </w:r>
      <w:r w:rsidR="00C90B15" w:rsidRPr="000B1DAE">
        <w:t>n the interval [0, 1]</w:t>
      </w:r>
      <w:r w:rsidR="00936347" w:rsidRPr="000B1DAE">
        <w:t>.  T</w:t>
      </w:r>
      <w:r w:rsidR="00C90B15" w:rsidRPr="000B1DAE">
        <w:t xml:space="preserve">he other is, collectively, the extension of the interval over which </w:t>
      </w:r>
      <w:r w:rsidR="00936347" w:rsidRPr="000B1DAE">
        <w:t xml:space="preserve">it guarantees </w:t>
      </w:r>
      <w:r w:rsidR="00C90B15" w:rsidRPr="000B1DAE">
        <w:t>a reasonably accurate approximation</w:t>
      </w:r>
      <w:r w:rsidR="00936347" w:rsidRPr="000B1DAE">
        <w:t>, say two decimal accuracy</w:t>
      </w:r>
      <w:r w:rsidR="00C90B15" w:rsidRPr="000B1DAE">
        <w:t>.</w:t>
      </w:r>
      <w:r w:rsidR="00836EF9">
        <w:t xml:space="preserve">  </w:t>
      </w:r>
    </w:p>
    <w:p w14:paraId="7E44848D" w14:textId="042F2147" w:rsidR="009A1072" w:rsidRDefault="008F2DE1" w:rsidP="001E136A">
      <w:pPr>
        <w:spacing w:line="360" w:lineRule="auto"/>
        <w:jc w:val="both"/>
      </w:pPr>
      <w:r>
        <w:rPr>
          <w:noProof/>
        </w:rPr>
        <w:drawing>
          <wp:anchor distT="0" distB="0" distL="114300" distR="114300" simplePos="0" relativeHeight="251717632" behindDoc="0" locked="0" layoutInCell="1" allowOverlap="1" wp14:anchorId="4C27EB2D" wp14:editId="5DAB0706">
            <wp:simplePos x="0" y="0"/>
            <wp:positionH relativeFrom="column">
              <wp:posOffset>2939415</wp:posOffset>
            </wp:positionH>
            <wp:positionV relativeFrom="paragraph">
              <wp:posOffset>6960</wp:posOffset>
            </wp:positionV>
            <wp:extent cx="2807208" cy="2130552"/>
            <wp:effectExtent l="0" t="0" r="12700" b="3175"/>
            <wp:wrapNone/>
            <wp:docPr id="82" name="Chart 82"/>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283"/>
              </a:graphicData>
            </a:graphic>
            <wp14:sizeRelH relativeFrom="margin">
              <wp14:pctWidth>0</wp14:pctWidth>
            </wp14:sizeRelH>
            <wp14:sizeRelV relativeFrom="margin">
              <wp14:pctHeight>0</wp14:pctHeight>
            </wp14:sizeRelV>
          </wp:anchor>
        </w:drawing>
      </w:r>
      <w:r w:rsidR="009A1072">
        <w:rPr>
          <w:noProof/>
        </w:rPr>
        <w:drawing>
          <wp:anchor distT="0" distB="0" distL="114300" distR="114300" simplePos="0" relativeHeight="251716608" behindDoc="0" locked="0" layoutInCell="1" allowOverlap="1" wp14:anchorId="17132FD4" wp14:editId="78FE9343">
            <wp:simplePos x="0" y="0"/>
            <wp:positionH relativeFrom="margin">
              <wp:align>left</wp:align>
            </wp:positionH>
            <wp:positionV relativeFrom="paragraph">
              <wp:posOffset>0</wp:posOffset>
            </wp:positionV>
            <wp:extent cx="2807208" cy="2130552"/>
            <wp:effectExtent l="0" t="0" r="12700" b="3175"/>
            <wp:wrapNone/>
            <wp:docPr id="79" name="Chart 79"/>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284"/>
              </a:graphicData>
            </a:graphic>
            <wp14:sizeRelH relativeFrom="margin">
              <wp14:pctWidth>0</wp14:pctWidth>
            </wp14:sizeRelH>
            <wp14:sizeRelV relativeFrom="margin">
              <wp14:pctHeight>0</wp14:pctHeight>
            </wp14:sizeRelV>
          </wp:anchor>
        </w:drawing>
      </w:r>
    </w:p>
    <w:p w14:paraId="259E14FA" w14:textId="61A14DB6" w:rsidR="009A1072" w:rsidRDefault="009A1072" w:rsidP="001E136A">
      <w:pPr>
        <w:spacing w:line="360" w:lineRule="auto"/>
        <w:jc w:val="both"/>
      </w:pPr>
    </w:p>
    <w:p w14:paraId="3C97891F" w14:textId="4234F257" w:rsidR="009A1072" w:rsidRDefault="009A1072" w:rsidP="001E136A">
      <w:pPr>
        <w:spacing w:line="360" w:lineRule="auto"/>
        <w:jc w:val="both"/>
      </w:pPr>
    </w:p>
    <w:p w14:paraId="1C743CFC" w14:textId="77777777" w:rsidR="009A1072" w:rsidRDefault="009A1072" w:rsidP="001E136A">
      <w:pPr>
        <w:spacing w:line="360" w:lineRule="auto"/>
        <w:jc w:val="both"/>
      </w:pPr>
    </w:p>
    <w:p w14:paraId="32545767" w14:textId="77777777" w:rsidR="009A1072" w:rsidRDefault="009A1072" w:rsidP="001E136A">
      <w:pPr>
        <w:spacing w:line="360" w:lineRule="auto"/>
        <w:jc w:val="both"/>
      </w:pPr>
    </w:p>
    <w:p w14:paraId="68A9EBAC" w14:textId="77777777" w:rsidR="009A1072" w:rsidRDefault="009A1072" w:rsidP="001E136A">
      <w:pPr>
        <w:spacing w:line="360" w:lineRule="auto"/>
        <w:jc w:val="both"/>
      </w:pPr>
    </w:p>
    <w:p w14:paraId="59C31CD8" w14:textId="5034848F" w:rsidR="009A1072" w:rsidRDefault="009A1072" w:rsidP="001E136A">
      <w:pPr>
        <w:spacing w:line="360" w:lineRule="auto"/>
        <w:jc w:val="both"/>
      </w:pPr>
    </w:p>
    <w:p w14:paraId="402E3174" w14:textId="3A0A0F85" w:rsidR="0042610A" w:rsidRPr="001D2F15" w:rsidRDefault="0042610A" w:rsidP="001E136A">
      <w:pPr>
        <w:spacing w:line="360" w:lineRule="auto"/>
        <w:jc w:val="both"/>
      </w:pPr>
    </w:p>
    <w:p w14:paraId="00FC645E" w14:textId="705D87A3" w:rsidR="0042610A" w:rsidRPr="001D2F15" w:rsidRDefault="008F2DE1" w:rsidP="001E136A">
      <w:pPr>
        <w:spacing w:line="360" w:lineRule="auto"/>
        <w:jc w:val="both"/>
      </w:pPr>
      <w:r w:rsidRPr="008F2DE1">
        <w:rPr>
          <w:noProof/>
        </w:rPr>
        <mc:AlternateContent>
          <mc:Choice Requires="wps">
            <w:drawing>
              <wp:anchor distT="0" distB="0" distL="114300" distR="114300" simplePos="0" relativeHeight="251720704" behindDoc="0" locked="0" layoutInCell="1" allowOverlap="1" wp14:anchorId="5CB22252" wp14:editId="5964706B">
                <wp:simplePos x="0" y="0"/>
                <wp:positionH relativeFrom="column">
                  <wp:posOffset>2922905</wp:posOffset>
                </wp:positionH>
                <wp:positionV relativeFrom="paragraph">
                  <wp:posOffset>129540</wp:posOffset>
                </wp:positionV>
                <wp:extent cx="2743200" cy="377190"/>
                <wp:effectExtent l="0" t="0" r="0" b="3810"/>
                <wp:wrapNone/>
                <wp:docPr id="84" name="Text Box 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3200" cy="37719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3CE2ACB" w14:textId="7E5B6E48" w:rsidR="00A55035" w:rsidRDefault="00A55035" w:rsidP="008F2DE1">
                            <w:pPr>
                              <w:pStyle w:val="Caption"/>
                              <w:jc w:val="center"/>
                            </w:pPr>
                            <w:r w:rsidRPr="00F6260C">
                              <w:t xml:space="preserve">Figure </w:t>
                            </w:r>
                            <w:r>
                              <w:t>9b</w:t>
                            </w:r>
                            <w:r w:rsidRPr="00F6260C">
                              <w:t xml:space="preserve">: Error of the </w:t>
                            </w:r>
                            <w:r>
                              <w:t>cubic</w:t>
                            </w:r>
                            <w:r w:rsidRPr="00F6260C">
                              <w:t xml:space="preserve"> approximating polynomial to exponential function</w:t>
                            </w:r>
                          </w:p>
                          <w:p w14:paraId="774C8FD3" w14:textId="77777777" w:rsidR="00A55035" w:rsidRDefault="00A55035" w:rsidP="008F2DE1">
                            <w:pPr>
                              <w:pStyle w:val="Caption"/>
                              <w:jc w:val="center"/>
                              <w:rPr>
                                <w:noProof/>
                              </w:rPr>
                            </w:pPr>
                          </w:p>
                          <w:p w14:paraId="4F3688F0" w14:textId="77777777" w:rsidR="00A55035" w:rsidRDefault="00A55035" w:rsidP="008F2DE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CB22252" id="Text Box 84" o:spid="_x0000_s1055" type="#_x0000_t202" style="position:absolute;left:0;text-align:left;margin-left:230.15pt;margin-top:10.2pt;width:3in;height:29.7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XxyPAQIAAOkDAAAOAAAAZHJzL2Uyb0RvYy54bWysU8Fu2zAMvQ/YPwi6L07SYsmMOEWXIsOA&#10;bh3Q9gNkWbaFyaJGKbGzrx8lx1nR3Yr5IFAU9cT3Hr25GTrDjgq9BlvwxWzOmbISKm2bgj8/7T+s&#10;OfNB2EoYsKrgJ+X5zfb9u03vcrWEFkylkBGI9XnvCt6G4PIs87JVnfAzcMrSYQ3YiUBbbLIKRU/o&#10;ncmW8/nHrAesHIJU3lP2bjzk24Rf10qGh7r2KjBTcOotpBXTWsY1225E3qBwrZbnNsQbuuiEtvTo&#10;BepOBMEOqP+B6rRE8FCHmYQug7rWUiUOxGYxf8XmsRVOJS4kjncXmfz/g5Xfjz+Q6arg62vOrOjI&#10;oyc1BPYZBkYp0qd3PqeyR0eFYaA8+Zy4encP8qdnFnatsI26RYS+VaKi/hbxZvbi6ojjI0jZf4OK&#10;3hGHAAloqLGL4pEcjNDJp9PFm9iLpORydX1FhnMm6exqtVp8SuZlIp9uO/Thi4KOxaDgSN4ndHG8&#10;9yF2I/KpJD7mwehqr41JG2zKnUF2FDQn+/QlAq/KjI3FFuK1ETFmEs3IbOQYhnJIii7Wk3wlVCci&#10;jjDOH/0vFLSAvznrafYK7n8dBCrOzFdL4sVBnQKcgnIKhJV0teCBszHchXGgDw510xLyaI+FWxK4&#10;1ol7dGLs4twvzVOS5Dz7cWBf7lPV3z90+wcAAP//AwBQSwMEFAAGAAgAAAAhAAOnnRXfAAAACQEA&#10;AA8AAABkcnMvZG93bnJldi54bWxMj8tOwzAQRfdI/IM1SGwQtQlVSNM4FbSwK4s+1LUbD0lEPI5s&#10;p0n/HrOC5cwc3Tm3WE2mYxd0vrUk4WkmgCFVVrdUSzgePh4zYD4o0qqzhBKu6GFV3t4UKtd2pB1e&#10;9qFmMYR8riQ0IfQ5575q0Cg/sz1SvH1ZZ1SIo6u5dmqM4abjiRApN6ql+KFRPa4brL73g5GQbtww&#10;7mj9sDm+b9VnXyent+tJyvu76XUJLOAU/mD41Y/qUEansx1Ie9ZJmKfiOaISEjEHFoFskcTFWcLL&#10;IgNeFvx/g/IHAAD//wMAUEsBAi0AFAAGAAgAAAAhALaDOJL+AAAA4QEAABMAAAAAAAAAAAAAAAAA&#10;AAAAAFtDb250ZW50X1R5cGVzXS54bWxQSwECLQAUAAYACAAAACEAOP0h/9YAAACUAQAACwAAAAAA&#10;AAAAAAAAAAAvAQAAX3JlbHMvLnJlbHNQSwECLQAUAAYACAAAACEAll8cjwECAADpAwAADgAAAAAA&#10;AAAAAAAAAAAuAgAAZHJzL2Uyb0RvYy54bWxQSwECLQAUAAYACAAAACEAA6edFd8AAAAJAQAADwAA&#10;AAAAAAAAAAAAAABbBAAAZHJzL2Rvd25yZXYueG1sUEsFBgAAAAAEAAQA8wAAAGcFAAAAAA==&#10;" stroked="f">
                <v:textbox inset="0,0,0,0">
                  <w:txbxContent>
                    <w:p w14:paraId="63CE2ACB" w14:textId="7E5B6E48" w:rsidR="00A55035" w:rsidRDefault="00A55035" w:rsidP="008F2DE1">
                      <w:pPr>
                        <w:pStyle w:val="Caption"/>
                        <w:jc w:val="center"/>
                      </w:pPr>
                      <w:r w:rsidRPr="00F6260C">
                        <w:t xml:space="preserve">Figure </w:t>
                      </w:r>
                      <w:r>
                        <w:t>9b</w:t>
                      </w:r>
                      <w:r w:rsidRPr="00F6260C">
                        <w:t xml:space="preserve">: Error of the </w:t>
                      </w:r>
                      <w:r>
                        <w:t>cubic</w:t>
                      </w:r>
                      <w:r w:rsidRPr="00F6260C">
                        <w:t xml:space="preserve"> approximating polynomial to exponential function</w:t>
                      </w:r>
                    </w:p>
                    <w:p w14:paraId="774C8FD3" w14:textId="77777777" w:rsidR="00A55035" w:rsidRDefault="00A55035" w:rsidP="008F2DE1">
                      <w:pPr>
                        <w:pStyle w:val="Caption"/>
                        <w:jc w:val="center"/>
                        <w:rPr>
                          <w:noProof/>
                        </w:rPr>
                      </w:pPr>
                    </w:p>
                    <w:p w14:paraId="4F3688F0" w14:textId="77777777" w:rsidR="00A55035" w:rsidRDefault="00A55035" w:rsidP="008F2DE1"/>
                  </w:txbxContent>
                </v:textbox>
              </v:shape>
            </w:pict>
          </mc:Fallback>
        </mc:AlternateContent>
      </w:r>
      <w:r w:rsidRPr="008F2DE1">
        <w:rPr>
          <w:noProof/>
        </w:rPr>
        <mc:AlternateContent>
          <mc:Choice Requires="wps">
            <w:drawing>
              <wp:anchor distT="0" distB="0" distL="114300" distR="114300" simplePos="0" relativeHeight="251719680" behindDoc="0" locked="0" layoutInCell="1" allowOverlap="1" wp14:anchorId="280587D6" wp14:editId="7D39951B">
                <wp:simplePos x="0" y="0"/>
                <wp:positionH relativeFrom="column">
                  <wp:posOffset>27940</wp:posOffset>
                </wp:positionH>
                <wp:positionV relativeFrom="paragraph">
                  <wp:posOffset>134925</wp:posOffset>
                </wp:positionV>
                <wp:extent cx="2757805" cy="377190"/>
                <wp:effectExtent l="0" t="0" r="4445" b="3810"/>
                <wp:wrapNone/>
                <wp:docPr id="83"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57805" cy="37719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1C6A37A" w14:textId="639B5195" w:rsidR="00A55035" w:rsidRDefault="00A55035" w:rsidP="008F2DE1">
                            <w:pPr>
                              <w:pStyle w:val="Caption"/>
                              <w:jc w:val="center"/>
                            </w:pPr>
                            <w:r w:rsidRPr="004630D6">
                              <w:t xml:space="preserve">Figure </w:t>
                            </w:r>
                            <w:r>
                              <w:t>9a</w:t>
                            </w:r>
                            <w:r w:rsidRPr="004630D6">
                              <w:t xml:space="preserve">: Exponential function and its </w:t>
                            </w:r>
                            <w:r>
                              <w:t>cubic</w:t>
                            </w:r>
                            <w:r w:rsidRPr="004630D6">
                              <w:t xml:space="preserve"> interpolating polynomial</w:t>
                            </w:r>
                          </w:p>
                          <w:p w14:paraId="6C7A64D9" w14:textId="77777777" w:rsidR="00A55035" w:rsidRDefault="00A55035" w:rsidP="008F2DE1">
                            <w:pPr>
                              <w:pStyle w:val="Caption"/>
                              <w:jc w:val="center"/>
                            </w:pPr>
                          </w:p>
                          <w:p w14:paraId="2E7BB778" w14:textId="77777777" w:rsidR="00A55035" w:rsidRDefault="00A55035" w:rsidP="008F2DE1">
                            <w:pPr>
                              <w:pStyle w:val="Caption"/>
                              <w:jc w:val="center"/>
                              <w:rPr>
                                <w:noProof/>
                              </w:rPr>
                            </w:pPr>
                          </w:p>
                          <w:p w14:paraId="5B3A39F4" w14:textId="77777777" w:rsidR="00A55035" w:rsidRDefault="00A55035" w:rsidP="008F2DE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80587D6" id="_x0000_s1056" type="#_x0000_t202" style="position:absolute;left:0;text-align:left;margin-left:2.2pt;margin-top:10.6pt;width:217.15pt;height:29.7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5I7iAwIAAOkDAAAOAAAAZHJzL2Uyb0RvYy54bWysU8tu2zAQvBfoPxC817IdpHYEy0HqwEWB&#10;9AEk+QCKoiSiFJdd0pbcr++SstwgvQXVgViSu8Od2dHmdugMOyr0GmzBF7M5Z8pKqLRtCv78tP+w&#10;5swHYSthwKqCn5Tnt9v37za9y9USWjCVQkYg1ue9K3gbgsuzzMtWdcLPwClLlzVgJwJtsckqFD2h&#10;dyZbzucfsx6wcghSeU+n9+Ml3yb8ulYyfK9rrwIzBafeQloxrWVcs+1G5A0K12p5bkO8oYtOaEuP&#10;XqDuRRDsgPofqE5LBA91mEnoMqhrLVXiQGwW81dsHlvhVOJC4nh3kcn/P1j57fgDma4Kvr7izIqO&#10;ZvSkhsA+wcCWy6hP73xOaY+OEsNA5zTnxNW7B5A/PbOwa4Vt1B0i9K0SFfW3iJXZi9IRx0eQsv8K&#10;Fb0jDgES0FBjF8UjORih05xOl9nEXiQdLlfXq/X8mjNJd1er1eImDS8T+VTt0IfPCjoWg4IjzT6h&#10;i+ODD7EbkU8p8TEPRld7bUzaYFPuDLKjIJ/s05cIvEozNiZbiGUjYjxJNCOzkWMYyiEpuriZ5Cuh&#10;OhFxhNF/9L9Q0AL+5qwn7xXc/zoIVJyZL5bEi0adApyCcgqElVRa8MDZGO7CaOiDQ920hDyOx8Id&#10;CVzrxD1OYuzi3C/5KUly9n407Mt9yvr7h27/AAAA//8DAFBLAwQUAAYACAAAACEAcmm6890AAAAH&#10;AQAADwAAAGRycy9kb3ducmV2LnhtbEyOwU6DQBRF9yb+w+SZuDHtUCRIKI9GW93porXpeso8gci8&#10;IcxQ6N87rnR5c2/OPcVmNp240OBaywirZQSCuLK65Rrh+Pm2yEA4r1irzjIhXMnBpry9KVSu7cR7&#10;uhx8LQKEXa4QGu/7XEpXNWSUW9qeOHRfdjDKhzjUUg9qCnDTyTiKUmlUy+GhUT1tG6q+D6NBSHfD&#10;OO15+7A7vr6rj76OTy/XE+L93fy8BuFp9n9j+NUP6lAGp7MdWTvRISRJGCLEqxhEqJPH7AnEGSGL&#10;UpBlIf/7lz8AAAD//wMAUEsBAi0AFAAGAAgAAAAhALaDOJL+AAAA4QEAABMAAAAAAAAAAAAAAAAA&#10;AAAAAFtDb250ZW50X1R5cGVzXS54bWxQSwECLQAUAAYACAAAACEAOP0h/9YAAACUAQAACwAAAAAA&#10;AAAAAAAAAAAvAQAAX3JlbHMvLnJlbHNQSwECLQAUAAYACAAAACEADuSO4gMCAADpAwAADgAAAAAA&#10;AAAAAAAAAAAuAgAAZHJzL2Uyb0RvYy54bWxQSwECLQAUAAYACAAAACEAcmm6890AAAAHAQAADwAA&#10;AAAAAAAAAAAAAABdBAAAZHJzL2Rvd25yZXYueG1sUEsFBgAAAAAEAAQA8wAAAGcFAAAAAA==&#10;" stroked="f">
                <v:textbox inset="0,0,0,0">
                  <w:txbxContent>
                    <w:p w14:paraId="71C6A37A" w14:textId="639B5195" w:rsidR="00A55035" w:rsidRDefault="00A55035" w:rsidP="008F2DE1">
                      <w:pPr>
                        <w:pStyle w:val="Caption"/>
                        <w:jc w:val="center"/>
                      </w:pPr>
                      <w:r w:rsidRPr="004630D6">
                        <w:t xml:space="preserve">Figure </w:t>
                      </w:r>
                      <w:r>
                        <w:t>9a</w:t>
                      </w:r>
                      <w:r w:rsidRPr="004630D6">
                        <w:t xml:space="preserve">: Exponential function and its </w:t>
                      </w:r>
                      <w:r>
                        <w:t>cubic</w:t>
                      </w:r>
                      <w:r w:rsidRPr="004630D6">
                        <w:t xml:space="preserve"> interpolating polynomial</w:t>
                      </w:r>
                    </w:p>
                    <w:p w14:paraId="6C7A64D9" w14:textId="77777777" w:rsidR="00A55035" w:rsidRDefault="00A55035" w:rsidP="008F2DE1">
                      <w:pPr>
                        <w:pStyle w:val="Caption"/>
                        <w:jc w:val="center"/>
                      </w:pPr>
                    </w:p>
                    <w:p w14:paraId="2E7BB778" w14:textId="77777777" w:rsidR="00A55035" w:rsidRDefault="00A55035" w:rsidP="008F2DE1">
                      <w:pPr>
                        <w:pStyle w:val="Caption"/>
                        <w:jc w:val="center"/>
                        <w:rPr>
                          <w:noProof/>
                        </w:rPr>
                      </w:pPr>
                    </w:p>
                    <w:p w14:paraId="5B3A39F4" w14:textId="77777777" w:rsidR="00A55035" w:rsidRDefault="00A55035" w:rsidP="008F2DE1"/>
                  </w:txbxContent>
                </v:textbox>
              </v:shape>
            </w:pict>
          </mc:Fallback>
        </mc:AlternateContent>
      </w:r>
    </w:p>
    <w:p w14:paraId="5CAC32AC" w14:textId="14A2AA08" w:rsidR="00F83E51" w:rsidRDefault="00F83E51" w:rsidP="00F83E51">
      <w:pPr>
        <w:spacing w:line="360" w:lineRule="auto"/>
        <w:jc w:val="both"/>
      </w:pPr>
    </w:p>
    <w:p w14:paraId="3D27C022" w14:textId="5520CCF2" w:rsidR="006D3B57" w:rsidRPr="001D2F15" w:rsidRDefault="006D3B57" w:rsidP="00F83E51">
      <w:pPr>
        <w:spacing w:line="360" w:lineRule="auto"/>
        <w:ind w:firstLine="720"/>
        <w:jc w:val="both"/>
      </w:pPr>
      <w:r w:rsidRPr="001D2F15">
        <w:lastRenderedPageBreak/>
        <w:t xml:space="preserve">In comparison, the </w:t>
      </w:r>
      <w:r w:rsidR="008D57FD" w:rsidRPr="001D2F15">
        <w:t>quart</w:t>
      </w:r>
      <w:r w:rsidRPr="001D2F15">
        <w:t>ic interpolating polynomial based on the f</w:t>
      </w:r>
      <w:r w:rsidR="009F7DA9" w:rsidRPr="001D2F15">
        <w:t>ive</w:t>
      </w:r>
      <w:r w:rsidRPr="001D2F15">
        <w:t xml:space="preserve"> points </w:t>
      </w:r>
      <w:r w:rsidR="002A1771" w:rsidRPr="001D2F15">
        <w:rPr>
          <w:position w:val="-10"/>
        </w:rPr>
        <w:object w:dxaOrig="520" w:dyaOrig="320" w14:anchorId="59BE5186">
          <v:shape id="_x0000_i1177" type="#_x0000_t75" style="width:25.2pt;height:16.8pt" o:ole="">
            <v:imagedata r:id="rId209" o:title=""/>
          </v:shape>
          <o:OLEObject Type="Embed" ProgID="Equation.DSMT4" ShapeID="_x0000_i1177" DrawAspect="Content" ObjectID="_1691668968" r:id="rId285"/>
        </w:object>
      </w:r>
      <w:r w:rsidRPr="001D2F15">
        <w:t xml:space="preserve">, </w:t>
      </w:r>
      <w:r w:rsidR="002A1771" w:rsidRPr="001D2F15">
        <w:rPr>
          <w:position w:val="-10"/>
        </w:rPr>
        <w:object w:dxaOrig="900" w:dyaOrig="360" w14:anchorId="02F07BCC">
          <v:shape id="_x0000_i1178" type="#_x0000_t75" style="width:45pt;height:18.6pt" o:ole="">
            <v:imagedata r:id="rId286" o:title=""/>
          </v:shape>
          <o:OLEObject Type="Embed" ProgID="Equation.DSMT4" ShapeID="_x0000_i1178" DrawAspect="Content" ObjectID="_1691668969" r:id="rId287"/>
        </w:object>
      </w:r>
      <w:r w:rsidR="002A1771" w:rsidRPr="001D2F15">
        <w:t xml:space="preserve">, </w:t>
      </w:r>
      <w:r w:rsidR="00280D23" w:rsidRPr="001D2F15">
        <w:rPr>
          <w:position w:val="-10"/>
        </w:rPr>
        <w:object w:dxaOrig="920" w:dyaOrig="360" w14:anchorId="5EC9EE4A">
          <v:shape id="_x0000_i1179" type="#_x0000_t75" style="width:46.8pt;height:18.6pt" o:ole="">
            <v:imagedata r:id="rId288" o:title=""/>
          </v:shape>
          <o:OLEObject Type="Embed" ProgID="Equation.DSMT4" ShapeID="_x0000_i1179" DrawAspect="Content" ObjectID="_1691668970" r:id="rId289"/>
        </w:object>
      </w:r>
      <w:r w:rsidR="00280D23" w:rsidRPr="001D2F15">
        <w:t xml:space="preserve">, </w:t>
      </w:r>
      <w:r w:rsidR="00280D23" w:rsidRPr="001D2F15">
        <w:rPr>
          <w:position w:val="-10"/>
        </w:rPr>
        <w:object w:dxaOrig="920" w:dyaOrig="360" w14:anchorId="03C77B09">
          <v:shape id="_x0000_i1180" type="#_x0000_t75" style="width:46.8pt;height:18.6pt" o:ole="">
            <v:imagedata r:id="rId290" o:title=""/>
          </v:shape>
          <o:OLEObject Type="Embed" ProgID="Equation.DSMT4" ShapeID="_x0000_i1180" DrawAspect="Content" ObjectID="_1691668971" r:id="rId291"/>
        </w:object>
      </w:r>
      <w:r w:rsidR="00280D23" w:rsidRPr="001D2F15">
        <w:t xml:space="preserve">, </w:t>
      </w:r>
      <w:r w:rsidR="009F7DA9" w:rsidRPr="001D2F15">
        <w:t xml:space="preserve">and </w:t>
      </w:r>
      <w:r w:rsidR="00E567EB" w:rsidRPr="001D2F15">
        <w:rPr>
          <w:position w:val="-10"/>
        </w:rPr>
        <w:object w:dxaOrig="940" w:dyaOrig="360" w14:anchorId="16C7ACD6">
          <v:shape id="_x0000_i1181" type="#_x0000_t75" style="width:46.8pt;height:18.6pt" o:ole="">
            <v:imagedata r:id="rId292" o:title=""/>
          </v:shape>
          <o:OLEObject Type="Embed" ProgID="Equation.DSMT4" ShapeID="_x0000_i1181" DrawAspect="Content" ObjectID="_1691668972" r:id="rId293"/>
        </w:object>
      </w:r>
      <w:r w:rsidR="00280D23" w:rsidRPr="001D2F15">
        <w:t xml:space="preserve"> </w:t>
      </w:r>
      <w:r w:rsidRPr="001D2F15">
        <w:t xml:space="preserve">is </w:t>
      </w:r>
    </w:p>
    <w:p w14:paraId="3902A933" w14:textId="77777777" w:rsidR="008D57FD" w:rsidRPr="001D2F15" w:rsidRDefault="00CC69E3" w:rsidP="005051E0">
      <w:pPr>
        <w:spacing w:line="360" w:lineRule="auto"/>
        <w:jc w:val="center"/>
      </w:pPr>
      <w:r w:rsidRPr="00CC69E3">
        <w:rPr>
          <w:position w:val="-36"/>
        </w:rPr>
        <w:object w:dxaOrig="7000" w:dyaOrig="840" w14:anchorId="053E59CC">
          <v:shape id="_x0000_i1182" type="#_x0000_t75" style="width:349.8pt;height:42pt" o:ole="">
            <v:imagedata r:id="rId294" o:title=""/>
          </v:shape>
          <o:OLEObject Type="Embed" ProgID="Equation.DSMT4" ShapeID="_x0000_i1182" DrawAspect="Content" ObjectID="_1691668973" r:id="rId295"/>
        </w:object>
      </w:r>
    </w:p>
    <w:p w14:paraId="6493B375" w14:textId="465D8111" w:rsidR="00ED2B85" w:rsidRPr="002A1771" w:rsidRDefault="00ED2B85" w:rsidP="00ED2B85">
      <w:pPr>
        <w:spacing w:line="360" w:lineRule="auto"/>
        <w:jc w:val="both"/>
      </w:pPr>
      <w:r w:rsidRPr="00ED2B85">
        <w:t xml:space="preserve">The expression </w:t>
      </w:r>
      <w:r w:rsidRPr="00FB0EE5">
        <w:rPr>
          <w:position w:val="-12"/>
        </w:rPr>
        <w:object w:dxaOrig="520" w:dyaOrig="380" w14:anchorId="26C76A2A">
          <v:shape id="_x0000_i1183" type="#_x0000_t75" style="width:26.4pt;height:19.2pt" o:ole="">
            <v:imagedata r:id="rId296" o:title=""/>
          </v:shape>
          <o:OLEObject Type="Embed" ProgID="Equation.DSMT4" ShapeID="_x0000_i1183" DrawAspect="Content" ObjectID="_1691668974" r:id="rId297"/>
        </w:object>
      </w:r>
      <w:r w:rsidRPr="00FB0EE5">
        <w:t xml:space="preserve"> in the coefficient of the last term of </w:t>
      </w:r>
      <w:r w:rsidRPr="00FB0EE5">
        <w:rPr>
          <w:position w:val="-12"/>
        </w:rPr>
        <w:object w:dxaOrig="639" w:dyaOrig="360" w14:anchorId="70C151E9">
          <v:shape id="_x0000_i1184" type="#_x0000_t75" style="width:31.8pt;height:18.6pt" o:ole="">
            <v:imagedata r:id="rId298" o:title=""/>
          </v:shape>
          <o:OLEObject Type="Embed" ProgID="Equation.DSMT4" ShapeID="_x0000_i1184" DrawAspect="Content" ObjectID="_1691668975" r:id="rId299"/>
        </w:object>
      </w:r>
      <w:r w:rsidRPr="00FB0EE5">
        <w:t xml:space="preserve"> can be calculated in one of two ways, either algebraically or by numerical means.</w:t>
      </w:r>
      <w:r w:rsidRPr="002A1771">
        <w:t xml:space="preserve">  Algebraically, we note that </w:t>
      </w:r>
    </w:p>
    <w:p w14:paraId="11586F57" w14:textId="1C12205B" w:rsidR="00ED2B85" w:rsidRPr="002A1771" w:rsidRDefault="00ED2B85" w:rsidP="00ED2B85">
      <w:pPr>
        <w:spacing w:line="360" w:lineRule="auto"/>
        <w:jc w:val="both"/>
      </w:pPr>
      <w:r w:rsidRPr="002A1771">
        <w:tab/>
      </w:r>
      <w:r w:rsidRPr="002A1771">
        <w:tab/>
      </w:r>
      <w:r w:rsidRPr="002A1771">
        <w:rPr>
          <w:position w:val="-12"/>
        </w:rPr>
        <w:object w:dxaOrig="1280" w:dyaOrig="360" w14:anchorId="38BEB5BD">
          <v:shape id="_x0000_i1185" type="#_x0000_t75" style="width:64.8pt;height:18.6pt" o:ole="">
            <v:imagedata r:id="rId300" o:title=""/>
          </v:shape>
          <o:OLEObject Type="Embed" ProgID="Equation.DSMT4" ShapeID="_x0000_i1185" DrawAspect="Content" ObjectID="_1691668976" r:id="rId301"/>
        </w:object>
      </w:r>
    </w:p>
    <w:p w14:paraId="08B41C4C" w14:textId="7E6FFF73" w:rsidR="00ED2B85" w:rsidRPr="002A1771" w:rsidRDefault="00ED2B85" w:rsidP="00ED2B85">
      <w:pPr>
        <w:spacing w:line="360" w:lineRule="auto"/>
        <w:jc w:val="both"/>
      </w:pPr>
      <w:r w:rsidRPr="002A1771">
        <w:tab/>
      </w:r>
      <w:r w:rsidRPr="002A1771">
        <w:tab/>
      </w:r>
      <w:r w:rsidRPr="002A1771">
        <w:rPr>
          <w:position w:val="-12"/>
        </w:rPr>
        <w:object w:dxaOrig="1960" w:dyaOrig="380" w14:anchorId="074EDF57">
          <v:shape id="_x0000_i1186" type="#_x0000_t75" style="width:97.2pt;height:19.2pt" o:ole="">
            <v:imagedata r:id="rId302" o:title=""/>
          </v:shape>
          <o:OLEObject Type="Embed" ProgID="Equation.DSMT4" ShapeID="_x0000_i1186" DrawAspect="Content" ObjectID="_1691668977" r:id="rId303"/>
        </w:object>
      </w:r>
      <w:r w:rsidRPr="002A1771">
        <w:t xml:space="preserve">, </w:t>
      </w:r>
    </w:p>
    <w:p w14:paraId="00AE523A" w14:textId="29A7C80E" w:rsidR="00ED2B85" w:rsidRPr="002A1771" w:rsidRDefault="00ED2B85" w:rsidP="00ED2B85">
      <w:pPr>
        <w:spacing w:line="360" w:lineRule="auto"/>
        <w:jc w:val="both"/>
      </w:pPr>
      <w:r w:rsidRPr="002A1771">
        <w:tab/>
      </w:r>
      <w:r w:rsidRPr="002A1771">
        <w:tab/>
      </w:r>
      <w:r w:rsidRPr="002A1771">
        <w:rPr>
          <w:position w:val="-12"/>
        </w:rPr>
        <w:object w:dxaOrig="2480" w:dyaOrig="380" w14:anchorId="77DAD19D">
          <v:shape id="_x0000_i1187" type="#_x0000_t75" style="width:124.2pt;height:19.2pt" o:ole="">
            <v:imagedata r:id="rId304" o:title=""/>
          </v:shape>
          <o:OLEObject Type="Embed" ProgID="Equation.DSMT4" ShapeID="_x0000_i1187" DrawAspect="Content" ObjectID="_1691668978" r:id="rId305"/>
        </w:object>
      </w:r>
      <w:r w:rsidRPr="002A1771">
        <w:t>,</w:t>
      </w:r>
    </w:p>
    <w:p w14:paraId="3A951A8A" w14:textId="0F56DFCF" w:rsidR="00ED2B85" w:rsidRPr="002A1771" w:rsidRDefault="00CC69E3" w:rsidP="00ED2B85">
      <w:pPr>
        <w:spacing w:line="360" w:lineRule="auto"/>
        <w:jc w:val="both"/>
      </w:pPr>
      <w:r>
        <w:t>then</w:t>
      </w:r>
      <w:r w:rsidR="00ED2B85" w:rsidRPr="002A1771">
        <w:t xml:space="preserve">, </w:t>
      </w:r>
    </w:p>
    <w:p w14:paraId="05280511" w14:textId="24B27C82" w:rsidR="00ED2B85" w:rsidRPr="002A1771" w:rsidRDefault="00ED2B85" w:rsidP="00ED2B85">
      <w:pPr>
        <w:spacing w:line="360" w:lineRule="auto"/>
        <w:jc w:val="both"/>
      </w:pPr>
      <w:r w:rsidRPr="002A1771">
        <w:tab/>
      </w:r>
      <w:r w:rsidRPr="002A1771">
        <w:tab/>
      </w:r>
      <w:r w:rsidR="00CC69E3" w:rsidRPr="00CC69E3">
        <w:rPr>
          <w:position w:val="-32"/>
        </w:rPr>
        <w:object w:dxaOrig="5740" w:dyaOrig="760" w14:anchorId="20A8590A">
          <v:shape id="_x0000_i1188" type="#_x0000_t75" style="width:287.4pt;height:37.2pt" o:ole="">
            <v:imagedata r:id="rId306" o:title=""/>
          </v:shape>
          <o:OLEObject Type="Embed" ProgID="Equation.DSMT4" ShapeID="_x0000_i1188" DrawAspect="Content" ObjectID="_1691668979" r:id="rId307"/>
        </w:object>
      </w:r>
      <w:r w:rsidR="00CC69E3">
        <w:t>.</w:t>
      </w:r>
    </w:p>
    <w:p w14:paraId="4A8CA0DC" w14:textId="24BED779" w:rsidR="00CC69E3" w:rsidRDefault="00CC69E3" w:rsidP="00ED2B85">
      <w:pPr>
        <w:spacing w:line="360" w:lineRule="auto"/>
        <w:jc w:val="both"/>
      </w:pPr>
      <w:r>
        <w:t xml:space="preserve">Just as what we anticipated, </w:t>
      </w:r>
      <w:r w:rsidRPr="00ED2B85">
        <w:rPr>
          <w:position w:val="-12"/>
        </w:rPr>
        <w:object w:dxaOrig="520" w:dyaOrig="380" w14:anchorId="6F1A1901">
          <v:shape id="_x0000_i1189" type="#_x0000_t75" style="width:26.4pt;height:19.2pt" o:ole="">
            <v:imagedata r:id="rId296" o:title=""/>
          </v:shape>
          <o:OLEObject Type="Embed" ProgID="Equation.DSMT4" ShapeID="_x0000_i1189" DrawAspect="Content" ObjectID="_1691668980" r:id="rId308"/>
        </w:object>
      </w:r>
      <w:r>
        <w:t xml:space="preserve"> follows t</w:t>
      </w:r>
      <w:r w:rsidR="00ED2B85" w:rsidRPr="002A1771">
        <w:t xml:space="preserve">he pattern </w:t>
      </w:r>
      <w:r>
        <w:t xml:space="preserve">that </w:t>
      </w:r>
      <w:r w:rsidR="00ED2B85" w:rsidRPr="002A1771">
        <w:t>involv</w:t>
      </w:r>
      <w:r>
        <w:t>es</w:t>
      </w:r>
      <w:r w:rsidR="00ED2B85" w:rsidRPr="002A1771">
        <w:t xml:space="preserve"> the successive rows of Pascal’s triangle with alternating signs.  </w:t>
      </w:r>
    </w:p>
    <w:p w14:paraId="25BFB449" w14:textId="77777777" w:rsidR="00FC1A5B" w:rsidRDefault="00FC1A5B" w:rsidP="00FC1A5B">
      <w:pPr>
        <w:spacing w:line="360" w:lineRule="auto"/>
        <w:ind w:firstLine="720"/>
      </w:pPr>
      <w:r>
        <w:t>We have</w:t>
      </w:r>
    </w:p>
    <w:p w14:paraId="2FAE4CE5" w14:textId="46742D62" w:rsidR="00ED2B85" w:rsidRPr="002A1771" w:rsidRDefault="00CC69E3" w:rsidP="00CC69E3">
      <w:pPr>
        <w:spacing w:line="360" w:lineRule="auto"/>
        <w:jc w:val="center"/>
      </w:pPr>
      <w:r w:rsidRPr="001D2F15">
        <w:rPr>
          <w:position w:val="-30"/>
        </w:rPr>
        <w:object w:dxaOrig="7000" w:dyaOrig="720" w14:anchorId="35D8BD0E">
          <v:shape id="_x0000_i1190" type="#_x0000_t75" style="width:349.8pt;height:36.6pt" o:ole="">
            <v:imagedata r:id="rId309" o:title=""/>
          </v:shape>
          <o:OLEObject Type="Embed" ProgID="Equation.DSMT4" ShapeID="_x0000_i1190" DrawAspect="Content" ObjectID="_1691668981" r:id="rId310"/>
        </w:object>
      </w:r>
    </w:p>
    <w:p w14:paraId="3621E2FE" w14:textId="1AFB6989" w:rsidR="006D3B57" w:rsidRDefault="0073148A" w:rsidP="008D57FD">
      <w:pPr>
        <w:spacing w:line="360" w:lineRule="auto"/>
        <w:jc w:val="both"/>
      </w:pPr>
      <w:r w:rsidRPr="001D2F15">
        <w:t>The</w:t>
      </w:r>
      <w:r w:rsidR="006D3B57" w:rsidRPr="001D2F15">
        <w:t xml:space="preserve"> graph</w:t>
      </w:r>
      <w:r w:rsidRPr="001D2F15">
        <w:t>s</w:t>
      </w:r>
      <w:r w:rsidR="006D3B57" w:rsidRPr="001D2F15">
        <w:t xml:space="preserve"> </w:t>
      </w:r>
      <w:r w:rsidRPr="001D2F15">
        <w:t xml:space="preserve">of this polynomial and the exponential function are totally indistinguishable on [0,1], so we don’t show them.  </w:t>
      </w:r>
      <w:r w:rsidR="006D3B57" w:rsidRPr="001D2F15">
        <w:t xml:space="preserve">The associated </w:t>
      </w:r>
      <w:r w:rsidRPr="001D2F15">
        <w:t>max</w:t>
      </w:r>
      <w:r w:rsidR="0006204A">
        <w:t>imum absolute error is 0.003544,</w:t>
      </w:r>
      <w:r w:rsidRPr="001D2F15">
        <w:t xml:space="preserve"> so that we are assured of almost three decimal accuracy across the entire interval; in fact, the maximum absolute error is less than 0.001 from </w:t>
      </w:r>
      <w:r w:rsidRPr="001D2F15">
        <w:rPr>
          <w:i/>
        </w:rPr>
        <w:t>x</w:t>
      </w:r>
      <w:r w:rsidRPr="001D2F15">
        <w:t xml:space="preserve"> = 0 to about </w:t>
      </w:r>
      <w:r w:rsidRPr="001D2F15">
        <w:rPr>
          <w:i/>
        </w:rPr>
        <w:t>x</w:t>
      </w:r>
      <w:r w:rsidRPr="001D2F15">
        <w:t xml:space="preserve"> = </w:t>
      </w:r>
      <w:r w:rsidR="006D3B57" w:rsidRPr="001D2F15">
        <w:t xml:space="preserve"> </w:t>
      </w:r>
      <w:r w:rsidR="004D4FDC">
        <w:t>0.</w:t>
      </w:r>
      <w:r w:rsidR="004D4FDC" w:rsidRPr="00F43834">
        <w:t>83, as shown in Figure 10.</w:t>
      </w:r>
      <w:r w:rsidRPr="001D2F15">
        <w:t xml:space="preserve">  Any increase in the degree of the interpolating polynomial obviously increases the level of accuracy on a </w:t>
      </w:r>
      <w:r w:rsidR="00CD377A" w:rsidRPr="001D2F15">
        <w:t>s</w:t>
      </w:r>
      <w:r w:rsidRPr="001D2F15">
        <w:t xml:space="preserve">till larger interval. </w:t>
      </w:r>
    </w:p>
    <w:p w14:paraId="3154253D" w14:textId="77777777" w:rsidR="00F0353D" w:rsidRDefault="00F0353D" w:rsidP="008D57FD">
      <w:pPr>
        <w:spacing w:line="360" w:lineRule="auto"/>
        <w:jc w:val="both"/>
      </w:pPr>
    </w:p>
    <w:p w14:paraId="04255261" w14:textId="77777777" w:rsidR="00F0353D" w:rsidRDefault="00F0353D" w:rsidP="008D57FD">
      <w:pPr>
        <w:spacing w:line="360" w:lineRule="auto"/>
        <w:jc w:val="both"/>
      </w:pPr>
    </w:p>
    <w:p w14:paraId="26D61614" w14:textId="77777777" w:rsidR="00F0353D" w:rsidRDefault="00F0353D" w:rsidP="008D57FD">
      <w:pPr>
        <w:spacing w:line="360" w:lineRule="auto"/>
        <w:jc w:val="both"/>
      </w:pPr>
    </w:p>
    <w:p w14:paraId="7E19B1A3" w14:textId="77777777" w:rsidR="00F0353D" w:rsidRDefault="00F0353D" w:rsidP="008D57FD">
      <w:pPr>
        <w:spacing w:line="360" w:lineRule="auto"/>
        <w:jc w:val="both"/>
      </w:pPr>
    </w:p>
    <w:p w14:paraId="3AC0B925" w14:textId="77777777" w:rsidR="00F0353D" w:rsidRDefault="00F0353D" w:rsidP="008D57FD">
      <w:pPr>
        <w:spacing w:line="360" w:lineRule="auto"/>
        <w:jc w:val="both"/>
      </w:pPr>
    </w:p>
    <w:p w14:paraId="0E8B8EE5" w14:textId="77777777" w:rsidR="00F0353D" w:rsidRDefault="00F0353D" w:rsidP="008D57FD">
      <w:pPr>
        <w:spacing w:line="360" w:lineRule="auto"/>
        <w:jc w:val="both"/>
      </w:pPr>
    </w:p>
    <w:p w14:paraId="745A620F" w14:textId="060F11CA" w:rsidR="00FC4FE9" w:rsidRPr="001D2F15" w:rsidRDefault="00FC4FE9" w:rsidP="008D57FD">
      <w:pPr>
        <w:spacing w:line="360" w:lineRule="auto"/>
        <w:jc w:val="both"/>
      </w:pPr>
      <w:r>
        <w:rPr>
          <w:noProof/>
        </w:rPr>
        <w:lastRenderedPageBreak/>
        <w:drawing>
          <wp:anchor distT="0" distB="0" distL="114300" distR="114300" simplePos="0" relativeHeight="251724800" behindDoc="0" locked="0" layoutInCell="1" allowOverlap="1" wp14:anchorId="180B17E4" wp14:editId="1F71E003">
            <wp:simplePos x="0" y="0"/>
            <wp:positionH relativeFrom="margin">
              <wp:align>center</wp:align>
            </wp:positionH>
            <wp:positionV relativeFrom="paragraph">
              <wp:posOffset>8586</wp:posOffset>
            </wp:positionV>
            <wp:extent cx="2806700" cy="2130425"/>
            <wp:effectExtent l="0" t="0" r="12700" b="3175"/>
            <wp:wrapNone/>
            <wp:docPr id="33" name="Chart 33"/>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311"/>
              </a:graphicData>
            </a:graphic>
            <wp14:sizeRelH relativeFrom="margin">
              <wp14:pctWidth>0</wp14:pctWidth>
            </wp14:sizeRelH>
            <wp14:sizeRelV relativeFrom="margin">
              <wp14:pctHeight>0</wp14:pctHeight>
            </wp14:sizeRelV>
          </wp:anchor>
        </w:drawing>
      </w:r>
    </w:p>
    <w:p w14:paraId="65760E46" w14:textId="4C5C0B1E" w:rsidR="00FC4FE9" w:rsidRDefault="00FC4FE9" w:rsidP="006F5399">
      <w:pPr>
        <w:spacing w:line="360" w:lineRule="auto"/>
        <w:jc w:val="both"/>
        <w:rPr>
          <w:color w:val="C00000"/>
        </w:rPr>
      </w:pPr>
    </w:p>
    <w:p w14:paraId="7D0E80E6" w14:textId="26FA3B35" w:rsidR="00FC4FE9" w:rsidRDefault="00FC4FE9" w:rsidP="006F5399">
      <w:pPr>
        <w:spacing w:line="360" w:lineRule="auto"/>
        <w:jc w:val="both"/>
        <w:rPr>
          <w:color w:val="C00000"/>
        </w:rPr>
      </w:pPr>
    </w:p>
    <w:p w14:paraId="3073DFDB" w14:textId="77777777" w:rsidR="00FC4FE9" w:rsidRDefault="00FC4FE9" w:rsidP="006F5399">
      <w:pPr>
        <w:spacing w:line="360" w:lineRule="auto"/>
        <w:jc w:val="both"/>
        <w:rPr>
          <w:color w:val="C00000"/>
        </w:rPr>
      </w:pPr>
    </w:p>
    <w:p w14:paraId="685FA867" w14:textId="19F049B6" w:rsidR="00FC4FE9" w:rsidRDefault="00FC4FE9" w:rsidP="006F5399">
      <w:pPr>
        <w:spacing w:line="360" w:lineRule="auto"/>
        <w:jc w:val="both"/>
        <w:rPr>
          <w:color w:val="C00000"/>
        </w:rPr>
      </w:pPr>
    </w:p>
    <w:p w14:paraId="38CC5B13" w14:textId="1FA47594" w:rsidR="00FC4FE9" w:rsidRDefault="00FC4FE9" w:rsidP="006F5399">
      <w:pPr>
        <w:spacing w:line="360" w:lineRule="auto"/>
        <w:jc w:val="both"/>
        <w:rPr>
          <w:color w:val="C00000"/>
        </w:rPr>
      </w:pPr>
    </w:p>
    <w:p w14:paraId="12CEB1B6" w14:textId="629CDBE9" w:rsidR="00FC4FE9" w:rsidRDefault="00FC4FE9" w:rsidP="006F5399">
      <w:pPr>
        <w:spacing w:line="360" w:lineRule="auto"/>
        <w:jc w:val="both"/>
        <w:rPr>
          <w:color w:val="C00000"/>
        </w:rPr>
      </w:pPr>
    </w:p>
    <w:p w14:paraId="1E844360" w14:textId="77777777" w:rsidR="00FC4FE9" w:rsidRDefault="00FC4FE9" w:rsidP="006F5399">
      <w:pPr>
        <w:spacing w:line="360" w:lineRule="auto"/>
        <w:jc w:val="both"/>
        <w:rPr>
          <w:color w:val="C00000"/>
        </w:rPr>
      </w:pPr>
    </w:p>
    <w:p w14:paraId="53196C73" w14:textId="1A858CD1" w:rsidR="00FC4FE9" w:rsidRDefault="00F3299C" w:rsidP="006F5399">
      <w:pPr>
        <w:spacing w:line="360" w:lineRule="auto"/>
        <w:jc w:val="both"/>
        <w:rPr>
          <w:color w:val="C00000"/>
        </w:rPr>
      </w:pPr>
      <w:r w:rsidRPr="00F3299C">
        <w:rPr>
          <w:noProof/>
          <w:color w:val="C00000"/>
        </w:rPr>
        <mc:AlternateContent>
          <mc:Choice Requires="wps">
            <w:drawing>
              <wp:anchor distT="0" distB="0" distL="114300" distR="114300" simplePos="0" relativeHeight="251727872" behindDoc="0" locked="0" layoutInCell="1" allowOverlap="1" wp14:anchorId="7B8466C4" wp14:editId="75F0586C">
                <wp:simplePos x="0" y="0"/>
                <wp:positionH relativeFrom="margin">
                  <wp:align>center</wp:align>
                </wp:positionH>
                <wp:positionV relativeFrom="paragraph">
                  <wp:posOffset>156458</wp:posOffset>
                </wp:positionV>
                <wp:extent cx="2743200" cy="377190"/>
                <wp:effectExtent l="0" t="0" r="0" b="3810"/>
                <wp:wrapNone/>
                <wp:docPr id="55" name="Text Box 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3200" cy="37719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2614A33" w14:textId="3C734EE0" w:rsidR="00A55035" w:rsidRDefault="00A55035" w:rsidP="00F3299C">
                            <w:pPr>
                              <w:pStyle w:val="Caption"/>
                              <w:jc w:val="center"/>
                            </w:pPr>
                            <w:r w:rsidRPr="00F6260C">
                              <w:t xml:space="preserve">Figure </w:t>
                            </w:r>
                            <w:r>
                              <w:t>10</w:t>
                            </w:r>
                            <w:r w:rsidRPr="00F6260C">
                              <w:t xml:space="preserve">: Error of the </w:t>
                            </w:r>
                            <w:r>
                              <w:t>cubic</w:t>
                            </w:r>
                            <w:r w:rsidRPr="00F6260C">
                              <w:t xml:space="preserve"> approximating polynomial to exponential function</w:t>
                            </w:r>
                          </w:p>
                          <w:p w14:paraId="296865FD" w14:textId="77777777" w:rsidR="00A55035" w:rsidRDefault="00A55035" w:rsidP="00F3299C">
                            <w:pPr>
                              <w:pStyle w:val="Caption"/>
                              <w:jc w:val="center"/>
                              <w:rPr>
                                <w:noProof/>
                              </w:rPr>
                            </w:pPr>
                          </w:p>
                          <w:p w14:paraId="251D5E1F" w14:textId="77777777" w:rsidR="00A55035" w:rsidRDefault="00A55035" w:rsidP="00F3299C"/>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B8466C4" id="Text Box 55" o:spid="_x0000_s1057" type="#_x0000_t202" style="position:absolute;left:0;text-align:left;margin-left:0;margin-top:12.3pt;width:3in;height:29.7pt;z-index:25172787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sgfVAQIAAOkDAAAOAAAAZHJzL2Uyb0RvYy54bWysU9tu2zAMfR+wfxD0vjhJ12Uz4hRdigwD&#10;ugvQ7gNoWbaF2aJGKbGzrx8lJ2nRvQ3zg0BR1NE5h/T6Zuw7cdDkDdpCLmZzKbRVWBnbFPLH4+7N&#10;eyl8AFtBh1YX8qi9vNm8frUeXK6X2GJXaRIMYn0+uEK2Ibg8y7xqdQ9+hk5bPqyRegi8pSarCAZG&#10;77tsOZ+/ywakyhEq7T1n76ZDuUn4da1V+FbXXgfRFZK5hbRSWsu4Zps15A2Ba4060YB/YNGDsfzo&#10;BeoOAog9mb+geqMIPdZhprDPsK6N0kkDq1nMX6h5aMHppIXN8e5ik/9/sOrr4TsJUxXy+loKCz33&#10;6FGPQXzEUXCK/Rmcz7nswXFhGDnPfU5avbtH9dMLi9sWbKNviXBoNVTMbxFvZs+uTjg+gpTDF6z4&#10;HdgHTEBjTX00j+0QjM59Ol56E7koTi5Xb6+44VIoPrtarRYfUvMyyM+3HfnwSWMvYlBI4t4ndDjc&#10;+xDZQH4uiY957Ey1M12XNtSU247EAXhOdulLAl6UdTYWW4zXJsSYSTKjskljGMsxObpMDKMHJVZH&#10;Fk44zR//Lxy0SL+lGHj2Cul/7YG0FN1ny+bFQT0HdA7KcwBW8dVCBimmcBumgd47Mk3LyFN7LN6y&#10;wbVJ2p9YnPjyPCVLTrMfB/b5PlU9/aGbPwAAAP//AwBQSwMEFAAGAAgAAAAhAEYhOVzcAAAABgEA&#10;AA8AAABkcnMvZG93bnJldi54bWxMj8FOwzAQRO9I/IO1SFwQdQhRVIVsKmjhBoeWqmc33iZR43Vk&#10;O03695gTHHdmNPO2XM2mFxdyvrOM8LRIQBDXVnfcIOy/Px6XIHxQrFVvmRCu5GFV3d6UqtB24i1d&#10;dqERsYR9oRDaEIZCSl+3ZJRf2IE4eifrjArxdI3UTk2x3PQyTZJcGtVxXGjVQOuW6vNuNAj5xo3T&#10;ltcPm/37p/oamvTwdj0g3t/Nry8gAs3hLwy/+BEdqsh0tCNrL3qE+EhASLMcRHSz5zQKR4RlloCs&#10;Svkfv/oBAAD//wMAUEsBAi0AFAAGAAgAAAAhALaDOJL+AAAA4QEAABMAAAAAAAAAAAAAAAAAAAAA&#10;AFtDb250ZW50X1R5cGVzXS54bWxQSwECLQAUAAYACAAAACEAOP0h/9YAAACUAQAACwAAAAAAAAAA&#10;AAAAAAAvAQAAX3JlbHMvLnJlbHNQSwECLQAUAAYACAAAACEAbrIH1QECAADpAwAADgAAAAAAAAAA&#10;AAAAAAAuAgAAZHJzL2Uyb0RvYy54bWxQSwECLQAUAAYACAAAACEARiE5XNwAAAAGAQAADwAAAAAA&#10;AAAAAAAAAABbBAAAZHJzL2Rvd25yZXYueG1sUEsFBgAAAAAEAAQA8wAAAGQFAAAAAA==&#10;" stroked="f">
                <v:textbox inset="0,0,0,0">
                  <w:txbxContent>
                    <w:p w14:paraId="42614A33" w14:textId="3C734EE0" w:rsidR="00A55035" w:rsidRDefault="00A55035" w:rsidP="00F3299C">
                      <w:pPr>
                        <w:pStyle w:val="Caption"/>
                        <w:jc w:val="center"/>
                      </w:pPr>
                      <w:r w:rsidRPr="00F6260C">
                        <w:t xml:space="preserve">Figure </w:t>
                      </w:r>
                      <w:r>
                        <w:t>10</w:t>
                      </w:r>
                      <w:r w:rsidRPr="00F6260C">
                        <w:t xml:space="preserve">: Error of the </w:t>
                      </w:r>
                      <w:r>
                        <w:t>cubic</w:t>
                      </w:r>
                      <w:r w:rsidRPr="00F6260C">
                        <w:t xml:space="preserve"> approximating polynomial to exponential function</w:t>
                      </w:r>
                    </w:p>
                    <w:p w14:paraId="296865FD" w14:textId="77777777" w:rsidR="00A55035" w:rsidRDefault="00A55035" w:rsidP="00F3299C">
                      <w:pPr>
                        <w:pStyle w:val="Caption"/>
                        <w:jc w:val="center"/>
                        <w:rPr>
                          <w:noProof/>
                        </w:rPr>
                      </w:pPr>
                    </w:p>
                    <w:p w14:paraId="251D5E1F" w14:textId="77777777" w:rsidR="00A55035" w:rsidRDefault="00A55035" w:rsidP="00F3299C"/>
                  </w:txbxContent>
                </v:textbox>
                <w10:wrap anchorx="margin"/>
              </v:shape>
            </w:pict>
          </mc:Fallback>
        </mc:AlternateContent>
      </w:r>
    </w:p>
    <w:p w14:paraId="116268EC" w14:textId="6E92FCB6" w:rsidR="00FC4FE9" w:rsidRDefault="00FC4FE9" w:rsidP="006F5399">
      <w:pPr>
        <w:spacing w:line="360" w:lineRule="auto"/>
        <w:jc w:val="both"/>
        <w:rPr>
          <w:color w:val="C00000"/>
        </w:rPr>
      </w:pPr>
    </w:p>
    <w:p w14:paraId="289C3997" w14:textId="77777777" w:rsidR="00FC4FE9" w:rsidRPr="00A44F09" w:rsidRDefault="00FC4FE9" w:rsidP="006F5399">
      <w:pPr>
        <w:spacing w:line="360" w:lineRule="auto"/>
        <w:jc w:val="both"/>
        <w:rPr>
          <w:color w:val="C00000"/>
        </w:rPr>
      </w:pPr>
    </w:p>
    <w:p w14:paraId="1C748B6D" w14:textId="6F877E77" w:rsidR="00CD377A" w:rsidRPr="00C40993" w:rsidRDefault="00E6775B" w:rsidP="006F5399">
      <w:pPr>
        <w:spacing w:line="360" w:lineRule="auto"/>
        <w:jc w:val="both"/>
      </w:pPr>
      <w:r w:rsidRPr="006F5399">
        <w:rPr>
          <w:b/>
        </w:rPr>
        <w:t>Comparing Newton Interpolating and Taylor Polynomial Approximations</w:t>
      </w:r>
      <w:r w:rsidRPr="006F5399">
        <w:t xml:space="preserve">  </w:t>
      </w:r>
      <w:r w:rsidR="00CD377A" w:rsidRPr="006F5399">
        <w:t>Instead of focusing on the effects of using additional interpolating point</w:t>
      </w:r>
      <w:r w:rsidR="00B9056B" w:rsidRPr="006F5399">
        <w:t>s on the level of accuracy, let’</w:t>
      </w:r>
      <w:r w:rsidR="00CD377A" w:rsidRPr="006F5399">
        <w:t>s compare th</w:t>
      </w:r>
      <w:r w:rsidR="00CD377A" w:rsidRPr="00C40993">
        <w:t>e accuracy we have already achieved to the level of accuracy one would get using the Taylor polynomial of the same degree.   In Figure 1</w:t>
      </w:r>
      <w:r w:rsidR="004D4FDC">
        <w:t>1</w:t>
      </w:r>
      <w:r w:rsidR="00E567EB" w:rsidRPr="00C40993">
        <w:t>a</w:t>
      </w:r>
      <w:r w:rsidR="00CD377A" w:rsidRPr="00C40993">
        <w:t>, we show the graphs of the exponential function, the quartic interpolating polynomial</w:t>
      </w:r>
    </w:p>
    <w:p w14:paraId="3E158B98" w14:textId="0E227914" w:rsidR="00E6775B" w:rsidRPr="00C40993" w:rsidRDefault="00280D23" w:rsidP="006F5399">
      <w:pPr>
        <w:spacing w:line="360" w:lineRule="auto"/>
        <w:jc w:val="center"/>
      </w:pPr>
      <w:r w:rsidRPr="00C40993">
        <w:rPr>
          <w:position w:val="-30"/>
        </w:rPr>
        <w:object w:dxaOrig="7000" w:dyaOrig="720" w14:anchorId="4F23BCDD">
          <v:shape id="_x0000_i1191" type="#_x0000_t75" style="width:349.8pt;height:36.6pt" o:ole="">
            <v:imagedata r:id="rId309" o:title=""/>
          </v:shape>
          <o:OLEObject Type="Embed" ProgID="Equation.DSMT4" ShapeID="_x0000_i1191" DrawAspect="Content" ObjectID="_1691668982" r:id="rId312"/>
        </w:object>
      </w:r>
    </w:p>
    <w:p w14:paraId="5B992C7F" w14:textId="0A462888" w:rsidR="00CD377A" w:rsidRPr="00C40993" w:rsidRDefault="00CD377A" w:rsidP="006F5399">
      <w:pPr>
        <w:spacing w:line="360" w:lineRule="auto"/>
        <w:jc w:val="both"/>
      </w:pPr>
      <w:r w:rsidRPr="00C40993">
        <w:t>and the fourth degree Taylor polynomial</w:t>
      </w:r>
    </w:p>
    <w:p w14:paraId="1E4CDBA8" w14:textId="5641ACE5" w:rsidR="00CD377A" w:rsidRPr="00C40993" w:rsidRDefault="001D2F15" w:rsidP="006F5399">
      <w:pPr>
        <w:spacing w:line="360" w:lineRule="auto"/>
        <w:jc w:val="center"/>
      </w:pPr>
      <w:r w:rsidRPr="00C40993">
        <w:rPr>
          <w:position w:val="-14"/>
        </w:rPr>
        <w:object w:dxaOrig="2560" w:dyaOrig="440" w14:anchorId="348D10B5">
          <v:shape id="_x0000_i1192" type="#_x0000_t75" style="width:127.2pt;height:22.2pt" o:ole="">
            <v:imagedata r:id="rId313" o:title=""/>
          </v:shape>
          <o:OLEObject Type="Embed" ProgID="Equation.DSMT4" ShapeID="_x0000_i1192" DrawAspect="Content" ObjectID="_1691668983" r:id="rId314"/>
        </w:object>
      </w:r>
      <w:r w:rsidRPr="00C40993">
        <w:t>.</w:t>
      </w:r>
    </w:p>
    <w:p w14:paraId="050F958E" w14:textId="2C1BDBC5" w:rsidR="00281515" w:rsidRDefault="00281515" w:rsidP="006F5399">
      <w:pPr>
        <w:spacing w:line="360" w:lineRule="auto"/>
        <w:jc w:val="both"/>
      </w:pPr>
      <w:r w:rsidRPr="00C40993">
        <w:t xml:space="preserve">We observe that the three curves appear indistinguishable from </w:t>
      </w:r>
      <w:r w:rsidRPr="00C40993">
        <w:rPr>
          <w:i/>
        </w:rPr>
        <w:t>x</w:t>
      </w:r>
      <w:r w:rsidRPr="00C40993">
        <w:t xml:space="preserve"> = 0 to about </w:t>
      </w:r>
      <w:r w:rsidRPr="00C40993">
        <w:rPr>
          <w:i/>
        </w:rPr>
        <w:t>x</w:t>
      </w:r>
      <w:r w:rsidRPr="00C40993">
        <w:t xml:space="preserve"> = 0.6.  In addition, we show the two error </w:t>
      </w:r>
      <w:r w:rsidRPr="00386C86">
        <w:t xml:space="preserve">functions </w:t>
      </w:r>
      <w:r w:rsidR="001D2F15" w:rsidRPr="00386C86">
        <w:rPr>
          <w:position w:val="-12"/>
        </w:rPr>
        <w:object w:dxaOrig="1060" w:dyaOrig="380" w14:anchorId="7FF22485">
          <v:shape id="_x0000_i1193" type="#_x0000_t75" style="width:52.8pt;height:19.8pt" o:ole="">
            <v:imagedata r:id="rId315" o:title=""/>
          </v:shape>
          <o:OLEObject Type="Embed" ProgID="Equation.DSMT4" ShapeID="_x0000_i1193" DrawAspect="Content" ObjectID="_1691668984" r:id="rId316"/>
        </w:object>
      </w:r>
      <w:r w:rsidRPr="00386C86">
        <w:t xml:space="preserve"> </w:t>
      </w:r>
      <w:r w:rsidR="00F87DA7" w:rsidRPr="00386C86">
        <w:t xml:space="preserve">(solid) </w:t>
      </w:r>
      <w:r w:rsidRPr="00386C86">
        <w:t xml:space="preserve">and </w:t>
      </w:r>
      <w:r w:rsidR="001D2F15" w:rsidRPr="00386C86">
        <w:rPr>
          <w:position w:val="-12"/>
        </w:rPr>
        <w:object w:dxaOrig="980" w:dyaOrig="380" w14:anchorId="79697F00">
          <v:shape id="_x0000_i1194" type="#_x0000_t75" style="width:49.2pt;height:19.8pt" o:ole="">
            <v:imagedata r:id="rId317" o:title=""/>
          </v:shape>
          <o:OLEObject Type="Embed" ProgID="Equation.DSMT4" ShapeID="_x0000_i1194" DrawAspect="Content" ObjectID="_1691668985" r:id="rId318"/>
        </w:object>
      </w:r>
      <w:r w:rsidRPr="00386C86">
        <w:t xml:space="preserve"> </w:t>
      </w:r>
      <w:r w:rsidR="00F87DA7" w:rsidRPr="00386C86">
        <w:t xml:space="preserve">(dashed) </w:t>
      </w:r>
      <w:r w:rsidRPr="00386C86">
        <w:t xml:space="preserve">in </w:t>
      </w:r>
      <w:r w:rsidRPr="00C40993">
        <w:t>Figure 1</w:t>
      </w:r>
      <w:r w:rsidR="004D4FDC">
        <w:t>1</w:t>
      </w:r>
      <w:r w:rsidRPr="00C40993">
        <w:t xml:space="preserve">b.  Rather surprisingly, we see that the error associated with the Taylor approximation grows considerably more rapidly than does that for the interpolating polynomial, which means that the interpolating polynomial is actually considerably more accurate over a considerably larger interval.  </w:t>
      </w:r>
    </w:p>
    <w:p w14:paraId="0931F1C4" w14:textId="77777777" w:rsidR="008F2DE1" w:rsidRDefault="008F2DE1" w:rsidP="006F5399">
      <w:pPr>
        <w:spacing w:line="360" w:lineRule="auto"/>
        <w:jc w:val="both"/>
      </w:pPr>
    </w:p>
    <w:p w14:paraId="73DDB006" w14:textId="77777777" w:rsidR="00F0353D" w:rsidRDefault="00F0353D" w:rsidP="006F5399">
      <w:pPr>
        <w:spacing w:line="360" w:lineRule="auto"/>
        <w:jc w:val="both"/>
      </w:pPr>
    </w:p>
    <w:p w14:paraId="1AB6DD5A" w14:textId="77777777" w:rsidR="00F0353D" w:rsidRDefault="00F0353D" w:rsidP="006F5399">
      <w:pPr>
        <w:spacing w:line="360" w:lineRule="auto"/>
        <w:jc w:val="both"/>
      </w:pPr>
    </w:p>
    <w:p w14:paraId="7456933E" w14:textId="77777777" w:rsidR="00F0353D" w:rsidRDefault="00F0353D" w:rsidP="006F5399">
      <w:pPr>
        <w:spacing w:line="360" w:lineRule="auto"/>
        <w:jc w:val="both"/>
      </w:pPr>
    </w:p>
    <w:p w14:paraId="3F61C1B5" w14:textId="19D39713" w:rsidR="008F2DE1" w:rsidRDefault="008F2DE1" w:rsidP="006F5399">
      <w:pPr>
        <w:spacing w:line="360" w:lineRule="auto"/>
        <w:jc w:val="both"/>
      </w:pPr>
      <w:r>
        <w:rPr>
          <w:noProof/>
        </w:rPr>
        <w:lastRenderedPageBreak/>
        <w:drawing>
          <wp:anchor distT="0" distB="0" distL="114300" distR="114300" simplePos="0" relativeHeight="251721728" behindDoc="0" locked="0" layoutInCell="1" allowOverlap="1" wp14:anchorId="1F948DF9" wp14:editId="207D0F63">
            <wp:simplePos x="0" y="0"/>
            <wp:positionH relativeFrom="margin">
              <wp:align>left</wp:align>
            </wp:positionH>
            <wp:positionV relativeFrom="paragraph">
              <wp:posOffset>10947</wp:posOffset>
            </wp:positionV>
            <wp:extent cx="2807208" cy="2130552"/>
            <wp:effectExtent l="0" t="0" r="12700" b="3175"/>
            <wp:wrapNone/>
            <wp:docPr id="85" name="Chart 85"/>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319"/>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722752" behindDoc="0" locked="0" layoutInCell="1" allowOverlap="1" wp14:anchorId="20522393" wp14:editId="78C40F05">
            <wp:simplePos x="0" y="0"/>
            <wp:positionH relativeFrom="column">
              <wp:posOffset>2932125</wp:posOffset>
            </wp:positionH>
            <wp:positionV relativeFrom="paragraph">
              <wp:posOffset>7036</wp:posOffset>
            </wp:positionV>
            <wp:extent cx="2807208" cy="2130552"/>
            <wp:effectExtent l="0" t="0" r="12700" b="3175"/>
            <wp:wrapNone/>
            <wp:docPr id="86" name="Chart 86"/>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320"/>
              </a:graphicData>
            </a:graphic>
            <wp14:sizeRelH relativeFrom="margin">
              <wp14:pctWidth>0</wp14:pctWidth>
            </wp14:sizeRelH>
            <wp14:sizeRelV relativeFrom="margin">
              <wp14:pctHeight>0</wp14:pctHeight>
            </wp14:sizeRelV>
          </wp:anchor>
        </w:drawing>
      </w:r>
    </w:p>
    <w:p w14:paraId="624993FA" w14:textId="45995328" w:rsidR="008F2DE1" w:rsidRDefault="008F2DE1" w:rsidP="006F5399">
      <w:pPr>
        <w:spacing w:line="360" w:lineRule="auto"/>
        <w:jc w:val="both"/>
      </w:pPr>
    </w:p>
    <w:p w14:paraId="4B2E160A" w14:textId="6823617F" w:rsidR="008F2DE1" w:rsidRDefault="008F2DE1" w:rsidP="006F5399">
      <w:pPr>
        <w:spacing w:line="360" w:lineRule="auto"/>
        <w:jc w:val="both"/>
      </w:pPr>
    </w:p>
    <w:p w14:paraId="24511D90" w14:textId="77777777" w:rsidR="008F2DE1" w:rsidRDefault="008F2DE1" w:rsidP="006F5399">
      <w:pPr>
        <w:spacing w:line="360" w:lineRule="auto"/>
        <w:jc w:val="both"/>
      </w:pPr>
    </w:p>
    <w:p w14:paraId="56E7EADD" w14:textId="77777777" w:rsidR="008F2DE1" w:rsidRDefault="008F2DE1" w:rsidP="006F5399">
      <w:pPr>
        <w:spacing w:line="360" w:lineRule="auto"/>
        <w:jc w:val="both"/>
      </w:pPr>
    </w:p>
    <w:p w14:paraId="1A29FA0D" w14:textId="77777777" w:rsidR="008F2DE1" w:rsidRDefault="008F2DE1" w:rsidP="006F5399">
      <w:pPr>
        <w:spacing w:line="360" w:lineRule="auto"/>
        <w:jc w:val="both"/>
      </w:pPr>
    </w:p>
    <w:p w14:paraId="576A8F6D" w14:textId="77777777" w:rsidR="008F2DE1" w:rsidRDefault="008F2DE1" w:rsidP="006F5399">
      <w:pPr>
        <w:spacing w:line="360" w:lineRule="auto"/>
        <w:jc w:val="both"/>
      </w:pPr>
    </w:p>
    <w:p w14:paraId="2E0D261C" w14:textId="77777777" w:rsidR="008F2DE1" w:rsidRDefault="008F2DE1" w:rsidP="006F5399">
      <w:pPr>
        <w:spacing w:line="360" w:lineRule="auto"/>
        <w:jc w:val="both"/>
      </w:pPr>
    </w:p>
    <w:p w14:paraId="497BCE06" w14:textId="5F2B7673" w:rsidR="008F2DE1" w:rsidRDefault="008F2DE1" w:rsidP="006F5399">
      <w:pPr>
        <w:spacing w:line="360" w:lineRule="auto"/>
        <w:jc w:val="both"/>
      </w:pPr>
      <w:r w:rsidRPr="00C40993">
        <w:rPr>
          <w:b/>
          <w:noProof/>
          <w:sz w:val="16"/>
          <w:szCs w:val="16"/>
        </w:rPr>
        <mc:AlternateContent>
          <mc:Choice Requires="wps">
            <w:drawing>
              <wp:anchor distT="0" distB="0" distL="114300" distR="114300" simplePos="0" relativeHeight="251680768" behindDoc="0" locked="0" layoutInCell="1" allowOverlap="1" wp14:anchorId="7634D379" wp14:editId="14812CA7">
                <wp:simplePos x="0" y="0"/>
                <wp:positionH relativeFrom="column">
                  <wp:posOffset>21285</wp:posOffset>
                </wp:positionH>
                <wp:positionV relativeFrom="paragraph">
                  <wp:posOffset>152400</wp:posOffset>
                </wp:positionV>
                <wp:extent cx="2757805" cy="377190"/>
                <wp:effectExtent l="0" t="0" r="4445" b="3810"/>
                <wp:wrapNone/>
                <wp:docPr id="50"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57805" cy="37719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39E65A4" w14:textId="2966E4B3" w:rsidR="00A55035" w:rsidRDefault="00A55035" w:rsidP="006F5399">
                            <w:pPr>
                              <w:pStyle w:val="Caption"/>
                              <w:jc w:val="center"/>
                            </w:pPr>
                            <w:r w:rsidRPr="006F5399">
                              <w:t>F</w:t>
                            </w:r>
                            <w:r>
                              <w:t>igure 11</w:t>
                            </w:r>
                            <w:r w:rsidRPr="006F5399">
                              <w:t>a: The exponential function, the quartic polynomial and the Taylor quartic</w:t>
                            </w:r>
                          </w:p>
                          <w:p w14:paraId="1EAE38CB" w14:textId="77777777" w:rsidR="00A55035" w:rsidRDefault="00A55035" w:rsidP="006F5399">
                            <w:pPr>
                              <w:pStyle w:val="Caption"/>
                              <w:jc w:val="center"/>
                              <w:rPr>
                                <w:noProof/>
                              </w:rPr>
                            </w:pPr>
                          </w:p>
                          <w:p w14:paraId="1CC59319" w14:textId="77777777" w:rsidR="00A55035" w:rsidRDefault="00A55035" w:rsidP="006F5399"/>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634D379" id="_x0000_s1058" type="#_x0000_t202" style="position:absolute;left:0;text-align:left;margin-left:1.7pt;margin-top:12pt;width:217.15pt;height:29.7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dm00AQIAAOkDAAAOAAAAZHJzL2Uyb0RvYy54bWysU8Fu2zAMvQ/YPwi6L048ZOmMOEWXIsOA&#10;bh3Q7gNkWbaFyaJGKbGzrx8lJ2nR3Yr6IFAS+fTeI72+HnvDDgq9BlvyxWzOmbISam3bkv963H24&#10;4swHYWthwKqSH5Xn15v379aDK1QOHZhaISMQ64vBlbwLwRVZ5mWneuFn4JSlywawF4G22GY1ioHQ&#10;e5Pl8/mnbACsHYJU3tPp7XTJNwm/aZQM903jVWCm5MQtpBXTWsU126xF0aJwnZYnGuIVLHqhLT16&#10;gboVQbA96v+gei0RPDRhJqHPoGm0VEkDqVnMX6h56IRTSQuZ493FJv92sPLH4ScyXZd8SfZY0VOP&#10;HtUY2BcYWZ5HfwbnC0p7cJQYRjqnPiet3t2B/O2ZhW0nbKtuEGHolKiJ3yJWZs9KJxwfQarhO9T0&#10;jtgHSEBjg300j+xghE5EjpfeRC6SDvPVcnU1X3Im6e7jarX4nJqXieJc7dCHrwp6FoOSI/U+oYvD&#10;nQ+RjSjOKfExD0bXO21M2mBbbQ2yg6A52aUvCXiRZmxMthDLJsR4kmRGZZPGMFZjcjRPJkQPKqiP&#10;JBxhmj/6XyjoAP9yNtDsldz/2QtUnJlvlsyLg3oO8BxU50BYSaUlD5xN4TZMA713qNuOkKf2WLgh&#10;gxudtD+xOPGleUqWnGY/Duzzfcp6+kM3/wAAAP//AwBQSwMEFAAGAAgAAAAhAF8CMuLdAAAABwEA&#10;AA8AAABkcnMvZG93bnJldi54bWxMj8FOwzAQRO9I/IO1SFwQdUijtgpxKmjhBoeWqudtbJKIeB3Z&#10;TpP+PcuJHldvNPO2WE+2E2fjQ+tIwdMsAWGocrqlWsHh6/1xBSJEJI2dI6PgYgKsy9ubAnPtRtqZ&#10;8z7Wgkso5KigibHPpQxVYyyGmesNMft23mLk09dSexy53HYyTZKFtNgSLzTYm01jqp/9YBUstn4Y&#10;d7R52B7ePvCzr9Pj6+Wo1P3d9PIMIpop/ofhT5/VoWSnkxtIB9EpmGccVJBm/BHjbL5cgjgpWDGQ&#10;ZSGv/ctfAAAA//8DAFBLAQItABQABgAIAAAAIQC2gziS/gAAAOEBAAATAAAAAAAAAAAAAAAAAAAA&#10;AABbQ29udGVudF9UeXBlc10ueG1sUEsBAi0AFAAGAAgAAAAhADj9If/WAAAAlAEAAAsAAAAAAAAA&#10;AAAAAAAALwEAAF9yZWxzLy5yZWxzUEsBAi0AFAAGAAgAAAAhAP12bTQBAgAA6QMAAA4AAAAAAAAA&#10;AAAAAAAALgIAAGRycy9lMm9Eb2MueG1sUEsBAi0AFAAGAAgAAAAhAF8CMuLdAAAABwEAAA8AAAAA&#10;AAAAAAAAAAAAWwQAAGRycy9kb3ducmV2LnhtbFBLBQYAAAAABAAEAPMAAABlBQAAAAA=&#10;" stroked="f">
                <v:textbox inset="0,0,0,0">
                  <w:txbxContent>
                    <w:p w14:paraId="739E65A4" w14:textId="2966E4B3" w:rsidR="00A55035" w:rsidRDefault="00A55035" w:rsidP="006F5399">
                      <w:pPr>
                        <w:pStyle w:val="Caption"/>
                        <w:jc w:val="center"/>
                      </w:pPr>
                      <w:r w:rsidRPr="006F5399">
                        <w:t>F</w:t>
                      </w:r>
                      <w:r>
                        <w:t>igure 11</w:t>
                      </w:r>
                      <w:r w:rsidRPr="006F5399">
                        <w:t>a: The exponential function, the quartic polynomial and the Taylor quartic</w:t>
                      </w:r>
                    </w:p>
                    <w:p w14:paraId="1EAE38CB" w14:textId="77777777" w:rsidR="00A55035" w:rsidRDefault="00A55035" w:rsidP="006F5399">
                      <w:pPr>
                        <w:pStyle w:val="Caption"/>
                        <w:jc w:val="center"/>
                        <w:rPr>
                          <w:noProof/>
                        </w:rPr>
                      </w:pPr>
                    </w:p>
                    <w:p w14:paraId="1CC59319" w14:textId="77777777" w:rsidR="00A55035" w:rsidRDefault="00A55035" w:rsidP="006F5399"/>
                  </w:txbxContent>
                </v:textbox>
              </v:shape>
            </w:pict>
          </mc:Fallback>
        </mc:AlternateContent>
      </w:r>
      <w:r w:rsidRPr="00C40993">
        <w:rPr>
          <w:b/>
          <w:noProof/>
          <w:sz w:val="16"/>
          <w:szCs w:val="16"/>
        </w:rPr>
        <mc:AlternateContent>
          <mc:Choice Requires="wps">
            <w:drawing>
              <wp:anchor distT="0" distB="0" distL="114300" distR="114300" simplePos="0" relativeHeight="251681792" behindDoc="0" locked="0" layoutInCell="1" allowOverlap="1" wp14:anchorId="4FEB846F" wp14:editId="3A9AC3A2">
                <wp:simplePos x="0" y="0"/>
                <wp:positionH relativeFrom="column">
                  <wp:posOffset>2954985</wp:posOffset>
                </wp:positionH>
                <wp:positionV relativeFrom="paragraph">
                  <wp:posOffset>148590</wp:posOffset>
                </wp:positionV>
                <wp:extent cx="2743200" cy="377190"/>
                <wp:effectExtent l="0" t="0" r="0" b="3810"/>
                <wp:wrapNone/>
                <wp:docPr id="51" name="Text Box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3200" cy="37719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DDB8881" w14:textId="564395D7" w:rsidR="00A55035" w:rsidRDefault="00A55035" w:rsidP="006F5399">
                            <w:pPr>
                              <w:pStyle w:val="Caption"/>
                              <w:jc w:val="center"/>
                              <w:rPr>
                                <w:noProof/>
                              </w:rPr>
                            </w:pPr>
                            <w:r w:rsidRPr="006F5399">
                              <w:t>F</w:t>
                            </w:r>
                            <w:r>
                              <w:t>igure 11</w:t>
                            </w:r>
                            <w:r w:rsidRPr="006F5399">
                              <w:t>b: The associated error functions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FEB846F" id="Text Box 51" o:spid="_x0000_s1059" type="#_x0000_t202" style="position:absolute;left:0;text-align:left;margin-left:232.7pt;margin-top:11.7pt;width:3in;height:29.7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UpOtAQIAAOkDAAAOAAAAZHJzL2Uyb0RvYy54bWysU9uO0zAQfUfiHyy/07RZoBA1XS1dFSEt&#10;F2mXD3AcJ7FwPGbsNilfz9hpyi77hsiDNZ7L8Zw5k8312Bt2VOg12JKvFkvOlJVQa9uW/PvD/tU7&#10;znwQthYGrCr5SXl+vX35YjO4QuXQgakVMgKxvhhcybsQXJFlXnaqF34BTlkKNoC9CHTFNqtRDITe&#10;myxfLt9mA2DtEKTynry3U5BvE37TKBm+No1XgZmSU28hnZjOKp7ZdiOKFoXrtDy3If6hi15oS49e&#10;oG5FEOyA+hlUryWChyYsJPQZNI2WKnEgNqvlX2zuO+FU4kLD8e4yJv//YOWX4zdkui75mxVnVvSk&#10;0YMaA/sAIyMXzWdwvqC0e0eJYSQ/6Zy4encH8odnFnadsK26QYShU6Km/lJl9qh0wvERpBo+Q03v&#10;iEOABDQ22Mfh0TgYoZNOp4s2sRdJznz9+ooE50xS7Gq9Xr1P4mWimKsd+vBRQc+iUXIk7RO6ON75&#10;QDwodU6Jj3kwut5rY9IF22pnkB0F7ck+fZE6lTxJMzYmW4hlUzh6Es3IbOIYxmpME83zeXwV1Cci&#10;jjDtH/0vZHSAvzgbaPdK7n8eBCrOzCdLw4uLOhs4G9VsCCuptOSBs8nchWmhDw512xHyJI+FGxpw&#10;oxP3qMTUxblf2qfE77z7cWEf31PWnz90+xsAAP//AwBQSwMEFAAGAAgAAAAhAEvpqXLfAAAACQEA&#10;AA8AAABkcnMvZG93bnJldi54bWxMj81OwzAQhO9IvIO1SFwQdQglDSFOBS29waE/6nkbmyQiXkex&#10;06Rvz3KC085qR7Pf5MvJtuJset84UvAwi0AYKp1uqFJw2G/uUxA+IGlsHRkFF+NhWVxf5ZhpN9LW&#10;nHehEhxCPkMFdQhdJqUva2PRz1xniG9frrcYeO0rqXscOdy2Mo6iRFpsiD/U2JlVbcrv3WAVJOt+&#10;GLe0ulsf3j/ws6vi49vlqNTtzfT6AiKYKfyZ4Ref0aFgppMbSHvRKpgnT3O2KogfebIhfV6wOLGI&#10;U5BFLv83KH4AAAD//wMAUEsBAi0AFAAGAAgAAAAhALaDOJL+AAAA4QEAABMAAAAAAAAAAAAAAAAA&#10;AAAAAFtDb250ZW50X1R5cGVzXS54bWxQSwECLQAUAAYACAAAACEAOP0h/9YAAACUAQAACwAAAAAA&#10;AAAAAAAAAAAvAQAAX3JlbHMvLnJlbHNQSwECLQAUAAYACAAAACEA31KTrQECAADpAwAADgAAAAAA&#10;AAAAAAAAAAAuAgAAZHJzL2Uyb0RvYy54bWxQSwECLQAUAAYACAAAACEAS+mpct8AAAAJAQAADwAA&#10;AAAAAAAAAAAAAABbBAAAZHJzL2Rvd25yZXYueG1sUEsFBgAAAAAEAAQA8wAAAGcFAAAAAA==&#10;" stroked="f">
                <v:textbox inset="0,0,0,0">
                  <w:txbxContent>
                    <w:p w14:paraId="0DDB8881" w14:textId="564395D7" w:rsidR="00A55035" w:rsidRDefault="00A55035" w:rsidP="006F5399">
                      <w:pPr>
                        <w:pStyle w:val="Caption"/>
                        <w:jc w:val="center"/>
                        <w:rPr>
                          <w:noProof/>
                        </w:rPr>
                      </w:pPr>
                      <w:r w:rsidRPr="006F5399">
                        <w:t>F</w:t>
                      </w:r>
                      <w:r>
                        <w:t>igure 11</w:t>
                      </w:r>
                      <w:r w:rsidRPr="006F5399">
                        <w:t>b: The associated error functions</w:t>
                      </w:r>
                    </w:p>
                  </w:txbxContent>
                </v:textbox>
              </v:shape>
            </w:pict>
          </mc:Fallback>
        </mc:AlternateContent>
      </w:r>
    </w:p>
    <w:p w14:paraId="3C55C2EE" w14:textId="67998B94" w:rsidR="006F5399" w:rsidRDefault="006F5399" w:rsidP="00281515">
      <w:pPr>
        <w:spacing w:before="120" w:after="120" w:line="360" w:lineRule="auto"/>
        <w:jc w:val="both"/>
        <w:rPr>
          <w:b/>
          <w:szCs w:val="16"/>
        </w:rPr>
      </w:pPr>
    </w:p>
    <w:p w14:paraId="565D3AA9" w14:textId="46D88752" w:rsidR="00281515" w:rsidRPr="00C40993" w:rsidRDefault="001B77A4" w:rsidP="00CD377A">
      <w:pPr>
        <w:spacing w:before="120" w:after="120" w:line="360" w:lineRule="auto"/>
        <w:jc w:val="both"/>
      </w:pPr>
      <w:r w:rsidRPr="00C40993">
        <w:tab/>
        <w:t xml:space="preserve">A little reflection helps in understanding why the interpolating polynomial is a better fit across the interval.  The Taylor polynomial is based on a </w:t>
      </w:r>
      <w:r w:rsidR="00E567EB" w:rsidRPr="00C40993">
        <w:t>considerable amount</w:t>
      </w:r>
      <w:r w:rsidRPr="00C40993">
        <w:t xml:space="preserve"> of precise information (the value</w:t>
      </w:r>
      <w:r w:rsidR="00E567EB" w:rsidRPr="00C40993">
        <w:t>s</w:t>
      </w:r>
      <w:r w:rsidRPr="00C40993">
        <w:t xml:space="preserve"> of the function and the various derivatives) </w:t>
      </w:r>
      <w:r w:rsidRPr="00C40993">
        <w:rPr>
          <w:i/>
        </w:rPr>
        <w:t>at</w:t>
      </w:r>
      <w:r w:rsidRPr="00C40993">
        <w:t xml:space="preserve"> the center point </w:t>
      </w:r>
      <w:r w:rsidRPr="00C40993">
        <w:rPr>
          <w:i/>
        </w:rPr>
        <w:t>x</w:t>
      </w:r>
      <w:r w:rsidRPr="00C40993">
        <w:t xml:space="preserve"> = 0.  In contrast, the interpolating polynomial uses only values of the function, but at a collection of different points, so it provides much more accurate estimates about each of the interpolating points.  The net effect is that it provides a better approximation across the interval, though it likely provides a poorer approximation </w:t>
      </w:r>
      <w:r w:rsidR="00FC1A5B" w:rsidRPr="00D05C20">
        <w:t>near the center point of the Taylor approximation</w:t>
      </w:r>
      <w:r w:rsidRPr="00D05C20">
        <w:t>.</w:t>
      </w:r>
      <w:r w:rsidRPr="00C40993">
        <w:t xml:space="preserve">  </w:t>
      </w:r>
    </w:p>
    <w:p w14:paraId="51A038F0" w14:textId="63060995" w:rsidR="001B77A4" w:rsidRPr="00C40993" w:rsidRDefault="001B77A4" w:rsidP="00CD377A">
      <w:pPr>
        <w:spacing w:before="120" w:after="120" w:line="360" w:lineRule="auto"/>
        <w:jc w:val="both"/>
      </w:pPr>
      <w:r w:rsidRPr="00C40993">
        <w:tab/>
      </w:r>
      <w:r w:rsidR="00B9056B" w:rsidRPr="00C40993">
        <w:t>Finally, let’</w:t>
      </w:r>
      <w:r w:rsidRPr="00C40993">
        <w:t xml:space="preserve">s consider in detail how the two approximating polynomials relate to each other.  We used the interpolating points </w:t>
      </w:r>
      <w:r w:rsidRPr="00C40993">
        <w:rPr>
          <w:i/>
        </w:rPr>
        <w:t>x</w:t>
      </w:r>
      <w:r w:rsidRPr="00C40993">
        <w:t xml:space="preserve"> = 0, 0</w:t>
      </w:r>
      <w:r w:rsidRPr="00FC1A5B">
        <w:t>.1, 0.2, 0.3</w:t>
      </w:r>
      <w:r w:rsidR="00FC1A5B" w:rsidRPr="00FC1A5B">
        <w:t>, and 0.</w:t>
      </w:r>
      <w:r w:rsidRPr="00FC1A5B">
        <w:t xml:space="preserve">4 to </w:t>
      </w:r>
      <w:r w:rsidRPr="00C40993">
        <w:t xml:space="preserve">construct </w:t>
      </w:r>
      <w:r w:rsidR="00F83E51" w:rsidRPr="00C40993">
        <w:rPr>
          <w:position w:val="-12"/>
        </w:rPr>
        <w:object w:dxaOrig="639" w:dyaOrig="360" w14:anchorId="61102918">
          <v:shape id="_x0000_i1195" type="#_x0000_t75" style="width:31.8pt;height:18.6pt" o:ole="">
            <v:imagedata r:id="rId321" o:title=""/>
          </v:shape>
          <o:OLEObject Type="Embed" ProgID="Equation.DSMT4" ShapeID="_x0000_i1195" DrawAspect="Content" ObjectID="_1691668986" r:id="rId322"/>
        </w:object>
      </w:r>
      <w:r w:rsidRPr="00C40993">
        <w:t xml:space="preserve"> and can certainly continue this process to build ever better approximations.  However, if by the time we reach </w:t>
      </w:r>
      <w:r w:rsidRPr="00C40993">
        <w:rPr>
          <w:i/>
        </w:rPr>
        <w:t>x</w:t>
      </w:r>
      <w:r w:rsidRPr="00C40993">
        <w:t xml:space="preserve"> = 1 we still do not have sufficient accuracy, continuing the process with </w:t>
      </w:r>
      <w:r w:rsidRPr="00C40993">
        <w:rPr>
          <w:i/>
        </w:rPr>
        <w:t>x</w:t>
      </w:r>
      <w:r w:rsidRPr="00C40993">
        <w:t xml:space="preserve"> = 1.1, 1.2, etc. will likely not increase t</w:t>
      </w:r>
      <w:r w:rsidR="006F5399" w:rsidRPr="00C40993">
        <w:t>he level of accuracy across [0,</w:t>
      </w:r>
      <w:r w:rsidRPr="00C40993">
        <w:t xml:space="preserve">1] substantially.  This suggests that we might have to redo things using interpolating points that are closer together, say </w:t>
      </w:r>
      <w:r w:rsidRPr="00C40993">
        <w:rPr>
          <w:i/>
        </w:rPr>
        <w:t>x</w:t>
      </w:r>
      <w:r w:rsidRPr="00C40993">
        <w:t xml:space="preserve"> = 0, 0.05, 0.10, 0.15, ... </w:t>
      </w:r>
      <w:r w:rsidR="00586525" w:rsidRPr="00C40993">
        <w:t xml:space="preserve"> with </w:t>
      </w:r>
      <w:r w:rsidR="00586525" w:rsidRPr="00C40993">
        <w:rPr>
          <w:i/>
          <w:iCs/>
        </w:rPr>
        <w:t>h</w:t>
      </w:r>
      <w:r w:rsidR="00586525" w:rsidRPr="00C40993">
        <w:t xml:space="preserve"> = 0.05</w:t>
      </w:r>
      <w:r w:rsidRPr="00C40993">
        <w:t xml:space="preserve">, or perhaps with a still smaller step </w:t>
      </w:r>
      <w:r w:rsidRPr="00C40993">
        <w:rPr>
          <w:i/>
        </w:rPr>
        <w:t>h</w:t>
      </w:r>
      <w:r w:rsidR="00B9056B" w:rsidRPr="00C40993">
        <w:t>.  Let’</w:t>
      </w:r>
      <w:r w:rsidRPr="00C40993">
        <w:t>s see what the effect is on the formula for the interp</w:t>
      </w:r>
      <w:r w:rsidR="00D22732" w:rsidRPr="00C40993">
        <w:t>o</w:t>
      </w:r>
      <w:r w:rsidRPr="00C40993">
        <w:t xml:space="preserve">lating polynomial, </w:t>
      </w:r>
    </w:p>
    <w:p w14:paraId="0AB53D56" w14:textId="77777777" w:rsidR="001B77A4" w:rsidRPr="00C40993" w:rsidRDefault="00F83E51" w:rsidP="00D22732">
      <w:pPr>
        <w:spacing w:before="120" w:after="120" w:line="360" w:lineRule="auto"/>
        <w:jc w:val="center"/>
        <w:rPr>
          <w:b/>
          <w:sz w:val="16"/>
          <w:szCs w:val="16"/>
        </w:rPr>
      </w:pPr>
      <w:r w:rsidRPr="00C40993">
        <w:rPr>
          <w:position w:val="-44"/>
        </w:rPr>
        <w:object w:dxaOrig="7160" w:dyaOrig="999" w14:anchorId="3E471D85">
          <v:shape id="_x0000_i1196" type="#_x0000_t75" style="width:358.8pt;height:49.8pt" o:ole="">
            <v:imagedata r:id="rId323" o:title=""/>
          </v:shape>
          <o:OLEObject Type="Embed" ProgID="Equation.DSMT4" ShapeID="_x0000_i1196" DrawAspect="Content" ObjectID="_1691668987" r:id="rId324"/>
        </w:object>
      </w:r>
    </w:p>
    <w:p w14:paraId="65FEC02A" w14:textId="77777777" w:rsidR="000B26E3" w:rsidRPr="00C40993" w:rsidRDefault="001B77A4" w:rsidP="003D0131">
      <w:pPr>
        <w:spacing w:before="120" w:after="120" w:line="360" w:lineRule="auto"/>
        <w:jc w:val="both"/>
      </w:pPr>
      <w:r w:rsidRPr="00C40993">
        <w:t xml:space="preserve">as </w:t>
      </w:r>
      <w:r w:rsidRPr="00C40993">
        <w:rPr>
          <w:i/>
        </w:rPr>
        <w:t>h</w:t>
      </w:r>
      <w:r w:rsidR="00844B9E" w:rsidRPr="00C40993">
        <w:t xml:space="preserve"> decreases toward 0. </w:t>
      </w:r>
    </w:p>
    <w:p w14:paraId="791F06BD" w14:textId="4E372508" w:rsidR="003D0131" w:rsidRPr="00C40993" w:rsidRDefault="00844B9E" w:rsidP="00E72237">
      <w:pPr>
        <w:spacing w:before="120" w:after="120" w:line="360" w:lineRule="auto"/>
        <w:ind w:right="-90" w:firstLine="720"/>
        <w:jc w:val="both"/>
      </w:pPr>
      <w:r w:rsidRPr="00C40993">
        <w:lastRenderedPageBreak/>
        <w:t xml:space="preserve">We first consider the coefficients of the various terms.  </w:t>
      </w:r>
      <w:r w:rsidR="001B77A4" w:rsidRPr="00C40993">
        <w:t xml:space="preserve">In the limit as </w:t>
      </w:r>
      <w:r w:rsidR="001B77A4" w:rsidRPr="00C40993">
        <w:rPr>
          <w:i/>
        </w:rPr>
        <w:t>h</w:t>
      </w:r>
      <w:r w:rsidR="001B77A4" w:rsidRPr="00C40993">
        <w:t xml:space="preserve"> </w:t>
      </w:r>
      <w:r w:rsidRPr="00C40993">
        <w:sym w:font="Symbol" w:char="F0AE"/>
      </w:r>
      <w:r w:rsidRPr="00C40993">
        <w:t xml:space="preserve"> 0, </w:t>
      </w:r>
      <w:r w:rsidR="00F87DA7" w:rsidRPr="00FC1A5B">
        <w:rPr>
          <w:position w:val="-16"/>
        </w:rPr>
        <w:object w:dxaOrig="1340" w:dyaOrig="499" w14:anchorId="49444A43">
          <v:shape id="_x0000_i1197" type="#_x0000_t75" style="width:66.6pt;height:25.2pt" o:ole="">
            <v:imagedata r:id="rId325" o:title=""/>
          </v:shape>
          <o:OLEObject Type="Embed" ProgID="Equation.DSMT4" ShapeID="_x0000_i1197" DrawAspect="Content" ObjectID="_1691668988" r:id="rId326"/>
        </w:object>
      </w:r>
      <w:r w:rsidR="000466CA">
        <w:t xml:space="preserve">, </w:t>
      </w:r>
      <w:r w:rsidR="000466CA" w:rsidRPr="000466CA">
        <w:rPr>
          <w:position w:val="-22"/>
        </w:rPr>
        <w:object w:dxaOrig="3400" w:dyaOrig="560" w14:anchorId="65F9F90D">
          <v:shape id="_x0000_i1198" type="#_x0000_t75" style="width:171pt;height:28.8pt" o:ole="">
            <v:imagedata r:id="rId327" o:title=""/>
          </v:shape>
          <o:OLEObject Type="Embed" ProgID="Equation.DSMT4" ShapeID="_x0000_i1198" DrawAspect="Content" ObjectID="_1691668989" r:id="rId328"/>
        </w:object>
      </w:r>
      <w:r w:rsidR="006F5399" w:rsidRPr="000466CA">
        <w:t xml:space="preserve">, </w:t>
      </w:r>
      <w:r w:rsidR="000466CA" w:rsidRPr="000466CA">
        <w:t>similarly</w:t>
      </w:r>
      <w:r w:rsidR="000466CA" w:rsidRPr="00FC1A5B">
        <w:t xml:space="preserve">, </w:t>
      </w:r>
      <w:r w:rsidR="00F87DA7" w:rsidRPr="00FC1A5B">
        <w:rPr>
          <w:position w:val="-16"/>
        </w:rPr>
        <w:object w:dxaOrig="1480" w:dyaOrig="499" w14:anchorId="53918237">
          <v:shape id="_x0000_i1199" type="#_x0000_t75" style="width:73.8pt;height:25.2pt" o:ole="">
            <v:imagedata r:id="rId329" o:title=""/>
          </v:shape>
          <o:OLEObject Type="Embed" ProgID="Equation.DSMT4" ShapeID="_x0000_i1199" DrawAspect="Content" ObjectID="_1691668990" r:id="rId330"/>
        </w:object>
      </w:r>
      <w:r w:rsidR="006F5399" w:rsidRPr="00FC1A5B">
        <w:t xml:space="preserve">, </w:t>
      </w:r>
      <w:r w:rsidRPr="00FC1A5B">
        <w:t>and</w:t>
      </w:r>
      <w:r w:rsidRPr="00C40993">
        <w:t xml:space="preserve"> so forth.  Moreover, since </w:t>
      </w:r>
      <w:r w:rsidR="00F83E51" w:rsidRPr="00C40993">
        <w:rPr>
          <w:position w:val="-12"/>
        </w:rPr>
        <w:object w:dxaOrig="1060" w:dyaOrig="360" w14:anchorId="580769DE">
          <v:shape id="_x0000_i1200" type="#_x0000_t75" style="width:52.8pt;height:18.6pt" o:ole="">
            <v:imagedata r:id="rId143" o:title=""/>
          </v:shape>
          <o:OLEObject Type="Embed" ProgID="Equation.DSMT4" ShapeID="_x0000_i1200" DrawAspect="Content" ObjectID="_1691668991" r:id="rId331"/>
        </w:object>
      </w:r>
      <w:r w:rsidR="00F83E51" w:rsidRPr="00C40993">
        <w:t xml:space="preserve">, </w:t>
      </w:r>
      <w:r w:rsidR="00F83E51" w:rsidRPr="00C40993">
        <w:rPr>
          <w:position w:val="-12"/>
        </w:rPr>
        <w:object w:dxaOrig="1200" w:dyaOrig="360" w14:anchorId="2F75595E">
          <v:shape id="_x0000_i1201" type="#_x0000_t75" style="width:61.2pt;height:18.6pt" o:ole="">
            <v:imagedata r:id="rId145" o:title=""/>
          </v:shape>
          <o:OLEObject Type="Embed" ProgID="Equation.DSMT4" ShapeID="_x0000_i1201" DrawAspect="Content" ObjectID="_1691668992" r:id="rId332"/>
        </w:object>
      </w:r>
      <w:r w:rsidR="00F83E51" w:rsidRPr="00C40993">
        <w:t xml:space="preserve">, </w:t>
      </w:r>
      <w:r w:rsidR="00F83E51" w:rsidRPr="00C40993">
        <w:rPr>
          <w:position w:val="-12"/>
        </w:rPr>
        <w:object w:dxaOrig="1180" w:dyaOrig="360" w14:anchorId="43F23E52">
          <v:shape id="_x0000_i1202" type="#_x0000_t75" style="width:59.4pt;height:18.6pt" o:ole="">
            <v:imagedata r:id="rId333" o:title=""/>
          </v:shape>
          <o:OLEObject Type="Embed" ProgID="Equation.DSMT4" ShapeID="_x0000_i1202" DrawAspect="Content" ObjectID="_1691668993" r:id="rId334"/>
        </w:object>
      </w:r>
      <w:r w:rsidRPr="00C40993">
        <w:t xml:space="preserve">, and so forth, the factors in the various terms are actually </w:t>
      </w:r>
      <w:r w:rsidR="00F83E51" w:rsidRPr="00C40993">
        <w:rPr>
          <w:position w:val="-12"/>
        </w:rPr>
        <w:object w:dxaOrig="1719" w:dyaOrig="360" w14:anchorId="764B1E88">
          <v:shape id="_x0000_i1203" type="#_x0000_t75" style="width:87pt;height:18.6pt" o:ole="">
            <v:imagedata r:id="rId335" o:title=""/>
          </v:shape>
          <o:OLEObject Type="Embed" ProgID="Equation.DSMT4" ShapeID="_x0000_i1203" DrawAspect="Content" ObjectID="_1691668994" r:id="rId336"/>
        </w:object>
      </w:r>
      <w:r w:rsidR="00F83E51" w:rsidRPr="00C40993">
        <w:t xml:space="preserve">, </w:t>
      </w:r>
      <w:r w:rsidR="00F83E51" w:rsidRPr="00C40993">
        <w:rPr>
          <w:position w:val="-12"/>
        </w:rPr>
        <w:object w:dxaOrig="1880" w:dyaOrig="360" w14:anchorId="3ADF4822">
          <v:shape id="_x0000_i1204" type="#_x0000_t75" style="width:94.2pt;height:18.6pt" o:ole="">
            <v:imagedata r:id="rId337" o:title=""/>
          </v:shape>
          <o:OLEObject Type="Embed" ProgID="Equation.DSMT4" ShapeID="_x0000_i1204" DrawAspect="Content" ObjectID="_1691668995" r:id="rId338"/>
        </w:object>
      </w:r>
      <w:r w:rsidR="00F83E51" w:rsidRPr="00C40993">
        <w:t xml:space="preserve">, </w:t>
      </w:r>
      <w:r w:rsidR="00F83E51" w:rsidRPr="00C40993">
        <w:rPr>
          <w:position w:val="-12"/>
        </w:rPr>
        <w:object w:dxaOrig="1840" w:dyaOrig="360" w14:anchorId="22DF1C97">
          <v:shape id="_x0000_i1205" type="#_x0000_t75" style="width:92.4pt;height:18.6pt" o:ole="">
            <v:imagedata r:id="rId339" o:title=""/>
          </v:shape>
          <o:OLEObject Type="Embed" ProgID="Equation.DSMT4" ShapeID="_x0000_i1205" DrawAspect="Content" ObjectID="_1691668996" r:id="rId340"/>
        </w:object>
      </w:r>
      <w:r w:rsidR="00F83E51" w:rsidRPr="00C40993">
        <w:t>, a</w:t>
      </w:r>
      <w:r w:rsidR="003D0131" w:rsidRPr="00C40993">
        <w:t xml:space="preserve">nd so on.  Therefore, in the limit as </w:t>
      </w:r>
      <w:r w:rsidR="003D0131" w:rsidRPr="00C40993">
        <w:rPr>
          <w:i/>
        </w:rPr>
        <w:t>h</w:t>
      </w:r>
      <w:r w:rsidR="003D0131" w:rsidRPr="00C40993">
        <w:t xml:space="preserve"> </w:t>
      </w:r>
      <w:r w:rsidR="003D0131" w:rsidRPr="00C40993">
        <w:sym w:font="Symbol" w:char="F0AE"/>
      </w:r>
      <w:r w:rsidR="003D0131" w:rsidRPr="00C40993">
        <w:t xml:space="preserve"> 0, we have</w:t>
      </w:r>
    </w:p>
    <w:p w14:paraId="365267B0" w14:textId="766854D9" w:rsidR="001B77A4" w:rsidRPr="002A084F" w:rsidRDefault="000466CA" w:rsidP="00836EF9">
      <w:pPr>
        <w:spacing w:line="360" w:lineRule="auto"/>
        <w:jc w:val="both"/>
      </w:pPr>
      <w:r w:rsidRPr="000466CA">
        <w:rPr>
          <w:position w:val="-80"/>
        </w:rPr>
        <w:object w:dxaOrig="8340" w:dyaOrig="1719" w14:anchorId="7FECBF56">
          <v:shape id="_x0000_i1206" type="#_x0000_t75" style="width:426pt;height:86.4pt" o:ole="">
            <v:imagedata r:id="rId341" o:title=""/>
          </v:shape>
          <o:OLEObject Type="Embed" ProgID="Equation.DSMT4" ShapeID="_x0000_i1206" DrawAspect="Content" ObjectID="_1691668997" r:id="rId342"/>
        </w:object>
      </w:r>
      <w:r w:rsidR="003D0131" w:rsidRPr="00C40993">
        <w:t xml:space="preserve">and so the limit of the Newton interpolation formula is, in fact, the Taylor polynomial </w:t>
      </w:r>
      <w:r w:rsidR="003D0131" w:rsidRPr="002A084F">
        <w:t xml:space="preserve">approximation to </w:t>
      </w:r>
      <w:r w:rsidR="00C40993" w:rsidRPr="002A084F">
        <w:rPr>
          <w:position w:val="-10"/>
        </w:rPr>
        <w:object w:dxaOrig="540" w:dyaOrig="320" w14:anchorId="274A4C68">
          <v:shape id="_x0000_i1207" type="#_x0000_t75" style="width:26.4pt;height:16.8pt" o:ole="">
            <v:imagedata r:id="rId343" o:title=""/>
          </v:shape>
          <o:OLEObject Type="Embed" ProgID="Equation.DSMT4" ShapeID="_x0000_i1207" DrawAspect="Content" ObjectID="_1691668998" r:id="rId344"/>
        </w:object>
      </w:r>
      <w:r w:rsidR="003D0131" w:rsidRPr="002A084F">
        <w:t xml:space="preserve"> centered at </w:t>
      </w:r>
      <w:r w:rsidR="00F87DA7" w:rsidRPr="002A084F">
        <w:rPr>
          <w:position w:val="-12"/>
        </w:rPr>
        <w:object w:dxaOrig="639" w:dyaOrig="360" w14:anchorId="3A467C09">
          <v:shape id="_x0000_i1208" type="#_x0000_t75" style="width:31.8pt;height:18.6pt" o:ole="">
            <v:imagedata r:id="rId345" o:title=""/>
          </v:shape>
          <o:OLEObject Type="Embed" ProgID="Equation.DSMT4" ShapeID="_x0000_i1208" DrawAspect="Content" ObjectID="_1691668999" r:id="rId346"/>
        </w:object>
      </w:r>
      <w:r w:rsidR="003D0131" w:rsidRPr="002A084F">
        <w:t>.</w:t>
      </w:r>
    </w:p>
    <w:p w14:paraId="4897E98D" w14:textId="77777777" w:rsidR="00C40993" w:rsidRPr="002A084F" w:rsidRDefault="00C40993" w:rsidP="00C0145C">
      <w:pPr>
        <w:spacing w:line="360" w:lineRule="auto"/>
        <w:jc w:val="both"/>
      </w:pPr>
    </w:p>
    <w:p w14:paraId="17990BB0" w14:textId="70E386CA" w:rsidR="00395CA4" w:rsidRPr="00403280" w:rsidRDefault="000B26E3" w:rsidP="00C0145C">
      <w:pPr>
        <w:spacing w:line="360" w:lineRule="auto"/>
        <w:jc w:val="both"/>
      </w:pPr>
      <w:r w:rsidRPr="005356CF">
        <w:rPr>
          <w:b/>
        </w:rPr>
        <w:t xml:space="preserve">Approximating the </w:t>
      </w:r>
      <w:r w:rsidR="00C0145C" w:rsidRPr="005356CF">
        <w:rPr>
          <w:b/>
        </w:rPr>
        <w:t>Natural Logarithmic Function</w:t>
      </w:r>
      <w:r w:rsidR="00C0145C" w:rsidRPr="005356CF">
        <w:t xml:space="preserve">  We next consider the comparable ideas related to the natural logarithm, </w:t>
      </w:r>
      <w:r w:rsidR="001D2944" w:rsidRPr="005356CF">
        <w:rPr>
          <w:position w:val="-10"/>
        </w:rPr>
        <w:object w:dxaOrig="1219" w:dyaOrig="320" w14:anchorId="38753EBA">
          <v:shape id="_x0000_i1209" type="#_x0000_t75" style="width:61.2pt;height:16.8pt" o:ole="">
            <v:imagedata r:id="rId347" o:title=""/>
          </v:shape>
          <o:OLEObject Type="Embed" ProgID="Equation.DSMT4" ShapeID="_x0000_i1209" DrawAspect="Content" ObjectID="_1691669000" r:id="rId348"/>
        </w:object>
      </w:r>
      <w:r w:rsidR="00C0145C" w:rsidRPr="005356CF">
        <w:t xml:space="preserve">.  To begin, </w:t>
      </w:r>
      <w:r w:rsidR="00BB0F42" w:rsidRPr="00BB0F42">
        <w:t>t</w:t>
      </w:r>
      <w:r w:rsidR="00AB7A79">
        <w:t xml:space="preserve">he associated Taylor </w:t>
      </w:r>
      <w:r w:rsidR="00AB7A79" w:rsidRPr="00403280">
        <w:t xml:space="preserve">polynomial </w:t>
      </w:r>
      <w:r w:rsidR="00403280" w:rsidRPr="00403280">
        <w:t>expansion</w:t>
      </w:r>
      <w:r w:rsidR="00BB0F42" w:rsidRPr="00403280">
        <w:t xml:space="preserve"> </w:t>
      </w:r>
      <w:r w:rsidR="00395CA4" w:rsidRPr="00403280">
        <w:t xml:space="preserve">centered at </w:t>
      </w:r>
      <w:r w:rsidR="00395CA4" w:rsidRPr="00403280">
        <w:rPr>
          <w:position w:val="-6"/>
        </w:rPr>
        <w:object w:dxaOrig="520" w:dyaOrig="279" w14:anchorId="47514F56">
          <v:shape id="_x0000_i1210" type="#_x0000_t75" style="width:25.2pt;height:14.4pt" o:ole="">
            <v:imagedata r:id="rId349" o:title=""/>
          </v:shape>
          <o:OLEObject Type="Embed" ProgID="Equation.DSMT4" ShapeID="_x0000_i1210" DrawAspect="Content" ObjectID="_1691669001" r:id="rId350"/>
        </w:object>
      </w:r>
      <w:r w:rsidR="00395CA4" w:rsidRPr="00403280">
        <w:t xml:space="preserve"> is </w:t>
      </w:r>
    </w:p>
    <w:p w14:paraId="6F72EF31" w14:textId="67CC0EA0" w:rsidR="00395CA4" w:rsidRPr="00403280" w:rsidRDefault="001D2944" w:rsidP="00395CA4">
      <w:pPr>
        <w:spacing w:line="360" w:lineRule="auto"/>
        <w:ind w:left="2160"/>
      </w:pPr>
      <w:r w:rsidRPr="00403280">
        <w:rPr>
          <w:iCs/>
          <w:position w:val="-16"/>
        </w:rPr>
        <w:object w:dxaOrig="4920" w:dyaOrig="420" w14:anchorId="246FEA63">
          <v:shape id="_x0000_i1211" type="#_x0000_t75" style="width:245.4pt;height:21pt" o:ole="">
            <v:imagedata r:id="rId351" o:title=""/>
          </v:shape>
          <o:OLEObject Type="Embed" ProgID="Equation.DSMT4" ShapeID="_x0000_i1211" DrawAspect="Content" ObjectID="_1691669002" r:id="rId352"/>
        </w:object>
      </w:r>
    </w:p>
    <w:p w14:paraId="773332C5" w14:textId="09AC00C0" w:rsidR="00F43834" w:rsidRDefault="00395CA4" w:rsidP="00C0145C">
      <w:pPr>
        <w:spacing w:line="360" w:lineRule="auto"/>
        <w:jc w:val="both"/>
      </w:pPr>
      <w:r w:rsidRPr="00403280">
        <w:t xml:space="preserve">which </w:t>
      </w:r>
      <w:r w:rsidR="00403280" w:rsidRPr="00403280">
        <w:t>holds</w:t>
      </w:r>
      <w:r w:rsidRPr="00403280">
        <w:t xml:space="preserve"> on the interval </w:t>
      </w:r>
      <w:r w:rsidRPr="00403280">
        <w:rPr>
          <w:position w:val="-10"/>
        </w:rPr>
        <w:object w:dxaOrig="560" w:dyaOrig="320" w14:anchorId="5C04702F">
          <v:shape id="_x0000_i1212" type="#_x0000_t75" style="width:28.8pt;height:16.8pt" o:ole="">
            <v:imagedata r:id="rId353" o:title=""/>
          </v:shape>
          <o:OLEObject Type="Embed" ProgID="Equation.DSMT4" ShapeID="_x0000_i1212" DrawAspect="Content" ObjectID="_1691669003" r:id="rId354"/>
        </w:object>
      </w:r>
      <w:r w:rsidRPr="00403280">
        <w:t xml:space="preserve">. </w:t>
      </w:r>
      <w:r w:rsidR="00BB0F42" w:rsidRPr="00403280">
        <w:t xml:space="preserve"> </w:t>
      </w:r>
      <w:r w:rsidR="00C0145C" w:rsidRPr="00403280">
        <w:t>We show the graph of the natural logarithm function and its first three Taylor polynomial approximations</w:t>
      </w:r>
    </w:p>
    <w:p w14:paraId="7A266DEE" w14:textId="73734C73" w:rsidR="00F43834" w:rsidRDefault="00F43834" w:rsidP="00F43834">
      <w:pPr>
        <w:spacing w:line="360" w:lineRule="auto"/>
        <w:ind w:left="2160"/>
        <w:jc w:val="both"/>
      </w:pPr>
      <w:r w:rsidRPr="00F43834">
        <w:rPr>
          <w:iCs/>
          <w:position w:val="-12"/>
        </w:rPr>
        <w:object w:dxaOrig="1180" w:dyaOrig="360" w14:anchorId="632477AD">
          <v:shape id="_x0000_i1213" type="#_x0000_t75" style="width:59.4pt;height:18.6pt" o:ole="">
            <v:imagedata r:id="rId355" o:title=""/>
          </v:shape>
          <o:OLEObject Type="Embed" ProgID="Equation.DSMT4" ShapeID="_x0000_i1213" DrawAspect="Content" ObjectID="_1691669004" r:id="rId356"/>
        </w:object>
      </w:r>
      <w:r w:rsidR="005C1E9C">
        <w:rPr>
          <w:iCs/>
        </w:rPr>
        <w:t>,</w:t>
      </w:r>
    </w:p>
    <w:p w14:paraId="2F544A7C" w14:textId="2948BD02" w:rsidR="00F43834" w:rsidRDefault="00F43834" w:rsidP="00F43834">
      <w:pPr>
        <w:spacing w:line="360" w:lineRule="auto"/>
        <w:ind w:left="2160"/>
        <w:jc w:val="both"/>
      </w:pPr>
      <w:r w:rsidRPr="00F43834">
        <w:rPr>
          <w:iCs/>
          <w:position w:val="-14"/>
        </w:rPr>
        <w:object w:dxaOrig="2400" w:dyaOrig="400" w14:anchorId="483156AF">
          <v:shape id="_x0000_i1214" type="#_x0000_t75" style="width:120pt;height:20.4pt" o:ole="">
            <v:imagedata r:id="rId357" o:title=""/>
          </v:shape>
          <o:OLEObject Type="Embed" ProgID="Equation.DSMT4" ShapeID="_x0000_i1214" DrawAspect="Content" ObjectID="_1691669005" r:id="rId358"/>
        </w:object>
      </w:r>
      <w:r w:rsidR="005C1E9C">
        <w:rPr>
          <w:iCs/>
        </w:rPr>
        <w:t>,</w:t>
      </w:r>
    </w:p>
    <w:p w14:paraId="4FBA4DBD" w14:textId="6687B87C" w:rsidR="00F43834" w:rsidRDefault="00F43834" w:rsidP="00F43834">
      <w:pPr>
        <w:spacing w:line="360" w:lineRule="auto"/>
        <w:ind w:left="2160"/>
        <w:jc w:val="both"/>
      </w:pPr>
      <w:r w:rsidRPr="00F43834">
        <w:rPr>
          <w:iCs/>
          <w:position w:val="-14"/>
        </w:rPr>
        <w:object w:dxaOrig="3420" w:dyaOrig="400" w14:anchorId="0B04B98E">
          <v:shape id="_x0000_i1215" type="#_x0000_t75" style="width:170.4pt;height:20.4pt" o:ole="">
            <v:imagedata r:id="rId359" o:title=""/>
          </v:shape>
          <o:OLEObject Type="Embed" ProgID="Equation.DSMT4" ShapeID="_x0000_i1215" DrawAspect="Content" ObjectID="_1691669006" r:id="rId360"/>
        </w:object>
      </w:r>
      <w:r w:rsidR="005C1E9C">
        <w:rPr>
          <w:iCs/>
        </w:rPr>
        <w:t>,</w:t>
      </w:r>
    </w:p>
    <w:p w14:paraId="606EE9E7" w14:textId="6285895F" w:rsidR="008D0765" w:rsidRDefault="00F43834" w:rsidP="00C0145C">
      <w:pPr>
        <w:spacing w:line="360" w:lineRule="auto"/>
        <w:jc w:val="both"/>
      </w:pPr>
      <w:r>
        <w:t xml:space="preserve">respectively, </w:t>
      </w:r>
      <w:r w:rsidR="00C0145C" w:rsidRPr="005356CF">
        <w:t xml:space="preserve">on the interval </w:t>
      </w:r>
      <w:r w:rsidR="002A084F" w:rsidRPr="005356CF">
        <w:rPr>
          <w:position w:val="-10"/>
        </w:rPr>
        <w:object w:dxaOrig="720" w:dyaOrig="320" w14:anchorId="73F408C2">
          <v:shape id="_x0000_i1216" type="#_x0000_t75" style="width:36pt;height:16.8pt" o:ole="">
            <v:imagedata r:id="rId361" o:title=""/>
          </v:shape>
          <o:OLEObject Type="Embed" ProgID="Equation.DSMT4" ShapeID="_x0000_i1216" DrawAspect="Content" ObjectID="_1691669007" r:id="rId362"/>
        </w:object>
      </w:r>
      <w:r w:rsidR="00C0145C" w:rsidRPr="005356CF">
        <w:t xml:space="preserve"> in Figure </w:t>
      </w:r>
      <w:r w:rsidR="00C22F4D" w:rsidRPr="005356CF">
        <w:t>1</w:t>
      </w:r>
      <w:r w:rsidR="008C4652" w:rsidRPr="005356CF">
        <w:t>2</w:t>
      </w:r>
      <w:r w:rsidR="00C0145C" w:rsidRPr="005356CF">
        <w:t xml:space="preserve">.  Obviously, there is perfect agreement at </w:t>
      </w:r>
      <w:r w:rsidR="00C0145C" w:rsidRPr="005356CF">
        <w:rPr>
          <w:position w:val="-6"/>
        </w:rPr>
        <w:object w:dxaOrig="520" w:dyaOrig="279" w14:anchorId="7400F92D">
          <v:shape id="_x0000_i1217" type="#_x0000_t75" style="width:25.2pt;height:14.4pt" o:ole="">
            <v:imagedata r:id="rId363" o:title=""/>
          </v:shape>
          <o:OLEObject Type="Embed" ProgID="Equation.DSMT4" ShapeID="_x0000_i1217" DrawAspect="Content" ObjectID="_1691669008" r:id="rId364"/>
        </w:object>
      </w:r>
      <w:r w:rsidR="00C0145C" w:rsidRPr="005356CF">
        <w:t xml:space="preserve"> and the curves are all very close near the center.  The closer that </w:t>
      </w:r>
      <w:r w:rsidR="00C0145C" w:rsidRPr="005356CF">
        <w:rPr>
          <w:i/>
        </w:rPr>
        <w:t>x</w:t>
      </w:r>
      <w:r w:rsidR="00C0145C" w:rsidRPr="005356CF">
        <w:t xml:space="preserve"> is to 1, the better the approximation; the further that </w:t>
      </w:r>
      <w:r w:rsidR="00C0145C" w:rsidRPr="005356CF">
        <w:rPr>
          <w:i/>
        </w:rPr>
        <w:t>x</w:t>
      </w:r>
      <w:r w:rsidR="00C0145C" w:rsidRPr="005356CF">
        <w:t xml:space="preserve"> is from 1, the poorer the approximation.  Moreover, the higher the degree of the Taylor approximating polynomial, the better the approximation to the natural logarithmic function.  However, it is clear that none of these polynomials is particularly close to the logarith</w:t>
      </w:r>
      <w:r w:rsidR="009B659F">
        <w:t xml:space="preserve">mic curve near either </w:t>
      </w:r>
      <w:r w:rsidR="009B659F" w:rsidRPr="00395CA4">
        <w:t xml:space="preserve">endpoint; </w:t>
      </w:r>
      <w:r w:rsidR="00C0145C" w:rsidRPr="00395CA4">
        <w:t xml:space="preserve">the closer one gets to </w:t>
      </w:r>
      <w:r w:rsidR="00C0145C" w:rsidRPr="00395CA4">
        <w:rPr>
          <w:position w:val="-6"/>
        </w:rPr>
        <w:object w:dxaOrig="560" w:dyaOrig="279" w14:anchorId="6464398B">
          <v:shape id="_x0000_i1218" type="#_x0000_t75" style="width:28.8pt;height:14.4pt" o:ole="">
            <v:imagedata r:id="rId365" o:title=""/>
          </v:shape>
          <o:OLEObject Type="Embed" ProgID="Equation.DSMT4" ShapeID="_x0000_i1218" DrawAspect="Content" ObjectID="_1691669009" r:id="rId366"/>
        </w:object>
      </w:r>
      <w:r w:rsidR="00C0145C" w:rsidRPr="00395CA4">
        <w:t xml:space="preserve"> </w:t>
      </w:r>
      <w:r w:rsidR="00C0145C" w:rsidRPr="00395CA4">
        <w:lastRenderedPageBreak/>
        <w:t xml:space="preserve">from the left, the slower the convergence becomes; the same is true as one gets near </w:t>
      </w:r>
      <w:r w:rsidR="00C0145C" w:rsidRPr="00395CA4">
        <w:rPr>
          <w:position w:val="-6"/>
        </w:rPr>
        <w:object w:dxaOrig="560" w:dyaOrig="279" w14:anchorId="74006F9F">
          <v:shape id="_x0000_i1219" type="#_x0000_t75" style="width:28.8pt;height:14.4pt" o:ole="">
            <v:imagedata r:id="rId367" o:title=""/>
          </v:shape>
          <o:OLEObject Type="Embed" ProgID="Equation.DSMT4" ShapeID="_x0000_i1219" DrawAspect="Content" ObjectID="_1691669010" r:id="rId368"/>
        </w:object>
      </w:r>
      <w:r w:rsidR="00C0145C" w:rsidRPr="00395CA4">
        <w:t xml:space="preserve">.  </w:t>
      </w:r>
      <w:r w:rsidR="00C0145C" w:rsidRPr="00BF4CDE">
        <w:t>The associated error functions for the 1</w:t>
      </w:r>
      <w:r w:rsidR="00C0145C" w:rsidRPr="00BF4CDE">
        <w:rPr>
          <w:vertAlign w:val="superscript"/>
        </w:rPr>
        <w:t>st</w:t>
      </w:r>
      <w:r w:rsidR="00C0145C" w:rsidRPr="00BF4CDE">
        <w:t xml:space="preserve"> through 3</w:t>
      </w:r>
      <w:r w:rsidR="00C0145C" w:rsidRPr="00BF4CDE">
        <w:rPr>
          <w:vertAlign w:val="superscript"/>
        </w:rPr>
        <w:t>rd</w:t>
      </w:r>
      <w:r w:rsidR="00C0145C" w:rsidRPr="00BF4CDE">
        <w:t xml:space="preserve"> degree Taylor polynomials are </w:t>
      </w:r>
      <w:r w:rsidR="00C0145C" w:rsidRPr="001D2944">
        <w:t xml:space="preserve">shown in Figure </w:t>
      </w:r>
      <w:r w:rsidR="00C22F4D" w:rsidRPr="001D2944">
        <w:t>1</w:t>
      </w:r>
      <w:r w:rsidR="008C4652" w:rsidRPr="001D2944">
        <w:t>3</w:t>
      </w:r>
      <w:r w:rsidR="00C22F4D" w:rsidRPr="001D2944">
        <w:t>.</w:t>
      </w:r>
      <w:r w:rsidR="00C0145C" w:rsidRPr="00BF4CDE">
        <w:t xml:space="preserve">  If you look closely at the error </w:t>
      </w:r>
      <w:r w:rsidR="00C0145C" w:rsidRPr="005C1E9C">
        <w:t xml:space="preserve">functions near </w:t>
      </w:r>
      <w:r w:rsidR="00A55035">
        <w:rPr>
          <w:position w:val="-6"/>
        </w:rPr>
        <w:pict w14:anchorId="23BEDF9E">
          <v:shape id="_x0000_i1220" type="#_x0000_t75" style="width:28.8pt;height:14.4pt">
            <v:imagedata r:id="rId365" o:title=""/>
          </v:shape>
        </w:pict>
      </w:r>
      <w:r w:rsidR="00497131" w:rsidRPr="005C1E9C">
        <w:rPr>
          <w:noProof/>
        </w:rPr>
        <mc:AlternateContent>
          <mc:Choice Requires="wpg">
            <w:drawing>
              <wp:anchor distT="0" distB="0" distL="114300" distR="114300" simplePos="0" relativeHeight="251649535" behindDoc="0" locked="0" layoutInCell="1" allowOverlap="1" wp14:anchorId="5973E497" wp14:editId="40BCFDA9">
                <wp:simplePos x="0" y="0"/>
                <wp:positionH relativeFrom="column">
                  <wp:posOffset>-1399032</wp:posOffset>
                </wp:positionH>
                <wp:positionV relativeFrom="paragraph">
                  <wp:posOffset>446227</wp:posOffset>
                </wp:positionV>
                <wp:extent cx="5929" cy="3807"/>
                <wp:effectExtent l="95250" t="95250" r="108585" b="92075"/>
                <wp:wrapNone/>
                <wp:docPr id="19" name="Group 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29" cy="3807"/>
                          <a:chOff x="3633" y="1612"/>
                          <a:chExt cx="5929" cy="3473"/>
                        </a:xfrm>
                      </wpg:grpSpPr>
                      <wps:wsp>
                        <wps:cNvPr id="20" name="Text Box 40"/>
                        <wps:cNvSpPr txBox="1">
                          <a:spLocks noChangeArrowheads="1"/>
                        </wps:cNvSpPr>
                        <wps:spPr bwMode="auto">
                          <a:xfrm>
                            <a:off x="6978" y="1980"/>
                            <a:ext cx="899" cy="4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DDEABDB" w14:textId="77777777" w:rsidR="00A55035" w:rsidRDefault="00A55035" w:rsidP="00C0145C">
                              <w:pPr>
                                <w:rPr>
                                  <w:sz w:val="20"/>
                                  <w:szCs w:val="20"/>
                                </w:rPr>
                              </w:pPr>
                              <w:r w:rsidRPr="004B50FC">
                                <w:rPr>
                                  <w:position w:val="-10"/>
                                  <w:sz w:val="20"/>
                                  <w:szCs w:val="20"/>
                                </w:rPr>
                                <w:object w:dxaOrig="800" w:dyaOrig="300" w14:anchorId="3DF3CE35">
                                  <v:shape id="_x0000_i1222" type="#_x0000_t75" style="width:40.2pt;height:15pt" o:ole="">
                                    <v:imagedata r:id="rId45" o:title=""/>
                                  </v:shape>
                                  <o:OLEObject Type="Embed" ProgID="Equation.DSMT4" ShapeID="_x0000_i1222" DrawAspect="Content" ObjectID="_1691669092" r:id="rId369"/>
                                </w:object>
                              </w:r>
                              <w:r>
                                <w:rPr>
                                  <w:sz w:val="20"/>
                                  <w:szCs w:val="20"/>
                                </w:rPr>
                                <w:t xml:space="preserve"> </w:t>
                              </w:r>
                            </w:p>
                          </w:txbxContent>
                        </wps:txbx>
                        <wps:bodyPr rot="0" vert="horz" wrap="square" lIns="91440" tIns="45720" rIns="91440" bIns="45720" anchor="t" anchorCtr="0" upright="1">
                          <a:noAutofit/>
                        </wps:bodyPr>
                      </wps:wsp>
                      <wps:wsp>
                        <wps:cNvPr id="21" name="Text Box 41"/>
                        <wps:cNvSpPr txBox="1">
                          <a:spLocks noChangeArrowheads="1"/>
                        </wps:cNvSpPr>
                        <wps:spPr bwMode="auto">
                          <a:xfrm>
                            <a:off x="8382" y="1612"/>
                            <a:ext cx="1046" cy="42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D42B295" w14:textId="77777777" w:rsidR="00A55035" w:rsidRDefault="00A55035" w:rsidP="00C0145C">
                              <w:pPr>
                                <w:rPr>
                                  <w:sz w:val="20"/>
                                  <w:szCs w:val="20"/>
                                </w:rPr>
                              </w:pPr>
                              <w:r w:rsidRPr="004B50FC">
                                <w:rPr>
                                  <w:position w:val="-10"/>
                                  <w:sz w:val="20"/>
                                  <w:szCs w:val="20"/>
                                </w:rPr>
                                <w:object w:dxaOrig="820" w:dyaOrig="300" w14:anchorId="4D3A90C2">
                                  <v:shape id="_x0000_i1224" type="#_x0000_t75" style="width:40.2pt;height:15pt" o:ole="">
                                    <v:imagedata r:id="rId47" o:title=""/>
                                  </v:shape>
                                  <o:OLEObject Type="Embed" ProgID="Equation.DSMT4" ShapeID="_x0000_i1224" DrawAspect="Content" ObjectID="_1691669093" r:id="rId370"/>
                                </w:object>
                              </w:r>
                              <w:r>
                                <w:rPr>
                                  <w:sz w:val="20"/>
                                  <w:szCs w:val="20"/>
                                </w:rPr>
                                <w:t xml:space="preserve"> </w:t>
                              </w:r>
                            </w:p>
                          </w:txbxContent>
                        </wps:txbx>
                        <wps:bodyPr rot="0" vert="horz" wrap="square" lIns="91440" tIns="45720" rIns="91440" bIns="45720" anchor="t" anchorCtr="0" upright="1">
                          <a:noAutofit/>
                        </wps:bodyPr>
                      </wps:wsp>
                      <wps:wsp>
                        <wps:cNvPr id="22" name="Text Box 42"/>
                        <wps:cNvSpPr txBox="1">
                          <a:spLocks noChangeArrowheads="1"/>
                        </wps:cNvSpPr>
                        <wps:spPr bwMode="auto">
                          <a:xfrm>
                            <a:off x="3633" y="4427"/>
                            <a:ext cx="1143" cy="65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540ED53" w14:textId="77777777" w:rsidR="00A55035" w:rsidRDefault="00A55035" w:rsidP="00C0145C">
                              <w:pPr>
                                <w:rPr>
                                  <w:sz w:val="20"/>
                                  <w:szCs w:val="20"/>
                                </w:rPr>
                              </w:pPr>
                              <w:r w:rsidRPr="004B50FC">
                                <w:rPr>
                                  <w:position w:val="-10"/>
                                  <w:sz w:val="20"/>
                                  <w:szCs w:val="20"/>
                                </w:rPr>
                                <w:object w:dxaOrig="960" w:dyaOrig="300" w14:anchorId="5AD04395">
                                  <v:shape id="_x0000_i1226" type="#_x0000_t75" style="width:46.8pt;height:15pt" o:ole="">
                                    <v:imagedata r:id="rId371" o:title=""/>
                                  </v:shape>
                                  <o:OLEObject Type="Embed" ProgID="Equation.DSMT4" ShapeID="_x0000_i1226" DrawAspect="Content" ObjectID="_1691669094" r:id="rId372"/>
                                </w:object>
                              </w:r>
                              <w:r>
                                <w:rPr>
                                  <w:sz w:val="20"/>
                                  <w:szCs w:val="20"/>
                                </w:rPr>
                                <w:t xml:space="preserve"> </w:t>
                              </w:r>
                            </w:p>
                          </w:txbxContent>
                        </wps:txbx>
                        <wps:bodyPr rot="0" vert="horz" wrap="square" lIns="91440" tIns="45720" rIns="91440" bIns="45720" anchor="t" anchorCtr="0" upright="1">
                          <a:noAutofit/>
                        </wps:bodyPr>
                      </wps:wsp>
                      <wps:wsp>
                        <wps:cNvPr id="23" name="Text Box 43"/>
                        <wps:cNvSpPr txBox="1">
                          <a:spLocks noChangeArrowheads="1"/>
                        </wps:cNvSpPr>
                        <wps:spPr bwMode="auto">
                          <a:xfrm>
                            <a:off x="8553" y="2484"/>
                            <a:ext cx="1009" cy="42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703123E" w14:textId="77777777" w:rsidR="00A55035" w:rsidRDefault="00A55035" w:rsidP="00C0145C">
                              <w:pPr>
                                <w:rPr>
                                  <w:sz w:val="20"/>
                                  <w:szCs w:val="20"/>
                                </w:rPr>
                              </w:pPr>
                              <w:r w:rsidRPr="004B50FC">
                                <w:rPr>
                                  <w:position w:val="-10"/>
                                  <w:sz w:val="20"/>
                                  <w:szCs w:val="20"/>
                                </w:rPr>
                                <w:object w:dxaOrig="840" w:dyaOrig="300" w14:anchorId="02BD948F">
                                  <v:shape id="_x0000_i1228" type="#_x0000_t75" style="width:42.6pt;height:15pt" o:ole="">
                                    <v:imagedata r:id="rId51" o:title=""/>
                                  </v:shape>
                                  <o:OLEObject Type="Embed" ProgID="Equation.DSMT4" ShapeID="_x0000_i1228" DrawAspect="Content" ObjectID="_1691669095" r:id="rId373"/>
                                </w:object>
                              </w:r>
                              <w:r>
                                <w:rPr>
                                  <w:sz w:val="20"/>
                                  <w:szCs w:val="20"/>
                                </w:rPr>
                                <w:t xml:space="preserve"> </w:t>
                              </w:r>
                            </w:p>
                          </w:txbxContent>
                        </wps:txbx>
                        <wps:bodyPr rot="0" vert="horz" wrap="square" lIns="91440" tIns="45720" rIns="91440" bIns="45720" anchor="t" anchorCtr="0" upright="1">
                          <a:noAutofit/>
                        </wps:bodyPr>
                      </wps:wsp>
                      <wps:wsp>
                        <wps:cNvPr id="24" name="AutoShape 44"/>
                        <wps:cNvCnPr>
                          <a:cxnSpLocks noChangeShapeType="1"/>
                        </wps:cNvCnPr>
                        <wps:spPr bwMode="auto">
                          <a:xfrm>
                            <a:off x="8790" y="1920"/>
                            <a:ext cx="300" cy="255"/>
                          </a:xfrm>
                          <a:prstGeom prst="straightConnector1">
                            <a:avLst/>
                          </a:prstGeom>
                          <a:noFill/>
                          <a:ln w="1270">
                            <a:solidFill>
                              <a:srgbClr val="000000"/>
                            </a:solidFill>
                            <a:round/>
                            <a:headEnd/>
                            <a:tailEnd type="arrow" w="med" len="med"/>
                          </a:ln>
                          <a:extLst>
                            <a:ext uri="{909E8E84-426E-40DD-AFC4-6F175D3DCCD1}">
                              <a14:hiddenFill xmlns:a14="http://schemas.microsoft.com/office/drawing/2010/main">
                                <a:noFill/>
                              </a14:hiddenFill>
                            </a:ext>
                          </a:extLst>
                        </wps:spPr>
                        <wps:bodyPr/>
                      </wps:wsp>
                    </wpg:wgp>
                  </a:graphicData>
                </a:graphic>
              </wp:anchor>
            </w:drawing>
          </mc:Choice>
          <mc:Fallback>
            <w:pict>
              <v:group w14:anchorId="5973E497" id="Group 39" o:spid="_x0000_s1060" style="position:absolute;left:0;text-align:left;margin-left:-110.15pt;margin-top:35.15pt;width:.45pt;height:.3pt;z-index:251649535" coordorigin="3633,1612" coordsize="5929,347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qzUUkwMAAPkNAAAOAAAAZHJzL2Uyb0RvYy54bWzsV9tu2zgQfS+w/0DwfWNJlm1ZiFJ03TZY&#10;oO0WaPYDaIm6YCVSS9KR0q/vzFBWHKfAFl3AfYkfDEpDkTNnzgwPr1+PXcvupbGNVhkPrwLOpMp1&#10;0agq43/fvf894cw6oQrRaiUz/iAtf33z26vroU9lpGvdFtIwWETZdOgzXjvXp4uFzWvZCXule6nA&#10;WGrTCQePploURgywetcuoiBYLwZtit7oXFoLb996I7+h9ctS5u6vsrTSsTbj4Jujf0P/e/xf3FyL&#10;tDKir5t8ckP8hBedaBRsOi/1VjjBDqZ5tlTX5EZbXbqrXHcLXZZNLikGiCYMzqK5NfrQUyxVOlT9&#10;DBNAe4bTTy+bf7r/bFhTQO62nCnRQY5oW7bcIjhDX6Uw59b0X/rPxkcIww86/8eCeXFux+fKT2b7&#10;4aMuYD1xcJrAGUvT4RIQNhspBw9zDuToWA4vV9sIHMnBsEyCjc9PXkMS8YvlernkDGzhOoyOtnfP&#10;v4w3S7QuROq3JDcntzAm4Jp9hNP+Pzi/1KKXlCWLUE1wRsA2D+cdhvaHHllMdMPdYRrCydwI7yEa&#10;Qsd6VJnSu1qoSr4xRg+1FAX4F1I4J5/6KCwu8l8wr7cbKEIEbZtMhD+CnWwnrOMkfgKYSHtj3a3U&#10;HcNBxg1UEnkp7j9Y57E9TsGUKv2+aVt4L9JWPXkBScA3kAKbor/eczfuR6JdRJlC414XDxCO0b5I&#10;oanAoNbmK2cDFGjG7b8HYSRn7Z8KINmGMQDKHD3Eqw0Cbk4t+1OLUDkslXHHmR/unO8Ch940VQ07&#10;+SQo/QbYWjYU4qNXk//AmkvRJ3xOHyLBCQcuQ59kmURnNXekTxjEa1+rMRTtacFdkD9E3MdMvfDH&#10;lxXk7Lz9UMe8OH/mnh3H0dTPZ/6EMbRz7PXrVfKr+LPCjV/4QxCcHF+QmHP+zJ36osdXslr5Mz+a&#10;DimRzvwJguP5Ff0y/qxf+PM9+RMf+YPnKUkkFs+tGgi0U15O5qOa5OQsfGj23UMP0vGJ7vGfYKn+&#10;kO5JNluQBKR7QBuQNDkSZxmABftOtKLyn4Xis3PLOiNQH+y0UiCBtPEy4UdUEBvA/2gTeHGn26ZA&#10;iYTayJpqv2sNuxd4K6Hf1P3s6TRQ/6ogv1EFvpvGTjQtjJkjgASKRBBIGe9kAdJIwi0MR/4w/o7w&#10;8ioLzQgkCRpSx3C/IME83YXwAnP6TPMfb2w33wAAAP//AwBQSwMEFAAGAAgAAAAhAAtDJbPhAAAA&#10;CwEAAA8AAABkcnMvZG93bnJldi54bWxMj01vgzAMhu+T9h8iT9qNBug+Wkaoqmrbqaq0dlK1mwsu&#10;oBIHkRTov184bSfL9qPXj9PVqBvRU2drwwqiWQiCODdFzaWC78NHsABhHXKBjWFScCMLq+z+LsWk&#10;MAN/Ub93pfAhbBNUUDnXJlLavCKNdmZaYr87m06j821XyqLDwYfrRsZh+CI11uwvVNjSpqL8sr9q&#10;BZ8DDut59N5vL+fN7efwvDtuI1Lq8WFcv4FwNLo/GCZ9rw6ZdzqZKxdWNAqCOA7nnlXwOlVPBHG0&#10;fAJxmiZLkFkq//+Q/QIAAP//AwBQSwECLQAUAAYACAAAACEAtoM4kv4AAADhAQAAEwAAAAAAAAAA&#10;AAAAAAAAAAAAW0NvbnRlbnRfVHlwZXNdLnhtbFBLAQItABQABgAIAAAAIQA4/SH/1gAAAJQBAAAL&#10;AAAAAAAAAAAAAAAAAC8BAABfcmVscy8ucmVsc1BLAQItABQABgAIAAAAIQDFqzUUkwMAAPkNAAAO&#10;AAAAAAAAAAAAAAAAAC4CAABkcnMvZTJvRG9jLnhtbFBLAQItABQABgAIAAAAIQALQyWz4QAAAAsB&#10;AAAPAAAAAAAAAAAAAAAAAO0FAABkcnMvZG93bnJldi54bWxQSwUGAAAAAAQABADzAAAA+wYAAAAA&#10;">
                <v:shape id="Text Box 40" o:spid="_x0000_s1061" type="#_x0000_t202" style="position:absolute;left:6978;top:1980;width:899;height:4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7B9EwAAAANsAAAAPAAAAZHJzL2Rvd25yZXYueG1sRE/Pa8Iw&#10;FL4L+x/CG3izycTJVhtlKIOdJtZN8PZonm2xeQlNZrv/3hwGO358v4vNaDtxoz60jjU8ZQoEceVM&#10;y7WGr+P77AVEiMgGO8ek4ZcCbNYPkwJz4wY+0K2MtUghHHLU0MTocylD1ZDFkDlPnLiL6y3GBPta&#10;mh6HFG47OVdqKS22nBoa9LRtqLqWP1bD9+flfFqofb2zz35wo5JsX6XW08fxbQUi0hj/xX/uD6Nh&#10;ntanL+kHyPUdAAD//wMAUEsBAi0AFAAGAAgAAAAhANvh9svuAAAAhQEAABMAAAAAAAAAAAAAAAAA&#10;AAAAAFtDb250ZW50X1R5cGVzXS54bWxQSwECLQAUAAYACAAAACEAWvQsW78AAAAVAQAACwAAAAAA&#10;AAAAAAAAAAAfAQAAX3JlbHMvLnJlbHNQSwECLQAUAAYACAAAACEAkuwfRMAAAADbAAAADwAAAAAA&#10;AAAAAAAAAAAHAgAAZHJzL2Rvd25yZXYueG1sUEsFBgAAAAADAAMAtwAAAPQCAAAAAA==&#10;" filled="f" stroked="f">
                  <v:textbox>
                    <w:txbxContent>
                      <w:p w14:paraId="2DDEABDB" w14:textId="77777777" w:rsidR="00A55035" w:rsidRDefault="00A55035" w:rsidP="00C0145C">
                        <w:pPr>
                          <w:rPr>
                            <w:sz w:val="20"/>
                            <w:szCs w:val="20"/>
                          </w:rPr>
                        </w:pPr>
                        <w:r w:rsidRPr="004B50FC">
                          <w:rPr>
                            <w:position w:val="-10"/>
                            <w:sz w:val="20"/>
                            <w:szCs w:val="20"/>
                          </w:rPr>
                          <w:object w:dxaOrig="800" w:dyaOrig="300" w14:anchorId="3DF3CE35">
                            <v:shape id="_x0000_i1222" type="#_x0000_t75" style="width:40.2pt;height:15pt" o:ole="">
                              <v:imagedata r:id="rId45" o:title=""/>
                            </v:shape>
                            <o:OLEObject Type="Embed" ProgID="Equation.DSMT4" ShapeID="_x0000_i1222" DrawAspect="Content" ObjectID="_1691669092" r:id="rId374"/>
                          </w:object>
                        </w:r>
                        <w:r>
                          <w:rPr>
                            <w:sz w:val="20"/>
                            <w:szCs w:val="20"/>
                          </w:rPr>
                          <w:t xml:space="preserve"> </w:t>
                        </w:r>
                      </w:p>
                    </w:txbxContent>
                  </v:textbox>
                </v:shape>
                <v:shape id="Text Box 41" o:spid="_x0000_s1062" type="#_x0000_t202" style="position:absolute;left:8382;top:1612;width:1046;height: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oLrfwgAAANsAAAAPAAAAZHJzL2Rvd25yZXYueG1sRI9Bi8Iw&#10;FITvwv6H8ARvmigq2jXKoix4UtRdYW+P5tkWm5fSZG3990YQPA4z8w2zWLW2FDeqfeFYw3CgQBCn&#10;zhScafg5ffdnIHxANlg6Jg138rBafnQWmBjX8IFux5CJCGGfoIY8hCqR0qc5WfQDVxFH7+JqiyHK&#10;OpOmxibCbSlHSk2lxYLjQo4VrXNKr8d/q+F3d/k7j9U+29hJ1bhWSbZzqXWv2359ggjUhnf41d4a&#10;DaMhPL/EHyCXDwAAAP//AwBQSwECLQAUAAYACAAAACEA2+H2y+4AAACFAQAAEwAAAAAAAAAAAAAA&#10;AAAAAAAAW0NvbnRlbnRfVHlwZXNdLnhtbFBLAQItABQABgAIAAAAIQBa9CxbvwAAABUBAAALAAAA&#10;AAAAAAAAAAAAAB8BAABfcmVscy8ucmVsc1BLAQItABQABgAIAAAAIQD9oLrfwgAAANsAAAAPAAAA&#10;AAAAAAAAAAAAAAcCAABkcnMvZG93bnJldi54bWxQSwUGAAAAAAMAAwC3AAAA9gIAAAAA&#10;" filled="f" stroked="f">
                  <v:textbox>
                    <w:txbxContent>
                      <w:p w14:paraId="3D42B295" w14:textId="77777777" w:rsidR="00A55035" w:rsidRDefault="00A55035" w:rsidP="00C0145C">
                        <w:pPr>
                          <w:rPr>
                            <w:sz w:val="20"/>
                            <w:szCs w:val="20"/>
                          </w:rPr>
                        </w:pPr>
                        <w:r w:rsidRPr="004B50FC">
                          <w:rPr>
                            <w:position w:val="-10"/>
                            <w:sz w:val="20"/>
                            <w:szCs w:val="20"/>
                          </w:rPr>
                          <w:object w:dxaOrig="820" w:dyaOrig="300" w14:anchorId="4D3A90C2">
                            <v:shape id="_x0000_i1224" type="#_x0000_t75" style="width:40.2pt;height:15pt" o:ole="">
                              <v:imagedata r:id="rId47" o:title=""/>
                            </v:shape>
                            <o:OLEObject Type="Embed" ProgID="Equation.DSMT4" ShapeID="_x0000_i1224" DrawAspect="Content" ObjectID="_1691669093" r:id="rId375"/>
                          </w:object>
                        </w:r>
                        <w:r>
                          <w:rPr>
                            <w:sz w:val="20"/>
                            <w:szCs w:val="20"/>
                          </w:rPr>
                          <w:t xml:space="preserve"> </w:t>
                        </w:r>
                      </w:p>
                    </w:txbxContent>
                  </v:textbox>
                </v:shape>
                <v:shape id="Text Box 42" o:spid="_x0000_s1063" type="#_x0000_t202" style="position:absolute;left:3633;top:4427;width:1143;height:6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ciSowgAAANsAAAAPAAAAZHJzL2Rvd25yZXYueG1sRI9Ba8JA&#10;FITvBf/D8gRvdddgi0ZXkRbBU6VWBW+P7DMJZt+G7Griv3cFocdhZr5h5svOVuJGjS8daxgNFQji&#10;zJmScw37v/X7BIQPyAYrx6ThTh6Wi97bHFPjWv6l2y7kIkLYp6ihCKFOpfRZQRb90NXE0Tu7xmKI&#10;ssmlabCNcFvJRKlPabHkuFBgTV8FZZfd1Wo4/JxPx7Ha5t/2o25dpyTbqdR60O9WMxCBuvAffrU3&#10;RkOSwPNL/AFy8QAAAP//AwBQSwECLQAUAAYACAAAACEA2+H2y+4AAACFAQAAEwAAAAAAAAAAAAAA&#10;AAAAAAAAW0NvbnRlbnRfVHlwZXNdLnhtbFBLAQItABQABgAIAAAAIQBa9CxbvwAAABUBAAALAAAA&#10;AAAAAAAAAAAAAB8BAABfcmVscy8ucmVsc1BLAQItABQABgAIAAAAIQANciSowgAAANsAAAAPAAAA&#10;AAAAAAAAAAAAAAcCAABkcnMvZG93bnJldi54bWxQSwUGAAAAAAMAAwC3AAAA9gIAAAAA&#10;" filled="f" stroked="f">
                  <v:textbox>
                    <w:txbxContent>
                      <w:p w14:paraId="5540ED53" w14:textId="77777777" w:rsidR="00A55035" w:rsidRDefault="00A55035" w:rsidP="00C0145C">
                        <w:pPr>
                          <w:rPr>
                            <w:sz w:val="20"/>
                            <w:szCs w:val="20"/>
                          </w:rPr>
                        </w:pPr>
                        <w:r w:rsidRPr="004B50FC">
                          <w:rPr>
                            <w:position w:val="-10"/>
                            <w:sz w:val="20"/>
                            <w:szCs w:val="20"/>
                          </w:rPr>
                          <w:object w:dxaOrig="960" w:dyaOrig="300" w14:anchorId="5AD04395">
                            <v:shape id="_x0000_i1226" type="#_x0000_t75" style="width:46.8pt;height:15pt" o:ole="">
                              <v:imagedata r:id="rId371" o:title=""/>
                            </v:shape>
                            <o:OLEObject Type="Embed" ProgID="Equation.DSMT4" ShapeID="_x0000_i1226" DrawAspect="Content" ObjectID="_1691669094" r:id="rId376"/>
                          </w:object>
                        </w:r>
                        <w:r>
                          <w:rPr>
                            <w:sz w:val="20"/>
                            <w:szCs w:val="20"/>
                          </w:rPr>
                          <w:t xml:space="preserve"> </w:t>
                        </w:r>
                      </w:p>
                    </w:txbxContent>
                  </v:textbox>
                </v:shape>
                <v:shape id="Text Box 43" o:spid="_x0000_s1064" type="#_x0000_t202" style="position:absolute;left:8553;top:2484;width:1009;height:4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PoEzxAAAANsAAAAPAAAAZHJzL2Rvd25yZXYueG1sRI9Ba8JA&#10;FITvBf/D8gRvuqu2RdNsRJRCTy2mKnh7ZJ9JaPZtyG5N+u+7BaHHYWa+YdLNYBtxo87XjjXMZwoE&#10;ceFMzaWG4+frdAXCB2SDjWPS8EMeNtnoIcXEuJ4PdMtDKSKEfYIaqhDaREpfVGTRz1xLHL2r6yyG&#10;KLtSmg77CLeNXCj1LC3WHBcqbGlXUfGVf1sNp/fr5fyoPsq9fWp7NyjJdi21noyH7QuIQEP4D9/b&#10;b0bDYgl/X+IPkNkvAAAA//8DAFBLAQItABQABgAIAAAAIQDb4fbL7gAAAIUBAAATAAAAAAAAAAAA&#10;AAAAAAAAAABbQ29udGVudF9UeXBlc10ueG1sUEsBAi0AFAAGAAgAAAAhAFr0LFu/AAAAFQEAAAsA&#10;AAAAAAAAAAAAAAAAHwEAAF9yZWxzLy5yZWxzUEsBAi0AFAAGAAgAAAAhAGI+gTPEAAAA2wAAAA8A&#10;AAAAAAAAAAAAAAAABwIAAGRycy9kb3ducmV2LnhtbFBLBQYAAAAAAwADALcAAAD4AgAAAAA=&#10;" filled="f" stroked="f">
                  <v:textbox>
                    <w:txbxContent>
                      <w:p w14:paraId="6703123E" w14:textId="77777777" w:rsidR="00A55035" w:rsidRDefault="00A55035" w:rsidP="00C0145C">
                        <w:pPr>
                          <w:rPr>
                            <w:sz w:val="20"/>
                            <w:szCs w:val="20"/>
                          </w:rPr>
                        </w:pPr>
                        <w:r w:rsidRPr="004B50FC">
                          <w:rPr>
                            <w:position w:val="-10"/>
                            <w:sz w:val="20"/>
                            <w:szCs w:val="20"/>
                          </w:rPr>
                          <w:object w:dxaOrig="840" w:dyaOrig="300" w14:anchorId="02BD948F">
                            <v:shape id="_x0000_i1228" type="#_x0000_t75" style="width:42.6pt;height:15pt" o:ole="">
                              <v:imagedata r:id="rId51" o:title=""/>
                            </v:shape>
                            <o:OLEObject Type="Embed" ProgID="Equation.DSMT4" ShapeID="_x0000_i1228" DrawAspect="Content" ObjectID="_1691669095" r:id="rId377"/>
                          </w:object>
                        </w:r>
                        <w:r>
                          <w:rPr>
                            <w:sz w:val="20"/>
                            <w:szCs w:val="20"/>
                          </w:rPr>
                          <w:t xml:space="preserve"> </w:t>
                        </w:r>
                      </w:p>
                    </w:txbxContent>
                  </v:textbox>
                </v:shape>
                <v:shapetype id="_x0000_t32" coordsize="21600,21600" o:spt="32" o:oned="t" path="m,l21600,21600e" filled="f">
                  <v:path arrowok="t" fillok="f" o:connecttype="none"/>
                  <o:lock v:ext="edit" shapetype="t"/>
                </v:shapetype>
                <v:shape id="AutoShape 44" o:spid="_x0000_s1065" type="#_x0000_t32" style="position:absolute;left:8790;top:1920;width:300;height:25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DpoEwgAAANsAAAAPAAAAZHJzL2Rvd25yZXYueG1sRI9Ra8JA&#10;EITfBf/DsULf9GIqpaSeUgShtAia+AOW3DZJm9sLd6um/94rFPo4zMw3zHo7ul5dKcTOs4HlIgNF&#10;XHvbcWPgXO3nz6CiIFvsPZOBH4qw3Uwnayysv/GJrqU0KkE4FmigFRkKrWPdksO48ANx8j59cChJ&#10;hkbbgLcEd73Os+xJO+w4LbQ40K6l+ru8OAMxPx+OQ/m1Ckfh6vGjd3J6d8Y8zMbXF1BCo/yH/9pv&#10;1kC+gt8v6QfozR0AAP//AwBQSwECLQAUAAYACAAAACEA2+H2y+4AAACFAQAAEwAAAAAAAAAAAAAA&#10;AAAAAAAAW0NvbnRlbnRfVHlwZXNdLnhtbFBLAQItABQABgAIAAAAIQBa9CxbvwAAABUBAAALAAAA&#10;AAAAAAAAAAAAAB8BAABfcmVscy8ucmVsc1BLAQItABQABgAIAAAAIQCNDpoEwgAAANsAAAAPAAAA&#10;AAAAAAAAAAAAAAcCAABkcnMvZG93bnJldi54bWxQSwUGAAAAAAMAAwC3AAAA9gIAAAAA&#10;" strokeweight=".1pt">
                  <v:stroke endarrow="open"/>
                </v:shape>
              </v:group>
            </w:pict>
          </mc:Fallback>
        </mc:AlternateContent>
      </w:r>
      <w:r w:rsidR="00C0145C" w:rsidRPr="005C1E9C">
        <w:t xml:space="preserve">, </w:t>
      </w:r>
      <w:r w:rsidR="00BF4CDE" w:rsidRPr="005C1E9C">
        <w:t xml:space="preserve">you will observe that they </w:t>
      </w:r>
      <w:r w:rsidR="00BF4CDE" w:rsidRPr="004C5DC0">
        <w:t xml:space="preserve">all bend away from the </w:t>
      </w:r>
      <w:r w:rsidR="00BF4CDE" w:rsidRPr="004C5DC0">
        <w:rPr>
          <w:i/>
        </w:rPr>
        <w:t>x</w:t>
      </w:r>
      <w:r w:rsidR="00BF4CDE" w:rsidRPr="004C5DC0">
        <w:t xml:space="preserve">-axis, which means that </w:t>
      </w:r>
      <w:r w:rsidR="00C0145C" w:rsidRPr="004C5DC0">
        <w:t xml:space="preserve">Taylor polynomials </w:t>
      </w:r>
      <w:r w:rsidR="004C5DC0" w:rsidRPr="004C5DC0">
        <w:t>all bend</w:t>
      </w:r>
      <w:r w:rsidR="00C0145C" w:rsidRPr="004C5DC0">
        <w:t xml:space="preserve"> away from the natural logarithm</w:t>
      </w:r>
      <w:r w:rsidR="008D0765" w:rsidRPr="004C5DC0">
        <w:t xml:space="preserve">.  Consequently, the </w:t>
      </w:r>
      <w:r w:rsidR="000B6AEB" w:rsidRPr="004C5DC0">
        <w:t xml:space="preserve">rate of </w:t>
      </w:r>
      <w:r w:rsidR="008D0765" w:rsidRPr="004C5DC0">
        <w:t>convergence slow</w:t>
      </w:r>
      <w:r w:rsidR="000B6AEB" w:rsidRPr="004C5DC0">
        <w:t>s</w:t>
      </w:r>
      <w:r w:rsidR="008D0765" w:rsidRPr="004C5DC0">
        <w:t xml:space="preserve"> as one gets </w:t>
      </w:r>
      <w:r w:rsidR="00796645" w:rsidRPr="004C5DC0">
        <w:t>close</w:t>
      </w:r>
      <w:r w:rsidR="000B6AEB" w:rsidRPr="004C5DC0">
        <w:t>r</w:t>
      </w:r>
      <w:r w:rsidR="00796645" w:rsidRPr="004C5DC0">
        <w:t xml:space="preserve"> </w:t>
      </w:r>
      <w:r w:rsidR="008D0765" w:rsidRPr="004C5DC0">
        <w:t xml:space="preserve">to </w:t>
      </w:r>
      <w:r w:rsidR="008D0765" w:rsidRPr="004C5DC0">
        <w:rPr>
          <w:position w:val="-6"/>
        </w:rPr>
        <w:object w:dxaOrig="560" w:dyaOrig="279" w14:anchorId="3DD94C1E">
          <v:shape id="_x0000_i1229" type="#_x0000_t75" style="width:28.8pt;height:14.4pt" o:ole="">
            <v:imagedata r:id="rId365" o:title=""/>
          </v:shape>
          <o:OLEObject Type="Embed" ProgID="Equation.DSMT4" ShapeID="_x0000_i1229" DrawAspect="Content" ObjectID="_1691669011" r:id="rId378"/>
        </w:object>
      </w:r>
      <w:r w:rsidR="008D0765" w:rsidRPr="004C5DC0">
        <w:t xml:space="preserve">.  </w:t>
      </w:r>
      <w:r w:rsidR="00C0145C" w:rsidRPr="004C5DC0">
        <w:t xml:space="preserve">And all three </w:t>
      </w:r>
      <w:r w:rsidR="00BF4CDE" w:rsidRPr="004C5DC0">
        <w:t xml:space="preserve">error functions </w:t>
      </w:r>
      <w:r w:rsidR="00C0145C" w:rsidRPr="004C5DC0">
        <w:t xml:space="preserve">are </w:t>
      </w:r>
      <w:r w:rsidR="00E432A2" w:rsidRPr="004C5DC0">
        <w:t>increasingly</w:t>
      </w:r>
      <w:r w:rsidR="00C0145C" w:rsidRPr="004C5DC0">
        <w:t xml:space="preserve"> negative toward </w:t>
      </w:r>
      <w:r w:rsidR="005111B2" w:rsidRPr="004C5DC0">
        <w:rPr>
          <w:color w:val="FF0000"/>
          <w:position w:val="-4"/>
        </w:rPr>
        <w:object w:dxaOrig="380" w:dyaOrig="200" w14:anchorId="536A6BE1">
          <v:shape id="_x0000_i1230" type="#_x0000_t75" style="width:19.2pt;height:10.2pt" o:ole="">
            <v:imagedata r:id="rId379" o:title=""/>
          </v:shape>
          <o:OLEObject Type="Embed" ProgID="Equation.DSMT4" ShapeID="_x0000_i1230" DrawAspect="Content" ObjectID="_1691669012" r:id="rId380"/>
        </w:object>
      </w:r>
      <w:r w:rsidR="005111B2" w:rsidRPr="004C5DC0">
        <w:rPr>
          <w:color w:val="FF0000"/>
        </w:rPr>
        <w:t xml:space="preserve"> </w:t>
      </w:r>
      <w:r w:rsidR="005111B2" w:rsidRPr="004C5DC0">
        <w:t xml:space="preserve">near </w:t>
      </w:r>
      <w:r w:rsidR="005111B2" w:rsidRPr="004C5DC0">
        <w:rPr>
          <w:position w:val="-6"/>
        </w:rPr>
        <w:object w:dxaOrig="560" w:dyaOrig="279" w14:anchorId="1BD70F35">
          <v:shape id="_x0000_i1231" type="#_x0000_t75" style="width:28.8pt;height:14.4pt" o:ole="">
            <v:imagedata r:id="rId381" o:title=""/>
          </v:shape>
          <o:OLEObject Type="Embed" ProgID="Equation.DSMT4" ShapeID="_x0000_i1231" DrawAspect="Content" ObjectID="_1691669013" r:id="rId382"/>
        </w:object>
      </w:r>
      <w:r w:rsidR="005111B2" w:rsidRPr="004C5DC0">
        <w:t xml:space="preserve">, which means the gap between </w:t>
      </w:r>
      <w:r w:rsidR="008D0765" w:rsidRPr="004C5DC0">
        <w:t xml:space="preserve">each </w:t>
      </w:r>
      <w:r w:rsidR="005111B2" w:rsidRPr="004C5DC0">
        <w:t>Taylor polynomial and the natural logarithm is increasing.</w:t>
      </w:r>
      <w:r w:rsidR="008D0765" w:rsidRPr="004C5DC0">
        <w:t xml:space="preserve">  It indicates that the Taylor polynomials </w:t>
      </w:r>
      <w:r w:rsidR="00C0145C" w:rsidRPr="004C5DC0">
        <w:t xml:space="preserve">attempt to follow the natural logarithm as it drops toward </w:t>
      </w:r>
      <w:r w:rsidR="00C0145C" w:rsidRPr="004C5DC0">
        <w:rPr>
          <w:position w:val="-4"/>
        </w:rPr>
        <w:object w:dxaOrig="380" w:dyaOrig="200" w14:anchorId="6C957D46">
          <v:shape id="_x0000_i1232" type="#_x0000_t75" style="width:19.2pt;height:10.2pt" o:ole="">
            <v:imagedata r:id="rId379" o:title=""/>
          </v:shape>
          <o:OLEObject Type="Embed" ProgID="Equation.DSMT4" ShapeID="_x0000_i1232" DrawAspect="Content" ObjectID="_1691669014" r:id="rId383"/>
        </w:object>
      </w:r>
      <w:r w:rsidR="008D0765" w:rsidRPr="004C5DC0">
        <w:t xml:space="preserve">, but fail to keep up the pace with the natural logarithm.  </w:t>
      </w:r>
      <w:r w:rsidR="005111B2" w:rsidRPr="004C5DC0">
        <w:t xml:space="preserve">It </w:t>
      </w:r>
      <w:r w:rsidR="00C0145C" w:rsidRPr="004C5DC0">
        <w:t>suggest</w:t>
      </w:r>
      <w:r w:rsidR="005111B2" w:rsidRPr="004C5DC0">
        <w:t>s</w:t>
      </w:r>
      <w:r w:rsidR="004C5DC0" w:rsidRPr="004C5DC0">
        <w:t xml:space="preserve"> that the convergence</w:t>
      </w:r>
      <w:r w:rsidR="0078781A" w:rsidRPr="004C5DC0">
        <w:t xml:space="preserve"> is, at best, very slow as one gets near </w:t>
      </w:r>
      <w:r w:rsidR="0078781A" w:rsidRPr="004C5DC0">
        <w:rPr>
          <w:position w:val="-6"/>
        </w:rPr>
        <w:object w:dxaOrig="560" w:dyaOrig="279" w14:anchorId="022BB69F">
          <v:shape id="_x0000_i1233" type="#_x0000_t75" style="width:28.8pt;height:14.4pt" o:ole="">
            <v:imagedata r:id="rId367" o:title=""/>
          </v:shape>
          <o:OLEObject Type="Embed" ProgID="Equation.DSMT4" ShapeID="_x0000_i1233" DrawAspect="Content" ObjectID="_1691669015" r:id="rId384"/>
        </w:object>
      </w:r>
      <w:r w:rsidR="0078781A" w:rsidRPr="004C5DC0">
        <w:t xml:space="preserve">.  </w:t>
      </w:r>
      <w:r w:rsidR="008D0765" w:rsidRPr="004C5DC0">
        <w:t xml:space="preserve">In practical terms, this means that any polynomial approximation on </w:t>
      </w:r>
      <w:r w:rsidR="008D0765" w:rsidRPr="004C5DC0">
        <w:rPr>
          <w:position w:val="-10"/>
        </w:rPr>
        <w:object w:dxaOrig="700" w:dyaOrig="320" w14:anchorId="0B0A5BC6">
          <v:shape id="_x0000_i1234" type="#_x0000_t75" style="width:34.8pt;height:16.8pt" o:ole="">
            <v:imagedata r:id="rId385" o:title=""/>
          </v:shape>
          <o:OLEObject Type="Embed" ProgID="Equation.DSMT4" ShapeID="_x0000_i1234" DrawAspect="Content" ObjectID="_1691669016" r:id="rId386"/>
        </w:object>
      </w:r>
      <w:r w:rsidR="008D0765" w:rsidRPr="004C5DC0">
        <w:t>, to be even moderately accurate, will require a very high degree.</w:t>
      </w:r>
      <w:r w:rsidR="008D0765" w:rsidRPr="00BF4CDE">
        <w:t xml:space="preserve">  </w:t>
      </w:r>
    </w:p>
    <w:p w14:paraId="3656B8C1" w14:textId="7A35FEC6" w:rsidR="00C0145C" w:rsidRDefault="00497131" w:rsidP="00C0145C">
      <w:pPr>
        <w:spacing w:line="360" w:lineRule="auto"/>
        <w:jc w:val="both"/>
      </w:pPr>
      <w:r>
        <w:rPr>
          <w:noProof/>
        </w:rPr>
        <mc:AlternateContent>
          <mc:Choice Requires="wpg">
            <w:drawing>
              <wp:anchor distT="0" distB="0" distL="114300" distR="114300" simplePos="0" relativeHeight="251729920" behindDoc="0" locked="0" layoutInCell="1" allowOverlap="1" wp14:anchorId="09402400" wp14:editId="5C8C6511">
                <wp:simplePos x="0" y="0"/>
                <wp:positionH relativeFrom="column">
                  <wp:posOffset>0</wp:posOffset>
                </wp:positionH>
                <wp:positionV relativeFrom="paragraph">
                  <wp:posOffset>259080</wp:posOffset>
                </wp:positionV>
                <wp:extent cx="4975860" cy="3095625"/>
                <wp:effectExtent l="0" t="0" r="15240" b="9525"/>
                <wp:wrapNone/>
                <wp:docPr id="60" name="Group 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975860" cy="3095625"/>
                          <a:chOff x="2195" y="1441"/>
                          <a:chExt cx="7836" cy="4875"/>
                        </a:xfrm>
                      </wpg:grpSpPr>
                      <wpg:grpSp>
                        <wpg:cNvPr id="61" name="Group 36"/>
                        <wpg:cNvGrpSpPr>
                          <a:grpSpLocks/>
                        </wpg:cNvGrpSpPr>
                        <wpg:grpSpPr bwMode="auto">
                          <a:xfrm>
                            <a:off x="2195" y="1441"/>
                            <a:ext cx="7836" cy="4875"/>
                            <a:chOff x="2195" y="6811"/>
                            <a:chExt cx="7836" cy="4875"/>
                          </a:xfrm>
                        </wpg:grpSpPr>
                        <wps:wsp>
                          <wps:cNvPr id="63" name="Text Box 37"/>
                          <wps:cNvSpPr txBox="1">
                            <a:spLocks noChangeArrowheads="1"/>
                          </wps:cNvSpPr>
                          <wps:spPr bwMode="auto">
                            <a:xfrm>
                              <a:off x="2354" y="11359"/>
                              <a:ext cx="7515" cy="32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319632D" w14:textId="64312AA6" w:rsidR="00A55035" w:rsidRDefault="00A55035" w:rsidP="00497131">
                                <w:pPr>
                                  <w:pStyle w:val="Caption"/>
                                  <w:jc w:val="center"/>
                                </w:pPr>
                                <w:r>
                                  <w:t>Figure 12: Natural log function and its first three Taylor approximations</w:t>
                                </w:r>
                              </w:p>
                              <w:p w14:paraId="1FFE88AC" w14:textId="77777777" w:rsidR="00A55035" w:rsidRDefault="00A55035" w:rsidP="00497131">
                                <w:pPr>
                                  <w:pStyle w:val="Caption"/>
                                  <w:jc w:val="center"/>
                                  <w:rPr>
                                    <w:noProof/>
                                  </w:rPr>
                                </w:pPr>
                              </w:p>
                              <w:p w14:paraId="02CDE15D" w14:textId="77777777" w:rsidR="00A55035" w:rsidRDefault="00A55035" w:rsidP="00497131"/>
                            </w:txbxContent>
                          </wps:txbx>
                          <wps:bodyPr rot="0" vert="horz" wrap="square" lIns="0" tIns="0" rIns="0" bIns="0" anchor="t" anchorCtr="0" upright="1">
                            <a:noAutofit/>
                          </wps:bodyPr>
                        </wps:wsp>
                        <wpg:graphicFrame>
                          <wpg:cNvPr id="64" name="Object 38"/>
                          <wpg:cNvFrPr>
                            <a:graphicFrameLocks noChangeAspect="1"/>
                          </wpg:cNvFrPr>
                          <wpg:xfrm>
                            <a:off x="2195" y="6811"/>
                            <a:ext cx="7836" cy="4409"/>
                          </wpg:xfrm>
                          <a:graphic>
                            <a:graphicData uri="http://schemas.openxmlformats.org/drawingml/2006/chart">
                              <c:chart xmlns:c="http://schemas.openxmlformats.org/drawingml/2006/chart" xmlns:r="http://schemas.openxmlformats.org/officeDocument/2006/relationships" r:id="rId387"/>
                            </a:graphicData>
                          </a:graphic>
                        </wpg:graphicFrame>
                      </wpg:grpSp>
                      <wpg:grpSp>
                        <wpg:cNvPr id="65" name="Group 39"/>
                        <wpg:cNvGrpSpPr>
                          <a:grpSpLocks/>
                        </wpg:cNvGrpSpPr>
                        <wpg:grpSpPr bwMode="auto">
                          <a:xfrm>
                            <a:off x="3633" y="1612"/>
                            <a:ext cx="5929" cy="3473"/>
                            <a:chOff x="3633" y="1612"/>
                            <a:chExt cx="5929" cy="3473"/>
                          </a:xfrm>
                        </wpg:grpSpPr>
                        <wps:wsp>
                          <wps:cNvPr id="68" name="Text Box 40"/>
                          <wps:cNvSpPr txBox="1">
                            <a:spLocks noChangeArrowheads="1"/>
                          </wps:cNvSpPr>
                          <wps:spPr bwMode="auto">
                            <a:xfrm>
                              <a:off x="6978" y="1980"/>
                              <a:ext cx="899" cy="4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A445E5" w14:textId="77777777" w:rsidR="00A55035" w:rsidRDefault="00A55035" w:rsidP="00497131">
                                <w:pPr>
                                  <w:rPr>
                                    <w:sz w:val="20"/>
                                    <w:szCs w:val="20"/>
                                  </w:rPr>
                                </w:pPr>
                                <w:r w:rsidRPr="004B50FC">
                                  <w:rPr>
                                    <w:position w:val="-10"/>
                                    <w:sz w:val="20"/>
                                    <w:szCs w:val="20"/>
                                  </w:rPr>
                                  <w:object w:dxaOrig="800" w:dyaOrig="300" w14:anchorId="2F4B6D13">
                                    <v:shape id="_x0000_i1236" type="#_x0000_t75" style="width:40.8pt;height:15pt" o:ole="">
                                      <v:imagedata r:id="rId45" o:title=""/>
                                    </v:shape>
                                    <o:OLEObject Type="Embed" ProgID="Equation.DSMT4" ShapeID="_x0000_i1236" DrawAspect="Content" ObjectID="_1691669096" r:id="rId388"/>
                                  </w:object>
                                </w:r>
                                <w:r>
                                  <w:rPr>
                                    <w:sz w:val="20"/>
                                    <w:szCs w:val="20"/>
                                  </w:rPr>
                                  <w:t xml:space="preserve"> </w:t>
                                </w:r>
                              </w:p>
                            </w:txbxContent>
                          </wps:txbx>
                          <wps:bodyPr rot="0" vert="horz" wrap="square" lIns="91440" tIns="45720" rIns="91440" bIns="45720" anchor="t" anchorCtr="0" upright="1">
                            <a:noAutofit/>
                          </wps:bodyPr>
                        </wps:wsp>
                        <wps:wsp>
                          <wps:cNvPr id="76" name="Text Box 41"/>
                          <wps:cNvSpPr txBox="1">
                            <a:spLocks noChangeArrowheads="1"/>
                          </wps:cNvSpPr>
                          <wps:spPr bwMode="auto">
                            <a:xfrm>
                              <a:off x="8382" y="1612"/>
                              <a:ext cx="1046" cy="42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E5C92CD" w14:textId="77777777" w:rsidR="00A55035" w:rsidRDefault="00A55035" w:rsidP="00497131">
                                <w:pPr>
                                  <w:rPr>
                                    <w:sz w:val="20"/>
                                    <w:szCs w:val="20"/>
                                  </w:rPr>
                                </w:pPr>
                                <w:r w:rsidRPr="004B50FC">
                                  <w:rPr>
                                    <w:position w:val="-10"/>
                                    <w:sz w:val="20"/>
                                    <w:szCs w:val="20"/>
                                  </w:rPr>
                                  <w:object w:dxaOrig="820" w:dyaOrig="300" w14:anchorId="587F7FF4">
                                    <v:shape id="_x0000_i1238" type="#_x0000_t75" style="width:40.8pt;height:15pt" o:ole="">
                                      <v:imagedata r:id="rId47" o:title=""/>
                                    </v:shape>
                                    <o:OLEObject Type="Embed" ProgID="Equation.DSMT4" ShapeID="_x0000_i1238" DrawAspect="Content" ObjectID="_1691669097" r:id="rId389"/>
                                  </w:object>
                                </w:r>
                                <w:r>
                                  <w:rPr>
                                    <w:sz w:val="20"/>
                                    <w:szCs w:val="20"/>
                                  </w:rPr>
                                  <w:t xml:space="preserve"> </w:t>
                                </w:r>
                              </w:p>
                            </w:txbxContent>
                          </wps:txbx>
                          <wps:bodyPr rot="0" vert="horz" wrap="square" lIns="91440" tIns="45720" rIns="91440" bIns="45720" anchor="t" anchorCtr="0" upright="1">
                            <a:noAutofit/>
                          </wps:bodyPr>
                        </wps:wsp>
                        <wps:wsp>
                          <wps:cNvPr id="80" name="Text Box 42"/>
                          <wps:cNvSpPr txBox="1">
                            <a:spLocks noChangeArrowheads="1"/>
                          </wps:cNvSpPr>
                          <wps:spPr bwMode="auto">
                            <a:xfrm>
                              <a:off x="3633" y="4427"/>
                              <a:ext cx="1143" cy="65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70F5566" w14:textId="77777777" w:rsidR="00A55035" w:rsidRDefault="00A55035" w:rsidP="00497131">
                                <w:pPr>
                                  <w:rPr>
                                    <w:sz w:val="20"/>
                                    <w:szCs w:val="20"/>
                                  </w:rPr>
                                </w:pPr>
                                <w:r w:rsidRPr="004B50FC">
                                  <w:rPr>
                                    <w:position w:val="-10"/>
                                    <w:sz w:val="20"/>
                                    <w:szCs w:val="20"/>
                                  </w:rPr>
                                  <w:object w:dxaOrig="960" w:dyaOrig="300" w14:anchorId="1C3FCFB0">
                                    <v:shape id="_x0000_i1240" type="#_x0000_t75" style="width:46.8pt;height:15pt" o:ole="">
                                      <v:imagedata r:id="rId371" o:title=""/>
                                    </v:shape>
                                    <o:OLEObject Type="Embed" ProgID="Equation.DSMT4" ShapeID="_x0000_i1240" DrawAspect="Content" ObjectID="_1691669098" r:id="rId390"/>
                                  </w:object>
                                </w:r>
                                <w:r>
                                  <w:rPr>
                                    <w:sz w:val="20"/>
                                    <w:szCs w:val="20"/>
                                  </w:rPr>
                                  <w:t xml:space="preserve"> </w:t>
                                </w:r>
                              </w:p>
                            </w:txbxContent>
                          </wps:txbx>
                          <wps:bodyPr rot="0" vert="horz" wrap="square" lIns="91440" tIns="45720" rIns="91440" bIns="45720" anchor="t" anchorCtr="0" upright="1">
                            <a:noAutofit/>
                          </wps:bodyPr>
                        </wps:wsp>
                        <wps:wsp>
                          <wps:cNvPr id="87" name="Text Box 43"/>
                          <wps:cNvSpPr txBox="1">
                            <a:spLocks noChangeArrowheads="1"/>
                          </wps:cNvSpPr>
                          <wps:spPr bwMode="auto">
                            <a:xfrm>
                              <a:off x="8553" y="2484"/>
                              <a:ext cx="1009" cy="42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D79143B" w14:textId="77777777" w:rsidR="00A55035" w:rsidRDefault="00A55035" w:rsidP="00497131">
                                <w:pPr>
                                  <w:rPr>
                                    <w:sz w:val="20"/>
                                    <w:szCs w:val="20"/>
                                  </w:rPr>
                                </w:pPr>
                                <w:r w:rsidRPr="004B50FC">
                                  <w:rPr>
                                    <w:position w:val="-10"/>
                                    <w:sz w:val="20"/>
                                    <w:szCs w:val="20"/>
                                  </w:rPr>
                                  <w:object w:dxaOrig="840" w:dyaOrig="300" w14:anchorId="39E7D23C">
                                    <v:shape id="_x0000_i1242" type="#_x0000_t75" style="width:42.6pt;height:15pt" o:ole="">
                                      <v:imagedata r:id="rId51" o:title=""/>
                                    </v:shape>
                                    <o:OLEObject Type="Embed" ProgID="Equation.DSMT4" ShapeID="_x0000_i1242" DrawAspect="Content" ObjectID="_1691669099" r:id="rId391"/>
                                  </w:object>
                                </w:r>
                                <w:r>
                                  <w:rPr>
                                    <w:sz w:val="20"/>
                                    <w:szCs w:val="20"/>
                                  </w:rPr>
                                  <w:t xml:space="preserve"> </w:t>
                                </w:r>
                              </w:p>
                            </w:txbxContent>
                          </wps:txbx>
                          <wps:bodyPr rot="0" vert="horz" wrap="square" lIns="91440" tIns="45720" rIns="91440" bIns="45720" anchor="t" anchorCtr="0" upright="1">
                            <a:noAutofit/>
                          </wps:bodyPr>
                        </wps:wsp>
                        <wps:wsp>
                          <wps:cNvPr id="88" name="AutoShape 44"/>
                          <wps:cNvCnPr>
                            <a:cxnSpLocks noChangeShapeType="1"/>
                          </wps:cNvCnPr>
                          <wps:spPr bwMode="auto">
                            <a:xfrm>
                              <a:off x="8790" y="1920"/>
                              <a:ext cx="300" cy="255"/>
                            </a:xfrm>
                            <a:prstGeom prst="straightConnector1">
                              <a:avLst/>
                            </a:prstGeom>
                            <a:noFill/>
                            <a:ln w="1270">
                              <a:solidFill>
                                <a:srgbClr val="000000"/>
                              </a:solidFill>
                              <a:round/>
                              <a:headEnd/>
                              <a:tailEnd type="arrow" w="med" len="me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09402400" id="Group 35" o:spid="_x0000_s1066" style="position:absolute;left:0;text-align:left;margin-left:0;margin-top:20.4pt;width:391.8pt;height:243.75pt;z-index:251729920" coordorigin="2195,1441" coordsize="7836,4875" o:gfxdata="UEsDBBQABgAIAAAAIQBbxSLROAEAAMkCAAATAAAAW0NvbnRlbnRfVHlwZXNdLnhtbJSSTU/DMAyG&#10;70j8hypX1GTbASG0bgc6joDQ+AFR4n6IfCnOuu7f43Yb0hAV42Qlsd/ntePlurcm6yBi613B5nzG&#10;MnDK69bVBfvYPucPLMMknZbGOyjYAZCtV7c3y+0hAGZU7bBgTUrhUQhUDViJ3Adw9FL5aGWiY6xF&#10;kOpT1iAWs9m9UN4lcClPgwZbLUuo5M6kbNPT9dFJBIMsezomDqyCyRBMq2Qip6Jz+gclPxE4VY45&#10;2LQB78gGE78SeoP9/wi+qloF2qudJfccQwSpsQFI1vAxTqHIxHQvJ4uv9Aux1ZC9yZhepKWOhY4o&#10;YOFLr/iQNa0xzMNifnTIy4ibserc/pS2aoiFYgzzKxCXH3vCfQ9ER7mnvaFhjIJ/wbXfuwjdFdiL&#10;zkoqe4furC7GRVx9AQAA//8DAFBLAwQUAAYACAAAACEAOP0h/9YAAACUAQAACwAAAF9yZWxzLy5y&#10;ZWxzpJDBasMwDIbvg72D0X1xmsMYo04vo9Br6R7A2IpjGltGMtn69jODwTJ621G/0PeJf3/4TIta&#10;kSVSNrDrelCYHfmYg4H3y/HpBZRUm71dKKOBGwocxseH/RkXW9uRzLGIapQsBuZay6vW4mZMVjoq&#10;mNtmIk62tpGDLtZdbUA99P2z5t8MGDdMdfIG+OQHUJdbaeY/7BQdk9BUO0dJ0zRFd4+qPX3kM66N&#10;YjlgNeBZvkPGtWvPgb7v3f3TG9iWOboj24Rv5LZ+HKhlP3q96XL8AgAA//8DAFBLAwQUAAYACAAA&#10;ACEATapIYOQEAAB0FAAADgAAAGRycy9lMm9Eb2MueG1s7Fhbb9s2FH4fsP9A6H2xrtYFcYouaYIC&#10;3Vqg2Q+gJdrSJokaScfOfv0ODykqthM0SVsPGOoHgxIvOpfvfOccnr/ZdS25Y0I2vF94wZnvEdaX&#10;vGr69cL74/b6l8wjUtG+oi3v2cK7Z9J7c/HzT+fboWAhr3lbMUHgkF4W22Hh1UoNxWwmy5p1VJ7x&#10;gfUwueKiowoexXpWCbqF07t2Fvr+fLblohoEL5mU8PbKTHoXeP5qxUr1cbWSTJF24YFsCv8F/i/1&#10;/+zinBZrQYe6Ka0Y9BVSdLTp4aPuqCuqKNmI5uiorikFl3ylzkrezfhq1ZQMdQBtAv9AmxvBNwPq&#10;si6268GZCUx7YKdXH1v+fvdJkKZaeHMwT0878BF+lkSJNs52WBew5kYMn4dPwmgIww+8/EvC9Oxw&#10;Xj+vzWKy3P7GKziPbhRH4+xWotNHgNpkhz64dz5gO0VKeBnnaZJpWUqYi/w8mYcoCC3KGlyp94VB&#10;nngEpoM4DowHy/qd3Z9m0dxsjrMUd85oYT6MwlrhjGb44JQcDREcGGL+vQ3xiEKjOY7VecwQ8yz4&#10;GkNA6MkJXfLr0PW5pgND0EqNnNGo0WjUW63ar3xHotTYFZdpdBG1g/fgVgSLNCAjPb+sab9mb4Xg&#10;25rRCuRDZcGdbqv2oSykPuRLqAujJDboCaIkN/Bx1k4CQBYiL0TpHHZoMQipbhjviB4sPAHUgnLS&#10;uw9S6VCYlmiMS9421XXTtvgg1svLVpA7CjR0jT/9Ydiyt6zt9eKe621mWr9BPbVqRkm1W+4wYI2E&#10;Wu8lr+5Bc8ENvQEdw6Dm4h+PbIHaFp78e0MF80j7vgfraR4cB2IcLMcB7UvYuvCUR8zwUhm+3Ayi&#10;WddwsvFPz99CXK8a1H2SwsoLgBpDDLn1WgC1HEUaOMJQzsfln2BPEmUPQu1ajIQznYC8M0FCDrBr&#10;ggNSldmmeeiAblyUTdHi/D6RRuwjJpArxgNsftDOscMn+f3LCausqdDIKYHQYGRJvTwKuueeZA8A&#10;Hx3khEcOMPnmipebjvXKJFDBWqoge8u6GaRHRKGTgXhfmRjb0xgR64xh6XRyDrre0v/ofMgVR16H&#10;ENtLNGjww0SiP/ytEk00j4B+dMKYB+F+xCd5mNuIj9PIzLlE88i+KdEc73RkYS1jU6aOje/Pr1Bn&#10;GaM6fo2xutFfBxo+Hb/O8xRk0cbOM1tfjWGW5dbWcRZb/htD7IXs6jiSFi8kTcswLybNHIoNR5xx&#10;kobwYMjTzhgCtTPflERPAJ8UaqZD+CABnBw+WZSFT8Rq4MdjaQdBaxLkyfFjyeoHfgyv2PIOIv0I&#10;P8i0J8eP4+w4NgUSLUb6CYIY0oCu7uYJ0oAj7Kl0e2Z192r+iRwpv7Bo+3/zT5Ye4wez8cnxkyWJ&#10;qRVCm6Qe4MeH2hDxE4f/GX4cK//Az4P2MnPlj25KsAUlMdYYFkCXvWkmyl1vby9cF4Grb+8HuKnY&#10;6yvNFr3/WX1lluZAglj3QG0A2WkCTuTDjOadMNm/kTjiHakE1U3WJe97aG24ML3WEz3mHguRLcgf&#10;pr5pnp/sPn382ey5133CZVNfody6y35nx4o2LYyJQgNR3YRDV7nwOlZBP8ng0k+PnuxWDUr1tDYk&#10;doVTdWwbBrjaethZ6N7q4TOuKtxl4cW/AAAA//8DAFBLAwQUAAYACAAAACEAX0TFjnQWAQAh8AQA&#10;FQAAAGRycy9jaGFydHMvY2hhcnQxLnhtbJydW48cyXGF3w34P9CEXnfYda8itDRk6gIYFmBoZb+3&#10;hr1LQnOhZ4ar5b/3Fz3TGafWOuG1G9aay+3ozMqM2zkRmfXrf/7p9ubVj6eHx0/3d9++7q4Or1+d&#10;7q7vP3y6++Hb1//x599/s75+9fh0vPtwvLm/O337+uvp8fU/v/vHf/j19dvrj8eHp+8+H69Pr/iR&#10;u8e319++/vj09PntmzeP1x9Pt8fHq/vPpzv+2/f3D7fHJ/714Yc3Hx6Of+PHb2/e9IfD/Ob8I69f&#10;fuD4//iB2+Onu4v8wy+Rv//++0/Xp9/eX3+5Pd09Pc/i4XRzfGIFHj9++vx4+bXrbn7o/8cv3n66&#10;frh/vP/+6er6/vbN849dHoof66Y37anesUgfjk+nbjuMr3483nz7+vD6TfzlzfHuh+e/ON198x/f&#10;Pf/lw/2Xuw+nD+/vH+7YDvn+7fXb39w8nR7u+Kn393dPzPplvW5/0YrfHh/++uXzN0z3Mw/5l083&#10;n56+nh/79btf89vvP96zHq/+dPqvL58eTo/fvr7uxlyC8f+6AIflzfqmf9lXHrYb3z4+fb05PT9Q&#10;d+jjad+0cc9T+P3x5uYvx+u/xtrIl9tX87+H4M8XI6TOahR/OH55uv/zp6eb029PN6en0wdZx+u3&#10;n2/un37zcDrGF2+OX++/PMWfbo93X443/9b+/fm//Pn48MPp6Vn80x1b8rxLP/3x/sPLs5w+/HB6&#10;/suvf+8vf3qW3a6GZfrdN+dnuX779fKX3XIYDtO8zOs0rdu0tm/87WXGV+uI4PPvf7z83TJ1h01E&#10;h/Ni/vwR3ujTPV4fn1Ce92Gs8bQv//5d7snj7f3908c/oiWXh/zx+PD1/f3N/U4NET09xC98+vDy&#10;aC/afP/w4fTwMsPn+T5+/ne+eXx7c/fqbzgV1H9G145vH+9vPn34/aebm/O/fH18f/Mih0f4cP+3&#10;P59+enr96ub4+MR/wFjOn/MT/kz088Pj02+Pjy/Lcv7Vl6/d3KFczPQ8gViXeKjzY3+9/cs9ni6s&#10;8A5P1hbu8oWf/vPItK7f3n25/dPp+/jT9++++3g6PXX/9Kt/+VX/ln8sUx8/fv6PfO39ES93/uLZ&#10;vb1HMd794YSmHG/OX8u/5cc+P73Hvl/0iW18XqjPT69YzfAL8Ts/vjtcdSH64/khPp/36/KVLr9y&#10;6KdBPqMT6UVkOszyWZzIICLL7L415re6QydTGQYnMolILzPhj04kdOZlUbrnlf9767LIt5blF81l&#10;TZH+sJ+Mm8smIv2y6ceJdLKp+w0bzmr09x6mk13ul3W3TnYc2ebhMOjUNisj+zz0m66an5vs+jCN&#10;OrfJjiPbPuyXbbUysu/jYafpfm6iBeOwU3U/N1GDcZp03fzcRA/Gdaf51nB70YO9Fc7eckUPpqH7&#10;RXPrRQ+maWcJfm6iB9O6MwU/N9GD+bDbVOtWetGDWbXNO4xe1GCedqZgnUwvajCvO1PwUxM1WA47&#10;U3Aa2osWLMPOEuzUBtGCZadsm3WAg2jBsqol9NayB9GCtdtZgp+baME67Cbn5yZasM5qCcXcRAvW&#10;3Y7O1rIHUYOt21mCtexB1GAb1BKKuYkabPPOEvzcRA+2dWcJdm5j6gFgQU2ht15nTD3oD8Nu4axl&#10;j6kH/WHemYK17DH1oD+sagrF3FIP+q7b2YKfW+pB3+2mtvm5pR703byzBWvaY+pBTxKqEcuZ9phq&#10;0PfdzhT81FIN+n7UPe3t1CZRg52y+XSInPGSD/X9trMEa9mTaMHQ7SzBWvYkWjCMu8m5VZtECYZ5&#10;Zwh+aqIEg+ra0PupiRKMnRrCZB3iJEowjjtts4Y9iRaMs06ut4Y9iRaMmxqCn9ssWjDtdnSz48yi&#10;BtO4MwTrQGZRg2nZGYI10lnUYNp+mSXMogczpp0fbwmz6MGsyzbPfm6iB/OyWzhrpbPowbztTMFa&#10;6Sx6sPS/yBRmUYNl/GWmsIga7CGMX7ZF1GDZ1BSs9SyiBWu/swRrpYtowTruLMGPI1qwLrql3hJg&#10;OppzWzXd3TZrpYtowbZDWN6DLKIF2y4bL+YmWrDtczc/t1SD4bCL896DrKkGwx6WTtay11QD6KSd&#10;Jdi5rakHw2Gnb8XcUg8GODwJpcXcUg+Gbg+arWWvqQdDp85t6K1lr6kHxDg1hWJuqQcDOZVqnJ9b&#10;6sFABE7nVs1N9KDfgebJep1N9GC/bDbIbaIG6IFOzZr2Jmow7DBzMTVRg2GPmV1usIkWDDvI3Pup&#10;iRaMu3A1Wa+ziRaMO8i8+mUTLRh3kLmYm2jBuIPMxdxEC6YdZPZz6w6iBrqjA8rnFhs2rvlR9mdn&#10;CzajCE7+4nyHaQebq+mJKsw73FxNT5Rh3iHnqZieaMO8S0RW6xdBvvlMcOxqEdbAu4Pow7IDz5P1&#10;Pt1BFGLZoedqeqIRyx4+++kJozjs/NxcTE8oRcxPI8RqPVDXiUasewRtVa8ThVh3CLqanSjEuoPQ&#10;1exEITbNMitiVfRh22HoybqhrhN92HYgerV+qOtEH7Y9ivZrl+owHnYoupidEIvjPoQVs+vTQeBZ&#10;1S466yY7oRbHww5Ie16+61Mfxm4HpVdv633qw9jtsHQ1vdSHsZPUZJ6r6aVCjN0OTlfTS4UY+x2e&#10;7rwr6lMhxn4HqCdv68IxIqI4opiekIzjLkEZiukJy0jc3IUMPz2hGcdhh6pX7ykH0YhhB6s774oG&#10;0Yhhj6uL6YlGsLvyqaYnGjHukHU1PdGIcQetvZIPohDjDlqv3hcN4iKmHbbuvC8StnHcZZ+zn52w&#10;jeREunjF7IRuHKcduq5mJ/ow7+D16H3RKPow7wD26tOiUfRhVuw/VNMTfZh3ELuanujDsgPZ1fRE&#10;IZYdyu6KfRKFWHYwe/S+SHjH3dptWzE9YR7JeHcxw09PqMdx3SHtanqiEesOaq/e2IV9HLcd1u68&#10;L5pEIzbFs3M1PdGIbYe2q+mJRmw7uF1NLzViOuzxtncRQkFOhz1y9KsnHOS0Q46+NNcJBwmc0ZAx&#10;e8MVEpIulvG5u+P5n15fhYWcul1IG73XExpy6nZur4idwkNO3aqz88wDyUZDGVO/W73Zb5MwkVOv&#10;wHs5FNskCtFPs8zP67hwkVO/g96L3yYhIyedHDyr3yZhI3EPNPa1jwfFnfCR07BD3579JufKFR8U&#10;flOIten1kjFjGg+6uYuPGUJJTqPgx4Fs1o8kCjEq/l68pxROchpXNYwCfi+iD5PC79Fzxt2SIWOa&#10;FH4vvuyELeSK7xSvO/hnEl4SGkJCxjj6bRJicpoVfi9FcFpFIeZBDKPr/TatohDUGXJ3C68i1OQ0&#10;q88jObf6INwkuZQYRjf4lHfNiIFZSLoy+pasbhWFWBR+r0UOsYpCLKsYBm7TPpPwk9POq4yeqwdh&#10;pRatir/XwW+TUJTYklhGkZBvog+rwm+sxD+S6MOm+Hsd/TZtmUJMm0zuAIjyI4mD2BR/T5587zZR&#10;iE3x91qEmS0VYj50Yhj0vPnppULMB8Xf02i3Ca1uezvv2FpPgNH7IDKbGEbvwwwTTyHImTRb+p3c&#10;I8Hui5DC79V33vSHVIi5m8Uw+sE6PRIAGUnrA1ixn14qBCVT8StbZ7epF6Jy7kfRvd5TCrR05PR6&#10;hd++9NUfRB96Rd+bbwnphaecd8kARIZdB+EpYYYlYqBSXkgUYlD0vY1+m4SohNNTw/AAt6cn/sKR&#10;z1A/qXoAVz89UYhRC6Gbr23T3SIjLWIZXoeEp5xHRd/zYHM2dC3HmRR9A1L8E4k+kKy0NO9QAOle&#10;iMp5l+cVvDXdNzI9Rd/b5hdCiMoZw5DpeWq4F6JyZvlkaxfv84SonGdB38vBh5le2iBnvpifwYNO&#10;diYXYlH0PXuKvJdOyHkR9L2AJe3mClE5L4sYxlB0qgpRiZ8Uw+CAgx1JiMp5l8QfRm9NQlRS0VHD&#10;8Oi7F6KS9ZKQAbPlpychYxP0vRx8RbkXonLGO8rmbt6eBvEQmzg9sj6/T9ITSSdLhozlsNisrZem&#10;SFRPTIMo7xcifQSaI6bxchTi7/WwQ3o1hWXB0u3RXevtSZjKZYfQILLt9ISqpFwny8exGi+UMWPp&#10;BOHyC36fpDVy6RQFQRT7kTJmAJ7VNDwL3QtVifPPagbowe/T+XzN81kJSEcxjdF31vbSHolfEdMo&#10;1k70oRfDZSGLXRJ9GHRvx8WPJESlzAzfvPrcn+QnNY9Kdls8tszvkhCVy6Dwmy4+u7XSJLlQEsuY&#10;sXrajP6PnB5VE5mepyF6ISoJM+lV6Pbxs8uQsUC+yuw8c40G5Owg6GR2RRovnZLLpOh78jRELzzl&#10;AtCX6fmyRC885SJbO2MkfpuEqKTKLnYBo2NXT4jKZVb4vXoaoheiEjIlCWXaBv1Aog+zom86a7xQ&#10;RowFs8vPunlrEp6SGCiG0RdhRnhKsgGJGJMns3ppmVwWhd/Aav9M4iFWgd+R7lghISoXNdvDVIQZ&#10;ISoJnGIZRVIpPCVPJIYBiPKzyxRi2RR9zwe/TcJTLpuib5CXH0kUYmtWS1Lae7a7l95J6CsxDLJm&#10;P1J6CDI9ccv0RnihDBkr2V2b4DJ4tpvaRfNF60Hhd5GICk+5qkceNs92w4rnQHRuyOwKGkJ4SrRV&#10;DGP2bHcvPOXaKfrePNvdC0+5dgK/WXu/TUJUrmCv/FD5tNskROVKDtLcCu0oPs4IUbn2Ar9pg/ID&#10;iT70ir5nz3b3wlOug6DvkTKXHUl4ylWiLavg2W4OVqRCDIq+SWX9SJlS0j6XhjEePNtNNp0jjYK/&#10;8c8+ZEg35Toq/l48290LUQmf2bZ2oAHIP1KmEPR9q2F4trsXnhKAJoYBi+1HEoWYBH6PB89295s4&#10;iEnh9+jZbhqxc8U1kzosnu3GS4mQwG+yPrtNtG+LkMJvOmzcQnB2V4QUfns+ZhCecqV82PZ25J4A&#10;P1BGjHVJjwyN4dlugFLODvSXXoU46keSiLEI+h47z3YDEXKkVdH36L3/IEQlaZqgb37BTk+IylXT&#10;5Gg980KiEKuib8/h0P6ej8RtCLl4qw8zg/CU6ybgGxW31jQIT8m1EoIxRs9202kv05O1O3Aa1K9D&#10;KsR2EPA9khl4oVSIjQswMt5S3fdCqRAbd2bI6nkMRAd4e6btIOCbdjA7kBCVmyAgGDTPdhOOcqBO&#10;sffq2W5auEVIsPcI5PfTSwexdYq+OQfmhRJkkOfJ5q6e7R6EqNz65lRIOnoPZzi3l8/UC0QLjOen&#10;JwpBupN7W+ySqAN236Y39p7t5pKDnBzPIYpXeFehKTcFtxBZfpeEpqTRWDIpoLxdBqEpSfzVLjww&#10;4cHzmUad3+bZbp5dhAR80zfgd0loym3MZIDra4owIzQlzVISMfgJvxCiD5OA77H3bDekUD7TpOCb&#10;P/uRRCMmRd9bEWaEpqSG01SPFljPdtMwktOjIpO6RyXJTk86KkF1ahie7WYaMpKg7zgQ40cSjVgU&#10;fXPtghfKkLHBgOVn82w3ZpfTWwR9017j90loSpCcmAb5ip+eaARwq00vrqvxQqIRq8DvcfB95IMQ&#10;lZImA79nT0MMQlRyRCBNg6M4fp+EqNy4BKopH6bv90mIym1T+E2xwC6EEJXbJvCbtj2/T0JU0m/d&#10;ZodOerZ7mC4awc1z0Tdx+UBt+dldXETICPxmdl7mog8hI+ibO7a8zEUdQkbBt6d9cMIvGo6Mujw2&#10;1o7TSMqQUehdJF+NowwZRd6FKjSKMmQEeWMTfm4X34AMJdm2q1isl7m4hpDJSItFeOVpBGXIKOz2&#10;aJOLBnKtgZ4yt2KtRQ9Iwi7qxty87rQ2SuZGobb5kkPh6Ro5GTI5NYzBLlujJkNEXAkctJe5pJHI&#10;cLZEpuZTjdZBGTKKt4sctxGTIaNwu8jsWv8kMvQw58eXVYZGS4aMgu0ijrf2yZBRrO1JdE7PpepM&#10;CrULTN84ScahoSrVrYCyjZMMmdQ2AIX32I2SDBkF2j4yNEIyRBRm+5Lh0PhIZKIr4PIhW7fq1ujI&#10;kNmB7GJu4g0oEbUPTTR+HIkKVBEuU2PZvJU2LpK5QTSnuhV5Y+uZDBlF2N6BNCYyRBRfFylCIyJD&#10;RvwHP2CXoPGQyAB6c9kKwqC1S4bMHlz7cS4ZY8jssLX3Oo2EDJkdtPaq0zjI7oqTzW1HyeG86rQj&#10;3SGzQ9Z+fxoFGTIKrAtesHVKhozi6oIOawQkMgiJurmlRiWb0+nSfQDIfEoK+y4yiql9IgYnLjIK&#10;qX25nfOjKUPTn6ibtVLIbZFRSO1Jb+7zE5lMyw/cQ+HXLb1BR00r5+axJ9xxjsOFFU3fFo+4OBgg&#10;MgqnfbkTElhkBBDyY/Z5GuuI6ggaLOAMJw5yGLjT1DZPtfE1kZEcpGD90USRkYC1+PYOuFKRUffm&#10;U3gYzJSZxBbQKb9sogaTrFtRW4CKlHEURHtta22R7A4384q2WYcIpZjDzIqgfQYP0ScyEq4od9ol&#10;aFQjc+Nws8zNW2ljGkNG4bOvIEKk5dwWQc/YkZ+bqMEi4Jm7VbyMqAHooH0Wz18BYWVuAp3Jlfw4&#10;ogb0D7V1o1bnZcQbrAqcvRo0jpGlXgU2c/+eHaZRjCGT2jbQmOxlxBtABOey+Qx+bAQj42wCmg8+&#10;gwfj5VJvApo5hu3nJmoA4SBz80vd2MXuihb/dG6eCofyaFOj/yctYfAJPFBfZBQz+wQe7kJkBDMX&#10;jaCchk8ZDiGJtnkrbbwiSyAOhCYOrzqNVgwZxcw+gx8bqxgygpkHX3zn0rx8Hvh/2VKbhnHKS2QU&#10;M/sMnk5KkREjHXwGT1O9yChoLqYmasDNTaluvteISnsOMwhmht+3ljCKGgyKmX0GPzYyke2RmVFe&#10;86rTuMSQEcxc0G5joxJDRjGzb67EyHINOIiW6+YzeO4cSJlJMHPR4sBVzCKT2sb5U7/WQiNSZREX&#10;4isN3G0g4who9kUkDnSmyKyYucjgW7MjSz0rZi4yeGERewnzA1doW3UTFpFjNhIUfP8OzcH5PIti&#10;5iKDFxYRok4iVpHBtwPZrAEYPj2I1+p2HDtEBF4VBwT43XycVTAz71HwyyZasCpmLhL41uPI3FbF&#10;zL5rgFtEZW6CmUnM7dyEROwlc+PoiM8NhEVkc8QSigy+NTjyPJtgZvqf/NzEG3B3RG6pb5OCOGxr&#10;QC+ObKon4UdhESmxycenE0IicheeWIIv0Y1CItJ/Iq7XF6boXs/Hod0m51Zk8EIi0t8hluA5eKKn&#10;jCN+FzLabo+QiNzpI/mR70ngao8chzN8bUvnIoMXFnGglziDQpHBC4tIz4DkR0UG33oau6uhzy2d&#10;uZfFr0G6g4EOHJmbF0lvwHZKDlJk8EIiUsZMS5iLDF5YRIrXYgm+/MfVJrk9iq8Y0z6PsIhRh5Mt&#10;9aojLCIKKqbgWy3JiGRuCmO8oxISkXJoWgI4wz9Opga8gSI3lBeieBnRgkmDqafgOUKZjzOp5/Ul&#10;XXokU4Yjwzk531A9ConIETuxBJ/BU0mRcXJD56J9lsxLZBQz+24eLpBJmUUxs+9imYRFJOMVU/AZ&#10;/CQsIuUfNQW3pVxTI1MTvzv4DJ4cN2VousuF892LXG0jMoqZfTPFJCQi9iaT8xk8FxPIOIKZZ184&#10;54BOyuiOUg226yYsIhBegoK1Htp2ZBjBzJza9MOIM6B9IC3BJ/A4gDYO/LVYgk/gudpHZMSBzL5B&#10;ZmqHq7srOGKJCT6Dn4REhO+VoOAzeG4QyrlxfWKqm8/guU9KZBQz+9ZIoI7IyNQGn8FzeZzICGam&#10;cmj3VFhEegDF9doMnquNcpheMbOvgdMzLjKCman8+amJGpBWysemBpOQiDBjYgk+g+dAW86Nrh/Z&#10;UhtLaRsVGcXMvvlmEhYRnyOm4DN4LmrKcdTvwh/ZdWt9ipgChICsm19rYRHpFVd982stLCJUg5qC&#10;n5qoAWsoU7O5ATdI5RJwuZF8bA7CgUWREcxMWunnJmrAFSkyN28KwiKCuSUo+Ax+EhZx5J6EVDef&#10;wZMS5fN4EMJVLvk1jrXIUnltEeKQIySi/T5p54yljLO7LdxrixCHACzVfr+8QhziNmWlfFMPC5pz&#10;4woiuSHUq0vrRMRiVsXJPmvnjgwZR3AyZ0StiglzSNavd796yxTmUH0tl7F5py7MIdeQSk7kl0CI&#10;QzJevTffW6YQh2Svov2+qWcS4pCsUrTfZ+2TEIekiLKjPmufhDgkdRNT8Fk7dw21LZ2o/ae++WMZ&#10;3IEmMnpJuOfdMRiRUZxcZO3CHJKD5NTmImsX5pDcQEzBn/umyTrnxtUS6UJ8V88kzCEBWAJBkbYL&#10;c0ggEFMo0nahDnl3Xk6t6IGehDpECWThfFsPL2/NNRj0dvAibRfqkBq22EKRtgt1iOtWW7AeRJhD&#10;vLCYgj/zwfV0+ThEnFy3Im0X5pCje2IKRdou/YcTOXxOrkjbhTnENcie+kPlHFLP52F/81Ok7UId&#10;Yn5iCkXaLtQhB13EFIq0XajDiUMAMjfv4YU65HHEFHxbzyTU4aRg1J9C5Ea/XDZuLZGpeQ8vzCGH&#10;MUXf/AlO3jMh4+jcfFfPJMzhxAF5mZtPDoQ55NlS2zi1YM2nHYburhhTTKFI26X/cOIopszNDyNB&#10;gcN6ObciaxfmcNoUKHveHQYrl1pXrbgdDOUXGb0F3Hf1MB+RUaDsifdJmEMqamIJnnjnssU2Dhm4&#10;WEKRtkv/IS8tTefGUV27P9J/yDknMYUibRfqkAtHxBSKtF2oQ7qHJCj4mWVqgMsRQ/Bt+fAwuWpq&#10;B5wucuPQ5pwy3F7Wlq33tDu7KDKKk73TmYU4nKkQpiX4DJ6dz3E4pS1zsxnvLMwhNxOmjQLK/Bok&#10;UphhqmVuVnPQMJmb4GTKa36c9Aaw7jI539WDVuY4HOCTudlhhDic1bUBS72MqAGoLNfNZ/Aof06N&#10;FD6n5tvyyXFFRnAytzL4uYkakBvI3Kx/n4U55ELCnBrFTz+OqAF6JOrmRUQLZsXMvqlnFuKQDj+x&#10;BJ/Az0IcUgYQS/AJ/CzEYdST8+MTeK4nze1ZFDP7ph5uxxQZwcwU8ey6CXNIJ4NYgufdubYmx1kV&#10;M/sEfm6nnLsr3hadn+LiHGCLjKOY2SfweDSRUdDsnYEQhzRtZkjgGhm/bOIMNsXM/rAyWplT0wyk&#10;OKI7C3FI+VUswSfwONs2DtdUiL75BJ73hIuMYmbfls/NsSIjmLnwoUIccvNgGgIezC61EIdLp5DZ&#10;H8TnJrGcGrd/N3WjvcWPkzGBPly1BO8QhTgkfxfv5nl34k3OTZNK7omycxMWkS5FWTifwAN1ZByF&#10;zL4tfxYWkTNHYgo+gZ+FRcRRSVDwCTzBMOdG+21+fBwREpFLhcQSfFMPr6yRYRQy+wSeV5KkDL3z&#10;OTXfq8ZFtiIjkLk45j8LiahJ5UyuZdVASETO8kh65BN4TrXl3CivpSn4BJ7VFRmFzD6BhzYXGYXM&#10;vi+fmCsyqW1ki95MhUXkmkExBb9qogVouOyo9+/CIdIsn1PDLfhxRAtmwX7okJURDpFj2Dm1rUjg&#10;hUPkXURiCUUCLxwidwNlTOD9UX5uogWLBiy/bEIhkkxIduQZeDKvVIJV3AcvwvZTy8xgWXXditgj&#10;FCJXC6oheP8uFOKyCWIGSvu5iRpsipiLBF44xEWmRrnUq45wiASeNASoATs34RC5q0lMwTf1cIVb&#10;2x/OeoopFAm8cIgkiLmp1eOkGnCloHyKBF4oxJVbrtK3+Z4eCu/5OJ1AZq4l8cuWMYEjLRITigRe&#10;KMSVNzDI3Lx/FwqR2wQzPYLksnMTDpH3hYkLKRJ44RC5S1BMoUjghUOkdzcnxxtn/NwyJnCVoKRH&#10;vi2f28Zzf2gyap9CQ4VC5AWqYglFAi8UIi2oYglFAi/dh5xSEkvwXfl0iuXj6GsBJ9/UAwgRGVm1&#10;4lpXLkBJGX23GDdP2+0RDhFoIUHBW4JQiCtFwDRT39NDKJSpKWQuEnihEFd9z8lUJPBCIfKuFrUE&#10;7+CFQuSKWrEE39MDDsvn0Rv1udzAL7WoAbfB5Lr5BJ6b43OcnBlVZp/Ag/dERiBzcY0wFxKIjEJm&#10;n8DzvoGU0RtgfSmXMw8iIpCZVXfLRsOEyIi2kct7mcwNVr1psLixjB3JcfQ2Ogp1fhxRg00hs0/g&#10;uZVfxlHI7LvyuSpfZNK5oa12atJ8yEsaxRJ8/s6V920YbgtMfStewsOV2CIjkJl3dvm5pRpwV6Ba&#10;gl9q4RA3Pc7PdXl+nFQD3lud60Y9z8ukGnDrXAaF1WfwwP5cAz1VyqsB/DipBtSVJD3yGTz9kzmO&#10;Zm6ksnYcIRF572YGU59ScYW6DCOQmY4CP4yoAfdbNudGnc3LiBrErQyXT+8zeG4oz7lxr3D7FHce&#10;cuWqyAhkXv252kU4RC4IFFPw/T2wJTkOJz9zbj7l5USXyAhk5pYyu25CIm6SjHO/kl9rIRG5HFBM&#10;wTf4cCo856ZtDb6HhnUSEcXMhboJhwjCFEvwGTwXXuc48PHtwxvo/LKJGmgphnu2vIx4A+XtqXx4&#10;GVGDWTDz6jN47nvI5+Fq6YslsKV2GOEQqa03ZYNQKWQyNeCtU7luxEg/jmiBAtPixXH0JOTjKIqh&#10;AcWPI96Aa7NlS/1SC4e4rWmk3BHrHbyQiNwFKJbgM/hFSERu75eg4DN4XgSSa6Bm2vv+Hgg9kZFN&#10;nXwGz9umRKatGmzAz+Lvm+u3d19u3x+vP57exSbwL386fX/+40//ebyJt619ffn/l/90/fb7d999&#10;PJ2eun/61b/+qn/LP15eRISc/hxfvH+4PT69v/9weveH093p4XgTY8jf8v3P/Pcvd0+vfjzefPt6&#10;gch8E7/y+enVpw8/ffv68hjf9FdgSyAlF35zowG3DVjdvGgzIkBYGsQGGtLh4L1Pu+hySNCsRvH8&#10;EO9wiPexOcW8qHKIBOAbwRW8WoYWbutqLpocItxdRhmb16nQVlmknxd/hkhHbQwFxg3wPxCzm9jF&#10;nYUIr28Fiw1xxCIm6EQu3ixEhgCvtFlwmmUcPRi/aHGI8G5abnWITqCOa8KsWV6UGBHOb3RxXBU6&#10;l7Kat/6W4IbMAkEDuCaCHlg5681ahhsybH6sVhyg4+0YP1P9VLKW4YbMwO2rK60II0kKrKNbtJbh&#10;hgzv9OX6evoKqGZSYrIyTQW6K2ySa0Y5T8/tBXhqP7emA8hwnvpAGsXBfSK8R1TtfM03yMw9Vy9N&#10;gCzecr356lM7XxMy3ByBKpOsb7zP0ffZtAw3ZKDmI2VFSTccul+3pgfIsCtcloC64dp9u1VLcBmG&#10;MSCCuIyC42MshV3qluCGDGc+aBEOy6HPz9tBy3BDZuJmYcg5oBjVc3+ItFXJQ4bXSRGzoUI7/r81&#10;hFYkD5Hos+G6FF5/SHLpa50twQ0ZcBtdAFzdyxYRhJy2tQQXmYW33IIXafjtOUJTLHXzBcjwWpVu&#10;wKZJdIG+VkNbghvjcEkyN/3S2IBLIIrauYkW4PO5ppeiAJvE22DtOC3BjXGelwtOgrINNwC6cVqC&#10;GzLsIwkEyoMnLXqAWoIbMlwVCMZjQzEhGorsOC0e0MVAXMd1cJsanSwogpURb0DDSI/LpbpM7EGP&#10;rIx4A9pPYWhxUxwCIprYiNDK5DwPOhP3KC8rJ13jf3Yc0QPOxHLHBOGKNxmgetbztvM1MQ7vpVu5&#10;YpBSAl33vqjaMtyQ4XXXEIe4Amyv8KItxQ0Z7qklYvECRoQ9rm5VckRoxKSATTcHz0OF2apbq5KH&#10;DOENK6WkxoYW3qBluCGDxXEwCbOjrQVy0y11q5KHDIehcG0UeuKlPB61tAw3ZACilKBQABYDt2XH&#10;aZkBMpERcdsfh97xBj/PCTMwtgw3xiED4SVaOAXqaiycHaflBshwjxqP3seLULhrwppPy3AZh0Mw&#10;HETFh3S4d6hXN07LcEOGxICdwfIwOxIRK9NyQ2ToSWDFwPEU84u0rZXJYxz8bsBxFA4GxAftViYP&#10;GY7vbnGkI64y8JbQquQhgrchEcMO8FnFCyxalTxk6AYN9wYpjg/xXEmrkodMx5PgpQm/cUuJRWHt&#10;rE3IoJYcMiDCkxwxP7vUogZxkTID4dd4YQYpuZWRqMCFDDxSWAJ9i8WLalqdnLkRcuIuiwi/B3TU&#10;qmirk4cM1slbYxc6EFG2gtxvIAEZEsNIYHGlREYftdtZmxiHpBJLQN1IXrmR261BK5SHDIdTuCSc&#10;9IibxfiTlZGowBC8wYPmLmpXNEVZt9PO2sQ4XEKGraGfZBaQBnYciQoklaR6GAS3x/PGNS+jeoBx&#10;ntEYeoorsbrTztowN7pOae6KMxD4nOLFTa1QHjLUO2kSJlNk1YobuFqhPGQIpWwqXAYIwHfAtDp5&#10;iNDhBLjiiejg41CtW7ZWJw8ZamOERYjAuFrbq1urk4cMWxLRGiIgXKMfR9SAfHKFcIl7kYCB/kx5&#10;K5THOLHWbCa3JkZLgzXTVig/y3Dd9xAMHcvAaXO7BqIGfVwDw/UeeKq4G8mqTiuUxzgB+jgFghFF&#10;242N2q1QjgxAhOZ/cspDYDkP/1qhPGRwt9QeInUj3nmSoRXKQ2bhPWvEhcheyZXcErQ6+VkE6+FY&#10;HPk4kcGfzGhnbUKG4IPRoJ9EU8KwHUfUgKyoAyuSInNOFA9sZSQ5wKhZNtAIBofueBnxBqBYLjgi&#10;C43FI72244ga8NrneHEQV5HhpjAlKyNRgVscMIJQVBoKi8vLW6E81o1wQD5ByTDio2+Ia4XykOE2&#10;diApJheg1qPZVihHht4UFpu0jXSPVbDeulXKzzKhZbxALjw9Ls6tQauUh0zE0fO5X7gNTkBbGdED&#10;2BO2BxS4EuSKqN0q5TEO6RQeMTYHxOTdW6uUn2WALwC6AGVgNKs7rVIeMvCYcVErur1yH5l1O+2e&#10;npAhYIO0u5XMD2uwugMEeeFBz0JwGcRUBgTYej8KEBUhbq0C/8G7EPGBxG61AdciRBaCX+S18GS/&#10;vsMNwxeZjpQSd8hg5Oa++s8LVlQIKpG9BZ+BAapHUmUge8OVALZowSpIB5KIy0gH+CooeywV/oTM&#10;j0uZ/UI0vxBS0WQNbAoXFJrkpZpnQApHT42EhyKrR9OtO2HrZYYgGTADVYu4G6V4/zAOV6XCm2IY&#10;5PTssndDJFMiFaGf34FZhSsmNtnnSm6R5yLJoumN8EenJbyCNV1WSsZit8hOIBlJHeBKCqmmGYzF&#10;rawg3SAGYM0hdf0Mm2oghR8nycCxEJkAIX7lk2MMKY6/cSiCHtrIhwrdTZYRqejLwzfDs5M/sZ5+&#10;hqobEWXhDXGZZ/Lc62E7kPMNY+GYY2oYDxVYMn47VpKNSLF6lBowRzaZSpJ3M0k3hhRQF3qBx+Mg&#10;Idvtx2ou4wCxCalJzI30kySx0KikHJFChkyCcg+JBFtgIQ9ZQGoUXim2GMUAYgPivFUm78hYcWko&#10;qxD2zDP6QgdrLWMRRQBjI86QOOftpJXW2a3I9WmNXEh4GBRE41dQNCMiDi/cCC8KNcYEvZR4DdwS&#10;FCJQm+JtoDkrlPQjE8R3kvHFeVQyXwhPLyVOA7aSIgTxJyI+y+8nmBQkY8EbkL4SKzheBRLyCt/K&#10;7LGE8GKUCrlOA2WCAPfG1QrtZyniAioPHxCnBf3psK6V2kOqwxuydvgbrJj6nF8NVQy8J1kFT0VY&#10;oN5SrLwElKiAEPtDleIOeY87yUhTCSPvY3rxRhpwDQcH/QxFNchkI6SEWsUK+sYD2GEZC+uiGsT2&#10;Yi2hWXasZCUPkO04qKgfcBU8CuX7U8F/MlZ4NAgcuv15uyrvovZjSUBBKDrMggjnCUlVvZQ4DWAX&#10;M2PPojYEeeq1N9lJngvSHPYGl0itgkTaB69WgUejzhscFdVYQjBiMZboBvgY5Ys3tMcrI6gO+edS&#10;3UB3yTvZXhhEsEUxQ9UN9BzzD2YPtppcyo6VPCXPBaQizcBdQ7wSJbwttwM9sRrcuQJbELQ471co&#10;soakKkOIki9UHSaJN8X9+gmqakDQARXJWiOkUJv1UqoaQLmwFIIyr33mnnYvJblGdLsStEKtqP2w&#10;Gl5K3AZNqdglygQ/DNDw92pjt2koEeQAWFF3BzoXL1Qmf1SpuBmX7JD/BQ9bzFBUgxhJHZgNJgyx&#10;+oUpJ3d54Owr+QJRC1jLspAB29VI9hIp2FTYJ9IublKnecfvVzvng0IR+8MJkiBy9UvUyP1Yohu4&#10;GVYPBaZ+GPyiFxLVwLNHJ3T4QViFgmbv2mmfmCAFF5h8KK/goYpcKFnMEAqO9Hw5AJQ+TthPUDUD&#10;n4aFnFNR0KR/EQeEt2hG1Lnx0wxDFEIb/ViqGXCRWDCULgRwlCysVLKZPFdcaAxmwBsCaqpWgeQz&#10;keoBQtx9Gq+i40iBZ7+gluW5IsWIRA+CgdsIi3wySU3GwueCj0Hxz4med9dJa4YU0Y728/PrEgIn&#10;+9UQrwGwJuEFD5GjUGP2HTrwhPJcYBlShzAUqj4F7wq8Uim6OrjvnAIOCkx90s9QdCM6B+KGqODh&#10;cdyFk0+C80BZElPE67IoLAV7bcdKihMpdjj+L4pZpKSF/SfJGVI4aah4MmZSKKKmH0t0I4qgDEI9&#10;i6oe6Z5fjWQ6GYuEAdSFE40CeoU1kutEKijoqKDigOFdipVvp4JwG3R3jPBvQUfTwYOe+OcS3Thz&#10;5CwkwT88nOejMYzUDXh8KskUPlgL0kvPlnftcFDMkIjFZpHJo/iM6CNKOx4UUmN8FXUiXKLFRSxP&#10;3jOkKFBF3xNOCg6riJTJfCKFnZxbs0ggCMqFP0zuM6RQXewE/0aCUxwtAl7IGlIO45nIQOlIWAqV&#10;T/qToTjLFg0WEGxRui3ShnZUKJbwzEuiGOGroF68s0kKFKlzKwuZBDA+btYvpFQ1oM/xuKAhtoAD&#10;Bh7ZJA3KWGTwtI8F5UCIqFjDJEJDioAMoIyrMElIfdMy5pALz/oRFVhzVBdI5LvpiDoqhanEYSgW&#10;EYzvT/6TsKsU4J+0kMoFvDDW4oySEo9IQTRE8hWiEWdtSKHTSKUIyyz7uecTYevY4LZECr8GNOHV&#10;C7yAONpD/AzFbYBC4UAANcQhqHJfKoLI0LGi5y0oQxAby2l1A30VKUpekJPRxEeloMDKpOwqRQ4Q&#10;hUA8PVylR9ismUix4gAoVj0ahbAxuxpKiKLqUT6nME50JurZ1AY90LEIj9ENCi8SN/D5oVQ1CK0w&#10;oqB5uuYC2ngpVQ26CWi1Iwcdoi/H86F0YssEsWJIqDjzE4ySpwBgg1SKnsagvmPxg6/wM1TVgFCm&#10;DYOQggemQcmrYfZdHuj7CGo4+njiPAqa5cdS1QAdUn5GAP6Lsq2NQ7DA8lxww9FXQBQKNsBHFIqa&#10;KoWRkLYS8nDdgD47w2zA5LkIlBgIoBfVxXt4NVQ+FKMiOaGbBZWndlA4NuVDAcnADATgGkmXfbZB&#10;96Q8F0VsvCgFcxQYR2kzNjBMSgV+wrsDAIKYp5jiV0N0I1i1sHyIERAlyZ6XErdBUTGSJ6gNwixG&#10;WUiJbtCQHA0HaDTPRG7p9VApUQoH7DGkHM1BJCoev1L2ltUA5sG/hFUGn+pBJQVplYKAQkF4SVC8&#10;VrYIDkqJYsEBXUluSKPoV/BWqZQoGBRQSRE4uBuqSnbhlRENSA7mhbki7WXqxRKqaqBIdFoSiWAC&#10;0S1vlO0WIzIbdje44UjmqYmwMH6Gqhrc8s/8cKDnThTf8EIeIwsfqVNkrtGniifwyquMKC46WpGo&#10;yxFVqlCuhCioAd6Vf4D1Ig/wS6iEKHUDfGF0bYezZki7GNmqyRLG6Qj2GKgSz+ZRFLBJFiMKgAQF&#10;cCFleAhVP5Z4jSjWsFdBGQZ1W1iXEqK43CjHR9shrQxFmYLUW2ZImkNWGBVyOIfJ169w6CLVAVqB&#10;NNCpFCthK/xzqWoEaiUBgL7CTdE1baWUEMV8EQIpg8upyvm0nMghM8SQyZPxomQp1M28USojyhCc&#10;N6HQA3+ID/VNAzijHIseRHh1WCz2HpTt2TzCqUphxGgtK0m8pHXWr4boBjTD+UwIRb0oRxdRObs4&#10;D3S7gfHozY70n4DpW/56ZUThM6NXBUaZVScH8/aljGi0dQf7SkRHQQrmEBZZVgNoDT4k0whPVQEH&#10;ZUTD7rFJcGGUYAljdg2VEcWBUpOjphfJNTP1z6WMaCgGd4cRumAPgs32Y6lu4AdBbNgXsYuSlHeH&#10;2dXJfrHiKBNlLzYADfF5g1KiUWYIZBi9CvTAFXBDOVEUgjUAdIF/4wB2MUPxGxgAHoDMMhpL6MAo&#10;Zih+g4ACNAHEQvSg9x6Ys9iiG1GtiQMJLAUsSiGlnCjZE4vBeUDYjYiY/rmUE0WTIlFj8Vh8snof&#10;HZQTBfdHYTO6XIHzlCysbignSmQ9N4lHGwCdgb5RmgWW1YhG0sgzaCwhR/GVFKKISBG5eBwiZRTM&#10;YNv9DCXdIAui2BCd3ORC5Hxe55UTBRDQRgdpQ0JPycIXe9lTmSHkcEDX6ELELgsoqpxo9Bfjp6P3&#10;GRDt+SGKLToUEYUGLx4o6tg+NigjSqIWrW5QaxSA6AL2e5yNn1gyjDIODYKYxJeIVIylXgNECf0S&#10;hCOZPAPa3VJGNJrQiJXYctQQIb69lGgG/dwk8eHU8B/ESm8n7aokUkrcbpS+CQr4eRxp8VziNdBA&#10;qGjSBhw9rqOgUZQRpeEWciK6jcC9kSX65xKvQQkPEpVHwmXzGqiC6FFGlNQwDlSAHYizZB1+DZUR&#10;pSQApXnOXTlgQynQzlAZUdBQeEFwKG4bZ1BIiW7Q6I47jLiM545d8GOJ16A0xQH/sKy4gpv99lKq&#10;G9G2z4qzhOAomCIvJV6DrSJBBrVhXwgXXiP7QtEoQg89GGfGEZjn+68IIGnK0aWEfw+CHWdIiuNn&#10;qLqBw8VlgNcCfNGU66Tgt3UsWAY2GTmICsgsLyWZKM9PsRyqLKqIFIvsyqNwMhZNjVEaworJVIqW&#10;cbyLSgG6yMej9Qqeo5qh6gYehi/HAdMgbb0HIPLIWPDPcRoReyQcoYt+NVQ3or5GZGDTeCqfsJFf&#10;6VAkUDwXznQmFvkEgJxEpIKsATOEDp7P3fsJqmoQH1F6lJcCAhHdqjy4RMfifPf5DHU0iJFG2bGU&#10;EWXpnk8m0muML/WBEk5SxooViBaAiHhkv9b1gi5UCoBIRw+QFwqAJMXPUFUDqpzWRjLr0AsW0kup&#10;aoSak0CBwWi3Id3zUqoapHcBM7DlaI73Lgp7l+cK2AoXGgcFiGLVajTd2Gj2hKKAxYvOoTg99Ltv&#10;in1u2rFRaA9KA4SDfnJyc67kkhbdYGBIX8Hm0UNIgj6Wcs15bDTyR4sDhSVKDwTberymI+sVJsnh&#10;YsoPaBXk11qO17RkpQYG9Ipmx2hYoiGrlGt6snJmCfuEFkcYgL+UYk1Rlivw4Qi0JCNFXYDcpVxT&#10;lYUz14GpyKlgpuhSqafZlGWJE5ABqMjfoJqHrRyuactCaALGBjsF2cS+l2JNWWY6b/HEuC2iYOTp&#10;lVjSpDNNDyQQ5wekDgGpWMo1XZk5PhgohPQ0UDuBrZRrujJzbQbOlTAIE0yj9VrqWJKlEzoWe4Yb&#10;JxkBi9TjNV2ZKATD9QOwqL2x/Wu5ecmYToDiSImjdRoF7Yby8ZquTFdnzxBEUJTjOTRRyjVdGeP+&#10;APpVKB9T74/SeinXlGXk0DDKBV6Kc0Sg1nq8pi0jSAEgzYJELSk6rqvxkjod6OKnpBMF9XN77VzO&#10;M9nTgW4yOmtpNQLxxjmPWq6py0DVJS6OJuhj7XNpC8mfDpgQxkPHRjil6JYtn64pS0/PO5kTYIgO&#10;ZdDh/7IqzbP0OOrwYvh3XG4cDS3Ha9rCDULk5NHySlIYZb1SOZNHjStu0C68EXvIpQZDPV7TlrhE&#10;BPgE9wK4DpdWyzVt4dg86hWZaBToKHWW1pBsapwxZtMhelhTcqNDOV7yqXGiDPjKWHFGGTMqtTMZ&#10;1ZUbmUgfgq8AjLGeOBeLV2iwu4T16QpmOd72iY+B8YEOK+WavgyBt3kwlCaQBN6slGv6gtMlBAFO&#10;MbxYmRH99JigMatsH/Erejhxn5EToC7F412cy3gFfcNCBhKLSulYP91FW+a4DIesnsiOwZJilYNd&#10;dGUj6PFEkVSR9OA7S7FGrnK+kcyNehGLGIi2TgUauxoXE1BGBGcGf0bCUmZWjV7llg7gM7Qvho65&#10;Qq9U9trOzMc1RBgbbDOacqZYSrGLmmCtUfXESZ+vvyJqlmIXLemvCLB0clIpZQ+ImWWkbBQrvigY&#10;reiGC54E9FqOdlGSnsNP1BXOvCIQBhK+FLsoCZ6WxDY6GEnZ4wKPegMuWoJbh9/CUVJgOXvAckka&#10;zUoUiZtByRsC3EZZp5pk41kJWhBHEG9U4qNHay7dVyNaR6IIdFPwl3FSFXBWjnbxJmFuZ7YaRY7g&#10;PJdOvVGtIzEkiCrYVkIBaUcZ6xrXOnIIilJa6BZJH83Q5RwvkWcigBBxAJ4oMnxEbTeNbJ24mwL9&#10;j54rNgBfUu52Y1snLsUJhpGG3HPavdaTvCgJKR/lVoikM/EXKL56tka4RoYJAQKtFj2XbFstdslo&#10;SWjJZNnu6AqNtoFy2xrnOscNOaQ2DAhdCEgvza21oc7cf8U06THCZOI8VbmSjXVdruiqIeZg1ZFr&#10;QOWVS3JxJQvJLLkXjAGhBnRRZ6WNdwXAoB6RBMP0QjjUuK61ooKXsFEiPxkpfwBxlZO8uBLgGe6O&#10;gEP1BJb8HIQ9Sm7NqIDBOJxMksHOsaB96RMa97riXSGEKBlEnyger9SSRr6ueCBiN52AOBJMIMKb&#10;n2RjX0HIBHsmilsm8NO8WYpdXMnG7YeRFUaPPiVi9KsUuwQc8D/wEXKDq1BwXWupW60ldYuGb2AL&#10;7o5dp8JZ6lbrSd042BenlDEcKBsKOPWKXOINBCx4n80+ZzRR7bXFHpbsJVELoThFCHkNwxb74Gml&#10;1pIaQnG6CbaHNIZOXV+MgoKQkYi9NFEABxD3zdQU8EQmepvRQcYDkfmeKDpcUyhouecABTKmpd2x&#10;V5TtRSiSCRIYAlp0UhRCF61gHSJMRCGaAky4fsuuUYKTkeIMBR4HFM3y+corOppCQXPBR8DNRH+t&#10;Lw3DUItQpBGcXCQBjIqSXwfRB2qZdEPEIaDApb4gx1dkIM5ORlMe6TDO0K9do1xZu3C5UR6jwktl&#10;yNo8PiXHiW6raKuFjiNA2FSd3E5k8JvgctYM/pTEyq5CY1uZHI0CQZtGmzZ2Wyx3J9oQVDUsMmrK&#10;ETtqtX4k0QbWEQ4suOc4OOw7jFDPfKa4mABnRAob/WAW6QD1RSY6tKDtgw8BfXptaK2nrEN0QLMC&#10;UGfACaCBfyTRhqAEowM3Wv+DdLZCjWFlJBwD3pWGtShJktx7IdGHCVVg2Yg3UWP0jSBAqFwITu5R&#10;fAfbwDFAAVuPB9IWIeI2qDv6QMmT/bETurdTCOcfxRJCTYQdX+mDOhChuP00bCIO/lL48AshCkGC&#10;RTmHwfEr+A0vIwoRuSqoNyyJM4n+fBuAUGYXZAU+iB43TMTXf9j8FKJ3FvwD6o02Qf9AjURFHaIV&#10;85nshT/wPX4YggwTLTCcN8OSyPt9ERc6XoSIYtGwG1crwNHblWvMaUwOgi96sqPtE7jrraJ1mSKE&#10;ilIjin4lUn3OtviRRBmiFh3wMxph8X1eRnSBFBgwTsMMcQy8Vay3KEOcaAcHgkWoGJHB+ZFEGWDY&#10;oLDOd6ThMX3CwQLngnONOksRzQpAiUqDGknK4uFJSIbOZ+7RJN95SE1SRoqKOWQ8ZdtwSN4qWntp&#10;jAQ8AulEZ+n5Zhq7EI0djSYR1A7FIwDGjUi+DkjTSpseMY/LXakmRSsrBUTvh9ph+xgpEmyKaxyo&#10;pq/a31XEeslIUVeIE2m48Oj59M+UGoG2RTcaOouPJTH3GtEaS5ke7bLgZhwy0I8YU4yUGhFEE3Xa&#10;wG8gdToI7fQaERojxcFwVoKkjb4BX+aF6s6FgCChVztuD8GxcjDSj5QeApyNunJTCbEiTjh4a2/8&#10;J9MjNlP6YdWjIxIGwo8kGoE/4cBRHHyhvgvf7oXSRaCr6CnPE5fN0fxePJNoBKCXVaM9DAxEC4V3&#10;LK2fNJ4pMhvaPKIaTwNQMVL6iLgBD3RBjIb+h+EohEQjEADnxssqWUPKhHYhGt/J9OKAN24/iuos&#10;ezFSYztDiEADqxfVkGgZ8LrXuM4Qouofx8Lxldi7f00UyCh1DxNHEA2K6Ml5N/9MohG4Yu7xouM7&#10;MCsUvBcSjYgkIHpCKbpE13uxeqIR8DtxMSRMDxQPP+BHEh+BCpHhUI8lMeeoVrF6ohFx1xUzA/mQ&#10;i8Lz+5FEI3Dk4fQg2dDB4pwbuVkuebQjww4E1UhzTLG5jdlkcynoAP8wC5JyCEC/T43XDKFwEJxh&#10;5pmi8ccvROsfRSgOdURyTYWZdNk3TEEF5DPhV3H/ZDcAOybqNaIxmjFSbBQlINhhtnfyS94O1IcQ&#10;SxDllAhp9E0UI4lGEJtB9yQfXMRRroMoBLHzXAOITBQA/t+MnV2PXMeRpv+KRvCtil1V3dXdxEiA&#10;TcmDxe7FYgaYew7VGgnLDy1JeWQM5r/vE4esjOcI+8awYNiyzWDGyYyIjHjjI7OBXYWjcIfbQbkZ&#10;1hwFIVebbeXCMYuIjcMVqJGxNYkw78MqHC0iciEEQZU1xfYN/tTCMIsIdcXCAl8SPpLziUK+EEyI&#10;4AgXlvG0OAXY5nzlLvyyiEi8kNkjlVgB6yB6q42+iAgNaZVkF4DxCYgyezIRVbSIcd2+CYAg25WF&#10;XNZKlXvH1aFrH9uSS4mo/WkhL3APv79KuGoY6sCeTASeOKa1ikWrtzr3mdHz0isVCFg6W/MfyP9l&#10;bV+IJd+EYa02h0rlkTMZrqeFVxYRh8R1S2EHvhlGPW75ap8vIswdGBbqVE13g+Ku9nlanWqOJe2O&#10;CBD2nERLXqkvjUomV6E91otS0elyX0BlrVQNZkSvYKIg9UPUsApFi6iqonGpyMMR32bEEax8nRN7&#10;XTV9FJZxwiXt+ZtaImAJJKG+C3+lUK1EBMbRK1V8S5IEdwAfM7dGY+REw26XCwveXgUP8WxRURGh&#10;EYWeVnILzygeE9IsIrIGJOSr/poAOWs77IuI+4yroqwXt2gWCODIJiKC5E5nuMwn4GzYvDYReDhc&#10;ZUhE1ZYAKgzf1HcGTm/dNVw0hABVVZSPSQKBXWCAHVW8SAYh+LCSBKJqpCpryflSV5cXEk6JVSgU&#10;mf3DVrIdA5EEgm/iii7zWimzXNXMMfaOs3f1PSRi8fTw/OI+CKmkMAroC5ErMKYSBplIAlHDWjG4&#10;RLpVzJXxIvwnscfGIRHVfoZTldtkif2aCNiyekGqWwM/dvgkyUMBz8Ch9PHUw975cgIy1EKINpBC&#10;lTvA3iBEa2YopgjlA/io0s6K8fI9gwOglYiJAXq3AAC3Kkve6pBnJVSrPDcMJgWy7GE8JiGVaFIB&#10;WcDkVQma71v+WHOHyaogciuzq6qrvJDkAWGtrgJAhQJmsnUFTtJKNTubH2MJCBqGHV+98bUP3H7I&#10;N0rBvwiRM3sSiLouAQmq7oxrI2uggErgqPKIKPYogBNINS8k+0DZH544nYhlJXF8I5GgynIgEB2K&#10;EzB5xA6ZRvYB95jwFksOMlygQiaSfcDfrbwx8QU4ydC+QOzbp4SkEj9U0zM7z17klSQPpI3JH9Iq&#10;wfaVxcxEkgdeR4OMZfCx6VQdNk/2oSol8UXxc0iFIX15JckDPSblbeCLUnMM8p2JZCCqwKXca3an&#10;Ui7DShIIUrGEP5AhtJWviisJrKyZm5R44YYB4wxzN9DUPibaxUl70E9UMxZQ9ryQBIK0OfE9Wo7c&#10;Ek1m2y+sEgcFHIvQbsP1uD7yShIIwluMf4X6XNDsZCaSQFSJUCFM/HlsUm4+IvPcG/FIIRMXBn8c&#10;QQIXzStJILD8lSBGAhnyMYwEAHrXSjhFYI/gvARPQ58zzesiwiFHL8hVgbEQQUX2hFXi5lYlF2ac&#10;ugjySJmmBYLUa6GHXBckq6oxPRO1QFBjwKdsGR2iVaxeJmoLAThO1UCNbeJ4idyzLVrd74xuIRwu&#10;tSgvDEdv8HjXA0ZFxJGSC6K0s5C9wRtYFZrbkBhgXmxroRCoYNZbQZV8Ox4R4TQuBL5/Rge4INfZ&#10;btAN0BInTMl/HunFZSka1K683m1k4aC2Aioxd+XsYpCBv7g38oYLqAT5ot4O9J4rhsxlxhwRluaO&#10;axOskZiT4h/Qpmz8BVQSynA5VQdfXYLco1GIVsc7p4SE4u7igiKBfFM+pdXwXkRkPvC/ylUGs81Z&#10;PuJffVPNKKyZMvTVYDKzBl7aQGypaOwK7nUlpDM2QLFOr1TFZ1X0STgIhJOTTpykiHAbKidfoH9l&#10;/OLuCagsYKCKafCVsZOgMplIFoLSQWQcFAwGQQ+zhRBQWesgcVUbX7Bo9oqEU9aJsgyZKoLvaTwG&#10;fPQ+oOz0GCAU25Mxg9MmnBJfkrsA7cA4bFmdvA8SCPYaV4XKXNoER09vlV0iehiiKi3iYq/2nqyC&#10;q+ayaMpT2fxQTBjXTeZO8oAFJzGBThGuYveyuAqnxAFA4nAiqo2hLsO4knBKQHucLow/dxnZ7Dwx&#10;iau1j4laSwo1qp0T/eOezivpxqgUNj0IhcGyHwN3kocqRafOjIUIT0A480LtQZBYIEHA0RIGgR8O&#10;O75KLDkmlIj6L9xDLgAmC2RTJJgSRK6qCHGq0cVqO8/syUBUHqd2mmAfj2oIH1dxZbG3oRYoL8al&#10;Wk3iSoIpyxyXjwdwVnW/g9ETTAlLWGLu56ovKhQ/rySB4I4FYmMjCh5A4jORBKLarKqVnbgOAzt9&#10;kyRi69Gp4r7KBg3FDeSxWl5xjrGUYNA4fPhsA3uyEFzmXBQbIEOlR85kgB9oJbSISlaUqtyjiUgS&#10;AToHolzr1RCyPC8OC9wrbRAWV2d1LpfrkbYckRERKBsLQMTlhouYiXRlVDlJ+XrgKoBF+Y0EVEgr&#10;lbpTEkiRFRBLjqQ5dxEVrFTgUiGvXPCZPUkEIocekt+r+JEbJxNJIqrNC/3ATBQQln0c6kaaPTwI&#10;9pqaY2wY/uGwkiSi8iVA5PgR4EakOzN7kghUiRwk1Ttco5ijgUgSUfNDYQ4HBLxtqOfCp9M3kRfk&#10;vqjRV8TUGXPEARIR/CGsmAjiYrCF+E0CKoG+caWwLgQZ7EPOiOHerZXApACtQSDYQ26ciaglghuJ&#10;kQ18Fqay0tlZNQRUFuoDdrjNyWIDsyOP6y72Si3wVoh0q+c970MLBE4hXvKG++AV0BeRiVogSBwR&#10;oFJRSSi4xe2ZqAUCcJfrjClFZV/Yh3hNY+v7kyg4oIqwKgOr3HGwKwIqOSJuirINbHh1N0T2BFRW&#10;tU95yPgPpFyI+jORBKKGrmCXuW6xFUNhLtGvvok+BqIFwCKQ3pzJgJ+moSKkHv/hjq/0bcYhiJFE&#10;xNZRN4yp5JsoXM+fJIHgwmDUQoFnHATGLxNJIAo6xOIV9FhlzdlCqKSy+vwriC51B13P7jV12fom&#10;VLYQ/8qhoVfZ6qmqsvLRmEqqZCgfqExu/CZVVVKtgYajiJuJGErw6Wdp9nAoCeoQO6x5oTJ5JQkE&#10;bTEgMURCOM2kfYdvkkQQ0/FF3LjIOvfM8E2SCM4TYwkUQR68pkBk9iQRhXRXcpDdw1vOUCWee28E&#10;MAw7DvJa2eXpSlNdJSYF+d3GzeAwc4FE9gRV1pQk5IdaBYgr7MpEfWeAhVbFFHIBAbfHQNReRPnv&#10;AKPoH4gqpNmSC6vEF+IGAIPm9qx5KQORJKJifCx5FRhxe2ZoioC7t5x1yDETehLkEoLmfZBAgDQW&#10;LopDBSKBcclEEgiuWTwC1I/gBg0ejkkCgbUjHc1ZYY5KdfNKujMKUWYFjDN6S5VkJBJUiQXCqFTQ&#10;wK7j/WYayUPllbnSSimw1TnNjqL1hldBOIsVtkC0P5ySqir5IoqLajWwurIWmT3JA2FMDYuuKsQq&#10;0x2+SfJQOZ0aSEXVXqWDsoUQVMnnY1sxkzhThWRkAyaoEjeFKJCwiZ0j+MwjnzAh2j3+OCqFjdge&#10;cxjOVgJB1M1aKC77XcMz4+4JrKwbiZsdraWlpQrIMpEkgqsMJw/Zo0elNDgTSSKq4Q1fl1iDvOBQ&#10;VcMu90aACxM1kKLafN4cpSHPImIb8HWR2Wr9H0ylwErwoiqwxWWrmr1hpCeBS6/ExY63jCwhrZQ2&#10;Z4kQWImHwg2IYwlAVcMessAKrCyzVR8Fc3XvZgiRu1Xs1ZwFXKMqJMSpynZFYCWYTCUKSLHjxAK6&#10;ZYlQVWXZusoBEeoSrw4VBySFxR7ZzpoNT+wOn4MYCa3EfShHGV0scBndjbIntBILVi5bTZPCPxqi&#10;VYGVVT7H9QLshpHFSGQhV1ElqQg8sOoCrsziAMDi3vU+gFmjErh67F9FuvmTZCJIf2+l8VyDRKuD&#10;gVVVJRAJQSppKhwPXKRcb0ZOb7EHLIHUIRRkTmqSV7bKQivx2LB53IOVMucqyFIktBIXgjLbEnXo&#10;SNNks6eqSnBDPH+KcIDPONycmuAs9U3sAQaiCpkoXhl8UVVVkv7H06MzrySw6iniOQmuBF3iImS/&#10;cQ6RvAzjo6BijyomkKaKBoGkc+MpjlATYR24p6mJI4RCdodzahOB5FVvNlEN31YxVPwmwZX1OBZj&#10;DYqwPOYMeuPniz12AWPO8XK5D4lpwEwRcWrVmshlvYFHmb2+NACKgBvLmeKDQEnzRqiqkjsGCWJE&#10;QF3YaO6wEe1G4K9gt2qcFO4vnRPZ/quqktRy7TSwWdXOcsj5myQRZfMwyDTrcAeAE2QiSQRRO9qH&#10;tiNIuEbDRkgiiDKwrVVCAIck+9JK6GifE0YS81AlIhg97ptMJIkA2ISrItgi5PhNjJPrlbiciL0r&#10;g4LjixuSV5JE1AgU3DBmW2FYsmfEta+FCi/DH62CJlR/4E4CQWZwm15XySqIBu7ai+AzKL7Ae2Az&#10;qtl12HEJRGGv1cuHQ1/9aQORBKLSWgRn9RYGzsdwSpIHMGXMazn+1fWcKxVAeXrzQIoIn/DASJRy&#10;68QrjdtBRCwC8lGjH/EmMljJ/ykiYqZybhAFjGZOMoMIiGirxaHcBVcPtY8ypPZvimpIl1TSAFQL&#10;uC1vnrBKSPBRCCJBbav+Op+SsMrKf1RdZLWngwDnKlsC0/6kElTmLXLVbsVn0RRRzSci5ACXhVUo&#10;6sLO5o2QQBAAFbpZaHkZ2Hy2AivrwcYq1K6WtNq9uJCwSiqTq4SQvB1XQrmkmUjygM9RxYHAA9U2&#10;ngF5DlL7UO41PgSbDRQxGBVhlSBZVSFEyT9WvAQpsycDUQEJesTNCaMDsAea1OxxZWAWyqNiPEkG&#10;r/GARINVwT7UkBdq3HIuiNy6iCoTVJECly5sZiESVlmeeEFStArjUvJf4j4Iq6wnJDhYOpFrTgtu&#10;WCaSgUDPqxqckI7Lh2A6E0kg+KPkbqlX2KpRho0QVll5b5Yib4JUkI/NG6EWcIwk/yISrNx04XWZ&#10;PQkEEAkxJ25lgXR4o5lIAsFFi3zXpQuiRRyUiSQRuNZViYLWYoiGVBWXUEsE04y4ccnEFkSFTcor&#10;yUKwZVW6wg21jbjJRMIqCTnwvurOxIUAwc4bobpKLnX+xQ1YJRVDPhaMtj8Jz7okDl8A7x8AKH6S&#10;oEq8yBIh7jjGELKHA3dyIRj0gGsNJLjZyWEhyUMJHAJEGFTTRgfjr6rK6sojK10QAUDI5KusmZg8&#10;3ovvWbPMMLHEnLSp532QPIDeE89Vi12lI3NlM2hP73hVStXe1ePu7HiWB0GVxDDVLkiwRTK9IqE9&#10;e89ePX/725sXL1/9/PRd/T/8l39++mn7x7//68vX3/3jq+cf3rx79/Hnr/728vW3X998/az+p6ff&#10;P/6vDx8//9NXv73/5duv//MFZQ03L17cfnP3PYO3OOQX3/zlh/Ppmx/uT98XCH53fvHiv77+6vc3&#10;r99+eP7qePn2658/fvz1+bNnH1j7zcsPhze/vHr/7sO7nz4eXr178+zdTz/98urp2Y/vX/7HL2//&#10;/Vllk5+9+vnl+4+1HcfL89/e/vJ/f3v6Hz9+4us/abnYft/8+fu/nL65/evtzTd//uHm5puHy5//&#10;irD98MPD99//VzHPN8L99T+3r+B/+vD0fvvUT//xy4+/f/prj58+9937H5/e7/6XD7/+bwhePn/9&#10;9qv/+PbrihTLQLx8/uHd619+/Osvr9k4/sv7f/+3F68/E/71r8XfxsEf/tiv7z98/P7lh887vP0N&#10;n//Y67cbn58We/X8zcv3/+czn39/82/vXn/i6O27t0+fP6z/wO+fz+56nK+e//Tdv/z89PTx+A9/&#10;+sufTs/5N2xfbQZnbRHgf3j3/s3Ljy/e/fj03T89vX16//L19sf6f+XP/8r//9vbj58YAED5tE2/&#10;fvyKnSshqb/zb98xJqJI/7Z9xK+buFz/SF9G1Bag2P2LLk1bHrysQv7WL3oM7ZngO0a9bEOzYWjN&#10;Sr6u2s5UfLL7pS/uWwebnh3E3rpq0/Qv/cVtVMjm75lJJG1SAMxw9/VLJApKcKrNV8a6FZMAj4A7&#10;6BfX0THTbCnOcnuFIpIa7Gnm4kYrIgHu2QrHrtxFH0oBCW7NjrVoihWPVBT8Zby1s4E3sxP1zJvE&#10;oBqw9cu8SQ648sxbVFzFIoRv1y3b/jNrrrS9BhToF3lT2QQuxk4TMm/Sd7IDZi7zJu0vdEK/aFZU&#10;NAF2svslsVYUsj1rI96iO6MoBO9spwqZNYkBGUrzFlmTFFSjjH6RNUUg1SDvXzSzKpagLt2a8Eef&#10;pO6XTzeJaiVwAHfilnmTFFShkn6ZN0kBkZG2beBNl0BV5OkXrc5Zt0AlbfSLmr1eOK2pSyRO+zfw&#10;JjHASRdruU9BRRJMd9ppQuRNcQcOWnMGbB41W2EHAORu46JmK+wg6bdThajZijoIP60KA28tByCP&#10;O13IvLUc0CalEyUmSDqnmIOoYacLUbUVcoB67HQhLtNiQHSyU4XMWpsDQCaf6dQ8vtwWMju7X2LN&#10;46bItHvbomarLoIc804TomarLIL2ox1zkTUJQZUS6pdZkxDU2KP+Dd1lbQzYaCtCzqyqIqIANrGW&#10;QUcVRFA6beZyUkK9W9QpWhEybyqHqNGU/kUDotYtkJidIkQDos4tKnd2ihCVVLUQtPV8mSaoFIKk&#10;95dpgiohqEjeaULmTXIA1uN9i1qqOoiKPVvcgM2SXKsMghTvF6mCiiAoI/oyVVANBMCaOBtYUwlE&#10;NW9439LXqAACGHinCVFLVf9AVmCnCdGAqPyBEmYfadYElT9Uj41/0TVQ9QNz7XaakHnrQIFUqDVh&#10;4E13AiUMX8Zb3wmUMOw0IWq2Kh8ozvGJ5iJhFT7UkKEv4k11D1Q9WN6ydVPZA70DZm7grW8FqnZ3&#10;qhA1W0UPQMU7VYiarZoH7jirwsBbywGlOTtdyLy1HFD/vtOFzJvkAHOtQ80tB6p3qOIu/5Jqq9qh&#10;hk1p33ImRcUO/PmdKkSDqAlS1JTsVCGyJikgYfplrLVvwMQWbRppybhO3wmVatCu5dkP6sqiEXCn&#10;CdEienYUeWkxN/AmKaC34It4o3NhuYggwf7lBiFytiKqHt71y8l99FlEu7A5bx1lOE1EalH8TexJ&#10;GEgaLOYolY9mEexSK+1kLmf3iXxFtI+do4IDeTYRSQOzFzUcqFxEu+h5Yk8SQRLcu5fZE6JYOUL9&#10;ck8WlZvNHnWclr2o5kC0ItpH0En/qAETzS6CnriTQJDa/0LuJBCVIu1f9BVozW/uqM/y3kVVpzdK&#10;RLsgOldTU6Unon0UnfeuxYEWjZ1eZO4ELFKcpa3DHYwrqcoBy2q7kosegbzXJ5Gl2ulF3nFVOVRN&#10;jvjLpTIMpO2VqDLqkx1qMkHXRaSTnRpwSEKIaBdOT+y1QFBs7Asjpxapie+Vqre2f7ndjlkmItqF&#10;1AN7Ahlp2NTmDZOOqSbtlfhzzR11blGMBDNWZt+Hmy2lyhwqzy7+crKZKVZibx9XD+xJIigo0S/X&#10;ZDKopleimO4L2ZNEUBvi3cubJ4GgSsbcZW0X2Ehl+E4zsrYLbayuDv3ydSu0sYbqfBl3ghvpet4p&#10;xsBd3xg1R1nc5UZPaqb7lKjGMXvZFqkhix4snSyVL/GYBDkCAlkxJvYkD1tV72Iwt4fSMNLfRPmC&#10;+MvlSfR+iGgXZufCOBJQIlqs1T8M7Al5xOPdKUYWI0GP1FZaMSb2JBHUo4rB3GZAg2Z/U00b7F8u&#10;5CRDJiKLHm1CUSLUkoXe7lQj2yIBkLQSWfgm9loiKBw2f7l1gjt2fRNN8VaNXNPEZCAR+WxzLp+W&#10;RNHsPdE/FMt0Yoo+0CaiPPBT8cmnf887LhSS7gJrRq6TZwqTVtqZveHuFA5J6ZS5y/0M1Dz1SnQQ&#10;tuRRmxmlSEhktXO02WN0WSaSQFCiK/7yfSssktpNK0auKaekrT/JzIGz5mMSGskm1FDz6y8HxRS8&#10;aqVd9J3HZuBzicjhN4nYuHlCJOkm9eHmCmyytL1StY2sH95sXkkCUUOG1i+XyVO1ooXos+jfEH5r&#10;fBTlhFIMpqZm7mQg6gWH9RtG16ALzd5O8AjM40rCJWvO7No7uhTyMQmYrPLzxR19MflqFzLJ80xS&#10;DOr4M3uyEFRvir3sDgiaZFZNM1fOeV5I8kDzQB8t5TCZSAJBTaq4yyVZtDz0MTFnqvmjDDSvJIGg&#10;31zsDTG78EkqvJu7mk4RVxJCSR+Wto+mrEwkC1EjeNZviBcEUdIVKsVAS/JCkoeaerF+wzA26uh7&#10;x5lo2D+CqLySBIIq/t69YVwjDZpayfE3HbN5pRaI6ols9oZRG7g0ayXaG3W4VJWnlZBqEa2t4x8y&#10;AEbtg2hoslg/2i7yQi0PlK1LMah3ykR9Y1CnbcXIM81p+mj2KCVa3PEyW9QmHAARSfLqDZbMXgsE&#10;KVMpBq04magFoka4ir0cs1PS0extjZpX4cupL7oMRePoe5hkRBd2E+2cgWE8OcUjInL0zTyHuA/C&#10;KZmQoBtjeCGG2FkrUfe/fgwqyStJIIB+rltHE06Guykg6ZVo5esfHSF5JQkEnRaLuzz8DiRK6zj6&#10;ZoZBXkfiUMPo1m+YoUIZTa9Us0PWbwik6WURkbS2GksjewIqaXayXuRmV/pbeyUUY3HH82BZmQRU&#10;0sMgvcXlzexJHugoWptX/eOZSPLAH+wf/ROZSPJQfebrR09SJpJE0Fwm9nJ1DaNEe/doARF7eZIF&#10;idAmouNwcYc6Zm0SUEmz1+LuQmNaPicBlfUkq9jL4ABNUWLP0TfIVtw9AZU1j2/xR3dVPicBlXQN&#10;WjXym8/cJs0eE1f6xyitzJ4koh6muP6mRmvao9dK1cLWuzf0ITFjXkQOvz+3Qvz/GhWoLBGRwm+q&#10;a7M+CamkCbC5QyDyOQmqJF2n7aPnOu6eoEp67aQapP8yUd8Z1WrY/AEUZ6K2EQTPVo2MQtPY1Lu3&#10;jWv5fLpED1mfBFVWH6DYy9WrzObVSo6/h72TPNQc0uuPjRxOSfJAA6+Yu88rCaj0jUHHVPb9qaHr&#10;L6IJ9coddjynlxmSJyKH31TxxaNVkSTPHejOoDk5E0keyJqIvQxDMO2u2WMaQP8GT084Zc04aKsy&#10;PF9DYWAvxCxJcTe48aqU5PU/scfwmrwPEggCfbGXZ9/RXi72+mjpe81zYZiZ0kQ1unP9hhlaVC6K&#10;yOE386PiNwmoBEyRZgzuoXBKDJYUg8qavJDkAbXrH5NMM1HfGNyBvXsYi3zNCKeshtC1d/X2bF5J&#10;FuLe4TdhdSaSQNA536KHuxOJBFTyJmJzx0CBfM0IqOTilGYMTqVwSr5IikEQlbnThcEMv2aPsTyZ&#10;SAaiBsStH5FXJpJAMF1v/Wivz8ek2kngKykGXnNeqS0Enp7MMvPEMlELRI0abPYYZJSJWiDoL5Zm&#10;DI6ocMoawdM/xlvFhYRTUhwjxRgy5lx8y0AgrRK9oTyN2FJETn4z+Cez1wLBfEYpBrMeM1ELBAPv&#10;WvJo1M7HpCJKJs+3YlCOko9Jg6MYACvNGEAS4ZTVDt/s0RWeP0nywPSYdbbM4czXjHDKGr25frjW&#10;WZuEUzKmUruH7x/ZUykl5XOtGDybk49JQCUt/laM4ZrR3KgaI9a7xzTFzJ4EgklY60cBUKbpGwOn&#10;wYqR0W561lvGmdYs7jLazTuGIlL4zTSBgT0JRD2jcv3R4x+PiULsXkmCVzOM4jFhpUSk8BuvL3oD&#10;lG+LyOE3lalpy+ndFZHD7zzMiQEZTUP6sI+WkQd5IckDk0PWr15zy0QSCKI/nW1GuykvF3uKvnna&#10;YjgmCUS9pnn9cczDMUkgmHLT7PE3xG8SUFkjSNePIbD5mARU1jCiK3c1ViYvJHlgjqG4y2g341J6&#10;85hCIe4y2s3kChE5+GYGamZPArG9xXllkG7QTNQCwYMyvXtMDonXDPX5iz2GwOvGILufV2qBqAcp&#10;rsxtzwlnohaIGlKp3cuKIaCSh0DWyTKeKTdAch31J9FML+7ytGf6B0Sk2JsJc/mYBFTWGPPFH+Yr&#10;H5MqKvHzrBgZ7ebRyWavxhtff9xT+ZhUUUk7jhSDGC8ek1q2Ac2kGcMpSRxqcvX1xzDNrIGCKaHQ&#10;hcHEt8icYEpmRfXJAmTlUxJMSaGx9GJ4mgJ4ujec4Xo62hyY8N0iMn/Dg7N8u4gUfNdrq3kjJA+M&#10;K1s/bql8TqqnpFhKisHozrySDEQ9KHD98VLHcE6SCMbXib2MdjOBqDei5gev3zC3mW6UJtLmUQKb&#10;0W7e8BORo29eo4kbIZiyZqYv7njlN5+TOriZoibVGMqnKclo9mpw1vVXA3Eze5IIELD+8XBEJtKV&#10;wd9+PVt2L8MQjOQVew6/uXHzSpIIRlMt9mrkcyaSRDCHTuzl8TPMFGz2pBkMxcowBJPTRKTwm1ac&#10;rE8CKms4r9jLaDedQ70SY7OuZ8sU6Ix2M91FRAq/KdvLdk9AJXWbizsON6PdzIr/vNLxQJtk7x/z&#10;5eIxLaCyaBR+w12mucpD0Sj6HiYu0soj3hx8Z9gHI9w0NnkcbORtgZTwVq9aXX/Mq8w01/uiaBx5&#10;D6KwIMqiUeSNTuR1rpIADQMRrqyVxmaaq2komjYn0/toROS9b7RaL31lcFte52oYah1H3TnXy1u0&#10;vQ5OWKvDEFqsMkrWIVEr3rKlW+Bk0bSqsm/xcxY0WSSOuDO4BkDRn1NjAtcvY0pwIxrH24OPuwoo&#10;4Y1ZtNq2LDqrfhIaapj7l9MqvJnTvFEQ1eI23OOrfLLWcaydQXS657SOQ+0hpl/T7FmHgirxltV0&#10;YZJF09JGQJFv1gVJFo0D7awJC5AsEofZOWXIkzm9BYyx7CPNFbsYctHsguyBN1kDUkTrRxFNVIUF&#10;RvI9jAEVb9nCLywSGoDmFrfBb1xYZNE4ws7Gej24WSSOrwcXYQGRRSP7wV8Qt2DhkNAQ9Pa2DYDB&#10;giGLZh9c53UkBswn17ZlS7VAyFpnF1pn72AVSx4P9XTe+tHuknlra0C7sS6FDJCCvi4RpSKgLe+E&#10;Cy4EsnhzXD3AYatQEhqItG/pcxDJZq3NBwFZdklB30XjmDo7YmDionFIndPt9I82TT0tcP0Nte6A&#10;26JxSJ1Bb+b5iUbSNgysB6UWjQPqHHuCHTcNAyskblG1aQwQjcPpnO4EBBaNAsJhZjjhvWjauA3h&#10;DKfQJGCnLW0ZauOPiUY+yID6I4mi0YXFqOgo1gtxRBMY4i3eooFHGXsdpkivHzKV15EY8DZVH2nO&#10;LQBFah0H0dFzY6yUSBxC5wCfDtOmqQcsrj9G+MbPWVgj22bOSHdmGokBzc3atrzVC2msdRw+5wwi&#10;QFp/Dy8U95HmxBnep2gUPNMbnL9HYkDVxPrxvkumkRjwnIR4G/ZaYlAz6dcvYxXgTf099brB9Tdo&#10;3MIY2Wpe3RFr8S4FN9IybXdBp+JdSg6paQCCr5xRCpNFZwGM8MZTGuIti87CF4tGQfM5e/CUNYk3&#10;B805UUucu2joTWjWMhRO+7hIFDMzrjtKzqqAPB54uFV3Qs5FgV1oHcXMQyEo3fBNQxPSErZzBoQ4&#10;ENG0Aamp/vF7FqzI99Tj0euXPXgenNI6ipl5sSiv09YA+F+akHMBdHn1OrytsljjQaq8jsSApwz6&#10;lz14iuq1joPmLAYLT2Tb6nWG9cu1RmTae5l69HH9sgfP+xeiccycPXjeEmgacVZv9MRtW1gi38Pj&#10;kIu1AXZjgIDWccyciytRMtE4Zs4ePDMHmoZHD8RbPp+FI/I9vMmzfhRx5j2QGPAQ7DrSm5xpYLaB&#10;eFPQnJNINHQ2ST13c/1Rh5dZkxjwioVYywZeKCKPEvWuMUI7riMUkTYbXQq5foehC/09lN6Lt6yl&#10;QhEB6qQKOY9G3l7rOGjOUr3asZECXjLqX06ZYDZ7GV5v6H0bHPhV5Mg6vDdyPVE6EfJdKhCRGju5&#10;R7lqgAES4k0xM455PFKBiLx6sViDtyw6QhE5HGnC4MELRWQooixvLkumjKi/h9kRi7mhTArgcNFQ&#10;i6NDHTx4oYik2PTLHrxARGbhSRMGD14gIiXq0oScmOKBrf4cym2at8GDF4hIfUdf9EPrP7en1pG0&#10;AUZH0RGISCWjVCHXJDDao9epl1TXb/DghSLypKyYGzx4oYi8c6pLIVd/U8Qu3vpIpzdLyVM3DQMo&#10;24RkjROIyHFKEzIGT8irZRQz8wBRPp62BnQ0SBNy+u9WKGJBRv3LLR4859a81RPQ6zd48EIREVCp&#10;wuDBr1rG44EMiVUhboFARNKhrQnEGZlGUsAgh/4NHvx6/xLW7nyZZgieMS29bTz7u3ZtSOlSI9k0&#10;vAor3rKWCkQ88+JSH2n24MmkaJ3mjGbr6BvgeYnGMXP24Bkg0zQ89yfeoht2JxSRp7T6Uhg6FXm+&#10;Tus4aI4eIg/NikTCRrI7iQ4+btPwBHhvXK5eZFKnaBwz59bBO4GI6JuYyx48gwm0jmLm4QFZGnSa&#10;xic6PNrI46iicdCcT1QgItC6NCFD8OB5WsYxc3bgMQCLBvxampAd+DuBiOCGfaK8yxbFYI2BPB7A&#10;iHUnZA/+TiAieK80IWPwTBDq72F8YjOXPXjmSYnGMXMujSTUEY1Yo6gn7sEqWGQPeLdCvEWfiv7w&#10;XodHDtq65a0WiAg4KE3IOXBqxrWMYmYSpvlz2hqApvkXPXjCyl6HYsc2btmDp6FNNIqZB9yeslHR&#10;OGbOxTd3QhGxOVKF7MHzLmqvY7sLfhT3TSgiTaxShdzowCPnWscxcw6a2dym4VaRuGXWJAbsoc40&#10;G3iBiLzm1Cc6lJbRsCjWFDPjVmbeJAaMSBFvWRWEIhJzSxWyB38nFJHXeG3espYKReQV7fgJAg4Z&#10;Wem9ytIi4JDYTxdBdtrpsezt5RVZT/PLvOno7x0n58YJqp97HdrF9MtGUMDhLSOIxFv02nn3VOs4&#10;Ts5eOzMyRKM4mR7RvAe6COq1y/5lKyjk0LaWwuIsLkIO67Fe7VtkTcAhHq/nvmbNFHCI9yrpz0U9&#10;PGK7tg2vUtKfvXaeVRWNpS3j7neqP8R1kyrkNkhmDfU65P5723JbBjPQROMh4YPXrvpDXmDWRTB4&#10;7UIO8UGatWG+OtX5zRtjeFract83RdaicaCcq3qYziYaB8qD2y7kkItAqjC47YIOeTtPN8Hgtgs6&#10;RAi0cbms507QITeJdCHXuzI4rveAnEszl4H3O0GHTOGyLkQ1FXKIFe4TRWUzjcSAG0esZasj5PAO&#10;gKLlbXDbhRzySLH0dHDbhRzW+9biLVt4IYeouX6D2y7okPtKqjC47YIOUSX54IPbLujwjiaAZi43&#10;8twJOuRzpAq5rOdO0CFi1Ns2XKZCDpn+LE0Y3HYhhzRjSt5yBydDAFsTqJVv3nJVz52QQ7ZDmjC4&#10;7UIOmVYoVcjdA1yFzduDA+XBbRd0yAPaVoWocUIO7x48B3zw2lV/ePfoQHnw2oUc8vp6C9swHQzh&#10;7y3gAe3et1yYDz+icaCcgfc7IYdk1KQJGXjnG9Y6eODShMFtV/0hj5a2tNGqG89H0CF9TlKFwW0X&#10;dMjAEalCBt6Zbtbfw1jvZi5z1h4iJkdHmsvyQSS1Sp8nL99Hj5cy56Y5KU6maTvxximKxnFyNjoX&#10;AYeXk+d+57J8Tr7XoUt77RqtAJm3dhF5SV6akD14xg9qHQ/9zh48EiYaxcmk1zJvkgIwsGYuV/Ug&#10;lb0ODXx9qvlIBRxebNoISyNrAg4ZuS9FyB48wt+s4cI3a7ksHx9XNIqTee4y8yYxwDfQtkXX4CLk&#10;8MJF0r/swQPpN28XBc2D5Ag4vFwcM+einouAw3oUSaxlyRFwSBpAmpAd+IuAw8on9y878Iwn7S24&#10;d8yci3qYjikaxcyn7MBfhBzW6OfmLTvwjK3pdR4cM2cH/rK6nI8HXovu3zA4h7BF6zhmzg48Fk00&#10;DprzkQo4pGizr4RhRCnAUi/z6Jg5NysjlaKRtA0tuhcBhzyL0YECI+ajlgo4JNUtectToXgnfPHG&#10;LEkxl8vyeVNMNIqZBxsq4JCijxY2LFj+nJaCe17Yai3N/jvzaZs1pn8vcaO8Ja/TdwJ1uNaEYatb&#10;DPDfZd2yA0+Wt3mzU3nKDjz5StE4ZM4OPKGOaBwy56qei1BEClylCtmBv6j8EEOlSyE78FyGzRvl&#10;t/3L94hARIYKSRNyUQ/3p5ZxyJwdeJ4kaRpq55u1DLszyFY0CpmHNv+LQEQ7lRd8rSiiAhHp5ZEq&#10;ZAeerrbmjfRaq0J24Nld0Thkzg48sLloHDLnunzuXNG0tOEtZjUVishjfrIhedckBUi4TjR7YcIQ&#10;KZZv1jALeR1JwUWxHzIUaYQh0obdrD0ODrwwxPt7uZU86ZzXkRTQjr4sL+9HZRpJwb1D5rxtghBx&#10;JuQdDf67IERmCy7OGESdr2xBiPcP3rfh7hGEyGhBK0K274IQ6X/oO4FQOm+bxODREfPgwAtDvBdr&#10;pEuz6Kj6kIunFQFoIPImDJFZTVKFXNTDILulpPR6ShUGB14YIg5iH+r0OW0LGCmo3+DAC0J8YMpV&#10;27Zc00PLbn8OT3QteWMsSd62vhNoadGdMDjwghAfeIFBvGUtFYTINMHFGrNBspYKQ+S9MJmQwYEX&#10;hsgsQanC4MALQ6R2t5njxZm4b8IQH3bPK+eyfKaN9/n4Ld5BQgUhMkdQmpAReKqkepndi56DAy8M&#10;kS4laUKuyqdSTOsoZL7LRT0EIaKRUzmMdaVarmko2mpxGxx4YYiEFlaFeKKCEB9IAraa5poerkKx&#10;5pB5cOAFIT6ACq3f3eDAC0LkrRZrQjbwghAZUStNyDU9xGH9PZ6ofzc48Ko+BLDWmWYHnsnxvU5z&#10;RpY5O/DEe6JRyDyMEWYggWgcMmcHnhixaTwBNqdy6XkQiUJmdj2JGwUTopG04ctnmo4XHzxpcJhY&#10;xon0Op5GR1YmryMxeHTInB14pvJrHYfMuSqfYfuiaeOGtEbWhCHySKM0IfvvjLxfyzAtsOVteISH&#10;VhzRKGQm9Zp5azFgVqA1IW+1MMRH3r5eP8bl5XVaDHi3uveNfF6maTFg6ly7Rw/Zgyfs7z04OmTO&#10;Vfk4rE1zUshMfjLyJhDx0Z4brmymaWvw6Oam7FLdC0NkDmZbXioK8jISg7NCZvJsmUZi4BJ7HkbJ&#10;NG0NGBHYv2HmISNXe6tpCl0X1kOuyr8XhshkcKlCru8BLel16PxczHFH5u+RGPBUrniLHjzlYFqn&#10;XRDmK+W9FojIcECpQi7woSu813FZQ66hYZ9E4ph5EDdhiESYChSyB0+jf69z6RN95AW6uNWqPmTk&#10;oNyj7MHzGqDWccycIXjm/YtGMTPTazNvEgNGS7d1y1IgDPFR4RWAykAjY2CsgTsysiYMkcnu0oTs&#10;wFOT0FvgKIYClLyOrAHPALYm5PIekA+t06wxIzYbeIGIj7zh0FqaPfh7gYhM79elkD14xhM3b4+O&#10;mXNZPoCeaHSolELGfROIuPas/uGPseyzV8/f/vbmxctXPz99V38Z/+Wfn37a/vH3f335+rt/fPX8&#10;75//8/p/vXr+03f/8vPT08fjP/zpf/7p9Jx/+/wQEXT+6/iD796/efnxxbsfn777p6e3T+9fvq41&#10;9L/y53/l///t7cev/vby9bdf3wNkPqu/5dePX/3y4+/ffn01at/cHKIOX8WXP8Od16aCQ4xX09WI&#10;bTQ6B3QsCslVfDcanTfbGg/iKr5FY7mCt/g9V/HdaCS/8BYV5XqZbTRuW7jJZR9XK7bRGFVg0mkS&#10;rKv4Fo31Ht7iHlzFd6MxJoc4pnWWb7sR7c40rrOc241G9hLmovVb3m0R0S2oUvLsri/3diPSDcCx&#10;Rpu5ums2Il01sJf3wcLgO62UOW6epcGXJxVrUYJWnrzY29epDbtnebhzdxbTEiJ7Fgi7HWV1E9Hy&#10;cou9vcLm3Vu58o0oxx7Lt93+nJw0NixKzkqQb0TyBjnPbHdsEJiTYnHL324hsH/LfkVtWP5tsWdH&#10;Gu6i5CwHdyNyAyWDYePRWAgcGsBd3ggLgUMQ2IvWZ/m4xZ4boNjGuBHLyd2IFFSxe1HvlpdbRI7e&#10;Ju58QezHSeXNW37utpDCUTYv74MFwnEvmxfVbnm6tdJ+BOKweb4kdtMzhwts+brbSoIMasxekqLV&#10;arMRuVP8JoMTy92F6F5uWylG3IiVM9+IBLawe1EHl8O7EbnJniEK6ZuWx7sRueIi6+3KmheNYSo2&#10;L9qi5fJuRLtLLN//y+fdiAS8sXl5HyQQjARRoDl4AMvrrZX274RlmHO5vRuRIEvYSxu+3N6NhvPs&#10;Xy68WMnzjcgjMZhsHVeSB8m7cR3XT5u30ue1klFl2IxCtPLnG5GniWSrsvLnG02DNaUXUQNXAr2I&#10;/vCofN4HywMl/r7QogauJPq2khIMsJfPVjcGr+l2qM7mxQttpdFrpdwPsTLn2x9TNgaGotKt9puN&#10;SGkfNDV++uq/2Yh2rYsZul7Z8yJyImtyAFb6fCPabdewX3IdgXrc9TlUYlkGnAJk96IDsDLoxZ5z&#10;jRxnlLbVhbMR7fpl8x22cugbkTUVaC3p90qib0RK0w7crSR60Rx3ncb5CltZ9I1IeWc2L+7DSqNv&#10;REpww1003asXZyOyog5X2MqkF5Ez9ohe3jwLhEsDYC+an9WOs6208+5yfeJKpkN0cbEDuxd1cGXT&#10;N6J9hB13b6XTN6J9iB1t98qnb0S7GDvXaa6EehG5IIXdi8ZoZdQ3Ig9VGBCAlVLfiPZRdt4ImQgu&#10;voYlYS9vhCQCrdtdE1GMVlq92HNxEocbxWjl1TeiXZidXYCVWN+IdlFZBuZWZr2IXNcFe/EWW6n1&#10;jUhg+OQCrOT6RrQLs+M+rOT6RiNwn6gnGuWVXS8iapn0y3nvlV7fiDw9ZgABVn59I9qH3HnzFGle&#10;XLM4hD0rwV4L3e4i7jyUj+nonzHXjQpb17/sEPCGh6lU74lqRGvEqySm2gXduZ6dWeyiOishh/RF&#10;NeR1FlOpWhYO01XICHcTedrCTXYKiHZMtYu7M3jP8++icqUxDEaTxOx3U3le1gAMMC7OVPvYOxol&#10;ms1NZfN3zkkW6tNFdfS0MXyLuPNGJ2l+se+SnQMAAa+1j7/zHhqfvBx3AXiuGDuuDHwpyq5yP4Mr&#10;x9XGsxHtIvDsHxyNUNKs5jskOwi8J6zN2HU9XHL3C6URTUVroL3nnHVhz0xlBhm5EA/ZKCU219dw&#10;dhKYZ+S1doF4buWnGVJUD56xeJMvuuPq6+G8KOvr9Bi2JgvU6uzZqHSVTI7C0bglrdOOQKLzczRu&#10;SSWY9SQn444rNV8M3qvICwazTq4On41qH49nI2/o8m6fMfhjTq6zX0djl9TO2NjkxCTvX+qQeQ5b&#10;rn50F/irTbSLybO/wPRMU+2C8rthM3ShMJVD/N3kHO3RACYlhtaT4cZbyfo6LuY6SQ4HBmU0eM7I&#10;V16e+3E0hEly1moy3HjGMJmiI/4mp8Eg5h1z8rWHg9NgFJPZjTs9yQbKMCbPQTpgyql73mSXaHA1&#10;msOsyUYymXTVbhdua/ZQDGVSsGo9ydVwx5XAL9Ggy8ocZhfKYCbPYxlcy3ACHeXaDXdx47rm3TCe&#10;udtBMPG8GwY08ZKtKLmk47j6gWo3dh3wvP4YLy9Dmrwvak0ZvAZjmkxetKbkLuOjUU3mQlpTpj2U&#10;H4oq7zRl2EP5oQxMsyAOboOBzVvKAsTitIeSDcaeWlMGt8HQ5q0qpFCZfFwGOgmGrCi5uADHs4WX&#10;ybKut809JdRJmmp35+VCKfJmptrZw8FDMdh5u5sw8jh4KKtbCJGnuMiKkssZjqtfaKNyCH+acvK6&#10;UhjC3eVCzH6I2mW883Y3CIY+8EhlwJOZ5xLC0+ANGfFkJ7rW6pGnSvJaFo3dFB368zOVRWM3rwdF&#10;y1QWjd1kIF6tzlRyNm53M4iY95KpZDV4QUGKkuspj6uFqCRjN1aJ6uS8lCVjN8BpqIA/GvnkBQ75&#10;DachlDf0ebsTwqEm92js83Y//SqXY/I4ujR5N2frlKsEj0Y/eWFGekLBUdxDw588i6oLZTA1hj95&#10;z8d6klNrIGn6rD+MQ8tRw2orKtE4OZJn3mr+LIvGyZE88+Qzle+T/TC5AUMxBsoDXPK8GMoX1zII&#10;ersbkMdDV5nKonF0j8QQaxgF5TE2OV60POelbDR20wWPQ5xsIJT38qra6vPvYcAajITSO6b75DZn&#10;I46GQvGfZK+ZUJC/S6LBS7XSEwohMpVE47wbN3mb69FxSFrkz+KPgsTou9LaaCK3NhGgJwZ5ekpU&#10;D47kMVeZSvfJ+cGR/PAe9clgKE+xqmKc5HxeS/fJeTfplOE/mUpWgwyujA2lOJlKXuh5N711eLLz&#10;ZDQUm2FFiXrCe5Pa+N1AWkZ0RwYNhp53PgO+b6ayaOzm6g6vmp0Mhp53E3x5cjivZdEANrzqMd55&#10;DpTpvdFugCi1NeTw8loWjd38Y9bNVBYN4lBxmGksGLuBzuxMprLNuHUgT893prJk4NY0f0NIfjIW&#10;St6yN5DxMNHF43Vz7ftu8PYA5PMemqjQE3GYUeiTsVCicKnJOc+TYu6611LqHec/a5exUP52/ZjD&#10;EXfeWCht0rpP8FYylWXDQ98ZyhZdDdqr9F3sTbN4yVVxJ4OhGFDpyTAB7mQw9OzKWUazZe0yGMo8&#10;GekJhdFxNwyGcl1JEIdRSfQPajf83sDpMefgcbxN5VJ3DE/m0FZj94bCMLiDd368liL5Ex19eS3J&#10;BmIoTRlGCdAg22txrtIUnhXMa8lusG0doVAjnM/LcCgj51oMeRQr65fhULKG0hSeF4wcGg5lFlp7&#10;NpV4zFSSjdODgyhQ6Uwl2UDyrCkZ8z4ZDuVm6BCFwCM7G4ZDwTWlKbzZmzm0bOxejhl20JLhF2rY&#10;zuG0LBlMKOhD5o2LyJ/BUKkxNwtBY6bSjYI+tePF0eXTMhjK81jWk1ymx2UgPdm9WQRolDm0ZPh1&#10;JNCafFoGQ1m4t5C2sryUjAYzQaQmx4zkn9asdWJXFL6lEDkejsuicetAnrcLMocWjd1rWYSJkcpY&#10;6ElnXLNFsjE0GIqNk5rwLmVeS84GVliSSK45U1k0/KrZMHkOcZU8nd2vDwqTl9J9wrUuz4tSk0xl&#10;0fCLcBiQ7DUYC8VpkJ7wCmpey6Kxe+WOCoJMZdHwe3p4Rvm4DIaerMiPvCMU1zIYyt0qRcl1przE&#10;qePyY4Q8pJuPywWghG7S5OEdZT5Za/mBRWDXfFwuAT35JUcG0uXjcg0oWID05JzBdUp6m0M8Q+kJ&#10;UyTyxks0jn4H80R5Z6aSaBwZkdbWcPBdjYUedwVUPH4VlzIWSh2P7hOKITOVRAPRlZ4Mj0QxZ1Rb&#10;6IdRSVXm4zIWevQTrHUEmUNZDYDs3kEeMM3HZTCUAVitJxTN5OMyGMqj2bpQBtzF1aBH5sw0h1jG&#10;/FmWDD/Jy4C7fAsZCz3usHWi17iWsVByZtrDYeQ07roO2Q8aM+cuH5fB0OOdQnlMd76FXBRKOlV6&#10;Arf5uywafg2a3tJMpPuEcWrWkwyuE1xoMwBN+5BPQzP3GryEg3Lk/e515THybuDQouFHu0/D6DIe&#10;NxOHEkJGAGRcg5IEUymSx0uMx0UrhanU9XqiQTftPC/0msqRfAZ5zsZCj0yW7y18yLAGL/tqKT8X&#10;fwL9ygxaNE4O5MHdMpVFA8hHHGZwnXeExSFQ+4qg8Jmjdp0NhlJ3KD3hJoscGgw92rlGnvJxuTKU&#10;skspSkaGADL0WTeO40m7ZQYtGTeK43nUIx+XsVDgdMXxlFPktSwaN9pBBijFu+vclaGPB0XxDMW7&#10;XH74ZviyJRyP9IH0Id8+3D+MdEs8Hg+O5Kl/OY50y3Y8HhTL0zV3c57oGhV9ODSbTG5jsvRIt+zH&#10;A60QbRWp9Xsc6ZacPFTa8fqrh1vG72ts9OEggA484u52XG+5pfcHx/WU/M7ft6Tlnl6K9eNiu5+/&#10;b5mSe97R1LnjO498Lnm5PzgooPB//r4lL5eDXEYm/B3vx/WWvFxorBCfIKgTXSOll4MvG55HH7+v&#10;sdILN6L2kwMc11vycscwFfF5cxm/r/HSu4ND/ZvLqH4NmN4dlLS/wyecP2+Jy92hT53Hzx9v5s9b&#10;4nJb80vW74YxFOO2LHG5PSjiB5Ectb1x09uDkvck8m9nuiUttwdH/QzgHz+vsdMzw0zWD2dhPoZG&#10;T88HVeMTzz+MVqLx0zPveq/dZLTg4/h9XVB6PiiPT4XzzWgluqT0xIySlk66CsfjaxT1dBCbj7TG&#10;zd+3xOXEk+raT2bbT+LShaWng/L5QNF38/ct63JkZsfazxocNFqJLi49Up8vPm8fRjVqRJV32ftH&#10;fuZx/L4uMD0eBAfQq3gzWolGVR8OuoxqJivykj2QxlXv6H++/jCdEI506zZCzrSdTKpBj4b1lnnB&#10;Wl9/DBNE36HLPs/qoOf4rmT0AqLCHMOw3NW63PIe9vWHI0H8N5JdpYWr6LonNC7QsT5SXW0LDk/z&#10;SPviw3gEC2E9HlSfCqB4Gi3Sglh55roV9pZs66h4q+D0SNOxuMQdmPRuVZweD2ox5U6fnZYFs54O&#10;cr8pIxuN2Co5PWkj6Yfh3amRx6tNOdH2fj1sqn4eav+zg7uA1tNBQQxVa3ejZVhd9ueDIiYQ3fNo&#10;iFbd6fnggmlKJkZ7srDWs9SU5D8fN33bAlvPBwWe91y0o2wtuPWWrIR2kmrNcbVrEIS2SW8qJzeS&#10;XW3JLYMkJJL/jalciOvdoVmsIq9RSBbiendQhQEO/O1MdjUkdweBIKAop1G2Vuc91lVNEOW/jzty&#10;tSSXg+Adnpm/H2Vrwa4X3QF06zNEcFpt4a4XejV6Kx9vZgd6FaFemDzTVpIrbpSthbzeH9QlQwXW&#10;7BAt6PX+4JYcxviMsrUKUe8PbSTRGxIP45ZcTck9k4JaJP8b+V/g68PBjU0PTL4fF7veNlzdUpvj&#10;42WUrdWO/3AQOsxZn0fZWgDsA7Oq+vfAG8wTkwuBfTyoF41RvXM4sSDYx4Oq5RgyM7tdC4N9PLjJ&#10;jmlro2wtEPaR0WItkiDGo91aJalgnDd9KTIlJGNLqyC1aNyqyGsVEblZGGwRqZaSwu8M3CwItoiU&#10;7CE1lx2f1ZsPEVQ658Qcdv4z8FUka/No2KSbMxNd0ZMikoPMqNiIAdIdp5XcKXufqw0o+m0iSioX&#10;g9QrxxzF7cJeYY8aotZkEKn8TVcftYhktW/wQDLR1WIUkSIoUqHRq71dLfkQnRWuUSIyfNPVXBSR&#10;e7UHcYWL3r2zAlFYiOJ6u1DXWqnNIHqR0UmOo1dCdFryGHoUd2+Brqx0q3j+NpeEgElpIUEHDIQe&#10;Punqa9RCnhUwZGl5kqxXupNqsA1RA6nYF5F2jylTeRuuXgbcMZi+944HMDKR5IG+m1aMm1wncLu6&#10;8FnpIhiLSd/5kxbEWkTiDigqi+uqOy0iAXTQ529aZadFJDQQPyOr4EJWIQL01e7lMgt8qj6me+Gc&#10;YATDN0kgMArrV6+GxnNaJafFnqel4HpmIkkEN8s63PNQcErPcn8TaKbYy1UqhBIi8qgZ6sEjewtE&#10;5ZskeoyNy2U+RFa90qMgfgb6x1vwdhWbshJdczrcXChFnKmVlLwYauFvF3BaCylRwrMGWV7XfHzK&#10;uG5k8+hvGT6pLQQNE3JPCSryjrdAnJxnuqfoLBO1QHB1SjOGt324Idfm0SAgs4c+xpUWTspGyKyA&#10;nOSmBSqutJJD9+GVCR58EJEC9/PwJgGNLk3kRCdvAAzf1CaCGnX5UoBdeSPaRJycvuVyytfgqi5l&#10;95wprjRpXkkSQbqrNYOGh0wkiTgrWKfFJwvsAkNhD6C97cqQGaVmoLdczIEcZXldKCgLuXyAVqL8&#10;SQsCLSIH6UNWFK0Tdw7R2ZO4eavHnpVcf3HOCWKSQ72QCz3ucUPyQrIQTNjoowUIyESSB5ev0FE1&#10;fJLkwZUypGGGY5KFuDgqHzrebhfcyebJHaBwMxco3i6ws4gckVMMEDdiQZ0Q8RSWdi+XeFJN2+fk&#10;+inq8bIKLpizVnIwTn9DZk8Swbzf/uGTZCJJhAvQaM3JZmUhnLDnWjfeg84LSSAYWi/ucpkmHfG9&#10;eS7gw6PPVmVBm3AnV6+ebc/yuoDNInL4PcR1C9UsGkXfZ9r/4z6sGtIicvTNjZ2J+sagqklny0Zk&#10;ov/H2NntzHUc5/pWFMGn/PTN/wwRCbAlJdhADjYSIOcMRUVCKFKbpBwZQe59Pz2zVtWzDLxNzYEl&#10;2yx2re6q6qq3frrlgUIj/XhhLhO1PIC7dYzGC3OTb2oLQRWPFOMwCdoLynx+IlTtMOMwaVWjAKkE&#10;gr4q3Rg8kRa/qWDMsZIkj03JKlgg5iBS/M1Q/6yCBWFCtCmWxvHL7LWFIC0u/ngQKhNJIlwCfmBw&#10;YiaSRGyqzW+ToL3qRvkmiplacZGPvJIkwiX0TAmYfFObCMKyDjPIieeFJBB4as3dPvfqMrihpcgh&#10;GkBG/qQCLNmHTbfDbRK0F1w5iBziTp4Vx1MQe46CqNSNG1FQJStt2kUmPWZHAZUHhkz1j1RGXkkm&#10;wj0wowQhE0kgNu02kwazo5BKjkaagZrklSQRbiLCFkUdPAmr3L7acc1Tc/DU+pzODsD3OWqnAbiJ&#10;3IXF/ke7chJWiZ8szbjmekoq/rSSA3AiyrR7DGsXkYzyBMbBNW6aTbsc7f15IQnE1fH3ZFwG0y20&#10;kuNvULS8kgRi02+Yp5SdhFRun37Z5aD9JKQSQEDx9zEbMAZx9Sdt+jWvOWjna0Xk+HvSG4ZRKCIQ&#10;c8Xf3Kpx8wRVgk5WhMaItxy0k/nRSo6/ubLzSi0QoMtCpo65TZ5asF5p0zHM8/B5pRYIEiW6M6gf&#10;jkTCKv2eJOmMHLSfhFWCkLY3RaVJVkFhlUfwgTbK0bqSouttcBs5icnJF0keNh3r5E7zNrR9OOKK&#10;6pdTLYSnzR6FVe2K5rgJrEE0ir55pyBegicBlaD+ujBIwuVPkjhs5hgwPyUSCaj0U6E4hznTchJQ&#10;SVmTXClm3eWV2kAcN4MgJh1dbHHv3mbmBHFrXkkCwVbqbHPMfhJSCSbRR8uYhqyB1RE/hm8p/Mas&#10;ZHmt8aAQnR1+P+eYnSbq3ojNIBJUI2+EJGIz8yS7/nhPWkj1qtSy5U8SUHncDHJBSyJ3AirJ2Cq9&#10;PJlPwfOvzd5mOk12KUEjRaP894EgL3MnA7EZuXPOITsIR6+0me5DyUJeSRZiM0iIWQSZSPKwmVk0&#10;6cU6CackdvDh5j4iZtH2N9mRGtNBInsCKnHOdWGcc8wOkKeVVIxKn1NWQQGVeL9ikMLXzF5LBD6p&#10;3AG6UjJRSwTuZdV28i8508LzRPVNeH2yK1Sj5JVaInDGpBmnieLWINAxS9Wl0ZMxe3SFNnubUWok&#10;ASJ7Qiq3bylO7lsBlXgTXRl7o1smL9QCgWsgV2qfQ3YeB+9P2k69y5kWQioRuUw/Y6+EjE2zGeVH&#10;j27+JMnDdmhgTrRw6lrJvQ6THioq20Xk6JsccGZP8rCZusho2UgkoNLPc/M2Th4LQ11zs7eZJbnL&#10;zeQ0aYjImChV55k9CcRmQiZvyWUiCcRmFudkQB71hM3eZuwnkEleSRKxmTBKLjwTSSI2w0wnpkhA&#10;JfKu4Bt3LC8kgdhMaL1MInYBldtnXakIiysJqEQ4dGVkWIoevd7wzYBbHpPLC0keSF60qzeZBMG9&#10;oJWU/R7ITF5J8rCZEExBRSaSPDAvRuxNQvaqsMT4X1W/jrHIt2C1tw8iN3RecqKFP9gbsZnmPMlb&#10;ApSJSNft+TAJ2QVU0jmvK4OWj7h7Aiq5onVlcM1nopYIcnzSjMlkOxrR65vw4uVM5XwYRQ+iEXM0&#10;a08+qQXivBlcPhnWz4b1SlT4tbcyeV0QWFZETn7nnWtpwAzpZHnILxERzmqZ5oyp1NmBwG9sIg+z&#10;J/kUFZDDFJGD78n8BuamicjzAM45YkcCmsivAexvOWJnboqIJHYEeFFYz0IpCUWkFpP53DSIaCVV&#10;pbNQvAN5W6eJNi83MJ8nH64kAtSmj5ctikSCKc82eSOFmYkkEZunL/Y5Yj8Lpjzj+jd7k2F0lIX2&#10;Rvg9DwK0GN5SPCgi5b7PVG7kb5JE0DHdv4xAk1DohRCpujCYKJd1sF42Gg/JOfhGtzJ3Egh0Vdzl&#10;NAuDEsWeou9JYusskHKku/vHtKLInUBKwDUpxmTswlkg5WgI0ebliP0smJKiCynuLkfsHHvvw9XB&#10;Nzqcv0nycC3mDljXHLGTcdRKDr6x0HklWQgaw3S2OctCbUuvRAKsGGSM3OSbJBCbt6dodozsCac8&#10;21WhiTDLq3BKCoWtGdlNJrFb30SBgYQvo3NnwZSMCZJiHHPAzlgfLaTSc4zm5JNaIKhSacXAsOVr&#10;UDAlnaHSjFyqgWfW3BHz9NHymnY+pZYHCo2tGDnLgouqlRx7U6YaVxJMCVJd3AFK5SGQ+Oq9EtP3&#10;eveec5aFSElEDr6pZM/s9Y1B9a4U45KzLHR490pMmxV7OWLnuhSR1PbGv2f22kJcDio2Y55cVsFq&#10;MR8vQjv4nox/O9fTRRDRL9BmZVITSOlHfxNFsHW6k2IDLnPR9NbRG5tLI3nQU0QeHsKmxM0TTHnx&#10;i6CMi8vyKpiSQjhpxsS6qpzyAgakvctpFq7l/iQ/p0p54OSTJA8AyL19k5d8eUy+V6K7V+zlNMtZ&#10;KCUNAlIM/p+845IHv3pLwJJVUCgl/fDNHR38+RYUTHmhVaslD9sR2VM9Jd3ifWOcbjkUxOnq3cPg&#10;N3+TKdZnwZT4HVIMvIvMniQCt6F+RKPZEa13itDbq7dvMrUNfKi/ya9I0yyWzYpwShCv1gyENwus&#10;CiqZKyTVAPGNGyGc8mJoYBYvCKZkldYMkLosr4Ipr4y519lOLlwVVF79gDmzcLNZqZmczzStKv4G&#10;ccnyKpgSCFQ/RrfmzWsTwQheaQYpjkzUAnFlIl+LHh5mJmongs4ea0aujcQ6luhdeQekFZc5xXEl&#10;4ZRXSR6maBK0C6e80lvS20f7TV6pnYgrY0rFXs6z8Gh2fxOD+bR7k6BdQOV1zCKuHxM2M3ttIq5U&#10;SNWPKv6sgyqopP1AqsG6eSVJBK2rxR0j2jKNBIJ2rOaOUWuZSALBa1ravEnMLpzyaqtyo/kyriSc&#10;8sp+ib3MnWBK4hIpxuQlHW7Llgfmvmvvcp6F61JEDr+53fInSR4AnOpHjUM2K+r8vo75OvWjKjqv&#10;JHnAo9Dm5dJIYrn+Jkbgir2cZ2GWbxOBIBd3xK3xmy6CKq/NHPE3ZVDpm4gatZLi79NkaDR16SJy&#10;/I1ZzytJIjDl2r3sVlI50ysxOEC7FwWCmg7RSPIYfhaFHE9IRA6/aabKnySBuCn8HoPPMpEEArdB&#10;ZzvZO8nDzeE3hftxIQGVY0RW/Uhz5U9SPSXXshRj8gQOY29q826EMH20YL6ZvZYHAjQpBjBVJmp5&#10;YDKsFSMH7XSFN3ueikA7Y95yIZU3N86TK518UwsEl0TfGOx/VkHVU+KoSTF4+yVvREsEmS0pBpF5&#10;JBJUSXtqSx7+b7wFQSx699zsRXNj/iZBlRTEtFU+Mfc5syeJGJOb1h/5viywgioB6ORMTR7zpM+2&#10;v8m155NeVVqHRaP4mxPL8qqKSkaKSjPYybwPbSHokpZmEGZkIgkESN66dwheLo6kkq2/yTm00SIb&#10;VxJSeXNNzYkxn5lIJsKFF1cMRiaSQDg5z1MKWQcFVRKqSjPwQvJKEgiyAPW7XnPUDhrVu+dUEM90&#10;ZR0UVnlzvoDJsVkHVVFJnC7NYPJh/iZJhHFHOiWyDgqrZDpB3RlANTnXAljWG2H8gsFO+ZuEVd4c&#10;4k5eP6VsohdyFETh3+STdGfYUyauyzooqJKyr7rR6DDLuRb2S+zpyqWYMZ6SkEpqB9so03qZVVBI&#10;JV1uujK4CfJKkgefLU0wWQUFVZZSjH+h7evvVPCr1y/f/fbLt69e//Tmm8ED/+Vf3/x4/9e//fur&#10;t9/84+uXH395//7TT1/89dXbr7/cffnV+J/e/P7pXz5+Wv7ti98+/Pz1l//zLcVmz99+e3xx+o5x&#10;VjQmfPviL98f9i++v+y/A3Ei6Pv22//98ovff3n77uPL17vz11/+9OnTry+/+uoja//y6uPTLz+/&#10;/vD+4/sfPz29fv/LV+9//PHn12+++uHDq//++d1/fkXEffzq9U+vPnwah7U7v/zt3c//77c3/+eH&#10;B1//s5Rg7178+bu/7F8c/+n4/OLP3z8/v7ie//xPTGH6/vvrd9/972Ceb4T79Z/3r+B/+vjmw/1T&#10;H//4+YffH3/t/vG57z/88ObD5n/5+Ov/heDVy7fvvvhvduVGwwd8vXr58f3bn3/4p5/fsnH8lw//&#10;+R/fvl0In5//8syxDA7+7o/9+uHjp+9efVx2+OPfPo7/svzBt+/unD6We/3yl1cf/mvh9G+//Mf7&#10;tw+e3r1/92b5tP4Dvy+ntx7o65c/fvNvP71582n3D3/6y5/2L/mPpXGZ07YQ8Afff/jl1adv3//w&#10;5pt/fvPuzYdXb8eu6X/lz//K///bu08PBgCpHxv166cv2Luvv+wL6u/EbRA+/kgbH+ZtdkiLzkYr&#10;3JcRI7zaO8HcRTPSlmfHDKmkZG1qqIVtZ2TYj0TSNw/j7dvgjn9LJG1mmNeVLeyQ75d//YYZKOAp&#10;g4X6pb+4HQ+aTrfMJJI2KvQCtdsxbEQiUWBidG5wFz9GccmON6E2+xTX0THTjT1Yql+k0TkzPL52&#10;bMqbTp2WQvMWLxjFJGQsi63xL9HsKyTZ8eryH+OtIxJwoY2oZ94kBvSXmLnMm+TgKOgGJqPiKhwx&#10;4Dr2L2uutJ3enj/Em4IRXnXZaELmTXJwf16hTzXzJjkgi2DeollRJIJnsfklEVUgwlSUjSpEI6M4&#10;hG7KjSpk1iQGFwE2MBlZkxRcBNeweZFGMcgGQWf7ogFUCLK7CK3BgESro1qJHe9Q9HnOeJMU4C36&#10;RDNvkgJeedSRTnjTJUDE4V+0iIo+KOXZaELUbAUfzBS3Jkx4kxjchNPAZOZNcoD77H2LvCnycFKE&#10;/cuZHgUevNe22bio2Yo79kwnMW9RsxV3UNXlW2HCW8sBTSSbWyHz1nJAxtSs5XyNgg6CE98KGWpR&#10;0EE0uNGFpNoKOYhvN6qQt63FAERhowrR6ijgcJprqERiTZURgFIbTYhWR4URgAkbTcjrtDVgDunG&#10;PYqsSQi2D8BnKEdVEcSDsh+HnDpR6xYbbUXIoIdqIvYMVbO0RcVWSQTveZm5DA+ob4s+aStC5k0F&#10;EZu8JUxGA6J6iP1J9RAzA6JyCHLXG0WISqpqCLLxf0wTVAxB1v+PaYJ6tphs7jshI9AqhaCIZqMK&#10;UUtVCUFZ0EYVopaqEII6rD+kCiqDGC+SWtyilqoKwpnocSdE1lQFQTxiVYiKrRoIUOONJmTWZAyu&#10;gmBgLa8ja3A1unbOmqACCIrzNr+opTUff8y72oTEE946UGCwljVhwlu7BuAyG03IvPWdwCyDjSZE&#10;zVbtg2sLUIlciKXSB4YmbTQh8qYWrQMzlWV6s3VT4QMjtawJE95aDpjutFGFaHVqCD6zhna+5cnv&#10;pttHVQ/ccVaFCW8tB4xk2+hC5q3lgPlZm1sh8yY5wFzLvOUsrUoeNuUiaEXaAhU80ELvfcs1yCp4&#10;QAQ2qhCtjuodmMKwUYXImqTgsAmZJ6y1g3hgrrZ+ubJJtQ4M0bIm5KSkWrLo3NpoQrSIqnQ40OP6&#10;x3iTFIDhy7xl3hjvX8iWC4DGrRBVGzRORJuoOScX0WcRbcLmGXt9MzBZbqMNE/YkDFTbe/OiWQS7&#10;bPa4QvTLXd1EviLaxs5RwYE8m+iyCZ5zBzRguYg20fOMPUkE9fG2wZk9IYqu7mIXJ+wJUkT9NnoR&#10;1RyItr+JSjKzl/SckgPRbCLoGXcSiOsmhM6FZKDBvRJVC/plyROqSLSxuSSiqgMoa6FNEJ3zpTsV&#10;OhzIS/8x7locmBO00YvMnYDFTd3eKIqNp6Q6Byyrb4pcPgXkXftAnsoGOePydL80EUdmtc26rjoH&#10;hh34bGfstTzQAeLfjL02EFSObfRiwl4LBO9eWC9yGpM3Nnoj6DQUf7luiNeXRaRCBw43syeQ0VWZ&#10;iOCEPaGM3JsbzcimSDAjY+jtP+VxLZxmf9NhE1bnEiDmuoloG1dP2JNEcLr6zdiTRDBES4o7Y08S&#10;waAlH27UQdU5HJnFY+6ytqsniwFfG83I2i600RW3cJmFSGgjPpE3L1eI7wQ3MlF7oxgT7iQPtH1q&#10;73IlwU4tWczw2PhS2fqrzoGqIZ0sU3vjMQlyBASyYszYkzzwkoDPdsKeLARP44i/XBnN49StGHTG&#10;ePdy/kq442bvMCuZPSGPeLwbxchiJOiRhlArRi66IuLrb2IAqXcvK7uaspihtdGMGJeRIeuVmGOr&#10;34w9WQiKwv4ge5IIpiH7cCfstUQwQ8v85Rpx7tj6JibzWTVyPTWzb0Xks835L8ZSiWYTcedCLZpP&#10;m4gX5DUDMHeQkywU0SbmziVAPPgjok3QPbk7hUNS7mfuMvKAs9ErMQFLZ5szgTshkczQkmZMpqeT&#10;ztRKHnKfZzjwHJFoNqF3nvGyExjpNghqRiY+hNBINsHjJ3PAvhMeyaxHK0ZGv/G5+ptoWG29JREb&#10;Lbl6spim6MPNFcFkaXul8Qxs/Xg3LK8kgTg6/s6tnlStaCHPuJ/0QINzNdHJ4fdkLitvOYnI4ffk&#10;uTh0QUQefEpgHvdBuCTPZUoxJjNteZqlVzo7/KazMq8kgTh7xj0PAWUiWQgq3eto2ZNMI3k42xvA&#10;0GYiyQMNBG1WJkPLdh4dxRts4i6XZDHhrjdvvJpbP9r8MnsSiItn3E9GvpFJ7ZU2VuWYx6MRYYnI&#10;8TdDOSN7gijRJV0ZE4dcEOWJ95V689CSvJDkgc6y2jsejMggiUZHUYHdR/tMEJVXkkAwXUnsZfCd&#10;SubevJvjb7q68kotEIxqkuJOhrTj0tRKTAeSYjBxL62EVIuo946Ru9ERpfZBNNsJ9xOiNhBnwBlt&#10;XkbTQfd7JeKU5u+aK2945ExEmwn3uZoaB0BEkrxxueXNa4EgZSq7MplhynNqvRJZ7Za9ydNqlHSI&#10;yOF3Tn3xBJtoHH3fckkIz5M00cYZIFkb90E4JciwFINux0wkgTg4+mZIfiaSQDCMT5uXA1x6Hfqb&#10;xpvM9SNwzStJII6yKjw7krVJSCXxra6MLEPCKZnUIb2YzEdD1vqLTo6+J0+2UEYjIg+4nwTSewGV&#10;bijlJZaMDFN9o5Ucfd9yTQkjcpuIAQx9tDil8ZQEVFKSKb3F5c1EkgdemS2rQn9qvGYY5NXs8Qf7&#10;RyYpryQDQUtXCR5NkVmbVAnJlJGOMWhqzdokoJJnBKQYPP2T2ZNE0C3R7DF2KRIJqHS3MJ1CuT2I&#10;AqbePVputHu5BXovoJL9kmqAbGX2ZCF4W16HmzPK1Eo1e1hHsZcbkfaacU/HU28eXl8+J9VEUsnS&#10;VwY91PmcVBSJ6Ek1uOXzRrSNQHKkGpM33AC9aiPoUrZqZBgCXRWRNg+ByOckqJJ0nbbvkhuGQeB7&#10;pZ3Cb/6GrE8qjaTRVqoBUBx3T1AlwbNVI6PQvAfZ7FG5WT+ih3xOgioBHaUakxdO9iqPxK5INbIt&#10;UnkkQ7SkGJRx5m2QPDDfvxWDEZGRSEClOENBJo/W4/z03vFmlPYuZ7/3Aip5AMSKkatRMcO9Eimx&#10;VlxGAuZvagtBj58UAygkE0keeJyifzl5xJx9cefomxKuvFD7lPQnteQhupNjkoFgqKO4y6VrlBM2&#10;e/Qia/NyWoKBRSLqo2V4bkbAeL6uiZjHJ/by9BAqF0Xk8JtXHeLuCagETJFmTNxD4ZQYLCnGpIeX&#10;jurmjgEM/ZvMFoUdESn6xljka0Y4Jd6AFIOp6nkfJBC8lNTsEVZnIgnEVeH3cHcikYDKi9WWhyCy&#10;2yagkotTN8bEqRROyRdJMagjzdzJQDAkoSWPGb6ZSAaCRnptXsaleMW1z5bRxvWbvVHOTEYROfye&#10;jC2jNrWI8PRklidvqdDFJiKF33TlT46pBYKXXqQZE0dUOKUHr/ASZ0a798IpKY5ps8K02nxMwimR&#10;VinGOaPdvGbb+wAyr7PNaDczZUWk8Ju9z9qkGkq6x1vynsl8RtFTEeUVH6TYoxwlH5OASmZoSTMm&#10;IIlwSkbSWjFysRklwb0PNKeLu8k1I5zSQ3XYhdxkQWOFVnL0jSsbN084JeVzrRi8a5ePSUDlldfY&#10;Wm8nczgZDt7sHR1/Tx4Ho9BZRM3dKK3Mn9QGAqfBipHRbqqje6GTw29Q7LySDAQjBHS2Ge1mKItW&#10;cvjNRNO0EoXYTSTBe35m/mcmkkCcFX7j9UVvgPJtreTwmwqbvJIsxNnhdx4TdxBOySMTUozJhC8K&#10;hJs7Br7Uj0m48ZgIlETk6Jt7NH+SBIJBnH22dERnIgkEwxrFXrb+BwGVuGm6Mfgb4koCKhniUdwx&#10;YCej3bxT0BvBU0liL94YlL83DbMP2iZPxl/wgJGIFHwj4vmYhFMyUEgxxuSlUCrttZL27nkyOwTA&#10;r4huzwq+xwCgvOMtEIzE0Y3Ba6WZqAWC6WbS3GuOgagAF3sKvidj4gicm0YREAhaRru5jkTk2Pua&#10;0W5KuEWk2PtIyB/3QUAlI7SkGPSBZaK+MfDzdLiTgZ+8EdjsMT+sftxT+ZjUsU07jhRjMm+KBget&#10;ZDc+utY0yjYJei/m8ogqOqZF5Nj7NLGugilvDm6ZT5hPSTAlhcZtVY77DEIATzd7R4keNVBZmVRP&#10;yUvh0ovJGx04jlpJwTd1A/lqEkzJeP8yeeOWyuckmJJiKTmi/BVRXAVTgofqxthntBtQqL+J2WvF&#10;38iD55UkEWSK2ybfJteMYEpPKKQENqPdXCfNHhkZsZfRbjpvReTo+5bRbtgQkaLv0RATN0IwJY86&#10;6cqY9J2RoeuVLrrQmF6cLyfBlLeLom/Ka/I5CaYkktOVQdolf5Mk4qrwe4yryUSSiKvC7+Mh15Ef&#10;BFTKTaZc6pxhCAZG9u4xuq5kj1acfE4CKnngUqoxGY9J51CvdHP4PXmyi+kuIlL4TdlePidVVFIY&#10;WVYZmcxo96GQyt0TbZJSjYkxqo7uQaPwG+7i0VZH96BR9M1bzplmFYdB4+A7wz4Y4WXnoLHJ42Dj&#10;OgVSDhqH3jmK5hU0rePIOyc+DgVRjnUUeaMTmbdVEqAhJVunOnkIhKxu80b7fP0mRWZE5KJx2J2j&#10;TQYNiMZRd871oilNgxMm3rLsVBkle0CitpSVp+TjvhU4OWhaVVGGTLLahEEiU3LJNT6HgiahOTrg&#10;zpgS3PQW0H7QRzrxcauAcqzjcDvXMRwKl4SGGub+5bQK7443b4xiFG/Z7hQqOdZxrJ3LWuie0zoO&#10;tScxfRVPsg4FVeItO9+FSQ6aljYCiuwBFSQ5aBxo55uhAMlB4jA7pwwPhUdCM6oC1h/vmkQRLThy&#10;0GyC7AlvsgaXPlH8m2x1Cowc6zjEnuA0hUVCw2sNLW4Tv7GwyEHjCDsb60IiB4nj64mLUEDkoJH9&#10;4C+IW104JDQEvS1tGZc+FAw5aLbBdV5H1uC2ia2zpSoQcqyzCa2z6BQGuXuis3kVNtyknJGkNqu0&#10;lGdq20virPL39KVARUBb3hkuWC3dgzfH1RM4rABIaCCSuCXWEMn+nDYfBGTZJQV9F41j6uyI8S6k&#10;aBxS53Q7/aNNQ9GfxC1qKeC2aBxSZ9CbeX6iUcSKmud9kxjsHVDn2PNYBZIcDwMrSt4uOeKiMaB5&#10;IyDpI83pTkBg0Tiazlk+wnvRtMs7CWfoOGiSo/3KDLXxx0QjH2SC+iOJotGFxeti8XgKcWSrjzZv&#10;2YVHGXudk3QBmcrrSAxOjqKzCw8UqXUcRGdpq7JIPoenlVsTcoAPpNjL8MpoS1v24AH6RKPrinRn&#10;3IKCGuGNFk7xlrW0kMZB4/A5ZxCPBTRCw6uBrQk5cYb32d/DqOzijRbI/D0SA6KD+l2yB08Iq3UU&#10;OuMr5XUkBtQPibcsB4Uysgfk58RbXkZicFXYzPy9SFMQ41impY2sdbxLAXN6CwCCm7XswR8LYGQd&#10;xu3rSLPoFL44aBQ0H7IHT1mTeHPQnBO1wCtFQ29Cs5ahcNBOkShmxgfKW91SQAG97oSciwK70DqK&#10;mZ+zA083fNPQhCRpy1tduOLuye9cUN2URadgxUHjmDl78LyzIN4UMx9y8p2heU0D/i9xy3tdmCK8&#10;8cpCn2n24Kmk1DpS0kP24CmqF42D5glrEgOmSom1yVZLDA6KmSfP5hBaN2sHx8zZgz8WmMi2iTPS&#10;a1l0CkscNIqZJ7AbAwSaNxbtI82NVSiZaBwzZw+emQNNc1LMPClxYBSzaFraKMbPBl4wIlkWmZCc&#10;aWC2gdZR0JyTSDR0Ngkv2WvbsuhUsSPHw+vMLW4TD14oot+iOTBCO1o3oYi02ehSyPU7FAf391B6&#10;L96yGyYUkZmIurEmHnwVOrIH1Fpo3/LnSAou2rVJgwB/b3/OVTEzUFReR1Jwdcw8ceAFIhKPyD3K&#10;VQMMkBBviplxzCNvAhH9utB4TyXTtG/A4UgTJh68UERqhWR5c1kyj2n09zA7oo80l0kBHBYNtTg6&#10;1IkHLxSRFJt+2XMTiEipizRh4sELRKREXZqQE1NUr/fnUG7TvE08eIGI1HdIEzIGz+2pdSRtgNFR&#10;DAQiUsnYkQKgeaZpa0BRQ18KvNOXaVoMDtQStwWZePBCEZkiKv9o4sFXTePuifx/SRvvFedoSSgi&#10;A5CsCvlz2hpwnNKEiQcvEBHUoDWBJr+8TlsDktfShJz+Y7RJi4HjK9aM6whFHHm43reJBy8UEQGV&#10;Kkw8+Kpl5HiODmPyFghEJB3amkCckT+nLwVylC1sPIiSafpSINsoTZh48FXHyOfwbq+2LbthAhEP&#10;Z8fMeXzIUSAiLXbShOzBk0lpMWjG+LfsweN5icYxc67mYYBM01wcM+cqlpNQRDxeqUL24E9CEUn/&#10;WBXSkfKiq1iT3SXZnWkkBhTd9c7l6kUmdfY6V8fMuZjiJBARfRNz2YNnMIHWUczM9IH4PQIRiXml&#10;CtmDPwlFJIS3KuRlJAU3xcx0bWYa3Qm8btG8ZQceA1BbAH4tTcgO/EkgIrhhn+g5F8icqmhx9wRG&#10;rH3LGPxJICJ4ry6F7MEzQai/h/GJzVz24JknJRrHzLk0klBHNGLtkDF4hseJRjEzmcN4pkIRqQGU&#10;6Y0GkdFGvQwT8ds9yjlwasZFo5iZhGlmra0BVVj+RdfgJBARZEyakD34U1UqIjpU/ehIs5YKRKTS&#10;RKqQW01PVanIOuR/et+yB8+gpt43213wo7hvQhGBXqQK2YM/CUWkVtzylvdaKCJQg1UhsyYxoPRW&#10;Z5oNvEBEIATtWvbgaVjsbeMh7T7SXOFDTWLTMCJFvGVVEIpIzC1VyB78SSjikTkJ4i1rqVDEYw5C&#10;GOXSn0Bbi/YqS4uAQ2I/SX922nkAVetspoVnaRFwSIBl6c/bK+AQs6mdyoWcbGjzxggijfKLLisv&#10;SIrGcXL22k/VMY0205gg5iZ7rYvgthkXnq2gkEPbWgqLs7gIOWQMqcU/aqaAQ7qCPN4ya6aAQ7xX&#10;SX8uzuWZ2NpqvEpJf/baTwIOcRF1orkQ8yTgENdNqpC9dt5Wa97I/feR5rYMZqCJxkPCJ167kEP8&#10;FqnCxGsXcuhHi0kWZtERcohvIFXIfd8UWff37B0o56qek5BDLmCpwsRtF3LIRaCRlhO3XfWHvJ0n&#10;6zZx2wUdIgRShVzWc1L9ITeJdGHitgs6JIctXZi47YIOMd3WhaimQg79DDVTXrOaVmv07gnrKFWY&#10;uO1CDmndkypM3HYhhyd8+NbTidsu5BDToDPNTeU0qbeI8px9/yZuu6BD7iupwsRtF3RIo4t8oonb&#10;LujwdLbDlht5ToIO+RypQi7rOQk69Mvik9cqT0IOmf4sTZi47ao/PDHZoo80d3CeVH/Ii+rShFzV&#10;cxJyyHZIEyZuu5BDvq1Z423oqD5CDllTqjBx21V/eKIVU+KWl9GlQLNe8zbx2lV/eOLN+7ZuE69d&#10;yKGfiudFyOyHCTlknrf2LVf1wE9rHG0g4i1bHSGHZNR0KUzcdkGHeODShInbrvpDHi1t1mjVjeej&#10;+kP6nKQKE7dd0CEDR6QKGXg/CTqkekiqkDlrDxGTI0XI02cIPut0zjpPEJro8VLm3DRML6tt22fY&#10;nVMUjePk3Pp8FnB4JkPYmpA9eE6+12GWhHiLHu9ZyOGZ3EP/sgfP+EGt46HfGXdHwkSjOJn0WjpT&#10;5oI0DRiYeItailSKxhO/85EKODzbtBGWRtYEHDKSUIqQPXiEv1nDhe8jzWX5+LiiUZzMVIbMm8QA&#10;30DbFu37WcghAwmbNZKfeR2JAXIkccskkoKzY+Zc1HMWcDic9uYtO/Boc28b4Gezlh34s4DDkU/u&#10;X3bgGU/a6zAgRbzlrRZwCIjXhpckXtw3IYdUMkgTsgPP2Jrm7eqYOTvwTHMQTe0aIXOuyydsEY1j&#10;5uzAY9FE46A5GwMBhxRt9pXAGJm8bRKDm2Pm3KyMVDZr9kAmLbpnAYekX6UJ2YHH2NY6jKmQvGUH&#10;nnfCReOYOZflMzlWNIqZc2XkWcDh5Vm2DQsWt1rA4WXnkDn772cBh8ztkiZk/x0HrT+HBxRaS3NR&#10;D4GoaBwyZweeLG/T2KlkTlTcA6GIVClq47IDT6ijdRwy57L8s1BEeo6kCtmBPwtFxFDpUsgOPJdh&#10;80b5bf+ycROIyFAhaUIu6uH+1DIOmbMDfxaISGm1LoXswDPIttc5KmSetPmfBSLaqTzja0UxEIhI&#10;L48uhezA09XWvJFeK9M7GajG7orGIXN24IHNReOQOdflc+eKpqUNbzG7YUIRecxPqpB3TVKAhLew&#10;TRx4YYgUyzdrmIW8jqTgrIgZGYo0whAvjvxuEwdeGCJvEUkTJg68MERmA/WdQLyZeZMUXHxh5WtR&#10;ECLOhLyjif8uCJHZgm12eQg7s9aeweXqfZvcPYIQGS1oRcgOryDEy00R82RSCNLSQn1zxDxx4IUh&#10;XsQa6dIsOsIQcatbEYAG4r4JQ2RWk1QhF/Uwwq2+h15PqcLEgReGiIPYhzr7nLYFjBTUb+LAC0K8&#10;MuWqbVuu6SHx3p+zU8jMWJK8be0a0NKiO2HiwAtCvPICg3jL9l0QItMEpQq5pocYpL9n87D9xIEX&#10;hsgsQanCxIEXhkjtbjPHizNx34QhXjfPK+ey/LMwRCZi1bahCnmZtgY8oCpNmDjwghApQZUmTBx4&#10;VR/SpSRNyFX5VIr18fhZwFMu6iEIEY1D5okDLwyRF+B635g8HfdNGCKhhS6FrAmCEK8kAVtNc00P&#10;V2F/DrBwHSmjLzNrsgagQvWjciDTSAwInMRbNvCCEBlRK03INT3EYf09nqgPtJ55kxgwDaZ5yw48&#10;k+N7neaMkDk78MR7olHIPBkjzEAC0Thkzg487w00jSfA5lQuPQ8iUcjMrqdto2BCNJI2fPlMIzHw&#10;pEHipkyjS+GmkJmsTKaRGNwcMmcH/iIMkRdxpAq5Kp9R+b0HuuaR1siaMEQeaZQmZP+dkfe1DNMC&#10;W954NiGv01LAiehOyP47Q6+0jkPmXJVPN1LT8PZ1/RiXl3lrMeDdal0K2YOn9FbrKGS+Zg+etJ1o&#10;HDLnqnwc1qZxCyL5yfg9AhFv9txwZTNNWwPe3dSlkLdNGOLNjTBUFORlJAbMtyzjRp4t00gMxlSG&#10;9bfPHjwTynvbmGJUv8nMQ0auikYh8zVX5V+EITIZXKqQ63tAS3odOj+bt+zy0tElGoXMTCmL+yYQ&#10;8SZnnPlKea8FIjIcUKqQC3zoCm/eXNaQa2jYJ5E4Zs4ePA9JisYxc/bgLwIRsaElbTdeoMvbJjFw&#10;KoY5W5lG1sC4PZmPTCMx4JGZYu6aPXjmPfQeMFp61QSONC4jDJHcegkbgMqERsbAWAN3ZF5HUuDA&#10;lAetMo3EwFEMBSiZRmLAM4DatrzVwhBv11ZS2qmybyAQ8cYbDrVxFNRk3iQGtryTFyouAhFvVtN9&#10;ru8B0Gsx8KFSChl5E4hYezb+5e9j2a9ev3z32y/fvnr905tvxl/Gf/nXNz/e//X3f3/19pt/fP3y&#10;b8s/1//r9csfv/m3n968+bT7hz/9y5/2L/mP5SEi6PzX8Qfff/jl1adv3//w5pt/fvPuzYdXb8ca&#10;+l/587/y///27tMXf3319usvefPky6/G3/Lrpy9+/uH3r79cXZwXNAFtB5hFeV6l+U7COENkgIBk&#10;/KLIrMIMCclhfAJe+l1+aYdXWb6T0ODIL/3RVYTHH72S6aSU+vGXR9Far7M7xZiW+eB//GdaZDVj&#10;g4SJq1CsxeRxo1bxvZOAzx94Zevxi/q4GrFBgo6wtStJdAJW4b2T7G4E1GWZ07eUYztoRv3TeoBU&#10;ikYaHTuvCQG2k8tffpHG504lPWMv4iFWVnzwRIxP/L7ISDzFcmgHCc329GysH5KX8dEfGHkaT6+a&#10;aMbfvqd9kVcwluOLZ1Fu7J2GGUhj6Nxnjrzc2EFzP7/sw5f7ev+zR6I0pvovv3QI5b7eaZg/WqqX&#10;b+3KgQ+agWlMBpeX33r/swyoYejtIhfx5Cr3Dc1uXNZjBvvnvkNqzkO75K+r8TueYfmtYx0uncty&#10;GPwjqmD5rXcaRrXsT+u5Z/smVeelayYYZGe6/NXx9+PxMlNo/faofOWvDhqAx9Hn+xkTV+7qnYR+&#10;1W4wiZ9e7uqgweSOaQmf0/FyV+80jObgpl5OMt6e5a8OGkb2n/qRj8ybj58WG0KP9ViiOpa/el+H&#10;7rmVYp8d40p6DxqeVyPLEcWrkt33P7vjvQ7y7I9fPMpKdg8aZliQDfycnSs39U6Cl9U9fXG7yk8d&#10;NLvRlLUeZK4yqlz3nYZXNy7H1brEo6xc96Cht4BZxaugxW2rXPed5nDX/0Uxo4ZVrhsakhTIGYrz&#10;+GUa2XpGG+OoVB9T3jfd84ykpJ2Ngp7HL++BtJ8twLtZLWA0gOWmjs8BmaXnbGUus6ab/pkVxrT5&#10;zxnaclPHOhQwLJ8y/hE/p3Ldg+Y+ZCUDKpXjvv9ZegroGfzcsVSOe9AwfO4ZoG2hiZpcOe47DcOa&#10;+pn5KGaV4x40dKETvq6/qJ2V477TEDhRNLIY2ngu1SlzpwHDPOULvLLb48+CpBB0fk77q0HmTkL8&#10;d/i8VlZye9CQZ8rBaaW0738SiJukwecOsFLagwb/n8t7PcDsPsufZ/43Rj+7gpXLvv/9NFPxCcvJ&#10;xYOrXPag4XKAqfUXlbDaYe40mG+u7cVCREGsXPaL5yfM/Q1QtLyd6HRWMvtORLqUmunPimJlswfR&#10;9cpzOBVx5JqtSmffifBD1oOhnTmeTeWzBxEdByTYVhmYwLzl2w8i/NBjQ8pxIyqjfV8Jg3Quvy/P&#10;2K6U9iAa5fzsw6qTUfmrL+ZOhA9bph+fPLnKldUeRDyZsv8DFray2ncaSqp4cWY520kKo+I8FqKl&#10;iLecyvznzSv7P4jujcnrMeW8VCW2B3sMEKh4BBcobl5ltgcRcz6wnKti5KxZpbbvRDynyqicdSPi&#10;FV257UF0r4lf1Ylx0OmYKrl9J8Jm7Upvc5qlstuDaMffXgaC7Y8rlTcwiEZReFmiXAZaCe77Ss+j&#10;tfvzh1sZ7kFERod5+K26kT1LBME17wStEpFzR5XjZiVSGG3znqktSCtVkvtOxLlSX7MebqSRhQAh&#10;HuhqmcooepXmHgvh4gzzuqhutnqV574TcV9U3ELzUGSvvENWupearSZ5khetZpmx0mUMfKiRSxP2&#10;yj+EiLw1CM16tlExKtU9FmJqzo6KmeVezhhVTdoZRETVzBJb9TYXMABSLPDnnYprpn9RHsDMTESw&#10;yJiRxSjnDDGfLSrCC4Ck9XRzwMxUdFMNF6X862wkeCdFVIcb5/R5T55h6iY68u583RsTpKiaZ8YO&#10;jslqdCuthxXlj4fYtRaRIOni9Yhz8yYxlql4gexaAVe+2BjcJiom/ZIMXs85z0Oh7dtU4/Gt8qly&#10;1QmiaiqmVhHkriocbTqQhqieaV5p/G9yyI0asvNYQB4kWi+dXOaza+Dw+YnkCpP9isNsAtHA5vAC&#10;zsqQxvU3Oa+GEVmLEJTbaqXLlaZE7FoLTPtMdfS6h1kpG0oca+0od6krOKPniJ3W4g1s0JhVlXPS&#10;BHUy1RCN0pSJHDawCIek6YZxX325ZKiZLKSlyLQx9qcOOTr3uNimwnz2Wx4Z/dlVhw2qTCcPz8AV&#10;+pf7IamA1FrwJ5wx9yOA/ojqSA6WKT3LJuZOvV3lyAeHo7ANIHSx2Nkn2TXqOKhIRnDQn994Swaz&#10;zi7Dij5+OSG/a+SRpXj4YcW38AHitc/zBdoLckSMZiwDlc+4wUeWYiYu8foqhpMLr+HHQfUAOhdN&#10;ztlI5liKQxAeKfKMypIxnJl1A2feFn9Oa41pXFio5Yxz9y/tNqaiLf553fqM+VGgYyJSQSjkcsbR&#10;Odk1Ivn8xG3MmLX1akBCoh43Jjmo6P5cvwkwKgbcPFLbDBLWY4bL259cyY1LshZuO+K0Xq659mLX&#10;yOSg2vMKbl/JWQobm4SKSnoyGusp54w4b6Dpu+7dBOV35epZFNdUYE3MZlr0eHJ1VTsONoO0Il5N&#10;xZu5bpB3LrQWE504is/bjEqmj6UYK0m2dz3myWc1TjmoavuGIE7MbiOVgwoUtVM12dFoyBIivCB5&#10;1jmM3jVoOagYMMtOLGoyY1A2g/Qvrlr5oBOVbOCStbhZQUmWH0cQtauhy0FFgmtX25grlECVdMZ7&#10;CrJx11Z5yjrZMCZr8frdOKZFeifuZCOZgwoz0zMdc1UL2Q5xiE9T7hMmO+9G45qsRbJQoXEuz6f5&#10;UGsRTKNdVRITN74m/gyJB3q8MiZn2Yxc+Aqw7KVIaA5E9PHLLTu7hjmfn5iowMCkqj7JFYy8otJr&#10;EbmTlx4G4P6biLyhzsd82DrkjJhgIbQWs0FBMtYtnJyWHA1mpmBA1wAKax833mDnmJRSFh4XO69l&#10;tJNgdxiAdRNzdzOJWn0W0QLvDiyHjCuVOZQPOgRjlEg99p0AIlNJNChMRZnXmvpJySndMeKQmQlM&#10;XF5+9J3ltSwaJ3yoKgaZPH5JiltrnQ6UkKxjGSbPge9qHhCKQt0XH7PiIEhj5tCygbfb6DQeYqQy&#10;7okHTwy6KkouutsZ9xyDq3Bll7uLEZV5KYsGdxBVjushT8yakU8SAnzXWn2H35HXsmiw5+MBnkWg&#10;JlGysU9Kdziv1dXAVOW1LBq8JUNYsyjKJM4w+EnT64501eJ38Y+8lI0G93hnlGb7bsEgJwy4vfBH&#10;bBOXMvxJE1qdMGHlJOgy/gkQx3NR677j4+S1JBkkILmG1jOeMSibwcBCqupWcaLhOy8lwRgNymz7&#10;csiTKTbY2dZjKkTArVYtAfLPa0kwjvg09GQ+IA3+vgmVbMaRlHelfXmpaUIlySDlQePxamkoW8sc&#10;SjQGzEjWdN2NbK3x2bUbtOqu9hMcOtes02EoKlA8agMXMSQyShxSVmQq5qLXzTBpZuLaMRVvL9ct&#10;NOmx2RsJRZgIhtYbbzIMmZSZ1hopyzV+Gi945e+ybBD6V50GCaF4yhgXrXXEXyungQAnr2XZoPKf&#10;IHS5k2E+U1k2wIVR5MWEUucWqQyFDgO67uAo+Yl2jY3Wd+GT39Ped7HKGXmSjiIa4yDLn+QGzQxa&#10;NEgxA+Itysx2ZiqbDfJo4wnwOxSC3c5ElgzA5Cqr2lGDmaksGcBxpEoXPZn0m/PklzZjh79bkQZx&#10;QF7LkkF9za2iGqC5TGXJ4DYh575ymPGJvYHQMcl6xdUwp7maFovU33UAQSG1uFgoPjJyaCR0DLfn&#10;+l8OmesrU0k07omQNZeEH5d3w0goMTwNBQsSOqqb8lqSDXxkCj3WH25ippJsHK6EJwUakEzJVJKN&#10;A3fDvvAJ/iVTSTbANA+Mw1n3MEeGeJ06r+G3Fu5CWB/XMhR6xwzWwBDPIxNZNMAacAIWMWQzM5Ws&#10;Bil7nhdYoCucsLyFhkKxaoB/SxAFVRYNQ6E8UUJFxqrKeSIqmQjt4Ak8rpzQ55wI4bUdUQ0HoJBG&#10;Gj/zZlgyEEKgmuWMMVaZypJBypWRVIsPcMgeCh2B4nBU3BRWizGNaxkLBSNX1zTJjUxl0WDqL1f5&#10;Yq5zbyVl8WKQfGs1FYAm5M0wFIrfim+4hlBEU5lB3ScEu8jF4oaOVGqmsmiMArdyvfASM5VFA1P9&#10;TDHWw9iQ38hUFg3Ck+FTPhw96r8ylUWD+VnkrR+qjHJOqCwazygKj5o+ODxMXChjoWvw9LiTJ8O6&#10;CNz7lKkwoMx/NdfgSvG7DIaSdSFnuLrXmMZMpQtlT38r3SDrbuQYiutDHNIFekArl53PYQNJHVMN&#10;f3K9ULBXmUPJBkfFLbLmNCc9/PzdWot12I31u3JrOSl4U3GNgyovpzxxUQyG7pmrhcFeVHnS8Ls3&#10;GLqnPL+SkzsCxbgbBkMpNMCXXyPlSczLseq7KEFBUZbdyGjN3mAoz55RDb7aUJz8zKBFgxMe1RDL&#10;FuYZcDj8YpA3CPAblh9tNHktiwYQBYDy4yYikM2XssFQrCHY63rItCrltSwaPNjxXJcy2YpMJbOB&#10;uHITLWgoflu+UYyGcilp6ksurUEOtIVcJ/gl62ZMwhqDoUwCADVYbegErkXIvdZI5K22hpOMm+Hq&#10;T/q7nsEol2PG5Gcqi8bw1VbACynJRJaMPZc/jslDCgncMpWNBlvBrfeIlMnVZcNrLBTNJze+YKGj&#10;TzCvZcng8sJtWDnMg+i48rXxbN6KXNPfmpuj9wZDiacxoqsJnUUorgIFMQDLXN2GWcuVwVA+CKq1&#10;VJCKrLgbrgMlfUJh3arJlJZkKokGdmKka5cfgpWpJBso8RWAfTHXM3fIaCiuxpUDW2Uje9cuBSW6&#10;HgjFcp+AlGUGJRoA2ZTWLOl18K9MZTQU2SWPt5pQCrrjWkZDR28R8cmyiaycqXSfUFI8HhNdPK/J&#10;q/ag/S28w1gzH2G5hajnyWvpQsFxHZj3yuFEKQ2HkqCjGmcpC6FKIouha0IBKJhptcKhhLKZQ5kN&#10;SlCOdAyupzzxyl0WOq58TmvdjUlE6bpQrC5dC6sNBTBLHPLKmHYe/31VE/yi/BIBM8pNxVJkoR8y&#10;BWye17Js4KshGct3TV58pLzVa2GWqgcBZDSvZdmgsoY62UWVCTwylc0GQS+Z8sePwqB4yoz2EodM&#10;UgOGXuUwQxQEPaIiLDmu/SIMnJjsoZwNassIARb94uQm32W7wU2JuV45zC8Jo7zmkKq51W6Qkoqm&#10;l8tKVJg29GvxNgio4s4bD8VpYCjZag+fc0EZwbHXGqmy1fRmtIEhuiIasxDXbqiRrsgMWjQoM8TL&#10;W375QiHj56XG7Nr18poAyrhaptpx/9cZ5wYa3kZeqW6jqL6SoaQ4bt+/mOx8ycaNygbK0B+nzEjS&#10;w3VG15Do7Ymc90OTx9h6TPGUruTjRmfgvSL6vpE4ffP1ynpc73WvqyuFdJ2n65WMXJ+oD117FwmP&#10;DlOykpIrcwdA55fzBjKekpWYXOhjao90FOpP6UpSLhSlMW5zPQW8qyldycrlCfSmAgKM65zPkpYL&#10;3dlESI9beni2U2lpiPRMb8QwVXenG5T6NP2+BknPSNkaVgFhkMWYfV+XjJ6RMmoIFysOGjHls4tG&#10;z/S38u734pIRaM3XK2k5UTU+0s0PLX/m+p7yWeJyeiKPtjZVkx24TM+hAdMTw0CqX2mM0J3Tlbwc&#10;aVEc7bULn7QiTfkseTmOut21L531nuffV/JyfCLkWXvgCXePp+l6ZV2ODJng6n7wyci30/T7Gjo9&#10;0NJW5WA7Aq/Zcl1HehhVmuv4AMh2089r+PQw1IjGu/t23ocYTdcrcTkwTAH/bnFoRmHJlK7EZU9/&#10;Fi17i7pTSzUlK+uyp/wPHPrxG8IyPfUuKN0/jeeslwiADTrM6Upa9gwYuFeVDHXnjdW5demi0h09&#10;SqM+bNlO4rfp95W08HLbjYTeou2EVVMb32jqeLV98dlGdSQAzmy9xlNpKKapfzHy4wWr+Xq6i3Ch&#10;VzeWZv0D1iWG9kwAWO9orAve9mJ0cZKQzglZScthTGpZ4AC4JMc/pStxweguYRgB6mEk0b5/EUM/&#10;Hpdf2OT0mL6PreUH9sY89Olyq7Qcn2icWdocaOwiozUlW03LmaZIpiIC1l+Iop/vFn6yKaus3J6o&#10;q6B95k52GXM/Z6sVuMooC8KxpbyXVrfnqWQWujqeMqbZft0TUk0zASt4dUcxPPXpeMf8+Jf57VUA&#10;627081b3Jk+UTK1flZuirSNoJFcyVsO2TLWgINY9z0EPnP/+Gw80IiXZcayCU2wRfvfaUfA4gAnZ&#10;KiV7moEJUpfzBiuYr7ZKCYYWv4N+icd5U4gzZXKVkmHXqYpdDvyGFZyRFc7KNUJ19rolw3ZOyVbf&#10;lkvrfiUvBwACPyVbzcmRSwTMdGksoJZszuRqTYa+URu0CBfwyZzJ1ZocuUMoZlhEedjNKZOrMTni&#10;+HWnPY7DnMnVlpzGDUKO9XFuVNRNL+QqPj09caWiLivZfqoBhbjiheE2rDtJ3cVUSmqa/InWTjzS&#10;dUtATmZbUpgrPiYzm++HzX9QEDXdkgJdcWlB4FaZJH01XWwVkjN1tdSFLMsx8mb6aYW6np9oA8c8&#10;PpSbZsipTSjY9cL0D0570RtenZhKchWhXpjvNqYrPI6NFPH0Pq1XKgliuEwJBcePC/k4J1tNyeWJ&#10;krwykzgb82NbTQkhGh15i3qfQLGnClCz5q9YV7qIHtaVQrnjVJILfb1igerCoTLiPP22gl+voxVl&#10;gK/3H/fiNH6pofNXtJTqifW4eUV6JlwFwN4Y8NQd5ReyB1Oy1ZQMCIDCsPXcSOhOyVZTcnsaQ+7v&#10;hz2Oe+6jFwR7I/6naXMRSbDi+WKrkDzzaeQB8W4eKpAbAaj2WRygQQPuNTzDx/Znf6Tw10FDYDyq&#10;h+8/yggTqkTOSguNQTPrj66PTLTeMmMlsFfEavmiXFUCktkrMXCB62m5ZVg1r7TeMKw0ClGeR6Qx&#10;NBOUJxOtQjGIUGFeYF6IcvaaLRZ7vHy/MPc8Yve80nq3sNKAGSlTWDYiY3K4U73SqMenOuyx6ZSj&#10;5pUkELRCAXqsu5eThsfqxx/s0Z9I7LuslIFQ2nbEHp11jy/C/Z58UkGuLDTGDpWZoW04flIhroMI&#10;PwAs4HFMDBfNRBII7mXggyKK4QR+ZH8SJXyc0qIZeHF5JQnEmLfT+5AH9hK590oDeAblXnY8J06o&#10;eRARf0U1dpJ4yexJIEjmEuQsUsRk7ky0OqNsOcVWtKst8gqYHIkKZ4WIm3EVvDH/KrNXlaeD6D4u&#10;fdHB3MeI+9f7gN3Hwq5nm0umj9WAPxaiULXGQExmPlPtoJVYhWrou96OdqG8DxIIak7Oq6UcCaFM&#10;JIEAwuWuX0QPjC4TSSDIWYw+i8dilMZkIgkEm0BwvkQNeIOZSAKB4FBwtrKXCzMRm949yj6XSAij&#10;DFQcVyoclXOiyYdKpEUgJu8ikhvVSsMLX0cXMBInryQTQSUnUde6EZMtr2LTwR5+I0DMY8snz21x&#10;kzd7lHH35Mdj7rxBAkREDS0du8tKWYqq5x7ugLOoNVs/aWKUq+d+EFFVVX2wk4pxnEpxB8jKuO6H&#10;UZ483ECWsolwtJeTHQKRu7HIRYmIfeBuf7gr/D/xbAsm5ZtoA8K8LhvBB2YiCQRD5ChZXNQJkDQT&#10;yUTgzo/i1IW93DjHJVnfRH5uzG1afpjAvFILBK03IL9L9Ef9V9b26rV/vo9OBolb/AGg3LxSm4jR&#10;aYcQLQaW7EsmaomgWolarjWCJsqPRIWHwl4FwWP/6BfNRC0RTKxkIMtqlfHrM1GbiFETxftgy6bj&#10;n2eilgg6oijoWXePiZ+ZqCUCuI9aCkoU7j9SqplIEsGeg9Ytv2suOUI/W4x4J45zWmQPjyev1JcG&#10;XuW4pdfDncheVZVyTizETVhE2cBWUekg4k3p0dt0/5EQiOwV7AnReGJ+dae45/M5Feg5iEjc0Mu/&#10;bPkh39MFeQ6ie+XVohrkiDN7kggCNAaUrGI08WAL7hwrMTiTqsHH6WJk8kqSCAooxwCVZfdy8p9o&#10;riUCVInOlcUsg83mlSQRXNoA4svhTqquSK1pJaAdEjQP9vCa80qyEfBKH8u6EZMrtyBOdg9nlANe&#10;fpOydTS12aMCcjS6L+xNlLAqSVlpKEatNSmdwgxrJczKmNL7/xk71165juNc/xVF8FdS+zazZxOR&#10;AJuSgwOcAwQJkO8MRVlCeFFIypER5L+fp9bM6nrGOG8dDgxZllnqWt1V1VVvXXr7DSZilZHWQvwo&#10;F7xwN/hgq6W+iDD+233LXwBa8o6vIaJFROqUNq3zPY3cxmNamCZEVFpw1exnO4Q0C9EsItba4Qsk&#10;JWv7wjOLiB5/QJbz4Q4O7AIzi0bTx3nINH/SgjKLiC2rZpDtN8QZq3q0aAi28NbOJzvUPYEKtjhw&#10;XfB09L53uUMYqRYRnQ97lgiAMB/tgjBhjwuDkoPLbwpOFoBZRIQJa9I3LkWUh1U4WkSV79rdSnoL&#10;MpEMBHguj4hdFJf+h0wkAwF02VPSSIFFogVcwh75HUrGLj92MhPJQJB8xSW7mCLer8tEciKqAGlN&#10;oh3OdiGWxR23+Z4RInoYPkkCQdxJTcjldPFBMne6MSolcxG8emRj+CTdGJXT3HMKRF7DSroxmBQH&#10;e5ezRbcyexIIYk3K5y8M4gBnIgkETVtVv30+XNo5EhFZgFYnpvP3b3iklnTWIsLvoJllt8k00eaV&#10;WiAo6EMiLp4yXEZ1wvnUSqAZlNufNXd4zpKYVkS0RpErPV8ZwGiZvZYI9IKXjvatGCAZmi60EvBA&#10;hU/bD88vr9QSQTkmBmx3B/DqM1FLBG58eb27GOV4kKaTZq+g3qW42eelG080GsuX53lQsSASnn3b&#10;cz2F6McPElRZWQauwMvJUk6UiSQOtyggNv98skNB6UFQJZ2N5QtczFfuvD6skaE3z+n+p5LqYiZJ&#10;BGYJF1KJL05Tw+7E01maP0nSgOWig2p32qKmIzK94ZgGbPJFWuE7LyRhoGSdHrTdTc5fJJwS2ILs&#10;335v4lvGhYRTVosRqnAxyBSpZCJZh0o79cDK7PeT3et9AP+i42LX2tzazd0louq33s0kfnlmT9aB&#10;sKRT5WSFMpGsA7VjpGd2McrXGa1VzR42kvbQ/ZsGIVpDQhHXBzyiMhHnX/bZDqvss4jwkfecDuMT&#10;4icJpwRWoWZwCUSG/eFGn8Sd3oOPByspnLIKrOkD3/ch35vMAdFK3BXUeVwUNx+tYMqqI6ZBaNeL&#10;nExkJEIvxAkpy5d7JQ6CKfEmuTZ3Q0QdVt5xyQPNCzjj+9HmFCQgnNhD+/aUDhFQNhDCKWtOCvMV&#10;djd5kDzhlMTdq42jSgOzsgunJIyp6oyLRR5wSsoG+5tIFDDmZz/b7I4DS4qIJskN8jjXLUbPml0W&#10;0TbB9aK3dBbGcxJOec9Iy0alqCzLRLIQTIqul7s25qqTLhNJImoa8J7TKWA+E0ki6DBBl3bVzQKx&#10;JoJiIABvmG+0czfc64IpQf52nS1napDXVbNZKxXSsVtKtD5+0mqBLyJSEnsdMs0f+ZtWtWYR0dhQ&#10;Q5+2H/FTXkkCUdmwBScP0+XwBVuK0EA6+/bf8EmSB1wBrtxdBbP9Wr3vfBEBJ5HCfrIDjaRhGze+&#10;NzcNgRa+bX8QzVdI+UVrB3CJEE5EZb12R4roLu63MEpQuYIBd8HLxRCkcLTSkfBlD6KZZJtXkn3A&#10;J6K+8iKxA4xFElArUU7e7GV0iRRJE9HhxfzK/Td4/cIogWnLVu5kOSVBd4JWovBtda6RO8kbIYmg&#10;kJLROvtG5FoNXHathO2HwYsyDSsJo7xXpzbKMUQywihB1AmZdvBrsP2CKCk2AKnds7dEQnEfBFGy&#10;RgFyu94O5ksYJdU/R9JUl2MaeiAZ5bg2DzOCUdl/Q/EOJlhEm+O/a8YgEMIowWGo5d3NMphM3ogW&#10;CAp5aDhbhnKQV2GUNCQWkrzYy5egQMpCsda1Xs/7RvYEUhJm4bjt8DiubCZqE0GKHZ93bwDDU8xE&#10;bSIo5KnXCC72lXkcmahNBPceZ70rLrdHJpJEUFy0WkEAKfOFJpSSNigKDnanklxkXqlNBJU8VEtd&#10;bGV1TmYiSQSf1LOjOOVM1CaCMhyy15d0EytlIqGUVPJgX3csBk8xrrSKK2+oyYSl1Ww6vDqOM936&#10;hAfB8I39cAcbIZgS4JBa6f3Gzdghhcu9UE34WlNI6AvMnySBIAFUXtv5N9wzq6KSbaB+vLq/z/7N&#10;5FI+SR5IHFW+9+ysYNMzd5IHGqSPWOV9peFoJQ/1iNxe50j9QFyJKeXaPHyp9WOMXmIPKywiqtv3&#10;dA4XW1QM4FkRcdEsyIOMS15JFoLG8boEL7uXhYh+yV7pHr8I0bucbbbk9J6KiKt9RUBZmei6Fk1V&#10;Ce3tjyhw/iQJBBa1SqMvZ5vtF4GzVgJe2CuVMS9RIIADRESJaLXGbL+hVAPURkQM9du9ItI0eSXB&#10;lNsIq0XGjRM3QjAlREAKe5P9yJ4FAoNCFfp+tsNKEgguT7Jju+LmcIbXlnoj8K6ps7r8MJr5myQR&#10;ZSMQ18vhZgSMtwS1Ejfn3nUAzjlsuSRiG+S1LtwcqjIZXytR8LMSOrxkEb9JSCX5KcbILG8qh98M&#10;4dNK5EfXQEmAjLySTESNKKZi9ny4QzafKFMrUfe6N/bcDIOXwetFRNnwav+nVDuzZ4lgzPh2svxl&#10;wC5I4/VCuHqYzostGj9JAgHeQRC0W71p8yQQB5yBlc8ZUokcu9gj4cQUv/PpkhmL+yCk8oEYaFdb&#10;kJUMXWMItBJ90Dx8tJ9tXkjywDBXGtJ2U5nHXFEEqIXwVNaUm+lohVRWyo0qsF1vc4RL3lorUUSz&#10;fClyafmbLBDE+mu44Lh5FogaArArIRqdV7JAMDBlae5IJIHgPusJCRN7QirpdCDgOp8snZ95YjLD&#10;83r3cHAqlL6YymHLhVTy7AFQ6o6u5JG4uBdaiJcS+8IdpEhAJZtA9naJa4Z5QRm1Evzt8S2KkV2c&#10;1WyOVwnuQ5ZqV8GczqfiQSsxK3qlC4gMo0CsNvNaiY6b9TbAyJ4FghCS0teL3mYclcEMYm8HHDdL&#10;GYMMgF3RnKiH3yFRppHFTxJQ+UBwf2pHeVjI8kAVNJq7f1FW2zWok70jv4d/vftSeZIYxTD9SbhS&#10;wCuXH1d+/iQZiEJ5V4HypLZCKuuhvUphX1y9iT0ZCFKdgDJrIwb2JA9UxtfVtKtthMi59rQR4Djt&#10;Sw2KIagSZ+AASrJWyjIuqJLUVpXYrm8aiCQRoIdl/PfdG4jkQjxyx66cDh5JPFxBldjjesB8l4iJ&#10;yBLBfbZm3003mqDKKlrlbc59I3IzAkMPdE5Y/L1NB18qq4agSoYn1pONu2oM9lVQJX98lVyUL5Ud&#10;D0GVtQY14bstyiATqFB/U4H465mCyRMVVkkun8tzz+lMjrKxSsI6Kvd3S547guiNE3t4OHuUUcML&#10;ohgZq8TlZS7lZSOy5BmppPUFZ233pYZAX9WUBE2VfNsVYwgyjFRS+ova7nqb8W6qnLQNWJWLsFLk&#10;l6tj0B8Tld1bkpcNmOop6Vmg/2NBTBnVA03RSqRruKfPinvMTRlH1VPyyB3labvdowIqHq3qKSHC&#10;hdp9qSnSN1IJcMO05H3LM8jEDaZvKnB4Wb1BItYgTu5BgEBu+l2McjoR50QrUXyI03v+Koop4kYY&#10;qaR/YT9aBHfASYxUAinwzs+ugrm6j0kjYo8agD7cicgSQQsWocnlzhi23FAlKgimvG/EsA8yELj+&#10;q0sHmDfvnW6MwjbXHE3G2WQiyQOTZXggdD/a3GZ4VOs3NUIF+180F9OcV5I8UFhE9caut9mn5BmG&#10;PiUkdb84azBAtHrMRhUROG+b5Fy4SZ2riUD5VvidN4IkvolQv92rpFk4bQSOpIioVUSCNmeKzvso&#10;EPgZJqr52Zcfd29eyRJBfwCg7b7SQGSJADjjhc+L3uZAn/ym2KOYfr3UQTo3s2eJAEhVUidacjxq&#10;r7SgCyQit5lw+4uo7rOVAM8tToDVJrrvGTcMa4rftKZtYiqJ0HrkCY0gmcgSQdXPetqL48pElgjk&#10;9XK0IFNZCQkt9E24Nat3Pl+Dj0YqKQUBN9uFL1dHklL2QmrBxXjkT7JA8EEdBQ1ERirJMOzOCuqR&#10;0Sy6qcXeo5q9sM6RPTV/4xmqHyhnGICqvVD1jOybl5u2uChNpL4CosnMneUB07q7EGCjmcbiUK88&#10;7TaZtGcmsoGoYbK7m0yNWyayPNS8i1XqmAEPMsPah5p0s8ffw0N5HKaJVDKFqxPZM1DJIIUurMFv&#10;yUQ2EKS88YouRjnHQIQvYq8mjOz5efL7eSULBK9xrBQubnYmskBg8S7XLSzmUiHe3zB7VJytXFAG&#10;ZB7V+00o43RBjvRpCfBKhpSzo/yomkpWMuw4yJ6RSogamsrdQNS/mbtHwRe5iY/kxRVRR7g0v8Vj&#10;MlK5oen7fTvM0yc09Ur2lLOyG6hECORNDb6UgUqIiE529GI4JQOVENkoZ7/DQCVEFAqtcDArhkoq&#10;tyC6DzcPM6H4eW3e30Xb37x+8f63dy9fvf75zXd1YPyPf3nz0/a3f/u3V2+/+8fXLz69+/Dh889f&#10;/fXV22+/vv36m/pHb37//L8/fb783Ve/ffzl26//+yVtvTcvXz48O3zPCCsqGl4++9MP93fPfni8&#10;+54wknrlly//5+uvfn/39v2nF69vj99+/fPnz7+++OabT6z97tWn5+9+ef3xw6cPP31+/vrDu28+&#10;/PTTL6/ffPPjx1f/9cv7v3xTnfvfvP751cfP9SW3xxe/vf/lP397879+PPP135di9btnf/z+T3fP&#10;Hv78cPPsjz/c3Dw7Hf/4Z9p3fvjh9P33/1PM841wv//39hX8o09vPm6fev6vX378/fyvvT9/7oeP&#10;P775ePVPPv36zxC8evH2/Vf/xa7QsVhXxKsXnz68/eXHP//ylo3jf3z8y7+/fHshvLn5M7+Ng7/7&#10;Y79+/PT5+1efLjv89i/195c/9/b9xuh5tdcv3r36+B8XRv/27t8/vD2z9P7D+zeXL+s/8Pvl8Pbz&#10;fP3ip+/+9ec3bz7f/sMf/vSHuxf8haLI2g0O2zLAP/jw8d2rzy8//Pjmu3968/7Nx1dvtz/W/5Q/&#10;/yv//2/vP58ZAIA879Ovn79i6779uqUtynEbG7w3yhD6F/WlTU0VUYHsr1+8ufvm4TGyiHG2ZcGV&#10;ZOqRfvXlf93O4NdN3Pcv7IuGlqvFx/Y3iaSvGYKmHPaUeLMkozR4dUmcZGytbxV6Nq6ZSby0l8FA&#10;h74lMULRaisKub0+sFxKpCAEB/90tU+JNcUgTN7nttcv0uicqb/yrsWNVk8XZbGVKFq/vzORJe1n&#10;uVatBM0NYgzjHXnTuVMG+WW8tb9JFu9K1DNvEgPyzmYu8yY5YKqAeYuKq+CDtMPas/qbrLnS9spv&#10;6xd5U+jBaydXmpB5kxyQSDFzmTdp/yr4OzMYzcqd1J9EvH9JDFQgARJ0pQoxhFAjF4WPV6qQWZMY&#10;PPLMjn6RNUlBDYHSL7KmkINCdJ0n3mZaRxFH+fPiLFflqIeLrOeVuGXeJAXU9Zq5zJukgIqXL+NN&#10;UsDzTv5Fq6NgoxKK5i1qtmINHq2yJgz7JjEg1fRlvEkOcEa/iDcFGnho2jZGHSQ5UKDBHISrjYua&#10;rTjjjrYt8xY1W2FGjagUcwNvLQcUx1zpQuat5YAJSWYtA5UKMhiXcqULUbUVY1T9r880bnWLAYOb&#10;rlQhb1uLAZkmn2mug1N8QbPu1S+xpjoIAOsrTYiarTIIEPgrTYiarXYt8rxXzEXWJAQLsz+fa2ZN&#10;QkA3k35Dh2q7Bmy0FSFDMKqAIKdyJW3R6HieFOUj5i0aHbVqgXZZETJvKn+g6fhKEeI6qn7gXYcr&#10;RYgGRMUP1EZdKUJU0jU7n8Eg5DXNXNQEdWkxZOfLNEGVD0youNKEzJvkYCVhzhxm3tpFrODTZxoN&#10;iMoe6Pn/IlVQ0QPt3Vd3QlQF1TwAwYkzOsSTyqnkgXjEqhAVWwUP9dakTzSz1q4BrU9XmpDXkTXY&#10;3jZah5o1QdUOVYPgX9RSFTtQHXelCZk3ScHTlTc+8KY7YRuA0dxl3vpOYGTZlSZEzVapQ01r0S8X&#10;2ajSgRmXVyYk8qZCB2oHLG+51Ud1DgxQMXMDby0H5POvVCFqtqoc6NC4UoWo2Spy4I6zKgy8tRyQ&#10;Xr3ShcxbywEF8le6kHmTHGCufaZRtVXgsN4hu4hcsgYqb6hZp9q3XD6m6gb+vC+F/Fa42rDqFbFW&#10;hAyDqLQBvPNKE6LVWW+L0l9d6eX+5bSEmrCqOk2sZWBdPVj1osaXbZuk4OEqZB54kxTQzfhFvJHq&#10;X8gWULB/OWkJGieiq6g5V42hzyK6Cpvz1lG12kR0FIm/iT2ZBB5N6XOlJDbJNtilVrqSuVxOT+Qr&#10;ouvYOSo4kGcTkdYye1HDwcpFdBU9T+xJIh6vw+fMnhBFKjXEHRWFcfcEKW5tRy18uYUUiLa/iRFC&#10;Pty8kASCGiGxN3EngejO5eJx4k4CQW2RfvHOo/+6v4iHrM1dNEMAyiK6CqJP0cNgrKmIrqPovHct&#10;DjSmX+lF5k7AYvWY6zdw56oG+ia1d7ljBMh7fRJpqiu9yDvusgYAfLOXdd1lDbyb9YXstTzQ8Oxf&#10;ThuQhOhvWnXdG5O5kQMvponuruLpXKLAKxIiugqocw0A73mJaJVcFH8DewIZ6RHU5jHdK8qeUEbu&#10;zSvNyKZIMOMD160PN5si1zVU23z/ctsDgyJ7I+i30ekOu+cOrH6zftu9gT1JBA2NzR1eZd49SQQN&#10;IGYv00ggqADz5mVtd1kDjymYu2yLhDYy8ErM5f5WtK43nJ6HL+NOcOMDZbxfyF3fGHSz+MbI1XO3&#10;LmtYHQUbk7lGlFbJ/iZmSOiX26IwwyK6CrEn9iQPVHZ597KpdF0D71mavWwqXdfAKyM63NwMSgKq&#10;v8l+KGYlsyfkEY/3SjEye4IeKae3YkzsSSKqFLV/eWQDDzf1N9VD7v27zcruFixa6/Sb2JNErPLV&#10;s+xlUykAsqrgmjveUYkmQggkc/jMX26C5I5dG8HYtavjzewJg6RuU9zl/PmtMEjCGV8ZuTSSSs3m&#10;jgG2l/qT7b/y5SQUkrchrBm5H5uiIK10ZfaGu1M4JMM+zV2ulcXZ6JXoD9Du5XopCihF5MCbqvQo&#10;EIIimdBP3/z6ZSESFsmTOFaMXAfNkL/mzsyBs+ZjEhrJJuzTEovFHBTTDqyVrqLvPHsHn0tEDr9J&#10;xMbNUwPWoSfEFnu5ZYQsba9EuXr/hql6vEAiIsffuSSQqhXRnKwYQ/itDixGo0oxhtmHjKrolXhD&#10;tI0evRJx8wRLMg6hNu3yIzDPRO1E0NIvxaDkOBNJIOppqvXjCZ5MJIHgjZGdOUDXXE3Pe9a9EXQu&#10;62yHfZA88Apd/zC0mTvJw3qepXgcxnbT897cUTgr7nJJFuOXROTwm5rtzJ4Eot6KXj8u1UgkfJJJ&#10;380dPQ/5mIRQ8gqkto92w7ySBKIG2q/f4JALomS2pxQDLckLSR6eHH8zMyoTSSAYPN0/gqhMJIGg&#10;U6J3D6ueiSQQzDRu0ePh+UzUAsF0ESkGNW+ZqAWCKQ86XB4gS0SY+yV6NJnolwEwah9Es+brsoc8&#10;SpQXanmoum5tXoasQfd7pVuH38MEOmYiiWgftV8nzNT0zF4LBD35zR1jXOMxUZzRK/HtvXuM484r&#10;tUDUdJEWPdLImUgCQQq0+cupLzrPxJ2jbx6fjAsJp1zv7mwsDu8vUDzSKwHGN3eIVF5JAsEETW3e&#10;Qz4m9V+B6Vkx8lSSO1U/0jYpxRgG4lBA0t9EP0v/aEvI3ySBWE/b1PZlGRJOWY+hae9yYw+y1swx&#10;F0jMPUabRxmNiNY0+2IuB9L0N4tI3NE3Hm8Zqm9E5Oib9ti4dwIqGTMsvcApzUQyEGyfdi8/i0Ch&#10;T7N3VPRNO2q8Zpiq1UT8wf7d56CTkxGRo+/h5SJqlEWk6Jse1qxNAipryLXYGypVBVRiJ6UYdL7G&#10;LRdQyVClFr2aoJKJJBF0N4m9DA7cCahkvyR8IFt5JUkErdWLP1pss9UTUEn7tnwpxrvklSQRPM/Y&#10;P7qsMpEkgldnxF4eEs70uCURiJ5Ug1s+r9Q2AsmRalxaIf5flf6AXlpJ4TfVtdnqCamkU7jPFoHI&#10;5ySosrrQtHt5UgFTMZo9CuZ790j/xY1QaSSzpaQaAMWZqG0EwbNVI0+l4sGYZg/nYP2IHvI5CaoE&#10;dJRqgKtm9iQRlIX17mUZF1DJYCApBmWceR3JA69r9dkyFSYSCagUZ/DI7PRM1BaixuFo73J6mYcQ&#10;esN5Z1Hs5WpUzHATkRLT3mXYjPoPESn8pn06n5KASq6Z5o5qn7wPbSDoQZZeUMKViSQOPEmkzRvc&#10;eOGUvM0l9phNmFeSQBwcfdM5GImEUzLaeXHHGJ/cWs1Mt97xept3/XilIq8kgWC4qc42wxC06Gol&#10;hd+UDeaFJA/rBchikcqaTCT7QDd1/4YxCihqc1cPbe2/GpOaV5JA0HC69o523+GYdGPUdKn1I6zO&#10;K0kgakDS/ntEzyKRgMpHqy3t2FkzBFRycUozBqdSOCVfJMUgiMrcSR6YUtCbx8jeTCSBeHL0TeSV&#10;iSQQvL6zfhjofEzCKYGvpBh4zXmlFgg8PSkGL2xnohYIpmzpyhgGOJG7WPJ6Yg6+di9zJ5ySyVxL&#10;7hg0ktFuUPFeiMqN3rwhY87FJyJH38eMdjNGT0SOvum1j5snnJLHTKQYw/AYjr1XIvbq3zA9nzeY&#10;RKTwm3KUrE0CKk93Cr+5fPMnSR7uHH0PDzdQEtzc8aDcOtwH0lxxJeGUDD1fR8suZLSbxgqttD8B&#10;WVuI759XkkAgbmIvo914070Szywu/rDP+cpQNSUTMqQYjCvJ7EkgeBB4/SitzDSShweF34xXyEZP&#10;9ZQ1fqIlDxQ7rySBYLqnuMto992TBIIZW715jOVIK1GI3Tsui8zZZhwCKyUihd94ffGYKN8WkcNv&#10;KmwyexIIJipp9+Lm8aJZL0T6sDePgYl5IclDTW7df4yMGFaSQBD9ibuMdlNeLvYUfTO+aDgmCcTJ&#10;0TcTJPM3SSAYY9js8W+IRAIqT3aTeaAjH5OASioWdWVkDIfy996Herxi/RhMm7mTPPD2rc42o93U&#10;FGglB9/Mzc0rSSAYfNs/ukEzUQvEEy6r2MtoN5VUiz1eXJYvRXY/r9QCwTQqKQZjGjNRCwRPf1gz&#10;smIIqHxSBMQszox2cx31JzHoTpuXX02kf0BEir153CQfkyoqGWnciov5ysckoBI/T4fLkyNx8wRU&#10;8iRa/7in8jEJqKQdR4pBjJdXkkDQYdS7N5ySxOFenl69q5DXkTjgPO0mj6PNaDddEX1KDm4BsvIp&#10;qZ6SQmPpBc8WRPYEU+L4Wy9yYMKxNHs8eq69y2g33y4iBd81sTmz1wai5vusH7dUPie1blMsJcXg&#10;X5FXkjww8GmJXo2qzESSCMbti72MdhMX9EaQKdbuDdeMYEpyOIs7SmAz2s2DO70Sc2HFXka76bwV&#10;kaNvnjWMGyGY8gl/evFXDTGZSBLBFD6xl9FuMnTNXo2+Wr/hkSnUTkSKvimvyfqkLm4iOakGaZf8&#10;TZKIk8Lv6YEz6heaPea7afdyHTnPoIlo7V2NxMwwBE9PiEjhN604+ZwEVDKaS6pxn9FuOod6pSeH&#10;348Z7Wa6i4gUflO2l89JQCUlkWvzUI2MdvME+WWl2+fUxEg1BmO0CiqLRuE33EV5WDhl0Sj6fsiB&#10;Ca084s3Bd4Z9MMJNY5PHwUbeFkgJb1Qqr517GJyvVUxZNI68B1FYEGXRKPJGJzJvuyRAQ0pWvGXn&#10;YVVSFk2bEzQiC88CKIvGYXeONhk00Htd89L2H48M5u/Z7QLr4IQtfQXfzDSSAxK1y9IxHzzSLHCy&#10;1mnWUIZMstuEInHEncE1Hh7sLWAiuFjLrsaqoGQdxtfvu8aFk2/lVUBZNA63B89u1U9Co8fbyY/n&#10;rV6wZNE42B7u8VU+WTSOtTOITvdc7xsvV2nfsugsTJJ1KKjSvuW9Xphk0bS04XXmvV6QZNE40M43&#10;wwIki8Rhdk4Z8hpWb0FVBew/Xj2JIrrgSNYBXu5ty4WqeMBap40b4patzgIjax2H2ANOs7BIaACa&#10;xVvW0lUzWTSOsLMULCSySBxfDy7CAiKLRrvGvyBu9cIhoSHobWkbAIPV0V0018F1XkdiUMOo12+I&#10;DhcIWetchdZZdFZL9+1zOpt3YcNNyhlJarOW6NBurAAiA6Sgr6JxYD3ggmtWffHmuHqAwxYACQ1E&#10;a9tydgeRbNbafBCQ5QIM0HfROKbOjhiYuGgcUud0O/2jTUPRn8QtaunDwh7ZAiYFrTMFRkzixjw/&#10;rSNpQ80zjcSA5EbzlmNPXrTsdRhYId6iatMYIBqH0zndCQgsGgWE/Mvi9yzUkX1TNDiEM3Qc9DJg&#10;py1tGWrjj4lGPsiA+iOJotGFBeqfP6ddxFvesRVvWXRWYSRbcJAuIFN5HYnBQfs25BZ4ybi/h3cX&#10;xFteRlLAY4SStui60WHay/B8Wktb9uAB+kQjzkh3Rt4W1Mi28cSKeMtbvZDGonH4nPtlANKaN2Ys&#10;97ZlDx7vUzQKnod8EdOrRbN2jUshe/CEsKJR6IyvlPdNYkD90Nq3oTIPb7jX4cWrxd2gcasUkq3m&#10;tR1tWxadBTEWTUsb6FS8SwFzmjWA4GYte/DERKJR0DyMlAeVEY2CZtqw41YveJHvYRa4eMsGfnVr&#10;3z6nN6G3LUPhoJ2LNep/WhPuc1KOUF80jplzLgrsQjSKmYdCULrhm4YmJElb1tKFK7IFMiBUN2XR&#10;WbBi0Thmzh48z0aJN8XMvFoej3SBiqzDT0ea79LVpV00jpmzB08lZfN2JyW9z8gvRfWicdA8sCYx&#10;4DGiFrdca0SmvZcBJuwjzR48obVoHDNnD/5hgYlsmzgjvZZFZ2GJRaOYeYDdeDm4eWPRPtJcXImS&#10;icYxc/bgmTnQNDxIpH3L57NwRL7n0NJG/2k28IIRybLIhORMA/OexJuC5pxE4q3JJuHdNm1b1lKh&#10;iMxE1KUwePBCEXn1tXeNEdpRS4Ui0majSyHX71Ac3N9D6X2rwuDBC0UEqJMqDB78asjmSElWat/y&#10;58gYPGrXhgYB/r39Obwm1/s2OPACESnRkiYMDvzqxeZzeFNP25a1dPViF41iZhzzuAcCEXmGae0a&#10;L4pm32AVOLIO77g3b4MHLxSRl9BkeXNZMmVEvdfMjljMDWVSAIeLhlocHWoG4XmrVTR9ovcTSYsB&#10;s/CkCTlFx+ufWsYxc05MUb3eNJTbNHODBy8Q8Z7RNtq2LDoCEemy6hO9GTx4gYhUMkoVck0Coz36&#10;e+4UMx8zBs/jn6JxzDx48EIR69Vt7Vs28EIRGZS9tu04PBVGnrp5owKnNy5rnEBE2JImZAyekFfL&#10;KGY+Dh68UEQ6GqQJOf33IBSxIKP+5RYPXl5s3vBle98GD14oIgKqSyGXWuIRaR2HMdlQCUQkHdqa&#10;QJwRDaJARHKUfaA8iJJpJAUHX6YZgqeFsj/nYMubU7rUSDYNj603c7mgmueIROMzzR48mRTR9IHy&#10;RHP0DfC8ROOYOVfzMECmaWhQaXHLVSy8+SoaxcxDp+JBKOI9L19r39KRMqZGy8jukuzONBIDiu56&#10;43L1IqNteh2qbZu1XExxEIiIvom57MEzmEDrKGbmoeD4PQIRiXmbNbLBmUZiwBNsOtJMIil4UsxM&#10;12amkRTwukXzlh14DMDaAvBrWbfswPOIu2hkQHj+OfPWYgBGrH3LGPxBICJ4rzQhe/BMEGreGJ/Y&#10;4pY9eKY3i8Yxcy6NJNQRjVi7zx48w+NEo5iZzGHcN6GI1ABaFTJJiwHgoDQh58CpGW/WGJ+ubYsG&#10;njRx0+BW6heBVMJK0ThmznW/NLSJRjHzgNtTNioax8y5+IZHppuG/E9rafbgD0IRgXh628CP4vkI&#10;RQR6kSrkRoeDUERqxS1vea+FIgI1iLksbQIR4Ux3QvbgDwIRec1Ju5Y9eBoWe6sPiplxK/O2SQwY&#10;kSJxy1ZHKCIxt1Qhe/AHoYgPzEnwmUbehCLyemr+YzIAxGvaqywtAg6J/RSMZtidHsve3seraeED&#10;b7IAj46Tc+ME1c+9Du1i+uX7U8AhQYynXEaX9bAqEW95495xcvbaD0IOiRQk/dlrpwmmv4fnX3sI&#10;Yu4Uo/BFNDrR4QkJHmkWjQLlnOUBWxPJ1ajw7HoJOMR7lfTnop6DgEO8Skl/9toPAg5xEbVr2Wtn&#10;oNn6Hlw3qUL22nlbrWnI/be45bYMZqCJxkPCB69dyCGvLusiGLx2IYf4IM3aMF+d6vzmjTE8vXG5&#10;75sia9E4UM5VPQchh1zAUoXBbRdyyEUgVRjcdtUf8naedGFw2wUdIgTauFzWcxB0yE2iUa+D2y7o&#10;kBy2dGFw2wUdMoXLuhAtvJBDrHCf6FOu6mHUbx8pN07v2+C2CznEakkVBrddyCEWSHo6uO1CDjEN&#10;OtPcVE6Ten/PQZrAI0N532QOaCPvjRvcdkGHqJJ8osFtF3RIWYJUITfyHAQd8jlShVzWcxB0eHAw&#10;OlymQg4RCWnC4LYLOaQZU/KWOzgZAtjHQ618i1uu6uF1d9E4UB7cdiGHTCvsE33K3QNchb3OyYHy&#10;4LYLOjycHClnH0TIIZUm0oTBaxdyeHhyoDx47UIOD941elGiJgg5ZJ639i0X5sNPbxttIDrS7BwI&#10;OSSjJk0Y3HZBh3jg0oTBbRd0yKOlzRqtunkPWgzoc5IqDG67oEMGjkgVMvB+EHRI9ZBUIXPWHiIm&#10;R1dCnj4DDrNOh+mE+mV3jzLnpmF62dq2u/x8L6coGsfJ2egcBRweyRA2c7ksn5PvdejSFm8xsDwK&#10;OWQyoS6F7MEzflDr+Imt7MEjYaJRnEx6LZ0pc0GaBgysmctVPUilaDzxO15xzNUVSZ9ovQIdWVP5&#10;ISP3pQjZg0f4ex1c+D7SXJaPjysaxclMZci8SQzwDbRt0fAehRweuVf7lz14IP3mDTmSuGXWJAVH&#10;x8y5qOco4JAKP2lCht3RZrGmmJlEc+RNwGHlk/uXHXhedOx1Hh0z56IepmOKRjEzSbzMm8SA0c/N&#10;W3bgGVvT65wcM2cH/ijkkNei+zcMziFs0TqOmbMDj0UTjYPmbAwEHFK02VcCNQp52yQGT46Zc7My&#10;Utms2QMZWnSPAg5Jv0oTsgOPsV3rMKZC8pYdeN4JF41j5lyWz5tiolHMPNhQAYdMHmxhw4LFrRZw&#10;+HjrkDn770wSa9aY/r3E7S777zhoonHInIt6CERF45A5O/BkeZvGTuVdduCPKj+kSlEblx14Qh2t&#10;45A5N0IfhSLScyRVyA78UeWHGCpdCtmBPwpF5HD6TsipciLJ/hyG2epIs5YKRKSqXpqQHfijQMRH&#10;Btw0b9mBZ5Bt8/agkHlo8z8KRLRTecTXiqogEJFeHjmW2YGnq615I73W+5YdeHZXNA6ZswMPbC4a&#10;h8y5Lp87VzQtbXiL+TIVishjflKFvGsyBki4TjRLjjBEWmmbNS7IvI6k4KjYDxmKNMIQHx35PQ0O&#10;vDBE3iKSJgwOvDDEx0f5IMSbmTdJwaMvrLxtghBxJhQnDP67IERmC/adwEPYmTUZg5P3bbh7BCEy&#10;WtCKkB1eQYiPT4qYD4MDLwjx8ckR8+DAC0N8FGv3vAYe90AYIm51KwLQQKZpY8CsJqlCLuqhQWQp&#10;Kb2eUoXBgReGiIPYhzp9TtsCRgrqNzjwamE+MeWqbVuu6SHx3p/DE11L3hhLkretXQNaWnQnDA68&#10;IMQTLzCIt2zfBSGeJG1HQK7ImzBE3gvTnTA48MIQmSUoVRgceGGI1O52oMCLM5m3vhNOV88r57L8&#10;ozBEJmKtbUMV8jJtDXhAVZowOPCCEClBlSYMDrwwRLqUpAm5Kp9KsRY3Pwt4yEU9BCGiccg8OPDC&#10;EHkBrvftbnDghSESWlgV4lYLQjyRBGw1zTU9XIX9OX7EhvHbeR1ZA79zQuVAppEYEDiJt2zgBSEy&#10;olaakGt6iMP6ezxRn+EGmTeJAdNgmrfswDM5vtdpznhdITvwxHuiUcg8jBFmIIFoHDJnB573BprG&#10;E2BzKpeeB5EoZGbX07ZRMCEaSRu+fKaRGHjS4DCxjBPpdTyNjqxMXkdi8OSQOTvwTOXXOg6Zc4k9&#10;w/ZF08YNaY2sCUPkkUZpQvbfGXm/lmFaYMvb8AgPI7FFo5D5kP13hl6JxiFznoxDN1LT3PZVes+4&#10;vLwHLQa8W937Rj4v07QYMHWuL4VT9uBJ24k3h8y5Kh+HtWncgkh+MvImEJExgW1AcGUzTVsD3t3U&#10;pZC3TRgiczB1J+SqfBCJ/px7hczk2TJrEgOX2N9lD54J5VpnOW5At3kyDiNXRaOQ+ZShhkdhiAwI&#10;lCrkqnzQkl7HZYHDeHk6ukSjkPmUPXjKwUTTLgjzlfJeC0RkOKBUIRf40BXe67isIdfQsE8iccyc&#10;PXgekhSNY+bswTPwummcXeMFuihuAhGfQJ+WW8mcrUwja2DcnsxHppEYHBUzM70200gMGC0t3iKJ&#10;MERy660K1IxlGhkDYw3ckZlGUuDAdHg4jpqEPh5HMRSg5HUkBjwDuKzbKZf3gHxonVZSZsRmAy8Q&#10;8Yk3HNbGUVCTeZMY2PJSYZhpJAZPjplzfQ+AXn+PD5VSyLiOQMS1Z/U3fx/LfvP6xfvf3r189frn&#10;N9/Vv4z/8S9vftr+9vd/e/X2u398/eJvl//e/6/XL3767l9/fvPm8+0//OH//OHuBX+5PEQEnf91&#10;/MEPH9+9+vzyw49vvvunN+/ffHz1ttbQP+XP/8r//9v7z1/99dXbb79+BMj8pv4tv37+6pcff//2&#10;692oPbt9ThWn6nxzEfIuzRvJ7S1TCh5wqLbagbRduzAXSU0R5SW2egeKeTpRoXdZLhKK5JFNnp09&#10;a1xaZRfljYQJI3e82nwDe8Pg4F2SiwRf5YkbCDyDuZ/Zj9qvtSK5wRG7qWk9G3SUpf8iXxvJDY/7&#10;ML+MGXuH4dWnXYwhQYrBuSnU4mEcOIth2C7FRVJNOQS6dEFsvnvaseXhbjSFS/FsAEUgj8MbD8vF&#10;LRquBDJIT6xyi78b1XK5uEUDqstESyg2wCCq2HJxNxqa32hkIfPFw085LbRc3KKpckVwJmZpV41K&#10;3Lbl4hbNAzEZA5H36z3um4SAlinmjlB4ckun+DBlcjXY1DpUX4JkFiUU+ZZeLm7RMC2C8+dx9XMJ&#10;ROTNcoAKkO+4f6I5Dibj+SwXt9bh+VCw+k07BzVYafIiYbAVTRz0UW5Jz3iky8XdaAo3xHTUi+e8&#10;WZc+Z7m40DCSBaCalZi4yZDceKutNHnRMAEcQwODG26U15EpQEMxBThfDAlDF6JeLxe31uHPP3Kx&#10;Ub73hEeZt3q/1IoGTXgk4UC+O/95WYJ7Ir0nYD/efqfEPDtdy72tNahIvntiTgczwDFs8fuXe1s0&#10;9GxyF+z+TVSd5d5uNBxmlTgWe1i2dJ7LvS2ainZ5xZGNw0Zn1nQX3KMwkLHJWwlIvj50GYDbcIHe&#10;MkSIie2oXmTNIsDr2Sc2gJqrug7yFsgScJBYUNpvTxmMWfnx+nwmbN6QeOHKKTWNzuDKj0PDmyDk&#10;Nrhuaf9BA/L3ywog+Id6hfkJ/ArHK+7z8m1rHT6eJwC32xOLG49z5cc3GlSaRyW4qZnLljOjKz9e&#10;NHgk3IiYzq3GIvMmGSBJyUXN7Gp8ghxFrOx4rcJMEhSzDDSWMAeTy7MtGkrfKYHae8ai1CzPdqPh&#10;ZkfO6grBesTTWenxomG8Dyb3dEK5sbfRqK30eNGgZYgZ7eEbnJd3zVIAkI/m8OAyE9KwakkLlmdb&#10;68ASbzpuDhEGN+7BSo9vNMzxKXjp/KpclOqVHi+amggNwvx49wBpltCVHi8aOlmwn4zP5xrhs+L3&#10;yBIweIvMddXJbwNN8vfIEjBEmhZldOh8HcRwZaXH4Q1niGuD5BOnNBnd1WRTNBgcSkcw72fMLH6P&#10;LgRcKJ5GxYlAFDC6Ud5Wk02tQ60IFUD1ajzt0UMtgkKDW1osidRWgjTxthLktQ5SzVrkGnDBhinf&#10;K0FeNJXZ4MLi/kSyh5ylrAG1xOwCgnCeOhvlYGXIa51znztnyt0z+LorQ140WCmkB2QcaSOtGPdA&#10;NwIvpdCiWAau8p1RTVeCvJZhrlG9K8LkGC7u7OquBPlGU3lbpnFiekpZI2syB7e3tBqRwUcZytuN&#10;NCtBXuvcEIbc12Ob6MLg6q4E+UZzT+TCBYxjjemN5mA12UCDb3PHcVK6mP2olRzf/jz+NzfWCXei&#10;OEvfv5LjRUOIRGakyg450QFRkCmoF3YwNvsvOgUrO17r4HdhA4j3aA8fzO7Kjm80NzX5kviIE+Il&#10;pfg9MgU3eARPFIgiBwVk5X2WDNA/eMOfrnpiEt055F3Z8eINQ11vGFQoOvm5KzteNDh4FL8Q7W+T&#10;VqIzsbLjG02pDo4rszOQ7nimKzteNDjU9UwQHhJ4UfZ1V4fNRlMGBM/o/NJv1NGVHS8axI3zJCpn&#10;19i9dD6rw2ajqSlNxPKECXCYv0fxAffHbTXQYdkLOM3rWA5qeAN+G++BkPXOzu5KjxdvxKEEo2U+&#10;eEMwm92VHn9285wIAdR4vTqSBW7lxzcibnm8aawbRZdD9mAlyIsIvI+LBDtFPm0yIStFvhFhDwgt&#10;gT8Kpc0g8MqRF9FjBXEUWZSvAx4chWH12WxEeP2cUGlqeb3RQViDvouorG4VKZ3nC+Te0JUm34iI&#10;rJicwGERzgxX0MqTFxHXKb48Jg5sA9c3CtEa07MRkezjjsSc1GSTAaBYqfKi4mT582elqP1LegHv&#10;OyJWVPjMxA00seKZ8TBuplowIlRlte7BHVmO881pQi5frVX1M8BpAEKA0MRdea3lNbJWXUZoFR1i&#10;QC/D4zW8zq61kFYCz70AKWsVmImpkAheDeC0ODbMWeZwGQo4vMHb5s484Z9glLPW4/lpLVA4PDui&#10;4jPyG+8M7v2mwteqATG8WAAVChkFiq5xU+Glkn7dYMIaLhq/q/HFm+c4qYQ6hapvCdF8S982wlhU&#10;OJ58GUMoCHuxgnktyQb6i7lANI5g2hjoLBuNMrIWwBeXKDf8Bhpm7cff0m4QuIDkcCPU/YE2Zw4l&#10;G1wfvK9RLj+nDYvDzks2ABp51pWC6HMom0FAXgYWh0we47C46PFH8Q6G3bBsUBuNiaFfAsyR2ytL&#10;byOO7CGV21jevX5s+K4GHaEqPAMn9khn4WhsGnUsIsSQjSdkANQAG4wb37gjVNhchIKpkZs2Z0Dw&#10;tpHHokK9sLwEZ8yuwkHPa1k0iDfLWzxHGUMZKoGCjgssBJEt/LqGtWRXgeMRVTlWzOmk4ILkIf5W&#10;5tCiUaEW9yPfh75MBrtxSHaDa4RBFLBZ9ZVZMBqHvHlesCCfVJg/Zp5hp5G/RiKLCl8YcXoCuuHv&#10;h69qLBIqACLwa7ClrYZvopLRKOiO+7ggT6IP3PXMoS6Ux0fafogmCb6wv0PFOb55nxYHTHC8JtgO&#10;Rn7l3LmUwSG4IPkrEsUmDhdKQ5NFBXM4QOxIZelyOSeXtjjEuUNLUJIKKWA374aMBuER/QTcTOxK&#10;edOZqgFKOOT24brbcjvYwlxfBQohDoEVkPOybZW4zsXxIHKi4irGCPKiCzAikGg2hisFXztPdU2B&#10;oeDbRAt0GcfdaKgSKjKjwFSI/TZoNNcSc0mJQzw1hn/Wh9WVkpuGSNKY6qYuZV5JolSNkDNbqAYs&#10;4RC7zgFXAnNzvbIuN2RZVLccFs38DFfHXOdiI+ysOAQ24eakN4izJorOFqphS9Zivv6GanDE/HJy&#10;CRnvtbbYkTfjyMpVIi+jt1w6psKnrNvhgAjjQGTHpsHLm+dYinLhaRzdJgQP9np19yBR+PAcGNEa&#10;2om9zmUd3PXiEEsI+M9L3nWrnAatbAiTtUBssBbYtq0+ebAbDWIWFagVviswBFm90yDzq8+nvquw&#10;UvJN7GDl9bK/1jhmEeE0YG4A8QrAGnyo1epTSyG7EJIJ2DRlMACNZRbVHQ+hcnOhI+UwZzFsNBOq&#10;mp9F6I6KbZWgUf/XzKBiEGeoHF4SY5XjG8KGBjSh4i094kk8Ke5XTFy+hxrSLCpqPgDdLz0FQ5i3&#10;JgcVh1gLTBQJJV5NAZ7InyVXAzeSkH/LKuKR878ylS4U9IOrtWx2leze5UpIzkUCz7PRmHecB/QR&#10;HyUu1dgmX3VLzvsGS1hBPNF8JrLJIO7CUas30qowNNPYYOBfgE/BXSUJuE0ylRwNrg9MDL4ukk75&#10;xBAlN8h58xxEkGfBuYq394KHeibipd4/UFc6xS9h/C2Bb+ZQlwltPOTjaioMzjJ2bfguycWWlcOY&#10;cRcDceEq57UkF4z84ajQ++3J5Vyqdrt6gZBbcFh2HPVnC6s7Ox9X451FhQ/PB51L4wb+GvCEiB1n&#10;E8HhCq2Z3PGGPIsKA00+vOrg66hzVNigJ1TIBJE/V3K1AJNNjjvYsGdR1f1TKgxiRUNJtrkNfBYV&#10;JprC68KT8HcHiW/oE6pCQfDHCbxwurCFmUNLRuXcsDVkNGrBwWKs7qA6ZGI60L7KA5AVJHDNa8li&#10;UJQGtE+eimQiWa7hLjEEys1IrIvB4C7GEOS8A3G0tIuAuvYcxQQ1uMtJ1VuDoFTMYW0x2NtYZ0pg&#10;4ncZBa1EbDkYT+VDYUmzRBkGRZDqKsY4MUgJYzWsZasBBXK4RU/kv3NGiQBXuwH4hySS6rojSzjM&#10;dcYOmaqAuFvALpDrikLzbshqANdj1tjDKtDh5fB8MRgLfcBY4/lzlQPXciHF3eC+bg4rsUTyc4vj&#10;C7CJdo0ksag4Lsp0qsgLx5cQO30XEYKpqHMD1zwh+vjz2S1E2ERFkpV4sozoqfyTgUOFrgTW+NNE&#10;unhB1BXlN0c4Tq9F3cWWCy5VGTSF/1NUKDB6WYUe9ZJGvv2J8011j8RX5V+1J49rWTbQe+w1mCbA&#10;N9BGlA00XWsRwBPIk84AyysUJZ6XsdBCC5kujZWvH65NprJs4E2yOCqC03vKbgOxlRjEIQTqrkIE&#10;TmzoOQetNxV3eKXs2D0OOXfKEYaIisuEglvEnsAQp3LYDIsGphpLRwlc3SlD9I+R0Fr441xd5fLi&#10;eA2tHjiCpqqiS/w8sGu+MF8p3DimqiiNq4ibObvI1JeJBKFFPZCN6tdFWeMJGwetgiaQ7q0ekkxh&#10;bknCCHmtSsuXzLJ9SEiWXAOhlGyWU8OlQsgKqpEZtFzQnla1nmBQ3Av4ypnKclGhHRwyvZdDZt1M&#10;JbnAUPNNONXbD4nPVJILkFYM0/ZULaDSTc5KIp69haQYgNY4YtYiuMsRMmJqqprSeQtEWYWSnF3m&#10;UKJBYhYfHjweLjFS2Qslo6C1yEoSrJ3LXnGJ8s4bCeW0gMkoS0Txqws877yRUNSYiBXXCaiAZwdz&#10;KSeV0uIQY111PsAM9M8OCVfuRFOBtlBUAs5YmdpcwUSK1VRA0BVk4OBVGj7LhpFQSqS49LFqpCmJ&#10;h4aL3Ego+Adslf9f+QmSPPGUjYRWBS1AHtVsgCh1hWUqywbIJAEvODSnRVlXJDIQynUFgkxWsqAu&#10;sMZsawyEMvsHuUWfufjL6cgGwEBoBZ+Uj2F1n8gzDnP+KN/ScRGflLmlHeG8XP4uiwYXD1OoKzLk&#10;Uhlif9IsWgtnECCUdYjjqREddsNmA2lgwwvk4VIeUgYooNbCu65qjirJRQizJ09+1VRIFCAeNwQR&#10;PYBX3g2LBi5a3a9UsnKxEHVEKgOhABqo5BnqqirJvJaBUAqi0EbweKwAcjIoioFQqrvYwi2+Lm8y&#10;D6vlwundACXkkWC0m41/xORETx4kx1TU0xXmcqz08FCxQsrJVPWA6JaboOBpqClChkRF0MBZVX4N&#10;U4qvkndessGVSnXVlj6liA9fPlNJNu4YclJ4Acl1HC+MQaaSbGy2gsgfb5xEI4hDpDISWpXXZQQq&#10;GKrIN3NoJBSHgQJ/tpwzKxOXz8tIKHgSmoz3xMwTLNzgDxkKrcZpGGM5TAfTRrP0GgpFQ1Dg28JC&#10;Kzc86Jeh0EJQUGL2vrSFgs28h5YNYBQ4I9bArzlNblSXeN7Ug5/4//WeEbW+VUqW17JsYC/wGPAO&#10;a9IKXfKZyrJRNTnEJrhEpBpR60hlMLQaBXDhL6M8hkQD4iBNKVyz6iAqLq9CgLyWQhRKpjBTfBeE&#10;U9DQBZ/sIDASf5hbnMQapirfXkZD8d+rHmSDeVGXjJShGvoqtgLZq/sET2AKhrrsEw75LPSft+JJ&#10;5lfiO++FrQbuO8pF6WKJBu5DprJkAHZXKS8x17k3JlNZMkhxVkKu0D80eXApDYfy5/B4q8gAfLgq&#10;W+NaxkMry0X6FErwPI45a5fxUPQYF+rEYVMRX9n5vJZvlKpOrZp4nGxc38EaGg/FXnDE1FzzH75w&#10;0H/joYVoVmNReSmc8rAZMhqYs8pdFSzMdTRkXalgbDFk31BiQkrwODKAuSOHqm5TVX6iNrDQWi6X&#10;vIUSjWonIEapYBkhwdxEKsOh+LoF8mxtZlXGn9XfcGgl8dCtKobiSs/4OrG3PgsMhOiEAkWc0GoW&#10;yAxKMohqCt7B4OKnYA6Hz5KvwZ97YO9xJkkp48kNa8lqVKUmQFfl8ilQHBKhXKH6LkreEVw+jhUr&#10;ys7fZdGongnqBUDy8LyGslV0XWtR60bBALlk4vOybnktiwZuZLWFVTyEAc4FLyB2XgswDou7/QBS&#10;41o4kaLC5+JiIArltgM+iDYUTTcVQBl5V8L4qspNX4X6mQbvGngNBIV7ZaSyZJBUx74Qf6D7VViW&#10;17JkkH8mMKEmjwsFExDvLvLu4hD7woXwUK4kZ5xz5OQkTIW7uwXYDFqqY8scWjKqIxMLUB2AFGDm&#10;kXHc9VqLuhoKIYHzQKK4GfLOGwsluYPHS4683HkqEAcqSwZ/kL3Hu8MhBx3OO28wFD8clcJabCfG&#10;VsbdMBhKJTTxJHIBto6q5PIkggPtBr4a+GmZNS6+iUGLBodUIS/3MT9UJjNo0SCG5KSouCRKwYMa&#10;ttCigc0FpUCcuFsBRKKp4cbeP+vpOdYF147wGrcLYPn2h2dZlRsQfaJmAKXC1gDB4CffHya6hkSf&#10;qnuZwLcqBkCW8VZGuiUgT3TdEKVUSFk5GBR7pFvG40SVYhlu1sKHqGLPkW4ZkBMjKji46uavNgVM&#10;z0i3xOREKMAx4C7XwJq61Ee6JSmPdCrAZakMnhUwwmmkW7LySGUUDWzISk3gqIqxkW5JyyPDB4DM&#10;8CKqwZ1E03GkW/LySEMfZrhefcH4sC3zesuYHKuEG3nBh9hQqodxvcZJj1XFge9WDVCbuRzXa6T0&#10;SMc7EQVh2UMFwg/T1zVSekTKaq2CcgDGQAlGuiUtB6SMEJjxJORY6uJ9HOmWtBxIbiMoeN1gzYjb&#10;3SidjZceaH/mBNCIKl2C31E6GzE90BfE9UZKl4LaahOcT2FJywOVjyDpQBkYF3ITp1HbGzV9YJxI&#10;ZS+5qrj16z4d92VJywOtwIXrINY4aAWBTnQNnd7TesJhbzMB8JsA5Ee6ZV3uqcPb7AOfxw6x4ki3&#10;rMs9ozUAkYBGifHQpMN47g2g3ldbLNgJXhpYL9HD/H1LXu6eA40Vhn9f+C42ZpSXBlHvylpXDq+8&#10;tXIaZrplXe6YgUFPDq4aySsM7/9nvSUvd89x8Sosx7kmzgZkG/dzWZfb52wh+k5hLld0NZeOdEte&#10;mNuzgd61LXwj8fZE13BqzcXYlqlMJUXV96M+NKBKf10lRHHbuKLLFs50S15ODIgg4uN+pjWP9E+d&#10;Q3bgGlQ9UBtdu0ghFkaeS5Bbc6Bb8nKPHgEJFhXHjqjC50C3biOsLuWs1U+FrDBw6YC+Z29iQasc&#10;H3JSoTB3Z1VKYT6H5XZxeWAKDMUlpH0pdeIuO3J6A9kuLcfqkap9BLHnZudiGcl2YXni5iPJzZ/H&#10;8d7Q+olswau0Sj9xYwKD8aNA6GY0gQtfZZIO21At6VRxkmI9jf7OAlhvnwPjgFJRKcVSZHNGAVsI&#10;6y32j0CiEPgtepnt34JYUVeCgkKMK50GrDCah4Wx3jH0iPCKcgRuBLqKHkatW/WmGCPystSa1bOy&#10;1COcRqO5UNY7GgTZ+s2r4pLFkE06vnrpMbVcr0TthKjcCORBR7JdSrDs+GH1hjOqipU+jVuygFYu&#10;kiqirR43OhgAkkbDt5BW7i3WIC6mypWAEMdlYnL11T9wjaDYVWhRJS5EaSPZ7q6UvgG0YGjxp1mw&#10;1DT7/AtufeASYSur5ocPQ0zm1XZj8n/Zu7feuK4jC8B/heC7LNmWb8TIgCzZg2CcxLDsPMxbi2xZ&#10;HJPdmu5WLDnIf8+3TjfPKctT2wEyg3kxHxKaYnHf6rJqVe3dD12ok+wfv/JpykMtmQnXjzybMJWf&#10;ciUksWB8AHe+5CMvMKH7IJxEcSXN8Wh3vuSj99i1/XN7Khw+JzTckjstgft0CMF+MhMnqBtnJDaT&#10;roGZkhm3cXlYUWScdM2sK0xrH3FWufCqDj3OZWba9WM9nqogucGTSplgMJzknZZ87NbVlBomUVA9&#10;fDjckpl4/cRV+rxykHoS56CEPRztTks+gWi1XU1XQgI2xghzbkWVxjgxuDKdXr/lgWbuVdJk/1RO&#10;kHJOWygYzvFOSeRoiEPQJC1Ual5D1Zov48sI6WL4xpRsUqUcDTazr59yrtn2iYc22aG3m9nXTxO4&#10;MVf8KpJTzBnOceZfP+V/VNhC9vDKINFwinca8pkHVHLhLe7RUf+GI5/bUVEA8k4tJeIGytFUh6Pd&#10;achnMB5TiVmz0jxKNRS7w7Cf5dImhG5XmHhIn6HYnR954GUU8RDnlXiaqkhP6s0UbIQkgXkoXW9r&#10;utJ64mbuR40Q95ELrNObIjpuOo5IJDrxNhHiONJdnlovPqWXuctyIoOCZmeILBzg4CY6Fn4ZiGuz&#10;FHhXYS5pYD/SnWIYSVSxcXZORPsQDdIL3YHVCKG8p3oXrMuJtJsHvJXpCUQiTCjvNCkNRrpTCSMF&#10;sVAGz8WAntBEP72iEDQPRw6lgi0J7b3QncfISGmVpwnK5flwrpag5JeXNampq58iNtPa7HZdO9LM&#10;u2akvBMTAj8sEmXqhYpGMGCYD+jLoiQKvVDRCLmkxxogI8dMm9qqEGNb1jQ90SBZZrypUrQAH/9b&#10;hGBEx5Q2OYfbF4WQpYsQCIyoTURm93re+zUVjcC7hbSmq7H4/nERCX8ZabrMLMMKP0Uz+pGKRsgF&#10;ENXUCJuipWRwTkUjkv7ZGfar7sebtSPNVCuNUKniLo9Vmrz21QsVjbDXABRuKA1yXG4vVDQiL5II&#10;VXCv/k4T7YWKRqRnT0QMwcPXDhzLfAXfmvIhyAoM6iwZcLSmohGSDKl60llIaPAqEiNYDhcJ4WW5&#10;vHIFxAzamLxBWIRSsWfpPFnQa78PRSGgORxZ8LhrE4NAI69bBtL4kWYJtBWY1evQzKTaOs6b24qz&#10;ZBi8Zju5mUaNkAgIkGHT9NH0t02YT5kbxcmZGsXBDvzD3G1qoCAxLbHSckMBCP3sin/IjXuRyUBx&#10;mf0Nf1hqmR5uN58eNHVXSux6s5iJ00wPB5beHpoQ1zfYvKINkIA1USBEA7/Sm8VMmRpJQNLzQRnA&#10;aLxw71TmD8yMkMoNCAGGTWXS3ufNZGmEkDVqQXwLwxhc0pWSLrsnZuZyf5qPghl75z93mWYk3kSB&#10;NAmBJrO+G/vhzJHqt6E/AW3xyTx6rxDzXfvI2DlDMHfAWfNiq0UzORqhZEUKBUFT9KHHUvNN+wgl&#10;LnHi6WPBpw9GWhQC7MBDCEmEUVYD3DG3lxoJLqJGWK5QM0Jvv6bFP0BdvCOIPb0fh95phWY2NCPJ&#10;m9nh8WvQF6m4OytE2mxNjk/RXgK+9Uo+t5ZmJGBFlzKaEJjATPbTWwIGIBSEF+aBGG/WCy0uQuo1&#10;XcrJGwWoxV6L5rZSs3OBJ2Bv6rS1kYPNW+KFX095RMh1QQQd2XuI+Xa9kfQ5oPlA8VyKtK5+SUvA&#10;mHBoWKnAKGRMr3rz5fqMJEuGedkGUXC0HWmmPCOUq3WKRVOWQf96oaIQfConAeWF9lTT74WWmOGU&#10;hJBp10Ep9EEvVBQCLMQyp2WISx+5lZnqtCa9/1x/mGZ2jwLuR1pihnFUeIIIfOUyRC9UNELXCuLF&#10;Zbcw24ML3nzBYk7TtbMMkTLIoOdCOCpCYL8WN4rHRASpfnrFRajBOyRqlxdt1QZaoZnetHtpMXJV&#10;gDZJ8PQb9EJFIxRlEkApeXZ+AA9natNItDujKd7TB4fcj1Q0wt07LDHONq8Ou0XWCxUXIbSzDdgo&#10;VzTF6l6oaISZpXU3MUNSOJpe0QimLrHVViDrGvS46pJaztakcltNsxTXDOj0sysKwfHLSvIKNSXi&#10;NHuhohCCEuVBRwhnuT7dCs1MpmOaoIMIlWpW7pL0QkUh7AHn4KUAoGWABmYO0zhhWUEPKTj+jb33&#10;4xR1mLgwFbqEaRnNYHJFHXB8IC8UgS3SkDTYhqIOqXwlvkwdHCMMMXOXWZOn4lkSUh2W4mz7NRV9&#10;ANT8/UyNaybbCxV9QJL6XW9h5RK4cN0LFX2gBaBomnuAKaO1QjNraU0oCwN5cTO24Zx7oaIPeD3V&#10;ejlTSvdot15oCRmp1MNF8qZkuKy9F1o0IvFWe1rulxpo8HFNGq9mEwwAnVraJDNY3ME5za+IPshH&#10;AaBkHPGEpnqrnZtFIwJ+2e20hKTZvNe8+eY8IURlelWENbngoJkNzF9WhB1xRMlMGC6aud+7RR/k&#10;JBzdVDNFhJtpJ6QZqYx0JKTC2sqFegqHIyhCfhNWQRWpJg9uRkvOixAyWezLIEoX/d0SfXWLUJw+&#10;9K/6pmo6uBjFZxchQQxw1RcGSymN9BuxeIhcGUAtpZYlZCiP9EJLwECD5q0hHaB5ksJB9UKLh8iH&#10;g5AS0sQANjgYqWiE09UVPWWEJjkSKhrB5bOIII8Qon1bKXpj2T00B8STk/U16BzGihehNBK5HAJi&#10;8/6tg+Diisx0vUaUznODiM528wpPibwK4ZPtC4PRW4YYsYyEmsGbaeLKa6g9/LJTRSa9MSiwiZdi&#10;hv3sij5Afaz2E6EJkhq8NOT8y0jBNoxyeuMaoOpHKvow8bt5XCwoFvXYCxV9CCcV+BA/oQ+63/FC&#10;U6YHOsSPBIhlMOF2pPmOPK+XtxkcAVXiKJ16L1QUQg0D/yykTVlunzjBw8vueYd+wqF0nW/ur0CZ&#10;ShGSgKejFty1G/2tPxtWhBQ2cjXm+NW31Cv6F6FctRbWYCnG1Pdom3kRkrMjPRT0k7w/aOGh3oIi&#10;dGw4FACAKVG33/KiEbpspnNK8Q3ibYM0lmcZSW6fGx28OeNArrQjFaaSy+IwcrmAsJDYa3mhKq0f&#10;zSHScC10fRCdClWJEODMJ/gPFUio++kVjYh6e4hYaTAl3R62uSS2bAR9TU9OThaeGgkVjZjyCxka&#10;JtX+9SQTnFVGSkiSDvJjvPIgtheqEhcqYEjx+TyrG02vaITtdv0jdbc88ttfe6Cfy/T0PID/yK/j&#10;V+//C1XJABNyFWcQEnlaqD2nQlXmkYpc/+TxxCj22wsVHwFMyXBRC+H+MZC90KIRoENqsRwsnwfQ&#10;D4QWjVCZVSWlCVMtA2juR1o0Ipf7cBdprkjQ7RlEtcp5yy0lLQtAmwpSer37kRYfkTuzCdCqvkGW&#10;fbnTcstIgJuUXW0w5zvwEYWrTEuEUHY0jLxB0k6vcJWYmDAKmDDppJxjILREDTlqTMJy4KLBRUc8&#10;xbKkFFvypbSj1a3PVrXmFKH0Tgrw/hL33HNgOsUXodDDqQpOw+ng6PehKATeMSkTT4aO6LlrJlcG&#10;SvWRh9XG77rASKjoQ8hNJTTAB+Mrpe5nV/RBccouOKd8sJMErxUqVKUQaEXYe0ab8+0Bwdyb+UCL&#10;DT+e5wokno62J6aEh2UjXHyxD4gIcxNterud+zIzklibnhcuCZnTFyZYWhkp1W9XDqcPD3cY/UYU&#10;hciTa9iLhFuTHESnuSPT9LCoLstPr41zX33W7jyW6aUtxARBDy0UYkE/vaIRybpz7yS+vBco2oAM&#10;C+XBkOw42qMVKjQlilckk4FPUMq1jF5oyTFyZY1PRjemCmTEXqhoQz48h9lxDCFl+j2YL7vbbVYv&#10;iZEBMSTkaz9O0QUcTK5NOanoUP/pkjjj5YRcMpAsTKl3+kQH21Ccg/tZ0Hha1jTbgpX99IouoF21&#10;xjnaEGeDnSuagDED2bgT3JSCQZ8szE9+2jpng4EO8QNGwUXt5ApHKWnywlV62UPW2sdeqGiDGUkV&#10;OEgam0pGL1S0Ae9KBqUH/HtApt/w+b1PazJC3Gqa2dMU3e/e3GUZoVAQMgv0BXsd5DLz7fYIpXhN&#10;fSYUNQLWhaX0DE7eS1Boxwyn2NlvRNEHCMBB2Y40osP+vVDRCMqGX/I/uXTKQnqh4h989BAdx+c9&#10;EKAHb3xjSxfDSCU1RRmxgucbpMRza6Xdy4UIfQZUUJzmINrpzY2VhDBRKZfwEDIAKLkXKvABbJgq&#10;8yo6oXH6LS8sJWsC8ozEvSp/D0yjsJQaxY4tnwzD8gYDFQcBo9FUEA9eTHTql7QoBHpvIsuCrD1E&#10;MAA3haa0nERNW2e3RfXeBks7JbQBC0g6pfnJcbvZ8fWzPqRSrlRy+hqgSalBEcrZ8rB2gu/vdZyC&#10;LkIS1KmrCIgLc9bGQH6kCOXpBj7CzdJcYmgNQyAqQiifVAkk7Ek9ByMtEUMIzANC04eHaFboFUJ1&#10;royUu9vBEGmqGbxxoO9hEQKDEtOZX9qV+74B9cYilOZymA1WAV97ggnrUoTcfef1FYNgRIlaqxGF&#10;pcSxqELrI0nIyIWAXqhohAb2aKrRAyv7yC5FWqZHW/H2mp44JRC7V9hCUwIAcls5FnzogAeHW2hK&#10;rhgM1yMTzJ825X5NRSNw3XJUG+gLI9+6CCxFWROLDbSGIfR19WVirR+LUKq26Z9It1DiQD+9ohG4&#10;XTfUnGpSIDx0L1Q0wiGl4VpHlzwSW9kKFZ5SFojsCauZBEP3dS9UNAK6EZ455gTdQerNEJaNUNYw&#10;TD5AyRn7336k4iM0CufCOpwooA2QkY6gMpLtk8ZEJxxuXy9HjxWhWO1d5i1H66dXNAKiVMXIp7RA&#10;2H32COQvA/EKKYUlqums6WsS+iCLUJCHqzi4exY4ml1RiOSaHJcCl3qG4dolFZoSlSDTytWffA1K&#10;32J4mZ42IbqHihbiB28FUrZFKM2kNl2KZgcHj+NJrIqQ2hb/BZTzFn2URj4VmVTKtZGohmnfGbiV&#10;wlLi7B2Tvr4pz0Ax9ZtX9CEVPgk7uo2nFZ96oaIQudYlpNmDlJb7FlbtyMuacmcE7lUxYIoox36k&#10;ohBIARrr44TyKJ58qxUqLCVePLxSHoPj/HjLXqgoBNIiRVUpgDoVrNMLFYWQmejQ0EGN38ytqV6o&#10;KITMjMqmSqBQ7NB6oaIRU40TB5besfA4vVDxEClJhNWcANWg+1DkWs5JxExBLH28INIgtheWkj1o&#10;mo6pR4dGKKJ0VCZ/pN26x6TU/dUZ+ek8OcDKzsEBUxOTb9ttKBwljCQdToaRDtuRVykcJbjD4wGG&#10;Aoej7RkFCf0yPW0d+voogocOE0b76S36EJ7Wtomd6WxmWr3Qog84Ip41uW0usw2QaOEobdf0AGPS&#10;HwhkNLtFHfgURwumEDJa34YDAy37QBcgRC+G8JUB5f2SFgdBc7giwFBg8qBg/3ijJukyktgSJkvZ&#10;LXd3e7MtJKUYpnKbhxGCpfoOBRtbBpKnihWOm+lKCNslFY5SxAnu507U7LCOPWgrHCWPZRBXHFlh&#10;uvwGQkUflH0UMWV0HASn2WvefG88nzfEzkMuTaYBEfRrKgrBEVuXwgLjENYGG1EUIsRmSBwlCbdN&#10;BmigtFOGgkDRsgmnpQNsMFJRCKcEFEGG0v00qbVrKjxlKKJcyIDB8okUfSFWRF40ImBSdSq4A3Dr&#10;S77olyKUk7WFdCIEWo8pC1EJ6XJAuSIr7Ob1iX5NRSPgfsktFJpy+wisFKYy9w/kTKcvzbz9SEUj&#10;eDBOHMQW71nJYE1FI6h5ujRSYDDDnjiT9i27p/oYelf2xEfwOP30ikakx1jGlI6uPLTUyhSqUryY&#10;bprIbjFng1YzjRnL7HJrUmxOQ5eN7Bs3EVdFiGkQYhe5aTiaXgkZgjouNJUwIV5K2K+pKESMPYXO&#10;1GHTEdcLLRAC4xhSD5maKsbglApTaXnYGL0n6e/QDt6b4HwVnC/Ks2L6d8ABUGoAiuZHOCPDzm22&#10;QI1nkzH0KyrqIBfW/8UJUQbNqL1QISrTtKpAzLP4ypNB7UiFqMTC+M1cRkCexTh6oaIP/KokUEUr&#10;L+qP8vz544hsBBfubMOQ8EYj6F+IyjTeq+mEHEj70yBkFKKSJaHzjJD6HszSR/bSUOkahsQWz0S9&#10;Q5j0ClEaKoVLYRpcA8TccOoLaBY/WxPfyIzciUo09JRUr+OFqVRFzFUg/lKtAZZvNcI8lpG8XUNh&#10;Adj0NKg+dYcrZyxCabfz3gGGIMXvNkrb5iLkARTAA8nrtAaMgibhRUi8zYsMkoz0U7ZOD5IuMvRb&#10;VicNkuQPuDbnWYTUCHwWRhoulG77G7v2tghJe8R0vpwVDnqYKEER0qvPiXMqMIFqUL/jRSEkmnFG&#10;oFxuiPWgkuYsI+VNRW2vKml5V6cvkGqVKEIxP+aeJCN5ZDu90k8JEyVRZUz5eDT61AsVhdAUI6Cl&#10;+8TS1MR7oaIQdAFznSfuJCg9fejflyXlIkKwTd6/UJbvtag0VOZzUbAxMCLjsBkDoaIQKOF0/GQ9&#10;OhVaT6n7dJkdbJO3lGWPyFfIst+Gog/cJDSOwof3YI+BUNGHvCFEidJ1AcgPTqnwlLlLgGFihvnq&#10;H1JXwFmWlDRQ/kwZYUuwrV1SoSlpG0IKPEx9yz27XqZowxQusc88ZdjUfsMLS0m1U8hJRSwQp6dI&#10;xONlSVP7W2DUlOX3IJ6HK0LpI0nvHH+ZVqF+TUUfRFrZOqXAxihuDYSKPnDfbknjAeUNbtP2tlRu&#10;fUcFjBQMlpDWX3kQx5c1pfstVfMUMuDeXvMKTSkD5MAcUDpq8pxEuxGFplS81k6pEJbGi7CVvVDR&#10;iNAJPoMKG08FOdleqDgI708klZHLqPZ597QXKhqBPYUGjnU+Wj5YU9EIJhsoautAxEEu6FfmLY9N&#10;UAcFWcFdqaGf3aIQQgRY6OmJEMrOqbeMcu8bJEq67nkDpCNypd+HQlNCxxxrbi9Iv2Mg7fRKMyW6&#10;xxboMw57IRvsp1eaKUNOcq0wjgxXNjSY3qIQLjLmXnDK7AmdPU4WIpcdT/eleg7kBkrJavo1LQqR&#10;igQC7IimJCm91ys0JUMPAc12uaUEz36kohAJtamZxC3nTZNeqGhEXjWABdJUg83p68viyrIRyX6c&#10;63Q7BRLtnVEhKqenKIOj8sXs35ne/cuLzevbJ6vLl+vPM3H/8e36xfTt27+sbj7/t8uL/e12e3h5&#10;9tfVzaPz98/v50frN4ev94fTd2evd9ePzv/2hI4/ePLk4b2Pnnr1idE/uffFlx9+cO/LTz54qpkV&#10;b/fkyd/Pz97c3mz2F5fvf/zo/OXh8Ori/v29sW9X+/dury932/32xeG9y+3t/e2LF9eX6/tXu9VP&#10;15sf7lvuw/uXL1e7Q7bj/Y8vXm+u//v1+g9Xx3n97XSx/cN7j59+8cG9h189fHDv8ZcPHtz79OPH&#10;X3HBX3756dOnf8/krdHs7/5/WoUf7de7rObq6+c3+3yzf7n96ev1D+vN1X+s3x6HeHBcev7Fxvzq&#10;Z09Whz+tbte/+vmz9e5//Pk3693lenP41e9/8fr585v1s+uf658yw3lqqzd3i3YrMXSjevN0KO/+&#10;A7R5WvD+cnU4rHdPsn1ZnaN8/CbfvCsy/y0SN7Y9v7PdXZvn6nC93Rwne3u9+ePqzXHM29Wb4w9P&#10;c/BvZUXZ2OUPXa1v1oe6qoz/zXZ/FHh+/IP076vbw9mL7e52dXiyvVo/Ov/39Wa9W92cn+23r+3Z&#10;19ebH9dXsyrerv5ru/vu+vLHP652Px7/1Pb14TS76827/7bZbtbHfzyQcdzzBDbU4rvt8d/2r76h&#10;D6uLm83ZT4/O8X7xRquL/fbm+uqr6xtm4T92Pzx/crM7LXfSvwjff+fXXu32h6er/cl+pr9w+rWb&#10;zaSFx7EuLw5vjmM+3169/WZ3ttseHp0/OD/763rnm5fb3c8RM6X94dnh7c16+o9X+clprlfrF9+S&#10;2//86FyMOj97PomzTN+/fnQ+Lfxsf9hd/2hPN9tn03d+bbVfO2o/C6x4Z/L/5BpvaMfm7PD21frF&#10;6tJf+u76dr0/+9P6p7Nvt7erzXHi69Vv/cblfvwbtva4yGmXT8tmot+sdqss/Wa1+eHR+Xpz7/tn&#10;py22P3TwuLOXF3Ev+8cnhT0az8lGTv9m0pOXW70+bP9zvTspwyT2xfrw03o9W8AVc88YlxeT/n2/&#10;ub6z5PcWS9ju6s8n12k2s/HN37xrhfOkivH8c1Z4cs+zFd4rHuDOnsdmeHNc1e9m+LsZdqb8f2CG&#10;c9yZbO1/wQwXQ6hG+CsTvPPzvWP/avo6uZNf/NoxNqThJahzdbHZJjIcI8AvXDubf3WzPTzerVdx&#10;GPn+L9f7P29uTsDiNNer6/2rL7iwH/ePT27oh9WrozUGczwNNPmzaCD2nmLONCuu6y6s/+ur+f+I&#10;dL9HtX8tqoEt691mdfN0dVid7S6uQaPdH66O/E8C2fevrla/gF30scpMIXLSoWevmPzn/wAAAP//&#10;AwBQSwMECgAAAAAAAAAhAMf9CPV9dAMAfXQDAC0AAABkcnMvZW1iZWRkaW5ncy9NaWNyb3NvZnRf&#10;RXhjZWxfV29ya3NoZWV0Lnhsc3hQSwMEFAAGAAgAAAAhANBCOq+vAQAAGQgAABMACAJbQ29udGVu&#10;dF9UeXBlc10ueG1sIKIEAiigAAI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MxVyU7DMBC9I/EPka+ocQEJIdSUA8sJARLwAW48baw6tuUZoP17&#10;JiagChVC1EhwieNl3uJlZnK+qm32AhGNd4U4zMciA1d6bdyiEE+P16NTkSEpp5X1DgqxBhTn0/29&#10;yeM6AGYc7bAQFVE4kxLLCmqFuQ/geGbuY62Iu3EhgyqXagHyaDw+kaV3BI5G1GCI6eQS5urZUna1&#10;4uF3JTPjRHbxvq6hKoQKwZpSEQuVL05/IRn5+dyUoH35XDN0jiGC0lgBUG3zEA0zxgcgYmMo5FbO&#10;CBb7kbauco5MwrAyAQ/Y+jcMzcz3rtq4Oz6OaDRk9yrSrarZu1xZ+erjcub9Mv8ZpO/WpC3Ka2Xc&#10;h+4f+NNilKk5HFhI4y8B99Rx9E90HP+RDuBHE52yN8YtUW72hj6hTeyOQyJOBCDTd3cVCaaDEGlt&#10;AYd+Gwm0i7lSEfQDcYpZDC5gE7tDh47qtZEg25/d970F6uAtWSOhTM1gnJyzE2AP7t3zQOv3N9xc&#10;Z+6jD2zbR+h/6z7qRhM9CgwEkQx8Vo5tGfiTkevgzte8eclOg97CLVNhn74BAAD//wMAUEsDBBQA&#10;BgAIAAAAIQC1VTAj9AAAAEwCAAALAAgCX3JlbHMvLnJlbHMgogQCKKAAAg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rJJNT8MwDIbvSPyHyPfV&#10;3ZAQQkt3QUi7IVR+gEncD7WNoyQb3b8nHBBUGoMDR3+9fvzK2908jerIIfbiNKyLEhQ7I7Z3rYaX&#10;+nF1ByomcpZGcazhxBF21fXV9plHSnkodr2PKqu4qKFLyd8jRtPxRLEQzy5XGgkTpRyGFj2ZgVrG&#10;TVneYviuAdVCU+2thrC3N6Dqk8+bf9eWpukNP4g5TOzSmRXIc2Jn2a58yGwh9fkaVVNoOWmwYp5y&#10;OiJ5X2RswPNEm78T/XwtTpzIUiI0Evgyz0fHJaD1f1q0NPHLnXnENwnDq8jwyYKLH6jeAQAA//8D&#10;AFBLAwQUAAYACAAAACEAZz+uIxkBAABuBAAAGgAIAXhsL19yZWxzL3dvcmtib29rLnhtbC5yZWxz&#10;IKIEASigAAE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vJTLasMwEEX3hf6DmH0t22nTUCJn&#10;UwqBrtr0A4Q9fmBbMpppG/99hRe2A8HdmGwEdwbdexg99odz24gfdFRZoyAKQhBoUptVplDwdXp7&#10;2IEg1ibTjTWooEeCQ3J/t//ARrPfRGXVkfAuhhSUzN2LlJSW2GoKbIfGd3LrWs1eukJ2Oq11gTIO&#10;w610cw9ILjzFMVPgjtkGxKnvfPL/3jbPqxRfbfrdouErEfLXuppKRPam2hXICsYSyaGzCTwxyOsw&#10;z2vCUKkdZp/s/KxpArooL8HEN55MvAQT3RgmWoLZrnpM3Df+0o8Xhga9FP+0Zjz7p4RT+iDlsC6O&#10;4HFNBjwzOqOb98rUE8q8SnKuRjJ58UskfwAAAP//AwBQSwMEFAAGAAgAAAAhAAg2vl71AQAA6AMA&#10;AA8AAAB4bC93b3JrYm9vay54bWyMU01v2zAMvQ/Yf9CEXhtHTtKtQZxi6zYsGDAMa9cehh0UiY6F&#10;6MOQ5Cbprx9lN6kL79CTSIp65HukFld7o8kD+KCcLSgbjSkBK5xUdlPQ37dfzz9QEiK3kmtnoaAH&#10;CPRq+fbNYuf8du3cliCADQWtYqznWRZEBYaHkavB4k3pvOERXb/JQu2By1ABRKOzfDy+yAxXlnYI&#10;c/8aDFeWSsBnJxoDNnYgHjSP2H6oVB2OaEa8Bs5wv23qc+FMjRBrpVU8tKCUGDFfbazzfK2R9p7N&#10;jshoDqCNEt4FV8YRQmVdkwO+bJwx1lFeLkql4a6TnfC6/sFNqqIp0TzEL1JFkAW9QNft4EXAN/Wn&#10;Rmm8ZdNpPqbZ8jSKn56g+mJ73aeDeZRIKHmj4y3O5lgV47NJnucJIM3xTsEuPGMllzyo8CQKMlZS&#10;QhrWvbLS7QqKm3Lo2bs2fK9krAp6ObnE6y70DdSmigWdvUcNsVjWq9YuA1ZtT2JbEW7SgmDPbWyV&#10;eFLi5woNv5IsIQyy81422qfsltwge9LLRvuUPWm7O7YE+wjecv0LSvD4JQDbHMSeH0/bx/97hNor&#10;CzJNGCF63hNfuafLP+xvR/vd2ccztsh6WSjYSwTBtUiTxiOp026A03CjHoF4KAt6zebfWUfm+EmX&#10;/wAAAP//AwBQSwMEFAAGAAgAAAAhAIHxoD/EAAAArQEAACMAAAB4bC9kcmF3aW5ncy9fcmVscy9k&#10;cmF3aW5nMS54bWwucmVsc7yQzwrCMAyH74LvUHK33XYQEbtdRNhV9AFCl/3BrS1NFff2FkRQELx5&#10;CknI9/vIrrpPo7hR4MFZDbnMQJA1rhlsp+F8Oqw2IDiibXB0ljTMxFCVy8XuSCPGdMT94FkkimUN&#10;fYx+qxSbniZk6TzZtGldmDCmNnTKo7lgR6rIsrUK7wwoP5iibjSEuilAnGafkn+zXdsOhvbOXCey&#10;8UuEMj2GmIAYOooapHxO+FkKmWRBfffI/+eRvzzUx5PLBwAAAP//AwBQSwMEFAAGAAgAAAAhAD/a&#10;uU1QGwIALZAKABgAAAB4bC93b3Jrc2hlZXRzL3NoZWV0MS54bWyUnW2P28jRrr8f4PwHw8iHDQLL&#10;fJc02PWD9Yw4FEczyJOct08P4HjHWSP2zh7b2U3Orz9XURK7WKxujoRs7Gx0symy7+56uav6+//4&#10;1+dPL357/PL149MvP7zMV9nLF4+/vH/66eMvf//h5f/8H+2rzcsXX7+9++Wnd5+efnn84eW/H7++&#10;/I83//2/ff/705d/fP358fHbC67wy9cfXv787duvV69ff33/8+Pnd19XT78+/sL/8+Hpy+d33/if&#10;X/7++uuvXx7f/TSAPn96XWRZ8/rzu4+/vDxe4erLc67x9OHDx/ePN0/v//n58Zdvx4t8efz07hv3&#10;//Xnj79+PV/t8/vnXO7zuy//+Oevr94/ff6VS/zt46eP3/49XPTli8/vr/Z//+Xpy7u/feJ3/yuv&#10;3r0/X3v4H7PLf/74/svT16cP31Zc7vXxRue/eft6+5orvfn+p4/8AnnsL748fvjh5Y/51V/WdfHy&#10;9Zvvhyf0vz4+/v5V/f3Ft3d/++vjp8f33x5/4kW9fPH/np4+//X9O7m5POd/ywv529PTPwS45ysZ&#10;Y3wdADLGu/ffPv72eP346RNDbXmn//c46lYGfD2OqP9+Hr0dXuGfv7z46fHDu39++vaXp9+7x49/&#10;//kbA9c8EnkyVz/9++bx63teCQOvilqu+v7pE5fgv198/ihzi0f67l/Dn79//Onbz/ytXOVV1vDt&#10;F+//+fXb0+f/ffr3J/QRV5xw/HnGVat1nm3LdRpYnoD8GYD1OitzGfFvj1+/tR/lNyRHr04X4c9w&#10;15u6rpqNDP/Mq/DN4bfz5/kqxSpcJfHrmxOSP8cf8exh1ycwf3o3nxgW1g83zJ+XD8v0GsD8eeGw&#10;OcvPcZLwl4B9ztsWChyhwoXjRNo+a57k5xmWh5e8XV06UfLzm5K/jOMXmzqvhxn+zJmSn9+Z/OX8&#10;BHgYz4WfX1yu3lz2vKmWn9+b/OXiX/D6SPdhJbl59+3dm++/PP3+gjWd1/H113eyQ+RXclfHdWMl&#10;7Pn288f3/3j7dCShs46ULGHv5Ro/5vztw5vvilfZKv/j63Wdff/6w5vvf3tTrOpy8il2r8rvX//G&#10;Ovb+hH0rNzDcBuN85Tq/vQGtv3F9/AbTYPzGZvqNm/k1ttNv7ObfyM0w7fwr9fQit/NvNNNvdM4w&#10;5iJ75yvmKr3zFfPU7ubPxHzjMP9Gnk/v9n7+lWr6jQfnIuErr5lC4zzi9Uzmkb/vnF96MUwYZstp&#10;ogx/m7z04RvDG//53ZfHn14et+Hr4uq6YWp+/TjsoH3x6q44XeJVvqqyot7U2bbYbqusqs2Tv/Ev&#10;eVNc3ZwvyTzmkofxktlqu13rS5qHvPMvuSuududL8o0f3/71u5vij+NPTV+z9a/ZFlft+ZoQj9u8&#10;V7e5rit9m7mZ/rf+NW+Lq9vzNavjfbbqPhcu2vkX7Yqr7nzRerjRh/ONrlm26ybbZnnRZPUm2xoe&#10;7/0r7our/fmKzfE2u/E2l67Z+9fsi6v+fM31yzeHh+/ejpd8VazK5Ey68695V1zdna+5efnmbfHq&#10;PL1ZF80bOfiXOBRXh/Mlti/f3BWvuK9X+R//q3it5nmZ1Zn68P9o6tz7l74vru7HeY71eSj+dLp2&#10;+ZppPazXcKiuNvraZsI/+Nd+KK4exmtDonvu+3q47+o168Xx2tvVZr3Jt1We1fV2u2Gg8b4nKwkG&#10;4QUriWxCH2brxNvy6m3DTi/rBAYE7+JPf/jxD2q14f3qjcmse9ezqx4XHMzm397wkMpNluMfNWVZ&#10;F9k2N+gbF52L2QyaqbBel+t1VVdVUxbcyNrsVS58cD3YG5fQrYsux8HXZVMVZbMpN5uiqbeVufdb&#10;F14d4dlqAd256MHd+O3NelVsmmIrBn5RNetibebW3gU3x6GXwL0LXp9+drEq1qw867LMshzPwKw7&#10;dy54Mz6zzXZdNepjt1oXPrhux9kig24Z9vgxT/zeny3ZaXRhZJ5XvLUmL1k7N8ZYePDh59mGpdyU&#10;m3rNS+d1V/zNJx229QWkY7OYku7Es2GGs5ezPunnZSb4tQsPP7isN9zsZg29Sh6cedo3/uCBXfUa&#10;cmVVxh9cYWMe986FB3al0a2LVuzKNyxsW5aHsiw2rHbGgnThgV1pdOeiR3axq2KsbIu8WG9ZVsyu&#10;sHfBI7vS4N4FK3bVZd5kLIW89Zp3N/3Vdy5a06va6sXYwA8uPNCr2NblpsmbzeljdkN/uih6lRX7&#10;aSFXKYvSrocPPjzQq2iEl3mZbat6XVThhU/2NDFZtZeVtI5/FN/r7Azl5j2+xaZKc29tnt+1i1B0&#10;K5ttyVZE3KWqass2f7jAtnLDTrauj+BiY1yMnQsPbEujWxet2Ma6Wm23eVmvt2v2FjP4rQsPbEuj&#10;Oxd9YluDg1wx9LrJmnXFrmie+d4Fn9i2BO5dsGJbAV3GF1aYNebORWu2FeVWfczifHDhmm1Y7nwM&#10;y/xpolhWrKtNtc7XPC7ZGoyf6cPPLNusttgr8HSb49uxJZg1/S9Crx9eDhNjQjuxAJ9PO3wLohj3&#10;P/6f78SBq7Nnu2xvB6Q2Qs1+mMt+oD4mwOHCFUHzJt82m5q33qyttXjjjx0IylbQ1HW+xoioy8qa&#10;DzsXHgiaRrcuOhCUmy43eVWttzVUsTv5rYse+ZkGdy54pCdRgE1W5JuywezDzJ4+8b0LHumZBvcu&#10;WNEzY1HAMWiyrMTUtrami1b0xFLUtpP1G124oicWHr88O+6FBnzvzxXN0qzZFNl6k2FwElIwLPXh&#10;gaXrvN40RGYxAwYz2zc1iZxOSAlzsT6P0e5jMmMIB6YDSPjsyV2QCMPkYxjnwsNzwBjYbjYYj/LP&#10;tjKr1Y0/eKBcVpTZJs+xDHL8nMoGjVx4oFwa3bpoRblmWzGkBMBwMvOZBerCA+fS6M5Fj6TDyWJ1&#10;5r+rWn644ZyLHTmXxPYuNlAOnpeFDCn/YP4a+9NFa8rhGKqPMSMOLlxTTpb3k3PHH2Zn9CeL4lzO&#10;FMMb3uRYn3VjlosHHx44h1so+3m1bXAe2NZ9zkma+PkbId8e7U9jHrwlsJUmXm3e+7WLUFxbN6Rh&#10;6jJbF6yXjUHf+OMF13yDT4t/fUJn5vHtXPjItU0a3bpoxbW63NZ1wb4K4VlxDNFvXXjgWhrdueiR&#10;axnrPDsba0xDAiszr2nvgkeypcG9C1Zsa/JMvTGbmnDRmm3JCOPBhSu2MV0gG/KE4WNjn/50UWzL&#10;1vhqTLhyK6S3dqgPD2wr8m2Gr4s1xka3bQLXJ2anJPCfzzbivCezU+LxE7NzIQL/doCm7E4ijQm7&#10;04UrZrKVN01VFsRKCZ9N17Ubf+xAzAaPDHu9abYbntraOoYuPBAzjW5dtCImSypTpMzrtUTebAzo&#10;1oUHYqbRnYs+EbNe4ZFiadeMjzVUNGYv2rvgEzGXwL0LVsQsJY6C5Uv8p6pya3m6aE1MIjfqY5ys&#10;gwvXxMzxSbcEnoaPzTX600UTM8NVwJvGR6kr69Q++PAzMdc4iHiXTLiKYAwPPYw+IaYIGC4Ic/L1&#10;9GYn3pH+GCvTxyuC4dTmvCm28A2hF/PIbiLDB4rVORYDcU4MgLpuLMN8eKBYEt36aEWxwcjE5mDz&#10;ZYmobR7BxweOpeGdDx9J1vCz8zrnZWPwERYwpqaPHlmWRvc+WtEsF/8IW5cXt17bxeXOhyueEazS&#10;i7INwPh4RTRmHNmEM9HM9nsfmTVh1hFsbSocHOiKwWVzIQ8RfKDaWrRV2JoEDMnkRvIJove5hGmD&#10;giSxk4lVrz+WaS5eMS0HzGpcsjZk2znT/OED03DnawlAHeHG6NjxY511IjAtiW59tGJazioDXTZY&#10;Htz7LMrp4wPT0vDOh49MwyLH0OKfEruJtcYyzf3pI9PS6N4fOzAtw26Iv7Y7H66ZBlx9zIZ48PGa&#10;afkW32q8hvHsfDj8OaeJibZtJZklpoDchgmnRPCBaVgR/Hx2Va7BW4zky0UgdwnVZil8E6ycZsZt&#10;6Oxa0ulzD1BRjbBbnhOnJF5JCM+ajT48JMfJmdXbbMMakxE2bOzytPPxgWtpeOvDA9nEqCebROqu&#10;kWCWdUdvffxItgV458NHshWbomR3yMq6RMKa26SCjx7Jlkb3PlqRjdg8u1lREblkxTKL3J0P12Sb&#10;5Mhnu5o7bRTXxFQ/p8ixZizX/FmruUbcjI1VUuRrgr6Waz4+cK2EazUxGLZ1/lBR26kBeZk4JfeT&#10;8+NsZbhJsNdm7nx8+NGkvyTFTQYsI8id2ThlZPiwrWHGFBiOcJWgLzn76UPb+fjAtTS89eGKaxvk&#10;L5LVyKotOnPlTQ+q0lsfH7iWhnc+fOQaixTpSnRIyJGy3OY99z565Foa3ftoxTXJShCqrJqKaPks&#10;R+DDNdeKSULJcPXg4zXZCvzD5pQlmCXzIvNGkW1dMm1IxckGReTLki2tSVmvSNbzzkUvIImhbZh3&#10;U7JdJkpBH5721spskvg02/G1j1dkI/nGjl5sK4ILG5scuYkMH4RXJBIqkipn+EyhnBamrNPw1h9e&#10;kQ2HodrkUl+BYs2GyG99eOBaEt356BPVqhU/GZcpX1cFNjRum7UhU9KUJXTvj62oVq5z9dqsNsWH&#10;K6o1WxJ54WOjIj5eUa1a8+xsXPo+MlsUxXDyMkTMvCvZIsx2+hDBn/ezhoAIUWm8c/xU7PYsFhC5&#10;SJjyloKiBYqJNCF8bCrAxyuK1dmmwvgrhGFb85tvIqMHhq1xbTcIjAkiDaoMu52lxSikrVLw1h9e&#10;MQyVXZ2RCigIC1WFtXxvfXygWBre+fCRY2i+6g22Cw8g35IGsxxLCVIo2Eqie39sxTEWFAwI0qbk&#10;IprSDH7nwzXHJNAcPsZnOPh4zbGCiLwE5eVjk96RaaOpJiLcgqQ96XqcF7ubpcUpzYqwJfGUSta2&#10;itxGpEBCCo8ucdOWNCXiIcSf2TXDJd00QofkDDEe0b413LiJ7vvw4KYhfFpv1sQdN1hvxNhnu1la&#10;V7IAb/3hFdfIuW1lNztacLaQ4NbHB66l4Z0PH7nWVBVG44a1ipWKWJzlWkpdUq3S6N4f+8y1nIoU&#10;Yuyk/vBRsJ2UiH4wmu98uOYav119ZjGRJYFJuWFxK86emtWBReaNIltdIjUkZVuTupypYx4i+LCv&#10;kY8i+UhogNQtQfMQ/ZyajkFkUlxJrV5aTcI3Fva1afTR/OprH6/2tRw3A2NZnt0Wl8uSbUFQgmQO&#10;K3mEW0WzP/ropqXRrY9WVENruN5IgkLMfRy16c3f+vhAtTS88+Ej1UiHspmRDdyKrMTmOPY++uSl&#10;Vas0uvfRimosjuq1med+58M11SbRR7tGHny82takvMQmuCNTVRGswt6ULOCJ5HY3SwtKmlVFmLzh&#10;aUPxgucei+8HRcmzCLYkG2FBTRqOCyISiY4iesLaral0mOWqKWz1+B0sR5602Gxo37INMWNbkePj&#10;A8PS8NaHK4ohVCTuxHtjPyUCZ3UkPj5QLA3vfPhIMXJo5PeJtBMMyir1wocNZe+jR4ql0b2PVhRD&#10;zUG5CMFeJDRbK5W78+GKYlQwKSPIqgwOPl5RTFwkFKqnpPUsl7YkJ8EQkKQQ/hWEQQZmyZbWkzQr&#10;cdEk383+UHMXsQh/EJQ8i2xLshC20KTpuKALgSKkXgtkOASK1/ZH31Cfniab6LwwXqgBwzHPbYJh&#10;5+MD2dLw1ocrsjHdNmRkKKgSoYBKYJ6ijmlxSJ2Gd/7wI9mk9I6wG/uZREPs4HsfPZItje59tCJb&#10;JR+C6yRvCQTN9rMlgUhNOivu3R/84TXZqP3MxsS1VYhE5o3a2fBWMIKEclDNrpIPEXwwHXPC+0jg&#10;yaY1mI8qDDUtZA8akeeQrVjSiIgWKJ6DvPbx4UcjbCRSKmszmS1ktcZ0jAwfdraMqAZh5jPcikR8&#10;fCBbGt768EA2SmTY0RpqXTEeuftZXbr79MadbQHe+cOPZGORavAUKAQUHVxj5vveR49kS6N7H63I&#10;Rglj/MXd+XC9s7G3qI+Nifh4RbYhdW3lxPeR+aJIRl0uSwMP7ai4MDtaBB9IRoy9rmBntpV4zDqy&#10;oxVBHvIski3JQ2QfiSu4rxkuGQzBAEHgiAWJJSXl6ZZkC/IQZGcsqJXoQ3jjjQ1w7/zhR5ItwFsf&#10;rkhG0AvniBUdGTxhESvF8vGBZGl458NPJCuJR/DTibkS1iCbOSs79dEnki2hex+tSEYKiVArOV/k&#10;f7bi4M5Ha47lqfTrwcdrjvHQUaKdtf/TaXPvw7U+hKyrhIy3eJkis7Vc86fdmWv1Cn+HEhXixqXE&#10;Y6qAn25oQR/yLK4t6UOmtd12Vb0uFvQh7N7SNYHyScJns/ly48ND4BFI06CxZW3dsrzbJgI7Hx+4&#10;loa3PlxxDYUE0VJpt0IAlcCEiYb4+MC1NLzz4SPXCPBvcmxXrBeR/1ttsY8euZZG9z46cI0nPpTk&#10;UalCMs/WId75cEW2aZG3zXkffLwmG17WWOQ9i/JH5o3a2PCvCBEMRd7zMpsIPHCN1YWgJVFvphx2&#10;ZCRlXQR9yLO4tqQPkVqDlPG40KeEgAL5jCGERlzE1qfccLdJT60hLYOMi8cuYRVi3Sah5uMD19Lw&#10;1ocrrsF1IvwSh8Ie2doZd+vjA9fS8M6Hj1wjbUtCjRWW4CtP0cT4ffBItSS498GKaaRH4q/tzodr&#10;plmz7+BDFLkk/EYRv93BlnqTSJcNrD1kLEj351nqyAQLrGJWUWmJxSUlE7OSwT8LnUInhOnN/efk&#10;/4ztfUFC8iw+LklIWHaTduZCZxPRGWEmYvAhfEFJYu3MhdYmqCExFchtF7QcoDXnjI9pCckCvC0W&#10;mpvInsc6QKKVNGlFJye796W7myzAO3/4kY9EKamplV+POpEuI5aQKRFJuUqje39sxUiEnVLlKb0+&#10;aBViRSQ+XDMSUWX4WEP14OM1PTN4gvDez3D7cG1o4pCRd4NsiLbwFayhmW5yUq9Qv1dsJGv0OyzE&#10;th76z8fxh84J0qBPlbDRSo04IZFR4k0IA9Bf0QHSDP+fwI/tG4Y6uP0DrcOmF0l09ptaukHN8iy2&#10;L6lZpH4rXhB1TZ/atFcpkidcS9GV4stbOYsPV5ZuRXaXSC0SchEBzcrIfXzYfdPw1oer3RfR1LDc&#10;SFkx8dpZ6CbdXQXzPgXv/OFHtgvDETBhqDFp6Shg2Z6Ss5T0vEqhe39sxXbWaLQNqDpyWWinY9/5&#10;aE32PFV1efDxgeyiYEcBP1aU2z15qdUKtf/iZVATzTaB8WbJnpaz1HTR3BD7Qf++lrZGiuxTrgU5&#10;y7O4tiRnwbJOdKW5LpJyFrri0aqBWg3yOKXcvK19vPHximxSNkg+44TPbImPjw9kS8NbH67Ixq2j&#10;wxb50Fo6Z9vOsz4+mLppeOfDR7Lhh0sMih4xtHJGzGPJltKzlKs0uvfHVmQjdqHenC078OGKbfx0&#10;HSc1W/PBx2u2kYESJblfTx6ZN8GtHHqEMOlI50hyZLa1pnum1CuMCXKATF5oJ/V047Ofsu0yPUux&#10;pGeR1nrqM33h1z78/JulBaVI/STqRh4rIxhg7dgFPQsiQRSexIkRS0ptnJntO3/8QLY0vPXhmmw4&#10;8lI4weCot6zg79bHK7Il4Z0PH8kGu6V0koyIqDSsFmjvo0fHMo3ufbQiGw1h6JNG1BF/i5Cx3dqW&#10;OqWQ7dcfW+TjD6/IRriVqofzx2YAI9NWk43VCRU+dJUqH1vkE8EHdxOZBalP0oesWRIyj5DtMm1L&#10;saRtwXHRD82IDK59vGKbFH/SPQvK4HMRfLJsWxC3NBKuRGWACUqjQ/6c4nf++IFtaXjrwxXbsP5J&#10;s4tUgEwoTbms15jukoLfkYJ3/vAj29BnEouRwgupU7Gey95Hj2xLo3sfHdgm9YvsqFTvsmI56Yml&#10;TikIivUqbVuB+cNrtkkbUDy348e89/vIvFVsg2kEnJm+KIVRiFtDMi1uqVfYsCKJxmvEssGuiLDt&#10;MnFLsSRuobVx0pBMilvY20gt5CV1/RjxW9oKmRjLTWT8MeHe0HlWSvLOeFtT5+MD29Lw1ocrtqGL&#10;YHhUsgRouP1ZfiKtbqnS8M4fPrANpwM5FJYQKxWVPtaQTDU/KVdFEt37Yyu24WWrN2e7n/hwbUiy&#10;RqmPWWYPPl6xTbp6s0hbd22p8QndV8XmpxjRKqEeInPtvJ9RGoWemLAa1gy2Z60UMdOG6pcpWsol&#10;RQvueMJ49OFqOyNdnIuw49iezi4rN5HhR4JhPcFMWtWg/xbtoA2C+viRYAvw1ocrgrGPbQjoCE8p&#10;Up8RzMcH4zEN73z4SDAcWwxHRKpo59jObFbCR4/bWRrd+2hFMHL81MXTEAJ7BJPGGI8+XBEM90YH&#10;QWdd1N15pwlGD1lMoVO23VaIR+aN2s5E74f0D+VfJj2SzHYWwQeykWnHgCL8jGxRllZ/OysvU7bw&#10;9XTlAfGnlPHo4xXbsDwI/GIsM2spcLLbWWT8wDbpoCq9CdkYCGFubFzExwe2peGtDw9sEzERRFuL&#10;v8TEs2VKtz5+ZNsCvPPhI9tQZhAGY7ZjULA8z84rSPU+KVdpdO+PrdhGz96hdxqpQKlts2xzB9ds&#10;Q9WtPrZu1R9esa3BMRY5vFtTF5k2imxMNiqlydtSWUc01ZItLW2RgkQ2GZY5lDH8/FhNXXmZtIWv&#10;L5BtItW0aZ5rH6/IRiiJqSrBHGRYlGIaTy0yfiAbFgRWwIi3ZQg+PpAtDW99uCIbcV80NZyfhCmD&#10;Msrm93x8IFsa3vnwE9mKFXEJqbwQN5Fy6czajj76tLUtoXsfrcg2RI3HJ29D/j5ck22i1bSpnoOP&#10;12RjZQ7n7ti4SGTeKLZhTwE/n1Ji5t1DBB+2NhQOpBwkpEKxO65yZGubiFtI2qWL6solcQs7klqg&#10;bDb82scrtpFNl9gtqQoi9/xp2bagbiGVTWhB2vhTRoiQwcZF/PED29Lw1ocrtmH0S2tN3pw0YLGL&#10;xa2PD2xLwzsfPrKNpB7lq6w2Q0rfSmv2PnpkWxrd+2jFNlLoZHv4zfIEtobqdz5cs434nfrYElYf&#10;r9iGJJ2YUKz7SWTearZhUUk7e7EltexyKCB5iOAV21hjuQAxPYlCquj31GubSFeW2bYkXZHmmupj&#10;o5BlUrrCGZUSsBcVhRQkzM5uuvHhIb8mR7LSpIiqadQBaGZtyN/HB7Kl4a0P12Sj/ICYDjXH2PA4&#10;biYI6eMV2ZLwzocHsknliVQX0ppdDEkTFvHRgWxJdO+jFdlknrO8I0FAKWy3pjsfrsgmJzCFz8yM&#10;XDich8gfS5x0bB4+Zo2+j0wbxTWcfdYIUhWs1HaZeojAA9UIu6JOAy4nXyiXb8q0iWxkmWlLshGW&#10;VB2BtE29yqRsBKaxL+Knsp0jeZToqd3X/PGDFSnnfLAxnvA2Crfzxw9US8NbH66oRhNgQgSD6IXb&#10;sLIRHx6YlkR3PnokGrVO0hcBnhEXIuZviZZSjRSrNLr3xw5EkxS6em+2LboP10STuET42Pijj1e7&#10;GkH6QUBwvMTMhlyUjRBLI38t0nrJOhiiP/jD08Ly2OyyWlFZKCd/kNIUCzKSWisnqpFlqi2pRjj3&#10;K2lCLqhGCKOxPFHtJP0WRe9iqeaPH6iG7INyQuKRkidhX5vid/zcVGNYJHkpeOvDFdXQOeFoEhMT&#10;O3ZWfnzr4wPX0vDOh49kI9FCnyUWeKqBJSpmyZZSjRSrNLr3x1ZkY0dF+JHz0PEWZ3XjPlyTjRyJ&#10;EmTOtrWFLijkRNEzRuvG/eGVIBP9LG4uGRqKKkhnm7XiIYIPZCMoR8cD+t9IGD1+kupENbLMtiXV&#10;CJWc+mO7e5UuPjhsBCBFlsZzy5k5dH60bFuQjbCZM9Gp+aFv4ob2hbNYpIsPG1sa3vq3r9iGYmOD&#10;Qkxya/QqtRKzWx8f2JaGdz48sE1icdSf0Lxapr4lW+pwHciWAvf+yIprpNClLT9+MhUddke/8+Ga&#10;a9PDz2wlq4/XGxsixHMSG33e9Kff+3DNNbqkckghO9Nwws4sOJJuiFJxai0GGW06CcLSWi3Wo6Gc&#10;iEaWubYkGkEyoY1I89CuGS6hPcaI5CghMoI4+AT/6bhkuHLj45W/Jh0pODfujJ9l2dzxA9fS8NYf&#10;XnNNyt2HsD8qgsae03Lr4xXXkvDOh49c42dLFxkxCGh0YTOUex89+mtpdO+jFdsw4tSbm4Uil0Qj&#10;uHvajLQSLX94xTaxZ4jkWpYtdUKRU51JtxAgKGamY1ooAsOkf7EEhIaokOrdPHXTJkKRZYYtCUUk&#10;jxw+8/DjglAEL48mZhRhsj5UiBhnDFtog4J8knbVvCpJFTDDZ+FHFx8Yloa3pQtXDJMTCtlEEU0g&#10;HUCEYCMiaaGIyA0S8M4ffmQYnhLaT2SIcHx+0ODeR48MS6N7H60YhsplzVkQeNkcrW3pfefD1X4m&#10;varVx8qyfLxmGPs3jlIsj70oGMEKEO+WrKyUj5ud4cEfXjlqEgiiah5DjK6XuC5+sL+aiEYW2cbX&#10;06k1YgIp29HHK9uRU9aIuUpTXKw/NgZjO0bGD54aP5dNnEMsCB3Ti8Tajj5esS0Jb324YhvtyQhA&#10;0RpVTm1DaW/Y5uPDfpaGdz48sK2iZ5J02IKxuLw2/uijA9uS6N5HK7YR92SmcoYIM36W17vz4Zpt&#10;k2XaSl4OPl6xTfwF0lp+HjsybUL8EaZS8EbVn7TxIZQ4fW8PEXxw1Gh3VHLyLo0ukRsr9cVkZ6sm&#10;mpFlri1pRkjkpWxHhkvbjtyvSHVxUTm+DVfTcm2hHYq0uOScGlIcA95GbXf++CPXFuCtD9dcw/jE&#10;Vxn6DbE/z7jm3r7iWhLe+cOPXJO4AuFmOV+JQ0RKG4L00SPX0ujeRyuuEY1Rb87K+3245pooPsLH&#10;LJIHH6+5RvcbOYnTD0H6cOWpoRsdDlChYZVsFlY0EsErstHpgOwObjJhzKi8v5qIRpbZtiAaIQil&#10;dTY2XH/NcGm20T+ZNUoWaDm4xHYauPHxwVOjfSA2DIVjFKuSbLFp8J2PD2xLw1sfrthGSTvhAXog&#10;EtYh6m5CqLc+PrAtDe98eGBbiVR7OEcCbf+sC/XeRwe2JdG9j1Zsy2iRRV8xcg5SkjJdJe98dCCb&#10;RIx1CNKGRXy8Ihvu6VmeRYLPxvsj00btbLgtxOKGg76p0Lbq/gj+PO/o3DRwVRLx0u4rwKc722WS&#10;kWpBMoIZM3lo5kdf+/hgRcpWjsshQTwWKety3USGH41IaTGFy4QejYA/9TTWZfPxgWppeOvDFdUy&#10;aXBLN2RqYlhobS/AWx8fqJaGdz58pBpGHCkeUZljgs9a5O599Ei1NLr30YFq2F6UPyEJxGeTFmeW&#10;a+680Vyb5IlsOOngD6+5xupMLjaSxY7MG801BKxUJxBSkgoLW7cWwQeuoXEiVoFJI42feAQRl+0y&#10;xUi1oBiRAxG0GWlm+7WPV2QjLYNQn3SyZLHxta0ZudDtRNqkYDZLc2LB27jzzh8/sC0Nb324ZhtK&#10;DenMmyGAwJyzfc99vGJbEt758MA2ahSheMHJgRzKZsuK9z46sC2J7n20YhteqnpzVujvwzXbOIVN&#10;faw+y8crttHgn6NvzmFMG4qMzFvFNhKSbBTEeAaB4cyMTHc7KVcbWWcIiSHKg7UqEz7d2i5TjVQL&#10;qhGymFpnMzcjF1Qj0h2fNYLjyek6QnrSqkYi44e9jX4P0tYNNaScfDg3I9OH58hRuAl46w8f2CYn&#10;WuCoY5BI5RxqKRsgSXcbWYB3/vAj23L6rJBPZL0S4YjN7O199Mi2NLr30YptFFig/JBIKHLM3OpG&#10;fLhm20TYZ+P9PlyTTRa38dhu89zvI9NGkQ2zG6JJnSdGiQ2PpHuNlEhuEECSmWPWMu9iubXqMtUI&#10;X0/GIulkNNGPzqzIBdUIW5L42bI7ollHmWg3tgXVCJFM7E/ph5zRSxALfIrf+fcfNrY0vPXhmmrS&#10;aYJULo9B2lrNqObe/rixUcWVgnf+8IFqSEYQYqLd4OdTiT/97XsfHaiWRPc+WlGNVX3ovU6AitMP&#10;TeT+zocrqlECprWQs/jIgmqElA2RNSRHfkF2ZN5qrrGjcT6ErJNy4oBlW7rXCE3QNlLNLRsNIRKi&#10;BhEz8jLVSLWgGiEko61I2zXu2scrM1KEu6g+UBXiA5CQtmxbUI1Q+08gbsTbIyJ2/viBbWl468MV&#10;2+TkH+x3+m7I7VuJ2a2PD2xLwzsfPrINl48+tUjTRHUzW2n2PnpkWxrd+2jFNhwe9eZmbFtoNkKJ&#10;qbYiM1sv6g8fdjZ2FOb7eIlZgMSfN4ptckYrrSlP4Uyr0YrM++C0yWHzGPH8F0++jpWwVZfpRvj6&#10;wt42Kfuza8S1j1dskyNKyYrCWu57pmi8iYwfzEhoKkaUCNwQBFhV4M7HB7al4a0PV2yTgBzHVGHG&#10;SuNWmy269fGBbWl458MD23BZxesj24RFN8+zue8usC2J7v2xFduwoqThA/IP6vfsmb53PlzvbZNC&#10;47Xto+XjNdskNoXP5Av9I/NGs42oPTkTObmKYOos0ZbWkNDyTwpyOAgb/TLrbayErbpMQ8LXF9g2&#10;KWm3Sn8frshGZANPjaJ6SqGwgWcRkgUJiZzePUSUiAvRCMJurTt/fEW2JLz14ZpsvHHWWFFFDsIf&#10;67OlJSTIMVPwzh8+kG2oy6ZImW5iYlFaQzLVa6RYEV/ALImhe39sRTYmqsxWDjCi4GAmifThmmzT&#10;Fhozp829eUU27CDpzxhJai8pSJgrol1Gzis9D23K5iEy68POxql0rDBIeNgh5B/fjqwvU5Dw9TTX&#10;sGFS4Ugfr8gmGgrKYqTok7yJzUrfRMYPOxs58YJK9Ah+5+MD2dLw1ocrshEcwOvknUkxE9akIZuP&#10;DztbGt758BPZOHSUMzvJnaArIAVDXNKQzUefdrYldO+jFdnodK3enM1q+3BFNknVqI/Va/l4TTbS&#10;+NQZR7LakXmjdjY5k1paZ0vn73lWO4IPbMNTl8JJjDGC4JhVEbZdpiGpFzQkiKwmlTXmoV/7eMU2&#10;ZigZExxeeqWQLbLF2ZHxA9vkZBaSBhiREmCyM27n4wPb0vDWh2u20Scbg0Y8CBK1s+bHPl6xLQnv&#10;fHhgGy2z0Y+Uciwis86Ecvc+OrAtie59dGAbxVCSqqJSltQD4YIp1e98uGbbpNuh3dl8uCIbm5pM&#10;9Uin88i00WSjnku2ZhKk0s/AhEgieEU2OYkTG5StnRSvkkFPYv/1ZRISvr6wtU3qaqwZ6cM11zCZ&#10;kfGyp+OxzqSRkdEV1ahD4oSLY8bHTvWdD1dMS6FbH62IRnCHsnIOkJJuqPoEzONpjD4+EC0N73z4&#10;SDROjZKSyeE4BZnzdltz39tItDS698dWRJNInvQRkEzXrKn+nQ/XRNOyI5qaTm/+4OM108aqbHHZ&#10;bGV2ZNYopmE7SilSSSScbj02PBLBB6YRiYVjCPXo6kRKPOCnTLtMQFIvCUhocKONSNsFwccrqjFN&#10;mapCN+L3WNAmGBkZP3Ato3My4pEIfufjA9nS8NaHa7aJaB9HkXAUGg7blunWxyu2JeGdDw9sE0sG&#10;R1e69+L3zoxI990FtiXRvT+2YhstjdSbs8FIH67ZRvWd+tiCUR+v2IYkES2tzWVH5otmGXkSkfMi&#10;HYfvVuwfwSuWSY0sxWtrqlXwdyO242XCkXpJOIImT1fWzPazhVYjEshBVEnrBmpEMMNsWCQy/kgy&#10;MHIAghzewPERM7nNzsePJFuAtz5ckYxhaVmBvIyULtE4W1nj4wPJ0vDOhweScX4lQX/8NTnT0mpo&#10;9z46kCyJ7n20IhmJBjaDLZpIAmO22eCdD1ckGw73G22hWQzSx2uS0fpWTnL382uReaPIRkIUoxuz&#10;T1zdmf44gg9kIzHHKaJ4e/If3f52uqVdJhypl4Qj5eRsoRnZFnQj3CupIQgjhWhy6ofd0Ra6jWA1&#10;cgTC0KObzCJFk1P8zr99RbYkvPXhmmxSyiUNtCgTlU4zNiyyoBuRZGoc3vnDj2TDdpVux2J30xm/&#10;smJ/Hz2SLY3ufbQimxzmhF4cP12q6a2f5v5wzbXpUWZWpOWPrrjGWWR0Qj1zzVZlR2at4hohOIq5&#10;pH0BSisrX36I4BXXMD9pw4vunLlHX9fIznaZcqReUo7IrarPzHxcUI5QSE+wWM5wIK6Bb20rayLj&#10;h52NqK+0dD/h1Ymvg7e08/GBbGl468MV2aTBNXYQgV+0OuT5LNkWlCNpeOcPH8gmZgzxTxLa+Koz&#10;Xy3VbiRHaJQA9/7IimqUTKr3NotAumNrro3ny4gJaTv7+KNrqqG7Rl11Mj9nNqQ/aTXVWOJgm7RJ&#10;5BozT21JNoKXhw1K0oDqSTlTM0K1y2Qj9ZJsRI5qVeXZs31todkIVZ7kJkgGo+XkmBd7yMtNZPxA&#10;NYjOT6a1DmlkaTli97V0sxGmegre+sNrqlGTIYfmEcbih8xsSHf0YEPSMy2O7vzBA9EoK6YYf+gc&#10;TXXNjGmpXiMwLYnu/bEV1YicShsA6bTCUmeV/j5cU23S5dCaIwcfr7hGyBpf6fwxv/0+MmsC1wh7&#10;i88hh8zIGTW2yXgEH7Y13hqLO0UWIgUlEhvh2mWikXpJNCJlweFjG/Nc+/gQFSFWTCwJ7xRdpFQ1&#10;zaIiCyfUYL9syCmS3uP0DGlDZrmWbjayAG/921dcG9r6CMlJFNHqxe5q6QNqZCPnpL0IuvMHH7km&#10;InPEIpThI39Ft24jkCnJSL5Ko3t/bMU1FkeK0gnESc2t3ZfufLjiGvaXlkPOYiLuzWuuSYnuuQ/r&#10;rIItMms111hqhlaDlE3Oe4xH8IFrRKGIPUt7SIjGehfh2mWSkXpJMsKWok1Is69c+3jFNXiGxIUH&#10;RwsIqTy0/tqCZgQLltPmMCeO+Nm2lu46kka3/s1rpvG2aeUpB3DJYVS2DauPD9takYR3Pjxwje5j&#10;HKcqzSE5V30mz/LRo7cmvcvi6N5HK64hu1XvzVaL+nDNtcF2GyOQtlrUx2uuUSUwO/b+PjJbFcek&#10;bwWiZelmLzvEdLY9RPCKY3JSIKt6TYqA9glhiZiERJrLpCJ8PZ1PgxnadrTNs3y84pgcjkeRowj9&#10;cbisEXETGT/YjsOiJEUCGAIsrrZ5lo8Pbloa3vpwxTKMEFRlNUXhRCc4ssRsaD4+sCwN73x4YBl5&#10;awxWeoCiRJ0V8ux9dGBZEt376MAyYrc0rOCRc34BGiUbFPHhmmU8rfCxqoWDj1csIwokyllflxWZ&#10;NopsiKrkoGfEZShGFFmOjcUjeEU2yXpL8ZyIUHU1/JRslylFmiWliFSMJYxHH6/IRs9ZaTNCh2r2&#10;M2p8zYYWGT+Qjd7/uGhoRIbtfMY19/YD15Lo1h9cUw1lECd+iNUqgVQbfvTximpJeOfDR6oR88QS&#10;oDshqyvVwdZ49NEj1dLo3kcrqsEy6Y6DVAVJmD3H9M6Ha6qxCauPVWX5eE21AppES7Ijs0ZzTV4Z&#10;TCXZRAbbOmoR/JlrHDjCsTbkCgj3U0pEbMU3HpvLhCJ8Pb2xUbST6uzj4zXX5Hg+BBvkUqVR9oxr&#10;/viKa0w3OVjQx+/88RXZkvDWh2u2yWYsQkRx+WjDZjc29/YV25Lwzh8+sE00eHCdd0CBrdVb7H10&#10;YFsS3ftoxTY5GCi8OZu+9uGKbdYGOfgIxS/ZPm2oMTI/Fatwg6m9YFU4foy5GMErVkmXAxHFoJNE&#10;4xxxyZrLRCF8fYFVpP1UqNFsIdc+XrGKEACmNcfUEm1EPmZTaJHxA6vIVYuxxHJCidbMD9/5+MCq&#10;NLz14YpVeDU075FsEnp4kimWVe7jC6xKwzt/+MAqUoYVrglWC9GXWT2ojw6sSqJ7H61YRTJBIgfs&#10;n2RjrMF158M1q+RUupCvtvWgPl5zjDgtZkskXx2ZN5pt0lMETbB0IqU1i2WbP+8D2zbUSaEHIlZJ&#10;mzr2ssgedpk6pFlSh+Baabmjrb728YptooLH3iMRxj2TULP24kJbERJwNPUl3Ahb2f5tln/njx/Y&#10;loa3PlyzjX6IEm/FeMLIt+2sb328YlsS3vnwkW0sNJIPQa7HEo3xYsKNPnpkWxrd+2jFNpxSFkg5&#10;wpNKLatTvfPhmm140+Fjs+0HH6/YRrN9qmHPGWvDlvvIvFVsG1rvoMMisYPocWYxptuKFCupXUYz&#10;iO3EUqv6a0yds8vEIc2SOIS4ZqpoxscrsiHpQIklbbNQNJGVsGRbUoeQqyWFJGpJwVsXZeePr8iW&#10;hLc+PJCN2cYZwdi5iJGc27/18SPZFuCdDw9ko2k+TXqZdHIYpN1d9j46kC2J7n20IhuLpHpzJjZ/&#10;58M12YbSgzHeaMtBfbwmG1YJsYjpfLmPzFdFMhx5Ihf0AxnamNuGIhG82tKYZrgnWBM1BbgqEzVl&#10;2WWykGZJFiJBH2VA2mKZOf7L44cfXl43zdU1VtfLF18//vAyZ7fum+bVnfiSH958/9ubV9lK1C2S&#10;WZOGD4Ty7By6iVyZf391E67MyiRXPugrU9CEtYcTi1fBTLNS4F3kyvz7q124MvT/8e1fv2O8P55u&#10;OlstXLmNXJl/f9WGK/PI5Z7v9T3j+SEMFdEQEWmsHmuozl7T8JhvufBtuDDZa7llhgu3nL5wF7lj&#10;/v1VFy5Mtkvu+GG845wzkWjLJLsWFg8mvt1t/fvdc9l9uCwJGblfBjvf78J1uQnr7wzPgX9/1Y/X&#10;LYihHx6+exsu+ypfDUslIQamBh3XZgnByIWZsVd34cIE3LjqK6h7nsVyLq02+WxRUOS6zNerQ7gu&#10;zj0jvZJbfpX/8b+K15jbxxHyFTShqpME6vFj0/aRAZhcV/dhAAjIkH86D1C+xrQ8D4DDL2shYTbx&#10;TtURBafQrP/ImQtXD2EAeMiQr76D+PILqtesyscBOHyMJ8SSSeyXsBpLd8QWv0xk08ykGsNMeNus&#10;r97SKfe48BSQmGf6pz/8+IfzO8tWCP31G7Oy0Ov5lU9r2PE4sGxVS9M82hEw9an+I8NqLQdf/3Pa&#10;e1n6cMy4BkkYqtFwkGZdkiJ3cNp9F/FtBH/af7kBwlw4GJjLmG0F82sWbfJ/wWkLXsR3kRs47cGQ&#10;nCprEmdSQclNWBX8PgI/bcFL8N6HsyocXyBrgRxVSaqUBD013rO2ZBH8eSfOVqhodHzXSpgOkQuc&#10;bD8WI3xaAhOnQsBZCeZ9BH82/vKVHAQomxuXIa1gf8BDBH+egDCSQJ8cFCsLi7S3izDyMilO40tZ&#10;xllLJ+hJiNc23fTx2A4j7zaIYaVjJLEoODxrTha5gOIdxyXhM2AUDBew56LsIhcIvEvj2whe8Q79&#10;PXkw6d8iSjDraN1GLhB4l8Z3EfzIO3KI0rcUP1G6/9iSnX0EPvIuDe8jE0DxjvCyeoFmK7uL4DXv&#10;xlL1QWw6C0r5M1Dzjh1LhL7Hj1V2R25A8056cUsHTmzWWRFFBK5oR8dVOQZejtIUUyRCu8tUOY0v&#10;a1G0G0PWsmjN2ib5+AntJATHbJUu5OLv2e3Ol+Vo2knbJDEwEIlTxjvF7yI3oFiXgrcRuCadtFbG&#10;3ajJ5hGmsKa1f/uKcyl4Fxk+UI7mpRwHxIsn/4v3Zg1lf/RAuSS8j7x8TTnSYkiSsDhEIz2jnD95&#10;NOVoKK7iwLYUN3IDZ8plK3wDAmJn3QDTx7rN/h0ozskpJxTeyxGB/JSZ2+zjA+kQg5EFHRqgsvio&#10;vXLiNq8vk+nwde/000A6ae6gPtMffe3DNecIfUsPTt6+1NrNspmRCyjOkXIgLkQUlj9498Yv2UUu&#10;EEiXxrcRvGIdQmcymcNRISyVayvzjlwg0C6N7yL4wDs0SpReyxFkWHnWq9lH4IF3SXgfef+Kd6x3&#10;0myBk6rZcGYB4Qhe8Y4cpbYxrQA1cgHNO7pFiHY54jdGLqB5x5K1RZUovaCIz0yn8EMEr3iHyp6M&#10;G83l0XvT6cTf7NaXKXb4+gLv2KgSVUw+XhOPVZLYEUkMDCWSRzbhGbmAJh6PXHIBwwVIhJjdLnIB&#10;Rbwkvo3gNfEICDPx0G6gRGUJMftd5AKKeEl8F8EH4hFdQS6EjIL1Z3as1D4CD8RLwvvIBAjEo2QR&#10;HcX4As37u4vgNfHOXTGPNqIN6EQuoIhHhImE43hSkBUaRC6giEdCAeeMtqaD1HNGPJ8CingF2nEC&#10;xCz6w1lREeJdJt9Zu/oT4iuDc0ZQZbpczaxMH6+JJ+UV6L6lWTkS7lkPs8gFAvFI8dNycEtNEz21&#10;KNaw1bqRC4RfkMa3EbwmniSTMPWklS+pTGMq3UYuoIiXxHcRfCAeAiI5s1wOY5Z2WsbSjMAD8ZLw&#10;PjIBFPE2bDik/yijIwe7sVmZCF4Tb2IxWYPhELmAJh75y3MKlKiazYJGLqCIxwnUVLCSYUGqMjty&#10;/iGCD8RDl8ppfEQ5sDOlVWuEeJcpfNau0kETb3rYkrU0faGECqoQykIsyBnSLNjYSbYjhT9+rnkn&#10;hyQBl16feHgz3vl3oHiXxLeRG1C8IypEeBzib2gmZ7t63UbwgXZJeBeBj6wb+nYjqs9o1UmnKWPm&#10;7iPwkXVpeB95+4p1kuAirCJhBWTC07d/F4Fr0k2OeJtZmf7kU5zj2CmpCDzJfEobUYncgOYcegly&#10;STw/OcTc6nwieMU5+iLI0XIUdRJSjaQW1pfJfPh62shkbU8amb5cQnGOqSrHQnPAGpVChIJMRMW/&#10;Ac05pL20CJAT2uQCdqvZRS4QOJfGtxG85hxRYyKp/AgyCdSTWCPTfwSKdEl8F7mBwDp6/VPYNhys&#10;QSGImTb7CDywLgnvIxNAsY58lnqBtuIpgle0Gw64Cz2XbCAzcgHNOxJQNOg9T0MbVYlcIPCOAl7c&#10;M7rkzvqKPESwinPYKYjLpF8EQrNY0fz6MrkPX18gnfQ9Hz+2dPvax2sDk0PtgCP9JXo7b4FzE7mA&#10;2ujk4E00rKLQkwaMhrW7yAUU6ZL4NoLXpJPkgRwqjntDB/oZ6XzFkiJdEt9FbiCQjn6CxDNEJI7J&#10;YA+f3UfggXRJeB+ZAIp0RDKgjIS1CC3MFK0RvCadBO2DpHW22fkzUJOOA2BZuc8RFfP87yN3oElH&#10;3gV93EYyQJiYNqTi34AiHh0uJKAkB1JNimKmoczLFEBrVwGkDEzcKvXYZhX0Pl4TT4RyhN5pQkld&#10;C76p3e18CZImHjFo7GliwNSg2ULyXeQGFO9S8DYCV7Sj3I+e4CKNkHowW8J/G7lAoF0a30XwgXYs&#10;1LLu4N0QC7Zqpn0EHmiXhPeR169oJyFoOlDR8Vi65872On/6aNpJ29rxY7O2h8gNKNpRQUcPhVO6&#10;fBZLvY9cQNGOvDHOjZyxScJcVV4cBS4RfKAdy60cS0SbGjpskgSL+HWX6VfWfpMVbaJN6qFsMb2P&#10;17QrmLPi0RGEY8GYnZoXuYCiHRgRNJ8vMNvvfJGICgkl8W3kBjTxMOwJ5sh5JwhuZp2qIxdQxEvi&#10;uwg+EI8qfvQxpJ3omsd+awMq/u8PxEvC+8gEUMQjlKReoO3MFMFr4umunrNe24fIBTTx2GnVNWwf&#10;3cgFNPGkvfy4eRgj9SGCV8SjNxQxGQkIksPZxoh3mUxlvSRT2U7Wq7mh6Xd8Ud4dwi5JnYjMQk6s&#10;t/ly/wa0dyeHXEocTxoXykEiNoXg34EiXhLfRm5AEw+PHqkeHQBJJcx554+veJeCd5HhR9rRsTEj&#10;X86uORw5ZDPmEfhIuzS8j7x+RTvJIJAFIhq9JYlr6+wjeEU7HDOd+rXVv5ELKNpR+kMxZqxPfASv&#10;WEf4keIbAkMFU2jWJz6CV6yTY2fExUAeKAcZRra7y1Qq6yWVCgt80sr0dRKKdeRLWKrlXDI2vNmh&#10;8Tf+DWjWEbqUQlbiUWSr6ftkWeffwUTelsC3kRvQrCNsLsW/9Emgd892lj9YEqpgYyfwXeQGAu/k&#10;/EjyduhCJSppVvt9BB54l4T3kQmgeSeSNOmajnc0Kx67i+A17yYBAluPc4hcQPNOjl8f3TsbyL6P&#10;XEATD0uLE2+l9J5MxCxxt6RUYaUtJUjBZoenFIllbi4TqvD1dFgFRV6qZ5OP12bmkOOnRQVRSHKe&#10;Vst8E7mAMjPpMiuVLacL2DqsXeQCindJfBvBK96he88QVqIwIu1PBaeJZUYuELa7NL6L4APv5IBg&#10;6qMlpkMHebvfReCBd0l4H5kAinfSfVN6jBxfoFWIRfCad7SuCh975u4hcgHFOzwz8qXjIUQ2lhm5&#10;gOIdbjHHFcuJPFKrZHMIEXzY8OiuLHp+zG28e+JL/oa3uUypwteTxJMjDXU809z1tY+fEA/LmiA8&#10;rRQRV1L7acIqkQso4rHGs2Hl9KfB2ETTbja8yAUC8dL4NoLXxCMiSP5Ayo4R5Vpp4G3kAop4SXwX&#10;wQfiMVfkHFfmPxECG9nYR+CBeEl4H5kAinjI0ihDOB53R0DZ5O4i+EA8yq506ZHtCHWIXEATTwLS&#10;Y/LOPoD7yAUU8WjHD+WkU4BE1K1/F8Er4uHe0YyMOhrie8rNmYQzN5cJVfj6Au8mMgMbFvn/lJ1d&#10;jyRNbp3/irDQxQrCW9td1Z+DXQHanmn19EzPje8NLKRd2DeCoTUM+9/7OdlVGUx+BCvLlmD4rTgT&#10;nZUnyCAPyZd8veEdRyV6TDUmWjxOny8v1lvaMYcWcZYGAlCI4OPY3woAQ7vp+tdivaWdArH4eBpC&#10;wV3Fm7u8UY5h3Wz5W/HPD9KRv0CWpvcGL8nfLb8Xywfppsvfi1/fFOFy1pA5oWya+Wdkgjzp8rfH&#10;km4jyzz54uFiA5Z0KCKHSiWMTSkALOmomMJRIaCu6h937P8q1hvSceIjiVU53tJ4p7B2+1QqT41K&#10;hcDrpvbHRzPz9RvWqf+MamaWi2mo1i8ALO1oBMNonguAF0QXAIZ20/WvxXpDu2WWBLIkkuYKK7qD&#10;498KgMG7+fq3Yv1KPIWkaFSJvBVpMqEVF80slq/Emy9/L14AQzxca/MD+rBKsd4ST7PExscx92cB&#10;YIjHEDmcnIsu0zfj+ygADPGQFqspCxNm5fAG4uUUGMSj9BXLgX+pfspWs7E1d/u0Kk+NVuVTpTDS&#10;5sHN7LQqZPqJYlIBdKRyipfXa1XyDdi4Ct4BckCUKupAHbQa3wqAQbz5+tdivSUexW6aX6N5LrQn&#10;8ZUIBYAh3nT9W7F+EE/9zvGQuGTRVNrPVfteLB/Emy5/L14AQzy6jWl0ETaPhkg+fVcst7zbVLL4&#10;ico/CwDLO+q+VfF8np7uzr2PAsDyTkV3GqtG3w4kJy5rXqw3vCN/QM95Ejhcs0kjFQZvn1zlqZGr&#10;0IHR+pnRzcy1GiOeyWmHwItzgiphqua8nvZrvoEN73jnyR7IX6EjlFcbfCsADO+m61+L9ZZ33C34&#10;9+lWi69JeyDvaHZyFTY+Wf9WbGDwDj2ochiatobRCwYv/+cH76bL34sXwPJOM96ofEMbSe85F839&#10;Uaw3xFsKhUfe3GvECgBDPESxmld27tjrxyh9FACGeMw6e7xXf2sk5bEJfbHeEE8Ty/DXtZwbx/gD&#10;tgZvn1zlqZGrSJBmA5ruuHjJ11tPU6OdAaE1ACI57kk+rtLKVTjjqdxQ69gFwI98KHYwiDdf/1qs&#10;t8SjMcUd776aJVP76SteCwBj8Kbr34r1g3jkDRljRNqeG5aPCnwvVg/ezVa/Fz+/oR1vmvn5fBlC&#10;sd7STvGg8fEFrwWApZ16Gq015t5P/CgALO0YY7ooDogQxCrzYr2hHVXGODwS9ONzmTTSlnb75CpP&#10;jVwFeZYtV/S3m5d8vaUdryxyCw01In1OJs/TrmuqgodB5hXKkXyXpx5o18lV5utfi7/A0A7CMTcO&#10;TbZ68TKE1tu7rqnKfP1bsYFBO7oeKiBMaOAOwZTXRBfLB++my9+LF8AQj1iqYvBPSB5kdHxkJX+B&#10;LPE2afMwIbPYgCGe2metTVXIKWx38FEAGOKRAtLEySVrTlDTO5r5XzCIx7nDyBlePZQf2M3xAm6J&#10;t0+u8tTIVWDLZsCR+6tf8vUb4pH15LDmdq2yNV/C8bUAMJEVzSLTVC3CGig0fRahE6vMVr8W/7gl&#10;HUlj7tVkrTk2GI7hSddpVbjcTta/FRsYpNOMJHVbR69CvbAvuiuWD9JNl78XP74hHd175ODyC/Dy&#10;3QbS5S+PJd2mvV9opV1swJKO+m6Nd/r8+OvhRwFgScdrB+XIIhBe8En3X8V6QzquhkQXqLhTOUpR&#10;c/e0T6zC1+c5BMS4Ux+zE6tg6dQVGhNNSIz6OxeM/JpvwF7uVPREzugTIKTOvhUAw8ecr38t1lve&#10;0VpBkWT1K4T7XqxSAAwfk6zPZP1bsX7wTrNAcDJ5cdQVxItViuWDd9Pl78ULYHhHSMf8gCGq0rVV&#10;wUpoXuX68SKxYgOWd7h4T+vgds/8jwLA8I6u6OQ/lPqV5xaMXSdW4V6BseNFlqdKX/w8qvK8T63C&#10;1xvibfokBy8zX2+NHU2vGIqG3IMwLNFcn70rAIyxQ+wgwiqFpOZ93sssAAzxputfi/WWeHTu4ynw&#10;2Mkg0unAGbwCwBBvuv6tWH8mnvr5oBXgcqEMqLIJvvNnsf7MvHb9e/EKWOohdtCgYapKSBr7C16x&#10;3pi8x02T9jBGswAw1CNd/Ujd5bnm1Y9P/SgADPXUGoZxCESFqefwDtevYr0xeUdsLrMUuONhQQqd&#10;2PM+uQpfb5i3mQfg2zO85Ost87iT4aDgJRJUwV/yve0LAMs8javF26KOg/t1qDMvAAzzputfi/WG&#10;efTBYdgulp/aT/0tnnn5NKnBvPn6t2IDg3mqnULspR4LHGP+gvS9WD+YN1//XrwChnk0VaDUHn20&#10;ZAv+fvujWG+ZtxlG4qWCPwsAyzwcL273l2pz3+GhALDMg26fLY1wXEKf+2K9YZ5mDPE/WDyuecZb&#10;3tzwnvcpVvh6Q71NQNO5Ci/58g3zUHmQAOKGAhBleC6yUgAY5jG9jJLXC0AweblgZBBvuvy1+Oct&#10;7xSBpinH5/5DXKUAMLybrn8r1g/eqZkOBkexcOLYvp7je7F+8G6+/r34/Q3vmKtgfkCv0CzWW95t&#10;Ipp+rurPAmDwjkzEaJpJ5tv3oC4ARjJLfSPVOPPs8waJZgEwiKdZDSRRiKlrmHIlFXveJ1rh63Pi&#10;oVqxEk334r/k6y3zNIeEbbN7FSx7Sf3XAsAy73SnKWwERennRHMaF1wpAAz1putfi/WWe+R98HU1&#10;xwiPOTSKLgAM96br34r1g3tQjgIoZhASmyL/67y978X6wb35+vfiFTDcQ6CISpLqV6qBuO+6qGax&#10;3nCPo9MWnft2YgWA5R6Zc41/PKfPXVCzWG+pR2xEIlNeQsUMfPq8ADDU06wNrD0vgHqRVu7mPtnK&#10;cydbWeYKrA8uuputbIU9c2bx2KgqIa7kIyz5BmyEBdoCIG9Puql40ct3YKg3Xf9abMBSj3GAyMSI&#10;Kuv8DbKVAsBQb7r+rVg/qHeH2ZFAHOtJRVCY316sH9Sbr38vXoFBPbQeZBR4bxHAECZzL+6PYr2l&#10;3mZUspcM/iwADPVUeczBe+7T7qWWHwWA4R5nN5ozxHaIH5PuRgWA4Z58VYqKUMsuI02KIMs+6cpz&#10;J13RgWM+2xPnJV9urR7uJmW/SkKRhLHd5Zd6+68FgLF6NyjkEBlfAHz9awEwqDdf/1qsN9TjqdOI&#10;kHwGwQ4GqPiLXidcmS5/K/75QTwkalx06dFPnImCPi9cKdYP4s3Xvxe/vyWeaj/XH9ArV4r1lnif&#10;E0XO0U1H3J/Fess7qlKg3WW9i65+FACWdxIc0U1MDaIIU7rD/1cBYHhHC00ltNTrhl+gmI/wvE+5&#10;wtcbdxO1yfh4i/OSr98Qj2bPKD7ozoNWmWPTX/Ra5YqatGAsSaTz6ofY2rdiB4Z40/WvxXpLPLWV&#10;Ii5NBbY4EEIs+V8wbB7Mn6x/KzYwqMc1mZIciZ645YfBLN+L9YN68/XvxStgqKdx2+SfefpsxLs9&#10;P4r1lnpUBoyPfwV+FgCWe2gY0FmeRWP+sv1RABju4TOo5TMEUud5w53PbisFgOEeA4+WIYSUZqkk&#10;s7B5++Qrz518hfuNLT93fv5Lvt5yT8N88I+xnYSIQnlCsd7aPOK5xPQ5Afjzyc34m16nXqGccLL+&#10;tdiApR6pZKaPoWHB0Y9jEgoAQ73p+rdi/aAe1yykkhpZrmy6v2l9L9YP6s3XvxdvgKEeIlsOPhr8&#10;MC8XDYe/6bX6Fa7n5uOvqj+LDRjq0XVCbR0vNz3fS7MAsNQjH7XEGeRsErPa/gm/CoDLS3h7IDLP&#10;ZY8DgKsiZqAohH3eJ2Dh63Ozx4lnvE1/z3nJ12+oh2SHW5JcBq6NPiP2tQAY3KOpE/FFbhhnAE+9&#10;RsEyX/5a/POWeUQ2OPDlLmvkg/c2OwULnWfr5W/FP7/yjjsOAgziO4wepjgmXvPyf37lXbP+vfj5&#10;De94+ObnC7xrJSyaT24+Linws9iA5R1pDWTDpbuZ78DwTrwlRM34PIntvRbiV7EDwzuqYvjXcTYR&#10;VHAGFSZvn4jluROxwPCpu9mKWPAS6VKj+CCyR6TO3t3MASzvkK8whw07j04cGZYnXtNxhajobP1r&#10;/gRuLfPwNFDnM6FeFUIPvkKhADA2b7r+rVg/uKeION1CKICmCp/ilu0D+F6sH9ybr38vXgHLPX5A&#10;XTTJ5qv/gbd5rYxFGRHTUjNEN3MAwz11i9e888+Prw0q/gBLPeoLqKYmradBhmESXgFgqEdhGrlc&#10;9QfkAZic7iajRyyQgZL/6y//+fc//e74hSjhP/zf27u//PuX//h/X//693//63/+7z/9jhEICgss&#10;Tu6f9f3G6C3a7suj8yqKlwLAWj0yobhr9HpaDh7fbeZrhWDpx22Jaz4JdcRo3Hcd/SqE9boH7WcA&#10;rxXAhYDPB+45eDxoIIkuI+F8+Pabp2CFcebgFRBvFcSgIT8+bQax/tz5uQJ7GlYAg4dzgPfqdTBE&#10;1J0JO0blgkRdvjq2AjAXP24f5jT3RrACsEzkIKZN65mJXj7+USEYLt7jwuA3Uqv2iP8ZGo9VCIaM&#10;6qGPMoY8E4mzwv2E5Tu52Elb5PWPT3BA9Q8mZDZc/JyLSFH+naaKPntZGlzMEQwXaZ+hJiQXBEeD&#10;bxXC4OIcAC7mWxhcpKhZNzgNSNZreJtxcapweT60EHAxhxhcXEbWkHYgak5bed/U5HsFMLg4B4CL&#10;+etguMiheuIGdf4tvMCsAjBcpN7NOKR+ZN3PCsGQUYV7hE8uLqm3ixWCJSP3IcKwuLZKuvtg4q8K&#10;wZARw7B0PF+EtlU7Mkz3TjZ2apftaF2vrsMy5nKT8aefOEIUBeQwIiDj3yDImANYMkrWSu9buKBu&#10;bpGMjeJFY2InAJAxBxhkvJPIkknlxP+phXp+zMg47dPyzID2BgIy5hCDjGrPRA4Lm6iQlHfQIWMO&#10;MMg4B4CM+dtgycg/Tvk211NiY6H7dAVgyWgDe0RVt14OZMy3YMlIRHx8vPilAjBc5G2AherFuUwW&#10;coEduJhvYXCREdGITtWnil+DJgr5BZEi451c7AQwzBixUVHfPEL/YGMZtXHCC1SB87cjH3B3xArB&#10;klGiS2WCCUx524xdbKYLfWoui+UQMV8+iHhcRLachIqLkYnPiJhjrB5qCwERc4hBRCYocktdtIvE&#10;unw3AYiYAwwizgEgYv4qGCKqNPMZB5Efg7PNZ+MrAEvEpTvfxUn147kgYjdsiG60Kje45CZ8qRku&#10;ao5gmajUMCcZxgE/1fcqhInzJi63Bw5EcvFLAx+281wycZ8chpB/c1+kNHbuo3aCGFqwLCNziJhw&#10;kFO8EpiYIxgmLjcU1RsuCL52Ai42khhVKtLgsgKAjTnAYCMaJN4+qd8Z2sWEy4yN08lDz4cWAjbm&#10;EIONdBjQbEv1qY0F2pAxXz/IOF0PF/OXwXCR+nqNP/r8JXzEtFpvqXhRYi4Opo+YQ8V8B8YmEuzk&#10;XLsEXn2iFirmCIaKahvIi6hTnYfoow9QMUcwRvGeGwvXJgI/OEkmye9CN/vUMTzYhopYchs3dY8f&#10;B7Vr7UKsWBVzhB7Jc8awHx5qjmCpSLyG/DSeAzc11BohdJMjjOui4kY1AFTMAS5UfOIgpKkHvYrR&#10;t/IbPqSGcaqTuQICKuYQg4ocJp9KDeSZqKx8/W0FMLg4B4CM+etgyKgwGKeBwpiEOFzw6EcFYNjI&#10;ZdMGUX1nswrBspGcMx18q04vFYJlI6pu7k1UE1NOG8w7bJzPJsIwEkflcMbR4+rKBNLKRd2nmSEu&#10;2LHxtJlOFF3UXDJirosKNkiwRmkE/Ux9EBw2drIZpsMQg8UxYkIMQURfRI1hzBEMG6cAsDEHGGxU&#10;LeOnSBgBAcqfzDBOtTNPhxYCNuYQg42ELon7kU6hCzrHum9BUQEMNs4BYGP+Olg20joEJlCiyAGV&#10;3Be7cUXYpM24onBdzAEMGanE1x4KwXb1JxguajAfFYKUuOEo4OW4NH6FYCyjjiOKe/k/1InWXNyn&#10;oaGrScfFjW7UtwDBMuYiFsvFW+yZ2rRRq6bJksFJ7brA4Arc3i2N3oTAUwiWsRHSNABwMQcYXNR8&#10;PIR46M8xj/R1z7g4bQXzdGgh4GIOsXIR/mlgGNlNTgb8bl+nWwGsXGwA4GL+OhguktE2v2b0U1tJ&#10;Dc6RDaTG2E2OYMlIK6UhDwi1utUfYdjIrZef8tKsPdQMVgiGjRQtIc4iwaWG6aVh3KeqoYS2I+PT&#10;pnjJ90ErAGxWg95TiIDUSwlRDenRQMZcGmLcVCrfmJUrWRupBbycQMZOWjMHgIw5wCAjkUuiRqTX&#10;6bjNHjIuTvU1T4cOASrmCIOKhO/U7UICN404cQ+SC2OjseGeNwOAivnLcKGiqu4pQSPBpysXOSof&#10;QMJLbWU26iRnlKUuJcGdMUewXEQswot0yTC6N5I7Yyu0UUUKpUjSnBBM9RNI8VJzhMFFbgsMKdfI&#10;anmpJsnp7oz7pDYkzBoyYstsINU9PCxjJ7ahjaSyOaToaODMiR642IpteP2lMqEUihpWXqjAxU5t&#10;MweAiznA4OLSfpl+N2S4SW0d06RGjnGOpT4dWgjYmEMMNmIVyVIfEZ5wIFBYuH0QsDEHGIZxDgAb&#10;87fBshFdNDcObq4EEUNeBTa2whuuaVZs6tvQVwiGjTjIhHJX5U1Ma+R7MJYRpTDH++f8CrUxCn5q&#10;jmDYCC0QHDPUVfo7ExHesvF2p/iG78/FNzx7G0z1LdOo2O3SGkppUB9COTgGksJwT8cCwZpGApnS&#10;CuQI36o9jDsjBnUC8FoBDDqqpzeBbCkXNf4n81OLP2OlYwvxVm3D0PHmgXaJT5zJaMlgg6djsQdD&#10;xynAe7GDo6Gj5q2NX9MPiP1RIZgQDqEw66l6HVyFYOkIkQgdXFD8rM0KwdKR7uwKvxw/Udw7+atC&#10;MHSk2JPEOc+CSwNVKEUI53an/obvN3TkGDZ1T8FTzQGsp4pTxTuMY8BUFq7fvsMFIcqU0IaOiPfv&#10;iOAsc1nUWMxbxwJh0HEOAB3n+pvHAzM5SFYSOKC7DD5altsoMM50vAICOjb6G8aQ0TWcGAhJV6ZK&#10;+bbj3yuAQcc5AHSc62/wVVE9oERDe4HLStOSkGosECwdT5vJSL67WrUHQ0f5mHiblyBOpGP+Vww6&#10;EgZF0IuoUaSm+tc3WKv2YOio9sk03FHaVFAVHXcKcG47Ac6mnyhZ+y0VXiBJZx1lThADqluH7GRI&#10;+hcIlo66+CHL49mpl7Svhqr2YOg4BYCOcwXO44GTFD8bn5e6EE0NSG6OBcZKxxYCOjYKHOlzSe/g&#10;Jqnfm+04tAiNoWOjwGkAoONcgSM6qo05ZVEE+En/h4ZrFYKloz3f0fv6mGqxB0tHZNqjta8/nj+q&#10;PVg6Umb0SIHFUhplu2J/liVWCIaOuj8zRUQVC2qzXNFxpwYHMza3jpyF1ll1JxF0bDU4eDe02rxR&#10;W2Jqu7wU8GuFYOmoeztX7jNCMI6dCEdj9sr1kHGuwnlUPBR1Pzyg5SL3piy9UWCsZGwhIGOjwsHV&#10;R8+GVFxnOkH6EFItAIZtnANAxrkKBzIuvXDW39I3UsJVzREMGRH02Ziq83R+VgiWjFScIaO5iFN9&#10;F7YKwZARJ5VqN+SVS+bTO9y4qp0Mhw6eiLGWwhWdSpVUXJUae8o2+H5DRu7txlUNprFV4RB7u6NN&#10;PYS4USAsxFTzHZi+NOgwH5CZc5ohw+FgCOLUAsGYxikAbJyrcB4P6rjLbR3fBvUCmdPMNE5VOFdA&#10;wMZGhUNfFbrDqNxdo51OvsMPprGR4TQAsHGuw4GNqIM1c4BuEbyQ5Oy27wNszBEsGxl9aQqoQlS1&#10;QDBspHZM8tIy918gWDZyOvNWEYUhc8ur6eM4BcIwjSgHCP9QOsDoFOLMpae6U4lz2ylxkGZPo6o5&#10;gL04MmubvXPd0o03NMzgFtLdG+84fZimRzCGPlGUHgTT2Alx5gCwcS7EeTyo7I3oA1lP/nkq1zM2&#10;ToU4V0DAxkaIAweXigXCeKSKOKFCGCcHGLZxDgAb50IcsfGWd08F4Gr6hfMe2JgjWDZujnc/AQLb&#10;mCNYNi7yg0sVv7dsOKo5gmEj9w3MK6F6Tg/64ft+bRWCYaNuLAT56QIjid4wEC6qulOJQ91sYxul&#10;xFo/vukOjmqrxOGei39KW/xnChLJN4WoaqvE4Y7EgUx34QXB99UnqtopceYA0HGuxHk8aA4EHVAo&#10;5pI8+JTScarEuQICOjZKHG46tFrGMtwreU3NQKBjDjDoOAeAjnMlDnRUh/Xxa/r0AMaxleJwKbOu&#10;agzjdFocDYzV+LkzSmhcWu3B0pHQyw3pIvUc15iTYBzzPRg6qkk+3St5oBpvVCnGb3eKcfj+nI60&#10;s5i6qq0W50j3QRx0XmiS1gTjAhtbLY4SrRTtqD0FP4M/EWBjp8WZA8DGuRbn4cBZykiaRe2vO3uW&#10;ciwwzhfHKyBgY6fF4T2+5daljDMjHaNKtQAwbJwCwMa5Fgc20m2efx1fWXVE9CgKxrEV43CkWQFA&#10;COJ0WhwcBJi0ds331hXbmCMYMnKgSPivYfNUUvlXkntjjmDISNUAA+tR1hFrt5V9zjbuFOPcdmIc&#10;Hr/1VH0nYSTcXUwVnwA1m9qf03g8TNUjiNOKcdRkRYP9FElRuXlwVTsxzhwANs7FOA8HdJn0FmNo&#10;gQbfM4A+c1WnapwrIGBjJ8fhJdS4oXsqecSJaBs7Oc4cADa2chxikXS30xAIDWiOovECwbiqOtXG&#10;xzd1x1Xt5DhkCpFhaIbJ8vExdujYyXEY/6JRGNx7cXTwVWOKo5Pj8CbcEE14wl+l4WV9cdwpx7nt&#10;5DhyzIyr6ru98Vq0dESJIkGX5izqdQjGsdXjYAwYe8WN+xPB3VYwjp0eZw4AHed6nIcDt2cME8ka&#10;Mo6cCpk4rsBYjWMLAR0bPQ5ycaX/sY+k3AhrRQFAo8dpAKBjq8c5ElMev6YfTIGr2upxeI2tqxrj&#10;ODnCuDkypRsNxioA8P3voGOnx2HwIm2YmAVHQxyV/DsTj3Xs9DhyDSSXRBeljFMxTI13Zl9Ule83&#10;rupGzBQKqvL1NoxDEQ92jXZQlMiSJQuuaoFgMhyIVNFjIZ2Q4NVnvb/pT84KnUdQdbr+tVp/EeM8&#10;HLiz4hxBAip5nhiVkJjGYg8rF1uIt2obqxiHDjhoA5mk+IDYUxc4f20s9rA6qg3Ae7EDK8bRnHqU&#10;ZXTWwmEOLWB/VAjWNG7Ell75/rNCsFykCgAZxGWooZ8kWiEYT5UIALlGuZhUo5AF99fGghPGU6UJ&#10;owaRPpFx1fz0FWDrqR53inH4/pSLCiROPdUcYENGiRUofcCtIaATC40LBEtGCQhQvNITbpnr6T3V&#10;AsGwcQoAHedinIeDtAu8Adx7OZQJaGZ0nDbDuQICOjZiHJqj0dZV92fVOPqs9/dqvWHjbD1kbKU4&#10;XJ/loCpZRR/teGssEAYZue9uyqmCMq5AMGREhYFk+1L17/W6H9VfYchIjF1laTSyUV8f31X5V4Uw&#10;yKjIOjmvxVsm1F/FcI47pTh8vyHjZsyoP8leiHd3fiodDaiSpjCV1L+K4ryfWiBYMhJTR4d1QQh+&#10;aoFgyDgFgIxzKc4DGQ4U60trW2TjFBZmZJw2w7kCAjI2Uhypb+45EZg/xuU1uTYWAIONcwDo2Epx&#10;NNB9/Jqn0JqqQLB03Iwd9RdPbGPXDYcWpyhxhq8blHEFgqUj+UYqi84RkXhtLBAMHaWJkWYcOQQ7&#10;rqQ4x51SHL7f0HFTGnrrLn3QsZXiSOuOg4dmXtK2yMYcwLJR7Q4oV6ZHN4LhKIwrtmDYOAWAjXMt&#10;zsNB1zTUL+q9yv3xNjWNOcbqqbYQsLHR4mCVKW9FXUl9rOYbhZ6NBcBg4xwANrZaHEjAxUVnAu4y&#10;MgAfUi0QLBs3xeveS4SN+R6McSQcqqDaOfsfSqoKAENGavXRpKC8X6JBoYajADBcVJ21uiOp5tvc&#10;OZ2bulOIc2yEOErKWDc13hlbJQ4vDpI0XCucAqLB8c6YIxguEsDTLOHbO4lc8RCCm5ojDC7OAeDi&#10;XIlzT8pbiV5OArU0oigus4xTJc4VEHCxUeLQqZG3kODyM1RQ9XW4NTZKnAYALnZKHHjIYUBVFb+n&#10;aixDA9UCwXJx09bFN/GGi/keLBfVSIK0xOfHV9jhqOYIlozqhc+IV45WuO8L6HFUcwTDRrq4y0VQ&#10;5Tc/SXlr3KnEWVob/+0faHP89//xl//6638Q//mfdEJe32QC6ZuKqtCFIwcwt0a0R2p4yegZ3GxY&#10;FXL/BYKlI565RtF/IjxEOnZSHMzZBAA6zqU49wdNauTCipeqGcWnY0bHqRTnCgjo2EhxuC3RsZHW&#10;l6rapvw69MQpAIZpnANAx06Kw7w2mLj+mp4KBHE6KY6KoWxANTQ0LhAsHVGrEzm55P79OI1qD4aO&#10;WAhEOPgXS/W/f6OgY/5XGDqSMlNMllsYPSFMvtJZx51SnGMjxaHc3iaHEke1k+LIqWKIFO8zd+eb&#10;oFLNN2BVqtwYkUZyECvTFiKyBFQ7Ic4cADLOhTj3B3py0yqO567BqXl5Y4Fx9lOvgICMjRAHPx0T&#10;TVdrWkio+j9GVBshTgMAGTshDjph5f1RREkWxqMIfmonxJF+xapUQ7VxsQdDRnx0dQC9JBtDQ+MC&#10;wZKRhC2OPipNuiuTvAsR1U6Iw5gAnBPNcV30YeOldmTcKcQ5NkIcqkXsx4sWuDV2Spwj/iks4uJP&#10;+IMwXChvLBCsbUSfiiBNbiJ9SHwgCTp2ShzkSxMA6DhX4twfdFmlNFNRFBmHNIiTY6x0bCGgY6PE&#10;IV5AsTHDmLFOvENezkVINQcYtnEOAB07JQ49YMjvMGxCLcdI04WGcQWCcVXRkdncf2gYVyBYOnIe&#10;rUqcMOcOV7WV4kjc+EjWn+ufJptGOnZSHBTnPAC65iGNKSM4O3U4x0aHIwWLTfxHP7XT4ZAeU7m6&#10;ZtFrQmZsxJFvwZpGScWJZ14Qwq2xk+FM18PEuQrn/qAeMKQVSBTzB1ClmXmpUxXOFRAwsVHhEMmk&#10;KRXReNL/BHXD7JsKYDBxDgATOxWOgnDjt4xXxny95aENhPrZ6NwYWwnOHVED2oBeXFRHImjYSnDU&#10;EQcfFe9C7rLv0I6L2klwqOjk4ovanJdSKbcqz7hTgnNsJDgquDBnmBm8s9RjYhU7CQ590Ll1snnJ&#10;HZAiuUD01wrBWEUUocSRNfqRa3corsUqdhKcOQBcnEtw7mkuRV6J0BsGnj8ijd/kEKtR7BBgYifA&#10;YeIpGX+eIn3iEFKEhjgFwGDiHAAmdgIcHDI6ydwQy6K3NuLUaBM7AQ7pBFsL5MN5kLEV4FD5RJ5p&#10;Dd/EWGorwFk6xBMM5NKh5r5BD1fsYdwXuWyR6eXSKn0gCceCjKedAhy+P09sEHGx0dTQgSMC/Ndf&#10;//an371gQb68cLk5x4PwwN/5//rtB//rj3/427/88f/8y2/MxeKJyNhxBZGC3rsKX/my396Crv/w&#10;5etAx6FY0H9u0BV5Iuyo40TZgFgPWaB/E/q3gc45+a9//m+/1z/6T+e93xwa8Ndq6/oPX14HOG/O&#10;svUPs/X7w5GmR6rT0dAg3vu7xBAXm/834f/biq9vafP6Zy+bvwL+rdq+/sOXtwGPTGDZ/q+x/RvU&#10;g2SymPfMjRJHmuC/j/oWe/8u8O8DnISj9q5/czz4Bly7Sd8Z/Ycv7wOc/MnPX7//s8HmhdSsO6KN&#10;attMGgkX3F+IC3C91l9+DHCCsUL+Dbpc3nUmhViz5pWEenXTfes/fPk5oAks6V/7bdn6b7f/9N+P&#10;f2CXl3+FXBN1Smu/53BSFf+I3r4vH+Mfga76d/95/UdOf+BSfPlHGLmCe4NKm8MhnZVQ/Ct6Sb78&#10;Gv8KtNU//NvvdVroT7n7A7f/z3/l9qBINZkjjn5ZYRNi217KTztlTnzfnXjLkcLPdfvlz7g6nwfW&#10;CdLrF/znf/zXf7z8iDcHzsJNIVu4JETwJRo+5kqiiT5iA1Q4c4eEyFtUzphceHM26ryiVMAjgVMZ&#10;24IQG7wXCKuSrwHgpMi3cDbqv92zBY3mVPMRdCPEALPTKcXgvfiDjv4rICB9DnF2sjll0H5QEcjw&#10;Hx7HfQhFcpjkAOe7bgvAgZEDWC2fclqXXzO2IyoAhp/JkbCpYwux7ALhnF7hdcC2QZS1Gs4I5Rdv&#10;GX7lf8R4JQmDK/rIbYFT288YhrL5+ssLCU+RMaLJJK9AEIkbf+WZ7FRAnVK5Cbxc3iBxcTNUO14T&#10;cgCiiQuAvA+pbtDZK7OGJxKV+gWC5SJtT/TgyMtReuSr/HEkcs2M4eIUAC7mAIOLzBohv0oMVtPc&#10;oHbGxfxJrlxsIeBiDmG4yJgN9SejnwwpOj/kHi7mAIaLUwC4mANY7RC3PQKqXFXQ5OFYBtOdI1gy&#10;WuEAbRO2CBjEHMGSkTLlc78FxNLOe4CLOcB4JR/p6cWNnfu2rlxh2idszBEMG9UgnQQZVxZ0OGUb&#10;29NOARTfT+4Jho3Ygvk9IderWDaSlCPkQEZNHe69f4RlzBEsGzVoYQm90bSCGJaPnxUIho1TANiY&#10;b+HCxrsDnWsU+EEOK+cobZxZPMkzG6+AgI35jzHYiDCc5niq81bRgs+xwsYcYLBxDgAbc4CNeIji&#10;LYloiIVyvYuOdI5g2Eg2w4ayQ4l3sQfDRpUpE9S/dOoLMbQCwdIR/0LzcIiAEMyO1/YCwdARebIu&#10;uMTRKCs1lZXOid0pgjqlag9LR/wSU8YWOvXlANY48vh5f3CraC9NMbwf4Y7SMI0cGDpSpoASEO3G&#10;J0JogFIgDDrOAaBjvoVBR/RnmnWBFIrhLUQyM+OYP8mVji0EdMwhVjqq+w17INlMaoUDPiR6C4CV&#10;jg0AdMx3YOnILzF+zTDOvUKwdKTKeHzcxRLbmG/BshEe8h5deoOFPG+BYNioXDOqXjBUOJCwMd+D&#10;YSMRVbqzMWqBSBrHUuWq7tRAnVKxh2UjbZDGxw9V4/abq0WMccS94wRa+vOT44553gLBspHzWI4R&#10;ZbVE2nwHFVzVfA+GjVMA2JgDDDbiGJHTVKKXqhF874yN+ZNc2dhCwMYcwrCRo5iXB7OwyA7ce4hx&#10;zAEMG6cAsDEHsIIF+k3QkInzjU1QzxRc1RzBspFOwOPjgwDQMUewdFQfXQRInx8/2R5fNUewdETW&#10;icdPCJfZCcFdxlfNEQwd1W8AwT5+AjNxjBbJGcedGqhTKvewdCS3Nj73Maad60UsHXXR4BxRu09i&#10;MUF2kW+B1Pnl7knZFD14uG8j0cUvOIXamQLB0HEKAB3zP2LQEekOkpnlZGJSYk7H/EmudGwhoGMO&#10;MehIVueZRjI8DFx/IpchVpwDDDrOAaBjDmDpiIQFaSydtVUG5iUwRFtzBEvHxSJdjnhz61qCMNAx&#10;RzB0JM1mWi4kdMwRDB1V4UwtFIouTlj8Ta+CKvZg6Ch1MbliDeRRp7bKOu5UQZ1SuYehI8yf+6q5&#10;XsTQ8Z6ulyhGVCeN3+svflwdcwRLR9ItpxXByxqxjjmCoeMUADrmAIOOdO7kDzgufwJ1zpn2oniS&#10;Kx1bCOiY/xiGjsRQJEhUwlcnXKBjDmDoOAWAjjmAoSMbML9mzPgWCIaOhECsrxpEiQWCpSN9dEZk&#10;NnYHKxAsHck+cu84S5XjCJQCYdBRJ5HmhpIlQMZRkXGnDEp5jT8Gub4lI49+6qrmqhFLRrUt0dQM&#10;+gRwrAe5fr6FjW1UtlxJDnSpKrYPcZx8D4aMUwDImAMMMiI8w0XUxZ2AJt0OMlc1f5IrGVsIyJhD&#10;DDLiVeGsk22Bjtwho6uaAwwyzgEgYw5gycgsaxqDI78gBYdMNriqOYIlIy/C+PirJ7YxRzBkxC5h&#10;2S5xHK/MxFXNEQwZkcaS2iBIrlZZIU6Pq5ojGDLiZej+gzKNq7yxD85V3amFOqXCEUtHjmLjqm6f&#10;PhfHXHhi2Uj3HhRVmjupMSKhrrRAuPzlzwdUUPBQyXy0PERSAhUwjvkuzny8AgJG5hCDkfQbxNfm&#10;FySsrW6JGSPzh7kysoWAkTmEYaROdWLzxFdRuUbNfgFgGDkFgJH5DgwjlyA5sSQSTlwcfOkJ3mqO&#10;YBm5SZ3FnGMOYAkpA7s2lo4igxzA8hE3FU+AaM7piO4+1JYWf4Pho14FSWS4wgBURXLudsqh+H5j&#10;HlUGNjrZhm59OYCNqxKOx8+jdwvjS7j9hwKaAmEQ8hH7ijr8c33W1fnbbYGxErKFeK0gBiGRSijz&#10;LKEzqa6EjsWzXOnYALwVWyAffc4AU/CgXBl6OB4kKsVQXFrsYJBxDvBe7WCQETWILg3nX5NrtDeP&#10;xRYsGS8u4uKx+tZcP6s9WDYiwyDndPZ4Q1y12IJho0a5cvVVJQlW0rdR+VVtwbBRFkJKCKYJk7qs&#10;bo53O6U6fH/ORjU8MM6qM24v1LqlOQpjHpUno5ANJ4dDnd6T29/va4Uw2AiDqRmhf4xa3FM1npjH&#10;YhcrG1sI2DiX5NwduChw18BrJWPDfSGj41SR0yPAx0aQQ+AB04yvSFwMedKjswvfKwDDxykAfOwE&#10;OcQ9NCJMKj7FVb19/lEhGD7SwsJGVkO7vmIPg49SPcrPvDReCCqAAsESEstGnz39CVTGPYR5fQWC&#10;IaRSLbq5kFPH4agK2u52anL4fkNI6+r7fcPHXM1i+Yh2nx8PVtJnywfGoWMOMOiIn4pAWvOo8FZR&#10;EmR0nGpyng8tBHScq3LuDlzbl9FKzMvj4pI5q8WjXK1jhwAdG02ONF0wQbVUOMw4XD6UUwAMOs4B&#10;oGOnyWEilqqcSf/r3hSGoULHVpOzCUdQVOY1OQWCpSOe0uXuqCGQW4SPag+GjvTjIRTD4AV8VUI6&#10;oXtmsQdDR/olSqlIooSquDLRcbdTlMP3Gzryb0291VaUwzlKSyEFBJdeJuH6mG9hDeY8H+SgqxXK&#10;5/rb2PgAbzXfxWofWwgIORfmnLjFSqLHJtBHE9jLAjrF0zwz8goIKNkIcziVGazL6UaFHQ1dvbOH&#10;hWyEOQ0AlOyEOSqGMb+ov39AyVaYQ4mija6Gvn0FgqUkOisewqW4LVrIfA+WksgMKZCjk6ZE9Q+R&#10;kjmCoaTqExjdQNSf6uMiunq3U5bD9xtCEsmaOqy5osUYSOLS9PDAOnDx4W0K0dV8C4aQuIcS1kNL&#10;IhkoKjILme9iJWQLASHn0pzTgRAOiQIKFBnMAxPSC+RUmnMFBITspDnoAKi1QemE6w4xgonM1w8T&#10;OV0PHTthDpPS8PO4dTE8EMFVHKFZIFiHlUCCkQIEnVyBYOhIK1rep4sUwHe9x0Lmf4Who1osoWeg&#10;bIYQKRFrn3ssEAwdqXXCceNJEOzmVl8Rcqcy565T5qjn3vj4tCsea6vMwcOTgp6oHCJ4xqKEG2SO&#10;cPnTn5i/oUauUhKQuiXWnhFyqs25AgJCztU5pwPBHGwSko5nted5yjoUFU9ztZAtBITs1DlLMhjt&#10;Iu22ceVjF4YCwDBSLk8JACU7dQ6M1AAFCQfVydDX8WMhW3UOl1BzzHuBCTGdTp2jMAqNLGt1ToFg&#10;KalWPzS04GAhlWXKMs5TbQsEQ0kyPiwnHUigkkKvipI71Tl3nTqH9LN1WkP/vhzAhljViJUWQ3Rc&#10;U8+1yMhcGTMYSUEH2pjzch5Axsgc42winw4tBIycC3ROB4mDNBsJYQpzadKZKMXDXBnZQsDITqCj&#10;diQo82WucZzjTJQCYDByDgAjO4EOsX689vUHjWLyAsEYSXpxWp/VvVQwshPoaLIvPeDW0bbuJoSR&#10;bAU6kqNTLkQzRilpfestwqw5gmEkavobKoMxWNwmTbB5m4S82ynQ4ftzr5W46NxrbQU63Bh4cwBh&#10;ahgFCTHMOhfoPFHspzkO9DsnnKVsZEbJqUTnCggoORfpnGhVROKFzmXIG4gcn9I4a/40V0q2EFCy&#10;E+nIQD/R+V0luIyGiIHWTqQzB4CSnUiHolw1S+I9JqRCeUCYqFkgWEpazwu3L0R28j0Yv5WeX9jp&#10;y8e/VVAyRzBGkjkKlE7qHqm5Yb61JJTMEQYlNS6K3As/Bd4CitrKSO6U6dx1Mh3ps6Z+ayvTIapC&#10;YI7SUUrWEJa7wBqh1hxhWEni0tyfsUzwEjchFlcQ2ZkKdZ4oHW0goORcqnM6aCoNKUB8Z8aCkIvJ&#10;Uh9Tqc4VEFCyk+rAxGdV0CKRQMTnQ99EdjqpzhwASnZSHWKcCmego5VqCEsTcpGtVIebiPVbY2Sn&#10;k+qgGcRXXJtOR91c8VdYSmLhqN3jNqhi4jhVs0AwlGR4msqR74g607e1vErulOrcdVIdAglzv7XV&#10;6jDIAIWVRjVTO0qzl3CVzBEGJWmxzHO7rM+DrVOtztOhhYCSc60OfEJOjapb12JlY9LYzlSrcwUE&#10;lOy0OmqTzAmudmZcz31BKZTMAYbjOgeAkp1WhxHi/JDnXxRyRXlAq9UhE2gd11CTXOzBWEn1wycZ&#10;eQm2Rn1Aq9ZRPpXnR5ZbRse/l1jJHMFQEv2eJi/hMkllUOkD7neqdfj+3HHVCHcTbg3tOnIAe5XE&#10;5ecaLb0NDQKe/Ozyr6RXp1WQT4dzi08SPzSVweImjmuBsd4lW4jXahsXtc6JbmJqsYkDTZUFx1QW&#10;3Sme5uq4thBvxTaMYofHSU0wHiOSLSmYfLy12MOg5BzgvdqBUezwDKADL6HUS2RjvJUstmAcV9xe&#10;K2gNAdcCwVJS/WaphVw+XlP7Uf0RxkjSfQUi0gleJoMX08dbiy0YRhLqu1WLAs1LIV5W+K33OxU7&#10;fL9hJGIt47e6jb+Q0ugUO9w18DYRgz5LZm52vsS1YOS8gc7TgVgtzTrIRnNzIsKVXSULjJWRLQSM&#10;nCt2TocjJZ3MakGkgfP9kNnI4mGuhOwQ4GOn2Pkc70HUWlXysCLwsWmho3wmp3oFAB9bxQ49m9Fk&#10;KzbCj8qtOvAxR7B81IzO9eO7KP+s9mD4qAo0UhiX8QxBIlD8FYaQnAikNMnpIhSg6j309ysQDCHp&#10;5kRlM3FfrrQ06a8IuVOxc98pdmysVaPYt48fQraSHfWj4gamlmBExx5CRrJAuPzpjweu3mM9c/0y&#10;EznV7FwBASHnmp3TgSSgCqw5oCh9IimXXCSLp7kysoWAkp1qB92XpmDTyUSRJm+fvlcAxkROAaBk&#10;q9pZCuHWX9T3wflRIVhK2vorYp4+tlPswVJyE7D1pS/YyLaVDm+jKbt/dIb+V4VgKKnxijh9iMz1&#10;k1SNre53qnb4/txGUhU+91pb1Q5ZdcqPdKrK14tzNvMtrCKBR7qK8eadCNyTelCnhIySU9XOFRBQ&#10;slPt4OVwrNCZm1yMarYzSuZPc1Cyg4CSnWqH94jgDlFC/A0VaQYr2al25gBQslXtKA3ET4KJJMDi&#10;b2AwshXt6FwzKoGgoysQLCO5uSF1PjcMcAAQstPsqJxOkkzNIEJv4A8FCNlpdhi7i8tHiba6ipLj&#10;q2zkTtXOfafaQd09d1pb1c4No06RBHOqM7oYdvrITr4FQ0jVkkqiol48SsRlhJyqdh4PLQSE7FQ7&#10;JG8Q62hyCx2ubu6z/EfxNFdCthAQslPtqFecUh/EWfE4YhVWATBs5BwAQra6HaSgTLTmXcaDRxUa&#10;2lIXCMZGEjYxx7xvUo7bmu/BMJLWVDidq0ggyOgKhOG2Yh/hIQUQ4GhUQ6jDKhCMjeQSRoiP/Kya&#10;qphM1DYleb9Tt8P3GxvJUWiUraGFRw5gIzuUzxGiVPEYT5AmioGSc93O40EJTcj8uR65f0bJqW7n&#10;CggoOdftHA+qjZWJJPQOI9PSj+Jpnil5BQSUbHQ7ZGG4+UAJIvdUnPo3Cbc1B1gp2QBAyVa3w6RG&#10;84v61roYyVa3Q+7EBltjZKfV7SB+UyucM0rituYIhpJPjBLGg+d4FUoc21D8FYaSUv0oq0cVDtGh&#10;Srdzv1O3w/fnlCRbY93W0HIuB9hQkliWqrH0CqnyPlByLtx5PGCUCKwx3QvJEkr7TLhT7OIc2rkC&#10;AkrOhTvwiRYqxNXUCFV9DFIrmT/NQckOAko2wh08ZjJgvI9KwiAoC90DCgBDySkAlGyFO7g7qsci&#10;H0dkA9chBHdyBGMlNXlifHysFCvZCncUYONGfw7uJNHWTriDNoGcpPriMOUdQgV1a7EHQ0lxmQEW&#10;mEqireZO76zkTuHOfSfcIbQ2d1xb4Q76DtLr3IJVjBY8LaKtc+HOo6IqKESYcAi3cdnTaOtUuHMF&#10;BJScC3eOyM05EAizavCguj1nN8mpcOcKCCjZCHc0MRFvQ/4W1aIhTIiVbIQ7DQCUbIU7tBHkFiFF&#10;HT8Iaa1AyRzBUnIjB0vira1whwS9Yp2X/EdISRZ/hbGSpG40I41RqgTPKfgMCZBOuKPuuJyMTFrH&#10;deNmVd0ldwp37jvhDlZ57rh2wh1aeZCvUcE7IUINBA5Wci7ceTxAaU2B/VyPE5w5rlPhzhUQUHIu&#10;3DkikaW1EdaazDBh17SjR/E0VyvZQkDJRriDzpx4vUpOyW+TAnB8gJKNcKcBgJKtcIf6xPGL4gEF&#10;SrbCHeyrdVxjvLUV7uA64bavJVkxvJMjWEoSqtN0I6mQMpVA8RyGlUTvI3XrMzP0qF1+qoQ79zuF&#10;O3y/cVw3an3fsIoUSCfcISmt/pUcSIwSQC/g7g1Yyblw54HyRPwjCfIUs4XXGSWnwp0rIKDkXLgD&#10;JYkx6kDFXURLd5eqBKbCnSsgoGQj3NGccqrACa0skpFQt1ysH37rdD2E7GQ7moRLH3fyB3ifeG0x&#10;J9nKdgjK2HBr6EBX7MEEd1S/ruk6nxoB3wSNeGsn25EWj/j9pwaJK2l0WzvZDq11lulv9BDQeJBq&#10;FOfDTtkO358SkpjeZuZYaLKTA5ibpDw8LDsRV5LsJFO8iSwALkfRw4GnJYugymU8/1RIV2CcL5JX&#10;QLxyLUrFDhfVzvGg/kgM9yCNQ9qBQFPitRYPczWRLcRbsY2h2kEng89IMRIqW1wOf0B+rwAGIecA&#10;7xXAUO2QgKEmC5eN/9GgkeC1Fo9heK0o8Tbjt4K2tUCwjKSMCgt1GSfgED6qv8KYSMpxQCALoK5J&#10;N85K/6oAjIWki9sNYWfCO6TDyj4CDztVO3y/ISQOivmEaGsOsCGkpgAgEIDYnOteaP+Virupju7h&#10;wAWek/C8PumO+q2CWAnZIcDHuWbneKB/A4YRC638PBYy4+O0zc4VEPCxUe3Qmhenkv9LIRF5Xp9N&#10;go+NaqcBgI+daocp1ffm94xdBAoEy0ecHfMJsdYCwfJRQ+jWLgJ+ABR8zP8Ky8db6q45GTheF9mN&#10;v0UWCIaQnMpKQ3GT1sSX0kLuVO08NKodlePZjxft5OstH58obGUQAM2OKCdD8x0s5LzRzsOBYUtH&#10;XILjUbM1SC0mHmuxi5WQLQSMnIt2oBMGCbsEDZYKxayvR/EwVwvZQsDIRrRDQhtRKUFnWkzSESAW&#10;ZBUAxkJOAWBkJ9ohwIt0inwUpyvG2pdT/agQLCM3zZuigcy3YAiJZImo0voJYZ3ijzCERGgukbQ4&#10;pXhjaOtRIBhC0tiCliC8mohXrFRjG2l92KnZ4fuNhdx0DfMSkRdK2RtdK+048PcxsiRv1AEh+qw5&#10;wvBZKX9SSAwFIbkTqpAyRk41Ow+HFgJGzjU7R9KiKE2W3mUIjJG9ZzZyqtm5AgJGNpodOiYrzKX8&#10;rgZXe4cDG9lodhoAGNlpdujpcX9SexlKX3GAfSt1GNmJdki/2JSab+n/s0KwlCQFSNj9zElfc4yN&#10;bFU791SzQUlEJ/RHpAlvsJGdakf1SJyKhJc4ovAbikjrw07VDt+fUxIn2zoYQWqeA2yMJH86hUO0&#10;Mid3HCpUcVpzucygJHdHFN6X9UkiEK91qtp5oB6rgYCSc9XO8aBO8jcIrDUzljRIpjUvnuZqJFsI&#10;KNmodtSllYg9OnOu57xRoWq5ABhGcg4AJTvVDrlQYgLrL+pFH1AyRzBGknSWvQqFRgIFgqGkmkff&#10;kYU5f7Z8gpFdsx1E5mrYqgmHSyohEDIHMDaSOwNvtOYskp2tVHQPOyU7fL/h46brtJ/ehYnMlS7D&#10;O7jFx1NAhuZXVKOFOS3wcS7ZeTjw4ilvwlmGm0BX+8xETiU7V0DAx06yw6wZiTMQ/BMMwEJlJjJ/&#10;moOPHQR87CQ7HMkkZnmdUKzwTkU+dpKdOQB87CQ76sl/ow7K7EPnnE98FACWjtv++CHxUSBYOnIk&#10;YqbPUR0/uRY+toodegpSObDUXC/DZwMhcwRDSHIeUjmoJyCphPIWuVOx89AodtQ+bqIJhpG50MUw&#10;kreXqzO/HJdBDvV4jZwrdh4OCO+Io9ABjSwce8kSH8Uu1mtkCwEjO8UOwXaZJ7XVIEWfM7JR7LQQ&#10;MLJT7BDiImqhxANJIGz19k3Cac0BhoWcA8DITrHDnYubJEVpxHcQhMbhOwWCpeR2gkxQmhcIlpLI&#10;GfG8zvoAfwuEkq1iR21LNS5Rs7nJY4X6yALBUpIXm3ijfFZiriUldyp2HhrFDroQ67N6zRaU7BQ7&#10;xEMo9ybaqmnuRAQiJeeKnfsD7j6xjPN6iJkZyali5woIKNkpdiTlIzBFfxlCAdznMyPZKHZaCCjZ&#10;KXawC2QhqTdAMoEELBrJTrEzB4CSnWKHvjT2Fw3JyALAMnIzYM17vVwjO8EOPwHn0ur3ekMNI3ME&#10;E9mhgQDyiktW1KczyX20gh2p0JZOVHcUi55KRu4U7Dw0gh18NBtr9S1CYWQr2KERnYoFUMBJsB9n&#10;txYIl8Po/sBkOHm8eKwcyDhrGSOngp0rIGBkJ9ihhIi8Km6KaqGYhZQxMn+aq9vaQsDITrBD4Jmw&#10;tcbGICekkCMYyU6wMweAkZ1gh65FEjtLyUXdA+L74Ld2gh1itNb18uM/oWQn2CGkwl+vxh7L5y4U&#10;fxQIlpKL4EdGYukRH9zWfAvGRlIAhCCRqi62YasMXax1p17nodHrqGXUcFsJOYfsR6vX4eZM+k5e&#10;uy7C3sHgIjnX69xTH4mJ5PakXk8InjJVa4FxdluvgICRnV6Hmyx+DiE+7lCEfTO9TvE0ByM7CBjZ&#10;6XU4nlRuyjBZ9uAzD3it+frhtU7Xw8dWr8MLSBkW5zT9j9B6BwFdgWBMJIKfkVAjDL99p+Bjvofh&#10;tKq9C7ntyz3S62oxka1eR543TqumbqLB8r2zMJGdXkct7jXEltAQr0Wln3vcKdfh+/PAjmJq4xPq&#10;PvL1Ns6KyEnTBRa5ESW2QdFaIAwDSd6NljKf67lFZ6mPAmOlYwvxSnarketoairPHY9RqZxTZiCL&#10;h7nSsYV4K7Zh5DoUpuEwYh/IgYX2xd+r9YaOs/Xv1Xoj1qFIwvye96HFTvEQLB2J741PUM8VAIaN&#10;zLWmc9YlyBoykQWAMY4ktgnHcHdUL+jQGf5X9RSGdUQMKzHn0hIdk1WlPR53anX4fsNGAorj47tX&#10;vxA17jKR1Hno/qxNo368CWVYBcKgowrYVKqO3odj7DHzVwuMlY4tBHTs1DoYJII5iqnhKJJNTvzV&#10;4mkOOnYQ0LFT62hMIVJCGRjeKFOPtzQsgo+dWmcOACFbtQ5CRtSQODxU+0rT6P3VAsESEuM+Pj53&#10;87Pag2UkdTfkLT4zkahXfd6j2IOhJLEYUvsESAlMhecII/PHYBmJNICmV4Rq1amnZOROsc5jJ9ax&#10;7irikJCIzAE2BpIQFhFimrWSQQ3zwL6STJuq5+7pyKhKEX5+OurjpGSJjwJjZWQLASPnap1bQkt4&#10;itQp0+KIxMNjptYpnuaZkVdAwMhOrSNhCLNPHpUT9Qlt+JgvH/Zxthw2tkodzauhIyU6D8q1GX4S&#10;2JgjGDZaZ1U9oL23WuzBsJH75zrwA2MdDWTXXkdyXOL2izqa7iwhwlpswbAROS5195ARPnOZLmQB&#10;jzuVOnx/bh/1r46Pj7FjH1ulDqFAGmFi2XH10PyFCGuBMOwjD40o7ed6dpNp5wqMlY0tBGycK3Wg&#10;Eu8gcmrNuiB5lU6pK57mYGMHARs7pQ55H249VAezDwq3Q4S1ADB8nALAyFapg07I/KI+B/ijQrCM&#10;XH1Nua2eT9jHfA+Wkai2CEucvV7TtnhxEz4qBGMf1Q6Fog9N4AHFh3OKHRhCkgAjqkdEhI+tvt+G&#10;cx536nT4fkNIRH/j49s2QMiuuw7OBD0TKFCmNQ1/vA9AYB7nOp37g3otcH3k9VOg/xjt0rcKYyVk&#10;CwEh5zqdWxrhUYrIiyiVlGKMmcOaP82VkC0EhOx0OpwF1IHRPoDXSLWZPsBaABhCTgEgZKvTUVMa&#10;HgIjbDQz4ykEWAsES0hubuPjBzNDyHwPlpBkfDR5Zfmg6g0OayvUkR4TdTkZfXLUdGIIlOyUOnTK&#10;5WBUzYkGlJWtzB93SnX4fkNJUsDrh/SFj7DmANZjRWajiSmE5BCYY+q2CFByLtW5Z6Cxmi6ji0Cx&#10;QzgrpeRUqnMFBJScS3Wg5JGfn3bmeg24vmR9A4qnOSjZQUDJTqqjNho0PkNKKjY8BWFAAWAoOQWA&#10;kq1UR43bsAvqjYnf+himCxQIlpLLrMbzUc8LFrzWfA+Gkstgg0vfZGqmAyVbrQ5/ArFVDnp8DYnl&#10;AyU7rQ79G4glIGYl4Aixq1bmjzu1Onx/Tknq5I3b6h8/VrLV6igRjY/BzVlDiY2k4dw4uUAYbiuB&#10;aWUyP9cTIUrSkAXGaiVbCCg51+rc0jdAYW5y8hTSqTlJZiWnWp0rIKBkp9WRVgjhGLdpFaz7w51r&#10;ZKfVmQNAyVarw3CD8YsidA8XyRzBUJILqImz+lwqVjJHsJQk8cKsuk8UhPaBkp1WR12flwmYSnkw&#10;PCT0aS32YBxXXkkifEw84UbKIV3dJHdqdR47rQ4XlvEJU5igZKvVgYkqUiYmhMCFTnLBSs61Ond0&#10;muIkI+UjUTOuRpaHLHZxpuQVEFByrtWBTyTjUQZoWILqsdK4zlSrcwUElOy0OvTppT8lff3UK5NS&#10;rOC4dlqdOQCUbLU6FALSSUN9c3HYiHEFSuYIlpK2ZRPnW7CSrVhHktpLcx3mskZKdmIdstoa166R&#10;WHid1E0HK9mJdTSojvQLihfKlW2K3t0ld4p1HjuxDj++cVzDvI98/cZvJSq3DE1XKi+L7eQimcth&#10;dHfQmBAptlRjS513GmmdanWugICRc63O7UFnqopubigz5z6XMnKq1bkCAkZ2Wh2i/fIXVEDD/8M7&#10;bBjJTqszB4CRrVZHnf0XCRc3fN7noDEvECwj1Z3o8vH5G2xkK9Uh2K2GX+ebpG9HQWgnRxihHWS9&#10;vJVLxBo7hzz4/1N2bj2uHEe2/iuG4AcZRlPNJvsKyYC1L9r3l3kfQLAlnPNiDKyDwcy/P98qVmVG&#10;Z0RksAhYM8DuXp0ka2XcVkQ4QlZaHYY3aNs5W0RZMm1j+oGQO7U6j5VWh2yMcVvH2wwbWWp1sGqK&#10;fJgLhKNFz7KzkXOtzvlA+Ih8bv19ZAaR2xpjNBtZQsDIuVYHOiFa0+p1rgdSnZFUJ/kwWyBZIcDH&#10;SqlDEMcDgLRbY4qIhZyFrKQ6cwD4WGp1JG9p3yeDDJyFjBEsH0n49df4JiBkqdVhGLfWgq1Oa5Da&#10;qbQ6VOHYKiYHkNIumUNvIUutDu4qyW6Slrdo/Y2s9DUhn3aKdfj5eRxJHdA4rWMp+A31/koeQNBB&#10;ppXSvhoVEEmMhEwQuol8UK5f04kQqHM5ROWPBKMRsoR4n72RbbgOhCR2os1B3yFwT1G2Nfk0OyMr&#10;iA/JMYxaB+UzkiVS4KQaqes5pzU5Q0/tzAE+ZSfoeh0tUyLTimIG8RyhtStIJkcwlCTD2f0u8vmj&#10;05ogmDhSazzZunKRB7gzfM3ehbWRDLPUIA+cDZJkLrOTHMGEkZgIfATyxmrlSTfwPO0U7PDzBSMR&#10;h/dk65gWg5GlYIc9JVoDrNnb6KHHCbdvM4TOSEnTuYe0DVfTk6NVrskpGiNLCBg5F+wcD6gyUJHS&#10;GaktD3hLQWYn+TQbI0sIGFkJdpaZlMRw3An0HHinNQEwjNRQyxQARlaCHdIy1OI0aousAH1YzmlN&#10;ECwjZZia0zqm8L9kZ7CMpBLGZJyVkeP4AhhZjdch2UiOjokeJFvp2fWrXBMEQ8nbZeEHzyVTo5hi&#10;kGR2nnYqdvj5gpKvdm6OxSMoGQtdTGMkwQ4SAbx2BkISgDgbORfsnA+I+8nzX36dCCpkZIzRGFlC&#10;wMhKsKOoDXdxeRdkVkJGxh9mZ2QFASMrwQ5Je2qRNETKdQz2nScAhpFTABhZiXYkD+hfKIt4Rrc1&#10;QbCMfLUeeKxzw8j4DJaRPAhtbsC41QlCVpodVdJ4KlbH1zutCcDGx9uDFqTdsaQPfTNFavakZYTc&#10;Kdp5qkQ75PSM1zoG8RCyFO1g3kgKoq/QRWSvkrX6kSB0G6mNWPgHGuPOIPPHkJHxKRojSwgYWYl2&#10;1ODApYxl4G4mpI9sZPxpNkaWEDCyEu3goVHkpwKGB4zjOuQYP2YAnZFzABhZiXaQXslnYcKQTAxl&#10;dsfIcryOnN72cu3WMLIU7ZzkImh3pl4E1K/PACVjBOO1cqVpkSnCYBLGwbqPBMFyEkIv80olxiP3&#10;nXFyp27nqdLtMOTJ+K1+c2QMYJOtfHpMdKRkoHVz/NdZyblu58wOVclaNYYC3Q6TBILUTnKKxskS&#10;Ak5Wuh1mB1ACk8+gsbN3UW4n+TQ7JysIOFnpdgioqSQtF7yEMy65kwAYTk4B4GSl24GK8lyZTUPa&#10;X2lfx8kYwVhJngnjt45iaThZ6nZ4lh60FGB5Obk1nKx0O/icCFfUPK4RwtBzzLYmCIaTDLRnOieD&#10;WtVAgrgw4+RO4c5TJdzhIunpVmS1r0+OnYz1LsZx5VZncBbBuAblBNsFEoRuJ8lmcxtdfp+sf6QS&#10;SDAaJ0sIOFkJd5TkZnHnWfcqg+mj8QHJp9k5WUHAyUq4g9xddUB9JHygo2wDOxkDGE5OAeBkJdwh&#10;G0Oj8PqN6rZ0nIwRLCeZB9JerqMMTpbCHW5HdW2vCVc/zDxBMHZS0mBNvCUmfiBN4FQCCYLhJBV2&#10;ba9U0y7NLEaxPmRcdyp3nirlDg3zxncdPn4oWQp3lAyhh4nlbrqWxtCD9E6M0Cm51INxG5GXUpJ8&#10;jtojE4xGyRICSlbCHfrMlZojnUH7Q7gVK/ksGyMrBAhZyXa05lBpa+zjA/914tYEwBByCgAhK9kO&#10;pokxZNSI+QzQ3/sKSIJgCUk7WXdc3dCrBMBEkuozpj1vtZFjggMbWap2GJbEGDa+EDqKcDp9ujVG&#10;sHxESEdBj7oo+Vam6mU2cqds56mS7RC2Gr91jBsgZCnbUTWSTITqF4vD5/zWSraDidViaUrzuNCE&#10;DZHfGmN0QlYQELKS7ZCXo35FLEmcQgI5CiUL1U6FACEL0Y5kJpo4xGRRfna0DBjIQrMz/33oWEl2&#10;yBiTdUbuQheBxvMPtYvPGYKlo+245YJz1Y9SssOevmVo7xJHkjB1cWQp2dEGV5zdRzxfNX279o/k&#10;czB8RMdHU5LSfXgLtOhlfNyp2XmqNDtUYo3POorg4GOsdbE+K54u6Sh2gqmW5kcnJwjbez9p/Q4p&#10;xvX3nx8isXmCsfLxCgj4WIl2GDCl6rgaiLhXwoas5NPsFrKCgJGFaIceGEoPCoAYy6CJFK8fRihZ&#10;iHYKADhZiXY0UKJ/o6x4dj5rjGA4ScOs8VlHRuGzlqodmhOZj78pW31qpxTtUCjH6UdhqwYnTL0L&#10;I+eiHdKtRKKqyNG1repHHkbuVO08VaodDU9vL5RsLowsVTtUjphKw8NIwpX20OHTw2edq3ZOzLzS&#10;sDBt1+YjJHEbmcipaucKCChZqXYw8az20i5ZfLZ45lXyaTZKlhBQstDtaL4Pcj5FLVzybk83lCx0&#10;OwUAlKx0O7JMhCB4TiRcn+k0dJQsdTsaBtG91rGoCSVL3Y5GHmsBy/Li/zgzWep2JEJk3wXlWdlK&#10;P2MnOYMxk7iqdGIw8wmxOiiZ2vx5p3CHn5/XJElz9k/PRQ1vmO1QCXfYk0HEQ1qLAIyqslPSJQjd&#10;TJLAUIWeuSBaHBKso3qXnaKZyRLifQbRhTtLrlX7qJbse7B65JcE49Q5qXTtDOJDBnH87oe//fjf&#10;f7tlqDqqLWS+aooiLn92c+iSb7RFkgXAp+wERriD08c9iXpJ27IJ6UZOJkewZtLe9CRyRtc1QTCh&#10;JG1QeM8bJ52ZTABMZgetOhpx6Z+0O31cwPkt+xgsJRmBcKdV5wRld0yOTTzX553KHX6+oGRb9C5D&#10;N8bAULJU7tAaqIVmpKUuN/sYSSYInZLkEjTM5PL7DCMIzGSC0ShZQkDJSrlDHmMZnsyMT/rUgpmx&#10;UDL+NBslSwgoWSh3VDvQwB5N7tUYXFcBSQA6JecAULJU7pCa7N8o366jZIxgKdmGAODAksR2lIwR&#10;DCVJ8bFgbvVcH0f37Wv2LiwnkQkTjUiDxEaaccUznJzP2sF1xcBgrVl2zv1APSWj5E7lznOl3Hk1&#10;/IowdvRcYwBblKQFX8VYJQfx/cYlfW9ZITCdtXM6oNdiwD+3Mgl/FakjSk6lO1dAQMlKuoN/Qhpv&#10;GbhKKes2Kkomn2anZAUBJQvpDmt8EXvjAvMQIYkaV6l+zAAMJacAULKU7uDA0xe4eH10M/n1ygmC&#10;oeSr4VeYO0fJUrrDKtZNJqDQ2k2/Ss5gKckjpdn09A7wZsbSHpSMz2DMJJUwWQoVWPVcpGZyp3jn&#10;uRLvPNlsNSIFx8lSvINRh8vs6SNLqOy5M5MxQjeTynMyMlizhtT3EJrJqXjndCgh4GQl3tHODw2C&#10;YEikwqioKJl8mp2TFQScLMQ7WgpMCEe6S9UHzvH644STMYDh5BQATpbiHZTKWjPApjclvfzE1gTB&#10;ctKW1Zj56ThZinfoiWKWwFoEoc4/RpPJGQwnmWGm8ge9dgxLZFzIawQ4GZ/BcpJ2IOpAagWhq8XI&#10;HV4XJZ93inf4+bnrSirBJF2HJwDP1f3+v3/7/afv9A8vbzBs3/3pj//703cnwm2+7PPNZ/7z4w+/&#10;KzC6uT2oxkd8rAIHvd2MXnR0jdGxreeXtw39TEC7oH8x6KeDmhrJg1ywabWMzGuMT3R6fnnX8fFh&#10;/v7zf3yvP/uX9fRXwEPzGF7/8PK+w3MfL8fH32ofzpG5JhKr0bCu0eXEbUHRJcHHhT6//NLxebZ0&#10;fP3Z7fhXwHM9xMfXP7x86PD81HJ8nuLt+AS9mofCw44oBqGIcy25OmJw/cPLxw6OYEBn19/czl6C&#10;6zTjU708lfqHl08dnMrjl2/f/2yweSjRj9Lrsz2UaBGcYx6D69F++dzBKcQI+QYrtj3vtIeahrRR&#10;VqunNzy2/uHlS0cmG6w/drOc/Ob4l/+8+wFD1/4Is5i0QOCS1A58+viP6OF7+dr/CIzV3/1r+yOn&#10;H7i1tj+ina74jcvc16Uw6S60+K/oGXn51v7KPczVH775XheG3sr5B3M/KHFCyxu95QT9JLezStPz&#10;TnUUPz9cesvjwdd1//Iz4pHLpXUP7fUN/vXPf//z9iXyeFCA7ClvVIXOSYk1LltWiltPo9iZYSFp&#10;A6UDs8VpVRj74+kO5ZZbEko3J8hFtz7pDski6ckKA4fwFOc1KXUFBLdFDLEa95sjK5kQrSHiotGY&#10;9xE7KTHGmpm6AgLixxCrgddlwEUpzxGVALMqxweeCyUGWMPgEoBLIwaw5p1BfvjL9OyS7fRNOAlA&#10;t+44m0Yi6xSZEDE+wpqa4dbSMHcNg78INSiHOB8lRuiPpRrPNTpIC6WIaf1K3fgMUPjyWBLKs9SM&#10;98HkXaYrYNrTuGGncOo5VIhAzzXBiok08mx8VkfJWGJiKamdasQ67BNmIPo46xPDHyJYSvLrmkMH&#10;ISFE5GrECJ2QcwDoGAMYOrJqRWV9gjeG3AdJd/yCGKPTsYKAjjFEpyOD2JglQZKPKVKa7u5ihhig&#10;03EOAB1jAEtHqbbo7mTWDZKVMQrHdsYIho/46f2Sx0d1MUOMYPlImrJF8iQ0HB9jBMtHMnNINZAo&#10;S843qrSxpDEtLB8vw8u4IbGkKMnaGYaYYadw6jnUmFg+2lEOpEQcH2ORiuUj/cWM0UPqQzxPAOgC&#10;gxDB8FGVju33qeCEzn+M0RhZQsDJGMJwUttTKQyTX0N3EqQT4GSM0TlZQcDJGMJwEt0SgiUKWRoZ&#10;+uTj+BjAcHIKACdjAMtJ6ffWb0QaLudVxwiWk3aYA3tAHCdjBMNJhqPgI6wvFMKOkzGC5SSDUajq&#10;Xi4HOgyd2xtTo3OSd46lJhMAI+G2iQEGTu4UTz2HEhHLSdvmS1zmOBlrTCwn6VClbZ4nSelq3zwe&#10;H8FwkiFxtDvztxGE4vFETTgJRuNkCQEnwzdy3jj5fJD+C5EMJQuyfNzz726G6x1OxhgrJ6+AgJMx&#10;hOEklWDqoerEX/a/OzsZAxhOTgHgZAxgOInLoQwMtWlyxQy3cJyMESwn7UgCltY5TsYIlpN8BVvz&#10;OG6u52SMYDiJx8kTRYoQtTYpWyf4T6hhOXmLjAxG8kWoIpZ1jz/vVE/x80FuzXLSDsNgJ5bjZKxS&#10;sZxEmI6zJWUkHfQjq/FbQwTLSYoNyPeUlKTiEfWqJhCdkgUCjIwP0RlJkoj8LtpubkfGOVCB8oyM&#10;MRojSwgYGUMYRqrnlzNo5BFs8EXhGMAwcgoAI2MAy0hKD5LDsfid/y/IdscIlpF2bI+bFEkkGSNY&#10;RqpRdR2wgvvlGRkjWEaqAZqqLvpgTYF1Q8gSYhhGInQgy4LeGyGZCoKx54ocmFTNf/36rz9++u7u&#10;5Ujq+3+O51//8fLP/3372x//+O1f/++n724Pdwp8l8zKz/r5KSPJIZi2OAYvDYxMAEhvbzHw0vHN&#10;dEgq2bScUsMZPNcEwTCSlnkSKpff1/ZMH0tmGI2SJcT7DKJzUqpeCqp0TXO/IubynMwwGidLiA8Z&#10;ROckRZNHTcrUwFdRYrCSGUDn5BzgUwZgOInPQvC0fqNsZBmsZIbQOakdWV1i7NRXXzIEw0myayQL&#10;t5zu2Oz6NUPoz6WULpJbE1JJlDnqt75l1DCcpHcc5RSXE7KTrCaMFdnJyFAf0m0kV4jpmSCed4yM&#10;BSaWkYS/ZAjZvkpjnN/hqSMHl0Jj5N2BuaYklRgZzC43SgNeIPEuw1gZeQUEjIyP0RnJ6TXLGhEf&#10;FVn0MhEjY4zGyBICRsYQhpEapEBuRbXhQM2YARhGTgFgZHwCy0ieZI2U4CB3qDPHLZ4ZgmWkHf9K&#10;gmXwWzMEy0gSvm1UJ+XdIZbMECwj8dzU/a6sNU2vw7uAkTE1LCORJzNnn2Ycsgz0ZmVWcp92CrNX&#10;WUk7eXicAvcm+f1XRpIENekV/qeZ1qOZfZsgWEoyCFzrDTSvkylsQSiZYXRKVhBQMvwgWij5dCB2&#10;Q6TDhcg8abzoIJTMMFZKXgEBJeNjGEqS1CHFqIZZTVscW1UzAEPJKQCUjE/QKUm6ldtAUm+eZkl8&#10;nZGMESwle8JVbZOOkTGAZSRkai9ypo6RMYJlJF3vBMJLZxx37KjSyIhhGMkYCDKX7PsiN8RjmWRc&#10;EYDstJKhPMRaSVZ0tRf3krOSsb7EWknt5uYqIeVK7Xt871AyRDCUZJ4I89suv6+HIfJbY4xGyRIC&#10;SsYQm5V8OrCERUP1CKHkQt8i4BpjyQyjUbKEgJLxMQwlJdrneicuZcD5GER9zAAMJacAUDI+gaUk&#10;zXHtG2WHoqNkjGApeWta4yjLOE7GCIaT7IDRxJuL9/vglj5k78JwEvcfK4/LwxhYcjzj+sAEwVQl&#10;SS8xnA6RAjc1j4TprnuVcaWteScnQ+WU4SQBsBEKjOI5zGQsvbKc5JOjYVVdxzS5mamGF6FAgmA4&#10;ibKdwEmZBOaKAxJxMjzFJhS4O5QQcDKG6JykeZ2QVqsGtCAJJZOnZAzRKFkhwMgYwTCShChFXowU&#10;Ob7ROkDI+PcNIWe/Dx/j37d8ZKEQmTZNBGAWwhiBfc4QDB/57e55MRrZ8TE+g+Wj5odte5GQnTsb&#10;GSNYPlIFYLIf3yXaHN7JawS81pgWxkZSRCBpKV4jzOTBzLzWfaIekr+F16qBve3lKlDwsRTukCun&#10;AVyDQVhTwBDh1+8dGxlrLLb3DpkolDFUkDgaHApQER+nwp0rIODjXLjzdOAmRZsnARHGnu8xIuRU&#10;uHMFBIyshDvYR0rkBAEan0WO6fXHCSUr4c4cAE5Wwh18NVJLEltTGqSz37utMYLlpF1KSV3LcbJU&#10;7pB0JPe9rg90KS5yO5Vyh9wEOku0JySa1BLk/daYGoaTVIDQCOjZRDyIA5txcp9yB/1txUlk1d1v&#10;HSuycLJU7qihjnS55qJrEoDPt86VO3cH1TLVUKjfZ+5WmN2ZaneugICTc/XO44HBKsh2aGCnJkxB&#10;DgmRN5JT9c4VEHCyUu9IuKX9H/gNuEpj6h5OVuqdOQCcrNQ7jJ9SfXj9Rik4O7+1Uu/QvWGWlVGs&#10;dpws1Tu0r6Oz3/xWtxkpexfGTpIbU9IWtQUDDuiMc3ayUu+gVThLE0aeg6fiZEYvDX7rPvUOSs2K&#10;k0bfykyFsSqZALT0DtXxxb4T/hBDUxP2ynUs5Vy/c3dA6yF7TUVXa02fPQY516l+5woIWDnX7zyy&#10;+kGVcS0gp0pKpTxi5VS/cwUErKz0OxpurvUhjPmmSjoKTGFlpd+ZA8DKSr+DjYEPJDdYD0S+dEzZ&#10;4b1W+h2EDiZtiHDYsbLU70iWv/aPk+NwWz2zM1hW4rdp2RiSct1z3nst9TukncnCax8Ieir88cxS&#10;7tPvIDstWMkb7h8fUgWX4Znrd54P3CNc7ASEfABA+boirIy1Ft1/RV9BfRqVMwMAmI4d1iZjjJbj&#10;KSFg5VzB84jkW04KEx7RbTA1J6xNThU8V0DAykrBg96aVkOyEwwVYBzTqBfIAHpIOQeAlZWCh9sV&#10;TR/yD6b+8H2M6hlYWSl4KPCa+ppbp0JtslTwsHOBho7L+gemJY16gQzBsFIFZq0bQ3ZBSDDqYIgp&#10;Y3IY/5UPQWke2iKYTEwOPGPlPgUPopqKlUwW7/7rGA3jv84VPM9qFsXzJluM4ph2Ka8ch5VzDc/d&#10;gUsZZ+2CgcENiyExRmNlCQEr5yqex4OmnKDV0BRjahEPISunKp4rIGBlpeJBeY6/xTHY3UX+cngc&#10;sZWVimcOACsrFQ+jXmjK2b5VwjvnwVYqHo1VM4qB0QeGlaWK50xYSyFizbyOI0eIKisVD/lzaYZl&#10;MPGDI1sZk8Oykp5X7mp+X63M2bgVvP19mVd+fq7iIT9lMq9jh5b+XtTzul1Iz9gXtY3yJdBlpYHM&#10;Lk3zNsEwqVetGoaSuO/kOBaV6WCy32UYnZQVxPsMYku9PjAZDlNJoo2mFgRJ2gLhwsr44zivudcr&#10;ID5kx+jJV/rk8OSRckk6MO61/Jj9vrGUs9//lP2+Sb7is+lJVrZJHoyjZPIhmETPo0awbq9Rh/Il&#10;O4LJvfL+qchseR43SjdDMHaSO4G57cpUqbo4qj2/JQi2FiK5wCKsw9y+4vTrmPK4U8XDzxeMRDHU&#10;XuQ+R+81BjAxJVVZqSLRDWiFhcQvY08I8Xqh49HEerQS7Lu9I4Mb9CtCyRijUbKEgJJzHc/DQZt1&#10;NFeObjFdj5GdTDAaJUsIKFnpeIgjyUPTOUfOi3DI2ckEoHNyDgApKx0PDfpSHpMhwQnlhvKkjBEs&#10;KddWjOW6RwA9xpTJGQwrKbNqEtVFOECM/Rrha/YuLCuxtHhgXPJaQjbWOGFlqePRGkIMPqNHyMjj&#10;QSXe63Gnjoefn7OSGNh4r6OG6Q2lqsJQqr6szLn2FdEWEmV6YgxjKNVVsmGo1SuoiSQYnZUVBKyc&#10;S3keDkgLaZ6kNLboLFWa8YYyxmisLCFgZSXlIRGvNTWkHm9VHBseaCxlDGBYOQWAlaWUh2+0f6tO&#10;cfk5QzCs7LvHcD9JnjlWlloerd1tOVzK/o6VpZZHc1ZQUl9sNjWeMf+akMN4r1L8aoISGi8u7Gzx&#10;LmPLdnqvlZZHO2Xa62EcaQwr51qeJ0aqaVQ66gOS2FqHHdnKSs3DJ0YxBe+RABdiBI0hyTm6cqCE&#10;gJVzNc/DgVIx67Z4HNl4RVtzyMoYo7GyhICVlZqHZlKCSo1qI5l/++hU6AmAYeUUAFaWah7Urkjg&#10;+U60EAAd8hhTJgiWlcpcbi969B0rSzUPgn4t2FxtpSdlDGBMJYpdNSppuSCa+LEvJPkUrP+Koorq&#10;zgNuNAYXHXFmKXdqeWgdKSyl1Efby/XEwMm5lufpsIh8ObrmAaORiLKvMYaxlHgJXKZaQcBniPsf&#10;WcpCzVNCwMm5mufhgP6DQErpX5gZBpRTMU8JAB8rLc+yg1h7IEh/MurAW8lKzDMHgI+lmofhfgiJ&#10;kLfhwbvx0BjJGMDSUR1O24uuN0fHUsyjgSPagLy8iOyckSzFPERTaD2JilSnvA9c10rMw2ONgeeN&#10;MM+Vgp0x1ENAuVPMc6zEPOoA6InXcZQShJyLeZ4o+yNJI0+JLg0/K1j7RY6nkvPoc6Mus2BQVYqK&#10;lAlGc11LCAg5l/PcH0g2aisLzg7VSp7HyHWdynmugICUlZxHqRUuZs0mIh0fBJSVnGcOAClLOQ8B&#10;df9W8aOckSzlPLwBk3gdm4lJ85RyHlqkuF22xOs4PJ2AspTzkDqm3KpShraKjxOmCCgrOY80BwRl&#10;pIqUuDUNGgMpd6p5jpWaB2mh8VzH4AVSztU8iLdZLU95WX0dyDaCLdKQstLzMPVl2TjLrDXKcqHG&#10;LsHopKwgIOVcz3Mv3SxflCZMI3EiqoxIOdXzXAEBKSs9D3Ul/HfGyOC5URZxNcoEwHiuUwBIWep5&#10;aOUlt6FlFFQJmfHrSFnqedDsGs91NHSQstTzMBcWFclWo/RJnhjAeK7sL5NwmNK5WmVG8QKcrOQ8&#10;DJughVPzOwnpcJ9S13WnnOdYyXloyzCu6xgIQ8oQoKVenw7qnWSWo3YOP/I+wyRPJefBv3kkBU+F&#10;9xGpYzRWNzlHDydLCEg5l/PcI+dBAsydyr1KgIwc3ud4pmqeGgFKVmIeZRyRDZDcoUDEfozXfCDF&#10;U4l55gBQshTz0MQrAY0qtoxVHFV+eK+lmEdypO69nlwDZYJgEq/U+zVkenmxPcq1ayUIlpPq5qBN&#10;fWnYorrlUjyVmOeRnpZlMQbXC0+3Gcs7GMqdYp5jJebB7e7eqxPYxb9uGMmTswz5VHc+aZGwPllJ&#10;eZbeJO1eAoNtL5GUJz6HYaTam2YQMHIu5bk/aFkVogFtTEKMfReayamU5woIOFlJebib0RErtYET&#10;G7iu8e93Kzn9fRhZCnnQKvTvlJ0MzkiWQh5S8MZzddFkKeOhPHriZrlgIKZx0WSMYPjIdDG2fNIC&#10;qHEHbqMFNrKS8RA4cB/RLieZn8YVZOmdnTKeYyXjURDbU67jlAls5FzGQzsEfiv1frqw8Q0oFEcp&#10;17mM50ipHuUz9xFkYMdktOszOcfGyCsgYORcxnPPvBTy/2QFSOLjN6im443kVMZzBQSMrGQ8uo75&#10;MDgBvcWstXNWspLxzAHgZCnj0So+hL9oJSkZ8w07TpYyHtJTxnEdR4fguJYyHj4BwvotxzO2ABJN&#10;ljIeRCRsTHrmnldc6RaZJQgm6apt5JqWxr3IowG/E1be7ZTx8PPzpCvxm/FcRxH+G6K7aXnyUWsR&#10;cTKosSPSw8BEhZAYoyVdoRSFaVJE2r1Eg00gm32XnMOwsoJ4n0FsOp57Lhh9iWTZaI1QBj1gZfJW&#10;1kLIFRAfsmN0HQ+pDWIBnhk1enNdjaxMzmAM5RTgU3YCo+TR/aqcGwGZpoK79pDkCCbzyuAS47uO&#10;m4S/ZGcwvqsazLkYLoUQnLnRViZnsLaSv0Ihgwufp2t0XBNm9NokkSSzFihwkiRhqqdRI712XO92&#10;6nj4+YKSTAloL1bjvT45lJxP46FHaRGbaO7ikfxOMN3qbYJhKEnCHUflgkGbUrCjJcNYMzxHZkAW&#10;EFByruM5U2blZ2ABmRUuaA08cIYywVgpeQUElKx0PISz6oPEVinzONqYjxmAoeQUAEqWOh7EWZIQ&#10;Xb4R18H4OUOwlKQbtb24tEf3NTmDpSSZBfJtq/s6di19zc5gKElAyleKlkdG281++5YgWEOJ/Ifb&#10;UZIqNX5lZnKniueuUvHYBlTkQ8NnByfnKh46lBBgLWuPCEFIu/opAXAy1ltsNxKEQiRA/QflN++d&#10;gDKoTSYYnZMVBJycq3jOBwToEIHebGbyxE2UCUSjZIUAIysND31a3G3MZGJjBQmW4ZKEkZWGZw4A&#10;I0sNj1o3pRTQMBqyjk5ZlyBYRhrfS5NUHCNLDQ8CJmiwvpBuOiNZaniULSRLRZmOBhGqXM5OxtQw&#10;dpIWIT4KGmrJuNEcnXJyp4bnrtLwwAPjuo6danByruF5ZIwN7TCUKBd5IgL6IKCMMYydxM1RjZq8&#10;huZuh53NCUbjZAkBJ+canvOBvyxhJHwgdc6biuzkVMNzBQSsrDQ85MweyXGwc5P/x7YILcNUYGUM&#10;0O3kHABWlhoe1MdIX7TMSeNYHr3rGiNYVkKqnnYdVUC4rpWGB30qalsJ8fUiunSsLEU8kupqpD1y&#10;fhrgRh07djImh2HlsqeErmYmhaFlNzMTBu91p4rnrlLxMDrReK9j9AIr5yqexyVbyWdHKyyCXXye&#10;iJWx6KJbSk1q02oCYTD2IurWis/RA8oSAlbOVTznA1EL4eQyipFMiYy+916nOp4rIGBlpeQh/YuO&#10;i2iGlq1oBkgCYFg5BYCVpZKHCgBKpvVbJeU0pnkSBMPKZfnt5r6SLnK2spLyLBtzNP5heREXOVaW&#10;Up4la0r+VOlDPlRnKkslD+4COQaSJRpK/2zGhQ2k3KnkWcYv//4nRjH/8X9+/fdv/2y7tdblPQrg&#10;TO51rFBDyrmSh1ZenD3a0rUpbEm0RKScK3mOuMBUJ5HM0qCD4/QckjLGaKayhICUcyXP+UBZEkWZ&#10;GnTwpFG8RqScKnmugICUlZKHLDwNpbTKoBkgEPIObKXkmQNAylLJo+XgiscwVnfqLXakLJU8VFRM&#10;7nVcpIuprJQ8uF7ajnAZOKDVUI6UpZKHHkKkQIyuQ8asqSSOlaWShyZ3LUVmRip5cHJnWVC5U8rD&#10;Hut5ogfb3j49ajKuhzIGaDVKWnmVnqLgT4FQs+uiGmWMYRxYur10l500DkYNZFFQGSs3OisrCFg5&#10;l/KcD0xewNvBV0FRxdcZsnIq5bkCAlZWUh4SjhrvqrEViw799cOEAxsDGFM5BYCVpZSH9kmtR9YQ&#10;bHIcR6evSxCsqVR1a33hUA+MgJWVlIfBD0sO8aIbIMB0rCy1PCox4sESoiMd4Pt0rCy1PJyc0RMk&#10;48l6cVVmdcq7nVoefn7OSlVHe/p13K2GrZxreR4PVJaxcZQq8ROQvUamci7lwVRyFW0QxOeR6DU+&#10;RvdfSwhIOZfynHknkp8vb4RUcjh6OcFoqZ4SAlJWYh6mcrIElelh2Arp2xwpKzHPHABSlmIeVL/9&#10;S6UC7UxlKeaRnKRnX+9dF2Vyhp59pcJGdWx7Oe0v2df4DD37SrGfkHJDQDXpSFmKedh5S1EA35VO&#10;UlUqM1O5U8xzV4l5CFyMAzsuV4OUIUAzlTTYQ8VnHh4iMuSBcVQ5l/McD7T4L0Mv1B9EXB91Ucbn&#10;6KwsIWDlXM5zolrKc4DJpSrC3Ivb0FRO5TxXQMDKSs7DTxBW0g9P5x7la9evlQAYUzkFgJWVoIfn&#10;mRngXHTUmbgfxl4naiKloAePzziwo5AcU1lJehi9gYVjJvvyYvyvM5WVpOekhbZUwCn6MfeLJ8ux&#10;spT0aKeXZqjhyz8yMbafYQgrd0p67ipJD5ORjAM7xjCwci7peWC2P8+vJMNM98fghRnYStKjSjkO&#10;E3aKD48m5ciBjTGaA1tCwMq5pOeEFh1BFvpZvGit045EdgnGaiuvgICVlaRH22DJfSKmwXLbhtot&#10;A1tJeuYAsLKS9PA8M4pGDizbhCig+1xPKekhqDEO7GjwYWUl6dFYSOKhTTwQZGArSQ9rvxlEjHpA&#10;NQ264DwrY3KYDCzXtAR2fB04DE+mF/Q1K087JT38fOHASme5vYimXt8nbxg8OpX0PBxQpTH9RHNA&#10;UE+TPg082BjDhJUaYsgAkAWDzFEUViYYjZUlxPvkrbTlISc60GihhI8an8YinchWJsdorCwhPmTH&#10;6JIechxqbqC3FHGXW6v6MQMwtnIK8CkD6JIePc/tW6W32bEy+RhMWEnRwXiwo7X9kp3BeLCswNRn&#10;sGZgzZaA5XL6miEYD5bSP3MCuFhktyldjrYyIYdhpVb3oefRnCbSuIbXAyt3qnpOlaoHU9c9WNwW&#10;x8q5qofhGejAtfwcBYg2Gnk795Z3NJ3OczwQQXAtLglsemxOkaonweisrCBg5VzVc2IgHxEEV6u+&#10;SSrPkfw1wWisLCFgZaXq0dwxrilJX/lgR+cPVsYAnZVzAFhZqXqkyCc5T7IJE8FN5VKwCYJhpTYm&#10;tBef5evnClbGZ7CsJPFJze4iIsBejR5sgmBZqZUTeK94sXhgD0Mi81tyBqvqIenFTBUywXdUsnNR&#10;+mmnroefn9tKu+xBg8scK+e6ngcYxZkpsC4z15jGEdnKStfDWFEy4EiIGXVKLc1jvCNkDZndWVlB&#10;wMq5rud0gAF8eaS/cJ1oWY9anBOMxsoSAlZWyh6q9yikEF9iNDXCa8z2JACGlVMAWFkpezROkcwX&#10;dpoREPhwLtuTIFhWGvUrrZmuWpkgGFYyr5WRT+tr1DdhKithjzZvM0eZr1LLJPGBnKmshD24vohf&#10;Ca6J8ZE/pp0ip53CHn6+ICWKh+7APg0nx4GdC3uYaEMvA/kZMuj4XCRLIlLGEowuIcA8qSliwdBG&#10;myCsjM/Rkz0lBKScC3tOB3Sj0luq1RyvTfeLkxAkGI2UJQSkrIQ9VEPQFiH0Z1Ap8yhcCjYBMKSc&#10;AkDKStjD86wK3+VbxeB5UpbCHvxF48CO7iemshT2oGjWvKYLCo+HM5WVsEdrJ/gqeRfagscn6VhZ&#10;CXt4LAmPlZOXlABaJinY005hDz9fsNIq+lHLOVM5F/Y8HDQXh0ZpwnKSl5iaiJWVsAfHkWQRoh65&#10;K/hLEStjjGYqSwhYORf2nKhWLps1CZS1rzbaEptANFJWCHCykvVgnugXJ1+DcJMBOS4BmwAYTk4B&#10;4GQl6+FpxsQc2WXOI639Y6+fic8ZgjWUtv+I9Q/OfS1lPQhSNHlgrVWOpRksZSXrITJnfLLG8Wnq&#10;EuGN42Sl60HcrdYleqS1IigVEJx2ynr4+Tkledcm/zp6GRjKuazngY4nNTxxeNrUqShFLZUxhsn0&#10;EHPw2dExRQCA3xYxslD1VAgQci7qOR0wS3S7oMEl44ioJ/Rdp6KeKyCgZCXqYZwkCU9k1BovOcph&#10;CCgrTc/09yFkJemREp7MJ1GNpshRsnSELCU9mr/RxQMjGTCSpaSHIhsxRCOkk/QkCCaexPelqsQE&#10;NrUq2y6PJU9EPFlJepA1IU3Cc4WWuCzmbhyyPDslPadK0qPVdd11HaNxGBkCtDolQ6LIvLKPku+A&#10;EiszeiIjGYsvuuvKt88pFgzpiKOxA/E5uutaQsDJuaSHfewamYWwSFttMPshJ6eSnisg4GQl6WFh&#10;M8+znFcuKPSvLp6sJD1zAFhZSXq4FEj+bd/quAgdKxkDGCu5rAdo4tcxeQgpS0UPdKI5d/NcfY6n&#10;EvRIlSW3U5pFqcq941oJenCWNApPXwEFY5atZo7rTkHPqRL00JtiMq9j3hpOzgU99zQyquxPLH2H&#10;38mcpIiTlaJHv0txVmMHNOU0zLzGGM1xLSHg5FzRc3dY1obQgUdPL+rDUDuQYKye6xUQcLJS9GAc&#10;6c2QkpjFOq7pCENZKXrmAHCyUvTQFqx1Gcz0o1IqRYizlKWih+3XJvM6BqSQMkYwOR41qKzKAYRy&#10;Y6UU17VU9PA83pJCRzig1Q+jWA1LWSl61F9CLQVjeyR7y0OasXKnoudUKXrUIbO9GLXrq5RzRQ+T&#10;20iYUk1jcgNlkWi4DvWQStGDcEK7uijak4M/SuA2PAdkXmOMxsoSAlbOFT3sm0XvSYGOXSj0u8Tz&#10;XhOMxsoSAlZWih4+Sh4n2Qg+D/qnnKWMAUxAOQWAlaWih7wGFoIMASIzJHeDncJUlooegkHjv46a&#10;FFhZKnpwm9WjsNZDRnMNK0tFDyUQ9ftCLfST5CtcQFkperT9jjtJi6Tpm8HwZqzcqejB0ZxGlLjb&#10;pnvLlcSwlXNFD7PbtF5BHU9439j4MKKsFD1aZ4/2YsGgjTD0XwtFTwkBK+eKHm2cRVZ1i9NE4ovF&#10;BZGiJ8ForCwhYGWl6JEEmjtKgy7vOI6bLpkAdFbOAWBlqejRbqP2rbo1JrCyUvRohV9PvdKi6tI8&#10;paIHl5OgZk3gYrBc6rVU9Cw70Sl+L5YHGYBjZaXoURsVCtBF9agNQdl4SZIjf/rjv3791x8/fXf3&#10;wpDqP/3P8fzrP17++b9vf/vjH7/9izatWyZAwcQlnP0ZZ6xipR1jzSS3MfUaA5ioUs6BZvzTVEDO&#10;SG7fgPE2OYTJ85Dl01wRmmzIs3A1BbYyPkePKkuI99kxtiE9bJzVdiZkfidSDDQvRaxMjtFYWUJ8&#10;yI7RFT0kFVDg4nXhPOBGOlYmZzCsnAJ8yk5gFD3UnTUehZEg1GZYxzZ6sMkRelhJ3s20b1HFHlmZ&#10;IBgPluQvwcyqs3PDoL9m78LkelRkI22nBUHkPsZa67eMHF3Rw1hJ0may1qoc9+f6daaHh3AfJws9&#10;zyMJKuO/jk02byjjT1V2jFSkN4TGBlxutYSGmZ4Yw3CS5A7lJFLvkuVzr0WcjPUfzX8tIeDkXM/D&#10;ckw+DVIcnEU7e7U4zBUpE4zGyRICTlZ6Hj4GhlgokEGBGoyzSwAMJ6cAcLLU82hEv5TMmm1DxmTo&#10;6vycIVhOms00fjD5lwzBcJKxYZI1rYr0sa0QTsbvwnISv5OISvk7jRIeDWUMYOQ8mpgl9QEqNa2A&#10;Nj7LQMqdch6EnYX7arKvqHlcjTIGMIaSuiRxIEtuNRkEHUpkKCs5Dyl4pg9fMJbZji6mjI/R7WSF&#10;ACXnYp471msiplocWGZi44hHlIwxGiVLCChZiXlYxUIQwNgiPAaqY95MxgCGklMAKFmKeeSwtO/U&#10;lygTAMtIMzZLe6CdlYyPYBnJntcGQp1w9F2TM1hG4gGSnllk8erVdpQsxTy0alDhRNrFDjlUXv1d&#10;DJTcKeZhhemckvQHmezrWKXGTs7FPAw6JSGAz01ETrImqmbgu1ZiHnrEFxDOgrNyjPI8CUa3kxUE&#10;pJyLee4Q85CQ06RLvkHMfqRGTzAaKUsISFmJebgZOQcONGJPJhqPaZ7k9w0nZ78PJUspD/l/ys4o&#10;/Mhbas2q81wrKQ8Fa5N8xYlynCylPCet/tMoYV5MwHWULJU8vAOcFr5P0pD4P65BJGGGcVxpFVK3&#10;FgnwRc2euq47lTznQsmDq2jatkhBu3ByruS5P1ARo77LudVLSX4kspKVkkfjFDXO+YkRHOjxI31d&#10;/EaMmawgoORcyQMlpRw4UgmRnoj3FNnJGKNTsoKAkpWWh+Q/5lr6kQclKAbH5WMGYDg5BYCUpZYH&#10;1SvfBXzUsgL8F0fKGMEYymXt8TZ3gPU4jpSlloe6NRHNKh1wYxZxXUstD4lDFBg0MKFK0YokZyhL&#10;LY86EnguSeDKCTSJpsFQ7hTznAsxD5MeTNsWaRbHyrmYh9nDGBYUEzhcOCm43RErY/HGdic9s0IP&#10;4cgFgmSj2qSHb/EdwreZFP0KCFg5l/Pc6YIh680AYKoQxPWR6jXBaKwsIWBlJechVUav4bLlCQnD&#10;+EDDykrPMweAlaWgB4ln+1aVv3OsrAQ9KGBM2xZBoWNlKejBZ4QIW+p1XIkOK2ME476iA1k2Ay37&#10;EzCXjpWloEe5NuII/qf0XyroOe8U9PDzhfuKt9heBFKOlXNBD+OHYSWXEptFtQwmXN8cH6KleZ5Z&#10;2UVWgUqEpnJryU/EyljAsbqvV0DAykrQI22kmtW5YOTxhKnXQtBTQsDKStCjJVPkWHQ/axSujykr&#10;Qc8cAFaWgh6MLaVOLd9lhgEPiGNlpehB6WrbtsYGZdI8paKHghAV+0uah0yFk/QkCIaVpJd4mng8&#10;Wb7Abg2f5yklPVqJiCCGccyM46V22D6HwVbulPScC0kPrUFdeaEpO46Vc0nPmRHpjNXE2YGQaFcj&#10;KXp8BkNKutr43FTf1QSyRxQ93lROFT3PhxICUs4VPexOoCrF7cA0FzV0anOYz73GGKupvAICUhaK&#10;Hgp86myGWZJToGZwQWWh6CkAIGWp6CFLwKNIWE2aADm8jyorRQ+ed7/rWVfqqpTJGUymBw0JK7TX&#10;F1GNCytLRY+cb4ISZkkg66H7zJnKUtGjmSbE9+iCKKdgNjJS7lT0nAtFzyOxYNe+uiH5ZHrmih4G&#10;i1PEogv2mZPT4BzMDCDTM1f0sJedISCUlASBAOPkSxE4sFNFzxUQsHKu6GFUO1czelNaOhXenqMN&#10;zglGY2UJASsLRQ9TcDXBQqwk/UqHgmNloegpAGBlqeihgNe/VcY9OlNZKXrIEZm2LQoLzoEtFT1I&#10;J5hXtYlffYtI8i6sqUSSDRlpxsPyIPxzrCwVPdpEqFWAGlSDxUpZuVPRc64UPcht+6U2fHZwcq7n&#10;YSo4M8UZVKsJbMCojuCVA3M9D2ugNQQZM0l/MffSvReCw8mpnucKCDg51/NofYLmLOG5UbSntyCa&#10;kZ5gdE5WEHCy0PNQdKdZRtkm5juSxPTp1xigpXoKADhZ6nnQC3DXniHFMrnftVImCCbVQwLbaF8d&#10;I0s1D6YJld1qKd3UAkLKUs0DAN8jV730wySuHCNLNQ+2Gu+PycaLnTUTUV47r9Q1dykH+Pl5SKn2&#10;nKZ8pWw/Oq8xQCtSnhmfsUyNYOaA8lNqP3ScjDGa9/qE+gDlK2MbaGaVpseXIt4Rss8SPVdAvM8g&#10;NjXP8YCrgo1CGkaa5R5ReuC9JsdonCwhPmTHaGoeLVXkcdKjhOfACLXRTiZnMJycAnzKTmDUPMt0&#10;IJ5mZg6gG/XzeZIjWE6q46elX8clxF+yMxjvVcPyGVm1KAdo9nDea3IGYycRZnGtSJilgNDP50nI&#10;YYoi7AYiptXoWL4OLqnEe73fqefh5+espIfVeK9jOP0GPcRUz8OkfikGNJmINXZs+onSrzGGYaXm&#10;NLD+TRC070V5ngRizfM80Zk8R4CTczUPw2f15wkdiCq1eiuiZAzRKFkhwMhCy6O+EE4gHQqXHLU6&#10;x8hiNk8BACNLLQ8FwvaNMrfLadETBMNIJhwZ1evYYwIjy9k8aoPULu/lhc5wjCcTBMtI7RGk1LqM&#10;s+ZAo51MiGEYSbqN1Y7YWxqEU33d/U4pDz9f8NE0bWkgi7OSIYCxkgQ8GFqt36a7m1g6spJzKQ/L&#10;LRFAaQg1plKJ5yDFE7+PrUZZI8DHuZQHPqo9neCDchY55HB9c4LRCVlBwMhCyoOBxjySwCfNd7T3&#10;8jpYMvl9YyJnvw8fSyEPa6ZIc3G50t+thXxjJJkgWD6ahi0+SlegTBCshVyXqV9UA6Oa6Gv2Lgwf&#10;tdSGRInWbd2jqXelkIQYlo8aQUKpmPQShco0krzfqeTh5wtGasjq+qJa6QqUMYBhpEJRTQlg6h61&#10;3TCWjDGahbzs0UNw8aDZ+DJSESVj6cZqIq+AgJNzJQ+joLVvQaUoivaUpUIjGWM0TpYQcLJQ8pBf&#10;Yk6/poziRWsit7OSMYAh5RQAVpZaHrSK5DWYwiyHgSY2x8pSy0MgavzWsfCNlay0PNoUgJZk0/Lc&#10;ulJIgmBZyTOJFkWbYVRu9VYyJodlJRp8rdDDBUQVlGZd73eKefj5gpVavLy9cBqdnZyLeVibQbMZ&#10;/ja5b12uanPy0eRczMPOLk3TvEDQjKBNeq4WEr+RbihLCFg5F/Mw3pJnUGouavVoisJaSILRWFlC&#10;wMpCzEONlPuJhxpVkfYcOVLGv29IOft9OFlKeZgK1L5T5qG4/E6CYC2luvy3F9LRMcOTIHRLqaF3&#10;eJ1r5pYCmfNcSykPEywoNbM1Vf4vYaXzXCspD2IqFvuQ/V4m3zJ4IIsld0p57ispD4kMk3Mdy8PE&#10;knMpD4s3SI4tpMTGaRNNxMm5lOcR3SxERMbEbCJVIHxhkAzPVMpzBQScnEt54KSm8xOTcrVSpQ53&#10;4CUYnZMVBJwspDyoFBlxhNdImZTG4jFd+DEDMKScAsDKSsqjv834MwIxWhnZGupEAwmCYaVkae2F&#10;IsexspLycDXpz28ZnrFBAv+1kvJQEeKGpxpAIYRUvpkXsM7mScjRLaUaaqXlpnBOhY68W8bKnVKe&#10;+0rKQyRt/NexvR1WzqU8bM1AcqI53DSASh4YqQZijOa/sodEN4OEbRp1y8UWWcqplOcKCFg5l/Ic&#10;DySolGfU2GF1OIf+61TKcwUErCykPOpv0lgeMn58KnT3OlNZSHkKAFhZSXmII8mvUNjSfCCeap/l&#10;KaU8BDPGf71z9cnkDMZWomaXduIiG4CDzlbGZ+j+K9aW9g4uWuq8gI0zC74ln4Np2bqsDVZ1js4A&#10;wvzUVu6U8txXUh6ewf4aG4Qg5VzJAympsiv5zrhbypSaWuzd11h0sV1JD2w05zK9QOC1HMOgcirl&#10;uQICUlZSHoqSTOahQvlIyg2pY5R5LaQ8JQSkLKU8zFzDeyaG4ZInqHOkLKU8UwBIWUl5iGv7t0p7&#10;rCdlKeWh0ae/zPyMxUoRU8YAlpNsjGi6AxZHOU5WSh41Rmhf2WJ08Ka9/1opeeAidpJ0G72UlDpN&#10;p85Qodyp5LmvlDyMNjD+6/jpQUoH8O/ffv/pO/3Dyxsmkq77Z8no8WU/3XzmPz/+8Pvffvzvv92c&#10;VIbXhU/iCvkh7lBE2Bj/rfDfdnxi8gWfr7Pha0+CFJk0uTCigf9GCqDk/DjETy/vOj7xxd9//o/v&#10;9Wf/sp7/CniIHh9f//DyvsPjai3Hx+tqxz8yGEJ7OGk9IJdICSjqEUvwfxH+Lx0fo6Hj689ux78C&#10;ngsiPr7+4eVDh+fpXY6PcdmOz1gLTRKlE5wXzg0yWXd5xOA44E8vHzs4P6Wz629uZy/BdZoxWbI8&#10;l/qHl08dHGXAl2/f/2ywbxZw5oFpUIb6X3hwXCIrBtfD/fK5gT9QNBfyDe/88sRr1gfzD7vfPho5&#10;Pb7hufUPL186NNUi/bWb5eg3x7/8590P2Lr2V7gtCDA2L2JUDuopC/+K/uHla/8rsFZ/+K/tr5x+&#10;4LPofwWZ5zJalFsJ2a/b9ZD8FT0lL9/6X4G7+sM33+vS0Hs5/0CKYPsrFP+4ezVKlSlA+kKyGGGn&#10;WureiUKWB4Qv7PnlZ2ZpXC6uB4iv7/Cvf/77n7ev8ZYhXdJ+tfz3WA/kfcSKk03swH4vqkkUUPBX&#10;2PSAZCW6+WKMNRS+YbS9xkYQgKgoSvQVRvUxxqp2uAKCGyOGWKPhG64REq4MfyYEpES7zOF2quME&#10;Y5U8XAEB+eNjrBGxOEs5jOS3OoWOKPGdvjEBWM18CcDFEZ/AeN4qRWgeOfXVRUbvro0QgWti2c2u&#10;i0d5867bGGtKcDFGWOsZQoArGNUtqjcy/HWvUoKwPZn6HJZBV3ovzMFjAp3LtcVn2J7L2wNl+mV7&#10;icZfU4pIp3vyxnepqXSf/uhW28PQdbU9kaMJIFw38xu+nDCB3lmpFC0+AyMKeI5xOwNWJhidlSQF&#10;kL0vEBrHExWKE4zGyhLiffZWOitZpH5P7yPlMcmO1ZfrWJkco7GyhPiQHcOwkuwWqT5GZXE9YEtH&#10;HyA5g2HlFOBTdgLLShyR7VtFP+xqxcljZVmJN9Be5OvGXFuCYFm53I5bBtzb4wTBspKJRlS7VemU&#10;WNT1AiQIlpUkVzQqCzG8dsH0d/E6gnjYqabi5wtWknlvLx7H158erIzlWJ2VWkSEE0zzIp1mjDaK&#10;WBljbO+eWdoEXzQ2aa4/QXVoK5NzrKy8AgJWxscwrGTJKUEPZ3jQSJUorE8wOisrCFgZH8OwkqwO&#10;U07xccm/jtnnj9nvG1LOfh9Oxn/fcJKKBvklEp8aJoj3MFrK5KGynORm6370uCn3S3IGcJutJbfF&#10;gNC1UswcuDGqT85gOKmBSOi2lzlXWAs3BztBMJykgYDtVqTrsLX0h2S+7cNORRU/X3DSfHhkJlyl&#10;OAZAj3L59FgQRr8lOUZlv1Vwj1JtCUbnJDc7QzVRKT7h1eO2BfnvBKNxsoSAk7G6rHNSQ2k0WIaj&#10;4D3dRxPLEozGyRICTsbHMJxUpIm2jBjnrMqCs5QxgCHlFABWxgCWlajAWdxBmw4nwM44VsaPlWWl&#10;ueo1FMRZyhjBspIu0gsnqd67FvWvybvgvXVek/NhHguZYLqd+G5H/zUhh2XlMu9M6QuEvGZuxGAo&#10;d4qqHkLdiHFf1ezXXmTwnaGMhSeGlKrfUNFbSjkkjiJDGWN0UnIVqcFHEEwGkgvs5BvxG0EGsHwF&#10;9wiiCghIGR/DkFJrDkg9ot9QF2TovsYYnZQVBKSMIQwptaALCTT3AinKUQuEpYwBDCmnAJAyBrCk&#10;JCDbvlXcWNfKmjxWhpSo6I37OqavMZXxg2lIqU02bIpdpce+VJwgWFJqJw/VKMrFavBwTXMJgiEl&#10;yR9KhEtoq70Rqfu6U1SlBM80qEQ0bNzXsZUY9zWWnnRWSoCD7oKuQQ1SfAqDyhijs5L5iTyBDAjV&#10;GHAE6BErY4zGyhICVsYQGyufD+QEZJ9IstDtftYGwsFz+CXDWFl5BQSsjI9hWYnwGLcFU6VR/a4q&#10;lQBYVs4AYGV8AsNKNFVL3Zzc9jNjkgZr/TlBsKkecnfGgR2LzbAyfjAtKwnraVC6tOiMOUgsZQxg&#10;SIlkleFr3PKMp9eIH2cpYwRLSu18I7VPaM+QHbPjaDCVO1VVD6H0xJpK8+HxEDhLGauyOic5K5VV&#10;xT6Mo+F7iCxljNE5KekKo9j58KjRBoNu3zFnO8w3NUpWCDAyRuiMVFcO16JiWwQQ2lrhGRljNEaW&#10;EDAyhjCMpMIj3S2lcym8XKknATCMnALAyPgElpGIiFQg5RiUrP243eSZsnbS3PRcss53jR9KS8il&#10;Rr51svqJD8kRLCM5OS2duOF4PdxvjpHxGQwjqcdodaGEvAzYMdfKwMidiqqHUHZiGYlJ6M7rqDrB&#10;TMaSrE5JzCOt5UpuaYK5arVOvJFgbO+eAUukGYmdBKHxZ35WGJyMz7Fy8goISBlDbKR8OtA0Rx8x&#10;d4uGVJGCjUgZY6ykvAICUsYQhpQIgCgt0W9PYEn6zEWUMYAh5RQAUsYAlpSoDLdvFV2Vz/PEj5Ul&#10;5TarQc4nD7RjZYxgWIl0gw6RzXkd7ybsZIxgWUmGhNCYiir3kK1nrDrHBMGyksHDzHFSPCqPpd8t&#10;Ayt3KqoeQtmIYSW1a+O8PruZDzGAyfNoNxg6RYwLKk2kYBErY+1KZyUjgFBVIelT1yDMiJzXGKOx&#10;soSAlTFEZ6XaW5aB7EsPpC4HbypjjMbKEgJWxhCGlcjpn7TVcUlHj1P8CCljAMPKKQCsjAEMKzVr&#10;9syT/MTAKJLRbpBg8lgZVtKVYJzX0XPEeY0fTMtK7SrYpiMhD3HZ1xjBsBKZogSbNDigHOWac7Yy&#10;RrCsZAaJZjsxAwM1tQlrB1bu1FQ9hJoqy0qTuyagHYJhbGUsyuq2UlNR0Q2QptJUn7CfNcHorFST&#10;FH4r6yKI7tFXRKyMz9FYWULAyhhiYyVNsVwwBHNazMgMkmeiY8/KGGNl5RUQsDKGMKxkTcIt49+4&#10;3bVQxtvKGMCwcgoAK2MAy0qFcuoiRCkIxX2dMn6sLCtNpY1RScObgJUxgmUlURFTqNeQ8t6Nwk4Q&#10;LCv5XZKHOJ+3mh3ghu4mCIaVup4V3p01CttcDAMpd8p9HmLVQhcP8HkZB3a8lyHlXNLDglomG5Gc&#10;oQUUQQ82PjKVc0kPgyPIDy1LEpi6oIk2ESmnkp4rICDlXNJDW6xkRdqegtd4SxNkRMoYo5GyhICU&#10;paQHf4mqzJJZYIuJjypjAEvKGQCkLCU9xGPtW0VT7h3YUtKj/XVdPDBOzIWUpaRHtTb0qxcQlzvF&#10;gY0RLCmxc3R00laA/8lUPGcqS0kPt7M0AygptN/HdBe/ZuXjTkkPPz/PvjKmqzuwpMHHTE8M0BxY&#10;VtSSIaPbjBl8ShlGUWUC0S0l+bElAU9NCQcyCioTiGYoK4T3jFIIU0XdTuJSUSrXllOa+PguAkom&#10;GI2SJcSH7BjdTqIo0v5qPA98N1KgY0yZnKFTcg7wKTuBsZOMN0VmSLIJx4VBPa4hIHmmrJ006k0J&#10;9saYMkEwdpKRC+qovGyMoN44eq8JgqEkCUgN+qe9geW3VBpHSiYIxk7SVEBQKZ0vtSmaAhrCQMmd&#10;ep7HSs+DZeraVzryHSXneh4oyRJTuEQTqNZgh9rX+BD07l+qvHSqE1Cib9ZIILR6p5CU8TkaKUsI&#10;WDnX89B/p40hRFF8jbSbq6PVea8JxsrKKyBgZaXnYdYtDiOPgp4E9CiOlTGAYeUUAFaWih7iSUw0&#10;uvNltEvAyvixMqykQvj/Kbu3Hlmy20zDf8UQfCHD6NKuc9XGyIDVvVt9vpn7AQSphZkbwXAPBva/&#10;n4eRcVgVi2sxswYSPFAVd0RmfEEu8iV5sK+mKHeqzC20qoyOKTHYMpHFlPlOlbmFVpXqbDpRAtKS&#10;Mup75wbiaFUJ8FfjFAAv6zWHqryR6HmtiJ529ENgAJ0qc/pju3eLp6UEYDi8ZaxHivRIl3/NL6JR&#10;pbB3MwFIT1bKf8HZzGoi2t0rE1Q5J3r05XgzA5fdCL8t65OpMrexq7I0QZUV0YPVjHWWSGp8k+Cx&#10;U2VF9MwNUGVJ9Dw5yu7farfa6MeBhbZM2Q5/iDJTp8qS6DGqbJv9oEzWDWQZPNmtKB1cpUkuGVw1&#10;9M5V5pfQitJrweE+CvAmCY72nb3eCPT4/XnwCnZtgtfeUc55Hlun/b19D5oZ4uX6nDWJ5NewS1KL&#10;nYm7Tg6iJaietF1yohzYWB3lFSZIcs7zvOhL4KyNv441X2K2TJFTnKe2QJAVzSMLHTN/oyXNxILT&#10;6+370d83XnL29+RYsjywOt0y0ivqXLiFLvE6eKJaJ9kMLlAg7NRYojxLyxAaPX6wSacP4efBTbR8&#10;HbjOIUBDX4xuUP7u5JhfQyPHaFCJunnMRrELZYTyvN6I8vj9Qo/NzIwYMN/5yDnKY+G0oFVF5cHt&#10;x7LjLMWTX0QjSGVOEVqs33aAybKuAwu7HAsDxDjHeJDsMo3mjlBCREopxjOwsfrHK0yQY4XxRMZN&#10;sTrCZ09Ul90Z/H0jx9nfk2MJ8cQ8fGNYYAsRsp0xEt4xf6BaOTbTfUinq04OLDQxq8SKJW8rM9BF&#10;nPRYUjzRnm9SgWR+YMydGkuGxwPtDAyslR/waI8Y9NcbGR6/P1djdAfvPw4vnRrnEA81xrC3KEo+&#10;LqtM04h1DvE83sWMC/slwoTXaWQ6O9w1v5ENd73CBEXOMZ5nnl7pITIK1KBUzUv358gpxnOFCYqs&#10;MB5xv0dBV4akQoxH6iLW3EAjyakBmiwxHuMD92/VnNkOdx08Vo0mUVBHwpWsOx9ZcjxSXBiaLeF6&#10;7liiydxCE7JSNTGqdi911qavYyUGBhYaHxlMV4RKcq5R5xsld27EeF4rjAc91ISs5+UWX4vepi2U&#10;9r/L6XiZAh3wL1pEsmNkbmO7ec0l3sm4NkuV5MdeM15gcBm7j6wskOQc4nm2NTtm2y6TIwxeSxU5&#10;ZXhqCwRZITzmS8m6q9arCnmeOtJ1YKAV5MwAQZYIDyAtUhm2RCxpuz7dWiI86qoHLIAb7gRZIjxO&#10;D/HvX3ABr6cusVMiPFyFarW4NQjqbtPGL4PPAZW+tZVoztKoL2jUlYLeGJ4hbyR4XiuCR3TUZFvP&#10;r2SCzGmPI68Ti51ltQJTFvGnSwcHNg5Bepvp77dGyXQs4z2zoUgDG7siSxMkOSd47BoWfHPTqA0b&#10;aBZqt/eSU4LnChNEWRE8GnGl/KMMEjO4T/GCY2QF8Ez/niRLficiTVUg2RsDh7tlfeLW/KFqfWSD&#10;hUnudotABxaauFWTGEVcfqA8nSJLfEdSBxEWq81sOYAwd4Frie/E3AklGK9pQUs7XPVUALkR33mt&#10;8B1ZrCZwfehrknN85+FOUs6oPUym+/cqIac+1ZrbOCQZG2s4yDAR1bC0ADLFdx7thyhMkOQc37E8&#10;0eduCaumPSVWD14WuE7xnStMkGSF7+jljSVKRqFEKSTRZIXvzA0QZYnveA73b1XGrusIGTxWrShj&#10;1d/2ozLW+ckS33EGVE9bUVeH6k6VuYUmcEWjKR7Imns0TB/sy5K5hcNPxvpRLxfCjmO14TSjyPVG&#10;fue14HcgN02flgxHd5ys+B3vwWXbuc5Xb5N0k31+EU1yR5gS6zX8PyVm28Wy4+SU33m8K01Q5Zzf&#10;sRVKlhtzK99rtwAvlalyyu9cYYIqK34H4+oUEF1KcmVtzLTuiRgYaKLXqQGqLPkdiog95jE9Qgb9&#10;3LnIVVb8Duy76dMygKNTZcnvSPAIGldYgMfuVFnyO9BELNYymTQWfvUVkIrfcX6IvDN3aZSJlv1R&#10;WfLtRn7H70+TPM6vzYIzMdNZlbmBht/xBdJRDLHxdo8uq85VDkxsryRgXozYetVJfGmFyHI8Axtr&#10;9HqFiW8xf1OC5+kO/O7dYIK316J3Y1aVHNhYs65XmPhudBkNweN0buVxpID5yh6qG1xDI8qpgR9G&#10;V9AQPJz0wpI5iwVkeHoofhxYaKqSmvKb/WYSRmdRDp7LJn7l4mKr6oUV8GmcRTmw0LhK/ubNyvHY&#10;ZsnfndtrfhndResq45+XYvAReDRfjif7YwD7diPB4/cLUQq9j8xrF7/mf99oEpoa+QhVdoxvVgQZ&#10;WDgkycUSZRhwJflA+oGNXZKlCZKc4zsoIsgOYkXyOfbzxhST7kA5sLFLsjRBkiW+E1N4IFG2n0SK&#10;ogMFBgYaSU4NkGSJ72Cxju/0fKShyIreiQGfTfDaxa4DA60gZTkBcSvleiYLfx5dQivI8DVxGkJB&#10;8bidlxxcQyNIx0iBAkcZQzSUyAax69uN8I7fLwTZQK56MbrCZG6gUWSsq3mNrnwdn9ERnLnJHBY5&#10;NGmbF9AYuWTgslFhWew6uI5dk6UJmpzDOzHE22QoOWTtUYLHYIh6TU7hnStM0GQJ7ygBLIPzIr9g&#10;SdVH//D9yECryZkBmizhHVeAOPdfMZD+7ONoMn+qjgNlrPxoEq/n6SU/jSw0ooy5a5cBA5E7bPYz&#10;rNMkB9fQijLuAqoZW86ejTw9p3kGFlpRxir4ZaLihRkdifJGeuetoHfkVJodZxJuXeha4TshIvSZ&#10;/8Q2pSjq9bFrbuMQpbUaUEhhO1LCeTob/JHfyFafVCatTBDlHN95tLbbcghJgdjCijfONDnFd2oL&#10;JFniO2oHkSwUO8buwdMXQpK5gUaSUwMkWQI8hChY41/uY2BZX50cPFSNJk0gPChX2dsuci0JHuWU&#10;WFuzFkPO5DhHmVtoNCncef4UGxQjjawDstNkRfB4FcgqLDaAz82J9hS43gjwvBUAD/K86dFyhuok&#10;OQd47u/elyYKt615FA2YSjK3cUgyOnG0c4eJWEublSfzGzkkWZogyTnEExP4IAPagkwgkYhPGycH&#10;NtbY9QoTRFlBPA5fYiZZR6lorGFXoRwYOEQ5N0CUJcaj1hytMZevRHLj41PBUVYYj++y6dHyhulE&#10;mVtoHSVnqkS2Rq9nV0uUJcajugrIU9qKkb0C0U6UFcjDR5ofvUwwll9wohg5yhtBnrcC5HEQa3u0&#10;zlTj17zglBmgyhghBIzUyS1TGI9y7yjnII+aCsBaoo0koos3WNkO5Blcxx69liaocg7yPN45RoqU&#10;dFXLASN6ss7JgY1dlaUJqqxAHt+ITHSskJdc0OffRa8VyDM3QJUlyGNanmksxtIL/KIfolNl/li1&#10;rtIUn/1HtbFTZQXyLGO8Va5XV3m2QJUlyAMWtjtE8drgOjBKr8rcQhO+xnpcBfg4TirCNxnQk6+8&#10;keR5K0ge4UnTptV1tFPlnOS5vxNvil4B6Ha64i+yKuXAxuErlahl/lXPnsB+thdmqsyvY1dlaYIq&#10;5yyPSqeJ7LFtmL/2fn1I8zxTmOcKE1RZ0TyxHdilBNNvbsM57hLA5gYaXzk1QJUVzUMRsTrbNwvO&#10;ClKrU2VF8xjW27RpkWenyormiXljsUH8gqCb6vjRAlVWNI+aTFSULN5TZJOv6APY3EKjSoPKgpxw&#10;wteiI90x8pU34jxvBc5DUM2KM7xtF8HOcR6qNJ8hhg6CwZavMfOVuY1DlbF1aTXh3ZiyA/mNHBFs&#10;aYIq5ziPoopedtVmnlKxW5N/dqqc4jxXmKDKCufxNFqh/m4aSswDPJcIqbLieeYGqLICeiji+Fat&#10;AOlGfwweq8ZXhrM/2IEzBi7Vkz+YRwQrgRtn2/XHW7tTZUX0RFGGz7+U4dVauwC2AnpibHC8GOKE&#10;bADccNPP241Aj9+fp18txd3P5OqkfZFyDvTc30nRQGBIUvdrbIrLRDkHeh7s+TVa1fFUrkilMkPs&#10;8vs4NFlZIMk5zqMJFDkgWorNpILHmIvZJ1+nOM8VJkiywnl8EtFNLJKPft5zcY4kK5xnboAkK5zH&#10;BMYgKCShlUgVA/pDZf5QtZK8rPtbItiYtdU5ygrniQ4jLVZrP7PHq5NkhfO4i5jwFcdjgZhzWqfJ&#10;EucxStH26dgJhMdWJRs5yhtxnrcK55HgO7jX83oH0euc5rmXsVRcjtS9shYPn4IDuY3NTzqXKlCD&#10;2dUpA/RMNgN8GV3HGr1eYYIo5zTP0nUmzBE/6wxR4Mk0OYV5agskWbE88F9HdC9m8xwD9OtOlLmB&#10;JnadGiDJiuWRq4wEk+VSzy7Ax9HFriXLo2bdJF/7A2WF8mhI0dfuLLhMGOjX+Aye6iP1GtU5KuLg&#10;loE05wVfoIGS5PEuMqps2SIjeGtqhR/Pk+83kjx+v3CSgpQDGji/zr4mkiLLQ43glxhNGxs/0pnL&#10;AxuHImOTk0AtTMRI9ew8ObCxK7I08e3oVrZhPJpcnmKTkGfBITtgnkSSg8tYszxXmPhudBkHyiN6&#10;Fm7EEhqcpSTFWZODa2g0OTXww+gKDpQnsiPHt6pidtbk4LFq3aTukiNyPQdfPw2uoVnko1nNPKKN&#10;nfWNnN3k4BpaVcbk6si8xqYEEcfZTQ4sNOdJAaRCncn4opZorB64yfcbUR6/P1elcbJN6HqO+6ly&#10;PoznXnWQe4dByl7b5hOLsbrc68BGo0oZIq7JCJxPuoWSHM/AwqHJuQGKnJM8D/KuwMhYnxijfjmI&#10;TJG5jV2RpQmKrEgePFvMNlqOc7EZqlNkNYhnboAiK5InoH4TP2Lxu4XTrqZTZInyyI3soZfzwClH&#10;QZHVIB4EtWnBixICGzjXU34eWWgVqcPHs6S6GON0zsPYfxlZaBRpTJiAhSSNE4+O1pEib2R53iuW&#10;px3QoKugq1HmBnaWhyJNeEMLQ/kDXI6JHb0i5yyPA6mDuKEhmjlj8/V7hg0MrmPXZGmCKucsz8Nd&#10;sCvLsyDsMTAtE+UU5akt0GRF8rzE4pQYsyZyc6TtSJ6BgcZLTg3QZEXyhHfyVQpdhI7O913kOnio&#10;Gi/ZTpKRt+wqlAMLTX4ntmHtA5fbvowV5RlYaDWJGpC8diKKOWPnPUI0Wc3h8WLUU2IMuMalZSrR&#10;SJM3ojzvFcoTONn+o5bx8Z3IS85RnnvF9kWLtkt48ziIZZqcozxOpEapUmOYUAkJiKarUA6uY9dk&#10;aYIm5yiPPFMMijCT1BcgS/KWdWwNbOyesjRBlRXM430Aho81QuZD+TQ6T1nBPHMDVFnBPLE8Z/9W&#10;pcP72DV/rFpVHoOtYqtVd6AcPJitKrknOdNLAMxvdrFrBfO4C92T/C1xSpp1o10Hl9A6SnmFNxBP&#10;LLxvV0GezpM3sjzvFcsTM8e3H2xZR6HnBho/6eQlNEAMe4wfncYyTc5ZHr4WxeTMLacgcNccnmky&#10;t7FrsjRBk3OWR1EnyvWRPZZbiUbtzFHmNlZNXmGCJkuWJ/Z2gyeiluDTOLmp70cGGk85NUCTFcsT&#10;2V5knyQ0H4eF6TVZsjwSQ030embERK8VyyNfahL9Rg0QVafJiuVxF1qiYa9q19F+1p8nS5bHUxDv&#10;BPFjFGpHIPr7jSiP358fJ70Bmqxrv+wuN9CIMgqTAn8uLvb6PqeinKM84Wzx33aqqYmh8EMNvaPM&#10;beyiLE0Q5RzlEUPHVCFt7tphtYnkosxt7KIsTRBlifLEkCw792wGiO2HXeJ1YKAV5cwAUVYoj87N&#10;INJiSJTkI8faHSlLlGcJ+ta3fbj9jxaIskR5PA3LdKplbp36dSfKCuWJRnuVRaSiExFmrYMGBtfQ&#10;eEovaRQJ4EDKS0A+mgHyfiPK4/cLVUqsHOHrGS4UvlYoTwTs0WsXQyvk0LOhPAMbR5JH9laUsJiw&#10;biXZyPpldB2HKisTVDlHeUTRJqk6PgT9IaH8mqZepyjPFSaoskR51AQVqQ0bXmDs3lWWKM/UAFWW&#10;KM8Lpmz/Vj3bnSpLlEee7Ei9CmU7VZYoj/JYDENZw9e+tXnwaDeHSiciyQGnY49l4Ktd6rVEeZAC&#10;ko+yj89Lr8roTHkjyfNekTxPzbgBWabuSFmBPCYSCff4ycBW/ScLX+cgz/3dozYAMYJoKZZvxiCR&#10;3lPmNnZNliZocg7yiKL5ydgDj6432zWGsXfUwMDG7ilLEzRZgjzGcj4bEaRBxEGon4I+MNB4yqkB&#10;mixBHnUEpVpjHKVaVBP6RE/+VDVHythGuv3I4naSLDkeK7HwbJcfb/s+ei05Hq+V2IYFi1Nw9arv&#10;JFmCPHCj2PRG0XGmHNcobwR53iuQR863CV/PzQgcZQXyxPVieRRV9MYvC4773Osc5Lk36lh3fSxc&#10;cYxxNWn4mtvYRVmaIMo5yiOK1qcVY58dKY2Eif1evSinKM8VJoiyRHlkK12HSbO6VKBFXZ6nRHmm&#10;BoiyRHlMXAiUyBk/5jf3k3kGj1UrSnHT9hMDyDpVliiP6RPgiRXlka3owtcS5RF8w9AdLLlLG9N6&#10;R1miPGFAo3jsTQnQbFgRuRHlea9QHnW5Jnw9n2CosmJ5Yk8dQTpOqtKaDJm5yorl4aC8HRYTwv+Y&#10;S9m7ytzGocrKBFXOWZ7w2AawmLFkt5l8Wyz46lU5hXmuMEGVJc0TM0VtuYiVZeCunhwoaZ6pAaos&#10;aR4vhf1b9ZbsXWVJ82Atm/D1TAk6VJY4j4hRZ+6KzkrYdKrMLTThqzqIxjdfaeRreI3OV5Y8jw+S&#10;qzHp9ikmwjUB8If86+On23ie+P35oTKmYR751/O0sa8HBppUT5yBZV/vdb4Z5PGeBLAjG8ehUnE3&#10;ap0GxSqMmafSq3JkY1dlaeLbkYmN5+GyFZthELFoTaLnLRnNM7KxB7Clie9GJhqeR+LQo7C8LaGH&#10;Z185MtAEsFMDP4wMNDxPcDAxQy+oyXhDnQ6Vo8eq8ZVPgscjgD3nPn8aWWhqItEupT9h7Q85H61+&#10;HlloVSnXoVFdC565AyZMnlQ5stCkeuQ6YpKb7K0pEMLY/FQpn/K7f/rtP/7yj9/++LuHz/dKJP91&#10;//SXv37+239/8+tvf/31H//3j7/75OGixKXI+qf4/UKVEuDbj2mG50rlwECrSmKKTZbib/BDNjBr&#10;ZONQZcCFSnIavzwCtJ2pMudQdlWWJqhyzvTc38k6GpPphBwUx4Lwnn3lyMauytIEVZZMj+7UmJ4m&#10;hHtVyD9dw/cjA60qZwaosmR65MOjkqAe4lQmb9CpsmR60ONHBPt8PhVSZcn0OJh6168EAbTo5CtH&#10;FlpVRtzjdGrfQUzFOCdgRxZaVeqcEzXELkc1mlGHs8rVjaqsmJ6GfLXG/PxW5CtzAmS79/s7y2+g&#10;PL5BmQkCTX1lxfQ41G8m4hjAxjmCHV3HocrKBFXOmZ7LrWjMNbnWWBb9Ln0EO7KxqzI+jakJqiyp&#10;Hpkv8ZKwQY5CBHc6V44MNKqcGqDKkurxMO6fp+FL566tgYV2jF1DvuIHztP2qTJ/MBtfKe13xMD3&#10;58mQfGVuoVXlp1jEePnh9ntfWVI9DpUqdd5LuudixdTIV95G9WhaKXxlnIiPCPZ85VRZUT3qYkpC&#10;CGZ5fB0uyblyZGN7J73b3GEuZcyDiaHcjjGdHL6MbKyqvMIEVc6pHqoMtshJAvspnH5MGrdGNg5V&#10;ViaosqR6vBA0Nks7Ghwl49GpsqR6pgaosqR6XIA5McbOyvh4V5/LIqPHqolgPQ1NBHvuhKTK/MFs&#10;VclVSp9e5g6gADpfWVI9ok9gPSPxkuvnMI+uofGVEtAKxoG1K8nbpDFS5W1cj1isUmUT/0ep7uO9&#10;U2XOgDS+UoO6gQMOZB5o58M+2zOycagyZncJYuMT4GmCST/FTFQ55XreLRsoTFDlnOt5DypdxilS&#10;VqbcKwl8+eoUNv15ZGNV5RUmqLLkegQtqhFOyjrnnYw6VeYGWl85M0CVJdcj1SVkMdovVnJqIOsi&#10;2JLr0RjbRLBntJ4qS64nXkg6vC/nSrxbp8qS6xF24VfVBWDt54LrL6MraDUZU6BF33j0mCgy1ORt&#10;WA9OvtKkdrkDIDi9jkgyJ0A2SfJQklP+HjvlQOUB6kLPb0Y2tpt/M5M8juNhwktZtJRJckr1XGGC&#10;JOdUT9iAkRidJQXMUbwqmfaSnFI9V5ggyYrqiT1fMf6YGtBSZw/hUJkbOCQ5N0CSJdWjj27/Wrmq&#10;PnwtqR7b4poE7LlPZPRYtn4SSOO1sOIDHdQzstBEr0YWCDYUeOTtdKb2Z8r8JlpN3huvqGyoGs9L&#10;jpZROq7ceKasoB5A0xG9Ag47PzmHengGr3Nvo9hgGHNf++I/UeY2DlHqLl8GisRiHznsVJS5jTV6&#10;fbsrTRDlHOp5NaE9tkbIvhov6b+5616UU6jnChNEWUE9/n3hVtCLGjW8Ijo/WUE9cwNEWUI90ReM&#10;G8D5oQ7FDZ2fLKEeBdEjenVG/miBnyyhHglwlZmtVnk+lTpT5hYaVcbqc3MLjNVwROtiQJ6ygnrQ&#10;+HKYDrdqDACjJmQ5VUVuo3pApYWnlPNt8q/nWjFXOcd63uxbdv5RYDS+QLgTPU+n9yJVzrGe1zsr&#10;cc2LEP5KsmjuzTzllOqpLdDkHOp5vdNZ6oWoQSMWZ5vEnGkyt7HGrleYoMkK6tGfGsdz1SEvCR6z&#10;02RuoHGUUwM0WUI9Zh6YnWGguPZWZ6lekyXUIzfQxK7PvacsqZ5Y2HtQPUmep6R6rBkwhTKo6sgP&#10;vJ5esDRZUT0OZDFsC/YY62Vkz0YnytuoHm/aSpOO0kf0eg5UaHJO9QjYOHjVxTh4eL8nczxock71&#10;vGpllLgOE56FaNPIRDmleq4wQZVzqufFpKFlGUrEbpjsiMR7Tzmleq4wQZUV1eMMAy+KSXBEoc7W&#10;qbKieuYGqLKkegjq+FqbsG2ptP04eqqaNE+8UvYfL7vOUZZQD++GKNno124S8+gaWkcZC5cj8ESF&#10;8PxnqGdk4QhfxQvxaIuAfQvt+uiTn7yN6cFBVpqMLs71x3G+r1POmZ63OxljZWYFLbVm7bnpkXLO&#10;9HiSgXraAKNT2ostleQU6aktUOSc6Hm5i1Z3ixOwKHCIGC3ZC3IK9NQW6LHieSJVFsNFNcLh7M4d&#10;Go6TFc8zN0CPJc8j/WGGn1d19Ox067wJsuR5YhnOTg4QVifIkudRI3URW4bnpc+7ljyPxGoMTeDh&#10;5I4VKz9eAy9Z8TzybJ4E0wtiaQHocZTjub+R5/H7c3LACpsmcj3Pj/5avXQ6n+f1TlnWC90eEaeg&#10;mBCfRK4DG9vr6EXC08Bc32OMUlasTJzkwMR6nKwtfDu6kY3msQkd1fViHkhstMd8ZpHr4CrWyPUK&#10;E9+NLuOgebzfeEcdQzGpKIlcB9fQRK5TAz+MrqCheXTixQa9wF6Rzecm6x8HFtoKpRnOTeR6Dr9/&#10;GllocjxOsTIdlxnMHO4pev55ZKFxkgpsPJxHytIFrfNdjmcgjcZJcjQehlgh7UKMAR5Ervc30jx+&#10;v9CkJWD7D4Geczy5gZ3meb3TAGmiDMxRwhlnmHnJgY3t7p/vpPbeLiZib0XqJgc2VlFeYYIq5zTP&#10;853xqh5Dz4E256A4Ekc5sLGrsjRBlRXNI30fbFkMg7a87Iw9fj8y0KpyZoAqS5pHoX//WlUau1rI&#10;4LFqQlffYlP1P08uoMqS5oFkB8KxZl7PhVqqzC20qtQMGHNT9f7EFLFelbmFVpWC7mXpQWwqbaCa&#10;j6Hr/Y0wj98vRHlQAzFdqCtQ5gYaUQpzxFqxTPI5SrNZimdg4xClaTgKlLHWMnpkkg2tX4ybTx32&#10;LsrSBFHOYZ6nO3WhZyeP2Klu0uhrFr0ObKyivMIEUVYwjxmrjtfxIIGwBR/n4+TAQCvKmQGiLGGe&#10;GBRq0WiEQLGO4hR8cpX5Y9WK8qAGHM2fz92UIwutq/RkbSN6DG3qCpSDa2hFCQDGmAX2SMI9Yjew&#10;0IjSZh+jBOXjTWbhM4fh640wz30F88iZNuHr6QkQvc5Znhdz0WMFjbg18hJZf8c3IxuHKKN1MPb6&#10;RPxqymY/kJwo8+vYRVmaIMo5y2PLq9KkF7M2PPlvJ+TMU+Y2dlGWJoiyYnli/YPoQ3XNMd0bvhNl&#10;xfLMDRBlyfLEeioHqSjumcXcbW8eWPgQvzbzEbuZ5BxlifIEgiJYWKGB81RzjrJEechQOSQ6C7TQ&#10;J8WQgYVWkxqfYrJidJlINoxg9ODPb4HR/f7cU0akdoSv3QY82dDpkfLFJI8nSbbLlteAX7MjZW5j&#10;u3v+RWLjYgKQA5/NzpRTlOcKE0Q5R3nslIxJhtBfXffRJZxxAwMbqyivMEGUFcoTm7CdYCBNUgtG&#10;9HWirFCeuQGiLFGeSO6sX6tUwXlqAE9Zojw+vyZ87XbgjSw0njJkYOjtxYoD9hnlGVxD4yndRXTf&#10;X4qUErDnRM/AQqtKmo6d5Gb72TjVBOGn+PVGmOe+gnliAsuRej2P4eMq5zSPfKOqqneS4yRpyWBn&#10;qsxtHKq8JP+dxk36QZalqpzSPE/OtlE/mJigyjnN84jmUdKRZgEVRSY9dZVTmucKE1RZ0jy2bNki&#10;suzDNomhK1IODDTx69QAVZY0T+Avxvo5jggAcTlncGDwWDXxq9Jgk349pz75yvzBbFXpbWAcymU6&#10;+pn85CpzA60oYwNcDC0VLOs+6mqUAwuNKBeMxztODIfkaPJVJ1HeSPPcVzQPj9CEr+cngCjnNI8U&#10;i4gzClJRXzVLIxXlnOaxztxrIapIUhxG4z1k1OvgOtb49QoTRDmneezAMywqdhXE+g5plix8ncI8&#10;tQWSLFkeucJYcCWfDZLq9jePDDSSnBogyZLl8U14JeguCJBH7quTZMnyLAmW9V3/oC5xrogMHstG&#10;khxTVMdWSX7qKiIDC60mQbueTS9rlbazqH8ZfAwvrSQFTIHx+DiMYR42bd3fiPL4/SJ6bXKvAcN3&#10;ydc5yvNsNLrJ0ZEmi4Z9t575yTnK83inJWY1IYXtxZZFr1OW5woTJDmHeezJ8k5YbiTGgfAOmSan&#10;MM8VJoiyhHmEbYJXAIqoSYdqF72WMM/UAFGWME+0hGxfK212MM/gsWr9ZJN7DZykE2UJ84gYTWxd&#10;f7pNW4ObeGk06Sa81MQ78SOv3gWvJcvDw+JuQejL6KxmncvJT97I8twXLI+5SE3PlqCtE+Wc5Xm+&#10;c8XO0DpROfiQVibKOcsj5Iv5PPEUwlfkHTNwIL+RbdfWFSaIcs7yPBhlZ0Y7TlIxwPHhzWV06MDA&#10;xj6JuTRBlCXLYyyMBj4noVgA1zQKLSSNikjJ8kwNEGXJ8ghZkIaBgsQGjm6U3cDCnud5935rQldZ&#10;q65nSPha4jwOhNJ3W6rnPJFE/JpbaHXpNWstunEW4XK7rQUjC62z1CVkXo5cuE4ZE9VGlcobeZ77&#10;gudRzmjWbeFYOl3OeZ5nY8WdPcStLxgUGfx+kof865znEfYpV2tScrJXp3Q2zZzlFOi5wgRdzoke&#10;q6Rj+11ML4th/ZYXZ7qcIj1XmKDLkumJB2mZYgEx61BwuiyZnqkBuiyZnpgrLnnp4SDKdtfUCtkN&#10;HqvNWWocanq2NHp4Kk5PFl2WVE9gTQdBcH5B0WVJ9bgP/Q0guxiZCV3s/GVJ9Rh86/UUK5xlANtk&#10;+Ed/+XAj1eP3p0HsO5qqScGeBzV97bw8TcHKfUYHIi/HzcU7NkvBDmxsb6XHO0yPxHOY0LgFNEt0&#10;ObCxniuvMPHt6FaOrVu6eoNEN7XUM6nBONHl4DJ2f1ma+G50GQ3XIw+sRVXl1ktaIu0cxA6uoTlZ&#10;Tg38MLqCjevh7e73LzXelAKHjiEYPFiHMpWw9597C7QSZQ5sbKfLd2SJd/6WhNVQ2dn4eXAveywb&#10;9yLfIYaNdTUSqf11/DKy0XhNNVsHfY9nzHhu2cOTOm/kex4Kvoefa3u4uhau/O93kkAKVGnL200T&#10;XIwMjYRN1ywysLHdvH2rJvopDAndohEs2W3+hW5nJMEVJoizGtbDYWKsfJVGfQvMU3HmNvYBBKUJ&#10;4izxnqj+egJijVuw2Z04cwOtOGcGiHOO93B5UYaOL0JHhfJZH4r+OLDRhLPSJAcIa3xnJs454uM6&#10;fA4rTWCIVYxW66okg+e76fuNQTMeK97PWIdHz2c3HmRgoxXnJ6TMC3nGjJR2yN5JnDdyPg8F5yMR&#10;2rRy2fJxDml7A//569//+Ds+9eHz19yMYur/+ePvXiStfesPX/na3Pzf/+1//L9/++pJ8yX8Jh54&#10;G0je5Bgz5XYXuNj/Jux/c9iXBFzs/9TYt7FVLtjUKW8HmVxBS+Zyc/vk/vD5y2FfKuDf//Q/fx//&#10;7L+s13+FeYrPzcf/8Pnbw7wz0XL5XvX7x2N3gg73YOxQ8fKWMRWlO9oO7P857P/5sC8yi8uPf3a7&#10;/CvMe1Pklx//w+fvdvOvwqfl8nmZ7fJjYptxWeJFUY/KklCje4vkxr8P498fxkk0rj3+ze3aS+Nx&#10;Nee39fLcxP/w+YfDuN/66Zff/6mx/dX7nQ0FJp/I1ipXR24giwxy8/F4f/7xMA9rCNtfeYNenvk3&#10;XboHCmyUbnbIHlx7PNuffzqMqxDHv/fVcvlf3f/L/3r4w/7wuIko5V1+kHHJSsp41tLPKP6Hzz8f&#10;/w7txj/9r/u/8/gHDvZyP/Fhycor3IhhYptAH77EQ5H+O/E/fP7l+HdoOP7pr34fL4+4n6c/OGNc&#10;/p1PeB5fSqSawODa/puc4+kNeCNT9dChJ8uD4mt7/PwnR53LC+zVCyC+yX/953//5+3L/BRhV9NU&#10;93ZulXAfOdeyReNPJg4FcKW2AeE0ZqYfEuiNk9tYHf5XjsnRs7+YQP75kLK3XG5jDcevMOHNkZtY&#10;ff5X5tcjnNxGjG9apkJkb6vcxhqTX2HCSyA14Q30h/Apy4tBr0BgiI7b0LvzppeRgTUeLw14geRX&#10;cPh7+Nz2pS7Pavb6yG1s/v7tbjsQxOnCQ9ariiJzG+th0WvMqRcsvtIdXmlZ7JLb2J5PNrSX3Uft&#10;JcgAObUsdsltbM9nKNeR0xsCUqlwYknXIB33cCN55feTYz+lro9CHPAOxkNCrItdcsZmu/tHYC+2&#10;GadzmekVG6r7k0Vu41AntsMshDjyPxpHkEz6E2rkNnZ1liaoMzdxqDP2i6BRnZC0H3uJZurMbezq&#10;LE1QZ/6VNOpUBoXUGkQupEHOdzFBbqBR59QAdeYGNnUaLSAP90lIBdSwQylOev2xP7dxqFMwuZ8s&#10;Yu1IdrLIbWzqfEPkyTmslIeUbR8H8IW5je35jHtROaNsqSVzEmK5Vn+yyG206tR8DFyXgzF2UCFn&#10;pM4bCaxlYO/f/8nw3t/+91/+89e/7X50V2eAsesPJLCrLOcGnCQWA1+pHhGnV5NZ8Grzsay6F2fO&#10;ymw3fx8jU2KSkjMVxkJGLHOduY1VnFeYIM7cxCFOiVV5VVVdg6t1MmeF5YGNXZylCeJML6N1nf5t&#10;L2rHbU0Z0lKdOHMDrThnBogzN3CIc5lBJKn2ujQjR/dkL87cxiFO9dDtx+cZjGmXLR9cxyHOZUXv&#10;Ls5eV7SZX8ahTeEQ1kOVNeZTZUtQhL+5jUab+mBBFzEh1mmEExlp80YQ6yFlZhrPaepikzA/70MV&#10;1+bQzaFN6FkMVuLvuVBbpTJx5jYOcaqCyRCHCU8lyDQTZ25jF2dpgjhzE4c4rYTVpWRrm/Si93Tq&#10;OXMbuzhLE8SZfyWt55QjgZ14T8lQnnefODTnBlpxzgwQZ27gEKcBmNuX6nXdT192GM1NbNo0X6rt&#10;uDOvIdNmbuPQZgxeUa26UBsRT/UZudzEoU3ZFPBD8Fiqwz7TzG/mNlptWo9FnBYhejibXeKn4+iN&#10;QNZDCp200jzyB8t0qS6ozamVQ5oIAfiHPlqndqPP+h0ujpy5jUOaQQyb8mV4iHebE18mzdzGLs3S&#10;BGnmJjZpGt4mljOFB6EY1cQnj9MpxpcHy22s0rzCBGnmX0krTdllo4thC+mJM//7VpmTvyfM/O83&#10;YVKVPQPybPFaMHUtXra918xtHMo8srwqSKYXZMrMbWzKdB26araUE2WlbjO3sT2dcS8C2mi844Lk&#10;bvvwnNvMbbTSNIowxhdAm5AoDVx20uaNXNZDiq602sTsHiHtucbObebsy1GcdcuyW6Zoe8FnS89I&#10;MzdxSPPJlLHYB+NlrFqQ4h8DG7s0SxOkmV/GJk0DDVUhdUEav+ywhMbJpJnbWKV5hQnSzL+RRpr2&#10;kpu7ao52bGrqWcmBgUabUwPEmV/BIU7HzCUMjA640EcmztzGIU5E1RHSqtJm4sxtHOKMmGEdpu3s&#10;Hdt5er+Z2zjEGeuDo2ivbwrUk/vN3EYjTkTW0vCioBEP+ZGgO4nzRjjrIaVPWnFeVgJd4tq+ypzD&#10;K4c07WyOVn3khpeTc3IW0eY2Dm3GLseLiRhhnGHM+V287NKsLFBmfhGbMl+8YRVWhYJLWksOJlNm&#10;bmNV5hUmKDP/OlplorGcaeRgYnFZXx3KDbTKnBmgzNzAoUxvye0rNYKh93ji2dzEIUzptIP/MGoz&#10;E2Zu4xBmxE9afi7xrGgmE2Zu4xAm1NEm5ZgDFlXmGAvdJ4JyG60w/WXEdBiIqN6PhPl4I53l9+dp&#10;Won6Jk3bbFRc+LivBZkp3nVIM4aXSQChV5CPQvFEmgMbhzSlRD0PMbjAugAp0iSiHdjYtVma+HZ0&#10;K4c4I+cgnLX/FvqA0UrEObiMXZylie8Gl9FmghafxWG9cuIOCudM0OA7bcUZTm9k4IfRFRzi1Jvq&#10;8O5l63wBAUm85uAaNnF6SzWdeGz1wvppdBmHOA3YC+IvfnjN+wzOGlzHIU63EjOXliWHEkHZaXNg&#10;oxVnzOaLVcAmUkTv6iAT9HgjnOX3C3EqhB8hbdPisIkzJ2gOceptipVXFgIukVDWapBfxMshzlj6&#10;GjCSudaxKCY7bg5s7OIsTRBnfiubOJ+1/DpTOOXFdBBkuoeyO24ObKzivMIEceZfSes5vaJjyVC0&#10;IWHtO3HmBlpxzgwQZ25gE6cxIU4oS7LaI6m4l4kzN3GI86XZpOazzM6bg8vYxOkyYsXM2mkASM7O&#10;mwMb2+MZtxJwVnycuvGlWRPPObDRitNILodfKKuGeCHiSJw3wlmPKZzVhLSgz+OHPM65oNzAXkJ5&#10;0Ov6LhHkVQ3KNhouA7AGNra7t+Jlt6BV1PzKrrL4BaCQevBVnFeYIM7cxCZOFCivHcwk1IUj/+RW&#10;enHmNlZxXmGCOPOvpBWnA2/MNBBj6yDvwtqBgVacMwPEmV/BIc5l7vnlS5WUStzejyMbhzrblWrq&#10;39mBc3AdhzqdlvbRwC4nVWd+L4c63Qvocjn9xojf1HXmNhp1mqVpnqsAABmN8x2J80Zu6DHHHg76&#10;IA6J2w8Srqtv5gZ2caosRo+nuoc3S2T1MjZoYGO7eQOCHS4uGwaVGJ2yMnFO2aArTBDnnA0CUjxj&#10;6pDpccKQ18u0OUWDagukWZJBCAigaXDN8qTngSnfjww00pwaIM05GfQSM6nM8XTmDsZ7mUnVJWoH&#10;Ng5p7msGdYPbmdfnk0S1czLIdThaeEvGj5JO1Ju7XNDAxiFN9xJHJdW9GF+Yuc2SC4IxmzpjvC9x&#10;gpyGbvNGLuix4oKcKJqY9jzn2YFzzgXd4y4UqMVg0QTt3JmdN+dYkDH25Bi4pKoitCrijtMLgtec&#10;YkFXmCDMORb0GNuBbTiOjQZe1vb9ZcqcYkFXmCDNEgsSRMThOybtvihmdCFtiQVNDZDmHAt6AbpF&#10;RctrIeqC0vhZTDvHgkwfafv0nJ2TbNDgOg6vGc+EJpZVmgnS8/PoXg5pRn8X/DEG+D0qUmY1lMF1&#10;tF6Ty7IiOMh5POewh/bxRizI788PnF6RTUx77h8mzhym2e7+XkM4b6kTW2Yx/s/Ubc65IPOzHfsX&#10;C4HMOSxl6pxyQVeYoM45F6S3XQd0vBxftUhFVSxTZ25jjWmvMEGdJRe0TMJUQjHoyhCPTpwlFjT7&#10;e9qcU0F0pd6wfqUx9CHL1A5sbG7TLPImpJX/zqSZX8YmzWej3cECW6J2QSh7rzmngpZbURnzyg1j&#10;mLPMb5ZUULwqY09uzAyLY9soor2RCnqsqCDJqyaiPQ/MIM05FYTvpqZYkqf8gASJBEqH7A1sbC+m&#10;Z+c8mXK+KnaLxZeRSXNKBV1hgjTnVJCTs05mIy09jQIB6aBMmlMq6AoTpFlSQapxaBguPLbXnWcl&#10;iGlLKmhqgDjnVJD5PqjmmA6lNRyGEIXePqadY0HGkTSdeiY2pMfNORYU1yE9tyWDZOmymHbOBYUN&#10;SFB0ei+GHjKedvB5NI7T2wWRq33SdBRHzxHt/ngjGOT3C8d5fIhS5/0qxNxAc97UvRGTuKNpIOq7&#10;aTJoDgY9GVUgZPD3ZmELjT/1LWvC2ikYdIUJ6pyDQQJ0ioiR4LFG2//tdd8ng6Zg0BUmqLMEg8Cf&#10;sXIMIyb7f94iSJ0lGTQ1QJ1zNMi+AD2nMAwRFao2iSblguZkkJT1AZxJRyRMrgPnnAyKywik5VJG&#10;eXNFmTjnZNByK0Y5q3O6nxi5lLnOkgzSC6raKpqQwba/YCjOG8mgx4oMgk42Ue15Ng/XOSeD7u+8&#10;TGKKM4CESo20yVznHA3SbKYKc7Fg25LPMXOduY01q3WFCeKco0H3d/FyRXbFxFHFzjQZNCWDaguk&#10;WYJBCsVx8tabo8XzPGeeNHMDbTJoZoA052CQWT8xEObylcZQwDSqnYNBTyogB38gtkrD2jkY9HR3&#10;GX628gci7UybczAo7iUmcDnDGzcaSY1MmyUYFF0o0RLizGqnRdMv/BEMerwRDPL7c8cpgmnC2rdu&#10;sXduoHGcMZMx5oVqbUO6pTuEBza2sOFRWCtHbt5nlC601KaJ2pzKWbV5hQnanMNB94o5MlIxJ8nA&#10;Szn7NB80hYOuMEGdJRyksccHqXcgMpXngZvUWcJBUwPUOYeDTPyJ3cECQelix4wEl+M553SQSKZt&#10;E0ucL8c5h4PiMoSkK38QqfNMnHM4KGzE2KWYV+2gIPWdibOCg+xDNl3OG9Msghh+PoKDnm6Eg/x+&#10;Ic7mQ7Tgpitx5gZ2cRqvEwkcdeJYaSEa67ieb2Sw0+rkps0HNWJnEtCf3guv9fgAu1ztwMbewlma&#10;+HZ0GQftbuCRdP2zbC3Kyx19+er0qvrzyMZOu5cmvhuYaNmgeIa05DyZQZqsfhp8o43jnP39D6N/&#10;f6tvqtK+6oOxxisGypodlfnNwTVs2SDLQZoeMQmUbDTMwMaWDnIdJlvwVfETbWa9rH4e3cuWq1zu&#10;RduhFxxOOlZ8J9IcXMdx4JS1Bi54XwqmXEjTtvfRbz7diAb5/UKacg77D7dxpg9yA7s0tcBqmXhR&#10;tw+Xh2QReZxs0GbO5BzajE2+FxOvKirJnOwvIxu7NksTtDlHg6yYCxw6etW8I5QivKd7beY2Vm1e&#10;YYI2SzSIIpc8iDlDnotucNPAQCvOmQHqnKNBRvrI0F6+Vee8ZQJ7lw4a2DjUuQ0tiJjUKS0rcQ5s&#10;HOqMqta63w05lnSrUWd+L4c6415MrH4Wpvs4Ewjxl5GNVp0RGfsqXJBn42EE7j3dyAb5/bk6m1yt&#10;N8t5N93XeIIpVftqBIVd6ZrL6cqrNt6zvTpzGwe4F1GDPNgy8XBpE+sd5xQNAkEUFmhzTgbJ2+uN&#10;95KRplR69//JtDklg64wQZslGfTJvx2zayTAJUtPme/vRwZabc4M0OacDLI6B7eoYU9xS7u5+D5J&#10;1Q5sbNo0R/1oFEOap4WUgY1Nm3EdgTitNc5Arbs6ysDE0cToVnyGgqHoBDXsJXOcFRjkqBXrf6ST&#10;okXZALJBHeXpRjLI7xfSbPLd4QA7x5mzMA0W5d3qxo2xUAqSxcikmds4pBnzEiNB/SaylSfNsL38&#10;Ro5mlNIEcc7JIJEYNTiVeL9KEOo8zMQ5RYOuMEGcJRsUdfdY+m2hpDatDtsbGGjFOTNAnHM26NG+&#10;5SgYqFhjYoRxqThzG4c4m3c+XC4ZA/rT6DoOcUqv2n6ziTNJKXGc+XUc6nQvMZHEgVNiyFebqbOi&#10;g7B6Iv1oOfeBKIIPHeeNdNBTRQfhT5qw9txoz3HO6SDOApYVM1VigUssvsjUOceDpHvp+mJCEsbI&#10;nOzIOcWDrjBBnRUeFIi54dWOmw/R3OuL7MPaAg8qTVBniQchgxz+rYKPXS5v3WaogYFWnTMD1DnH&#10;g+TW+In1W/XGzhznHA56NCevSdUqGScEwuAqDm3KRsXOuPiJVq9sZtDAxqHNuJPYvYtbCw4yIxAG&#10;NpqgVlAmZ41IUQA34H1URnm6EQ7y+4XnbBCrcP2d55zDQZLdtsypbUYeTO49U+YcDbpXRJEsdt9a&#10;9mPtcuo3p2jQFSYos0KD+E3sh3SUOmuQOZkyCzSoNEGZJRr0SRSmE0UiRsf5eTe7oLZkg6YGKHMO&#10;B8EPLXiNVEzM9DLvLU0H5TYOv9nwoFLvybRhfnNOB8V1+CS2dFDG9vKbczroci+CAOfNSGkEH9O1&#10;cQ5stNoUxijU2tvmyRjz7k830kF+f65NyfKDqoVQdtqc00G2ptkTwWXiDn2ZMouZOnMb293HgBkx&#10;lMWej+AgLV99cVE6aEoHXWGCOud0EAaR06QHcw/1cgrSM3VO6aArTFBnSQfJC3pNS3BynOcJa8RZ&#10;wkGzv6fNORskcR5IccyZMU1MH0M2MmhgY9MmG02jmHRLVuIc2Nj85nIdCv8rfpCMqCXNORp0uZXA&#10;3eUQkJiJ+5YLym000nyNxYTSKXohNQgNl50+3YgG+f1Cmk1Ea5RWV+HMDTSj9mIkW6wZhfVY3RsN&#10;HH0uaI4GPcdkl4uF2NWkqNYxOaQ5RYOuMEGaFRoUIyfwH96Nyq1pnrYAgwoDZFliQUKHmCka3c3B&#10;EJ6B2oGBNpydGSDMORaECnaGu3wfTrxOGllAO+eCTD8/4tlYbpMNwRxcxyFMatgIhsCCMvZgYKMZ&#10;zOFerJsP36MUEEFd7zQrLsgKEmk55FpM7YsG61Eq6EYu6KnigoTQB3ug1ts5zTkXZOuEniYDPcLI&#10;wi1myqy4IHiayXKB7UU9LfWZBRZUWaDLORX0qhikrGzqga0XUnqRpT1FEKqbUyzoChO0WXJB5u1H&#10;khig7E3frwYfGGi1OTNAm3MuyCxuXc1RygrOWd46A2oHNg6n2TTt43HikNLNwBzYOLTpOjBrm9NM&#10;kji85pwLWu/FoRVTYoJ07jUrLkgCISb1IlpjnJeM70ibN3JBTxUX9NoMkPBE9PXNHIQ53kzR2hbl&#10;E8MSFXiTTcLqm7mNgwtyNFEgdrCQ6wUg9CPueM2CCypNUOecCwKaid+QvfJZ6A/Fi0ydUy7oChPU&#10;WXJBS2dUhFDLaoyuFWVg4IM6fSsjA9Q554JA+86bsmFR5QQWJ71VP45sHOps5t1Ijiajnx0352DQ&#10;ch2RxLnQB0a9ZUWUORh0uRffpWOKgX9ozMxzlmDQ6738pGOmQcyRIzxe2h/pg+cbwSC/P49pzQ7b&#10;07TmxHY7UHMDDbXnwm3eimleBLYQtV1MO7Bx0AfhIxYLyCK8XKbOgY1juHtl4ltUYVqq3cggW4W1&#10;+pklHlsHYIiBRne+c2Bj7xMrTXw3uIwPZFAQc6bDOf1DarsK5+A7bdU5M/DD6Ao2Ngi0LwZav9WY&#10;apHFtYOL2NTJxtEpFknWPqH00+g6Nt8Z16GatCVqUUqJOgfXcfQxLvcSrJ3WaIW6rIgysNGcOPWi&#10;4LRiY1SsKmlOfid13sgGPVdskOexiWufuxJnbqBRJ1TCXcsCmRIfY1WTuHZg4yhxxhpa6QemVA4k&#10;hJIT58DGPjaoNEGdczZIJicarKOtKdoHQZSZOqds0BUmqLNmg+KTMI9c4t8j3o0NGhj4oM6JAeqc&#10;s0Ha/yLz4ZznlasZJWmv+nFk41BnM2HVaS9RFnXm13Go03XEcqqlx1rZPyujDGwc6lzuBSRs3I9h&#10;bcmOqF9G19Gq0zQw3FsMOAsXNAIQ7Dr8p9/+4y//+O2Pv3v4fK/e+V/3T3/56+e//fc3v/7211//&#10;YcVCrK3hI5aZXH+S26h8ZzPtVzLrhIl9PTDQkHvAj2XbtjBIrThpwvxmZKNJ1YqfxHFYTqGxpEyX&#10;I/0ysrGqU6q2MkGdczoobDieGBoUYK3uJpdxqir9eWRjJ/dKE9RZ00HGkvgqIvMdlaVzTmhgoFXn&#10;zAB1zumge8NJYp27pLkuIUW91HfmNg51Hq1i4bMSVVBnbuNQ5zLVfKWDPB1ZZDuwcahzuZcYBenB&#10;Qltl/SgDG606KRjNGcvrYsz7KCf0fCMe5PeLyFZScPsR1XVFztzArk5N5hL+MTHvVUcO3qtjB4hz&#10;TgfBOFcDtgUZwhjI+ylpTJy5jb1VrDRBnHM6SNk9QoBYWWQQghNops0pHFRbIM2aDfKSV/3XcK4p&#10;5KVjgwYGPkhzYoA052yQgrH85vqd2vcTgUwH1Q5sHNJcmuUvKVsuOLFBmvl1HNKM61hXL0SAnzrO&#10;ORu03ov4w1r23AbHWbJBy277mOq9lGSGk4Oeb2SD/P5cmpLlTVh7fhQ4zjkbFI+jT1DuIJZxPSxT&#10;uE85DNqs2KClqha7J8RxQqlMmgUaVFmgzDkZpMsrlprFZFQvSUe+1G1OyaArTNBmTQZxlj5TAUlU&#10;zHu3mRv4oM2JAdqck0Fvd45mMWwvMrZa/mOf5+ncK6ids0Fv2qO3H1OcFzboZIM2cxubNuM6eKk1&#10;H8Tz9fPJfx7Z2Nzmei/4qqiVxnPe3Qtt5tfRuE0PeAzti4cC9/44mur1fCMb5PcLbTZb2SRLuyJn&#10;bqA5ckpSu3XihGpxPH2bF23O6SCT1ZZV8hphFTGk9rqjHrc5hYNqC7RZsUGRksM4uQDQ3LIW7v7T&#10;x3hSTFvAQbUN6qzpIPVinyq8OFrPu3aUgYEP6pwYoM45HYTF9K/HgRfZC1aLNEKvzjkdxMb+yo/B&#10;Acm4N+qc00HLdWxjpH0WYuvTZRDnHA7abgVMsvBrEdadbBBnbqMVJ3ghprTGqJbYrjWopTzfCAf5&#10;/UKcsKojpn3q6py5gSamjXWuDmgLT2JIW9+YTJxzOEjosVowF0STVOzAPMVy1DmFg64wQZ5zOEjx&#10;PfZewPdUbrWlxjN5f1IGeU7poGtskGeNB8nVXvbkmtjSD8QcGPggz4kB8pwDQo+6xZZ/3xerdU/W&#10;OJNnbqOB93YOQTyJcupskGdu4wBr4zouK8XYcOLJ9DknhPZ7UaMz712eL9NnSQhFvjKqnY48ntaX&#10;I5455WtvJISeK0JIZq4JbJtFg+uY99xAM0k6MH/1MPmwhXDqSXH6nBNCWrUhrVHIiNDSia/XBX1O&#10;CaErTNDnnBDCCAt/gFrwWin4l0Wfp2QpfU4hoWts0GfNCXllRrnSJwsW6oPb3MBHfY4N0OecE3q5&#10;CyrGMSOANw48vpLTJyG4nXNCYWP9iTUIOjo6G/SZ2zimYi7XsSxhiNNTLNw9XQf/mdtomqa2e/G9&#10;4gj66+A/S07ItLWYj+WlKS/h3TXynzdyQs9TTojbiX6afQ1DP3kv//u22BllOR++2GO58K4UQp5T&#10;TEi1WClKN4sJrWbF43S7ZAx1TjGhK0xQ55wTeryL1KTzjSlOXljelN4Sp2QIdU5BoWtsUGdNCvlW&#10;VFuXCgCWsMvY5gY+qnNsgDqnpJAio9A6IghTay2LifNKH9vmJlbnGSaah8r5OfOduYlVm+tVPMWP&#10;BDrUOHOdU0xovxFlABM6suiYMktKKBasv/hPdOI/QSNGyryREnqeUkKhTChnE9meAb7875v5JPAe&#10;JLDzqhKtfR79qDrKnEJC2OQoD+tseffZ8Vd9gZEyp4zQFSYoc84IvZsqrh6mbAuJiP8KZfZx7RQS&#10;usYGZdaUkBaKwKbkbGODUafM3MBHZY4NUOaUEtKRKrvppOLobcmdmRCZMnMTqzJNBmkeKmN3+2iS&#10;15wyQperuFQSll6l/sDIaU4Rof1GRKIyKk7iWUxbEkKKMHIRwTxLkbmXgTJfbiSE/P7kzBnKFLVs&#10;P/7pszLzv29CWrsX5PW00sC0SbQfyfWNaXopmbMeuKU4oxVH1MNpYXSjWt2VUQYmjq1ilYlvR1dx&#10;LC4iBNlRU4zcku7/OHF2CaHBdeybi2ob3w0u5AMhtKy0kBUMrqVvsx58px+UGTsxBgZ+GF3BSgjF&#10;TrCI7qPFyrvhNXOZg0tYhclCWwAIYr1L1Q4srB5zuQbtvfETQ3sjqO6SQQMTazC73YZIjjDFdVku&#10;aGCiyQVpoFzWm0kDmSo5UuWNZNDLlAwKVXqZ7EFHc8BdD5r53++q9GJ0OBR8W+gmSSvpn1Q3BzbW&#10;W+fsVPJgF6YmBfsYp/1elTmQc8zzqkxQZcUFoVCkJ41+FLSY0s9td+TBwMa+WL40QZM1FxS9YeAk&#10;yJrcRVfeHBj4oMmJAZqcckHvRh/GdjiTZkC9wqlUlLmJVZRMtI/U0g3bq3JKBcVVaMe5qDKWe2T1&#10;k8GNrKq83IhhUmrEBnFhvRJvOTDRqlJGMObsGvJKn81g0o8ZoJcbmSC/P/eW7YBaKajOW1bjgoID&#10;8iDLaUaFOBlgyVtOxwXJcJua7SDleL6QG6KNXpfTcUFXmKDLal7Q5S5irkxgezGjv9dlMS+oNEGX&#10;VxBBaNrwlIpucornKHZg4IMuJwbockoECV4cKYQu8Z0ABpPBzz+OTOzny2bosWcq6mFdH8rgKvbz&#10;ZVzFGgsrWMRE8W5a0MDEqsvtRhZcPEz0V/HL6EYaXeq0j+MVPguR6tg98pc30kAvUxqIv+SiW5K2&#10;02XOvxwolBfqu/QZylDUFC24HeWeX8K2fjMuQR+LBpho4jG5KcNoByaO7ZuVCbKcs0ARS9u15Iyv&#10;qClbH5M8O8h9YGN3l6UJsqxpIF1IKv2RC3Nc7yD3gYEPGO3EAFlOaSDDrz2GRrpS5VK66bs2yDI3&#10;scvy4yOVjFL/aWRil6WrcNZf8z76uzJZTlGg9UZMlV3sQDiS9pPBjbSyNMd8GVCjedGBYrQL5eVG&#10;EsjvF+5S0+URxnbDDvK/bxKy+m8x2NI+0Sqh6JHpcgoCgcKddngovZKxfDRWiJ18xBfZtPR8uuuy&#10;NEGXcxLoQVU1WINlrUuMOfSC7nU5JYGuMEGXNQkkfbbkfaSF2/PMcrD4fmTggy4nBuhySgLFwAbh&#10;czSORku16m4C6Q1M7Lr88EyJRTN3OeWAlquQ7QlqM7jydLXf4Cp2d7nciFocdMRBK5mGwl2WFJAv&#10;ISpGsg1S5BQ+cpc3UkAUVOiSFI50bEe253/f6BJJppPN+RCukQ86GJjYT5fggpitpDwRk3kDne1l&#10;OWWAHow4LkyQ5RwCMk8uVGCBm+OE+DG+xV6WUwboChNkWSNAMVJe8yiAFRXVBbH5339Q5fjviXIK&#10;ABkfqpwMzYsvxLrKdDvRwMQuyg8P1KfnrJd6YGJ3lnJOBn5cHkvZxGzi5cDELsq4EScsi2T+P2Xn&#10;1uPIkWTpv7IQ+kGNRrEqyUxmMiEJaJXqorq9zPsAA2wLO6+9i/n9+51g0N3D7cbInmkMpshDD9KP&#10;m7nZMTP1iXYbXgYQo7GEiTQpIkfPkKPYhd0p/sFTzDmpk6AHYk2lpv/+IRBLLRnlJqqCZjQBLQI8&#10;W5lqf04HIlzkLcmzICPnIuJxMlX+1AhQMhf+aD4kVzlCfmQvxUjXUqa6nzsgoGQt+8Fgo5ym9QZZ&#10;5XemECwAGDmZAUDKVPZDGphID1FAyvpUWeFUWOLBpqqf42G7o7xmegHCykktAo3rUt6AoSMp7jmw&#10;qeRneQ5IraFhSAvo7eM5sKXih7s1xQ1LL3nYOUxXnOI9OxU/dGktSNljZurUae6VvsClNzdAMcR1&#10;igsQtwAVRnikTAU/iGQUc0IpTDdDcoYeJ1O1TwkAJXOtz4Wxr4hSiCIvzTYX9ba1kqnU5w4IKFkr&#10;fSiik2qagQLUohkrWQt9kvdDyFTng7/BKxDJMfGUQ5IpPJ7rmsp8gOglhewmt7wkWEVjJKu4Xigl&#10;JeCA8hiZinyuD0IJPJXO6iTn9D3BdS01PkdK1xX9U3GJNAmR67pT43OuND4U1w6NZ03Zl//+Zibl&#10;rtH2hXsgtxhulMry2VBPqvE5H9RAERtFxIi2ayQnPE6mGp87IGBlrvGhFJEUH6WQSroqkm7Tpp8i&#10;jBbqKSFgZa3wIQyC38WVDhH53G2UK2Wt8MkA4GWq8EHli3Uk/KufhEvZxSvJDCBW75X+UOOewuJ5&#10;V8pU4bOsgtqS1XtdMiM2ApsqfK4PQmGrQqeUJDjGFl6WCh/uMbydPhskjJBDRtXS550KH15fWEqa&#10;rXf31WZGfEnLzVIiooCW0t2pnTXOgtfX0l/DLQT7Ai85lQnFcwPgAqB20PZOmSp87oCAl7nCh9sU&#10;BYCkHFVNQbBDOTLTDjrA6BnLCgJe1voeDTbXyFkUHuTbjLms9T0ZALxM9T30W8HaciMhb8qMEeIF&#10;nr1M9T1AjHuKNJ/Hy1Tfs6wC2deasuR88uxlqu8BAiWEfsxlHjUW3PNgS30P3hOd63BdCIoTzYw6&#10;ACED2dXFgNfnvCTCNIRgTXsu//3NXjK0UOObcN/VJYTGgR4vA4ym71EnJxVhckElnquchBlwEkD0&#10;1EgF8RFRvRvF7f1/uErRtE5BYBpK6j5laBlADGPic4TPwSI22h4G5Sg3Q94UJaLJVwa/53itzAC+&#10;RCtYtT10TyaoQegTC6XIpQ5JUyUdrGG1ltRwbHaU0zfgW7SK1YvVKnDCbqxE/OWwMljFajGuD6LY&#10;oY4ZTSF0WBlADLEeDCS5dEShNNjAn42s5fNOfQ+vL1jJbbD92Vaz/vsHVhKTIM1KdTTurNovOF5s&#10;gNFYyfnNHuCEBUViVI+Vqb4HD7SCgJW5voeIEZcqeIDfxmuXC66lZdr35w4IeFnre0hIsJFwIolz&#10;2HBPALDhZQIAL1N9zzKXlOmTyy+izpZeYiSAaLzc7imnFxa8TPU9muBwwVyvXix3G4+XPkTjJW3/&#10;aBpMf3jlmRbBluk0G6xi5CU6UHRrFOZieZiJFdwun3fqe3h9wcvucBBBnsM9/tsbLc9o5pAJcitk&#10;N5P6Vpm7uVwGGI2W9CLjZEZzTCQb18mlZSrvIbtVQUDLXN7DOFQNZlFzdo4ZPFmrMvoUYazW8g4I&#10;aFnLe5aJPypF4pQzQdjg/SMrk/dDylTcQ7BAjYdJckEJAibufNsAopFy3FBsC68zewDRjCW1yIQr&#10;rioC9Zv1SOk/SCOlHgSHQ4oxzUf1mlgGqxhJqRazZGgQyMgFiLKVzzvFPby+IKWmuKx/aOMNK3Nx&#10;Dx2POUHwvLkDSY/64rLSx2jpyndYhfOF1AjVbHTSwNmwLqwP0cSwJQSszNU954OyzexIqMkZg//k&#10;+bA+xsrKOyBgZa3uoYRJTYbJTCC9ms73PyOAkZYZALxM1T3MxpOcgtslZyxnk5oFWic2VfcAMe4p&#10;FL3O1TJYReMlvehwGa4qAkogrMn+Hj1I4yUPIhmCRrmrF6TLS/9BRl5SKE/0TWpaRmpcItHd8051&#10;D6/PeYluYXBiJ0K856RyL2S9kQpHGSUKWBquxKQcvYxlgNFlBIgM8YTVv4KLrsyU5WWq7lFMvoCA&#10;l7m65/nAfCEyrriO0lct3disE5uqe+6AgJe1uofULUE/rBWlyLYUOgAYeZkBwMtU3cNwGiYDsAJ+&#10;EepGluHblpc+RCvp2u4pJ7+BE5uqe7QKFS6sTizntWcvfYh1by4Psgh6ISW73DH8P6JVDLzUhCJS&#10;nrSwILL5FInunneKe3h9QUt+/BaJPRrRnf/+5sTSHeAdeiS2EKomFc3aEvA/TgFGoyW1R4q2KE3H&#10;RtRkH0vLQt1TQkDLXN3Dk+Dz8MVTGEhgWV3ILStTcU+NAClrbQ92iioaAvp8E49G3BMAjKTMACBl&#10;qu5ReSKqDsU5FFvHqfeMpQ/R6yw3O8odLxSsYjWWWsWRK91qLFGpeKRMm/ssD4JEiNa8SqkvFdD2&#10;Zln29uGnQBtN+phmgVRaRhfLneqe50rdQ8fxwYc1ijv//YPiTnMdCNoRLVGG42LLfyBloe7hMkkU&#10;HjdB0R6I7ZGykPeUEJAy1/cwcZNiEfwiks9czRB1mCwNN8tU33MHBLQs9T2ap0vqkJ7++PVzDTY+&#10;rA8w0DIFgJapvueRRDTFokTWae+r0a3euMwAotFys6f8RrIBRKMlqVsqF9a7JSlDj5apwGd5EC6V&#10;hAq4WGLuLAS2shT4kFthpA1OHO2FFTiKeLlT4PNcCXyopRt8WJseyQU+bEX2sbpVohZ8Qa1uezPB&#10;y0Lgo5Jx7KTGzxHwcmlZKHwqBFiZS3zoOo7R51qvkTiUIspnmlITsDKV+NwBAStLiY/02JgrKizV&#10;3MjUjQQAIyszAFiZinyYv0KH8fX3QInrXixTjQ8Js3FDSfFlirmCNTROYqsbhujgcTKV+CyPQcxj&#10;+aMDj9t4PVjF6L8S/WNaBtEvGo8xii3i5E6Jz3Ml8eESMTiwRnTnv3+wlXqzGvhhXKRmdm1lKvHh&#10;TONGSaRLOlpKqfQTWAc2lfjcAQErK4kPk8aYgsjZSu0L1sJlpY/RpAQlBKwsJT4czKr85VrAbAY7&#10;WToAGFmZAcDKVOLzxDwh6oDoUn6dyaB2RvZe6UOstvKJ1v/jnnIapnOvTCU+WgXJiLX6+fzkCI2I&#10;96QSHyAI4FEwSzBxmVfiiWEDiJGXqoVH3EMamULLIfy2FcM+75T48Pr8Yom30n3YoeZ6bUrgv3/g&#10;JZGWZ053IiTok6heNpXf2EpfXLM+/BPt92Vr6bLCK2mY4vIylfjcAQEvc4kPwmrUbty70BlhtWkX&#10;5llLH6NpCUoIeFlKfBgmTA5D3ylG23S+C94/0jJ5P6xMBT58k2dSAfySDEZEoawmE5aVqcDnCbdj&#10;3FHOsBNYmQp8WAXbUoPz1CmEmI1XNhJArNGe5UEkcKbkQQlxp0wTD7YS+BDlQfa1lP+iQ+SiFljL&#10;l50CH15fsFLHwO1vmMm5stJ//8BKKVGkBJbwDp2WQ8oAYiUlKQUR8jphXaMpHVsZIKy5kRrhI90O&#10;KnXPMgeJZzjSVpTKQoeSAUaX91QQn4NljPoeVGp4kEcYyZXfTpMOfs6RkxnAl2gFq77niTlKBEdY&#10;AV+Ewo+eBxusoZnKzYbC8joubACxurDwmkqsWwgWnYqn7wkgGil5EJUhoaFEV8sGc/Q9AUQ3lRqq&#10;rab3R2LSFC8M45y2pvJlp76H1+ekZAT04G6Y1Ij//oGUuH0M3FHgUj2poNR0E/qDRgsuIRop1ZuV&#10;2KvsA+ENqcONBxtANFaWENCykvfgualxDz+Emoyr4Ym5VwYYKy0RelUQ0LKU9ywtJBlPyndCkML0&#10;WA8ARlqqiWUEAC1TeQ8laQw4lfqTDnHMq33xoj0BROuptdlSdATwaJnKe7QK3OBbtAeRiXOzDFbR&#10;aMmDYC+W+c9YDUeS+yP6LkZach2gjkfFmnTlDFMjLzvlPby+oGVXLioAPCsJ/PcPtGTGjwRS74hc&#10;kuOSqbO8TNv3kOeDlzRwfkZOwpZQ8YjlZarvuQMCXub6HpQthNtOBBfUABK1ma2//hRhNF6WEPCy&#10;1PdARkkzSACr0tDy0gcYeZkBwMtU4XOmtI04k9pxcjgRTnV56UM0Xm72FJcCj5c+RGt2hwN1TY2Q&#10;H1EduMfLVOGzPIhao8JJzZCW/2OSI8F3MfKS1Aq8pGcLzjBWN/Jhdyp8XiqFD3774MMaWuYCHzpj&#10;SBXFLYCSYXRafHuWlam+54WcJ0kAqr0Jhj9yJ8JrsqxM9T13QMDKXN/DQDFFrJacKXEnNL6etUz1&#10;PXdAwMpS3yONF+XXRLTpoTMkydYuIQHAwMoUAFam+h7GuzDLVA6DfhGmaXkpywCisXKzo5gP57HS&#10;X0VjJYGGJoZ9ccokv0fPsRrL5Tk0AxLVHCpW0hseKSt5j0qwSfotvWOQJg/X/MmH3SnveankPbQc&#10;GnxYI7vz3z80JMDnYzMTP2Xx3I69cE+AsZ5IpN+f6O/HfCQVvVIv64V7AojVib0DAlrm8h4qqBUK&#10;prsthysZUDfcE2A0MWwJAS1LeQ9XgSWaz22IKeKmoisAGGmZAUDLVN5D1Sq2Qal3deCR9s8J+AQQ&#10;jZbbPeV0mfsWraLRkt2wHJPSEmCo3LtlKu/RgzC66kEdX/S/ul9ZY1k179GsAY3u0gBrsmZhBfTL&#10;Tn0Pr8+dWFV9NDns3PHwPT1CU9ndkYAZnquqE2mMT+yQ78+aSx+jidTlZWjeNGl8lMknvr8pc/oh&#10;WsZQ0VVAwMtc30MfS6QQGplF4YRiBG7MJxX43AEBL0uFD34HlfhMRaP01pESBAAjLzMAeJkqfM4H&#10;TUXGm6ehAE79UvhqArEBxMrL58NmTxGi98ylv4rGS7rmUF13lRJQU+X1CglW0ewlhgIXTh36uWBS&#10;MOjxslL4kKbibkmaRvoSWnNGMvWXnRIfXl/wsrXgxJedxZfw0rz/3//669ef9A+v77kIUvf537/+&#10;pOwPP/j5zVf+65e3f/32y//89uZ4oPpBffCI9y9NVDyZQYBPpOj8+kfHJ4694HPO3vBRMWjMFrd5&#10;FTsgLvfo7K8enp9fPzR0BeT++ft//KwP/fu6+hodpvvo+ofXjx2d6Maydhyv9t0wOofqCNVp4C5y&#10;rKsvhw0x+fjccc+vnzo+VyytXh97W/0d8JwQPrz+4fVzh8fTW5ZPhOS2fI0kJyTDPERUpng7OL5z&#10;nXYA/qfA/+zgmCutXZ95W3sJrtXMm3rZlPqH1y8dHM59+/Hz7wO2Tgz0jKp04qtXF2DPGfDRtbVf&#10;v3Z0XiXoN9z+l/3+fNgwiQuAdxr52NrWr986NjoJfdybZfFvHv7+n8e3HAjrxyDXbj0bNBnVu3b7&#10;H6Md+Pq9fwys1Sf/o33M6S1G9fYxR51F6qVPiAElpXeq+R+jnfL6o38M5NUnv/lZp4ae5vEthvd6&#10;SLyjWRNxDO0iDWRQ8//o+r5TRPVixCbLJuE3e379nae6nlwXuK+f8R9/++ffbr8kbXGpqBxuEUb4&#10;aLHXU/DtevLJ2yFKiOdNkQYaM89b8cUwvcsJAXC+ELpD4MOTFfGONxeC42xZhsa+FxCcGT7EauXf&#10;PJMTUWkpcuQlc6zJL/ac8jHW5M4dENDfh1gN/XIk4L6TfScUTRxyaKV1u9z7AKuZLwE4OnyA1chD&#10;bnog4CYx6oRW9lh77+DwIVb/k+9hs6cchT9k9CFW/5NVKLpw/YMxyntOPhNE8yHWjgLLg6gKmzlb&#10;BA45Bz1e+xDr1nwjzmoCMLpHFB38JkNL+el2v1Nk9eIKUeDouqHpojYUQA0R+Fva2Bey9G4KukMQ&#10;lyCMTqCGg8fjpY/ReEkUnNZRalJHrFHyAXuJcBE6LSsEWOkj3Fj5cuBQwWnVSExSpsROPVb6GCsr&#10;74CAlT7EyEri2M84A5LcMSPMeAE+wMjKDABW+gCNlSqhYk9wmaWXAt1rPFb6EI2V2x3lXiF8hEZK&#10;8tUooq9aDqKPLil9iEZKygKZa0YUHeGi39ss+CYGTnKTIWKIXEnTGsY80cTJnQKrF1dDMnASPXwP&#10;gw/R9xsnfQ3KjZNM7CPYSJErj87ZTrTK46SP0TiJalLzmzU4kCoqZSIsKV2ITsoSAlb6EDdWErWj&#10;db16/GlKLF0mPIFVgLGy8g4IWOkvY2AlIWDai1Cbia0am/bcbKUPMLAyBYCVPkBjJRFYaf30g5xY&#10;g9dDKYBYWfly2OwpWgN4vrS/ikZLZEGtMy/hLjdt7EM0WtLkQ3NauOTI41YBtY24+RAjLzE1bAwC&#10;kNwJnqOWgxBqVwslOa6//PW//t+vP/3f//Nf//7X/27u7M1UaiRYL6ibs1P+27nHXz1Y2uWoDxhl&#10;mfx+SImdscl/MDfEjS00VnIeLaMETgpC49w7rPQhOitLiI/BKhAEXJ9EwyVUdv1AboixBuTbTJbs&#10;U4SxsvIOiM8RxMhKrgTU1GG1ibs9Gt1j8FWMrMwAvkQraKwk9k7ZjLwXKo+p2XBsZbCGxspxS8lY&#10;OawMIBorid+SF1njbSRIHA82gGisRBvF/Y2aCzX6cJp2/4i+ipGU6lVCxhmVOsf1MWTlTonVxZWy&#10;jMaSX7+HwafT5D1Ni11KdVoycJHSBlTUBF9Q13shtQCj0VISZPW4wf1XMNtjpbuKzsoKAVL6CJ2U&#10;BI4Q7PHNU4BOGtwlpY/RSFlCQEofYiQl/hJfJMOYIIetPQ8ARlJmAJDSX8FKyhdpsnGejmiB0V4u&#10;FxITBA8gGim3O+rk5YwDiJWUL9zn+AKuPSFwGB6tG/09epB1Z+pB0CvSzl+bSykmx1QGqxhZyUQk&#10;aK1JjvQmGGZIbl3Yy06FFa8vbOXQ14zouzGWvoqls1KFX4T+5btT9ayubiY55a8BgfZipmg4jqeE&#10;coEoi8qtnSZMH6hF9h7jRss7IOClD9F5iSvPVHg2I7cQjL9nK32IRssKAVb6CCMrOeOI7aOiQLU2&#10;lFWuDmwAMLIyA4CV/goaKx/l960/Bxk6T18VQDRWbneUE6n5Fq2isZJ23Q2F9vHevTJYRWMlXX/Y&#10;l4sigifyeoAGCAMp1QyBo4nO00oWnqL47GWnvIrX56RkLF13YB+M7NF//+DBEimiXSOhGgrnES56&#10;So4Ao5GSaPQi5oYKjEVQYzlzr/QhOilLCEjpfhODB8vBot+Rg5Wmj5oIO51QOLA+RCNlhQApfYSR&#10;lIuzhKgdiTvSnjnWEwCMpMwAIKW/gkZKuU1CUOHQdZaoNZU+RFPmbHYUl0PPf/UhGinpJouadukI&#10;oZY11gXGVPoQjZQ8BokOwgTsLmIe9nTBgfUhRlaSx0L4R9BNE7zPPUUxmcqd+qqLKyAZHFjaCg8O&#10;rMmM+O9vrHwktcJ66Tt0Ju7Gb+lFewKMxkreTfvPRV/FhnDaiGIq3cforCwhYKUP0U0lNzmGnSiy&#10;QABwafNsaeljNFqWEPDShxh4qTsdWlI06UdakZpugwHAwMsUAF76K2i8JMLEXqTKlHIsKcS9e6UP&#10;0Xi52VOkWTxe+hCNl5wMFM2s90pkQt690odovFQ/C+n1mOxF3s5LeAZfxUhLdcYgHgzFSeo/Rw2z&#10;LzvlVby+MJbkpHr5vZE9+u8faEkFIdXapPK5DbF2T40cYDRaLtp8/DWITdDswXZggpbuY3RalhDQ&#10;0ofotGQgl9LInM1444TePGvpYzRalhDQ0ocYacmmJrN9RvwouZkxlz7ASMsMAFr6ACstL1woED2S&#10;jtAwU7IKXkldANFoud1Tmt5tukIEEE3ISsKUyN91ZzLS3pNXBRArLfUgPAe3ALL0RArcARMBxMhL&#10;uuHrq2AWOhn1sIPSZae8itcXvFR7mPWPKLC5WfryrNvN8hEJFc9OkSut/NG3iVT2ZuljNF5qRB7V&#10;zhQcg0E/Lc+JdSE6L0sIeOlD3HjJ7VQNEyGDxNXool0v1sdYeXkHBLz0IUZeqq+YpGO0iaOYy/DS&#10;Bxh5mQHASx+g8VKVVBpAiX0gH+CVnwcIXV++2VJOBTtXS38RjZYamIi2ZCk/J/rp5UYCiEZLJXfI&#10;DGD6UVDigXoBH38VIy0JYy73PGpGpdIOtD+XndofXp/SEjo1J1bqJkNLX5vTaakzXT2UiERDLbex&#10;mb+GW8CHAlGEyDw6oT+lwF35og9xo+UdENAy1/egqyb8rU5iigmrM4RnLlN9zx0Q0LLU93ClJMWm&#10;CWUUTxzt7bLU96QA0DLV91zQOTHtRW4bvyotzD0lQQCx8hJVTLqrIGUq7mEJpNyauMdpV8jNMtX2&#10;6CFwwtUPAieUhKOnRA4gBk4Sy6RtOOWFF5LyNPCLOLlT23MptD14CkM53YtNjeTaHupdREQK6phz&#10;96Q+iZ6pTLU9DBKgixbHASXsuPFw0zOVqbjnDgg4mat7GKnFF/FMERFZQgymnxxJ1T13QMDJUt3D&#10;x9MTRKl4deM0Gt8AYDSVGQCcTNU9iCFwfog16QfBl5fzYyM+qbpHnNzsqmFWyhJLhpSpuOdyYLTZ&#10;kv6XC0vwybWUqbhHj8GxhtpM7jQJN/di6UOMrMRGqIUopyNy8WH4yhTv2anuuRTqHoJtQz3dg02N&#10;5OoeOlhxCZOV1FgG0kxuwjJV91D1rapIvj/KI5bsp8fKVN1zBwSszNU9xwNVjLrYYi8pVCbm4llK&#10;H6M5sCUErCzVPbitdAAlg68deTaauwBgYGUKACtTdc9i5pAEq2cQnUhxGiZb/TUCGOzkZk/N7Wbg&#10;ZKrsWVZAvlJDTfmjFcDWfcNMprKe6xOQaFs6ObCnhuz/cigQfi1FPVxlSc48k7BDtUfkxDeSnJy7&#10;VD16feG4Ml6m6Qcepyd/H7y/xXme6BuP/ILsloYb4yxYGxlBrEcRIwgeCLDo6+doJlNohwN/CCC6&#10;31pCfIwgbtdJ+b70+HlE0aOSQBJUlo0RRh8qVkF8jiCG6yTBX3XyR8ki72W2kRHAyMYM4EsEsF4n&#10;tZe5RtACVR3dlB+Z7jJfI4CBjdstNcUXvkUA611yWYGm0q6tIF6m93+P3r9eppb3S5VNzI65vGQ+&#10;phPtRwQwGkdOIoQH3GFQpVMwEbFxn5oHb7BgoyaJ9KjrdIsM3j6QEbkrZzHXL9XXuF3MIoz12Wn5&#10;zy+uObpMLiAt5SlfA4gbG++AgI25nAevF5dV5UKoBnGcJUuacyERRmNjCQEbSzkPhkVRbNT99Fqc&#10;+/BG7x/JmLwfLqZiHu1kDKOSo/pB1OVwuyPgog/QuZhtKJjov31gIkcAScU13Dq3B4eKPsBARdUT&#10;EKUjwcYteE4mQUUfYKSiPD38E6mAmLcUzI/AhOw0jIWER3NKh0DrnADR53l1sLeIzhNDW1HdSFWo&#10;Fnh0nPIso4/RuMhNReEwTjDqmSmds35qsIzOxRICLuYSnhM3FircaT9CAoDHcQ1jKuGpEWBiKeFR&#10;P0DdnDRVGAs3hVkjgJGKGQBcTCU84uL1S+CnhJVzwRhU9N8/UHGzoeaJJJDRBxjIqKr62x93h8lL&#10;jQAGMtISibIEpifQGfEyHahw0V/AwEUK5ZgvpC7veCmDYd5cGekmsZOKhXBHFUmDjzrnPPR5GRXP&#10;Bw0DVzJS/fdQ+DrCnQijUZFxcYhE0EdQxEo4y2Oir7BYS82YA1ggQMRctoNhlYCNUgqFWAmqESG3&#10;RjHV7dwBARVL4Y7aMZIbJ60tMdIsPI8ABiqmAFAxFe6IimxjxigTm6NfK9Xixiymsh0Atjtq7h4C&#10;F1PRzrICNWZYewhyeTFcTCU710d4pgSUcBIRUXK6WwDIWAp2MM3UDXJ5Uj/wsDyL0PNONhaCHdJt&#10;ONC3v0GQcC3P0uflbCRtyElO8o750xrE4hlGH2NlI8MFeGANaiBXQmsLTxkQLONmGO+AgI+5YOfx&#10;oIkA+NnkvXgSglEeH1PBzh0Q8LEU7CB/UntXjZFRl35jGn2AkY8ZAHxMBTuiEyLv6zBCwpFkAQ0f&#10;U7mOALZ7yl4ZU7HOsgJE3vhKyx920vAxleosANz6qV7GW6Os5TwdavDRBxiNoy4cKLhIiWvwWnhn&#10;3KfUwWku7oxyELsiYBbQBe9vl0ba5nBRRNBKXBVNPk/v8dHvNtP4iJtKq14iV3TRJKTpdE4JltH5&#10;WELAx1ypo3EfqPhQY2Ds8XIkL7H2MVXq3AEBH0ulztLpjXbwSKCw0vbWWCp1UgD4mCp1tJlRhpB4&#10;WnKweHqWjz5A91WnPTVtKuyjD9B9VcpVqWZf+9GjdjZ89AG6r8pkM/riUo6l1lakcY199AFGPqrD&#10;Am6CekjiPwZdPDGfO+1jodBZ+iD0iOo8S0mfl9lHOsqogRZtJ3l+kqYXpzFZhNH4qIaNwuDmRo5D&#10;mthZZh5AdD6WEPAxV+iQqqGzLj4iiXgCAEv7c8vHVKFzBwR8LBU6SjtTfEGmi1IaJ6RaKnRSAPiY&#10;KnTER0ZbEaPm41VuN1sn7o4+wMBHTaRa/xTT3LIBPqbynKvDS/3NKtBBumX46AMMfEQ0Rk8GDYpD&#10;TfFiY6qlNEcpO3KNauSpasug7AM7sJOPlTRnyWs1f9VmOHJpzvNBY4dov6PbBoJo5SdmxZzW7HF6&#10;5SNdibl3YpjU+/2afrd09IUY6+2xRoCNuTCHHn8aq6anIJKpftOedUyFOXdAwMZSmEMYhRvPUt7H&#10;brLeainMSQFgYyrMWZxNzqLrD0JYdVbSwkYfYGDjII0mYzoFJGBjqstZVoCU97YlORAMG1NZzgKw&#10;FO5cMWj8aKyjDzBYR8SvxDPIcy1DkgfF2hTL2SfK4UJWeatqlHbTr86VeOQbc1HO80Gl7kgoFH6g&#10;DavkjpaNqSjnfHgkUanWsTQboorLT3Gkopw7IOBjLsph2gtXBWmq5XgTCLCjKT5FGGuK4w4I+FiK&#10;cp7PpKcJqFBrq9aB5vboAwy3xxQAPqaiHDYzzibnEf46lwc6Xk62CT5Wkhx0r+Oemh4BPqaSnGUF&#10;dPEj2XVN/w9lwktMgzRHKsi5PoKS9wjcdA292NtjKcfBWWO0rdpjc7iQBW8/w8THfXIcuvoWfFzy&#10;Ks2zmEVywfvb7fH5gKqNdq+6/OGiuG10I4xmHfEQ2QGqN2IsCZ1KPW81leOcNeI6h4CPuRyHDpf8&#10;bvhoGmWGnlu9Way3mspx7oCAj6Uch4AmvbiU/mYuxfOsJ48ARj5mAPCxkuMcieqyFXF5+FEvk3WD&#10;jv77u3mctpS9PFZqHE5EqhjX/L+pDIWOlRwHwSoiBgrNuHWIVsY8lnIccnY4SShyOFs0ajqg48NO&#10;OQ6vz+U45PmG4Oqsjnv039/ouLR/IGMu4THnCR67Yx4DjJWO9PNDO6HvTqFN/COn7CpYxu3yeAfE&#10;xwii94mUCgpxIqaJX5B7sENH/0mY77G0QHg+lBCfo2UMehyu0CoQZidpcKMJ5gRrGOiYAnyJVtD1&#10;OBSf8VUQ5OMngZSTdfsaAQx83OypuTjhWwTQgzm0baK/4S24OgN8jwD65REpkSyjzLu65E5Hyo8I&#10;YHRXOYzUrYiqTOJ7j9Hl8WGnIIfXF3yk8Vp3V+eeAbRASIM5Lxooja4RlS3TouhL56UeA4zGR03w&#10;RcqEd0Jbar4Cxzz6EJ2PJQR8zBU5zwe2v9T7BKS0E5yZo58ijMbHEgI+loocthDtfVTUQcx5Fiz+&#10;GQGMfMwA4GOlyaHYj0JKQsx0qKTX/JzrCN4/0HGzpeZkCXSsRDlo0/ALVi0A8YT59hgADHTUxAC1&#10;DMPrp2HS3IIuWsFIR1J4PL1CK+Qgh2fYeqsPO0U5vL6gYxcCcB5vH/w9+diCjXTCx8tThRV3Ry/x&#10;GCCsT04XQS5IRyownwkoEjrwqOiLKNZATo0AE3M9zgsBKS7vjDg4cn8k8ecZxlSPUyPAw1KPo5J2&#10;irLZBij6Z8k0PPQBRh5mAPCw0uOo5zrRSMkqkMrOhRzR+wcebvbSnDaFh5UeB+8EOcn1jyuDoaH/&#10;/oGGCJkwZlQWqWJumNBwFY1HCxhoSICdrQz/kO2foivjw045Dq/PSbiIvVtA1Sjj/Pc3H5X6azat&#10;WivIRafNg8tDX9LTeIhJZeoyd0XkkVzVXB811eO8HEoImJgLcl4OXLRI8xG5eNEYQxXimCtjgNG6&#10;JpcQcLEU5GCTNaVMc9uIjJkrYwAwcDEFgIuVIEetq4ntLz+JUcPgolZ6nGlLzV0BIoDuouIV8j+r&#10;UPU8i+twUSs9DsVEFIUxVkR3RiZRzFfGAGAkI7XL1DCwJbi+h+mNh51yHF5fsBFlbfdQjTjOf//A&#10;RhVecEum8AblP+bRuzGmchxooEYI3Nhpj4WL6hVw+Ku4Oag1AlzMxTiUqkoNpEFpmpqDc+BxMRXj&#10;3AEBF0sxDgNqSF1joVGJYqDncGoAMHIxA4CLlRhHjZIxCGrNIB/ViOMCgG4Y1boy3FHYxUqLQyTw&#10;HQqaazMArnvGMFZaHGJwBAJRWxKF0o4yXCy1OHgmXJVoo8SxhDgrit7slOI8VFIcIgQ9TTtnafFP&#10;fRnNTTNObegTkVTUQyj7qG70ZpJFGOs5dKHiGLEsThHXTlIlXubfX8WNizUCXMyFOIw7QajK188x&#10;qJEGT3bUCHfFVIhzBwRcLIU49ORQU1jN5eGuaGqpAoCRixkAXKyEOMg4dKqSeVfBqU1tBAADFzc7&#10;am6GDxkrIY5OdxI7NzJOdyYMYyXEodWPbnhobjGPZAwNGUshjhqTkGcj3YYehdYQERt3CnEeKiFO&#10;K7NeSq2NMM5/f7OMbEH2LucHPgF9kZ32XX+gssry/hRqo/4idqOJRBxFF/e+6Osm1vviHRDQMdfh&#10;8CCaIIskEdvM3dE2aIaNqQynRoCMlQpHnTMJF1BeS1yaL8YYxkqFkwNAxkqFwyQbuuuRY9IP8jJY&#10;heW+hZdaqXCmDTX5+pCxUuEQsiLNePNSZycTMlYqHDLeRw0EJgJGOHGOBRNILVU4EoxrICAxPAKT&#10;g/xiitzsVOE8VCocUt2DU2FDN7kKhx2oTi4M5SDywmwPZwQEbExVOECo6SynGTtAnZJsbuRDAHGz&#10;jXdAwMZch0Pvf8RERKAwBziKeIsmiAQdUx3OHRDwsdLhqC+hKsvURItNOTfIiQC6ccwB4GOlw9HI&#10;2WUElrweNoeJpFY6nGlPGdV4sILh1kiHyR7BmYPJ8LHS4ZC50AAxMrWcakiBjHEsdTgaD41Alf9I&#10;sRzzcacO56HS4ehTm6JwiB2tVRz++0fjSC0eO4ib3xETpyEY06UdPqY6HMhEp1lJIjmQuXBIkDb9&#10;gvAx1eHcAQEfcx0OcznVbRUHkTQvlba+efQxxskBOQR8rHQ4pBLw0qgGUtaa8Lyxj5UOJweAj5UO&#10;Rxl32sjJTJNptHnGSoaTbimsY6XCYeYXg6ZueY1ZpwsbKxUO0g0J/9mN6sQxO8tYx1KFw60RD4Fp&#10;dOxHzE3oqu5U4TxUKhxajwxpf5PXcN8+kJEqb5ZLRSYGndk6tiEQZPQx1nsjJgXbSh0PHhqcxj3w&#10;yJiKcO6AgIy5CIcJkwjiJLPVoF8mcFktEMYxFeHcAQEZKxGO9C9sIWLLeJ0kGQwZfYDBOKYAkLES&#10;4bCNVU1z/UVMyhxntVLhbLYUFRDbR4COlQqHcV/4WmvWn3JTE8apVDgaJ0gtA7EwfD/kC8Y4lioc&#10;yjSZEESu8UILBuZgBDfH404VDq/PY6pUcQ3Oqslw+O8f+Yh4hqOMY0hVxyfbyvIPzrrs6giZuG2r&#10;AEQBLEUOHD76EN1ZLSE+BqsYJgWo+QVRKe6PtMWhNs5xVoNl9PkdFcTnaBldhUMoiwubhnMTWaSx&#10;9MzHYA0jHzOAL9EKugqHjcwJjQlZuqI8mnRjsIIeydnuqblF1LdoBd1ZJRSqVm3XBgDM0Jj5GKyg&#10;5xvVR+SBgARuLUKcOWP6I1rBkOLQgCtk04QSuL8QZ474uFOFc6xUOPz8g7NqVHH++0c+kp7jskGp&#10;LiEQrxM7fPSVPM0+UvK+TLdVBAOxqtWdfwggOh9LCPiYq3Ae0BOR7aRsAneZEPuTrbT8FGH00R0V&#10;BHysVDjIDwhBcMAgbeKLMfYxABj5mAHAx0qFQ3CZrvjLDVpxZpPlCAA6H6c9ZS6PAcDAR0mAbqJx&#10;qiwNH6veOJo1q5Ga5Bt1DTUlVcEKRj6qIbvELMREUHxGdNypwjlWKpzRWSU8Orur/vsHOpIeIz/F&#10;1Z+EKW66c3UMIBob1TeBe6O+flIlGs5gro4+RGdjCQEbcyUObMQxe1p2oSS3mt0yWSbYmEpx7oCA&#10;jZUWZ2kVJ3UqOT+uL5aNlRYnB4CNlRbnSRfH9RfBQJq7YwAwsHG4/7CljGY8AOhslFK5lVTRINSw&#10;sVLj8G5SFFdDg6ZoegSsow8wslG3RvpGUWhJiWTU5xjzs6/Akdfn3irT8QZv1eQ5/PePdFQ/XLU4&#10;RmbNcADb5BnrmOpxuHORYZJzpqsj12ePjqkcp0aAjbka5+GgLBd+uzqIkgU9WaEsbPQxmm0sIWBj&#10;pcbhQKKTPTk/LgBKhBtf1QcYbGMKABsrNQ43eCrKKJKjPS6envVVKznOdkfN0jZ8VR9gYOOSB1/L&#10;jU8m6Ri8v7uqJDjeoaHhKyQQQJh6vjoGAAMZFcNQ4pe8JfLEIRa0zXMcd8pxeH1BRpRpPa5q8hz+&#10;+0cyIhxRhkM96/UlesYxleM8HHBLOIaoqKOrB+04rOYcV9VXUKxZxzsgoGMuyHk4kOYigIMOBT7y&#10;M3ppxwCj0bGEgI6VIOdMBIEoCr34zngd9ubov39kY/J+yFjJcVBJ43CTsUKET87NtFMNAAbTuNlR&#10;83kCGSs9DsUXhBBuEoA5z/I9AhjYyGFCcSZXP9r84LIaNpZ6HA3KkUySFs+EEwbl9sTGnYKcYyXI&#10;oQVKj6vOhdrvETCngnGsEjFIpj6qCgzFqgQ5JssRYDRXVa18FQHBGKB19eKqPkL3VCsEuFgJctQb&#10;ieNEM38kvXUd1UKQU0LAxUqQg10kX6ZgHockoghjGn2AgYwpAGysBDlE46hEYrKbfg/+r+0KvkYA&#10;nY3TjjK1xsEKBtOIOgs2XLclum/jqFaCHDpxaiQySg713LadqoIVjLZR7YEJYyCPUqg9DKvuFOQc&#10;K0GOZhW0v1kXCBt9Nc1NHicfUbM4EMvTiARPzY5UwVFNFTlct/CJdFNRJZrSRJ6nmipy7oCAj7ki&#10;53h4J/Oslu90lqGlpGsbU0nOHRDwsdTkUJH3gFaSJCzmyXZyDABGPmYA8LHS5HAkkfFRVY5aIcyO&#10;HnysNDnTnrIXx0qTQ1yWu9qqAiC8afhYaXLIuyIeV8d0GUnn4lhqchDpohWWukXlv0OqZrKOOzU5&#10;x0qTQ+uSwVc1tf/++wdflWiwBsGxcdRk6mRHmcDHQpODholL54NGYBCevriBHF9D0XzVEgI+5poc&#10;TTrXLOqlzTKXG50sNpCTanLugICPpSYHOcWyEo4EtUsy9tEHGPiYAsDHSpOD3JSDCdMsxSdHg7GP&#10;lSZnu6fmqCjeqg/Q7aNsW+tyzG9i+Fhpcqj+UDPKpaoKj9+GVUtNjjokEUnAX9OgoqG568THnZqc&#10;Y6XJURvR9jf/+thHX0/T7aP6yOBdq9j6vMyrss5qIcmhwJf7CiVlsJk6R9dbLSQ5JQR0zCU5x4MC&#10;IJR1katC1sCtwaNjKsm5AwI6lpIchsEoWbKUM+AuGTqWkpwUADpWkhz2P40UuaHxi0Btw8ZKkrPd&#10;UbPADTZWmhz0UOyqVbGKJMGwsdLkKM5P+IV0Iz6nkf0SVs01OZcDyZ0lm66BFAwC2GhbJj7uVOUc&#10;K1UOuu/BXzWd4/z3D/ZR4gf8VQlOCQyfXX+1kOU8i40ciZpngntgq7OI5RSynBICQuayHCYySjnL&#10;z0BpCjFyW25JZDVV5dQI0LEU5dDDkaQjnbuo7mExho6lKCcFgI6VKIeApKT8akhCC4QnU/sfAPTb&#10;47Sj7O2xEuWoLShpw1UEcDJ9HIMV9FgOV0/iUfiZEorN3buhY67J0fg66fCJ86NOIuG0iU9u6Xja&#10;qcrh9XloVaWZPbQ6Zx39tw9sJL0hMRFSJPXqvngiuQCjxXKUr1XvRNVm6Txybo8+RA/mlBAfCd96&#10;X0QT5RwPSKpo4MDno+cg1+GZxwCjDY4rIT5HyxhEObSYZcQ9aQYqhOZahD+j9w/Oavb+L9H7uyRH&#10;2QFKFZVso8zqwcRygu9gYONmQ82CmG/RCgZflS6MiDCuLQAYKTlbx2AFAxsvOGzIvLh/kMo3c+Oi&#10;FdxiORfaIfI2wus4SYC8w2GLRDmnnaIcXl/Q8eYWyGWd68LeI1QqYqtYc0SByywRHkAjj427GmA0&#10;PhKTJO0ozS/JR99d9SE6H0sI+JiLcpiNSk9V7v6kWsjb0MnBcVcDjMbHEgI+lqIcST5VZEd9C0bf&#10;uKsBwEjIDABGVqIcfkdKBCl0kwrb3B2Dtw983Oyo+QHgY9UZB1Uc15abt/pg+VhJctQXlgsQUlNl&#10;LOY8R/D5nY1UTl/Ik6gfBCfz08bhm4zjTk3OqdLkDIpV27QPNrrvH60j9wtNm9IIch7e81UDjM5G&#10;/BImMynbSgH+i6cC8CEGNlYQsDEX5RwPyzAOFABq2kxhji2B/hRhNDaWELCxFOVQRYF9VqMTmqDP&#10;OXTMYynKSQFgYyXK4fKiyi5gUCm9WDr67x/o2EXQIM3eLnT0Abp5VBCrDSCnLYYxj5UmB+Ou2Cwj&#10;CTVHzSFkrsm5HIgenDRUVMk3niC5PJ52qnJ4fW4e0WF1b3VuSAIhfUVND+ZoUJeEjQgBuDqqk6M1&#10;j6kqhxQBPz25X3WwBMT22fkQrOLGxxoBOuaqnCM9ckiA4mi9QEe1H/eMY6rKuQMCOpaqHOrrNB6T&#10;ToZ0PJtHYkDHUpWTAkDHSpWztFBkuiyxLRrwzwUZXyOAzsdpR5ny42AFAx/Je6ldkv44p80AuQCg&#10;u6tSFOlQI75KN0ZrH/2voNtHmliqGyK3V8LEJNYTb3WnLudU6XIuaLF6bNWI5Pz3D/aRfUP2kRsv&#10;LgKqY6/eMcBYH18ZAmwBXVk1noYUsMvHVJdzBwSEzHU5J7oBqCEDOj3cRanDPEL6GG20agkBIUtd&#10;jg41+hiS/CIf+2REqwHA4K2mABCyUubQJIdGM+qTqy5eJpgTvH/g43ZLTXTAPlbCHLWLwopetyU5&#10;eWMffYCBj2gp9P6l85WZW/4jWsGNkPRdUjQLSQYhDfVO2tzBJod1pzTnVElz0JwOwVUjlPPfPxCS&#10;Xg7qAUeWSmW76jpl7aMv72mEJBJG5IDS3yWu6KrI/WV0A1lCQMhcnHMi20GDYTagKhIU1PEImYpz&#10;7oCAkKU4Z+lNcUR2qfam827EQpbinBQAQlbiHDXbocXyO7XvVkP4Od0RAAyMzPYUhPQXMBhIcj0U&#10;tazxHJvtCAA6Ibl6qhWgPA1Ue3OIGkL6K+iEpLiH9v8aUIGNpk1EYiF3qnNOlTqH2uHBYTXZDv/9&#10;IyFRUuBuaxggWSP/Bpmqc0gSqEWHGh3rIo/a0IuvpuqcOyAgZK7OYfg4ppFvn0Ho/BTUWXmETNU5&#10;d0BAyFKdQw5eo79xteitN6fSIaQPMFjIFABCVuoc9OO0CiY4yfFkm9nhslbqnO2emnPxMLJS52Dg&#10;KIJeewKwJYyJrNQ57Cdic8QGcXhp8GA6dAQr6IwksgqTqRskiyfRYsLInfqcU6HPoSClu6xz8pcb&#10;pC+t6TdIoljwUElXOuU+PHni1QCjWUjeTECI2DqJP748T0ruQ3QLWUJAyFyeczqQYaCgGtUf7U0J&#10;GXvynACjuawlBIQs5TncfhAr0feX/A9B+zkBGQAMhEwBIGQlz6HDAxUd118E62AMZKHO2e4oZLhb&#10;APhYqXOQ0VPms/7hdxk+Vuqc62jO1U6TDDMx1lydQ99ediJ3V1xWxHpE7xM+7tTnnAp9DgN2e6EV&#10;oTWTgaz0ORRNq8UGtw7Fhlz9qr+G50ZIJAXEUKjyUx28m39M5TnHQwEAGXNxzumgHjnIjhmmTgoS&#10;d8ezjqk45w4IyFiKc5ZTXZ0luAKYcArWsRTnpACQsRLnqFIH60IkgwXwoxg2FuqceT+ZEuRgBd1f&#10;1UmASOqqBpiv0N+jJxjc1SUCoH7y+Kx0cjJkzMU5jJtBM0kNLGkvTmiusgkZd4pzToU4h6vbUGg1&#10;Z06xjr6wZrCOagmq0iTyPYiPXeuYinPIwyPPwi1CbEezGmanee5qKs65AwJC5uKcE+2XeQJ5aVyE&#10;kc257mqqzrkDAkKW8hzWQHkQLU+IKPDlGutYynNSAAhZyXNIAS+9xNAHEVeZm5rhrvoA7f447ykj&#10;Jg8ABkIqeUiMc/nDUTHm0V/BwEgOJbJFVB3RPQeNjWFkrs9hvoQmFRGhZE8SG1J0LxIEPO7U5/D6&#10;NONBH8Gh2Go+jd4TLCsEAfx2WHY1rMVjpU2oE9EJMJp5pNqQhq2alIOrSAmow0gfovurJcTH4Ema&#10;QOdRcnJ6jfIkknXQ5sExkcEyVn/1DojP0TIGgQ4nAweCahMwU3bwcbCGwV9NAb5EK+gSHTxllVdc&#10;fxFiO7OJDFYwMHKzp2a92rdoBQMjcVfw1dYY65NxWIMVdEbiYqIZ48dE+UZC03SxCgBuF0gmJKIi&#10;xT1Q21cFuBJC7lToPBYKHZV2DSFWk/Pw3z9EdCjVVAk7yycMQNbAI2TaNodkvIoqOMjwEUg5uPVW&#10;/jI6IUsICJkrdB5pK4ezJTk/+hy+FE8xF2A0QpYQELJU6JCJRrCl/kG0KXgyCp0AYCRkBgAhK4UO&#10;vyJBHVT+F4WUrGYuAOiE3O6p+UyBkJVGhyAhOuJbEtJO6ggABkJSmKByqWfmJFBZayI6AUAnJBlg&#10;VBEE/lHqoNXZpPK2SY/HnSodXp+byKGPFXkn01jOf39jpIr+1Mud8LAqPNAHeIz0lT7NRHIBRzeJ&#10;fZWkm+/RM5G+rGKtuDoeSggYmat0Hg/oMnCasdYaBv7gXSIDiEbICgE+VhodTnbCuzirqIUU6Z1d&#10;1gCg8zEHgI+VRoe0tJr/IrzC0NHB0xjIQqSDezHU8FE/OEd0ghV0A3lB0n9lo0QBc0329+gRBj5y&#10;iyKgodn2OJ3zHK0fEUDnozrjXbhJqYspOeFEpPO4U6TD6ws+3gqxZRnmowSXNRfpSB9DCl1ZAiSX&#10;yOo9DWuA0fhIOz5aK6K9Uw0sVziPj76uovGxhICPuUznEUNNaPOZ8OrSBVZqXFMBGWA0QpYQMLKS&#10;6eC00/lFUhkOBf7HMLKS6eQAMLKS6SyD5ZFq6BchKmJqrgKAwUJu95S5RAYAAyOJ6mjwxPKHQZ0v&#10;kQHAwEikVnx51Gho4MLZzM8JADojNQOLWiuNNsNSbvsJTxZyp07nsdDpoNgcaq7mamwY6b5/sJAI&#10;5gjNk63R/CAcf89C+hjr4yOQod8HbhbuAQcjfPAYmep07oCAkblO51GFb6pqUGH4Ge2Rp9MJMBoj&#10;SwgYWel00HRjFqgpJUio7qeGkT7AYCNTABhZ6XRIeXC6EhbAZeGMMR10AoCBkZs9NW8qfNZKqENs&#10;j8bka1gHM2cYWQl18PvRGHGwyVZyzM9hnWAFnZFqPsof58ITu1oVsWFYZ6dQ57EQ6uASDGVXs38A&#10;I32RzS3QimZtaZ3DHkKMjKvlETLV6ZzoTY6PAhMpTleo1o3q+MKK1UTeAQEhc53O04HdL2uvVkY4&#10;C840n08RxkrIOyAgZKXTwUyrKlhjREgnzlVLf0YAIyEzAAhZ6HQIpjDqkDljGhSHz2gJ6QN0Qm63&#10;1DArcZk+ASEroc7Sk/rWC5lWf4aQPkAzkeRvOVGW5iMa4WH6ywUL6HwkwMzRzJaEjlSIJ1nIx506&#10;HV6f+6zkXLosYG43Ah99jU3no/pcogzk2qPOVo9eh7kAo1lIapIJrqq33Il+SCdPFuBD3KI6KNYq&#10;CAiZ63SelApW+Z+6sHLLcCfpBBiNkCUEhKx0OlTUElKRcVR9up3cEQAMhEwBIGSh0+EXxeOhS7t+&#10;EfalJWSh02FDbPaUqUsOVjD4rBKi3kBooWIIWeh00HZoxj2tZGSrTYd3bpE+wI2RZ7Jg9FKmiQt1&#10;TDzONnsw+aw7dTqPlU4H29T/ZiExjMyFOvSqoEQFXQvFSktm32Wkj9EYqfQtPc7R+yyDP11G+sqK&#10;ZiJLCBiZC3WeqITERGqMy7sjeWmp5O0t0sdojCwhYGQl1CHjoDsxkxOwDaasFhPpA4yMzABgZCHU&#10;Idos68giaHhD8ZdpTx4ADCZyu6eMuDwAaIzEwmmw0vrHddowslDqyNOkXkMVpSTk+C/js+ZKnTOt&#10;AmiJTZKevUAd0jkRlz/uVOrw+sJGcmdorQKMUMd/+3CJVDCOAACFAfhaFPp7Pqsv9mmEVLNLNgDH&#10;KuSmes67RKZSHTSkFQSEzMU6TwdS6uxCbIJ+QbclcgDR+FghQMdKqoOCE0eRa7XmMzkzkQOAgY4p&#10;AHQspDoaM0fKYemkQ322c4WspDrUl/cNhczBhFl9gIGOtAXnCnNVBphJsIRZfYDBY9XcRw4UGnhS&#10;4Ty3WMdA5lqd84Hbkw4kjQnTpK3MZd2p1XmstDo89+Cy2rRHrtVB1I1QGEEAWSti1bgKHh9TrQ4S&#10;Uskm6YNLsYv0g15nK/8xustaQsDHXKtz1mVYXeaQC6Ed84uvAoyVkHdAwMhKq4PbvMT8ifCdOaem&#10;ExIDWWl1cgAYWWh1iG+SB6ToRb+IMuMm8VFpdbZ7apYWcIf0AQZGamwGAZVrmHXOW8DIQquD3kU6&#10;TLYTeUgaPFtlQK7VOR9I/VB6xnmkXqToNOKgztNOrQ6vzw2kZjW0v7k2/D02b37/v//1168/6R9e&#10;39M7hgkG//3rTxdyvV/4f735yn/98vav3375n9/ewFZSSqroW3RglJU5bA3w/xD+Hx2f5NeC/63j&#10;nw40iVA3axw7TBtngmNZA/gPgv/Q4UkF/PP3//hZn/r3dfl3wH+Mvh39w+vHDk9QcFn99+Hb4UfX&#10;rEk0MVxUkE3KKzIucrD8T8L/1PGJcWj5+tjb8u+A/xwtX//w+rnDc+Falv+jL//dgQAsGUe8Ohph&#10;afCMCQcHa/9T4H92cHxHrV2feVt7Ca7VuNtS//D6pYNjCb/9+Pn3LbYSA6waSQtBRFKu84ETYGtr&#10;v37t2HBawG948GW/s+qJS0ZUHyBrU79+a8hcV376TZ/2Zln5m4e//+fxLQfz7VOQ4ah4+lq8TW5s&#10;9ueDT9Hme/0+fAqc1Sf/o33K6S0G+fYpasXKoYz2kE2KszY7/cGnaI+8/hg+Bebqk9/8rCNDz/L4&#10;lm1+PSHOB0p+uZuo3gwRAyY9Ofh2aqKejPxkObj4yR5ef0fNdD24CPldf8Z//O2ff7v9kkyCPXGS&#10;t2vDPEeHJ/EFVw8/vV1PPhUEa+6G2gwQJ/YOPh+ilanwpb+g2yKdTCRnaYpkBhsFq1hlf4jrKwgO&#10;DH8Vq8P9Bl+RX1/yRWm7SYN5/eIDjFX7dwcE3PeX0S/B/BxEEXSPRMHHmTnnngKAbuNzAM4NfwXd&#10;6ybIeyb3IBEgeto5cQNdfYD1GqjDYbulzD3eB9BhsGwqEDTP5oHmFUvXBlMVC8vcJXDaNQT6UhHc&#10;ISiC0aGJhCV1gLDuSvYDPQ84NDkQ2JwwNiPsTsnUkytwEUGX59d45qEI7t2cf4SUvuZqICWqEmJS&#10;3IAJr1Gy5LHSx2isJBvMXZ5aC41JIuTtuRw+RGNlCQErfYjOSjpmrM/Bb0C40HMdfIzGyhICVvoQ&#10;Ays551W+hPaOBMLZugA+wMDKFABW+gADK0mMt1/E9N2DlT5AZ2W6pzCPwabspKQKsG9LMuPGGgcI&#10;AynRvvVKurm6F4MaIHRSMl9Hfe84pYluQOzEiu7UTT25IpkNKY9DKdw8jxVS+sKrTkpiURL7cyjx&#10;JdAVxSOlj9HEDcQWH0i6UGlONMSthQtWsXLy8VAhQEl/DTdKPtO7gXoPyhUoe0HgrWSa9eZ9jJWS&#10;d0BASR9ipCSJJ7QFxEg0utoIiwOAkZIZAJT0VzBQUq3zMJZ8vuSEphlnADBQcrOj5uIdOBnsyYGT&#10;uJVtkgPaHcPJAGHgJFczvDdqqYgWEkE33m+AcOPkE9JYmqEidCcRx5hWCc0jncbTTuUUr3eu9BtO&#10;aqrO+odIYLt4OOlLrwZOXh+egD1l/6R2PU76GL1qhYAKkUiyWahaMZmeofQhGikRPeUQsNKH6KzE&#10;zOOtkQTSVAdiLB4rfYzGyhICVvoQAyvp6KJe/PiOEtxb99UHGFiZAsBKH2Bgpdw9hag4Y7mum44q&#10;AcDAys2emmcSwMpgVw6sJAlES5RrIoprpWFlgDCwcnE81f1dceB5Y2MpA4TOSjYC6m58ePLknFIZ&#10;K3eqp55cocmGlfr2b3/zyQwrfflVZyU0QmJDLoqjhc7frvvqYzRWErSh/yORD+kJ+S08VvoQjZUl&#10;BKz0ITorCdjxJLpPYqXUSMOaSh+ikbJCgJM+wshJEswMSERRSKba+q7++0dKJu+Hkf77OyNlogmM&#10;Xn8N7rUmDOUDDIzc7icj+I925MBIrjGoOq97ktuMYWSwpzsj0bqrWAGxPpwkFWDsZIDQGYlsilFH&#10;eAr4bkTlEs3/0079FK8v7CTdmofYt8kO+wDEum9RHp4cTwMFGGtXTsqzk76IqzGS+wfbAOcVCR9x&#10;MC8bFSyjMbKEgJH+Km6MfDlgHYkIyGt7px4/LiV9jJWSd0DASR9i4KR6ueFHYyuJdcycIHTsAwyk&#10;TAFgpQ8wsJIyWboFS6NKUsjOrw4AOivTPYWZDDblQErmuEvgu/xxnTGkDBAGUnIX54/DVd16jKQx&#10;WkLn5FImS38b4m2Y68ek99jTTgUVr6842TXGVNlOT4+V9CVYnZPPWjyHCmpM3I1t2fsiKiXJ42M0&#10;TmrgEVEN/oPU22s9FgA0RhYA8NFfQeejLg/rLHYNwXIDPD5G42MJAR99iJGP9P/T1B4UhWSoTBFO&#10;ADDyMQOAj/4KBj4y1IDiTurWUbR5t0kfYODjZj/NU8QgZLAjOyFpBkGr2/WPMkVDyABhIOTyAGT5&#10;SbArWmWsZIDQGYmOEam5xK0IeDLR/9NOARWvrwiJzqK7rZPXDiF9BdZASAQ31OFoFDpu57bz9o2Q&#10;PkYjpCZ/4feq6xqNPl2VcbCMRskSAlL6q+ik5FQg66YJhcjhqE/y/FYfo5GyhICUPsRASkLvFE6/&#10;UzsB9CvWc/UBBlKmAJDSBxhIqVkbZNyXX+QyN/gg6uoDDKTc7Kk5hQkpg105kBJZqZruLH+4LIaU&#10;AcJASmQJCqPzH+7l842Yy2SA0EnJL8AQYW5jtAUkWLRx/7ZC46edOipeX7GSs7DLNkyEx9dhdVLS&#10;5/b/U3ZuPZIkx5X+K8RADxSESXZl3TIbOwTE7unu6duL3hcYkENIL4SgERbSv9/vREa4W7iZuWXU&#10;rrTSsvpUZIYft9sxMykaudouRGKR3xojNErSoophwlFTWTDOucYIjZEVAoSMETZCXlWMUsss7w8X&#10;mvx3RMgYYyXkHRAQMoawhNTuWbUgSOAZeK0xgCXkDABCxgCGkIvAl9Y07VanpuJiyRjAEHJ3nMZt&#10;2BAyOZCGkCSVuJPW4qRXGWcInZCM+yUbwBWraIiA0lnJ5Bk2QtIoyZokzoTOpeYjTvzWl4MyKn6/&#10;IKTEzT3n6pSNMYCJJS88PNc5xl2Bj+ajDPHoe2ZCh1quxsllwwcFY42I1aLAILuTQDRSlhAfsqfo&#10;rCRRqN5rqf616D4yk8ljNFaWEJ+yxzCsJIJE3KgxZIydGQcG/ZIBGFZOAT5nAJ2VzApiDgPXIwM2&#10;kIM4VibfQmflcKZcA3l2Kg0rkU1grDdWum6cDMGwkg3APL2GUiC0fHVjOjOEzkom99KOQjzGGDQ0&#10;A5MMz8tBjQ+/X7FSw5ZaznVIT72DKCGjup0kJ6V1mxRXuVnYdRixcirkeWYyBGOnNDyZpdZ4CqRt&#10;nZAneYyVlXdAwMq5kOd6Qi2uD0NKAHechFNgKxOMxsoSAlaWQh5tCudA6opGW+QiygTAsnIGACsr&#10;IY+8Jqb36o0wtGXUdn3JAAwrd2dqnN30NQGwQh766KlVb87rWOH8liIYVmpyLDVzar3cLH61dcaM&#10;zkpK7ZqSiNFB6IfnkNcnXw4Kefj9ipVGMuDCYVhZCXlIjyEXx9lBwq/Ec8TKqZDnGTGVDoF2rLPJ&#10;RXeSJ+VUx1MjwMm5jOfhxH4DhuVoMJqGhnr98scMYqVkjQAjKxHPhYwv+RWmCZPzCmqTCUBn5BwA&#10;RlYiHgrkRHCk7TTjnf959F4TAMPI3Xm6DNc8jCxVPNzuW0vOsihrDCczBMNItR/TK4bgk4axsbr5&#10;PX2GzkiuZebIIhPUVmGkPBNGHlTxvJQqHl698V7dgMAYoHmvjDkhP0iulN4cCKnMiHdepyKeZzp7&#10;lGJkmjWhDErg0EzGEM1MlhBQci7jgVAED3R4qUhPmVih8XAc4eRUxnMHBKSsZDxYBw1+ZV0avdAE&#10;lvvziPMaA1hSzgAgZSXjoZrHzCM8Fo2icgPiMZMxgCHl/ki5TvLsUHbnFWG4zsNaCRkl6JjJUsaD&#10;1PNKNIVGkbueVuQxpMwQOin5DrTXWCOglj3LE1IelPG8lDIeNUp259UtRooBDCm1vZMd1agFCE1R&#10;2EWsnMp4GKyg2fqkbek54F7UECVvJ6cynjsgYOVcxvNwwnmiELUke5Rz8+YaVk5lPHdAwMpKxkP4&#10;AhW4ypVuQlftWFnJeOYAsLKS8XA74vgxOVRvhNlWzlTGAJ2Vw5nyIWUp4yGgZTXSJhrwAx6yc91N&#10;JbNGSJ9rtxN5bOpDjpWFjOfpxPdPxg3tghYxIOWZsPKgjOellPFgFHrmdQxgcF7nMh4GENFRrnmj&#10;mBhyNHvBw1oPSTDWW4nhCojqSP4vLbD6/BErpzKeOyBg5VzGA6UYsIFWgOoO/soyPtXbyqmO5w4I&#10;WFkJeYhi1MZFUwPpR6aeOFZWSp45AKyspDycRdJd6LI0hIZkk2NlJeXZn6mxJQ0HNjmVxlbSvqtw&#10;9qYa8MN0MwTDSmRQSzu4ZgIFk8kyhG4rNa6RsWzEVdwR03rIy0EpD79fhJQ0qhkHdqyHxP/emMoz&#10;iUptfGOaEannsK88wWikxN2REofMBn0IwESkjNUnzYEtISDlXMkDo0ie0y/GWeR2oSIRObBTJc8d&#10;EJCyUvIsu2notKc9glU3fqlnAmAcWC23SQEgZaXkUWZDInBEJMuaVUfKGMCYSnukuFr2AJCylPJI&#10;f4J8/CYdoALuospSysM/xdogfCBrxx/02dcEYSMlCz2Yr8WoAQ6lVtntx2Dui5QvB7U8/H5FSpN8&#10;pa/dsXKu5WE0mKYq00qpmTFwIxqqGz/EtbESU6vcAikenQf5wN6BjR+jsbKEgJVzPQ+9a3g70lrK&#10;UJD6Cx3YqZ7nDghYWel5xEdiKq0gQFw1DiogrIwBDCunALCy0vNQJaQfYH0jdJo4VlZ6HoYomaDo&#10;7MPKUs+DD03H1fpDkO9YWep5OI4ow26CeLXuOwe20PPQmksintIYYkPt6XmcSAdeDgp6+P2ClUiY&#10;jAPrFHYxgLGVemINZiZvjAZkPz5mc2Cngp4XbZ7WG6BeTpKDroSIlTHEyso7IGDlXNADpbhR0ZHw&#10;GSgRBtpbosqpnqdGgJOVnAclv1ZmaZiFunLd+usEwHJyBgAnKzkPCUeUMNywSBjET8fJSs4znCjX&#10;2pydye6+4iNo8fStTkke2HGylPNoRDVqfg09pDL74C1lIedh3gcybrI8mgxBCV1qkqxj6+WgnIff&#10;rzip7vKtY2vcFkVQOdfzPJ5ooiQcpJkBJ4EvIrSUU0XPC+3VzJ/hTUoZpJXwESenkp47IODkXNPz&#10;wEQILbTARKq7Ag8u8l+nmp47IGBlpenhOiD7eVVUwFV1Ha54LGWl6ZkDwMpK04PATtOAcN3ItdBd&#10;4FhZaXooWednCve1lPTAJwa1reIBRLCOlAlCjymfKYcw740SOKMCSKM6Q1lIepjWxSOgNZSYHT32&#10;bMnn60FJD79fkZLcb8+/uqJIDGAMpWo5xNTLoC9EWZF4IMFY3VeG+GApCU25HtWMGa7dTSCaoSwh&#10;PhAqhjKITdIDo3DYlooIF4xmdwekTDBapbKE+JQ9Rpf0kDUj+ymJHaIaqjNjpid5BmMqpwCfsyfo&#10;kp5l9hzL3JY3gtpvJGXyBD2oZMyaOVOj8/k1eQIrHqCrloOw5l9pUxlZmZ1rw0q27Twsy8RBISAZ&#10;WZkh9KCSji26KLmiidCQVk1Kla8HJT38fsVKTF37GStj74ixppIehmmi0SR7zzxT5IbUWYOqSILR&#10;WInsFPUsVuqFTCwLgwJTmUA0VpYQsHIu6XngciC7gbSeLAdG/yHSDyQYjZUlBKysJD34G2wYWdIL&#10;y3RGx8oYwLByCgArK0kPIj8N2F2Wjj6gynasrGbzoISxZ8oN7spOpXFg1W8lxaN+GHPqWFnO5tEW&#10;rxcaRWgwYFbQqIn/nnwLiKnWdkTSJSzQomy9zHHUhZ07sK8HJT38fsHKa/c1KDU6oV0MYGzls3pE&#10;SBozLxkXdl/RWYPKBKOxktFGFHkl6eG6XOJSl+pJIBorSwhYWYl6CGgx2hBSqxJRtES2MsborKwg&#10;YGUp6+EAULVWO6PWEjsFQQJgWTkDgJWVrIcMASNOqZqrYEozpWNlDNBt5XCmho+ArSxlPYrq2+hr&#10;8j6OlQmCsZX4XZoxqYolO/e8rUwQOisJytTujgZWddNZWPl6UNbD71es3PwE+RyjgAJbGWs4Nvkr&#10;ITEiRSTMTEGBmiRrIls51fUwjV9FTsn6uZ9J6Ye2cqrruQMCVla6HnR2HEW+DkrX6Hj9crWPGUZn&#10;ZQUBK0tdD31oi6EiwYD34JI9CYBh5RQAVla6HhwPNmupk4438jRqGL5kAIaVszMFKZND2U2l+qul&#10;pll+UF86UpayHk3VodpGo4iKI2PFF1OZIGykPGtTOulLkr/oSKV7nJjKg7Ke11LWg8jROBuuKhID&#10;GFNJqo78M1pNtD207UScnKp6Xk+ETqqJ4cETl2MkIv91quq5AwJOVqoezRbV/DYVRygcR0WRBKNx&#10;soSAk6Wqh5kBS7u/SmW4X85/LVU9UwA4Wal6EI5S6lzifOp944IFOFmpevZHatS0Q8pS1aPmrWYr&#10;3eqabylCt5SEhCoMKG1Hm4HX2mXP0EmpPBuRBH6DumWmuZ6Dqp7XUtXDFGOTLHNFkRjAkFJ+t/Q4&#10;yJpoBdRmMqeATTDWz8/4NyJ7FXqZ/YD7eo4EBAnE6r/eAQErK1WP8hOkG8mCa4CEGkWcqifBaKws&#10;IWBlqeohBCJZouwhE/V8qqcU9cz+PZysND2cRNKfRJXLXq9xMD6crDQ9+xM1khpOlpoe2hu4H9fR&#10;A346TwZgKElxS1MD+BiM8R2bpLGTySN0SqqnVeeAMQkk3zTGLauJvB6U9PD7c+eVJzel3rFJBuc1&#10;1m9055UaqzbXYCW1Zz0cwpxgNErisBPEobdcFuAEec+fs8dolCwhoGSl6SEjgPNMfwFmkrp9VBNJ&#10;MDolKwgoWWp6VKpEbihJDTpSH1LGAMZ5nQJAykrTw8B2hloTikj/SQnehZSFpmc8Uz6kLDU9iGnI&#10;02ze64tPv5aaHra4cq2StSNPQr7CVSozZnRWMjOV6AEnHnH+ZbpP6fWgpoffr1jZfVcmfu1fAKSs&#10;JD0o6emG1TIkzVAOZzAnGI2UCGdxDtTmri9RO4l9nmcq6Xk9lRCQspL08PYI6ZWvQwRLLBfZyULS&#10;U0JAylLSo54tFItMpaaHaayc/5IBWFLOACBlJelhsCbZDUZFsZJV26IdKQtJj8IQExCNISmWspT0&#10;aDvzoh3gvynKdyFlKenB+ZNWERkz/VtMInA1kULScyYbL30XdCT/qv20E1N5UNLDPrKKlETEXT4w&#10;vAFYGQs4uqlk2aK2LaLKUYeytvV573Uq6Xk9KZJmMRWuH/0ZTFyNWDmV9NwBASsrSQ8zERdjzygM&#10;bJVGQHjvtdD0lBCwshT1MBVHQ6kRVai/04WU8b83pJz9ezhZSXqU32EWNRMQqM4RmThOFpIexh7b&#10;EzXqyeFkciZNmod2f03JX7YVoEx3nCwlPXyGZeWDTAWiRUfJQtHDOk3E2BgbcgzkXR8mw15fDwp6&#10;+P2KkWrMbiJDXw+pBD2aPcjQAdbdqak0TLxO9TyvbI2nz55zoLURyNJDMznV89wBASErPY+WP2lC&#10;qKY/qEsiImSh5ykhIGSl52GUtwZWMVqRG8pHk5WaZ/bPoWOl5VG6k/be29sI8juFlEe6NnOaRiE5&#10;bCy1PGTyqUtuqoEnJ3rNEHowyWvEzyA7I+eXCQaOjoWWh/3vctjUvoaCA43dZBAIq/b+8Pt//vqP&#10;33/64fxWu3r+5+Hp17++/dv/vv/t97/+9o///ukH1qEoeF1Kg3/Bn6z4SFm4+xhj3v1dAtDyO2wI&#10;oPZD2MEsRirdSHICCxk/xCZFZ0CqgmikljRmEHmrSdr5rQnEGkzeAfEh+yRdy3PRIlN6z/hvXKqX&#10;iJDJY7RgsoT4lD1G1/JwHXAhaO2dFlW7pGvyCN1CTv/95+zvdyUPwgkJwUn90q9E1/poIZMHaHUQ&#10;dIq7E+WE6NmZ7BaSwIEnWPM7tG+NFjJDMJxkyQJLJ0iQIa/jmh05mSH0UJL0kPbbPjMySpmKiY28&#10;HFTy8PuFjUSDY7xWp6+LASwniXnUesj8CO2m3Xncq2YgwVg//+XEnUDOmXuNu1nTqiJOxuKRxskS&#10;Ak5WSh5OkjRZ2qRDli0qhCQQjZIVAoysdDzUA8/M15RmEY9ptFK/ZACGklMAOFnpeFhMJc2tKs5s&#10;2vLDlxMAw8n9iXLdzdmZNJzUcdqmLz+62mQGYCiJ+lxaAa5X+ijHXtDvyZfQZTwPJzLv2BheAV+E&#10;hi/kgeTloIyH368oadSJ7Pse0zsxgKEkiVINQpSQnkxA5LYmEI2R5Ck1DgcYtc49Rhu2EojGyBIC&#10;RlYqHoahw0kU0JpKQ2AcuK0JRqdkBQEnKxWPZlnTxqk7WuPDXMo1ATCcnALAyUrFg7fAy1zfCLkV&#10;ZycLFQ/HobuuZHrcwuzsUBpOcim1GcQcCWcnSxWPhvZyxd/6nkj+OTtZqHgeTnwN2l1PMQoBBaKY&#10;CSkPqngulYoHj9k0bL24nGsMYEiJdZN9kSCNHYHnaLRkgtFYyWcmCqdNicBfFjeyk1MVz+VUQsDK&#10;uYrnzJghPGdlzSlVo6sPWRljrKy8AwJWVioeyfs0AQS5Jj1LYw8iljIGsKycAcDKSsUjkSi00gul&#10;uDVW9r5kAMZS7s7UeKi+JgBWh45qBjKs03lGU/EtBTCWku+O18nB0uQrR8lCw/NwQsGjrjFeA94v&#10;k4omlDyo4blUGh4Z+Oa6cjE7OxkLNraEKwNMyGyhIMfnY/jEQ8jIqYbncsJbk7tE1plSCjgRI6ca&#10;njsgYORcw0NMz6cgca4kI4dBnQAu35pgNEaWEDCy0vBoLA5dGcSUnCeKAWPCNQEwjJwCwMhKw0N9&#10;XI1K6FdIOBLZOjtZaHjGI+XjyVLDw3IrMgtbPDlyGkomCJ2SfH3Ekeq1WkYnOLVrhrDFk/QkkBug&#10;IwJ7zUwWvokJKQ9qeC6Vhket9SZL5oR1MYCxk5oAyKe/Ls243KxRjidWfayfn3HilOBI8OBpkHMl&#10;AIhYGUOs3usdELByruGBldozgGCAPWkYy+By+JhhdFZWELCy0vDgOGvPMJtYaG52G3uxk5WIZw4A&#10;KysVj2ZT0tF8eyOQw7GyUPGMZ2o4VNjJUsUDlbigt8zrqM2DlQmCYSWNoLxFEjQq6vi1dxlCZyUh&#10;rQSvLNGQ87ofmLofAnI5KOPh94uQUimq9jPuDSTzOpfxPNHajORZIxuoSdEdEpEyhmikJIrGQHIn&#10;aZIhcBEpY4hGyhICUs5VPFSjMNgURjWzl+xKoISHlDFGI2UJASkrFY/0M9xN/NeZQrVvokwAjKmc&#10;AkDKSsXD2j8GDTCZESU4VQnXGJIAdOd1f6TGVYqQslTxIPilKeNWnCTT5AQDGYIhJaEUMbnWupOp&#10;GHvOyPMkz9BJqQF46njiVFBZmcywuxwU8fD7FSd7cVf2wbmvcxXP0wmVMunzpQ2Wj6/JxU4vED/E&#10;Vg25nuAy/1ABJRE11I5IOVXx3AEBKecqnjPjBgglGYhChw77MAPRLaScqnjugICUlYpHSU9aQigQ&#10;chqo2jr/NQYwpJwCQMpKxcOlxA4bZV7RLHAgnaWsVDzkjk1INA5GhJSliodGMdzP9Qd75/I8pYqH&#10;phDleWhMpl+LDIELKgsVj8aESvmsqgyO9LLGOxO8Xg6qePj9gpV898Z/daSci3ieTpI5UKDVuNYr&#10;ko+QlFMRz/VEdVLdk1ppRMubQmpfopyKeO6AgJRzEQ+MQoxPFYLA+MokO4XHPqicinjugICUlYgH&#10;DY5maCxNqfpWHCkrFc8cAFJWMh7KMbyJW1CpoQeOlJWMZ3+kRg0NpCxlPJqR/7htPEBn6EhZyniY&#10;QEzikOZc7aslRnOkLHQ87K5QOy8ZJVKwxDWX3RC3wX09KOS5lEIerbXt7quT1sUAJqjUfl+pqbjX&#10;1RAbjRtIMJr/emXNAUJ+7jVsRLyRMoFo/msJASvnSh4EjgwzlMJUMzCQ1YfCgamS5w4IWFkqeQiu&#10;GcqjnmJ0A09DnoSgstTyTAFgZaXmoQ9CDU6YK9anMZnFsbKS8wxnygeVpZyH3OsTwxZu4wawVY6V&#10;CUL3X6koaWbv0pNLkOxLIoWc53LSfCbISEBDiM1XYm/pPSuvB+U8/H5lKsn5tp+xD+AdTsB0CMgT&#10;E5QZIEMOV9Na8cCjQmWCsbKSMf+krZHKcrvhwJI5cj7wz9ljrKy8A+JDBrHJec740XToUIhgmiCt&#10;rGG7VvJJWlRZQnzKHsPIeRgniQNJUpu5KIgXR1uZPINxYKcAn7Mn6IIeDW5jKCPFe02l8Q1byRP0&#10;qJIBavmZ+po8gK2IMO5hKVwvM5jR7I2kzI61ISUXq7ax0HxGo8/YGv09fYYtqHwlntGcAqIZGMkd&#10;uQurBlIe1PNg0ypSbk3d8mLHMYKQcj6Z5+lE7hUzR9oYkaZulSCqTDA6KXF8mUbDjYR6AVlXRMqp&#10;ngdSVhCQcq7ngZR8AI3I1+IwZkpH0wYSjE7KCgJSlooe+gdJmZFj4fukk82RsprMc50CQMpK0cOd&#10;wEx01Bx6IW5+8ZcMwJByd6ZGJT2sTE5lVw9Qr0Y+sDZsEVA4VpaTecjjc6FoYqtyHuPdBisThI2V&#10;DCslt0BDAKEZ221g5sRUHpT0kFApWIm60jiwrioSAxgHFt+TSQMazMMManrXIlbGGpDOymdKYnR0&#10;cy1hI0JSxgjdUhYIcHKu6DmfsPW8REV0rE4gtA+CygSjcbKEgJOlokctvWeatuisZQibN5QxgDGU&#10;UwA4WSl6lBwgA43rR7rHVWXgZKXo2Z+osXQPJ5MzaThJA9+qHKDpahwN9C1FMJaSYIgMLi+TPA+3&#10;1BhUZs+wcfLpxNVIGl4utDp09qW6wVIeVPRcS0XPE1WI7r46mV0MYDjJGERa4ymJaNMrUVnEyVhC&#10;0jlJpxcOLA+C1I7WiMhSThU9WMoKAlZWih6CqEXAcZYvTokrYmWh6CkhYGWp6OGKU/FXTftEdC6o&#10;TAAMK6cAsLJS9GgBoEYOcKSlsXKpngSgW8rhTLnW5uxUGlbSwEeQvwaVfoVzhmBYyTJxGrT5HrWI&#10;emwPxlIWoh4mTpHjILkAN5Xs2A/KH1h5UNRzLUU9zGrt+dez09nFAJaV2rEAJRFRcL/u5++tevQE&#10;o7FyOQG8yeuyaCrYN0tQOVX1KIOtdqEJBKysVD20aGviGUkOLT8LWqw/ZhjNVpYQsLJU9dC2p3lX&#10;zKvC/RjXmv+SAVhWzgBgZaXqIabmi+CW5IXQJ+AmSyYAhpX7M+UU6dmpNKwEgYba28n08oEMoJGS&#10;mQea5sKSJuqV1Jfcuq0MYTOVpO1QBKEboEGB6b+4cBP39aCo51qKekjHGfd1LIrE/95wku4O9QPT&#10;0XAh2/UcyQcSjM5Jvj41StFjTxXA21ooOZX0QMkCAUZWih7+OkuV0NIsYuyoQySBaISsEOBjoefR&#10;6uhH7KO6irli/KSsBKDxsQCAj5WeB1k+kz/IdxHV0b3mVHYJgOGjPU4IFvcHCt+11POolZMm81uZ&#10;klyTiycrPQ89BXCIv8RaGsa7B75rgmCkAzrNL9gZdD2Ur3fHYbCSB/U811LPI9lD911dQSQGaIxk&#10;mbkmZhB9XJl0haIpmoqeYHRG4rDjpKkURKk68lynch6tnZsCwMdKzEMvBk4zxR1uRaYmRCXKBKMT&#10;soKAkYWYR+GPMvjI+zV24uL91hjAMHIKACMLMQ9PwJvEQHAd6NtwCrsEoDNyf55GrxNGlmIegmlN&#10;LFsZ6YshGYIxkYgfVA4hGl5cOBdNFmIexF3LjFRKCvgqKKw4Dz0kHRh5UM1zLdU86J6N3+pm18UA&#10;lpFkBLSvTZPnUO+GeddY/dEZqUk8RA+Qmn7eVw+BkZyqeeBkBQEr52oe1lBTCJHclA+CmGafZ1s8&#10;cPzWqZrnDghYWah5lOhiDjX1etJeynm5vGuh5ikAYGWh5sEkENpvL4Sq7ViiTAAMK/dnykeTpZpH&#10;I/abnoVWGWcnKzUPH4HckEbSLPUEx8m5locDxRxxMhR0YiqDuU8tDJQ8KOW5llIewpbutY57TyiF&#10;zLU8z1oSy9gPtcdoxepjtLo5weiUZCgo7iphE6oofI7ITE61PHyDFQSUnGt5WHdLIKxeeS2h1mr1&#10;KMEz1fLcAQElCy0Pn1+NRqw41bQpth44ShZangIAShZaHtI6zOOh057B8HwfY26EtGul5RnOlA8l&#10;Sy0Paiq0bVuCx2++y861MZREgdRB6DTRwNPn4RlI8My1POiykPHgtFADkbDodec3DaQ8KOW5llIe&#10;dM/Gc3XzBmIAYyeRLRP1yNeQkxBEgu8566HwoJHyDKVQhWlWGq2kISdjhFYJqRCg5FzIw54IDUxg&#10;ZgziMm2cDSk5FfLcAQElCyEPRERtyMaFZVOCUyGT3SmEPAUAlCyEPBgYDffUEkJSjhxJZyUrIc/+&#10;RL1xvc3ZmezZHS2rk5Jp+UEW76xkJeThLtEYb7LXfAatenB2ci7kYcWWxrtq1CznQkPL0uwOmyQO&#10;jeXR7xfFSZpSjOs6FkISAEtJOoTIFSONI6xkCbgvhGQYnZKYV5Kc1FIW+UaQ38kgOicriA8ZxKbj&#10;YYMfEYymvPIc5FwjO5lhrAHlHRCfMoim44FT12W5EfnONwybHQcOZAAmoJwCfM4Amo6H5DVzTSmB&#10;LC+ELpGBlBlAd133Z2rUm35NT6Uh5bJubku5jv0l31KEbic1cU6JVyoCqlOOpEwR1lOJQE3+EmLu&#10;ZaamznV/EzszSYBxkJOljIfisPFdx9F1+oMBqQ0nqYDgYMEmZWeWXcdjc0iG0TmpeJQiEDE57TFn&#10;nyP6OYPonKwg4ORcxsOqMIJJvGcUr8x/psXZ+64ZRuNkCQEnCxkPniMTVZjQhGxUxfLhMP2SARhO&#10;TgHgZCHjwcaop0BrHLEUTLR0nIwBDCf3Z2psbk6ewIrrOE7sQV9FA4QSg6FMEQwnicgZho4cS/Ob&#10;3QC7FGE9lc8nTUDnnxNWM65nv0Jm4OQxEQ8xXmknTW8NV8NQBkkADCep23AjITxR1xouT2QnCxEP&#10;ahEG171hegrJf4JSH09mj9E5WUHAybmMRwtB6dvTpmI0t+i//UL3jxlG42QJAScLGY9axqiCEJJR&#10;n+RRvJ0sZDwFAJwsZDzoyGg9ZEUCyVfEv2NlMvv3hpL7IzWK0NNDacwkTkL7wY13lEyOtaEkX97S&#10;q8X1yrj+cRR6+gwrJVlDo11rKkVRVGDLVF6ZRH920E6WIp5F4bl5r+OGinf6g3M7SRaPG50uUKl9&#10;aQqOOFmIeGhbpIiCVJjSIHVq7/5iJwsRTwkBJ+ciHjhJIUftxFpHxAC7YOVdhtE5WUHAyULEw+W+&#10;dEtpNhBfy9jshJ2MAYydnALAyULEo2ZSCjGcRb0QN/ztSwZgSCnVcDtTD2NAmQAYO0lagib3bT8B&#10;7TqOlMm5NqTU4gyU7Cxdpqjk+rXSZ1hJuUwpZXIxx5FpsYQyE9/1mISHq66yk/QfGN91LIUkAMZO&#10;LnITPD0NSaCMEJRCMozmu/LBERKpGYIyL2WxyE4WEp4SAk7OJTwIqcib8wL4QiQaeAoKlBlG42QJ&#10;AScLCc+SYiERz03ONYXnNORdMwDLST5ACgAnCwmP5s/RgkexmHVvpErGAmUG0Dm5P1NjeZF4shrM&#10;g9+kXuJNMjBWY4gnq8E8KDSJxTH42Ei+jlHJ/z1FWE/l9aQxuwipmNtMQENr74SUxyQ81ExLUtKt&#10;137GMbcYylj0sQ3LekYTCKFIkNH1h6GPdHUZRiclFSB1oIKkkC6oT2YQzXklPzSHgJRzFc/jiRhG&#10;0jx0NEyuJRSJAsoYo5GyhICUpY5HQ/SYCYMHozVXY30yAzCknAJAykLHo7H2iAsleWUkPEGJCyhj&#10;AEPK/ZkaACBlpeMhqpbHspFyXFkMKUsdjzb4kBhQS4fKW2MxJEVop1KaRvqDJHCkSryv8g0R5TEZ&#10;D6+3JOXmIwTFVTgZyz46J9UQQ4vVbVQAOqbIeY0xOifJq2ivrOYVLOH0EILguxYyHnK/UwQYOdfx&#10;PJ60+fuicF57ivFeI0bGGI2RJQSMLHU8NOwxMoaSrxJNQThZ6nimADCy0vHIwrBR6/Y66JhyjIwB&#10;DCN3B2qssMLISsejLnle59apNX4JMDJB6K4rNUmGk2Lrb5NafTw51/FQ8Sas1/BiJmWpZyvfd4fS&#10;6WA8Wcp4mDNsfNdRWKc/OI8nsW661CR6QJr2EjSFZBiNkqQSMFAvtJBSnyWUi3zXQsZTQkDKSsZz&#10;hYwSdFEwx/Cfw7xrIeMpISBlKeMhhtPUWgbrs69s7J7M/r2xkrN/DyUrEQ9rklVCoKanTPgbn3WN&#10;AQwlZycKRlYaHrq0JB5Zf4gqXTBZang0dhgVyjKNR8K4oTqZPoMpBTCcia9Aq0OIKmeMPKbiQblZ&#10;2UgSpcZx9ZWQSsWDr0dGQOs2OELYyshIxhidkarTY+XwgCmn7HfiLoo2rGSh4qGvaQ4BI+cqHtaf&#10;8FWgZsN35YqiRygyk1MVzx0QMLJU8eA2I53QmmEWlo3D9cnwlCqeKQCcrFQ85JZoxlDKVdNsxlmM&#10;ZHgqFc/+TI1zNyBlpeKhQKpesa0S4tq0UgRjJgmImXyBs7Fsz/CO61zF83BiIA2COg3bQr1Avc8e&#10;7MFxPabigSolKWXbt58xQ4bnGms2uudKFKcVBTQ3kaEjJoxIWah46JOjCZdNPiQZCcojK1moeCoE&#10;KDlX8Twx45XWGDI8RDFalRAmeKYqnjsgoGSl4uFqUgMpLbvagzmeZyhZqXjmAFCyUvFoqOayl1av&#10;g9SG81wrFQ/enjlRYx0DSiZnslVClvoo0wNvKHQ0OztZqngYFgwnScYrP4Hs09nJuYpHg5dpPVxU&#10;PGiaiKdySj4cVPHw+4WKh8DFeK6jsA7rVXiuaCWoKCJAwt1ChxTZyQSj2UkSjMtEJA0VJRsWKQYS&#10;iJbgKSE+ZJ9kU/Ew110JBYIHshpMZVIbwDi5LsNYw8k7ID5lEF3FQ7IMST85fDQYeLBOMZB8Fd11&#10;nQN8zp6gq3gYwcPgE+5J5Dwo+104mTxB912HMzUK0JMnsJUQpilSIN2kdWOB7luK0O0kA8bUVMOQ&#10;V7mwnpQZM/qpJLnDnFO6otV9mC8NYejisWiS3684iX3uSVenrIsBWiWEkSXP6hbFzBMAMOkq5GSs&#10;+uifHk9NbWrSFe63b66ea/IQnZFzAPg4V/AwPFoCLIy1uvMZUBpIXTOMxscSAj5WCh4GMtFfRFgt&#10;G0Er7lgFSQAsH2cA8LFS8HAxPbBAiDiCYYovzkYm/97QcXacviZ/f8dGxmu14QKjhgkyVlN4ZGBo&#10;ziJBgyKM62ncdZcitONIspbyHsN8mCLJnIcZGw/qdx5K/Y4t67qo4R2+5NRCviwdxCoccJ1rQPBu&#10;deZttECG0dkorfUyLwSPkbxt4LUmj9H5WEHAyLl+hym1muJORY7xhUg8973ktxatDKMxsoSAkZV+&#10;RzPW6JtkKBV1GB7DMbLS78wBYGSl3yH8UiezBrgwJmzUjn/JADol92dqTM7AyWoMD0NkaJNrodTo&#10;tGb/3thHPDa+v1t1j4rO6LRmCO1MErlo/AyHAe+PC2ritB6U7zyU8h0cbuO0joq6+N8b+0i+HIWA&#10;rnS+gmVzpFO5JhidkSRUVJKEECRXIj4W2h2+tBkAbJwrd5AZk8dgVgt3MxEkPT2Rvzodv3MHBGys&#10;lDvEPGi+8bMoiJEwHCctZwDGPk4BYGOl3NF+NMIQuIjDw+00BpEJgGGjPU4oTPcAsDE5kCaIlMoX&#10;0f1tY/oolcBElsod9MFIEslI0Abrlp18TwHagZSLQHVcmT5aKqR3Toafo6c46K+Wyh3taOn+6jim&#10;Tn9wcHj/67e///QDpvPp7Tu+Mx7nP376gVzCD3/mbT/9yP3JO/z7n//P//vzjy+s28IBRJilixZZ&#10;Umg+4z/wXn/gvfkDVIWXP8Ab3f6AVpGxhgy/CveCgTPR2MnsA/ws/J8NPhWqf/3Lv/1Rf/ef1w9w&#10;Bz5Uj59f/8HbDwafjP3y/Jyn9gUxehN9CFodnp4d1VAhugfiP/BRf+Cj+QPkDvUB9Ie3D3AHPpdE&#10;jK//4O0ng08iZPkAnOftA7zRGgd6TNV0wdPrGDt7HqP/IvRfOroiOj29/ur29CW6Hic8nfoP3n42&#10;6Di5X7//8S97cDLKipOVvpAvMvZqZ+A64W+/GHDMvZB/JP+ynHueeyCVD6Lj59bZfvvVQHPz6M/9&#10;uDz6jw///H/Pf4Kh218hvlVL6HZxOWl+8u3oBL79Zv4KD6O//C/trzz+iSfe/ooYRkDOFCMtThmn&#10;bus0hO9A/8Hb7+avQGD95R//qLtDn+XpT9s5YjukWjtJJTFGgHrTrNr0cFAmxe9HFxhv7PntXyDd&#10;eoE9wH+9xX/5p3/9p+1Fkm9HjGlSlE7X6MG32/BP6w24WFaljJn3RyoiDOcTwcvqd3MLac04HgPJ&#10;JR5HExOdYiN7kDU1dQcG90byHKu1/5HRjdoaT2sR1QcmyDyGUX0Csmao7sDgCkgwutGnl4LbnrdD&#10;VEnWcVzbkiFwyyzvZblZZghcIPEzEC5vCJRf1MS7vpbR8YC2CcJq9XVL7A/X2FieIqxxoT4FaVfm&#10;qK9H1M3YTRHWxCkIEpAjpCIDDgpSPxdKJJ+iTdOhxEyqjm+BMH+/+2RfkIJgf/j9P3/9x+8//XB+&#10;Kzfmfx6efv3r27/97/vffv/rb//4759+eHM6648twShUjCUj/H8vL4DEO0FADySexmVKGQCeysZN&#10;qcA0fBLRBRn8oNsNZyARrnRu4vqxD1WiX00limpSGUbnZoUBN5Pn6Nykv511IeQOKdujWggjigSk&#10;cbPEgJsJhuEmVxVSGLb5kAbHQDmPIHmxhptTBLiZIBhuaos9Vy7RBb75qDGEmwlC4+ZwuMYWdcxl&#10;gtC5iQhdSaObiGOcmIYlTAAMNZWFZVYuwmOWxg0+BOY1AWjMJB4h5cmZpCiiOYSTqOKgpuohlp9Y&#10;bpokODPjXJSf6FcMN6UA4YZkp4AGmwbF4uQhkI+uF4QWTSByxK1gAw4xSGQ2k+do1CwxoGaCsVGT&#10;yWuv+PZMJUJJwmcJa1MJxsrMGgJiJhCGmFxyDMmiZR+BF3V4R8zkrdpIeYYAMRMEQ0xS4WirtP9D&#10;0a7PhycIhpi7kzVSG2ImCIaYbJxrQ7CxoC7/liAYZupNEnCqe04XrjOaCUKjJu3VeLnazYqSlgLX&#10;hJoHxVUPsYTEUpMdwV3H4eSOCYAxm0rYoB/WXnuGcwbuKGYzEbJ0bnII6YzQMHQCi9cwCZdgdG5W&#10;GHAzwejcVOiK5dQ0QaKPa0jOBKSRs8SAnQmGYecrobRWF9Nji1vpGluzF2vYOUWAncnR6Ox8QvhI&#10;Xvz2WkaLg9VMAAw592fLtZtnCIacdExrnfjtZ2wWx2wmz2DIqdS6RqUy90kzhB05E4RGTiYOs2BI&#10;vSJkeUkyT8h5UGT1EItJLDnVm7r9jHENgXOiRul2kznemDsNp9RKQg1f8+nxBKSTk84tKMFIRVXf&#10;z2HFKsHo5KwwIGeC0clJ1ZY5MxSuyDsQpoTxZgLSyFliQM4Ew5JTPZXq+MXJpp7sTGfyYi05ZwiQ&#10;M0Ew5KTrQ9MoeK+8XbcoNEUw7NwfLtd5nj2DYaeqFpu0Y9QAQs7kQxhyIo5B1YAHoPqNG5qUIjRy&#10;suSKbgnSdURcDCLYDaHdB5zng3Irfj+SdhhyYiJ6qnwMCd5BuFgb0smJE44gmVlPNNSF1MwgOjVx&#10;XAgJUNhgKSgZBD5thtGpWWF8SD9KpyaVQ0ZzU2+hmhs31GXP0ZhZQXxKH8MQU9NGtaZ8GbY4Lh/7&#10;JUOwiaApwucUwRCTU8t0Dtalo5RHtTSWsLKD1Ym5P1jjmJGv6TMYYpK+0Obc5cfNPfqWInRm0uWj&#10;sjiCIYqbrFEYzWb2KRoz0YhoXj+pYoa1SF+Q1bDOBzVX/H5FTKXxWz3d1bASAOPSap0knYC0S+t/&#10;CF3aDKRRUzuWKOQghCUbxCyCiJqJ2KZRs8SAmglGp6YCfmr7vEm1LUcLl1KQxs0SA3ImD2LISamf&#10;m069NPSzjDI+yJm8WGM1pwiQM0Ew5OSVsD/h9low3o6cCYIh5+5wjYoVyJkgGHISLSKNXQ+oizcz&#10;AMNN7D0laorE1GqpNDtuJo/QuMn0UU2FkF5cle5Jgfl8UILF71fkNB4tEd+YCkoADDkJNUn2azUN&#10;eg8C7sClzUA6OckjMY2B6RLQgtG4ETkT2U4nZ4UBOROMTk5casoGVNMwF/RdRgXfDKSRs8SAnMmD&#10;dHLSBk6XH/23eFTM3HCF2+zFdnLOESBncjQMOSWrI3/Opcuy77GH4UuKYMi5P1wu4MyeoZNTw7XW&#10;Eio5nSfXQpAhGHZSQ1BZTBvR/OjG7+mnaOyUweWiVHsVrsykg+B8UIzF71fkRHXTfsbxFri0ifSl&#10;u7RcSQxoIOOP6xDq/9+nIJ2c9OhpPSOlJPpogzkTP6cYnZwVBuRMPkwnJ60k3DEULmhT4qVGM84y&#10;kEbOEgNyJg9iyKkB4ux14DRADD+9JXuxhpxTBMiZHI1OTq4nLS9FHrZsZ3OdBBmCIef+cLl4M0Mw&#10;5EQNQO17VTj4oUoZgiEnRQTK+mrkpZ137BCCnMn30MhJEkjyNF4Dzi0LGyZ+7UFt1jnWZpmAU/ve&#10;u1/rLGei7drIqSltiytP+oQrjkx3ZDkTkEZOVVB0FCkkoaKPckHJ52BqwFqIqSCgZvIUnZrqJ2Do&#10;mqa5k4MJhVIZSKNmiQE1kwex1MSRw8lHFK9B3t5uJm/VUnOGADUTBENNWRqch9tLGVcWpgCdmbOD&#10;hUebPIDhJe8C/fR6NkeHlHAzQTC81DB+FIFUEkAZbzh4mSCs55J9IbS4aOwEjrGGbM5c2oOKoUWF&#10;8Pc/oEj4/d9//a/f/tYVQpvyADqZLK0roSQAzaWFmHxsjjK5WlQ04fTsDKPzEjuF/gTfWIs2FOU5&#10;UVCG0YlZYcDMQhREiwRyIGZyknbWjrTdgKu1ryDDWIlZQ8DLUhLE3AoGyjNsTGOenlz5JHuphpYz&#10;AFhZCoIYBnpGmc6CAS4p6OlCzUoQxMgCe67G5j2ImSAYYi4j8LbREeOaNYiZIHRiaiy++vw54Ig3&#10;xmeAmHNBEFtDnllzgCyctiOuiMuMmAclQedSEoSrZNxZJ9dLAAwxMXY8vprLWbnI/xJZzEoSxCZW&#10;rX9HVMWMIxr2I2YmGJ2ZFQbMLCRBqK9vm67ZQMl2KVLXgbg4A2nULDHgZikJIh/Fft+Ldvyq/ccN&#10;I8xerCHnFAF2lpIgqtZUs6RipUvb7f8m1iwlQcPhcqPPMgTDTqa+kfm/LZ0gWzoqDzIEw040b3QE&#10;QjDEB+wgdJmguSiIBSJUUOlUYBADFOeYTtzZg6KgcykK0hzI/uMEewmAYScZC2QH5CYZ5iHjGbEz&#10;kcE0f56FI0qSE21SaCcfFLFzrgpCrVxhwM5CFfTCLA92LTDIQ9JJHicMNueyoDswYGepC6KMpolP&#10;yJPJX6OFGIub2Ys17JwiwM5SF8Sfpn1/ey1BDaXUBQ2Hy0nus2cw7HxlFV/7GYvv2M5SF8S0UUzH&#10;9uP78jKE5tQSV2gyo3KUZ8LvnVM3VDcP6oLOpS5IWskuPXCSvQTAsBMRDQeaywkbrOU+ETvnuiCY&#10;RTeXBjgoy63ZTRE757qgOzBgZ6ELejlR01MDPmI5ZnFhQCPbOdcF3YEBO0tdkEJ3KpykL/Apafl0&#10;7ExerGXnDAF2lroglA/8EKlQ5CQh42beZwg94JweLhzb5BEMOTVzp5lOt/03RTCmk7mr2seHWH2p&#10;GTvTOdcFsZVEs8AYxYWolHT104ycB3VB51IXRJeDcWx9EaXQBb2esPUwC5E6CxyYqRcN2E6eYhPU&#10;Qixe/yJSU+iNwDsi51wXdAcG5Cx0QS8n9B+3qBMhIsYz0gVlIM2xLTEgZ6kLomahtas4VVrRMXZP&#10;UOEsdUFzBMhZ6oLwqWkMUlWP+UN+wkQGYLi5O1uP42ru9BE6OSky8xVsUacX7WXPYMjJwBzW6Uqh&#10;rGKpGzKRITTLqUIzrZQ0mtIqRWYk92sfD+qC+P2iiEKQZ/zaIVH+jmEHc13Q64nJn0/qZKIGwrDB&#10;QA37PgVpfq10QaSnUSYj/kP4GJAze5A16jyfSowP6XNsmdqXE2MnGa5AvpmaFiP5I8uZPUgjZ4nx&#10;KX0Qk6mlK1j74jXEXOKU0XJmL9ZYzinC5+wZTJOYKigqpNxeyzgr4kuKYNi5O1zjOt+vKYJhJ4Oo&#10;lvau5ZA+DsbjW4pg2MmZhFVkG6kWvj64uYXZN9nYSajJaGN1scj2zEbAPB4UB/H7BTu5l7tfO661&#10;g52JjKVXUUgWsASAiY2a2k5eJ/BrM5DOTubf02hMdz/yZoY+ROyci4NgZ4UBOwtx0MuJAE/9zmzg&#10;JD1F6jjwazOQxs4SA3aW4iCyKfT7Llop9bc6cpbaoCkA3CylQcQZjKHUznDOJtnrMV+bIXRuDkfL&#10;xZwZguEmafNbdY1aztgnBTWTD9GpSfPhUt/EAmkM41CO+p4iNGpKQMHZVA1GC4Ino2AeD0qD+P2K&#10;mkZPS2AxFjgTABNyojtQg/XyyWkdjxJCGUinpubpc0kzmkqi9yhdm2F0w1lhQM1CGvSK9eX9qSeG&#10;vSsEOyE1E5CVmndgQM1aGiQppFp82NrCeBrXKJa9WGM4pwiQs5QG4Z6TkyKsw/w5i4PdTAAMN/dn&#10;yzVXZwiGm8xs68qgcVAU5EyewZCTiEtz3dWDoA7hMeTMEBo5LyxeUeSNopO8794x3OeDHg9Kg/j9&#10;ipyaF9Z+XC0lAbDkpHlT+8aZRKlySDT6IANp5ETrzpoSimoPWqNziXo4M4xGzhIDchbSoFcm2bBx&#10;hOltXNZ044YhZwbSyFliQM5aGkTRnEABGSF1OperzV6roebk30PMUhbEeleUUWj/llfiN8hkCIaZ&#10;u4M1Nu7j0SbPYJipzssmqPWTuDMEw0y0QJIdMq6VIz42qWM257KgxxNrZ+hhIftAiEGcM5G7Px6U&#10;BfH7FTO1caL9uDpKAmCYqeFnZwZ4oGlC1CRL45rEMpDOzCd1TkqOQ9Z8P0FunTKaQXRiFhDwstAF&#10;EToTalI80Fx4Vf4j+UEG0nhZYsDLWhdE0RdnkoehLPfGdYhlb9UScwIAM0tVEE7DldQkmQSVBi+D&#10;S43NTBAMM3cH69XNUssQDDNxpN5sfSj0To4VzgzBMBORN5ledbghKfWrSTOE9WCy70DtUehANGIP&#10;v27m0B4UBj0m0oc+kgT5h0nTOn82EbH0UJP5b1wsylqInuG64OQhepb2jN9GaZNYnS2n+9nHGzGT&#10;5+jELCAgZiELej1pnhm9YUyvYJUlSrUo0ExAGjFLDIhZCoPomeAYMYNX0mK+XhdpJm+1M3OOADVL&#10;aZAUGNQ3KWoRfZOhc6FmKQ3an6xxJw1Gs5QGMQ+Fxsl1LLffhZgBGGbKIV8QNFN5zBNjM+fKINYe&#10;0GJGD+0rfpA2pU60B48HlUH8fmEziSSMN+skewmAsZnEhiQJcBi0+ozOichmzpVB5xNxgHr7NTaK&#10;xMc5DDXnyqA7MCBnoQx6PdGOpadAZUnPHwFKRM4EpJGzxICcpTJIo3A1Dxi7pZV+npzJizXknCJA&#10;zlIZhDOExp5OmOW1jCMMsZulMmg4XD7WTBC63YTeZOO2Izo2mRFrJgidnWo/UZeUZnnRzzNYXtg5&#10;VwbBTvbUc01hObFCMHVSQTmoDHoslUGcAPPjFj4lAI2dF5TuMjM0GVImx/j7/i4qKJUyiFmKaKq1&#10;r5UvEf1ilKOtlEElBuwslEGvJ4RqDHVbyjl0HIRa9wyksbPEgJ2lMkjbw5D2aNjeMjPcmc7kxRp2&#10;ThFgZ6kMolwAP7XCjPI9swec6SyVQfvDNaZIMZ0JgmEnI1n6xKBREws7S2UQztzSJoXygCRrwM4E&#10;oXm1qBbV80+fOS4tGaUJOw8qgx5LZRBuWPdqxwozFZREw7K5tbATySWHCHJq7ewl2pCYgbR4k2CV&#10;XR404yj2Z65LxM5KGVRiwM5CGcSHobyMW4u5oIayzPMfzuTHFGRl5x0YsLNUBtHkTdoZoTmVKe4t&#10;X0IplUFzBNhZKoNQDBKvMW0PAYKUtY6dCUKPOfeHa9xSDTtLaRAFTKSL66A9is4u5kwQjO0kj6FK&#10;Aj1ShI6jB4DtnEuDWHeCgFK99mQ6SQLsHbshT3tQGvRYSoPo/TCerdPtJQDGdpLrv1KWJNvL01Mo&#10;jjzb+cig80lTm2gt10EgzInrm5U0qMSAnYU06ILmHaH3smIC+8m1E3m285FBd2DAzlIaxLQevlGa&#10;QRCjoExxprNUBk0B4GYpDEJLwuRmZs4sL2V8BPzaBKFzczharrs6QzCWUwFGG1A7KgewnMkzGG7e&#10;TD9VTrV2jNoiuJkgNMvJVmKca4K3ZeDQrIHz6aAyiN8vok5oZfxaJ9tLAAw3MZuUfRQYoNIOxOrv&#10;EU3F6qJmOPna8OjJPcBtOoyioDPDaAmhEuND+hybMOjCwF7G9eOlU4DQUNOovpk9SDOcJcan9EG6&#10;MAgPn/Ym6lIa9EbZd+Rm9l6NWztF+Jw9gxEGsREKwRfdVIyBlNEZDWf2DIac+7PluqszBENO0nJ4&#10;1rfuahQ+o+HMEAw5Ne9IERc2j5vXBZ0ZQiMn3gsCDCwQVpNiYe7VPh3UBfH7FTeXC2VzbJ1qLwEw&#10;3GQhrkZnU4fj+Zdt2a6KkoE0clJix43UfFpKaoEq92eaCmN+N25WEFCzUAVdSNZyBtW2p232iN4C&#10;q5mBNGqWGFCzVAVxhhhcQMM4ShQue7ceKnuthppTBKhZ6oI0hImGVpx8pBjUZBw1y5FBSwtEH6ux&#10;B/iaPoJhJrMwWEqzMdMNJck+RGcm0SLCXYb+4HswPNGN88oQGjPprGYRvQZzaFvXLFn7dFAXxO9X&#10;1HQ1zeTfGDaq6KXbnOoTPZev0eDLDKSzURNYUUFRFyW/HQ47yDA6HSsM+FhIgS4ntND0jm6fRS2k&#10;LsbMQBofSwz4WEqBKN2owZ4SL+V2LzfIXqWh4wwANpZCIKrUuNHtpTgylkIgUi72Z6AzbEwQDBs1&#10;ubtjuKJmhmDYyBATqpFaWKEfbyeTZ2hsJDhdlESo5FHzTszkQRnQUykD4hoyLqzT6CUAlpjIZjTt&#10;iqmEdAAHO5rwYRPVSyemxo5qZPYrCj3U5UHyJ8PoxKwwIGYhA7qcKIFRRNR2AGaSKQnleZlgNF5W&#10;ENCyFAFR2GVKsyaxMjSKtRPOg01eq+HlFAFilkIgFOE0fVDjZ7weob9LzGYI3YMdjpZrqM4QDDNJ&#10;BSISvI29JNR0HmzyKQwzNUiFq1ZqGDRVnplzIRD7bLCu+G6IukmDzdZ/Px3UAfH7hZmEDCYv6xR6&#10;CYChJlkz+tEpvTEXEEc0SPxkGI2ZmvwlvceityDHHTEz0c40ZpYYMLMQAl1RzyJWJQ2KH4t+VuUr&#10;T80EZKXmHRhwsxQC4TjQW37G/dKoYpf4yV6roeYMAGaWQiCqYDhvahclFcfoRGczSyHQcLJ8bFlO&#10;CNIiL9q51lEH4+3wLf0Uhpma7cOwCF0xGniw/xTfU4RmM/F9F50B2XEkILPdRE8HhUD8fkVNspD9&#10;x7uzhRLoctIYEmpGzB3jBXLVR9xMQDo3tZOSyFKug+SzETcrKRDu2xwDbhZaoOuJJihNQpH6g3SL&#10;RsJ4bs61QHdgwM1aC4RolYYLyMneLv6bs5u1FmiKADtLLZBmPqAsX1/LuJ/gS4pg7ObscOHQllIg&#10;DDetWBSZl59x7SvkTBAMOcnjcckRH8o7HCfBQ85KC0ROGqMDNUn7KA01cWkPaoGeSi2Q5vL0H1cx&#10;SQCM3SQ5QNqO3gRN6QlGb+HRVlIg8tmMJFS1hFlDBOkRNyspUIkBNwsp0PWk6YZqXyZ8RqEWZn7m&#10;SqAaAmbWQiCFRbRpymDh5jti1jqgGQC8LGVASpUgBaeWiFKW9KyzmqUMaH+uxiZmiFnKgMjUczet&#10;UoM3405BiFnJgCgFKirQ7O8XZgSOg1Qg5lwGpE1T3NByHBCiMmNnRsyDMqCnUgaEnTY/vlySCFa6&#10;0EChyLJJ+kwKngadyGpWMiAtBkd+w0hksrrRxk5yspUMqMSAmYUM6HpCXnALLqhNM/06UtBmIM2j&#10;LTHgZikDWurayvEz3YZpKN6lLWVAcwTYWcqAEJDwfx+RjWrK3lizwWqWMqD94RpbPmBnKQOi9Yde&#10;8u3Hy4AyhGY2lTdAxITkAY+WcrePNucyoOcT/cNy7tnAhYCU2uDEbB6UAT2VMiCNj+8/TqSXABiz&#10;yQgXSpmcZjKKZHMiGVAG0nxa2vlJR3MA0ELx/4R2s5IBlRiws5ABXU8a4k7RimwOOWMEcpFPm4A0&#10;dpYYsLOUAUm5wslk6OQDiWunAsrea483pwBwsxQBLQ0v1GxuL2XMwsDNUgQ0HC3XSJ0h9EwQwQWn&#10;YcvS+hEkGYLhJrVlOieQqKmHYxwUgOWci4CeT6qcYXVQhtEZto+29hqgp4MaIH6/CDepUnWH9jwU&#10;k9/hBswnkJDXxJdnQpDmbvBfoX42A2nUxOmgfCcv8rKQNHJpKw1QiQE1Cw3Qg8Zea0oVI4qwFsFn&#10;+ZhirMysISBmqQAiP0s3lvbpUb5wq0d+yRDMbqI5AtQsNUBIoblx0YxqjDqVA+fUlhqg4Wg5bXv2&#10;DIaalLclY7n9eH1ehmCoiS9G6wx5LYbKYIFdKmiuAXqm8YI2ZKTdsATzu/cL99x8PqgB4vcrbnId&#10;9B9XQEkAmtm8IjglnCYk4TQwqiJYLPSe8lwhApIAiICANLWk5ZKUu2nRGUZL05YYH9Ln2ERAEEuz&#10;V9lBS91CXcTeB/iYgnRyVhifUowuAmI0EdsVaD6BokydchFn9mKN3ZwifM6ewYiAmCvD1CbCNVTR&#10;KluP7MyeoaeCZGv6z4Ob3ZUhGHYqHdU2oDgNUAZgyCl1OIOe0VuStBxj1u/p17DajWdaeKnskbaX&#10;rptXMvFpnw+KgPj9gpwS1fcfV0JJAAw5WZdGAUUniFmyyLmCiDMD6YaTVD3GCpeYBj3G0UTkrFRA&#10;lwoDchYyIMgpn1pxBbpRfEofPkPOBKSTs8KAnKUMSCMvJKriy8Cf8hNIshdryDlFgJylDEgZSprC&#10;bq/FjcX9kiJ0cu4P1zhQ9muK0MnJodJk3E024KTt2acw7ORiYXSFlMCg+PlAGUJnJxvLifqXbZO8&#10;islgveeDOiB+v2Kn7Qob4+13kGbu1lI0YCAgeX6kF/hKaKEjdiYgjZ0M1SPUI8mtbBha7oidCUYz&#10;nSUG7CxEQbATDQXMlIhXk3l8BwzsTEA6OysM2FmKgugbVZeDEm1k0v0i+ezFGnZOEWBnJQti8hb/&#10;h9LzTV3vNHoZgCHn/mw5bXuGYMjZJl4qJeS17RlCJyfj4Fj5desJwzlz6aAMoZGTsy2lohKWmuo6&#10;0c8+HxQG8fsVOTUMsP3sXRe4mWhYtlzt9US3KuPfCA2YPkbbZNSymYF0bpKy18SNN2SDmOobcjN5&#10;kM7NCgNuFroguKnuXW5KjqSSUyE358KgOzDgZqkM4tskEcISEgIdTOhYR8leq6HmDABmVrogcpxS&#10;rnLdaoI5FULn1CYIhpq7kzXOUsFuJgiGmlQvaDG4qQ9QhI66oAzBUJMjqTXTuACaDOepOdcFPVPA&#10;h5QEW/gPCsF3gc4Qch4UBj2XwiAcaePVumEHCYDxalVG0jBa0gYI9MO+kwxk5SYLmvjwWtrJtcT8&#10;1XBBUYaxcvMODLhZKIMeNHaCxKB0zFTWgtAXszkXBtUQMLPUBT3hzOm2kl6P+Tw+4Exeq6HmFAFu&#10;Vsog4n9NkWO4zPJSxmQxPm2pDNofrTHVCDdLZZDm+xAzrQd0XAH/LUUw3Lx1bqBLxy07u1nR2SM0&#10;q4nFJBuFGgVfiimos4DzoDDouRIGMR3JdISNLwCzWQiDVGxXDodMtZTqw96zZb4P2aC5MAhavVDu&#10;55KmXoDpDEV7GUanZoUBNQthELxiPqBeo0arSEjqfGu4ORcG3YEBOUthEMZCq4E5E+SmCDud3SyF&#10;QXMEyFkJgyg/MFMfCaU2w71BCuEMZ4LQDOdwuMa1fJCzVAbRNMDirlW2x1v5/5Sd3Y5cx5GtX8Ug&#10;fCHDYKu7utl/sAxYpCiKInkz9wMYHglnbgYH9sHgzNvPt3ZXZcbOyJXRu23LAlhcvasqV8bfiohk&#10;OCtl0FZMklf4hOCLfbpJtueeobGTojusxuhc500Fg+E8qAx6VymDCKvC/rBRHgY7jYylO7X4sXx4&#10;xImIH0GbpoPW0iAWqElMTD6NhL1ig9kkd/cgjZ0lBuwspEEwS1su8QK0lkeVsRk719qgV2DAzlIc&#10;xMgkMviswmWcapaC/uIQYiVliQA7K3kQ0RnD8QhMH5DlXFPeS+ys5EHj4coRZykPglGU/y9y99Ex&#10;xnSW8iBViOmivsaHppVknNdAsraSB2lYNp4x/j0KGe48L0B4d1AexOvXESdz9INX+5R0ewYguLUS&#10;XdBpCruoB3EiZumgtTwIdtJJrS4xjgOX9GSq7U+km5Ytm6/AgJ2FPAhmbSeRlgOmN6BXm7LTgLR0&#10;UIkBO2t50JOIISUkh4M8WbKdtTxoiQA7K3kQzX+MAGlfyyk1oziEYDv3hytJ3h1CCDpRg3aFTI45&#10;zZvofi17XGAWa5a2n9yz6R6hmU6NjcSdeiTeUTfuYsDeu4PqIF5fkZOpWe1nHNuJ6TQ6lm462V9D&#10;Imub86BJrrNx0Q6kxZyaHEoFhQta83mn68McRjedFQbkLNRBkBNeSlBLq5ja37INx7Fdq4NegQE5&#10;S3UQu32IvhlXoPFotNoncpovtkedawTIWemDSI1SH0Pyxj8o4o81CKLOSh/EzRIP16jNwbE1CIGc&#10;2Ctqz2cRwnA/YDkNQCCnmq1QIMArQsYkQXAA56N5T22NITtEOU98nixDWfRwvjsoD+L1BTfp8OqZ&#10;2rGhHW4W8iDEbjQMIFYjs4jGbFJ5IOY0GI2ajF9RSzvqvQeaH6bzuxxGo2aJATVLdRBXJCV31PdM&#10;4ED0PrWbBqTZzRIDapb6INx7hl9qDTpzvFDPJWqa7zVQc4kANSt9EKU9wi0yfJSfVUXIydpKH8Q7&#10;iGdrnPgMNQ1CpyYiLZQgF31QpqYBCNSEWhThiVOQDzAuaJQHuUdo3GSUO01mMr+I10j8eqf2/qA8&#10;iNdX3CQZ1X5Gh/w93fdVjfOJA8SAIC4VsrUE3BOn1oF0cmp3mgrekgntl6edZ0Y7iM7NAuKjfStd&#10;HEQrzMsITrQHRJ4zq+meo1OzwvhkH6SLg7gdKJrrP6ilxgP1iwMI8eYS4LMFuHnz/V//8t9/vUYT&#10;gyaHi+H8laRo052r7s8yqDieq9Rc7RACL4kOiHXOKHnlpkMIxFSbG2EbNy4oo1f+zX4MjZi0J2Nz&#10;taKAvBTx1oKYB6VB95U0iHpi6BIbi9wQ04hYukOrmqzOD5ksKbNnzSgOpBGT6jrvWzsWNv9plgty&#10;GI2ZJQbULKVBSJrpFIOVCIUptM4KnA6kU7PCgJqlNEhDilA/aJIYVcab4bKHm+aLDVZziQA5K2kQ&#10;DjWRP84IontlKsdUkAMI5NyfrRRsOoRATlIQ3JIvzSj0EY6JWocQyMmJUk/MHbJgzliqcDqETs6t&#10;U0xVZlaY0U67IOdBZdB9pQzSEvvg0SbdngFoqaBrkqxMcWfkAzEamwGYrrf/AD9Qul5Kam+vbjXP&#10;Fo9YdRRmDM66qx1Gp2aFATVLXRAN1ezIIk2rfX5cFZM0rQPp1KwwoGapC5Jzz1WHJpUwKbmz7ksN&#10;xFz8fWhZaoKo5dHdTQoB6SBTQVIBxSEEXq6O1Rf7CIGWGnd5HnpAH0VKArlH6LTcwkwtFSZZiQ80&#10;XA3YzPWooPsrepNpASWBwkRWJrEuBHv3BzVBvL5wZnGhg9ORxh4YgB0tcTquVdxEd8HdOtxK0NIo&#10;YJrFJKRhtxH3GUVSsuWzBjGH0WhZYkDLUhJEoEs5iReqPYvdPDNaVpKgEgNalpIgihboICl4E8Rr&#10;APcYZ7qvNRBziQA1S1EQvf5oHnCI9LUQrCWTWYmCEJLEozVeL3CzFAWRQ6IP5iKmHSuTXy1C4Cb7&#10;T7RHBo+MEuXY6AY316Kge8Yka1UVxGRm5tBavC9t3h/UBPH6ippqfrn8nFLxxADsqLm9eyWw9DWO&#10;bg/UNBKYTk203GyOoZn5RvPkZmo9h9GpWWFAzVIRpNoygab2vm7TM2fUrCRBJQbULDVBGiK2HSiC&#10;TO1KTNQsNUFrBKhZaoKU9tC8IArONKxdp91EDqFbTcL2cLSuc6hZaoKYzqNto2e93jhnEGoahEBN&#10;jJ1GsVIixQXJ3ZsOoXmzLLG7hZvEWnShEHUtvNmDoqD7UhSkT779jO+eULMQBcmb1SARxsCzxwb/&#10;Y7xf4WYlCRIPNGRRWWq1RU1U7g6jcbPEgJulJIiqsnr8sVRkMLgrZ9ysJEElBtwsJUFIOCjokYNB&#10;D0O+PlGzVAQtAWBmKQiSCER6lFtdVBzOZDRLQdBwsFJftXuG4NASWBAbnOPMvKHaIQRm4gFhMWnB&#10;UJPTY8rOOoTOTHUU09G7bTYa5iwPVvOgIOi+FAQhFwgObZp5YAB2VhMv/p4uIoIBzc4YDC/MrORA&#10;dK5sqVXtn0e3OFuB6zA6MysMmFnKgSh9yXJjK7S6PTvWP1uMFmZWEPCyFANpYjhHgd5RRKzIBxMx&#10;zZca3NklAswsxUDkXRhZgJnZvpRRBfurRQg2c3Ww8GZLLRCyD+TZl9N5m5R6DiEQkzgdpZk0oHSh&#10;5OHtDqERk6IJTr1EpHwVRKwLk3lQC3RfaoHUkdV+xvljmEyjWrlkZ2UySUrTNaJduAyvnLizlRKI&#10;XAujSLTmkro6++NmJrNSApUYELNUAmm+3/Z2aMaSPG5mMislUIkBNUslkFxqEt5YC3SL44pJUrOl&#10;EGgJADFLHZCmh9GUJjkSV0Oed+AQOjH3B2ucjQczzTN0k4msXI1p55+xeRVnthQCIf9FKED2Q8vC&#10;Jps2HUJjJpOj+FH7BWNhMCALZh4UAt2XQiCy68GZTfMODMDOZGIptSVTig06UQavBZNpVC8t0FTf&#10;DgUXggop4ybC1Z8sRjOZJQbMLGVAkhuSy0PMDDMmphuTWamAKgh4WYuA6Kpnbjb5ftrTeJ5kMmsR&#10;0BIBZpYiIBJQBCa49jiTzI3ORZNSBLQ/WGNvG8wsRUDcSdIpnpk5CuxgZqkCIshiZQrFWXJ7tLEM&#10;zgcZIIPQmanbAVE155va6Kr35P6gDIjXFykgIrzgzKbxegZgz0x1W5JcJ+BEUpZqJpUIiLSXZk2g&#10;01Ai8nYaZRqMTswKA2KWIiAuRe0Yp1cTHfRsKRLMrERAJQbULEVA9HwwNwINB8EuScWcASpFQGsE&#10;qFmKgLS7DXf65WtBLJjizFIENJysHGeWIiBiG7KzlxTvGCZBzVIFtA2TZfwj447ouhwNN9Q0CI2a&#10;auFlxg5fq6rcC4Hew0EREK+vmPkYusLGIfTvSSSsRUDyZpVaZfgWJo/s1bjs7YOFaDYT3TFFxBtM&#10;Lp0rlFcn3qx7jEbNEuOjfY4uAuLr03JwGmm0FXo2g8Q9RwszK4hP9jG6BIih9BgrpHmoDLisUpjp&#10;vtQeZq4RPrtn6POBOIdU8bikeAL0l+OR/tUiBG92f7DS9C73LoI3q0VpmvCvH5a3jUIDh9DjTA3m&#10;Y9+a1pQOf/ubfQeNlGpyxGfAmUUleL/ar/BwUAHE6wtWavR8T8vu3zikLARAIiV64W0ECeoI9XSN&#10;9tJBdFJyJ+GyMbtFgzMno+x+so/RSVlhQMpS/oOISwMOSMryGEOovykEf7YgjZUlBrQs5T+af6ri&#10;DXPtkKvmhfHuWw20XCJAy1L+QwkLMbM2W0q6O44Og5YGodNyd7IImfcH44tFCLSkfia/YfvBF020&#10;NM8QaIlDDrOQS1I0oeK9R4CaBuF8OB8Ys6jpRIiHKNRrw6QPMh8O6n94fUXNOOBgtHZws5gMJG5S&#10;6FCdgIZ4vo0xjYjBrPQ/xFGsPWGyARoLdKKzkXoOo3GzxICbpf6HPRFaii1ecCgmOkO4Wc0FKjHg&#10;Zqn/uad3GU098x4o4EDRMcx0X2vg5hIBbpYaIHUZ4MK9fC0p3Q43DULg5u5ojS36cNMgBG7CiC5W&#10;GK/9rxYhcJOlmhJrbBlOlgslbq5FQHBT6SPMJhVN5Bar3ScPB0VAvL7ipnKQl5+bpM0zADHMVDIT&#10;g0nhSBt9Uv7HITSzScWKexlaciIJbmaurFHNdGYWEBCzVABtq9mJ8uUHcN9M0rIOo9tMbXdfQEDL&#10;Uv9Dmp4bbsuLEu2OOu5fHEJQs68RoGWp/yHBTp8JUwFwhNTBPIaYDiHQcn+qUve0Qwi0JCsKty8m&#10;M1lM8yY6K3WraH4pfWDc/XkjkXuEZjFpg9OmLFw6FBfDlvR9JfPhoP6H11esVJXn8nOXpHkGYMdK&#10;DhFDKujjo4ePDyJ5s5X+hxnIuLKEA6QLWA81K5i4x2i8LDEgZqn/4VaR8UbPpK6COTMr/U+JATVL&#10;/Y+WY1KBQrRLtyiismQxS/3PGgFqlvof9ctQWH5Zkj4eDAymAQjM3J+sJGZ3CIGZGu+gwc4vMWaq&#10;ZTqEQM1bzCUGj+wPG8PSSCAH0JjJrDLadJHU00rFfbsroQ3MPKj+eSjVP9TUQ1o2KfMMwI6ZaCOY&#10;bE1DAm0JpLASMyv1D4ofBuBwChG1o6OaMtNgdGZWGDCzVP8o00JTAnPTuagn8zpxZSvxTwUBL0vt&#10;j6YyMriYpJoaucakByazFP+sEeBlqf5B7oHB5Dn0pVC1SSazVP/sD9a4Yx5P1iAEYj6xqazN6soj&#10;Lh1CICZ05CMknac3k4NM8widmGrLRJywqST3ffQDLw9qfx5K7Q9PHvzYVC4xADteshzkHVcSFRPS&#10;mble4iDO7/7uijiCXS9aZ6Dk9MyPNXKZMytLBDhZ6n7ohISOJKIYyEyyYCYvcCDNjy0xYGWp/KGX&#10;kIWIxLnc81pokKxlqfxZI8DKUvlDpE+3NmkD7A2Wc8jcYC4NQjeX+2M1rjqDlZX0h5I4XgPzTrYf&#10;dgIkT9YgBFaySYFpGxrspHVnmZYGodGSdC6twnJl9S/LtOxB6c9DKf3RYM7uySZNngHY8VKrciRr&#10;1Lx6/pPs5Vr6A6vwFWhTQRi6nYbZxHb3GJ2ZFQbcLKU/2ywn1X3IYCHUzJJ6DGYl/Skx4GYp/blH&#10;v81qbHWgo7sZDhQGs5T+LAFgZin9wZ3XMmpEzFy23FfJXhqEwMz9wcohZiX9kW4HncP5hz60xMxS&#10;+vOOj5AAmZmzcsuzWtZ9Do2ZmvFJYlfPgd+wav96OCj94fVFjEk+unuyYzcDWdkE8M/ffv/hjf7g&#10;+T05ijd/+Nd//vCGyPDNX/nCH99ym+LJ/66O+LdkbEm30zvClcM5l1+WWDuHJ5X7+PwhwPOyDZ6r&#10;9gJ/d6VVu2wbwNlgIQcKlZmtneNTgnl8/ingU2f+24//9p1+75/Oj/8KfNg+x9cfPH/s+CeKwdvz&#10;k0hsH8/NFfcYMRQClDs+nGl/tsHnhnh8/jngk/fX8+v3Xp6/hueOmD++/uD5U4Andbk9PhWGy+Nf&#10;00yLPorjSlpFmePrbNvn6Nwsj8+/BHSSOHp4/dbLw5foepzxaG8nU3/w/DmgEwt/+fbdjztwzX6X&#10;f/ZydphXkC6eObhO9/OvARxXWMhvuTW2M399RZVrR6gcWs+hdbKfvwRozLl+3dvt0d/e/OnfT9+D&#10;df4tEnPrwz9TN8uizKej8/f8NfwWeKvf/Of2W26/J2q5/JatoUNrxthCgTc/3I06DdPvQH/w/C38&#10;Fl6m3/z2O90bei9333MVbL/l4QpFsoJH6cJxpPYrBod44aC86iHJR7Yjwjf29PwjF8b58jrxMn2L&#10;f/7j3/54+SJvrujSCi1SY62NN2K0KRdVxHb7MXNQySJdfuPmSO4ag3D2wLmAcFmR72ttAqrx/eDG&#10;84wXh3EWRbwCgztj/hxcWttkk7c3V8itqJnS2oz7rLhilhY3IOfxKK/AgP8Go5l7Pk1ysSy9u6Ne&#10;hVHJyTeDEIaKLRG4PQxC1EaQ/GPsDsOXyLukjnUHcLb23BDLgwUbzROcvVAGzaAtgDGX3Fue8uIQ&#10;zkcTBFTwLCRB48EVOEmKmyc4H8yHK1KxJAj4BlBbKLXuy8iPB3VXvH7msEDR7SyKliTLeiiRSlUG&#10;AAfl5TCLlhhcJDrUX+lySok3B9BYSQSBtIUsC4ozigqzQMJhNFaWGB9Jqc0/icBKqKDVMtwQqrnN&#10;hkg4kM7KCuOTfZDASvbssBqXOxwnmM9lDPLdUwRWLhE+22eI0gitXL5V3uUJ3VLaLuOeIdByd7BG&#10;hC/2GQIvNSewTeLOXQTuGQIvOZhst7vD5qIOGF2qb/YZOjPJW1Ex06gUipCrUOLxoPaK11fMbP4I&#10;bsnY7f+eOYTzWCQyUyP+GVVEpK7rJZWrHETnJjcaGRLtbFBLQ857/WQfo3OzwoCb5rMI3CSoRW9O&#10;6Y0k/aSc/bPF6NQsIGCmeYzATHTSTLvBYuKmPyRz6QACMVcA8NI8QZRFoDhinNX2leBDjJ62Qwi8&#10;3B2rh9Sq7hACL5n91BcNjwNKvtp3EXjJVLRNNcQ7INpJg5fcMzResiQQW6N8x6aNXAivHg8Kr3h9&#10;xcsgVB5VZ9DS6FIiLSVQJoGLRoYs3Khp/WAhGi1JPeIE47Sw3VcbPCaRunuMRssSA1qaj6LTkr2E&#10;fJO3Gn3Ftz7zYx1Go2UFAS3NYwRaqjudMoMG3GIwU+rNIQReLhEgpnmGkE/WtgMyothLItbsxzqE&#10;QMzduRp7vjCY5hkCMeHEeYKEopw0Ec0hBGJysGQ0NLVHEcqounIIjZiENtK3aBgn/7bf1LuPPh8P&#10;qq54fUFMqrbBlR3ePcw06pbITGo8hIbbDlYymSkr7iA6M5+YwL5NCeSGpm44Y6Z5jM7MCgNmms8i&#10;MBPvS70kbJTR9OopNQ1Ip2aFATcNRuAmmncSEfKfUCeMnTW/WITAzSUC3DTPELhJpUxNTmR41OmU&#10;pkg4hM7N5dGCmuYRAjVVLmMj24u+I09ecgidmrivrLRj9DbqIRg2BFr4suYZOjU1AZ1DzSdA2/fD&#10;YrzL40HpFa+vqKnOh8vP+OxQ0yhsAjWRp2iPKfYGCdbD2CCE0TQQjZpKUvLpkWl43EKCGTUNRqNm&#10;iQE1zWcRqImJUKqaJD6hye1sxK8D6dSsMKCmeZBATZx6mkuYPEQzKm26Kc40CIGaSwSoaRCiaonD&#10;zKLC7WtBM538WYMQqLk7WuMMcbhpEAI3mWFBmPlyPHGrxpKVQwjclC8HCv0YBEy5ZOUQGjeZXMmm&#10;ITnFHO1VH8HjQe0Vr6+oqTazy8+okIGaRp4SqUklnlQBJXm55bdDRAE1DUSnJsVb+kkwnEhEiPBm&#10;1DQYnZoVBtQ0n0WnJhesdkXgu9BIMK0gOYzGzAoCYprHCMTEWkm3rQGY+nYSMQ1CIOYSAWIahJ1q&#10;iU+BPh+mL9MznnhpAAIvd+fqcWAVvDQInZdo4OVOn0UeY6xLnGkQAi85mPRjMDyKkgGppOTOGoTG&#10;SxSpaC1YkYCCi4TYoiP28aD4itdXxNRl0uTKSRRpAGJmlsEZLE8jgYfgRi7YWC52EI2Y23YG7SeE&#10;DExwmAaaRifTiFliQEzzWQRiauTSNVoVTAVuzKRg4jA6MQsIiGkeIxBTq4lkejXHCzlfIqZBCMRc&#10;IkBMgxCFSxxmzRtEJ0pOLIk8HEJg5v5gpVZ1hxCYuQX8F/lV3pHoEAIziTGxmExFQxpIxJiYaT6H&#10;zsxtSO4DFlOJ6qfF5KXHg/IrXl8wM+y40oaj/bNjMo3EJZpM0l4E6OQMNHlpXK+AyTQQjZkMUyPa&#10;fSJO1+DxSeqFzKzBaMwsMWCm+SwCM/kG1NaiN0K5eRpoGpBOzQoDbhqMwE3y9Gyr4FlOst6JmgYg&#10;UHMFADMNQGAmN5O2r2xfCr3ayWYahM7M4WClXnX3DIGZRLptXh86g+TLmmcIzFSkiiRyc4fJLyZm&#10;GoTz0Xy8kgiOOqayIKgj71e52YPyq8e5/CpUM9Wa3Z3Z4RuAmUa/FZlJNMLNhPOFtnFc1AUxDUIn&#10;JvPMWLxG4yL5F5BmvqzB6MSsMCCm+SgCMcn9kHXhbRAuU5ud2UwD0olZYUBMgxGIScUGq0dtVRtd&#10;R9EaGSCDEJi5RICaBqFTk7QeNWZt3+JEMxsjUdMgBGruTtYoccKdNQiBmlz0VMjPKaDbHGYahE5N&#10;zQThfzcadUdTROrxcc/QqYm8j1lo0Bsg5BYLocFBbdCj0Th0oYG2jnZ3NtnMWv5DYZ7Nc9TftIKF&#10;ombyZiv9D/KKzYkn2GfD837H1Vn/Y97GTaNmiQE1C/3PabshT5rr9qS66my+i8M4M7OGgJil+gcR&#10;Px0NpEXRyuLGZG+2VP+sESBmqf5RDUvDbVVy0Hj+REyDEIgZzxUX9x4BYpb6H/KJrN14KZzwlaRm&#10;AocQiMmxpMlcoye1wCPXM9cKoEet1CXOJaIl2mZs46L57umgAojXV96s1IgtN5umFRqAXZyJfIqH&#10;Z+oBFwszF0dmOohmNOkiYe/86aQdV0wknbX5OIzOzArjI21Eaw0QtMI+YSooruJGosCZGE0H0qlZ&#10;YXyyD9KNJqlhvAjtguVp8K5Hd9Y9RTeaa4TP9hmC0cSHU7lk+1rw5kZuumcI3NwfrdRO4BCC0URI&#10;2iTAXBWjP+sQAjc1SZ17X0JFbdQb/VmH0Iwm08DUf6fdqUxCf1hsYHs6qAHi9QU3sXfBn03qPAOw&#10;46Z8HgYO0hW7ZVgTN42MqHFTe4Swm4+4gviR97OBhe4xGjdLDLhZaIDgJlzY+o1gqCbDzrhpQDo3&#10;Kwy4WaqAJN54pDVXnXgKchI3DULg5hIBbpY6IMQGjLqhpKo8VNpE8qtF6NwcjlaKNd0zBG5qzp4m&#10;1PGD3czcNO8icFPldqIs1iZIlJ25aRA6N6WX5a5mVAn2c6/Z3MsNng7qgHh9xc2QniXdPnq0BmDH&#10;zUeWhansg/vDwOiknXUQnZuoZ9Anaj4e9ndqNo0cqVOzgICZhQzodKU942KD9mZQXJ2lZx1IY2aJ&#10;ATNLIRD6YergDJvBjpOWSoUThxCYuUSAmaUQSDEOyl0tzmB3R57y6xACM3cHawxWv9hnCMzcusNe&#10;Ik11Cierad5FYCaFA7I42lbNVTv6H9/sMzRm8tcopVHNRP5B5/YuyBmYeVAI9FQKgZ5av76Us6ly&#10;YgD2zFSWgNH21Mfvc6uJQ2jEJNCnQfmez4ARBmz9mGSBHEZjZokBNQsdENTUM2i9NA1xBEpTh3at&#10;A3oFBtQsdUBaTU3rDiogLY3IuxEdQqDmEgFqljqgbSeipt7pa+HzSA6tQQjU3J2sMdCDmqUQSPEu&#10;Vf6z2GBsE/5qEQI1aYzVLjvejdTZqajpnqFT8wEpNRErSj2NCFu0mzwdFALx+spo4on2BG3S6BmA&#10;HTWZw465RUpGrEjzT3JoKyEQ2WlyswwxYOE7a55mGj33GJ2bFQbcLIRA8Aq1Ie4TjevKf0zbwBxI&#10;N5sVBtwshUDcUHwWlBMRl3EyUu3EIQRuLhHgZikEwotTIQxfCOkDCZnEzVIIxFUfj1YONkshEBMR&#10;GK51ERyMOmK4aRA6N/k2eQo1oONWpUWTmE2D0Li5zW9SfpK/fLOQGzwd1AHx+jUzMdGhEWzMTr/H&#10;Ry/bTZCS4QbiCPIZ0Mic1LMO4vzm3129rElnIBgxBQSbyQ0cxpmZr8CAmYUO6HSlIW2MW1arCZ/K&#10;3dRqGpDGzBIDZpZKILR56s9EUk4WhssihZqlEmiNADNLJRApby040u4Jbt6869shNKs5Hq3Uw+0Q&#10;ukNLIxzJ6sbM5M+WSiBVXigbqOtCs2JT6cQ9QicmBSzuF24mZqsO0xEGf/agEuipUgIhcQgr2MZZ&#10;LVDTSHBCVZP3TKYAdR4pWgSKqRPMQTRqEuAjViDeJxEGwWf+7FoI9E7zhpcQELPQAUFMiqonqmCy&#10;/9Bi1qPpQDoxKwyIWSqBcJzQhNO+/aRpDXnRk0MIJnOJADFLJZBaTQgwX74UBEnJZBqEQMzVwcKb&#10;NQCBl7QWbtsm5M+iZ07ENAjBYlLJpA+Kw4lCHLOR0rNrIdDjFbOXKLxIqqhU0L7TYSDmQSHQUyUE&#10;2tYZdm82l05qIdC2rZ2dG8wspHHpXZroYp7hphNT4zulOuZOIhiYaWcdRrOZZLXXGFCzEAKdrqh7&#10;IZjQ4AmV0u5ns34dSKNmiQE1SyGQNk1yJklKkoMhEZpsZqkEWiNAzVIKRJMGXVSEGNCDcbHZm62k&#10;QMPRGvsd4KZBCNzUVsNzDgi7l6hZKoFYpYJqVjNiVQ/LJrMSAnF/IPqA1SduBjjq1QZPB4VAvL7y&#10;ZjVs8fIzrvvCZNZCINYCsOmT5Am6Ua18SnHmWgn07gpbecvEQ5r4ETg+Tp3ZtRCohoCXhQ4IXpIc&#10;1lpnLddWeXlWNlnrgF6BAS9LHRDOIxUL7WjW/qt3SW7gEILJXCLAy1IHhMHGWPNC6gXwMolnHUIw&#10;mfuDldqnHULgJaEF/ty5bDLJAJU6IGQj0gBrfiGaiXEDCFGmQWjOrEwug3Q0kxP/ZcHLgyqgp0oF&#10;pLC2iw1Gaw8vaxmQZNxU2OlOJSiiCpZ4uZYBQSp2VTAkmAIBnyFhzcyXNRjNYpYYMLOUAXHBYPJJ&#10;EFOaRvwwtZgGpFvMCgNmlkIg7ARaBxQPjHrgJxc0SyHQGgFmlkIgujwQtWumqVYFTJhZCYHGo5Wj&#10;zFIIxFgm7TQ+52Zzw4l7F82bfUczPrIu5AIanEtpNnmzlRBImVnyMJBTk0f2Re6dN0vll3lb//fv&#10;//WvH96cnm9I1P7/m7u//+P5P/7nw2//+sdv//X/fnhzfXVSXLxJ237U6wubySiqnkAbypnur8fM&#10;7C0z/WmNIC6icYdswcBMC9F8WcRTykpvin4JcDMzLUZjZonx0X4SF+3siZFQFH+4ZrTt+2Ffu3pZ&#10;9WQxGjEriE8WoouAyCZqkCUt5Qg+855vi9At5hrhs0XoIiAkl2rKw25KvXszerIWoVvMxbH6Yv96&#10;MJeUD5ncdjGXo8rAIgRS4sqR2SZnQE6RcH0gpUVo5vKBeS9kTpQ/YQD0vqt/IOUxBRA8L0mpLTDN&#10;kR0LJg5gR0t1VzCKQQsu6Z4aCyYWotESvQ1j91gjTCWY8WaT5I/FaLQsMaBlqQAimKFigyQKNNy4&#10;Sa+JBem8rDAgZqkAonr4slyHKrmu+iHEtAiBmEsEiFkqgLTVWaVU8gbMPkndJhYhEHN3tE5DgAc3&#10;zTMEbio6UmvktrUiDRyxCIGbCrGe+DKxGbhliZqVAEhJWY0OJINBy8Wd92VJQh+0l5UAiNxf+Bk9&#10;lvf6hdNhwTEtq7I8Y6O5YFIn3wcL0ImJyoXblc8fC4H8dmYv1/qfd8wuLDAgZikAorTPIeSGUV8i&#10;byfHmBakE7PCgJilAEiz6tD94IOpQyCt+bYIgZhLBIhZCoCQB/aPlEaNIS1rEQIxdwdr3CIHMctJ&#10;QFo13n5SueOrRQjEpFOlFQRxZhIzzTM0o6kRivIaoKc20XsBECWlg8ysBEB0APY2MDRpyZetJwFp&#10;pj+dlWRMqALejnIVuGkgGjeJZOi10Ygvoey3nL80m1iMZjRLDLhZKoD49CmZQIut+elmEmVakMbN&#10;EgNulgogjXdgt47W+qE0SLJZixC4uUSAm6UCiBZP9DdYG+UhcIsSNysF0Hi0xuZp+wzBaOI64Dac&#10;xxqMbTdw0zxD4KZkBuIUVXJtcU/cXI8CeryitE3+C9kp89419NRmgCg9HuRmpQAi4xH6wNL8PP3C&#10;0mriLyh3RV6VXNDdWMy0EJ2bWr+msZY4DJB0UjOxGJ2bFQbcLBVADKvX0jPSoWq4ndtNA9K5WWHA&#10;zVIBRJ8G6l2SxHd4+giKk0NrEAI3lwhws1QAaQ415QbaFUjBMMU/cbNSAI1Ha5S022cI3EQueiI9&#10;/bJXJo3psgidm4pTITgRF4VN1polblYKIL4K3AeMDupZBAe+R5Pr6yA3Sw0QOZeQnR0HG+gXVtxE&#10;+kT/O1vKoSaNcGPVxEI0blKxYhsxmpNtMc3DRDlrMRo3Swy4WWqAOM9If5hPoWwcPszMp600QCUG&#10;3Cw1QAwu5prWcHRmlGPAEjdLDdAaAW6WGqCt9YcBD9vXwlWVuGkQuk+7P1pjuwQ+rUHo3NS0DAnD&#10;th+S1ftnwG5WIiANqQKBAXLaKcF7Sdw0COfD+cS+b4X9GhDAeCi2Cy/s5jEREKOzqkQQBZuWnUWj&#10;mHzaWgS0Dc7Dp6TqQwHkOieCDETjJjEqKXK0ieSmaT2a5mcrFVCJATdLGdC9ZscokYOYm3TxZLaB&#10;BWl2s8SAm6UMiCYPmuvoelWXJsFv4qZBCHZziQA3SxmQ1g4wEkBdjgrYsk9byoD2R2vMZMDNUgeE&#10;VpVK4iURlPanWIRgN9k1ST0PaR0hI/KRxM21DghuorhA7IjzwomgKWrBzWM6IKQYJTeDdJaCbOJm&#10;rQNCvKNxrVurBirk7NMaiM5NMtNs28bzYH7g7WwmtHsfl+EG766U3V5iwM1SB8SmTo2NI6ElweU0&#10;R2swOjULCJhZqoAosJOZxaeWgJYCRmJmqQJaI8DMUgXEQmE2eqg/kQ+CnHWymqUKCLlq/2Gy8B4B&#10;ZpYqIA3hucyERkCbjGalAmK2FFetQhStZMtDR+wjNKPJxSQBq7ryaFT1mnbiuYP+bKkCQo8W/NlR&#10;n6dfWPqz2imseQBUkMha5JpmpQJi5K6Wz1NC0ZTTWfu0fYzmz5YY8LLUARHYsDiANnglg/AjZ/5s&#10;pQMqMWBmpQMiN6sKN4kHKjj8W441DUKzmQUCzCx1QCRQpAJ++Vrw0hMzDUL3Z4ejlWNNgxD8WeKk&#10;puxGqJioWemA6LSlSYHkPxUU1AZ32Z9d64CerhC4IYnXohecF67thc08pgSihaO0mYpuzz+s7Us2&#10;s1YC4QFS0qTsw+2qwdh7CHK0lRJIZ5COJ/o88SSZQzirn1RKoBIDbpZKIA3pQvdA6kPDEGf7TSxI&#10;M5olBtyslEDMvGfMBSribZgvjm2ympUSqECAm6USiLPMV0p4he3EgmarWSqBbndH625gFlazVAJx&#10;6zM/5SI6SAMuLUL3Z7llNQ+RkrnUE2Ow9c0iNLPJ+1fDido2GHvx4Ls0728OKoF4faEEwlcJbkeq&#10;nxiAKDrY8tKkSCkJ4oGNhbgPeuap6W3+rPKRuPPkufGgaLuZcNNhNLtZYnx0z9GW9Z2uEMBIa0gn&#10;O+rT2UQgi9GpWUB8shBNC8Q3sp1I2nhILVLyH5npvtRgNZcIn+0zdC0QFRwcwPMNQWvcaDXdM3Sr&#10;uT9Y4yKAL/YZgtVkzQvC8rPkIC0fsgiBmZDpXklzvHKq1Ulz4N5FZ+YmPqVlA2k1/7qobN4clAPx&#10;+oqZqLjbz/Do79GD1A4tplK7gxiHqA3o40xoC3F+9/dXKPq3EXy4cVpTOzOa7jHOxHwFBsQs1UCP&#10;fPwnBHrqi9Sat4lD60AaM0sMqFmpgWiZ1tpGjR5lXATcTNSs5gEVCFCzVAPBCIJNOm/0tSQhza8W&#10;IVBzd7LGFA7ULNVAOJGaKHhO0I6yha8WIVBz6x9mEaRqhARLYxLIPUOnpgQgNwgPTiy0GPoD90q9&#10;m4NyIF5fUTOMnkUzOTq0BmBnNLEzjFmn8kEWC6ne6NA6iM5NfA5cDqZzQ9JZD9ZPqKTnV0TnZoUB&#10;N0tBEDMd8d1Qf5CYVNw746YB6dysMOBmJQiiHMW8U4I9zXG5fhxjhF8sQjCbSwS4WQqC6PZAoMU/&#10;GcBG40uS0DqEwM390Rql7fYZgtlkdttZcsDokDFRDTeriUAUwzTdGndM7WCUpBI314KgJxqRICd3&#10;FPl6xq/uz8TAzYOCoJtSEKStAe1nzOJgN2tBEBmTbW8Qrjzxyd3gf+HQrgVB94z4JMbEHyZFS517&#10;MigdbhqMxs0SA26WgiCGGCLlxuag2ZO0acZNA9K4WWLAzUoQRKVfs8ppx0KCiDeVUrQOIXBziQA3&#10;S0EQ55mcN3emPgvWpieXthQE7Y/WmMbBbhqEwE2Ngbuwk/EEYyLIIQS7qQFySiexWAo/ZLgfvtln&#10;aHZTaSDpaaT0pmF1kaRVp8mRthNeX9jNzX+7+LTj5wc3a0GQVidRbMD0MdaH8QTJbhqIZjcRvnAr&#10;8j/NxibAmgWbBqNxs8SAm6UgiAS75gdDCsaUcyhn3KwEQSUG3KwEQXiQ9MZRhyLDSJtkVrg7hMDN&#10;JQLcrARBNFPRBsWUq+1roTSYuFkKgvZHa5weCzcNQuSmlpNfRAcTn9YgdG7K8dDqPjqBCTnT3j77&#10;DI2bMhlbA7ZaHihp+STtzUFBEK+vuKkGyZakHSfpIe8t4011giG5wGxqDmCqnziETk2UzBpyycQ2&#10;ory7mR7IYXRqVhhQs9AD3aL90E4wTZBh4Aa5wRk113qgV2BAzUoPRIRFfETnB2lapEnjR4pLW+mB&#10;CgSoWemBsBPaq076hDG4DAjI1Cz1QKRx4ska+6jtMwRqItNDhnLJBGWzWeqBqI2ScSfJSD6NARpJ&#10;c+A+h05NLdylg4MiAod8MbadjdkHzWapB1IWsLu0SavHL6xqm+q60Vgk7liOUe7XdBCNm6qNcg4I&#10;B0gMUm+fmc21Huj+qsSAm4UeCF7hvUgPzLQNzP9EbP+zBTm7tK/AgJuVHohjwA5q9fQgAqVhMmdp&#10;Kz1QgQA3Kz0Q6hcCXbwH1ZK0ejeZzVIPNBytHG6WeiD8B0kVz02bY7aacNMgBLMpPQxTfbB86kof&#10;Pklc2koPJPEtEwXlzjIhaD+UeAg3D+qBSNlUZjMkaZkdklJBtR4IERT+gowNUTdebXJp13qge1qY&#10;2XpIqE4pjb7N2WxoulmLVFCJATcLPRC80kYsDWSmlMcUtpnZXOuBagiYWemBUGBgs7ZtlvgT/KQk&#10;baUHKhBgZqUHQhROnuXypdCvmJhZ6oFUD2s/48HCny3lQCyCVO/IJUebRLQOIRATZuP+bMV7XLJx&#10;LJB9hmY0sblkkMg/oF9gyPSqsHlQEMRUrIKYGgre/dnEy1oPxF+XHEpOD8N90hpqSkrLuia8RBkn&#10;fToVGJraHyZjgSxG82dLDHhZ6IFur7R9UEtOlMvjWE5DzbUe6BUYMLPUA0FGSora0MrZpNqbmFnq&#10;gdYIMLPSAyGaxBci6a5NSAS9iZilHGh3sLC8ewSYWcqB7lSeRZn+sk3hfqgfYDJLOZAGHFDXJGBF&#10;SoI3mjK0lRyIQJUTgciLvgdq9qss0EE5EBrTipkcx+7O5upJLQeiYZPiiQZ3aB/C2B9AhnYtB7rX&#10;JEEUckiZ1Rg3GZRFgnatBqohIGYhBoJUeNO6Xck70PgxzwEZkObMlhgQsxQDEXYTIKCxJ/PNVL9s&#10;Mksx0BoBYlZiIOrLFAIlrpcyifR5YmYpBqLTIRysse0UZpZiIG2Hl/hj+0mtFzDTIHSbSRlKY0vp&#10;9OP/AErMNAjNZmq4IwdbdRO2gu/nr+6dWZQrh/KzvL5i5nkX6OYzjKH+e/y6OtBEia3JHQguWY+W&#10;J5A4iBZokth+uFbnLpVdLsJZoOkwmtEsMT66t9LEQLdXmrlGUpJYk8chAJ94s+4DbdwsMT7ZB+ly&#10;IIpQeCHMJCaAVyJlNJruKXp+do3w2T5DkwO9Iz3LZ6CFBnwt9EON3HTP0OuamuHb3dlxX8sX+ww9&#10;CcSdLz/q4s8OzPpqEQI3ueSUP8AB0FWTmqndu+jcxG/gkkF3gOlEh+rzs6eDciBeX3GTPVTNnx1H&#10;dMLNWg+kWdZbG5WMJ8Pvx0DTQXRukoWjtr0V+7XCb5IEchidmxUG3Cz0QHCT1iEScdrWhpp2toXI&#10;gnRuVhhws9QDMQOOO57pq1SlGKeXRLQOIXBziQA3Kz0Q+WHGPZAd1fguiaMSNw1C4ObqaEHNUg5E&#10;mMQsu8ucg/FkQU2DEKh5xzAZ6k+6ZaB4cmgdQqMmPRd0nbAbiz5e9nMu5hycDsqBeH1BzbiWlPc6&#10;xpoGIMqBOM3k+GnHx9ggv0j9mg6iUROxCdREVY70hO6dyaRL6u5FDqjEgJqFHOj2SrI0NLCwQatv&#10;5tRcy4FegQE1SzmQ2ttYzMCnokWj44THXyxCoOYSAWpWciCy7rTgbsv76JHjIRI1DUKn5v5ojYPf&#10;4aZBCGaTAOk85WArfO+fAW6WciAkj7peGHKgBpKxK/2bRejcRKZIvMoB11i61eSu00E5EK+vuHnx&#10;GOQ3jIIszGYtB2KnpmbOP+HYMktlrCx/sBCNm1ogyd3EkKQnxuFMZbTuMZrZLDHgZiEHglcMKaIP&#10;iRsSimKzZi7tWg70Cgy4WcqBNIVeiwC464jDc13TIQRuLhHgZiUH0vh6hXovXwseduJmKQeSqLq7&#10;tOMeHbhZyoE0cIJs2NmlvRtSSXDTIAS7Sf0Hl1xDSJAcTLhpEBo3NRkHp4EWeYbYU21euLQH5UCn&#10;Ug6kkXjdpU0SdwOws5touminZv4W92waWQo3KznQI29ZHe3E21je+5nE3WF0blYYcLOQA91SxEEW&#10;R+sJKXfaw6ZSPQfSXNoSA26WciDNW0KGo2mD2kudok0DEKi5AoCZpRhIo7IJ9UikIJUjGZKYWYqB&#10;hoOVJne5ZwhWc9M6tERQKp44hM5MCewoyvEoCA/455gIcgidmaSJkX7gDSIUpBNmwcyDYqBtVvTv&#10;f2Bu9L/+z9//+dt/kEb6zx/e8DvefP/Xv/z3X2+uKNqErrCbNOXAAERmcrFuO75IbVIKS2Igh9CM&#10;pgZ/MXJ0SxvQ2T8lppEkNWKWGBCzFAMptmFyKZerxHGzpQoWpBOzwoCYpRhIk4G4qygdwE6CvcTM&#10;Ugy0RoCapRiIOVVaq8AuAkTmyIoTNUsx0HCyUjO1e4ZAzW0p96VhM+v0HEKgpnZb0S7A7AneTlpE&#10;ZD+HTs2tyI1Hz6lQ4nxBzYNioFMpBiLIDV5HGnRgAHbU1LIT2I7s4lbr3lMeyAh5zm//4UqzLpi3&#10;gbb9HgdusjPvJyQ6y2DzFRhwsxQD8flrHziz5Lix0OzPHFoD0rlZYcDNUgzEphONaGazNf4kLnbi&#10;ZikGWiPAzVIMhIaGiiA5AH0tY7fkrxagx5r7kzXe+viztRaIQ4HNu/izw62PP1tqgSjMccdSP9Fy&#10;Se67ZDUrLZCSKIy2O0nopl1ZC2oe1AKdSi0QirTgz6Y5BwZgR00uJsISZrAxGI8sZ6LmWgsErbTd&#10;Q7k0daAgXp2laNdaoFdgQM1SC0SJljoBSS2NbEAPNKNmJQYqMaBmqQbSOiQqiurXROWedhFZhO7Q&#10;rhGgZqkGYjQAZ5IiEkV/JZWS2SzVQPujNSon4GYtB9JsovMP3kxKAxmAYDU14gByYzoYWJlleu4R&#10;mtWEzlQGtxub6ub9yqE9qAY6lWogutl7aXjU8pAGquVA90wOQaCnHe/b20jUXMuBHtjPziBeHEE9&#10;B8KFmRzIPcbZo30FBtQs5UDcjkiBybtQouUwzrrCHEizmiUG1CzlQIgOuO0oHTDZWG5UspqlHGiN&#10;ADVLOZASB6RHJcjRyKqkB3IIwWzuj1Ya3OUQukerFmhYdVEd5GCz1APxNTL0m8v/gXTGOMuFDG0l&#10;B9KIae1lIE3Np3G3aDwhSDwmOijlQBR1g0O7PwMws1YDYeexMfJ5th7DRMy1GOiBFdBIb7VcgTQv&#10;hbTZ/BH3FI2YJQbELOVAGjpCWzjj09gSRklxZjMrOVCJATFLORAXPIoDgjxFa5ieRMxSDrRGgJil&#10;HIgvQmXJl6+FcbTJZpZyoP3BGmfyYTNLORCRLkLii+Rgkp8t5UBbMxSk1OAI7blK/uxaDnTNKuVr&#10;JlxKUkN6kEu7X1B7MdDtQTEQry8qJ1qK3rOzSaZnAHbeLIlpzg91D9yfiYLWQbRAEx2Ykh3o6lmJ&#10;BUcn3qzDaMwsMT6i6Jh/FpctYbdXauqToolVbVpDMws0HUgzmSXGJ/sgXQzECiB03SxZZeFE0sj9&#10;YgGCM7sC+GwBuhQIab1CK6onWIuUIP7VInSDuT9Yo1rgi0UIBlPWiqzqy+z2scn/q0XozizfJt6c&#10;hkyzUSh173yzCOejufGScgsKf+oGLBYI9eWBlweFQLelEEhD19vPmFl9T664FOnxt6UcViMY7Bq1&#10;RB8sROcl0QymEp0j6UgO1IyX5jE6LysMeFkKgRABMV7iVoleipvvZiI9B9J4WWLAy1IIxAngnlMC&#10;BkkybTijxXQIgZhLBJhZCoHY+MuPdkwgPk09jjCzFALtj1ZuOnEIgZlkFjXL7czM5Mo6hMBMYktq&#10;1EocbOviR4vpECIzCfSZLISMiKAiVJcHZh7UAd2WOiCmlfWf0VuAmUaAc37vb7lU+AbRixAcI1zh&#10;Y0wSPQfRmEk6l74XBhFuKtrbWQ+1w2jMLDFgZqkDIk/A9DGkI7wR9nPNfFkH0plZYcDMUgcEJ5F7&#10;cpqYZ58rUZhMgxCYuUSAmaUOiD5yBWYvXwvV4tGXdQjBZu6PVuqhdgiRmcixLseTVe9jAsghBGZq&#10;KSZywxd1+DhgGpu5HgskmykJK60rhLpclqHVcWDmQRXQbakCQiMRfNmk0DMAO1+WcOhRuyRww4k3&#10;xyDTITRi8nYJL7mX8arxOmb1TIfRiFliQMxSBEQ7HkoRKmCMaiDOnLqylQioxICYpQhIWmR6weiq&#10;Z8oCl3UymQYhEHOJADFLERDqQE40c9g4H6RQUmLWIQRi7k9WaqB2CIGY6G/IK16yP4mXpQaIc8nA&#10;cs2CIa3HmOlkMdcaoI2XGuWvPScPaGGue6w38PKgAui2UgDRaRQ6dsaRTFhMI9+JFpPpd2zLwQ9l&#10;UBXi/ETMtQLo4Uqt44z7IC+NmThNhQbuMToxKwyIWSqAOAMs3SVeZk0ZqYtJ8sdhNINZQUDLUv+D&#10;loqmNL4WBmXTHpg92VIAtEaAlqUCCGNNkp0IQ/OAcCaTvawUQOuDRYhpAAIrceNpyj/3aI6qekJM&#10;g9DNJc+gqdDSGKIUyOvBHEJwZCkKU3Ah8YHMjTJ3+xgGWh6U/9xWs4AQZwZ3Y7xQoGU9CwjBK2SU&#10;sZPGYmyDI8Q0EM1eouHHW1AjHF4Lx2AWYq71Pw9XJQa0LPU/HALy5wy3pOuHutnUkTUgjZclBsQs&#10;9T9c0HyoSu9vupOkMXAI3V6uESBmqf+haYqPAxOhrwV5fSJmpf8ZjtaovYGZBiEwk+u6rWQg+5AM&#10;pkEIzDxpMILayWgCHoVU+LEGIBITlwFxIq03aCQfu+syEPOg+Oe2Ev9sm697Tnb/zuGlEd0Ec0ky&#10;W9IKRJ6P7HDK1rKS/mj8ETxgHjYDHWajBH6yT9GsZYkBLUvpj2SF2CiJ85GiTRfEO5BOywoDWpbS&#10;H9TDqHbJ0RMYqfcoubGl9GeNAC1L6Q8q0RNmRrlMVHl5L5hDaG7s/mCRbN+/C2hZan8QT5/6UIOx&#10;wRODWWp/cMLwwPg6eS/K+ic/dq39kR+LqoD6JZo81v/F9MnAy4PKn9tK+aNJmiEnm0R5BiDGl3RW&#10;EqKSzERhwDnKAWal/GGkBg0VyOGpp7PzNqdCYWal/CkxYGah/LljQpcGpJF8Y0A/efFpTnat/HkF&#10;BswslT/6NNUUSdOyNqakKqZDCAZziQAzS+UPAgflPFBcMHuNalgymJXyZzxaScvuniEYTIpv5/CS&#10;1MuY7oeZpfQHlSytOrwLWuEVoiRmGoRoMdHAb7kPmur5f+fKHhT+3FbCHzaphiadcZYzJrMW/qjR&#10;WAukqHWQSRx1T7iylfBHlSpCOuZSwweuppkrazCazSwxYGYh/LlT/k2rZjRZYRswMQsxDcjZZr4C&#10;A2aWwh8IQchNGZPmCPp2BtENOdlS+LNGgJml8AdJAbclV4O+FoxFYqZB6DZzebQwmQYgEJPLmnz/&#10;RS6bU7Kl7ofUGaOdGGypfaC0iyRiroU/MpkauYKaW8I2KaEcMQ/Kfm4r2Q/XYmj+GhcgQMxa96PV&#10;27SU4iswM4b8V0r9VMIfPjaNbpTuGQnWdPGQe4xGzBIDYhbCH0ilrnUslKqqjBGYiWUdSCdmhQEx&#10;S+HPJhxm0woNAvIos8kshT9rBIhZCn9IwxFV4clxO0h9lIhZCX+GozWeLZhZC3/YRsZ8rXMZc5TC&#10;YzJL4Q+LczAZpGVRSuiNJGbWwh+OAzvWcKLYaxEA9r7s3UHdD69f634UzARfNtVKDMDOl0VorNyd&#10;thZqrfpITAdxdhcecSGJYpiMjqSR6sDUYjqMMzFfgfGRrvS17ufuSvUJ+kO4JlixMl9x60AaMUuM&#10;T/ZBuu6HHBROnAZb4tWm/Y+/WITgyy4RPluErvzhMGqOMDUslHmTHbfukwgWc3e0xlj5i32GYDJV&#10;gFsQ0z1DT/5QbEIVgMUn9UMOJJlMhxB8WT4DHW2iLSYiBMnwwMyDyp+7SvlDFT20fo3xzHuEYaXy&#10;h0o8EZk2P6j/awyxP1iIxkxKLfRCnjQHAWdyWsZ0j9GYWWLAzEL5AzORs1A7JM4ncKbuMfFlHUhn&#10;ZoUBM0vlD1PR2eBEJx1zNrQ/eMz/OITAzCUCzCyVP1SvNJ1cX4uW3aXReQ4hMHN/tFKU6RA6M+l6&#10;00wt68w6hMBMhjKSU6Zmsm15SzOAHEJgptoSUeFQoJc/55zZu4PKH15f2Exiw64vGBc/wMwE8M/f&#10;fv/hjf7g+T0de+cGbElI+bpPb3/lH3/5/nc1Y0sVhJdPxw1TAZn0xLioZE7n6LD59PwhoHOMNnTu&#10;2Qv645W6Bkk60XFGUZ+U/iQ4NU//k/B/Cvg8xt9+/Lfv9Hv/dH76V+BD9vnz6w+ePwZ8ytjb838N&#10;n84dA4fUEK3JLAgKuJtmF8H8F/ysX/Bz+AWU9PQG9Isvb+AV+FwSc3z9wfOngE9dYXsD3/obuL5i&#10;/Sy6Ggo7eBkUJZLLbcAx+afnXwI4yVE9vH7p5eErcD3MeLK3g6k/eP4cwMnvfPn23Y87bGyfplxq&#10;q7TS3+PQUJ3hKbj+4PnXAE6MKuS3mOLtyF9foSve8Sl1iRtoneznLwEaJ1u/7u326G9v/vTvp+8v&#10;R58PBzeVFsXzD29hTywds+kb0B88f+2/RR6DfvOf22+5/R6s83tBt74pXcifMbI3rSzSWZj+Fv3B&#10;87fwW6CvfvPb73Rt6L3cfc9Ff/4tlGRIu6qRhV08jGnsn9jglByUVt0l7ch2QPi+bp9/pGpwvrn0&#10;HvQd/vmPf/vj5Wu84WvUoMXLzzjZnrcxF6ZwDW5zKLarD19DYyDIJpODG5UAXDUG4mzjH/ETsAai&#10;mBpqCCln95vBOHvfr8DgxjAYZyv/lnsExwsXHMUVRhK/c3ZPGZCzC/4KDNhvMJqpR1nLPUl4tu2G&#10;SR1v3CsGIa5jWSFweRiEOO5P06vJfnFtcG5Tc49DaKZ+OFqhBPuPP/zzhzfQ0TzD2Qvd2E9ZoE3h&#10;zgUrgwDbt9N5fbUtSGaKJLHADXsnxqsbAs+fAT/mjABrqQqQa2FOHOXY8AwDaw8Kr+7m4hRYeh7w&#10;omU2QaqcClYGIDKTI8DsDMSc6hHjUCWvZP4MyLe3Z3hkHQx3FT3BFOOZanI/S4u7x2jMLDFgpnmO&#10;zkzmd2q0HclECa8maUAcBQPSmFliwEyD0ZkpZeYJpJf4cqwBwkyDEGajLBFgpkEIzLznnqQira8F&#10;fibplUMIzNwdrbFBBWaaZwjMpJtCCwK2n3GoKjbQnO5OTK3W1QJzuua23s4x+eYQAjE1H4axIprg&#10;qBScSYvfHZRe8fpZJBGJyTT/pvB4SLueDMCOmFxG6m1iTjEK33H/KyZz/gydmMizsU/Kv2F38Utn&#10;JtNgNGKWGBDTYARi8vnrGJALpjoxXSjjQDoxKwyIaR4kEJNMB87bdkfTfTeYK4hpEAIxlwgQ0yAE&#10;YlLuoNWKvLJWiuT5Lg4hEHN/tFKjukMIxLxlGtlCFOmOd2Am8b1GLpFAY8leXvvtECIzmW+rGia3&#10;AwmHHg0PJvOg9upuLi4JzESAGZzZtOnJAOyYyTA7pbOZSEIgkC3m/BE6MRkpR+GU/0jr/TRth3VP&#10;0YhZYkBM8xydmBoES6pGOTi9n5km0oE0YpYYENM8SCCmtoAgriBzoT2mOXg2CIGYSwSIaRACMSm/&#10;oqYjCUhOHC3+WK9yCJ2Yw8nK0a55hkhMrSq69BCMGgVMpjndgZg8Pd3WiL7pAmChWjKZBiESE4Op&#10;lSwvlQon8bg7KL7i9YXJhErBl90/OEHm/O/veEnvKOs6mL3Jf/F6kitrIJory6em1QgEU7gdw77z&#10;LR4hV2YwOjErDIhpMDoxtX8WtQ+mH4KiwpoFmQakEbPEgJgGIxCTdDi1dVLjnCbkLykrbhACMZcI&#10;ENMghIFFyFS1a2r7WkalMWkhAxB4GQ8W/75/E3iyBiHwkl7O0HSXM0zmcAdeElupsLCZnig13s4V&#10;MaZBiLzki+B24mhot651ZQ9Kr+7m0pJoMLVo/fwDKRIx5wA7YuLwkDIhUae1AKPPgytrIBox0YAS&#10;Amg/IgVL0uczV9ZgNGKWGBDTYARiMpkfpY42CmPEJ8EuMaYB6cSsMCCmwQjEhJekf3CoNcp9Uq4y&#10;CIGYSwSIaRACMTnHjDgmS0lLKpm5ZDENQmDm7miNm1xgpkEIzNTQ6NaofpNGb7vjHZhJqkDSDrxy&#10;rYBNokiHEJjJX5SUXitp4HjPwgyu7EHt1d1cWhKZuS2YOnuzIbjd7hRM5hxgx0widLovt7lTFF6S&#10;xTQIjZicPaIA7SVElIjZnBHTYDRilhgQ02B0YnIGX24Y7ll1ac8spgFpxCwxIKbBCMQkIcr0Syw3&#10;s7jySHwHEHi5AoCW5gkCLbekCdoAMh8on3IV2SAEWu7PVY4wDUKkpaawN+FVau5xZ7vREu+F1JXG&#10;ukgPSU9EcmQNOyItuaBR02Mw1e7u2u7eHVRe8frCkcX97o5smPR0pqUB2NFSkTX6GDYj0Xc42twP&#10;DNSYPkMPMSXdJzQnBXmjUSaz3I/DaLwsMT7a5wi81IXIh88eYeaZ3Mw8WfcgnZcVxif7IIGXfBJI&#10;K6hI8v/3eey2e4pAzCXCZ/sMgZmkfRiM+/K1QNDRYLpn6MwcjlZqU3cIgZnkbehLuSRlkyvrjndg&#10;JoEhe44ICkBJAab7+5GX6ijRZgBtgA+J5b25fHdQd8XrK14i7+mObFJEGoAdL9WCso0NRWmMLzva&#10;SwfR7CXSAI3D4fNHEEl2d2IvHUbnZYUBL+efBUMMXiqyd1fb5lxalbRsS0PAJvbyfym7tx5JkuQ6&#10;wH+FGPBhCWJqu6u7bg3tAuTcry98F7AgdyG9EAJXEKR/r8+iKjMs3MPcKovULoWpORWZ4cftdsys&#10;ArnyssXAy+JBEi9j6blzwHuSqh/P008lQuLlEgEvi2dIvFTQZSljfYrmt1FO90uJkHi5Olq/lgCJ&#10;lkp5djq/TY8YRwv/ViHsVczQbanjcWN5dJKKkx9b8SMTU4RpVmIMIY3VG0Wx5OFG2ZXf74iZuu6m&#10;qevfyESdW7ukL4g5aDpRCI3ph3RCTMQsIK7EZJz4wdGXTXcB5YyYBcaVmC0GYhYYiZgaQM1REU7w&#10;H5/nfvkfSoydlw0EWhaPsdNSI4X0vBnu4XydjA6tEJLEd4mAlsUzJFrGFDS9aiHcNgx+spYFQGLl&#10;4VyNJTS0LBAyLV/Xe7+u+B4eASuLo52MpUegBts67uKSG93YCiGxkqMQA4FjISBlaCWGfLhREeT3&#10;O1buc6aiC3TM+xQA2Vy+RCrapW4M3Ce59dlcrlU/L3fWnMUCQsVLroIU0hkr16qfd2BgZav62TrM&#10;aSy1ecXS1bNKSQVypWWLgZet6kc2OAY8K9nQe77Mm0orhMTLJQJetqof3Vpq8sx2vBbDpyZiFgiJ&#10;mMejNbWpV8+QiOkBREYXN3Y4WphZHO/ETC2wCiQhX5LOGzNHv5cImZl4TSr+opyXWlIHN/ZGzc9D&#10;q/mJIZlXN3Z0VljLQpeRrKU7zQzjaEsyHcf4h8larjU/L3ekCT6yb02ISrt/lvapHuPNWr4DAy8b&#10;zc/DnVywEokpaGr6ugfPmtQrkDdevgMDL1vND0/aBKoYEMSdFheNhZIKIfFyiYCXreYntkLyY2P0&#10;gKaOuYJZIey8HI7W1D5QISReUhK7YC7zlo5fA1p2mh+h4ZMaMLVHbDRkPiaDWSBkWkoaxT5notvo&#10;kKnc2Bs1Pw+t5kfaLykLJjFeAXAwmPITeqk/mB0WC2enFoEK4u3Dv9xtjqPurhdJRN7snG75zqyV&#10;c2/6SswWAzEbzQ9SSWChpFRsLP87mfvEjy1AdmJ2GIjZan68lLCYMTo05olMvGwlP0sAtGwVP7GO&#10;QF+DETc0N76KyVwWCImWq4PFjS0AMiuF+ToTtp+T0RHV2d6tpftEJlaFIxRpxEsTLQt2ZFpu2+as&#10;RFIr4BJWtLxR8PPQCn6um6zCWfg0rXMqAA60ZONEZTS+EodTCVQ6dq34ebnzr0cow2qTZZyMncfK&#10;AuLKyg4CKRu9zwOzrT5FXhJbjDRWnSZjC5ArKVsMpGz1PnJoUvs0gS54zWLTDLQKIVnLJQJatnof&#10;xXgjXGOQh5eCHRMtC4REy4v/uR2scVA0XrZ6H9kaUqOrFzt8D8xlp/eJfSf6MAXIMYFznLzJie3l&#10;PqIIYmUPog82LWkdvNgb1T4PrdqHt5S82CEVzovt5T7Cap2/UWfTL8ZpmLzYtdwHK6NGok+euCV0&#10;/2eqguoxdlp2GHjZyH0etKdHB3KYSv/pVJ4lY9dyn3dg4GUr94nEfmxx2vo5GL7JWrZynzUCXrZy&#10;n9itFaMRZVQl88ZCjWRsq/c5Hq2R2XjZ6n1iFN1b8TI2pQ7pRLzs9D7yr9GeI5sc7WLuzMle9nof&#10;5ab78ITV5Q1KrMzljXKfh1busy1huvixU9KnF/vYjycA0QmyLZibR2wXT3CpXb7cke7Flj2f2lEg&#10;sjlL+qzFPu/AQMtG7INStpGGNx4S2WgJP6PlWuzzDgy0bMU+MQzPSgEpNP2ZH0ahjRpJK/ZZI6Bl&#10;K/bR32S7mjBXDOeKmMa5VAi7uTwcLLnl49lCy1bsE2vVX0s1qjWT4Agti8Od3NjYdxKJC+dKn+5M&#10;ywIhubEMDnfBpWDAIayKlzeKfR5asU80Z11/xkCGwezFPtqjtA4IsGNhcPbAN2ECN3at9nm5i+bm&#10;qJ3bTMtgnfWYVxBXe9lB4GWj9Xm4o7wXRRgfy5sPnewZL9dan3dg4GWr9bE9USaMNJSuQOFospYF&#10;QB6DsgDAylbr44bi+MXYea9Ee+zkxLZan+FYTaL16hn24NKH15p7VRTMTmxxtHdWEohIFdiKFnMn&#10;nKzJWPZaH7kOBYIgZmzeq4okjzdqffx+UyQRESY3diqSFACH4NK9bngdb9ZGinFXz7dG/C2lPi93&#10;pu2wuP7VkJUQ4Z2YywrjysoW4/vyOS6VS5RSdcYEozL1q+HFCS2rB7lGly3Gj+WD7LVLJeT4Rujf&#10;GCoCqpGX1VMchqAsEH4un2GvXcYtKQ0ZIUZknyZtbPUMyVweTta40fTX8hkyMWMl5zXrM3mx1elO&#10;xFTgYPjZ3Kg9jib79+oZcme06JYygfhbGi7Z22N4+Xij1sfvd7w0LuDyQ403+rEFwIGXWLk1XnqB&#10;YsQxuqwQrqnY2BYZczXcRhLZpyu8K4wrL1sMvGykPg8xH4OJkIOM2JKq8IyXBciVly0GXrZSny0o&#10;olV/lEjji8y8LBASLyOsKhHwspX6UO8zmWp+kdDULzQazAoh8fJwskaTi5fFMyRemvNNAXapkUwG&#10;szrdiZcx7tLYLI1Obv2P04ilCiG7sZscU91M1sjbKNzYxxu1Pn6/IeZFeri5suOk028UlFutj5vd&#10;dxfD64TpKgwTM9dan5c7LpPGU528vsSIqc4s5lrr8w4MzGy0Pg93yvgxnZJG2fUok3XGzALkyswW&#10;AzNbtY8dupvOOqok5jtPbV4VQmLmEgEzW7WPYUGxyeH1tbA3EzNbuc9wtCbZevUMiZm6i66z+dwP&#10;x2f4rfoUSYUXA8LD+wincJpzw2AW/EjEJBCNDdZYzX4kJdtgMW+U+zy2ch+PnTzZ4ctDzELUscsK&#10;6MWio9k6WdO6ZXCm6mUFcTWZnCW1T7GlRCif6SwhW2FcTWaLgZiN3AcxY4m4/ECkoWJN7hkxC5Cd&#10;mB0GYrZyH62sof93GCLCm8uXFUIi5hIBMVu5j+SjMx2rnxWn+XITMVu5z3C0phizeoZMzBgpeDWZ&#10;Uz9JdbyTyYz5UUS2Lhhf6Dz7vkLIzOTHUXfEjBjvpZLHPt4o+PH7ncmMNV5vP5pwJ1+2FfzEgl89&#10;7SGW8fhjU7gYs9P7RPclba0Q1TE4G3r1XYlxJWaLgZit3ofXGJMlNZJGf/rpuNAK5ErMFgMxW72P&#10;iAYXyCLdmiqZUwWzQkjEXCIgZqv3sVRN4C6PKT8dqpuJmAXC7ssS2KaTNWrJ+LIFQiImCR2Z8EVZ&#10;MBOzFfzE1xepm5ipIX8zfAomsxf8KOPFgg4nw7zvNDZ1MJk3Cn4eW8EPfUpKyU68LGQZ2WJGb5T8&#10;gOBMVX6OMQuEdCcJZwRT0j8xUHmcgoyVa7HP6/7zBQJOtlIfl+p2ChWQjQs/XRFcgVw52WLgZCv1&#10;iT1xcttUqRIOHJEp79NqfdYIONmKfeQfY9zU6wvxJBMnW7HP4VAZ3XVEwMlW7aN3IzY4XbSxMyeL&#10;g70bS3JtccXWGC3HM66awcle7WOYSnRFG/jEkytFeI83qn38fmMslVyTGzuJ8AqAlPhRjI9hYT68&#10;BQakFVN4uRb7bGtYY4aM1vhtnsxYRUfKtdanRUDKVuojl+xiIW6RAI15pWcebCf1aTGQspX60MjI&#10;uMhLh7Bhkt9V/34yk4t/HyFbmY/efokWU+TkA7WSTOq7CmE3ksOJmsPKXuYT69BCmhs/+pmnsLKV&#10;+TBv/J0YBRdKl3nafcWL7L2KZz/FfhL+rxuySvjcKPR5bIU+dIPJx5jkdwXAgZAxnt/Co23mmDho&#10;YuRa6LMtlIuRSAgdstosCX6b6lM9xJvz2iJgZCvyMT/4MzYamUHf4m49Y2Qn8mkxMLIV+ShNRHJB&#10;c7y+LlKWyUy2Ip81Ala2Ip/omYg9z5o+NSyOq0V+KRESK4/HauqErp4hua4s1Bsnz1nZinz08Oqi&#10;iPUTMjVKX8dvkplsRT4ykZQQpKUau2KKbMXKG1U+j63Kx9CW3XUdB3/I9rQ6H4UhaS7W3ae02Xec&#10;yySoLCDSlRRbWz9swmyX/IjATq5VPq9brxYIWNlqfGTP+VgfYu+ntPL9mSS2Ark6ry0GVrYaHySI&#10;M0SC6X9cFRMrW43PGgErW42PTFes9QulfEx2nDQ+FUJi5eFYjaVXzmuv8ZFuik1e28/JWuDqaCfn&#10;NQZKcoAlCWI78NQIXSHsBzNm2TjT0XWqAljuBX68UePj9zvn1STtvbVrmlBQABxsZYjUt31LsUrt&#10;pDiy1vgEp3iM+lisSoqtemOFBisLhGQrlwhY2Sh8Hu9cihpeY8CE1Od5W1cF8sbKd2BgZavwMRKI&#10;/jL8FzPXxprETyXA7r4uAXCyVfjEZkBJ2tjiZnLI/SRTrxASJw+Hapy+hpPFMyRL+UQ3dhUSvMz+&#10;a6vwITCPvjS99YaHmLI1WcpW4cP9Y2hjynp0pZeTnJ9uVPj4/YaT2xinNw+WsnjM8hQAB04iko6H&#10;mJhrntGoovjWp1lKfIKTRKgOIueRCFCH4fEhvisREieXCN+XCBd5Dz5JrkiAh6F0JE/lPdUH2TnZ&#10;YfxYPsgu7yFOV/eO5rKYWfswpXmqp0ikXCL8XD5D2nFEDyysdBhVrGSAxzRP9Qw7K4djNbVAVwiJ&#10;lQJBU1MuMoJp9F11tHdLqRZA4kLfor4jmz5ZygohW0oHMoZZRx+FuLLwX59u1Pf4/Y6Vhmdff8Zq&#10;zjdc0k5GwGWPHij927FuaMrgY2UBkfxXHdQybVqZYnLwGEhhZYGQWblCwMpG3PMYLV2xdSHU4WrX&#10;n86iygrkysoWAytbcY+9GQQV0VWut0y6Y/RfK4TEyiUCVrbiHs4aSTDPNV7IyXytCiGx8nispqiy&#10;Qsis5L5fUDhRY66nOtqJlWxczF0h+o+eoCmqrBAyK6WL3NPUPVHxqzqgn24U9/j9jpW7+/rJhTLZ&#10;ylbcE0saBIU8b+spjfSecj3FM1y6R8JWyq188NVplSAOGu5VpFwrezoAnGxkPY93mn7kNPjOLgfm&#10;+pSTa1nPOzBwspX1BBt1ETGUz+pDc/a1QkicXCLgZCvr4TaHmCP6ucTX42n+pURInFwdql9LgETJ&#10;KP1vZtLpenkcCPVbhZBUPYacaEdS7SVmjZk0o/taMSNTks9qVC5ngcFMgfGxRvl0o6zH73eUNP/x&#10;8qNgPlGyl/WYqB4tgbawxMrVcckTQ7me4hOM2oZS0BGTI0vHT97reoRPB4CSjaAHnbzAGMkaskFd&#10;O2dbuyqQq5lsMVCyFfRETSiW7tryHRt6hu/ipxIhUXKJgJKtoMdU2Oi6JkunZXFfTs5rK+iR80yH&#10;alQe4GSBkDkZF9Jl3t3oeuJkcbB3M8nvVtPZ8k3UcqM+/vcSIXMyBpXEzDehlZxH5bzeKOh56gQ9&#10;3OXUyjWaKM5rL+iJfUiKQV4DW2eo5PEV4uRa0ROU8q9KAX9QCRBVvgxXGjtZICTndYmAlY2a5/GO&#10;/pqQ2YIimnAK9VNWFiBXVrYYWNmqeVxKipQvKmx8jqldACsLhMTKJQJWtmqeEDX739cXokI0sbJT&#10;8wzHalTxYmWr5jGeNsSbl+TrHFK2ap5NNuB0x/SaGJkxWcpWzcNE260o7+aSlA+vSiJPN6p5/P7a&#10;UvrsqZVrjOawspfzfIyyf1RX3Ur2CQ6+J1b2ep7onlaqlNoI8zDwGit7Pc8SASsbPc/jHX2jems0&#10;cFt1qU/ipFBZgVxZ2WJgZavn2frhJGNimZ8q0TSNoEJIrIyOuhIBK1s9T/QLK5KydqHTmjV2FcLV&#10;fR2P1dT2XCHsttJg0qgLXeQDw6FgK1s9z4NsFZWZG0KAZRLNxMpWz+NiigUa6qW+CbajspU36nme&#10;Oj1PjCdOrsbkvhbai6SxC3Xmtp2BvVN0nixlK+dREUEFbRGiOsmF4UrDyVbOs0bAyUbO83hHH6g4&#10;GbOn6VnkNs44uZbzvAMDJ1s5T8yR8kpigrVzN+6cYCkLhJ2TawScbCU9pG3k+bxHFkK6ZzKUBUCi&#10;5OFMjbsFGMpW0cOHDwXwGyXHyBolW0WPxp+oCfg6OaFmpE6ULBCS+xpdFrEtTB+TmLSaEPJ0o6LH&#10;73eGcs+8MvRzRaRQf2ROMpF0vxSrdmRMSQGGslX0yKwIpXT4egWxuHyKKQuE3X1dIyBlo+hBKPLp&#10;y4fgOJ5xci3o6SFQstXzqBBKQ4edCkX6mGFByVbPs0ZAyVbPE5KB6+vIM/03gZUsT4GQOHk4VKMi&#10;BScLhGQmOV1XkKkuhJOtnkfm2uDEtx8jMiZO9nqe2Aruetzmern2KzN5o57nqdPzGGiSurfGtlbO&#10;a6/n0RwiyeNTx64UweVkKFs9jzmsgnp1Xm0in+yxnzjZ6nnWCDjZ6Hke7wzKN0rB/mcFqeixPSNl&#10;AXJ1XlsMrGz1PGqTshMOnbqpEtvsvLZ6njUCVrZ6HolGiaYYkiaeImeZLGWBsLPyeKzGc4WVrZ4n&#10;hss5na8NIpNyoDrYe5onliL4t4kwhEO+0YmTBTWynVRHiB1VMfdGLrPi5I1qnqdOzUNdmLprRhE9&#10;Tha6i2wnYyYfsWgMojJKYA4oWzVPLL4O3awMC9d1+P75rq2YZwmAka2WR2JNizNBj+ZiDsvZ6PQK&#10;5MrIFgMjWy0PMVlUQbaJidym40FiJguA5LmuAPCx1fKQpAnAYk0EpZ1JBhMfC4TEx+ORmoPJVsvD&#10;WQzF6ptq4HFO8bRanth5bHJnfASvcxSjSLz2Wh5peDODvI44EqnIdyyGPN+o5fH7jecabcm7amDS&#10;1xUAWcsTO6vJBVzpfPdRIfmtJGYn5VFsp6y7l6UxdoEafTSSFUJyXJcI35fPsEt55AFimq+EhtmX&#10;uoVOjGT1GFdKthg/lg+yS3ncag82vX2Ql4hIaBK9Vk+ROLlE+Ll8hl3KI6reXIbthUy9Ab+UCImU&#10;x1M1tTdXnyK5riHEv+Zdx+/ht+oZUoVSw5uxAyBiVM8k6v+9RMhm0qvgOmmRUDtPB3Mg5Y1SnudO&#10;yiP4SB1b42f/RmmmlfKIIGPsVDT50D2MI1mwspXyMNVyW4JSSXL6xElgVyEkVi4RsLKV8kSBWVYj&#10;djbGg5wZygpkZ2WHgZWtlMdiDMcp9IaszbQv+acSIbFyiYCVrZRHUUvW02joGMH58WGSolcIOyuP&#10;x+rTtPW5QsisjJkDl6EDY3c0VhZHOzmv3P/7yJHowJuy+UhZAGRSaq3W2033Ku2WyDGQ8kYlz3On&#10;5FHqT11b4z4tpOyVPJvbGa3h4XpTL4/xZAWRPrwSkA+P2Or2/u/JVLZSHtrxBQJStloe9sl8PYvV&#10;FEXIsc5mTVYgV1K2GEjZanlCYMhox0y5bcn96L5WCImUSwSk7LQ8LDXBKz0PWb6i8dy1VSEkUh6O&#10;1dhc+2v5DImURgW8jRuwVmrM3SJlcbQTKaNqHmLqJzt+fJtjRFkhZFbGIlEnmySdoGU/mAMrbxTz&#10;PHdiHtKV1LU1zgHGyl7M4yqKrmx3khrjpAdiKlsxD2cplhkI6GKV+1hl/q5ESKZyiYCVjZzn6S5W&#10;w9g/pPEqFva9nM3nqUDeWPkODKxs5TwUGDEOLmaPst3zGvYKIbFyiYCVnZwnVqjG9sPXFzJdkxzY&#10;Ts4zHqupw7lCyKyMKbCXrq2xRoaVrZznKab4S9CIBaLQOE1mrhAOrOS+RupVv0Wd53m+Uc7j95uo&#10;Ug1i79p6mCR2BcAhqnSx8zxdTE6RL2Kyla2ch1qY+sD6+q2x9nlK9FQPkVi5RMDKRs7zdGeKr9xv&#10;DObj7yiNnIWVaznPOzCwspXzKIIIs2PUdSzemQeBVAg7K9cIWNnJeag3zH9Q26MEjhGNU5WyQki2&#10;8nisJi16hZBYyXHR53CpUk6DQKqjvdtKfSFaXOQr7DBwPKeKSIWQWalp3UxmAa7R9WkB5mArb5Tz&#10;PLdyHs1yu3BgPANsZS/noZFUUIt+/W3D8ETKVs2juybG5tOxcB55bZMD26p51ghI2ah5EIq8zoDo&#10;0D74FGda9Arjaik7CJRstTyRl7A6U1+GYcKaKSf3tUBIlFwioGSn5TEWOlYky3fpQ5QlmSlZIOyU&#10;PJ6psUDIfS0QMiVjpuCVklP6tTrXiZJOVMRUseTNfw83vaDyHVoeogGOL10+PXZyoQdK3qjleW61&#10;PNt890v+ddRSoWQv5lFLsPiJiWHk5XoGT4X72qt5rDtisGPPHtnFcCXyXnsxzwoAIxstz9NdTCBx&#10;+lxP+pUeTyPKtZSnh8DIVsljWjxvQ+pNVGelxczIVsmzRsDITsljXSUJesx8jZfBhR4LIhVCYmSs&#10;DLgeqadpWlaFkBgZ+7avAwfGAUFc11bKE929mt9IyUP4Ok/LqhCykeTxxuSwB4lat1RRony+Ucrj&#10;9xvX1RiY5Loev36E7JU8arta9U138t+6zWbPtVXy+O6JXSU8X1tM5tRrq+RZI6Bko+R5IkTnJWlw&#10;0T9oTObZEJAK42okOwiUbJU8pBeE01z5z9Jv490k79oKeZYACNnpeLwDf9lBDjURCzP1NVcIiZCH&#10;EzUKBJnIXscjvfOmF4gMz7S2oDrVu4kkZKEL5G1YQTUt3GQhexmPGEyK4YMMh9aSp6qB8vlGGY/f&#10;7/ioSn7t1hqjOITsZTx0ovEC1ZjZGL7r5LW2Mh5aEWH0c/hJsTBgclpbFc8SAB0bEc/TnUZgiaWt&#10;jZJ84fk0vbMW8bwDAyFbEY8tBfehuXVkYs/34C1gZCviWSOgZCfioexkJmMYIT2QhN00wK5CSJQ8&#10;Hqo5kOxFPLxKlaA30cB4y7ORxcFOlHQu5euoBqjZmYsp6drLeDYjHW37RAdkdpWNvFHG89zKeEzs&#10;SC7GcAZwspfxxLgJk3YpwdSXaR4mTrYyHtcYyQXroBylDDGnd1odzxoBKxshz9Od5JzEjt6c6Af9&#10;eM7KAuRqJVsMrGyFPEy19WtETdFP/HzCylbJs0bAyk7Kw0kQBkgMbC9EgDx5rq2UZ3ms2MleyaPI&#10;Gkqc7cf1cHwEpGyVPMYT2NNEYiYMYDUmTvZCHi/gIxl+HG1AlbTu5UYhj99v7GTk/q+DssY4/Btj&#10;oFvNgNKBO908oihxq+WMnKwgdqc9xk1L732mAVcnnuWuFcKecl0jfF9+jIuSByd5fAQbUjwGHtgv&#10;fpJyrR5j52SH8WP5ILuSR+DD2SJSlOsUU059zdVTpPzOEuHn8hmuSh5uj7KknpSPsgTRWzxysnqG&#10;3VIej9VYzvm1fIYUTeqPMhD9YimnlGt1tJOlJFFUBJGiin3pj9OorAohRZMRT1s/5ktgbtLIqmN+&#10;5+VGJY/f71gZQ3Yvo7LG2XNY2St5ZIhCOS5DZtGk1zixslXyyGzFZ2cbBHRoObqv1UMkVi4RsLJR&#10;8jzdUX3zv7WNeQ+xL/OMlQXIlZUtBlZ2Sh4Z9y3z+0KbJHU5Ztx+KhGurGwQsLJT8pC8clhkRyzf&#10;CNXj1NdcISRWHo7VuL4CK4tnSKwU0Fr1/iZCH1tkfqsQkr4u1nwrtErxSJtxYEdbWZHjwEqyX7WU&#10;kFRp3y/815cbpTx+v2NlypApEo5JngIglydDuyRLFnO83W1DQP6tA96JXqX8DZKJc2BYGD92ImWr&#10;5FkjIGWj5Hm6s7KXgkojbTSGEIKfkXI9lecdGEjZKXlMWPUV2DmvJEZLM096rRASKZcISNkqeZRH&#10;Y8P56wtRZ5xMZYGQSHk8VZMSvXqGTErv4hJZ0RyO/mt1sndTGUOTN3kZmxOLYSZSFtzIpOQ76UCM&#10;XXChM6tIeaOS56VV8sTUwN2BnXb6FAAHUoLgumvCdRpyYfVtm3MFkRxYCnyjaJA6OtzHvPV3nKhz&#10;XidTuUTAylbJI/8f3RDqkzrP9IKesbIAuZrKFgMrOyVPbMeMezkG40Sl9HiUWMoCIJFyBYCTrY4n&#10;WkmjBBD9wI7GbChbHc/yULGTBUCmpKA2mvy3RQVjXMVOtjKeCIl15j7yX4lwRtXn7yXCgZLqUdFc&#10;HeN/y82ULzfKePx+Yydjt/3uvU5mslB8pG4tFwkNlDKWIjPZyeS7tiIeykY2IeT7hlUplU9mskBI&#10;hFwiIGQr4pHRUKknj5Tt0yByVp6sQK6EbDEQshPxRIuNYhpjrY/Sf8wRZYGQGLlEQMlWxENZR0cU&#10;exti4NU8/aNC2M3k4VAJCo6vFCeLZ0icFBfvioETThYHO5lJs0tCMBA6QQZ3ml5XUePASSUBs31i&#10;jYspdpWZvFHE89KKeCTfU+51GjVQABzMpH5kqVPOn/6YPAvzYiZbFU9M/o6OZiGA0HScf8dMtiqe&#10;NQJWNiqe5ztT+V2oPLaYOuFInpnJAuSNle/AwMpOx7P5HNwu1V4emyrRZCc7HU+DgJWtjoezFlWE&#10;1xeCoZPz2up4jsdqHB+Mlb2OJ8ZwM1Cvyde5IlId7cTKZ8l0he9tE4eq6+S89jqee86KWHRbVKVp&#10;qGLljTqel1bH8yCa353XaaVPAXBgpXqSN8jQ4JQW+clWtjqeGIgf7V50ba7n8evDylbIs0bAykbJ&#10;82yInhmEnEaOg9HHn88mgFQgV1a2GFjZaXm0BsVqKLUZ+QXS25mVnZanQcDKVstj3PBTuNDx9w0b&#10;mN3XAiHZyuOxmkPKAiHbSjNa2evtZ5y5wH3tpDwKdJxfJpKu3wGd92xVCAdTGQeTiIcLrPGpIuWN&#10;Up6XVspjTcbuvo5HQPK11/JEQiDuVnIos7LGeFCep9XyIIJKZ4iKuAsk0JMD22p51ghI2Wh5kNKQ&#10;XY6ruznGDp+KeSqQnZQdBlJ2ap7YZB1FWx2plFHzTvUKIPmvKwCUbNU8iuXqUqYW6J6zDGfO8hQI&#10;OyWHQzW1NlfPsFOSzjFKQm8FkWl2XXWur3YydjPxPCUfmYrwxCc7+Q41j8RCuAthKsXWFSVvVPO8&#10;tGoeU6eT9zqNGygAsp2MNZKKGfQDdPgfZzPZinliyxoJS2gmYt/BRMhWzLMEwMdGzPNM7mpbh/sw&#10;urwFIqclyrWY5x0Y+NiJeRhH9wJVl3s50vhzQNmJeRoEjGzFPIaxiCKkN0KgJbsxua4FQmLk4UyN&#10;+i6uayvmibUXMc38zXWddAPVuU6UjCpAjNP2ERyuScxTIRyspI61yLfpsaAeqCh5o5jnpRXzyK0k&#10;13UuhvRinlhlpIxCy6TiraAwua6tmIfWQoJITA9gUgPxXFstzxIAJxspz/MdIprHL6JXJ9Vkfyaw&#10;q0CuNrLFwMlOyhP6E5IoKc8QD4gpp3Cyk/I0CDjZSnlivit3hx6HjMKLmTjZSnmOh2rM3OJkq+Uh&#10;1Iw2qTcrOfZZ8Vw7LY8YSn4gus64Lsadzkmed4h51M6N1BRLOBiV6BX6V//w9//1l//8+5++uv/y&#10;URb2/378/Jd///If/+/bv/793//6n//7T199uLuP2HVLsPxr/H6TeH3bsLZ5r0QPx+//mwrgYCbj&#10;GhKVGvNFrz+qBkqE/T5imtyISnKhPXgaNa8lwJ54XQJ8XwJclDzPd5/jTqV7jSULWDEneEqMKyM7&#10;iB9LiKuORzgd7ZvxKl5M1xy/iZ9KhN1rXSP8XCLsOp57JS13geJgrOYcB0z9UiIkI/m6s+9yosaG&#10;5hIhua0UcVyfSyQ5IPxWnupkJCkGpAvdDUq9UzT1e4lwMJK+ANIJT0KJXYSSGrhuJGSr4/Gl737r&#10;6GIgZK/j8b3Fbra4UTl+03LYEiIxUp0+ZoShMyl/ctpfVzaXCImSSwScbHQ8z3cPCoESx/E/Cldn&#10;Dc0lyJWULQZWtjqeGBpmrugmbYvROoOZLBESK5cIWNnqeBTzlEBiGCHvVTvnYCZLhJ2Vw7Eag8kS&#10;IbMyRnZcXNdRYYaV3UQeMyssFngKt8c882lILFb2I3mkR0wXleShA0oTTA7iOlHrjaRsZTxpCxJt&#10;4zhlIP7gmZk9WEmrNyP0iMWwemPGAmUJkUgp6S2RoDnD92en0xBOlgiJlEsEpGx0PM93Qvl4AcKO&#10;TT1zZijXMp4eAiVbFc/r5BHqC4zgdUyMLAASI7fRJQUAQrYaHl2sCuSsi37gUHJPhGw1PMcjNc4o&#10;+LV8hkzIt1bmTTAwlvsRsjjWu5kUAHB3JI3Jwsz5GoV1JcJRWAdFLKXKZ7jieSwpKXgjI1sNT0RO&#10;V8HA6Coxk4XcIikGKE3jMg11JOHyWJn9toRIjKQTZWZdrbEiYNLwlAiJkUsEjGw0PM93sQsg+jGE&#10;ksT0H08G15UgVzPZYuBkq+Exmoicy60uw6PTf8zwlAiJlEsErGxVPIqiXkYwUt7ShNOJla2K53is&#10;0gKczfPBylbGE61W+3aC8XvAyk7GQ3cuR0Grabst33OaxlMiHFgpR8JRiG+BZqBi5W0yHm0mXTSp&#10;mzg5r6OyrgI42EmultkKkTuPEu2Y4SkhEiu3IEo2wQAWE/BmO9kKeYysFoZVCFjZCHme75ToOShG&#10;goanQk9/ZijX03jegYGVrZBHsvWDqpKhFabrj0PjRJStjmcJgJOtjEcQEiviXl/H9EIFlAVCcl2P&#10;h2oOKFsZTzSWv26rczrVF4/3Ak52Mh6BoNTEvZkf4QBPMRXXtUA4cDImI7miPQoJdMXJ22Q8wpKO&#10;k6HW2AUDU4KnUFtkQ+kDKwKp30RD8Oj9MpStimcbriD1rkQeSGMlpERIhjLGM5QIKNmqeNTChMUx&#10;dsUNw409o2Sn4mkxULJV8UTamWrWcCgxur6MyXttVTxrBKRsVTycFipDfoseE6KByU62Ip7joRrH&#10;g7KTrYhHfonDeEnyjKVFnCwO9u69Ri3AO+XFqYWME4VQ8h0anhiOGnUxAYVFDRUlb9PwCG5bSpJV&#10;7s7rqKw7Afivv/7tT1/xah+/fCPm4Ev/zz995S756s9e9uPXLlGv8G9//m//589fR/43Ghy4YOpd&#10;Tsq4BRtfp+fb4OMffPk2wbvSNnhv8wJvdyUDj0TR36Yl3pi1KQw9R/8u0L8ziOvy8N7Ov/zrv/0h&#10;/uo/vT18i47n5+jxD758n57dr23P7hxdv5rnuxdelUTtx2gf9vWclF6qP/BD/IEf0uMrfMfjxx++&#10;PP478N0P5x8g/sGXH9MHUEncPoBzvH/5xjJ84GVTHCmhmiI1eEfs+Tl6/IMvP6WnV4+Ip4+/un/5&#10;DXo8zniwt4MT/+DLz/uzPyg6/Pr7H1QfEjgZZ9SbhOwhz8Hc6c45B4+z/eWXBC5HFMhfCzC2E//h&#10;zr7GBZ3i9J4+dvyDL7/uXwpe/Tn+2tfbk3/98Z/++/0fXc5vf4RHGuMPXscwRI/o5EOc/5U4gF9+&#10;S38FaeMv//P1r3z6owvg7a8QcX0wo82gX5N2FWnHtvDqs8Qp+fJ7+iu4G3/56z/EpRGf5fMf+U1v&#10;f8WsSPIqXZ5KXs5RtaNeKHVj1D6pQbbz4XU9ffnX9ApRP17hP//jv/zj5S1+9BaT2nhSS/gYhdTk&#10;UsWJi2+bjRBCk9DHjoGTm6aAeAuEXT+8A3k6Po6vKPoNp8utQLjWcBoE10WB8BYGf/1yp4gY+W6j&#10;HkLQdTY1sAR5K+O8AwPziwe5+t0cNf2CLAinVzw/7jl2pxQI1wxVg+DeOEdwgfwxjNmHu0cNyVFa&#10;fH0hQvvp1igQrn73cKxGyQAqFghX3xPzw2S8/Rg5PDG/QHg7mR/uYuLhlicMm+lLHT4F8hYI+8G0&#10;XEIDAW1njLoyYrdyVW6TUckjn7oqD2/nOVjJSb1GD2NlGysLHVZmZfQgx+gVEwpE1cdvDykLhETK&#10;mG4grfIAQsJtbGAtERIplwhIWTzDTspYA/ASddFtS8dZq1wJciVli4GUxYMkUoql1CWdSd6dsHSK&#10;HgqERMolAlIWZyKRUhkjxkU7t8Zuj6uW2dACIZHyeKqGxDNSFgiZlJTORl68qjbGzAbbVyAkUrrW&#10;NIxp6SBIU5s6fpNIWSAcSMkXi4XNlmXn3uyhHHWbkEqmpiOlk5jih1HbWAGIF7ZrdYsRtArKTMUE&#10;H/n/kzRboVhJrDT2hJMSIjSeyjTroXyIxMolAlYWz7CzUs9eTF+hHHFF8enPYvoC5MrKFgMrC4zE&#10;SoIyKpZYcSWYHCsBTGWBkFi5RMDK4lAkVurH5i7oliKOE9pPprJA2Fk5HKuxB6B8hsTKz7GY7BLU&#10;j6kirCyeIbFSeBnLVLUlPxBuj1KqEiGzknpFOyjhgH7eMvn98UYpld8/q/EmU+lOTsnvUd5oDd95&#10;WiCzkgRoG4iqDVpCYjSVFUIipTFEVGRiRDVyApDRf60QEimXCN+Xn2InpbuUJx6jmeJJTvpySowr&#10;JzuIH0uIRMmYgq+Tl3YjhodMoXL1VSRKLhF+rp4he6+ho9LTsr2OsaHllxIgMXJ1pH4tATIho5/7&#10;0io3Fjl/KxF2QsaYCiWt6MAl2hjbSn4vETIht73pesZYffF/4bt+vFFK5fc7QrIOu+86VaMKgIOZ&#10;VFJ9NAVSMY6RGceFfMtrOOd0YmRkVfSSsFIxG2t4iO9KhMTIJQJGFs+wM1KlW+JdKlAThjVtp5Qs&#10;QK6UbDFwssBInNTBG1NotiVr0xD4n0qExMklAk4WhyKZyZj2bByRd8r7SafxdVt2iZBIeThW46QA&#10;rCyeIbMypm9fRj2MUS1WFgiJlcq6chySmTFUZ4zNsbJAOLDS6vIQZEl+C/ArVt6opfp4LjrJZnIX&#10;bky7Er9hO3orKQaMRSciQsWcWUpVQSRSWoIQE4liQUQUSCczWTxEIuUSASkLhJ2UvG7roWWsXC/+&#10;7zPhRgVyJWWLgZTFgyRS6oaIuRcM9n0MAx8jygohkXKJgJTFmdhJqVJuOJe7KSoxk5KGpSwQEinz&#10;qaKSPH4KpCwQMikZuNfpK3E/TUXiCiGRMrpvtVVL0IiqxkQFUhbPkEm5bejQRKBTymikipQ3yqk+&#10;nmtOdlKG/iv5rpPAsQA4mEq99PxuRtK0W+XByXktdC+Jlbx2Lz/CySdh3STcqB4isXKJgJXFM+ys&#10;ZOxjBKSUo9BWlv8koqxArqxsMbCyeJCdlT6/tj2naBuNNZOyANhJuQTAyeJIJE6ykW6G19dBuTDG&#10;kxXClZPjoZriyQohcTIW8163TIwD7RnK4lMkTuruiWmePkYUb8YO1hIhc1KHkmS8bJsEZO2+3iim&#10;0r2zdl/NqUvtcqM4k6UsJCc5ngytSjTDGytEzz+usC8hEiejXkq8Q0OiyWfME3Ffi4dInFwi4GSB&#10;sHMyNHmaogSVWyfyWdW2ArlyssXAyeJBEiejW426z+gLfBjuJ95rAZA4uQLAyeJIJE4aKkvybGjc&#10;NihhyvFUCImTx0M19QFUCJmTMTvxmuOZ7WTxKXZObimGYCXZRmQhx8xr9QyZk58V+8ioCD6pw4rZ&#10;1zzb2wqYfr/jZGgz336M7Ts+OU4WmpPESTJpppZtF1Ab2DHbyQIicRKbrQEV2HsLuhMn77VASJxc&#10;IuBkgbBzMhZDq+gap6qi5WY9s5MFyJWTLQZOFhiJk5jATgtsQ1U1rRssERIplwhYWRyKxErxiBDb&#10;TWkmzjhLk/NaACRSHk7VOD+E81ogZFLGGPi3WQ/T7BSGskBIpJR0i65DegBZsynvWgFkTtK6xq7m&#10;j5zoPPz5WA35eKOayu93nLz004cHO0omcLKQY2VOWvypniZn6ghRqk6+awGxf/gQ38cQTY3ZWqnn&#10;vGsBsFNyCYCRBcDOyFh0HRt79DREdHwyO7AEuTKyxcDI4kESI+Wr5K8JC7nS9+OOPGayQEiMXCJg&#10;ZHEkEiOJFiQ3ttfBkZ7acyqERMnDoRqHd6Bk8QyZkuYXXn3Xsb6IkgVCoqSW8uiLjknmVqkPF714&#10;skDInIzZzRGR0U7kVMnAyRuFPh8LvcJVNhDzK1PqdVI4FgA5npQeITeOiXux4mL88FKvrZhHEcK8&#10;DuUo4gNu26QbqBASKZcIWNmIeSiKFMqpeNhKxpLwe7hafighrh3ZDQJGtkIe/hpPiaBM1suo5SnB&#10;0+p4lgD42Mp4XEiKMbIjlE1S6rPf2sl4xgM1NQFUz5D46Pt/0wvocB9z+fjYyngIBchp1TGUzHkb&#10;Mx/fIeNhHvyvTgLTlNLik4GPN8p4PnYyHjOqU7tcapzdkt5sZC/jiRuVZdNMosjs8Scb2ep4HL9P&#10;jCM+64uZUr9iyQIh8XGJgI+Njif46DINGY/EtwBkrJDiYwGR+LhEwMdWw2NCmp7R+8juWEI6zq9k&#10;IVsNzxoBI1sNj9Tztgs4lp/7UiZhXYWwW8jhSM2RZK/h0RplvNjbnIdBSY6QrYSH00S/om3QLM7p&#10;e2Qf36HgCS07sYGvgMtaliZvVPB87BQ80jJ7o5wwcIojC71I9lm39UMxljamhKX6zetsXcmqrjQZ&#10;0xG8gFguYcf4GIniY4GQ+LhEwMdGwRN89OpkqNTior1o1JLh41q/0yLgY6vekUC4l1iJEZ60ddPu&#10;zxIheaxLBHxs1TshjCdzfX0Z8uhTtrVT7wxHarROPNYCIVtIub6LWGDas4KQrXpHfV+PVfRpuVee&#10;xk3jGFkgJI9VujbmfkjvbOtYiwrI/Y3qHb/fRJGyMcljnSogBcDBY+WQkzho6VKGcLuOFrKCSFFk&#10;fP9RkqSXNeFhGoVUISRGLhG+NxX1/Fa4xJHBJ5Os9IU9EyLFUKfhWv6hhEgWconwY4mwx5Bktqoo&#10;25w0FcmxkvZTibAzco3wc4WQxDvCB13YsbmG8FgVYmRkdaSShTwcqdHG/lo+Q2akfIwi9+tOiFm+&#10;Uz3DHkPGeTJAXyTqgjUqecy1VgiZkVQ/4fEqj6pJVTXJ+xvlO36/YaQce8q1Tnq6AuDAyGdqSO1B&#10;xNLEYOOyym9l8VsbSSMsNRTDwqW1ZkIWAImQKwB8bMQ7wUeNXtFpp75KGTn67vi4lu60CPjYCndU&#10;dcWwJgro/aOsnHpWK4TExyUCPrbCHbZFX08MD40NJePKx19KhJ2Pw4GaYsjqGTIfmVlxQ8nHVrjj&#10;3405pJYe6QGXqZv42At3pBEkmz/LrUk4Vvvq/ZXbah9+v+Njmu3ATxp91gLgwEf1DjULRHqUZx2n&#10;wOJjIVZJFjJET9H74D/47JNyp0JIhFwiYGSj3Ak+vV6GSso+xpjYQ8gCIRnIFQA+tpodMyaVZEML&#10;x8Q4jGNKp0JIfFwi4GOr2cFBuZzXVyHHOpnHTrIjWb5LTpyncTV2+QiJjnRuu25lbKX/rUTYzeNj&#10;KOX9v+1JRn3B7yVAto5SlNE+opEk/L/KX71RsXPfKnYoM5K/OpGx0IekAFIaxLdHYh/5SZXYyV1t&#10;BTsiN0MMtklg0iljc9h30u/n5jWRcYmAjI1gJ8hosEfMdFBRJagb99BhYwGR2LhEQMdWrOME6Ibi&#10;ZCgfqaFNyoAKIdFxiYCOrVwnBi8pvFj+oGSghDfxsUBI5jGfKLu1jwjc1QIh81HjqlLF6wqIcRYs&#10;PrZyHQIbBl4xNeYjW8Y2mccCIRMyVg9IrvoPAcT+KY4p1vsb5Tp+vzOPUim7NGAqeRQA2TwKCMTP&#10;8jmxuWCqZTOPhcAkmUfiFG3DvkRWlrt4/PowspXryCotEDCykesEI0NVHMLkSO1Mg9UwsoBIjFwi&#10;YGQr1VGPN+Q1Yjd2ToZzMpCtVmeNgJGtWEeiWRsS4RRVAE9vDiALhMTIw5G6H8w8RhYImZGRVbro&#10;AqbW5QogGUjq8kftntKMyoizu1o8QeYjxYz6ujZqKoTUlD/w8Uapzjbl+m//YOL13//HX/7rr//x&#10;NlYkSVqVma7+hTagyUL2Uh1VV12unjwWDNEnTxayleooOal5yaaIIslDJqlO8Sk+7xZyjYCPjVQn&#10;+PisMVHriYnIMTFnOEX4uBbqtAj42Mp0NFuwKNGsGeK10VWQ0CkQkoVcIuBjK9NhT6Lc8voy9ElO&#10;FrLV6QxHahKZV8+Q+Rjq4IvPOiZIWchWp7PtpZe4l/QXAU5LPkuEzEj+nryWHT0MTTna+v5GoY7f&#10;byyk1tjdZR0/+zeOaNv6Ec0uogYDob0/n35iZCvUobpTAv+sFslZ+zC3flQPkRi5RMDIRqoTfNLi&#10;ICGnXUD1acpLYWQBkSzkEgEjW5nO5/gWuVofsNL+4eFmx8hWprNGwMhWpiOxGoOk1MJc0MRzEyML&#10;hN1CDkdqjiF7mU50AOkRfR0kMG6FwchWpqPbRCTMyAKKIXOTz9rKdJDQtRDeX3gKSRA72MgbZTr3&#10;rUxnWzZwlbNOgwQKgIPPqrHQ6LRYJBgz9wcIPmsr0+EiySzKYoQs4sREFgCJkCsAfOxFOggpxyux&#10;ROPg/5otZAGx83GNgI+tSIcuxBEwvDa6DIwKmTzWVqWzRsDHVqbj61cKftbxy3cVSE58bGU6ywPF&#10;YS0AsoE0pO3yM/oJ2NiKdBhXSYlYWLYtaxpMhJROK9JxO6t+vTZH+jaqWTv3N4p0/H5nH01bKucM&#10;sY+9SEfFSvQtbuZj0CrNHmsr0pEMUgtnEQwPNoBhUrJWD5HouETAx16kQxtj8rF9LO4WeaW5BNmK&#10;dNYI+NiKdLYR96ZQuNhiHPE0aKdC2D3WNQI+tiIdA1oIB2N1tJcxOkwqHgVAMo+HEzV+CHzsNTp0&#10;EbFS/fVndJoRshXp2M0qR+dqjSZTtmYyj61Kx63kNciwqpxEG/4VYTCPN6p07luVTuzTvA4QGM0C&#10;QvYqHSUeGXIlyOhZPilAtiIdDUfE3D49IqiezBmdVqSzRsDHXqRjSmDMmiIYcjlPdRv+aivSWSPg&#10;YyvS0YT3wWLT8P957yeSgAIh8XGJgI+tSEe5w9Tcz3wEETWdy2QfW5HO8USNnQYI2Yt0eJlSEm+N&#10;yqOAESFbkY62dxkNmUafIvZCToRsRTrKPeLHEHIaQkDuUxDSXPebtpX5/cZCfqaQuuZYxzz7N15J&#10;H0G6yj9Gk4TKqTkUYwBZIezRMy21hiF/iqWMgUljirVCSAZyifB9+SmSRkc2UWozBoXG/u3xi/ih&#10;hEgO6xLhxxJh1+jE0jcZXjNhtla0SRNQfRGJkEuEn6tnSBod9VcllxD0xnzEsfjzS4mwW8jhRE09&#10;ytWZTB5rDPNWv3z9GbOEv5XPsOdYdbBFQ14IIaP3fOqHrJ5hP5Tac0OuFUNqaClTq8PRQn66UaPj&#10;9ztCXl0Dg/VH64SQhbIklSGJkqQFY1gUcfc4Gv7bEiERMqTcUcE0NSBKsBMhW42OFpEFAkL2Ih3b&#10;c2JkrGvxMRQqg7eIkK1IZ42AkK1IR8wW+kNeuzuZLmCMICuERMglAkK2Ip1tTFQchXgZ/j+jhawQ&#10;EiGPJ2qSlVcImZCYdG3fGpd/I2Qr0lGtYSENh7Et2EeZGj0qhEzIWByoDBfzWk0TqSzkjSKdT61I&#10;R6iSXNap6lEA5IxOSE8dH1ULXcbkvJOJbEU6YVgF0Z5ElwFDOzGyHa+zRsDIXqRj8EGMuOY9R+g0&#10;CqoxslXprBEwspXpxLQtHtKmTyDZmTqvKoTEyCUCRrYyHctGiAJMONV7JbE0+awVQmLk4UiNwrtf&#10;y2fIjHQvX5M6YyceRhafYjeRsTOPAFUAaWiAgtbos1YIiZHOIwmlXgdZyjRbcbCQN+p0PrU6HXXD&#10;5LJOEwMKgAMhCR8/hJezbXMYg3gmshXqGBIQc7QFcGEXxv7y70qE5LMuERCyF+rogXQZstBuB/89&#10;XKoI2Qp11ggI2Qp1yL1Uoblbcq2RJptMZIGwE3KNgJCtUMfdZvhYLLk6WxbNZ22FOscjNSr0EbIX&#10;6nCblcffih7ju0DIVqhD9nXPxPF2qBvyOqOt/ej3EiET0s2kjMVB1neeAqmBkTcKdT61Qh2Z4ZRm&#10;PR4BLmuhDMkuq9SyOrIBPVSYuYD61npVQeyfPfSCsUpTY0HsRpotZKvTWSMgZK/T2QZ6xnhL30ZU&#10;Po7fBEK2Op01AkK2Oh3jEnwPkvKSe4SIs8/a6nTWCAjZ6nTQUOQRDSPxMuasToWwW8jjiRrHPyBk&#10;r9MxiFti7e1cjtkthCwQkoVk5aVkePAkK8YOTBayVepoSg2XTxhNOlZXIT/dqNTx+00QqYSYfNZJ&#10;OVcAHEykZIQcaSyt1iYw7/KsIBIjJcTohTjrxvp8GMXITGQhUNlNZOxuqREwslfqfNQSwDqIF9yp&#10;UsYTI1ulzhoBI1ulzibnjS3D/r4i0qRlrRCSiXxNUBYIGNkqdfxdNjJ2PQsGpSinKLJV6gxHao4i&#10;C4Tks9JgCgHfTOS8x7P6FDsjmVfOd4R/3G8NdRMji2fIJtIQDH4CA6smmzT2g4m8UanzqVXqqIUn&#10;p3VIqbCRvVIn3pyPbS9btJePFzuntVXquPN47Bbr2sQT99EURRYIiZFLBIzslTpM9D19Bwvxgpvj&#10;lgM2slXqrBEwslXqmCVKVaLsYJS5kzBVIiuExMglAka2Sp3QDxJxmm5Kl/15fBmc1lapczxSo8vJ&#10;RvZKHZOlxPJv6vJRn85GtkqdbUJ/aCzok0PXOTGyV+qIHqMzNqYn0DOWeZ0blTqfWqVOLGC6agPG&#10;5m6MLNQh2WtVQYxBw6YNM/FjIgAjW6WO743bj43h/+aR0Zvfy0a2Up01Akb2Wh1WwWGMsip2T9cC&#10;RrZanTUCRrZanRBr8VljkavLfV73USEkRi4RMLLV6qiDsitvL4Olnmxkq9U5HqlRZYGRvViH636R&#10;BkgYThM8KoRkI3m9pEZbVU81aKjHCSN7tY68VrSLRMNHOPJVpvVGtc6nVq3jWk5e66SdKwAOXquv&#10;L0abKqWaYz7G8RjZqnXIBWl1Ir0jsWIUyGQjC4RkI5cIGNmrddiFmNClG1Oic1rZgpGtWmeNgJGt&#10;Wkc4TlXuco4xRYQ3U2KnQEiMXCJgZKvW0QAWk2FVPmLO0ZinYyNbuc5wpKYG5Qohe60RvF3GmI9y&#10;TDaylevEFE0VXWnWyBmOkhWM7OU6WpxVZPVJmwNhEEbFyBvlOp9auY62seS1TgMDCoDMyBhHRFVP&#10;c8O4MPDHY4SRrV4npuyhYsyBJDSYh7NWCImRSwSM7PU63EXSOTtEFV/cinM1stXrrBEwstXrPLqS&#10;JSTI20NOelKNbPU6awSMbPU6mwqUs2JKrWzn3IFVIeyZneFITfryCiEzkt/+eJEHjIEQRnZ6nWi+&#10;ItZhXqPffJwDjpC9XCcGJcfsP0gKkgUfP9+o1vH7TV5H4JR81mlgQAFw4GPMYEHJmEoUMyhGPlYQ&#10;Ka9jIK3xHapPaijqR6OFrBASH5cI34vw25E6HsCPW1Gng515U6a1gtjlOmuEH8uH2OU6Ebi52PUY&#10;UC2JI0cLWT3DbiHXCD9Xz5DkOoaxiGNjP1y8jFnQWh2pxMfDkRoV6r+Wz5D5GMPTL9FUGsG4BTG/&#10;lQhXn1UYFXl//bn6dBUjp36P6lOkvM6W8I5MrXKcIKJi5I1ync+tXEctOvmsxyPwjfxxK5+LzcSC&#10;uFgGZjXZGEF/W0IkQkanD/2aLYXqWON19l2JkAi5REDIXq4jm0GkEyN9yDx4rsdv4ocSIhFyiYCQ&#10;rVzHdeBCl6+WdSdfmsQBFUIi5BIBIVu5TvQ9xehEfnPstpiGBlQIOyEPJ0r2+fhNImTxDJmQglj1&#10;n9efWdBaISRC0vvwOenPaK05bmNap0LIhIyxpI62wrChkiUhb5TrfG7lOsGlXdA6TZ0rAA4mUvDs&#10;ZvbhOVpThhIjW7lOlDtIq3Vpq+l6F5OJbOU6awSM7OU6KlZxEm1ZVsKZtpdiZCvXWSNgZCvXUZmI&#10;pki9iFHXHVvRfioREiOXCBjZynVC5q8UaNE30Y55xWNap0JIjDweqalJuUI4MPLSECnzPlwKLGSn&#10;1tE+xd92pZBfba1YEyELhERIRThJIVKRSHAkSeyx8oEINynM/X7js4rek8866ecKgAMhOatcxija&#10;SJin8PdNHVBB7B9e3CjFbtqCqwgjJnVAhbCbyDUCQvZyHSnuGJKMBvRLhnlMJrKV66wRELKV60RL&#10;aGxJicb95ymjgpCtXGeNgJCtXCcW7tju/fYypjFXFUDi4/FETSFkhZD5yCt9m1GlDDUcSoTs1DoS&#10;c/I5yrLbmeQDToQsEDIhYzEfTtJYi0irpM7nG9U6fr8jpF6Law/WKKzms/ZyHSsASAMi9uC6Zi3u&#10;hZAFRCLkpveRE4k0s8LRZCFbuY6/LXyvEBCyl+vIAejqlKAK3dDJHMgKYvdZ1wgI2cp1yNtjwCwR&#10;pg9E3jsFka1cZ42AkK1cx90aOtYYqmID1HiWfykREiNXR4rL2qt1aMKjV+N1ZsBYjUPITq3jMlNW&#10;ljUPUa7jObusvVon/j5K0kpsOFUMeaNax+iZhpDmsCSXdap7FAAHC+keIdCQEQlijjEDl7UQqSRC&#10;hjBfOiVExSSEc1anVeuYDrZAQMhercPHiWVJ7kWU1HIxWchWrbNGQMhWraO/NDYuOQXxKCeELBCS&#10;y7pEQMhWrWPAVKhcYs4Qj2+MHxCyVescj9SHOYh8h1rHU0RiafsZZ29jZIGwB5Euk5iVzOcMVeNY&#10;Hv+9RMgmUhgWBYTQNysDVYy8Ua3zuVXrxJb5XRsw1T0KgAMjpYe1fXD0Yt/OeJQxslXrxA5jqazY&#10;Ni+7NwoYpXVatc4aASN7tQ5/23pGI9dUcLQLTHWPCiKZyCUCRrZqHb2h4bKqg6pIOpOTiSwQEiOX&#10;CBjZqnUIORVj/f3tZUzyuQpgt5DHEzUm6ZjId4h1SMyv53KOITutTtxKnDWT13TaxseZXNZeq0Mv&#10;FUkF3q/b8UOZ1LlRq/O51eqQtCeXdVLPFQCJj/ohQ4krsWNFDCdnMC342Gp1nsXO1Hf0zMInw1Am&#10;l7XV6qwR8LHX6sQB1KRs6hqlDjXgZCFbrc4aAR9brY5BW3QlIXDn9VGZT3wsEHY+rhHwsdXqhBiS&#10;SMVAFoMtjQCYkjqtVmc4UlObcvUMOYhU9LisN7fp8PgMLGTxDLuFlG1WtImRwTzW6YpnIXutTjSn&#10;EvRyFYjdk+BlyOrcqNX53Gp19JnsPuuYIBZEFuqQXT0XZQ/qcEUDWlANZHMlstXquIe2JmVdI4on&#10;s561eoiU1VkiYGSv1SFM0Z8cmiNVrIeBDLKsrVRnCYCPrVLHRCVrDKRTVD0Ud6eOjwoh8XGJgI+t&#10;UsetqOdbUomMUcvENOeqQkgGcnWg2MfiEQ50dC1ehDonZchOqEPD6WqluuOzygmNShN07IU6sd4d&#10;GeX9RbNJADjQ8UahzudWqJNHvz+P8w7QsZCGZDryChjJraD8gczleJsxkK1QJyqv/raZ2aahGBw+&#10;GcgCIdFxiYCOvVCHuN8DcHQkWynd5zpkK9RZIyBkK9SJYdmq6jGXVUA7TniSZG2FOmsEhGyFOtEr&#10;zmd+exnjSBohZIGwE/J4pEZ3ESMLhAMj8zqBwWNiIFuhjsUgNDaqca4UR2sSs1YIKYSMjeaW7cQi&#10;qfhGihCSpOKmsoffb5I6SvnJZZ3KHgXAwWVV7FHUp+UNfcVYUv9WSHwuLtg/vA5v1VsyXteRVPPk&#10;slYIOyPXCN+Xz5Am62wZAHNtogZohN7kslYPkULIyCGUCD+WD7FLdZ61lvoueBuKQP+fsrPbbRuG&#10;ofCrBH6AZUPRDhua3LQYkG0FBuxi19qi2MJSy1C0FtvT75OTJrQEWuhdfpxj2dYJKfKQKho0bVQE&#10;YSJnET5rCEKqw62kudEV+wMS6sRa5y6rNqUEIydTSuxTM4bdv6pjmDCSwNa5cUD27/igIgiXFRam&#10;pXjqHIDLUzBSuwrJSAJbbA5JsXQqHNeaQV6/UqrD8TVGCmkAsuLp/b8jr1XT6lCNyBwmykpUhmxq&#10;vrUijFQgBCPfMZFZNuC6Jpe1sJEagmDkLAKMrGt1yMcfdzpK4T0C3vkiUoMQjJxFgJFVrQ61tZQ9&#10;UaqQcoFlr2QNQBByDgA+VpU6KcabYqwIOSnOzO3bFxVB8HE6oYolpDaGCR/Jpb3soZy3PoOPtcY6&#10;qP9Y+KUejmgDkNsUrec0BMlH/o1IhJEdpxpOuO5Tn/X6lUodjq/x8VJ/BR8KOiriEumy3qRGNKT2&#10;CbCmrjC5y6oMgVzScn37tKZtOCrmsREkGYcPqbIyd1k1BEHHWQToWBfq0DQey4hCniAXV1PSsSrU&#10;mUeAjlWhDqrLtAlcanaLiczbjmEgFQTBx1kECFkV6sw/DAipIAhCTmZU7jFhIBWEMyELIYD2i4tB&#10;vAQmr1L/jtIg1pU5qYk/bgn6T4JZYrlwJODy0Fkb700069uh872N7te3sNj5Pm62qwYzGf8OdtX0&#10;/s73TzYcnO/TBB9Max9MaF1/WOztjn093r55T+4yuLY7v4l+GCF++hj94/iys2ZrQzqag3fex5c3&#10;J8zvNv4ZFj4420cTOdmqGXyIwbjYLDo+/8fIzP5+cKuG3ZCRwZFCQFXE0Bj56Qu6CeNxh4+OKwib&#10;7fgIjyf+NJ5xYfau7X+42J0ugfGki9oG8+z69vLL8dEtn334Pd6m9X8AAAD//wMAUEsDBBQABgAI&#10;AAAAIQBvJq3pkQEAAM8CAAAYAAAAeGwvd29ya3NoZWV0cy9zaGVldDMueG1sjJLBbtswDIbvA/YO&#10;gu61nGLdliBOMSwI1sOAYeu2syJTthBJFCRmafb0o+WmGJBLb6Jpfvx/kuv7p+DFH8jFYezkomml&#10;gGiwd3Ho5M/H3c1HKQrp2GuPETp5hiLvN2/frE+YD2UEIMGEWDo5EqWVUsWMEHRpMEHkjMUcNHGY&#10;B1VSBt3XouDVbdu+V0G7KGfCKr+GgdY6A1s0xwCRZkgGr4n1l9GlcqEF8xpc0PlwTDcGQ2LE3nlH&#10;5wqVIpjVwxAx671n30+Ld9pc2DW4wgdnMha01DBOzUKvPS/VUjFps+4dO5jGLjLYTn5aSLVZ1+H8&#10;cnAq/73FX8Tww+hJx/JOimn0e8TD9N9D38l2qlRXpbs6+m9Z9GD10dN3PH0BN4zEe2ZKNbHqz1so&#10;hkfJmOb27kXDVpNmahp56+QMUyxGmrotpKBzYikRP2N8Pp2pLukBvuo8uFiEB1uJH7hRnnu2zRQQ&#10;porYIxGG+hz5KICX3zact4h0CZg553b1o9DeDfG3o/G5y8X5yylu/gEAAP//AwBQSwMEFAAGAAgA&#10;AAAhAG8mremRAQAAzwIAABgAAAB4bC93b3Jrc2hlZXRzL3NoZWV0Mi54bWyMksFu2zAMhu8D9g6C&#10;7rWcYt2WIE4xLAjWw4Bh67azIlO2EEkUJGZp9vSj5aYYkEtvoml+/H+S6/un4MUfyMVh7OSiaaWA&#10;aLB3cejkz8fdzUcpCunYa48ROnmGIu83b9+sT5gPZQQgwYRYOjkSpZVSxYwQdGkwQeSMxRw0cZgH&#10;VVIG3dei4NVt275XQbsoZ8Iqv4aB1joDWzTHAJFmSAavifWX0aVyoQXzGlzQ+XBMNwZDYsTeeUfn&#10;CpUimNXDEDHrvWffT4t32lzYNbjCB2cyFrTUME7NQq89L9VSMWmz7h07mMYuMthOflpItVnX4fxy&#10;cCr/vcVfxPDD6EnH8k6KafR7xMP030PfyXaqVFeluzr6b1n0YPXR03c8fQE3jMR7Zko1serPWyiG&#10;R8mY5vbuRcNWk2ZqGnnr5AxTLEaaui2koHNiKRE/Y3w+naku6QG+6jy4WIQHW4kfuFGee7bNFBCm&#10;itgjEYb6HPkogJffNpy3iHQJmDnndvWj0N4N8bej8bnLxfnLKW7+AQAA//8DAFBLAwQUAAYACAAA&#10;ACEAOTG1kdsAAADQAQAAIwAAAHhsL3dvcmtzaGVldHMvX3JlbHMvc2hlZXQxLnhtbC5yZWxzrJHN&#10;asMwDIDvg76D0b120sMYo04vY9Dr2j2AZyuJWSIbS1vXt593KCylsMtu+kGfPqHt7mue1CcWjoks&#10;tLoBheRTiDRYeD0+rx9AsTgKbkqEFs7IsOtWd9sXnJzUIR5jZlUpxBZGkfxoDPsRZ8c6ZaTa6VOZ&#10;ndS0DCY7/+4GNJumuTflNwO6BVPtg4WyDxtQx3Oum/9mp76PHp+S/5iR5MYKE4o71csq0pUBxYLW&#10;lxpfglZXZTC3bdr/tMklkmA5oEiV4oXVVc9c5a1+i/QjaRZ/6L4BAAD//wMAUEsDBBQABgAIAAAA&#10;IQCbCfqIInUAAGKxAQAUAAAAeGwvY2hhcnRzL2NoYXJ0MS54bWzMnctyJdd1pucd0e9AV2iqUyfv&#10;mRUiHRYl9qQd4bDknjg8AKtAskIooBoAJfHt+/s2kCfXKXutYPTIlixeChs7c+e/1+Vft9/9498/&#10;3X3119vHp48P91+/6U7nN1/d3r9/+PDx/sev3/zbn7/77frmq6fnm/sPN3cP97dfv/nl9unNP37z&#10;P//H796/e//TzePznz7fvL/9il9y//Tu/ddvfnp+/vzu7dun9z/dfrp5Oj18vr3nz354ePx088w/&#10;Pv749sPjzd/45Z/u3vbn8/y2/ZI3r7/g5v/jF3y6+Xi/r3/8Nesffvjh4/vbPzy8//nT7f3zy1M8&#10;3t7dPHMCTz99/Pz05hte7sPN8223ncev/npz9/Wb85u3/su7m/sfX/7F7f1v/+1PL//y8eHn+w+3&#10;H759eLznGMPPf3r/7p/unm8f7/lV3z7cP7Pb63t++lUn9enm8S8/f/7t+4dPn3m47z/efXz+pT0u&#10;D8jv/vanB97jq3+9/b8/f3y8ffr6zftu3A+Cv/1PR/Hp4/vHh6eHH55P/Ma3L6ewfw1/7fJ2fdu/&#10;fg9ethvfPT3/cnf78kLdufdt3172bY/w3c3d3fc37//i2YQfvvzo8ecu/PIwXNU+v39z8/Pzw58/&#10;Pt/d/uH27vb59sPVuX++e3j+p8fbm5dv8MvDz8/+3aeb+59v7v73zf7Pd+3v/nzz+OPt88vyj/d8&#10;kpev9Pd/fvjw+i63H368ffmXv/xX//Lvr1ufuu68TV3XLed5mvu+n18Xvfz56p+PyzaM07ydh6Vb&#10;//jb9uLv3/1t/w3rNG3nde6WYR74iXl6+Q0/7X++TOs0r8PcD0Pfs8/QzvjLN3sr8PaXfHp/8wym&#10;vvXutWN/+ec/HZ/q7uP97T8Dnf3N/3rz+Mu3D3cPV9jke90+uv7jh/19X57t4fHD7ePV4T99/hd+&#10;8ubd3f1Xf/v6TT+N5zMAvHn39HD38cN3H+/u2j88/vj9t3f7wvP5/N137V2++LHPj0/Pf7h5ej2A&#10;9htef+zuHnTxVG0zT8AXaC/4y6fvHxBRXsN7RNDliPYf+Pv/ueER3r+7//nTv97+4N/98M2/d//x&#10;p59ub5+7f/jN73/Tv+N/pnPv729/zk9+e4OEaj/bRNO3gOOb/3ULWm7u2o8d/5bf9/n5W+74K6am&#10;c/dyUp+fv+LwlA3+nr9+c3bhX9tbfG6fZv+B7vUHutO0nJdtHvp52cZ1m5c//nbIFvWvi4ZTN3bT&#10;1s/TMK0bcBuKRcProvG0dP2wrtt6HtZxZl2xaHxdNJ/6dejWaTgv3bJN6zwXi6bXRcuJBdvage9t&#10;Gcd1mIpF8+ui7TT247JwFOdl3gY2KxYtl9M7b9s0LWO/LtM89guL2if9r458vSzqp3keuMHdOExb&#10;t3TFou2yaOy8rfM2dh1w9zulO3X75/9PX5cPla86MLH0Cy+0Tdu4jMPKmeeLdkx0p3UdOQtg0U2D&#10;x1Gt2kHRn85jfx6mvuczDcM89dWqHRX9qdu2rhvXaZm6fp1GxVyK9B0W/WmY5m4bx+3cbf0wjmO1&#10;asdFf5q6oV/Grucbd+tQLtpx0Z9mBOc0LJyHy4fyMHZg9KeVjTiGde2H88q66gF3ZPSnbR3Z5Nyf&#10;t+7MX6rD6HdkfHmF+wpP/Y6M4dRv67xwFHM/bz2PWTxhf4iLkTsydVu3ImKWpduqVTs0htPMtx06&#10;DnBmp7mr7la/Q2M4cXvBRreOyAw2rS5Xv0NjOCHMNtRiN2/r0o/n8jR2aIyn88qPnkHUPM/LcC5P&#10;Y8fGeOq9wuczpzfOPUiuTmPHxnhCovX9trCyR2QrnlLI9zs2xhP4G87YA8ty5gNs1WkMOza+lNRr&#10;dRrDjo3xtCKcZiyL4TyP3bJWpzHs2JhOZ9TIuPYjUnTgFKvTGHZsTCdu4qyQWsceiJRyd9ixMZ0G&#10;P5egwHScx1LwDjs2ptO4LeyEsF7WvhtKyTvs2JhOvhXvs8zjDIDn8jR2bEyntUNCzSNXGZCgY4uv&#10;POzYmE4b1l4/n8du7c/zeaqwMezYmE8dl+o8zcsIGLUqi73GHRtfKuSpkofjjo35NI6e+AaIsT7L&#10;zzXu0JhP07YgpqelR6GgXishOu7QmE/LNKLK+/PUd+t5GishOh52BjJjwjDhG2/8gqESouNhaJzn&#10;dUIncLm4YEOpHMYdGsupbwYAwpq/TqUMHXdkLKdB5dAvWAzDfObTVV9rR8Zy0hDq0T9cywnJUR7G&#10;jozlNDdAndlmGxEa1WFMOzK+tLq6ChnTjoz1dOYyIumRoDxreSWnHRm4OfPajed1w/REiJ6rw5h2&#10;ZKwnzrsHF0Pvi3EaxRFOOzLWE8Jp4CjA39aPHGe1akfGepoHjUj+g9W2cYzVqh0Z6wnzc8TqYr8J&#10;AVDd/mlHxnraMMOH7Yw8RNTj2lVb7cjY9BTnDpE9jQARkFSrdmRsJ9wEVOTQrxz+ivgtVs07Mr40&#10;rZfqMOYdGdtpWrH8MUORAStWR7XVjozttAwrB49jrPGAnV2t2pGxnXB8+MLc5fWMSpmrw5h3ZJxP&#10;HZ+JI0euYYsumK+ZDYqT/eqPsabvzt3C441Y82s/pWt2VLgPWqfXhpp5OPRdumYHhWsm0Aow1m3q&#10;JwRhumaHhGu8VloYXhNAm67ZAeGaFXcOnYW6W0cOL1uzXHxS1lx7TanDuexgYB/ksw7n1p95r2XO&#10;1+xYcA1fh+8y8S49lz9fsyPBNSOfpdPpnM9K3PR9Ag5Q8JxzD16xVNkpXRNwgIXEw2H3AKBu6bt0&#10;TcBBtw18yZ4jx8Lqu3xNwAFuAd4BXiY+PtZPvibgAAUF99MNuEpIvi19tAADjGbE3Fm3GyG2ZkvW&#10;gIIv3eB0TUBBv2A1A1BULo7pnDvbAQU9txoErAjjbsU5TfcJKMCYX2ZPrkcpzWOK6jWgYNB0W5EF&#10;E55HN6Q3bg0oAJwIA5wifBVeJ5Uga0DBMJ25aityG4sZKjB9n4ACTGs885UV3KP5nH+fgAIsDhTR&#10;Mi8TbAhXNt0nwABNgmeDIkIWoMmyJVuAwTWxsaYA3QIMRoRTj8xB2nOCSwqDLcAASxKXesZC1lvO&#10;BcgWYIBtgYuHibehxKcphcEWYDAuysIJ9wJX8jymMNgCDMZNm3Dii+LuTrki2QIMQBmqZ8TAwAVC&#10;VKVnHWCAtYkmATZYdZgYKQy2AANkLlIHhrXHdMdRSPcJMMDtBKMwzMjsLT0B9OehF695yC2FAdoz&#10;LFrnCQaJ54IjwFDLns1QwUUDI9d76JwJ25EjXFJ5gNoNi+AfUT3w5QgSPLR8pwAFGEiei5WIKs6h&#10;OIiABd0k7jU3FdN2HFORgLYOj+c5IBFwHflMOYC6c0DDjLWDNsHax4HBt8jfKcCBn+ZW4LuACgyf&#10;FEIo+ePxoH7VC5u3D1cwxRBGaVgUWchiScADHIKXtVdxw/7mIOoCHjAxe15kxQSEPStA1AU8LAue&#10;EczbxkP2QwEiAmAX5C34vhiYHQELbe8cRF3Awyqdgn+JOYyoLEDUBTxghqC6FtwCKAGMxvTTdgEP&#10;er9YCuceDYM3m+OhC3iAa0dCoF6wYnAjcjx0AQ/4Hahw7sYKH4DeTB/vQlhimV0RzLmeAGrHiSsZ&#10;kEKIbtiAIbd+kAdhEbYSRBtfCDKAa58/XQDEpnkFv9ltfCt8j3xRAAQEO9QSmknxD6TyRQEQRGtg&#10;2nF/ERSYDLlUITp4gR6uKEQ7r4XroSOR7xQAseH+YwYCB/xlPli+6AAEzjWOJTdqha1EO+WAuNCU&#10;5xOSFfN0keVFecJzpjtdWEoXxdhBbgRg/V7OAb+GY8a6X9EjQ2FC84dhETwUrCF2A7jlfuRPdwCC&#10;a7dB4OlPoKGx3PNFByDwDWENkRFICnjv3JtCEByP1/lWyH9sQcy7JQfEhZ7k8HgXUHpGa6g25hwQ&#10;wwEIQjuQyDgssF1EUaYcEBdy0p0aZ7Dpi6k8ckBcuEkXQavhjmrmgcEhB8SFmnRRDAvlFh5y9Di8&#10;Ht+dgAaXF04D2ZF+pgsxyUYYxsYksQ1x/PHl80UBEBisuIneCU4E4yJfFADBlcCr4McnpDjUUL4o&#10;AKKHdkbFcPmwv85rDogLKek7aXZwDdHVUMhLDogLKckiGScimagLJDlRyfzxgoQYjLTiXxPvg+6a&#10;ckCMh8rA7fNqaE+CiPOYA+LCSPp4MeKXm+/A+gCEhB0O5iSxiBuYA+LCR7qRMOAGYl3D6fRFNDIA&#10;YkQgg3PsIg2jLgfEhY1kJ2hBheWIKyNVkwNiCoAY4ahZguuDloJ8ST/TdKgMqQmYdA4cl86zzxcF&#10;CQF7IoGEaa29t+SAmAIg0Jpwbx2KDXobHzrfKQCCsAwuMyKWzwTJlQPiQkRyelfBXJyndKcLD+mi&#10;HrITeU5oy2yH/PHmoDOIQhCVAajEnLBGi8cLiMA114OGDufdCsMjkJBEAw3jcBjwxkAix2tgIfER&#10;oEJw7IjWc4KFRpsDIEiNIKji5YAQYHF+eAEQyDxECzcXwSdFmC8KgJgbi4sFgZKB7cvxOgdAKPKI&#10;FmH9QwrgcaU7BSqSgw6BeqiEfFEQEYRTsHFw8MGsfme+KAAC7k39J5Dw2AuNtgRAYK8hK3ktbFhE&#10;Rb5RUBkwno29JEiPD1lotCVICL/NxvsTo4fSLTTaEgBhcJMvBIcFhpCV+eMFQKBn0RojvhOiBYs5&#10;XxQAYV4OR0EolZWkfOSLAiAIpkKbY0EgXqHYckAEVhLxHXIwgEe60xoAQbZBc846XktPLV8UAGG4&#10;ARO+wxGSlMklxBoAgf2AcsbpPKOfCochEJNIL4PsaA6yQ8RE/nQBEBigcCMSWEY3C40WqElodiNz&#10;aEGCAoiKHBBrAATxGq47Vrr0BekU+eMFQCCAsCfB0YD7hM+VLwqA4PZBBfM65GoZE00XBX4S2RXS&#10;a7pCowWCErsakgk23EQIYps5IAJDiXsqR2vSlYkhhUYLFKUWCoYUl5YMBdip/JUOCTGQI2pQDXqA&#10;jAaW5YsOQEiZQqNjrvSwA3hr+aJDQmgjw6NjQCC9UGs5ILYDEEoHjABiPBiJBEdyQASaUvQgX7kZ&#10;WOaSm/njHYAYYGK4g+bK4nCwV7aIVOSLgehNvyQ/4jOkEgKTLiyCq+bYDDIiIJYUEHjCYZFrEBOc&#10;HLdwTiUEnn1YRFwWIBD8gx7IHX1u9rGGf0BMYsBjUJFAkgICzyAs0mbFqdlw9iVY8sMLgMAk12tC&#10;RWGxYP/miwIgMNug1GGZDDMiyPJFh4QwoxVSBYMSfTiecxRxTcM7YXPM2NZG/KE9UhThqIdFMSkO&#10;Wz59vC4AAhhBqyP2SRMk+zFHUaAqZazh1aH2EGMcYI6iQFXy9hhFmCuYb2xaoChQlTLQMgpgCHqg&#10;eqUAiAHiCw/aVCSqFAoUBaYSlKI1uBkTFx6+KUdRYCr5nhg3nB7BNgzsAkWBqRxAuP4F/iPnx//m&#10;nykAAl8TtIJvyHKkeQ6IwFRy4CHfkcyMdKdAVeKhETkkqQLmFs99ywERqMoB4KhtR64HInPNAdEH&#10;CYF/RoKuogt3Gvczf7wgIhDgUOt8YRJN+Vb5mgAIfGg+ETlLEL1EtXKxEpjKYZJYJwGJQgXIoikH&#10;RB8kBLQhrBnSi0xCnN1crPRBQjRGnTIKgps48EMOiMBUKk/QY6gN0rAokcgBEZhKXj2kshIiT08v&#10;UJXyc6gyEoHITkEg5UceqEo8QPPYScQgYUlCPt8pAAJiSQk+IpKULTkgLrmU5xOBRNPYkeULxk4h&#10;igJTqZ0CvcJSLDFCljkgAlNJprwlCmgMjh0KMQdEYCpNAcL0IEyMkiF0mwMiMJXaochjdC3xe2n5&#10;/PCChCBdEP3LrW1pVHnYnwyJQ2VcZSnDe6c7BapScwg2EH8B6YKkzQERqEp0jPnrWEf4KDi7OSAu&#10;KZR8W2KWuMVn0t4x5mFV88cLEoK0MFwnEiesnijUzCV/0o2QW4S9kf+8FZREvlGwIYicdRSekGKH&#10;WYCWzxcFCUH6B5wA9L3MMiZzvihICHgleAv8J10AbI98UQAEnD9eJHcXIhGFm0uIwFSC0ZCAjkGf&#10;7hSoygF1acI6V4kUpy4P4MJgHdCjjMb6ESKluIIIzHynICEI5eAoYIMuJtfnAVzc7bCTtJkMC65k&#10;oQQDUYmyNWEdHhAskWuQ4yEQlYS8rSzCfIcC4+1yPFySJs8nuFfT1alXwZKAw87xEIhKUkHMVvfg&#10;yHBBPeVnd+DBMAayHAIVdwu7LcdDICqN7h2lBaA83SkQlQTWTVXHvDHjn4uYLzrw0OqJeDYEa2MJ&#10;cjzMBx4wDE1Ux3gTE0WKGCT1BQ+oF/PUISEMTBTmYSAqualmqeNCayJilOevdAiIVn2AJYBhiRCH&#10;L8oXHQICEsEcdfN8IAfIcc0XHQICyW+OOrnVxBM58xwQgaiEUzdFnQNEbeJu5IAIRCVaPVSNUN+Z&#10;Pl5ImhxxgHQf+XHTiXO6m9Dr8Zn4BzS7jgaeBk5KvlMAhIkTWq3wFtzbnO7mixw7oSxIGIR2pHKB&#10;YG6+0WFTQrRhO2z8hzcz3JcvCoAwERZ3ia/LX/nM+aIACGhNw24tF1JyNF8UAEGiHcT6YoIeGMrp&#10;7n4JEoJMO+Q3ChC9buVdulMgKk1FPwqC2DZfdHidmHjmpeMxICKkIvJFARAY8TDQKl3YAVyOfFEA&#10;BEkNHDpFKWxlTk6+KAACgheORF8LdqBw60IKJUEc48sTIrkVEuWACESlQgFe3bxl3GMsy/zpAiDI&#10;acMJ0pvGpoKAzRcFQKAswI7XnbLSIqcas/u4GGbUuAe+jFxvDohAVOJ0HrVeWL85IAJRycvIm5FA&#10;iByTP0vfKRCVI4W4yAiTrBBKmMv5ogAI0u5QGCQl4W5hWeYoCsmUpkkhuewEQMoBYjnfKYgIvqmp&#10;aeTC8Z0LzR6yKYkcaephQwEGIkg5igJRSaxTe4DXac50gaJAVOKme9awlIgIgkE5irYACAJHyBW+&#10;lOQ6hkt2DvBDB4piwTVmb4oiiOewCF4F7xtngXdjr3ynICEsEybUCUVJgh9PmC8KgLDCGEuZuBjs&#10;APxPvihICMhTiHUCfAgkXOMUEBxweCdyVtiIvBXYgdxqw/A81pB2hxnOMzbCKA+a4JiHRWSGIJAI&#10;eUIO0J8hf6UgIVAT2pUmN5B+lwdN4MXDTrgXBCHBN+QAUjbdKRCVmKBHhaZ1AfmiAAg+DoKBmAmX&#10;F7crB0QgKi0cQAU2MUY+WB40QWof78SVhViXneKOoATyxwuAQKiaxQT1g7LB0cgXBUCQp8cDmkWO&#10;BZJb5PhH4elMjcGGx6GxCUsqIRCjYREBTsQeboalj3nQhIhtWGTFBj4Gl0nfLpUQ/MRlES0gdBlw&#10;PBs9kNPdhPTColB8q5uWHl4gKk24xkAEP5TuAcAcEIGoNOiGEUE8FsPHFOp8pwMQEBCmq5v0ykvB&#10;aeWLDkCgpM1XJ/ZGrQdPlwPiUv59psafsCDOGW8FO5B7W9zr4/BQS4alIZf4XHyy/OkOQDQaQatX&#10;W5SdcgkRiEqiH5bjsAWhHdO08p0CIEy4NiGO1YRMcrqbmEJ4p1hXzdp0p0BUmhOIgY3fCb1HWWYO&#10;iEBUYu8CpKY17EeT091QAcfjSYO2ghlgZMpZ/ngBEISoINaNfZh1kNPdvEPYiQhs07T4xVjM+UYB&#10;EKTd2fgCYwB2gA+cLwqA4LdjHrMbgWYqFnNABKJSOw9inSPHUcPhzwERUiqRPjLr3iOzwXK6G073&#10;OIerkvmiXBEnOCxqzoLNQ2AHEKLpQQSi0jAYNE6r7dNnzY88EJV2GkFnQhthe1jjle8UAIHQN31J&#10;cYSyzulubIzjnfCfEa1SnFaXFxsFQBCJQLtIL8EOwCnnTxcA0cKwVivisFqvlC86VAYEUUvcRL6S&#10;OoDrlC8KEgLXDAlmlXyHSM/pbpjgcA6xGwKhnXSnQFTaBIWTwBBAzJJqnwMiEJWtapObxEXnEUmE&#10;yncKEgJmBSFEZAZLhUhV/p0CUUmgyVpogk4GXOBh850CILSIoF8txoeUL9YEQGDeQBMRbcInxMjJ&#10;ARGYSh7OBEIECkYYxHwOiMBUop+tk8QNwqAiLpYDYgqAaIw6ehPDwgKI3KgMTKUJ+0ejCyRteniB&#10;qaTYAYOA6wRhRGg6p7sRjAf0MJFNzyLsa+pnTndTd3Yswr0gZZ3EBkwdCJ0cEIGpxBG0zB3JDwlB&#10;ilv+cQNVSYKHKeutzLLIqYGpCQ8nWHHcwR9qIKe7MYPCIsKiWGB8I0It1PfkBx4EBIYkWoOFpHeA&#10;iBwPgajUZIO9gMkhVcjKrXSnQFTChIYWJnAS+aKgMfispqzYe4fkncIAC0Ql6s+Mda669Qjoj3yn&#10;gIfWgAQIkWcFU1kI8kBU8v5mrCOMVdOcfL5TEBCGjcAQZC8edc5c48cd3xakcnraeZADxdEFOJBz&#10;B6uOiUgHA1Kuc5myBDhIAkInsMpC3QJDgabEXTezFJ8E0UzqZo6hQFMSlQm9aSrnO+RT4iCYoYZD&#10;gh3FtvlBrId4wPuzBBIhDiDMvk4/UsintO0DdiFxOiI0JGPmGAoJlfj2dqawm5XFCAWGAk+Jj95s&#10;Q+6HSd4FhgJPiVzA4oAeRkEbtsxf6QAE6gLlQt4h0RZDW8WiAxDIuNaTj8xucyPzkAmK64JWis95&#10;E+wa7Dby5/KQCWWIYVFoOwRTnguVQFMavkAtYeNQLE/uTw6IQFO2QjeseDxjczXykAm2YHg8RB13&#10;nCQw3bQ8ZEIcISwyPgAzBX+vWM6VTCj6xtfUMYEqgR2HCcyFSuApEScaryzDmMI8TAERaEpEpPYN&#10;1i6PiAWRAyLQlGTFqANx0DgJ1EyxUwAE3AiCEiMetYYwSiXES7/O1qHyZBnapcWjZdzZO5HEd5y4&#10;3hLUj93XDJqkgIASORaZ/mYWqsaN7Ga+UwAE/jHuFnKFeI575YsCILQa7LkBO8DVzcluIsrh8WwE&#10;YssJdTu2Ub7ToTG8EqhB7gS+J6RRviZICAAPHJCuRKOJ9qWAIAp9PB3/gDlJVIJd1IP5TgEQZpWS&#10;C4JyBxFY8umiQFNaIX5pFqYxkS8KgGAfjUlEM6DAkM8XBUCQc9fkCYYvjklOdhM2CwfBQRsbhZL3&#10;/3NAhHxKogR2CqI4xTpIPPf88QIgJHya2ugkjHKyG+bleDylA2egEWY7n3yjAIjWG4xTQ9cQTsvJ&#10;bqRw2KjZuq0bANvlZDc6OSyyLyvRZeto5WzTxws0JfscjeAss8sXBUDYiBBTF0cQoxwjIl8UAGGh&#10;CJoaj8G2eDnZjY483gnAojyt7hTuOdnNn4ZFCgh0LTFVmmvkZDc/ERaRtonVC/oQ/rxU/k4BELBy&#10;OCVQS5Yi5xwvDSCOjci4g1Wn1RRJGxiwuYQINCVUrenJxCsBkilx+dMFQHCXuISWNXIDCZamiwJN&#10;SVjm6PGHGZsDItCUOgmWQ/GloAaK3G6SIMNBwEWheCD1oQaK3G5k8LGInLtm9BPK4BrmZDf8UFik&#10;8OfBSB3DOcnJbqIJYREhZXt+oM+awZefXgCEB4B8sGGKLl6+JgAC8WOhqq4MNltOdgPO8HStGZAt&#10;BFrhVg6IQFOS3GG/IZustFT8HBCBppR4Pto3FrndOAjH4yGDoNX5WMSdwHguIQJNSQQN5rX1hMLd&#10;L9LaCN2HnWCjYIf5L2AtcrsRJGGRit1G7pgeXvn0OwWa0iRC20KZwwQfkZPdSKzLTkZ+oNWxPrgV&#10;CMB8owMQsDCmq0vUanbkZDd1RmEjQ2heXpsVFLnduGJhkc+EhrK9ITxiDohAUzYT4NKZs8jtBsph&#10;J0OCfCA4D9CU53aTARgWma5OeE83yPZn6eldOlGeaYVO8wSjWwQxuFA52Y2hf+yEFAKlnjbkQJHb&#10;jSkUFmHjYLAR+kXyFbndhBLComaUE4qljzLER/5KARB4nLbn4wtpU+ZkN2xS2MjwqGwbdQWEW3IJ&#10;EWhKftR0dWJuWkVFbjc2+LHTVdNVblb6ToGmhI4yXx1DhQgauinXM4GmRIqbrw7FhLVHLkAuVgJN&#10;yYGpN8ER6ZQkC+UoCjQlvQZsvYizyvc1TT5/pwAIWEAyPZFhUDMQvfnHDUQlwTM7hmH0ogdIVcgN&#10;j0BU2nkRWh3DCLULP5A/XQCEsVQ2gI6w52qBosBTGiU2+5I8+lZ9mqMo8JSyKkdDXRojpI8XEiqt&#10;mDQ+A6uO0UbxUb4oSAhsKBMnMHLQulSk5YsOlWHLALuGydVy9HnIBPruADlULbQ6ufFWZCDP850C&#10;IPg+Nq0gxmyPqTxkgmcQdrKCgcARihNWIQ+Z8FXCIrPc7RJqZXbOqvMDxxqDGDYNa8F2ni9/paAy&#10;LHbm60AK89DnPGSCORN2ir2SuVPpToGpbB3+IQjsKGS9YA6IwFTKEsGryyTDDpBQmO8UAAGCcOko&#10;WG2ZynnIhIqK450gIFpDJWS/ZVg5IAJTCTPcAtJtngO5YfnFDUwlXqMJ662ZDpqz+Lih9Bv/x2gi&#10;FQXEQfJbuwY4IIo136GZYBRYlR9dgINSwVQfa45IDMl3CjylvRoQ4q0JNpkKOdvNQxznzYfFt23p&#10;skSp8ogJMcCwSAYMZYFPh9zL2W746bBIloSbTuYmTFjOdqMgwqJWDUsOq2nKXNz09AJPaWtSzGYY&#10;ZT4xT5nDIfCUNLDyo9rj1i66OdvNzxyPh6dueTS7We2cf9vAUxKVsXMmys9JJcjk/JUCIEi5g+qw&#10;0ZaFpznbDUMWng7zZp8qQ+LBF/KBQTvHDJ+Xf2ijf/jbfRrQL/VUoD86FeiP/42mArWaV6hF4gm/&#10;eiqQgSucN22SaoLODuSXWRPQsaalQ5/Y1z4XvK/f4mUIAX4Ubhtfrw35SBftiu6lP32rasD6xnej&#10;yXe6aFd0rXU5zWisV7cSeKLhebpoBzID67BPlbYtLILpUzQh30VbR5shaDEjAZhNCJGqc/mO5O6E&#10;fUpRW3MjDBSVE2N2KL9MBULikGzqwIilXLULt+6k+0qSRCsdMPGoeKtLKmgbC8TxObgEAhmKo1q1&#10;o8KxQORjQGu3RE1M72rVLt8cC2QYRnIRVUzVULVqx4VjgSwrdQCRIdGxnKy0A6ONBXJqBm4+bjZm&#10;frXXjow2F4hgVCuaxUY5V8i4UK1tLhD5sBJYfuOxmu9x4VrbXCAtVQxdOe5yssr1XCBy7CxNeqli&#10;LN7rei4QEtixJTDdJMRUq3bNN5zQdTY3tYWLLfsrRF341jYXyIomeTm8za1ctWOjzQXClGETfCyb&#10;u1VPuGPDuUDEom2YCdOD2VFO+Nmx4Vwgs/ps0GDf7LWcyLRjg7lAXH67gSrU7KZePeEuNpwLpHWj&#10;AYH6QxhWq3a54Vwgxa1ZJ3j4SOxi1dVcID4XRIwzD7Ary2lCu9xwLpAGBJSO5UPVuV9NBeJiaXPY&#10;MxJzpXq+XWo4FcjO3ggpXHZmGJTPtyODqUCUO9vp1Q4UhGSrrXZgOBTIgJGemRNqSsF7NRTISCcH&#10;7hQDPN1qrx0YDAUyuseG2MpE+xycl0djd2A4FMi5SlwQnhPwlge/A8OhQDZPxqFrtZClCI1DgVq/&#10;UkrnwRNitHjAOBOI0Aw1TvwX/qyc/HI1EwhPFWaFw7PUtdppxwUjgewZZg97LGW7v1erdlzMJ668&#10;Tc9py4EjiZ1ZrTqsDJBn7woOgvkeRLiqVbvEYCSQEV8bykGwNCuj4DBerSBGAoFXh8yQEYDi0zYp&#10;fKjLKghEyyswT1r8vFy144KRQGhWpK7ZCrqHxVZxIhBAQkdKbZlcUy3axQUDgVpTHOhrnHNd3mrV&#10;rkqYCKSEdrZBk9blELw4EchhCOxhGrAtf6q9dmAwEciaBMSLnIQhv2rVDgwmAvFpIeYdCtRy1qpV&#10;OzCYCET1DaSR9DcCsTSE4kggCScC/CSpcPNLFXlhYzfMVhxkTFBzZQRU9YQ7MhgJpA3kJ0b0OpG2&#10;WBVHAjk4BlmBPOQcS5kWRwLJE9uEvxXmLhWiLowsM4EIfjp7jOIsCdZyus8uNJgJBMMOo4g0pKYG&#10;Lq56r8PFppcFZiQyg/eytXDqYl/NBDK3XOoOGVUVuQdG1nJzbwcR7laPk7m9gY814QOygmtv6lHB&#10;ncwH3yL37egdZ5tqCqXOf6Bj7R8JNf1SkWVDhuzZrkcCmTZkawmHYOTVKtcjgaDQbBFEeMgBJ+k+&#10;B9diaw5cU0KfbIfaz9ccVItMIiqU2jJsBGzBlGIITKxdVU2EUoaZ4JzygqEHp627TftB/XKZimBI&#10;4GFtIoDuRFHhKZFnkx7BwbJQtkRbOHvvg1JymtJQQ2BhtQp48xbnkm1Ktzk4FscPEMNtEKWaNNVM&#10;1xOBbPxh2IDsOyKY2TaBgIVvc+QOUYYWAskLqgL/CgZa2zDZPQempicQEkUxLOHUUZsvuYR5GsX1&#10;RCDfRB1oh/Fi8tDBxisS0S6tczc6Ok8Cu5oIRBccpBWhINzsYiJAoF5t/25HaAktMofzGF8gXzW5&#10;jGtpTXKH8iBVyBFtHeSwhtCX/F+ebHA1Ech0aesfiSyYTpLB4HoikE0u8LswvDBt0jt6PRHI2tSX&#10;0EeReXI1EIhsNrI6PG4LnfNtgkYg6mNXXawm26wUQ4QCCszQsFwe4YG1kAdyrgcCQYXKCGOWYHOl&#10;tycwrsQfsKIROryQHc3Sm3A9EMjBOW0VzFOeaRfq102HwbRt7ZoQoHkI7HokEJeHPAW0FkWwSO4M&#10;B9cjgbgIvL0TitH2xaiZOBLI1HbYNz1wm8yniPtiJBCsCq6+dWdFGiD67MIht0mwduc0LQg8pHFU&#10;dHVYBBnmlcO4BUF5KPB6IhBeKYE9O1HZPyFFw/VEIA7O5DdT4ol+pHBAxYfHk7LUhLZ7QiG1rycC&#10;EY0xWIR3b/5ufhBXE4GcKwJEcF3sdZTePiyW4/FaSqPtThy1RzwiRdH1TCAbFTndHmFSFDXBJIed&#10;+EKamdJLECw5Xq9mAsHeWCJIxist5KrxPgERZG0ZA3sZnlOUPeKDHo8nDixaw6S1Q01xesFYQP7a&#10;ppU4r6MrikbxVzOBrKyXVrI6p0hCwnoJj0cZLGdhWX5rc5d+p6uZQLCbpsVM3nk8+3xRQAQWDNyr&#10;rb+colgN0AmGI8U8lNHZhFCbK7cz+IHjnexsat2C1c4efv54QUbYD0m/zeoX5GsOo5AZavakXYwt&#10;AsK8qcYPBUSAIpw29tLAL0bicbHDO9kcEL1McZOldbmMCKmh/BykIbcPZ48wca43SaG67OSYXqQk&#10;khyxKeeYnt7VUKCXvo/EX2R6cpBfDQXCPuX72BwJh6+YCnE1FMicPr6PlYI0scq/bcgMlTAgNkSe&#10;AJ8Y1z41pPEYwjnYmd9qMpgRB1Lm53CICCcJkVcFxrEm+bTF4R2AIKsfI9fxrA6A5QjznQ5A2J+B&#10;AK+9PZ3fUXzbq6FAEBpIB4ci2IE8B/nVUCB8ytYrEksKHylX01dDgdAzBE2MFNgUO0dEnAoE5eLk&#10;YTgUimeLRGu4i+M7eXwoGLRTG5GRv1NIDZVuxeXj2mJRc4dzCRZSQynW5kIY6ILWKARESAzFNGxz&#10;RYhiNA+7OIaAB55Nd8Th6zToLCYExplAlipDndo/lMTpapDQYUSgbLGGCCqQBGhiRw7Xq5lAFF5T&#10;EAaDbCfL3B8hN/j4StoqWHu2IMTCqeb7HCoDV8lZvTCtdgeER0ovxtVQINJb4LZtXOX45vzehsxQ&#10;8oLkPwkNOh+DMqJ8pyAhbGKDY0b4AguJMG2+KEgIS8iIv9lMyS44xeMFRKCckQ4OzjSeW8zCCRXs&#10;cFsaohJ3OGhFn1JIy+M72XEOyxBtK9qr7xRURivoQXhiRxhCziVEHAqEyd+mmROdAhTF6V0NBeJ1&#10;XhpTko6KbZ4e+dVQIIPurV4eM7uashJSQ+ENLCKDxTWPt/JorqYCkXhH4hsuA05kNQTmaioQrJB5&#10;GLDbwLaYoBOnAiGI0WqtVyRgKozyQEU6o9QBkA5kFhb54QVAOIuXm+wz8p98SYADGgaL10AdblBO&#10;CmDQHLhDMpBprgP0wsalGwUq0snkxG4REHp21SGE+nVj0VhQljE6bboYEhInAuEIgiCeENlgslT+&#10;eEE+mLDK1cOZ5sWIhuWLgnxogS9w54xdaItc5l2NBGr18U4rIijKUeY7BQuiDTwhiYIkRfRnzplD&#10;Ux3fCf1sAjR+k7UixbCsUMKOaMTnJEJJPNUE7VxFx5FAZr04nMZO4kUBFVg+ns52eLRWsUwCm6WY&#10;YBV4SacQws2abIDirKbpXU0Eek2ZtoO7rYfSE78aCUT0utm6JogUpaaEZ8I7tTT4lt0PFVwojDgS&#10;iApGZD6VDmTWUK2bAyKOBCL41EZdwOjhZRQDagI7KTNgnZFVDuqLXKgEepJej9zcl/YbqOjC4r0a&#10;CUQCj6YA8rjNxEmPPDCUbUYKDglWGIoTjiBfFExKjIcWyuOi83KFEgwkJXwABjl8mcVnOO75bQ+p&#10;odLb8mVW4jk+ModRSA11YpHN3qkLs9NmMXsu8JSWU7e54LY2IOKRI+JqJhA2m1kumnlulZ/eISKs&#10;pZC9sTeBpXjFkR86ww5jDj20JAXtWUzHiDOBZKwdX0LUWmYvPfLrmUAmqRG9QrERIio6Tl/NBJLM&#10;s+6YkIeltNlBXM8Esv0S8h9y3OzkVOxdDQUyOiRTif/TWrLnOx0ygg+EGMd5QhiaT5PCCLrhIlhM&#10;fiZVohkqoK9oUx16bRIeMFOKOBvWDR85VYT4ZMdO2mrIIpgIS//ySuLroUAw8eh0C5xaSU96EFdD&#10;geiBQOIzzAAnAUOdLzq0ht6FBez29iTVuhiHEIcCEQFrQhb3lntYzAmJQ4HaIC8J25bmXkwBiEOB&#10;lCxWBDu5rihb4KYdJ26QH1fd8mgougJ6V0OBIK3NreQmlq0x+PJhJ76S+TBEd2Vx8jsYhwJhH6Iz&#10;scFQBFgGxWcKIkJ3Dt66hXZtT5Z+2zgUSLPSIdxWktkEIF8UANFKe2EtnGqJcVksOpSG4y2ow7MN&#10;jJ+q6HYehwIRfLdjB7KL/ykmfoQadoMzML3Gp0hmw3bLXykAArZRAtEh1+C1aJkfhwJZ7gENjVhG&#10;yVdjjgIerM6FvbY/kmNbi68UBATcnLN1sY6s5CjeKMAB6tC+dpYiImWLWxtHAlmaRKmOIVXLOHKR&#10;HEcCecMtw8aEaOkY6YHHkUA2Y/TrwPpjslSjcA7m2msBjcXFtV03FyPf6XAziHSbWgsNYeQEcypf&#10;FPDAKUP6NzOeeF/uBVH2etx1Mo1azgfmkb1hc+EfZwIRfTUb0tQCe/3lHzfOBMLmtVGDEVzDQfkr&#10;BUCY+KeW8eC59umaOBEIGsteKQhzgvko3nxREA9Ez6hHxP/hBqpm8kVBPHCFABF+N+wroqjYKeDB&#10;qY+ybfiB2HzFjJVAU3rcdjwkEtn6GOfSK44EYgu7GWC+cpfwPPN3CnjQdUTJYizjbxVdxjAuDhDZ&#10;QAkLAhsbR7JqFB9K2M235GLY1hNTnlhQ/ngBEHxb6y0c16MxkCMvjgTiTlC4brk3VxBHKN0pjgTC&#10;KET+23ZOb6tQt3EkEFqdHlSNObRNdf6dAlEJrrFDbTKGVDYXMn+8ICGci0HgkuuBS0ggKV8UJATq&#10;CDOewbrGWaqxNqGEHevLtAbMZJS1QiLfKSAClsRQO76CU20K7AWisk1hotaHXAX7RRZTAEINOxdD&#10;HUhKfAN6MWQlEJVW0divFtaavxBmSN8pEJV+UOuB2ckOJsVklkBUUurUvHaySCyqLuYwxaFAeLY6&#10;31bzy77mVyMOBWr5RCRJORYOKieXRnEqEALMvCouoZ0Zi2kNgag0iZvLazdURx0V2AtEJeY02Ob2&#10;YRxSg1xMIwxJk06nxPiwvylVcEXtNuLgIo1g49GC/J+qk8X5fYpTgcgdILplr1vShCt/Jk4FIsiq&#10;1rRKSp2WoigOBWIXap1h53C37AGQLzqUhsyFUXMcfuLzuHj5okNE2CPegXWgQSBVg44OEaHEs7TV&#10;BEpTB3PoBa6SkDfZS2a82ASGL5w/3iEiIBMQ4HbKAq1o99zGCVwlISMtIxQN1R/cxOL0AiCcG4Co&#10;tN0mpkHhosWpQA4vbL3BJW2hINN3CmQl4RWOog3fdrx6nrgCsXbgFRhY4YQBS5ydqHG+U0CEHpoN&#10;ZREqwKKYjRfISmerk6bP/zuZpDryOBYImGKzYBQZ1694kjgWCBFuxzWrRVBThecUyEq/Ek6dEX2T&#10;cgpGJpCVGmAk1HIKxnyLXKGrsUBmhTrawFbG5GzkRx7HApnzTmhe1137LUd5HAukFWFOuoFIREtu&#10;/sexQCaJ60PrT0smpogIZCXEIZQt+Oaqk5NUuMVxLJC58o7pgSfhS+VBEBTyAVhMFWrkLHi1YWlh&#10;5cS5QJSFGj5zorEtRop3CjLC3A47XDePGisuP4jD88SDxscgxGWtPS5NsSjICL1AI+2sJqyY7XM1&#10;FUgrwOCExjmXPRXKV1OBTP/St7UapWwVH6hKLqzljGhqE42rXuxhfDnejJFvmSlLUIr+8iGt0kZU&#10;+kz4+yjrIshwNRWIb+qEAueUOf4ptUWvxgLZTFWJRwBA1jsvxItjgUz7JftJswi7smh5G6hKQspq&#10;GoOrKAF88PzjBjzYHsOIKuEtRF9xenEsUGtLSZaMvcGLgU8hqVKrX9LHqbfAL/e/MYePC2i7Ber8&#10;Tbmzxj3v/BuHAqGa5BLMvceeKqZEBaLS5tGWt5p3gPLIXSd82fB4JizamF+irUg4uJoKZBKTU7yI&#10;KNq3u3inIB+Ir9gXiVQue5lUBxHkQ6u95x7RCwdevei+HZIqcbYQkZaCkf6Ep5GKrzgVCCZBbgVS&#10;weQs1GGKvDAVCDlpa3TL1WDCSLbNFwVE2EwJr6lJPTLP8tsUmMrWX6JdC7UGnGC+U7AqNQbIJzRL&#10;FOylmhNC4ABESz3E8nKKkG1J8o0OJoISbIPFiH6EA983XxPwgK9Koh6BVaBn18N8UcCD3Qvb7FEn&#10;LBbDO0JGpeocie/EAXgM8u7SjQJTSeTIgX/2i+Es0O35ooOZ4shwZtAydjuX+cgXBTjw0+KHL6QZ&#10;WoyRCymV7KH4dt65PVsLDIWUSmeUUtkGFhDH6pr88Q48wKRreNkKBEK+aIoKJi8gsl4If8Y70XKv&#10;i9M7AGGdnrMXIPX4S5HkQcgs7OQsS3NxnIVZPt6hMMzChOM1QgPRy4VKDyIOBeLwWk8zU8NpVJav&#10;OQDBZyXEYlmbAe1iNlIcCUSgwJgODTqxInBr8o0OF0NnBH+dW9gmOhafNjCV5ldhDhmpIsOIPMR8&#10;p4AHDHi5FWd9w//neblk6hxfCZHKA7YJorYHL3YKeNAi5NPy84TFCtqM7x92cgqAnCNZx7YpyN8p&#10;4IGo6IuvDr2JDs3hGmcCedMdh031mdMxcukaZwKhN533geTDTKzmPcWZQHaltzGsyXAo6mKngAhb&#10;VaBc+EYsI/qUHkScCWTNugNjHBNiiny+KCCCHBTIYYSLLa+KWAZp0sd3wiiFu0G84pnYHzXfKSDC&#10;vh28EbQHtZyFcRhnAiG5bLWMhKAPIX+bbxQAQZCvma4mHDstMV0UZwJhp1EjZz1i6+2Qm9ZxJpBd&#10;+anL4KWMPP3KmUCwCabOGUAygyAX5HEmELYQCEKdQZJrH+XvdFgQptTglkD749AVQ+TiRCB6A9iw&#10;1SdjbTFoLM4EcgKag3ocJmcbrfzhAhzsymKTH+UDX7k48CAgsJ4IJ+J5IyTov1PsFPBgFpcRS9Nk&#10;cIRyPMSZQDhlJADbL4Vk7WJoa2AprbTFsXWUquNHi5FmcSSQdhf4MUlUtzM9u5BR6ZwxM7/IjJc/&#10;LEaGxYlApIE3Ft4YA3mE+dmFAm/SVaSKyGwjqaboFXk1EcgcpNY4x+AHCjF/pQAHdQT2g7FvWyzl&#10;UjzOBJrwRqSfm/9YjR2NM4GcNsNnMskFirMQD3EmUBuzaf8WblM1LSWOBDI9COvwhYYphEOgKC1b&#10;QABh7EHMmeWRnl3Ip6RsCOmNLiMihtrI8R0YSogOy9BtYmnZSOEpBIaSD2vFsn2twRKaMH+6oCzk&#10;8Ww8bitZpy7kiwIcLLFx2CiyyAaTxU5BOqibFXjAgv8WhkpIpzTSi+KDCIX6QjzkaA0MJQmvCP1W&#10;gAVpWwxGCgQltjTMqKarKYgcY3oOgaB0TgxPBY9n1U1RUBYHAllnxGUnY8dRRyibfKegLMjytMzE&#10;QTj6dfmJB4KSmwftqiFAzhguUK6fA0GposUaN4HO7LRi/F7IpjTaq7a0TBqHtRrcFADBi+BikaFm&#10;0Lzg7uEXD+PGDEJjiBhE8lHpQcSJQAhwRYPJXxYJ5Kl9cSKQQU6LbnlAZ+XmJnycCCR5qpcOBY9R&#10;ibrNPi6Wz/FOztOwZ61qmvyO4p0CInB+uPGtPtMWUenNiBOBuHfYDVIC0KeW9uSPF0QEFoCktdEm&#10;p/Lma4KEAA5QyDgZTv+iijlfFADBgeGo0veHG4z5kN5BSIdweK1MsKW0WZWQKk6ohssiEorsWd4q&#10;YRyNl95BQBYWOWrArEP0muMx0ncKHCUeFtEzbD3EeRumnS86AKFLi9zidSzTKfwfnObweEgHA70W&#10;GTooMN/pcDBguMEQ/BXhecezFO90AAIVbdcjO+kBWVId850ORFjJQ/jV1k5YyoWNfDUSCFrcIi9T&#10;Vy0BTCXY1UggG6UR4eTeQkSwWfp4cSQQ7p+UsKXVhOp+5Ugg5KsQx4WGHigai6Afju9kuhMnYBGR&#10;AzLyI48jgXglglMUCDjsCKc1f6eACBOMDXBayS0jky8KiLABUJNg2GDumC8KiHA6jwE3B3PhsufY&#10;izOBtCWxopR6Zq0U73TICPOQlOasobYfpz1/vENGkLyLVjfx14hOsVEcCYS6sCelJcgIvmIgXBwJ&#10;BJlu5xMga6Oioh92HAlE6N+ClhcEFi0RrkYCYa1g6mKPo3K5V+kxxIlA+AkYvXaPcTh2tSjgQe6P&#10;1CDnICNZim7dgaTEFebQ+Dw8I0uK5u0hnVL7QbxqU/Gp8msbJwLhKii6UM8UBxS9QjCcjhvYpqMT&#10;LyGQA8CLWQNxIpDEpCFEeDOCVfnTxYFAXnROD11mPXIx9SoOBLJnTEvLMoCLmk4/bRwIhHbDw0DR&#10;0uHAxOF8UZAPiCW7O+HfE9LB288XBTxg+HNtMaL8XHh3+aIgH+y64wTalj+Nis8XBY3RmnCYFmkT&#10;UIZx5IuCfLBkUqHHUfB98yUBDo6tAqTIcQy36uECRUl8115sNnmmsprSxHSnQFGSm0GOjwOpHNcA&#10;C50vCvqCTHgta1wt56UUtkpIpuSj2tvBAaLm1FeLAh60dIkWte4QOqz54wU8UMABoY73A5dANlxu&#10;6QWKErFqgxWMKPOFYS/ynQIecLekRkyoL+vL40Agu/GTsfPSN4a/FkceEMEjWUuGELIQNL/rgaK0&#10;OyH3lYM3v7bQgIGhdIJLq9ZV/huJTY8hpFKaCY55g4iAb3QadL4oWJS2I7dEWjaL5KrilQIeYDl8&#10;JVMurGUsFgU8WKplMpv9bZB5xaIgH5yxjEHuhB7Mw2KgRkilZAuLyVpXM6zlXE6GTEoyJnBrcfaN&#10;R2NQ5RAPmZS+EWLBmnQZzjyLC9lzKBkqqrFBUZ6Q91Kc6WcKHKVeLewNdKj0SjFMnBzVsBOfBvmF&#10;coZpQ5blOwVAOCqFLB+nFtm7Mz+9QFLyccyFtz09WVxF4AO1Gh4P1WIklZthhV0O8pBK6eDxFj2D&#10;RkbtFoZ/GAdk33ISedGz7EPwoziIoDCkKK2tgJpDkFWnFwQEefR8XXhANJP5CemRB5aSgDcZJ0Sj&#10;8dyRKsWQnuBzqtJbb2CQgQdeLAqAIOPckXMOLcffLyyIOLgcJ8vkUAdCuyy3KOPgctsQosmgB5wG&#10;VNi7cXA5N8gEVBhhNqLyIT+8ICE4BU5N3YlFUJDJRLgP6HHKznYjxAetXj5eAARxNovFYc+8VIUs&#10;ipPL4U8RsBIkGOMFfc+lC48H7YNp7dhbe9PnIiJOLrc9N8EmAk3a1gX04uRy/WdICGvxIMAK9zFO&#10;LrfHAwyE/S4MBOWqM04Eaon6xLw5Don/3C6KE4HkXJ0Li5zEAyhsyjgRqM10hiSBHDALOhflcSJQ&#10;a4yB+9iqGauxo3EkUHM2HUaIKFJzpIANRKU5X+gnHs2E3JxYuZoIZK8sIgzNjkDFf7FRMRFonwT0&#10;9Onh4fmnr/56c/f1m/Obt9/4pE+3j9/87vKXjx/+/vLHnX/8/t3D44fbx6t/8/T5X1hw8+7u/qu/&#10;ff3GCmIhe/Pu6eHu44fvPt7dtX94/PH7b+9eF373HU7Yy3Zf/Njnx6fnP9w8vT5R+w3tqfztLw/X&#10;Nnv/7tPN419en/OXT98/3L080f3D/e3rWxw/sE8/YjpSG4j0/t0P3/x79x9/+un29rn7h9/83qlH&#10;v/9vNPXIDptShtzZXz31yIxsW7RBtNGTPA8GvsqSl6lHlNoalKJmxvbnueH1uuhl6pFXh75uXDrH&#10;paSLdn3+MvVon1qFUVkNZdrFd5t6hBGEqY8Fb4OHXz31CK/Rbty49kvVPn4X3y9TjyDXyEkjEYSc&#10;hKLL+q7P29QjEhnwGO1Mzg0sFl1Y5JepR0b9X79u1Tz+QiO3qUe8EHWMMIeotGqrXaW3oUcovhZ+&#10;RdVO5ardyHPoEbwc9INeqsRmtddu9jv0yEw+3TN7m4/VPIdLtqtDj2B7MCRtA6Ner/bacdGGHjnN&#10;jVg+NnY5Q+dSmN9mHpGS1iYlYhqV00GuZx45WklmyRaa5WHsyGgzj0wAw4og3wzrunit65lHfKv9&#10;CvcVnq5nHuGUtE7DdlcqZwPt0Ggzj/hSZqhh+hAsrZ5wh0abeUSCLXE3wp4kRJRTfnZotJlHBqpM&#10;LTJnvZzKtEsMZx452hOZ4fwDIn7VE+7QcOaR8x9tU0YqNOxZtWo3+Zh55BW28A3P3Tr9atUuNJx5&#10;hBdgr3PHs2CRVqt2bDjzyPC3c2Lt0rWV04F2q+9LSb2Ww3fizCM7uMrlwyBhWxVPeDX1qM3swc1z&#10;QGM5seuSAevUI1v62n4MsxQxUO21Y4OpR34uQWETO/ycatWODccemZZkMaB9RUvJezX2CBL2xRtt&#10;HbCrvXZsMPbIMC5Zvdi0jqCosHGhmB17ZC9lI3LQR3CL1V47Nhx7RJcu0jjIo3KqWzm1Z8fGlwp5&#10;KqcR7diYTzIFePOt0povUDzg1dwjp0m09HUzLcsRS7vYYPARLiUOOdkV/4+9s+2x7Dqu818ZzPe0&#10;RSUiRSIUoBcwCCLbhCk7gL81Z67IDofdg+6mRenX+3n27Xv3OqRXhXGCJB9EyTLJ6dPnnH1q165a&#10;taoWPH7gwuleF9NA+Mg9KTvT8dccetNVO9AQqbkqrpPVT1dd3AbCR8oe2jKmiufoQ6+d+wgfpXQz&#10;n2661cVrfHSjfCfQvtvSaZnjYlwsA+GjLQO7JroN90rlo9AKBeEfJYJC+sgpc7wPgKHtGtOtLgcK&#10;ykfgKHT7kCqy6LNuZCofSa8AmnXIMgypaTGurFiUjzyNwU+EWSnRTJZx1aBH+UhxT2LjRQ4CVJre&#10;62IZKB+poktRDm4QDmDa/Sl8RBhOXo8/tIo6hmshfLSWHbjC3imNZHrAi2UgfAT6Qs1V1IGU9qNp&#10;MVL4CErLDq0/mhYjhY/kvjmRmCoGCO/wgKl75FwjhRUJDIn3RgWji89A90iE370MxdOpTdO9NvgM&#10;I8HTFb+m6NHQlXPQPQIacrYKUYC8hoosHXWPHMzGWiwRkj7T7Sh8JOp8bmGkhN3vs2Ele7yVbcdP&#10;6D474HoUPiKdcxisejQsXgMejsJHZAo7a6oZ3VH4aNUB1zApuBn9mphfL62A7yLblfJmp9MGM1aK&#10;k9OVMT0H6XVK1UH4yIa4NUeDSJU71TXYkLOT1Xg4xt9I0B/GORyFjwAygQsJfiRJVbQrAGewVXUD&#10;JcHj98DE67OFHVhz5deD8tuIUjG/4MSKlTrCQRDP6ki7y1H5iFMw0uB6TcgYqC/Mkq2x1IRXdaWP&#10;ykcuGoE9x4sNovU+IWJAMO+ocYug6uRWqz4qHxn/4gtAFie9l8CZKanR3OGYF3IVXqfCdgflIwg5&#10;jJSxnA4jo6PgR+UjEVyKwRQAMez+fcIKiDg4iJxHoUZbpyAclY8opDhL2OadXmg9KB9RON/ARp8k&#10;dlQ+Aue0Xk/EBpxdzeCofMQ+sDFIduYg/HCQPnL+MjA7xFRne1UzCHRZMFqBNtILUknKV83cAlym&#10;23IpuisDRwd0R2+P0kdGC1QN2BLkM7UYcpA+spObc0HaHiFGNYOj9BGkGlq/yTtXm099n117ItbU&#10;Rp0Eo9hNu+IofERmtpGqYaT2z8Id2Au0mmlX88OgCpDCR3agOWmL2JFb9jrzD4SP1hxDShQ4kmHY&#10;1lH5iJhgtYDgqliHYSHiYDBNsl+V2slIizgqH7kOeARSR+eMVz9yVD5aDS10ejm3AfSyf6fwCvw0&#10;EbfjWD33uwkdlY+sAtl/xO6znlbvdFA+MsG/oJDDJal75FwgRS8lQg1sctqariUuBUPoYVPAwdr0&#10;YEQH3SMHzcCCklJJ1a4eKsQTcSf5m4qM070LaaG6E3z0vogWSGIyzodFlZ/EknYpEiAAE1+j/4AE&#10;iGj7gu9SJJgKqA00Gci2fOBeKQVdi8db2QfZG1GMbaH9TuEfLC7jJ1nts5xTveige8RqXwHmQcop&#10;OvQhisIeJgCUNgSppEY/+IP9SrK1Adqciubgu3q6HGWPDK/AN2lGo7g6iRGFQQCwOy7EoRIAMb1l&#10;AouJx6MJaylR2C8+KB+SVMdFui++qamHiURf8TAIyWaEgbakwVAaNIJC9ojkmnyeHUWHvjXtbhAH&#10;2SM6y4jt5MQpNtJ3+0H2KGsHw1z7g+yRQw2I7td4iCGEJlS4Lt6SPAY1JG7AbocRSSxVXOT0TMsU&#10;GJNS13XFU/aI48ORKY5bBPfu2RScnX2npXGG/ycWJLwb5u4H/VUkEyulFL6OjUH3IuivzgFTXxBT&#10;dfj3oO11kD1amIHjf52SPUzDP8geSV+xv8yBTNBK6uodZI+yLDSMc0/VIwWLVQxcvaQDw/uoegT3&#10;Qj1Ixq3A6R2UnA6qRwALCso5p9+Rvv2VtocQyCCrkJIjWaan5GQd2yAcZs8Rw+Yj/hrUKrHNuMiw&#10;g20IzR0IeZIw2h6CBMEjzXjAcfOdrs0i7zspgyIRmHofcNegPHnQPXKtgUs9OfjbbhAH3aOs+A3K&#10;Y0GA5dTk1Fh6hg7xmzR4wkPwXQHTgXRw/SbP9dum7BEUUef7KzFMYDQI+UWPPrCRWL8zUg0LOnGK&#10;GHyvuKMkHEgl9ZNMrgeiQYAVmgBJZ8FJ6aZmHfxA3AmSqR3MNvYrs9EXIgyCUxPsDaIkR405dL9o&#10;xxCMXzBlxsXymaBcdYNI2SNTwGsxl+Sp3ukge+RoPMIoSluyHfrjHWSPYDQTfTh+hhNnONEOskfq&#10;rSzNMt5tCDwOqkdaHg244saOZ+yvFAbBwQTI5QR4q0yDxGWqHkGNoKhyFnoDce4OLFWPnASjWCx4&#10;n+z6HvMGBVYRHVBcIggOGYdw9ncKg9DlUS1Sd5oa+nCiHZSPoKpdC/VACfVOB+Ujx645Jwqbpem+&#10;G0QqH9lNJTsQQyJjH060VD4iXsNX8lqqCw1BZaCRS79O9JJOBlWtukEEA9axO3LqeSeQgUml6yB8&#10;ZCpoi6s2hK/sixceQu0BRfxULGA7dYM4CB8J0JN3U6B3UmU3iBQ+opgKbE4EgXsFYusxbwofWWa7&#10;cjCGBqSj8pHzOonJlA8xU6sLcVA+otygOonDPABlugM7KB/JUqahm0XkgO+LdxA+8sQgfpckok30&#10;pwsPQQAKNiKA5dDm4URL4SPciQxn+IGGHsOJlsJHqq/ZKWZFCtb28E5xZEC9Jp5U2YT0iZyrv1N4&#10;CJvnmYhDcCNLsref4uP2iYahbnrNMGYEfsv1Igc4UUOxSwovNsmcBUKpspB0VvykxJBJwyiG1BOh&#10;EEixaWEoTLq+B90jowFLViqlclldvIPuEbq59CDZ5iOpvIc4B90j0lvnUAg2qm/f77Q9hN6BIMCB&#10;f6s3tBtEwJRaj827KoYA/PR6FwnM/kzk1TZM2BHvnI3qIaDRx0XEXRfmlPNn2jsddY/Aqlk2i4xO&#10;ZKgegg6TuJPXEBmtIX7gdP1OYRCcSqqt48RkiQ+vtLMMtzlukgDeIRZ8q36j7SGW8LLtOg5YF2Dp&#10;F+0sAy4ciYwdEMxRdtpNvygMAi4+kDp90pYZhyGaR9mjJWZFQEkFkE6IakVH2SNiDrpHVsUf2KO6&#10;FYq4+zMZ3lxJcYM6NHttX+REvSV7ap8re7EuRMoeLYE49iyVHDUcuhWl7BEFM5B1Ngc9VWR83YpS&#10;9ggEWkQBGwJVHjbGQfYI4Gs1+Dg5eCCuc0jEOmA9SwJQUelhhMVB9shp84qrruEDGFNfvH1k0CBm&#10;QRxrpXaqGnq/KDwEuSbWin07b4uNXy9K2SOP6CvfEWZGvyhlj3DgqwFcqJxEo18UHgLD8bSla0dO&#10;9SQSFB6C/AxgXddFOj1I1cPK3d8JBw60zheGaMqwkv504SHognQ6HFUg2x96YyNJZtxIYB0CEl0J&#10;atN2txJ9+gqfKw4Nqg46MHT0kRvEnRbbgU5kStcUErtBBFKpP3GSttUt3Ffnb+BC9p0WG+VCZaVE&#10;XlcvhY+wcMWVgE6IX0Gb+kVhEI5gJYCwv5/Yo3cxk4HE49kHAm3Ofk33Rr9TGISDRsAh6Okm2Blc&#10;USCVxinAK9QgicQoWfZzJnWPHKFsk8EaYE7RoD9dHBn4Y0IPu/mcwTkJQIVBEIeqGcgJbfG2V/0h&#10;BezFc/gO8QMnguHUII6Qykf6uitLGdy7vlNAlYZDjitQ+4mIfBDziFZ9e7iVliCpAx6gd6nfKQyC&#10;UWpLy1wSKrfsBpHKR9DCHF1KNO8Mv+Ga8BDyGJzsYuSPh+kGEUglub0qG6BFAOwkQd0gUvjIAS0U&#10;YVkKdjohc1+HMAhb+ciM12lGMNU9RCCVPBV7yL3rWDB8er1TCh8dCOiTdEMKHykeT8LJVrLjsBdw&#10;QSS3vSqfBThHpZRUcJgixqaJi5xlxU5n58qe7h83oEonUQCtOwFe1fm+DNsenIR5Ft7EliAld3sI&#10;oFK9QPw34TsQGG/X7SGASrBXRwPRr0Ik4USi/njbHlSgWxEouApxeS/gUoO/rp1lDIB1wGsWhLit&#10;20MAlQQ40VqAldfHC6DS8fwA64Q3Mv4n0aiUPbKfyGE/CgSBEnQHkbJHZuvk3rQbiv53ihgg9V4I&#10;g0+gYRw/X2tIMlL1SO78WXIe8BoyWl+HHUKs7gNL4Ox2RXq7QaTqkSLmVltEjPhS3SBS9YjkYc0j&#10;d4Kk4ob98cIgKPY6mBCUQYiz94CzBfbiHbpGkJmod0rVI9V81SPi3LDjvIcQKXtEHZaT3UkeZBok&#10;Kf1O20GoIaN8BceSc8YHxa1AKj0sIAwCO9K5AI2n3yg8BImj+idsW3Y8zqhfFAYhEVZ9EifF+pn7&#10;RTuEwEHi6XAnciEFR/tF4SHoYQFYZ5DVmjE4CNgFUMkaO2OXA5BzXc5LvVOqHh0agrhtvyhG1K+M&#10;DpgEuwMAGzQkU/WIIB4E2kMXdIBx2/1OYRCQGlj0NdUXn9zhbvDzbeQAvGAkS/SIsbR9xVP0CPiU&#10;aMr576uRqBtEih4p9LO0WJ0fP+nXpegRnDaSILNpYqpBdZ69sF+JUxbbcbvTVjpwqg+iR0tQ1DGL&#10;wJvEsd0gUvQoe72IfrtBpOgRiL9aBRzp/M8wpAtfGu8k3uGIT50S4XI1iBQ9UvSDhIlqjjXjwYpS&#10;9Ij4BM8FPuB8Etxyv1O4CMfmQhqAC6dCe7ei1DyCdbcEOFkFRZa6FQWdEqa48QCvs5LpQQUxgErS&#10;dNcalBIXoYpKf6U4Migc4VfUJiHdJ3BpFx1Uj0xULw3XhL3Vig6qRxSwwXusJSpYNox+TdUj24Qp&#10;dQJROr9oELFI1SO5fUTK1MVABxiC1N8pPATgKcA6BT4ckuWWflEYhOKl3AjeCujAINMS+uwqDxCG&#10;q2EkYNSLJiTme2PI/qeq7ABvNTDqOUP0GBctUj/lCNF16Fb9lcIgTC8oQp41M/Cy9aIUPYJ2d+3Q&#10;tC+gXxRHhvpX0EmA4wEHINz2i8JDUPnmCDzrIlOa6DORU/aILQuwLjrFHuEQ6HcKg8CpymJytpUa&#10;zN0gUvYInh4PyLm2pnQN6xAxhCNBOf5I1CSI9KIJbnR/Wwuc6j3AyXWIdTeIoFSq7mLTOKGopKRh&#10;znqoHiFkYspA4rnggUHmJoBKlno335qm1RUPTqWEawJE7IfJWxhgN4jgVFp0UxpaWAauRscPee/r&#10;6jkmnC1LXVW962HYG1WIuIjjVsFAivPKE3aDCE6lAjwYLCxyXMswio59vW/EseS4CPJkPhefrC/e&#10;NggphCJSsI2JeycttQAqqX7YjrNGtQBpDYIPAVQuIT5bvrnaMaHdQwRQKcdg91VzbX2nACrlBBJg&#10;k3cC79GW2Q0iOJXEuxjSOjUABwaRcWrxe8mFQVfDjLPMOdv644VBrIlyhjdrcuIgYxFIJWefMDz+&#10;kryYAnW/URjEkq/wJIPg4AfuF4VB8NsJj7kbVSQnzPWL9pFh7RtgXR10jmiAvX7RPjLwPiLr7iPZ&#10;YINQRMoeHVrmh3ZFMLX9mYDjSRYcHgI6AMhUHy+Fj2TJcnra22fO2pc8OJUEUVLWgY2IPezx6ncK&#10;g8DpS1/SHXFYDxIlwakkRTVlEOK0u3y4URgElQhngRHugg6AKfenC4NYZVi7FRWaxQz7RWEQqos7&#10;n5gAx/ml3SACqAT20YPZJQ+5dRJLSt2jwzQESjv18VL3yNn5KktQnKeW3eFu7H9bkV2b7CQ2Oo8I&#10;EarfKTyEM4BJ2/VHuOZB2CR1jyBLkWhQdLLgAjLf77SDSimyfB55SXDiBgWHlD0ivAEmotqk5CIB&#10;fb9RGAR1W3tlQa9Vix3E3lL3iIoRhkQaREBFXawbRCCVMHJ1Kna/4vLYwPXxUvfICOI66AKcoF8U&#10;HsKOI5nQAEZO/+4eIpBK1WqIb8gDgTkJQLpBpO4R6QWUdfXPAXvpXOmPFx7CNokFDKs7QjW7XxQG&#10;sXgG5zbLgVMDUrNNnCYiTkwKnWROzoLq9wl7gL3kQEi+EaUWxsj0i8JBEEhyanAh9A4sottD9HYb&#10;spFBguQ4PZhko94pdY8OI0zAJPpFYQ+OY5XpaRsxPOpuDyl8pNyRU3NtneHtuj2k8pFyOpoQPCuQ&#10;ysGRp/KRrH2JXHZVOdG1v1PYg2UjLBawl4y6I9cH5SMsFZxWCg/gwLB0YQ5w7kDV1fxeLXbdhlL3&#10;iP0N1Ab0D/zGrboNpe6R4051xYD3Uje7DaXu0WE2zZR8p/ARxDm1bFdQDkrQFyJgSrI/WyBx4rIB&#10;piA+R4o6AR4nSZBio8lgQzlS1BMJX+zAPK4abChHilIoXyOllYmwn7jaUOCU+AUiDuBhDmjLlv2a&#10;bRCqU6mCKK/N0tZw0fYP+Lg1k09RHcsf3SByoqgHLRUnpcWFyLtB5ETRHDsEUt6dSk4UxaFyLBHj&#10;0CwP96cbRE4UtdFNGXOekiXvJZOUPoInJV+dAHYVJ3rJhDrC1Y+rbIztOMrcmu8guhWESnJN+eqg&#10;ZqDjIIHdIAKndPQtwSuXOR10wBMCplS+22GDvNnSm+8GETClAh4OQrT71GOmG0TwKdX4wVGqiSZO&#10;OaiuBJ/SNjTVHtaIRzXsmpGn8hGG7ZITDBDBy6jsF8XQYelvslANbkQ3+0U7ogT2kq+u1I15Uwe7&#10;QZu3QRg1OHPDMcLkCzXqSOUj4Eb56tJcjL862E2KHXeyn5EwQN15wJP+SuEhMHjMAe9KNZpqXzUI&#10;qtD7RvwD4aTyHHZ0DKomoXyELzG6UXLF2fsd7D4oH+WwMMvM9Z1S+Yj7GEzimjEKAvl+URgEQxqW&#10;PyHwJTHpYDcAcCzEGrNu5Vbd6kGiJJWPAH3smyRt15iG8cEBUwJwg0l5bCCOBumlegiQl/14egfW&#10;wLZBx/n0dQiDWLPBWDXFtUlrukEETKlAgmPCnQagKl/1EAfhIwrligOAX/CViPzr46XwkRzeyyA4&#10;2+z6RTGW3EGEhLokgkADBBH9ojAIG0VA08kYHIs3CFSl8BGcOw5Puzs19w5286f7MylcYB8CH5fh&#10;Gh3s5ifiImibRL1U5lWgHIQsAqeE9CRfndTaVuSO8TIAYt8Ixh2oOqMV4QQSwHaDCJhStQLHWlJn&#10;Jz+BEtdXfKNSNqkq0GsPB/0Pk6ROChfEjD/C2G4QKXxEkmA7FF8KaGDgdkOCjIUAi+LgAdQHGhi4&#10;3QfhIzh3K+gHX2cbdrAbfGjfydSeRBDCgfSGQfYhYEpiXWvzhv/EowO3m3Je3GmJWRFjg+cR79XP&#10;lMJH7HMbVU1liNmG6eypfKSqAmU3alqrcasbRCofwblz1POSvOam3UOk8tFhfOPA7SZB2OuADwJW&#10;V+QGBzFwuwnx4yIpzWsmlJKkHeymdB8XgUaBDvNfjHXgduNI4iIPdg5Py7Fu+fqdAqZ0iq1joeQw&#10;qX7Uj4wgVFr5AVYn+mBX4AD7jbaHIIWWri5Qa9gxiNZE57ecNAUKbeBW4asbRMCUpPbS1S0GcXJO&#10;ai0BU64Q4DqZc+B2Y8rXFYcd68dl1QHWnc5ZFyJgSnrQ/MvZlUL4g9hB8Cn5WfnqpiVuqA52E+jv&#10;x8MLKa3NagMODNxuQqG4iBiHgI3SL55v4HZTSoiLVlBOKZY5ygAffR3CIFTys5+Y8IN91cHulD4y&#10;SgFVX41bcEs72I2p7adbLezW3IyKBm43kUlclENX2Vn1nYJQCRwlX51AhQoaZ1M/ZwKmxIvLV1d8&#10;0orBTxM/YsE8N7Ej6JTqSfbHC4MAFLamBW5rX95gRcGoZBepK4oPgzCr6m6/UxgEP2hfMAZEyAL/&#10;rl8UFqH3IoKF1GXCMNxoZxkUFBzSxqZQsYtKe79RGITEdmdc22mJM+9uJXBKURVgdW5IJcjBCPVO&#10;Qai0Y9L6DKg6QRvKp/2ifWRAnZavrpIW9s40on7RPjIcGeDUMLFaln7Q3Qqc0klCwOrKAoMO4M/7&#10;ncJD8H0cWkGN2RlTg0hJtH4rCs1RY23Z/vxBnzBmUYJ2y1en5GZn9iQ3FQZhEcOhYavYzvP1VwqD&#10;sNmZr6MMm21v3SACqTTA27OS2VP1ToFUrgn/AAROFLJfsBtEIJWiRODqIsmgAxAK+53CILAgUjoa&#10;VmXygmj1i8JDAECsgUoK1KqR2S8Kg2DTWpBe47aUDuwXhYewFcjoZg1AhRPXLwoPIX9JLRkg2AFQ&#10;CDolpSzLTWRnGJ1X9duEOegVXDN7jiCGdHMInNJZDUpQn2dFA0fXOwVOCRZKgYU0gdOUKlWvmLAT&#10;9tHkuDB6tTgAllR9N4egU4L6OOrPaQ0iYYN6YiofsWhEhXBYpSlP2q+pfAS6RthMesIn5im7OaTy&#10;kVE/H9fKhwNXujmk8hGZuu3RSnvhY/u3TeEjS2Gr+U+lEnxy/0xhEIwnwPM7aAvPD4jfLjooHxne&#10;XFRllBs/XjQoH13UgC4KSEUV6DNVgT77/0MVCFQHvF0V9tWu/tNUgajXm6lYpLVE+9NUgaxEWXEg&#10;HMEtKg3Qd9rLlvnwRhQJfygdw5I6g9LrRRe/9kvG7lPqIrZQ8ZaZBNPjXfwak8HZKIwjUGGYyR5q&#10;xtQ7XfzaBzdQm/A4FtOpsoGfDOPELyfdBzcE9yINBJwg4XRBDRddLBlVIJWmQQ3oWsQVfDjdKVSB&#10;jOEI15Wy5/E+nIbuhyoQuxO3ATlaEu0vR/Wci3P74IYZHUzCIIZRG4+dNrzVFWNF30f+hmKMjnvG&#10;T01XXU67n9/w45zAmCCJAdXdUYHoYhY/vyFLoNaDB6YTx/BsutfFLhD4cU4YSIgsXzGe6aqLYfz8&#10;xhCfSJVvZa/7KGkTskCE+M4aXWiKnnu618U0/uMNliSC5/BCeP3jyocskBtK0T5MkKvcWdU5hiwQ&#10;vhfsHdCU7UXkNV51sQ0EfggXiNDs+eCDzU94CYQU+KESYYcNRyx2Mkr1XGxjCfxI7lQbWxbI9FoX&#10;01DfB4CHCNJprYy3G7WELqaBvo/aDeBJznajWDLd6mIZ/+mGH3d2HK1Q9sYpjtbX/eIzkPchYsdf&#10;4J0kW49yMVdqKPI+4ELOZKGvzmLsKNSzRYH4QiwCLpAOIM7OUWTmgqn84sY5WWBFcnxo0plMNzSB&#10;YNGTOZKRwPbkTJm+VmgCOXJIWW1biR2MPSzhFXf9xQ0Og7jBKJxyBFD8dNXFMn5xA1S0+PeGRCS3&#10;42JcLAN1nzXwCgNcc8NmdZ+LaXx4w+dlS7FL7JUbLeOKvSLuI+Lv8DRNatbBuIKvH6KQJqYJ7oOF&#10;kHsOa3EFXzmM3cWOt+GscwjwdNXFMD68EQYUxGLlgdpGRxOSQM4UV9kXwFt50VGm5+IyEPdZ4BwB&#10;jdrIHCnTE15cxkec4k6pXIrKUvF/oiSQu17leZW6ZtGyKwL7kcc4/kVdUYcEjUYYkkA2I5h9c/7z&#10;zX4+LvzFZ3yExgwcYNWyFQ9gd02LcTlNProhPCN95whXcnZWi7m4DGR6gJcoOfleHObDja4gLFGa&#10;WqkgotSzWZJRleqKwiLS49hEx21xdHkYTfe62MUvb8AtrDBQbnBCwseTXYQgkJI0fGOBYlCTD8b3&#10;2tEngJtkVp0hZ+UogXVFYj++kWylojdIHVnO5Gauve2I9EirX5NS4aIQjE+LcbGLjxGYczCmHU9s&#10;YiKO6aqLXXyMwBwBMlmb6iJY46icczGMj2/YHBIWZEUvYebhXiEIRE3IAeCI9irWZX5Rz8jAY5ku&#10;QZ+6E82xe1OUluwFa5SaolMGBdwBHIY6cLS38zLUUEQT8VA1ST5IAcGIJoR08pj5TM2RD1JA5iNk&#10;SlDC7P/q99koC5Ae9gYixnkK1NfXbKNunjVO3pcIJa+832Yn1aI4BNK4ZlkYYBltnVMJyJGEUKC4&#10;ALhymP9xUAIiYpfvidVRO+m8qaCKOsWEwv5aMRGqutQHJSDIZgQ6xn5rSnt9n4236USEU6lv8U0H&#10;hlGM3lShh/yXViXbGIht63022qZ8xbmBDb9l2aleE2agriXIui1v/LcXM4InSnOvJBSciE6VBpJ6&#10;n7ADShnEYepDOHagVwYPWkCEAhQ6WW3y0f5ogbxiOWZgzs03Luo8wpQCIsnj92NxxGxTs00wRJdE&#10;D7kNnsOpeh2APkgB4TPsEmFkiq1R1dwOUkB6GohZ66+hQ+4gBYQbMDHBI9om1+8TZmBfCSEb3djS&#10;SrunCtR1zTZVRoI2kUVPa2aQUkCWUm0T5AiyOtouOUgBEbUDZRI12Hw7yOCE5Ifp+8rF7f+Bwlvv&#10;swHXpRdvGgOSTIrWSUgHKSDhFbbNKm92xDCVgDijCBDoSaWAwRaqT7ahdxv9HOQGWQCMYGhwOwgB&#10;kfw58YWYDsCuj9E4CAEpmW59F4Pm8oqaHoSATOD8LA44GgqHQQjlmCdAsg3FMQNQVdoaHKSACGep&#10;fNklaW2gvxC/8gqi4+CdoS5vi6LKMBj3oAQE7M56U9ll90xz8qNt3fSSYrCyqQJGw2zq4IOib2VX&#10;lpp3OHiIX30dwhgc02GfpHoxUEmHi+JkULwcVI/+aXL0oS5wUAIC6GFn20+iMMYw2zUIoavXjKiW&#10;IUoESMMw3eCD8mGcF816AyaI7NV1OAgBmeGIzQE/GEH3i1IKCIuz1dGxjWQS9eQ6SgEBBWByxrRy&#10;EqozAVvblsf3XJVQJYWlcPXHi0CB32/xnYPS4Kx74aMUkBop8rINuUGl+p3CIHh9YzIWg301TLyP&#10;tnWUbyhmUsKh/gWnr3OwjkpAZGxAMFAYZOpPTxfBggoftJUwvgUvOSlDpRKQlCjDJja72vHVe/He&#10;+zORnXAV7pi9qHRHXbyDFBDRkmOZOZacNt2vCXtwWKgknTWfgbOmXxT24G83syHXw7d2NsJRCYiD&#10;wozDGhuMxuGVtj1Y0aSTjo3oVIxBGBQM+Lp49hbZygT+5GysTtwiVYiLeBXVb4zpqLP1ddj2oJlC&#10;f2GYotj/NNf7IATEMjiSBtcCPjmp5mx7wAaczYCN84z45r54ByUgAjRFoTA/iSo1lzooATmZgRKI&#10;A7io2A7T4Q9KQFiQulUEd5ZSh8fbJwYu3M4x50lRIB+02Q5CQNxjUVwdLTCc0AcdIMpAzu/nCW2r&#10;r6ENz7PNAUKBQx5hwXN0Di0bFM7iIiAa50GRWeJeBgGv1AFamj5OFXD+DRh5tbyDEBBnEjCf+ovA&#10;/sNCBBuUUpjoJxERQc4wcA+oaL8Sm4EMWaa0lPHpRts/yM3BURKzEYRK1eyvFObAbYg/We9FJpok&#10;fcI/QBGnqUEROEADilT9TuEfFD/DpZiU4isHkbqDDpA11UWslqo6qSiFQXAw2XOt31fIsbvkgw7Q&#10;CidJzqUzDu2OxFr7O4kzaUNEKsQPg+ZEsEH9ng76omCswMWwegchIIIQPB8wFW5i4CaC5+/HM5G1&#10;HYz/SE3vodRBCMjhkORxUrGAXeq3PeoAgT4KXMoiHSLrgwwQqTmQpTANLzU41+hZXyMy18Q4EStc&#10;RX+6sAdyGEcDc0yzLUDr6kVHGSBfyU46hZQHr3KQAXI0mNUU5ymO6jw71VTpETu1fdpmzCFUOcoA&#10;cQKugaaEHgPHnBfe9iDXAMIk0LShXmcZksbGRQ5L4Idl2wPA9VPmqAO0pltJhyFSGYRLjjpABDh2&#10;GOGRyQD6yXnUAQInhmIOkmBZpFtEdK07kQ1jdWQcu30QucUA9kIoYOkSAFyiCTvs26MOEHwD+EOr&#10;0W+YrUyqFHcChsY5rCmCVB+6fz3qAFE2AN2wfRGf1A/cgxCQMQrgmDw5y4d1axyEgGRPODMUPh9O&#10;vV8TR4alvMWusQuF//SL4shYYoAyLgluJtgCospePD4p0RrfFcDACZP9TuEigBbXeIGVagzTP2kF&#10;2XciFF/VZzYIMd+wEIFJOvaZ5mSKXkyfpT+rO6ODDpC6XUSv1k8x2G7kBx0geaBgN8L6OKP+bQ9C&#10;QAShcCAd47YGktXVC1ySNwLDtN2WkBcb7PZ6EAIiUCHux+1xssN46XcKi0AqwK5Upwyw6J37DSC/&#10;vxPPRjBgyyzlWuDjfqewCJvdhWiVf+aW/Z0OQkBSEmCqSAUjz+m2F4RQshg7FMzALbZ2rxd8UIk0&#10;xF2sHQens0brKwU+Sd3YNlHnrLHyYK79on1mUHxR8dhKijSywcgPQkC4fJ8Li3D21LAO20VwJjn2&#10;jfqi3E6yu/542yBgFMgMhKWyqB2DQHUKAZknEHcAg8kM7cDzQQgI4F1dMTFUuFmDQMNBCAiWH+u9&#10;Um+uqxv3KATk6DIxOqdHYE1tIY5CQLbgq+ajNZGI94t2nkH4xUbBFYECUt8epgoHUMkcDHwRmYby&#10;ipwBw512FIFTATQ0bXDy9jDzOPrWiY9R/sTbsXwk4oPcSczXZKu/RP4Uipxy0ddhewhiDaVQ2RcU&#10;2Yg9+jXbQQDfkAoCznFKYyfDrPKDDpBSPqQkZMWUVoYp06kDBHLhuFACMGJLitT18VIHyDFIa/qP&#10;IkC42X5R2IOIivGokxawpr54Bx0gOzUcLSDHjK/b7xT2wPtwzhCsOEx9UIU9CgGtNg8QEgJeedn9&#10;TuEhOGSh29vZxpqPOkVhEFQw7B9egR4ZVD07wZ+u5wyseSkmFAmoscAg7BsjhYBsFzp3nwv+DNog&#10;AVRyIPF5yYftpJsmVmFq+/EAmJgYymq74IO2UfStg7/Tiy8mrOr0QAw46ACR+0iOICQCWp80UqJv&#10;fakReKpxoNn52b9tCgEB5Bkjcidg5kG2EIca64A1UMqBI6a8xbCdDkJALLWQGQNZoAl03Axb2XfC&#10;p2J1hCqUdGxSqvaaQkDq0BN8ySDCRQwz5VMIaAkhkR1DzXNkR9+DgVTi70ibyEmUErf3rD9euAjL&#10;dUQd4m2qzvXvFEilklrqJdhf6QnfHexBCYgaAS8ELky7AJBRf7wIIiiikUXj+ixdTkIfgVUSW0Mn&#10;VfjSmXHTioeHUJgarjBRr0oIgyZGCgHZTrKQV5aC0mVfhxQCchGWCgS5vKlNXYcUAlr9h9KAlJgZ&#10;ZnxQDN72itNf6jyy1Uc9lsAqnT7vDBcbjfAwg0RDCgFJaQIX5cSlRDMUvgFP4/HwKzJGbMfBXvuR&#10;lkpAsunAAQn+nbvRkQjQpLgTYZ4pPuCPUozd9AKrhCMo31xGiwMSB+WXVAJiNyioC6LH/2JQ9eOm&#10;EhC0IdWSbZRkgvGwcVMJiLyM2IEPRRxhI1S/U1iEIiwc66tg51TmflG4CDjMjugmW/V/ezGWk38v&#10;OTmGwmmyiSAKD+IlgVWCwlsokKmuDHunuvFb950cBEEiw5d1uGS3ogAr1QezYMchCL7J//Z1CBch&#10;p0WRw6WjMciQROM6BERbMdRM4LIBDAQxjDeSBmClDqu1ybk+XWCVoj7Ok3dYpr0SfR2CKLl6sKwO&#10;cjPc3yC/kUpAcNYcMeppS1A+KDSkEpBSDqqmYbSc133CE1v7uhBUYinYEfTjZklPBpW6wCo5mtcg&#10;JOo6RIck4n31tocwZDMf5I38z6CrlVJAHLeEHr4NXgKyYb/TDiIoeBMI2OukKNLkVlIKyNFvGAOH&#10;oR2tg6RbSgE5HJgitqQv863+eCkFBNQhA5JgAELOpA0VWCXkE3oHbJ1VAWASO0wpICJRO/ns6HOu&#10;dQ9XAqsk23Riif6BY4rDvS55dK6DvTr7zEySFxoqafi2bXvYj9OkVumEjdg3YYCVhHpYAwgB55Nq&#10;3X0TphYQ0+ms2JF5rpC+X5RaQKrwLuKpMT0M7roQAVZalHdChRO6CZeH1UstoHXAGFU6rhVQp99p&#10;nxkOL1ZwAWanc/s63+6gBcRHpR0argGNzppFv1P4CBXtOC1IBsUWBv24FAOSjXQOB/hMwywDMsZt&#10;EU4qXwJoYCywUIbH24eGP2ebFgvnUMBB+SuIlNzHgcyOpSEsHTS0qfbG4y1yNOjrGhrdqwwQIOKi&#10;1eFldRVGE0B+XfIUA7JpgIwV+8a7DA42tYAk+YL+SENxhEt3RqkFpBQvJyhgJdypQVwF0vp+JWoE&#10;ahCqFuN4156lpRiQhBD2hRNIzNaGdQiDMIV2tDfHGq68grZsgHi65ZGpB5HxW2vuCx5nhnQ7AVEA&#10;MNlj9aKDFhCxgEbEtHcuGwYOHbSAtFVyTic+svLDLNTUAlJ0g0Y8AXm9Zv22bNO9EARg+le8BNka&#10;6VNbCHZOXKQ+A+ZDxIIHG2b3/iwMgtSHzNFZdQ7oGZ5uB5WLYgzWQe7tXMVhvGtqAdlhDZsXM5LW&#10;3gvTBy0gfTHeEgKKxeJhvmuQKp0iS0LMLA3aTQHz69qlFJDt8wIlFEpxSb0ujSXvBZdiJdXFaMox&#10;Qv1OO8uw0rJUlKzyORKiXxT24CQkAzfFc4Qr+0VhDzaqABjZeb/O0H5R2APlEsIBPDMvJhW6XxQG&#10;4UweAgkia0eId3LWQQtIkhn3Ak9lQQayEMniXnLiGkpIZDIw1SeYnNWKi9hGMPtMg8BGB52nwCrt&#10;VCDhWtpGdAYO7xRYJXdZPGhZueIL1VMCwu/HM52hYOfkR0e21hUPrJJ0BPe/ZhivmnY3iJixKYCo&#10;aDnANZsJEKPfKQxi7QvbuLifrXD9ojAIB8SfNT3hGw+DOYljYh2soBn1g3hAeOk3CnugHEicbMei&#10;QfkwuD2gSsr/VhbkVEpLmjRmIoKwHAYj1x5dSFodOKMysF+JXcGzYd5r/tIw3DugSpv68JVOipGx&#10;PYi4hBQQh4zwBamQffOD/jgNG/F4WAItD3Iq9XzdigKqVI6LuSZOzybTHeSmibWud5II5+gPDk76&#10;9QYBiUAqz9NCcSwAC9b5+sYIViWOhEOJaGoJdpAQVSsKqJLPIwEApyfvf5iOCFwfr0R9GSje5leH&#10;7nTvn1JA6jWRbRJhqz80XLP9g0pcDjikGOsMy0HnI5WAFEdUvwWqI2nJ4McDqcR+FOOyEwakrmMX&#10;ZAV7GSz9ExkS7rE7pqAogMo1EYKFcJYgMO+0Dts/2L5Pyo5L5jyTq10/bQCVkOCccoVPsR2XkKBf&#10;tA8MBxKwBO5ae28GVcVUAuJ8hm9nWRpK76Rtl0pAbFVIakpyueiDglcqAan4KLWN9MlCbo2t2QX7&#10;O1lrIvy0JOFI8O5eUwnIgY0O4cI3cF4MSx5AJd5hKbqxo0AxJiNPKSAnDzqrz8Wj7DQ8XliEBEzQ&#10;AbtnBBL7Zk8pIH96zQIHfHQnVotIKSC5jiz2qrdbzq0XpRSQspeSnySmqhfZLwrpFwmigCRq+iya&#10;Vr8oXMQSr/d2Z2H1HvOmFJBjcYX2YCDi0gc9iIAq8avW3QyIlHuaRIfCRzj6CbTR/hRn1fWdm2JA&#10;lh+NW/2LwGO4KCyC83a1PsDAo3AySK0FVClyo1iRvTDkkIOkZ4oBOYeJeiJvRW1/CipTDMhGOVii&#10;ziflRBsUpQKqdIST7Vf6ZcPEvjVSDAhgkxIunoWKDiFON9gUAyL04CI7LUjtpiVPMSDPJ2l03IiA&#10;eUjsAqpklg2BEUc7no9Md3qnCCIcX6nmqOLEYCv99AyoUq3M87R86icTZothb2epAhWRHtVO5wIO&#10;+nGpByQ2LPuOJBcYYjg1Ug8Ic1uFYgnYcmXqdk89ILwDS4ctCCoQzveLwkesPnxmbcj1IP/ozjJ4&#10;ldTbKOkDs6n8LqLT77TDSsAL4Bvehx0sWDe8U/gIUGF7j5wHrsjrcKewCCss4N2sOgkNVMn+eOEj&#10;YI0tITilVJ3O1y8Ki8Az2LNL7OZg1CHaC6gSzoF6BmT50rX5+3qngCo5z3HLoO1qwhHB9fMpoEpq&#10;yzJsIeApyDjEU4FUctr6Ve3FhuwytFmkHpCArfnPElwjTOrfNqBKFfds/wNTgDs2HRoBVRLbwBEy&#10;oQGTV06pL14YBAi+IxAg7eHVBw3aaP5mCYh6KWwZXw8kZSxtOwi5X0S9TuaH6zGEYNH9TeqNicI/&#10;WUMNOATaGxFuxZ2Us+EgXAOgB9pPygEB0toesKBeqqt16VjYuBEej+zEUXJ2X/bJoQFUWvxfSvGc&#10;AYLQ1VhTDWiRJyC6GGRT8ZseL/yDaurOXFANQlfeFy/MQZ0iUHJCX2xplEUK/8CXMdfntHBK8KTs&#10;EwbhrAU10BaiNTxcZBn8PLC9yqv4cCrM9Y0CqIQ1oG+wc8QO146SADjsTyssrhoLYAlFu0GcIEiV&#10;nDH0W3rQAOUYVvbH21kGi00sgAcj6LUKWUNe/Pz18ZYwqW8jjYL/140oxYDYsg4JpCYhua1HEAcx&#10;IEJKOkYEcpx8Oi3Etgc1SHhE1tzGpYHIBM0n3gnCoiwPjzQhrb562yKcwkqlBVyY58O51EiPLxl3&#10;khOIrZJuGRX17xRAJe0vFJoszhPjOEa7Pl4AlQQQvIxMaA5BNVb6RWER+NVVJgZWUUyuL0SqAdGD&#10;jO/38/JG8Aj6nbaHsDYlU0PdX0DlSRZpewgeCQeGdZsZm4v3O4VF8GXxQbwNzRkEysOSh0XgiiBw&#10;4vFoxCITH94pLMLuJnuqxLOIXvtFwaq0MZ0Q75zUOCKhvlPKASnCq5qstRmbV/tF+8zALRC+O6jb&#10;cZbUSftFYRGw58Qt1rRYsMfhTuEjzGVwDQzcW/p2w0VhESvNklDvlGNKJ/3xwiJwkOIXBLFaX+cK&#10;ES3sTSjHloNa0iwGNS15WAS1UTY8R5qcfIy2P15YhDNU+QsGirlxvSTVgCROO1jeFmEHufWLQg0I&#10;YAnHol435UGKhP2isAebm2z9dh4MNe2+4KkGxKchGOC91AcfViHFgNYEOwlM1Pm4z7AOYQ4SJ2hY&#10;xb1SnMdb9lcKc1BClRquujRSKfo1YQ22O7tbiY8xu0FSKpBKgVDWQX7VmerS7xTWYCGfSNlR3sQR&#10;gz0EUukwcxwYR7t1J87CeqdAKtcgGJul+bow8AbFvkAqVw3WOEo0hlXvniiQSsEHp2SS28kkH0Qa&#10;Aql09BCeQZ4tu3Zg5qYYkJDUmp0Irwti3CC1GUjl0pKSQyikrOhOX72wCGAI/isBzMrlICAXSKXA&#10;wGqXI86xD3z4TmERKwjl1OCUNibtmz2QyiVHSWFnqepiRsNF4SFwk8qtyRV1Dm13X0GqxMDhowKq&#10;28UAhNP3UyCVTotyGjF1WIdGDdo0gVQuaMDhrBgSdYMOb5Iqbj8ud9ohHkw4ENfqgXwglRyYSwxU&#10;BExZxu6MogF8fVrybkI9B0ROYkVxYrhxcRLqgnPdIE0WSCWxGjiMM/E4Oek17G4vkEqLEhbSiJUl&#10;YA+PF0ilz6WwLim4Pmw42QOpXDMlIRs472j1jtT9FEglxwu7ndolHDSH3HbbC6RSCEIgldOMvxua&#10;LOg63haBc1X0QF4EJ/tPkwOyJZt8VXKbgFsntpGUxp0UtpMrZRY5TOWgKLwvAmsEgwDkJAUi7+qL&#10;Fy5CwgEVIKsFJFzDzgigckkr0mkidxMewbBxA6gEZ5P8qhqQk0C6A0vdco508DKiBwczElDVV0rd&#10;8iWmIHnOqvGH3SenbDnzc6hFO9zLZoRBMiZly23HwMidJsc+HB4uQggqsArF0LWF0RK59DcKa4Cp&#10;wnJThNTEJ9G56P52DBFMJvJAz9yhvxq6+DYhdh5IhIxF2kZIAerjpWy5jAu5ZpzQJKrdT6ZqudOl&#10;Vaij8GtRovv+VC23Y1zGD5i6xNTh6SLFsD3fo1aFRYH8/ko7xXBGhjQuGwYphA8CvqkGZDOeNBLa&#10;e0ghh1gq1YDAt62UQD5xwvkgiZdqQNJ4lZSAzDtOQeHMv35bdjmOmBOXvNimhGH1tkHYLU5Pi3pP&#10;SzytXnSQAyLvwePxf3q8H/WIDXJAFxmgp28fHp6/fvUvt+8+ff2z13/zK7/Z0+nxV//5zSdvf//l&#10;uyf/5unrhz/9/vTV6f7tfzv9OX70/Cf/dPvuR//ut7fPf3f77elH//6L0+O/+e8/Pz2+Od0//+jn&#10;f/Pdl1++O31x95f8VTzh9dFuv/+vb89XYXnm0ZxxvMSbT45/4Fdff+Dbvbl9fj49/vbr28dnf5JX&#10;//X3P74kfhdXvLu7/8qfeXi84zlvn+8e7s+3/fbu/m9vvz/f89vb71/e4Oajy1LuS9+e3p2ej0ty&#10;+/3nD0/nS748/wpUmT779vnVHx8ev719/u3D29Onr//L6f70ePvu9aunh+9Ypd/f3X9zevvp6w8u&#10;9/wfD49/uHvzzd/ePn5z/lUP3z2//Nnd/Q//7P7h/nT+w2eu4QNfH+D+9P3zHx7Of/b0/nMs4PaT&#10;d/ev/vTpa2WHse3bT54e3t29/ezu3bv1D49fffnbd48vL+wuPpvPD37s/ePT8+9un14sbP2GtTT+&#10;8rOxrXu9+eT5+/M9v3x4++fPH189PjxrkK/+5fTI33z98PgXL+Oqp+cvnv/87rT+4b3/5uVZ357+&#10;+A9c9/SXT19TxH/96kuX6NXd+iXfffp6vfirp+fHu29Y0/uHL9bf8WO3Tyc+Lv9OcO/f947vsIf7&#10;V89/fn/64+0bftMf7r49Pb36u9OfXv3Dw7e39+cHP93+z37izdP8E39z+8n5JVm362uzKT+/fbz1&#10;1d/d3n/16evT/X/4xy9elpj1weDPK/vmkzePD09Pv34xUbfLdVe8/BkPvfzA7XfPD/98enwxhnXZ&#10;b07Pfzqdrjb/lg0e9veP93eXvXuz7JK7XrdV2V9x83/P/vrF/+oGe/fXDfbXDfZ/eYPFGbJ20f+R&#10;DcZIg/Mxfd1YF3fd/fNn668Xr3D4sbOLtyR49n/3Dzp4b/ADD82Wfv/u4fnXj6dbD0L//p/unv7+&#10;/t1LRPByHr29e3r/GzzRN0+/fvEmX92+fzlVCCN+Z0zx9zh1Ds1j0PHmch7/77/N/4sD6ycfTtTW&#10;z6cTh9tfT6d9Or1/vLt//uL0zFH61Yo6vz7dvj09fkZ4enp8RQD21f1/v3v+mjDnq7v7p5dgFTu8&#10;/er08u9ejnwD2RvX+PHyNwQQhALn3+e/48/+uH7t+R9WvOjv4e7fvX8VId6nr7HktxxP709czx/8&#10;5YHg793v3p8/nLHJHQHeyz+fd+UP3oNtsyz7i/eEBr/6VwEAAAD//wMAUEsDBBQABgAIAAAAIQAl&#10;rKrgJz8AALjkAAAUAAAAeGwvY2hhcnRzL2NoYXJ0Mi54bWzMnV2THMeVnu8d4f9AI/YWje7qqu5q&#10;hMgNLSRtOCw5FEutbxy+GAJDErGDGXhmSJH+9X6enKnMA0jnQOErr5YSScyZrMp683y85yN/88+/&#10;fLj56ufr+4f3d7dfvzjs9i++ur59e/fu/e0PX7/497/84eX64quHx6vbd1c3d7fXX7/49frhxT9/&#10;85//02/evn7749X947cfr95ef8UvuX14/fbrFz8+Pn58/erVw9sfrz9cPezuPl7f8mff391/uHrk&#10;H+9/ePXu/uqv/PIPN6+m/f70qv2SF8+/4Or/4Rd8uHp/u8nf/yPyd99///7t9e/u3v704fr28ekp&#10;7q9vrh7ZgYcf3398ePENL/fu6vH6cNnPX/18dfP1i/2LV/7Lm6vbH57+xfXty3//9ulf3t/9dPvu&#10;+t2bu/tbtjH8/Ie3r39783h9f8uvenN3+8hqz+/54R/aqQ9X9//x08eXb+8+fOThvnt/8/7x1/a4&#10;PCC/+82Pd7zHV/92/b9/en9//fD1i7eHedsI/vZvtuLD+7f3dw933z/u+I2vnnZh+xr+2vOr9dX0&#10;/D142cP8+uHx15vrpxc67Cff9lVftz3CH65ubr67evsf7k344f6j488V/HwzlGqf37+5+unx7i/v&#10;H2+uf3d9c/14/e6Tff94c/f42/vrq6dv8OvdT4/+3Yer25+ubv54tf3zTfu7v1zd/3D9+CT+/pZP&#10;8vSVfvnT3bvnd7l+98P107/89e/9y1+el94dpsthnU/rebqc9vP+cnwWevrzdbdfD9Npv6zz+Tgf&#10;96fT71+2F3/7+q/bb1iP/GealtNxusz7dVmefsOP/c+X/WV/mfbTeV6W5TivbY8/f7NXAm97yYe3&#10;V49g6o1nr2370z9/Oz7Vzfvb6z8Bne3Nf766//XN3c3dJ9jke13fK//+3fa+T892d//u+v6TzX/4&#10;+Gd+8ur1ze1Xf/36xbTM+z0AvHr9cHfz/t0f3t/ctH+4/+G7Nzeb4H6//8Mf2rt89mMf7x8ef3f1&#10;8LwB7Tc8/9jNLejiqdpi7oAv0F7w1w/f3aGiPIa3qKC+RdsP/PI/rniEt69vf/rwb9ff+3fff/M/&#10;D//r2x+vrx8P/+Wf/uWfptf817Kf/P3tz/nJN1doqPazTTW9ARzf/Os1aLm6aT82/i2/7+PjG874&#10;M6aW/eFppz4+fsXmqRv8PT9/s1fw5/YWH9un2X7g8PwDh91y3p8vgOF0vszr5XT+/ctjJjQ9Cx13&#10;h/mwXKbTclzWy/lyPBZCx2eheXc+TMd1vaz7owi+VCvNz0Kn3bQeD+ty3J8P58uyCuj08ZZnofMO&#10;gct6OB2Pl/M8r8elEDo9C1128zSfz2zF/ny6HFmsEDr33dtfLstynqf1vJzm6YxQ+6R/b8vXLsTh&#10;Ox3P+9NhPi6Xw/lQCF260Hw4ng+n02U+HIC73yld6bB9/r/5unyoXGpg4jydeaHLcpnP83FViaQ4&#10;2jBx2K3rzF4Ai8NydDsqqQ0U024/T/vjMk18puPxtEyV1IaKaXe4XA6HeV3Oy2Fal3mtpDZYTLvj&#10;cjpc5vmyP1ym4zzPldSGi2m3HI7owsPENz6sx1Jow8W0O515q+OZ/VD8WG7GBoxpt7IQ27Cu0xFF&#10;fiw3Y0PGtLusM4vsp/3lsOd/qs2YNmR8foSnCk/ThozjbrqspzNbcZpOl4nHLLZwGuoCS8KXwnKh&#10;Ys7nw6WS2qBx3J34tscDG3hipdOhOlvTBo3jjtMLNjCS6AwWrQ7XtEHjuEOZXS7s+emCaZ335W5s&#10;0JixtvzoHkSdTqfzcV/uxoaNeTd5hPd7dm8+TSC52o0NG/MOjTZNlzOSEypb9ZQeymnDxrzThOMl&#10;oNn2fIBLtRvHDRufa+q12o3jho15t6KcTusJKJ7mw3mtduO4YWPZ7TEj8zrNaNEju1jtxnHDxrLj&#10;JJ5UUus8AZFS7x43bCy7o59LUOA6nuZS8R43bCy7+XJmJZT1eZ0Ox1LzHjdsLDvfivc5n+YTAD6V&#10;u7FhY9mtBzTUCccOCwtKyt3YsLHsLqcLL7SfD+u0x/ursHHcsHHClzwd9ssJPw/f6LJU2Jg3bHxu&#10;kJdKH84bNk67eXbHL4B4ufAFCvDOGzROu+WCFwswJgwK5rVSovMGjdPuvMyY8mm/TId1v8yVEp2H&#10;n4HOWHBM+MYXfsGxUqLzcDT2p3XBJnC4OGDH0jjMGzTOO73v0xFlzf8upQ6dN2Scdzjt+BlnPIbj&#10;ac+nq7ZwQ8Z5pyM0YX84lguao9yMDRnn3akBas8ylxmlUW3GsiHjc6/rUCFj2ZBBxMJhRNOjQXnW&#10;8kguGzLW3eG0HgheLrieKNF9tRnLhox1x35P4OI4+WLsRrGFy4aMdYdyOrIV4O8yzWxnJbUhY92d&#10;jjqR/Aev7cI2VlIbMtYd7ueM18V6CwqgOv3Lhox1d8ENP1726ENU/b5015YNGZdd23ZU9jIDREBS&#10;PeCGjMuOMAETeZxWNn9F/RZSpw0Zn7vW52ozThsyLrtlxfPHDUUHrHgd1VIbMi6783Fl4ydUG84D&#10;x6yS2pBx2RH48IU5y+sek3KqNuO0IWO/O/CZ2HL0Gr7oGfc185JPGy6UmQ77w5nHm/Hm12lJZTZU&#10;KIPVmfShTjwc9i6V2UChzAJaAcZ6WaYFRZjKbJBQxmOlh+ExAbSpzAYIZaATZmwW5g7WYU1lzj0m&#10;RebTqCmN6M4bGFgH/WzAKTOBJT7lMhsWlOHr8F0W3mXi8OcyGxKUmfksB4POkxxI6mSdAw4w8Ozz&#10;BF7xVFkp27dzwAEeEg+H3wOADufpkMoEHBwuR77kxJbjYU2HXCbggLCA6IAokxgf7yeXCTjAQE38&#10;+iOhEprvkj5agAFOM2pub9iNElszkTWg4PMwOJUJKJjOeM0AFJNLYHrKg+2AgolTDQJWlPFhJThN&#10;1wkowJk/n9y5CaN0mlNUrwEFR123FV2wEHkcjumJWwMKACfKgKCIWIXXSTXIGlBwXPYctRW9jcd8&#10;OJzT9wkowLUmMl+R4Byd9vn3CSjA48AQnU/nBTaEI5uuE2CAJSGywRChC7BkmcglwOBTYmNNAXoJ&#10;MJhRThM6B23PDp5TGFwCDPAkCalPeMhGy7kCgVN9Js+gudiqGTr1eMGIL0sKg0uAwXxWFy6EF4SS&#10;+zmFwSXAYL7oEy58UcLdJTcklwADUIbpgejlSGBVUhhcAgzwNrEkwAavDhcjhcElwACdi9aBYZ1w&#10;3QkU0m8aYEDYCUaPJ5gdPIyUPGqsbeMpdwRxkYe8pDDAeo7vAyO4wCDxXHAEOGr5SgEI6PUJOmfB&#10;d2TJc6oPMLtjJXS0pufAMVrPRGj5SgEKMJA8F5KoKvah2IiABcMkzjUnFdd2nlOVgLUOj+c+oBEI&#10;HflMOYAO+4CGE94O1gRvnwCG2CJ/pwAHfppTQewCKnB8Ughh5MfjQf1qFy6ePkLBFEM4pUEospCF&#10;SMADHIKHddJww/7mIDoEPOBimlVZcQFhzwoQHQIezmciI5i3Cw85HQsQkQDr6uRM7IuDeSBhcTqs&#10;BYgOAQ+rdArxJe4wqrIA0SHgATcE03UmLIASwGlMP+0h4MHoF09hP2FhiGZzPBwCHuDa0RCYF08I&#10;/k++UsADcQcmnLOxwgdgN1OhTljimX1CMOd2AqiNHVczoIVQ3bABx9z7QR8EIXwliDa+EGQAxz5/&#10;ugCIi+4V/Obhwrci9siFAiAg2KGWsEyqfyCVCwVAkK2BaSf8RVHgMuRaZQqAIBSFaOe1CD0MJPKV&#10;AiAuhP+4gcCBeJkPlgsNQBBcE89zolbYSqxTDohOU+53aFbc07MsL8YTnjNdqbOUCsXcQe4E4P32&#10;b0tcwzbj3a/YkWPhQvOHQQgeCtYQvwHccj7ypxuA4NhdIPCMJ7DQeO650AAEsSGsIToCTQHvnUdT&#10;KILxeAffCv2PL4h7d84B0elJNo93AaV7rIZm45QD4jgAQWoHEpmABbaLLMqSA+IYAIHmhzO4GItp&#10;PHJAdG7Sx4NWIxzVzQODxxwQnZpUKKaFcg8PPTo2byJ2J6HB4YXTQHekn6kTkyyEY2xOEt+QwJ9Y&#10;PhcKgMBhJUz0TLAjOBe5UAAER4Kogh8np4/vkWuIzkr6eNDOmBgOH/4XOf58paEhOHR6K2o+4LSc&#10;c0B0UpKVZJzIZGIu0ORkJfOVAiCOZlqJr8n3QXctOSDmYTII+zwa+pMgYj/ngOiMpI8XM365+w6s&#10;ByAk7AgwKX04kU475oDofKQLCQNOIN41nM6UA6LTkQjNKGRwjl+kY3TIAdHZSIV8OiwAoYxUTQ4I&#10;Kjs2xwOP/7kgRPIT8iX9TEsABHEsTDobTkjn3udCQUPAnkgg4Vrr751zQHQq0neS6cNy4i8D8Zw9&#10;QJ+Gd4KodzGoO0muHBCdiGSlT5K5BE/pO3UeUqEJshN9TmrLaoccr6dgM8hCkJUBqOSc8EaLxwsq&#10;gtDcCBo6nHcrHI9AQpINNI3DZsAbA4kcr4GFJEaACiGwI1vPDhYW7RQAQWkESRUPB4QAwvnmBUCg&#10;81AtnFwUnxRhLhQ0xKmxuHgQGBnYvhyvpwAIVR7ZIrx/SAEirnSlQEWy0SFRD5WQCwUVQToFH4cA&#10;H8wad+ZCARBwb9o/gUTEXli0cwAE/hq6ktfCh0VV5AsFkwHj2dhLkvTEkIVFC3QkAROlObw/OXoo&#10;3cKinQMgTG7yheCwwBC6Mn+8AAjsLFZjJnZCteAx50IBENblsBWkUpGk5CMXCoAgmQptjgeBeoVi&#10;ywERWEnUd6jBAB7pSmsABNUGLTg78FpGarlQAITpBlz4A4GQpEyuIdYACPwHjDNB5x77VAQMgZhE&#10;e5lkx3JQHSIm8qcLJgMHFG5EAsvsZmHRAjUJzW5mDitIUgBVkQNiDYAgX8Nxx0uXvqCcIn+8AAgU&#10;EP4kODoSPhFz5UIBEJw+qGBeh1otc6KpUOAn0V2hvOZQWLRAUOJXQzLBhlsIQW4zB0RgKAlP5Wgt&#10;urIwpLBogaLUQ8GR4tBSoQA7lb/S0BDHvd6AKSvMGgFKDojAUUqZQqPjrkywA0Rr+UpDQ+gjw6Pj&#10;QKC9MGs5IAJLqXawxBVXFHYAJixfaQBC9KBfORl45pKbudAAxBEmhjOInUZNulYmRClydzw86b34&#10;kZgh1RC4dEEIrpptM8mIgjingCASDkLKoCbYOU7hKdUQRPZBiLwsQCD5Bz2QB/qc7CHDP6AmceBx&#10;qCggSQFBZBCE9FkJai4E+xIs+eYFQOCSGzVhovBY8H9zoaEhSN3hBsDrYW4WuJIUEJjW8HjmTOF+&#10;zADO+xxFHNMghM9xwrc24w/tkaKIQD0IxaI4fPn0nQ4BEMAIWh21T5kgDnCOokBVyljDq0PtocbY&#10;wBxFgark7XGKcFdw31i0QFGgKmWgZRTAEPRA9UoBEEeILyJoS5HoUihQFJhKUIrV4GQsHHj4phxF&#10;ganke+LcsHsk23CwCxQFpvIIwo0viB/ZP/47/0wBEMSaoBV8Q5ajzXNABKaSDQ/1jlRmpCsFqpII&#10;jcwhRRUwt0TulxwQgaqkPJ+zDg/B8UBlrjkgpqAhiM8o0FV1EU4TfuaPF1QEChxqnS9MoSnfKpcJ&#10;gCCG5hNRswTRS1YrVyuBqTwuEusUINGaAFm05ICYgoaANoQ1Q3tRSUiwm6uVKWiIxqgvJ+wZ5QHw&#10;Tfk7BUCgT7BjmA3KsI5oplQoMJW8eihlJUWeCwUNAcIxZRQCUZ2CQsq3PFCVRIDWsVOIQcGShHy+&#10;UgAExJIafEYlqVtyQPRayv2ORKJVbOjyM85OoYoCU6mfAr2CKJ4YKcscEIGppFLe1CAWg22HQswB&#10;EZhKS4BwPUgTY2RI3eaACEylfij6GFtL/l5aPt+8AAjKBbG/nNpWRpWn/aF7hsn4pEoZ3jtdKVCV&#10;ukOwgcQLaBc0bQ6IQFViY6xfxzsiRiHYzQHRSyj5tuQsCYv3lL3jzMOq5o8XNARlYYROFE7YPVGY&#10;mcBUst961wAIzx8NkwOil0/6dDJfHAr8PFnOHBCBqYSgMwsLfS+zjMucv1LQEPBK8BbET4YA+B65&#10;UAAEnD9RJGcXIhGDm2uIwFSC0VCAjkOfrhSoyiPm0oJ1jhIlToc8gQuDNaBHG439I2RKCQVRmPlK&#10;QUOQyiFQwAc9W1yfJ3AJt8NK0mYyLISShREMRCXG1oJ1eECwRK1BjodAVJLytrMI9x0KjLfL8dCL&#10;Jvc7uFfL1elXwZOAw87xEIhKSkGsVnfjqHDBPOV7N/BgGgNiHQKVcAu/LcdDICrN7o3WAlCerhSI&#10;ShLrlqrj3ljxz0HMhQYeWj8Rz4ZibSxBjofTwAOOoYXqOG9ioigRg6TueMC8WKcOCWFionAPA1HJ&#10;SbVKnRBaFxGnPH+lEWS07gM8ARxLlDh8US40XAhIBGvUrfOBHKDGNRcaCgLNb406tdXkE9nzHBCB&#10;qIRTt0SdDcRsEm7kgAhEJVY9dI3MRVwXiiZnAiDDR37ccuKc7ib1Oj4T/4BlN9Ag0iBISTciEJV0&#10;wEGc4bXCW3Buc7qbLzJWwlhQMAjtSOcCydx8oeFTQrThO5BOJDmP15LT3VMgKlshLOESXxePis+c&#10;rxQAAa1p2q3VQkqO5kIBEBTaQayfLdADQzndPZ2DhqDSDv2NAcSu23mXrhSISkvRR0MQy+ZCw6fE&#10;xbMunYgBFSEVkQsFQODEw0BrdGEHCDlyoaAhKGqgMISmFJayJicXCoCA4IUjMdaCHSjCulBCSRLH&#10;/PKCSm6NRLmGCESlSgFe3bplwmM8y/zpAiCoaSMIMprGp4KAzYUCIDAWYMfjTltpUVON2z0OhhU1&#10;rkEsI9ebAyIQla1de+v1wvvNARGISl5G3owCQvSY/Fn6ToGonCm7Q0dYZIVSwl3OhQIgKLvjHFKU&#10;ZIM5TlUuFACBf4LmchIAJQeo5VwoqAi+qaVp1MLxnQvLHqopyRzp6uFDAQYySDmKAlFJrlN/gNdp&#10;wXSBolBPSZjuXsNSoiJIBuUougRAkDhCr/ClJNdxXLJ9gB8aKIoN17i9KYognoMQvArRN8EC78Za&#10;+UpBQ9gmTKoTipICP54wFwqAsMMYT5m8GOwA/E8uFAABeQqxToIPhURonAKCDQ7v5EQDAgDTLEXt&#10;Jo7nkKHsDjecZ2yEUZ40ITAPQlSGoJBIeUIOnPKkCd5jEGpF/aQjZNcpt8r3IQDC8IIkJPiGHEDL&#10;pkKBqMQFHR2a9gXkQgEQfBwUAzkTDi9hVw6IQFTaOIAJbGqMerA8aYLWHhvBkYVYl53ijGAE8scL&#10;gECpWsUE9YOxIdDIhQIgqNPjAa0ixwPJPXLio/B0lsbgwxPQOIQl1RCo0SBEghO1R5hh62OeNCFj&#10;G4Ts2CDG4DAZ2+WAOAxAMALCkIHAs9EDOd1NSq+vxFaP5lvDtHTzAlFpwTUOIvihdQ8A5oAIRKVJ&#10;N5wI8rE4PpZQ5ysNQEBAWK5u0SsvBaeVCw1AYKStVyf3Rq8HT5cDord/7+nxJy1IcMZbwQ7k0Rbn&#10;emweZsm0NOQSn4tPlj/dAESjEfR69UVZKXU8aLELK7V2HJYgtWOZVr5SAIQF1xbEkTshZZLT3eQU&#10;wkqxrxrZdKVQU2lNIMQ6cSf0Hm2ZOSACUYm/C5Ca1YAcoM42XykAQhq0NcwAI0vOcqEACFJUEOvm&#10;Pqw6yOlu3mFsBInyJ0tLXIzHnC8UAEHZnYMvcAbQ73zgXCgAgt+Oe8xqJJrpWMwBEYhKc98Q62w5&#10;gRoBfw6IUFKJ9pFZ9xxZDZbT3XC6Yx8+aZkv2hUJgoNQCxYcHgI7gBJNNyIQlabBoHFab58xa77l&#10;gah00gg2E9oI38Mer3ylAAiUvuVLqiOMdU5342OMdyJ+RrVKcdpdXiwUAEEmAusivQQ7AKecP10A&#10;REvD2q1IwGq/Ui4UNAT2z8JN9CulA4ROuVDQEIRmaDC75A+o9JzuhgkO+xCnIZDaSVcKRKVDUNgJ&#10;HAHULKX2OSACUdm6NjlJHHQekUKofKWgIWBWUEJkZvBUyFTl3ykQlSSa8FrpJiciJvDK6W4M0dgI&#10;PSLoV5vxIeVzMxOYSqfjQBORbSImxMnJARGYSh7OAkIUCk4YxHwOiMBUYp/tkyQMwqEiL5YDIpRU&#10;ki1Xqdj9isrDeqY7HphKC/bHoAs0bS4UNIQdR1ZCQxiRms7pbhTj2HFcZMuzSPta+pnT3fSdDSHC&#10;C0rWKWzA1YHQyQERmEoCQUvW0fyQEJS45R83UJUUeFiy3tosi5oamJrwcIKVwB38YQZyuhs3KAiR&#10;FsUD4xuRaqG/J9/woCBwJLEaCFLeASJyPASiUpcN9gImh1IhO7fSlQJRCRMaRpjQeZMLBTzwWS1Z&#10;cfYOxTuFAxaISsyfFescdfsRsB/5SgEPbQAJEKLOCqayUOSBqOT9rVhHGWum2fl8paAgTBuBIche&#10;IuqcuSaOG98WpLJ7+nmQA8XWBThQcwerTnc8Ewwouc51yjnAQRIQOgEpG3ULDAWaknDdylJiElQz&#10;pZs5hgJNSVYmzKapgu9QT0mAYIUaAQl+FMvmG7EO9UD0ZwskShxAWH2dfqRQT+nYB/xC8nRkaCjG&#10;zDEUCiqJ7Z1M4TQrmxEKDAWekhi9+YacD4u8CwwFnhK9gMcBPYyBNm2Zv9IABOYC40LdIdkWU1uF&#10;0AAEOq7N5KOy29rIPGWC4epopfmcN8GvwW+jfi5PmdCGGITC2CGY8lypBJrS9AVmCR+HZnlqf3JA&#10;BJqyNbrhxRMZW6uRp0zwBcPjoeo44xSBGablKRPyCEHI/ADMFPy9ajk3MqGgkljTwASqBHYcJjBX&#10;KoGnRJ3ovCKGM4V7mAIi0JSoSP0bvF0eEQ8iB0SgKamK0QYSoLETmJlipQAIuBEUJU48Zg1llGqI&#10;p3mdT53ftqH1EY+2cWfvRBHf2HGjJagfp6+ZNEkBASUyhCx/swpV50Z2M18pAIL4mHALvUI+x7Vy&#10;oQAIvQZnbsAOcHRzspuMcng8B4E4ckLbjm+UrzQshkcCM8iZIPaENMplgoYA8MAB7Uo2mmxfCgiy&#10;0OPp+AfcSbISrKIdzFcKgLCqlFoQjDuIwJNPhQJNaYd4HxamM5ELBUCwjs4kqhlQ4MjnQgEQ1Nw1&#10;fYLjS2CSk92kzcJGsNHmRqHk/SsHRKinJEvgpCCaU+yDxMnOHy8AQsKnmY2DhFFOdsO8jMdTO7AH&#10;OmGO88kXCoBos8HYNWwN6bSc7EYLh4War9umAbBcTnZjk4OQc1nJLttHK2ebPl6gKVlnDIKzzS4X&#10;CoBwECGuLoEgTjlORC4UAGGjCJaaiMGxeDnZjY0c7wRgMZ52dwr3nOzmT4OQCgJbS06V4Ro52c1P&#10;BCHKNvF6QR/Kn5fK3ykAAlaOoARqyVbknONlAMRYiIo7WHVGTVG0gQOba4hAU0LVWp5MvhIgWRKX&#10;P10ABGeJQ2hbIyeQZGkqFGhK0jJjxh9ubA6IQFMaJNgOxZeCGihquymCDBsBF4XhgdSHGihqu9HB&#10;Q4iau+b0w69zDHOyG34oCKn8nd1tt2FR2002IQiRUnbmB/asOXz57gVAuAHoBwemGOLlMgEQqB8b&#10;VQ1l8Nlyshtwhqdrw4AcIdAat3JABJqS4g7nDTlkpZXi54AINKXE8xjfWNR2EyCMx0MHkZbnY5F3&#10;AuO5hgg0JRk0mNc2E4pwvyhrI3UfVoKNgh3m/wFrUduNIglCGnaMp+lYj3z6nQJNaRGhY6GsYYKP&#10;yMluNFZfycwPtDreB6cCBZgvNAABC2O5ukStbkdOdtNnFBYyhebhdVhBUdtNKBaEfCYslOMN4RFz&#10;QASasrkAfTJnUdsNlMNKpgT5QHAeoCmv7aYCMAhZrk56zzDI8Wfp7oXWb37WenXDEg9UTnbj6I+V&#10;0EKg1N2GHChqu3GFghA+Dg4bqV80X1HbTSohCDWnnFQsc5QhPvJXCoAg4nQ8H19InzInu2GTwkKm&#10;R2Xb6Cug2CDXEIGm5EctVyfnpldU1Hbjg4+VPhm6yslK3ykUVEJHWa+Oo0IGDduU25lAU6LFrVeH&#10;YsLboxYgVyuBpmTDtJvgiHJKioVyFAWaklkDjl4kWOX7Wiafv1MABCwglZ7oMKgZiN784waikuSZ&#10;E8NwerEDEyo6XykgQu3l1B48MQKGYqEACHOpLAAd4czVAkWBpzRLbPUldfSt+zRHUeApZVXGQF0m&#10;S6avFAoq7Zg0PwOrjtNG81EuFDQEPpSFEzg5WF060nKhYTIcGeDUMLlatj5PmUDfDZBD1UKrUxtv&#10;Rwb6PF8pAILv49AKcszOmMpTJkQGYSU7GEgcYThhFfKUCV8lCFnl7pRQO7NzVp0fGDImMRwa1pLt&#10;PF/+SsFk2OzM14EU5qH3ecoEdyasFGclc6bSlQJT2Sb8QxA4Uch+wRwQgamUJYJXl0mGHaCgMF8p&#10;AAIEEdLRsNoqlfOUCR0V450gINpAJXS/bVg5IAJTCTPcEtLtPgdqw/KDG5hKokYL1tswHSxn8XFD&#10;6zfxj9lEOgrIg+Sndg1wQBXrvkMzwSgglW9dgINawVIfe44oDMlXCjylsxpQ4m0INpUKOdvNQ4z9&#10;5sMS27ZyWbJUecaEHGAQkgHDWBDTofdytht+OgjJknDSqdyECcvZbgxEEGrdsNSwWqbMwU13L/CU&#10;jibFbYZR5hPzlDkcAk/JACs/qjNunaKbs938zHg8InXbo1nNbuf82waekqyMkzMxft5Ugk7OXykA&#10;wiuQmtVgHfYwBQQMWXg63JvtVhkKDz7TD1y0M+7wefqHdvUPf7vdBvRrfSvQv3or0L/+/3Ar0EtG&#10;wFsVbKcxisPCqN+/TLXUhuSXXDfjDAdSS5SP4kU76Dun95839uXkgB0a0xzLCfMOXgupDctIUU9n&#10;RxLpB0+qA8zTtTZj95LrQeziJb6EahCXXHqQSm3W7uXM3UDYR9xNYh4SEN5tk0ptcH7JJRUkNVE8&#10;8CfO0fBSkVRq03BIMU4Sg2z3mMd6ZcR6KrUh+iV3JbDxhnEcBlabq/fqVCuf2bGXvJNTGDkH5Yv1&#10;5nXEOKXEpDirnD6yClxukT5jrwp9ufKQjoNAc9uaKaZyqU3TvWRSvVXFbey33teRqfi5WMcHM931&#10;MVp2E8aEUL0S6wDhskF8KNALHNV5J8CYOgKddQX51rag5lCP5Mvb7Ue5WIcIYtQ0EErjUwNlYo1q&#10;tY6RAxPeOGF0nKKPiDpFcb5aBwlipEzMgTj234Er1V1fm+Lj3diNpxGGxPLO46vENluImMUQOGyW&#10;w+HCeldA+pC9UlSxNvyJQ2DrIN5LJdZRguqBcSRF6AwVaCoPW75aR4kXZOki6foyjp8YuBILKIFI&#10;NWsFdUkEBRtUiXU9ctjJPUrWmUPxr0osoMSOWq+7QBFDcy3lTgaUGIRanEk63VRj+d0CSlSQZojA&#10;JYOgvJEn3cnOyfLdzIUTw0ueEOd4F0ouFlACAYAbIw1HCw9PWokFS2NMZFaAI0Dap/xunZnFaFju&#10;bQ2RzZ+uW60WbA3WqRVOOtEN/VqKdZRwTZllaFas6gORraxW6yhBjK9NT7SkKcxV/ZAdJZhRjiYd&#10;rZQlY6f4DtVqHSWIqQ4crojX7/SJSqyjhMvU0Du2YKhbIXCqY9qJWj4AvX5OkcCKwllwgIrVOlWr&#10;GLmz5hXixZOdqaQ6SKadVzbZKE8MI0zKZ+yqBDFHOhPUeSWVbf3VagEkWjenfXPASQSVlqMztrwa&#10;+VESYXjzdtNC81arBZB4OR+8B/eIOJpdq1gwGMPX8hYIUgUEyL6fl6oVcW4Qa7V3HjQiAMpmK7EA&#10;EtPzHGtOKK331SN26pYNQfm0knrNt1nCYq1O3ipmJolSCthUOJb6psiAEc4nxh6dZYcVldjVagEj&#10;kBLQsIT8fDJcvEoqQAQ06rTSBeEtHvViQY+Q1UYjsItUwFCvW9m2zuLqITtAHhdBFhPXqXrGoEac&#10;sgQD6fxTDkK5+0GLyIAzeJEEloxLCcdO5eKO4/PDXxIm6sqThimesZO5ikHP+3RYNyyANzmlKO50&#10;rmKEsq1o0u4iIvtKrEOEqxK9/YDlqIKxfr7Ccad0WU0DBbLw4zE08A7Vah0jiKEhvdnOKjY7+Sux&#10;ENhIIDiW0mmCcETVCe3ELg+J19Smi4GQFuFXq3WQIAbN4Yw6Pjgs9KncyY4SxHAgCdP1Wm2ZqSDZ&#10;+V0fUmLJyU3WSWFIi4fsDK9icBDkSXTHGYRWOjKd40WsXZGCIoHbwyU8VODq1aiK2TmKO+htehAR&#10;1SHtjfOKCWVqlIm0G76qdwsooXvb0fSw/lgbPkQlFlDC5jsqpJEmFjZXYt3YHNu0DGwbCRosIoeo&#10;EgsogbS1q92MHz2vpS7plC9bAjvl/RLW37Ub+arVurFBjOMCSLzKuFU3FWKd9nU1jguhs60xpMi8&#10;gS7VJZ34VYwEnLMQnUBmq14lFnRJ+2EHiOCTa/YrsW5ujju8fvLu9sk6N6+0AJ3+5SGduojPCpDt&#10;cPNCufzdAkpoWbER0/YiidbqmHYK2NUg3CG2bQEjqXmpTEcngRWD4scrYX444RvZ6+ohgy6xVoJs&#10;BywTeUcgU4kFlJBQVyc7L9NbL6t362ywD6lPaGqdYZbOhChW63ywYuhG7DxOKN4riKnEAkqkY6h6&#10;0vmXYqm2pHPCrOYcdlUdmrmNg65WC7oEVY43SR0NR8Cp4pVYQAksFW6M2R8ndJVauTPDPiSxiRde&#10;WJ5lI221WtAlvBP6By8BOg1QVlDu9LCrCWOtNuUNqIfyuwWUUHvizUUEGwqWgTow2vxklkMXUyLt&#10;odFZKN5t3GPkU9p06ihuDBYIK2mgXtDa5NDIjrs2QUaRZbleUCdwtFhi7CkuFL5U/ZwRKTgJuHlm&#10;j51OV5JjvbK1PScZJQf6YXwk+cvnDHYHKggLQubKsS28ZykXwQJ76lVAkHHY1al+v6BTCBy810ci&#10;yUuy6veLcJH1MHPvDEISQtVzDvrV797m8uBK+SXKkB2PKcCMMmlKcb3hnuE+U71e0CvOOkQ9eFNf&#10;a5ErnzPiBWzi3eO02WFYSkW0eF89kbREIEqs0tBAP7wdzC1WC68BDUjIVK4X0ULuwSsybZUj4K+f&#10;M6IFve69A0rDQZXLRQMkJ0cRj6UeFiCUctEC8UpE7VAghFn8dyXXq2CbCbJpybczXVISbOMOpCZH&#10;wQyWpN1gQERdrheNEKfPiA6/gyi3pNjQkOPzeed9oyRkorAo5XoBLiTCre9q0zU5vuXn60Wxvp9X&#10;gZvIgMs1qi7XC3DB1sm0OeWDaosyiIQGDe8H7wWh7WwedqU+Dr081ueEhDXzjwolY1vjpd+NpKfp&#10;iAvoORs6SXpVrzf4WMScQ0XU4/WAsIElPHuZrMtx9AxbMZlEdjXMeqWscl7ogsIljnEmUPkZBiWL&#10;HCGF5f7oF/2rEp69Xtb1LL6XI7Vam7Lrcl+CdnGMFcraOTUkekoPnLrV8dnJLVsc2C7ftBO8XC/A&#10;xbQ05CNeAQ0xuC+lXFAv9nPTcuj8yXYvTykX1AvG0vnBVuJZt1ziZTCzxq82M5CKbYOS19KmDGoW&#10;OafdQPTZ6YgzWK8X1AuVbvYa4AXixdeuMbZ8fAdnN8P+2xVtwFx+h15OC17QES2tYUeio7Cr/Rz8&#10;LHLk+s2sNnIcr6mUC3ih4r7VWbeB3ZjAUi5SK7akkObBxaIQuoxrqLYZ+0JgCFTIq1IApmS5XsAL&#10;rLWTfXCwSIdzdCu5QdPKU+HQ6c85iQ/eo5QLvotjzTjwdu9631upJ3qdLd8Pp8CbvWkX946JqZYL&#10;eIF5gMP3FkTbzWuxYI1wP5wU/nTRC5F6+XpBvVAD5lAhWhpYFWqmlAtwsd7YFhKvzYXTKdVZnw7A&#10;ttjd6N3b2Fzv7y5h1itvW/mE391SL2a78lf5nIHS97rzNkgRh5DSrXI/B2ULGd3S6a3zzlbbarlB&#10;2SLGA5KD9M4hL3UvUdaLcHk927up2W2QJjatHzPy+qbxcY7bPN4vfPZeiut6bXa7LDZsUG3E+swA&#10;xayw4b04CtYclF9v0LYkO+zMx+mxA9kBn+V2BnLfi/u8ABoeXISWYoHdB5QYE3tC+Xa4d6VczP/Q&#10;yOisTke8MTyx1LmDuZ12jkr0YhJMEYHYUst13YIcFgwHBPrV6te5BPXgbpFrvT14PtanlHUR2JCQ&#10;FZPil2+BBqGepX7MmCnEbzRG4S+ozvoz9EuaWqrQCgdkBTd1T9Vn6MW6ynlLjJfHU+pr008pF9BC&#10;/5JjRNhQGum+sJsBLSpaCnbgTdgdiMtyuYCWlivE5YGTgGcrMT0IXNK1uIA6rE6Mtlq6Wm4wuOSU&#10;6THy9jMLs81IlHIhY2hOHyvEocUQwQaWcgEtJLxtWwOZhkW1JRokLgl6hlbxlFZq2UZb1wiFrKGl&#10;e+0Cc/sEAGj5nCGz7Cxt2FEnLxBu1BZl8Lg8J9GwV1WiymqvrNfzAk3ZHedjexmMlFT5kAErVDFJ&#10;shnweQtguSmDx2U9EputTZhXlHiu1htELoUj8jtmsp2UilYq5QJYbEH1HsVG0MFdlnIBLM4uIvlB&#10;t4/XCdfRTa/wpQqntcV7OR2FtU7DKNcLBU3U/ll9zN5YMVF7V4PNZT2NrG2f2CH4gno/Q0kTP+80&#10;KDHaCiDK5ww1TYASJt1bM3F6vvB6saZJhxPjgJcl3urKt1D6hssJcWICC0PGixaPOa574jPYROwA&#10;7dZHVROC48Yn5VrzujP9LU+qq9j6pU/IOT4I44cTYc1WGYSNi5+U44wTgFFNSHQKV1e+X6x/815Z&#10;uBML5LGYZf1bn6pqgTBhqZche+KpuCir9PpgVeXQuRSXEedb0jbV6wW4mJ9wDp3FvlJg5fsFvOBX&#10;2VDEfzl/rC5CHIQuxYuiEpIA4sUbpMr9HIQucqDHYfKOw/0CVcoGbh4IpZkt92VDoDfaleeBEC/I&#10;ebmTM0vsIiAPVu1LH2NgKWhTn3a12bBW1jiRlB7reVkTQLEnwisQKttO81uQc1I3GQN7Uqgaq58z&#10;qBen27abASnSdMpK+X4BL+hNa2281tmS1Vou4MWgto1UwgZKk1frDU7XsmH0kXe72aVD2F7KhapJ&#10;BBwRgpJo6chK7ZKuGfuJH4iN1pPH7uJVlOuFGmxSYShQb/6wl2+uiu354229C/lPm2NJpunrwmgU&#10;RdjouyFnKVGrL+TjtbKgtOSbqHATW3c22Tn3weQPjgHbWch1uFCY3qJvlqSGT4K2lOtwWSnwBGZ4&#10;dUSL/I/5qWK9DpcztWpe6+QNJ5wLwvBKbnC6Z1xdpw3Sdk2tCL+gfM7B6Z4tajeXAqRR2RBE5Xod&#10;LqedF3m2u9kstCW3Wcp1uJxaCY2zTjTR3gBWynW4LJAE9q7rILM5jSvN97OPQaBnwhGHutSUrnH4&#10;yp4J1OSGl0WX1QDFeQNY22OJl367FP0gbSSEvKetFpTPlu/X8UIfCYXRnCGNCryuAVzxfh0vs2rC&#10;8gHHF8EvSRPkcpHTdV4pisJBI8QsFqkUcoGjo87QtgK8XVwKWklLueDttuqbVs/HN2RvS7kYSLOX&#10;pkd0zpiUWsuFQBpulteiEt9x4xSNlusFc2QjM2kje4xBm3RNsS/BHFlhZHWwqRHnU5RywRw5X5Wi&#10;K84DfOKX9qXjBT1BgUSDC6rJ4QxVF1YfmQA+TQ2j5NtYftoiSrlPOF0ClVZnyjs61+33L/+Bi6hI&#10;ATzdrMKrwYZQYFk9Zqd00Uq8lQyBo1dJAIDOvMesD0+gQ8cPYFklPKRd0tVH6OMTcLG88AMrZsrP&#10;AKkU27BCW8NTexkNY/LcZZsZBvxZtRBnOmcS1UKCmAy4jnWOsE7nWgzulRV6yFQZcZBKsQ0osKT4&#10;t3ZfoCeoBZdQKlbb9IoFkmgTrZfUQm0VOpVL0YJ3rDu0G53iPVjVYp3KBZN8ND63A4/0j0upTaXM&#10;FP7DM6PS8f+YUfKFxTaNMu9oseZTm8/3TlJzrfmGdBrXjj2VOvEFFIHZ01Jsw8hCqrVd7I404i0F&#10;Vqy2YYROP/K57AYxCnaWYpVytU2bnHYOg+SzOW7E3FSp9E4bRugQpNTAOxE9PV5YW662YeREEblt&#10;tZaN8sWp/qjEOoV7Blqkr/SECROpqyg9jl58S9upoz+t9HG6JtqkXG1DyYq+a9e9WPiGSyZ7kX+A&#10;TuCuO8DBidbnJ9/W6OJCbDM7Kw0KeMNPg4EN2sqd7PTtZSfzjjLAfEs7WjdQrLah5KLessjE61ha&#10;wFwIbRih+ZE3IrXa+qjt2y7X2jCCavXKBJxnislwTcs633GBFWKNLyQUIQvleIcqqujMLWK6zNQh&#10;qZRtYinFNu+EmMkGJ8CBJfbi7lpswwhiDiK00Be3mxilDLX6hFjEKC6wpoE6eci4kmjEJ3jW/3Zo&#10;ghEnMUECfSHzgSsyxPDtySRhvBGuO/Z65S2LcUjVJFi21mpWbuQGEoJ5Ih27hunGspSl3sgBEi8r&#10;0E8jgdHyLeVqmyJhNTaf7m5Lz4h5KqHO18qLOAWljZ0ksitrpdDYfRsp6oERceNVPjXd1ycxsJoX&#10;H6Ht2u1bX+jq7HW3kFPUIYB6SVBqNUpgdaoWKa+pIn9uTs00erkjAyFO7TFCovIIdr6sOydX3neE&#10;n255P5IecOZlVQ9GeojhKLmJ8lPWIpcPOSBid6U5J+IIArOSbe23XEl+Og9EnoD/IQYsFhv3XCFG&#10;IYKkEjyBRam12MAIyoMMgvWoKtbyIfm+fUe8n5tIjAwX2pjux/IhN4cEN5JwA07JWeV4CCWRTOpr&#10;rGbxMirVelSOdsUrjRuvYOXJTjkvDZcLGqwsNRuXXiFmE5bzRAw20Hrluw2QUHjiLaBe/6WnUJFK&#10;4+IrUipepwc50K6JIlNfrrbpEVt47Uuwbc+hjKWOZMu6Q+5oEUuNvDWRorjyu3VmltWILsnttlm5&#10;skrVQ3ZiFvefNbx2Ge/V9vKK7xxXYCFG/pLxXPhNNqOXa20YMdQguWRegw39QoEg9G3fkKcWP5+T&#10;WlJKIMvVRmDT+k2BiGcAo12LbRghOUh8AtSe5tVQylGuNgIb2SeyRBgoXEKogVJsYMRUq+hH1ml+&#10;JSI7HWtzspfgEgCbTCkTu3gCfSNNZpjGxKcg7i4LvfBWupgTvO2EQLe2az2qV+vlta2nGbKYI0dQ&#10;6RyBUmyAxJ5OqvZNyht2l4DsRCyrIWGfpQS8xdHlagMk9nwBZNwRi+e+IDZAIgeOd2GpkJOp6882&#10;QKI28MM5Ao8DVJ6bXlhLrM0wDA6bBKC3PZVinYSlVsR+Toww/QGchXq1zsEixv63O0fJr0J51KsN&#10;lJCzxIyTeIbv5fSUn7tX1VpAQ/iKRia7A/Fb5tkIZDomaQgnOG9zU7xgq15tqBJqIx22bxcL6r88&#10;pJ19pYbJU4OW9FIzgtISW518RQzmDbaQUBRgwU9XkOzDaKm08gohKq9hz/VKSmz1cbQWaJH4tdIb&#10;Bea1CtVqnXlFzNZdnR/dEtR5KTZUCTvxVLPhcJGyfYgQrX813E4rrrHBYKT2JHEjuhgOoRXpzAPw&#10;xogyZ8WHHWKyKqgezhsvV0YN4wItKCpSuA5ktRKCUWflhgxFgqEGIn5o3c96G4ceod+rNf84roB9&#10;LM9aL6G1lNLp3dCemEPOQYmszrYixgmCDIawc0ZLWRw3btKyhx2/uvnxkKaY8GpH+pwDe9iZV2y0&#10;h6bEUS6PaOdaEdNgY9T8eM60K1fbMGLrOzuJX0dlMQ05tULoXKut71DkTjFhRILVYOVqmx5BzHsj&#10;vF+SAOcLw1k61WohMkbeBntHlGLdysU2kCCGU+29s+1O+i8ohF44i5ijYOwzZm4Bdqr+bIFqtU/b&#10;tCt8Ef9X7n/gWkmGY6Wc3GghZO3IdK4VYhenUjoYV8YcTnluetWs7fl8bYry+XZ88tpH7pMOrJBv&#10;M3iQwsUGZ9UH6GSrBfneXNTqAXBe64FBvWYWMRbBZNNoT48QkC5X2zSJXDcJN3vzHQ9FWFSKDZQ4&#10;kVF9AOEnf1G/2+aS2BRBSgoniCS7/UWlKumTDuzB8Ao/3UIWrBVQ51qRenIt7E3BtpXFP9QMPyty&#10;Jw9Ycg6UHXJcdmtTFTakbJFzyg2baGtztY+damUxvJ7WZkC+3i62UmwzNmaWvIUT19ORKaRpS7Gh&#10;SKw/dcyQ1zV+yZPvhbKs5nRfBOFViBbLYkR+ed8ST5qpkKcJ2CVJhSMxxDijDlTgM0CSlDN1+D5D&#10;zOnN5jao5GAnS03SyVbbpXAlyRNZ3u698tVO9ipZZzHgreKV4ARRD1PHpH3ErWIOhnfSBChhyXK1&#10;YW54Lm+ywbcmeVnXi8MCjC1pl5YAEVL/fJjykHaytQ2MwGoQbjgmB11UPuTQJBTAm1x1iqFjReoP&#10;EFDiVBZcyTbWiDKxcrWAEm/Z8rZDQln+qsUCSpwJjnbEkPIZ6gCg8602/1k3ymHFONIbV75b51sV&#10;8wTI4qOXcbGrd+t8axPDcti44imonZLOtypGkQ4+q3GpHk25WkCJM2/h0sjHtmmLpdjQJSoQh12j&#10;9Dh5teHohGvbSSJfYxSDxPIAdL5VKf1qTrW1Xdj98hkjSNplAtbpW+JTSgWMtP4yq3ctJCs9+XFh&#10;l8fGWQXEou06gjIkGld2KWaYwcmB0tFzLR5yXNple6hjtmxpbJd9VRsJcR9UgleiEHyphnCVy9UC&#10;RnCqnSSpe+04tlIsYISv5ot545B5plIsaBKrU+XxnbBLeUIpFjSJ7IqVBTqUNXM3bvBiJz2c9FcT&#10;ppvvqd8toIR4w2H33AHwXIOST4zrfKu2FPpNyhV6DKem/G6db9Xgt7sM5AUcFFLpZILe4ZVA+6AW&#10;7O3lq5deybjLi9VkEswxNSK6TFziBQbPyfF5bWJu3bDM8wwh9t+7/uBz2oTr6mP3Elg9Se9c8/4w&#10;loSCKMWC30ro1WaPOfmQj1eKBb/V13KcAa4F/nUJ5H6tlz65vdgwoBT/AObyY3e+1QjA+5YJA1og&#10;VquETrgi5uQf66L8cF84251wbdENGpyZBpgA4FUqoE64IgZv6pANm8yZTVDuZC99RYyxe+2+JPu+&#10;6+Fj44ovwkuoC3SJ5bJ8g3o+Y698NZglY0OAInGBki3Pdp9lYOjsiDRDTG9grDDSBxkgZCc8MaK1&#10;xBKvpdjQI+y91smGMpPilWnDJPVjYzOm92KRtbFVrtz+TrdKk4Bf6QD8SROt1UP2KQaSMg5cIrLn&#10;zPGMJUY63SoF5E0+uKRWvdRzXMadXxJODklnU3zY0tiPS79g0sigk8W1oNPL4Mo3C0yaXVJe98gJ&#10;d6pAKRaotGYvVOFAqx46Mq7+sm0X9SNN7qCnskmYzpNAZLaR0a24w4GS1TNGstV5lQ5058jYd1iK&#10;BbLVCQv2lKBaW4VSbtci2eposzaXDv+CM14uNshWohkJU2IaR8bVBiqQrRxnL5ci+47WolqsXC0Q&#10;8haikdSwsxudXEoNiJA0sBtINhNbWuboKErqXw1gQavYBqSDUDJi4zIwUhQoYSsCne3uRNTyIQdG&#10;nDbGu9mGzESbMiDF4+wPSZrNcNmuOqxo+dU62frUOGvblyOEiaLK7e9kq1kzNLGX3BDcMIGqNIe9&#10;sBUxNtKAjXiZzr2yAXbcC4aYVYD2+tF0hEdYv9vACGxi23kODYFbWX8y7gYzR2qBMNiyj6QcaMev&#10;7dtvLMkF99bYt0ix+tidbDVrrD7mqzkisw61qZrqq1FQyfY/DYpr1bD5ye5cK3n0NhjQlBnm9wsz&#10;jjvXas7e+sbWz0Y3SBnEohL7MzrszQQutBH+WWmfOtVKOQJhkLdueyGNY4SqfexUqzUTbegzsUK7&#10;LLlUrJ1qtZkUc+2AOOdHoezK1UatUSM5vKlUjgqLU4qNMhJHdjn3E77C2onysPW6VitrcM1gcbz7&#10;i5RWudioRnP6pnfQ2gPHLIVSrFOt1hrxeB5SvC2+WmlqOtWKmFl3yQMuKtGZrx6yc610Z8odez0q&#10;yoDzVp7szrUi5qVSEtdoZJpXy8/Wbw+zIE2e24lWJpzr/e9lrd75wthPu/blAyixL99tgMRmD1wR&#10;U7HEbiX9PO4Qo0TPikUHceKd4cnX7xZqFr0jXB7GDssvQLJzrdQsooqpx8QwOiGu/tyhsNUCa2/C&#10;hW1qV9tUW9K5VktNnb1lv5QXf5ZCoazVuUQWB1Da5ETNUmzUo3lHADtht6nD2evVRj1aK3QkfoX6&#10;hGMvmVZyLM/K7uJcDrhZRxZD5bQgNq1ipoKgi+FTgH5iDQv7WvN8IbYpktXRvJhCTifnAL6v6tIB&#10;Rs+rcamNQa+1dtipRv0Ui22KhEJ35l45iUVGzNLdotKaYprnxeisI1tG3pJafsFfdkqNC8ZORgya&#10;e29JpB62bBkYV4wtFrrDb3vPGrxWK0fI360TrXRRYJ68dgSDY4BYvtqGERo9rCpmPeen4hZWvRfk&#10;UAdjR8rMG8HZJar6yl5KFFS3o1AI8Io45bSMkimt9384JLicbcCksZ4XapfvFvSIxQhmcFsMptNa&#10;bOQACQb0KRXORLen6oe002lcOWbbpheCMvjK6i0SOL9/+dnla8WlY9tlYw8f7u4ef/zq56ubr1/s&#10;X7z6xvvRHq7vv/nN29fv/vjdzYN/8/Dj3V//eP3D9e27/3b9a/jRpz/h1rK/+Xdvrh7/+9WH67/5&#10;999e3//df//n6/u317ePf/Pz//LTd9/dXH/7/v/EX8UT9ke7+uW/vnuSIutItIZH4ku8ff3ZH1At&#10;0/7At3t79fh4ff/mx6v7R3+SV//tL39HZPwuJG7e3/7gz9zdv+c5rx7f390+Lfvh/e2frn55WvPD&#10;1S/Pb7Bbt60cou+ub64fP92Sq1/+fPfwJPJ/2buS3bZhIPorhO5t0UMvAlTASeBe2saInBbojZbG&#10;MiuaJEiqjvP1fVwk10aWLgF6sU4SlyFnNG/ekwDZq2QC/xE333q21nbL/aVuqSo+kCLLZcGcHhCl&#10;j0L11FbF23HN79ouRdN/4rZPpvTgc59Qp31KK0qdHnNwg6cNKLrzS536nFkgA3gpFdtVRSB74ImX&#10;TkvRzoWU8cJ2q0tps8PhCS+lz8kwY52/4i5nWLQQQxOMp2SLazWlv0trrnS7X1hmtQ8JyX6QxclG&#10;2/swDbOcr/1eUrwwoSXvtaX1Dea5+6oAuRZsFULERDQyVEV0nDlvRY+YKl3HMwzjjnBz0RaK79/5&#10;KJEPivm9oTVvYGkptuTYZ9qxG73lKm2c+HMjGvf0iDe8TE4ibpPbAOWCWx5cl1x1VUHq1W2dQ4z4&#10;IOFTZJuysdq5WU7RCJcRFbkPm451gA9efyObkyFOuyC/I5pyvgXAf8m/WyVG7L4eYTbB6jF8HRb/&#10;Y3yBRI6PIGumnE9OhM9cHx6UasCI6KdhKc+wfDFYghPPsIzQfQaWB+aJ2HsBWIbnoMxIExzHIv94&#10;VZ/HI9eSo2GJGPAGJf64PS+VDrQQ1MNJXQfWjNR+ZokH+gznX4S7VjLriMxirXDmAvWrd7Ncgzpu&#10;MhdBfFwFJXINKgDVHkuVZmTxf/fmf9Dcb1MaPgZ4F8EDCJ057cBpxgrla/Ig4C5q1Q3xluwcopYs&#10;g2zr1FfhNxBHnVAuS1zkIe8ot2WhEOQvXt8UzI4nkB0QEMleaEPfOppNF1FlBjtYfTBJOJ/sBskf&#10;87M2kAXvfwIAAP//AwBQSwMEFAAGAAgAAAAhAIuCbliTBgAAjhoAABMAAAB4bC90aGVtZS90aGVt&#10;ZTEueG1s7FnPixs3FL4X+j8Mc3f8a2ZsL/EGe2xn2+wmIeuk5Ki1ZY+ympEZybsxIVCSY6FQmpZe&#10;Cr31UNoGEugl/Wu2TWlTyL/QJ83YI63lbppuIC1ZwzKj+fT06b0335M0Fy/djalzhFNOWNJ2qxcq&#10;roOTERuTZNp2bw4HpabrcIGSMaIswW13gbl7afv99y6iLRHhGDvQP+FbqO1GQsy2ymU+gmbEL7AZ&#10;TuDZhKUxEnCbTsvjFB2D3ZiWa5VKUI4RSVwnQTGYvTaZkBF2htKku7003qdwmwguG0Y03ZemsdFD&#10;YceHVYngCx7S1DlCtO3COGN2PMR3hetQxAU8aLsV9eeWty+W0VbeiYoNfbV+A/WX98s7jA9rasx0&#10;erAa1PN8L+is7CsAFeu4fqMf9IOVPQVAoxHMNOOi2/S7rW7Pz7EaKLu02O41evWqgdfs19c4d3z5&#10;M/AKlNn31vCDQQheNPAKlOF9i08atdAz8AqU4YM1fKPS6XkNA69AESXJ4Rq64gf1cDnbFWTC6I4V&#10;3vK9QaOWGy9QkA2r7JJDTFgiNuVajO6wdAAACaRIkMQRixmeoBFkcYgoOUiJs0umESTeDCWMQ3Ol&#10;VhlU6vBf/jx1pTyCtjDSektewISvNUk+Dh+lZCba7odg1dUgL599//LZE+fls8cnD56ePPjp5OHD&#10;kwc/ZraMjjsomeodX3z72Z9ff+z88eSbF4++sOO5jv/1h09++flzOxAmW3jh+ZePf3v6+PlXn/7+&#10;3SMLvJOiAx0+JDHmzlV87NxgMcxNecFkjg/Sf9ZjGCFi9EAR2LaY7ovIAF5dIGrDdbHpvFspCIwN&#10;eHl+x+C6H6VzQSwjX4liA7jHGO2y1OqAK3IszcPDeTK1D57OddwNhI5sY4coMULbn89AWYnNZBhh&#10;g+Z1ihKBpjjBwpHP2CHGltndJsTw6x4ZpYyziXBuE6eLiNUlQ3JgJFLRaYfEEJeFjSCE2vDN3i2n&#10;y6ht1j18ZCLhhUDUQn6IqeHGy2guUGwzOUQx1R2+i0RkI7m/SEc6rs8FRHqKKXP6Y8y5rc+1FOar&#10;Bf0KiIs97Ht0EZvIVJBDm81dxJiO7LHDMELxzMqZJJGO/YAfQooi5zoTNvgeM98QeQ9xQMnGcN8i&#10;2Aj32UJwE3RVp1QkiHwyTy2xvIyZ+T4u6ARhpTIg+4aaxyQ5U9pPibr/TtSzqnRa1Dspsb5aO6ek&#10;fBPuPyjgPTRPrmN4Z9YL2Dv9fqff7v9evze9y+ev2oVQg4YXq3W1do83Lt0nhNJ9saB4l6vVO4fy&#10;NB5Ao9pWqL3lais3i+Ay3ygYuGmKVB8nZeIjIqL9CM1giV9VG9Epz01PuTNjHFb+qlltifEp22r/&#10;MI/32DjbsVarcneaiQdHomiv+Kt22G2IDB00il3Yyrza107VbnlJQPb9JyS0wUwSdQuJxrIRovB3&#10;JNTMzoVFy8KiKc0vQ7WM4soVQG0VFVg/ObDqaru+l50EwKYKUTyWccoOBZbRlcE510hvcibVMwAW&#10;E8sMKCLdklw3Tk/OLku1V4i0QUJLN5OEloYRGuM8O/Wjk/OMdasIqUFPumL5NhQ0Gs03EWspIqe0&#10;gSa6UtDEOW67Qd2H07ERmrXdCez84TKeQe5wue5FdArHZyORZi/86yjLLOWih3iUOVyJTqYGMRE4&#10;dSiJ266c/iobaKI0RHGr1kAQ3lpyLZCVt40cBN0MMp5M8EjoYddapKezW1D4TCusT1X31wfLnmwO&#10;4d6PxsfOAZ2nNxCkmN+oSgeOCYcDoGrmzTGBE82VkBX5d6ow5bKrHymqHMraEZ1FKK8ouphncCWi&#10;KzrqbuUD7S6fMzh03YUHU1lg/3XVPbtUS89polnUTENVZNW0i+mbK/Iaq6KIGqwy6VbbBl5oXWup&#10;dZCo1ipxRtV9hYKgUSsGM6hJxusyLDU7bzWpneOCQPNEsMFvqxph9cTrVn7odzprZYFYritV4qtP&#10;H/rXCXZwB8SjB+fAcyq4CiV8e0gRLPqyk+RMNuAVuSvyNSJcOfOUtN17Fb/jhTU/LFWafr/k1b1K&#10;qel36qWO79erfb9a6XVr96GwiCiu+tlnlwGcR9FF/vFFta99gImXR24XRiwuM/WBpayIqw8w1drm&#10;DzAOAdG5F9QGrXqrG5Ra9c6g5PW6zVIrDLqlXhA2eoNe6Ddbg/uuc6TAXqceekG/WQqqYVjygoqk&#10;32yVGl6t1vEanWbf69zPlzEw80w+cl+AexWv7b8AAAD//wMAUEsDBBQABgAIAAAAIQB671H48AEA&#10;AGYHAAAYAAAAeGwvZHJhd2luZ3MvZHJhd2luZzEueG1s7FVNb9swDL0P6H8QdG/9laSJELsYGrQY&#10;MHQ9bD9AkOXYmCUZlJq4/76SLdfxkgKDsQE77BJQpPgeRfI527tW1OjAQVdKpji6CTHikqm8kvsU&#10;//j+cL3GSBsqc1oryVP8yjW+y64+bdscyFHvAFkAqYk9prg0piFBoFnJBdU3quHSRgsFghp7hH2Q&#10;Az1aaFEHcRiuAt0Ap7kuOTe7PoI9Hp2BJmglcdZVZo7qntf1Z8lKBb2rACV6i6k6i5bbwD3B2V2G&#10;Nb4VRbZZxsvwPeQ8XRTUMYu839mD012INuGQYkNdSgc9Eho1Escj+oR4sVrdxmNRE+Yh54x5Ea9v&#10;fc6EeiDcA23Kij0AFRwJykCl2HdIHh5Pgs++Sezp8Ayoyu0qhGs7emkTU3xfUjBogQNf8dNZLiWn&#10;VF8V+6nt5b7D57c7/+UC2gLslChRRYHaFNt1fHW/FowS3hrEeicbvB3UkORrcHe9uaOGoheoZmwT&#10;c4+2zWKks/xestlIHuC3ZGJfXzG+U+xFcGl6rQCvqbEq1WXVaIyAuCnBlzxyzQkmLz49+ymcjsdP&#10;sa4stmvQMKkLopmtow80NGz4r5s8SmuufpJ1FIYfsCajRqbKTZLkonT/jH42U/0s/+tHk39PP/Hf&#10;0k/3aXJ/kdkbAAAA//8DAFBLAwQUAAYACAAAACEAnzoqMu4AAAAjAgAAFAAAAHhsL3NoYXJlZFN0&#10;cmluZ3MueG1sdJFBT4QwEIXvJv6Hpic9uIVC1JjSPRi9ecMf0EBdmtAp2ykbTPjxVjHGUDjO92by&#10;3suI42R7ctEejYOK5oeMEg2Naw2cKvpev949UoJBQat6B7qinxrpUV5fCcRA4i1gRbsQhifGsOm0&#10;VXhwg4aofDhvVYijPzEcvFYtdloH2zOeZffMKgOUNG6EEH0fKBnBnEf9/AekQCNFkJNgQQr2PSzg&#10;TSXIGlhv1fnNdJvAYgO+eO88Kda7M/kVyLyRgMxRLRJlOcnXBwvmexY8taj5RtLY/MeXJ749bLUt&#10;d9uWe1HK/1FYfLL8AgAA//8DAFBLAwQUAAYACAAAACEAJvTuoBADAAAjCAAADQAAAHhsL3N0eWxl&#10;cy54bWysVVtP2zAUfp+0/2D5PeRC07VVEkQpkZAYmkYn7dVNnNbCl8hxIN20/77jXNow0ICxPjQ+&#10;ts93vnPOZzs6awRH91RXTMkY+yceRlRmKmdyG+Nv69SZYVQZInPClaQx3tMKnyUfP0SV2XN6u6PU&#10;IICQVYx3xpQL162yHRWkOlEllbBSKC2IAVNv3arUlOSVdRLcDTxv6grCJO4QFiJ7DYgg+q4unUyJ&#10;khi2YZyZfYuFkcgWV1upNNlwoNr4E5IN2K3xBF6wTKtKFeYE4FxVFCyjT1nO3bkLSEkka5EKU6FM&#10;1dJAtQ5TqFu5ymFyOsGoS/pC5UDDO/HaH3aTyO0RkqhQ8ggUAEtLdnEn1YNM7VKHbnclUfUD3RMO&#10;M77FkETQzl4zQSt0Qx/QVyWIbAN0Ho/9Zq91c1tWQI5xfsgygCztRBJBvQ3VMgUD9eP1voQUJUij&#10;i97ue2H3VpO9H4QjB7cNmEQbpXOQ4lBfG7mbSiJOCwPJa7bd2a9RJfxvlDHQtyTKGdkqSbgt8eDx&#10;Ck9QNog4xoLmrBYQLVNcacRkThsKvYRWdog2zPNR+nAV+FLOby3e9+KRQppipA44XrbGVih2COXq&#10;hx3bzrAxx2gd9gg2BKpvh0VNccB/q7cPCu29ESlLvl+2rbIq7exzzrZS0OFYkMFEO6XZD0jZCjiD&#10;darbmjbF21N4QsIq8Ujhv1Pqj/JL7fqjMje12FCdtteeJQfdfEevuuoOiQ7KAC2MBPdIbgfhIHtR&#10;xPjGEuGj9m1qxg2Tz0gNMPPmKF7PUjf2Lm1lfYgCws1pQWpu1ofFGB/Hn9vTBHdav+sLu1emhYjx&#10;cXxtT7I/tTFoY64ruOfgi2rNYvzzcvlpvrpMA2fmLWfO5JSGzjxcrpxwcrFcrdK5F3gXv0ZX+zsu&#10;9vYBghb5k0XF4frXfbI9+dvjXIxHRke/lTLQHnOfB1PvPPQ9Jz31fGcyJTNnNj0NnTT0g9V0srwM&#10;03DEPfw37r7n+n73elry4cLAY8CZHHo1dGg8C00C8y9JuEMn3OPrnvwGAAD//wMAUEsDBBQABgAI&#10;AAAAIQC8DFtPVwEAAGkCAAARAAgBZG9jUHJvcHMvY29yZS54bWwgogQBKKAAAQ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B8klFPgzAUhd9N/A+k71AKU2cDLFEzX1xiMozOt6a9Yyi0pO3c9u8t&#10;sCGLxqemPadfz7lpMtvXlfcF2pRKpogEIfJAciVKWaToJZ/7U+QZy6RglZKQogMYNMsuLxLeUK40&#10;PGvVgLYlGM+RpKG8SdHG2oZibPgGamYC55BOXCtdM+u2usAN45+sAByF4TWuwTLBLMMt0G8GIjoi&#10;BR+QzVZXHUBwDBXUIK3BJCD4x2tB1+bPC50yctalPTSu0zHumC14Lw7uvSkH4263C3ZxF8PlJ/ht&#10;8bTsqvqlbGfFAWWJ4JRrYFbpbLmBSijpPSrtlgSPpHaMFTN24Sa+LkHcHbIV+9hKb8VkkeDfquN2&#10;NXo4CM8Fo32Nk/Ia3z/kc5S5bFM/JH40zcmEkoiG8Xv7+Nn9Nmh/UB8j/EuMiB/e+DHJCaGTW3oV&#10;jognQNblPv8c2TcAAAD//wMAUEsDBBQABgAIAAAAIQABPARWKQEAAJAGAAAnAAAAeGwvcHJpbnRl&#10;clNldHRpbmdzL3ByaW50ZXJTZXR0aW5nczEuYmlucmRIYchnSGJIZVBgCGBwYXBjIA0wsjCw3WHY&#10;whr8voGRkYGR4RVXPkcKkOZn+PufCUhvYGEGGugDNL8ECFMZikg0H5tyRqggiGYCYhgfXW1AkGfY&#10;IwUqWIhmhASYL6AOggwMIAwBGxhaQJ7FCmASBkwCDDHezAwZzix4HebmNv8TK1AFSNV/IMTlR+r7&#10;btTEwRQC6PG+Aei4YN8QL5AbBRgWMDhi5F8FBmdgjs5jKAPnNlieC0otzs8pLcnMz2MwNDIwSCnI&#10;ZAhITE8NzqxKZfBJLSlJLQLzg1LTQUqAQokpmXnprinpqQwMnnkFpSXBOfklDP55OZX+eUAhooEB&#10;MIO6Ork4gnIpyC/IGGRIMLBUSAS6NgVIFgHJUTByQwCUNgAAAAD//wMAUEsDBBQABgAIAAAAIQCV&#10;m3bm5AAAAEsBAAAtAAAAeGwvZXh0ZXJuYWxMaW5rcy9fcmVscy9leHRlcm5hbExpbmsxLnhtbC5y&#10;ZWxzbJDBSsRADIbvgu8wBDza6e5BRDrdw6qw4ILI+gBhmrbDdpIyGaX79s4KgiteEpKffH+SZrPE&#10;yXxS0iDsYFXVYIi9dIEHB++H59t7MJqRO5yEycGJFDbt9VXzRhPmMqRjmNUUCquDMef5wVr1I0XU&#10;SmbiovSSIuZSpsHO6I84kF3X9Z1NvxnQXjDNrnOQdt0KzOE0F+c/7Bh8EpU+V16ilb4P/j+qXaan&#10;JVNinF4CH18xj6V1TvugWq4seEwDZQfbEVO+WdeBS3gU/xGJ89n+W99LV5b4YYFtG3vxgvYLAAD/&#10;/wMAUEsDBBQABgAIAAAAIQAATkwMC3gAABSjAQAiAAAAeGwvZXh0ZXJuYWxMaW5rcy9leHRlcm5h&#10;bExpbmsxLnhtbIyd267cRpam7wfodzB0r3Qyk8wkC7Ya0925NwoYzE3PPIDapSobbUmGpNZUv/18&#10;X5AMRkixYperfEgoeFiMiLX+9a9D/PTPf3//+w9f3336/NvHDz+/Gk7nVz+8+/DLx7/89uFvP7/6&#10;v//n6fX86ofPX95++Mvb3z9+ePfzq/9+9/nVP7/5p//x07u/f3n36cPb3//Xbx/+8wdu8uHzz69+&#10;/fLljz/9+OPnX3599/7t59PHP9594E/++vHT+7df+Pnpbz9+/uPTu7d/+fzru3df3v/+4+V8vv34&#10;/u1vH16td/jT+1/+kZu8f/vpP//rj9e/fHz/x9svv/3Hb7//9uW/071e/fD+lz/9+W8fPn56+x+/&#10;87J/H8b9zvznd7d+/9svnz5+/vjXLydu9ePHv/71t1/eff+Gy4/L+o5vssz/8vHjJvOfPv0jL7ze&#10;+t8+/vJf7999+LKK/end77z8xw+ff/3tj8+vfvj0p9/+8vOrT3/+y/DqzU/p+/zvt+/ffS7++4ev&#10;b3//+dW//vr205fh1Y/f/cG/+03DP7hEV1z9gx+/e+C/vf3y9t/ffdme4q8f0pg/85IskU/v/vrp&#10;3edfH58+feQDHE+tBw7fD3zz06eP/++HdM2bn3559/vv/vf/VOavb4bTdD/fl9v1crsv47zc7o/X&#10;159+/Mr7OZJ/cW2+wYVr9hv8iz++vjmXg/c/e3T+7KnzZ8+NP6te4Fq+gD/+AQnyS1Xjp9t8nq/n&#10;+T4v30i8j3/ax9/G2zxcz7fLMt3v/D8Y/7yOf30/3c7D/TpfhsuN28/n2+P1FH7SsZTIH1/fXE/D&#10;OEzL5TZdp3m5L9dr8MRHOX6+j/M035fpdp0iifbxF26+XOfbZb5cluUe3f95Hf+aRTIM59v1flvG&#10;63i93sfH6zGUaCol8sfXN+PpPlyu87zM5+vM11yib/gox9+H6bpc79fxcuETVqsyz9E+nnG38XJd&#10;lolJGu7RF3hex7++nC7T5X6eb+cLfy3j0pXoVkrkj69vbqfLfB3m6Xrmacs036I3fJTjx+tymyYm&#10;le8ZSbSPn+bhxn3v18udtXCOVunzOh6JlnkaRjbzfbgtt2W+9OboXkrkj69v7iekWXjo9brcx3EO&#10;V9GjHH8+z/N8H4YrsxRJtI6fT5fLeB/ZEyy8643NF+2jdfzr64kJGv26w3S53Ec/Wbzq5lIif3x9&#10;s5xGnnhHu51ZuVduFO2jYvyNBXq9DuN4Pk9zJNE+nmmfl3G8DmzUOx8tkmgd/3rkhS7TtDA5zNRt&#10;nlg0sURLKZE/1HVnVvjEV5zvE+vddX5pKuBy/JWlfrleBjY7n7A5/mkfP0znmdlchul+G8ZLdP/n&#10;dfzr6TRcGDgsl2m8Xs7jmY0dSzScS5HSL2W6TDd0y5nnXadluEfv+KguOLNW5yui3dSvbaHyBczn&#10;PJ6Ri+0xTBMrr3nB83YBYs2X6224TNf7wATfZlZCRyxNaTaLw25YRx433FCZwzCNZw1re6rKCxh+&#10;Q0We2fRX9lMgVn7CnVU33c7LdJkXtEUo1nrB6xt6/HxjYd/55MzX2N1RQ2Xt06+GtY2+5aO64IpB&#10;HFiAfIZYrNX4DycW9m1AtOU8sgRv0Xp43p6AwR3mmdVzn6dFi9nfVkOFIdIvxbpfeCLGY0FHoaDC&#10;ydpBAeOBDuzk5XobWcDhZO0XgAOuTC/mZmRBoSqCJZhRxMwWXDCAZ/btHTPYXYIVjACBr9pinkfU&#10;BeYDS6rGCKUqLkD9LWySET3Qmav9guV+xoTeURh8tHmJJvd5e6XXM0uQD33jU/Mv1kNXqgpKDKvt&#10;vpzO4+XMxr9go67X2xQ981FcwC6+Xs8A3PN5DC94yhdgzias4WVBb6Leo637vF3wejlhcy9n/oft&#10;WPyCXbEqPDGsBvxyGpZlQE9N92m4zNOIygn0xXEBUt3Z/pfpzMaON9Z+AfKcp9FFtaDVwuXwvL0S&#10;YmELNMJAS3TzdeyLVYGKYbXil9N1ug3YyOWMkeBjRgv/UVzA2rg5ubfhzK4Od9b+hPF2Htkl1wFw&#10;xd+xdt+ABVZ0HLFXI/BvHEA839rtyuUYKmSRfn19c2EZo6PH4YIlHuZrLNVq+tP4M4qa1SR+7uys&#10;/YLbBfPB0OsNs83KDRXGBi6G03C+I8+yXNj2Y9rtsSc3VOgi/VKq252ddb2jM5TvGiuM1f6nC84o&#10;wDPAc7pgYsPJ2i+4z7flDFjE1VwwjbHN2hAGYt1Aweysy42H8EW6DmqFMC7+UqyZqeK7z1h11Fpo&#10;WR/lBWeU+p3nYojH6C2f8gW4EPwFFgYQM2XRh3veLsCl0u0AlJ2B3MNw+c4fqP3uCmFcVnMu4h+Z&#10;JtTOMpz5V6gxygvOfHacU73fO9u5jTC2C3BEuf35OlzOGCAIglC9bxcolpp2wMLdsKXD9Vs3pxar&#10;5hNW+/+t93sJgdOluOCMQTnfZzQnujMUa79Al4p3u2DnEEvfqm2MtycgFsriemcfosFmvIquxrhU&#10;CCP90qm/LKxj9MUN35vXDIFTecH5PjK54206s0RCsVbIcD0BXO748+c7ThaoMxZrwxjDCVyKOzpM&#10;IE6Mwv1bh6eerQpjXHYuYcQfQe2Kk0Gj4UMf5QXnm+AYJYVnHyKnfAF0yojxwRrg1qLewtnKdMWI&#10;F7eov7g/H+Nbv68WqwIZlxVkXE+gfywKalCS5BbqqUd5AdgCl308X3CgYrH2J2DjMFoQRNONC2KQ&#10;sT1BFgbcIxMFOYTu1NfqUHUVyLisEACXmu2PvkFHQRQkFqINMsoLzgB3kCtrn1kIF+H+BKil2wVW&#10;ABKB+4dma3uAUgFhLswUr3MTSnelqjDGZTXo15N01oJmZ33csUKxxjgumNC7LNzljKY6R3vxaXvC&#10;eDrPjMRnZxUyYaGde94uQKxbgiSJHGHV3vtiVRjjslp0H4osYJXlhim6hm/5KC7AHWEz4glBFOi1&#10;Bvp9f8IFygisjy4US8c7K2MMFMvM+p4Y7AXfcjj1zqowxmU16OMJtxOWAa+GLY1GjbTU47gASI2z&#10;gKJxc4X7/ylfgDxsexgsFCLeTwjftwuYLMwbGwp+cmZzfU/81Bx0hTGuK8YYT7wkJh2Lcr5Aqcs1&#10;tXdWcQG0Mt8dfwi0G17wlC9guaIvMMdQVFDDoXrfLlCshZfhE7PYz+Otb7WuFcZIvyRu+eg4Tld4&#10;NHwMdEco1gpKvEDKFlXNmsJYhsY4P8FvfwY34cHAmA8hfN8uQCxZQRxjXJMLFl8YE+vBa4Ux0q/v&#10;+eg51BjFBez/ie24SE9MoTHOF0gO4MwB+LGLuKmR1douUKwF3cVGZ3pHoH8XY1zrSMhq0McTqEvo&#10;ZbSCbyTFGizC44I7PgkqBi9NP6itL9LTvr6ZTpB0YmIegEGIHchtPDItMp4u8/OENV26AONaAYz0&#10;Kz2Tzz3OgHB9IUBoKNNq/nlJ8BmLD+YYa4cOCKXaL7hcdFInzKtU+y20WdsrKdYysNdZ5qp2yLTu&#10;CqwAxnU1/xCnM/AEtQac5MvETG5xgdMK6QQOgkWKV+D+BJTfZVqcV8ni0JF+3p5ACAFSFSoRl4dl&#10;5Lx1xaoAxnU1/xNAmT0ismA78+BYX+QLgDRGhGDQccdD2JQfAIGBvsR/xz/jISGRtl2gVPoisIM4&#10;nmyLa1+qCmBcV7wwncYFtu8OQX2Huse4hGvwuACQcHeZ8KodLjc/AZpFLgcmfGR4TLxvFyBWIqn8&#10;1PioI2i3O1kVwLiu5nw6ubH0coU1uCWxujguMOaFWpfqwvcMt9Z+AR8dy8rQGfoHfjbUghvCQCzG&#10;DzidvBG8ygtrsEIY1xVhQN7j+2Du9JxYh+FDH8cFLBG+IVABY4TaCMVan3Bjo3BjtpbeO35TKNVG&#10;YhBuZB3gxuFJs4BQ8b3JGiuAkX6pByFM2FIyVtCm5ykEGMUF6k18EVYiMDfU7tsFNxhIFCFw8Cp0&#10;ijnt5+0Co6j6+bA/M9oMdqW7BscKYKRfxlG1+XAtwLuzBFmoMIoLjAbiAmmH+Ec0WfmCxFwChM4A&#10;DXyTaLK28UgFMzDgyRHVYzN+H0yu0OBY4Yv06/vo8BTyg8cFgCAA1gSAZ2OHajCPB7iDAfEKCHxg&#10;lMONtV2gVKwGVjdxxyuwSecgRk1jBS/SL6UiKopShz9mJ6N5Ii14jIdGB63yfxzW0BY85fGEBQBL&#10;0lojIbCYl9kuUCgyVkA66HVIRX2Jjkx1qsVq/AmJacfR0QT78MRDA/QYjwuM4RqW5mt2dtU+HjvP&#10;MpLAYZVDvYXrb6MvLvA4xkaQClJFy9iVqkIX42r7bydRHZQppKzQy9h8GwgeF4zo5wW3Ec/dpR/u&#10;qv0JTigcCTj1RsAopLOetycwV5hgnEYIZoAcxGdfB1boYtyTIuAu2MayJnyWZMoDsfIFxjtxyAzo&#10;Tzw/FGu9gFAiCT6YOCh0lAvaOpytnHdhQIvvACzmW7A9urNVwYtxz6RAO+PayaGDrkmlCGfruADG&#10;w3DnAGcCDgrF2i/QwQeOEVKY0BihM7K9EZM1of9RLWyrK8TeC9qiQhfjasrv2DwD+0w0/55ivvMY&#10;D70Kg4gdgZLR8LedkTye9QTPwVfAQ2WaQyS4XaBQRHdBb4IyVoVRuo66qLDFuFry+4m8LtIv7rjf&#10;5LBgu8KpyheA6jA8BlbYzB2x9gvYToQRicGklXuJNXsGF2TvubgNwLC5nN1YrKkCF+mXuT+m/uAG&#10;6TtOMBihviguwPaDQnC/CYSF++QpXwAYNuaGmk35ImGEZLuA2SK5BvJV94rIw2DSWUesClxMKxlB&#10;Jl4CTXAL5njBUUezdVwAbwyNS7iSLxH6z095vJhxhNifDT2E6uV5G49Q8nm4wmhMKdWuSBWymNbY&#10;xbdZWkOoK44LwEoAKxMc8PNDxb6Nn4n5IA/kJfuKEHik/7bhSoTTCGyUjmFvGNHvTFOFK6aVhZhP&#10;pOaglfgipDzGOOFxjMf7ACoRQiCMBQCNVEW+gFVKthBpYEllhCDzebtAqbDUECishjsJld+l91UY&#10;cKqQRfr19Q0fEn5PUpGAGEYyTFN6HBdIR2PhuA5CIIznPeULSDSYsdjyt6iMkMV63i5ArJmIEqs1&#10;ccranO5k1Zmcq+GfT6jzC/oGncOuQleEeypfgETwgThAfFD2Yjhb+wVge/x0E/aI0GEUwjWYsznh&#10;hTFv1wlPREezK1WFLKbVjM8nPCXfDQCo9pWoaiOL4wIQGo46GUoER8FaoVT7E+CWQC43nFK+IJ5g&#10;KFVGFuo+EiCIkkFNsX67YlXIYlrt/kwUwsRH/oflX1CCoVj5AowvbKXXANZCiu8pP2HBBzOYJBmL&#10;jgmhxXaBiarQTOQpgBl5u8FV21EYFbSYVmgxQ2xDxhI/J5cNHz+kBI/x5MaaHgKBCzUYZwBtFywn&#10;YskEG/gSjOaycK4ybQFFjmeEFWAzpuXTkalCFtNqxueTWhRfHVIQwh21Fk5VvoDQzYzvzNdkR8cR&#10;x+0Jy4kUbNOfWOGoJHi+UKqMLPjM0N2Ee/gXBFpvpm4VsEi/TMFNmj0RcADBlJXc3lf5AvQZGQ18&#10;CBafgCnaV/kC05WxHWwv/ODkA7aD+dsFLkA8WALxaCUiejyqK1YFLG4rsOBT3uCWdaRT0MjAeSBW&#10;vsDUH22whQQpob2NbvMTBOBoatL5cYRx5aLJ2i4gXRrYhlW8E8LS3exHvW8VuEi/vk+YFnIFYq1o&#10;hAzrwcQrMj5MPocSD2drvwB4CtfGsiWSBWcUUmfbKykWHp+rD3YESk97E2+tW4Uv0i/FYpuYV5ey&#10;N3h6KNWKRxhP+BB3Dj8YP4T9GEq1X0B00kRLqA4d1PCC5+2NlIrwOyZODQaO1ih2pKrwxW3lCRaA&#10;l/l/rCVTFWK67nFcAL0newPQZwvEzNl2wZmMMt0/iDn+wexebq1c8+dtOEJBx0uxIxVpKDyqK1SF&#10;Lm6rKSfjkARogNNEJBa8GrJ1j+MCoB1gGq+MGBHINZyr9QkKlahoMNMI3kTRtoXasAVCsazZiDim&#10;RERSslBnpipwcVstefqORlExECR4wv42H/koh+MkwVmw5gEY8731hk/FcOD3TYcUCmFuS7NhCqSR&#10;YRPZSnBiB7pTVGGK2woRlAb2ZiDtH1uHjrpUxU252qoYzvfG6QFTEFpnqbelOe7OrgPZs2OtRpmW&#10;tkDrcNccQAW+wOQMk2+6XuKtQhPpFxVsCGS+gHlM2FEtfrOkohwOhiaBFkrZMFlbnhUZeHOLRNTL&#10;+LC8ZzBBG5AgTQw0ReUBAWC0Cb5Hd4IqJHFbzbaPhAoAvKEfeEe89LY8xfAzKxNHnsQdPINggo7h&#10;qEQeAIzSaQuM7QYhkMcKDSAEloycDKmqePvcKwyRfq3zoydlZoWOByi2KU85HC+Khe5rsoiaX/yp&#10;GC6TRuDX0jm4ofYEbcNZcOSdWyGgqie20g9Q3Sv0kH6tAmH6KDoz/kZ29RwItGIH59NcfCJ1hB6Z&#10;qSkQKA8njRxojOq4gKLY6s0dtL2MAoEWjKeQoKgK7a64e4Ub0q9VoLouqfnIRzkcnwny0sxV9lFT&#10;/qdjuEmumBOkYQERSmwLtEIMBYImJoxg2PsmedRdchViuK8GnU/O+rEA06x+cNstEKgYzvJBX1uY&#10;RZZCWycUd4cPgO2Fb4Nxp86gLdCWpnklICUpANAVFAJ2uwJVYOG+ggUFwgBhemDscOxg4dp76Bgu&#10;PmaRYq6I7kUCHcNhy2BX1G/Y4UigLcKBQBAWTJLQwtBN1wW8V0Ah/UpLTvNN+AE7Qf4gnGxboGz1&#10;2RMwVGfWOSFz1GtTaxd3J1AGV2y6n6H/5gp93oaz5KAe5IOJ90OdAX66M1SBhHsGCYTg0djG5qzL&#10;vQYCHcNTuJpYPC4ImiHYQ8dwPVRMNvsNN+zWRj3byygQiEcKIIU1UN9dgSqccM+WnMAIa45EAaAP&#10;Cqz5yR/lcFPHzBtFZ91vbf/oGK5bhOsLqiJuDM/W3kMZJ6A6WPsWQRrl+66etiL07hVOSL/WJQeD&#10;gwHCcXEXDoFA2fLDjMBmQuMTQSEPor3i8mhezOIBcwgJrC2BPBknyHixUPhO8Ek4E90JqnDCPVty&#10;PmEibin6hcVqI7NHORx1CiVvJgzOb3MJPRXD2dj4NryojE97gT5vw1lxEGnE2gdjwHy2PtkwV0Ah&#10;/UoTJFPGvBAKRrEMTbX6KEezsIlLGNAmfb05P8VoEbMuv0wrRSHN9bYNVxz0AZpd0iMFLHvzM1cw&#10;If1axTHdlUWEAobxaq6IRzGa6Bk6UWBqaUlbnAwSqAkGHOEBoD9NIWiLs1WOIg7eArrTPhFAsXN3&#10;uc0VSEi/VnG+KfRtauxyeEoxxlMBzZAl1xZotfoYOPYCCAEQa4JmsNq2mzs9FtezM02O5et2Yelc&#10;YYT0a5XH8kBQKXQL2qWtsB7FcPwAvDm2uGm8bYP1dAwnUo4TkKJfcNqBBdqGKxB+MGwANAwQ7gUO&#10;fK4wQvq1CoTXzeLhQ+Ltwvq1JygbfbYCINYCpFR+1NYHx915K2YmVYpLWLQdh224AikGQR7CUbhQ&#10;Brpix2GuMEL6lQTyG1ofTfcJawrbOLscfhaWJVuORW+juGI4fje2HkAFQAIltbdQJhK4IXyN9R5M&#10;J1RCV6AKI8zZivsN0zKCZWJ1tD27cribx/gffGcA+p6K4dAhUI04W3YdCVzvbTgzhDokrsP3SkSZ&#10;NHxnhiqMMGeMwGPwcsEaVrKTg9hecsVw7C6eseCctdHU8E/F3WV4zJLwL9Z1e4YyRmDtoxJhEcxH&#10;Y4q6AlUYYc5mnHXDFicmR1EqzkrzkY9i+EhSkOW4lg4gVFvJHXeHRbD+BO+T7xDNUAYJmFLXPmFI&#10;dkEqSurMUAUS5gwSdGdApYijF9LGWY9yOErRMksxBQiwLdBxd4tVeD+8aptitFHPdneXHF+X+/oJ&#10;oE7N+YgFWiqQkH6tSiGF+qxBl5Fa2iihGM78AOn1bHCIhraWO4YT/+EdDZvgf7O4m0tuG65ApnKS&#10;x2f3Hr5bN8SyVDAh/VoFQkNSzslHp1K7vSYe5WiMlgGg1PomECfDBPAosw4pBZZBh7alySiBkI1M&#10;KZXIUMcvcCNLhRLSryRN3TejrVUfxXBiAi5xVKtcfXu9FcOJQqNCV6MSMLHP23Cnx5w11hnf1lBA&#10;F/YsFUxIv1aBgGMX8AZ8Pdru3vbryuGoH/wUwBYaIXBUi+FQQqlUnBwr6+zbM5SpBFAPLq21rLjD&#10;KJ7uBqpgwpLtvvncAEHoP8uPA26kHE5tD98RhQ08b8O4YrRlAHAOpilAE7TJq224E0TBm9w3meI2&#10;yugrhAolLJkawB0kgYBsCGLZvGUbJRTDNXgkwqoXyFJvMwnFcFuz4P/wiqShtFHPNhp5wKQqXEwh&#10;zhDgqjs/FUhYMkiACpeLInfZFhtjGySUw6HLpMxszIT31dTYx3CQBx8JLINRwRtqr7ccb4ARYqQx&#10;F7AcXnNXngojLNnok5pqCqFUIdRNED0phltnDf9tiwEUQ9vvPoazKu1JRgTJ2vU2W/y8DXeCoLxN&#10;PYJ9sRqsP0EVRliyFecTQluYjsn7QV41QU853LZRTJEFSlzSnqDj7tB2KGuT7WDe237G83b3JBAU&#10;n27z1QT0F0xqhRGWbMX5IOmbW13MXdqeajEc1YMO4hrgMMu9LdBxd2CM+fs4T9Y+BiY1RxzYOtAi&#10;OGW4GsC4LizFTNU9qdZyTtxJt6zkBXeRTGijhPXypOWJ5pIGk6QihDm3gVw53gI6mq2REASUC+ie&#10;fbzTJC41qorGwRXvWiK2Wy1VNudgDTOJSGkjDaStGNaLV5nwVvEGKLli3QXexlM53oAluhQsa3JY&#10;m2PcxyeZrNzG3YKbZV919xL7pJYpO/51B8t2+IrmYcd4XCKLcZhctt/QJkqK8ahkMhMlcshbIMuh&#10;qfH28UpFdjvKRwfiJSqYyGMtVA4oYKeNLlqyhnqa26BhvXydKmw5usHuEgT328uVqcr3t+ALpUw+&#10;1IAD1iaz9uFJJr4YzJol/XbN7Klx9HQtVAYOtltUfaatQjSiqffWy1ehyIniy+PnCQeCuFcxntgt&#10;nwBl5gwEe5AmbzkMQX6X7i6bkGoJjGZfqgo9oOZScxk0heU3a7oIKwTgH0hVjOcDAlZkWqi+ayq/&#10;8va0yUgOKQlOTFVz0yJUphmw4aAnWAm7AODf9IWqIASx6iwUH8WqBl+RLRqpimM86w6u2yQd9Mvc&#10;dszL+2NvLWACGQOt20YaqQ4cgetl8zQgGu9lQVXs+IE26wWYkYTFS3jldmy0Hr7NNqyXpwUIYDFb&#10;FjxGhzkgbzBXx/2FuZDKKGg02rntLu33T9sKXUyPAskMuJQuGicKXEuVDb4kBxrUSBrGKsBH6+Wr&#10;VLgiwhh1u9xdINVxf3wrWvGRqURmKM5ToAAz64CbzIxSI2FqIturP1cVpCAinFcgGUCmGFDhZQVT&#10;GySV4936qD5iE2b9R3OV7w94E/QAQ8gZhqoPpDpgBesbLo1aGNMNrcvorMBvWl1ujSVVFqZU8s0l&#10;3km1aCMlHOjjK6CeTJ2m0QGALpirYzy6AkRhagGZTUFu0377tADZgnia1nFZ9d0XqkYVW+NKhOLl&#10;jFCwM1mDxCzaGrAYbx8bjBqKxYbKgbIoxtNZjIRzPhocN7kN7anaxiep+LiWBBGAMumqL1WNK7au&#10;kkpVtoSMZMqoIuVXg9fw8fgCQRINaGOf2FTgY786zLbp04FMOakB20amM1Ilxd6vICYCVrckzWaf&#10;9Gf9XCtoSe+OsNLWFdNvQEoZT7THpYm50Uwd9wf5meaPM44daPuSz+vrfX2TECC7gIQ/3sVEkBdm&#10;qsYVW09J39JAlk1AbSICZA3WX8Yhd9x3vB2LCDH7bQf5CaiX58oOLbKfJBzYBy2YqwNX2JHRZp/A&#10;N1tJ9tdfjSu2npJK5c4E+SysQxzOAC0V4zFTZnfapsnSnbZaP8ajpK051i2nxmAK1Pre41IPhOWL&#10;ybDUp0+0UJVYr78ME6BMWO2YHXwKTGuAlbYGlH4DPzufkXck6bANQ5ipfH/mx4CRaV/gi4BO3scn&#10;59dpQsNCU8AedelXyPxaqmz2Md3AaCIYpqlh9oL1l8dbh24hjgWcpl0FM3Xcnwg/kT2UmTo9MsBb&#10;B80kFWOt0AbukMHTzRcC0NdSZbNvv2jXHcUIOnUBWNo6YjJXggmaednWhNLoNnHLXB33Z0/xhJSE&#10;zz+CTXWgCugmEzTZ5kTALLzu2d8aVWwNLn1JE+Is1oWlZ28GqKIYzzJinF2jAffnaFNlVAFMlN1B&#10;D6lirpGpOlCFHWkx18rGU7pCpeaRR6PprZekQqXSEWlDAXubk6MhcwYV8kNgCjvP2Y400OrFeGga&#10;Qm7kjJOBCHJuT9Xe21JSVlDvyoEEIDjel6pGFVsrSaWyFAvr47PdKO1dVYzHsqEuzKExxNrmZVlx&#10;u1bHRdcVtRqTrKi2baPJ9BHcYCeRyEy0El3EP/tS1ahi6ySpVGVP5iC6gZrNLwk8NVWd/FlVQID/&#10;jvG4/kB7YiJaejZwMFUZVhADs4U9m8oq3n7TKbRBpSq2TpUIJU3BCoY7h3tjlQRTlWEC6Tb4fbRR&#10;EEtH2YXr45LHwmjESkYVDrSdL8tUHVEOeG/yYNRbhlL6dEVqNFlsq2z2Ie4tmNcFpDNMm7pnWx3j&#10;6V8EkjEaJZEa6IpiPKlRNnMEMUImB6hiG55ChRSfm5VJWp17t7/+alSxNZF0qkz1wkkntwKr304O&#10;RqjMVkBt2DMX82jC9xTQFcV4vFlbb5oLitMYqPW9qaURXYh9KR6ZQ2IEfalqXLE1kVQqIAz6WR7b&#10;LhsBrijGWwkD6w9BAmpsI8Yn3Lx9Gzo/lvcQAoasbWfGsAAzXUH/HDrMsrg9GYKUnL5UNa7Yekgq&#10;FcoWxldGFavaTg5grjJOMJyNawmxZ01Qe26R6hgvXYhuRU/jY58DFnDvaclcJduOrsDMW5Hal6rG&#10;FVuTSqWSLsPsWEJizUWgLDJOACwRZTRoi3oJwo1ItY9nvZotjbEGbOKzBITZNt595XED3N5wBA94&#10;YQXWwGJrIalUbGLPQcG1YBW31z1zlYECSX18czQUCbxcHNAVebxzymzZMFM6NMie2u+vVHwEmGCr&#10;DrXz/RWYWkYeKnDrIHmmGMXCfCEqXifxqoCuyONthmXnUctydb4DG1zcn+3El/fwHiOFbWu1N7RE&#10;KDQskQicEDM2XwAWdUdLjOi2mZlidjE1Y5b2kqYRAItiPDoeEIL/o5GMpqoY7zk32DVWgj2jI6mO&#10;3Ep7FRvbSk52HwPW/SwJw2ehylMRgiSDcrjkBis11YFdo3k67o6iMKwKDePhQIGm2HtZkryHNHrK&#10;BjipOugjwLqZJXsoy4SJspUj/ByvHuRbl+MtrWdHUZcDQ9feg0/leKy6CS5whkS4gpzRfTx7CmpN&#10;Vg2/iiWIbu7qv7qdJZObpTLeaigFwo31FLAVxXhiQewOYposerRn21ssxtt6FcDiATa2KAg2VWYr&#10;CC5AQgNqcUAoPOtr9dQsstAUO07QeANlIE3YzTZKb2v1rdekmgX3wIJAm62godpZBzjT+1dLuF7n&#10;nnAIYLidd7CPd65YCzYrg7Ewf6cPAVOzyEKq3e6zhwk8yc/JlAD8A6nyeL6CR9AYWtT4B57V1puS&#10;r8AYTwSD3zQDo52g+sxCSV9BqXComC36VMB0UyjRX4E1rthaR6anAuTQpTAaQNV2SOnBBj6+feqD&#10;57lV5vsEtqoYD6Vu51t7JZGEEizAnHYJd8KnxYUwjRZfpy9UDSu2XpYKZcDKXK0UCmknFSBUhgmG&#10;PmArsafAWvRgsK2O8QmIeQKFmXCBD7zd3pkyAo7fZjYoqugFDVijiq0xpULZdBmTQ3sNaNI2+kao&#10;HVWYEwpLbFIBjghecCDUMd6zCNj5LEI+fJSFsN0fqUgRole1ledkCKO7ulNVN7IkgJTXU+qeAJ1g&#10;h15u2N5VxXgoFc9DIarEJoki9sX4dAAK8Nl0SGi59gLc21gilZACJAwlJ87uz1Xdx5LXyVLhPhPD&#10;M9kPKNje+49yPFntqf7N0iQYlvZcFfcHJdoswN79NioPpMqwAn+cEjbWt0cGvMQt1X0syXLIUpXH&#10;EgW5fuVwfCRPFvOkQw/SC4TKt7e+HX4XPgCdgVIKhMp8BYECYubQ9vbcwSHrL8Car9jaRrKt0lOZ&#10;cj4kzm1QmYYgx0ewvwiPM6AEbRFIlcd7rCZOjtlqGINIWextLFmAxLYwM6RYeObcC8k9qRPlYay2&#10;xpRKRUzDtWFDVq1/sK0yEJF8JaZDxMoalja/8YRR2r+CLX8BC8lTp7AimKqMK2xCDh3MS5Hg/EKq&#10;KfetqKWta6RC8VGkXrFUlOm0g9XsqowT0mlk9j8hCm3ufzBVx3jyS0zwovCBB4VTldMrSBJkcg3u&#10;pzYXL+iKmq/Y+lgqlYdiKY9dhqBLg6nKuII0FVAISfwwARFbUdwdhGo1YTpCNshQ5Ui2jCog7FND&#10;fTJMPCzzBZlqVLG1jFQmIKepYqk6I8i+YaYyqrA1gU3f4HlN7YxUxTHeUhM6oJOr41E6gQXeW1hS&#10;Bs7m87DD1JkYn6WvKmpYsfWMVCozRlJyizCh/VSkyjABzbT2D4YLBKoGaP0Yz/ZAoRmPQKuRKRvs&#10;qhwGsYcL0gOHLZjot9vDote7Ktt9W0zRq48QiD0020lISJXHwybhn9OTyTJRPLtgVx33R7XCwFjR&#10;aqvcSK3nMAiudTp6wyZdNqLozlXdwxJaeFdQGB67t5qmQlS37SNwLOAxHvGtSWMx4bq04xqcCniM&#10;T2wenqKV9GCG9lztHSzpTQL4MP4GGQ/V8EImauoReaj1rWUkKxBUYfabfbsgVdoZ/kiVcQg+kuEJ&#10;oC4qk1hne66K8dZnM6twpyboBTz03sLSjiukpNhXHKBt58H+XNVxkK1tpFKV5wIGOfcwznlqbdJM&#10;8MkDXXBBAmVRjE8Zm0BhamJsDRRMVcYVNijhL9d56hXXF6rGFVvXSIUiC8TO+PZ7JPoXxEGK8fi+&#10;qXyUeDjJbYGxKsan+JZ8HB+CGEAgVY6DmC7NrGJkwBeI2JeqTq/YmkYqlWgCb9EGLhZYt41VMd5O&#10;eDKBfA97ZQcLMOMKrC55UTYEIR4EdgykysACl9XGV1xli037ZHYiwVMNLNJPY0o2y7UrsvXfpsIG&#10;hMUxHmNCFEpPPdUXR9sqAws2B56lB4J6fGuUtLTdH9fKXgF2PWfBol9eEKrGFVtTSoVy/cFMMd02&#10;zAlwxTGeBjYS1h4rYFJQYK2K+8OrAVKNbqMF2+iKY1EzskgnqpgKaT+r1Ki6N1U1stg6RiqVh2Lg&#10;9lBHQ1wvylsvxoPTsWrEM9mElHQGCzAjCxQZphdzDV0EsRKsv8xXQFrZ1AA2mAlLx0n2hKqBxdZh&#10;UqFM2mRzWryngg92VQYWIDq5f6IaEhFtKh5jdYw3ocC+nBTpAJoCoTKusE23CFiXmQZffWYptZQs&#10;bFW2+4Ae+zTx3c0HbK8nbNUxPh2haq89vEAiU8FMHePtiwUPgqPDvooY2+3+bipmyCZLxBiJZPSb&#10;SrBKK7S0NYx0quwfCPUqp2LUsD1VxXjhB/XZNj5j8wfGqry/hSAeo6EbEjnBRQNLG7jBAtoSyOOa&#10;uwowNYg85mrrF6lUpL85XenI8WCXPEAQuwmGyhNVoNdYr5Dy7bk6xluj69mh1hWRtBTg9b1/JW05&#10;NRv4RWRPE5ywWXdnW9UNLNmK+1tKeeeDecnWCOYqj7fOEF4d2bCnTFogVXF/t5XH5NoDJmJh9vaV&#10;SJWOGDaPwChc3wmp21dC4WWh8DrXZAZmG0wTCHWMZ0d5ABN4DpcxqCov728/Jg998QhLcGZbWezd&#10;KxHKRigrbZBc2f5U1bgid5dE3xhQAdESKiRiFsThivHS1enIIgLiGP5gqjKuUJ/pzvINyGGNcmH2&#10;9pU0x7Z1CvEIUS3MwQsLsMYVWz9KthUV3bblTi1pg0/JrsowAZOWenZY/2Svl0CoYzwD7Y1IqYVn&#10;4ES7auMrEMpDoe3g6RmZL1ng1FOy0BWZf8DxhatAYVCSyroPgG1uSWnlHXwF3wI9xVKJNGB1f5xa&#10;xpoO2CbjOZd8wxVIZRcr+1TY3eGF4E7qRFkIlc0+Ph/6zJRZT4mKAnG5kSXSWCHKGjQRHSIwmKry&#10;/hgdi1xYhxDXwa7acIXHVFtYQC8vERxZjv1dVeOK3J3SFU+uzkrpWcQY6IqME+wYnDiStUtENFV5&#10;fOIBqEZkkRM+DgrOsRRryIpO+mw+1B+Jm7bW6NeX4gbUJjgbfu6BaypR7mn0USAut8C0DsbkQfvY&#10;iC6CqSpuT34PGMT2LOzISAFufIXHA9C6kJ0OFyAM7M5U3dUS27Fr9XRKMbndRnY88aM9U8V4fAPP&#10;b9EYREnD5d2JGzO1vKelEIGvuPe1RCTcVmhTtBF2iqSsvkx10mbubOlZjWIfw67s/CgKV4yX+IJ9&#10;SHmrQbMDXIf8yex7A1725CWahQWhxb23JULBAPix8Npk+vvMZt3ckiT3/NRk7+Hl+Sy2cAgm6hhv&#10;hzDsGko6dbRrr77i/qngn41PTobdzNuKYhvvySgsbgNhFgSR5vmCVDVZkZtQmtCR3LJ0ZALbM5Aq&#10;gwqE8bjKdBCsh+sFUh3jPXnKIguAtcmlgVQbWeF5L7gpYBa8Gzu591Ftamx5KPXc59JmpgYVRUsk&#10;n0RRuGM8cIf8K48Lt1dUG9s/8Tp5LViCba2tZStQFoFUG1mBVLjJ1nzh0mPYXthVNabI3Sjl5zGo&#10;bCxiekCvYKYyRvD4dywwzi/OSohpy9tTNuOZIKAWG9oHMmVMAQTB/tldFa2MheuripqryP0uE1Fu&#10;806yWzSpAaY4xoNf4J9gHW2Ci6serL+MKVK+NDgRGhsvJsqv3VtecjoUL2NtAX/jjL2k1GuuIrel&#10;tA+5OSAYHqIaAUh94Jfv6ykdTca3t97bM80CqY7xrCecUXukAO6DINx2+3SOlyfGI5jYlp3Yn6oa&#10;U+TGlxZJsTY85gecxLIKFmDGCGaWoXlZrKBvzFwg1DHekyqx13YJtz15sAAzpsBSmWMNu0kx7wtt&#10;eTAtFabIDSox9shCRE1CzyTsQKoMEog82WfedmUeuxO4isX9TW7wXC1iqGEjjvX1KIZjAcK+24rD&#10;fcX27U5V3QGTRmx5PbmLQZxAKY/0C0BFMR5Ub80c7i9XRUHgYjyKggMcIANMtYkyofc+mJ76Z3qx&#10;ncJRGbgQfalqWJF7W1p1xnaGHLb6G03YnqpjfOL8oUiwKCkLs70Ai/HoFqOXqSQkKPN5BkvuoDYd&#10;4sVHI3hmc8q+UHUIJDe49KRl6GHDkzQrIP4fCJVhBacekiRmGE4eMEhYKm4PoF8rI9kpMKLtTbW3&#10;xGSmpEBY25hQo6YvzFSNKnLbStujpiI4s4msiAuEyigBTebJbPYZRkm3QfATNm9f35RAoColivhs&#10;cCqBVBlVmDuge0dHJWs4+wa4boyJz5KfSt23DSk9ZYCITUBVFONJLsNXsXVMOrU7WH/H/XWrPXXE&#10;MxcBmoFUGVUQiLTQB8iIpwXO6i/AGlbkBpbsJBVu0oM8PNB/xXCPeWPNEzOw3VZgqorxxJ30sD0r&#10;wNPuAqEyrICo9thSptZKkBdCIKkN5QEAcxNLnCPzHkxB4t8gi2ABZphgL8GULswbktMRwIri/hAA&#10;hILSkQY6F4FUmaqwnyrLj1XraRYvEOupdWUhVTb75D4QdLabl6eERjG43PmSjyiVhcknqGOP22AB&#10;5vvDgNqI3nMMCYJGLsh2f2wVywBzYbBK49E/fRzfq7LAuftl6pzKpsSemDQSxeCO8Sx1wgR2Wpdf&#10;arssKIuMK1wKYBexPdmDUbhgG69U5gx5BCnUGiCrj5ZSV8pirjJOkCMC/Xm+gW2oon2Vx8ujkLiq&#10;SqMYpP3tkeq4P/bdYmjYdUBQ22nGWGWywiwvk41sDdTH6nXLTEikXf95xqqlHdAUBMuiCFwx3jNV&#10;0ukwnp8U8S/FeBMKxJdWpeECtjfV3jbTU+JpYUKypsW5drvp6r+6bybZEVmqpDstWsaRDrplPMrx&#10;phR5liG5EnHKcHF/3S9PxfSMaSJQgVQZVZCCYtcoa6uMzPQRYN0/ExWWpYIcVfl5uIYRwLYCLMZb&#10;/WrhBFmItH8OwHox3jNiCVsyYUbfgxLnvYcmc2XRiJ3QdXD4HP25qnFF7nNpt1fizhaMwpgFfjpz&#10;lXGCRsrTIVAVBtUCtFSMJ8PYCj+IFUPhwVRlWGHHSNx5Y/b4oi+0LkvtKg9NkZtdpupPDBaOj921&#10;gtatZArmqZXM56unc6LDLJhiPAEFvoK16CR4hgswwwqmnxniZeyHRYi/P1U1rMgdL/XN8KBZfbaK&#10;j6oW83CMjiEXgn4IysoKTFVxe9xZjw7BDJJsGDXu2VtqXjgXz3A52oXiFpyIF3ZVzVbktpfGJUhB&#10;gtezCgK5gl21wwrXq43YQJ2EtYMDZJ4IKW9T6361ZNOjz4DNEVrfxr8eThbAEWX3yMOkkvtTVbMV&#10;ufml1RxuefN0AKzBmSOs8vyW7mXghO0DPKiiDSuK8QQIXHngCnzGqB3C3l0TqYwYEdMBVVBF9EJq&#10;T+phWWyr3eybA42vafKn+7+dVoWuOMZ7Kj0cgGWBMPqRBjzGU5VrAJJIGHRjO3D0vN/fuTKqqIUn&#10;AgIb8oIGrOmK3DVTqgJ7wlIixRHsH8CKYrwHTW85gE5WMFc7rDBdmwRoj7EHi4EcAxW4wYqBcKmH&#10;hvDdwLeYqy5Ywh0qIeD60zQsQZI9dSxAJqUmOKusGI/7Kx1FDBTTis5sSlWOJ6TDvdNJiVittlT7&#10;eOaKb8usmhhmS/8usCD6Xwu1Awvr6PAXYZaBNU5WU1msl6ePYMhODspj6PicbRVYjidbzsIdAgAe&#10;/tN2gvfxCmUOoGnGLHBUTNcJRg/VUu3AQr+eRkuEASD1iaa0gcV6+SqVFDmqAsxoV8BIquP+8KVo&#10;9VSKjmBtJ3i/P1LhsVBA7YEx+GFssJ4KxAOopdqBgtlEbE0+okx50DLosV6+Lli0ijpT4tqAdbAA&#10;j/uTzaJG8xuQX9/2F/f7K5V9y1K5MXv3heZl+IO1VDtSsOoWfZMy7PEYb23CYr18lcpGgBYX2t4u&#10;KvErx3t2qXnWwiYQa1NZ7OOVyqPhWTZYAQ866hphEu1rqfbAhqXANpk0qdJnB9vqGG77BCIG0l9m&#10;eQZTdYzHXuinowLQf0Ee1vp2ELaDcTgVH9F6Oyn2y3agdmqhsuX30EWzAbkRkbJ2HQQLMI+XWbPR&#10;pjV72OxoAR7j8adQmPABeHDBwUDP+/2VyrwScJiZZWYc9rdVhSwwCDtSsAsFzI9BG6F4O2m4GA/5&#10;aNwuHTyjkQvmKt/fwH6qndAhCArS99srlBXUpEJ5WI09qvpCVXwF8DELhcLBW8LxJhUm6O7EVOXx&#10;kPsuD1NggIFBQXo5nk+lNTV5xvzJYFdtcZCBRkv2GUjnyqNfPNk4TpnDeaoXYDb8hPyxdWRheyBl&#10;cBojUuXx4HQj4aZYYLpDqY77W76vgZOPj8KL+/2ZK74BCpm1ioEnGbA/V3WnTTJy81wlY0rCJj4C&#10;WdttuFSOl92gwoqUCZPn2gXp5XgWNz1OCTKj2APGdh+uUKbWwvfbetHORN2pSq0sM7LldbJQBEDl&#10;s1DunjPSju6U48mdhgdgi5iTEU1Vcf904iXHoZI2Am3YZiz2+yMVJg3PEkNMqEFz0JeqBha5F6a8&#10;I5OVmldbXBfo9WI8SNETgoHY1L0EJwqzM/JXk4AgfQiNifMW4PV9vFIJ/agpBI/5nfsasO61CXre&#10;n4r1XmsGfHpwivOjGE98C8/ZAlD2FJK1NeBxf4B3KhtFx6Zmdm1lsY1XKjQyf4Mbce1f6HVIyLJS&#10;FrkXpq27U+kZbRWwQe0Oi0iVgQhvmVjbFFxjlQRSHeMlDAUX3pylHki1URYDFemem0P0BGAB5dgH&#10;7KmZZbGvsuUn7Iqq9oBm2Eo+aBtZ5N6ZRCrsciGYttdwOw/pCe8kr0CCrObX45pCzbU9zOd9PHPF&#10;hLK+RY1G+ftNvAmc1XOVLT/fw/t4+CIAKNpWBxCBiYGKQZvZujXwrHKvTdlne3la7+hR1QGw3cYr&#10;U+IBbd9hVOLWDZpiWGqZst3nkMO1tw6qOqoaZf0d423xbNNmcKrnxAfr7xhPAqaxNfYJ+7EdlGWm&#10;tqTN4cQ+AGaQX0yIB9T0glQ1sMi9MC1msNEaXhogiCB0sP4ysGABQoGlfmee2hy4VsX9EYXAomdZ&#10;ePJw4DBu45krWxjYkZy0X89me2FX1cAiN8/EKOAZpJBNOiiwnTYCfskaU5IEfsmqNYizSKpjPGSl&#10;tdieLeScBboiMxaed5oCGDgSpil2rVXdbRM4u7+ljQeAFZhTCCr+2Z6rYzwYgWApm9n81yAg+VTc&#10;H52SwqCmAlJr1Q6b7uOZK0whVGMq+gcyzi9IVVMWuRsm3KZtcsCfLGPTxwKpMhKRMgQmpMOHMf2B&#10;tTruDwZOx5SZv0r3o8Bh3LttIhWLAEtIlomJm/3MTWx7pS1yO0wbIZMmSn4BGM3jmgKpMlIwcTOd&#10;5uAhqiCntrY47u/JFOxavoSNiYK89fX1ksfoaT+sB3w9K/RfwEt1u01yg/IKhFg3/x3K3A4fARFT&#10;jJcoY9GalisXFkh13N92KORs25HMEz/a+2pvtzmcEMeYJ559OiWty2+CPOq5ypafGTISLPiC52zX&#10;Fz3WyxNlAU+B+4MF8lRVXIVAquP+mB3rR8hKlZYPhMrAgjVN1NSEaGKNRPD7yqJmLHI7TNsB4tDJ&#10;lkGUBq12ESoDBbJnqJyDI7YpfztlAl1xDJesYePadh0KItpVW4rFAr+ujcG9ITzNp8QLqb5DdQo2&#10;Dls9UxkoQJPQaxdDjOnDYgWbKg83nuSp8ygqrgyO6Fuftk4sSaHE4Pj+4GcQUDBTW4bFQuImKbYa&#10;UFM34UX6QtXAIjfDJD5kKzh2J7ehuKsd4GH/5E3o6Z7QldYuGcELlt8xHi1pL6dUzx+U5T/v93+9&#10;0HnClAhbFBJmUFP0ZqrGFbkXpl1OTT8W2FnfFuCKYzzhZ0hrLJC1yEGJHy+WvwH5H4ZN8MFMxwrc&#10;xb3V5nzylGRIU/wQD8mUMOsJVcOK3ArTloU2QzEDjCZjbReBPZVhAicMeNoMygL7CBcYzFQxnt1h&#10;ags0r4swWH8brJjJ27R21qCJJ2HIrnekqltt4sjv3zI1j6fECEhDGko7V+VRjidgYmYL1k1uqy1U&#10;cXuUuQmH6jQUbaDT91abM/bXhresH/N32e19oWpUkVthyr6kHrgENj1CNEAVxXhAMPlYqbyIjRhM&#10;VTneE3c8xctmIxENuI1/faduh2I7/F9pHitU+lLVqCL32vTwHLh5TCPolpcMUMUxnonyTCY0phAw&#10;yLHFl89LgfCW/Si0A1Evxed9PFKZW2L6AMHFdEheX6o6EJK7bdo+jxCc38eKrbanzgLMKMFsWdsn&#10;eDKQBy4EK/AYrwqCCGE7EmwOOjju90cqO/kZ5xIGQ9riWfW2VY0qcjfMdLSXxwAyTTDF7bdEqowS&#10;eEl0GW6tZ69HR2aX41FF8Op4SfYGjQIh2/1f307muiVHD+/IgHNfqhpW5G6YnsMkq46zDgeLF9I2&#10;wcd40+rp+EP4xHNcgkYj5NMeyghezZwoXGxC6IFntY1HKs+GZnGnvuJa0b5UNa7I3TBN5zKYApyx&#10;xKudOsxL5Zf02FdoaxeTB7cGC7AYb74m0wpcNV7T1ut7s82J0m0IYXJN4Ls86/OFqapxRW6GaSIM&#10;UBrZJAiC83xZgBknoMttA2A+PvRXUJBUjufe7CnS0iwMDA6n2ce/njjS2APd5NYAMCkZobetamCR&#10;u2eSTem6T83u0fHtZY9UGSngyJJZYQgafE+YNZirYrx1ozhLHvyJ2xzM1RYJmegnS0DWVvqe0kw2&#10;R38B1sgit8+UJU5tkYk86K0HhMUxHkRPxgRgAehoim8gVUYWngqe0pJZ6PiXgVAbsBipcjaGZgUN&#10;XANt0rpC1d02sYf7NiEZ1TAobowHArfh9KMYT+awKRkWMFm915bpuL29tjzPAYxpv4EAWOzNNkcK&#10;QlJ5vQEDinmtSOqsv7rZJl8hC2UveFwY4Jn6LAAWx/gUpoXUU7vj5AdC5dvb8ze1r0VbmL/dnqnt&#10;9q/Hk0XGWACoY5QRvS76QtW4IvfahO6wwANuCuuLdxXgimO83Y9M8vaIQk9qDKTKuEI9Yb2x/YOt&#10;4gmkWsfTPYWEc14Jv40ZtlFuX6oaV+Tmman/PCDVXQ8D2z7qkfWXcQLaCRLAsg1AE/GdQKpiPNQp&#10;LiDUngGhwF0smm3a5zolTnuwgGUGvQVY44rcDNMjDvk66bgZdHsbfyNVxhV66LygPbGAS0ET+Wq8&#10;HY8UyXOiIsZ2uz+p6/AF6Tw9SFs5sxdWYI0rcvdMefyUp2tCJq50gCuO8eYN2m7Ovs24CwEHU443&#10;dwvqy7575M0GKzCXhFj2b9N/Iy3W5/bnqsYVuR+m4Xcir1xv7mIU3DmGo9NxFq2BgriNmngTQMu6&#10;COUMs8HiTsdvRBpw4yuoMjCZHiDiPHl0U1+oGlfk9pkodR+aGghbCR/wFcd4u9bDhqbjy61yCLZV&#10;xiGYKCgAfG10uyWxwVTlQIhHRdsUJx2/kXpy9LZVjStyO0z7S2t1qFRIx04HhMUx3mJMezulc4SC&#10;w3efcDryXBn7JIfNHAaJm0CqI8PCo+rQmXL9LMMXTHCNK3L7TAyO5+hSYkheoYxd66koi4wT8BHA&#10;s0RAyUWw3XYwV8V4k3X4cp5hAhAPpMqBEOLAJCYK1+3m8YKyqNttsh33b2khGCo6heEAykEg5BiP&#10;n+SRLBgsImx4DG2pyvGeXMLfrAjdt7ZUe7tNnHvPobKZEFQMfg77qrLbNblZt9uEutml8jz2tJTt&#10;HQHP3p6rYzw22Gw7a4hNRggwYDXe4vB0sIVpkYFUW1HISAsz7JV1x3azZUP2paqhRe6Hubb/wbPA&#10;8wFYBGcE4/DmuQVUSC8xr3DFbWLl6ZvxHgvkSd2QloFi3+4PtLAkmvWNNYSUwow+Xlfo5Zu5qqFF&#10;7ofp8cIKhJZ2UQVnBKNus1T2zABJ2+pQqxKswHK8aZGaKnyx4Djd/f6pO76HQxliJUvWtkS9BVgj&#10;i9w+E+NjTCmd32YD18ANPsZDFBFbS+0bPRkoiO5U40HgJAXYyTcoDXxG66WPBg3jyX+2aLGlJ1i7&#10;L1QNLHL3zKSdbNcETgVaBEcEM4t5plLfQlNbDPL8f8LOblWT5LiiryJ0r5Z7frqnQZoL43MOBt/5&#10;CQQesJHRgDzIfnyvFVUZWQm587PFWGPi1FdRmRm5429HmKX2lEfM/nnSG/wzjNMd8mSsNOmGQbHL&#10;0kkfr+Cis5xVI82GWcwyXCb2S8fc4pSmBsF0BlepHvseB3OkGlbQDWL81DQhUCR0Og95ynskurXp&#10;2CrHah473L/FlflQadz63N53VSmQCWMaUEVTbZqjwkcg+iWLTCCFR6lGFRo+60ulXrB3OVi/S57C&#10;dQdms6m5AeyMOXsgxX35UGpc+pTQYKOLM41a4BBMeAOTzisAqIjHaJGP8YpgJh7yICvOPE6b1NBB&#10;p0ucfjjxPDvGQkNi4ucY9Mq0iTN6vyMpf0eiOUIRVIKzGq6phgiAOAcZ8ikwT4ENgIV6yNccP9KK&#10;DsDZt9piJS55uCsIRta0q5qrbJPVYfetRJtkL1opfFlLUDkhtkAGRNHyZf/J6toHgd0NjIDz+XK9&#10;GYByQoosz/uFuh+PS4UhIS6CP2UDnYQwJ53WFEjTYDoShNA6SAtzYYXQfqFaHvNvYAQ/paB6aEYi&#10;i9ab1YJBOQ7MFCSWwyEPKz7Rd2cu2WbPn511WtFEk2w6kZDwjYxBDuMIo4Ep4el3pGCBPD3V6mLp&#10;1N/ykCdKbrOnFSnWl4aFup7PZGpjzxwqDaw756zUCiaaZNOp7dKKyYTJRRVGA4OdWikMkgfZ0WGm&#10;n/dW4inPAaQMGg+kphAHpa7ng/vYMw6QA/5aiXrWacUSTZkp84U7z3GNkiIELDHl7bI1Xi1zNw5L&#10;gOgt7wgvKS5MKhAjCv19xLLrm/3wySmf9peBahxA9WKhVizRlJm29eK+UTMnniD8EE7UwBIWf1Mi&#10;VqPbZa5NSk15Y12OY/Ci5tiGhbrkf/iEwyUztYNZCW85lPBkJtYYRTNmksmhkNTgsPMzUhPIFHdo&#10;CZAUf55XDOzR7yxhW1bL1ImYEjAgxrjnOvoY8j9+YplkjAfb1HZ4sfvWEEUTZuLp8oyioRWWhbHA&#10;/Ea/pNl80phsVDJ2gTX0KQ9+xf80O0Pbwj4LhlLX83+kWL2I4dAN5WrKzmmh1ghF82vabkL5IOUF&#10;FvJjR8Pum+DD4TfsEUwlhzDBvvl8y6oBicSfiFaHZlSUup7/I/2KMlcyKQHX38Ld8+5bAxRNlwml&#10;AyDJSZ+E1c2RBaUm+mB16E0TktG8tK8rYftNecfM2odV/xt6S4f8F+ae8VCHJPKVrUI4KrXya2Je&#10;x3biBpF3AfeIUxkqdN4e8gRCyE07agjSVvb+3qDP55MAc85XRWhtzN3biVv+i4k3CUa5Y4j0AKrO&#10;Sq1wohkw7Z7jiztguiL5AU5MeYOMbPiqO+Bvgss75SU+plnegjqJO0LQ5Zb/8gnpImx0LAcW9gzQ&#10;V4JNwFWvlBeVLwphIRmNkPiY8k7PxFKY8tObDAD9Ie9ULAcx8LrSAYSVut7nKxiJk2fRqdWt1FCd&#10;V2rFE82vaX1nEfV5gVsduj9TU94ZBMQa9WMNgYbdN+CHAU8HhwMSzDyl4uf78V/t6oO5rZCHIbKz&#10;RV/ZNTF0vVDiEXJclGdyRgMR+UMeGQytySOnECQ3fj6fpiY9L9I/mMuAVz7G838iNkb1Nwgb8gxn&#10;vp6NX/FdTvew6S/5KPac6L2wBwOQw040PmB1nPRu+6FOZbITU16cLAkeEQC2VbITl/xPTCOkYJRF&#10;BbfgVMoDeLimir7yoVRf+E6+wCV3HiRvG26pJtfkVvNOFEzYjb8/ge94+mMjEJQ0R2KGkM+REjm3&#10;/E9kEik8pQ+PDKw9SC90WvFEc2U6IMYeYoynBE2BhZzgT7+kTHEW7zp/JRErPeVl3pDZTIoB3Opg&#10;Jq7nf2NiizkflDKpDAA5L9SKJ5pb014C571IaWIVf1qpxhNUyAGe5ehiYcMgXFaq5U29mp5mN1mr&#10;FpzeW/6bYSRH89a8qVd31IommvgSy4xRthDDLAOND8HyNTpwzClush/d9Hwo5JnPBxtJW1IjW8yq&#10;hnW6nv/tk5PFaFsjtSnFgmObDwdqJdakoH1sJo6GQ62N4jl+KcQmpryT4xw/yhrZpxwu3oc8CyUB&#10;BrkpeXtDFOmWJ4KJZ8fKEvmAXYAKhWN5ehFXTivRvJeO6CVwTv4QgAo0CWhiyhNqkc4epAlAwrLs&#10;L6mHfE2CIehGrtdo136lbnmUKvY1PjrRGepvz40ExVz5UKrRhBUheM4OoqnbZL/9miiTi9rCTPnc&#10;tbep6P4hb1ia9AVHH7u5D7h/kEOqnYNSls9S/WpslvjqufO3iC4fSvV1X218mGZiAgavApponkw/&#10;95UbZtMDvNP26+c7N4BmJkmtsADJ9t3Ppz2H2wxpgj+k9KjDOW+/NTzRNJlOcuSuN+VLMIr65LBS&#10;E35oJvG/LOO1lTJsvwdcIW9jbaacEWF0Hit1yaOUvGagGw6tHbIvztQanmjaS5xCggE1zoegJJmZ&#10;oFTDA3vegGby/oIpUt/lfD5whTiXY764ojBJ4Uxdz0cp8rNOLBOu2LB/Xqk1PNGsl2brCITaHIYv&#10;uz/HbyC8NpYOinWYTNGUJov+kDf0QZzfCYdiiqDT9XzaE8HIPN6x9S9p/Ykl8FaPI9XwwPkQFBsZ&#10;5ZF/OuQ6mlOTbCi5U9nXSApkjpSHvPyslNPglQOC98E0dt/IddhPx4WB04Vq50lBbIFVp77tnWBW&#10;DSmirRARZ6FaXuoSKXidKWGNazhRUx7f6KozcKsGTtfxfBbKLqaa9GggyHDzgaBiJdTkjcZuIlJI&#10;qMEWbcK7gXgWpVreDjt2EhcknxJ/Iig15aUoMp5on3CY78BCXfI0MoOjnJ0qrZu1BkelVkpNonat&#10;FCkprhE8F8c5BPbxh7z9eBVFcqoxJ3mv1Hy+A2XB6Jg9Cq4AwvsjdcujFD6URVbO45U2+6zUGp1o&#10;xsurHNvWTb4oGDTgiSkv1Ri2TFYpg1jBoD/kLR4V9lRh9r6O/YOr/L56LQ6XBt0Bz2cyOQJNy4lq&#10;ukupTmSkk3DW4H2ITUx5xyLildpyZWFcgEgP+RpTbdMVRdloF9ZpoIkafmycCqslD+Z5ndbYRLNd&#10;cpSkXZMWiX9gBvd31JS3bsLxs86/JOYSCpKmvLmumuvCanH/hoDLLU/u2sufS61m7GFhz0qtaKLZ&#10;Lg0aFLmAM0Qp20pKNToAI1VDts3Z9uaFEzXliQlWGZikhonD4X4ddCJxLfpwDwJaziw2xVY576gm&#10;u5SwiM1OOoZTDzgNCGnKg0hx4aWmcTelBuaHPMhA0gEC7iR69zFPDtQAExwF7hdOrA3VVi4ezHlx&#10;VT50anBA9geXVCImzlSor3wDGQ5LWSTlJGNJYxnsD5WLD3lQNte6KV4sWmqKveVh5pGgiZyD7Vym&#10;Hs5KrWCimS7ZwZbZG40yER5c3ileA2EI8pPltUEu7b2JVayuJZFmP6i0IMFKDCxBWMoBy/qdlgS9&#10;uKJWMNG8mOxeK/ykOTEQnwDSlGdLOOxNZg4D7kmpCVZMHnuTApQIpSUrccnL4XXN3HIeMamsF1fU&#10;GpxoWkyiNRYZ8IrVlb2vGWD3NTiwZJ4KCHaHDOmpH+chb1E+LZzOEwpFjhyogSWMt2n1JOfxhU6b&#10;D0fheUdd/2rHNOlNDTn4HiNK4ny/+x7yNvWbLsdaOEdrf0c95LF3lqFbBEsgKSTahry8eGSRHI0r&#10;49e3ozUnLLPqNOoaOCAGXLil5Ifnidsr6vrz+gb2IFq7biV2YIZ/SpPsEXxQlUBgPLi7Q176Qs6C&#10;Lcd8CK7OF8u0QAks5jBk9sISD5MNhC6YgI4e8tYVOB7DgnRO/R7HPuWxkRVF4sYF+O29qCGPUp45&#10;KlLoLrfM9oVSC5RgdVspAJxXHfgFPBLw0UMeOMU3t8lezud9O9L7U16uFef96iESbthaviEvKSjt&#10;g5pxHGRe68XmW6AEULmVstrWvnFi3NbJhM3X8hSBcINKREWcISSYUGrKgw7k2iboazBznxIY8vK3&#10;muwhxcGXBgEf713MwHqiOtBAqIqoHdlyuXNJcAWlWh4gRmRf81+jHvdh2evnrhPIHQhGdoaBCcd9&#10;+HzIy7TLFS2Hq+y/L+hbCZ6tSjU4IBRE1SelJ16N5KSDUi1f3HaWvZvATiMkrp+7lNL2gIyIJhIY&#10;C7HmIY9SgAASbSwS3jfg5mzPFzDBge3tJ08E38ZZM6Gp4e0hzoXL5nOAo2QRoWXvIY+hLOJcJ87y&#10;I+FEDSxR09NsxOQGcIrGWaUFS5BAHSrRl8RtwBYs4qQwluUhT+ePvQwkd0ke4sJuwflTnk0HQKYe&#10;i4xUGJH8MeSh5CbICTw281dz2M9KLVgCM9RKObCLShVwAfWYYSrLQ554gZNFrBi2SHyft37KO+xA&#10;Hi4cUDsYw0oNMEH9mhVRmi2pt46UNezO5UQ1caYgrli9zb8CYAKYmPJOIpaGRyIU+TP3K/WQJ8KM&#10;+XdOD+WKgb//er1//Ax9v8Ef+R5t9QaCHFdqJc7k7XulrJKkYsr9zmIFNDHlJWiqpk4+pIPvglIT&#10;rRRZKc93oFey5/fj0QkAYGzUJhBM3xHJgr3XhWo4wQqD/IwxCh/DUJbrzy+UaJYD1wv98c2DRv10&#10;GcOtgGCvEkgK07PH01HJUSfESsy9WO90XqYVTDSnJegVn80+Eq57a7731nzKV3cqoXNQqYHWvWsI&#10;EB3bAIMqX4q8RcTDQ9p6yKMUmT6AfPFVWHByVmoFE02ByTVTmf9iKuCgBDAx5e2tp+4VRwrUE/h4&#10;3zlErZTFlNjVGiISzP/HkKf+3DIYjaTfgXKbs1IrmGhGS11d/ErpreQ93LtFbzSFTphY4w/s+pYo&#10;LVmJlqcVGiwrc5Td0CHLMZ6PUrK4S8NN+OOcuCG+vp6nhgZ8Fbm0QPnEQQNNGipN6IGPK1sFbhFf&#10;N/RIPeUBX2BSS1U4ssGHH/L2CdClLWG/FHh48ed1WqFE81/qt/H3RA2NRIXqc4zQBL5AQwB6zUzA&#10;fw1WYso7BINMDLFOC3v3cYnxfFpfsaV280pZTYzqmIyiynJdqMYSBDegirOnzZa/MIvl+vMyfIQL&#10;iJ5wQ+PC6/EGpfr5AF7kCLOYZsNL3l+7N1smSsmdCJQQofPfXii1Yokmv/Rmcq/L+sNih1EsHIle&#10;KSkaJL2tLs49nx1WYsr75QmM2l2A8Qt+1C2PUrZVSNkvSoIX47j7Vq5MLOZ4STmkOVUUlgoQwiSW&#10;h7wjLkmWs6lIzhE/2a/UfL5cJgD0GgYWCdPH87/7JPOOAJEdLhw4Q9niouz4Jeb4VgpHwP4HQiFF&#10;aRCYxac8B5AfswiVg08IYB8We8jzpfibaigykbDP3Ax5lLLvGnSOZvifP51R38qUSeK+lbLzxkFZ&#10;ehJYv/3N2/J0ecrn4iA6p6WEEsz5fKKB9gDWeYU/K52p+/koRUiCoiVW1nrDs+1beTLZbq2T1bI8&#10;h2QJgdlAgDzlQb6sDnFzOcVxVoKd6OdXOx+RVuPYOnz7+OV4PjoBDB1c57AHgqTHjABCi/Grf9WY&#10;OfdKFhOpagxdBTTR8rIESE9T0T6MU3CkHvJ8Lwq4aEMAxqXA2C3u0Fi01/cmmXLV/+aMAD3tq07j&#10;smers5WcACg3EPmFsPkaHNSQLB0OMx1kzoKZmPLS25JzYDdxBsPIuuv1dDkknrVykKUi03oebonr&#10;tyo14AFJa6uNvRgs1Qq0E9ef1y1lcQE8btT2CfvCzVu/donznSgvgbKjGmSTlbheB53sc+W2JDlk&#10;R+8Z9RXL5cP0jeveyTdgWYInRFyAm2GdGh2YUrJOTPWlWwjrNOX1OLgAyaIQE9/3SnwAieqAo5M9&#10;MHwFaapBLWfXsFgoHzqN256QGJVP5NkcPyn/XVBqRjKA2hagOySPyzfoNMUd+1AV+5a1pajYzZFJ&#10;I6WUvo7gk0+FGPr53l3BRFNeoggpDpOwRKxZqH1RKdGfvqc5e5bfEMVkcQM7zUMe9930MUbV4ukA&#10;kO7HoxMldhYrWYpMaPZ8Q60EmUQUhzWn7sa+B2f0YJdCDdKU59WIK9r/YR9dijP3482o49BgUzHP&#10;+DR7BoPxeHTC7fGKkgnN9uzjOhUB5dx7zV9ZSSVodthNfBfg337vtbz5d04HxVWO4WNExX7zPeQt&#10;aTcQqTMV+F8/YHG7DxRHTy9KJjU8w88vlFrjEk1fyQKx2OwkwSleZoASLU+Sser9Kb3BVIThCO+Y&#10;4d6sYHJnZMFG8JWw+L4Absh/90meWPOhMgngUL1Qao1MNNslkXq+jQOtySnAeBlMX8tj8QiEGAvm&#10;ppceJKxURyacOoeNdF6DI8DDkbqfj1IyKlvpJZ0HO/e8/VYs0WSX8gvju5npsH0nEIkTWu8vbx0W&#10;d4C1UuzDEG55yJPhAM3a+2D/bwBItzxK2W7oVNXq2DxnrVmM5d5t7ko64TiRRJEMRCUS47frz+si&#10;xUfhcpRghngct29YqQYTrKys6BdmCTSVnKlLHqXsp3VWBRDdb3ZeqRVMNNclxoGwhsU6pmLDhECU&#10;muDDKLA0uqBTMzhBqRn7AEYQw5Dlw4hfOlMDTVBcjRHCl+SMy9RxVmqNTTTVJflCCeyJYjo/IzRc&#10;Q6MyXRTLxLBWUtkTng06NZpgYSXlkfXLUEGy6ANNgHi5dG0QsFH07BsWseXDoDeYoJuEYk+8PcKL&#10;3r7BoLe8aQNJnCnXcCxZCIs1j6ZNcph/WSRxzfflPey96/HfMUvQ3jAcRKwEmYQzmChay4dOAxw4&#10;CQGgKZIDUBCQDDq1PObEKLu2iYh9qNfBhMx1Na1uZt1BKgkh3fIoBREXWB0PyPHWMlMfXI6VFZPw&#10;zPhRsiyWkxiHd+hAyHJM+WpfwuXAIQArpc33kOdDsaKSEiIdKAzG+3xHjwpXWc2zwkZwU52VWmsm&#10;muWSqJF873pQhiYDhziQqL88VtKJF8ULDFDfn6iHvFyE9mjz8UgOhUvqlkcpdo4c0STZrC8+b7+i&#10;tZzbr1kuCVvJNVuNno68CnBiymtrHVVaUa6UOHyIA5GJDxiR5MbY7+4P6nRviMT95x2Ffwh4I9x8&#10;XqgVTTTHpWwBAtOKtUjvtT9SU16aU3s3yVzZKxHWaQY+HHrCEZQUE1i5E0elS5xlctoy4SMOtyRP&#10;Z41WKNH8ls44syGGV5QuPrCHY1obzZPRIxzHl6dsgsRUUKnlTaGwTa2xcOh3CF/ez0cn8JR9Pfi7&#10;sOSci/oIXyxQoukq8cBs9je6S/MO1i8sU8cx8F6dNaMtc4hjuHXn82v2sQPMiM9wrafzNKAE9or0&#10;hBUjNfXkheVboUTTVTpljlQqPjYrICoLSjWUAI46C4BjLM9HPFBTHjEqVWp2I5H0sPkGkrD+wxZI&#10;PClnSp6RRLFZPmxEQwOi9aBhaT5lF03rNMMYBvmwSEROTQSGiGxzZ1o148RFQCIwLtYg3fIQB9ny&#10;IeMAIQJcyvOBWpMczVRJLNdNJLcTh59IV1imGcZwshyVUg5jI5qRDtSUlxmBACutDNQBRiMxoIQU&#10;FqStuHGtU3xh9tawRPNa4udZBQIqtYkrDGN7Q+82ElTSAEpRB78/UaY95W1HY1ObYQMdBX/jfr6c&#10;uc6yJoAh2RJFaceFWmkwuQLHS8roBsYGj5jZCqThD3lv+eKLJO7EnRsu3fl8rpkaeW5NkBMR9gfq&#10;lv+exlCZTamatAYc43pWakUSzVJpzISomPEa0WYgDSdgNj4CkZmrGZ6OXw5iwLFTnhJwx87aSEVO&#10;JvCwjuejFGCGr0vZEn4/IaCzUmtgokkticKKzuUksL8+kIaD21opiTq4qdnyDvgK1+6UB8YWLwCx&#10;Y0mhwr17y6OUQ5yrRtv00HkgIhZyuaOa05IzrKHAHXVwCiXiezsx5R0uY27PdySUG3z4h7zEdsbZ&#10;cWCNvYXtd4EJlKKuyrNE7YLVsmd7XiST0543R6V2D3RvHQRbEGQclGp0oDsgPS/fk2s6NIYC2+fK&#10;4kdhJvC6nMe2b7oZ8ihlbtfuTCes8JXP229FE81pWRR5xA0MIzmHOtxSU16aYhI2RQREhXzafo0+&#10;nCzFV3e2BS7/PiX3wS1bHwEKVoSxx2Tl8CS5O89KrWiiWSpp2wJiAXkIilDgEhjD+W795Z3wBpiH&#10;68QytZC6echbXierLwX/acoMSl3PRymMlbwoRHN0gc5gdmXBZB+Ml9QXt3zYsTokTcLua3Ennthi&#10;JgWz3dl7LDsfb7WgDVL2emZ8fsujE/1kmkqp4Og/Pa/TCiea05LEgy0T9CVY3IHjEnRqeEAe5h5F&#10;QD6Caoug0yPwYf0VS4tZIXkRoOz9PujEaQBdA1goMOAsnJVa8USTVLL3iIDW2De7nfYRnjcsXTv9&#10;FjRzidhtyDkJOs3Ah5WaxiQxKWgVfI778eiEQbGwuojcXvnwKwcmYbrxjsSDOBqWEeO/BN71t4c8&#10;8TCWRyoWS7qS6ZvPVxtuKbks2OEpwXvLoxSxMFsrdGmsnTkuVLFSTnveJJWYTWMttjcS58Px3e++&#10;Kc9tX3WymLGabrpfqYc8Zh9LXoPmJa7bX1K3PCSYAEoCWjL2m7s/m76ipXwo1fDAggmCR0w0oEWA&#10;8GxQquWx+4QhjXPpIqa4WLNgAiAsp3UEJbgSJykodT0fpWwktmBQTppXdSBFS/lQqkMHtjpJgWbu&#10;30K4oFTLu5wQQTgH0lsk2IlmwTR1QLEm+8mBfOCeoNSAE3IwSsGKo4Kr8uUM/Ipn8qFUX/dUyVKu&#10;I60FP8vHDEq1vP05HBHHMHEC91/+HQ+67UpxRbJcF9FrqNO+5VmpqtRn35ClYB+c/Y7ivXwo1dc9&#10;QAt3T1pBY1GBJ5w8cL8kn9CJY0TssRX7L49SU579TdijLiosQFJqwAkZ5ihdkB8R83UeGU34bEGz&#10;zVMJFJNDHrPERrGaPKxUw4nivZXDhtBgaDi8fqxqZwD+1gxIPq/7GQz6/Task9XCBNpNWhtOPdu+&#10;NcvRrJYkh93B7Hbc5lSrOKWJXxS/gjTh+FIhNDHlNaxgbUvJ7SgI8PyWRyUWh9NnGr1ahc8qrWCi&#10;OSoxECZBC/sRvwks4QChdpErcinTP4vEZRDM+ZQnzGWJrP+DFUpKXfJyGjv7QgBmEfSLStkipXyc&#10;p77tnXJEAJgbiggjRz9svZbnlia3SfBU5q4Q4ec8TXlzknao17isQAM35BkmAOjVhyfxIIvBGcmu&#10;HJjkG8eX5w3ZHChm3SNbca/UlOe7E7HnZyWWIs20X6mHPDvP3itLwAnRBCNxy6OUhfrk/DRA5ELP&#10;wYkimZwr1RyVFsDhxULwQe6C/ryAJqa83A1O3pQmFnMbztRD3lGdxduF9xkLMG95lJJWR6MqH/GL&#10;gMtKgYkjPhaKVELRBcjWBjgOYGLKY8dIweB3SAG0j5+8Px5PmotyCVOB4p49APsY8qh0lRdwxq03&#10;cVDvIcdWHJOPdWpsIKMbMF8SdVB+KhdrBkw49IEvUq1LQkimN2y+fj49wrI6G2u2YjH4HPfzUQpE&#10;ZSkS54qU8Ln8cmXApLeu10nuEbwovidIKSWtp7x1YuxTkAFJxlQGMsU5qXw1x7qxXFxre3h0y6MS&#10;t4SBUQrGKM14kQtdCTBJobdOVH8IjkiaYEVT+HzKE51hdTjx9rNhKsM69fNr6AKolJo0MvLJnN/P&#10;Rykn1HCmqB7GqLzojloJMDErrRQoljgfXXkW9SYnfsqzM4qeXv5RB9MEpfr5FkJiHjCqNaE2Wb4R&#10;mDAqX2WKWFXp/c8nasUSzWgp4bzNqN4hVjUHaz7jGLjknA362LlCwhwLTF2HPewyli/HotrQnoiR&#10;uORZJ0yQXGymXV4WaRfB5MNI9F0vHrMysBhIktlraTYdCJ4z5bwRmhnCKk15iXuqmJsSJwrMwnka&#10;SIKwDN1kZIIJYzj8+rxKa1ii+Slr0jgepnM0sboJHk15TzBXmn+HDUzxo4c8OuEhE/Og+SGx5GLi&#10;7kCf/pODEUTmYIlzrGXlv6Q2bGwOHHeC1RKdVlImwKMpz+cWTpEyY1eF1o/3x/MNJBY6xPEiOh28&#10;3fv531N4XlzR2nTP6xmbr/yXHMVWynIicIH8L7aR7A/UlAdiUwGDV05GACc7IIkpL/9kWTJ9SU7W&#10;fvvd8ihFYELSd9uenZB43H4r/yXFC62UASgrBcjhEJsI8GjKVzU359j7hvDg/khNccNnRs+4erBl&#10;qX38llcn267o0ae2U16ws05rlqPpLCWvtteuys+dEBAWaoYxLIyvQTuGgUNUYj6+4lsmESRk4C/D&#10;Oo2oBIaEnYCdqGDOi37Dopeclq/ZL0l82TvIgeQqpQk4hFpankQUGZtv3NAYWzlEwkLNqAcwQv9E&#10;wnju0uDt3s9noTiMsikQ5DPPfQ61FB3lQ6lx1xMyx722d5NQiExFYaEaG9hnwR7lWJnESgdqipM8&#10;tgJGfmFeM9jzmywTnagxwecCslmR/PnF5luDEs1OSbTeeSVSXpmBTfio5SW0ELjQEinhQWp7eMhz&#10;eDXPVDXXqPCw+waUqN44z55M/TjI5xO1Qolmp8Q+VJ2ihORkIxI+annJ7B3bgrvHiQbSh93XYILk&#10;FdeFE+ohvGH/BaUGmKhqUifIy2CBS31Wag1MNJ0lV4gNs3LTW54W8FGLE6nnRpTNjXMv6g46NZpw&#10;GgwnD4vOL4RZTh+syrh4QcmSiskg5aY467SiiWaz9MrRzSFob7g+gb6WJ4RmSRUdJ/IWpullxIc7&#10;4UBYwmyDDVjGScNCNZrg4Ml/Z/GvOPSo1Mp+CWC8f1RaRo4IEF3qK0LCezPR8kTqsblkv0AV/CdV&#10;t0x5H872I+DpdKZU1XfLYyfKomAjrO7BtJyVWosmmp3SZxA3L0Y3ic8Dmmh5Bww7s4uGcylwUkLg&#10;IY+3wY/gTkmatq+E/OAsj+3HYeB0yweIWX9Reb7yX7IiY6UkPXTIla4hfnNAEy1v2aWhJu57fz0Y&#10;9Ic42SDKW8ivGUJKxb+3vAtF+qTIRYEqnPLzQq1ooukpHcjBZeDAJoP8+1D4GzVEHUXjWHBPS51k&#10;WUO4eR/yOPHARO4nZwQF03eLq5P4XHJwzDDI8qzTWoDZ7JeWrnN3O9vPUdlhhgqApXVyGjsFFnI1&#10;ER4LEOkhD34jhCac5Q/2BdNsvuv5pdR1BCUHIJR9VmotmWh6SuJAABcixk7vFgIGMzFzImTVCV0p&#10;TWY4kZz086XItYeowr5sieDE3/IqxSWBPbbn0I98VmqFE81Pads+wMgZxR7/MEQFs9CRDM6dbMac&#10;bFv0ws075R01RaXwFeWPWY5b/lopuoSl5weHvSjtKwbLifua0BIfwg4VopIAOSrqQuKm5YEdznHD&#10;02PLkxMMxS1THpzDLW2diuM8UxnSLV9KUbdEgR9nkCjFi5Va4UQTWhJosVYWteQ3SpQMLW56V/Y5&#10;iQsdwxpIg6a8bpHNq9T0OjNjf/He4mX6wB42PdjFdobnxS/5WKZx2cuqZf7LphhLJgJCajZL+evN&#10;gOLrEHIJndPv0GXMvWoQF9tcg3/SeWosQZanBtMJKompns4Tzh8/0jpd/2pWD4BlEBjvBTMhT9nW&#10;SEx56hSvyQVOjeZk7ZfpKW8PG018bCa+QCgWG/Kuk3lwnDTnJv9wDDPT5rzqNAIT5HQNXxpikP4y&#10;jFC5/rwym1xijm2sQaDSwG2R7FOe+h751KHIsvdhf0UNeXSy+FcrXPfFuUqb87kq1VBCPjG5Kuza&#10;NB4eFmrmRComQduvxd3YpqDUlCfCzgVFjTZeKJUD2wN1vd4/flYpSgZJscreYxT9vPsWLEEN/cBH&#10;NkXJp4Qv7xCVfWRiyhvCxS2Q8dBu5lBO/5SvQQrF/utk+qBTRyaqNQCvwygBjz/rtGAJvM+hEx/E&#10;2jfOvX3Je965tykv8arH2Fp+GQXTiZpJFCdGu2H5dGCPtFCNJbhaqC7Dj6/P/GKhFiyBl9ZKOQID&#10;hIXTR0wo0INPea5P/mMZNbG4RG30/pAnIl1tH+QFpJ3ex/qGvKEJvi0fwRo2NsQLO7FgCQK6rZQL&#10;RYDb2lx5/sORaixBFQIw28A0df+Yi3CkJvZwaqjVYrh6clKG7dehCdAx0N+AVs1TOG+/JTRBl1cr&#10;Be5DH5N6AKUwQWXKm9BzrDXOsVHG0Ev0lCepSyzymiVGCD0o1aEJ7hQPlOSmjog5K7VgCeJvrRSA&#10;FPNENMqs9d43nOLEOG1Ic1610xiTPZ9ZFDM8jinAscaT3JdVjccblMWTkxtcMg/+4KzSEpngF1ol&#10;wnx6BQ6NN3wQNl+DA6AEYZ7qi2Ft94wonKgpD/h30jTBE75ZCPYNeZSSOsMxJqa4X5CL8drLJdX0&#10;lM4LskgICGPQNPCDX39eNy/2zt4tNodMtCEq+5QnemIwsbi4wta73waVNFgEsshMOmvkGJegbmBV&#10;qcEEhsHJRnxHU2aBHvz680slit1FcGbJCQztU6FPeQpVUR2EgP7gxP15utkvVcqZnTV/QvbVM+pb&#10;2S856GPzwegjKbdkaWgV+MEf8gTb8QQIH5OTst1xb/n6+U5us1hEY2nt9b64YDzfZChZU9vJigL/&#10;6/mOKkLKCWWbn5Ljwe9ix9jslAwEhnAcp/ERTDBy5+ptkMLaEye9T/miOqc6VLJ50Gmokx3yKIXT&#10;UyHmKsk4V9MT6V23X6MJ/LYKsxA8pUUlMIRff154Xl5Yi43tcJdlLaxUowm8PD6bFPXatLj9Bprg&#10;RgH4WTFGczoOztH2FYHlY6UaTdDcTqAXR9dBkfjbe9vX/JeVjhN7UN9DYiD4u7xTr6y0t8AvB6M5&#10;ijecqVF9aZrRyMfFlXuenMeXXVeq0YSkqERM+fwipcAQfv35tVL4rXYokjHjeO2rv9h+/Xwr/T1N&#10;nEP/T4BIt7wFOzhqtsuwG74/31HFYPlYp8YStixVqoM4g/Odwzq1vGBH4EF8VeacfagP/7nXCUMp&#10;XyglCVU5Hdapayaks+ZK55ATGjxPYyNIua5TYwljEliIGhQO6gw6tTidfOwhiRLt8t47kyzTlC/0&#10;L8kOqZ5AYvEx5C3qq2lEbB5Wi0Dp+UCtYKL5Kan3clc4BRR0Tm45KNXggw1qUwYbQzrQUM4MGuyF&#10;qq4rrKXueRh1iVIjNCG5FajDWB1m6MVCrfyXmNfxo5gYQDNPYjsROgyhiSnPvQjUlNlIgsB9ruf9&#10;8XxcadiWCDVbNZjaKIe8NaX2B9ihYxPli9jEyn/Je7VSvBwJVdwB7ih6BPYrNeXl5GW7Yp6wmSzW&#10;3p5PeY9HuebsP758uHlveUuaK0TlnCQQ0gs3fuW/JPbdSjkrXvofLnB8o3CmpjxFZbZcOvUCyBn4&#10;Lx/Px66ypUBhpK/j9Kghb+m5pTqVknMPnf34lQATbD+UKjo9ie1A+VyRITYx5U3Xcoca6DIhGIzf&#10;Q16OG24zEK22JUSRbnmUIijtiO26p165vCsBJgCslWIbcZ1iRs1JBY7wh7xEelgIA3hwloZqxac8&#10;uV1H+Dh+wSquvUW/36eaOQgxE58hgk4c6MVKrcGJIsSsm9QefNKwNn9Z+xngxJTnSDkUjHCupQ2B&#10;LZJa1/HRcGdqXLK0ywR/w817y6MULY1M0pGWQj/8fPeuDJhcGb1SxibI7zqJiphFCE5MeQvUbDqi&#10;tLHOcjAU/XwsGNjS25cTFersPsb72CAlPY5j5mptz/fUSoFJMXwrBWYkbYGlsRRsn7B8e8jTQSIL&#10;johKu7avMXjKG2VWL8KDMHEl6zcAhc0HlRBxaOOL5CEGeAEUN+kkIXQOMRcVdwOfFE82WPQGCOx3&#10;S1toySqzEnyp+XgiVFaVUnuue74HyyzUqJugmYIaOy5AwmOSqB4BRbFMTuTXnJYcXqnTMbcYNfuS&#10;glIzNYJPRILFcJ9pvn1GCtPVR8pMl/Ri1kKHwWAoNQBFRRMlFqsY+FGllQKTqPv4SVuhqbqgnITS&#10;StZgr9KUJ1FLoFU6aYnxQ33L4/kOIrNkn5CkfSMhLns/n95Qrufif6fxUjbMs1JrdKI5KonZALPw&#10;29jJzqgPcGLK4xPwLXG9bLdLy/QQlzCCEnyZuLisk06jaAJbbt7GJlynC5+DE8VJOfdeU1Q6104i&#10;GgOG8n4HNDHlqZfAThUTDgG/ffjuHV9rbAT0NmFWvTcExcPFe8vb6s9mIY/g/FLLcc8LtWY6mtLS&#10;hgdq8oGnHBDct2Alpjxbg78BLNIlKw3Y3pw/5MmF26XppBsbu/cX7y0v0wQY1uZxMIDTF89KrcGJ&#10;pqh0lD2OjtV3TlsLHOHUU/WXx4vixrngH45sUGrKW0vPMbQEUTcpKDWCEzWV0OiHPD7UMpyVWtFE&#10;U2ASbZH1lpEwEucQqQh2otEBEFqAwAWJ6UtJgfl4ImjSZjg02Z9KCzViE1WQQjCby7f4G886rbGJ&#10;ZrQkBQE2Z9/RIIPZDRzhvNBYKJoe2BT6R3KTRaVaXv8MVGmVj2m8pNTIdPh0uAcoM3HEwQszsSY6&#10;mtGSyl+cMesZjN2Bu8M6zcQIvyRFsZW1pGQCPp/Pr24v7kHKnASoafNdz5cPibNkSRRNZUCc8zqt&#10;UKIZKss6yGRI9b+NekGlmRZBymwUGxCFQgEwcKvPH7iAexeWOVFfoHIf8qjkgE2zE1ZtEu8767TG&#10;JpqhEgNmmEHo6OzVQBEOBO2951xwSw+pmyCaFGzEFK/CeNto8OdxI4KNuOTRqfIBNWnV+OXZRqwE&#10;mDjU4x0JixWtjcbMgZ37hZryBBmMiSHJFuHy2Sv1kJcjHmeS9+Ru21eafIz3QSnjLfI0F8v32ZgX&#10;weS8dpuf0hZUqzQqtcWSBSgx5YvUlK1u+RO3/r5YkTDdXFeUISfF/cTNtl+myX4paSDmikUlOv0i&#10;eL6yXwIexk8W9YuUTdg8IHpAElNeoyQuxRkQa4ZV6scDcxx04GxhqmVTfneyX7LytgBZaMJmOKdC&#10;i2DysUwdlqhaY1uSAGQA8wAkmv3Ss27cihSTY2UD9yqRwF4mDY/TjsgecOkGD37yX0rfhrtA9JIy&#10;gxfHacURzWfpCSIQwsmwy5OVD8dpllhgITnrxuHs0wlJjvl8Jy9W9Jwvb3tk2HzX8+WTNTPmvqkJ&#10;zi+UWnFE81MaCKJ+0Npkbnly0UGpmRTBz7c2Ul/Pwvew+2ZJhgQbQCO+u4wCQadLXOJfJ2pSqCP7&#10;L6b/aMuL7/Kx+fqet3zY5LNDa/Xig04t7wwZbg4AIiRtxA6CThN3VIcOMSf7dcAIQalLHqVkaiVu&#10;hCdFAuHcF0qF0eK/N0ElaSUiBcQizeubtg1KNZDge2OacPaMswDnglJTXk/DiiXKqyjZTCdqAAl7&#10;U7ARlgkD/F8s1AokmgDTIUSWxxiz4yCnvdfAgPgZJdROHMFOkpAPKk15nF3qVT0oRJzSebrEi8W9&#10;phDbnkJY9uzqFsHkY++Ni95wIu0LEhFYAhLYwQF3w5DptlZHlu/IOQw6TXmqafVx9bmIdYXqgua/&#10;BBtxpxOQMd2MG3Q8UCv/JZHX+yWxSzjWOryOLggzJt6mfOXJDPMZMg6Dup/S5qCICWKDZKQI63S/&#10;DetEDNZ5H4545IOd16noKOc6NTslcX02HKFqAkjOdAs4ouUlDnHiNAjeLHTaew95Yvo4GZz4GgkQ&#10;bMQtz6wRahEEHp5Zroqzs1H0kg+lxlVf9QRWvnGsLCoKSKLZLMkmsTyEjmwft2Rpv/ke8rhOutCO&#10;KMF/DQ7ULe8AFWQovnR2M1U+5723hiSanLLmD5BRx9Fjy3At7O1ey0NAQNmNMNFJ7OCPoFMjCa4x&#10;ii6dpgvgI1KwN+b389HJxgNy1QRuAUlfXizUCiWanLJI8QSMNhKZCAxKNZRw4AouLj9OOoYqlKDU&#10;rMeQ4YZgkzw0ls0FpQaUwI4Qu5efhGwoR/y8UiuUaDJLdMHPsy6a755m02MlGhrUSDs+ooYFUJWU&#10;mvK0D1ldx/1EbCo0u47nOw4LzZ2FJVU8WY6zUmtMoskp4fuzclhTLjd54AcnkDjsuTcoHj8x7bp8&#10;wx31kCcjomG2ShTcklZqYAnHLOHMCEOtgXuh1Iolmp1SD5TT4ahSb5HAD06OqpXisJPnwVKSYUvs&#10;Ok957Il8lsQy4JgMpOdD3ql5lnXaIOZswjOTO/flApCa/tIAs9P9+FVcvRQ8anEOR928Xr6ygAbH&#10;8CFvNNapC8BK6DpDeu2Wd7ohayRA4sogVHLefGtQosksKaKXzoGmTfJ0QPSQ32h5J3FIbEJcv0bB&#10;Jp0aTOCa8R82H2mb1Ez7AZypfYBORqQBNxb/2s52VGplv6Q8YoAJK+LZf6w23iVVhXvb1/IsE82d&#10;2DB8CP8iGPSHvK1RHBNqdsz0hEvqlncKKmDNS6oqfM4dvCzlsvmanZIXs0TNfSE8DQzh159fyWDj&#10;7DrlJGtj+WU/noWlAoK3lN8P8BguqVsenYhEy3kO+OBWP5vzlfuSAM1YJxuXgI2VVnBkaFinjjOA&#10;4ACHuFGyAO2bE9/n46tQ1VytXdzwhCWVrsczKhmbSnPY1RlGxch5761goqkpgWOAbK8FR8Dx7YNO&#10;s7oCL1fPzYSAM2v3924/345B471U6jkJNGXXbnlHWjM+Ru0tcgWwnJVawURTUwILuHaxoGwOKxQC&#10;Qmp53s5iHdv2pbNPLvxDXsoamk2khuFvAj6/5VGKwVHO1JQJFlt81mnFEs1MibEzBQpEokTKeqmw&#10;UI0NuJ2dp26DInXaYSwH7uO40aRbdUy3MxhtEd0DpFueKfEeI44CsQ+7GV8otWKJZr40UqzvwKJb&#10;chsGqNAq3C/JvcSJciIKfWwp0veQJx5EhB0LhAfGzwSlBpaw26FGa5ILkTPvvFIrlmh2yprJzt4j&#10;tVtz3UKwpeUxzgTDHOrMxWg0LhypWYzBRSrJApky+biSUpf8509OshZ1WINE8+2LI7ViiWazdJHB&#10;zZhQAigSfYTt15EGCV70R+U9dCxgUGrKXz0IVdWdaoE+CKzXTkAp/Q2LUqxaBQqcV2pFE81OaXin&#10;5onrahNACDo1OCA0iNG15k4irhC97KfXpUv5o7Qy1BTtNzcqXY//zPQecrLYSuGXrXJHlVbuS/zb&#10;cUc5z5X1KfJ4vn0ASC0v1aZF9E4uYJuk6rcpr78ruZH0x1TDBi/+lkcpy6korbabinKbs04rlGhq&#10;Suckcy4IHfgUQO1+nVre8+S8QFZJZs+Urn7IG0ckfkTUDR82hc5veXTitrQM1IZ2GczOSq19oc1l&#10;KWGLwR3Qo32zCR+1vANynR4iERe9Tiln+JBHGqtClIF4cxh58cHleB8oOXscVOO4I+6oc5JjJb/k&#10;BujdJ5Uc2ADw6OzpgCZa3oYEKlChKZW8JZAwvs/nu+1s5JZNkI+XkvD38z9/MrsND4/BeakvXqzU&#10;iiaanpJ3tFOWikMZc4AnYft1qIHLk+tMIgxC92F2G0pNeaskKuBiCWbcfpf8Z+rWBIc4d9wXfOYz&#10;7lvpL0n4jZWyHFUabfhYMOxhgsqUt2Hfuki3Lb+ZjF8/37o8tpSURHw/YPD+5r3lUYoYMTVZlGty&#10;EPERz2dqhRNNZ0lhfI1jwHmGuiCM0n6j2GvAiaKxJ8stA4R86/tL6iGPx4GbxpenpAhwGZS6nv/Z&#10;aF8xvBiVttbmrNQKJ5qg0sES7iJSgdx3XMFh+zU8cMCNVcK4HVz4ye3o53M/m9t1pC77m6BfUGrA&#10;CXCy9Sg2jBA0eeF2rASYpMl6+8lTQSTEiRhmioNSDQ/w8moaGwEEPO7UI9DPd7ol+UhOIolxvLaQ&#10;u7nlPxMZq2IJh1BqkV9YvxVONEUlPguZV0Itxg2DhWb3NZxAinsHr5xlAtWHxOGUtzGRTJeThggO&#10;hmHd4/noxJYG0FoHaUL+fKRWBkxC4GOhnMrhsLSaF8/+2y9Uy1uj6fxdsKLja5Ir9ZC3UhEky9Xr&#10;yKn95rvFPxNDskrJSJK5ihewbyXAJKrdOuH0cjkZFOIchwkqU95AEHcv/p4eHIh2byb6+XZPkrwA&#10;zMulEk7gx3g+SjnfkoBpVZ9jlY9mYiXAZBe0Urg6ZCBtXaIzcN9w8jblKVniozuUwqBnXKeOZVi1&#10;BQQBbTsnIrm89+t8ZtqDDSJsO6llgUpnndbgRDNUko3CikmtIs4PXL7o1MEJL/qC8t454JmwUFOe&#10;m8yIjvVKnKmw+S7xzwRcAOs6dpVMP2u0Yomms5T9iECI3MzOkg7jU/ho44ai6Nk8j1SZgINUMfGQ&#10;5wuQCQD2ymyayklveVSy+NTB4xTEuLhnpdbQxM03+U9k89lB1jGRKOHQh/Ep9Oq2UoTMuRk9HaoV&#10;amQf8vib7CQiaXIShFv3Fv/M3DJcOZE8FyYew/nWLT7KmThsekpLhq0sqMY06w+D3WsoQVaJj0le&#10;D7+DOFrSacobYhVoUyygnxL23oASzFG3GIp/6NGc6S9BXktMtuks4TKukdbcjZ6r5PBOukx2OzE4&#10;gDnonAxnOk8NPVgmVLFRzgHT6Txd4t8AstU6X2W1ZJKJtix/8ce///q/P/+Jf/zu73/+Pd9o1amR&#10;hLkvK3U0fqQ6ApKYbJkYCLar6VBqBhJF8/VzFZcucitI/Yh8FKtiWKjrfb4RFzMqC5aiQ12i9LNS&#10;K5JoekrBtkXk0h4mMobJlYn1NtiOWTIBFrde4w5SXDqTHCawecgLcT1d8j99AlE4DNER7Jxwt95h&#10;mVbuSzDYuJ44iFbQ84N6BYEefMqDdGRTAWlaIIuR2pvyya3pNYawtZRyqYas4S3/lfHPMntdQy45&#10;gGed1rhEU1Oy0nIwmNyVTDAMT0HXYffo1ScmK7cJHzSx7S/yhCNtkMNGAOFCrOV+/lc6DTkCxhId&#10;RUmO6qzUGpdobkrno5l7BPBwkbCj9oZvUmUS5aSQhs8upVTivmRF+iOQaCAhJIOK4yv3x+kW//LJ&#10;cVH4CLj6wnKx0WnzrTiiqSlhJ3WqGDe8VE3hon8j49DvSLxJFlXAtgOJAuB7yFN3a5KLBKcTLELs&#10;/Jb/wrRaw9cEH53HRkDtrNQKJZqbUrcNp9KO1aK8DWGJyZVpVYXT7Egh2O8UnN2HPBe0yVPuU7Df&#10;vg7yg0hAfbQfGWDhUKDijiIhb8XEaaVWKNHclPiTTly1REOGsUAPzvXVK8W5x55wXXPnh4Lr96c8&#10;vpm5XQu40vAslLqe/8MnIsR43Hy5AqFnY17ckhNKNDWliQSeg49jDjK0BLH7BjSw/7FqBVhYiz+T&#10;6XvIS9PEh+NUWaYcjtQl/wP4CMeQbyVQJFBAoeJpoVYo0dSU0i0B3YyG1CT7EJWY8pLI2pJYM4bw&#10;+II9H1DiGqhL0oEKGpzyVFg1qS+t0iSMzw3Ce1kme1JqxRLNTcnh9calDRAL6FjTYPsaexQZD/aS&#10;Qy/FX1LqIW9zgNUP1cAavN37fSyTJXFn5RDV9+T6Xxj0FUs0OyUPkJmziDfM2gadZrkmB4PwCQEx&#10;yd+jmXjI4zvgRFOmRxxnXwPOiRoVExS10BrAfWBDD97HaaHYn0/Qd/2roMzSfYlsHABHPirQgz/k&#10;qxnUyhGCR6Y6trtvkSe8TI6Xh1sOs795hzwevOS7TtWsXiILMPPu49pbleqwhO1KlesgJ4MJ3Kc5&#10;rj+vj+BASZleeE9KZfebbxUXHxu8BE0Eez7kv34iXXjNE5aNiFvm7Q/Ldl3QOVBy1amjEn5zmTPw&#10;RwlyBXbw688vnaxFEPk6rha/NCzUrO8sef7GMF9IIHyM56OUUxpIITt9webTtz8sn+1S6o//85+/&#10;/PLbv/zlt7/8/Kf+r7+r//av//Hn33/3+z9u///f+/+ff/vvv/zGv/7yf7/98ve//eW///nXX//6&#10;+Nd/+6+//fXn/xcAAAD//wMAUEsDBBQABgAIAAAAIQBpL9mPlAEAAEcDAAAQAAgBZG9jUHJvcHMv&#10;YXBwLnhtbCCiBAEooAAB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JyTQW/bMAyF7wP2Hwzd&#10;GznJNgyBrGJIN/SwYQGStmdNpmOhtiSIrJHs14+2Udfp1stuFN/DwydSUtentsk6SOiCL8RykYsM&#10;vA2l88dC3B2+XX0WGZLxpWmCh0KcAcW1fv9O7VKIkMgBZhzhsRA1UdxIibaG1uCCZc9KFVJriI/p&#10;KENVOQs3wT614Emu8vyThBOBL6G8ilOgGBM3Hf1vaBlsz4f3h3NkYK2+xNg4a4hvqX84mwKGirKv&#10;JwuNknNRMd0e7FNydNa5kvOj2lvTwJaDdWUaBCVfGuoWTD+0nXEJtepo04GlkDJ0v3lsK5H9Mgg9&#10;TiE6k5zxxFi9bTwMdRORkn4I6RFrAEIl2TA2h3Lundfug14PBi4ujX3ACMLCJeLBUQP4s9qZRP8g&#10;Xs+JB4aRd8TZ93zLOd9EOkirt6WRdH6rYVDM94poG9po/JmFqfru/CPexUO4MQTPS7hsqn1tEpS8&#10;t2lJU0Pd8vxT04dsa+OPUD57/hb6J3M//gu9/LjI1zm/hllPyZcfoP8AAAD//wMAUEsBAi0AFAAG&#10;AAgAAAAhANBCOq+vAQAAGQgAABMAAAAAAAAAAAAAAAAAAAAAAFtDb250ZW50X1R5cGVzXS54bWxQ&#10;SwECLQAUAAYACAAAACEAtVUwI/QAAABMAgAACwAAAAAAAAAAAAAAAADoAwAAX3JlbHMvLnJlbHNQ&#10;SwECLQAUAAYACAAAACEAZz+uIxkBAABuBAAAGgAAAAAAAAAAAAAAAAANBwAAeGwvX3JlbHMvd29y&#10;a2Jvb2sueG1sLnJlbHNQSwECLQAUAAYACAAAACEACDa+XvUBAADoAwAADwAAAAAAAAAAAAAAAABm&#10;CQAAeGwvd29ya2Jvb2sueG1sUEsBAi0AFAAGAAgAAAAhAIHxoD/EAAAArQEAACMAAAAAAAAAAAAA&#10;AAAAiAsAAHhsL2RyYXdpbmdzL19yZWxzL2RyYXdpbmcxLnhtbC5yZWxzUEsBAi0AFAAGAAgAAAAh&#10;AD/auU1QGwIALZAKABgAAAAAAAAAAAAAAAAAjQwAAHhsL3dvcmtzaGVldHMvc2hlZXQxLnhtbFBL&#10;AQItABQABgAIAAAAIQBvJq3pkQEAAM8CAAAYAAAAAAAAAAAAAAAAABMoAgB4bC93b3Jrc2hlZXRz&#10;L3NoZWV0My54bWxQSwECLQAUAAYACAAAACEAbyat6ZEBAADPAgAAGAAAAAAAAAAAAAAAAADaKQIA&#10;eGwvd29ya3NoZWV0cy9zaGVldDIueG1sUEsBAi0AFAAGAAgAAAAhADkxtZHbAAAA0AEAACMAAAAA&#10;AAAAAAAAAAAAoSsCAHhsL3dvcmtzaGVldHMvX3JlbHMvc2hlZXQxLnhtbC5yZWxzUEsBAi0AFAAG&#10;AAgAAAAhAJsJ+ogidQAAYrEBABQAAAAAAAAAAAAAAAAAvSwCAHhsL2NoYXJ0cy9jaGFydDEueG1s&#10;UEsBAi0AFAAGAAgAAAAhACWsquAnPwAAuOQAABQAAAAAAAAAAAAAAAAAEaICAHhsL2NoYXJ0cy9j&#10;aGFydDIueG1sUEsBAi0AFAAGAAgAAAAhAIuCbliTBgAAjhoAABMAAAAAAAAAAAAAAAAAauECAHhs&#10;L3RoZW1lL3RoZW1lMS54bWxQSwECLQAUAAYACAAAACEAeu9R+PABAABmBwAAGAAAAAAAAAAAAAAA&#10;AAAu6AIAeGwvZHJhd2luZ3MvZHJhd2luZzEueG1sUEsBAi0AFAAGAAgAAAAhAJ86KjLuAAAAIwIA&#10;ABQAAAAAAAAAAAAAAAAAVOoCAHhsL3NoYXJlZFN0cmluZ3MueG1sUEsBAi0AFAAGAAgAAAAhACb0&#10;7qAQAwAAIwgAAA0AAAAAAAAAAAAAAAAAdOsCAHhsL3N0eWxlcy54bWxQSwECLQAUAAYACAAAACEA&#10;vAxbT1cBAABpAgAAEQAAAAAAAAAAAAAAAACv7gIAZG9jUHJvcHMvY29yZS54bWxQSwECLQAUAAYA&#10;CAAAACEAATwEVikBAACQBgAAJwAAAAAAAAAAAAAAAAA98QIAeGwvcHJpbnRlclNldHRpbmdzL3By&#10;aW50ZXJTZXR0aW5nczEuYmluUEsBAi0AFAAGAAgAAAAhAJWbdubkAAAASwEAAC0AAAAAAAAAAAAA&#10;AAAAq/ICAHhsL2V4dGVybmFsTGlua3MvX3JlbHMvZXh0ZXJuYWxMaW5rMS54bWwucmVsc1BLAQIt&#10;ABQABgAIAAAAIQAATkwMC3gAABSjAQAiAAAAAAAAAAAAAAAAANrzAgB4bC9leHRlcm5hbExpbmtz&#10;L2V4dGVybmFsTGluazEueG1sUEsBAi0AFAAGAAgAAAAhAGkv2Y+UAQAARwMAABAAAAAAAAAAAAAA&#10;AAAAJWwDAGRvY1Byb3BzL2FwcC54bWxQSwUGAAAAABQAFAB4BQAA724DAAAAUEsDBBQABgAIAAAA&#10;IQCZ9AZn3wAAAAcBAAAPAAAAZHJzL2Rvd25yZXYueG1sTM/BSsNAEAbgu+A7LCN4s5s0toaYTSlF&#10;PRXBVii9bbPTJDQ7G7LbJH17x5Meh3/455t8NdlWDNj7xpGCeBaBQCqdaahS8L1/f0pB+KDJ6NYR&#10;Krihh1Vxf5frzLiRvnDYhUpwCflMK6hD6DIpfVmj1X7mOiTOzq63OvDYV9L0euRy28p5FC2l1Q3x&#10;hVp3uKmxvOyuVsHHqMd1Er8N28t5czvuF5+HbYxKPT5M61cQAafwtwy/fKZDwaaTu5LxolXAjwQF&#10;zxH7OX1JkyWIk4LFPE1AFrn87y9+AAAA//8DAFBLAwQUAAYACAAAACEAqxbNRrkAAAAiAQAAGQAA&#10;AGRycy9fcmVscy9lMm9Eb2MueG1sLnJlbHOEj80KwjAQhO+C7xD2btN6EJEmvYjQq9QHWNLtD7ZJ&#10;yEaxb2/Qi4LgcXaYb3bK6jFP4k6BR2cVFFkOgqxx7Wh7BZfmtNmD4Ii2xclZUrAQQ6XXq/JME8YU&#10;4mH0LBLFsoIhRn+Qks1AM3LmPNnkdC7MGJMMvfRortiT3Ob5ToZPBugvpqhbBaFuCxDN4lPzf7br&#10;utHQ0ZnbTDb+qJBmwBATEENPUcFL8vtaZOlTkLqUX8v0EwAA//8DAFBLAwQUAAYACAAAACEAY3m1&#10;sdIAAAA/AQAAIAAAAGRycy9jaGFydHMvX3JlbHMvY2hhcnQxLnhtbC5yZWxzhI/BSgMxFEX3gv8Q&#10;3t5k6kKkTKabKnThRiouS0zezIQmeSEvLdO/Ny6EFgSXl8s9h9tvlhjEGQt7ShpWsgOByZLzadLw&#10;sX99eAbB1SRnAiXUcEGGzXB/179jMLWNePaZRaMk1jDXmtdKsZ0xGpaUMbVmpBJNbbFMKht7NBOq&#10;x657UuWaAcMNU+ychrJzKxD7S27m/9k0jt7iluwpYqp/KH7tDWnKhFWDlArjF7qfv6zevC3ENNbD&#10;y2IxHD6pHHlGrHIJvIAaenVze/gGAAD//wMAUEsBAi0AFAAGAAgAAAAhAFvFItE4AQAAyQIAABMA&#10;AAAAAAAAAAAAAAAAAAAAAFtDb250ZW50X1R5cGVzXS54bWxQSwECLQAUAAYACAAAACEAOP0h/9YA&#10;AACUAQAACwAAAAAAAAAAAAAAAABpAQAAX3JlbHMvLnJlbHNQSwECLQAUAAYACAAAACEATapIYOQE&#10;AAB0FAAADgAAAAAAAAAAAAAAAABoAgAAZHJzL2Uyb0RvYy54bWxQSwECLQAUAAYACAAAACEAX0TF&#10;jnQWAQAh8AQAFQAAAAAAAAAAAAAAAAB4BwAAZHJzL2NoYXJ0cy9jaGFydDEueG1sUEsBAi0ACgAA&#10;AAAAAAAhAMf9CPV9dAMAfXQDAC0AAAAAAAAAAAAAAAAAHx4BAGRycy9lbWJlZGRpbmdzL01pY3Jv&#10;c29mdF9FeGNlbF9Xb3Jrc2hlZXQueGxzeFBLAQItABQABgAIAAAAIQCZ9AZn3wAAAAcBAAAPAAAA&#10;AAAAAAAAAAAAAOeSBABkcnMvZG93bnJldi54bWxQSwECLQAUAAYACAAAACEAqxbNRrkAAAAiAQAA&#10;GQAAAAAAAAAAAAAAAADzkwQAZHJzL19yZWxzL2Uyb0RvYy54bWwucmVsc1BLAQItABQABgAIAAAA&#10;IQBjebWx0gAAAD8BAAAgAAAAAAAAAAAAAAAAAOOUBABkcnMvY2hhcnRzL19yZWxzL2NoYXJ0MS54&#10;bWwucmVsc1BLBQYAAAAACAAIACYCAADzlQQAAAA=&#10;">
                <v:group id="Group 36" o:spid="_x0000_s1067" style="position:absolute;left:2195;top:1441;width:7836;height:4875" coordorigin="2195,6811" coordsize="7836,48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dxT8xQAAANsAAAAPAAAAZHJzL2Rvd25yZXYueG1sRI9Ba4NA&#10;FITvgf6H5QV6S1ZbIsVkIxLa0oMUYgqlt4f7ohL3rbhbNf++GyjkOMzMN8wum00nRhpca1lBvI5A&#10;EFdWt1wr+Dq9rV5AOI+ssbNMCq7kINs/LHaYajvxkcbS1yJA2KWooPG+T6V0VUMG3dr2xME728Gg&#10;D3KopR5wCnDTyacoSqTBlsNCgz0dGqou5a9R8D7hlD/Hr2NxOR+uP6fN53cRk1KPyznfgvA0+3v4&#10;v/2hFSQx3L6EHyD3fwAAAP//AwBQSwECLQAUAAYACAAAACEA2+H2y+4AAACFAQAAEwAAAAAAAAAA&#10;AAAAAAAAAAAAW0NvbnRlbnRfVHlwZXNdLnhtbFBLAQItABQABgAIAAAAIQBa9CxbvwAAABUBAAAL&#10;AAAAAAAAAAAAAAAAAB8BAABfcmVscy8ucmVsc1BLAQItABQABgAIAAAAIQDadxT8xQAAANsAAAAP&#10;AAAAAAAAAAAAAAAAAAcCAABkcnMvZG93bnJldi54bWxQSwUGAAAAAAMAAwC3AAAA+QIAAAAA&#10;">
                  <v:shape id="Text Box 37" o:spid="_x0000_s1068" type="#_x0000_t202" style="position:absolute;left:2354;top:11359;width:7515;height:3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9jlUxAAAANsAAAAPAAAAZHJzL2Rvd25yZXYueG1sRI/NasMw&#10;EITvgb6D2EIvoZHrgglulNAmLfTQHJyEnBdrY5tYKyMp/nn7qlDIcZj5ZpjVZjSt6Mn5xrKCl0UC&#10;gri0uuFKwen49bwE4QOyxtYyKZjIw2b9MFthru3ABfWHUIlYwj5HBXUIXS6lL2sy6Be2I47exTqD&#10;IUpXSe1wiOWmlWmSZNJgw3Ghxo62NZXXw80oyHbuNhS8ne9Onz+476r0/DGdlXp6HN/fQAQawz38&#10;T3/ryL3C35f4A+T6FwAA//8DAFBLAQItABQABgAIAAAAIQDb4fbL7gAAAIUBAAATAAAAAAAAAAAA&#10;AAAAAAAAAABbQ29udGVudF9UeXBlc10ueG1sUEsBAi0AFAAGAAgAAAAhAFr0LFu/AAAAFQEAAAsA&#10;AAAAAAAAAAAAAAAAHwEAAF9yZWxzLy5yZWxzUEsBAi0AFAAGAAgAAAAhADH2OVTEAAAA2wAAAA8A&#10;AAAAAAAAAAAAAAAABwIAAGRycy9kb3ducmV2LnhtbFBLBQYAAAAAAwADALcAAAD4AgAAAAA=&#10;" stroked="f">
                    <v:textbox inset="0,0,0,0">
                      <w:txbxContent>
                        <w:p w14:paraId="2319632D" w14:textId="64312AA6" w:rsidR="00A55035" w:rsidRDefault="00A55035" w:rsidP="00497131">
                          <w:pPr>
                            <w:pStyle w:val="Caption"/>
                            <w:jc w:val="center"/>
                          </w:pPr>
                          <w:r>
                            <w:t>Figure 12: Natural log function and its first three Taylor approximations</w:t>
                          </w:r>
                        </w:p>
                        <w:p w14:paraId="1FFE88AC" w14:textId="77777777" w:rsidR="00A55035" w:rsidRDefault="00A55035" w:rsidP="00497131">
                          <w:pPr>
                            <w:pStyle w:val="Caption"/>
                            <w:jc w:val="center"/>
                            <w:rPr>
                              <w:noProof/>
                            </w:rPr>
                          </w:pPr>
                        </w:p>
                        <w:p w14:paraId="02CDE15D" w14:textId="77777777" w:rsidR="00A55035" w:rsidRDefault="00A55035" w:rsidP="00497131"/>
                      </w:txbxContent>
                    </v:textbox>
                  </v:shape>
                  <v:shape id="Object 38" o:spid="_x0000_s1069" type="#_x0000_t75" style="position:absolute;left:2195;top:6811;width:7843;height:4416;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RkmswgAAANsAAAAPAAAAZHJzL2Rvd25yZXYueG1sRI9Ba8JA&#10;FITvBf/D8oTe6kYTQkldRURLemxaKL09ss8kmH0bdleN/vpuQfA4zMw3zHI9ml6cyfnOsoL5LAFB&#10;XFvdcaPg+2v/8grCB2SNvWVScCUP69XkaYmFthf+pHMVGhEh7AtU0IYwFFL6uiWDfmYH4ugdrDMY&#10;onSN1A4vEW56uUiSXBrsOC60ONC2pfpYnYyC9DfP/PHjXRtbDu7G6Y/ZOVbqeTpu3kAEGsMjfG+X&#10;WkGewf+X+APk6g8AAP//AwBQSwECLQAUAAYACAAAACEA2+H2y+4AAACFAQAAEwAAAAAAAAAAAAAA&#10;AAAAAAAAW0NvbnRlbnRfVHlwZXNdLnhtbFBLAQItABQABgAIAAAAIQBa9CxbvwAAABUBAAALAAAA&#10;AAAAAAAAAAAAAB8BAABfcmVscy8ucmVsc1BLAQItABQABgAIAAAAIQAzRkmswgAAANsAAAAPAAAA&#10;AAAAAAAAAAAAAAcCAABkcnMvZG93bnJldi54bWxQSwUGAAAAAAMAAwC3AAAA9gIAAAAA&#10;">
                    <v:imagedata r:id="rId392" o:title=""/>
                  </v:shape>
                </v:group>
                <v:group id="_x0000_s1070" style="position:absolute;left:3633;top:1612;width:5929;height:3473" coordorigin="3633,1612" coordsize="5929,34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TBL/xQAAANsAAAAPAAAAZHJzL2Rvd25yZXYueG1sRI9Ba8JA&#10;FITvhf6H5RV6azZRFImuIYiVHqRQI4i3R/aZBLNvQ3abxH/fLRR6HGbmG2aTTaYVA/WusawgiWIQ&#10;xKXVDVcKzsX72wqE88gaW8uk4EEOsu3z0wZTbUf+ouHkKxEg7FJUUHvfpVK6siaDLrIdcfButjfo&#10;g+wrqXscA9y0chbHS2mw4bBQY0e7msr76dsoOIw45vNkPxzvt93jWiw+L8eElHp9mfI1CE+T/w//&#10;tT+0guUCfr+EHyC3PwAAAP//AwBQSwECLQAUAAYACAAAACEA2+H2y+4AAACFAQAAEwAAAAAAAAAA&#10;AAAAAAAAAAAAW0NvbnRlbnRfVHlwZXNdLnhtbFBLAQItABQABgAIAAAAIQBa9CxbvwAAABUBAAAL&#10;AAAAAAAAAAAAAAAAAB8BAABfcmVscy8ucmVsc1BLAQItABQABgAIAAAAIQClTBL/xQAAANsAAAAP&#10;AAAAAAAAAAAAAAAAAAcCAABkcnMvZG93bnJldi54bWxQSwUGAAAAAAMAAwC3AAAA+QIAAAAA&#10;">
                  <v:shape id="Text Box 40" o:spid="_x0000_s1071" type="#_x0000_t202" style="position:absolute;left:6978;top:1980;width:899;height:4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8KqCvgAAANsAAAAPAAAAZHJzL2Rvd25yZXYueG1sRE/LisIw&#10;FN0L/kO4wuw0UVS0GkUUYVYj4wvcXZprW2xuShNt5+/NQpjl4byX69aW4kW1LxxrGA4UCOLUmYIz&#10;DefTvj8D4QOywdIxafgjD+tVt7PExLiGf+l1DJmIIewT1JCHUCVS+jQni37gKuLI3V1tMURYZ9LU&#10;2MRwW8qRUlNpseDYkGNF25zSx/FpNVx+7rfrWB2ynZ1UjWuVZDuXWn/12s0CRKA2/Is/7m+jYRrH&#10;xi/xB8jVGwAA//8DAFBLAQItABQABgAIAAAAIQDb4fbL7gAAAIUBAAATAAAAAAAAAAAAAAAAAAAA&#10;AABbQ29udGVudF9UeXBlc10ueG1sUEsBAi0AFAAGAAgAAAAhAFr0LFu/AAAAFQEAAAsAAAAAAAAA&#10;AAAAAAAAHwEAAF9yZWxzLy5yZWxzUEsBAi0AFAAGAAgAAAAhAPrwqoK+AAAA2wAAAA8AAAAAAAAA&#10;AAAAAAAABwIAAGRycy9kb3ducmV2LnhtbFBLBQYAAAAAAwADALcAAADyAgAAAAA=&#10;" filled="f" stroked="f">
                    <v:textbox>
                      <w:txbxContent>
                        <w:p w14:paraId="7BA445E5" w14:textId="77777777" w:rsidR="00A55035" w:rsidRDefault="00A55035" w:rsidP="00497131">
                          <w:pPr>
                            <w:rPr>
                              <w:sz w:val="20"/>
                              <w:szCs w:val="20"/>
                            </w:rPr>
                          </w:pPr>
                          <w:r w:rsidRPr="004B50FC">
                            <w:rPr>
                              <w:position w:val="-10"/>
                              <w:sz w:val="20"/>
                              <w:szCs w:val="20"/>
                            </w:rPr>
                            <w:object w:dxaOrig="800" w:dyaOrig="300" w14:anchorId="2F4B6D13">
                              <v:shape id="_x0000_i1236" type="#_x0000_t75" style="width:40.8pt;height:15pt" o:ole="">
                                <v:imagedata r:id="rId45" o:title=""/>
                              </v:shape>
                              <o:OLEObject Type="Embed" ProgID="Equation.DSMT4" ShapeID="_x0000_i1236" DrawAspect="Content" ObjectID="_1691669096" r:id="rId393"/>
                            </w:object>
                          </w:r>
                          <w:r>
                            <w:rPr>
                              <w:sz w:val="20"/>
                              <w:szCs w:val="20"/>
                            </w:rPr>
                            <w:t xml:space="preserve"> </w:t>
                          </w:r>
                        </w:p>
                      </w:txbxContent>
                    </v:textbox>
                  </v:shape>
                  <v:shape id="Text Box 41" o:spid="_x0000_s1072" type="#_x0000_t202" style="position:absolute;left:8382;top:1612;width:1046;height: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g22wwAAANsAAAAPAAAAZHJzL2Rvd25yZXYueG1sRI9Ba8JA&#10;FITvgv9heUJvumuxVlNXkUqhJ8VUBW+P7DMJzb4N2a1J/70rCB6HmfmGWaw6W4krNb50rGE8UiCI&#10;M2dKzjUcfr6GMxA+IBusHJOGf/KwWvZ7C0yMa3lP1zTkIkLYJ6ihCKFOpPRZQRb9yNXE0bu4xmKI&#10;ssmlabCNcFvJV6Wm0mLJcaHAmj4Lyn7TP6vhuL2cTxO1yzf2rW5dpyTbudT6ZdCtP0AE6sIz/Gh/&#10;Gw3vU7h/iT9ALm8AAAD//wMAUEsBAi0AFAAGAAgAAAAhANvh9svuAAAAhQEAABMAAAAAAAAAAAAA&#10;AAAAAAAAAFtDb250ZW50X1R5cGVzXS54bWxQSwECLQAUAAYACAAAACEAWvQsW78AAAAVAQAACwAA&#10;AAAAAAAAAAAAAAAfAQAAX3JlbHMvLnJlbHNQSwECLQAUAAYACAAAACEAYfoNtsMAAADbAAAADwAA&#10;AAAAAAAAAAAAAAAHAgAAZHJzL2Rvd25yZXYueG1sUEsFBgAAAAADAAMAtwAAAPcCAAAAAA==&#10;" filled="f" stroked="f">
                    <v:textbox>
                      <w:txbxContent>
                        <w:p w14:paraId="2E5C92CD" w14:textId="77777777" w:rsidR="00A55035" w:rsidRDefault="00A55035" w:rsidP="00497131">
                          <w:pPr>
                            <w:rPr>
                              <w:sz w:val="20"/>
                              <w:szCs w:val="20"/>
                            </w:rPr>
                          </w:pPr>
                          <w:r w:rsidRPr="004B50FC">
                            <w:rPr>
                              <w:position w:val="-10"/>
                              <w:sz w:val="20"/>
                              <w:szCs w:val="20"/>
                            </w:rPr>
                            <w:object w:dxaOrig="820" w:dyaOrig="300" w14:anchorId="587F7FF4">
                              <v:shape id="_x0000_i1238" type="#_x0000_t75" style="width:40.8pt;height:15pt" o:ole="">
                                <v:imagedata r:id="rId47" o:title=""/>
                              </v:shape>
                              <o:OLEObject Type="Embed" ProgID="Equation.DSMT4" ShapeID="_x0000_i1238" DrawAspect="Content" ObjectID="_1691669097" r:id="rId394"/>
                            </w:object>
                          </w:r>
                          <w:r>
                            <w:rPr>
                              <w:sz w:val="20"/>
                              <w:szCs w:val="20"/>
                            </w:rPr>
                            <w:t xml:space="preserve"> </w:t>
                          </w:r>
                        </w:p>
                      </w:txbxContent>
                    </v:textbox>
                  </v:shape>
                  <v:shape id="Text Box 42" o:spid="_x0000_s1073" type="#_x0000_t202" style="position:absolute;left:3633;top:4427;width:1143;height:6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ikB+vwAAANsAAAAPAAAAZHJzL2Rvd25yZXYueG1sRE/LisIw&#10;FN0L/kO4wuw0cRhFq1HEQXDlYH2Au0tzbYvNTWmirX8/WQzM8nDey3VnK/GixpeONYxHCgRx5kzJ&#10;uYbzaTecgfAB2WDlmDS8ycN61e8tMTGu5SO90pCLGMI+QQ1FCHUipc8KsuhHriaO3N01FkOETS5N&#10;g20Mt5X8VGoqLZYcGwqsaVtQ9kifVsPlcL9dv9RP/m0ndes6JdnOpdYfg26zABGoC//iP/feaJjF&#10;9fFL/AFy9QsAAP//AwBQSwECLQAUAAYACAAAACEA2+H2y+4AAACFAQAAEwAAAAAAAAAAAAAAAAAA&#10;AAAAW0NvbnRlbnRfVHlwZXNdLnhtbFBLAQItABQABgAIAAAAIQBa9CxbvwAAABUBAAALAAAAAAAA&#10;AAAAAAAAAB8BAABfcmVscy8ucmVsc1BLAQItABQABgAIAAAAIQC0ikB+vwAAANsAAAAPAAAAAAAA&#10;AAAAAAAAAAcCAABkcnMvZG93bnJldi54bWxQSwUGAAAAAAMAAwC3AAAA8wIAAAAA&#10;" filled="f" stroked="f">
                    <v:textbox>
                      <w:txbxContent>
                        <w:p w14:paraId="570F5566" w14:textId="77777777" w:rsidR="00A55035" w:rsidRDefault="00A55035" w:rsidP="00497131">
                          <w:pPr>
                            <w:rPr>
                              <w:sz w:val="20"/>
                              <w:szCs w:val="20"/>
                            </w:rPr>
                          </w:pPr>
                          <w:r w:rsidRPr="004B50FC">
                            <w:rPr>
                              <w:position w:val="-10"/>
                              <w:sz w:val="20"/>
                              <w:szCs w:val="20"/>
                            </w:rPr>
                            <w:object w:dxaOrig="960" w:dyaOrig="300" w14:anchorId="1C3FCFB0">
                              <v:shape id="_x0000_i1240" type="#_x0000_t75" style="width:46.8pt;height:15pt" o:ole="">
                                <v:imagedata r:id="rId371" o:title=""/>
                              </v:shape>
                              <o:OLEObject Type="Embed" ProgID="Equation.DSMT4" ShapeID="_x0000_i1240" DrawAspect="Content" ObjectID="_1691669098" r:id="rId395"/>
                            </w:object>
                          </w:r>
                          <w:r>
                            <w:rPr>
                              <w:sz w:val="20"/>
                              <w:szCs w:val="20"/>
                            </w:rPr>
                            <w:t xml:space="preserve"> </w:t>
                          </w:r>
                        </w:p>
                      </w:txbxContent>
                    </v:textbox>
                  </v:shape>
                  <v:shape id="Text Box 43" o:spid="_x0000_s1074" type="#_x0000_t202" style="position:absolute;left:8553;top:2484;width:1009;height:4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Y9gKwwAAANsAAAAPAAAAZHJzL2Rvd25yZXYueG1sRI9Pi8Iw&#10;FMTvgt8hPGFva7Ky/qtGkV0ET4q6K3h7NM+2bPNSmmjrtzfCgsdhZn7DzJetLcWNal841vDRVyCI&#10;U2cKzjT8HNfvExA+IBssHZOGO3lYLrqdOSbGNbyn2yFkIkLYJ6ghD6FKpPRpThZ931XE0bu42mKI&#10;ss6kqbGJcFvKgVIjabHguJBjRV85pX+Hq9Xwu72cT59ql33bYdW4Vkm2U6n1W69dzUAEasMr/N/e&#10;GA2TMTy/xB8gFw8AAAD//wMAUEsBAi0AFAAGAAgAAAAhANvh9svuAAAAhQEAABMAAAAAAAAAAAAA&#10;AAAAAAAAAFtDb250ZW50X1R5cGVzXS54bWxQSwECLQAUAAYACAAAACEAWvQsW78AAAAVAQAACwAA&#10;AAAAAAAAAAAAAAAfAQAAX3JlbHMvLnJlbHNQSwECLQAUAAYACAAAACEAO2PYCsMAAADbAAAADwAA&#10;AAAAAAAAAAAAAAAHAgAAZHJzL2Rvd25yZXYueG1sUEsFBgAAAAADAAMAtwAAAPcCAAAAAA==&#10;" filled="f" stroked="f">
                    <v:textbox>
                      <w:txbxContent>
                        <w:p w14:paraId="0D79143B" w14:textId="77777777" w:rsidR="00A55035" w:rsidRDefault="00A55035" w:rsidP="00497131">
                          <w:pPr>
                            <w:rPr>
                              <w:sz w:val="20"/>
                              <w:szCs w:val="20"/>
                            </w:rPr>
                          </w:pPr>
                          <w:r w:rsidRPr="004B50FC">
                            <w:rPr>
                              <w:position w:val="-10"/>
                              <w:sz w:val="20"/>
                              <w:szCs w:val="20"/>
                            </w:rPr>
                            <w:object w:dxaOrig="840" w:dyaOrig="300" w14:anchorId="39E7D23C">
                              <v:shape id="_x0000_i1242" type="#_x0000_t75" style="width:42.6pt;height:15pt" o:ole="">
                                <v:imagedata r:id="rId51" o:title=""/>
                              </v:shape>
                              <o:OLEObject Type="Embed" ProgID="Equation.DSMT4" ShapeID="_x0000_i1242" DrawAspect="Content" ObjectID="_1691669099" r:id="rId396"/>
                            </w:object>
                          </w:r>
                          <w:r>
                            <w:rPr>
                              <w:sz w:val="20"/>
                              <w:szCs w:val="20"/>
                            </w:rPr>
                            <w:t xml:space="preserve"> </w:t>
                          </w:r>
                        </w:p>
                      </w:txbxContent>
                    </v:textbox>
                  </v:shape>
                  <v:shape id="AutoShape 44" o:spid="_x0000_s1075" type="#_x0000_t32" style="position:absolute;left:8790;top:1920;width:300;height:25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Jc87vwAAANsAAAAPAAAAZHJzL2Rvd25yZXYueG1sRE/NasJA&#10;EL4XfIdlhN7qRisi0VVEKIiloNEHGLJjEs3Oht2ppm/fPQgeP77/5bp3rbpTiI1nA+NRBoq49Lbh&#10;ysD59PUxBxUF2WLrmQz8UYT1avC2xNz6Bx/pXkilUgjHHA3UIl2udSxrchhHviNO3MUHh5JgqLQN&#10;+EjhrtWTLJtphw2nhho72tZU3opfZyBOzj+HrrhOw0H49PndOjnunTHvw36zACXUy0v8dO+sgXka&#10;m76kH6BX/wAAAP//AwBQSwECLQAUAAYACAAAACEA2+H2y+4AAACFAQAAEwAAAAAAAAAAAAAAAAAA&#10;AAAAW0NvbnRlbnRfVHlwZXNdLnhtbFBLAQItABQABgAIAAAAIQBa9CxbvwAAABUBAAALAAAAAAAA&#10;AAAAAAAAAB8BAABfcmVscy8ucmVsc1BLAQItABQABgAIAAAAIQAqJc87vwAAANsAAAAPAAAAAAAA&#10;AAAAAAAAAAcCAABkcnMvZG93bnJldi54bWxQSwUGAAAAAAMAAwC3AAAA8wIAAAAA&#10;" strokeweight=".1pt">
                    <v:stroke endarrow="open"/>
                  </v:shape>
                </v:group>
              </v:group>
              <o:OLEObject Type="Embed" ProgID="Excel.Chart.8" ShapeID="Object 38" DrawAspect="Content" ObjectID="_1691669107" r:id="rId397">
                <o:FieldCodes>\s</o:FieldCodes>
              </o:OLEObject>
            </w:pict>
          </mc:Fallback>
        </mc:AlternateContent>
      </w:r>
    </w:p>
    <w:p w14:paraId="02D518AA" w14:textId="5E04D396" w:rsidR="00F0353D" w:rsidRDefault="00F0353D" w:rsidP="00C0145C">
      <w:pPr>
        <w:spacing w:line="360" w:lineRule="auto"/>
        <w:jc w:val="both"/>
      </w:pPr>
    </w:p>
    <w:p w14:paraId="441FE41C" w14:textId="77777777" w:rsidR="00F0353D" w:rsidRDefault="00F0353D" w:rsidP="00C0145C">
      <w:pPr>
        <w:spacing w:line="360" w:lineRule="auto"/>
        <w:jc w:val="both"/>
      </w:pPr>
    </w:p>
    <w:p w14:paraId="167EE26A" w14:textId="77777777" w:rsidR="00F0353D" w:rsidRDefault="00F0353D" w:rsidP="00C0145C">
      <w:pPr>
        <w:spacing w:line="360" w:lineRule="auto"/>
        <w:jc w:val="both"/>
      </w:pPr>
    </w:p>
    <w:p w14:paraId="1CC0B7A1" w14:textId="77777777" w:rsidR="00F0353D" w:rsidRDefault="00F0353D" w:rsidP="00C0145C">
      <w:pPr>
        <w:spacing w:line="360" w:lineRule="auto"/>
        <w:jc w:val="both"/>
      </w:pPr>
    </w:p>
    <w:p w14:paraId="28515B07" w14:textId="77777777" w:rsidR="00F0353D" w:rsidRDefault="00F0353D" w:rsidP="00C0145C">
      <w:pPr>
        <w:spacing w:line="360" w:lineRule="auto"/>
        <w:jc w:val="both"/>
      </w:pPr>
    </w:p>
    <w:p w14:paraId="541DF694" w14:textId="77777777" w:rsidR="00F0353D" w:rsidRDefault="00F0353D" w:rsidP="00C0145C">
      <w:pPr>
        <w:spacing w:line="360" w:lineRule="auto"/>
        <w:jc w:val="both"/>
      </w:pPr>
    </w:p>
    <w:p w14:paraId="1C898035" w14:textId="77777777" w:rsidR="00F0353D" w:rsidRDefault="00F0353D" w:rsidP="00C0145C">
      <w:pPr>
        <w:spacing w:line="360" w:lineRule="auto"/>
        <w:jc w:val="both"/>
      </w:pPr>
    </w:p>
    <w:p w14:paraId="62082F11" w14:textId="77777777" w:rsidR="00F0353D" w:rsidRDefault="00F0353D" w:rsidP="00C0145C">
      <w:pPr>
        <w:spacing w:line="360" w:lineRule="auto"/>
        <w:jc w:val="both"/>
      </w:pPr>
    </w:p>
    <w:p w14:paraId="6F0299C2" w14:textId="77777777" w:rsidR="00F0353D" w:rsidRDefault="00F0353D" w:rsidP="00C0145C">
      <w:pPr>
        <w:spacing w:line="360" w:lineRule="auto"/>
        <w:jc w:val="both"/>
      </w:pPr>
    </w:p>
    <w:p w14:paraId="51D1879C" w14:textId="77777777" w:rsidR="00F0353D" w:rsidRDefault="00F0353D" w:rsidP="00C0145C">
      <w:pPr>
        <w:spacing w:line="360" w:lineRule="auto"/>
        <w:jc w:val="both"/>
      </w:pPr>
    </w:p>
    <w:p w14:paraId="6E4C474F" w14:textId="77777777" w:rsidR="00F0353D" w:rsidRDefault="00F0353D" w:rsidP="00C0145C">
      <w:pPr>
        <w:spacing w:line="360" w:lineRule="auto"/>
        <w:jc w:val="both"/>
      </w:pPr>
    </w:p>
    <w:p w14:paraId="7F588128" w14:textId="77777777" w:rsidR="00F0353D" w:rsidRDefault="00F0353D" w:rsidP="00C0145C">
      <w:pPr>
        <w:spacing w:line="360" w:lineRule="auto"/>
        <w:jc w:val="both"/>
      </w:pPr>
    </w:p>
    <w:p w14:paraId="015FC542" w14:textId="77777777" w:rsidR="00F0353D" w:rsidRDefault="00F0353D" w:rsidP="00C0145C">
      <w:pPr>
        <w:spacing w:line="360" w:lineRule="auto"/>
        <w:jc w:val="both"/>
      </w:pPr>
    </w:p>
    <w:p w14:paraId="0CBF2016" w14:textId="77777777" w:rsidR="00BB0F42" w:rsidRDefault="00BB0F42" w:rsidP="00C0145C">
      <w:pPr>
        <w:spacing w:line="360" w:lineRule="auto"/>
        <w:jc w:val="both"/>
      </w:pPr>
    </w:p>
    <w:p w14:paraId="1B3EB3B3" w14:textId="77777777" w:rsidR="00BB0F42" w:rsidRDefault="00BB0F42" w:rsidP="00C0145C">
      <w:pPr>
        <w:spacing w:line="360" w:lineRule="auto"/>
        <w:jc w:val="both"/>
      </w:pPr>
    </w:p>
    <w:p w14:paraId="4F80AD59" w14:textId="77777777" w:rsidR="00BB0F42" w:rsidRDefault="00BB0F42" w:rsidP="00C0145C">
      <w:pPr>
        <w:spacing w:line="360" w:lineRule="auto"/>
        <w:jc w:val="both"/>
      </w:pPr>
    </w:p>
    <w:p w14:paraId="16870893" w14:textId="77777777" w:rsidR="00BB0F42" w:rsidRDefault="00BB0F42" w:rsidP="00C0145C">
      <w:pPr>
        <w:spacing w:line="360" w:lineRule="auto"/>
        <w:jc w:val="both"/>
      </w:pPr>
    </w:p>
    <w:p w14:paraId="5560AFB1" w14:textId="77777777" w:rsidR="00BB0F42" w:rsidRDefault="00BB0F42" w:rsidP="00C0145C">
      <w:pPr>
        <w:spacing w:line="360" w:lineRule="auto"/>
        <w:jc w:val="both"/>
      </w:pPr>
    </w:p>
    <w:p w14:paraId="7FBCC4AA" w14:textId="77777777" w:rsidR="00BB0F42" w:rsidRDefault="00BB0F42" w:rsidP="00C0145C">
      <w:pPr>
        <w:spacing w:line="360" w:lineRule="auto"/>
        <w:jc w:val="both"/>
      </w:pPr>
    </w:p>
    <w:p w14:paraId="24314F53" w14:textId="1F586514" w:rsidR="00C0145C" w:rsidRPr="005356CF" w:rsidRDefault="004B6A0F" w:rsidP="00C0145C">
      <w:pPr>
        <w:spacing w:line="360" w:lineRule="auto"/>
        <w:jc w:val="both"/>
      </w:pPr>
      <w:r w:rsidRPr="005356CF">
        <w:rPr>
          <w:noProof/>
        </w:rPr>
        <mc:AlternateContent>
          <mc:Choice Requires="wpg">
            <w:drawing>
              <wp:anchor distT="0" distB="0" distL="114300" distR="114300" simplePos="0" relativeHeight="251659264" behindDoc="0" locked="0" layoutInCell="1" allowOverlap="1" wp14:anchorId="4544C91F" wp14:editId="15FDE645">
                <wp:simplePos x="0" y="0"/>
                <wp:positionH relativeFrom="column">
                  <wp:posOffset>-9525</wp:posOffset>
                </wp:positionH>
                <wp:positionV relativeFrom="paragraph">
                  <wp:posOffset>46990</wp:posOffset>
                </wp:positionV>
                <wp:extent cx="4975860" cy="3086100"/>
                <wp:effectExtent l="0" t="0" r="15240" b="0"/>
                <wp:wrapNone/>
                <wp:docPr id="6" name="Group 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975860" cy="3086100"/>
                          <a:chOff x="2210" y="1681"/>
                          <a:chExt cx="7836" cy="4860"/>
                        </a:xfrm>
                      </wpg:grpSpPr>
                      <wpg:grpSp>
                        <wpg:cNvPr id="7" name="Group 46"/>
                        <wpg:cNvGrpSpPr>
                          <a:grpSpLocks/>
                        </wpg:cNvGrpSpPr>
                        <wpg:grpSpPr bwMode="auto">
                          <a:xfrm>
                            <a:off x="2210" y="1681"/>
                            <a:ext cx="7836" cy="4860"/>
                            <a:chOff x="2195" y="6811"/>
                            <a:chExt cx="7836" cy="4860"/>
                          </a:xfrm>
                        </wpg:grpSpPr>
                        <wps:wsp>
                          <wps:cNvPr id="8" name="Text Box 47"/>
                          <wps:cNvSpPr txBox="1">
                            <a:spLocks noChangeArrowheads="1"/>
                          </wps:cNvSpPr>
                          <wps:spPr bwMode="auto">
                            <a:xfrm>
                              <a:off x="2354" y="11359"/>
                              <a:ext cx="7515" cy="31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48C19C5" w14:textId="2EEAA3A7" w:rsidR="00A55035" w:rsidRDefault="00A55035" w:rsidP="00C0145C">
                                <w:pPr>
                                  <w:pStyle w:val="Caption"/>
                                  <w:jc w:val="center"/>
                                </w:pPr>
                                <w:r>
                                  <w:t>Figure 13: Error Functions for first three Taylor approximations</w:t>
                                </w:r>
                              </w:p>
                              <w:p w14:paraId="1DC56AD1" w14:textId="77777777" w:rsidR="00A55035" w:rsidRDefault="00A55035" w:rsidP="00C0145C">
                                <w:pPr>
                                  <w:pStyle w:val="Caption"/>
                                  <w:jc w:val="center"/>
                                  <w:rPr>
                                    <w:noProof/>
                                  </w:rPr>
                                </w:pPr>
                              </w:p>
                              <w:p w14:paraId="399F9C02" w14:textId="77777777" w:rsidR="00A55035" w:rsidRDefault="00A55035" w:rsidP="00C0145C"/>
                            </w:txbxContent>
                          </wps:txbx>
                          <wps:bodyPr rot="0" vert="horz" wrap="square" lIns="0" tIns="0" rIns="0" bIns="0" anchor="t" anchorCtr="0" upright="1">
                            <a:noAutofit/>
                          </wps:bodyPr>
                        </wps:wsp>
                        <wpg:graphicFrame>
                          <wpg:cNvPr id="9" name="Object 48"/>
                          <wpg:cNvFrPr>
                            <a:graphicFrameLocks noChangeAspect="1"/>
                          </wpg:cNvFrPr>
                          <wpg:xfrm>
                            <a:off x="2195" y="6811"/>
                            <a:ext cx="7836" cy="4409"/>
                          </wpg:xfrm>
                          <a:graphic>
                            <a:graphicData uri="http://schemas.openxmlformats.org/drawingml/2006/chart">
                              <c:chart xmlns:c="http://schemas.openxmlformats.org/drawingml/2006/chart" xmlns:r="http://schemas.openxmlformats.org/officeDocument/2006/relationships" r:id="rId398"/>
                            </a:graphicData>
                          </a:graphic>
                        </wpg:graphicFrame>
                      </wpg:grpSp>
                      <wpg:grpSp>
                        <wpg:cNvPr id="10" name="Group 49"/>
                        <wpg:cNvGrpSpPr>
                          <a:grpSpLocks/>
                        </wpg:cNvGrpSpPr>
                        <wpg:grpSpPr bwMode="auto">
                          <a:xfrm>
                            <a:off x="7518" y="2019"/>
                            <a:ext cx="2000" cy="1680"/>
                            <a:chOff x="7518" y="2019"/>
                            <a:chExt cx="2000" cy="1680"/>
                          </a:xfrm>
                        </wpg:grpSpPr>
                        <wps:wsp>
                          <wps:cNvPr id="11" name="Text Box 50"/>
                          <wps:cNvSpPr txBox="1">
                            <a:spLocks noChangeArrowheads="1"/>
                          </wps:cNvSpPr>
                          <wps:spPr bwMode="auto">
                            <a:xfrm>
                              <a:off x="7518" y="2820"/>
                              <a:ext cx="899" cy="4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233A543" w14:textId="77777777" w:rsidR="00A55035" w:rsidRDefault="00A55035" w:rsidP="00C0145C">
                                <w:pPr>
                                  <w:rPr>
                                    <w:sz w:val="20"/>
                                    <w:szCs w:val="20"/>
                                  </w:rPr>
                                </w:pPr>
                                <w:r w:rsidRPr="004B50FC">
                                  <w:rPr>
                                    <w:position w:val="-10"/>
                                    <w:sz w:val="20"/>
                                    <w:szCs w:val="20"/>
                                  </w:rPr>
                                  <w:object w:dxaOrig="520" w:dyaOrig="300" w14:anchorId="7A5AED4C">
                                    <v:shape id="_x0000_i1244" type="#_x0000_t75" style="width:25.2pt;height:15pt" o:ole="">
                                      <v:imagedata r:id="rId399" o:title=""/>
                                    </v:shape>
                                    <o:OLEObject Type="Embed" ProgID="Equation.DSMT4" ShapeID="_x0000_i1244" DrawAspect="Content" ObjectID="_1691669100" r:id="rId400"/>
                                  </w:object>
                                </w:r>
                                <w:r>
                                  <w:rPr>
                                    <w:sz w:val="20"/>
                                    <w:szCs w:val="20"/>
                                  </w:rPr>
                                  <w:t xml:space="preserve"> </w:t>
                                </w:r>
                              </w:p>
                            </w:txbxContent>
                          </wps:txbx>
                          <wps:bodyPr rot="0" vert="horz" wrap="square" lIns="91440" tIns="45720" rIns="91440" bIns="45720" anchor="t" anchorCtr="0" upright="1">
                            <a:noAutofit/>
                          </wps:bodyPr>
                        </wps:wsp>
                        <wps:wsp>
                          <wps:cNvPr id="12" name="Text Box 51"/>
                          <wps:cNvSpPr txBox="1">
                            <a:spLocks noChangeArrowheads="1"/>
                          </wps:cNvSpPr>
                          <wps:spPr bwMode="auto">
                            <a:xfrm>
                              <a:off x="8472" y="3270"/>
                              <a:ext cx="1046" cy="42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E385BC9" w14:textId="77777777" w:rsidR="00A55035" w:rsidRDefault="00A55035" w:rsidP="00C0145C">
                                <w:pPr>
                                  <w:rPr>
                                    <w:sz w:val="20"/>
                                    <w:szCs w:val="20"/>
                                  </w:rPr>
                                </w:pPr>
                                <w:r w:rsidRPr="004B50FC">
                                  <w:rPr>
                                    <w:position w:val="-10"/>
                                    <w:sz w:val="20"/>
                                    <w:szCs w:val="20"/>
                                  </w:rPr>
                                  <w:object w:dxaOrig="540" w:dyaOrig="300" w14:anchorId="0D4E7912">
                                    <v:shape id="_x0000_i1246" type="#_x0000_t75" style="width:26.4pt;height:15pt" o:ole="">
                                      <v:imagedata r:id="rId401" o:title=""/>
                                    </v:shape>
                                    <o:OLEObject Type="Embed" ProgID="Equation.DSMT4" ShapeID="_x0000_i1246" DrawAspect="Content" ObjectID="_1691669101" r:id="rId402"/>
                                  </w:object>
                                </w:r>
                                <w:r>
                                  <w:rPr>
                                    <w:sz w:val="20"/>
                                    <w:szCs w:val="20"/>
                                  </w:rPr>
                                  <w:t xml:space="preserve"> </w:t>
                                </w:r>
                              </w:p>
                            </w:txbxContent>
                          </wps:txbx>
                          <wps:bodyPr rot="0" vert="horz" wrap="square" lIns="91440" tIns="45720" rIns="91440" bIns="45720" anchor="t" anchorCtr="0" upright="1">
                            <a:noAutofit/>
                          </wps:bodyPr>
                        </wps:wsp>
                        <wps:wsp>
                          <wps:cNvPr id="13" name="Text Box 52"/>
                          <wps:cNvSpPr txBox="1">
                            <a:spLocks noChangeArrowheads="1"/>
                          </wps:cNvSpPr>
                          <wps:spPr bwMode="auto">
                            <a:xfrm>
                              <a:off x="8088" y="2019"/>
                              <a:ext cx="1009" cy="42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D37AE9A" w14:textId="77777777" w:rsidR="00A55035" w:rsidRDefault="00A55035" w:rsidP="00C0145C">
                                <w:pPr>
                                  <w:rPr>
                                    <w:sz w:val="20"/>
                                    <w:szCs w:val="20"/>
                                  </w:rPr>
                                </w:pPr>
                                <w:r w:rsidRPr="004B50FC">
                                  <w:rPr>
                                    <w:position w:val="-10"/>
                                    <w:sz w:val="20"/>
                                    <w:szCs w:val="20"/>
                                  </w:rPr>
                                  <w:object w:dxaOrig="560" w:dyaOrig="300" w14:anchorId="16874FC7">
                                    <v:shape id="_x0000_i1248" type="#_x0000_t75" style="width:28.8pt;height:15pt" o:ole="">
                                      <v:imagedata r:id="rId403" o:title=""/>
                                    </v:shape>
                                    <o:OLEObject Type="Embed" ProgID="Equation.DSMT4" ShapeID="_x0000_i1248" DrawAspect="Content" ObjectID="_1691669102" r:id="rId404"/>
                                  </w:object>
                                </w:r>
                                <w:r>
                                  <w:rPr>
                                    <w:sz w:val="20"/>
                                    <w:szCs w:val="20"/>
                                  </w:rPr>
                                  <w:t xml:space="preserve"> </w:t>
                                </w:r>
                              </w:p>
                            </w:txbxContent>
                          </wps:txbx>
                          <wps:bodyPr rot="0" vert="horz" wrap="square" lIns="91440" tIns="45720" rIns="91440" bIns="45720" anchor="t" anchorCtr="0" upright="1">
                            <a:noAutofit/>
                          </wps:bodyPr>
                        </wps:wsp>
                        <wps:wsp>
                          <wps:cNvPr id="14" name="AutoShape 53"/>
                          <wps:cNvCnPr>
                            <a:cxnSpLocks noChangeShapeType="1"/>
                          </wps:cNvCnPr>
                          <wps:spPr bwMode="auto">
                            <a:xfrm flipV="1">
                              <a:off x="8895" y="2910"/>
                              <a:ext cx="225" cy="405"/>
                            </a:xfrm>
                            <a:prstGeom prst="straightConnector1">
                              <a:avLst/>
                            </a:prstGeom>
                            <a:noFill/>
                            <a:ln w="1270">
                              <a:solidFill>
                                <a:srgbClr val="000000"/>
                              </a:solidFill>
                              <a:round/>
                              <a:headEnd/>
                              <a:tailEnd type="arrow" w="med" len="me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4544C91F" id="Group 45" o:spid="_x0000_s1076" style="position:absolute;left:0;text-align:left;margin-left:-.75pt;margin-top:3.7pt;width:391.8pt;height:243pt;z-index:251659264" coordorigin="2210,1681" coordsize="7836,4860" o:gfxdata="UEsDBBQABgAIAAAAIQBbxSLROAEAAMkCAAATAAAAW0NvbnRlbnRfVHlwZXNdLnhtbJSSTU/DMAyG&#10;70j8hypX1GTbASG0bgc6joDQ+AFR4n6IfCnOuu7f43Yb0hAV42Qlsd/ntePlurcm6yBi613B5nzG&#10;MnDK69bVBfvYPucPLMMknZbGOyjYAZCtV7c3y+0hAGZU7bBgTUrhUQhUDViJ3Adw9FL5aGWiY6xF&#10;kOpT1iAWs9m9UN4lcClPgwZbLUuo5M6kbNPT9dFJBIMsezomDqyCyRBMq2Qip6Jz+gclPxE4VY45&#10;2LQB78gGE78SeoP9/wi+qloF2qudJfccQwSpsQFI1vAxTqHIxHQvJ4uv9Aux1ZC9yZhepKWOhY4o&#10;YOFLr/iQNa0xzMNifnTIy4ibserc/pS2aoiFYgzzKxCXH3vCfQ9ER7mnvaFhjIJ/wbXfuwjdFdiL&#10;zkoqe4furC7GRVx9AQAA//8DAFBLAwQUAAYACAAAACEAOP0h/9YAAACUAQAACwAAAF9yZWxzLy5y&#10;ZWxzpJDBasMwDIbvg72D0X1xmsMYo04vo9Br6R7A2IpjGltGMtn69jODwTJ621G/0PeJf3/4TIta&#10;kSVSNrDrelCYHfmYg4H3y/HpBZRUm71dKKOBGwocxseH/RkXW9uRzLGIapQsBuZay6vW4mZMVjoq&#10;mNtmIk62tpGDLtZdbUA99P2z5t8MGDdMdfIG+OQHUJdbaeY/7BQdk9BUO0dJ0zRFd4+qPX3kM66N&#10;YjlgNeBZvkPGtWvPgb7v3f3TG9iWOboj24Rv5LZ+HKhlP3q96XL8AgAA//8DAFBLAwQUAAYACAAA&#10;ACEAsB3FzbUEAAA6EgAADgAAAGRycy9lMm9Eb2MueG1s7Fjfb9s2EH4fsP+B0PtiS5ZsWYhSdE4T&#10;FOjWAs32TkuUpU0iNZKOnf31Ox4pKZZjtElaPxTzg0GJ4ul+fPfdnS7f7Jua3DOpKsFTz7+YeoTx&#10;TOQV36TeH3c3v8QeUZrynNaCs9R7YMp7c/XzT5e7NmGBKEWdM0lACFfJrk29Uus2mUxUVrKGqgvR&#10;Mg6bhZAN1XApN5Nc0h1Ib+pJMJ3OJzsh81aKjCkFd6/tpneF8ouCZfpjUSimSZ16oJvGf4n/a/M/&#10;ubqkyUbStqwypwZ9gRYNrTi8tBd1TTUlW1kdiWqqTAolCn2RiWYiiqLKGNoA1vjTkTW3UmxbtGWT&#10;7DZt7yZw7chPLxab/X7/SZIqT725RzhtIET4VhJGxje7dpPAI7ey/dx+ktZAWH4Q2d8KtifjfXO9&#10;sQ+T9e43kYM8utUCfbMvZGNEgNVkjyF46EPA9ppkcDNcLqJ4DpHKYG82jef+1AUpKyGS5lwQ+LAP&#10;2/489m0As/KdO7+IZ2CIORwaMUZHmtgXo7JOOWsZXvRGOj8sRn6Yf28/PGFP541ja2gy+MFfRugH&#10;cMNr/ACJpwZsqddh63NJW4aQVQY4zqdAAhZbd8ayX8WehAvrVnzKYIvoPdyHoCJUlIUY4WJVUr5h&#10;b6UUu5LRHNRDWyGY/VETQZUoI+RLmAtmUWix48+ipQVP7+zIB38i7vzgADk0aaXSt0w0xCxSTwKv&#10;oJ70/oPSFmTdIwbhStRVflPVNV7IzXpVS3JPgYNu8OekHzxWc/MwF+aYlWjuoJ3GNGuk3q/3mK0z&#10;1NDYvRb5A1guheU24GJYlEL+65Ed8FrqqX+2VDKP1O85eM+QYLeQ3WLdLSjP4GjqaY/Y5Upbsty2&#10;stqUINnGh4u3kNVFhbYPWjh9AU9dgiGx3kgglnGeLTtMfFz/Be4kYWwRgYRzIzu2GQQg6QyIUC2c&#10;GtDw6JghoRHXBMe50od9YIxwipBAougEuNpgYuOWJ7n9y8UqK6k0wMkgi2HlCD07SrmvleQEQIhG&#10;9eAJAbbWXIts2zCubfGUrKYaKrcqq1Z5RCamEMj3uU2xA4uRSHtnOC4dgoORd9zfxR4KxTjohrkP&#10;qgw6fFxFzIu/VZVZRD6wD9QDqK+jhIf+wRUaqCTjKvPEuaHKHJ88WWXOwK7A/mN6jdCcRxx5Hnod&#10;nBYHzqFdmsVLSHhbl8PXkWtPkTR5JmfOLMM8mzOXfhj2vBlGC7CNWO50O5Y/3c435dBzwCc4hg8S&#10;wNnhE4cL0MU0fsFiBB9/GnZ9XWBJumvrnl2cX44fBO5Q7b665v7g+Jkd46fvTqAHPF93F0/jU1wP&#10;Y0THPwE2Gj1hnxE/bqT6n39s7+6GAx86ctsTmJ4SBwgS9VQNAFpx2wxme+5Gz74LxKfvHloYMw/G&#10;AnvEpOrpsYAUddX+2XW0biiNYzdUBUvoVaAPp0lXwYLAjQfhFAN5GkFKS2q65ZXgHJpUIW3TfGJY&#10;OOAjsgOFDPvh5HByjIDOxTQvdk44GCPgkwHPUW8zLr1za02rGtZEo6uomaZgPEi9huUwGDD4dGNW&#10;J8cOO2OYbeNSbO9dB4g9Hq7hA8XjHtF0yY+v8WzSf/K5+g8AAP//AwBQSwMEFAAGAAgAAAAhACRm&#10;ui9m5gAArMUDABUAAABkcnMvY2hhcnRzL2NoYXJ0MS54bWycnV+THMdx7d8dcb8DjNArFtP/uxEi&#10;HL4Q6Rc74oYo+321GBIIL3bhxYIivr1/2dipPM2rk6A9siUQnJyqrso/J09mVf/xn379cPvsl/PD&#10;p/f3d989765Oz5+d727u376/+/m75//+lx9erM+ffXq8vnt7fXt/d/7u+Zfzp+f/9Pr//MMfb17d&#10;vLt+ePzx4/XN+Rk/cvfp1c13z989Pn589fLlp5t35w/Xn67uP57v+Hc/3T98uH7kHx9+fvn24fpv&#10;/PiH25f96TS/3H/k+dMPXP8vfuDD9fu7i/zD75G//+mn9zfnP93ffP5wvnv8OouH8+31Iyvw6d37&#10;j58uv3bTzQ/9//eLH97fPNx/uv/p8erm/sPLrz92eSh+rJtetqd6zSK9vX48d9tpfPbL9e13z0/P&#10;X8Zf3l7f/fz1L853L/79x69/+XD/+e7t+e2b+4c7tkO+/+Hm1T/fPp4f7vipN/d3j8z6ab0+/K4V&#10;/3D98J+fP75guh95yL++v33/+GV/7Oev/8hvv3l3z3o8+/P5vz6/fzh/+u75TTfmEoz/0wU4LS/X&#10;l/3TvvKw3fjq0+OX2/PXB+pOfTztyzbuPoUfrm9v/3p985+xNvLl9tX89yH428UIqV2N4g/Xnx/v&#10;//L+8fb8p/Pt+fH8Vtbx5tXH2/vHf344X8cXb6+/3H9+jD99uL77fH37r+2fv/6bv1w//Hx+/Cr+&#10;/o4t+bpLv/7b/dunZzm//fn89S+//L2//PWr7HY1LNP3L/ZnuXn15fKX3XIaTtO8zOs0rdu0tm/8&#10;7WnGV+uI4Nfff3f5u2XqTpuIDvti/vYRXurTfbq5fkR53oSxxtM+/fOPuSefPtzfP777N7Tk8pC/&#10;XD98eXN/e39QQ0TPD/EL798+PVr3dXb3D2/PD08z/Po3nz7+P755/er27tnfcCp9N23o2vWrT/e3&#10;79/+8P72dv+Hh5//+ub2SfCHH0589qf5zdc+Pnx6/NP1p6cl2H/h6Wu3dygSs9oHizWIB9gf8cuH&#10;v97j1cLi7vBa+/f1C7/+xzVTuHl19/nDn88/xZ9+ev3ju/P5sfvHP/zfP/Sv+K9l6uPH93/J195c&#10;49H2L+6u7A1K8PpfzmjF9e3+tfxbfuzj4xts+Ul32LKvi/Lx8RkrFz4gfueX16erLkR/2R/i4743&#10;l690+ZVTPw3yGZ1ILyLTaZbP4kQGEVlm960xv9WdOpnKMDiRSUR6mQl/dCKziHxd+b+3Lot8a1l+&#10;11zWFOlPx8m4uYSuPm1Q3y+bfpxIJ5t63LBhV6O/9zCd7HK/rId1suPINg+nQae2WRnZ56HfdNX8&#10;3GTXh2nUuU12HNn24bhsq5WRfR9PB033cxMtGIeDqvu5iRqM06Tr5ucmejCuB823htuLHhytcPaW&#10;K3owDd3vmlsvejBNB0vwcxM9mNaDKfi5iR7Mp8OmWrfSix7Mqm3eYfSiBvN0MAXrZHpRg3k9mIKf&#10;mqjBcjqYgtPQXrRgGQ6WYKc2iBYsB2XbrAMcRAuWVS2ht5Y9iBas3cES/NxEC9bhMDk/N9GCdVZL&#10;KOYmWrAednS2lj2IGmzdwRKsZQ+iBtugllDMTdRgmw+W4OcmerCtB0uwcxtTD0gM1BR663XG1IP+&#10;NBwWzlr2mHrQn+aDKVjLHlMP+tOqplDMLfWg77qDLfi5pR703WFqm59b6kHfzQdbsKY9ph705Fsa&#10;sZxpj6kGfUBU+fippRr0/ah72tupTaIGB2XzcAjMeMEgfb8dLMFa9iRaMHQHS7CWPYkWDONhcm7V&#10;JlGCYT4Ygp+aKMGgujb0fmqiBGOnhjBZhziJEozjQdusYU+iBeOsk+utYe/pzFeI2I+bGoKf2yxa&#10;MB12dLPjzKIG03gwBOtAZlGDaTkYgjXSWdRg2n6fJcyiBzOmnR9vCbPowazLNs9+bqIH83JYOGul&#10;s+jBvB1MwVrpLHqw9L/LFGZxBsv4+0xhETU4pjB+2RZRg2VTU7DWs4gWrP3BEqyVLqIF63iwBD+O&#10;aMG66JZ6S4DVaM5tFafLH62VLqIF2yHD8h5kES3YDmi8mJtowXbEbn5uqQbD6RDnvQdZUw2GY1o6&#10;WcteUw2gjg6WYOe2ph4Mp4O+FXNLPRjg6ySUFnNLPRi6Y9JsLXtNPRg6dW5Dby17TT0gxqkpFHNL&#10;PRjAVKpxfm6pBwMROJ1bNTfRg/6QNE/W62yiB8dls0FuEzVAD3Rq1rQ3UYPhkDMXUxM1GI45s8MG&#10;m2jBcEiZez810YLxEK4m63U20YLxkDKvftlEC8ZDylzMTbRgPKTMxdxEC6ZDyuzn1kF9XlzioDs6&#10;oHxusWHjROiQNU8WUQT/niMd0uZqeqIK8yFvrqYnyjAfMudqeqIN8wGIrNYvkvnmM8Gnq0VYA+9O&#10;og/LIXmerPfpTqIQyyF7rqYnGrEc02c/PWEUh4Ofm4vpCaWI+WmEWK0H6jrRiPWYQVvV60Qh1kMG&#10;Xc1OFGI9pNDV7EQhNkWZFbEq+rAdcujJuqGuE33YDkn0av1Q14k+bMcs2q9dqsN4OmTRxeyEWByP&#10;IayYXZ8OAs+qdtFZN9kJtTieDom05+W7PvVh7A6p9OpdUZ/6MHaHXLqaXurD2Ak0medqeqkQY3dI&#10;p6vppUKM/SGf7rwr6lMhxv6QUE/e1oVjRETziGJ6QjKOB4AyFNMTlpG4eYBPfnpCM47DIatevacc&#10;RCOGQ1rdeVc0iEYMx7y6mJ5oBLsrn2p6ohHjIbOupicaMR5Sa6/kgyjEeEitV++LBnER0yG37rwv&#10;ErZxPKDP2c9O2EYwkS5eMTuhG8fpkF1XsxN9mA/p9eh90Sj6MB8S7NXDolH0Ydbcf6imJ/owH1Ls&#10;anqiD8shya6mJwqxHLLsrtgnUYjlkGaP3hcJ73hYu20rpifMI4j3EDP89IR6HNdDpl1NTzRiPaTa&#10;qzd2YR/H7ZBrd94XTaIRm+azczU90YjtkG1X0xON2A7pdjW91IjpdMy3vYsQCnI6HTNHv3rCQU6H&#10;zNGX5jrhIElnNGTM3nCFhKRjZYzejsvH66uwkFN3CGmj93pCQ07dwe0VsVN4yKlbLzOL//XMA2Cj&#10;ZRlTf1i92W+TMJFTr4n3ciq2SRSin2aZn9dx4SKn/pB6L36bhIycdHLwrH6bhI3EPdDE1z4+Ke6E&#10;j5yGQ/bt2W8wV674oOk3hVgLr5eMGdN40s1dfMwQSnIaJX8cQLN+JFGIUfPvxXtK4SSncVXDKNLv&#10;RfRh0vR79Jxxt2TImCZNvxdfdsIWcsUPited/DMJL0kvm4SMcfTbJMTkNGv6vRTBaRWFmAcxDFrM&#10;7DatohDUGXJ3C68i1OQ0q88DnPuBRB+WTgyjGzzkXTNiYBYCV0bfktWtohCLpt9rgSFWUYhlFcPA&#10;bdpnEn5yOniV0XP1ZFipRavm3+vgt0koSmxJLKMA5Jvow6rpN1biH0n0YdP8ex39Nm0JIaZNJnci&#10;ifIjiUJsmn9PnnzvNlGITfPvtQgzWyrEfOrEMOh589NLhZhPmn9Po90mtLrt7Xxgaz0BRu+DyGxi&#10;GL0PM0w8hSBn0mzpd3KPBLsvQpp+r77zpj+lQszdLIbRD9bpAQBkJK0PYMV+eqkQlEzFr2yd3aZe&#10;iMq5H0X3ek8p0NKR0+s1/falr/4k+tBr9r35lpBeeMr5AAYgMuw6CE8JMywRA5XyQqIQg2bf2+i3&#10;SYhKOD01DJ/g9vS/XzjyGeonVY/E1U9PFGLUQujma9t0t8hIi1iG1yHhKedRs+95sJgNXctxJs2+&#10;SVL8E4k+AFYazDsViXQvROV8wHkFb033jUxPs+9t8wshROWMYcj0PDXcC1E5s3yytYv3eUJUzrNk&#10;38vJh5le2iBnvpifwSed7EwuxKLZ9+wpcnqURUiy74Vc0m6uEJXzsohhDEWnqhCV+EkxDA4z2JGE&#10;qJwPIP40emsSopKKjhqGz757ISpZLwkZMFt+ehIyNsm+l5OvKPdCVM54R9nczdvTIB5iE6cH6vP7&#10;JD2RdLJkyFhOi0VtvTRFonpiGkR5vxDpI9AcMY2noxB/r4cd0qvpHguWbo/uWm9PwlQuhwwNIttO&#10;T6hKynWyfByh8UIZM5ZOMlx+we+TtEYunWZBEMV+pIwZJM9qGp6F7oWqxPlnNYPswe/TmD4C0lFM&#10;Y/Sdtb20R+JXxDSKtRN96MVwWchil0QfBt3bcfEjCVEpM8M3rx77A35S8wbJvtkyv0tCVC6Dpt90&#10;8dmtlSbJhZJYxozV02b0f+T0qJq0vV2gQvxI6SEIM+lV6PbxMqIOkK8yO89cowE5Owg6mV0B46VT&#10;cpk0+548DdELT7mQ6Mv0fFmiF55yka2dMRK/TUJUUmUXu4DRsasnROUya/q9ehqiF6ISMiUJZdoG&#10;/UCiD7Nm33TWeCHRB8wuP+vmrUl4SmKgRIy+CDPCU4IGJGJMnszqpWVyWTT9Jq32zyQeYpX0O+CO&#10;FRKiclGzPU1FmBGiksApllGASuEpeSIxDJIoP7uEEMum2fd88tskPOWyafZN5uVHEoXYmtUCSnvP&#10;dvfSOwl9JYYBavYjpYcA6YlbpjfCC2XIWEF3bYLL4NluahfNF60nTb8LICo85aoeedg82w0rngPR&#10;uSGzK2gI4SnRVjGM2bPdvfCUa6fZ9+bZ7l54yrWT9Ju199skROVK7pUfKp92m6SJcgWDNLdCO4qP&#10;M0JUrr2k37RB+YFEH3rNvmfPdvfCU66DZN8jZS47kvCUq0RbVsGz3RysSIUYNPsGyvqRElLSPpeG&#10;MZ482w2azpFGyb/xzz5kSDflOmr+vXi2uxeiEj6zbe1AA5B/pIQQ9H2rYXi2uxeekgRNDAMW248k&#10;CjFJ+j2ePNvdb+IgJk2/R89204idK65I6rR4thsvJUKSfoP67DbRvi1Cmn7TYeMWgrO7IqTpt+dj&#10;BuEpV8qHbW9H7gTwA2XEWJf0yNAYnu0mUcrZkf2lVyGO+pEkYiySfY+dZ7tJEXKkVbPv0Xv/QYhK&#10;YJpk3/yCnZ4QlavC5Gg980KiEKtm357Dof09H4mLP3LxVh9mBuEp102Sb1TcWtMgPCVXSEiOMXq2&#10;m057mZ6s3YnToH4dUiG2kyTfI8jAC6VCbFx2kfGW6r4XSoXYuB9DVs/nQHSAt2faTpJ80w5mBxKi&#10;cpMMaEbfLWgjHOVAnebeq2e7aeEWIcm9R1J+P710EFun2TfnwLxQJhngPNnc1bPdgxCVW9+cCqCj&#10;9+kM5/bymXpJ0SLH89MThQDu5N4WuyTqgN236Y29Z7u55CAnx3OI4hXeVWjKTZNbiCy/S0JT0mgs&#10;SKr3JAQ9Ezk9fLdMzycmPLgI6fw2z3bz7CIkyTd9A36XhKbcxgQDXFVThBmhKWmWkojBT1h9EJoS&#10;PjTByth7thtSKJ9p0uSbP/uRRCMmzb63IswITUkNp6keLbCe7aZhJKdHRSY3l0qSnZ50VJLVqWF4&#10;tptpyEiSfceBGD+SaMSi2TfXLnihDBkbDFh+Ns92Y3Y5vUWyb9pr/D4JTUkmJ6YBXvHTE40g3WrT&#10;i+tqvJBoxCrp9zj4PvJBiEqByaTfs6chBiEqOSKQpsFRHL9PQlRuXPjUlG8cPNvNyaFc8k3Tb4oF&#10;diGEqNw2Sb9p2/P7JB2V9Fu32aGTnu0epotGcMtc9E1cPkvhjBpRGTKSfjM7/0QXfQgZyb65T8vL&#10;XNQhZDT59rQPTvhpuZFRl8fG2nEaSRkymnoX4KtxlCGjmXehCo2iDBnJvLEJP7eLb0CGkmzbVSzW&#10;y1xcQ8hkpMUivPI0gjJkNO322SYXDeRak3rK3Iq1Fj0AhF3Ujbl53WltlMyNQm3zJafC0zVyMmRy&#10;ahiDXbZGTYaIuBI4aC9zgQ3IcLZEpuYBYeugDBnNtwuM24jJkNF0u0B2rX8SGXqY8+PLKkOjJUNG&#10;k+0ijrf2yZDRXNuT6JyeS9WZNNUucvrGSTIODVWpbkUq2zjJkEltI6HwkbVRkiGjibaPDI2QDBFN&#10;s33JcGh8JDLRFXD5gNatujU6MmQOSXYxN/EGlIjahyYaP45EBaoIl6mxbN5KGxfJ3CCaU90K3Nh6&#10;JkNGM2zvQBoTGSKaXxcQoRGRISP+gx+wS9B4SGRIenPZCsKgtUuGzDG59uNc8EHIHHJr73UaCRky&#10;h9Taq07jILsrTja3HQXDedVpR7pD5pBZ+/1pFGTIaGJd8IKtUzJkNK8u6LBGQCKDkKibW2pUsjmd&#10;Lt0HCZmHpLDvIqM5tQdicOIioym1L7dzfjRlaPoTdbNWCrktMppSe9Kb+/xEJmH5iXso/LqlN+io&#10;aeXcfO4Jd5zjcGFF07fFZ1wcDBAZTad9uRMSWGQkIeTH7PM01hHVkWywSGc4cZDDwJ2mtnmqja+J&#10;jGCQgvVHE0VGAtbi2zvgSkVG3ZuH8DCYKTOJLaBTftlEDSZZt6K2ABUp42gS7bWttUWyO9zCK9pm&#10;HSKUYg4zawbtETxEn8hIuKLcaZegUY3MjcPNMjdvpY1pDBlNn30FESIt57ZI9owd+bmJGiySPHO3&#10;ipcRNSA7aJ/F81eksDI3SZ3BSn4cUQP6h9q6UavzMuINVk2cvRo0jpGlXiVt5v49O0yjGEMmtW2g&#10;MdnLiDeACM5l8wh+bAQj42ySNJ88gifHy6XeJGnmGLafm6jBpkmzL9RCr7RxaPFP5+apcCgPEZGc&#10;efAAnlRfZDRn9gAe7kJkJGcuGkE5DZ8yHEISbfNW2njF7opW87ajNHF41Wm0YshozuwR/NhYxZCR&#10;nHnwxXcuzcvngf9vkytamzjlJTKaM3sETyelyIiRDh7B01QvMpo0W4RIjTNFuLkp1c33GlFpFxnJ&#10;meH3rSWMogaD5swewY+NTGR7ZGaU17zqNC4xZCRnLmi3sVGJIaM5s2+uxMhyDTiIluvmETx3DqTM&#10;JDlz0eLAVcwik9rG+VO/1kIjUmURF+IrDdxtIONI0uyLSBzoTJFZc+YCwbdmR5Z61py5QPDCIvYS&#10;5geu0LbqJiwix2wkKPj+HZqD83kWzZkLBC8sIkSdRKwCwbcD2awBOXx6EK/V7Th2iEh6VRwQ4Hfz&#10;cVbJmXlngl820YJVc+YCwLceR+a2as7suwa4RVTmJjkzwNzOTUjEXpAbR0c8NhAWkc0RSygQfGtw&#10;5Hk2yZnpf/JzE2/A3RG5pb5NCuKwrQG9OLKpnoQfhUWkxCYfj9yEROQuPLEEX6IbhUSk/0Rcry9M&#10;0b2ej0O7Tc6tQPBCItLfIZbgOXiip4wjfhcy2m6PkIjc6ZOZAqS5l0lvQFND5sxzgeCFRRzoJc6g&#10;UCB4YRHpGRB8VCD41tPYXQ19bunMvSz+edIdDHTgyNy8SHoDtlMwSIHghUSkjJmWMBcIXlhEitdi&#10;Cb78x9UmqQaaXzGmfR5hEaMO16x0LhC8sIgoqJhCgeBbLyPbM2oa4x2VkIiUQ9MSyDP84yQ04A0U&#10;uaG8EMXLiBZMGkw9Bc8RylzqST2vL+nSI5kyHBnOyfmG6lFIRI7YiSV4BE8lRcbJDZ2L9lmQl8ho&#10;zuy7ebhAJmU4oJLezXexTMIignjFFDyCn4RFpPyjpuC2lGtqZGridyl2exlRA5rucuF89yJX2+Q4&#10;dNvmlvpmiklIROxNJucRPBcTyDiSM8++cM4BnZTRHaUabNdAWERSeAkK1npo25FhJGfm1KYfJqEB&#10;5I9YggfwOIA2Dvy1WIIH8FztIzLiQGbfIDO1w9XdFRyxxASP4CchEeF7xRI8gucGoZwb1yemunkE&#10;z31SIqM5s2+NJNURGZna4BE8l8eJjOTMVA7tngqLSA+gmoIXSTWgNC2W4Gvg9Izn1HrJman8+XFE&#10;DYCV8rHQYBISEWZMLMEjeA605dzo+pEttTCMtlGR0ZzZN99MwiLic8QUPILnoqYcR/0u/JFdt9an&#10;iClACMi6+bUWFhEeRfXNr7WwiFANagp+aqIGrKFMzTt4IRGhEDJcFa1lHFjMZZskZwZW+rmJGnBF&#10;iszNJrNUK3KcWXNmj+AnYRFH7klIdfMIHkgk4/gdEeKQKyt1rby2CHHIERLRfg/aOWOZ01kOt4UX&#10;c5OtXzRP9gcn6H7OcTguJh9vmUIcjlxBJDeEWsg6CXPIqVrRfo/auSND5iZ5MmdErYoJcwjq17tf&#10;vWUKc6i+lsZi79SFOeQaUsFEfgmEOATx6r353jKFOAS9SiDwTT2TEIegStF+j9onIQ6BiLKjHrVP&#10;QhwC3cQUPGrnrqG2pRO1/1Q3fyyDO9BERi8J97w7BiMymicXqF2YQzBITm0uULswh2ADMQV/7psm&#10;65wbV0uku/VdPZMwhwRgCQQFbBfmkEAgplDAdqEOeXdeTq3ogZ6EOkQJZOF8Ww8vas01GPR28AK2&#10;C3VIVBBbKGC7UIfcwqW2YD2IMId4YTEFf+aDq37zcYg4uW4FbBfmkKN7YgoFbJf+wwkMn5MrYLsw&#10;h7gG2VN/qJxD6vk87G9+Ctgu1CHmJ6ZQwHahDjnoIqZQwHahDicOAcjcvIcX6pDHEVPwbT2TUIeT&#10;JqNFMBXmEJUQSyhgu/QfchhT9M2f4JyEOaQDUyzBd/VMwhxOHJCXZfPYS5hDbitMbePUgjWfdhi6&#10;u2JMMYUCtkv/4cRRTJmbH0aCAof1cm4FahfmcNo0Ufa8OwxWWoKuWnE7GMovMnoLuO/qYT4io4my&#10;J94nYQ6pqIkleOKdyxbbOCBwsYQCtkv/IS8tTefGUV27P9J/yDknMYUCtgt1yIUjYgoFbBfqkO4h&#10;MQU/s4QGuBwxBN+WDw+Tq6Z2wOkiNw5tzinD7WVt2XpPu7OLIqN5snc6sxCHMxXCtATfls/O5zic&#10;0pa5WcQ7C3PIzYRpoyRlfg0ySZxhqmVuVnPQMJmb5MmU1/w46Q1g3WVyvqsHrcxxOMAnc7PDCHE4&#10;q2sjLfUyogaUvXLdPIJH+XNqQPicmm/LB+OKjOTJ3Mrg5yZqADaQuVn/PgtzyIWEOTWKn34cUQP0&#10;SNTNi4gWzJoz+6aeWYhDOvzEEjyAn4U4pAwgluAB/CzEYdST8+MBPNeT5vYsmjP7ph5uxxQZyZkp&#10;4tl1k/ZDOhnEEjzvzrU1Oc6qObMH8HM75dxd8bbo/BQX55C2yDiaM3sAj0cTGU2avTMQ4pCmzQwJ&#10;XCPjl02cwaY5sz+sjFbm1BSBFEd0ZyEOKb+KJXgAj7Nt43BNheibB/C8J1xkNGf2bfncHCsykjMX&#10;PlSIQ24eTEPAg9mlFuJw6TRl9gfxuUksp8bt303daG/x42RMoA9XLcE7RCEOwe/i3TyAJ97k3BRU&#10;ck+UnZuwiHQpysJ5AE+qI+Noyuzb8mdhETlzJKbgAfws7Yc4KgkKHsATDHNutN/mx8cRIRG5VEgs&#10;wTf18MoaGUZTZg/geSVJytA7n1PzvWpcZCsykjIXx/xnIREVVM5gLasGQiJylkfgkQfwnGrLuVFe&#10;S1PwAJ7VFRlNmT2AhzYXGU2ZfV8+MVdkUttAi95MhUXkmkExBb9qogVouOyo9+/CIdIsn1PDLfhx&#10;RAto+mjeDR2yMsIhcgw7p7YVAF44RN5FJJZQAHjhELkbKGMC74/ycxMtWDRg+WUTChEwIejIM/Ag&#10;r1SCNVeNt0/6kC0U4rLquhWxRyhErhZUQ/D+XSjEZZOMmVTaL5uowaYZcwHghUNcZGqUS73qCIdI&#10;4ElDgBqwcxMOkbuaxBR8Uw9XuLX94aynmEIB4IVDBCDmplaPk2rAlYLyKQC8UIgrt1ylb/M9PRTe&#10;83E6SZm5lsQvW8YEjrRITCgAvFCIK29gkLl5/y4UIrcJNgfC3SDeSoVD5H1h4kIKAC8cIncJiikU&#10;AF44RHp3c3K8ccaum3CIXCUo8Mi35XPbeO6Pvou30FChEHmBqlhCAeCFQqQFVSyhAPDSfcgpJbEE&#10;35VPp1g+jr4WcPJNPSQhIiOrVlzrygUoKaPvFuPmabs9wiGSWkhQ8JYgFOJKETDN1Pf0EAplapoy&#10;FwBeKMRV33NC54B/nEwXeVeLWoJ38EIhckWtWILv6SEPy+fRG/Wh1v3cRA24DSbXzQN4bo7PcXJm&#10;VJk9gCffExlJmYtrhLmQQGQ0ZfYAnvcNpIzeAOtLuZx5EBFJmVl1t2w0TIiMaBtY3suIGuhNg8WN&#10;ZexIjqO30VGV8eOIGmyaMnsAz638Mo6mzL4rn6vyRSadG9pqpybNh7ykUSzB43euvG/DcFtg6lvx&#10;Eh6uxBYZSZl5Z5efW6oBdwWqJfilFg5x0+P8XJfnx0k14L3VuW7U87xMqgG3zmVQWD2CJ+3PNdBT&#10;pbwawI+TakBdSeCRR/D0T+Y4ityAsnYcIRF576bgI79swiFyD6bEBN+VDyORU+N+y+bcqLP5qYka&#10;xK0Ml0/vETw3lMs4iY64CdqrjnCI2yAp8+q78hfhELkZXEzB9/fAluTcOPnZZkeM9GsgajBKyswt&#10;ZVZGSMRNwDj3K/m1FhKRywHFFHyDD6fC83m0rcH30LBOIqI5s0fwvEhSZDRn9gieC69TBj6+fXgD&#10;nV828QZaiuGeLS8j3kB5eyofXkbUYJacefUInvse8nm4WvpiCWypHUY4RGrrTdkgVAqZhAa8dSrX&#10;jRjpxxEt0MS0eHEcPQn5OJrF0IDixxE14Nps2VK/1MIhbmsaKcepvIMXEpG7AMUSPIJfhETk9n4J&#10;Ch7BL0IicjBfMgXf3wOhl+umm0orpF03IRHbmsUffpvLvrx5dff5w5vrm3fn1/Fj/MOfzz/tf/z1&#10;P65v421rX57+9/Kvbl799PrHd+fzY/ePf3jzh/4V//X0IiLk9Of44v3Dh+vHN/dvz6//5Xx3fri+&#10;jTHkb/n+R/7957vHZ79c3373fIHIfBm/8vHx2fu3v373/BLbXsRRAe6z5ZgG145zQ4mvxF20GZGB&#10;NyTEPUcDd0dyXaxVmYsyhwj5Fywj971xXA2i263wRZdDZMCnjSQWvFsG1s1JXDQ5JHh5M1c6QhZx&#10;FNDDtYs7Q4KaNXsXx9T4f9yhG+TizUKEF5CSig1xwoLpeft/0q4QmYIBpBkfymTx3f4XVxYSXGHG&#10;lY8jdRoO53hDvqhwiISHoaAImUtRzYs0eBsyHEfhXZMkK1wBzEO5x2/4FpkOzjAWi9dLsZs+L2j4&#10;NmTidrOVRgTOz0XTkR1Hth+uCKIAoRDxmKsdrolhOBnC6zpQT3ow6Sa0w4gG8GIMjpDx/LwZgjPF&#10;fmqiAlx4ucJrg9qjwc1vaDtcw9yA3jTU8j4+zlTzNkfrmhu8DZmFOYFXcbEb3txqZ6uRh8wE38wa&#10;I7NySZh9ngZvQ4bbULBkzIy9xU7dujV4GzI9M2MhYmtnNMLKiBNgnTmpyXFx/o8uW4seGr6NcTj0&#10;xc1aXJDA60i4SsuO0/zA6SpMGvDJfR6c8qaGaZOjBnBfIIS3ZZXphYoX4eDh7EhNExCiNs/JPl6J&#10;B9TlEKoXumCbGInu8m7owARAEV7M5qfXPAJCHDqkfyrujeaJCIx2es0nINTzEnYqbAutBrQo+8bV&#10;hnJjelz0TnbKEqLj8FR2eg3mhhB7ixy1AeoL2Kzdp4ZzEQJAogewraHovaclGtANGZ4Eh4Am0NAy&#10;kga4dWhIN4S4fwzfy0EAjtZ2lLGsUPMMCKHXnFEi2YmKNk33VkgUAudGIxVl71h2GqftNrWKeUyP&#10;I1f8fqgR9SX2zI4kChFvsuGqEopltBaObJgVEoXAhrhDZAPyMRxvFLfuoQHemB4vS+baDV5pEJpE&#10;G70bqVXNEYp3PHGaIG4S4fiVz7Nb1TxkcFuYLcE+dpY3PNiBWpxACDwOGuUeSTwFVwxbhWh18xhp&#10;pjs7tooznPutHXYkUQiO+SxUpRDiqVaafK2QKASzw6/i+bsBRcLJWiHxEFz7RtRfR15vTjDDMVsh&#10;UQhsAQHYSu5r4AYKj38a8I2FADBxdwXYj/o2lyZZu23IdxfiymjCUlwHF6+ec7Nr5fOQofzFsoUc&#10;etH/FjAnNG31c4QAgDgW3BE3ZOKLPNHXCughBJChUB0Xq3AHGpDQTk9Cxn6zLD6W+iyMSHWiRBQC&#10;2+vjEEYHHUlc95fRtBp6TI8FizrLfj6AjMjqazuKE0IIcAYBDECE5qGsFrU6egiB5ll2/B1yxBm/&#10;EOIhaOXh3eFhGNyox5X01uu1SnqMxPUl3HZBKgCzC/nnhVoWgRALDXFJAsEC8vpaO71WS4+RMNuV&#10;/g+Qx450rA22AzkhxMWnaFF4JN4ZVvDSrZy+C3EvK8veR9GSF+BaG2z1dITAkRtH6+MQIbZEiHK6&#10;1wrqIcRZeuosBJkwRv5jhcRFRAjE/xM/CaKk1n4kcRFQ/5FQEw1JRxjS75NoRERokgR4LLws74Kw&#10;+9SK6vFMBJnQ1ROdXQP6av1Kq6rvQgMX1ASapHiBQdklb2X1EAKykooQAtBCYoB9plZX34UC80Yy&#10;xi1nAY/ckrfCegjBm6IM/He8zL54g1c7nRNCYAEomrhJCSMs7sZutfVdiHvvSedQ1j1c281txfUQ&#10;Aqrwhh3sEJxMju33STXiRDDjThBcc1yo5NvoWnk9RjrxlrmOVz+SZuJkfZGj1dcRYhAUDt+MNjBP&#10;u7etvr7LhGfADcVpHYzR+spWYA8hckZwPDkgF+eTO1uFaBX2XYjblIgwBCZcUXE5RSuxh1AEzi6i&#10;EyE3Qq/TolZjDyHSH7BDBA02uXglUquy70KEP148EUbPG8B8GaaV2UMIXofkNjz6AiXic6dWZ9+F&#10;ot5JsygIJHyY3ydxEZyX540xJOoLy4AFW6/cKu0xEsNgStQc2WCYHquvrdQeQoTolbwTjx60kM8z&#10;Wq19FwIgb+A8CvWgPg9yWrU9hJgdKodJRDqIurvNbeX2XahnUmwslzWwIB4itnp7COEW4qALkIAo&#10;6pW8HdnZZYLhiOJcdHcXF6O0gnsIkWvymizOuHccvUZl7SOJh6BZgxMBJAwgemC5N9x24Q8joa0B&#10;yeGKeNcM3KLVInbywpOFFLwddyFyKWaAeuv1eKmHCMVra9GJuBcQjfCEHJBBpbivgSC1rNgtO1WM&#10;JbkGdxRGBg65Ao3BKyata4G7k7FQPL7OrQfDyHk1n+/D16hUJA34ikiP4w3wbrPoOBcpTk+SF6Pu&#10;cExsl7VE8KBKobb4ImABmujPg2LbIhSLjsmT4DEg9ImfoLiKWAa+TQAlEkB/WKvHyGWsCFGRWQPJ&#10;YlTraaEzVQoRfgemFp6aCGdnmGQlWghMxFLIrtnF4JC8lKoGKRvgj8gB4CZYeSHVjB3VEwNAjTAt&#10;BWPZKvJhXKTGEE6EAvgq8EuxGKoZPRgEcMpb5QiLxWuVwHqyhDwN84q0H3hFE5Z/LlWNjlAfHVvB&#10;9wf34qVUNQAuMTX6ZQlX3EJhpZK8ZDWA6RQuqEiwx/HKTy+lqgEhHwWJwN5cR1QIqdOI/JUYDDyF&#10;puAthX4o0QwKK5EeLdwPA1GDrXgpUQ32mIYkSFJIP57Qy4jLCEo27o4LUwa1ezYSOie3GMjDmT6Y&#10;E0yYLS6sv9XpUUJyN8AwGxZX0oLZbXiESdSxOvqM8VB7Nx9/9M8ligGEJm0hN4/oTTj2iqE8JivN&#10;S0xgNoh2vAu7UF0lMqE+CQwsA5kE/skDYuCePBeLzbzYKAjhjizdPpdymYTwuAKFEAn2ZBW9L1Qy&#10;E4DPoQXe6xv5BK6jkFLdgE5i8SAZKSvhd71GtfM/scvsLl4XNw8YBOJ53VU+Ewazg2hkAXviP3mP&#10;Xw3VDYpDTC/eb0PvTEGvda2AHzNEbxmMdSR/IbP1z6WUJnYYl9xQ/cNgiivsIatkkwPVEPZZ9A6m&#10;zfc18ewqFTGBjIyQAkfuuTwINZXar87EjnkfE5ywVyilNXucO96MLg8+REq77q2WHyvIJVR7RhJA&#10;N9Crl1KvQe8zVkwSCDGFCnubbPX8fSzSzCiVgNii4uy9Rqvoh1QkmqQKQWtGQbR4LvUaQEK8Llob&#10;nC3MjH0u5TbxoCghiJwSUElcs5eyXWA1et6iig6/gm75sVQ14lYeojIFHfIFfsJLqWqQAkbVmqoE&#10;IaWgIdA1mSEhCHAERoELo+DrbbIdEoqVj3yTLUZFYElAYH6GohsYPjEPfAclyhyLXVaOk03mLj0Y&#10;7/DY7LePDUpyhm8nfrOKOFPoOj9BUQ3SHxw1G0zfGCpfhGRlOYNTJvLjANBC/K53hu3EEEsI0MWh&#10;kTdQooHcKwKK8pyAC4iZ8Lq4DDi+YixRDVgp1pDkk3Qhind+u5TpBKyFXrCAPWcGqDfbNVSqk53d&#10;KXaMLFodqzVU1cA3UQFG70nJ6Y3zwasdH4o1jIOoPBWOJlxokeO1A0QhNWMkOGpGAcQCO/xzqW6g&#10;5uHoqZySalTQUPnOjsVDPWgqpF0F3tM7ACU8IRKxL/wa5Qd4Hd8iiatNU6ZbAdAfDA1UEHS43y+l&#10;PDF6csP9xhfUlxhmV0M5T5QPOET3Rpz2gTzwRqmkJ0ZMbTEcWxx3wVH5sVQ3uJGVQiamAgoIut5L&#10;SYaC6gYpS5sQrpfUwXuAdjFR6EZUKgiVgCmequqtUOITkIzHHVEosoCo+dsZKvMJHMAUo+iKXytI&#10;TH5WNvlrLkRNjvweEOtjg3KfUXuBGUPfUXhSN7/wSn6yQXgMuhLIOSgUFYai7GcgJ4IDVam4b5dI&#10;6xdDcGiUyyIXgqeOKqDnjqk3yGogBEjGvLiZDPTlN1kJ0FAJEgeusWQVwUTFdgkOZXqwxuwZ2kjN&#10;skDK7axRKNRO1ANOyPFAYEUsVw4U1MDbWXH1DAh75ck1HkBWI3ihgE/sdtyN7XVDWVCKz9hl4Cdw&#10;MrUwrxtKg+I9o82pJ+LxA3AcdpeVByUFiiwFBcRPxbsXvZTqBt46sryAbCD6Ir9WKpTIwHPF98FC&#10;gVb8WOo2wELIUFgIaohWdy+luoFxUF0gY2C7yLG9i1I2NN6hGA12XNEVnI0PX8At2WUCMoAoQFF4&#10;Um8p7KtKoX5xtIpFZK896oUTU6lIkgGMlEppvfDehp5HlSIUAaNC9/HB/q0i+EyVimSI5gtKdmik&#10;D1/45YvUdkX2Gm1TQOzgoafl+xdW6+HTUg7zoAIZgkscSllLuaYfG8U+Lo4AJtKCCNzuu1KuachG&#10;b2ykvJgMcQ/3Vss12LHR8Yk2siigUaS2vhovmdGNvkJ0njH3piOI4lKu6clKP1lU1sBF8GARO0u5&#10;pilr9PVA6lFxDVdCQ1Ap13RlpYOB5scosHGGKPrDSrmmLSu1RrI30lNAEtY9TaVc05f1KswtSASA&#10;Pj3+cz1e05eVbBj8QcJD0QynMpf7l0TpystiCWiEGgJHAPC5nGfTl+UqCvigfNSGSip5XSnX9GW5&#10;2utfO0saEG0o9yHp0oXuGGgtVAavF5T6WI2X/Z4LBf2gqeLWtyh9d+U825mmFwtlNJo8cOrQ8GDV&#10;vty/7PtcriIhBjxC3wci6Ydynk1fFlIFMguiW1QUcWTl/mX75xKv/ibMBTnJM86l+SV5OtNhGV3q&#10;GDvca/R3l9Ns7mWmpy4AF7oCicq49XI2dZmvQECAz3ATcVisdoPtsvUXc/RjQKCS5REdIvuq5pkk&#10;6kyRlp6Z6EMjWYsWn1KuuZeZGkW0rZM0AELJsMvnSyJ1hnDYC8+QPWTKxPVyvOZeZsyPfBdMRPgn&#10;fZtK80sydaJVGL4nahzAxADp5XjNvUx0lEJuYj7RLAaIKM0vCdXpCkuIwwaUPdkO8t9yvKYvE+4z&#10;HBmcZdSj8cClXNOXie4YZoleQ+1TADuV5p606kSdHSIbjeY5CUz1uiSxOnFog0ydeElIAk1spdtN&#10;bnXC7QZXB6KKowvsRPV8ya5OwG4SOViL6MQDsdfjNX2ZaF9nx3EvASWIY+V6JsM6hr3TugfJGu0O&#10;wNtynk1fRtw1JG50gEaifyrVup2ZejFeoWPRLA8ygMyAii+Ha+oyRkMengwnQbk1CKtSrqnLCOoB&#10;AtJYQAkZCzyVbjDbSMfdTYBUwS40p5D5V+Ml2zrGC5U4ssLRX3rhgavleMm3jnGihgCBxkAGxbDl&#10;eA29jPFmYdILwDFKHXWvUq6py8hJjGjmQzCoP1ibUq5FowH3AuTZiVoIF9LrUq6pC3Iwhpg7w0Un&#10;8FqaQzaXDlfclgK2wscARcgz6udr+jJcETQ5/kAQgygH0JfhIdnXgRbT4HkxoTh6xJzL52voZbgC&#10;EpwCtVLsBUjWbiIp2IHeLmwPT8Zq0l1So/kkYZHDHGANcC9RY65Ra9KwA2EM48MRsqw467V8vuw4&#10;HahK4RwArHTBUAyby31IKnYAvRA3o1eVoALFXOpZkrED4S+OMwNA4kAFJwiqfcjWU+Siv4HsBjdP&#10;VKrtLwnZniMshGlOwlFvR79r/UxKtuf0RvDmAGxaDeGNy2k2dUEssBLRBJIEvqRWz2Rle9SafiBy&#10;Bxqy0O+lRC/Jy/b0aOMIUVCcIUi5RkvJzPa0/0Yph+SBpmZy/dJsk5tFjn0DzTFSVEzrpDHZ2Z5e&#10;QgQwB/D/3ptbrWfys320Z4HnSQGBkjQRl+4z+1KRg0QLshQR9Lsr0US2pvacmQQKEjH5T/Ru1+O1&#10;cIQc64gfA/vAydU5cdK0fZC7ZKkAZAirWjeTpu3jhB5tZ+Ts8Lv08ZS2nkwtcmQ4kY3FAULwZ2nr&#10;ydV2HDgD0oGXkCZ9qGNmsrXIwXcBWXAS9A6QxVWbnnxtF+eZmCZ6DXuF1y03LxtWkcNnxoE67kaL&#10;SlQZG5Kz7a7oPosGKiLR3jxYz7PFIq6rhSoDguBzAfQ08ZbP15QFuWi8oL8/Gl9Icup9aM4lbsEn&#10;skfhi0wOl10qZ3K3yEUnCioW2PNbWCLZWw5cQ9ju+Jh4CatXj9ewS7zIitVk63H1EDC1ESWDy6no&#10;OAUYhxt5wGgOrNYzOVzk4lVT1Ech6WDOtnLfs52VQ8VxmAhToI+OHfzGPBvzglwwnTgK4FI43tJZ&#10;Z1drHGIm8oGVqF3AbNT2166S4mQpWJAWJlh+Cm9sRb0uoi/BgYCNA1/RqlJ6JTDqhYnkJCvWB4Qg&#10;JuEqaszDkoscR6bwm1HvB/6UqQqt+CIXdH90qkUZE7qg2HdYsovcxrkcqlyAa/ZuL6t//8JWW2gX&#10;S7mASUBBsn0O9TDnUq5h3ZVUmqSBwiSYjtlG8CvGa/oSzCCljGhOjD5ogmcp1/zLSnQgXw/jjQ4g&#10;EG8p1/zLAvMZWDUSAfRlz+GKeTZ9gQEj/YbZBZmh1Xvq7uWS2YXJoskYAhqIRdcb0bOaZ3a9BrVE&#10;XIG2ZiPiCD12W4zX9AWqB4qdgBIFG8iJody/dhEV1BLny+BagxYmSBDLyvGavkChcG6aAfH2HAyE&#10;Tinlmr5AaQQdj66EJMigXpemL1ATxDGqHGSZFLP4gXK8pi9BFQSBAlkaN1QBCku5pi/k7nBmNBPG&#10;CTKWJqiXYh+avpBLk7jHWaFIw9kOsLyXS2aXnJjtppeddmwwBWpayjX/Qm676wspB9EWF1raUTK7&#10;5IwUwSB1KXZEwJ3reTb/Qu6HGMsPdmX/p3L72sX3L0jFohwbxASCjFkuZxK7kRpRBAAQ7E1kRLRy&#10;WZq6kHNEBoePYMeJFLVY0xZSB+oA0U4XbT/w+bVc0xZSAIwuDisRqXnSbzxe0xYgeVAaETRpTYrC&#10;ZPV4SeyCkckBQiBYGwJLqS3ZH7ujVoIXUDcO8w5jqS1J7AaKjIokPhDr5THLaTZlAdSBW8LFw7fF&#10;H+vhmnMBnJGmsHO4JCye6ZbjNecC6IF33vlSePk4Vl/KNW0BhJDyUdjiSAk/ACov5Zq6AELYAPBx&#10;0CjUR+qg2d60+YJyKHR8XGQXTh43+P0LW4kmMbzEaKp3tOPQbxDHf8IKWU4vl7QuVSNcEpwb1z5R&#10;HeMUTCnXfAvlisA7MRqmFNddlHItFkGTRwsGiQe5O4D+G+M1dQl6NiqMceQoLtMvR2vKAitIZZmB&#10;ooODhDHI9WJVmrLAKkVTOusbp1xRtXpVmrJAS1A7AO3AzFI5Ilktx2vKQjpMdhNbEEfY4CHLXc/+&#10;WTIxvEMYHgQYkDyUs3i+pi0oNRQNB3KJXnHYLFhPL5esLrVlVgNCEJOnmZB04PsXtruCGV20MxBB&#10;HMqNHhAgSNQcCrGmLLEN1HlZUdpO2fyVaRZyTVkiYaTiA08QvYGca2Y5C7mmLtQc9i5rKDAie3RY&#10;fP/CtrdAr1weL7YPgTg8wqmk6BL+/oVtwYGpvMhFIk2yAZKglMrSRMQsxmvqApCHqaHIT7UWxwKp&#10;UcpJKIqEEcYlSCJy2wA8xbo0dQG4BHUM8ojunegyruSS1AXooiO0Z1HrwFWgO6VcU5e4tiguMQlC&#10;HuIs8KPXzuR0yaPDh0X7XyT+lKlKOVEXqB1QC04Je/iGsSelC0e3Z88QkFFHQ1/K4URb8LOwA9F9&#10;FZTgUD9e0xYoeSyIsEAYojuPLSnHa9pCKQax0DBS8D3vL+WatgCPo2ZAYgTJQ/AcSufZ3vb5gsor&#10;5X0a+ujA3DsCy21ITndPbyj6gCKi4gAqqOaZnC7pGx6MjcOSSHDAq6Vc8y6EzGh9hezce+33UoxX&#10;s+R0idAnADmwHwMMFqt01snpotWUo0H/0efITKNk5OF/cro7DUITUDTm0FCC7ZZyTV9APHzI4NBO&#10;siPCRCnX9AUz4tgn5CxAl/4FyqmlXNMXkBlnbgnPu55xO0sp1pwLThAOKrrh4fOBL2i1X5UkdYGd&#10;ACXoKIpv0C/UGku55lsgdcHEgY7hzIBYJXxMThdUzREE6t8kYRDkQJ9yuOZbQPH0cOE8iUNwgxxv&#10;LuVaKIrCQTDdJLaRgtMaUsqJcwmzo3eBnuRow61hbnK6JEWxiNFHDtFD93m9nE1ZSMKwPAyPlI+2&#10;uG/A47yNgDoatAntj3FuBcTU1evStAVIQMaOukQGx8GhaM/w6pKcLs6TfYiaMhxYFG5L+J+cLnXX&#10;GI0+SEpi+6nrcrzmXKKuHEeh4nYtilTodSnX9IVcHyMKegCZuLGv1M/kdKnvk0EDeSi/gQdJccrx&#10;mr4El8ExNBJpXAsZf+2UsjcXPB5fDjRBrCbe1uvZ9CXaQdhBxqIORwgM6FLsX3MutK1AKRDIKI9g&#10;S0O9nE1dSDewWyojuECyhtopgcUuyIwYhhEQGIjqhD/gYDFNKJ2LHF1OUWVn/2gIxvpK30nelXJB&#10;EoBbSMU4Lro379llgSJJOYwumrFZ1Sj5jZXTpchwkdub4qJrJfg2KIKtMj/QRsrRNxRtOZROAeT4&#10;wXJdWiwizQSnBpNPPzwE7VqP19SFJkrUGRxBEZSHq90n+nuZJ82eZJgUXgmZ8F4A0HKeTV926pnk&#10;IYoGkahESczvQ1K6UN1062LxmBCPVxktuflllttVlHxYEurtHNIiDShHa9qyRV4EiohoC5Bk4FKu&#10;acuGsbOULA1eEPMrgxE0/2WecVUnUtFeSHGKCkdRb0D1RSxuF4yuWaI7/hrltJ3dQDiRw/iCvorb&#10;uVgYlqWQa8oSlEv0HEVFcw+d9TybsiCHZyFRweLDcgPoFuM1ZUEOzxAdrCTD0Br1uiSfC6Cj4APB&#10;HUVJDnmxe364bNRFLNr1wttCLODssaFCrmkLcnF8lQ2IWntcp1/KNW0BPwIjiH5RBUdJy94F6nu5&#10;fQArNi1aKCGQMaRyPFEXoG2wzlF8xW0PhLDi+URdSE2iK592BzznN5ZTtIW0Bo4OBEJkiCpcOZxo&#10;C8sPc8m5NNwE/QSllmWjLvCYVDY6OlgYaqFlxxicRS4n0JFqJO04wcZjg9U8lc8F+LNtEPIE2mjn&#10;KeVEXYCAbODeVQMUDATityHvPAguivWPC7NYVTKcUq2zURc5snXQQHSXQhN84/lEXUBxfJ1gApMB&#10;sivNIRt1SRxgTOIUUyRFRId6PUVfgMfRWximF6xGPZ7oy57tw0QBe+LMb70P4l1gIAma0LnRRYKX&#10;qfYhGV0SHIIKspC5ASTKcwesxEXPkAPo7p4ius0Iu+V4TV/IjGLHqUoBl+KdkOXz5UUIyO1ehVQj&#10;jtbXZpt9utE5FGCHUlEgc+y3nGZTF+TihnJAUiAKqNJarnkX5HB9NLrsrYIw+qVa54UIJH64JXYb&#10;QBeJbdnZRhEkt4EphuUSaakQ18dGqEekHKoSJeU4hRZpXLUsyehCYnEtHkz8fu4Hx1QuSzK65Kf4&#10;TFpc4gYmgEHkmd5L5MWvyKHMgcyIJ1wpHUx+IdeCEdU3GkFoXGAX2cdvxOi8HQG56MkH5UZzaGxG&#10;OZ6oC2Q8RoCiQYERXUqtTko3KgBc7BEHTuKMw14XKZ6veRfyb2ZHgrn3tZUdHahGbjrFeaALrXBA&#10;SLK40idNoizkpvBsQRNE7bxsZyT7zfHgV0E6wcrGYcl697RLFxYR/AdTQK1hrxH6RUlCl6ZZwh09&#10;qNFXhUrXtqdNunGYMI7rwUiBXsrGNqjRy+NBSoDBuRyM5i8OKH3DZrVJl8WP8mI0yFBKi6Jd8XzN&#10;t0QTcuQnEP9kAf/N2L316n3dZgL/KqmRW8naW9onozEwsdNigLkYtEDvVVuujfFpbCVNUPS7z4+v&#10;9C4+OxgyeYHGTipq8b8WyUU+PCynsSpRF+miUzJEacWm0CEsr+sdcal8SiXZa/AcQBF6vdIdcUFX&#10;BaUVX7K9ZeM3ukZ0FQSUKjgF5VQ43V2CRnSBNWyKdgzpGMR74aXYrs9P3RcRM6GM0OiTX9k8tkW9&#10;Q9XPFfpYM58Vzq50IS4sEhNRVdJq0Lk8K92xLTAlGlfQf/V+iFRWm9tFuuhK/fidRLqGnK2eWRfp&#10;6jko9FEIfUkR7jdfT1IAYfGM2RQuJJGmGuvnHWm5QF9GPTJMrltI22o6G9GtZC3vkZozFJVx2Jbr&#10;Kl2IGT+QItXFUo1pqw1sRBddwdyUj4Uh2zvZERbZFHX8rIoKCcizFVc2j7Cgs4mihQuOv7drsVtX&#10;ka7+G1GireSq1ZSpfbljWuCB4hoWwgQNp0gvVjbPPYSO1ynTULVp1fq9qnrjudWXJB3CXrvTAbu7&#10;TPd0BfhjpYkcue8k0rvuNZ6Lropj3AsudiHV7gY2nqtdy7UsrcWDqIKxPWroGQvoxChAbnkRF4Q+&#10;h20/u0YXTlrrYFbRg6tlrc0GUl7PvWrT3LAOXeOxcs211h0QG3ROGzqnudqyoLuVzyMvUt8Gz5E0&#10;QTEM0j2x0h15KTwXmqsIpEYFOchVjbpGFx3bwqjwdX2pgGVd7xgXtX6QRCIDVtC2tfczwVR7XyoT&#10;XcYM/FxAz3b1gX2DriyuC0IvW80Z2GyunWs6F5FVaAWgwGFs58DBbDq+f5W7V00AAVjlTBKr6Spa&#10;uMw0cK/YmZ3PkJcary66EQdDsvY2YPFdrwengYMIiPjydZ8t58cJaDpeRBl5EWaVWaw167ywoHuE&#10;XFaJGfCES7Gvd+RF+3C1Paoxq4IQEepK14Cu2tca9mRL3SpM4YryMLVXPtGRF4IAdTHn2IrbvvRs&#10;WomDMmcsIJ9cYfcaLjLQvZ6UCFeOryt0Z1727zvyoiaY+1cXWRXvke+d7shL1RJDEJl4+clKUK6f&#10;d8Tl0qVuL10p6sFF05trxoHrzxNGWajqQOoye1rFuh/YunetQD9qSkdh6ztVCIvaK7ULvHHTCO3p&#10;ymUDuioXgDuV2a8ITli7uS7+TH9dwYj6Gngh3Ph95IZo7Uone0Oq3UKEpVrn1gYHWZ6gcwa03Z7S&#10;ptXm0rMmc2PqmvM3Fcrtv2yH3gW6D5Jh5UQYCcsS1qIr3RGWmhABlKj0KdWtjq2V7ggLOucAfBYs&#10;upDcZCvdsS3q+CspXCV09aLDDlgrTul9qdqk6nrkkdcIpVVcGtGtZFjVaCq2lMrkXa/70oguOlpH&#10;nBWP8MfZ++37ukJXgYzlqt4IiAhcX30CMX1/X1VYVEWpokbU+53ZiK6kXT2hWP2SVanr5lz5PLbF&#10;pJVLIpojSSlcmZtP4JyvfKLjB7JLyKqDZ0VBABdNB2wGzvEhAaVVm73yeeRFchEg4b4UwClIXUEQ&#10;EtLLyTHxeqoZ3sI43ZZrQPdRi3P1kKpaEGJWEcJKd6wLOj0NFbpx4+XFqiBnRCV4G80nheWTFawr&#10;87DGYRzFJisbIXouwFOHQ9WPL8sd66IMqyYZgGncJ2UEV7IQFgApA+ha566Cl/blQljcIo5ONFWe&#10;gaNY1wthUZQmMOPUFSZFcVe6IyzGOBUIr/SVj1WT09cbs/FcuWGZQX5gzUznQa6N37z96zHUuCkw&#10;56WKR9XDpbpwPoYGdI23KtBMpFJpdkWq6/c1oCsXTQvKcFYlXDm72770Y17oDEeq9HeF0hbe6Y64&#10;GN+lYdG2VEKzmoRWI981ulUzW3M8pZQJDcB0X+/Ii5y5pZSs1Jzsen90Nbo99FaVoBIJ/n8h+R/q&#10;xZZjCHGR0a8eND61Df0bLkgjuk8vIUPMZ1l4xVQ8+e0YGtE13VBuv1KZCl6U9DBo07Q8Hs5VyIqK&#10;/gC6WTRnDrSeqY5hKSp4Z83iERHU3LuxtEIkmWvpTWej2SS2Rb3mvNYRk1pLgMIDrBKQAlAWqmNU&#10;iqqKCnmgbsxyJRYOj4gUlSXKA1dTf1tpmJnDY1AuVISYWXFL8sbG0dd8w9yMekqRD6B/orpOl6XO&#10;zVNLuVMvhqHarKjAyGCjt0VVA/bEFNycwjzGWnHp+uCw9rCeIZM1EafNDDZwayl1gOL6S/+z7NA8&#10;EVFjZy5VgG2NHQYjSNCNxfM+OqkkxKtKy9ZXR/q88V2EWxyKyhW3SurVGPH7cVqmTrtci46AxGpa&#10;QZnIWbsar621LtlbUlhE89BWuYZcis2Q4azUhzKP+YRTLizB4F8qN+V5lm1vnLbYK9nzVA79sCnL&#10;g48N0xaVRGoVOknf8Svmx7v0UMdXQdjrOiuUqcpeZkPTgxSspXiyYEx6WdVxr2fJ7TEKRSXCcUUD&#10;aQXuvOxxDxugLSrGBQT94Z6H589UKRjEVUhEwXybLpWZKC0GU1FjvCs5Uo2gs01rZLYYFGNUiabc&#10;D7Gfp6iCp3PjOUgEqobuVQX5vBmNytZanGKAMwHhAjIC43c1JnuhAiWUs8IVAO3NRM8kozJDQAwL&#10;uVGWx0AbjrWU2FJreU1FErvJRM9rpcmw3e5JonTJn83ja2XfYwuriIbcitJVOnNT57VSMqpOVbpU&#10;8WF91/xoC8OQa9WDrcAx7gqwZLmQG4St3XDT8sEMNHWZO7WZwxSNmh0BDqhsNZ2cJ72zKMmhGi0R&#10;upq3ct2mldQFJI3sZrmJwt2q3x2FkGVJKmU2cnOyiJw2XM5r5WUifVtJnRq8Xo+wjJIBZ4u1LlaJ&#10;q+YqUQQ/P6Fpx5KqYOjqiAJTEOOFw5SMqkYQFQg+CRYQfP6ulAx6WCWfMpvcUamZmSpvE1iiS0tW&#10;G+IgPhtl13WT32UF/Il0GA7X5bhWQ62kkEJS/koXQoQJ1EyVssEvAVAQj8r/sfczVcqGM1bBWhXT&#10;oGuY1EyVslHKAcOylKTDbNXkJmIzKsNeqYOaEVAY9LxUiobrAAjldmVDOcqzGHbFrC10RJc5WtXS&#10;BAaZD7nB1aJSs0CtSK7YnfmYOUzRuGTAKqxxyzKn4y1Eb3M3iJIcgzDMkqCQca0GVotDBpdFg1pW&#10;r9Vs5I0xz7UcFYBM4gx24qac10rRkCXn1lQvepUsz49lcIpjLYrN4QXB14C2+UEktjmJysIrAi0v&#10;hX7OEt9wqs1whzChnMLqfFGIMX9WWo3KdhKlquIt+GIWw3wEDIIDepW2FDtpDxi9eOYyPwtQXAXY&#10;riY33yKFjaLWZ1WLk82jIuKG2Z1kXnMtaYGKZSqBCOSa5akR1Fqrep5Z3mp68IXjDjZ8WkQwxerc&#10;47rKDcxvoAIIgkEOpD9LAIXkvOz5tBo6tVY1UdV70QVR8LxmBtNmmIhG7bU7O2We1PJZKRiX7mNK&#10;rBydUZxfNhLJ5WcRdyCFozKvj1LOHKZk0CcxF6kQLsg6LZuRNoOLC9RVXQUudVzzGTdcWlvIwNP8&#10;qj2puqORwS5+LSLYLJerAsLKA8wmo5FSVMAPOl+JtGqkf70wmJKhz6CsOxNQtW3zGyqEJjaebXK3&#10;uur4Gqz9/FkpGS7UyxCR6vJXKrVQpWSUU81fpSAiIXnvea2UDFOXbIgLsooY53fNdFrnV2mbcfW4&#10;ghzB8sibrpykYgQ/WDNXJB5HBhsZrdOqzgINFJcB5MDAmSovE3AEaXI5iNdYp2WtvExUFHGcqnYf&#10;KK5icl4rJcPV48oDHMp3lnWbqVIyysJUbM2Q+gvmh/KkAmIP+Rj8rcoKadeAKs1rpWjAQRkZ5Yeu&#10;L97yshspGq59tU8kqe47OzmvlbIhQuPtVuMfYz0/NM/452chuWhVVSgvtvoZCCon4MAqlgFLEt6R&#10;vwRBYZLufNcqMyXAfppPq2ta6+E1xQFiE2bKzX8z28/EQB2RWhnwc2Gu3OWZv5ALtVFyAdzWer3K&#10;LTsThVhcip5VwIAYQCdSHjNViMWlZ7HSN6o8od33s2p1GWttRYksddSqcLEb81ohFgoBoGKV6a07&#10;hTc5U4Vc1CxBdeqS7Gx2FXGNVAmB2vTCuAsCrYLGJTRJCLSu1Ev4xBTWCyWzkiQG6hrmILNRoBOJ&#10;0KfZVicGygf3py8l/4Vc383ylBgo/jDoi6rYSDg0b0aKBhnimYjQKtz1kTNVigZBr0gSNknDfOBM&#10;FRaD2DIT1ZBSCKjpBTNVigaVFCrIIhIPYeFMlJLhS0BwAHxfxmjMepIgqC0oGESAXG+CAKLGtRIE&#10;rYVkJtR1qeH1YfMWJggKQOJ2VoIGzC3bsqwVl8klH6dSkQNat9CyVNoMOIaEMZPBRbEds5okBioR&#10;wWxeUPUyHIt96pED1J9mUeGabiAexOe8hSkZClg4djIuzrpanWaqlAxy64Q1LkNpePHLd6VolE8t&#10;PBMT1rMJy1oJgl6qLNzHVVMHOJhtYWKgBINfzZFke91FC+DSVam2EFfug5oeW3MpZt1KDLQOqPqg&#10;JHqhPO6gcQe7ILWWEs5cUDghPBd++ay0GfAgwFM1bbG+S66ACvUlLommSMxyjBNnbVkqBaOaZ5hp&#10;GDK8C9g4f1YKhjvy4klW1QlfYyZKubBrksFV7qD+2NZPVGQ0v0pMXIM0666DeI2npZA6qcpDJhKc&#10;LhfsjKmpwU0q+LaqaoimEEDVy8xhmgwjvEXwNQ+O58AEzFRpMyoNT5MrtV4Z/VGeZBSCQ6AJgaCW&#10;UmPqOBaqlAxBpGvSMlWUOVtd8plLcXJ1bdYMb1K1bUZKBjt4kduKJ5dEpoaFXKp6WOutNWel6mq0&#10;M/zMpKpez5r8VqjkknniaCZVIUFV21UgLakaT6sLTemxwSuF7kiAqJpxscxUKRkMdQHWyoguSNey&#10;VkoGqOwSyVSeBgi6rJWSAbGqIpaCoMtRXtZKyXATGw94mW9wGZI1f1eKhuCBIDKIzBTRHS9/oW3s&#10;fPnTtJEjdCk6W74rZQO+IKUrhCfEPmteKyHQupBJusyONge+66wnCYFeMBP+FuivUrSzo+ET4ruq&#10;6e0CP7keyiEa9zAh0NJIcR14QtccRHO2a4mB+qOF+7vAZTWqA2teK2XDLlTUWjeQg5vvLvhofpfA&#10;2D1eEajQdX4+HaSYVKwTo+HUrLQdV4pGZbhBGVx/3uuMIzF5sRLdqHQ150lJx5zY4WomkdDOxcBf&#10;q0GV8wPZJDupoE6X2WUXU/16PqyEQKsSyTWnNIN/XGHveFgJgV4gZ3CkMFKCYbu6EgIFjVX+g8lW&#10;SCjBOHq78vr5XXSDbedVK07g7c0cpmDQDNGxGiEH7M6YhTAxUCX6sjQuhfIOaeeyGykZVV0nieE6&#10;FqmpHJ05TNHgzlzKaSp7x0Gc10oMtDqlBdakg48tezJfQwmCQpFpr/I4GA/Pdw7wOJyx86LPAkD4&#10;DBhdYn8zQJNKFUOV1UFPUM9Jf2YiqQp8Ak9emh2gIeMevgnZoFmlInakAmT/MVOFbNS+i0p4rxqJ&#10;qvpnpgqjwXyKTcwitB0KamYoiXnt76qifHcJpLFaqyHX81ohG4VjVDWd2JDv6r+MVAmDVmmBOhAy&#10;qFRNOvmvnLxPv/rsxz/+8MXbr75993n9ff7Lv7z75vKvf/m3t99//o9fffbrDz/99P7b3/zp7fe/&#10;++Tmk0/rf3r35/f/69f3H//tN3/85bvfffJfX1S95BdfvHlx96XaYy79Fy9+/4fXty/+8HD7JSFz&#10;yX/xxX9/8ps///D9j79+9tXN/e8++fb9+58/+/TTX639w9tfX/7w3Ve//PTrT9+8f/nVTz98+tM3&#10;33z31btPv/7l7X9+9+N/fFq1B59+9e3bX97XNt7cf/bHH7/7v3989z+//sDXfykYvPxefCkN+OLN&#10;F1++evH09MXdi/9x/+XjH/6Jsfj9wx/+u5j3jbi//vPyFf6nX9/9cvnUD//47us/f/hrbz987k+/&#10;fP3ul2cb8OvP/xvB28++//E3/2lXmKA6qLef/frT9999/U/ffW/j/Jdf/uPfv/j+I+GrV78XHl44&#10;+Ks/9vMvv77/8u2vH3f417/8Wv/l4x/8/scLpx+W++qzH97+8n8+cvqXH/79p+8/8PTjTz+++/hp&#10;/Qf+/PH0rgf61WfffP6v37579/7mH377+9/efuY/1CLVdjjtFAL/w0+//PD2/Rc/ff3u839+9+O7&#10;X95+f/lj/b/68z/7///xx/cfGHBhftion9//xt797pPrvQWFL9I/XT7i54vAXP/I9ZLyR1gGOeLz&#10;G63X1QoVSWGP/RvjnasJKpLZ3F9Njj9VtV35m9i/2psiqSlL8ZtIrsamSGZ85mpc6k9Vt178pr/4&#10;almQiGCCkxkEvpqVIhEa5G9a5UQwRfPswOayihO/FI2bN3/jOnHMzGuyNt6Gp0XOOsCl2LOFtzh1&#10;dSjJ2mhZz7izWuf5to2e1SncQFPpofj9lS0urfqgP6dso2hY8PjNvIUYuPhy32beQg60yQZrc+Bx&#10;ohW8PdfCGWY7sUrR1HDo/o28nUilaIRs8RuNyolTikaONn6zVQk5ADM2Z8oGJhk9dRrWkZ3N30gS&#10;6i8kCc5mWOOEJ7UMDCl+M2shBoKmv4u1kAIu7t/F2glNsCZQyN/oVZ/ApGjAaf2bM9UnLEFTzTjx&#10;GyOFE5QUDS86fjNvIQUqP5u1pXbpBCS1zrMTnWurTiMbmnpbMH6jZp9gpGiguf1b9i3EoHzh+I1W&#10;53Sv1Tpw+viNvJ0wBNT0/OqcSwJOEFI0Isz4jZp9QpCigenHb9TsE4AUjYR0/xbeWg5kA5/pwsxb&#10;OwNVXJO/mbc2B9WB3KyJxCYTcuaN+Z4C9OM3krQYVK3B38damwPZhmeqMLJ2Ig6sPRO22QU53WhF&#10;IkERv1GzTycaGuFn7tqo2acLrWjEyfGbdu1MFCsS8ET8ZtZCCBRYxW8GeM4kMesAx4OzucDtNJ0V&#10;jZqO+I2KfWaIFQ0Ern+3o2KfKouiUY3Vv5m3U2SBpgqe4zeuc0osikYXVv9mJT0FFkUjORi/UUlP&#10;fUXRFIrTv1FJz7AwNLDwZm1R0jMorGhy29QvTPJ2XvItGhUV8Zt560ABZvxMFUYtPa1l1oEEx7aN&#10;2nNeeigSVZTxG1XhlFQUTXK2bNspqCgame/4Tbt2qimQVAAev5m1DgirJSxPdNyCU0lR61Sr2/nN&#10;mnB6yYomGPOvo5aeTjI0Elh/H28hBWrjDmdKecdg6bSR1TrPfbeZt74TCrhO3kbNPvUTr4x4eCZs&#10;MyJ/qieK5rkJGXk7tRNF80zeZut22sfQwB9y38aA5DSPFc3zoHnU7FM2UTR5pPInk1yfoomieRY0&#10;L/vWclAVIylxM2/tG0Ajn+nCzFvIAXOd+zZanVMs4Xueb9sooqdUAgk5SHEbVfsUShTNs5h5rg04&#10;dRJF8zxmnk7nFEkUybOQ+XZmrX0DFeKxaep8xnXaQZQxyzvhcd62kAIVlH/ftoUUqJgJ5hbeQgq0&#10;DIS0zbzpPC/kFhZo4/JEVbKPqg2NC6JnUfMMf9PnIHoWNm/s9c1waartzdvY62hBdcIzdRjNIuyy&#10;2WOm4zc3Q4h8g+h57DwqOMiziVQg5NmOGq55PIieRc8beyERiv978xSyThIOa42Vnl35cyGauoQm&#10;qlkL/ZsrvEG0QfQ8gp65C4Goh4D6t3EXAqHQpZkTT88rhUDUwLT+zYoRqGK1czRzYsl5oZAHNYzJ&#10;3WiHlBP03qlTbeYWaPW0gr0yMORZFL1wF8CiMt9gjjs4flIgi5dXZpq9uZAE5H0+qUrPcvPmHQ9s&#10;UXYw9XYunJAK75UkFZs7Fn3+ppYHfRz5m9MGkhCx0rNwemOvBcLIqLww5rIOTd+9Uo1h6N9cC6ah&#10;J4iehdQLewEyVp9+/Bb2AmV0bz7TjNkUBcxYbbchfHOnhNPsb6pWov7NNYxKPYPoeVy9sBcSYUho&#10;/Db2QiLqddn+beyFRCi66bOdq7kUKvYnXQokDn/zPBA4WROZktfMqTwZNSPQRuViwdzCXaCNfKLc&#10;vIW7gBv1Aj1TjIW7kAflh8HeXMehnr/3QdnX2To9KrMtOuUO7KtqgPhtmxfyUHN5+rexF/KgbOvv&#10;ZC8Eop5E7t9cqKMipzfC4IXmTh3cKBCBOz7bu3X3Annk8T5TjNlrC+ixij3/TvZCIuqxhv7NBbDq&#10;ZHsj1Ib05uksmzciLESNz+/ftnshEcrrmrulPlf1ZLD3LNze2GuJUF6T/C0OQUCQNVcn2Junmhhr&#10;dthTYh+bN1fMKXINmmcR91whrv65ierBifjN8hoopHLj1Iy5+0/5bqz0zOwtd2fgkKq8grll6Bdn&#10;o1fSGha7NycpFQoGUQbeql5HeQ0o0sQfJVTnN8t4YJFV0RTczeM79I40d8kcnHU+pkAjbUJNI7v+&#10;5qBYj36s9Cz6ntum+VxBlOG3ROy4eYFIKprOw/3r8q4sKWgLYZBj/JZaNyWMzV5VF5/fw2wpz2yr&#10;Vy9NE0vFWMLvACVrmnmzZ4bivA99ZaiKjStDo+FIFLCkUrrrufqnwHwmCguhBzTYm7tbVYX15qlt&#10;PXunU2i+2gOZVN8a/OkynNkLCyHPEOwt+xDyoBWmfwztvFDIg4rR3j3lMDNRGIgaxnR+ykdnorgx&#10;zCpp9lRpz0QhEErvg70lZg980sCMw5xuyRmrl7vvs63pyuenLHZkLyBKuhSasTjkAVGa6xqKsQyL&#10;UezZ3OmROsyZXTAf0xlmRW+1EPZPEDV/UgiEZqDePVZ9JgqBqD7d81P0PBO1QOgSCcVQ8zYTtUBU&#10;e1mwNxdkk+qzezVRrn8zAKb2IWhqxvD1px574g7jTaTaL7ibIWvofhBl+K3daV6pBaImWFyZ44rN&#10;0/I4ALFSSJ7u2fGYFGc0kW/vzTOobGavBcLknJA9aeSZKARCCjR2b7Rf2sKDu4y+FZqPCwVOqSO3&#10;944fO2qT4pFeqaaLnh+RmlcKgagH/c5Pr/dMFAJRrSHnt8wL1Ufe7IF+DnfVYTqvFAKhW7t/Wjdm&#10;ohAIveSHu7mvGRIVzGX0reFjXifEQR9PMDe35Sij6ZU4K8HcHEjrbQ2i0FqtRqPPpvomiDL6fnqa&#10;lSmAynoBKtibwVdN571StYSeH5d33L0AKrX999nWqIaZKOTBH+yfNtSZKOTBiN/DnZ6GWZuiElJf&#10;UitGvSc0rxQSYfJpsLdUqgZQyU6GYhjMPa4UQKV2pBY9E4lmbQqgslo0gr0ZHNCH1Ier36x3D7I1&#10;sxcS4Rnbw1+1DM1EYSFYx2BvqYuNkkidKs0dr28+p6iJrJd+gr2HWZ+iKLIaaZo9t/z8TS0RJCdU&#10;42MrxP+vUeFDa8eHxKUNS9WYYQi6es5Jg29zV9MgRvYCqpSui+0zGWcmaomo0cO9e9J/M1FLRL1w&#10;2/wBimeilgjBc6rGjEKbsNcbwTk4P9HDfE5v2kbUY0zB3lxZazBCrJTx97J3IQ9qiIK5eeKWarhe&#10;p7orz09L97h3AVSG0lIQ3aMzUd8Z+qdCMRTEz0QhDzpnD3fmnc7aFEWS5sSFYmhfnlcKeZA1id2b&#10;YQjTF3r3avLq+S2eXtRJVptymxUlXDN3IQ6msAR3ixsflZL1KOFhTgfockwhEDXz4fwMKhzZC5yy&#10;prufHw9pPqYAKmXZQy8gOvNKIRCmIRzuNM/Ol1MAlcCU0IzFPQycksEKxVBZM3MX8sB+9c9kpJko&#10;7IMpw7F5yzUTOGXNQY+zncEs4y1bXI26bfaE1TN7IRCm/wV7M9qtHbRXSrWt+YvjSgFUujhDMxan&#10;MnDKep0ruJvRbq3PzZ2BEr15hl/M3IWB0JYZmzej3cboxUqHOU6p/vJ5pRAIJZbB3lxnpzb1rMTT&#10;C8VY5jvpYguiCL816y/H1AJRj30Ee7MQBU5p2EfvndkVszZF/aTimFAMmfBx8wKnJK2hGEt5mtiy&#10;98HI1ObPhIJ5pRaI6kg+p2vvl41ogTBgrffOUNLZ6EURpdEMrRjKUeZjegyBoI/B3vJJIQ/1ePz5&#10;GcI770PIgwqps3kmoMzXTOCUl6egr+xxrWffOnDKmk59uDNPa/6mwCmVz7Vi1JPX4zcFUFlD8K/c&#10;OaTlmgmg0pCPUAzjxeaVQiAMFTk/BUAzTRsITkMqxox2q45uGfeaR2zejHabbRREEX4bsL6wFwJh&#10;ZEFv3jIyUiF2rxSCZ5r9jEOwUkEU4Tevb/QGlG8HUYbfKmymLde7G0QZfs94jMEITSN92EfrdZp5&#10;oZAHg2DOr0bOzEQhEKK/ONsZ7VZeHuxF9G1w2ahNQoQmMgUj2JthCONTgiijb3/D+E0BVBqMcjav&#10;xiPPxxRAZb1aE+yNN4by9+bO6LbePNM6Zu5CHuppvOuvXl+ZiUIg6lGu609ZyahNKu2DvTAqpkXO&#10;xxQVlWYA9+4ZPzheM+rzz0pmh8SNIbs/f1MLhNEyobkeOJiJWiDqob/r5jnbWTECqKwZ3udH3udj&#10;CqBSMWoohkE9I3cBVHqDvG2yIX3zMQVQad5dKIY+sHmlFgh+XhyuwU0zUQtEvZl2fu6p+ZiiolI7&#10;TiiGGG9eKQRCh1FrxnJKIQ70Ppib0W5dyS14Ndf1+jMIcT6lgCnNGGvevJown1LAlAqNQy+E8uM2&#10;BEzJ8W/RUwM1n1LUU9YAzubPeKJ5pZAHA6pj92a0W69H797lieOP2+eWms8pYErFUqEYy3NJhgj3&#10;Smb9BHsz2g0UCqIMvv37vBEhETLFsXvLNRMwpRzO4U4J7Ix2MznNnozMVfRMJZ7Rbp23QZTR91Jr&#10;ho0giui7GmLGjYiKSs8lh2osk+Bk6Hqleinh/JYpENQuiCL6Vl4zn1PAlCK5UA1pl/mbQiLMOT/c&#10;1biamSgkwntq53S9fTzrUwCV4SYLvz0sMK4UFZX1vlGwN6PdmOjdMywt2JvRbp1DQZTh9zKi1nSX&#10;IIrwW9nefE4BVKo8PNyRyRntNpLu40o3njfO+HsxRqegsmgi/MbdvOFXeSiaiL7NVpxpruJQNBl8&#10;z7API9zfkyZPj9W4zgEprWMk5dk5YjfTXGWhaDLyXkThQJRFE5E3nZjXuUoCGinZ4G1Wo1NJWTRt&#10;TmoI+7xOyIFW66MQyyxFgwZ6r2tg2vVnVty8TsiBPro0xTNNyIFEbfA2y84BJ+1B3GKUYVzmQJNF&#10;EqbEG+ozTYiBmYnB2iw6B5m0zpuMtxcf9xRQFk2G24tnd3BJNGqY+zenVbwF1keqIOp6ojWGYt6D&#10;EAOlkH2kM4jupYJYJ0PtJaZ/CDFQUBW8zXt9MEl7EH6JlPwcTxxIsmgy0J5v8ANIFkmG2XPK0Msm&#10;vQVVFXD9mSA7bvXp6LYOeLmPdIbueMCxTp+oI52tzgEja50MsRec5mCRaExwDd5mLT3vgBZNRtiz&#10;ATmPgBZJxteLi3CAyKKJXfMXjFt9cEg0gt6WtgUwODBk0TwPrud1Qgw8MhbbNludA0LWOs9C61l0&#10;TrHkjcmCraT1bMPMW1sDk6vjUpgBUujrETcVAXEpzFWwjG3QZFy9wGFPbQ305cahjopNJHuZNh+C&#10;0dklhb4HTcbUsyMGEw+aDKnndLv+0aa5PCb6UeCWWnfgdtBkSD2D3ub5BU1IGzWfxABKHTQZUM+x&#10;J+y4aQysuBo34jaqtsaAoMlwek53AoGDJgJCf9n4PQd1pAoRDS7hjFPoZS6PPlz1dIba/LGgCR9k&#10;Qf1JYtDEhWUS+fw5IQb1fND5zS48BLPXMRv9/MjUvE6IQb1Dc/2pkJ9pQgzMhz+szZU+xkoFaxlC&#10;zwE+SLFpjMq+ciaVMxp4QF/QBGfSnePnHKiR5JhYE9s23qUQu1gnw+c5g+i9lKYxyr+3bfbgeZ9B&#10;E8GzFsj5e0IM6q2r68/E/JkmxMCrhMHbstchBuqHzr65LeZ1Qg7k566sLTlUlWq9BR4wDNbGuxRu&#10;FDQRNStMHlk7CCMxAAQ3a7MHLybqdS6jra/czR48VCZoImj2YNLMW4jBUwbNc6JWnHvWUeJ/Zcw/&#10;ly1oKVD/05pgLP7MWkuBp3DiTphzUbCLYC1i5qUQVDd809Troec3A0JQjKBpA6KIYxadAyveGG+Y&#10;MfPswXvrOtaJmNnbreO+HVDROn4hbvNeH0yxaDJmnj14lZTNm/qZ/s3Ir6L6oMmgeWEtxMBUqRa3&#10;udZIpr2X0eYUrM1G55Q92oLXGTPPHvybAyaiCc6k12YDf7DEoomYeYHdvOLc32PRPtK5uJKSBU3G&#10;zLMHb+ZA03i5K/ZtPp+DI/oe7yadn7rbUUQDRpRlCRMy19WbbRC8RdA8J5E0dDZJvWB2/anDm1kL&#10;a+A56Ba3xYMPFPE2rvl6i3xcJ1BEbTZxKcz1O1456u9Reh+8zQY+UERAXajC4sGfQkdHqtbium1L&#10;f4UXUYK12LWlQcDf2zTee2hpWxz4ABGVaIUmLA78qXH0OfXq2/nNVQOmiAZvETNzzMcjDRDRmypn&#10;17xcMl+MgSI6nNCExYM/BY6+xxPAsW+zlgaKqIInVGEukwIcnj1QixOHunjwgSJKscVv9twCRDQL&#10;LzRh8eBPaeONmYgZM8+JKdXr/TnKbZq3xYMPENHreKEJMwbv9ox1Qto8oDaKToCI9UJL8DbvW6CI&#10;auxC3hYPPlBEL/4Ec4sHHyiix5ziUpirvxWx9x54Aal/c9GzPHXTqMA5WrqIQYCItiw0Ycbghbyx&#10;TMTMnmycj6etgeR1aMKc/vNge6+T8ZUOxHGdQBErDxfbNotOoIgENC6FxYM/tYzU500EzYv2BIjo&#10;0dfWBHHG/DkhBQY59G/x4M/DmVi7y8t0huC9ddVb7VGv2LbZDQsQsR69D96WrQ4x8BBda+nswcuk&#10;NG/NmH+bPXieV9BkzDxX8xgg0zQPGTPPVSyedAyaiJmXTkWPEQdNBs2jVBtTEyRhdyW7J9Hh4zaN&#10;orveubl60aTOoIlE8/LmorfpgyZj5tmDN5ggaCJmNn1g/J4AEeuJ+v7NHrwHpnsdDdIhbvMyIQVe&#10;gIttm48nQETgT2jC7MAzAIc1+HVowuzAe5cyaMKA3M/toF6wDJqMmWcP/u7ULN4Yzpgx8+zBmyDU&#10;6xif2Ps2e/DmSQVNxsxzaaRQJ2jivvIs83imgSJCLkMVZg9ef3ivI6APcZuXaWMAHAw1nXPgasZj&#10;mYiZJUzndUIMuJXxG4FUYWWv43XO1oTZg9fQFjQRMy+4vbLRoMmYeQagPabdNPI/zdvswXs9MmhC&#10;2uBH474Figh6SRMy73WgiGrFU97mvQ4UEdQQzI2eqNFE/Tn2MI50NvABItbz9vEb3TANi7FOxMz3&#10;c4WPmsSmMSIleBt9A9mKoMmYefbgvcgYNBEzqywbjzRQRK+rzn+s7wEjK3OvZmkJ4FALSVwEs9Ou&#10;x7I/4eHZtPCFtzh6Lz7HMc7bG8Ahs9m29n4u5LShzZsRRDErbxaXU4noIvC6cfM2e+1mZMQ6ESfr&#10;EZ3PJ47eQ8PB26yZgRymrTWMbRaXQA6NIY2LYN6CAA51BeV4y1kzAzjkvcZFMBf13AVwWA+F95nO&#10;Xru3S89WcxFj12bc3UCzoMk4eW6D9LZa08j9B2/LVrcYyHcGc4vXfsY53rzkt4QqLF57IId8kGbt&#10;fvHaAzk0WDZUYe779lp87wF0O1RhVtNADl3AcREsbnsghy6CUIXFbQ/o0Nt5zdpSA30X0CF7GBs3&#10;l/V4Vrb3wDT7FrjFbQ/o0K0QurC47QEd3ulM6kOdrUEgh6xwc0ZlR6sTyCHrGLfC4rYHcuhR5FCF&#10;xW0P5NB7yqkKs+gEcsg0xJnOTeV3gRxS8/gtbntAh+6rUIXFbQ/oUKNLqMLitgd0qCwhVGFu5LkL&#10;6NDnhCrMZT13AR16TDpVYRSDQA5Nfw5NWNz2QA41Y4a8zR2cd4Ec3qmVb97mqp67QA5tR2jC4rYH&#10;cmhaYajC3D3gKmzN9oh88DZb+IAO7x4zUp4DsUAOPUUemrB47VF/eOft8mBttgaBHBpUGJowp7oI&#10;f2+BrpDet7mqBz9Bk4HyjLhqbzo0MmqhCTN06BuCJsdYL2571B96tLS3TavuqAoBHepzClVY3PaA&#10;Dg0cCVVY3PaADlUPhSrMnLWHyOTEkc7TZ+AwvWtxnhCa0d1T5tw0txEnS/lMvDnFoMk4eW59vg/g&#10;8F6GsKVt9uDFXr2OLu1zpFoBZt7aRTSZMDRh9uCNH4x1cuj37MGTsKCJOFl6beatXUSoezA3V/WQ&#10;yl7H4N/Yt3GZAA7v07QJS2eaEANpr9632YMn/M0aF75Zm8vy+bhBE3Gy5y5n3kIM+AbB22h47wM5&#10;vHeR9G9urAbpN2/3ETQvkhPA4f19xsxzUc99AIcq/EITZgf+PoBDaYDQhNmBvw/gsPLJ/ZvL8r3o&#10;2FvwkDHzXNRjOmbQRMwsiTceaZQf1ujn5m1uYjTssdd5zJh5duDvz6vUNy+9Ft2/ZXCOsCXWyZh5&#10;duBZtKDJoHk2BgEc3j9FzLyMKL0P4JA/FZowNyuTymYtPZClRfc+gEPPYrR3ZMT8eKQBHBpTEfI2&#10;O/DeCT+8mSUZqjCX5XtTLGgiZl5saACHJg+2sLFg8+e0FDx4YasNyOy/myTWrJn+fcTNhKR5nb4T&#10;1OGmJixb3XcC/z2s2+zAu2+at3Qqb2cHXr4yaDJknh14oU7QZMg8l+XfB4qo56i9I8+rjvsW5YcM&#10;VajCjLu7DJu313FfzcWunqsNkgiZVS/OrIUYvM6QeS6c8aBLr6N2vsVtduANsg2aCJlvZwf+PkDE&#10;dCrv+Vrj9wSIqJcnVGF24HW1NW/Sa60KswNvd4MmQ+bZgTdeOGgyZJ7r8t25QdPSxluc1TRQRGMG&#10;w4bMuxZSQMLjRGfJiepDxfLNGrMwrxNScB+xHxkaaQJDfMjI72lx4AND9BZR3AmLAx8Y4sND+CDe&#10;j5p5Cyl4yAtr3raAEDkT4R0t/ntAiA+PYT48hD2zFsbgMfdtuXsCQjRaMBVhtu8BIep/6DthmRRC&#10;WlqonzJiXhz4wBAfgjXp0ll0AkN08bQigAbGfQsM0aymUIW5qEcTxvkevZ6hCosDHxgiB7EPdfuc&#10;tgVGCsZvceADQnw05apt21zTo2W3P+cmQmZjSeZt6ztBS0vcCYsDHxDioxcYgrfZvgeEaJpgu0dA&#10;rpG3wBC9FxZ3wuLAB4b4mK+gqwGf1wkxyCezvTgz0/Sd8PjseeW5LN+08T6ffIt3kdCAEM0RDE2Y&#10;EXhVUr3Msxc9Fwc+MERdSqEJc1W+SrFYJ0Lmu7mvVhASNOFULmNdDUBpmnxbzOTp8XgCQxRadKAw&#10;5/3chLFMhsxzTY+rMGgyZF4c+IAQH/Odk7vFgQ8I0VstqQmzgQ8I0YjauBTmmh5xWH9PTtQHrc9b&#10;HWJgGkybt9mBNzm+12nOZJlnB168FzQRMsvQTLwZSBA0GTLPDrwYsWlyAuycytXzECQRMtv1mbUw&#10;Bo9hd/nyM037Bo85afB2duCdSPOW0+hkZeZ1QgyeMmSeHfiHwBC9iBOXwlyVb9h+8NbGjbSOrEXx&#10;oUcaQxNm/93I+7OMaYEtb8sjPFpxgiZC5rvZfzf0KmgyZJ6r8nUjNc1N75oq+Fl0AkM0KrD3TT5v&#10;3rcWA1Pn2j16nD14YX/wliHzXJXPYW0ar92ci15+cuQtQERjAtuAcGVnmrYG3t0M/2jetsAQzcGM&#10;O2Guytc32Z9jvuXhTZ5tZi3EoKYyXH+3swfvQZZY52wa6HbuqzVyNWgiZH6coYaHwBANCAxVmOt7&#10;oCW9js7Pw507ct6DEANP5ca+jW6YcrBYp10Q85XmvQ4Q0XDAUIX5otcV3utkWcNcQ2OfgiRj5tmD&#10;95Bk0GTMPHvwGv2bBh5/fl6gG7c6qg+fMhVjztZME9YgcXuZj5kmxMAjM8HbrKVRffhktPRVExzp&#10;uExgiE8RXgFUFpowBok1uCPndUIKMjBdHo5Tk9DHk1GMApR5nRADzwDGts1bHRji02MrqXaq2cAH&#10;iGgWYGjC7ME/RCWi6f1teZcXKjwE0nvwlDHzXN8D0AuaONS72YP32lTQnF2DBvxVLPvpV5/9+Mcf&#10;vnj71bfvPq9D8F/+5d03l3/987+9/f7zf/zqs798/Of1//XVZ998/q/fvnv3/uYffvvlb28/8x8f&#10;HyJCl3+dP/jTLz+8ff/FT1+/+/yf3/347pe339ca8b/68z/7///xx/e/+dPb73/3yQMg89P6W35+&#10;/5vvvv7z7z65fsaLVy/NtBRSGvhtokFNG5hk5irNRSLrW0iYDnVdmLezY3SV5qIxi9YsTcNrvLeh&#10;Cm2Us6s0F83rR6tg/tZSSuRGeb5Kc9FgiFreSF34GH1y0/dcjVrRgGaMUTZ2xP893C65hI+nj+bx&#10;sV7+lu7RaMG5njtqr0ataKp32Z0IsgLWqTyZeLtKc9EoqVRa/lDvrSv1GkmuwlwkpmkqQTIWo9Jr&#10;s4U6jm7R3DCeMkSqe5iDZTjqcXWL6JU18OSIDJ2A7Uzfc3xdRLBAcqOiTi+doqf5uj7ObhHRVtPW&#10;RKYeOGAhZikNUdCT8MBQWcUo+ZvFpzzubq2km7nAVw8VWHIOr467WzRmCJsG6dEonb+czfHqOUnz&#10;Iiq58U0ckZs3ovTxIjkObxEB957MnWR0SYPC2XHHQx4AAk+GNJRAqKq6n6+F4/Ja6RJo1+sIDMON&#10;pvtxx0/ivIgg3eA6L7KatKcD/6+sYtuf4/UWUdWHvXKsoJPXBjjNRGEa7jVcV0t7BYI3YOyZvRAI&#10;TyizDVWK5fULcd645cfxLfaAdGSHTyb6oVjj5X083yJifDx3Xc3W2rT9czqn4/oWEevIMrILhJZh&#10;GdXp+L6ISKo/DbzUq3trGti8eyERNEI4C8JVxeWFiBkaO95vrcToQxUBFnI68KtRyo/7W0RSqWyQ&#10;WZxvCCDpnTbi+L9FRCk8r3BX95KHZ+fk4fGAi6jMfc2op70sxHzxHxe4iEiEx9Ts4APvxFoje3Fd&#10;6JYymp1O1PSXN1LXI9E1FqqVdKpr0a2dJ7jL26UnlV5EgHlrESIbTnrn3YsbQ0esDXz1oQXfAP6Z&#10;vZCIsnWuCmp153ryqO/0TccTxp4b8IY1ejRfkkFXwj4ShfOgterWpt08+iiKO4M3J59eK7FhnAEh&#10;taOFBI+Bx3GGL0Qsg80ge+4o71mM7IWNoLfq9+0gBYRizIbluMO1ko4k2gTBYFx0z4xm+fjDReRP&#10;k1jDH30SPZzZCxeiLlxFkTwiLkRp1fhNIREm51Sn2ZtSRTfUcrgpERW41sgMtoVNmq+a4xPXNwG/&#10;iMQNi0Qd5/jwJNaLxnt6TtRHSf/jc7RgJ7OOiEIQHjl5z8bLDcz5+JNavxDBJB9two1ElETMeEwn&#10;t15Ej/duCjsoVlTYNWPBJ7leREIqx2MCmikDZSimYzrZ9QsRd8BK1VdsqP1SWBwC4d702MVrFTRy&#10;uVgcFwp5YPTKRtAMG1+O7EgU8mDAAMfD+ACq6HYfaU6Gvb6I7XaudUqvgJezPJwUexE51svr8fB9&#10;4j7DlCfHXkTcPKdaY7ztxPI6yWnUuRCRVwgAufOWGKs07cNJsxcRCS2qGu/BX5mDxZNnvxDxUzht&#10;Ypl6ZmS2KqdXp4huyj2uafhCBt7UaPROpv1CVDZFVR2xezCWfPyklAdTYepxFi3KVEnvz0iU8qBs&#10;TbuKa9PeE6Tx6jy5dtyprfYQk1eCePKPkMtxx0+y/UKkVZhx5fER2WWw0sm2FxFo2G0LseNKcCNG&#10;B/Gk2y9E1fjrJRlyLkabG2NOvv1CJOIEw17yZssb9adnp2jE3KSg5iu5Ct25046fjPuFiFdZrpSm&#10;YRo/ewMn5V5E9ouqix5vHgR2sxk/bTsXIpGCUbluM7vxaknkhECIOblsImiqSC3mMqSTda+VHCjz&#10;r7S3YgwPDk4bcdLuF6JXHGy6UU08ctajvJ68exGB/cEOxMH8WrZslNfTvHMhMgfMVhfcxbbM4OXp&#10;3ikiNrUCEy7YhxHS4zeFU0nveMcI5KxE4HO8dZLvl5Wgl/eCE445jRrXifviVtmjdqnK2z+Uzzfa&#10;8ZN8r3VMRXjNQ2GR2HLOyrhSyoPhla5LW8FZ3tCOk36vlTwfSfd0bvPIKe+00Em/X2jgPEac35Sy&#10;u6dnosCjDIESKRS86LYpAGhcKaJONtJ14R50lTESc33vScEXe+J8igsfcUoM+SjiJwd/IXJDl6P8&#10;mhC5n0ZDeZLwiFwTUJUH6bcq+Z4vzpOEv9CQBFHMDVSORzA7UicLfyGqOL/CbzPIqslg3LyQB/W6&#10;YDKiV0ETkRhdFSfTOFvdgVw9YAzcHHy2UEWQ4UVyWJ5kEr8ahDGxx7GLlfztghIxAzSmOo9mqhAJ&#10;xrsq1XxRmQfmaKaKKIP/QMuliuvlc57bqIXmvCeH3lBx2brXAILC6nmtiDyBMcAsiEf1194smXwR&#10;T6zF49AXIhJ8gOMsqR6QQ1JxCOpw9QW4qOYiCH8mqOhsvcV6uQdqlOb4XQlZeqreh1FiAWiNWhtV&#10;RBF7riXDWLFkTeOl9/NSKRqgNlLLKScbzMVClaIhPKlounJmZhDMsRqoOhjk4bgJuFWASzo2Xm7c&#10;3aTigl2QYhbtcQnF3c9JxTenxd6rqAcf5lofghpUOOMg8dH5PWZWLhymaJBAVzW4oJ7inBExaptL&#10;VcAhXmGZuC9zH4oReEkFoXFl0UnaD+obDznByxt+ovCBhyAeh9PM8pTo5Q1AzBZQTCanhkLPa6Vo&#10;ENjKVnJM2Y6lyPnm9P6U2fVNBP6uYgmnNYei4IHYDZevs3KHCI3qxZGZwxSNElqItnuYEM5Rzk0i&#10;mMSkwn8gbtWDEeJ5qZQMWkI0REfOWHHTrF2nC6g2A8jA5yGLhfwtDz4619gMggJvof0cLeHBLBqJ&#10;YpqE4dNqG+wGmz0bqIQx6RSzC6Umvy7Y2V93yQeHvknpFQPA5XJs8zWUQCYnQSKGIPFXawr88l0p&#10;Gp6YrvDNPc64KUMaz+vk82vnhZeVxRIwsvX845nqWI0niTmefsGlT57CNGfkDy/mcz4zhV48vZRb&#10;wh5ovNJ693dPK90xHU8vabDgojKbZXBeP250DWo+gbDIriyTrAd08mZd77QJ4VPkB4iSALlYgpvb&#10;db1ztzx5NYenWxlLh87g73weOXmUHK0H1Sp6dBEqEF7XO/fLo1QahBJUXugUp/T1Sndk5VFK45K5&#10;q5wn/+PNzUp3DMkj6PaOE2YpGQBh7/1Kd+TlEfoBJ+exUFKp6b+xn8eaPNbjEfV7sJ3O4mHflyMv&#10;j55zq2fQ4ZDcbe7f+n0NeT685NW6l+CJ/gL0q1w37PkgaVh5BMkbMSlztNMdeXmQ8KkxFAo9mJSK&#10;Rbb9bPDz4SU3WiZBc17lVDjiK92Rlwd4F8cCTC9YVCt+v8pLQ6APL4WKtLzufM4FT3xd78jLg/fU&#10;pFGF3AyuTd31/UwrenHPvogBGWeWHcM3+34eebmXxHaRuEAIp1Brl7Mztch6AiBucXUNsJ33d9vn&#10;NSR6L7clAq+I4Y6X5yxXuuO33ssWlHDWjUJpBbkr3RGXe2r0qjx56CjrKWRd6Y55uRdL4tCNIl8s&#10;FXK7HnvDo/feNGOMVFMIlF+XGq7rHfNy91J1ruCroHJJHtQr3RGXu5dS1BKsvlKalqu4inXjpHfU&#10;7xLrOQIYuFFK63pHXO6kg2X4xQHlD4iP9nM45uXuJdeyzluEWeOhHlY+GzG9cx25wTwNazfduK/X&#10;c2jQ9K7OXWQqTCemMLxVzho3vYNW1L7QO16BBvc32740dHrHKahbWkaP2FRCfqU75uXO66NAdB60&#10;Ylmy/bTvy5GXN2p2oD0O37gCWbCn9fwaRH2j0AUixS7JG4kLX+37ea6jNy99FEETorohCohev+/I&#10;yxvy4p6tughyLZG7n8ORlzcy0wiZskpxMb7rtdmA6hupSIZXSR9AWnpnv24bU30jVWPEBsVVachc&#10;P+zrHfvyBr5c8ilAK3CZ7m/70sjqm5cFs3gU12XmHGT9VrojL2/q8b/KWLkyXzu+p1X/TmvTC3SV&#10;aK10c/Xd8OvW9Y59eV3XivBcTYGPqzTMSnfk5TW7VKasKuTK89ntS0Otr19WzkZ2hJl/LUp+WOXl&#10;9Dq9eK1ehxkDt1Y6nhKu+9KAKzoAlLoMeDhcGMy2fV+Drq+rcsIf99ImN+Rvucmn7wmf8lguJAdx&#10;wSr3e/M0P6Fz6lVEKxehFOJvnEOjr+j4g7YRfOi6Xk+94dfXkgVOzTIgRI0Ju9Y2AvuaVPOsiHNZ&#10;exuzakOjsOgY6/JfKt1pwfUQjnF57b1aDgsQhv9hU/cY5zzq+OJWASfTCf6v55WFAJsPyam9xqbo&#10;3OtVxluW0EW4fZ4PaTrQmTCThSiMz420fJ/wvOmUKOk2IGXEUzS9CSefMeiAD8AYGk99Odrrese4&#10;3F5K0QTd3PIqYbvd9+VcRrd88kqL1FUE+2AO1/WOcUEnrUJXVSKIUyHjK90xLrcKb5gWBq0yWXDk&#10;/RyOvKAD56ByiGIB4OK63rmMbpUzVDZC6Uj5rS7Pja4hWnRgu4u1vlwuj+t+Nkh761KRTgWZSvK5&#10;I9bLCOre5855cXZUEOrPVV7PvctLb1+KoBXkcs2U+EEO9+8LeYHOu4mq1KoKCHY5a7T2VozD2oJd&#10;XSyivxVj4ID393k1jqgpRBTdiv1XeWnE9kbxNR9QdqK8LJjjZgZtw3U9dG5YWwJPBubLU6znfuTl&#10;RqEzNAmUqj5M+9eb7TKyb72exwsUw4I32XoVZev5NXR7A9MgZo6cP85o73rb4C26qkdAwpO4dKNu&#10;33earl7URCWnV1E/lfd5qx41gIuOLwh94ZtLXovK1vWOfUEHp7ORsFgQMK9gpTvyYrSuC0xHFhWs&#10;Yo01thWV9jm4vkBSPtIHlg6v64W8sEsCfltSyQg2aqULeYFFgTOYQbg7UV3lpdHcerLAxcemUb9L&#10;Dm5br/Fcj6VUkvkj5izAXfezEV10lyoAsuKpa/fgas8a062Xp8q5cls7R4q/snnMCzJ3LMiGSSsJ&#10;3a+H06RFPKtODYJSyk7CX+3bGeIiJcHZ4Sy5xyqVufIZ4sIXKJ11Q1B7c6ZWuhAXyLz7RCEHJ42d&#10;2fclxOUC6QpTJGpgN2ss7T5usRYNE8tytIC8+y3WyK53wKUl6F+he+L31amTy4nluIJ0tgJqn7gi&#10;fCoKrnQQ75JlUbH4/bbE+w8vRoRdjNh04DLGnZHgvdQFs9Id6wK5rpI5hqyuMHExcVnWO+ICgWYc&#10;qBFHV+Gha3OlO+ICSa4iBYuBUdxkhXgv6x1xgSQrUGDQ/GcVGN3xBhe6Iy4QYRFcFerVNcbqbmQJ&#10;7Lpnhe11hranhHNeLXHdKpYVoxbIw30tn3WhO9JS+KxzEHXYUrV45RMsdEdaHii7P6yajm9mTwp/&#10;XuiOtMBL4Sevq+1HuFLZupXuSMu9u5buuJ85PtI/N/v3HWkp4LMew6awyh385yotietWQpYaqI2q&#10;7HsBg8v3HWkBYHLMaJA0ploYzvlKd6QFECm1yusRLKpl86kbXQO7F0DxjmvlyKmsfV3pTmwEGKwi&#10;qaoEvBRWVeA+f19XvAL4qm1G7FYNBcbsrVrURa+AumqL4jXXWCp34LrcERd4GxWnsRXkKO5+4EIu&#10;bB5xgbdRca026lV8o2T3SnfEBW7mDsIfEy8cY9JWumNc4F8UoWrCKw0qRb5v5xEX+Bf4q1xPjq5a&#10;1v3zjrQUjMWXq1DDUgRtpWtYt+AoNDU1BZ/ciVWLGtYFK108F85ZDRVzzW/b0rAuWEn2lRNStQMX&#10;kG4+vAZ1gTxVJgjNgLYRmvLLFrojLECeyjgwmkwn12c9866KLaymgm+3SRWygKXW5Y6sQE+waS1p&#10;fWfHJq10R1bAJ5WfYqiFm1KFhfIsn3dkBQzC3xSVEpcqLtlV/YylAru4SspTlX/j1v0NU92Y7q2u&#10;v4rzFRPxl6q/ZOOzMV3wAsxMlZn8efVOvllNRJfKgglU9PHJuOLCUzfZut65igomgD5DkQtrU532&#10;/xi71x5Nj9tMwH/FMfxV0py6p1uIBWxkO1hgPywSIN8n0jgWVqeVxomDIP99L77TD+tuY0nrDWLJ&#10;8lDFp4pkkTcPtersKZgV7kvaweUtxv0U8K7rtW0RtpfysEbSaO6//dxP2azwu0BWYTtVd4armPXY&#10;Km41/a6sVk3pKO3dt6XFRTRcVwrUk+/ojt5vogPpolMJUognRFfyb9uUA+hWTAu0ZD0/XrQVNMxC&#10;fQDdik2l35zAC6EUXdrXa7/lFmPSBsU+vpHnua/XwnJ7ZYjWyrmrYlDmsgrLAXTRiUwA5Hxc2SLB&#10;0fp9LSz1dif32AGSZzVlu99yIF3BVJlOp65dWehWCY5lP9u4oBOeQBeYWzoI5VnpQlq4AVUWpsyz&#10;CpUK013W65tIlKLsx7GBiKrWsOpBRjp1AFfUgE606NNYXFg+x3yla7/l8dMqNYJi8B7L9pY/N1Yq&#10;MVvXeo/qtsCPYlpxSjWfkrOFruXlAcYqc0A4WRjYYN18C13fReo6qj5ULUldKpXUXOlaXt5KjJAv&#10;wFmVtHFBV7K+i5Q9cMlsCEDDoszhStfiwq2+pdqBxy54vVIrWUvLPWShPIlqaHZ2Dy7oZVNaWGTN&#10;nUH1FnHKq396Xe4AupxVEFsFtRLR1bmx07WwcDp54HWfFKNVAb7xeQBdWVfm/eN9SWpI6ErXwsIL&#10;vI3kY8gqAcAlX+laWLhzYiKgZzWXK2yt0HvezwPocsuqyKUmCjFpbNkqLQfQ5WCVaaHsfiU4+362&#10;tMhPceQYCuGp07sBZgufLS48nmrggAs5DDnsQngWupYXHgg0ifJo9+LaiaM3ugPoVoKjtKfSVLZT&#10;JclK1/LCk6jst2BD4ltJz87nAXR5BNxNt5Fvq1DzDWM2f18CurdvY6sR2tpdXhLQ5QRWZsSmiBld&#10;7ut6bVxcmray6rWrhaIKDle6ti4uv0q4uh9sDde1HPLl+1peXEbADOpDBV0t5YEsZC0uLxmzmrtZ&#10;ZXHMvDT9StfiUogZp4XDyuesW2L9vIPnuhsqdoaNC8LkCysqGlscKMx1p0B4bGHZzcpp+lLiudD1&#10;XcRY+9P8MlGmC8k1v9K1eWF1JV/YW+WFEqE37GRZr82LYh6VjNAhNQjVt1DFCwtdi4tgWGkNMKJA&#10;AtFY3e0LXYuLKFM9u4C9chR8rMIyFroWF/GbMMO9TkRFfXzrla7lRYBTycxbcSLMWr/OStfyIuCo&#10;NAq/tVACJnRdLwHdKnRhPW/G7KZF8+cloAvQcwTQJLyWb7axmYAuVSCh1enJhEI1VroWl3Kx2Pfq&#10;Ta6Qg3CvdC0ub6XfSKfgr7pcqBRxGWv3uW+XOoCw3A48Hbgg1xr0stKFuCgKEACUoMnjlHQuy4W0&#10;uPmq7hKyAPu/WZeFLqRFxC3dA3NRSgLio30LXUtLefJVs8BQ848lSNbPewboVmWTBAC/xWqlDWOV&#10;vEv82k4lTk6PY1xpQs5rSfVC19al4j51SpVoFzj6zJWspUXFZt3p5AySwZZZbeyi8G+9uCRkVqsF&#10;XblQpXKVFroWlkc6yzkW9tW96YGu33/ycmx8YQqe1nPTVsmJ3CkrTeELIxi77AhGk9mOm09WvSUi&#10;CJuycHnJiotIa06h48K+ao+w2nIEl6iwR+ysrHflpcRvBRDMZI3lgnIrG8yLdxvRq6r5WsguQXEC&#10;anFu0IL4slL7mzw3kivwroIFNxdMgs7WJTSrQQO5BdJUIgS8WoNboHQr2SUnPE6YsXpCwJAy64Jj&#10;l8UuKYH+apthhgrjpLMr0SUiEH/GHN4ocKtpQSVay1qXiAj03DusXnke0mZlZReyIyK3elDSb8yE&#10;mKEKy+bLIJ4MqEYPO6hjxpXH7m1kDeA6NIUmVfFRwQIN2MkuEanCD6Il93yb6kYv1tUuU+KsQZS3&#10;7JVURmVMV7LLlMApmbnybKTNWJLKA89b0hMNCr2F9lb5Re2Ha2slOzIiNKxMYI3sAKnuVJeQcG1s&#10;hpl9THK5irvL13MNZD9u7QyVkajSzEJzlk+7hERSqPAmPlRFCJrbVqrLjEiVqfS2gXLqVY67u1+N&#10;2+oMqTaSanesCI1Lu63WsO0Do0VAwEaCplvZ3Ep2yQg7XqVdkNBKl1VPwkp2yUhdGxiUwAfF3apT&#10;Nhe/MVsBRRWWEGNuuLtmDSi6Crdu7lK2UnAwh5hkXeySkYIKK2HFlyVa6rRWqsuOlF0VwTs65VJg&#10;iz026wpc+Gn1wtUjDdUVp4JwXe2SkSqxEgrC2UWCtaEbVaO1btHqcnrDmVRETSTXfWywturqmAO+&#10;THkyFNxZz/FcF9+KxivfXtPYdGZUNe1KdomI4B9QoIKooFO6s0eBjdTesiRVsyni5OdRuXW1y4xI&#10;5pBF9aWGR1S2dxetxmkZrarYFDaCtBSCFTi/bMklJMqfLWSlcl65hHXVL2SXHVEVDtSo3IHFKtBl&#10;xxeyS0jAS6rNCqOVzr5NTlvI1Ao9OU3QLINTq69JSCVBtqJ8tqHJqvlKDgGn0sMr5uaPPFFpyJBM&#10;K4QcXK6iZz1tGYMmwyGHiTlw3xCTTZJdmE1WsCXXzkHXEVQqbdxIQeITmS4js+pqTuINYV9Vm9w2&#10;FcTzo/tZ1SA8wnWxS0Z0iJXSCHBYIJmcSmcuPF4yUoUZAFmGX/RAvVfsC3j0xCTcuWDqShQpDHUJ&#10;bGrDa38iA3NXuwfYixNpo9ZP60pbJTVyWW6Nyr9xf6owe/60xmVV/pQ10AajUwGTm/Rzx55Y1Fmr&#10;WrYS82A9N/Z61D0QoeITPd7ESmRZZb37l10S4l4TJdQEi7q4C3he0hquvycekYmhyEgdQUEYxHjM&#10;ojC8TVa1G4JDwbbiEQK9kl0iIqzRM8MlQVITH0pEltUuEXH51qBGly/L9YTez2SNxrp9b/iDPayE&#10;1q2FcCG7zAiyGisn1VYf5hg2HhuKLaRSQqqiZSAZg+CqXxa7ZARZ+VpV5yp1QqBXqsuKgFNBm4JJ&#10;0HQFN9XmsSx2ZKR6s8yJBm2LvxT0rmRHRrgu8AoVCrc6gKqqXVY7MqLHpnr0JfAJiIt4JTsyUh02&#10;buBq4tMKWCq6rHZkpLA0ARQ/2dlxdjeyhmBvOW4eCegP3sEor6fdCKy4pppg1YTVSBb34rrYddWU&#10;91P1PTU4WTGE23slu2REuUBF2UJeyB3vp1ph5x3pGQmcpjIJZVZvQ4PLH1nILiFB5u6sG41VqOh8&#10;FeSeklDheQVP6vmqqXU9tB74ykFj711tVeVfKP9OdolIta3c7nkXBqtFS9cvu0SEX8fDAmwxQg6a&#10;Bm1kjboCVaq2H3cscvUdrdvfqCt30G0lRKmbQwpqrXjifz9Z1luL062d29nBE8r5n0+ti2h5kR9j&#10;mlt1j5hj3ZKuob31fdm/slc1UbO6bZfVLhlRuOTIXE7cckfBnVnJLkPCZ5VeEb9WMVB5CjuTlyEB&#10;4VQ5qtu3uuT5dqtq98MI1SFYy3DSgLXVx7MyeUmJyjGBSeVR7f0t9bSRNdpaHnKF5tUhrZXuhuLM&#10;O9lgq4wFNZOmqoJkZXwrjz0Oll8tsuFIQptAaJZdebwMCWBXAQMfV0hTzFaWceHxum2448oQqj4e&#10;glAzxtb974kIOnr9cZrm/2jcan0aZq0yyBrNeQvYOGq7QDbMKm8OpiDEt+JJlnz9sMuOQPngPrSU&#10;lauxULuF7FEIIoYaIVPVoa5Q8cbqMwXKCj4DktbUOSnXtVgMP0/24Ab8VNLU8Gh4MKRj+7QGWWXe&#10;gPDMDmerfP+17JWN79UqrVj+C49LErQaw2YJ6SkIAGTFCtXrURdcQRYr2WVGqvQYfA/C0forkKrE&#10;xrLaZUYqGKo2EbfbLbZc6/7NFnv6tkpi1oSm6lk0XcterqtdQmIQheW4ZvJEUKZb0m1h8jIjBQYr&#10;cNFaAvWHd5f3P5M1zqosRnBSOk1DS+vWLek6WYhdeVm6tMTpcj27i9BlsmaPVMRs72maq/jFuiVd&#10;JyvSY3vIfyWX8LjWOAvlnw5AxT8MjfWv/mlV/2ulF1PYZLcGj5q0WtWnDNe6k5eUmDdTMw8AJGpJ&#10;Kxm5f9slJXKQrhhRSsFNcN21DhvO+cSkjDyrX8WxUHW8ryWy1LHJWDh3RrU0wGL4dtu3NdIqZSC7&#10;U3WZGkrEsmsVNn+nV+PlchME3DgH5qw72fWxol9mC8RaZS1Y3P2mHnlQhW9yxqq22ZEqY9tXu6Tk&#10;sXporSEEq8KIvxGRNtRq/FWFCzXmCYQD29138pISvUdV/lKwnYgUELFeU10ba7gXV8Tcl3KZ1Jnv&#10;t1tgrRXRiIqqH8u5VWJ8nAnGgD+dW8X2dl8wC31zxa3t8gCOQ+ayp9lVMMcSUYB5scZaCxFwZJV0&#10;dP+CZdjyhezyWytjKQCm1IB/zvzaEyfmbR6rA7Lm0vHtHANvd1nskhGL2ULZF5V1lQ1ZiS47gqis&#10;B/wNyi0MKCdhWeuSkMIsmHIISb3xKMjf9+OyI7eEgZuNb01NofHrYpcZQcU/FkjxdwuD+Bv7cQSk&#10;smXV11SDZeBNpHj8NCBKbz4nl7mqDroqZCgQbSG7zEjhKjdntaaRlh13tS1kR0L8UQAa96IqQ1jJ&#10;lexISHkkLkXaWVFKBXvLakdEhBfUGlxUwHOBwQvVkRFFOZXSqNlFIoe/sSNHRsrFUhNS859J5Nr5&#10;CNLo/a+yy/IGb/j/OklNGrWp1ENVDQIJKWC9ANPl046MwEWkON1uGqkKsZiJGmUtoMkulHfslldc&#10;sJMdCakylzoxRhmasK515MPxlj9Rbd+Fom1qzRfo7VBIpZzmFtJUOYFrZvmyIx/6blhSOJN7Xki0&#10;SmNXvsqWqewkUxWHugFW6ygL3UxW4T+j44png9y+K5NHQKp1jY6asFGJ3wLwl287EiIaso6itiq9&#10;ozMr2ZGQuiaY1EpacibXqRAOtr8Nuid5KDrXXakMZDUHPcRAtVA16RN+CVK1sutgIwajV6vNB8Pw&#10;LNxt+450wSuYj72vgmoH524rMGbeyK53RcZd9alQplumYbue1Ck+8QgdrOi8kqoV2NuXdbVLSJDx&#10;d+CDMEVsqldfyS4hQVZ5yiqvpd70bZXkfkkLGElEgM8fc83cmHW1S0iQMcPMj2iITydO3MgaZ0VW&#10;TeGV9VUxSaDXnQyclRRD77mPYnswyXaNumn7AIR6IssaI8ZlKmd8Pu0eWwBn5S6VW6ExRPnOvtZl&#10;SOCl1elUuVseW3la62JHRphVVrLwSMXG/LuV7MiI7q9KMQsrbaUbdSU7MlK1RfWqooJ9d9XfOLXL&#10;kFQdTs3mdW636vt1pqUu2d5+mqncsAykRNvqaMkeHaqSYd6qyQgmIO2qHTgryLnKbxxZ1crth904&#10;KwyZHyLdWCrn7lhnMagfaCarcrM+ju2qs1tPu3FWq8nf8pRsflUk7Pa/K1sh1q5QZfbKXHShOPTt&#10;tPuprepe4Ki65h26erT9Au7XZ6tdU4Kf31PRff0L1tWOkJSAiClvKJq7dLUI/Qat1eA+zJWjq6Rg&#10;JflnJW2ctaosyCRHsOJX/vVq7RpnRVaDtis7YUugkjvZZUiqf6TaUFkhW1rpkJXJS0qQQcEUZQA+&#10;OfE4XskuU1JT0VhUZVpcSZdApX6XLblMSWH/YliqU9G2iHSVkoZakXFUbTyApPqG9uumoVYpA1ZH&#10;GwAB0XUuIlqZvKSkOnhYVeaHGNdsmJXqsiQSDZLnihEq4UPGKmM270hDrcjEJmXH6whEiauWNtYq&#10;P+He5gNpR5MiwvC62hGSgn5UAQIeKs+zi2RjrdIarGSZO7fUUxf38m1HSIz2u20lc1LD6tdrqp/k&#10;shpQUZDtgoIHKCNfv+26byRRalyXQyjvSQCwSnJjrciqqKzg1kK3KOu62hGSKkFWpyUqhUEQzZXs&#10;SAkHyDXj88Dx1ea3kTXWWk1snDTWQCVIzWdcDVdjrcj0+csxCBPh5LuSNtQqP+RS4wK58Zkv/uTK&#10;47Ek4FIRgO0n0qCfnewSkkor3SbxAJlszU502RFEYDcFHRScI3ODrGeB7BGz1UNYo+DZEA5lzeZY&#10;v+xySao2DMhd2JuYz6WzH9olItWcwNe6VQIqEMbputolIsjg8C7fugTgOOvYVmbj6bo3JQPmbAz8&#10;xzgRCLSt1kArskoYF0SrFocnv942DbRKtPGrzRphI8ECbuF1tUtGkFG0Ai9pW+VJ1y3pklb5uVsW&#10;0H4gFqTs33akRARFM7ky1Q9Le1YmL0NSiT1mTqE7EfFte0zUQGuNIa5Nqf4X9/6tZ2aWyQZakQFl&#10;RQ68Eeaf0q1MHikBglXkJmssacmZ3MgaaDXzRWqUMNaskQLvVqoLJJF9rHS2MEp2T+RRNVTzp3VR&#10;aw2mgf0IpArdkktZZauBVknLUjZgKUJXzn7aXdRaY65VzPEk7aRq5H2xS0ZQVReX4AEeZj93hLBr&#10;Ws3irnmNVTHn025tasuGXIYEVdXqlqMg9uUFrQ5JP+pVidXqo3NhFw4kC7Bu/yUiEqusFUOgfLBe&#10;AllBO57VkyFBVkNXKpYVibk9to0kFE0G+ajiKxeHyAZMvjDpGjtkdcuUtVNLVV7CSnYZErPexYa1&#10;HaIGhcWra8EX7tVqMk/lOW/dOczDutoREu5jpXqAAtKk/PmV7DIkWvlVvFU25NYOJ3hbyY6UsI3A&#10;f9IsIKp+oJXsum6kqMV7NSqzbhxbup/bJSVS1PaiGjXlcAuCWFdruBVZ1SJXIosHColYz62rWnV5&#10;EMdSNXspSKxU56g43LGnc5MQL+iZ6MuSSu3t59aAKzJXTNm76miAOW12i8j3agX/u3JYVpCHoGpl&#10;8pKSW/pdhgJaazMLTV7JLilB9jG6B8uXu7YGDpCAZtLn1FUj/IKpVcfkspGXkHgaowBaVYdVD8hV&#10;2D/tCIm7WlG3LE+NH70VKM2rNd6qRKBKHEVgMg3VILLZOzduf1ohmHJ7XAuRqRTY9m2NtyoGdyfa&#10;DzG6r7y1Ri9MXqZEQYKTrrIttQjCzPUCZjyemFSQINTmhBa+xfStCVLewCGTohaCUbRbBL3ahFeX&#10;kGiHZ7K4CTwLH6cBbN2SS0iUP/Dqbsbc3c1bXqWkAVcPy9RVwx3hJDDlu+Hqh7+QacS1jBz6LTW1&#10;MtmAq2ILNkE3YaWJCilctbQBV6/tcEdgF7cSDZ7CKiUNuNYjPYpcCiKpvLFwatvJRlzV/vMTZH1q&#10;JEHVhuzfdqSkCsjdALxI6WY+5brakRLXTZW7FwLNm1xRGf9rC1dNC6oJzSKpKrZY9a1rW6uQhJ1T&#10;lQN0lXLYb45+/0tfA2SxMp7VBl9x/vptly35OBECjlO+hezDfm6NuSKDnUre8HY5UTu+7s592pIH&#10;g3pdh06aqsKHd4PXmKsnrtyhdoO5E+M4ge3bGnPVtAE6NaLLptgZKZyV7JISRTIuYOibKiXRsxBu&#10;JbukBBkMwWFzE0SatwKg2eA15mrIKxEBXMiD0Z3bmK6F7LIlXicTKjoBQaJA2JIrk9eNo2eyXhK5&#10;9d9xFGDSK9mRktuMEv6WxI8S6HW+uRCjj7vSYIyIEKDmD6zJG8HdE5mX3njkpTQuRf0ba9KBtW8y&#10;iUvpxCoeJV0i0+3b+sEvU31JCUShPFe1j7vP23MElBupz6Y40qTlz69C0rWtqGr7q2JavKiqdr0C&#10;GnLVEVTlRlIBwEyxwG6BGnJV2yTlSfTLya6pc+uGXDJiYFn1RfFbxYpgtd3h6urWqohCUAAQJRXs&#10;rDvSkKu2Jb4ue8eGlGDtflpDrsgoNFgRDMfwMbTbt3V5q/qrmzdTMyVF3Lcq+VnbGnK9veRo6oCy&#10;XaCrU5ufNxe6PsljEVX5J0PCoWGQ51dIVS4EUbVq1KXh6uZ3jTMmuB5BpFqo8IAKtXlc4xQG/1MQ&#10;cStUTYCMLMewTq9T+iNBpHakArBq/+KRjF1wNiuJ5NGrJbYKuoXo40oNstbuyWTzj6XL6p2esWud&#10;hx8LVTuy/nOdcKCY+YsaX611SJFsDX9CnCzAm5m7vNQiEsCIRW4tL1VQPBOFPFSaBkxNE0UZNm8m&#10;CnmoasiaQSd6ckbzs97k8+yDMKsmNdSMIMo4Py8rkggiWEihZYwM5saqY6X5QUNYqa7d4KAS2PmT&#10;QhzKnSJEfExuLQdiJGpA1Y4X3O7JrpofLDUzv0dNNoM9cB4rbbQPvFj8M690XSO1kjDVnt35oOof&#10;nzeia1aLiPWSaJJ8q6nKj7PoNZBaRKoanKsy8cJOxukdVPR8EvioMP1ym3lQr5bNC3ngOInVhflQ&#10;AjMT5m0IccAZN42jx6hrKFq2IeSB/EB4+dl0oxD3eaWQB+1RapRqv30SqpGooVN7B90SI1anU+HX&#10;L+YN7xLVIiowX8m7CIfz8zCz17hpEckglidi89w09wtRGAiRHpCvKh2pBrh1/qYwEDLaNZZIUrZA&#10;j1ezQPQTXNireRQOCALqiCF+80ohEJXmqXr/AgNQzTQhEAZ7lBdeNw07Ppu8xkqLuYJlERAFFmwW&#10;vH50q2jcFdWSDCiqPrjxg0Q6Ry1A6EyRy9n/C/JG7kQ5QcT+ASlq/r1SoVkcFOcHUdV0yYnyWMnF&#10;tlKIQw15AxTAovwF5DxtuMEusZKjqSpbPiaI4u1CFPahEpJlVCut5q/L7oU41BBW5wrxLVjvbpRW&#10;O3XYq0w+J1ZQXHWQs9o6jyBS6SdvKutHqwRz80aEgXD71TVtddkIgedI1JAoMYKcCzRtG7PMhxjV&#10;1tUQ7DGsVUbqgyqdPItRw6G1UqUDqjxQn3PFOjN7IRHMsJCjnqwhRDzLmSgkourrqTkr69qdVV1F&#10;wfkk8YZUPPdAlpbyzmfbZac+SaghJiJ9xIh7unxSCIQPkqWwD7ey8rvlk0IguPG1Z5AmTuVyN7mM&#10;4ptgr1JuCP3NbFYY7KC5tXkXOlhf9nKWh8Y+ax8oEsmrcndJt9cLUVgIZvUGh4m9mLLZVRE3Hvaq&#10;crMwDuGTu3CRvEY9sUfBpQCpBw8eerCwFwKh+KC86tJzua/5lBrwrIXAZWjMVLGey2mU1n4dq4iY&#10;/CryqhpOpnyMtIADsQ9C1qqhr1tNrnI2eg111krV4MsHgwWWLzUTNdBZRNWLJuYvjbKPo9tBfYI9&#10;IaC8sE0QLRDbcSMa5LQSE1P5OPVIoFg7MhOFQJAOth8MpaoXGDjvXrfu10q+pcbxCYKqQmLZiBAI&#10;XjgRR+B+kodYiOLKqIQ1t8h2CAi1tc7fFBai+kX86TJf9aTOLHsNbNY3iS+oOs+tUPr70YnAxTmn&#10;Ak9dNULoKjJ5PRM1qGml2uYq/uXscXZmp42rcVbyHdVDX0pbmzcfbgOatZKd1s8ihvZJytHH3Ws4&#10;s4j8cf2F5cOKUx+Wb4org99hv+ueKUd0udq7fLRWohtVMQy9K5hwYS8kQjXDTQOZSeK0iFGXjtZK&#10;rj+pIp094DeR8bwRYSPcMTxkUbHMKoRxYS8kgo4TJCGXewZ780oNYGJP8vdmvyodZUP+SmA/++rz&#10;7//83ZfvvvrT+y+Kcf/ln97/8fa3//kv77794u+/+vzn73744cOffvXv77797a9f/vqz+kfv//Lh&#10;f/384envfvXnn7757a//60spiRdffvnmk7vfwWT5cF9+8g+/f/3qk9+/ffW7Mtd3r7/88r9//au/&#10;fPft9z9//tXL+9/++k8fPvz4+Wef/Wzt7979/Ol333z10w8///DHD59+9cN3n/3wxz9+89X7z77+&#10;6d1/fPP9v33Gu3vz2Vd/evfThxLbl/ef//n7b/7vn9//z68/8vVfmqLr9/KT3xHlT958+bsXnzw+&#10;fnn3yf+4/93D7//Aev/D29//dzHvG3F//fX2Ff7Rz+9/un3qx7988/VfPv5rX3/83B9++vr9Tx//&#10;yauP/+TnH/83gneff/v9r/7Drgh/65jeff7zD99+8/UfvvnWxvkvP/3bv3757RPhixd/8Ltx8Fd/&#10;7Meffv7wu3c/P+3wt/9Wf//05779/sbox9W++vy7dz/9nydG//O7f/3h248sff/D9+9vfz7/wF+e&#10;Du86z68+/+MX//yn9+8/vPy73/zDb1597j8ob+2Gw04Z8A9++Om7dx++/OHr91/84/vv3//07tvb&#10;Hzv/1J//0f/+5+8/fGTALfxxV3788Ctb99tfh8tSpP9++4gfb/Jy/ZGwPsxbhQfXb1SFcE/KVY3f&#10;aLnjLlqCjzA1LpyLj9tfJ/bj6qmIPH8TSZgZvun0p+Km4Rb+Il7CqtQ4zvxNq4RNgZHAhM9vIsm4&#10;5PmBvR4/JsMSflRyNt7QGZVUWWv+Rt7inMHIuWszb3HqEIvkbbyVMibh4eVv9KIyJOFn/DLeQgqE&#10;qL+MtxADxSa/jLeQAwhP8jbGWM/ikWeszX7Ds3BEJBe/cd+6DsMVVq2Y8Zt5CzkA3uW+zVYl5AAg&#10;GazNDmGXX+CNa5K/SUSfRSJKIOI3RiLPApGadHx+o8XLOERo8ItYCyngfAdn9yNrGYRIBORv1OyM&#10;QQRVwdpfOyV1v3y8STIEqVdg4zfzFlLAbf5lvIUUgFx+GW9xCRR0Hr/R6nRtRTlmwPP4jVanCytu&#10;zlxqwrJvYQ0AYsHanH7J2KOmC8Rv5C1CDx5abBssZFKFiDygqs82btTsCDxED89UYdTsiDsK9Q7m&#10;Ft6OHAjGn+nCzNuRA3VKsWsCy3EPjjcgbHimC6NqR8whY/BMF8ZljhjU5J/kbWbtmAMRYZ7pnBuL&#10;eAMy/Ow3sdbFEi+UL4hp4jdqdldKoIF554mOVqfLJIpGQiJ+I2shBOLO4OxxZi2EAB4avxkp7+oI&#10;rMkLBmcz8NilEUUjmI7faHTuQgrgtMnbqNhdFVHrVAFw/2beuiQCjYL7/I3rdD1E0Si+Pr9ZSbsY&#10;omhUYMdvVNKohADd/zJNiEIIbba/TBOiDqJm3+Zv5i2MgVqA3LdRS6MKQkXaM1UYDUgUQdSolORt&#10;UoUogahan2RtVIWogJCJOQdalR3TOlEBIR5JVRgVOwog9I0+04SZteMaaJ14pgnzOmENFHDHrs2a&#10;0CO8SKjCs/yNWhrFDwUWxr7NFiRqHxQwpCYsvIU1qOrO+M28nTuhJhgkb6NmR+WD3ENsm56aSQyi&#10;8AFy/EwTRt66ieyFgrZn8jZX3ETZQ9XWB3MLb0cOanZHbNuckIqqB4XksW0LXtqv1/oewPEv4+0E&#10;jFUW/8t4O3KgauaZLoxWpwdz4a0ehTy/Ob8WFQ9V2pW/SQyi3kFtYu7bXMMR5Q72+ZkqjFane8R8&#10;Tk1jjN/IWkgB/D+OdGHt+AbKCs+eSQSMVqdbw7AmpxGczZVajyEFNYn1/BbeQgqqf+b8Ft7CGtwG&#10;azR3M29KJAu4hQX6oDxRt8Ko2tC4IHoWNd+Ndoc+B9GzsHlj79wM6pKeacPCXggDHP/snbqeSYCU&#10;Txz2JOrjN1dviHyD6HnsPLoVCgcOUfV0nt+cDlGkEETPoueNvZAIgxWO4KltGjciEEVZyMMctRgN&#10;kMH7hz3Jmty9Uc2lLoNITeH5zWfbXV/kVV9HsLdxFwKhkv4XchcCUYX+57dwF/IgW5rcjc6PqsCz&#10;Dcq0krvRDsmHBdHzKHo+2SMO1RPwy7gLYFEfSDDHHRxXCmSRZU278vKvEl0HU5LI7k+q2uZkb97x&#10;KHQwASr1ds5iqgE7K9UYxfPb2DvyUF1F8ZvTBpIQsdKzcHpj7whEDf843GkPnrf8CIQq4GeKMet6&#10;VDogeaYYs6UMkFFRTnC3sRcoo3vzmWbM7AXMqGoxhW8u7XWaZ8urZvT8Xs6mKCodrPNMNRb2QiKq&#10;0Pv8NvZCImrW0/lt7IVEeG81ZW8UiCh0kNR/phmzLQqwsUrjDnNL1l3Z3dnxZ97nXFFB64LmWXA9&#10;FxYqugiiZ9H1XBOg9OQQKaaIvZsrLFVpB9GzAPthtkVR56DuOPZu3byQB4UKv5C9kAfVPEfwVHGM&#10;AtEPEbyo56yeKcas7D0eq4iehdlzCbYq/LN7aVSUfMzsBfLI432mGDN7AT0qQUnF2NgLiVC5nrs3&#10;K3s3aNmIauk4v5ezW9T9WUWUoqcTczynwB/pbdqVue9EbdrZcrVqhztlJvNK587Qf5383c0mIiBI&#10;tc3PjnfevcAgVWUGd6/nhQKDFM6kZswl4sqleh9uVaYf609u/znveKCQt7Flh783s48TMKRBJnll&#10;LFd74JCKx4I5ZaDjMUU/lurP3L05E6gI7GyEer9jV9SpzyuFQNSQj/NbuDtepWrRVIy3s68XYKQp&#10;WYc5OOt8TIFG2gSvBvZvDorVvJ59UMp/jlbZ2rgP/bLAi0+VE4ZiLMXoGmHOSjoHmzk9QrPVC0hS&#10;EX/8eLMze+fOAM6HZswFy6pWgrsq6e3fEn5HQ5b64bgylD/O3IVAqOg9h6tgfiQKWFJBZvMG1Xwx&#10;H1Pgksa2hGIoY5xXCoFQxR/sLZdTIJOqHoM/NWbzSiEQCjjP4S5WJaDJmvhxfgztvFDIgw6Xs3s6&#10;/GaiEIjq6OufevSZKAyEQS2HPZMMZqIQCE3ewd4Sswc+aahUM3drUhhXCoRS53psn6rYmSgEQsdm&#10;sDdvXkCUqpVDMZb6etW8RwWr1bB/3r6buTtBRr1icH6CqJkoBMKoyrN7OhtmohCIat3qn6LWmegI&#10;RI0OO+ypeZuJjkCY2hSH6+3wiYhU9+7paIjfDICpfQgaZfL90xU+L3TkQaV2KIZ6p5no+JQGsaRi&#10;PI7HpCL8sFfvbfXPfN15pSMQpl2co63LbSY6AiFlGophbtJMdATCRJyQPWnkmSgEQgr08DenvrQv&#10;nH0wpfCcrULxcaHAKdW599aVHzsfU+CUkOFQDCI1rxQCYQpKsDf3/Yqdzzdpxzr86X+aVwqBqIcf&#10;+idwnYlCIDRLn5+mkJkoBMLYgcPewlyIg2EFzZuWxeWUQhyqPbF/gpSZuZAHg5eCuTnON47obPgz&#10;P2/BrVXfBFFG34ryR/YCqNTQEXrBKZ2JQh5qwlP/uLwzUchDtbRfv3rpaiYKefAHz2/pmnYyZyM0&#10;wDV31WU7rxQSodH14k475ZwbN6YtVtJd1T89bfNKIRHmgBz23s69iqKes9IzJ97rDuNKAVTqjk/F&#10;mKNv47dipYy+IVvzSiERXkuL3Zuz3WqlzkqsY28eaH4+p9chEZpDz09P6sxeSISRF8HePJvD6LFm&#10;j+iFarjl55WORJCcUI2nVoj/X6MC0CtWivBbde2sT4FU6hc7m1fPfYzsBVQpXRfbp/F1JjoSUe2+&#10;Z/ek/2aiIxG6DUM1AMUz0ZEIwXOqxoxCayk7u1d9X9dP9DCfU8+WemEkT165GqJn9kIilIUd2Vv2&#10;LuShZs9fPxu5nFLIg57sc7bethmZC6AyOMOjGdcz0bkztE+FYiiIn4lCHrznFOzN1ajM8DklKbHY&#10;uxk2U/8RRBF+e11oPqUAKl0zhzvVPvMnHQNRAzSDuxlYJwGHOwDddbSF+yzHFAKhMfuwpw14Zi8E&#10;wtyCYG9OS+haDvbO0darIfPlFEClLHtcGRCdkb0AKusdgWBvhiE0jx72qpf0+ikbnBcKedAQGZu3&#10;eOSBU9a4gvMzyGxeKQRCH/jFnM1brpnAKY1+DcUwKWFeKQTCMPTDnrB6JgqB8LBIsDej3bp8z46n&#10;2mqgnjUjgEoXZ2jG4lQGTumLQjEEUeMnBU5ptFAohjl3M1EIhK7M2LwZlzJh5exDTV69fjrs52OK&#10;2knwVSgGr3lm71iI28S35k9txEx0BELXbiiG5yxmoiMQNRP/aMbiiAZOqYW5edMEPaPdUPHevOpk&#10;vvZOjnCBIaKAkrSGYizlaWLLWCmjbyMnx32IwVHVch7szaNXHPtZSex1fr5qXulYCGMRjmIoR5mP&#10;qWfvv/jU9MvQjAUk6cH7RZPRtzkTM3chDyqk+nDNKpmvmcApjefsvbMLM9qtseJsngmWZ/OMoRnZ&#10;i1JK5XPnxvDO0axNAVQaOJKKsVwzAVR6+zwUY5lPqND5fJP3G/qnAGj+pJAH/fa9e0YEzMcU9ZQC&#10;tFAMKPa8UhgIA/aCuxntNp/sfJIpUIc9A6GmlRRiH6KwyLJAM9rNSgVRhN+8vvFmV74dRBl+q7CZ&#10;2QsLUcNN+jfjMcZEn4VqPPL1M/F4PCYFwkF0BA+MMaPdAqUgyujbPTp/UtwYNcvw+pkssxxTCISx&#10;JnG2s/U3tumwZz5O7514Yz6mACprukv/DBGZjymAypr9G+yNF7vy98PdbX7+xZ+5FOPmBU5pBE8o&#10;hpKCmSgEwvSP4G5Gu1XaB3uxd54YmI8p+rTrJaDYvPmaUZ/fKxnYGzeG7P78TUcgTDcPxVhGm6gA&#10;j5Ui+FYONi4UQGWNIeoftGM+pgAqFaPGjWF42bzSEQgjRUMxhPwz0TEQNbwo2JtBCH0TZx90dV6C&#10;Z3DUjHZrVQiiPlkZPkNbZvaOhdCOE4ohxpuJQiDqcZb+LacU4kDvmz2joJdTCnHwHbF3i3UNmLJm&#10;1p8fj378ooApFRqHXphnNBOFPLDdwd4cmPjwc0rmjgV7M9rt24Mogm91A/MpBUxp8mZzV7fUfE7R&#10;uq1YKhTDv2LeiJCHepLg+tWDJTNRSIQ3WJq/yoPPRCERMsWxe8s1EzBlDfbqXz2BOa4UMKVI6Wyf&#10;oHrWpqioFNWlYsxot0rcc7j86WBvsXpRUflYTyBev3p6cf6msBBGv56fIcwzUVgI//Zgb4YhTAY9&#10;3+QBlIs7sjej3fIph6jeVb5+Na5mZi8kwpsRwd5cR25IZ6zUzJmaugwENowwiCL81ooz61NUVN7G&#10;8178Uf35nAKo1F0fqmGw5rgRAVQ+Gn57bZ6KnxmH0A52vkmOrn9vgKrzSpdEvPxUQVGoxmKMGqgs&#10;mgi/cTevc8lD0UT0be7gTHOJQ9Fk8D3DPozw0yagSZO3TIQ0GC9oMvRenK/GKGudjLwXUWiIsmgi&#10;8qYT4x50KSUaKdk41FmNGqEsmmNOaMRsjLuQsmgy7J6jTYMGzr7VvLTr5wGQ+XtCDvTRtb4yxTNN&#10;yAHD0tpgSuNI0+Ck74lbbJmi+bqhySLJiHsG1wAUZwv0lgRrs6vRyKR1tB9cu8a3m61IF1AWTYbb&#10;i2fXuCQaNcznN6dVTL0/36MgKnibRafLJ2udjLVnEF33XKyTofYS078NMVBQFbzNe92YJN7CLzEG&#10;ct7rhiSLJgPt+WZoQLJIMsyeU4YGu54tqKqA62fy6CjVDUda5/a6y3WoM3THA451zokSt9nqdEd3&#10;rZMh9oLTNBaJBtB8cSbOmbW0sciiyQh7NiDd0F0kGV8vLkIDkUUT9sO/YNzqxiHRCHqPtC2AQcOQ&#10;RfM8uJ7XCTGoFz/7t0SHDULWOs9C61l0GoN86SGN48Tx4Wax7pbuonkWWc/n0xBk0WRgveCCPby+&#10;aDKuXuCwBiDRIOptm7M7RLI1wQMf57cUYEDfgyZj6tkRg4kHTYbUc7pd/+ihUfTXzC217sDtoMmQ&#10;ega9zfMLmpA2aj6JKJQ6aDKgnmPPN93J7XgMrLiMG3EbRUdjwFnH+NxzpHO6EwgcNBEQ+peN39Oo&#10;Y/F2XN4lnHEKZxnYabA2umH+WNCED7Kg/iQxaOLCgvrPnxNi4Lnt4G008ED6s45nuPpHpuZ1Qgxu&#10;73I/HeqSW/BGRqyTQfQsbd2+7XRq3Pf1oyIzayEFaoyPtM0evBHzh7XkTLpzXKehRrxp+r9YMyNj&#10;3uouiSyaDJ/nDCIg7fBmsvo50tmD530GTQTPS77IM29B07smdp49eCFs0ETozFea9y3EQP1Q79tS&#10;mccbPuvIzzV3M7itUi1IImw2f29krSFGxxPSJms93qVySGcdQPBhbfbgxURBE0Gzh8tn3kIMPP4S&#10;2zZracOLvgfgELzNKtfo4stP9SYcaZuhcJBHf476n6MJ5nXPn3OkwINKcSfMuSjYRawTMbOnced1&#10;jhh4NTms21yX4kDOOmFAqkBnXKdhRdumguzs2+zBe1E81omYeXnOzNC8QwP/jyOd97oxRbx5ijB4&#10;m0WnKx+LJpT09ezBK6oP3jJoXlgLMZAdCdaWrQ4xqNcW+jd78ELrw9rrjJlnD95zAocmOJNem7W0&#10;sUTbVi9S92+G3QwQiHUyZp6LKylZ0GTMPHvwHqA8NF45adZ0bo5i3Tii77k70qYOcTbw3ZhdNBkz&#10;z5kG856Ctwia5ySShs5DUi/eXD91ePPnhBh4neiI2+LBB4roCbKza0Zoj+sEiqjNJi6FuX5HcfD5&#10;Hq9QBW+zlgaKCKgLVVg8+EARlavFpTBLdYCIBqEfzpYGAf/e8zn13Fv/Fgc+QEQlWnEpLA58j4Uk&#10;bZ7aOMzNVQOmiAZvETNzzMcjDRCxnljqn7trpjm+gcOJS2Hx4ANFVCsUlncuS1ZGdL7H7IjgbdbS&#10;QBHV4sShziC8h/F6HSm2+M3uRICISl1CExYPPkBEJeqhCXNiSvX6Ya2eV+7f4sEHiOghtNCExYMP&#10;ENG4kiNtHtgbxSBARJWMoQpzTYLRHud7vL3WR7o8VPYmUMR6J/0wt3jwgSLWizu9bV5hm78nxMAT&#10;b+c3Fz3LU5/vUYETvM3LnDsBW6EJiwcfICLU4GiCZ0jndY410NEQmjCn/4w2OZ+T8ZU1x3UCRZR6&#10;iH2bMXjTUGKdjEznUkseUdBkGDNvQYCI0qFHE8QZ8+eEFNyFknoQZaYJKfAO45G2xYMPENFAv9SE&#10;+cIKEFFGLzRhLqj24PbZNk+fBW/jvsmkBM3RA09njr4BzytoMmaeq3kMkDk0GlSCt3Gv7wJF5PGG&#10;KswevBe7Yp0MmkepNqYmSMLuGpM5iQEf99DUY1D9m6sXjbYJmoyZ52IKrxwHTcbMswdvMEHQRMzs&#10;savxewJEFPMe2yYbPNOEGHjqPY50Jgkp8Mhq79r97MDD887nKB84vM0OPAPQNPX+5GFtduCN9gma&#10;MCAevZy/54gBjDj2bfbgvaUZ62TMPHvwJggdGuMTz77NHrx5UkGTMfNcGinUCZpQUg+Aj3sQKKJi&#10;yFCF2YPXH37WEdDHmc7LHDEADoaazq1XasZjmYiZJUzndUIMuJXxGyEaYeVZR7FjiNssOv24zMtP&#10;vSYaqjCXISkbjXUyZp6LbzzXemgAu4e32YM3qCloQtrgR+O+BYqoiTVUYW50uAsUUa14ytu8112l&#10;aN/cKqEKM2shBvYwjnQ28AEies0pdm324DUsnm27i5jZE5czb2ENjEgJ3mbRCRRRzB2qMHvw3tU9&#10;vJmTcLZt9uC5REEzn0gAh0ZW5l7N0hLAodgvpH922vVYHnbePpsWvvAWR1+Pbp/fvL0BHDKbsVNz&#10;UY8NPbwZQRSTBmfXqysRSfLtSdOLudlrNyMj1ok4WY/oKGKBHPL6c47fbAUDOUxbuz0hcRfIoXGG&#10;cRHMWxDAoa6gHG85a2YAh7zXkP65OPcugENeZUj/7LV7hru3mosYJzrj7gaaBU3GybPXbtbQoZH7&#10;P/I2t2WYgRY0OSR88dp7nOPLTz07H6qweO2BHPJBDmvLfHXV+Yc3bzidjZv7vhVZB00GynNVj+ls&#10;QZOB8uK2B3LoIghVWNz2gA7vgCznt7jtAR2yh7Fxc1nPXUCHbpLQhcVtD+hQDjt0YXHbAzo0hSt1&#10;YbQggRyywudEqexME2LwJgPlxW0P5FDrXqjC4rYHcsgChZ4ubnsgh0xDnOncVK5J/YjbXWiCR4bm&#10;PQhzoI38bNzitgd0SJXCJ1rc9oAOvXEdPtHcyHMX0KHPCVWYy3ruAjq8y2B07kI00e9sm9EPZ+MW&#10;tz2QQ82YIW9zB6chgLFO8jZX9dwFcmg7QhNm4N3wybNOPT/ev8VtD+TQmuEgLW571B/ePWSkPAdi&#10;gRyqNAlNWLz2qD+8e8xAefHaAzk0qPCc6DIdjPCfbdMV0rvm70ftCeTQx4QmzMD7XSCHMmqhCYvb&#10;HtAhDzw0YXHbo/7Qo6XnTtCqO3/PsQb6nEIVFrc9oEMDR0IVFrc9oEPVQ3EpzJyd4IDJiSOdp8/A&#10;YfpETSeM31zUo8z50LyKOPnVDLs7xaDJOHk2OvcBHN7LEB7mZg/eyZ91dGn3kWoFmPbtPpBDkwlD&#10;E2YP3vjBWCeHfs8ePAkLmoiTpddm3o6LCHUP5uaqHlJ51tHAF/s2LhPA4X2aNmHpTBNiIO119m32&#10;4An/YY0Lf1iby/L5uEETcbKpDDNvIQZ8g+BtNLz3gRzeu0jOb/bgQfqHN3IU4jazFlJwnzHzXNRz&#10;H8ChCr/QhLl5lDYHaxEzv5od+PsADg0FPLtmBun4PQEc1oCU2LZ5qwM4BOIdwyuJN68TYvA2Y+bZ&#10;gTe25uzBQ8bMswN/H+WH9w99oELmuapH2BLrZMw8O/AsWtBk0DwbgwAOFW2eK2EZUQpYOss8Zsw8&#10;NyuTyqAJaVtadO8DOPQsRmjC7MAztr2OMRUhb7MD753woMmYeS7LNzk2aCJmXmxoAIcmD4YmzP67&#10;OeNnGS9sHU2Y/XeTxIImQmblLaMmBHCoDjfuhLmoRyAa62TIPDvw7ptDk07lq9mBl68MmgyZZwde&#10;qBM0GTLPZfn3gSLqOQpVmB34+yg/ZKjiUpgdeJfh4U357fnNxi1AREOFQhPmop77ABFV1YcmzA68&#10;J0kOa2rnD2tzrZpBtkETIfPS5n8fIGI6lfd8rVFEA0TUyxOqMDvwutoOb9JrbXqXgWp2N2gyZJ4d&#10;eLB50GTIPNflu3OD5kgbb3FW00ARjRkMGzLvWhgDEh4nOnthgSFqpT2sMQvzOiEF9xH7kaGRJjBE&#10;EwYPa4+LAx8YoreIQhMWBz4wRLOBjibcLQ58YIhv32bIPG9bQIiciYgTFv89IMS3D2E+PIQ9b1vc&#10;CQ+5b8vdExCi0YKpCLMXFhDi28eImIXSM28hBo8ZMS8OfGCIb4M16dJZdKKHmVt9FAFUMfIWGKJZ&#10;TaEKc1EP77OVVK9nqMLiwAeGyEE8h7p9zrEFRgrGb3Hgo/rwwZSrY9vmqnwtu+dzPNHVPoixJPO2&#10;nTtBS0vcCYsDHxDigxcYgrfZvgeE+BDSZjbIHGYHhui9sDAhiwMfGKJZgqEKiwMfGKLa3eMeAf3G&#10;fQsM8eHZ88pzWb5p4+d88i3eRUIDQnzIx1rhnjNrIQbPXvRcHPjAEHUphSbMVfkqxc7nKNEPcZu1&#10;NDBEb6KEKiwOfGCIXoALVVgc+MAQhRapCuO2BYT4IAl4eJtrelyFZwvyERujL+d1QgrynROVAzPN&#10;uRS81ZKaMBv4gBCNqA1NmGt6xGHne9RmnSNdHPioPgRYx5nODrzJ8Wedw5mQeXbgxXtBEyHzMkbY&#10;QIKgyZB5duC9N3BocgLsnMrV8xAkETLb9elIFUwETUgbX36mCTHISYPLxDInctbJaXR3MwIvfg2a&#10;DJlnB95U/qDJkHmuyjdsP2jONU9axy2IFmaPNIYmzP67kfe9jGmBR96WR3i04gRNhMze7Jp5O2Lw&#10;aF7EsSBzVb5upLNOtvO/miF4IXzQRMgsnzfzdsTA1LnjHj3MHry0XayTIfNclc9hPTSvImSWnxx5&#10;CxDxMT03ruxMc6yBdzfjUpg1LjBEczDjTpir8vVNns8x37KPVJ5tZi3E4HWGzLMH70GWWKfNLuh2&#10;7qt9Gxji4+sImR/mqvy3gSGaDB6qMFflQ0sObzo/mzt35LwHIQaeyo19G30D5WCxznFBzFea9zpA&#10;RMMBjwlRKTPyFiCi0aapCjNJiEFmwF/NHryHJM/nZL5UsdC8TohBZte8QDfThDXIVIw5WzNNWIPE&#10;7WU+ZpoQg/uImU2vnWlCDIyWPpHCLAWBIT5GeAVQWWjCGCTW4I4cWQsM0WT30ITZgVeTcI40oxgF&#10;KPM6IQbp8j7M5T2Qj1jnsGZk+Sw6ASI+esPhaOnswb8NENH0/tCEuSzfQyCHt8eMmef6HoBe0MSh&#10;3s0evNemgqbtBzTgrxT7s68+//7P33357qs/vf+iDsF/+af3f7z97V/+5d23X/z9V5//59Nfr//p&#10;q8//+MU//+n9+w8v/+43f/jNq8/9x9NDROjyX+cP/vDTd+8+fPnD1++/+Mf337//6d23tUb8U3/+&#10;R//7n7//8Kt/f/ftb3/9FpD5Wf1bfvzwq2++/stvf319xife1Km3XLVpGDtuQomAdhKaS5yLxqNZ&#10;OuK8dckdZ0ZG/bx8nKLx1Io6qtszWpJ38zqXOBeNsYkaiV56ZLDegpptxyXOaAS03tFRwc0amFM5&#10;3ryXNBeJkOkVm+v7X9PUmbXLqBWNImbaDw704NdLT6RM23YZtaJRFacY3ZVtM8jMuG2XNBfNjTF7&#10;Z4SkQRezKbykuWhMZCy66hN+YcXRDrSri+iuXux88FSLcswKZEbD1s5uEYEZlKO+Nqud70IWpl1o&#10;b7eIREBv4Do2wqtZc/VZe7tFc2emqjlZ7l3Ey7ThbrYpIqdjhpfIQSsIEf8rJT3q0P5uEZkiDEv1&#10;AoHh1fUg6fhJIQ32+AFmW++IwbXoxkgU4uAhIprHfKqbN1B1TrK2y4s96mAFV2qxp3R2VtcQCKOL&#10;sKce3mQ86Z9Z8NrprZWgw0oyyzzouDGRdvqmTp0XkQDdfrNckjRUcCYK01ArcMUfHu+dr7adUS/a&#10;8a2V9MBSJ58kWiDr40Z09ryI9JMR73pd4u3ja3X74zeFeTD/+IUzKj+Bm+UplZEoJMIIQMKtV7JW&#10;YfVGdWrnt9hTVVUVum946MLiuWepvd8issQDnEe/Rj2buBCFRDBemv7M5WRR6PoMdLX/ayXDSlSr&#10;GKFWGCa/djyndoCLyEaXt+ySZPeYmGn32gO+ERFuptj71SbpbzOA47aoOmW1H6wX87882tY+cC1U&#10;bbN6/J2xHdmmxYZAmJKixIONdU4s+eybdSq9ViIR9KE23NMDsuzjPoSJIHFW8Ugv2w+cnbW9k+m1&#10;EuNFNyTl3z6Kcma70tn0G5FWejf5zaYYiDQqbrvCRfTSGPO3Yj6TlmpS4KgZnU8vIjMfDUOtAeEm&#10;CKk9mjaineEbkeoQB/TwQsjvZp+JQiA8wWOdV940VNlp50d57ZS6lQThxmWylS/ZPnPQZ6KQCFU1&#10;XJVyHYiFsRnzRoSJUNP2usL328MwbxzzuBEhEYYH2TlvZhBAsjv7xO0S1zdx1Vg994ZogWmZdy9M&#10;BBeC3dLrzFV5y1sZDWw7xbUSrYX4eMyPJTPPZNT2Tq3fiErI32jbRcH8j7LXufUiciWVN+AqLNdy&#10;xnU7uX4jMtfFBWBGrdECS+aus+tFxITV6xJyxIbcKMOZzqnT6zeiessJoOqKrihmpEmBuFkVyEQ9&#10;FsFZHmlSHjSsVgRXlSBM5YwwdIa9mCMCVfzNDXPKMhHjSikPlJ3GPhjRhjldMhNR59hvK7nGqAV7&#10;7G0+LuJIFOGFQ+V3vfSuQt22L2Zx7Sx7rUTxOA9uJT6YKozRBes0OyJ+4QNBrZfvDC1cEOtOtN+I&#10;OLsva3AtR3RLqoSBqOtcEOPhThbdkNh5H0IeWBRFQUJtXlU5U6MQdaq9uLNCDbt1gZopM3s4nWov&#10;GliY4zFvj/cvYzsvFPLwsiw414iVJXpM7XS0nWy/rcS2kgUONttl70eikAcq5MlNxsEIBdZldNo6&#10;214LcR18VTlRdl7b/bhQXBil364KtTVMChhtJoqAkwW3ZQ/iEy5vKeG4UspDiahxmG4A7YkutZEo&#10;5aEkjk0tn4CszjRhH6TcuW1UjzfvXprj4W7bqc0zB50T716vcRLKV0buUh7ecKtttuvZzi9V9J11&#10;v61kz70sJEknYT13L3XWvWi4/CJcWIWPok6jney0+43Ifcn4q0tzro55+qTOu9+IKhg0cQyhmGYG&#10;+zrxfiNivhS58/ndurrNxpVSHvxx7bCG7JS9dAuORCkP4mAvBfhx8mjH/E0pEHT2tcBEUFdO+dyf&#10;2Nn3+iZRfg1Ee+vNA3VGs0vZ6fci4hrzCyF45V2rHZu+qfPvN6LqfnL5QW+8tDFvRCfgb0SOSUTy&#10;0vxfYxNn69oZ+BuRe4n0MM2UXonSyF5aCKrKtpI7vvISqXYOvhYyt74m/HkgzNykxSfqPp4b0Rs3&#10;YD3JgMSDz6MU9SDxG9Er6l7v8KirXixyZ+FvNFAvsDyPoBRkvqE7Df/J46eVtaZ5nhitmfxv73//&#10;yXihdSYemVrc+iqXbgXHr14uZO7IJ6gVHctCAV+WlTVD9fHtStcXx+PHGYuiJn0D9uPlw0rXgMSj&#10;hwacLa+Kd8Q4v3pc6Vo6Hj7lJ1dQqLef2LPuK11fIQ+fik8IPQNT86K9XbbStdV40Dr9SCPdCdx6&#10;DQjbMTioaz8fxKKAWBrJw3d378fQpuOBm+DMOTGCMLDfq/0YGsN88MIMMsiTbwQK3e9s/j/27u45&#10;jOvIDvi/wuI7KX5TYkWukig5tRXvrsqy9yFvEAlJiEhAAaC15K393/M7A6DvSM4cJtmk8mJ57aVI&#10;NO/MvX374/TpnvEoLx+Kgt1pGsZ+mBdUj2FBmS8fMth0xZuxi6KgegwLzXyZ7RSbMdoMcKhQ7RgW&#10;oPnyoWze3BiZT7Ir81Oq3KjLS2H4I+BfcN2U4p739xt1eelTIMK1wAgvPDHQo6436vLioSuXTN1n&#10;K7bgqJ7flPMfvHj4MqOrwER8jZ7zJ30/R19ewK7zXXJH7vy4tKpnC+N8YQCF+D+5fojJHE59v9GX&#10;F8AcGZCqtYBHFPusvt9COl84B3GfcE/dNX6u7ucCO1/44EVMBPg7hoJTbM85df4Hzx8qHLCzHtR1&#10;F2pVPVuQ5/N8U5heZ/Il8w4qreuNvjxXRnHdQZ9C1NRE6v2bmr/nlKzw3o9tZeDjR31fxrw8BwJn&#10;WuJjbHzn/qLfhwV/PmeWXCTeIQGha1hfb8zLc/m5paSxPmsWEOZZlRt1eZ74xMcH5EvJs8StTW7B&#10;oM+Zs3z/TInkWUKBx11uvNGzh3DqDAZlO5Op9mNYYOizh5wKlRYCoE152Hp801f04JlKmBCU2+Oh&#10;BZXP6jVamOgzx04xXUFQtJj5A3JjXp65tjYkJBY2kHepZnAho8/AyjAVLhAqw5g9q+c3jUbeTxAv&#10;x3MMCr6cZj+H0Zdnkn7+0tf2/BeqVU99tIVUvkXGMhnoKAastmxBpM98jUxRFTsyKIPko622QNKn&#10;DwFOGUkXIBtG86juycJJnwrMUo+HuJgyTrC+3RAHHjx9aEO4IlEZbJavrqZloaVPlU7z08Iy9kWG&#10;UHVsCATWM71B2BmgAuoHvKr7MqblqfKXvX+pT0iY5Umrjg2RwHriORESPBNqLw7v+zK68pRJigXM&#10;DDF2GpBXn3O05SnElVKKQFJs845NbMGnT/OZBALpepd207MqN6aFHMwiVU5jd4NBVBOxQNSn+Uga&#10;LXEAoD2urx7DwlGfPAxalOVgA6n/drnxROT4A8Gxdu5ww3rkudDUJ9RaWd8+gn8QjbuaTcPSgycP&#10;ea2QAWwNBRVb1/2cyIWciPVp8BJpshFN9dgXsPpEghN1yee2mEIKV9cbdXmiJM6AMdbb1bVik1vw&#10;KjndES463weNVMWrcqMvTwyro2L2REcX5/dxfc4Fsj55SJ1BffZGCONEql4vnJWcjwkJdrZRfJl8&#10;Vp9zpy8pw4dkZXtAeR+QG1f0xDcWXAXnntIrzKdGZjMeib64eamswMmkD+Lk+pw7fZHL6oRAT1Cc&#10;EkdWfVnA6xOJpqlFKiawTaffI6UZleQ5xTn2I3WgECb7fV/w6+OH/LOKTmozjLW4rr3f9Ds9IKes&#10;usVlAbC9aJWbRPqxhFjxBJtEQ00Az6ov0/dkPTZJDCICSc+Dy1HXG3157L7zms6PocgHjqpdmhlK&#10;1sOL5MUc+3NhPFtf1xt39FjiLhZA3xCQK9B+YD9HX8hJHALpW1OwVNVl4bLEkp0wgQIz/J4eu0w/&#10;lNfjLVMQeCxRBfI8r2q90FlyG9qcrA8HU2m4bctCaDNB0PB0GV/qUnanqssCacnlh7f50hhiJubU&#10;9SaRJse6K+dBQlJD/Lhe9wXVPsZNSJFJpuJZZXB1ubEuxFKKV8aRokpUqrJMq5RT2Aa4bt1sMECY&#10;fF1upyxoVSAeSTvbIhHopzCxi+83ZCuF4ykVcEtdbpxRvm2kwkA/88EzJbu6mwu6zSe40h+8mVD2&#10;91E9vYXekoun9dUjhpBP6cZ6AbjkEEOYa+EHpJ1Ha/s5fVTOAcwuABG/+OCP8lCX2xkXV9yxCVfF&#10;MPgEdT8XlGs9NRjV99gXpvBxNYILzQWyhqKer97I+hw/fTksLfFXd+jeJ5h8gn87EojPbXcORW70&#10;5RO8ka0MIxwIYP1MEFnkRl+gpQpgDCGLFMg+MfKhnEm8d88JLTXaHkHxse3JhWjv544uOZ4hEV1i&#10;SdYlsERZb5wR1FM+BeXBhYtncexFbIwL9FLDw8ecEW0TLL3ojznqAr0MegXyDE826VVdb6wL9DJ4&#10;fBqCFJdDmapy44ugkOIqVkV6ak8E11Vu1OWla5sIxLOK5zJhtsqNukAT+ZNQXUKcSr29yo26QBPl&#10;tGDd7WM5Eve63kJ1X2BzBtwRkTvFVNLbegvVhQrGc+UME8kzMFVu1OWFLyTmS2qJ0EjXt1tEVdge&#10;S8YnSPsdo0JMXW20BUZnRzgjlxbY6h2r3GjLc9qi9+Vpwl2bkgTgWKkXpAuiU0V26HEnirZP+nKj&#10;LLC2kE8DvKCWhSlQ1xtlgZkJBGA7KfxIBR7VyzDdWjAeYGdKU/Ay988Tt/UWpAszQ3kXzZlgLdvs&#10;d28huiCzZMEGB4mSomt9udEV0JfiqH3Mnm6YWX3MsS2gL7kJdkNCat/ieFqPb/FYgVE5hDChRYJm&#10;/Xe50RZoVMIIlYbQEDmjqtXTyQU+CQQCmWPKVBAcYX2/URewUgqFfBCnGYiiqtnitIKV5PpwAuXS&#10;uIhP+npjW8BKQmO4i8VYC8Py2nMuSDfwkBAXmKF6kEpjvbWL3ArmgWFwedwz08u91PVGX4LzqBfp&#10;WoNCQhWrx1yILrgGLSWEstxZ6tIfc4wL2CVGKfVnG4No2OVGXcAu8QiuoCsrWezHvhBd8Aluj6AT&#10;oit8+YDxXIgu+ESy5+qlygF460ZwMV7BIAoOXCXGYYDI7voW6RUMAudJj0ngYIF5PYcF6oIzdLEk&#10;MZVrCM5SaDq2ugvVBUsAByR9yRRFg12tF6pLLgcv6GE/VfZTeC3rjXkBZ9AyQuEdU+oU4IrcTl/A&#10;gh41b5Zxr/3aLlQ38EIgiXT5sC1Upq43oYt0Xwh/A4CwgapwVW7MCzlEDCqN4AWdFYdUufFG0n3l&#10;BjspVpUvUu4qN+ZF/h2sW9XIO8YpNbGF6hIDKpASlDMXLGiVm0BX+s0WsSyBPpNy9PXGutyk39xm&#10;5q3qgOnHsFBdcuk1UtDik4Tyz6vVXQRZia17m6kzKtm5vP05x7wkIY5tcX5qi1St78tOXWT6krD0&#10;2YCU2LO6nzt1kUUwYzZEuomfVq/7QnUlmmwS2ylWVWCGt9X1duoCsZSnJBIRCFq7yS1UV8LIkiWF&#10;kzYK6moCB7W4S4zIMROunjwlZrc/50J10XKEkD7g4u6CkTc+yCGlTvXkbr1PAAUIjI5OMTqsede2&#10;yI15+VhUIPNOxS6ooG2tcqMvEjhyTBlrL/1WXa5yoy8vH4YKlWqfbU2Fy3Uvzzn6IhNzAvZFvRAT&#10;RWBR5ca84HVYLrG/oAChJNWDst7oi4zKttjTfEUlVRl6fSy3UF2ZEZ/Ay9oTcZo9qnKjL3gPvGXK&#10;HHRN0lGPYVFrk+JgSgiqaad/EvSUxxx1kapY5IY47Ty8Z5UbdUELULqhd6ggSZK62GhLyvtyIqcX&#10;sNsvutxoizJ9KnfJU7Bs3D+3vbzeaIuyOfQjEJbsSHT2gW0ZbZEDCDztokuIvYhWX9cbbZED0JDw&#10;K2B0FCbe6Pg5F6grllcBgCnBrMVo/oIqN9oiJqdcgol00Kka8rVluXFGQmtGJVw6CGvKMfUSLe5t&#10;Qmvgv1hOlLzxXep6oy1CazVCVV7BCwOzkZXKc466iJE5Z34s/RCqYikBFLlRl8S6WpMTTGSu5laK&#10;KXKjLmJWP8wxeNIgWfUSLSaukDVQmbBHUKeBLySLstxoS0LP56FKM0ihoqbSeyy3QF0hpCAkASRL&#10;z/t1sVEWBSpn5t4lf+NagsiX5UZbEgkmy7chWwdfCn5FbmxLCj/eLXkK5oPUr8uNtgjN8k0HpxDg&#10;i2ev27nHdGVgW5dKyk08X9+X0ZZUOJiVLIprwWD35xxtESqFSiDOEr+Ir0OFLPsyxiVfDKeWCZb8&#10;F1xXjcti6gbLFxe7DewDJasuRVnjLiQQgoRHBz5WyU47fTt3yO9OLk2e2k+Yz1Qnm7FWJ7+Tw/BN&#10;PGAcAXubXhRG8JAoDf67k8OcxWBwkUJbcZcCoBS50RehBBYdtx47kT2lL0VurAtwNtUi/s8IGOWH&#10;hEpFbvQlYGm6/ODjPDxR+1LkRl+Al2kBChxF2XQ7VLFRFy56o3CJIPn15FRVbqwLWFDkyZglOw0t&#10;lXoeP+bCdMF0ChTMZrw00DoZTpEbdeEzHZtA7obPKMqqcqMufB+XAhqUTQH5XKQqN+oCV3J7VOqd&#10;YYr84T2U5xx14cQUfGLgHZ1Qor/eaAtfhKCW4g+cIC3hfbnRlg0/UQeV9KnHhGRfH3O0JbQOVkJs&#10;7WrJ3fuxL6Iu55A+ercBXRDKF9isbMuoS+gEpofkxNPjjTrR5Baqy8pDyPHxnaCyH/pXlRt1SR2b&#10;ShuYACjf7nuVG3VhdaX5aeEMehm8tMqNurCezAR4PD1KSG6x1sf7smDdJH5p1lLLBj1Lc/p6oy+s&#10;4NYkrx92Q6BTuTvs2BIJLyuobhoEZWNkxVxUudEXiQqsM7TZpEViJnpW1hvzgjCdfEF4xViHz9rl&#10;Rl+E8ryeYkPaHMQ/ic2O11uwLlg+rUoULGm/DJU3KnKjL2BrsRK3ovuDXse6FLFRF6EnTylCDiCf&#10;HibWs8iNuoQ1xldCj8USzj0xXZEb6+L6ueQcg1ALCm1nqtyoS2CzlBgT2CWWjNMs6426CF4QlVz5&#10;GELn2LdltMVtEDo6P/9JOBgSXllutEXXj6Au0ZxInjNKAnfYYsp83Wn1SzGWvC0hlrw2AwOa3EJ1&#10;leDCZnThnUOCc9pyvN5CdcNfVpLcCPmP1FCTMBa5nbog7m2fplQISKGeNStyO3WxXsZBqPcqEG9q&#10;VuRGXcS63JBMmM3O+IWgnkVupy5pCU42lsbT+LAiNcry8qHbE/wKmV/6sGHBh/1/mvfuTk/6nTCe&#10;YHLhTEb48kGRG20JtRRMIO1g6NmJZCpFbrTFruTGej/2gcKl0Hsst0BdkSDqlqwdSudGKCN8+eCw&#10;gZAbuXs/+fDTjMfhUFx6r1rFRllcItVa0TFMKeyHmLKy3E5Z9GBIjZiHtEhsDMrHj44aHbmqu+dk&#10;lPgGy7kPsBPkji8fHA++YcvvBJVsRYBSFSrqMgCzCB7mKrCPO0HVLTsj2uGkk7gHQDn+Sgn7fCeI&#10;uKJ8ylYoFco+NrfSHnV0xo2HfYXXGNYmX51HLZuzUxqVgyRi9HQr/VGa49NYyC5HRtW9GaAgOpdC&#10;TpEbpXH6qDLgLLEkQ8HNNCVdyK40/JOcPbMkfZcHeMFj5V7ILqyHe0Ak4ZTSFZW0o8iN0uhQCspg&#10;ar1TjFhfb3QGhQgW4vDwQhTWVC7qeqMyAjQHFyKsYNcckBRSj43TGpIgABXsOEP5mP/VblTlRmHi&#10;qdUBgHsBBzcPWJYbdZE+oFAGxwrZF/hSbegCdqVHIYzFZKsWBppvj7nourI/N52jJcxkb/2yx8+5&#10;kF2UpdAhWRjSKXNVT7boumkHFkow1tDLgN71MUdbgBNugKubzw/mSwc1ftmzdR20+hTkGuitnbHL&#10;7bQlDTga2ST+jlFo3gKR+WwBtrXdTPeIxGoLm2jZcQCz6Lq0JaY+cNsTBW0oWpXbqQvmSuxKyrYb&#10;H6jJ7ZFdS6XkwHNKU7X2V7mxLhqpkNTEyOHayN2Tjh2/36LrsvRo4Qnrgu9mMEWVG5/E7KbuwJpJ&#10;PkA2qeOU9UZf9JPy7a5DJmakVbOmOfNZgwf6ejNhI8Mnt0Psacci7GrLduSZtGfShAuRwK48584f&#10;cZysJ9xTEQ401fdlrEusPHMdqm5oQUCfljauQQvuEToIF51+/DALqtzCdsXzdh9wzfAiXocdcJyl&#10;7vm6YXR4vzRmC0lqcrun67pxivVQDQFTxl7V5UZb2GrMANwVYB2GqRtR5UZbglxvswI8aKZZdkxq&#10;QbvAEOfmFJTPHcfWjli2ZaxLAiZh2QZdpzv7A6cw2oJks03JSN4nEd/I62W90ZZkm+IIpIJkK24D&#10;H1bkdtYFQqSPFJPLs8qJ3fZDOQpyF2WFy8V8hgkLZxWmVbGdcVFKkXWAibxgyINVbgLedJMCpcSu&#10;Oh7kuBUjgkLcPab8IZ3Kkn5GPlwSRrC83qgLCJPhBO26SIl4Y5SK3IQujBm/LsvhM/n2D73fqAsf&#10;nYgM4CbwFPI+ZiTKeqMujKAbJLaOJ2JFk3cUuVEXNF9GWo4DNZVVwyeq3KiLPE6FkQ3LKAUKHobp&#10;8XoL2lWsV13EdkFNdQNT7C1ioy4fh/App3VucDBklKpmawYD0nsmFtFo4ti+1UoohNypC8iNeqaD&#10;GCSV7bTeYbKiFXcnxzmzmfHs3pS2FLHRlqRxjBJvKTVyGrU+ol6wlvOUykWJJmSp1KWuN9qSANl6&#10;IlznBw6JKyrPOdrCNTDQEEjvyLpoP6hyoy2QVpmw4nK4MjxfKD3H6+2RXXE4z55NwV6Hgla5UZdg&#10;GhmIIISUjyklMGZlvbEuILDMLYNQCOPZikolkcysc2AjEHM8YgJzRIi63qjL1rAXFhdh7/eh9UZf&#10;ODHpfng54fkqTPf3G30RsiLJMA7pP07hqJ7fGsEQZqPJBMAlbCVazXiW7Rx1SR+qrsJtOJt6BVir&#10;yo268JnMZlCCiGdQSJNbwK6ie3yCE0fglMAHyjp+zsXXBRKliCoTyxyhGO0qN+oCmlAJldqoAYhA&#10;5VRVbtQl9Z9wE13bTGd0n6rcqEv4yGwYZZFpukS1HKrAcKeeaas3phggzFaoq1VKD6+z5GJSNso1&#10;vq+D7Ocw5kU9LeUmnk+wygx+4P1GX3BXBBKQKdzutNF9UtV6Qbug1vRWCOz8A9vvZmlBu7g5cgac&#10;ODl0aJH19fbILk2GBttKyERo1+34Fl9XYgTNANdkdJccILDEsXquKQzgIY5PaTKgoplJSYiL3KiL&#10;bg7JhiAiRjSJWH+/URflXiYpBffwxyApfb1RFwwwrHWRMUKBEKsb3QXtpqNGACh9SxgSMLm+3miL&#10;eUDxfMIWZ5iGnH4MY12ESqSiY4GfGbZqrBe0q7wlX1CI0waS2Q1p2Ds+hgXt4v2BaDm+zGIFLaUM&#10;V+TGushPhWNonhSMraenVW6sC7hG3VWTQ2iRTFoXG20xxivxjlpvXpICdLnRlo9F5GGpCQITEYrp&#10;6mOOtujzc3Ug67e9BB+QG+OCXmqwr1sgGHf98FrreqMuQkGJqVguCs1WVK4MGO/OCKbf0pWzj/Ib&#10;bikZx/HxLVA3ISTrImjdYt00SR+S7GXZd8sR4/UgX+IsKypAVLnRlqAEmd+4bQ2sJuW0st5oC7nk&#10;0YwgqsaWGVW5URdyQHlXFhyoXEzZqtyoS9A9sT/7iYUJ6klIV55z1IUcJhZzlOKdygztLGKjLSJd&#10;eARXm4I0iCj5VJEbbUmNn9nMEaRjfSMjF7nRloAnDK324XSOJzBo6y1MlxzTTqd1SGRYQe1ZsHlL&#10;XagYCIT/M/9EqsNWHz/nwnTTRJC4JQOBEhDW3go+fK1ngpcYyVOClYSC9djn87O6q8FQ4ayEoRHs&#10;s57DHtRNYKykmTKVR65tqDKg9ZxJ2I3AkJ/aVKXRui87fQn4qL6VnNHFDcem7OdOX5DFfEoE6JJZ&#10;SRCtKrfTF1mK3eTJmKSNYnO83MJ0oV9BQUAE0jjOrLYoQYzvtkXCwanka7vcCR8dX1vWG+si4Ujk&#10;GMgMss5i82FFbtSFXKy8Y+feLRqsu8iNdZGoyIm4PmBBvjUSVLDIjXWRqPCxHDTFVJNmLKrcqMuW&#10;4HB/6RAE7vWWKMe09lN1MEnOVkVTXe7POeoiM/JmANP4Icltv0YL0w092DbytZJ2QFFtvdMau57T&#10;lXON+CIhmqk71UwsUFdGlT0Bk8q/wVi1Nc3MhbWefDFYlCBSfrNN9jk+vzWEIeX6MBgCdru1tXlc&#10;RLSWg0Uo2MEYUiqGnLZjX6CuBM4RJE3JOLzMVahyoy5A1kRKgODwpuOuq9yoi8TPTeD85G9wLAl8&#10;lRt1MW/My8V+6voKmNzlxrokYczk2ESQONAub1mP/7nbTwlj8m9Xlx8TztdWMT+6k0OITAqdchp7&#10;1rwfGH7JsbhA54zPyNGH9n6oLlCgJRfSLUJBsqLMpujrjb6Yh5ehCJkPIq/l3rrcmBeJrZ+PnoEj&#10;1XyrfrKyd8+pwTokZlmc7IElrGZXILbktqZCG2NLw13q+zL6ss1AxIsD7blHDH6XG32RSAduc24i&#10;yK243M5hoboSaRl0yhwZ8RhEssqNvmisF8xneg3nrh76splrJei1LypMwCgOxfRLeE09vwXrpomH&#10;oHxfUJEpPe0euTJrPVz5ANA6QYSQ7Fp9v9EX8w3UdxM98hky43oMC9aV8LNnVowxSym1y426aIlK&#10;e4XwQ2hGuauZkCPevR6ggItl3INPQLL6bo62GAQrPgYQoZ15y+5UqMdaLh/RYYzyPxSnW4k1hgGN&#10;BODiuooLmCWsrHYKvxqsm2MTJIMSZeFdWxaqC5igJ9vEFWVzTJm63CiL/rlQ8BwDayYbqCGr6OFu&#10;W0wkoSwp0wOJxAQfeL0xLvr8qAtrhFaQclq/fAvUhYMQ2t6QVbNivQxrCsOL8EQ3rlI+AsfL92MY&#10;dclkmDAlhNeeMZ8pavu5UF0lqqT7eKxhaie4rnJjXNJvyemlqpJ52Oh8VW6MC6KoAqokxdwV03b4&#10;pSo3zghe4xa4QNw7N70RPo+d2Bqsq5SWwMy123AJRqauN/qCaijeDE0Jdi0a6Wq9UN1MLkLYdWWD&#10;KKost1hQzeZOPz9O8MLNekPXMJFPfc6xLgCiQBq2RGyXCmM/v9EXzTiB85M6cH/OsJ7DQnX1EYs8&#10;LIg8BmD3f+05F6y71RhTQ1U6QNCoGTG85G5b4FHif0YM5Vph0p2qy426pEcpJEwCDC/GdY3N1mxd&#10;/OfQJJh3QWuYwnW50Rbd3OJ3XiEBXahH9dbO93nzTQeGGsTD/+W7Sx/YzdEWOJaSXyqMuCShxZUp&#10;bI7rbjeDmm3ArO60BJ/h6x5+QkLutJODOPNpTl4GAWxocgvUDdzG9elZho+LLOv0PeSW3XosGJeZ&#10;tlIBRSLB4+dco3UD023wMwchyMqdLWKjLMTS8S95S50x3zGocuOLgu7JU9L1yqFIjtiWst5oCzls&#10;CQiKAFkAuTWYFbnxReSIRC+TbwhfXIYit9OWDLmi1okiSIYXUOR26pKu3Fy+HHlCsyq3Uxe1Wvco&#10;ABbTIllpcntQ9yYDSxdxKuCpORw/5x7VzQgagX/CCaWftDsXuTEuW6E+L4js5PiM96xyO31J9iXE&#10;ZXmlt8x1ldvpCyjDScgBcCWkR1Vspy6oNi4RN5veeha7yu3URTguhcsUBa+Y8L/syk5bBB4uQi4e&#10;4iaDVuV22pLMW1u8IDADTfpyO2URpOay20vzJLeA5/gx95huos7whhy+BCBgVJHb2RYWSR61OWcO&#10;up7dryBdhCpRknqr04Mm1+V2uoLjIiXydts3tTmG8pQ7Vdk+UcJI6D7gZbsF3CO6mfcQLkiY8mmy&#10;revtdCVTvzA8t3kPIrMqttMV+hE0QrKecnu3LIulq6lQBTNuAUgeA1Nv+n6oLn3OXRdkBZitBmkP&#10;6Er10n2ahDjAS3u7hecirKiJuHYaB5S/nXuV29kV6pjWK56BkRbEV7mdrojhkmooh23ASRXb6Yrw&#10;nUry7HBdHMMqtjMrwE75oazbtaNi/e12qpL9ENiGbpkLVHVlj+YKc9Lx4e5wtvVrByrWd7EAUB0D&#10;NUUwLXBUtDu9PZiLxAHWCwfBwja0bcsezIUD3vAqBGQp9la5sSvA+MC43EJa46Vh9dD3YC6eXmJb&#10;FzakuH6F9mAuJD6881wDlej6BQ+p4drPqDTk2KgcYf/WTX9skRaaC8SHi6cPKuP9Q8yo+zLqQg7D&#10;DAQFbBFkAReq3JgWcoY0osumqO9/6xhzmO16P85Lmp+vxcj060BkNcidGJiGmcBvSdtP2D+H26JK&#10;t5NjTzZIgQmEdbfX03G/5OLOw0pkzviHGkMgs+zkEuDcZCdO7wPrjW1JbcPmK56C2TJHr3l10dta&#10;D7cJsGBvhKxKIu22Myc7OY4Zpd6ov8SBfTt32qJ4mQw4wxfC2OzL7bQl1ihVXtEcblv1DKKN9Ziy&#10;YP4r/adC8WpcxBpLDEAq8BPLubrcZt3NBeXinafks7Vb0TVmpmnZmqercuMuBAU0NkUAGErisXYu&#10;KJecIA5wJXI0Mox9qnKjLUo3hDgTYCx4YEvXy3qjLeQw3ET/7JIdkqzU9UZbyIXBk2aD1N4yJros&#10;N9qiUiQSiFdALUQxqy4MWHF3fOQSMm61MIfREzB06iUn1leRCRdVwQeNqz7nqIvKFABKyJ8wMDhU&#10;Pb6F5apMgRApqERRJLg1CR3vy8JyyQmp3eIwt9JjW9VsYbkqWuFXuAyyUpepq9nCcslJhCXQuLlK&#10;fltFqzznTl24u8w0wJaQdnO2bT8XmKuCxiIJPRFLkwPU2J86rvPjSKDq27C+4Ar9HHb6EtMAcw6e&#10;F7p7l9vpyzahnWg+egU+7u+305ekh/RTZZFPkdK2fVlgrnYRDyf0B1YLmEBSVW6ckYrdBguovQXj&#10;0XlV5cYZkUtgtfHguOBurPcjdTOfPTM9rSaArBGrafPr+JhaEz6SwCV96z56MXS3CczK62Bc7UUJ&#10;Rurrjbpsnx8DkmlxSDP21lV9rNYLyyUHAHaTgFD8kd76ut6oi8JizCDM0k0QvnSnuWfoCub8tJqd&#10;3jkOsK63sFwFSUdA1SwlynJ923MuLJecPQxjSCCZYm1VlwXmZjSIGAKtRixCXVLbON7PRdFNW1LK&#10;NrIHOJQ0vMuNviicarF0zbM9Esd+bddIXYVTljoTLzNkzJXo+7LTF1hS+E1xmqKeEALK+415Scsx&#10;vCXtgLoAUGv6+e30JaMT0DTTY4nV1mPIBecq1EYzg3imQP+BKGTBueSkKlvvVPggKW0cv95CczGz&#10;c2thl2nEiNOtcmNd1HdzavIGWVx68Ou1XSN1Uxf2bpJvZEY3Im1J5TlHXRSGgff4PzIc2yMVq3IT&#10;vGQQF8jMgtuEF4dR5UZdyHF6YdVERfECqlqv0QsK0dR5623gdKOodb1RF3IB2eL/grACX6rceKN8&#10;WjS4ejqEsMHV7prcgnNVsN1XLGRBMtxMjarKjTci56LDlRiJdNf2c1+DF8KsR4bj71WYpP7dDK7B&#10;C1s3oSqawSCoUaL6qp8vdvoS0oH7inPCijIX9f12+iJiBQqxK5J33Oeqn+tDaToAXAYkSCj5ViGs&#10;+rkGL5gAJZjf2s0hs8Yu9vMbfSGHaisdznJSh64v60NpKvu2RRQIo4Nibh9YOL5/C9HNJ4HdPTwl&#10;mT+eUkYFFLnRF3JwOk8JG3LnHWCVG/uSTxfHn8iN9ArR7y43yZHWiGxmMALbw0/Xe7RYuqgEAaJ0&#10;+KHVBKer931huuRALgkp0nHAftbXG/OCgZAoIgxm1sI4vP56442MPwThs2XpVwZLZXBGOYadusD+&#10;BWYuOl4Hs9Zfb8wLxkNiCG4h37S3oXW9BeqG8UC9vCMO0AbYtedcqK4vedNpybDbpNgu7a9yoy5h&#10;SiB8KVAofyufdnVZQ3XTBCxN5d4jvvF4jrdzfScNwcJVQOaH1KUeVo38fu5C+JbcChlWtId0a+wC&#10;WgafgiSxgRKMbt+UUZZ8vt1VB4BACfKtoC43yrKNh2BrwW3uUFjI9RBGWfKZecg/SDBQvstX795C&#10;ddFA+DA6KdqJ70zT4/EpLIqudh+pbWrsTBoKbobrFLmdsrjoQdXNE2HL+M4qN7YFfYQRk/oZhSa8&#10;xpWpcuOL9BeBvuCZ4e2JezpMt1BdciJWz8fEp7+h68v6Thq6Sr4KJQvXh3g7Dqbsy+iLDnWBYKYj&#10;KTWxhF1fFqqL5rLxBwSE6Yvo6rJQXSwXV87J5z8ApnpnYSV3maYpJCkZqPoIYeTSTTsZgiWWCetS&#10;9rwaI1gjCX58yYX0xX2B1ZkW5qycuuNacqxD+oadmwTAI1e5nbaYYRGARxghI+NVqtxELkZGxVbj&#10;F4Y4KXXvzzmuCIsnjQpBTxheZrs/52gLFo9re1PcT95QawCs5d2+GE4WGDmpLSYPdlt9vTEuyD8p&#10;o8nAQx4Jn7jJLVRX85tjw58DCAYrqAmO0GY9JlgBKBT6sjxaeaWuN+ryieppCBJpjnB2YpcqN+qC&#10;bYQHHIInN6YvpvIkGMn1nPG00nZp1cZGbcZMtH8n92gzSvTEmhZNpnI0BA/iuJdi26Mrcr4wlw95&#10;fl5mL6XOLvwQxcsasZaP1xpFyRPm02G4O+HVs4WHs4bc7P1aILYUe3Dqk+gfSy0wN2vJg3lysZFk&#10;43hanu62/VKBujL+jK/EjDvejIXjZimxlIQN09WmwKoPN2OhuJFKrEijthHD8vVjqVGOSCXEFDLI&#10;KkNSKZuxVw1iSdJCcWUS2lp71VAykwSF4SoIwOI4fsK9aohReH3IEQwwNZRjqb1qyJCDHygqeUiP&#10;eiy1Vw30HvZRpS3INhdwKLVwW3vIl/KLAS20aMuAjqX2upG2MfCBV8voqvKET8d4ZC06yB4LDsUL&#10;dv94rTEdkRJVullCdAxQnMxjqb1u4FGmxdrMq7AGnpa19rrBvVBD7jfle5Wd47X2ugElYmW4et7U&#10;OO6y83vd4EADuuJKgRzEQMdr7XWDfUkaxw2m/N72cK8brlaAWtMNDAjxoIdrLZDWzvMN3BFwUCjj&#10;Sh/v/IJoI8XfsgEpVMXNHO/8AmhJqdli1gdHTrNDMWwLno0UlFQoKAAl54sjx++11w3aLkiWhyml&#10;ilqPd35Bs1kLMuBOSolohuDneK29boS9KlAN1SzLHQvtVSNTS7aMyFZK3ctx7VVD1O9l2IucGRD4&#10;eK29aqByRNkBIFwtdPxQauGxNkOAE2g8JWwUwd9KffTm1flP71+fvPn+9Hf5+/zLH0+/3X75y7+c&#10;vPvdf3rz6ur9xcX19/f+9eTdp/cf3/8ov3X68/Ufrq5vf3Xvp8uzT+//22t//aPXr589eP6FYIND&#10;ef3g8y+fPnnw5csnX2QYwvOnr1//+/17P79/d3716s3jF5/e//76+sdXH310Ze33J1cP35+9uby4&#10;uvj2+uGbi/cfXXz77dmb04/eXp785ez8u4/UWJ599Ob7k8vr+L3HL179dH723386/Ye3N8/1b5Q4&#10;/zx58IXU4cGz1188evDJJ6+fP/jsxRcff/l7fuDzl1/+ex7eO3r6u/+/vYXfujq9zNu8/cM3767y&#10;i6vvL/7yh9PvTs/f/pfTX26WeHTz6vkTG/M3v/f65PqfTt6f/s3vf316+T/9/a9OL9+cnl//zc9/&#10;/tM337w7/frsr/u/yhPOo538fPfS7N42bvPJzZP99g/QFm5f+OrNyfX16eXrbF/ezlF+9nN+8VsR&#10;5vH2Ld+cvLPt+ZmLyzPPeXJ9dnF+87Dvz87/8eTnm597f/LzzW/eyvmz3RtlY9df9Pb03en1/q2y&#10;/lcXVzcC39z8hfTv9++v7317cfn+5Pr1xdvTT+//59Pz08uTd/fvXV38ZM/+cHb+w+nbUcX3J//t&#10;4vJPZ29++MeTyx9u/qqLn65vn+7s/Ld/dn5xfnrzh9dkHPc8wDm1+NPFzZ9d/fgVfTh59e783l8+&#10;vZ/kidadvLq6eHf29vdn71wL/3L53Tev313evu6mfRH+6Dc/9uPl1fUXJ1e392f7G25/7N35poU3&#10;a715df3zzZrfXLz95avLe5cX15/ef3T/3r+eXvrF9xeXf42YR7q6/vr6l3en27/8mN+5fda3p9/+&#10;kdzVXz+9z7rcv/fNJu5m+kt++vT+9uL3rq4vz36wp+cXX2+/8mMnV6eO2u/9n7/jO9pxfu/6lx9P&#10;vz1542/609n706t7/3T6l3t/vHh/cn7z4KcnH/qJN1f9J2ztzUtuu3z72q7oVyeXJ3n1dyfn3316&#10;//T8wZ+/vt1i+0MHb3b2zauYl6vPbhX25vLc3pHbP/PQm5U7+en64r+eXt4qwyb2+en1X05P5wa8&#10;dd2zxptXm/79+fzs7iY/XDfh4nL/+5vp9DRz+eYXv72F81C7y/O/dgsf7Va/eRWDH7YH+t+5iu9u&#10;3uzvV/HvV/HoOv8/uIrje7b79n/vKu6v3J1dPzbkv9/+uTUfv/qxG18gFdiy/JNX5xfxBDcW/1em&#10;3II/vru4/uzy9CQGIr/+l7Orfz5/dxtI3MZQb8+ufvycyfrh6rNbs/PdyY83Ny8xxhcJRf6Z9edr&#10;b33M9lRM1Z0b/4+/zf8Pz/Z3L/Yf82LClNPL85N3X5xcn9y7fHUmFLr8h7c3KX8c159/fHvyqzCL&#10;Pu5lNpe46dDXP7rev/sfAAAA//8DAFBLAwQKAAAAAAAAACEA6+96RJd0AwCXdAMALQAAAGRycy9l&#10;bWJlZGRpbmdzL01pY3Jvc29mdF9FeGNlbF9Xb3Jrc2hlZXQueGxzeFBLAwQUAAYACAAAACEA0EI6&#10;r68BAAAZCAAAEwAIAltDb250ZW50X1R5cGVzXS54bWwgogQCKKAAAg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zFXJTsMwEL0j8Q+Rr6hxAQkh&#10;1JQDywkBEvABbjxtrDq25Rmg/XsmJqAKFULUSHCJ42Xe4mVmcr6qbfYCEY13hTjMxyIDV3pt3KIQ&#10;T4/Xo1ORISmnlfUOCrEGFOfT/b3J4zoAZhztsBAVUTiTEssKaoW5D+B4Zu5jrYi7cSGDKpdqAfJo&#10;PD6RpXcEjkbUYIjp5BLm6tlSdrXi4XclM+NEdvG+rqEqhArBmlIRC5UvTn8hGfn53JSgfflcM3SO&#10;IYLSWAFQbfMQDTPGByBiYyjkVs4IFvuRtq5yjkzCsDIBD9j6NwzNzPeu2rg7Po5oNGT3KtKtqtm7&#10;XFn56uNy5v0y/xmk79akLcprZdyH7h/402KUqTkcWEjjLwH31HH0T3Qc/5EO4EcTnbI3xi1RbvaG&#10;PqFN7I5DIk4EINN3dxUJpoMQaW0Bh34bCbSLuVIR9ANxilkMLmATu0OHjuq1kSDbn933vQXq4C1Z&#10;I6FMzWCcnLMTYA/u3fNA6/c33Fxn7qMPbNtH6H/rPupGEz0KDASRDHxWjm0Z+JOR6+DO17x5yU6D&#10;3sItU2GfvgEAAP//AwBQSwMEFAAGAAgAAAAhALVVMCP0AAAATAIAAAsACAJfcmVscy8ucmVscyCi&#10;BAIooAAC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Cskk1PwzAMhu9I/IfI99XdkBBCS3dBSLshVH6ASdwPtY2jJBvdvyccEFQagwNHf71+/Mrb&#10;3TyN6sgh9uI0rIsSFDsjtnethpf6cXUHKiZylkZxrOHEEXbV9dX2mUdKeSh2vY8qq7iooUvJ3yNG&#10;0/FEsRDPLlcaCROlHIYWPZmBWsZNWd5i+K4B1UJT7a2GsLc3oOqTz5t/15am6Q0/iDlM7NKZFchz&#10;YmfZrnzIbCH1+RpVU2g5abBinnI6InlfZGzA80SbvxP9fC1OnMhSIjQS+DLPR8cloPV/WrQ08cud&#10;ecQ3CcOryPDJgosfqN4BAAD//wMAUEsDBBQABgAIAAAAIQBnP64jGQEAAG4EAAAaAAgBeGwvX3Jl&#10;bHMvd29ya2Jvb2sueG1sLnJlbHMgogQBKKAAAQ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C8&#10;lMtqwzAQRfeF/oOYfS3badNQImdTCoGu2vQDhD1+YFsymmkb/32FF7YDwd2YbAR3Bt17GD32h3Pb&#10;iB90VFmjIApCEGhSm1WmUPB1envYgSDWJtONNaigR4JDcn+3/8BGs99EZdWR8C6GFJTM3YuUlJbY&#10;agpsh8Z3cutazV66QnY6rXWBMg7DrXRzD0guPMUxU+CO2QbEqe988v/eNs+rFF9t+t2i4SsR8te6&#10;mkpE9qbaFcgKxhLJobMJPDHI6zDPa8JQqR1mn+z8rGkCuigvwcQ3nky8BBPdGCZagtmuekzcN/7S&#10;jxeGBr0U/7RmPPunhFP6IOWwLo7gcU0GPDM6o5v3ytQTyrxKcq5GMnnxSyR/AAAA//8DAFBLAwQU&#10;AAYACAAAACEA9qvbgvMBAADoAwAADwAAAHhsL3dvcmtib29rLnhtbIxTS2/bMAy+D9h/0IReG9lO&#10;GqxBnGLrXrkMw/o6DDsoEh0L0cOQlCbZrx9l16mL9NCTSIr6+H0kNb/aG00ewQflbEnzUUYJWOGk&#10;suuS3t1+O/9ISYjcSq6dhZIeINCrxft3853zm5VzG4IANpS0jrGZMRZEDYaHkWvA4k3lvOERXb9m&#10;ofHAZagBotGsyLIpM1xZ2iHM/FswXFUpAV+c2BqwsQPxoHlE+qFWTejRjHgLnOF+s23OhTMNQqyU&#10;VvHQglJixGy5ts7zlUbZ+/yiR0bzBNoo4V1wVRwhFOtInujNM5bnneTFvFIa7ru2E940P7lJVTQl&#10;mof4VaoIsqRTdN0OXgT8tvm8VRpv88mkyChbHEfxyxPsvthcD+VgHiUSKr7V8RZn01fF+MW4KIoE&#10;kOZ4r2AXnrGSSx5VeGoKKlZSQhrWg7LS7UqKm3IY2Ls2/KBkrEt6Ob7E6y70A9S6jihmPG3ZskG1&#10;dhmwansS2zbhJi0Icm5jy6STEj9TaPilzBPdk+xikI32MbsVd5I9HmSjfcweJ2zWU4J9BG+5/g0V&#10;ePwSgDRPYs+PJ+3j1x5h75UFmSaMEAPvSa/c08Wf/G8n+8PZp7N8zgZZSOklguBapEnjkbrT9tRp&#10;uFH/gHioSnqdz77juiYx/Sdd/AcAAP//AwBQSwMEFAAGAAgAAAAhAIHxoD/EAAAArQEAACMAAAB4&#10;bC9kcmF3aW5ncy9fcmVscy9kcmF3aW5nMS54bWwucmVsc7yQzwrCMAyH74LvUHK33XYQEbtdRNhV&#10;9AFCl/3BrS1NFff2FkRQELx5CknI9/vIrrpPo7hR4MFZDbnMQJA1rhlsp+F8Oqw2IDiibXB0ljTM&#10;xFCVy8XuSCPGdMT94FkkimUNfYx+qxSbniZk6TzZtGldmDCmNnTKo7lgR6rIsrUK7wwoP5iibjSE&#10;uilAnGafkn+zXdsOhvbOXCey8UuEMj2GmIAYOooapHxO+FkKmWRBfffI/+eRvzzUx5PLBwAAAP//&#10;AwBQSwMEFAAGAAgAAAAhAPnN5P1rGwIAPpAKABgAAAB4bC93b3Jrc2hlZXRzL3NoZWV0MS54bWyU&#10;nVuPG8mxrd8PcP6D0PDDGIaoupNszGhj1M3q4qUb3va5PW1A1rQ8gqXpOVJ7xj6//nxRJCujoiKz&#10;moTHksdclcWqXJlxWRH5/X/868vnV789fv326emXH67yRXb16vGXD08/ffrl7z9c/c//0b5eXb36&#10;9vz+l5/ef3765fGHq38/frv6j7f//b99//vT1398+/nx8fkVV/jl2w9XPz8//3r95s23Dz8/fnn/&#10;bfH06+Mv/D8fn75+ef/M//z69zfffv36+P6nHvTl85siy5o3X95/+uXqeIXrry+5xtPHj58+PN4+&#10;ffjnl8dfno8X+fr4+f0z9//t50+/fjtf7cuHl1zuy/uv//jnr68/PH35lUv87dPnT8//7i969erL&#10;h+vt3395+vr+b5/53f/Kq/cfztfu/8fk8l8+ffj69O3p4/OCy7053uj0N6/frN9wpbff//SJXyCP&#10;/dXXx48/XP2YX/9lWRdXb95+3z+h//Xp8fdv6u+vnt//7a+Pnx8/PD/+xIu6evX89Ovh8ePzzePn&#10;zz9c3fAv/t/T05e/fngvd5tnvDZ5Q397evqHXGkLJmPQb/0VZND3H54//fZ4RLegv/3f/jb4K3fw&#10;ZrgF/ffz7bT9O/3z11c/PX58/8/Pz395+r17/PT3n58ZuOYZyaO6/unft4/fPvCOGHhR1HLVD0+f&#10;uQT//erLJ5lsPOP3/+r//P3TT88/87dykVdZw7dfffjnt+enL//79O9P6COuOOH484yrFss8W5fL&#10;NLA8AfkzAOtlVuYy4t8evz23n+Q3JEevThfhz3DXq7qumpUM/8Kr8M3+t/Pn+SrFIlwl8eubE5I/&#10;hx/x4mGXJzB/ejefGJb51N+wzKvTS+EJvPDXrk9g/rxw2Jz16DhJ+EvAvuRt58P84i8n6PpF8yQ/&#10;z7A8vOT14tKJkp/flPxlGL9Y1Xndz/AXPrv8/M7kL+cnwMN4Kfz84nL15rKXTbX8/N7kLxf/gjdH&#10;uvcrye375/dvv//69PsrFnlZbH59L1tGfi13dVw3FsKe558/ffjHu6cjCZ11pGQJ+yDX+DHnbx/f&#10;fle8zhb5H98s6+z7Nx/ffv/b22JRl6NPsXldfv/mN9axDyfsO7mB4xL6w9U3rvPbW9D6G7Ka8g2m&#10;AXdy/MZq/I3b6TXW429spt/IzTD9sju+kXp8kbvpRZrxNzpnGHORrfMVc5Wd8xXz1PbTZ2K+cZh+&#10;I8/Hd3s//Uo1/saDc5HwlTdMoWEe8XpG88jfd84vvegnDLPlNFH6v41eev+N/o3//P7r409Xx335&#10;pri+aZia3z71O+iueL0vTpd4nS+qrKhXdbYu1usqq2rz5G/9S94W17fnSzKPueRhuGS2WK+X+pLm&#10;IW/8S26K6835knzjx3d//e62+OPwU9PXbP1rtsV1e74mxOM279VtLutK32Zupv+df8274vrufM3q&#10;eJ+tus+Zi3b+RbviujtftO5v9OF8o0uW7brJ1lleNFm9ytaGx1v/itvienu+YnO8zW64zblr7vxr&#10;7orr3fmay6u3h4fv3g2XfF0syuRM2vvX3BfX+/M1V1dv3xWvz9ObddG8kYN/iUNxfThfYn31dl+8&#10;5r5e53/8r+KNmudlVmfqw/+jqXPvX/q+uL4f5jnW56H40+na5Rumdb9ew6G6Wulrmwn/4F/7obh+&#10;GK4Nie6575v+vqs3rBfHa68Xq+UqX1d5Vtfr9YqBhvserSQYhBesJLIJfZysE+/K63cNO72sExgQ&#10;vIs//eHHP6jVhverNyaz7t1MrnpccDCbf3vLQypXWY7D1JRlXWTr3KBvXXRvyoNmKiyX5XJZ1VXV&#10;lAU3sjR7lQvvfRH2xjl066JLsdn7wZdlUxVlsypXq6Kp15W59zsXXh3h2WIG3bno3t347e1yUaya&#10;Yi0GflE1y2Jp5tbWBTfHoefAOxe8PP3sYlEsWXmWZZllOZ6BWXf2Lng1PLPVelk16mO3Whe+PsGZ&#10;LTLommGPH/PE7/3Zkg3wusrzirfW5CVr58oYCw8+/DzbsJSbclUveem87oq/+aTDtr6AdGwWY9Kd&#10;eNZPMvZy1if9vMwEv3Hh4QeX9YqbXS2hV8mDM0/71h98eFnregm5sirjD66wMo9748IDu9Lo1kUr&#10;duUrFrY1y0NZFitWO2NBuvDArjS6c9EDu9hVMVbWRV4s1ywrZlfYuuCBXWnwzgUrdtVl3mQshbz1&#10;mnc3/tV7F63pVa31YmzgBxce6FWs63LV5M3q9DG7oT9dFL3Kiv20kKuURWnXwwcfHuhVNMLLvMzW&#10;Vb0sqvDCR3uamKzay0paxz+K73V2dXLzHt9hU6W5tzTP78ZFKLqVzbpkKyLuUlW1ZZs/XGBbuWIn&#10;W9ZHcLEyLsbGhQe2pdGti1ZsY12t1uu8rJfrJXuLGfzOhQe2pdGdiz6xrcFBrhh62WTNsmJXNM98&#10;64JPbJsD71ywYlsBXYYXVpg1Zu+iNduKcq0+ZnE+uHDNNix3PoZl/jRRLCuW1apa5ksel2wNxs/0&#10;4WeWrRZr7BV4us7x7dgSzJr+F6HXD1f9xBjRTizAl9MO34Ioxv2P/+c7ceDq7MUu27seqY1Qsx/m&#10;sh+ojwlwuHBF0LzJ182q5q03S2st3vpjB4KyFTR1nS8xIuqysubDxoUHgqbRrYsOBOWmy1VeVct1&#10;DVXsTn7nogd+psGdCx7oSRRglRX5qmww+zCzx09864IHeqbBOxes6JmxKOAYNFlWYmpbW9NFK3pi&#10;KWrbyfqNLlzREwuPX54d90IDvvfnimZp1qyKbLnKMDgJKRiW+vDA0mVerxois5gBvZntm5pETkek&#10;hLlYn8do9zGZ0Ufh0gEkfPbkLkiEYfQxjHPh4TlgDKxXK4xH+WddmdXq1h88UC4rymyV51gGOX5O&#10;ZYNGLjxQLo1uXbSiXLOuGFICYDiZ+cQCdeGBc2l056IH0uFksTrz31UtP9xwzsUOnEtidy42UA6e&#10;l4UMKf9g/hr700VryuEYqo8xIw4uXFNOlveTc8cfZmf0J4viXM4Uwxte5VifdWOWiwcfHjiHWyj7&#10;ebVucB7Y1n3OSd745Rsh3x7sT2MevCOwlSZebd77jYtQXFs2pGHqMlsWrJeNQd/64wXXfIVPi399&#10;Qmfm8W1c+MC1VRrdumjFtbpc13XBvgrhWXEM0e9ceOBaGt256IFrGes8OxtrTEMCKzOvaeuCB7Kl&#10;wTsXrNjWkNEOb8ymJly0Zlsywnhw4YptTBfIhl6h/9jYpz9dFNuyJb4aE65cC+mtHerDA9uKfJ3h&#10;62KNsdGtm8D1kdlJgu4CthHnPZmdEo8fmZ0zEfh3PTRldxJpTNidLlwxk628aaqyIFZK+Gy8rt36&#10;YwdiNnhk2OtNs17x1JbWMXThgZhpdOuiFTFZUpkiZV4vJfJmY0B3LjwQM43uXPSJmPUCjxRLu2Z8&#10;rKGiMXvR1gWfiDkH3rlgRcxS4ihYvsR/qiq3lqeL1sQkcqM+xsk6uHBNzByfdE3gqf/YXKM/XTQx&#10;M1wFvGl8lLqyTu2DDz8Tc4mDiHfJhKsIxvDQw+gjYoqA4YIwJ19Pb3biHemPsTJ9vCIYTm3Om2IL&#10;XxF6MY/sNjJ8oFidYzEQ58QAqOvGMsyHB4ol0a2PVhTrjUxsDjZfloja5hF8fOBYGt758IFkDT87&#10;r3NeNgYfYQFjavrogWVp9M5HK5rl4h9h6/Lilku7uOx9uOIZwSq9KNsAjI9XRGPGkU04E81sv/eR&#10;WRNmHcHWpsLBga4YXDYX8hDBB6otRVuFrUnAkExuJJ8gep9LmNYrSBI7mVj1+mOZ5uIV03LArMYl&#10;a0O2njLNHz4wDXe+lgDUEW6Mjg0/1lknAtOS6NZHK6blrDLQZYXlwb1Popw+PjAtDe98+MA0LHIM&#10;Lf4psZtYayzT3J8+MC2N3vljB6Zl2A3x17b34ZppwNXHbIgHH6+Zlq/xrYZrGM/Oh8Ofc5qYaNta&#10;klliCshtmHBKBB+YhhXBz2dX5Rq8xUi+XARyl1BtksI3wcpxZtyGzm4knT71ABXVCLvlOXFK4pWE&#10;8KzZ6MNDcpycWb3OVqwxGWHDxi5PGx8fuJaGtz48kE2MerJJpO4aCWZZd/TOxw9km4F3PnwgW7Eq&#10;SnaHrKxLJKy5TSr46IFsafTORyuyEZtnNysqIpesWGaR2/twTbZRjnyyq7nTRnFNTPVzihxrxnLN&#10;n7Waa8TN2FglRb4k6Gu55uMD10q4VhODYVvnDxW1HRuQl4lTcj85P8xWhhsFe23mzseHH036S1Lc&#10;ZMAygtyZjVNGhg/bGmZMgeEIVwn6krMfP7SNjw9cS8NbH664tkL+IlmNrFqjM1fedK8qvfPxgWtp&#10;eOfDB66xSJGuRIeEHCnLbd5z66MHrqXROx+tuCZZCUKVVVMRLZ/kCHy45loxSigZrh58vCZbgX/Y&#10;nLIEk2ReZN4osi1Lpg2pONmgiHxZsqU1KcsFyXreuegFJDG0DvNuTLbLRCnow9PeWpmNEp9mO77x&#10;8YpsJN/Y0Yt1RXBhZZMjt5HhB7ItSSRUJFXO8IlCOS1MmYG3/vCKbDgM1SqX+goUazZEfufDA9eS&#10;6M5Hn6hWLfjJuEz5siqwoXHbrA2ZkqbMoXf+2Ipq5TJXr81qU3y4olqzJpEXPjYq4uMV1aolz87G&#10;pe8js0VRDCcvQ8TMu5ItwmynDxH8eT9rCIgQlcY7x0/Fbs9iAZGLhCnvKCiaoZhIE8LHpgJ8vKJY&#10;na0qjL9CGLY2v/k2Mnpg2BLXdoXAmCBSr8qw21lajELaKgVv/eEVw1DZ1RmpgIKwUFVYy/fOxweK&#10;peGdDx84huarXmG78ADyNWkwy7GUIIWCrSR654+tOMaCggFB2pRcRFOawfc+XHNMAs3hY3yGg4/X&#10;HCuIyEtQXj426R2ZNppqIsItSNqTrsd5sbtZWpzSLAhbEk+pZG2ryG1ECiSk8OgSN21OUyIeQvyZ&#10;3TBc0k0jdEjOEOMR7VvDjZvovg8PbhrCp+VqSdxxhfVGjH2ym6V1JTPw1h9ecY2c21p2s6MFZwsJ&#10;7nx84Foa3vnwgWtNVWE0rlirWKmIxVmupdQl1SKN3vljn7mWU5FCjJ3UHz4KtpMS0fdG896Ha67x&#10;29VnEhOZE5iUKxa34uypWR1YZN4ostUlUkNStjWpy4k65iGCD/sa+SiSj4QGSN0SNA/Rz7HpGEQm&#10;xbXU6qXVJHxjZl8bRx/Nr77x8Wpfy3EzMJbl2a1xuSzZZgQlSOawkge4VTT7ow9uWhrd+mhFNbSG&#10;y5UkKMTcx1Eb3/ydjw9US8M7Hz5QjXQomxnZwLXISmyOY+ujT15atUijdz5aUY3FUb0289z3PlxT&#10;bRR9tGvkwcerbU3KS2yCOzJVFcEq7E3JAp5IbneztKCkWVSEyRueNhQveO6x+H5QlLyIYHOyERbU&#10;pOE4IyKR6CiiJ6zdmkqHSa6awlaP38Fy5EmLzYb2LVsRM7YVOT4+MCwNb324ohhCReJOvDf2UyJw&#10;Vkfi4wPF0vDOhw8UI4dGfp9IO8GgrFIvvN9Qtj56oFgavfPRimKoOSgXIdiLhGZtpXJ7H64oRgWT&#10;MoKsyuDg4xXFxEVCoXpKWk9yaXNyEgwBSQrhX0EYZGCWbGk9SbMQF03y3ewPNXcRi/AHQcmLyDYn&#10;C2ELTZqOM7oQKELqtUCGQ6B4aX/0LfXpabKJzgvjhRowHPPcJhg2Pj6QLQ1vfbgiG9NtRUaGgioR&#10;CqgE5inqmBaH1Gl45w8/kE1K7wi7sZ9JNMQOvvXRA9nS6J2PVmSr5ENwneQtgaDJfjYnEKlJZ8W9&#10;+4M/vCYbtZ/ZkLi2CpHIvFE7G94KRpBQDqrZVfIhgg+mY054Hwk82bQG81GFocaF7EEj8hKyFXMa&#10;EdECxXOQNz4+/GiEjURKZW0ms4Ws1piOkeHDzpYR1SDMfIZbkYiPD2RLw1sfHshGiQw7WkOtK8Yj&#10;dz+pS3ef3rCzzcA7f/iBbCxSDZ4ChYCig2vMfN/66IFsafTORyuyUcIYf3F7H653NvYW9bExER+v&#10;yNanrq2c+D4yXxTJqMtlaeChHRUXZkeL4APJiLHXFezM1hKPWUZ2tCLIQ15Esjl5iOwjcQX3DcMl&#10;gyEYIAgcsSCxpKQ83ZJsRh6C7IwFtRJ9CG+8sQHujT/8QLIZeOvDFckIeuEcsaIjgycsYqVYPj6Q&#10;LA3vfPiJZCXxCH46MVfCGmQzJ2WnPvpEsjn0zkcrkpFCItRKzhf5n6042PtozbE8lX49+HjNMR46&#10;SrSz9n88be59uNaHkHWVkPEaL1NktpZr/rQ7c61e4O9QokLcuJR4TBXw4w0t6ENexLU5fci4ttuu&#10;qjfFjD6E3Vu6JlA+SfhsMl9ufXgIPAJpGjS2rK1rlnfbRGDj4wPX0vDWhyuuoZAgWirtVgigEpgw&#10;0RAfH7iWhnc+fOAaAf5Vju2K9SLyf6st9tED19LonY8OXOOJ9yV5VKqQzLN1iHsfrsg2LvK2Oe+D&#10;j9dkw8sairwnUf7IvFEbG/4VIYK+yHtaZhOBB66xuhC0JOrNlMOOjKSsi6APeRHX5vQhUmuQMh5n&#10;+pQQUCCf0YfQiIvY+pRb7jbpqTWkZZBx8dglrEKs2yTUfHzgWhre+nDFNbhOhF/iUNgj9HWwXEv3&#10;KpHVJQHv/OEHrpG2JaHGCkvwladoYvw+eKBaErzzwYpppEfir23vwzXTrNl38CGKXBJ+o4jf7mBz&#10;vUmkywbWHjIWpPvTLHVkggVWMauotMTikpKJScngn4VOoRPC+Ob+c/R/xva+ICF5ER/nJCQsu0k7&#10;c6azieiMMBMx+BC+oCSxduZMaxPUkJgK5LYLWg7QmnPCx7SEZAbeFjPNTWTPYx0g0UqatKKTk+Vj&#10;urvJDLzzhx/4SJSSmlr59agT6TJiCZkSkZSLNHrnj60YibBTqjyl1wetQqyIxIdrRiKqDB9rqB58&#10;vKZnBk8Q3vsZbh+uDU0cMvJukA3RFr6CNTTTTU7qBer3io1kiX6HhdjWQ//5OH7fOUEa9KkSNlqp&#10;ESckMkq8CWEA+is6QJrh/xP4sX1DXwe3faB12Pgiic5+Y0s3qFlexPY5NYvUb8ULom7oU5v2KkXy&#10;hGspulJ8eStn8eHK0q3I7hKpRUIuIqBJGbmPD7tvGt76cLX7IprqlxspKyZeOwndpLurYN6n4J0/&#10;/MB2YTgCJgw1Ji0dBSzbU3KWkp5XKfTOH1uxnTUabQOqjlwW2vHYex+tyZ6nqi4PPj6QXRTsKOCH&#10;inK7J8+1WqH2X7wMaqLZJjDeLNnTcpaaLporYj/o35fS1kiRfcy1IGd5Edfm5CxY1omuNDdFUs5C&#10;VzxaNVCrQR6nlJu3tY+3Pl6RTcoGyWec8Jkt8fHxgWxpeOvDFdm4dXTYIh9aSuds23nWxwe3Mg3v&#10;fPhANixliUHRI4ZWzoh5LNlSepZykUbv/LEV2YhdqDdnyw58uGIbP13HSc3WfPDxmm1koERJ7teT&#10;R+ZNcCv7HiFMOtI5khyZbK3pnin1AmOCHCCTF9pJPd3w7Mdsu0zPUszpWaS1nvqMX/iNDz//ZmlB&#10;KVI/ibqRx8oIBlg7dkbPgkgQhSdxYsSSUhtnZvvGHz+QLQ1vfbgmG468FE4wOOotK/i78/GKbEl4&#10;58MHssFuKZ0kIyIqDasF2vrowbFMo3c+WpGNhjD0SSPqiL9FyNhubXOdUsj2648t8vGHV2Qj3ErV&#10;w/ljM4CRaavJxuqECh+6SpWPLfKJ4IO7icyC1CfpQ9YsCZlHyHaZtqWY07bguOiHZkQGNz5esU2K&#10;P+meBWXwuQg+WbbNiFsaCVeiMsAEpdEhf47xG3/8wLY0vPXhim1Y/6TZRSpAJpSmXNZrTHdJwe9I&#10;wTt/+IFt6DOJxUjhhdSpWM9l66MHtqXROx8d2Cb1i+yoVO+yYjnpiblOKQiK9SptW4H5w2u2SRtQ&#10;PLfjx7z3+8i8VWyDaQScmb4ohVGIW0MyLW6pF9iwIonGa8Sywa6IsO0ycUsxJ26htXHSkEyKW9jb&#10;SC3kJXX9GPFr2gqZGMttZPwh4d7QeVZK8s54W1Pn4wPb0vDWhyu2oYtgeFSyBGi4/UnMNK1uqdLw&#10;zh8+sA2nAzkUlhArFZU+1pBMNT8pF0USvfPHVmzDy1ZvznY/8eHakGSNUh+zzB58vGKbdPVmkbbu&#10;2lzjE7qvis1PMaJVQj1E5tp5P6M0Cj0xYTWsGWzPWilixg3VL1O0lHOKFtzxhPHow9V2Rro4F2HH&#10;sT2dXVZuI8MPBMN6gpm0qkH/LdpBGwT18QPBZuCtD1cEYx9bEdARnlKkPiGYjw/GYxre+fCBYDi2&#10;GI6IVNHOsZ3ZrISPHrazNHrnoxXByPFTF09DCOwRTBpjPPpwRTDcGx0EnXRRd+edJhg9ZDGFTtl2&#10;WyEemTdqOxO9H9I/lH+Z9Egy21kEH8hGph0DivAzskVZWv3trLxM2cLX05UHxJ9SxqOPV2zD8iDw&#10;i7HMrKXAyW5nkfED26SDqvQmZGMghLmycREfH9iWhrc+PLBNxEQQbSn+EhPPlind+fiBbTPwzocP&#10;bEOZQRiM2Y5BwfI8Oa8g1fukXKTRO39sxTZ69va900gFSm2bZZs7uGYbqm71sXWr/vCKbQ2Oscjh&#10;3Zq6yLRRZGOyUSlN3pbKOqKplmxpaYsUJLLJsMyhjOHnx2rqysukLXx9hmwjqaZN89z4eEU2QklM&#10;VQnmIMOiFNN4apHxA9mwILACBrwtQ/DxgWxpeOvDFdmI+6Kp4fwkTBmUUTa/5+MD2dLwzoefyFYs&#10;iEtI5YW4iZRLZ9Z29NGnrW0OvfPRimx91Hh48jbk78M12UZaTZvqOfh4TTZW5nDujo2LROaNYhv2&#10;FPDzKSVm3j1E8GFrQ+FAykFCKhS74ypHtraRuIWkXbqorpwTt7AjqQXKZsNvfLxiG9l0id2SqiBy&#10;z5+WbTPqFlLZhBakjT9lhAgZbFzEHz+wLQ1vfbhiG0a/tNbkzUkDFrtY3Pn4wLY0vPPhA9tI6lG+&#10;ymrTp/SttGbrowe2pdE7H63YRgqdbA+/WZ7A2lB978M124jfqY8tYfXxim1I0okJxbqfROatZhsW&#10;lbSzF1tSyy77ApKHCF6xjTWWCxDTkyikin6PvbaRdGWebXPSFWmuqT42ClkmpSucUSkBe1FRSEHC&#10;5OymWx8e8mtyJCtNiqiaRh2AZtaG/H18IFsa3vpwTTbKD4jpUHOMDY/jZoKQPl6RLQnvfHggm1Se&#10;SHUhrdnFkDRhER8dyJZE73y0IpvMc5Z3JAgohe3WtPfhimxyAlP4TMzImcN5iPyxxEnH5v5j1uj7&#10;yLRRXMPZZ40gVcFKbZephwg8UI2wK+o04HLyhXL5xkwbyUbmmTYnG2FJ1RFI29SrTMpGYBr7In4q&#10;2zmSR4me2n3NHz9YkXLOBxvjCW+jcBt//EC1NLz14YpqNAEmRNCLXrgNKxvx4YFpSXTnoweiUesk&#10;fRHgGXEhYv6WaCnVSLFIo3f+2IFokkJX7822RffhmmgSlwgfG3/08WpXI0jfCwiOl5jYkLOyEWJp&#10;5K9FWi9ZB0P0B394Wlgem11WCyoL5eQPUppiQUZSa+VINTJPtTnVCOd+JU3IGdUIYTSWJ6qdpN+i&#10;6F0s1fzxA9WQfVBOSDxS8iTsa2P8hp+bagyLJC8Fb324oho6JxxNYmJix07Kj+98fOBaGt758IFs&#10;JFros8QCTzWwRMUs2VKqkWKRRu/8sRXZ2FERfuQ8dLzFSd24D9dkI0eiBJmTbW2mCwo5UfSM0bpx&#10;f3glyEQ/i5tLhoaiCtLZZq14iOAD2QjK0fGA/jcSRo+fpDpSjcyzbU41QiWn/tjuXqWLDw4bAUiR&#10;pfHccmYOnR8t22ZkI2zmTHRqfuibuKJ94SQW6eLDxpaGt/7tK7ah2FihEJPcGr1KrcTszscHtqXh&#10;nQ8PbJNYHPUnNK+WqW/JljpcB7KlwDt/ZMU1UujSlh8/mYoOu6Pvfbjm2vjwM1vJ6uP1xoYI8ZzE&#10;Rp83/un3PlxzjS6pHFLIztSfsDMJjqQbolScWotBRptOgrC0Vov1aChHopF5rs2JRpBMaCPSPLQb&#10;hktojzEiOUqIjCAOPsF/Oi4Zrtz6eOWvSUcKzo074ydZNnf8wLU0vPWH11yTcvc+7I+KoLHntNz5&#10;eMW1JLzz4QPX+NnSRUYMAhpd2Azl1kcP/loavfPRim0YcerNTUKRc6IR3D1tRlqJlj+8YpvYM0Ry&#10;LcvmOqHIqc6kWwgQFBPTMS0UgWHSv1gCQn1USPVuHrtpI6HIPMPmhCKSRw6fafhxRiiCl0cTM4ow&#10;WR8qRIwThs20QUE+SbtqXpWkCpjhk/Cjiw8MS8Pb0oUrhskJhWyiiCaQDiBCsBGRtFBE5AYJeOcP&#10;PzAMTwntJzJEOD49aHDroweGpdE7H60YhsplyVkQeNkcrW3pvffhaj+TXtXqY2VZPl4zjP0bRymW&#10;x54VjGAFiHdLVlbKx83O8OAPrxw1CQRRNY8hRtdLXBc/2F+NRCOzbOPr6dQaMYGU7ejjle3IKWvE&#10;XKUpLtYfG4OxHSPjB0+Nn8smziEWhI7pRWJtRx+v2JaEtz5csY32ZASgaI0qp7ahtDds8/FhP0vD&#10;Ox8e2FbRM0k6bMFYXF4bf/TRgW1J9M5HK7YR92SmcoYIM36S19v7cM220TJtJS8HH6/YJv4CaS0/&#10;jx2ZNiH+CFMpeKPqT9r4EEocv7eHCD44arQ7Kjl5l0aXyI2V+mK0s1Ujzcg81+Y0IyTyUrYjw6Vt&#10;R+5XpLq4qBzfhqtpuTbTDkVaXHJODSmOHm+jtht//IFrM/DWh2uuYXziq/T9htifJ1xzb19xLQnv&#10;/OEHrklcgXCznK/EISKlDUH66IFrafTORyuuEY1Rb87K+3245pooPsLHLJIHH6+5RvcbOYnTD0H6&#10;cOWpoRvtD1ChYZVsFlY0EsErstHpgOwObjJhzKi8vxqJRubZNiMaIQildTY2XH/DcGm20T+ZNUoW&#10;aDm4xHYauPXxwVOjfSA2DIVjFKuSbLFp8I2PD2xLw1sfrthGSTvhAXogEtYh6m5CqHc+PrAtDe98&#10;eGBbiVS7P0cCbf+kC/XWRwe2JdE7H63YltEii75i5BykJGW8Su59dCCbRIx1CNKGRXy8Ihvu6Vme&#10;RYLPxvsj00btbLgtxOL6g76p0Lbq/gj+PO/o3NRzVRLx0u4rwMc722WSkWpGMoIZM3po5kff+Phg&#10;RcpWjsshQTwWKety3UaGH4xIaTGFy4QejYA/9TTWZfPxgWppeOvDFdUyaXBLN2RqYlhobS/AOx8f&#10;qJaGdz58oBpGHCkeUZljgk9a5G599EC1NHrnowPVsL0of0ISiM8mLc4s19x5o7k2yhPZcNLBH15z&#10;jdWZXGwkix2ZN5prCFipTiCkJBUWtm4tgg9cQ+NErAKTRho/8QgiLttlipFqRjEiByJoM9LM9hsf&#10;r8hGWgahPulkyWLja1szcqbbibRJwWyW5sSCt3HnjT9+YFsa3vpwzTaUGtKZN0MAgTln+577eMW2&#10;JLzz4YFt1ChC8YKTAzmUzZYVb310YFsSvfPRim14qerNWaG/D9ds4xQ29bH6LB+v2EaDf46+OYcx&#10;bSgyMm8V20hIslEQ4+kFhhMzMt3tpFysZJ0hJIYoD9aqTPh4a7tMNVLNqEbIYmqdzdSMnFGNSHd8&#10;1giOJ6frCOlJqxqJjB/2Nvo9SFs31JBy8uHUjEwfniNH4SbgrT98YJucaIGjjkEilXOopWyAJN1t&#10;ZAbe+cMPbMvps0I+kfVKhCM2s7f10QPb0uidj1Zso8AC5YdEQpFj5lY34sM120bCPhvv9+GabLK4&#10;Dcd2m+d+H5k2imyY3RBN6jwxSmx4JN1rpERygwCSzByzlnkXy61Vl6lG+HoyFkkno5F+dGJFzqhG&#10;2JLEz5bdEc06ykS7sc2oRohkYn9KP+SMXoJY4GP8xr//sLGl4a0P11STThOkcnkM0tZqQjX39oeN&#10;jSquFLzzhw9UQzKCEBPtBj+fSvzxb9/66EC1JHrnoxXVWNX73usEqDj90ETu9z5cUY0SMK2FnMRH&#10;ZlQjpGyIrCE58guyI/NWc40djfMhZJ2UEwcs29K9RmiCtpJqbtloCJEQNYiYkZepRqoZ1QghGW1F&#10;2q5xNz5emZEi3EX1gaoQH4CEtGXbjGqE2n8CcQPeHhGx8ccPbEvDWx+u2CYn/2C/03dDbt9KzO58&#10;fGBbGt758IFtuHz0qUWaJqqbyUqz9dED29LonY9WbMPhUW9uwraZZiOUmGorMrP1ov7wYWdjR2G+&#10;D5eYBEj8eaPYJme00pryFM60Gq3IvA9Omxw2jxHPf/Hk61gJW3WZboSvz+xto7I/u0bc+HjFNjmi&#10;lKworOW+J4rG28j4wYyEpmJEicANQYBVBW58fGBbGt76cMU2CchxTBVmrDRutdmiOx8f2JaGdz48&#10;sA2XVbw+sk1YdNM8m/vuAtuS6J0/tmIbVpQ0fED+Qf2ePdN378P13jYqNF7aPlo+XrNNYlP4TL7Q&#10;PzJvNNuI2pMzkZOrCKZOEm1pDQkt/6Qgh4Ow0S+z3sZK2KrLNCR8fYZto5J2q/T34YpsRDbw1Ciq&#10;pxQKG3gSIZmRkMjp3X1EibgQjSDs1rrxx1dkS8JbH67JxhtnjRVVZC/8sT5bWkKCHDMF7/zhA9n6&#10;umyKlOkmJhalNSRTvUaKBfEFzJIYeuePrcjGRJXZygFGFBxMJJE+XJNt3EJj4rS5N6/Ihh0k/Rkj&#10;Se05BQlzRbTLyHml56FN2TxEZn3Y2TiVjhUGCQ87hPzj25H1ZQoSvp7mGjZMKhzp4xXZRENBWYwU&#10;fZI3sVnp28j4YWcjJ15QiR7Bb3x8IFsa3vpwRTaCA3idvDMpZsKaNGTz8WFnS8M7H34iG4eOcmYn&#10;uRN0BaRgiEsasvno0842h975aEU2Ol2rN2ez2j5ckU1SNepj9Vo+XpONND51xpGsdmTeqJ1NzqSW&#10;1tnS+Xua1Y7gA9vw1KVwEmOMIDhmVYRtl2lI6hkNCSKrUWWNeeg3Pl6xjRlKxgSHl14pZItscXZk&#10;/MA2OZmFpAFGpASY7Izb+PjAtjS89eGabfTJxqARD4JE7aT5sY9XbEvCOx8e2EbLbPQjpRyLyKwz&#10;odytjw5sS6J3PjqwjWIoSVVRKUvqgXDBmOp7H67ZNup2aHc2H67IxqYmUz3S6TwybTTZqOeSrZkE&#10;qfQzMCGSCF6RTU7ixAZlayfFq2TQo9h/fZmEhK/PbG2juhprRvpwzTVMZmS87Ol4rBNpZGR0RTXq&#10;kDjh4pjxsVN948MV01Lo1kcrohHcoaycA6SkG6o+AfN4GqOPD0RLwzsfPhCNU6OkZLI/TkHmvN3W&#10;3Pc2EC2N3vljK6JJJE/6CEima9JUf+/DNdG07IimpuObP/h4zbShKltcNluZHZk1imnYjlKKVBIJ&#10;p1uPDY9E8IFpRGLhGEI9ujqREg/4MdMuE5DUcwISGtxoI9J2QfDximpMU6aq0I34PRa0CUZGxg9c&#10;y+icjHgkgt/4+EC2NLz14ZptItrHUSQchYbDtmW68/GKbUl458MD28SSwdGV7r34vRMj0n13gW1J&#10;9M4fW7GNlkbqzdlgpA/XbKP6Tn1swaiPV2xDkoiW1uayI/NFs4w8ich5kY7Ddyv2j+AVy6RGluK1&#10;JdUq+LsR2/Ey4Ug9JxxBk6crayb72UyrEQnkIKqkdQM1IphhNiwSGX8gGRg5AEEOb+D4iIncZuPj&#10;B5LNwFsfrkjGsLSsQF5GSpdonK2s8fGBZGl458MDyTi/kqA//pqcaWk1tFsfHUiWRO98tCIZiQY2&#10;gzWaSAJjttng3ocrkvWH+w220CQG6eM1yWh9Kye5+/m1yLxRZCMhitGN2Seu7kR/HMEHspGY4xRR&#10;vD35j25/O97SLhOO1HPCkXJ0ttCEbDO6Ee6V1BCEkUI0OfXD7mgz3UawGjkCoe/RTWaRoskxfuPf&#10;viJbEt76cE02KeWSBlqUiUqnGRsWmdGNSDI1Du/84QeyYbtKt2Oxu+mMX1mxv48eyJZG73y0Ipsc&#10;5oReHD9dqumtn+b+cM218VFmVqTlj664xllkdEI9c81WZUdmreIaITiKuaR9AUorK19+iOAV1zA/&#10;acOL7py5R1/XyM52mXKknlOOyK2qz8R8nFGOUEhPsFjOcCCugW9tK2si44edjaivtHQ/4dWJr723&#10;tPHxgWxpeOvDFdmkwTV2EIFftDrk+SzZZpQjaXjnDx/IJmYM8U8S2viqE18t1W4kR2iUAO/8kRXV&#10;KJlU720SgXTH1lwbzpcRE9J29vFH11RDd4266mR+TmxIf9JqqrHEwTZpk8g1Jp7anGwELw8blKQB&#10;1ZNypmaEapfJRuo52Ygc1arKsyf72kyzEao8yU2QDEbLyTEv9pCX28j4gWoQnZ9Max3SyNJyxO5r&#10;6WYjTPUUvPWH11SjJkMOzSOMxQ+Z2JDu6MGGpGdaHN35gweiUVZMMX7fOZrqmgnTUr1GYFoSvfPH&#10;VlQjciptAKTTCkudVfr7cE21UZdDa44cfLziGiFrfKXzx/z2+8isCVwj7C0+hxwyI2fU2CbjEXzY&#10;1nhrLO4UWYgUlEhshGuXiUbqOdGIlAWHj23Mc+PjQ1SEWDGxJLxTdJFS1TSJisycUIP9siKnSHqP&#10;0zOkDZnlWrrZyAy89W9fca1v6yMkJ1FEqxe7q6UPqJGNnJP2IujOH3zgmojMEYtQho/8Fd26jUCm&#10;JCP5Io3e+WMrrrE4UpROIE5qbu2+tPfhimvYX1oOOYmJuDevuSYluuc+rJMKtsis1VxjqelbDVI2&#10;Oe0xHsEHrhGFIvYs7SEhGutdhGuXSUbqOckIW4o2Ic2+cuPjFdfgGRIXHhwtIKTy0PprM5oRLFhO&#10;m8OcOOIn21q660ga3fo3r5nG26aVpxzAJYdR2TasPj5sa0US3vnwwDW6j3GcqjSH5Fz1iTzLRw/e&#10;mvQui6N3PlpxDdmtem+2WtSHa671ttsQgbTVoj5ec40qgcmx9/eR2ao4Jn0rEC1LN3vZIcaz7SGC&#10;VxyTkwJZ1WtSBLRPCEvEKCTSXCYV4evpfBrM0LajbZ7l4xXH5HA8ihxF6I/DZY2I28j4wXbsFyUp&#10;EsAQYHG1zbN8fHDT0vDWhyuWYYSgKqspCic6wZElZkPz8YFlaXjnwwPLyFtjsNIDFCXqpJBn66MD&#10;y5LonY8OLCN2S8MKHjnnF6BRskERH65ZxtMKH6taOPh4xTKiQKKc9XVZkWmjyIaoSg56RlyGYkSR&#10;5dhYPIJXZJOstxTPiQhVV8OPyXaZUqSZU4pIxVjCePTximz0nJU2I3SoZj+jxtdsaJHxA9no/Y+L&#10;hkak384nXHNvP3AtiW79wTXVUAZx4odYrRJIteFHH6+oloR3PnygGjFPLAG6E7K6Uh1sjUcfPVAt&#10;jd75aEU1WCbdcZCqIAmz55jufbimGpuw+lhVlo/XVCugSbQkOzJrNNfklcFUkk1ksK2jFsGfucaB&#10;IxxrQ66AcD+lRMRWfOOxuUwowtfTGxtFO6nOPj5ec02O50OwQS5VGmVPuOaPr7jGdJODBX38xh9f&#10;kS0Jb324ZptsxiJEFJePNmx2Y3NvX7EtCe/84QPbRIMH13kHFNhavcXWRwe2JdE7H63YJgcDhTdn&#10;09c+XLHN2iAHH6H4JdunDTVG5qdiFW4wtResCsePMRcjeMUq6XIgohh0kmicIy5Zc5kohK/PsIq0&#10;nwo1mi3kxscrVhECwLTmmFqijcjHbAotMn5gFblqMZZYTijRmvjhGx8fWJWGtz5csQqvhuY9kk1C&#10;D08yxbLKfXyBVWl45w8fWEXKsMI1wWoh+jKpB/XRgVVJ9M5HK1aRTJDIAfsn2RhrcO19uGaVnEoX&#10;8tW2HtTHa44Rp8VsieSrI/NGs016iqAJlk6ktGaxbPPnfWDbijop9EDEKmlTx14W2cMuU4c0c+oQ&#10;XCstd7TV1z5esU1U8Nh7JMK4ZxJq1l6caStCAo6mvoQbYSvbv83yb/zxA9vS8NaHa7bRD1HirRhP&#10;GPm2nfWdj1dsS8I7Hz6wjYVG8iHI9ViiMV5MuNFHD2xLo3c+WrENp5QFUo7wpFLL6lT3PlyzDW86&#10;fGy2/eDjFdtotk817DljbdhyH5m3im196x10WCR2ED1OLMZ0W5FiIbXLaAaxnVhqVX+NsXN2mTik&#10;mROHENdMFc34eEU2JB0osaRtFoomshKWbHPqEHK1pJBELSl466Js/PEV2ZLw1ocHsjHbOCMYOxcx&#10;knP7dz5+INsMvPPhgWw0zadJL5NODoO0u8vWRweyJdE7H63IxiKp3pyJze99uCZbX3owxBttOaiP&#10;12TDKiEWMZ4v95H5qkiGI0/kgn4gfRtz21AkgldbGtMM9wRroqYAV2Wixiy7TBbSzMlCJOijDEhb&#10;LDPFf338+MPVTdNc32B1Xb369umHq5zdetc0r/fiS358+/1vb19nC1G3SGZNGj4QyrNz6DZyZf79&#10;9W24MiuTXPmgr0xBE9YeTixeBTPNSoE3kSvz76834crQ/8d3f/2O8f54uulsMXPlNnJl/v11G67M&#10;I5d7vtf3jOeHMFREQ0SksXqsoTp5Tf1jvuPCd+HCZK/llhku3HL6wl3kjvn31124MNkuueOH4Y5z&#10;zkSiLZPsWlg8mPh2t/Xvd8tlt+GyJGTkfhnsfL8z1+UmrL/TPwf+/fVuuG5BDP3w8N27cNnX+aJf&#10;KgkxMDXouDZJCEYuzIy93ocLE3Djqq+h7nkWy7m02uSzRUGR6zJfrw/hujj3jPRabvl1/sf/Kt5g&#10;bh9HyBfQhKpOEqjHj03bRwZgcl3fhwEgIEP+6TxA+QbT8jwADr+shYTZxDtVRxScQrP+I2cuXD+E&#10;AeAhQ77+DuLLL6jesCofB+DwMZ4QSyaxX8JqLN0RW/wykU0zkWr0M+Fds7x+R6fc48JTQGKe6Z/+&#10;8OMfzu8sWyD012/MykJvplc+rWHH48CyRS1N82hHwNSn+o8Mq7UcfP3Pae9l6cMx4xokYahGw0Ga&#10;dEmK3MFp953FtxH8af/lBghz4WBgLmO2FcyvSbTJ/wWnLXgW30Vu4LQHQ3KqrEmcSQUlN2FV8NsI&#10;/LQFz8F3PpxV4fgCWQvkqEpSpSToqfGetCWL4M87cbZARaPju1bCdIhc4GT7sRjh0xKYOBUCTkow&#10;7yP4s/GXL+QgQNncuAxpBfsDHiL48wSEkQT65KBYWVikvV2EkZdJcRpfyjLMWjpBj0K8tummj8d2&#10;GHi3QgwrHSOJRcHhSXOyyAUU7zguCZ8Bo6C/gD0XZRO5QOBdGt9G8Ip36O/Jg0n/FlGCWUfrLnKB&#10;wLs0vovgB96RQ5S+pfiJ0v3HluxsI/CBd2n4LjIBFO8IL6sXaLayfQSveTeUqvdi00lQyp+Bmnfs&#10;WCL0PX6ssjtyA5p30otbOnBis06KKCJwRTs6rsox8HKUppgiEdpdpsppfFmLot0QspZFa9I2yceP&#10;aCchOGardCEXf89ud74sR9NO2iaJgYFInDLeMX4TuQHFuhS8jcA16aS1Mu5GTTaPMIU1rf3bV5xL&#10;wbvI8IFyNC/lOCBePPlfvDdrKPujB8ol4bvIy9eUIy2GJAmLQzTSE8r5k0dTjobiKg5sS3EjN3Cm&#10;XLbANyAgdtYNMH2s2+zfgeKcnHJC4b0cEchPmbjNPj6QDjEYWdC+ASqLj9orR27z8jKZDl/3Tj8N&#10;pJPmDuoz/tE3PlxzjtC39ODk7Uut3SSbGbmA4hwpB+JCRGH5g3dv/JJN5AKBdGl8G8Er1iF0JpPZ&#10;HxXCUrm0Mu/IBQLt0vgugg+8Q6NE6bUcQYaVZ72abQQeeJeE7yLvX/GO9U6aLXBSNRvOJCAcwSve&#10;kaPUNqYVoEYuoHlHtwjRLkf8xsgFNO9YstaoEqUXFPGZ8RR+iOAV71DZk3GjuTx6bzqd+Jvd8jLF&#10;Dl+f4R0bVaKKycdr4rFKEjsiiYGhRPLIJjwjF9DE45FLLqC/AIkQs9tFLqCIl8S3EbwmHgFhJh7a&#10;DZSoLCFmv4tcQBEvie8i+EA8oivIhZBRsP5MjpXaRuCBeEn4LjIBAvEoWURHMbxA8/72Ebwm3rkr&#10;5tFGtAGdyAUU8YgwkXAcTgqyQoPIBRTxSCjgnNHWtJd6TojnU0ARr0A7ToCYRb8/KypCvMvkO0tX&#10;f0J8pXfOCKqMl6uJlenjNfGkvALdtzQrR8I96WEWuUAgHil+Wg6uqWmipxbFGrZaN3KB8AvS+DaC&#10;18STZBKmnrTyJZVpTKW7yAUU8ZL4LoIPxENAJGeWy2HM0k7LWJoReCBeEr6LTABFvBUbDuk/yujI&#10;wa5sViaC18QbWUzWYDhELqCJR/7ynAIlqmazoJELKOJxAjUVrGRYkKpMjpx/iOAD8dClchofUQ7s&#10;TGnVGiHeZQqfpat00MQbH7ZkLU1fKKGCKoSyEAtyhjQLNnaS7Ujhj59r3skhScCl1yce3oR3/h0o&#10;3iXxbeQGFO+IChEeh/grmsnZrl53EXygXRLeReAD6/q+3YjqM1p10mnKmLnbCHxgXRq+i7x9xTpJ&#10;cBFWkbACMuHx299H4Jp0oyPeJlamP/kU5zh2SioCTzKf0kZUIjegOYdeglwSz08OMbc6nwhecY6+&#10;CHK0HEWdhFQjqYXlZTIfvp42Mlnbk0amL5dQnGOqyrHQHLBGpRChIBNR8W9Acw5pLy0C5IQ2uYDd&#10;ajaRCwTOpfFtBK85R9SYSCo/gkwC9STWyPQfgSJdEt9FbiCwjl7/FLb1B2tQCGKmzTYCD6xLwneR&#10;CaBYRz5LvUBb8RTBK9r1B9yFnks2kBm5gOYdCSga9J6noY2qRC4QeEcBL+4ZXXInfUUeIljFOewU&#10;xGXSLwKhWaxofnmZ3Ievz5BO+p4PH1u6fePjtYHJoXbAkf4SvZ22wLmNXEBtdHLwJhpWUehJA0bD&#10;2k3kAop0SXwbwWvSSfJADhXHvaED/YR0vmJJkS6J7yI3EEhHP0HiGSISx2Swh89uI/BAuiR8F5kA&#10;inREMqCMhLUILUwUrRG8Jp0E7YOkdbLZ+TNQk44DYFm5zxEV8/zvI3egSUfeBX3cSjJAmJg2pOLf&#10;gCIeHS4koCQHUo2KYsahzMsUQEtXAaQMTNwq9dgmFfQ+XhNPhHKE3mlCSV0Lvqnd7XwJkiYeMWjs&#10;aWLA1KDZQvJN5AYU71LwNgJXtKPcj57gIo2QejBbwn8XuUCgXRrfRfCBdizUsu7g3RALtmqmbQQe&#10;aJeE7yKvX9FOQtB0oKLjsXTPnex1/vTRtJO2tcPHZm0PkRtQtKOCjh4Kp3T5JJZ6H7mAoh15Y5wb&#10;OWOThLmqvDgKXCL4QDuWWzmWiDY1dNgkCRbx6y7Tryz9JivaRBvVQ9lieh+vaVcwZ8WjIwjHgjE5&#10;NS9yAUU7MCJoPl9gst/5IhEVEkri28gNaOJh2BPMkfNOENxMOlVHLqCIl8R3EXwgHlX86GNIO9E1&#10;j/3WBlT83x+Il4TvIhNAEY9QknqBtjNTBK+Jp7t6TnptHyIX0MRjp1XXsH10IxfQxJP28sPmYYzU&#10;hwheEY/eUMRkJCBIDmcdI95lMpXlnExlPVqvpoam3/FFeXcIuyR1IjILObHe5sv9G9DenRxyKXE8&#10;aVwoB4nYFIJ/B4p4SXwbuQFNPDx6pHp0ACSVMOWdP77iXQreRYYfaEfHxox8Obtmf+SQzZhH4APt&#10;0vBd5PUr2kkGgSwQ0eg1SVxbZx/BK9rhmOnUr63+jVxA0Y7SH4oxY33iI3jFOsKPFN8QGCqYQpM+&#10;8RG8Yp0cOyMuBvJAOcgwst1dplJZzqlUWOCTVqavk1CsI1/CUi3nkrHhTQ6Nv/VvQLOO0KUUshKP&#10;IltN3yfLOv8ORvK2BL6N3IBmHWFzKf6lTwK9e9aT/MGcUAUbO4HvIjcQeCfnR5K3QxcqUUmz2m8j&#10;8MC7JHwXmQCadyJJk67peEeT4rF9BK95NwoQ2HqcQ+QCmndy/Prg3tlA9n3kApp4WFqceCul92Qi&#10;Jom7OaUKK20pQQo2OzylSCxzdZlQha+nwyoo8lI9m3y8NjP7HD8tKohCkvO0WubbyAWUmUmXWals&#10;OV3A1mFtIhdQvEvi2whe8Q7de4awEoURaX8qOE0sM3KBsN2l8V0EH3gnBwRTHy0xHTrI2/0uAg+8&#10;S8J3kQmgeCfdN6XHyPEFWoVYBK95R+uq8LFn7h4iF1C8wzMjXzocQmRjmZELKN7hFnNcsZzII7VK&#10;NocQwYcNj+7KoufH3Ma7J77kb3iry5QqfD1JPDnSUMczzV3f+PgR8bCsCcLTShFxJbWfJqwSuYAi&#10;Hms8G1ZOfxqMTTTtZsOLXCAQL41vI3hNPCKC5A+k7BhRrpUG3kUuoIiXxHcRfCAec0XOcWX+EyGw&#10;kY1tBB6Il4TvIhNAEQ9ZGmUIx+PuCCib3F0EH4hH2ZUuPbIdoQ6RC2jiSUB6SN7ZB3AfuYAiHu34&#10;oZx0Cvj/lJ1djyRNbp3/irDQxQrCW9td1Z+DXQHanmn19EzPje8NLKRd2DeCoTUM+9/7OdlVGUx+&#10;BCvLlmD4rTgTnZUnyCAPSUXU/f2uWG+Ix/WOZmTU0RDfM9ecTTjzaZ9Qha83vNvIDHxY5CVfb3jH&#10;UYkeU42JFo/T58uL9ZZ2zKFFnKWBABQi+Dj2twLA0G66/rVYb2mnQCw+noZQcFfx5i5vlGNYN1v+&#10;Vvzzg3TkL5Cl6b3BS/J3y+/F8kG66fL34tc3RbicNWROKJtm/hmZIE+6/O2xpNvIMk++eLjYgCUd&#10;isihUgljUwoASzoqpnBUCKir+scd+7+K9YZ0nPhIYlWOtzTeKazdPpXKU6NSIfC6qf3x0cx8/YZ1&#10;6j+jmpnlYhqq9QsASzsawTCa5wLgBdEFgKHddP1rsd7QbpklgSyJpLnCiu7g+LcCYPBuvv6tWL8S&#10;TyEpGlUib0WaTGjFRTOL5Svx5svfixfAEA/X2vyAPqxSrLfE0yyx8XHM/VkAGOIxRA4n56LL9M34&#10;PgoAQzykxWrKwoRZObyBeDkFBvEofcVy4F+qn7LVbGzN3T6tylOjVflUKYy0eXAzO60KmX6imFQA&#10;Hamc4uX1WpV8AzaugneAHBClijpQB63GtwJgEG++/rVYb4lHsZvm12ieC+1JfCVCAWCIN13/Vqwf&#10;xFO/czwkLlk0lfZz1b4XywfxpsvfixfAEI9uYxpdhM2jIZJP3xXLLe82lSx+ovLPAsDyjrpvVTyf&#10;p6e7c++jALC8U9GdxqrRtwPJicuaF+sN78gf0HOeBA7XbNJIhcHbJ1d5auQqdGC0fmZ0M3Otxohn&#10;ctoh8OKcoEqYqjmvp/2ab2DDO955sgfyV+gI5dUG3woAw7vp+tdiveUddwv+fbrV4mvSHsg7mp1c&#10;hY1P1r8VGxi8Qw+qHIamrWH0gsHL//nBu+ny9+IFsLzTjDcq39BG0nvORXN/FOsN8ZZC4ZE39xqx&#10;AsAQD1Gs5pWdO/b6MUofBYAhHrPOHu/V3xpJeWxCX6w3xNPEMvx1LefGMf6ArcHbJ1d5auQqEqTZ&#10;gKY7Ll7y9dbT1GhnQGgNgEiOe5KPq7RyFc54KjfUOnYB8CMfih0M4s3XvxbrLfFoTHHHu69mydR+&#10;+orXAsAYvOn6t2L9IB55Q8YYkbbnhuWjAt+L1YN3s9Xvxc9vaMebZn4+X4ZQrLe0UzxofHzBawFg&#10;aaeeRmuNufcTPwoASzvGmC6KAyIEscq8WG9oR5UxDo8E/fhcJo20pd0+ucpTI1dBnmXLFf3t5iVf&#10;b2nHK4vcQkONSJ+TyfO065qq4GGQeYVyJN/lqQfadXKV+frX4i8wtINwzI1Dk61evAyh9faua6oy&#10;X/9WbGDQjq6HCggTGrhDMOU10cXywbvp8vfiBTDEI5aqGPwTkgcZHR9ZyV8gS7xN2jxMyCw2YIin&#10;9llrUxVyCtsdfBQAhnikgDRxcsmaE9T0jmb+Fwzice4wcoZXD+UHdnO8gFvi7ZOrPDVyFdiyGXDk&#10;/uqXfP2GeGQ9Oay5XatszZdwfC0ATGRFs8g0VYuwBgpNn0XoxCqz1a/FP25JR9KYezVZa44NhmN4&#10;0nVaFS63k/VvxQYG6TQjSd3W0atQL+yL7orlg3TT5e/Fj29IR/ceObj8Arx8t4F0+ctjSbdp7xda&#10;aRcbsKSjvlvjnT4//nr4UQBY0vHaQTmyCIQXfNL9V7HekI6rIdEFKu5UjlLU3D3tE6vw9XkOATHu&#10;1MfsxCpYOnWFxkQTEqP+zgUjv+YbsJc7FT2RM/oECKmzbwXA8DHn61+L9ZZ3tFZQJFn9CuG+F6sU&#10;AMPHJOszWf9WrB+80ywQnExeHHUF8WKVYvng3XT5e/ECGN4R0jE/YIiqdG1VsBKaV7l+vEis2IDl&#10;HS7e0zq43TP/owAwvKMrOvkPpX7luQVj14lVuFdg7HiR5anSFz+PqjzvU6vw9YZ4mz7JwcvM11tj&#10;R9MrhqIh9yAMSzTXZ+8KAGPsEDuIsEohqXmf9zILAEO86frXYr0lHp37eAo8djKIdDpwBq8AMMSb&#10;rn8r1p+Jp34+aAW4XCgDqmyC7/xZrD8zr13/XrwClnqIHTRomKoSksb+glesNybvcdOkPYzRLAAM&#10;9UhXP1J3ea559eNTPwoAQz21hmEcAlFh6jm8w/WrWG9M3hGbyywF7nhYkEIn9rxPrsLXG+Zt5gH4&#10;9gwv+XrLPO5kOCh4iQRV8Jd8b/sCwDJP42rxtqjj4H4d6swLAMO86frXYr1hHn1wGLaL5af2U3+L&#10;Z14+TWowb77+rdjAYJ5qpxB7qccCx5i/IH0v1g/mzde/F6+AYR5NFSi1Rx8t2YK/3/4o1lvmbYaR&#10;eKngzwLAMg/Hi9v9pdrcd3goACzzoNtnSyMcl9DnvlhvmKcZQ/wPFo9rnvGWNze8532KFb7eUG8T&#10;0HSuwku+fMM8VB4kgLihAEQZnousFACGeUwvo+T1AhBMXi4YGcSbLn8t/nnLO0Wgacrxuf8QVykA&#10;DO+m69+K9YN3aqaDwVEsnDi2r+f4XqwfvJuvfy9+f8M75iqYH9ArNIv1lnebiKafq/qzABi8IxMx&#10;mmaS+fY9qAuAkcxS30g1zjz7vEGiWQAM4mlWA0kUYuoaplxJxZ73iVb4+px4qFasRNO9+C/5ess8&#10;zSFh2+xeBcteUv+1ALDMO91pChtBUfo50ZzGBVcKAEO96frXYr3lHnkffF3NMcJjDo2iCwDDven6&#10;t2L94B6UowCKGYTEpsj/Om/ve7F+cG++/r14BQz3ECiikqT6lWog7rsuqlmsN9zj6LRF576dWAFg&#10;uUfmXOMfz+lzF9Qs1lvqERuRyJSXUDEDnz4vAAz1NGsDa88LoF6klbu5T7by3MlWlrkC64OL7mYr&#10;W2HPnFk8NqpKiCv5CEu+ARthgbYAyNuTbipe9PIdGOpN178WG7DUYxwgMjGiyjp/g2ylADDUm65/&#10;K9YP6t1hdiQQx3pSERTmtxfrB/Xm69+LV2BQD60HGQXeWwQwhMnci/ujWG+ptxmV7CWDPwsAQz1V&#10;HnPwnvu0e6nlRwFguMfZjeYMsR3ix6S7UQFguCdflaIi1LLLSJMiyLJPuvLcSVd04JjP9sR5yZdb&#10;q4e7SdmvklAkYWx3+aXe/msBYKzeDQo5RMYXAF//WgAM6s3XvxbrDfV46jQiJJ9BsIMBKv6i1wlX&#10;psvfin9+EA+JGhddevQTZ6KgzwtXivWDePP178Xvb4mn2s/1B/TKlWK9Jd7nRJFzdNMR92ex3vKO&#10;qhRod1nvoqsfBYDlnQRHdBNTgyjClO7w/1UAGN7RQlMJLfW64Rco5iM871Ou8PXG3URtMj7e4rzk&#10;6zfEo9kzig+686BV5tj0F71WuaImLRhLEum8+iG29q3YgSHedP1rsd4ST22liEtTgS0OhBBL/hcM&#10;mwfzJ+vfig0M6nFNpiRHoidu+WEwy/di/aDefP178QoY6mncNvlnnj4b8W7Pj2K9pR6VAePjX4Gf&#10;BYDlHhoGdJZn0Zi/bH8UAIZ7+Axq+QyB1HnecOez20oBYLjHwKNlCCGlWSrJLGzePvnKcydf4X5j&#10;y8+dn/+Sr7fc0zAf/GNsJyGiUJ5QrLc2j3guMX1OAP58cjP+ptepVygnnKx/LTZgqUcqmeljaFhw&#10;9OOYhALAUG+6/q1YP6jHNQuppEaWK5vub1rfi/WDevP178UbYKiHyJaDjwY/zMtFw+Fveq1+heu5&#10;+fir6s9iA4Z6dJ1QW8fLTc/30iwALPXIRy1xBjmbxKy2f8KvAuDyEt4eiMxz2eMA4KqIGSgKYZ/3&#10;CVj4+tzsceIZb9Pfc17y9RvqIdnhliSXgWujz4h9LQAG92jqRHyRG8YZwFOvUbDMl78W/7xlHpEN&#10;Dny5yxr54L3NTsFC59l6+Vvxz6+8446DAIP4DqOHKY6J17z8n19516x/L35+wzsevvn5Au9aCYvm&#10;k5uPSwr8LDZgeUdaA9lw6W7mOzC8E28JUTM+T2J7r4X4VezA8I6qGP51nE0EFZxBhcnbJ2J57kQs&#10;MHzqbrYiFrxEutQoPojsEamzdzdzAMs75CvMYcPOoxNHhuWJ13RcISo6W/+aP4Fbyzw8DdT5TKhX&#10;hdCDr1AoAIzNm65/K9YP7ikiTrcQCqCpwqe4ZfsAvhfrB/fm69+LV8Byjx9QF02y+ep/4G1eK2NR&#10;RsS01AzRzRzAcE/d4jXv/PPja4OKP8BSj/oCqqlJ62mQYZiEVwAY6lGYRi5X/QF5ACanu8noEQtk&#10;oOT/+st//v1Pvzt+IUr4D//39u4v//7lP/7f17/+/d//+p//+0+/YwSCwgKLk/tnfb8xeou2+/Lo&#10;vIripQCwVo9MKO4avZ6Wg8d3m/laIVj6cVvimk9CHTEa911Hvwphve5B+xnAawVwIeDzgXsOHg8a&#10;SKLLSDgfvv3mKVhhnDl4BcRbBTFoyI9Pm0GsP3d+rsCehhXA4OEc4L16HQwRdWfCjlG5IFGXr46t&#10;AMzFj9uHOc29EawALBM5iGnTemail49/VAiGi/e4MPiN1Ko94n+GxmMVgiGjeuijjCHPROKscD9h&#10;+U4udtIWef3jExxQ/YMJmQ0XP+ciUpR/p6miz16WBhdzBMNF2meoCckFwdHgW4UwuDgHgIv5FgYX&#10;KWrWDU4DkvUa3mZcnCpcng8tBFzMIQYXl5E1pB2ImtNW3jc1+V4BDC7OAeBi/joYLnKonrhBnX8L&#10;LzCrAAwXqXczDqkfWfezQjBkVOEe4ZOLS+rtYoVgych9iDAsrq2S7j6Y+KtCMGTEMCwdzxehbdWO&#10;DNO9k42d2mU7Wter67CMudxk/OknjhBFATmMCMj4Nwgy5gCWjJK10vsWLqibWyRjo3jRmNgJAGTM&#10;AQYZ7ySyZFI58X9qoZ4fMzJO+7Q8M6C9gYCMOcQgo9ozkcPCJiok5R10yJgDDDLOASBj/jZYMvKP&#10;U77N9ZTYWOg+XQFYMtrAHlHVrZcDGfMtWDISER8fL36pAAwXeRtgoXpxLpOFXGAHLuZbGFxkRDSi&#10;U/Wp4tegiUJ+QaTIeCcXOwEMM0ZsVNQ3j9A/2FhGbZzwAlXg/O3IB9wdsUKwZJToUplgAlPeNmMX&#10;m+lCn5rLYjlEzJcPIh4XkS0noeJiZOIzIuYYq4faQkDEHGIQkQmK3FIX7SKxLt9NACLmAIOIcwCI&#10;mL8KhogqzXzGQeTH4Gzz2fgKwBJx6c53cVL9eC6I2A0bohutyg0uuQlfaoaLmiNYJio1zEmGccBP&#10;9b0KYeK8icvtgQORXPzSwIftPJdM3CeHIeTf3BcpjZ37qJ0ghhYsy8gcIiYc5BSvBCbmCIaJyw1F&#10;9YYLgq+dgIuNJEaVijS4rABgYw4w2IgGibdP6neGdjHhMmPjdPLQ86GFgI05xGAjHQY021J9amOB&#10;NmTM1w8yTtfDxfxlMFykvl7jjz5/CR8xrdZbKl6UmIuD6SPmUDHfgbGJBDs51y6BV5+ohYo5gqGi&#10;2gbyIupU5yH66ANUzBGMUbznxsK1icAPTpJJ8rvQzT51DA+2oSKW3MZN3ePHQe1auxArVsUcoUfy&#10;nDHsh4eaI1gqEq8hP43nwE0NtUYI3eQI47qouFENABVzgAsVnzgIaepBr2L0rfyGD6lhnOpkroCA&#10;ijnEoCKHyadSA3kmKitff1sBDC7OASBj/joYMioMxmmgMCYhDhc8+lEBGDZy2bRBVN/ZrEKwbCTn&#10;TAffqtNLhWDZiKqbexPVxJTTBvMOG+eziTCMxFE5nHH0uLoygbRyUfdpZogLdmw8baYTRRc1l4yY&#10;66KCDRKsURpBP1MfBIeNnWyG6TDEYHGMmBBDENEXUWMYcwTDxikAbMwBBhtVy/gpEkZAgPInM4xT&#10;7czToYWAjTnEYCOhS+J+pFPogs6x7ltQVACDjXMA2Ji/DpaNtA6BCZQockAl98VuXBE2aTOuKFwX&#10;cwBDRirxtYdCsF39CYaLGsxHhSAlbjgKeDkujV8hGMuo44jiXv4PdaI1F/dpaOhq0nFxoxv1LUCw&#10;jLmIxXLxFnumNm3UqmmyZHBSuy4wuAK3d0ujNyHwFIJlbIQ0DQBczAEGFzUfDyEe+nPMI33dMy5O&#10;W8E8HVoIuJhDrFyEfxoYRnaTkwG/29fpVgArFxsAuJi/DoaLZLTNrxn91FZSg3NkA6kxdpMjWDLS&#10;SmnIA0KtbvVHGDZy6+WnvDRrDzWDFYJhI0VLiLNIcKlhemkY96lqKKHtyPi0KV7yfdAKAJvVoPcU&#10;IiD1UkJUQ3o0kDGXhhg3lco3ZuVK1kZqAS8nkLGT1swBIGMOMMhI5JKoEel1Om6zh4yLU33N06FD&#10;gIo5wqAi4Tt1u5DATSNO3IPkwthobLjnzQCgYv4yXKioqntK0Ejw6cpFjsoHkPBSW5mNOskZZalL&#10;SXBnzBEsFxGL8CJdMozujeTO2AptVJFCKZI0JwRT/QRSvNQcYXCR2wJDyjWyWl6qSXK6O+M+qQ0J&#10;s4aM2DIbSHUPD8vYiW1oI6lsDik6GjhzogcutmIbXn+pTCiFooaVFypwsVPbzAHgYg4wuLi0X6bf&#10;DRluUlvHNKmRY5xjqU+HFgI25hCDjVhFstRHhCccCBQWbh8EbMwBhmGcA8DG/G2wbEQXzY2DmytB&#10;xJBXgY2t8IZrmhWb+jb0FYJhIw4yodxVeRPTGvkejGVEKczx/jm/Qm2Mgp+aIxg2QgsExwx1lf7O&#10;RIS3bLzdKb7h+3PxDc/eBlN9yzQqdru0hlIa1IdQDo6BpDDc07FAsKaRQKa0AjnCt2oP486IQZ0A&#10;vFYAg47q6U0gW8pFjf/J/NTiz1jp2EK8VdswdLx5oF3iE2cyWjLY4OlY7MHQcQrwXuzgaOioeWvj&#10;1/QDYn9UCCaEQyjMeqpeB1chWDpCJEIHFxQ/a7NCsHSkO7vCL8dPFPdO/qoQDB0p9iRxzrPg0kAV&#10;ShHCud2pv+H7DR05hk3dU/BUcwDrqeJU8Q7jGDCVheu373BBiDIltKEj4v07IjjLXBY1FvPWsUAY&#10;dJwDQMe5/ubxwEwOkpUEDugug4+W5TYKjDMdr4CAjo3+hjFkdA0nBkLSlalSvu349wpg0HEOAB3n&#10;+ht8VVQPKNHQXuCy0rQkpBoLBEvH02Yyku+uVu3B0FE+Jt7mJYgT6Zj/FYOOhEER9CJqFKmp/vUN&#10;1qo9GDqqfTINd5Q2FVRFx50CnNtOgLPpJ0rWfkuFF0jSWUeZE8SA6tYhOxmS/gWCpaMufsjyeHbq&#10;Je2roao9GDpOAaDjXIHzeOAkxc/G56UuRFMDkptjgbHSsYWAjo0CR/pc0ju4Ser3ZjsOLUJj6Ngo&#10;cBoA6DhX4IiOamNOWRQBftL/oeFahWDpaM939L4+plrswdIRmfZo7euP549qD5aOlBk9UmCxlEbZ&#10;rtifZYkVgqGj7s9MEVHFgtosV3TcqcHBjM2tI2ehdVbdSQQdWw0O3g2tNm/UlpjaLi8F/FohWDrq&#10;3s6V+4wQjGMnwtGYvXI9ZJyrcB4VD0XdDw9ouci9KUtvFBgrGVsIyNiocHD10bMhFdeZTpA+hFQL&#10;gGEb5wCQca7CgYxLL5z1t/SNlHBVcwRDRgR9NqbqPJ2fFYIlIxVnyGgu4lTfha1CMGTESaXaDXnl&#10;kvn0DjeuaifDoYMnYqylcEWnUiUVV6XGnrINvt+QkXu7cVWDaWxVOMTe7mhTDyFuFAgLMdV8B6Yv&#10;DTrMB2TmnGbIcDgYgji1QDCmcQoAG+cqnMeDOu5yW8e3Qb1A5jQzjVMVzhUQsLFR4dBXhe4wKnfX&#10;aKeT7/CDaWxkOA0AbJzrcGAj6mDNHKBbBC8kObvt+wAbcwTLRkZfmgKqEFUtEAwbqR2TvLTM/RcI&#10;lo2czrxVRGHI3PJq+jhOgTBMI8oBwj+UDjA6hThz6anuVOLcdkocpNnTqGoOYC+OzNpm71y3dOMN&#10;DTO4hXT3xjtOH6bpEYyhTxSlB8E0dkKcOQBsnAtxHg8qeyP6QNaTf57K9YyNUyHOFRCwsRHiwMGl&#10;YoEwHqkiTqgQxskBhm2cA8DGuRBHbLzl3VMBuJp+4bwHNuYIlo2b491PgMA25giWjYv84FLF7y0b&#10;jmqOYNjIfQPzSqie04N++L5fW4Vg2KgbC0F+usBIojcMhIuq7lTiUDfb2EYpsdaPb7qDo9oqcbjn&#10;4p/SFv+ZgkTyTSGq2ipxuCNxINNdeEHwffWJqnZKnDkAdJwrcR4PmgNBBxSKuSQPPqV0nCpxroCA&#10;jo0Sh5sOrZaxDPdKXlMzEOiYAww6zgGg41yJAx3VYX38mj49gHFspThcyqyrGsM4nRZHA2M1fu6M&#10;EhqXVnuwdCT0ckO6SD3HNeYkGMd8D4aOapJP90oeqMYbVYrx251iHL4/pyPtLKauaqvFOdJ9EAed&#10;F5qkNcG4wMZWi6NEK0U7ak/Bz+BPBNjYaXHmALBxrsV5OHCWMpJmUfvrzp6lHAuM88XxCgjY2Glx&#10;eI9vuXUp48xIx6hSLQAMG6cAsHGuxYGNdJvnX8dXVh0RPYqCcWzFOBxpVgAQgjidFgcHASatXfO9&#10;dcU25giGjBwoEv5r2DyVVP6V5N6YIxgyUjXAwHqUdcTabWWfs407xTi3nRiHx289Vd9JGAl3F1PF&#10;J0DNpvbnNB4PU/UI4rRiHDVZ0WA/RVJUbh5c1U6MMweAjXMxzsMBXSa9xRhaoMH3DKDPXNWpGucK&#10;CNjYyXF4CTVu6J5KHnEi2sZOjjMHgI2tHIdYJN3tNARCA5qjaLxAMK6qTrXx8U3dcVU7OQ6ZQmQY&#10;mmGyfHyMHTp2chzGv2gUBvdeHB181Zji6OQ4vAk3RBOe8FdpeFlfHHfKcW47OY4cM+Oq+m5vvBYt&#10;HVGiSNClOYt6HYJxbPU4GAPGXnHj/kRwtxWMY6fHmQNAx7ke5+HA7RnDRLKGjCOnQiaOKzBW49hC&#10;QMdGj4NcXOl/7CMpN8JaUQDQ6HEaAOjY6nGOxJTHr+kHU+CqtnocXmPrqsY4To4wbo5M6UaDsQoA&#10;fP876NjpcRi8SBsmZsHREEcl/87EYx07PY5cA8kl0UUp41QMU+Od2RdV5fuNq7oRM4WCqny9DeNQ&#10;xINdox0UJbJkyYKrWiCYDAciVfRYSCckePVZ72/6k7NC5xFUna5/rdZfxDgPB+6sOEeQgEqeJ0Yl&#10;JKax2MPKxRbirdrGKsahAw7aQCYpPiD21AXOXxuLPayOagPwXuzAinE0px5lGZ21cJhDC9gfFYI1&#10;jRuxpVe+/6wQLBepAkAGcRlq6CeJVgjGUyUCQK5RLibVKGTB/bWx4ITxVGnCqEGkT2RcNT99Bdh6&#10;qsedYhy+P+WiAolTTzUH2JBRYgVKH3BrCOjEQuMCwZJRAgIUr/SEW+Z6ek+1QDBsnAJAx7kY5+Eg&#10;7QJvAPdeDmUCmhkdp81wroCAjo0Yh+ZotHXV/Vk1jj7r/b1ab9g4Ww8ZWykO12c5qEpW0Uc73hoL&#10;hEFG7rubcqqgjCsQDBlRYSDZvlT9e73uR/VXGDISY1dZGo1s1NfHd1X+VSEMMiqyTs5r8ZYJ9Vcx&#10;nONOKQ7fb8i4GTPqT7IX4t2dn0pHA6qkKUwl9a+iOO+nFgiWjMTU0WFdEIKfWiAYMk4BIONcivNA&#10;hgPF+tLaFtk4hYUZGafNcK6AgIyNFEfqm3tOBOaPcXlNro0FwGDjHAA6tlIcDXQfv+YptKYqECwd&#10;N2NH/cUT29h1w6HFKUqc4esGZVyBYOlIvpHKonNEJF4bCwRDR2lipBlHDsGOKynOcacUh+83dNyU&#10;ht66Sx90bKU40rrj4KGZl7QtsjEHsGxUuwPKlenRjWA4CuOKLRg2TgFg41yL83DQNQ31i3qvcn+8&#10;TU1jjrF6qi0EbGy0OFhlyltRV1Ifq/lGoWdjATDYOAeAja0WBxJwcdGZgLuMDMCHVAsEy8ZN8br3&#10;EmFjvgdjHAmHKqh2zv6HkqoCwJCRWn00KSjvl2hQqOEoAAwXVWet7kiq+TZ3Tuem7hTiHBshjpIy&#10;1k2Nd8ZWicOLgyQN1wqngGhwvDPmCIaLBPA0S/j2TiJXPITgpuYIg4tzALg4V+Lck/JWopeTQC2N&#10;KIrLLONUiXMFBFxslDh0auQtJLj8DBVUfR1ujY0SpwGAi50SBx5yGFBVxe+pGsvQQLVAsFzctHXx&#10;TbzhYr4Hy0U1kiAt8fnxFXY4qjmCJaN64TPilaMV7vsCehzVHMGwkS7uchFU+c1PUt4adypxltbG&#10;f/sH2hz//X/85b/++h/Ef/4nnZDXN5lA+qaiKnThyAHMrRHtkRpeMnoGNxtWhdx/gWDpiGeuUfSf&#10;CA+Rjp0UB3M2AYCOcynO/UGTGrmw4qVqRvHpmNFxKsW5AgI6NlIcbkt0bKT1paq2Kb8OPXEKgGEa&#10;5wDQsZPiMK8NJq6/pqcCQZxOiqNiKBtQDQ2NCwRLR9TqRE4uuX8/TqPag6EjFgIRDv7FUv3v3yjo&#10;mP8Vho6kzBST5RZGTwiTr3TWcacU59hIcSi3t8mhxFHtpDhyqhgixfvM3fkmqFTzDViVKjdGpJEc&#10;xMq0hYgsAdVOiDMHgIxzIc79gZ7ctIrjuWtwal7eWGCc/dQrICBjI8TBT8dE09WaFhKq/o8R1UaI&#10;0wBAxk6Ig05YeX8UUZKF8SiCn9oJcaRfsSrVUG1c7MGQER9dHUAvycbQ0LhAsGQkYYujj0qT7sok&#10;70JEtRPiMCYA50RzXBd92HipHRl3CnGOjRCHahH78aIFbo2dEueIfwqLuPgT/iAMF8obCwRrG9Gn&#10;IkiTm0gfEh9Igo6dEgf50gQAOs6VOPcHXVYpzVQURcYhDeLkGCsdWwjo2ChxiBdQbMwwZqwT75CX&#10;cxFSzQGGbZwDQMdOiUMPGPI7DJtQyzHSdKFhXIFgXFV0ZDb3HxrGFQiWjpxHqxInzLnDVW2lOBI3&#10;PpL15/qnyaaRjp0UB8U5D4CueUhjygjOTh3OsdHhSMFiE//RT+10OKTHVK6uWfSakBkbceRbsKZR&#10;UnHimReEcGvsZDjT9TBxrsK5P6gHDGkFEsX8AVRpZl7qVIVzBQRMbFQ4RDJpSkU0nvQ/Qd0w+6YC&#10;GEycA8DEToWjINz4LeOVMV9veWgDoX42OjfGVoJzR9SANqAXF9WRCBq2Ehx1xMFHxbuQu+w7tOOi&#10;dhIcKjq5+KI256VUyq3KM+6U4BwbCY4KLswZZgbvLPWYWMVOgkMfdG6dbF5yB6RILhD9tUIwVhFF&#10;KHFkjX7k2h2Ka7GKnQRnDgAX5xKce5pLkVci9IaB549I4zc5xGoUOwSY2AlwmHhKxp+nSJ84hBSh&#10;IU4BMJg4B4CJnQAHh4xOMjfEsuitjTg12sROgEM6wdYC+XAeZGwFOFQ+kWdawzcxltoKcJYO8QQD&#10;uXSouW/QwxV7GPdFLltkerm0Sh9IwrEg42mnAIfvzxMbRFxsNDV04IgA//XXv/3pdy9YkC8vXG7O&#10;8SA88Hf+v377wf/64x/+9i9//D//8htzsXgiMnZcQaSg967CV77st7eg6z98+TrQcSgW9J8bdEWe&#10;CDvqOFE2INZDFujfhP5toHNO/uuf/9vv9Y/+03nvN4cG/LXauv7Dl9cBzpuzbP3DbP3+cKTpkep0&#10;NDSI9/4uMcTF5v9N+P+24utb2rz+2cvmr4B/q7av//DlbcAjE1i2/2ts/wb1IJks5j1zo8SRJvjv&#10;o77F3r8L/PsAJ+GovevfHA++Addu0ndG/+HL+wAnf/Lz1+//bLB5ITXrjmij2jaTRsIF9xfiAlyv&#10;9ZcfA5xgrJB/gy6Xd51JIdaseSWhXt103/oPX34OaAJL+td+W7b+2+0//ffjH9jl5V8h10Sd0trv&#10;OZxUxT+it+/Lx/hHoKv+3X9e/5HTH7gUX/4RRq7g3qDS5nBIZyUU/4peki+/xr8CbfUP//Z7nRb6&#10;U+7+wO3/81+5PShSTeaIo19W2ITYtpfy006ZE993J95ypPBz3X75M67O54F1gvT6Bf/5H//1Hy8/&#10;4s2Bs3BTyBYuCRF8iYaPuZJooo/YABXO3CEh8haVMyYX3pyNOq8oFfBI4FTGtiDEBu8FwqrkawA4&#10;KfItnI36b/dsQaM51XwE3QgxwOx0SjF4L/6go/8KCEifQ5ydbE4ZtB9UBDL8h8dxH0KRHCY5wPmu&#10;2wJwYOQAVsunnNbl14ztiAqA4WdyJGzq2EIsu0A4p1d4HbBtEGWthjNC+cVbhl/5HzFeScLgij5y&#10;W+DU9jOGoWy+/vJCwlNkjGgyySsQROLGX3kmOxVQp1RuAi+XN0hc3AzVjteEHIBo4gIg70OqG3T2&#10;yqzhiUSlfoFguUjbEz048nKUHvkqfxyJXDNjuDgFgIs5wOAis0bIrxKD1TQ3qJ1xMX+SKxdbCLiY&#10;QxguMmZD/cnoJ0OKzg+5h4s5gOHiFAAu5gBWO8Rtj4AqVxU0eTiWwXTnCJaMVjhA24QtAgYxR7Bk&#10;pEz53G8BsbTzHuBiDjBeyUd6enFj576tK1eY9gkbcwTDRjVIJ0HGlQUdTtnG9rRTAMX3k3uCYSO2&#10;YH5PyPUqlo0k5Qg5kFFTh3vvH2EZcwTLRg1aWEJvNK0ghuXjZwWCYeMUADbmW7iw8e5A5xoFfpDD&#10;yjlKG2cWT/LMxisgYGP+Yww2IgynOZ7qvFW04HOssDEHGGycA8DGHGAjHqJ4SyIaYqFc76IjnSMY&#10;NpLNsKHsUOJd7MGwUWXKBPUvnfpCDK1AsHTEv9A8HCIgBLPjtb1AMHREnqwLLnE0ykpNZaVzYneK&#10;oE6p2sPSEb/ElLGFTn05gDWOPH7eH9wq2ktTDO9HuKM0TCMHho6UKaAERLvxiRAaoBQIg45zAOiY&#10;b2HQEf2ZZl0ghWJ4C5HMzDjmT3KlYwsBHXOIlY7qfsMeSDaTWuGAD4neAmClYwMAHfMdWDryS4xf&#10;M4xzrxAsHakyHh93scQ25luwbISHvEeX3mAhz1sgGDYq14yqFwwVDiRszPdg2EhEle5sjFogksax&#10;VLmqOzVQp1TsYdlIG6Tx8UPVuP3mahFjHHHvOIGW/vzkuGOet0CwbOQ8lmNEWS2RNt9BBVc134Nh&#10;4xQANuYAg404RuQ0leilagTfO2Nj/iRXNrYQsDGHMGzkKOblwSwssgP3HmIccwDDxikAbMwBrGCB&#10;fhM0ZOJ8YxPUMwVXNUewbKQT8Pj4IAB0zBEsHdVHFwHS58dPtsdXzREsHZF14vETwmV2QnCX8VVz&#10;BENH9RtAsI+fwEwco0VyxnGnBuqUyj0sHcmtjc99jGnnehFLR100OEfU7pNYTJBd5FsgdX65e1I2&#10;RQ8e7ttIdPELTqF2pkAwdJwCQMf8jxh0RLqDZGY5mZiUmNMxf5IrHVsI6JhDDDqS1XmmkQwPA9ef&#10;yGWIFecAg45zAOiYA1g6ImFBGktnbZWBeQkM0dYcwdJxsUiXI97cupYgDHTMEQwdSbOZlgsJHXME&#10;Q0dVOFMLhaKLExZ/06ugij0YOkpdTK5YA3nUqa2yjjtVUKdU7mHoCPPnvmquFzF0vKfrJYoR1Unj&#10;9/qLH1fHHMHSkXTLaUXwskasY45g6DgFgI45wKAjnTv5A47Ln0Cdc6a9KJ7kSscWAjrmP4ahIzEU&#10;CRKV8NUJF+iYAxg6TgGgYw5g6MgGzK8ZM74FgqEjIRDrqwZRYoFg6UgfnRGZjd3BCgRLR7KP3DvO&#10;UuU4AqVAGHTUSaS5oWQJkHFUZNwpg1Je449Brm/JyKOfuqq5asSSUW1LNDWDPgEc60Gun29hYxuV&#10;LVeSA12qiu1DHCffgyHjFAAy5gCDjAjPcBF1cSegSbeDzFXNn+RKxhYCMuYQg4x4VTjrZFugI3fI&#10;6KrmAIOMcwDImANYMjLLmsbgyC9IwSGTDa5qjmDJyIswPv7qiW3MEQwZsUtYtkscxyszcVVzBENG&#10;pLGkNgiSq1VWiNPjquYIhox4Gbr/oEzjKm/sg3NVd2qhTqlwxNKRo9i4qtunz8UxF55YNtK9B0WV&#10;5k5qjEioKy0QLn/58wEVFDxUMh8tD5GUQAWMY76LMx+vgICROcRgJP0G8bX5BQlrq1tixsj8Ya6M&#10;bCFgZA5hGKlTndg88VVUrlGzXwAYRk4BYGS+A8PIJUhOLImEExcHX3qCt5ojWEZuUmcx55gDWELK&#10;wK6NpaPIIAewfMRNxRMgmnM6orsPtaXF32D4qFdBEhmuMABVkZy7nXIovt+YR5WBjU62oVtfDmDj&#10;qoTj8fPo3cL4Em7/oYCmQBiEfMS+og7/XJ91df52W2CshGwhXiuIQUikEso8S+hMqiuhY/EsVzo2&#10;AG/FFshHnzPAFDwoV4YejgeJSjEUlxY7GGScA7xXOxhkRA2iS8P51+Qa7c1jsQVLxouLuHisvjXX&#10;z2oPlo3IMMg5nT3eEFcttmDYqFGuXH1VSYKV9G1UflVbMGyUhZASgmnCpC6rm+PdTqkO35+zUQ0P&#10;jLPqjNsLtW5pjsKYR+XJKGTDyeFQp/fk9vf7WiEMNsJgakboH6MW91SNJ+ax2MXKxhYCNs4lOXcH&#10;LgrcNfBaydhwX8joOFXk9AjwsRHkEHjANOMrEhdDnvTo7ML3CsDwcQoAHztBDnEPjQiTik9xVW+f&#10;f1QIho+0sLCR1dCur9jD4KNUj/IzL40XggqgQLCExLLRZ09/ApVxD2FeX4FgCKlUi24u5NRxOKqC&#10;trudmhy+3xDSuvp+3/AxV7NYPqLd58eDlfTZ8oFx6JgDDDripyKQ1jwqvFWUBBkdp5qc50MLAR3n&#10;qpy7A9f2ZbQS8/K4uGTOavEoV+vYIUDHRpMjTRdMUC0VDjMOlw/lFACDjnMA6NhpcpiIpSpn0v+6&#10;N4VhqNCx1eRswhEUlXlNToFg6YindLk7agjkFuGj2oOhI/14CMUweAFflZBO6J5Z7MHQkX6JUiqS&#10;KKEqrkx03O0U5fD9ho78W1NvtRXlcI7SUkgBwaWXSbg+5ltYgznPBznoaoXyuf42Nj7AW813sdrH&#10;FgJCzoU5J26xkuixCfTRBPaygE7xNM+MvAICSjbCHE5lButyulFhR0NX7+xhIRthTgMAJTthjoph&#10;zC/q7x9QshXmUKJoo6uhb1+BYCmJzoqHcCluixYy34OlJDJDCuTopClR/UOkZI5gKKn6BEY3EPWn&#10;+riIrt7tlOXw/YaQRLKmDmuuaDEGkrg0PTywDlx8eJtCdDXfgiEk7qGE9dCSSAaKisxC5rtYCdlC&#10;QMi5NOd0IIRDooACRQbzwIT0AjmV5lwBASE7aQ46AGptUDrhukOMYCLz9cNETtdDx06Yw6Q0/Dxu&#10;XQwPRHAVR2gWCNZhJZBgpABBJ1cgGDrSipb36SIF8F3vsZD5X2HoqBZL6BkomyFESsTa5x4LBENH&#10;ap1w3HgSBLu51VeE3KnMueuUOeq5Nz4+7YrH2ipz8PCkoCcqhwiesSjhBpkjXP70J+ZvqJGrlASk&#10;bom1Z4ScanOugICQc3XO6UAwB5uEpONZ7Xmesg5FxdNcLWQLASE7dc6SDEa7SLttXPnYhaEAMIyU&#10;y1MCQMlOnQMjNUBBwkF1MvR1/FjIVp3DJdQc815gQkynU+cojEIjy1qdUyBYSqrVDw0tOFhIZZmy&#10;jPNU2wLBUJKMD8tJBxKopNCrouROdc5dp84h/Wyd1tC/LwewIVY1YqXFEB3X1HMtMjJXxgxGUtCB&#10;Nua8nAeQMTLHOJvIp0MLASPnAp3TQeIgzUZCmMJcmnQmSvEwV0a2EDCyE+ioHQnKfJlrHOc4E6UA&#10;GIycA8DITqBDrB+vff1Bo5i8QDBGkl6c1md1LxWM7AQ6muxLD7h1tK27CWEkW4GO5OiUC9GMUUpa&#10;33qLMGuOYBiJmv6GymAMFrdJE2zeJiHvdgp0+P7cayUuOvdaW4EONwbeHECYGkZBQgyzzgU6TxT7&#10;aY4D/c4JZykbmVFyKtG5AgJKzkU6J1oVkXihcxnyBiLHpzTOmj/NlZItBJTsRDoy0E90flcJLqMh&#10;YqC1E+nMAaBkJ9KhKFfNkniPCalQHhAmahYIlpLW88LtC5GdfA/Gb6XnF3b68vFvFZTMEYyRZI4C&#10;pZO6R2pumG8tCSVzhEFJjYsi98JPgbeAorYykjtlOnedTEf6rKnf2sp0iKoQmKN0lJI1hOUusEao&#10;NUcYVpK4NPdnLBO8xE2IxRVEdqZCnSdKRxsIKDmX6pwOmkpDChDfmbEg5GKy1MdUqnMFBJTspDow&#10;8VkVtEgkEPH50DeRnU6qMweAkp1UhxinwhnoaKUawtKEXGQr1eEmYv3WGNnppDpoBvEV16bTUTdX&#10;/BWWklg4ave4DaqYOE7VLBAMJRmepnLkO6LO9G0tr5I7pTp3nVSHQMLcb221OgwyQGGlUc3UjtLs&#10;JVwlc4RBSVos89wu6/Ng61Sr83RoIaDkXKsDn5BTo+rWtVjZmDS2M9XqXAEBJTutjtokc4KrnRnX&#10;c19QCiVzgOG4zgGgZKfVYYQ4P+T5F4VcUR7QanXIBFrHNdQkF3swVlL98ElGXoKtUR/QqnWUT+X5&#10;keWW0fHvJVYyRzCURL+nyUu4TFIZVPqA+51qHb4/d1w1wt2EW0O7jhzAXiVx+blGS29Dg4AnP7v8&#10;K+nVaRXk0+Hc4pPED01lsLiJ41pgrHfJFuK12sZFrXOim5habOJAU2XBMZVFd4qnuTquLcRbsQ2j&#10;2OFxUhOMx4hkSwomH28t9jAoOQd4r3ZgFDs8A+jASyj1EtkYbyWLLRjHFbfXClpDwLVAsJRUv1lq&#10;IZeP19R+VH+EMZJ0X4GIdIKXyeDF9PHWYguGkYT6btWiQPNSiJcVfuv9TsUO328YiVjL+K1u4y+k&#10;NDrFDncNvE3EoM+SmZudL3EtGDlvoPN0IFZLsw6y0dyciHBlV8kCY2VkCwEj54qd0+FISSezWhBp&#10;4Hw/ZDayeJgrITsE+Ngpdj7HexC1VpU8rAh8bFroKJ/JqV4BwMdWsUPPZjTZio3wo3KrDnzMESwf&#10;NaNz/fguyj+rPRg+qgKNFMZlPEOQCBR/hSEkJwIpTXK6CAWoeg/9/QoEQ0i6OVHZTNyXKy1N+itC&#10;7lTs3HeKHRtr1Sj27eOHkK1kR/2ouIGpJRjRsYeQkSwQLn/644Gr91jPXL/MRE41O1dAQMi5Zud0&#10;IAmoAmsOKEqfSMolF8niaa6MbCGgZKfaQfelKdh0MlGkydun7xWAMZFTACjZqnaWQrj1F/V9cH5U&#10;CJaStv6KmKeP7RR7sJTcBGx96Qs2sm2lw9toyu4fnaH/VSEYSmq8Ik4fInP9JFVjq/udqh2+P7eR&#10;VIXPvdZWtUNWnfIjnary9eKczXwLq0jgka5ivHknAvekHtQpIaPkVLVzBQSU7FQ7eDkcK3TmJhej&#10;mu2MkvnTHJTsIKBkp9rhPSK4Q5QQf0NFmsFKdqqdOQCUbFU7SgPxk2AiCbD4GxiMbEU7OteMSiDo&#10;6AoEy0hubkidzw0DHACE7DQ7KqeTJFMziNAb+EMBQnaaHcbu4vJRoq2uouT4Khu5U7Vz36l2UHfP&#10;ndZWtXPDqFMkwZzqjC6GnT6yk2/BEFK1pJKoqBePEnEZIaeqncdDCwEhO9UOyRvEOprcQoerm/ss&#10;/1E8zZWQLQSE7FQ76hWn1AdxVjyOWIVVAAwbOQeAkK1uBykoE615l/HgUYWGttQFgrGRhE3MMe+b&#10;lOO25nswjKQ1FU7nKhIIMroCYbit2Ed4SAEEOBrVEOqwCgRjI7mEEeIjP6umKiYTtU1J3u/U7fD9&#10;xkZyFBpla2jhkQPYyA7lc4QoVTzGE6SJYqDkXLfzeFBCEzJ/rkfun1Fyqtu5AgJKznU7x4NqY2Ui&#10;Cb3DyLT0o3iaZ0peAQElG90OWRhuPlCCyD0Vp/5Nwm3NAVZKNgBQstXtMKnR/KK+tS5GstXtkDux&#10;wdYY2Wl1O4jf1ArnjJK4rTmCoeQTo4Tx4DlehRLHNhR/haGkVD/K6lGFQ3So0u3c79Tt8P05JcnW&#10;WLc1tJzLATaUJJalaiy9Qqq8D5ScC3ceDxglAmtM90KyhNI+E+4UuziHdq6AgJJz4Q58ooUKcTU1&#10;QlUfg9RK5k9zULKDgJKNcAePmQwY76OSMAjKQveAAsBQcgoAJVvhDu6O6rHIxxHZwHUIwZ0cwVhJ&#10;TZ4YHx8rxUq2wh0F2LjRn4M7SbS1E+6gTSAnqb44THmHUEHdWuzBUFJcZoAFppJoq7nTOyu5U7hz&#10;3wl3CK3NHddWuIO+g/Q6t2AVowVPi2jrXLjzqKgKChEmHMJtXPY02joV7lwBASXnwp0jcnMOBMKs&#10;Gjyobs/ZTXIq3LkCAko2wh1NTMTbkL9FtWgIE2IlG+FOAwAlW+EObQS5RUhRxw9CWitQMkewlNzI&#10;wZJ4ayvcIUGvWOcl/xFSksVfYawkqRvNSGOUKsFzCj5DAqQT7qg7Licjk9Zx3bhZVXfJncKd+064&#10;g1WeO66dcIdWHuRrVPBOiFADgYOVnAt3Hg9QWlNgP9fjBGeO61S4cwUElJwLd45IZGlthLUmM0zY&#10;Ne3oUTzN1Uq2EFCyEe6gMyder5JT8tukABwfoGQj3GkAoGQr3KE+cfyieECBkq1wB/tqHdcYb22F&#10;O7hOuO1rSVYM7+QIlpKE6jTdSCqkTCVQPIdhJdH7SN36zAw9apefKuHO/U7hDt9vHNeNWt83rCIF&#10;0gl3SEqrfyUHEqME0Au4ewNWci7ceaA8Ef9IgjzFbOF1RsmpcOcKCCg5F+5ASWKMOlBxF9HS3aUq&#10;galw5woIKNkIdzSnnCpwQiuLZCTULRfrh986XQ8hO9mOJuHSx538Ad4nXlvMSbayHYIyNtwaOtAV&#10;ezDBHdWva7rOp0bAN0Ej3trJdqTFI37/qUHiShrd1k62Q2udZfobPQQ0HqQaxfmwU7bD96eEJKa3&#10;mTkWmuzkAOYmKQ8Py07ElSQ7yRRvIguAy1H0cOBpySKochnPPxXSFRjni+QVEK9ci1Kxw0W1czyo&#10;PxLDPUjjkHYg0JR4rcXDXE1kC/FWbGOodtDJ4DNSjITKFpfDH5DfK4BByDnAewUwVDskYKjJwmXj&#10;fzRoJHitxWMYXitKvM34raBtLRAsIymjwkJdxgk4hI/qrzAmknIcEMgCqGvSjbPSvyoAYyHp4nZD&#10;2JnwDumwso/Aw07VDt9vCImDYj4h2poDbAipKQAIBCA257oX2n+l4m6qo3s4cIHnJDyvT7qjfqsg&#10;VkJ2CPBxrtk5HujfgGHEQis/j4XM+Dhts3MFBHxsVDu05sWp5P9SSESe12eT4GOj2mkA4GOn2mFK&#10;9b35PWMXgQLB8hFnx3xCrLVAsHzUELq1i4AfAAUf87/C8vGWumtOBo7XRXbjb5EFgiEkp7LSUNyk&#10;NfGltJA7VTsPjWpH5Xj240U7+XrLxycKWxkEQLMjysnQfAcLOW+083Bg2NIRl+B41GwNUouJx1rs&#10;YiVkCwEj56Id6IRBwi5Bg6VCMevrUTzM1UK2EDCyEe2Q0EZUStCZFpN0BIgFWQWAsZBTABjZiXYI&#10;8CKdIh/F6Yqx9uVUPyoEy8hN86ZoIPMtGEIiWSKqtH5CWKf4IwwhEZpLJC1OKd4Y2noUCIaQNLag&#10;JQivJuIVK9XYRlofdmp2+H5jITddw7xE5IVS9kbXSjsO/H2MLMkbdUCIPmuOMHxWyp8UEkNBSO6E&#10;KqSMkVPNzsOhhYCRc83OkbQoSpOldxkCY2TvmY2canaugICRjWaHjskKcym/q8HV3uHARjaanQYA&#10;RnaaHXp63J/UXobSVxxg30odRnaiHdIvNqXmW/r/rBAsJUkBEnY/c9LXHGMjW9XOPdVsUBLRCf0R&#10;acIbbGSn2lE9Eqci4SWOKPyGItL6sFO1w/fnlMTJtg5GkJrnABsjyZ9O4RCtzMkdhwpVnNZcLjMo&#10;yd0RhfdlfZIIxGudqnYeqMdqIKDkXLVzPKiT/A0Ca82MJQ2Sac2Lp7kayRYCSjaqHXVpJWKPzpzr&#10;OW9UqFouAIaRnANAyU61Qy6UmMD6i3rRB5TMEYyRJJ1lr0KhkUCBYCip5tF3ZGHOny2fYGTXbAeR&#10;uRq2asLhkkoIhMwBjI3kzsAbrTmLZGcrFd3DTskO32/4uOk67ad3YSJzpcvwDm7x8RSQofkV1Whh&#10;Tgt8nEt2Hg68eMqbcJbhJtDVPjORU8nOFRDwsZPsMGtG4gwE/wQDsFCZicyf5uBjBwEfO8kORzKJ&#10;WV4nFCu8U5GPnWRnDgAfO8mOevLfqIMy+9A55xMfBYCl47Y/fkh8FAiWjhyJmOlzVMdProWPrWKH&#10;noJUDiw118vw2UDIHMEQkpyHVA7qCUgqobxF7lTsPDSKHbWPm2iCYWQudDGM5O3l6swvx2WQQz1e&#10;I+eKnYcDwjviKHRAIwvHXrLER7GL9RrZQsDITrFDsF3mSW01SNHnjGwUOy0EjOwUO4S4iFoo8UAS&#10;CFu9fZNwWnOAYSHnADCyU+xw5+ImSVEa8R0EoXH4ToFgKbmdIBOU5gWCpSRyRjyvsz7A3wKhZKvY&#10;UdtSjUvUbG7yWKE+skCwlOTFJt4on5WYa0nJnYqdh0axgy7E+qxeswUlO8UO8RDKvYm2apo7EYFI&#10;ybli5/6Au08s47weYmZGcqrYuQICSnaKHUn5CEzRX4ZQAPf5zEg2ip0WAkp2ih3sAllI6g2QTCAB&#10;i0ayU+zMAaBkp9ihL439RUMysgCwjNwMWPNeL9fITrDDT8C5tPq93lDDyBzBRHZoIIC84pIV9elM&#10;ch+tYEcqtKUT1R3FoqeSkTsFOw+NYAcfzcZafYtQGNkKdmhEp2IBFHAS7MfZrQXC5TC6PzAZTh4v&#10;HisHMs5axsipYOcKCBjZCXYoISKvipuiWihmIWWMzJ/m6ra2EDCyE+wQeCZsrbExyAkp5AhGshPs&#10;zAFgZCfYoWuRxM5SclH3gPg++K2dYIcYrXW9/PhPKNkJdgip8NerscfyuQvFHwWCpeQi+JGRWHrE&#10;B7c134KxkRQAIUikqott2CpDF2vdqdd5aPQ6ahk13FZCziH70ep1uDmTvpPXrouwdzC4SM71OvfU&#10;R2IiuT2p1xOCp0zVWmCc3dYrIGBkp9fhJoufQ4iPOxRh30yvUzzNwcgOAkZ2eh2OJ5WbMkyWPfjM&#10;A15rvn54rdP18LHV6/ACUobFOU3/I7TeQUBXIBgTieBnJNQIw2/fKfiY72E4rWrvQm77co/0ulpM&#10;ZKvXkeeN06qpm2iwfO8sTGSn11GLew2xJTTEa1Hp5x53ynX4/jywo5ja+IS6j3y9jbMictJ0gUVu&#10;RIltULQWCMNAknejpcznem7RWeqjwFjp2EK8kt1q5Dqamspzx2NUKueUGcjiYa50bCHeim0YuQ6F&#10;aTiM2AdyYKF98fdqvaHjbP17td6IdSiSML/nfWixUzwES0fie+MT1HMFgGEjc63pnHUJsoZMZAFg&#10;jCOJbcIx3B3VCzp0hv9VPYVhHRHDSsy5tETHZFVpj8edWh2+37CRgOL4+O7VL0SNu0wkdR66P2vT&#10;qB9vQhlWgTDoqAI2laqj9+EYe8z81QJjpWMLAR07tQ4GiWCOYmo4imSTE3+1eJqDjh0EdOzUOhpT&#10;iJRQBoY3ytTjLQ2L4GOn1pkDQMhWrYOQETUkDg/VvtI0en+1QLCExLiPj8/d/Kz2YBlJ3Q15i89M&#10;JOpVn/co9mAoSSyG1D4BUgJT4TnCyPwxWEYiDaDpFaFadeopGblTrPPYiXWsu4o4JCQic4CNgSSE&#10;RYSYZq1kUMM8sK8k06bquXs6MqpShJ+fjvo4KVnio8BYGdlCwMi5WueW0BKeInXKtDgi8fCYqXWK&#10;p3lm5BUQMLJT60gYwuyTR+VEfUIbPubLh32cLYeNrVJH82roSInOg3Jthp8ENuYIho3WWVUPaO+t&#10;FnswbOT+uQ78wFhHA9m115Ecl7j9oo6mO0uIsBZbMGxEjkvdPWSEz1ymC1nA406lDt+f20f9q+Pj&#10;Y+zYx1apQyiQRphYdlw9NH8hwlogDPvIQyNK+7me3WTauQJjZWMLARvnSh2oxDuInFqzLkhepVPq&#10;iqc52NhBwMZOqUPeh1sP1cHsg8LtEGEtAAwfpwAwslXqoBMyv6jPAf6oECwjV19TbqvnE/Yx34Nl&#10;JKotwhJnr9e0LV7chI8KwdhHtUOh6EMTeEDx4ZxiB4aQJMCI6hER4WOr77fhnMedOh2+3xAS0d/4&#10;+LYNELLrroMzQc8ECpRpTcMf7wMQmMe5Tuf+oF4LXB95/RToP0a79K3CWAnZQkDIuU7nlkZ4lCLy&#10;IkolpRhj5rDmT3MlZAsBITudDmcBdWC0D+A1Um2mD7AWAIaQUwAI2ep01JSGh8AIG83MeAoB1gLB&#10;EpKb2/j4wcwQMt+DJSQZH01eWT6oeoPD2gp1pMdEXU5Gnxw1nRgCJTulDp1yORhVc6IBZWUr88ed&#10;Uh2+31CSFPD6IX3hI6w5gPVYkdloYgohOQTmmLotApScS3XuGWispsvoIlDsEM5KKTmV6lwBASXn&#10;Uh0oeeTnp525XgOuL1nfgOJpDkp2EFCyk+qojQaNz5CSig1PQRhQABhKTgGgZCvVUeM27IJ6Y+K3&#10;PobpAgWCpeQyq/F81POCBa8134Oh5DLY4NI3mZrpQMlWq8OfQGyVgx5fQ2L5QMlOq0P/BmIJiFkJ&#10;OELsqpX5406tDt+fU5I6eeO2+sePlWy1OkpE42Nwc9ZQYiNpODdOLhCG20pgWpnMz/VEiJI0ZIGx&#10;WskWAkrOtTq39A1QmJucPIV0ak6SWcmpVucKCCjZaXWkFUI4xm1aBev+cOca2Wl15gBQstXqMNxg&#10;/KII3cNFMkcwlOQCauKsPpeKlcwRLCVJvDCr7hMFoX2gZKfVUdfnZQKmUh4MDwl9Wos9GMeVV5II&#10;HxNPuJFySFc3yZ1ancdOq8OFZXzCFCYo2Wp1YKKKlIkJIXChk1ywknOtzh2dpjjJSPlI1IyrkeUh&#10;i12cKXkFBJSca3XgE8l4lAEalqB6rDSuM9XqXAEBJTutDn166U9JXz/1yqQUKziunVZnDgAlW60O&#10;hYB00lDfXBw2YlyBkjmCpaRt2cT5FqxkK9aRpPbSXIe5rJGSnViHrLbGtWskFl4nddPBSnZiHQ2q&#10;I/2C4oVyZZuid3fJnWKdx06sw49vHNcw7yNfv/FbicotQ9OVystiO7lI5nIY3R00JkSKLdXYUued&#10;RlqnWp0rIGDkXKtze9CZqqKbG8rMuc+ljJxqda6AgJGdVodov/wFFdDw//AOG0ay0+rMAWBkq9VR&#10;Z/9FwsUNn/c5aMwLBMtIdSf6/5SdW48rx5Gt/4oh+EGG0VSzyb5CMmDti/b9Zd4HEGwJ57wYA+tg&#10;MPPvz7eKVZnRGREZLALWDLC7VyfJWhm3FRHba6zfYCNLqQ7Jbg38WiPJcRwFqZ0Yoad2kPXyVC4Z&#10;a+wc8mBHyEqrw/AGbTtniyhLpm1MPxByp1bnsdLqkI0xbut4m2EjS60OVk2RD3OBcLToWXY2cq7V&#10;OR8IH5HPrb+PzCByW2OMZiNLCBg51+pAJ0RrWr3O9UCqM5LqJB9mCyQrBPhYKXUI4ngAkHZrTBGx&#10;kLOQlVRnDgAfS62O5C3t+2SQgbOQMYLlIwm//hrfBIQstToM49ZasNVpDVI7lVaHKhxbxeQAUtol&#10;c+gtZKnVwV0l2U3S8hatv5GVvibk006xDj8/jyOpAxqndSwFv6HeX8kDCDrItFLaV6MCIomRkAlC&#10;N5EPyvVrOhECdS6HqPyRYDRClhDvszeyDdeBkMROtDnoOwTuKcq2Jp9mZ2QF8SE5hlHroHxGskQK&#10;nFQjdT3ntCZn6KmdOcCn7ARdr6NlSmRaUcwgniO0dgXJ5AiGkmQ4u99FPn90WhMEE0dqjSdbVy7y&#10;AHeGr9m7sDaSYZYa5IGzQZLMZXaSI5gwEhOBj0DeWK086Qaep52CHX6+YCTi8J5sHdNiMLIU7LCn&#10;RGuANXsbPfQ44fZthtAZKWk695C24Wp6crTKNTlFY2QJASPngp3jAVUGKlI6I7XlAW8pyOwkn2Zj&#10;ZAkBIyvBzjKTkhiOO4GeA++0JgCGkRpqmQLAyEqwQ1qGWpxGbZEVoA/LOa0JgmWkDFNzWscU/pfs&#10;DJaRVMKYjLMychxfACOr8TokG8nRMdGDZCs9u36Va4JgKHm7LPzguWRqFFMMkszO007FDj9fUPLV&#10;zs2xeAQlY6GLaYwk2EEigNfOQEgCEGcj54Kd8wFxP3n+y68TQYWMjDEaI0sIGFkJdhS14S4u74LM&#10;SsjI+MPsjKwgYGQl2CFpTy2Shki5jsG+8wTAMHIKACMr0Y7kAf0LZRHP6LYmCJaRr9YDj3VuGBmf&#10;wTKSB6HNDRi3OkHISrOjShpPxer4eqc1Adj4eHvQgrQ7lvShb6ZIzZ60jJA7RTtPlWiHnJ7xWscg&#10;HkKWoh3MG0lB9BW6iOxVslY/EoRuI7URC/9AY9wZZP4YMjI+RWNkCQEjK9GOGhy4lLEM3M2E9JGN&#10;jD/NxsgSAkZWoh08NIr8VMDwgHFchxzjxwygM3IOACMr0Q7SK/ksTBiSiaHM7hhZjteR09tert0a&#10;RpainZNcBO3O1IuA+vUZoGSMYLxWrjQtMkUYTMI4WPeRIFhOQuhlXqnEeOS+M07u1O08VbodhjwZ&#10;v9VvjowBbLKVT4+JjpQMtG6O/zorOdftnNmhKlmrxlCg22GSQJDaSU7ROFlCwMlKt8PsAEpg8hk0&#10;dvYuyu0kn2bnZAUBJyvdDgE1laTlgpdwxiV3EgDDySkAnKx0O1BRniuzaUj7K+3rOBkjGCvJM2H8&#10;1lEsDSdL3Q7P0oOWAiwvJ7eGk5VuB58T4YqaxzVCGHqO2dYEwXCSgfZM52RQqxpIEBdmnNwp3Hmq&#10;hDtcJD3diqz29cmxk7HexTiu3OoMziIY16CcYLtAgtDtJNlsbqPL75P1j1QCCUbjZAkBJyvhjpLc&#10;LO48615lMH00PiD5NDsnKwg4WQl3kLurDqiPhA90lG1gJ2MAw8kpAJyshDtkY2gUXr9R3ZaOkzGC&#10;5STzQNrLdZTByVK4w+2oru014eqHmScIxk5KGqyJt8TED6QJnEogQTCcpMKu7ZVq2qWZxSjWh4zr&#10;TuXOU6XcoWHe+K7Dxw8lS+GOkiH0MLHcTdfSGHqQ3okROiWXejBuI/JSSpLPUXtkgtEoWUJAyUq4&#10;Q5+5UnOkM2h/CLdiJZ9lY2SFACEr2Y7WHCptjX184L9O3JoAGEJOASBkJdvBNDGGjBoxnwH6e18B&#10;SRAsIWkn646rG3qVAJhIUn3GtOetNnJMcGAjS9UOw5IYw8YXQkcRTqdPt8YIlo8I6SjoURcl38pU&#10;vcxG7pTtPFWyHcJW47eOcQOELGU7qkaSiVD9YnH4nN9ayXYwsVosTWkeF5qwIfJbY4xOyAoCQlay&#10;HfJy1K+IJYlTSCBHoWSh2qkQIGQh2pHMRBOHmCzKz46WAQNZaHbmvw8dK8kOGWOyzshd6CLQeP6h&#10;dvE5Q7B0tB23XHCu+lFKdtjTtwztXeJIEqYujiwlO9rgirP7iOerpm/X/pF8DoaP6PhoSlK6D2+B&#10;Fr2Mjzs1O0+VZodKrPFZRxEcfIy1LtZnxdMlHcVOMNXS/OjkBGF77yet3yHFuP7+80MkNk8wVj5e&#10;AQEfK9EOA6ZUHVcDEfdK2JCVfJrdQlYQMLIQ7dADQ+lBARBjGTSR4vXDCCUL0U4BACcr0Y4GSvRv&#10;lBXPzmeNEQwnaZg1PuvIKHzWUrVDcyLz8Tdlq0/tlKIdCuU4/Shs1eCEqXdh5Fy0Q7qVSFQVObq2&#10;Vf3Iw8idqp2nSrWj4enthZLNhZGlaofKEVNpeBhJuNIeOnx6+Kxz1c6JmVcaFqbt2nyEJG4jEzlV&#10;7VwBASUr1Q4mntVe2iWLzxbPvEo+zUbJEgJKFrodzfdBzqeohUve7emGkoVupwCAkpVuR5aJEATP&#10;iYTrM52GjpKlbkfDILrXOhY1oWSp29HIYy1gWV78H2cmS92ORIjsu6A8K1vpZ+wkZzBmEleVTgxm&#10;PiFWByVTmz/vFO7w8/OaJGnO/um5qOENsx0q4Q57Moh4SGsRgFFVdkq6BKGbSRIYqtAzF0SLQ4J1&#10;VO+yUzQzWUK8zyC6cGfJtWof1ZJ9D1aP/JJgnDonla6dQXzIII7f/fC3H//7b7cMVUe1hcxXTVHE&#10;5c9uDl3yjbZIsgD4lJ3ACHdw+rgnUS9pWzYh3cjJ5AjWTNqbnkTO6LomCCaUpA0K73njpDOTCYDJ&#10;7KBVRyMu/ZN2p48LOL9lH4OlJCMQ7rTqnKDsjsmxief6vFO5w88XlGyL3mXoxhgYSpbKHVoDtdCM&#10;tNTlZh8jyQShU5JcgoaZXH6fYQSBmUwwGiVLCChZKXfIYyzDk5nxSZ9aMDMWSsafZqNkCQElC+WO&#10;agca2KPJvRqD6yogCUCn5BwASpbKHVKT/Rvl23WUjBEsJdsQABxYktiOkjGCoSQpPhbMrZ7r4+i+&#10;fc3eheUkMmGiEWmQ2EgzrniGk/NZO7iuGBisNcvOuR+op2SU3Kncea6UO6+GXxHGjp5rDGCLkrTg&#10;qxir5CC+37ik7y0rBKazdk4H9FoM+OdWJuGvInVEyal05woIKFlJd/BPSOMtA1cpZd1GRcnk0+yU&#10;rCCgZCHdYY0vYm9cYB4iJFHjKtWPGYCh5BQASpbSHRx4+gIXr49uJr9eOUEwlHw1/Apz5yhZSndY&#10;xbrJBBRau+lXyRksJXmkNJue3gHezFjag5LxGYyZpBImS6ECq56L1EzuFO88V+KdJ5utRqTgOFmK&#10;dzDqcJk9fWQJlT13ZjJG6GZSeU5GBmvWkPoeQjM5Fe+cDiUEnKzEO9r5oUEQDIlUGBUVJZNPs3Oy&#10;goCThXhHS4EJ4Uh3qfrAOV5/nHAyBjCcnALAyVK8g1JZawbY9Kakl5/YmiBYTtqyGjM/HSdL8Q49&#10;UcwSWIsg1PnHaDI5g+EkM8xU/qDXjmGJjAt5jQAn4zNYTtIORB1IrSB0tRi5w+ui5PNO8Q4/P3dd&#10;SSWYpOvwBOC5ut//92+///Sd/uHlDYbtuz/98X9/+u5EuM2Xfb75zH9+/OF3BUY3twfV+IiPVeCg&#10;t5vRi46uMTq29fzytqGfCWgX9C8G/XRQUyN5kAs2rZaReY3xiU7PL+86Pj7M33/+j+/1Z/+ynv4K&#10;eGgew+sfXt53eO7j5fj4W+3DOTLXRGI1GtY1upy4LSi6JPi40OeXXzo+z5aOrz+7Hf8KeK6H+Pj6&#10;h5cPHZ6fWo7PU7wdn6BX81B42BHFIBRxriVXRwyuf3j52MERDOjs+pvb2UtwnWZ8qpenUv/w8qmD&#10;U3n88u37nw02DyX6UXp9tocSLYJzzGNwPdovnzs4hRgh32DFtued9lDTkDbKavX0hsfWP7x86chk&#10;g/XHbpaT3xz/8p93P2Do2h9hFpMWCFyS2oFPH/8RPXwvX/sfgbH6u39tf+T0A7fW9ke00xW/cZn7&#10;uhQm3YUW/xU9Iy/f2l+5h7n6wzff68LQWzn/YO4HJU5oeaO3nKCf5HZWaXreqY7i54dLb3k8+Lru&#10;X35GPHK5tO6hvb7Bv/7573/evkQeDwqQPeWNqtA5KbHGZctKcetpFDszLCRtoHRgtjitCmN/PN2h&#10;3HJLQunmBLno1ifdIVkkPVlh4BCe4rwmpa6A4LaIIVbjfnNkJROiNURcNBrzPmInJcZYM1NXQED8&#10;GGI18LoMuCjlOaISYFbl+MBzocQAaxhcAnBpxADWvDPID3+Znl2ynb4JJwHo1h1n00hknSITIsZH&#10;WFMz3Foa5q5h8BehBuUQ56PECP2xVOO5RgdpoRQxrV+pG58BCl8eS0J5lprxPpi8y3QFTHsaN+wU&#10;Tj2HChHouSZYMZFGno3P6igZS0wsJbVTjViHfcIMRB9nfWL4QwRLSX5dc+ggJISIXI0YoRNyDgAd&#10;YwBDR1atqKxP8MaQ+yDpjl8QY3Q6VhDQMYbodGQQG7MkSPIxRUrT3V3MEAN0Os4BoGMMYOko1Rbd&#10;ncy6QbIyRuHYzhjB8BE/vV/y+KguZogRLB9JU7ZInoSG42OMYPlIZg6pBhJlyflGlTaWNKaF5eNl&#10;eBk3JJYUJVk7wxAz7BROPYcaE8tHO8qBlIjjYyxSsXykv5gxekh9iOcJAF1gECIYPqrSsf0+FZzQ&#10;+Y8xGiNLCDgZQxhOansqhWHya+hOgnQCnIwxOicrCDgZQxhOoltCsEQhSyNDn3wcHwMYTk4B4GQM&#10;YDkp/d76jUjD5bzqGMFy0g5zYA+I42SMYDjJcBR8hPWFQthxMkawnGQwClXdy+VAh6Fze2NqdE7y&#10;zrHUZAJgJNw2McDAyZ3iqedQImI5adt8icscJ2ONieUkHaq0zfMkKV3tm8fjIxhOMiSOdmf+NoJQ&#10;PJ6oCSfBaJwsIeBk+EbOGyefD9J/IZKhZEGWj3v+3c1wvcPJGGPl5BUQcDKGMJykEkw9VJ34y/53&#10;ZydjAMPJKQCcjAEMJ3E5lIGhNk2umOEWjpMxguWkHUnA0jrHyRjBcpKvYGsex831nIwRDCfxOHmi&#10;SBGi1iZl6wT/CTUsJ2+RkcFIvghVxLLu8eed6il+PsitWU7aYRjsxHKcjFUqlpMI03G2pIykg35k&#10;NX5riGA5SbEB+Z6SklQ8ol7VBKJTskCAkfEhOiNJEpHfRdvN7cg4BypQnpExRmNkCQEjYwjDSPX8&#10;cgaNPIINvigcAxhGTgFgZAxgGUnpQXI4Fr/z/wXZ7hjBMtKO7XGTIokkYwTLSDWqrgNWcL88I2ME&#10;y0g1QFPVRR+sKbBuCFlCDMNIhA5kWdB7IyRTQTD2XJEDk6r5r1//9cdP3929HEl9/8/x/Os/Xv75&#10;v29/++Mfv/3r//303e3hToHvkln5WT8/ZSQ5BNMWx+ClgZEJAOntLQZeOr6ZDkklm5ZTajiD55og&#10;GEbSMk9C5fL72p7pY8kMo1GyhHifQXROStVLQZWuae5XxFyekxlG42QJ8SGD6JykaPKoSZka+CpK&#10;DFYyA+icnAN8ygAMJ/FZCJ7Wb5SNLIOVzBA6J7Ujq0uMnfrqS4ZgOEl2jWThltMdm12/Zgj9uZTS&#10;RXJrQiqJMkf91reMGoaT9I6jnOJyQnaS1YSxIjsZGepDuo3kCjE9E8TzjpGxwMQykvCXDCHbV2mM&#10;8zs8deTgUmiMvDsw15SkEiOD2eVGacALJN5lGCsjr4CAkfExOiM5vWZZI+KjIoteJmJkjNEYWULA&#10;yBjCMFKDFMitqDYcqBkzAMPIKQCMjE9gGcmTrJESHOQOdea4xTNDsIy0419JsAx+a4ZgGUnCt43q&#10;pLw7xJIZgmUknpu635W1pul1eBcwMqaGZSTyZObs04xDloHerMxK7tNOYfYqK2knD49T4N4kv//K&#10;SJKgJr3C/zTTejSzbxMES0kGgWu9geZ1MoUtCCUzjE7JCgJKhh9ECyWfDsRuiHS4EJknjRcdhJIZ&#10;xkrJKyCgZHwMQ0mSOqQY1TCraYtjq2oGYCg5BYCS8Qk6JUm3chtI6s3TLImvM5IxgqVkT7iqbdIx&#10;MgawjIRM7UXO1DEyRrCMpOudQHjpjOOOHVUaGTEMIxkDQeaSfV/khngsk4wrApCdVjKUh1gryYqu&#10;9uJeclYy1pdYK6nd3FwlpFypfY/vHUqGCIaSzBNhftvl9/UwRH5rjNEoWUJAyRhis5JPB5awaKge&#10;IZRc6FsEXGMsmWE0SpYQUDI+hqGkRPtc78SlDDgfg6iPGYCh5BQASsYnsJSkOa59o+xQdJSMESwl&#10;b01rHGUZx8kYwXCSHTCaeHPxfh/c0ofsXRhO4v5j5XF5GANLjmdcH5ggmKok6SWG0yFS4KbmkTDd&#10;da8yrrQ17+RkqJwynCQANkKBUTyHmYylV5aTfHI0rKrrmCY3M9XwIhRIEAwnUbYTOCmTwFxxQCJO&#10;hqfYhAJ3hxICTsYQnZM0rxPSatWAFiShZPKUjCEaJSsEGBkjGEaSEKXIi5EixzdaBwgZ/74h5Oz3&#10;4WP8+5aPLBQi06aJAMxCGCOwzxmC4SO/3T0vRiM7PsZnsHzU/LBtLxKyc2cjYwTLR6oATPbju0Sb&#10;wzt5jYDXGtPC2EiKCCQtxWuEmTyYmde6T9RD8rfwWjWwt71cBQo+lsIdcuU0gGswCGsKGCL8+r1j&#10;I2ONxfbeIROFMoYKEkeDQwEq4uNUuHMFBHycC3eeDtykaPMkIMLY8z1GhJwKd66AgJGVcAf7SImc&#10;IEDjs8gxvf44oWQl3JkDwMlKuIOvRmpJYmtKg3T2e7c1RrCctEspqWs5TpbKHZKO5L7X9YEuxUVu&#10;p1LukJtAZ4n2hESTWoK83xpTw3CSChAaAT2biAdxYDNO7lPuoL+tOImsuvutY0UWTpbKHTXUkS7X&#10;XHRNAvD51rly5+6gWqYaCvX7zN0KsztT7c4VEHByrt55PDBYBdkODezUhCnIISHyRnKq3rkCAk5W&#10;6h0Jt7T/A78BV2lM3cPJSr0zB4CTlXqH8VOqD6/fKAVn57dW6h26N8yyMorVjpOleof2dXT2m9/q&#10;NiNl78LYSXJjStqitmDAAZ1xzk5W6h20Cmdpwshz8FSczOilwW/dp95BqVlx0uhbmakwViUTgJbe&#10;oTq+2HfCH2JoasJeuY6lnOt37g5oPWSvqehqremzxyDnOtXvXAEBK+f6nUdWP6gyrgXkVEmplEes&#10;nOp3roCAlZV+R8PNtT6EMd9USUeBKays9DtzAFhZ6XewMfCB5AbrgciXjik7vNdKv4PQwaQNEQ47&#10;Vpb6Hcny1/5xchxuq2d2BstK/DYtG0NSrnvOe6+lfoe0M1l47QNBT4U/nlnKffodZKcFK3nD/eND&#10;quAyPHP9zvOBe4SLnYCQDwAoX1eElbHWovuv6CuoT6NyZgAA07HD2mSM0XI8JQSsnCt4HpF8y0lh&#10;wiO6DabmhLXJqYLnCghYWSl40FvTakh2gqECjGMa9QIZQA8p5wCwslLwcLui6UP+wdQfvo9RPQMr&#10;KwUPBV5TX3PrVKhNlgoedi7Q0HFZ/8C0pFEvkCEYVqrArHVjyC4ICUYdDDFlTA7jv/IhKM1DWwST&#10;icmBZ6zcp+BBVFOxksni3X8do2H817mC51nNonjeZItRHNMu5ZXjsHKu4bk7cCnjrF0wMLhhMSTG&#10;aKwsIWDlXMXzeNCUE7QammJMLeIhZOVUxXMFBKysVDwoz/G3OAa7u8hfDo8jtrJS8cwBYGWl4mHU&#10;C00527dKeOc82ErFo7FqRjEw+sCwslTxnAlrKUSsmddx5AhRZaXiIX8uzbAMJn5wZCtjclhW0vPK&#10;Xc3vq5U5G7eCt78v88rPz1U85KdM5nXs0NLfi3petwvpGfuitlG+BLqsNJDZpWneJhgm9apVw1AS&#10;950cx6IyHUz2uwyjk7KCeJ9BbKnXBybDYSpJtNHUgiBJWyBcWBl/HOc193oFxIfsGD35Sp8cnjxS&#10;LkkHxr2WH7PfN5Zy9vufst83yVd8Nj3JyjbJg3GUTD4Ek+h51AjW7TXqUL5kRzC5V94/FZktz+NG&#10;6WYIxk5yJzC3XZkqVRdHtee3BMHWQiQXWIR1mNtXnH4dUx53qnj4+YKRKIbai9zn6L3GACampCor&#10;VSS6Aa2wkPhl7AkhXi90PJpYj1aCfbd3ZHCDfkUoGWM0SpYQUHKu43k4aLOO5srRLabrMbKTCUaj&#10;ZAkBJSsdD3EkeWg658h5EQ45O5kAdE7OASBlpeOhQV/KYzIkOKHcUJ6UMYIl5dqKsVz3CKDHmDI5&#10;g2ElZVZNoroIB4ixXyN8zd6FZSWWFg+MS15LyMYaJ6wsdTxaQ4jBZ/QIGXk8qMR7Pe7U8fDzc1YS&#10;AxvvddQwvaFUVRhK1ZeVOde+ItpCokxPjGEMpbpKNgy1egU1kQSjs7KCgJVzKc/DAWkhzZOUxhad&#10;pUoz3lDGGI2VJQSsrKQ8JOK1pobU462KY8MDjaWMAQwrpwCwspTy8I32b9UpLj9nCIaVffcY7ifJ&#10;M8fKUsujtbsth0vZ37Gy1PJozgpK6ovNpsYz5l8TchjvVYpfTVBC48WFnS3eZWzZTu+10vJop0x7&#10;PYwjjWHlXMvzxEg1jUpHfUASW+uwI1tZqXn4xCim4D0S4EKMoDEkOUdXDpQQsHKu5nk4UCpm3RaP&#10;IxuvaGsOWRljNFaWELCyUvPQTEpQqVFtJPNvH50KPQEwrJwCwMpSzYPaFQk834kWAqBDHmPKBMGy&#10;UpnL7UWPvmNlqeZB0K8Fm6ut9KSMAYypRLGrRiUtF0QTP/aFJJ+C9V9RVFHdecCNxuCiI84s5U4t&#10;D60jhaWU+mh7uZ4YODnX8jwdFpEvR9c8YDQSUfY1xjCWEi+By1QrCPgMcf8jS1moeUoIODlX8zwc&#10;0H8QSCn9CzPDgHIq5ikB4GOl5Vl2EGsPBOlPRh14K1mJeeYA8LFU8zDcDyER8jY8eDceGiMZA1g6&#10;qsNpe9H15uhYink0cEQbkJcXkZ0zkqWYh2gKrSdRkeqU94HrWol5eKwx8LwR5rlSsDOGeggod4p5&#10;jpWYRx0APfE6jlKCkHMxzxNlfyRp5CnRpeFnBWu/yPFUch59btRlFgyqSlGRMsFormsJASHncp77&#10;A8lGbWXB2aFayfMYua5TOc8VEJCykvMotcLFrNlEpOODgLKS88wBIGUp5yGg7t8qfpQzkqWchzdg&#10;Eq9jMzFpnlLOQ4sUt8uWeB2HpxNQlnIeUseUW1XK0FbxccIUAWUl55HmgKCMVJESt6ZBYyDlTjXP&#10;sVLzIC00nusYvEDKuZoH8Tar5Skvq68D2UawRRpSVnoepr4sG2eZtUZZLtTYJRidlBUEpJzree6l&#10;m+WL0oRpJE5ElREpp3qeKyAgZaXnoa6E/84YGTw3yiKuRpkAGM91CgApSz0PrbzkNrSMgiohM34d&#10;KUs9D5pd47mOhg5Slnoe5sKiItlqlD7JEwMYz5X9ZRIOUzpXq8woXoCTlZyHYRO0cGp+JyEd7lPq&#10;uu6U8xwrOQ9tGcZ1HQNhSBkCtNTr00G9k8xy1M7hR95nmOSp5Dz4N4+k4KnwPiJ1jMbqJufo4WQJ&#10;ASnncp575DxIgLlTuVcJkJHD+xzPVM1TI0DJSsyjjCOyAZI7FIjYj/GaD6R4KjHPHABKlmIemngl&#10;oFHFlrGKo8oP77UU80iO1L3Xk2ugTBBM4pV6v4ZMLy+2R7l2rQTBclLdHLSpLw1bVLdciqcS8zzS&#10;07IsxuB64ek2Y3kHQ7lTzHOsxDy43d17dQK7+NcNI3lyliGf6s4nLRLWJyspz9KbpN1LYLDtJZLy&#10;xOcwjFR70wwCRs6lPPcHLatCNKCNSYix70IzOZXyXAEBJyspD3czOmKlNnBiA9c1/v1uJae/DyNL&#10;IQ9ahf6dspPBGclSyEMK3niuLposZTyUR0/cLBcMxDQumowRDB+ZLsaWT1oANe7AbbTARlYyHgIH&#10;7iPa5STz07iCLL2zU8ZzrGQ8CmJ7ynWcMoGNnMt4aIfAb6XeTxc2vgGF4ijlOpfxHCnVo3zmPoIM&#10;7JiMdn0m59gYeQUEjJzLeO6Zl0L+n6wASXz8BtV0vJGcyniugICRlYxH1zEfBiegt5i1ds5KVjKe&#10;OQCcLGU8WsWH8BetJCVjvmHHyVLGQ3rKOK7j6BAc11LGwydAWL/leMYWQKLJUsaDiISNSc/c84or&#10;3SKzBMEkXbWNXNPSuBd5NOB3wsq7nTIefn6edCV+M57rKMJ/Q3Q3LU8+ai0iTgY1dkR6GJioEBJj&#10;tKQrlKIwTYpIu5dosAlks++ScxhWVhDvM4hNx3PPBaMvkSwbrRHKoAesTN7KWgi5AuJDdoyu4yG1&#10;QSzAM6NGb66rkZXJGYyhnAJ8yk5glDy6X5VzIyDTVHDXHpIcwWReGVxifNdxk/CX7AzGd1WDORfD&#10;pRCCMzfayuQM1lbyVyhkcOHzdI2Oa8KMXpskkmTWAgVOkiRM9TRqpNeO691OHQ8/X1CSKQHtxWq8&#10;1yeHkvNpPPQoLWITzV08kt8Jplu9TTAMJUm446hcMGhTCna0ZBhrhufIDMgCAkrOdTxnyqz8DCwg&#10;s8IFrYEHzlAmGCslr4CAkpWOh3BWfZDYKmUeRxvzMQMwlJwCQMlSx4M4SxKiyzfiOhg/ZwiWknSj&#10;theX9ui+JmewlCSzQL5tdV/HrqWv2RkMJQlI+UrR8shou9lv3xIEayiR/3A7SlKlxq/MTO5U8dxV&#10;Kh7bgIp8aPjs4ORcxUOHEgKsZe0RIQhpVz8lAE7GeovtRoJQiASo/6D85r0TUAa1yQSjc7KCgJNz&#10;Fc/5gAAdItCbzUyeuIkygWiUrBBgZKXhoU+Lu42ZTGysIMEyXJIwstLwzAFgZKnhUeumlAIaRkPW&#10;0SnrEgTLSON7aZKKY2Sp4UHABA3WF9JNZyRLDY+yhWSpKNPRIEKVy9nJmBrGTtIixEdBQy0ZN5qj&#10;U07u1PDcVRoeeGBc17FTDU7ONTyPjLGhHYYS5SJPREAfBJQxhrGTuDmqUZPX0NztsLM5wWicLCHg&#10;5FzDcz7wlyWMhA+kznlTkZ2caniugICVlYaHnNkjOQ52bvL/2BahZZgKrIwBup2cA8DKUsOD+hjp&#10;i5Y5aRzLo3ddYwTLSkjV066jCgjXtdLwoE9FbSshvl5El46VpYhHUl2NtEfOTwPcqGPHTsbkMKxc&#10;9pTQ1cykMLTsZmbC4L3uVPHcVSoeRica73WMXmDlXMXzuGQr+exohUWwi88TsTIWXXRLqUltWk0g&#10;DMZeRN1a8Tl6QFlCwMq5iud8IGohnFxGMZIpkdH33utUx3MFBKyslDykf9FxEc3QshXNAEkADCun&#10;ALCyVPJQAUDJtH6rpJzGNE+CYFi5LL/d3FfSRc5WVlKeZWOOxj8sL+Iix8pSyrNkTcmfKn3Ih+pM&#10;ZankwV0gx0CyREPpn824sIGUO5U8y/jl3//EKOY//s+v//7tn2231rq8RwGcyb2OFWpIOVfy0MqL&#10;s0dbujaFLYmWiJRzJc8RF5jqJJJZGnRwnJ5DUsYYzVSWEJByruQ5HyhLoihTgw6eNIrXiJRTJc8V&#10;EJCyUvKQhaehlFYZNAMEQt6BrZQ8cwBIWSp5tBxc8RjG6k69xY6UpZKHiorJvY6LdDGVlZIH10vb&#10;ES4DB7QaypGyVPLQQ4gUiNF1yJg1lcSxslTy0OSupcjMSCUPTu4sCyp3SnnYYz1P9GDb26dHTcb1&#10;UMYArUZJK6/SUxT8KRBqdl1Uo4wxjANLt5fuspPGwaiBLAoqY+VGZ2UFASvnUp7zgckLeDv4Kiiq&#10;+DpDVk6lPFdAwMpKykPCUeNdNbZi0aG/fphwYGMAYyqnALCylPLQPqn1yBqCTY7j6PR1CYI1lapu&#10;rS8c6oERsLKS8jD4YckhXnQDBJiOlaWWRyVGPFhCdKQDfJ+OlaWWh5MzeoJkPFkvrsqsTnm3U8vD&#10;z89ZqepoT7+Ou9WwlXMtz+OByjI2jlIlfgKy18hUzqU8mEquog2C+DwSvcbH6P5rCQEp51KeM+9E&#10;8vPljZBKDkcvJxgt1VNCQMpKzMNUTpagMj0MWyF9myNlJeaZA0DKUsyD6rd/qVSgnaksxTySk/Ts&#10;673rokzO0LOvVNiojm0vp/0l+xqfoWdfKfYTUm4IqCYdKUsxDztvKQrgu9JJqkplZip3innuKjEP&#10;gYtxYMflapAyBGimkgZ7qPjMw0NEhjwwjirncp7jgRb/ZeiF+oOI66MuyvgcnZUlBKycy3lOVEt5&#10;DjC5VEWYe3EbmsqpnOcKCFhZyXn4CcJK+uHp3KN87fq1EgBjKqcAsLIS9PA8MwOci446E/fD2OtE&#10;TaQU9ODxGQd2FJJjKitJD6M3sHDMZF9ejP91prKS9Jy00JYKOEU/5n7xZDlWlpIe7fTSDDV8+Ucm&#10;xvYzDGHlTknPXSXpYTKScWDHGAZWziU9D8z25/mVZJjp/hi8MANbSXpUKcdhwk7x4dGkHDmwMUZz&#10;YEsIWDmX9JzQoiPIQj+LF6112pHILsFYbeUVELCykvRoGyy5T8Q0WG7bULtlYCtJzxwAVlaSHp5n&#10;RtHIgWWbEAV0n+spJT0ENcaBHQ0+rKwkPRoLSTy0iQeCDGwl6WHtN4OIUQ+opkEXnGdlTA6TgeWa&#10;lsCOrwOH4cn0gr5m5WmnpIefLxxY6Sy3F9HU6/vkDYNHp5KehwOqNKafaA4I6mnSp4EHG2OYsFJD&#10;DBkAsmCQOYrCygSjsbKEeJ+8lbY85EQHGi2U8FHj01ikE9nK5BiNlSXEh+wYXdJDjkPNDfSWIu5y&#10;a1U/ZgDGVk4BPmUAXdKj57l9q/Q2O1YmH4MJKyk6GA92tLZfsjMYD5YVmPoM1gys2RKwXE5fMwTj&#10;wVL6Z04AF4vsNqXL0VYm5DCs1Oo+9Dya00Qa1/B6YOVOVc+pUvVg6roHi9viWDlX9TA8Ax24lp+j&#10;ANFGI2/n3vKOptN5jgciCK7FJYFNj80pUvUkGJ2VFQSsnKt6TgzkI4LgatU3SeU5kr8mGI2VJQSs&#10;rFQ9mjvGNSXpKx/s6PzByhigs3IOACsrVY8U+STnSTZhIripXAo2QTCs1MaE9uKzfP1cwcr4DJaV&#10;JD6p2V1EBNir0YNNECwrtXIC7xUvFg/sYUhkfkvOYFU9JL2YqUIm+I5Kdi5KP+3U9fDzc1tplz1o&#10;cJlj5VzX8wCjODMF1mXmGtM4IltZ6XoYK0oGHAkxo06ppXmMd4SsIbM7KysIWDnX9ZwOMIAvj/QX&#10;rhMt61GLc4LRWFlCwMpK2UP1HoUU4kuMpkZ4jdmeBMCwcgoAKytlj8YpkvnCTjMCAh/OZXsSBMtK&#10;o36lNdNVKxMEw0rmtTLyaX2N+iZMZSXs0eZt5ijzVWqZJD6QM5WVsAfXF/ErwTUxPvLHtFPktFPY&#10;w88XpETx0B3Yp+HkOLBzYQ8TbehlID9DBh2fi2RJRMpYgtElBJgnNUUsGNpoE4SV8Tl6sqeEgJRz&#10;Yc/pgG5Ueku1muO16X5xEoIEo5GyhICUlbCHagjaIoT+DCplHoVLwSYAhpRTAEhZCXt4nlXhu3yr&#10;GDxPylLYg79oHNjR/cRUlsIeFM2a13RB4fFwprIS9mjtBF8l70Jb8PgkHSsrYQ+PJeGxcvKSEkDL&#10;JAV72ins4ecLVlpFP2o5Zyrnwp6Hg+bi0ChNWE7yElMTsbIS9uA4kixC1CN3BX8pYmWM0UxlCQEr&#10;58KeE9XKZbMmgbL21UZbYhOIRsoKAU5Wsh7ME/3i5GsQbjIgxyVgEwDDySkAnKxkPTzNmJgju8x5&#10;pLV/7PUz8TlDsIbS9h+x/sG5r6WsB0GKJg+stcqxNIOlrGQ9ROaMT9Y4Pk1dIrxxnKx0PYi71bpE&#10;j7RWBKUCgtNOWQ8/P6ck79rkX0cvA0M5l/U80PGkhicOT5s6FaWopTLGMJkeYg4+OzqmCADw2yJG&#10;FqqeCgFCzkU9pwNmiW4XNLhkHBH1hL7rVNRzBQSUrEQ9jJMk4YmMWuMlRzkMAWWl6Zn+PoSsJD1S&#10;wpP5JKrRFDlKlo6QpaRH8ze6eGAkA0aylPRQZCOGaIR0kp4EwcST+L5UlZjAplZl2+Wx5ImIJytJ&#10;D7ImpEl4rtASl8XcjUOWZ6ek51RJerS6rruuYzQOI0OAVqdkSBSZV/ZR8h1QYmVGT2QkY/FFd135&#10;9jnFgiEdcTR2ID5Hd11LCDg5l/Swj10jsxAWaasNZj/k5FTScwUEnKwkPSxs5nmW88oFhf7VxZOV&#10;pGcOACsrSQ+XAsm/7VsdF6FjJWMAYyWX9QBN/DomDyFlqeiBTjTnbp6rz/FUgh6psuR2SrMoVbl3&#10;XCtBD86SRuHpK6BgzLLVzHHdKeg5VYIeelNM5nXMW8PJuaDnnkZGlf2Jpe/wO5mTFHGyUvTodynO&#10;auyAppyGmdcYozmuJQScnCt67g7L2hA68OjpRX0YagcSjNVzvQICTlaKHowjvRlSErNYxzUdYSgr&#10;Rc8cAE5Wih7agrUug5l+VEqlCHGWslT0sP3aZF7HgBRSxggmx6MGlVU5gFBurJTiupaKHp7HW1Lo&#10;CAe0+mEUq2EpK0WP+kuopWBsj2RveUgzVu5U9JwqRY86ZLYXo3Z9lXKu6GFyGwlTqmlMbqAsEg3X&#10;oR5SKXoQTmhXF0V7cvBHCdyG54DMa4zRWFlCwMq5ood9s+g9KdCxC4V+l3jea4LRWFlCwMpK0cNH&#10;yeMkG8HnQf+Us5QxgAkopwCwslT0kNfAQpAhQGSG5G6wU5jKUtFDMGj811GTAitLRQ9us3oU1nrI&#10;aK5hZanooQSifl+ohX6SfIULKCtFj7bfcSdpkTR9MxjejJU7FT04mtOIEnfbdG+5khi2cq7oYXab&#10;1iuo4wnvGxsfRpSVokfr7NFeLBi0EYb+a6HoKSFg5VzRo42zyKpucZpIfLG4IFL0JBiNlSUErKwU&#10;PZJAc0dp0OUdx3HTJROAzso5AKwsFT3abdS+VbfGBFZWih6t8OupV1pUXZqnVPTgchLUrAlcDJZL&#10;vZaKnmUnOsXvxfIgA3CsrBQ9aqNCAbqoHrUhKBsvSXLkT3/816//+uOn7+5eGFL9p/85nn/9x8s/&#10;//ftb3/847d/0aZ1ywQomLiEsz/jjFWstGOsmeQ2pl5jABNVyjnQjH+aCsgZye0bMN4mhzB5HrJ8&#10;mitCkw15Fq6mwFbG5+hRZQnxPjvGNqSHjbPazoTM70SKgealiJXJMRorS4gP2TG6ooekAgpcvC6c&#10;B9xIx8rkDIaVU4BP2QmMooe6s8ajMBKE2gzr2EYPNjlCDyvJu5n2LarYIysTBOPBkvwlmFl1dm4Y&#10;9NfsXZhcj4pspO20IIjcx1hr/ZaRoyt6GCtJ2kzWWpXj/ly/zvTwEO7jZKHneSRBZfzXscnmDWX8&#10;qcqOkYr0htDYgMutltAw0xNjGE6S3KGcROpdsnzutYiTsf6j+a8lBJyc63lYjsmnQYqDs2hnrxaH&#10;uSJlgtE4WULAyUrPw8fAEAsFMihQg3F2CYDh5BQATpZ6Ho3ol5JZs23ImAxdnZ8zBMtJs5nGDyb/&#10;kiEYTjI2TLKmVZE+thXCyfhdWE7idxJRKX+nUcKjoYwBjJxHE7OkPkClphXQxmcZSLlTzoOws3Bf&#10;TfYVNY+rUcYAxlBSlyQOZMmtJoOgQ4kMZSXnIQXP9OELxjLb0cWU8TG6nawQoORczHPHek3EVIsD&#10;y0xsHPGIkjFGo2QJASUrMQ+rWAgCGFuEx0B1zJvJGMBQcgoAJUsxjxyW9p36EmUCYBlpxmZpD7Sz&#10;kvERLCPZ89pAqBOOvmtyBstIPEDSM4ssXr3ajpKlmIdWDSqcSLvYIYfKq7+LgZI7xTysMJ1Tkv4g&#10;k30dq9TYybmYh0GnJATwuYnISdZE1Qx810rMQ4/4AsJZcFaOUZ4nweh2soKAlHMxzx1iHhJymnTJ&#10;N4jZj9ToCUYjZQkBKSsxDzcj58CBRuzJROMxzZP8vuHk7PehZCnlIf9P2RmFH3lLrVl1nmsl5aFg&#10;bZKvOFGOk6WU56TVfxolzIsJuI6SpZKHd4DTwvdJGhL/xzWIJMwwjiutQurWIgG+qNlT13Wnkudc&#10;KHlwFU3bFiloF07OlTz3Bypi1Hc5t3opyY9EVrJS8micosY5PzGCAz1+pK+L34gxkxUElJwreaCk&#10;lANHKiHSE/GeIjsZY3RKVhBQstLykPzHXEs/8qAExeC4fMwADCenAJCy1PKgeuW7gI9aVoD/4kgZ&#10;IxhDuaw93uYOsB7HkbLU8lC3JqJZpQNuzCKua6nlIXGIAoMGJlQpWpHkDGWp5VFHAs8lCVw5gSbR&#10;NBjKnWKecyHmYdKDadsizeJYORfzMHsYw4JiAocLJwW3O2JlLN7Y7qRnVughHLlAkGxUm/TwLb5D&#10;+DaTol8BASvncp47XTBkvRkATBWCuD5SvSYYjZUlBKys5Dykyug1XLY8IWEYH2hYWel55gCwshT0&#10;IPFs36ryd46VlaAHBYxp2yIodKwsBT34jBBhS72OK9FhZYxg3Fd0IMtmoGV/AubSsbIU9CjXRhzB&#10;/5T+SwU9552CHn6+cF/xFtuLQMqxci7oYfwwrORSYrOolsGE65vjQ7Q0zzMru8gqUInQVG4t+YlY&#10;GQs4Vvf1CghYWQl6pI1UszoXjDyeMPVaCHpKCFhZCXq0ZIoci+5njcL1MWUl6JkDwMpS0IOxpdSp&#10;5bvMMOABcaysFD0oXW3b1tigTJqnVPRQEKJif0nzkKlwkp4EwbCS9BJPE48nyxfYreHzPKWkRysR&#10;EcQwjplxvNQO2+cw2Mqdkp5zIemhNagrLzRlx7FyLuk5MyKdsZo4OxAS7WokRY/PYEhJVxufm+q7&#10;mkD2iKLHm8qpouf5UEJAyrmih90JVKW4HZjmooZObQ7zudcYYzWVV0BAykLRQ4FPnc0wS3IK1Awu&#10;qCwUPQUApCwVPWQJeBQJq0kTIIf3UWWl6MHz7nc960pdlTI5g8n0oCFhhfb6IqpxYWWp6JHzTVDC&#10;LAlkPXSfOVNZKno004T4Hl0Q5RTMRkbKnYqec6HoeSQW7NpXNySfTM9c0cNgcYpYdME+c3IanIOZ&#10;AWR65ooe9rIzBISSkiAQYJx8KQIHdqrouQICVs4VPYxq52pGb0pLp8Lbc7TBOcForCwhYGWh6GEK&#10;riZYiJWkX+lQcKwsFD0FAKwsFT0U8Pq3yrhHZyorRQ85ItO2RWHBObClogfpBPOqNvGrbxFJ3oU1&#10;lUiyISPNeFgehH+OlaWiR5sItQpQg2qwWCkrdyp6zpWiB7ltv9SGzw5OzvU8TAVnpjiDajWBDRjV&#10;EbxyYK7nYQ20hiBjJukv5l6690JwODnV81wBASfneh6tT9CcJTw3ivb0FkQz0hOMzskKAk4Weh6K&#10;7jTLKNvEfEeSmD79GgO0VE8BACdLPQ96Ae7aM6RYJve7VsoEwaR6SGAb7atjZKnmwTShslstpZta&#10;QEhZqnkA4Hvkqpd+mMSVY2Sp5sFW4/0x2Xixs2YiymvnlbrmLuUAPz8PKdWe05SvlO1H5zUGaEXK&#10;M+MzlqkRzBxQfkrth46TMUbzXp9QH6B8ZWwDzazS9PhSxDtC9lmi5wqI9xnEpuY5HnBVsFFIw0iz&#10;3CNKD7zX5BiNkyXEh+wYTc2jpYo8TnqU8BwYoTbayeQMhpNTgE/ZCYyaZ5kOxNPMzAF0o34+T3IE&#10;y0l1/LT067iE+Et2BuO9alg+I6sW5QDNHs57Tc5g7CTCLK4VCbMUEPr5PAk5TFGE3UDEtBody9fB&#10;JZV4r/c79Tz8/JyV9LAa73UMp9+gh5jqeZjUL8WAJhOxxo5NP1H6NcYwrNScBta/CYL2vSjPk0Cs&#10;eZ4nOpPnCHByruZh+Kz+PKEDUaVWb0WUjCEaJSsEGFloedQXwgmkQ+GSo1bnGFnM5ikAYGSp5aFA&#10;2L5R5nY5LXqCYBjJhCOjeh17TGBkOZtHbZDa5b280BmO8WSCYBmpPYKUWpdx1hxotJMJMQwjSbex&#10;2hF7S4Nwqq+73ynl4ecLPpqmLQ1kcVYyBDBWkoAHQ6v123R3E0tHVnIu5WG5JQIoDaHGVCrxHKR4&#10;4vex1ShrBPg4l/LAR7WnE3xQziKHHK5vTjA6ISsIGFlIeTDQmEcS+KT5jvZeXgdLJr9vTOTs9+Fj&#10;KeRhzRRpLi5X+ru1kG+MJBMEy0fTsMVH6QqUCYK1kOsy9YtqYFQTfc3eheGjltqQKNG6rXs09a4U&#10;khDD8lEjSCgVk16iUJlGkvc7lTz8fMFIDVldX1QrXYEyBjCMVCiqKQFM3aO2G8aSMUazkJc9eggu&#10;HjQbX0YqomQs3VhN5BUQcHKu5GEUtPYtqBRF0Z6yVGgkY4zGyRICThZKHvJLzOnXlFG8aE3kdlYy&#10;BjCknALAylLLg1aRvAZTmOUw0MTmWFlqeQhEjd86Fr6xkpWWR5sC0JJsWp5bVwpJECwreSbRomgz&#10;jMqt3krG5LCsRIOvFXq4gKiC0qzr/U4xDz9fsFKLl7cXTqOzk3MxD2szaDbD3yb3rctVbU4+mpyL&#10;edjZpWmaFwiaEbRJz9VC4jfSDWUJASvnYh7GW/IMSs1FrR5NUVgLSTAaK0sIWFmIeaiRcj/xUKMq&#10;0p4jR8r49w0pZ78PJ0spD1OB2nfKPBSX30kQrKVUl//2Qjo6ZngShG4pNfQOr3PN3FIgc55rKeVh&#10;ggWlZramyv8lrHSeayXlQUzFYh+y38vkWwYPZLHkTinPfSXlIZFhcq5jeZhYci7lYfEGybGFlNg4&#10;baKJODmX8jyim4WIyJiYTaQKhC8MkuGZSnmugICTcykPnNR0fmJSrlaq1OEOvASjc7KCgJOFlAeV&#10;IiOO8Bopk9JYPKYLP2YAhpRTAFhZSXn0txl/RiBGKyNbQ51oIEEwrJQsrb1Q5DhWVlIerib9+S3D&#10;MzZI4L9WUh4qQtzwVAMohJDKN/MC1tk8CTm6pVRDrbTcFM6p0JF3y1i5U8pzX0l5iKSN/zq2t8PK&#10;uZSHrRlITjSHmwZQyQMj1UCM0fxX9pDoZpCwTaNuudgiSzmV8lwBASvnUp7jgQSV8owaO6wO59B/&#10;nUp5roCAlYWUR/1NGstDxo9Phe5eZyoLKU8BACsrKQ9xJPkVCluaD8RT7bM8pZSHYMb4r3euPpmc&#10;wdhK1OzSTlxkA3DQ2cr4DN1/xdrS3sFFS50XsHFmwbfkczAtW5e1warO0RlAmJ/ayp1SnvtKysMz&#10;2F9jgxCknCt5ICVVdiXfGXdLmVJTi737GosutivpgY3mXKYXCLyWYxhUTqU8V0BAykrKQ1GSyTxU&#10;KB9JuSF1jDKvhZSnhICUpZSHmWt4z8QwXPIEdY6UpZRnCgApKykPcW3/VmmP9aQspTw0+vSXmZ+x&#10;WCliyhjAcpKNEU13wOIox8lKyaPGCO0rW4wO3rT3XyslD1zETpJuo5eSUqfp1BkqlDuVPPeVkofR&#10;BsZ/HT89SOkA/v3b7z99p394ecNE0nX/LBk9vuynm8/858cffv/bj//9t5uTyvC68ElcIT/EHYoI&#10;G+O/Ff7bjk9MvuDzdTZ87UmQIpMmF0Y08N9IAZScH4f46eVdxye++PvP//G9/uxf1vNfAQ/R4+Pr&#10;H17ed3hcreX4eF3t+EcGQ2gPJ60H5BIpAUU9Ygn+L8L/peNjNHR8/dnt+FfAc0HEx9c/vHzo8Dy9&#10;y/ExLtvxGWuhSaJ0gvPCuUEm6y6PGBwH/OnlYwfnp3R2/c3t7CW4TjMmS5bnUv/w8qmDowz48u37&#10;nw32zQLOPDANylD/Cw+OS2TF4Hq4Xz438AeK5kK+4Z1fnnjN+mD+YffbRyOnxzc8t/7h5UuHplqk&#10;v3azHP3m+Jf/vPsBW9f+CrcFAcbmRYzKQT1l4V/RP7x87X8F1uoP/7X9ldMPfBb9ryDzXEaLcish&#10;+3W7HpK/oqfk5Vv/K3BXf/jme10aei/nH0gRbH+F4h93r0apMgVIX0gWI+xUS907UcjygPCFPb/8&#10;zCyNy8X1APH1Hf71z3//8/Y13jKkS9qvlv8e64G8j1hxsokd2O9FNYkCCv4Kmx6QrEQ3X4yxhsI3&#10;jLbX2AgCEBVFib7CqD7GWNUOV0BwY8QQazR8wzVCwpXhz4SAlGiXOdxOdZxgrJKHKyAgf3yMNSIW&#10;ZymHkfxWp9ARJb7TNyYAq5kvAbg44hMYz1ulCM0jp766yOjdtREicE0su9l18Shv3nUbY00JLsYI&#10;az1DCHAFo7pF9UaGv+5VShC2J1OfwzLoSu+FOXhMoHO5tvgM23N5e6BMv2wv0fhrShHpdE/e+C41&#10;le7TH91qexi6rrYncjQBhOtmfsOXEybQOyuVosVnYEQBzzFuZ8DKBKOzkqQAsvcFQuN4okJxgtFY&#10;WUK8z95KZyWL1O/pfaQ8Jtmx+nIdK5NjNFaWEB+yYxhWkt0i1ceoLK4HbOnoAyRnMKycAnzKTmBZ&#10;iSOyfavoh12tOHmsLCvxBtqLfN2Ya0sQLCuX23HLgHt7nCBYVjLRiGq3Kp0Si7pegATBspLkikZl&#10;IYbXLpj+Ll5HEA871VT8fMFKMu/txeP4+tODlbEcq7NSi4hwgmlepNOM0UYRK2OM7d0zS5vgi8Ym&#10;zfUnqA5tZXKOlZVXQMDK+BiGlSw5JejhDA8aqRKF9QlGZ2UFASvjYxhWktVhyik+LvnXMfv8Mft9&#10;Q8rZ78PJ+O8bTlLRIL9E4lPDBPEeRkuZPFSWk9xs3Y8eN+V+Sc4AbrO15LYYELpWipkDN0b1yRkM&#10;JzUQCd32MucKa+HmYCcIhpM0ELDdinQdtpb+kMy3fdipqOLnC06aD4/MhKsUxwDoUS6fHgvC6Lck&#10;x6jstwruUaotweic5GZnqCYqxSe8ety2IP+dYDROlhBwMlaXdU5qKI0Gy3AUvKf7aGJZgtE4WULA&#10;yfgYhpOKNNGWEeOcVVlwljIGMKScAsDKGMCyEhU4izto0+EE2BnHyvixsqw0V72GgjhLGSNYVtJF&#10;euEk1XvXov41eRe8t85rcj7MYyETTLcT3+3ovybksKxc5p0pfYGQ18yNGAzlTlHVQ6gbMe6rmv3a&#10;iwy+M5Sx8MSQUvUbKnpLKYfEUWQoY4xOSq4iNfgIgslAcoGdfCN+I8gAlq/gHkFUAQEp42MYUmrN&#10;AalH9Bvqggzd1xijk7KCgJQxhCGlFnQhgeZeIEU5aoGwlDGAIeUUAFLGAJaUBGTbt4ob61pZk8fK&#10;kBIVvXFfx/Q1pjJ+MA0ptcmGTbGr9NiXihMES0rt5KEaRblYDR6uaS5BMKQk+UOJcAlttTcidV93&#10;iqqU4JkGlYiGjfs6thLjvsbSk85KCXDQXdA1qEGKT2FQGWN0VjI/kSeQAaEaA44APWJljNFYWULA&#10;yhhiY+XzgZyA7BNJFrrdz9pAOHgOv2QYKyuvgICV8TEsKxEe47ZgqjSq31WlEgDLyhkArIxPYFiJ&#10;pmqpm5PbfmZM0mCtPycINtVD7s44sGOxGVbGD6ZlJWE9DUqXFp0xB4mljAEMKZGsMnyNW57x9Brx&#10;4yxljGBJqZ1vpPYJ7RmyY3YcDaZyp6rqIZSeWFNpPjweAmcpY1VW5yRnpbKq2IdxNHwPkaWMMTon&#10;JV1hFDsfHjXaYNDtO+Zsh/mmRskKAUbGCJ2R6srhWlRsiwBCWys8I2OMxsgSAkbGEIaRVHiku6V0&#10;LoWXK/UkAIaRUwAYGZ/AMhIRkQqkHIOStR+3mzxT1k6am55L1vmu8UNpCbnUyLdOVj/xITmCZSQn&#10;p6UTNxyvh/vNMTI+g2Ek9RitLpSQlwE75loZGLlTUfUQyk4sIzEJ3XkdVSeYyViS1SmJeaS1XMkt&#10;TTBXrdaJNxKM7d0zYIk0I7GTIDT+zM8Kg5PxOVZOXgEBKWOIjZRPB5rm6CPmbtGQKlKwESljjJWU&#10;V0BAyhjCkBIBEKUl+u0JLEmfuYgyBjCknAJAyhjAkhKV4fatoqvyeZ74sbKk3GY1yPnkgXasjBEM&#10;K5Fu0CGyOa/j3YSdjBEsK8mQEBpTUeUesvWMVeeYIFhWMniYOU6KR+Wx9LtlYOVORdVDKBsxrKR2&#10;bZzXZzfzIQYweR7tBkOniHFBpYkULGJlrF3prGQEEKoqJH3qGoQZkfMaYzRWlhCwMoborFR7yzKQ&#10;femB1OXgTWWM0VhZQsDKGMKwEjn9k7Y6LunocYofIWUMYFg5BYCVMYBhpWbNnnmSnxgYRTLaDRJM&#10;HivDSroSjPM6eo44r/GDaVmpXQXbdCTkIS77GiMYViJTlGCTBgeUo1xzzlbGCJaVzCDRbCdmYKCm&#10;NmHtwMqdmqqHUFNlWWly1wS0QzCMrYxFWd1WaioqugHSVJrqE/azJhidlWqSwm9lXQTRPfqKiJXx&#10;ORorSwhYGUNsrKQplguGYE6LGZlB8kx07FkZY6ysvAICVsYQhpWsSbhl/Bu3uxbKeFsZAxhWTgFg&#10;ZQxgWalQTl2EKAWhuK9Txo+VZaWptDEqaXgTsDJGsKwkKmIK9RpS3rtR2AmCZSW/S/IQ5/NWswPc&#10;0N0EwbBS17PCu7NGYZuLYSDlTrnPQ6xa6OIBPi/jwI73MqScS3pYUMtkI5IztIAi6MHGR6ZyLulh&#10;cAT5oWVJAlMXNNEmIuVU0nMFBKScS3poi5WsSNtT8BpvaYKMSBljNFKWEJCylPTgL1GVWTILbDHx&#10;UWUMYEk5A4CUpaSHeKx9q2jKvQNbSnq0v66LB8aJuZCylPSo1oZ+9QLicqc4sDGCJSV2jo5O2grw&#10;P5mK50xlKenhdpZmACWF9vuY7uLXrHzcKenh5+fZV8Z0dQeWNPiY6YkBmgPLiloyZHSbMYNPKcMo&#10;qkwguqUkP7Yk4Kkp4UBGQWUC0QxlhfCeUQphqqjbSVwqSuXackoTH99FQMkEo1GyhPiQHaPbSRRF&#10;2l+N54HvRgp0jCmTM3RKzgE+ZScwdpLxpsgMSTbhuDCoxzUEJM+UtZNGvSnB3hhTJgjGTjJyQR2V&#10;l40R1BtH7zVBMJQkAalB/7Q3sPyWSuNIyQTB2EmaCggqpfOlNkVTQEMYKLlTz/NY6XmwTF37Ske+&#10;o+RczwMlWWIKl2gC1RrsUPsaH4Le/UuVl051Akr0zRoJhFbvFJIyPkcjZQkBK+d6HvrvtDGEKIqv&#10;kXZzdbQ67zXBWFl5BQSsrPQ8zLrFYeRR+P+U3VuPLNltpuG/Ygi+kGF0ade5amNkwOrerT7fzP0A&#10;gtTCzI1guAcD+9/Pw8g4rIrFtZhZAwkeqIo7IjO+IBf5kownAY/SqTI30KhyaoAqS6LHeZKLxp0v&#10;o10SVeaPVaNKFcKDfTVFuVNlbqFVZXRMicGWiSymzHeqzC20qlRn04kSkJaUUd87NxBHq0qAvxqn&#10;AHhZrzlU5Y1Ez2tF9LSjHwID6FSZ0x/bvVs8LSUAw+EtYz1SpEe6/Gt+EY0qhb2bCUB6slL+C85m&#10;VhPR7l6ZoMo50aMvx5sZuOxG+G1Zn0yVuY1dlaUJqqyIHqxmrLNEUuObBI+dKiuiZ26AKkui58lR&#10;dv9Wu9VGPw4stGXKdvhDlJk6VZZEj1Fl2+wHZbJuIMvgyW5F6eAqTXLJ4Kqhd64yv4RWlF4LDvdR&#10;gDdJcLTv7PVGoMfvz4NXsGsTvPaOcs7z2Drt7+170MwQL9fnrEkkv4ZdklrsTNx1chAtQfWk7ZIT&#10;5cDG6iivMEGSc57nRV8CZ238daz5ErNlipziPLUFgqxoHlnomPkbLWkmFpxeb9+P/r7xkrO/J8eS&#10;5YHV6ZaRXlHnwi10idfBE9U6yWZwgQJhp8YS5VlahtDo8YNNOn0IPw9uouXrwHUOARr6YnSD8ncn&#10;x/waGjlGg0rUzWM2il0oI5Tn9UaUx+8XemxmZsSA+c5HzlEeC6cFrSoqD24/lh1nKZ78IhpBKnOK&#10;0GL9tgNMlnUdWNjlWBggxjnGg2SXaTR3hBIiUkoxnoGN1T9eYYIcK4wnMm6K1RE+e6K67M7g7xs5&#10;zv6eHEuIJ+bhG8MCW4iQ7YyR8I75A9XKsZnuQzpddXJgoYlZJVYseVuZgS7ipMeS4on2fJMKJPMD&#10;Y+7UWDI8HmhnYGCt/IBHe8Sgv97I8Pj9uRqjO3j/cXjp1DiHeKgxhr1FUfJxWWWaRqxziOfxLmZc&#10;2C8RJrxOI9PZ4a75jWy46xUmKHKO8Tzz9EoPkVGgBqVqXro/R04xnitMUGSF8Yj7PQq6MiQVYjxS&#10;F7HmBhpJTg3QZInxGB+4f6vmzHa46+CxajSJgjoSrmTd+ciS45HiwtBsCddzxxJN5haakJWqiVG1&#10;e6mzNn0dKzEwsND4yGC6IlSSc4063yi5cyPG81phPOihJmQ9L7f4WvQ2baG0/11Ox8sU6IB/0SKS&#10;HSNzG9vNay7xTsa1WaokP/aa8QKDy9h9ZGWBJOcQz7Ot2THbdpkcYfBaqsgpw1NbIMgK4TFfStZd&#10;tV5VyPPUka4DA60gZwYIskR4AGmRyrAlYknb9enWEuFRVz1gAdxwJ8gS4XF6iH//ggt4PXWJnRLh&#10;4SpUq8WtQVB3mzZ+GXwOqPStrURzlkZ9QaOuFPTG8Ax5I8HzWhE8oqMm23p+JRNkTnsceZ1Y7Cyr&#10;FZiyiD9dOjiwcQjS20x/vzVKpmMZ75kNRRrY2BVZmiDJOcFj17Dgm5tGbdhAs1C7vZecEjxXmCDK&#10;iuDRiCvlH2WQmMF9ihccIyuAZ/r3JFnyOxFpqgLJ3hg43C3rE7fmD1XrIxssTHK3WwQ6sNDErZrE&#10;KOLyA+XpFFniO5I6iLBYbWbLAYS5C1xLfCfmTijBeE0LWtrhqqcCyI34zmuF78hiNYHrQ1+TnOM7&#10;D3eSckbtYTLdv1cJOfWp1tzGIcnYWMNBhomohqUFkCm+82g/RGGCJOf4juWJPndLWDXtKbF68LLA&#10;dYrvXGGCJCt8Ry9vLFEyCiVKIYkmK3xnboAoS3zHc7h/qzJ2XUfI4LFqRRmr/rYflbHOT5b4jjOg&#10;etqKujpUd6rMLTSBKxpN8UDW3KNh+mBflswtHH4y1o96uRB2HKsNpxlFrjfyO68FvwO5afq0ZDi6&#10;42TF73gPLtvOdb56m6Sb7POLaJI7wpRYr+H/KTHbLpYdJ6f8zuNdaYIq5/yOrVCy3Jhb+V67BXip&#10;TJVTfucKE1RZ8TsYV6eA6FKSK2tjpnVPxMBAE71ODVBlye9QROwxj+kRMujnzkWusuJ3YN9Nn5YB&#10;HJ0qS35HgkfQuMICPHanypLfgSZisZbJpLHwq6+AVPyO80PknblLo0y07I/Kkm838jt+f5rkcX5t&#10;FpyJmc6qzA00/I4vkI5iiI23e3RZda5yYGJ7JQHzYsTWq07iSytEluMZ2Fij1ytMfIv5mxI8T3fg&#10;d+8GE7y9Fr0bs6rkwMaadb3CxHejy2gIHqdzK48jBcxX9lDd4BoaUU4N/DC6gobg4aQXlsxZLCDD&#10;00Px48BCU5XUlN/sN5MwOoty8Fw28SsXF1tVL6yAT+MsyoGFxlXyN29Wjsc2S/7u3F7zy+guWlcZ&#10;/7wUg4/Ao/lyPNkfA9i3Gwkev1+IUuh9ZF67+DX/+0aT0NTIR6iyY3yzIsjAwiFJLpYow4AryQfS&#10;D2zskixNkOQc30ERQXYQK5LPsZ83pph0B8qBjV2SpQmSLPGdmMIDibL9JFIUHSgwMNBIcmqAJEt8&#10;B4t1fKfnIw1FVvRODPhsgtcudh0YaAUpywmIWynXM1n48+gSWkGGr4nTEAqKx+285OAaGkE6RgoU&#10;OMoYoqFENohd326Ed/x+IcgGctWL0RUmcwONImNdzWt05ev4jI7gzE3msMihSdu8gMbIJQOXjQrL&#10;YtfBdeyaLE3Q5BzeiSHeJkPJIWuPEjwGQ9RrcgrvXGGCJkt4RwlgGZwX+QVLqj76h+9HBlpNzgzQ&#10;ZAnvuALEuf+KgfRnH0eT+VN1HChj5UeTeD1PL/lpZKERZcxduwwYiNxhs59hnSY5uIZWlHEXUM3Y&#10;cvZs5Ok5zTOw0IoyVsEvExUvzOhIlDfSO28FvSOn0uw4k3DrQtcK3wkRoc/8J7YpRVGvj11zG4co&#10;rdWAQgrbkRLO09ngj/xGtvqkMmllgijn+M6jtd2WQ0gKxBZWvHGmySm+U1sgyRLfUTuIZKHYMXYP&#10;nr4QkswNNJKcGiDJEuAhRMEa/3IfA8v66uTgoWo0aQLhQbnK3naRa0nwKKfE2pq1GHImxznK3EKj&#10;SeHO86fYoBhpZB2QnSYrgserQFZhsQF8bk60p8D1RoDnrQB4kOdNj5YzVCfJOcBzf/e+NFG4bc2j&#10;aMBUkrmNQ5LRiaOdO0zEWtqsPJnfyCHJ0gRJziGemMAHGdAWZAKJRHzaODmwscauV5ggygricfgS&#10;M8k6SkVjDbsK5cDAIcq5AaIsMR615miNuXwlkhsfnwqOssJ4fJdNj5Y3TCfK3ELrKDlTJbI1ej27&#10;WqIsMR7VVUCe0laM7BWIdqKsQB4+0vzoZYKx/IITxchR3gjyvBUgj4NY26N1phq/5gWnzABVxggh&#10;YKRObpnCeJR7RzkHedRUANYSbSQRXbzBynYgz+A69ui1NEGVc5Dn8c4xUqSkq1oOGNGTdU4ObOyq&#10;LE1QZQXy+EZkomOFvOSCPv8ueq1AnrkBqixBHtPyTGMxll7gF/0QnSrzx6p1lab47D+qjZ0qK5Bn&#10;GeOtcr26yrMFqixBHrCw3SGK1wbXgVF6VeYWmvA11uMqwMdxUhG+yYCefOWNJM9bQfIIT5o2ra6j&#10;nSrnJM/9nXhT9ApAt9MVf5FVKQc2Dl+pRC3zr3r2BPazvTBTZX4duypLE1Q5Z3lUOk1kj23D/LX3&#10;60Oa55nCPFeYoMqK5ontwC4lmH5zG85xlwA2N9D4yqkBqqxoHoqI1dm+WXBWkFqdKiuax7Depk2L&#10;PDtVVjRPzBuLDeIXBN1Ux48WqLKiedRkoqJk8Z4im3xFH8DmFhpVGlQW5IQTvhYd6Y6Rr7wR53kr&#10;cB6Calac4W27CHaO81Cl+QwxdBAMtnyNma/MbRyqjK1LqwnvxpQdyG/kiGBLE1Q5x3kUVfSyqzbz&#10;lIrdmvyzU+UU57nCBFVWOI+n0Qr1d9NQYh7guURIlRXPMzdAlRXQQxHHt2oFSDf6Y/BYNb4ynP3B&#10;DpwxcKme/ME8IlgJ3Djbrj/e2p0qK6InijJ8/qUMr9baBbAV0BNjg+PFECdkA+CGm37ebgR6/P48&#10;/Wop7n4mVyfti5RzoOf+TooGAkOSul9jU1wmyjnQ82DPr9GqjqdyRSqVGWKX38ehycoCSc5xHk2g&#10;yAHRUmwmFTzGXMw++TrFea4wQZIVzuOTiG5ikXz0856LcyRZ4TxzAyRZ4TwmMAZBIQmtRKoY0B8q&#10;84eqleRl3d8Swcasrc5RVjhPdBhpsVr7mT1enSQrnMddxISvOB4LxJzTOk2WOI9RirZPx04gPLYq&#10;2chR3ojzvFU4jwTfwb2e1zuIXuc0z72MpeJypO6VtXj4FBzIbWx+0rlUgRrMrk4ZoGeyGeDL6DrW&#10;6PUKE0Q5p3mWrjNhjvhZZ4gCT6bJKcxTWyDJiuWB/zqiezGb5xigX3eizA00sevUAElWLI9cZSSY&#10;LJd6dgE+ji52LVkeNesm+dofKCuUR0OKvnZnwWXCQL/GZ/BUH6nXqM5REQe3DKQ5L/gCDZQkj3eR&#10;UWXLFhnBW1Mr/HiefL+R5PH7hZMUpBzQwPl19jWRFFkeagS/xGja2PiRzlwe2DgUGZucBGphIkaq&#10;Z+fJgY1dkaWJb0e3sg3j0eTyFJuEPAsO2QHzJJIcXMaa5bnCxHejyzhQHtGzcCOW0OAsJSnOmhxc&#10;Q6PJqYEfRldwoDyRHTm+VRWzsyYHj1XrJnWXHJHrOfj6aXANzSIfzWrmEW3srG/k7CYH19CqMiZX&#10;R+Y1NiWIOM5ucmChOU8KIBXqTMYXtURj9cBNvt+I8vj9uSqNk21C13PcT5XzYTz3qoPcOwxS9to2&#10;n1iM1eVeBzYaVcoQcU1G4HzSLZTkeAYWDk3ODVDknOR5kHcFRsb6xBj1y0Fkisxt7IosTVBkRfLg&#10;2WK20XKci81QnSKrQTxzAxRZkTwB9Zv4EYvfLZx2NZ0iS5RHbmQPvZwHTjkKiqwG8SCoTQtelBDY&#10;wLme8vPIQqtIHT6eJdXFGKdzHsb+y8hCo0hjwgQsJGmceHS0jhR5I8vzXrE87YAGXQVdjTI3sLM8&#10;FGnCG1oYyh/gckzs6BU5Z3kcSB3EDQ3RzBmbr98zbGBwHbsmSxNUOWd5Hu6CXVmeBWGPgWmZKKco&#10;T22BJiuS5yUWp8SYNZGbI21H8gwMNF5yaoAmK5InvJOvUugidHS+7yLXwUPVeMl2koy8ZVehHFho&#10;8juxDWsfuNz2Zawoz8BCq0nUgOS1E1HMGTvvEaLJag6PF6OeEmPANS4tU4lGmrwR5XmvUJ7AyfYf&#10;tYyP70Reco7y3Cu2L1q0XcKbx0Es0+Qc5XEiNUqVGsOESkhANF2FcnAduyZLEzQ5R3nkmWJQhJmk&#10;vgBZkresY2tgY/eUpQmqrGAe7wMwfKwRMh/Kp9F5ygrmmRugygrmieU5+7cqHd7Hrvlj1aryGGwV&#10;W626A+XgwWxVyT3JmV4CYH6zi10rmMdd6J7kb4lT0qwb7Tq4hNZRyiu8gXhi4X27CvJ0nryR5Xmv&#10;WJ6YOb79YMs6Cj030PhJJy+hAWLYY/zoNJZpcs7y8LUoJmduOQWBu+bwTJO5jV2TpQmanLM8ijpR&#10;ro/ssdxKNGpnjjK3sWryChM0WbI8sbcbPBG1BJ/GyU19PzLQeMqpAZqsWJ7I9iL7JKH5OCxMr8mS&#10;5ZEYaqLXMyMmeq1YHvlSk+g3aoCoOk1WLI+70BINe1W7jvaz/jxZsjyegngniB+jUDsC0d9vRHn8&#10;/vw46Q3QZF37ZXe5gUaUUZgU+HNxsdf3ORXlHOUJZ4v/tlNNTQyFH2roHWVuYxdlaYIo5yiPGDqm&#10;Cmlz1w6rTSQXZW5jF2VpgihLlCeGZNm5ZzNAbD/sEq8DA60oZwaIskJ5dG4GkRZDoiQfOdbuSFmi&#10;PEvQt77tw+1/tECUJcrjaVimUy1z69SvO1FWKE802qssIhWdiDBrHTQwuIbGU3pJo0gAB1JeAvLR&#10;DJD3G1Eev1+oUmLlCF/PcKHwtUJ5ImCPXrsYWiGHng3lGdg4kjyyt6KExYR1K8lG1i+j6zhUWZmg&#10;yjnKI4o2SdXxIegPCeXXNPU6RXmuMEGVJcqjJqhIbdjwAmP3rrJEeaYGqLJEeV4wZfu36tnuVFmi&#10;PPJkR+pVKNupskR5lMdiGMoavvatzYNHuzlUOhFJDjgdeywDX+1SryXKgxSQfJR9fF56VUZnyhtJ&#10;nveK5Hlqxg3IMnVHygrkMZFIuMdPBrbqP1n4Ogd57u8etQGIEURLsXwzBon0njK3sWuyNEGTc5BH&#10;FM1Pxh54dL3ZrjGMvaMGBjZ2T1maoMkS5DGW89mIIA0iDkL9FPSBgcZTTg3QZAnyqCMo1RrjKNWi&#10;mtAnevKnqjlSxjbS7UcWt5NkyfFYiYVnu/x42/fRa8nxeK3ENixYnIKrV30nyRLkgRvFpjeKjjPl&#10;uEZ5I8jzXoE8cr5N+HpuRuAoK5AnrhfLo6iiN35ZcNznXucgz71Rx7rrY+GKY4yrScPX3MYuytIE&#10;Uc5RHlG0Pq0Y++xIaSRM7PfqRTlFea4wQZQlyiNb6TpMmtWlAi3q8jwlyjM1QJQlymPiQqBEzvgx&#10;v7mfzDN4rFpRipu2nxhA1qmyRHlMnwBPrCiPbEUXvpYoj+Abhu5gyV3amNY7yhLlCQMaxWNvSoBm&#10;w4rIjSjPe4XyqMs14ev5BEOVFcsTe+oI0nFSldZkyMxVViwPB+XtsJgQ/sdcyt5V5jYOVVYmqHLO&#10;8oTHNoDFjCW7zeTbYsFXr8opzHOFCaosaZ6YKWrLRawsA3f15EBJ80wNUGVJ83gp7N+qt2TvKkua&#10;B2vZhK9nStChssR5RIw6c1d0VsKmU2VuoQlf1UE0vvlKI1/Da3S+suR5fJBcjUm3TzERrgmAP+Rf&#10;Hz/dxvPE788PlTEN88i/nqeNfT0w0KR64gws+3qv880gj/ckgB3ZOA6VirtR6zQoVmHMPJVelSMb&#10;uypLE9+OTGw8D5et2AyDiEVrEj1vyWiekY09gC1NfDcy0fA8EoceheVtCT08+8qRgSaAnRr4YWSg&#10;4XmCg4kZekFNxhvqdKgcPVaNr3wSPB4B7Dn3+dPIQlMTiXYp/Qlrf8j5aPXzyEKrSrkOjepa8Mwd&#10;MGHypMqRhSbVI9cRk9xkb02BEMbmp0r5lN/902//8Zd//PbH3z18vlci+a/7p7/89fPf/vubX3/7&#10;66//+L9//N0nDxclLkXWP8XvF6qUAN9+TDM8VyoHBlpVElNsshR/gx+ygVkjG4cqAy5UktP45RGg&#10;7UyVOYeyq7I0QZVzpuf+TtbRmEwn5KA4FoT37CtHNnZVliaosmR6dKfG9DQh3KtC/ukavh8ZaFU5&#10;M0CVJdMjHx6VBPUQpzJ5g06VJdODHj8i2OfzqZAqS6bHwdS7fiUIoEUnXzmy0Koy4h6nU/sOYirG&#10;OQE7stCqUuecqCF2OarRjDqcVa5uVGXF9DTkqzXm57ciX5kTINu9399ZfgPl8Q3KTBBo6isrpseh&#10;fjMRxwA2zhHs6DoOVVYmqHLO9FxuRWOuybXGsuh36SPYkY1dlfFpTE1QZUn1yHyJl4QNchQiuNO5&#10;cmSgUeXUAFWWVI+Hcf88DV86d20NLLRj7BryFT9wnrZPlfmD2fhKab8jBr4/T4bkK3MLrSo/xSLG&#10;yw+33/vKkupxqFSp817SPRcrpka+8jaqR9NK4SvjRHxEsOcrp8qK6lEXUxJCMMvj63BJzpUjG9s7&#10;6d3mDnMpYx5MDOV2jOnk8GVkY1XlFSaock71UGWwRU4S2E/h9GPSuDWycaiyMkGVJdXjhaCxWdrR&#10;4CgZj06VJdUzNUCVJdXjAsyJMXZWxse7+lwWGT1WTQTraWgi2HMnJFXmD2arSq5S+vQydwAF0PnK&#10;kuoRfQLrGYmXXD+HeXQNja+UgFYwDqxdSd4mjZEqb+N6xGKVKpv4P0p1H++dKnMGpPGVGtQNHHAg&#10;80A7H/bZnpGNQ5Uxu0sQG58ATxNM+ilmosop1/Nu2UBhgirnXM97UOkyTpGyMuVeSeDLV6ew6c8j&#10;G6sqrzBBlSXXI2hRjXBS1jnvZNSpMjfQ+sqZAaosuR6pLiGL0X6xklMDWRfBllyPxtgmgj2j9VRZ&#10;cj3xQtLhfTlX4t06VZZcj7ALv6ouAGs/F1x/GV1Bq8mYAi36xqPHRJGhJm/DenDylSa1yx0Awel1&#10;RJI5AbJJkoeSnPL32CkHKg9QF3p+M7Kx3fybmeRxHA8TXsqipUySU6rnChMkOad6wgaMxOgsKWCO&#10;4lXJtJfklOq5wgRJVlRP7PmK8cfUgJY6ewiHytzAIcm5AZIsqR59dPvXylX14WtJ9dgW1yRgz30i&#10;o8ey9ZNAGq+FFR/ooJ6RhSZ6NbJAsKHAI2+nM7U/U+Y30Wry3nhFZUPVeF5ytIzSceXGM2UF9QCa&#10;jugVcNj5yTnUwzN4nXsbxQbDmPvaF/+JMrdxiFJ3+TJQJBb7yGGnosxtrNHr211pgijnUM+rCe2x&#10;NUL21XhJ/81d96KcQj1XmCDKCurx7wu3gl7UqOEV0fnJCuqZGyDKEuqJvmDcAM4PdShu6PxkCfUo&#10;iB7RqzPyRwv8ZAn1SICrzGy1yvOp1Jkyt9CoMlafm1tgrIYjWhcD8pQV1IPGl8N0uFVjABg1Icup&#10;KnIb1QMqLTylnG+Tfz3XirnKOdbzZt+y848Co/EFwp3oeTq9F6lyjvW83lmJa16E8FeSRXNv5imn&#10;VE9tgSbnUM/rnc5SL0QNGrE42yTmTJO5jTV2vcIETVZQj/7UOJ6rDnlJ8JidJnMDjaOcGqDJEuox&#10;88DsDAPFtbc6S/WaLKEeuYEmdn3uPWVJ9cTC3oPqSfI8JdVjzYAplEFVR37g9fSCpcmK6nEgi2Fb&#10;sMdYLyN7NjpR3kb1eNNWmnSUPqLXc6BCk3OqR8DGwasuxsHD+z2Z40GTc6rnVSujxHWY8CxEm0Ym&#10;yinVc4UJqpxTPS8mDS3LUCJ2w2RHJN57yinVc4UJqqyoHmcYeFFMgiMKdbZOlRXVMzdAlSXVQ1DH&#10;19qEbUul7cfRU9WkeeKVsv942XWOsoR6eDdEyUa/dpOYR9fQOspYuByBJyqE5z9DPSMLR/gqXohH&#10;WwTsW2jXR5/85G1MDw6y0mR0ca4/jvN9nXLO9LzdyRgrMytoqTVrz02PlHOmx5MM1NMGGJ3SXmyp&#10;JKdIT22BIudEz8tdtLpbnIBFgUPEaMlekFOgp7ZAjxXPE6myGC6qEQ5nd+7QcJyseJ65AXoseR7p&#10;DzP8vKqjZ6db502QJc8Ty3B2coCwOkGWPI8aqYvYMjwvfd615HkkVmNoAg8nd6xY+fEaeMmK55Fn&#10;8ySYXhBLC0CPoxzP/Y08j9+fkwNW2DSR63l+9NfqpdP5PK93yrJe6PaIOAXFhPgkch3Y2F5HLxKe&#10;Bub6HmOUsmJl4iQHJtbjZG3h29GNbDSPTeiorhfzQGKjPeYzi1wHV7FGrleY+G50GQfN4/3GO+oY&#10;iklFSeQ6uIYmcp0a+GF0BQ3NoxMvNugF9opsPjdZ/ziw0FYozXBuItdz+P3TyEKT43GKlem4zGDm&#10;cE/R888jC42TVGDj4TxSli5one9yPANpNE6So/EwxAppF2IM8CByvb+R5vH7hSYtAdt/CPSc48kN&#10;7DTP650GSBNlYI4SzjjDzEsObGx3/3wntfd2MRF7K1I3ObCxivIKE1Q5p3me74xX9Rh6DrQ5B8WR&#10;OMqBjV2VpQmqrGge6ftgy2IYtOVlZ+zx+5GBVpUzA1RZ0jwK/fvXqtLY1UIGj1UTuvoWm6r/eXIB&#10;VZY0DyQ7EI4183ou1FJlbqFVpWbAmJuq9yemiPWqzC20qhR0L0sPYlNpA9V8DF3vb4R5/H4hyoMa&#10;iOlCXYEyN9CIUpgj1oplks9Rms1SPAMbhyhNw1GgjLWW0SOTbGj9Ytx86rB3UZYmiHIO8zzdqQs9&#10;O3nETnWTRl+z6HVgYxXlFSaIsoJ5zFh1vI4HCYQt+DgfJwcGWlHODBBlCfPEoFCLRiMEinUUp+CT&#10;q8wfq1aUBzXgaP587qYcWWhdpSdrG9FjaFNXoBxcQytKADDGLLBHEu4Ru4GFRpQ2+xglKB9vMguf&#10;OQxfb4R57iuYR860CV9PT4Dodc7yvJiLHitoxK2Rl8j6O74Z2ThEGa2Dsdcn4ldTNvuB5ESZX8cu&#10;ytIEUc5ZHltelSa9mLXhyX87IWeeMrexi7I0QZQVyxPrH0QfqmuO6d7wnSgrlmdugChLlifWUzlI&#10;RXHPLOZue/PAwof4tZmP2M0k5yhLlCcQFMHCCg2cp5pzlCXKQ4bKIdFZoIU+KYYMLLSa1PgUkxWj&#10;y0SyYQSjB39+C4zu9+eeMiK1I3ztNuDJhk6PlC8meTxJsl22vAb8mh0pcxvb3fMvEhsXE4Ac+Gx2&#10;ppyiPFeYIMo5ymOnZEwyhP7quo8u4YwbGNhYRXmFCaKsUJ7YhO0EA2mSWjCirxNlhfLMDRBlifJE&#10;cmf9WqUKzlMDeMoS5fH5NeFrtwNvZKHxlCEDQ28vVhywzyjP4BoaT+kuovv+UqSUgD0negYWWlXS&#10;dOwkN9vPxqkmCD/FrzfCPPcVzBMTWI7U63kMH1c5p3nkG1VVvZMcJ0lLBjtTZW7jUOUl+e80btIP&#10;sixV5ZTmeXK2jfrBxARVzmmeRzSPko40C6goMumpq5zSPFeYoMqS5rFlyxaRZR+2SQxdkXJgoIlf&#10;pwaosqR5An8x1s9xRACIyzmDA4PHqolflQab9Os59clX5g9mq0pvA+NQLtPRz+QnV5kbaEUZG+Bi&#10;aKlgWfdRV6McWGhEuWA83nFiOCRHk686ifJGmue+onl4hCZ8PT8BRDmneaRYRJxRkIr6qlkaqSjn&#10;NI915l4LUUWS4jAa7yGjXgfXscavV5ggyjnNYweeYVGxqyDWd0izZOHrFOapLZBkyfLIFcaCK/ls&#10;kFS3v3lkoJHk1ABJliyPb8IrQXdBgDxyX50kS5ZnSbCs7/oHdYlzRWTwWDaS5JiiOrZK8lNXERlY&#10;aDUJ2vVselmrtJ1F/cvgY3hpJSlgCozHx2EM87Bp6/5GlMfvF9Frk3sNGL5Lvs5Rnmej0U2OjjRZ&#10;NOy79cxPzlGexzstMasJKWwvtix6nbI8V5ggyTnMY0+Wd8JyIzEOhHfINDmFea4wQZQlzCNsE7wC&#10;UERNOlS76LWEeaYGiLKEeaIlZPtaabODeQaPVesnm9xr4CSdKEuYR8RoYuv6023aGtzES6NJN+Gl&#10;Jt6JH3n1LngtWR4eFncLQl9GZzXrXE5+8kaW575gecxFanq2BG2dKOcsz/OdK3aG1onKwYe0MlHO&#10;WR4hX8zniacQviLvmIED+Y1su7auMEGUc5bnwSg7M9pxkooBjg9vLqNDBwY29knMpQmiLFkeY2E0&#10;8DkJxQK4plFoIWlUREqWZ2qAKEuWR8iCNAwUJDZwdKPsBhb2PM+791sTuspadT1DwtcS53EglL7b&#10;Uj3niSTi19xCq0uvWWvRjbMIl9ttLRhZaJ2lLiHzcuTCdcqYqDaqVN7I89wXPI9yRrNuC8fS6XLO&#10;8zwbK+7sIW59waDI4PeTPORf5zyPsE+5WpOSk706pbNp5iynQM8VJuhyTvRYJR3b72J6WQzrt7w4&#10;0+UU6bnCBF2WTE88SMsUC4hZh4LTZcn0TA3QZcn0xFxxyUsPB1G2u6ZWyG7wWG3OUuNQ07Ol0cNT&#10;cXqy6LKkegJrOgiC8wuKLkuqx33obwDZxchM6GLnL0uqx+Bbr6dY4SwD2CbDP/rLhxupHr8/DWLf&#10;0VRNCvY8qOlr5+VpClbuMzoQeTluLt6xWQp2YGN7Kz3eYXoknsOExi2gWaLLgY31XHmFiW9Ht3Js&#10;3dLVGyS6qaWeSQ3GiS4Hl7H7y9LEd6PLaLgeeWAtqiq3XtISaecgdnANzclyauCH0RVsXA9vd79/&#10;qfGmFDh0DMHgwTqUqYS9/9xboJUoc2BjO12+I0u887ckrIbKzsbPg3vZY9m4F/kOMWysq5FI7a/j&#10;l5GNxmuq2TroezxjxnPLHp7UeSPf81DwPfxc28PVtXDlf7+TBFKgSlvebprgYmRoJGy6ZpGBje3m&#10;7Vs10U9hSOgWjWDJbvMvdDsjCa4wQZzVsB4OE2PlqzTqW2CeijO3sQ8gKE0QZ4n3RPXXExBr3ILN&#10;7sSZG2jFOTNAnHO8h8uLMnR8EToqlM/6UPTHgY0mnJUmOUBY4zszcc4RH9fhc1hpAkOsYrRaVyUZ&#10;PN9N328MmvFY8X7GOjx6PrvxIAMbrTg/IWVeyDNmpLRD9k7ivJHzeSg4H4nQppXLlo9zSNsb+M9f&#10;//7H3/GpD5+/5mYUU//PH3/3ImntW3/4ytfm5v/+b//j//3bV0+aL+E38cDbQPImx5gpt7vAxf43&#10;Yf+bw74k4GL/p8a+ja1ywaZOeTvI5ApaMpeb2yf3h89fDvtSAf/+p//5+/hn/2W9/ivMU3xuPv6H&#10;z98e5p2Jlsv3qt8/HrsTdLgHY4eKl7eMqSjd0XZg/89h/8+HfZFZXH78s9vlX2HemyK//PgfPn+3&#10;m38VPi2Xz8tslx8T24zLEi+KelSWhBrdWyQ3/n0Y//4wTqJx7fFvbtdeGo+rOb+tl+cm/ofPPxzG&#10;/dZPv/z+T43tr97vbCgw+US2Vrk6cgNZZJCbj8f784+HeVhD2P7KG/TyzL/p0j1QYKN0s0P24Nrj&#10;2f7802FchTj+va+Wy//q/l/+18Mf9ofHTUQp7/KDjEtWUsazln5G8T98/vn4d2g3/ul/3f+dxz9w&#10;sJf7iQ9LVl7hRgwT2wT68CUeivTfif/h8y/Hv0PD8U9/9ft4ecT9PP3BGePy73zC8/hSItUEBtf2&#10;3+QcT2/AG5mqhw49WR4UX9vj5z856lxeYK9eAPFN/us///s/b1/mpwi7mqa6t3OrhPvIuZYtGn8y&#10;cSiAK7UNCKcxM/2QQG+c3Mbq8L9yTI6e/cUE8s+HlL3lchtrOH6FCW+O3MTq878yvx7h5DZifNMy&#10;FSJ7W+U21pj8ChNeAqkJb6A/hE9ZXgx6BQJDdNyG3p03vYwMrPF4acALJL+Cw9/D57YvdXlWs9dH&#10;bmPz929324EgThcesl5VFJnbWA+LXmNOvWDxle7wSstil9zG9nyyob3sPmovQQbIqWWxS25jez5D&#10;uY6c3hCQSoUTS7oG6biHG8krv58c+yl1fRTigHcwHhJiXeySMzbb3T8Ce7HNOJ3LTK/YUN2fLHIb&#10;hzqxHWYhxJH/0TiCZNKfUCO3sauzNEGduYlDnbFfBI3qhKT92Es0U2duY1dnaYI686+kUacyKKTW&#10;IHIhDXK+iwlyA406pwaoMzewqdNoAXm4T0IqoIYdSnHS64/9uY1DnYLJ/WQRa0eyk0VuY1PnGyJP&#10;zmGlPKRs+ziAL8xtbM9n3IvKGWVLLZmTEMu1+pNFbqNVp+Zj4LocjLGDCjkjdd5IYC0De//+T4b3&#10;/va///Kfv/5t96O7OgOMXX8ggV1lOTfgJLEY+Er1iDi9msyCV5uPZdW9OHNWZrv5+xiZEpOUnKkw&#10;FjJimevMbazivMIEceYmDnFKrMqrquoaXK2TOSssD2zs4ixNEGd6Ga3r9G97UTtua8qQlurEmRto&#10;xTkzQJy5gUOcywwiSbXXpRk5uid7ceY2DnGqh24/Ps9gTLts+eA6DnEuK3p3cfa6os38Mg5tCoew&#10;HqqsMZ8qW4Ii/M1tNNrUBwu6iAmxTiOcyEibN4JYDykz03hOUxebhPl5H6q4NoduDm1Cz2KwEn/P&#10;hdoqlYkzt3GIUxVMhjhMeCpBppk4cxu7OEsTxJmbOMRpJawuJVvbpBe9p1PPmdvYxVmaIM78K2k9&#10;pxwJ7MR7SobyvPvEoTk30IpzZoA4cwOHOA3A3L5Ur+t++rLDaG5i06b5Um3HnXkNmTZzG4c2Y/CK&#10;atWF2oh4qs/I5SYObcqmgB+Cx1Id9plmfjO30WrTeizitAjRw9nsEj8dR28Esh5S6KSV5pE/WKZL&#10;dUFtTq0c0kQIwD/00Tq1G33W73Bx5MxtHNIMYtiUL8NDvNuc+DJp5jZ2aZYmSDM3sUnT8DaxnCk8&#10;CMWoJj55nE4xvjxYbmOV5hUmSDP/Slppyi4bXQxbSE+c+d+3ypz8PWHmf78Jk6rsGZBni9eCqWvx&#10;su29Zm7jUOaR5VVBMr0gU2ZuY1Om69BVs6WcKCt1m7mN7emMexHQRuMdFyR324fn3GZuo5WmUYQx&#10;vgDahERp4LKTNm/ksh5SdKXVJmb3CGnPNXZuM2dfjuKsW5bdMkXbCz5bekaauYlDmk+mjMU+GC9j&#10;1YIU/xjY2KVZmiDN/DI2aRpoqAqpC9L4ZYclNE4mzdzGKs0rTJBm/o000rSX3NxVc7RjU1PPSg4M&#10;NNqcGiDO/AoOcTpmLmFgdMCFPjJx5jYOcSKqjpBWlTYTZ27jEGfEDOswbWfv2M7T+83cxiHOWB8c&#10;RXt9U6Ce3G/mNhpxIrKWhhcFjXjIjwTdSZw3wlkPKX3SivOyEugS1/ZV5hxeOaRpZ3O06iM3vJyc&#10;k7OINrdxaDN2OV5MxAjjDGPO7+Jll2ZlgTLzi9iU+eINq7AqFFzSWnIwmTJzG6syrzBBmfnX0SoT&#10;jeVMIwcTi8v66lBuoFXmzABl5gYOZXpLbl+pEQy9xxPP5iYOYUqnHfyHUZuZMHMbhzAjftLyc4ln&#10;RTOZMHMbhzChjjYpxxywqDLHWOg+EZTbaIXpLyOmw0BE9X4kzMcb6Sy/P0/TStQ3adpmo+LCx30t&#10;yEzxrkOaMbxMAgi9gnwUiifSHNg4pCkl6nmIwQXWBUiRJhHtwMauzdLEt6NbOcQZOQfhrP230AeM&#10;ViLOwWXs4ixNfDe4jDYTtPgsDuuVE3dQOGeCBt9pK85weiMDP4yu4BCn3lSHdy9b5wsISOI1B9ew&#10;idNbqunEY6sX1k+jyzjEacBeEH/xw2veZ3DW4DoOcbqVmLm0LDmUCMpOmwMbrThjNl+sAjaRInpX&#10;B5mgxxvhLL9fiFMh/AhpmxaHTZw5QXOIU29TrLyyEHCJhLJWg/wiXg5xxtLXgJHMtY5FMdlxc2Bj&#10;F2dpgjjzW9nE+azl15nCKS+mgyDTPZTdcXNgYxXnFSaIM/9KWs/pFR1LhqINCWvfiTM30IpzZoA4&#10;cwObOI0JcUJZktUeScW9TJy5iUOcL80mNZ9ldt4cXMYmTpcRK2bWTgNAcnbeHNjYHs+4lYCz4uPU&#10;jS/NmnjOgY1WnEZyOfxCWTXECxFH4rwRznpM4awmpAV9Hj/kcc4F5Qb2EsqDXtd3iSCvalC20XAZ&#10;gDWwsd29FS+7Ba2i5ld2lcUvAIXUg6/ivMIEceYmNnGiQHntYCahLhz5J7fSizO3sYrzChPEmX8l&#10;rTgdeGOmgRhbB3kX1g4MtOKcGSDO/AoOcS5zzy9fqqRU4vZ+HNk41NmuVFP/zg6cg+s41Om0tI8G&#10;djmpOvN7OdTpXkCXy+k3RvymrjO30ajTLE3zXAUAyGic70icN3JDjzn2cNAHcUjcfpBwXX0zN7CL&#10;U2UxejzVPbxZIquXsUEDG9vNGxDscHHZMKjE6JSViXPKBl1hgjjnbBCQ4hlTh0yPE4a8XqbNKRpU&#10;WyDNkgxCQABNg2uWJz0PTPl+ZKCR5tQAac7JoJeYSWWOpzN3MN7LTKouUTuwcUhzXzOoG9zOvD6f&#10;JKqdk0Guw9HCWzJ+lHSi3tzlggY2Dmm6lzgqqe7F+MLMbZZcEIzZ1BnjfYkT5DR0mzdyQY8VF+RE&#10;0cS05znPDpxzLuged6FALQaLJmjnzuy8OceCjLEnx8AlVRWhVRF3nF4QvOYUC7rCBGHOsaDH2A5s&#10;w3FsNPCytu8vU+YUC7rCBGmWWJAgIg7fMWn3RTGjC2lLLGhqgDTnWNAL0C0qWl4LUReUxs9i2jkW&#10;ZPpI26fn7JxkgwbXcXjNeCY0sazSTJCen0f3ckgz+rvgjzHA71GRMquhDK6j9ZpclhXBQc7jOYc9&#10;tI83YkF+f37g9IpsYtpz/zBx5jDNdvf3GsJ5S53YMovxf6Zuc84FmZ/t2L9YCGTOYSlT55QLusIE&#10;dc65IL3tOqDj5fiqRSqqYpk6cxtrTHuFCeosuaBlEqYSikFXhnh04iyxoNnf0+acCqIr9Yb1K42h&#10;D1mmdmBjc5tmkTchrfx3Js38MjZpPhvtDhbYErULQtl7zTkVtNyKyphXbhjDnGV+s6SC4lUZe3Jj&#10;Zlgc20YR7Y1U0GNFBUleNRHteWAGac6pIHw3NcWSPOUHJEgkUDpkb2BjezE9O+fJlPNVsVssvoxM&#10;mlMq6AoTpDmngpycdTIbaelpFAhIB2XSnFJBV5ggzZIKUo1Dw3Dhsb3uPCtBTFtSQVMDxDmngsz3&#10;QTXHdCit4TCEKPT2Me0cCzKOpOnUM7EhPW7OsaC4Dum5LRkkS5fFtHMuKGxAgqLTezH0kPG0g8+j&#10;cZzeLohc7ZOmozh6jmj3xxvBIL9fOM7jQ5Q671ch5gaa86bujZjEHU0DUd9Nk0FzMOjJqAIhg783&#10;C1to/KlvWRPWTsGgK0xQ5xwMEqBTRIwEjzXa/m+v+z4ZNAWDrjBBnSUYBP6MlWMYMdn/8xZB6izJ&#10;oKkB6pyjQfYF6DmFYYioULVJNCkXNCeDpKwP4Ew6ImFyHTjnZFBcRiAtlzLKmyvKxDkng5ZbMcpZ&#10;ndP9xMilzHWWZJBeUNVW0YQMtv0FQ3HeSAY9VmQQdLKJas+zebjOORl0f+dlElOcASRUaqRN5jrn&#10;aJBmM1WYiwXblnyOmevMbaxZrStMEOccDbq/i5crsismjip2psmgKRlUWyDNEgxSKI6Tt94cLZ7n&#10;OfOkmRtok0EzA6Q5B4PM+omBMJevNIYCplHtHAx6UgE5+AOxVRrWzsGgp7vL8LOVPxBpZ9qcg0Fx&#10;LzGByxneuNFIamTaLMGg6EKJlhBnVjstmn7hj2DQ441gkN+fO04RTBPWvnWLvXMDjeOMmYwxL1Rr&#10;G9It3SE8sLGFDY/CWjly8z6jdKGlNk3U5lTOqs0rTNDmHA66V8yRkYo5SQZeytmn+aApHHSFCeos&#10;4SCNPT5IvQORqTwP3KTOEg6aGqDOORxk4k/sDhYIShc7ZiS4HM85p4NEMm2bWOJ8Oc45HBSXISRd&#10;+YNInWfinMNBYSPGLsW8agcFqe9MnBUcZB+y6XLemGYRxPDzERz0dCMc5PcLcTYfogU3XYkzN7CL&#10;03idSOCoE8dKC9FYx/V8I4OdVic3bT6oETuTgP70XnitxwfY5WoHNvYWztLEt6PLOGh3A4+k659l&#10;a1Fe7ujLV6dX1Z9HNnbavTTx3cBEywbFM6Ql58kM0mT10+AbbRzn7O9/GP37W31TlfZVH4w1XjFQ&#10;1uyozG8OrmHLBlkO0vSISaBko2EGNrZ0kOsw2YKvip9oM+tl9fPoXrZc5XIv2g694HDSseI7kebg&#10;Oo4Dp6w1cMH7UjDlQpq2vY9+8+lGNMjvF9KUc9h/uI0zfZAb2KWpBVbLxIu6fbg8JIvI42SDNnMm&#10;59BmbPK9mHhVUUnmZH8Z2di1WZqgzTkaZMVc4NDRq+YdoRThPd1rM7exavMKE7RZokEUueRBzBny&#10;XHSDmwYGWnHODFDnHA0y0keG9vKtOuctE9i7dNDAxqHObWhBxKROaVmJc2DjUGdUtdb9bsixpFuN&#10;OvN7OdQZ92Ji9bMw3ceZQIi/jGy06ozI2FfhgjwbDyNw7+lGNsjvz9XZ5Gq9Wc676b7GE0yp2lcj&#10;KOxK11xOV1618Z7t1ZnbOMC9iBrkwZaJh0ubWO84p2gQCKKwQJtzMkjeXm+8l4w0pdK7/0+mzSkZ&#10;dIUJ2izJoE/+7ZhdIwEuWXrKfH8/MtBqc2aANudkkNU5uEUNe4pb2s3F90mqdmBj06Y56kejGNI8&#10;LaQMbGzajOsIxGmtcQZq3dVRBiaOJka34jMUDEUnqGEvmeOswCBHrVj/I50ULcoGkA3qKE83kkF+&#10;v5Bmk+8OB9g5zpyFabAo71Y3boyFUpAsRibN3MYhzZiXGAnqN5GtPGmG7eU3cjSjlCaIc04GicSo&#10;wanE+1WCUOdhJs4pGnSFCeIs2aCou8fSbwsltWl12N7AQCvOmQHinLNBj/YtR8FAxRoTI4xLxZnb&#10;OMTZvPPhcskY0J9G13GIU3rV9ptNnElKiePMr+NQp3uJiSQOnBJDvtpMnRUdhNUT6UfLuQ9EEXzo&#10;OG+kg54qOgh/0oS150Z7jnNOB3EWsKyYqRILXGLxRabOOR4k3UvXFxOSMEbmZEfOKR50hQnqrPCg&#10;QMwNr3bcfIjmXl9kH9YWeFBpgjpLPAgZ5PBvFXzscnnrNkMNDLTqnBmgzjkeJLfGT6zfqjd25jjn&#10;cNCjOXlNqlbJOCEQBldxaFM2KnbGxU+0emUzgwY2Dm3GncTuXdxacJAZgTCw0QS1gjI5a0SKArgB&#10;76MyytONcJDfLzxng1iF6+885xwOkuy2ZU5tM/Jgcu+ZMudo0L0iimSx+9ayH2uXU785RYOuMEGZ&#10;FRrEb2I/pKPUWYPMyZRZoEGlCcos0aBPojCdKBIxOs7Pu9kFtSUbNDVAmXM4CH5owWukYmKml3lv&#10;aToot3H4zYYHlXpPpg3zm3M6KK7DJ7GlgzK2l9+c00GXexEEOG9GSiP4mK6Nc2Cj1aYwRqHW3jZP&#10;xph3f7qRDvL7c21Klh9ULYSy0+acDrI1zZ4ILhN36MuUWczUmdvY7j4GzIihLPZ8BAdp+eqLi9JB&#10;UzroChPUOaeDMIicJj2Ye6iXU5CeqXNKB11hgjpLOkhe0GtagpPjPE9YI84SDpr9PW3O2SCJ80CK&#10;Y86MaWL6GLKRQQMbmzbZaBrFpFuyEufAxuY3l+tQ+F/xg2RELWnO0aDLrQTuLoeAxEzct1xQbqOR&#10;5mssJpRO0QupQWi47PTpRjTI7xfSbCJao7S6CmduoBm1FyPZYs0orMfq3mjg6HNBczToOSa7XCzE&#10;riZFtY7JIc0pGnSFCdKs0KAYOYH/8G5Ubk3ztAUYVBggyxILEjrETNHobg6G8AzUDgy04ezMAGHO&#10;sSBUsDPc5ftw4nXSyALaORdk+vkRz8Zym2wI5uA6DmFSw0YwBBaUsQcDG81gDvdi3Xz4HqWACOp6&#10;p1lxQVaQSMsh12JqXzRYj1JBN3JBTxUXJIQ+2AO13s5pzrkgWyf0NBnoEUYWbjFTZsUFwdNMlgts&#10;L+ppqc8ssKDKAl3OqaBXxSBlZVMPbL2Q0oss7SmCUN2cYkFXmKDNkgsybz+SxABlb/p+NfjAQKvN&#10;mQHanHNBZnHrao5SVnDO8tYZUDuwcTjNpmkfjxOHlG4G5sDGoU3XgVnbnGaSxOE151zQei8OrZgS&#10;E6Rzr1lxQRIIMakX0RrjvGR8R9q8kQt6qrig12aAhCeir2/mIMzxZorWtiifGJaowJtsElbfzG0c&#10;XJCjiQKxg4VcLwChH3HHaxZcUGmCOudcENBM/Ibslc9CfyheZOqcckFXmKDOkgtaOqMihFpWY3St&#10;KAMDH9TpWxkZoM45FwTad96UDYsqJ7A46a36cWTjUGcz70ZyNBn97Lg5B4OW64gkzoU+MOotK6LM&#10;waDLvfguHVMM/ENjZp6zBINe7+UnHTMNYo4c4fHS/kgfPN8IBvn9eUxrdtiepjUnttuBmhtoqD0X&#10;bvNWTPMisIWo7WLagY2DPggfsVhAFuHlMnUObBzD3SsT36IK01LtRgbZKqzVzyzx2DoAQww0uvOd&#10;Axt7n1hp4rvBZXwgg4KYMx3O6R9S21U4B99pq86ZgR9GV7CxQaB9MdD6rcZUiyyuHVzEpk42jk6x&#10;SLL2CaWfRtex+c64DtWkLVGLUkrUObiOo49xuZdg7bRGK9RlRZSBjebEqRcFpxUbo2JVSXPyO6nz&#10;RjbouWKDPI9NXPvclThzA406oRLuWhbIlPgYq5rEtQMbR4kz1tBKPzClciAhlJw4Bzb2sUGlCeqc&#10;s0EyOdFgHW1N0T4IoszUOWWDrjBBnTUbFJ+EeeQS/x7xbmzQwMAHdU4MUOecDdL+F5kP5zyvXM0o&#10;SXvVjyMbhzqbCatOe4myqDO/jkOdriOWUy091sr+WRllYONQ53IvIGHjfgxrS3ZE/TK6jladpoHh&#10;3mLAWbigEYBg1+E//fYff/nHb3/83cPne/XO/7p/+stfP//tv7/59be//voPKxZibQ0fsczk+pPc&#10;RuU7m2m/klknTOzrgYGG3AN+LNu2hUFqxUkT5jcjG02qVvwkjsNyCo0lZboc6ZeRjVWdUrWVCeqc&#10;00Fhw/HE0KAAa3U3uYxTVenPIxs7uVeaoM6aDjKWxFcRme+oLJ1zQgMDrTpnBqhzTgfdG04S69wl&#10;zXUJKeqlvjO3cajzaBULn5WogjpzG4c6l6nmKx3k6cgi24GNQ53LvcQoSA8W2irrRxnYaNVJwWjO&#10;WF4XY95HOaHnG/Egv19EtpKC24+ority5gZ2dWoyl/CPiXmvOnLwXh07QJxzOgjGuRqwLcgQxkDe&#10;T0lj4sxt7K1ipQninNNByu4RAsTKIoMQnEAzbU7hoNoCadZskJe86r+Gc00hLx0bNDDwQZoTA6Q5&#10;Z4MUjOU31+/Uvp8IZDqodmDjkObSLH9J2XLBiQ3SzK/jkGZcx7p6IQL81HHO2aD1XsQf1rLnNjjO&#10;kg1adtvHVO+lJDOcHPR8Ixvk9+fSlCxvwtrzo8BxztmgeBx9gnIHsYzrYZnCfcph0GbFBi1Vtdg9&#10;IY4TSmXSLNCgygJlzskgXV6x1Cwmo3pJOvKlbnNKBl1hgjZrMoiz9JkKSKJi3rvN3MAHbU4M0Oac&#10;DHq7czSLYXuRsdXyH/s8T+deQe2cDXrTHr39mOK8sEEnG7SZ29i0GdfBS635IJ6vn0/+88jG5jbX&#10;e8FXRa00nvPuXmgzv47GbXrAY2hfPBS498fRVK/nG9kgv19os9nKJlnaFTlzA82RU5LarRMnVIvj&#10;6du8aHNOB5mstqyS1wiriCG11x31uM0pHFRboM2KDYqUHMbJBYDmlrVw958+xpNi2gIOqm1QZ00H&#10;qRf7VOHF0XretaMMDHxQ58QAdc7pICymfz0OvMhesFqkEXp1zukgNvZXfgwOSMa9UeecDlquYxsj&#10;7bMQW58ugzjncNB2K2CShV+LsO5kgzhzG604wQsxpTVGtcR2rUEt5flGOMjvF+KEVR0x7VNX58wN&#10;NDFtrHN1QFt4EkPa+sZk4pzDQUKP1YK5IJqkYgfmKZajzikcdIUJ8pzDQYrvsfcCvqdyqy01nsn7&#10;kzLIc0oHXWODPGs8SK72sifXxJZ+IObAwAd5TgyQ5xwQetQttvz7vlite7LGmTxzGw28t3MI4kmU&#10;U2eDPHMbB1gb13FZKcaGE0+mzzkhtN+LGp157/J8mT5LQijylVHtdOTxtL4c8cwpX3sjIfRcEUIy&#10;c01g2ywaXMe85waaSdKB+auHyYcthFNPitPnnBDSqg1pjUJGhJZOfL0u6HNKCF1hgj7nhBBGWPgD&#10;1ILXSsG/LPo8JUvpcwoJXWODPmtOyCszypU+WbBQH9zmBj7qc2yAPuec0MtdUDGOGQG8ceDxlZw+&#10;CcHtnBMKG+tPrEHQ0dHZoM/cxjEVc7mOZQlDnJ5i4e7pOvjP3EbTNLXdi+8VR9BfB/9ZckKmrcV8&#10;LC9NeQnvrpH/vJETep5yQtxO9NPsaxj6yXv537fFzijL+fDFHsuFd6UQ8pxiQqrFSlG6WUxoNSse&#10;p9slY6hzigldYYI655zQ412kJp1vTHHywvKm9JY4JUOocwoKXWODOmtSyLei2rpUALCEXcY2N/BR&#10;nWMD1DklhRQZhdYRQZhaa1lMnFf62DY3sTrPMNE8VM7Pme/MTazaXK/iKX4k0KHGmeucYkL7jSgD&#10;mNCRRceUWVJCsWD9xX+iE/8JGjFS5o2U0POUEgplQjmbyPYM8OV/38wngfcggZ1XlWjt8+hH1VHm&#10;FBLCJkd5WGfLu8+Ov+oLjJQ5ZYSuMEGZc0bo3VRx9TBlW0hE/Fcos49rp5DQNTYos6aEtFAENiVn&#10;GxuMOmXmBj4qc2yAMqeUkI5U2U0nFUdvS+7MhMiUmZtYlWkySPNQGbvbR5O85pQRulzFpZKw9Cr1&#10;B0ZOc4oI7TciEpVRcRLPYtqSEFKEkYsI5lmKzL0MlPlyIyHk9ydnzlCmqGX78U+flZn/fRPS2r0g&#10;r6eVBqZNov1Irm9M00vJnPXALcUZrTiiHk4LoxvV6q6MMjBxbBWrTHw7uopjcREhyI6aYuSWdP/H&#10;ibNLCA2uY99cVNv4bnAhHwihZaWFrGBwLX2b9eA7/aDM2IkxMPDD6ApWQih2gkV0Hy1W3g2vmcsc&#10;XMIqTBbaAkAQ612qdmBh9ZjLNWjvjZ8Y2htBdZcMGphYg9ntNkRyhCmuy3JBAxNNLkgD5bLeTBrI&#10;VMmRKm8kg16mZFCo0stkDzqaA+560Mz/flelF6PDoeDbQjdJWkn/pLo5sLHeOmenkge7MDUp2Mc4&#10;7feqzIGcY55XZYIqKy4IhSI9afSjoMWUfm67Iw8GNvbF8qUJmqy5oOgNAydB1uQuuvLmwMAHTU4M&#10;0OSUC3o3+jC2w5k0A+oVTqWizE2somSifaSWbthelVMqKK5CO85FlbHcI6ufDG5kVeXlRgyTUiM2&#10;iAvrlXjLgYlWlTKCMWfXkFf6bAaTfswAvdzIBPn9ubdsB9RKQXXeshoXFByQB1lOMyrEyQBL3nI6&#10;LkiG29RsBynH84XcEG30upyOC7rCBF1W84IudxFzZQLbixn9vS6LeUGlCbq8gghC04anVHSTUzxH&#10;sQMDH3Q5MUCXUyJI8OJIIXSJ7wQwmAx+/nFkYj9fNkOPPVNRD+v6UAZXsZ8v4yrWWFjBIiaKd9OC&#10;BiZWXW43suDiYaK/il9GN9LoUqd9HK/wWYhUx+6Rv7yRBnqZ0kD8JRfdkrSdLnP+5UChvFDfpc9Q&#10;hqKmaMHtKPf8Erb1m3EJ+lg0wEQTj8lNGUY7MHFs36xMkOWcBYpY2q4lZ3xFTdn6mOTZQe4DG7u7&#10;LE2QZU0D6UJS6Y9cmON6B7kPDHzAaCcGyHJKAxl+7TE00pUql9JN37VBlrmJXZYfH6lklPpPIxO7&#10;LF2Fs/6a99HflclyigKtN2Kq7GIHwpG0nwxupJWlOebLgBrNiw4Uo10oLzeSQH6/cJeaLo8wtht2&#10;kP99k5DVf4vBlvaJVglFj0yXUxAIFO60w0PplYzlo7FC7OQjvsimpefTXZelCbqck0APqqrBGixr&#10;XWLMoRd0r8spCXSFCbqsSSDpsyXvIy3cnmeWg8X3IwMfdDkxQJdTEigGNgifo3E0WqpVdxNIb2Bi&#10;1+WHZ0osmrnLKQe0XIVsT1CbwZWnq/0GV7G7y+VG1OKgIw5ayTQU7rKkgHwJUTGSbZAip/CRu7yR&#10;AqKgQpekcKRjO7I9//tGl0gynWzOh3CNfNDBwMR+ugQXxGwl5YmYzBvobC/LKQP0YMRxYYIs5xCQ&#10;eXKhAgvcHCfEj/Et9rKcMkBXmCDLGgGKkfKaRwGsqKguiM3//oMqx39PlFMAyPhQ5WRoXnwh1lWm&#10;24kGJnZR/n/Kzq3HkSPJ0n9lIfSDGo1iVZKZzGRCEtAq1UV1e5n3AQbYFnZeexfz+/c7waC7h9uN&#10;kT3TGEyRhx6kHzdzs2Nmmw317smrpQ4gmrEk5kTDj+u2JJrodbwMIBop9SDcsBgkoz7RbsPLAGI0&#10;ljCRJkXk6BlyFLuwO8U/eIo5J3US9ECsqdT03z8EYqklo9xEVdCMJqBFgGcrU+3P6UCEi7wleRZk&#10;5FxEPE6myp8aAUrmwh/Nh+QqR8iP7KUY6VrKVPdzBwSUrGU/GGyU07TeIKv8zhSCBQAjJzMASJnK&#10;fkgDE+khCkhZnyornApLPNhU9XM8bHeU10wvQFg5qUWgcV3KGzB0JMU9BzaV/CzPAak1NAxpAb19&#10;PAe2VPxwt6a4YeklDzuH6YpTvGen4ocurQUpe8xMnTrNvdIXuPTmBiiGuE5xAeIWoMIIj5Sp4AeR&#10;jGJOKIXpZkjO0ONkqvYpAaBkrvW5MPYVUQpR5KXZ5qLetlYylfrcAQEla6UPRXRSTTNQgFo0YyVr&#10;oU/yfgiZ6nzwN3gFIjkmnnJIMoXHc11TmQ8QvaSQ3eSWlwSraIxkFdcLpaQEHFAeI1ORz/VBKIGn&#10;0lmd5Jy+J7iupcbnSOm6on8qLpEmIXJdd2p8zpXGh+LaofGsKfvy39/MpNw12r5wD+QWw41SWT4b&#10;6kk1PueDGihio4gY0XaN5ITHyVTjcwcErMw1PpQikuKjFFJJV0XSbdr0U4TRQj0lBKysFT6EQfC7&#10;uNIhIp+7jXKlrBU+GQC8TBU+qHyxjoR/9ZNwKbt4JZkBxOq90h9q3FNYPO9KmSp8llVQW7J6r0tm&#10;xEZgU4XP9UEobFXolJIEx9jCy1Lhwz2Gt9Nng4QRcsioWvq8U+HD6wtLSbP17r7azIgvablZSkQU&#10;0FK6O7Wzxlnw+lr6a7iFYF/gJacyoXhuAFwA1A7a3ilThc8dEPAyV/hwm6IAkJSjqikIdihHZtpB&#10;Bxg9Y1lBwMta36PB5ho5i8KDfJsxl7W+JwOAl6m+h34rWFtuJORNmTFCvMCzl6m+B4hxT5Hm83iZ&#10;6nuWVSD7WlOWnE+evUz1PUCghNCPucyjxoJ7Hmyp78F7onMdrgtBcaKZUQcgZCC7uhjw+pyXRJiG&#10;EKxpz+W/v9lLhhZqfBPuu7qE0DjQ42WA0fQ96uSkIkwuqMRzlZMwA04CiJ4aqSA+Iqp3o7i9/w9X&#10;KZrWKQhMQ0ndpwwtA4hhTHyO8DlYxEbbw6Ac5WbIm6JENPnK4Pccr5UZwJdoBau2h+7JBDUIfWKh&#10;FLnUIWmqpIM1rNaSGo7NjnL6BnyLVrF6sVoFTtiNlYi/HFYGq1gtxvVBFDvUMaMphA4rA4gh1oOB&#10;JJeOKJQGG/izkbV83qnv4fUFK7kNtj/batZ//8BKYhKkWamOxp1V+wXHiw0wGis5v9kDnLCgSIzq&#10;sTLV9+CBVhCwMtf3EDHiUgUP8Nt47XLBtbRM+/7cAQEva30PCQk2Ek4kcQ4b7gkANrxMAOBlqu9Z&#10;5pIyfXL5RdTZ0kuMBBCNl9s95fTCgpepvkcTHC6Y69WL5W7j8dKHaLyk7R9Ng+kPrzzTItgynWaD&#10;VYy8RAeKbo3CXCwPM7GC2+XzTn0Pry942R0OIshzuMd/e6PlGc0cMkFuhexmUt8qczeXywCj0ZJe&#10;ZJzMaI6JZOM6ubRM5T1ktyoIaJnLexiHqsEsas7OMYMna1VGnyKM1VreAQEta3nPMvFHpUicciYI&#10;G7x/ZGXyfkiZinsIFqjxMEkuKEHAxJ1vG0A0Uo4bim3hdWYPIJqxpBaZcMVVRaB+sx4p/QdppNSD&#10;4HBIMab5qF4Ty2AVIynVYpYMDQIZuQBRtvJ5p7iH1xek1BSX9Q9tvGFlLu6h4zEnCJ43dyDpUV9c&#10;VvoYLV35DqtwvpAaoZqNTho4G9aF9SGaGLaEgJW5uud8ULaZHQk1OWPwnzwf1sdYWXkHBKys1T2U&#10;MKnJMJkJpFfT+f5nBDDSMgOAl6m6h9l4klNwu+SM5WxSs0DrxKbqHiDGPYWi17laBqtovKQXHS7D&#10;VUVACYQ12d+jB2m85EEkQ9Aod/WCdHnpP8jISwrlib5JTctIjUskunveqe7h9Tkv0S0MTuxEiPec&#10;VO6FrDdS4SijRAFLw5WYlKOXsQwwuowAkSGesPpXcNGVmbK8TNU9iskXEPAyV/c8H5gvRMYV11H6&#10;qqUbm3ViU3XPHRDwslb3kLol6Ie1ohTZlkIHACMvMwB4map7GE7DZABWwC9C3cgyfNvy0odoJV3b&#10;PeXkN3BiU3WPVqHChdWJ5bz27KUPse7N5UEWQS+kZJc7hv9HtIqBl5pQRMqTFhZENp8i0d3zTnEP&#10;ry9oyY/fIrFHI7rz39+cWLoDvEOPxBZC1aSiWVsC/scpwGi0pPZI0Ral6diImuxjaVmoe0oIaJmr&#10;e3gSfB6+eAoDCSyrC7llZSruqREgZa3twU5RRUNAn2/i0Yh7AoCRlBkApEzVPSpPRNWhOIdi6zj1&#10;nrH0IXqd5WZHueOFglWsxlKrOHKlW40lKhWPlGlzn+VBkAjRmlcp9aUC2t4sy94+/BRoo0kf0yyQ&#10;SsvoYrlT3fNcqXvoOD74sEZx579/UNxprgNBO6IlynBcbPkPpCzUPVwmicLjJijaA7E9UhbynhIC&#10;Uub6HiZuUiyCX0TymasZog6TpeFmmep77oCAlqW+R/N0SR3S0x+/fq7Bxof1AQZapgDQMtX3PJKI&#10;pliUyDrtfTW61RuXGUA0Wm72lN9INoBotCR1S+XCerckZejRMhX4LA/CpZJQARdLzJ2FwFaWAh9y&#10;K4y0wYmjvbACRxEvdwp8niuBD7V0gw9r0yO5wIetyD5Wt0rUgi+o1W1vJnhZCHxUMo6d1Pg5Al4u&#10;LQuFT4UAK3OJD13HMfpc6zUSh1JE+UxTagJWphKfOyBgZSnxkR4bc0WFpZobmbqRAGBkZQYAK1OR&#10;D/NX6DC+/h4ocd2LZarxIWE2bigpvkwxV7CGxklsdcMQHTxOphKf5TGIeSx/dOBxG68Hqxj9V6J/&#10;TMsg+kXjMUaxRZzcKfF5riQ+XCIGB9aI7vz3D7ZSb1YDP4yL1MyurUwlPpxp3CiJdElHSymVfgLr&#10;wKYSnzsgYGUl8WHSGFMQOVupfcFauKz0MZqUoISAlaXEh4NZlb9cC5jNYCdLBwAjKzMAWJlKfJ6Y&#10;J0QdEF3KrzMZ1M7I3it9iNVWPtH6f9xTTsN07pWpxEerIBmxVj+fnxyhEfGeVOIDBAE8CmYJJi7z&#10;SjwxbAAx8lK18Ih7SCNTaDmE37Zi2OedEh9en18s8Va6DzvUXK9NCfz3D7wk0vLM6U6EBH0S1cum&#10;8htb6Ytr1od/ov2+bC1dVnglDVNcXqYSnzsg4GUu8UFYjdqNexc6I6w27cI8a+ljNC1BCQEvS4kP&#10;w4TJYeg7xWibznfB+0daJu+HlanAh2/yTCqAX5LBiCiU1WTCsjIV+Dzhdow7yhl2AitTgQ+rYFtq&#10;cJ46hRCz8cpGAog12rM8iATOlDwoIe6UaeLBVgIfojzIvpbyX3SIXNQCa/myU+DD6wtW6hi4/Q0z&#10;OVdW+u8fWCklipTAEt6h03JIGUCspCSlIEJeJ6xrNKVjKwOENTdSI3yk20Gl7lnmIPEMR9qKUlno&#10;UDLA6PKeCuJzsIxR34NKDQ/yCCO58ttp0sHPOXIyA/gSrWDV9zwxR4ngCCvgi1D40fNggzU0U7nZ&#10;UFhex4UNIFYXFl5TiXULwaJT8fQ9AUQjJQ+iMiQ0lOhq2WCOvieA6KZSQ7XV9P5ITJrihWGc09ZU&#10;vuzU9/D6nJSMgB7cDZMa8d8/kBK3j4E7ClyqJxWUmm5Cf9BowSVEI6V6sxJ7lX0gvCF1uPFgA4jG&#10;yhICWlbyHjw3Ne7hh1CTcTU8MffKAGOlJUKvCgJalvKepYUk40n5TghSmB7rAcBISzWxjACgZSrv&#10;oSSNAadSf9Ihjnm1L160J4BoPbU2W4qOAB4tU3mPVoEbfIv2IDJxbpbBKhoteRDsxTL/GavhSHJ/&#10;RN/FSEuuA9TxqFiTrpxhauRlp7yH1xe07MpFBYBnJYH//oGWzPiRQOodkUtyXDJ1lpdp+x7yfPCS&#10;Bs7PyEnYEioesbxM9T13QMDLXN+DsoVw24ngghpAojaz9defIozGyxICXpb6HsgoaQYJYFUaWl76&#10;ACMvMwB4mSp8zpS2EWdSO04OJ8KpLi99iMbLzZ7iUuDx0odoze5woK6pEfIjqgP3eJkqfJYHUWtU&#10;OKkZ0vJ/THIk+C5GXpJagZf0bMEZxupGPuxOhc9LpfDBbx98WEPLXOBDZwyporgFUDKMTotvz7Iy&#10;1fe8kPMkCUC1N8HwR+5EeE2Wlam+5w4IWJnrexgopojVkjMl7oTG17OWqb7nDghYWep7pPGi/JqI&#10;Nj10hiTZ2iUkABhYmQLAylTfw3gXZpnKYdAvwjQtL2UZQDRWbnYU8+E8VvqraKwk0NDEsC9OmeT3&#10;6DlWY7k8h2ZAoppDxUp6wyNlJe9RCTZJv6V3DNLk4Zo/+bA75T0vlbyHlkODD2tkd/77h4YE+Hxs&#10;ZuKnLJ7bsRfuCTDWE4n0+xP9/ZiPpKJX6mW9cE8AsTqxd0BAy1zeQwW1QsF0t+VwJQPqhnsCjCaG&#10;LSGgZSnv4SqwRPO5DTFF3FR0BQAjLTMAaJnKe6haxTYo9a4OPNL+OQGfAKLRcrunnC5z36JVNFqy&#10;G5ZjUloCDJV7t0zlPXoQRlc9qOOL/lf3K2ssq+Y9mjWg0V0aYE3WLKyAftmp7+H1uROrqo8mh507&#10;Hr6nR2gquzsSMMNzVXUijfGJHfL9WXPpYzSRurwMzZsmjY8y+cT3N2VOP0TLGCq6Cgh4met76GOJ&#10;FEIjsyicUIzAjfmkAp87IOBlqfDB76ASn6lolN46UoIAYORlBgAvU4XP+aCpyHjzNBTAqV8KX00g&#10;NoBYefl82OwpQvSeufRX0XhJ1xyq665SAmqqvF4hwSqavcRQ4MKpQz8XTAoGPV5WCh/SVNwtSdNI&#10;X0Jrzkim/rJT4sPrC162Fpz4srP4El6a9//7X3/9+pP+4fU9F0HqPv/715+U/eEHP7/5yn/98vav&#10;3375n9/eHA9UP6gPHvH+pYmKJzMI8IkUnV//6PjEsRd8ztkbPioGjdniNq9iB8TlHp391cPz8+uH&#10;hq6A3D9//4+f9aF/X1dfo8N0H13/8PqxoxPdWNaO49W+G0bnUB2hOg3cRY519eWwISYfnzvu+fVT&#10;x+eKpdXrY2+rvwOeE8KH1z+8fu7weHrL8omQ3JavkeSEZJiHiMoUbwfHd67TDsD/FPifHRxzpbXr&#10;M29rL8G1mnlTL5tS//D6pYPDuW8/fv59wNaJgZ5RlU589eoC7DkDPrq29uvXjs6rBP2G2/+y358P&#10;GyZxAfBOIx9b2/r1W8dGJ6GPe7Ms/s3D3//z+JYDYf0Y5NqtZ4Mmo3rXbv9jtANfv/ePgbX65H+0&#10;jzm9xajePuaos0i99AkxoKT0TjX/Y7RTXn/0j4G8+uQ3P+vU0NM8vsXwXg+JdzRrIo6hXaSBDGr+&#10;H13fd4qoXozYZNkk/GbPr7/zVNeT6wL39TP+42///Nvtl6QtLhWVwy3CCB8t9noKvl1PPnk7RAnx&#10;vCnSQGPmeSu+GKZ3OSEAzhdCdwh8eLIi3vHmQnCcLcvQ2PcCgjPDh1it/JtnciIqLUWOvGSONfnF&#10;nlM+xprcuQMC+vsQq6FfjgTcd7LvhKKJQw6ttG6Xex9gNfMlAEeHD7AaechNDwTcJEad0Moea+8d&#10;HD7E6n/yPWz2lKPwh4w+xOp/sgpFF65/MEZ5z8lngmg+xNpRYHkQVWEzZ4vAIeegx2sfYt2ab8RZ&#10;TQBG94iig99kaCk/3e53iqxeXCEKHF03NF3UhgKoIQJ/Sxv7QpbeTUF3COIShNEJ1HDweLz0MRov&#10;iYLTOkpN6og1Sj5gLxEuQqdlhQArfYQbK18OHCo4rRqJScqU2KnHSh9jZeUdELDShxhZSRz7GWdA&#10;kjtmhBkvwAcYWZkBwEofoLFSJVTsCS6z9FKge43HSh+isXK7o9wrhI/QSEm+GkX0VctB9NElpQ/R&#10;SElZIHPNiKIjXPR7mwXfxMBJbjJEDJEraVrDmCeaOLlTYPXiakgGTqKH72HwIfp+46SvQblxkol9&#10;BBspcuXROduJVnmc9DEaJ1FNan6zBgdSRaVMhCWlC9FJWULASh/ixkqidrSuV48/TYmly4QnsAow&#10;VlbeAQEr/WUMrCQETHsRajOxVWPTnput9AEGVqYAsNIHaKwkAiutn36QE2vweigFECsrXw6bPUVr&#10;AM+X9lfRaIksqHXmJdzlpo19iEZLmnxoTguXHHncKqC2ETcfYuQlpoaNQQCSO8Fz1HIQQu1qoSTH&#10;9Ze//tf/+/Wn//t//uvf//rfzZ29mUqNBOsFdXN2yn879/irB0u7HPUBoyyT3w8psTM2+Q/mhrix&#10;hcZKzqNllMBJQWice4eVPkRnZQnxMVgFgoDrk2i4hMquH8gNMdaAfJvJkn2KMFZW3gHxOYIYWcmV&#10;gJo6rDZxt0ejewy+ipGVGcCXaAWNlcTeKZuR90LlMTUbjq0M1tBYOW4pGSuHlQFEYyXxW/Iia7yN&#10;BInjwQYQjZVoo7i/UXOhRh9O0+4f0VcxklK9Ssg4o1LnuD6GrNwpsbq4UpbRWPLr9zD4dJq8p2mx&#10;S6lOSwYuUtqAiprgC+p6L6QWYDRaSoKsHje4/wpme6x0V9FZWSFASh+hk5LAEYI9vnkK0EmDu6T0&#10;MRopSwhI6UOMpMRf4otkGBPksLXnAcBIygwAUvorWEn5Ik02ztMRLTDay+VCYoLgAUQj5XZHnbyc&#10;cQCxkvKF+xxfwLUnBA7Do3Wjv0cPsu5MPQh6Rdr5a3MpxeSYymAVIyuZiAStNcmR3gTDDMmtC3vZ&#10;qbDi9YWtHPqaEX03xtJXsXRWqvCL0L98d6qe1dXNJKf8NSDQXswUDcfxlFAuEGVRubXThOkDtcje&#10;Y9xoeQcEvPQhOi9x5ZkKz2bkFoLx92ylD9FoWSHASh9hZCVnHLF9VBSo1oayytWBDQBGVmYAsNJf&#10;QWPlo/y+9ecgQ+fpqwKIxsrtjnIiNd+iVTRW0q67odA+3rtXBqtorKTrD/tyUUTwRF4P0ABhIKWa&#10;IXA00XlaycJTFJ+97JRX8fqclIyl6w7sg5E9+u8fPFgiRbRrJFRD4TzCRU/JEWA0UhKNXsTcUIGx&#10;CGosZ+6VPkQnZQkBKd1vYvBgOVj0O3Kw0vRRE2GnEwoH1odopKwQIKWPMJJycZYQtSNxR9ozx3oC&#10;gJGUGQCk9FfQSCm3SQgqHLrOErWm0odoypzNjuJy6PmvPkQjJd1kUdMuHSHUssa6wJhKH6KRkscg&#10;0UGYgN1FzMOeLjiwPsTISvJYCP8IummC97mnKCZTuVNfdXEFJIMDS1vhwYE1mRH//Y2Vj6RWWC99&#10;h87E3fgtvWhPgNFYybtp/7noq9gQThtRTKX7GJ2VJQSs9CG6qeQmx7ATRRYIAC5tni0tfYxGyxIC&#10;XvoQAy91p0NLiib9SCtS020wABh4mQLAS38FjZdEmNiLVJlSjiWFuHev9CEaLzd7ijSLx0sfovGS&#10;k4GimfVeiUzIu1f6EI2X6mchvR6TvcjbeQnP4KsYaanOGMSDoThJ/eeoYfZlp7yK1xfGkpxUL783&#10;skf//QMtqSCkWptUPrch1u6pkQOMRstFm4+/BrEJmj3YDkzQ0n2MTssSAlr6EJ2WDORSGpmzGW+c&#10;0JtnLX2MRssSAlr6ECMt2dRkts+IHyU3M+bSBxhpmQFASx9gpeWFCwWiR9IRGmZKVsErqQsgGi23&#10;e0rTu01XiACiCVlJmBL5u+5MRtp78qoAYqWlHoTn4BZAlp5IgTtgIoAYeUk3fH0VzEInox52ULrs&#10;lFfx+oKXag+z/hEFNjdLX551u1k+IqHi2SlypZU/+jaRyt4sfYzGS43Io9qZgmMw6KflObEuROdl&#10;CQEvfYgbL7mdqmEiZJC4Gl2068X6GCsv74CAlz7EyEv1FZN0jDZxFHMZXvoAIy8zAHjpAzReqpJK&#10;AyixD+QDvPLzAKHryzdbyqlg52rpL6LRUgMT0ZYs5edEP73cSADRaKnkDpkBTD8KSjxQL+Djr2Kk&#10;JWHM5Z5HzahU2oH257JT+8PrU1pCp+bESt1kaOlrczotdaarhxKRaKjlNjbz13AL+FAgihCZRyf0&#10;pxS4K1/0IW60vAMCWub6HnTVhL/VSUwxYXWG8Mxlqu+5AwJalvoerpSk2DShjOKJo71dlvqeFABa&#10;pvqeCzonpr3IbeNXpYW5pyQIIFZeoopJdxWkTMU9LIGUWxP3OO0KuVmm2h49BE64+kHghJJw9JTI&#10;AcTASWKZtA2nvPBCUp4GfhEnd2p7LoW2B09hKKd7samRXNtDvYuISEEdc+6e1CfRM5WptodBAnTR&#10;4jighB03Hm56pjIV99wBASdzdQ8jtfginikiIkuIwfSTI6m65w4IOFmqe/h4eoIoFa9unEbjGwCM&#10;pjIDgJOpugcxBM4PsSb9IPjycn5sxCdV94iTm101zEpZYsmQMhX3XA6MNlvS/3JhCT65ljIV9+gx&#10;ONZQm8mdJuHmXix9iJGV2Ai1EOV0RC4+DF+Z4j071T2XQt1DsG2op3uwqZFc3UMHKy5hspIay0Ca&#10;yU1Ypuoeqr5VFcn3R3nEkv30WJmqe+6AgJW5uud4oIpRF1vsJYXKxFw8S+ljNAe2hICVpboHt5UO&#10;oGTwtSPPRnMXAAysTAFgZaruWcwckmD1DKITKU7DZKu/RgCDndzsqbndDJxMlT3LCshXaqgpf7QC&#10;2LpvmMlU1nN9AhJtSycH9tSQ/V8OBcKvpaiHqyzJmWcSdqj2iJz4RpKTc5eqR68vHFfGyzT9wOP0&#10;5O+D97c4zxN945FfkN3ScGOcBWsjI4j1KGIEwQMBFn39HM1kCu1w4A8BRPdbS4iPEcTtOinflx4/&#10;jyh6VBJIgsqyMcLoQ8UqiM8RxHCdJPirTv4oWeS9zDYyAhjZmAF8iQDW66T2MtcIWqCqo5vyI9Nd&#10;5msEMLBxu6Wm+MK3CGC9Sy4r0FTatRXEy/T+79H718vU8n6psonZMZeXzMd0ov2IAEbjyEmE8IA7&#10;DKp0CiYiNu5T8+ANFmzUJJEedZ1ukcHbBzIid+Us5vql+hq3i1mEsT47Lf/5xTVHl8kFpKU85WsA&#10;cWPjHRCwMZfz4PXisqpcCNUgjrNkSXMuJMJobCwhYGMp58GwKIqNup9ei3Mf3uj9IxmT98PFVMyj&#10;nYxhVHJUP4i6HG53BFz0AToXsw0FE/23D0zkCCCpuIZb5/bgUNEHGKioegKidCTYuAXPySSo6AOM&#10;VJSnh38iFRDzloL5EZiQnYaxkPBoTukQaJ0TIPo8rw72FtF5YmgrqhupCtUCj45TnmX0MRoXuako&#10;HMYJRj0zpXPWTw2W0blYQsDFXMJz4sZChTvtR0gA8DiuYUwlPDUCTCwlPOoHqJuTpgpj4aYwawQw&#10;UjEDgIuphEdcvH4J/JSwci4Yg4r++wcqbjbUPJEEMvoAAxlVVX/74+4weakRwEBGWiJRlsD0BDoj&#10;XqYDFS76Cxi4SKEc84XU5R0vZTDMmysj3SR2UrEQ7qgiafBR55yHPi+j4vmgYeBKRqr/HgpfR7gT&#10;YTQqMi4OkQj6CIpYCWd5TPQVFmupGXMACwSImMt2MKwSsFFKoRArQTUi5NYoprqdOyCgYincUTtG&#10;cuOktSVGmoXnEcBAxRQAKqbCHVGRbcwYZWJz9GulWtyYxVS2A8B2R83dQ+BiKtpZVqDGDGsPQS4v&#10;houpZOf6CM+UgBJOIiJKTncLABlLwQ6mmbpBLk/qBx6WZxF63snGQrBDug0H+vY3CBKu5Vn6vJyN&#10;pA05yUneMX9ag1g8w+hjrGxkuAAPrEEN5EpobeEpA4Jl3AzjHRDwMRfsPB40EQA/m7wXT0IwyuNj&#10;Kti5AwI+loId5E9q76oxMurSb0yjDzDyMQOAj6lgR3RC5H0dRkg4kiyg4WMq1xHAdk/ZK2Mq1llW&#10;gMgbX2n5w04aPqZSnQWAWz/Vy3hrlLWcp0MNPvoAo3HUhQMFFylxDV4L74z7lDo4zcWdUQ5iVwTM&#10;Arrg/e3SSNscLooIWomrosnn6T0++t1mGh9xU2nVS+SKLpqENJ3OKcEyOh9LCPiYK3U07gMVH2oM&#10;jD1ejuQl1j6mSp07IOBjqdRZOr3RDh4JFFba3hpLpU4KAB9TpY42M8oQEk9LDhZPz/LRB+i+6rSn&#10;pk2FffQBuq9KuSrV7Gs/etTOho8+QPdVmWxGX1zKsdTaijSusY8+wMhHdVjATVAPSfzHoIsn5nOn&#10;fSwUOksfhB5RnWcp6fMy+0hHGTXQou0kz0/S9OI0JoswGh/VsFEY3NzIcUgTO8vMA4jOxxICPuYK&#10;HVI1dNbFRyQRTwBgaX9u+ZgqdO6AgI+lQkdpZ4ovyHRRSuOEVEuFTgoAH1OFjvjIaCti1Hy8yu1m&#10;68Td0QcY+KiJVOufYppbNsDHVJ5zdXipv1kFOki3DB99gIGPiMboyaBBcagpXmxMtZTmKGVHrlGN&#10;PFVtGZR9YAd28rGS5ix5reav2gxHLs15PmjsEO13dNtAEK38xKyY05o9Tq98pCsx904Mk3q/X9Pv&#10;lo6+EGO9PdYIsDEX5tDjT2PV9BREMtVv2rOOqTDnDgjYWApzCKNw41nK+9hN1lsthTkpAGxMhTmL&#10;s8lZdP1BCKvOSlrY6AMMbByk0WRMp4AEbEx1OcsKkPLetiQHgmFjKstZAJbCnSsGjR+NdfQBBuuI&#10;+JV4BnmuZUjyoFibYjn7RDlcyCpvVY3SbvrVuRKPfGMuynk+qNQdCYXCD7RhldzRsjEV5ZwPjyQq&#10;1TqWZkNUcfkpjlSUcwcEfMxFOUx74aogTbUcbwIBdjTFpwhjTXHcAQEfS1HO85n0NAEVam3VOtDc&#10;Hn2A4faYAsDHVJTDZsbZ5DzCX+fyQMfLyTbBx0qSg+513FPTI8DHVJKzrIAufiS7run/oUx4iWmQ&#10;5kgFOddHUPIegZuuoRd7eyzlODhrjLZVe2wOF7Lg7WeY+LhPjkNX34KPS16leRazSC54f7s9Ph9Q&#10;tdHuVZc/XBS3jW6E0awjHiI7QPVGjCWhU6nnraZynLNGXOcQ8DGX49Dhkt8NH02jzNBzqzeL9VZT&#10;Oc4dEPCxlOMQ0KQXl9LfzKV4nvXkEcDIxwwAPlZynCNRXbYiLg8/6mWybtDRf383j9OWspfHSo3D&#10;iUgV45r/N5Wh0LGS4yBYRcRAoRm3DtHKmMdSjkPODicJRQ5ni0ZNB3R82CnH4fW5HIc83xBcndVx&#10;j/77Gx2X9g9kzCU85jzBY3fMY4Cx0pF+fmgn9N0ptIl/5JRdBcu4XR7vgPgYQfQ+kVJBIU7ENPEL&#10;cg926Og/CfM9lhYIz4cS4nO0jEGPwxVaBcLsJA1uNMGcYA0DHVOAL9EKuh6H4jO+CoJ8/CSQcrJu&#10;XyOAgY+bPTUXJ3yLAHowh7ZN9De8BVdngO8RQL88IiWSZZR5V5fc6Uj5EQGM7iqHkboVUZVJfO8x&#10;ujw+7BTk8PqCjzRe6+7q3DOAFghpMOdFA6XRNaKyZVoUfem81GOA0fioCb5ImfBOaEvNV+CYRx+i&#10;87GEgI+5Iuf5wPaXep+AlHaCM3P0U4TR+FhCwMdSkcMWor2PijqIOc+CxT8jgJGPGQB8rDQ5FPtR&#10;SEmImQ6V9Jqfcx3B+wc6brbUnCyBjpUoB20afsGqBSCeMN8eA4CBjpoYoJZheP00TJpb0EUrGOlI&#10;Co+nV2iFHOTwDFtv9WGnKIfXF3TsQgDO4+2DvycfW7CRTvh4eaqw4u7oJR4DhPXJ6SLIBelIBeYz&#10;AUVCBx4VfRHFGsipEWBirsd5ISDF5Z0RB0fujyT+PMOY6nFqBHhY6nFU0k5RNtsARf8smYaHPsDI&#10;wwwAHlZ6HPVcJxopWQVS2bmQI3r/wMPNXprTpvCw0uPgnSAnuf5xZTA09N8/0BAhE8aMyiJVzA0T&#10;Gq6i8WgBAw0JsLOV4R+y/VN0ZXzYKcfh9TkJF7F3C6gaZZz//uajUn/NplVrBbnotHlweehLehoP&#10;MalMXeauiDySq5rro6Z6nJdDCQETc0HOy4GLFmk+IhcvGmOoQhxzZQwwWtfkEgIuloIcbLKmlGlu&#10;G5Exc2UMAAYupgBwsRLkqHU1sf3lJzFqGFzUSo8zbam5K0AE0F1UvEL+ZxWqnmdxHS5qpcehmIii&#10;MMaK6M7IJIr5yhgAjGSkdpkaBrYE1/cwvfGwU47D6ws2oqztHqoRx/nvH9iowgtuyRTeoPzHPHo3&#10;xlSOAw3UCIEbO+2xcFG9Ag5/FTcHtUaAi7kYh1JVqYE0KE1Tc3AOPC6mYpw7IOBiKcZhQA2payw0&#10;KlEM9BxODQBGLmYAcLES46hRMgZBrRnkoxpxXADQDaNaV4Y7CrtYaXGIBL5DQXNtBsB1zxjGSotD&#10;DI5AIGpLolDaUYaLpRYHz4SrEm2UOJYQZ0XRm51SnIdKikOEoKdp5ywt/qkvo7lpxqkNfSKSinoI&#10;ZR/Vjd5MsghjPYcuVBwjlsUp4tpJqsTL/PuruHGxRoCLuRCHcScIVfn6OQY10uDJjhrhrpgKce6A&#10;gIulEIeeHGoKq7k83BVNLVUAMHIxA4CLlRAHGYdOVTLvKji1qY0AYODiZkfNzfAhYyXE0elOYudG&#10;xunOhGGshDi0+tEND80t5pGMoSFjKcRRYxLybKTb0KPQGiJi404hzkMlxGll1kuptRHG+e9vlpEt&#10;yN7l/MAnoC+y077rD1RWWd6fQm3UX8RuNJGIo+ji3hd93cR6X7wDAjrmOhweRBNkkSRim7k72gbN&#10;sDGV4dQIkLFS4ahzJuECymuJS/PFGMNYqXByAMhYqXCYZEN3PXJM+kFeBquw3LfwUisVzrShJl8f&#10;MlYqHEJWpBlvXursZELGSoVDxvuogcBEwAgnzrFgAqmlCkeCcQ0EJIZHYHKQX0yRm50qnIdKhUOq&#10;e3AqbOgmV+GwA9XJhaEcRF6Y7eGMgICNqQoHCDWd5TRjB6hTks2NfAggbrbxDgjYmOtw6P2PmIgI&#10;FOYARxFv0QSRoGOqw7kDAj5WOhz1JVRlmZposSnnBjkRQDeOOQB8rHQ4Gjm7jMCS18PmMJHUSocz&#10;7SmjGg9WMNwa6TDZIzhzMBk+VjocMhcaIEamllMNKZAxjqUOR+OhEajyHymWYz7u1OE8VDocfWpT&#10;FA6xo7WKw3//aBypxWMHcfM7YuI0BGO6tMPHVIcDmeg0K0kkBzIXDgnSpl8QPqY6nDsg4GOuw2Eu&#10;p7qt4iCS5qXS1jePPsY4OSCHgI+VDodUAl4a1UDKWhOeN/ax0uHkAPCx0uEo404bOZlpMo02z1jJ&#10;cNIthXWsVDjM/GLQ1C2vMet0YWOlwkG6IeE/u1GdOGZnGetYqnC4NeIhMI2O/Yi5CV3VnSqch0qF&#10;Q+uRIe1v8hru2wcyUuXNcqnIxKAzW8c2BIKMPsZ6b8SkYFup48FDg9O4Bx4ZUxHOHRCQMRfhMGES&#10;QZxkthr0ywQuqwXCOKYinDsgIGMlwpH+hS1EbBmvkySDIaMPMBjHFAAyViIctrGqaa6/iEmZ46xW&#10;KpzNlqICYvsI0LFS4TDuC19rzfpTbmrCOJUKR+MEqWUgFobvh3zBGMdShUOZJhOCyDVeaMHAHIzg&#10;5njcqcLh9XlMlSquwVk1GQ7//SMfEc9wlHEMqer4ZFtZ/sFZl10dIRO3bRWAKIClyIHDRx+iO6sl&#10;xMdgFcOkADW/ICrF/ZG2ONTGOc5qsIw+v6OC+Bwto6twCGVxYdNwbiKLNJae+RisYeRjBvAlWkFX&#10;4bCROaExIUtXlEeTbgxW0CM52z01t4j6Fq2gO6uEQtWq7doAgBkaMx+DFfR8o/qIPBCQwK1FiDNn&#10;TH9EKxhSHBpwhWyaUAL3F+LMER93qnCOlQqHn39wVo0qzn//yEfSc1w2KNUlBOJ1YoePvpKn2UdK&#10;3pfptopgIFa1uvMPAUTnYwkBH3MVzgN6IrKdlE3gLhNif7KVlp8ijD66o4KAj5UKB/kBIQgOGKRN&#10;fDHGPgYAIx8zAPhYqXAILtMVf7lBK85sshwBQOfjtKfM5TEAGPgoCdBNNE6VpeFj1RtHs2Y1UpN8&#10;o66hpqQqWMHIRzVkl5iFmAiKz4iOO1U4x0qFMzqrhEdnd9V//0BH0mPkp7j6kzDFTXeujgFEY6P6&#10;JnBv1NdPqkTDGczV0YfobCwhYGOuxIGNOGZPyy6U5FazWybLBBtTKc4dELCx0uIsreKkTiXnx/XF&#10;srHS4uQAsLHS4jzp4rj+IhhIc3cMAAY2DvcftpTRjAcAnY1SKreSKhqEGjZWahzeTYriamjQFE2P&#10;gHX0AUY26tZI3ygKLSmRjPocY372FTjy+txbZTre4K2aPIf//pGO6oerFsfIrBkOYJs8Yx1TPQ53&#10;LjJMcs50deT67NExlePUCLAxV+M8HJTlwm9XB1GyoCcrlIWNPkazjSUEbKzUOBxIdLIn58cFQIlw&#10;46v6AINtTAFgY6XG4QZPRRlFcrTHxdOzvmolx9nuqFnahq/qAwxsXPLga7nxySQdg/d3V5UExzs0&#10;NHyFBAIIU89XxwBgIKNiGEr8krdEnjjEgrZ5juNOOQ6vL8iIMq3HVU2ew3//SEaEI8pwqGe9vkTP&#10;OKZynIcDbgnHEBV1dPWgHYfVnOOq+gqKNet4BwR0zAU5DwfSXARw0KHAR35GL+0YYDQ6lhDQsRLk&#10;nIkgEEWhF98Zr8PeHP33j2xM3g8ZKzkOKmkcbjJWiPDJuZl2qgHAYBo3O2o+TyBjpceh+IIQwk0C&#10;MOdZvkcAAxs5TCjO5OpHmx9cVsPGUo+jQTmSSdLimXDCoNye2LhTkHOsBDm0QOlx1blQ+z0C5lQw&#10;jlUiBsnUR1WBoViVIMdkOQKM5qqqla8iIBgDtK5eXNVH6J5qhQAXK0GOeiNxnGjmj6S3rqNaCHJK&#10;CLhYCXKwi+TLFMzjkEQUYUyjDzCQMQWAjZUgh2gclUhMdtPvwf+1XcHXCKCzcdpRptY4WMFgGlFn&#10;wYbrtkT3bRzVSpBDJ06NREbJoZ7btlNVsILRNqo9MGEM5FEKtYdh1Z2CnGMlyNGsgvY36wJho6+m&#10;ucnj5CNqFgdieRqR4KnZkSo4qqkih+sWPpFuKqpEU5rI81RTRc4dEPAxV+QcD+9kntXync4ytJR0&#10;bWMqybkDAj6Wmhwq8h7QSpKExTzZTo4BwMjHDAA+VpocjiQyPqrKUSuE2dGDj5UmZ9pT9uJYaXKI&#10;y3JXW1UAhDcNHytNDnlXxOPqmC4j6VwcS00OIl20wlK3qPx3SNVM1nGnJudYaXJoXTL4qqb233//&#10;4KsSDdYgODaOmkyd7CgT+FhoctAwcel80AgMwtMXN5Djayiar1pCwMdck6NJ55pFvbRZ5nKjk8UG&#10;clJNzh0Q8LHU5CCnWFbCkaB2ScY++gADH1MA+FhpcpCbcjBhmqX45Ggw9rHS5Gz31BwVxVv1Abp9&#10;lG1rXY75TQwfK00O1R9qRrlUVeHx27BqqclRhyQiCfhrGlQ0NHed+LhTk3OsNDlqI9r+5l8f++jr&#10;abp9VB8ZvGsVW5+XeVXWWS0kORT4cl+hpAw2U+foequFJKeEgI65JOd4UACEsi5yVcgauDV4dEwl&#10;OXdAQMdSksMwGCVLlnIG3CVDx1KSkwJAx0qSw/6nkSI3NH4RqG3YWElytjtqFrjBxkqTgx6KXbUq&#10;VpEkGDZWmhzF+Qm/kG7E5zSyX8KquSbnciC5s2TTNZCCQQAbbcvEx52qnGOlykH3PfirpnOc//7B&#10;Pkr8gL8qwSmB4bPrrxaynGexkSNR80xwD2x1FrGcQpZTQkDIXJbDREYpZ/kZKE0hRm7LLYmspqqc&#10;GgE6lqIcejiSdKRzF9U9LMbQsRTlpADQsRLlEJCUlF8NSWiB8GRq/wOAfnucdpS9PVaiHLUFJW24&#10;igBOpo9jsIIey+HqSTwKP1NCsbl7N3TMNTkaXycdPnF+1EkknDbxyS0dTztVObw+D62qNLOHVues&#10;o//2gY2kNyQmQoqkXt0XTyQXYLRYjvK16p2o2iydR87t0YfowZwS4iPhW++LaKKc4wFJFQ0c+Hz0&#10;HOQ6PPMYYLTBcSXE52gZgyiHFrOMuCfNQIXQXIvwZ/T+wVnN3v8len+X5Cg7QKmikm2UWT2YWE7w&#10;HQxs3GyoWRDzLVrB4KvShRERxrUFACMlZ+sYrGBg4wWHDZkX9w9S+WZuXLSCWyznQjtE3kZ4HScJ&#10;kHc4bJEo57RTlMPrCzre3AK5rHNd2HuESkVsFWuOKHCZJcIDaOSxcVcDjMZHYpKkHaX5Jfnou6s+&#10;ROdjCQEfc1EOs1Hpqcrdn1QLeRs6OTjuaoDR+FhCwMdSlCPJp4rsqG/B6Bt3NQAYCZkBwMhKlMPv&#10;SIkghW5SYZu7Y/D2gY+bHTU/AHysOuOgiuPacvNWHywfK0mO+sJyAUJqqozFnOcIPr+zkcrpC3kS&#10;9YPgZH7aOHyTcdypyTlVmpxBsWqb9sFG9/2jdeR+oWlTGkHOw3u+aoDR2YhfwmQmZVspwH/xVAA+&#10;xMDGCgI25qKc42EZxoECQE2bKcyxJdCfIozGxhICNpaiHKoosM9qdEIT9DmHjnksRTkpAGysRDlc&#10;XlTZBQwqpRdLR//9Ax27CBqk2duFjj5AN48KYrUB5LTFMOax0uRg3BWbZSSh5qg5hMw1OZcD0YOT&#10;hooq+cYTJJfH005VDq/PzSM6rO6tzg1JIKSvqOnBHA3qkrARIQBXR3VytOYxVeWQIuCnJ/erDpaA&#10;2D47H4JV3PhYI0DHXJVzpEcOCVAcrRfoqPbjnnFMVTl3QEDHUpVDfZ3GY9LJkI5n80gM6FiqclIA&#10;6FipcpYWikyXJbZFA/65IONrBND5OO0oU34crGDgI3kvtUvSH+e0GSAXAHR3VYoiHWrEV+nGaO2j&#10;/xV0+0gTS3VD5PZKmJjEeuKt7tTlnCpdzgUtVo+tGpGc//7BPrJvyD5y48VFQHXs1TsGGOvjK0OA&#10;LaArq8bTkAJ2+Zjqcu6AgJC5LudENwA1ZECnh7sodZhHSB+jjVYtISBkqcvRoUYfQ5Jf5GOfjGg1&#10;ABi81RQAQlbKHJrk0GhGfXLVxcsEc4L3D3zcbqmJDtjHSpijdlFY0eu2JCdv7KMPMPARLYXev3S+&#10;MnPLf0QruBGSvkuKZiHJIKSh3kmbO9jksO6U5pwqaQ6a0yG4aoRy/vsHQtLLQT3gyFKpbFddp6x9&#10;9OU9jZBEwogcUPq7xBVdFbm/jG4gSwgImYtzTmQ7aDDMBlRFgoI6HiFTcc4dEBCyFOcsvSmOyC7V&#10;3nTejVjIUpyTAkDISpyjZju0WH6n9t1qCD+nOwKAgZHZnoKQ/gIGA0muh6KWNZ5jsx0BQCckV0+1&#10;ApSngWpvDlFDSH8FnZAU99D+XwMqsNG0iUgs5E51zqlS51A7PDisJtvhv38kJEoK3G0NAyRr5N8g&#10;U3UOSQK16FCjY13kURt68dVUnXMHBITM1TkMH8c08u0zCJ2fgjorj5CpOucOCAhZqnPIwWv0N64W&#10;vfXmVDqE9AEGC5kCQMhKnYN+nFbBBCc5nmwzO1zWSp2z3VNzLh5GVuocDBxF0GtPALaEMZGVOof9&#10;RGyO2CAOLw0eTIeOYAWdkURWYTJ1g2TxJFpMGLlTn3Mq9DkUpHSXdU7+coP0pTX9BkkUCx4q6Uqn&#10;3IcnT7waYDQLyZsJCBFbJ/HHl+dJyX2IbiFLCAiZy3NOBzIMFFSj+qO9KSFjT54TYDSXtYSAkKU8&#10;h9sPYiX6/pL/IWg/JyADgIGQKQCErOQ5dHigouP6i2AdjIEs1DnbHYUMdwsAHyt1DjJ6ynzWP/wu&#10;w8dKnXMdzbnaaZJhJsaaq3Po28tO5O6Ky4pYj+h9wsed+pxToc9hwG4vtCK0ZjKQlT6Homm12ODW&#10;odiQq1/11/DcCImkgBgKVX6qg3fzj6k853goACBjLs45HdQjB9kxw9RJQeLueNYxFefcAQEZS3HO&#10;cqqrswRXABNOwTqW4pwUADJW4hxV6mBdiGSwAH4Uw8ZCnTPvJ1OCHKyg+6s6CRBJXdUA8xX6e/QE&#10;g7u6RADUTx6flU5Ohoy5OIdxM2gmqYEl7cUJzVU2IeNOcc6pEOdwdRsKrebMKdbRF9YM1lEtQVWa&#10;RL4H8bFrHVNxDnl45Fm4RYjtaFbD7DTPXU3FOXdAQMhcnHOi/TJPIC+NizCyOdddTdU5d0BAyFKe&#10;wxooD6LlCREFvlxjHUt5TgoAISt5DingpZcY+iDiKnNTM9xVH6DdH+c9ZcTkAcBASCUPiXEufzgq&#10;xjz6KxgYyaFEtoiqI7rnoLExjMz1OcyX0KQiIpTsSWJDiu5FgoDHnfocXp9mPOgjOBRbzafRe4Jl&#10;hSCA3w7Lroa1eKy0CXUiOgFGM49UG9KwVZNycBUpAXUY6UN0f7WE+Bg8SRPoPEpOTq9RnkSyDto8&#10;OCYyWMbqr94B8TlaxiDQ4WTgQFBtAmbKDj4O1jD4qynAl2gFXaKDp6zyiusvQmxnNpHBCgZGbvbU&#10;rFf7Fq1gYCTuCr7aGmN9Mg5rsILOSFxMNGP8mCjfSGiaLlYBwO0CyYREVKS4B2r7qgBXQsidCp3H&#10;QqGj0q4hxGpyHv77h4gOpZoqYWf5hAHIGniETNvmkIxXUQUHGT4CKQe33spfRidkCQEhc4XOI23l&#10;cLYk50efw5fiKeYCjEbIEgJClgodMtEIttQ/iDYFT0ahEwCMhMwAIGSl0OFXJKiDyv+ikJLVzAUA&#10;nZDbPTWfKRCy0ugQJERHfEtC2kkdAcBASAoTVC71zJwEKmtNRCcA6IQkA4wqgsA/Sh20OptU3jbp&#10;8bhTpcPrcxM59LEi72Qay/nvb4xU0Z96uRMeVoUH+gCPkb7Sp5lILuDoJrGvknTzPXom0pdVrBVX&#10;x0MJASNzlc7jAV0GTjPWWsPAH7xLZADRCFkhwMdKo8PJTngXZxW1kCK9s8saAHQ+5gDwsdLokJZW&#10;81+EVxg6OngaA1mIdHAvhho+6gfniE6wgm4gL0j6r2yUKGCuyf4ePcLAR25RBDQ02x6nc56j9SMC&#10;6HxUZ7wLNyl1MSUnnIh0HneKdHh9wcdbIbYsw3yU4LLmIh3pY0ihK0uA5BJZvadhDTAaH2nHR2tF&#10;tHeqgeUK5/HR11U0PpYQ8DGX6TxiqAltPhNeXbrASo1rKiADjEbIEgJGVjIdnHY6v0gqw6HA/xhG&#10;VjKdHABGVjKdZbA8Ug39IkRFTM1VADBYyO2eMpfIAGBgJFEdDZ5Y/jCo8yUyABgYidSKL48aDQ1c&#10;OJv5OQFAZ6RmYFFrpdFmWMptP+HJQu7U6TwWOh0Um0PN1VyNDSPd9w8WEsEcoXmyNZofhOPvWUgf&#10;Y318BDL0+8DNwj3gYIQPHiNTnc4dEDAy1+k8qvBNVQ0qDD+jPfJ0OgFGY2QJASMrnQ6abswCNaUE&#10;CdX91DDSBxhsZAoAIyudDikPTlfCArgsnDGmg04AMDBys6fmTYXPWgl1iO3RmHwN62DmDCMroQ5+&#10;PxojDjbZSo75OawTrKAzUs1H+eNceGJXqyI2DOvsFOo8FkIdXIKh7Gr2D2CkL7K5BVrRrC2tc9hD&#10;iJFxtTxCpjqdE73J8VFgIsXpCtW6UR1fWLGayDsgIGSu03k6sPtl7dXKCGfBmebzKcJYCXkHBISs&#10;dDqYaVUFa4wI6cS5aunPCGAkZAYAIQudDsEURh0yZ0yD4vAZLSF9gE7I7ZYaZiUu0ycgZCXUWXpS&#10;33oh0+rPENIHaCaS/C0nytJ8RCM8TH+5YAGdjwSYOZrZktCRCvEkC/m4U6fD63OflZxLlwXM7Ubg&#10;o6+x6XxUn0uUgVx71Nnq0eswF2A0C0lNMsFV9ZY70Q/p5MkCfIhbVAfFWgUBIXOdzpNSwSr/UxdW&#10;bhnuJJ0AoxGyhICQlU6HilpCKjKOqk+3kzsCgIGQKQCELHQ6/KJ4PHRp1y/CvrSELHQ6bIjNnjJ1&#10;ycEKBp9VQtQbCC1UDCELnQ7aDs24p5WMbLXp8M4t0ge4MfJMFoxeyjRxoY6Jx9lmDyafdadO57HS&#10;6WCb+t8sJIaRuVCHXhWUqKBroVhpyey7jPQxGiOVvqXHOXqfZfCny0hfWdFMZAkBI3OhzhOVkJhI&#10;jXF5dyQvLZW8vUX6GI2RJQSMrIQ6ZBx0J2ZyArbBlNViIn2AkZEZAIwshDpEm2UdWQQNbyj+Mu3J&#10;A4DBRG73lBGXBwCNkVg4DVZa/7hOG0YWSh15mtRrqKKUhBz/ZXzWXKlzplUALbFJ0rMXqEM6J+Ly&#10;x51KHV5f2EjuDK1VgBHq+G8fLpEKxhEAoDAAX4tCf89n9cU+jZBqdskG4FiF3FTPeZfIVKqDhrSC&#10;gJC5WOfpQEqdXYhN0C/otkQOIBofKwToWEl1UHDiKHKt1nwmZyZyADDQMQWAjoVUR2PmSDksnXSo&#10;z3aukJVUh/ryvqGQOZgwqw8w0JG24FxhrsoAMwmWMKsPMHismvvIgUIDTyqc5xbrGMhcq3M+cHvS&#10;gaQxYZq0lbmsO7U6j5VWh+ceXFab9si1Ooi6EQojCCBrRawaV8HjY6rVQUIq2SR9cCl2kX7Q62zl&#10;P0Z3WUsI+Jhrdc66DKvLHHIhtGN+8VWAsRLyDggYWWl1cJuXmD8RvjPn1HRCYiArrU4OACMLrQ7x&#10;TfKAFL3oF1Fm3CQ+Kq3Odk/N0gLukD7AwEiNzSCgcg2zznkLGFloddC7SIfJdiIPSYNnqwzItTrn&#10;A6kfSs84j9SLFJ1GHNR52qnV4fW5gdSshvY314a/x+bN7//3v/769Sf9w+t7escwweC/f/3pQq73&#10;C/+vN1/5r1/e/vXbL//z2xvYSkpJFX2LDoyyMoetAf4fwv+j45P8WvC/dfzTgSYR6maNY4dp40xw&#10;LGsA/0HwHzo8qYB//v4fP+tT/74u/w74j9G3o394/djhCQouq/8+fDv86Jo1iSaGiwqySXlFxkUO&#10;lv9J+J86PjEOLV8fe1v+HfCfo+XrH14/d3guXMvyf/TlvzsQgCXjiFdHIywNnjHh4GDtfwr8zw6O&#10;76i16zNvay/BtRp3W+ofXr90cCzhtx8//77FVmKAVSNpIYhIynU+cAJsbe3Xrx0bTgv4DQ++7HdW&#10;PXHJiOoDZG3q128NmevKT7/p094sK3/z8Pf/PL7lYL59CjIcFU9fi7fJjc3+fPAp2nyv34dPgbP6&#10;5H+0Tzm9xSDfPkWtWDmU0R6ySXHWZqc/+BTtkdcfw6fAXH3ym591ZOhZHt+yza8nxPlAyS93E9Wb&#10;IWLApCcH305N1JORnywHFz/Zw+vvqJmuBxchv+vP+I+//fNvt1+SSbAnTvJ2bZjn6PAkvuDq4ae3&#10;68mngmDN3VCbAeLE3sHnQ7QyFb70F3RbpJOJ5CxNkcxgo2AVq+wPcX0FwYHhr2J1uN/gK/LrS74o&#10;bTdpMK9ffICxav/ugID7/jL6JZifgyiC7pEo+Dgz59xTANBtfA7AueGvoHvdBHnP5B4kAkRPOydu&#10;oKsPsF4DdThst5S5x/sAOgyWTQWC5tk80Lxi6dpgqmJhmbsETruGQF8qgjsERTA6NJGwpA4Q1l3J&#10;fqDnAYcmBwKbE8ZmhN0pmXpyBS4i6PL8Gs88FMG9m/OPkNLXXA2kRFVCTIobMOE1SpY8VvoYjZVk&#10;g7nLU2uhMUmEvD2Xw4dorCwhYKUP0VlJx4z1OfgNCBd6roOP0VhZQsBKH2JgJee8ypfQ3pFAOFsX&#10;wAcYWJkCwEofYGAlifH2i5i+e7DSB+isTPcU5jHYlJ2UVAH2bUlm3FjjAGEgJdq3Xkk3V/diUAOE&#10;Tkrm66jvHac00Q2InVjRnbqpJ1cksyHlcSiFm+exQkpfeNVJSSxKYn8OJb4EuqJ4pPQxmriB2OID&#10;SRcqzYmGuLVwwSpWTj4eKgQo6a/hRslnejdQ70G5AmUvCLyVTLPevI+xUvIOCCjpQ4yUJPGEtoAY&#10;iUZXG2FxADBSMgOAkv4KBkqqdR7Gks+XnNA04wwABkpudtRcvAMngz05cBK3sk1yQLtjOBkgDJzk&#10;aob3Ri0V0UIi6Mb7DRBunHxCGkszVITuJOIY0yqheaTTeNqpnOL1zpV+w0lN1Vn/EAlsFw8nfenV&#10;wMnrwxOwp+yf1K7HSR+jV60QUCESSTYLVSsm0zOUPkQjJaKnHAJW+hCdlZh5vDWSQJrqQIzFY6WP&#10;0VhZQsBKH2JgJR1d1Isf31GCe+u++gADK1MAWOkDDKyUu6cQFWcs13XTUSUAGFi52VPzTAJYGezK&#10;gZUkgWiJck1Eca00rAwQBlYujqe6vysOPG9sLGWA0FnJRkDdjQ9PnpxTKmPlTvXUkys02bBS3/7t&#10;bz6ZYaUvv+qshEZIbMhFcbTQ+dt1X32MxkqCNvR/JPIhPSG/hcdKH6KxsoSAlT5EZyUBO55E90ms&#10;lBppWFPpQzRSVghw0kcYOUmCmQGJKArJVFvf1X//SMnk/TDSf39npEw0gdHrr8G91oShfICBkdv9&#10;ZAT/0Y4cGMk1BlXndU9ymzGMDPZ0ZyRadxUrINaHk6QCjJ0MEDojkU0x6ghPAd+NqFyi+X/aqZ/i&#10;9YWdpFvzEPs22WEfgFj3LcrDk+NpoABj7cpJeXbSF3E1RnL/YBvgvCLhIw7mZaOCZTRGlhAw0l/F&#10;jZEvB6wjEQF5be/U48elpI+xUvIOCDjpQwycVC83/GhsJbGOmROEjn2AgZQpAKz0AQZWUiZLt2Bp&#10;VEkK2fnVAUBnZbqnMJPBphxIyRx3CXyXP64zhpQBwkBK7uL8cbiqW4+RNEZL6JxcymTpb0O8DXP9&#10;mPQee9qpoOL1FSe7xpgq2+npsZK+BKtz8lmL51BBjYm7sS17X0SlJHl8jMZJDTwiqsF/kHp7rccC&#10;gMbIAgA++ivofNTlYZ3FriFYboDHx2h8LCHgow8x8pH+f5rag6KQDJUpwgkARj5mAPDRX8HAR4Ya&#10;UNxJ3TqKNu826QMMfNzsp3mKGIQMdmQnJM0gaHW7/lGmaAgZIAyEXB6ALD8JdkWrjJUMEDoj0TEi&#10;NZe4FQFPJvp/2img4vUVIdFZdLd18tohpK/AGgiJ4IY6HI1Cx+3cdt6+EdLHaITU5C/8XnVdo9Gn&#10;qzIOltEoWUJASn8VnZScCmTdNKEQORz1SZ7f6mM0UpYQkNKHGEhJ6J3C6XdqJ4B+xXquPsBAyhQA&#10;UvoAAyk1a4OM+/KLXOYGH0RdfYCBlJs9NacwIWWwKwdSIitV053lD5fFkDJAGEiJLEFhdP7DvXy+&#10;EXOZDBA6KfkF/j9l59YjSXJc6b9CDPRAQZhkV9Yts7FDQOye7p6+veh9gQE5hPRCCBphIf37/U5k&#10;hLuFm5lbRu1KKy2rT0VV+gm3y7FjLBEmG8MWkGLRLvzbC42fD+qo+P6KlbwLu2zDVXhiHVYnJT63&#10;UjTyaruQiUVxa4zQKMmIKhcTgZragnHNNUZojKwQIGSMsBHyqmaURmb5/AihqX9HhIwxVkLeAQEh&#10;YwhLSO2e1QiCBJ5B1BoDWELOACBkDGAIuQh8GU3TbnV6Ki6XjAEMIXfHadyGDSGTA2kISVGJd9La&#10;nPQq4wyhExK7X6oBvGKVDZFQulsyeYaNkAxKsiaJM6FzKX/ESdz6clBGxfcXhJS4uddcnbIxBjC5&#10;5IWH53XO5a7ER/4oQz76Hk/oUMvVOLls+KBhLItYLQoMqjsJRCNlCfEhe4rOSgqFmr2W6l+L7qNr&#10;MnmMxsoS4lP2GIaVZJCIG2VDhu3MaBj0SwZgWDkF+JwBdFbiFYQPA69HDDaQgzhWJn+FzsrhTLkB&#10;8uxUGlYim+Cy3ljppnEyBMNKNgDz9DKlQGj56mw6M4TOSpx7GUchH8MGDc3ApMLzclDjw/dXrJTZ&#10;Uqu5DuWpdxAlZFS/J6lJad0mzVXeLOw6jFg5FfI84wyB7ZTMk1lqTaRA2dYJeZLHWFl5BwSsnAt5&#10;rifU4vplKAkQjlNwCu7KBKOxsoSAlaWQR5vCOZB6RaMtchllAmBZOQOAlZWQR1ET7r36RDBtGbVd&#10;XzIAw8rdmRq9m74mAFbIwxw9veoteB07nN9SBMNKOcfSM6fXy5vFr7bOmNFZSatdLolcOgj9iBzy&#10;/uTLQSEP31+x0kgGXDoMKyshD+Ux5OIEO0j4VXiOWDkV8jwjptIh0I51NrnoneRJOdXx1Ahwci7j&#10;eTix3wCzHBmjyTTU65c/ZhArJWsEGFmJeC5UfKmv4CZMzSvoTSYAnZFzABhZiXhokJPBUbaTxzv/&#10;8xi9JgCGkbvzdBle8zCyVPHwdt9GcpZFWWM6mSEYRmr8mFkxBJ8MjI3dze/pM3RG8lrGRxaZoLYK&#10;I+WZMPKgiuelVPHw0Zvo1RkExgAtesXmhPogtVJmcyCkKiM+eJ2KeJ6Z7FGJETdrUhmUwOE1GUO0&#10;a7KEgJJzGQ+EInlgwktNetrESo2H4wgnpzKeOyAgZSXj4XaQ8Svr0piFJrHcn0eC1xjAknIGACkr&#10;GQ/dPDyPiFhkReUM4rkmYwBDyv2RcpPk2aHswSvCcJ2HtRMyStC5JksZD1LPK9kUGkXe9Ywijyll&#10;htBJyd9Ae41lAbXsWZ6Q8qCM56WU8WhQsgevbjFSDGBIqe2d7KhGLUBqisIuYuVUxoOxgrz1Kdsy&#10;c8B7USZK/p6cynjugICVcxnPw4ngiUbUUuxRzc1f17ByKuO5AwJWVjIe0heowKtc5SZ01Y6VlYxn&#10;DgArKxkPb0cCP5xD9YngbeWuyhigs3I4Uz6lLGU8JLSsRtpEA97gITvX/arEa4TyuXY7UcemP+RY&#10;Wch4nk78/am4oV3QIgakPBNWHpTxvJQyHi6FXnkdExiC17mMBwMiJsrlN8oVQ41mL3hY+yEJxvpW&#10;wlwBUR3F/2UEVr9/xMqpjOcOCFg5l/FAKQw20ArQ3SFeWexT/V051fHcAQErKyEPWYzGuBhqoPyI&#10;64ljZaXkmQPAykrKw1mk3IUuSyY0FJscKyspz/5MjSNpBLDJqTR3JeO7SmdvqgFvppshGFYig1rG&#10;weUJFDiTZQj9rpRdI7Zs5FW8I6b9kJeDUh6+v0gpGVQzAezYD4n/vbkqzxQqtfENNyNKz+FceYLR&#10;SEm4IyUOlQ3mEICJSBmrT1oAW0JAyrmSB0ZRPGdejLPI24WORBTATpU8d0BAykrJs+ymYdKe8QhW&#10;3filngmACWC13CYFgJSVkkeVDYnAEZEsa1YdKWMAc1XaI8WrZQ8AKUspj/QnyMdv0gE64C6rLKU8&#10;/FNuG4QPVO34gb76miBspGShB/5aWA1wKLXKbm+DuW9SvhzU8vD9FSlN8ZW5dsfKuZYHazC5KjNK&#10;Kc8YuBGZ6sYPcW2s5KpVbYESj86DYmAfwMaP0VhZQsDKuZ6H2TWiHWktdVFQ+gsD2Kme5w4IWFnp&#10;ecRHciqtIEBcNRoVkFbGAIaVUwBYWel56BIyD7B+IkyaOFZWeh5MlExSdPZpZannIYZm4mr9Isl3&#10;rCz1PBxHlGE3QbxG910AW+h5GM2lEE9rDLGh9vQ8TqQDLwcFPXx/wUokTCaAdQq7GMDclXpiGTNT&#10;N0YDsreP2QLYqaDnRZun9QnQL6fIwVRCxMoYYmXlHRCwci7ogVK8UdGR8DvQIgy0t2SVUz1PjQAn&#10;KzkPSn6tzJKZhaZy3frrBMBycgYAJys5DwVHlDC8YZEwiJ+Ok5WcZzhRbrQ5O5M9fCVG0OLpW5+S&#10;OrDjZCnnkUU1an6ZHtKZffA3ZSHnwe8DGTdVHjlD0EKXmiSb2Ho5KOfh+ytOarp8m9gat0WRVM71&#10;PI8nhihJBxlmIEjgDxHelFNFzwvj1fjP8ElKGaSV8BEnp5KeOyDg5FzT84AjhBZacEVquoIILopf&#10;p5qeOyBgZaXp4XVA9fOqrIBX1XV4xXNTVpqeOQCsrDQ9COzkBkToRq2F6QLHykrTQ8s6P1OEr6Wk&#10;Bz5h1LaKBxDBOlImCD2nfKYdgt8bLXCsAiijuouykPTg1sUjoDWUmB099mzJ5+tBSQ/fX5GS2m+v&#10;v7qmSAxgLkr1csipF6MvRFmReCDBWMNXTHy4KUlNeT1qGDNcu5tAtIuyhPhAqhjKIDZJD4wiYFs6&#10;Irxg5N0dkDLBaJ3KEuJT9hhd0kPVjOqnJHaIaujOjJWe5BnMVTkF+Jw9QZf0LN5zLHNbPhHUfiMp&#10;kyfoSSU2a+ZMjcHn1+QJrHiAqVoOwlp/ZUxlZGV2rg0r2bbzsCwTB4WEZGRlhtCTSia2mKLkFU2G&#10;hrRq0qp8PSjp4fsrVnLVta+xM/aOHGsq6cFME40m1Xv8TJEb0mcNuiIJRmMlslPUs9xSL1RiWRgU&#10;XJUJRGNlCQEr55KeB14OVDeQ1lPl4NJ/iPQDCUZjZQkBKytJD/EGG0aW8sLizuhYGQMYVk4BYGUl&#10;6UHkJ4PdZenoA6psx8rKmwcljD1TzrgrO5UmgNW8lRSP+sLm1LGy9ObRFq8XBkUYMMAraNTEf0/+&#10;Coip1nFEyiUs0KJtvfg46oWdB7CvByU9fH/BymuPNWg1OqFdDGDuymfNiFA0xi+ZEHbf0VmTygSj&#10;sRJrI5q8kvTwulzyUlfqSSAaK0sIWFmJekhoubQhpFYlomiJ7soYo7OygoCVpayHA0DXWuOMWkvs&#10;FAQJgGXlDABWVrIeKgRYnNI1V8OUYUrHyhig35XDmRp+Be7KUtajrL5ZX1P3caxMEMxdSdwlj0l1&#10;LNm55+/KBKGzkqRM4+5oYNU3naWVrwdlPXx/xcotTlDMMQoouCtjDccmfyUlRqSIhBkXFKhJsSa6&#10;K6e6Htz41eSUrJ/3MyX98K6c6nrugICVla4HnR1HkT8HrWt0vH652scMo7OygoCVpa6HObTloqLA&#10;QPTgij0JgGHlFABWVroeAg82a2mSjk/kadQwfMkADCtnZwpSJoeyX5War5aaZvlCfelIWcp65KpD&#10;t41BETVHxo4vV2WCsJHyrE3plC8p/qIjle5xclUelPW8lrIeRI4m2HBdkRjAXJWU6qg/o9VE28PY&#10;TsTJqarn9UTqpJ4YETx5OZdEFL9OVT13QMDJStUjb1H5t6k5QuM4aookGI2TJQScLFU9eAYs4/5q&#10;lRF+ufi1VPVMAeBkpepBOEqrc8nz6feNCxbgZKXq2R+pUdMOKUtVj4a32l3pVtd8SxH6TUlKqMaA&#10;ynaMGXitXfYMnZSqs5FJEDdoWmZa6zmo6nktVT24GJtimWuKxACGlIq7pcdB1sQooDaTOQVsgrH+&#10;/ti/kdmr0Yv3A+HrORIQJBBr/HoHBKysVD2qT1BupAouAwkNijhVT4LRWFlCwMpS1UMKRLFE1UMc&#10;9XyppxT1zP49nKw0PZxEyp9klcter9EYH05Wmp79iRpJDSdLTQ/jDbwfV+sB786TARhK0tySawC/&#10;Bja+45A092TyCJ2SmmnVOcAmgeKbbNyynsjrQUkP3z8PXnly0+odh2QIXmP9Rg9e6bFqcw23pPas&#10;hybMCUajJAE7SRx6y2UBTlD3/Dl7jEbJEgJKVpoeKgIEz8wXcE3St496IglGp2QFASVLTY9alcgN&#10;JalBR+pTyhjABK9TAEhZaXowbMfUmlRE+k9a8C6lLDQ945nyKWWp6UFMQ51mi15ffPm11PSwxZXX&#10;KlU76iTUK1ynMmNGZyWeqWQPBPGI8y/TfUqvBzU9fH/Fyh674vi1/wAgZSXpQUnPNKyWIclDOfRg&#10;TjAaKRHOEhxozF1/RO0k9nWeqaTn9VRCQMpK0sOnR0qveh0iWHK56J4sJD0lBKQsJT2a2UKxiCs1&#10;M0xj5/yXDMCScgYAKStJD8aaVDewimIlq7ZFO1IWkh6lISYhGlNSbspS0qPtzIt2gP+mLN+llKWk&#10;h+BPWkVkzMxv4UTgeiKFpOdMNV76LuhI/VX7aSdX5UFJD/vIKlKSEXf5wPAJwMpYwNGvSpYtatsi&#10;qhxNKGtbn49ep5Ke15MyaRZTEfoxn4HjasTKqaTnDghYWUl68ERcLnusMLirZAHho9dC01NCwMpS&#10;1IMrjkypEVVovtOllPG/N6Sc/Xs4WUl6VN/BixoHBLpzZCaOk4WkB9tje6JGPTmcTM6kKfMw7i+X&#10;/GVbAcp0x8lS0sPvsKx80FWBaNFRslD0sE4TMTaXDTUG6q4PE7PX14OCHr6/YqQGs5vI0PdDKkGP&#10;vAcxHWDdnYZKw8LrVM/zytZ45uw5B1obgSw9vCanep47ICBkpefR8ic5hMr9QVMSESELPU8JASEr&#10;PQ9W3jKswlqRN5TPJis1z+yfQ8dKy6NyJ+O9t08jqO8UUh7p2sxpGoXksLHU8lDJpy+5qQaenOg1&#10;Q+jJJB8jcQbVGQW/OBg4OhZaHva/K2DT+BoKDjR2EyMQVu394ff//PUfv//0w/mtdvX8z8PTr399&#10;+7f/ff/b73/97R///dMPrENR8rq0Bv9CPFnxkbZwjzHGuvu7BKDVd9gQQO+HtAMvRjrdSHKCGzJ+&#10;iE2KjkGqkmiklgxmkHlrSNrFrQnEmkzeAfEh+026lueiRabMnvHfeKleIkImj9GSyRLiU/YYXcvD&#10;64AXgtbeaVG1K7omj9BvyOm//5z9/K7kQTghITilX+aVmFofb8jkAVofBJ3i7kQ5IXp2JvsNSeLA&#10;E6z1Hca3xhsyQzCcZMkCSycokCGv4zU7cjJD6Kkk5SHtt33GMkqViskdeTmo5OH7izsSDY6JWp2+&#10;LgawnCTn0egh/hHaTbuLuFfNQIKx/v6XE+8Eas6813g3y60q4mQsHmmcLCHgZKXk4SRJk6VNOlTZ&#10;okZIAtEoWSHAyErHQz/wjL+mNItETOMt9UsGYCg5BYCTlY6HxVTS3KrjzKYtb76cABhO7k+Um27O&#10;zqThpI7T5r786HqTGYChJOpzaQV4vTJHOc6Cfk/+CF3G83Ci8s4dw0fAH0LmC3kieTko4+H7K0oa&#10;dSL7vsfyTgxgKEmhVEaIEtJTCYjC1gSiMZI6pexwgNHo3GO0YSuBaIwsIWBkpeLBDB1OooCWKw2J&#10;cRC2JhidkhUEnKxUPPKyZoxT72jZh7mSawJgODkFgJOViodogQ9z/USorbh7slDxcBx66Eqlxy3M&#10;zg6l4SQvpeZBzJFw92Sp4pFpL6/429wTxT93TxYqnocTfwbtrqcZhYACUcyElAdVPJdKxUPEbAa2&#10;XlzNNQYwpOR20/0iQRo7As+RtWSC0VjJ70wWzpgSib9u3OienKp4LqcSAlbOVTxnbIaInFU1p1WN&#10;rj5kZYyxsvIOCFhZqXgk75MDCHJNZpbGGURuyhjAsnIGACsrFY9EotBKHyjNrbGz9yUDMDfl7kyN&#10;h+prAmB16KhmIMPqzjNeFd9SAHNT8rfj4+RgyfnKUbLQ8DycUPBoaoyPgegXp6IJJQ9qeC6VhkcX&#10;fAtdeTG7ezIWbGwFVwxMqGyhICfmw3ziIWTkVMNzORGtKVyi6kwrBZyIkVMNzx0QMHKu4SGn57eg&#10;cK4iI4dBkwCu3ppgNEaWEDCy0vDIFoepDHJKzhPNgLHgmgAYRk4BYGSl4aE/rkEl9CsUHMls3T1Z&#10;aHjGI+XzyVLDw3IrKgtbPjlyGkomCJ2S/PnIIzVrtVgnOLVrhrDlk8wkUBtgIoL7Gk8W/hITUh7U&#10;8FwqDY9G602VzAnrYgBzT8oBkN/+ugzj8maNajyx6mP9/bETpwVHgYdIg5orCUDEyhhijV7vgICV&#10;cw0PrNSeAQQD7EnjsgxeDh8zjM7KCgJWVhoeAmftGWYTC8PNbmMv92Ql4pkDwMpKxSNvSiaab58I&#10;5HCsLFQ845kaDhX3ZKnigUq8oLfK66jNg5UJgmElg6B8ihRo1NTxa+8yhM5KUloJXlmioeB1b5i6&#10;NwG5HJTx8P1FSqkSVfsa9wZSeZ3LeJ4YbUbyLMsGelJMh0SkjCEaKcmiuSB5J8nJELiIlDFEI2UJ&#10;ASnnKh66UVzYNEbl2Ut1JVDCQ8oYo5GyhICUlYpH+hneTfzXmUa1H6JMAMxVOQWAlJWKh7V/GA3g&#10;zIgSnK6EGwxJAHrwuj9S4ypFSFmqeBD8MpRxa05SaXKCgQzBkJJUipxca92pVIwzZ9R5kmfopJQB&#10;niaeOBV0ViYedpeDIh6+v+Jkb+7qfnDh61zF83RCpUz5fBmD5deXc7HTC8QPsXVDrie4zD9UQklG&#10;DbUjUk5VPHdAQMq5iueM3QCpJIYoTOiwDzMQ3ULKqYrnDghIWal4VPRkJIQGIaeBrq2LX2MAQ8op&#10;AKSsVDy8lNhho8ormgUOpLspKxUPtWOTEo3GiJCyVPEwKEb4uX5x37k6T6niYShEdR4Gk5nXokLg&#10;kspCxSObUCmf1ZUhkF7WeGeC18tBFQ/fX7CSv72JXx0p5yKep5NkDjRoZdd6RfIRknIq4rme6E5q&#10;elIrjRh5U0rtW5RTEc8dEJByLuKBUYjx6UKQGF9xslN67JPKqYjnDghIWYl40ODIQ2MZStVfxZGy&#10;UvHMASBlJeOhHcMncUsqZXrgSFnJePZHatTQQMpSxiOP/Mdt4wE6Q0fKUsaDAzGFQ4Zzta+WHM2R&#10;stDxsLtC47xUlCjBktdcdiZuQ/h6UMhzKYU8Wmvbw1cnrYsBTFKp/b5SU/Fe10BsZDeQYLT49cqa&#10;A4T8vNe4I+KNlAlEi19LCFg5V/IgcMTMUApTeWAgqw+FA1Mlzx0QsLJU8pBcY8qjmWJ0A09DnYSk&#10;stTyTAFgZaXmYQ5CA05cV6xPw5nFsbKS8wxnyieVpZyH2usTZgs3uwHuKsfKBKHHr3SU5Nm7zOSS&#10;JPuWSCHnuZzkzwQZSWhIsfmT2Lf0npXXg3Ievr+6Kqn5tq9xDuAdQcDUBOQJB2UMZKjhyq2VCDxq&#10;VCYYKyux+adsjVSWtxsBLJUjFwP/nD3Gyso7ID5kEJuc50wczYQOjQjcBBllDce1kt+kZZUlxKfs&#10;MYycBztJAkiK2viiIF4c78rkGUwAOwX4nD1BF/TIuA1TRpr3cqXxA1vJE/SsEgO1/Ex9TR7AdkSw&#10;e1ga14sHM5q9kZTZsTak5MWqbSwMnzHoM45Gf0+fYUsqX8ln5FNANgMjeUfu0qqBlAf1PNxpFSm3&#10;oW5FsaONIKScO/M8nai9cs1RNkakqbdKkFUmGJ2UBL640fBGQr2ArCsi5VTPAykrCEg51/NASn4B&#10;WeRrcRie0pHbQILRSVlBQMpS0cP8ICUzaiz8PZlkc6SsnHmuUwBIWSl6eCfgiY6aQx+I8y/+kgEY&#10;Uu7O1Kikh5XJqezqAfrVyAfWgS0SCsfK0pmHOj4vFDm2quYxvttgZYKwsRKzUmoLDASQmrHdBmZO&#10;rsqDkh4KKgUrUVeaANZ1RWIAE8ASe+I0IGMePKiZXYtYGWtAOiufaYkx0c1riTsiJGWM0G/KAgFO&#10;zhU95xN3PR+iMjpWJ5DaB0llgtE4WULAyVLRo5HeM0NbTNZiwuYvyhjAXJRTADhZKXpUHKACTehH&#10;ucd1ZeBkpejZn6ixdQ8nkzNpOMkA36ocYOhqtAb6liKYm5JkiAouHyZ1Ht5SY1KZPcPGyacTr0bK&#10;8AqhNaGzb9UNN+VBRc+1VPQ80YXo4auT2cUAhpPYIDIaT0tEm17JyiJOxhKSzkkmvQhgeRCkdoxG&#10;RDflVNHDTVlBwMpK0UMStQg4zorFaXFFrCwUPSUErCwVPbzi1PzV0D4ZnUsqEwDDyikArKwUPVoA&#10;KMsBjrQ0Vq7UkwD0m3I4U260OTuVhpUM8JHkr0mlX+GcIRhWskycAW3+jlpEPY4Hc1MWoh4cp6hx&#10;UFyAmyp27I3yB1YeFPVcS1EPXq29/np2OrsYwLJSOxagJCIK3q97/71Vj55gNFYuJ4BP8rosmgr2&#10;zZJUTlU9qmBrXGgCASsrVQ8j2nI8o8ih5WfBiPXHDKPdlSUErCxVPYztye8KvyrCj3Gt+S8ZgGXl&#10;DABWVqoecmr+ELwl+UCYE3DOkgmAYeX+TDlFenYqDStBYKD2djK9fCADaKTE80BuLixpol9Jf8mt&#10;28oQtquSsh2KIHQDDCjg/ksINwlfD4p6rqWoh3KcCV/Hpkj87w0nme7QPDATDReqXc+RfCDB6Jzk&#10;z6dBKWbs6QL4uxZKTiU9ULJAgJGVooefzlIltDSLGDuaEEkgGiErBPhY6Hm0OvqR+1FTxbxivFNW&#10;AtD4WADAx0rPgywf5w/qXWR1TK85lV0CYPhojxOCxf2BInYt9Twa5WTI/NampNbk8slKz8NMARzi&#10;J7GWBnv3IHZNEIx0QKf5hXsGXQ/t691xGG7Jg3qea6nnkeyhx66uIRIDNEayzFyOGWQfV5yuUDRF&#10;rugJRmckATtBmlpBtKqjyHUq59HauSkAfKzEPMxiEDTT3OGtiGtC1KJMMDohKwgYWYh5lP6ogo+8&#10;X7YTFx+3xgCGkVMAGFmIeXgCPkkuCF4H+ms4hV0C0Bm5P09j1AkjSzEPybQcy1ZG+mZIhmCuSMQP&#10;aoeQDS8hnMsmCzEP4q7FI5WWArEKCivOQ09JB0YeVPNcSzUPumcTtzrvuhjAMpKKgPa1yXkO9W5Y&#10;d43VH52RcuIhe4DUzPO+egguyamaB05WELByruZhDTWNEMlN+UUQ0+zrbEsETtw6VfPcAQErCzWP&#10;Cl34UNOvp+ylmperuxZqngIAVhZqHq4EUvvtA6FrO7YoEwDDyv2Z8tlkqeaRxX7TszAq4+7JSs3D&#10;r0BtSJY0Sz/BcXKu5eFA4SNOhYJJTFUw96WFgZIHpTzXUspD2tKj1nHvCa2QuZbnWUtisf3QeIxW&#10;rD5Gq5sTjE5JTEEJV0mbUEURc0TX5FTLw1+wgoCScy0P625JhDUrryXUWq0eFXimWp47IKBkoeXh&#10;99egEStO5TbF1gNHyULLUwBAyULLQ1kHPx4m7TGG5+8x1kYou1ZanuFM+VSy1PKgpkLbthV4/Oa7&#10;7Fybi5IskD4IkyYyPH0enoECz1zLgy4LGQ9BCz0QCYted3HTQMqDUp5rKeVB92wiV+c3EAOYexLZ&#10;MlmPYg0FCUEm+J6zHgoPGinPUApVmLzSGCUNORkjtE5IhQAl50Ie9kTIMAHPGMRl2jgbUnIq5LkD&#10;AkoWQh6IiNqQjQvLpgSnQqa6Uwh5CgAoWQh5uGBk7qklhJQcOZLulqyEPPsT9cbNNmdnsld3tKxO&#10;SqblC1m8uyUrIQ/vEtl4U73md9CqB3dPzoU8rNiSvausZjkXMi1Lqztskjhky6PvL5qTDKWY0HVs&#10;hCQAlpJMCFErRhpHWskScN8IyTA6JbleKXLSS1nkG0F9J4PonKwgPmQQm46HDX5kMHJ55TmouUb3&#10;ZIaxJpR3QHzKIJqOB05dl+VG1DvfYDY7Gg5kACahnAJ8zgCajofiNb6mtECWD4QpkYGUGUAPXfdn&#10;atSbfk1PpSHlsm5uK7mO8yXfUoR+T8pxToVXOgLqU46kTBHWU4lATfESYu7FU1Pnun8Su2uSBOMg&#10;J0sZD81hE7uO1nX6gQGpDSfpgBBgwSZVZ5Zdx+NwSIbROal8lCYQOTnjMWdfI/o5g+icrCDg5FzG&#10;w6owkkmiZxSv+D8z4uxj1wyjcbKEgJOFjIfIEUcVHJqQjapZPhymXzIAw8kpAJwsZDzcMZop0BpH&#10;bgocLR0nYwDDyf2ZGoebkyew4jqOE3vQV9EAqcRwUaYIhpNk5JihI8eSf7MzsEsR1lP5fJIDOv+c&#10;tBq7nv0KmYGTx0Q85HjlPWlma3g1DG2QBMBwkr4NbySEJ5paI+SJ7slCxINaBOO6N7inUPwnKfX5&#10;ZPYYnZMVBJycy3i0EJS5PW0qRnOL/tsvdP+YYTROlhBwspDxaGSMLggpGf1JHsXfk4WMpwCAk4WM&#10;Bx0Zo4esSKD4ivh37Exm/95Qcn+kRhF6eijNNUmQ0L4I4x0lk2NtKMkfb5nV4vWKXf9ohZ4+w0pJ&#10;1tBo15paUTQV2DKVdybRnx28J0sRz6Lw3KLXcUPFO/3A+T1JFY83OlOgUvsyFBxxshDxMLZIEwWp&#10;MK1B+tQ+/OWeLEQ8JQScnIt44CSNHI0Tax0RBnbByrsMo3OygoCThYiHl/syLSVvIP4s47AT92QM&#10;YO7JKQCcLEQ8GialEcNZ1AfizN++ZACGlFINtzP1MCaUCYC5JylLMOS+7SdgXMeRMjnXhpRanIGS&#10;naXLNJXcvFb6DCspF5dSnIs5jrjFkspMYtdjEh5eddU9yfyBiV3HVkgCYO7JRW5CpCeTBNoIQSsk&#10;w2ixK784QiINQ9DmpS0W3ZOFhKeEgJNzCQ9CKurmfAD8QSQaeAoalBlG42QJAScLCc9SYqEQz5uc&#10;1xSR01B3zQAsJ/kFUgA4WUh45D/HCB7NYta9USoZG5QZQOfk/kyN7UXyycqYh7hJs8SbZGDsxpBP&#10;VsY8KDTJxbnwuSP5c4xK/u8pwnoqryfZ7CKkwreZhIbR3gkpj0l46JmWpGRar32NNrdclLHoYzPL&#10;ekYTCKEokDH1x0Uf6eoyjE5KOkCaQAVJKV3Qn8wgWvBKfWgOASnnKp7HEzmMpHnoaHCuJRWJEsoY&#10;o5GyhICUpY5HJnp4whDBaM3V2J/MAAwppwCQstDxyNYecaEkr1jCk5S4hDIGMKTcn6kBAFJWOh6y&#10;akUsGynHlcWQstTxaIMPhQGNdKi9NTZDUoR2KqVpZD5IAke6xPsu35BRHpPx8PGWpNxihKC5Cidj&#10;2UfnpAZiGLG6WQWgY4qC1xijc5K6ivbKyq9gSaeHFITYtZDxUPudIsDIuY7n8aTN3xel89pTTPQa&#10;MTLGaIwsIWBkqeNhYA/LGFq+KjQF6WSp45kCwMhKx6Mbho1at4+DiSnHyBjAMHJ3oMYOK4ysdDya&#10;kufj3Ca1xj8CjEwQeuhKTxJzUu76m1OrzyfnOh463qT1Mi/GKUszW/m+O5ROB/PJUsaDz7CJXUdh&#10;nX7gPJ/kdtNLTaIHpGkvwVBIhtEoSSmBC+qFEVL6s6RyUexayHhKCEhZyXiukFGCLhrmXPznsO5a&#10;yHhKCEhZynjI4eRai7E++8rG6cns35tbcvbvoWQl4mFNsloI9PRUCX/jq64xgKHk7ETByErDw5SW&#10;xCPrF1mlSyZLDY9sh1GhLG48EsYN3cn0GUwrAHMm/gRaHUJWOWPkMRUPys3qjqRQagJX3wmpVDzE&#10;elQEtG6DI8RdGV2SMUZnpPr03HJEwLRT9jtxF0Ubt2Sh4mGuaQ4BI+cqHtaf8KdAzUbsyiuKGaHo&#10;mpyqeO6AgJGlioewGemE1gyzsGw016fCU6p4pgBwslLxUFtiGEMlV7nZjF6MVHgqFc/+TI2+G5Cy&#10;UvHQINWs2NYJcWNaKYK5JkmIcb4g2Fi2Z/jAda7ieThhSIOgTmZbqBfo99mDPQSux1Q8UKUkpe72&#10;7WuskBG5xpqNHrmSxWlFAcNNVOjICSNSFioe5uQYwmWTD0VGkvLolixUPBUClJyreJ7weGU0hgoP&#10;WYxWJYQFnqmK5w4IKFmpeHg1aYCUkV3twRzPM5SsVDxzAChZqXhkqrnspdXHQWnDRa6Viodoz5yo&#10;sY8BJZMz2TohS38U98AbChPN7p4sVTyYBcNJivGqTyD7dPfkXMUj42VGDxcVD5om8qmckg8HVTx8&#10;f6HiIXExkesorOP2KiJXtBJ0FBEgEW6hQ4ruyQSj3ZMUGBdHJJmKUg2LFAMJRCvwlBAfst9kU/Hg&#10;666CAskDVQ1cmTQGMDrXZRhrOnkHxKcMoqt4KJYh6aeGjwaDCNYpBpI/RQ9d5wCfsyfoKh4seDA+&#10;4T2JnAdlv0snkyfosetwpkYBevIEthOCmyIN0k1aNzbovqUI/Z7EYExDNZi8KoT1pMyY0U8lxR18&#10;TpmK1vRhvjQE08Vj2STfX3GS+7kXXZ2yLgZonRAsS541Lco1TwKA01XIyVj10X97IjWNqUlXuN++&#10;uUauyUN0Rs4B4ONcwYN5tARYXNaazsegNJC6ZhiNjyUEfKwUPBgyMV9EWq07glHcsQuSAFg+zgDg&#10;Y6Xg4cX0wAIh8gjMFF/cHZn8e0PH2XH6mvz8HRux12rmAqOGCTJWLjy6YBjOokCDIozX07jrLkVo&#10;x5FiLe09zHxwkcTnYcbGg/qdh1K/Y9u6Lmt4Ryw5vSFflgliNQ54ncsgeLc682YtkGF0NkprvfiF&#10;EDFStw2i1uQxOh8rCBg51+/gUisXdzpy2Bci8dzPkt9GtDKMxsgSAkZW+h15rDE3iSkVfRgewzGy&#10;0u/MAWBkpd8h/dIkswxcsAkbteNfMoBOyf2ZGoszcLKy4cFEhjG5lkqNQWv27839SMTG3+/W3aOj&#10;MwatGUI7k2Qusp/hMBD98YKaBK0H5TsPpXyHgNsEraOiLv735n6kXo5CQK90/gTL5kinck0wOiMp&#10;qKglCSEorkR8LLQ7/NFmALBxrtxBZkwdA68W3s1kkMz0RPHq1H7nDgjYWCl3yHnQfBNn0RCjYDg6&#10;LWcA5n6cAsDGSrmj/WikIXCRgIe305hEJgCGjfY4oTDdA8DG5ECaJFIqX0T3t43po1SCK7JU7qAP&#10;RpJIRYIxWLfs5HsK0A6kQgS646r0MVIhvXNifo6e4mC8Wip3tKOlx6ujTZ1+4BDw/tdvf//pB67O&#10;p7fv+JvxOP/x0w/UEn74M5/204+8P/kM//7n//P//vzjC+u2CAARZulFiywpvD7jH/BeP+C9+QF0&#10;hZcfwCe6/QCtImMNGXEV4QWGM5HtZPYL/Cz8nw0+Hap//cu//VE/95/XX+AOfKgeP7/+g7cfDD4V&#10;++X5OU/tD4T1JvoQtDo8PTuqoUL0Hoh/wEf9gI/mB1A71C+gH7z9Anfg85KI8fUfvP1k8CmELL8A&#10;53n7Bd5ojQMzphq64Ol1jN19HqP/IvRfOroyOj29fur29CW6Hic8nfoP3n426AS5X7//8S97cCrK&#10;ypNVvlAsMs5qZ+A64W+/GHCueyH/SP1lOfc890Aqn0THz62z/fargebNox/34/LoPz788/89/wmG&#10;bj+F/FYjoduLy0nzk7+OTuDbb+an8DD6yf/Sfsrjn3ji7aeIYSTkuBhpccrouq3TEH4G+g/efjc/&#10;BQLrJ//4R7079Ls8/Wk7R2yH1GgnpSRsBOg3zbpNDwdlUnx/9ALjE3t++xdIt77AHuC/PsV/+ad/&#10;/aftg6TejhjTlCidrtGDb2/DP61vwOVmVckYvz9KEWE6nwhe1ribt5DWjBMxUFziceSY6BQb2YOs&#10;pak7MHhvJM+x3vY/Yt2orfGMFtF9wEHmMczqE5C1QnUHBq+ABKNf+sxS8Lbn0yGrpOo4rm3JEHjL&#10;LJ/L8maZIfACiZ+BdHlDoP2iId71YxkDD2ibIKy3vt4S+8M1DpanCGteqN+Csis+6usRdR67KcJa&#10;OAVBAnKEVFTAQUHq51KJ5Ldobjq0mCnV8Vcgzd/vPtk3pCDYH37/z1//8ftPP5zfKoz5n4enX//6&#10;9m//+/633//62z/++6cf3pzO+mFLMgoVY8kI/9/LB0DhnSSgJxJP4zKlDIBIZeOmVGAyn0R0QQU/&#10;mHYjGEiEK52bhH7sQ5XoV65EUU8qw+jcrDDgZvIcnZvMt7MuhNohbXtUC2FGkYA0bpYYcDPBMNzk&#10;VYUUhm0+lMG5oFxEkHywhptTBLiZIBhuaos9r1yyC2LzUWMINxOExs3hcI0j6lyXCULnJiJ0FY1u&#10;Io7RMY2bMAEw1FQVFq9chMcsjRtiCK7XBKAxk3yEkidnkqaIfAgnWcVBTdVDLD+x3DRFcDzjXJaf&#10;6FcMN6UA4Q3JTgEZmwbN4uQhkI+uLwgtmkDkSFjBBhxykOjaTJ6jUbPEgJoJxkZNnNdeie1xJUJJ&#10;wu8S9qYSjJWZNQTETCAMMXnJYZLFyD4CL/rwjpjJp2oz5RkCxEwQDDEphaOt0v4PZbu+Hp4gGGLu&#10;TtZIbYiZIBhisnGumWBzg7r6W4JgmKlPkoRT03N64bpLM0Fo1GS8mihXu1lR0tLgmlDzoLjqIZaQ&#10;WGqyI7jrOJzcMQEw16YKNuiHtdcec84gHOXaTIQsnZscQiYjZIZOYvEaFuESjM7NCgNuJhidm0pd&#10;uTnlJkj2cQ3JmYA0cpYYsDPBMOx8JZXW6mJmbAkr3WBr9sEadk4RYGdyNDo7nxA+Uhe/fSzjjcOt&#10;mQAYcu7Plhs3zxAMOZmY1jrx29c4LM61mTyDIadK67JKxfdJHsKOnAlCIyeOwywY0qwIVV6KzBNy&#10;HhRZPcRiEktOzaZuX2NeQ+KcqFH6vYmPN9edzCm1klDma748noB0cjK5BSWwVFT3/Rx2rBKMTs4K&#10;A3ImGJ2cdG3xmaFxRd2BNCXMNxOQRs4SA3ImGJacmqnUxC9BNv1kd3UmH6wl5wwBciYIhpxMfciN&#10;gs+VT9ctCk0RDDv3h8tNnmfPYNiprsUm7Rg1gJAz+SUMORHHoGogAlD/xpkmpQiNnCy5YlqCch0Z&#10;F0YEOxPafcJ5Pii34vsjaYchJ1dEL5WPKcE7CBdrQzo5CcIRJOP1xEBdSM0MolOTwIWUAIUNNwUt&#10;gyCmzTA6NSuMD+mv0qlJ5xBrbvotdHPjgbrsORozK4hP6WMYYsptVGvKF7PFcfnYLxmCLQRNET6n&#10;CIaYnFrcOViXjlIe1dLYwsoOVifm/mCNNiNf02cwxKR8oc25y5fzPfqWInRmMuWjtjiCIZqbrFEY&#10;r83st2jMRCMiv35KxZi1SF+Q9bDOBzVXfH9FTJXxWz/d9bASABPSap0kk4CMS+t/CEPaDKRRUzuW&#10;aOQghKUahBdBRM1EbNOoWWJAzQSjU1MJP719PkmNLUcLl1KQxs0SA3ImD2LISaufN51maZhnGWV8&#10;kDP5YM2tOUWAnAmCIScfCfsTbh8Ll7cjZ4JgyLk7XKNiBXImCIacZItIY9cD6vLNDMBwk/ueFjVN&#10;Ynq1dJodN5NHaNzEfVSuENKLq9M9aTCfD0qw+P6KnCaiJeMbS0EJgCEnqSbFfq2mQe9Bwh2EtBlI&#10;Jyd1JNwYcJeAFljjRuRMZDudnBUG5EwwOjkJqWkb0E3jumDuMmr4ZiCNnCUG5EwepJOTMXCm/Ji/&#10;JaLCc8M1brMPtpNzjgA5k6NhyClZHfVzXros+x5nGL6kCIac+8PlEs7sGTo5Za61tlCp6Ty5EYIM&#10;wbCTHoLaYtqI5q0bv6e/RWOnLlxelBqvIpSZTBCcD4qx+P6KnKhu2tdob0FIm0hfekjLKwmDBir+&#10;hA6h/v99CtLJyYye1jPSSmKONvCZ+DnF6OSsMCBn8st0cjJKwjuGxgVjSnyokcdZBtLIWWJAzuRB&#10;DDllIM5eB04DxPDuLdkHa8g5RYCcydHo5OT1pOWlyMOW7WxukiBDMOTcHy6Xb2YIhpyoAeh9rwoH&#10;b6qUIRhy0kSgra9BXsZ5xwkhyJn8HRo5KQJJnsbHQHDLwoZJXHtQm3WOtVkm4dS+9x7Xupsz0XZt&#10;5JRL2xLKUz7hFUelO7o5E5BGTnVQdBRpJKGij2pBye+Ba8DaiKkgoGbyFJ2amifAdE1u7tRgQqFU&#10;BtKoWWJAzeRBLDUJ5AjyEcXLyNvfm8mnaqk5Q4CaCYKhpm4agofbhzKuLEwBOjNnB4uINnkAw0s+&#10;C/TT69kcA1LSzQTB8FJm/CgC6SSAMr7h4GWCsJ5L9oUw4iLbCQJjmWzOQtqDiqFFhfD3P6BI+P3f&#10;f/2v3/7WFUKb8gA6mSqta6EkAC2khZj82hxlarWoaEL37Ayj85J7Cv0JsbEWbSjLc6KgDKMTs8KA&#10;mYUoiBEJ5EB4clJ21o60ncHVOleQYazErCHgZSkJwrcCQ3nMxmTz9OTaJ9mHamg5A4CVpSAIM9Az&#10;ynQWDPCSgp4u1awEQVgW2HM1Du9BzATBEHOxwNusI8Y1axAzQejElC2+5vw54Ig3xmeAmHNBEFtD&#10;nllzgCycsSNeEZcZMQ9Kgs6lJIhQyYSzTq6XABhictnx+BouZ+Ui/0t0Y1aSIDaxav07oio8jhjY&#10;j5iZYHRmVhgws5AEob6+bbpmAyXbpShdB+LiDKRRs8SAm6UkiHoU+30v2vGr8R9nRph9sIacUwTY&#10;WUqC6FrTzZKKlSltt/+bXLOUBA2Hy1mfZQiGnbi+Ufm/LZ2gWjoqDzIEw040b0wEQjDEB+wgdJWg&#10;uSiIBSJ0UJlUwIgBinNMJ+HsQVHQuRQFyQeyfznBXgJg2EnFAtkBtUnMPHR5RuxMZDAtnmfhiIrk&#10;ZJs02qkHReycq4JQK1cYsLNQBb3g5cGuBYw8JJ3kccJkcy4LugMDdpa6INpocnxCnkz9Gi3E2NzM&#10;PljDzikC7Cx1Qfxoxve3jyXooZS6oOFwOcl99gyGna+s4mtfY/Odu7PUBeE2ytWxffm5vAyhBbXk&#10;FXJmVI3yTPq9C+qG7uZBXdC51AVJK9mlB06ylwAYdiKi4UDzcuIO1nKfiJ1zXRDMYppLBg6qcsu7&#10;KWLnXBd0BwbsLHRBLyd6ehrARyyHFxcXaHR3znVBd2DAzlIXpNSdDiflC2JKRj4dO5MP1rJzhgA7&#10;S10Qyge+yFRoclKQcZ73GUJPOKeHi8A2eQRDTnnutKvTbf9NEczVie+q9vEhVl96xu7qnOuC2Eoi&#10;LzCsuBCVUq5+mpHzoC7oXOqCmHIwga1vohS6oNcTdz3MQqTOAgc89SKD7eQpNkEtxOLjX0RqSr0R&#10;eEfknOuC7sCAnIUu6OWE/uOWdSJE5PKMdEEZSAtsSwzIWeqC6Flo7SpBlVZ0jNMTdDhLXdAcAXKW&#10;uiBiagaD1NXDf8g7TGQAhpu7s/U4ruZOH6GTkyYzf4It6/SivewZDDkxzGGdrhTKapY6k4kMod2c&#10;ajQzSsmgKaNSVEbyuPbxoC6I7y+aKCR5Jq4dCuXvMDuY64JeTzh/PmmSiR4IZoOBGvZ9CtLiWumC&#10;KE+jTEb8h/AxIGf2IGvWeT6VGB/S59gqtS8nbCcxV6DeTE8LS/7o5swepJGzxPiUPoip1DIVrH3x&#10;MjGXOGW8ObMP1tycU4TP2TOYITF1UNRIuX0so1fElxTBsHN3uMZ1vl9TBMNOjKiW8a7lkD4Ol8e3&#10;FMGwkzMJq6g20i18fXC+hdlfsrGTVBNrY02x6O6ZWcA8HhQH8f0FO3kv97h2XGsHOxMZS++iUCxg&#10;CQCOjXJtp64TxLUZSGcn/vcMGjPdj7wZ04eInXNxEOysMGBnIQ56OZHgad6ZDZyUpygdB3FtBtLY&#10;WWLAzlIcRDWFed9FK6X5VkfOUhs0BYCbpTSIPAMbSu0M52xSvR7rtRlC5+ZwtFzOmSEYblI2v3XX&#10;6OWMc1JQM/klOjUZPlz6m9xAsmEc2lHfU4RGTQkoOJvqwWhB8MQK5vGgNIjvr6hp9LQkFmODMwEw&#10;KSe6Aw1YL785o+NRQSgD6dSUnz4vaaypJHqPyrUZRr84KwyoWUiDXrl9+fw0E8PeFZKdkJoJyErN&#10;OzCgZi0NkhRSIz5sbcGexg2KZR+suTinCJCzlAYRnlOTIq3j+nM3DvdmAmC4uT9bbrg6QzDcxLOt&#10;K4NGoyjImTyDIScZl3zdNYOgCeEx5cwQGjkvLF5R5o2ik7rvPjDc14MeD0qD+P6KnPILa1+ul5IA&#10;WHIyvKl94zhRqh0SWR9kII2caN1ZU0JT7UFrdC7RDGeG0chZYkDOQhr0ipMNG0dwb+NlzTRumHJm&#10;II2cJQbkrKVBNM1JFJAR0qdztdrsYzXUnPx7iFnKgljvijIK7d/ykfgNMhmCYebuYI2D+0S0yTMY&#10;ZmrysglqvRN3hmCYiRZIskPsWjni45A61+ZcFvR4Yu0MMyxUH0gxyHMmcvfHg7Igvr9ipjZOtC/X&#10;R0kADDNlfnbGwANNE6Im3TRuSCwD6cx80uSk5DhUzfcOcqvLaAbRiVlAwMtCF0TqTKpJ80C+8Or8&#10;R/KDDKTxssSAl7UuiKYvwSQPQ1vujZsQyz5VS8wJAMwsVUEEDVdKk1QS1Bq8DCE1d2aCYJi5O1iv&#10;zkstQzDMJJB6s82hMDs5djgzBMNMRN5UejXhhqTUrybNENaDyb4DjUehA5HFHnHdLKA9KAx6TKQP&#10;3ZIE+Ycp07p4NhGx9FQT/zdeLKpaiJ7huuDkIXqV9kzcRmuTXJ0tp3vv442YyXN0YhYQELOQBb2e&#10;5GfGbBjuFayyRKkWJZoJSCNmiQExS2EQMxMcIzx4JS3mz+syzeRT7cycI0DNUhokBQb9TZpaZN9U&#10;6FyqWUqD9idr3EnDpVlKg/BDYXByteX2uxAzAMNMBeQLgjyVxzoxd+ZcGcTaA0bMmKF9JQ7SptSJ&#10;9uDxoDKI7y/uTDIJE806yV4CYO5MckOKBAQMWn3G5ER0Z86VQecTeYBm+2UbReHjHKaac2XQHRiQ&#10;s1AGvZ4Yx9JToLJk5o8EJSJnAtLIWWJAzlIZJCtc+QFzb2mlnydn8sEack4RIGepDCIYQmPPJMzy&#10;sYwWhtybpTJoOFw+10wQ+r0JvanGbUd0HDIj10wQOjs1fqIpKXl5Mc8z3Lywc64Mgp3sqec1xc3J&#10;LQRTJx2Ug8qgx1IZxAkwX27hUwLQ2HlB6a5rhiFD2uRc/n6+iw5KpQzCSxFNtfa18kdEvxjVaCtl&#10;UIkBOwtl0OsJoRqmbks7h4mDUOuegTR2lhiws1QGaXsY0h6Z7S2e4e7qTD5Yw84pAuwslUG0C+Cn&#10;VpjRvsd7wF2dpTJof7jGEilXZ4Jg2IklS3cMGjWxsLNUBhHMLWNSKA8osgbsTBBaVItqUTP/zJkT&#10;0lJRmrDzoDLosVQGEYb1qHbsMNNBSTQsW1gLO5Fccoggp9bOXqINiRlIyzdJVtnlwTCOcn98XSJ2&#10;VsqgEgN2Fsogfhnay4S1XBf0UBY//+FMfkxBVnbegQE7S2UQQ96UnRGa05niveVbKKUyaI4AO0tl&#10;EIpB8jXc9hAgSFnr2Jkg9Jxzf7jGLdWws5QG0cBEurga7dF0djlngmDuTuoY6iQwI0XqOEYA3J1z&#10;aRDrThBQataeSidFgH1gN9RpD0qDHktpELMfJrJ1ur0EwNyd1PqvtCWp9vL0NIqjyHZuGXQ+ybWJ&#10;0XIdBNKcuL9ZSYNKDNhZSIMuaN4Rei8rJrg/ee1Eke3cMugODNhZSoNw6+EvyjAIYhSUKe7qLJVB&#10;UwC4WQqD0JLg3IznzPKhjI9AXJsgdG4OR8tNV2cI5uZUgtEMakflADdn8gyGm7erny6nRjtGbRHc&#10;TBDazclWYoJrkrfFcGg2wPl0UBnE9xdZJ7Qyca2T7SUAhptcm7R9lBig0g7E6u8RTcXqonZx8mcj&#10;oqf2ALeZMIqSzgyjFYRKjA/pc2zCoAuGvdj1E6XTgJCpadTfzB6kXZwlxqf0QbowiAif8Sb6UjJ6&#10;o+07cjP7XE1YO0X4nD2DEQaxEQrBF9NU2EDq0hkvzuwZDDn3Z8tNV2cIhpyU5Yisb9PVKHzGizND&#10;MOSU35EyLu483rwu6cwQGjmJXhBgcANxa9IszKPap4O6IL6/4ubyQtkCW6faSwAMN1mIK+ts+nA8&#10;/7It23VRMpBGTlrshJHyp6WlFqhyf2aoMOZ342YFATULVdCFYi1nUGN72maP6C24NTOQRs0SA2qW&#10;qiDOEMYFDIyjROFl79ZDZR+roeYUAWqWuiCZMDHQSpCPFIOejKNmaRm0jEB0W409wNf0EQwz8cJg&#10;Kc3GTGdKkv0SnZlkiwh3Mf0h9sA80dl5ZQiNmUxWs4hexhza1jUr1j4d1AXx/RU1XU8z+TeGjWp6&#10;6W1O94mZy9fI+DID6WyUAysqKPqi1LdDs4MMo9OxwoCPhRTockILzezo9rtohNTlmBlI42OJAR9L&#10;KRCtGw3Y0+Kl3e7lBtlHaeg4A4CNpRCILjVhdPtQHBlLIRAlF/s10Bk2JgiGjXLu7hiuqZkhGDZi&#10;YkI3Ugsr9OXvyeQZGhtJThclESp51LyTa/KgDOiplAHxGjIhrNPoJQCWmMhm5HaFKyETwMGOJmLY&#10;RPXSiSnbUVlmv6LQQ10eFH8yjE7MCgNiFjKgy4kWGE1EbQfAk0xFKM/LBKPxsoKAlqUIiMYuLs1y&#10;YsU0irUTLoJNPlbDyykCxCyFQCjCGfqgx4+9Hqm/K8xmCD2CHY6WG6jOEAwzKQUiErzZXpJqugg2&#10;+S0MM2WkwqtWahg0VZ6ZcyEQ+2y4XYndEHVTBput/346qAPi+4trEjKYuqxT6CUAhppUzZhHp/WG&#10;LyCBaFD4yTAaM+X8Jb3Horegxh0xM9HONGaWGDCzEAJdUc8iVqUMShyLflbtK0/NBGSl5h0YcLMU&#10;AhE4MFt+JvySVbEr/GQfq6HmDABmlkIgumAEbxoXpRSHdaK7M0sh0HCyfG5ZOgRpkRfjXKvVwfh2&#10;+Jb+FoaZ8vbBLEKvGBke7H+L7ylCuzOJfRedAdVxJCCz3URPB4VAfH9FTaqQ/cuHs4US6HKSDQk9&#10;I3zH+AB51UfcTEA6N7WTksxSoYPksxE3KykQ4dscA24WWqDriSEoOaFI/UG5RZYwnptzLdAdGHCz&#10;1gIhWmXgAnKyt4v/5u7NWgs0RYCdpRZIng8oy9ePZdxP8CVFMPfm7HAR0JZSIC5uRrFoMi9f49pX&#10;yJkgGHJSx+MlR36o6HB0goeclRaImjSXDtSk7KMy1CSkPagFeiq1QPLl6V+uY5IAmHuT4gBlO2YT&#10;5NITWG8R0VZSIOrZWBKqW4LXEEl6xM1KClRiwM1CCnQ9yd1Q48ukzyjUwsrPXAlUQ8DMWgiktIgx&#10;TV1YhPmOmLUOaAYAL0sZkEolSMHpJaKUpTzrbs1SBrQ/V+MQM8QsZUBU6nk3rVKDN+NOQYhZyYBo&#10;BSorkPf3Cx6Bo5EKxJzLgLRpije0AgeEqHjszIh5UAb0VMqAuKfNl2+XJIKVLjRQKrJskj5TgmdA&#10;J7o1KxmQFoMjv8ESmaputLGTmmwlAyoxYGYhA7qekBfckgt607hfRwraDKRFtCUG3CxlQEtfWzV+&#10;3G1wQ/EhbSkDmiPAzlIGhICE//uIbFQue2PPhluzlAHtD9c48gE7SxkQoz/Mkm9fXgaUIbRrU3UD&#10;RExIHohoaXf7bHMuA3o+MT+s4J4NXAhI6Q1Ors2DMqCnUgYk+/j+5UR6CYC5NrFwoZXJaaaiSDUn&#10;kgFlIC2mZZyfcjQHAC0U/094b1YyoBIDdhYyoOtJJu40rajmUDNGIBfFtAlIY2eJATtLGZCUK5xM&#10;TCcfKFw7FVD2ufZ8cwoAN0sR0DLwQs/m9qGMVRi4WYqAhqPlBqkzhF4JIrngNGxVWm9BkiEYbtJb&#10;ZnICiZpmOEajAG7OuQjo+aTOGbcOyjAmw/bZ1l4D9HRQA8T3F+kmXaoe0J6HZvI7woC5Awl1TWJ5&#10;HILku8F/hfrZDKRRk6CD9p2iyMtC0iikrTRAJQbULDRAD7K9lksVFkXcFsHv8jHFWJlZQ0DMUgFE&#10;fZZpLO3To33hVo/8kiGY3URzBKhZaoCQQvPGRTMqG3U6By6oLTVAw9Fy2vbsGQw1aW9LxnL78vq8&#10;DMFQk1iM0RnqWpjKcAO7UtBcA/TM4AVjyEi7YQnX7z4u3HPz+aAGiO+vuMnroH+5BkoC0K7NK4JT&#10;0mlSEk4DVhXBYqH3tOcKEZAEQCQElKklLZek3LlFZxitTFtifEifYxMBQSx5r7KDlr6Fpoh9DPAx&#10;BenkrDA+pRhdBIQ1EdsVGD6BorhOuYwz+2DNvTlF+Jw9gxEB4SuDaxPpGqpota1HdmbP0EtBumv6&#10;14Pz7soQDDtVjmobUJwGKAMw5JQ6HKNn9JYULcec9Xv6Z1jvjWdGeOnsUbaXrpuPZBLTPh8UAfH9&#10;BTklqu9froWSABhysi6NBopOEF6yyLmCjDMD6RcnpXouK0JiBvSwo4nIWamALhUG5CxkQJBTMbXy&#10;CnSjxJQ+fYacCUgnZ4UBOUsZkCwvJKrij0E85R1Isg/WkHOKADlLGZAqlAyF3T4WZ4v7JUXo5Nwf&#10;rtFQ9muK0MnJoZIz7iYbcNL27Lcw7OTFgnWFlMCgeH+gDKGzk43lZP3Ltkk+iomx3vNBHRDfX7HT&#10;ToWN+fY7SDMPa2kaYAhInR/pBbESWuiInQlIYyemeqR6FLlVDUPLHbEzwWhXZ4kBOwtREOxEQwEz&#10;JeKVM4+fgIGdCUhnZ4UBO0tREHOjmnJQoY1Kul8kn32whp1TBNhZyYJw3uL/0Hq+qeudRi8DMOTc&#10;ny2nbc8QDDmb46VKQl7bniF0cmIHx8qv20wYwZkrB2UIjZycbSkVVbCUq+tEP/t8UBjE91fklBlg&#10;+9qHLnAz0bBstdrriWlV7N9IDXAfY2wyGtnMQDo3KdnLceMN1SBcfUNuJg/SuVlhwM1CFwQ3Nb3L&#10;m5IjqeJUyM25MOgODLhZKoP4a1IIYQkJiQ5X6NhHyT5WQ80ZAMysdEHUOKVc5XUrB3M6hC6oTRAM&#10;NXcna/RS4d5MEAw16V4wYnBTH6AIHXVBGYKhJkdSa6YJAeQM56k51wU908CHlCRbxA9KwXeJzpBy&#10;HhQGPZfCIAJpE9U6s4MEwES1aiPJjJayAQL9cO4kA1m5yYImfnkt7eS1hP9quKAow1i5eQcG3CyU&#10;QQ+ynaAwKB0znbUg9eXanAuDagiYWeqCngjm9LaSXg9/Hp9wJh+roeYUAW5WyiDyf7nIYS6zfChj&#10;sZiYtlQG7Y/WWGqEm6UySP4+5EzrAR1XwH9LEQw3b5Mb6NIJy87OKzp7hHZrcmNSjUKNQiyFC+os&#10;4TwoDHquhEG4I5mJsPED4NoshEFqtquGQ6VaSvVh79ni70M1aC4MglYvtPt5SdMv4OoMRXsZRqdm&#10;hQE1C2EQvMIfUB+jrFUkJHWxNdycC4PuwICcpTCIy0KrgTkT1KZIO929WQqD5giQsxIG0X74/5Sd&#10;3Y5cx5GtX8UgfCHDYKu7utl/sAxYpCiKInkz9wMYHglnbgYH9sHgzNvPt3ZXZcbOyJXRu23LAlhc&#10;vasqV8bfighm6iOh1Ga4a6QQyXAahGY4h8M1ruWDnKUyiKYBFnedZXt8K8lwVsqgrZgkr/AJwRf7&#10;dJNszz1DYydFd1iN0bnOmwoGw3lQGfSuUgYRVoX9YaM8DHYaGUt3avFj+fCIExE/gjZNB62lQSxQ&#10;k5iYfBoJe8UGs0nu7kEaO0sM2FlIg2CWtlziBWgtjypjM3autUGvwICdpTiIkUlk8FmFyzjVLAX9&#10;xSHESsoSAXZW8iCiM4bjEZg+IMu5pryX2FnJg8bDlSPOUh4Eoyj/X+Tuo2OM6SzlQaoQ00V9jQ9N&#10;K8k4r4FkbSUP0rBsPGP8exQy3HlegPDuoDyI168jTuboB6/2Ken2DEBwayW6oNMUdlEP4kTM0kFr&#10;eRDspJNaXWIcBy7pyVTbn0g3LVs2X4EBOwt5EMzaTiItB0xvQK82ZacBaemgEgN21vKgJxFDSkgO&#10;B3myZDtredASAXZW8iCa/xgB0r6WU2pGcQjBdu4PV5K8O4QQdKIG7QqZHHOaN9H9Wva4wCzWLG0/&#10;uWfTPUIznRobiTv1SLyjbtzFgL13B9VBvL4iJ1Oz2s84thPTaXQs3XSyv4ZE1jbnQZNcZ+OiHUiL&#10;OTU5lAoKF7Tm807XhzmMbjorDMhZqIMgJ7yUoJZWMbW/ZRuOY7tWB70CA3KW6iB2+xB9M65A49Fo&#10;tU/kNF9sjzrXCJCz0geRGqU+huSNf1DEH2sQRJ2VPoibJR6uUZuDY2sQAjmxV9SezyKE4X7AchqA&#10;QE41W6FAgFeEjEmC4ADOR/Oe2hpDdohynvg8WYay6OF8d1AexOsLbtLh1TO1Y0M73CzkQYjdaBhA&#10;rEZmEY3ZpPJAzGkwGjUZv6KWdtR7DzQ/TOd3OYxGzRIDapbqIK5ISu6o75nAgeh9ajcNSLObJQbU&#10;LPVBuPcMv9QadOZ4oZ5L1DTfa6DmEgFqVvogSnuEW2T4KD+ripCTtZU+iHcQz9Y48RlqGoROTURa&#10;KEEu+qBMTQMQqAm1KMITpyAfYFzQKA9yj9C4ySh3msxkfhGvkfj1Tu39QXkQr6+4STKq/YwO+Xu6&#10;76sa5xMHiAFBXCpkawm4J06tA+nk1O40FbwlE9ovTzvPjHYQnZsFxEf7Vro4iFaYlxGcaA+IPGdW&#10;0z1Hp2aF8ck+SBcHcTtQNNd/UEuNB+oXBxDizSXAZwtw8+b7v/7lv/96jSYGTQ4Xw/krSdGmO1fd&#10;n2VQcTxXqbnaIQReEh0Q65xR8spNhxCIqTY3wjZuXFBGr/yb/RgaMWlPxuZqRQF5KeKtBTEPSoPu&#10;K2kQ9cTQJTYWuSGmEbF0h1Y1WZ0fMllSZs+aURxIIybVdd63dixs/tMsF+QwGjNLDKhZSoOQNNMp&#10;BisRClNonRU4HUinZoUBNUtpkIYUoX7QJDGqjDfDZQ83zRcbrOYSAXJW0iAcaiJ/nBFE98pUjqkg&#10;BxDIuT9bKdh0CIGcpCC4JV+aUegjHBO1DiGQkxOlnpg7ZMGcsVThdAidnFunmKrMrDCjnXZBzoPK&#10;oPtKGaQl9sGjTbo9A9BSQdckWZnizsgHYjQ2AzBdb/8BfqB0vZTU3l7dap4tHrHqKMwYnHVXO4xO&#10;zQoDapa6IBqq2ZFFmlb7/LgqJmlaB9KpWWFAzVIXJOeeqw5NKmFScmfdlxqIufj70LLUBFHLo7ub&#10;FALSQaaCpAKKQwi8XB2rL/YRAi017vI89IA+ipQEco/QabmFmVoqTLISH2i4GrCZ61FB91f0JtMC&#10;SgKFiaxMYl0I9u4PaoJ4feHM4kIHpyONPTAAO1ridFyruInugrt1uJWgpVHANItJSMNuI+4ziqRk&#10;y2cNYg6j0bLEgJalJIhAl3ISL1R7Frt5ZrSsJEElBrQsJUEULdBBUvAmiNcA7jHOdF9rIOYSAWqW&#10;oiB6/dE84BDpayFYSyazEgUhJIlHa7xe4GYpCiKHRB/MRUw7Via/WoTATfafaI8MHhklyrHRDW6u&#10;RUH3jEnWqiqIyczMobV4X9q8P6gJ4vUVNdX8cvk5peKJAdhRc3v3SmDpaxzdHqhpJDCdmmi52RxD&#10;M/ON5snN1HoOo1OzwoCapSJItWUCTe193aZnzqhZSYJKDKhZaoI0RGw7UASZ2pWYqFlqgtYIULPU&#10;BCntoXlBFJxpWLtOu4kcQreahO3haF3nULPUBDGdR9tGz3q9cc4g1DQIgZoYO41ipUSKC5K7Nx1C&#10;82ZZYncLN4m16EIh6lp4swdFQfelKEiffPsZ3z2hZiEKkjerQSKMgWePDf7HeL/CzUoSJB5oyKKy&#10;1GqLmqjcHUbjZokBN0tJEFVl9fhjqchgcFfOuFlJgkoMuFlKgpBwUNAjB4Mehnx9omapCFoCwMxS&#10;ECQRiPQot7qoOJzJaJaCoOFgpb5q9wzBoSWwIDY4x5l5Q7VDCMzEA8Ji0oKhJqfHlJ11CJ2Z6iim&#10;o3fbbDTMWR6s5kFB0H0pCEIuEBzaNPPAAOysJl78PV1EBAOanTEYXphZyYHoXNlSq9o/j25xtgLX&#10;YXRmVhgws5QDUfqS5cZWaHV7dqx/thgtzKwg4GUpBtLEcI4CvaOIWJEPJmKaLzW4s0sEmFmKgci7&#10;MLIAM7N9KaMK9leLEGzm6mDhzZZaIGQfyLMvp/M2KfUcQiAmcTpKM2lA6ULJw9sdQiMmRROceolI&#10;+SqIWBcm86AW6L7UAqkjq/2M88cwmUa1csnOymSSlKZrRLtwGV45cWcrJRC5FkaRaM0ldXX2x81M&#10;ZqUEKjEgZqkE0ny/7e3QjCV53MxkVkqgEgNqlkogudQkvLEW6BbHFZOkZksh0BIAYpY6IE0PoylN&#10;ciSuhjzvwCF0Yu4P1jgbD2aaZ+gmE1m5GtPOP2PzKs5sKQRC/otQgOyHloVNNm06hMZMJkfxo/YL&#10;xsJgQBbMPCgEui+FQGTXgzOb5h0YgJ3JxFJqS6YUG3SiDF4LJtOoXlqgqb4dCi4EFVLGTYSrP1mM&#10;ZjJLDJhZyoAkNySXh5gZZkxMNyazUgFVEPCyFgHRVc/cbPL9tKfxPMlk1iKgJQLMLEVAJKAITHDt&#10;cSaZG52LJqUIaH+wxt42mFmKgLiTpFM8M3MU2MHMUgVEkMXKFIqz5PZoYxmcDzJABqEzU7cDomrO&#10;N7XRVe/J/UEZEK8vUkBEeMGZTeP1DMCemeq2JLlOwImkLNVMKhEQaS/NmkCnoUTk7TTKNBidmBUG&#10;xCxFQFyK2jFOryY66NlSJJhZiYBKDKhZioDo+WBuBBoOgl2SijkDVIqA1ghQsxQBaXcb7vTL14JY&#10;MMWZpQhoOFk5zixFQMQ2ZGcvKd4xTIKapQpoGybL+EfGHdF1ORpuqGkQGjXVwsuMHb5WVbkXAr2H&#10;gyIgXl8x8zF0hY1D6N+TSFiLgOTNKrXK8C1MHtmrcdnbBwvRbCa6Y4qIN5hcOlcor068WfcYjZol&#10;xkf7HF0ExNen5eA00mgr9GwGiXuOFmZWEJ/sY3QJEEPpMVZI81AZcFmlMNN9qT3MXCN8ds/Q5wNx&#10;DqnicUnxBOgvxyP9q0UI3uz+YKXpXe5dBG9Wi9I04V8/LG8bhQYOoceZGszHvjWtKR3+9jf7Dhop&#10;1eSIz4Azi0rwfrVf4eGgAojXF6zU6Pmelt2/cUhZCIBESvTC2wgS1BHq6RrtpYPopOROwmVjdosG&#10;Z05G2f1kH6OTssKAlKX8BxGXBhyQlOUxhlB/Uwj+bEEaK0sMaFnKfzT/VMUb5tohV80L4923Gmi5&#10;RICWpfyHEhZiZm22lHR3HB0GLQ1Cp+XuZBEy7w/GF4sQaEn9TH7D9oMvmmhpniHQEoccZiGXpGhC&#10;xXuPADUNwvlwPjBmUdOJEA9RqNeGSR9kPhzU//D6ippxwMFo7eBmMRlI3KTQoToBDfF8G2MaEYNZ&#10;6X+Io1h7wmQDNBboRGcj9RxG42aJATdL/Q97IrQUW7zgUEx0hnCzmgtUYsDNUv9zT+8ymnrmPVDA&#10;gaJjmOm+1sDNJQLcLDVA6jLAhXv5WlK6HW4ahMDN3dEaW/ThpkEI3IQRXawwXvtfLULgJks1JdbY&#10;MpwsF0rcXIuA4KbSR5hNKprILVa7Tx4OioB4fcVN5SAvPzdJm2cAYpipZCYGk8KRNvqk/I9DaGaT&#10;ihX3MrTkRBLczFxZo5rpzCwgIGapANpWsxPlyw/gvpmkZR1Gt5na7r6AgJal/oc0PTfclhcl2h11&#10;3L84hKBmXyNAy1L/Q4KdPhOmAuAIqYN5DDEdQqDl/lSl7mmHEGhJVhRuX0xmspjmTXRW6lbR/FL6&#10;wLj780Yi9wjNYtIGp01ZuHQoLoYt6ftK5sNB/Q+vr1ipKs/l5y5J8wzAjpUcIoZU0MdHDx8fRPJm&#10;K/0PM5BxZQkHSBewHmpWMHGP0XhZYkDMUv/DrSLjjZ5JXQVzZlb6nxIDapb6Hy3HpAKFaJduUURl&#10;yWKW+p81AtQs9T/ql6Gw/LIkfTwYGEwDEJi5P1lJzO4QAjM13kGDnV9izFTLdAiBmreYSwwe2R82&#10;hqWRQA6gMZNZZbTpIqmnlYr7dldCG5h5UP3zUKp/qKmHtGxS5hmAHTPRRjDZmoYE2hJIYSVmVuof&#10;FD8MwOEUImpHRzVlpsHozKwwYGap/lGmhaYE5qZzUU/mdeLKVuKfCgJeltofTWVkcDFJNTVyjUkP&#10;TGYp/lkjwMtS/YPcA4PJc+hLoWqTTGap/tkfrHHHPJ6sQQjEfGJTWZvVlUdcOoRATOjIR0g6T28m&#10;B5nmETox1ZaJOGFTSe776AdeHtT+PJTaH548+LGpXGIAdrxkOcg7riQqJqQzc73EQZzf/d0VcQS7&#10;XrTOQMnpmR9r5DJnVpYIcLLU/dAJCR1JRDGQmWTBTF7gQJofW2LAylL5Qy8hCxGJc7nntdAgWctS&#10;+bNGgJWl8odIn25t0gbYGyznkLnBXBqEbi73x2pcdQYrK+kPJXG8BuadbD/sBEierEEIrGSTAtM2&#10;NNhJ684yLQ1CoyXpXFqF5crqX5Zp2YPSn4dS+qPBnN2TTZo8A7DjpVblSNaoefX8J9nLtfQHVuEr&#10;0KaCMHQ7DbOJ7e4xOjMrDLhZSn+2WU6q+5DBQqiZJfUYzEr6U2LAzVL6c49+m9XY6kBHdzMcKAxm&#10;Kf1ZAsDMUvqDO69l1IiYuWy5r5K9NAiBmfuDlUPMSvoj3Q46h/MPfWiJmaX05x0fIQEyM2fllme1&#10;rPscGjM145PErp4Dv2HV/vVwUPrD64sYk3x092THbgaysgngn7/9/sMb/cHze3IUb/7wr//84Q2R&#10;4Zu/8oU/vuU2xZP/XR3xb8nYkm6nd4Qrh3Muvyyxdg5PKvfx+UOA52UbPFftBf7uSqt22TaAs8FC&#10;DhQqM1s7x6cE8/j8U8Cnzvy3H//tO/3eP50f/xX4sH2Orz94/tjxTxSDt+cnkdg+npsr7jFiKAQo&#10;d3w40/5sg88N8fj8c8An76/n1++9PH8Nzx0xf3z9wfOnAE/qcnt8KgyXx7+mmRZ9FMeVtIoyx9fZ&#10;ts/RuVken38J6CRx9PD6rZeHL9H1OOPR3k6m/uD5c0AnFv7y7bsfd+Ca/S7/7OXsMK8gXTxzcJ3u&#10;518DOK6wkN9ya2xn/vqKKteOUDm0nkPrZD9/CdCYc/26t9ujv73507+fvgfr/Fsk5taHf6ZulkWZ&#10;T0fn7/lr+C3wVr/5z+233H5P1HL5LVtDh9aMsYUCb364G3Uapt+B/uD5W/gtvEy/+e13ujf0Xu6+&#10;5yrYfsvDFYpkBY/SheNI7VcMDvHCQXnVQ5KPbEeEb+zp+UcujPPldeJl+hb//Me//fHyRd5c0aUV&#10;WqTGWhtvxGhTLqqI7fZj5qCSRbr8xs2R3DUG4eyBcwHhsiLf19oEVOP7wY3nGS8O4yyKeAUGd8b8&#10;Obi0tskmb2+ukFtRM6W1GfdZccUsLW5AzuNRXoEB/w1GM/d8muRiWXp3R70Ko5KTbwYhDBVbInB7&#10;GISojSD5x9gdhi+Rd0kd6w7gbO25IZYHCzaaJzh7oQyaQVsAYy65tzzlxSGcjyYIqOBZSILGgytw&#10;khQ3T3A+mA9XpGJJEPANoLZQat2XkR8P6q54/cxhgaLbWRQtSZb1UCKVqgwADsrLYRYtMbhIdKi/&#10;0uWUEm8OoLGSCAJpC1kWFGcUFWaBhMNorCwxPpJSm38SgZVQQatluCFUc5sNkXAgnZUVxif7IIGV&#10;7NlhNS53OE4wn8sY5LunCKxcIny2zxClEVq5fKu8yxO6pbRdxj1DoOXuYI0IX+wzBF5qTmCbxJ27&#10;CNwzBF5yMNlud4fNRR0wulTf7DN0ZpK3omKmUSkUIVehxONB7RWvr5jZ/BHckrHb/z1zCOexSGSm&#10;RvwzqohIXddLKlc5iM5NbjQyJNrZoJaGnPf6yT5G52aFATfNZxG4SVCL3pzSG0n6STn7Z4vRqVlA&#10;wEzzGIGZ6KSZdoPFxE1/SObSAQRirgDgpXmCKItAccQ4q+0rwYcYPW2HEHi5O1YPqVXdIQReMvup&#10;LxoeB5R8te8i8JKpaJtqiHdAtJMGL7lnaLxkSSC2RvmOTRu5EF49HhRe8fqKl0GoPKrOoKXRpURa&#10;SqBMAheNDFm4UdP6wUI0WpJ6xAnGaWG7rzZ4TCJ19xiNliUGtDQfRaclewn5Jm81+opvfebHOoxG&#10;ywoCWprHCLRUdzplBg24xWCm1JtDCLxcIkBM8wwhn6xtB2REsZdErNmPdQiBmLtzNfZ8YTDNMwRi&#10;wonzBAlFOWkimkMIxORgyWhoao8ilFF15RAaMQltpG/RME7+bb+pdx99Ph5UXfH6gphUbYMrO7x7&#10;mGnULZGZ1HgIDbcdrGQyU1bcQXRmPjGBfZsSyA1N3XDGTPMYnZkVBsw0n0VgJt6XeknYKKPp1VNq&#10;GpBOzQoDbhqMwE007yQi5D+hThg7a36xCIGbSwS4aZ4hcJNKmZqcyPCo0ylNkXAInZvLowU1zSME&#10;aqpcxka2F31HnrzkEDo1cV9ZacfobdRDMGwItPBlzTN0amoCOoeaT4C274fFeJfHg9IrXl9RU50P&#10;l5/x2aGmUdgEaiJP0R5T7A0SrIexQQijaSAaNZWk5NMj0/C4hQQzahqMRs0SA2qazyJQExOhVDVJ&#10;fEKT29mIXwfSqVlhQE3zIIGaOPU0lzB5iGZU2nRTnGkQAjWXCFDTIETVEoeZRYXb14JmOvmzBiFQ&#10;c3e0xhnicNMgBG4yw4Iw8+V44laNJSuHELgpXw4U+jEImHLJyiE0bjK5kk1Dcoo52qs+gseD2ite&#10;X1FTbWaXn1EhAzWNPCVSk0o8qQJK8nLLb4eIAmoaiE5Nirf0k2A4kYgQ4c2oaTA6NSsMqGk+i05N&#10;LljtisB3oZFgWkFyGI2ZFQTENI8RiIm1km5bAzD17SRiGoRAzCUCxDQIO9USnwJ9Pkxfpmc88dIA&#10;BF7uztXjwCp4aRA6L9HAy50+izzGWJc40yAEXnIw6cdgeBQlA1JJyZ01CI2XKFLRWrAiAQUXCbFF&#10;R+zjQfEVr6+IqcukyZWTKNIAxMwsgzNYnkYCD8GNXLCxXOwgGjG37QzaTwgZmOAwDTSNTqYRs8SA&#10;mOazCMTUyKVrtCqYCtyYScHEYXRiFhAQ0zxGIKZWE8n0ao4Xcr5ETIMQiLlEgJgGIQqXOMyaN4hO&#10;lJxYEnk4hMDM/cFKreoOITBzC/gv8qu8I9EhBGYSY2IxmYqGNJCIMTHTfA6dmduQ3AcsphLVT4vJ&#10;S48H5Ve8vmBm2HGlDUf7Z8dkGolLNJmkvQjQyRlo8tK4XgGTaSAaMxmmRrT7RJyuweOT1AuZWYPR&#10;mFliwEzzWQRm8g2orUVvhHLzNNA0IJ2aFQbcNBiBm+Tp2VbBs5xkvRM1DUCg5goAZhqAwExuJm1f&#10;2b4UerWTzTQInZnDwUq96u4ZAjOJdNu8PnQGyZc1zxCYqUgVSeTmDpNfTMw0COej+XglERx1TGVB&#10;UEfer3KzB+VXj3P5VahmqjW7O7PDNwAzjX4rMpNohJsJ5wtt47ioC2IahE5M5pmxeI3GRfIvIM18&#10;WYPRiVlhQEzzUQRikvsh68LbIFymNjuzmQakE7PCgJgGIxCTig1Wj9qqNrqOojUyQAYhMHOJADUN&#10;QqcmaT1qzNq+xYlmNkaipkEI1NydrFHihDtrEAI1ueipkJ9TQLc5zDQInZqaCcL/bjTqjqaI1OPj&#10;nqFTE3kfs9CgN0DILRZCg4PaoEejcehCA20d7e5sspm1/IfCPJvnqL9pBQtFzeTNVvof5BWbE0+w&#10;z4bn/Y6rs/7HvI2bRs0SA2oW+p/TdkOeNNftSXXV2XwXh3FmZg0BMUv1DyJ+OhpIi6KVxY3J3myp&#10;/lkjQMxS/aMalobbquSg8fyJmAYhEDOeKy7uPQLELPU/5BNZu/FSOOErSc0EDiEQk2NJk7lGT2qB&#10;R65nrhVAj1qpS5xLREu0zdjGRfPd00EFEK+vvFmpEVtuNk0rNAC7OBP5FA/P1AMuFmYujsx0EM1o&#10;0kXC3vnTSTuumEg6a/NxGJ2ZFcZH2ojWGiBohX3CVFBcxY1EgTMxmg6kU7PC+GQfpBtNUsN4EdoF&#10;y9PgXY/urHuKbjTXCJ/tMwSjiQ+ncsn2teDNjdx0zxC4uT9aqZ3AIQSjiZC0SYC5KkZ/1iEEbmqS&#10;Ove+hIraqDf6sw6hGU2mgan/TrtTmYT+sNjA9nRQA8TrC25i74I/m9R5BmDHTfk8DBykK3bLsCZu&#10;GhlR46b2CGE3H3EF8SPvZwML3WM0bpYYcLPQAMFNuLD1G8FQTYadcdOAdG5WGHCzVAFJvPFIa646&#10;8RTkJG4ahMDNJQLcLHVAiA0YdUNJVXmotInkV4vQuTkcrRRrumcI3NScPU2o4we7mblp3kXgpsrt&#10;RFmsTZAoO3PTIHRuSi/LXc2oEuznXrO5lxs8HdQB8fqKmyE9S7p99GgNwI6bjywLU9kH94eB0Uk7&#10;6yA6N1HPoE/UfDzs79RsGjlSp2YBATMLGdDpSnvGxQbtzaC4OkvPOpDGzBIDZpZCIPTD1MEZNoMd&#10;Jy2VCicOITBziQAzSyGQYhyUu1qcwe6OPOXXIQRm7g7WGKx+sc8QmLl1h71EmuoUTlbTvIvATAoH&#10;ZHG0rZqrdvQ/vtlnaMzkr1FKo5qJ/IPO7V2QMzDzoBDoqRQCPbV+fSlnU+XEAOyZqSwBo+2pj9/n&#10;VhOH0IhJoE+D8j2fASMM2PoxyQI5jMbMEgNqFjogqKln0HppGuIIlKYO7VoH9AoMqFnqgLSamtYd&#10;VEBaGpF3IzqEQM0lAtQsdUDbTkRNvdPXwueRHFqDEKi5O1ljoAc1SyGQ4l2q/Gexwdgm/NUiBGrS&#10;GKtddrwbqbNTUdM9Q6fmA1JqIlaUehoRtmg3eTooBOL1ldHEE+0J2qTRMwA7ajKHHXOLlIxYkeaf&#10;5NBWQiCy0+RmGWLAwnfWPM00eu4xOjcrDLhZCIHgFWpD3Cca15X/mLaBOZBuNisMuFkKgbih+Cwo&#10;JyIu42Sk2olDCNxcIsDNUgiEF6dCGL4Q0gcSMombpRCIqz4erRxslkIgJiIwXOsiOBh1xHDTIHRu&#10;8m3yFGpAx61KiyYxmwahcXOb36T8JH/5ZiE3eDqoA+L1a2ZiokMj2Jidfo+PXrabICXDDcQR5DOg&#10;kTmpZx3E+c2/u3pZk85AMGIKCDaTGziMMzNfgQEzCx3Q6UpD2hi3rFYTPpW7qdU0II2ZJQbMLJVA&#10;aPPUn4mknCwMl0UKNUsl0BoBZpZKIFLeWnCk3RPcvHnXt0NoVnM8WqmH2yF0h5ZGOJLVjZnJny2V&#10;QKq8UDZQ14VmxabSiXuETkwKWNwv3EzMVh2mIwz+7EEl0FOlBELiEFawjbNaoKaR4ISqJu+ZTAHq&#10;PFK0CBRTJ5iDaNQkwEesQLxPIgyCz/zZtRDoneYNLyEgZqEDgpgUVU9UwWT/ocWsR9OBdGJWGBCz&#10;VALhOKEJp337SdMa8qInhxBM5hIBYpZKILWaEGC+fCkIkpLJNAiBmKuDhTdrAAIvaS3ctk3In0XP&#10;nIhpEILFpJJJHxSHE4U4ZiOlZ9dCoMcrZi9ReJFUUamgfafDQMyDQqCnSgi0rTPs3mwundRCoG1b&#10;Ozs3mFlI49K7NNHFPMNNJ6bGd0p1zJ1EMDDTzjqMZjPJaq8xoGYhBDpdUfdCMKHBEyql3c9m/TqQ&#10;Rs0SA2qWQiBtmuRMkpQkB0MiNNnMUgm0RoCapRSIJg26qAgxoAfjYrM3W0mBhqM19jvATYMQuKmt&#10;huccEHYvUbNUArFKBdWsZsSqHpZNZiUE4v5A9AGrT9wMcNSrDZ4OCoF4feXNatji5Wdc94XJrIVA&#10;rAVg0yfJE3SjWvmU4sy1EujdFbbylomHNPEjcHycOrNrIVANAS8LHRC8JDmstc5arq3y8qxsstYB&#10;vQIDXpY6IJxHKhba0az9V++S3MAhBJO5RICXpQ4Ig42x5oXUC+BlEs86hGAy9wcrtU87hMBLQgv8&#10;uXPZZJIBKnVAyEakAdb8QjQT4wYQokyD0JxZmVwG6WgmJ/7LgpcHVUBPlQpIYW0XG4zWHl7WMiDJ&#10;uKmw051KUEQVLPFyLQOCVOyqYEgwBQI+Q8KamS9rMJrFLDFgZikD4oLB5JMgpjSN+GFqMQ1It5gV&#10;BswshUDYCbQOKB4Y9cBPLmiWQqA1AswshUB0eSBq10xTrQqYMLMSAo1HK0eZpRCIsUzaaXzOzeaG&#10;E/cumjf7jmZ8ZF3IBTQ4l9Js8mYrIZAys+RhIKcmj+yL3Dtvlsov87b+79//618/vDk935Co/f83&#10;d3//x/N//M+H3/71j9/+6//98Ob66qS4eJO2/ajXFzaTUVQ9gTaUM91fj5nZW2b60xpBXETjDtmC&#10;gZkWovmyiKeUld4U/RLgZmZajMbMEuOj/SQu2tkTI6Eo/nDNaNv3w7529bLqyWI0YlYQnyxEFwGR&#10;TdQgS1rKEXzmPd8WoVvMNcJni9BFQEgu1ZSH3ZR692b0ZC1Ct5iLY/XF/vVgLikfMrntYi5HlYFF&#10;CKTElSOzTc6AnCLh+kBKi9DM5QPzXsicKH/CAOh9V/9AymMKIHheklJbYJojOxZMHMCOluquYBSD&#10;FlzSPTUWTCxEoyV6G8busUaYSjDjzSbJH4vRaFliQMtSAUQwQ8UGSRRouHGTXhML0nlZYUDMUgFE&#10;9fBluQ5Vcl31Q4hpEQIxlwgQs1QAaauzSqnkDZh9krpNLEIg5u5onYYAD26aZwjcVHSk1shta0Ua&#10;OGIRAjcVYj3xZWIzcMsSNSsBkJKyGh1IBoOWizvvy5KEPmgvKwEQub/wM3os7/ULp8OCY1pWZXnG&#10;RnPBpE6+DxagExOVC7crnz8WAvntzF6u9T/vmF1YYEDMUgBEaZ9DyA2jvkTeTo4xLUgnZoUBMUsB&#10;kGbVofvBB1OHQFrzbRECMZcIELMUACEP7B8pjRpDWtYiBGLuDta4RQ5ilpOAtGq8/aRyx1eLEIhJ&#10;p0orCOLMJGaaZ2hGUyMU5TVAT22i9wIgSkoHmVkJgOgA7G1gaNKSL1tPAtJMfzoryZhQBbwd5Spw&#10;00A0bhLJ0GujEV9C2W85f2k2sRjNaJYYcLNUAPHpUzKBFlvz080kyrQgjZslBtwsFUAa78BuHa31&#10;Q2mQZLMWIXBziQA3SwUQLZ7ob7A2ykPgFiVuVgqg8WiNzdP2GYLRxHXAbTiPNRjbbuCmeYbATckM&#10;xCmq5Nrinri5HgX0eEVpm/wXslPmvWvoqc0AUXo8yM1KAUTGI/SBpfl5+oWl1cRfUO6KvCq5oLux&#10;mGkhOje1fk1jLXEYIOmkZmIxOjcrDLhZKoAYVq+lZ6RD1XA7t5sGpHOzwoCbpQKIPg3UuySJ7/D0&#10;ERQnh9YgBG4uEeBmqQDSHGrKDbQrkIJhin/iZqUAGo/WKGm3zxC4iVz0RHr6Za9MGtNlETo3FadC&#10;cCIuCpusNUvcrBRAfBW4Dxgd1LMIDnyPJtfXQW6WGiByLiE7Ow420C+suIn0if53tpRDTRrhxqqJ&#10;hWjcpGLFNmI0J9timoeJctZiNG6WGHCz1ABxnpH+MJ9C2Th8mJlPW2mASgy4WWqAGFzMNa3h6Mwo&#10;x4AlbpYaoDUC3Cw1QFvrDwMetq+Fqypx0yB0n3Z/tMZ2CXxag9C5qWkZEoZtPySr98+A3axEQBpS&#10;BQID5LRTgveSuGkQzofziX3fCvs1IIDxUGwXXtjNYyIgRmdViSAKNi07i0Yx+bS1CGgbnIdPSdWH&#10;Ash1TgQZiMZNYlRS5GgTyU3TejTNz1YqoBIDbpYyoHvNjlEiBzE36eLJbAML0uxmiQE3SxkQTR40&#10;19H1qi5Ngt/ETYMQ7OYSAW6WMiCtHWAkgLocFbBln7aUAe2P1pjJgJulDgitKpXESyIo7U+xCMFu&#10;smuSeh7SOkJG5COJm2sdENxEcYHYEeeFE0FT1IKbx3RASDFKbgbpLAXZxM1aB4R4R+Nat1YNVMjZ&#10;pzUQnZtkptm2jefB/MDb2Uxo9z4uww3eXSm7vcSAm6UOiE2dGhtHQkuCy2mO1mB0ahYQMLNUAVFg&#10;JzOLTy0BLQWMxMxSBbRGgJmlCoiFwmz0UH8iHwQ562Q1SxUQctX+w2ThPQLMLFVAGsJzmQmNgDYZ&#10;zUoFxGwprlqFKFrJloeO2EdoRpOLSQJWdeXRqOo17cRzB/3ZUgWEHi34s6M+T7+w9Ge1U1jzAKgg&#10;kbXINc1KBcTIXS2fp4SiKaez9mn7GM2fLTHgZakDIrBhcQBt8EoG4UfO/NlKB1RiwMxKB0RuVhVu&#10;Eg9UcPi3HGsahGYzCwSYWeqASKBIBfzyteClJ2YahO7PDkcrx5oGIfizxElN2Y1QMVGz0gHRaUuT&#10;Asl/KiioDe6yP7vWAT1dIXBDEq9FLzgvXNsLm3lMCUQLR2kzFd2ef1jbl2xmrQTCA6SkSdmH21WD&#10;sfcQ5GgrJZDOIB1P9HniSTKHcFY/qZRAJQbcLJVAGtKF7oHUh4YhzvabWJBmNEsMuFkpgZh5z5gL&#10;VMTbMF8c22Q1KyVQgQA3SyUQZ5mvlPAK24kFzVazVALd7o7W3cAsrGapBOLWZ37KRXSQBlxahO7P&#10;cstqHiIlc6knxmDrm0VoZpP3r4YTtW0w9uLBd2ne3xxUAvH6QgmErxLcjlQ/MQBRdLDlpUmRUhLE&#10;AxsLcR/0zFPT2/xZ5SNx58lz40HRdjPhpsNodrPE+Oieoy3rO10hgJHWkE521KeziUAWo1OzgPhk&#10;IZoWiG9kO5G08ZBapOQ/MtN9qcFqLhE+22foWiAqODiA5xuC1rjRarpn6FZzf7DGRQBf7DMEq8ma&#10;F4TlZ8lBWj5kEQIzIdO9kuZ45VSrk+bAvYvOzE18SssG0mr+dVHZvDkoB+L1FTNRcbef4dHfowep&#10;HVpMpXYHMQ5RG9DHmdAW4vzu769Q9G8j+HDjtKZ2ZjTdY5yJ+QoMiFmqgR75+E8I9NQXqTVvE4fW&#10;gTRmlhhQs1ID0TKttY0aPcq4CLiZqFnNAyoQoGapBoIRBJt03uhrSUKaXy1CoObuZI0pHKhZqoFw&#10;IjVR8JygHWULXy1CoObWP8wiSNUICZbGJJB7hk5NCUBuEB6cWGgx9AfulXo3B+VAvL6iZhg9i2Zy&#10;dGgNwM5oYmcYs07lgywWUr3RoXUQnZv4HLgcTOeGpLMerJ9QSc+viM7NCgNuloIgZjriu6H+IDGp&#10;uHfGTQPSuVlhwM1KEEQ5inmnBHua43L9OMYIv1iEYDaXCHCzFATR7YFAi38ygI3GlyShdQiBm/uj&#10;NUrb7TMEs8nstrPkgNEhY6IablYTgSiGabo17pjawShJJW6uBUFPNCJBTu4o8vWMX92fiYGbBwVB&#10;N6UgSFsD2s+YxcFu1oIgMibb3iBceeKTu8H/wqFdC4LuGfFJjIk/TIqWOvdkUDrcNBiNmyUG3CwF&#10;QQwxRMqNzUGzJ2nTjJsGpHGzxICblSCISr9mldOOhQQRbyqlaB1C4OYSAW6WgiDOMzlv7kx9FqxN&#10;Ty5tKQjaH60xjYPdNAiBmxoDd2En4wnGRJBDCHZTA+SUTmKxFH7IcD98s8/Q7KbSQNLTSOlNw+oi&#10;SatOkyNtJ7y+sJub/3bxacfPD27WgiCtTqLYgOljrA/jCZLdNBDNbiJ84Vbkf5qNTYA1CzYNRuNm&#10;iQE3S0EQCXbND4YUjCnnUM64WQmCSgy4WQmC8CDpjaMORYaRNsmscHcIgZtLBLhZCYJopqINiilX&#10;29dCaTBxsxQE7Y/WOD0WbhqEyE0tJ7+IDiY+rUHo3JTjodV9dAITcqa9ffYZGjdlMrYGbLU8UNLy&#10;Sdqbg4IgXl9xUw2SLUk7TtJD3lvGm+oEQ3KB2dQcwFQ/cQidmiiZNeSSiW1EeXczPZDD6NSsMKBm&#10;oQe6RfuhnWCaIMPADXKDM2qu9UCvwICalR6ICIv4iM4P0rRIk8aPFJe20gMVCFCz0gNhJ7RXnfQJ&#10;Y3AZEJCpWeqBSOPEkzX2UdtnCNREpocM5ZIJymaz1ANRGyXjTpKRfBoDNJLmwH0OnZpauEsHB0UE&#10;DvlibDsbsw+azVIPpCxgd2mTVo9fWNU21XWjsUjcsRyj3K/pIBo3VRvlHBAOkBik3j4zm2s90P1V&#10;iQE3Cz0QvMJ7kR6YaRuY/4nY/mcLcnZpX4EBNys9EMeAHdTq6UEESsNkztJWeqACAW5WeiDULwS6&#10;eA+qJWn1bjKbpR5oOFo53Cz1QPgPkiqemzbHbDXhpkEIZlN6GKb6YPnUlT58kri0lR5I4lsmCsqd&#10;ZULQfijxEG4e1AORsqnMZkjSMjskpYJqPRAiKPwFGRuibrza5NKu9UD3tDCz9ZBQnVIafZuz2dB0&#10;sxapoBIDbhZ6IHiljVgayEwpjylsM7O51gPVEDCz0gOhwMBmbdss8Sf4SUnaSg9UIMDMSg+EKJw8&#10;y+VLoV8xMbPUA6ke1n7Gg4U/W8qBWASp3pFLjjaJaB1CICbMxv3Zive4ZONYIPsMzWhic8kgkX9A&#10;v8CQ6VVh86AgiKlYBTE1FLz7s4mXtR6Ivy45lJwehvukNdSUlJZ1TXiJMk76dCowNLU/TMYCWYzm&#10;z5YY8LLQA91eafuglpwol8exnIaaaz3QKzBgZqkHgoyUFLWhlbNJtTcxs9QDrRFgZqUHQjSJL0TS&#10;XZuQCHoTMUs50O5gYXn3CDCzlAPdqTyLMv1lm8L9UD/AZJZyIA04oK5JwIqUBG80ZWgrORCBKicC&#10;kRd9D9TsV1mgg3IgNKYVMzmO3Z3N1ZNaDkTDJsUTDe7QPoSxP4AM7VoOdK9JgijkkDKrMW4yKIsE&#10;7VoNVENAzEIMBKnwpnW7kneg8WOeAzIgzZktMSBmKQYi7CZAQGNP5pupftlklmKgNQLErMRA1Jcp&#10;BEpcL2US6fPEzFIMRKdDOFhj2ynMLMVA2g4v8cf2k1ovYKZB6DaTMpTGltLpx/8BlJhpEJrN1HBH&#10;DrbqJmwF389f3TuzKFcO5Wd5fcXM8y7QzWcYQ/33+HV1oIkSW5M7EFyyHi1PIHEQLdAksf1wrc5d&#10;KrtchLNA02E0o1lifHRvpYmBbq80c42kJLEmj0MAPvFm3QfauFlifLIP0uVAFKHwQphJTACvRMpo&#10;NN1T9PzsGuGzfYYmB3pHepbPQAsN+Frohxq56Z6h1zU1w7e7s+O+li/2GXoSiDtfftTFnx2Y9dUi&#10;BG5yySl/gAOgqyY1U7t30bmJ38Alg+4A04kO1ednTwflQLy+4iZ7qJo/O47ohJu1HkizrLc2KhlP&#10;ht+PgaaD6NwkC0dteyv2a4XfJAnkMDo3Kwy4WeiB4CatQyTitK0NNe1sC5EF6dysMOBmqQdiBhx3&#10;PNNXqUoxTi+JaB1C4OYSAW5WeiDyw4x7IDuq8V0SRyVuGoTAzdXRgpqlHIgwiVl2lzkH48mCmgYh&#10;UPOOYTLUn3TLQPHk0DqERk16Lug6YTcWfbzs51zMOTgdlAPx+oKacS0p73WMNQ1AlANxmsnx046P&#10;sUF+kfo1HUSjJmITqImqHOkJ3TuTSZfU3YscUIkBNQs50O2VZGloYGGDVt/MqbmWA70CA2qWciC1&#10;t7GYgU9Fi0bHCY+/WIRAzSUC1KzkQGTdacHdlvfRI8dDJGoahE7N/dEaB7/DTYMQzCYB0nnKwVb4&#10;3j8D3CzlQEgedb0w5EANJGNX+jeL0LmJTJF4lQOusXSryV2ng3IgXl9x8+IxyG8YBVmYzVoOxE5N&#10;zZx/wrFllspYWf5gIRo3tUCSu4khSU+Mw5nKaN1jNLNZYsDNQg4ErxhSRB8SNyQUxWbNXNq1HOgV&#10;GHCzlANpCr0WAXDXEYfnuqZDCNxcIsDNSg6k8fUK9V6+FjzsxM1SDiRRdXdpxz06cLOUA2ngBNmw&#10;s0t7N6SS4KZBCHaT+g8uuYaQIDmYcNMgNG5qMg5OAy3yDLGn2rxwaQ/KgU6lHEgj8bpLmyTuBmBn&#10;N9F00U7N/C3u2TSyFG5WcqBH3rI62om3sbz3M4m7w+jcrDDgZiEHuqWIgyyO1hNS7rSHTaV6DqS5&#10;tCUG3CzlQJq3hAxH0wa1lzpFmwYgUHMFADNLMZBGZRPqkUhBKkcyJDGzFAMNBytN7nLPEKzmpnVo&#10;iaBUPHEInZkS2FGU41EQHvDPMRHkEDozSRMj/cAbRChIJ8yCmQfFQNus6N//wNzof/2fv//zt/8g&#10;jfSfP7zhd7z5/q9/+e+/3lxRtAldYTdpyoEBiMzkYt12fJHapBSWxEAOoRlNDf5i5OiWNqCzf0pM&#10;I0lqxCwxIGYpBlJsw+RSLleJ42ZLFSxIJ2aFATFLMZAmA3FXUTqAnQR7iZmlGGiNADVLMRBzqrRW&#10;gV0EiMyRFSdqlmKg4WSlZmr3DIGa21LuS8Nm1uk5hEBN7baiXYDZE7ydtIjIfg6dmluRG4+eU6HE&#10;+YKaB8VAp1IMRJAbvI406MAA7KipZSewHdnFrda9pzyQEfKc3/7DlWZdMG8Dbfs9DtxkZ95PSHSW&#10;weYrMOBmKQbi89c+cGbJcWOh2Z85tAakc7PCgJulGIhNJxrRzGZr/Elc7MTNUgy0RoCbpRgIDQ0V&#10;QXIA+lrGbslfLUCPNfcna7z18WdrLRCHApt38WeHWx9/ttQCUZjjjqV+ouWS3HfJalZaICVRGG13&#10;ktBNu7IW1DyoBTqVWiAUacGfTXMODMCOmlxMhCXMYGMwHlnORM21FghaabuHcmnqQEG8OkvRrrVA&#10;r8CAmqUWiBItdQKSWhrZgB5oRs1KDFRiQM1SDaR1SFQU1a+Jyj3tIrII3aFdI0DNUg3EaADOJEUk&#10;iv5KKiWzWaqB9kdrVE7AzVoOpNlE5x+8mZQGMgDBamrEAeTGdDCwMsv03CM0qwmdqQxuNzbVzfuV&#10;Q3tQDXQq1UB0s/fS8KjlIQ1Uy4HumRyCQE873re3kai5lgM9sJ+dQbw4gnoOhAszOZB7jLNH+woM&#10;qFnKgbgdkQKTd6FEy2GcdYU5kGY1SwyoWcqBEB1w21E6YLKx3KhkNUs50BoBapZyICUOSI9KkKOR&#10;VUkP5BCC2dwfrTS4yyF0j1Yt0LDqojrIwWapB+JrZOg3l/8D6YxxlgsZ2koOpBHT2stAmppP427R&#10;eEKQeEx0UMqBKOoGh3Z/BmBmrQbCzmNj5PNsPYaJmGsx0AMroJHearkCaV4KabP5I+4pGjFLDIhZ&#10;yoE0dIS2cMansSWMkuLMZlZyoBIDYpZyIC54FAcEeYrWMD2JmKUcaI0AMUs5EF+EypIvXwvjaJPN&#10;LOVA+4M1zuTDZpZyICJdhMQXycEkP1vKgbZmKEipwRHac5X82bUc6JpVytdMuJSkhvQgl3a/oPZi&#10;oNuDYiBeX1ROtBS9Z2eTTM8A7LxZEtOcH+oeuD8TBa2DaIEmOjAlO9DVsxILjk68WYfRmFlifETR&#10;Mf8sLlvCbq/U1CdFE6vatIZmFmg6kGYyS4xP9kG6GIgVQOi6WbLKwomkkfvFAgRndgXw2QJ0KRDS&#10;eoVWVE+wFilB/KtF6AZzf7BGtcAXixAMpqwVWdWX2e1jk/9Xi9CdWb5NvDkNmWajUOre+WYRzkdz&#10;4yXlFhT+1A1YLBDqywMvDwqBbkshkIaut58xs/qeXHEp0uNvSzmsRjDYNWqJPliIzkuiGUwlOkfS&#10;kRyoGS/NY3ReVhjwshQCIQJivMStEr0UN9/NRHoOpPGyxICXpRCIE8A9pwQMkmTacEaL6RACMZcI&#10;MLMUArHxlx/tmEB8mnocYWYpBNofrdx04hACM8ksapbbmZnJlXUIgZnEltSolTjY1sWPFtMhRGYS&#10;6DNZCBkRQUWoLg/MPKgDui11QEwr6z+jtwAzjQDn/N7fcqnwDaIXIThGuMLHmCR6DqIxk3QufS8M&#10;ItxUtLezHmqH0ZhZYsDMUgdEnoDpY0hHeCPs55r5sg6kM7PCgJmlDghOIvfkNDHPPleiMJkGITBz&#10;iQAzSx0QfeQKzF6+FqrFoy/rEILN3B+t1EPtECIzkWNdjier3scEkEMIzNRSTOSGL+rwccA0NnM9&#10;Fkg2UxJWWlcIdbksQ6vjwMyDKqDbUgWERiL4skmhZwB2vizh0KN2SeCGE2+OQaZDaMTk7RJeci/j&#10;VeN1zOqZDqMRs8SAmKUIiHY8lCJUwBjVQJw5dWUrEVCJATFLEZC0yPSC0VXPlAUu62QyDUIg5hIB&#10;YpYiINSBnGjmsHE+SKGkxKxDCMTcn6zUQO0QAjHR35BXvGR/Ei9LDRDnkoHlmgVDWo8x08lirjVA&#10;Gy81yl97Th7Qwlz3WG/g5UEF0G2lAKLTKHTsjCOZsJhGvhMtJtPv2JaDH8qgKsT5iZhrBdDDlVrH&#10;GfdBXhozcZoKDdxjdGJWGBCzVABxBli6S7zMmjJSF5Pkj8NoBrOCgJal/gctFU1pfC0MyqY9MHuy&#10;pQBojQAtSwUQxpokOxGG5gHhTCZ7WSmA1geLENMABFbixtOUf+7RHFX1hJgGoZtLnkFToaUxRCmQ&#10;14M5hODIUhSm4ELiA5kbZe72MQy0PCj/ua1mASHODO7GeKFAy3oWEIJXyChjJ43F2AZHiGkgmr1E&#10;w4+3oEY4vBaOwSzEXOt/Hq5KDGhZ6n84BOTPGW5J1w91s6kja0AaL0sMiFnqf7ig+VCV3t90J0lj&#10;4BC6vVwjQMxS/0PTFB8HJkJfC/L6RMxK/zMcrVF7AzMNQmAm13VbyUD2IRlMgxCYedJgBLWT0QQ8&#10;CqnwYw1AJCYuA+JEWm/QSD5212Ug5kHxz20l/tk2X/ec7P6dw0sjugnmkmS2pBWIPB/Z4ZStZSX9&#10;0fgjeMA8bAY6zEYJ/GSfolnLEgNaltIfyQqxURLnI0WbLoh3IJ2WFQa0LKU/qIdR7ZKjJzBS71Fy&#10;Y0vpzxoBWpbSH1SiJ8yMcpmo8vJeMIfQ3Nj9wSLZvn8X0LLU/iCePvWhBmODJwaz1P7ghOGB8XXy&#10;XpT1T37sWvsjPxZVAfVLNHms/4vpk4GXB5U/t5XyR5M0Q042ifIMQIwv6awkRCWZicKAc5QDzEr5&#10;w0gNGiqQw1NPZ+dtToXCzEr5U2LAzEL5c8eELg1II/nGgH7y4tOc7Fr58woMmFkqf/RpqimSpmVt&#10;TElVTIcQDOYSAWaWyh8EDsp5oLhg9hrVsGQwK+XPeLSSlt09QzCYFN/O4SWplzHdDzNL6Q8qWVp1&#10;eBe0witEScw0CNFiooHfch801fP/zpU9KPy5rYQ/bFINTTrjLGdMZi38UaOxFkhR6yCTOOqecGUr&#10;4Y8qVYR0zKWGD1xNM1fWYDSbWWLAzEL4c6f8m1bNaLLCNmBiFmIakLPNfAUGzCyFPxCCkJsyJs0R&#10;9O0MohtysqXwZ40AM0vhD5ICbkuuBn0tGIvETIPQbebyaGEyDUAgJpc1+f6LXDanZEvdD6kzRjsx&#10;2FL7QGkXScRcC39kMjVyBTW3hG1SQjliHpT93FayH67F0Pw1LkCAmLXuR6u3aSnFV2BmDPmvlPqp&#10;hD98bBrdKN0zEqzp4iH3GI2YJQbELIQ/kEpd61goVVUZIzATyzqQTswKA2KWwp9NOMymFRoE5FFm&#10;k1kKf9YIELMU/pCGI6rCk+N2kPooEbMS/gxHazxbMLMW/rCNjPla5zLmKIXHZJbCHxbnYDJIy6KU&#10;0BtJzKyFPxwHdqzhRLHXIgDsfdm7g7ofXr/W/SiYCb5sqpUYgJ0vi9BYuTttLdRa9ZGYDuLsLjzi&#10;QhLFMBkdSSPVganFdBhnYr4C4yNd6Wvdz92V6hP0h3BNsGJlvuLWgTRilhif7IN03Q85KJw4DbbE&#10;q037H3+xCMGXXSJ8tghd+cNh1Bxhalgo8yY7bt0nESzm7miNsfIX+wzBZKoAtyCme4ae/KHYhCoA&#10;i0/qhxxIMpkOIfiyfAY62kRbTEQIkuGBmQeVP3eV8ocqemj9GuOZ9wjDSuUPlXgiMm1+UP/XGGJ/&#10;sBCNmZRa6IU8aQ4CzuS0jOkeozGzxICZhfIHZiJnoXZInE/gTN1j4ss6kM7MCgNmlsofpqKzwYlO&#10;OuZsaH/wmP9xCIGZSwSYWSp/qF5pOrm+Fi27S6PzHEJg5v5opSjTIXRm0vWmmVrWmXUIgZkMZSSn&#10;TM1k2/KWZgA5hMBMtSWiwqFAL3/OObN3B5U/vL6wmcSGXV8wLn6AmQngn7/9/sMb/cHzezr2zg3Y&#10;kpDydZ/e/so//vL972rGlioIL5+OG6YCMumJcVHJnM7RYfPp+UNA5xht6NyzF/THK3UNknSi44yi&#10;Pin9SXBqnv4n4f8U8HmMv/34b9/p9/7p/PSvwIfs8+fXHzx/DPiUsbfn/xo+nTsGDqkhWpNZEBRw&#10;N80ugvkv+Fm/4OfwCyjp6Q3oF1/ewCvwuSTm+PqD508Bn7rC9ga+9TdwfcX6WXQ1FHbwMihKJJfb&#10;gGPyT8+/BHCSo3p4/dLLw1fgepjxZG8HU3/w/DmAk9/58u27H3fY2D5NudRWaaW/x6GhOsNTcP3B&#10;868BnBhVyG8xxduRv75CV7zjU+oSN9A62c9fAjROtn7d2+3R39786d9P31+OPh8Obiotiucf3sKe&#10;WDpm0zegP3j+2n+LPAb95j+333L7PVjn94JufVO6kD9jZG9aWaSzMP0t+oPnb+G3QF/95rff6drQ&#10;e7n7nov+/FsoyZB2VSMLu3gY09g/scEpOSitukvake2A8H3dPv9I1eB8c+k96Dv88x//9sfL13jD&#10;16hBi5efcbI9b2MuTOEa3OZQbFcfvobGQJBNJgc3KgG4agzE2cY/4idgDUQxNdQQUs7uN4Nx9r5f&#10;gcGNYTDOVv4t9wiOFy44iiuMJH7n7J4yIGcX/BUYsN9gNFOPspZ7kvBs2w2TOt64VwxCXMeyQuDy&#10;MAhx3J+mV5P94trg3KbmHofQTP1wtEIJ9h9/+OcPb6CjeYazF7qxn7JAm8KdC1YGAbZvp/P6aluQ&#10;zBRJYoEb9k6MVzcEnj8DfswZAdZSFSDXwpw4yrHhGQbWHhRe3c3FKbD0POBFy2yCVDkVrAxAZCZH&#10;gNkZiDnVI8ahSl7J/BmQb2/P8Mg6GO4qeoIpxjPV5H6WFneP0ZhZYsBM8xydmczv1Gg7kokSXk3S&#10;gDgKBqQxs8SAmQajM1PKzBNIL/HlWAOEmQYhzEZZIsBMgxCYec89SUVaXwv8TNIrhxCYuTtaY4MK&#10;zDTPEJhJN4UWBGw/41BVbKA53Z2YWq2rBeZ0zW29nWPyzSEEYmo+DGNFNMFRKTiTFr87KL3i9bNI&#10;IhKTaf5N4fGQdj0ZgB0xuYzU28ScYhS+4/5XTOb8GToxkWdjn5R/w+7il85MpsFoxCwxIKbBCMTk&#10;89cxIBdMdWK6UMaBdGJWGBDTPEggJpkOnLftjqb7bjBXENMgBGIuESCmQQjEpNxBqxV5Za0UyfNd&#10;HEIg5v5opUZ1hxCIecs0soUo0h3vwEzie41cIoHGkr289tshRGYy31Y1TG4HEg49Gh5M5kHt1d1c&#10;XBKYiQAzOLNp05MB2DGTYXZKZzORhEAgW8z5I3RiMlKOwin/kdb7adoO656iEbPEgJjmOToxNQiW&#10;VI1ycHo/M02kA2nELDEgpnmQQExtAUFcQeZCe0xz8GwQAjGXCBDTIARiUn5FTUcSkJw4WvyxXuUQ&#10;OjGHk5WjXfMMkZhaVXTpIRg1CphMc7oDMXl6uq0RfdMFwEK1ZDINQiQmBlMrWV4qFU7icXdQfMXr&#10;C5MJlYIvu39wgsz539/xkt5R1nUwe5P/4vUkV9ZANFeWT02rEQimcDuGfedbPEKuzGB0YlYYENNg&#10;dGJq/yxqH0w/BEWFNQsyDUgjZokBMQ1GICbpcGrrpMY5TchfUlbcIARiLhEgpkEIA4uQqWrX1Pa1&#10;jEpj0kIGIPAyHiz+ff8m8GQNQuAlvZyh6S5nmMzhDrwktlJhYTM9UWq8nStiTIMQeckXwe3E0dBu&#10;XevKHpRe3c2lJdFgatH6+QdSJGLOAXbExOEhZUKiTmsBRp8HV9ZANGKiASUE0H5ECpakz2eurMFo&#10;xCwxIKbBCMRkMj9KHW0UxohPgl1iTAPSiVlhQEyDEYgJL0n/4FBrlPukXGUQAjGXCBDTIARico4Z&#10;cUyWkpZUMnPJYhqEwMzd0Ro3ucBMgxCYqaHRrVH9Jo3edsc7MJNUgaQdeOVaAZtEkQ4hMJO/KCm9&#10;VtLA8Z6FGVzZg9qru7m0JDJzWzB19mZDcLvdKZjMOcCOmUTodF9uc6covCSLaRAaMTl7RAHaS4go&#10;EbM5I6bBaMQsMSCmwejE5Ay+3DDcs+rSnllMA9KIWWJATIMRiElClOmXWG5mceWR+A4g8HIFAC3N&#10;EwRabkkTtAFkPlA+5SqyQQi03J+rHGEahEhLTWFvwqvU3OPOdqMl3gupK411kR6SnojkyBp2RFpy&#10;QaOmx2Cq3d213b07qLzi9YUji/vdHdkw6elMSwOwo6Uia/QxbEai73C0uR8YqDF9hh5iSrpPaE4K&#10;8kajTGa5H4fReFlifLTPEXipC5EPnz3CzDO5mXmy7kE6LyuMT/ZBAi/5JJBWUJHk/+/z2G33FIGY&#10;S4TP9hkCM0n7MBj35WuBoKPBdM/QmTkcrdSm7hACM8nb0JdyScomV9Yd78BMAkP2HBEUgJICTPf3&#10;Iy/VUaLNANoAHxLLe3P57qDuitdXvETe0x3ZpIg0ADteqgVlGxuK0hhfdrSXDqLZS6QBGofD548g&#10;8n8pu7ceSZLkOsB/hRjwYQliaruru24N7QLk3K8vfBewIHchvRACVxCkf6/PoiozLNzD3CqL1C6F&#10;qTkVmeHH7XbMTHb3xF5WGDsvOwy8PP8uDDF4rch+vts252pVimVbMQTsxF5WIFdethh4WTxI4mUs&#10;PXcOeE9S9eN5+qlESLxcIuBl8QyJlwq6LGWsT9H8NsrpfikREi9XR+vXEiDRUinPTue36RHjaOHf&#10;KoS9ihm6LXU8biyPTlJx8mMrfmRiijDNSowhpLF6oyiWPNwou/L7HTFT1900df0bmahza5f0BTEH&#10;TScKoTH9kE6IiZgFxJWYjBM/OPqy6S6gnBGzwLgSs8VAzAIjEVMDqDkqwgn+4/PcL/9DibHzsoFA&#10;y+IxdlpqpJCeN8M9nK+T0aEVQpL4LhHQsniGRMuYgqZXLYTbhsFP1rIASKw8nKuxhIaWBUKm5et6&#10;79cV38MjYGVxtJOx9AjUYFvHXVxyoxtbISRWchRiIHAsBKQMrcSQDzcqgvx+x8p9zlR0gY55nwIg&#10;m8uXSEW71I2B+yS3PpvLtern5c6as1hAqHjJVZBCOmPlWvXzDgysbFU/W4c5jaU2r1i6elYpqUCu&#10;tGwx8LJV/cgGx4BnJRt6z5d5U2mFkHi5RMDLVvWjW0tNntmO12L41ETMAiER83i0pjb16hkSMT2A&#10;yOjixg5HCzOL452YqQVWgSTkS9J5Y+bo9xIhMxOvScVflPNSS+rgxt6o+XloNT8xJPPqxo7OCmtZ&#10;6DKStXSnmWEcbUmm4xj/MFnLtebn5Y40wUf2rQlRaffP0j7VY7xZy3dg4GWj+Xm4kwtWIjEFTU1f&#10;9+BZk3oF8sbLd2DgZav54UmbQBUDgrjT4qKxUFIhJF4uEfCy1fzEVkh+bIwe0NQxVzArhJ2Xw9Ga&#10;2gcqhMRLSmIXzGXe0vFrQMtO8yM0fFIDpvaIjYbMx2QwC4RMS0mj2OdMdBsdMpUbe6Pm56HV/Ej7&#10;JWXBJMYrAA4GU35CL/UHs8Ni4ezUIlBBvH34l7vNcdTd9SKJyJud0y3fmbVy7k1fidliIGaj+UEq&#10;CSyUlIqN5X8nc5/4sQXITswOAzFbzY+XEhYzRofGPJGJl63kZwmAlq3iJ9YR6Gsw4obmxlcxmcsC&#10;IdFydbC4sQVAZqUwX2fC9nMyOqI627u1dJ/IxKpwhCKNeGmiZcGOTMtt25yVSGoFXMKKljcKfh5a&#10;wc91k1U4C5+mdU4FwIGWbJyojMZX4nAqgUrHrhU/L3f+9QhlWG2yjJOx81hZQFxZ2UEgZaP3eWC2&#10;1afIS2KLkcaq02RsAXIlZYuBlK3eRw5Nap8m0AWvWWyagVYhJGu5REDLVu+jGG+Eawzy8FKwY6Jl&#10;gZBoefE/t4M1DorGy1bvI1tDanT1Yofvgbns9D6x70QfpgA5JnCOkzc5sb3cRxRBrOxB9MGmJa2D&#10;F3uj2uehVfvwlpIXO6TCebG93EdYrfM36mz6xTgNkxe7lvtgZdRI9MkTt4Tu/0xVUD3GTssOAy8b&#10;uc+D9vToQA5T6T+dyrNk7Fru8w4MvGzlPpHYjy1OWz8HwzdZy1bus0bAy1buE7u1YjSijKpk3lio&#10;kYxt9T7HozUyGy9bvU+MonsrXsam1CGdiJed3kf+NdpzZJOjXcydOdnLXu+j3HQfnrC6vEGJlbm8&#10;Ue7z0Mp9tiVMFz92Svr0Yh/78QQgOkG2BXPziO3iCS61y5c70r3YsudTOwpENmdJn7XY5x0YaNmI&#10;fVDKNtLwxkMiGy3hZ7Rci33egYGWrdgnhuFZKSCFpj/zwyi0USNpxT5rBLRsxT76m2xXE+aK4VwR&#10;0ziXCmE3l4eDJbd8PFto2Yp9Yq36a6lGtWYSHKFlcbiTGxv7TiJx4Vzp051pWSAkN5bB4S64FAw4&#10;hFXx8kaxz0Mr9onmrOvPGMgwmL3YR3uU1gEBdiwMzh74Jkzgxq7VPi930dwctXObaRmssx7zCuJq&#10;LzsIvGy0Pg93lPeiCONjefOhkz3j5Vrr8w4MvGy1PrYnyoSRhtIVKBxN1rIAyGNQFgBY2Wp93FAc&#10;vxg775Voj52c2FbrMxyrSbRePcMeXPrwWnOvioLZiS2O9s5KAhGpAlvRYu6EkzUZy17rI9ehQBDE&#10;jM17VZHk8Uatj99viiQiwuTGTkWSAuAQXLrXDa/jzdpIMe7q+daIv6XU5+XOtB0W178ashIivBNz&#10;WWFcWdlifF8+x6VyiVKqzphgVKZ+Nbw4oWX1INfossX4sXyQvXaphBzfCP0bQ0VANfKyeorDEJQF&#10;ws/lM+y1y7glpSEjxIjs06SNrZ4hmcvDyRo3mv5aPkMmZqzkvGZ9Ji+2Ot2JmAocDD+bG7XH0WT/&#10;Xj1D7owW3VImEH9LwyV7ewwvH2/U+vj9jpfGBVx+qPFGP7YAOPASK7fGSy9QjDhGlxXCNRUb2yJj&#10;robbSCL7dIV3hXHlZYuBl43U5yHmYzARcpARW1IVnvGyALnyssXAy1bqswVFtOqPEml8kZmXBULi&#10;ZYRVJQJetlIf6n0mU80vEpr6hUaDWSEkXh5O1mhy8bJ4hsRLc74pwC41kslgVqc78TLGXRqbpdHJ&#10;rf9xGrFUIWQ3dpNjqpvJGnkbhRv7eKPWx+83xLxIDzdXdpx0+o2Ccqv1cbP77mJ4nTBdhWFi5lrr&#10;83LHZdJ4qpPXlxgx1ZnFXGt93oGBmY3W5+FOGT+mU9Ioux5lss6YWYBcmdliYGar9rFDd9NZR5XE&#10;fOepzatCSMxcImBmq/YxLCg2Oby+FvZmYmYr9xmO1iRbr54hMVN30XU2n/vh+Ay/VZ8iqfBiQHh4&#10;H+EUTnNuGMyCH4mYBKKxwRqr2Y+kZBss5o1yn8dW7uOxkyc7fHmIWYg6dlkBvVh0NFsna1q3DM5U&#10;vawgriaTs6T2KbaUCOUznSVkK4yryWwxELOR+yBmLBGXH4g0VKzJPSNmAbITs8NAzFbuo5U19P8O&#10;Q0R4c/myQkjEXCIgZiv3kXx0pmP1s+I0X24iZiv3GY7WFGNWz5CJGSMFryZz6iepjncymTE/isjW&#10;BeMLnWffVwiZmfw46o6YEeO9VPLYxxsFP36/M5mxxuvtRxPu5Mu2gp9Y8KunPcQyHn9sChdjdnqf&#10;6L6krRWiOgZnQ6++KzGuxGwxELPV+/AaY7KkRtLoTz8dF1qBXInZYiBmq/cR0eACWaRbUyVzqmBW&#10;CImYSwTEbPU+lqoJ3OUx5adDdTMRs0DYfVkC23SyRi0ZX7ZASMQkoSMTvigLZmK2gp/4+iJ1EzM1&#10;5G+GT8Fk9oIfZbxY0OFkmPedxqYOJvNGwc9jK/ihT0kp2YmXhSwjW8zojZIfEJypys8xZoGQ7iTh&#10;jGBK+icGKo9TkLFyLfZ53X++QMDJVurjUt1OoQKyceGnK4IrkCsnWwycbKU+sSdObpsqVcKBIzLl&#10;fVqtzxoBJ1uxj/xjjJt6fSGeZOJkK/Y5HCqju44IONmqffRuxAanizZ25mRxsHdjSa4trtgao+V4&#10;xlUzONmrfQxTia5oA594cqUI7/FGtY/fb4ylkmtyYycRXgGQEj+K8TEszIe3wIC0Ygov12KfbQ1r&#10;zJDRGr/Nkxmr6Ei51vq0CEjZSn3kkl0sxC0SoDGv9MyD7aQ+LQZStlIfGhkZF3npEDZM8rvq309m&#10;cvHvI2Qr89HbL9Fiipx8oFaSSX1XIexGcjhRc1jZy3xiHVpIc+NHP/MUVrYyH+aNvxOj4ELpMk+7&#10;r3iRvVfx7KfYT8L/dUNWCZ8bhT6PrdCHbjD5GJP8rgA4EDLG81t4tM0cEwdNjFwLfbaFcjESCaFD&#10;VpslwW9TfaqHeHNeWwSMbEU+5gd/xkYjM+hb3K1njOxEPi0GRrYiH6WJSC5ojtfXRcoymclW5LNG&#10;wMpW5BM9E7HnWdOnhsVxtcgvJUJi5fFYTZ3Q1TMk15WFeuPkOStbkY8eXl0UsX5Cpkbp6/hNMpOt&#10;yEcmkhKCtFRjV0yRrVh5o8rnsVX5GNqyu67j4A/ZnlbnozAkzcW6+5Q2+45zmQSVBUS6kmJr64dN&#10;mO2SHxHYybXK53Xr1QIBK1uNj+w5H+tD7P2UVr4/k8RWIFfntcXAylbjgwRxhkgw/Y+rYmJlq/FZ&#10;I2Blq/GR6Yq1fqGUj8mOk8anQkisPByrsfTKee01PtJNsclr+zlZC1wd7eS8xkBJDrAkQWwHnhqh&#10;K4T9YMYsG2c6uk5VAMu9wI83anz8fue8mqS9t3ZNEwoKgIOtDJH6tm8pVqmdFEfWGp/gFI9RH4tV&#10;SbFVb6zQYGWBkGzlEgErG4XP451LUcNrDJiQ+jxv66pA3lj5DgysbBU+RgLRX4b/YubaWJP4qQTY&#10;3dclAE62Cp/YDChJG1vcTA65n2TqFULi5OFQjdPXcLJ4hmQpn+jGrkKCl9l/bRU+BObRl6a33vAQ&#10;U7YmS9kqfLh/DG1MWY+u9HKS89ONCh+/33ByG+P05sFSFo9ZngLgwElE0vEQE3PNMxpVFN/6NEuJ&#10;T3CSCNVB5DwSAeowPD7EdyVC4uQS4fsS4SLvwSfJFQnwMJSO5Km8p/ogOyc7jB/LB9nlPcTp6t7R&#10;XBYzax+mNE/1FImUS4Sfy2dIO47ogYWVDqOKlQzwmOapnmFn5XCsphboCiGxUiBoaspFRjCNvquO&#10;9m4p1QJIXOhb1Hdk0ydLWSFkS+lAxjDr6KMQVxb+69ON+h6/37HS8Ozrz1jN+YZL2skIuOzRA6V/&#10;O9YNTRl8rCwgkv+qg1qmTStTTA4eAymsLBAyK1cIWNmIex6jpSu2LoQ6XO3601lUWYFcWdliYGUr&#10;7rE3g6Aiusr1lkl3jP5rhZBYuUTAylbcw1kjCea5xgs5ma9VISRWHo/VFFVWCJmV3PcLCidqzPVU&#10;Rzuxko2LuStE/9ETNEWVFUJmpXSRe5q6Jyp+VQf0043iHr/fsXJ3Xz+5UCZb2Yp7YkmDoJDnbT2l&#10;kd5Trqd4hkv3SNhKuZUPvjqtEsRBw72KlGtlTweAk42s5/FO04+cBt/Z5cBcn3JyLet5BwZOtrKe&#10;YKMuIobyWX1ozr5WCImTSwScbGU93OYQc0Q/l/h6PM2/lAiJk6tD9WsJkCgZpf/NTDpdL48DoX6r&#10;EJKqx5AT7UiqvcSsMZNmdF8rZmRK8lmNyuUsMJgpMD7WKJ9ulPX4/Y6S5j9efhTMJ0r2sh4T1aMl&#10;0BaWWLk6LnliKNdTfIJR21AKOmJyZOn4yXtdj/DpAFCyEfSgkxcYI1lDNqhr52xrVwVyNZMtBkq2&#10;gp6oCcXSXVu+Y0PP8F38VCIkSi4RULIV9JgKG13XZOm0LO7LyXltBT1ynulQjcoDnCwQMifjQrrM&#10;uxtdT5wsDvZuJvndajpbvolabtTH/14iZE7GoJKY+Sa0kvOonNcbBT1PnaCHu5xauUYTxXntBT2x&#10;D0kxyGtg6wyVPL5CnFwreoJS/lUp4A8qAaLKl+FKYycLhOS8LhGwslHzPN7RXxMyW1BEE06hfsrK&#10;AuTKyhYDK1s1j0tJkfJFhY3PMbULYGWBkFi5RMDKVs0Tomb/+/pCVIgmVnZqnuFYjSperGzVPMbT&#10;hnjzknydQ8pWzbPJBpzumF4TIzMmS9mqeZhouxXl3VyS8uFVSeTpRjWP319bSp89tXKN0RxW9nKe&#10;j1H2j+qqW8k+wcH3xMpezxPd00qVUhthHgZeY2Wv51kiYGWj53m8o29Ub40Gbqsu9UmcFCorkCsr&#10;WwysbPU8Wz+cZEws81MlmqYRVAiJldFRVyJgZavniX5hRVLWLnRas8auQri6r+OxmtqeK4TdVhpM&#10;GnWhi3xgOBRsZavneZCtojJzQwiwTKKZWNnqeVxMsUBDvdQ3wXZUtvJGPc9Tp+eJ8cTJ1Zjc10J7&#10;kTR2oc7ctjOwd4rOk6Vs5TwqIqigLUJUJ7kwXGk42cp51gg42ch5Hu/oAxUnY/Y0PYvcxhkn13Ke&#10;d2DgZCvniTlSXklMsHbuxp0TLGWBsHNyjYCTraSHtI08n/fIQkj3TIayAEiUPJypcbcAQ9kqevjw&#10;oQB+o+QYWaNkq+jR+BM1AV8nJ9SM1ImSBUJyX6PLIraF6WMSk1YTQp5uVPT4/c5Q7plXhn6uiBTq&#10;j8xJJpLul2LVjowpKcBQtooemRWhlA5fryAWl08xZYGwu69rBKRsFD0IRT59+RAcxzNOrgU9PQRK&#10;tnoeFUJp6LBToUgfMywo2ep51ggo2ep5QjJwfR15pv8msJLlKRASJw+HalSk4GSBkMwkp+sKMtWF&#10;cLLV88hcG5z49mNExsTJXs8TW8Fdj9tcL9d+ZSZv1PM8dXoeA01S99bY1sp57fU8mkMkeXzq2JUi&#10;uJwMZavnMYdVUK/Oq03kkz32EydbPc8aAScbPc/jnUH5RinY/6wgFT22Z6QsQK7Oa4uBla2eR21S&#10;dsKhUzdVYpud11bPs0bAylbPI9Eo0RRD0sRT5CyTpSwQdlYej9V4rrCy1fPEcDmn87VBZFIOVAd7&#10;T/PEUgT/NhGGcMg3OnGyoEa2k+oIsaMq5t7IZVacvFHN89SpeagLU3fNKKLHyUJ3ke1kzOQjFo1B&#10;VEYJzAFlq+aJxdehm5Vh4boO3z/ftRXzLAEwstXySKxpcSbo0VzMYTkbnV6BXBnZYmBkq+UhJosq&#10;yDYxkdt0PEjMZAGQPNcVAD62Wh6SNAFYrImgtDPJYOJjgZD4eDxSczDZank4i6FYfVMNPM4pnlbL&#10;EzuPTe6Mj+B1jmIUiddeyyMNb2aQ1xFHIhX5jsWQ5xu1PH6/8VyjLXlXDUz6ugIga3liZzW5gCud&#10;7z4qJL+VxOykPIrtlHX3sjTGLlCjj0ayQkiO6xLh+/IZdimPPEBM85XQMPtSt9CJkawe40rJFuPH&#10;8kF2KY9b7cGmtw/yEhEJTaLX6ikSJ5cIP5fPsEt5RNWby7C9kKk34JcSIZHyeKqm9ubqUyTXNYT4&#10;17zr+D38Vj1DqlBqeDN2AESM6plE/b+XCNlMehVcJy0SaufpYA6kvFHK89xJeQQfqWNr/OzfKM20&#10;Uh4RZIydiiYfuodxJAtWtlIeplpuS1AqSU6fOAnsKoTEyiUCVrZSnigwy2rEzsZ4kDNDWYHsrOww&#10;sLKV8liM4TiF3pC1mfYl/1QiJFYuEbCylfIoasl6Gg0dIzg/PkxS9AphZ+XxWH2atj5XCJmVMXPg&#10;MnRg7I7GyuJoJ+eV+38fORIdeFM2HykLgExKrdV6u+lepd0SOQZS3qjkee6UPEr9qWtr3KeFlL2S&#10;Z3M7ozU8XG/q5TGerCDSh1cC8uERW93e/z2ZylbKQzu+QEDKVsvDPpmvZ7Gaogg51tmsyQrkSsoW&#10;AylbLU8IDBntmCm3Lbkf3dcKIZFyiYCUnZaHpSZ4pechy1c0nru2KoREysOxGptrfy2fIZHSqIC3&#10;cQPWSo25W6QsjnYiZVTNQ0z9ZMePb3OMKCuEzMpYJOpkk6QTtOwHc2DljWKe507MQ7qSurbGOcBY&#10;2Yt5XEXRle1OUmOc9EBMZSvm4SzFMgMBXaxyH6vM35UIyVQuEbCykfM83cVqGPuHNF7Fwr6Xs/k8&#10;FcgbK9+BgZWtnIcCI8bBxexRtntew14hJFYuEbCyk/PECtXYfvj6QqZrkgPbyXnGYzV1OFcImZUx&#10;BfbStTXWyLCylfM8xRR/CRqxQBQap8nMFcKBldzXSL3qt6jzPM83ynn8fhNVqkHsXVsPk8SuADhE&#10;lS52nqeLySnyRUy2spXzUAtTH1hfvzXWPk+JnuohEiuXCFjZyHme7kzxlfuNwXz8HaWRs7ByLed5&#10;BwZWtnIeRRBhdoy6jsU78yCQCmFn5RoBKzs5D/WG+Q9qe5TAMaJxqlJWCMlWHo/VpEWvEBIrOS76&#10;HC5VymkQSHW0d1upL0SLi3yFHQaO51QRqRAyKzWtm8kswDW6Pi3AHGzljXKe51bOo1luFw6MZ4Ct&#10;7OU8NJIKatGvv20YnkjZqnl018TYfDoWziOvbXJgWzXPGgEpGzUPQpHXGRAd2gef4kyLXmFcLWUH&#10;gZKtlifyElZn6sswTFgz5eS+FgiJkksElOy0PMZCx4pk+S59iLIkMyULhJ2SxzM1Fgi5rwVCpmTM&#10;FLxSckq/Vuc6UdKJipgqlrz57+GmF1S+Q8tDNMDxpcunx04u9EDJG7U8z62WZ5vvfsm/jloqlOzF&#10;PGoJFj8xMYy8XM/gqXBfezWPdUcMduzZI7sYrkTeay/mWQFgZKPlebqLCSROn+tJv9LjaUS5lvL0&#10;EBjZKnlMi+dtSL2J6qy0mBnZKnnWCBjZKXmsqyRBj5mv8TK40GNBpEJIjIyVAdcj9TRNy6oQEiNj&#10;3/Z14MA4IIjr2kp5ortX8xspeQhf52lZFUI2kjzemBz2IFHrlipKlM83Snn8fuO6GgOTXNfj14+Q&#10;vZJHbVervulO/lu32ey5tkoe3z2xq4Tna4vJnHptlTxrBJRslDxPhOi8JA0u+geNyTwbAlJhXI1k&#10;B4GSrZKH9IJwmiv/WfptvJvkXVshzxIAITsdj3fgLzvIoSZiYaa+5gohEfJwokaBIBPZ63ikd970&#10;ApHhmdYWVKd6N5GELHSBvA0rqKaFmyxkL+MRg0kxfJDh0FryVDVQPt8o4/H7HR9Vya/dWmMUh5C9&#10;jIdONF6gGjMbw3edvNZWxkMrIox+Dj8pFgZMTmur4lkCoGMj4nm60wgssbS1UZIvPJ+md9Yinndg&#10;IGQr4rGl4D40t45M7PkevAWMbEU8awSU7EQ8lJ3MZAwjpAeSsJsG2FUIiZLHQzUHkr2Ih1epEvQm&#10;GhhveTayONiJks6lfB3VADU7czElXXsZz2ako22f6IDMrrKRN8p4nlsZj4kdycUYzgBO9jKeGDdh&#10;0i4lmPoyzcPEyVbG4xojuWAdlKOUIeb0TqvjWSNgZSPkebqTnJPY0ZsT/aAfz1lZgFytZIuBla2Q&#10;h6m2fo2oKfqJn09Y2Sp51ghY2Ul5OAnCAImB7YUIkCfPtZXyLI8VO9kreRRZQ4mz/bgejo+AlK2S&#10;x3gCe5pIzIQBrMbEyV7I4wV8JMOPow2okta93Cjk8fuNnYzc/3VQ1hiHf2MMdKsZUDpwp5tHFCVu&#10;tZyRkxXE7rTHuGnpvc804OrEs9y1QthTrmuE78uPcVHy4CSPj2BDisfAA/vFT1Ku1WPsnOwwfiwf&#10;ZFfyCHw4W0SKcp1iyqmvuXqKlN9ZIvxcPsNVycPtUZbUk/JRliB6i0dOVs+wW8rjsRrLOb+Wz5Ci&#10;Sf1RBqJfLOWUcq2OdrKUJIqKIFJUsS/9cRqVVSGkaDLiaevHfAnMTRpZdczvvNyo5PH7HStjyO5l&#10;VNY4ew4reyWPDFEox2XILJr0GidWtkoema347GyDgA4tR/e1eojEyiUCVjZKnqc7qm/+t7Yx7yH2&#10;ZZ6xsgC5srLFwMpOySPjvmV+X2iTpC7HjNtPJcKVlQ0CVnZKHpJXDovsiOUboXqc+porhMTKw7Ea&#10;11dgZfEMiZUCWqve30ToY4vMbxVC0tfFmm+FVikeaTMO7GgrK3IcWEn2q5YSkirt+4X/+nKjlMfv&#10;d6xMGTJFwjHJUwDk8mRol2TJYo63u20IyL91wDvRq5S/QTJxDgwL48dOpGyVPGsEpGyUPE93VvZS&#10;UGmkjcYQQvAzUq6n8rwDAyk7JY8Jq74CO+eVxGhp5kmvFUIi5RIBKVslj/JobDh/fSHqjJOpLBAS&#10;KY+nalKiV8+QSeldXCIrmsPRf61O9m4qY2jyJi9jc2IxzETKghuZlHwnHYixCy50ZhUpb1TyvLRK&#10;npgauDuw006fAuBAShBcd024TkMurL5tc64gkgNLgW8UDVJHh/uYt/6OE3XO62QqlwhY2Sp55P+j&#10;G0J9UueZXtAzVhYgV1PZYmBlp+SJ7ZhxL8dgnKiUHo8SS1kAJFKuAHCy1fFEK2mUAKIf2NGYDWWr&#10;41keKnayAMiUFNRGk/+2qGCMq9jJVsYTIbHO3Ef+KxHOqPr8vUQ4UFI9KpqrY/xvuZny5UYZj99v&#10;7GTstt+918lMFoqP1K3lIqGBUsZSZCY7mXzXVsRD2cgmhHzfsCql8slMFgiJkEsEhGxFPDIaKvXk&#10;kbJ9GkTOypMVyJWQLQZCdiKeaLFRTGOs9VH6jzmiLBASI5cIKNmKeCjr6Ihib0MMvJqnf1QIu5k8&#10;HCpBwfGV4mTxDImT4uJdMXDCyeJgJzNpdkkIBkInyOBO0+sqahw4qSRgtk+scTHFrjKTN4p4XloR&#10;j+R7yr1OowYKgIOZ1I8sdcr50x+TZ2FezGSr4onJ39HRLAQQmo7z75jJVsWzRsDKRsXzfGcqvwuV&#10;xxZTJxzJMzNZgLyx8h0YWNnpeDafg9ul2stjUyWa7GSn42kQsLLV8XDWoorw+kIwdHJeWx3P8ViN&#10;44OxstfxxBhuBuo1+TpXRKqjnVj5LJmu8L1t4lB1nZzXXsdzz1kRi26LqjQNVay8Ucfz0up4HkTz&#10;u/M6rfQpAA6sVE/yBhkanNIiP9nKVscTA/Gj3YuuzfU8fn1Y2Qp51ghY2Sh5ng3RM4OQ08hxMPr4&#10;89kEkArkysoWAys7LY/WoFgNpTYjv0B6O7Oy0/I0CFjZanmMG34KFzr+vmEDs/taICRbeTxWc0hZ&#10;IGRbaUYre739jDMXuK+dlEeBjvPLRNL1O6Dznq0K4WAq42AS8XCBNT5VpLxRyvPSSnmsydjd1/EI&#10;SL72Wp5ICMTdSg5lVtYYD8rztFoeRFDpDFERd4EEenJgWy3PGgEpGy0PUhqyy3F1N8fY4VMxTwWy&#10;k7LDQMpOzRObrKNoqyOVMmreqV4BJP91BYCSrZpHsVxdytQC3XOW4cxZngJhp+RwqKbW5uoZdkrS&#10;OUZJ6K0gMs2uq8711U7Gbiaep+QjUxGe+GQn36HmkVgIdyFMpdi6ouSNap6XVs1j6nTyXqdxAwVA&#10;tpOxRlIxg36ADv/jbCZbMU9sWSNhCc1E7DuYCNmKeZYA+NiIeZ7JXW3rcB9Gl7dA5LREuRbzvAMD&#10;HzsxD+PoXqDqci9HGn8OKDsxT4OAka2YxzAWUYT0Rgi0ZDcm17VASIw8nKlR38V1bcU8sfYippm/&#10;ua6TbqA614mSUQWIcdo+gsM1iXkqhIOV1LEW+TY9FtQDFSVvFPO8tGIeuZXkus7FkF7ME6uMlFFo&#10;mVS8FRQm17UV89BaSBCJ6QFMaiCea6vlWQLgZCPleb5DRPP4RfTqpJrszwR2FcjVRrYYONlJeUJ/&#10;QhIl5RniATHlFE52Up4GASdbKU/Md+Xu0OOQUXgxEydbKc/xUI2ZW5xstTyEmtEm9WYlxz4rnmun&#10;5RFDyQ9E1xnXxbjTOcnzDjGP2rmRmmIJB6MSvUL/6h/+/r/+8p9//9NX918+ysL+34+f//LvX/7j&#10;/33717//+1//83//6asPd/cRu24Jln+N328Sr28b1jbvlejh+P1/UwEczGRcQ6JSY77o9UfVQImw&#10;30dMkxtRSS60B0+j5rUE2BOvS4DvS4CLkuf57nPcqXSvsWQBK+YET4lxZWQH8WMJcdXxCKejfTNe&#10;xYvpmuM38VOJsHuta4SfS4Rdx3OvpOUuUByM1ZzjgKlfSoRkJF939l1O1NjQXCIkt5UijutziSQH&#10;hN/KU52MJMWAdKG7Qal3iqZ+LxEORtIXQDrhSSixi1BSA9eNhGx1PL703W8dXQyE7HU8vrfYzRY3&#10;KsdvWg5bQiRGqtPHjDB0JuVPTvvryuYSIVFyiYCTjY7n+e5BIVDiOP5H4eqsobkEuZKyxcDKVscT&#10;Q8PMFd2kbTFaZzCTJUJi5RIBK1sdj2KeEkgMI+S9aucczGSJsLNyOFZjMFkiZFbGyI6L6zoqzLCy&#10;m8hjZoXFAk/h9phnPg2Jxcp+JI/0iOmikjx0QGmCyUFcJ2q9kZStjCdtQaJtHKcMxB88M7MHK2n1&#10;ZoQesRhWb8xYoCwhEiklvSUSNGf4/ux0GsLJEiGRcomAlI2O5/lOKB8vQNixqWfODOVaxtNDoGSr&#10;4nmdPEJ9gRG8jomRBUBi5Da6pABAyFbDo4tVgZx10Q8cSu6JkK2G53ikxhkFv5bPkAn51sq8CQbG&#10;cj9CFsd6N5MCAO6OpDFZmDlfo7CuRDgK66CIpVT5DFc8jyUlBW9kZKvhicjpKhgYXSVmspBbJMUA&#10;pWlcpqGOJFweK7PflhCJkXSizKyrNVYETBqeEiExcomAkY2G5/kudgFEP4ZQkpj+48nguhLkaiZb&#10;DJxsNTxGE5FzudVleHT6jxmeEiGRcomAla2KR1HUywhGyluacDqxslXxHI9VWoCzeT5Y2cp4otVq&#10;304wfg9Y2cl46M7lKGg1bbfle07TeEqEAyvlSDgK8S3QDFSsvE3Go82kiyZ1EyfndVTWVQAHO8nV&#10;MlshcudRoh0zPCVEYuUWRMkmGMBiAt5sJ1shj5HVwrAKASsbIc/znRI9B8VI0PBU6OnPDOV6Gs87&#10;MLCyFfJItn5QVTK0wnT9cWiciLLV8SwBcLKV8QhCYkXc6+uYXqiAskBIruvxUM0BZSvjicby1211&#10;Tqf64vFewMlOxiMQlJq4N/MjHOAppuK6FggHTsZkJFe0RyGBrjh5m4xHWNJxMtQau2BgSvAUaots&#10;KH1gRSD1m2gIHr1fhrJV8WzDFaTelcgDaayElAjJUMZ4hhIBJVsVj1qYsDjGrrhhuLFnlOxUPC0G&#10;SrYqnkg7U80aDiVG15cxea+timeNgJStiofTQmXIb9FjQjQw2clWxHM8VON4UHayFfHIL3EYL0me&#10;sbSIk8XB3r3XqAV4p7w4tZBxohBKvkPDE8NRoy4moLCooaLkbRoewW1LSbLK3XkdlXUnAP/117/9&#10;6Ste7eOXb8QcfOn/+aev3CVf/dnLfvzaJeoV/u3P/+3//PnryP9GgwMXTL3LSRm3YOPr9HwbfPyD&#10;L98meFfaBu9tXuDtrmTgkSj627TEG7M2haHn6N8F+ncGcV0e3tv5l3/9tz/EX/2nt4dv0fH8HD3+&#10;wZfv07P7te3ZnaPrV/N898Krkqj9GO3Dvp6T0kv1B36IP/BDenyF73j8+MOXx38Hvvvh/APEP/jy&#10;Y/oAKonbB3CO9y/fWIYPvGyKIyVUU6QG74g9P0ePf/Dlp/T06hHx9PFX9y+/QY/HGQ/2dnDiH3z5&#10;eX/2B0WHX3//g+pDAifjjHqTkD3kOZg73Tnn4HG2v/ySwOWIAvlrAcZ24j/c2de4oFOc3tPHjn/w&#10;5df9S8GrP8df+3p78q8//tN/v/+jy/ntj/BIY/zB6xiG6BGdfIjzvxIH8Mtv6a8gbfzlf77+lU9/&#10;dAG8/RUirg9mtBn0a9KuIu3YFl59ljglX35PfwV34y9//Ye4NOKzfP4jv+ntr5gVSV6ly1PJyzmq&#10;dtQLpW6M2ic1yHY+vK6nL/+aXiHqxyv853/8l3+8vMWP3mJSG09qCR+jkJpcqjhx8W2zEUJoEvrY&#10;MXBy0xQQb4Gw64d3IE/Hx/EVRb/hdLkVCNcaToPguigQ3sLgr1/uFBEj323UQwi6zqYGliBvZZx3&#10;YGB+8SBXv5ujpl+QBeH0iufHPcfulALhmqFqENwb5wgukD+GMftw96ghOUqLry9EaD/dGgXC1e8e&#10;jtUoGUDFAuHqe2J+mIy3HyOHJ+YXCG8n88NdTDzc8oRhM32pw6dA3gJhP5iWS2ggoO2MUVdG7Fau&#10;ym0yKnnkU1fl4e08Bys5qdfoYaxsY2Whw8qsjB7kGL1iQoGo+vjtIWWBkEgZ0w2kVR5ASLiNDawl&#10;QiLlEgEpi2fYSRlrAF6iLrpt6ThrlStBrqRsMZCyeJBESrGUuqQzybsTlk7RQ4GQSLlEQMriTCRS&#10;KmPEuGjn1tjtcdUyG1ogJFIeT9WQeEbKAiGTktLZyItX1caY2WD7CoRESteahjEtHQRpalPHbxIp&#10;C4QDKflisbDZsuzcmz2Uo24TUsnUdKR0ElP8MGobKwDxwnatbjGCVkGZqZjgI/9/kmYrFCuJlcae&#10;cFJChMZTmWY9lA+RWLlEwMriGXZW6tmL6SuUI64oPv1ZTF+AXFnZYmBlgZFYSVBGxRIrrgSTYyWA&#10;qSwQEiuXCFhZHIrESv3Y3AXdUsRxQvvJVBYIOyuHYzX2AJTPkFj5ORaTXYL6MVWElcUzJFYKL2OZ&#10;qrbkB8LtUUpVImRWUq9oByUc0M9bJr8/3iil8vtnNd5kKt3JKfk9yhut4TtPC2RWkgBtA1G1QUtI&#10;jKayQkikNIaIikyMqEZOADL6rxVCIuUS4fvyU+ykdJfyxGM0UzzJSV9OiXHlZAfxYwmRKBlT8HXy&#10;0m7E8JApVK6+ikTJJcLP1TNk7zV0VHpattcxNrT8UgIkRq6O1K8lQCZk9HNfWuXGIudvJcJOyBhT&#10;oaQVHbhEG2Nbye8lQibktjddzxirL/4vfNePN0qp/H5HSNZh912nalQBcDCTSqqPpkAqxjEy47iQ&#10;b3kN55xOjIysil4SVipmYw0P8V2JkBi5RMDI4hl2Rqp0S7xLBWrCsKbtlJIFyJWSLQZOFhiJkzp4&#10;YwrNtmRtGgL/U4mQOLlEwMniUCQzGdOejSPyTnk/6TS+bssuERIpD8dqnBSAlcUzZFbG9O3LqIcx&#10;qsXKAiGxUllXjkMyM4bqjLE5VhYIB1ZaXR6CLMlvAX7Fyhu1VB/PRSfZTO7CjWlX4jdsR28lxYCx&#10;6EREqJgzS6kqiERKSxBiIlEsiIgC6WQmi4dIpFwiIGWBsJOS1209tIyV68X/fSbcqECupGwxkLJ4&#10;kERK3RAx94LBvo9h4GNEWSEkUi4RkLI4EzspVcoN53I3RSVmUtKwlAVCImU+VVSSx0+BlAVCJiUD&#10;9zp9Je6nqUhcISRSRvettmoJGlHVmKhAyuIZMim3DR2aCHRKGY1UkfJGOdXHc83JTsrQfyXfdRI4&#10;FgAHU6mXnt/NSJp2qzw4Oa+F7iWxktfu5Uc4+SSsm4Qb1UMkVi4RsLJ4hp2VjH2MgJRyFNrK8p9E&#10;lBXIlZUtBlYWD7Kz0ufXtucUbaOxZlIWADsplwA4WRyJxEk20s3w+jooF8Z4skK4cnI8VFM8WSEk&#10;TsZi3uuWiXGgPUNZfIrESd09Mc3Tx4jizdjBWiJkTupQkoyXbZOArN3XG8VUunfW7qs5daldbhRn&#10;spSF5CTHk6FViWZ4Y4Xo+ccV9iVE4mTUS4l3aEg0+Yx5Iu5r8RCJk0sEnCwQdk6GJk9TlKBy60Q+&#10;q9pWIFdOthg4WTxI4mR0q1H3GX2BD8P9xHstABInVwA4WRyJxElDZUmeDY3bBiVMOZ4KIXHyeKim&#10;PoAKIXMyZideczyznSw+xc7JLcUQrCTbiCzkmHmtniFz8rNiHxkVwSd1WDH7mmd7WwHT73ecDG3m&#10;24+xfccnx8lCc5I4SSbN1LLtAmoDO2Y7WUAkTmKzNaACe29Bd+LkvRYIiZNLBJwsEHZOxmJoFV3j&#10;VFW03KxndrIAuXKyxcDJAiNxEhPYaYFtqKqmdYMlQiLlEgEri0ORWCkeEWK7Kc3EGWdpcl4LgETK&#10;w6ka54dwXguETMoYA/8262GancJQFgiJlJJu0XVIDyBrNuVdK4DMSVrX2NX8kROdhz8fqyEfb1RT&#10;+f2Ok5d++vBgR8kEThZyrMxJiz/V0+RMHSFK1cl3LSD2Dx/i+xiiqTFbK/Wcdy0AdkouATCyANgZ&#10;GYuuY2OPnoaIjk9mB5YgV0a2GBhZPEhipHyV/DVhIVf6ftyRx0wWCImRSwSMLI5EYiTRguTG9jo4&#10;0lN7ToWQKHk4VOPwDpQsniFT0vzCq+861hdRskBIlNRSHn3RMcncKvXhohdPFgiZkzG7OSIy2omc&#10;Khk4eaPQ52OhV7jKBmJ+ZUq9TgrHAiDHk9Ij5MYxcS9WXIwfXuq1FfMoQpjXoRxFfMBtm3QDFUIi&#10;5RIBKxsxD0WRQjkVD1vJWBJ+D1fLDyXEtSO7QcDIVsjDX+MpEZTJehm1PCV4Wh3PEgAfWxmPC0kx&#10;RnaEsklKffZbOxnPeKCmJoDqGRIfff9vegEd7mMuHx9bGQ+hADmtOoaSOW9j5uM7ZDzMg//VSWCa&#10;Ulp8MvDxRhnPx07GY0Z1apdLjbNb0puN7GU8caOybJpJFJk9/mQjWx2P4/eJccRnfTFT6lcsWSAk&#10;Pi4R8LHR8QQfXaYh45H4FoCMFVJ8LCASH5cI+NhqeExI0zN6H9kdS0jH+ZUsZKvhWSNgZKvhkXre&#10;dgHH8nNfyiSsqxB2CzkcqTmS7DU8WqOMF3ub8zAoyRGylfBwmuhXtA2axTl9j+zjOxQ8oWUnNvAV&#10;cFnL0uSNCp6PnYJHWmZvlBMGTnFkoRfJPuu2fijG0saUsFS/eZ2tK1nVlSZjOoIXEMsl7BgfI1F8&#10;LBASH5cI+NgoeIKPXp0MlVpctBeNWjJ8XOt3WgR8bNU7Egj3EisxwpO2btr9WSIkj3WJgI+teieE&#10;8WSury9DHn3KtnbqneFIjdaJx1ogZAsp13cRC0x7VhCyVe+o7+uxij4t98rTuGkcIwuE5LFK18bc&#10;D+mdbR1rUQG5v1G94/ebKFI2JnmsUwWkADh4rBxyEgctXcoQbtfRQlYQKYqM7z9KkvSyJjxMo5Aq&#10;hMTIJcL3pqKe3wqXODL4ZJKVvrBnQqQY6jRcyz+UEMlCLhF+LBH2GJLMVhVlm5OmIjlW0n4qEXZG&#10;rhF+rhCSeEf4oAs7NtcQHqtCjIysjlSykIcjNdrYX8tnyIyUj1Hkft0JMct3qmfYY8g4Twboi0Rd&#10;sEYlj7nWCiEzkuonPF7lUTWpqiZ5f6N8x+83jJRjT7nWSU9XABwY+UwNqT2IWJoYbFxW+a0sfmsj&#10;aYSlhmJYuLTWTMgCIBFyBYCPjXgn+KjRKzrt1FcpI0ffHR/X0p0WAR9b4Y6qrhjWRAG9f5SVU89q&#10;hZD4uETAx1a4w7bo64nhobGhZFz5+EuJsPNxOFBTDFk9Q+YjMytuKPnYCnf8uzGH1NIjPeAydRMf&#10;e+GONIJk82e5NQnHal+9v3Jb7cPvd3xMsx34SaPPWgAc+KjeoWaBSI/yrOMUWHwsxCrJQoboKXof&#10;/AeffVLuVAiJkEsEjGyUO8Gn18tQSdnHGBN7CFkgJAO5AsDHVrNjxqSSbGjhmBiHcUzpVAiJj0sE&#10;fGw1Ozgol/P6KuRYJ/PYSXYky3fJifM0rsYuHyHRkc5t162MrfS/lQi7eXwMpbz/tz3JqC/4vQTI&#10;1lGKMtpHNJKE/1f5qzcqdu5bxQ5lRvJXJzIW+pAUQEqD+PZI7CM/qRI7uautYEfkZojBNglMOmVs&#10;DvtO+v3cvCYyLhGQsRHsBBkN9oiZDiqqBHXjHjpsLCASG5cI6NiKdZwA3VCcDOUjNbRJGVAhJDou&#10;EdCxlevE4CWFF8sflAyU8CY+FgjJPOYTZbf2EYG7WiBkPmpcVap4XQExzoLFx1auQ2DDwCumxnxk&#10;y9gm81ggZELG6gHJVf8hgNg/xTHFen+jXMfvd+ZRKmWXBkwljwIgm0cBgfhZPic2F0y1bOaxEJgk&#10;80icom3Yl8jKchePXx9GtnIdWaUFAkY2cp1gZKiKQ5gcqZ1psBpGFhCJkUsEjGylOurxhrxG7MbO&#10;yXBOBrLV6qwRMLIV60g0a0MinKIK4OnNAWSBkBh5OFL3g5nHyAIhMzKyShddwNS6XAEkA0ld/qjd&#10;U5pRGXF2V4snyHykmFFf10ZNhZCa8gc+3ijV2aZc/+0fTLz++//4y3/99T/exookSasy09W/0AY0&#10;WcheqqPqqsvVk8eCIfrkyUK2Uh0lJzUv2RRRJHnIJNUpPsXn3UKuEfCxkeoEH581Jmo9MRE5JuYM&#10;pwgf10KdFgEfW5mOZgsWJZo1Q7w2ugoSOgVCspBLBHxsZTrsSZRbXl+GPsnJQrY6neFITSLz6hky&#10;H0MdfPFZxwQpC9nqdLa99BL3kv4iwGnJZ4mQGcnfk9eyo4ehKUdb398o1PH7jYXUGru7rONn/8YR&#10;bVs/otlF1GAgtPfn00+MbIU6VHdK4J/VIjlrH+bWj+ohEiOXCBjZSHWCT1ocJOS0C6g+TXkpjCwg&#10;koVcImBkK9P5HN8iV+sDVto/PNzsGNnKdNYIGNnKdCRWY5CUWpgLmnhuYmSBsFvI4UjNMWQv04kO&#10;ID2ir4MExq0wGNnKdHSbiIQZWUAxZG7yWVuZDhK6FsL7C08hCWIHG3mjTOe+lelsywauctZpkEAB&#10;cPBZNRYanRaLBGPm/gDBZ21lOlwkmUVZjJBFnJjIAiARcgWAj71IByHleCWWaBz8X7OFLCB2Pq4R&#10;8LEV6dCFOAKG10aXgVEhk8faqnTWCPjYynR8/UrBzzp++a4CyYmPrUxneaA4rAVANpCGtF1+Rj8B&#10;G1uRDuMqKRELy7ZlTYOJkNJpRTpuZ9Wv1+ZI30Y1a+f+RpGO3+/so2lL5Zwh9rEX6ahYib7FzXwM&#10;WqXZY21FOpJBauEsguHBBjBMStbqIRIdlwj42It0aGNMPraPxd0irzSXIFuRzhoBH1uRzjbi3hQK&#10;F1uMI54G7VQIu8e6RsDHVqRjQAvhYKyO9jJGh0nFowBI5vFwosYPgY+9RocuIlaqv/6MTjNCtiId&#10;u1nl6Fyt0WTK1kzmsVXpuJW8BhlWlZNow78iDObxRpXOfavSiX2a1wECo1lAyF6lo8QjQ64EGT3L&#10;JwXIVqSj4YiY26dHBNWTOaPTinTWCPjYi3RMCYxZUwRDLuepbsNfbUU6awR8bEU6mvA+WGwa/j/v&#10;/UQSUCAkPi4R8LEV6Sh3mJr7mY8goqZzmexjK9I5nqix0wAhe5EOL1NK4q1ReRQwImQr0tH2LqMh&#10;0+hTxF7IiZCtSEe5R/wYQk5DCMh9CkKa637TtjK/31jIzxRS1xzrmGf/xivpI0hX+cdoklA5NYdi&#10;DCArhD16pqXWMORPsZQxMGlMsVYIyUAuEb4vP0XS6MgmSm3GoNDYvz1+ET+UEMlhXSL8WCLsGp1Y&#10;+ibDaybM1oo2aQKqLyIRconwc/UMSaOj/qrkEoLemI84Fn9+KRF2CzmcqKlHuTqTyWONYd7ql68/&#10;Y5bwt/IZ9hyrDrZoyAshZPSeT/2Q1TPsh1J7bsi1YkgNLWVqdThayE83anT8fkfIq2tgsP5onRCy&#10;UJakMiRRkrRgDIsi7h5Hw39bIiRChpQ7KpimBkQJdiJkq9HRIrJAQMhepGN7ToyMdS0+hkJl8BYR&#10;shXprBEQshXpiNlCf8hrdyfTBYwRZIWQCLlEQMhWpLONiYqjEC/D/2e0kBVCIuTxRE2y8gohExKT&#10;ru1b4/JvhGxFOqo1LKThMLYF+yhTo0eFkAkZiwOV4WJeq2kilYW8UaTzqRXpCFWSyzpVPQqAnNEJ&#10;6anjo2qhy5icdzKRrUgnDKsg2pPoMmBoJ0a243XWCBjZi3QMPogR17znCJ1GQTVGtiqdNQJGtjKd&#10;mLbFQ9r0CSQ7U+dVhZAYuUTAyFamY9kIUYAJp3qvJJYmn7VCSIw8HKlRePdr+QyZke7la1Jn7MTD&#10;yOJT7CYyduYRoAogDQ1Q0Bp91gohMdJ5JKHU6yBLmWYrDhbyRp3Op1ano26YXNZpYkABcCAk4eOH&#10;8HK2bQ5jEM9EtkIdQwJijrYALuzC2F/+XYmQfNYlAkL2Qh09kC5DFtrt4L+HSxUhW6HOGgEhW6EO&#10;uZcqNHdLrjXSZJOJLBB2Qq4RELIV6rjbDB+LJVdny6L5rK1Q53ikRoU+QvZCHW6z8vhb0WN8FwjZ&#10;CnXIvu6ZON4OdUNeZ7S1H/1eImRCupmUsTjI+s5TIDUw8kahzqdWqCMznNKsxyPAZS2UIdlllVpW&#10;RzaghwozF1DfWq8qiP2zh14wVmlqLIjdSLOFbHU6awSE7HU620DPGG/p24jKx/GbQMhWp7NGQMhW&#10;p2Ncgu9BUl5yjxBx9llbnc4aASFbnQ4aijyiYSRexpzVqRB2C3k8UeP4B4TsdToGcUusvZ3LMbuF&#10;kAVCspCsvJQMD55kxdiByUK2Sh1NqeHyCaNJx+oq5KcblTp+vwkilRCTzzop5wqAg4mUjJAjjaXV&#10;2gTmXZ4VRGKkhBi9EGfdWJ8PoxiZiSwEKruJjN0tNQJG9kqdj1oCWAfxgjtVynhiZKvUWSNgZKvU&#10;2eS8sWXY31dEmrSsFUIyka8JygIBI1uljr/LRsauZ8GgFOUURbZKneFIzVFkgZB8VhpMIeCbiZz3&#10;eFafYmck88r5jvCP+62hbmJk8QzZRBqCwU9gYNVkk8Z+MJE3KnU+tUodtfDktA4pFTayV+rEm/Ox&#10;7WWL9vLxYue0tkoddx6P3WJdm3jiPpqiyAIhMXKJgJG9UoeJvqfvYCFecHPccsBGtkqdNQJGtkod&#10;s0SpSpQdjDJ3EqZKZIWQGLlEwMhWqRP6QSJO003psj+PL4PT2ip1jkdqdDnZyF6pY7KUWP5NXT7q&#10;09nIVqmzTegPjQV9cug6J0b2Sh3RY3TGxvQEesYyr3OjUudTq9SJBUxXbcDY3I2RhToke60qiDFo&#10;2LRhJn5MBGBkq9TxvXH7sTH83zwyevN72chWqrNGwMheq8MqOIxRVsXu6VrAyFars0bAyFarE2It&#10;PmsscnW5z+s+KoTEyCUCRrZaHXVQduXtZbDUk41stTrHIzWqLDCyF+tw3S/SAAnDaYJHhZBsJK+X&#10;1Gir6qkGDfU4YWSv1pHXinaRaPgIR77KtN6o1vnUqnVcy8lrnbRzBcDBa/X1xWhTpVRzzMc4HiNb&#10;tQ65IK1OpHckVowCmWxkgZBs5BIBI3u1DrsQE7p0Y0p0TitbMLJV66wRMLJV6wjHqcpdzjGmiPBm&#10;SuwUCImRSwSMbNU6GsBiMqzKR8w5GvN0bGQr1xmO1NSgXCFkrzWCt8sY81GOyUa2cp2YoqmiK80a&#10;OcNRsoKRvVxHi7OKrD5pcyAMwqgYeaNc51Mr19E2lrzWaWBAAZAZGeOIqOppbhgXBv54jDCy1evE&#10;lD1UjDmQhAbzcNYKITFyiYCRvV6Hu0g6Z4eo4otbca5GtnqdNQJGtnqdR1eyhAR5e8hJT6qRrV5n&#10;jYCRrV5nU4FyVkyple2cO7AqhD2zMxypSV9eIWRG8tsfL/KAMRDCyE6vE81XxDrMa/Sbj3PAEbKX&#10;68Sg5Jj9B0lBsuDj5xvVOn6/yesInJLPOg0MKAAOfIwZLCgZU4liBsXIxwoi5XUMpDW+Q/VJDUX9&#10;aLSQFULi4xLhexF+O1LHA/hxK+p0sDNvyrRWELtcZ43wY/kQu1wnAjcXux4DqiVx5Gghq2fYLeQa&#10;4efqGZJcxzAWcWzsh4uXMQtaqyOV+Hg4UqNC/dfyGTIfY3j6JZpKIxi3IOa3EuHqswqjIu+vP1ef&#10;rmLk1O9RfYqU19kS3pGpVY4TRFSMvFGu87mV66hFJ5/1eAS+kT9u5XOxmVgQF8vArCYbI+hvS4hE&#10;yOj0oV+zpVAda7zOvisREiGXCAjZy3VkM4h0YqQPmQfP9fhN/FBCJEIuERCyleu4Dlzo8tWy7uRL&#10;kzigQkiEXCIgZCvXib6nGJ3Ib47dFtPQgAphJ+ThRMk+H79JhCyeIRNSEKv+8/ozC1orhERIeh8+&#10;J/0ZrTXHbUzrVAiZkDGW1NFWGDZUsiTkjXKdz61cJ7i0C1qnqXMFwMFECp7dzD48R2vKUGJkK9eJ&#10;cgdptS5tNV3vYjKRrVxnjYCRvVxHxSpOoi3LSjjT9lKMbOU6awSMbOU6KhPRFKkXMeq6YyvaTyVC&#10;YuQSASNbuU7I/JUCLfom2jGveEzrVAiJkccjNTUpVwgHRl4aImXeh0uBhezUOtqn+NuuFPKrrRVr&#10;ImSBkAipCCcpRCoSCY4kiT1WPhDhJoW53298VtF78lkn/VwBcCAkZ5XLGEUbCfMU/r6pAyqI/cOL&#10;G6XYTVtwFWHEpA6oEHYTuUZAyF6uI8UdQ5LRgH7JMI/JRLZynTUCQrZynWgJjS0p0bj/PGVUELKV&#10;66wRELKV68TCHdu9317GNOaqAkh8PJ6oKYSsEDIfeaVvM6qUoYZDiZCdWkdiTj5HWXY7k3zAiZAF&#10;QiZkLObDSRprEWmV1Pl8o1rH73eE1Gtx7cEahdV81l6uYwUAaUDEHlzXrMW9ELKASITc9D5yIpFm&#10;VjiaLGQr1/G3he8VAkL2ch05AF2dElShGzqZA1lB7D7rGgEhW7kOeXsMmCXC9IHIe6cgspXrrBEQ&#10;spXruFtDxxpDVWyAGs/yLyVCYuTqSHFZe7UOTXj0arzODBircQjZqXVcZsrKsuYhynU8Z5e1V+vE&#10;30dJWokNp4ohb1TrGD3TENIcluSyTnWPAuBgId0jBBoyIkHMMWbgshYilUTIEOZLp4SomIRwzuq0&#10;ah3TwRYICNmrdfg4sSzJvYiSWi4mC9mqddYICNmqdfSXxsYlpyAe5YSQBUJyWZcICNmqdQyYCpVL&#10;zBni8Y3xA0K2ap3jkfowB5HvUOt4ikgsbT/j7G2MLBD2INJlErOS+ZyhahzL47+XCNlECsOigBD6&#10;ZmWgipE3qnU+t2qd2DK/awOmukcBcGCk9LC2D45e7NsZjzJGtmqd2GEslRXb5mX3RgGjtE6r1lkj&#10;YGSv1uFvW89o5JoKjnaBqe5RQSQTuUTAyFatozc0XFZ1UBVJZ3IykQVCYuQSASNbtQ4hp2Ksv7+9&#10;jEk+VwHsFvJ4osYkHRP5DrEOifn1XM4xZKfViVuJs2bymk7b+DiTy9prdeilIqnA+3U7fiiTOjdq&#10;dT63Wh2S9uSyTuq5AiDxUT9kKHEldqyI4eQMpgUfW63Os9iZ+o6eWfhkGMrksrZanTUCPvZanTiA&#10;mpRNXaPUoQacLGSr1Vkj4GOr1TFoi64kBO68PirziY8Fws7HNQI+tlqdEEMSqRjIYrClEQBTUqfV&#10;6gxHampTrp4hB5GKHpf15jYdHp+BhSyeYbeQss2KNjEymMc6XfEsZK/VieZUgl6uArF7ErwMWZ0b&#10;tTqfW62OPpPdZx0TxILIQh2yq+ei7EEdrmhAC6qBbK5Etlod99DWpKxrRPFk1rNWD5GyOksEjOy1&#10;OoQp+pNDc6SK9TCQQZa1leosAfCxVeqYqGSNgXSKqofi7tTxUSEkPi4R8LFV6rgV9XxLKpExapmY&#10;5lxVCMlArg4U+1g8woGOrsWLUOekDNkJdWg4Xa1Ud3xWOaFRaYKOvVAn1rsjo7y/aDYJAAc63ijU&#10;+dwKdfLo9+dx3gE6FtKQTEdeASO5FZQ/kLkcbzMGshXqROXV3zYz2zQUg8MnA1kgJDouEdCxF+oQ&#10;93sAjo5kK6X7XIdshTprBIRshToxLFtVPeayCmjHCU+SrK1QZ42AkK1QJ3rF+cxvL2McSSOELBB2&#10;Qh6P1OguYmSBcGBkXicweEwMZCvUsRiExkY1zpXiaE1i1gohhZCx0dyynVgkFd9IEUKSVNxU9vD7&#10;TVJHKT+5rFPZowA4uKyKPYr6tLyhrxhL6t8Kic/FBfuH1+GtekvG6zqSap5c1gphZ+Qa4fvyGdJk&#10;nS0D8P8pO7sdp2EgCr9KlAegoNXyp21vdoUosBISF1wb6iYWJY5csyt4er5Ju40Ta2LtXX/SEyfx&#10;6YxnzozpayM5QFroZS6rNohkCSkxBBXhozqIUarzltJS7gXeBkmgrEHTVkVITOQiwicNIZHqcCtp&#10;bnTF/oCEOrHWc5dVm1IJIydTKtmnZgi7f1HHMGEkga1L44DZv+O9ipC4rLBQluLSOQCXJ2OkdhUp&#10;IwlssTkkxdJSOK41g7x+plSH40uMTKQByIqn9/+WvFZJq0M1InOYKCtRGbKp860VYaQCkTDyFROZ&#10;ZQOuq7ismY3UEBJGLiLAyLJWh3z8aacjCe8R8J4vIjWIhJGLCDCyqNWhtpayJ0oVJBeY90rWABJC&#10;LgHAx6JSR2K8EmNFyElx5ty+fVYREj5OJ1S2hNTGMOEjubSnPZTnrc/gY6mxDuo/Fn7SwxFtAHKb&#10;rPWchpDykX8jEmFkx6mGS1z3qc96/UylDseX+DjWX8GHjI6KuCR1WV9LIxpS+wRYpSvM3GVVhkAu&#10;abW5edjQNhwV89AIkozDO6msnLusGkJCx0UE6FgW6tA0HsuIQp4gF1eT07Eo1FlGgI5FoQ6qS9kE&#10;TprdYiLnbccwkApCwsdFBAhZFOosPwwIqSAkhJzMqLnHhIFUEC6EzIQA2i9GgzgGJq+kf0duEMvK&#10;HGnij1uC/pNgVrJcOBFwdWytjXcmms1N3/rORvfza6j2vovb3brGTMa/vV3Xnb/13YMNR+c7meC9&#10;aey9CY3rjtXB7tnX4+WLN+Qug2vay5vo+wHih4/R/x5ettbsbJCjOXjvfXx6c8b8ZuOfvvLB2S6a&#10;yMnWde9DDMbFumr5/B8jM4e73q1rdkNGBkcKAVURQ2Pk5y/oJozHHd47riBsd8MjPJ34w3DGyhxc&#10;0313sT1fAuORi9oF8+i6Zvzl8OhWjz78Gm7T5j8AAAD//wMAUEsDBBQABgAIAAAAIQBvJq3pkQEA&#10;AM8CAAAYAAAAeGwvd29ya3NoZWV0cy9zaGVldDMueG1sjJLBbtswDIbvA/YOgu61nGLdliBOMSwI&#10;1sOAYeu2syJTthBJFCRmafb0o+WmGJBLb6Jpfvx/kuv7p+DFH8jFYezkommlgGiwd3Ho5M/H3c1H&#10;KQrp2GuPETp5hiLvN2/frE+YD2UEIMGEWDo5EqWVUsWMEHRpMEHkjMUcNHGYB1VSBt3XouDVbdu+&#10;V0G7KGfCKr+GgdY6A1s0xwCRZkgGr4n1l9GlcqEF8xpc0PlwTDcGQ2LE3nlH5wqVIpjVwxAx671n&#10;30+Ld9pc2DW4wgdnMha01DBOzUKvPS/VUjFps+4dO5jGLjLYTn5aSLVZ1+H8cnAq/73FX8Tww+hJ&#10;x/JOimn0e8TD9N9D38l2qlRXpbs6+m9Z9GD10dN3PH0BN4zEe2ZKNbHqz1sohkfJmOb27kXDVpNm&#10;ahp56+QMUyxGmrotpKBzYikRP2N8Pp2pLukBvuo8uFiEB1uJH7hRnnu2zRQQporYIxGG+hz5KICX&#10;3zact4h0CZg553b1o9DeDfG3o/G5y8X5yylu/gEAAP//AwBQSwMEFAAGAAgAAAAhAG8mremRAQAA&#10;zwIAABgAAAB4bC93b3Jrc2hlZXRzL3NoZWV0Mi54bWyMksFu2zAMhu8D9g6C7rWcYt2WIE4xLAjW&#10;w4Bh67azIlO2EEkUJGZp9vSj5aYYkEtvoml+/H+S6/un4MUfyMVh7OSiaaWAaLB3cejkz8fdzUcp&#10;CunYa48ROnmGIu83b9+sT5gPZQQgwYRYOjkSpZVSxYwQdGkwQeSMxRw0cZgHVVIG3dei4NVt275X&#10;QbsoZ8Iqv4aB1joDWzTHAJFmSAavifWX0aVyoQXzGlzQ+XBMNwZDYsTeeUfnCpUimNXDEDHrvWff&#10;T4t32lzYNbjCB2cyFrTUME7NQq89L9VSMWmz7h07mMYuMthOflpItVnX4fxycCr/vcVfxPDD6EnH&#10;8k6KafR7xMP030PfyXaqVFeluzr6b1n0YPXR03c8fQE3jMR7Zko1serPWyiGR8mY5vbuRcNWk2Zq&#10;Gnnr5AxTLEaaui2koHNiKRE/Y3w+naku6QG+6jy4WIQHW4kfuFGee7bNFBCmitgjEYb6HPkogJff&#10;Npy3iHQJmDnndvWj0N4N8bej8bnLxfnLKW7+AQAA//8DAFBLAwQUAAYACAAAACEAOTG1kdsAAADQ&#10;AQAAIwAAAHhsL3dvcmtzaGVldHMvX3JlbHMvc2hlZXQxLnhtbC5yZWxzrJHNasMwDIDvg76D0b12&#10;0sMYo04vY9Dr2j2AZyuJWSIbS1vXt593KCylsMtu+kGfPqHt7mue1CcWjokstLoBheRTiDRYeD0+&#10;rx9AsTgKbkqEFs7IsOtWd9sXnJzUIR5jZlUpxBZGkfxoDPsRZ8c6ZaTa6VOZndS0DCY7/+4GNJum&#10;uTflNwO6BVPtg4WyDxtQx3Oum/9mp76PHp+S/5iR5MYKE4o71csq0pUBxYLWlxpfglZXZTC3bdr/&#10;tMklkmA5oEiV4oXVVc9c5a1+i/QjaRZ/6L4BAAD//wMAUEsDBBQABgAIAAAAIQBULCW8InUAAGKx&#10;AQAUAAAAeGwvY2hhcnRzL2NoYXJ0MS54bWzMnctyJdd1pucd0e9AV2iqUyfvmRUiHRYl9qQd4bDk&#10;njg8AKtAskIooBoAJfHt+/s2kCfXKXutYPTIlixeChs7c+e/1+Vft9/9498/3X3119vHp48P91+/&#10;6U7nN1/d3r9/+PDx/sev3/zbn7/77frmq6fnm/sPN3cP97dfv/nl9unNP37zP//H796/e//TzePz&#10;nz7fvL/9il9y//Tu/ddvfnp+/vzu7dun9z/dfrp5Oj18vr3nz354ePx088w/Pv749sPjzd/45Z/u&#10;3vbn8/y2/ZI3r7/g5v/jF3y6+Xi/r3/8Nesffvjh4/vbPzy8//nT7f3zy1M83t7dPHMCTz99/Pz0&#10;5hte7sPN8223ncev/npz9/Wb85u3/su7m/sfX/7F7f1v/+1PL//y8eHn+w+3H759eLznGMPPf3r/&#10;7p/unm8f7/lV3z7cP7Pb63t++lUn9enm8S8/f/7t+4dPn3m47z/efXz+pT0uD8jv/vanB97jq3+9&#10;/b8/f3y8ffr6zftu3A+Cv/1PR/Hp4/vHh6eHH55P/Ma3L6ewfw1/7fJ2fdu/fg9ethvfPT3/cnf7&#10;8kLdufdt3172bY/w3c3d3fc37//i2YQfvvzo8ecu/PIwXNU+v39z8/Pzw58/Pt/d/uH27vb59sPV&#10;uX++e3j+p8fbm5dv8MvDz8/+3aeb+59v7v73zf7Pd+3v/nzz+OPt88vyj/d8kpev9Pd/fvjw+i63&#10;H368ffmXv/xX//Lvr1ufuu68TV3XLed5mvu+n18Xvfz56p+PyzaM07ydh6Vb//jb9uLv3/1t/w3r&#10;NG3nde6WYR74iXl6+Q0/7X++TOs0r8PcD0Pfs8/QzvjLN3sr8PaXfHp/8wymvvXutWN/+ec/HZ/q&#10;7uP97T8Dnf3N/3rz+Mu3D3cPV9jke90+uv7jh/19X57t4fHD7ePV4T99/hd+8ubd3f1Xf/v6TT+N&#10;5zMAvHn39HD38cN3H+/u2j88/vj9t3f7wvP5/N137V2++LHPj0/Pf7h5ej2A9htef+zuHnTxVG0z&#10;T8AXaC/4y6fvHxBRXsN7RNDliPYf+Pv/ueER3r+7//nTv97+4N/98M2/d//xp59ub5+7f/jN73/T&#10;v+N/pnPv729/zk9+e4OEaj/bRNO3gOOb/3ULWm7u2o8d/5bf9/n5W+74K6amc/dyUp+fv+LwlA3+&#10;nr9+c3bhX9tbfG6fZv+B7vUHutO0nJdtHvp52cZ1m5c//nbIFvWvi4ZTN3bT1s/TMK0bcBuKRcPr&#10;ovG0dP2wrtt6HtZxZl2xaHxdNJ/6dejWaTgv3bJN6zwXi6bXRcuJBdvage9tGcd1mIpF8+ui7TT2&#10;47JwFOdl3gY2KxYtl9M7b9s0LWO/LtM89guL2if9r458vSzqp3keuMHdOExbt3TFou2yaOy8rfM2&#10;dh1w9zulO3X75/9PX5cPla86MLH0Cy+0Tdu4jMPKmeeLdkx0p3UdOQtg0U2Dx1Gt2kHRn85jfx6m&#10;vuczDcM89dWqHRX9qdu2rhvXaZm6fp1GxVyK9B0W/WmY5m4bx+3cbf0wjmO1asdFf5q6oV/Grucb&#10;d+tQLtpx0Z9mBOc0LJyHy4fyMHZg9KeVjTiGde2H88q66gF3ZPSnbR3Z5Nyft+7MX6rD6HdkfHmF&#10;+wpP/Y6M4dRv67xwFHM/bz2PWTxhf4iLkTsydVu3ImKWpduqVTs0htPMtx06DnBmp7mr7la/Q2M4&#10;cXvBRreOyAw2rS5Xv0NjOCHMNtRiN2/r0o/n8jR2aIyn88qPnkHUPM/LcC5PY8fGeOq9wuczpzfO&#10;PUiuTmPHxnhCovX9trCyR2QrnlLI9zs2xhP4G87YA8ty5gNs1WkMOza+lNRrdRrDjo3xtCKcZiyL&#10;4TyP3bJWpzHs2JhOZ9TIuPYjUnTgFKvTGHZsTCdu4qyQWsceiJRyd9ixMZ0GP5egwHScx1LwDjs2&#10;ptO4LeyEsF7WvhtKyTvs2JhOvhXvs8zjDIDn8jR2bEyntUNCzSNXGZCgY4uvPOzYmE4b1l4/n8du&#10;7c/zeaqwMezYmE8dl+o8zcsIGLUqi73GHRtfKuSpkofjjo35NI6e+AaIsT7LzzXu0JhP07Ygpqel&#10;R6GgXishOu7QmE/LNKLK+/PUd+t5GishOh52BjJjwjDhG2/8gqESouNhaJzndUIncLm4YEOpHMYd&#10;GsupbwYAwpq/TqUMHXdkLKdB5dAvWAzDfObTVV9rR8Zy0hDq0T9cywnJUR7GjozlNDdAndlmGxEa&#10;1WFMOzK+tLq6ChnTjoz1dOYyIumRoDxreSWnHRm4OfPajed1w/REiJ6rw5h2ZKwnzrsHF0Pvi3Ea&#10;xRFOOzLWE8Jp4CjA39aPHGe1akfGepoHjUj+g9W2cYzVqh0Z6wnzc8TqYr8JAVDd/mlHxnraMMOH&#10;7Yw8RNTj2lVb7cjY9BTnDpE9jQARkFSrdmRsJ9wEVOTQrxz+ivgtVs07Mr40rZfqMOYdGdtpWrH8&#10;MUORAStWR7XVjozttAwrB49jrPGAnV2t2pGxnXB8+MLc5fWMSpmrw5h3ZJxPHZ+JI0euYYsumK+Z&#10;DYqT/eqPsabvzt3C441Y82s/pWt2VLgPWqfXhpp5OPRdumYHhWsm0Aow1m3qJwRhumaHhGu8VloY&#10;XhNAm67ZAeGaFXcOnYW6W0cOL1uzXHxS1lx7TanDuexgYB/ksw7n1p95r2XO1+xYcA1fh+8y8S49&#10;lz9fsyPBNSOfpdPpnM9K3PR9Ag5Q8JxzD16xVNkpXRNwgIXEw2H3AKBu6bt0TcBBtw18yZ4jx8Lq&#10;u3xNwAFuAd4BXiY+PtZPvibgAAUF99MNuEpIvi19tAADjGbE3Fm3GyG2ZkvWgIIv3eB0TUBBv2A1&#10;A1BULo7pnDvbAQU9txoErAjjbsU5TfcJKMCYX2ZPrkcpzWOK6jWgYNB0W5EFE55HN6Q3bg0oAJwI&#10;A5wifBVeJ5Uga0DBMJ25aityG4sZKjB9n4ACTGs885UV3KP5nH+fgAIsDhTRMi8TbAhXNt0nwABN&#10;gmeDIkIWoMmyJVuAwTWxsaYA3QIMRoRTj8xB2nOCSwqDLcAASxKXesZC1lvOBcgWYIBtgYuHibeh&#10;xKcphcEWYDAuysIJ9wJX8jymMNgCDMZNm3Dii+LuTrki2QIMQBmqZ8TAwAVCVKVnHWCAtYkmATZY&#10;dZgYKQy2AANkLlIHhrXHdMdRSPcJMMDtBKMwzMjsLT0B9OehF695yC2FAdozLFrnCQaJ54IjwFDL&#10;ns1QwUUDI9d76JwJ25EjXFJ5gNoNi+AfUT3w5QgSPLR8pwAFGEiei5WIKs6hOIiABd0k7jU3FdN2&#10;HFORgLYOj+c5IBFwHflMOYC6c0DDjLWDNsHax4HBt8jfKcCBn+ZW4LuACgyfFEIo+ePxoH7VC5u3&#10;D1cwxRBGaVgUWchiScADHIKXtVdxw/7mIOoCHjAxe15kxQSEPStA1AU8LAueEczbxkP2QwEiAmAX&#10;5C34vhiYHQELbe8cRF3Awyqdgn+JOYyoLEDUBTxghqC6FtwCKAGMxvTTdgEPer9YCuceDYM3m+Oh&#10;C3iAa0dCoF6wYnAjcjx0AQ/4Hahw7sYKH4DeTB/vQlhimV0RzLmeAGrHiSsZkEKIbtiAIbd+kAdh&#10;EbYSRBtfCDKAa58/XQDEpnkFv9ltfCt8j3xRAAQEO9QSmknxD6TyRQEQRGtg2nF/ERSYDLlUITp4&#10;gR6uKEQ7r4XroSOR7xQAseH+YwYCB/xlPli+6AAEzjWOJTdqha1EO+WAuNCU5xOSFfN0keVFecJz&#10;pjtdWEoXxdhBbgRg/V7OAb+GY8a6X9EjQ2FC84dhETwUrCF2A7jlfuRPdwCCa7dB4OlPoKGx3PNF&#10;ByDwDWENkRFICnjv3JtCEByP1/lWyH9sQcy7JQfEhZ7k8HgXUHpGa6g25hwQwwEIQjuQyDgssF1E&#10;UaYcEBdy0p0aZ7Dpi6k8ckBcuEkXQavhjmrmgcEhB8SFmnRRDAvlFh5y9Di8Ht+dgAaXF04D2ZF+&#10;pgsxyUYYxsYksQ1x/PHl80UBEBisuIneCU4E4yJfFADBlcCr4McnpDjUUL4oAKKHdkbFcPmwv85r&#10;DogLKek7aXZwDdHVUMhLDogLKckiGScimagLJDlRyfzxgoQYjLTiXxPvg+6ackCMh8rA7fNqaE+C&#10;iPOYA+LCSPp4MeKXm+/A+gCEhB0O5iSxiBuYA+LCR7qRMOAGYl3D6fRFNDIAYkQgg3PsIg2jLgfE&#10;hY1kJ2hBheWIKyNVkwNiCoAY4ahZguuDloJ8ST/TdKgMqQmYdA4cl86zzxcFCQF7IoGEaa29t+SA&#10;mAIg0Jpwbx2KDXobHzrfKQCCsAwuMyKWzwTJlQPiQkRyelfBXJyndKcLD+miHrITeU5oy2yH/PHm&#10;oDOIQhCVAajEnLBGi8cLiMA114OGDufdCsMjkJBEAw3jcBjwxkAix2tgIfERoEJw7IjWc4KFRpsD&#10;IEiNIKji5YAQYHF+eAEQyDxECzcXwSdFmC8KgJgbi4sFgZKB7cvxOgdAKPKIFmH9QwrgcaU7BSqS&#10;gw6BeqiEfFEQEYRTsHFw8MGsfme+KAAC7k39J5Dw2AuNtgRAYK8hK3ktbFhERb5RUBkwno29JEiP&#10;D1lotCVICL/NxvsTo4fSLTTaEgBhcJMvBIcFhpCV+eMFQKBn0RojvhOiBYs5XxQAYV4OR0EolZWk&#10;fOSLAiAIpkKbY0EgXqHYckAEVhLxHXIwgEe60xoAQbZBc846XktPLV8UAGG4ARO+wxGSlMklxBoA&#10;gf2AcsbpPKOfCochEJNIL4PsaA6yQ8RE/nQBEBigcCMSWEY3C40WqElodiNzaEGCAoiKHBBrAATx&#10;Gq47Vrr0BekU+eMFQCCAsCfB0YD7hM+VLwqA4PZBBfM65GoZE00XBX4S2RXSa7pCowWCErsakgk2&#10;3EQIYps5IAJDiXsqR2vSlYkhhUYLFKUWCoYUl5YMBdip/JUOCTGQI2pQDXqAjAaW5YsOQEiZQqNj&#10;rvSwA3hr+aJDQmgjw6NjQCC9UGs5ILYDEEoHjABiPBiJBEdyQASaUvQgX7kZWOaSm/njHYAYYGK4&#10;g+bK4nCwV7aIVOSLgehNvyQ/4jOkEgKTLiyCq+bYDDIiIJYUEHjCYZFrEBOcHLdwTiUEnn1YRFwW&#10;IBD8gx7IHX1u9rGGf0BMYsBjUJFAkgICzyAs0mbFqdlw9iVY8sMLgMAk12tCRWGxYP/miwIgMNug&#10;1GGZDDMiyPJFh4QwoxVSBYMSfTiecxRxTcM7YXPM2NZG/KE9UhThqIdFMSkOWz59vC4AAhhBqyP2&#10;SRMk+zFHUaAqZazh1aH2EGMcYI6iQFXy9hhFmCuYb2xaoChQlTLQMgpgCHqgeqUAiAHiCw/aVCSq&#10;FAoUBaYSlKI1uBkTFx6+KUdRYCr5nhg3nB7BNgzsAkWBqRxAuP4F/iPnx//mnykAAl8TtIJvyHKk&#10;eQ6IwFRy4CHfkcyMdKdAVeKhETkkqQLmFs99ywERqMoB4KhtR64HInPNAdEHCYF/RoKuogt3Gvcz&#10;f7wgIhDgUOt8YRJN+Vb5mgAIfGg+ETlLEL1EtXKxEpjKYZJYJwGJQgXIoikHRB8kBLQhrBnSi0xC&#10;nN1crPRBQjRGnTIKgps48EMOiMBUKk/QY6gN0rAokcgBEZhKXj2kshIiT08vUJXyc6gyEoHITkEg&#10;5UceqEo8QPPYScQgYUlCPt8pAAJiSQk+IpKULTkgLrmU5xOBRNPYkeULxk4higJTqZ0CvcJSLDFC&#10;ljkgAlNJprwlCmgMjh0KMQdEYCpNAcL0IEyMkiF0mwMiMJXaochjdC3xe2n5/PCChCBdEP3LrW1p&#10;VHnYnwyJQ2VcZSnDe6c7BapScwg2EH8B6YKkzQERqEp0jPnrWEf4KDi7OSAuKZR8W2KWuMVn0t4x&#10;5mFV88cLEoK0MFwnEiesnijUzCV/0o2QW4S9kf+8FZREvlGwIYicdRSekGKHWYCWzxcFCUH6B5wA&#10;9L3MMiZzvihICHgleAv8J10AbI98UQAEnD9eJHcXIhGFm0uIwFSC0ZCAjkGf7hSoygF1acI6V4kU&#10;py4P4MJgHdCjjMb6ESKluIIIzHynICEI5eAoYIMuJtfnAVzc7bCTtJkMC65koQQDUYmyNWEdHhAs&#10;kWuQ4yEQlYS8rSzCfIcC4+1yPFySJs8nuFfT1alXwZKAw87xEIhKUkHMVvfgyHBBPeVnd+DBMAay&#10;HAIVdwu7LcdDICqN7h2lBaA83SkQlQTWTVXHvDHjn4uYLzrw0OqJeDYEa2MJcjzMBx4wDE1Ux3gT&#10;E0WKGCT1BQ+oF/PUISEMTBTmYSAqualmqeNCayJilOevdAiIVn2AJYBhiRCHL8oXHQICEsEcdfN8&#10;IAfIcc0XHQICyW+OOrnVxBM58xwQgaiEUzdFnQNEbeJu5IAIRCVaPVSNUN+ZPl5ImhxxgHQf+XHT&#10;iXO6m9Dr8Zn4BzS7jgaeBk5KvlMAhIkTWq3wFtzbnO7mixw7oSxIGIR2pHKBYG6+0WFTQrRhO2z8&#10;hzcz3JcvCoAwERZ3ia/LX/nM+aIACGhNw24tF1JyNF8UAEGiHcT6YoIeGMrp7n4JEoJMO+Q3ChC9&#10;buVdulMgKk1FPwqC2DZfdHidmHjmpeMxICKkIvJFARAY8TDQKl3YAVyOfFEABEkNHDpFKWxlTk6+&#10;KAACgheORF8LdqBw60IKJUEc48sTIrkVEuWACESlQgFe3bxl3GMsy/zpAiDIacMJ0pvGpoKAzRcF&#10;QKAswI7XnbLSIqcas/u4GGbUuAe+jFxvDohAVOJ0HrVeWL85IAJRycvIm5FAiByTP0vfKRCVI4W4&#10;yAiTrBBKmMv5ogAI0u5QGCQl4W5hWeYoCsmUpkkhuewEQMoBYjnfKYgIvqmpaeTC8Z0LzR6yKYkc&#10;aephQwEGIkg5igJRSaxTe4DXac50gaJAVOKme9awlIgIgkE5irYACAJHyBW+lOQ6hkt2DvBDB4pi&#10;wTVmb4oiiOewCF4F7xtngXdjr3ynICEsEybUCUVJgh9PmC8KgLDCGEuZuBjsAPxPvihICMhTiHUC&#10;fAgkXOMUEBxweCdyVtiIvBXYgdxqw/A81pB2hxnOMzbCKA+a4JiHRWSGIJAIeUIO0J8hf6UgIVAT&#10;2pUmN5B+lwdN4MXDTrgXBCHBN+QAUjbdKRCVmKBHhaZ1AfmiAAg+DoKBmAmXF7crB0QgKi0cQAU2&#10;MUY+WB40QWof78SVhViXneKOoATyxwuAQKiaxQT1g7LB0cgXBUCQp8cDmkWOBZJb5PhH4elMjcGG&#10;x6GxCUsqIRCjYREBTsQeboalj3nQhIhtWGTFBj4Gl0nfLpUQ/MRlES0gdBlwPBs9kNPdhPTColB8&#10;q5uWHl4gKk24xkAEP5TuAcAcEIGoNOiGEUE8FsPHFOp8pwMQEBCmq5v0ykvBaeWLDkCgpM1XJ/ZG&#10;rQdPlwPiUv59psafsCDOGW8FO5B7W9zr4/BQS4alIZf4XHyy/OkOQDQaQatXW5SdcgkRiEqiH5bj&#10;sAWhHdO08p0CIEy4NiGO1YRMcrqbmEJ4p1hXzdp0p0BUmhOIgY3fCb1HWWYOiEBUYu8CpKY17EeT&#10;091QAcfjSYO2ghlgZMpZ/ngBEISoINaNfZh1kNPdvEPYiQhs07T4xVjM+UYBEKTd2fgCYwB2gA+c&#10;LwqA4LdjHrMbgWYqFnNABKJSOw9inSPHUcPhzwERUiqRPjLr3iOzwXK6G073OIerkvmiXBEnOCxq&#10;zoLNQ2AHEKLpQQSi0jAYNE6r7dNnzY88EJV2GkFnQhthe1jjle8UAIHQN31JcYSyzulubIzjnfCf&#10;Ea1SnFaXFxsFQBCJQLtIL8EOwCnnTxcA0cKwVivisFqvlC86VAYEUUvcRL6SOoDrlC8KEgLXDAlm&#10;lXyHSM/pbpjgcA6xGwKhnXSnQFTaBIWTwBBAzJJqnwMiEJWtapObxEXnEUmEyncKEgJmBSFEZAZL&#10;hUhV/p0CUUmgyVpogk4GXOBh850CILSIoF8txoeUL9YEQGDeQBMRbcInxMjJARGYSh7OBEIECkYY&#10;xHwOiMBUop+tk8QNwqAiLpYDYgqAaIw6ehPDwgKI3KgMTKUJ+0ejCyRteniBqaTYAYOA6wRhRGg6&#10;p7sRjAf0MJFNzyLsa+pnTndTd3Yswr0gZZ3EBkwdCJ0cEIGpxBG0zB3JDwlBilv+cQNVSYKHKeut&#10;zLLIqYGpCQ8nWHHcwR9qIKe7MYPCIsKiWGB8I0It1PfkBx4EBIYkWoOFpHeAiBwPgajUZIO9gMkh&#10;VcjKrXSnQFTChIYWJnAS+aKgMfispqzYe4fkncIAC0Ql6s+Mda669Qjoj3yngIfWgAQIkWcFU1kI&#10;8kBU8v5mrCOMVdOcfL5TEBCGjcAQZC8edc5c48cd3xakcnraeZADxdEFOJBzB6uOiUgHA1Kuc5my&#10;BDhIAkInsMpC3QJDgabEXTezFJ8E0UzqZo6hQFMSlQm9aSrnO+RT4iCYoYZDgh3FtvlBrId4wPuz&#10;BBIhDiDMvk4/UsintO0DdiFxOiI0JGPmGAoJlfj2dqawm5XFCAWGAk+Jj95sQ+6HSd4FhgJPiVzA&#10;4oAeRkEbtsxf6QAE6gLlQt4h0RZDW8WiAxDIuNaTj8xucyPzkAmK64JWis95E+wa7Dby5/KQCWWI&#10;YVFoOwRTnguVQFMavkAtYeNQLE/uTw6IQFO2QjeseDxjczXykAm2YHg8RB13nCQw3bQ8ZEIcISwy&#10;PgAzBX+vWM6VTCj6xtfUMYEqgR2HCcyFSuApEScaryzDmMI8TAERaEpEpPYN1i6PiAWRAyLQlGTF&#10;qANx0DgJ1EyxUwAE3AiCEiMetYYwSiXES7/O1qHyZBnapcWjZdzZO5HEd5y43hLUj93XDJqkgIAS&#10;ORaZ/mYWqsaN7Ga+UwAE/jHuFnKFeI575YsCILQa7LkBO8DVzcluIsrh8WwEYssJdTu2Ub7ToTG8&#10;EqhB7gS+J6RRviZICAAPHJCuRKOJ9qWAIAp9PB3/gDlJVIJd1IP5TgEQZpWSC4JyBxFY8umiQFNa&#10;IX5pFqYxkS8KgGAfjUlEM6DAkM8XBUCQc9fkCYYvjklOdhM2CwfBQRsbhZL3/3NAhHxKogR2CqI4&#10;xTpIPPf88QIgJHya2ugkjHKyG+bleDylA2egEWY7n3yjAIjWG4xTQ9cQTsvJbqRw2KjZuq0bANvl&#10;ZDc6OSyyLyvRZeto5WzTxws0JfscjeAss8sXBUDYiBBTF0cQoxwjIl8UAGGhCJoaj8G2eDnZjY48&#10;3gnAojyt7hTuOdnNn4ZFCgh0LTFVmmvkZDc/ERaRtonVC/oQ/rxU/k4BELByOCVQS5Yi5xwvDSCO&#10;jci4g1Wn1RRJGxiwuYQINCVUrenJxCsBkilx+dMFQHCXuISWNXIDCZamiwJNSVjm6PGHGZsDItCU&#10;OgmWQ/GloAaK3G6SIMNBwEWheCD1oQaK3G5k8LGInLtm9BPK4BrmZDf8UFik8OfBSB3DOcnJbqIJ&#10;YREhZXt+oM+awZefXgCEB4B8sGGKLl6+JgAC8WOhqq4MNltOdgPO8HStGZAtBFrhVg6IQFOS3GG/&#10;IZustFT8HBCBppR4Pto3FrndOAjH4yGDoNX5WMSdwHguIQJNSQQN5rX1hMLdL9LaCN2HnWCjYIf5&#10;L2AtcrsRJGGRit1G7pgeXvn0OwWa0iRC20KZwwQfkZPdSKzLTkZ+oNWxPrgVCMB8owMQsDCmq0vU&#10;anbkZDd1RmEjQ2heXpsVFLnduGJhkc+EhrK9ITxiDohAUzYT4NKZs8jtBsphJ0OCfCA4D9CU53aT&#10;ARgWma5OeE83yPZn6eldOlGeaYVO8wSjWwQxuFA52Y2hf+yEFAKlnjbkQJHbjSkUFmHjYLAR+kXy&#10;FbndhBLComaUE4qljzLER/5KARB4nLbn4wtpU+ZkN2xS2MjwqGwbdQWEW3IJEWhKftR0dWJuWkVF&#10;bjc2+LHTVdNVblb6ToGmhI4yXx1DhQgauinXM4GmRIqbrw7FhLVHLkAuVgJNyYGpN8ER6ZQkC+Uo&#10;CjQlvQZsvYizyvc1TT5/pwAIWEAyPZFhUDMQvfnHDUQlwTM7hmH0ogdIVcgNj0BU2nkRWh3DCLUL&#10;P5A/XQCEsVQ2gI6w52qBosBTGiU2+5I8+lZ9mqMo8JSyKkdDXRojpI8XEiqtmDQ+A6uO0UbxUb4o&#10;SAhsKBMnMHLQulSk5YsOlWHLALuGydVy9HnIBPruADlULbQ6ufFWZCDP850CIPg+Nq0gxmyPqTxk&#10;gmcQdrKCgcARihNWIQ+Z8FXCIrPc7RJqZXbOqvMDxxqDGDYNa8F2ni9/paAyLHbm60AK89DnPGSC&#10;ORN2ir2SuVPpToGpbB3+IQjsKGS9YA6IwFTKEsGryyTDDpBQmO8UAAGCcOkoWG2ZynnIhIqK450g&#10;IFpDJWS/ZVg5IAJTCTPcAtJtngO5YfnFDUwlXqMJ662ZDpqz+Lih9Bv/x2giFQXEQfJbuwY4IIo1&#10;36GZYBRYlR9dgINSwVQfa45IDMl3CjylvRoQ4q0JNpkKOdvNQxznzYfFt23pskSp8ogJMcCwSAYM&#10;ZYFPh9zL2W746bBIloSbTuYmTFjOdqMgwqJWDUsOq2nKXNz09AJPaWtSzGYYZT4xT5nDIfCUNLDy&#10;o9rj1i66OdvNzxyPh6dueTS7We2cf9vAUxKVsXMmys9JJcjk/JUCIEi5g+qw0ZaFpznbDUMWng7z&#10;Zp8qQ+LBF/KBQTvHDJ+Xf2ijf/jbfRrQL/VUoD86FeiP/42mArWaV6hF4gm/eiqQgSucN22SaoLO&#10;DuSXWRPQsaalQ5/Y1z4XvK/f4mUIAX4Ubhtfrw35SBftiu6lP32rasD6xnejyXe6aFd0rXU5zWis&#10;V7cSeKLhebpoBzID67BPlbYtLILpUzQh30VbR5shaDEjAZhNCJGqc/mO5O6EfUpRW3MjDBSVE2N2&#10;KL9MBULikGzqwIilXLULt+6k+0qSRCsdMPGoeKtLKmgbC8TxObgEAhmKo1q1o8KxQORjQGu3RE1M&#10;72rVLt8cC2QYRnIRVUzVULVqx4VjgSwrdQCRIdGxnKy0A6ONBXJqBm4+bjZmfrXXjow2F4hgVCua&#10;xUY5V8i4UK1tLhD5sBJYfuOxmu9x4VrbXCAtVQxdOe5yssr1XCBy7CxNeqliLN7rei4QEtixJTDd&#10;JMRUq3bNN5zQdTY3tYWLLfsrRF341jYXyIomeTm8za1ctWOjzQXClGETfCybu1VPuGPDuUDEom2Y&#10;CdOD2VFO+Nmx4Vwgs/ps0GDf7LWcyLRjg7lAXH67gSrU7KZePeEuNpwLpHWjAYH6QxhWq3a54Vwg&#10;xa1ZJ3j4SOxi1dVcID4XRIwzD7Ary2lCu9xwLpAGBJSO5UPVuV9NBeJiaXPYMxJzpXq+XWo4FcjO&#10;3ggpXHZmGJTPtyODqUCUO9vp1Q4UhGSrrXZgOBTIgJGemRNqSsF7NRTISCcH7hQDPN1qrx0YDAUy&#10;useG2MpE+xycl0djd2A4FMi5SlwQnhPwlge/A8OhQDZPxqFrtZClCI1DgVq/UkrnwRNitHjAOBOI&#10;0Aw1TvwX/qyc/HI1EwhPFWaFw7PUtdppxwUjgewZZg97LGW7v1erdlzMJ668Tc9py4EjiZ1ZrTqs&#10;DJBn7woOgvkeRLiqVbvEYCSQEV8bykGwNCuj4DBerSBGAoFXh8yQEYDi0zYpfKjLKghEyyswT1r8&#10;vFy144KRQGhWpK7ZCrqHxVZxIhBAQkdKbZlcUy3axQUDgVpTHOhrnHNd3mrVrkqYCKSEdrZBk9bl&#10;ELw4EchhCOxhGrAtf6q9dmAwEciaBMSLnIQhv2rVDgwmAvFpIeYdCtRy1qpVOzCYCET1DaSR9DcC&#10;sTSE4kggCScC/CSpcPNLFXlhYzfMVhxkTFBzZQRU9YQ7MhgJpA3kJ0b0OpG2WBVHAjk4BlmBPOQc&#10;S5kWRwLJE9uEvxXmLhWiLowsM4EIfjp7jOIsCdZyus8uNJgJBMMOo4g0pKYGLq56r8PFppcFZiQy&#10;g/eytXDqYl/NBDK3XOoOGVUVuQdG1nJzbwcR7laPk7m9gY814QOygmtv6lHBncwH3yL37egdZ5tq&#10;CqXOf6Bj7R8JNf1SkWVDhuzZrkcCmTZkawmHYOTVKtcjgaDQbBFEeMgBJ+k+B9diaw5cU0KfbIfa&#10;z9ccVItMIiqU2jJsBGzBlGIITKxdVU2EUoaZ4JzygqEHp627TftB/XKZimBI4GFtIoDuRFHhKZFn&#10;kx7BwbJQtkRbOHvvg1JymtJQQ2BhtQp48xbnkm1Ktzk4FscPEMNtEKWaNNVM1xOBbPxh2IDsOyKY&#10;2TaBgIVvc+QOUYYWAskLqgL/CgZa2zDZPQempicQEkUxLOHUUZsvuYR5GsX1RCDfRB1oh/Fi8tDB&#10;xisS0S6tczc6Ok8Cu5oIRBccpBWhINzsYiJAoF5t/25HaAktMofzGF8gXzW5jGtpTXKH8iBVyBFt&#10;HeSwhtCX/F+ebHA1Ech0aesfiSyYTpLB4HoikE0u8LswvDBt0jt6PRHI2tSX0EeReXI1EIhsNrI6&#10;PG4LnfNtgkYg6mNXXawm26wUQ4QCCszQsFwe4YG1kAdyrgcCQYXKCGOWYHOltycwrsQfsKIROryQ&#10;Hc3Sm3A9EMjBOW0VzFOeaRfq102HwbRt7ZoQoHkI7HokEJeHPAW0FkWwSO4MB9cjgbgIvL0TitH2&#10;xaiZOBLI1HbYNz1wm8yniPtiJBCsCq6+dWdFGiD67MIht0mwduc0LQg8pHFUdHVYBBnmlcO4BUF5&#10;KPB6IhBeKYE9O1HZPyFFw/VEIA7O5DdT4ol+pHBAxYfHk7LUhLZ7QiG1rycCEY0xWIR3b/5ufhBX&#10;E4GcKwJEcF3sdZTePiyW4/FaSqPtThy1RzwiRdH1TCAbFTndHmFSFDXBJIed+EKamdJLECw5Xq9m&#10;AsHeWCJIxist5KrxPgERZG0ZA3sZnlOUPeKDHo8nDixaw6S1Q01xesFYQP7appU4r6MrikbxVzOB&#10;rKyXVrI6p0hCwnoJj0cZLGdhWX5rc5d+p6uZQLCbpsVM3nk8+3xRQAQWDNyrrb+colgN0AmGI8U8&#10;lNHZhFCbK7cz+IHjnexsat2C1c4efv54QUbYD0m/zeoX5GsOo5AZavakXYwtAsK8qcYPBUSAIpw2&#10;9tLAL0bicbHDO9kcEL1McZOldbmMCKmh/BykIbcPZ48wca43SaG67OSYXqQkkhyxKeeYnt7VUKCX&#10;vo/EX2R6cpBfDQXCPuX72BwJh6+YCnE1FMicPr6PlYI0scq/bcgMlTAgNkSeAJ8Y1z41pPEYwjnY&#10;md9qMpgRB1Lm53CICCcJkVcFxrEm+bTF4R2AIKsfI9fxrA6A5QjznQ5A2J+BAK+9PZ3fUXzbq6FA&#10;EBpIB4ci2IE8B/nVUCB8ytYrEksKHylX01dDgdAzBE2MFNgUO0dEnAoE5eLkYTgUimeLRGu4i+M7&#10;eXwoGLRTG5GRv1NIDZVuxeXj2mJRc4dzCRZSQynW5kIY6ILWKARESAzFNGxzRYhiNA+7OIaAB55N&#10;d8Th6zToLCYExplAlipDndo/lMTpapDQYUSgbLGGCCqQBGhiRw7Xq5lAFF5TEAaDbCfL3B8hN/j4&#10;StoqWHu2IMTCqeb7HCoDV8lZvTCtdgeER0ovxtVQINJb4LZtXOX45vzehsxQ8oLkPwkNOh+DMqJ8&#10;pyAhbGKDY0b4AguJMG2+KEgIS8iIv9lMyS44xeMFRKCckQ4OzjSeW8zCCRXscFsaohJ3OGhFn1JI&#10;y+M72XEOyxBtK9qr7xRURivoQXhiRxhCziVEHAqEyd+mmROdAhTF6V0NBeJ1XhpTko6KbZ4e+dVQ&#10;IIPurV4eM7uashJSQ+ENLCKDxTWPt/JorqYCkXhH4hsuA05kNQTmaioQrJB5GLDbwLaYoBOnAiGI&#10;0WqtVyRgKozyQEU6o9QBkA5kFhb54QVAOIuXm+wz8p98SYADGgaL10AdblBOCmDQHLhDMpBprgP0&#10;wsalGwUq0snkxG4REHp21SGE+nVj0VhQljE6bboYEhInAuEIgiCeENlgslT+eEE+mLDK1cOZ5sWI&#10;huWLgnxogS9w54xdaItc5l2NBGr18U4rIijKUeY7BQuiDTwhiYIkRfRnzplDUx3fCf1sAjR+k7Ui&#10;xbCsUMKOaMTnJEJJPNUE7VxFx5FAZr04nMZO4kUBFVg+ns52eLRWsUwCm6WYYBV4SacQws2abIDi&#10;rKbpXU0Eek2ZtoO7rYfSE78aCUT0utm6JogUpaaEZ8I7tTT4lt0PFVwojDgSiApGZD6VDmTWUK2b&#10;AyKOBCL41EZdwOjhZRQDagI7KTNgnZFVDuqLXKgEepJej9zcl/YbqOjC4r0aCUQCj6YA8rjNxEmP&#10;PDCUbUYKDglWGIoTjiBfFExKjIcWyuOi83KFEgwkJXwABjl8mcVnOO75bQ+podLb8mVW4jk+ModR&#10;SA11YpHN3qkLs9NmMXsu8JSWU7e54LY2IOKRI+JqJhA2m1kumnlulZ/eISKspZC9sTeBpXjFkR86&#10;ww5jDj20JAXtWUzHiDOBZKwdX0LUWmYvPfLrmUAmqRG9QrERIio6Tl/NBJLMs+6YkIeltNlBXM8E&#10;sv0S8h9y3OzkVOxdDQUyOiRTif/TWrLnOx0ygg+EGMd5QhiaT5PCCLrhIlhMfiZVohkqoK9oUx16&#10;bRIeMFOKOBvWDR85VYT4ZMdO2mrIIpgIS//ySuLroUAw8eh0C5xaSU96EFdDgeiBQOIzzAAnAUOd&#10;Lzq0ht6FBez29iTVuhiHEIcCEQFrQhb3lntYzAmJQ4HaIC8J25bmXkwBiEOBlCxWBDu5rihb4KYd&#10;J26QH1fd8mgougJ6V0OBIK3NreQmlq0x+PJhJ76S+TBEd2Vx8jsYhwJhH6IzscFQBFgGxWcKIkJ3&#10;Dt66hXZtT5Z+2zgUSLPSIdxWktkEIF8UANFKe2EtnGqJcVksOpSG4y2ow7MNjJ+q6HYehwIRfLdj&#10;B7KL/ykmfoQadoMzML3Gp0hmw3bLXykAArZRAtEh1+C1aJkfhwJZ7gENjVhGyVdjjgIerM6FvbY/&#10;kmNbi68UBATcnLN1sY6s5CjeKMAB6tC+dpYiImWLWxtHAlmaRKmOIVXLOHKRHEcCecMtw8aEaOkY&#10;6YHHkUA2Y/TrwPpjslSjcA7m2msBjcXFtV03FyPf6XAziHSbWgsNYeQEcypfFPDAKUP6NzOeeF/u&#10;BVH2etx1Mo1azgfmkb1hc+EfZwIRfTUb0tQCe/3lHzfOBMLmtVGDEVzDQfkrBUCY+KeW8eC59uma&#10;OBEIGsteKQhzgvko3nxREA9Ez6hHxP/hBqpm8kVBPHCFABF+N+wroqjYKeDBqY+ybfiB2HzFjJVA&#10;U3rcdjwkEtn6GOfSK44EYgu7GWC+cpfwPPN3CnjQdUTJYizjbxVdxjAuDhDZQAkLAhsbR7JqFB9K&#10;2M235GLY1hNTnlhQ/ngBEHxb6y0c16MxkCMvjgTiTlC4brk3VxBHKN0pjgTCKET+23ZOb6tQt3Ek&#10;EFqdHlSNObRNdf6dAlEJrrFDbTKGVDYXMn+8ICGci0HgkuuBS0ggKV8UJATqCDOewbrGWaqxNqGE&#10;HevLtAbMZJS1QiLfKSAClsRQO76CU20K7AWisk1hotaHXAX7RRZTAEINOxdDHUhKfAN6MWQlEJVW&#10;0divFtaavxBmSN8pEJV+UOuB2ckOJsVklkBUUurUvHaySCyqLuYwxaFAeLY631bzy77mVyMOBWr5&#10;RCRJORYOKieXRnEqEALMvCouoZ0Zi2kNgag0iZvLazdURx0V2AtEJeY02Ob2YRxSg1xMIwxJk06n&#10;xPiwvylVcEXtNuLgIo1g49GC/J+qk8X5fYpTgcgdILplr1vShCt/Jk4FIsiq1rRKSp2WoigOBWIX&#10;ap1h53C37AGQLzqUhsyFUXMcfuLzuHj5okNE2CPegXWgQSBVg44OEaHEs7TVBEpTB3PoBa6SkDfZ&#10;S2a82ASGL5w/3iEiIBMQ4HbKAq1o99zGCVwlISMtIxQN1R/cxOL0AiCcG4CotN0mpkHhosWpQA4v&#10;bL3BJW2hINN3CmQl4RWOog3fdrx6nrgCsXbgFRhY4YQBS5ydqHG+U0CEHpoNZREqwKKYjRfISmer&#10;k6bP/zuZpDryOBYImGKzYBQZ1694kjgWCBFuxzWrRVBThecUyEq/Ek6dEX2TcgpGJpCVGmAk1HIK&#10;xnyLXKGrsUBmhTrawFbG5GzkRx7HApnzTmhe1137LUd5HAukFWFOuoFIREtu/sexQCaJ60PrT0sm&#10;pogIZCXEIZQt+Oaqk5NUuMVxLJC58o7pgSfhS+VBEBTyAVhMFWrkLHi1YWlh5cS5QJSFGj5zorEt&#10;Rop3CjLC3A47XDePGisuP4jD88SDxscgxGWtPS5NsSjICL1AI+2sJqyY7XM1FUgrwOCExjmXPRXK&#10;V1OBTP/St7UapWwVH6hKLqzljGhqE42rXuxhfDnejJFvmSlLUIr+8iGt0kZU+kz4+yjrIshwNRWI&#10;b+qEAueUOf4ptUWvxgLZTFWJRwBA1jsvxItjgUz7JftJswi7smh5G6hKQspqGoOrKAF88PzjBjzY&#10;HsOIKuEtRF9xenEsUGtLSZaMvcGLgU8hqVKrX9LHqbfAL/e/MYePC2i7Ber8Tbmzxj3v/BuHAqGa&#10;5BLMvceeKqZEBaLS5tGWt5p3gPLIXSd82fB4JizamF+irUg4uJoKZBKTU7yIKNq3u3inIB+Ir9gX&#10;iVQue5lUBxHkQ6u95x7RCwdevei+HZIqcbYQkZaCkf6Ep5GKrzgVCCZBbgVSweQs1GGKvDAVCDlp&#10;a3TL1WDCSLbNFwVE2EwJr6lJPTLP8tsUmMrWX6JdC7UGnGC+U7AqNQbIJzRLFOylmhNC4ABESz3E&#10;8nKKkG1J8o0OJoISbIPFiH6EA983XxPwgK9Koh6BVaBn18N8UcCD3Qvb7FEnLBbDO0JGpeocie/E&#10;AXgM8u7SjQJTSeTIgX/2i+Es0O35ooOZ4shwZtAydjuX+cgXBTjw0+KHL6QZWoyRCymV7KH4dt65&#10;PVsLDIWUSmeUUtkGFhDH6pr88Q48wKRreNkKBEK+aIoKJi8gsl4If8Y70XKvi9M7AGGdnrMXIPX4&#10;S5HkQcgs7OQsS3NxnIVZPt6hMMzChOM1QgPRy4VKDyIOBeLwWk8zU8NpVJavOQDBZyXEYlmbAe1i&#10;NlIcCUSgwJgODTqxInBr8o0OF0NnBH+dW9gmOhafNjCV5ldhDhmpIsOIPMR8p4AHDHi5FWd9w//n&#10;eblk6hxfCZHKA7YJorYHL3YKeNAi5NPy84TFCtqM7x92cgqAnCNZx7YpyN8p4IGo6IuvDr2JDs3h&#10;GmcCedMdh031mdMxcukaZwKhN533geTDTKzmPcWZQHaltzGsyXAo6mKngAhbVaBc+EYsI/qUHkSc&#10;CWTNugNjHBNiiny+KCCCHBTIYYSLLa+KWAZp0sd3wiiFu0G84pnYHzXfKSDCvh28EbQHtZyFcRhn&#10;AiG5bLWMhKAPIX+bbxQAQZCvma4mHDstMV0UZwJhp1EjZz1i6+2Qm9ZxJpBd+anL4KWMPP3KmUCw&#10;CabOGUAygyAX5HEmELYQCEKdQZJrH+XvdFgQptTglkD749AVQ+TiRCB6A9iw1SdjbTFoLM4EcgKa&#10;g3ocJmcbrfzhAhzsymKTH+UDX7k48CAgsJ4IJ+J5IyTov1PsFPBgFpcRS9NkcIRyPMSZQDhlJADb&#10;L4Vk7WJoa2AprbTFsXWUquNHi5FmcSSQdhf4MUlUtzM9u5BR6ZwxM7/IjJc/LEaGxYlApIE3Ft4Y&#10;A3mE+dmFAm/SVaSKyGwjqaboFXk1EcgcpNY4x+AHCjF/pQAHdQT2g7FvWyzlUjzOBJrwRqSfm/9Y&#10;jR2NM4GcNsNnMskFirMQD3EmUBuzaf8WblM1LSWOBDI9COvwhYYphEOgKC1bQABh7EHMmeWRnl3I&#10;p6RsCOmNLiMihtrI8R0YSogOy9BtYmnZSOEpBIaSD2vFsn2twRKaMH+6oCzk8Ww8bitZpy7kiwIc&#10;LLFx2CiyyAaTxU5BOqibFXjAgv8WhkpIpzTSi+KDCIX6QjzkaA0MJQmvCP1WgAVpWwxGCgQltjTM&#10;qKarKYgcY3oOgaB0TgxPBY9n1U1RUBYHAllnxGUnY8dRRyibfKegLMjytMzEQTj6dfmJB4KSmwft&#10;qiFAzhguUK6fA0GposUaN4HO7LRi/F7IpjTaq7a0TBqHtRrcFADBi+BikaFm0Lzg7uEXD+PGDEJj&#10;iBhE8lHpQcSJQAhwRYPJXxYJ5Kl9cSKQQU6LbnlAZ+XmJnycCCR5qpcOBY9RibrNPi6Wz/FOztOw&#10;Z61qmvyO4p0CInB+uPGtPtMWUenNiBOBuHfYDVIC0KeW9uSPF0QEFoCktdEmp/Lma4KEAA5QyDgZ&#10;Tv+iijlfFADBgeGo0veHG4z5kN5BSIdweK1MsKW0WZWQKk6ohssiEorsWd4qYRyNl95BQBYWOWrA&#10;rEP0muMx0ncKHCUeFtEzbD3EeRumnS86AKFLi9zidSzTKfwfnObweEgHA70WGTooMN/pcDBguMEQ&#10;/BXhecezFO90AAIVbdcjO+kBWVId850ORFjJQ/jV1k5YyoWNfDUSCFrcIi9TVy0BTCXY1UggG6UR&#10;4eTeQkSwWfp4cSQQ7p+UsKXVhOp+5Ugg5KsQx4WGHigai6Afju9kuhMnYBGRAzLyI48jgXglglMU&#10;CDjsCKc1f6eACBOMDXBayS0jky8KiLABUJNg2GDumC8KiHA6jwE3B3PhsufYizOBtCWxopR6Zq0U&#10;73TICPOQlOasobYfpz1/vENGkLyLVjfx14hOsVEcCYS6sCelJcgIvmIgXBwJBJlu5xMga6Oioh92&#10;HAlE6N+ClhcEFi0RrkYCYa1g6mKPo3K5V+kxxIlA+AkYvXaPcTh2tSjgQe6P1CDnICNZim7dgaTE&#10;FebQ+Dw8I0uK5u0hnVL7QbxqU/Gp8msbJwLhKii6UM8UBxS9QjCcjhvYpqMTLyGQA8CLWQNxIpDE&#10;pCFEeDOCVfnTxYFAXnROD11mPXIx9SoOBLJnTEvLMoCLmk4/bRwIhHbDw0DR0uHAxOF8UZAPiCW7&#10;O+HfE9LB288XBTxg+HNtMaL8XHh3+aIgH+y64wTalj+Nis8XBY3RmnCYFmkTUIZx5IuCfLBkUqHH&#10;UfB98yUBDo6tAqTIcQy36uECRUl8115sNnmmsprSxHSnQFGSm0GOjwOpHNcAC50vCvqCTHgta1wt&#10;56UUtkpIpuSj2tvBAaLm1FeLAh60dIkWte4QOqz54wU8UMABoY73A5dANlxu6QWKErFqgxWMKPOF&#10;YS/ynQIecLekRkyoL+vL40Agu/GTsfPSN4a/FkceEMEjWUuGELIQNL/rgaK0OyH3lYM3v7bQgIGh&#10;dIJLq9ZV/huJTY8hpFKaCY55g4iAb3QadL4oWJS2I7dEWjaL5KrilQIeYDl8JVMurGUsFgU8WKpl&#10;Mpv9bZB5xaIgH5yxjEHuhB7Mw2KgRkilZAuLyVpXM6zlXE6GTEoyJnBrcfaNR2NQ5RAPmZS+EWLB&#10;mnQZzjyLC9lzKBkqqrFBUZ6Q91Kc6WcKHKVeLewNdKj0SjFMnBzVsBOfBvmFcoZpQ5blOwVAOCqF&#10;LB+nFtm7Mz+9QFLyccyFtz09WVxF4AO1Gh4P1WIklZthhV0O8pBK6eDxFj2DRkbtFoZ/GAdk33IS&#10;edGz7EPwoziIoDCkKK2tgJpDkFWnFwQEefR8XXhANJP5CemRB5aSgDcZJ0Sj8dyRKsWQnuBzqtJb&#10;b2CQgQdeLAqAIOPckXMOLcffLyyIOLgcJ8vkUAdCuyy3KOPgctsQosmgB5wGVNi7cXA5N8gEVBhh&#10;NqLyIT+8ICE4BU5N3YlFUJDJRLgP6HHKznYjxAetXj5eAARxNovFYc+8VIUsipPL4U8RsBIkGOMF&#10;fc+lC48H7YNp7dhbe9PnIiJOLrc9N8EmAk3a1gX04uRy/WdICGvxIMAK9zFOLrfHAwyE/S4MBOWq&#10;M04Eaon6xLw5Don/3C6KE4HkXJ0Li5zEAyhsyjgRqM10hiSBHDALOhflcSJQa4yB+9iqGauxo3Ek&#10;UHM2HUaIKFJzpIANRKU5X+gnHs2E3JxYuZoIZK8sIgzNjkDFf7FRMRFonwT09Onh4fmnr/56c/f1&#10;m/Obt9/4pE+3j9/87vKXjx/+/vLHnX/8/t3D44fbx6t/8/T5X1hw8+7u/qu/ff3GCmIhe/Pu6eHu&#10;44fvPt7dtX94/PH7b+9eF373HU7Yy3Zf/Njnx6fnP9w8vT5R+w3tqfztLw/XNnv/7tPN419en/OX&#10;T98/3L080f3D/e3rWxw/sE8/YjpSG4j0/t0P3/x79x9/+un29rn7h9/83qlHv/9vNPXIDptShtzZ&#10;Xz31yIxsW7RBtNGTPA8GvsqSl6lHlNoalKJmxvbnueH1uuhl6pFXh75uXDrHpaSLdn3+MvVon1qF&#10;UVkNZdrFd5t6hBGEqY8Fb4OHXz31CK/Rbty49kvVPn4X3y9TjyDXyEkjEYSchKLL+q7P29QjEhnw&#10;GO1Mzg0sFl1Y5JepR0b9X79u1Tz+QiO3qUe8EHWMMIeotGqrXaW3oUcovhZ+RdVO5ardyHPoEbwc&#10;9INeqsRmtddu9jv0yEw+3TN7m4/VPIdLtqtDj2B7MCRtA6Ner/bacdGGHjnNjVg+NnY5Q+dSmN9m&#10;HpGS1iYlYhqV00GuZx45WklmyRaa5WHsyGgzj0wAw4og3wzrunit65lHfKv9CvcVnq5nHuGUtE7D&#10;dlcqZwPt0Ggzj/hSZqhh+hAsrZ5wh0abeUSCLXE3wp4kRJRTfnZotJlHBqpMLTJnvZzKtEsMZx45&#10;2hOZ4fwDIn7VE+7QcOaR8x9tU0YqNOxZtWo3+Zh55BW28A3P3Tr9atUuNJx5hBdgr3PHs2CRVqt2&#10;bDjzyPC3c2Lt0rWV04F2q+9LSb2Ww3fizCM7uMrlwyBhWxVPeDX1qM3swc1zQGM5seuSAevUI1v6&#10;2n4MsxQxUO21Y4OpR34uQWETO/ycatWODccemZZkMaB9RUvJezX2CBL2xRttHbCrvXZsMPbIMC5Z&#10;vdi0jqCosHGhmB17ZC9lI3LQR3CL1V47Nhx7RJcu0jjIo3KqWzm1Z8fGlwp5KqcR7diYTzIFePOt&#10;0povUDzg1dwjp0m09HUzLcsRS7vYYPARLiUOOdkV/4+9s+2x7Dqu818ZzPe0RSUiRSIUoBcwCCLb&#10;hCk7gL81Z67IDofdg+6mRenX+3n27Xv3OqRXhXGCJB9EyTLJ6dPnnH1q165ataoWPH7gwuleF9NA&#10;+Mg9KTvT8dccetNVO9AQqbkqrpPVT1dd3AbCR8oe2jKmiufoQ6+d+wgfpXQzn2661cVrfHSjfCfQ&#10;vtvSaZnjYlwsA+GjLQO7JroN90rlo9AKBeEfJYJC+sgpc7wPgKHtGtOtLgcKykfgKHT7kCqy6LNu&#10;ZCofSa8AmnXIMgypaTGurFiUjzyNwU+EWSnRTJZx1aBH+UhxT2LjRQ4CVJre62IZKB+poktRDm4Q&#10;DmDa/Sl8RBhOXo8/tIo6hmshfLSWHbjC3imNZHrAi2UgfAT6Qs1V1IGU9qNpMVL4CErLDq0/mhYj&#10;hY/kvjmRmCoGCO/wgKl75FwjhRUJDIn3RgWji89A90iE370MxdOpTdO9NvgMI8HTFb+m6NHQlXPQ&#10;PQIacrYKUYC8hoosHXWPHMzGWiwRkj7T7Sh8JOp8bmGkhN3vs2Ele7yVbcdP6D474HoUPiKdcxis&#10;ejQsXgMejsJHZAo7a6oZ3VH4aNUB1zApuBn9mphfL62A7yLblfJmp9MGM1aKk9OVMT0H6XVK1UH4&#10;yIa4NUeDSJU71TXYkLOT1Xg4xt9I0B/GORyFjwAygQsJfiRJVbQrAGewVXUDJcHj98DE67OFHVhz&#10;5deD8tuIUjG/4MSKlTrCQRDP6ki7y1H5iFMw0uB6TcgYqC/Mkq2x1IRXdaWPykcuGoE9x4sNovU+&#10;IWJAMO+ocYug6uRWqz4qHxn/4gtAFie9l8CZKanR3OGYF3IVXqfCdgflIwg5jJSxnA4jo6PgR+Uj&#10;EVyKwRQAMez+fcIKiDg4iJxHoUZbpyAclY8opDhL2OadXmg9KB9RON/ARp8kdlQ+Aue0Xk/EBpxd&#10;zeCofMQ+sDFIduYg/HCQPnL+MjA7xFRne1UzCHRZMFqBNtILUknKV83cAlym23IpuisDRwd0R2+P&#10;0kdGC1QN2BLkM7UYcpA+spObc0HaHiFGNYOj9BGkGlq/yTtXm099n117ItbURp0Eo9hNu+IofERm&#10;tpGqYaT2z8Id2Au0mmlX88OgCpDCR3agOWmL2JFb9jrzD4SP1hxDShQ4kmHY1lH5iJhgtYDgqliH&#10;YSHiYDBNsl+V2slIizgqH7kOeARSR+eMVz9yVD5aDS10ejm3AfSyf6fwCvw0EbfjWD33uwkdlY+s&#10;Atl/xO6znlbvdFA+MsG/oJDDJal75FwgRS8lQg1sctqariUuBUPoYVPAwdr0YEQH3SMHzcCCklJJ&#10;1a4eKsQTcSf5m4qM070LaaG6E3z0vogWSGIyzodFlZ/EknYpEiAAE1+j/4AEiGj7gu9SJJgKqA00&#10;Gci2fOBeKQVdi8db2QfZG1GMbaH9TuEfLC7jJ1nts5xTveige8RqXwHmQcopOvQhisIeJgCUNgSp&#10;pEY/+IP9SrK1Adqciubgu3q6HGWPDK/AN2lGo7g6iRGFQQCwOy7EoRIAMb1lAouJx6MJaylR2C8+&#10;KB+SVMdFui++qamHiURf8TAIyWaEgbakwVAaNIJC9ojkmnyeHUWHvjXtbhAH2SM6y4jt5MQpNtJ3&#10;+0H2KGsHw1z7g+yRQw2I7td4iCGEJlS4Lt6SPAY1JG7AbocRSSxVXOT0TMsUGJNS13XFU/aI48OR&#10;KY5bBPfu2RScnX2npXGG/ycWJLwb5u4H/VUkEyulFL6OjUH3IuivzgFTXxBTdfj3oO11kD1amIHj&#10;f52SPUzDP8geSV+xv8yBTNBK6uodZI+yLDSMc0/VIwWLVQxcvaQDw/uoegT3Qj1Ixq3A6R2UnA6q&#10;RwALCso5p9+Rvv2VtocQyCCrkJIjWaan5GQd2yAcZs8Rw+Yj/hrUKrHNuMiwg20IzR0IeZIw2h6C&#10;BMEjzXjAcfOdrs0i7zspgyIRmHofcNegPHnQPXKtgUs9OfjbbhAH3aOs+A3KY0GA5dTk1Fh6hg7x&#10;mzR4wkPwXQHTgXRw/SbP9dum7BEUUef7KzFMYDQI+UWPPrCRWL8zUg0LOnGKGHyvuKMkHEgl9ZNM&#10;rgeiQYAVmgBJZ8FJ6aZmHfxA3AmSqR3MNvYrs9EXIgyCUxPsDaIkR405dL9oxxCMXzBlxsXymaBc&#10;dYNI2SNTwGsxl+Sp3ukge+RoPMIoSluyHfrjHWSPYDQTfTh+hhNnONEOskfqrSzNMt5tCDwOqkda&#10;Hg244saOZ+yvFAbBwQTI5QR4q0yDxGWqHkGNoKhyFnoDce4OLFWPnASjWCx4n+z6HvMGBVYRHVBc&#10;IggOGYdw9ncKg9DlUS1Sd5oa+nCiHZSPoKpdC/VACfVOB+Ujx645Jwqbpem+G0QqH9lNJTsQQyJj&#10;H060VD4iXsNX8lqqCw1BZaCRS79O9JJOBlWtukEEA9axO3LqeSeQgUml6yB8ZCpoi6s2hK/sixce&#10;Qu0BRfxULGA7dYM4CB8J0JN3U6B3UmU3iBQ+opgKbE4EgXsFYusxbwofWWa7cjCGBqSj8pHzOonJ&#10;lA8xU6sLcVA+otygOonDPABlugM7KB/JUqahm0XkgO+LdxA+8sQgfpckok30pwsPQQAKNiKA5dDm&#10;4URL4SPciQxn+IGGHsOJlsJHqq/ZKWZFCtb28E5xZEC9Jp5U2YT0iZyrv1N4CJvnmYhDcCNLsref&#10;4uP2iYahbnrNMGYEfsv1Igc4UUOxSwovNsmcBUKpspB0VvykxJBJwyiG1BOhEEixaWEoTLq+B90j&#10;owFLViqlclldvIPuEbq59CDZ5iOpvIc4B90j0lvnUAg2qm/f77Q9hN6BIMCBf6s3tBtEwJRaj827&#10;KoYA/PR6FwnM/kzk1TZM2BHvnI3qIaDRx0XEXRfmlPNn2jsddY/Aqlk2i4xOZKgegg6TuJPXEBmt&#10;IX7gdP1OYRCcSqqt48RkiQ+vtLMMtzlukgDeIRZ8q36j7SGW8LLtOg5YF2DpF+0sAy4ciYwdEMxR&#10;dtpNvygMAi4+kDp90pYZhyGaR9mjJWZFQEkFkE6IakVH2SNiDrpHVsUf2KO6FYq4+zMZ3lxJcYM6&#10;NHttX+REvSV7ap8re7EuRMoeLYE49iyVHDUcuhWl7BEFM5B1Ngc9VWR83YpS9ggEWkQBGwJVHjbG&#10;QfYI4Gs1+Dg5eCCuc0jEOmA9SwJQUelhhMVB9shp84qrruEDGFNfvH1k0CBmQRxrpXaqGnq/KDwE&#10;uSbWin07b4uNXy9K2SOP6CvfEWZGvyhlj3DgqwFcqJxEo18UHgLD8bSla0dO9SQSFB6C/AxgXddF&#10;Oj1I1cPK3d8JBw60zheGaMqwkv504SHognQ6HFUg2x96YyNJZtxIYB0CEl0JatN2txJ9+gqfKw4N&#10;qg46MHT0kRvEnRbbgU5kStcUErtBBFKpP3GSttUt3Ffnb+BC9p0WG+VCZaVEXlcvhY+wcMWVgE6I&#10;X0Gb+kVhEI5gJYCwv5/Yo3cxk4HE49kHAm3Ofk33Rr9TGISDRsAh6Okm2BlcUSCVxinAK9QgicQo&#10;WfZzJnWPHKFsk8EaYE7RoD9dHBn4Y0IPu/mcwTkJQIVBEIeqGcgJbfG2V/0hBezFc/gO8QMnguHU&#10;II6Qykf6uitLGdy7vlNAlYZDjitQ+4mIfBDziFZ9e7iVliCpAx6gd6nfKQyCUWpLy1wSKrfsBpHK&#10;R9DCHF1KNO8Mv+Ga8BDyGJzsYuSPh+kGEUglub0qG6BFAOwkQd0gUvjIAS0UYVkKdjohc1+HMAhb&#10;+ciM12lGMNU9RCCVPBV7yL3rWDB8er1TCh8dCOiTdEMKHykeT8LJVrLjsBdwQSS3vSqfBThHpZRU&#10;cJgixqaJi5xlxU5n58qe7h83oEonUQCtOwFe1fm+DNsenIR5Ft7EliAld3sIoFK9QPw34TsQGG/X&#10;7SGASrBXRwPRr0Ik4USi/njbHlSgWxEouApxeS/gUoO/rp1lDIB1wGsWhLit20MAlQQ40VqAldfH&#10;C6DS8fwA64Q3Mv4n0aiUPbKfyGE/CgSBEnQHkbJHZuvk3rQbiv53ihgg9V4Ig0+gYRw/X2tIMlL1&#10;SO78WXIe8BoyWl+HHUKs7gNL4Ox2RXq7QaTqkSLmVltEjPhS3SBS9YjkYc0jd4Kk4ob98cIgKPY6&#10;mBCUQYiz94CzBfbiHbpGkJmod0rVI9V81SPi3LDjvIcQKXtEHZaT3UkeZBokKf1O20GoIaN8BceS&#10;c8YHxa1AKj0sIAwCO9K5AI2n3yg8BImj+idsW3Y8zqhfFAYhEVZ9EifF+pn7RTuEwEHi6XAnciEF&#10;R/tF4SHoYQFYZ5DVmjE4CNgFUMkaO2OXA5BzXc5LvVOqHh0agrhtvyhG1K+MDpgEuwMAGzQkU/WI&#10;IB4E2kMXdIBx2/1OYRCQGlj0NdUXn9zhbvDzbeQAvGAkS/SIsbR9xVP0CPiUaMr576uRqBtEih4p&#10;9LO0WJ0fP+nXpegRnDaSILNpYqpBdZ69sF+JUxbbcbvTVjpwqg+iR0tQ1DGLwJvEsd0gUvQoe72I&#10;frtBpOgRiL9aBRzp/M8wpAtfGu8k3uGIT50S4XI1iBQ9UvSDhIlqjjXjwYpS9Ij4BM8FPuB8Etxy&#10;v1O4CMfmQhqAC6dCe7ei1DyCdbcEOFkFRZa6FQWdEqa48QCvs5LpQQUxgErSdNcalBIXoYpKf6U4&#10;Migc4VfUJiHdJ3BpFx1Uj0xULw3XhL3Vig6qRxSwwXusJSpYNox+TdUj24QpdQJROr9oELFI1SO5&#10;fUTK1MVABxiC1N8pPATgKcA6BT4ckuWWflEYhOKl3AjeCujAINMS+uwqDxCGq2EkYNSLJiTme2PI&#10;/qeq7ABvNTDqOUP0GBctUj/lCNF16Fb9lcIgTC8oQp41M/Cy9aIUPYJ2d+3QtC+gXxRHhvpX0EmA&#10;4wEHINz2i8JDUPnmCDzrIlOa6DORU/aILQuwLjrFHuEQ6HcKg8CpymJytpUazN0gUvYInh4PyLm2&#10;pnQN6xAxhCNBOf5I1CSI9KIJbnR/Wwuc6j3AyXWIdTeIoFSq7mLTOKGopKRhznqoHiFkYspA4rng&#10;gUHmJoBKlno335qm1RUPTqWEawJE7IfJWxhgN4jgVFp0UxpaWAauRscPee/r6jkmnC1LXVW962HY&#10;G1WIuIjjVsFAivPKE3aDCE6lAjwYLCxyXMswio59vW/EseS4CPJkPhefrC/eNggphCJSsI2Jeyct&#10;tQAqqX7YjrNGtQBpDYIPAVQuIT5bvrnaMaHdQwRQKcdg91VzbX2nACrlBBJgk3cC79GW2Q0iOJXE&#10;uxjSOjUABwaRcWrxe8mFQVfDjLPMOdv644VBrIlyhjdrcuIgYxFIJWefMDz+kryYAnW/URjEkq/w&#10;JIPg4AfuF4VB8NsJj7kbVSQnzPWL9pFh7RtgXR10jmiAvX7RPjLwPiLr7iPZYINQRMoeHVrmh3ZF&#10;MLX9mYDjSRYcHgI6AMhUHy+Fj2TJcnra22fO2pc8OJUEUVLWgY2IPezx6ncKg8DpS1/SHXFYDxIl&#10;wakkRTVlEOK0u3y4URgElQhngRHugg6AKfenC4NYZVi7FRWaxQz7RWEQqos7n5gAx/ml3SACqAT2&#10;0YPZJQ+5dRJLSt2jwzQESjv18VL3yNn5KktQnKeW3eFu7H9bkV2b7CQ2Oo8IEarfKTyEM4BJ2/VH&#10;uOZB2CR1jyBLkWhQdLLgAjLf77SDSimyfB55SXDiBgWHlD0ivAEmotqk5CIBfb9RGAR1W3tlQa9V&#10;ix3E3lL3iIoRhkQaREBFXawbRCCVMHJ1Kna/4vLYwPXxUvfICOI66AKcoF8UHsKOI5nQAEZO/+4e&#10;IpBK1WqIb8gDgTkJQLpBpO4R6QWUdfXPAXvpXOmPFx7CNokFDKs7QjW7XxQGsXgG5zbLgVMDUrNN&#10;nCYiTkwKnWROzoLq9wl7gL3kQEi+EaUWxsj0i8JBEEhyanAh9A4sottD9HYbspFBguQ4PZhko94p&#10;dY8OI0zAJPpFYQ+OY5XpaRsxPOpuDyl8pNyRU3NtneHtuj2k8pFyOpoQPCuQysGRp/KRrH2JXHZV&#10;OdG1v1PYg2UjLBawl4y6I9cH5SMsFZxWCg/gwLB0YQ5w7kDV1fxeLXbdhlL3iP0N1Ab0D/zGrboN&#10;pe6R4051xYD3Uje7DaXu0WE2zZR8p/ARxDm1bFdQDkrQFyJgSrI/WyBx4rIBpiA+R4o6AR4nSZBi&#10;o8lgQzlS1BMJX+zAPK4abChHilIoXyOllYmwn7jaUOCU+AUiDuBhDmjLlv2abRCqU6mCKK/N0tZw&#10;0fYP+Lg1k09RHcsf3SByoqgHLRUnpcWFyLtB5ETRHDsEUt6dSk4UxaFyLBHj0CwP96cbRE4UtdFN&#10;GXOekiXvJZOUPoInJV+dAHYVJ3rJhDrC1Y+rbIztOMrcmu8guhWESnJN+eqgZqDjIIHdIAKndPQt&#10;wSuXOR10wBMCplS+22GDvNnSm+8GETClAh4OQrT71GOmG0TwKdX4wVGqiSZOOaiuBJ/SNjTVHtaI&#10;RzXsmpGn8hGG7ZITDBDBy6jsF8XQYelvslANbkQ3+0U7ogT2kq+u1I15Uwe7QZu3QRg1OHPDMcLk&#10;CzXqSOUj4Eb56tJcjL862E2KHXeyn5EwQN15wJP+SuEhMHjMAe9KNZpqXzUIqtD7RvwD4aTyHHZ0&#10;DKomoXyELzG6UXLF2fsd7D4oH+WwMMvM9Z1S+Yj7GEzimjEKAvl+URgEQxqWPyHwJTHpYDcAcCzE&#10;GrNu5Vbd6kGiJJWPAH3smyRt15iG8cEBUwJwg0l5bCCOBumlegiQl/14egfWwLZBx/n0dQiDWLPB&#10;WDXFtUlrukEETKlAgmPCnQagKl/1EAfhIwrligOAX/CViPzr46XwkRzeyyA42+z6RTGW3EGEhLok&#10;gkADBBH9ojAIG0VA08kYHIs3CFSl8BGcOw5Puzs19w5286f7MylcYB8CH5fhGh3s5ifiImibRL1U&#10;5lWgHIQsAqeE9CRfndTaVuSO8TIAYt8Ixh2oOqMV4QQSwHaDCJhStQLHWlJnJz+BEtdXfKNSNqkq&#10;0GsPB/0Pk6ROChfEjD/C2G4QKXxEkmA7FF8KaGDgdkOCjIUAi+LgAdQHGhi43QfhIzh3K+gHX2cb&#10;drAbfGjfydSeRBDCgfSGQfYhYEpiXWvzhv/EowO3m3Je3GmJWRFjg+cR79XPlMJH7HMbVU1liNmG&#10;6eypfKSqAmU3alqrcasbRCofwblz1POSvOam3UOk8tFhfOPA7SZB2OuADwJWV+QGBzFwuwnx4yIp&#10;zWsmlJKkHeymdB8XgUaBDvNfjHXgduNI4iIPdg5Py7Fu+fqdAqZ0iq1joeQwqX7Uj4wgVFr5AVYn&#10;+mBX4AD7jbaHIIWWri5Qa9gxiNZE57ecNAUKbeBW4asbRMCUpPbS1S0GcXJOai0BU64Q4DqZc+B2&#10;Y8rXFYcd68dl1QHWnc5ZFyJgSnrQ/MvZlUL4g9hB8Cn5WfnqpiVuqA52E+jvx8MLKa3NagMODNxu&#10;QqG4iBiHgI3SL55v4HZTSoiLVlBOKZY5ygAffR3CIFTys5+Y8IN91cHulD4ySgFVX41bcEs72I2p&#10;7adbLezW3IyKBm43kUlclENX2Vn1nYJQCRwlX51AhQoaZ1M/ZwKmxIvLV1d80orBTxM/YsE8N7Ej&#10;6JTqSfbHC4MAFLamBW5rX95gRcGoZBepK4oPgzCr6m6/UxgEP2hfMAZEyAL/rl8UFqH3IoKF1GXC&#10;MNxoZxkUFBzSxqZQsYtKe79RGITEdmdc22mJM+9uJXBKURVgdW5IJcjBCPVOQai0Y9L6DKg6QRvK&#10;p/2ifWRAnZavrpIW9s40on7RPjIcGeDUMLFaln7Q3Qqc0klCwOrKAoMO4M/7ncJD8H0cWkGN2RlT&#10;g0hJtH4rCs1RY23Z/vxBnzBmUYJ2y1en5GZn9iQ3FQZhEcOhYavYzvP1VwqDsNmZr6MMm21v3SAC&#10;qTTA27OS2VP1ToFUrgn/AAROFLJfsBtEIJWiRODqIsmgAxAK+53CILAgUjoaVmXygmj1i8JDAECs&#10;gUoK1KqR2S8Kg2DTWpBe47aUDuwXhYewFcjoZg1AhRPXLwoPIX9JLRkg2AFQCDolpSzLTWRnGJ1X&#10;9duEOegVXDN7jiCGdHMInNJZDUpQn2dFA0fXOwVOCRZKgYU0gdOUKlWvmLAT9tHkuDB6tTgAllR9&#10;N4egU4L6OOrPaQ0iYYN6YiofsWhEhXBYpSlP2q+pfAS6RthMesIn5im7OaTykVE/H9fKhwNXujmk&#10;8hGZuu3RSnvhY/u3TeEjS2Gr+U+lEnxy/0xhEIwnwPM7aAvPD4jfLjooHxneXFRllBs/XjQoH13U&#10;gC4KSEUV6DNVgT77/0MVCFQHvF0V9tWu/tNUgajXm6lYpLVE+9NUgaxEWXEgHMEtKg3Qd9rLlvnw&#10;RhQJfygdw5I6g9LrRRe/9kvG7lPqIrZQ8ZaZBNPjXfwak8HZKIwjUGGYyR5qxtQ7XfzaBzdQm/A4&#10;FtOpsoGfDOPELyfdBzcE9yINBJwg4XRBDRddLBlVIJWmQQ3oWsQVfDjdKVSBjOEI15Wy5/E+nIbu&#10;hyoQuxO3ATlaEu0vR/Wci3P74IYZHUzCIIZRG4+dNrzVFWNF30f+hmKMjnvGT01XXU67n9/w45zA&#10;mCCJAdXdUYHoYhY/vyFLoNaDB6YTx/BsutfFLhD4cU4YSIgsXzGe6aqLYfz8xhCfSJVvZa/7KGkT&#10;skCE+M4aXWiKnnu618U0/uMNliSC5/BCeP3jyocskBtK0T5MkKvcWdU5hiwQvhfsHdCU7UXkNV51&#10;sQ0EfggXiNDs+eCDzU94CYQU+KESYYcNRyx2Mkr1XGxjCfxI7lQbWxbI9FoX01DfB4CHCNJprYy3&#10;G7WELqaBvo/aDeBJznajWDLd6mIZ/+mGH3d2HK1Q9sYpjtbX/eIzkPchYsdf4J0kW49yMVdqKPI+&#10;4ELOZKGvzmLsKNSzRYH4QiwCLpAOIM7OUWTmgqn84sY5WWBFcnxo0plMNzSBYNGTOZKRwPbkTJm+&#10;VmgCOXJIWW1biR2MPSzhFXf9xQ0Og7jBKJxyBFD8dNXFMn5xA1S0+PeGRCS342JcLAN1nzXwCgNc&#10;c8NmdZ+LaXx4w+dlS7FL7JUbLeOKvSLuI+Lv8DRNatbBuIKvH6KQJqYJ7oOFkHsOa3EFXzmM3cWO&#10;t+GscwjwdNXFMD68EQYUxGLlgdpGRxOSQM4UV9kXwFt50VGm5+IyEPdZ4BwBjdrIHCnTE15cxkec&#10;4k6pXIrKUvF/oiSQu17leZW6ZtGyKwL7kcc4/kVdUYcEjUYYkkA2I5h9c/7zzX4+LvzFZ3yExgwc&#10;YNWyFQ9gd02LcTlNProhPCN95whXcnZWi7m4DGR6gJcoOfleHObDja4gLFGaWqkgotSzWZJRleqK&#10;wiLS49hEx21xdHkYTfe62MUvb8AtrDBQbnBCwseTXYQgkJI0fGOBYlCTD8b32tEngJtkVp0hZ+Uo&#10;gXVFYj++kWylojdIHVnO5Gauve2I9EirX5NS4aIQjE+LcbGLjxGYczCmHU9sYiKO6aqLXXyMwBwB&#10;Mlmb6iJY46icczGMj2/YHBIWZEUvYebhXiEIRE3IAeCI9irWZX5Rz8jAY5kuQZ+6E82xe1OUluwF&#10;a5SaolMGBdwBHIY6cLS38zLUUEQT8VA1ST5IAcGIJoR08pj5TM2RD1JA5iNkSlDC7P/q99koC5Ae&#10;9gYixnkK1NfXbKNunjVO3pcIJa+832Yn1aI4BNK4ZlkYYBltnVMJyJGEUKC4ALhymP9xUAIiYpfv&#10;idVRO+m8qaCKOsWEwv5aMRGqutQHJSDIZgQ6xn5rSnt9n4236USEU6lv8U0HhlGM3lShh/yXViXb&#10;GIht63022qZ8xbmBDb9l2aleE2agriXIui1v/LcXM4InSnOvJBSciE6VBpJ6n7ADShnEYepDOHag&#10;VwYPWkCEAhQ6WW3y0f5ogbxiOWZgzs03Luo8wpQCIsnj92NxxGxTs00wRJdED7kNnsOpeh2APkgB&#10;4TPsEmFkiq1R1dwOUkB6GohZ66+hQ+4gBYQbMDHBI9om1+8TZmBfCSEb3djSSrunCtR1zTZVRoI2&#10;kUVPa2aQUkCWUm0T5AiyOtouOUgBEbUDZRI12Hw7yOCE5Ifp+8rF7f+BwlvvswHXpRdvGgOSTIrW&#10;SUgHKSDhFbbNKm92xDCVgDijCBDoSaWAwRaqT7ahdxv9HOQGWQCMYGhwOwgBkfw58YWYDsCuj9E4&#10;CAEpmW59F4Pm8oqaHoSATOD8LA44GgqHQQjlmCdAsg3FMQNQVdoaHKSACGepfNklaW2gvxC/8gqi&#10;4+CdoS5vi6LKMBj3oAQE7M56U9ll90xz8qNt3fSSYrCyqQJGw2zq4IOib2VXlpp3OHiIX30dwhgc&#10;02GfpHoxUEmHi+JkULwcVI/+aXL0oS5wUAIC6GFn20+iMMYw2zUIoavXjKiWIUoESMMw3eCD8mGc&#10;F816AyaI7NV1OAgBmeGIzQE/GEH3i1IKCIuz1dGxjWQS9eQ6SgEBBWByxrRyEqozAVvblsf3XJVQ&#10;JYWlcPXHi0CB32/xnYPS4Kx74aMUkBop8rINuUGl+p3CIHh9YzIWg301TLyPtnWUbyhmUsKh/gWn&#10;r3OwjkpAZGxAMFAYZOpPTxfBggoftJUwvgUvOSlDpRKQlCjDJja72vHVe/He+zORnXAV7pi9qHRH&#10;XbyDFBDRkmOZOZacNt2vCXtwWKgknTWfgbOmXxT24G83syHXw7d2NsJRCYiDwozDGhuMxuGVtj1Y&#10;0aSTjo3oVIxBGBQM+Lp49hbZygT+5GysTtwiVYiLeBXVb4zpqLP1ddj2oJlCf2GYotj/NNf7IATE&#10;MjiSBtcCPjmp5mx7wAaczYCN84z45r54ByUgAjRFoTA/iSo1lzooATmZgRKIA7io2A7T4Q9KQFiQ&#10;ulUEd5ZSh8fbJwYu3M4x50lRIB+02Q5CQNxjUVwdLTCc0AcdIMpAzu/nCW2rr6ENz7PNAUKBQx5h&#10;wXN0Di0bFM7iIiAa50GRWeJeBgGv1AFamj5OFXD+DRh5tbyDEBBnEjCf+ovA/sNCBBuUUpjoJxER&#10;Qc4wcA+oaL8Sm4EMWaa0lPHpRts/yM3BURKzEYRK1eyvFObAbYg/We9FJpokfcI/QBGnqUEROEAD&#10;ilT9TuEfFD/DpZiU4isHkbqDDpA11UWslqo6qSiFQXAw2XOt31fIsbvkgw7QCidJzqUzDu2OxFr7&#10;O4kzaUNEKsQPg+ZEsEH9ng76omCswMWwegchIIIQPB8wFW5i4CaC5+/HM5G1HYz/SE3vodRBCMjh&#10;kORxUrGAXeq3PeoAgT4KXMoiHSLrgwwQqTmQpTANLzU41+hZXyMy18Q4EStcRX+6sAdyGEcDc0yz&#10;LUDr6kVHGSBfyU46hZQHr3KQAXI0mNUU5ymO6jw71VTpETu1fdpmzCFUOcoAcQKugaaEHgPHnBfe&#10;9iDXAMIk0LShXmcZksbGRQ5L4Idl2wPA9VPmqAO0pltJhyFSGYRLjjpABDh2GOGRyQD6yXnUAQIn&#10;hmIOkmBZpFtEdK07kQ1jdWQcu30QucUA9kIoYOkSAFyiCTvs26MOEHwD+EOr0W+YrUyqFHcChsY5&#10;rCmCVB+6fz3qAFE2AN2wfRGf1A/cgxCQMQrgmDw5y4d1axyEgGRPODMUPh9OvV8TR4alvMWusQuF&#10;//SL4shYYoAyLgluJtgCospePD4p0RrfFcDACZP9TuEigBbXeIGVagzTP2kF2XciFF/VZzYIMd+w&#10;EIFJOvaZ5mSKXkyfpT+rO6ODDpC6XUSv1k8x2G7kBx0geaBgN8L6OKP+bQ9CQAShcCAd47YGktXV&#10;C1ySNwLDtN2WkBcb7PZ6EAIiUCHux+1xssN46XcKi0AqwK5Upwyw6J37DSC/vxPPRjBgyyzlWuDj&#10;fqewCJvdhWiVf+aW/Z0OQkBSEmCqSAUjz+m2F4RQshg7FMzALbZ2rxd8UIk0xF2sHQens0brKwU+&#10;Sd3YNlHnrLHyYK79on1mUHxR8dhKijSywcgPQkC4fJ8Li3D21LAO20VwJjn2jfqi3E6yu/542yBg&#10;FMgMhKWyqB2DQHUKAZknEHcAg8kM7cDzQQgI4F1dMTFUuFmDQMNBCAiWH+u9Um+uqxv3KATk6DIx&#10;OqdHYE1tIY5CQLbgq+ajNZGI94t2nkH4xUbBFYECUt8epgoHUMkcDHwRmYbyipwBw512FIFTATQ0&#10;bXDy9jDzOPrWiY9R/sTbsXwk4oPcSczXZKu/RP4Uipxy0ddhewhiDaVQ2RcU2Yg9+jXbQQDfkAoC&#10;znFKYyfDrPKDDpBSPqQkZMWUVoYp06kDBHLhuFACMGJLitT18VIHyDFIa/qPIkC42X5R2IOIivGo&#10;kxawpr54Bx0gOzUcLSDHjK/b7xT2wPtwzhCsOEx9UIU9CgGtNg8QEgJeedn9TuEhOGSh29vZxpqP&#10;OkVhEFQw7B9egR4ZVD07wZ+u5wyseSkmFAmoscAg7BsjhYBsFzp3nwv+DNogAVRyIPF5yYftpJsm&#10;VmFq+/EAmJgYymq74IO2UfStg7/Tiy8mrOr0QAw46ACR+0iOICQCWp80UqJvfakReKpxoNn52b9t&#10;CgEB5Bkjcidg5kG2EIca64A1UMqBI6a8xbCdDkJALLWQGQNZoAl03Axb2XfCp2J1hCqUdGxSqvaa&#10;QkDq0BN8ySDCRQwz5VMIaAkhkR1DzXNkR9+DgVTi70ibyEmUErf3rD9euAjLdUQd4m2qzvXvFEil&#10;klrqJdhf6QnfHexBCYgaAS8ELky7AJBRf7wIIiiikUXj+ixdTkIfgVUSW0MnVfjSmXHTioeHUJga&#10;rjBRr0oIgyZGCgHZTrKQV5aC0mVfhxQCchGWCgS5vKlNXYcUAlr9h9KAlJgZZnxQDN72itNf6jyy&#10;1Uc9lsAqnT7vDBcbjfAwg0RDCgFJaQIX5cSlRDMUvgFP4/HwKzJGbMfBXvuRlkpAsunAAQn+nbvR&#10;kQjQpLgTYZ4pPuCPUozd9AKrhCMo31xGiwMSB+WXVAJiNyioC6LH/2JQ9eOmEhC0IdWSbZRkgvGw&#10;cVMJiLyM2IEPRRxhI1S/U1iEIiwc66tg51TmflG4CDjMjugmW/V/ezGWk38vOTmGwmmyiSAKD+Il&#10;gVWCwlsokKmuDHunuvFb950cBEEiw5d1uGS3ogAr1QezYMchCL7J//Z1CBchp0WRw6WjMciQROM6&#10;BERbMdRM4LIBDAQxjDeSBmClDqu1ybk+XWCVoj7Ok3dYpr0SfR2CKLl6sKwOcjPc3yC/kUpAcNYc&#10;MeppS1A+KDSkEpBSDqqmYbSc133CE1v7uhBUYinYEfTjZklPBpW6wCo5mtcgJOo6RIck4n31tocw&#10;ZDMf5I38z6CrlVJAHLeEHr4NXgKyYb/TDiIoeBMI2OukKNLkVlIKyNFvGAOHoR2tg6RbSgE5HJgi&#10;tqQv863+eCkFBNQhA5JgAELOpA0VWCXkE3oHbJ1VAWASO0wpICJRO/ns6HOudQ9XAqsk23Riif6B&#10;Y4rDvS55dK6DvTr7zEySFxoqafi2bXvYj9OkVumEjdg3YYCVhHpYAwgB55Nq3X0TphYQ0+ms2JF5&#10;rpC+X5RaQKrwLuKpMT0M7roQAVZalHdChRO6CZeH1UstoHXAGFU6rhVQp99pnxkOL1ZwAWanc/s6&#10;3+6gBcRHpR0argGNzppFv1P4CBXtOC1IBsUWBv24FAOSjXQOB/hMwywDMsZtEU4qXwJoYCywUIbH&#10;24eGP2ebFgvnUMBB+SuIlNzHgcyOpSEsHTS0qfbG4y1yNOjrGhrdqwwQIOKi1eFldRVGE0B+XfIU&#10;A7JpgIwV+8a7DA42tYAk+YL+SENxhEt3RqkFpBQvJyhgJdypQVwF0vp+JWoEahCqFuN4156lpRiQ&#10;hBD2hRNIzNaGdQiDMIV2tDfHGq68grZsgHi65ZGpB5HxW2vuCx5nhnQ7AVEAMNlj9aKDFhCxgEbE&#10;tHcuGwYOHbSAtFVyTic+svLDLNTUAlJ0g0Y8AXm9Zv22bNO9EARg+le8BNka6VNbCHZOXKQ+A+ZD&#10;xIIHG2b3/iwMgtSHzNFZdQ7oGZ5uB5WLYgzWQe7tXMVhvGtqAdlhDZsXM5LW3gvTBy0gfTHeEgKK&#10;xeJhvmuQKp0iS0LMLA3aTQHz69qlFJDt8wIlFEpxSb0ujSXvBZdiJdXFaMoxQv1OO8uw0rJUlKzy&#10;ORKiXxT24CQkAzfFc4Qr+0VhDzaqABjZeb/O0H5R2APlEsIBPDMvJhW6XxQG4UweAgkia0eId3LW&#10;QQtIkhn3Ak9lQQayEMniXnLiGkpIZDIw1SeYnNWKi9hGMPtMg8BGB52nwCrtVCDhWtpGdAYO7xRY&#10;JXdZPGhZueIL1VMCwu/HM52hYOfkR0e21hUPrJJ0BPe/ZhivmnY3iJixKYCoaDnANZsJEKPfKQxi&#10;7QvbuLifrXD9ojAIB8SfNT3hGw+DOYljYh2soBn1g3hAeOk3CnugHEicbMeiQfkwuD2gSsr/Vhbk&#10;VEpLmjRmIoKwHAYj1x5dSFodOKMysF+JXcGzYd5r/tIw3DugSpv68JVOipGxPYi4hBQQh4zwBamQ&#10;ffOD/jgNG/F4WAItD3Iq9XzdigKqVI6LuSZOzybTHeSmibWud5II5+gPDk769QYBiUAqz9NCcSwA&#10;C9b5+sYIViWOhEOJaGoJdpAQVSsKqJLPIwEApyfvf5iOCFwfr0R9GSje5leH7nTvn1JA6jWRbRJh&#10;qz80XLP9g0pcDjikGOsMy0HnI5WAFEdUvwWqI2nJ4McDqcR+FOOyEwakrmMXZAV7GSz9ExkS7rE7&#10;pqAogMo1EYKFcJYgMO+0Dts/2L5Pyo5L5jyTq10/bQCVkOCccoVPsR2XkKBftA8MBxKwBO5ae28G&#10;VcVUAuJ8hm9nWRpK76Rtl0pAbFVIakpyueiDglcqAan4KLWN9MlCbo2t2QX7O1lrIvy0JOFI8O5e&#10;UwnIgY0O4cI3cF4MSx5AJd5hKbqxo0AxJiNPKSAnDzqrz8Wj7DQ8XliEBEzQAbtnBBL7Zk8pIH96&#10;zQIHfHQnVotIKSC5jiz2qrdbzq0XpRSQspeSnySmqhfZLwrpFwmigCRq+iyaVr8oXMQSr/d2Z2H1&#10;HvOmFJBjcYX2YCDi0gc9iIAq8avW3QyIlHuaRIfCRzj6CbTR/hRn1fWdm2JAlh+NW/2LwGO4KCyC&#10;83a1PsDAo3AySK0FVClyo1iRvTDkkIOkZ4oBOYeJeiJvRW1/CipTDMhGOViiziflRBsUpQKqdIST&#10;7Vf6ZcPEvjVSDAhgkxIunoWKDiFON9gUAyL04CI7LUjtpiVPMSDPJ2l03IiAeUjsAqpklg2BEUc7&#10;no9Md3qnCCIcX6nmqOLEYCv99AyoUq3M87R86icTZothb2epAhWRHtVO5wIO+nGpByQ2LPuOJBcY&#10;Yjg1Ug8Ic1uFYgnYcmXqdk89ILwDS4ctCCoQzveLwkesPnxmbcj1IP/ozjJ4ldTbKOkDs6n8LqLT&#10;77TDSsAL4Bvehx0sWDe8U/gIUGF7j5wHrsjrcKewCCss4N2sOgkNVMn+eOEjYI0tITilVJ3O1y8K&#10;i8Az2LNL7OZg1CHaC6gSzoF6BmT50rX5+3qngCo5z3HLoO1qwhHB9fMpoEpqyzJsIeApyDjEU4FU&#10;ctr6Ve3FhuwytFmkHpCArfnPElwjTOrfNqBKFfds/wNTgDs2HRoBVRLbwBEyoQGTV06pL14YBAi+&#10;IxAg7eHVBw3aaP5mCYh6KWwZXw8kZSxtOwi5X0S9TuaH6zGEYNH9TeqNicI/WUMNOATaGxFuxZ2U&#10;s+EgXAOgB9pPygEB0toesKBeqqt16VjYuBEej+zEUXJ2X/bJoQFUWvxfSvGcAYLQ1VhTDWiRJyC6&#10;GGRT8ZseL/yDaurOXFANQlfeFy/MQZ0iUHJCX2xplEUK/8CXMdfntHBK8KTsEwbhrAU10BaiNTxc&#10;ZBn8PLC9yqv4cCrM9Y0CqIQ1oG+wc8QO146SADjsTyssrhoLYAlFu0GcIEiVnDH0W3rQAOUYVvbH&#10;21kGi00sgAcj6LUKWUNe/Pz18ZYwqW8jjYL/140oxYDYsg4JpCYhua1HEAcxIEJKOkYEcpx8Oi3E&#10;tgc1SHhE1tzGpYHIBM0n3gnCoiwPjzQhrb562yKcwkqlBVyY58O51EiPLxl3khOIrZJuGRX17xRA&#10;Je0vFJoszhPjOEa7Pl4AlQQQvIxMaA5BNVb6RWER+NVVJgZWUUyuL0SqAdGDjO/38/JG8Aj6nbaH&#10;sDYlU0PdX0DlSRZpewgeCQeGdZsZm4v3O4VF8GXxQbwNzRkEysOSh0XgiiBw4vFoxCITH94pLMLu&#10;JnuqxLOIXvtFwaq0MZ0Q75zUOCKhvlPKASnCq5qstRmbV/tF+8zALRC+O6jbcZbUSftFYRGw58Qt&#10;1rRYsMfhTuEjzGVwDQzcW/p2w0VhESvNklDvlGNKJ/3xwiJwkOIXBLFaX+cKES3sTSjHloNa0iwG&#10;NS15WAS1UTY8R5qcfIy2P15YhDNU+QsGirlxvSTVgCROO1jeFmEHufWLQg0IYAnHol435UGKhP2i&#10;sAebm2z9dh4MNe2+4KkGxKchGOC91AcfViHFgNYEOwlM1Pm4z7AOYQ4SJ2hYxb1SnMdb9lcKc1BC&#10;lRquujRSKfo1YQ22O7tbiY8xu0FSKpBKgVDWQX7VmerS7xTWYCGfSNlR3sQRgz0EUukwcxwYR7t1&#10;J87CeqdAKtcgGJul+bow8AbFvkAqVw3WOEo0hlXvniiQSsEHp2SS28kkH0QaAql09BCeQZ4tu3Zg&#10;5qYYkJDUmp0Irwti3CC1GUjl0pKSQyikrOhOX72wCGAI/isBzMrlICAXSKXAwGqXI86xD3z4TmER&#10;Kwjl1OCUNibtmz2QyiVHSWFnqepiRsNF4SFwk8qtyRV1Dm13X0GqxMDhowKq28UAhNP3UyCVToty&#10;GjF1WIdGDdo0gVQuaMDhrBgSdYMOb5Iqbj8ud9ohHkw4ENfqgXwglRyYSwxUBExZxu6MogF8fVry&#10;bkI9B0ROYkVxYrhxcRLqgnPdIE0WSCWxGjiMM/E4Oek17G4vkEqLEhbSiJUlYA+PF0ilz6WwLim4&#10;Pmw42QOpXDMlIRs472j1jtT9FEglxwu7ndolHDSH3HbbC6RSCEIgldOMvxuaLOg63haBc1X0QF4E&#10;J/tPkwOyJZt8VXKbgFsntpGUxp0UtpMrZRY5TOWgKLwvAmsEgwDkJAUi7+qLFy5CwgEVIKsFJFzD&#10;zgigckkr0mkidxMewbBxA6gEZ5P8qhqQk0C6A0vdco508DKiBwczElDVV0rd8iWmIHnOqvGH3Sen&#10;bDnzc6hFO9zLZoRBMiZly23HwMidJsc+HB4uQggqsArF0LWF0RK59DcKa4CpwnJThNTEJ9G56P52&#10;DBFMJvJAz9yhvxq6+DYhdh5IhIxF2kZIAerjpWy5jAu5ZpzQJKrdT6ZqudOlVaij8GtRovv+VC23&#10;Y1zGD5i6xNTh6SLFsD3fo1aFRYH8/ko7xXBGhjQuGwYphA8CvqkGZDOeNBLae0ghh1gq1YDAt62U&#10;QD5xwvkgiZdqQNJ4lZSAzDtOQeHMv35bdjmOmBOXvNimhGH1tkHYLU5Pi3pPSzytXnSQAyLvwePx&#10;f3q8H/WIDXJAFxmgp28fHp6/fvUvt+8+ff2z13/zK7/Z0+nxV//5zSdvf//luyf/5unrhz/9/vTV&#10;6f7tfzv9OX70/Cf/dPvuR//ut7fPf3f77elH//6L0+O/+e8/Pz2+Od0//+jnf/Pdl1++O31x95f8&#10;VTzh9dFuv/+vb89XYXnwYlgGX+LNJ8c/kDu0/sC3e3P7/Hx6/O3Xt4/P/iSv/uvvf3xJ/C6ueHd3&#10;/5U/8/B4x3PePt893J9v++3d/d/efn++57e337+8wc1Hl6Xcl749vTs9H5fk9vvPH57Ol3x5/hWo&#10;Mn327fOrPz48fnv7/NuHt6dPX/+X0/3p8fbd61dPD9+xSr+/u//m9PbT1x9c7vk/Hh7/cPfmm7+9&#10;ffzm/Ksevnt++bO7+x/+2f3D/en8h89cwwe+PsD96fvnPzyc/+zp/edYwO0n7+5f/enT18oOY9u3&#10;nzw9vLt7+9ndu3frHx6/+vK37x5fXthdfDafH/zY+8en59/dPr1Y2PoNa2n85WdjW/d688nz9+d7&#10;fvnw9s+fP756fHjWIF/9y+mRv/n64fEvXsZVT89fPP/53Wn9w3v/zcuzvj398R+47ukvn76miP/6&#10;1Zcu0au79Uu++/T1evFXT8+Pd9+wpvcPX6y/48dun058XP6d4N6/7x3fYQ/3r57//P70x9s3/KY/&#10;3H17enr1d6c/vfqHh29v788Pfrr9n/3Em6f5J/7m9pPzS7Ju19dmU35++3jrq7+7vf/q09en+//w&#10;j1+8LDHrg8GfV/bNJ28eH56efv1iom6X6654+TMeevmB2++eH/759PhiDOuy35ye/3Q6XW3+LRs8&#10;7O8f7+8ue/dm2SV3vW6rsr/i5v+e/fWL/9UN9u6vG+yvG+z/8gaLM2Ttov8jG4yRBudj+rqxLu66&#10;++fP1l8vXuHwY2cXb0nw7P/uH3Tw3uAHHpot/f7dw/OvH0+3HoT+/T/dPf39/buXiODlPHp79/T+&#10;N3iib55+/eJNvrp9/3KqEEb8zpji73HqHJrHoOPN5Tz+33+b/xcH1k8+nKitn08nDre/nk77dHr/&#10;eHf//MXpmaP0qxV1fn26fXt6/Izw9PT4igDsq/v/fvf8NWHOV3f3Ty/BKnZ4+9Xp5d+9HPkGsjeu&#10;8ePlbwggCAXOv89/x5/9cf3a8z+seNHfw92/e/8qQrxPX2PJbzme3p+4nj/4ywPB37vfvT9/OGOT&#10;OwK8l38+78ofvAfbZln2F+8JDX71rwIAAAD//wMAUEsDBBQABgAIAAAAIQAxeBNZKD8AALjkAAAU&#10;AAAAeGwvY2hhcnRzL2NoYXJ0Mi54bWzMnV2THMeVnu8d4f9AI/YWje7qqu5qhMgNLSVtOCw5FEut&#10;bxy+GAJNErGDGXgwpEj/ej9PzlTmAaVzoPCVV0uJJOZMVmW9eT7e85G/+eef399+8dP14eO7+7sv&#10;Xxx2+xdfXO/e3L99d/f9ly/+/S9/eLm++OLj483d25vb+7vrly9+uX588c9f/ef/9Js3r9/8cPPw&#10;+M2HmzfXL/gldx9fv/nyxQ+Pjx9ev3r18c0P1/c3H3f3H653/Nl39w/vbx75x4fvX719uPkrv/z9&#10;7atpvz+9ar/kxfMvuPl/+AXvb97dbfIP/4j8/XffvXtz/d39mx/fX+8en57i4Xp788gOfPzh3YeP&#10;L77i5d7ePF4Pl/38xU83t1++2L945b+8vbn7/ulfXO9e/vs3T//y4f7Hu7fXt1/fP9yxjeHn3795&#10;/dvbx+vDHb/q6/u7R1Z7fs/3/9BOvb95+I8fP7x8c//+Aw/37bvbd4+/tMflAfndX/9wz3t88W/X&#10;//3ju4frxy9fvDnM20bwt3+zFe/fvXm4/3j/3eOO3/jqaRe2r+GvPb9aX03P34OXPcyvPz7+cnt9&#10;eqHDfvJtX/V12yP84eb29tubN//h3oQf7j86/lzBX2+GUu3z+zc3Pz7e/+Xd4+31d9fb6+P17Sf7&#10;/uH2/vG3D9ebp2/wy/2Pj/7d+5u7H29u/3iz/fNt+7u/3Dx8f318En93xyd5+ko//+n+7fO7XN9+&#10;f336l7/8vX/58/PSu8N0OazzaT1Pl9N+3l+Oz0JPf77u9uthOu2XdT4f5+P+dPr9y/bib17/dfsN&#10;65H/TNNyOk6Xeb8uy9Nv+KH/+bK/7C/TfjrPy7Ic57Xt8a/f7JXA217y45ubRzD1tWevbfvTP38z&#10;PtXtu7vrn4DO9uY/3Tz88vX97f0n2OR7XR+Uf/d2e9+nZ7t/eHt9+GTzP374Mz958/r27ou/fvli&#10;Wub9HgDevP54f/vu7R/e3d62f3j4/tuvbzfB/X7/hz+0d/nVj314+Pj4u5uPzxvQfsPzj93egS6e&#10;qi3mDvgC7QV/ef/tPSrKY3iHCupbtP3Az//jhkd48/rux/f/dv3Ov/vuq/95+F/f/HC9Ph7+yz/9&#10;yz9Nr/mvZT/5+9uf85Nf36Ch2s821fQ14PjqX6+g5ea2/dj4t/y+D49fc8afMbXsD0879eHxCzZP&#10;3eDv+emrvYI/tbf40D7N9gOH5x847Jbz/nwBDKfzZV4vp/PvXx4zoelZ6Lg7zIflMp2W47Jezpfj&#10;sRA6PgvNu/NhOq7rZd0fRfClWml+FjrtpvV4WJfj/nw4X5ZVQKePtzwLnXcIXNbD6Xi8nOd5PS6F&#10;0OlZ6LKbp/l8Ziv259PlyGKF0Lnv3v5yWZbzPK3n5TRPZ4TaJ/17W752IQ7f6Xjenw7zcbkczodC&#10;6NKF5sPxfDidLvPhANz9TulKh+3z/83X5UPlUgMT5+nMC12Wy3yej6tKJMXRhonDbl1n9gJYHJaj&#10;21FJbaCYdvt52h+XaeIzHY+nZaqkNlRMu8PlcjjM63JeDtO6zGsltcFi2h2X0+Eyz5f94TId53mu&#10;pDZcTLvlcEQXHia+8WE9lkIbLqbd6cxbHc/sh+LHcjM2YEy7lYXYhnWdjijyY7kZGzKm3WWdWWQ/&#10;7S+HPf9Tbca0IePXR3iq8DRtyDjupst6OrMVp+l0mXjMYgunoS6wJHwpLBcq5nw+XCqpDRrH3Ylv&#10;ezywgSdWOh2qszVt0DjuOL1gAyOJzmDR6nBNGzSOO5TZ5cKeny6Y1nlf7sYGjRlry4/uQdTpdDof&#10;9+VubNiYd5NHeL9n9+bTBJKr3diwMe/QaNN0OSM5obJVT+mhnDZszDtNOF4Cmm3PB7hUu3HcsPFr&#10;Tb1Wu3HcsDHvVpTTaT0BxdN8OK/Vbhw3bCy7PWZkXqcZLXpkF6vdOG7YWHacxJNKap0nIFLq3eOG&#10;jWV39HMJClzH01wq3uOGjWU3X86shLI+r9PhWGre44aNZedb8T7n03wCwKdyNzZsLLv1gIY64dhh&#10;YUFJuRsbNpbd5XThhfbzYZ32eH8VNo4bNk74kqfDfjnh5+EbXZYKG/OGjV8b5KXSh/OGjdNunt3x&#10;CyBeLnyBArzzBo3TbrngxQKMCYOCea2U6LxB47Q7LzOmfNov02HdL3OlROfhZ6AzFhwTvvGFX3Cs&#10;lOg8HI39aV2wCRwuDtixNA7zBo3zTu/7dERZ879LqUPnDRnnHU47fsYZj+F42vPpqi3ckHHe6QhN&#10;2B+O5YLmKDdjQ8Z5d2qA2rPMZUZpVJuxbMj4tdd1qJCxbMggYuEwounRoDxreSSXDRnr7nBaDwQv&#10;F1xPlOi+2oxlQ8a6Y78ncHGcfDF2o9jCZUPGukM5HdkK8HeZZrazktqQse5OR51I/oPXdmEbK6kN&#10;GesO93PG62K9BQVQnf5lQ8a6u+CGHy979CGqfl+6a8uGjMuubTsqe5kBIiCpHnBDxmVHmICJPE4r&#10;m7+ifgup04aMX7vW52ozThsyLrtlxfPHDUUHrHgd1VIbMi6783Fl4ydUG84Dx6yS2pBx2RH48IU5&#10;y+sek3KqNuO0IWO/O/CZ2HL0Gr7oGfc185JPGy6UmQ77w5nHm/Hm12lJZTZUKIPVmfShTjwc9i6V&#10;2UChzAJaAcZ6WaYFRZjKbJBQxmOlh+ExAbSpzAYIZaATZmwW5g7WYU1lzj0mRebTqCmN6M4bGFgH&#10;/WzAKTOBJT7lMhsWlOHr8F0W3mXi8OcyGxKUmfksB4POkxxI6mSdAw4w8OzzBF7xVFkp27dzwAEe&#10;Eg+H3wOADufpkMoEHBwuR77kxJbjYU2HXCbggLCA6IAokxgf7yeXCTjAQE38+iOhEprvkj5agAFO&#10;M2pub9iNElszkTWg4NdhcCoTUDCd8ZoBKCaXwPSUB9sBBROnGgSsKOPDSnCarhNQgDN/PrlzE0bp&#10;NKeoXgMKjrpuK7pgIfI4HNMTtwYUAE6UAUERsQqvk2qQNaDguOw5ait6G4/5cDin7xNQgGtNZL4i&#10;wTk67fPvE1CAx4EhOp/OC2wIRzZdJ8AAS0JkgyFCF2DJMpFLgMGnxMaaAvQSYDCjnCZ0DtqeHTyn&#10;MLgEGOBJElKf8JCNlnMFAqf6TJ5Bc7FVM3Tq8YIRX5YUBpcAg/msLlwILwgl93MKg0uAwXzRJ1z4&#10;ooS7S25ILgEGoAzTA9HLkcCqpDC4BBjgbWJJgA1eHS5GCoNLgAE6F60DwzrhuhMopN80wICwE4we&#10;TzA7eBgpedRY28ZT7gjiIg95SWGA9RzfB0ZwgUHiueAIcNTylQIQ0OsTdM6C78iS51QfYHbHSuho&#10;Tc+BY7SeidDylQIUYCB5LiRRVexDsREBC4ZJnGtOKq7tPKcqAWsdHs99QCMQOvKZcgAd9gENJ7wd&#10;rAnePgEMsUX+TgEO/DSngtgFVOD4pBDCyI/Hg/rVLlw8fYSCKYZwSoNQZCELkYAHOAQP66Thhv3N&#10;QXQIeMDFNKuy4gLCnhUgOgQ8nM9ERjBvFx5yOhYgIgHW1cmZ2BcH80DC4nRYCxAdAh5W6RTiS9xh&#10;VGUBokPAA24IputMWAAlgNOYftpDwIPRL57CfsLCEM3meDgEPMC1oyEwL54Q/J98pYAH4g5MOGdj&#10;hQ/AbqZCnbDEM/uEYM7tBFAbO65mQAuhumEDjrn3gz4IQvhKEG18IcgAjn3+dAEQF90r+M3DhW9F&#10;7JELBUBAsEMtYZlU/0AqFwqAIFsD0074i6LAZci1yhQAQSgK0c5rEXoYSOQrBUBcCP9xA4ED8TIf&#10;LBcagCC4Jp7nRK2wlVinHBCdptzv0Ky4p2dZXownPGe6UmcpFYq5g9wJwPvt35a4hm3Gu1+xI8fC&#10;heYPgxA8FKwhfgO45XzkTzcAwbG7QOAZT2Ch8dxzoQEIYkNYQ3QEmgLeO4+mUATj8Q6+FfofXxD3&#10;7pwDotOTbB7vAkr3WA3NxikHxHEAgtQOJDIBC2wXWZQlB8QxAALND2dwMRbTeOSA6NykjwetRjiq&#10;mwcGjzkgOjWpUEwL5R4eenRs3kTsTkKDwwunge5IP1MnJlkIx9icJL4hgT+xfC4UAIHDSpjomWBH&#10;cC5yoQAIjgRRBT9OTh/fI9cQnZX08aCdMTEcPvwvcvz5SkNDcOj0VtR8wGk554DopCQryTiRycRc&#10;oMnJSuYrBUAczbQSX5Pvg+5ackDMw2QQ9nk09CdBxH7OAdEZSR8vZvxy9x1YD0BI2BFgUvpwIp12&#10;zAHR+UgXEgacQLxrOJ0pB0SnIxGaUcjgHL9Ix+iQA6KzkQr5dFgAQhmpmhwQVHZsjgce/3NBiOQn&#10;5Ev6mZYACOJYmHQ2nJDOvc+FgoaAPZFAwrXW3zvngOhUpO8k04flxF8G4jl7gD4N7wRR72JQd5Jc&#10;OSA6EclKnyRzCZ7Sd+o8pEITZCf6nNSW1Q45Xk/BZpCFICsDUMk54Y0WjxdUBKG5ETR0OO9WOB6B&#10;hCQbaBqHzYA3BhI5XgMLSYwAFUJgR7aeHSws2ikAgtIIkioeDggBhPPNC4BA56FaOLkoPinCXCho&#10;iFNjcfEgMDKwfTleTwEQqjyyRXj/kAJEXOlKgYpko0OiHiohFwoqgnQKPg4BPpg17syFAiDg3rR/&#10;AomIvbBo5wAI/DV0Ja+FD4uqyBcKJgPGs7GXJOmJIQuLFuhIAiZKc3h/cvRQuoVFOwdAmNzkC8Fh&#10;gSF0Zf54ARDYWazGTOyEasFjzoUCIKzLYStIpSJJyUcuFABBMhXaHA8C9QrFlgMisJKo71CDATzS&#10;ldYACKoNWnB24LWM1HKhAAjTDbjwBwIhSZlcQ6wBEPgPGGeCzj32qQgYAjGJ9jLJjuWgOkRM5E8X&#10;TAYOKNyIBJbZzcKiBWoSmt3MHFaQpACqIgfEGgBBvobjjpcufUE5Rf54ARAoIPxJcHQkfCLmyoUC&#10;IDh9UMG8DrVa5kRTocBPortCec2hsGiBoMSvhmSCDbcQgtxmDojAUBKeytFadGVhSGHRAkWph4Ij&#10;xaGlQgF2Kn+loSGOe70BU1aYNQKUHBCBo5QyhUbHXZlgB4jW8pWGhtBHhkfHgUB7YdZyQASWUu1g&#10;iSuuKOwATFi+0gCE6EG/cjLwzCU3c6EBiCNMDGcQO42adK1MiFLk7nh40nvxIzFDqiFw6YIQXDXb&#10;ZpIRBXFOAUEkHISUQU2wc5zCU6ohiOyDEHlZgEDyD3ogD/Q52UOGf0BN4sDjUFFAkgKCyCAI6bMS&#10;1FwI9iVY8s0LgMAlN2rCROGx4P/mQkNDkLrDDYDXw9wscCUpIDCt4fHMmcL9mAGc9zmKOKZBCJ/j&#10;hG9txh/aI0URgXoQikVx+PLpOx0CIIARtDpqnzJBHOAcRYGqlLGGV4faQ42xgTmKAlXJ2+MU4a7g&#10;vrFogaJAVcpAyyiAIeiB6pUCII4QX0TQliLRpVCgKDCVoBSrwclYOPDwTTmKAlPJ98S5YfdItuFg&#10;FygKTOURhBtfED+yf/x3/pkCIIg1QSv4hixHm+eACEwlGx7qHanMSFcKVCURGplDiipgboncLzkg&#10;AlVJeT5nHR6C44HKXHNATEFDEJ9RoKvqIpwm/MwfL6gIFDjUOl+YQlO+VS4TAEEMzSeiZgmil6xW&#10;rlYCU3lcJNYpQKI1AbJoyQExBQ0BbQhrhvaikpBgN1crU9AQjVFfTtgzygPgm/J3CoBAn2DHMBuU&#10;YR3RTKlQYCp59VDKSoo8FwoaAoRjyigEojoFhZRveaAqiQCtY6cQg4IlCfl8pQAIiCU1+IxKUrfk&#10;gOi1lPsdiUSr2NDlZ5ydQhUFplI/BXoFUTwxUpY5IAJTSaW8qUEsBtsOhZgDIjCVlgDhepAmxsiQ&#10;us0BEZhK/VD0MbaW/L20fL55ARCUC2J/ObWtjCpP+0P3DJPxSZUyvHe6UqAqdYdgA4kX0C5o2hwQ&#10;garExli/jndEjEKwmwOil1DybclZEhbvKXvHmYdVzR8vaAjKwgidKJywe6IwM4GpZL/1rgEQnj8a&#10;JgdEL5/06WS+OBT4ebKcOSACUwlBZxYW+l5mGZc5f6WgIeCV4C2InwwB8D1yoQAIOH+iSM4uRCIG&#10;N9cQgakEo6EAHYc+XSlQlUfMpQXrHCVKnA55AhcGa0CPNhr7R8iUEgqiMPOVgoYglUOggA96trg+&#10;T+ASboeVpM1kWAglCyMYiEqMrQXr8IBgiVqDHA+BqCTlbWcR7jsUGG+X46EXTe53cK+Wq9OvgicB&#10;h53jIRCVlIJYre7GUeGCecr3buDBNAbEOgQq4RZ+W46HQFSa3RutBaA8XSkQlSTWLVXHvbHin4OY&#10;Cw08tH4ing3F2liCHA+ngQccQwvVcd7ERFEiBknd8YB5sU4dEsLEROEeBqKSk2qVOiG0LiJOef5K&#10;I8ho3Qd4AjiWKHH4olxouBCQCNaoW+cDOUCNay40FASa3xp1aqvJJ7LnOSACUQmnbok6G4jZJNzI&#10;ARGISqx66BqZi7guFE3OBECGj/y45cQ53U3qdXwm/gHLbqBBpEGQkm5EICrpgIM4w2uFt+Dc5nQ3&#10;X2SshLGgYBDakc4Fkrn5QsOnhGjDdyCdSHIeryWnu6dAVLZCWMIlvi4eFZ85XykAAlrTtFurhZQc&#10;zYUCICi0g1g/W6AHhnK6ezoHDUGlHfobA4hdt/MuXSkQlZaij4Ygls2Fhk+Ji2ddOhEDKkIqIhcK&#10;gMCJh4HW6MIOEHLkQkFDUNRAYQhNKSxlTU4uFAABwQtHYqwFO1CEdaGEkiSO+eUFldwaiXINEYhK&#10;lQK8unXLhMd4lvnTBUBQ00YQZDSNTwUBmwsFQGAswI7HnbbSoqYat3scDCtqXINYRq43B0QgKlu7&#10;9tbrhfebAyIQlbyMvBkFhOgx+bP0nQJROVN2h46wyAqlhLucCwVAUHbHOaQoyQZznKpcKAAC/wTN&#10;5SQASg5Qy7lQUBF8U0vTqIXjOxeWPVRTkjnS1cOHAgxkkHIUBaKSXKf+AK/TgukCRaGekjDdvYal&#10;REWQDMpRdAmAIHGEXuFLSa7juGT7AD80UBQbrnF7UxRBPAcheBWib4IF3o218pWChrBNmFQnFCUF&#10;fjxhLhQAYYcxnjJ5MdgB+J9cKAAC8hRinQQfConQOAUEGxzeyYkGBACmWYraTRzPIUPZHW44z9gI&#10;ozxpQmAehKgMQSGR8oQcOOVJE7zHINSK+klHyK5TbpXvQwCE4QVJSPANOYCWTYUCUYkLOjo07QvI&#10;hQIg+DgoBnImHF7CrhwQgai0cQAT2NQY9WB50gStPTaCIwuxLjvFGcEI5I8XAIFStYoJ6gdjQ6CR&#10;CwVAUKfHA1pFjgeSe+TER+HpLI3BhyegcQhLqiFQo0GIBCdqjzDD1sc8aULGNgjZsUGMwWEytssB&#10;cRiAYASEIQOBZ6MHcrqblF5fia0ezbeGaenmBaLSgmscRPBD6x4AzAERiEqTbjgR5GNxfCyhzlca&#10;gICAsFzdoldeCk4rFxqAwEhbr07ujV4Pni4HRG//3tPjT1qQ4Iy3gh3Ioy3O9dg8zJJpacglPhef&#10;LH+6AYhGI+j16ouyUup40GIXVmrtOCxBascyrXylAAgLri2II3dCyiSnu8kphJViXzWy6UqhptKa&#10;QIh14k7oPdoyc0AEohJ/FyA1qwE5QJ1tvlIAhDRoa5gBRpac5UIBEKSoINbNfVh1kNPdvMPYCBLl&#10;T5aWuBiPOV8oAIKyOwdf4Ayg3/nAuVAABL8d95jVSDTTsZgDIhCV5r4h1tlyAjUC/hwQoaQS7SOz&#10;7jmyGiynu+F0xz580jJftCsSBAehFiw4PAR2ACWabkQgKk2DQeO03j5j1nzLA1HppBFsJrQRvoc9&#10;XvlKARAofcuXVEcY65zuxscY70T8jGqV4rS7vFgoAIJMBNZFegl2AE45f7oAiJaGtVuRgNV+pVwo&#10;aAjsn4Wb6FdKBwidcqGgIQjN0GB2yR9Q6TndDRMc9iFOQyC1k64UiEqHoLATOAKoWUrtc0AEorJ1&#10;bXKSOOg8IoVQ+UpBQ8CsoITIzOCpkKnKv1MgKkk04bXSTU5ETOCV090YorERekTQrzbjQ8rnZiYw&#10;lU7HgSYi20RMiJOTAyIwlTycBYQoFJwwiPkcEIGpxD7bJ0kYhENFXiwHRCipJFuuUrH7FZWH9Ux3&#10;PDCVFuyPQRdo2lwoaAg7jqyEhjAiNZ3T3SjGseO4yJZnkfa19DOnu+k7G0KEF5SsU9iAqwOhkwMi&#10;MJUEgpaso/khIShxyz9uoCop8LBkvbVZFjU1MDXh4QQrgTv4wwzkdDduUBAiLYoHxjci1UJ/T77h&#10;QUHgSGI1EKS8A0TkeAhEpS4b7AVMDqVCdm6lKwWiEiY0jDCh8yYXCnjgs1qy4uwdincKBywQlZg/&#10;K9Y56vYjYD/ylQIe2gASIESdFUxlocgDUcn7W7GOMtZMs/P5SkFBmDYCQ5C9RNQ5c00cN74tSGX3&#10;9PMgB4qtC3Cg5g5Wne54JhhQcp3rlHOAgyQgdAJSNuoWGAo0JeG6laXEJKhmSjdzDAWakqxMmE1T&#10;Bd+hnpIAwQo1AhL8KJbNN2Id6oHozxZIlDiAsPo6/UihntKxD/iF5OnI0FCMmWMoFFQS2zuZwmlW&#10;NiMUGAo8JTF68w05HxZ5FxgKPCV6AY8DehgDbdoyf6UBCMwFxoW6Q7ItprYKoQEIdFybyUdlt7WR&#10;ecoEw9XRSvM5b4Jfg99G/VyeMqENMQiFsUMw5blSCTSl6QvMEj4OzfLU/uSACDRla3TDiycytlYj&#10;T5ngC4bHQ9VxxikCM0zLUybkEYKQ+QGYKfh71XJuZEJBJbGmgQlUCew4TGCuVAJPiTrReUUMZwr3&#10;MAVEoClRkfo3eLs8Ih5EDohAU1IVow0kQGMnMDPFSgEQcCMoSpx4zBrKKNUQT/M6nzq/bUPrIx5t&#10;487eiSK+seNGS1A/Tl8zaZICAkpkCFn+ZhWqzo3sZr5SAATxMeEWeoV8jmvlQgEQeg3O3IAd4Ojm&#10;ZDcZ5fB4DgJx5IS2Hd8oX2lYDI8EZpAzQewJaZTLBA0B4IED2pVsNNm+FBBkocfT8Q+4k2QlWEU7&#10;mK8UAGFVKbUgGHcQgSefCgWa0g7xPixMZyIXCoBgHZ1JVDOgwJHPhQIgqLlr+gTHl8AkJ7tJm4WN&#10;YKPNjULJ+1cOiFBPSZbASUE0p9gHiZOdP14AhIRPMxsHCaOc7IZ5GY+ndmAPdMIc55MvFADRZoOx&#10;a9ga0mk52Y0WDgs1X7dNA2C5nOzGJgch57KSXbaPVs42fbxAU7LOGARnm10uFADhIEJcXQJBnHKc&#10;iFwoAMJGESw1EYNj8XKyGxs53gnAYjzt7hTuOdnNnwYhFQS2lpwqwzVyspufCEKUbeL1gj6UPy+V&#10;v1MABKwcQQnUkq3IOcfLAIixEBV3sOqMmqJoAwc21xCBpoSqtTyZfCVAsiQuf7oACM4Sh9C2Rk4g&#10;ydJUKNCUpGXGjD/c2BwQgaY0SLAdii8FNVDUdlMEGTYCLgrDA6kPNVDUdqODhxA1d83ph1/nGOZk&#10;N/xQEFL5O7vbbsOitptsQhAipezMD+xZc/jy3QuAcAPQDw5MMcTLZQIgUD82qhrK4LPlZDfgDE/X&#10;hgE5QqA1buWACDQlxR3OG3LISivFzwERaEqJ5zG+sajtJkAYj4cOIi3PxyLvBMZzDRFoSjJoMK9t&#10;JhThflHWRuo+rAQbBTvM/wPWorYbRRKENOwYT9OxHvn0OwWa0iJCx0JZwwQfkZPdaKy+kpkfaHW8&#10;D04FCjBfaAACFsZydYla3Y6c7KbPKCxkCs3D67CCorabUCwI+UxYKMcbwiPmgAg0ZXMB+mTOorYb&#10;KIeVTAnygeA8QFNe200FYBCyXJ30nmGQ48/S3Qut3/ys9eqGJR6onOzG0R8roYVAqbsNOVDUduMK&#10;BSF8HBw2Ur9ovqK2m1RCEGpOOalY5ihDfOSvFABBxOl4Pr6QPmVOdsMmhYVMj8q20VdAsUGuIQJN&#10;yY9ark7OTa+oqO3GBx8rfTJ0lZOVvlMoqISOsl4dR4UMGrYptzOBpkSLW68OxYS3Ry1ArlYCTcmG&#10;aTfBEeWUFAvlKAo0JbMGHL1IsMr3tUw+f6cACFhAKj3RYVAzEL35xw1EJckzJ4bh9GIHJlR0vlJA&#10;hNrLqT14YgQMxUIBEOZSWQA6wpmrBYoCT2mW2OpL6uhb92mOosBTyqqMgbpMlkxfKRRU2jFpfgZW&#10;HaeN5qNcKGgIfCgLJ3BysLp0pOVCw2Q4MsCpYXK1bH2eMoG+GyCHqoVWpzbejgz0eb5SAATfx6EV&#10;5JidMZWnTIgMwkp2MJA4wnDCKuQpE75KELLK3SmhdmbnrDo/MGRMYjg0rCXbeb78lYLJsNmZrwMp&#10;zEPv85QJ7kxYKc5K5kylKwWmsk34hyBwopD9gjkgAlMpSwSvLpMMO0BBYb5SAAQIIqSjYbVVKucp&#10;EzoqxjtBQLSBSuh+27ByQASmEma4JaTbfQ7UhuUHNzCVRI0WrLdhOljO4uOG1m/iH7OJdBSQB8lP&#10;7RrggCrWfYdmglFAKt+6AAe1gqU+9hxRGJKvFHhKZzWgxNsQbCoVcrabhxj7zYcltm3lsmSp8owJ&#10;OcAgJAOGsSCmQ+/lbDf8dBCSJeGkU7kJE5az3RiIINS6YalhtUyZg5vuXuApHU2K2wyjzCfmKXM4&#10;BJ6SAVZ+VGfcOkU3Z7v5mfF4ROq2R7Oa3c75tw08JVkZJ2di/LypBJ2cv1IAhFcgNavBOuxhCggY&#10;svB0uDfbrTIUHvxKP3DRzrjD5+kf2tU//O12G9Av9a1A/+qtQP/6/8OtQC8ZAW9VsJ3GKA4Lo37/&#10;MtVSG5Jfct2MMxxILVE+ihftoO+c3n/e2JeTA3ZoTHMsJ8w7eC2kNiwjRT2dHUmkHzypDjBP19qM&#10;3UuuB7GLl/gSqkFcculBKrVZu5czdwNhH3E3iXlIQHi3TSq1wfkll1SQ1ETxwJ84R8NLRVKpTcMh&#10;xThJDLLdYx7rlRHrqdSG6JfclcDGG8ZxGFhtrt6rU618Zsde8k5OYeQclC/Wm9cR45QSk+KscvrI&#10;KnC5RfqMvSr05cpDOg4CzW1rppjKpTZN95JJ9VYVt7Hfel9HpuLnYh0fzHTXx2jZTRgTQvVKrAOE&#10;ywbxoUAvcFTnnQBj6gh01hXkW9uCmkM9ki9vtx/lYh0iiFHTQCiNTw2UiTWq1TpGDkx444TRcYo+&#10;IuoUxflqHSSIkTIxB+LYfweuVHd9bYqPd2M3nkYYEss7j68S22whYhZD4LBZDocL610B6UP2SlHF&#10;2vAnDoGtg3gvlVhHCaoHxpEUoTNUoKk8bPlqHSVekKWLpOvLOH5i4EosoAQi1awV1CURFGxQJdb1&#10;yGEn9yhZZw7FvyqxgBI7ar3uAkUMzbWUOxlQYhBqcSbpdFON5XcLKFFBmiEClwyC8kaedCc7J8t3&#10;MxdODC95QpzjXSi5WEAJBABujDQcLTw8aSUWLI0xkVkBjgBpn/K7dWYWo2G5tzVENn+6brVasDVY&#10;p1Y46UQ39Gsp1lHCNWWWoVmxqg9EtrJaraMEMb42PdGSpjBX9UN2lGBGOZp0tFKWjJ3iO1SrdZQg&#10;pjpwuCJev9MnKrGOEi5TQ+/YgqFuhcCpjmknavkA9Po5RQIrCmfBASpW61StYuTOmleIF092ppLq&#10;IJl2XtlkozwxjDApn7GrEsQc6UxQ55VUtvVXqwWQaN2c9s0BJxFUWo7O2PJq5EdJhOHN200LzVut&#10;FkDi5XzwHtwj4mh2rWLBYAxfy1sgSBUQIPt+XqpWxLlBrNXeedCIACibrcQCSEzPc6w5obTeV4/Y&#10;qVs2BOXTSuo132YJi7U6eauYmSRKKWBT4VjqmyIDRjifGHt0lh1WVGJXqwWMQEpAwxLy88lw8Sqp&#10;ABHQqNNKF4S3eNSLBT1CVhuNwC5SAUO9bmXbOourh+wAeVwEWUxcp+oZgxpxyhIMpPNPOQjl7gct&#10;IgPO4EUSWDIuJRw7lYs7js8Pf0mYqCtPGqZ4xk7mKgY979Nh3bAA3uSUorjTuYoRyraiSbuLiOwr&#10;sQ4Rrkr09gOWowrG+vkKx53SZTUNFMjCj8fQwDtUq3WMIIaG9GY7q9js5K/EQmAjgeBYSqcJwhFV&#10;J7QTuzwkXlObLgZCWoRfrdZBghg0hzPq+OCw0KdyJztKEMOBJEzXa7VlpoJk53d9SIklJzdZJ4Uh&#10;LR6yM7yKwUGQJ9EdZxBa6ch0jhexdkUKigRuD5fwUIGrV6MqZuco7qC36UFEVIe0N84rJpSpUSbS&#10;bviq3i2ghO5tR9PD+mNt+BCVWEAJm++okEaaWNhciXVjc2zTMrBtJGiwiByiSiygBNLWrnYzfvS8&#10;lrqkU75sCeyU90tYf9du5KtW68YGMY4LIPEq41bdVIh12tfVOC6EzrbGkCLzBrpUl3TiVzEScM5C&#10;dAKZrXqVWNAl7YcdIIJPrtmvxLq5Oe7w+sm72yfr3LzSAnT6l4d06iI+K0C2w80L5fJ3CyihZcVG&#10;TNuLJFqrY9opYFeDcIfYtgWMpOalMh2dBFYMih+vhPnhhG9kr6uHDLrEWgmyHbBM5B2BTCUWUEJC&#10;XZ3svExvvazerbPBPqQ+oal1hlk6E6JYrfPBiqEbsfM4oXivIKYSCyiRjqHqSedfiqXaks4Js5pz&#10;2FV1aOY2DrpaLegSVDneJHU0HAGnildiASWwVLgxZn+c0FVq5c4M+5DEJl54YXmWjbTVakGX8E7o&#10;H7wE6DRAWUG508OuJoy12pQ3oB7K7xZQQu2JNxcRbChYBurAaPOTWQ5dTIm0h0ZnoXi3cY+RT2nT&#10;qaO4MVggrKSBekFrk0MjO+7aBBlFluV6QZ3A0WKJsae4UPhS9XNGpOAk4OaZPXY6XUmO9crW9pxk&#10;lBzoh/GR5C+fM9gdqCAsCJkrx7bwnqVcBAvsqVcBQcZhV6f6/YJOIXDwXh+JJC/Jqt8vwkXWw8y9&#10;MwhJCFXPOehXv3uby4Mr5ZcoQ3Y8pgAzyqQpxfWGe4b7TPV6Qa846xD14E19rUWufM6IF7CJd4/T&#10;ZodhKRXR4n31RNISgSixSkMD/fB2MLdYLbwGNCAhU7leRAu5B6/ItFWOgL9+zogW9Lr3DigNB1Uu&#10;Fw2QnBxFPJZ6WIBQykULxCsRtUOBEGbx35Vcr4JtJsimJd/OdElJsI07kJocBTNYknaDARF1uV40&#10;Qpw+Izr8DqLckmJDQ47P5533jZKQicKilOsFuJAIt76rTdfk+JafrxfF+n5eBW4iAy7XqLpcL8AF&#10;WyfT5pQPqi3KIBIaNLwfvBeEtrN52JX6OPTyWJ8TEtbMPyqUjG2Nl343kp6mIy6g52zoJOlVvd7g&#10;YxFzDhVRj9cDwgaW8Oxlsi7H0TNsxWQS2dUw65WyynmhCwqXOMaZQOVnGJQscoQUlvujX/SvSnj2&#10;elnXs/hejtRqbcquy30J2sUxVihr59SQ6Ck9cOpWx2cnt2xxYLt8007wcr0AF9PSkI94BTTE4L6U&#10;ckG92M9Ny6HzJ9u9PKVcUC8YS+cHW4ln3XKJl8HMGr/azEAqtg1KXkubMqhZ5Jx2A9FnpyPOYL1e&#10;UC9UutlrgBeIF1+7xtjy8R2c3Qz7b1e0AXP5HXo5LXhBR7S0hh2JjsKu9nPws8iR6zez2shxvKZS&#10;LuCFivtWZ90GdmMCS7lIrdiSQpoHF4tC6DKuodpm7AuBIVAhr0oBmJLlegEvsNZO9sHBIh3O0a3k&#10;Bk0rT4VDpz/nJD54j1Iu+C6ONePA273rfW+lnuh1tnw/nAJv9qZd3Dsmplou4AXmAQ7fWxBtN6/F&#10;gjXC/XBS+NNFL0Tq5esF9UINmEOFaGlgVaiZUi7AxXpjW0i8NhdOp1RnfToA22J3o3dvY3O9v7uE&#10;Wa+8beUTfndLvZjtyl/lcwZK3+vO2yBFHEJKt8r9HJQtZHRLp7fOO1ttq+UGZYsYD0gO0juHvNS9&#10;RFkvwuX1bO+mZrdBmti0fszI65vGxzlu83g/89l7Ka7rtdntstiwQbUR6zMDFLPChvfiKFhzUH69&#10;QduS7LAzH6fHDmQHfJbbGch9L+7zAmh4cBFaigV2H1BiTOwJ5dvh3pVyMf9DI6OzOh3xxvDEUucO&#10;5nbaOSrRi0kwRQRiSy3XdQtyWDAcEOhXq1/nEtSDu0Wu9fbg+VifUtZFYENCVkyKX74FGoR6lvox&#10;Y6YQv9EYhb+gOuvP0C9paqlCKxyQFdzUPVWfoRfrKuctMV4eT6mvTT+lXEAL/UuOEWFDaaT7zG4G&#10;tKhoKdiBN2F3IC7L5QJaWq4QlwdOAp6txPQgcEnX4gLqsDox2mrparnB4JJTpsfI288szDYjUcqF&#10;jKE5fawQhxZDBBtYygW0kPC2bQ1kGhbVlmiQuCToGVrFU1qpZRttXSMUsoaW7rULzO0TAKDlc4bM&#10;srO0YUedvEC4UVuUwePynETDXlWJKqu9sl7PCzRld5yP7WUwUlLlQwasUMUkyWbA5y2A5aYMHpf1&#10;SGy2NmFeUeK5Wm8QuRSOyO+YyXZSKlqplAtgsQXVexQbQQd3WcoFsDi7iOQH3T5eJ1xHN73Clyqc&#10;1hbv5XQU1joNo1wvFDRR+2f1MXtjxUTtXQ02l/U0srZ9YofgC+r9DCVN/LzToMRoK4AonzPUNAFK&#10;mHRvzcTp+czrxZomHU6MA16WeKsr30LpGy4nxIkJLAwZL1o85rjuic9gE7EDtFsfVU0IjhuflGvN&#10;6870tzyprmLrlz4h5/ggjB9OhDVbZRA2Ln5SjjNOAEY1IdEpXF35frH+zXtl4U4skMdilvVvfaqq&#10;BcKEpV6G7Imn4qKs0uuDVZVD51JcRpxvSdtUrxfgYn7COXQW+0qBle8X8IJfZUMR/+X8sboIcRC6&#10;FC+KSkgCiBdvkCr3cxC6yIEeh8k7DvczVCkbuHkglGa23JcNgd5oV54HQrwg5+VOziyxi4A8WLUv&#10;fYyBpaBNfdrVZsNaWeNEUnqs52VNAMWeCK9AqGw7zW9BzkndZAzsSaFqrH7OoF6cbttuBqRI0ykr&#10;5fsFvKA3rbXxWmdLVmu5gBeD2jZSCRsoTV6tNzhdy4bRR97tZpcOYXspF6omEXBECEqipSMrtUu6&#10;ZuwnfiA2Wk8eu4tXUa4XarBJhaFAvfnDXr65Krbnj7f1LuQ/bY4lmaavC6NRFGGj74acpUStvpCP&#10;18qC0pJvosJNbN3ZZOfcB5M/OAZsZyHX4UJheou+WZIaPgnaUq7DZaXAE5jh1REt8j/mp4r1OlzO&#10;1Kp5rZM3nHAuCMMrucHpnnF1nTZI2zW1IvyC8jkHp3u2qN1cCpBGZUMQlet1uJx2XuTZ7maz0Jbc&#10;ZinX4XJqJTTOOtFEewNYKdfhskAS2Luug8zmNK40388+BoGeCUcc6lJTusbhK3smUJMbXhZdVgMU&#10;5w1gbY8lXvrtUvSDtJEQ8p62WlA+W75fxwt9JBRGc4Y0KvC6BnDF+3W8zKoJywccXwS/JE2Qy0VO&#10;13mlKAoHjRCzWKRSyAWOjjpD2wrwdnEpaCUt5YK326pvWj0f35C9LeViIM1emh7ROWNSai0XAmm4&#10;WV6LSnzHjVM0Wq4XzJGNzKSN7DEGbdI1xb4Ec2SFkdXBpkacT1HKBXPkfFWKrjgP8Imf25eOF/QE&#10;BRINLqgmhzNUXVh9ZAL4NDWMkm9j+WmLKOU+4XQJVFqdKe/oXLffv/wHLqIiBfB0swqvBhtCgWX1&#10;mJ3SRSvxVjIEjl4lAQA68x6zPjyBDh0/gGWV8JB2SVcfoY9PwMXywg+smCk/A6RSbMMKbQ1P7WU0&#10;jMlzl21mGPBn1UKc6ZxJVAsJYjLgOtY5wjqdazG4V1boIVNlxEEqxTagwJLi39p9gZ6gFlxCqVht&#10;0ysWSKJNtF5SC7VV6FQuRQvese7QbnSK92BVi3UqF0zy0fjcDjzSPy6lNpUyU/gPz4xKx/9jRsln&#10;Fts0yryjxZpPbT7fO0nNteYb0mlcO/ZU6sQXUARmT0uxDSMLqdZ2sTvSiLcUWLHahhE6/cjnshvE&#10;KNhZilXK1TZtcto5DJLP5rgRc1Ol0jttGKFDkFID70T09HhhbbnahpETReS21Vo2yhen+qMS6xTu&#10;GWiRvtITJkykrqL0OHrxLW2njv600sfpmmiTcrUNJSv6rl33YuEbLpnsRf4BOoG77gAHJ1qfn3xb&#10;o4sLsc3srDQo4A0/DQY2aCt3stO3l53MO8oA8y3taN1AsdqGkot6yyITr2NpAXMhtGGE5kfeiNRq&#10;66O2b7tca8MIqtUrE3CeKSbDNS3rfMcFVog1vpBQhCyU4x2qqKIzt4jpMlOHpFK2iaUU27wTYiYb&#10;nAAHltiLu2uxDSOIOYjQQl/cbmKUMtTqE2IRo7jAmgbq5CHjSqIRn+BZ/9uhCUacxAQJ9JnMB67I&#10;EMO3J5OE8Ua47tjrlbcsxiFVk2DZWqtZuZEbSAjmiXTsGqYby1KWeiMHSLysQD+NBEbLt5SrbYqE&#10;1dh8urstPSPmqYQ6Xysv4hSUNnaSyK6slUJj922kqAdGxI1X+dR0X5/EwGpefIS2a7dvfaars9fd&#10;Qk5RhwDqJUGp1SiB1alapLymivy5OTXT6OWODIQ4tccIicoj2Pmy7pxced8Rfrrl/Uh6wJmXVT0Y&#10;6SGGo+Qmyk9Zi1w+5ICI3ZXmnIgjCMxKtrXfciX56TwQeQL+hxiwWGzcc4UYhQiSSvAEFqXWYgMj&#10;KA8yCNajqljLh+T79h3xfm4iMTJcaGO6H8uH3BwS3EjCDTglZ5XjIZREMqmvsZrFy6hU61E52hWv&#10;NG68gpUnO+W8NFwuaLCy1GxceoWYTVjOEzHYQOuV7zZAQuGJt4B6/ZeeQkUqjYuvSKl4nR7kQLsm&#10;ikx9udqmR2zhtS/Btj2HMpY6ki3rDrmjRSw18tZEiuLK79aZWVYjuiS322blyipVD9mJWdx/1vDa&#10;ZbxX28srvnNcgYUY+UvGc+E32YxerrVhxFCD5JJ5DTb0MwWC0Ld9Q55a/HxOakkpgSxXG4FN6zcF&#10;Ip4BjHYttmGE5CDxCVB7mldDKUe52ghsZJ/IEmGgcAmhBkqxgRFTraIfWaf5lYjsdKzNyV6CSwBs&#10;MqVM7OIJ9I00mWEaE5+CuLss9MJb6WJO8LYTAt3arvWoXq2X17aeZshijhxBpXMESrEBEns6qdo3&#10;KW/YXQKyE7GshoR9lhLwFkeXqw2Q2PMFkHFHLJ77jNgAiRw43oWlQk6mrj/bAInawA/nCDwOUHlu&#10;emEtsTbDMDhsEoDe9lSKdRKWWhH7OTHC9AdwFurVOgeLGPvf7hwlvwrlUa82UELOEjNO4hm+l9NT&#10;fu5eVWsBDeErGpnsDsRvmWcjkOmYpCGc4LzNTfGCrXq1oUqojXTYvl0sqP/ykHb2lRomTw1a0kvN&#10;CEpLbHXyFTGYN9hCQlGABT9dQbIPo6XSyiuEqLyGPdcrKbHVx9FaoEXi10pvFJjXKlSrdeYVMVt3&#10;dX50S1DnpdhQJezEU82Gw0XK9iFCtP7VcDutuMYGg5Hak8SN6GI4hFakMw/AGyPKnBUfdojJqqB6&#10;OG+8XBk1jAu0oKhI4TqQ1UoIRp2VGzIUCYYaiPihdT/rbRx6hH6v1vzjuAL2sTxrvYTWUkqnd0N7&#10;Yg45ByWyOtuKGCcIMhjCzhktZXHcuEnLHnb86ubHQ5piwqsd6XMO7GFnXrHRHpoSR7k8op1rRUyD&#10;jVHz4znTrlxtw4it7+wkfh2VxTTk1Aqhc622vkORO8WEEQlWg5WrbXoEMe+N8H5JApzPDGfpVKuF&#10;yBh5G+wdUYp1KxfbQIIYTrX3zrY76T+jEHrhLGKOgrHPmLkF2Kn6swWq1T5t067wRfxfuf+BayUZ&#10;jpVycqOFkLUj07lWiF2cSulgXBlzOOW56VWztufztSnK59vxyWsfuU86sEK+zeBBChcbnFUfoJOt&#10;FuR7c1GrB8B5rQcG9ZpZxFgEk02jPT1CQLpcbdMkct0k3OzNdzwUYVEpNlDiREb1AYSf/EX9bptL&#10;YlMEKSmcIJLs9heVqqRPOrAHwyv8dAtZsFZAnWtF6sm1sDcF21YW/1Az/KzInTxgyTlQdshx2a1N&#10;VdiQskXOKTdsoq3N1T52qpXF8HpamwH5ervYSrHN2JhZ8hZOXE9HppCmLcWGIrH+1DFDXtf4OU++&#10;F8qymtN9EYRXIVosixH55X1LPGmmQp4mYJckFY7EEOOMOlCBzwBJUs7U4fsMMac3m9ugkoOdLDVJ&#10;J1ttl8KVJE9kebv3ylc72atkncWAt4pXghNEPUwdk/YRt4o5GN5JE6CEJcvVhrnhubzJBt+a5GVd&#10;Lw4LMLakXVoCREj982HKQ9rJ1jYwAqtBuOGYHHRR+ZBDk1AAb3LVKYaOFak/QECJU1lwJdtYI8rE&#10;ytUCSrxly9sOCWX5qxYLKHEmONoRQ8pnqAOAzrfa/GfdKIcV40hvXPlunW9VzBMgi49exsWu3q3z&#10;rU0My2Hjiqegdko636oYRTr4rMalejTlagElzryFSyMf26YtlmJDl6hAHHaN0uPk1YajE65tJ4l8&#10;jVEMEssD0PlWpfSrOdXWdmH3y2eMIGmXCVinb4lPKRUw0vrLrN61kKz05MeFXR4bZxUQi7brCMqQ&#10;aFzZpZhhBicHSkfPtXjIcWmX7aGO2bKlsV32VW0kxH1QCV6JQvClGsJVLlcLGMGpdpKk7rXj2Eqx&#10;gBG+mi/mjUPmmUqxoEmsTpXHd8Iu5QmlWNAksitWFuhQ1szduMGLnfRw0l9NmG6+p363gBLiDYfd&#10;cwfAcw1KPjGu863aUug3KVfoMZya8rt1vlWD3+4ykBdwUEilkwl6h1cC7YNasLeXr156JeMuL1aT&#10;STDH1IjoMnGJFxg8J8fntYm5dcMyzzOE2H/v+oPPaROuq4/dS2D1JL1zzfvDWBIKohQLfiuhV5s9&#10;5uRDPl4pFvxWX8txBrgW+NclkPu1Xvrk9mLDgFL8A5jLj935ViMA71smDGiBWK0SOuGKmJN/rIvy&#10;w33mbHfCtUU3aHBmGmACgFepgDrhihi8qUM2bDJnNkG5k730FTHG7rX7kuz7roePjSu+CC+hLtAl&#10;lsvyDer5jL3y1WCWjA0BisQFSrY8232WgaGzI9IMMb2BscJIH2SAkJ3wxIjWEku8lmJDj7D3Wicb&#10;ykyKV6YNk9SPjc2Y3otF1sZWuXL7O90qTQJ+pQPwJ020Vg/ZpxhIyjhwicieM8czlhjpdKsUkDf5&#10;4JJa9VLPcRl3fkk4OSSdTfFhS2M/Lv2CSSODThbXgk4vgyvfLDBpdkl53SMn3KkCpVig0pq9UIUD&#10;rXroyLj6y7Zd1I80uYOeyiZhOk8CkdlGRrfiDgdKVs8YyVbnVTrQnSNj32EpFshWJyzYU4JqbRVK&#10;uV2LZKujzdpcOvwLzni52CBbiWYkTIlpHBlXG6hAtnKcvVyK7Dtai2qxcrVAyFuIRlLDzm50cik1&#10;IELSwG4g2UxsaZmjoyipfzWABa1iG5AOQsmIjcvASFGghK0IdLa7E1HLhxwYcdoY72YbMhNtyoAU&#10;j7M/JGk2w2W76rCi5VfrZOtT46xtX44QJooqt7+TrWbN0MReckNwwwSq0hz2wlbE2EgDNuJlOvfK&#10;BthxLxhiVgHa60fTER5h/W4DI7CJbec5NARuZf3JuBvMHKkFwmDLPpJyoB2/tm+/sSQX3Ftj3yLF&#10;6mN3stWssfqYr+aIzDrUpmqqr0ZBJdv/NCiuVcPmJ7tzreTR22BAU2aY38/MOO5cqzl76xtbPxvd&#10;IGUQi0rsz+iwNxO40Eb4Z6V96lQr5QiEQd667YU0jhGq9rFTrdZMtKHPxArtsuRSsXaq1WZSzLUD&#10;4pwfhbIrVxu1Ro3k8KZSOSosTik2ykgc2eXcT/gKayfKw9brWq2swTWDxfHuL1Ja5WKjGs3pm95B&#10;aw8csxRKsU61WmvE43lI8bb4aqWp6VQrYmbdJQ+4qERnvnrIzrXSnSl37PWoKAPOW3myO9eKmJdK&#10;SVyjkWleLT9bvz3MgjR5bidamXCu97+XtXrnC2M/7dqXD6DEvny3ARKbPXBFTMUSu5X087hDjBI9&#10;KxYdxIl3hidfv1uoWfSOcHkYOyw/A8nOtVKziCqmHhPD6IS4+nOHwlYLrL0JF7apXW1TbUnnWi01&#10;dfaW/VJe/FkKhbJW5xJZHEBpkxM1S7FRj+YdAeyE3aYOZ69XG/VordCR+BXqE469ZFrJsTwru4tz&#10;OeBmHVkMldOC2LSKmQqCLoZPAfqJNSzsa83zhdimSFZH82IKOZ2cA/i+qksHGD2vxqU2Br3W2mGn&#10;GvVTLLYpEgrdmXvlJBYZMUt3i0primmeF6OzjmwZeUtq+QV/2Sk1Lhg7GTFo7r0lkXrYsmVgXDG2&#10;WOgOv+09a/BarRwhf7dOtNJFgXny2hEMjgFi+WobRmj0sKqY9ZyfiltY9V6QQx2MHSkzbwRnl6jq&#10;K3spUVDdjkIhwCvilNMySqa03v/hkOBytgGTxnpeqF2+W9AjFiOYwW0xmE5rsZEDJBjQp1Q4E92e&#10;qh/STqdx5Zhtm14IyuArq7dI4Pz+5a8uXysuHdsuG/v4/v7+8Ycvfrq5/fLF/sWrr7wf7eP14avf&#10;vHn99o/f3n70bz7+cP/XP16/v969/W/XX8KPPv0Jt5b9zb/7+ubxv9+8v/7Nv//m+vB3//2frw9v&#10;rnePf/Pz//Ljt9/eXr9593/ir+IJ+6Pd/Pxf3z5JkXVEUaHAfYk3rz/9A9Kl2M3nt3tz8/h4ffj6&#10;h5uHR3+SV//tz38rEn7Xxzc3t+/uvvdn7h/e8Zw3j+/u756Wff/u7k83Pz+t+f7m5+c32K1jsU30&#10;7fX2+vjpltz8/Of7/8vetey2DQPBXyF0b4seehGgAk4C95I2Ruy0QG+0tJZZ06RA0nWcr+8sSSm2&#10;kbiPBOjFOkl8LLmrnZ2RANk+TZknE/iPuPE6iIV1axkubUNV8YkMOakL4e0GUbpWZkVNVbzv1/xh&#10;3UzVq8/SrZIpuwm5T5njPmMNpc6AObjBwwYM3YeZTX2+myADZKmN2FYFkz3wJEtvtWrGSut44dr5&#10;pXbZYX7CS+lzNKxzPlxJnzMsWoihYeMp2eJadRnu05pz2+wmTjgbOCHFT3I4WVr3wNMwy4dp2GmK&#10;Fx235L02tLjFPP9QFSDXQsw5REJFI5uqiI4LH5xaIabGTuMZhklPuENo4+L7bz5q5IMRYdfRQtaw&#10;NFNr8uILbcWtXUuTNk7ydyNqf3rEO1kmJxG3wW2AciKdZNe1NG1VkHlzN80hRnwAlhTZuqyd9X6U&#10;U5ThMqAi92HTsQ7ITbDfyeVkiNMuKGyJhpxvAPC9/Lszqsfu2x5mA6yewdfe4n+NL5DI4cGyZsj5&#10;5AR/5vr0IK5wj4g+DUt9huWrwRKceIZlhO5pWO4xT8TeK8CSn4MyIw1w7Iv881V9HI9cSw6GJWLA&#10;G5T44/ayNJZpgfn1qK4Da522YeRIMn3y+Vflb4zOOiKzWKN8d4H6tfKjXINa2WUugvi4YiVyAyoA&#10;1R5Klbpn8Zd78z9o7o8pDR8DfIjgAYTOnPbIaZ1TJkwpgIDbqFWXJBtyY4hacgKyrTXfVFhCHLXK&#10;+CxxkYeypdyWhQLLX7y+KYTrTyA7ICCSPW5D3yKaTRdRZbIdrL7pkrQ82g2SP+bntIMs+PgLAAD/&#10;/wMAUEsDBBQABgAIAAAAIQCLgm5YkwYAAI4aAAATAAAAeGwvdGhlbWUvdGhlbWUxLnhtbOxZz4sb&#10;NxS+F/o/DHN3/GtmbC/xBntsZ9vsJiHrpOSotWWPspqRGcm7MSFQkmOhUJqWXgq99VDaBhLoJf1r&#10;tk1pU8i/0CfN2COt5W6abiAtWcMyo/n09Om9N9+TNBcv3Y2pc4RTTljSdqsXKq6DkxEbk2Tadm8O&#10;B6Wm63CBkjGiLMFtd4G5e2n7/fcuoi0R4Rg70D/hW6jtRkLMtsplPoJmxC+wGU7g2YSlMRJwm07L&#10;4xQdg92YlmuVSlCOEUlcJ0ExmL02mZARdobSpLu9NN6ncJsILhtGNN2XprHRQ2HHh1WJ4Ase0tQ5&#10;QrTtwjhjdjzEd4XrUMQFPGi7FfXnlrcvltFW3omKDX21fgP1l/fLO4wPa2rMdHqwGtTzfC/orOwr&#10;ABXruH6jH/SDlT0FQKMRzDTjotv0u61uz8+xGii7tNjuNXr1qoHX7NfXOHd8+TPwCpTZ99bwg0EI&#10;XjTwCpThfYtPGrXQM/AKlOGDNXyj0ul5DQOvQBElyeEauuIH9XA52xVkwuiOFd7yvUGjlhsvUJAN&#10;q+ySQ0xYIjblWozusHQAAAmkSJDEEYsZnqARZHGIKDlIibNLphEk3gwljENzpVYZVOrwX/48daU8&#10;grYw0npLXsCErzVJPg4fpWQm2u6HYNXVIC+fff/y2RPn5bPHJw+enjz46eThw5MHP2a2jI47KJnq&#10;HV98+9mfX3/s/PHkmxePvrDjuY7/9YdPfvn5czsQJlt44fmXj397+vj5V5/+/t0jC7yTogMdPiQx&#10;5s5VfOzcYDHMTXnBZI4P0n/WYxghYvRAEdi2mO6LyABeXSBqw3Wx6bxbKQiMDXh5fsfguh+lc0Es&#10;I1+JYgO4xxjtstTqgCtyLM3Dw3kytQ+eznXcDYSObGOHKDFC25/PQFmJzWQYYYPmdYoSgaY4wcKR&#10;z9ghxpbZ3SbE8OseGaWMs4lwbhOni4jVJUNyYCRS0WmHxBCXhY0ghNrwzd4tp8uobdY9fGQi4YVA&#10;1EJ+iKnhxstoLlBsMzlEMdUdvotEZCO5v0hHOq7PBUR6iilz+mPMua3PtRTmqwX9CoiLPex7dBGb&#10;yFSQQ5vNXcSYjuyxwzBC8czKmSSRjv2AH0KKIuc6Ezb4HjPfEHkPcUDJxnDfItgI99lCcBN0VadU&#10;JIh8Mk8tsbyMmfk+LugEYaUyIPuGmsckOVPaT4m6/07Us6p0WtQ7KbG+WjunpHwT7j8o4D00T65j&#10;eGfWC9g7/X6n3+7/Xr83vcvnr9qFUIOGF6t1tXaPNy7dJ4TSfbGgeJer1TuH8jQeQKPaVqi95Wor&#10;N4vgMt8oGLhpilQfJ2XiIyKi/QjNYIlfVRvRKc9NT7kzYxxW/qpZbYnxKdtq/zCP99g427FWq3J3&#10;mokHR6Jor/irdthtiAwdNIpd2Mq82tdO1W55SUD2/ScktMFMEnULicayEaLwdyTUzM6FRcvCoinN&#10;L0O1jOLKFUBtFRVYPzmw6mq7vpedBMCmClE8lnHKDgWW0ZXBOddIb3Im1TMAFhPLDCgi3ZJcN05P&#10;zi5LtVeItEFCSzeThJaGERrjPDv1o5PzjHWrCKlBT7pi+TYUNBrNNxFrKSKntIEmulLQxDluu0Hd&#10;h9OxEZq13Qns/OEynkHucLnuRXQKx2cjkWYv/Osoyyzlood4lDlciU6mBjEROHUoiduunP4qG2ii&#10;NERxq9ZAEN5aci2QlbeNHATdDDKeTPBI6GHXWqSns1tQ+EwrrE9V99cHy55sDuHej8bHzgGdpzcQ&#10;pJjfqEoHjgmHA6Bq5s0xgRPNlZAV+XeqMOWyqx8pqhzK2hGdRSivKLqYZ3Alois66m7lA+0unzM4&#10;dN2FB1NZYP911T27VEvPaaJZ1ExDVWTVtIvpmyvyGquiiBqsMulW2wZeaF1rqXWQqNYqcUbVfYWC&#10;oFErBjOoScbrMiw1O281qZ3jgkDzRLDBb6saYfXE61Z+6Hc6a2WBWK4rVeKrTx/61wl2cAfEowfn&#10;wHMquAolfHtIESz6spPkTDbgFbkr8jUiXDnzlLTdexW/44U1PyxVmn6/5NW9Sqnpd+qlju/Xq32/&#10;Wul1a/ehsIgorvrZZ5cBnEfRRf7xRbWvfYCJl0duF0YsLjP1gaWsiKsPMNXa5g8wDgHRuRfUBq16&#10;qxuUWvXOoOT1us1SKwy6pV4QNnqDXug3W4P7rnOkwF6nHnpBv1kKqmFY8oKKpN9slRperdbxGp1m&#10;3+vcz5cxMPNMPnJfgHsVr+2/AAAA//8DAFBLAwQUAAYACAAAACEAeu9R+PABAABmBwAAGAAAAHhs&#10;L2RyYXdpbmdzL2RyYXdpbmcxLnhtbOxVTW/bMAy9D+h/EHRv/ZWkiRC7GBq0GDB0PWw/QJDl2Jgl&#10;GZSauP++ki3X8ZICg7EBO+wSUKT4HkXyOdu7VtTowEFXSqY4ugkx4pKpvJL7FP/4/nC9xkgbKnNa&#10;K8lT/Mo1vsuuPm3bHMhR7wBZAKmJPaa4NKYhQaBZyQXVN6rh0kYLBYIae4R9kAM9WmhRB3EYrgLd&#10;AKe5Ljk3uz6CPR6dgSZoJXHWVWaO6p7X9WfJSgW9qwAleoupOouW28A9wdldhjW+FUW2WcbL8D3k&#10;PF0U1DGLvN/Zg9NdiDbhkGJDXUoHPRIaNRLHI/qEeLFa3cZjURPmIeeMeRGvb33OhHog3ANtyoo9&#10;ABUcCcpApdh3SB4eT4LPvkns6fAMqMrtKoRrO3ppE1N8X1IwaIEDX/HTWS4lp1RfFfup7eW+w+e3&#10;O//lAtoC7JQoUUWB2hTbdXx1vxaMEt4axHonG7wd1JDka3B3vbmjhqIXqGZsE3OPts1ipLP8XrLZ&#10;SB7gt2RiX18xvlPsRXBpeq0Ar6mxKtVl1WiMgLgpwZc8cs0JJi8+PfspnI7HT7GuLLZr0DCpC6KZ&#10;raMPNDRs+K+bPEprrn6SdRSGH7Amo0amyk2S5KJ0/4x+NlP9LP/rR5N/Tz/x39JP92lyf5HZGwAA&#10;AP//AwBQSwMEFAAGAAgAAAAhAJ86KjLuAAAAIwIAABQAAAB4bC9zaGFyZWRTdHJpbmdzLnhtbHSR&#10;QU+EMBCF7yb+h6YnPbiFQtSY0j0YvXnDH9BAXZrQKdspG0z48VYxxlA4zvdm8t7LiONke3LRHo2D&#10;iuaHjBINjWsNnCr6Xr/ePVKCQUGrege6op8a6VFeXwnEQOItYEW7EIYnxrDptFV4cIOGqHw4b1WI&#10;oz8xHLxWLXZaB9sznmX3zCoDlDRuhBB9HygZwZxH/fwHpEAjRZCTYEEK9j0s4E0lyBpYb9X5zXSb&#10;wGIDvnjvPCnWuzP5Fci8kYDMUS0SZTnJ1wcL5nsWPLWo+UbS2PzHlye+PWy1LXfblntRyv9RWHyy&#10;/AIAAP//AwBQSwMEFAAGAAgAAAAhACb07qAQAwAAIwgAAA0AAAB4bC9zdHlsZXMueG1srFVbT9sw&#10;FH6ftP9g+T3kQtO1VRJEKZGQGJpGJ+3VTZzWwpfIcSDdtP++41zaMNCAsT40PrbPd75zzmc7OmsE&#10;R/dUV0zJGPsnHkZUZipnchvjb+vUmWFUGSJzwpWkMd7TCp8lHz9Eldlzeruj1CCAkFWMd8aUC9et&#10;sh0VpDpRJZWwUigtiAFTb92q1JTklXUS3A08b+oKwiTuEBYiew2IIPquLp1MiZIYtmGcmX2LhZHI&#10;FldbqTTZcKDa+BOSDdit8QResEyrShXmBOBcVRQso09Zzt25C0hJJGuRClOhTNXSQLUOU6hbucph&#10;cjrBqEv6QuVAwzvx2h92k8jtEZKoUPIIFABLS3ZxJ9WDTO1Sh253JVH1A90TDjO+xZBE0M5eM0Er&#10;dEMf0FcliGwDdB6P/WavdXNbVkCOcX7IMoAs7UQSQb0N1TIFA/Xj9b6EFCVIo4ve7nth91aTvR+E&#10;Iwe3DZhEG6VzkOJQXxu5m0oiTgsDyWu23dmvUSX8b5Qx0LckyhnZKkm4LfHg8QpPUDaIOMaC5qwW&#10;EC1TXGnEZE4bCr2EVnaINszzUfpwFfhSzm8t3vfikUKaYqQOOF62xlYodgjl6ocd286wMcdoHfYI&#10;NgSqb4dFTXHAf6u3DwrtvREpS75ftq2yKu3sc862UtDhWJDBRDul2Q9I2Qo4g3Wq25o2xdtTeELC&#10;KvFI4b9T6o/yS+36ozI3tdhQnbbXniUH3XxHr7rqDokOygAtjAT3SG4H4SB7UcT4xhLho/ZtasYN&#10;k89IDTDz5ihez1I39i5tZX2IAsLNaUFqbtaHxRgfx5/b0wR3Wr/rC7tXpoWI8XF8bU+yP7UxaGOu&#10;K7jn4ItqzWL883L5ab66TANn5i1nzuSUhs48XK6ccHKxXK3SuRd4F79GV/s7Lvb2AYIW+ZNFxeH6&#10;132yPfnb41yMR0ZHv5Uy0B5znwdT7zz0PSc99XxnMiUzZzY9DZ009IPVdLK8DNNwxD38N+6+5/p+&#10;93pa8uHCwGPAmRx6NXRoPAtNAvMvSbhDJ9zj6578BgAA//8DAFBLAwQUAAYACAAAACEAvAxbT1cB&#10;AABpAgAAEQAIAWRvY1Byb3BzL2NvcmUueG1sIKIEASigAAE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fJJRT4MwFIXfTfwPpO9QClNnAyxRM19cYjKMzremvWMotKTt3PbvLbAhi8anpj2nX8+5&#10;aTLb15X3BdqUSqaIBCHyQHIlSlmk6CWf+1PkGcukYJWSkKIDGDTLLi8S3lCuNDxr1YC2JRjPkaSh&#10;vEnRxtqGYmz4BmpmAueQTlwrXTPrtrrADeOfrAAcheE1rsEywSzDLdBvBiI6IgUfkM1WVx1AcAwV&#10;1CCtwSQg+MdrQdfmzwudMnLWpT00rtMx7pgteC8O7r0pB+Nutwt2cRfD5Sf4bfG07Kr6pWxnxQFl&#10;ieCUa2BW6Wy5gUoo6T0q7ZYEj6R2jBUzduEmvi5B3B2yFfvYSm/FZJHg36rjdjV6OAjPBaN9jZPy&#10;Gt8/5HOUuWxTPyR+NM3JhJKIhvF7+/jZ/TZof1AfI/xLjIgf3vgxyQmhk1t6FY6IJ0DW5T7/HNk3&#10;AAAA//8DAFBLAwQUAAYACAAAACEAATwEVikBAACQBgAAJwAAAHhsL3ByaW50ZXJTZXR0aW5ncy9w&#10;cmludGVyU2V0dGluZ3MxLmJpbnJkSGHIZ0hiSGVQYAhgcGFwYyANMLIwsN1h2MIa/L6BkZGBkeEV&#10;Vz5HCpDmZ/j7nwlIb2BhBhroAzS/BAhTGYpINB+bckaoIIhmAmIYH11tQJBn2CMFKliIZoQEmC+g&#10;DoIMDCAMARsYWkCexQpgEgZMAgwx3swMGc4seB3m5jb/EytQBUjVfyDE5Ufq+27UxMEUAujxvgHo&#10;uGDfEC+QGwUYFjA4YuRfBQZnYI7OYygD5zZYngtKLc7PKS3JzM9jMDQyMEgpyGQISExPDc6sSmXw&#10;SS0pSS0C84NS00FKgEKJKZl56a4p6akMDJ55BaUlwTn5JQz+eTmV/nlAIaKBATCDujq5OIJyKcgv&#10;yBhkSDCwVEgEujYFSBYByVEwckMAlDYAAAAA//8DAFBLAwQUAAYACAAAACEAlZt25uQAAABLAQAA&#10;LQAAAHhsL2V4dGVybmFsTGlua3MvX3JlbHMvZXh0ZXJuYWxMaW5rMS54bWwucmVsc2yQwUrEQAyG&#10;74LvMAQ82unuQUQ63cOqsOCCyPoAYZq2w3aSMhml+/bOCoIrXhKSn3x/kmazxMl8UtIg7GBV1WCI&#10;vXSBBwfvh+fbezCakTuchMnBiRQ27fVV80YT5jKkY5jVFAqrgzHn+cFa9SNF1Epm4qL0kiLmUqbB&#10;zuiPOJBd1/WdTb8Z0F4wza5zkHbdCszhNBfnP+wYfBKVPldeopW+D/4/ql2mpyVTYpxeAh9fMY+l&#10;dU77oFquLHhMA2UH2xFTvlnXgUt4FP8RifPZ/lvfS1eW+GGBbRt78YL2CwAA//8DAFBLAwQUAAYA&#10;CAAAACEAAE5MDAt4AAAUowEAIgAAAHhsL2V4dGVybmFsTGlua3MvZXh0ZXJuYWxMaW5rMS54bWyM&#10;nduu3EaWpu8H6HcwdK90MpPMJAu2GtPduTcKGMxNzzyA2qUqG21JhqTWVL/9fF+QDEZIsWKXq3xI&#10;KHhYjIi1/vWvQ/z0z39///sPX999+vzbxw8/vxpO51c/vPvwy8e//Pbhbz+/+r//5+n1/OqHz1/e&#10;fvjL298/fnj386v/fvf51T+/+af/8dO7v3959+nD29//128f/vMHbvLh88+vfv3y5Y8//fjj519+&#10;fff+7efTxz/efeBP/vrx0/u3X/j56W8/fv7j07u3f/n867t3X97//uPlfL79+P7tbx9erXf40/tf&#10;/pGbvH/76T//64/Xv3x8/8fbL7/9x2+///blv9O9Xv3w/pc//flvHz5+evsfv/Oyfx/G/c7853e3&#10;fv/bL58+fv741y8nbvXjx7/+9bdf3n3/hsuPy/qOb7LM//Lx4ybznz79Iy+83vrfPv7yX+/fffiy&#10;iv3p3e+8/McPn3/97Y/Pr3749Kff/vLzq09//svw6s1P6fv877fv330u/vuHr29///nVv/769tOX&#10;4dWP3/3Bv/tNwz+4RFdc/YMfv3vgv7398vbf333ZnuKvH9KYP/OSLJFP7/766d3nXx+fPn3kAxxP&#10;rQcO3w9889Onj//vh3TNm59+eff77/73/1Tmr2+G03Q/35fb9XK7L+O83O6P19effvzK+zmSf3Ft&#10;vsGFa/Yb/Is/vr45l4P3P3t0/uyp82fPjT+rXuBavoA//gEJ8ktV46fbfJ6v5/k+L99IvI9/2sff&#10;xts8XM+3yzLd7/w/GP+8jn99P93Ow/06X4bLjdvP59vj9RR+0rGUyB9f31xPwzhMy+U2Xad5uS/X&#10;a/DERzl+vo/zNN+X6XadIon28Rduvlzn22W+XJblHt3/eR3/mkUyDOfb9X5bxut4vd7Hx+sxlGgq&#10;JfLH1zfj6T5crvO8zOfrzNdcom/4KMffh+m6XO/X8XLhE1arMs/RPp5xt/FyXZaJSRru0Rd4Xse/&#10;vpwu0+V+nm/nC38t49KV6FZK5I+vb26ny3wd5ul65mnLNN+iN3yU48frcpsmJpXvGUm0j5/m4cZ9&#10;79fLnbVwjlbp8zoeiZZ5GkY28324LbdlvvTm6F5K5I+vb+4npFl46PW63MdxDlfRoxx/Ps/zfB+G&#10;K7MUSbSOn0+Xy3gf2RMsvOuNzRfto3X86+uJCRr9usN0udxHP1m86uZSIn98fbOcRp54R7udWblX&#10;bhTto2L8jQV6vQ7jeD5PcyTRPp5pn5dxvA5s1DsfLZJoHf965IUu07QwOczUbZ5YNLFESymRP9R1&#10;Z1b4xFec7xPr3XV+aSrgcvyVpX65XgY2O5+wOf5pHz9M55nZXIbpfhvGS3T/53X86+k0XBg4LJdp&#10;vF7O45mNHUs0nEuR0i9lukw3dMuZ512nZbhH7/ioLjizVucrot3Ur22h8gXM5zyekYvtMUwTK695&#10;wfN2AWLNl+ttuEzX+8AE32ZWQkcsTWk2i8NuWEceN9xQmcMwjWcNa3uqygsYfkNFntn0V/ZTIFZ+&#10;wp1VN93Oy3SZF7RFKNZ6wesbevx8Y2Hf+eTM19jdUUNl7dOvhrWNvuWjuuCKQRxYgHyGWKzV+A8n&#10;FvZtQLTlPLIEb9F6eN6egMEd5pnVc5+nRYvZ31ZDhSHSL8W6X3gixmNBR6GgwsnaQQHjgQ7s5OV6&#10;G1nA4WTtF4ADrkwv5mZkQaEqgiWYUcTMFlwwgGf27R0z2F2CFYwAga/aYp5H1AXmA0uqxgilKi5A&#10;/S1skhE90Jmr/YLlfsaE3lEYfLR5iSb3eXul1zNLkA9941PzL9ZDV6oKSgyr7b6czuPlzMa/YKOu&#10;19sUPfNRXMAuvl7PANzzeQwveMoXYM4mrOFlQW+i3qOt+7xd8Ho5YXMvZ/6H7Vj8gl2xKjwxrAb8&#10;chqWZUBPTfdpuMzTiMoJ9MVxAVLd2f6X6czGjjfWfgHynKfRRbWg1cLl8Ly9EmJhCzTCQEt083Xs&#10;i1WBimG14pfTdboN2MjljJHgY0YL/1FcwNq4Obm34cyuDnfW/oTxdh7ZJdcBcMXfsXbfgAVWdByx&#10;VyPwbxxAPN/a7crlGCpkkX59fXNhGaOjx+GCJR7mayzVavrT+DOKmtUkfu7srP2C2wXzwdDrDbPN&#10;yg0VxgYuhtNwviPPslzY9mPa7bEnN1ToIv1SqtudnXW9ozOU7xorjNX+pwvOKMAzwHO6YGLDydov&#10;uM+35QxYxNVcMI2xzdoQBmLdQMHsrMuNh/BFug5qhTAu/lKsmaniu89YddRaaFkf5QVnlPqd52KI&#10;x+gtn/IFuBD8BRYGEDNl0Yd73i7ApdLtAJSdgdzDcPnOH6j97gphXFZzLuIfmSbUzjKc+VeoMcoL&#10;znx2nFO93zvbuY0wtgtwRLn9+TpczhggCIJQvW8XKJaadsDC3bClw/VbN6cWq+YTVvv/rfd7CYHT&#10;pbjgjEE532c0J7ozFGu/QJeKd7tg5xBL36ptjLcnIBbK4npnH6LBZryKrsa4VAgj/dKpvyysY/TF&#10;Dd+b1wyBU3nB+T4yueNtOrNEQrFWyHA9AVzu+PPnO04WqDMWa8MYwwlcijs6TCBOjML9W4ennq0K&#10;Y1x2LmHEH0HtipNBo+FDH+UF55vgGCWFZx8ip3wBdMqI8cEa4Nai3sLZynTFiBe3qL+4Px/jW7+v&#10;FqsCGZcVZFxPoH8sCmpQkuQW6qlHeQHYApd9PF9woGKx9idg4zBaEETTjQtikLE9QRYG3CMTBTmE&#10;7tTX6lB1Fci4rBAAl5rtj75BR0EUJBaiDTLKC84Ad5Ara59ZCBfh/gSopdsFVgASgfuHZmt7gFIB&#10;YS7MFK9zE0p3paowxmU16NeTdNaCZmd93LFCscY4LpjQuyzc5YymOkd78Wl7wng6z4zEZ2cVMmGh&#10;nXveLkCsW4IkiRxh1d77YlUY47JadB+KLGCV5YYpuoZv+SguwB1hM+IJQRTotQb6fX/CBcoIrI8u&#10;FEvHOytjDBTLzPqeGOwF33I49c6qMMZlNejjCbcTlgGvhi2NRo201OO4AEiNs4CicXOF+/8pX4A8&#10;bHsYLBQi3k8I37cLmCzMGxsKfnJmc31P/NQcdIUxrivGGE+8JCYdi3K+QKnLNbV3VnEBtDLfHX8I&#10;tBte8JQvYLmiLzDHUFRQw6F63y5QrIWX4ROz2M/jrW+1rhXGSL8kbvnoOE5XeDR8DHRHKNYKSrxA&#10;yhZVzZrCWIbGOD/Bb38GN+HBwJgPIXzfLkAsWUEcY1yTCxZfGBPrwWuFMdKv7/noOdQYxQXs/4nt&#10;uEhPTKExzhdIDuDMAfixi7ipkdXaLlCsBd3FRmd6R6B/F2Nc60jIatDHE6hL6GW0gm8kxRoswuOC&#10;Oz4JKgYvTT+orS/S076+mU6QdGJiHoBBiB3IbTwyLTKeLvPzhDVdugDjWgGM9Cs9k889zoBwfSFA&#10;aCjTav55SfAZiw/mGGuHDgil2i+4XHRSJ8yrVPsttFnbKynWMrDXWeaqdsi07gqsAMZ1Nf8QpzPw&#10;BLUGnOTLxExucYHTCukEDoJFilfg/gSU32VanFfJ4tCRft6eQAgBUhUqEZeHZeS8dcWqAMZ1Nf8T&#10;QJk9IrJgO/PgWF/kC4A0RoRg0HHHQ9iUHwCBgb7Ef8c/4yEhkbZdoFT6IrCDOJ5si2tfqgpgXFe8&#10;MJ3GBbbvDkF9h7rHuIRr8LgAkHB3mfCqHS43PwGaRS4HJnxkeEy8bxcgViKp/NT4qCNotztZFcC4&#10;ruZ8Ormx9HKFNbglsbo4LjDmhVqX6sL3DLfWfgEfHcvK0Bn6B3421IIbwkAsxg84nbwRvMoLa7BC&#10;GNcVYUDe4/tg7vScWIfhQx/HBSwRviFQAWOE2gjFWp9wY6NwY7aW3jt+UyjVRmIQbmQd4MbhSbOA&#10;UPG9yRorgJF+qQchTNhSMlbQpucpBBjFBepNfBFWIjA31O7bBTcYSBQhcPAqdIo57eftAqOo+vmw&#10;PzPaDHaluwbHCmCkX8ZRtflwLcC7swRZqDCKC4wG4gJph/hHNFn5gsRcAoTOAA18k2iytvFIBTMw&#10;4MkR1WMzfh9MrtDgWOGL9Ov76PAU8oPHBYAgANYEgGdjh2owjwe4gwHxCgh8YJTDjbVdoFSsBlY3&#10;cccrsEnnIEZNYwUv0i+lIiqKUoc/ZiejeSIteIyHRget8n8c1tAWPOXxhAUAS9JaIyGwmJfZLlAo&#10;MlZAOuh1SEV9iY5MdarFavwJiWnH0dEE+/DEQwP0GI8LjOEaluZrdnbVPh47zzKSwGGVQ72F62+j&#10;Ly7wOMZGkApSRcvYlapCF+Nq+28nUR2UKaSs0MvYfBsIHheM6OcFtxHP3aUf7qr9CU4oHAk49UbA&#10;KKSznrcnMFeYYJxGCGaAHMRnXwdW6GLckyLgLtjGsiZ8lmTKA7HyBcY7ccgM6E88PxRrvYBQIgk+&#10;mDgodJQL2jqcrZx3YUCL7wAs5luwPbqzVcGLcc+kQDvj2smhg65JpQhn67gAxsNw5wBnAg4Kxdov&#10;0MEHjhFSmNAYoTOyvRGTNaH/US1sqyvE3gvaokIX42rK79g8A/tMNP+eYr7zGA+9CoOIHYGS0fC3&#10;nZE8nvUEz8FXwENlmkMkuF2gUER3QW+CMlaFUbqOuqiwxbha8vuJvC7SL+643+SwYLvCqcoXgOow&#10;PAZW2MwdsfYL2E6EEYnBpJV7iTV7Bhdk77m4DcCwuZzdWKypAhfpl7k/pv7gBuk7TjAYob4oLsD2&#10;g0JwvwmEhfvkKV8AGDbmhppN+SJhhGS7gNkiuQbyVfeKyMNg0llHrApcTCsZQSZeAk1wC+Z4wVFH&#10;s3VcAG8MjUu4ki8R+s9PebyYcYTYnw09hOrleRuPUPJ5uMJoTCnVrkgVspjW2MW3WVpDqCuOC8BK&#10;ACsTHPDzQ8W+jZ+J+SAP5CX7ihB4pP+24UqE0whslI5hbxjR70xThSumlYWYT6TmoJX4IqQ8xjjh&#10;cYzH+wAqEUIgjAUAjVRFvoBVSrYQaWBJZYQg83m7QKmw1BAorIY7CZXfpfdVGHCqkEX69fUNHxJ+&#10;T1KRgBhGMkxTehwXSEdj4bgOQiCM5z3lC0g0mLHY8reojJDFet4uQKyZiBKrNXHK2pzuZNWZnKvh&#10;n0+o8wv6Bp3DrkJXhHsqX4BE8IE4QHxQ9mI4W/sFYHv8dBP2iNBhFMI1mLM54YUxb9cJT0RHsytV&#10;hSym1YzPJzwl3w0AqPaVqGoji+MCEBqOOhlKBEfBWqFU+xPglkAuN5xSviCeYChVRhbqPhIgiJJB&#10;TbF+u2JVyGJa7f5MFMLER/6H5V9QgqFY+QKML2yl1wDWQorvKT9hwQczmCQZi44JocV2gYmq0Ezk&#10;KYAZebvBVdtRGBW0mFZoMUNsQ8YSPyeXDR8/pASP8eTGmh4CgQs1GGcAbRcsJ2LJBBv4EozmsnCu&#10;Mm0BRY5nhBVgM6bl05GpQhbTasbnk1oUXx1SEMIdtRZOVb6A0M2M78zXZEfHEcftCcuJFGzTn1jh&#10;qCR4vlCqjCz4zNDdhHv4FwRab6ZuFbBIv0zBTZo9EXAAwZSV3N5X+QL0GRkNfAgWn4Ap2lf5AtOV&#10;sR1sL/zg5AO2g/nbBS5APFgC8WglIno8qitWBSxuK7DgU97glnWkU9DIwHkgVr7A1B9tsIUEKaG9&#10;jW7zEwTgaGrS+XGEceWiydouIF0a2IZVvBPC0t3sR71vFbhIv75PmBZyBWKtaIQM68HEKzI+TD6H&#10;Eg9na78AeArXxrIlkgVnFFJn2yspFh6fqw92BEpPexNvrVuFL9IvxWKbmFeXsjd4eijVikcYT/gQ&#10;dw4/GD+E/RhKtV9AdNJES6gOHdTwguftjZSK8DsmTg0GjtYodqSq8MVt5QkWgJf5f6wlUxViuu5x&#10;XAC9J3sD0GcLxMzZdsGZjDLdP4g5/sHsXm6tXPPnbThCQcdLsSMVaSg8qitUhS5uqykn45AEaIDT&#10;RCQWvBqydY/jAqAdYBqvjBgRyDWcq/UJCpWoaDDTCN5E0baF2rAFQrGs2Yg4pkREUrJQZ6YqcHFb&#10;LXn6jkZRMRAkeML+Nh/5KIfjJMFZsOYBGPO99YZPxXDg902HFAphbkuzYQqkkWET2UpwYge6U1Rh&#10;itsKEZQG9mYg7R9bh466VMVNudqqGM73xukBUxBaZ6m3pTnuzq4D2bNjrUaZlrZA63DXHEAFvsDk&#10;DJNvul7irUIT6RcVbAhkvoB5TNhRLX6zpKIcDoYmgRZK2TBZW54VGXhzi0TUy/iwvGcwQRuQIE0M&#10;NEXlAQFgtAm+R3eCKiRxW822j4QKALyhH3hHvPS2PMXwMysTR57EHTyDYIKO4ahEHgCM0mkLjO0G&#10;IZDHCg0gBJaMnAypqnj73CsMkX6t86MnZWaFjgcotilPORwvioXua7KIml/8qRguk0bg19I5uKH2&#10;BG3DWXDknVshoKonttIPUN0r9JB+rQJh+ig6M/5GdvUcCLRiB+fTXHwidYQemakpECgPJ40caIzq&#10;uICi2OrNHbS9jAKBFoynkKCoCu2uuHuFG9KvVaC6Lqn5yEc5HJ8J8tLMVfZRU/6nY7hJrpgTpGEB&#10;EUpsC7RCDAWCJiaMYNj7JnnUXXIVYrivBp1PzvqxANOsfnDbLRCoGM7yQV9bmEWWQlsnFHeHD4Dt&#10;hW+DcafOoC3QlqZ5JSAlKQDQFRQCdrsCVWDhvoIFBcIAYXpg7HDsYOHae+gYLj5mkWKuiO5FAh3D&#10;YctgV9Rv2OFIoC3CgUAQFkyS0MLQTdcFvFdAIf1KS07zTfgBO0H+IJxsW6Bs9dkTMFRn1jkhc9Rr&#10;U2sXdydQBldsup+h/+YKfd6Gs+SgHuSDifdDnQF+ujNUgYR7BgmE4NHYxuasy70GAh3DU7iaWDwu&#10;CJoh2EPHcD1UTDb7DTfs1kY928soEIhHCiCFNVDfXYEqnHDPlpzACGuORAGgDwqs+ckf5XBTx8wb&#10;RWfdb23/6BiuW4TrC6oibgzP1t5DGSegOlj7FkEa5fuunrYi9O4VTki/1iUHg4MBwnFxFw6BQNny&#10;w4zAZkLjE0EhD6K94vJoXsziAXMICawtgTwZJ8h4sVD4TvBJOBPdCapwwj1bcj5hIm4p+oXFaiOz&#10;RzkcdQolbyYMzm9zCT0Vw9nY+Da8qIxPe4E+b8NZcRBpxNoHY8B8tj7ZMFdAIf1KEyRTxrwQCkax&#10;DE21+ihHs7CJSxjQJn29OT/FaBGzLr9MK0UhzfW2DVcc9AGaXdIjBSx78zNXMCH9WsUx3ZVFhAKG&#10;8WquiEcxmugZOlFgamlJW5wMEqgJBhzhAaA/TSFoi7NVjiIO3gK60z4RQLFzd7nNFUhIv1Zxvin0&#10;bWrscnhKMcZTAc2QJdcWaLX6GDj2AggBEGuCZrDatps7PRbXszNNjuXrdmHpXGGE9GuVx/JAUCl0&#10;C9qlrbAexXD8ALw5trhpvG2D9XQMJ1KOE5CiX3DagQXahisQfjBsADQMEO4FDnyuMEL6tQqE183i&#10;4UPi7cL6tScoG322AiDWAqRUftTWB8fdeStmJlWKS1i0HYdtuAIpBkEewlG4UAa6YsdhrjBC+pUE&#10;8htaH033CWsK2zi7HH4WliVbjkVvo7hiOH43th5ABUACJbW3UCYSuCF8jfUeTCdUQlegCiPM2Yr7&#10;DdMygmVidbQ9u3K4m8f4H3xnAPqeiuHQIVCNOFt2HQlc7204M4Q6JK7D90pEmTR8Z4YqjDBnjMBj&#10;8HLBGlayk4PYXnLFcOwunrHgnLXR1PBPxd1leMyS8C/WdXuGMkZg7aMSYRHMR2OKugJVGGHOZpx1&#10;wxYnJkdRKs5K85GPYvhIUpDluJYOIFRbyR13h0Ww/gTvk+8QzVAGCZhS1z5hSHZBKkrqzFAFEuYM&#10;EnRnQKWIoxfSxlmPcjhK0TJLMQUIsC3QcXeLVXg/vGqbYrRRz3Z3lxxfl/v6CaBOzfmIBVoqkJB+&#10;rUohhfqsQZeRWtoooRjO/ADp9WxwiIa2ljuGE//hHQ2b4H+zuJtLbhuuQKZyksdn9x6+WzfEslQw&#10;If1aBUJDUs7JR6dSu70mHuVojJYBoNT6JhAnwwTwKLMOKQWWQYe2pckogZCNTCmVyFDHL3AjS4US&#10;0q8kTd03o61VH8VwYgIucVSrXH17vRXDiUKjQlejEjCxz9twp8ecNdYZ39ZQQBf2LBVMSL9WgYBj&#10;F/AGfD3a7t7268rhqB/8FMAWGiFwVIvhUEKpVJwcK+vs2zOUqQRQDy6ttay4wyie7gaqYMKS7b75&#10;3ABB6D/LjwNupBxObQ/fEYUNPG/DuGK0ZQBwDqYpQBO0yattuBNEwZvcN5niNsroK4QKJSyZGsAd&#10;JIGAbAhi2bxlGyUUwzV4JMKqF8hSbzMJxXBbs+D/8IqkobRRzzYaecCkKlxMIc4Q4Ko7PxVIWDJI&#10;gAqXiyJ32RYbYxsklMOhy6TMbMyE99XU2MdwkAcfCSyDUcEbaq+3HG+AEWKkMRewHF5zV54KIyzZ&#10;6JOaagqhVCHUTRA9KYZbZw3/bYsBFEPb7z6GsyrtSUYEydr1Nlv8vA13gqC8TT2CfbEarD9BFUZY&#10;shXnE0JbmI7J+0FeNUFPOdy2UUyRBUpc0p6g4+7Qdihrk+1g3tt+xvN29yQQFJ9u89UE9BdMaoUR&#10;lmzF+SDpm1tdzF3anmoxHNWDDuIa4DDLvS3QcXdgjPn7OE/WPgYmNUcc2DrQIjhluBrAuC4sxUzV&#10;PanWck7cSbes5AV3kUxoo4T18qTlieaSBpOkIoQ5t4FcOd4COpqtkRAElAvonn280yQuNaqKxsEV&#10;71oitlstVTbnYA0ziUhpIw2krRjWi1eZ8FbxBii5Yt0F3sZTOd6AJboULGtyWJtj3Mcnmazcxt2C&#10;m2VfdfcS+6SWKTv+dQfLdviK5mHHeFwii3GYXLbf0CZKivGoZDITJXLIWyDLoanx9vFKRXY7ykcH&#10;4iUqmMhjLVQOKGCnjS5asoZ6mtugYb18nSpsObrB7hIE99vLlanK97fgC6VMPtSAA9Yms/bhSSa+&#10;GMyaJf12zeypcfR0LVQGDrZbVH2mrUI0oqn31stXociJ4svj5wkHgrhXMZ7YLZ8AZeYMBHuQJm85&#10;DEF+l+4um5BqCYxmX6oKPaDmUnMZNIXlN2u6CCsE4B9IVYznAwJWZFqovmsqv/L2tMlIDikJTkxV&#10;c9MiVKYZsOGgJ1gJuwDg3/SFqiAEseosFB/FqgZfkS0aqYpjPOsOrtskHfTL3HbMy/tjby1gAhkD&#10;rdtGGqkOHIHrZfM0IBrvZUFV7PiBNusFmJGExUt45XZstB6+zTasl6cFCGAxWxY8Roc5IG8wV8f9&#10;hbmQyihoNNq57S7t90/bCl1MjwLJDLiULhonClxLlQ2+JAca1EgaxirAR+vlq1S4IsIYdbvcXSDV&#10;cX98K1rxkalEZijOU6AAM+uAm8yMUiNhaiLbqz9XFaQgIpxXIBlAphhQ4WUFUxsklePd+qg+YhNm&#10;/Udzle8PeBP0AEPIGYaqD6Q6YAXrGy6NWhjTDa3L6KzAb1pdbo0lVRamVPLNJd5JtWgjJRzo4yug&#10;nkydptEBgC6Yq2M8ugJEYWoBmU1BbtN++7QA2YJ4mtZxWfXdF6pGFVvjSoTi5YxQsDNZg8Qs2hqw&#10;GG8fG4waisWGyoGyKMbTWYyEcz4aHDe5De2p2sYnqfi4lgQRgDLpqi9VjSu2rpJKVbaEjGTKqCLl&#10;V4PX8PH4AkESDWhjn9hU4GO/Osy26dOBTDmpAdtGpjNSJcXeryAmAla3JM1mn/Rn/VwraEnvjrDS&#10;1hXTb0BKGU+0x6WJudFMHfcH+ZnmjzOOHWj7ks/r6319kxAgu4CEP97FRJAXZqrGFVtPSd/SQJZN&#10;QG0iAmQN1l/GIXfcd7wdiwgx+20H+Qmol+fKDi2ynyQc2ActmKsDV9iR0WafwDdbSfbXX40rtp6S&#10;SuXOBPksrEMczgAtFeMxU2Z32qbJ0p22Wj/Go6StOdYtp8ZgCtT63uNSD4Tli8mw1KdPtFCVWK+/&#10;DBOgTFjtmB18CkxrgJW2BpR+Az87n5F3JOmwDUOYqXx/5seAkWlf4IuATt7HJ+fXaULDQlPAHnXp&#10;V8j8Wqps9jHdwGgiGKapYfaC9ZfHW4duIY4FnKZdBTN13J8IP5E9lJk6PTLAWwfNJBVjrdAG7pDB&#10;080XAtDXUmWzb79o1x3FCDp1AVjaOmIyV4IJmnnZ1oTS6DZxy1wd92dP8YSUhM8/gk11oAroJhM0&#10;2eZEwCy87tnfGlVsDS59SRPiLNaFpWdvBqiiGM8yYpxdowH352hTZVQBTJTdQQ+pYq6RqTpQhR1p&#10;MdfKxlO6QqXmkUej6a2XpEKl0hFpQwF7m5OjIXMGFfJDYAo7z9mONNDqxXhoGkJu5IyTgQhybk/V&#10;3ttSUlZQ78qBBCA43peqRhVbK0mlshQL6+Oz3SjtXVWMx7KhLsyhMcTa5mVZcbtWx0XXFbUak6yo&#10;tm2jyfQR3GAnkchMtBJdxD/7UtWoYuskqVRlT+YguoGazS8JPDVVnfxZVUCA/47xuP5Ae2IiWno2&#10;cDBVGVYQA7OFPZvKKt5+0ym0QaUqtk6VCCVNwQqGO4d7Y5UEU5VhAuk2+H20URBLR9mF6+OSx8Jo&#10;xEpGFQ60nS/LVB1RDnhv8mDUW4ZS+nRFajRZbKts9iHuLZjXBaQzTJu6Z1sd4+lfBJIxGiWRGuiK&#10;YjypUTZzBDFCJgeoYhueQoUUn5uVSVqde7e//mpUsTWRdKpM9cJJJ7cCq99ODkaozFZAbdgzF/No&#10;wvcU0BXFeLxZW2+aC4rTGKj1vamlEV2IfSkemUNiBH2palyxNZFUKiAM+lke2y4bAa4oxlsJA+sP&#10;QQJqbCPGJ9y8fRs6P5b3EAKGrG1nxrAAM11B/xw6zLK4PRmClJy+VDWu2HpIKhXKFsZXRhWr2k4O&#10;YK4yTjCcjWsJsWdNUHtukeoYL12IbkVP42OfAxZw72nJXCXbjq7AzFuR2peqxhVbk0qlki7D7FhC&#10;Ys1FoCwyTgAsEWU0aIt6CcKNSLWPZ72aLY2xBmziswSE2TbefeVxA9zecAQPeGEF1sBiayGpVGxi&#10;z0HBtWAVt9c9c5WBAkl9fHM0FAm8XBzQFXm8c8ps2TBTOjTIntrvr1R8BJhgqw618/0VmFpGHipw&#10;6yB5phjFwnwhKl4n8aqArsjjbYZl51HLcnW+Axtc3J/txJf38B4jhW1rtTe0RCg0LJEInBAzNl8A&#10;FnVHS4zotpmZYnYxNWOW9pKmEQCLYjw6HhCC/6ORjKaqGO85N9g1VoI9oyOpjtxKexUb20pOdh8D&#10;1v0sCcNnocpTEYIkg3K45AYrNdWBXaN5Ou6OojCsCg3j4UCBpth7WZK8hzR6ygY4qTroI8C6mSV7&#10;KMuEibKVI/wcrx7kW5fjLa1nR1GXA0PX3oNP5XisugkucIZEuIKc0X08ewpqTVYNv4oliG7u6r+6&#10;nSWTm6Uy3mooBcKN9RSwFcV4YkHsDmKaLHq0Z9tbLMbbehXA4gE2tigINlVmKwguQEIDanFAKDzr&#10;a/XULLLQFDtO0HgDZSBN2M02Sm9r9a3XpJoF98CCQJutoKHaWQc40/tXS7he555wCGC4nXewj3eu&#10;WAs2K4OxMH+nDwFTs8hCqt3us4cJPMnPyZQA/AOp8ni+gkfQGFrU+Aee1dabkq/AGE8Eg980A6Od&#10;oPrMQklfQalwqJgt+lTAdFMo0V+BNa7YWkempwLk0KUwGkDVdkjpwQY+vn3qg+e5Veb7BLaqGA+l&#10;budbeyWRhBIswJx2CXfCp8WFMI0WX6cvVA0rtl6WCmXAylytFAppJxUgVIYJhj5gK7GnwFr0YLCt&#10;jvEJiHkChZlwgQ+83d6ZMgKO32Y2KKroBQ1Yo4qtMaVC2XQZk0N7DWjSNvpGqB1VmBMKS2xSAY4I&#10;XnAg1DHeswjY+SxCPnyUhbDdH6lIEaJXtZXnZAiju7pTVTeyJICU11PqngCdYIdebtjeVcV4KBXP&#10;QyGqxCaJIvbF+HQACvDZdEhoufYC3NtYIpWQAiQMJSfO7s9V3ceS18lS4T4TwzPZDyjY3vuPcjxZ&#10;7an+zdIkGJb2XBX3ByXaLMDe/TYqD6TKsAJ/nBI21rdHBrzELdV9LMlyyFKVxxIFuX7lcHwkTxbz&#10;pEMP0guEyre3vh1+Fz4AnYFSCoTKfAWBAmLm0Pb23MEh6y/Amq/Y2kayrdJTmXI+JM5tUJmGIMdH&#10;sL8IjzOgBG0RSJXHe6wmTo7ZahiDSFnsbSxZgMS2MDOkWHjm3AvJPakT5WGstsaUSkVMw7VhQ1at&#10;f7CtMhCRfCWmQ8TKGpY2v/GEUdq/gi1/AQvJU6ewIpiqjCtsQg4dzEuR4PxCqin3railrWukQvFR&#10;pF6xVJTptIPV7KqME9JpZPY/IQpt7n8wVcd48ktM8KLwgQeFU5XTK0gSZHIN7qc2Fy/oipqv2PpY&#10;KpWHYimPXYagS4OpyriCNBVQCEn8MAERW1HcHYRqNWE6QjbIUOVItowqIOxTQ30yTDws8wWZalSx&#10;tYxUJiCnqWKpOiPIvmGmMqqwNYFN3+B5Te2MVMUx3lITOqCTq+NROoEF3ltYUgbO5vOww9SZGJ+l&#10;rypqWLH1jFQqM0ZScoswof1UpMowAc209g+GCwSqBmj9GM/2QKEZj0CrkSkb7KocBrGHC9IDhy2Y&#10;6Lfbw6LXuyrbfVtM0auPEIg9NNtJSEiVx8Mm4Z/Tk8kyUTy7YFcd90e1wsBY0Wqr3Eit5zAIrnU6&#10;esMmXTai6M5V3cMSWnhXUBgeu7eapkJUt+0jcCzgMR7xrUljMeG6tOManAp4jE9sHp6ilfRghvZc&#10;7R0s6U0C+DD+BhkP1fBCJmrqEXmo9a1lJCsQVGH2m327IFXaGf5IlXEIPpLhCaAuKpNYZ3uuivHW&#10;ZzOrcKcm6AU89N7C0o4rpKTYVxygbefB/lzVcZCtbaRSlecCBjn3MM55am3STPDJA11wQQJlUYxP&#10;GZtAYWpibA0UTFXGFTYo4S/XeeoV1xeqxhVb10iFIgvEzvj2eyT6F8RBivH4vql8lHg4yW2BsSrG&#10;p/iWfBwfghhAIFWOg5guzaxiZMAXiNiXqk6v2JpGKpVoAm/RBi4WWLeNVTHeTngygXwPe2UHCzDj&#10;CqwueVE2BCEeBHYMpMrAApfVxldcZYtN+2R2IsFTDSzST2NKNsu1K7L136bCBoTFMR5jQhRKTz3V&#10;F0fbKgMLNgeepQeCenxrlLS03R/Xyl4Bdj1nwaJfXhCqxhVbU0qFcv3BTDHdNswJcMUxngY2EtYe&#10;K2BSUGCtivvDqwFSjW6jBdvoimNRM7JIJ6qYCmk/q9SoujdVNbLYOkYqlYdi4PZQR0NcL8pbL8aD&#10;07FqxDPZhJR0BgswIwsUGaYXcw1dBLESrL/MV0Ba2dQANpgJS8dJ9oSqgcXWYVKhTNpkc1q8p4IP&#10;dlUGFiA6uX+iGhIRbSoeY3WMN6HAvpwU6QCaAqEyrrBNtwhYl5kGX31mKbWULGxVtvuAHvs08d3N&#10;B2yvJ2zVMT4doWqvPbxAIlPBTB3j7YsFD4Kjw76KGNvt/m4qZsgmS8QYiWT0m0qwSiu0tDWMdKrs&#10;Hwj1Kqdi1LA9VcV44Qf12TY+Y/MHxqq8v4UgHqOhGxI5wUUDSxu4wQLaEsjjmrsKMDWIPOZq6xep&#10;VKS/OV3pyPFglzxAELsJhsoTVaDXWK+Q8u25OsZbo+vZodYVkbQU4PW9fyVtOTUb+EVkTxOcsFl3&#10;Z1vVDSzZivtbSnnng3nJ1gjmKo+3zhBeHdmwp0xaIFVxf7eVx+TaAyZiYfb2lUiVjhg2j8AoXN8J&#10;qdtXQuFlofA612QGZhtMEwh1jGdHeQATeA6XMagqL+9vPyYPffEIS3BmW1ns3SsRykYoK22QXNn+&#10;VNW4IneXRN8YUAHREiokYhbE4Yrx0tXpyCIC4hj+YKoyrlCf6c7yDchhjXJh9vaVNMe2dQrxCFEt&#10;zMELC7DGFVs/SrYVFd225U4taYNPya7KMAGTlnp2WP9kr5dAqGM8A+2NSKmFZ+BEu2rjKxDKQ6Ht&#10;4OkZmS9Z4NRTstAVmX/A8YWrQGFQksq6D4Btbklp5R18Bd8CPcVSiTRgdX+cWsaaDtgm4zmXfMMV&#10;SGUXK/tU2N3hheBO6kRZCJXNPj4f+syUWU+JigJxuZEl0lghyho0ER0iMJiq8v4YHYtcWIcQ18Gu&#10;2nCFx1RbWEAvLxEcWY79XVXjityd0hVPrs5K6VnEGOiKjBPsGJw4krVLRDRVeXziAahGZJETPg4K&#10;zrEUa8iKTvpsPtQfiZu21ujXl+IG1CY4G37ugWsqUe5p9FEgLrfAtA7G5EH72Igugqkqbk9+DxjE&#10;9izsyEgBbnyFxwPQupCdDhcgDOzOVN3VEtuxa/V0SjG53UZ2PPGjPVPFeHwDz2/RGERJw+XdiRsz&#10;tbynpRCBr7j3tUQk3FZoU7QRdoqkrL5MddJm7mzpWY1iH8Ou7PwoCleMl/iCfUh5q0GzA1yH/Mns&#10;ewNe9uQlmoUFocW9tyVCwQD4sfDaZPr7zGbd3JIk9/zUZO/h5fkstnAIJuoYb4cw7BpKOnW0a6++&#10;4v6p4J+NT06G3czbimIb78koLG4DYRYEkeb5glQ1WZGbUJrQkdyydGQC2zOQKoMKhPG4ynQQrIfr&#10;BVId4z15yiILgLXJpYFUG1nheS+4KWAWvBs7ufdRbWpseSj13OfSZqYGFUVLJJ9EUbhjPHCH/CuP&#10;C7dXVBvbP/E6eS1Ygm2trWUrUBaBVBtZgVS4ydZ84dJj2F7YVTWmyN0o5ecxqGwsYnpAr2CmMkbw&#10;+HcsMM4vzkqIacvbUzbjmSCgFhvaBzJlTAEEwf7ZXRWtjIXrq4qaq8j9LhNRbvNOsls0qQGmOMaD&#10;X+CfYB1tgourHqy/jClSvjQ4ERobLybKr91bXnI6FC9jbQF/44y9pNRrriK3pbQPuTkgGB6iGgFI&#10;feCX7+spHU3Gt7fe2zPNAqmO8awnnFF7pADugyDcdvt0jpcnxiOY2Jad2J+qGlPkxpcWSbE2POYH&#10;nMSyChZgxghmlqF5Waygb8xcINQx3pMqsdd2Cbc9ebAAM6bAUpljDbtJMe8LbXkwLRWmyA0qMfbI&#10;QkRNQs8k7ECqDBKIPNln3nZlHrsTuIrF/U1u8FwtYqhhI4719SiGYwHCvtuKw33F9u1OVd0Bk0Zs&#10;eT25i0GcQCmP9AtARTEeVG/NHO4vV0VB4GI8ioIDHCADTLWJMqH3Ppie+md6sZ3CURm4EH2paliR&#10;e1tadcZ2hhy2+htN2J6qY3zi/KFIsCgpC7O9AIvx6Bajl6kkJCjzeQZL7qA2HeLFRyN4ZnPKvlB1&#10;CCQ3uPSkZehhw5M0KyD+HwiVYQWnHpIkZhhOHjBIWCpuD6BfKyPZKTCi7U21t8RkpqRAWNuYUKOm&#10;L8xUjSpy20rbo6YiOLOJrIgLhMooAU3myWz2GUZJt0HwEzZvX9+UQKAqJYr4bHAqgVQZVZg7oHtH&#10;RyVrOPsGuG6Mic+Sn0rdtw0pPWWAiE1AVRTjSS7DV7F1TDq1O1h/x/11qz11xDMXAZqBVBlVEIi0&#10;0AfIiKcFzuovwBpW5AaW7CQVbtKDPDzQf8Vwj3ljzRMzsN1WYKqK8cSd9LA9K8DT7gKhMqyAqPbY&#10;UqbWSpAXQiCpDeUBAHMTS5wj8x5MQeLfIItgAWaYYC/BlC7MG5LTEcCK4v4QAISC0pEGOheBVJmq&#10;sJ8qy49V62kWLxDrqXVlIVU2++Q+EHS2m5enhEYxuNz5ko8olYXJJ6hjj9tgAeb7w4DaiN5zDAmC&#10;Ri7Idn9sFcsAc2GwSuPRP30c36uywLn7ZeqcyqbEnpg0EsXgjvEsdcIEdlqXX2q7LCiLjCtcCmAX&#10;sT3Zg1G4YBuvVOYMeQQp1Bogq4+WUlfKYq4yTpAjAv15voFtqKJ9lcfLo5C4qkqjGKT97ZHquD/2&#10;3WJo2HVAUNtpxlhlssIsL5ONbA3Ux+p1y0xIpF3/ecaqpR3QFATLoghcMd4zVdLpMJ6fFPEvxXgT&#10;CsSXVqXhArY31d4201PiaWFCsqbFuXa76eq/um8m2RFZqqQ7LVrGkQ66ZTzK8aYUeZYhuRJxynBx&#10;f90vT8X0jGkiUIFUGVWQgmLXKGurjMz0EWDdPxMVlqWCHFX5ebiGEcC2AizGW/1q4QRZiLR/DsB6&#10;Md4zYglbMmFG34MS572HJnNl0Yid0HVw+Bz9uapxRe5zabdX4s4WjMKYBX46c5VxgkbK0yFQFQbV&#10;ArRUjCfD2Ao/iBVD4cFUZVhhx0jceWP2+KIvtC5L7SoPTZGbXabqTwwWjo/dtYLWrWQK5qmVzOer&#10;p3OiwyyYYjwBBb6CtegkeIYLMMMKpp8Z4mXsh0WIvz9VNazIHS/1zfCgWX22io+qFvNwjI4hF4J+&#10;CMrKCkxVcXvcWY8OwQySbBg17tlbal44F89wOdqF4haciBd2Vc1W5LaXxiVIQYLXswoCuYJdtcMK&#10;16uN2ECdhLWDA2SeCClvU+t+tWTTo8+AzRFa38a/Hk4WwBFl98jDpJL7U1WzFbn5pdUcbnnzdACs&#10;wZkjrPL8lu5l4ITtAzyoog0rivEECFx54Ap8xqgdwt5dE6mMGBHTAVVQRfRCak/qYVlsq93smwON&#10;r2nyp/u/nVaFrjjGeyo9HIBlgTD6kQY8xlOVawCSSBh0Yztw9Lzf37kyqqiFJwICG/KCBqzpitw1&#10;U6oCe8JSIsUR7B/AimK8B01vOYBOVjBXO6wwXZsEaI+xB4uBHAMVuMGKgXCph4bw3cC3mKsuWMId&#10;KiHg+tM0LEGSPXUsQCalJjirrBiP+ysdRQwU04rObEpVjiekw73TSYlYrbZU+3jmim/LrJoYZkv/&#10;LrAg+l8LtQML6+jwF2GWgTVOVlNZrJenj2DITg7KY+j4nG0VWI4nW87CHQIAHv7TdoL38QplDqBp&#10;xixwVEzXCUYP1VLtwEK/nkZLhAEg9YmmtIHFevkqlRQ5qgLMaFfASKrj/vClaPVUio5gbSd4vz9S&#10;4bFQQO2BMfhhbLCeCsQDqKXagYLZRGxNPqJMedAy6LFevi5YtIo6U+LagHWwAI/7k82iRvMbkF/f&#10;9hf3+yuVfctSuTF794XmZfiDtVQ7UrDqFn2TMuzxGG9twmK9fJXKRoAWF9reLirxK8d7dql51sIm&#10;EGtTWezjlcqj4Vk2WAEPOuoaYRLta6n2wIalwDaZNKnSZwfb6hhu+wQiBtJfZnkGU3WMx17op6MC&#10;0H9BHtb6dhC2g3E4FR/Rejsp9st2oHZqobLl99BFswG5EZGydh0ECzCPl1mz0aY1e9jsaAEe4/Gn&#10;UJjwAXhwwcFAz/v9lcq8EnCYmWVmHPa3VYUsMAg7UrALBcyPQRuheDtpuBgP+WjcLh08o5EL5irf&#10;38B+qp3QIQgK0vfbK5QV1KRCeViNPar6QlV8BfAxC4XCwVvC8SYVJujuxFTl8ZD7Lg9TYICBQUF6&#10;OZ5PpTU1ecb8yWBXbXGQgUZL9hlI58qjXzzZOE6Zw3mqF2A2/IT8sXVkYXsgZXAaI1Ll8eB0I+Gm&#10;WGC6Q6mO+1u+r4GTj4/Ci/v9mSu+AQqZtYqBJxmwP1d1p00ycvNcJWNKwiY+AlnbbbhUjpfdoMKK&#10;lAmT59oF6eV4Fjc9Tgkyo9gDxnYfrlCm1sL323rRzkTdqUqtLDOy5XWyUARA5bNQ7p4z0o7ulOPJ&#10;nYYHYIuYkxFNVXH/dOIlx6GSNgJt2GYs9vsjFSYNzxJDTKhBc9CXqgYWuRemvCOTlZpXW1wX6PVi&#10;PEjRE4KB2NS9BCcKszPyV5OAIH0IjYnzFuD1fbxSCf2oKQSP+Z37GrDutQl63p+K9V5rBnx6cIrz&#10;oxhPfAvP2QJQ9hSStTXgcX+AdyobRcemZnZtZbGNVyo0Mn+DG3HtX+h1SMiyUha5F6atu1PpGW0V&#10;sEHtDotIlYEIb5lY2xRcY5UEUh3jJQwFF96cpR5ItVEWAxXpnptD9ARgAeXYB+ypmWWxr7LlJ+yK&#10;qvaAZthKPmgbWeTemUQq7HIhmLbXcDsP6QnvJK9Agqzm1+OaQs21PcznfTxzxYSyvkWNRvn7TbwJ&#10;nNVzlS0/38P7ePgiACjaVgcQgYmBikGb2bo18Kxyr03ZZ3t5Wu/oUdUBsN3GK1PiAW3fYVTi1g2a&#10;YlhqmbLd55DDtbcOqjqqGmX9HeNt8WzTZnCq58QH6+8YTwKmsTX2CfuxHZRlprakzeHEPgBmkF9M&#10;iAfU9IJUNbDIvTAtZrDRGl4aIIggdLD+MrBgAUKBpX5nntocuFbF/RGFwKJnWXjycOAwbuOZK1sY&#10;2JGctF/PZnthV9XAIjfPxCjgGaSQTToosJ02An7JGlOSBH7JqjWIs0iqYzxkpbXYni3knAW6IjMW&#10;nneaAhg4EqYpdq1V3W0TOLu/pY0HgBWYUwgq/tmeq2M8GIFgKZvZ/NcgIPlU3B+dksKgpgJSa9UO&#10;m+7jmStMIVRjKvoHMs4vSFVTFrkbJtymbXLAnyxj08cCqTISkTIEJqTDhzH9gbU67g8GTseUmb9K&#10;96PAYdy7bSIViwBLSJaJiZv9zE1se6UtcjtMGyGTJkp+ARjN45oCqTJSMHEznebgIaogp7a2OO7v&#10;yRTsWr6EjYmCvPX19ZLH6Gk/rAd8PSv0X8BLdbtNcoPyCoRYN/8dytwOHwERU4yXKGPRmpYrFxZI&#10;ddzfdijkbNuRzBM/2vtqb7c5nBDHmCeefTolrctvgjzqucqWnxkyEiz4guds1xc91ssTZQFPgfuD&#10;BfJUVVyFQKrj/pgd60fISpWWD4TKwII1TdTUhGhijUTw+8qiZixyO0zbAeLQyZZBlAatdhEqAwWy&#10;Z6icgyO2KX87ZQJdcQyXrGHj2nYdCiLaVVuKxQK/ro3BvSE8zafEC6m+Q3UKNg5bPVMZKECT0GsX&#10;Q4zpw2IFmyoPN57kqfMoKq4Mjuhbn7ZOLEmhxOD4/uBnEFAwU1uGxULiJim2GlBTN+FF+kLVwCI3&#10;wyQ+ZCs4die3obirHeBh/+RN6Ome0JXWLhnBC5bfMR4taS+nVM8flOU/7/d/vdB5wpQIWxQSZlBT&#10;9GaqxhW5F6ZdTk0/FthZ3xbgimM84WdIayyQtchBiR8vlr8B+R+GTfDBTMcK3MW91eZ88pRkSFP8&#10;EA/JlDDrCVXDitwK05aFNkMxA4wmY20XgT2VYQInDHjaDMoC+wgXGMxUMZ7dYWoLNK+LMFh/G6yY&#10;ydu0dtagiSdhyK53pKpbbeLI798yNY+nxAhIQxpKO1flUY4nYGJmC9ZNbqstVHF7lLkJh+o0FG2g&#10;0/dWmzP214a3rB/zd9ntfaFqVJFbYcq+pB64BDY9QjRAFcV4QDD5WKm8iI0YTFU53hN3PMXLZiMR&#10;DbiNf32nbodiO/xfaR4rVPpS1agi99r08By4eUwj6JaXDFDFMZ6J8kwmNKYQMMixxZfPS4Hwlv0o&#10;tANRL8XnfTxSmVti+gDBxXRIXl+qOhCSu23aPo8QnN/Hiq22p84CzCjBbFnbJ3gykAcuBCvwGK8K&#10;gghhOxJsDjo47vdHKjv5GecSBkPa4ln1tlWNKnI3zHS0l8cAMk0wxe23RKqMEnhJdBlurWevR0dm&#10;l+NRRfDqeEn2Bo0CIdv9X99O5rolRw/vyIBzX6oaVuRumJ7DJKuOsw4HixfSNsHHeNPq6fhD+MRz&#10;XIJGI+TTHsoIXs2cKFxsQuiBZ7WNRyrPhmZxp77iWtG+VDWuyN0wTecymAKcscSrnTrMS+WX9NhX&#10;aGsXkwe3BguwGG++JtMKXDVe09bre7PNidJtCGFyTeC7POvzhamqcUVuhmkiDFAa2SQIgvN8WYAZ&#10;J6DLbQNgPj70V1CQVI7n3uwp0tIsDAwOp9nHv5440tgD3eTWADApGaG3rWpgkbtnkk3puk/N7tHx&#10;7WWPVBkp4MiSWWEIGnxPmDWYq2K8daM4Sx78idsczNUWCZnoJ0tA1lb6ntJMNkd/AdbIIrfPlCVO&#10;bZGJPOitB4TFMR5ET8YEYAHoaIpvIFVGFp4KntKSWej4l4FQG7AYqXI2hmYFDVwDbdK6QtXdNrGH&#10;+zYhGdUwKG6MBwK34fSjGE/msCkZFjBZvdeW6bi9vbY8zwGMab+BAFjszTZHCkJSeb0BA4p5rUjq&#10;rL+62SZfIQtlL3hcGOCZ+iwAFsf4FKaF1FO74+QHQuXb2/M3ta9FW5i/3Z6p7favx5NFxlgAqGOU&#10;Eb0u+kLVuCL32oTusMADbgrri3cV4IpjvN2PTPL2iEJPagykyrhCPWG9sf2DreIJpFrH0z2FhHNe&#10;Cb+NGbZRbl+qGlfk5pmp/zwg1V0PA9s+6pH1l3EC2gkSwLINQBPxnUCqYjzUKS4g1J4BocBdLJpt&#10;2uc6JU57sIBlBr0FWOOK3AzTIw75Oum4GXR7G38jVcYVeui8oD2xgEtBE/lqvB2PFMlzoiLGdrs/&#10;qevwBek8PUhbObMXVmCNK3L3THn8lKdrQiaudIArjvHmDdpuzr7NuAsBB1OON3cL6su+e+TNBisw&#10;l4RY9m/TfyMt1uf256rGFbkfpuF3Iq9cb+5iFNw5hqPTcRatgYK4jZp4E0DLugjlDLPB4k7Hb0Qa&#10;cOMrqDIwmR4g4jx5dFNfqBpX5PaZKHUfmhoIWwkf8BXHeLvWw4am48utcgi2VcYhmCgoAHxtdLsl&#10;scFU5UCIR0XbFCcdv5F6cvS2VY0rcjtM+0trdahUSMdOB4TFMd5iTHs7pXOEgsN3n3A68lwZ+ySH&#10;zRwGiZtAqiPDwqPq0Jly/SzDF0xwjSty+0wMjufoUmJIXqGMXeupKIuME/ARwLNEQMlFsN12MFfF&#10;eJN1+HKeYQIQD6TKgRDiwCQmCtft5vGCsqjbbbId929pIRgqOoXhAMpBIOQYj5/kkSwYLCJseAxt&#10;qcrxnlzC36wI3be2VHu7TZx7z6GymRBUDH4O+6qy2zW5WbfbhLrZpfI89rSU7R0Bz96eq2M8Nths&#10;O2uITUYIMGA13uLwdLCFaZGBVFtRyEgLM+yVdcd2s2VD9qWqoUXuh7m2/8GzwPMBWARnBOPw5rkF&#10;VEgvMa9wxW1i5emb8R4L5EndkJaBYt/uD7SwJJr1jTWElMKMPl5X6OWbuaqhRe6H6fHCCoSWdlEF&#10;ZwSjbrNU9swASdvqUKsSrMByvGmRmip8seA43f3+qTu+h0MZYiVL1rZEvQVYI4vcPhPjY0wpnd9m&#10;A9fADT7GQxQRW0vtGz0ZKIjuVONB4CQF2Mk3KA18RuuljwYN48l/tmixpSdYuy9UDSxy98yknWzX&#10;BE4FWgRHBDOLeaZS30JTWwzy/H/Czm5Vk+S4oq8idK+We366p0GaC+NzDgbf+QkEHrCR0YA8yH58&#10;rxVVGVkJufOzxVhj4tRXUZkZueNvR5il9pRHzP550hv8M4zTHfJkrDTphkGxy9JJH6/gorOcVSPN&#10;hlnMMlwm9kvH3OKUpgbBdAZXqR77HgdzpBpW0A1i/NQ0IVAkdDoPecp7JLq16dgqx2oeO9y/xZX5&#10;UGnc+tzed1UpkAljGlBFU22ao8JHIPoli0wghUepRhUaPutLpV6wdzlYv0uewnUHZrOpuQHsjDl7&#10;IMV9+VBqXPqU0GCjizONWuAQTHgDk84rAKiIx2iRj/GKYCYe8iArzjxOm9TQQadLnH448Tw7xkJD&#10;YuLnGPTKtIkzer8jKX9HojlCEVSCsxquqYYIgDgHGfIpME+BDYCFesjXHD/Sig7A2bfaYiUuebgr&#10;CEbWtKuaq2yT1WH3rUSbZC9aKXxZS1A5IbZABkTR8mX/yeraB4HdDYyA8/lyvRmAckKKLM/7hbof&#10;j0uFISEugj9lA52EMCed1hRI02A6EoTQOkgLc2GF0H6hWh7zb2AEP6WgemhGIovWm9WCQTkOzBQk&#10;lsMhDys+0XdnLtlmz5+ddVrRRJNsOpGQ8I2MQQ7jCKOBKeHpd6RggTw91epi6dTf8pAnSm6zpxUp&#10;1peGhbqez2RqY88cKg2sO+es1AommmTTqe3SismEyUUVRgODnVopDJIH2dFhpp/3VuIpzwGkDBoP&#10;pKYQB6Wu54P72DMOkAP+Wol61mnFEk2ZKfOFO89xjZIiBCwx5e2yNV4tczcOS4DoLe8ILykuTCoQ&#10;Iwr9fcSy65v98Mkpn/aXgWocQPVioVYs0ZSZtvXivlEzJ54g/BBO1MASFn9TIlaj22WuTUpNeWNd&#10;jmPwoubYhoW65H/4hMMlM7WDWQlvOZTwZCbWGEUzZpLJoZDU4LDzM1ITyBR3aAmQFH+eVwzs0e8s&#10;YVtWy9SJmBIwIMa45zr6GPI/fmKZZIwH29R2eLH71hBFE2bi6fKMoqEVloWxwPxGv6TZfNKYbFQy&#10;doE19CkPfsX/NDtD28I+C4ZS1/N/pFi9iOHQDeVqys5podYIRfNr2m5C+SDlBRbyY0fD7pvgw+E3&#10;7BFMJYcwwb75fMuqAYnEn4hWh2ZUlLqe/yP9ijJXMikB19/C3fPuWwMUTZcJpQMgyUmfhNXNkQWl&#10;JvpgdehNE5LRvLSvK2H7TXnHzNqHVf8bekuH/BfmnvFQhyTyla1COCq18mtiXsd24gaRdwH3iFMZ&#10;KnTeHvIEQshNO2oI0lb2/t6gz+eTAHPOV0Vobczd24lb/ouJNwlGuWOI9ACqzkqtcKIZMO2e44s7&#10;YLoi+QFOTHmDjGz4qjvgb4LLO+UlPqZZ3oI6iTtC0OWW//IJ6SJsdCwHFvYM0FeCTcBVr5QXlS8K&#10;YSEZjZD4mPJOz8RSmPLTmwwA/SHvVCwHMfC60gGElbre5ysYiZNn0anVrdRQnVdqxRPNr2l9ZxH1&#10;eYFbHbo/U1PeGQTEGvVjDYGG3TfghwFPB4cDEsw8peLn+/Ff7eqDua2QhyGys0Vf2TUxdL1Q4hFy&#10;XJRnckYDEflDHhkMrckjpxAkN34+n6YmPS/SP5jLgFc+xvN/IjZG9TcIG/IMZ76ejV/xXU73sOkv&#10;+Sj2nOi9sAcDkMNOND5gdZz0bvuhTmWyE1NenCwJHhEAtlWyE5f8T0wjpGCURQW34FTKA3i4poq+&#10;8qFUX/hOvsAldx4kbxtuqSbX5FbzThRM2I2/P4HvePpjIxCUNEdihpDPkRI5t/xPZBIpPKUPjwys&#10;PUgvdFrxRHNlOiDGHmKMpwRNgYWc4E+/pExxFu86fyURKz3lZd6Q2UyKAdzqYCau539jYos5H5Qy&#10;qQwAOS/UiieaW9NeAue9SGliFX9aqcYTVMgBnuXoYmHDIFxWquVNvZqeZjdZqxac3lv+m2EkR/PW&#10;vKlXd9SKJpr4EsuMUbYQwywDjQ/B8jU6cMwpbrIf3fR8KOSZzwcbSVtSI1vMqoZ1up7/7ZOTxWhb&#10;I7UpxYJjmw8HaiXWpKB9bCaOhkOtjeI5finEJqa8k+McP8oa2accLt6HPAslAQa5KXl7QxTplieC&#10;iWfHyhL5gF2ACoVjeXoRV04r0byXjuglcE7+EIAKNAloYsoTapHOHqQJQMKy7C+ph3xNgiHoRq7X&#10;aNd+pW55lCr2NT460Rnqb8+NBMVc+VCq0YQVIXjODqKp22S//Zook4vawkz53LW3qej+IW9YmvQF&#10;Rx+7uQ+4f5BDqp2DUpbPUv1qbJb46rnzt4guH0r1dV9tfJhmYgIGrwKaaJ5MP/eVG2bTA7zT9uvn&#10;OzeAZiZJrbAAyfbdz6c9h9sMaYI/pPSowzlvvzU80TSZTnLkrjflSzCK+uSwUhN+aCbxvyzjtZUy&#10;bL8HXCFvY22mnBFhdB4rdcmjlLxmoBsOrR2yL87UGp5o2kucQoIBNc6HoCSZmaBUwwN73oBm8v6C&#10;KVLf5Xw+cIU4l2O+uKIwSeFMXc9HKfKzTiwTrtiwf16pNTzRrJdm6wiE2hyGL7s/x28gvDaWDop1&#10;mEzRlCaL/pA39EGc3wmHYoqg0/V82hPByDzesfUvaf2JJfBWjyPV8MD5EBQbGeWRfzrkOppTk2wo&#10;uVPZ10gKZI6Uh7z8rJTT4JUDgvfBNHbfyHXYT8eFgdOFaudJQWyBVae+7Z1gVg0poq0QEWehWl7q&#10;Eil4nSlhjWs4UVMe3+iqM3CrBk7X8XwWyi6mmvRoIMhw84GgYiXU5I3GbiJSSKjBFm3Cu4F4FqVa&#10;3g47dhIXJJ8SfyIoNeWlKDKeaJ9wmO/AQl3yNDKDo5ydKq2btQZHpVZKTaJ2rRQpKa4RPBfHOQT2&#10;8Ye8/XgVRXKqMSd5r9R8vgNlweiYPQquAML7I3XLoxQ+lEVWzuOVNvus1BqdaMbLqxzb1k2+KBg0&#10;4IkpL9UYtkxWKYNYwaA/5C0eFfZUYfa+jv2Dq/y+ei0OlwbdAc9nMjkCTcuJarpLqU5kpJNw1uB9&#10;iE1Mecci4pXacmVhXIBID/kaU23TFUXZaBfWaaCJGn5snAqrJQ/meZ3W2ESzXXKUpF2TFol/YAb3&#10;d9SUt27C8bPOvyTmEgqSpry5rprrwmpx/4aAyy1P7trLn0utZuxhYc9KrWii2S4NGhS5gDNEKdtK&#10;SjU6ACNVQ7bN2fbmhRM15YkJVhmYpIaJw+F+HXQicS36cA8CWs4sNsVWOe+oJruUsIjNTjqGUw84&#10;DQhpyoNIceGlpnE3pQbmhzzIQNIBAu4kevcxTw7UABMcBe4XTqwN1VYuHsx5cVU+dGpwQPYHl1Qi&#10;Js5UqK98AxkOS1kk5SRjSWMZ7A+Viw95UDbXuileLFpqir3lYeaRoImcg+1cph7OSq1gopku2cGW&#10;2RuNMhEeXN4pXgNhCPKT5bVBLu29iVWsriWRZj+otCDBSgwsQVjKAcv6nZYEvbiiVjDRvJjsXiv8&#10;pDkxEJ8A0pRnSzjsTWYOA+5JqQlWTB57kwKUCKUlK3HJy+F1zdxyHjGprBdX1BqcaFpMojUWGfCK&#10;1ZW9rxlg9zU4sGSeCgh2hwzpqR/nIW9RPi2czhMKRY4cqIEljLdp9STn8YVOmw9H4XlHXf9qxzTp&#10;TQ05+B4jSuJ8v/se8jb1my7HWjhHa39HPeSxd5ahWwRLICkk2oa8vHhkkRyNK+PXt6M1Jyyz6jTq&#10;GjggBly4peSH54nbK+r68/oG9iBau24ldmCGf0qT7BF8UJVAYDy4u0Ne+kLOgi3HfAiuzhfLtEAJ&#10;LOYwZPbCEg+TDYQumICOHvLWFTgew4J0Tv0exz7lsZEVReLGBfjtvaghj1KeOSpS6C63zPaFUguU&#10;YHVbKQCcVx34BTwS8NFDHjjFN7fJXs7nfTvS+1NerhXn/eohEm7YWr4hLyko7YOacRxkXuvF5lug&#10;BFC5lbLa1r5xYtzWyYTN1/IUgXCDSkRFnCEkmFBqyoMO5Nom6Gswc58SGPLyt5rsIcXBlwYBH+9d&#10;zMB6ojrQQKiKqB3ZcrlzSXAFpVoeIEZkX/Nfox73Ydnr564TyB0IRnaGgQnHffh8yMu0yxUth6vs&#10;vy/oWwmerUo1OCAURNUnpSdejeSkg1ItX9x2lr2bwE4jJK6fu5TS9oCMiCYSGAux5iGPUoAAEm0s&#10;Et434OZszxcwwYHt7SdPBN/GWTOhqeHtIc6Fy+ZzgKNkEaFl7yGPoSziXCfO8iPhRA0sUdPTbMTk&#10;BnCKxlmlBUuQQB0q0ZfEbcAWLOKkMJblIU/nj70MJHdJHuLCbsH5U55NB0CmHouMVBiR/DHkoeQm&#10;yAk8NvNXc9jPSi1YAjPUSjmwi0oVcAH1mGEqy0OeeIGTRawYtkh8n7d+yjvsQB4uHFA7GMNKDTBB&#10;/ZoVUZotqbeOlDXszuVENXGmIK5Yvc2/AmACmJjyTiKWhkciFPkz9yv1kCfCjPl3Tg/lioG//3q9&#10;f/wMfb/BH/kebfUGghxXaiXO5O17paySpGLK/c5iBTQx5SVoqqZOPqSD74JSE60UWSnPd6BXsuf3&#10;49EJAGBs1CYQTN8RyYK914VqOMEKg/yMMQofw1CW688vlGiWA9cL/fHNg0b9dBnDrYBgrxJICtOz&#10;x9NRyVEnxErMvVjvdF6mFUw0pyXoFZ/NPhKue2u+99Z8yld3KqFzUKmB1r1rCBAd2wCDKl+KvEXE&#10;w0PaesijFJk+gHzxVVhwclZqBRNNgck1U5n/YirgoAQwMeXtrafuFUcK1BP4eN85RK2UxZTY1Roi&#10;Esz/x5Cn/twyGI2k34Fym7NSK5hoRktdXfxK6a3kPdy7RW80hU6YWOMP7PqWKC1ZiZanFRosK3OU&#10;3dAhyzGej1KyuEvDTfjjnLghvr6ep4YGfBW5tED5xEEDTRoqTeiBjytbBW4RXzf0SD3lAV9gUktV&#10;OLLBhx/y9gnQpS1hvxR4ePHndVqhRPNf6rfx90QNjUSF6nOM0AS+QEMAes1MwH8NVmLKOwSDTAyx&#10;Tgt793GJ8XxaX7GldvNKWU2M6piMospyXajGEgQ3oIqzp82WvzCL5frzMnyEC4iecEPjwuvxBqX6&#10;+QBe5AizmGbDS95fuzdbJkrJnQiUEKHz314otWKJJr/0ZnKvy/rDYodRLByJXikpGiS9rS7OPZ8d&#10;VmLK++UJjNpdgPELftQtj1K2VUjZL0qCF+O4+1auTCzmeEk5pDlVFJYKEMIkloe8Iy5JlrOpSM4R&#10;P9mv1Hy+XCYA9BoGFgnTx/O/+yTzjgCRHS4cOEPZ4qLs+CXm+FYKR8D+B0IhRWkQmMWnPAeQH7MI&#10;lYNPCGAfFnvI86X4m2ooMpGwz9wMeZSy7xp0jmb4nz+dUd/KlEnivpWy88ZBWXoSWL/9zdvydHnK&#10;5+IgOqelhBLM+XyigfYA1nmFPyudqfv5KEVIgqIlVtZ6w7PtW3ky2W6tk9WyPIdkCYHZQIA85UG+&#10;rA5xcznFcVaCnejnVzsfkVbj2Dp8+/jleD46AQwdXOewB4Kkx4wAQovxq3/VmDn3ShYTqWoMXQU0&#10;0fKyBEhPU9E+jFNwpB7yfC8KuGhDAMalwNgt7tBYtNf3Jply1f/mjAA97atO47Jnq7OVnAAoNxD5&#10;hbD5GhzUkCwdDjMdZM6CmZjy0tuSc2A3cQbDyLrr9XQ5JJ61cpClItN6Hm6J67cqNeABSWurjb0Y&#10;LNUKtBPXn9ctZXEBPG7U9gn7ws1bv3aJ850oL4Gyoxpkk5W4Xged7HPltiQ5ZEfvGfUVy+XD9I3r&#10;3sk3YFmCJ0RcgJthnRodmFKyTkz1pVsI6zTl9Ti4AMmiEBPf90p8AInqgKOTPTB8BWmqQS1n17BY&#10;KB86jduekBiVT+TZHD8p/11QakYygNoWoDskj8s36DTFHftQFfuWtaWo2M2RSSOllL6O4JNPhRj6&#10;+d5dwURTXqIIKQ6TsESsWah9USnRn76nOXuW3xDFZHEDO81DHvfd9DFG1eLpAJDux6MTJXYWK1mK&#10;TGj2fEOtBJlEFIc1p+7Gvgdn9GCXQg3SlOfViCva/2EfXYoz9+PNqOPQYFMxz/g0ewaD8Xh0wu3x&#10;ipIJzfbs4zoVAeXce81fWUklaHbYTXwX4N9+77W8+XdOB8VVjuFjRMV+8z3kLWk3EKkzFfhfP2Bx&#10;uw8UR08vSiY1PMPPL5Ra4xJNX8kCsdjsJMEpXmaAEi1PkrHq/Sm9wVSE4QjvmOHerGByZ2TBRvCV&#10;sPi+AG7If/dJnljzoTIJ4FC9UGqNTDTbJZF6vo0DrckpwHgZTF/LY/EIhBgL5qaXHiSsVEcmnDqH&#10;jXRegyPAw5G6n49SMipb6SWdBzv3vP1WLNFkl/IL47uZ6bB9JxCJE1rvL28dFneAtVLswxBueciT&#10;4QDN2vtg/28ASLc8Stlu6FTV6tg8Z61ZjOXebe5KOuE4kUSRDEQlEuO368/rIsVH4XKUYIZ4HLdv&#10;WKkGE6ysrOgXZgk0lZypSx6l7Kd1VgUQ3W92XqkVTDTXJcaBsIbFOqZiw4RAlJrgwyiwNLqgUzM4&#10;QakZ+wBGEMOQ5cOIXzpTA01QXI0RwpfkjMvUcVZqjU001SX5QgnsiWI6PyM0XEOjMl0Uy8SwVlLZ&#10;E54NOjWaYGEl5ZH1y1BBsugDTYB4uXRtELBR9OwbFrHlw6A3mKCbhGJPvD3Ci96+waC3vGkDSZwp&#10;13AsWQiLNY+mTXKYf1kkcc335T3svevx3zFL0N4wHESsBJmEM5goWsuHTgMcOAkBoCmSA1AQkAw6&#10;tTzmxCi7tomIfajXwYTMdTWtbmbdQSoJId3yKAURF1gdD8jx1jJTH1yOlRWT8Mz4UbIslpMYh3fo&#10;QMhyTPlqX8LlwCEAK6XN95DnQ7GikhIiHSgMxvt8R48KV1nNs8JGcFOdlVprJprlkqiRfO96UIYm&#10;A4c4kKi/PFbSiRfFCwxQ35+oh7xchPZo8/FIDoVL6pZHKXaOHNEk2awvPm+/orWc269ZLglbyTVb&#10;jZ6OvApwYsprax1VWlGulDh8iAORiQ8YkeTG2O/uD+p0b4jE/ecdhX8IeCPcfF6oFU00x6VsAQLT&#10;irVI77U/UlNemlN7N8lc2SsR1mkGPhx6whGUFBNYuRNHpUucZXLaMuEjDrckT2eNVijR/JbOOLMh&#10;hleULj6wh2NaG82T0SMcx5enbILEVFCp5U2hsE2tsXDodwhf3s9HJ/CUfT34u7DknIv6CF8sUKLp&#10;KvHAbPY3ukvzDtYvLFPHMfBenTWjLXOIY7h15/Nr9rEDzIjPcK2n8zSgBPaK9IQVIzX15IXlW6FE&#10;01U6ZY5UKj42KyAqC0o1lACOOguAYyzPRzxQUx4xKlVqdiOR9LD5BpKw/sMWSDwpZ0qekUSxWT5s&#10;REMDovWgYWk+ZRdN6zTDGAb5sEhETk0Ehohsc2daNePERUAiMC7WIN3yEAfZ8iHjACECXMrzgVqT&#10;HM1USSzXTSS3E4efSFdYphnGcLIclVIOYyOakQ7UlJcZgQArrQzUAUYjMaCEFBakrbhxrVN8YfbW&#10;sETzWuLnWQUCKrWJKwxje0PvNhJU0gBKUQe/P1GmPeVtR2NTm2EDHQV/436+nLnOsiaAIdkSRWnH&#10;hVppMLkCx0vK6AbGBo+Y2Qqk4Q95b/niiyTuxJ0bLt35fK6ZGnluTZATEfYH6pb/nsZQmU2pmrQG&#10;HON6VmpFEs1SacyEqJjxGtFmIA0nYDY+ApGZqxmejl8OYsCxU54ScMfO2khFTibwsI7noxRghq9L&#10;2RJ+PyGgs1JrYKJJLYnCis7lJLC/PpCGg9taKYk6uKnZ8g74CtfulAfGFi8AsWNJocK9e8ujlEOc&#10;q0bb9NB5ICIWcrmjmtOSM6yhwB11cAol4ns7MeUdLmNuz3cklBt8+Ie8xHbG2XFgjb2F7XeBCZSi&#10;rsqzRO2C1bJne14kk9OeN0eldg90bx0EWxBkHJRqdKA7ID0v35NrOjSGAtvnyuJHYSbwupzHtm+6&#10;GfIoZW7X7kwnrPCVz9tvRRPNaVkUecQNDCM5hzrcUlNemmISNkUERIV82n6NPpwsxVd3tgUu/z4l&#10;98EtWx8BClaEscdk5fAkuTvPSq1oolkqadsCYgF5CIpQ4BIYw/lu/eWd8AaYh+vEMrWQunnIW14n&#10;qy8F/2nKDEpdz0cpjJW8KERzdIHOYHZlwWQfjJfUF7d82LE6JE3C7mtxJ57YYiYFs93Zeyw7H2+1&#10;oA1S9npmfH7LoxP9ZJpKqeDoPz2v0wonmtOSxIMtE/QlWNyB4xJ0anhAHuYeRUA+gmqLoNMj8GH9&#10;FUuLWSF5EaDs/T7oxGkAXQNYKDDgLJyVWvFEk1Sy94iA1tg3u532EZ43LF07/RY0c4nYbcg5CTrN&#10;wIeVmsYkMSloFXyO+/HohEGxsLqI3F758CsHJmG68Y7EgzgalhHjvwTe9beHPPEwlkcqFku6kumb&#10;z1cbbim5LNjhKcF7y6MUsTBbK3RprJ05LlSxUk573iSVmE1jLbY3EufD8d3vvinPbV91spixmm66&#10;X6mHPGYfS16D5iWu219StzwkmABKAloy9pu7P5u+oqV8KNXwwIIJgkdMNKBFgPBsUKrlsfuEIY1z&#10;6SKmuFizYAIgLKd1BCW4EicpKHU9H6VsJLZgUE6aV3UgRUv5UKpDB7Y6SYFm7t9CuKBUy7ucEEE4&#10;B9JbJNiJZsE0dUCxJvvJgXzgnqDUgBNyMErBiqOCq/LlDPyKZ/KhVF/3VMlSriOtBT/LxwxKtbz9&#10;ORwRxzBxAvdf/h0Puu1KcUWyXBfRa6jTvuVZqarUZ9+QpWAfnP2O4r18KNXXPUALd09aQWNRgSec&#10;PHC/JJ/QiWNE7LEV+y+PUlOe/U3Yoy4qLEBSasAJGeYoXZAfEfN1HhlN+GxBs81TCRSTQx6zxEax&#10;mjysVMOJ4r2Vw4bQYGg4vH6samcA/tYMSD6v+xkM+v02rJPVwgTaTVobTj3bvjXL0ayWJIfdwex2&#10;3OZUqziliV8Uv4I04fhSITQx5TWsYG1Lye0oCPD8lkclFofTZxq9WoXPKq1gojkqMRAmQQv7Eb8J&#10;LOEAoXaRK3Ip0z+LxGUQzPmUJ8xliaz/gxVKSl3ycho7+0IAZhH0i0rZIqV8nKe+7Z1yRACYG4oI&#10;I0c/bL2W55Ymt0nwVOauEOHnPE15c5J2qNe4rEADN+QZJgDo1Ycn8SCLwRnJrhyY5BvHl+cN2Rwo&#10;Zt0jW3Gv1JTnuxOx52clliLNtF+phzw7z94rS8AJ0QQjccujlIX65Pw0QORCz8GJIpmcK9UclRbA&#10;4cVC8EHugv68gCamvNwNTt6UJhZzG87UQ95RncXbhfcZCzBveZSSVkejKh/xi4DLSoGJIz4WilRC&#10;0QXI1gY4DmBiymPHSMHgd0gBtI+fvD8eT5qLcglTgeKePQD7GPKodJUXcMatN3FQ7yHHVhyTj3Vq&#10;bCCjGzBfEnVQfioXawZMOPSBL1KtS0JIpjdsvn4+PcKyOhtrtmIx+Bz381EKRGUpEueKlPC5/HJl&#10;wKS3rtdJ7hG8KL4nSCklrae8dWLsU5ABScZUBjLFOal8Nce6sVxca3t4dMujEreEgVEKxijNeJEL&#10;XQkwSaG3TlR/CI5ImmBFU/h8yhOdYXU48fazYSrDOvXza+gCqJSaNDLyyZzfz0cpJ9Rwpqgexqi8&#10;6I5aCTAxK60UKJY4H115FvUmJ37KszOKnl7+UQfTBKX6+RZCYh4wqjWhNlm+EZgwKl9lilhV6f3P&#10;J2rFEs1oKeG8zajeIVY1B2s+4xi45JwN+ti5QsIcC0xdhz3sMpYvx6La0J6IkbjkWSdMkFxspl1e&#10;FmkXweTDSPRdLx6zMrAYSJLZa2k2HQieM+W8EZoZwipNeYl7qpibEicKzMJ5GkiCsAzdZGSCCWM4&#10;/Pq8SmtYovkpa9I4HqZzNLG6CR5NeU8wV5p/hw1M8aOHPDrhIRPzoPkhseRi4u5An/6TgxFE5mCJ&#10;c6xl5b+kNmxsDhx3gtUSnVZSJsCjKc/nFk6RMmNXhdaP98fzDSQWOsTxIjodvN37+d9TeF5c0dp0&#10;z+sZm6/8lxzFVspyInCB/C+2kewP1JQHYlMBg1dORgAnOyCJKS//ZFkyfUlO1n773fIoRWBC0nfb&#10;np2QeNx+K/8lxQutlAEoKwXI4RCbCPBoylc1N+fY+4bw4P5ITXHDZ0bPuHqwZal9/JZXJ9uu6NGn&#10;tlNesLNOa5aj6Swlr7bXrsrPnRAQFmqGMSyMr0E7hoFDVGI+vuJbJhEkZOAvwzqNqASGhJ2Anahg&#10;zot+w6KXnJav2S9JfNk7yIHkKqUJOIRaWp5EFBmbb9zQGFs5RMJCzagHMEL/RMJ47tLg7d7PZ6E4&#10;jLIpEOQzz30OtRQd5UOpcdcTMse9tneTUIhMRWGhGhvYZ8Ee5ViZxEoHaoqTPLYCRn5hXjPY85ss&#10;E52oMcHnArJZkfz5xeZbgxLNTkm03nklUl6ZgU34qOUltBC40BIp4UFqe3jIc3g1z1Q116jwsPsG&#10;lKjeOM+eTP04yOcTtUKJZqfEPlSdooTkZCMSPmp5yewd24K7x4kG0ofd12CC5BXXhRPqIbxh/wWl&#10;BpioalInyMtggUt9VmoNTDSdJVeIDbNy01ueFvBRixOp50aUzY1zL+oOOjWacBoMJw+Lzi+EWU4f&#10;rMq4eEHJkorJIOWmOOu0oolms/TK0c0haG+4PoG+lieEZkkVHSfyFqbpZcSHO+FAWMJsgw1YxknD&#10;QjWa4ODJf2fxrzj0qNTKfglgvH9UWkaOCBBd6itCwnsz0fJE6rG5ZL9AFfwnVbdMeR/O9iPg6XSm&#10;VNV3y2MnyqJgI6zuwbSclVqLJpqd0mcQNy9GN4nPA5poeQcMO7OLhnMpcFJC4CGPt8GP4E5Jmrav&#10;hPzgLI/tx2HgdMsHiFl/UXm+8l+yImOlJD10yJWuIX5zQBMtb9mloSbue389GPSHONkgylvIrxlC&#10;SsW/t7wLRfqkyEWBKpzy80KtaKLpKR3IwWXgwCaD/PtQ+Bs1RB1F41hwT0udZFlDuHkf8jjxwETu&#10;J2cEBdN3i6uT+FxycMwwyPKs01qA2eyXlq5zdzvbz1HZYYYKgKV1cho7BRZyNREeCxDpIQ9+I4Qm&#10;nOUP9gXTbL7r+aXUdQQlByCUfVZqLZloekriQAAXIsZO7xYCBjMxcyJk1QldKU1mOJGc9POlyLWH&#10;qMK+bIngxN/yKsUlgT2259CPfFZqhRPNT2nbPsDIGcUe/zBEBbPQkQzOnWzGnGxb9MLNO+UdNUWl&#10;8BXlj1mOW/5aKbqEpecHh70o7SsGy4n7mtASH8IOFaKSADkq6kLipuWBHc5xw9Njy5MTDMUtUx6c&#10;wy1tnYrjPFMZ0i1fSlG3RIEfZ5AoxYuVWuFEE1oSaLFWFrXkN0qUDC1uelf2OYkLHcMaSIOmvG6R&#10;zavU9DozY3/x3uJl+sAeNj3YxXaG58Uv+VimcdnLqmX+y6YYSyYCQmo2S/nrzYDi6xByCZ3T79Bl&#10;zL1qEBfbXIN/0nlqLEGWpwbTCSqJqZ7OE84fP9I6Xf9qVg+AZRAY7wUzIU/Z1khMeeoUr8kFTo3m&#10;ZO2X6SlvDxtNfGwmvkAoFhvyrpN5cJw05yb/cAwz0+a86jQCE+R0DV8aYpD+MoxQuf68MptcYo5t&#10;rEGg0sBtkexTnvoe+dShyLL3YX9FDXl0svhXK1z3xblKm/O5KtVQQj4xuSrs2jQeHhZq5kQqJkHb&#10;r8Xd2Kag1JQnws4FRY02XiiVA9sDdb3eP35WKUoGSbHK3mMU/bz7FixBDf3ARzZFyaeEL+8QlX1k&#10;YsobwsUtkPHQbuZQTv+Ur0EKxf7rZPqgU0cmqjUAr8MoAY8/67RgCbzPoRMfxNo3zr19yXveubcp&#10;L/Gqx9hafhkF04maSRQnRrth+XRgj7RQjSW4Wqguw4+vz/xioRYsgZfWSjkCA4SF00dMKNCDT3mu&#10;T/5jGTWxuERt9P6QJyJdbR/kBaSd3sf6hryhCb4tH8EaNjbECzuxYAkCuq2UC0WA29pcef7DkWos&#10;QRUCMNvANHX/mItwpCb2cGqo1WK4enJShu3XoQnQMdDfgFbNUzhvvyU0QZdXKwXuQx+TegClMEFl&#10;ypvQc6w1zrFRxtBL9JQnqUss8polRgg9KNWhCe4UD5Tkpo6IOSu1YAnib60UgBTzRDTKrPXeN5zi&#10;xDhtSHNetdMYkz2fWRQzPI4pwLHGk9yXVY3HG5TFk5MbXDIP/uCs0hKZ4BdaJcJ8egUOjTd8EDZf&#10;gwOgBGGe6othbfeMKJyoKQ/4d9I0wRO+WQj2DXmUkjrDMSamuF+Qi/HayyXV9JTOC7JICAhj0DTw&#10;g19/Xjcv9s7eLTaHTLQhKvuUJ3piMLG4uMLWu98GlTRYBLLITDpr5BiXoG5gVanBBIbByUZ8R1Nm&#10;gR78+vNLJYrdRXBmyQkM7VOhT3kKVVEdhID+4MT9ebrZL1XKmZ01f0L21TPqW9kvOehj88HoIym3&#10;ZGloFfjBH/IE2/EECB+Tk7LdcW/5+vlObrNYRGNp7fW+uGA832QoWVPbyYoC/+v5jipCygllm5+S&#10;48HvYsfY7JQMBIZwHKfxEUwwcufqbZDC2hMnvU/5ojqnOlSyedBpqJMd8iiF01Mh5irJOFfTE+ld&#10;t1+jCfy2CrMQPKVFJTCEX39eeF5eWIuN7XCXZS2sVKMJvDw+mxT12rS4/Qaa4EYB+FkxRnM6Ds7R&#10;9hWB5WOlGk3Q3E6gF0fXQZH423vb1/yXlY4Te1DfQ2Ig+Lu8U6+stLfALwejOYo3nKlRfWma0cjH&#10;xZV7npzHl11XqtGEpKhETPn8IqXAEH79+bVS+K12KJIx43jtq7/Yfv18K/09TZxD/0+ASLe8BTs4&#10;arbLsBu+P99RxWD5WKfGErYsVaqDOIPzncM6tbxgR+BBfFXmnH2oD/+51wlDKV8oJQlVOR3WqWsm&#10;pLPmSueQExo8T2MjSLmuU2MJYxJYiBoUDuoMOrU4nXzsIYkS7fLeO5Ms05Qv9C/JDqmeQGLxMeQt&#10;6qtpRGweVotA6flArWCi+Smp93JXOAUUdE5uOSjV4IMNalMGG0M60FDODBrshaquK6yl7nkYdYlS&#10;IzQhuRWow1gdZujFQq38l5jX8aOYGEAzT2I7EToMoYkpz70I1JTZSILAfa7n/fF8XGnYlgg1WzWY&#10;2iiHvDWl9gfYoWMT5YvYxMp/yXu1UrwcCVXcAe4oegT2KzXl5eRlu2KesJks1t6eT3mPR7nm7D++&#10;fLh5b3lLmitE5ZwkENILN37lvyT23Uo5K176Hy5wfKNwpqY8RWW2XDr1AsgZ+C8fz8eusqVAYaSv&#10;4/SoIW/puaU6lZJzD539+JUAE2w/lCo6PYntQPlckSE2MeVN13KHGugyIRiM30NejhtuMxCttiVE&#10;kW55lCIo7YjtuqdeubwrASYArJViG3GdYkbNSQWO8Ie8RHpYCAN4cJaGasWnPLldR/g4fsEqrr1F&#10;v9+nmjkIMROfIYJOHOjFSq3BiSLErJvUHnzSsDZ/WfsZ4MSU50g5FIxwrqUNgS2SWtfx0XBnalyy&#10;tMsEf8PNe8ujFC2NTNKRlkI//Hz3rgyYXBm9UsYmyO86iYqYRQhOTHkL1Gw6orSxznIwFP18LBjY&#10;0tuXExXq7D7G+9ggJT2OY+Zqbc/31EqBSTF8KwVmJG2BpbEUbJ+wfHvI00EiC46ISru2rzF4yhtl&#10;Vi/CgzBxJes3AIXNB5UQcWjji+QhBngBFDfpJCF0DjEXFXcDnxRPNlj0Bgjsd0tbaMkqsxJ8qfl4&#10;IlRWlVJ7rnu+B8ss1KiboJmCGjsuQMJjkqgeAUWxTE7k15yWHF6p0zG3GDX7koJSMzWCT0SCxXCf&#10;ab59RgrT1UfKTJf0YtZCh8FgKDUARUUTJRarGPhRpZUCk6j7+Elboam6oJyE0krWYK/SlCdRS6BV&#10;OmmJ8UN9y+P5DiKzZJ+QpH0jIS57P5/eUK7n4n+n8VI2zLNSa3SiOSqJ2QCz8NvYyc6oD3BiyuMT&#10;8C1xvWy3S8v0EJcwghJ8mbi4rJNOo2gCW27exiZcpwufgxPFSTn3XlNUOtdOIhoDhvJ+BzQx5amX&#10;wE4VEw4Bv3347h1fa2wE9DZhVr03BMXDxXvL2+rPZiGP4PxSy3HPC7VmOprS0oYHavKBpxwQ3Ldg&#10;JaY8W4O/ASzSJSsN2N6cP+TJhdul6aQbG7v3F+8tL9MEGNbmcTCA0xfPSq3BiaaodJQ9jo7Vd05b&#10;Cxzh1FP1l8eL4sa54B+ObFBqyltLzzG0BFE3KSg1ghM1ldDohzw+1DKclVrRRFNgEm2R9ZaRMBLn&#10;EKkIdqLRARBagMAFielLSYH5eCJo0mY4NNmfSgs1YhNVkEIwm8u3+BvPOq2xiWa0JAUBNmff0SCD&#10;2Q0c4bzQWCiaHtgU+kdyk0WlWl7/DFRplY9pvKTUyHT4dLgHKDNxxMELM7EmOprRkspfnDHrGYzd&#10;gbvDOs3ECL8kRbGVtaRkAj6fz69uL+5BypwEqGnzXc+XD4mzZEkUTWVAnPM6rVCiGSrLOshkSPW/&#10;jXpBpZkWQcpsFBsQhUIBMHCrzx+4gHsXljlRX6ByH/Ko5IBNsxNWbRLvO+u0xiaaoRIDZphB6Ojs&#10;1UARDgTtvedccEsPqZsgmhRsxBSvwnjbaPDncSOCjbjk0anyATVp1fjl2UasBJg41OMdCYsVrY3G&#10;zIGd+4Wa8gQZjIkhyRbh8tkr9ZCXIx5nkvfkbttXmnyM90Ep4y3yNBfL99mYF8HkvHabn9IWVKs0&#10;KrXFkgUoMeWL1JStbvkTt/6+WJEw3VxXlCEnxf3EzbZfpsl+KWkg5opFJTr9Ini+sl8CHsZPFvWL&#10;lE3YPCB6QBJTXqMkLsUZEGuGVerHA3McdOBsYaplU353sl+y8rYAWWjCZjinQotg8rFMHZaoWmNb&#10;kgBkAPMAJJr90rNu3IoUk2NlA/cqkcBeJg2P047IHnDpBg9+8l9K34a7QPSSMoMXx2nFEc1n6Qki&#10;EMLJsMuTlQ/HaZZYYCE568bh7NMJSY75fCcvVvScL297ZNh81/PlkzUz5r6pCc4vlFpxRPNTGgii&#10;ftDaZG55ctFBqZkUwc+3NlJfz8L3sPtmSYYEG0AjvruMAkGnS1ziXydqUqgj+y+m/2jLi+/ysfn6&#10;nrd82OSzQ2v14oNOLe8MGW4OACIkbcQOgk4Td1SHDjEn+3XACEGpSx6lZGolboQnRQLh3BdKhdHi&#10;vzdBJWklIgXEIs3rm7YNSjWQ4HtjmnD2jLMA54JSU15Pw4olyqso2UwnagAJe1OwEZYJA/xfLNQK&#10;JJoA0yFElscYs+Mgp73XwID4GSXUThzBTpKQDypNeZxd6lU9KESc0nm6xIvFvaYQ255CWPbs6hbB&#10;5GPvjYvecCLtCxIRWAIS2MEBd8OQ6bZWR5bvyDkMOk15qmn1cfW5iHWF6oLmvwQbcacTkDHdjBt0&#10;PFAr/yWR1/slsUs41jq8ji4IMybepnzlyQzzGTIOg7qf0uagiAlig2SkCOt0vw3rRAzWeR+OeOSD&#10;ndep6CjnOjU7JXF9NhyhagJIznQLOKLlJQ5x4jQI3ix02nsPeWL6OBmc+BoJEGzELc+sEWoRBB6e&#10;Wa6Ks7NR9JIPpcZVX/UEVr5xrCwqCkii2SzJJrE8hI5sH7dkab/5HvK4TrrQjijBfw0O1C3vABVk&#10;KL50djNVPue9t4Ykmpyy5g+QUcfRY8twLeztXstDQEDZjTDRSezgj6BTIwmuMYounaYL4CNSsDfm&#10;9/PRycYDctUEbgFJX14s1AolmpyySPEEjDYSmQgMSjWUcOAKLi4/TjqGKpSg1KzHkOGGYJM8NJbN&#10;BaUGlMCOELuXn4RsKEf8vFIrlGgyS3TBz7Mumu+eZtNjJRoa1Eg7PqKGBVCVlJrytA9ZXcf9RGwq&#10;NLuO5zsOC82dhSVVPFmOs1JrTKLJKeH7s3JYUy43eeAHJ5A47Lk3KB4/Me26fMMd9ZAnI6JhtkoU&#10;3JJWamAJxyzhzAhDrYF7odSKJZqdUg+U0+GoUm+RwA9OjqqV4rCT58FSkmFL7DpPeeyJfJbEMuCY&#10;DKTnQ96peZZ12iDmbMIzkzv35QKQmv7SALPT/fhVXL0UPGpxDkfdvF6+soAGx/AhbzTWqQvASug6&#10;Q3rtlne6IWskQOLKIFRy3nxrUKLJLCmil86Bpk3ydED0kN9oeSdxSGxCXL9GwSadGkzgmvEfNh9p&#10;m9RM+wGcqX2ATkakATcW/9rOdlRqZb+kPGKACSvi2X+sNt4lVYV729fyLBPNndgwfAj/Ihj0h7yt&#10;URwTanbM9IRL6pZ3CipgzUuqKnzOHbws5bL5mp2SF7NEzX0hPA0M4defX8lg4+w65SRrY/llP56F&#10;pQKCt5TfD/AYLqlbHp2IRMt5DvjgVj+b85X7kgDNWCcbl4CNlVZwZGhYp44zgOAAh7hRsgDtmxPf&#10;5+OrUNVcrV3c8IQlla7HMyoZm0pz2NUZRsXIee+tYKKpKYFjgGyvBUfA8e2DTrO6Ai9Xz82EgDNr&#10;9/duP9+OQeO9VOo5CTRl1255R1ozPkbtLXIFsJyVWsFEU1MCC7h2saBsDisUAkJqed7OYh3b9qWz&#10;Ty78Q17KGppNpIbhbwI+v+VRisFRztSUCRZbfNZpxRLNTImxMwUKRKJEynqpsFCNDbidnadugyJ1&#10;2mEsB+7juNGkW3VMtzMYbRHdA6RbninxHiOOArEPuxlfKLViiWa+NFKs78CiW3IbBqjQKtwvyb3E&#10;iXIiCn1sKdL3kCceRIQdC4QHxs8EpQaWsNuhRmuSC5Ez77xSK5Zodsqayc7eI7Vbc91CsKXlMc4E&#10;wxzqzMVoNC4cqVmMwUUqyQKZMvm4klKX/OdPTrIWdViDRPPtiyO1Yolms3SRwc2YUAIoEn2E7deR&#10;Bgle9EflPXQsYFBqyl89CFXVnWqBPgis105AKf0Ni1KsWgUKnFdqRRPNTml4p+aJ62oTQAg6NTgg&#10;NIjRteZOIq4Qveyn16VL+aO0MtQU7Tc3Kl2P/8z0HnKy2Erhl61yR5VW7kv823FHOc+V9SnyeL59&#10;AEgtL9WmRfROLmCbpOq3Ka+/K7mR9MdUwwYv/pZHKcupKK22m4pym7NOK5RoakrnJHMuCB34FEDt&#10;fp1a3vPkvEBWSWbPlK5+yBtHJH5E1A0fNoXOb3l04ra0DNSGdhnMzkqtfaHNZSlhi8Ed0KN9swkf&#10;tbwDcp0eIhEXvU4pZ/iQRxqrQpSBeHMYefHB5XgfKDl7HFTjuCPuqHOSYyW/5Abo3SeVHNgA8Ojs&#10;6YAmWt6GBCpQoSmVvCWQML7P57vtbOSWTZCPl5Lw9/M/fzK7DQ+PwXmpL16s1Iommp6Sd7RTlopD&#10;GXOAJ2H7daiBy5PrTCIMQvdhdhtKTXmrJCrgYglm3H6X/Gfq1gSHOHfcF3zmM+5b6S9J+I2VshxV&#10;Gm34WDDsYYLKlLdh37pIty2/mYxfP9+6PLaUlER8P2Dw/ua95VGKGDE1WZRrchDxEc9naoUTTWdJ&#10;YXyNY8B5hrogjNJ+o9hrwImisSfLLQOEfOv7S+ohj8eBm8aXp6QIcBmUup7/2WhfMbwYlbbW5qzU&#10;CieaoNLBEu4iUoHcd1zBYfs1PHDAjVXCuB1c+Mnt6OdzP5vbdaQu+5ugX1BqwAlwsvUoNowQNHnh&#10;dqwEmKTJevvJU0EkxIkYZoqDUg0P8PJqGhsBBDzu1CPQz3e6JflITiKJcby2kLu55T8TGatiCYdQ&#10;apFfWL8VTjRFJT4LmVdCLcYNg4Vm9zWcQIp7B6+cZQLVh8ThlLcxkUyXk4YIDoZh3eP56MSWBtBa&#10;B2lC/nykVgZMQuBjoZzK4bC0mhfP/tsvVMtbo+n8XbCi42uSK/WQt1IRJMvV68ip/ea7xT8TQ7JK&#10;yUiSuYoXsG8lwCSq3Trh9HI5GRTiHIcJKlPeQBB3L/6eHhyIdm8m+vl2T5K8AMzLpRJO4Md4Pko5&#10;35KAaVWfY5WPZmIlwGQXtFK4OmQgbV2iM3DfcPI25SlZ4qM7lMKgZ1ynjmVYtQUEAW07JyK5vPfr&#10;fGbagw0ibDupZYFKZ53W4EQzVJKNwopJrSLOD1y+6NTBCS/6gvLeOeCZsFBTnpvMiI71SpypsPku&#10;8c8EXADrOnaVTD9rtGKJprOU/YhAiNzMzpIO41P4aOOGoujZPI9UmYCDVDHxkOcLkAkA9spsmspJ&#10;b3lUsvjUweMUxLi4Z6XW0MTNN/lPZPPZQdYxkSjh0IfxKfTqtlKEzLkZPR2qFWpkH/L4m+wkImly&#10;EoRb9xb/zNwyXDmRPBcmHsP51i0+ypk4bHpKS4atLKjGNOsPg91rKEFWiY9JXg+/gzha0mnKG2IV&#10;aFMsoJ8S9t6AEsxRtxiKf+jRnOkvQV5LTLbpLOEyrpHW3I2eq+TwTrpMdjsxOIA56JwMZzpPDT1Y&#10;JlSxUc4B0+k8XeLfALLVOl9ltWSSibYsf/HHv//6vz//iX/87u9//j3faNWpkYS5Lyt1NH6kOgKS&#10;mGyZGAi2q+lQagYSRfP1cxWXLnIrSP2IfBSrYlio632+ERczKguWokNdovSzUiuSaHpKwbZF5NIe&#10;JjKGyZWJ9TbYjlkyARa3XuMOUlw6kxwmsHnIC3E9XfI/fQJROAzREeyccLfeYZlW7ksw2LieOIhW&#10;0PODegWBHnzKg3RkUwFpWiCLkdqb8smt6TWGsLWUcqmGrOEt/5XxzzJ7XUMuOYBnnda4RFNTstJy&#10;MJjclUwwDE9B12H36NUnJiu3CR80se0v8oQjbZDDRgDhQqzlfv5XOg05AsYSHUVJjuqs1BqXaG5K&#10;56OZewTwcJGwo/aGb1JlEuWkkIbPLqVU4r5kRfojkGggISSDiuMr98fpFv/yyXFR+Ai4+sJysdFp&#10;8604oqkpYSd1qhg3vFRN4aJ/I+PQ70i8SRZVwLYDiQLge8hTd2uSiwSnEyxC7PyW/8K0WsPXBB+d&#10;x0ZA7azUCiWam1K3DafSjtWivA1hicmVaVWF0+xIIdjvFJzdhzwXtMlT7lOw374O8oNIQH20Hxlg&#10;4VCg4o4iIW/FxGmlVijR3JT4k05ctURDhrFAD8711SvFuceecF1z54eC6/enPL6ZuV0LuNLwLJS6&#10;nv/DJyLEeNx8uQKhZ2Ne3JITSjQ1pYkEnoOPYw4ytASx+wY0sP+xagVYWIs/k+l7yEvTxIfjVFmm&#10;HI7UJf8D+AjHkG8lUCRQQKHiaaFWKNHUlNItAd2MhtQk+xCVmPKSyNqSWDOG8PiCPR9Q4hqoS9KB&#10;Chqc8lRYNakvrdIkjM8NwntZJntSasUSzU3J4fXGpQ0QC+hY02D7GnsUGQ/2kkMvxV9S6iFvc4DV&#10;D9XAGrzd+30skyVxZ+UQ1ffk+l8Y9BVLNDslD5CZs4g3zNoGnWa5JgeD8AkBMcnfo5l4yOM74ERT&#10;pkccZ18DzokaFRMUtdAawH1gQw/ex2mh2J9P0Hf9q6DM0n2JbBwARz4q0IM/5KsZ1MoRgkemOra7&#10;b5EnvEyOl4dbDrO/eYc8Hrzku07VrF4iCzDz7uPaW5XqsITtSpXrICeDCdynOa4/r4/gQEmZXnhP&#10;SmX3m28VFx8bvARNBHs+5L9+Il14zROWjYhb5u0Py3Zd0DlQctWpoxJ+c5kz8EcJcgV28OvPL52s&#10;RRD5Oq4WvzQs1KzvLHn+xjBfSCB8jOejlFMaSCE7fcHm07c/LJ/tUuqP//Ofv/zy27/85be//Pyn&#10;/q+/q//2r//x599/9/s/bv//3/v/n3/777/8xr/+8n+//fL3v/3lv//511//+vjXf/uvv/315/8X&#10;AAAA//8DAFBLAwQUAAYACAAAACEAaS/Zj5QBAABHAwAAEAAIAWRvY1Byb3BzL2FwcC54bWwgogQB&#10;KKAAAQ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Cck0Fv2zAMhe8D9h8M3Rs5yTYMgaxiSDf0&#10;sGEBkrZnTaZjobYkiKyR7NePtlHX6dbLbhTfw8MnUlLXp7bJOkjogi/EcpGLDLwNpfPHQtwdvl19&#10;FhmS8aVpgodCnAHFtX7/Tu1SiJDIAWYc4bEQNVHcSIm2htbggmXPShVSa4iP6ShDVTkLN8E+teBJ&#10;rvL8k4QTgS+hvIpToBgTNx39b2gZbM+H94dzZGCtvsTYOGuIb6l/OJsChoqyrycLjZJzUTHdHuxT&#10;cnTWuZLzo9pb08CWg3VlGgQlXxrqFkw/tJ1xCbXqaNOBpZAydL95bCuR/TIIPU4hOpOc8cRYvW08&#10;DHUTkZJ+COkRawBCJdkwNody7p3X7oNeDwYuLo19wAjCwiXiwVED+LPamUT/IF7PiQeGkXfE2fd8&#10;yznfRDpIq7elkXR+q2FQzPeKaBvaaPyZhan67vwj3sVDuDEEz0u4bKp9bRKUvLdpSVND3fL8U9OH&#10;bGvjj1A+e/4W+idzP/4Lvfy4yNc5v4ZZT8mXH6D/AAAA//8DAFBLAQItABQABgAIAAAAIQDQQjqv&#10;rwEAABkIAAATAAAAAAAAAAAAAAAAAAAAAABbQ29udGVudF9UeXBlc10ueG1sUEsBAi0AFAAGAAgA&#10;AAAhALVVMCP0AAAATAIAAAsAAAAAAAAAAAAAAAAA6AMAAF9yZWxzLy5yZWxzUEsBAi0AFAAGAAgA&#10;AAAhAGc/riMZAQAAbgQAABoAAAAAAAAAAAAAAAAADQcAAHhsL19yZWxzL3dvcmtib29rLnhtbC5y&#10;ZWxzUEsBAi0AFAAGAAgAAAAhAPar24LzAQAA6AMAAA8AAAAAAAAAAAAAAAAAZgkAAHhsL3dvcmti&#10;b29rLnhtbFBLAQItABQABgAIAAAAIQCB8aA/xAAAAK0BAAAjAAAAAAAAAAAAAAAAAIYLAAB4bC9k&#10;cmF3aW5ncy9fcmVscy9kcmF3aW5nMS54bWwucmVsc1BLAQItABQABgAIAAAAIQD5zeT9axsCAD6Q&#10;CgAYAAAAAAAAAAAAAAAAAIsMAAB4bC93b3Jrc2hlZXRzL3NoZWV0MS54bWxQSwECLQAUAAYACAAA&#10;ACEAbyat6ZEBAADPAgAAGAAAAAAAAAAAAAAAAAAsKAIAeGwvd29ya3NoZWV0cy9zaGVldDMueG1s&#10;UEsBAi0AFAAGAAgAAAAhAG8mremRAQAAzwIAABgAAAAAAAAAAAAAAAAA8ykCAHhsL3dvcmtzaGVl&#10;dHMvc2hlZXQyLnhtbFBLAQItABQABgAIAAAAIQA5MbWR2wAAANABAAAjAAAAAAAAAAAAAAAAALor&#10;AgB4bC93b3Jrc2hlZXRzL19yZWxzL3NoZWV0MS54bWwucmVsc1BLAQItABQABgAIAAAAIQBULCW8&#10;InUAAGKxAQAUAAAAAAAAAAAAAAAAANYsAgB4bC9jaGFydHMvY2hhcnQxLnhtbFBLAQItABQABgAI&#10;AAAAIQAxeBNZKD8AALjkAAAUAAAAAAAAAAAAAAAAACqiAgB4bC9jaGFydHMvY2hhcnQyLnhtbFBL&#10;AQItABQABgAIAAAAIQCLgm5YkwYAAI4aAAATAAAAAAAAAAAAAAAAAIThAgB4bC90aGVtZS90aGVt&#10;ZTEueG1sUEsBAi0AFAAGAAgAAAAhAHrvUfjwAQAAZgcAABgAAAAAAAAAAAAAAAAASOgCAHhsL2Ry&#10;YXdpbmdzL2RyYXdpbmcxLnhtbFBLAQItABQABgAIAAAAIQCfOioy7gAAACMCAAAUAAAAAAAAAAAA&#10;AAAAAG7qAgB4bC9zaGFyZWRTdHJpbmdzLnhtbFBLAQItABQABgAIAAAAIQAm9O6gEAMAACMIAAAN&#10;AAAAAAAAAAAAAAAAAI7rAgB4bC9zdHlsZXMueG1sUEsBAi0AFAAGAAgAAAAhALwMW09XAQAAaQIA&#10;ABEAAAAAAAAAAAAAAAAAye4CAGRvY1Byb3BzL2NvcmUueG1sUEsBAi0AFAAGAAgAAAAhAAE8BFYp&#10;AQAAkAYAACcAAAAAAAAAAAAAAAAAV/ECAHhsL3ByaW50ZXJTZXR0aW5ncy9wcmludGVyU2V0dGlu&#10;Z3MxLmJpblBLAQItABQABgAIAAAAIQCVm3bm5AAAAEsBAAAtAAAAAAAAAAAAAAAAAMXyAgB4bC9l&#10;eHRlcm5hbExpbmtzL19yZWxzL2V4dGVybmFsTGluazEueG1sLnJlbHNQSwECLQAUAAYACAAAACEA&#10;AE5MDAt4AAAUowEAIgAAAAAAAAAAAAAAAAD08wIAeGwvZXh0ZXJuYWxMaW5rcy9leHRlcm5hbExp&#10;bmsxLnhtbFBLAQItABQABgAIAAAAIQBpL9mPlAEAAEcDAAAQAAAAAAAAAAAAAAAAAD9sAwBkb2NQ&#10;cm9wcy9hcHAueG1sUEsFBgAAAAAUABQAeAUAAAlvAwAAAFBLAwQUAAYACAAAACEAXSsieOAAAAAI&#10;AQAADwAAAGRycy9kb3ducmV2LnhtbEyPQWvCQBSE74X+h+UVetPNaqw2zUZE2p5EqBZKb8/kmQSz&#10;b0N2TeK/7/bUHocZZr5J16NpRE+dqy1rUNMIBHFui5pLDZ/Ht8kKhPPIBTaWScONHKyz+7sUk8IO&#10;/EH9wZcilLBLUEPlfZtI6fKKDLqpbYmDd7adQR9kV8qiwyGUm0bOouhJGqw5LFTY0rai/HK4Gg3v&#10;Aw6buXrtd5fz9vZ9XOy/doq0fnwYNy8gPI3+Lwy/+AEdssB0slcunGg0TNQiJDUsYxDBXq5mCsRJ&#10;Q/w8j0Fmqfx/IPsBAAD//wMAUEsDBBQABgAIAAAAIQCrFs1GuQAAACIBAAAZAAAAZHJzL19yZWxz&#10;L2Uyb0RvYy54bWwucmVsc4SPzQrCMBCE74LvEPZu03oQkSa9iNCr1AdY0u0PtknIRrFvb9CLguBx&#10;dphvdsrqMU/iToFHZxUUWQ6CrHHtaHsFl+a02YPgiLbFyVlSsBBDpder8kwTxhTiYfQsEsWygiFG&#10;f5CSzUAzcuY82eR0LswYkwy99Giu2JPc5vlOhk8G6C+mqFsFoW4LEM3iU/N/tuu60dDRmdtMNv6o&#10;kGbAEBMQQ09RwUvy+1pk6VOQupRfy/QTAAD//wMAUEsDBBQABgAIAAAAIQBjebWx0gAAAD8BAAAg&#10;AAAAZHJzL2NoYXJ0cy9fcmVscy9jaGFydDEueG1sLnJlbHOEj8FKAzEURfeC/xDe3mTqQqRMppsq&#10;dOFGKi5LTN7MhCZ5IS8t0783LoQWBJeXyz2H22+WGMQZC3tKGlayA4HJkvNp0vCxf314BsHVJGcC&#10;JdRwQYbNcH/Xv2MwtY149plFoyTWMNea10qxnTEalpQxtWakEk1tsUwqG3s0E6rHrntS5ZoBww1T&#10;7JyGsnMrEPtLbub/2TSO3uKW7Cliqn8ofu0NacqEVYOUCuMXup+/rN68LcQ01sPLYjEcPqkceUas&#10;cgm8gBp6dXN7+AYAAP//AwBQSwECLQAUAAYACAAAACEAW8Ui0TgBAADJAgAAEwAAAAAAAAAAAAAA&#10;AAAAAAAAW0NvbnRlbnRfVHlwZXNdLnhtbFBLAQItABQABgAIAAAAIQA4/SH/1gAAAJQBAAALAAAA&#10;AAAAAAAAAAAAAGkBAABfcmVscy8ucmVsc1BLAQItABQABgAIAAAAIQCwHcXNtQQAADoSAAAOAAAA&#10;AAAAAAAAAAAAAGgCAABkcnMvZTJvRG9jLnhtbFBLAQItABQABgAIAAAAIQAkZrovZuYAAKzFAwAV&#10;AAAAAAAAAAAAAAAAAEkHAABkcnMvY2hhcnRzL2NoYXJ0MS54bWxQSwECLQAKAAAAAAAAACEA6+96&#10;RJd0AwCXdAMALQAAAAAAAAAAAAAAAADi7QAAZHJzL2VtYmVkZGluZ3MvTWljcm9zb2Z0X0V4Y2Vs&#10;X1dvcmtzaGVldC54bHN4UEsBAi0AFAAGAAgAAAAhAF0rInjgAAAACAEAAA8AAAAAAAAAAAAAAAAA&#10;xGIEAGRycy9kb3ducmV2LnhtbFBLAQItABQABgAIAAAAIQCrFs1GuQAAACIBAAAZAAAAAAAAAAAA&#10;AAAAANFjBABkcnMvX3JlbHMvZTJvRG9jLnhtbC5yZWxzUEsBAi0AFAAGAAgAAAAhAGN5tbHSAAAA&#10;PwEAACAAAAAAAAAAAAAAAAAAwWQEAGRycy9jaGFydHMvX3JlbHMvY2hhcnQxLnhtbC5yZWxzUEsF&#10;BgAAAAAIAAgAJgIAANFlBAAAAA==&#10;">
                <v:group id="Group 46" o:spid="_x0000_s1077" style="position:absolute;left:2210;top:1681;width:7836;height:4860" coordorigin="2195,6811" coordsize="7836,48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R7jExQAAANoAAAAPAAAAZHJzL2Rvd25yZXYueG1sRI9Pa8JA&#10;FMTvBb/D8oTe6iZKW4muEkItPYRCVRBvj+wzCWbfhuw2f759t1DocZiZ3zDb/Wga0VPnassK4kUE&#10;griwuuZSwfl0eFqDcB5ZY2OZFEzkYL+bPWwx0XbgL+qPvhQBwi5BBZX3bSKlKyoy6Ba2JQ7ezXYG&#10;fZBdKXWHQ4CbRi6j6EUarDksVNhSVlFxP34bBe8DDukqfuvz+y2brqfnz0sek1KP8zHdgPA0+v/w&#10;X/tDK3iF3yvhBsjdDwAAAP//AwBQSwECLQAUAAYACAAAACEA2+H2y+4AAACFAQAAEwAAAAAAAAAA&#10;AAAAAAAAAAAAW0NvbnRlbnRfVHlwZXNdLnhtbFBLAQItABQABgAIAAAAIQBa9CxbvwAAABUBAAAL&#10;AAAAAAAAAAAAAAAAAB8BAABfcmVscy8ucmVsc1BLAQItABQABgAIAAAAIQCiR7jExQAAANoAAAAP&#10;AAAAAAAAAAAAAAAAAAcCAABkcnMvZG93bnJldi54bWxQSwUGAAAAAAMAAwC3AAAA+QIAAAAA&#10;">
                  <v:shape id="Text Box 47" o:spid="_x0000_s1078" type="#_x0000_t202" style="position:absolute;left:2354;top:11359;width:7515;height:3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x6kvgAAANoAAAAPAAAAZHJzL2Rvd25yZXYueG1sRE/LisIw&#10;FN0L/kO4ghsZU12IVKOML3ChC6u4vjR32jLNTUmirX9vFoLLw3kv152pxZOcrywrmIwTEMS51RUX&#10;Cm7Xw88chA/IGmvLpOBFHtarfm+JqbYtX+iZhULEEPYpKihDaFIpfV6SQT+2DXHk/qwzGCJ0hdQO&#10;2xhuajlNkpk0WHFsKLGhbUn5f/YwCmY792gvvB3tbvsTnptiet+87koNB93vAkSgLnzFH/dRK4hb&#10;45V4A+TqDQAA//8DAFBLAQItABQABgAIAAAAIQDb4fbL7gAAAIUBAAATAAAAAAAAAAAAAAAAAAAA&#10;AABbQ29udGVudF9UeXBlc10ueG1sUEsBAi0AFAAGAAgAAAAhAFr0LFu/AAAAFQEAAAsAAAAAAAAA&#10;AAAAAAAAHwEAAF9yZWxzLy5yZWxzUEsBAi0AFAAGAAgAAAAhAL/fHqS+AAAA2gAAAA8AAAAAAAAA&#10;AAAAAAAABwIAAGRycy9kb3ducmV2LnhtbFBLBQYAAAAAAwADALcAAADyAgAAAAA=&#10;" stroked="f">
                    <v:textbox inset="0,0,0,0">
                      <w:txbxContent>
                        <w:p w14:paraId="548C19C5" w14:textId="2EEAA3A7" w:rsidR="00A55035" w:rsidRDefault="00A55035" w:rsidP="00C0145C">
                          <w:pPr>
                            <w:pStyle w:val="Caption"/>
                            <w:jc w:val="center"/>
                          </w:pPr>
                          <w:r>
                            <w:t>Figure 13: Error Functions for first three Taylor approximations</w:t>
                          </w:r>
                        </w:p>
                        <w:p w14:paraId="1DC56AD1" w14:textId="77777777" w:rsidR="00A55035" w:rsidRDefault="00A55035" w:rsidP="00C0145C">
                          <w:pPr>
                            <w:pStyle w:val="Caption"/>
                            <w:jc w:val="center"/>
                            <w:rPr>
                              <w:noProof/>
                            </w:rPr>
                          </w:pPr>
                        </w:p>
                        <w:p w14:paraId="399F9C02" w14:textId="77777777" w:rsidR="00A55035" w:rsidRDefault="00A55035" w:rsidP="00C0145C"/>
                      </w:txbxContent>
                    </v:textbox>
                  </v:shape>
                  <v:shape id="Object 48" o:spid="_x0000_s1079" type="#_x0000_t75" style="position:absolute;left:2195;top:6811;width:7843;height:4416;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Tw7uwgAAANoAAAAPAAAAZHJzL2Rvd25yZXYueG1sRI9Ba8JA&#10;FITvhf6H5RV6q5sKphpdRVqEHq0KuT6zzyQ2+zZm12T9911B6HGYmW+YxSqYRvTUudqygvdRAoK4&#10;sLrmUsFhv3mbgnAeWWNjmRTcyMFq+fy0wEzbgX+o3/lSRAi7DBVU3reZlK6oyKAb2ZY4eifbGfRR&#10;dqXUHQ4Rbho5TpJUGqw5LlTY0mdFxe/uahQcP77ycThMkl5eaJKn+fachkGp15ewnoPwFPx/+NH+&#10;1gpmcL8Sb4Bc/gEAAP//AwBQSwECLQAUAAYACAAAACEA2+H2y+4AAACFAQAAEwAAAAAAAAAAAAAA&#10;AAAAAAAAW0NvbnRlbnRfVHlwZXNdLnhtbFBLAQItABQABgAIAAAAIQBa9CxbvwAAABUBAAALAAAA&#10;AAAAAAAAAAAAAB8BAABfcmVscy8ucmVsc1BLAQItABQABgAIAAAAIQB9Tw7uwgAAANoAAAAPAAAA&#10;AAAAAAAAAAAAAAcCAABkcnMvZG93bnJldi54bWxQSwUGAAAAAAMAAwC3AAAA9gIAAAAA&#10;">
                    <v:imagedata r:id="rId405" o:title=""/>
                  </v:shape>
                </v:group>
                <v:group id="Group 49" o:spid="_x0000_s1080" style="position:absolute;left:7518;top:2019;width:2000;height:1680" coordorigin="7518,2019" coordsize="2000,16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PcIaxQAAANsAAAAPAAAAZHJzL2Rvd25yZXYueG1sRI9Pa8JA&#10;EMXvQr/DMoXedBNLS0ndiEiVHqRQLYi3ITv5g9nZkF2T+O07h0JvM7w37/1mtZ5cqwbqQ+PZQLpI&#10;QBEX3jZcGfg57eZvoEJEtth6JgN3CrDOH2YrzKwf+ZuGY6yUhHDI0EAdY5dpHYqaHIaF74hFK33v&#10;MMraV9r2OEq4a/UySV61w4alocaOtjUV1+PNGdiPOG6e04/hcC2398vp5et8SMmYp8dp8w4q0hT/&#10;zX/Xn1bwhV5+kQF0/gsAAP//AwBQSwECLQAUAAYACAAAACEA2+H2y+4AAACFAQAAEwAAAAAAAAAA&#10;AAAAAAAAAAAAW0NvbnRlbnRfVHlwZXNdLnhtbFBLAQItABQABgAIAAAAIQBa9CxbvwAAABUBAAAL&#10;AAAAAAAAAAAAAAAAAB8BAABfcmVscy8ucmVsc1BLAQItABQABgAIAAAAIQDtPcIaxQAAANsAAAAP&#10;AAAAAAAAAAAAAAAAAAcCAABkcnMvZG93bnJldi54bWxQSwUGAAAAAAMAAwC3AAAA+QIAAAAA&#10;">
                  <v:shape id="Text Box 50" o:spid="_x0000_s1081" type="#_x0000_t202" style="position:absolute;left:7518;top:2820;width:899;height:4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zHBiwAAAANsAAAAPAAAAZHJzL2Rvd25yZXYueG1sRE9Li8Iw&#10;EL4L/ocwgjdNFBW3GkUUwZOLj13Y29CMbbGZlCba+u83Cwve5uN7znLd2lI8qfaFYw2joQJBnDpT&#10;cKbhetkP5iB8QDZYOiYNL/KwXnU7S0yMa/hEz3PIRAxhn6CGPIQqkdKnOVn0Q1cRR+7maoshwjqT&#10;psYmhttSjpWaSYsFx4YcK9rmlN7PD6vh63j7+Z6oz2xnp1XjWiXZfkit+712swARqA1v8b/7YOL8&#10;Efz9Eg+Qq18AAAD//wMAUEsBAi0AFAAGAAgAAAAhANvh9svuAAAAhQEAABMAAAAAAAAAAAAAAAAA&#10;AAAAAFtDb250ZW50X1R5cGVzXS54bWxQSwECLQAUAAYACAAAACEAWvQsW78AAAAVAQAACwAAAAAA&#10;AAAAAAAAAAAfAQAAX3JlbHMvLnJlbHNQSwECLQAUAAYACAAAACEAM8xwYsAAAADbAAAADwAAAAAA&#10;AAAAAAAAAAAHAgAAZHJzL2Rvd25yZXYueG1sUEsFBgAAAAADAAMAtwAAAPQCAAAAAA==&#10;" filled="f" stroked="f">
                    <v:textbox>
                      <w:txbxContent>
                        <w:p w14:paraId="4233A543" w14:textId="77777777" w:rsidR="00A55035" w:rsidRDefault="00A55035" w:rsidP="00C0145C">
                          <w:pPr>
                            <w:rPr>
                              <w:sz w:val="20"/>
                              <w:szCs w:val="20"/>
                            </w:rPr>
                          </w:pPr>
                          <w:r w:rsidRPr="004B50FC">
                            <w:rPr>
                              <w:position w:val="-10"/>
                              <w:sz w:val="20"/>
                              <w:szCs w:val="20"/>
                            </w:rPr>
                            <w:object w:dxaOrig="520" w:dyaOrig="300" w14:anchorId="7A5AED4C">
                              <v:shape id="_x0000_i1244" type="#_x0000_t75" style="width:25.2pt;height:15pt" o:ole="">
                                <v:imagedata r:id="rId399" o:title=""/>
                              </v:shape>
                              <o:OLEObject Type="Embed" ProgID="Equation.DSMT4" ShapeID="_x0000_i1244" DrawAspect="Content" ObjectID="_1691669100" r:id="rId406"/>
                            </w:object>
                          </w:r>
                          <w:r>
                            <w:rPr>
                              <w:sz w:val="20"/>
                              <w:szCs w:val="20"/>
                            </w:rPr>
                            <w:t xml:space="preserve"> </w:t>
                          </w:r>
                        </w:p>
                      </w:txbxContent>
                    </v:textbox>
                  </v:shape>
                  <v:shape id="_x0000_s1082" type="#_x0000_t202" style="position:absolute;left:8472;top:3270;width:1046;height: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Hu4VwAAAANsAAAAPAAAAZHJzL2Rvd25yZXYueG1sRE9Li8Iw&#10;EL4L/ocwgjdNFBW3GkV2ETwpPnZhb0MztsVmUppo6783Cwve5uN7znLd2lI8qPaFYw2joQJBnDpT&#10;cKbhct4O5iB8QDZYOiYNT/KwXnU7S0yMa/hIj1PIRAxhn6CGPIQqkdKnOVn0Q1cRR+7qaoshwjqT&#10;psYmhttSjpWaSYsFx4YcK/rMKb2d7lbD9/76+zNRh+zLTqvGtUqy/ZBa93vtZgEiUBve4n/3zsT5&#10;Y/j7JR4gVy8AAAD//wMAUEsBAi0AFAAGAAgAAAAhANvh9svuAAAAhQEAABMAAAAAAAAAAAAAAAAA&#10;AAAAAFtDb250ZW50X1R5cGVzXS54bWxQSwECLQAUAAYACAAAACEAWvQsW78AAAAVAQAACwAAAAAA&#10;AAAAAAAAAAAfAQAAX3JlbHMvLnJlbHNQSwECLQAUAAYACAAAACEAwx7uFcAAAADbAAAADwAAAAAA&#10;AAAAAAAAAAAHAgAAZHJzL2Rvd25yZXYueG1sUEsFBgAAAAADAAMAtwAAAPQCAAAAAA==&#10;" filled="f" stroked="f">
                    <v:textbox>
                      <w:txbxContent>
                        <w:p w14:paraId="0E385BC9" w14:textId="77777777" w:rsidR="00A55035" w:rsidRDefault="00A55035" w:rsidP="00C0145C">
                          <w:pPr>
                            <w:rPr>
                              <w:sz w:val="20"/>
                              <w:szCs w:val="20"/>
                            </w:rPr>
                          </w:pPr>
                          <w:r w:rsidRPr="004B50FC">
                            <w:rPr>
                              <w:position w:val="-10"/>
                              <w:sz w:val="20"/>
                              <w:szCs w:val="20"/>
                            </w:rPr>
                            <w:object w:dxaOrig="540" w:dyaOrig="300" w14:anchorId="0D4E7912">
                              <v:shape id="_x0000_i1246" type="#_x0000_t75" style="width:26.4pt;height:15pt" o:ole="">
                                <v:imagedata r:id="rId401" o:title=""/>
                              </v:shape>
                              <o:OLEObject Type="Embed" ProgID="Equation.DSMT4" ShapeID="_x0000_i1246" DrawAspect="Content" ObjectID="_1691669101" r:id="rId407"/>
                            </w:object>
                          </w:r>
                          <w:r>
                            <w:rPr>
                              <w:sz w:val="20"/>
                              <w:szCs w:val="20"/>
                            </w:rPr>
                            <w:t xml:space="preserve"> </w:t>
                          </w:r>
                        </w:p>
                      </w:txbxContent>
                    </v:textbox>
                  </v:shape>
                  <v:shape id="Text Box 52" o:spid="_x0000_s1083" type="#_x0000_t202" style="position:absolute;left:8088;top:2019;width:1009;height:4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UkuOwQAAANsAAAAPAAAAZHJzL2Rvd25yZXYueG1sRE9Na8JA&#10;EL0X/A/LCN50V22lxmxEWgo9tZi2grchOybB7GzIbk38925B6G0e73PS7WAbcaHO1441zGcKBHHh&#10;TM2lhu+vt+kzCB+QDTaOScOVPGyz0UOKiXE97+mSh1LEEPYJaqhCaBMpfVGRRT9zLXHkTq6zGCLs&#10;Smk67GO4beRCqZW0WHNsqLCll4qKc/5rNfx8nI6HR/VZvtqntneDkmzXUuvJeNhtQAQawr/47n43&#10;cf4S/n6JB8jsBgAA//8DAFBLAQItABQABgAIAAAAIQDb4fbL7gAAAIUBAAATAAAAAAAAAAAAAAAA&#10;AAAAAABbQ29udGVudF9UeXBlc10ueG1sUEsBAi0AFAAGAAgAAAAhAFr0LFu/AAAAFQEAAAsAAAAA&#10;AAAAAAAAAAAAHwEAAF9yZWxzLy5yZWxzUEsBAi0AFAAGAAgAAAAhAKxSS47BAAAA2wAAAA8AAAAA&#10;AAAAAAAAAAAABwIAAGRycy9kb3ducmV2LnhtbFBLBQYAAAAAAwADALcAAAD1AgAAAAA=&#10;" filled="f" stroked="f">
                    <v:textbox>
                      <w:txbxContent>
                        <w:p w14:paraId="7D37AE9A" w14:textId="77777777" w:rsidR="00A55035" w:rsidRDefault="00A55035" w:rsidP="00C0145C">
                          <w:pPr>
                            <w:rPr>
                              <w:sz w:val="20"/>
                              <w:szCs w:val="20"/>
                            </w:rPr>
                          </w:pPr>
                          <w:r w:rsidRPr="004B50FC">
                            <w:rPr>
                              <w:position w:val="-10"/>
                              <w:sz w:val="20"/>
                              <w:szCs w:val="20"/>
                            </w:rPr>
                            <w:object w:dxaOrig="560" w:dyaOrig="300" w14:anchorId="16874FC7">
                              <v:shape id="_x0000_i1248" type="#_x0000_t75" style="width:28.8pt;height:15pt" o:ole="">
                                <v:imagedata r:id="rId403" o:title=""/>
                              </v:shape>
                              <o:OLEObject Type="Embed" ProgID="Equation.DSMT4" ShapeID="_x0000_i1248" DrawAspect="Content" ObjectID="_1691669102" r:id="rId408"/>
                            </w:object>
                          </w:r>
                          <w:r>
                            <w:rPr>
                              <w:sz w:val="20"/>
                              <w:szCs w:val="20"/>
                            </w:rPr>
                            <w:t xml:space="preserve"> </w:t>
                          </w:r>
                        </w:p>
                      </w:txbxContent>
                    </v:textbox>
                  </v:shape>
                  <v:shape id="AutoShape 53" o:spid="_x0000_s1084" type="#_x0000_t32" style="position:absolute;left:8895;top:2910;width:225;height:405;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ZxoAwwAAANsAAAAPAAAAZHJzL2Rvd25yZXYueG1sRE9Na8JA&#10;EL0X+h+WKXgpdaMUsdFVWkHwYAva6nnMjkkwOxuzo6b99a5Q8DaP9znjaesqdaYmlJ4N9LoJKOLM&#10;25JzAz/f85chqCDIFivPZOCXAkwnjw9jTK2/8IrOa8lVDOGQooFCpE61DllBDkPX18SR2/vGoUTY&#10;5No2eInhrtL9JBlohyXHhgJrmhWUHdYnZ+DvY9l72+eyq7dHb78GlWw2z5/GdJ7a9xEooVbu4n/3&#10;wsb5r3D7JR6gJ1cAAAD//wMAUEsBAi0AFAAGAAgAAAAhANvh9svuAAAAhQEAABMAAAAAAAAAAAAA&#10;AAAAAAAAAFtDb250ZW50X1R5cGVzXS54bWxQSwECLQAUAAYACAAAACEAWvQsW78AAAAVAQAACwAA&#10;AAAAAAAAAAAAAAAfAQAAX3JlbHMvLnJlbHNQSwECLQAUAAYACAAAACEAb2caAMMAAADbAAAADwAA&#10;AAAAAAAAAAAAAAAHAgAAZHJzL2Rvd25yZXYueG1sUEsFBgAAAAADAAMAtwAAAPcCAAAAAA==&#10;" strokeweight=".1pt">
                    <v:stroke endarrow="open"/>
                  </v:shape>
                </v:group>
              </v:group>
              <o:OLEObject Type="Embed" ProgID="Excel.Chart.8" ShapeID="Object 48" DrawAspect="Content" ObjectID="_1691669108" r:id="rId409">
                <o:FieldCodes>\s</o:FieldCodes>
              </o:OLEObject>
            </w:pict>
          </mc:Fallback>
        </mc:AlternateContent>
      </w:r>
    </w:p>
    <w:p w14:paraId="12BCE2D8" w14:textId="77777777" w:rsidR="00C0145C" w:rsidRPr="005356CF" w:rsidRDefault="00C0145C" w:rsidP="00C0145C">
      <w:pPr>
        <w:spacing w:line="360" w:lineRule="auto"/>
        <w:jc w:val="both"/>
      </w:pPr>
    </w:p>
    <w:p w14:paraId="73573B14" w14:textId="77777777" w:rsidR="00C0145C" w:rsidRPr="005356CF" w:rsidRDefault="00C0145C" w:rsidP="00C0145C">
      <w:pPr>
        <w:spacing w:line="360" w:lineRule="auto"/>
        <w:jc w:val="both"/>
      </w:pPr>
    </w:p>
    <w:p w14:paraId="74825A76" w14:textId="77777777" w:rsidR="00C0145C" w:rsidRPr="005356CF" w:rsidRDefault="00C0145C" w:rsidP="00C0145C">
      <w:pPr>
        <w:spacing w:line="360" w:lineRule="auto"/>
        <w:jc w:val="both"/>
      </w:pPr>
    </w:p>
    <w:p w14:paraId="47D545CC" w14:textId="77777777" w:rsidR="00C0145C" w:rsidRPr="005356CF" w:rsidRDefault="00C0145C" w:rsidP="00C0145C">
      <w:pPr>
        <w:spacing w:line="360" w:lineRule="auto"/>
        <w:jc w:val="both"/>
      </w:pPr>
    </w:p>
    <w:p w14:paraId="5BE3705C" w14:textId="77777777" w:rsidR="00C0145C" w:rsidRPr="005356CF" w:rsidRDefault="00C0145C" w:rsidP="00C0145C">
      <w:pPr>
        <w:spacing w:line="360" w:lineRule="auto"/>
        <w:jc w:val="both"/>
      </w:pPr>
    </w:p>
    <w:p w14:paraId="3F5A5DAD" w14:textId="77777777" w:rsidR="00C0145C" w:rsidRPr="005356CF" w:rsidRDefault="00C0145C" w:rsidP="00C0145C">
      <w:pPr>
        <w:spacing w:line="360" w:lineRule="auto"/>
        <w:jc w:val="both"/>
      </w:pPr>
    </w:p>
    <w:p w14:paraId="08C8910A" w14:textId="77777777" w:rsidR="00C0145C" w:rsidRPr="005356CF" w:rsidRDefault="00C0145C" w:rsidP="00C0145C">
      <w:pPr>
        <w:spacing w:line="360" w:lineRule="auto"/>
        <w:jc w:val="both"/>
      </w:pPr>
    </w:p>
    <w:p w14:paraId="1170E249" w14:textId="77777777" w:rsidR="00C0145C" w:rsidRPr="005356CF" w:rsidRDefault="00C0145C" w:rsidP="00C0145C">
      <w:pPr>
        <w:spacing w:line="360" w:lineRule="auto"/>
        <w:jc w:val="both"/>
      </w:pPr>
    </w:p>
    <w:p w14:paraId="32A5C018" w14:textId="77777777" w:rsidR="00C0145C" w:rsidRPr="005356CF" w:rsidRDefault="00C0145C" w:rsidP="00C0145C">
      <w:pPr>
        <w:spacing w:line="360" w:lineRule="auto"/>
        <w:jc w:val="both"/>
      </w:pPr>
    </w:p>
    <w:p w14:paraId="1BC72DB1" w14:textId="77777777" w:rsidR="00C0145C" w:rsidRPr="005356CF" w:rsidRDefault="00C0145C" w:rsidP="00C0145C">
      <w:pPr>
        <w:spacing w:line="360" w:lineRule="auto"/>
        <w:jc w:val="both"/>
      </w:pPr>
    </w:p>
    <w:p w14:paraId="43309207" w14:textId="77777777" w:rsidR="00C0145C" w:rsidRPr="005356CF" w:rsidRDefault="00C0145C" w:rsidP="00C0145C">
      <w:pPr>
        <w:spacing w:line="360" w:lineRule="auto"/>
        <w:jc w:val="both"/>
      </w:pPr>
    </w:p>
    <w:p w14:paraId="05A21BE9" w14:textId="77777777" w:rsidR="0078781A" w:rsidRDefault="0078781A" w:rsidP="00C0145C">
      <w:pPr>
        <w:spacing w:line="360" w:lineRule="auto"/>
        <w:jc w:val="both"/>
      </w:pPr>
    </w:p>
    <w:p w14:paraId="030AEE63" w14:textId="4F273E8C" w:rsidR="00D81B86" w:rsidRDefault="00C0145C" w:rsidP="00C0145C">
      <w:pPr>
        <w:spacing w:line="360" w:lineRule="auto"/>
        <w:jc w:val="both"/>
      </w:pPr>
      <w:r w:rsidRPr="005356CF">
        <w:tab/>
        <w:t xml:space="preserve">In order </w:t>
      </w:r>
      <w:r w:rsidRPr="00E63BBC">
        <w:t xml:space="preserve">to </w:t>
      </w:r>
      <w:r w:rsidR="00D048F2" w:rsidRPr="00E63BBC">
        <w:t xml:space="preserve">approximate </w:t>
      </w:r>
      <w:r w:rsidR="00E63BBC" w:rsidRPr="00E63BBC">
        <w:rPr>
          <w:position w:val="-10"/>
        </w:rPr>
        <w:object w:dxaOrig="1219" w:dyaOrig="320" w14:anchorId="755899E8">
          <v:shape id="_x0000_i1249" type="#_x0000_t75" style="width:61.2pt;height:16.8pt" o:ole="">
            <v:imagedata r:id="rId347" o:title=""/>
          </v:shape>
          <o:OLEObject Type="Embed" ProgID="Equation.DSMT4" ShapeID="_x0000_i1249" DrawAspect="Content" ObjectID="_1691669017" r:id="rId410"/>
        </w:object>
      </w:r>
      <w:r w:rsidR="00E224AC" w:rsidRPr="00E63BBC">
        <w:t xml:space="preserve"> </w:t>
      </w:r>
      <w:r w:rsidR="002A084F" w:rsidRPr="00E63BBC">
        <w:t>f</w:t>
      </w:r>
      <w:r w:rsidRPr="00E63BBC">
        <w:t xml:space="preserve">or values of </w:t>
      </w:r>
      <w:r w:rsidRPr="00E63BBC">
        <w:rPr>
          <w:position w:val="-6"/>
        </w:rPr>
        <w:object w:dxaOrig="560" w:dyaOrig="279" w14:anchorId="3DF8D4DE">
          <v:shape id="_x0000_i1250" type="#_x0000_t75" style="width:28.8pt;height:14.4pt" o:ole="">
            <v:imagedata r:id="rId411" o:title=""/>
          </v:shape>
          <o:OLEObject Type="Embed" ProgID="Equation.DSMT4" ShapeID="_x0000_i1250" DrawAspect="Content" ObjectID="_1691669018" r:id="rId412"/>
        </w:object>
      </w:r>
      <w:r w:rsidRPr="00E63BBC">
        <w:t xml:space="preserve">, we use the fact that </w:t>
      </w:r>
      <w:r w:rsidRPr="00E63BBC">
        <w:rPr>
          <w:position w:val="-10"/>
        </w:rPr>
        <w:object w:dxaOrig="1600" w:dyaOrig="340" w14:anchorId="0E0B14DB">
          <v:shape id="_x0000_i1251" type="#_x0000_t75" style="width:80.4pt;height:16.8pt" o:ole="">
            <v:imagedata r:id="rId413" o:title=""/>
          </v:shape>
          <o:OLEObject Type="Embed" ProgID="Equation.DSMT4" ShapeID="_x0000_i1251" DrawAspect="Content" ObjectID="_1691669019" r:id="rId414"/>
        </w:object>
      </w:r>
      <w:r w:rsidRPr="00E63BBC">
        <w:t xml:space="preserve">; for instance, </w:t>
      </w:r>
      <w:r w:rsidRPr="00E63BBC">
        <w:rPr>
          <w:position w:val="-10"/>
        </w:rPr>
        <w:object w:dxaOrig="1560" w:dyaOrig="340" w14:anchorId="5A2BD59F">
          <v:shape id="_x0000_i1252" type="#_x0000_t75" style="width:77.4pt;height:16.8pt" o:ole="">
            <v:imagedata r:id="rId415" o:title=""/>
          </v:shape>
          <o:OLEObject Type="Embed" ProgID="Equation.DSMT4" ShapeID="_x0000_i1252" DrawAspect="Content" ObjectID="_1691669020" r:id="rId416"/>
        </w:object>
      </w:r>
      <w:r w:rsidRPr="00E63BBC">
        <w:t xml:space="preserve"> and </w:t>
      </w:r>
      <w:r w:rsidRPr="00E63BBC">
        <w:rPr>
          <w:position w:val="-10"/>
        </w:rPr>
        <w:object w:dxaOrig="340" w:dyaOrig="340" w14:anchorId="5EAF1A37">
          <v:shape id="_x0000_i1253" type="#_x0000_t75" style="width:16.8pt;height:16.8pt" o:ole="">
            <v:imagedata r:id="rId417" o:title=""/>
          </v:shape>
          <o:OLEObject Type="Embed" ProgID="Equation.DSMT4" ShapeID="_x0000_i1253" DrawAspect="Content" ObjectID="_1691669021" r:id="rId418"/>
        </w:object>
      </w:r>
      <w:r w:rsidRPr="00E63BBC">
        <w:t xml:space="preserve"> is within the interval of convergence.  </w:t>
      </w:r>
      <w:r w:rsidR="00A06C70" w:rsidRPr="00E63BBC">
        <w:t xml:space="preserve">So, we make a substitution </w:t>
      </w:r>
      <w:r w:rsidR="00A06C70" w:rsidRPr="00E63BBC">
        <w:rPr>
          <w:position w:val="-10"/>
        </w:rPr>
        <w:object w:dxaOrig="340" w:dyaOrig="340" w14:anchorId="5EBE1B73">
          <v:shape id="_x0000_i1254" type="#_x0000_t75" style="width:16.8pt;height:16.8pt" o:ole="">
            <v:imagedata r:id="rId417" o:title=""/>
          </v:shape>
          <o:OLEObject Type="Embed" ProgID="Equation.DSMT4" ShapeID="_x0000_i1254" DrawAspect="Content" ObjectID="_1691669022" r:id="rId419"/>
        </w:object>
      </w:r>
      <w:r w:rsidR="00565482">
        <w:t xml:space="preserve"> in any Taylor a</w:t>
      </w:r>
      <w:r w:rsidR="00A06C70" w:rsidRPr="00E63BBC">
        <w:t>pproximation, then multiply the resulting approximation by –1.</w:t>
      </w:r>
      <w:r w:rsidR="00A06C70">
        <w:t xml:space="preserve">  </w:t>
      </w:r>
      <w:r w:rsidR="00E432A2" w:rsidRPr="005356CF">
        <w:t>In fact, w</w:t>
      </w:r>
      <w:r w:rsidRPr="005356CF">
        <w:t xml:space="preserve">hen </w:t>
      </w:r>
      <w:r w:rsidRPr="005356CF">
        <w:rPr>
          <w:position w:val="-6"/>
        </w:rPr>
        <w:object w:dxaOrig="859" w:dyaOrig="279" w14:anchorId="7E8D8791">
          <v:shape id="_x0000_i1255" type="#_x0000_t75" style="width:43.2pt;height:14.4pt" o:ole="">
            <v:imagedata r:id="rId420" o:title=""/>
          </v:shape>
          <o:OLEObject Type="Embed" ProgID="Equation.DSMT4" ShapeID="_x0000_i1255" DrawAspect="Content" ObjectID="_1691669023" r:id="rId421"/>
        </w:object>
      </w:r>
      <w:r w:rsidRPr="005356CF">
        <w:t xml:space="preserve">, we may still want to use the formula </w:t>
      </w:r>
      <w:r w:rsidRPr="005356CF">
        <w:rPr>
          <w:position w:val="-10"/>
        </w:rPr>
        <w:object w:dxaOrig="1600" w:dyaOrig="340" w14:anchorId="1696D2D8">
          <v:shape id="_x0000_i1256" type="#_x0000_t75" style="width:80.4pt;height:16.8pt" o:ole="">
            <v:imagedata r:id="rId413" o:title=""/>
          </v:shape>
          <o:OLEObject Type="Embed" ProgID="Equation.DSMT4" ShapeID="_x0000_i1256" DrawAspect="Content" ObjectID="_1691669024" r:id="rId422"/>
        </w:object>
      </w:r>
      <w:r w:rsidRPr="005356CF">
        <w:t xml:space="preserve"> for approximating </w:t>
      </w:r>
      <w:r w:rsidRPr="005356CF">
        <w:rPr>
          <w:position w:val="-10"/>
        </w:rPr>
        <w:object w:dxaOrig="920" w:dyaOrig="320" w14:anchorId="3323640A">
          <v:shape id="_x0000_i1257" type="#_x0000_t75" style="width:46.8pt;height:16.8pt" o:ole="">
            <v:imagedata r:id="rId423" o:title=""/>
          </v:shape>
          <o:OLEObject Type="Embed" ProgID="Equation.DSMT4" ShapeID="_x0000_i1257" DrawAspect="Content" ObjectID="_1691669025" r:id="rId424"/>
        </w:object>
      </w:r>
      <w:r w:rsidRPr="005356CF">
        <w:t xml:space="preserve">. </w:t>
      </w:r>
      <w:r w:rsidR="0006204A" w:rsidRPr="005356CF">
        <w:t xml:space="preserve"> </w:t>
      </w:r>
      <w:r w:rsidR="0078781A">
        <w:t>I</w:t>
      </w:r>
      <w:r w:rsidR="0078781A" w:rsidRPr="005356CF">
        <w:t>f you look closely at the error functions in Figure 1</w:t>
      </w:r>
      <w:r w:rsidR="0078781A">
        <w:t>3</w:t>
      </w:r>
      <w:r w:rsidR="0078781A" w:rsidRPr="005356CF">
        <w:t xml:space="preserve">, each error function bends away more on </w:t>
      </w:r>
      <w:r w:rsidR="0078781A" w:rsidRPr="005356CF">
        <w:rPr>
          <w:position w:val="-6"/>
        </w:rPr>
        <w:object w:dxaOrig="859" w:dyaOrig="279" w14:anchorId="757F488F">
          <v:shape id="_x0000_i1258" type="#_x0000_t75" style="width:43.2pt;height:14.4pt" o:ole="">
            <v:imagedata r:id="rId420" o:title=""/>
          </v:shape>
          <o:OLEObject Type="Embed" ProgID="Equation.DSMT4" ShapeID="_x0000_i1258" DrawAspect="Content" ObjectID="_1691669026" r:id="rId425"/>
        </w:object>
      </w:r>
      <w:r w:rsidR="0078781A" w:rsidRPr="005356CF">
        <w:t xml:space="preserve"> than on </w:t>
      </w:r>
      <w:r w:rsidR="0078781A" w:rsidRPr="005356CF">
        <w:rPr>
          <w:position w:val="-24"/>
        </w:rPr>
        <w:object w:dxaOrig="900" w:dyaOrig="620" w14:anchorId="2F0F837F">
          <v:shape id="_x0000_i1259" type="#_x0000_t75" style="width:45pt;height:30.6pt" o:ole="">
            <v:imagedata r:id="rId426" o:title=""/>
          </v:shape>
          <o:OLEObject Type="Embed" ProgID="Equation.DSMT4" ShapeID="_x0000_i1259" DrawAspect="Content" ObjectID="_1691669027" r:id="rId427"/>
        </w:object>
      </w:r>
      <w:r w:rsidR="0078781A" w:rsidRPr="005356CF">
        <w:t xml:space="preserve">.  That is, for a given value of </w:t>
      </w:r>
      <w:r w:rsidR="0078781A" w:rsidRPr="005356CF">
        <w:rPr>
          <w:i/>
        </w:rPr>
        <w:t>x</w:t>
      </w:r>
      <w:r w:rsidR="0078781A" w:rsidRPr="005356CF">
        <w:t xml:space="preserve"> in </w:t>
      </w:r>
      <w:r w:rsidR="0078781A" w:rsidRPr="005356CF">
        <w:rPr>
          <w:position w:val="-10"/>
        </w:rPr>
        <w:object w:dxaOrig="499" w:dyaOrig="320" w14:anchorId="01346832">
          <v:shape id="_x0000_i1260" type="#_x0000_t75" style="width:25.2pt;height:16.8pt" o:ole="">
            <v:imagedata r:id="rId428" o:title=""/>
          </v:shape>
          <o:OLEObject Type="Embed" ProgID="Equation.DSMT4" ShapeID="_x0000_i1260" DrawAspect="Content" ObjectID="_1691669028" r:id="rId429"/>
        </w:object>
      </w:r>
      <w:r w:rsidR="0078781A" w:rsidRPr="005356CF">
        <w:t xml:space="preserve">, for example, </w:t>
      </w:r>
      <w:r w:rsidR="0078781A" w:rsidRPr="005356CF">
        <w:rPr>
          <w:position w:val="-6"/>
        </w:rPr>
        <w:object w:dxaOrig="700" w:dyaOrig="279" w14:anchorId="528DFD76">
          <v:shape id="_x0000_i1261" type="#_x0000_t75" style="width:34.8pt;height:14.4pt" o:ole="">
            <v:imagedata r:id="rId430" o:title=""/>
          </v:shape>
          <o:OLEObject Type="Embed" ProgID="Equation.DSMT4" ShapeID="_x0000_i1261" DrawAspect="Content" ObjectID="_1691669029" r:id="rId431"/>
        </w:object>
      </w:r>
      <w:r w:rsidR="0078781A" w:rsidRPr="005356CF">
        <w:t xml:space="preserve">, we have </w:t>
      </w:r>
      <w:r w:rsidR="0078781A" w:rsidRPr="005356CF">
        <w:rPr>
          <w:position w:val="-14"/>
        </w:rPr>
        <w:object w:dxaOrig="4300" w:dyaOrig="400" w14:anchorId="2C4173A8">
          <v:shape id="_x0000_i1262" type="#_x0000_t75" style="width:214.8pt;height:19.8pt" o:ole="">
            <v:imagedata r:id="rId432" o:title=""/>
          </v:shape>
          <o:OLEObject Type="Embed" ProgID="Equation.DSMT4" ShapeID="_x0000_i1262" DrawAspect="Content" ObjectID="_1691669030" r:id="rId433"/>
        </w:object>
      </w:r>
      <w:r w:rsidR="0078781A" w:rsidRPr="005356CF">
        <w:t xml:space="preserve">.  </w:t>
      </w:r>
      <w:r w:rsidR="00E9030F">
        <w:t xml:space="preserve">Therefore, </w:t>
      </w:r>
      <w:r w:rsidR="0078781A" w:rsidRPr="005356CF">
        <w:t xml:space="preserve">we need only approximate </w:t>
      </w:r>
      <w:r w:rsidR="00E9030F" w:rsidRPr="005356CF">
        <w:rPr>
          <w:position w:val="-10"/>
        </w:rPr>
        <w:object w:dxaOrig="800" w:dyaOrig="320" w14:anchorId="4F2F28E4">
          <v:shape id="_x0000_i1263" type="#_x0000_t75" style="width:40.2pt;height:16.8pt" o:ole="">
            <v:imagedata r:id="rId434" o:title=""/>
          </v:shape>
          <o:OLEObject Type="Embed" ProgID="Equation.DSMT4" ShapeID="_x0000_i1263" DrawAspect="Content" ObjectID="_1691669031" r:id="rId435"/>
        </w:object>
      </w:r>
      <w:r w:rsidR="0078781A" w:rsidRPr="005356CF">
        <w:t xml:space="preserve"> to the desired degree of accuracy for </w:t>
      </w:r>
      <w:r w:rsidR="00D81B86" w:rsidRPr="005356CF">
        <w:rPr>
          <w:position w:val="-10"/>
        </w:rPr>
        <w:object w:dxaOrig="499" w:dyaOrig="320" w14:anchorId="53C894CE">
          <v:shape id="_x0000_i1264" type="#_x0000_t75" style="width:25.2pt;height:16.8pt" o:ole="">
            <v:imagedata r:id="rId436" o:title=""/>
          </v:shape>
          <o:OLEObject Type="Embed" ProgID="Equation.DSMT4" ShapeID="_x0000_i1264" DrawAspect="Content" ObjectID="_1691669032" r:id="rId437"/>
        </w:object>
      </w:r>
      <w:r w:rsidR="00D81B86">
        <w:t>.</w:t>
      </w:r>
    </w:p>
    <w:p w14:paraId="0A0D9338" w14:textId="609AA635" w:rsidR="00E432A2" w:rsidRPr="005356CF" w:rsidRDefault="00E432A2" w:rsidP="00FC2D7B">
      <w:pPr>
        <w:spacing w:line="360" w:lineRule="auto"/>
        <w:ind w:firstLine="720"/>
        <w:jc w:val="both"/>
      </w:pPr>
      <w:r w:rsidRPr="005356CF">
        <w:t xml:space="preserve">Unfortunately, no matter what we do, we still face the problem that the natural logarithm is not </w:t>
      </w:r>
      <w:r w:rsidRPr="00E63BBC">
        <w:t xml:space="preserve">defined at </w:t>
      </w:r>
      <w:r w:rsidR="002A084F" w:rsidRPr="00E63BBC">
        <w:rPr>
          <w:position w:val="-6"/>
        </w:rPr>
        <w:object w:dxaOrig="560" w:dyaOrig="279" w14:anchorId="653C8984">
          <v:shape id="_x0000_i1265" type="#_x0000_t75" style="width:28.8pt;height:14.4pt" o:ole="">
            <v:imagedata r:id="rId367" o:title=""/>
          </v:shape>
          <o:OLEObject Type="Embed" ProgID="Equation.DSMT4" ShapeID="_x0000_i1265" DrawAspect="Content" ObjectID="_1691669033" r:id="rId438"/>
        </w:object>
      </w:r>
      <w:r w:rsidR="00E9030F" w:rsidRPr="00E63BBC">
        <w:t xml:space="preserve"> and drops toward </w:t>
      </w:r>
      <w:r w:rsidR="00E9030F" w:rsidRPr="00E63BBC">
        <w:rPr>
          <w:position w:val="-4"/>
        </w:rPr>
        <w:object w:dxaOrig="380" w:dyaOrig="200" w14:anchorId="64FB0D5A">
          <v:shape id="_x0000_i1266" type="#_x0000_t75" style="width:19.2pt;height:10.2pt" o:ole="">
            <v:imagedata r:id="rId379" o:title=""/>
          </v:shape>
          <o:OLEObject Type="Embed" ProgID="Equation.DSMT4" ShapeID="_x0000_i1266" DrawAspect="Content" ObjectID="_1691669034" r:id="rId439"/>
        </w:object>
      </w:r>
      <w:r w:rsidR="00E9030F" w:rsidRPr="00E63BBC">
        <w:t xml:space="preserve"> near </w:t>
      </w:r>
      <w:r w:rsidR="00E9030F" w:rsidRPr="00E63BBC">
        <w:rPr>
          <w:position w:val="-6"/>
        </w:rPr>
        <w:object w:dxaOrig="560" w:dyaOrig="279" w14:anchorId="6469BD6C">
          <v:shape id="_x0000_i1267" type="#_x0000_t75" style="width:28.8pt;height:14.4pt" o:ole="">
            <v:imagedata r:id="rId367" o:title=""/>
          </v:shape>
          <o:OLEObject Type="Embed" ProgID="Equation.DSMT4" ShapeID="_x0000_i1267" DrawAspect="Content" ObjectID="_1691669035" r:id="rId440"/>
        </w:object>
      </w:r>
      <w:r w:rsidRPr="00E63BBC">
        <w:t>,</w:t>
      </w:r>
      <w:r w:rsidRPr="005356CF">
        <w:t xml:space="preserve"> so no polynomial </w:t>
      </w:r>
      <w:r w:rsidR="00FC2D7B" w:rsidRPr="00CE26D3">
        <w:t xml:space="preserve">approximation </w:t>
      </w:r>
      <w:r w:rsidRPr="00CE26D3">
        <w:t xml:space="preserve">will be highly effective whenever we get too close to 0.  </w:t>
      </w:r>
      <w:r w:rsidR="00FC2D7B" w:rsidRPr="00CE26D3">
        <w:t xml:space="preserve">For this reason, we will restrict our attention to the interval </w:t>
      </w:r>
      <w:r w:rsidR="0000721A" w:rsidRPr="00CE26D3">
        <w:rPr>
          <w:position w:val="-10"/>
        </w:rPr>
        <w:object w:dxaOrig="680" w:dyaOrig="320" w14:anchorId="0A229453">
          <v:shape id="_x0000_i1268" type="#_x0000_t75" style="width:32.4pt;height:15.6pt" o:ole="">
            <v:imagedata r:id="rId441" o:title=""/>
          </v:shape>
          <o:OLEObject Type="Embed" ProgID="Equation.DSMT4" ShapeID="_x0000_i1268" DrawAspect="Content" ObjectID="_1691669036" r:id="rId442"/>
        </w:object>
      </w:r>
      <w:r w:rsidR="00D81B86" w:rsidRPr="00CE26D3">
        <w:t>.</w:t>
      </w:r>
    </w:p>
    <w:p w14:paraId="45D56F76" w14:textId="69C2E95B" w:rsidR="00C0145C" w:rsidRPr="005356CF" w:rsidRDefault="00C0145C" w:rsidP="00E432A2">
      <w:pPr>
        <w:spacing w:line="360" w:lineRule="auto"/>
        <w:ind w:firstLine="720"/>
        <w:jc w:val="both"/>
      </w:pPr>
      <w:r w:rsidRPr="00D81B86">
        <w:t xml:space="preserve">Finally, using the fact that the absolute value of each error function is monotonically decreasing on </w:t>
      </w:r>
      <w:r w:rsidR="002A084F" w:rsidRPr="00D81B86">
        <w:rPr>
          <w:position w:val="-10"/>
        </w:rPr>
        <w:object w:dxaOrig="680" w:dyaOrig="320" w14:anchorId="22F18E45">
          <v:shape id="_x0000_i1269" type="#_x0000_t75" style="width:32.4pt;height:16.8pt" o:ole="">
            <v:imagedata r:id="rId443" o:title=""/>
          </v:shape>
          <o:OLEObject Type="Embed" ProgID="Equation.DSMT4" ShapeID="_x0000_i1269" DrawAspect="Content" ObjectID="_1691669037" r:id="rId444"/>
        </w:object>
      </w:r>
      <w:r w:rsidRPr="00D81B86">
        <w:t>,</w:t>
      </w:r>
      <w:r w:rsidRPr="005356CF">
        <w:t xml:space="preserve"> the maximum error for the linear approximation </w:t>
      </w:r>
      <w:r w:rsidRPr="005356CF">
        <w:lastRenderedPageBreak/>
        <w:t xml:space="preserve">occurs at </w:t>
      </w:r>
      <w:r w:rsidRPr="005356CF">
        <w:rPr>
          <w:position w:val="-6"/>
        </w:rPr>
        <w:object w:dxaOrig="720" w:dyaOrig="279" w14:anchorId="27EBBC44">
          <v:shape id="_x0000_i1270" type="#_x0000_t75" style="width:36.6pt;height:14.4pt" o:ole="">
            <v:imagedata r:id="rId445" o:title=""/>
          </v:shape>
          <o:OLEObject Type="Embed" ProgID="Equation.DSMT4" ShapeID="_x0000_i1270" DrawAspect="Content" ObjectID="_1691669038" r:id="rId446"/>
        </w:object>
      </w:r>
      <w:r w:rsidRPr="005356CF">
        <w:t xml:space="preserve"> with the value of </w:t>
      </w:r>
      <w:r w:rsidRPr="00BB0F42">
        <w:t>roughly 1.402585, that of the quadratic approximation is roughly 0.997585, that of the cubic approximation is roughly 0.754585, all</w:t>
      </w:r>
      <w:r w:rsidRPr="005356CF">
        <w:t xml:space="preserve"> correct to six decimal places.  We summarize the effectiveness of the </w:t>
      </w:r>
      <w:r w:rsidR="002C4339" w:rsidRPr="005356CF">
        <w:t>Taylor approximations in Table 2</w:t>
      </w:r>
      <w:r w:rsidRPr="005356CF">
        <w:t>.</w:t>
      </w:r>
    </w:p>
    <w:p w14:paraId="2821CA79" w14:textId="77777777" w:rsidR="00C0145C" w:rsidRPr="005356CF" w:rsidRDefault="00C0145C" w:rsidP="00C0145C">
      <w:pPr>
        <w:jc w:val="both"/>
      </w:pPr>
    </w:p>
    <w:p w14:paraId="33615E2C" w14:textId="57638E0A" w:rsidR="00C0145C" w:rsidRPr="005356CF" w:rsidRDefault="00C0145C" w:rsidP="00C0145C">
      <w:pPr>
        <w:jc w:val="both"/>
      </w:pPr>
      <w:r w:rsidRPr="005356CF">
        <w:t>T</w:t>
      </w:r>
      <w:r w:rsidR="002C4339" w:rsidRPr="005356CF">
        <w:t>able 2</w:t>
      </w:r>
      <w:r w:rsidRPr="005356CF">
        <w:t xml:space="preserve">  Effectiveness of the Taylor approximations to </w:t>
      </w:r>
      <w:r w:rsidRPr="005356CF">
        <w:rPr>
          <w:position w:val="-10"/>
        </w:rPr>
        <w:object w:dxaOrig="800" w:dyaOrig="320" w14:anchorId="19A25652">
          <v:shape id="_x0000_i1271" type="#_x0000_t75" style="width:40.2pt;height:16.8pt" o:ole="">
            <v:imagedata r:id="rId447" o:title=""/>
          </v:shape>
          <o:OLEObject Type="Embed" ProgID="Equation.DSMT4" ShapeID="_x0000_i1271" DrawAspect="Content" ObjectID="_1691669039" r:id="rId448"/>
        </w:object>
      </w:r>
      <w:r w:rsidRPr="005356CF">
        <w:t xml:space="preserve"> on </w:t>
      </w:r>
      <w:r w:rsidR="002A084F" w:rsidRPr="005356CF">
        <w:rPr>
          <w:position w:val="-10"/>
        </w:rPr>
        <w:object w:dxaOrig="680" w:dyaOrig="320" w14:anchorId="03D6448F">
          <v:shape id="_x0000_i1272" type="#_x0000_t75" style="width:32.4pt;height:16.8pt" o:ole="">
            <v:imagedata r:id="rId449" o:title=""/>
          </v:shape>
          <o:OLEObject Type="Embed" ProgID="Equation.DSMT4" ShapeID="_x0000_i1272" DrawAspect="Content" ObjectID="_1691669040" r:id="rId450"/>
        </w:object>
      </w:r>
    </w:p>
    <w:tbl>
      <w:tblPr>
        <w:tblW w:w="7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960"/>
        <w:gridCol w:w="3985"/>
        <w:gridCol w:w="2156"/>
      </w:tblGrid>
      <w:tr w:rsidR="00C0145C" w:rsidRPr="005356CF" w14:paraId="20332B18" w14:textId="77777777" w:rsidTr="00957AB8">
        <w:trPr>
          <w:trHeight w:val="315"/>
        </w:trPr>
        <w:tc>
          <w:tcPr>
            <w:tcW w:w="960" w:type="dxa"/>
            <w:shd w:val="clear" w:color="auto" w:fill="auto"/>
            <w:noWrap/>
            <w:tcMar>
              <w:top w:w="10" w:type="dxa"/>
              <w:left w:w="10" w:type="dxa"/>
              <w:bottom w:w="0" w:type="dxa"/>
              <w:right w:w="10" w:type="dxa"/>
            </w:tcMar>
            <w:vAlign w:val="bottom"/>
          </w:tcPr>
          <w:p w14:paraId="39668C23" w14:textId="77777777" w:rsidR="00C0145C" w:rsidRPr="005356CF" w:rsidRDefault="00C0145C" w:rsidP="002F7912">
            <w:pPr>
              <w:jc w:val="center"/>
              <w:rPr>
                <w:i/>
                <w:iCs/>
              </w:rPr>
            </w:pPr>
            <w:r w:rsidRPr="005356CF">
              <w:rPr>
                <w:iCs/>
              </w:rPr>
              <w:t xml:space="preserve">Degree </w:t>
            </w:r>
            <w:r w:rsidRPr="005356CF">
              <w:rPr>
                <w:i/>
                <w:iCs/>
              </w:rPr>
              <w:t>n</w:t>
            </w:r>
          </w:p>
        </w:tc>
        <w:tc>
          <w:tcPr>
            <w:tcW w:w="3985" w:type="dxa"/>
            <w:shd w:val="clear" w:color="auto" w:fill="auto"/>
            <w:noWrap/>
            <w:tcMar>
              <w:top w:w="10" w:type="dxa"/>
              <w:left w:w="10" w:type="dxa"/>
              <w:bottom w:w="0" w:type="dxa"/>
              <w:right w:w="10" w:type="dxa"/>
            </w:tcMar>
            <w:vAlign w:val="bottom"/>
          </w:tcPr>
          <w:p w14:paraId="2E1ADF80" w14:textId="178B7D18" w:rsidR="00C0145C" w:rsidRPr="005356CF" w:rsidRDefault="00957AB8" w:rsidP="002F7912">
            <w:pPr>
              <w:jc w:val="center"/>
            </w:pPr>
            <w:r w:rsidRPr="005356CF">
              <w:t>Maximum Absolute Error</w:t>
            </w:r>
          </w:p>
        </w:tc>
        <w:tc>
          <w:tcPr>
            <w:tcW w:w="2156" w:type="dxa"/>
            <w:shd w:val="clear" w:color="auto" w:fill="auto"/>
            <w:noWrap/>
            <w:tcMar>
              <w:top w:w="10" w:type="dxa"/>
              <w:left w:w="10" w:type="dxa"/>
              <w:bottom w:w="0" w:type="dxa"/>
              <w:right w:w="10" w:type="dxa"/>
            </w:tcMar>
            <w:vAlign w:val="bottom"/>
          </w:tcPr>
          <w:p w14:paraId="57FD0199" w14:textId="77777777" w:rsidR="00C0145C" w:rsidRPr="005356CF" w:rsidRDefault="00C0145C" w:rsidP="002F7912">
            <w:pPr>
              <w:jc w:val="center"/>
            </w:pPr>
            <w:r w:rsidRPr="005356CF">
              <w:t>Accuracy</w:t>
            </w:r>
          </w:p>
        </w:tc>
      </w:tr>
      <w:tr w:rsidR="00C0145C" w:rsidRPr="005356CF" w14:paraId="2F275EC9" w14:textId="77777777" w:rsidTr="00957AB8">
        <w:trPr>
          <w:trHeight w:val="300"/>
        </w:trPr>
        <w:tc>
          <w:tcPr>
            <w:tcW w:w="0" w:type="auto"/>
            <w:shd w:val="clear" w:color="auto" w:fill="auto"/>
            <w:noWrap/>
            <w:tcMar>
              <w:top w:w="10" w:type="dxa"/>
              <w:left w:w="10" w:type="dxa"/>
              <w:bottom w:w="0" w:type="dxa"/>
              <w:right w:w="10" w:type="dxa"/>
            </w:tcMar>
            <w:vAlign w:val="bottom"/>
          </w:tcPr>
          <w:p w14:paraId="6608E965" w14:textId="77777777" w:rsidR="00C0145C" w:rsidRPr="005356CF" w:rsidRDefault="00C0145C" w:rsidP="002F7912">
            <w:pPr>
              <w:jc w:val="center"/>
            </w:pPr>
            <w:r w:rsidRPr="005356CF">
              <w:t>1</w:t>
            </w:r>
          </w:p>
        </w:tc>
        <w:tc>
          <w:tcPr>
            <w:tcW w:w="3985" w:type="dxa"/>
            <w:shd w:val="clear" w:color="auto" w:fill="auto"/>
            <w:noWrap/>
            <w:tcMar>
              <w:top w:w="10" w:type="dxa"/>
              <w:left w:w="10" w:type="dxa"/>
              <w:bottom w:w="0" w:type="dxa"/>
              <w:right w:w="10" w:type="dxa"/>
            </w:tcMar>
            <w:vAlign w:val="bottom"/>
          </w:tcPr>
          <w:p w14:paraId="7EEEB1F0" w14:textId="77777777" w:rsidR="00C0145C" w:rsidRPr="005356CF" w:rsidRDefault="00C0145C" w:rsidP="002F7912">
            <w:pPr>
              <w:jc w:val="center"/>
            </w:pPr>
            <w:r w:rsidRPr="005356CF">
              <w:t>1.4025850930</w:t>
            </w:r>
          </w:p>
        </w:tc>
        <w:tc>
          <w:tcPr>
            <w:tcW w:w="2156" w:type="dxa"/>
            <w:shd w:val="clear" w:color="auto" w:fill="auto"/>
            <w:noWrap/>
            <w:tcMar>
              <w:top w:w="10" w:type="dxa"/>
              <w:left w:w="10" w:type="dxa"/>
              <w:bottom w:w="0" w:type="dxa"/>
              <w:right w:w="10" w:type="dxa"/>
            </w:tcMar>
            <w:vAlign w:val="bottom"/>
          </w:tcPr>
          <w:p w14:paraId="262D33C2" w14:textId="77777777" w:rsidR="00C0145C" w:rsidRPr="005356CF" w:rsidRDefault="00C0145C" w:rsidP="002F7912">
            <w:pPr>
              <w:ind w:left="80"/>
            </w:pPr>
          </w:p>
        </w:tc>
      </w:tr>
      <w:tr w:rsidR="00C0145C" w:rsidRPr="005356CF" w14:paraId="116887BA" w14:textId="77777777" w:rsidTr="00957AB8">
        <w:trPr>
          <w:trHeight w:val="300"/>
        </w:trPr>
        <w:tc>
          <w:tcPr>
            <w:tcW w:w="0" w:type="auto"/>
            <w:shd w:val="clear" w:color="auto" w:fill="auto"/>
            <w:noWrap/>
            <w:tcMar>
              <w:top w:w="10" w:type="dxa"/>
              <w:left w:w="10" w:type="dxa"/>
              <w:bottom w:w="0" w:type="dxa"/>
              <w:right w:w="10" w:type="dxa"/>
            </w:tcMar>
            <w:vAlign w:val="bottom"/>
          </w:tcPr>
          <w:p w14:paraId="146C1F89" w14:textId="77777777" w:rsidR="00C0145C" w:rsidRPr="005356CF" w:rsidRDefault="00C0145C" w:rsidP="002F7912">
            <w:pPr>
              <w:jc w:val="center"/>
            </w:pPr>
            <w:r w:rsidRPr="005356CF">
              <w:t>2</w:t>
            </w:r>
          </w:p>
        </w:tc>
        <w:tc>
          <w:tcPr>
            <w:tcW w:w="3985" w:type="dxa"/>
            <w:shd w:val="clear" w:color="auto" w:fill="auto"/>
            <w:noWrap/>
            <w:tcMar>
              <w:top w:w="10" w:type="dxa"/>
              <w:left w:w="10" w:type="dxa"/>
              <w:bottom w:w="0" w:type="dxa"/>
              <w:right w:w="10" w:type="dxa"/>
            </w:tcMar>
            <w:vAlign w:val="bottom"/>
          </w:tcPr>
          <w:p w14:paraId="13028E6F" w14:textId="77777777" w:rsidR="00C0145C" w:rsidRPr="005356CF" w:rsidRDefault="00C0145C" w:rsidP="002F7912">
            <w:pPr>
              <w:jc w:val="center"/>
            </w:pPr>
            <w:r w:rsidRPr="005356CF">
              <w:t>0.9975850930</w:t>
            </w:r>
          </w:p>
        </w:tc>
        <w:tc>
          <w:tcPr>
            <w:tcW w:w="2156" w:type="dxa"/>
            <w:shd w:val="clear" w:color="auto" w:fill="auto"/>
            <w:noWrap/>
            <w:tcMar>
              <w:top w:w="10" w:type="dxa"/>
              <w:left w:w="10" w:type="dxa"/>
              <w:bottom w:w="0" w:type="dxa"/>
              <w:right w:w="10" w:type="dxa"/>
            </w:tcMar>
            <w:vAlign w:val="bottom"/>
          </w:tcPr>
          <w:p w14:paraId="641EEC9F" w14:textId="77777777" w:rsidR="00C0145C" w:rsidRPr="005356CF" w:rsidRDefault="00C0145C" w:rsidP="002F7912">
            <w:pPr>
              <w:ind w:left="80"/>
            </w:pPr>
            <w:r w:rsidRPr="005356CF">
              <w:t>Units digit</w:t>
            </w:r>
          </w:p>
        </w:tc>
      </w:tr>
      <w:tr w:rsidR="00C0145C" w:rsidRPr="005356CF" w14:paraId="31E48DA2" w14:textId="77777777" w:rsidTr="00957AB8">
        <w:trPr>
          <w:trHeight w:val="300"/>
        </w:trPr>
        <w:tc>
          <w:tcPr>
            <w:tcW w:w="0" w:type="auto"/>
            <w:shd w:val="clear" w:color="auto" w:fill="auto"/>
            <w:noWrap/>
            <w:tcMar>
              <w:top w:w="10" w:type="dxa"/>
              <w:left w:w="10" w:type="dxa"/>
              <w:bottom w:w="0" w:type="dxa"/>
              <w:right w:w="10" w:type="dxa"/>
            </w:tcMar>
            <w:vAlign w:val="bottom"/>
          </w:tcPr>
          <w:p w14:paraId="722B96A0" w14:textId="77777777" w:rsidR="00C0145C" w:rsidRPr="005356CF" w:rsidRDefault="00C0145C" w:rsidP="002F7912">
            <w:pPr>
              <w:jc w:val="center"/>
            </w:pPr>
            <w:r w:rsidRPr="005356CF">
              <w:t>3</w:t>
            </w:r>
          </w:p>
        </w:tc>
        <w:tc>
          <w:tcPr>
            <w:tcW w:w="3985" w:type="dxa"/>
            <w:shd w:val="clear" w:color="auto" w:fill="auto"/>
            <w:noWrap/>
            <w:tcMar>
              <w:top w:w="10" w:type="dxa"/>
              <w:left w:w="10" w:type="dxa"/>
              <w:bottom w:w="0" w:type="dxa"/>
              <w:right w:w="10" w:type="dxa"/>
            </w:tcMar>
            <w:vAlign w:val="bottom"/>
          </w:tcPr>
          <w:p w14:paraId="0D3E70D7" w14:textId="77777777" w:rsidR="00C0145C" w:rsidRPr="005356CF" w:rsidRDefault="00C0145C" w:rsidP="002F7912">
            <w:pPr>
              <w:jc w:val="center"/>
            </w:pPr>
            <w:r w:rsidRPr="005356CF">
              <w:t>0.7545850930</w:t>
            </w:r>
          </w:p>
        </w:tc>
        <w:tc>
          <w:tcPr>
            <w:tcW w:w="2156" w:type="dxa"/>
            <w:shd w:val="clear" w:color="auto" w:fill="auto"/>
            <w:noWrap/>
            <w:tcMar>
              <w:top w:w="10" w:type="dxa"/>
              <w:left w:w="10" w:type="dxa"/>
              <w:bottom w:w="0" w:type="dxa"/>
              <w:right w:w="10" w:type="dxa"/>
            </w:tcMar>
            <w:vAlign w:val="bottom"/>
          </w:tcPr>
          <w:p w14:paraId="2F7B8D32" w14:textId="77777777" w:rsidR="00C0145C" w:rsidRPr="005356CF" w:rsidRDefault="00C0145C" w:rsidP="002F7912">
            <w:pPr>
              <w:ind w:left="80"/>
            </w:pPr>
            <w:r w:rsidRPr="005356CF">
              <w:t>Units digit</w:t>
            </w:r>
          </w:p>
        </w:tc>
      </w:tr>
      <w:tr w:rsidR="00C0145C" w:rsidRPr="005356CF" w14:paraId="60A03BE8" w14:textId="77777777" w:rsidTr="00957AB8">
        <w:trPr>
          <w:trHeight w:val="300"/>
        </w:trPr>
        <w:tc>
          <w:tcPr>
            <w:tcW w:w="0" w:type="auto"/>
            <w:shd w:val="clear" w:color="auto" w:fill="auto"/>
            <w:noWrap/>
            <w:tcMar>
              <w:top w:w="10" w:type="dxa"/>
              <w:left w:w="10" w:type="dxa"/>
              <w:bottom w:w="0" w:type="dxa"/>
              <w:right w:w="10" w:type="dxa"/>
            </w:tcMar>
            <w:vAlign w:val="bottom"/>
          </w:tcPr>
          <w:p w14:paraId="281A4ADB" w14:textId="77777777" w:rsidR="00C0145C" w:rsidRPr="005356CF" w:rsidRDefault="00C0145C" w:rsidP="002F7912">
            <w:pPr>
              <w:jc w:val="center"/>
            </w:pPr>
            <w:r w:rsidRPr="005356CF">
              <w:t>4</w:t>
            </w:r>
          </w:p>
        </w:tc>
        <w:tc>
          <w:tcPr>
            <w:tcW w:w="3985" w:type="dxa"/>
            <w:shd w:val="clear" w:color="auto" w:fill="auto"/>
            <w:noWrap/>
            <w:tcMar>
              <w:top w:w="10" w:type="dxa"/>
              <w:left w:w="10" w:type="dxa"/>
              <w:bottom w:w="0" w:type="dxa"/>
              <w:right w:w="10" w:type="dxa"/>
            </w:tcMar>
            <w:vAlign w:val="bottom"/>
          </w:tcPr>
          <w:p w14:paraId="13B68695" w14:textId="77777777" w:rsidR="00C0145C" w:rsidRPr="005356CF" w:rsidRDefault="00C0145C" w:rsidP="002F7912">
            <w:pPr>
              <w:jc w:val="center"/>
            </w:pPr>
            <w:r w:rsidRPr="005356CF">
              <w:t>0.5905600930</w:t>
            </w:r>
          </w:p>
        </w:tc>
        <w:tc>
          <w:tcPr>
            <w:tcW w:w="2156" w:type="dxa"/>
            <w:shd w:val="clear" w:color="auto" w:fill="auto"/>
            <w:noWrap/>
            <w:tcMar>
              <w:top w:w="10" w:type="dxa"/>
              <w:left w:w="10" w:type="dxa"/>
              <w:bottom w:w="0" w:type="dxa"/>
              <w:right w:w="10" w:type="dxa"/>
            </w:tcMar>
            <w:vAlign w:val="bottom"/>
          </w:tcPr>
          <w:p w14:paraId="5C55BF7E" w14:textId="77777777" w:rsidR="00C0145C" w:rsidRPr="005356CF" w:rsidRDefault="00C0145C" w:rsidP="002F7912">
            <w:pPr>
              <w:ind w:left="80"/>
            </w:pPr>
            <w:r w:rsidRPr="005356CF">
              <w:t>Units digit</w:t>
            </w:r>
          </w:p>
        </w:tc>
      </w:tr>
      <w:tr w:rsidR="00C0145C" w:rsidRPr="005356CF" w14:paraId="69276926" w14:textId="77777777" w:rsidTr="00957AB8">
        <w:trPr>
          <w:trHeight w:val="315"/>
        </w:trPr>
        <w:tc>
          <w:tcPr>
            <w:tcW w:w="0" w:type="auto"/>
            <w:shd w:val="clear" w:color="auto" w:fill="auto"/>
            <w:noWrap/>
            <w:tcMar>
              <w:top w:w="10" w:type="dxa"/>
              <w:left w:w="10" w:type="dxa"/>
              <w:bottom w:w="0" w:type="dxa"/>
              <w:right w:w="10" w:type="dxa"/>
            </w:tcMar>
            <w:vAlign w:val="bottom"/>
          </w:tcPr>
          <w:p w14:paraId="7E272C23" w14:textId="77777777" w:rsidR="00C0145C" w:rsidRPr="005356CF" w:rsidRDefault="00C0145C" w:rsidP="002F7912">
            <w:pPr>
              <w:jc w:val="center"/>
            </w:pPr>
            <w:r w:rsidRPr="005356CF">
              <w:t>5</w:t>
            </w:r>
          </w:p>
        </w:tc>
        <w:tc>
          <w:tcPr>
            <w:tcW w:w="3985" w:type="dxa"/>
            <w:shd w:val="clear" w:color="auto" w:fill="auto"/>
            <w:noWrap/>
            <w:tcMar>
              <w:top w:w="10" w:type="dxa"/>
              <w:left w:w="10" w:type="dxa"/>
              <w:bottom w:w="0" w:type="dxa"/>
              <w:right w:w="10" w:type="dxa"/>
            </w:tcMar>
            <w:vAlign w:val="bottom"/>
          </w:tcPr>
          <w:p w14:paraId="3FD53A65" w14:textId="77777777" w:rsidR="00C0145C" w:rsidRPr="005356CF" w:rsidRDefault="00C0145C" w:rsidP="002F7912">
            <w:pPr>
              <w:jc w:val="center"/>
            </w:pPr>
            <w:r w:rsidRPr="005356CF">
              <w:t>0.4724620930</w:t>
            </w:r>
          </w:p>
        </w:tc>
        <w:tc>
          <w:tcPr>
            <w:tcW w:w="2156" w:type="dxa"/>
            <w:shd w:val="clear" w:color="auto" w:fill="auto"/>
            <w:noWrap/>
            <w:tcMar>
              <w:top w:w="10" w:type="dxa"/>
              <w:left w:w="10" w:type="dxa"/>
              <w:bottom w:w="0" w:type="dxa"/>
              <w:right w:w="10" w:type="dxa"/>
            </w:tcMar>
            <w:vAlign w:val="bottom"/>
          </w:tcPr>
          <w:p w14:paraId="722DFBF2" w14:textId="77777777" w:rsidR="00C0145C" w:rsidRPr="005356CF" w:rsidRDefault="00C0145C" w:rsidP="002F7912">
            <w:pPr>
              <w:ind w:left="80"/>
            </w:pPr>
            <w:r w:rsidRPr="005356CF">
              <w:t>Units digit</w:t>
            </w:r>
          </w:p>
        </w:tc>
      </w:tr>
      <w:tr w:rsidR="00C0145C" w:rsidRPr="005356CF" w14:paraId="30A31885" w14:textId="77777777" w:rsidTr="00957AB8">
        <w:trPr>
          <w:trHeight w:val="300"/>
        </w:trPr>
        <w:tc>
          <w:tcPr>
            <w:tcW w:w="0" w:type="auto"/>
            <w:shd w:val="clear" w:color="auto" w:fill="auto"/>
            <w:noWrap/>
            <w:tcMar>
              <w:top w:w="10" w:type="dxa"/>
              <w:left w:w="10" w:type="dxa"/>
              <w:bottom w:w="0" w:type="dxa"/>
              <w:right w:w="10" w:type="dxa"/>
            </w:tcMar>
            <w:vAlign w:val="bottom"/>
          </w:tcPr>
          <w:p w14:paraId="27F9C8EC" w14:textId="77777777" w:rsidR="00C0145C" w:rsidRPr="005356CF" w:rsidRDefault="00C0145C" w:rsidP="002F7912">
            <w:pPr>
              <w:jc w:val="center"/>
            </w:pPr>
            <w:r w:rsidRPr="005356CF">
              <w:t>6</w:t>
            </w:r>
          </w:p>
        </w:tc>
        <w:tc>
          <w:tcPr>
            <w:tcW w:w="3985" w:type="dxa"/>
            <w:shd w:val="clear" w:color="auto" w:fill="auto"/>
            <w:noWrap/>
            <w:tcMar>
              <w:top w:w="10" w:type="dxa"/>
              <w:left w:w="10" w:type="dxa"/>
              <w:bottom w:w="0" w:type="dxa"/>
              <w:right w:w="10" w:type="dxa"/>
            </w:tcMar>
            <w:vAlign w:val="bottom"/>
          </w:tcPr>
          <w:p w14:paraId="349DD1B6" w14:textId="77777777" w:rsidR="00C0145C" w:rsidRPr="005356CF" w:rsidRDefault="00C0145C" w:rsidP="002F7912">
            <w:pPr>
              <w:jc w:val="center"/>
            </w:pPr>
            <w:r w:rsidRPr="005356CF">
              <w:t>0.3838885930</w:t>
            </w:r>
          </w:p>
        </w:tc>
        <w:tc>
          <w:tcPr>
            <w:tcW w:w="2156" w:type="dxa"/>
            <w:shd w:val="clear" w:color="auto" w:fill="auto"/>
            <w:noWrap/>
            <w:tcMar>
              <w:top w:w="10" w:type="dxa"/>
              <w:left w:w="10" w:type="dxa"/>
              <w:bottom w:w="0" w:type="dxa"/>
              <w:right w:w="10" w:type="dxa"/>
            </w:tcMar>
            <w:vAlign w:val="bottom"/>
          </w:tcPr>
          <w:p w14:paraId="25831400" w14:textId="77777777" w:rsidR="00C0145C" w:rsidRPr="005356CF" w:rsidRDefault="00C0145C" w:rsidP="002F7912">
            <w:pPr>
              <w:ind w:left="80"/>
            </w:pPr>
            <w:r w:rsidRPr="005356CF">
              <w:t>Units digit</w:t>
            </w:r>
          </w:p>
        </w:tc>
      </w:tr>
      <w:tr w:rsidR="00C0145C" w:rsidRPr="005356CF" w14:paraId="6E4B30C4" w14:textId="77777777" w:rsidTr="00957AB8">
        <w:trPr>
          <w:trHeight w:val="315"/>
        </w:trPr>
        <w:tc>
          <w:tcPr>
            <w:tcW w:w="0" w:type="auto"/>
            <w:shd w:val="clear" w:color="auto" w:fill="auto"/>
            <w:noWrap/>
            <w:tcMar>
              <w:top w:w="10" w:type="dxa"/>
              <w:left w:w="10" w:type="dxa"/>
              <w:bottom w:w="0" w:type="dxa"/>
              <w:right w:w="10" w:type="dxa"/>
            </w:tcMar>
            <w:vAlign w:val="bottom"/>
          </w:tcPr>
          <w:p w14:paraId="7BF07BF5" w14:textId="77777777" w:rsidR="00C0145C" w:rsidRPr="005356CF" w:rsidRDefault="00C0145C" w:rsidP="002F7912">
            <w:pPr>
              <w:jc w:val="center"/>
            </w:pPr>
            <w:r w:rsidRPr="005356CF">
              <w:t>7</w:t>
            </w:r>
          </w:p>
        </w:tc>
        <w:tc>
          <w:tcPr>
            <w:tcW w:w="3985" w:type="dxa"/>
            <w:shd w:val="clear" w:color="auto" w:fill="auto"/>
            <w:noWrap/>
            <w:tcMar>
              <w:top w:w="10" w:type="dxa"/>
              <w:left w:w="10" w:type="dxa"/>
              <w:bottom w:w="0" w:type="dxa"/>
              <w:right w:w="10" w:type="dxa"/>
            </w:tcMar>
            <w:vAlign w:val="bottom"/>
          </w:tcPr>
          <w:p w14:paraId="53D05772" w14:textId="77777777" w:rsidR="00C0145C" w:rsidRPr="005356CF" w:rsidRDefault="00C0145C" w:rsidP="002F7912">
            <w:pPr>
              <w:jc w:val="center"/>
            </w:pPr>
            <w:r w:rsidRPr="005356CF">
              <w:t>0.3155604644</w:t>
            </w:r>
          </w:p>
        </w:tc>
        <w:tc>
          <w:tcPr>
            <w:tcW w:w="2156" w:type="dxa"/>
            <w:shd w:val="clear" w:color="auto" w:fill="auto"/>
            <w:noWrap/>
            <w:tcMar>
              <w:top w:w="10" w:type="dxa"/>
              <w:left w:w="10" w:type="dxa"/>
              <w:bottom w:w="0" w:type="dxa"/>
              <w:right w:w="10" w:type="dxa"/>
            </w:tcMar>
            <w:vAlign w:val="bottom"/>
          </w:tcPr>
          <w:p w14:paraId="7AB78A8D" w14:textId="77777777" w:rsidR="00C0145C" w:rsidRPr="005356CF" w:rsidRDefault="00C0145C" w:rsidP="002F7912">
            <w:pPr>
              <w:ind w:left="80"/>
            </w:pPr>
            <w:r w:rsidRPr="005356CF">
              <w:t>Units digit</w:t>
            </w:r>
          </w:p>
        </w:tc>
      </w:tr>
      <w:tr w:rsidR="00C0145C" w:rsidRPr="005356CF" w14:paraId="5274C51A" w14:textId="77777777" w:rsidTr="00957AB8">
        <w:trPr>
          <w:trHeight w:val="315"/>
        </w:trPr>
        <w:tc>
          <w:tcPr>
            <w:tcW w:w="0" w:type="auto"/>
            <w:shd w:val="clear" w:color="auto" w:fill="auto"/>
            <w:noWrap/>
            <w:tcMar>
              <w:top w:w="10" w:type="dxa"/>
              <w:left w:w="10" w:type="dxa"/>
              <w:bottom w:w="0" w:type="dxa"/>
              <w:right w:w="10" w:type="dxa"/>
            </w:tcMar>
            <w:vAlign w:val="bottom"/>
          </w:tcPr>
          <w:p w14:paraId="559ABE9F" w14:textId="77777777" w:rsidR="00C0145C" w:rsidRPr="005356CF" w:rsidRDefault="00C0145C" w:rsidP="002F7912">
            <w:pPr>
              <w:jc w:val="center"/>
            </w:pPr>
            <w:r w:rsidRPr="005356CF">
              <w:t>8</w:t>
            </w:r>
          </w:p>
        </w:tc>
        <w:tc>
          <w:tcPr>
            <w:tcW w:w="3985" w:type="dxa"/>
            <w:shd w:val="clear" w:color="auto" w:fill="auto"/>
            <w:noWrap/>
            <w:tcMar>
              <w:top w:w="10" w:type="dxa"/>
              <w:left w:w="10" w:type="dxa"/>
              <w:bottom w:w="0" w:type="dxa"/>
              <w:right w:w="10" w:type="dxa"/>
            </w:tcMar>
            <w:vAlign w:val="bottom"/>
          </w:tcPr>
          <w:p w14:paraId="2C8FB780" w14:textId="77777777" w:rsidR="00C0145C" w:rsidRPr="005356CF" w:rsidRDefault="00C0145C" w:rsidP="002F7912">
            <w:pPr>
              <w:jc w:val="center"/>
            </w:pPr>
            <w:r w:rsidRPr="005356CF">
              <w:t>0.2617520632</w:t>
            </w:r>
          </w:p>
        </w:tc>
        <w:tc>
          <w:tcPr>
            <w:tcW w:w="2156" w:type="dxa"/>
            <w:shd w:val="clear" w:color="auto" w:fill="auto"/>
            <w:noWrap/>
            <w:tcMar>
              <w:top w:w="10" w:type="dxa"/>
              <w:left w:w="10" w:type="dxa"/>
              <w:bottom w:w="0" w:type="dxa"/>
              <w:right w:w="10" w:type="dxa"/>
            </w:tcMar>
            <w:vAlign w:val="bottom"/>
          </w:tcPr>
          <w:p w14:paraId="207F65E5" w14:textId="77777777" w:rsidR="00C0145C" w:rsidRPr="005356CF" w:rsidRDefault="00C0145C" w:rsidP="002F7912">
            <w:pPr>
              <w:ind w:left="80"/>
            </w:pPr>
            <w:r w:rsidRPr="005356CF">
              <w:t>Units digit</w:t>
            </w:r>
          </w:p>
        </w:tc>
      </w:tr>
      <w:tr w:rsidR="00C0145C" w:rsidRPr="005356CF" w14:paraId="4F01BA51" w14:textId="77777777" w:rsidTr="00957AB8">
        <w:trPr>
          <w:trHeight w:val="300"/>
        </w:trPr>
        <w:tc>
          <w:tcPr>
            <w:tcW w:w="0" w:type="auto"/>
            <w:shd w:val="clear" w:color="auto" w:fill="auto"/>
            <w:noWrap/>
            <w:tcMar>
              <w:top w:w="10" w:type="dxa"/>
              <w:left w:w="10" w:type="dxa"/>
              <w:bottom w:w="0" w:type="dxa"/>
              <w:right w:w="10" w:type="dxa"/>
            </w:tcMar>
            <w:vAlign w:val="bottom"/>
          </w:tcPr>
          <w:p w14:paraId="64BA5826" w14:textId="77777777" w:rsidR="00C0145C" w:rsidRPr="005356CF" w:rsidRDefault="00C0145C" w:rsidP="002F7912">
            <w:pPr>
              <w:jc w:val="center"/>
            </w:pPr>
            <w:r w:rsidRPr="005356CF">
              <w:t>9</w:t>
            </w:r>
          </w:p>
        </w:tc>
        <w:tc>
          <w:tcPr>
            <w:tcW w:w="3985" w:type="dxa"/>
            <w:shd w:val="clear" w:color="auto" w:fill="auto"/>
            <w:noWrap/>
            <w:tcMar>
              <w:top w:w="10" w:type="dxa"/>
              <w:left w:w="10" w:type="dxa"/>
              <w:bottom w:w="0" w:type="dxa"/>
              <w:right w:w="10" w:type="dxa"/>
            </w:tcMar>
            <w:vAlign w:val="bottom"/>
          </w:tcPr>
          <w:p w14:paraId="5BD4A49C" w14:textId="77777777" w:rsidR="00C0145C" w:rsidRPr="005356CF" w:rsidRDefault="00C0145C" w:rsidP="002F7912">
            <w:pPr>
              <w:jc w:val="center"/>
            </w:pPr>
            <w:r w:rsidRPr="005356CF">
              <w:t>0.2187053422</w:t>
            </w:r>
          </w:p>
        </w:tc>
        <w:tc>
          <w:tcPr>
            <w:tcW w:w="2156" w:type="dxa"/>
            <w:shd w:val="clear" w:color="auto" w:fill="auto"/>
            <w:noWrap/>
            <w:tcMar>
              <w:top w:w="10" w:type="dxa"/>
              <w:left w:w="10" w:type="dxa"/>
              <w:bottom w:w="0" w:type="dxa"/>
              <w:right w:w="10" w:type="dxa"/>
            </w:tcMar>
            <w:vAlign w:val="bottom"/>
          </w:tcPr>
          <w:p w14:paraId="07BBE9B7" w14:textId="77777777" w:rsidR="00C0145C" w:rsidRPr="005356CF" w:rsidRDefault="00C0145C" w:rsidP="002F7912">
            <w:pPr>
              <w:ind w:left="80"/>
            </w:pPr>
            <w:r w:rsidRPr="005356CF">
              <w:t>Units digit</w:t>
            </w:r>
          </w:p>
        </w:tc>
      </w:tr>
      <w:tr w:rsidR="00C0145C" w:rsidRPr="005356CF" w14:paraId="3AED3752" w14:textId="77777777" w:rsidTr="00957AB8">
        <w:trPr>
          <w:trHeight w:val="300"/>
        </w:trPr>
        <w:tc>
          <w:tcPr>
            <w:tcW w:w="0" w:type="auto"/>
            <w:shd w:val="clear" w:color="auto" w:fill="auto"/>
            <w:noWrap/>
            <w:tcMar>
              <w:top w:w="10" w:type="dxa"/>
              <w:left w:w="10" w:type="dxa"/>
              <w:bottom w:w="0" w:type="dxa"/>
              <w:right w:w="10" w:type="dxa"/>
            </w:tcMar>
            <w:vAlign w:val="bottom"/>
          </w:tcPr>
          <w:p w14:paraId="10558F0B" w14:textId="77777777" w:rsidR="00C0145C" w:rsidRPr="005356CF" w:rsidRDefault="00C0145C" w:rsidP="002F7912">
            <w:pPr>
              <w:jc w:val="center"/>
            </w:pPr>
            <w:r w:rsidRPr="005356CF">
              <w:t>10</w:t>
            </w:r>
          </w:p>
        </w:tc>
        <w:tc>
          <w:tcPr>
            <w:tcW w:w="3985" w:type="dxa"/>
            <w:shd w:val="clear" w:color="auto" w:fill="auto"/>
            <w:noWrap/>
            <w:tcMar>
              <w:top w:w="10" w:type="dxa"/>
              <w:left w:w="10" w:type="dxa"/>
              <w:bottom w:w="0" w:type="dxa"/>
              <w:right w:w="10" w:type="dxa"/>
            </w:tcMar>
            <w:vAlign w:val="bottom"/>
          </w:tcPr>
          <w:p w14:paraId="3D5D55C3" w14:textId="77777777" w:rsidR="00C0145C" w:rsidRPr="005356CF" w:rsidRDefault="00C0145C" w:rsidP="002F7912">
            <w:pPr>
              <w:jc w:val="center"/>
            </w:pPr>
            <w:r w:rsidRPr="005356CF">
              <w:t>0.1838374982</w:t>
            </w:r>
          </w:p>
        </w:tc>
        <w:tc>
          <w:tcPr>
            <w:tcW w:w="2156" w:type="dxa"/>
            <w:shd w:val="clear" w:color="auto" w:fill="auto"/>
            <w:noWrap/>
            <w:tcMar>
              <w:top w:w="10" w:type="dxa"/>
              <w:left w:w="10" w:type="dxa"/>
              <w:bottom w:w="0" w:type="dxa"/>
              <w:right w:w="10" w:type="dxa"/>
            </w:tcMar>
            <w:vAlign w:val="bottom"/>
          </w:tcPr>
          <w:p w14:paraId="40AFFF98" w14:textId="77777777" w:rsidR="00C0145C" w:rsidRPr="005356CF" w:rsidRDefault="00C0145C" w:rsidP="002F7912">
            <w:pPr>
              <w:ind w:left="80"/>
            </w:pPr>
            <w:r w:rsidRPr="005356CF">
              <w:t>Units digit</w:t>
            </w:r>
          </w:p>
        </w:tc>
      </w:tr>
      <w:tr w:rsidR="00C0145C" w:rsidRPr="005356CF" w14:paraId="3CFBE337" w14:textId="77777777" w:rsidTr="00957AB8">
        <w:trPr>
          <w:trHeight w:val="300"/>
        </w:trPr>
        <w:tc>
          <w:tcPr>
            <w:tcW w:w="0" w:type="auto"/>
            <w:tcBorders>
              <w:bottom w:val="single" w:sz="4" w:space="0" w:color="auto"/>
            </w:tcBorders>
            <w:shd w:val="clear" w:color="auto" w:fill="auto"/>
            <w:noWrap/>
            <w:tcMar>
              <w:top w:w="10" w:type="dxa"/>
              <w:left w:w="10" w:type="dxa"/>
              <w:bottom w:w="0" w:type="dxa"/>
              <w:right w:w="10" w:type="dxa"/>
            </w:tcMar>
            <w:vAlign w:val="bottom"/>
          </w:tcPr>
          <w:p w14:paraId="39701B1B" w14:textId="77777777" w:rsidR="00C0145C" w:rsidRPr="005356CF" w:rsidRDefault="00C0145C" w:rsidP="002F7912">
            <w:pPr>
              <w:jc w:val="center"/>
            </w:pPr>
            <w:r w:rsidRPr="005356CF">
              <w:t>11</w:t>
            </w:r>
          </w:p>
        </w:tc>
        <w:tc>
          <w:tcPr>
            <w:tcW w:w="3985" w:type="dxa"/>
            <w:tcBorders>
              <w:bottom w:val="single" w:sz="4" w:space="0" w:color="auto"/>
            </w:tcBorders>
            <w:shd w:val="clear" w:color="auto" w:fill="auto"/>
            <w:noWrap/>
            <w:tcMar>
              <w:top w:w="10" w:type="dxa"/>
              <w:left w:w="10" w:type="dxa"/>
              <w:bottom w:w="0" w:type="dxa"/>
              <w:right w:w="10" w:type="dxa"/>
            </w:tcMar>
            <w:vAlign w:val="bottom"/>
          </w:tcPr>
          <w:p w14:paraId="1CCCBE3E" w14:textId="77777777" w:rsidR="00C0145C" w:rsidRPr="005356CF" w:rsidRDefault="00C0145C" w:rsidP="002F7912">
            <w:pPr>
              <w:jc w:val="center"/>
            </w:pPr>
            <w:r w:rsidRPr="005356CF">
              <w:t>0.1553092622</w:t>
            </w:r>
          </w:p>
        </w:tc>
        <w:tc>
          <w:tcPr>
            <w:tcW w:w="2156" w:type="dxa"/>
            <w:tcBorders>
              <w:bottom w:val="single" w:sz="4" w:space="0" w:color="auto"/>
            </w:tcBorders>
            <w:shd w:val="clear" w:color="auto" w:fill="auto"/>
            <w:noWrap/>
            <w:tcMar>
              <w:top w:w="10" w:type="dxa"/>
              <w:left w:w="10" w:type="dxa"/>
              <w:bottom w:w="0" w:type="dxa"/>
              <w:right w:w="10" w:type="dxa"/>
            </w:tcMar>
            <w:vAlign w:val="bottom"/>
          </w:tcPr>
          <w:p w14:paraId="75AB056B" w14:textId="77777777" w:rsidR="00C0145C" w:rsidRPr="005356CF" w:rsidRDefault="00C0145C" w:rsidP="002F7912">
            <w:pPr>
              <w:ind w:left="80"/>
            </w:pPr>
            <w:r w:rsidRPr="005356CF">
              <w:t>Units digit</w:t>
            </w:r>
          </w:p>
        </w:tc>
      </w:tr>
      <w:tr w:rsidR="00C0145C" w:rsidRPr="005356CF" w14:paraId="7E81F06D" w14:textId="77777777" w:rsidTr="00957AB8">
        <w:trPr>
          <w:trHeight w:val="300"/>
        </w:trPr>
        <w:tc>
          <w:tcPr>
            <w:tcW w:w="0" w:type="auto"/>
            <w:tcBorders>
              <w:top w:val="single" w:sz="4" w:space="0" w:color="auto"/>
              <w:left w:val="single" w:sz="4" w:space="0" w:color="auto"/>
              <w:bottom w:val="single" w:sz="4" w:space="0" w:color="auto"/>
              <w:right w:val="single" w:sz="4" w:space="0" w:color="auto"/>
            </w:tcBorders>
            <w:shd w:val="clear" w:color="auto" w:fill="auto"/>
            <w:noWrap/>
            <w:tcMar>
              <w:top w:w="10" w:type="dxa"/>
              <w:left w:w="10" w:type="dxa"/>
              <w:bottom w:w="0" w:type="dxa"/>
              <w:right w:w="10" w:type="dxa"/>
            </w:tcMar>
            <w:vAlign w:val="bottom"/>
          </w:tcPr>
          <w:p w14:paraId="26488CE0" w14:textId="77777777" w:rsidR="00C0145C" w:rsidRPr="005356CF" w:rsidRDefault="00C0145C" w:rsidP="002F7912">
            <w:pPr>
              <w:jc w:val="center"/>
            </w:pPr>
            <w:r w:rsidRPr="005356CF">
              <w:t>12</w:t>
            </w:r>
          </w:p>
        </w:tc>
        <w:tc>
          <w:tcPr>
            <w:tcW w:w="3985" w:type="dxa"/>
            <w:tcBorders>
              <w:top w:val="single" w:sz="4" w:space="0" w:color="auto"/>
              <w:left w:val="single" w:sz="4" w:space="0" w:color="auto"/>
              <w:bottom w:val="single" w:sz="4" w:space="0" w:color="auto"/>
              <w:right w:val="single" w:sz="4" w:space="0" w:color="auto"/>
            </w:tcBorders>
            <w:shd w:val="clear" w:color="auto" w:fill="auto"/>
            <w:noWrap/>
            <w:tcMar>
              <w:top w:w="10" w:type="dxa"/>
              <w:left w:w="10" w:type="dxa"/>
              <w:bottom w:w="0" w:type="dxa"/>
              <w:right w:w="10" w:type="dxa"/>
            </w:tcMar>
            <w:vAlign w:val="bottom"/>
          </w:tcPr>
          <w:p w14:paraId="48512353" w14:textId="77777777" w:rsidR="00C0145C" w:rsidRPr="005356CF" w:rsidRDefault="00C0145C" w:rsidP="002F7912">
            <w:pPr>
              <w:jc w:val="center"/>
            </w:pPr>
            <w:r w:rsidRPr="005356CF">
              <w:t>0.1317734674</w:t>
            </w:r>
          </w:p>
        </w:tc>
        <w:tc>
          <w:tcPr>
            <w:tcW w:w="2156" w:type="dxa"/>
            <w:tcBorders>
              <w:top w:val="single" w:sz="4" w:space="0" w:color="auto"/>
              <w:left w:val="single" w:sz="4" w:space="0" w:color="auto"/>
              <w:bottom w:val="single" w:sz="4" w:space="0" w:color="auto"/>
              <w:right w:val="single" w:sz="4" w:space="0" w:color="auto"/>
            </w:tcBorders>
            <w:shd w:val="clear" w:color="auto" w:fill="auto"/>
            <w:noWrap/>
            <w:tcMar>
              <w:top w:w="10" w:type="dxa"/>
              <w:left w:w="10" w:type="dxa"/>
              <w:bottom w:w="0" w:type="dxa"/>
              <w:right w:w="10" w:type="dxa"/>
            </w:tcMar>
            <w:vAlign w:val="bottom"/>
          </w:tcPr>
          <w:p w14:paraId="6BC4F899" w14:textId="77777777" w:rsidR="00C0145C" w:rsidRPr="005356CF" w:rsidRDefault="00C0145C" w:rsidP="002F7912">
            <w:pPr>
              <w:ind w:left="80"/>
            </w:pPr>
            <w:r w:rsidRPr="005356CF">
              <w:t>Units digit</w:t>
            </w:r>
          </w:p>
        </w:tc>
      </w:tr>
      <w:tr w:rsidR="00C0145C" w:rsidRPr="005356CF" w14:paraId="423E2CEE" w14:textId="77777777" w:rsidTr="00957AB8">
        <w:trPr>
          <w:trHeight w:val="300"/>
        </w:trPr>
        <w:tc>
          <w:tcPr>
            <w:tcW w:w="0" w:type="auto"/>
            <w:tcBorders>
              <w:top w:val="single" w:sz="4" w:space="0" w:color="auto"/>
              <w:left w:val="single" w:sz="4" w:space="0" w:color="auto"/>
              <w:bottom w:val="single" w:sz="4" w:space="0" w:color="auto"/>
              <w:right w:val="single" w:sz="4" w:space="0" w:color="auto"/>
            </w:tcBorders>
            <w:shd w:val="clear" w:color="auto" w:fill="auto"/>
            <w:noWrap/>
            <w:tcMar>
              <w:top w:w="10" w:type="dxa"/>
              <w:left w:w="10" w:type="dxa"/>
              <w:bottom w:w="0" w:type="dxa"/>
              <w:right w:w="10" w:type="dxa"/>
            </w:tcMar>
            <w:vAlign w:val="bottom"/>
          </w:tcPr>
          <w:p w14:paraId="59F186B3" w14:textId="77777777" w:rsidR="00C0145C" w:rsidRPr="005356CF" w:rsidRDefault="00C0145C" w:rsidP="002F7912">
            <w:pPr>
              <w:jc w:val="center"/>
            </w:pPr>
            <w:r w:rsidRPr="005356CF">
              <w:t>13</w:t>
            </w:r>
          </w:p>
        </w:tc>
        <w:tc>
          <w:tcPr>
            <w:tcW w:w="3985" w:type="dxa"/>
            <w:tcBorders>
              <w:top w:val="single" w:sz="4" w:space="0" w:color="auto"/>
              <w:left w:val="single" w:sz="4" w:space="0" w:color="auto"/>
              <w:bottom w:val="single" w:sz="4" w:space="0" w:color="auto"/>
              <w:right w:val="single" w:sz="4" w:space="0" w:color="auto"/>
            </w:tcBorders>
            <w:shd w:val="clear" w:color="auto" w:fill="auto"/>
            <w:noWrap/>
            <w:tcMar>
              <w:top w:w="10" w:type="dxa"/>
              <w:left w:w="10" w:type="dxa"/>
              <w:bottom w:w="0" w:type="dxa"/>
              <w:right w:w="10" w:type="dxa"/>
            </w:tcMar>
            <w:vAlign w:val="bottom"/>
          </w:tcPr>
          <w:p w14:paraId="21C959AB" w14:textId="77777777" w:rsidR="00C0145C" w:rsidRPr="005356CF" w:rsidRDefault="00C0145C" w:rsidP="002F7912">
            <w:pPr>
              <w:jc w:val="center"/>
            </w:pPr>
            <w:r w:rsidRPr="005356CF">
              <w:t>0.1122206534</w:t>
            </w:r>
          </w:p>
        </w:tc>
        <w:tc>
          <w:tcPr>
            <w:tcW w:w="2156" w:type="dxa"/>
            <w:tcBorders>
              <w:top w:val="single" w:sz="4" w:space="0" w:color="auto"/>
              <w:left w:val="single" w:sz="4" w:space="0" w:color="auto"/>
              <w:bottom w:val="single" w:sz="4" w:space="0" w:color="auto"/>
              <w:right w:val="single" w:sz="4" w:space="0" w:color="auto"/>
            </w:tcBorders>
            <w:shd w:val="clear" w:color="auto" w:fill="auto"/>
            <w:noWrap/>
            <w:tcMar>
              <w:top w:w="10" w:type="dxa"/>
              <w:left w:w="10" w:type="dxa"/>
              <w:bottom w:w="0" w:type="dxa"/>
              <w:right w:w="10" w:type="dxa"/>
            </w:tcMar>
            <w:vAlign w:val="bottom"/>
          </w:tcPr>
          <w:p w14:paraId="4481CA64" w14:textId="77777777" w:rsidR="00C0145C" w:rsidRPr="005356CF" w:rsidRDefault="00C0145C" w:rsidP="002F7912">
            <w:pPr>
              <w:ind w:left="80"/>
            </w:pPr>
            <w:r w:rsidRPr="005356CF">
              <w:t>Units digit</w:t>
            </w:r>
          </w:p>
        </w:tc>
      </w:tr>
      <w:tr w:rsidR="00C0145C" w:rsidRPr="005356CF" w14:paraId="7E5B4573" w14:textId="77777777" w:rsidTr="00957AB8">
        <w:trPr>
          <w:trHeight w:val="300"/>
        </w:trPr>
        <w:tc>
          <w:tcPr>
            <w:tcW w:w="0" w:type="auto"/>
            <w:tcBorders>
              <w:top w:val="single" w:sz="4" w:space="0" w:color="auto"/>
              <w:left w:val="single" w:sz="4" w:space="0" w:color="auto"/>
              <w:bottom w:val="single" w:sz="4" w:space="0" w:color="auto"/>
              <w:right w:val="single" w:sz="4" w:space="0" w:color="auto"/>
            </w:tcBorders>
            <w:shd w:val="clear" w:color="auto" w:fill="auto"/>
            <w:noWrap/>
            <w:tcMar>
              <w:top w:w="10" w:type="dxa"/>
              <w:left w:w="10" w:type="dxa"/>
              <w:bottom w:w="0" w:type="dxa"/>
              <w:right w:w="10" w:type="dxa"/>
            </w:tcMar>
            <w:vAlign w:val="bottom"/>
          </w:tcPr>
          <w:p w14:paraId="664E6EB1" w14:textId="77777777" w:rsidR="00C0145C" w:rsidRPr="005356CF" w:rsidRDefault="00C0145C" w:rsidP="002F7912">
            <w:pPr>
              <w:jc w:val="center"/>
            </w:pPr>
            <w:r w:rsidRPr="005356CF">
              <w:t>14</w:t>
            </w:r>
          </w:p>
        </w:tc>
        <w:tc>
          <w:tcPr>
            <w:tcW w:w="3985" w:type="dxa"/>
            <w:tcBorders>
              <w:top w:val="single" w:sz="4" w:space="0" w:color="auto"/>
              <w:left w:val="single" w:sz="4" w:space="0" w:color="auto"/>
              <w:bottom w:val="single" w:sz="4" w:space="0" w:color="auto"/>
              <w:right w:val="single" w:sz="4" w:space="0" w:color="auto"/>
            </w:tcBorders>
            <w:shd w:val="clear" w:color="auto" w:fill="auto"/>
            <w:noWrap/>
            <w:tcMar>
              <w:top w:w="10" w:type="dxa"/>
              <w:left w:w="10" w:type="dxa"/>
              <w:bottom w:w="0" w:type="dxa"/>
              <w:right w:w="10" w:type="dxa"/>
            </w:tcMar>
            <w:vAlign w:val="bottom"/>
          </w:tcPr>
          <w:p w14:paraId="69F95A09" w14:textId="77777777" w:rsidR="00C0145C" w:rsidRPr="005356CF" w:rsidRDefault="00C0145C" w:rsidP="002F7912">
            <w:pPr>
              <w:jc w:val="center"/>
            </w:pPr>
            <w:r w:rsidRPr="005356CF">
              <w:t>0.0958800873</w:t>
            </w:r>
          </w:p>
        </w:tc>
        <w:tc>
          <w:tcPr>
            <w:tcW w:w="2156" w:type="dxa"/>
            <w:tcBorders>
              <w:top w:val="single" w:sz="4" w:space="0" w:color="auto"/>
              <w:left w:val="single" w:sz="4" w:space="0" w:color="auto"/>
              <w:bottom w:val="single" w:sz="4" w:space="0" w:color="auto"/>
              <w:right w:val="single" w:sz="4" w:space="0" w:color="auto"/>
            </w:tcBorders>
            <w:shd w:val="clear" w:color="auto" w:fill="auto"/>
            <w:noWrap/>
            <w:tcMar>
              <w:top w:w="10" w:type="dxa"/>
              <w:left w:w="10" w:type="dxa"/>
              <w:bottom w:w="0" w:type="dxa"/>
              <w:right w:w="10" w:type="dxa"/>
            </w:tcMar>
            <w:vAlign w:val="bottom"/>
          </w:tcPr>
          <w:p w14:paraId="1DFFEE07" w14:textId="77777777" w:rsidR="00C0145C" w:rsidRPr="005356CF" w:rsidRDefault="00C0145C" w:rsidP="002F7912">
            <w:pPr>
              <w:ind w:left="80"/>
            </w:pPr>
            <w:r w:rsidRPr="005356CF">
              <w:t>1 decimal place</w:t>
            </w:r>
          </w:p>
        </w:tc>
      </w:tr>
    </w:tbl>
    <w:p w14:paraId="0E8454DA" w14:textId="77777777" w:rsidR="00C0145C" w:rsidRPr="005356CF" w:rsidRDefault="00C0145C" w:rsidP="00C0145C">
      <w:pPr>
        <w:spacing w:line="360" w:lineRule="auto"/>
        <w:jc w:val="both"/>
      </w:pPr>
    </w:p>
    <w:p w14:paraId="05B7DD48" w14:textId="68E22C3B" w:rsidR="00C0145C" w:rsidRPr="005356CF" w:rsidRDefault="00C0145C" w:rsidP="00C0145C">
      <w:pPr>
        <w:spacing w:line="360" w:lineRule="auto"/>
        <w:jc w:val="both"/>
      </w:pPr>
      <w:r w:rsidRPr="005356CF">
        <w:tab/>
        <w:t xml:space="preserve">We therefore consider using </w:t>
      </w:r>
      <w:r w:rsidR="00E432A2" w:rsidRPr="005356CF">
        <w:t>Newton</w:t>
      </w:r>
      <w:r w:rsidRPr="005356CF">
        <w:t xml:space="preserve"> interpolating polynomials instead.  Suppose we start with a quadratic interpolating polynomial based on </w:t>
      </w:r>
      <w:r w:rsidR="00C22F4D" w:rsidRPr="005356CF">
        <w:t xml:space="preserve">the </w:t>
      </w:r>
      <w:r w:rsidRPr="005356CF">
        <w:t xml:space="preserve">three points </w:t>
      </w:r>
      <w:r w:rsidR="00E432A2" w:rsidRPr="008430B3">
        <w:rPr>
          <w:position w:val="-10"/>
        </w:rPr>
        <w:object w:dxaOrig="1140" w:dyaOrig="320" w14:anchorId="4E10E157">
          <v:shape id="_x0000_i1273" type="#_x0000_t75" style="width:57pt;height:16.8pt" o:ole="">
            <v:imagedata r:id="rId451" o:title=""/>
          </v:shape>
          <o:OLEObject Type="Embed" ProgID="Equation.DSMT4" ShapeID="_x0000_i1273" DrawAspect="Content" ObjectID="_1691669041" r:id="rId452"/>
        </w:object>
      </w:r>
      <w:r w:rsidRPr="008430B3">
        <w:t xml:space="preserve">, </w:t>
      </w:r>
      <w:r w:rsidR="00E432A2" w:rsidRPr="008430B3">
        <w:rPr>
          <w:position w:val="-10"/>
        </w:rPr>
        <w:object w:dxaOrig="1140" w:dyaOrig="320" w14:anchorId="78A193B4">
          <v:shape id="_x0000_i1274" type="#_x0000_t75" style="width:57pt;height:16.8pt" o:ole="">
            <v:imagedata r:id="rId453" o:title=""/>
          </v:shape>
          <o:OLEObject Type="Embed" ProgID="Equation.DSMT4" ShapeID="_x0000_i1274" DrawAspect="Content" ObjectID="_1691669042" r:id="rId454"/>
        </w:object>
      </w:r>
      <w:r w:rsidRPr="008430B3">
        <w:t xml:space="preserve">, and </w:t>
      </w:r>
      <w:r w:rsidR="00E432A2" w:rsidRPr="008430B3">
        <w:rPr>
          <w:position w:val="-10"/>
        </w:rPr>
        <w:object w:dxaOrig="1140" w:dyaOrig="320" w14:anchorId="69AC5D12">
          <v:shape id="_x0000_i1275" type="#_x0000_t75" style="width:57pt;height:16.8pt" o:ole="">
            <v:imagedata r:id="rId455" o:title=""/>
          </v:shape>
          <o:OLEObject Type="Embed" ProgID="Equation.DSMT4" ShapeID="_x0000_i1275" DrawAspect="Content" ObjectID="_1691669043" r:id="rId456"/>
        </w:object>
      </w:r>
      <w:r w:rsidRPr="008430B3">
        <w:t>,</w:t>
      </w:r>
      <w:r w:rsidRPr="005356CF">
        <w:t xml:space="preserve"> </w:t>
      </w:r>
      <w:r w:rsidR="00E432A2" w:rsidRPr="005356CF">
        <w:t xml:space="preserve">with </w:t>
      </w:r>
      <w:r w:rsidR="007805F9" w:rsidRPr="005356CF">
        <w:rPr>
          <w:position w:val="-6"/>
        </w:rPr>
        <w:object w:dxaOrig="720" w:dyaOrig="279" w14:anchorId="4169D576">
          <v:shape id="_x0000_i1276" type="#_x0000_t75" style="width:36pt;height:13.8pt" o:ole="">
            <v:imagedata r:id="rId457" o:title=""/>
          </v:shape>
          <o:OLEObject Type="Embed" ProgID="Equation.DSMT4" ShapeID="_x0000_i1276" DrawAspect="Content" ObjectID="_1691669044" r:id="rId458"/>
        </w:object>
      </w:r>
      <w:r w:rsidR="00E432A2" w:rsidRPr="005356CF">
        <w:t xml:space="preserve">.  </w:t>
      </w:r>
      <w:r w:rsidRPr="005356CF">
        <w:t>The interpolating polynomial is then</w:t>
      </w:r>
    </w:p>
    <w:p w14:paraId="79B0BB77" w14:textId="4351681E" w:rsidR="00C0145C" w:rsidRPr="005339F8" w:rsidRDefault="006205D5" w:rsidP="00C0145C">
      <w:pPr>
        <w:spacing w:line="360" w:lineRule="auto"/>
        <w:jc w:val="center"/>
      </w:pPr>
      <w:r w:rsidRPr="005339F8">
        <w:rPr>
          <w:position w:val="-60"/>
        </w:rPr>
        <w:object w:dxaOrig="8460" w:dyaOrig="1660" w14:anchorId="147B5EF9">
          <v:shape id="_x0000_i1277" type="#_x0000_t75" style="width:403.8pt;height:79.2pt" o:ole="">
            <v:imagedata r:id="rId459" o:title=""/>
          </v:shape>
          <o:OLEObject Type="Embed" ProgID="Equation.DSMT4" ShapeID="_x0000_i1277" DrawAspect="Content" ObjectID="_1691669045" r:id="rId460"/>
        </w:object>
      </w:r>
    </w:p>
    <w:p w14:paraId="1FCF26EE" w14:textId="0575E8EA" w:rsidR="00F747CE" w:rsidRPr="00843AED" w:rsidRDefault="00C0145C" w:rsidP="00F747CE">
      <w:pPr>
        <w:spacing w:line="360" w:lineRule="auto"/>
        <w:jc w:val="both"/>
      </w:pPr>
      <w:r w:rsidRPr="005339F8">
        <w:t xml:space="preserve">The corresponding graph and that of </w:t>
      </w:r>
      <w:r w:rsidR="005356CF" w:rsidRPr="005339F8">
        <w:rPr>
          <w:position w:val="-10"/>
        </w:rPr>
        <w:object w:dxaOrig="800" w:dyaOrig="320" w14:anchorId="39362FED">
          <v:shape id="_x0000_i1278" type="#_x0000_t75" style="width:40.2pt;height:16.8pt" o:ole="">
            <v:imagedata r:id="rId434" o:title=""/>
          </v:shape>
          <o:OLEObject Type="Embed" ProgID="Equation.DSMT4" ShapeID="_x0000_i1278" DrawAspect="Content" ObjectID="_1691669046" r:id="rId461"/>
        </w:object>
      </w:r>
      <w:r w:rsidRPr="005339F8">
        <w:t xml:space="preserve"> are shown in Figure 1</w:t>
      </w:r>
      <w:r w:rsidR="007805F9" w:rsidRPr="005339F8">
        <w:t>4a</w:t>
      </w:r>
      <w:r w:rsidRPr="005339F8">
        <w:t xml:space="preserve">. </w:t>
      </w:r>
      <w:r w:rsidR="00176B7F">
        <w:t xml:space="preserve"> </w:t>
      </w:r>
      <w:r w:rsidR="00176B7F" w:rsidRPr="00267F71">
        <w:t xml:space="preserve">(The dashed line shown in the Figure marks the value of the natural logarithm at </w:t>
      </w:r>
      <w:r w:rsidR="00176B7F" w:rsidRPr="00267F71">
        <w:rPr>
          <w:position w:val="-6"/>
        </w:rPr>
        <w:object w:dxaOrig="720" w:dyaOrig="279" w14:anchorId="39F9A2D7">
          <v:shape id="_x0000_i1279" type="#_x0000_t75" style="width:36pt;height:13.8pt" o:ole="">
            <v:imagedata r:id="rId462" o:title=""/>
          </v:shape>
          <o:OLEObject Type="Embed" ProgID="Equation.DSMT4" ShapeID="_x0000_i1279" DrawAspect="Content" ObjectID="_1691669047" r:id="rId463"/>
        </w:object>
      </w:r>
      <w:r w:rsidR="00176B7F" w:rsidRPr="00267F71">
        <w:t>.)</w:t>
      </w:r>
      <w:r w:rsidR="00176B7F">
        <w:t xml:space="preserve">  </w:t>
      </w:r>
      <w:r w:rsidRPr="005339F8">
        <w:t>We observe that the two curves cross at the three interpolating points and that, visually, they appear to be</w:t>
      </w:r>
      <w:r w:rsidRPr="005356CF">
        <w:t xml:space="preserve"> </w:t>
      </w:r>
      <w:r w:rsidR="00554D8A" w:rsidRPr="005356CF">
        <w:t>extremely</w:t>
      </w:r>
      <w:r w:rsidRPr="005356CF">
        <w:t xml:space="preserve"> close to one another across </w:t>
      </w:r>
      <w:r w:rsidR="00554D8A" w:rsidRPr="005356CF">
        <w:t xml:space="preserve">almost </w:t>
      </w:r>
      <w:r w:rsidRPr="005356CF">
        <w:t xml:space="preserve">the entire interval except </w:t>
      </w:r>
      <w:r w:rsidR="004646B3" w:rsidRPr="005339F8">
        <w:t xml:space="preserve">when </w:t>
      </w:r>
      <w:r w:rsidR="004646B3" w:rsidRPr="005339F8">
        <w:rPr>
          <w:i/>
          <w:iCs/>
        </w:rPr>
        <w:t>x</w:t>
      </w:r>
      <w:r w:rsidR="00FE7EBB" w:rsidRPr="005339F8">
        <w:rPr>
          <w:i/>
          <w:iCs/>
        </w:rPr>
        <w:t xml:space="preserve"> </w:t>
      </w:r>
      <w:r w:rsidR="00FE7EBB" w:rsidRPr="005339F8">
        <w:t>&lt; 0.2</w:t>
      </w:r>
      <w:r w:rsidR="00554D8A" w:rsidRPr="005339F8">
        <w:t xml:space="preserve">, though </w:t>
      </w:r>
      <w:r w:rsidR="00554D8A" w:rsidRPr="005356CF">
        <w:t>they begin to diverge at the far right of the interval</w:t>
      </w:r>
      <w:r w:rsidRPr="005356CF">
        <w:t xml:space="preserve">.  As we saw before, we can get more detailed information on how well the polynomial actually fits the function using the </w:t>
      </w:r>
      <w:r w:rsidRPr="005356CF">
        <w:lastRenderedPageBreak/>
        <w:t xml:space="preserve">associated error function, whose </w:t>
      </w:r>
      <w:r w:rsidRPr="00403280">
        <w:t>graph is in Figure 1</w:t>
      </w:r>
      <w:r w:rsidR="00C22F4D" w:rsidRPr="00403280">
        <w:t>4</w:t>
      </w:r>
      <w:r w:rsidR="007805F9" w:rsidRPr="00403280">
        <w:t>b</w:t>
      </w:r>
      <w:r w:rsidRPr="00403280">
        <w:t xml:space="preserve">.  </w:t>
      </w:r>
      <w:r w:rsidR="00176B7F" w:rsidRPr="00403280">
        <w:t xml:space="preserve">(The dashed line shown marks the value of the error function at </w:t>
      </w:r>
      <w:r w:rsidR="00176B7F" w:rsidRPr="00403280">
        <w:rPr>
          <w:position w:val="-6"/>
        </w:rPr>
        <w:object w:dxaOrig="720" w:dyaOrig="279" w14:anchorId="05088166">
          <v:shape id="_x0000_i1280" type="#_x0000_t75" style="width:36pt;height:13.8pt" o:ole="">
            <v:imagedata r:id="rId462" o:title=""/>
          </v:shape>
          <o:OLEObject Type="Embed" ProgID="Equation.DSMT4" ShapeID="_x0000_i1280" DrawAspect="Content" ObjectID="_1691669048" r:id="rId464"/>
        </w:object>
      </w:r>
      <w:r w:rsidR="00176B7F" w:rsidRPr="00403280">
        <w:t>.)</w:t>
      </w:r>
      <w:r w:rsidR="00176B7F">
        <w:t xml:space="preserve">  </w:t>
      </w:r>
      <w:r w:rsidRPr="005356CF">
        <w:t xml:space="preserve">By eye, we </w:t>
      </w:r>
      <w:r w:rsidRPr="006205D5">
        <w:t xml:space="preserve">estimate that the minimum and maximum values of the error in the approximation </w:t>
      </w:r>
      <w:r w:rsidR="006326F1" w:rsidRPr="006205D5">
        <w:t>between 0.1 and 1</w:t>
      </w:r>
      <w:r w:rsidR="00440180" w:rsidRPr="006205D5">
        <w:t xml:space="preserve"> </w:t>
      </w:r>
      <w:r w:rsidRPr="005356CF">
        <w:t xml:space="preserve">are about </w:t>
      </w:r>
      <w:r w:rsidRPr="005356CF">
        <w:sym w:font="Symbol" w:char="F02D"/>
      </w:r>
      <w:r w:rsidR="00440180">
        <w:t>0</w:t>
      </w:r>
      <w:r w:rsidR="006205D5">
        <w:t>.3</w:t>
      </w:r>
      <w:r w:rsidRPr="005356CF">
        <w:t xml:space="preserve"> and </w:t>
      </w:r>
      <w:r w:rsidR="006205D5">
        <w:t>0.</w:t>
      </w:r>
      <w:r w:rsidR="0000721A">
        <w:t>2</w:t>
      </w:r>
      <w:r w:rsidRPr="005356CF">
        <w:t xml:space="preserve">, so the maximum absolute error is roughly </w:t>
      </w:r>
      <w:r w:rsidR="00440180">
        <w:t>0</w:t>
      </w:r>
      <w:r w:rsidR="00BF4F00" w:rsidRPr="006205D5">
        <w:t>.</w:t>
      </w:r>
      <w:r w:rsidR="006205D5">
        <w:t>3</w:t>
      </w:r>
      <w:r w:rsidR="00440180" w:rsidRPr="006205D5">
        <w:t xml:space="preserve"> on this interval</w:t>
      </w:r>
      <w:r w:rsidRPr="006205D5">
        <w:t xml:space="preserve">.  </w:t>
      </w:r>
      <w:r w:rsidRPr="005356CF">
        <w:t xml:space="preserve">Based on </w:t>
      </w:r>
      <w:r w:rsidR="00B057B8">
        <w:t xml:space="preserve">the </w:t>
      </w:r>
      <w:r w:rsidR="00BC3E95">
        <w:t xml:space="preserve">uniformly spaced points </w:t>
      </w:r>
      <w:r w:rsidR="00585C22" w:rsidRPr="00EF5583">
        <w:rPr>
          <w:position w:val="-24"/>
        </w:rPr>
        <w:object w:dxaOrig="3140" w:dyaOrig="620" w14:anchorId="4B3AB7B4">
          <v:shape id="_x0000_i1281" type="#_x0000_t75" style="width:156.6pt;height:30.6pt" o:ole="">
            <v:imagedata r:id="rId465" o:title=""/>
          </v:shape>
          <o:OLEObject Type="Embed" ProgID="Equation.DSMT4" ShapeID="_x0000_i1281" DrawAspect="Content" ObjectID="_1691669049" r:id="rId466"/>
        </w:object>
      </w:r>
      <w:r w:rsidR="00585C22">
        <w:t xml:space="preserve"> </w:t>
      </w:r>
      <w:r w:rsidR="00BC3E95">
        <w:t>on the</w:t>
      </w:r>
      <w:r w:rsidRPr="005356CF">
        <w:t xml:space="preserve"> interval</w:t>
      </w:r>
      <w:r w:rsidR="00BC3E95">
        <w:t xml:space="preserve"> </w:t>
      </w:r>
      <w:r w:rsidR="00BC3E95" w:rsidRPr="005356CF">
        <w:rPr>
          <w:position w:val="-10"/>
        </w:rPr>
        <w:object w:dxaOrig="680" w:dyaOrig="320" w14:anchorId="66318383">
          <v:shape id="_x0000_i1282" type="#_x0000_t75" style="width:32.4pt;height:16.8pt" o:ole="">
            <v:imagedata r:id="rId449" o:title=""/>
          </v:shape>
          <o:OLEObject Type="Embed" ProgID="Equation.DSMT4" ShapeID="_x0000_i1282" DrawAspect="Content" ObjectID="_1691669050" r:id="rId467"/>
        </w:object>
      </w:r>
      <w:r w:rsidRPr="005356CF">
        <w:t xml:space="preserve">, we find that the maximum absolute error with this quadratic polynomial is </w:t>
      </w:r>
      <w:r w:rsidR="00FE22F0" w:rsidRPr="005356CF">
        <w:t xml:space="preserve">actually </w:t>
      </w:r>
      <w:r w:rsidRPr="005356CF">
        <w:t xml:space="preserve">roughly </w:t>
      </w:r>
      <w:r w:rsidR="00F747CE">
        <w:t>0.288542</w:t>
      </w:r>
      <w:r w:rsidR="0000721A">
        <w:t>.</w:t>
      </w:r>
      <w:r w:rsidR="00FE22F0" w:rsidRPr="005356CF">
        <w:t xml:space="preserve"> </w:t>
      </w:r>
      <w:r w:rsidRPr="005356CF">
        <w:t xml:space="preserve"> </w:t>
      </w:r>
      <w:r w:rsidR="00F747CE" w:rsidRPr="004B1872">
        <w:t xml:space="preserve">Also, notice that the error </w:t>
      </w:r>
      <w:r w:rsidR="003D5E93" w:rsidRPr="004B1872">
        <w:t xml:space="preserve">approaches </w:t>
      </w:r>
      <w:r w:rsidR="003D5E93" w:rsidRPr="004B1872">
        <w:rPr>
          <w:position w:val="-4"/>
        </w:rPr>
        <w:object w:dxaOrig="380" w:dyaOrig="200" w14:anchorId="6062511D">
          <v:shape id="_x0000_i1283" type="#_x0000_t75" style="width:19.2pt;height:10.2pt" o:ole="">
            <v:imagedata r:id="rId379" o:title=""/>
          </v:shape>
          <o:OLEObject Type="Embed" ProgID="Equation.DSMT4" ShapeID="_x0000_i1283" DrawAspect="Content" ObjectID="_1691669051" r:id="rId468"/>
        </w:object>
      </w:r>
      <w:r w:rsidR="003D5E93" w:rsidRPr="004B1872">
        <w:t xml:space="preserve"> as </w:t>
      </w:r>
      <w:r w:rsidR="003D5E93" w:rsidRPr="004B1872">
        <w:rPr>
          <w:i/>
        </w:rPr>
        <w:t>x</w:t>
      </w:r>
      <w:r w:rsidR="003D5E93" w:rsidRPr="004B1872">
        <w:t xml:space="preserve"> gets close to 0. </w:t>
      </w:r>
    </w:p>
    <w:p w14:paraId="0CC75384" w14:textId="5C86416B" w:rsidR="00EB6A8E" w:rsidRDefault="00843AED" w:rsidP="00C0145C">
      <w:pPr>
        <w:spacing w:line="360" w:lineRule="auto"/>
        <w:jc w:val="both"/>
      </w:pPr>
      <w:r>
        <w:rPr>
          <w:noProof/>
        </w:rPr>
        <w:drawing>
          <wp:anchor distT="0" distB="0" distL="114300" distR="114300" simplePos="0" relativeHeight="251737088" behindDoc="0" locked="0" layoutInCell="1" allowOverlap="1" wp14:anchorId="6D65B19A" wp14:editId="493A8895">
            <wp:simplePos x="0" y="0"/>
            <wp:positionH relativeFrom="column">
              <wp:posOffset>2954020</wp:posOffset>
            </wp:positionH>
            <wp:positionV relativeFrom="paragraph">
              <wp:posOffset>144780</wp:posOffset>
            </wp:positionV>
            <wp:extent cx="2806700" cy="2130425"/>
            <wp:effectExtent l="0" t="0" r="12700" b="3175"/>
            <wp:wrapNone/>
            <wp:docPr id="17" name="Chart 17"/>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469"/>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736064" behindDoc="0" locked="0" layoutInCell="1" allowOverlap="1" wp14:anchorId="3E379387" wp14:editId="3C955DC1">
            <wp:simplePos x="0" y="0"/>
            <wp:positionH relativeFrom="margin">
              <wp:posOffset>0</wp:posOffset>
            </wp:positionH>
            <wp:positionV relativeFrom="paragraph">
              <wp:posOffset>144780</wp:posOffset>
            </wp:positionV>
            <wp:extent cx="2806700" cy="2130425"/>
            <wp:effectExtent l="0" t="0" r="12700" b="3175"/>
            <wp:wrapNone/>
            <wp:docPr id="16" name="Chart 16"/>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470"/>
              </a:graphicData>
            </a:graphic>
            <wp14:sizeRelH relativeFrom="margin">
              <wp14:pctWidth>0</wp14:pctWidth>
            </wp14:sizeRelH>
            <wp14:sizeRelV relativeFrom="margin">
              <wp14:pctHeight>0</wp14:pctHeight>
            </wp14:sizeRelV>
          </wp:anchor>
        </w:drawing>
      </w:r>
      <w:r w:rsidRPr="005356CF">
        <w:rPr>
          <w:noProof/>
        </w:rPr>
        <mc:AlternateContent>
          <mc:Choice Requires="wps">
            <w:drawing>
              <wp:anchor distT="0" distB="0" distL="114300" distR="114300" simplePos="0" relativeHeight="251661312" behindDoc="0" locked="0" layoutInCell="1" allowOverlap="1" wp14:anchorId="2A9E7747" wp14:editId="0C1FD75A">
                <wp:simplePos x="0" y="0"/>
                <wp:positionH relativeFrom="column">
                  <wp:posOffset>2962275</wp:posOffset>
                </wp:positionH>
                <wp:positionV relativeFrom="paragraph">
                  <wp:posOffset>2381250</wp:posOffset>
                </wp:positionV>
                <wp:extent cx="2743200" cy="377190"/>
                <wp:effectExtent l="0" t="0" r="0" b="3810"/>
                <wp:wrapNone/>
                <wp:docPr id="5" name="Text Box 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3200" cy="37719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EE935DA" w14:textId="6D764411" w:rsidR="00A55035" w:rsidRDefault="00A55035" w:rsidP="00C0145C">
                            <w:pPr>
                              <w:pStyle w:val="Caption"/>
                              <w:jc w:val="center"/>
                            </w:pPr>
                            <w:r w:rsidRPr="00F6260C">
                              <w:t>F</w:t>
                            </w:r>
                            <w:r>
                              <w:t>igure 14b</w:t>
                            </w:r>
                            <w:r w:rsidRPr="00F6260C">
                              <w:t xml:space="preserve">: Error of the quadratic approximating polynomial to </w:t>
                            </w:r>
                            <w:r>
                              <w:t xml:space="preserve">logarithmic </w:t>
                            </w:r>
                            <w:r w:rsidRPr="00F6260C">
                              <w:t>function</w:t>
                            </w:r>
                          </w:p>
                          <w:p w14:paraId="23C3945C" w14:textId="77777777" w:rsidR="00A55035" w:rsidRDefault="00A55035" w:rsidP="00C0145C">
                            <w:pPr>
                              <w:pStyle w:val="Caption"/>
                              <w:jc w:val="center"/>
                              <w:rPr>
                                <w:noProof/>
                              </w:rPr>
                            </w:pPr>
                          </w:p>
                          <w:p w14:paraId="211F4EB0" w14:textId="77777777" w:rsidR="00A55035" w:rsidRDefault="00A55035" w:rsidP="00C0145C"/>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A9E7747" id="Text Box 69" o:spid="_x0000_s1085" type="#_x0000_t202" style="position:absolute;left:0;text-align:left;margin-left:233.25pt;margin-top:187.5pt;width:3in;height:29.7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w++DAQIAAOgDAAAOAAAAZHJzL2Uyb0RvYy54bWysU9uO0zAQfUfiHyy/0/QCLRs1XS1dFSEt&#10;F2mXD3AcJ7FwPGbsNilfz9hpymp5Q+TBGtszx3POmWxvh86wk0KvwRZ8MZtzpqyEStum4N+fDm/e&#10;c+aDsJUwYFXBz8rz293rV9ve5WoJLZhKISMQ6/PeFbwNweVZ5mWrOuFn4JSlyxqwE4G22GQVip7Q&#10;O5Mt5/N11gNWDkEq7+n0frzku4Rf10qGr3XtVWCm4NRbSCumtYxrttuKvEHhWi0vbYh/6KIT2tKj&#10;V6h7EQQ7ov4LqtMSwUMdZhK6DOpaS5U4EJvF/AWbx1Y4lbiQON5dZfL/D1Z+OX1DpquCv+PMio4s&#10;elJDYB9gYOubKE/vfE5Zj47ywkDnZHOi6t0DyB+eWdi3wjbqDhH6VomK2lvEyuxZ6YjjI0jZf4aK&#10;3hHHAAloqLGL2pEajNDJpvPVmtiLpMPl5u2K/OZM0t1qs1ncJO8ykU/VDn34qKBjMSg4kvUJXZwe&#10;fIjdiHxKiY95MLo6aGPSBptyb5CdBI3JIX2JwIs0Y2OyhVg2IsaTRDMyGzmGoRySoKv1JF8J1ZmI&#10;I4zjR78LBS3gL856Gr2C+59HgYoz88mSeHFOpwCnoJwCYSWVFjxwNob7MM7z0aFuWkIe7bFwRwLX&#10;OnGPToxdXPqlcUqSXEY/zuvzfcr684PufgMAAP//AwBQSwMEFAAGAAgAAAAhAI9NSbrgAAAACwEA&#10;AA8AAABkcnMvZG93bnJldi54bWxMj8FOwzAQRO9I/IO1SFwQdWjTEEKcClp6g0NL1bObLElEvI5s&#10;p0n/nuUEx515mp3JV5PpxBmdby0peJhFIJBKW7VUKzh8bu9TED5oqnRnCRVc0MOquL7KdVbZkXZ4&#10;3odacAj5TCtoQugzKX3ZoNF+Znsk9r6sMzrw6WpZOT1yuOnkPIoSaXRL/KHRPa4bLL/3g1GQbNww&#10;7mh9tzm8veuPvp4fXy9HpW5vppdnEAGn8AfDb32uDgV3OtmBKi86BXGSLBlVsHhc8igm0qeUlRNb&#10;izgGWeTy/4biBwAA//8DAFBLAQItABQABgAIAAAAIQC2gziS/gAAAOEBAAATAAAAAAAAAAAAAAAA&#10;AAAAAABbQ29udGVudF9UeXBlc10ueG1sUEsBAi0AFAAGAAgAAAAhADj9If/WAAAAlAEAAAsAAAAA&#10;AAAAAAAAAAAALwEAAF9yZWxzLy5yZWxzUEsBAi0AFAAGAAgAAAAhAIXD74MBAgAA6AMAAA4AAAAA&#10;AAAAAAAAAAAALgIAAGRycy9lMm9Eb2MueG1sUEsBAi0AFAAGAAgAAAAhAI9NSbrgAAAACwEAAA8A&#10;AAAAAAAAAAAAAAAAWwQAAGRycy9kb3ducmV2LnhtbFBLBQYAAAAABAAEAPMAAABoBQAAAAA=&#10;" stroked="f">
                <v:textbox inset="0,0,0,0">
                  <w:txbxContent>
                    <w:p w14:paraId="0EE935DA" w14:textId="6D764411" w:rsidR="00A55035" w:rsidRDefault="00A55035" w:rsidP="00C0145C">
                      <w:pPr>
                        <w:pStyle w:val="Caption"/>
                        <w:jc w:val="center"/>
                      </w:pPr>
                      <w:r w:rsidRPr="00F6260C">
                        <w:t>F</w:t>
                      </w:r>
                      <w:r>
                        <w:t>igure 14b</w:t>
                      </w:r>
                      <w:r w:rsidRPr="00F6260C">
                        <w:t xml:space="preserve">: Error of the quadratic approximating polynomial to </w:t>
                      </w:r>
                      <w:r>
                        <w:t xml:space="preserve">logarithmic </w:t>
                      </w:r>
                      <w:r w:rsidRPr="00F6260C">
                        <w:t>function</w:t>
                      </w:r>
                    </w:p>
                    <w:p w14:paraId="23C3945C" w14:textId="77777777" w:rsidR="00A55035" w:rsidRDefault="00A55035" w:rsidP="00C0145C">
                      <w:pPr>
                        <w:pStyle w:val="Caption"/>
                        <w:jc w:val="center"/>
                        <w:rPr>
                          <w:noProof/>
                        </w:rPr>
                      </w:pPr>
                    </w:p>
                    <w:p w14:paraId="211F4EB0" w14:textId="77777777" w:rsidR="00A55035" w:rsidRDefault="00A55035" w:rsidP="00C0145C"/>
                  </w:txbxContent>
                </v:textbox>
              </v:shape>
            </w:pict>
          </mc:Fallback>
        </mc:AlternateContent>
      </w:r>
      <w:r w:rsidRPr="005356CF">
        <w:rPr>
          <w:noProof/>
        </w:rPr>
        <mc:AlternateContent>
          <mc:Choice Requires="wps">
            <w:drawing>
              <wp:anchor distT="0" distB="0" distL="114300" distR="114300" simplePos="0" relativeHeight="251660288" behindDoc="0" locked="0" layoutInCell="1" allowOverlap="1" wp14:anchorId="1C529591" wp14:editId="1AC4D4AE">
                <wp:simplePos x="0" y="0"/>
                <wp:positionH relativeFrom="column">
                  <wp:posOffset>28575</wp:posOffset>
                </wp:positionH>
                <wp:positionV relativeFrom="paragraph">
                  <wp:posOffset>2381250</wp:posOffset>
                </wp:positionV>
                <wp:extent cx="2743200" cy="377190"/>
                <wp:effectExtent l="0" t="0" r="0" b="3810"/>
                <wp:wrapNone/>
                <wp:docPr id="4" name="Text Box 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3200" cy="37719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67E6B58" w14:textId="2A49D4D2" w:rsidR="00A55035" w:rsidRDefault="00A55035" w:rsidP="00C0145C">
                            <w:pPr>
                              <w:pStyle w:val="Caption"/>
                              <w:jc w:val="center"/>
                            </w:pPr>
                            <w:r w:rsidRPr="00F6260C">
                              <w:t>F</w:t>
                            </w:r>
                            <w:r>
                              <w:t>igure 14a</w:t>
                            </w:r>
                            <w:r w:rsidRPr="00F6260C">
                              <w:t xml:space="preserve">: </w:t>
                            </w:r>
                            <w:r>
                              <w:t xml:space="preserve">Logarithmic </w:t>
                            </w:r>
                            <w:r w:rsidRPr="00F6260C">
                              <w:t xml:space="preserve">function </w:t>
                            </w:r>
                            <w:r>
                              <w:t xml:space="preserve">and its </w:t>
                            </w:r>
                            <w:r w:rsidRPr="00F6260C">
                              <w:t xml:space="preserve">quadratic </w:t>
                            </w:r>
                            <w:r>
                              <w:t xml:space="preserve">interpolating </w:t>
                            </w:r>
                            <w:r w:rsidRPr="00F6260C">
                              <w:t>polynomial</w:t>
                            </w:r>
                          </w:p>
                          <w:p w14:paraId="0AE8D568" w14:textId="77777777" w:rsidR="00A55035" w:rsidRDefault="00A55035" w:rsidP="00C0145C">
                            <w:pPr>
                              <w:pStyle w:val="Caption"/>
                              <w:jc w:val="center"/>
                            </w:pPr>
                          </w:p>
                          <w:p w14:paraId="214FA05E" w14:textId="77777777" w:rsidR="00A55035" w:rsidRDefault="00A55035" w:rsidP="00C0145C">
                            <w:pPr>
                              <w:pStyle w:val="Caption"/>
                              <w:jc w:val="center"/>
                              <w:rPr>
                                <w:noProof/>
                              </w:rPr>
                            </w:pPr>
                          </w:p>
                          <w:p w14:paraId="06C808B9" w14:textId="77777777" w:rsidR="00A55035" w:rsidRDefault="00A55035" w:rsidP="00C0145C"/>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C529591" id="Text Box 66" o:spid="_x0000_s1086" type="#_x0000_t202" style="position:absolute;left:0;text-align:left;margin-left:2.25pt;margin-top:187.5pt;width:3in;height:29.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f4ZfAQIAAOgDAAAOAAAAZHJzL2Uyb0RvYy54bWysU9uO0zAQfUfiHyy/0/SyaiFqulq6KkJa&#10;WKRdPsBxnMTC8Zix26R8PWOnKavlDZEHa2zPHM85Z7K9HTrDTgq9BlvwxWzOmbISKm2bgn9/Prx7&#10;z5kPwlbCgFUFPyvPb3dv32x7l6sltGAqhYxArM97V/A2BJdnmZet6oSfgVOWLmvATgTaYpNVKHpC&#10;70y2nM/XWQ9YOQSpvKfT+/GS7xJ+XSsZHuvaq8BMwam3kFZMaxnXbLcVeYPCtVpe2hD/0EUntKVH&#10;r1D3Igh2RP0XVKclgoc6zCR0GdS1lipxIDaL+Ss2T61wKnEhcby7yuT/H6z8evqGTFcFv+HMio4s&#10;elZDYB9hYOt1lKd3PqesJ0d5YaBzsjlR9e4B5A/PLOxbYRt1hwh9q0RF7S1iZfaidMTxEaTsv0BF&#10;74hjgAQ01NhF7UgNRuhk0/lqTexF0uFyc7MivzmTdLfabBYfkneZyKdqhz58UtCxGBQcyfqELk4P&#10;PsRuRD6lxMc8GF0dtDFpg025N8hOgsbkkL5E4FWasTHZQiwbEeNJohmZjRzDUA5J0NVmkq+E6kzE&#10;Ecbxo9+FghbwF2c9jV7B/c+jQMWZ+WxJvDinU4BTUE6BsJJKCx44G8N9GOf56FA3LSGP9li4I4Fr&#10;nbhHJ8YuLv3SOCVJLqMf5/XlPmX9+UF3vwEAAP//AwBQSwMEFAAGAAgAAAAhAOJAO/reAAAACQEA&#10;AA8AAABkcnMvZG93bnJldi54bWxMj0FPwzAMhe9I/IfISFwQS9m6gkrTCTa4wWFj2tlrQlvROFWS&#10;rt2/xzvBzfZ7ev5esZpsJ07Gh9aRgodZAsJQ5XRLtYL91/v9E4gQkTR2joyCswmwKq+vCsy1G2lr&#10;TrtYCw6hkKOCJsY+lzJUjbEYZq43xNq38xYjr76W2uPI4baT8yTJpMWW+EODvVk3pvrZDVZBtvHD&#10;uKX13Wb/9oGffT0/vJ4PSt3eTC/PIKKZ4p8ZLviMDiUzHd1AOohOQbpko4LF45IrsZ4uMr4cL0Oa&#10;giwL+b9B+QsAAP//AwBQSwECLQAUAAYACAAAACEAtoM4kv4AAADhAQAAEwAAAAAAAAAAAAAAAAAA&#10;AAAAW0NvbnRlbnRfVHlwZXNdLnhtbFBLAQItABQABgAIAAAAIQA4/SH/1gAAAJQBAAALAAAAAAAA&#10;AAAAAAAAAC8BAABfcmVscy8ucmVsc1BLAQItABQABgAIAAAAIQAjf4ZfAQIAAOgDAAAOAAAAAAAA&#10;AAAAAAAAAC4CAABkcnMvZTJvRG9jLnhtbFBLAQItABQABgAIAAAAIQDiQDv63gAAAAkBAAAPAAAA&#10;AAAAAAAAAAAAAFsEAABkcnMvZG93bnJldi54bWxQSwUGAAAAAAQABADzAAAAZgUAAAAA&#10;" stroked="f">
                <v:textbox inset="0,0,0,0">
                  <w:txbxContent>
                    <w:p w14:paraId="167E6B58" w14:textId="2A49D4D2" w:rsidR="00A55035" w:rsidRDefault="00A55035" w:rsidP="00C0145C">
                      <w:pPr>
                        <w:pStyle w:val="Caption"/>
                        <w:jc w:val="center"/>
                      </w:pPr>
                      <w:r w:rsidRPr="00F6260C">
                        <w:t>F</w:t>
                      </w:r>
                      <w:r>
                        <w:t>igure 14a</w:t>
                      </w:r>
                      <w:r w:rsidRPr="00F6260C">
                        <w:t xml:space="preserve">: </w:t>
                      </w:r>
                      <w:r>
                        <w:t xml:space="preserve">Logarithmic </w:t>
                      </w:r>
                      <w:r w:rsidRPr="00F6260C">
                        <w:t xml:space="preserve">function </w:t>
                      </w:r>
                      <w:r>
                        <w:t xml:space="preserve">and its </w:t>
                      </w:r>
                      <w:r w:rsidRPr="00F6260C">
                        <w:t xml:space="preserve">quadratic </w:t>
                      </w:r>
                      <w:r>
                        <w:t xml:space="preserve">interpolating </w:t>
                      </w:r>
                      <w:r w:rsidRPr="00F6260C">
                        <w:t>polynomial</w:t>
                      </w:r>
                    </w:p>
                    <w:p w14:paraId="0AE8D568" w14:textId="77777777" w:rsidR="00A55035" w:rsidRDefault="00A55035" w:rsidP="00C0145C">
                      <w:pPr>
                        <w:pStyle w:val="Caption"/>
                        <w:jc w:val="center"/>
                      </w:pPr>
                    </w:p>
                    <w:p w14:paraId="214FA05E" w14:textId="77777777" w:rsidR="00A55035" w:rsidRDefault="00A55035" w:rsidP="00C0145C">
                      <w:pPr>
                        <w:pStyle w:val="Caption"/>
                        <w:jc w:val="center"/>
                        <w:rPr>
                          <w:noProof/>
                        </w:rPr>
                      </w:pPr>
                    </w:p>
                    <w:p w14:paraId="06C808B9" w14:textId="77777777" w:rsidR="00A55035" w:rsidRDefault="00A55035" w:rsidP="00C0145C"/>
                  </w:txbxContent>
                </v:textbox>
              </v:shape>
            </w:pict>
          </mc:Fallback>
        </mc:AlternateContent>
      </w:r>
    </w:p>
    <w:p w14:paraId="55DB98D6" w14:textId="7CF8E2E3" w:rsidR="00EB6A8E" w:rsidRDefault="00EB6A8E" w:rsidP="00C0145C">
      <w:pPr>
        <w:spacing w:line="360" w:lineRule="auto"/>
        <w:jc w:val="both"/>
      </w:pPr>
    </w:p>
    <w:p w14:paraId="6483382F" w14:textId="77777777" w:rsidR="00EB6A8E" w:rsidRDefault="00EB6A8E" w:rsidP="00C0145C">
      <w:pPr>
        <w:spacing w:line="360" w:lineRule="auto"/>
        <w:jc w:val="both"/>
      </w:pPr>
    </w:p>
    <w:p w14:paraId="12287A70" w14:textId="68319CA9" w:rsidR="00C0145C" w:rsidRPr="005356CF" w:rsidRDefault="00C0145C" w:rsidP="00C0145C">
      <w:pPr>
        <w:spacing w:line="360" w:lineRule="auto"/>
        <w:jc w:val="both"/>
      </w:pPr>
    </w:p>
    <w:p w14:paraId="775660B7" w14:textId="1FEC6049" w:rsidR="00E10B50" w:rsidRDefault="00E10B50" w:rsidP="00C0145C">
      <w:pPr>
        <w:spacing w:line="360" w:lineRule="auto"/>
        <w:jc w:val="both"/>
      </w:pPr>
    </w:p>
    <w:p w14:paraId="47C94DBB" w14:textId="7C193A36" w:rsidR="00E10B50" w:rsidRDefault="00E10B50" w:rsidP="00C0145C">
      <w:pPr>
        <w:spacing w:line="360" w:lineRule="auto"/>
        <w:jc w:val="both"/>
      </w:pPr>
    </w:p>
    <w:p w14:paraId="1F739417" w14:textId="504D358D" w:rsidR="00E10B50" w:rsidRDefault="00E10B50" w:rsidP="00C0145C">
      <w:pPr>
        <w:spacing w:line="360" w:lineRule="auto"/>
        <w:jc w:val="both"/>
      </w:pPr>
    </w:p>
    <w:p w14:paraId="79EC9F9D" w14:textId="77777777" w:rsidR="00E10B50" w:rsidRDefault="00E10B50" w:rsidP="00C0145C">
      <w:pPr>
        <w:spacing w:line="360" w:lineRule="auto"/>
        <w:jc w:val="both"/>
      </w:pPr>
    </w:p>
    <w:p w14:paraId="59AC6CE0" w14:textId="60BB6BB4" w:rsidR="00EB6A8E" w:rsidRDefault="00EB6A8E" w:rsidP="00C0145C">
      <w:pPr>
        <w:spacing w:line="360" w:lineRule="auto"/>
        <w:jc w:val="both"/>
      </w:pPr>
    </w:p>
    <w:p w14:paraId="46D9A4BE" w14:textId="6FD9B442" w:rsidR="00EB6A8E" w:rsidRDefault="00EB6A8E" w:rsidP="00C0145C">
      <w:pPr>
        <w:spacing w:line="360" w:lineRule="auto"/>
        <w:jc w:val="both"/>
      </w:pPr>
    </w:p>
    <w:p w14:paraId="69154004" w14:textId="77777777" w:rsidR="00F747CE" w:rsidRDefault="00F747CE" w:rsidP="00C0145C">
      <w:pPr>
        <w:spacing w:line="360" w:lineRule="auto"/>
        <w:jc w:val="both"/>
      </w:pPr>
    </w:p>
    <w:p w14:paraId="36DE8F74" w14:textId="1A79A747" w:rsidR="004575F7" w:rsidRDefault="00C0145C" w:rsidP="004575F7">
      <w:pPr>
        <w:spacing w:line="360" w:lineRule="auto"/>
        <w:ind w:firstLine="720"/>
        <w:jc w:val="both"/>
      </w:pPr>
      <w:r w:rsidRPr="005356CF">
        <w:t xml:space="preserve">For comparison, suppose we take the interpolating points at </w:t>
      </w:r>
      <w:r w:rsidR="005356CF" w:rsidRPr="005356CF">
        <w:rPr>
          <w:position w:val="-12"/>
        </w:rPr>
        <w:object w:dxaOrig="800" w:dyaOrig="360" w14:anchorId="340774ED">
          <v:shape id="_x0000_i1284" type="#_x0000_t75" style="width:39pt;height:18.6pt" o:ole="">
            <v:imagedata r:id="rId471" o:title=""/>
          </v:shape>
          <o:OLEObject Type="Embed" ProgID="Equation.DSMT4" ShapeID="_x0000_i1284" DrawAspect="Content" ObjectID="_1691669052" r:id="rId472"/>
        </w:object>
      </w:r>
      <w:r w:rsidRPr="005356CF">
        <w:t xml:space="preserve">, </w:t>
      </w:r>
      <w:r w:rsidR="005356CF" w:rsidRPr="005356CF">
        <w:rPr>
          <w:position w:val="-12"/>
        </w:rPr>
        <w:object w:dxaOrig="800" w:dyaOrig="360" w14:anchorId="3134C961">
          <v:shape id="_x0000_i1285" type="#_x0000_t75" style="width:39pt;height:18.6pt" o:ole="">
            <v:imagedata r:id="rId473" o:title=""/>
          </v:shape>
          <o:OLEObject Type="Embed" ProgID="Equation.DSMT4" ShapeID="_x0000_i1285" DrawAspect="Content" ObjectID="_1691669053" r:id="rId474"/>
        </w:object>
      </w:r>
      <w:r w:rsidRPr="005356CF">
        <w:t xml:space="preserve">, and </w:t>
      </w:r>
      <w:r w:rsidR="005356CF" w:rsidRPr="005356CF">
        <w:rPr>
          <w:position w:val="-12"/>
        </w:rPr>
        <w:object w:dxaOrig="820" w:dyaOrig="360" w14:anchorId="75696266">
          <v:shape id="_x0000_i1286" type="#_x0000_t75" style="width:39.6pt;height:18.6pt" o:ole="">
            <v:imagedata r:id="rId475" o:title=""/>
          </v:shape>
          <o:OLEObject Type="Embed" ProgID="Equation.DSMT4" ShapeID="_x0000_i1286" DrawAspect="Content" ObjectID="_1691669054" r:id="rId476"/>
        </w:object>
      </w:r>
      <w:r w:rsidR="005356CF" w:rsidRPr="005356CF">
        <w:t xml:space="preserve"> </w:t>
      </w:r>
      <w:r w:rsidR="00E140F1" w:rsidRPr="005356CF">
        <w:t xml:space="preserve">with </w:t>
      </w:r>
      <w:r w:rsidR="005356CF" w:rsidRPr="005356CF">
        <w:rPr>
          <w:position w:val="-6"/>
        </w:rPr>
        <w:object w:dxaOrig="740" w:dyaOrig="279" w14:anchorId="49983ABE">
          <v:shape id="_x0000_i1287" type="#_x0000_t75" style="width:37.2pt;height:13.8pt" o:ole="">
            <v:imagedata r:id="rId477" o:title=""/>
          </v:shape>
          <o:OLEObject Type="Embed" ProgID="Equation.DSMT4" ShapeID="_x0000_i1287" DrawAspect="Content" ObjectID="_1691669055" r:id="rId478"/>
        </w:object>
      </w:r>
      <w:r w:rsidRPr="005356CF">
        <w:t>.  The associated error function is shown in Figure 1</w:t>
      </w:r>
      <w:r w:rsidR="00E04B16" w:rsidRPr="005356CF">
        <w:t>5</w:t>
      </w:r>
      <w:r w:rsidRPr="005356CF">
        <w:t xml:space="preserve"> and the maximum absolute error </w:t>
      </w:r>
      <w:r w:rsidR="00F747CE">
        <w:t xml:space="preserve">on </w:t>
      </w:r>
      <w:r w:rsidR="00F747CE" w:rsidRPr="005356CF">
        <w:rPr>
          <w:position w:val="-10"/>
        </w:rPr>
        <w:object w:dxaOrig="680" w:dyaOrig="320" w14:anchorId="0445B6DC">
          <v:shape id="_x0000_i1288" type="#_x0000_t75" style="width:32.4pt;height:16.8pt" o:ole="">
            <v:imagedata r:id="rId449" o:title=""/>
          </v:shape>
          <o:OLEObject Type="Embed" ProgID="Equation.DSMT4" ShapeID="_x0000_i1288" DrawAspect="Content" ObjectID="_1691669056" r:id="rId479"/>
        </w:object>
      </w:r>
      <w:r w:rsidR="00F747CE">
        <w:t xml:space="preserve"> </w:t>
      </w:r>
      <w:r w:rsidRPr="005356CF">
        <w:t xml:space="preserve">is </w:t>
      </w:r>
      <w:r w:rsidR="00F747CE">
        <w:t>0.198353</w:t>
      </w:r>
      <w:r w:rsidRPr="005356CF">
        <w:t xml:space="preserve">.  This is </w:t>
      </w:r>
      <w:r w:rsidRPr="004B1872">
        <w:t xml:space="preserve">a </w:t>
      </w:r>
      <w:r w:rsidR="004575F7" w:rsidRPr="004B1872">
        <w:t>modest</w:t>
      </w:r>
      <w:r w:rsidR="00F747CE">
        <w:t xml:space="preserve"> </w:t>
      </w:r>
      <w:r w:rsidRPr="005356CF">
        <w:t>improvement over our previous case</w:t>
      </w:r>
      <w:r w:rsidR="00BF4F00" w:rsidRPr="005356CF">
        <w:t>, though it is evident that the error at points between the interpolating points seems considerably better</w:t>
      </w:r>
      <w:r w:rsidRPr="005356CF">
        <w:t>.  It also demonstrates that finding the best set of points can easily become a lovely exploratory activity with which to challenge students</w:t>
      </w:r>
      <w:r w:rsidR="005861A8" w:rsidRPr="005356CF">
        <w:t>, provided that appropriate software is available that makes it a simple activity</w:t>
      </w:r>
      <w:r w:rsidRPr="005356CF">
        <w:t xml:space="preserve">. </w:t>
      </w:r>
      <w:r w:rsidR="004575F7">
        <w:t xml:space="preserve"> </w:t>
      </w:r>
      <w:r w:rsidR="004575F7" w:rsidRPr="005356CF">
        <w:t xml:space="preserve">The author has developed yet another dynamic Excel spreadsheet [5] to investigate these ideas with Newton’s interpolating formula to see how accurate an approximation for </w:t>
      </w:r>
      <w:r w:rsidR="004575F7" w:rsidRPr="005356CF">
        <w:rPr>
          <w:position w:val="-10"/>
        </w:rPr>
        <w:object w:dxaOrig="800" w:dyaOrig="320" w14:anchorId="62176730">
          <v:shape id="_x0000_i1289" type="#_x0000_t75" style="width:40.2pt;height:16.8pt" o:ole="">
            <v:imagedata r:id="rId434" o:title=""/>
          </v:shape>
          <o:OLEObject Type="Embed" ProgID="Equation.DSMT4" ShapeID="_x0000_i1289" DrawAspect="Content" ObjectID="_1691669057" r:id="rId480"/>
        </w:object>
      </w:r>
      <w:r w:rsidR="004575F7" w:rsidRPr="005356CF">
        <w:t xml:space="preserve"> can actually be created.  A comparable spreadsheet [3] is available for investigating Lagrange’s formula for the natural logarithm function.</w:t>
      </w:r>
    </w:p>
    <w:p w14:paraId="599B471D" w14:textId="77777777" w:rsidR="004575F7" w:rsidRPr="005356CF" w:rsidRDefault="004575F7" w:rsidP="004575F7">
      <w:pPr>
        <w:spacing w:line="360" w:lineRule="auto"/>
        <w:jc w:val="both"/>
      </w:pPr>
    </w:p>
    <w:p w14:paraId="6C327374" w14:textId="2FC57DE3" w:rsidR="0000721A" w:rsidRDefault="0000721A" w:rsidP="0000721A">
      <w:pPr>
        <w:keepNext/>
        <w:spacing w:line="360" w:lineRule="auto"/>
        <w:jc w:val="both"/>
      </w:pPr>
      <w:r>
        <w:rPr>
          <w:noProof/>
        </w:rPr>
        <w:drawing>
          <wp:anchor distT="0" distB="0" distL="114300" distR="114300" simplePos="0" relativeHeight="251732992" behindDoc="0" locked="0" layoutInCell="1" allowOverlap="1" wp14:anchorId="0401CAC9" wp14:editId="534ABA79">
            <wp:simplePos x="0" y="0"/>
            <wp:positionH relativeFrom="margin">
              <wp:align>center</wp:align>
            </wp:positionH>
            <wp:positionV relativeFrom="paragraph">
              <wp:posOffset>-19050</wp:posOffset>
            </wp:positionV>
            <wp:extent cx="2807208" cy="2130552"/>
            <wp:effectExtent l="0" t="0" r="12700" b="3175"/>
            <wp:wrapNone/>
            <wp:docPr id="97" name="Chart 97"/>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481"/>
              </a:graphicData>
            </a:graphic>
            <wp14:sizeRelH relativeFrom="margin">
              <wp14:pctWidth>0</wp14:pctWidth>
            </wp14:sizeRelH>
            <wp14:sizeRelV relativeFrom="margin">
              <wp14:pctHeight>0</wp14:pctHeight>
            </wp14:sizeRelV>
          </wp:anchor>
        </w:drawing>
      </w:r>
    </w:p>
    <w:p w14:paraId="66841A5B" w14:textId="77777777" w:rsidR="0000721A" w:rsidRDefault="0000721A" w:rsidP="00C0145C">
      <w:pPr>
        <w:keepNext/>
        <w:spacing w:line="360" w:lineRule="auto"/>
        <w:ind w:firstLine="720"/>
        <w:jc w:val="both"/>
      </w:pPr>
    </w:p>
    <w:p w14:paraId="74F40094" w14:textId="77777777" w:rsidR="0000721A" w:rsidRDefault="0000721A" w:rsidP="00C0145C">
      <w:pPr>
        <w:keepNext/>
        <w:spacing w:line="360" w:lineRule="auto"/>
        <w:ind w:firstLine="720"/>
        <w:jc w:val="both"/>
      </w:pPr>
    </w:p>
    <w:p w14:paraId="4FC720B4" w14:textId="77777777" w:rsidR="0000721A" w:rsidRDefault="0000721A" w:rsidP="00C0145C">
      <w:pPr>
        <w:keepNext/>
        <w:spacing w:line="360" w:lineRule="auto"/>
        <w:ind w:firstLine="720"/>
        <w:jc w:val="both"/>
      </w:pPr>
    </w:p>
    <w:p w14:paraId="253E8BCF" w14:textId="77777777" w:rsidR="0000721A" w:rsidRDefault="0000721A" w:rsidP="00C0145C">
      <w:pPr>
        <w:keepNext/>
        <w:spacing w:line="360" w:lineRule="auto"/>
        <w:ind w:firstLine="720"/>
        <w:jc w:val="both"/>
      </w:pPr>
    </w:p>
    <w:p w14:paraId="6B8645AF" w14:textId="77777777" w:rsidR="0000721A" w:rsidRDefault="0000721A" w:rsidP="00C0145C">
      <w:pPr>
        <w:keepNext/>
        <w:spacing w:line="360" w:lineRule="auto"/>
        <w:ind w:firstLine="720"/>
        <w:jc w:val="both"/>
      </w:pPr>
    </w:p>
    <w:p w14:paraId="192C4157" w14:textId="77777777" w:rsidR="0000721A" w:rsidRDefault="0000721A" w:rsidP="00C0145C">
      <w:pPr>
        <w:keepNext/>
        <w:spacing w:line="360" w:lineRule="auto"/>
        <w:ind w:firstLine="720"/>
        <w:jc w:val="both"/>
      </w:pPr>
    </w:p>
    <w:p w14:paraId="51D35656" w14:textId="77777777" w:rsidR="0000721A" w:rsidRDefault="0000721A" w:rsidP="00C0145C">
      <w:pPr>
        <w:keepNext/>
        <w:spacing w:line="360" w:lineRule="auto"/>
        <w:ind w:firstLine="720"/>
        <w:jc w:val="both"/>
      </w:pPr>
    </w:p>
    <w:p w14:paraId="780C7522" w14:textId="775CDB92" w:rsidR="00C0145C" w:rsidRPr="005356CF" w:rsidRDefault="004B6A0F" w:rsidP="00C0145C">
      <w:pPr>
        <w:keepNext/>
        <w:spacing w:line="360" w:lineRule="auto"/>
        <w:ind w:firstLine="720"/>
        <w:jc w:val="both"/>
      </w:pPr>
      <w:r w:rsidRPr="005356CF">
        <w:rPr>
          <w:noProof/>
        </w:rPr>
        <mc:AlternateContent>
          <mc:Choice Requires="wps">
            <w:drawing>
              <wp:anchor distT="0" distB="0" distL="114300" distR="114300" simplePos="0" relativeHeight="251663360" behindDoc="0" locked="0" layoutInCell="1" allowOverlap="1" wp14:anchorId="2740AD0D" wp14:editId="7082D00B">
                <wp:simplePos x="0" y="0"/>
                <wp:positionH relativeFrom="column">
                  <wp:posOffset>1268095</wp:posOffset>
                </wp:positionH>
                <wp:positionV relativeFrom="paragraph">
                  <wp:posOffset>71120</wp:posOffset>
                </wp:positionV>
                <wp:extent cx="2743200" cy="377190"/>
                <wp:effectExtent l="1270" t="2540" r="0" b="1270"/>
                <wp:wrapNone/>
                <wp:docPr id="3" name="Text Box 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3200" cy="37719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2CBC41F" w14:textId="77777777" w:rsidR="00A55035" w:rsidRDefault="00A55035" w:rsidP="00C0145C">
                            <w:pPr>
                              <w:pStyle w:val="Caption"/>
                              <w:jc w:val="center"/>
                            </w:pPr>
                            <w:r>
                              <w:t>Figure 15</w:t>
                            </w:r>
                            <w:r w:rsidRPr="005D5EC6">
                              <w:t xml:space="preserve">: Error </w:t>
                            </w:r>
                            <w:r>
                              <w:t xml:space="preserve">function with </w:t>
                            </w:r>
                          </w:p>
                          <w:p w14:paraId="0E2FCFE0" w14:textId="77777777" w:rsidR="00A55035" w:rsidRPr="000B041D" w:rsidRDefault="00A55035" w:rsidP="00C0145C">
                            <w:pPr>
                              <w:pStyle w:val="Caption"/>
                              <w:jc w:val="center"/>
                            </w:pPr>
                            <w:r>
                              <w:rPr>
                                <w:i/>
                              </w:rPr>
                              <w:t>x</w:t>
                            </w:r>
                            <w:r>
                              <w:t xml:space="preserve"> </w:t>
                            </w:r>
                            <w:r w:rsidRPr="00BF4F00">
                              <w:t>= 0.1</w:t>
                            </w:r>
                            <w:r>
                              <w:t>, 0.5, and 0.9</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740AD0D" id="Text Box 62" o:spid="_x0000_s1087" type="#_x0000_t202" style="position:absolute;left:0;text-align:left;margin-left:99.85pt;margin-top:5.6pt;width:3in;height:29.7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B/7RAAIAAOgDAAAOAAAAZHJzL2Uyb0RvYy54bWysU8tu2zAQvBfoPxC81/KjiFPBcpA6cFEg&#10;bQok+QCKoiSiFJdd0pbcr++SstwgvQXVgViSu8OdmdXmZugMOyr0GmzBF7M5Z8pKqLRtCv78tP9w&#10;zZkPwlbCgFUFPynPb7bv3216l6sltGAqhYxArM97V/A2BJdnmZet6oSfgVOWLmvATgTaYpNVKHpC&#10;70y2nM+vsh6wcghSeU+nd+Ml3yb8ulYyPNS1V4GZglNvIa2Y1jKu2XYj8gaFa7U8tyHe0EUntKVH&#10;L1B3Igh2QP0PVKclgoc6zCR0GdS1lipxIDaL+Ss2j61wKnEhcby7yOT/H6z8fvyBTFcFX3FmRUcW&#10;PakhsM8wsKtllKd3PqesR0d5YaBzsjlR9e4e5E/PLOxaYRt1iwh9q0RF7S1iZfaidMTxEaTsv0FF&#10;74hDgAQ01NhF7UgNRuhk0+liTexF0uFy/XFFfnMm6W61Xi8+Je8ykU/VDn34oqBjMSg4kvUJXRzv&#10;fYjdiHxKiY95MLraa2PSBptyZ5AdBY3JPn2JwKs0Y2OyhVg2IsaTRDMyGzmGoRxGQa8n+UqoTkQc&#10;YRw/+l0oaAF/c9bT6BXc/zoIVJyZr5bEi3M6BTgF5RQIK6m04IGzMdyFcZ4PDnXTEvJoj4VbErjW&#10;iXt0Yuzi3C+NU5LkPPpxXl/uU9bfH3T7BwAA//8DAFBLAwQUAAYACAAAACEALV9jK94AAAAJAQAA&#10;DwAAAGRycy9kb3ducmV2LnhtbEyPQU/DMAyF70j8h8hIXBBLW6SOlaYTbHCDw8a0s9eEtqJxqiRd&#10;u3+POcHNz356/l65nm0vzsaHzpGCdJGAMFQ73VGj4PD5dv8IIkQkjb0jo+BiAqyr66sSC+0m2pnz&#10;PjaCQygUqKCNcSikDHVrLIaFGwzx7ct5i5Glb6T2OHG47WWWJLm02BF/aHEwm9bU3/vRKsi3fpx2&#10;tLnbHl7f8WNosuPL5ajU7c38/AQimjn+meEXn9GhYqaTG0kH0bNerZZs5SHNQLAhf0h5cVKwTHKQ&#10;VSn/N6h+AAAA//8DAFBLAQItABQABgAIAAAAIQC2gziS/gAAAOEBAAATAAAAAAAAAAAAAAAAAAAA&#10;AABbQ29udGVudF9UeXBlc10ueG1sUEsBAi0AFAAGAAgAAAAhADj9If/WAAAAlAEAAAsAAAAAAAAA&#10;AAAAAAAALwEAAF9yZWxzLy5yZWxzUEsBAi0AFAAGAAgAAAAhANwH/tEAAgAA6AMAAA4AAAAAAAAA&#10;AAAAAAAALgIAAGRycy9lMm9Eb2MueG1sUEsBAi0AFAAGAAgAAAAhAC1fYyveAAAACQEAAA8AAAAA&#10;AAAAAAAAAAAAWgQAAGRycy9kb3ducmV2LnhtbFBLBQYAAAAABAAEAPMAAABlBQAAAAA=&#10;" stroked="f">
                <v:textbox inset="0,0,0,0">
                  <w:txbxContent>
                    <w:p w14:paraId="72CBC41F" w14:textId="77777777" w:rsidR="00A55035" w:rsidRDefault="00A55035" w:rsidP="00C0145C">
                      <w:pPr>
                        <w:pStyle w:val="Caption"/>
                        <w:jc w:val="center"/>
                      </w:pPr>
                      <w:r>
                        <w:t>Figure 15</w:t>
                      </w:r>
                      <w:r w:rsidRPr="005D5EC6">
                        <w:t xml:space="preserve">: Error </w:t>
                      </w:r>
                      <w:r>
                        <w:t xml:space="preserve">function with </w:t>
                      </w:r>
                    </w:p>
                    <w:p w14:paraId="0E2FCFE0" w14:textId="77777777" w:rsidR="00A55035" w:rsidRPr="000B041D" w:rsidRDefault="00A55035" w:rsidP="00C0145C">
                      <w:pPr>
                        <w:pStyle w:val="Caption"/>
                        <w:jc w:val="center"/>
                      </w:pPr>
                      <w:r>
                        <w:rPr>
                          <w:i/>
                        </w:rPr>
                        <w:t>x</w:t>
                      </w:r>
                      <w:r>
                        <w:t xml:space="preserve"> </w:t>
                      </w:r>
                      <w:r w:rsidRPr="00BF4F00">
                        <w:t>= 0.1</w:t>
                      </w:r>
                      <w:r>
                        <w:t>, 0.5, and 0.9</w:t>
                      </w:r>
                    </w:p>
                  </w:txbxContent>
                </v:textbox>
              </v:shape>
            </w:pict>
          </mc:Fallback>
        </mc:AlternateContent>
      </w:r>
    </w:p>
    <w:p w14:paraId="10F69031" w14:textId="77777777" w:rsidR="00C0145C" w:rsidRPr="005356CF" w:rsidRDefault="00C0145C" w:rsidP="00C0145C">
      <w:pPr>
        <w:keepNext/>
        <w:spacing w:line="360" w:lineRule="auto"/>
        <w:ind w:firstLine="720"/>
        <w:jc w:val="both"/>
      </w:pPr>
    </w:p>
    <w:p w14:paraId="5E065E92" w14:textId="3098BC50" w:rsidR="00C0145C" w:rsidRPr="005356CF" w:rsidRDefault="00C0145C" w:rsidP="00C0145C">
      <w:pPr>
        <w:spacing w:line="360" w:lineRule="auto"/>
        <w:ind w:firstLine="720"/>
        <w:jc w:val="both"/>
      </w:pPr>
      <w:r w:rsidRPr="005356CF">
        <w:t>However, it should be fairly evident that the best we can likely achieve with a</w:t>
      </w:r>
      <w:r w:rsidR="00BF4F00" w:rsidRPr="005356CF">
        <w:t>ny</w:t>
      </w:r>
      <w:r w:rsidRPr="005356CF">
        <w:t xml:space="preserve"> quadratic interpolating polynomial </w:t>
      </w:r>
      <w:r w:rsidR="00BF4F00" w:rsidRPr="005356CF">
        <w:t xml:space="preserve">would only be </w:t>
      </w:r>
      <w:r w:rsidR="00F90D9E" w:rsidRPr="005356CF">
        <w:t>about</w:t>
      </w:r>
      <w:r w:rsidRPr="005356CF">
        <w:t xml:space="preserve"> one decimal accuracy on the interval </w:t>
      </w:r>
      <w:r w:rsidR="00FB3C09" w:rsidRPr="005356CF">
        <w:rPr>
          <w:position w:val="-10"/>
        </w:rPr>
        <w:object w:dxaOrig="680" w:dyaOrig="320" w14:anchorId="58BD9385">
          <v:shape id="_x0000_i1290" type="#_x0000_t75" style="width:33pt;height:16.2pt" o:ole="">
            <v:imagedata r:id="rId441" o:title=""/>
          </v:shape>
          <o:OLEObject Type="Embed" ProgID="Equation.DSMT4" ShapeID="_x0000_i1290" DrawAspect="Content" ObjectID="_1691669058" r:id="rId482"/>
        </w:object>
      </w:r>
      <w:r w:rsidR="00F90D9E" w:rsidRPr="005356CF">
        <w:t>, regardless of the three interpolating points chosen.</w:t>
      </w:r>
      <w:r w:rsidRPr="005356CF">
        <w:t xml:space="preserve"> Therefore, </w:t>
      </w:r>
      <w:r w:rsidR="00F90D9E" w:rsidRPr="005356CF">
        <w:t xml:space="preserve">if we want greater accuracy, we would need a higher degree interpolating polynomial.  Consequently, </w:t>
      </w:r>
      <w:r w:rsidRPr="005356CF">
        <w:t xml:space="preserve">we consider one final example with a cubic interpolating polynomial based on the four points at </w:t>
      </w:r>
      <w:r w:rsidR="005861A8" w:rsidRPr="005356CF">
        <w:rPr>
          <w:position w:val="-12"/>
        </w:rPr>
        <w:object w:dxaOrig="940" w:dyaOrig="360" w14:anchorId="7BD1348C">
          <v:shape id="_x0000_i1291" type="#_x0000_t75" style="width:47.4pt;height:18.6pt" o:ole="">
            <v:imagedata r:id="rId483" o:title=""/>
          </v:shape>
          <o:OLEObject Type="Embed" ProgID="Equation.DSMT4" ShapeID="_x0000_i1291" DrawAspect="Content" ObjectID="_1691669059" r:id="rId484"/>
        </w:object>
      </w:r>
      <w:r w:rsidRPr="005356CF">
        <w:t xml:space="preserve">, </w:t>
      </w:r>
      <w:r w:rsidR="005861A8" w:rsidRPr="005356CF">
        <w:rPr>
          <w:position w:val="-12"/>
        </w:rPr>
        <w:object w:dxaOrig="920" w:dyaOrig="360" w14:anchorId="23D9D9E5">
          <v:shape id="_x0000_i1292" type="#_x0000_t75" style="width:46.8pt;height:18.6pt" o:ole="">
            <v:imagedata r:id="rId485" o:title=""/>
          </v:shape>
          <o:OLEObject Type="Embed" ProgID="Equation.DSMT4" ShapeID="_x0000_i1292" DrawAspect="Content" ObjectID="_1691669060" r:id="rId486"/>
        </w:object>
      </w:r>
      <w:r w:rsidRPr="005356CF">
        <w:t xml:space="preserve">, </w:t>
      </w:r>
      <w:r w:rsidR="005861A8" w:rsidRPr="005356CF">
        <w:rPr>
          <w:position w:val="-12"/>
        </w:rPr>
        <w:object w:dxaOrig="940" w:dyaOrig="360" w14:anchorId="7788E38E">
          <v:shape id="_x0000_i1293" type="#_x0000_t75" style="width:47.4pt;height:18.6pt" o:ole="">
            <v:imagedata r:id="rId487" o:title=""/>
          </v:shape>
          <o:OLEObject Type="Embed" ProgID="Equation.DSMT4" ShapeID="_x0000_i1293" DrawAspect="Content" ObjectID="_1691669061" r:id="rId488"/>
        </w:object>
      </w:r>
      <w:r w:rsidRPr="005356CF">
        <w:t xml:space="preserve">, and </w:t>
      </w:r>
      <w:r w:rsidR="005861A8" w:rsidRPr="005356CF">
        <w:rPr>
          <w:position w:val="-12"/>
        </w:rPr>
        <w:object w:dxaOrig="940" w:dyaOrig="360" w14:anchorId="598EB5B8">
          <v:shape id="_x0000_i1294" type="#_x0000_t75" style="width:47.4pt;height:18.6pt" o:ole="">
            <v:imagedata r:id="rId489" o:title=""/>
          </v:shape>
          <o:OLEObject Type="Embed" ProgID="Equation.DSMT4" ShapeID="_x0000_i1294" DrawAspect="Content" ObjectID="_1691669062" r:id="rId490"/>
        </w:object>
      </w:r>
      <w:r w:rsidR="005861A8" w:rsidRPr="005356CF">
        <w:t xml:space="preserve"> with </w:t>
      </w:r>
      <w:r w:rsidR="005356CF" w:rsidRPr="005356CF">
        <w:rPr>
          <w:position w:val="-6"/>
        </w:rPr>
        <w:object w:dxaOrig="720" w:dyaOrig="279" w14:anchorId="135C1385">
          <v:shape id="_x0000_i1295" type="#_x0000_t75" style="width:36pt;height:13.8pt" o:ole="">
            <v:imagedata r:id="rId491" o:title=""/>
          </v:shape>
          <o:OLEObject Type="Embed" ProgID="Equation.DSMT4" ShapeID="_x0000_i1295" DrawAspect="Content" ObjectID="_1691669063" r:id="rId492"/>
        </w:object>
      </w:r>
      <w:r w:rsidRPr="005356CF">
        <w:t>.  We show the comparison between the log</w:t>
      </w:r>
      <w:r w:rsidR="00D77E61">
        <w:t>arithmic</w:t>
      </w:r>
      <w:r w:rsidRPr="005356CF">
        <w:t xml:space="preserve"> function and the cubic polynomial in Figure 1</w:t>
      </w:r>
      <w:r w:rsidR="00E04B16" w:rsidRPr="005356CF">
        <w:t>6</w:t>
      </w:r>
      <w:r w:rsidR="007805F9" w:rsidRPr="005356CF">
        <w:t>a</w:t>
      </w:r>
      <w:r w:rsidRPr="005356CF">
        <w:t>, where we see that there appears to be very good agreement across the entire interval.  The associated error function is shown in Figure 1</w:t>
      </w:r>
      <w:r w:rsidR="007805F9" w:rsidRPr="005356CF">
        <w:t>6b</w:t>
      </w:r>
      <w:r w:rsidRPr="005356CF">
        <w:t xml:space="preserve"> and the corresponding maximum absolute </w:t>
      </w:r>
      <w:r w:rsidRPr="00B057B8">
        <w:t xml:space="preserve">error </w:t>
      </w:r>
      <w:r w:rsidR="00FB3C09" w:rsidRPr="00B057B8">
        <w:t xml:space="preserve">on the interval </w:t>
      </w:r>
      <w:r w:rsidR="00FB3C09" w:rsidRPr="00B057B8">
        <w:rPr>
          <w:position w:val="-10"/>
        </w:rPr>
        <w:object w:dxaOrig="680" w:dyaOrig="320" w14:anchorId="314FB077">
          <v:shape id="_x0000_i1296" type="#_x0000_t75" style="width:33pt;height:16.2pt" o:ole="">
            <v:imagedata r:id="rId441" o:title=""/>
          </v:shape>
          <o:OLEObject Type="Embed" ProgID="Equation.DSMT4" ShapeID="_x0000_i1296" DrawAspect="Content" ObjectID="_1691669064" r:id="rId493"/>
        </w:object>
      </w:r>
      <w:r w:rsidR="00FB3C09" w:rsidRPr="00B057B8">
        <w:t xml:space="preserve"> </w:t>
      </w:r>
      <w:r w:rsidRPr="00B057B8">
        <w:t xml:space="preserve">is </w:t>
      </w:r>
      <w:r w:rsidR="006A4120" w:rsidRPr="00B057B8">
        <w:t>0.245942, a much better result compared to 0.754585, the maximum absolute error for the cubic Taylor polynomial.</w:t>
      </w:r>
      <w:r w:rsidR="006A4120">
        <w:t xml:space="preserve">  </w:t>
      </w:r>
      <w:r w:rsidRPr="005356CF">
        <w:t xml:space="preserve">While better than anything we had before, this still </w:t>
      </w:r>
      <w:r w:rsidR="00F90D9E" w:rsidRPr="005356CF">
        <w:t xml:space="preserve">does not </w:t>
      </w:r>
      <w:r w:rsidRPr="005356CF">
        <w:t xml:space="preserve">guarantee one decimal place </w:t>
      </w:r>
      <w:r w:rsidRPr="00B057B8">
        <w:t xml:space="preserve">accuracy </w:t>
      </w:r>
      <w:r w:rsidRPr="00EF5583">
        <w:t>across the</w:t>
      </w:r>
      <w:r w:rsidR="00EF5583" w:rsidRPr="00EF5583">
        <w:t xml:space="preserve"> </w:t>
      </w:r>
      <w:r w:rsidRPr="00EF5583">
        <w:t>interval</w:t>
      </w:r>
      <w:r w:rsidR="00B057B8" w:rsidRPr="00EF5583">
        <w:t xml:space="preserve"> </w:t>
      </w:r>
      <w:r w:rsidR="00B057B8" w:rsidRPr="00EF5583">
        <w:rPr>
          <w:position w:val="-10"/>
        </w:rPr>
        <w:object w:dxaOrig="680" w:dyaOrig="320" w14:anchorId="21E43083">
          <v:shape id="_x0000_i1297" type="#_x0000_t75" style="width:33pt;height:16.2pt" o:ole="">
            <v:imagedata r:id="rId441" o:title=""/>
          </v:shape>
          <o:OLEObject Type="Embed" ProgID="Equation.DSMT4" ShapeID="_x0000_i1297" DrawAspect="Content" ObjectID="_1691669065" r:id="rId494"/>
        </w:object>
      </w:r>
      <w:r w:rsidRPr="00B057B8">
        <w:t>.</w:t>
      </w:r>
      <w:r w:rsidRPr="005356CF">
        <w:t xml:space="preserve">  </w:t>
      </w:r>
      <w:r w:rsidR="00FB3C09" w:rsidRPr="00B248EC">
        <w:t>We</w:t>
      </w:r>
      <w:r w:rsidR="00FB3C09">
        <w:t xml:space="preserve"> </w:t>
      </w:r>
      <w:r w:rsidRPr="005356CF">
        <w:t xml:space="preserve">would need an interpolating polynomial of still higher degree to assure considerably higher accuracy.  Nevertheless, the degree needed with an interpolating polynomial will still be considerably lower than with a Taylor polynomial to achieve the same level of accuracy. </w:t>
      </w:r>
    </w:p>
    <w:p w14:paraId="0823EFF7" w14:textId="7D8AC647" w:rsidR="008D0BEB" w:rsidRDefault="008D0BEB" w:rsidP="00C8286D">
      <w:pPr>
        <w:spacing w:line="360" w:lineRule="auto"/>
        <w:jc w:val="both"/>
        <w:rPr>
          <w:b/>
        </w:rPr>
      </w:pPr>
    </w:p>
    <w:p w14:paraId="65B993F2" w14:textId="6A23EA0D" w:rsidR="008D0BEB" w:rsidRDefault="008D0BEB" w:rsidP="00C8286D">
      <w:pPr>
        <w:spacing w:line="360" w:lineRule="auto"/>
        <w:jc w:val="both"/>
        <w:rPr>
          <w:b/>
        </w:rPr>
      </w:pPr>
    </w:p>
    <w:p w14:paraId="1B6D941E" w14:textId="2A7D66BC" w:rsidR="008D0BEB" w:rsidRDefault="008D0BEB" w:rsidP="00C8286D">
      <w:pPr>
        <w:spacing w:line="360" w:lineRule="auto"/>
        <w:jc w:val="both"/>
        <w:rPr>
          <w:b/>
        </w:rPr>
      </w:pPr>
    </w:p>
    <w:p w14:paraId="55D7F746" w14:textId="4C2C5E63" w:rsidR="008D0BEB" w:rsidRDefault="008D0BEB" w:rsidP="00C8286D">
      <w:pPr>
        <w:spacing w:line="360" w:lineRule="auto"/>
        <w:jc w:val="both"/>
        <w:rPr>
          <w:b/>
        </w:rPr>
      </w:pPr>
    </w:p>
    <w:p w14:paraId="593610FE" w14:textId="37CA9FD0" w:rsidR="008D0BEB" w:rsidRDefault="008D0BEB" w:rsidP="00C8286D">
      <w:pPr>
        <w:spacing w:line="360" w:lineRule="auto"/>
        <w:jc w:val="both"/>
        <w:rPr>
          <w:b/>
        </w:rPr>
      </w:pPr>
    </w:p>
    <w:p w14:paraId="0121404A" w14:textId="663D75F1" w:rsidR="005B5F24" w:rsidRDefault="000063E4" w:rsidP="00C8286D">
      <w:pPr>
        <w:spacing w:line="360" w:lineRule="auto"/>
        <w:jc w:val="both"/>
        <w:rPr>
          <w:b/>
        </w:rPr>
      </w:pPr>
      <w:r>
        <w:rPr>
          <w:noProof/>
        </w:rPr>
        <w:drawing>
          <wp:anchor distT="0" distB="0" distL="114300" distR="114300" simplePos="0" relativeHeight="251739136" behindDoc="0" locked="0" layoutInCell="1" allowOverlap="1" wp14:anchorId="0A8F913D" wp14:editId="68A68167">
            <wp:simplePos x="0" y="0"/>
            <wp:positionH relativeFrom="column">
              <wp:posOffset>2949731</wp:posOffset>
            </wp:positionH>
            <wp:positionV relativeFrom="paragraph">
              <wp:posOffset>8255</wp:posOffset>
            </wp:positionV>
            <wp:extent cx="2806700" cy="2130425"/>
            <wp:effectExtent l="0" t="0" r="12700" b="3175"/>
            <wp:wrapNone/>
            <wp:docPr id="18" name="Chart 18"/>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495"/>
              </a:graphicData>
            </a:graphic>
            <wp14:sizeRelH relativeFrom="margin">
              <wp14:pctWidth>0</wp14:pctWidth>
            </wp14:sizeRelH>
            <wp14:sizeRelV relativeFrom="margin">
              <wp14:pctHeight>0</wp14:pctHeight>
            </wp14:sizeRelV>
          </wp:anchor>
        </w:drawing>
      </w:r>
      <w:r w:rsidR="005B5F24">
        <w:rPr>
          <w:noProof/>
        </w:rPr>
        <w:drawing>
          <wp:anchor distT="0" distB="0" distL="114300" distR="114300" simplePos="0" relativeHeight="251738112" behindDoc="0" locked="0" layoutInCell="1" allowOverlap="1" wp14:anchorId="4FE1091B" wp14:editId="1AE137C0">
            <wp:simplePos x="0" y="0"/>
            <wp:positionH relativeFrom="column">
              <wp:posOffset>4313</wp:posOffset>
            </wp:positionH>
            <wp:positionV relativeFrom="paragraph">
              <wp:posOffset>0</wp:posOffset>
            </wp:positionV>
            <wp:extent cx="2807208" cy="2130552"/>
            <wp:effectExtent l="0" t="0" r="12700" b="3175"/>
            <wp:wrapNone/>
            <wp:docPr id="15" name="Chart 15"/>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496"/>
              </a:graphicData>
            </a:graphic>
            <wp14:sizeRelH relativeFrom="margin">
              <wp14:pctWidth>0</wp14:pctWidth>
            </wp14:sizeRelH>
            <wp14:sizeRelV relativeFrom="margin">
              <wp14:pctHeight>0</wp14:pctHeight>
            </wp14:sizeRelV>
          </wp:anchor>
        </w:drawing>
      </w:r>
    </w:p>
    <w:p w14:paraId="73ABF91F" w14:textId="152C797D" w:rsidR="005B5F24" w:rsidRDefault="005B5F24" w:rsidP="00C8286D">
      <w:pPr>
        <w:spacing w:line="360" w:lineRule="auto"/>
        <w:jc w:val="both"/>
        <w:rPr>
          <w:b/>
        </w:rPr>
      </w:pPr>
    </w:p>
    <w:p w14:paraId="27811AD7" w14:textId="3797FA68" w:rsidR="005B5F24" w:rsidRDefault="005B5F24" w:rsidP="00C8286D">
      <w:pPr>
        <w:spacing w:line="360" w:lineRule="auto"/>
        <w:jc w:val="both"/>
        <w:rPr>
          <w:b/>
        </w:rPr>
      </w:pPr>
    </w:p>
    <w:p w14:paraId="1EEF83CC" w14:textId="4F839002" w:rsidR="005B5F24" w:rsidRDefault="005B5F24" w:rsidP="00C8286D">
      <w:pPr>
        <w:spacing w:line="360" w:lineRule="auto"/>
        <w:jc w:val="both"/>
        <w:rPr>
          <w:b/>
        </w:rPr>
      </w:pPr>
    </w:p>
    <w:p w14:paraId="077F705E" w14:textId="2A5DF81F" w:rsidR="00C8286D" w:rsidRDefault="00C8286D" w:rsidP="00C8286D">
      <w:pPr>
        <w:spacing w:line="360" w:lineRule="auto"/>
        <w:jc w:val="both"/>
        <w:rPr>
          <w:b/>
        </w:rPr>
      </w:pPr>
    </w:p>
    <w:p w14:paraId="3F06774D" w14:textId="137C11E5" w:rsidR="00C8286D" w:rsidRDefault="00C8286D" w:rsidP="00C8286D">
      <w:pPr>
        <w:spacing w:line="360" w:lineRule="auto"/>
        <w:jc w:val="both"/>
        <w:rPr>
          <w:b/>
        </w:rPr>
      </w:pPr>
    </w:p>
    <w:p w14:paraId="761BA4CE" w14:textId="7B7DF2B3" w:rsidR="00C8286D" w:rsidRDefault="00C8286D" w:rsidP="00C8286D">
      <w:pPr>
        <w:spacing w:line="360" w:lineRule="auto"/>
        <w:jc w:val="both"/>
        <w:rPr>
          <w:b/>
        </w:rPr>
      </w:pPr>
    </w:p>
    <w:p w14:paraId="1D8E58E4" w14:textId="77777777" w:rsidR="00C8286D" w:rsidRDefault="00C8286D" w:rsidP="00C8286D">
      <w:pPr>
        <w:spacing w:line="360" w:lineRule="auto"/>
        <w:jc w:val="both"/>
        <w:rPr>
          <w:b/>
        </w:rPr>
      </w:pPr>
    </w:p>
    <w:p w14:paraId="443F44E9" w14:textId="234C6B37" w:rsidR="00F90D9E" w:rsidRDefault="004B6A0F" w:rsidP="00C8286D">
      <w:pPr>
        <w:spacing w:line="360" w:lineRule="auto"/>
        <w:jc w:val="both"/>
        <w:rPr>
          <w:b/>
        </w:rPr>
      </w:pPr>
      <w:r w:rsidRPr="005356CF">
        <w:rPr>
          <w:noProof/>
        </w:rPr>
        <mc:AlternateContent>
          <mc:Choice Requires="wps">
            <w:drawing>
              <wp:anchor distT="0" distB="0" distL="114300" distR="114300" simplePos="0" relativeHeight="251665408" behindDoc="0" locked="0" layoutInCell="1" allowOverlap="1" wp14:anchorId="7F5C8043" wp14:editId="27E6A03D">
                <wp:simplePos x="0" y="0"/>
                <wp:positionH relativeFrom="column">
                  <wp:posOffset>2995930</wp:posOffset>
                </wp:positionH>
                <wp:positionV relativeFrom="paragraph">
                  <wp:posOffset>149860</wp:posOffset>
                </wp:positionV>
                <wp:extent cx="2743200" cy="377190"/>
                <wp:effectExtent l="0" t="1270" r="4445" b="2540"/>
                <wp:wrapNone/>
                <wp:docPr id="2" name="Text Box 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3200" cy="37719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C8A142C" w14:textId="6996B943" w:rsidR="00A55035" w:rsidRDefault="00A55035" w:rsidP="00C0145C">
                            <w:pPr>
                              <w:pStyle w:val="Caption"/>
                              <w:jc w:val="center"/>
                            </w:pPr>
                            <w:r w:rsidRPr="00F6260C">
                              <w:t>F</w:t>
                            </w:r>
                            <w:r>
                              <w:t>igure 16b</w:t>
                            </w:r>
                            <w:r w:rsidRPr="00F6260C">
                              <w:t xml:space="preserve">: Error of the </w:t>
                            </w:r>
                            <w:r>
                              <w:t>cubic</w:t>
                            </w:r>
                            <w:r w:rsidRPr="00F6260C">
                              <w:t xml:space="preserve"> approximating polynomial to </w:t>
                            </w:r>
                            <w:r>
                              <w:t xml:space="preserve">logarithmic </w:t>
                            </w:r>
                            <w:r w:rsidRPr="00F6260C">
                              <w:t>function</w:t>
                            </w:r>
                          </w:p>
                          <w:p w14:paraId="1834C2DD" w14:textId="77777777" w:rsidR="00A55035" w:rsidRDefault="00A55035" w:rsidP="00C0145C">
                            <w:pPr>
                              <w:pStyle w:val="Caption"/>
                              <w:jc w:val="center"/>
                              <w:rPr>
                                <w:noProof/>
                              </w:rPr>
                            </w:pPr>
                          </w:p>
                          <w:p w14:paraId="3B245AD2" w14:textId="77777777" w:rsidR="00A55035" w:rsidRDefault="00A55035" w:rsidP="00C0145C"/>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F5C8043" id="Text Box 60" o:spid="_x0000_s1088" type="#_x0000_t202" style="position:absolute;left:0;text-align:left;margin-left:235.9pt;margin-top:11.8pt;width:3in;height:29.7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zVTuAQIAAOgDAAAOAAAAZHJzL2Uyb0RvYy54bWysU9tu2zAMfR+wfxD0vjiXoVmNOEWXIsOA&#10;7gK0+wBalm1htqhRSuzu60fJSVp0b8P8IFAUdXTOIb25GftOHDV5g7aQi9lcCm0VVsY2hfzxuH/3&#10;QQofwFbQodWFfNJe3mzfvtkMLtdLbLGrNAkGsT4fXCHbEFyeZV61ugc/Q6ctH9ZIPQTeUpNVBAOj&#10;9122nM+vsgGpcoRKe8/Zu+lQbhN+XWsVvtW110F0hWRuIa2U1jKu2XYDeUPgWqNONOAfWPRgLD96&#10;gbqDAOJA5i+o3ihCj3WYKewzrGujdNLAahbzV2oeWnA6aWFzvLvY5P8frPp6/E7CVIVcSmGh5xY9&#10;6jGIjziKq2TP4HzOVQ+O68LIeW5zkurdPaqfXljctWAbfUuEQ6uhYnqLaGz24mpsiM99BCmHL1jx&#10;O3AImIDGmvroHbshGJ3b9HRpTeSiOLlcv19xv6VQfLZarxfXiVwG+fm2Ix8+aexFDApJ3PqEDsd7&#10;HyIbyM8l8TGPnan2puvShppy15E4Ao/JPn1JwKuyzsZii/HahBgzSWZUNmkMYzkmQ1fXESPKLrF6&#10;YuGE0/jx78JBi/RbioFHr5D+1wFIS9F9tmxenNNzQOegPAdgFV8tZJBiCndhmueDI9O0jDy1x+It&#10;G1ybpP2ZxYkvj1Oy5DT6cV5f7lPV8w+6/QMAAP//AwBQSwMEFAAGAAgAAAAhAG/CwgXfAAAACQEA&#10;AA8AAABkcnMvZG93bnJldi54bWxMj81OwzAQhO9IvIO1SFwQtZug0IY4FbRwK4f+qGc3NklEvI5s&#10;p0nfnuUEx50dzXxTrCbbsYvxoXUoYT4TwAxWTrdYSzgePh4XwEJUqFXn0Ei4mgCr8vamULl2I+7M&#10;ZR9rRiEYciWhibHPOQ9VY6wKM9cbpN+X81ZFOn3NtVcjhduOJ0Jk3KoWqaFRvVk3pvreD1ZCtvHD&#10;uMP1w+b4vlWffZ2c3q4nKe/vptcXYNFM8c8Mv/iEDiUxnd2AOrBOwtPznNCjhCTNgJFhKVISzhIW&#10;qQBeFvz/gvIHAAD//wMAUEsBAi0AFAAGAAgAAAAhALaDOJL+AAAA4QEAABMAAAAAAAAAAAAAAAAA&#10;AAAAAFtDb250ZW50X1R5cGVzXS54bWxQSwECLQAUAAYACAAAACEAOP0h/9YAAACUAQAACwAAAAAA&#10;AAAAAAAAAAAvAQAAX3JlbHMvLnJlbHNQSwECLQAUAAYACAAAACEAj81U7gECAADoAwAADgAAAAAA&#10;AAAAAAAAAAAuAgAAZHJzL2Uyb0RvYy54bWxQSwECLQAUAAYACAAAACEAb8LCBd8AAAAJAQAADwAA&#10;AAAAAAAAAAAAAABbBAAAZHJzL2Rvd25yZXYueG1sUEsFBgAAAAAEAAQA8wAAAGcFAAAAAA==&#10;" stroked="f">
                <v:textbox inset="0,0,0,0">
                  <w:txbxContent>
                    <w:p w14:paraId="3C8A142C" w14:textId="6996B943" w:rsidR="00A55035" w:rsidRDefault="00A55035" w:rsidP="00C0145C">
                      <w:pPr>
                        <w:pStyle w:val="Caption"/>
                        <w:jc w:val="center"/>
                      </w:pPr>
                      <w:r w:rsidRPr="00F6260C">
                        <w:t>F</w:t>
                      </w:r>
                      <w:r>
                        <w:t>igure 16b</w:t>
                      </w:r>
                      <w:r w:rsidRPr="00F6260C">
                        <w:t xml:space="preserve">: Error of the </w:t>
                      </w:r>
                      <w:r>
                        <w:t>cubic</w:t>
                      </w:r>
                      <w:r w:rsidRPr="00F6260C">
                        <w:t xml:space="preserve"> approximating polynomial to </w:t>
                      </w:r>
                      <w:r>
                        <w:t xml:space="preserve">logarithmic </w:t>
                      </w:r>
                      <w:r w:rsidRPr="00F6260C">
                        <w:t>function</w:t>
                      </w:r>
                    </w:p>
                    <w:p w14:paraId="1834C2DD" w14:textId="77777777" w:rsidR="00A55035" w:rsidRDefault="00A55035" w:rsidP="00C0145C">
                      <w:pPr>
                        <w:pStyle w:val="Caption"/>
                        <w:jc w:val="center"/>
                        <w:rPr>
                          <w:noProof/>
                        </w:rPr>
                      </w:pPr>
                    </w:p>
                    <w:p w14:paraId="3B245AD2" w14:textId="77777777" w:rsidR="00A55035" w:rsidRDefault="00A55035" w:rsidP="00C0145C"/>
                  </w:txbxContent>
                </v:textbox>
              </v:shape>
            </w:pict>
          </mc:Fallback>
        </mc:AlternateContent>
      </w:r>
      <w:r w:rsidRPr="005356CF">
        <w:rPr>
          <w:noProof/>
        </w:rPr>
        <mc:AlternateContent>
          <mc:Choice Requires="wps">
            <w:drawing>
              <wp:anchor distT="0" distB="0" distL="114300" distR="114300" simplePos="0" relativeHeight="251664384" behindDoc="0" locked="0" layoutInCell="1" allowOverlap="1" wp14:anchorId="1AB18AC5" wp14:editId="559DFE14">
                <wp:simplePos x="0" y="0"/>
                <wp:positionH relativeFrom="column">
                  <wp:posOffset>24130</wp:posOffset>
                </wp:positionH>
                <wp:positionV relativeFrom="paragraph">
                  <wp:posOffset>165100</wp:posOffset>
                </wp:positionV>
                <wp:extent cx="2743200" cy="377190"/>
                <wp:effectExtent l="0" t="0" r="4445" b="0"/>
                <wp:wrapNone/>
                <wp:docPr id="1" name="Text Box 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3200" cy="37719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C092400" w14:textId="1C670805" w:rsidR="00A55035" w:rsidRDefault="00A55035" w:rsidP="00C0145C">
                            <w:pPr>
                              <w:pStyle w:val="Caption"/>
                              <w:jc w:val="center"/>
                            </w:pPr>
                            <w:r w:rsidRPr="00F6260C">
                              <w:t>F</w:t>
                            </w:r>
                            <w:r>
                              <w:t>igure 16a</w:t>
                            </w:r>
                            <w:r w:rsidRPr="00F6260C">
                              <w:t xml:space="preserve">: </w:t>
                            </w:r>
                            <w:r>
                              <w:t xml:space="preserve">Logarithmic </w:t>
                            </w:r>
                            <w:r w:rsidRPr="00F6260C">
                              <w:t xml:space="preserve">function </w:t>
                            </w:r>
                            <w:r>
                              <w:t>and its cubic</w:t>
                            </w:r>
                            <w:r w:rsidRPr="00F6260C">
                              <w:t xml:space="preserve"> </w:t>
                            </w:r>
                            <w:r>
                              <w:t xml:space="preserve">interpolating </w:t>
                            </w:r>
                            <w:r w:rsidRPr="00F6260C">
                              <w:t>polynomial</w:t>
                            </w:r>
                          </w:p>
                          <w:p w14:paraId="05B70752" w14:textId="77777777" w:rsidR="00A55035" w:rsidRDefault="00A55035" w:rsidP="00C0145C">
                            <w:pPr>
                              <w:pStyle w:val="Caption"/>
                              <w:jc w:val="center"/>
                            </w:pPr>
                          </w:p>
                          <w:p w14:paraId="59A076E1" w14:textId="77777777" w:rsidR="00A55035" w:rsidRDefault="00A55035" w:rsidP="00C0145C">
                            <w:pPr>
                              <w:pStyle w:val="Caption"/>
                              <w:jc w:val="center"/>
                              <w:rPr>
                                <w:noProof/>
                              </w:rPr>
                            </w:pPr>
                          </w:p>
                          <w:p w14:paraId="7BFD8860" w14:textId="77777777" w:rsidR="00A55035" w:rsidRDefault="00A55035" w:rsidP="00C0145C"/>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AB18AC5" id="Text Box 56" o:spid="_x0000_s1089" type="#_x0000_t202" style="position:absolute;left:0;text-align:left;margin-left:1.9pt;margin-top:13pt;width:3in;height:29.7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VTjrAAIAAOgDAAAOAAAAZHJzL2Uyb0RvYy54bWysU9tu2zAMfR+wfxD0vjhJu3Yz4hRdigwD&#10;ugvQ7gNoWbaF2aJGKbGzrx8lJ2mwvQ3zg0BJ5PE5h9Tqbuw7sdfkDdpCLmZzKbRVWBnbFPL78/bN&#10;Oyl8AFtBh1YX8qC9vFu/frUaXK6X2GJXaRIMYn0+uEK2Ibg8y7xqdQ9+hk5bvqyRegi8pSarCAZG&#10;77tsOZ/fZANS5QiV9p5PH6ZLuU74da1V+FrXXgfRFZK5hbRSWsu4ZusV5A2Ba4060oB/YNGDsfzT&#10;M9QDBBA7Mn9B9UYReqzDTGGfYV0bpZMGVrOY/6HmqQWnkxY2x7uzTf7/waov+28kTMW9k8JCzy16&#10;1mMQH3AUb2+iPYPzOWc9Oc4LI5/H1CjVu0dUP7ywuGnBNvqeCIdWQ8X0FrEyuyidcHwEKYfPWPF/&#10;YBcwAY019RGQ3RCMzm06nFsTuSg+XN5eX3G/pVB8d3V7u3ifepdBfqp25MNHjb2IQSGJW5/QYf/o&#10;Q2QD+SklscfOVFvTdWlDTbnpSOyBx2SbviSARV6mdTYmW4xlE2I8STKjskljGMsxGXqdGEYPSqwO&#10;LJxwGj9+Lhy0SL+kGHj0Cul/7oC0FN0ny+bFOT0FdArKUwBWcWkhgxRTuAnTPO8cmaZl5Kk9Fu/Z&#10;4Nok7S8sjnx5nJIlx9GP83q5T1kvD3T9GwAA//8DAFBLAwQUAAYACAAAACEAGvksjd0AAAAHAQAA&#10;DwAAAGRycy9kb3ducmV2LnhtbEyPwU7DMBBE70j8g7VIXBB1SNuoCnEqaOEGh5aq521skoh4HdlO&#10;k/49y4ked2Y087ZYT7YTZ+ND60jB0ywBYahyuqVaweHr/XEFIkQkjZ0jo+BiAqzL25sCc+1G2pnz&#10;PtaCSyjkqKCJsc+lDFVjLIaZ6w2x9+28xcinr6X2OHK57WSaJJm02BIvNNibTWOqn/1gFWRbP4w7&#10;2jxsD28f+NnX6fH1clTq/m56eQYRzRT/w/CHz+hQMtPJDaSD6BTMGTwqSDP+iO3FfMnCScFquQBZ&#10;FvKav/wFAAD//wMAUEsBAi0AFAAGAAgAAAAhALaDOJL+AAAA4QEAABMAAAAAAAAAAAAAAAAAAAAA&#10;AFtDb250ZW50X1R5cGVzXS54bWxQSwECLQAUAAYACAAAACEAOP0h/9YAAACUAQAACwAAAAAAAAAA&#10;AAAAAAAvAQAAX3JlbHMvLnJlbHNQSwECLQAUAAYACAAAACEAplU46wACAADoAwAADgAAAAAAAAAA&#10;AAAAAAAuAgAAZHJzL2Uyb0RvYy54bWxQSwECLQAUAAYACAAAACEAGvksjd0AAAAHAQAADwAAAAAA&#10;AAAAAAAAAABaBAAAZHJzL2Rvd25yZXYueG1sUEsFBgAAAAAEAAQA8wAAAGQFAAAAAA==&#10;" stroked="f">
                <v:textbox inset="0,0,0,0">
                  <w:txbxContent>
                    <w:p w14:paraId="7C092400" w14:textId="1C670805" w:rsidR="00A55035" w:rsidRDefault="00A55035" w:rsidP="00C0145C">
                      <w:pPr>
                        <w:pStyle w:val="Caption"/>
                        <w:jc w:val="center"/>
                      </w:pPr>
                      <w:r w:rsidRPr="00F6260C">
                        <w:t>F</w:t>
                      </w:r>
                      <w:r>
                        <w:t>igure 16a</w:t>
                      </w:r>
                      <w:r w:rsidRPr="00F6260C">
                        <w:t xml:space="preserve">: </w:t>
                      </w:r>
                      <w:r>
                        <w:t xml:space="preserve">Logarithmic </w:t>
                      </w:r>
                      <w:r w:rsidRPr="00F6260C">
                        <w:t xml:space="preserve">function </w:t>
                      </w:r>
                      <w:r>
                        <w:t>and its cubic</w:t>
                      </w:r>
                      <w:r w:rsidRPr="00F6260C">
                        <w:t xml:space="preserve"> </w:t>
                      </w:r>
                      <w:r>
                        <w:t xml:space="preserve">interpolating </w:t>
                      </w:r>
                      <w:r w:rsidRPr="00F6260C">
                        <w:t>polynomial</w:t>
                      </w:r>
                    </w:p>
                    <w:p w14:paraId="05B70752" w14:textId="77777777" w:rsidR="00A55035" w:rsidRDefault="00A55035" w:rsidP="00C0145C">
                      <w:pPr>
                        <w:pStyle w:val="Caption"/>
                        <w:jc w:val="center"/>
                      </w:pPr>
                    </w:p>
                    <w:p w14:paraId="59A076E1" w14:textId="77777777" w:rsidR="00A55035" w:rsidRDefault="00A55035" w:rsidP="00C0145C">
                      <w:pPr>
                        <w:pStyle w:val="Caption"/>
                        <w:jc w:val="center"/>
                        <w:rPr>
                          <w:noProof/>
                        </w:rPr>
                      </w:pPr>
                    </w:p>
                    <w:p w14:paraId="7BFD8860" w14:textId="77777777" w:rsidR="00A55035" w:rsidRDefault="00A55035" w:rsidP="00C0145C"/>
                  </w:txbxContent>
                </v:textbox>
              </v:shape>
            </w:pict>
          </mc:Fallback>
        </mc:AlternateContent>
      </w:r>
    </w:p>
    <w:p w14:paraId="5E34B69F" w14:textId="664CCBBC" w:rsidR="00C8286D" w:rsidRDefault="00C8286D" w:rsidP="00C8286D">
      <w:pPr>
        <w:spacing w:line="360" w:lineRule="auto"/>
        <w:jc w:val="both"/>
        <w:rPr>
          <w:b/>
        </w:rPr>
      </w:pPr>
    </w:p>
    <w:p w14:paraId="274ED8B7" w14:textId="1E0CA3A1" w:rsidR="00C8286D" w:rsidRDefault="00C8286D" w:rsidP="00C8286D">
      <w:pPr>
        <w:spacing w:line="360" w:lineRule="auto"/>
        <w:jc w:val="both"/>
        <w:rPr>
          <w:b/>
        </w:rPr>
      </w:pPr>
    </w:p>
    <w:p w14:paraId="6FD24BD8" w14:textId="1B630527" w:rsidR="00F4403B" w:rsidRPr="005356CF" w:rsidRDefault="00F4403B" w:rsidP="00201E2B">
      <w:pPr>
        <w:spacing w:line="360" w:lineRule="auto"/>
        <w:jc w:val="both"/>
        <w:rPr>
          <w:b/>
        </w:rPr>
      </w:pPr>
      <w:r w:rsidRPr="005356CF">
        <w:rPr>
          <w:b/>
        </w:rPr>
        <w:t>The Newton Approximation vs. the Taylor Approximation</w:t>
      </w:r>
    </w:p>
    <w:p w14:paraId="71B4932E" w14:textId="3A2A73F4" w:rsidR="00F4403B" w:rsidRPr="005356CF" w:rsidRDefault="00F4403B" w:rsidP="00201E2B">
      <w:pPr>
        <w:spacing w:line="360" w:lineRule="auto"/>
        <w:jc w:val="both"/>
        <w:rPr>
          <w:bCs/>
        </w:rPr>
      </w:pPr>
      <w:r w:rsidRPr="005356CF">
        <w:rPr>
          <w:b/>
        </w:rPr>
        <w:tab/>
      </w:r>
      <w:r w:rsidRPr="005356CF">
        <w:rPr>
          <w:bCs/>
        </w:rPr>
        <w:t xml:space="preserve">Finally, we consider how the Newton </w:t>
      </w:r>
      <w:r w:rsidRPr="001F250C">
        <w:rPr>
          <w:bCs/>
        </w:rPr>
        <w:t xml:space="preserve">polynomial </w:t>
      </w:r>
      <w:r w:rsidR="006A4120" w:rsidRPr="001F250C">
        <w:rPr>
          <w:bCs/>
        </w:rPr>
        <w:t xml:space="preserve">of degree </w:t>
      </w:r>
      <w:r w:rsidR="00913093" w:rsidRPr="001F250C">
        <w:rPr>
          <w:bCs/>
          <w:i/>
        </w:rPr>
        <w:t>n</w:t>
      </w:r>
      <w:r w:rsidR="00913093" w:rsidRPr="001F250C">
        <w:rPr>
          <w:bCs/>
        </w:rPr>
        <w:t xml:space="preserve">, </w:t>
      </w:r>
      <w:r w:rsidR="00913093" w:rsidRPr="001F250C">
        <w:rPr>
          <w:iCs/>
          <w:position w:val="-12"/>
        </w:rPr>
        <w:object w:dxaOrig="639" w:dyaOrig="360" w14:anchorId="142C2008">
          <v:shape id="_x0000_i1298" type="#_x0000_t75" style="width:31.8pt;height:18.6pt" o:ole="">
            <v:imagedata r:id="rId497" o:title=""/>
          </v:shape>
          <o:OLEObject Type="Embed" ProgID="Equation.DSMT4" ShapeID="_x0000_i1298" DrawAspect="Content" ObjectID="_1691669066" r:id="rId498"/>
        </w:object>
      </w:r>
      <w:r w:rsidR="00913093" w:rsidRPr="001F250C">
        <w:rPr>
          <w:iCs/>
        </w:rPr>
        <w:t xml:space="preserve">, </w:t>
      </w:r>
      <w:r w:rsidR="00913093" w:rsidRPr="001F250C">
        <w:rPr>
          <w:bCs/>
        </w:rPr>
        <w:t>for</w:t>
      </w:r>
      <w:r w:rsidRPr="001F250C">
        <w:rPr>
          <w:bCs/>
        </w:rPr>
        <w:t xml:space="preserve"> the natural logarithm</w:t>
      </w:r>
      <w:r w:rsidR="00913093" w:rsidRPr="001F250C">
        <w:rPr>
          <w:bCs/>
        </w:rPr>
        <w:t xml:space="preserve">ic function </w:t>
      </w:r>
      <w:r w:rsidR="00913093" w:rsidRPr="001F250C">
        <w:rPr>
          <w:position w:val="-10"/>
        </w:rPr>
        <w:object w:dxaOrig="1219" w:dyaOrig="320" w14:anchorId="0BE74423">
          <v:shape id="_x0000_i1299" type="#_x0000_t75" style="width:60.6pt;height:16.2pt" o:ole="">
            <v:imagedata r:id="rId499" o:title=""/>
          </v:shape>
          <o:OLEObject Type="Embed" ProgID="Equation.DSMT4" ShapeID="_x0000_i1299" DrawAspect="Content" ObjectID="_1691669067" r:id="rId500"/>
        </w:object>
      </w:r>
      <w:r w:rsidRPr="001F250C">
        <w:rPr>
          <w:bCs/>
        </w:rPr>
        <w:t xml:space="preserve"> compares to </w:t>
      </w:r>
      <w:r w:rsidR="00794422" w:rsidRPr="001F250C">
        <w:rPr>
          <w:bCs/>
        </w:rPr>
        <w:t xml:space="preserve">its </w:t>
      </w:r>
      <w:r w:rsidRPr="001F250C">
        <w:rPr>
          <w:bCs/>
        </w:rPr>
        <w:t xml:space="preserve"> usual</w:t>
      </w:r>
      <w:r w:rsidRPr="005356CF">
        <w:rPr>
          <w:bCs/>
        </w:rPr>
        <w:t xml:space="preserve"> Taylor </w:t>
      </w:r>
      <w:r w:rsidR="00913093">
        <w:rPr>
          <w:bCs/>
        </w:rPr>
        <w:t xml:space="preserve">polynomial </w:t>
      </w:r>
      <w:r w:rsidR="006C5135">
        <w:rPr>
          <w:bCs/>
        </w:rPr>
        <w:t xml:space="preserve">of degree </w:t>
      </w:r>
      <w:r w:rsidR="006C5135" w:rsidRPr="006C5135">
        <w:rPr>
          <w:bCs/>
          <w:i/>
        </w:rPr>
        <w:t>n</w:t>
      </w:r>
      <w:r w:rsidRPr="005356CF">
        <w:rPr>
          <w:bCs/>
        </w:rPr>
        <w:t xml:space="preserve">, </w:t>
      </w:r>
    </w:p>
    <w:p w14:paraId="377F3356" w14:textId="193D7724" w:rsidR="00F4403B" w:rsidRPr="005356CF" w:rsidRDefault="00913093" w:rsidP="00E92909">
      <w:pPr>
        <w:spacing w:line="360" w:lineRule="auto"/>
        <w:jc w:val="center"/>
      </w:pPr>
      <w:r w:rsidRPr="00913093">
        <w:rPr>
          <w:iCs/>
          <w:position w:val="-14"/>
        </w:rPr>
        <w:object w:dxaOrig="6619" w:dyaOrig="400" w14:anchorId="783EB89E">
          <v:shape id="_x0000_i1300" type="#_x0000_t75" style="width:330pt;height:20.4pt" o:ole="">
            <v:imagedata r:id="rId501" o:title=""/>
          </v:shape>
          <o:OLEObject Type="Embed" ProgID="Equation.DSMT4" ShapeID="_x0000_i1300" DrawAspect="Content" ObjectID="_1691669068" r:id="rId502"/>
        </w:object>
      </w:r>
      <w:r w:rsidR="00E92909" w:rsidRPr="005356CF">
        <w:t>.</w:t>
      </w:r>
    </w:p>
    <w:p w14:paraId="0401D7B9" w14:textId="3F7FEC8C" w:rsidR="00D84442" w:rsidRPr="005356CF" w:rsidRDefault="00B86506" w:rsidP="00D84442">
      <w:pPr>
        <w:spacing w:line="360" w:lineRule="auto"/>
        <w:jc w:val="both"/>
      </w:pPr>
      <w:r w:rsidRPr="005356CF">
        <w:t xml:space="preserve">For </w:t>
      </w:r>
      <w:r w:rsidR="00D84442" w:rsidRPr="005356CF">
        <w:t xml:space="preserve">the Newton interpolating polynomial, we will likewise use </w:t>
      </w:r>
      <w:r w:rsidR="00D84442" w:rsidRPr="005356CF">
        <w:rPr>
          <w:i/>
          <w:iCs/>
        </w:rPr>
        <w:t>x</w:t>
      </w:r>
      <w:r w:rsidR="00D84442" w:rsidRPr="005356CF">
        <w:rPr>
          <w:vertAlign w:val="subscript"/>
        </w:rPr>
        <w:t>0</w:t>
      </w:r>
      <w:r w:rsidR="00D84442" w:rsidRPr="005356CF">
        <w:t xml:space="preserve"> = 1</w:t>
      </w:r>
      <w:r w:rsidR="00D84442" w:rsidRPr="006E6EF7">
        <w:t>.  For the natural logarithm</w:t>
      </w:r>
      <w:r w:rsidR="00351357" w:rsidRPr="006E6EF7">
        <w:t xml:space="preserve"> </w:t>
      </w:r>
      <w:r w:rsidR="00351357" w:rsidRPr="006E6EF7">
        <w:rPr>
          <w:position w:val="-10"/>
        </w:rPr>
        <w:object w:dxaOrig="1219" w:dyaOrig="320" w14:anchorId="7BF81049">
          <v:shape id="_x0000_i1301" type="#_x0000_t75" style="width:61.2pt;height:16.8pt" o:ole="">
            <v:imagedata r:id="rId347" o:title=""/>
          </v:shape>
          <o:OLEObject Type="Embed" ProgID="Equation.DSMT4" ShapeID="_x0000_i1301" DrawAspect="Content" ObjectID="_1691669069" r:id="rId503"/>
        </w:object>
      </w:r>
      <w:r w:rsidR="00351357" w:rsidRPr="006E6EF7">
        <w:t xml:space="preserve"> on </w:t>
      </w:r>
      <w:r w:rsidR="00351357" w:rsidRPr="006E6EF7">
        <w:rPr>
          <w:position w:val="-10"/>
        </w:rPr>
        <w:object w:dxaOrig="499" w:dyaOrig="320" w14:anchorId="49050C1B">
          <v:shape id="_x0000_i1302" type="#_x0000_t75" style="width:25.8pt;height:16.8pt" o:ole="">
            <v:imagedata r:id="rId504" o:title=""/>
          </v:shape>
          <o:OLEObject Type="Embed" ProgID="Equation.DSMT4" ShapeID="_x0000_i1302" DrawAspect="Content" ObjectID="_1691669070" r:id="rId505"/>
        </w:object>
      </w:r>
      <w:r w:rsidR="00D84442" w:rsidRPr="006E6EF7">
        <w:t xml:space="preserve">, </w:t>
      </w:r>
      <w:r w:rsidR="00913093" w:rsidRPr="006E6EF7">
        <w:t>the Newton forward interpolating</w:t>
      </w:r>
      <w:r w:rsidR="00D84442" w:rsidRPr="006E6EF7">
        <w:t xml:space="preserve"> formula </w:t>
      </w:r>
      <w:r w:rsidR="00913093" w:rsidRPr="006E6EF7">
        <w:t xml:space="preserve">with the interpolating points </w:t>
      </w:r>
      <w:r w:rsidR="00913093" w:rsidRPr="006E6EF7">
        <w:rPr>
          <w:position w:val="-12"/>
        </w:rPr>
        <w:object w:dxaOrig="600" w:dyaOrig="360" w14:anchorId="0FA56B0D">
          <v:shape id="_x0000_i1303" type="#_x0000_t75" style="width:30pt;height:18.6pt" o:ole="">
            <v:imagedata r:id="rId506" o:title=""/>
          </v:shape>
          <o:OLEObject Type="Embed" ProgID="Equation.DSMT4" ShapeID="_x0000_i1303" DrawAspect="Content" ObjectID="_1691669071" r:id="rId507"/>
        </w:object>
      </w:r>
      <w:r w:rsidR="00913093" w:rsidRPr="006E6EF7">
        <w:t xml:space="preserve">, </w:t>
      </w:r>
      <w:r w:rsidR="00913093" w:rsidRPr="006E6EF7">
        <w:rPr>
          <w:position w:val="-12"/>
        </w:rPr>
        <w:object w:dxaOrig="920" w:dyaOrig="360" w14:anchorId="44FCB591">
          <v:shape id="_x0000_i1304" type="#_x0000_t75" style="width:46.2pt;height:18.6pt" o:ole="">
            <v:imagedata r:id="rId508" o:title=""/>
          </v:shape>
          <o:OLEObject Type="Embed" ProgID="Equation.DSMT4" ShapeID="_x0000_i1304" DrawAspect="Content" ObjectID="_1691669072" r:id="rId509"/>
        </w:object>
      </w:r>
      <w:r w:rsidR="00913093" w:rsidRPr="006E6EF7">
        <w:t xml:space="preserve">, </w:t>
      </w:r>
      <w:r w:rsidR="00913093" w:rsidRPr="006E6EF7">
        <w:rPr>
          <w:position w:val="-12"/>
        </w:rPr>
        <w:object w:dxaOrig="1060" w:dyaOrig="360" w14:anchorId="2DCE45C8">
          <v:shape id="_x0000_i1305" type="#_x0000_t75" style="width:54.6pt;height:18.6pt" o:ole="">
            <v:imagedata r:id="rId510" o:title=""/>
          </v:shape>
          <o:OLEObject Type="Embed" ProgID="Equation.DSMT4" ShapeID="_x0000_i1305" DrawAspect="Content" ObjectID="_1691669073" r:id="rId511"/>
        </w:object>
      </w:r>
      <w:r w:rsidR="00913093" w:rsidRPr="006E6EF7">
        <w:t xml:space="preserve">, …, </w:t>
      </w:r>
      <w:r w:rsidR="00913093" w:rsidRPr="006E6EF7">
        <w:rPr>
          <w:position w:val="-12"/>
        </w:rPr>
        <w:object w:dxaOrig="1060" w:dyaOrig="360" w14:anchorId="5D57D5C8">
          <v:shape id="_x0000_i1306" type="#_x0000_t75" style="width:53.4pt;height:18.6pt" o:ole="">
            <v:imagedata r:id="rId512" o:title=""/>
          </v:shape>
          <o:OLEObject Type="Embed" ProgID="Equation.DSMT4" ShapeID="_x0000_i1306" DrawAspect="Content" ObjectID="_1691669074" r:id="rId513"/>
        </w:object>
      </w:r>
      <w:r w:rsidR="00913093" w:rsidRPr="006E6EF7">
        <w:t xml:space="preserve">, (where </w:t>
      </w:r>
      <w:r w:rsidR="00913093" w:rsidRPr="006E6EF7">
        <w:rPr>
          <w:position w:val="-6"/>
        </w:rPr>
        <w:object w:dxaOrig="560" w:dyaOrig="279" w14:anchorId="5A447F24">
          <v:shape id="_x0000_i1307" type="#_x0000_t75" style="width:27.6pt;height:13.8pt" o:ole="">
            <v:imagedata r:id="rId514" o:title=""/>
          </v:shape>
          <o:OLEObject Type="Embed" ProgID="Equation.DSMT4" ShapeID="_x0000_i1307" DrawAspect="Content" ObjectID="_1691669075" r:id="rId515"/>
        </w:object>
      </w:r>
      <w:r w:rsidR="006C5135" w:rsidRPr="006E6EF7">
        <w:t xml:space="preserve"> is sufficiently small</w:t>
      </w:r>
      <w:r w:rsidR="00913093" w:rsidRPr="006E6EF7">
        <w:t>)</w:t>
      </w:r>
      <w:r w:rsidR="006C5135" w:rsidRPr="006E6EF7">
        <w:t xml:space="preserve">, </w:t>
      </w:r>
      <w:r w:rsidR="00913093" w:rsidRPr="006E6EF7">
        <w:t xml:space="preserve"> </w:t>
      </w:r>
      <w:r w:rsidR="00D84442" w:rsidRPr="006E6EF7">
        <w:t>is</w:t>
      </w:r>
    </w:p>
    <w:p w14:paraId="609C3B73" w14:textId="21B90480" w:rsidR="00D84442" w:rsidRDefault="00351357" w:rsidP="00D84442">
      <w:pPr>
        <w:spacing w:line="360" w:lineRule="auto"/>
        <w:jc w:val="both"/>
      </w:pPr>
      <w:r w:rsidRPr="00D02A5D">
        <w:rPr>
          <w:iCs/>
          <w:position w:val="-46"/>
        </w:rPr>
        <w:object w:dxaOrig="8380" w:dyaOrig="1040" w14:anchorId="0039181D">
          <v:shape id="_x0000_i1308" type="#_x0000_t75" style="width:418.8pt;height:51.6pt" o:ole="">
            <v:imagedata r:id="rId516" o:title=""/>
          </v:shape>
          <o:OLEObject Type="Embed" ProgID="Equation.DSMT4" ShapeID="_x0000_i1308" DrawAspect="Content" ObjectID="_1691669076" r:id="rId517"/>
        </w:object>
      </w:r>
      <w:r w:rsidR="00D84442" w:rsidRPr="005356CF">
        <w:t xml:space="preserve"> However, as </w:t>
      </w:r>
      <w:r w:rsidR="00D84442" w:rsidRPr="005356CF">
        <w:rPr>
          <w:i/>
          <w:iCs/>
        </w:rPr>
        <w:t>h</w:t>
      </w:r>
      <w:r w:rsidR="00D84442" w:rsidRPr="005356CF">
        <w:t xml:space="preserve"> → 0, each linear factor </w:t>
      </w:r>
      <w:r w:rsidRPr="00351357">
        <w:rPr>
          <w:iCs/>
          <w:position w:val="-10"/>
        </w:rPr>
        <w:object w:dxaOrig="639" w:dyaOrig="320" w14:anchorId="5A1C5FEB">
          <v:shape id="_x0000_i1309" type="#_x0000_t75" style="width:31.8pt;height:16.2pt" o:ole="">
            <v:imagedata r:id="rId518" o:title=""/>
          </v:shape>
          <o:OLEObject Type="Embed" ProgID="Equation.DSMT4" ShapeID="_x0000_i1309" DrawAspect="Content" ObjectID="_1691669077" r:id="rId519"/>
        </w:object>
      </w:r>
      <w:r>
        <w:rPr>
          <w:iCs/>
        </w:rPr>
        <w:t xml:space="preserve">, </w:t>
      </w:r>
      <w:r w:rsidRPr="00351357">
        <w:rPr>
          <w:iCs/>
          <w:position w:val="-10"/>
        </w:rPr>
        <w:object w:dxaOrig="980" w:dyaOrig="320" w14:anchorId="2A077547">
          <v:shape id="_x0000_i1310" type="#_x0000_t75" style="width:49.2pt;height:16.2pt" o:ole="">
            <v:imagedata r:id="rId520" o:title=""/>
          </v:shape>
          <o:OLEObject Type="Embed" ProgID="Equation.DSMT4" ShapeID="_x0000_i1310" DrawAspect="Content" ObjectID="_1691669078" r:id="rId521"/>
        </w:object>
      </w:r>
      <w:r>
        <w:rPr>
          <w:iCs/>
        </w:rPr>
        <w:t xml:space="preserve">, </w:t>
      </w:r>
      <w:r w:rsidRPr="00351357">
        <w:rPr>
          <w:iCs/>
          <w:position w:val="-10"/>
        </w:rPr>
        <w:object w:dxaOrig="1100" w:dyaOrig="320" w14:anchorId="6751C966">
          <v:shape id="_x0000_i1311" type="#_x0000_t75" style="width:54.6pt;height:16.2pt" o:ole="">
            <v:imagedata r:id="rId522" o:title=""/>
          </v:shape>
          <o:OLEObject Type="Embed" ProgID="Equation.DSMT4" ShapeID="_x0000_i1311" DrawAspect="Content" ObjectID="_1691669079" r:id="rId523"/>
        </w:object>
      </w:r>
      <w:r>
        <w:rPr>
          <w:iCs/>
        </w:rPr>
        <w:t xml:space="preserve">, …, </w:t>
      </w:r>
      <w:r w:rsidRPr="00351357">
        <w:rPr>
          <w:iCs/>
          <w:position w:val="-10"/>
        </w:rPr>
        <w:object w:dxaOrig="1560" w:dyaOrig="320" w14:anchorId="7F92E6E0">
          <v:shape id="_x0000_i1312" type="#_x0000_t75" style="width:78pt;height:16.2pt" o:ole="">
            <v:imagedata r:id="rId524" o:title=""/>
          </v:shape>
          <o:OLEObject Type="Embed" ProgID="Equation.DSMT4" ShapeID="_x0000_i1312" DrawAspect="Content" ObjectID="_1691669080" r:id="rId525"/>
        </w:object>
      </w:r>
      <w:r w:rsidRPr="005356CF">
        <w:t xml:space="preserve"> </w:t>
      </w:r>
      <w:r w:rsidR="00D84442" w:rsidRPr="005356CF">
        <w:t>approaches (</w:t>
      </w:r>
      <w:r w:rsidR="00D84442" w:rsidRPr="005356CF">
        <w:rPr>
          <w:i/>
          <w:iCs/>
        </w:rPr>
        <w:t>x</w:t>
      </w:r>
      <w:r w:rsidR="00D84442" w:rsidRPr="005356CF">
        <w:t xml:space="preserve"> – 1), so each </w:t>
      </w:r>
      <w:r w:rsidR="00D84442" w:rsidRPr="00351357">
        <w:t>polynomial term becomes</w:t>
      </w:r>
      <w:r w:rsidR="00D84442" w:rsidRPr="005356CF">
        <w:t xml:space="preserve"> </w:t>
      </w:r>
      <w:r w:rsidRPr="001F250C">
        <w:t xml:space="preserve">a product of a coefficient and </w:t>
      </w:r>
      <w:r w:rsidR="00D84442" w:rsidRPr="001F250C">
        <w:t>a power of (</w:t>
      </w:r>
      <w:r w:rsidR="00D84442" w:rsidRPr="001F250C">
        <w:rPr>
          <w:i/>
          <w:iCs/>
        </w:rPr>
        <w:t>x</w:t>
      </w:r>
      <w:r w:rsidR="00D84442" w:rsidRPr="001F250C">
        <w:t xml:space="preserve"> – 1).  Furthermore, as </w:t>
      </w:r>
      <w:r w:rsidR="00D84442" w:rsidRPr="001F250C">
        <w:rPr>
          <w:i/>
          <w:iCs/>
        </w:rPr>
        <w:t>h</w:t>
      </w:r>
      <w:r w:rsidR="00D84442" w:rsidRPr="001F250C">
        <w:t xml:space="preserve"> → 0, the difference quotient</w:t>
      </w:r>
      <w:r w:rsidR="00D84442" w:rsidRPr="005356CF">
        <w:t xml:space="preserve"> </w:t>
      </w:r>
    </w:p>
    <w:p w14:paraId="7532B5BE" w14:textId="77777777" w:rsidR="00351357" w:rsidRDefault="00351357" w:rsidP="00794422">
      <w:pPr>
        <w:ind w:left="1440"/>
        <w:rPr>
          <w:iCs/>
        </w:rPr>
      </w:pPr>
      <w:r w:rsidRPr="00907EB3">
        <w:rPr>
          <w:iCs/>
          <w:position w:val="-16"/>
        </w:rPr>
        <w:object w:dxaOrig="2500" w:dyaOrig="480" w14:anchorId="0C2B9B56">
          <v:shape id="_x0000_i1313" type="#_x0000_t75" style="width:124.8pt;height:24pt" o:ole="">
            <v:imagedata r:id="rId526" o:title=""/>
          </v:shape>
          <o:OLEObject Type="Embed" ProgID="Equation.DSMT4" ShapeID="_x0000_i1313" DrawAspect="Content" ObjectID="_1691669081" r:id="rId527"/>
        </w:object>
      </w:r>
    </w:p>
    <w:p w14:paraId="095D9AD0" w14:textId="77777777" w:rsidR="00794422" w:rsidRDefault="00351357" w:rsidP="00794422">
      <w:pPr>
        <w:spacing w:line="360" w:lineRule="auto"/>
        <w:jc w:val="both"/>
      </w:pPr>
      <w:r w:rsidRPr="005356CF">
        <w:rPr>
          <w:bCs/>
        </w:rPr>
        <w:t xml:space="preserve">Similarly, </w:t>
      </w:r>
    </w:p>
    <w:p w14:paraId="357324B9" w14:textId="6708D708" w:rsidR="00351357" w:rsidRDefault="00351357" w:rsidP="00794422">
      <w:pPr>
        <w:spacing w:line="360" w:lineRule="auto"/>
        <w:ind w:left="1440"/>
        <w:jc w:val="both"/>
      </w:pPr>
      <w:r w:rsidRPr="00907EB3">
        <w:rPr>
          <w:iCs/>
          <w:position w:val="-22"/>
        </w:rPr>
        <w:object w:dxaOrig="5380" w:dyaOrig="560" w14:anchorId="7FF2EB2F">
          <v:shape id="_x0000_i1314" type="#_x0000_t75" style="width:268.2pt;height:28.8pt" o:ole="">
            <v:imagedata r:id="rId528" o:title=""/>
          </v:shape>
          <o:OLEObject Type="Embed" ProgID="Equation.DSMT4" ShapeID="_x0000_i1314" DrawAspect="Content" ObjectID="_1691669082" r:id="rId529"/>
        </w:object>
      </w:r>
    </w:p>
    <w:p w14:paraId="1D54A566" w14:textId="77777777" w:rsidR="00351357" w:rsidRDefault="00351357" w:rsidP="00794422">
      <w:pPr>
        <w:ind w:left="1440"/>
        <w:rPr>
          <w:iCs/>
        </w:rPr>
      </w:pPr>
      <w:r w:rsidRPr="00907EB3">
        <w:rPr>
          <w:iCs/>
          <w:position w:val="-22"/>
        </w:rPr>
        <w:object w:dxaOrig="5420" w:dyaOrig="560" w14:anchorId="25356C14">
          <v:shape id="_x0000_i1315" type="#_x0000_t75" style="width:271.2pt;height:28.8pt" o:ole="">
            <v:imagedata r:id="rId530" o:title=""/>
          </v:shape>
          <o:OLEObject Type="Embed" ProgID="Equation.DSMT4" ShapeID="_x0000_i1315" DrawAspect="Content" ObjectID="_1691669083" r:id="rId531"/>
        </w:object>
      </w:r>
    </w:p>
    <w:p w14:paraId="535A0BE0" w14:textId="77777777" w:rsidR="00351357" w:rsidRDefault="00351357" w:rsidP="00794422">
      <w:pPr>
        <w:ind w:left="1440"/>
        <w:rPr>
          <w:iCs/>
        </w:rPr>
      </w:pPr>
      <w:r w:rsidRPr="00907EB3">
        <w:rPr>
          <w:iCs/>
          <w:position w:val="-22"/>
        </w:rPr>
        <w:object w:dxaOrig="5720" w:dyaOrig="560" w14:anchorId="0D7FF470">
          <v:shape id="_x0000_i1316" type="#_x0000_t75" style="width:286.2pt;height:28.8pt" o:ole="">
            <v:imagedata r:id="rId532" o:title=""/>
          </v:shape>
          <o:OLEObject Type="Embed" ProgID="Equation.DSMT4" ShapeID="_x0000_i1316" DrawAspect="Content" ObjectID="_1691669084" r:id="rId533"/>
        </w:object>
      </w:r>
    </w:p>
    <w:p w14:paraId="11D29DDE" w14:textId="77777777" w:rsidR="00794422" w:rsidRPr="005356CF" w:rsidRDefault="00794422" w:rsidP="00794422">
      <w:pPr>
        <w:spacing w:line="360" w:lineRule="auto"/>
        <w:jc w:val="both"/>
      </w:pPr>
      <w:r w:rsidRPr="005356CF">
        <w:t xml:space="preserve">and so forth.  Consequently, as </w:t>
      </w:r>
      <w:r w:rsidRPr="005356CF">
        <w:rPr>
          <w:i/>
          <w:iCs/>
        </w:rPr>
        <w:t>h</w:t>
      </w:r>
      <w:r w:rsidRPr="005356CF">
        <w:t xml:space="preserve"> → 0, </w:t>
      </w:r>
    </w:p>
    <w:p w14:paraId="408677B4" w14:textId="77777777" w:rsidR="00351357" w:rsidRDefault="00351357" w:rsidP="00351357">
      <w:pPr>
        <w:rPr>
          <w:iCs/>
        </w:rPr>
      </w:pPr>
      <w:r w:rsidRPr="00084384">
        <w:rPr>
          <w:iCs/>
          <w:position w:val="-102"/>
        </w:rPr>
        <w:object w:dxaOrig="8100" w:dyaOrig="2320" w14:anchorId="00D136DF">
          <v:shape id="_x0000_i1317" type="#_x0000_t75" style="width:405pt;height:116.4pt" o:ole="">
            <v:imagedata r:id="rId534" o:title=""/>
          </v:shape>
          <o:OLEObject Type="Embed" ProgID="Equation.DSMT4" ShapeID="_x0000_i1317" DrawAspect="Content" ObjectID="_1691669085" r:id="rId535"/>
        </w:object>
      </w:r>
    </w:p>
    <w:p w14:paraId="13E7F5F4" w14:textId="2C4011E6" w:rsidR="00794422" w:rsidRPr="005356CF" w:rsidRDefault="00794422" w:rsidP="00794422">
      <w:pPr>
        <w:spacing w:line="360" w:lineRule="auto"/>
        <w:jc w:val="both"/>
        <w:rPr>
          <w:bCs/>
        </w:rPr>
      </w:pPr>
      <w:r w:rsidRPr="005356CF">
        <w:rPr>
          <w:bCs/>
        </w:rPr>
        <w:t xml:space="preserve">which is the Taylor </w:t>
      </w:r>
      <w:r>
        <w:rPr>
          <w:bCs/>
        </w:rPr>
        <w:t xml:space="preserve">polynomial of degree </w:t>
      </w:r>
      <w:r w:rsidRPr="00794422">
        <w:rPr>
          <w:bCs/>
          <w:i/>
        </w:rPr>
        <w:t>n</w:t>
      </w:r>
      <w:r>
        <w:rPr>
          <w:bCs/>
        </w:rPr>
        <w:t xml:space="preserve"> for </w:t>
      </w:r>
      <w:r w:rsidRPr="005356CF">
        <w:rPr>
          <w:bCs/>
        </w:rPr>
        <w:t xml:space="preserve">ln </w:t>
      </w:r>
      <w:r w:rsidRPr="005356CF">
        <w:rPr>
          <w:bCs/>
          <w:i/>
          <w:iCs/>
        </w:rPr>
        <w:t>x</w:t>
      </w:r>
      <w:r w:rsidRPr="005356CF">
        <w:rPr>
          <w:bCs/>
        </w:rPr>
        <w:t xml:space="preserve"> centered a</w:t>
      </w:r>
      <w:r>
        <w:rPr>
          <w:bCs/>
        </w:rPr>
        <w:t>t</w:t>
      </w:r>
      <w:r w:rsidRPr="005356CF">
        <w:rPr>
          <w:bCs/>
        </w:rPr>
        <w:t xml:space="preserve"> </w:t>
      </w:r>
      <w:r w:rsidRPr="005356CF">
        <w:rPr>
          <w:bCs/>
          <w:i/>
          <w:iCs/>
        </w:rPr>
        <w:t>x</w:t>
      </w:r>
      <w:r w:rsidRPr="005356CF">
        <w:rPr>
          <w:bCs/>
        </w:rPr>
        <w:t xml:space="preserve"> = 1.  </w:t>
      </w:r>
    </w:p>
    <w:p w14:paraId="17D3AF0F" w14:textId="58849CD7" w:rsidR="00D84442" w:rsidRPr="005356CF" w:rsidRDefault="00D84442" w:rsidP="00D84442">
      <w:pPr>
        <w:spacing w:line="360" w:lineRule="auto"/>
        <w:jc w:val="both"/>
        <w:rPr>
          <w:bCs/>
        </w:rPr>
      </w:pPr>
      <w:r w:rsidRPr="005356CF">
        <w:rPr>
          <w:bCs/>
        </w:rPr>
        <w:tab/>
        <w:t xml:space="preserve">Incidentally, there may be some advantages, if one is presenting these ideas to students, to calculate one or two of the coefficients directly using l’Hopital’s Rule. </w:t>
      </w:r>
      <w:r w:rsidR="0006204A" w:rsidRPr="005356CF">
        <w:rPr>
          <w:bCs/>
        </w:rPr>
        <w:t xml:space="preserve"> </w:t>
      </w:r>
      <w:r w:rsidRPr="005356CF">
        <w:rPr>
          <w:bCs/>
        </w:rPr>
        <w:t>If nothing else, this may serve as a reminder to some students of the Rule and some of the techniques associated with applying it</w:t>
      </w:r>
      <w:r w:rsidR="00E4065E" w:rsidRPr="005356CF">
        <w:rPr>
          <w:bCs/>
        </w:rPr>
        <w:t xml:space="preserve">. </w:t>
      </w:r>
      <w:r w:rsidR="0006204A" w:rsidRPr="005356CF">
        <w:rPr>
          <w:bCs/>
        </w:rPr>
        <w:t xml:space="preserve"> </w:t>
      </w:r>
      <w:r w:rsidR="00E4065E" w:rsidRPr="005356CF">
        <w:rPr>
          <w:bCs/>
        </w:rPr>
        <w:t>It</w:t>
      </w:r>
      <w:r w:rsidRPr="005356CF">
        <w:rPr>
          <w:bCs/>
        </w:rPr>
        <w:t xml:space="preserve"> may also make some students feel a little more comfortable having seen the computational approach applied in simple cases, but coming to the realization that as the level of complexity increases, there may be more need to resort to a theoretical argument.  We leave it to the interested reader to explore precisely how l’Hopital’s Rule works to find the limit of the coefficients of the linear and quadratic, say, terms.  </w:t>
      </w:r>
    </w:p>
    <w:p w14:paraId="009C32B3" w14:textId="77777777" w:rsidR="00C1569D" w:rsidRPr="000A30E5" w:rsidRDefault="00C1569D" w:rsidP="00201E2B">
      <w:pPr>
        <w:spacing w:line="360" w:lineRule="auto"/>
        <w:jc w:val="both"/>
        <w:rPr>
          <w:b/>
        </w:rPr>
      </w:pPr>
    </w:p>
    <w:p w14:paraId="0351A258" w14:textId="77777777" w:rsidR="00C0145C" w:rsidRDefault="00C0145C" w:rsidP="00201E2B">
      <w:pPr>
        <w:spacing w:line="360" w:lineRule="auto"/>
        <w:jc w:val="both"/>
      </w:pPr>
      <w:r w:rsidRPr="00BD2E4F">
        <w:rPr>
          <w:b/>
        </w:rPr>
        <w:t>Conclusions</w:t>
      </w:r>
      <w:r>
        <w:t xml:space="preserve">  Interpolation methods are among the most widely used mathematical techniques in most other fields.  For example, virtually all computer graphics applications involve interpolation methods to create smooth curves and surfaces and to identify appropriate colors for intermediate pixels in a display.  In business and finance, the primary mathematical tool used in all forecasting applications involves fitting polynomials (usually cubics) to data and interpolating forward to predict various future economic outcomes. Much the same is done throughout the laboratory sciences.</w:t>
      </w:r>
    </w:p>
    <w:p w14:paraId="6DCDCEFA" w14:textId="77777777" w:rsidR="00C0145C" w:rsidRDefault="00C0145C" w:rsidP="00C0145C">
      <w:pPr>
        <w:spacing w:line="360" w:lineRule="auto"/>
        <w:jc w:val="both"/>
      </w:pPr>
      <w:r>
        <w:t xml:space="preserve">            As such, it is important to expose our students to significant ideas and methods on interpolation and the use of interpolating polynomials at all levels of our curriculum.  The </w:t>
      </w:r>
      <w:r>
        <w:lastRenderedPageBreak/>
        <w:t>ideas discussed in this article have the advantage that the interpolation concepts are used in the context of deepening the understanding of more standard topics while providing an introduction to other ideas (approximating a function) that students will encounter in subsequent courses and settings (</w:t>
      </w:r>
      <w:r w:rsidR="00FC63F4">
        <w:t xml:space="preserve">such as </w:t>
      </w:r>
      <w:r>
        <w:t xml:space="preserve">Taylor approximations in calculus).    </w:t>
      </w:r>
    </w:p>
    <w:p w14:paraId="4A6AC6F1" w14:textId="77777777" w:rsidR="00087237" w:rsidRDefault="00C0145C" w:rsidP="00EA43D6">
      <w:pPr>
        <w:spacing w:line="360" w:lineRule="auto"/>
        <w:jc w:val="both"/>
      </w:pPr>
      <w:r>
        <w:t xml:space="preserve">            Moreover, </w:t>
      </w:r>
      <w:r w:rsidR="00A55035">
        <w:t xml:space="preserve">as we said at the beginning, </w:t>
      </w:r>
      <w:r>
        <w:t xml:space="preserve">many mathematicians regard Taylor expansions as the fitting climax to the year-long development of calculus just as it is regarded as the fitting climax to the original development of calculus through the end of the eighteenth century.  </w:t>
      </w:r>
      <w:r w:rsidR="00087237">
        <w:t xml:space="preserve">It links the two major themes in calculus – differential calculus and integral calculus and sets the stage for further developments in subsequent courses.  </w:t>
      </w:r>
    </w:p>
    <w:p w14:paraId="2E4A1F44" w14:textId="4AB1EE58" w:rsidR="0018757F" w:rsidRDefault="0018757F" w:rsidP="00087237">
      <w:pPr>
        <w:spacing w:line="360" w:lineRule="auto"/>
        <w:ind w:firstLine="720"/>
        <w:jc w:val="both"/>
      </w:pPr>
      <w:r>
        <w:t xml:space="preserve">In contrast, </w:t>
      </w:r>
      <w:r w:rsidR="00D41185">
        <w:t>standard college algebra and precalculus courses tend to appear to most students as merely a collection of disconnected topics</w:t>
      </w:r>
      <w:r>
        <w:t xml:space="preserve"> </w:t>
      </w:r>
      <w:r w:rsidR="00D41185">
        <w:t xml:space="preserve">presented one after the other every week or two. </w:t>
      </w:r>
      <w:r w:rsidR="00C01046">
        <w:t>They see linear functions, exponential functions, logarithmic functions, power functions, polynomials, and sinusoidal/trigonometric functions as having very little in common with little in the way of being connected to one another.  One help</w:t>
      </w:r>
      <w:r w:rsidR="00B23E0B">
        <w:t>ful approach that is being used fairly commonly, especially in the high schools,</w:t>
      </w:r>
      <w:r w:rsidR="00C01046">
        <w:t xml:space="preserve"> is to introduce</w:t>
      </w:r>
      <w:r w:rsidR="00D41185">
        <w:t xml:space="preserve"> </w:t>
      </w:r>
      <w:r w:rsidR="00B23E0B">
        <w:t xml:space="preserve">the notion of fitting functions to real-world data as a unifying theme throughout these courses.  Students see it as a way to connect the different families of functions </w:t>
      </w:r>
      <w:r w:rsidR="008E4356">
        <w:t>by emphasizing the commonalities and differences among the classes of functions, as well as giving a solid appreciation of how each type of function is used in practical settings.</w:t>
      </w:r>
    </w:p>
    <w:p w14:paraId="0B8A3D54" w14:textId="265B0894" w:rsidR="00C0145C" w:rsidRDefault="00FC5820" w:rsidP="00087237">
      <w:pPr>
        <w:spacing w:line="360" w:lineRule="auto"/>
        <w:ind w:firstLine="720"/>
        <w:jc w:val="both"/>
      </w:pPr>
      <w:r>
        <w:t xml:space="preserve">Despite this, these courses don’t seem toward build to a climax, as one would expect in a well-designed novel, movie, or play, and so don’t </w:t>
      </w:r>
      <w:r w:rsidR="008F103A">
        <w:t xml:space="preserve">appear to </w:t>
      </w:r>
      <w:r>
        <w:t xml:space="preserve">lay a solid foundation </w:t>
      </w:r>
      <w:r w:rsidR="008F103A">
        <w:t>for the subsequent course, which can be thought of as the sequel to the book or film.  T</w:t>
      </w:r>
      <w:r w:rsidR="00C0145C">
        <w:t xml:space="preserve">he ideas developed in this article (along with comparable ideas on approximating sinusoidal functions in a companion article) can provide a fitting climax to </w:t>
      </w:r>
      <w:r w:rsidR="008F103A">
        <w:t>precalculus and college algebra</w:t>
      </w:r>
      <w:r w:rsidR="008F103A">
        <w:t xml:space="preserve"> </w:t>
      </w:r>
      <w:r w:rsidR="00C0145C">
        <w:t xml:space="preserve">courses.  By linking the otherwise disparate treatments of a wide variety of seemingly unrelated functions (linear, exponential, logarithmic, </w:t>
      </w:r>
      <w:r w:rsidR="00A55035">
        <w:t xml:space="preserve">power,  polynomial, and </w:t>
      </w:r>
      <w:r w:rsidR="00C0145C">
        <w:t>sinusoidal), we can demonstrate how these classes of functions interact</w:t>
      </w:r>
      <w:r w:rsidR="00805103">
        <w:t>.  Moreover, introducing these ideas at the very end of the course is a marvelous opportunity to</w:t>
      </w:r>
      <w:r w:rsidR="00C0145C">
        <w:t xml:space="preserve"> reinforc</w:t>
      </w:r>
      <w:r w:rsidR="00805103">
        <w:t>e</w:t>
      </w:r>
      <w:r w:rsidR="00C0145C">
        <w:t xml:space="preserve"> and review important properties of those functions</w:t>
      </w:r>
      <w:r w:rsidR="00805103">
        <w:t xml:space="preserve"> and fundamental concepts in a new setting, rather than doing a more standard </w:t>
      </w:r>
      <w:r w:rsidR="00C41E49">
        <w:t>review of the entire course that often tends to bore the students</w:t>
      </w:r>
      <w:r w:rsidR="00C0145C">
        <w:t xml:space="preserve">.   </w:t>
      </w:r>
    </w:p>
    <w:p w14:paraId="515F650E" w14:textId="77777777" w:rsidR="00AC0A06" w:rsidRPr="00844B9E" w:rsidRDefault="00AC0A06" w:rsidP="00CD377A">
      <w:pPr>
        <w:spacing w:before="120" w:after="120" w:line="360" w:lineRule="auto"/>
        <w:jc w:val="both"/>
      </w:pPr>
    </w:p>
    <w:p w14:paraId="53B4A400" w14:textId="77777777" w:rsidR="00AC0A06" w:rsidRPr="00271440" w:rsidRDefault="00AC0A06" w:rsidP="00AC0A06">
      <w:pPr>
        <w:spacing w:line="360" w:lineRule="auto"/>
        <w:jc w:val="both"/>
        <w:rPr>
          <w:b/>
        </w:rPr>
      </w:pPr>
      <w:r w:rsidRPr="00271440">
        <w:rPr>
          <w:b/>
        </w:rPr>
        <w:t>References</w:t>
      </w:r>
    </w:p>
    <w:p w14:paraId="54046CA4" w14:textId="77777777" w:rsidR="00AC0A06" w:rsidRDefault="00AC0A06" w:rsidP="009F71DA">
      <w:pPr>
        <w:numPr>
          <w:ilvl w:val="0"/>
          <w:numId w:val="2"/>
        </w:numPr>
        <w:tabs>
          <w:tab w:val="clear" w:pos="360"/>
          <w:tab w:val="num" w:pos="540"/>
        </w:tabs>
        <w:spacing w:line="360" w:lineRule="auto"/>
        <w:ind w:left="540" w:hanging="540"/>
        <w:jc w:val="both"/>
      </w:pPr>
      <w:r w:rsidRPr="002C1AF1">
        <w:t>Atkinson,</w:t>
      </w:r>
      <w:r>
        <w:t xml:space="preserve"> K. </w:t>
      </w:r>
      <w:hyperlink r:id="rId536" w:anchor="#" w:history="1"/>
      <w:hyperlink r:id="rId537" w:anchor="#" w:history="1"/>
      <w:r w:rsidRPr="002C1AF1">
        <w:rPr>
          <w:i/>
        </w:rPr>
        <w:t>An Introduction to Numerical Analysis</w:t>
      </w:r>
      <w:r w:rsidRPr="002C1AF1">
        <w:t>, 2</w:t>
      </w:r>
      <w:r w:rsidRPr="002C1AF1">
        <w:rPr>
          <w:vertAlign w:val="superscript"/>
        </w:rPr>
        <w:t>nd</w:t>
      </w:r>
      <w:r>
        <w:t xml:space="preserve"> Ed., John Wiley &amp; Sons, 1989.</w:t>
      </w:r>
      <w:r w:rsidRPr="00C2260E">
        <w:t xml:space="preserve"> </w:t>
      </w:r>
    </w:p>
    <w:p w14:paraId="48C8A4D9" w14:textId="77777777" w:rsidR="00AC0A06" w:rsidRDefault="00AC0A06" w:rsidP="009F71DA">
      <w:pPr>
        <w:numPr>
          <w:ilvl w:val="0"/>
          <w:numId w:val="2"/>
        </w:numPr>
        <w:tabs>
          <w:tab w:val="clear" w:pos="360"/>
          <w:tab w:val="num" w:pos="540"/>
        </w:tabs>
        <w:spacing w:line="360" w:lineRule="auto"/>
        <w:ind w:left="540" w:hanging="540"/>
        <w:jc w:val="both"/>
      </w:pPr>
      <w:r>
        <w:t xml:space="preserve">Author, Dynamic Excel Spreadsheet for </w:t>
      </w:r>
      <w:r w:rsidR="00FC63F4">
        <w:t xml:space="preserve">Approximating Exponential Functions with </w:t>
      </w:r>
      <w:r>
        <w:t>Lagrange Interpolating Polynomials, URL to be supplied.</w:t>
      </w:r>
    </w:p>
    <w:p w14:paraId="5468E76E" w14:textId="77777777" w:rsidR="00AC0A06" w:rsidRDefault="00AC0A06" w:rsidP="009F71DA">
      <w:pPr>
        <w:numPr>
          <w:ilvl w:val="0"/>
          <w:numId w:val="2"/>
        </w:numPr>
        <w:tabs>
          <w:tab w:val="clear" w:pos="360"/>
          <w:tab w:val="num" w:pos="540"/>
        </w:tabs>
        <w:spacing w:line="360" w:lineRule="auto"/>
        <w:ind w:left="540" w:hanging="540"/>
        <w:jc w:val="both"/>
      </w:pPr>
      <w:r>
        <w:t xml:space="preserve">Author, Dynamic Excel Spreadsheet for </w:t>
      </w:r>
      <w:r w:rsidR="00FC63F4">
        <w:t xml:space="preserve">Approximating the Natural Logarithm Function with </w:t>
      </w:r>
      <w:r>
        <w:t>Lagrange Interpolating Polynomials, URL to be supplied.</w:t>
      </w:r>
    </w:p>
    <w:p w14:paraId="5783558E" w14:textId="77777777" w:rsidR="00FC63F4" w:rsidRDefault="00FC63F4" w:rsidP="009F71DA">
      <w:pPr>
        <w:numPr>
          <w:ilvl w:val="0"/>
          <w:numId w:val="2"/>
        </w:numPr>
        <w:tabs>
          <w:tab w:val="clear" w:pos="360"/>
          <w:tab w:val="num" w:pos="540"/>
        </w:tabs>
        <w:spacing w:line="360" w:lineRule="auto"/>
        <w:ind w:left="540" w:hanging="540"/>
        <w:jc w:val="both"/>
      </w:pPr>
      <w:r>
        <w:t>Author, Dynamic Excel Spreadsheet for Approximating Exponential Functions with Newton Interpolating Polynomials, URL to be supplied.</w:t>
      </w:r>
    </w:p>
    <w:p w14:paraId="64760652" w14:textId="5BD01A3E" w:rsidR="00FC63F4" w:rsidRDefault="00FC63F4" w:rsidP="009F71DA">
      <w:pPr>
        <w:numPr>
          <w:ilvl w:val="0"/>
          <w:numId w:val="2"/>
        </w:numPr>
        <w:tabs>
          <w:tab w:val="clear" w:pos="360"/>
          <w:tab w:val="num" w:pos="540"/>
        </w:tabs>
        <w:spacing w:line="360" w:lineRule="auto"/>
        <w:ind w:left="540" w:hanging="540"/>
        <w:jc w:val="both"/>
      </w:pPr>
      <w:r>
        <w:t xml:space="preserve">Author, Dynamic Excel Spreadsheet for </w:t>
      </w:r>
      <w:r w:rsidR="00794422">
        <w:t xml:space="preserve">Approximating </w:t>
      </w:r>
      <w:r>
        <w:t>the Natural Logarithm Function with Newton Interpolating Polynomials, URL to be supplied.</w:t>
      </w:r>
    </w:p>
    <w:p w14:paraId="1EDD5A8C" w14:textId="77777777" w:rsidR="00AC0A06" w:rsidRDefault="00AC0A06" w:rsidP="009F71DA">
      <w:pPr>
        <w:numPr>
          <w:ilvl w:val="0"/>
          <w:numId w:val="2"/>
        </w:numPr>
        <w:tabs>
          <w:tab w:val="clear" w:pos="360"/>
          <w:tab w:val="num" w:pos="540"/>
        </w:tabs>
        <w:spacing w:line="360" w:lineRule="auto"/>
        <w:ind w:left="540" w:hanging="540"/>
        <w:jc w:val="both"/>
      </w:pPr>
      <w:r>
        <w:t xml:space="preserve">Author, Dynamic Excel spreadsheet for </w:t>
      </w:r>
      <w:r w:rsidRPr="006858B0">
        <w:t>Taylor Polynomials</w:t>
      </w:r>
      <w:r>
        <w:t>, URL to be supplied.</w:t>
      </w:r>
    </w:p>
    <w:p w14:paraId="2CE76FC6" w14:textId="77777777" w:rsidR="00AC0A06" w:rsidRDefault="00AC0A06" w:rsidP="009F71DA">
      <w:pPr>
        <w:numPr>
          <w:ilvl w:val="0"/>
          <w:numId w:val="2"/>
        </w:numPr>
        <w:tabs>
          <w:tab w:val="clear" w:pos="360"/>
          <w:tab w:val="num" w:pos="540"/>
        </w:tabs>
        <w:spacing w:line="360" w:lineRule="auto"/>
        <w:ind w:left="540" w:hanging="540"/>
        <w:jc w:val="both"/>
      </w:pPr>
      <w:r w:rsidRPr="00271440">
        <w:t xml:space="preserve">Burden, R., and </w:t>
      </w:r>
      <w:hyperlink r:id="rId538" w:anchor="#" w:history="1"/>
      <w:r w:rsidRPr="00271440">
        <w:t xml:space="preserve">J. Faires, </w:t>
      </w:r>
      <w:r w:rsidRPr="00271440">
        <w:rPr>
          <w:i/>
        </w:rPr>
        <w:t>Numerical Analysis</w:t>
      </w:r>
      <w:r w:rsidRPr="00271440">
        <w:t>, 9</w:t>
      </w:r>
      <w:r w:rsidRPr="00271440">
        <w:rPr>
          <w:vertAlign w:val="superscript"/>
        </w:rPr>
        <w:t>th</w:t>
      </w:r>
      <w:r w:rsidRPr="00271440">
        <w:t xml:space="preserve"> Ed</w:t>
      </w:r>
      <w:r>
        <w:t>.</w:t>
      </w:r>
      <w:r w:rsidRPr="00271440">
        <w:t>, Brooks/Cole</w:t>
      </w:r>
      <w:r w:rsidRPr="00271440">
        <w:rPr>
          <w:bCs/>
        </w:rPr>
        <w:t xml:space="preserve">, </w:t>
      </w:r>
      <w:r w:rsidRPr="00271440">
        <w:t>2010.</w:t>
      </w:r>
    </w:p>
    <w:p w14:paraId="45B7BA46" w14:textId="002AAFE6" w:rsidR="005C720B" w:rsidRPr="00B95BB1" w:rsidRDefault="005C720B" w:rsidP="009F71DA">
      <w:pPr>
        <w:numPr>
          <w:ilvl w:val="0"/>
          <w:numId w:val="2"/>
        </w:numPr>
        <w:tabs>
          <w:tab w:val="clear" w:pos="360"/>
          <w:tab w:val="num" w:pos="540"/>
        </w:tabs>
        <w:spacing w:line="360" w:lineRule="auto"/>
        <w:ind w:left="540" w:hanging="540"/>
        <w:jc w:val="both"/>
        <w:rPr>
          <w:bCs/>
        </w:rPr>
      </w:pPr>
      <w:r w:rsidRPr="00B95BB1">
        <w:t xml:space="preserve">Gordon, S. P. and Y. Yang, </w:t>
      </w:r>
      <w:r w:rsidRPr="00B95BB1">
        <w:rPr>
          <w:bCs/>
        </w:rPr>
        <w:t xml:space="preserve">Approximating Exponential and Logarithmic Functions using Polynomial Interpolation, </w:t>
      </w:r>
      <w:r w:rsidR="00211212" w:rsidRPr="00B95BB1">
        <w:rPr>
          <w:i/>
        </w:rPr>
        <w:t>International Journal of Mathematical Education in Science and Technology</w:t>
      </w:r>
      <w:r w:rsidRPr="00B95BB1">
        <w:rPr>
          <w:bCs/>
        </w:rPr>
        <w:t>, 201</w:t>
      </w:r>
      <w:r w:rsidR="00B95BB1" w:rsidRPr="00B95BB1">
        <w:rPr>
          <w:bCs/>
        </w:rPr>
        <w:t>6</w:t>
      </w:r>
      <w:r w:rsidRPr="00B95BB1">
        <w:rPr>
          <w:bCs/>
        </w:rPr>
        <w:t xml:space="preserve">, Vol. </w:t>
      </w:r>
      <w:r w:rsidR="00B95BB1" w:rsidRPr="00B95BB1">
        <w:rPr>
          <w:bCs/>
        </w:rPr>
        <w:t>48</w:t>
      </w:r>
      <w:r w:rsidRPr="00B95BB1">
        <w:rPr>
          <w:bCs/>
        </w:rPr>
        <w:t>, pp</w:t>
      </w:r>
      <w:r w:rsidR="00535E82">
        <w:rPr>
          <w:bCs/>
        </w:rPr>
        <w:t>.</w:t>
      </w:r>
      <w:r w:rsidRPr="00B95BB1">
        <w:rPr>
          <w:bCs/>
        </w:rPr>
        <w:t xml:space="preserve"> </w:t>
      </w:r>
      <w:r w:rsidR="00B95BB1" w:rsidRPr="00B95BB1">
        <w:rPr>
          <w:bCs/>
        </w:rPr>
        <w:t>455-473.</w:t>
      </w:r>
    </w:p>
    <w:p w14:paraId="7C29DCEB" w14:textId="339D31E3" w:rsidR="006D3B57" w:rsidRPr="0006204A" w:rsidRDefault="00AC0A06" w:rsidP="009F71DA">
      <w:pPr>
        <w:numPr>
          <w:ilvl w:val="0"/>
          <w:numId w:val="2"/>
        </w:numPr>
        <w:tabs>
          <w:tab w:val="clear" w:pos="360"/>
          <w:tab w:val="num" w:pos="540"/>
        </w:tabs>
        <w:spacing w:line="360" w:lineRule="auto"/>
        <w:ind w:left="540" w:hanging="540"/>
        <w:jc w:val="both"/>
      </w:pPr>
      <w:r>
        <w:t xml:space="preserve">Stewart, J. </w:t>
      </w:r>
      <w:r w:rsidRPr="00335E1E">
        <w:rPr>
          <w:i/>
        </w:rPr>
        <w:t>Single Variable Calculus: Early Transcendentals</w:t>
      </w:r>
      <w:r>
        <w:t>, 8</w:t>
      </w:r>
      <w:r w:rsidRPr="00335E1E">
        <w:rPr>
          <w:vertAlign w:val="superscript"/>
        </w:rPr>
        <w:t>th</w:t>
      </w:r>
      <w:r>
        <w:t xml:space="preserve"> Ed., Cengage </w:t>
      </w:r>
      <w:r w:rsidRPr="0006204A">
        <w:t>Learning, 2012.</w:t>
      </w:r>
    </w:p>
    <w:p w14:paraId="00EC2FB5" w14:textId="7BF76A15" w:rsidR="00535E82" w:rsidRPr="0006204A" w:rsidRDefault="006D18CE" w:rsidP="009F71DA">
      <w:pPr>
        <w:numPr>
          <w:ilvl w:val="0"/>
          <w:numId w:val="2"/>
        </w:numPr>
        <w:tabs>
          <w:tab w:val="clear" w:pos="360"/>
          <w:tab w:val="num" w:pos="540"/>
        </w:tabs>
        <w:spacing w:line="360" w:lineRule="auto"/>
        <w:ind w:left="540" w:hanging="540"/>
        <w:jc w:val="both"/>
      </w:pPr>
      <w:r w:rsidRPr="0006204A">
        <w:t xml:space="preserve">Yang, </w:t>
      </w:r>
      <w:r w:rsidR="004927DC" w:rsidRPr="0006204A">
        <w:t>Y</w:t>
      </w:r>
      <w:r w:rsidRPr="0006204A">
        <w:t xml:space="preserve">. and </w:t>
      </w:r>
      <w:r w:rsidR="004927DC" w:rsidRPr="0006204A">
        <w:t>S</w:t>
      </w:r>
      <w:r w:rsidRPr="0006204A">
        <w:t xml:space="preserve">. </w:t>
      </w:r>
      <w:r w:rsidR="004927DC" w:rsidRPr="0006204A">
        <w:t xml:space="preserve">P. Gordon, </w:t>
      </w:r>
      <w:r w:rsidR="00535E82" w:rsidRPr="0006204A">
        <w:t xml:space="preserve">Visualizing and Understanding the Components of Lagrange and Newton Interpolation, </w:t>
      </w:r>
      <w:r w:rsidR="00535E82" w:rsidRPr="0006204A">
        <w:rPr>
          <w:i/>
        </w:rPr>
        <w:t>Problems, Resources, and Issues in Mathematics Undergraduate Studies</w:t>
      </w:r>
      <w:r w:rsidR="00535E82" w:rsidRPr="0006204A">
        <w:t>, 2016, Vol 26, pp. 39-52.</w:t>
      </w:r>
    </w:p>
    <w:sectPr w:rsidR="00535E82" w:rsidRPr="0006204A">
      <w:footerReference w:type="default" r:id="rId539"/>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A22229D" w14:textId="77777777" w:rsidR="0008725D" w:rsidRDefault="0008725D" w:rsidP="00062DCD">
      <w:r>
        <w:separator/>
      </w:r>
    </w:p>
  </w:endnote>
  <w:endnote w:type="continuationSeparator" w:id="0">
    <w:p w14:paraId="60027DC8" w14:textId="77777777" w:rsidR="0008725D" w:rsidRDefault="0008725D" w:rsidP="00062D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080E0000" w:usb2="00000010" w:usb3="00000000" w:csb0="00040001"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0002AFF" w:usb1="4000ACFF" w:usb2="00000001"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457302973"/>
      <w:docPartObj>
        <w:docPartGallery w:val="Page Numbers (Bottom of Page)"/>
        <w:docPartUnique/>
      </w:docPartObj>
    </w:sdtPr>
    <w:sdtEndPr>
      <w:rPr>
        <w:noProof/>
      </w:rPr>
    </w:sdtEndPr>
    <w:sdtContent>
      <w:p w14:paraId="32D42B0E" w14:textId="46F938A0" w:rsidR="00A55035" w:rsidRDefault="00A55035">
        <w:pPr>
          <w:pStyle w:val="Footer"/>
          <w:jc w:val="right"/>
        </w:pPr>
        <w:r>
          <w:fldChar w:fldCharType="begin"/>
        </w:r>
        <w:r>
          <w:instrText xml:space="preserve"> PAGE   \* MERGEFORMAT </w:instrText>
        </w:r>
        <w:r>
          <w:fldChar w:fldCharType="separate"/>
        </w:r>
        <w:r>
          <w:rPr>
            <w:noProof/>
          </w:rPr>
          <w:t>20</w:t>
        </w:r>
        <w:r>
          <w:rPr>
            <w:noProof/>
          </w:rPr>
          <w:fldChar w:fldCharType="end"/>
        </w:r>
      </w:p>
    </w:sdtContent>
  </w:sdt>
  <w:p w14:paraId="48672E03" w14:textId="77777777" w:rsidR="00A55035" w:rsidRDefault="00A5503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F00A14A" w14:textId="77777777" w:rsidR="0008725D" w:rsidRDefault="0008725D" w:rsidP="00062DCD">
      <w:r>
        <w:separator/>
      </w:r>
    </w:p>
  </w:footnote>
  <w:footnote w:type="continuationSeparator" w:id="0">
    <w:p w14:paraId="7D85A77F" w14:textId="77777777" w:rsidR="0008725D" w:rsidRDefault="0008725D" w:rsidP="00062DC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A434B79"/>
    <w:multiLevelType w:val="hybridMultilevel"/>
    <w:tmpl w:val="567E94F6"/>
    <w:lvl w:ilvl="0" w:tplc="163A3150">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3B597686"/>
    <w:multiLevelType w:val="hybridMultilevel"/>
    <w:tmpl w:val="43B87A36"/>
    <w:lvl w:ilvl="0" w:tplc="711248B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A2ABF"/>
    <w:rsid w:val="000016FB"/>
    <w:rsid w:val="00003AEB"/>
    <w:rsid w:val="000063E4"/>
    <w:rsid w:val="0000721A"/>
    <w:rsid w:val="000103DC"/>
    <w:rsid w:val="0001533F"/>
    <w:rsid w:val="00032C3F"/>
    <w:rsid w:val="00044B07"/>
    <w:rsid w:val="000466CA"/>
    <w:rsid w:val="00046D0D"/>
    <w:rsid w:val="00047944"/>
    <w:rsid w:val="00051E07"/>
    <w:rsid w:val="00060F88"/>
    <w:rsid w:val="0006204A"/>
    <w:rsid w:val="00062DCD"/>
    <w:rsid w:val="000676BE"/>
    <w:rsid w:val="0007231A"/>
    <w:rsid w:val="000800C1"/>
    <w:rsid w:val="00087237"/>
    <w:rsid w:val="0008725D"/>
    <w:rsid w:val="000876A6"/>
    <w:rsid w:val="000960F1"/>
    <w:rsid w:val="000A30E5"/>
    <w:rsid w:val="000A4DAD"/>
    <w:rsid w:val="000A559F"/>
    <w:rsid w:val="000B01D0"/>
    <w:rsid w:val="000B1DAE"/>
    <w:rsid w:val="000B26E3"/>
    <w:rsid w:val="000B489A"/>
    <w:rsid w:val="000B6403"/>
    <w:rsid w:val="000B6AEB"/>
    <w:rsid w:val="000C2D51"/>
    <w:rsid w:val="000C6F8B"/>
    <w:rsid w:val="000E2B98"/>
    <w:rsid w:val="000F3A99"/>
    <w:rsid w:val="000F7AD3"/>
    <w:rsid w:val="001011C6"/>
    <w:rsid w:val="00103532"/>
    <w:rsid w:val="001049B2"/>
    <w:rsid w:val="00105CFB"/>
    <w:rsid w:val="001125BD"/>
    <w:rsid w:val="0014099C"/>
    <w:rsid w:val="001454DA"/>
    <w:rsid w:val="00154CDC"/>
    <w:rsid w:val="00155B70"/>
    <w:rsid w:val="00170738"/>
    <w:rsid w:val="00175C26"/>
    <w:rsid w:val="001765E0"/>
    <w:rsid w:val="00176B7F"/>
    <w:rsid w:val="0018000A"/>
    <w:rsid w:val="0018757F"/>
    <w:rsid w:val="0019458B"/>
    <w:rsid w:val="001A13EB"/>
    <w:rsid w:val="001B6A60"/>
    <w:rsid w:val="001B77A4"/>
    <w:rsid w:val="001C2DF8"/>
    <w:rsid w:val="001C4C13"/>
    <w:rsid w:val="001D1338"/>
    <w:rsid w:val="001D2944"/>
    <w:rsid w:val="001D2E51"/>
    <w:rsid w:val="001D2F15"/>
    <w:rsid w:val="001E136A"/>
    <w:rsid w:val="001F250C"/>
    <w:rsid w:val="00201E2B"/>
    <w:rsid w:val="00211212"/>
    <w:rsid w:val="0021342A"/>
    <w:rsid w:val="002157D6"/>
    <w:rsid w:val="00217791"/>
    <w:rsid w:val="0023163D"/>
    <w:rsid w:val="00237131"/>
    <w:rsid w:val="00245286"/>
    <w:rsid w:val="0025400F"/>
    <w:rsid w:val="00266045"/>
    <w:rsid w:val="00267F71"/>
    <w:rsid w:val="00280D23"/>
    <w:rsid w:val="00281515"/>
    <w:rsid w:val="002815A2"/>
    <w:rsid w:val="00282E3F"/>
    <w:rsid w:val="00286AC9"/>
    <w:rsid w:val="002931D0"/>
    <w:rsid w:val="00295502"/>
    <w:rsid w:val="002A084F"/>
    <w:rsid w:val="002A1771"/>
    <w:rsid w:val="002A2B08"/>
    <w:rsid w:val="002A471A"/>
    <w:rsid w:val="002A4AF2"/>
    <w:rsid w:val="002A6779"/>
    <w:rsid w:val="002C4339"/>
    <w:rsid w:val="002C4C47"/>
    <w:rsid w:val="002E1637"/>
    <w:rsid w:val="002E3626"/>
    <w:rsid w:val="002E6934"/>
    <w:rsid w:val="002F154E"/>
    <w:rsid w:val="002F5443"/>
    <w:rsid w:val="002F5EF7"/>
    <w:rsid w:val="002F7241"/>
    <w:rsid w:val="002F7912"/>
    <w:rsid w:val="00300F93"/>
    <w:rsid w:val="003030F1"/>
    <w:rsid w:val="0030491C"/>
    <w:rsid w:val="00304A12"/>
    <w:rsid w:val="00306B52"/>
    <w:rsid w:val="00320EB1"/>
    <w:rsid w:val="003359D5"/>
    <w:rsid w:val="00335E1E"/>
    <w:rsid w:val="00341F13"/>
    <w:rsid w:val="00342D28"/>
    <w:rsid w:val="003460C8"/>
    <w:rsid w:val="00347049"/>
    <w:rsid w:val="00351357"/>
    <w:rsid w:val="00367293"/>
    <w:rsid w:val="003722D4"/>
    <w:rsid w:val="00376D06"/>
    <w:rsid w:val="00381556"/>
    <w:rsid w:val="00386C86"/>
    <w:rsid w:val="00390E6B"/>
    <w:rsid w:val="00392C0B"/>
    <w:rsid w:val="003954BB"/>
    <w:rsid w:val="00395CA4"/>
    <w:rsid w:val="003A119A"/>
    <w:rsid w:val="003B1B1A"/>
    <w:rsid w:val="003B68E2"/>
    <w:rsid w:val="003B7724"/>
    <w:rsid w:val="003C00B8"/>
    <w:rsid w:val="003C3441"/>
    <w:rsid w:val="003C5A6F"/>
    <w:rsid w:val="003C6F52"/>
    <w:rsid w:val="003D0131"/>
    <w:rsid w:val="003D5E93"/>
    <w:rsid w:val="003D664E"/>
    <w:rsid w:val="003D6DD1"/>
    <w:rsid w:val="003E2D4D"/>
    <w:rsid w:val="003E4B20"/>
    <w:rsid w:val="003F38CF"/>
    <w:rsid w:val="003F46B8"/>
    <w:rsid w:val="004001EA"/>
    <w:rsid w:val="00403280"/>
    <w:rsid w:val="00410386"/>
    <w:rsid w:val="00413739"/>
    <w:rsid w:val="0041512B"/>
    <w:rsid w:val="00415757"/>
    <w:rsid w:val="0042610A"/>
    <w:rsid w:val="00432A72"/>
    <w:rsid w:val="00440180"/>
    <w:rsid w:val="00440E03"/>
    <w:rsid w:val="004431F4"/>
    <w:rsid w:val="00450CA9"/>
    <w:rsid w:val="004575F7"/>
    <w:rsid w:val="004646B3"/>
    <w:rsid w:val="004670A9"/>
    <w:rsid w:val="00470470"/>
    <w:rsid w:val="004771D9"/>
    <w:rsid w:val="00486667"/>
    <w:rsid w:val="004927DC"/>
    <w:rsid w:val="004967D4"/>
    <w:rsid w:val="00497131"/>
    <w:rsid w:val="004A052E"/>
    <w:rsid w:val="004A0EDE"/>
    <w:rsid w:val="004A2C65"/>
    <w:rsid w:val="004A46D9"/>
    <w:rsid w:val="004B1872"/>
    <w:rsid w:val="004B30F9"/>
    <w:rsid w:val="004B6A0F"/>
    <w:rsid w:val="004C0D4C"/>
    <w:rsid w:val="004C5DC0"/>
    <w:rsid w:val="004C719D"/>
    <w:rsid w:val="004D0102"/>
    <w:rsid w:val="004D496F"/>
    <w:rsid w:val="004D4CBA"/>
    <w:rsid w:val="004D4FDC"/>
    <w:rsid w:val="004E4B61"/>
    <w:rsid w:val="004E597B"/>
    <w:rsid w:val="004F7D71"/>
    <w:rsid w:val="005051E0"/>
    <w:rsid w:val="005111B2"/>
    <w:rsid w:val="00530441"/>
    <w:rsid w:val="0053333F"/>
    <w:rsid w:val="005339F8"/>
    <w:rsid w:val="005356CF"/>
    <w:rsid w:val="00535E82"/>
    <w:rsid w:val="005421BA"/>
    <w:rsid w:val="005440D5"/>
    <w:rsid w:val="0054429C"/>
    <w:rsid w:val="005470F7"/>
    <w:rsid w:val="00554D8A"/>
    <w:rsid w:val="00555762"/>
    <w:rsid w:val="005562A2"/>
    <w:rsid w:val="00564A91"/>
    <w:rsid w:val="00564F0D"/>
    <w:rsid w:val="00565482"/>
    <w:rsid w:val="005732E5"/>
    <w:rsid w:val="0057360A"/>
    <w:rsid w:val="00573674"/>
    <w:rsid w:val="005849B2"/>
    <w:rsid w:val="00585C22"/>
    <w:rsid w:val="005861A8"/>
    <w:rsid w:val="00586525"/>
    <w:rsid w:val="00592E5A"/>
    <w:rsid w:val="0059527D"/>
    <w:rsid w:val="00597322"/>
    <w:rsid w:val="005A2227"/>
    <w:rsid w:val="005A4C3C"/>
    <w:rsid w:val="005B361E"/>
    <w:rsid w:val="005B4491"/>
    <w:rsid w:val="005B5F24"/>
    <w:rsid w:val="005B6CDA"/>
    <w:rsid w:val="005C1E9C"/>
    <w:rsid w:val="005C378A"/>
    <w:rsid w:val="005C607E"/>
    <w:rsid w:val="005C720B"/>
    <w:rsid w:val="005D4DA2"/>
    <w:rsid w:val="005F37FB"/>
    <w:rsid w:val="005F789B"/>
    <w:rsid w:val="006018B8"/>
    <w:rsid w:val="006028F2"/>
    <w:rsid w:val="006114F7"/>
    <w:rsid w:val="006160D7"/>
    <w:rsid w:val="00617F6E"/>
    <w:rsid w:val="006205D5"/>
    <w:rsid w:val="00620D53"/>
    <w:rsid w:val="0062603F"/>
    <w:rsid w:val="006326F1"/>
    <w:rsid w:val="00644314"/>
    <w:rsid w:val="00650F06"/>
    <w:rsid w:val="006547F6"/>
    <w:rsid w:val="00655262"/>
    <w:rsid w:val="006556AA"/>
    <w:rsid w:val="00656C59"/>
    <w:rsid w:val="00665EA5"/>
    <w:rsid w:val="00667E15"/>
    <w:rsid w:val="006834B3"/>
    <w:rsid w:val="006952A1"/>
    <w:rsid w:val="006A256A"/>
    <w:rsid w:val="006A4120"/>
    <w:rsid w:val="006A49DD"/>
    <w:rsid w:val="006B0DD3"/>
    <w:rsid w:val="006B5A0B"/>
    <w:rsid w:val="006B75BF"/>
    <w:rsid w:val="006C1513"/>
    <w:rsid w:val="006C5135"/>
    <w:rsid w:val="006C67AA"/>
    <w:rsid w:val="006D18CE"/>
    <w:rsid w:val="006D1AFB"/>
    <w:rsid w:val="006D31AD"/>
    <w:rsid w:val="006D3B57"/>
    <w:rsid w:val="006E4AD9"/>
    <w:rsid w:val="006E6EF7"/>
    <w:rsid w:val="006F2D9B"/>
    <w:rsid w:val="006F5399"/>
    <w:rsid w:val="00706906"/>
    <w:rsid w:val="007276FC"/>
    <w:rsid w:val="00730660"/>
    <w:rsid w:val="0073148A"/>
    <w:rsid w:val="0073313B"/>
    <w:rsid w:val="0073414C"/>
    <w:rsid w:val="007422CF"/>
    <w:rsid w:val="00742B9B"/>
    <w:rsid w:val="007479A9"/>
    <w:rsid w:val="00753C85"/>
    <w:rsid w:val="007675CA"/>
    <w:rsid w:val="00770C3A"/>
    <w:rsid w:val="007725B4"/>
    <w:rsid w:val="007805F9"/>
    <w:rsid w:val="0078283C"/>
    <w:rsid w:val="0078781A"/>
    <w:rsid w:val="007908D2"/>
    <w:rsid w:val="0079427B"/>
    <w:rsid w:val="00794422"/>
    <w:rsid w:val="00796645"/>
    <w:rsid w:val="00797D17"/>
    <w:rsid w:val="007A4BE6"/>
    <w:rsid w:val="007A627C"/>
    <w:rsid w:val="007A6728"/>
    <w:rsid w:val="007B0BB6"/>
    <w:rsid w:val="007B62B6"/>
    <w:rsid w:val="007C7762"/>
    <w:rsid w:val="007D32AC"/>
    <w:rsid w:val="007D4A51"/>
    <w:rsid w:val="007E0591"/>
    <w:rsid w:val="007F47A9"/>
    <w:rsid w:val="00801940"/>
    <w:rsid w:val="00805103"/>
    <w:rsid w:val="008223A6"/>
    <w:rsid w:val="0083125F"/>
    <w:rsid w:val="008339AA"/>
    <w:rsid w:val="00836EF9"/>
    <w:rsid w:val="0084189F"/>
    <w:rsid w:val="008430B3"/>
    <w:rsid w:val="00843AC2"/>
    <w:rsid w:val="00843AED"/>
    <w:rsid w:val="00844B9E"/>
    <w:rsid w:val="0086015E"/>
    <w:rsid w:val="00861E5D"/>
    <w:rsid w:val="00864DF3"/>
    <w:rsid w:val="0086509F"/>
    <w:rsid w:val="008707C2"/>
    <w:rsid w:val="00883F6C"/>
    <w:rsid w:val="0088579A"/>
    <w:rsid w:val="00885820"/>
    <w:rsid w:val="008A2C47"/>
    <w:rsid w:val="008B251E"/>
    <w:rsid w:val="008B3354"/>
    <w:rsid w:val="008B5E79"/>
    <w:rsid w:val="008B6E3B"/>
    <w:rsid w:val="008C413A"/>
    <w:rsid w:val="008C4652"/>
    <w:rsid w:val="008C48ED"/>
    <w:rsid w:val="008D0765"/>
    <w:rsid w:val="008D0BEB"/>
    <w:rsid w:val="008D154C"/>
    <w:rsid w:val="008D2CCB"/>
    <w:rsid w:val="008D57FD"/>
    <w:rsid w:val="008E072F"/>
    <w:rsid w:val="008E13AB"/>
    <w:rsid w:val="008E4356"/>
    <w:rsid w:val="008E68D8"/>
    <w:rsid w:val="008F103A"/>
    <w:rsid w:val="008F2DE1"/>
    <w:rsid w:val="00904528"/>
    <w:rsid w:val="00913093"/>
    <w:rsid w:val="00921FE2"/>
    <w:rsid w:val="00926CC6"/>
    <w:rsid w:val="00936347"/>
    <w:rsid w:val="00940B1F"/>
    <w:rsid w:val="00945FE5"/>
    <w:rsid w:val="00946D6B"/>
    <w:rsid w:val="00957AB8"/>
    <w:rsid w:val="00960799"/>
    <w:rsid w:val="009644A4"/>
    <w:rsid w:val="00972949"/>
    <w:rsid w:val="00976971"/>
    <w:rsid w:val="00977575"/>
    <w:rsid w:val="00981414"/>
    <w:rsid w:val="009A1072"/>
    <w:rsid w:val="009B14CB"/>
    <w:rsid w:val="009B2C1A"/>
    <w:rsid w:val="009B3395"/>
    <w:rsid w:val="009B4B10"/>
    <w:rsid w:val="009B659F"/>
    <w:rsid w:val="009B6A70"/>
    <w:rsid w:val="009C01D5"/>
    <w:rsid w:val="009C32CB"/>
    <w:rsid w:val="009C7746"/>
    <w:rsid w:val="009C7EFA"/>
    <w:rsid w:val="009D2365"/>
    <w:rsid w:val="009D4CA3"/>
    <w:rsid w:val="009D5C47"/>
    <w:rsid w:val="009E7FA2"/>
    <w:rsid w:val="009F1F16"/>
    <w:rsid w:val="009F71DA"/>
    <w:rsid w:val="009F7DA9"/>
    <w:rsid w:val="00A00EE2"/>
    <w:rsid w:val="00A02D40"/>
    <w:rsid w:val="00A05995"/>
    <w:rsid w:val="00A06C70"/>
    <w:rsid w:val="00A12678"/>
    <w:rsid w:val="00A221F1"/>
    <w:rsid w:val="00A335BB"/>
    <w:rsid w:val="00A34B4B"/>
    <w:rsid w:val="00A377E3"/>
    <w:rsid w:val="00A40090"/>
    <w:rsid w:val="00A400ED"/>
    <w:rsid w:val="00A41EDE"/>
    <w:rsid w:val="00A42069"/>
    <w:rsid w:val="00A43695"/>
    <w:rsid w:val="00A44F09"/>
    <w:rsid w:val="00A55035"/>
    <w:rsid w:val="00A553EE"/>
    <w:rsid w:val="00A71904"/>
    <w:rsid w:val="00A74B30"/>
    <w:rsid w:val="00A83795"/>
    <w:rsid w:val="00A84583"/>
    <w:rsid w:val="00A8703E"/>
    <w:rsid w:val="00AA46E7"/>
    <w:rsid w:val="00AB32E7"/>
    <w:rsid w:val="00AB48A2"/>
    <w:rsid w:val="00AB7A79"/>
    <w:rsid w:val="00AC0A06"/>
    <w:rsid w:val="00AC3287"/>
    <w:rsid w:val="00AD2C65"/>
    <w:rsid w:val="00AE369B"/>
    <w:rsid w:val="00AE6D7E"/>
    <w:rsid w:val="00AF1F4F"/>
    <w:rsid w:val="00B057B8"/>
    <w:rsid w:val="00B13B1C"/>
    <w:rsid w:val="00B21E83"/>
    <w:rsid w:val="00B23E0B"/>
    <w:rsid w:val="00B248EC"/>
    <w:rsid w:val="00B25DE1"/>
    <w:rsid w:val="00B303A4"/>
    <w:rsid w:val="00B30AE6"/>
    <w:rsid w:val="00B31226"/>
    <w:rsid w:val="00B31C1C"/>
    <w:rsid w:val="00B63721"/>
    <w:rsid w:val="00B66FA5"/>
    <w:rsid w:val="00B76DEA"/>
    <w:rsid w:val="00B80B8B"/>
    <w:rsid w:val="00B86506"/>
    <w:rsid w:val="00B9056B"/>
    <w:rsid w:val="00B95BB1"/>
    <w:rsid w:val="00BA1BB5"/>
    <w:rsid w:val="00BA5435"/>
    <w:rsid w:val="00BA5819"/>
    <w:rsid w:val="00BA662E"/>
    <w:rsid w:val="00BB0F42"/>
    <w:rsid w:val="00BB1B8E"/>
    <w:rsid w:val="00BB257D"/>
    <w:rsid w:val="00BB5848"/>
    <w:rsid w:val="00BB7A28"/>
    <w:rsid w:val="00BC3E95"/>
    <w:rsid w:val="00BC55C5"/>
    <w:rsid w:val="00BC6ED9"/>
    <w:rsid w:val="00BD444B"/>
    <w:rsid w:val="00BE233C"/>
    <w:rsid w:val="00BF0F2B"/>
    <w:rsid w:val="00BF4CDE"/>
    <w:rsid w:val="00BF4F00"/>
    <w:rsid w:val="00C01046"/>
    <w:rsid w:val="00C0145C"/>
    <w:rsid w:val="00C053AE"/>
    <w:rsid w:val="00C118E6"/>
    <w:rsid w:val="00C1569D"/>
    <w:rsid w:val="00C1739B"/>
    <w:rsid w:val="00C22536"/>
    <w:rsid w:val="00C22F4D"/>
    <w:rsid w:val="00C344D3"/>
    <w:rsid w:val="00C37618"/>
    <w:rsid w:val="00C40993"/>
    <w:rsid w:val="00C41E49"/>
    <w:rsid w:val="00C478CE"/>
    <w:rsid w:val="00C52317"/>
    <w:rsid w:val="00C53DBB"/>
    <w:rsid w:val="00C57A5C"/>
    <w:rsid w:val="00C63D24"/>
    <w:rsid w:val="00C7344D"/>
    <w:rsid w:val="00C80CA8"/>
    <w:rsid w:val="00C82608"/>
    <w:rsid w:val="00C8286D"/>
    <w:rsid w:val="00C86B6D"/>
    <w:rsid w:val="00C90B15"/>
    <w:rsid w:val="00C9332C"/>
    <w:rsid w:val="00CA207F"/>
    <w:rsid w:val="00CA28E4"/>
    <w:rsid w:val="00CA2ABF"/>
    <w:rsid w:val="00CA57CD"/>
    <w:rsid w:val="00CB094A"/>
    <w:rsid w:val="00CC1F15"/>
    <w:rsid w:val="00CC69E3"/>
    <w:rsid w:val="00CD377A"/>
    <w:rsid w:val="00CD38A1"/>
    <w:rsid w:val="00CD4360"/>
    <w:rsid w:val="00CE26D3"/>
    <w:rsid w:val="00CE3B2D"/>
    <w:rsid w:val="00CE5CC2"/>
    <w:rsid w:val="00CE7FEB"/>
    <w:rsid w:val="00CF24AB"/>
    <w:rsid w:val="00CF4E17"/>
    <w:rsid w:val="00D048F2"/>
    <w:rsid w:val="00D05C20"/>
    <w:rsid w:val="00D078D6"/>
    <w:rsid w:val="00D21402"/>
    <w:rsid w:val="00D22420"/>
    <w:rsid w:val="00D22732"/>
    <w:rsid w:val="00D23BE1"/>
    <w:rsid w:val="00D32555"/>
    <w:rsid w:val="00D36A19"/>
    <w:rsid w:val="00D41185"/>
    <w:rsid w:val="00D432A9"/>
    <w:rsid w:val="00D45029"/>
    <w:rsid w:val="00D5346E"/>
    <w:rsid w:val="00D552E0"/>
    <w:rsid w:val="00D56421"/>
    <w:rsid w:val="00D62C61"/>
    <w:rsid w:val="00D642DD"/>
    <w:rsid w:val="00D7373F"/>
    <w:rsid w:val="00D7396A"/>
    <w:rsid w:val="00D73C8B"/>
    <w:rsid w:val="00D740D0"/>
    <w:rsid w:val="00D77E61"/>
    <w:rsid w:val="00D81B86"/>
    <w:rsid w:val="00D82574"/>
    <w:rsid w:val="00D8294C"/>
    <w:rsid w:val="00D8346B"/>
    <w:rsid w:val="00D84442"/>
    <w:rsid w:val="00D84F67"/>
    <w:rsid w:val="00D8597A"/>
    <w:rsid w:val="00D868FF"/>
    <w:rsid w:val="00D9653B"/>
    <w:rsid w:val="00DA6122"/>
    <w:rsid w:val="00DB103A"/>
    <w:rsid w:val="00DC428E"/>
    <w:rsid w:val="00DF137C"/>
    <w:rsid w:val="00DF348C"/>
    <w:rsid w:val="00DF477B"/>
    <w:rsid w:val="00E04B16"/>
    <w:rsid w:val="00E071DE"/>
    <w:rsid w:val="00E10B50"/>
    <w:rsid w:val="00E140F1"/>
    <w:rsid w:val="00E15603"/>
    <w:rsid w:val="00E224AC"/>
    <w:rsid w:val="00E265A6"/>
    <w:rsid w:val="00E4065E"/>
    <w:rsid w:val="00E41460"/>
    <w:rsid w:val="00E432A2"/>
    <w:rsid w:val="00E445EE"/>
    <w:rsid w:val="00E45433"/>
    <w:rsid w:val="00E47BCA"/>
    <w:rsid w:val="00E47E1F"/>
    <w:rsid w:val="00E5245B"/>
    <w:rsid w:val="00E564D6"/>
    <w:rsid w:val="00E567EB"/>
    <w:rsid w:val="00E63BBC"/>
    <w:rsid w:val="00E65394"/>
    <w:rsid w:val="00E6775B"/>
    <w:rsid w:val="00E72237"/>
    <w:rsid w:val="00E72B16"/>
    <w:rsid w:val="00E816F1"/>
    <w:rsid w:val="00E834F2"/>
    <w:rsid w:val="00E83CE0"/>
    <w:rsid w:val="00E847BF"/>
    <w:rsid w:val="00E84A45"/>
    <w:rsid w:val="00E85290"/>
    <w:rsid w:val="00E868E9"/>
    <w:rsid w:val="00E9030F"/>
    <w:rsid w:val="00E92217"/>
    <w:rsid w:val="00E92909"/>
    <w:rsid w:val="00E93C44"/>
    <w:rsid w:val="00EA43D6"/>
    <w:rsid w:val="00EB11D1"/>
    <w:rsid w:val="00EB5C24"/>
    <w:rsid w:val="00EB6A8E"/>
    <w:rsid w:val="00EC5652"/>
    <w:rsid w:val="00ED2B85"/>
    <w:rsid w:val="00ED4526"/>
    <w:rsid w:val="00ED4538"/>
    <w:rsid w:val="00EE2122"/>
    <w:rsid w:val="00EE78B7"/>
    <w:rsid w:val="00EF0CF0"/>
    <w:rsid w:val="00EF2640"/>
    <w:rsid w:val="00EF5583"/>
    <w:rsid w:val="00EF648F"/>
    <w:rsid w:val="00EF6F47"/>
    <w:rsid w:val="00F0353D"/>
    <w:rsid w:val="00F06114"/>
    <w:rsid w:val="00F1407E"/>
    <w:rsid w:val="00F14B18"/>
    <w:rsid w:val="00F20AE5"/>
    <w:rsid w:val="00F20F76"/>
    <w:rsid w:val="00F3299C"/>
    <w:rsid w:val="00F33F9D"/>
    <w:rsid w:val="00F43360"/>
    <w:rsid w:val="00F43834"/>
    <w:rsid w:val="00F4403B"/>
    <w:rsid w:val="00F45510"/>
    <w:rsid w:val="00F5510D"/>
    <w:rsid w:val="00F61699"/>
    <w:rsid w:val="00F64549"/>
    <w:rsid w:val="00F747CE"/>
    <w:rsid w:val="00F77B95"/>
    <w:rsid w:val="00F838F2"/>
    <w:rsid w:val="00F83E51"/>
    <w:rsid w:val="00F85A73"/>
    <w:rsid w:val="00F86E42"/>
    <w:rsid w:val="00F87DA7"/>
    <w:rsid w:val="00F90D9E"/>
    <w:rsid w:val="00F9214E"/>
    <w:rsid w:val="00F940AF"/>
    <w:rsid w:val="00F94570"/>
    <w:rsid w:val="00F977A4"/>
    <w:rsid w:val="00FA070D"/>
    <w:rsid w:val="00FB0EE5"/>
    <w:rsid w:val="00FB38F9"/>
    <w:rsid w:val="00FB3C09"/>
    <w:rsid w:val="00FC1A5B"/>
    <w:rsid w:val="00FC2D7B"/>
    <w:rsid w:val="00FC4FE9"/>
    <w:rsid w:val="00FC5820"/>
    <w:rsid w:val="00FC63F4"/>
    <w:rsid w:val="00FD17A7"/>
    <w:rsid w:val="00FD5ACD"/>
    <w:rsid w:val="00FE061F"/>
    <w:rsid w:val="00FE22F0"/>
    <w:rsid w:val="00FE3A19"/>
    <w:rsid w:val="00FE6078"/>
    <w:rsid w:val="00FE7EBB"/>
    <w:rsid w:val="00FF1CE7"/>
    <w:rsid w:val="00FF27B4"/>
    <w:rsid w:val="00FF4C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place"/>
  <w:shapeDefaults>
    <o:shapedefaults v:ext="edit" spidmax="1026"/>
    <o:shapelayout v:ext="edit">
      <o:idmap v:ext="edit" data="1"/>
    </o:shapelayout>
  </w:shapeDefaults>
  <w:decimalSymbol w:val="."/>
  <w:listSeparator w:val=","/>
  <w14:docId w14:val="6EDDD38D"/>
  <w15:chartTrackingRefBased/>
  <w15:docId w15:val="{D5B05D32-1B41-4E12-868D-4153BE88CF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qFormat="1"/>
    <w:lsdException w:name="Title" w:qFormat="1"/>
    <w:lsdException w:name="Subtitle" w:qFormat="1"/>
    <w:lsdException w:name="Strong" w:qFormat="1"/>
    <w:lsdException w:name="Emphasis" w:qFormat="1"/>
    <w:lsdException w:name="Normal (Web)" w:uiPriority="99"/>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qFormat/>
    <w:rsid w:val="00D740D0"/>
    <w:rPr>
      <w:b/>
      <w:bCs/>
      <w:sz w:val="20"/>
      <w:szCs w:val="20"/>
    </w:rPr>
  </w:style>
  <w:style w:type="character" w:styleId="CommentReference">
    <w:name w:val="annotation reference"/>
    <w:rsid w:val="00921FE2"/>
    <w:rPr>
      <w:sz w:val="16"/>
      <w:szCs w:val="16"/>
    </w:rPr>
  </w:style>
  <w:style w:type="paragraph" w:styleId="CommentText">
    <w:name w:val="annotation text"/>
    <w:basedOn w:val="Normal"/>
    <w:link w:val="CommentTextChar"/>
    <w:rsid w:val="00921FE2"/>
    <w:rPr>
      <w:sz w:val="20"/>
      <w:szCs w:val="20"/>
    </w:rPr>
  </w:style>
  <w:style w:type="paragraph" w:styleId="CommentSubject">
    <w:name w:val="annotation subject"/>
    <w:basedOn w:val="CommentText"/>
    <w:next w:val="CommentText"/>
    <w:semiHidden/>
    <w:rsid w:val="00921FE2"/>
    <w:rPr>
      <w:b/>
      <w:bCs/>
    </w:rPr>
  </w:style>
  <w:style w:type="paragraph" w:styleId="BalloonText">
    <w:name w:val="Balloon Text"/>
    <w:basedOn w:val="Normal"/>
    <w:semiHidden/>
    <w:rsid w:val="00921FE2"/>
    <w:rPr>
      <w:rFonts w:ascii="Tahoma" w:hAnsi="Tahoma" w:cs="Tahoma"/>
      <w:sz w:val="16"/>
      <w:szCs w:val="16"/>
    </w:rPr>
  </w:style>
  <w:style w:type="character" w:customStyle="1" w:styleId="CommentTextChar">
    <w:name w:val="Comment Text Char"/>
    <w:link w:val="CommentText"/>
    <w:rsid w:val="00AC0A06"/>
  </w:style>
  <w:style w:type="paragraph" w:styleId="Header">
    <w:name w:val="header"/>
    <w:basedOn w:val="Normal"/>
    <w:link w:val="HeaderChar"/>
    <w:rsid w:val="00062DCD"/>
    <w:pPr>
      <w:tabs>
        <w:tab w:val="center" w:pos="4680"/>
        <w:tab w:val="right" w:pos="9360"/>
      </w:tabs>
    </w:pPr>
  </w:style>
  <w:style w:type="character" w:customStyle="1" w:styleId="HeaderChar">
    <w:name w:val="Header Char"/>
    <w:basedOn w:val="DefaultParagraphFont"/>
    <w:link w:val="Header"/>
    <w:rsid w:val="00062DCD"/>
    <w:rPr>
      <w:sz w:val="24"/>
      <w:szCs w:val="24"/>
    </w:rPr>
  </w:style>
  <w:style w:type="paragraph" w:styleId="Footer">
    <w:name w:val="footer"/>
    <w:basedOn w:val="Normal"/>
    <w:link w:val="FooterChar"/>
    <w:uiPriority w:val="99"/>
    <w:rsid w:val="00062DCD"/>
    <w:pPr>
      <w:tabs>
        <w:tab w:val="center" w:pos="4680"/>
        <w:tab w:val="right" w:pos="9360"/>
      </w:tabs>
    </w:pPr>
  </w:style>
  <w:style w:type="character" w:customStyle="1" w:styleId="FooterChar">
    <w:name w:val="Footer Char"/>
    <w:basedOn w:val="DefaultParagraphFont"/>
    <w:link w:val="Footer"/>
    <w:uiPriority w:val="99"/>
    <w:rsid w:val="00062DCD"/>
    <w:rPr>
      <w:sz w:val="24"/>
      <w:szCs w:val="24"/>
    </w:rPr>
  </w:style>
  <w:style w:type="paragraph" w:styleId="NormalWeb">
    <w:name w:val="Normal (Web)"/>
    <w:basedOn w:val="Normal"/>
    <w:uiPriority w:val="99"/>
    <w:unhideWhenUsed/>
    <w:rsid w:val="004967D4"/>
    <w:pPr>
      <w:spacing w:before="100" w:beforeAutospacing="1" w:after="100" w:afterAutospacing="1"/>
    </w:pPr>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oleObject" Target="embeddings/oleObject59.bin"/><Relationship Id="rId21" Type="http://schemas.openxmlformats.org/officeDocument/2006/relationships/oleObject" Target="embeddings/oleObject7.bin"/><Relationship Id="rId324" Type="http://schemas.openxmlformats.org/officeDocument/2006/relationships/oleObject" Target="embeddings/oleObject172.bin"/><Relationship Id="rId531" Type="http://schemas.openxmlformats.org/officeDocument/2006/relationships/oleObject" Target="embeddings/oleObject290.bin"/><Relationship Id="rId170" Type="http://schemas.openxmlformats.org/officeDocument/2006/relationships/oleObject" Target="embeddings/oleObject91.bin"/><Relationship Id="rId268" Type="http://schemas.openxmlformats.org/officeDocument/2006/relationships/image" Target="media/image104.wmf"/><Relationship Id="rId475" Type="http://schemas.openxmlformats.org/officeDocument/2006/relationships/image" Target="media/image183.wmf"/><Relationship Id="rId32" Type="http://schemas.openxmlformats.org/officeDocument/2006/relationships/image" Target="media/image13.wmf"/><Relationship Id="rId128" Type="http://schemas.openxmlformats.org/officeDocument/2006/relationships/oleObject" Target="embeddings/oleObject64.bin"/><Relationship Id="rId335" Type="http://schemas.openxmlformats.org/officeDocument/2006/relationships/image" Target="media/image131.wmf"/><Relationship Id="rId181" Type="http://schemas.openxmlformats.org/officeDocument/2006/relationships/oleObject" Target="embeddings/oleObject98.bin"/><Relationship Id="rId402" Type="http://schemas.openxmlformats.org/officeDocument/2006/relationships/oleObject" Target="embeddings/oleObject219.bin"/><Relationship Id="rId279" Type="http://schemas.openxmlformats.org/officeDocument/2006/relationships/image" Target="media/image108.wmf"/><Relationship Id="rId486" Type="http://schemas.openxmlformats.org/officeDocument/2006/relationships/oleObject" Target="embeddings/oleObject267.bin"/><Relationship Id="rId43" Type="http://schemas.openxmlformats.org/officeDocument/2006/relationships/oleObject" Target="embeddings/oleObject20.bin"/><Relationship Id="rId139" Type="http://schemas.openxmlformats.org/officeDocument/2006/relationships/image" Target="media/image53.wmf"/><Relationship Id="rId346" Type="http://schemas.openxmlformats.org/officeDocument/2006/relationships/oleObject" Target="embeddings/oleObject184.bin"/><Relationship Id="rId85" Type="http://schemas.openxmlformats.org/officeDocument/2006/relationships/oleObject" Target="embeddings/oleObject43.bin"/><Relationship Id="rId150" Type="http://schemas.openxmlformats.org/officeDocument/2006/relationships/oleObject" Target="embeddings/oleObject79.bin"/><Relationship Id="rId192" Type="http://schemas.openxmlformats.org/officeDocument/2006/relationships/oleObject" Target="embeddings/oleObject104.bin"/><Relationship Id="rId206" Type="http://schemas.openxmlformats.org/officeDocument/2006/relationships/image" Target="media/image82.wmf"/><Relationship Id="rId413" Type="http://schemas.openxmlformats.org/officeDocument/2006/relationships/image" Target="media/image158.wmf"/><Relationship Id="rId248" Type="http://schemas.openxmlformats.org/officeDocument/2006/relationships/oleObject" Target="embeddings/oleObject135.bin"/><Relationship Id="rId455" Type="http://schemas.openxmlformats.org/officeDocument/2006/relationships/image" Target="media/image176.wmf"/><Relationship Id="rId497" Type="http://schemas.openxmlformats.org/officeDocument/2006/relationships/image" Target="media/image190.wmf"/><Relationship Id="rId12" Type="http://schemas.openxmlformats.org/officeDocument/2006/relationships/image" Target="media/image3.wmf"/><Relationship Id="rId108" Type="http://schemas.openxmlformats.org/officeDocument/2006/relationships/oleObject" Target="embeddings/oleObject55.bin"/><Relationship Id="rId315" Type="http://schemas.openxmlformats.org/officeDocument/2006/relationships/image" Target="media/image123.wmf"/><Relationship Id="rId357" Type="http://schemas.openxmlformats.org/officeDocument/2006/relationships/image" Target="media/image142.wmf"/><Relationship Id="rId522" Type="http://schemas.openxmlformats.org/officeDocument/2006/relationships/image" Target="media/image202.wmf"/><Relationship Id="rId54" Type="http://schemas.openxmlformats.org/officeDocument/2006/relationships/oleObject" Target="embeddings/oleObject25.bin"/><Relationship Id="rId96" Type="http://schemas.openxmlformats.org/officeDocument/2006/relationships/oleObject" Target="embeddings/oleObject49.bin"/><Relationship Id="rId161" Type="http://schemas.openxmlformats.org/officeDocument/2006/relationships/image" Target="media/image64.wmf"/><Relationship Id="rId217" Type="http://schemas.openxmlformats.org/officeDocument/2006/relationships/image" Target="media/image87.wmf"/><Relationship Id="rId399" Type="http://schemas.openxmlformats.org/officeDocument/2006/relationships/image" Target="media/image153.wmf"/><Relationship Id="rId259" Type="http://schemas.openxmlformats.org/officeDocument/2006/relationships/image" Target="media/image100.wmf"/><Relationship Id="rId424" Type="http://schemas.openxmlformats.org/officeDocument/2006/relationships/oleObject" Target="embeddings/oleObject232.bin"/><Relationship Id="rId466" Type="http://schemas.openxmlformats.org/officeDocument/2006/relationships/oleObject" Target="embeddings/oleObject256.bin"/><Relationship Id="rId23" Type="http://schemas.openxmlformats.org/officeDocument/2006/relationships/oleObject" Target="embeddings/oleObject8.bin"/><Relationship Id="rId119" Type="http://schemas.openxmlformats.org/officeDocument/2006/relationships/oleObject" Target="embeddings/oleObject60.bin"/><Relationship Id="rId270" Type="http://schemas.openxmlformats.org/officeDocument/2006/relationships/image" Target="media/image105.wmf"/><Relationship Id="rId326" Type="http://schemas.openxmlformats.org/officeDocument/2006/relationships/oleObject" Target="embeddings/oleObject173.bin"/><Relationship Id="rId533" Type="http://schemas.openxmlformats.org/officeDocument/2006/relationships/oleObject" Target="embeddings/oleObject291.bin"/><Relationship Id="rId65" Type="http://schemas.openxmlformats.org/officeDocument/2006/relationships/oleObject" Target="embeddings/oleObject32.bin"/><Relationship Id="rId130" Type="http://schemas.openxmlformats.org/officeDocument/2006/relationships/oleObject" Target="embeddings/oleObject66.bin"/><Relationship Id="rId368" Type="http://schemas.openxmlformats.org/officeDocument/2006/relationships/oleObject" Target="embeddings/oleObject195.bin"/><Relationship Id="rId172" Type="http://schemas.openxmlformats.org/officeDocument/2006/relationships/oleObject" Target="embeddings/oleObject92.bin"/><Relationship Id="rId228" Type="http://schemas.openxmlformats.org/officeDocument/2006/relationships/image" Target="media/image91.wmf"/><Relationship Id="rId435" Type="http://schemas.openxmlformats.org/officeDocument/2006/relationships/oleObject" Target="embeddings/oleObject238.bin"/><Relationship Id="rId477" Type="http://schemas.openxmlformats.org/officeDocument/2006/relationships/image" Target="media/image184.wmf"/><Relationship Id="rId281" Type="http://schemas.openxmlformats.org/officeDocument/2006/relationships/image" Target="media/image109.wmf"/><Relationship Id="rId337" Type="http://schemas.openxmlformats.org/officeDocument/2006/relationships/image" Target="media/image132.wmf"/><Relationship Id="rId502" Type="http://schemas.openxmlformats.org/officeDocument/2006/relationships/oleObject" Target="embeddings/oleObject275.bin"/><Relationship Id="rId34" Type="http://schemas.openxmlformats.org/officeDocument/2006/relationships/oleObject" Target="embeddings/oleObject14.bin"/><Relationship Id="rId76" Type="http://schemas.openxmlformats.org/officeDocument/2006/relationships/oleObject" Target="embeddings/oleObject38.bin"/><Relationship Id="rId141" Type="http://schemas.openxmlformats.org/officeDocument/2006/relationships/image" Target="media/image54.wmf"/><Relationship Id="rId379" Type="http://schemas.openxmlformats.org/officeDocument/2006/relationships/image" Target="media/image149.wmf"/><Relationship Id="rId7" Type="http://schemas.openxmlformats.org/officeDocument/2006/relationships/endnotes" Target="endnotes.xml"/><Relationship Id="rId183" Type="http://schemas.openxmlformats.org/officeDocument/2006/relationships/image" Target="media/image71.wmf"/><Relationship Id="rId239" Type="http://schemas.openxmlformats.org/officeDocument/2006/relationships/oleObject" Target="embeddings/oleObject128.bin"/><Relationship Id="rId390" Type="http://schemas.openxmlformats.org/officeDocument/2006/relationships/oleObject" Target="embeddings/oleObject212.bin"/><Relationship Id="rId404" Type="http://schemas.openxmlformats.org/officeDocument/2006/relationships/oleObject" Target="embeddings/oleObject220.bin"/><Relationship Id="rId446" Type="http://schemas.openxmlformats.org/officeDocument/2006/relationships/oleObject" Target="embeddings/oleObject245.bin"/><Relationship Id="rId250" Type="http://schemas.openxmlformats.org/officeDocument/2006/relationships/oleObject" Target="embeddings/oleObject136.bin"/><Relationship Id="rId292" Type="http://schemas.openxmlformats.org/officeDocument/2006/relationships/image" Target="media/image113.wmf"/><Relationship Id="rId306" Type="http://schemas.openxmlformats.org/officeDocument/2006/relationships/image" Target="media/image120.wmf"/><Relationship Id="rId488" Type="http://schemas.openxmlformats.org/officeDocument/2006/relationships/oleObject" Target="embeddings/oleObject268.bin"/><Relationship Id="rId45" Type="http://schemas.openxmlformats.org/officeDocument/2006/relationships/image" Target="media/image17.wmf"/><Relationship Id="rId87" Type="http://schemas.openxmlformats.org/officeDocument/2006/relationships/oleObject" Target="embeddings/oleObject44.bin"/><Relationship Id="rId110" Type="http://schemas.openxmlformats.org/officeDocument/2006/relationships/image" Target="media/image45.wmf"/><Relationship Id="rId348" Type="http://schemas.openxmlformats.org/officeDocument/2006/relationships/oleObject" Target="embeddings/oleObject185.bin"/><Relationship Id="rId513" Type="http://schemas.openxmlformats.org/officeDocument/2006/relationships/oleObject" Target="embeddings/oleObject281.bin"/><Relationship Id="rId152" Type="http://schemas.openxmlformats.org/officeDocument/2006/relationships/oleObject" Target="embeddings/oleObject80.bin"/><Relationship Id="rId194" Type="http://schemas.openxmlformats.org/officeDocument/2006/relationships/image" Target="media/image76.wmf"/><Relationship Id="rId208" Type="http://schemas.openxmlformats.org/officeDocument/2006/relationships/oleObject" Target="embeddings/oleObject113.bin"/><Relationship Id="rId415" Type="http://schemas.openxmlformats.org/officeDocument/2006/relationships/image" Target="media/image159.wmf"/><Relationship Id="rId457" Type="http://schemas.openxmlformats.org/officeDocument/2006/relationships/image" Target="media/image177.wmf"/><Relationship Id="rId261" Type="http://schemas.openxmlformats.org/officeDocument/2006/relationships/image" Target="media/image101.wmf"/><Relationship Id="rId499" Type="http://schemas.openxmlformats.org/officeDocument/2006/relationships/image" Target="media/image191.wmf"/><Relationship Id="rId14" Type="http://schemas.openxmlformats.org/officeDocument/2006/relationships/image" Target="media/image4.wmf"/><Relationship Id="rId56" Type="http://schemas.openxmlformats.org/officeDocument/2006/relationships/oleObject" Target="embeddings/oleObject27.bin"/><Relationship Id="rId317" Type="http://schemas.openxmlformats.org/officeDocument/2006/relationships/image" Target="media/image124.wmf"/><Relationship Id="rId359" Type="http://schemas.openxmlformats.org/officeDocument/2006/relationships/image" Target="media/image143.wmf"/><Relationship Id="rId524" Type="http://schemas.openxmlformats.org/officeDocument/2006/relationships/image" Target="media/image203.wmf"/><Relationship Id="rId98" Type="http://schemas.openxmlformats.org/officeDocument/2006/relationships/oleObject" Target="embeddings/oleObject50.bin"/><Relationship Id="rId121" Type="http://schemas.openxmlformats.org/officeDocument/2006/relationships/oleObject" Target="embeddings/oleObject61.bin"/><Relationship Id="rId163" Type="http://schemas.openxmlformats.org/officeDocument/2006/relationships/image" Target="media/image65.wmf"/><Relationship Id="rId219" Type="http://schemas.openxmlformats.org/officeDocument/2006/relationships/oleObject" Target="embeddings/oleObject119.bin"/><Relationship Id="rId370" Type="http://schemas.openxmlformats.org/officeDocument/2006/relationships/oleObject" Target="embeddings/oleObject197.bin"/><Relationship Id="rId426" Type="http://schemas.openxmlformats.org/officeDocument/2006/relationships/image" Target="media/image163.wmf"/><Relationship Id="rId230" Type="http://schemas.openxmlformats.org/officeDocument/2006/relationships/image" Target="media/image92.wmf"/><Relationship Id="rId468" Type="http://schemas.openxmlformats.org/officeDocument/2006/relationships/oleObject" Target="embeddings/oleObject258.bin"/><Relationship Id="rId25" Type="http://schemas.openxmlformats.org/officeDocument/2006/relationships/oleObject" Target="embeddings/oleObject9.bin"/><Relationship Id="rId67" Type="http://schemas.openxmlformats.org/officeDocument/2006/relationships/oleObject" Target="embeddings/oleObject33.bin"/><Relationship Id="rId272" Type="http://schemas.openxmlformats.org/officeDocument/2006/relationships/oleObject" Target="embeddings/oleObject148.bin"/><Relationship Id="rId328" Type="http://schemas.openxmlformats.org/officeDocument/2006/relationships/oleObject" Target="embeddings/oleObject174.bin"/><Relationship Id="rId535" Type="http://schemas.openxmlformats.org/officeDocument/2006/relationships/oleObject" Target="embeddings/oleObject292.bin"/><Relationship Id="rId132" Type="http://schemas.openxmlformats.org/officeDocument/2006/relationships/oleObject" Target="embeddings/oleObject67.bin"/><Relationship Id="rId174" Type="http://schemas.openxmlformats.org/officeDocument/2006/relationships/oleObject" Target="embeddings/oleObject93.bin"/><Relationship Id="rId381" Type="http://schemas.openxmlformats.org/officeDocument/2006/relationships/image" Target="media/image150.wmf"/><Relationship Id="rId241" Type="http://schemas.openxmlformats.org/officeDocument/2006/relationships/oleObject" Target="embeddings/oleObject130.bin"/><Relationship Id="rId437" Type="http://schemas.openxmlformats.org/officeDocument/2006/relationships/oleObject" Target="embeddings/oleObject239.bin"/><Relationship Id="rId479" Type="http://schemas.openxmlformats.org/officeDocument/2006/relationships/oleObject" Target="embeddings/oleObject263.bin"/><Relationship Id="rId36" Type="http://schemas.openxmlformats.org/officeDocument/2006/relationships/oleObject" Target="embeddings/oleObject15.bin"/><Relationship Id="rId283" Type="http://schemas.openxmlformats.org/officeDocument/2006/relationships/chart" Target="charts/chart12.xml"/><Relationship Id="rId339" Type="http://schemas.openxmlformats.org/officeDocument/2006/relationships/image" Target="media/image133.wmf"/><Relationship Id="rId490" Type="http://schemas.openxmlformats.org/officeDocument/2006/relationships/oleObject" Target="embeddings/oleObject269.bin"/><Relationship Id="rId504" Type="http://schemas.openxmlformats.org/officeDocument/2006/relationships/image" Target="media/image193.wmf"/><Relationship Id="rId78" Type="http://schemas.openxmlformats.org/officeDocument/2006/relationships/oleObject" Target="embeddings/oleObject39.bin"/><Relationship Id="rId101" Type="http://schemas.openxmlformats.org/officeDocument/2006/relationships/image" Target="media/image41.wmf"/><Relationship Id="rId143" Type="http://schemas.openxmlformats.org/officeDocument/2006/relationships/image" Target="media/image55.wmf"/><Relationship Id="rId185" Type="http://schemas.openxmlformats.org/officeDocument/2006/relationships/image" Target="media/image72.wmf"/><Relationship Id="rId350" Type="http://schemas.openxmlformats.org/officeDocument/2006/relationships/oleObject" Target="embeddings/oleObject186.bin"/><Relationship Id="rId406" Type="http://schemas.openxmlformats.org/officeDocument/2006/relationships/oleObject" Target="embeddings/oleObject221.bin"/><Relationship Id="rId9" Type="http://schemas.openxmlformats.org/officeDocument/2006/relationships/oleObject" Target="embeddings/oleObject1.bin"/><Relationship Id="rId210" Type="http://schemas.openxmlformats.org/officeDocument/2006/relationships/oleObject" Target="embeddings/oleObject114.bin"/><Relationship Id="rId392" Type="http://schemas.openxmlformats.org/officeDocument/2006/relationships/image" Target="media/image152.png"/><Relationship Id="rId448" Type="http://schemas.openxmlformats.org/officeDocument/2006/relationships/oleObject" Target="embeddings/oleObject246.bin"/><Relationship Id="rId252" Type="http://schemas.openxmlformats.org/officeDocument/2006/relationships/oleObject" Target="embeddings/oleObject137.bin"/><Relationship Id="rId294" Type="http://schemas.openxmlformats.org/officeDocument/2006/relationships/image" Target="media/image114.wmf"/><Relationship Id="rId308" Type="http://schemas.openxmlformats.org/officeDocument/2006/relationships/oleObject" Target="embeddings/oleObject165.bin"/><Relationship Id="rId515" Type="http://schemas.openxmlformats.org/officeDocument/2006/relationships/oleObject" Target="embeddings/oleObject282.bin"/><Relationship Id="rId47" Type="http://schemas.openxmlformats.org/officeDocument/2006/relationships/image" Target="media/image18.wmf"/><Relationship Id="rId89" Type="http://schemas.openxmlformats.org/officeDocument/2006/relationships/oleObject" Target="embeddings/oleObject45.bin"/><Relationship Id="rId112" Type="http://schemas.openxmlformats.org/officeDocument/2006/relationships/chart" Target="charts/chart2.xml"/><Relationship Id="rId154" Type="http://schemas.openxmlformats.org/officeDocument/2006/relationships/oleObject" Target="embeddings/oleObject81.bin"/><Relationship Id="rId361" Type="http://schemas.openxmlformats.org/officeDocument/2006/relationships/image" Target="media/image144.wmf"/><Relationship Id="rId196" Type="http://schemas.openxmlformats.org/officeDocument/2006/relationships/image" Target="media/image77.wmf"/><Relationship Id="rId417" Type="http://schemas.openxmlformats.org/officeDocument/2006/relationships/image" Target="media/image160.wmf"/><Relationship Id="rId459" Type="http://schemas.openxmlformats.org/officeDocument/2006/relationships/image" Target="media/image178.wmf"/><Relationship Id="rId16" Type="http://schemas.openxmlformats.org/officeDocument/2006/relationships/image" Target="media/image5.wmf"/><Relationship Id="rId221" Type="http://schemas.openxmlformats.org/officeDocument/2006/relationships/chart" Target="charts/chart5.xml"/><Relationship Id="rId263" Type="http://schemas.openxmlformats.org/officeDocument/2006/relationships/image" Target="media/image102.wmf"/><Relationship Id="rId319" Type="http://schemas.openxmlformats.org/officeDocument/2006/relationships/chart" Target="charts/chart15.xml"/><Relationship Id="rId470" Type="http://schemas.openxmlformats.org/officeDocument/2006/relationships/chart" Target="charts/chart20.xml"/><Relationship Id="rId526" Type="http://schemas.openxmlformats.org/officeDocument/2006/relationships/image" Target="media/image204.wmf"/><Relationship Id="rId58" Type="http://schemas.openxmlformats.org/officeDocument/2006/relationships/oleObject" Target="embeddings/Microsoft_Excel_Chart.xls"/><Relationship Id="rId123" Type="http://schemas.openxmlformats.org/officeDocument/2006/relationships/oleObject" Target="embeddings/Microsoft_Excel_Chart2.xls"/><Relationship Id="rId330" Type="http://schemas.openxmlformats.org/officeDocument/2006/relationships/oleObject" Target="embeddings/oleObject175.bin"/><Relationship Id="rId165" Type="http://schemas.openxmlformats.org/officeDocument/2006/relationships/oleObject" Target="embeddings/oleObject87.bin"/><Relationship Id="rId372" Type="http://schemas.openxmlformats.org/officeDocument/2006/relationships/oleObject" Target="embeddings/oleObject198.bin"/><Relationship Id="rId428" Type="http://schemas.openxmlformats.org/officeDocument/2006/relationships/image" Target="media/image164.wmf"/><Relationship Id="rId232" Type="http://schemas.openxmlformats.org/officeDocument/2006/relationships/image" Target="media/image93.wmf"/><Relationship Id="rId274" Type="http://schemas.openxmlformats.org/officeDocument/2006/relationships/chart" Target="charts/chart11.xml"/><Relationship Id="rId481" Type="http://schemas.openxmlformats.org/officeDocument/2006/relationships/chart" Target="charts/chart21.xml"/><Relationship Id="rId27" Type="http://schemas.openxmlformats.org/officeDocument/2006/relationships/oleObject" Target="embeddings/oleObject10.bin"/><Relationship Id="rId69" Type="http://schemas.openxmlformats.org/officeDocument/2006/relationships/image" Target="media/image26.wmf"/><Relationship Id="rId134" Type="http://schemas.openxmlformats.org/officeDocument/2006/relationships/oleObject" Target="embeddings/oleObject69.bin"/><Relationship Id="rId537" Type="http://schemas.openxmlformats.org/officeDocument/2006/relationships/hyperlink" Target="http://www.amazon.com/Numerical-Analysis-Richard-L-Burden/dp/0538733519" TargetMode="External"/><Relationship Id="rId80" Type="http://schemas.openxmlformats.org/officeDocument/2006/relationships/oleObject" Target="embeddings/oleObject40.bin"/><Relationship Id="rId176" Type="http://schemas.openxmlformats.org/officeDocument/2006/relationships/image" Target="media/image69.wmf"/><Relationship Id="rId341" Type="http://schemas.openxmlformats.org/officeDocument/2006/relationships/image" Target="media/image134.wmf"/><Relationship Id="rId383" Type="http://schemas.openxmlformats.org/officeDocument/2006/relationships/oleObject" Target="embeddings/oleObject207.bin"/><Relationship Id="rId439" Type="http://schemas.openxmlformats.org/officeDocument/2006/relationships/oleObject" Target="embeddings/oleObject241.bin"/><Relationship Id="rId201" Type="http://schemas.openxmlformats.org/officeDocument/2006/relationships/oleObject" Target="embeddings/oleObject109.bin"/><Relationship Id="rId243" Type="http://schemas.openxmlformats.org/officeDocument/2006/relationships/oleObject" Target="embeddings/oleObject131.bin"/><Relationship Id="rId285" Type="http://schemas.openxmlformats.org/officeDocument/2006/relationships/oleObject" Target="embeddings/oleObject153.bin"/><Relationship Id="rId450" Type="http://schemas.openxmlformats.org/officeDocument/2006/relationships/oleObject" Target="embeddings/oleObject247.bin"/><Relationship Id="rId506" Type="http://schemas.openxmlformats.org/officeDocument/2006/relationships/image" Target="media/image194.wmf"/><Relationship Id="rId38" Type="http://schemas.openxmlformats.org/officeDocument/2006/relationships/oleObject" Target="embeddings/oleObject16.bin"/><Relationship Id="rId103" Type="http://schemas.openxmlformats.org/officeDocument/2006/relationships/image" Target="media/image42.wmf"/><Relationship Id="rId310" Type="http://schemas.openxmlformats.org/officeDocument/2006/relationships/oleObject" Target="embeddings/oleObject166.bin"/><Relationship Id="rId492" Type="http://schemas.openxmlformats.org/officeDocument/2006/relationships/oleObject" Target="embeddings/oleObject270.bin"/><Relationship Id="rId91" Type="http://schemas.openxmlformats.org/officeDocument/2006/relationships/oleObject" Target="embeddings/oleObject46.bin"/><Relationship Id="rId145" Type="http://schemas.openxmlformats.org/officeDocument/2006/relationships/image" Target="media/image56.wmf"/><Relationship Id="rId187" Type="http://schemas.openxmlformats.org/officeDocument/2006/relationships/image" Target="media/image73.wmf"/><Relationship Id="rId352" Type="http://schemas.openxmlformats.org/officeDocument/2006/relationships/oleObject" Target="embeddings/oleObject187.bin"/><Relationship Id="rId394" Type="http://schemas.openxmlformats.org/officeDocument/2006/relationships/oleObject" Target="embeddings/oleObject215.bin"/><Relationship Id="rId408" Type="http://schemas.openxmlformats.org/officeDocument/2006/relationships/oleObject" Target="embeddings/oleObject223.bin"/><Relationship Id="rId212" Type="http://schemas.openxmlformats.org/officeDocument/2006/relationships/oleObject" Target="embeddings/oleObject115.bin"/><Relationship Id="rId254" Type="http://schemas.openxmlformats.org/officeDocument/2006/relationships/chart" Target="charts/chart8.xml"/><Relationship Id="rId49" Type="http://schemas.openxmlformats.org/officeDocument/2006/relationships/image" Target="media/image19.wmf"/><Relationship Id="rId114" Type="http://schemas.openxmlformats.org/officeDocument/2006/relationships/oleObject" Target="embeddings/oleObject58.bin"/><Relationship Id="rId296" Type="http://schemas.openxmlformats.org/officeDocument/2006/relationships/image" Target="media/image115.wmf"/><Relationship Id="rId461" Type="http://schemas.openxmlformats.org/officeDocument/2006/relationships/oleObject" Target="embeddings/oleObject253.bin"/><Relationship Id="rId517" Type="http://schemas.openxmlformats.org/officeDocument/2006/relationships/oleObject" Target="embeddings/oleObject283.bin"/><Relationship Id="rId60" Type="http://schemas.openxmlformats.org/officeDocument/2006/relationships/image" Target="media/image22.wmf"/><Relationship Id="rId156" Type="http://schemas.openxmlformats.org/officeDocument/2006/relationships/oleObject" Target="embeddings/oleObject82.bin"/><Relationship Id="rId198" Type="http://schemas.openxmlformats.org/officeDocument/2006/relationships/image" Target="media/image78.wmf"/><Relationship Id="rId321" Type="http://schemas.openxmlformats.org/officeDocument/2006/relationships/image" Target="media/image125.wmf"/><Relationship Id="rId363" Type="http://schemas.openxmlformats.org/officeDocument/2006/relationships/image" Target="media/image145.wmf"/><Relationship Id="rId419" Type="http://schemas.openxmlformats.org/officeDocument/2006/relationships/oleObject" Target="embeddings/oleObject229.bin"/><Relationship Id="rId223" Type="http://schemas.openxmlformats.org/officeDocument/2006/relationships/oleObject" Target="embeddings/oleObject120.bin"/><Relationship Id="rId430" Type="http://schemas.openxmlformats.org/officeDocument/2006/relationships/image" Target="media/image165.wmf"/><Relationship Id="rId18" Type="http://schemas.openxmlformats.org/officeDocument/2006/relationships/image" Target="media/image6.wmf"/><Relationship Id="rId265" Type="http://schemas.openxmlformats.org/officeDocument/2006/relationships/oleObject" Target="embeddings/oleObject144.bin"/><Relationship Id="rId472" Type="http://schemas.openxmlformats.org/officeDocument/2006/relationships/oleObject" Target="embeddings/oleObject259.bin"/><Relationship Id="rId528" Type="http://schemas.openxmlformats.org/officeDocument/2006/relationships/image" Target="media/image205.wmf"/><Relationship Id="rId125" Type="http://schemas.openxmlformats.org/officeDocument/2006/relationships/oleObject" Target="embeddings/oleObject62.bin"/><Relationship Id="rId167" Type="http://schemas.openxmlformats.org/officeDocument/2006/relationships/oleObject" Target="embeddings/oleObject89.bin"/><Relationship Id="rId332" Type="http://schemas.openxmlformats.org/officeDocument/2006/relationships/oleObject" Target="embeddings/oleObject177.bin"/><Relationship Id="rId374" Type="http://schemas.openxmlformats.org/officeDocument/2006/relationships/oleObject" Target="embeddings/oleObject200.bin"/><Relationship Id="rId71" Type="http://schemas.openxmlformats.org/officeDocument/2006/relationships/image" Target="media/image27.wmf"/><Relationship Id="rId234" Type="http://schemas.openxmlformats.org/officeDocument/2006/relationships/image" Target="media/image94.wmf"/><Relationship Id="rId2" Type="http://schemas.openxmlformats.org/officeDocument/2006/relationships/numbering" Target="numbering.xml"/><Relationship Id="rId29" Type="http://schemas.openxmlformats.org/officeDocument/2006/relationships/oleObject" Target="embeddings/oleObject11.bin"/><Relationship Id="rId276" Type="http://schemas.openxmlformats.org/officeDocument/2006/relationships/oleObject" Target="embeddings/oleObject149.bin"/><Relationship Id="rId441" Type="http://schemas.openxmlformats.org/officeDocument/2006/relationships/image" Target="media/image169.wmf"/><Relationship Id="rId483" Type="http://schemas.openxmlformats.org/officeDocument/2006/relationships/image" Target="media/image185.wmf"/><Relationship Id="rId539" Type="http://schemas.openxmlformats.org/officeDocument/2006/relationships/footer" Target="footer1.xml"/><Relationship Id="rId40" Type="http://schemas.openxmlformats.org/officeDocument/2006/relationships/oleObject" Target="embeddings/oleObject17.bin"/><Relationship Id="rId136" Type="http://schemas.openxmlformats.org/officeDocument/2006/relationships/oleObject" Target="embeddings/oleObject71.bin"/><Relationship Id="rId178" Type="http://schemas.openxmlformats.org/officeDocument/2006/relationships/oleObject" Target="embeddings/oleObject96.bin"/><Relationship Id="rId301" Type="http://schemas.openxmlformats.org/officeDocument/2006/relationships/oleObject" Target="embeddings/oleObject161.bin"/><Relationship Id="rId343" Type="http://schemas.openxmlformats.org/officeDocument/2006/relationships/image" Target="media/image135.wmf"/><Relationship Id="rId82" Type="http://schemas.openxmlformats.org/officeDocument/2006/relationships/image" Target="media/image32.wmf"/><Relationship Id="rId203" Type="http://schemas.openxmlformats.org/officeDocument/2006/relationships/oleObject" Target="embeddings/oleObject110.bin"/><Relationship Id="rId385" Type="http://schemas.openxmlformats.org/officeDocument/2006/relationships/image" Target="media/image151.wmf"/><Relationship Id="rId245" Type="http://schemas.openxmlformats.org/officeDocument/2006/relationships/oleObject" Target="embeddings/oleObject133.bin"/><Relationship Id="rId287" Type="http://schemas.openxmlformats.org/officeDocument/2006/relationships/oleObject" Target="embeddings/oleObject154.bin"/><Relationship Id="rId410" Type="http://schemas.openxmlformats.org/officeDocument/2006/relationships/oleObject" Target="embeddings/oleObject224.bin"/><Relationship Id="rId452" Type="http://schemas.openxmlformats.org/officeDocument/2006/relationships/oleObject" Target="embeddings/oleObject248.bin"/><Relationship Id="rId494" Type="http://schemas.openxmlformats.org/officeDocument/2006/relationships/oleObject" Target="embeddings/oleObject272.bin"/><Relationship Id="rId508" Type="http://schemas.openxmlformats.org/officeDocument/2006/relationships/image" Target="media/image195.wmf"/><Relationship Id="rId105" Type="http://schemas.openxmlformats.org/officeDocument/2006/relationships/image" Target="media/image43.wmf"/><Relationship Id="rId147" Type="http://schemas.openxmlformats.org/officeDocument/2006/relationships/image" Target="media/image57.wmf"/><Relationship Id="rId312" Type="http://schemas.openxmlformats.org/officeDocument/2006/relationships/oleObject" Target="embeddings/oleObject167.bin"/><Relationship Id="rId354" Type="http://schemas.openxmlformats.org/officeDocument/2006/relationships/oleObject" Target="embeddings/oleObject188.bin"/><Relationship Id="rId51" Type="http://schemas.openxmlformats.org/officeDocument/2006/relationships/image" Target="media/image20.wmf"/><Relationship Id="rId93" Type="http://schemas.openxmlformats.org/officeDocument/2006/relationships/image" Target="media/image37.wmf"/><Relationship Id="rId189" Type="http://schemas.openxmlformats.org/officeDocument/2006/relationships/image" Target="media/image74.wmf"/><Relationship Id="rId396" Type="http://schemas.openxmlformats.org/officeDocument/2006/relationships/oleObject" Target="embeddings/oleObject217.bin"/><Relationship Id="rId214" Type="http://schemas.openxmlformats.org/officeDocument/2006/relationships/oleObject" Target="embeddings/oleObject116.bin"/><Relationship Id="rId256" Type="http://schemas.openxmlformats.org/officeDocument/2006/relationships/oleObject" Target="embeddings/oleObject139.bin"/><Relationship Id="rId298" Type="http://schemas.openxmlformats.org/officeDocument/2006/relationships/image" Target="media/image116.wmf"/><Relationship Id="rId421" Type="http://schemas.openxmlformats.org/officeDocument/2006/relationships/oleObject" Target="embeddings/oleObject230.bin"/><Relationship Id="rId463" Type="http://schemas.openxmlformats.org/officeDocument/2006/relationships/oleObject" Target="embeddings/oleObject254.bin"/><Relationship Id="rId519" Type="http://schemas.openxmlformats.org/officeDocument/2006/relationships/oleObject" Target="embeddings/oleObject284.bin"/><Relationship Id="rId116" Type="http://schemas.openxmlformats.org/officeDocument/2006/relationships/image" Target="media/image47.wmf"/><Relationship Id="rId158" Type="http://schemas.openxmlformats.org/officeDocument/2006/relationships/oleObject" Target="embeddings/oleObject83.bin"/><Relationship Id="rId323" Type="http://schemas.openxmlformats.org/officeDocument/2006/relationships/image" Target="media/image126.wmf"/><Relationship Id="rId530" Type="http://schemas.openxmlformats.org/officeDocument/2006/relationships/image" Target="media/image206.wmf"/><Relationship Id="rId20" Type="http://schemas.openxmlformats.org/officeDocument/2006/relationships/image" Target="media/image7.wmf"/><Relationship Id="rId62" Type="http://schemas.openxmlformats.org/officeDocument/2006/relationships/image" Target="media/image23.wmf"/><Relationship Id="rId365" Type="http://schemas.openxmlformats.org/officeDocument/2006/relationships/image" Target="media/image146.wmf"/><Relationship Id="rId225" Type="http://schemas.openxmlformats.org/officeDocument/2006/relationships/oleObject" Target="embeddings/oleObject121.bin"/><Relationship Id="rId267" Type="http://schemas.openxmlformats.org/officeDocument/2006/relationships/oleObject" Target="embeddings/oleObject145.bin"/><Relationship Id="rId432" Type="http://schemas.openxmlformats.org/officeDocument/2006/relationships/image" Target="media/image166.wmf"/><Relationship Id="rId474" Type="http://schemas.openxmlformats.org/officeDocument/2006/relationships/oleObject" Target="embeddings/oleObject260.bin"/><Relationship Id="rId127" Type="http://schemas.openxmlformats.org/officeDocument/2006/relationships/image" Target="media/image51.wmf"/><Relationship Id="rId31" Type="http://schemas.openxmlformats.org/officeDocument/2006/relationships/oleObject" Target="embeddings/oleObject12.bin"/><Relationship Id="rId73" Type="http://schemas.openxmlformats.org/officeDocument/2006/relationships/image" Target="media/image28.wmf"/><Relationship Id="rId169" Type="http://schemas.openxmlformats.org/officeDocument/2006/relationships/image" Target="media/image66.wmf"/><Relationship Id="rId334" Type="http://schemas.openxmlformats.org/officeDocument/2006/relationships/oleObject" Target="embeddings/oleObject178.bin"/><Relationship Id="rId376" Type="http://schemas.openxmlformats.org/officeDocument/2006/relationships/oleObject" Target="embeddings/oleObject202.bin"/><Relationship Id="rId541" Type="http://schemas.openxmlformats.org/officeDocument/2006/relationships/theme" Target="theme/theme1.xml"/><Relationship Id="rId4" Type="http://schemas.openxmlformats.org/officeDocument/2006/relationships/settings" Target="settings.xml"/><Relationship Id="rId180" Type="http://schemas.openxmlformats.org/officeDocument/2006/relationships/oleObject" Target="embeddings/oleObject97.bin"/><Relationship Id="rId236" Type="http://schemas.openxmlformats.org/officeDocument/2006/relationships/image" Target="media/image95.wmf"/><Relationship Id="rId278" Type="http://schemas.openxmlformats.org/officeDocument/2006/relationships/oleObject" Target="embeddings/oleObject150.bin"/><Relationship Id="rId401" Type="http://schemas.openxmlformats.org/officeDocument/2006/relationships/image" Target="media/image154.wmf"/><Relationship Id="rId443" Type="http://schemas.openxmlformats.org/officeDocument/2006/relationships/image" Target="media/image170.wmf"/><Relationship Id="rId303" Type="http://schemas.openxmlformats.org/officeDocument/2006/relationships/oleObject" Target="embeddings/oleObject162.bin"/><Relationship Id="rId485" Type="http://schemas.openxmlformats.org/officeDocument/2006/relationships/image" Target="media/image186.wmf"/><Relationship Id="rId42" Type="http://schemas.openxmlformats.org/officeDocument/2006/relationships/oleObject" Target="embeddings/oleObject19.bin"/><Relationship Id="rId84" Type="http://schemas.openxmlformats.org/officeDocument/2006/relationships/image" Target="media/image33.wmf"/><Relationship Id="rId138" Type="http://schemas.openxmlformats.org/officeDocument/2006/relationships/oleObject" Target="embeddings/oleObject73.bin"/><Relationship Id="rId345" Type="http://schemas.openxmlformats.org/officeDocument/2006/relationships/image" Target="media/image136.wmf"/><Relationship Id="rId387" Type="http://schemas.openxmlformats.org/officeDocument/2006/relationships/chart" Target="charts/chart17.xml"/><Relationship Id="rId510" Type="http://schemas.openxmlformats.org/officeDocument/2006/relationships/image" Target="media/image196.wmf"/><Relationship Id="rId191" Type="http://schemas.openxmlformats.org/officeDocument/2006/relationships/image" Target="media/image75.wmf"/><Relationship Id="rId205" Type="http://schemas.openxmlformats.org/officeDocument/2006/relationships/oleObject" Target="embeddings/oleObject111.bin"/><Relationship Id="rId247" Type="http://schemas.openxmlformats.org/officeDocument/2006/relationships/image" Target="media/image97.wmf"/><Relationship Id="rId412" Type="http://schemas.openxmlformats.org/officeDocument/2006/relationships/oleObject" Target="embeddings/oleObject225.bin"/><Relationship Id="rId107" Type="http://schemas.openxmlformats.org/officeDocument/2006/relationships/image" Target="media/image44.wmf"/><Relationship Id="rId289" Type="http://schemas.openxmlformats.org/officeDocument/2006/relationships/oleObject" Target="embeddings/oleObject155.bin"/><Relationship Id="rId454" Type="http://schemas.openxmlformats.org/officeDocument/2006/relationships/oleObject" Target="embeddings/oleObject249.bin"/><Relationship Id="rId496" Type="http://schemas.openxmlformats.org/officeDocument/2006/relationships/chart" Target="charts/chart23.xml"/><Relationship Id="rId11" Type="http://schemas.openxmlformats.org/officeDocument/2006/relationships/oleObject" Target="embeddings/oleObject2.bin"/><Relationship Id="rId53" Type="http://schemas.openxmlformats.org/officeDocument/2006/relationships/image" Target="media/image21.png"/><Relationship Id="rId149" Type="http://schemas.openxmlformats.org/officeDocument/2006/relationships/image" Target="media/image58.wmf"/><Relationship Id="rId314" Type="http://schemas.openxmlformats.org/officeDocument/2006/relationships/oleObject" Target="embeddings/oleObject168.bin"/><Relationship Id="rId356" Type="http://schemas.openxmlformats.org/officeDocument/2006/relationships/oleObject" Target="embeddings/oleObject189.bin"/><Relationship Id="rId398" Type="http://schemas.openxmlformats.org/officeDocument/2006/relationships/chart" Target="charts/chart18.xml"/><Relationship Id="rId521" Type="http://schemas.openxmlformats.org/officeDocument/2006/relationships/oleObject" Target="embeddings/oleObject285.bin"/><Relationship Id="rId95" Type="http://schemas.openxmlformats.org/officeDocument/2006/relationships/image" Target="media/image38.wmf"/><Relationship Id="rId160" Type="http://schemas.openxmlformats.org/officeDocument/2006/relationships/oleObject" Target="embeddings/oleObject84.bin"/><Relationship Id="rId216" Type="http://schemas.openxmlformats.org/officeDocument/2006/relationships/oleObject" Target="embeddings/oleObject117.bin"/><Relationship Id="rId423" Type="http://schemas.openxmlformats.org/officeDocument/2006/relationships/image" Target="media/image162.wmf"/><Relationship Id="rId258" Type="http://schemas.openxmlformats.org/officeDocument/2006/relationships/oleObject" Target="embeddings/oleObject140.bin"/><Relationship Id="rId465" Type="http://schemas.openxmlformats.org/officeDocument/2006/relationships/image" Target="media/image180.wmf"/><Relationship Id="rId22" Type="http://schemas.openxmlformats.org/officeDocument/2006/relationships/image" Target="media/image8.wmf"/><Relationship Id="rId64" Type="http://schemas.openxmlformats.org/officeDocument/2006/relationships/image" Target="media/image24.wmf"/><Relationship Id="rId118" Type="http://schemas.openxmlformats.org/officeDocument/2006/relationships/image" Target="media/image48.png"/><Relationship Id="rId325" Type="http://schemas.openxmlformats.org/officeDocument/2006/relationships/image" Target="media/image127.wmf"/><Relationship Id="rId367" Type="http://schemas.openxmlformats.org/officeDocument/2006/relationships/image" Target="media/image147.wmf"/><Relationship Id="rId532" Type="http://schemas.openxmlformats.org/officeDocument/2006/relationships/image" Target="media/image207.wmf"/><Relationship Id="rId171" Type="http://schemas.openxmlformats.org/officeDocument/2006/relationships/image" Target="media/image67.wmf"/><Relationship Id="rId227" Type="http://schemas.openxmlformats.org/officeDocument/2006/relationships/oleObject" Target="embeddings/oleObject122.bin"/><Relationship Id="rId269" Type="http://schemas.openxmlformats.org/officeDocument/2006/relationships/oleObject" Target="embeddings/oleObject146.bin"/><Relationship Id="rId434" Type="http://schemas.openxmlformats.org/officeDocument/2006/relationships/image" Target="media/image167.wmf"/><Relationship Id="rId476" Type="http://schemas.openxmlformats.org/officeDocument/2006/relationships/oleObject" Target="embeddings/oleObject261.bin"/><Relationship Id="rId33" Type="http://schemas.openxmlformats.org/officeDocument/2006/relationships/oleObject" Target="embeddings/oleObject13.bin"/><Relationship Id="rId129" Type="http://schemas.openxmlformats.org/officeDocument/2006/relationships/oleObject" Target="embeddings/oleObject65.bin"/><Relationship Id="rId280" Type="http://schemas.openxmlformats.org/officeDocument/2006/relationships/oleObject" Target="embeddings/oleObject151.bin"/><Relationship Id="rId336" Type="http://schemas.openxmlformats.org/officeDocument/2006/relationships/oleObject" Target="embeddings/oleObject179.bin"/><Relationship Id="rId501" Type="http://schemas.openxmlformats.org/officeDocument/2006/relationships/image" Target="media/image192.wmf"/><Relationship Id="rId75" Type="http://schemas.openxmlformats.org/officeDocument/2006/relationships/image" Target="media/image29.wmf"/><Relationship Id="rId140" Type="http://schemas.openxmlformats.org/officeDocument/2006/relationships/oleObject" Target="embeddings/oleObject74.bin"/><Relationship Id="rId182" Type="http://schemas.openxmlformats.org/officeDocument/2006/relationships/oleObject" Target="embeddings/oleObject99.bin"/><Relationship Id="rId378" Type="http://schemas.openxmlformats.org/officeDocument/2006/relationships/oleObject" Target="embeddings/oleObject204.bin"/><Relationship Id="rId403" Type="http://schemas.openxmlformats.org/officeDocument/2006/relationships/image" Target="media/image155.wmf"/><Relationship Id="rId6" Type="http://schemas.openxmlformats.org/officeDocument/2006/relationships/footnotes" Target="footnotes.xml"/><Relationship Id="rId238" Type="http://schemas.openxmlformats.org/officeDocument/2006/relationships/chart" Target="charts/chart6.xml"/><Relationship Id="rId445" Type="http://schemas.openxmlformats.org/officeDocument/2006/relationships/image" Target="media/image171.wmf"/><Relationship Id="rId487" Type="http://schemas.openxmlformats.org/officeDocument/2006/relationships/image" Target="media/image187.wmf"/><Relationship Id="rId291" Type="http://schemas.openxmlformats.org/officeDocument/2006/relationships/oleObject" Target="embeddings/oleObject156.bin"/><Relationship Id="rId305" Type="http://schemas.openxmlformats.org/officeDocument/2006/relationships/oleObject" Target="embeddings/oleObject163.bin"/><Relationship Id="rId347" Type="http://schemas.openxmlformats.org/officeDocument/2006/relationships/image" Target="media/image137.wmf"/><Relationship Id="rId512" Type="http://schemas.openxmlformats.org/officeDocument/2006/relationships/image" Target="media/image197.wmf"/><Relationship Id="rId44" Type="http://schemas.openxmlformats.org/officeDocument/2006/relationships/chart" Target="charts/chart1.xml"/><Relationship Id="rId86" Type="http://schemas.openxmlformats.org/officeDocument/2006/relationships/image" Target="media/image34.wmf"/><Relationship Id="rId151" Type="http://schemas.openxmlformats.org/officeDocument/2006/relationships/image" Target="media/image59.wmf"/><Relationship Id="rId389" Type="http://schemas.openxmlformats.org/officeDocument/2006/relationships/oleObject" Target="embeddings/oleObject211.bin"/><Relationship Id="rId193" Type="http://schemas.openxmlformats.org/officeDocument/2006/relationships/oleObject" Target="embeddings/oleObject105.bin"/><Relationship Id="rId207" Type="http://schemas.openxmlformats.org/officeDocument/2006/relationships/oleObject" Target="embeddings/oleObject112.bin"/><Relationship Id="rId249" Type="http://schemas.openxmlformats.org/officeDocument/2006/relationships/image" Target="media/image98.wmf"/><Relationship Id="rId414" Type="http://schemas.openxmlformats.org/officeDocument/2006/relationships/oleObject" Target="embeddings/oleObject226.bin"/><Relationship Id="rId456" Type="http://schemas.openxmlformats.org/officeDocument/2006/relationships/oleObject" Target="embeddings/oleObject250.bin"/><Relationship Id="rId498" Type="http://schemas.openxmlformats.org/officeDocument/2006/relationships/oleObject" Target="embeddings/oleObject273.bin"/><Relationship Id="rId13" Type="http://schemas.openxmlformats.org/officeDocument/2006/relationships/oleObject" Target="embeddings/oleObject3.bin"/><Relationship Id="rId109" Type="http://schemas.openxmlformats.org/officeDocument/2006/relationships/oleObject" Target="embeddings/oleObject56.bin"/><Relationship Id="rId260" Type="http://schemas.openxmlformats.org/officeDocument/2006/relationships/oleObject" Target="embeddings/oleObject141.bin"/><Relationship Id="rId316" Type="http://schemas.openxmlformats.org/officeDocument/2006/relationships/oleObject" Target="embeddings/oleObject169.bin"/><Relationship Id="rId523" Type="http://schemas.openxmlformats.org/officeDocument/2006/relationships/oleObject" Target="embeddings/oleObject286.bin"/><Relationship Id="rId55" Type="http://schemas.openxmlformats.org/officeDocument/2006/relationships/oleObject" Target="embeddings/oleObject26.bin"/><Relationship Id="rId97" Type="http://schemas.openxmlformats.org/officeDocument/2006/relationships/image" Target="media/image39.wmf"/><Relationship Id="rId120" Type="http://schemas.openxmlformats.org/officeDocument/2006/relationships/image" Target="media/image49.png"/><Relationship Id="rId358" Type="http://schemas.openxmlformats.org/officeDocument/2006/relationships/oleObject" Target="embeddings/oleObject190.bin"/><Relationship Id="rId162" Type="http://schemas.openxmlformats.org/officeDocument/2006/relationships/oleObject" Target="embeddings/oleObject85.bin"/><Relationship Id="rId218" Type="http://schemas.openxmlformats.org/officeDocument/2006/relationships/oleObject" Target="embeddings/oleObject118.bin"/><Relationship Id="rId425" Type="http://schemas.openxmlformats.org/officeDocument/2006/relationships/oleObject" Target="embeddings/oleObject233.bin"/><Relationship Id="rId467" Type="http://schemas.openxmlformats.org/officeDocument/2006/relationships/oleObject" Target="embeddings/oleObject257.bin"/><Relationship Id="rId271" Type="http://schemas.openxmlformats.org/officeDocument/2006/relationships/oleObject" Target="embeddings/oleObject147.bin"/><Relationship Id="rId24" Type="http://schemas.openxmlformats.org/officeDocument/2006/relationships/image" Target="media/image9.wmf"/><Relationship Id="rId66" Type="http://schemas.openxmlformats.org/officeDocument/2006/relationships/image" Target="media/image25.wmf"/><Relationship Id="rId131" Type="http://schemas.openxmlformats.org/officeDocument/2006/relationships/image" Target="media/image52.wmf"/><Relationship Id="rId327" Type="http://schemas.openxmlformats.org/officeDocument/2006/relationships/image" Target="media/image128.wmf"/><Relationship Id="rId369" Type="http://schemas.openxmlformats.org/officeDocument/2006/relationships/oleObject" Target="embeddings/oleObject196.bin"/><Relationship Id="rId534" Type="http://schemas.openxmlformats.org/officeDocument/2006/relationships/image" Target="media/image208.wmf"/><Relationship Id="rId173" Type="http://schemas.openxmlformats.org/officeDocument/2006/relationships/image" Target="media/image68.wmf"/><Relationship Id="rId229" Type="http://schemas.openxmlformats.org/officeDocument/2006/relationships/oleObject" Target="embeddings/oleObject123.bin"/><Relationship Id="rId380" Type="http://schemas.openxmlformats.org/officeDocument/2006/relationships/oleObject" Target="embeddings/oleObject205.bin"/><Relationship Id="rId436" Type="http://schemas.openxmlformats.org/officeDocument/2006/relationships/image" Target="media/image168.wmf"/><Relationship Id="rId240" Type="http://schemas.openxmlformats.org/officeDocument/2006/relationships/oleObject" Target="embeddings/oleObject129.bin"/><Relationship Id="rId478" Type="http://schemas.openxmlformats.org/officeDocument/2006/relationships/oleObject" Target="embeddings/oleObject262.bin"/><Relationship Id="rId35" Type="http://schemas.openxmlformats.org/officeDocument/2006/relationships/image" Target="media/image14.wmf"/><Relationship Id="rId77" Type="http://schemas.openxmlformats.org/officeDocument/2006/relationships/image" Target="media/image30.wmf"/><Relationship Id="rId100" Type="http://schemas.openxmlformats.org/officeDocument/2006/relationships/oleObject" Target="embeddings/oleObject51.bin"/><Relationship Id="rId282" Type="http://schemas.openxmlformats.org/officeDocument/2006/relationships/oleObject" Target="embeddings/oleObject152.bin"/><Relationship Id="rId338" Type="http://schemas.openxmlformats.org/officeDocument/2006/relationships/oleObject" Target="embeddings/oleObject180.bin"/><Relationship Id="rId503" Type="http://schemas.openxmlformats.org/officeDocument/2006/relationships/oleObject" Target="embeddings/oleObject276.bin"/><Relationship Id="rId8" Type="http://schemas.openxmlformats.org/officeDocument/2006/relationships/image" Target="media/image1.wmf"/><Relationship Id="rId142" Type="http://schemas.openxmlformats.org/officeDocument/2006/relationships/oleObject" Target="embeddings/oleObject75.bin"/><Relationship Id="rId184" Type="http://schemas.openxmlformats.org/officeDocument/2006/relationships/oleObject" Target="embeddings/oleObject100.bin"/><Relationship Id="rId391" Type="http://schemas.openxmlformats.org/officeDocument/2006/relationships/oleObject" Target="embeddings/oleObject213.bin"/><Relationship Id="rId405" Type="http://schemas.openxmlformats.org/officeDocument/2006/relationships/image" Target="media/image156.png"/><Relationship Id="rId447" Type="http://schemas.openxmlformats.org/officeDocument/2006/relationships/image" Target="media/image172.wmf"/><Relationship Id="rId251" Type="http://schemas.openxmlformats.org/officeDocument/2006/relationships/image" Target="media/image99.wmf"/><Relationship Id="rId489" Type="http://schemas.openxmlformats.org/officeDocument/2006/relationships/image" Target="media/image188.wmf"/><Relationship Id="rId46" Type="http://schemas.openxmlformats.org/officeDocument/2006/relationships/oleObject" Target="embeddings/oleObject21.bin"/><Relationship Id="rId293" Type="http://schemas.openxmlformats.org/officeDocument/2006/relationships/oleObject" Target="embeddings/oleObject157.bin"/><Relationship Id="rId307" Type="http://schemas.openxmlformats.org/officeDocument/2006/relationships/oleObject" Target="embeddings/oleObject164.bin"/><Relationship Id="rId349" Type="http://schemas.openxmlformats.org/officeDocument/2006/relationships/image" Target="media/image138.wmf"/><Relationship Id="rId514" Type="http://schemas.openxmlformats.org/officeDocument/2006/relationships/image" Target="media/image198.wmf"/><Relationship Id="rId88" Type="http://schemas.openxmlformats.org/officeDocument/2006/relationships/image" Target="media/image35.wmf"/><Relationship Id="rId111" Type="http://schemas.openxmlformats.org/officeDocument/2006/relationships/oleObject" Target="embeddings/oleObject57.bin"/><Relationship Id="rId153" Type="http://schemas.openxmlformats.org/officeDocument/2006/relationships/image" Target="media/image60.wmf"/><Relationship Id="rId195" Type="http://schemas.openxmlformats.org/officeDocument/2006/relationships/oleObject" Target="embeddings/oleObject106.bin"/><Relationship Id="rId209" Type="http://schemas.openxmlformats.org/officeDocument/2006/relationships/image" Target="media/image83.wmf"/><Relationship Id="rId360" Type="http://schemas.openxmlformats.org/officeDocument/2006/relationships/oleObject" Target="embeddings/oleObject191.bin"/><Relationship Id="rId416" Type="http://schemas.openxmlformats.org/officeDocument/2006/relationships/oleObject" Target="embeddings/oleObject227.bin"/><Relationship Id="rId220" Type="http://schemas.openxmlformats.org/officeDocument/2006/relationships/chart" Target="charts/chart4.xml"/><Relationship Id="rId458" Type="http://schemas.openxmlformats.org/officeDocument/2006/relationships/oleObject" Target="embeddings/oleObject251.bin"/><Relationship Id="rId15" Type="http://schemas.openxmlformats.org/officeDocument/2006/relationships/oleObject" Target="embeddings/oleObject4.bin"/><Relationship Id="rId57" Type="http://schemas.openxmlformats.org/officeDocument/2006/relationships/oleObject" Target="embeddings/oleObject28.bin"/><Relationship Id="rId262" Type="http://schemas.openxmlformats.org/officeDocument/2006/relationships/oleObject" Target="embeddings/oleObject142.bin"/><Relationship Id="rId318" Type="http://schemas.openxmlformats.org/officeDocument/2006/relationships/oleObject" Target="embeddings/oleObject170.bin"/><Relationship Id="rId525" Type="http://schemas.openxmlformats.org/officeDocument/2006/relationships/oleObject" Target="embeddings/oleObject287.bin"/><Relationship Id="rId99" Type="http://schemas.openxmlformats.org/officeDocument/2006/relationships/image" Target="media/image40.wmf"/><Relationship Id="rId122" Type="http://schemas.openxmlformats.org/officeDocument/2006/relationships/oleObject" Target="embeddings/Microsoft_Excel_Chart1.xls"/><Relationship Id="rId164" Type="http://schemas.openxmlformats.org/officeDocument/2006/relationships/oleObject" Target="embeddings/oleObject86.bin"/><Relationship Id="rId371" Type="http://schemas.openxmlformats.org/officeDocument/2006/relationships/image" Target="media/image148.wmf"/><Relationship Id="rId427" Type="http://schemas.openxmlformats.org/officeDocument/2006/relationships/oleObject" Target="embeddings/oleObject234.bin"/><Relationship Id="rId469" Type="http://schemas.openxmlformats.org/officeDocument/2006/relationships/chart" Target="charts/chart19.xml"/><Relationship Id="rId26" Type="http://schemas.openxmlformats.org/officeDocument/2006/relationships/image" Target="media/image10.wmf"/><Relationship Id="rId231" Type="http://schemas.openxmlformats.org/officeDocument/2006/relationships/oleObject" Target="embeddings/oleObject124.bin"/><Relationship Id="rId273" Type="http://schemas.openxmlformats.org/officeDocument/2006/relationships/chart" Target="charts/chart10.xml"/><Relationship Id="rId329" Type="http://schemas.openxmlformats.org/officeDocument/2006/relationships/image" Target="media/image129.wmf"/><Relationship Id="rId480" Type="http://schemas.openxmlformats.org/officeDocument/2006/relationships/oleObject" Target="embeddings/oleObject264.bin"/><Relationship Id="rId536" Type="http://schemas.openxmlformats.org/officeDocument/2006/relationships/hyperlink" Target="http://www.amazon.com/Numerical-Analysis-Richard-L-Burden/dp/0538733519" TargetMode="External"/><Relationship Id="rId68" Type="http://schemas.openxmlformats.org/officeDocument/2006/relationships/oleObject" Target="embeddings/oleObject34.bin"/><Relationship Id="rId133" Type="http://schemas.openxmlformats.org/officeDocument/2006/relationships/oleObject" Target="embeddings/oleObject68.bin"/><Relationship Id="rId175" Type="http://schemas.openxmlformats.org/officeDocument/2006/relationships/oleObject" Target="embeddings/oleObject94.bin"/><Relationship Id="rId340" Type="http://schemas.openxmlformats.org/officeDocument/2006/relationships/oleObject" Target="embeddings/oleObject181.bin"/><Relationship Id="rId200" Type="http://schemas.openxmlformats.org/officeDocument/2006/relationships/image" Target="media/image79.wmf"/><Relationship Id="rId382" Type="http://schemas.openxmlformats.org/officeDocument/2006/relationships/oleObject" Target="embeddings/oleObject206.bin"/><Relationship Id="rId438" Type="http://schemas.openxmlformats.org/officeDocument/2006/relationships/oleObject" Target="embeddings/oleObject240.bin"/><Relationship Id="rId242" Type="http://schemas.openxmlformats.org/officeDocument/2006/relationships/image" Target="media/image96.wmf"/><Relationship Id="rId284" Type="http://schemas.openxmlformats.org/officeDocument/2006/relationships/chart" Target="charts/chart13.xml"/><Relationship Id="rId491" Type="http://schemas.openxmlformats.org/officeDocument/2006/relationships/image" Target="media/image189.wmf"/><Relationship Id="rId505" Type="http://schemas.openxmlformats.org/officeDocument/2006/relationships/oleObject" Target="embeddings/oleObject277.bin"/><Relationship Id="rId37" Type="http://schemas.openxmlformats.org/officeDocument/2006/relationships/image" Target="media/image15.wmf"/><Relationship Id="rId79" Type="http://schemas.openxmlformats.org/officeDocument/2006/relationships/image" Target="media/image31.wmf"/><Relationship Id="rId102" Type="http://schemas.openxmlformats.org/officeDocument/2006/relationships/oleObject" Target="embeddings/oleObject52.bin"/><Relationship Id="rId144" Type="http://schemas.openxmlformats.org/officeDocument/2006/relationships/oleObject" Target="embeddings/oleObject76.bin"/><Relationship Id="rId90" Type="http://schemas.openxmlformats.org/officeDocument/2006/relationships/image" Target="media/image36.wmf"/><Relationship Id="rId186" Type="http://schemas.openxmlformats.org/officeDocument/2006/relationships/oleObject" Target="embeddings/oleObject101.bin"/><Relationship Id="rId351" Type="http://schemas.openxmlformats.org/officeDocument/2006/relationships/image" Target="media/image139.wmf"/><Relationship Id="rId393" Type="http://schemas.openxmlformats.org/officeDocument/2006/relationships/oleObject" Target="embeddings/oleObject214.bin"/><Relationship Id="rId407" Type="http://schemas.openxmlformats.org/officeDocument/2006/relationships/oleObject" Target="embeddings/oleObject222.bin"/><Relationship Id="rId449" Type="http://schemas.openxmlformats.org/officeDocument/2006/relationships/image" Target="media/image173.wmf"/><Relationship Id="rId211" Type="http://schemas.openxmlformats.org/officeDocument/2006/relationships/image" Target="media/image84.wmf"/><Relationship Id="rId253" Type="http://schemas.openxmlformats.org/officeDocument/2006/relationships/chart" Target="charts/chart7.xml"/><Relationship Id="rId295" Type="http://schemas.openxmlformats.org/officeDocument/2006/relationships/oleObject" Target="embeddings/oleObject158.bin"/><Relationship Id="rId309" Type="http://schemas.openxmlformats.org/officeDocument/2006/relationships/image" Target="media/image121.wmf"/><Relationship Id="rId460" Type="http://schemas.openxmlformats.org/officeDocument/2006/relationships/oleObject" Target="embeddings/oleObject252.bin"/><Relationship Id="rId516" Type="http://schemas.openxmlformats.org/officeDocument/2006/relationships/image" Target="media/image199.wmf"/><Relationship Id="rId48" Type="http://schemas.openxmlformats.org/officeDocument/2006/relationships/oleObject" Target="embeddings/oleObject22.bin"/><Relationship Id="rId113" Type="http://schemas.openxmlformats.org/officeDocument/2006/relationships/image" Target="media/image46.wmf"/><Relationship Id="rId320" Type="http://schemas.openxmlformats.org/officeDocument/2006/relationships/chart" Target="charts/chart16.xml"/><Relationship Id="rId155" Type="http://schemas.openxmlformats.org/officeDocument/2006/relationships/image" Target="media/image61.wmf"/><Relationship Id="rId197" Type="http://schemas.openxmlformats.org/officeDocument/2006/relationships/oleObject" Target="embeddings/oleObject107.bin"/><Relationship Id="rId362" Type="http://schemas.openxmlformats.org/officeDocument/2006/relationships/oleObject" Target="embeddings/oleObject192.bin"/><Relationship Id="rId418" Type="http://schemas.openxmlformats.org/officeDocument/2006/relationships/oleObject" Target="embeddings/oleObject228.bin"/><Relationship Id="rId222" Type="http://schemas.openxmlformats.org/officeDocument/2006/relationships/image" Target="media/image88.wmf"/><Relationship Id="rId264" Type="http://schemas.openxmlformats.org/officeDocument/2006/relationships/oleObject" Target="embeddings/oleObject143.bin"/><Relationship Id="rId471" Type="http://schemas.openxmlformats.org/officeDocument/2006/relationships/image" Target="media/image181.wmf"/><Relationship Id="rId17" Type="http://schemas.openxmlformats.org/officeDocument/2006/relationships/oleObject" Target="embeddings/oleObject5.bin"/><Relationship Id="rId59" Type="http://schemas.openxmlformats.org/officeDocument/2006/relationships/oleObject" Target="embeddings/oleObject29.bin"/><Relationship Id="rId124" Type="http://schemas.openxmlformats.org/officeDocument/2006/relationships/image" Target="media/image50.wmf"/><Relationship Id="rId527" Type="http://schemas.openxmlformats.org/officeDocument/2006/relationships/oleObject" Target="embeddings/oleObject288.bin"/><Relationship Id="rId70" Type="http://schemas.openxmlformats.org/officeDocument/2006/relationships/oleObject" Target="embeddings/oleObject35.bin"/><Relationship Id="rId166" Type="http://schemas.openxmlformats.org/officeDocument/2006/relationships/oleObject" Target="embeddings/oleObject88.bin"/><Relationship Id="rId331" Type="http://schemas.openxmlformats.org/officeDocument/2006/relationships/oleObject" Target="embeddings/oleObject176.bin"/><Relationship Id="rId373" Type="http://schemas.openxmlformats.org/officeDocument/2006/relationships/oleObject" Target="embeddings/oleObject199.bin"/><Relationship Id="rId429" Type="http://schemas.openxmlformats.org/officeDocument/2006/relationships/oleObject" Target="embeddings/oleObject235.bin"/><Relationship Id="rId1" Type="http://schemas.openxmlformats.org/officeDocument/2006/relationships/customXml" Target="../customXml/item1.xml"/><Relationship Id="rId233" Type="http://schemas.openxmlformats.org/officeDocument/2006/relationships/oleObject" Target="embeddings/oleObject125.bin"/><Relationship Id="rId440" Type="http://schemas.openxmlformats.org/officeDocument/2006/relationships/oleObject" Target="embeddings/oleObject242.bin"/><Relationship Id="rId28" Type="http://schemas.openxmlformats.org/officeDocument/2006/relationships/image" Target="media/image11.wmf"/><Relationship Id="rId275" Type="http://schemas.openxmlformats.org/officeDocument/2006/relationships/image" Target="media/image106.wmf"/><Relationship Id="rId300" Type="http://schemas.openxmlformats.org/officeDocument/2006/relationships/image" Target="media/image117.wmf"/><Relationship Id="rId482" Type="http://schemas.openxmlformats.org/officeDocument/2006/relationships/oleObject" Target="embeddings/oleObject265.bin"/><Relationship Id="rId538" Type="http://schemas.openxmlformats.org/officeDocument/2006/relationships/hyperlink" Target="http://www.amazon.com/Numerical-Analysis-Richard-L-Burden/dp/0538733519" TargetMode="External"/><Relationship Id="rId81" Type="http://schemas.openxmlformats.org/officeDocument/2006/relationships/oleObject" Target="embeddings/oleObject41.bin"/><Relationship Id="rId135" Type="http://schemas.openxmlformats.org/officeDocument/2006/relationships/oleObject" Target="embeddings/oleObject70.bin"/><Relationship Id="rId177" Type="http://schemas.openxmlformats.org/officeDocument/2006/relationships/oleObject" Target="embeddings/oleObject95.bin"/><Relationship Id="rId342" Type="http://schemas.openxmlformats.org/officeDocument/2006/relationships/oleObject" Target="embeddings/oleObject182.bin"/><Relationship Id="rId384" Type="http://schemas.openxmlformats.org/officeDocument/2006/relationships/oleObject" Target="embeddings/oleObject208.bin"/><Relationship Id="rId202" Type="http://schemas.openxmlformats.org/officeDocument/2006/relationships/image" Target="media/image80.wmf"/><Relationship Id="rId244" Type="http://schemas.openxmlformats.org/officeDocument/2006/relationships/oleObject" Target="embeddings/oleObject132.bin"/><Relationship Id="rId39" Type="http://schemas.openxmlformats.org/officeDocument/2006/relationships/image" Target="media/image16.wmf"/><Relationship Id="rId286" Type="http://schemas.openxmlformats.org/officeDocument/2006/relationships/image" Target="media/image110.wmf"/><Relationship Id="rId451" Type="http://schemas.openxmlformats.org/officeDocument/2006/relationships/image" Target="media/image174.wmf"/><Relationship Id="rId493" Type="http://schemas.openxmlformats.org/officeDocument/2006/relationships/oleObject" Target="embeddings/oleObject271.bin"/><Relationship Id="rId507" Type="http://schemas.openxmlformats.org/officeDocument/2006/relationships/oleObject" Target="embeddings/oleObject278.bin"/><Relationship Id="rId50" Type="http://schemas.openxmlformats.org/officeDocument/2006/relationships/oleObject" Target="embeddings/oleObject23.bin"/><Relationship Id="rId104" Type="http://schemas.openxmlformats.org/officeDocument/2006/relationships/oleObject" Target="embeddings/oleObject53.bin"/><Relationship Id="rId146" Type="http://schemas.openxmlformats.org/officeDocument/2006/relationships/oleObject" Target="embeddings/oleObject77.bin"/><Relationship Id="rId188" Type="http://schemas.openxmlformats.org/officeDocument/2006/relationships/oleObject" Target="embeddings/oleObject102.bin"/><Relationship Id="rId311" Type="http://schemas.openxmlformats.org/officeDocument/2006/relationships/chart" Target="charts/chart14.xml"/><Relationship Id="rId353" Type="http://schemas.openxmlformats.org/officeDocument/2006/relationships/image" Target="media/image140.wmf"/><Relationship Id="rId395" Type="http://schemas.openxmlformats.org/officeDocument/2006/relationships/oleObject" Target="embeddings/oleObject216.bin"/><Relationship Id="rId409" Type="http://schemas.openxmlformats.org/officeDocument/2006/relationships/oleObject" Target="embeddings/Microsoft_Excel_Chart4.xls"/><Relationship Id="rId92" Type="http://schemas.openxmlformats.org/officeDocument/2006/relationships/oleObject" Target="embeddings/oleObject47.bin"/><Relationship Id="rId213" Type="http://schemas.openxmlformats.org/officeDocument/2006/relationships/image" Target="media/image85.wmf"/><Relationship Id="rId420" Type="http://schemas.openxmlformats.org/officeDocument/2006/relationships/image" Target="media/image161.wmf"/><Relationship Id="rId255" Type="http://schemas.openxmlformats.org/officeDocument/2006/relationships/oleObject" Target="embeddings/oleObject138.bin"/><Relationship Id="rId297" Type="http://schemas.openxmlformats.org/officeDocument/2006/relationships/oleObject" Target="embeddings/oleObject159.bin"/><Relationship Id="rId462" Type="http://schemas.openxmlformats.org/officeDocument/2006/relationships/image" Target="media/image179.wmf"/><Relationship Id="rId518" Type="http://schemas.openxmlformats.org/officeDocument/2006/relationships/image" Target="media/image200.wmf"/><Relationship Id="rId115" Type="http://schemas.openxmlformats.org/officeDocument/2006/relationships/chart" Target="charts/chart3.xml"/><Relationship Id="rId157" Type="http://schemas.openxmlformats.org/officeDocument/2006/relationships/image" Target="media/image62.wmf"/><Relationship Id="rId322" Type="http://schemas.openxmlformats.org/officeDocument/2006/relationships/oleObject" Target="embeddings/oleObject171.bin"/><Relationship Id="rId364" Type="http://schemas.openxmlformats.org/officeDocument/2006/relationships/oleObject" Target="embeddings/oleObject193.bin"/><Relationship Id="rId61" Type="http://schemas.openxmlformats.org/officeDocument/2006/relationships/oleObject" Target="embeddings/oleObject30.bin"/><Relationship Id="rId199" Type="http://schemas.openxmlformats.org/officeDocument/2006/relationships/oleObject" Target="embeddings/oleObject108.bin"/><Relationship Id="rId19" Type="http://schemas.openxmlformats.org/officeDocument/2006/relationships/oleObject" Target="embeddings/oleObject6.bin"/><Relationship Id="rId224" Type="http://schemas.openxmlformats.org/officeDocument/2006/relationships/image" Target="media/image89.wmf"/><Relationship Id="rId266" Type="http://schemas.openxmlformats.org/officeDocument/2006/relationships/image" Target="media/image103.wmf"/><Relationship Id="rId431" Type="http://schemas.openxmlformats.org/officeDocument/2006/relationships/oleObject" Target="embeddings/oleObject236.bin"/><Relationship Id="rId473" Type="http://schemas.openxmlformats.org/officeDocument/2006/relationships/image" Target="media/image182.wmf"/><Relationship Id="rId529" Type="http://schemas.openxmlformats.org/officeDocument/2006/relationships/oleObject" Target="embeddings/oleObject289.bin"/><Relationship Id="rId30" Type="http://schemas.openxmlformats.org/officeDocument/2006/relationships/image" Target="media/image12.wmf"/><Relationship Id="rId126" Type="http://schemas.openxmlformats.org/officeDocument/2006/relationships/oleObject" Target="embeddings/oleObject63.bin"/><Relationship Id="rId168" Type="http://schemas.openxmlformats.org/officeDocument/2006/relationships/oleObject" Target="embeddings/oleObject90.bin"/><Relationship Id="rId333" Type="http://schemas.openxmlformats.org/officeDocument/2006/relationships/image" Target="media/image130.wmf"/><Relationship Id="rId540" Type="http://schemas.openxmlformats.org/officeDocument/2006/relationships/fontTable" Target="fontTable.xml"/><Relationship Id="rId72" Type="http://schemas.openxmlformats.org/officeDocument/2006/relationships/oleObject" Target="embeddings/oleObject36.bin"/><Relationship Id="rId375" Type="http://schemas.openxmlformats.org/officeDocument/2006/relationships/oleObject" Target="embeddings/oleObject201.bin"/><Relationship Id="rId3" Type="http://schemas.openxmlformats.org/officeDocument/2006/relationships/styles" Target="styles.xml"/><Relationship Id="rId235" Type="http://schemas.openxmlformats.org/officeDocument/2006/relationships/oleObject" Target="embeddings/oleObject126.bin"/><Relationship Id="rId277" Type="http://schemas.openxmlformats.org/officeDocument/2006/relationships/image" Target="media/image107.wmf"/><Relationship Id="rId400" Type="http://schemas.openxmlformats.org/officeDocument/2006/relationships/oleObject" Target="embeddings/oleObject218.bin"/><Relationship Id="rId442" Type="http://schemas.openxmlformats.org/officeDocument/2006/relationships/oleObject" Target="embeddings/oleObject243.bin"/><Relationship Id="rId484" Type="http://schemas.openxmlformats.org/officeDocument/2006/relationships/oleObject" Target="embeddings/oleObject266.bin"/><Relationship Id="rId137" Type="http://schemas.openxmlformats.org/officeDocument/2006/relationships/oleObject" Target="embeddings/oleObject72.bin"/><Relationship Id="rId302" Type="http://schemas.openxmlformats.org/officeDocument/2006/relationships/image" Target="media/image118.wmf"/><Relationship Id="rId344" Type="http://schemas.openxmlformats.org/officeDocument/2006/relationships/oleObject" Target="embeddings/oleObject183.bin"/><Relationship Id="rId41" Type="http://schemas.openxmlformats.org/officeDocument/2006/relationships/oleObject" Target="embeddings/oleObject18.bin"/><Relationship Id="rId83" Type="http://schemas.openxmlformats.org/officeDocument/2006/relationships/oleObject" Target="embeddings/oleObject42.bin"/><Relationship Id="rId179" Type="http://schemas.openxmlformats.org/officeDocument/2006/relationships/image" Target="media/image70.wmf"/><Relationship Id="rId386" Type="http://schemas.openxmlformats.org/officeDocument/2006/relationships/oleObject" Target="embeddings/oleObject209.bin"/><Relationship Id="rId190" Type="http://schemas.openxmlformats.org/officeDocument/2006/relationships/oleObject" Target="embeddings/oleObject103.bin"/><Relationship Id="rId204" Type="http://schemas.openxmlformats.org/officeDocument/2006/relationships/image" Target="media/image81.wmf"/><Relationship Id="rId246" Type="http://schemas.openxmlformats.org/officeDocument/2006/relationships/oleObject" Target="embeddings/oleObject134.bin"/><Relationship Id="rId288" Type="http://schemas.openxmlformats.org/officeDocument/2006/relationships/image" Target="media/image111.wmf"/><Relationship Id="rId411" Type="http://schemas.openxmlformats.org/officeDocument/2006/relationships/image" Target="media/image157.wmf"/><Relationship Id="rId453" Type="http://schemas.openxmlformats.org/officeDocument/2006/relationships/image" Target="media/image175.wmf"/><Relationship Id="rId509" Type="http://schemas.openxmlformats.org/officeDocument/2006/relationships/oleObject" Target="embeddings/oleObject279.bin"/><Relationship Id="rId106" Type="http://schemas.openxmlformats.org/officeDocument/2006/relationships/oleObject" Target="embeddings/oleObject54.bin"/><Relationship Id="rId313" Type="http://schemas.openxmlformats.org/officeDocument/2006/relationships/image" Target="media/image122.wmf"/><Relationship Id="rId495" Type="http://schemas.openxmlformats.org/officeDocument/2006/relationships/chart" Target="charts/chart22.xml"/><Relationship Id="rId10" Type="http://schemas.openxmlformats.org/officeDocument/2006/relationships/image" Target="media/image2.wmf"/><Relationship Id="rId52" Type="http://schemas.openxmlformats.org/officeDocument/2006/relationships/oleObject" Target="embeddings/oleObject24.bin"/><Relationship Id="rId94" Type="http://schemas.openxmlformats.org/officeDocument/2006/relationships/oleObject" Target="embeddings/oleObject48.bin"/><Relationship Id="rId148" Type="http://schemas.openxmlformats.org/officeDocument/2006/relationships/oleObject" Target="embeddings/oleObject78.bin"/><Relationship Id="rId355" Type="http://schemas.openxmlformats.org/officeDocument/2006/relationships/image" Target="media/image141.wmf"/><Relationship Id="rId397" Type="http://schemas.openxmlformats.org/officeDocument/2006/relationships/oleObject" Target="embeddings/Microsoft_Excel_Chart3.xls"/><Relationship Id="rId520" Type="http://schemas.openxmlformats.org/officeDocument/2006/relationships/image" Target="media/image201.wmf"/><Relationship Id="rId215" Type="http://schemas.openxmlformats.org/officeDocument/2006/relationships/image" Target="media/image86.wmf"/><Relationship Id="rId257" Type="http://schemas.openxmlformats.org/officeDocument/2006/relationships/chart" Target="charts/chart9.xml"/><Relationship Id="rId422" Type="http://schemas.openxmlformats.org/officeDocument/2006/relationships/oleObject" Target="embeddings/oleObject231.bin"/><Relationship Id="rId464" Type="http://schemas.openxmlformats.org/officeDocument/2006/relationships/oleObject" Target="embeddings/oleObject255.bin"/><Relationship Id="rId299" Type="http://schemas.openxmlformats.org/officeDocument/2006/relationships/oleObject" Target="embeddings/oleObject160.bin"/><Relationship Id="rId63" Type="http://schemas.openxmlformats.org/officeDocument/2006/relationships/oleObject" Target="embeddings/oleObject31.bin"/><Relationship Id="rId159" Type="http://schemas.openxmlformats.org/officeDocument/2006/relationships/image" Target="media/image63.wmf"/><Relationship Id="rId366" Type="http://schemas.openxmlformats.org/officeDocument/2006/relationships/oleObject" Target="embeddings/oleObject194.bin"/><Relationship Id="rId226" Type="http://schemas.openxmlformats.org/officeDocument/2006/relationships/image" Target="media/image90.wmf"/><Relationship Id="rId433" Type="http://schemas.openxmlformats.org/officeDocument/2006/relationships/oleObject" Target="embeddings/oleObject237.bin"/><Relationship Id="rId74" Type="http://schemas.openxmlformats.org/officeDocument/2006/relationships/oleObject" Target="embeddings/oleObject37.bin"/><Relationship Id="rId377" Type="http://schemas.openxmlformats.org/officeDocument/2006/relationships/oleObject" Target="embeddings/oleObject203.bin"/><Relationship Id="rId500" Type="http://schemas.openxmlformats.org/officeDocument/2006/relationships/oleObject" Target="embeddings/oleObject274.bin"/><Relationship Id="rId5" Type="http://schemas.openxmlformats.org/officeDocument/2006/relationships/webSettings" Target="webSettings.xml"/><Relationship Id="rId237" Type="http://schemas.openxmlformats.org/officeDocument/2006/relationships/oleObject" Target="embeddings/oleObject127.bin"/><Relationship Id="rId444" Type="http://schemas.openxmlformats.org/officeDocument/2006/relationships/oleObject" Target="embeddings/oleObject244.bin"/><Relationship Id="rId290" Type="http://schemas.openxmlformats.org/officeDocument/2006/relationships/image" Target="media/image112.wmf"/><Relationship Id="rId304" Type="http://schemas.openxmlformats.org/officeDocument/2006/relationships/image" Target="media/image119.wmf"/><Relationship Id="rId388" Type="http://schemas.openxmlformats.org/officeDocument/2006/relationships/oleObject" Target="embeddings/oleObject210.bin"/><Relationship Id="rId511" Type="http://schemas.openxmlformats.org/officeDocument/2006/relationships/oleObject" Target="embeddings/oleObject280.bin"/></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Excel_Worksheet2.xlsx"/></Relationships>
</file>

<file path=word/charts/_rels/chart4.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package" Target="../embeddings/Microsoft_Excel_Worksheet3.xlsx"/></Relationships>
</file>

<file path=word/charts/_rels/chart5.xml.rels><?xml version="1.0" encoding="UTF-8" standalone="yes"?>
<Relationships xmlns="http://schemas.openxmlformats.org/package/2006/relationships"><Relationship Id="rId1" Type="http://schemas.openxmlformats.org/officeDocument/2006/relationships/package" Target="../embeddings/Microsoft_Excel_Worksheet4.xlsx"/></Relationships>
</file>

<file path=word/charts/_rels/chart6.xml.rels><?xml version="1.0" encoding="UTF-8" standalone="yes"?>
<Relationships xmlns="http://schemas.openxmlformats.org/package/2006/relationships"><Relationship Id="rId1" Type="http://schemas.openxmlformats.org/officeDocument/2006/relationships/oleObject" Target="file:///C:\Users\Administrator\OneDrive%20-%20Farmingdale\Approximating%20Expo%20Fns%20with%20Newton_YY.xlsx" TargetMode="External"/></Relationships>
</file>

<file path=word/charts/_rels/chart7.xml.rels><?xml version="1.0" encoding="UTF-8" standalone="yes"?>
<Relationships xmlns="http://schemas.openxmlformats.org/package/2006/relationships"><Relationship Id="rId1" Type="http://schemas.openxmlformats.org/officeDocument/2006/relationships/package" Target="../embeddings/Microsoft_Excel_Worksheet5.xlsx"/></Relationships>
</file>

<file path=word/charts/_rels/chart8.xml.rels><?xml version="1.0" encoding="UTF-8" standalone="yes"?>
<Relationships xmlns="http://schemas.openxmlformats.org/package/2006/relationships"><Relationship Id="rId1" Type="http://schemas.openxmlformats.org/officeDocument/2006/relationships/package" Target="../embeddings/Microsoft_Excel_Worksheet6.xlsx"/></Relationships>
</file>

<file path=word/charts/_rels/chart9.xml.rels><?xml version="1.0" encoding="UTF-8" standalone="yes"?>
<Relationships xmlns="http://schemas.openxmlformats.org/package/2006/relationships"><Relationship Id="rId1" Type="http://schemas.openxmlformats.org/officeDocument/2006/relationships/package" Target="../embeddings/Microsoft_Excel_Worksheet7.xlsx"/></Relationships>
</file>

<file path=word/charts/_rels/chart10.xml.rels><?xml version="1.0" encoding="UTF-8" standalone="yes"?>
<Relationships xmlns="http://schemas.openxmlformats.org/package/2006/relationships"><Relationship Id="rId1" Type="http://schemas.openxmlformats.org/officeDocument/2006/relationships/package" Target="../embeddings/Microsoft_Excel_Worksheet8.xlsx"/></Relationships>
</file>

<file path=word/charts/_rels/chart11.xml.rels><?xml version="1.0" encoding="UTF-8" standalone="yes"?>
<Relationships xmlns="http://schemas.openxmlformats.org/package/2006/relationships"><Relationship Id="rId1" Type="http://schemas.openxmlformats.org/officeDocument/2006/relationships/package" Target="../embeddings/Microsoft_Excel_Worksheet9.xlsx"/></Relationships>
</file>

<file path=word/charts/_rels/chart12.xml.rels><?xml version="1.0" encoding="UTF-8" standalone="yes"?>
<Relationships xmlns="http://schemas.openxmlformats.org/package/2006/relationships"><Relationship Id="rId1" Type="http://schemas.openxmlformats.org/officeDocument/2006/relationships/package" Target="../embeddings/Microsoft_Excel_Worksheet10.xlsx"/></Relationships>
</file>

<file path=word/charts/_rels/chart13.xml.rels><?xml version="1.0" encoding="UTF-8" standalone="yes"?>
<Relationships xmlns="http://schemas.openxmlformats.org/package/2006/relationships"><Relationship Id="rId1" Type="http://schemas.openxmlformats.org/officeDocument/2006/relationships/oleObject" Target="file:///C:\Users\Administrator\OneDrive%20-%20Farmingdale\Approximating%20Expo%20Fns%20with%20Newton_YY.xlsx" TargetMode="External"/></Relationships>
</file>

<file path=word/charts/_rels/chart14.xml.rels><?xml version="1.0" encoding="UTF-8" standalone="yes"?>
<Relationships xmlns="http://schemas.openxmlformats.org/package/2006/relationships"><Relationship Id="rId1" Type="http://schemas.openxmlformats.org/officeDocument/2006/relationships/oleObject" Target="file:///C:\Users\Administrator\OneDrive%20-%20Farmingdale\A0_YangDoc\y28Academic2122p\Paper10_Approx%20Exp%20with%20Newton%20(1718)\Approximating%20Expo%20Fns%20with%20Newton_YY2.xlsx" TargetMode="External"/></Relationships>
</file>

<file path=word/charts/_rels/chart15.xml.rels><?xml version="1.0" encoding="UTF-8" standalone="yes"?>
<Relationships xmlns="http://schemas.openxmlformats.org/package/2006/relationships"><Relationship Id="rId1" Type="http://schemas.openxmlformats.org/officeDocument/2006/relationships/oleObject" Target="file:///C:\Users\Administrator\OneDrive%20-%20Farmingdale\Approximating%20Expo%20Fns%20with%20Newton_YY.xlsx" TargetMode="External"/></Relationships>
</file>

<file path=word/charts/_rels/chart16.xml.rels><?xml version="1.0" encoding="UTF-8" standalone="yes"?>
<Relationships xmlns="http://schemas.openxmlformats.org/package/2006/relationships"><Relationship Id="rId2" Type="http://schemas.openxmlformats.org/officeDocument/2006/relationships/chartUserShapes" Target="../drawings/drawing2.xml"/><Relationship Id="rId1" Type="http://schemas.openxmlformats.org/officeDocument/2006/relationships/oleObject" Target="file:///C:\Users\Administrator\OneDrive%20-%20Farmingdale\Approximating%20Expo%20Fns%20with%20Newton_YY.xlsx" TargetMode="External"/></Relationships>
</file>

<file path=word/charts/_rels/chart17.xml.rels><?xml version="1.0" encoding="UTF-8" standalone="yes"?>
<Relationships xmlns="http://schemas.openxmlformats.org/package/2006/relationships"><Relationship Id="rId1" Type="http://schemas.openxmlformats.org/officeDocument/2006/relationships/package" Target="../embeddings/Microsoft_Excel_Worksheet11.xlsx"/></Relationships>
</file>

<file path=word/charts/_rels/chart18.xml.rels><?xml version="1.0" encoding="UTF-8" standalone="yes"?>
<Relationships xmlns="http://schemas.openxmlformats.org/package/2006/relationships"><Relationship Id="rId1" Type="http://schemas.openxmlformats.org/officeDocument/2006/relationships/package" Target="../embeddings/Microsoft_Excel_Worksheet12.xlsx"/></Relationships>
</file>

<file path=word/charts/_rels/chart19.xml.rels><?xml version="1.0" encoding="UTF-8" standalone="yes"?>
<Relationships xmlns="http://schemas.openxmlformats.org/package/2006/relationships"><Relationship Id="rId2" Type="http://schemas.openxmlformats.org/officeDocument/2006/relationships/chartUserShapes" Target="../drawings/drawing3.xml"/><Relationship Id="rId1" Type="http://schemas.openxmlformats.org/officeDocument/2006/relationships/oleObject" Target="file:///C:\Users\Administrator\OneDrive%20-%20Farmingdale\A0_YangDoc\y28Academic2122p\Paper10_Approx%20Exp%20with%20Newton%20(1718)\Approximating%20Ln%20Fns%20with%20Newton%20Forward%20(0,%201%5d_YY.xlsx" TargetMode="External"/></Relationships>
</file>

<file path=word/charts/_rels/chart20.xml.rels><?xml version="1.0" encoding="UTF-8" standalone="yes"?>
<Relationships xmlns="http://schemas.openxmlformats.org/package/2006/relationships"><Relationship Id="rId1" Type="http://schemas.openxmlformats.org/officeDocument/2006/relationships/oleObject" Target="file:///C:\Users\Administrator\OneDrive%20-%20Farmingdale\A0_YangDoc\y28Academic2122p\Paper10_Approx%20Exp%20with%20Newton%20(1718)\Approximating%20Ln%20Fns%20with%20Newton%20Forward%20(0,%201%5d_YY.xlsx" TargetMode="External"/></Relationships>
</file>

<file path=word/charts/_rels/chart21.xml.rels><?xml version="1.0" encoding="UTF-8" standalone="yes"?>
<Relationships xmlns="http://schemas.openxmlformats.org/package/2006/relationships"><Relationship Id="rId1" Type="http://schemas.openxmlformats.org/officeDocument/2006/relationships/package" Target="../embeddings/Microsoft_Excel_Worksheet13.xlsx"/></Relationships>
</file>

<file path=word/charts/_rels/chart22.xml.rels><?xml version="1.0" encoding="UTF-8" standalone="yes"?>
<Relationships xmlns="http://schemas.openxmlformats.org/package/2006/relationships"><Relationship Id="rId1" Type="http://schemas.openxmlformats.org/officeDocument/2006/relationships/oleObject" Target="file:///C:\Users\Administrator\OneDrive%20-%20Farmingdale\A0_YangDoc\y28Academic2122p\Paper10_Approx%20Exp%20with%20Newton%20(1718)\Approximating%20Ln%20Fns%20with%20Newton%20Forward%20(0,%201%5d_YY.xlsx" TargetMode="External"/></Relationships>
</file>

<file path=word/charts/_rels/chart23.xml.rels><?xml version="1.0" encoding="UTF-8" standalone="yes"?>
<Relationships xmlns="http://schemas.openxmlformats.org/package/2006/relationships"><Relationship Id="rId1" Type="http://schemas.openxmlformats.org/officeDocument/2006/relationships/oleObject" Target="file:///C:\Users\Administrator\OneDrive%20-%20Farmingdale\A0_YangDoc\y28Academic2122p\Paper10_Approx%20Exp%20with%20Newton%20(1718)\Approximating%20Ln%20Fns%20with%20Newton%20Forward%20(0,%201%5d_YY.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9.375E-2"/>
          <c:y val="9.1703056768558958E-2"/>
          <c:w val="0.84375"/>
          <c:h val="0.75109170305676853"/>
        </c:manualLayout>
      </c:layout>
      <c:scatterChart>
        <c:scatterStyle val="smoothMarker"/>
        <c:varyColors val="0"/>
        <c:ser>
          <c:idx val="0"/>
          <c:order val="0"/>
          <c:spPr>
            <a:ln w="19080">
              <a:solidFill>
                <a:sysClr val="windowText" lastClr="000000"/>
              </a:solidFill>
              <a:prstDash val="solid"/>
            </a:ln>
          </c:spPr>
          <c:marker>
            <c:symbol val="none"/>
          </c:marker>
          <c:xVal>
            <c:numRef>
              <c:f>Sheet1!$B$2:$B$752</c:f>
              <c:numCache>
                <c:formatCode>General</c:formatCode>
                <c:ptCount val="751"/>
                <c:pt idx="0">
                  <c:v>0</c:v>
                </c:pt>
                <c:pt idx="1">
                  <c:v>4.0000000000000001E-3</c:v>
                </c:pt>
                <c:pt idx="2">
                  <c:v>8.0000000000000002E-3</c:v>
                </c:pt>
                <c:pt idx="3">
                  <c:v>1.2E-2</c:v>
                </c:pt>
                <c:pt idx="4">
                  <c:v>1.6E-2</c:v>
                </c:pt>
                <c:pt idx="5">
                  <c:v>0.02</c:v>
                </c:pt>
                <c:pt idx="6">
                  <c:v>2.4E-2</c:v>
                </c:pt>
                <c:pt idx="7">
                  <c:v>2.8000000000000001E-2</c:v>
                </c:pt>
                <c:pt idx="8">
                  <c:v>3.2000000000000001E-2</c:v>
                </c:pt>
                <c:pt idx="9">
                  <c:v>3.6000000000000004E-2</c:v>
                </c:pt>
                <c:pt idx="10">
                  <c:v>4.0000000000000008E-2</c:v>
                </c:pt>
                <c:pt idx="11">
                  <c:v>4.4000000000000011E-2</c:v>
                </c:pt>
                <c:pt idx="12">
                  <c:v>4.8000000000000015E-2</c:v>
                </c:pt>
                <c:pt idx="13">
                  <c:v>5.2000000000000018E-2</c:v>
                </c:pt>
                <c:pt idx="14">
                  <c:v>5.6000000000000022E-2</c:v>
                </c:pt>
                <c:pt idx="15">
                  <c:v>6.0000000000000026E-2</c:v>
                </c:pt>
                <c:pt idx="16">
                  <c:v>6.4000000000000029E-2</c:v>
                </c:pt>
                <c:pt idx="17">
                  <c:v>6.8000000000000033E-2</c:v>
                </c:pt>
                <c:pt idx="18">
                  <c:v>7.2000000000000036E-2</c:v>
                </c:pt>
                <c:pt idx="19">
                  <c:v>7.600000000000004E-2</c:v>
                </c:pt>
                <c:pt idx="20">
                  <c:v>8.0000000000000043E-2</c:v>
                </c:pt>
                <c:pt idx="21">
                  <c:v>8.4000000000000047E-2</c:v>
                </c:pt>
                <c:pt idx="22">
                  <c:v>8.800000000000005E-2</c:v>
                </c:pt>
                <c:pt idx="23">
                  <c:v>9.2000000000000054E-2</c:v>
                </c:pt>
                <c:pt idx="24">
                  <c:v>9.6000000000000058E-2</c:v>
                </c:pt>
                <c:pt idx="25">
                  <c:v>0.10000000000000006</c:v>
                </c:pt>
                <c:pt idx="26">
                  <c:v>0.10400000000000006</c:v>
                </c:pt>
                <c:pt idx="27">
                  <c:v>0.10800000000000007</c:v>
                </c:pt>
                <c:pt idx="28">
                  <c:v>0.11200000000000007</c:v>
                </c:pt>
                <c:pt idx="29">
                  <c:v>0.11600000000000008</c:v>
                </c:pt>
                <c:pt idx="30">
                  <c:v>0.12000000000000008</c:v>
                </c:pt>
                <c:pt idx="31">
                  <c:v>0.12400000000000008</c:v>
                </c:pt>
                <c:pt idx="32">
                  <c:v>0.12800000000000009</c:v>
                </c:pt>
                <c:pt idx="33">
                  <c:v>0.13200000000000009</c:v>
                </c:pt>
                <c:pt idx="34">
                  <c:v>0.13600000000000009</c:v>
                </c:pt>
                <c:pt idx="35">
                  <c:v>0.1400000000000001</c:v>
                </c:pt>
                <c:pt idx="36">
                  <c:v>0.1440000000000001</c:v>
                </c:pt>
                <c:pt idx="37">
                  <c:v>0.1480000000000001</c:v>
                </c:pt>
                <c:pt idx="38">
                  <c:v>0.15200000000000011</c:v>
                </c:pt>
                <c:pt idx="39">
                  <c:v>0.15600000000000011</c:v>
                </c:pt>
                <c:pt idx="40">
                  <c:v>0.16000000000000011</c:v>
                </c:pt>
                <c:pt idx="41">
                  <c:v>0.16400000000000012</c:v>
                </c:pt>
                <c:pt idx="42">
                  <c:v>0.16800000000000012</c:v>
                </c:pt>
                <c:pt idx="43">
                  <c:v>0.17200000000000013</c:v>
                </c:pt>
                <c:pt idx="44">
                  <c:v>0.17600000000000013</c:v>
                </c:pt>
                <c:pt idx="45">
                  <c:v>0.18000000000000013</c:v>
                </c:pt>
                <c:pt idx="46">
                  <c:v>0.18400000000000014</c:v>
                </c:pt>
                <c:pt idx="47">
                  <c:v>0.18800000000000014</c:v>
                </c:pt>
                <c:pt idx="48">
                  <c:v>0.19200000000000014</c:v>
                </c:pt>
                <c:pt idx="49">
                  <c:v>0.19600000000000015</c:v>
                </c:pt>
                <c:pt idx="50">
                  <c:v>0.20000000000000015</c:v>
                </c:pt>
                <c:pt idx="51">
                  <c:v>0.20400000000000015</c:v>
                </c:pt>
                <c:pt idx="52">
                  <c:v>0.20800000000000016</c:v>
                </c:pt>
                <c:pt idx="53">
                  <c:v>0.21200000000000016</c:v>
                </c:pt>
                <c:pt idx="54">
                  <c:v>0.21600000000000016</c:v>
                </c:pt>
                <c:pt idx="55">
                  <c:v>0.22000000000000017</c:v>
                </c:pt>
                <c:pt idx="56">
                  <c:v>0.22400000000000017</c:v>
                </c:pt>
                <c:pt idx="57">
                  <c:v>0.22800000000000017</c:v>
                </c:pt>
                <c:pt idx="58">
                  <c:v>0.23200000000000018</c:v>
                </c:pt>
                <c:pt idx="59">
                  <c:v>0.23600000000000018</c:v>
                </c:pt>
                <c:pt idx="60">
                  <c:v>0.24000000000000019</c:v>
                </c:pt>
                <c:pt idx="61">
                  <c:v>0.24400000000000019</c:v>
                </c:pt>
                <c:pt idx="62">
                  <c:v>0.24800000000000019</c:v>
                </c:pt>
                <c:pt idx="63">
                  <c:v>0.25200000000000017</c:v>
                </c:pt>
                <c:pt idx="64">
                  <c:v>0.25600000000000017</c:v>
                </c:pt>
                <c:pt idx="65">
                  <c:v>0.26000000000000018</c:v>
                </c:pt>
                <c:pt idx="66">
                  <c:v>0.26400000000000018</c:v>
                </c:pt>
                <c:pt idx="67">
                  <c:v>0.26800000000000018</c:v>
                </c:pt>
                <c:pt idx="68">
                  <c:v>0.27200000000000019</c:v>
                </c:pt>
                <c:pt idx="69">
                  <c:v>0.27600000000000019</c:v>
                </c:pt>
                <c:pt idx="70">
                  <c:v>0.28000000000000019</c:v>
                </c:pt>
                <c:pt idx="71">
                  <c:v>0.2840000000000002</c:v>
                </c:pt>
                <c:pt idx="72">
                  <c:v>0.2880000000000002</c:v>
                </c:pt>
                <c:pt idx="73">
                  <c:v>0.2920000000000002</c:v>
                </c:pt>
                <c:pt idx="74">
                  <c:v>0.29600000000000021</c:v>
                </c:pt>
                <c:pt idx="75">
                  <c:v>0.30000000000000021</c:v>
                </c:pt>
                <c:pt idx="76">
                  <c:v>0.30400000000000021</c:v>
                </c:pt>
                <c:pt idx="77">
                  <c:v>0.30800000000000022</c:v>
                </c:pt>
                <c:pt idx="78">
                  <c:v>0.31200000000000022</c:v>
                </c:pt>
                <c:pt idx="79">
                  <c:v>0.31600000000000023</c:v>
                </c:pt>
                <c:pt idx="80">
                  <c:v>0.32000000000000023</c:v>
                </c:pt>
                <c:pt idx="81">
                  <c:v>0.32400000000000023</c:v>
                </c:pt>
                <c:pt idx="82">
                  <c:v>0.32800000000000024</c:v>
                </c:pt>
                <c:pt idx="83">
                  <c:v>0.33200000000000024</c:v>
                </c:pt>
                <c:pt idx="84">
                  <c:v>0.33600000000000024</c:v>
                </c:pt>
                <c:pt idx="85">
                  <c:v>0.34000000000000025</c:v>
                </c:pt>
                <c:pt idx="86">
                  <c:v>0.34400000000000025</c:v>
                </c:pt>
                <c:pt idx="87">
                  <c:v>0.34800000000000025</c:v>
                </c:pt>
                <c:pt idx="88">
                  <c:v>0.35200000000000026</c:v>
                </c:pt>
                <c:pt idx="89">
                  <c:v>0.35600000000000026</c:v>
                </c:pt>
                <c:pt idx="90">
                  <c:v>0.36000000000000026</c:v>
                </c:pt>
                <c:pt idx="91">
                  <c:v>0.36400000000000027</c:v>
                </c:pt>
                <c:pt idx="92">
                  <c:v>0.36800000000000027</c:v>
                </c:pt>
                <c:pt idx="93">
                  <c:v>0.37200000000000027</c:v>
                </c:pt>
                <c:pt idx="94">
                  <c:v>0.37600000000000028</c:v>
                </c:pt>
                <c:pt idx="95">
                  <c:v>0.38000000000000028</c:v>
                </c:pt>
                <c:pt idx="96">
                  <c:v>0.38400000000000029</c:v>
                </c:pt>
                <c:pt idx="97">
                  <c:v>0.38800000000000029</c:v>
                </c:pt>
                <c:pt idx="98">
                  <c:v>0.39200000000000029</c:v>
                </c:pt>
                <c:pt idx="99">
                  <c:v>0.3960000000000003</c:v>
                </c:pt>
                <c:pt idx="100">
                  <c:v>0.4000000000000003</c:v>
                </c:pt>
                <c:pt idx="101">
                  <c:v>0.4040000000000003</c:v>
                </c:pt>
                <c:pt idx="102">
                  <c:v>0.40800000000000031</c:v>
                </c:pt>
                <c:pt idx="103">
                  <c:v>0.41200000000000031</c:v>
                </c:pt>
                <c:pt idx="104">
                  <c:v>0.41600000000000031</c:v>
                </c:pt>
                <c:pt idx="105">
                  <c:v>0.42000000000000032</c:v>
                </c:pt>
                <c:pt idx="106">
                  <c:v>0.42400000000000032</c:v>
                </c:pt>
                <c:pt idx="107">
                  <c:v>0.42800000000000032</c:v>
                </c:pt>
                <c:pt idx="108">
                  <c:v>0.43200000000000033</c:v>
                </c:pt>
                <c:pt idx="109">
                  <c:v>0.43600000000000033</c:v>
                </c:pt>
                <c:pt idx="110">
                  <c:v>0.44000000000000034</c:v>
                </c:pt>
                <c:pt idx="111">
                  <c:v>0.44400000000000034</c:v>
                </c:pt>
                <c:pt idx="112">
                  <c:v>0.44800000000000034</c:v>
                </c:pt>
                <c:pt idx="113">
                  <c:v>0.45200000000000035</c:v>
                </c:pt>
                <c:pt idx="114">
                  <c:v>0.45600000000000035</c:v>
                </c:pt>
                <c:pt idx="115">
                  <c:v>0.46000000000000035</c:v>
                </c:pt>
                <c:pt idx="116">
                  <c:v>0.46400000000000036</c:v>
                </c:pt>
                <c:pt idx="117">
                  <c:v>0.46800000000000036</c:v>
                </c:pt>
                <c:pt idx="118">
                  <c:v>0.47200000000000036</c:v>
                </c:pt>
                <c:pt idx="119">
                  <c:v>0.47600000000000037</c:v>
                </c:pt>
                <c:pt idx="120">
                  <c:v>0.48000000000000037</c:v>
                </c:pt>
                <c:pt idx="121">
                  <c:v>0.48400000000000037</c:v>
                </c:pt>
                <c:pt idx="122">
                  <c:v>0.48800000000000038</c:v>
                </c:pt>
                <c:pt idx="123">
                  <c:v>0.49200000000000038</c:v>
                </c:pt>
                <c:pt idx="124">
                  <c:v>0.49600000000000039</c:v>
                </c:pt>
                <c:pt idx="125">
                  <c:v>0.50000000000000033</c:v>
                </c:pt>
                <c:pt idx="126">
                  <c:v>0.50400000000000034</c:v>
                </c:pt>
                <c:pt idx="127">
                  <c:v>0.50800000000000034</c:v>
                </c:pt>
                <c:pt idx="128">
                  <c:v>0.51200000000000034</c:v>
                </c:pt>
                <c:pt idx="129">
                  <c:v>0.51600000000000035</c:v>
                </c:pt>
                <c:pt idx="130">
                  <c:v>0.52000000000000035</c:v>
                </c:pt>
                <c:pt idx="131">
                  <c:v>0.52400000000000035</c:v>
                </c:pt>
                <c:pt idx="132">
                  <c:v>0.52800000000000036</c:v>
                </c:pt>
                <c:pt idx="133">
                  <c:v>0.53200000000000036</c:v>
                </c:pt>
                <c:pt idx="134">
                  <c:v>0.53600000000000037</c:v>
                </c:pt>
                <c:pt idx="135">
                  <c:v>0.54000000000000037</c:v>
                </c:pt>
                <c:pt idx="136">
                  <c:v>0.54400000000000037</c:v>
                </c:pt>
                <c:pt idx="137">
                  <c:v>0.54800000000000038</c:v>
                </c:pt>
                <c:pt idx="138">
                  <c:v>0.55200000000000038</c:v>
                </c:pt>
                <c:pt idx="139">
                  <c:v>0.55600000000000038</c:v>
                </c:pt>
                <c:pt idx="140">
                  <c:v>0.56000000000000039</c:v>
                </c:pt>
                <c:pt idx="141">
                  <c:v>0.56400000000000039</c:v>
                </c:pt>
                <c:pt idx="142">
                  <c:v>0.56800000000000039</c:v>
                </c:pt>
                <c:pt idx="143">
                  <c:v>0.5720000000000004</c:v>
                </c:pt>
                <c:pt idx="144">
                  <c:v>0.5760000000000004</c:v>
                </c:pt>
                <c:pt idx="145">
                  <c:v>0.5800000000000004</c:v>
                </c:pt>
                <c:pt idx="146">
                  <c:v>0.58400000000000041</c:v>
                </c:pt>
                <c:pt idx="147">
                  <c:v>0.58800000000000041</c:v>
                </c:pt>
                <c:pt idx="148">
                  <c:v>0.59200000000000041</c:v>
                </c:pt>
                <c:pt idx="149">
                  <c:v>0.59600000000000042</c:v>
                </c:pt>
                <c:pt idx="150">
                  <c:v>0.60000000000000042</c:v>
                </c:pt>
                <c:pt idx="151">
                  <c:v>0.60400000000000043</c:v>
                </c:pt>
                <c:pt idx="152">
                  <c:v>0.60800000000000043</c:v>
                </c:pt>
                <c:pt idx="153">
                  <c:v>0.61200000000000043</c:v>
                </c:pt>
                <c:pt idx="154">
                  <c:v>0.61600000000000044</c:v>
                </c:pt>
                <c:pt idx="155">
                  <c:v>0.62000000000000044</c:v>
                </c:pt>
                <c:pt idx="156">
                  <c:v>0.62400000000000044</c:v>
                </c:pt>
                <c:pt idx="157">
                  <c:v>0.62800000000000045</c:v>
                </c:pt>
                <c:pt idx="158">
                  <c:v>0.63200000000000045</c:v>
                </c:pt>
                <c:pt idx="159">
                  <c:v>0.63600000000000045</c:v>
                </c:pt>
                <c:pt idx="160">
                  <c:v>0.64000000000000046</c:v>
                </c:pt>
                <c:pt idx="161">
                  <c:v>0.64400000000000046</c:v>
                </c:pt>
                <c:pt idx="162">
                  <c:v>0.64800000000000046</c:v>
                </c:pt>
                <c:pt idx="163">
                  <c:v>0.65200000000000047</c:v>
                </c:pt>
                <c:pt idx="164">
                  <c:v>0.65600000000000047</c:v>
                </c:pt>
                <c:pt idx="165">
                  <c:v>0.66000000000000048</c:v>
                </c:pt>
                <c:pt idx="166">
                  <c:v>0.66400000000000048</c:v>
                </c:pt>
                <c:pt idx="167">
                  <c:v>0.66800000000000048</c:v>
                </c:pt>
                <c:pt idx="168">
                  <c:v>0.67200000000000049</c:v>
                </c:pt>
                <c:pt idx="169">
                  <c:v>0.67600000000000049</c:v>
                </c:pt>
                <c:pt idx="170">
                  <c:v>0.68000000000000049</c:v>
                </c:pt>
                <c:pt idx="171">
                  <c:v>0.6840000000000005</c:v>
                </c:pt>
                <c:pt idx="172">
                  <c:v>0.6880000000000005</c:v>
                </c:pt>
                <c:pt idx="173">
                  <c:v>0.6920000000000005</c:v>
                </c:pt>
                <c:pt idx="174">
                  <c:v>0.69600000000000051</c:v>
                </c:pt>
                <c:pt idx="175">
                  <c:v>0.70000000000000051</c:v>
                </c:pt>
                <c:pt idx="176">
                  <c:v>0.70400000000000051</c:v>
                </c:pt>
                <c:pt idx="177">
                  <c:v>0.70800000000000052</c:v>
                </c:pt>
                <c:pt idx="178">
                  <c:v>0.71200000000000052</c:v>
                </c:pt>
                <c:pt idx="179">
                  <c:v>0.71600000000000052</c:v>
                </c:pt>
                <c:pt idx="180">
                  <c:v>0.72000000000000053</c:v>
                </c:pt>
                <c:pt idx="181">
                  <c:v>0.72400000000000053</c:v>
                </c:pt>
                <c:pt idx="182">
                  <c:v>0.72800000000000054</c:v>
                </c:pt>
                <c:pt idx="183">
                  <c:v>0.73200000000000054</c:v>
                </c:pt>
                <c:pt idx="184">
                  <c:v>0.73600000000000054</c:v>
                </c:pt>
                <c:pt idx="185">
                  <c:v>0.74000000000000055</c:v>
                </c:pt>
                <c:pt idx="186">
                  <c:v>0.74400000000000055</c:v>
                </c:pt>
                <c:pt idx="187">
                  <c:v>0.74800000000000055</c:v>
                </c:pt>
                <c:pt idx="188">
                  <c:v>0.75200000000000056</c:v>
                </c:pt>
                <c:pt idx="189">
                  <c:v>0.75600000000000056</c:v>
                </c:pt>
                <c:pt idx="190">
                  <c:v>0.76000000000000056</c:v>
                </c:pt>
                <c:pt idx="191">
                  <c:v>0.76400000000000057</c:v>
                </c:pt>
                <c:pt idx="192">
                  <c:v>0.76800000000000057</c:v>
                </c:pt>
                <c:pt idx="193">
                  <c:v>0.77200000000000057</c:v>
                </c:pt>
                <c:pt idx="194">
                  <c:v>0.77600000000000058</c:v>
                </c:pt>
                <c:pt idx="195">
                  <c:v>0.78000000000000058</c:v>
                </c:pt>
                <c:pt idx="196">
                  <c:v>0.78400000000000059</c:v>
                </c:pt>
                <c:pt idx="197">
                  <c:v>0.78800000000000059</c:v>
                </c:pt>
                <c:pt idx="198">
                  <c:v>0.79200000000000059</c:v>
                </c:pt>
                <c:pt idx="199">
                  <c:v>0.7960000000000006</c:v>
                </c:pt>
                <c:pt idx="200">
                  <c:v>0.8000000000000006</c:v>
                </c:pt>
                <c:pt idx="201">
                  <c:v>0.8040000000000006</c:v>
                </c:pt>
                <c:pt idx="202">
                  <c:v>0.80800000000000061</c:v>
                </c:pt>
                <c:pt idx="203">
                  <c:v>0.81200000000000061</c:v>
                </c:pt>
                <c:pt idx="204">
                  <c:v>0.81600000000000061</c:v>
                </c:pt>
                <c:pt idx="205">
                  <c:v>0.82000000000000062</c:v>
                </c:pt>
                <c:pt idx="206">
                  <c:v>0.82400000000000062</c:v>
                </c:pt>
                <c:pt idx="207">
                  <c:v>0.82800000000000062</c:v>
                </c:pt>
                <c:pt idx="208">
                  <c:v>0.83200000000000063</c:v>
                </c:pt>
                <c:pt idx="209">
                  <c:v>0.83600000000000063</c:v>
                </c:pt>
                <c:pt idx="210">
                  <c:v>0.84000000000000064</c:v>
                </c:pt>
                <c:pt idx="211">
                  <c:v>0.84400000000000064</c:v>
                </c:pt>
                <c:pt idx="212">
                  <c:v>0.84800000000000064</c:v>
                </c:pt>
                <c:pt idx="213">
                  <c:v>0.85200000000000065</c:v>
                </c:pt>
                <c:pt idx="214">
                  <c:v>0.85600000000000065</c:v>
                </c:pt>
                <c:pt idx="215">
                  <c:v>0.86000000000000065</c:v>
                </c:pt>
                <c:pt idx="216">
                  <c:v>0.86400000000000066</c:v>
                </c:pt>
                <c:pt idx="217">
                  <c:v>0.86800000000000066</c:v>
                </c:pt>
                <c:pt idx="218">
                  <c:v>0.87200000000000066</c:v>
                </c:pt>
                <c:pt idx="219">
                  <c:v>0.87600000000000067</c:v>
                </c:pt>
                <c:pt idx="220">
                  <c:v>0.88000000000000067</c:v>
                </c:pt>
                <c:pt idx="221">
                  <c:v>0.88400000000000067</c:v>
                </c:pt>
                <c:pt idx="222">
                  <c:v>0.88800000000000068</c:v>
                </c:pt>
                <c:pt idx="223">
                  <c:v>0.89200000000000068</c:v>
                </c:pt>
                <c:pt idx="224">
                  <c:v>0.89600000000000068</c:v>
                </c:pt>
                <c:pt idx="225">
                  <c:v>0.90000000000000069</c:v>
                </c:pt>
                <c:pt idx="226">
                  <c:v>0.90400000000000069</c:v>
                </c:pt>
                <c:pt idx="227">
                  <c:v>0.9080000000000007</c:v>
                </c:pt>
                <c:pt idx="228">
                  <c:v>0.9120000000000007</c:v>
                </c:pt>
                <c:pt idx="229">
                  <c:v>0.9160000000000007</c:v>
                </c:pt>
                <c:pt idx="230">
                  <c:v>0.92000000000000071</c:v>
                </c:pt>
                <c:pt idx="231">
                  <c:v>0.92400000000000071</c:v>
                </c:pt>
                <c:pt idx="232">
                  <c:v>0.92800000000000071</c:v>
                </c:pt>
                <c:pt idx="233">
                  <c:v>0.93200000000000072</c:v>
                </c:pt>
                <c:pt idx="234">
                  <c:v>0.93600000000000072</c:v>
                </c:pt>
                <c:pt idx="235">
                  <c:v>0.94000000000000072</c:v>
                </c:pt>
                <c:pt idx="236">
                  <c:v>0.94400000000000073</c:v>
                </c:pt>
                <c:pt idx="237">
                  <c:v>0.94800000000000073</c:v>
                </c:pt>
                <c:pt idx="238">
                  <c:v>0.95200000000000073</c:v>
                </c:pt>
                <c:pt idx="239">
                  <c:v>0.95600000000000074</c:v>
                </c:pt>
                <c:pt idx="240">
                  <c:v>0.96000000000000074</c:v>
                </c:pt>
                <c:pt idx="241">
                  <c:v>0.96400000000000075</c:v>
                </c:pt>
                <c:pt idx="242">
                  <c:v>0.96800000000000075</c:v>
                </c:pt>
                <c:pt idx="243">
                  <c:v>0.97200000000000075</c:v>
                </c:pt>
                <c:pt idx="244">
                  <c:v>0.97600000000000076</c:v>
                </c:pt>
                <c:pt idx="245">
                  <c:v>0.98000000000000076</c:v>
                </c:pt>
                <c:pt idx="246">
                  <c:v>0.98400000000000076</c:v>
                </c:pt>
                <c:pt idx="247">
                  <c:v>0.98800000000000077</c:v>
                </c:pt>
                <c:pt idx="248">
                  <c:v>0.99200000000000077</c:v>
                </c:pt>
                <c:pt idx="249">
                  <c:v>0.99600000000000077</c:v>
                </c:pt>
                <c:pt idx="250">
                  <c:v>1.0000000000000007</c:v>
                </c:pt>
                <c:pt idx="251">
                  <c:v>1.0040000000000007</c:v>
                </c:pt>
                <c:pt idx="252">
                  <c:v>1.0080000000000007</c:v>
                </c:pt>
                <c:pt idx="253">
                  <c:v>1.0120000000000007</c:v>
                </c:pt>
                <c:pt idx="254">
                  <c:v>1.0160000000000007</c:v>
                </c:pt>
                <c:pt idx="255">
                  <c:v>1.0200000000000007</c:v>
                </c:pt>
                <c:pt idx="256">
                  <c:v>1.0240000000000007</c:v>
                </c:pt>
                <c:pt idx="257">
                  <c:v>1.0280000000000007</c:v>
                </c:pt>
                <c:pt idx="258">
                  <c:v>1.0320000000000007</c:v>
                </c:pt>
                <c:pt idx="259">
                  <c:v>1.0360000000000007</c:v>
                </c:pt>
                <c:pt idx="260">
                  <c:v>1.0400000000000007</c:v>
                </c:pt>
                <c:pt idx="261">
                  <c:v>1.0440000000000007</c:v>
                </c:pt>
                <c:pt idx="262">
                  <c:v>1.0480000000000007</c:v>
                </c:pt>
                <c:pt idx="263">
                  <c:v>1.0520000000000007</c:v>
                </c:pt>
                <c:pt idx="264">
                  <c:v>1.0560000000000007</c:v>
                </c:pt>
                <c:pt idx="265">
                  <c:v>1.0600000000000007</c:v>
                </c:pt>
                <c:pt idx="266">
                  <c:v>1.0640000000000007</c:v>
                </c:pt>
                <c:pt idx="267">
                  <c:v>1.0680000000000007</c:v>
                </c:pt>
                <c:pt idx="268">
                  <c:v>1.0720000000000007</c:v>
                </c:pt>
                <c:pt idx="269">
                  <c:v>1.0760000000000007</c:v>
                </c:pt>
                <c:pt idx="270">
                  <c:v>1.0800000000000007</c:v>
                </c:pt>
                <c:pt idx="271">
                  <c:v>1.0840000000000007</c:v>
                </c:pt>
                <c:pt idx="272">
                  <c:v>1.0880000000000007</c:v>
                </c:pt>
                <c:pt idx="273">
                  <c:v>1.0920000000000007</c:v>
                </c:pt>
                <c:pt idx="274">
                  <c:v>1.0960000000000008</c:v>
                </c:pt>
                <c:pt idx="275">
                  <c:v>1.1000000000000008</c:v>
                </c:pt>
                <c:pt idx="276">
                  <c:v>1.1040000000000008</c:v>
                </c:pt>
                <c:pt idx="277">
                  <c:v>1.1080000000000008</c:v>
                </c:pt>
                <c:pt idx="278">
                  <c:v>1.1120000000000008</c:v>
                </c:pt>
                <c:pt idx="279">
                  <c:v>1.1160000000000008</c:v>
                </c:pt>
                <c:pt idx="280">
                  <c:v>1.1200000000000008</c:v>
                </c:pt>
                <c:pt idx="281">
                  <c:v>1.1240000000000008</c:v>
                </c:pt>
                <c:pt idx="282">
                  <c:v>1.1280000000000008</c:v>
                </c:pt>
                <c:pt idx="283">
                  <c:v>1.1320000000000008</c:v>
                </c:pt>
                <c:pt idx="284">
                  <c:v>1.1360000000000008</c:v>
                </c:pt>
                <c:pt idx="285">
                  <c:v>1.1400000000000008</c:v>
                </c:pt>
                <c:pt idx="286">
                  <c:v>1.1440000000000008</c:v>
                </c:pt>
                <c:pt idx="287">
                  <c:v>1.1480000000000008</c:v>
                </c:pt>
                <c:pt idx="288">
                  <c:v>1.1520000000000008</c:v>
                </c:pt>
                <c:pt idx="289">
                  <c:v>1.1560000000000008</c:v>
                </c:pt>
                <c:pt idx="290">
                  <c:v>1.1600000000000008</c:v>
                </c:pt>
                <c:pt idx="291">
                  <c:v>1.1640000000000008</c:v>
                </c:pt>
                <c:pt idx="292">
                  <c:v>1.1680000000000008</c:v>
                </c:pt>
                <c:pt idx="293">
                  <c:v>1.1720000000000008</c:v>
                </c:pt>
                <c:pt idx="294">
                  <c:v>1.1760000000000008</c:v>
                </c:pt>
                <c:pt idx="295">
                  <c:v>1.1800000000000008</c:v>
                </c:pt>
                <c:pt idx="296">
                  <c:v>1.1840000000000008</c:v>
                </c:pt>
                <c:pt idx="297">
                  <c:v>1.1880000000000008</c:v>
                </c:pt>
                <c:pt idx="298">
                  <c:v>1.1920000000000008</c:v>
                </c:pt>
                <c:pt idx="299">
                  <c:v>1.1960000000000008</c:v>
                </c:pt>
                <c:pt idx="300">
                  <c:v>1.2000000000000008</c:v>
                </c:pt>
                <c:pt idx="301">
                  <c:v>1.2040000000000008</c:v>
                </c:pt>
                <c:pt idx="302">
                  <c:v>1.2080000000000009</c:v>
                </c:pt>
                <c:pt idx="303">
                  <c:v>1.2120000000000009</c:v>
                </c:pt>
                <c:pt idx="304">
                  <c:v>1.2160000000000009</c:v>
                </c:pt>
                <c:pt idx="305">
                  <c:v>1.2200000000000009</c:v>
                </c:pt>
                <c:pt idx="306">
                  <c:v>1.2240000000000009</c:v>
                </c:pt>
                <c:pt idx="307">
                  <c:v>1.2280000000000009</c:v>
                </c:pt>
                <c:pt idx="308">
                  <c:v>1.2320000000000009</c:v>
                </c:pt>
                <c:pt idx="309">
                  <c:v>1.2360000000000009</c:v>
                </c:pt>
                <c:pt idx="310">
                  <c:v>1.2400000000000009</c:v>
                </c:pt>
                <c:pt idx="311">
                  <c:v>1.2440000000000009</c:v>
                </c:pt>
                <c:pt idx="312">
                  <c:v>1.2480000000000009</c:v>
                </c:pt>
                <c:pt idx="313">
                  <c:v>1.2520000000000009</c:v>
                </c:pt>
                <c:pt idx="314">
                  <c:v>1.2560000000000009</c:v>
                </c:pt>
                <c:pt idx="315">
                  <c:v>1.2600000000000009</c:v>
                </c:pt>
                <c:pt idx="316">
                  <c:v>1.2640000000000009</c:v>
                </c:pt>
                <c:pt idx="317">
                  <c:v>1.2680000000000009</c:v>
                </c:pt>
                <c:pt idx="318">
                  <c:v>1.2720000000000009</c:v>
                </c:pt>
                <c:pt idx="319">
                  <c:v>1.2760000000000009</c:v>
                </c:pt>
                <c:pt idx="320">
                  <c:v>1.2800000000000009</c:v>
                </c:pt>
                <c:pt idx="321">
                  <c:v>1.2840000000000009</c:v>
                </c:pt>
                <c:pt idx="322">
                  <c:v>1.2880000000000009</c:v>
                </c:pt>
                <c:pt idx="323">
                  <c:v>1.2920000000000009</c:v>
                </c:pt>
                <c:pt idx="324">
                  <c:v>1.2960000000000009</c:v>
                </c:pt>
                <c:pt idx="325">
                  <c:v>1.3000000000000009</c:v>
                </c:pt>
                <c:pt idx="326">
                  <c:v>1.3040000000000009</c:v>
                </c:pt>
                <c:pt idx="327">
                  <c:v>1.3080000000000009</c:v>
                </c:pt>
                <c:pt idx="328">
                  <c:v>1.3120000000000009</c:v>
                </c:pt>
                <c:pt idx="329">
                  <c:v>1.3160000000000009</c:v>
                </c:pt>
                <c:pt idx="330">
                  <c:v>1.320000000000001</c:v>
                </c:pt>
                <c:pt idx="331">
                  <c:v>1.324000000000001</c:v>
                </c:pt>
                <c:pt idx="332">
                  <c:v>1.328000000000001</c:v>
                </c:pt>
                <c:pt idx="333">
                  <c:v>1.332000000000001</c:v>
                </c:pt>
                <c:pt idx="334">
                  <c:v>1.336000000000001</c:v>
                </c:pt>
                <c:pt idx="335">
                  <c:v>1.340000000000001</c:v>
                </c:pt>
                <c:pt idx="336">
                  <c:v>1.344000000000001</c:v>
                </c:pt>
                <c:pt idx="337">
                  <c:v>1.348000000000001</c:v>
                </c:pt>
                <c:pt idx="338">
                  <c:v>1.352000000000001</c:v>
                </c:pt>
                <c:pt idx="339">
                  <c:v>1.356000000000001</c:v>
                </c:pt>
                <c:pt idx="340">
                  <c:v>1.360000000000001</c:v>
                </c:pt>
                <c:pt idx="341">
                  <c:v>1.364000000000001</c:v>
                </c:pt>
                <c:pt idx="342">
                  <c:v>1.368000000000001</c:v>
                </c:pt>
                <c:pt idx="343">
                  <c:v>1.372000000000001</c:v>
                </c:pt>
                <c:pt idx="344">
                  <c:v>1.376000000000001</c:v>
                </c:pt>
                <c:pt idx="345">
                  <c:v>1.380000000000001</c:v>
                </c:pt>
                <c:pt idx="346">
                  <c:v>1.384000000000001</c:v>
                </c:pt>
                <c:pt idx="347">
                  <c:v>1.388000000000001</c:v>
                </c:pt>
                <c:pt idx="348">
                  <c:v>1.392000000000001</c:v>
                </c:pt>
                <c:pt idx="349">
                  <c:v>1.396000000000001</c:v>
                </c:pt>
                <c:pt idx="350">
                  <c:v>1.400000000000001</c:v>
                </c:pt>
                <c:pt idx="351">
                  <c:v>1.404000000000001</c:v>
                </c:pt>
                <c:pt idx="352">
                  <c:v>1.408000000000001</c:v>
                </c:pt>
                <c:pt idx="353">
                  <c:v>1.412000000000001</c:v>
                </c:pt>
                <c:pt idx="354">
                  <c:v>1.416000000000001</c:v>
                </c:pt>
                <c:pt idx="355">
                  <c:v>1.420000000000001</c:v>
                </c:pt>
                <c:pt idx="356">
                  <c:v>1.424000000000001</c:v>
                </c:pt>
                <c:pt idx="357">
                  <c:v>1.428000000000001</c:v>
                </c:pt>
                <c:pt idx="358">
                  <c:v>1.432000000000001</c:v>
                </c:pt>
                <c:pt idx="359">
                  <c:v>1.4360000000000011</c:v>
                </c:pt>
                <c:pt idx="360">
                  <c:v>1.4400000000000011</c:v>
                </c:pt>
                <c:pt idx="361">
                  <c:v>1.4440000000000011</c:v>
                </c:pt>
                <c:pt idx="362">
                  <c:v>1.4480000000000011</c:v>
                </c:pt>
                <c:pt idx="363">
                  <c:v>1.4520000000000011</c:v>
                </c:pt>
                <c:pt idx="364">
                  <c:v>1.4560000000000011</c:v>
                </c:pt>
                <c:pt idx="365">
                  <c:v>1.4600000000000011</c:v>
                </c:pt>
                <c:pt idx="366">
                  <c:v>1.4640000000000011</c:v>
                </c:pt>
                <c:pt idx="367">
                  <c:v>1.4680000000000011</c:v>
                </c:pt>
                <c:pt idx="368">
                  <c:v>1.4720000000000011</c:v>
                </c:pt>
                <c:pt idx="369">
                  <c:v>1.4760000000000011</c:v>
                </c:pt>
                <c:pt idx="370">
                  <c:v>1.4800000000000011</c:v>
                </c:pt>
                <c:pt idx="371">
                  <c:v>1.4840000000000011</c:v>
                </c:pt>
                <c:pt idx="372">
                  <c:v>1.4880000000000011</c:v>
                </c:pt>
                <c:pt idx="373">
                  <c:v>1.4920000000000011</c:v>
                </c:pt>
                <c:pt idx="374">
                  <c:v>1.4960000000000011</c:v>
                </c:pt>
                <c:pt idx="375">
                  <c:v>1.5000000000000011</c:v>
                </c:pt>
                <c:pt idx="376">
                  <c:v>1.5040000000000011</c:v>
                </c:pt>
                <c:pt idx="377">
                  <c:v>1.5080000000000011</c:v>
                </c:pt>
                <c:pt idx="378">
                  <c:v>1.5120000000000011</c:v>
                </c:pt>
                <c:pt idx="379">
                  <c:v>1.5160000000000011</c:v>
                </c:pt>
                <c:pt idx="380">
                  <c:v>1.5200000000000011</c:v>
                </c:pt>
                <c:pt idx="381">
                  <c:v>1.5240000000000011</c:v>
                </c:pt>
                <c:pt idx="382">
                  <c:v>1.5280000000000011</c:v>
                </c:pt>
                <c:pt idx="383">
                  <c:v>1.5320000000000011</c:v>
                </c:pt>
                <c:pt idx="384">
                  <c:v>1.5360000000000011</c:v>
                </c:pt>
                <c:pt idx="385">
                  <c:v>1.5400000000000011</c:v>
                </c:pt>
                <c:pt idx="386">
                  <c:v>1.5440000000000011</c:v>
                </c:pt>
                <c:pt idx="387">
                  <c:v>1.5480000000000012</c:v>
                </c:pt>
                <c:pt idx="388">
                  <c:v>1.5520000000000012</c:v>
                </c:pt>
                <c:pt idx="389">
                  <c:v>1.5560000000000012</c:v>
                </c:pt>
                <c:pt idx="390">
                  <c:v>1.5600000000000012</c:v>
                </c:pt>
                <c:pt idx="391">
                  <c:v>1.5640000000000012</c:v>
                </c:pt>
                <c:pt idx="392">
                  <c:v>1.5680000000000012</c:v>
                </c:pt>
                <c:pt idx="393">
                  <c:v>1.5720000000000012</c:v>
                </c:pt>
                <c:pt idx="394">
                  <c:v>1.5760000000000012</c:v>
                </c:pt>
                <c:pt idx="395">
                  <c:v>1.5800000000000012</c:v>
                </c:pt>
                <c:pt idx="396">
                  <c:v>1.5840000000000012</c:v>
                </c:pt>
                <c:pt idx="397">
                  <c:v>1.5880000000000012</c:v>
                </c:pt>
                <c:pt idx="398">
                  <c:v>1.5920000000000012</c:v>
                </c:pt>
                <c:pt idx="399">
                  <c:v>1.5960000000000012</c:v>
                </c:pt>
                <c:pt idx="400">
                  <c:v>1.6000000000000012</c:v>
                </c:pt>
                <c:pt idx="401">
                  <c:v>1.6040000000000012</c:v>
                </c:pt>
                <c:pt idx="402">
                  <c:v>1.6080000000000012</c:v>
                </c:pt>
                <c:pt idx="403">
                  <c:v>1.6120000000000012</c:v>
                </c:pt>
                <c:pt idx="404">
                  <c:v>1.6160000000000012</c:v>
                </c:pt>
                <c:pt idx="405">
                  <c:v>1.6200000000000012</c:v>
                </c:pt>
                <c:pt idx="406">
                  <c:v>1.6240000000000012</c:v>
                </c:pt>
                <c:pt idx="407">
                  <c:v>1.6280000000000012</c:v>
                </c:pt>
                <c:pt idx="408">
                  <c:v>1.6320000000000012</c:v>
                </c:pt>
                <c:pt idx="409">
                  <c:v>1.6360000000000012</c:v>
                </c:pt>
                <c:pt idx="410">
                  <c:v>1.6400000000000012</c:v>
                </c:pt>
                <c:pt idx="411">
                  <c:v>1.6440000000000012</c:v>
                </c:pt>
                <c:pt idx="412">
                  <c:v>1.6480000000000012</c:v>
                </c:pt>
                <c:pt idx="413">
                  <c:v>1.6520000000000012</c:v>
                </c:pt>
                <c:pt idx="414">
                  <c:v>1.6560000000000012</c:v>
                </c:pt>
                <c:pt idx="415">
                  <c:v>1.6600000000000013</c:v>
                </c:pt>
                <c:pt idx="416">
                  <c:v>1.6640000000000013</c:v>
                </c:pt>
                <c:pt idx="417">
                  <c:v>1.6680000000000013</c:v>
                </c:pt>
                <c:pt idx="418">
                  <c:v>1.6720000000000013</c:v>
                </c:pt>
                <c:pt idx="419">
                  <c:v>1.6760000000000013</c:v>
                </c:pt>
                <c:pt idx="420">
                  <c:v>1.6800000000000013</c:v>
                </c:pt>
                <c:pt idx="421">
                  <c:v>1.6840000000000013</c:v>
                </c:pt>
                <c:pt idx="422">
                  <c:v>1.6880000000000013</c:v>
                </c:pt>
                <c:pt idx="423">
                  <c:v>1.6920000000000013</c:v>
                </c:pt>
                <c:pt idx="424">
                  <c:v>1.6960000000000013</c:v>
                </c:pt>
                <c:pt idx="425">
                  <c:v>1.7000000000000013</c:v>
                </c:pt>
                <c:pt idx="426">
                  <c:v>1.7040000000000013</c:v>
                </c:pt>
                <c:pt idx="427">
                  <c:v>1.7080000000000013</c:v>
                </c:pt>
                <c:pt idx="428">
                  <c:v>1.7120000000000013</c:v>
                </c:pt>
                <c:pt idx="429">
                  <c:v>1.7160000000000013</c:v>
                </c:pt>
                <c:pt idx="430">
                  <c:v>1.7200000000000013</c:v>
                </c:pt>
                <c:pt idx="431">
                  <c:v>1.7240000000000013</c:v>
                </c:pt>
                <c:pt idx="432">
                  <c:v>1.7280000000000013</c:v>
                </c:pt>
                <c:pt idx="433">
                  <c:v>1.7320000000000013</c:v>
                </c:pt>
                <c:pt idx="434">
                  <c:v>1.7360000000000013</c:v>
                </c:pt>
                <c:pt idx="435">
                  <c:v>1.7400000000000013</c:v>
                </c:pt>
                <c:pt idx="436">
                  <c:v>1.7440000000000013</c:v>
                </c:pt>
                <c:pt idx="437">
                  <c:v>1.7480000000000013</c:v>
                </c:pt>
                <c:pt idx="438">
                  <c:v>1.7520000000000013</c:v>
                </c:pt>
                <c:pt idx="439">
                  <c:v>1.7560000000000013</c:v>
                </c:pt>
                <c:pt idx="440">
                  <c:v>1.7600000000000013</c:v>
                </c:pt>
                <c:pt idx="441">
                  <c:v>1.7640000000000013</c:v>
                </c:pt>
                <c:pt idx="442">
                  <c:v>1.7680000000000013</c:v>
                </c:pt>
                <c:pt idx="443">
                  <c:v>1.7720000000000014</c:v>
                </c:pt>
                <c:pt idx="444">
                  <c:v>1.7760000000000014</c:v>
                </c:pt>
                <c:pt idx="445">
                  <c:v>1.7800000000000014</c:v>
                </c:pt>
                <c:pt idx="446">
                  <c:v>1.7840000000000014</c:v>
                </c:pt>
                <c:pt idx="447">
                  <c:v>1.7880000000000014</c:v>
                </c:pt>
                <c:pt idx="448">
                  <c:v>1.7920000000000014</c:v>
                </c:pt>
                <c:pt idx="449">
                  <c:v>1.7960000000000014</c:v>
                </c:pt>
                <c:pt idx="450">
                  <c:v>1.8000000000000014</c:v>
                </c:pt>
                <c:pt idx="451">
                  <c:v>1.8040000000000014</c:v>
                </c:pt>
                <c:pt idx="452">
                  <c:v>1.8080000000000014</c:v>
                </c:pt>
                <c:pt idx="453">
                  <c:v>1.8120000000000014</c:v>
                </c:pt>
                <c:pt idx="454">
                  <c:v>1.8160000000000014</c:v>
                </c:pt>
                <c:pt idx="455">
                  <c:v>1.8200000000000014</c:v>
                </c:pt>
                <c:pt idx="456">
                  <c:v>1.8240000000000014</c:v>
                </c:pt>
                <c:pt idx="457">
                  <c:v>1.8280000000000014</c:v>
                </c:pt>
                <c:pt idx="458">
                  <c:v>1.8320000000000014</c:v>
                </c:pt>
                <c:pt idx="459">
                  <c:v>1.8360000000000014</c:v>
                </c:pt>
                <c:pt idx="460">
                  <c:v>1.8400000000000014</c:v>
                </c:pt>
                <c:pt idx="461">
                  <c:v>1.8440000000000014</c:v>
                </c:pt>
                <c:pt idx="462">
                  <c:v>1.8480000000000014</c:v>
                </c:pt>
                <c:pt idx="463">
                  <c:v>1.8520000000000014</c:v>
                </c:pt>
                <c:pt idx="464">
                  <c:v>1.8560000000000014</c:v>
                </c:pt>
                <c:pt idx="465">
                  <c:v>1.8600000000000014</c:v>
                </c:pt>
                <c:pt idx="466">
                  <c:v>1.8640000000000014</c:v>
                </c:pt>
                <c:pt idx="467">
                  <c:v>1.8680000000000014</c:v>
                </c:pt>
                <c:pt idx="468">
                  <c:v>1.8720000000000014</c:v>
                </c:pt>
                <c:pt idx="469">
                  <c:v>1.8760000000000014</c:v>
                </c:pt>
                <c:pt idx="470">
                  <c:v>1.8800000000000014</c:v>
                </c:pt>
                <c:pt idx="471">
                  <c:v>1.8840000000000015</c:v>
                </c:pt>
                <c:pt idx="472">
                  <c:v>1.8880000000000015</c:v>
                </c:pt>
                <c:pt idx="473">
                  <c:v>1.8920000000000015</c:v>
                </c:pt>
                <c:pt idx="474">
                  <c:v>1.8960000000000015</c:v>
                </c:pt>
                <c:pt idx="475">
                  <c:v>1.9000000000000015</c:v>
                </c:pt>
                <c:pt idx="476">
                  <c:v>1.9040000000000015</c:v>
                </c:pt>
                <c:pt idx="477">
                  <c:v>1.9080000000000015</c:v>
                </c:pt>
                <c:pt idx="478">
                  <c:v>1.9120000000000015</c:v>
                </c:pt>
                <c:pt idx="479">
                  <c:v>1.9160000000000015</c:v>
                </c:pt>
                <c:pt idx="480">
                  <c:v>1.9200000000000015</c:v>
                </c:pt>
                <c:pt idx="481">
                  <c:v>1.9240000000000015</c:v>
                </c:pt>
                <c:pt idx="482">
                  <c:v>1.9280000000000015</c:v>
                </c:pt>
                <c:pt idx="483">
                  <c:v>1.9320000000000015</c:v>
                </c:pt>
                <c:pt idx="484">
                  <c:v>1.9360000000000015</c:v>
                </c:pt>
                <c:pt idx="485">
                  <c:v>1.9400000000000015</c:v>
                </c:pt>
                <c:pt idx="486">
                  <c:v>1.9440000000000015</c:v>
                </c:pt>
                <c:pt idx="487">
                  <c:v>1.9480000000000015</c:v>
                </c:pt>
                <c:pt idx="488">
                  <c:v>1.9520000000000015</c:v>
                </c:pt>
                <c:pt idx="489">
                  <c:v>1.9560000000000015</c:v>
                </c:pt>
                <c:pt idx="490">
                  <c:v>1.9600000000000015</c:v>
                </c:pt>
                <c:pt idx="491">
                  <c:v>1.9640000000000015</c:v>
                </c:pt>
                <c:pt idx="492">
                  <c:v>1.9680000000000015</c:v>
                </c:pt>
                <c:pt idx="493">
                  <c:v>1.9720000000000015</c:v>
                </c:pt>
                <c:pt idx="494">
                  <c:v>1.9760000000000015</c:v>
                </c:pt>
                <c:pt idx="495">
                  <c:v>1.9800000000000015</c:v>
                </c:pt>
                <c:pt idx="496">
                  <c:v>1.9840000000000015</c:v>
                </c:pt>
                <c:pt idx="497">
                  <c:v>1.9880000000000015</c:v>
                </c:pt>
                <c:pt idx="498">
                  <c:v>1.9920000000000015</c:v>
                </c:pt>
                <c:pt idx="499">
                  <c:v>1.9960000000000016</c:v>
                </c:pt>
                <c:pt idx="500">
                  <c:v>2.0000000000000013</c:v>
                </c:pt>
                <c:pt idx="501">
                  <c:v>2.0040000000000013</c:v>
                </c:pt>
                <c:pt idx="502">
                  <c:v>2.0080000000000013</c:v>
                </c:pt>
                <c:pt idx="503">
                  <c:v>2.0120000000000013</c:v>
                </c:pt>
                <c:pt idx="504">
                  <c:v>2.0160000000000013</c:v>
                </c:pt>
                <c:pt idx="505">
                  <c:v>2.0200000000000014</c:v>
                </c:pt>
                <c:pt idx="506">
                  <c:v>2.0240000000000014</c:v>
                </c:pt>
                <c:pt idx="507">
                  <c:v>2.0280000000000014</c:v>
                </c:pt>
                <c:pt idx="508">
                  <c:v>2.0320000000000014</c:v>
                </c:pt>
                <c:pt idx="509">
                  <c:v>2.0360000000000014</c:v>
                </c:pt>
                <c:pt idx="510">
                  <c:v>2.0400000000000014</c:v>
                </c:pt>
                <c:pt idx="511">
                  <c:v>2.0440000000000014</c:v>
                </c:pt>
                <c:pt idx="512">
                  <c:v>2.0480000000000014</c:v>
                </c:pt>
                <c:pt idx="513">
                  <c:v>2.0520000000000014</c:v>
                </c:pt>
                <c:pt idx="514">
                  <c:v>2.0560000000000014</c:v>
                </c:pt>
                <c:pt idx="515">
                  <c:v>2.0600000000000014</c:v>
                </c:pt>
                <c:pt idx="516">
                  <c:v>2.0640000000000014</c:v>
                </c:pt>
                <c:pt idx="517">
                  <c:v>2.0680000000000014</c:v>
                </c:pt>
                <c:pt idx="518">
                  <c:v>2.0720000000000014</c:v>
                </c:pt>
                <c:pt idx="519">
                  <c:v>2.0760000000000014</c:v>
                </c:pt>
                <c:pt idx="520">
                  <c:v>2.0800000000000014</c:v>
                </c:pt>
                <c:pt idx="521">
                  <c:v>2.0840000000000014</c:v>
                </c:pt>
                <c:pt idx="522">
                  <c:v>2.0880000000000014</c:v>
                </c:pt>
                <c:pt idx="523">
                  <c:v>2.0920000000000014</c:v>
                </c:pt>
                <c:pt idx="524">
                  <c:v>2.0960000000000014</c:v>
                </c:pt>
                <c:pt idx="525">
                  <c:v>2.1000000000000014</c:v>
                </c:pt>
                <c:pt idx="526">
                  <c:v>2.1040000000000014</c:v>
                </c:pt>
                <c:pt idx="527">
                  <c:v>2.1080000000000014</c:v>
                </c:pt>
                <c:pt idx="528">
                  <c:v>2.1120000000000014</c:v>
                </c:pt>
                <c:pt idx="529">
                  <c:v>2.1160000000000014</c:v>
                </c:pt>
                <c:pt idx="530">
                  <c:v>2.1200000000000014</c:v>
                </c:pt>
                <c:pt idx="531">
                  <c:v>2.1240000000000014</c:v>
                </c:pt>
                <c:pt idx="532">
                  <c:v>2.1280000000000014</c:v>
                </c:pt>
                <c:pt idx="533">
                  <c:v>2.1320000000000014</c:v>
                </c:pt>
                <c:pt idx="534">
                  <c:v>2.1360000000000015</c:v>
                </c:pt>
                <c:pt idx="535">
                  <c:v>2.1400000000000015</c:v>
                </c:pt>
                <c:pt idx="536">
                  <c:v>2.1440000000000015</c:v>
                </c:pt>
                <c:pt idx="537">
                  <c:v>2.1480000000000015</c:v>
                </c:pt>
                <c:pt idx="538">
                  <c:v>2.1520000000000015</c:v>
                </c:pt>
                <c:pt idx="539">
                  <c:v>2.1560000000000015</c:v>
                </c:pt>
                <c:pt idx="540">
                  <c:v>2.1600000000000015</c:v>
                </c:pt>
                <c:pt idx="541">
                  <c:v>2.1640000000000015</c:v>
                </c:pt>
                <c:pt idx="542">
                  <c:v>2.1680000000000015</c:v>
                </c:pt>
                <c:pt idx="543">
                  <c:v>2.1720000000000015</c:v>
                </c:pt>
                <c:pt idx="544">
                  <c:v>2.1760000000000015</c:v>
                </c:pt>
                <c:pt idx="545">
                  <c:v>2.1800000000000015</c:v>
                </c:pt>
                <c:pt idx="546">
                  <c:v>2.1840000000000015</c:v>
                </c:pt>
                <c:pt idx="547">
                  <c:v>2.1880000000000015</c:v>
                </c:pt>
                <c:pt idx="548">
                  <c:v>2.1920000000000015</c:v>
                </c:pt>
                <c:pt idx="549">
                  <c:v>2.1960000000000015</c:v>
                </c:pt>
                <c:pt idx="550">
                  <c:v>2.2000000000000015</c:v>
                </c:pt>
                <c:pt idx="551">
                  <c:v>2.2040000000000015</c:v>
                </c:pt>
                <c:pt idx="552">
                  <c:v>2.2080000000000015</c:v>
                </c:pt>
                <c:pt idx="553">
                  <c:v>2.2120000000000015</c:v>
                </c:pt>
                <c:pt idx="554">
                  <c:v>2.2160000000000015</c:v>
                </c:pt>
                <c:pt idx="555">
                  <c:v>2.2200000000000015</c:v>
                </c:pt>
                <c:pt idx="556">
                  <c:v>2.2240000000000015</c:v>
                </c:pt>
                <c:pt idx="557">
                  <c:v>2.2280000000000015</c:v>
                </c:pt>
                <c:pt idx="558">
                  <c:v>2.2320000000000015</c:v>
                </c:pt>
                <c:pt idx="559">
                  <c:v>2.2360000000000015</c:v>
                </c:pt>
                <c:pt idx="560">
                  <c:v>2.2400000000000015</c:v>
                </c:pt>
                <c:pt idx="561">
                  <c:v>2.2440000000000015</c:v>
                </c:pt>
                <c:pt idx="562">
                  <c:v>2.2480000000000016</c:v>
                </c:pt>
                <c:pt idx="563">
                  <c:v>2.2520000000000016</c:v>
                </c:pt>
                <c:pt idx="564">
                  <c:v>2.2560000000000016</c:v>
                </c:pt>
                <c:pt idx="565">
                  <c:v>2.2600000000000016</c:v>
                </c:pt>
                <c:pt idx="566">
                  <c:v>2.2640000000000016</c:v>
                </c:pt>
                <c:pt idx="567">
                  <c:v>2.2680000000000016</c:v>
                </c:pt>
                <c:pt idx="568">
                  <c:v>2.2720000000000016</c:v>
                </c:pt>
                <c:pt idx="569">
                  <c:v>2.2760000000000016</c:v>
                </c:pt>
                <c:pt idx="570">
                  <c:v>2.2800000000000016</c:v>
                </c:pt>
                <c:pt idx="571">
                  <c:v>2.2840000000000016</c:v>
                </c:pt>
                <c:pt idx="572">
                  <c:v>2.2880000000000016</c:v>
                </c:pt>
                <c:pt idx="573">
                  <c:v>2.2920000000000016</c:v>
                </c:pt>
                <c:pt idx="574">
                  <c:v>2.2960000000000016</c:v>
                </c:pt>
                <c:pt idx="575">
                  <c:v>2.3000000000000016</c:v>
                </c:pt>
                <c:pt idx="576">
                  <c:v>2.3040000000000016</c:v>
                </c:pt>
                <c:pt idx="577">
                  <c:v>2.3080000000000016</c:v>
                </c:pt>
                <c:pt idx="578">
                  <c:v>2.3120000000000016</c:v>
                </c:pt>
                <c:pt idx="579">
                  <c:v>2.3160000000000016</c:v>
                </c:pt>
                <c:pt idx="580">
                  <c:v>2.3200000000000016</c:v>
                </c:pt>
                <c:pt idx="581">
                  <c:v>2.3240000000000016</c:v>
                </c:pt>
                <c:pt idx="582">
                  <c:v>2.3280000000000016</c:v>
                </c:pt>
                <c:pt idx="583">
                  <c:v>2.3320000000000016</c:v>
                </c:pt>
                <c:pt idx="584">
                  <c:v>2.3360000000000016</c:v>
                </c:pt>
                <c:pt idx="585">
                  <c:v>2.3400000000000016</c:v>
                </c:pt>
                <c:pt idx="586">
                  <c:v>2.3440000000000016</c:v>
                </c:pt>
                <c:pt idx="587">
                  <c:v>2.3480000000000016</c:v>
                </c:pt>
                <c:pt idx="588">
                  <c:v>2.3520000000000016</c:v>
                </c:pt>
                <c:pt idx="589">
                  <c:v>2.3560000000000016</c:v>
                </c:pt>
                <c:pt idx="590">
                  <c:v>2.3600000000000017</c:v>
                </c:pt>
                <c:pt idx="591">
                  <c:v>2.3640000000000017</c:v>
                </c:pt>
                <c:pt idx="592">
                  <c:v>2.3680000000000017</c:v>
                </c:pt>
                <c:pt idx="593">
                  <c:v>2.3720000000000017</c:v>
                </c:pt>
                <c:pt idx="594">
                  <c:v>2.3760000000000017</c:v>
                </c:pt>
                <c:pt idx="595">
                  <c:v>2.3800000000000017</c:v>
                </c:pt>
                <c:pt idx="596">
                  <c:v>2.3840000000000017</c:v>
                </c:pt>
                <c:pt idx="597">
                  <c:v>2.3880000000000017</c:v>
                </c:pt>
                <c:pt idx="598">
                  <c:v>2.3920000000000017</c:v>
                </c:pt>
                <c:pt idx="599">
                  <c:v>2.3960000000000017</c:v>
                </c:pt>
                <c:pt idx="600">
                  <c:v>2.4000000000000017</c:v>
                </c:pt>
                <c:pt idx="601">
                  <c:v>2.4040000000000017</c:v>
                </c:pt>
                <c:pt idx="602">
                  <c:v>2.4080000000000017</c:v>
                </c:pt>
                <c:pt idx="603">
                  <c:v>2.4120000000000017</c:v>
                </c:pt>
                <c:pt idx="604">
                  <c:v>2.4160000000000017</c:v>
                </c:pt>
                <c:pt idx="605">
                  <c:v>2.4200000000000017</c:v>
                </c:pt>
                <c:pt idx="606">
                  <c:v>2.4240000000000017</c:v>
                </c:pt>
                <c:pt idx="607">
                  <c:v>2.4280000000000017</c:v>
                </c:pt>
                <c:pt idx="608">
                  <c:v>2.4320000000000017</c:v>
                </c:pt>
                <c:pt idx="609">
                  <c:v>2.4360000000000017</c:v>
                </c:pt>
                <c:pt idx="610">
                  <c:v>2.4400000000000017</c:v>
                </c:pt>
                <c:pt idx="611">
                  <c:v>2.4440000000000017</c:v>
                </c:pt>
                <c:pt idx="612">
                  <c:v>2.4480000000000017</c:v>
                </c:pt>
                <c:pt idx="613">
                  <c:v>2.4520000000000017</c:v>
                </c:pt>
                <c:pt idx="614">
                  <c:v>2.4560000000000017</c:v>
                </c:pt>
                <c:pt idx="615">
                  <c:v>2.4600000000000017</c:v>
                </c:pt>
                <c:pt idx="616">
                  <c:v>2.4640000000000017</c:v>
                </c:pt>
                <c:pt idx="617">
                  <c:v>2.4680000000000017</c:v>
                </c:pt>
                <c:pt idx="618">
                  <c:v>2.4720000000000018</c:v>
                </c:pt>
                <c:pt idx="619">
                  <c:v>2.4760000000000018</c:v>
                </c:pt>
                <c:pt idx="620">
                  <c:v>2.4800000000000018</c:v>
                </c:pt>
                <c:pt idx="621">
                  <c:v>2.4840000000000018</c:v>
                </c:pt>
                <c:pt idx="622">
                  <c:v>2.4880000000000018</c:v>
                </c:pt>
                <c:pt idx="623">
                  <c:v>2.4920000000000018</c:v>
                </c:pt>
                <c:pt idx="624">
                  <c:v>2.4960000000000018</c:v>
                </c:pt>
                <c:pt idx="625">
                  <c:v>2.5000000000000018</c:v>
                </c:pt>
                <c:pt idx="626">
                  <c:v>2.5040000000000018</c:v>
                </c:pt>
                <c:pt idx="627">
                  <c:v>2.5080000000000018</c:v>
                </c:pt>
                <c:pt idx="628">
                  <c:v>2.5120000000000018</c:v>
                </c:pt>
                <c:pt idx="629">
                  <c:v>2.5160000000000018</c:v>
                </c:pt>
                <c:pt idx="630">
                  <c:v>2.5200000000000018</c:v>
                </c:pt>
                <c:pt idx="631">
                  <c:v>2.5240000000000018</c:v>
                </c:pt>
                <c:pt idx="632">
                  <c:v>2.5280000000000018</c:v>
                </c:pt>
                <c:pt idx="633">
                  <c:v>2.5320000000000018</c:v>
                </c:pt>
                <c:pt idx="634">
                  <c:v>2.5360000000000018</c:v>
                </c:pt>
                <c:pt idx="635">
                  <c:v>2.5400000000000018</c:v>
                </c:pt>
                <c:pt idx="636">
                  <c:v>2.5440000000000018</c:v>
                </c:pt>
                <c:pt idx="637">
                  <c:v>2.5480000000000018</c:v>
                </c:pt>
                <c:pt idx="638">
                  <c:v>2.5520000000000018</c:v>
                </c:pt>
                <c:pt idx="639">
                  <c:v>2.5560000000000018</c:v>
                </c:pt>
                <c:pt idx="640">
                  <c:v>2.5600000000000018</c:v>
                </c:pt>
                <c:pt idx="641">
                  <c:v>2.5640000000000018</c:v>
                </c:pt>
                <c:pt idx="642">
                  <c:v>2.5680000000000018</c:v>
                </c:pt>
                <c:pt idx="643">
                  <c:v>2.5720000000000018</c:v>
                </c:pt>
                <c:pt idx="644">
                  <c:v>2.5760000000000018</c:v>
                </c:pt>
                <c:pt idx="645">
                  <c:v>2.5800000000000018</c:v>
                </c:pt>
                <c:pt idx="646">
                  <c:v>2.5840000000000019</c:v>
                </c:pt>
                <c:pt idx="647">
                  <c:v>2.5880000000000019</c:v>
                </c:pt>
                <c:pt idx="648">
                  <c:v>2.5920000000000019</c:v>
                </c:pt>
                <c:pt idx="649">
                  <c:v>2.5960000000000019</c:v>
                </c:pt>
                <c:pt idx="650">
                  <c:v>2.6000000000000019</c:v>
                </c:pt>
                <c:pt idx="651">
                  <c:v>2.6040000000000019</c:v>
                </c:pt>
                <c:pt idx="652">
                  <c:v>2.6080000000000019</c:v>
                </c:pt>
                <c:pt idx="653">
                  <c:v>2.6120000000000019</c:v>
                </c:pt>
                <c:pt idx="654">
                  <c:v>2.6160000000000019</c:v>
                </c:pt>
                <c:pt idx="655">
                  <c:v>2.6200000000000019</c:v>
                </c:pt>
                <c:pt idx="656">
                  <c:v>2.6240000000000019</c:v>
                </c:pt>
                <c:pt idx="657">
                  <c:v>2.6280000000000019</c:v>
                </c:pt>
                <c:pt idx="658">
                  <c:v>2.6320000000000019</c:v>
                </c:pt>
                <c:pt idx="659">
                  <c:v>2.6360000000000019</c:v>
                </c:pt>
                <c:pt idx="660">
                  <c:v>2.6400000000000019</c:v>
                </c:pt>
                <c:pt idx="661">
                  <c:v>2.6440000000000019</c:v>
                </c:pt>
                <c:pt idx="662">
                  <c:v>2.6480000000000019</c:v>
                </c:pt>
                <c:pt idx="663">
                  <c:v>2.6520000000000019</c:v>
                </c:pt>
                <c:pt idx="664">
                  <c:v>2.6560000000000019</c:v>
                </c:pt>
                <c:pt idx="665">
                  <c:v>2.6600000000000019</c:v>
                </c:pt>
                <c:pt idx="666">
                  <c:v>2.6640000000000019</c:v>
                </c:pt>
                <c:pt idx="667">
                  <c:v>2.6680000000000019</c:v>
                </c:pt>
                <c:pt idx="668">
                  <c:v>2.6720000000000019</c:v>
                </c:pt>
                <c:pt idx="669">
                  <c:v>2.6760000000000019</c:v>
                </c:pt>
                <c:pt idx="670">
                  <c:v>2.6800000000000019</c:v>
                </c:pt>
                <c:pt idx="671">
                  <c:v>2.6840000000000019</c:v>
                </c:pt>
                <c:pt idx="672">
                  <c:v>2.6880000000000019</c:v>
                </c:pt>
                <c:pt idx="673">
                  <c:v>2.6920000000000019</c:v>
                </c:pt>
                <c:pt idx="674">
                  <c:v>2.696000000000002</c:v>
                </c:pt>
                <c:pt idx="675">
                  <c:v>2.700000000000002</c:v>
                </c:pt>
                <c:pt idx="676">
                  <c:v>2.704000000000002</c:v>
                </c:pt>
                <c:pt idx="677">
                  <c:v>2.708000000000002</c:v>
                </c:pt>
                <c:pt idx="678">
                  <c:v>2.712000000000002</c:v>
                </c:pt>
                <c:pt idx="679">
                  <c:v>2.716000000000002</c:v>
                </c:pt>
                <c:pt idx="680">
                  <c:v>2.720000000000002</c:v>
                </c:pt>
                <c:pt idx="681">
                  <c:v>2.724000000000002</c:v>
                </c:pt>
                <c:pt idx="682">
                  <c:v>2.728000000000002</c:v>
                </c:pt>
                <c:pt idx="683">
                  <c:v>2.732000000000002</c:v>
                </c:pt>
                <c:pt idx="684">
                  <c:v>2.736000000000002</c:v>
                </c:pt>
                <c:pt idx="685">
                  <c:v>2.740000000000002</c:v>
                </c:pt>
                <c:pt idx="686">
                  <c:v>2.744000000000002</c:v>
                </c:pt>
                <c:pt idx="687">
                  <c:v>2.748000000000002</c:v>
                </c:pt>
                <c:pt idx="688">
                  <c:v>2.752000000000002</c:v>
                </c:pt>
                <c:pt idx="689">
                  <c:v>2.756000000000002</c:v>
                </c:pt>
                <c:pt idx="690">
                  <c:v>2.760000000000002</c:v>
                </c:pt>
                <c:pt idx="691">
                  <c:v>2.764000000000002</c:v>
                </c:pt>
                <c:pt idx="692">
                  <c:v>2.768000000000002</c:v>
                </c:pt>
                <c:pt idx="693">
                  <c:v>2.772000000000002</c:v>
                </c:pt>
                <c:pt idx="694">
                  <c:v>2.776000000000002</c:v>
                </c:pt>
                <c:pt idx="695">
                  <c:v>2.780000000000002</c:v>
                </c:pt>
                <c:pt idx="696">
                  <c:v>2.784000000000002</c:v>
                </c:pt>
                <c:pt idx="697">
                  <c:v>2.788000000000002</c:v>
                </c:pt>
                <c:pt idx="698">
                  <c:v>2.792000000000002</c:v>
                </c:pt>
                <c:pt idx="699">
                  <c:v>2.796000000000002</c:v>
                </c:pt>
                <c:pt idx="700">
                  <c:v>2.800000000000002</c:v>
                </c:pt>
                <c:pt idx="701">
                  <c:v>2.804000000000002</c:v>
                </c:pt>
                <c:pt idx="702">
                  <c:v>2.808000000000002</c:v>
                </c:pt>
                <c:pt idx="703">
                  <c:v>2.8120000000000021</c:v>
                </c:pt>
                <c:pt idx="704">
                  <c:v>2.8160000000000021</c:v>
                </c:pt>
                <c:pt idx="705">
                  <c:v>2.8200000000000021</c:v>
                </c:pt>
                <c:pt idx="706">
                  <c:v>2.8240000000000021</c:v>
                </c:pt>
                <c:pt idx="707">
                  <c:v>2.8280000000000021</c:v>
                </c:pt>
                <c:pt idx="708">
                  <c:v>2.8320000000000021</c:v>
                </c:pt>
                <c:pt idx="709">
                  <c:v>2.8360000000000021</c:v>
                </c:pt>
                <c:pt idx="710">
                  <c:v>2.8400000000000021</c:v>
                </c:pt>
                <c:pt idx="711">
                  <c:v>2.8440000000000021</c:v>
                </c:pt>
                <c:pt idx="712">
                  <c:v>2.8480000000000021</c:v>
                </c:pt>
                <c:pt idx="713">
                  <c:v>2.8520000000000021</c:v>
                </c:pt>
                <c:pt idx="714">
                  <c:v>2.8560000000000021</c:v>
                </c:pt>
                <c:pt idx="715">
                  <c:v>2.8600000000000021</c:v>
                </c:pt>
                <c:pt idx="716">
                  <c:v>2.8640000000000021</c:v>
                </c:pt>
                <c:pt idx="717">
                  <c:v>2.8680000000000021</c:v>
                </c:pt>
                <c:pt idx="718">
                  <c:v>2.8720000000000021</c:v>
                </c:pt>
                <c:pt idx="719">
                  <c:v>2.8760000000000021</c:v>
                </c:pt>
                <c:pt idx="720">
                  <c:v>2.8800000000000021</c:v>
                </c:pt>
                <c:pt idx="721">
                  <c:v>2.8840000000000021</c:v>
                </c:pt>
                <c:pt idx="722">
                  <c:v>2.8880000000000021</c:v>
                </c:pt>
                <c:pt idx="723">
                  <c:v>2.8920000000000021</c:v>
                </c:pt>
                <c:pt idx="724">
                  <c:v>2.8960000000000021</c:v>
                </c:pt>
                <c:pt idx="725">
                  <c:v>2.9000000000000021</c:v>
                </c:pt>
                <c:pt idx="726">
                  <c:v>2.9040000000000021</c:v>
                </c:pt>
                <c:pt idx="727">
                  <c:v>2.9080000000000021</c:v>
                </c:pt>
                <c:pt idx="728">
                  <c:v>2.9120000000000021</c:v>
                </c:pt>
                <c:pt idx="729">
                  <c:v>2.9160000000000021</c:v>
                </c:pt>
                <c:pt idx="730">
                  <c:v>2.9200000000000021</c:v>
                </c:pt>
                <c:pt idx="731">
                  <c:v>2.9240000000000022</c:v>
                </c:pt>
                <c:pt idx="732">
                  <c:v>2.9280000000000022</c:v>
                </c:pt>
                <c:pt idx="733">
                  <c:v>2.9320000000000022</c:v>
                </c:pt>
                <c:pt idx="734">
                  <c:v>2.9360000000000022</c:v>
                </c:pt>
                <c:pt idx="735">
                  <c:v>2.9400000000000022</c:v>
                </c:pt>
                <c:pt idx="736">
                  <c:v>2.9440000000000022</c:v>
                </c:pt>
                <c:pt idx="737">
                  <c:v>2.9480000000000022</c:v>
                </c:pt>
                <c:pt idx="738">
                  <c:v>2.9520000000000022</c:v>
                </c:pt>
                <c:pt idx="739">
                  <c:v>2.9560000000000022</c:v>
                </c:pt>
                <c:pt idx="740">
                  <c:v>2.9600000000000022</c:v>
                </c:pt>
                <c:pt idx="741">
                  <c:v>2.9640000000000022</c:v>
                </c:pt>
                <c:pt idx="742">
                  <c:v>2.9680000000000022</c:v>
                </c:pt>
                <c:pt idx="743">
                  <c:v>2.9720000000000022</c:v>
                </c:pt>
                <c:pt idx="744">
                  <c:v>2.9760000000000022</c:v>
                </c:pt>
                <c:pt idx="745">
                  <c:v>2.9800000000000022</c:v>
                </c:pt>
                <c:pt idx="746">
                  <c:v>2.9840000000000022</c:v>
                </c:pt>
                <c:pt idx="747">
                  <c:v>2.9880000000000022</c:v>
                </c:pt>
                <c:pt idx="748">
                  <c:v>2.9920000000000022</c:v>
                </c:pt>
                <c:pt idx="749">
                  <c:v>2.9960000000000022</c:v>
                </c:pt>
                <c:pt idx="750">
                  <c:v>3.0000000000000022</c:v>
                </c:pt>
              </c:numCache>
            </c:numRef>
          </c:xVal>
          <c:yVal>
            <c:numRef>
              <c:f>Sheet1!$H$2:$H$752</c:f>
              <c:numCache>
                <c:formatCode>General</c:formatCode>
                <c:ptCount val="751"/>
                <c:pt idx="0">
                  <c:v>1</c:v>
                </c:pt>
                <c:pt idx="1">
                  <c:v>1.0040080106773419</c:v>
                </c:pt>
                <c:pt idx="2">
                  <c:v>1.0080320855042735</c:v>
                </c:pt>
                <c:pt idx="3">
                  <c:v>1.0120722888660778</c:v>
                </c:pt>
                <c:pt idx="4">
                  <c:v>1.0161286854060949</c:v>
                </c:pt>
                <c:pt idx="5">
                  <c:v>1.0202013400267558</c:v>
                </c:pt>
                <c:pt idx="6">
                  <c:v>1.0242903178906215</c:v>
                </c:pt>
                <c:pt idx="7">
                  <c:v>1.028395684421425</c:v>
                </c:pt>
                <c:pt idx="8">
                  <c:v>1.0325175053051183</c:v>
                </c:pt>
                <c:pt idx="9">
                  <c:v>1.0366558464909237</c:v>
                </c:pt>
                <c:pt idx="10">
                  <c:v>1.0408107741923882</c:v>
                </c:pt>
                <c:pt idx="11">
                  <c:v>1.0449823548884438</c:v>
                </c:pt>
                <c:pt idx="12">
                  <c:v>1.0491706553244706</c:v>
                </c:pt>
                <c:pt idx="13">
                  <c:v>1.0533757425133647</c:v>
                </c:pt>
                <c:pt idx="14">
                  <c:v>1.0575976837366112</c:v>
                </c:pt>
                <c:pt idx="15">
                  <c:v>1.0618365465453596</c:v>
                </c:pt>
                <c:pt idx="16">
                  <c:v>1.0660923987615052</c:v>
                </c:pt>
                <c:pt idx="17">
                  <c:v>1.0703653084787743</c:v>
                </c:pt>
                <c:pt idx="18">
                  <c:v>1.0746553440638136</c:v>
                </c:pt>
                <c:pt idx="19">
                  <c:v>1.0789625741572839</c:v>
                </c:pt>
                <c:pt idx="20">
                  <c:v>1.0832870676749586</c:v>
                </c:pt>
                <c:pt idx="21">
                  <c:v>1.0876288938088261</c:v>
                </c:pt>
                <c:pt idx="22">
                  <c:v>1.0919881220281975</c:v>
                </c:pt>
                <c:pt idx="23">
                  <c:v>1.0963648220808171</c:v>
                </c:pt>
                <c:pt idx="24">
                  <c:v>1.100759063993979</c:v>
                </c:pt>
                <c:pt idx="25">
                  <c:v>1.1051709180756477</c:v>
                </c:pt>
                <c:pt idx="26">
                  <c:v>1.1096004549155827</c:v>
                </c:pt>
                <c:pt idx="27">
                  <c:v>1.1140477453864677</c:v>
                </c:pt>
                <c:pt idx="28">
                  <c:v>1.1185128606450452</c:v>
                </c:pt>
                <c:pt idx="29">
                  <c:v>1.1229958721332549</c:v>
                </c:pt>
                <c:pt idx="30">
                  <c:v>1.1274968515793757</c:v>
                </c:pt>
                <c:pt idx="31">
                  <c:v>1.1320158709991752</c:v>
                </c:pt>
                <c:pt idx="32">
                  <c:v>1.1365530026970605</c:v>
                </c:pt>
                <c:pt idx="33">
                  <c:v>1.1411083192672351</c:v>
                </c:pt>
                <c:pt idx="34">
                  <c:v>1.1456818935948618</c:v>
                </c:pt>
                <c:pt idx="35">
                  <c:v>1.1502737988572274</c:v>
                </c:pt>
                <c:pt idx="36">
                  <c:v>1.1548841085249137</c:v>
                </c:pt>
                <c:pt idx="37">
                  <c:v>1.1595128963629742</c:v>
                </c:pt>
                <c:pt idx="38">
                  <c:v>1.1641602364321124</c:v>
                </c:pt>
                <c:pt idx="39">
                  <c:v>1.1688262030898693</c:v>
                </c:pt>
                <c:pt idx="40">
                  <c:v>1.1735108709918103</c:v>
                </c:pt>
                <c:pt idx="41">
                  <c:v>1.1782143150927222</c:v>
                </c:pt>
                <c:pt idx="42">
                  <c:v>1.182936610647811</c:v>
                </c:pt>
                <c:pt idx="43">
                  <c:v>1.187677833213906</c:v>
                </c:pt>
                <c:pt idx="44">
                  <c:v>1.1924380586506695</c:v>
                </c:pt>
                <c:pt idx="45">
                  <c:v>1.1972173631218104</c:v>
                </c:pt>
                <c:pt idx="46">
                  <c:v>1.2020158230963016</c:v>
                </c:pt>
                <c:pt idx="47">
                  <c:v>1.2068335153496055</c:v>
                </c:pt>
                <c:pt idx="48">
                  <c:v>1.2116705169649007</c:v>
                </c:pt>
                <c:pt idx="49">
                  <c:v>1.2165269053343164</c:v>
                </c:pt>
                <c:pt idx="50">
                  <c:v>1.2214027581601701</c:v>
                </c:pt>
                <c:pt idx="51">
                  <c:v>1.2262981534562107</c:v>
                </c:pt>
                <c:pt idx="52">
                  <c:v>1.2312131695488679</c:v>
                </c:pt>
                <c:pt idx="53">
                  <c:v>1.2361478850785037</c:v>
                </c:pt>
                <c:pt idx="54">
                  <c:v>1.2411023790006719</c:v>
                </c:pt>
                <c:pt idx="55">
                  <c:v>1.246076730587381</c:v>
                </c:pt>
                <c:pt idx="56">
                  <c:v>1.2510710194283625</c:v>
                </c:pt>
                <c:pt idx="57">
                  <c:v>1.2560853254323443</c:v>
                </c:pt>
                <c:pt idx="58">
                  <c:v>1.2611197288283296</c:v>
                </c:pt>
                <c:pt idx="59">
                  <c:v>1.2661743101668801</c:v>
                </c:pt>
                <c:pt idx="60">
                  <c:v>1.271249150321405</c:v>
                </c:pt>
                <c:pt idx="61">
                  <c:v>1.2763443304894548</c:v>
                </c:pt>
                <c:pt idx="62">
                  <c:v>1.2814599321940214</c:v>
                </c:pt>
                <c:pt idx="63">
                  <c:v>1.2865960372848408</c:v>
                </c:pt>
                <c:pt idx="64">
                  <c:v>1.2917527279397043</c:v>
                </c:pt>
                <c:pt idx="65">
                  <c:v>1.296930086665772</c:v>
                </c:pt>
                <c:pt idx="66">
                  <c:v>1.3021281963008944</c:v>
                </c:pt>
                <c:pt idx="67">
                  <c:v>1.3073471400149363</c:v>
                </c:pt>
                <c:pt idx="68">
                  <c:v>1.3125870013111085</c:v>
                </c:pt>
                <c:pt idx="69">
                  <c:v>1.3178478640273035</c:v>
                </c:pt>
                <c:pt idx="70">
                  <c:v>1.3231298123374371</c:v>
                </c:pt>
                <c:pt idx="71">
                  <c:v>1.3284329307527949</c:v>
                </c:pt>
                <c:pt idx="72">
                  <c:v>1.3337573041233848</c:v>
                </c:pt>
                <c:pt idx="73">
                  <c:v>1.339103017639294</c:v>
                </c:pt>
                <c:pt idx="74">
                  <c:v>1.344470156832053</c:v>
                </c:pt>
                <c:pt idx="75">
                  <c:v>1.3498588075760034</c:v>
                </c:pt>
                <c:pt idx="76">
                  <c:v>1.3552690560896721</c:v>
                </c:pt>
                <c:pt idx="77">
                  <c:v>1.3607009889371504</c:v>
                </c:pt>
                <c:pt idx="78">
                  <c:v>1.3661546930294801</c:v>
                </c:pt>
                <c:pt idx="79">
                  <c:v>1.3716302556260431</c:v>
                </c:pt>
                <c:pt idx="80">
                  <c:v>1.3771277643359574</c:v>
                </c:pt>
                <c:pt idx="81">
                  <c:v>1.3826473071194798</c:v>
                </c:pt>
                <c:pt idx="82">
                  <c:v>1.3881889722894127</c:v>
                </c:pt>
                <c:pt idx="83">
                  <c:v>1.393752848512517</c:v>
                </c:pt>
                <c:pt idx="84">
                  <c:v>1.3993390248109308</c:v>
                </c:pt>
                <c:pt idx="85">
                  <c:v>1.4049475905635942</c:v>
                </c:pt>
                <c:pt idx="86">
                  <c:v>1.4105786355076788</c:v>
                </c:pt>
                <c:pt idx="87">
                  <c:v>1.4162322497400239</c:v>
                </c:pt>
                <c:pt idx="88">
                  <c:v>1.4219085237185778</c:v>
                </c:pt>
                <c:pt idx="89">
                  <c:v>1.4276075482638453</c:v>
                </c:pt>
                <c:pt idx="90">
                  <c:v>1.4333294145603406</c:v>
                </c:pt>
                <c:pt idx="91">
                  <c:v>1.4390742141580466</c:v>
                </c:pt>
                <c:pt idx="92">
                  <c:v>1.4448420389738794</c:v>
                </c:pt>
                <c:pt idx="93">
                  <c:v>1.4506329812931591</c:v>
                </c:pt>
                <c:pt idx="94">
                  <c:v>1.4564471337710865</c:v>
                </c:pt>
                <c:pt idx="95">
                  <c:v>1.4622845894342249</c:v>
                </c:pt>
                <c:pt idx="96">
                  <c:v>1.4681454416819899</c:v>
                </c:pt>
                <c:pt idx="97">
                  <c:v>1.474029784288142</c:v>
                </c:pt>
                <c:pt idx="98">
                  <c:v>1.4799377114022889</c:v>
                </c:pt>
                <c:pt idx="99">
                  <c:v>1.4858693175513902</c:v>
                </c:pt>
                <c:pt idx="100">
                  <c:v>1.4918246976412708</c:v>
                </c:pt>
                <c:pt idx="101">
                  <c:v>1.4978039469581392</c:v>
                </c:pt>
                <c:pt idx="102">
                  <c:v>1.5038071611701123</c:v>
                </c:pt>
                <c:pt idx="103">
                  <c:v>1.5098344363287453</c:v>
                </c:pt>
                <c:pt idx="104">
                  <c:v>1.5158858688705694</c:v>
                </c:pt>
                <c:pt idx="105">
                  <c:v>1.5219615556186343</c:v>
                </c:pt>
                <c:pt idx="106">
                  <c:v>1.5280615937840576</c:v>
                </c:pt>
                <c:pt idx="107">
                  <c:v>1.5341860809675802</c:v>
                </c:pt>
                <c:pt idx="108">
                  <c:v>1.5403351151611275</c:v>
                </c:pt>
                <c:pt idx="109">
                  <c:v>1.5465087947493779</c:v>
                </c:pt>
                <c:pt idx="110">
                  <c:v>1.5527072185113366</c:v>
                </c:pt>
                <c:pt idx="111">
                  <c:v>1.5589304856219157</c:v>
                </c:pt>
                <c:pt idx="112">
                  <c:v>1.5651786956535223</c:v>
                </c:pt>
                <c:pt idx="113">
                  <c:v>1.5714519485776495</c:v>
                </c:pt>
                <c:pt idx="114">
                  <c:v>1.5777503447664785</c:v>
                </c:pt>
                <c:pt idx="115">
                  <c:v>1.5840739849944823</c:v>
                </c:pt>
                <c:pt idx="116">
                  <c:v>1.5904229704400397</c:v>
                </c:pt>
                <c:pt idx="117">
                  <c:v>1.5967974026870533</c:v>
                </c:pt>
                <c:pt idx="118">
                  <c:v>1.6031973837265747</c:v>
                </c:pt>
                <c:pt idx="119">
                  <c:v>1.6096230159584373</c:v>
                </c:pt>
                <c:pt idx="120">
                  <c:v>1.6160744021928939</c:v>
                </c:pt>
                <c:pt idx="121">
                  <c:v>1.622551645652262</c:v>
                </c:pt>
                <c:pt idx="122">
                  <c:v>1.629054849972575</c:v>
                </c:pt>
                <c:pt idx="123">
                  <c:v>1.6355841192052405</c:v>
                </c:pt>
                <c:pt idx="124">
                  <c:v>1.6421395578187059</c:v>
                </c:pt>
                <c:pt idx="125">
                  <c:v>1.6487212707001286</c:v>
                </c:pt>
                <c:pt idx="126">
                  <c:v>1.6553293631570554</c:v>
                </c:pt>
                <c:pt idx="127">
                  <c:v>1.6619639409191065</c:v>
                </c:pt>
                <c:pt idx="128">
                  <c:v>1.6686251101396674</c:v>
                </c:pt>
                <c:pt idx="129">
                  <c:v>1.6753129773975879</c:v>
                </c:pt>
                <c:pt idx="130">
                  <c:v>1.6820276496988869</c:v>
                </c:pt>
                <c:pt idx="131">
                  <c:v>1.6887692344784644</c:v>
                </c:pt>
                <c:pt idx="132">
                  <c:v>1.6955378396018206</c:v>
                </c:pt>
                <c:pt idx="133">
                  <c:v>1.7023335733667817</c:v>
                </c:pt>
                <c:pt idx="134">
                  <c:v>1.7091565445052335</c:v>
                </c:pt>
                <c:pt idx="135">
                  <c:v>1.716006862184859</c:v>
                </c:pt>
                <c:pt idx="136">
                  <c:v>1.722884636010888</c:v>
                </c:pt>
                <c:pt idx="137">
                  <c:v>1.7297899760278479</c:v>
                </c:pt>
                <c:pt idx="138">
                  <c:v>1.7367229927213264</c:v>
                </c:pt>
                <c:pt idx="139">
                  <c:v>1.7436837970197385</c:v>
                </c:pt>
                <c:pt idx="140">
                  <c:v>1.7506725002961017</c:v>
                </c:pt>
                <c:pt idx="141">
                  <c:v>1.7576892143698173</c:v>
                </c:pt>
                <c:pt idx="142">
                  <c:v>1.7647340515084602</c:v>
                </c:pt>
                <c:pt idx="143">
                  <c:v>1.771807124429575</c:v>
                </c:pt>
                <c:pt idx="144">
                  <c:v>1.778908546302479</c:v>
                </c:pt>
                <c:pt idx="145">
                  <c:v>1.7860384307500741</c:v>
                </c:pt>
                <c:pt idx="146">
                  <c:v>1.7931968918506633</c:v>
                </c:pt>
                <c:pt idx="147">
                  <c:v>1.8003840441397772</c:v>
                </c:pt>
                <c:pt idx="148">
                  <c:v>1.8076000026120052</c:v>
                </c:pt>
                <c:pt idx="149">
                  <c:v>1.8148448827228374</c:v>
                </c:pt>
                <c:pt idx="150">
                  <c:v>1.8221188003905098</c:v>
                </c:pt>
                <c:pt idx="151">
                  <c:v>1.8294218719978603</c:v>
                </c:pt>
                <c:pt idx="152">
                  <c:v>1.8367542143941904</c:v>
                </c:pt>
                <c:pt idx="153">
                  <c:v>1.8441159448971352</c:v>
                </c:pt>
                <c:pt idx="154">
                  <c:v>1.8515071812945392</c:v>
                </c:pt>
                <c:pt idx="155">
                  <c:v>1.858928041846343</c:v>
                </c:pt>
                <c:pt idx="156">
                  <c:v>1.8663786452864732</c:v>
                </c:pt>
                <c:pt idx="157">
                  <c:v>1.8738591108247442</c:v>
                </c:pt>
                <c:pt idx="158">
                  <c:v>1.8813695581487642</c:v>
                </c:pt>
                <c:pt idx="159">
                  <c:v>1.8889101074258505</c:v>
                </c:pt>
                <c:pt idx="160">
                  <c:v>1.8964808793049521</c:v>
                </c:pt>
                <c:pt idx="161">
                  <c:v>1.9040819949185812</c:v>
                </c:pt>
                <c:pt idx="162">
                  <c:v>1.9117135758847492</c:v>
                </c:pt>
                <c:pt idx="163">
                  <c:v>1.9193757443089148</c:v>
                </c:pt>
                <c:pt idx="164">
                  <c:v>1.9270686227859359</c:v>
                </c:pt>
                <c:pt idx="165">
                  <c:v>1.9347923344020324</c:v>
                </c:pt>
                <c:pt idx="166">
                  <c:v>1.9425470027367551</c:v>
                </c:pt>
                <c:pt idx="167">
                  <c:v>1.9503327518649625</c:v>
                </c:pt>
                <c:pt idx="168">
                  <c:v>1.9581497063588067</c:v>
                </c:pt>
                <c:pt idx="169">
                  <c:v>1.9659979912897267</c:v>
                </c:pt>
                <c:pt idx="170">
                  <c:v>1.9738777322304486</c:v>
                </c:pt>
                <c:pt idx="171">
                  <c:v>1.9817890552569957</c:v>
                </c:pt>
                <c:pt idx="172">
                  <c:v>1.9897320869507049</c:v>
                </c:pt>
                <c:pt idx="173">
                  <c:v>1.997706954400253</c:v>
                </c:pt>
                <c:pt idx="174">
                  <c:v>2.0057137852036893</c:v>
                </c:pt>
                <c:pt idx="175">
                  <c:v>2.0137527074704775</c:v>
                </c:pt>
                <c:pt idx="176">
                  <c:v>2.0218238498235452</c:v>
                </c:pt>
                <c:pt idx="177">
                  <c:v>2.0299273414013426</c:v>
                </c:pt>
                <c:pt idx="178">
                  <c:v>2.0380633118599074</c:v>
                </c:pt>
                <c:pt idx="179">
                  <c:v>2.0462318913749407</c:v>
                </c:pt>
                <c:pt idx="180">
                  <c:v>2.054433210643889</c:v>
                </c:pt>
                <c:pt idx="181">
                  <c:v>2.0626674008880355</c:v>
                </c:pt>
                <c:pt idx="182">
                  <c:v>2.0709345938545995</c:v>
                </c:pt>
                <c:pt idx="183">
                  <c:v>2.0792349218188453</c:v>
                </c:pt>
                <c:pt idx="184">
                  <c:v>2.0875685175861975</c:v>
                </c:pt>
                <c:pt idx="185">
                  <c:v>2.0959355144943657</c:v>
                </c:pt>
                <c:pt idx="186">
                  <c:v>2.104336046415479</c:v>
                </c:pt>
                <c:pt idx="187">
                  <c:v>2.112770247758228</c:v>
                </c:pt>
                <c:pt idx="188">
                  <c:v>2.1212382534700129</c:v>
                </c:pt>
                <c:pt idx="189">
                  <c:v>2.1297401990391069</c:v>
                </c:pt>
                <c:pt idx="190">
                  <c:v>2.1382762204968198</c:v>
                </c:pt>
                <c:pt idx="191">
                  <c:v>2.1468464544196775</c:v>
                </c:pt>
                <c:pt idx="192">
                  <c:v>2.1554510379316048</c:v>
                </c:pt>
                <c:pt idx="193">
                  <c:v>2.1640901087061226</c:v>
                </c:pt>
                <c:pt idx="194">
                  <c:v>2.1727638049685467</c:v>
                </c:pt>
                <c:pt idx="195">
                  <c:v>2.1814722654982024</c:v>
                </c:pt>
                <c:pt idx="196">
                  <c:v>2.1902156296306443</c:v>
                </c:pt>
                <c:pt idx="197">
                  <c:v>2.1989940372598848</c:v>
                </c:pt>
                <c:pt idx="198">
                  <c:v>2.2078076288406336</c:v>
                </c:pt>
                <c:pt idx="199">
                  <c:v>2.2166565453905438</c:v>
                </c:pt>
                <c:pt idx="200">
                  <c:v>2.2255409284924688</c:v>
                </c:pt>
                <c:pt idx="201">
                  <c:v>2.234460920296728</c:v>
                </c:pt>
                <c:pt idx="202">
                  <c:v>2.2434166635233805</c:v>
                </c:pt>
                <c:pt idx="203">
                  <c:v>2.2524083014645089</c:v>
                </c:pt>
                <c:pt idx="204">
                  <c:v>2.2614359779865123</c:v>
                </c:pt>
                <c:pt idx="205">
                  <c:v>2.270499837532407</c:v>
                </c:pt>
                <c:pt idx="206">
                  <c:v>2.27960002512414</c:v>
                </c:pt>
                <c:pt idx="207">
                  <c:v>2.2887366863649063</c:v>
                </c:pt>
                <c:pt idx="208">
                  <c:v>2.2979099674414809</c:v>
                </c:pt>
                <c:pt idx="209">
                  <c:v>2.3071200151265567</c:v>
                </c:pt>
                <c:pt idx="210">
                  <c:v>2.3163669767810933</c:v>
                </c:pt>
                <c:pt idx="211">
                  <c:v>2.3256510003566739</c:v>
                </c:pt>
                <c:pt idx="212">
                  <c:v>2.3349722343978745</c:v>
                </c:pt>
                <c:pt idx="213">
                  <c:v>2.344330828044638</c:v>
                </c:pt>
                <c:pt idx="214">
                  <c:v>2.3537269310346622</c:v>
                </c:pt>
                <c:pt idx="215">
                  <c:v>2.3631606937057965</c:v>
                </c:pt>
                <c:pt idx="216">
                  <c:v>2.3726322669984441</c:v>
                </c:pt>
                <c:pt idx="217">
                  <c:v>2.3821418024579795</c:v>
                </c:pt>
                <c:pt idx="218">
                  <c:v>2.3916894522371734</c:v>
                </c:pt>
                <c:pt idx="219">
                  <c:v>2.4012753690986259</c:v>
                </c:pt>
                <c:pt idx="220">
                  <c:v>2.4108997064172115</c:v>
                </c:pt>
                <c:pt idx="221">
                  <c:v>2.4205626181825322</c:v>
                </c:pt>
                <c:pt idx="222">
                  <c:v>2.4302642590013823</c:v>
                </c:pt>
                <c:pt idx="223">
                  <c:v>2.4400047841002221</c:v>
                </c:pt>
                <c:pt idx="224">
                  <c:v>2.4497843493276612</c:v>
                </c:pt>
                <c:pt idx="225">
                  <c:v>2.4596031111569512</c:v>
                </c:pt>
                <c:pt idx="226">
                  <c:v>2.4694612266884919</c:v>
                </c:pt>
                <c:pt idx="227">
                  <c:v>2.4793588536523408</c:v>
                </c:pt>
                <c:pt idx="228">
                  <c:v>2.4892961504107416</c:v>
                </c:pt>
                <c:pt idx="229">
                  <c:v>2.499273275960654</c:v>
                </c:pt>
                <c:pt idx="230">
                  <c:v>2.5092903899362993</c:v>
                </c:pt>
                <c:pt idx="231">
                  <c:v>2.5193476526117156</c:v>
                </c:pt>
                <c:pt idx="232">
                  <c:v>2.5294452249033195</c:v>
                </c:pt>
                <c:pt idx="233">
                  <c:v>2.5395832683724833</c:v>
                </c:pt>
                <c:pt idx="234">
                  <c:v>2.5497619452281191</c:v>
                </c:pt>
                <c:pt idx="235">
                  <c:v>2.5599814183292735</c:v>
                </c:pt>
                <c:pt idx="236">
                  <c:v>2.5702418511877339</c:v>
                </c:pt>
                <c:pt idx="237">
                  <c:v>2.5805434079706453</c:v>
                </c:pt>
                <c:pt idx="238">
                  <c:v>2.5908862535031356</c:v>
                </c:pt>
                <c:pt idx="239">
                  <c:v>2.6012705532709548</c:v>
                </c:pt>
                <c:pt idx="240">
                  <c:v>2.6116964734231196</c:v>
                </c:pt>
                <c:pt idx="241">
                  <c:v>2.6221641807745755</c:v>
                </c:pt>
                <c:pt idx="242">
                  <c:v>2.6326738428088636</c:v>
                </c:pt>
                <c:pt idx="243">
                  <c:v>2.6432256276807999</c:v>
                </c:pt>
                <c:pt idx="244">
                  <c:v>2.6538197042191687</c:v>
                </c:pt>
                <c:pt idx="245">
                  <c:v>2.6644562419294191</c:v>
                </c:pt>
                <c:pt idx="246">
                  <c:v>2.6751354109963823</c:v>
                </c:pt>
                <c:pt idx="247">
                  <c:v>2.6858573822869913</c:v>
                </c:pt>
                <c:pt idx="248">
                  <c:v>2.696622327353015</c:v>
                </c:pt>
                <c:pt idx="249">
                  <c:v>2.7074304184338045</c:v>
                </c:pt>
                <c:pt idx="250">
                  <c:v>2.7182818284590469</c:v>
                </c:pt>
                <c:pt idx="251">
                  <c:v>2.7291767310515351</c:v>
                </c:pt>
                <c:pt idx="252">
                  <c:v>2.740115300529943</c:v>
                </c:pt>
                <c:pt idx="253">
                  <c:v>2.7510977119116147</c:v>
                </c:pt>
                <c:pt idx="254">
                  <c:v>2.7621241409153674</c:v>
                </c:pt>
                <c:pt idx="255">
                  <c:v>2.7731947639643</c:v>
                </c:pt>
                <c:pt idx="256">
                  <c:v>2.7843097581886171</c:v>
                </c:pt>
                <c:pt idx="257">
                  <c:v>2.7954693014284646</c:v>
                </c:pt>
                <c:pt idx="258">
                  <c:v>2.8066735722367713</c:v>
                </c:pt>
                <c:pt idx="259">
                  <c:v>2.8179227498821096</c:v>
                </c:pt>
                <c:pt idx="260">
                  <c:v>2.8292170143515616</c:v>
                </c:pt>
                <c:pt idx="261">
                  <c:v>2.8405565463536</c:v>
                </c:pt>
                <c:pt idx="262">
                  <c:v>2.8519415273209785</c:v>
                </c:pt>
                <c:pt idx="263">
                  <c:v>2.8633721394136358</c:v>
                </c:pt>
                <c:pt idx="264">
                  <c:v>2.8748485655216087</c:v>
                </c:pt>
                <c:pt idx="265">
                  <c:v>2.8863709892679603</c:v>
                </c:pt>
                <c:pt idx="266">
                  <c:v>2.8979395950117159</c:v>
                </c:pt>
                <c:pt idx="267">
                  <c:v>2.9095545678508148</c:v>
                </c:pt>
                <c:pt idx="268">
                  <c:v>2.9212160936250697</c:v>
                </c:pt>
                <c:pt idx="269">
                  <c:v>2.9329243589191418</c:v>
                </c:pt>
                <c:pt idx="270">
                  <c:v>2.9446795510655259</c:v>
                </c:pt>
                <c:pt idx="271">
                  <c:v>2.9564818581475469</c:v>
                </c:pt>
                <c:pt idx="272">
                  <c:v>2.9683314690023699</c:v>
                </c:pt>
                <c:pt idx="273">
                  <c:v>2.980228573224021</c:v>
                </c:pt>
                <c:pt idx="274">
                  <c:v>2.9921733611664223</c:v>
                </c:pt>
                <c:pt idx="275">
                  <c:v>3.0041660239464352</c:v>
                </c:pt>
                <c:pt idx="276">
                  <c:v>3.0162067534469204</c:v>
                </c:pt>
                <c:pt idx="277">
                  <c:v>3.0282957423198065</c:v>
                </c:pt>
                <c:pt idx="278">
                  <c:v>3.0404331839891729</c:v>
                </c:pt>
                <c:pt idx="279">
                  <c:v>3.0526192726543462</c:v>
                </c:pt>
                <c:pt idx="280">
                  <c:v>3.0648542032930046</c:v>
                </c:pt>
                <c:pt idx="281">
                  <c:v>3.0771381716642989</c:v>
                </c:pt>
                <c:pt idx="282">
                  <c:v>3.0894713743119855</c:v>
                </c:pt>
                <c:pt idx="283">
                  <c:v>3.1018540085675701</c:v>
                </c:pt>
                <c:pt idx="284">
                  <c:v>3.1142862725534646</c:v>
                </c:pt>
                <c:pt idx="285">
                  <c:v>3.1267683651861584</c:v>
                </c:pt>
                <c:pt idx="286">
                  <c:v>3.1393004861793989</c:v>
                </c:pt>
                <c:pt idx="287">
                  <c:v>3.1518828360473909</c:v>
                </c:pt>
                <c:pt idx="288">
                  <c:v>3.1645156161079995</c:v>
                </c:pt>
                <c:pt idx="289">
                  <c:v>3.1771990284859752</c:v>
                </c:pt>
                <c:pt idx="290">
                  <c:v>3.1899332761161872</c:v>
                </c:pt>
                <c:pt idx="291">
                  <c:v>3.2027185627468691</c:v>
                </c:pt>
                <c:pt idx="292">
                  <c:v>3.2155550929428798</c:v>
                </c:pt>
                <c:pt idx="293">
                  <c:v>3.2284430720889756</c:v>
                </c:pt>
                <c:pt idx="294">
                  <c:v>3.2413827063930989</c:v>
                </c:pt>
                <c:pt idx="295">
                  <c:v>3.2543742028896734</c:v>
                </c:pt>
                <c:pt idx="296">
                  <c:v>3.2674177694429214</c:v>
                </c:pt>
                <c:pt idx="297">
                  <c:v>3.280513614750185</c:v>
                </c:pt>
                <c:pt idx="298">
                  <c:v>3.2936619483452692</c:v>
                </c:pt>
                <c:pt idx="299">
                  <c:v>3.3068629806017915</c:v>
                </c:pt>
                <c:pt idx="300">
                  <c:v>3.3201169227365503</c:v>
                </c:pt>
                <c:pt idx="301">
                  <c:v>3.3334239868129019</c:v>
                </c:pt>
                <c:pt idx="302">
                  <c:v>3.3467843857441553</c:v>
                </c:pt>
                <c:pt idx="303">
                  <c:v>3.3601983332969789</c:v>
                </c:pt>
                <c:pt idx="304">
                  <c:v>3.3736660440948198</c:v>
                </c:pt>
                <c:pt idx="305">
                  <c:v>3.3871877336213374</c:v>
                </c:pt>
                <c:pt idx="306">
                  <c:v>3.4007636182238534</c:v>
                </c:pt>
                <c:pt idx="307">
                  <c:v>3.4143939151168103</c:v>
                </c:pt>
                <c:pt idx="308">
                  <c:v>3.4280788423852497</c:v>
                </c:pt>
                <c:pt idx="309">
                  <c:v>3.4418186189882993</c:v>
                </c:pt>
                <c:pt idx="310">
                  <c:v>3.4556134647626786</c:v>
                </c:pt>
                <c:pt idx="311">
                  <c:v>3.4694636004262138</c:v>
                </c:pt>
                <c:pt idx="312">
                  <c:v>3.4833692475813711</c:v>
                </c:pt>
                <c:pt idx="313">
                  <c:v>3.4973306287188017</c:v>
                </c:pt>
                <c:pt idx="314">
                  <c:v>3.5113479672209014</c:v>
                </c:pt>
                <c:pt idx="315">
                  <c:v>3.5254214873653855</c:v>
                </c:pt>
                <c:pt idx="316">
                  <c:v>3.5395514143288764</c:v>
                </c:pt>
                <c:pt idx="317">
                  <c:v>3.5537379741905069</c:v>
                </c:pt>
                <c:pt idx="318">
                  <c:v>3.5679813939355376</c:v>
                </c:pt>
                <c:pt idx="319">
                  <c:v>3.5822819014589884</c:v>
                </c:pt>
                <c:pt idx="320">
                  <c:v>3.5966397255692848</c:v>
                </c:pt>
                <c:pt idx="321">
                  <c:v>3.6110550959919183</c:v>
                </c:pt>
                <c:pt idx="322">
                  <c:v>3.625528243373124</c:v>
                </c:pt>
                <c:pt idx="323">
                  <c:v>3.6400593992835679</c:v>
                </c:pt>
                <c:pt idx="324">
                  <c:v>3.6546487962220549</c:v>
                </c:pt>
                <c:pt idx="325">
                  <c:v>3.6692966676192476</c:v>
                </c:pt>
                <c:pt idx="326">
                  <c:v>3.6840032478414004</c:v>
                </c:pt>
                <c:pt idx="327">
                  <c:v>3.6987687721941112</c:v>
                </c:pt>
                <c:pt idx="328">
                  <c:v>3.7135934769260839</c:v>
                </c:pt>
                <c:pt idx="329">
                  <c:v>3.7284775992329107</c:v>
                </c:pt>
                <c:pt idx="330">
                  <c:v>3.7434213772608662</c:v>
                </c:pt>
                <c:pt idx="331">
                  <c:v>3.7584250501107177</c:v>
                </c:pt>
                <c:pt idx="332">
                  <c:v>3.7734888578415506</c:v>
                </c:pt>
                <c:pt idx="333">
                  <c:v>3.7886130414746098</c:v>
                </c:pt>
                <c:pt idx="334">
                  <c:v>3.8037978429971568</c:v>
                </c:pt>
                <c:pt idx="335">
                  <c:v>3.8190435053663396</c:v>
                </c:pt>
                <c:pt idx="336">
                  <c:v>3.8343502725130811</c:v>
                </c:pt>
                <c:pt idx="337">
                  <c:v>3.8497183893459819</c:v>
                </c:pt>
                <c:pt idx="338">
                  <c:v>3.8651481017552403</c:v>
                </c:pt>
                <c:pt idx="339">
                  <c:v>3.8806396566165828</c:v>
                </c:pt>
                <c:pt idx="340">
                  <c:v>3.8961933017952184</c:v>
                </c:pt>
                <c:pt idx="341">
                  <c:v>3.9118092861498015</c:v>
                </c:pt>
                <c:pt idx="342">
                  <c:v>3.9274878595364151</c:v>
                </c:pt>
                <c:pt idx="343">
                  <c:v>3.9432292728125677</c:v>
                </c:pt>
                <c:pt idx="344">
                  <c:v>3.9590337778412072</c:v>
                </c:pt>
                <c:pt idx="345">
                  <c:v>3.9749016274947522</c:v>
                </c:pt>
                <c:pt idx="346">
                  <c:v>3.9908330756591348</c:v>
                </c:pt>
                <c:pt idx="347">
                  <c:v>4.0068283772378654</c:v>
                </c:pt>
                <c:pt idx="348">
                  <c:v>4.0228877881561118</c:v>
                </c:pt>
                <c:pt idx="349">
                  <c:v>4.0390115653647891</c:v>
                </c:pt>
                <c:pt idx="350">
                  <c:v>4.055199966844679</c:v>
                </c:pt>
                <c:pt idx="351">
                  <c:v>4.0714532516105484</c:v>
                </c:pt>
                <c:pt idx="352">
                  <c:v>4.0877716797153019</c:v>
                </c:pt>
                <c:pt idx="353">
                  <c:v>4.1041555122541364</c:v>
                </c:pt>
                <c:pt idx="354">
                  <c:v>4.1206050113687231</c:v>
                </c:pt>
                <c:pt idx="355">
                  <c:v>4.1371204402513975</c:v>
                </c:pt>
                <c:pt idx="356">
                  <c:v>4.1537020631493737</c:v>
                </c:pt>
                <c:pt idx="357">
                  <c:v>4.1703501453689737</c:v>
                </c:pt>
                <c:pt idx="358">
                  <c:v>4.1870649532798669</c:v>
                </c:pt>
                <c:pt idx="359">
                  <c:v>4.2038467543193363</c:v>
                </c:pt>
                <c:pt idx="360">
                  <c:v>4.2206958169965576</c:v>
                </c:pt>
                <c:pt idx="361">
                  <c:v>4.237612410896892</c:v>
                </c:pt>
                <c:pt idx="362">
                  <c:v>4.2545968066862025</c:v>
                </c:pt>
                <c:pt idx="363">
                  <c:v>4.2716492761151859</c:v>
                </c:pt>
                <c:pt idx="364">
                  <c:v>4.2887700920237153</c:v>
                </c:pt>
                <c:pt idx="365">
                  <c:v>4.3059595283452108</c:v>
                </c:pt>
                <c:pt idx="366">
                  <c:v>4.3232178601110203</c:v>
                </c:pt>
                <c:pt idx="367">
                  <c:v>4.3405453634548206</c:v>
                </c:pt>
                <c:pt idx="368">
                  <c:v>4.3579423156170343</c:v>
                </c:pt>
                <c:pt idx="369">
                  <c:v>4.3754089949492672</c:v>
                </c:pt>
                <c:pt idx="370">
                  <c:v>4.3929456809187615</c:v>
                </c:pt>
                <c:pt idx="371">
                  <c:v>4.410552654112867</c:v>
                </c:pt>
                <c:pt idx="372">
                  <c:v>4.42823019624353</c:v>
                </c:pt>
                <c:pt idx="373">
                  <c:v>4.4459785901518014</c:v>
                </c:pt>
                <c:pt idx="374">
                  <c:v>4.4637981198123633</c:v>
                </c:pt>
                <c:pt idx="375">
                  <c:v>4.4816890703380698</c:v>
                </c:pt>
                <c:pt idx="376">
                  <c:v>4.499651727984511</c:v>
                </c:pt>
                <c:pt idx="377">
                  <c:v>4.5176863801545926</c:v>
                </c:pt>
                <c:pt idx="378">
                  <c:v>4.5357933154031347</c:v>
                </c:pt>
                <c:pt idx="379">
                  <c:v>4.5539728234414865</c:v>
                </c:pt>
                <c:pt idx="380">
                  <c:v>4.5722251951421642</c:v>
                </c:pt>
                <c:pt idx="381">
                  <c:v>4.5905507225435054</c:v>
                </c:pt>
                <c:pt idx="382">
                  <c:v>4.6089496988543397</c:v>
                </c:pt>
                <c:pt idx="383">
                  <c:v>4.6274224184586794</c:v>
                </c:pt>
                <c:pt idx="384">
                  <c:v>4.645969176920433</c:v>
                </c:pt>
                <c:pt idx="385">
                  <c:v>4.6645902709881311</c:v>
                </c:pt>
                <c:pt idx="386">
                  <c:v>4.6832859985996764</c:v>
                </c:pt>
                <c:pt idx="387">
                  <c:v>4.70205665888711</c:v>
                </c:pt>
                <c:pt idx="388">
                  <c:v>4.7209025521813963</c:v>
                </c:pt>
                <c:pt idx="389">
                  <c:v>4.7398239800172295</c:v>
                </c:pt>
                <c:pt idx="390">
                  <c:v>4.7588212451378595</c:v>
                </c:pt>
                <c:pt idx="391">
                  <c:v>4.7778946514999339</c:v>
                </c:pt>
                <c:pt idx="392">
                  <c:v>4.79704450427836</c:v>
                </c:pt>
                <c:pt idx="393">
                  <c:v>4.8162711098711917</c:v>
                </c:pt>
                <c:pt idx="394">
                  <c:v>4.8355747759045284</c:v>
                </c:pt>
                <c:pt idx="395">
                  <c:v>4.8549558112374394</c:v>
                </c:pt>
                <c:pt idx="396">
                  <c:v>4.8744145259669018</c:v>
                </c:pt>
                <c:pt idx="397">
                  <c:v>4.8939512314327676</c:v>
                </c:pt>
                <c:pt idx="398">
                  <c:v>4.9135662402227407</c:v>
                </c:pt>
                <c:pt idx="399">
                  <c:v>4.9332598661773792</c:v>
                </c:pt>
                <c:pt idx="400">
                  <c:v>4.9530324243951211</c:v>
                </c:pt>
                <c:pt idx="401">
                  <c:v>4.9728842312373169</c:v>
                </c:pt>
                <c:pt idx="402">
                  <c:v>4.992815604333301</c:v>
                </c:pt>
                <c:pt idx="403">
                  <c:v>5.0128268625854684</c:v>
                </c:pt>
                <c:pt idx="404">
                  <c:v>5.0329183261743768</c:v>
                </c:pt>
                <c:pt idx="405">
                  <c:v>5.053090316563873</c:v>
                </c:pt>
                <c:pt idx="406">
                  <c:v>5.0733431565062341</c:v>
                </c:pt>
                <c:pt idx="407">
                  <c:v>5.0936771700473304</c:v>
                </c:pt>
                <c:pt idx="408">
                  <c:v>5.1140926825318127</c:v>
                </c:pt>
                <c:pt idx="409">
                  <c:v>5.1345900206083162</c:v>
                </c:pt>
                <c:pt idx="410">
                  <c:v>5.1551695122346874</c:v>
                </c:pt>
                <c:pt idx="411">
                  <c:v>5.1758314866832311</c:v>
                </c:pt>
                <c:pt idx="412">
                  <c:v>5.19657627454598</c:v>
                </c:pt>
                <c:pt idx="413">
                  <c:v>5.2174042077399818</c:v>
                </c:pt>
                <c:pt idx="414">
                  <c:v>5.2383156195126119</c:v>
                </c:pt>
                <c:pt idx="415">
                  <c:v>5.2593108444469054</c:v>
                </c:pt>
                <c:pt idx="416">
                  <c:v>5.2803902184669083</c:v>
                </c:pt>
                <c:pt idx="417">
                  <c:v>5.3015540788430551</c:v>
                </c:pt>
                <c:pt idx="418">
                  <c:v>5.3228027641975642</c:v>
                </c:pt>
                <c:pt idx="419">
                  <c:v>5.3441366145098526</c:v>
                </c:pt>
                <c:pt idx="420">
                  <c:v>5.3655559711219816</c:v>
                </c:pt>
                <c:pt idx="421">
                  <c:v>5.3870611767441137</c:v>
                </c:pt>
                <c:pt idx="422">
                  <c:v>5.4086525754599979</c:v>
                </c:pt>
                <c:pt idx="423">
                  <c:v>5.4303305127324748</c:v>
                </c:pt>
                <c:pt idx="424">
                  <c:v>5.4520953354090018</c:v>
                </c:pt>
                <c:pt idx="425">
                  <c:v>5.473947391727207</c:v>
                </c:pt>
                <c:pt idx="426">
                  <c:v>5.4958870313204571</c:v>
                </c:pt>
                <c:pt idx="427">
                  <c:v>5.5179146052234547</c:v>
                </c:pt>
                <c:pt idx="428">
                  <c:v>5.5400304658778508</c:v>
                </c:pt>
                <c:pt idx="429">
                  <c:v>5.5622349671378881</c:v>
                </c:pt>
                <c:pt idx="430">
                  <c:v>5.5845284642760609</c:v>
                </c:pt>
                <c:pt idx="431">
                  <c:v>5.6069113139887996</c:v>
                </c:pt>
                <c:pt idx="432">
                  <c:v>5.6293838744021754</c:v>
                </c:pt>
                <c:pt idx="433">
                  <c:v>5.6519465050776354</c:v>
                </c:pt>
                <c:pt idx="434">
                  <c:v>5.6745995670177516</c:v>
                </c:pt>
                <c:pt idx="435">
                  <c:v>5.6973434226719988</c:v>
                </c:pt>
                <c:pt idx="436">
                  <c:v>5.7201784359425512</c:v>
                </c:pt>
                <c:pt idx="437">
                  <c:v>5.7431049721901095</c:v>
                </c:pt>
                <c:pt idx="438">
                  <c:v>5.7661233982397428</c:v>
                </c:pt>
                <c:pt idx="439">
                  <c:v>5.7892340823867592</c:v>
                </c:pt>
                <c:pt idx="440">
                  <c:v>5.8124373944025969</c:v>
                </c:pt>
                <c:pt idx="441">
                  <c:v>5.8357337055407434</c:v>
                </c:pt>
                <c:pt idx="442">
                  <c:v>5.8591233885426748</c:v>
                </c:pt>
                <c:pt idx="443">
                  <c:v>5.8826068176438167</c:v>
                </c:pt>
                <c:pt idx="444">
                  <c:v>5.9061843685795372</c:v>
                </c:pt>
                <c:pt idx="445">
                  <c:v>5.9298564185911538</c:v>
                </c:pt>
                <c:pt idx="446">
                  <c:v>5.9536233464319714</c:v>
                </c:pt>
                <c:pt idx="447">
                  <c:v>5.9774855323733425</c:v>
                </c:pt>
                <c:pt idx="448">
                  <c:v>6.0014433582107518</c:v>
                </c:pt>
                <c:pt idx="449">
                  <c:v>6.0254972072699227</c:v>
                </c:pt>
                <c:pt idx="450">
                  <c:v>6.0496474644129545</c:v>
                </c:pt>
                <c:pt idx="451">
                  <c:v>6.0738945160444757</c:v>
                </c:pt>
                <c:pt idx="452">
                  <c:v>6.0982387501178303</c:v>
                </c:pt>
                <c:pt idx="453">
                  <c:v>6.1226805561412823</c:v>
                </c:pt>
                <c:pt idx="454">
                  <c:v>6.1472203251842501</c:v>
                </c:pt>
                <c:pt idx="455">
                  <c:v>6.1718584498835618</c:v>
                </c:pt>
                <c:pt idx="456">
                  <c:v>6.1965953244497376</c:v>
                </c:pt>
                <c:pt idx="457">
                  <c:v>6.2214313446732987</c:v>
                </c:pt>
                <c:pt idx="458">
                  <c:v>6.2463669079310993</c:v>
                </c:pt>
                <c:pt idx="459">
                  <c:v>6.271402413192682</c:v>
                </c:pt>
                <c:pt idx="460">
                  <c:v>6.296538261026666</c:v>
                </c:pt>
                <c:pt idx="461">
                  <c:v>6.3217748536071525</c:v>
                </c:pt>
                <c:pt idx="462">
                  <c:v>6.3471125947201612</c:v>
                </c:pt>
                <c:pt idx="463">
                  <c:v>6.372551889770091</c:v>
                </c:pt>
                <c:pt idx="464">
                  <c:v>6.3980931457862047</c:v>
                </c:pt>
                <c:pt idx="465">
                  <c:v>6.4237367714291436</c:v>
                </c:pt>
                <c:pt idx="466">
                  <c:v>6.4494831769974645</c:v>
                </c:pt>
                <c:pt idx="467">
                  <c:v>6.4753327744342073</c:v>
                </c:pt>
                <c:pt idx="468">
                  <c:v>6.5012859773334819</c:v>
                </c:pt>
                <c:pt idx="469">
                  <c:v>6.5273432009470875</c:v>
                </c:pt>
                <c:pt idx="470">
                  <c:v>6.5535048621911578</c:v>
                </c:pt>
                <c:pt idx="471">
                  <c:v>6.5797713796528319</c:v>
                </c:pt>
                <c:pt idx="472">
                  <c:v>6.6061431735969487</c:v>
                </c:pt>
                <c:pt idx="473">
                  <c:v>6.6326206659727749</c:v>
                </c:pt>
                <c:pt idx="474">
                  <c:v>6.6592042804207523</c:v>
                </c:pt>
                <c:pt idx="475">
                  <c:v>6.6858944422792792</c:v>
                </c:pt>
                <c:pt idx="476">
                  <c:v>6.7126915785915156</c:v>
                </c:pt>
                <c:pt idx="477">
                  <c:v>6.739596118112213</c:v>
                </c:pt>
                <c:pt idx="478">
                  <c:v>6.766608491314579</c:v>
                </c:pt>
                <c:pt idx="479">
                  <c:v>6.7937291303971596</c:v>
                </c:pt>
                <c:pt idx="480">
                  <c:v>6.8209584692907601</c:v>
                </c:pt>
                <c:pt idx="481">
                  <c:v>6.8482969436653827</c:v>
                </c:pt>
                <c:pt idx="482">
                  <c:v>6.8757449909372017</c:v>
                </c:pt>
                <c:pt idx="483">
                  <c:v>6.9033030502755572</c:v>
                </c:pt>
                <c:pt idx="484">
                  <c:v>6.9309715626099884</c:v>
                </c:pt>
                <c:pt idx="485">
                  <c:v>6.9587509706372828</c:v>
                </c:pt>
                <c:pt idx="486">
                  <c:v>6.9866417188285599</c:v>
                </c:pt>
                <c:pt idx="487">
                  <c:v>7.0146442534363871</c:v>
                </c:pt>
                <c:pt idx="488">
                  <c:v>7.0427590225019152</c:v>
                </c:pt>
                <c:pt idx="489">
                  <c:v>7.070986475862048</c:v>
                </c:pt>
                <c:pt idx="490">
                  <c:v>7.0993270651566434</c:v>
                </c:pt>
                <c:pt idx="491">
                  <c:v>7.1277812438357335</c:v>
                </c:pt>
                <c:pt idx="492">
                  <c:v>7.156349467166784</c:v>
                </c:pt>
                <c:pt idx="493">
                  <c:v>7.1850321922419784</c:v>
                </c:pt>
                <c:pt idx="494">
                  <c:v>7.2138298779855292</c:v>
                </c:pt>
                <c:pt idx="495">
                  <c:v>7.2427429851610237</c:v>
                </c:pt>
                <c:pt idx="496">
                  <c:v>7.2717719763787914</c:v>
                </c:pt>
                <c:pt idx="497">
                  <c:v>7.3009173161033134</c:v>
                </c:pt>
                <c:pt idx="498">
                  <c:v>7.3301794706606458</c:v>
                </c:pt>
                <c:pt idx="499">
                  <c:v>7.3595589082458854</c:v>
                </c:pt>
                <c:pt idx="500">
                  <c:v>7.3890560989306602</c:v>
                </c:pt>
                <c:pt idx="501">
                  <c:v>7.4186715146706526</c:v>
                </c:pt>
                <c:pt idx="502">
                  <c:v>7.448405629313144</c:v>
                </c:pt>
                <c:pt idx="503">
                  <c:v>7.4782589186046051</c:v>
                </c:pt>
                <c:pt idx="504">
                  <c:v>7.5082318601982987</c:v>
                </c:pt>
                <c:pt idx="505">
                  <c:v>7.538324933661932</c:v>
                </c:pt>
                <c:pt idx="506">
                  <c:v>7.568538620485322</c:v>
                </c:pt>
                <c:pt idx="507">
                  <c:v>7.598873404088101</c:v>
                </c:pt>
                <c:pt idx="508">
                  <c:v>7.6293297698274554</c:v>
                </c:pt>
                <c:pt idx="509">
                  <c:v>7.6599082050058866</c:v>
                </c:pt>
                <c:pt idx="510">
                  <c:v>7.6906091988790086</c:v>
                </c:pt>
                <c:pt idx="511">
                  <c:v>7.7214332426633794</c:v>
                </c:pt>
                <c:pt idx="512">
                  <c:v>7.7523808295443564</c:v>
                </c:pt>
                <c:pt idx="513">
                  <c:v>7.7834524546839905</c:v>
                </c:pt>
                <c:pt idx="514">
                  <c:v>7.8146486152289469</c:v>
                </c:pt>
                <c:pt idx="515">
                  <c:v>7.8459698103184596</c:v>
                </c:pt>
                <c:pt idx="516">
                  <c:v>7.8774165410923178</c:v>
                </c:pt>
                <c:pt idx="517">
                  <c:v>7.9089893106988853</c:v>
                </c:pt>
                <c:pt idx="518">
                  <c:v>7.9406886243031494</c:v>
                </c:pt>
                <c:pt idx="519">
                  <c:v>7.9725149890948037</c:v>
                </c:pt>
                <c:pt idx="520">
                  <c:v>8.0044689142963641</c:v>
                </c:pt>
                <c:pt idx="521">
                  <c:v>8.0365509111713145</c:v>
                </c:pt>
                <c:pt idx="522">
                  <c:v>8.0687614930322908</c:v>
                </c:pt>
                <c:pt idx="523">
                  <c:v>8.1011011752492887</c:v>
                </c:pt>
                <c:pt idx="524">
                  <c:v>8.1335704752579154</c:v>
                </c:pt>
                <c:pt idx="525">
                  <c:v>8.1661699125676623</c:v>
                </c:pt>
                <c:pt idx="526">
                  <c:v>8.1989000087702202</c:v>
                </c:pt>
                <c:pt idx="527">
                  <c:v>8.2317612875478297</c:v>
                </c:pt>
                <c:pt idx="528">
                  <c:v>8.2647542746816516</c:v>
                </c:pt>
                <c:pt idx="529">
                  <c:v>8.2978794980601833</c:v>
                </c:pt>
                <c:pt idx="530">
                  <c:v>8.3311374876877036</c:v>
                </c:pt>
                <c:pt idx="531">
                  <c:v>8.3645287756927598</c:v>
                </c:pt>
                <c:pt idx="532">
                  <c:v>8.3980538963366698</c:v>
                </c:pt>
                <c:pt idx="533">
                  <c:v>8.4317133860220785</c:v>
                </c:pt>
                <c:pt idx="534">
                  <c:v>8.4655077833015415</c:v>
                </c:pt>
                <c:pt idx="535">
                  <c:v>8.4994376288861364</c:v>
                </c:pt>
                <c:pt idx="536">
                  <c:v>8.5335034656541122</c:v>
                </c:pt>
                <c:pt idx="537">
                  <c:v>8.5677058386595881</c:v>
                </c:pt>
                <c:pt idx="538">
                  <c:v>8.6020452951412594</c:v>
                </c:pt>
                <c:pt idx="539">
                  <c:v>8.6365223845311654</c:v>
                </c:pt>
                <c:pt idx="540">
                  <c:v>8.6711376584634685</c:v>
                </c:pt>
                <c:pt idx="541">
                  <c:v>8.7058916707832896</c:v>
                </c:pt>
                <c:pt idx="542">
                  <c:v>8.7407849775555722</c:v>
                </c:pt>
                <c:pt idx="543">
                  <c:v>8.7758181370739639</c:v>
                </c:pt>
                <c:pt idx="544">
                  <c:v>8.8109917098697661</c:v>
                </c:pt>
                <c:pt idx="545">
                  <c:v>8.8463062587208956</c:v>
                </c:pt>
                <c:pt idx="546">
                  <c:v>8.8817623486608852</c:v>
                </c:pt>
                <c:pt idx="547">
                  <c:v>8.9173605469879309</c:v>
                </c:pt>
                <c:pt idx="548">
                  <c:v>8.9531014232739654</c:v>
                </c:pt>
                <c:pt idx="549">
                  <c:v>8.9889855493737727</c:v>
                </c:pt>
                <c:pt idx="550">
                  <c:v>9.0250134994341344</c:v>
                </c:pt>
                <c:pt idx="551">
                  <c:v>9.0611858499030209</c:v>
                </c:pt>
                <c:pt idx="552">
                  <c:v>9.0975031795388119</c:v>
                </c:pt>
                <c:pt idx="553">
                  <c:v>9.1339660694195555</c:v>
                </c:pt>
                <c:pt idx="554">
                  <c:v>9.1705751029522666</c:v>
                </c:pt>
                <c:pt idx="555">
                  <c:v>9.2073308658822643</c:v>
                </c:pt>
                <c:pt idx="556">
                  <c:v>9.2442339463025398</c:v>
                </c:pt>
                <c:pt idx="557">
                  <c:v>9.2812849346631676</c:v>
                </c:pt>
                <c:pt idx="558">
                  <c:v>9.3184844237807489</c:v>
                </c:pt>
                <c:pt idx="559">
                  <c:v>9.355833008847906</c:v>
                </c:pt>
                <c:pt idx="560">
                  <c:v>9.3933312874427966</c:v>
                </c:pt>
                <c:pt idx="561">
                  <c:v>9.4309798595386773</c:v>
                </c:pt>
                <c:pt idx="562">
                  <c:v>9.4687793275135039</c:v>
                </c:pt>
                <c:pt idx="563">
                  <c:v>9.5067302961595725</c:v>
                </c:pt>
                <c:pt idx="564">
                  <c:v>9.5448333726931889</c:v>
                </c:pt>
                <c:pt idx="565">
                  <c:v>9.5830891667643936</c:v>
                </c:pt>
                <c:pt idx="566">
                  <c:v>9.6214982904667039</c:v>
                </c:pt>
                <c:pt idx="567">
                  <c:v>9.6600613583469208</c:v>
                </c:pt>
                <c:pt idx="568">
                  <c:v>9.6987789874149524</c:v>
                </c:pt>
                <c:pt idx="569">
                  <c:v>9.737651797153692</c:v>
                </c:pt>
                <c:pt idx="570">
                  <c:v>9.7766804095289199</c:v>
                </c:pt>
                <c:pt idx="571">
                  <c:v>9.815865448999272</c:v>
                </c:pt>
                <c:pt idx="572">
                  <c:v>9.8552075425262124</c:v>
                </c:pt>
                <c:pt idx="573">
                  <c:v>9.8947073195840769</c:v>
                </c:pt>
                <c:pt idx="574">
                  <c:v>9.934365412170143</c:v>
                </c:pt>
                <c:pt idx="575">
                  <c:v>9.974182454814736</c:v>
                </c:pt>
                <c:pt idx="576">
                  <c:v>10.014159084591391</c:v>
                </c:pt>
                <c:pt idx="577">
                  <c:v>10.054295941127032</c:v>
                </c:pt>
                <c:pt idx="578">
                  <c:v>10.094593666612225</c:v>
                </c:pt>
                <c:pt idx="579">
                  <c:v>10.135052905811435</c:v>
                </c:pt>
                <c:pt idx="580">
                  <c:v>10.175674306073351</c:v>
                </c:pt>
                <c:pt idx="581">
                  <c:v>10.216458517341247</c:v>
                </c:pt>
                <c:pt idx="582">
                  <c:v>10.257406192163371</c:v>
                </c:pt>
                <c:pt idx="583">
                  <c:v>10.298517985703395</c:v>
                </c:pt>
                <c:pt idx="584">
                  <c:v>10.33979455575089</c:v>
                </c:pt>
                <c:pt idx="585">
                  <c:v>10.381236562731862</c:v>
                </c:pt>
                <c:pt idx="586">
                  <c:v>10.422844669719304</c:v>
                </c:pt>
                <c:pt idx="587">
                  <c:v>10.464619542443813</c:v>
                </c:pt>
                <c:pt idx="588">
                  <c:v>10.50656184930425</c:v>
                </c:pt>
                <c:pt idx="589">
                  <c:v>10.548672261378414</c:v>
                </c:pt>
                <c:pt idx="590">
                  <c:v>10.590951452433798</c:v>
                </c:pt>
                <c:pt idx="591">
                  <c:v>10.633400098938361</c:v>
                </c:pt>
                <c:pt idx="592">
                  <c:v>10.676018880071355</c:v>
                </c:pt>
                <c:pt idx="593">
                  <c:v>10.718808477734184</c:v>
                </c:pt>
                <c:pt idx="594">
                  <c:v>10.761769576561326</c:v>
                </c:pt>
                <c:pt idx="595">
                  <c:v>10.804902863931277</c:v>
                </c:pt>
                <c:pt idx="596">
                  <c:v>10.848209029977555</c:v>
                </c:pt>
                <c:pt idx="597">
                  <c:v>10.891688767599742</c:v>
                </c:pt>
                <c:pt idx="598">
                  <c:v>10.935342772474566</c:v>
                </c:pt>
                <c:pt idx="599">
                  <c:v>10.979171743067038</c:v>
                </c:pt>
                <c:pt idx="600">
                  <c:v>11.023176380641621</c:v>
                </c:pt>
                <c:pt idx="601">
                  <c:v>11.067357389273454</c:v>
                </c:pt>
                <c:pt idx="602">
                  <c:v>11.11171547585962</c:v>
                </c:pt>
                <c:pt idx="603">
                  <c:v>11.156251350130452</c:v>
                </c:pt>
                <c:pt idx="604">
                  <c:v>11.200965724660884</c:v>
                </c:pt>
                <c:pt idx="605">
                  <c:v>11.245859314881866</c:v>
                </c:pt>
                <c:pt idx="606">
                  <c:v>11.290932839091797</c:v>
                </c:pt>
                <c:pt idx="607">
                  <c:v>11.336187018468026</c:v>
                </c:pt>
                <c:pt idx="608">
                  <c:v>11.381622577078391</c:v>
                </c:pt>
                <c:pt idx="609">
                  <c:v>11.427240241892797</c:v>
                </c:pt>
                <c:pt idx="610">
                  <c:v>11.473040742794852</c:v>
                </c:pt>
                <c:pt idx="611">
                  <c:v>11.519024812593553</c:v>
                </c:pt>
                <c:pt idx="612">
                  <c:v>11.565193187034994</c:v>
                </c:pt>
                <c:pt idx="613">
                  <c:v>11.611546604814151</c:v>
                </c:pt>
                <c:pt idx="614">
                  <c:v>11.6580858075867</c:v>
                </c:pt>
                <c:pt idx="615">
                  <c:v>11.704811539980875</c:v>
                </c:pt>
                <c:pt idx="616">
                  <c:v>11.751724549609394</c:v>
                </c:pt>
                <c:pt idx="617">
                  <c:v>11.798825587081408</c:v>
                </c:pt>
                <c:pt idx="618">
                  <c:v>11.846115406014524</c:v>
                </c:pt>
                <c:pt idx="619">
                  <c:v>11.893594763046854</c:v>
                </c:pt>
                <c:pt idx="620">
                  <c:v>11.941264417849125</c:v>
                </c:pt>
                <c:pt idx="621">
                  <c:v>11.989125133136826</c:v>
                </c:pt>
                <c:pt idx="622">
                  <c:v>12.037177674682427</c:v>
                </c:pt>
                <c:pt idx="623">
                  <c:v>12.085422811327614</c:v>
                </c:pt>
                <c:pt idx="624">
                  <c:v>12.133861314995608</c:v>
                </c:pt>
                <c:pt idx="625">
                  <c:v>12.182493960703495</c:v>
                </c:pt>
                <c:pt idx="626">
                  <c:v>12.231321526574648</c:v>
                </c:pt>
                <c:pt idx="627">
                  <c:v>12.28034479385116</c:v>
                </c:pt>
                <c:pt idx="628">
                  <c:v>12.329564546906356</c:v>
                </c:pt>
                <c:pt idx="629">
                  <c:v>12.378981573257333</c:v>
                </c:pt>
                <c:pt idx="630">
                  <c:v>12.428596663577565</c:v>
                </c:pt>
                <c:pt idx="631">
                  <c:v>12.47841061170956</c:v>
                </c:pt>
                <c:pt idx="632">
                  <c:v>12.528424214677548</c:v>
                </c:pt>
                <c:pt idx="633">
                  <c:v>12.578638272700244</c:v>
                </c:pt>
                <c:pt idx="634">
                  <c:v>12.629053589203648</c:v>
                </c:pt>
                <c:pt idx="635">
                  <c:v>12.679670970833898</c:v>
                </c:pt>
                <c:pt idx="636">
                  <c:v>12.730491227470184</c:v>
                </c:pt>
                <c:pt idx="637">
                  <c:v>12.781515172237691</c:v>
                </c:pt>
                <c:pt idx="638">
                  <c:v>12.832743621520626</c:v>
                </c:pt>
                <c:pt idx="639">
                  <c:v>12.884177394975271</c:v>
                </c:pt>
                <c:pt idx="640">
                  <c:v>12.935817315543099</c:v>
                </c:pt>
                <c:pt idx="641">
                  <c:v>12.98766420946394</c:v>
                </c:pt>
                <c:pt idx="642">
                  <c:v>13.039718906289202</c:v>
                </c:pt>
                <c:pt idx="643">
                  <c:v>13.091982238895147</c:v>
                </c:pt>
                <c:pt idx="644">
                  <c:v>13.144455043496208</c:v>
                </c:pt>
                <c:pt idx="645">
                  <c:v>13.197138159658381</c:v>
                </c:pt>
                <c:pt idx="646">
                  <c:v>13.250032430312649</c:v>
                </c:pt>
                <c:pt idx="647">
                  <c:v>13.303138701768468</c:v>
                </c:pt>
                <c:pt idx="648">
                  <c:v>13.356457823727316</c:v>
                </c:pt>
                <c:pt idx="649">
                  <c:v>13.409990649296281</c:v>
                </c:pt>
                <c:pt idx="650">
                  <c:v>13.463738035001716</c:v>
                </c:pt>
                <c:pt idx="651">
                  <c:v>13.517700840802936</c:v>
                </c:pt>
                <c:pt idx="652">
                  <c:v>13.571879930105988</c:v>
                </c:pt>
                <c:pt idx="653">
                  <c:v>13.626276169777455</c:v>
                </c:pt>
                <c:pt idx="654">
                  <c:v>13.680890430158332</c:v>
                </c:pt>
                <c:pt idx="655">
                  <c:v>13.735723585077951</c:v>
                </c:pt>
                <c:pt idx="656">
                  <c:v>13.790776511867959</c:v>
                </c:pt>
                <c:pt idx="657">
                  <c:v>13.846050091376362</c:v>
                </c:pt>
                <c:pt idx="658">
                  <c:v>13.901545207981609</c:v>
                </c:pt>
                <c:pt idx="659">
                  <c:v>13.95726274960675</c:v>
                </c:pt>
                <c:pt idx="660">
                  <c:v>14.01320360773364</c:v>
                </c:pt>
                <c:pt idx="661">
                  <c:v>14.069368677417202</c:v>
                </c:pt>
                <c:pt idx="662">
                  <c:v>14.125758857299749</c:v>
                </c:pt>
                <c:pt idx="663">
                  <c:v>14.182375049625364</c:v>
                </c:pt>
                <c:pt idx="664">
                  <c:v>14.239218160254328</c:v>
                </c:pt>
                <c:pt idx="665">
                  <c:v>14.296289098677629</c:v>
                </c:pt>
                <c:pt idx="666">
                  <c:v>14.353588778031495</c:v>
                </c:pt>
                <c:pt idx="667">
                  <c:v>14.41111811511202</c:v>
                </c:pt>
                <c:pt idx="668">
                  <c:v>14.468878030389824</c:v>
                </c:pt>
                <c:pt idx="669">
                  <c:v>14.526869448024783</c:v>
                </c:pt>
                <c:pt idx="670">
                  <c:v>14.585093295880817</c:v>
                </c:pt>
                <c:pt idx="671">
                  <c:v>14.643550505540736</c:v>
                </c:pt>
                <c:pt idx="672">
                  <c:v>14.702242012321138</c:v>
                </c:pt>
                <c:pt idx="673">
                  <c:v>14.761168755287386</c:v>
                </c:pt>
                <c:pt idx="674">
                  <c:v>14.820331677268623</c:v>
                </c:pt>
                <c:pt idx="675">
                  <c:v>14.879731724872864</c:v>
                </c:pt>
                <c:pt idx="676">
                  <c:v>14.939369848502137</c:v>
                </c:pt>
                <c:pt idx="677">
                  <c:v>14.999247002367692</c:v>
                </c:pt>
                <c:pt idx="678">
                  <c:v>15.05936414450527</c:v>
                </c:pt>
                <c:pt idx="679">
                  <c:v>15.119722236790427</c:v>
                </c:pt>
                <c:pt idx="680">
                  <c:v>15.180322244953926</c:v>
                </c:pt>
                <c:pt idx="681">
                  <c:v>15.241165138597191</c:v>
                </c:pt>
                <c:pt idx="682">
                  <c:v>15.30225189120782</c:v>
                </c:pt>
                <c:pt idx="683">
                  <c:v>15.363583480175155</c:v>
                </c:pt>
                <c:pt idx="684">
                  <c:v>15.425160886805932</c:v>
                </c:pt>
                <c:pt idx="685">
                  <c:v>15.486985096339966</c:v>
                </c:pt>
                <c:pt idx="686">
                  <c:v>15.54905709796593</c:v>
                </c:pt>
                <c:pt idx="687">
                  <c:v>15.611377884837177</c:v>
                </c:pt>
                <c:pt idx="688">
                  <c:v>15.673948454087622</c:v>
                </c:pt>
                <c:pt idx="689">
                  <c:v>15.736769806847713</c:v>
                </c:pt>
                <c:pt idx="690">
                  <c:v>15.799842948260428</c:v>
                </c:pt>
                <c:pt idx="691">
                  <c:v>15.863168887497382</c:v>
                </c:pt>
                <c:pt idx="692">
                  <c:v>15.926748637774949</c:v>
                </c:pt>
                <c:pt idx="693">
                  <c:v>15.99058321637049</c:v>
                </c:pt>
                <c:pt idx="694">
                  <c:v>16.054673644638626</c:v>
                </c:pt>
                <c:pt idx="695">
                  <c:v>16.119020948027579</c:v>
                </c:pt>
                <c:pt idx="696">
                  <c:v>16.183626156095571</c:v>
                </c:pt>
                <c:pt idx="697">
                  <c:v>16.248490302527312</c:v>
                </c:pt>
                <c:pt idx="698">
                  <c:v>16.313614425150526</c:v>
                </c:pt>
                <c:pt idx="699">
                  <c:v>16.378999565952569</c:v>
                </c:pt>
                <c:pt idx="700">
                  <c:v>16.444646771097084</c:v>
                </c:pt>
                <c:pt idx="701">
                  <c:v>16.510557090940758</c:v>
                </c:pt>
                <c:pt idx="702">
                  <c:v>16.576731580050108</c:v>
                </c:pt>
                <c:pt idx="703">
                  <c:v>16.64317129721838</c:v>
                </c:pt>
                <c:pt idx="704">
                  <c:v>16.709877305482461</c:v>
                </c:pt>
                <c:pt idx="705">
                  <c:v>16.776850672139908</c:v>
                </c:pt>
                <c:pt idx="706">
                  <c:v>16.844092468766014</c:v>
                </c:pt>
                <c:pt idx="707">
                  <c:v>16.911603771230961</c:v>
                </c:pt>
                <c:pt idx="708">
                  <c:v>16.979385659717032</c:v>
                </c:pt>
                <c:pt idx="709">
                  <c:v>17.047439218735882</c:v>
                </c:pt>
                <c:pt idx="710">
                  <c:v>17.115765537145915</c:v>
                </c:pt>
                <c:pt idx="711">
                  <c:v>17.184365708169675</c:v>
                </c:pt>
                <c:pt idx="712">
                  <c:v>17.253240829411364</c:v>
                </c:pt>
                <c:pt idx="713">
                  <c:v>17.322392002874398</c:v>
                </c:pt>
                <c:pt idx="714">
                  <c:v>17.39182033497902</c:v>
                </c:pt>
                <c:pt idx="715">
                  <c:v>17.461526936580029</c:v>
                </c:pt>
                <c:pt idx="716">
                  <c:v>17.531512922984533</c:v>
                </c:pt>
                <c:pt idx="717">
                  <c:v>17.601779413969812</c:v>
                </c:pt>
                <c:pt idx="718">
                  <c:v>17.672327533801219</c:v>
                </c:pt>
                <c:pt idx="719">
                  <c:v>17.743158411250178</c:v>
                </c:pt>
                <c:pt idx="720">
                  <c:v>17.814273179612236</c:v>
                </c:pt>
                <c:pt idx="721">
                  <c:v>17.885672976725207</c:v>
                </c:pt>
                <c:pt idx="722">
                  <c:v>17.957358944987366</c:v>
                </c:pt>
                <c:pt idx="723">
                  <c:v>18.029332231375736</c:v>
                </c:pt>
                <c:pt idx="724">
                  <c:v>18.101593987464433</c:v>
                </c:pt>
                <c:pt idx="725">
                  <c:v>18.174145369443099</c:v>
                </c:pt>
                <c:pt idx="726">
                  <c:v>18.246987538135389</c:v>
                </c:pt>
                <c:pt idx="727">
                  <c:v>18.320121659017563</c:v>
                </c:pt>
                <c:pt idx="728">
                  <c:v>18.393548902237107</c:v>
                </c:pt>
                <c:pt idx="729">
                  <c:v>18.467270442631481</c:v>
                </c:pt>
                <c:pt idx="730">
                  <c:v>18.541287459746911</c:v>
                </c:pt>
                <c:pt idx="731">
                  <c:v>18.61560113785724</c:v>
                </c:pt>
                <c:pt idx="732">
                  <c:v>18.690212665982909</c:v>
                </c:pt>
                <c:pt idx="733">
                  <c:v>18.765123237909961</c:v>
                </c:pt>
                <c:pt idx="734">
                  <c:v>18.84033405220914</c:v>
                </c:pt>
                <c:pt idx="735">
                  <c:v>18.915846312255081</c:v>
                </c:pt>
                <c:pt idx="736">
                  <c:v>18.991661226245558</c:v>
                </c:pt>
                <c:pt idx="737">
                  <c:v>19.067780007220808</c:v>
                </c:pt>
                <c:pt idx="738">
                  <c:v>19.144203873082954</c:v>
                </c:pt>
                <c:pt idx="739">
                  <c:v>19.220934046615483</c:v>
                </c:pt>
                <c:pt idx="740">
                  <c:v>19.2979717555028</c:v>
                </c:pt>
                <c:pt idx="741">
                  <c:v>19.375318232349898</c:v>
                </c:pt>
                <c:pt idx="742">
                  <c:v>19.452974714702052</c:v>
                </c:pt>
                <c:pt idx="743">
                  <c:v>19.530942445064639</c:v>
                </c:pt>
                <c:pt idx="744">
                  <c:v>19.60922267092301</c:v>
                </c:pt>
                <c:pt idx="745">
                  <c:v>19.687816644762442</c:v>
                </c:pt>
                <c:pt idx="746">
                  <c:v>19.766725624088199</c:v>
                </c:pt>
                <c:pt idx="747">
                  <c:v>19.845950871445634</c:v>
                </c:pt>
                <c:pt idx="748">
                  <c:v>19.925493654440388</c:v>
                </c:pt>
                <c:pt idx="749">
                  <c:v>20.005355245758693</c:v>
                </c:pt>
                <c:pt idx="750">
                  <c:v>20.085536923187714</c:v>
                </c:pt>
              </c:numCache>
            </c:numRef>
          </c:yVal>
          <c:smooth val="0"/>
          <c:extLst>
            <c:ext xmlns:c16="http://schemas.microsoft.com/office/drawing/2014/chart" uri="{C3380CC4-5D6E-409C-BE32-E72D297353CC}">
              <c16:uniqueId val="{00000000-9CAD-418F-AC4C-2B9C810D4761}"/>
            </c:ext>
          </c:extLst>
        </c:ser>
        <c:ser>
          <c:idx val="1"/>
          <c:order val="1"/>
          <c:spPr>
            <a:ln w="12720">
              <a:solidFill>
                <a:srgbClr val="FF0000"/>
              </a:solidFill>
              <a:prstDash val="solid"/>
            </a:ln>
          </c:spPr>
          <c:marker>
            <c:symbol val="none"/>
          </c:marker>
          <c:xVal>
            <c:numRef>
              <c:f>Sheet1!$B$2:$B$752</c:f>
              <c:numCache>
                <c:formatCode>General</c:formatCode>
                <c:ptCount val="751"/>
                <c:pt idx="0">
                  <c:v>0</c:v>
                </c:pt>
                <c:pt idx="1">
                  <c:v>4.0000000000000001E-3</c:v>
                </c:pt>
                <c:pt idx="2">
                  <c:v>8.0000000000000002E-3</c:v>
                </c:pt>
                <c:pt idx="3">
                  <c:v>1.2E-2</c:v>
                </c:pt>
                <c:pt idx="4">
                  <c:v>1.6E-2</c:v>
                </c:pt>
                <c:pt idx="5">
                  <c:v>0.02</c:v>
                </c:pt>
                <c:pt idx="6">
                  <c:v>2.4E-2</c:v>
                </c:pt>
                <c:pt idx="7">
                  <c:v>2.8000000000000001E-2</c:v>
                </c:pt>
                <c:pt idx="8">
                  <c:v>3.2000000000000001E-2</c:v>
                </c:pt>
                <c:pt idx="9">
                  <c:v>3.6000000000000004E-2</c:v>
                </c:pt>
                <c:pt idx="10">
                  <c:v>4.0000000000000008E-2</c:v>
                </c:pt>
                <c:pt idx="11">
                  <c:v>4.4000000000000011E-2</c:v>
                </c:pt>
                <c:pt idx="12">
                  <c:v>4.8000000000000015E-2</c:v>
                </c:pt>
                <c:pt idx="13">
                  <c:v>5.2000000000000018E-2</c:v>
                </c:pt>
                <c:pt idx="14">
                  <c:v>5.6000000000000022E-2</c:v>
                </c:pt>
                <c:pt idx="15">
                  <c:v>6.0000000000000026E-2</c:v>
                </c:pt>
                <c:pt idx="16">
                  <c:v>6.4000000000000029E-2</c:v>
                </c:pt>
                <c:pt idx="17">
                  <c:v>6.8000000000000033E-2</c:v>
                </c:pt>
                <c:pt idx="18">
                  <c:v>7.2000000000000036E-2</c:v>
                </c:pt>
                <c:pt idx="19">
                  <c:v>7.600000000000004E-2</c:v>
                </c:pt>
                <c:pt idx="20">
                  <c:v>8.0000000000000043E-2</c:v>
                </c:pt>
                <c:pt idx="21">
                  <c:v>8.4000000000000047E-2</c:v>
                </c:pt>
                <c:pt idx="22">
                  <c:v>8.800000000000005E-2</c:v>
                </c:pt>
                <c:pt idx="23">
                  <c:v>9.2000000000000054E-2</c:v>
                </c:pt>
                <c:pt idx="24">
                  <c:v>9.6000000000000058E-2</c:v>
                </c:pt>
                <c:pt idx="25">
                  <c:v>0.10000000000000006</c:v>
                </c:pt>
                <c:pt idx="26">
                  <c:v>0.10400000000000006</c:v>
                </c:pt>
                <c:pt idx="27">
                  <c:v>0.10800000000000007</c:v>
                </c:pt>
                <c:pt idx="28">
                  <c:v>0.11200000000000007</c:v>
                </c:pt>
                <c:pt idx="29">
                  <c:v>0.11600000000000008</c:v>
                </c:pt>
                <c:pt idx="30">
                  <c:v>0.12000000000000008</c:v>
                </c:pt>
                <c:pt idx="31">
                  <c:v>0.12400000000000008</c:v>
                </c:pt>
                <c:pt idx="32">
                  <c:v>0.12800000000000009</c:v>
                </c:pt>
                <c:pt idx="33">
                  <c:v>0.13200000000000009</c:v>
                </c:pt>
                <c:pt idx="34">
                  <c:v>0.13600000000000009</c:v>
                </c:pt>
                <c:pt idx="35">
                  <c:v>0.1400000000000001</c:v>
                </c:pt>
                <c:pt idx="36">
                  <c:v>0.1440000000000001</c:v>
                </c:pt>
                <c:pt idx="37">
                  <c:v>0.1480000000000001</c:v>
                </c:pt>
                <c:pt idx="38">
                  <c:v>0.15200000000000011</c:v>
                </c:pt>
                <c:pt idx="39">
                  <c:v>0.15600000000000011</c:v>
                </c:pt>
                <c:pt idx="40">
                  <c:v>0.16000000000000011</c:v>
                </c:pt>
                <c:pt idx="41">
                  <c:v>0.16400000000000012</c:v>
                </c:pt>
                <c:pt idx="42">
                  <c:v>0.16800000000000012</c:v>
                </c:pt>
                <c:pt idx="43">
                  <c:v>0.17200000000000013</c:v>
                </c:pt>
                <c:pt idx="44">
                  <c:v>0.17600000000000013</c:v>
                </c:pt>
                <c:pt idx="45">
                  <c:v>0.18000000000000013</c:v>
                </c:pt>
                <c:pt idx="46">
                  <c:v>0.18400000000000014</c:v>
                </c:pt>
                <c:pt idx="47">
                  <c:v>0.18800000000000014</c:v>
                </c:pt>
                <c:pt idx="48">
                  <c:v>0.19200000000000014</c:v>
                </c:pt>
                <c:pt idx="49">
                  <c:v>0.19600000000000015</c:v>
                </c:pt>
                <c:pt idx="50">
                  <c:v>0.20000000000000015</c:v>
                </c:pt>
                <c:pt idx="51">
                  <c:v>0.20400000000000015</c:v>
                </c:pt>
                <c:pt idx="52">
                  <c:v>0.20800000000000016</c:v>
                </c:pt>
                <c:pt idx="53">
                  <c:v>0.21200000000000016</c:v>
                </c:pt>
                <c:pt idx="54">
                  <c:v>0.21600000000000016</c:v>
                </c:pt>
                <c:pt idx="55">
                  <c:v>0.22000000000000017</c:v>
                </c:pt>
                <c:pt idx="56">
                  <c:v>0.22400000000000017</c:v>
                </c:pt>
                <c:pt idx="57">
                  <c:v>0.22800000000000017</c:v>
                </c:pt>
                <c:pt idx="58">
                  <c:v>0.23200000000000018</c:v>
                </c:pt>
                <c:pt idx="59">
                  <c:v>0.23600000000000018</c:v>
                </c:pt>
                <c:pt idx="60">
                  <c:v>0.24000000000000019</c:v>
                </c:pt>
                <c:pt idx="61">
                  <c:v>0.24400000000000019</c:v>
                </c:pt>
                <c:pt idx="62">
                  <c:v>0.24800000000000019</c:v>
                </c:pt>
                <c:pt idx="63">
                  <c:v>0.25200000000000017</c:v>
                </c:pt>
                <c:pt idx="64">
                  <c:v>0.25600000000000017</c:v>
                </c:pt>
                <c:pt idx="65">
                  <c:v>0.26000000000000018</c:v>
                </c:pt>
                <c:pt idx="66">
                  <c:v>0.26400000000000018</c:v>
                </c:pt>
                <c:pt idx="67">
                  <c:v>0.26800000000000018</c:v>
                </c:pt>
                <c:pt idx="68">
                  <c:v>0.27200000000000019</c:v>
                </c:pt>
                <c:pt idx="69">
                  <c:v>0.27600000000000019</c:v>
                </c:pt>
                <c:pt idx="70">
                  <c:v>0.28000000000000019</c:v>
                </c:pt>
                <c:pt idx="71">
                  <c:v>0.2840000000000002</c:v>
                </c:pt>
                <c:pt idx="72">
                  <c:v>0.2880000000000002</c:v>
                </c:pt>
                <c:pt idx="73">
                  <c:v>0.2920000000000002</c:v>
                </c:pt>
                <c:pt idx="74">
                  <c:v>0.29600000000000021</c:v>
                </c:pt>
                <c:pt idx="75">
                  <c:v>0.30000000000000021</c:v>
                </c:pt>
                <c:pt idx="76">
                  <c:v>0.30400000000000021</c:v>
                </c:pt>
                <c:pt idx="77">
                  <c:v>0.30800000000000022</c:v>
                </c:pt>
                <c:pt idx="78">
                  <c:v>0.31200000000000022</c:v>
                </c:pt>
                <c:pt idx="79">
                  <c:v>0.31600000000000023</c:v>
                </c:pt>
                <c:pt idx="80">
                  <c:v>0.32000000000000023</c:v>
                </c:pt>
                <c:pt idx="81">
                  <c:v>0.32400000000000023</c:v>
                </c:pt>
                <c:pt idx="82">
                  <c:v>0.32800000000000024</c:v>
                </c:pt>
                <c:pt idx="83">
                  <c:v>0.33200000000000024</c:v>
                </c:pt>
                <c:pt idx="84">
                  <c:v>0.33600000000000024</c:v>
                </c:pt>
                <c:pt idx="85">
                  <c:v>0.34000000000000025</c:v>
                </c:pt>
                <c:pt idx="86">
                  <c:v>0.34400000000000025</c:v>
                </c:pt>
                <c:pt idx="87">
                  <c:v>0.34800000000000025</c:v>
                </c:pt>
                <c:pt idx="88">
                  <c:v>0.35200000000000026</c:v>
                </c:pt>
                <c:pt idx="89">
                  <c:v>0.35600000000000026</c:v>
                </c:pt>
                <c:pt idx="90">
                  <c:v>0.36000000000000026</c:v>
                </c:pt>
                <c:pt idx="91">
                  <c:v>0.36400000000000027</c:v>
                </c:pt>
                <c:pt idx="92">
                  <c:v>0.36800000000000027</c:v>
                </c:pt>
                <c:pt idx="93">
                  <c:v>0.37200000000000027</c:v>
                </c:pt>
                <c:pt idx="94">
                  <c:v>0.37600000000000028</c:v>
                </c:pt>
                <c:pt idx="95">
                  <c:v>0.38000000000000028</c:v>
                </c:pt>
                <c:pt idx="96">
                  <c:v>0.38400000000000029</c:v>
                </c:pt>
                <c:pt idx="97">
                  <c:v>0.38800000000000029</c:v>
                </c:pt>
                <c:pt idx="98">
                  <c:v>0.39200000000000029</c:v>
                </c:pt>
                <c:pt idx="99">
                  <c:v>0.3960000000000003</c:v>
                </c:pt>
                <c:pt idx="100">
                  <c:v>0.4000000000000003</c:v>
                </c:pt>
                <c:pt idx="101">
                  <c:v>0.4040000000000003</c:v>
                </c:pt>
                <c:pt idx="102">
                  <c:v>0.40800000000000031</c:v>
                </c:pt>
                <c:pt idx="103">
                  <c:v>0.41200000000000031</c:v>
                </c:pt>
                <c:pt idx="104">
                  <c:v>0.41600000000000031</c:v>
                </c:pt>
                <c:pt idx="105">
                  <c:v>0.42000000000000032</c:v>
                </c:pt>
                <c:pt idx="106">
                  <c:v>0.42400000000000032</c:v>
                </c:pt>
                <c:pt idx="107">
                  <c:v>0.42800000000000032</c:v>
                </c:pt>
                <c:pt idx="108">
                  <c:v>0.43200000000000033</c:v>
                </c:pt>
                <c:pt idx="109">
                  <c:v>0.43600000000000033</c:v>
                </c:pt>
                <c:pt idx="110">
                  <c:v>0.44000000000000034</c:v>
                </c:pt>
                <c:pt idx="111">
                  <c:v>0.44400000000000034</c:v>
                </c:pt>
                <c:pt idx="112">
                  <c:v>0.44800000000000034</c:v>
                </c:pt>
                <c:pt idx="113">
                  <c:v>0.45200000000000035</c:v>
                </c:pt>
                <c:pt idx="114">
                  <c:v>0.45600000000000035</c:v>
                </c:pt>
                <c:pt idx="115">
                  <c:v>0.46000000000000035</c:v>
                </c:pt>
                <c:pt idx="116">
                  <c:v>0.46400000000000036</c:v>
                </c:pt>
                <c:pt idx="117">
                  <c:v>0.46800000000000036</c:v>
                </c:pt>
                <c:pt idx="118">
                  <c:v>0.47200000000000036</c:v>
                </c:pt>
                <c:pt idx="119">
                  <c:v>0.47600000000000037</c:v>
                </c:pt>
                <c:pt idx="120">
                  <c:v>0.48000000000000037</c:v>
                </c:pt>
                <c:pt idx="121">
                  <c:v>0.48400000000000037</c:v>
                </c:pt>
                <c:pt idx="122">
                  <c:v>0.48800000000000038</c:v>
                </c:pt>
                <c:pt idx="123">
                  <c:v>0.49200000000000038</c:v>
                </c:pt>
                <c:pt idx="124">
                  <c:v>0.49600000000000039</c:v>
                </c:pt>
                <c:pt idx="125">
                  <c:v>0.50000000000000033</c:v>
                </c:pt>
                <c:pt idx="126">
                  <c:v>0.50400000000000034</c:v>
                </c:pt>
                <c:pt idx="127">
                  <c:v>0.50800000000000034</c:v>
                </c:pt>
                <c:pt idx="128">
                  <c:v>0.51200000000000034</c:v>
                </c:pt>
                <c:pt idx="129">
                  <c:v>0.51600000000000035</c:v>
                </c:pt>
                <c:pt idx="130">
                  <c:v>0.52000000000000035</c:v>
                </c:pt>
                <c:pt idx="131">
                  <c:v>0.52400000000000035</c:v>
                </c:pt>
                <c:pt idx="132">
                  <c:v>0.52800000000000036</c:v>
                </c:pt>
                <c:pt idx="133">
                  <c:v>0.53200000000000036</c:v>
                </c:pt>
                <c:pt idx="134">
                  <c:v>0.53600000000000037</c:v>
                </c:pt>
                <c:pt idx="135">
                  <c:v>0.54000000000000037</c:v>
                </c:pt>
                <c:pt idx="136">
                  <c:v>0.54400000000000037</c:v>
                </c:pt>
                <c:pt idx="137">
                  <c:v>0.54800000000000038</c:v>
                </c:pt>
                <c:pt idx="138">
                  <c:v>0.55200000000000038</c:v>
                </c:pt>
                <c:pt idx="139">
                  <c:v>0.55600000000000038</c:v>
                </c:pt>
                <c:pt idx="140">
                  <c:v>0.56000000000000039</c:v>
                </c:pt>
                <c:pt idx="141">
                  <c:v>0.56400000000000039</c:v>
                </c:pt>
                <c:pt idx="142">
                  <c:v>0.56800000000000039</c:v>
                </c:pt>
                <c:pt idx="143">
                  <c:v>0.5720000000000004</c:v>
                </c:pt>
                <c:pt idx="144">
                  <c:v>0.5760000000000004</c:v>
                </c:pt>
                <c:pt idx="145">
                  <c:v>0.5800000000000004</c:v>
                </c:pt>
                <c:pt idx="146">
                  <c:v>0.58400000000000041</c:v>
                </c:pt>
                <c:pt idx="147">
                  <c:v>0.58800000000000041</c:v>
                </c:pt>
                <c:pt idx="148">
                  <c:v>0.59200000000000041</c:v>
                </c:pt>
                <c:pt idx="149">
                  <c:v>0.59600000000000042</c:v>
                </c:pt>
                <c:pt idx="150">
                  <c:v>0.60000000000000042</c:v>
                </c:pt>
                <c:pt idx="151">
                  <c:v>0.60400000000000043</c:v>
                </c:pt>
                <c:pt idx="152">
                  <c:v>0.60800000000000043</c:v>
                </c:pt>
                <c:pt idx="153">
                  <c:v>0.61200000000000043</c:v>
                </c:pt>
                <c:pt idx="154">
                  <c:v>0.61600000000000044</c:v>
                </c:pt>
                <c:pt idx="155">
                  <c:v>0.62000000000000044</c:v>
                </c:pt>
                <c:pt idx="156">
                  <c:v>0.62400000000000044</c:v>
                </c:pt>
                <c:pt idx="157">
                  <c:v>0.62800000000000045</c:v>
                </c:pt>
                <c:pt idx="158">
                  <c:v>0.63200000000000045</c:v>
                </c:pt>
                <c:pt idx="159">
                  <c:v>0.63600000000000045</c:v>
                </c:pt>
                <c:pt idx="160">
                  <c:v>0.64000000000000046</c:v>
                </c:pt>
                <c:pt idx="161">
                  <c:v>0.64400000000000046</c:v>
                </c:pt>
                <c:pt idx="162">
                  <c:v>0.64800000000000046</c:v>
                </c:pt>
                <c:pt idx="163">
                  <c:v>0.65200000000000047</c:v>
                </c:pt>
                <c:pt idx="164">
                  <c:v>0.65600000000000047</c:v>
                </c:pt>
                <c:pt idx="165">
                  <c:v>0.66000000000000048</c:v>
                </c:pt>
                <c:pt idx="166">
                  <c:v>0.66400000000000048</c:v>
                </c:pt>
                <c:pt idx="167">
                  <c:v>0.66800000000000048</c:v>
                </c:pt>
                <c:pt idx="168">
                  <c:v>0.67200000000000049</c:v>
                </c:pt>
                <c:pt idx="169">
                  <c:v>0.67600000000000049</c:v>
                </c:pt>
                <c:pt idx="170">
                  <c:v>0.68000000000000049</c:v>
                </c:pt>
                <c:pt idx="171">
                  <c:v>0.6840000000000005</c:v>
                </c:pt>
                <c:pt idx="172">
                  <c:v>0.6880000000000005</c:v>
                </c:pt>
                <c:pt idx="173">
                  <c:v>0.6920000000000005</c:v>
                </c:pt>
                <c:pt idx="174">
                  <c:v>0.69600000000000051</c:v>
                </c:pt>
                <c:pt idx="175">
                  <c:v>0.70000000000000051</c:v>
                </c:pt>
                <c:pt idx="176">
                  <c:v>0.70400000000000051</c:v>
                </c:pt>
                <c:pt idx="177">
                  <c:v>0.70800000000000052</c:v>
                </c:pt>
                <c:pt idx="178">
                  <c:v>0.71200000000000052</c:v>
                </c:pt>
                <c:pt idx="179">
                  <c:v>0.71600000000000052</c:v>
                </c:pt>
                <c:pt idx="180">
                  <c:v>0.72000000000000053</c:v>
                </c:pt>
                <c:pt idx="181">
                  <c:v>0.72400000000000053</c:v>
                </c:pt>
                <c:pt idx="182">
                  <c:v>0.72800000000000054</c:v>
                </c:pt>
                <c:pt idx="183">
                  <c:v>0.73200000000000054</c:v>
                </c:pt>
                <c:pt idx="184">
                  <c:v>0.73600000000000054</c:v>
                </c:pt>
                <c:pt idx="185">
                  <c:v>0.74000000000000055</c:v>
                </c:pt>
                <c:pt idx="186">
                  <c:v>0.74400000000000055</c:v>
                </c:pt>
                <c:pt idx="187">
                  <c:v>0.74800000000000055</c:v>
                </c:pt>
                <c:pt idx="188">
                  <c:v>0.75200000000000056</c:v>
                </c:pt>
                <c:pt idx="189">
                  <c:v>0.75600000000000056</c:v>
                </c:pt>
                <c:pt idx="190">
                  <c:v>0.76000000000000056</c:v>
                </c:pt>
                <c:pt idx="191">
                  <c:v>0.76400000000000057</c:v>
                </c:pt>
                <c:pt idx="192">
                  <c:v>0.76800000000000057</c:v>
                </c:pt>
                <c:pt idx="193">
                  <c:v>0.77200000000000057</c:v>
                </c:pt>
                <c:pt idx="194">
                  <c:v>0.77600000000000058</c:v>
                </c:pt>
                <c:pt idx="195">
                  <c:v>0.78000000000000058</c:v>
                </c:pt>
                <c:pt idx="196">
                  <c:v>0.78400000000000059</c:v>
                </c:pt>
                <c:pt idx="197">
                  <c:v>0.78800000000000059</c:v>
                </c:pt>
                <c:pt idx="198">
                  <c:v>0.79200000000000059</c:v>
                </c:pt>
                <c:pt idx="199">
                  <c:v>0.7960000000000006</c:v>
                </c:pt>
                <c:pt idx="200">
                  <c:v>0.8000000000000006</c:v>
                </c:pt>
                <c:pt idx="201">
                  <c:v>0.8040000000000006</c:v>
                </c:pt>
                <c:pt idx="202">
                  <c:v>0.80800000000000061</c:v>
                </c:pt>
                <c:pt idx="203">
                  <c:v>0.81200000000000061</c:v>
                </c:pt>
                <c:pt idx="204">
                  <c:v>0.81600000000000061</c:v>
                </c:pt>
                <c:pt idx="205">
                  <c:v>0.82000000000000062</c:v>
                </c:pt>
                <c:pt idx="206">
                  <c:v>0.82400000000000062</c:v>
                </c:pt>
                <c:pt idx="207">
                  <c:v>0.82800000000000062</c:v>
                </c:pt>
                <c:pt idx="208">
                  <c:v>0.83200000000000063</c:v>
                </c:pt>
                <c:pt idx="209">
                  <c:v>0.83600000000000063</c:v>
                </c:pt>
                <c:pt idx="210">
                  <c:v>0.84000000000000064</c:v>
                </c:pt>
                <c:pt idx="211">
                  <c:v>0.84400000000000064</c:v>
                </c:pt>
                <c:pt idx="212">
                  <c:v>0.84800000000000064</c:v>
                </c:pt>
                <c:pt idx="213">
                  <c:v>0.85200000000000065</c:v>
                </c:pt>
                <c:pt idx="214">
                  <c:v>0.85600000000000065</c:v>
                </c:pt>
                <c:pt idx="215">
                  <c:v>0.86000000000000065</c:v>
                </c:pt>
                <c:pt idx="216">
                  <c:v>0.86400000000000066</c:v>
                </c:pt>
                <c:pt idx="217">
                  <c:v>0.86800000000000066</c:v>
                </c:pt>
                <c:pt idx="218">
                  <c:v>0.87200000000000066</c:v>
                </c:pt>
                <c:pt idx="219">
                  <c:v>0.87600000000000067</c:v>
                </c:pt>
                <c:pt idx="220">
                  <c:v>0.88000000000000067</c:v>
                </c:pt>
                <c:pt idx="221">
                  <c:v>0.88400000000000067</c:v>
                </c:pt>
                <c:pt idx="222">
                  <c:v>0.88800000000000068</c:v>
                </c:pt>
                <c:pt idx="223">
                  <c:v>0.89200000000000068</c:v>
                </c:pt>
                <c:pt idx="224">
                  <c:v>0.89600000000000068</c:v>
                </c:pt>
                <c:pt idx="225">
                  <c:v>0.90000000000000069</c:v>
                </c:pt>
                <c:pt idx="226">
                  <c:v>0.90400000000000069</c:v>
                </c:pt>
                <c:pt idx="227">
                  <c:v>0.9080000000000007</c:v>
                </c:pt>
                <c:pt idx="228">
                  <c:v>0.9120000000000007</c:v>
                </c:pt>
                <c:pt idx="229">
                  <c:v>0.9160000000000007</c:v>
                </c:pt>
                <c:pt idx="230">
                  <c:v>0.92000000000000071</c:v>
                </c:pt>
                <c:pt idx="231">
                  <c:v>0.92400000000000071</c:v>
                </c:pt>
                <c:pt idx="232">
                  <c:v>0.92800000000000071</c:v>
                </c:pt>
                <c:pt idx="233">
                  <c:v>0.93200000000000072</c:v>
                </c:pt>
                <c:pt idx="234">
                  <c:v>0.93600000000000072</c:v>
                </c:pt>
                <c:pt idx="235">
                  <c:v>0.94000000000000072</c:v>
                </c:pt>
                <c:pt idx="236">
                  <c:v>0.94400000000000073</c:v>
                </c:pt>
                <c:pt idx="237">
                  <c:v>0.94800000000000073</c:v>
                </c:pt>
                <c:pt idx="238">
                  <c:v>0.95200000000000073</c:v>
                </c:pt>
                <c:pt idx="239">
                  <c:v>0.95600000000000074</c:v>
                </c:pt>
                <c:pt idx="240">
                  <c:v>0.96000000000000074</c:v>
                </c:pt>
                <c:pt idx="241">
                  <c:v>0.96400000000000075</c:v>
                </c:pt>
                <c:pt idx="242">
                  <c:v>0.96800000000000075</c:v>
                </c:pt>
                <c:pt idx="243">
                  <c:v>0.97200000000000075</c:v>
                </c:pt>
                <c:pt idx="244">
                  <c:v>0.97600000000000076</c:v>
                </c:pt>
                <c:pt idx="245">
                  <c:v>0.98000000000000076</c:v>
                </c:pt>
                <c:pt idx="246">
                  <c:v>0.98400000000000076</c:v>
                </c:pt>
                <c:pt idx="247">
                  <c:v>0.98800000000000077</c:v>
                </c:pt>
                <c:pt idx="248">
                  <c:v>0.99200000000000077</c:v>
                </c:pt>
                <c:pt idx="249">
                  <c:v>0.99600000000000077</c:v>
                </c:pt>
                <c:pt idx="250">
                  <c:v>1.0000000000000007</c:v>
                </c:pt>
                <c:pt idx="251">
                  <c:v>1.0040000000000007</c:v>
                </c:pt>
                <c:pt idx="252">
                  <c:v>1.0080000000000007</c:v>
                </c:pt>
                <c:pt idx="253">
                  <c:v>1.0120000000000007</c:v>
                </c:pt>
                <c:pt idx="254">
                  <c:v>1.0160000000000007</c:v>
                </c:pt>
                <c:pt idx="255">
                  <c:v>1.0200000000000007</c:v>
                </c:pt>
                <c:pt idx="256">
                  <c:v>1.0240000000000007</c:v>
                </c:pt>
                <c:pt idx="257">
                  <c:v>1.0280000000000007</c:v>
                </c:pt>
                <c:pt idx="258">
                  <c:v>1.0320000000000007</c:v>
                </c:pt>
                <c:pt idx="259">
                  <c:v>1.0360000000000007</c:v>
                </c:pt>
                <c:pt idx="260">
                  <c:v>1.0400000000000007</c:v>
                </c:pt>
                <c:pt idx="261">
                  <c:v>1.0440000000000007</c:v>
                </c:pt>
                <c:pt idx="262">
                  <c:v>1.0480000000000007</c:v>
                </c:pt>
                <c:pt idx="263">
                  <c:v>1.0520000000000007</c:v>
                </c:pt>
                <c:pt idx="264">
                  <c:v>1.0560000000000007</c:v>
                </c:pt>
                <c:pt idx="265">
                  <c:v>1.0600000000000007</c:v>
                </c:pt>
                <c:pt idx="266">
                  <c:v>1.0640000000000007</c:v>
                </c:pt>
                <c:pt idx="267">
                  <c:v>1.0680000000000007</c:v>
                </c:pt>
                <c:pt idx="268">
                  <c:v>1.0720000000000007</c:v>
                </c:pt>
                <c:pt idx="269">
                  <c:v>1.0760000000000007</c:v>
                </c:pt>
                <c:pt idx="270">
                  <c:v>1.0800000000000007</c:v>
                </c:pt>
                <c:pt idx="271">
                  <c:v>1.0840000000000007</c:v>
                </c:pt>
                <c:pt idx="272">
                  <c:v>1.0880000000000007</c:v>
                </c:pt>
                <c:pt idx="273">
                  <c:v>1.0920000000000007</c:v>
                </c:pt>
                <c:pt idx="274">
                  <c:v>1.0960000000000008</c:v>
                </c:pt>
                <c:pt idx="275">
                  <c:v>1.1000000000000008</c:v>
                </c:pt>
                <c:pt idx="276">
                  <c:v>1.1040000000000008</c:v>
                </c:pt>
                <c:pt idx="277">
                  <c:v>1.1080000000000008</c:v>
                </c:pt>
                <c:pt idx="278">
                  <c:v>1.1120000000000008</c:v>
                </c:pt>
                <c:pt idx="279">
                  <c:v>1.1160000000000008</c:v>
                </c:pt>
                <c:pt idx="280">
                  <c:v>1.1200000000000008</c:v>
                </c:pt>
                <c:pt idx="281">
                  <c:v>1.1240000000000008</c:v>
                </c:pt>
                <c:pt idx="282">
                  <c:v>1.1280000000000008</c:v>
                </c:pt>
                <c:pt idx="283">
                  <c:v>1.1320000000000008</c:v>
                </c:pt>
                <c:pt idx="284">
                  <c:v>1.1360000000000008</c:v>
                </c:pt>
                <c:pt idx="285">
                  <c:v>1.1400000000000008</c:v>
                </c:pt>
                <c:pt idx="286">
                  <c:v>1.1440000000000008</c:v>
                </c:pt>
                <c:pt idx="287">
                  <c:v>1.1480000000000008</c:v>
                </c:pt>
                <c:pt idx="288">
                  <c:v>1.1520000000000008</c:v>
                </c:pt>
                <c:pt idx="289">
                  <c:v>1.1560000000000008</c:v>
                </c:pt>
                <c:pt idx="290">
                  <c:v>1.1600000000000008</c:v>
                </c:pt>
                <c:pt idx="291">
                  <c:v>1.1640000000000008</c:v>
                </c:pt>
                <c:pt idx="292">
                  <c:v>1.1680000000000008</c:v>
                </c:pt>
                <c:pt idx="293">
                  <c:v>1.1720000000000008</c:v>
                </c:pt>
                <c:pt idx="294">
                  <c:v>1.1760000000000008</c:v>
                </c:pt>
                <c:pt idx="295">
                  <c:v>1.1800000000000008</c:v>
                </c:pt>
                <c:pt idx="296">
                  <c:v>1.1840000000000008</c:v>
                </c:pt>
                <c:pt idx="297">
                  <c:v>1.1880000000000008</c:v>
                </c:pt>
                <c:pt idx="298">
                  <c:v>1.1920000000000008</c:v>
                </c:pt>
                <c:pt idx="299">
                  <c:v>1.1960000000000008</c:v>
                </c:pt>
                <c:pt idx="300">
                  <c:v>1.2000000000000008</c:v>
                </c:pt>
                <c:pt idx="301">
                  <c:v>1.2040000000000008</c:v>
                </c:pt>
                <c:pt idx="302">
                  <c:v>1.2080000000000009</c:v>
                </c:pt>
                <c:pt idx="303">
                  <c:v>1.2120000000000009</c:v>
                </c:pt>
                <c:pt idx="304">
                  <c:v>1.2160000000000009</c:v>
                </c:pt>
                <c:pt idx="305">
                  <c:v>1.2200000000000009</c:v>
                </c:pt>
                <c:pt idx="306">
                  <c:v>1.2240000000000009</c:v>
                </c:pt>
                <c:pt idx="307">
                  <c:v>1.2280000000000009</c:v>
                </c:pt>
                <c:pt idx="308">
                  <c:v>1.2320000000000009</c:v>
                </c:pt>
                <c:pt idx="309">
                  <c:v>1.2360000000000009</c:v>
                </c:pt>
                <c:pt idx="310">
                  <c:v>1.2400000000000009</c:v>
                </c:pt>
                <c:pt idx="311">
                  <c:v>1.2440000000000009</c:v>
                </c:pt>
                <c:pt idx="312">
                  <c:v>1.2480000000000009</c:v>
                </c:pt>
                <c:pt idx="313">
                  <c:v>1.2520000000000009</c:v>
                </c:pt>
                <c:pt idx="314">
                  <c:v>1.2560000000000009</c:v>
                </c:pt>
                <c:pt idx="315">
                  <c:v>1.2600000000000009</c:v>
                </c:pt>
                <c:pt idx="316">
                  <c:v>1.2640000000000009</c:v>
                </c:pt>
                <c:pt idx="317">
                  <c:v>1.2680000000000009</c:v>
                </c:pt>
                <c:pt idx="318">
                  <c:v>1.2720000000000009</c:v>
                </c:pt>
                <c:pt idx="319">
                  <c:v>1.2760000000000009</c:v>
                </c:pt>
                <c:pt idx="320">
                  <c:v>1.2800000000000009</c:v>
                </c:pt>
                <c:pt idx="321">
                  <c:v>1.2840000000000009</c:v>
                </c:pt>
                <c:pt idx="322">
                  <c:v>1.2880000000000009</c:v>
                </c:pt>
                <c:pt idx="323">
                  <c:v>1.2920000000000009</c:v>
                </c:pt>
                <c:pt idx="324">
                  <c:v>1.2960000000000009</c:v>
                </c:pt>
                <c:pt idx="325">
                  <c:v>1.3000000000000009</c:v>
                </c:pt>
                <c:pt idx="326">
                  <c:v>1.3040000000000009</c:v>
                </c:pt>
                <c:pt idx="327">
                  <c:v>1.3080000000000009</c:v>
                </c:pt>
                <c:pt idx="328">
                  <c:v>1.3120000000000009</c:v>
                </c:pt>
                <c:pt idx="329">
                  <c:v>1.3160000000000009</c:v>
                </c:pt>
                <c:pt idx="330">
                  <c:v>1.320000000000001</c:v>
                </c:pt>
                <c:pt idx="331">
                  <c:v>1.324000000000001</c:v>
                </c:pt>
                <c:pt idx="332">
                  <c:v>1.328000000000001</c:v>
                </c:pt>
                <c:pt idx="333">
                  <c:v>1.332000000000001</c:v>
                </c:pt>
                <c:pt idx="334">
                  <c:v>1.336000000000001</c:v>
                </c:pt>
                <c:pt idx="335">
                  <c:v>1.340000000000001</c:v>
                </c:pt>
                <c:pt idx="336">
                  <c:v>1.344000000000001</c:v>
                </c:pt>
                <c:pt idx="337">
                  <c:v>1.348000000000001</c:v>
                </c:pt>
                <c:pt idx="338">
                  <c:v>1.352000000000001</c:v>
                </c:pt>
                <c:pt idx="339">
                  <c:v>1.356000000000001</c:v>
                </c:pt>
                <c:pt idx="340">
                  <c:v>1.360000000000001</c:v>
                </c:pt>
                <c:pt idx="341">
                  <c:v>1.364000000000001</c:v>
                </c:pt>
                <c:pt idx="342">
                  <c:v>1.368000000000001</c:v>
                </c:pt>
                <c:pt idx="343">
                  <c:v>1.372000000000001</c:v>
                </c:pt>
                <c:pt idx="344">
                  <c:v>1.376000000000001</c:v>
                </c:pt>
                <c:pt idx="345">
                  <c:v>1.380000000000001</c:v>
                </c:pt>
                <c:pt idx="346">
                  <c:v>1.384000000000001</c:v>
                </c:pt>
                <c:pt idx="347">
                  <c:v>1.388000000000001</c:v>
                </c:pt>
                <c:pt idx="348">
                  <c:v>1.392000000000001</c:v>
                </c:pt>
                <c:pt idx="349">
                  <c:v>1.396000000000001</c:v>
                </c:pt>
                <c:pt idx="350">
                  <c:v>1.400000000000001</c:v>
                </c:pt>
                <c:pt idx="351">
                  <c:v>1.404000000000001</c:v>
                </c:pt>
                <c:pt idx="352">
                  <c:v>1.408000000000001</c:v>
                </c:pt>
                <c:pt idx="353">
                  <c:v>1.412000000000001</c:v>
                </c:pt>
                <c:pt idx="354">
                  <c:v>1.416000000000001</c:v>
                </c:pt>
                <c:pt idx="355">
                  <c:v>1.420000000000001</c:v>
                </c:pt>
                <c:pt idx="356">
                  <c:v>1.424000000000001</c:v>
                </c:pt>
                <c:pt idx="357">
                  <c:v>1.428000000000001</c:v>
                </c:pt>
                <c:pt idx="358">
                  <c:v>1.432000000000001</c:v>
                </c:pt>
                <c:pt idx="359">
                  <c:v>1.4360000000000011</c:v>
                </c:pt>
                <c:pt idx="360">
                  <c:v>1.4400000000000011</c:v>
                </c:pt>
                <c:pt idx="361">
                  <c:v>1.4440000000000011</c:v>
                </c:pt>
                <c:pt idx="362">
                  <c:v>1.4480000000000011</c:v>
                </c:pt>
                <c:pt idx="363">
                  <c:v>1.4520000000000011</c:v>
                </c:pt>
                <c:pt idx="364">
                  <c:v>1.4560000000000011</c:v>
                </c:pt>
                <c:pt idx="365">
                  <c:v>1.4600000000000011</c:v>
                </c:pt>
                <c:pt idx="366">
                  <c:v>1.4640000000000011</c:v>
                </c:pt>
                <c:pt idx="367">
                  <c:v>1.4680000000000011</c:v>
                </c:pt>
                <c:pt idx="368">
                  <c:v>1.4720000000000011</c:v>
                </c:pt>
                <c:pt idx="369">
                  <c:v>1.4760000000000011</c:v>
                </c:pt>
                <c:pt idx="370">
                  <c:v>1.4800000000000011</c:v>
                </c:pt>
                <c:pt idx="371">
                  <c:v>1.4840000000000011</c:v>
                </c:pt>
                <c:pt idx="372">
                  <c:v>1.4880000000000011</c:v>
                </c:pt>
                <c:pt idx="373">
                  <c:v>1.4920000000000011</c:v>
                </c:pt>
                <c:pt idx="374">
                  <c:v>1.4960000000000011</c:v>
                </c:pt>
                <c:pt idx="375">
                  <c:v>1.5000000000000011</c:v>
                </c:pt>
                <c:pt idx="376">
                  <c:v>1.5040000000000011</c:v>
                </c:pt>
                <c:pt idx="377">
                  <c:v>1.5080000000000011</c:v>
                </c:pt>
                <c:pt idx="378">
                  <c:v>1.5120000000000011</c:v>
                </c:pt>
                <c:pt idx="379">
                  <c:v>1.5160000000000011</c:v>
                </c:pt>
                <c:pt idx="380">
                  <c:v>1.5200000000000011</c:v>
                </c:pt>
                <c:pt idx="381">
                  <c:v>1.5240000000000011</c:v>
                </c:pt>
                <c:pt idx="382">
                  <c:v>1.5280000000000011</c:v>
                </c:pt>
                <c:pt idx="383">
                  <c:v>1.5320000000000011</c:v>
                </c:pt>
                <c:pt idx="384">
                  <c:v>1.5360000000000011</c:v>
                </c:pt>
                <c:pt idx="385">
                  <c:v>1.5400000000000011</c:v>
                </c:pt>
                <c:pt idx="386">
                  <c:v>1.5440000000000011</c:v>
                </c:pt>
                <c:pt idx="387">
                  <c:v>1.5480000000000012</c:v>
                </c:pt>
                <c:pt idx="388">
                  <c:v>1.5520000000000012</c:v>
                </c:pt>
                <c:pt idx="389">
                  <c:v>1.5560000000000012</c:v>
                </c:pt>
                <c:pt idx="390">
                  <c:v>1.5600000000000012</c:v>
                </c:pt>
                <c:pt idx="391">
                  <c:v>1.5640000000000012</c:v>
                </c:pt>
                <c:pt idx="392">
                  <c:v>1.5680000000000012</c:v>
                </c:pt>
                <c:pt idx="393">
                  <c:v>1.5720000000000012</c:v>
                </c:pt>
                <c:pt idx="394">
                  <c:v>1.5760000000000012</c:v>
                </c:pt>
                <c:pt idx="395">
                  <c:v>1.5800000000000012</c:v>
                </c:pt>
                <c:pt idx="396">
                  <c:v>1.5840000000000012</c:v>
                </c:pt>
                <c:pt idx="397">
                  <c:v>1.5880000000000012</c:v>
                </c:pt>
                <c:pt idx="398">
                  <c:v>1.5920000000000012</c:v>
                </c:pt>
                <c:pt idx="399">
                  <c:v>1.5960000000000012</c:v>
                </c:pt>
                <c:pt idx="400">
                  <c:v>1.6000000000000012</c:v>
                </c:pt>
                <c:pt idx="401">
                  <c:v>1.6040000000000012</c:v>
                </c:pt>
                <c:pt idx="402">
                  <c:v>1.6080000000000012</c:v>
                </c:pt>
                <c:pt idx="403">
                  <c:v>1.6120000000000012</c:v>
                </c:pt>
                <c:pt idx="404">
                  <c:v>1.6160000000000012</c:v>
                </c:pt>
                <c:pt idx="405">
                  <c:v>1.6200000000000012</c:v>
                </c:pt>
                <c:pt idx="406">
                  <c:v>1.6240000000000012</c:v>
                </c:pt>
                <c:pt idx="407">
                  <c:v>1.6280000000000012</c:v>
                </c:pt>
                <c:pt idx="408">
                  <c:v>1.6320000000000012</c:v>
                </c:pt>
                <c:pt idx="409">
                  <c:v>1.6360000000000012</c:v>
                </c:pt>
                <c:pt idx="410">
                  <c:v>1.6400000000000012</c:v>
                </c:pt>
                <c:pt idx="411">
                  <c:v>1.6440000000000012</c:v>
                </c:pt>
                <c:pt idx="412">
                  <c:v>1.6480000000000012</c:v>
                </c:pt>
                <c:pt idx="413">
                  <c:v>1.6520000000000012</c:v>
                </c:pt>
                <c:pt idx="414">
                  <c:v>1.6560000000000012</c:v>
                </c:pt>
                <c:pt idx="415">
                  <c:v>1.6600000000000013</c:v>
                </c:pt>
                <c:pt idx="416">
                  <c:v>1.6640000000000013</c:v>
                </c:pt>
                <c:pt idx="417">
                  <c:v>1.6680000000000013</c:v>
                </c:pt>
                <c:pt idx="418">
                  <c:v>1.6720000000000013</c:v>
                </c:pt>
                <c:pt idx="419">
                  <c:v>1.6760000000000013</c:v>
                </c:pt>
                <c:pt idx="420">
                  <c:v>1.6800000000000013</c:v>
                </c:pt>
                <c:pt idx="421">
                  <c:v>1.6840000000000013</c:v>
                </c:pt>
                <c:pt idx="422">
                  <c:v>1.6880000000000013</c:v>
                </c:pt>
                <c:pt idx="423">
                  <c:v>1.6920000000000013</c:v>
                </c:pt>
                <c:pt idx="424">
                  <c:v>1.6960000000000013</c:v>
                </c:pt>
                <c:pt idx="425">
                  <c:v>1.7000000000000013</c:v>
                </c:pt>
                <c:pt idx="426">
                  <c:v>1.7040000000000013</c:v>
                </c:pt>
                <c:pt idx="427">
                  <c:v>1.7080000000000013</c:v>
                </c:pt>
                <c:pt idx="428">
                  <c:v>1.7120000000000013</c:v>
                </c:pt>
                <c:pt idx="429">
                  <c:v>1.7160000000000013</c:v>
                </c:pt>
                <c:pt idx="430">
                  <c:v>1.7200000000000013</c:v>
                </c:pt>
                <c:pt idx="431">
                  <c:v>1.7240000000000013</c:v>
                </c:pt>
                <c:pt idx="432">
                  <c:v>1.7280000000000013</c:v>
                </c:pt>
                <c:pt idx="433">
                  <c:v>1.7320000000000013</c:v>
                </c:pt>
                <c:pt idx="434">
                  <c:v>1.7360000000000013</c:v>
                </c:pt>
                <c:pt idx="435">
                  <c:v>1.7400000000000013</c:v>
                </c:pt>
                <c:pt idx="436">
                  <c:v>1.7440000000000013</c:v>
                </c:pt>
                <c:pt idx="437">
                  <c:v>1.7480000000000013</c:v>
                </c:pt>
                <c:pt idx="438">
                  <c:v>1.7520000000000013</c:v>
                </c:pt>
                <c:pt idx="439">
                  <c:v>1.7560000000000013</c:v>
                </c:pt>
                <c:pt idx="440">
                  <c:v>1.7600000000000013</c:v>
                </c:pt>
                <c:pt idx="441">
                  <c:v>1.7640000000000013</c:v>
                </c:pt>
                <c:pt idx="442">
                  <c:v>1.7680000000000013</c:v>
                </c:pt>
                <c:pt idx="443">
                  <c:v>1.7720000000000014</c:v>
                </c:pt>
                <c:pt idx="444">
                  <c:v>1.7760000000000014</c:v>
                </c:pt>
                <c:pt idx="445">
                  <c:v>1.7800000000000014</c:v>
                </c:pt>
                <c:pt idx="446">
                  <c:v>1.7840000000000014</c:v>
                </c:pt>
                <c:pt idx="447">
                  <c:v>1.7880000000000014</c:v>
                </c:pt>
                <c:pt idx="448">
                  <c:v>1.7920000000000014</c:v>
                </c:pt>
                <c:pt idx="449">
                  <c:v>1.7960000000000014</c:v>
                </c:pt>
                <c:pt idx="450">
                  <c:v>1.8000000000000014</c:v>
                </c:pt>
                <c:pt idx="451">
                  <c:v>1.8040000000000014</c:v>
                </c:pt>
                <c:pt idx="452">
                  <c:v>1.8080000000000014</c:v>
                </c:pt>
                <c:pt idx="453">
                  <c:v>1.8120000000000014</c:v>
                </c:pt>
                <c:pt idx="454">
                  <c:v>1.8160000000000014</c:v>
                </c:pt>
                <c:pt idx="455">
                  <c:v>1.8200000000000014</c:v>
                </c:pt>
                <c:pt idx="456">
                  <c:v>1.8240000000000014</c:v>
                </c:pt>
                <c:pt idx="457">
                  <c:v>1.8280000000000014</c:v>
                </c:pt>
                <c:pt idx="458">
                  <c:v>1.8320000000000014</c:v>
                </c:pt>
                <c:pt idx="459">
                  <c:v>1.8360000000000014</c:v>
                </c:pt>
                <c:pt idx="460">
                  <c:v>1.8400000000000014</c:v>
                </c:pt>
                <c:pt idx="461">
                  <c:v>1.8440000000000014</c:v>
                </c:pt>
                <c:pt idx="462">
                  <c:v>1.8480000000000014</c:v>
                </c:pt>
                <c:pt idx="463">
                  <c:v>1.8520000000000014</c:v>
                </c:pt>
                <c:pt idx="464">
                  <c:v>1.8560000000000014</c:v>
                </c:pt>
                <c:pt idx="465">
                  <c:v>1.8600000000000014</c:v>
                </c:pt>
                <c:pt idx="466">
                  <c:v>1.8640000000000014</c:v>
                </c:pt>
                <c:pt idx="467">
                  <c:v>1.8680000000000014</c:v>
                </c:pt>
                <c:pt idx="468">
                  <c:v>1.8720000000000014</c:v>
                </c:pt>
                <c:pt idx="469">
                  <c:v>1.8760000000000014</c:v>
                </c:pt>
                <c:pt idx="470">
                  <c:v>1.8800000000000014</c:v>
                </c:pt>
                <c:pt idx="471">
                  <c:v>1.8840000000000015</c:v>
                </c:pt>
                <c:pt idx="472">
                  <c:v>1.8880000000000015</c:v>
                </c:pt>
                <c:pt idx="473">
                  <c:v>1.8920000000000015</c:v>
                </c:pt>
                <c:pt idx="474">
                  <c:v>1.8960000000000015</c:v>
                </c:pt>
                <c:pt idx="475">
                  <c:v>1.9000000000000015</c:v>
                </c:pt>
                <c:pt idx="476">
                  <c:v>1.9040000000000015</c:v>
                </c:pt>
                <c:pt idx="477">
                  <c:v>1.9080000000000015</c:v>
                </c:pt>
                <c:pt idx="478">
                  <c:v>1.9120000000000015</c:v>
                </c:pt>
                <c:pt idx="479">
                  <c:v>1.9160000000000015</c:v>
                </c:pt>
                <c:pt idx="480">
                  <c:v>1.9200000000000015</c:v>
                </c:pt>
                <c:pt idx="481">
                  <c:v>1.9240000000000015</c:v>
                </c:pt>
                <c:pt idx="482">
                  <c:v>1.9280000000000015</c:v>
                </c:pt>
                <c:pt idx="483">
                  <c:v>1.9320000000000015</c:v>
                </c:pt>
                <c:pt idx="484">
                  <c:v>1.9360000000000015</c:v>
                </c:pt>
                <c:pt idx="485">
                  <c:v>1.9400000000000015</c:v>
                </c:pt>
                <c:pt idx="486">
                  <c:v>1.9440000000000015</c:v>
                </c:pt>
                <c:pt idx="487">
                  <c:v>1.9480000000000015</c:v>
                </c:pt>
                <c:pt idx="488">
                  <c:v>1.9520000000000015</c:v>
                </c:pt>
                <c:pt idx="489">
                  <c:v>1.9560000000000015</c:v>
                </c:pt>
                <c:pt idx="490">
                  <c:v>1.9600000000000015</c:v>
                </c:pt>
                <c:pt idx="491">
                  <c:v>1.9640000000000015</c:v>
                </c:pt>
                <c:pt idx="492">
                  <c:v>1.9680000000000015</c:v>
                </c:pt>
                <c:pt idx="493">
                  <c:v>1.9720000000000015</c:v>
                </c:pt>
                <c:pt idx="494">
                  <c:v>1.9760000000000015</c:v>
                </c:pt>
                <c:pt idx="495">
                  <c:v>1.9800000000000015</c:v>
                </c:pt>
                <c:pt idx="496">
                  <c:v>1.9840000000000015</c:v>
                </c:pt>
                <c:pt idx="497">
                  <c:v>1.9880000000000015</c:v>
                </c:pt>
                <c:pt idx="498">
                  <c:v>1.9920000000000015</c:v>
                </c:pt>
                <c:pt idx="499">
                  <c:v>1.9960000000000016</c:v>
                </c:pt>
                <c:pt idx="500">
                  <c:v>2.0000000000000013</c:v>
                </c:pt>
                <c:pt idx="501">
                  <c:v>2.0040000000000013</c:v>
                </c:pt>
                <c:pt idx="502">
                  <c:v>2.0080000000000013</c:v>
                </c:pt>
                <c:pt idx="503">
                  <c:v>2.0120000000000013</c:v>
                </c:pt>
                <c:pt idx="504">
                  <c:v>2.0160000000000013</c:v>
                </c:pt>
                <c:pt idx="505">
                  <c:v>2.0200000000000014</c:v>
                </c:pt>
                <c:pt idx="506">
                  <c:v>2.0240000000000014</c:v>
                </c:pt>
                <c:pt idx="507">
                  <c:v>2.0280000000000014</c:v>
                </c:pt>
                <c:pt idx="508">
                  <c:v>2.0320000000000014</c:v>
                </c:pt>
                <c:pt idx="509">
                  <c:v>2.0360000000000014</c:v>
                </c:pt>
                <c:pt idx="510">
                  <c:v>2.0400000000000014</c:v>
                </c:pt>
                <c:pt idx="511">
                  <c:v>2.0440000000000014</c:v>
                </c:pt>
                <c:pt idx="512">
                  <c:v>2.0480000000000014</c:v>
                </c:pt>
                <c:pt idx="513">
                  <c:v>2.0520000000000014</c:v>
                </c:pt>
                <c:pt idx="514">
                  <c:v>2.0560000000000014</c:v>
                </c:pt>
                <c:pt idx="515">
                  <c:v>2.0600000000000014</c:v>
                </c:pt>
                <c:pt idx="516">
                  <c:v>2.0640000000000014</c:v>
                </c:pt>
                <c:pt idx="517">
                  <c:v>2.0680000000000014</c:v>
                </c:pt>
                <c:pt idx="518">
                  <c:v>2.0720000000000014</c:v>
                </c:pt>
                <c:pt idx="519">
                  <c:v>2.0760000000000014</c:v>
                </c:pt>
                <c:pt idx="520">
                  <c:v>2.0800000000000014</c:v>
                </c:pt>
                <c:pt idx="521">
                  <c:v>2.0840000000000014</c:v>
                </c:pt>
                <c:pt idx="522">
                  <c:v>2.0880000000000014</c:v>
                </c:pt>
                <c:pt idx="523">
                  <c:v>2.0920000000000014</c:v>
                </c:pt>
                <c:pt idx="524">
                  <c:v>2.0960000000000014</c:v>
                </c:pt>
                <c:pt idx="525">
                  <c:v>2.1000000000000014</c:v>
                </c:pt>
                <c:pt idx="526">
                  <c:v>2.1040000000000014</c:v>
                </c:pt>
                <c:pt idx="527">
                  <c:v>2.1080000000000014</c:v>
                </c:pt>
                <c:pt idx="528">
                  <c:v>2.1120000000000014</c:v>
                </c:pt>
                <c:pt idx="529">
                  <c:v>2.1160000000000014</c:v>
                </c:pt>
                <c:pt idx="530">
                  <c:v>2.1200000000000014</c:v>
                </c:pt>
                <c:pt idx="531">
                  <c:v>2.1240000000000014</c:v>
                </c:pt>
                <c:pt idx="532">
                  <c:v>2.1280000000000014</c:v>
                </c:pt>
                <c:pt idx="533">
                  <c:v>2.1320000000000014</c:v>
                </c:pt>
                <c:pt idx="534">
                  <c:v>2.1360000000000015</c:v>
                </c:pt>
                <c:pt idx="535">
                  <c:v>2.1400000000000015</c:v>
                </c:pt>
                <c:pt idx="536">
                  <c:v>2.1440000000000015</c:v>
                </c:pt>
                <c:pt idx="537">
                  <c:v>2.1480000000000015</c:v>
                </c:pt>
                <c:pt idx="538">
                  <c:v>2.1520000000000015</c:v>
                </c:pt>
                <c:pt idx="539">
                  <c:v>2.1560000000000015</c:v>
                </c:pt>
                <c:pt idx="540">
                  <c:v>2.1600000000000015</c:v>
                </c:pt>
                <c:pt idx="541">
                  <c:v>2.1640000000000015</c:v>
                </c:pt>
                <c:pt idx="542">
                  <c:v>2.1680000000000015</c:v>
                </c:pt>
                <c:pt idx="543">
                  <c:v>2.1720000000000015</c:v>
                </c:pt>
                <c:pt idx="544">
                  <c:v>2.1760000000000015</c:v>
                </c:pt>
                <c:pt idx="545">
                  <c:v>2.1800000000000015</c:v>
                </c:pt>
                <c:pt idx="546">
                  <c:v>2.1840000000000015</c:v>
                </c:pt>
                <c:pt idx="547">
                  <c:v>2.1880000000000015</c:v>
                </c:pt>
                <c:pt idx="548">
                  <c:v>2.1920000000000015</c:v>
                </c:pt>
                <c:pt idx="549">
                  <c:v>2.1960000000000015</c:v>
                </c:pt>
                <c:pt idx="550">
                  <c:v>2.2000000000000015</c:v>
                </c:pt>
                <c:pt idx="551">
                  <c:v>2.2040000000000015</c:v>
                </c:pt>
                <c:pt idx="552">
                  <c:v>2.2080000000000015</c:v>
                </c:pt>
                <c:pt idx="553">
                  <c:v>2.2120000000000015</c:v>
                </c:pt>
                <c:pt idx="554">
                  <c:v>2.2160000000000015</c:v>
                </c:pt>
                <c:pt idx="555">
                  <c:v>2.2200000000000015</c:v>
                </c:pt>
                <c:pt idx="556">
                  <c:v>2.2240000000000015</c:v>
                </c:pt>
                <c:pt idx="557">
                  <c:v>2.2280000000000015</c:v>
                </c:pt>
                <c:pt idx="558">
                  <c:v>2.2320000000000015</c:v>
                </c:pt>
                <c:pt idx="559">
                  <c:v>2.2360000000000015</c:v>
                </c:pt>
                <c:pt idx="560">
                  <c:v>2.2400000000000015</c:v>
                </c:pt>
                <c:pt idx="561">
                  <c:v>2.2440000000000015</c:v>
                </c:pt>
                <c:pt idx="562">
                  <c:v>2.2480000000000016</c:v>
                </c:pt>
                <c:pt idx="563">
                  <c:v>2.2520000000000016</c:v>
                </c:pt>
                <c:pt idx="564">
                  <c:v>2.2560000000000016</c:v>
                </c:pt>
                <c:pt idx="565">
                  <c:v>2.2600000000000016</c:v>
                </c:pt>
                <c:pt idx="566">
                  <c:v>2.2640000000000016</c:v>
                </c:pt>
                <c:pt idx="567">
                  <c:v>2.2680000000000016</c:v>
                </c:pt>
                <c:pt idx="568">
                  <c:v>2.2720000000000016</c:v>
                </c:pt>
                <c:pt idx="569">
                  <c:v>2.2760000000000016</c:v>
                </c:pt>
                <c:pt idx="570">
                  <c:v>2.2800000000000016</c:v>
                </c:pt>
                <c:pt idx="571">
                  <c:v>2.2840000000000016</c:v>
                </c:pt>
                <c:pt idx="572">
                  <c:v>2.2880000000000016</c:v>
                </c:pt>
                <c:pt idx="573">
                  <c:v>2.2920000000000016</c:v>
                </c:pt>
                <c:pt idx="574">
                  <c:v>2.2960000000000016</c:v>
                </c:pt>
                <c:pt idx="575">
                  <c:v>2.3000000000000016</c:v>
                </c:pt>
                <c:pt idx="576">
                  <c:v>2.3040000000000016</c:v>
                </c:pt>
                <c:pt idx="577">
                  <c:v>2.3080000000000016</c:v>
                </c:pt>
                <c:pt idx="578">
                  <c:v>2.3120000000000016</c:v>
                </c:pt>
                <c:pt idx="579">
                  <c:v>2.3160000000000016</c:v>
                </c:pt>
                <c:pt idx="580">
                  <c:v>2.3200000000000016</c:v>
                </c:pt>
                <c:pt idx="581">
                  <c:v>2.3240000000000016</c:v>
                </c:pt>
                <c:pt idx="582">
                  <c:v>2.3280000000000016</c:v>
                </c:pt>
                <c:pt idx="583">
                  <c:v>2.3320000000000016</c:v>
                </c:pt>
                <c:pt idx="584">
                  <c:v>2.3360000000000016</c:v>
                </c:pt>
                <c:pt idx="585">
                  <c:v>2.3400000000000016</c:v>
                </c:pt>
                <c:pt idx="586">
                  <c:v>2.3440000000000016</c:v>
                </c:pt>
                <c:pt idx="587">
                  <c:v>2.3480000000000016</c:v>
                </c:pt>
                <c:pt idx="588">
                  <c:v>2.3520000000000016</c:v>
                </c:pt>
                <c:pt idx="589">
                  <c:v>2.3560000000000016</c:v>
                </c:pt>
                <c:pt idx="590">
                  <c:v>2.3600000000000017</c:v>
                </c:pt>
                <c:pt idx="591">
                  <c:v>2.3640000000000017</c:v>
                </c:pt>
                <c:pt idx="592">
                  <c:v>2.3680000000000017</c:v>
                </c:pt>
                <c:pt idx="593">
                  <c:v>2.3720000000000017</c:v>
                </c:pt>
                <c:pt idx="594">
                  <c:v>2.3760000000000017</c:v>
                </c:pt>
                <c:pt idx="595">
                  <c:v>2.3800000000000017</c:v>
                </c:pt>
                <c:pt idx="596">
                  <c:v>2.3840000000000017</c:v>
                </c:pt>
                <c:pt idx="597">
                  <c:v>2.3880000000000017</c:v>
                </c:pt>
                <c:pt idx="598">
                  <c:v>2.3920000000000017</c:v>
                </c:pt>
                <c:pt idx="599">
                  <c:v>2.3960000000000017</c:v>
                </c:pt>
                <c:pt idx="600">
                  <c:v>2.4000000000000017</c:v>
                </c:pt>
                <c:pt idx="601">
                  <c:v>2.4040000000000017</c:v>
                </c:pt>
                <c:pt idx="602">
                  <c:v>2.4080000000000017</c:v>
                </c:pt>
                <c:pt idx="603">
                  <c:v>2.4120000000000017</c:v>
                </c:pt>
                <c:pt idx="604">
                  <c:v>2.4160000000000017</c:v>
                </c:pt>
                <c:pt idx="605">
                  <c:v>2.4200000000000017</c:v>
                </c:pt>
                <c:pt idx="606">
                  <c:v>2.4240000000000017</c:v>
                </c:pt>
                <c:pt idx="607">
                  <c:v>2.4280000000000017</c:v>
                </c:pt>
                <c:pt idx="608">
                  <c:v>2.4320000000000017</c:v>
                </c:pt>
                <c:pt idx="609">
                  <c:v>2.4360000000000017</c:v>
                </c:pt>
                <c:pt idx="610">
                  <c:v>2.4400000000000017</c:v>
                </c:pt>
                <c:pt idx="611">
                  <c:v>2.4440000000000017</c:v>
                </c:pt>
                <c:pt idx="612">
                  <c:v>2.4480000000000017</c:v>
                </c:pt>
                <c:pt idx="613">
                  <c:v>2.4520000000000017</c:v>
                </c:pt>
                <c:pt idx="614">
                  <c:v>2.4560000000000017</c:v>
                </c:pt>
                <c:pt idx="615">
                  <c:v>2.4600000000000017</c:v>
                </c:pt>
                <c:pt idx="616">
                  <c:v>2.4640000000000017</c:v>
                </c:pt>
                <c:pt idx="617">
                  <c:v>2.4680000000000017</c:v>
                </c:pt>
                <c:pt idx="618">
                  <c:v>2.4720000000000018</c:v>
                </c:pt>
                <c:pt idx="619">
                  <c:v>2.4760000000000018</c:v>
                </c:pt>
                <c:pt idx="620">
                  <c:v>2.4800000000000018</c:v>
                </c:pt>
                <c:pt idx="621">
                  <c:v>2.4840000000000018</c:v>
                </c:pt>
                <c:pt idx="622">
                  <c:v>2.4880000000000018</c:v>
                </c:pt>
                <c:pt idx="623">
                  <c:v>2.4920000000000018</c:v>
                </c:pt>
                <c:pt idx="624">
                  <c:v>2.4960000000000018</c:v>
                </c:pt>
                <c:pt idx="625">
                  <c:v>2.5000000000000018</c:v>
                </c:pt>
                <c:pt idx="626">
                  <c:v>2.5040000000000018</c:v>
                </c:pt>
                <c:pt idx="627">
                  <c:v>2.5080000000000018</c:v>
                </c:pt>
                <c:pt idx="628">
                  <c:v>2.5120000000000018</c:v>
                </c:pt>
                <c:pt idx="629">
                  <c:v>2.5160000000000018</c:v>
                </c:pt>
                <c:pt idx="630">
                  <c:v>2.5200000000000018</c:v>
                </c:pt>
                <c:pt idx="631">
                  <c:v>2.5240000000000018</c:v>
                </c:pt>
                <c:pt idx="632">
                  <c:v>2.5280000000000018</c:v>
                </c:pt>
                <c:pt idx="633">
                  <c:v>2.5320000000000018</c:v>
                </c:pt>
                <c:pt idx="634">
                  <c:v>2.5360000000000018</c:v>
                </c:pt>
                <c:pt idx="635">
                  <c:v>2.5400000000000018</c:v>
                </c:pt>
                <c:pt idx="636">
                  <c:v>2.5440000000000018</c:v>
                </c:pt>
                <c:pt idx="637">
                  <c:v>2.5480000000000018</c:v>
                </c:pt>
                <c:pt idx="638">
                  <c:v>2.5520000000000018</c:v>
                </c:pt>
                <c:pt idx="639">
                  <c:v>2.5560000000000018</c:v>
                </c:pt>
                <c:pt idx="640">
                  <c:v>2.5600000000000018</c:v>
                </c:pt>
                <c:pt idx="641">
                  <c:v>2.5640000000000018</c:v>
                </c:pt>
                <c:pt idx="642">
                  <c:v>2.5680000000000018</c:v>
                </c:pt>
                <c:pt idx="643">
                  <c:v>2.5720000000000018</c:v>
                </c:pt>
                <c:pt idx="644">
                  <c:v>2.5760000000000018</c:v>
                </c:pt>
                <c:pt idx="645">
                  <c:v>2.5800000000000018</c:v>
                </c:pt>
                <c:pt idx="646">
                  <c:v>2.5840000000000019</c:v>
                </c:pt>
                <c:pt idx="647">
                  <c:v>2.5880000000000019</c:v>
                </c:pt>
                <c:pt idx="648">
                  <c:v>2.5920000000000019</c:v>
                </c:pt>
                <c:pt idx="649">
                  <c:v>2.5960000000000019</c:v>
                </c:pt>
                <c:pt idx="650">
                  <c:v>2.6000000000000019</c:v>
                </c:pt>
                <c:pt idx="651">
                  <c:v>2.6040000000000019</c:v>
                </c:pt>
                <c:pt idx="652">
                  <c:v>2.6080000000000019</c:v>
                </c:pt>
                <c:pt idx="653">
                  <c:v>2.6120000000000019</c:v>
                </c:pt>
                <c:pt idx="654">
                  <c:v>2.6160000000000019</c:v>
                </c:pt>
                <c:pt idx="655">
                  <c:v>2.6200000000000019</c:v>
                </c:pt>
                <c:pt idx="656">
                  <c:v>2.6240000000000019</c:v>
                </c:pt>
                <c:pt idx="657">
                  <c:v>2.6280000000000019</c:v>
                </c:pt>
                <c:pt idx="658">
                  <c:v>2.6320000000000019</c:v>
                </c:pt>
                <c:pt idx="659">
                  <c:v>2.6360000000000019</c:v>
                </c:pt>
                <c:pt idx="660">
                  <c:v>2.6400000000000019</c:v>
                </c:pt>
                <c:pt idx="661">
                  <c:v>2.6440000000000019</c:v>
                </c:pt>
                <c:pt idx="662">
                  <c:v>2.6480000000000019</c:v>
                </c:pt>
                <c:pt idx="663">
                  <c:v>2.6520000000000019</c:v>
                </c:pt>
                <c:pt idx="664">
                  <c:v>2.6560000000000019</c:v>
                </c:pt>
                <c:pt idx="665">
                  <c:v>2.6600000000000019</c:v>
                </c:pt>
                <c:pt idx="666">
                  <c:v>2.6640000000000019</c:v>
                </c:pt>
                <c:pt idx="667">
                  <c:v>2.6680000000000019</c:v>
                </c:pt>
                <c:pt idx="668">
                  <c:v>2.6720000000000019</c:v>
                </c:pt>
                <c:pt idx="669">
                  <c:v>2.6760000000000019</c:v>
                </c:pt>
                <c:pt idx="670">
                  <c:v>2.6800000000000019</c:v>
                </c:pt>
                <c:pt idx="671">
                  <c:v>2.6840000000000019</c:v>
                </c:pt>
                <c:pt idx="672">
                  <c:v>2.6880000000000019</c:v>
                </c:pt>
                <c:pt idx="673">
                  <c:v>2.6920000000000019</c:v>
                </c:pt>
                <c:pt idx="674">
                  <c:v>2.696000000000002</c:v>
                </c:pt>
                <c:pt idx="675">
                  <c:v>2.700000000000002</c:v>
                </c:pt>
                <c:pt idx="676">
                  <c:v>2.704000000000002</c:v>
                </c:pt>
                <c:pt idx="677">
                  <c:v>2.708000000000002</c:v>
                </c:pt>
                <c:pt idx="678">
                  <c:v>2.712000000000002</c:v>
                </c:pt>
                <c:pt idx="679">
                  <c:v>2.716000000000002</c:v>
                </c:pt>
                <c:pt idx="680">
                  <c:v>2.720000000000002</c:v>
                </c:pt>
                <c:pt idx="681">
                  <c:v>2.724000000000002</c:v>
                </c:pt>
                <c:pt idx="682">
                  <c:v>2.728000000000002</c:v>
                </c:pt>
                <c:pt idx="683">
                  <c:v>2.732000000000002</c:v>
                </c:pt>
                <c:pt idx="684">
                  <c:v>2.736000000000002</c:v>
                </c:pt>
                <c:pt idx="685">
                  <c:v>2.740000000000002</c:v>
                </c:pt>
                <c:pt idx="686">
                  <c:v>2.744000000000002</c:v>
                </c:pt>
                <c:pt idx="687">
                  <c:v>2.748000000000002</c:v>
                </c:pt>
                <c:pt idx="688">
                  <c:v>2.752000000000002</c:v>
                </c:pt>
                <c:pt idx="689">
                  <c:v>2.756000000000002</c:v>
                </c:pt>
                <c:pt idx="690">
                  <c:v>2.760000000000002</c:v>
                </c:pt>
                <c:pt idx="691">
                  <c:v>2.764000000000002</c:v>
                </c:pt>
                <c:pt idx="692">
                  <c:v>2.768000000000002</c:v>
                </c:pt>
                <c:pt idx="693">
                  <c:v>2.772000000000002</c:v>
                </c:pt>
                <c:pt idx="694">
                  <c:v>2.776000000000002</c:v>
                </c:pt>
                <c:pt idx="695">
                  <c:v>2.780000000000002</c:v>
                </c:pt>
                <c:pt idx="696">
                  <c:v>2.784000000000002</c:v>
                </c:pt>
                <c:pt idx="697">
                  <c:v>2.788000000000002</c:v>
                </c:pt>
                <c:pt idx="698">
                  <c:v>2.792000000000002</c:v>
                </c:pt>
                <c:pt idx="699">
                  <c:v>2.796000000000002</c:v>
                </c:pt>
                <c:pt idx="700">
                  <c:v>2.800000000000002</c:v>
                </c:pt>
                <c:pt idx="701">
                  <c:v>2.804000000000002</c:v>
                </c:pt>
                <c:pt idx="702">
                  <c:v>2.808000000000002</c:v>
                </c:pt>
                <c:pt idx="703">
                  <c:v>2.8120000000000021</c:v>
                </c:pt>
                <c:pt idx="704">
                  <c:v>2.8160000000000021</c:v>
                </c:pt>
                <c:pt idx="705">
                  <c:v>2.8200000000000021</c:v>
                </c:pt>
                <c:pt idx="706">
                  <c:v>2.8240000000000021</c:v>
                </c:pt>
                <c:pt idx="707">
                  <c:v>2.8280000000000021</c:v>
                </c:pt>
                <c:pt idx="708">
                  <c:v>2.8320000000000021</c:v>
                </c:pt>
                <c:pt idx="709">
                  <c:v>2.8360000000000021</c:v>
                </c:pt>
                <c:pt idx="710">
                  <c:v>2.8400000000000021</c:v>
                </c:pt>
                <c:pt idx="711">
                  <c:v>2.8440000000000021</c:v>
                </c:pt>
                <c:pt idx="712">
                  <c:v>2.8480000000000021</c:v>
                </c:pt>
                <c:pt idx="713">
                  <c:v>2.8520000000000021</c:v>
                </c:pt>
                <c:pt idx="714">
                  <c:v>2.8560000000000021</c:v>
                </c:pt>
                <c:pt idx="715">
                  <c:v>2.8600000000000021</c:v>
                </c:pt>
                <c:pt idx="716">
                  <c:v>2.8640000000000021</c:v>
                </c:pt>
                <c:pt idx="717">
                  <c:v>2.8680000000000021</c:v>
                </c:pt>
                <c:pt idx="718">
                  <c:v>2.8720000000000021</c:v>
                </c:pt>
                <c:pt idx="719">
                  <c:v>2.8760000000000021</c:v>
                </c:pt>
                <c:pt idx="720">
                  <c:v>2.8800000000000021</c:v>
                </c:pt>
                <c:pt idx="721">
                  <c:v>2.8840000000000021</c:v>
                </c:pt>
                <c:pt idx="722">
                  <c:v>2.8880000000000021</c:v>
                </c:pt>
                <c:pt idx="723">
                  <c:v>2.8920000000000021</c:v>
                </c:pt>
                <c:pt idx="724">
                  <c:v>2.8960000000000021</c:v>
                </c:pt>
                <c:pt idx="725">
                  <c:v>2.9000000000000021</c:v>
                </c:pt>
                <c:pt idx="726">
                  <c:v>2.9040000000000021</c:v>
                </c:pt>
                <c:pt idx="727">
                  <c:v>2.9080000000000021</c:v>
                </c:pt>
                <c:pt idx="728">
                  <c:v>2.9120000000000021</c:v>
                </c:pt>
                <c:pt idx="729">
                  <c:v>2.9160000000000021</c:v>
                </c:pt>
                <c:pt idx="730">
                  <c:v>2.9200000000000021</c:v>
                </c:pt>
                <c:pt idx="731">
                  <c:v>2.9240000000000022</c:v>
                </c:pt>
                <c:pt idx="732">
                  <c:v>2.9280000000000022</c:v>
                </c:pt>
                <c:pt idx="733">
                  <c:v>2.9320000000000022</c:v>
                </c:pt>
                <c:pt idx="734">
                  <c:v>2.9360000000000022</c:v>
                </c:pt>
                <c:pt idx="735">
                  <c:v>2.9400000000000022</c:v>
                </c:pt>
                <c:pt idx="736">
                  <c:v>2.9440000000000022</c:v>
                </c:pt>
                <c:pt idx="737">
                  <c:v>2.9480000000000022</c:v>
                </c:pt>
                <c:pt idx="738">
                  <c:v>2.9520000000000022</c:v>
                </c:pt>
                <c:pt idx="739">
                  <c:v>2.9560000000000022</c:v>
                </c:pt>
                <c:pt idx="740">
                  <c:v>2.9600000000000022</c:v>
                </c:pt>
                <c:pt idx="741">
                  <c:v>2.9640000000000022</c:v>
                </c:pt>
                <c:pt idx="742">
                  <c:v>2.9680000000000022</c:v>
                </c:pt>
                <c:pt idx="743">
                  <c:v>2.9720000000000022</c:v>
                </c:pt>
                <c:pt idx="744">
                  <c:v>2.9760000000000022</c:v>
                </c:pt>
                <c:pt idx="745">
                  <c:v>2.9800000000000022</c:v>
                </c:pt>
                <c:pt idx="746">
                  <c:v>2.9840000000000022</c:v>
                </c:pt>
                <c:pt idx="747">
                  <c:v>2.9880000000000022</c:v>
                </c:pt>
                <c:pt idx="748">
                  <c:v>2.9920000000000022</c:v>
                </c:pt>
                <c:pt idx="749">
                  <c:v>2.9960000000000022</c:v>
                </c:pt>
                <c:pt idx="750">
                  <c:v>3.0000000000000022</c:v>
                </c:pt>
              </c:numCache>
            </c:numRef>
          </c:xVal>
          <c:yVal>
            <c:numRef>
              <c:f>Sheet1!$I$2:$I$752</c:f>
              <c:numCache>
                <c:formatCode>General</c:formatCode>
                <c:ptCount val="751"/>
                <c:pt idx="0">
                  <c:v>1</c:v>
                </c:pt>
                <c:pt idx="1">
                  <c:v>1.004</c:v>
                </c:pt>
                <c:pt idx="2">
                  <c:v>1.008</c:v>
                </c:pt>
                <c:pt idx="3">
                  <c:v>1.012</c:v>
                </c:pt>
                <c:pt idx="4">
                  <c:v>1.016</c:v>
                </c:pt>
                <c:pt idx="5">
                  <c:v>1.02</c:v>
                </c:pt>
                <c:pt idx="6">
                  <c:v>1.024</c:v>
                </c:pt>
                <c:pt idx="7">
                  <c:v>1.028</c:v>
                </c:pt>
                <c:pt idx="8">
                  <c:v>1.032</c:v>
                </c:pt>
                <c:pt idx="9">
                  <c:v>1.036</c:v>
                </c:pt>
                <c:pt idx="10">
                  <c:v>1.04</c:v>
                </c:pt>
                <c:pt idx="11">
                  <c:v>1.044</c:v>
                </c:pt>
                <c:pt idx="12">
                  <c:v>1.048</c:v>
                </c:pt>
                <c:pt idx="13">
                  <c:v>1.052</c:v>
                </c:pt>
                <c:pt idx="14">
                  <c:v>1.056</c:v>
                </c:pt>
                <c:pt idx="15">
                  <c:v>1.06</c:v>
                </c:pt>
                <c:pt idx="16">
                  <c:v>1.0640000000000001</c:v>
                </c:pt>
                <c:pt idx="17">
                  <c:v>1.0680000000000001</c:v>
                </c:pt>
                <c:pt idx="18">
                  <c:v>1.0720000000000001</c:v>
                </c:pt>
                <c:pt idx="19">
                  <c:v>1.0760000000000001</c:v>
                </c:pt>
                <c:pt idx="20">
                  <c:v>1.08</c:v>
                </c:pt>
                <c:pt idx="21">
                  <c:v>1.0840000000000001</c:v>
                </c:pt>
                <c:pt idx="22">
                  <c:v>1.0880000000000001</c:v>
                </c:pt>
                <c:pt idx="23">
                  <c:v>1.0920000000000001</c:v>
                </c:pt>
                <c:pt idx="24">
                  <c:v>1.0960000000000001</c:v>
                </c:pt>
                <c:pt idx="25">
                  <c:v>1.1000000000000001</c:v>
                </c:pt>
                <c:pt idx="26">
                  <c:v>1.1040000000000001</c:v>
                </c:pt>
                <c:pt idx="27">
                  <c:v>1.1080000000000001</c:v>
                </c:pt>
                <c:pt idx="28">
                  <c:v>1.1120000000000001</c:v>
                </c:pt>
                <c:pt idx="29">
                  <c:v>1.1160000000000001</c:v>
                </c:pt>
                <c:pt idx="30">
                  <c:v>1.1200000000000001</c:v>
                </c:pt>
                <c:pt idx="31">
                  <c:v>1.1240000000000001</c:v>
                </c:pt>
                <c:pt idx="32">
                  <c:v>1.1280000000000001</c:v>
                </c:pt>
                <c:pt idx="33">
                  <c:v>1.1320000000000001</c:v>
                </c:pt>
                <c:pt idx="34">
                  <c:v>1.1360000000000001</c:v>
                </c:pt>
                <c:pt idx="35">
                  <c:v>1.1400000000000001</c:v>
                </c:pt>
                <c:pt idx="36">
                  <c:v>1.1440000000000001</c:v>
                </c:pt>
                <c:pt idx="37">
                  <c:v>1.1480000000000001</c:v>
                </c:pt>
                <c:pt idx="38">
                  <c:v>1.1520000000000001</c:v>
                </c:pt>
                <c:pt idx="39">
                  <c:v>1.1560000000000001</c:v>
                </c:pt>
                <c:pt idx="40">
                  <c:v>1.1600000000000001</c:v>
                </c:pt>
                <c:pt idx="41">
                  <c:v>1.1640000000000001</c:v>
                </c:pt>
                <c:pt idx="42">
                  <c:v>1.1680000000000001</c:v>
                </c:pt>
                <c:pt idx="43">
                  <c:v>1.1720000000000002</c:v>
                </c:pt>
                <c:pt idx="44">
                  <c:v>1.1760000000000002</c:v>
                </c:pt>
                <c:pt idx="45">
                  <c:v>1.1800000000000002</c:v>
                </c:pt>
                <c:pt idx="46">
                  <c:v>1.1840000000000002</c:v>
                </c:pt>
                <c:pt idx="47">
                  <c:v>1.1880000000000002</c:v>
                </c:pt>
                <c:pt idx="48">
                  <c:v>1.1920000000000002</c:v>
                </c:pt>
                <c:pt idx="49">
                  <c:v>1.1960000000000002</c:v>
                </c:pt>
                <c:pt idx="50">
                  <c:v>1.2000000000000002</c:v>
                </c:pt>
                <c:pt idx="51">
                  <c:v>1.2040000000000002</c:v>
                </c:pt>
                <c:pt idx="52">
                  <c:v>1.2080000000000002</c:v>
                </c:pt>
                <c:pt idx="53">
                  <c:v>1.2120000000000002</c:v>
                </c:pt>
                <c:pt idx="54">
                  <c:v>1.2160000000000002</c:v>
                </c:pt>
                <c:pt idx="55">
                  <c:v>1.2200000000000002</c:v>
                </c:pt>
                <c:pt idx="56">
                  <c:v>1.2240000000000002</c:v>
                </c:pt>
                <c:pt idx="57">
                  <c:v>1.2280000000000002</c:v>
                </c:pt>
                <c:pt idx="58">
                  <c:v>1.2320000000000002</c:v>
                </c:pt>
                <c:pt idx="59">
                  <c:v>1.2360000000000002</c:v>
                </c:pt>
                <c:pt idx="60">
                  <c:v>1.2400000000000002</c:v>
                </c:pt>
                <c:pt idx="61">
                  <c:v>1.2440000000000002</c:v>
                </c:pt>
                <c:pt idx="62">
                  <c:v>1.2480000000000002</c:v>
                </c:pt>
                <c:pt idx="63">
                  <c:v>1.2520000000000002</c:v>
                </c:pt>
                <c:pt idx="64">
                  <c:v>1.2560000000000002</c:v>
                </c:pt>
                <c:pt idx="65">
                  <c:v>1.2600000000000002</c:v>
                </c:pt>
                <c:pt idx="66">
                  <c:v>1.2640000000000002</c:v>
                </c:pt>
                <c:pt idx="67">
                  <c:v>1.2680000000000002</c:v>
                </c:pt>
                <c:pt idx="68">
                  <c:v>1.2720000000000002</c:v>
                </c:pt>
                <c:pt idx="69">
                  <c:v>1.2760000000000002</c:v>
                </c:pt>
                <c:pt idx="70">
                  <c:v>1.2800000000000002</c:v>
                </c:pt>
                <c:pt idx="71">
                  <c:v>1.2840000000000003</c:v>
                </c:pt>
                <c:pt idx="72">
                  <c:v>1.2880000000000003</c:v>
                </c:pt>
                <c:pt idx="73">
                  <c:v>1.2920000000000003</c:v>
                </c:pt>
                <c:pt idx="74">
                  <c:v>1.2960000000000003</c:v>
                </c:pt>
                <c:pt idx="75">
                  <c:v>1.3000000000000003</c:v>
                </c:pt>
                <c:pt idx="76">
                  <c:v>1.3040000000000003</c:v>
                </c:pt>
                <c:pt idx="77">
                  <c:v>1.3080000000000003</c:v>
                </c:pt>
                <c:pt idx="78">
                  <c:v>1.3120000000000003</c:v>
                </c:pt>
                <c:pt idx="79">
                  <c:v>1.3160000000000003</c:v>
                </c:pt>
                <c:pt idx="80">
                  <c:v>1.3200000000000003</c:v>
                </c:pt>
                <c:pt idx="81">
                  <c:v>1.3240000000000003</c:v>
                </c:pt>
                <c:pt idx="82">
                  <c:v>1.3280000000000003</c:v>
                </c:pt>
                <c:pt idx="83">
                  <c:v>1.3320000000000003</c:v>
                </c:pt>
                <c:pt idx="84">
                  <c:v>1.3360000000000003</c:v>
                </c:pt>
                <c:pt idx="85">
                  <c:v>1.3400000000000003</c:v>
                </c:pt>
                <c:pt idx="86">
                  <c:v>1.3440000000000003</c:v>
                </c:pt>
                <c:pt idx="87">
                  <c:v>1.3480000000000003</c:v>
                </c:pt>
                <c:pt idx="88">
                  <c:v>1.3520000000000003</c:v>
                </c:pt>
                <c:pt idx="89">
                  <c:v>1.3560000000000003</c:v>
                </c:pt>
                <c:pt idx="90">
                  <c:v>1.3600000000000003</c:v>
                </c:pt>
                <c:pt idx="91">
                  <c:v>1.3640000000000003</c:v>
                </c:pt>
                <c:pt idx="92">
                  <c:v>1.3680000000000003</c:v>
                </c:pt>
                <c:pt idx="93">
                  <c:v>1.3720000000000003</c:v>
                </c:pt>
                <c:pt idx="94">
                  <c:v>1.3760000000000003</c:v>
                </c:pt>
                <c:pt idx="95">
                  <c:v>1.3800000000000003</c:v>
                </c:pt>
                <c:pt idx="96">
                  <c:v>1.3840000000000003</c:v>
                </c:pt>
                <c:pt idx="97">
                  <c:v>1.3880000000000003</c:v>
                </c:pt>
                <c:pt idx="98">
                  <c:v>1.3920000000000003</c:v>
                </c:pt>
                <c:pt idx="99">
                  <c:v>1.3960000000000004</c:v>
                </c:pt>
                <c:pt idx="100">
                  <c:v>1.4000000000000004</c:v>
                </c:pt>
                <c:pt idx="101">
                  <c:v>1.4040000000000004</c:v>
                </c:pt>
                <c:pt idx="102">
                  <c:v>1.4080000000000004</c:v>
                </c:pt>
                <c:pt idx="103">
                  <c:v>1.4120000000000004</c:v>
                </c:pt>
                <c:pt idx="104">
                  <c:v>1.4160000000000004</c:v>
                </c:pt>
                <c:pt idx="105">
                  <c:v>1.4200000000000004</c:v>
                </c:pt>
                <c:pt idx="106">
                  <c:v>1.4240000000000004</c:v>
                </c:pt>
                <c:pt idx="107">
                  <c:v>1.4280000000000004</c:v>
                </c:pt>
                <c:pt idx="108">
                  <c:v>1.4320000000000004</c:v>
                </c:pt>
                <c:pt idx="109">
                  <c:v>1.4360000000000004</c:v>
                </c:pt>
                <c:pt idx="110">
                  <c:v>1.4400000000000004</c:v>
                </c:pt>
                <c:pt idx="111">
                  <c:v>1.4440000000000004</c:v>
                </c:pt>
                <c:pt idx="112">
                  <c:v>1.4480000000000004</c:v>
                </c:pt>
                <c:pt idx="113">
                  <c:v>1.4520000000000004</c:v>
                </c:pt>
                <c:pt idx="114">
                  <c:v>1.4560000000000004</c:v>
                </c:pt>
                <c:pt idx="115">
                  <c:v>1.4600000000000004</c:v>
                </c:pt>
                <c:pt idx="116">
                  <c:v>1.4640000000000004</c:v>
                </c:pt>
                <c:pt idx="117">
                  <c:v>1.4680000000000004</c:v>
                </c:pt>
                <c:pt idx="118">
                  <c:v>1.4720000000000004</c:v>
                </c:pt>
                <c:pt idx="119">
                  <c:v>1.4760000000000004</c:v>
                </c:pt>
                <c:pt idx="120">
                  <c:v>1.4800000000000004</c:v>
                </c:pt>
                <c:pt idx="121">
                  <c:v>1.4840000000000004</c:v>
                </c:pt>
                <c:pt idx="122">
                  <c:v>1.4880000000000004</c:v>
                </c:pt>
                <c:pt idx="123">
                  <c:v>1.4920000000000004</c:v>
                </c:pt>
                <c:pt idx="124">
                  <c:v>1.4960000000000004</c:v>
                </c:pt>
                <c:pt idx="125">
                  <c:v>1.5000000000000004</c:v>
                </c:pt>
                <c:pt idx="126">
                  <c:v>1.5040000000000004</c:v>
                </c:pt>
                <c:pt idx="127">
                  <c:v>1.5080000000000005</c:v>
                </c:pt>
                <c:pt idx="128">
                  <c:v>1.5120000000000005</c:v>
                </c:pt>
                <c:pt idx="129">
                  <c:v>1.5160000000000005</c:v>
                </c:pt>
                <c:pt idx="130">
                  <c:v>1.5200000000000005</c:v>
                </c:pt>
                <c:pt idx="131">
                  <c:v>1.5240000000000005</c:v>
                </c:pt>
                <c:pt idx="132">
                  <c:v>1.5280000000000005</c:v>
                </c:pt>
                <c:pt idx="133">
                  <c:v>1.5320000000000005</c:v>
                </c:pt>
                <c:pt idx="134">
                  <c:v>1.5360000000000005</c:v>
                </c:pt>
                <c:pt idx="135">
                  <c:v>1.5400000000000005</c:v>
                </c:pt>
                <c:pt idx="136">
                  <c:v>1.5440000000000005</c:v>
                </c:pt>
                <c:pt idx="137">
                  <c:v>1.5480000000000005</c:v>
                </c:pt>
                <c:pt idx="138">
                  <c:v>1.5520000000000005</c:v>
                </c:pt>
                <c:pt idx="139">
                  <c:v>1.5560000000000005</c:v>
                </c:pt>
                <c:pt idx="140">
                  <c:v>1.5600000000000005</c:v>
                </c:pt>
                <c:pt idx="141">
                  <c:v>1.5640000000000005</c:v>
                </c:pt>
                <c:pt idx="142">
                  <c:v>1.5680000000000005</c:v>
                </c:pt>
                <c:pt idx="143">
                  <c:v>1.5720000000000005</c:v>
                </c:pt>
                <c:pt idx="144">
                  <c:v>1.5760000000000005</c:v>
                </c:pt>
                <c:pt idx="145">
                  <c:v>1.5800000000000005</c:v>
                </c:pt>
                <c:pt idx="146">
                  <c:v>1.5840000000000005</c:v>
                </c:pt>
                <c:pt idx="147">
                  <c:v>1.5880000000000005</c:v>
                </c:pt>
                <c:pt idx="148">
                  <c:v>1.5920000000000005</c:v>
                </c:pt>
                <c:pt idx="149">
                  <c:v>1.5960000000000005</c:v>
                </c:pt>
                <c:pt idx="150">
                  <c:v>1.6000000000000005</c:v>
                </c:pt>
                <c:pt idx="151">
                  <c:v>1.6040000000000005</c:v>
                </c:pt>
                <c:pt idx="152">
                  <c:v>1.6080000000000005</c:v>
                </c:pt>
                <c:pt idx="153">
                  <c:v>1.6120000000000005</c:v>
                </c:pt>
                <c:pt idx="154">
                  <c:v>1.6160000000000005</c:v>
                </c:pt>
                <c:pt idx="155">
                  <c:v>1.6200000000000006</c:v>
                </c:pt>
                <c:pt idx="156">
                  <c:v>1.6240000000000006</c:v>
                </c:pt>
                <c:pt idx="157">
                  <c:v>1.6280000000000006</c:v>
                </c:pt>
                <c:pt idx="158">
                  <c:v>1.6320000000000006</c:v>
                </c:pt>
                <c:pt idx="159">
                  <c:v>1.6360000000000006</c:v>
                </c:pt>
                <c:pt idx="160">
                  <c:v>1.6400000000000006</c:v>
                </c:pt>
                <c:pt idx="161">
                  <c:v>1.6440000000000006</c:v>
                </c:pt>
                <c:pt idx="162">
                  <c:v>1.6480000000000006</c:v>
                </c:pt>
                <c:pt idx="163">
                  <c:v>1.6520000000000006</c:v>
                </c:pt>
                <c:pt idx="164">
                  <c:v>1.6560000000000006</c:v>
                </c:pt>
                <c:pt idx="165">
                  <c:v>1.6600000000000006</c:v>
                </c:pt>
                <c:pt idx="166">
                  <c:v>1.6640000000000006</c:v>
                </c:pt>
                <c:pt idx="167">
                  <c:v>1.6680000000000006</c:v>
                </c:pt>
                <c:pt idx="168">
                  <c:v>1.6720000000000006</c:v>
                </c:pt>
                <c:pt idx="169">
                  <c:v>1.6760000000000006</c:v>
                </c:pt>
                <c:pt idx="170">
                  <c:v>1.6800000000000006</c:v>
                </c:pt>
                <c:pt idx="171">
                  <c:v>1.6840000000000006</c:v>
                </c:pt>
                <c:pt idx="172">
                  <c:v>1.6880000000000006</c:v>
                </c:pt>
                <c:pt idx="173">
                  <c:v>1.6920000000000006</c:v>
                </c:pt>
                <c:pt idx="174">
                  <c:v>1.6960000000000006</c:v>
                </c:pt>
                <c:pt idx="175">
                  <c:v>1.7000000000000006</c:v>
                </c:pt>
                <c:pt idx="176">
                  <c:v>1.7040000000000006</c:v>
                </c:pt>
                <c:pt idx="177">
                  <c:v>1.7080000000000006</c:v>
                </c:pt>
                <c:pt idx="178">
                  <c:v>1.7120000000000006</c:v>
                </c:pt>
                <c:pt idx="179">
                  <c:v>1.7160000000000006</c:v>
                </c:pt>
                <c:pt idx="180">
                  <c:v>1.7200000000000006</c:v>
                </c:pt>
                <c:pt idx="181">
                  <c:v>1.7240000000000006</c:v>
                </c:pt>
                <c:pt idx="182">
                  <c:v>1.7280000000000006</c:v>
                </c:pt>
                <c:pt idx="183">
                  <c:v>1.7320000000000007</c:v>
                </c:pt>
                <c:pt idx="184">
                  <c:v>1.7360000000000007</c:v>
                </c:pt>
                <c:pt idx="185">
                  <c:v>1.7400000000000007</c:v>
                </c:pt>
                <c:pt idx="186">
                  <c:v>1.7440000000000007</c:v>
                </c:pt>
                <c:pt idx="187">
                  <c:v>1.7480000000000007</c:v>
                </c:pt>
                <c:pt idx="188">
                  <c:v>1.7520000000000007</c:v>
                </c:pt>
                <c:pt idx="189">
                  <c:v>1.7560000000000007</c:v>
                </c:pt>
                <c:pt idx="190">
                  <c:v>1.7600000000000007</c:v>
                </c:pt>
                <c:pt idx="191">
                  <c:v>1.7640000000000007</c:v>
                </c:pt>
                <c:pt idx="192">
                  <c:v>1.7680000000000007</c:v>
                </c:pt>
                <c:pt idx="193">
                  <c:v>1.7720000000000007</c:v>
                </c:pt>
                <c:pt idx="194">
                  <c:v>1.7760000000000007</c:v>
                </c:pt>
                <c:pt idx="195">
                  <c:v>1.7800000000000007</c:v>
                </c:pt>
                <c:pt idx="196">
                  <c:v>1.7840000000000007</c:v>
                </c:pt>
                <c:pt idx="197">
                  <c:v>1.7880000000000007</c:v>
                </c:pt>
                <c:pt idx="198">
                  <c:v>1.7920000000000007</c:v>
                </c:pt>
                <c:pt idx="199">
                  <c:v>1.7960000000000007</c:v>
                </c:pt>
                <c:pt idx="200">
                  <c:v>1.8000000000000007</c:v>
                </c:pt>
                <c:pt idx="201">
                  <c:v>1.8040000000000007</c:v>
                </c:pt>
                <c:pt idx="202">
                  <c:v>1.8080000000000007</c:v>
                </c:pt>
                <c:pt idx="203">
                  <c:v>1.8120000000000007</c:v>
                </c:pt>
                <c:pt idx="204">
                  <c:v>1.8160000000000007</c:v>
                </c:pt>
                <c:pt idx="205">
                  <c:v>1.8200000000000007</c:v>
                </c:pt>
                <c:pt idx="206">
                  <c:v>1.8240000000000007</c:v>
                </c:pt>
                <c:pt idx="207">
                  <c:v>1.8280000000000007</c:v>
                </c:pt>
                <c:pt idx="208">
                  <c:v>1.8320000000000007</c:v>
                </c:pt>
                <c:pt idx="209">
                  <c:v>1.8360000000000007</c:v>
                </c:pt>
                <c:pt idx="210">
                  <c:v>1.8400000000000007</c:v>
                </c:pt>
                <c:pt idx="211">
                  <c:v>1.8440000000000007</c:v>
                </c:pt>
                <c:pt idx="212">
                  <c:v>1.8480000000000008</c:v>
                </c:pt>
                <c:pt idx="213">
                  <c:v>1.8520000000000008</c:v>
                </c:pt>
                <c:pt idx="214">
                  <c:v>1.8560000000000008</c:v>
                </c:pt>
                <c:pt idx="215">
                  <c:v>1.8600000000000008</c:v>
                </c:pt>
                <c:pt idx="216">
                  <c:v>1.8640000000000008</c:v>
                </c:pt>
                <c:pt idx="217">
                  <c:v>1.8680000000000008</c:v>
                </c:pt>
                <c:pt idx="218">
                  <c:v>1.8720000000000008</c:v>
                </c:pt>
                <c:pt idx="219">
                  <c:v>1.8760000000000008</c:v>
                </c:pt>
                <c:pt idx="220">
                  <c:v>1.8800000000000008</c:v>
                </c:pt>
                <c:pt idx="221">
                  <c:v>1.8840000000000008</c:v>
                </c:pt>
                <c:pt idx="222">
                  <c:v>1.8880000000000008</c:v>
                </c:pt>
                <c:pt idx="223">
                  <c:v>1.8920000000000008</c:v>
                </c:pt>
                <c:pt idx="224">
                  <c:v>1.8960000000000008</c:v>
                </c:pt>
                <c:pt idx="225">
                  <c:v>1.9000000000000008</c:v>
                </c:pt>
                <c:pt idx="226">
                  <c:v>1.9040000000000008</c:v>
                </c:pt>
                <c:pt idx="227">
                  <c:v>1.9080000000000008</c:v>
                </c:pt>
                <c:pt idx="228">
                  <c:v>1.9120000000000008</c:v>
                </c:pt>
                <c:pt idx="229">
                  <c:v>1.9160000000000008</c:v>
                </c:pt>
                <c:pt idx="230">
                  <c:v>1.9200000000000008</c:v>
                </c:pt>
                <c:pt idx="231">
                  <c:v>1.9240000000000008</c:v>
                </c:pt>
                <c:pt idx="232">
                  <c:v>1.9280000000000008</c:v>
                </c:pt>
                <c:pt idx="233">
                  <c:v>1.9320000000000008</c:v>
                </c:pt>
                <c:pt idx="234">
                  <c:v>1.9360000000000008</c:v>
                </c:pt>
                <c:pt idx="235">
                  <c:v>1.9400000000000008</c:v>
                </c:pt>
                <c:pt idx="236">
                  <c:v>1.9440000000000008</c:v>
                </c:pt>
                <c:pt idx="237">
                  <c:v>1.9480000000000008</c:v>
                </c:pt>
                <c:pt idx="238">
                  <c:v>1.9520000000000008</c:v>
                </c:pt>
                <c:pt idx="239">
                  <c:v>1.9560000000000008</c:v>
                </c:pt>
                <c:pt idx="240">
                  <c:v>1.9600000000000009</c:v>
                </c:pt>
                <c:pt idx="241">
                  <c:v>1.9640000000000009</c:v>
                </c:pt>
                <c:pt idx="242">
                  <c:v>1.9680000000000009</c:v>
                </c:pt>
                <c:pt idx="243">
                  <c:v>1.9720000000000009</c:v>
                </c:pt>
                <c:pt idx="244">
                  <c:v>1.9760000000000009</c:v>
                </c:pt>
                <c:pt idx="245">
                  <c:v>1.9800000000000009</c:v>
                </c:pt>
                <c:pt idx="246">
                  <c:v>1.9840000000000009</c:v>
                </c:pt>
                <c:pt idx="247">
                  <c:v>1.9880000000000009</c:v>
                </c:pt>
                <c:pt idx="248">
                  <c:v>1.9920000000000009</c:v>
                </c:pt>
                <c:pt idx="249">
                  <c:v>1.9960000000000009</c:v>
                </c:pt>
                <c:pt idx="250">
                  <c:v>2.0000000000000009</c:v>
                </c:pt>
                <c:pt idx="251">
                  <c:v>2.0040000000000004</c:v>
                </c:pt>
                <c:pt idx="252">
                  <c:v>2.0080000000000009</c:v>
                </c:pt>
                <c:pt idx="253">
                  <c:v>2.0120000000000005</c:v>
                </c:pt>
                <c:pt idx="254">
                  <c:v>2.0160000000000009</c:v>
                </c:pt>
                <c:pt idx="255">
                  <c:v>2.0200000000000005</c:v>
                </c:pt>
                <c:pt idx="256">
                  <c:v>2.0240000000000009</c:v>
                </c:pt>
                <c:pt idx="257">
                  <c:v>2.0280000000000005</c:v>
                </c:pt>
                <c:pt idx="258">
                  <c:v>2.0320000000000009</c:v>
                </c:pt>
                <c:pt idx="259">
                  <c:v>2.0360000000000005</c:v>
                </c:pt>
                <c:pt idx="260">
                  <c:v>2.0400000000000009</c:v>
                </c:pt>
                <c:pt idx="261">
                  <c:v>2.0440000000000005</c:v>
                </c:pt>
                <c:pt idx="262">
                  <c:v>2.0480000000000009</c:v>
                </c:pt>
                <c:pt idx="263">
                  <c:v>2.0520000000000005</c:v>
                </c:pt>
                <c:pt idx="264">
                  <c:v>2.0560000000000009</c:v>
                </c:pt>
                <c:pt idx="265">
                  <c:v>2.0600000000000005</c:v>
                </c:pt>
                <c:pt idx="266">
                  <c:v>2.0640000000000009</c:v>
                </c:pt>
                <c:pt idx="267">
                  <c:v>2.0680000000000005</c:v>
                </c:pt>
                <c:pt idx="268">
                  <c:v>2.072000000000001</c:v>
                </c:pt>
                <c:pt idx="269">
                  <c:v>2.0760000000000005</c:v>
                </c:pt>
                <c:pt idx="270">
                  <c:v>2.080000000000001</c:v>
                </c:pt>
                <c:pt idx="271">
                  <c:v>2.0840000000000005</c:v>
                </c:pt>
                <c:pt idx="272">
                  <c:v>2.088000000000001</c:v>
                </c:pt>
                <c:pt idx="273">
                  <c:v>2.0920000000000005</c:v>
                </c:pt>
                <c:pt idx="274">
                  <c:v>2.096000000000001</c:v>
                </c:pt>
                <c:pt idx="275">
                  <c:v>2.1000000000000005</c:v>
                </c:pt>
                <c:pt idx="276">
                  <c:v>2.104000000000001</c:v>
                </c:pt>
                <c:pt idx="277">
                  <c:v>2.1080000000000005</c:v>
                </c:pt>
                <c:pt idx="278">
                  <c:v>2.112000000000001</c:v>
                </c:pt>
                <c:pt idx="279">
                  <c:v>2.1160000000000005</c:v>
                </c:pt>
                <c:pt idx="280">
                  <c:v>2.120000000000001</c:v>
                </c:pt>
                <c:pt idx="281">
                  <c:v>2.1240000000000006</c:v>
                </c:pt>
                <c:pt idx="282">
                  <c:v>2.128000000000001</c:v>
                </c:pt>
                <c:pt idx="283">
                  <c:v>2.1320000000000006</c:v>
                </c:pt>
                <c:pt idx="284">
                  <c:v>2.136000000000001</c:v>
                </c:pt>
                <c:pt idx="285">
                  <c:v>2.1400000000000006</c:v>
                </c:pt>
                <c:pt idx="286">
                  <c:v>2.144000000000001</c:v>
                </c:pt>
                <c:pt idx="287">
                  <c:v>2.1480000000000006</c:v>
                </c:pt>
                <c:pt idx="288">
                  <c:v>2.152000000000001</c:v>
                </c:pt>
                <c:pt idx="289">
                  <c:v>2.1560000000000006</c:v>
                </c:pt>
                <c:pt idx="290">
                  <c:v>2.160000000000001</c:v>
                </c:pt>
                <c:pt idx="291">
                  <c:v>2.1640000000000006</c:v>
                </c:pt>
                <c:pt idx="292">
                  <c:v>2.168000000000001</c:v>
                </c:pt>
                <c:pt idx="293">
                  <c:v>2.1720000000000006</c:v>
                </c:pt>
                <c:pt idx="294">
                  <c:v>2.176000000000001</c:v>
                </c:pt>
                <c:pt idx="295">
                  <c:v>2.1800000000000006</c:v>
                </c:pt>
                <c:pt idx="296">
                  <c:v>2.1840000000000011</c:v>
                </c:pt>
                <c:pt idx="297">
                  <c:v>2.1880000000000006</c:v>
                </c:pt>
                <c:pt idx="298">
                  <c:v>2.1920000000000011</c:v>
                </c:pt>
                <c:pt idx="299">
                  <c:v>2.1960000000000006</c:v>
                </c:pt>
                <c:pt idx="300">
                  <c:v>2.2000000000000011</c:v>
                </c:pt>
                <c:pt idx="301">
                  <c:v>2.2040000000000006</c:v>
                </c:pt>
                <c:pt idx="302">
                  <c:v>2.2080000000000011</c:v>
                </c:pt>
                <c:pt idx="303">
                  <c:v>2.2120000000000006</c:v>
                </c:pt>
                <c:pt idx="304">
                  <c:v>2.2160000000000011</c:v>
                </c:pt>
                <c:pt idx="305">
                  <c:v>2.2200000000000006</c:v>
                </c:pt>
                <c:pt idx="306">
                  <c:v>2.2240000000000011</c:v>
                </c:pt>
                <c:pt idx="307">
                  <c:v>2.2280000000000006</c:v>
                </c:pt>
                <c:pt idx="308">
                  <c:v>2.2320000000000011</c:v>
                </c:pt>
                <c:pt idx="309">
                  <c:v>2.2360000000000007</c:v>
                </c:pt>
                <c:pt idx="310">
                  <c:v>2.2400000000000011</c:v>
                </c:pt>
                <c:pt idx="311">
                  <c:v>2.2440000000000007</c:v>
                </c:pt>
                <c:pt idx="312">
                  <c:v>2.2480000000000011</c:v>
                </c:pt>
                <c:pt idx="313">
                  <c:v>2.2520000000000007</c:v>
                </c:pt>
                <c:pt idx="314">
                  <c:v>2.2560000000000011</c:v>
                </c:pt>
                <c:pt idx="315">
                  <c:v>2.2600000000000007</c:v>
                </c:pt>
                <c:pt idx="316">
                  <c:v>2.2640000000000011</c:v>
                </c:pt>
                <c:pt idx="317">
                  <c:v>2.2680000000000007</c:v>
                </c:pt>
                <c:pt idx="318">
                  <c:v>2.2720000000000011</c:v>
                </c:pt>
                <c:pt idx="319">
                  <c:v>2.2760000000000007</c:v>
                </c:pt>
                <c:pt idx="320">
                  <c:v>2.2800000000000011</c:v>
                </c:pt>
                <c:pt idx="321">
                  <c:v>2.2840000000000007</c:v>
                </c:pt>
                <c:pt idx="322">
                  <c:v>2.2880000000000011</c:v>
                </c:pt>
                <c:pt idx="323">
                  <c:v>2.2920000000000007</c:v>
                </c:pt>
                <c:pt idx="324">
                  <c:v>2.2960000000000012</c:v>
                </c:pt>
                <c:pt idx="325">
                  <c:v>2.3000000000000007</c:v>
                </c:pt>
                <c:pt idx="326">
                  <c:v>2.3040000000000012</c:v>
                </c:pt>
                <c:pt idx="327">
                  <c:v>2.3080000000000007</c:v>
                </c:pt>
                <c:pt idx="328">
                  <c:v>2.3120000000000012</c:v>
                </c:pt>
                <c:pt idx="329">
                  <c:v>2.3160000000000007</c:v>
                </c:pt>
                <c:pt idx="330">
                  <c:v>2.3200000000000012</c:v>
                </c:pt>
                <c:pt idx="331">
                  <c:v>2.3240000000000007</c:v>
                </c:pt>
                <c:pt idx="332">
                  <c:v>2.3280000000000012</c:v>
                </c:pt>
                <c:pt idx="333">
                  <c:v>2.3320000000000007</c:v>
                </c:pt>
                <c:pt idx="334">
                  <c:v>2.3360000000000012</c:v>
                </c:pt>
                <c:pt idx="335">
                  <c:v>2.3400000000000007</c:v>
                </c:pt>
                <c:pt idx="336">
                  <c:v>2.3440000000000012</c:v>
                </c:pt>
                <c:pt idx="337">
                  <c:v>2.3480000000000008</c:v>
                </c:pt>
                <c:pt idx="338">
                  <c:v>2.3520000000000012</c:v>
                </c:pt>
                <c:pt idx="339">
                  <c:v>2.3560000000000008</c:v>
                </c:pt>
                <c:pt idx="340">
                  <c:v>2.3600000000000012</c:v>
                </c:pt>
                <c:pt idx="341">
                  <c:v>2.3640000000000008</c:v>
                </c:pt>
                <c:pt idx="342">
                  <c:v>2.3680000000000012</c:v>
                </c:pt>
                <c:pt idx="343">
                  <c:v>2.3720000000000008</c:v>
                </c:pt>
                <c:pt idx="344">
                  <c:v>2.3760000000000012</c:v>
                </c:pt>
                <c:pt idx="345">
                  <c:v>2.3800000000000008</c:v>
                </c:pt>
                <c:pt idx="346">
                  <c:v>2.3840000000000012</c:v>
                </c:pt>
                <c:pt idx="347">
                  <c:v>2.3880000000000008</c:v>
                </c:pt>
                <c:pt idx="348">
                  <c:v>2.3920000000000012</c:v>
                </c:pt>
                <c:pt idx="349">
                  <c:v>2.3960000000000008</c:v>
                </c:pt>
                <c:pt idx="350">
                  <c:v>2.4000000000000012</c:v>
                </c:pt>
                <c:pt idx="351">
                  <c:v>2.4040000000000008</c:v>
                </c:pt>
                <c:pt idx="352">
                  <c:v>2.4080000000000013</c:v>
                </c:pt>
                <c:pt idx="353">
                  <c:v>2.4120000000000008</c:v>
                </c:pt>
                <c:pt idx="354">
                  <c:v>2.4160000000000013</c:v>
                </c:pt>
                <c:pt idx="355">
                  <c:v>2.4200000000000008</c:v>
                </c:pt>
                <c:pt idx="356">
                  <c:v>2.4240000000000013</c:v>
                </c:pt>
                <c:pt idx="357">
                  <c:v>2.4280000000000008</c:v>
                </c:pt>
                <c:pt idx="358">
                  <c:v>2.4320000000000013</c:v>
                </c:pt>
                <c:pt idx="359">
                  <c:v>2.4360000000000008</c:v>
                </c:pt>
                <c:pt idx="360">
                  <c:v>2.4400000000000013</c:v>
                </c:pt>
                <c:pt idx="361">
                  <c:v>2.4440000000000008</c:v>
                </c:pt>
                <c:pt idx="362">
                  <c:v>2.4480000000000013</c:v>
                </c:pt>
                <c:pt idx="363">
                  <c:v>2.4520000000000008</c:v>
                </c:pt>
                <c:pt idx="364">
                  <c:v>2.4560000000000013</c:v>
                </c:pt>
                <c:pt idx="365">
                  <c:v>2.4600000000000009</c:v>
                </c:pt>
                <c:pt idx="366">
                  <c:v>2.4640000000000013</c:v>
                </c:pt>
                <c:pt idx="367">
                  <c:v>2.4680000000000009</c:v>
                </c:pt>
                <c:pt idx="368">
                  <c:v>2.4720000000000013</c:v>
                </c:pt>
                <c:pt idx="369">
                  <c:v>2.4760000000000009</c:v>
                </c:pt>
                <c:pt idx="370">
                  <c:v>2.4800000000000013</c:v>
                </c:pt>
                <c:pt idx="371">
                  <c:v>2.4840000000000009</c:v>
                </c:pt>
                <c:pt idx="372">
                  <c:v>2.4880000000000013</c:v>
                </c:pt>
                <c:pt idx="373">
                  <c:v>2.4920000000000009</c:v>
                </c:pt>
                <c:pt idx="374">
                  <c:v>2.4960000000000013</c:v>
                </c:pt>
                <c:pt idx="375">
                  <c:v>2.5000000000000009</c:v>
                </c:pt>
                <c:pt idx="376">
                  <c:v>2.5040000000000013</c:v>
                </c:pt>
                <c:pt idx="377">
                  <c:v>2.5080000000000009</c:v>
                </c:pt>
                <c:pt idx="378">
                  <c:v>2.5120000000000013</c:v>
                </c:pt>
                <c:pt idx="379">
                  <c:v>2.5160000000000009</c:v>
                </c:pt>
                <c:pt idx="380">
                  <c:v>2.5200000000000014</c:v>
                </c:pt>
                <c:pt idx="381">
                  <c:v>2.5240000000000009</c:v>
                </c:pt>
                <c:pt idx="382">
                  <c:v>2.5280000000000014</c:v>
                </c:pt>
                <c:pt idx="383">
                  <c:v>2.5320000000000009</c:v>
                </c:pt>
                <c:pt idx="384">
                  <c:v>2.5360000000000014</c:v>
                </c:pt>
                <c:pt idx="385">
                  <c:v>2.5400000000000009</c:v>
                </c:pt>
                <c:pt idx="386">
                  <c:v>2.5440000000000014</c:v>
                </c:pt>
                <c:pt idx="387">
                  <c:v>2.5480000000000009</c:v>
                </c:pt>
                <c:pt idx="388">
                  <c:v>2.5520000000000014</c:v>
                </c:pt>
                <c:pt idx="389">
                  <c:v>2.5560000000000009</c:v>
                </c:pt>
                <c:pt idx="390">
                  <c:v>2.5600000000000014</c:v>
                </c:pt>
                <c:pt idx="391">
                  <c:v>2.5640000000000009</c:v>
                </c:pt>
                <c:pt idx="392">
                  <c:v>2.5680000000000014</c:v>
                </c:pt>
                <c:pt idx="393">
                  <c:v>2.572000000000001</c:v>
                </c:pt>
                <c:pt idx="394">
                  <c:v>2.5760000000000014</c:v>
                </c:pt>
                <c:pt idx="395">
                  <c:v>2.580000000000001</c:v>
                </c:pt>
                <c:pt idx="396">
                  <c:v>2.5840000000000014</c:v>
                </c:pt>
                <c:pt idx="397">
                  <c:v>2.588000000000001</c:v>
                </c:pt>
                <c:pt idx="398">
                  <c:v>2.5920000000000014</c:v>
                </c:pt>
                <c:pt idx="399">
                  <c:v>2.596000000000001</c:v>
                </c:pt>
                <c:pt idx="400">
                  <c:v>2.6000000000000014</c:v>
                </c:pt>
                <c:pt idx="401">
                  <c:v>2.604000000000001</c:v>
                </c:pt>
                <c:pt idx="402">
                  <c:v>2.6080000000000014</c:v>
                </c:pt>
                <c:pt idx="403">
                  <c:v>2.612000000000001</c:v>
                </c:pt>
                <c:pt idx="404">
                  <c:v>2.6160000000000014</c:v>
                </c:pt>
                <c:pt idx="405">
                  <c:v>2.620000000000001</c:v>
                </c:pt>
                <c:pt idx="406">
                  <c:v>2.6240000000000014</c:v>
                </c:pt>
                <c:pt idx="407">
                  <c:v>2.628000000000001</c:v>
                </c:pt>
                <c:pt idx="408">
                  <c:v>2.6320000000000014</c:v>
                </c:pt>
                <c:pt idx="409">
                  <c:v>2.636000000000001</c:v>
                </c:pt>
                <c:pt idx="410">
                  <c:v>2.6400000000000015</c:v>
                </c:pt>
                <c:pt idx="411">
                  <c:v>2.644000000000001</c:v>
                </c:pt>
                <c:pt idx="412">
                  <c:v>2.6480000000000015</c:v>
                </c:pt>
                <c:pt idx="413">
                  <c:v>2.652000000000001</c:v>
                </c:pt>
                <c:pt idx="414">
                  <c:v>2.6560000000000015</c:v>
                </c:pt>
                <c:pt idx="415">
                  <c:v>2.660000000000001</c:v>
                </c:pt>
                <c:pt idx="416">
                  <c:v>2.6640000000000015</c:v>
                </c:pt>
                <c:pt idx="417">
                  <c:v>2.668000000000001</c:v>
                </c:pt>
                <c:pt idx="418">
                  <c:v>2.6720000000000015</c:v>
                </c:pt>
                <c:pt idx="419">
                  <c:v>2.676000000000001</c:v>
                </c:pt>
                <c:pt idx="420">
                  <c:v>2.6800000000000015</c:v>
                </c:pt>
                <c:pt idx="421">
                  <c:v>2.6840000000000011</c:v>
                </c:pt>
                <c:pt idx="422">
                  <c:v>2.6880000000000015</c:v>
                </c:pt>
                <c:pt idx="423">
                  <c:v>2.6920000000000011</c:v>
                </c:pt>
                <c:pt idx="424">
                  <c:v>2.6960000000000015</c:v>
                </c:pt>
                <c:pt idx="425">
                  <c:v>2.7000000000000011</c:v>
                </c:pt>
                <c:pt idx="426">
                  <c:v>2.7040000000000015</c:v>
                </c:pt>
                <c:pt idx="427">
                  <c:v>2.7080000000000011</c:v>
                </c:pt>
                <c:pt idx="428">
                  <c:v>2.7120000000000015</c:v>
                </c:pt>
                <c:pt idx="429">
                  <c:v>2.7160000000000011</c:v>
                </c:pt>
                <c:pt idx="430">
                  <c:v>2.7200000000000015</c:v>
                </c:pt>
                <c:pt idx="431">
                  <c:v>2.7240000000000011</c:v>
                </c:pt>
                <c:pt idx="432">
                  <c:v>2.7280000000000015</c:v>
                </c:pt>
                <c:pt idx="433">
                  <c:v>2.7320000000000011</c:v>
                </c:pt>
                <c:pt idx="434">
                  <c:v>2.7360000000000015</c:v>
                </c:pt>
                <c:pt idx="435">
                  <c:v>2.7400000000000011</c:v>
                </c:pt>
                <c:pt idx="436">
                  <c:v>2.7440000000000015</c:v>
                </c:pt>
                <c:pt idx="437">
                  <c:v>2.7480000000000011</c:v>
                </c:pt>
                <c:pt idx="438">
                  <c:v>2.7520000000000016</c:v>
                </c:pt>
                <c:pt idx="439">
                  <c:v>2.7560000000000011</c:v>
                </c:pt>
                <c:pt idx="440">
                  <c:v>2.7600000000000016</c:v>
                </c:pt>
                <c:pt idx="441">
                  <c:v>2.7640000000000011</c:v>
                </c:pt>
                <c:pt idx="442">
                  <c:v>2.7680000000000016</c:v>
                </c:pt>
                <c:pt idx="443">
                  <c:v>2.7720000000000011</c:v>
                </c:pt>
                <c:pt idx="444">
                  <c:v>2.7760000000000016</c:v>
                </c:pt>
                <c:pt idx="445">
                  <c:v>2.7800000000000011</c:v>
                </c:pt>
                <c:pt idx="446">
                  <c:v>2.7840000000000016</c:v>
                </c:pt>
                <c:pt idx="447">
                  <c:v>2.7880000000000011</c:v>
                </c:pt>
                <c:pt idx="448">
                  <c:v>2.7920000000000016</c:v>
                </c:pt>
                <c:pt idx="449">
                  <c:v>2.7960000000000012</c:v>
                </c:pt>
                <c:pt idx="450">
                  <c:v>2.8000000000000016</c:v>
                </c:pt>
                <c:pt idx="451">
                  <c:v>2.8040000000000012</c:v>
                </c:pt>
                <c:pt idx="452">
                  <c:v>2.8080000000000016</c:v>
                </c:pt>
                <c:pt idx="453">
                  <c:v>2.8120000000000012</c:v>
                </c:pt>
                <c:pt idx="454">
                  <c:v>2.8160000000000016</c:v>
                </c:pt>
                <c:pt idx="455">
                  <c:v>2.8200000000000012</c:v>
                </c:pt>
                <c:pt idx="456">
                  <c:v>2.8240000000000016</c:v>
                </c:pt>
                <c:pt idx="457">
                  <c:v>2.8280000000000012</c:v>
                </c:pt>
                <c:pt idx="458">
                  <c:v>2.8320000000000016</c:v>
                </c:pt>
                <c:pt idx="459">
                  <c:v>2.8360000000000012</c:v>
                </c:pt>
                <c:pt idx="460">
                  <c:v>2.8400000000000016</c:v>
                </c:pt>
                <c:pt idx="461">
                  <c:v>2.8440000000000012</c:v>
                </c:pt>
                <c:pt idx="462">
                  <c:v>2.8480000000000016</c:v>
                </c:pt>
                <c:pt idx="463">
                  <c:v>2.8520000000000012</c:v>
                </c:pt>
                <c:pt idx="464">
                  <c:v>2.8560000000000016</c:v>
                </c:pt>
                <c:pt idx="465">
                  <c:v>2.8600000000000012</c:v>
                </c:pt>
                <c:pt idx="466">
                  <c:v>2.8640000000000017</c:v>
                </c:pt>
                <c:pt idx="467">
                  <c:v>2.8680000000000012</c:v>
                </c:pt>
                <c:pt idx="468">
                  <c:v>2.8720000000000017</c:v>
                </c:pt>
                <c:pt idx="469">
                  <c:v>2.8760000000000012</c:v>
                </c:pt>
                <c:pt idx="470">
                  <c:v>2.8800000000000017</c:v>
                </c:pt>
                <c:pt idx="471">
                  <c:v>2.8840000000000012</c:v>
                </c:pt>
                <c:pt idx="472">
                  <c:v>2.8880000000000017</c:v>
                </c:pt>
                <c:pt idx="473">
                  <c:v>2.8920000000000012</c:v>
                </c:pt>
                <c:pt idx="474">
                  <c:v>2.8960000000000017</c:v>
                </c:pt>
                <c:pt idx="475">
                  <c:v>2.9000000000000012</c:v>
                </c:pt>
                <c:pt idx="476">
                  <c:v>2.9040000000000017</c:v>
                </c:pt>
                <c:pt idx="477">
                  <c:v>2.9080000000000013</c:v>
                </c:pt>
                <c:pt idx="478">
                  <c:v>2.9120000000000017</c:v>
                </c:pt>
                <c:pt idx="479">
                  <c:v>2.9160000000000013</c:v>
                </c:pt>
                <c:pt idx="480">
                  <c:v>2.9200000000000017</c:v>
                </c:pt>
                <c:pt idx="481">
                  <c:v>2.9240000000000013</c:v>
                </c:pt>
                <c:pt idx="482">
                  <c:v>2.9280000000000017</c:v>
                </c:pt>
                <c:pt idx="483">
                  <c:v>2.9320000000000013</c:v>
                </c:pt>
                <c:pt idx="484">
                  <c:v>2.9360000000000017</c:v>
                </c:pt>
                <c:pt idx="485">
                  <c:v>2.9400000000000013</c:v>
                </c:pt>
                <c:pt idx="486">
                  <c:v>2.9440000000000017</c:v>
                </c:pt>
                <c:pt idx="487">
                  <c:v>2.9480000000000013</c:v>
                </c:pt>
                <c:pt idx="488">
                  <c:v>2.9520000000000017</c:v>
                </c:pt>
                <c:pt idx="489">
                  <c:v>2.9560000000000013</c:v>
                </c:pt>
                <c:pt idx="490">
                  <c:v>2.9600000000000017</c:v>
                </c:pt>
                <c:pt idx="491">
                  <c:v>2.9640000000000013</c:v>
                </c:pt>
                <c:pt idx="492">
                  <c:v>2.9680000000000017</c:v>
                </c:pt>
                <c:pt idx="493">
                  <c:v>2.9720000000000013</c:v>
                </c:pt>
                <c:pt idx="494">
                  <c:v>2.9760000000000018</c:v>
                </c:pt>
                <c:pt idx="495">
                  <c:v>2.9800000000000013</c:v>
                </c:pt>
                <c:pt idx="496">
                  <c:v>2.9840000000000018</c:v>
                </c:pt>
                <c:pt idx="497">
                  <c:v>2.9880000000000013</c:v>
                </c:pt>
                <c:pt idx="498">
                  <c:v>2.9920000000000018</c:v>
                </c:pt>
                <c:pt idx="499">
                  <c:v>2.9960000000000013</c:v>
                </c:pt>
                <c:pt idx="500">
                  <c:v>3.0000000000000013</c:v>
                </c:pt>
                <c:pt idx="501">
                  <c:v>3.0040000000000013</c:v>
                </c:pt>
                <c:pt idx="502">
                  <c:v>3.0080000000000013</c:v>
                </c:pt>
                <c:pt idx="503">
                  <c:v>3.0120000000000013</c:v>
                </c:pt>
                <c:pt idx="504">
                  <c:v>3.0160000000000013</c:v>
                </c:pt>
                <c:pt idx="505">
                  <c:v>3.0200000000000014</c:v>
                </c:pt>
                <c:pt idx="506">
                  <c:v>3.0240000000000014</c:v>
                </c:pt>
                <c:pt idx="507">
                  <c:v>3.0280000000000014</c:v>
                </c:pt>
                <c:pt idx="508">
                  <c:v>3.0320000000000014</c:v>
                </c:pt>
                <c:pt idx="509">
                  <c:v>3.0360000000000014</c:v>
                </c:pt>
                <c:pt idx="510">
                  <c:v>3.0400000000000014</c:v>
                </c:pt>
                <c:pt idx="511">
                  <c:v>3.0440000000000014</c:v>
                </c:pt>
                <c:pt idx="512">
                  <c:v>3.0480000000000014</c:v>
                </c:pt>
                <c:pt idx="513">
                  <c:v>3.0520000000000014</c:v>
                </c:pt>
                <c:pt idx="514">
                  <c:v>3.0560000000000014</c:v>
                </c:pt>
                <c:pt idx="515">
                  <c:v>3.0600000000000014</c:v>
                </c:pt>
                <c:pt idx="516">
                  <c:v>3.0640000000000014</c:v>
                </c:pt>
                <c:pt idx="517">
                  <c:v>3.0680000000000014</c:v>
                </c:pt>
                <c:pt idx="518">
                  <c:v>3.0720000000000014</c:v>
                </c:pt>
                <c:pt idx="519">
                  <c:v>3.0760000000000014</c:v>
                </c:pt>
                <c:pt idx="520">
                  <c:v>3.0800000000000014</c:v>
                </c:pt>
                <c:pt idx="521">
                  <c:v>3.0840000000000014</c:v>
                </c:pt>
                <c:pt idx="522">
                  <c:v>3.0880000000000014</c:v>
                </c:pt>
                <c:pt idx="523">
                  <c:v>3.0920000000000014</c:v>
                </c:pt>
                <c:pt idx="524">
                  <c:v>3.0960000000000014</c:v>
                </c:pt>
                <c:pt idx="525">
                  <c:v>3.1000000000000014</c:v>
                </c:pt>
                <c:pt idx="526">
                  <c:v>3.1040000000000014</c:v>
                </c:pt>
                <c:pt idx="527">
                  <c:v>3.1080000000000014</c:v>
                </c:pt>
                <c:pt idx="528">
                  <c:v>3.1120000000000014</c:v>
                </c:pt>
                <c:pt idx="529">
                  <c:v>3.1160000000000014</c:v>
                </c:pt>
                <c:pt idx="530">
                  <c:v>3.1200000000000014</c:v>
                </c:pt>
                <c:pt idx="531">
                  <c:v>3.1240000000000014</c:v>
                </c:pt>
                <c:pt idx="532">
                  <c:v>3.1280000000000014</c:v>
                </c:pt>
                <c:pt idx="533">
                  <c:v>3.1320000000000014</c:v>
                </c:pt>
                <c:pt idx="534">
                  <c:v>3.1360000000000015</c:v>
                </c:pt>
                <c:pt idx="535">
                  <c:v>3.1400000000000015</c:v>
                </c:pt>
                <c:pt idx="536">
                  <c:v>3.1440000000000015</c:v>
                </c:pt>
                <c:pt idx="537">
                  <c:v>3.1480000000000015</c:v>
                </c:pt>
                <c:pt idx="538">
                  <c:v>3.1520000000000015</c:v>
                </c:pt>
                <c:pt idx="539">
                  <c:v>3.1560000000000015</c:v>
                </c:pt>
                <c:pt idx="540">
                  <c:v>3.1600000000000015</c:v>
                </c:pt>
                <c:pt idx="541">
                  <c:v>3.1640000000000015</c:v>
                </c:pt>
                <c:pt idx="542">
                  <c:v>3.1680000000000015</c:v>
                </c:pt>
                <c:pt idx="543">
                  <c:v>3.1720000000000015</c:v>
                </c:pt>
                <c:pt idx="544">
                  <c:v>3.1760000000000015</c:v>
                </c:pt>
                <c:pt idx="545">
                  <c:v>3.1800000000000015</c:v>
                </c:pt>
                <c:pt idx="546">
                  <c:v>3.1840000000000015</c:v>
                </c:pt>
                <c:pt idx="547">
                  <c:v>3.1880000000000015</c:v>
                </c:pt>
                <c:pt idx="548">
                  <c:v>3.1920000000000015</c:v>
                </c:pt>
                <c:pt idx="549">
                  <c:v>3.1960000000000015</c:v>
                </c:pt>
                <c:pt idx="550">
                  <c:v>3.2000000000000015</c:v>
                </c:pt>
                <c:pt idx="551">
                  <c:v>3.2040000000000015</c:v>
                </c:pt>
                <c:pt idx="552">
                  <c:v>3.2080000000000015</c:v>
                </c:pt>
                <c:pt idx="553">
                  <c:v>3.2120000000000015</c:v>
                </c:pt>
                <c:pt idx="554">
                  <c:v>3.2160000000000015</c:v>
                </c:pt>
                <c:pt idx="555">
                  <c:v>3.2200000000000015</c:v>
                </c:pt>
                <c:pt idx="556">
                  <c:v>3.2240000000000015</c:v>
                </c:pt>
                <c:pt idx="557">
                  <c:v>3.2280000000000015</c:v>
                </c:pt>
                <c:pt idx="558">
                  <c:v>3.2320000000000015</c:v>
                </c:pt>
                <c:pt idx="559">
                  <c:v>3.2360000000000015</c:v>
                </c:pt>
                <c:pt idx="560">
                  <c:v>3.2400000000000015</c:v>
                </c:pt>
                <c:pt idx="561">
                  <c:v>3.2440000000000015</c:v>
                </c:pt>
                <c:pt idx="562">
                  <c:v>3.2480000000000016</c:v>
                </c:pt>
                <c:pt idx="563">
                  <c:v>3.2520000000000016</c:v>
                </c:pt>
                <c:pt idx="564">
                  <c:v>3.2560000000000016</c:v>
                </c:pt>
                <c:pt idx="565">
                  <c:v>3.2600000000000016</c:v>
                </c:pt>
                <c:pt idx="566">
                  <c:v>3.2640000000000016</c:v>
                </c:pt>
                <c:pt idx="567">
                  <c:v>3.2680000000000016</c:v>
                </c:pt>
                <c:pt idx="568">
                  <c:v>3.2720000000000016</c:v>
                </c:pt>
                <c:pt idx="569">
                  <c:v>3.2760000000000016</c:v>
                </c:pt>
                <c:pt idx="570">
                  <c:v>3.2800000000000016</c:v>
                </c:pt>
                <c:pt idx="571">
                  <c:v>3.2840000000000016</c:v>
                </c:pt>
                <c:pt idx="572">
                  <c:v>3.2880000000000016</c:v>
                </c:pt>
                <c:pt idx="573">
                  <c:v>3.2920000000000016</c:v>
                </c:pt>
                <c:pt idx="574">
                  <c:v>3.2960000000000016</c:v>
                </c:pt>
                <c:pt idx="575">
                  <c:v>3.3000000000000016</c:v>
                </c:pt>
                <c:pt idx="576">
                  <c:v>3.3040000000000016</c:v>
                </c:pt>
                <c:pt idx="577">
                  <c:v>3.3080000000000016</c:v>
                </c:pt>
                <c:pt idx="578">
                  <c:v>3.3120000000000016</c:v>
                </c:pt>
                <c:pt idx="579">
                  <c:v>3.3160000000000016</c:v>
                </c:pt>
                <c:pt idx="580">
                  <c:v>3.3200000000000016</c:v>
                </c:pt>
                <c:pt idx="581">
                  <c:v>3.3240000000000016</c:v>
                </c:pt>
                <c:pt idx="582">
                  <c:v>3.3280000000000016</c:v>
                </c:pt>
                <c:pt idx="583">
                  <c:v>3.3320000000000016</c:v>
                </c:pt>
                <c:pt idx="584">
                  <c:v>3.3360000000000016</c:v>
                </c:pt>
                <c:pt idx="585">
                  <c:v>3.3400000000000016</c:v>
                </c:pt>
                <c:pt idx="586">
                  <c:v>3.3440000000000016</c:v>
                </c:pt>
                <c:pt idx="587">
                  <c:v>3.3480000000000016</c:v>
                </c:pt>
                <c:pt idx="588">
                  <c:v>3.3520000000000016</c:v>
                </c:pt>
                <c:pt idx="589">
                  <c:v>3.3560000000000016</c:v>
                </c:pt>
                <c:pt idx="590">
                  <c:v>3.3600000000000017</c:v>
                </c:pt>
                <c:pt idx="591">
                  <c:v>3.3640000000000017</c:v>
                </c:pt>
                <c:pt idx="592">
                  <c:v>3.3680000000000017</c:v>
                </c:pt>
                <c:pt idx="593">
                  <c:v>3.3720000000000017</c:v>
                </c:pt>
                <c:pt idx="594">
                  <c:v>3.3760000000000017</c:v>
                </c:pt>
                <c:pt idx="595">
                  <c:v>3.3800000000000017</c:v>
                </c:pt>
                <c:pt idx="596">
                  <c:v>3.3840000000000017</c:v>
                </c:pt>
                <c:pt idx="597">
                  <c:v>3.3880000000000017</c:v>
                </c:pt>
                <c:pt idx="598">
                  <c:v>3.3920000000000017</c:v>
                </c:pt>
                <c:pt idx="599">
                  <c:v>3.3960000000000017</c:v>
                </c:pt>
                <c:pt idx="600">
                  <c:v>3.4000000000000017</c:v>
                </c:pt>
                <c:pt idx="601">
                  <c:v>3.4040000000000017</c:v>
                </c:pt>
                <c:pt idx="602">
                  <c:v>3.4080000000000017</c:v>
                </c:pt>
                <c:pt idx="603">
                  <c:v>3.4120000000000017</c:v>
                </c:pt>
                <c:pt idx="604">
                  <c:v>3.4160000000000017</c:v>
                </c:pt>
                <c:pt idx="605">
                  <c:v>3.4200000000000017</c:v>
                </c:pt>
                <c:pt idx="606">
                  <c:v>3.4240000000000017</c:v>
                </c:pt>
                <c:pt idx="607">
                  <c:v>3.4280000000000017</c:v>
                </c:pt>
                <c:pt idx="608">
                  <c:v>3.4320000000000017</c:v>
                </c:pt>
                <c:pt idx="609">
                  <c:v>3.4360000000000017</c:v>
                </c:pt>
                <c:pt idx="610">
                  <c:v>3.4400000000000017</c:v>
                </c:pt>
                <c:pt idx="611">
                  <c:v>3.4440000000000017</c:v>
                </c:pt>
                <c:pt idx="612">
                  <c:v>3.4480000000000017</c:v>
                </c:pt>
                <c:pt idx="613">
                  <c:v>3.4520000000000017</c:v>
                </c:pt>
                <c:pt idx="614">
                  <c:v>3.4560000000000017</c:v>
                </c:pt>
                <c:pt idx="615">
                  <c:v>3.4600000000000017</c:v>
                </c:pt>
                <c:pt idx="616">
                  <c:v>3.4640000000000017</c:v>
                </c:pt>
                <c:pt idx="617">
                  <c:v>3.4680000000000017</c:v>
                </c:pt>
                <c:pt idx="618">
                  <c:v>3.4720000000000018</c:v>
                </c:pt>
                <c:pt idx="619">
                  <c:v>3.4760000000000018</c:v>
                </c:pt>
                <c:pt idx="620">
                  <c:v>3.4800000000000018</c:v>
                </c:pt>
                <c:pt idx="621">
                  <c:v>3.4840000000000018</c:v>
                </c:pt>
                <c:pt idx="622">
                  <c:v>3.4880000000000018</c:v>
                </c:pt>
                <c:pt idx="623">
                  <c:v>3.4920000000000018</c:v>
                </c:pt>
                <c:pt idx="624">
                  <c:v>3.4960000000000018</c:v>
                </c:pt>
                <c:pt idx="625">
                  <c:v>3.5000000000000018</c:v>
                </c:pt>
                <c:pt idx="626">
                  <c:v>3.5040000000000018</c:v>
                </c:pt>
                <c:pt idx="627">
                  <c:v>3.5080000000000018</c:v>
                </c:pt>
                <c:pt idx="628">
                  <c:v>3.5120000000000018</c:v>
                </c:pt>
                <c:pt idx="629">
                  <c:v>3.5160000000000018</c:v>
                </c:pt>
                <c:pt idx="630">
                  <c:v>3.5200000000000018</c:v>
                </c:pt>
                <c:pt idx="631">
                  <c:v>3.5240000000000018</c:v>
                </c:pt>
                <c:pt idx="632">
                  <c:v>3.5280000000000018</c:v>
                </c:pt>
                <c:pt idx="633">
                  <c:v>3.5320000000000018</c:v>
                </c:pt>
                <c:pt idx="634">
                  <c:v>3.5360000000000018</c:v>
                </c:pt>
                <c:pt idx="635">
                  <c:v>3.5400000000000018</c:v>
                </c:pt>
                <c:pt idx="636">
                  <c:v>3.5440000000000018</c:v>
                </c:pt>
                <c:pt idx="637">
                  <c:v>3.5480000000000018</c:v>
                </c:pt>
                <c:pt idx="638">
                  <c:v>3.5520000000000018</c:v>
                </c:pt>
                <c:pt idx="639">
                  <c:v>3.5560000000000018</c:v>
                </c:pt>
                <c:pt idx="640">
                  <c:v>3.5600000000000018</c:v>
                </c:pt>
                <c:pt idx="641">
                  <c:v>3.5640000000000018</c:v>
                </c:pt>
                <c:pt idx="642">
                  <c:v>3.5680000000000018</c:v>
                </c:pt>
                <c:pt idx="643">
                  <c:v>3.5720000000000018</c:v>
                </c:pt>
                <c:pt idx="644">
                  <c:v>3.5760000000000018</c:v>
                </c:pt>
                <c:pt idx="645">
                  <c:v>3.5800000000000018</c:v>
                </c:pt>
                <c:pt idx="646">
                  <c:v>3.5840000000000019</c:v>
                </c:pt>
                <c:pt idx="647">
                  <c:v>3.5880000000000019</c:v>
                </c:pt>
                <c:pt idx="648">
                  <c:v>3.5920000000000019</c:v>
                </c:pt>
                <c:pt idx="649">
                  <c:v>3.5960000000000019</c:v>
                </c:pt>
                <c:pt idx="650">
                  <c:v>3.6000000000000019</c:v>
                </c:pt>
                <c:pt idx="651">
                  <c:v>3.6040000000000019</c:v>
                </c:pt>
                <c:pt idx="652">
                  <c:v>3.6080000000000019</c:v>
                </c:pt>
                <c:pt idx="653">
                  <c:v>3.6120000000000019</c:v>
                </c:pt>
                <c:pt idx="654">
                  <c:v>3.6160000000000019</c:v>
                </c:pt>
                <c:pt idx="655">
                  <c:v>3.6200000000000019</c:v>
                </c:pt>
                <c:pt idx="656">
                  <c:v>3.6240000000000019</c:v>
                </c:pt>
                <c:pt idx="657">
                  <c:v>3.6280000000000019</c:v>
                </c:pt>
                <c:pt idx="658">
                  <c:v>3.6320000000000019</c:v>
                </c:pt>
                <c:pt idx="659">
                  <c:v>3.6360000000000019</c:v>
                </c:pt>
                <c:pt idx="660">
                  <c:v>3.6400000000000019</c:v>
                </c:pt>
                <c:pt idx="661">
                  <c:v>3.6440000000000019</c:v>
                </c:pt>
                <c:pt idx="662">
                  <c:v>3.6480000000000019</c:v>
                </c:pt>
                <c:pt idx="663">
                  <c:v>3.6520000000000019</c:v>
                </c:pt>
                <c:pt idx="664">
                  <c:v>3.6560000000000019</c:v>
                </c:pt>
                <c:pt idx="665">
                  <c:v>3.6600000000000019</c:v>
                </c:pt>
                <c:pt idx="666">
                  <c:v>3.6640000000000019</c:v>
                </c:pt>
                <c:pt idx="667">
                  <c:v>3.6680000000000019</c:v>
                </c:pt>
                <c:pt idx="668">
                  <c:v>3.6720000000000019</c:v>
                </c:pt>
                <c:pt idx="669">
                  <c:v>3.6760000000000019</c:v>
                </c:pt>
                <c:pt idx="670">
                  <c:v>3.6800000000000019</c:v>
                </c:pt>
                <c:pt idx="671">
                  <c:v>3.6840000000000019</c:v>
                </c:pt>
                <c:pt idx="672">
                  <c:v>3.6880000000000019</c:v>
                </c:pt>
                <c:pt idx="673">
                  <c:v>3.6920000000000019</c:v>
                </c:pt>
                <c:pt idx="674">
                  <c:v>3.696000000000002</c:v>
                </c:pt>
                <c:pt idx="675">
                  <c:v>3.700000000000002</c:v>
                </c:pt>
                <c:pt idx="676">
                  <c:v>3.704000000000002</c:v>
                </c:pt>
                <c:pt idx="677">
                  <c:v>3.708000000000002</c:v>
                </c:pt>
                <c:pt idx="678">
                  <c:v>3.712000000000002</c:v>
                </c:pt>
                <c:pt idx="679">
                  <c:v>3.716000000000002</c:v>
                </c:pt>
                <c:pt idx="680">
                  <c:v>3.720000000000002</c:v>
                </c:pt>
                <c:pt idx="681">
                  <c:v>3.724000000000002</c:v>
                </c:pt>
                <c:pt idx="682">
                  <c:v>3.728000000000002</c:v>
                </c:pt>
                <c:pt idx="683">
                  <c:v>3.732000000000002</c:v>
                </c:pt>
                <c:pt idx="684">
                  <c:v>3.736000000000002</c:v>
                </c:pt>
                <c:pt idx="685">
                  <c:v>3.740000000000002</c:v>
                </c:pt>
                <c:pt idx="686">
                  <c:v>3.744000000000002</c:v>
                </c:pt>
                <c:pt idx="687">
                  <c:v>3.748000000000002</c:v>
                </c:pt>
                <c:pt idx="688">
                  <c:v>3.752000000000002</c:v>
                </c:pt>
                <c:pt idx="689">
                  <c:v>3.756000000000002</c:v>
                </c:pt>
                <c:pt idx="690">
                  <c:v>3.760000000000002</c:v>
                </c:pt>
                <c:pt idx="691">
                  <c:v>3.764000000000002</c:v>
                </c:pt>
                <c:pt idx="692">
                  <c:v>3.768000000000002</c:v>
                </c:pt>
                <c:pt idx="693">
                  <c:v>3.772000000000002</c:v>
                </c:pt>
                <c:pt idx="694">
                  <c:v>3.776000000000002</c:v>
                </c:pt>
                <c:pt idx="695">
                  <c:v>3.780000000000002</c:v>
                </c:pt>
                <c:pt idx="696">
                  <c:v>3.784000000000002</c:v>
                </c:pt>
                <c:pt idx="697">
                  <c:v>3.788000000000002</c:v>
                </c:pt>
                <c:pt idx="698">
                  <c:v>3.792000000000002</c:v>
                </c:pt>
                <c:pt idx="699">
                  <c:v>3.796000000000002</c:v>
                </c:pt>
                <c:pt idx="700">
                  <c:v>3.800000000000002</c:v>
                </c:pt>
                <c:pt idx="701">
                  <c:v>3.804000000000002</c:v>
                </c:pt>
                <c:pt idx="702">
                  <c:v>3.808000000000002</c:v>
                </c:pt>
                <c:pt idx="703">
                  <c:v>3.8120000000000021</c:v>
                </c:pt>
                <c:pt idx="704">
                  <c:v>3.8160000000000021</c:v>
                </c:pt>
                <c:pt idx="705">
                  <c:v>3.8200000000000021</c:v>
                </c:pt>
                <c:pt idx="706">
                  <c:v>3.8240000000000021</c:v>
                </c:pt>
                <c:pt idx="707">
                  <c:v>3.8280000000000021</c:v>
                </c:pt>
                <c:pt idx="708">
                  <c:v>3.8320000000000021</c:v>
                </c:pt>
                <c:pt idx="709">
                  <c:v>3.8360000000000021</c:v>
                </c:pt>
                <c:pt idx="710">
                  <c:v>3.8400000000000021</c:v>
                </c:pt>
                <c:pt idx="711">
                  <c:v>3.8440000000000021</c:v>
                </c:pt>
                <c:pt idx="712">
                  <c:v>3.8480000000000021</c:v>
                </c:pt>
                <c:pt idx="713">
                  <c:v>3.8520000000000021</c:v>
                </c:pt>
                <c:pt idx="714">
                  <c:v>3.8560000000000021</c:v>
                </c:pt>
                <c:pt idx="715">
                  <c:v>3.8600000000000021</c:v>
                </c:pt>
                <c:pt idx="716">
                  <c:v>3.8640000000000021</c:v>
                </c:pt>
                <c:pt idx="717">
                  <c:v>3.8680000000000021</c:v>
                </c:pt>
                <c:pt idx="718">
                  <c:v>3.8720000000000021</c:v>
                </c:pt>
                <c:pt idx="719">
                  <c:v>3.8760000000000021</c:v>
                </c:pt>
                <c:pt idx="720">
                  <c:v>3.8800000000000021</c:v>
                </c:pt>
                <c:pt idx="721">
                  <c:v>3.8840000000000021</c:v>
                </c:pt>
                <c:pt idx="722">
                  <c:v>3.8880000000000021</c:v>
                </c:pt>
                <c:pt idx="723">
                  <c:v>3.8920000000000021</c:v>
                </c:pt>
                <c:pt idx="724">
                  <c:v>3.8960000000000021</c:v>
                </c:pt>
                <c:pt idx="725">
                  <c:v>3.9000000000000021</c:v>
                </c:pt>
                <c:pt idx="726">
                  <c:v>3.9040000000000021</c:v>
                </c:pt>
                <c:pt idx="727">
                  <c:v>3.9080000000000021</c:v>
                </c:pt>
                <c:pt idx="728">
                  <c:v>3.9120000000000021</c:v>
                </c:pt>
                <c:pt idx="729">
                  <c:v>3.9160000000000021</c:v>
                </c:pt>
                <c:pt idx="730">
                  <c:v>3.9200000000000021</c:v>
                </c:pt>
                <c:pt idx="731">
                  <c:v>3.9240000000000022</c:v>
                </c:pt>
                <c:pt idx="732">
                  <c:v>3.9280000000000022</c:v>
                </c:pt>
                <c:pt idx="733">
                  <c:v>3.9320000000000022</c:v>
                </c:pt>
                <c:pt idx="734">
                  <c:v>3.9360000000000022</c:v>
                </c:pt>
                <c:pt idx="735">
                  <c:v>3.9400000000000022</c:v>
                </c:pt>
                <c:pt idx="736">
                  <c:v>3.9440000000000022</c:v>
                </c:pt>
                <c:pt idx="737">
                  <c:v>3.9480000000000022</c:v>
                </c:pt>
                <c:pt idx="738">
                  <c:v>3.9520000000000022</c:v>
                </c:pt>
                <c:pt idx="739">
                  <c:v>3.9560000000000022</c:v>
                </c:pt>
                <c:pt idx="740">
                  <c:v>3.9600000000000022</c:v>
                </c:pt>
                <c:pt idx="741">
                  <c:v>3.9640000000000022</c:v>
                </c:pt>
                <c:pt idx="742">
                  <c:v>3.9680000000000022</c:v>
                </c:pt>
                <c:pt idx="743">
                  <c:v>3.9720000000000022</c:v>
                </c:pt>
                <c:pt idx="744">
                  <c:v>3.9760000000000022</c:v>
                </c:pt>
                <c:pt idx="745">
                  <c:v>3.9800000000000022</c:v>
                </c:pt>
                <c:pt idx="746">
                  <c:v>3.9840000000000022</c:v>
                </c:pt>
                <c:pt idx="747">
                  <c:v>3.9880000000000022</c:v>
                </c:pt>
                <c:pt idx="748">
                  <c:v>3.9920000000000022</c:v>
                </c:pt>
                <c:pt idx="749">
                  <c:v>3.9960000000000022</c:v>
                </c:pt>
                <c:pt idx="750">
                  <c:v>4.0000000000000018</c:v>
                </c:pt>
              </c:numCache>
            </c:numRef>
          </c:yVal>
          <c:smooth val="1"/>
          <c:extLst>
            <c:ext xmlns:c16="http://schemas.microsoft.com/office/drawing/2014/chart" uri="{C3380CC4-5D6E-409C-BE32-E72D297353CC}">
              <c16:uniqueId val="{00000001-9CAD-418F-AC4C-2B9C810D4761}"/>
            </c:ext>
          </c:extLst>
        </c:ser>
        <c:ser>
          <c:idx val="2"/>
          <c:order val="2"/>
          <c:spPr>
            <a:ln w="12720">
              <a:solidFill>
                <a:srgbClr val="993300"/>
              </a:solidFill>
              <a:prstDash val="solid"/>
            </a:ln>
          </c:spPr>
          <c:marker>
            <c:symbol val="none"/>
          </c:marker>
          <c:xVal>
            <c:numRef>
              <c:f>Sheet1!$B$2:$B$752</c:f>
              <c:numCache>
                <c:formatCode>General</c:formatCode>
                <c:ptCount val="751"/>
                <c:pt idx="0">
                  <c:v>0</c:v>
                </c:pt>
                <c:pt idx="1">
                  <c:v>4.0000000000000001E-3</c:v>
                </c:pt>
                <c:pt idx="2">
                  <c:v>8.0000000000000002E-3</c:v>
                </c:pt>
                <c:pt idx="3">
                  <c:v>1.2E-2</c:v>
                </c:pt>
                <c:pt idx="4">
                  <c:v>1.6E-2</c:v>
                </c:pt>
                <c:pt idx="5">
                  <c:v>0.02</c:v>
                </c:pt>
                <c:pt idx="6">
                  <c:v>2.4E-2</c:v>
                </c:pt>
                <c:pt idx="7">
                  <c:v>2.8000000000000001E-2</c:v>
                </c:pt>
                <c:pt idx="8">
                  <c:v>3.2000000000000001E-2</c:v>
                </c:pt>
                <c:pt idx="9">
                  <c:v>3.6000000000000004E-2</c:v>
                </c:pt>
                <c:pt idx="10">
                  <c:v>4.0000000000000008E-2</c:v>
                </c:pt>
                <c:pt idx="11">
                  <c:v>4.4000000000000011E-2</c:v>
                </c:pt>
                <c:pt idx="12">
                  <c:v>4.8000000000000015E-2</c:v>
                </c:pt>
                <c:pt idx="13">
                  <c:v>5.2000000000000018E-2</c:v>
                </c:pt>
                <c:pt idx="14">
                  <c:v>5.6000000000000022E-2</c:v>
                </c:pt>
                <c:pt idx="15">
                  <c:v>6.0000000000000026E-2</c:v>
                </c:pt>
                <c:pt idx="16">
                  <c:v>6.4000000000000029E-2</c:v>
                </c:pt>
                <c:pt idx="17">
                  <c:v>6.8000000000000033E-2</c:v>
                </c:pt>
                <c:pt idx="18">
                  <c:v>7.2000000000000036E-2</c:v>
                </c:pt>
                <c:pt idx="19">
                  <c:v>7.600000000000004E-2</c:v>
                </c:pt>
                <c:pt idx="20">
                  <c:v>8.0000000000000043E-2</c:v>
                </c:pt>
                <c:pt idx="21">
                  <c:v>8.4000000000000047E-2</c:v>
                </c:pt>
                <c:pt idx="22">
                  <c:v>8.800000000000005E-2</c:v>
                </c:pt>
                <c:pt idx="23">
                  <c:v>9.2000000000000054E-2</c:v>
                </c:pt>
                <c:pt idx="24">
                  <c:v>9.6000000000000058E-2</c:v>
                </c:pt>
                <c:pt idx="25">
                  <c:v>0.10000000000000006</c:v>
                </c:pt>
                <c:pt idx="26">
                  <c:v>0.10400000000000006</c:v>
                </c:pt>
                <c:pt idx="27">
                  <c:v>0.10800000000000007</c:v>
                </c:pt>
                <c:pt idx="28">
                  <c:v>0.11200000000000007</c:v>
                </c:pt>
                <c:pt idx="29">
                  <c:v>0.11600000000000008</c:v>
                </c:pt>
                <c:pt idx="30">
                  <c:v>0.12000000000000008</c:v>
                </c:pt>
                <c:pt idx="31">
                  <c:v>0.12400000000000008</c:v>
                </c:pt>
                <c:pt idx="32">
                  <c:v>0.12800000000000009</c:v>
                </c:pt>
                <c:pt idx="33">
                  <c:v>0.13200000000000009</c:v>
                </c:pt>
                <c:pt idx="34">
                  <c:v>0.13600000000000009</c:v>
                </c:pt>
                <c:pt idx="35">
                  <c:v>0.1400000000000001</c:v>
                </c:pt>
                <c:pt idx="36">
                  <c:v>0.1440000000000001</c:v>
                </c:pt>
                <c:pt idx="37">
                  <c:v>0.1480000000000001</c:v>
                </c:pt>
                <c:pt idx="38">
                  <c:v>0.15200000000000011</c:v>
                </c:pt>
                <c:pt idx="39">
                  <c:v>0.15600000000000011</c:v>
                </c:pt>
                <c:pt idx="40">
                  <c:v>0.16000000000000011</c:v>
                </c:pt>
                <c:pt idx="41">
                  <c:v>0.16400000000000012</c:v>
                </c:pt>
                <c:pt idx="42">
                  <c:v>0.16800000000000012</c:v>
                </c:pt>
                <c:pt idx="43">
                  <c:v>0.17200000000000013</c:v>
                </c:pt>
                <c:pt idx="44">
                  <c:v>0.17600000000000013</c:v>
                </c:pt>
                <c:pt idx="45">
                  <c:v>0.18000000000000013</c:v>
                </c:pt>
                <c:pt idx="46">
                  <c:v>0.18400000000000014</c:v>
                </c:pt>
                <c:pt idx="47">
                  <c:v>0.18800000000000014</c:v>
                </c:pt>
                <c:pt idx="48">
                  <c:v>0.19200000000000014</c:v>
                </c:pt>
                <c:pt idx="49">
                  <c:v>0.19600000000000015</c:v>
                </c:pt>
                <c:pt idx="50">
                  <c:v>0.20000000000000015</c:v>
                </c:pt>
                <c:pt idx="51">
                  <c:v>0.20400000000000015</c:v>
                </c:pt>
                <c:pt idx="52">
                  <c:v>0.20800000000000016</c:v>
                </c:pt>
                <c:pt idx="53">
                  <c:v>0.21200000000000016</c:v>
                </c:pt>
                <c:pt idx="54">
                  <c:v>0.21600000000000016</c:v>
                </c:pt>
                <c:pt idx="55">
                  <c:v>0.22000000000000017</c:v>
                </c:pt>
                <c:pt idx="56">
                  <c:v>0.22400000000000017</c:v>
                </c:pt>
                <c:pt idx="57">
                  <c:v>0.22800000000000017</c:v>
                </c:pt>
                <c:pt idx="58">
                  <c:v>0.23200000000000018</c:v>
                </c:pt>
                <c:pt idx="59">
                  <c:v>0.23600000000000018</c:v>
                </c:pt>
                <c:pt idx="60">
                  <c:v>0.24000000000000019</c:v>
                </c:pt>
                <c:pt idx="61">
                  <c:v>0.24400000000000019</c:v>
                </c:pt>
                <c:pt idx="62">
                  <c:v>0.24800000000000019</c:v>
                </c:pt>
                <c:pt idx="63">
                  <c:v>0.25200000000000017</c:v>
                </c:pt>
                <c:pt idx="64">
                  <c:v>0.25600000000000017</c:v>
                </c:pt>
                <c:pt idx="65">
                  <c:v>0.26000000000000018</c:v>
                </c:pt>
                <c:pt idx="66">
                  <c:v>0.26400000000000018</c:v>
                </c:pt>
                <c:pt idx="67">
                  <c:v>0.26800000000000018</c:v>
                </c:pt>
                <c:pt idx="68">
                  <c:v>0.27200000000000019</c:v>
                </c:pt>
                <c:pt idx="69">
                  <c:v>0.27600000000000019</c:v>
                </c:pt>
                <c:pt idx="70">
                  <c:v>0.28000000000000019</c:v>
                </c:pt>
                <c:pt idx="71">
                  <c:v>0.2840000000000002</c:v>
                </c:pt>
                <c:pt idx="72">
                  <c:v>0.2880000000000002</c:v>
                </c:pt>
                <c:pt idx="73">
                  <c:v>0.2920000000000002</c:v>
                </c:pt>
                <c:pt idx="74">
                  <c:v>0.29600000000000021</c:v>
                </c:pt>
                <c:pt idx="75">
                  <c:v>0.30000000000000021</c:v>
                </c:pt>
                <c:pt idx="76">
                  <c:v>0.30400000000000021</c:v>
                </c:pt>
                <c:pt idx="77">
                  <c:v>0.30800000000000022</c:v>
                </c:pt>
                <c:pt idx="78">
                  <c:v>0.31200000000000022</c:v>
                </c:pt>
                <c:pt idx="79">
                  <c:v>0.31600000000000023</c:v>
                </c:pt>
                <c:pt idx="80">
                  <c:v>0.32000000000000023</c:v>
                </c:pt>
                <c:pt idx="81">
                  <c:v>0.32400000000000023</c:v>
                </c:pt>
                <c:pt idx="82">
                  <c:v>0.32800000000000024</c:v>
                </c:pt>
                <c:pt idx="83">
                  <c:v>0.33200000000000024</c:v>
                </c:pt>
                <c:pt idx="84">
                  <c:v>0.33600000000000024</c:v>
                </c:pt>
                <c:pt idx="85">
                  <c:v>0.34000000000000025</c:v>
                </c:pt>
                <c:pt idx="86">
                  <c:v>0.34400000000000025</c:v>
                </c:pt>
                <c:pt idx="87">
                  <c:v>0.34800000000000025</c:v>
                </c:pt>
                <c:pt idx="88">
                  <c:v>0.35200000000000026</c:v>
                </c:pt>
                <c:pt idx="89">
                  <c:v>0.35600000000000026</c:v>
                </c:pt>
                <c:pt idx="90">
                  <c:v>0.36000000000000026</c:v>
                </c:pt>
                <c:pt idx="91">
                  <c:v>0.36400000000000027</c:v>
                </c:pt>
                <c:pt idx="92">
                  <c:v>0.36800000000000027</c:v>
                </c:pt>
                <c:pt idx="93">
                  <c:v>0.37200000000000027</c:v>
                </c:pt>
                <c:pt idx="94">
                  <c:v>0.37600000000000028</c:v>
                </c:pt>
                <c:pt idx="95">
                  <c:v>0.38000000000000028</c:v>
                </c:pt>
                <c:pt idx="96">
                  <c:v>0.38400000000000029</c:v>
                </c:pt>
                <c:pt idx="97">
                  <c:v>0.38800000000000029</c:v>
                </c:pt>
                <c:pt idx="98">
                  <c:v>0.39200000000000029</c:v>
                </c:pt>
                <c:pt idx="99">
                  <c:v>0.3960000000000003</c:v>
                </c:pt>
                <c:pt idx="100">
                  <c:v>0.4000000000000003</c:v>
                </c:pt>
                <c:pt idx="101">
                  <c:v>0.4040000000000003</c:v>
                </c:pt>
                <c:pt idx="102">
                  <c:v>0.40800000000000031</c:v>
                </c:pt>
                <c:pt idx="103">
                  <c:v>0.41200000000000031</c:v>
                </c:pt>
                <c:pt idx="104">
                  <c:v>0.41600000000000031</c:v>
                </c:pt>
                <c:pt idx="105">
                  <c:v>0.42000000000000032</c:v>
                </c:pt>
                <c:pt idx="106">
                  <c:v>0.42400000000000032</c:v>
                </c:pt>
                <c:pt idx="107">
                  <c:v>0.42800000000000032</c:v>
                </c:pt>
                <c:pt idx="108">
                  <c:v>0.43200000000000033</c:v>
                </c:pt>
                <c:pt idx="109">
                  <c:v>0.43600000000000033</c:v>
                </c:pt>
                <c:pt idx="110">
                  <c:v>0.44000000000000034</c:v>
                </c:pt>
                <c:pt idx="111">
                  <c:v>0.44400000000000034</c:v>
                </c:pt>
                <c:pt idx="112">
                  <c:v>0.44800000000000034</c:v>
                </c:pt>
                <c:pt idx="113">
                  <c:v>0.45200000000000035</c:v>
                </c:pt>
                <c:pt idx="114">
                  <c:v>0.45600000000000035</c:v>
                </c:pt>
                <c:pt idx="115">
                  <c:v>0.46000000000000035</c:v>
                </c:pt>
                <c:pt idx="116">
                  <c:v>0.46400000000000036</c:v>
                </c:pt>
                <c:pt idx="117">
                  <c:v>0.46800000000000036</c:v>
                </c:pt>
                <c:pt idx="118">
                  <c:v>0.47200000000000036</c:v>
                </c:pt>
                <c:pt idx="119">
                  <c:v>0.47600000000000037</c:v>
                </c:pt>
                <c:pt idx="120">
                  <c:v>0.48000000000000037</c:v>
                </c:pt>
                <c:pt idx="121">
                  <c:v>0.48400000000000037</c:v>
                </c:pt>
                <c:pt idx="122">
                  <c:v>0.48800000000000038</c:v>
                </c:pt>
                <c:pt idx="123">
                  <c:v>0.49200000000000038</c:v>
                </c:pt>
                <c:pt idx="124">
                  <c:v>0.49600000000000039</c:v>
                </c:pt>
                <c:pt idx="125">
                  <c:v>0.50000000000000033</c:v>
                </c:pt>
                <c:pt idx="126">
                  <c:v>0.50400000000000034</c:v>
                </c:pt>
                <c:pt idx="127">
                  <c:v>0.50800000000000034</c:v>
                </c:pt>
                <c:pt idx="128">
                  <c:v>0.51200000000000034</c:v>
                </c:pt>
                <c:pt idx="129">
                  <c:v>0.51600000000000035</c:v>
                </c:pt>
                <c:pt idx="130">
                  <c:v>0.52000000000000035</c:v>
                </c:pt>
                <c:pt idx="131">
                  <c:v>0.52400000000000035</c:v>
                </c:pt>
                <c:pt idx="132">
                  <c:v>0.52800000000000036</c:v>
                </c:pt>
                <c:pt idx="133">
                  <c:v>0.53200000000000036</c:v>
                </c:pt>
                <c:pt idx="134">
                  <c:v>0.53600000000000037</c:v>
                </c:pt>
                <c:pt idx="135">
                  <c:v>0.54000000000000037</c:v>
                </c:pt>
                <c:pt idx="136">
                  <c:v>0.54400000000000037</c:v>
                </c:pt>
                <c:pt idx="137">
                  <c:v>0.54800000000000038</c:v>
                </c:pt>
                <c:pt idx="138">
                  <c:v>0.55200000000000038</c:v>
                </c:pt>
                <c:pt idx="139">
                  <c:v>0.55600000000000038</c:v>
                </c:pt>
                <c:pt idx="140">
                  <c:v>0.56000000000000039</c:v>
                </c:pt>
                <c:pt idx="141">
                  <c:v>0.56400000000000039</c:v>
                </c:pt>
                <c:pt idx="142">
                  <c:v>0.56800000000000039</c:v>
                </c:pt>
                <c:pt idx="143">
                  <c:v>0.5720000000000004</c:v>
                </c:pt>
                <c:pt idx="144">
                  <c:v>0.5760000000000004</c:v>
                </c:pt>
                <c:pt idx="145">
                  <c:v>0.5800000000000004</c:v>
                </c:pt>
                <c:pt idx="146">
                  <c:v>0.58400000000000041</c:v>
                </c:pt>
                <c:pt idx="147">
                  <c:v>0.58800000000000041</c:v>
                </c:pt>
                <c:pt idx="148">
                  <c:v>0.59200000000000041</c:v>
                </c:pt>
                <c:pt idx="149">
                  <c:v>0.59600000000000042</c:v>
                </c:pt>
                <c:pt idx="150">
                  <c:v>0.60000000000000042</c:v>
                </c:pt>
                <c:pt idx="151">
                  <c:v>0.60400000000000043</c:v>
                </c:pt>
                <c:pt idx="152">
                  <c:v>0.60800000000000043</c:v>
                </c:pt>
                <c:pt idx="153">
                  <c:v>0.61200000000000043</c:v>
                </c:pt>
                <c:pt idx="154">
                  <c:v>0.61600000000000044</c:v>
                </c:pt>
                <c:pt idx="155">
                  <c:v>0.62000000000000044</c:v>
                </c:pt>
                <c:pt idx="156">
                  <c:v>0.62400000000000044</c:v>
                </c:pt>
                <c:pt idx="157">
                  <c:v>0.62800000000000045</c:v>
                </c:pt>
                <c:pt idx="158">
                  <c:v>0.63200000000000045</c:v>
                </c:pt>
                <c:pt idx="159">
                  <c:v>0.63600000000000045</c:v>
                </c:pt>
                <c:pt idx="160">
                  <c:v>0.64000000000000046</c:v>
                </c:pt>
                <c:pt idx="161">
                  <c:v>0.64400000000000046</c:v>
                </c:pt>
                <c:pt idx="162">
                  <c:v>0.64800000000000046</c:v>
                </c:pt>
                <c:pt idx="163">
                  <c:v>0.65200000000000047</c:v>
                </c:pt>
                <c:pt idx="164">
                  <c:v>0.65600000000000047</c:v>
                </c:pt>
                <c:pt idx="165">
                  <c:v>0.66000000000000048</c:v>
                </c:pt>
                <c:pt idx="166">
                  <c:v>0.66400000000000048</c:v>
                </c:pt>
                <c:pt idx="167">
                  <c:v>0.66800000000000048</c:v>
                </c:pt>
                <c:pt idx="168">
                  <c:v>0.67200000000000049</c:v>
                </c:pt>
                <c:pt idx="169">
                  <c:v>0.67600000000000049</c:v>
                </c:pt>
                <c:pt idx="170">
                  <c:v>0.68000000000000049</c:v>
                </c:pt>
                <c:pt idx="171">
                  <c:v>0.6840000000000005</c:v>
                </c:pt>
                <c:pt idx="172">
                  <c:v>0.6880000000000005</c:v>
                </c:pt>
                <c:pt idx="173">
                  <c:v>0.6920000000000005</c:v>
                </c:pt>
                <c:pt idx="174">
                  <c:v>0.69600000000000051</c:v>
                </c:pt>
                <c:pt idx="175">
                  <c:v>0.70000000000000051</c:v>
                </c:pt>
                <c:pt idx="176">
                  <c:v>0.70400000000000051</c:v>
                </c:pt>
                <c:pt idx="177">
                  <c:v>0.70800000000000052</c:v>
                </c:pt>
                <c:pt idx="178">
                  <c:v>0.71200000000000052</c:v>
                </c:pt>
                <c:pt idx="179">
                  <c:v>0.71600000000000052</c:v>
                </c:pt>
                <c:pt idx="180">
                  <c:v>0.72000000000000053</c:v>
                </c:pt>
                <c:pt idx="181">
                  <c:v>0.72400000000000053</c:v>
                </c:pt>
                <c:pt idx="182">
                  <c:v>0.72800000000000054</c:v>
                </c:pt>
                <c:pt idx="183">
                  <c:v>0.73200000000000054</c:v>
                </c:pt>
                <c:pt idx="184">
                  <c:v>0.73600000000000054</c:v>
                </c:pt>
                <c:pt idx="185">
                  <c:v>0.74000000000000055</c:v>
                </c:pt>
                <c:pt idx="186">
                  <c:v>0.74400000000000055</c:v>
                </c:pt>
                <c:pt idx="187">
                  <c:v>0.74800000000000055</c:v>
                </c:pt>
                <c:pt idx="188">
                  <c:v>0.75200000000000056</c:v>
                </c:pt>
                <c:pt idx="189">
                  <c:v>0.75600000000000056</c:v>
                </c:pt>
                <c:pt idx="190">
                  <c:v>0.76000000000000056</c:v>
                </c:pt>
                <c:pt idx="191">
                  <c:v>0.76400000000000057</c:v>
                </c:pt>
                <c:pt idx="192">
                  <c:v>0.76800000000000057</c:v>
                </c:pt>
                <c:pt idx="193">
                  <c:v>0.77200000000000057</c:v>
                </c:pt>
                <c:pt idx="194">
                  <c:v>0.77600000000000058</c:v>
                </c:pt>
                <c:pt idx="195">
                  <c:v>0.78000000000000058</c:v>
                </c:pt>
                <c:pt idx="196">
                  <c:v>0.78400000000000059</c:v>
                </c:pt>
                <c:pt idx="197">
                  <c:v>0.78800000000000059</c:v>
                </c:pt>
                <c:pt idx="198">
                  <c:v>0.79200000000000059</c:v>
                </c:pt>
                <c:pt idx="199">
                  <c:v>0.7960000000000006</c:v>
                </c:pt>
                <c:pt idx="200">
                  <c:v>0.8000000000000006</c:v>
                </c:pt>
                <c:pt idx="201">
                  <c:v>0.8040000000000006</c:v>
                </c:pt>
                <c:pt idx="202">
                  <c:v>0.80800000000000061</c:v>
                </c:pt>
                <c:pt idx="203">
                  <c:v>0.81200000000000061</c:v>
                </c:pt>
                <c:pt idx="204">
                  <c:v>0.81600000000000061</c:v>
                </c:pt>
                <c:pt idx="205">
                  <c:v>0.82000000000000062</c:v>
                </c:pt>
                <c:pt idx="206">
                  <c:v>0.82400000000000062</c:v>
                </c:pt>
                <c:pt idx="207">
                  <c:v>0.82800000000000062</c:v>
                </c:pt>
                <c:pt idx="208">
                  <c:v>0.83200000000000063</c:v>
                </c:pt>
                <c:pt idx="209">
                  <c:v>0.83600000000000063</c:v>
                </c:pt>
                <c:pt idx="210">
                  <c:v>0.84000000000000064</c:v>
                </c:pt>
                <c:pt idx="211">
                  <c:v>0.84400000000000064</c:v>
                </c:pt>
                <c:pt idx="212">
                  <c:v>0.84800000000000064</c:v>
                </c:pt>
                <c:pt idx="213">
                  <c:v>0.85200000000000065</c:v>
                </c:pt>
                <c:pt idx="214">
                  <c:v>0.85600000000000065</c:v>
                </c:pt>
                <c:pt idx="215">
                  <c:v>0.86000000000000065</c:v>
                </c:pt>
                <c:pt idx="216">
                  <c:v>0.86400000000000066</c:v>
                </c:pt>
                <c:pt idx="217">
                  <c:v>0.86800000000000066</c:v>
                </c:pt>
                <c:pt idx="218">
                  <c:v>0.87200000000000066</c:v>
                </c:pt>
                <c:pt idx="219">
                  <c:v>0.87600000000000067</c:v>
                </c:pt>
                <c:pt idx="220">
                  <c:v>0.88000000000000067</c:v>
                </c:pt>
                <c:pt idx="221">
                  <c:v>0.88400000000000067</c:v>
                </c:pt>
                <c:pt idx="222">
                  <c:v>0.88800000000000068</c:v>
                </c:pt>
                <c:pt idx="223">
                  <c:v>0.89200000000000068</c:v>
                </c:pt>
                <c:pt idx="224">
                  <c:v>0.89600000000000068</c:v>
                </c:pt>
                <c:pt idx="225">
                  <c:v>0.90000000000000069</c:v>
                </c:pt>
                <c:pt idx="226">
                  <c:v>0.90400000000000069</c:v>
                </c:pt>
                <c:pt idx="227">
                  <c:v>0.9080000000000007</c:v>
                </c:pt>
                <c:pt idx="228">
                  <c:v>0.9120000000000007</c:v>
                </c:pt>
                <c:pt idx="229">
                  <c:v>0.9160000000000007</c:v>
                </c:pt>
                <c:pt idx="230">
                  <c:v>0.92000000000000071</c:v>
                </c:pt>
                <c:pt idx="231">
                  <c:v>0.92400000000000071</c:v>
                </c:pt>
                <c:pt idx="232">
                  <c:v>0.92800000000000071</c:v>
                </c:pt>
                <c:pt idx="233">
                  <c:v>0.93200000000000072</c:v>
                </c:pt>
                <c:pt idx="234">
                  <c:v>0.93600000000000072</c:v>
                </c:pt>
                <c:pt idx="235">
                  <c:v>0.94000000000000072</c:v>
                </c:pt>
                <c:pt idx="236">
                  <c:v>0.94400000000000073</c:v>
                </c:pt>
                <c:pt idx="237">
                  <c:v>0.94800000000000073</c:v>
                </c:pt>
                <c:pt idx="238">
                  <c:v>0.95200000000000073</c:v>
                </c:pt>
                <c:pt idx="239">
                  <c:v>0.95600000000000074</c:v>
                </c:pt>
                <c:pt idx="240">
                  <c:v>0.96000000000000074</c:v>
                </c:pt>
                <c:pt idx="241">
                  <c:v>0.96400000000000075</c:v>
                </c:pt>
                <c:pt idx="242">
                  <c:v>0.96800000000000075</c:v>
                </c:pt>
                <c:pt idx="243">
                  <c:v>0.97200000000000075</c:v>
                </c:pt>
                <c:pt idx="244">
                  <c:v>0.97600000000000076</c:v>
                </c:pt>
                <c:pt idx="245">
                  <c:v>0.98000000000000076</c:v>
                </c:pt>
                <c:pt idx="246">
                  <c:v>0.98400000000000076</c:v>
                </c:pt>
                <c:pt idx="247">
                  <c:v>0.98800000000000077</c:v>
                </c:pt>
                <c:pt idx="248">
                  <c:v>0.99200000000000077</c:v>
                </c:pt>
                <c:pt idx="249">
                  <c:v>0.99600000000000077</c:v>
                </c:pt>
                <c:pt idx="250">
                  <c:v>1.0000000000000007</c:v>
                </c:pt>
                <c:pt idx="251">
                  <c:v>1.0040000000000007</c:v>
                </c:pt>
                <c:pt idx="252">
                  <c:v>1.0080000000000007</c:v>
                </c:pt>
                <c:pt idx="253">
                  <c:v>1.0120000000000007</c:v>
                </c:pt>
                <c:pt idx="254">
                  <c:v>1.0160000000000007</c:v>
                </c:pt>
                <c:pt idx="255">
                  <c:v>1.0200000000000007</c:v>
                </c:pt>
                <c:pt idx="256">
                  <c:v>1.0240000000000007</c:v>
                </c:pt>
                <c:pt idx="257">
                  <c:v>1.0280000000000007</c:v>
                </c:pt>
                <c:pt idx="258">
                  <c:v>1.0320000000000007</c:v>
                </c:pt>
                <c:pt idx="259">
                  <c:v>1.0360000000000007</c:v>
                </c:pt>
                <c:pt idx="260">
                  <c:v>1.0400000000000007</c:v>
                </c:pt>
                <c:pt idx="261">
                  <c:v>1.0440000000000007</c:v>
                </c:pt>
                <c:pt idx="262">
                  <c:v>1.0480000000000007</c:v>
                </c:pt>
                <c:pt idx="263">
                  <c:v>1.0520000000000007</c:v>
                </c:pt>
                <c:pt idx="264">
                  <c:v>1.0560000000000007</c:v>
                </c:pt>
                <c:pt idx="265">
                  <c:v>1.0600000000000007</c:v>
                </c:pt>
                <c:pt idx="266">
                  <c:v>1.0640000000000007</c:v>
                </c:pt>
                <c:pt idx="267">
                  <c:v>1.0680000000000007</c:v>
                </c:pt>
                <c:pt idx="268">
                  <c:v>1.0720000000000007</c:v>
                </c:pt>
                <c:pt idx="269">
                  <c:v>1.0760000000000007</c:v>
                </c:pt>
                <c:pt idx="270">
                  <c:v>1.0800000000000007</c:v>
                </c:pt>
                <c:pt idx="271">
                  <c:v>1.0840000000000007</c:v>
                </c:pt>
                <c:pt idx="272">
                  <c:v>1.0880000000000007</c:v>
                </c:pt>
                <c:pt idx="273">
                  <c:v>1.0920000000000007</c:v>
                </c:pt>
                <c:pt idx="274">
                  <c:v>1.0960000000000008</c:v>
                </c:pt>
                <c:pt idx="275">
                  <c:v>1.1000000000000008</c:v>
                </c:pt>
                <c:pt idx="276">
                  <c:v>1.1040000000000008</c:v>
                </c:pt>
                <c:pt idx="277">
                  <c:v>1.1080000000000008</c:v>
                </c:pt>
                <c:pt idx="278">
                  <c:v>1.1120000000000008</c:v>
                </c:pt>
                <c:pt idx="279">
                  <c:v>1.1160000000000008</c:v>
                </c:pt>
                <c:pt idx="280">
                  <c:v>1.1200000000000008</c:v>
                </c:pt>
                <c:pt idx="281">
                  <c:v>1.1240000000000008</c:v>
                </c:pt>
                <c:pt idx="282">
                  <c:v>1.1280000000000008</c:v>
                </c:pt>
                <c:pt idx="283">
                  <c:v>1.1320000000000008</c:v>
                </c:pt>
                <c:pt idx="284">
                  <c:v>1.1360000000000008</c:v>
                </c:pt>
                <c:pt idx="285">
                  <c:v>1.1400000000000008</c:v>
                </c:pt>
                <c:pt idx="286">
                  <c:v>1.1440000000000008</c:v>
                </c:pt>
                <c:pt idx="287">
                  <c:v>1.1480000000000008</c:v>
                </c:pt>
                <c:pt idx="288">
                  <c:v>1.1520000000000008</c:v>
                </c:pt>
                <c:pt idx="289">
                  <c:v>1.1560000000000008</c:v>
                </c:pt>
                <c:pt idx="290">
                  <c:v>1.1600000000000008</c:v>
                </c:pt>
                <c:pt idx="291">
                  <c:v>1.1640000000000008</c:v>
                </c:pt>
                <c:pt idx="292">
                  <c:v>1.1680000000000008</c:v>
                </c:pt>
                <c:pt idx="293">
                  <c:v>1.1720000000000008</c:v>
                </c:pt>
                <c:pt idx="294">
                  <c:v>1.1760000000000008</c:v>
                </c:pt>
                <c:pt idx="295">
                  <c:v>1.1800000000000008</c:v>
                </c:pt>
                <c:pt idx="296">
                  <c:v>1.1840000000000008</c:v>
                </c:pt>
                <c:pt idx="297">
                  <c:v>1.1880000000000008</c:v>
                </c:pt>
                <c:pt idx="298">
                  <c:v>1.1920000000000008</c:v>
                </c:pt>
                <c:pt idx="299">
                  <c:v>1.1960000000000008</c:v>
                </c:pt>
                <c:pt idx="300">
                  <c:v>1.2000000000000008</c:v>
                </c:pt>
                <c:pt idx="301">
                  <c:v>1.2040000000000008</c:v>
                </c:pt>
                <c:pt idx="302">
                  <c:v>1.2080000000000009</c:v>
                </c:pt>
                <c:pt idx="303">
                  <c:v>1.2120000000000009</c:v>
                </c:pt>
                <c:pt idx="304">
                  <c:v>1.2160000000000009</c:v>
                </c:pt>
                <c:pt idx="305">
                  <c:v>1.2200000000000009</c:v>
                </c:pt>
                <c:pt idx="306">
                  <c:v>1.2240000000000009</c:v>
                </c:pt>
                <c:pt idx="307">
                  <c:v>1.2280000000000009</c:v>
                </c:pt>
                <c:pt idx="308">
                  <c:v>1.2320000000000009</c:v>
                </c:pt>
                <c:pt idx="309">
                  <c:v>1.2360000000000009</c:v>
                </c:pt>
                <c:pt idx="310">
                  <c:v>1.2400000000000009</c:v>
                </c:pt>
                <c:pt idx="311">
                  <c:v>1.2440000000000009</c:v>
                </c:pt>
                <c:pt idx="312">
                  <c:v>1.2480000000000009</c:v>
                </c:pt>
                <c:pt idx="313">
                  <c:v>1.2520000000000009</c:v>
                </c:pt>
                <c:pt idx="314">
                  <c:v>1.2560000000000009</c:v>
                </c:pt>
                <c:pt idx="315">
                  <c:v>1.2600000000000009</c:v>
                </c:pt>
                <c:pt idx="316">
                  <c:v>1.2640000000000009</c:v>
                </c:pt>
                <c:pt idx="317">
                  <c:v>1.2680000000000009</c:v>
                </c:pt>
                <c:pt idx="318">
                  <c:v>1.2720000000000009</c:v>
                </c:pt>
                <c:pt idx="319">
                  <c:v>1.2760000000000009</c:v>
                </c:pt>
                <c:pt idx="320">
                  <c:v>1.2800000000000009</c:v>
                </c:pt>
                <c:pt idx="321">
                  <c:v>1.2840000000000009</c:v>
                </c:pt>
                <c:pt idx="322">
                  <c:v>1.2880000000000009</c:v>
                </c:pt>
                <c:pt idx="323">
                  <c:v>1.2920000000000009</c:v>
                </c:pt>
                <c:pt idx="324">
                  <c:v>1.2960000000000009</c:v>
                </c:pt>
                <c:pt idx="325">
                  <c:v>1.3000000000000009</c:v>
                </c:pt>
                <c:pt idx="326">
                  <c:v>1.3040000000000009</c:v>
                </c:pt>
                <c:pt idx="327">
                  <c:v>1.3080000000000009</c:v>
                </c:pt>
                <c:pt idx="328">
                  <c:v>1.3120000000000009</c:v>
                </c:pt>
                <c:pt idx="329">
                  <c:v>1.3160000000000009</c:v>
                </c:pt>
                <c:pt idx="330">
                  <c:v>1.320000000000001</c:v>
                </c:pt>
                <c:pt idx="331">
                  <c:v>1.324000000000001</c:v>
                </c:pt>
                <c:pt idx="332">
                  <c:v>1.328000000000001</c:v>
                </c:pt>
                <c:pt idx="333">
                  <c:v>1.332000000000001</c:v>
                </c:pt>
                <c:pt idx="334">
                  <c:v>1.336000000000001</c:v>
                </c:pt>
                <c:pt idx="335">
                  <c:v>1.340000000000001</c:v>
                </c:pt>
                <c:pt idx="336">
                  <c:v>1.344000000000001</c:v>
                </c:pt>
                <c:pt idx="337">
                  <c:v>1.348000000000001</c:v>
                </c:pt>
                <c:pt idx="338">
                  <c:v>1.352000000000001</c:v>
                </c:pt>
                <c:pt idx="339">
                  <c:v>1.356000000000001</c:v>
                </c:pt>
                <c:pt idx="340">
                  <c:v>1.360000000000001</c:v>
                </c:pt>
                <c:pt idx="341">
                  <c:v>1.364000000000001</c:v>
                </c:pt>
                <c:pt idx="342">
                  <c:v>1.368000000000001</c:v>
                </c:pt>
                <c:pt idx="343">
                  <c:v>1.372000000000001</c:v>
                </c:pt>
                <c:pt idx="344">
                  <c:v>1.376000000000001</c:v>
                </c:pt>
                <c:pt idx="345">
                  <c:v>1.380000000000001</c:v>
                </c:pt>
                <c:pt idx="346">
                  <c:v>1.384000000000001</c:v>
                </c:pt>
                <c:pt idx="347">
                  <c:v>1.388000000000001</c:v>
                </c:pt>
                <c:pt idx="348">
                  <c:v>1.392000000000001</c:v>
                </c:pt>
                <c:pt idx="349">
                  <c:v>1.396000000000001</c:v>
                </c:pt>
                <c:pt idx="350">
                  <c:v>1.400000000000001</c:v>
                </c:pt>
                <c:pt idx="351">
                  <c:v>1.404000000000001</c:v>
                </c:pt>
                <c:pt idx="352">
                  <c:v>1.408000000000001</c:v>
                </c:pt>
                <c:pt idx="353">
                  <c:v>1.412000000000001</c:v>
                </c:pt>
                <c:pt idx="354">
                  <c:v>1.416000000000001</c:v>
                </c:pt>
                <c:pt idx="355">
                  <c:v>1.420000000000001</c:v>
                </c:pt>
                <c:pt idx="356">
                  <c:v>1.424000000000001</c:v>
                </c:pt>
                <c:pt idx="357">
                  <c:v>1.428000000000001</c:v>
                </c:pt>
                <c:pt idx="358">
                  <c:v>1.432000000000001</c:v>
                </c:pt>
                <c:pt idx="359">
                  <c:v>1.4360000000000011</c:v>
                </c:pt>
                <c:pt idx="360">
                  <c:v>1.4400000000000011</c:v>
                </c:pt>
                <c:pt idx="361">
                  <c:v>1.4440000000000011</c:v>
                </c:pt>
                <c:pt idx="362">
                  <c:v>1.4480000000000011</c:v>
                </c:pt>
                <c:pt idx="363">
                  <c:v>1.4520000000000011</c:v>
                </c:pt>
                <c:pt idx="364">
                  <c:v>1.4560000000000011</c:v>
                </c:pt>
                <c:pt idx="365">
                  <c:v>1.4600000000000011</c:v>
                </c:pt>
                <c:pt idx="366">
                  <c:v>1.4640000000000011</c:v>
                </c:pt>
                <c:pt idx="367">
                  <c:v>1.4680000000000011</c:v>
                </c:pt>
                <c:pt idx="368">
                  <c:v>1.4720000000000011</c:v>
                </c:pt>
                <c:pt idx="369">
                  <c:v>1.4760000000000011</c:v>
                </c:pt>
                <c:pt idx="370">
                  <c:v>1.4800000000000011</c:v>
                </c:pt>
                <c:pt idx="371">
                  <c:v>1.4840000000000011</c:v>
                </c:pt>
                <c:pt idx="372">
                  <c:v>1.4880000000000011</c:v>
                </c:pt>
                <c:pt idx="373">
                  <c:v>1.4920000000000011</c:v>
                </c:pt>
                <c:pt idx="374">
                  <c:v>1.4960000000000011</c:v>
                </c:pt>
                <c:pt idx="375">
                  <c:v>1.5000000000000011</c:v>
                </c:pt>
                <c:pt idx="376">
                  <c:v>1.5040000000000011</c:v>
                </c:pt>
                <c:pt idx="377">
                  <c:v>1.5080000000000011</c:v>
                </c:pt>
                <c:pt idx="378">
                  <c:v>1.5120000000000011</c:v>
                </c:pt>
                <c:pt idx="379">
                  <c:v>1.5160000000000011</c:v>
                </c:pt>
                <c:pt idx="380">
                  <c:v>1.5200000000000011</c:v>
                </c:pt>
                <c:pt idx="381">
                  <c:v>1.5240000000000011</c:v>
                </c:pt>
                <c:pt idx="382">
                  <c:v>1.5280000000000011</c:v>
                </c:pt>
                <c:pt idx="383">
                  <c:v>1.5320000000000011</c:v>
                </c:pt>
                <c:pt idx="384">
                  <c:v>1.5360000000000011</c:v>
                </c:pt>
                <c:pt idx="385">
                  <c:v>1.5400000000000011</c:v>
                </c:pt>
                <c:pt idx="386">
                  <c:v>1.5440000000000011</c:v>
                </c:pt>
                <c:pt idx="387">
                  <c:v>1.5480000000000012</c:v>
                </c:pt>
                <c:pt idx="388">
                  <c:v>1.5520000000000012</c:v>
                </c:pt>
                <c:pt idx="389">
                  <c:v>1.5560000000000012</c:v>
                </c:pt>
                <c:pt idx="390">
                  <c:v>1.5600000000000012</c:v>
                </c:pt>
                <c:pt idx="391">
                  <c:v>1.5640000000000012</c:v>
                </c:pt>
                <c:pt idx="392">
                  <c:v>1.5680000000000012</c:v>
                </c:pt>
                <c:pt idx="393">
                  <c:v>1.5720000000000012</c:v>
                </c:pt>
                <c:pt idx="394">
                  <c:v>1.5760000000000012</c:v>
                </c:pt>
                <c:pt idx="395">
                  <c:v>1.5800000000000012</c:v>
                </c:pt>
                <c:pt idx="396">
                  <c:v>1.5840000000000012</c:v>
                </c:pt>
                <c:pt idx="397">
                  <c:v>1.5880000000000012</c:v>
                </c:pt>
                <c:pt idx="398">
                  <c:v>1.5920000000000012</c:v>
                </c:pt>
                <c:pt idx="399">
                  <c:v>1.5960000000000012</c:v>
                </c:pt>
                <c:pt idx="400">
                  <c:v>1.6000000000000012</c:v>
                </c:pt>
                <c:pt idx="401">
                  <c:v>1.6040000000000012</c:v>
                </c:pt>
                <c:pt idx="402">
                  <c:v>1.6080000000000012</c:v>
                </c:pt>
                <c:pt idx="403">
                  <c:v>1.6120000000000012</c:v>
                </c:pt>
                <c:pt idx="404">
                  <c:v>1.6160000000000012</c:v>
                </c:pt>
                <c:pt idx="405">
                  <c:v>1.6200000000000012</c:v>
                </c:pt>
                <c:pt idx="406">
                  <c:v>1.6240000000000012</c:v>
                </c:pt>
                <c:pt idx="407">
                  <c:v>1.6280000000000012</c:v>
                </c:pt>
                <c:pt idx="408">
                  <c:v>1.6320000000000012</c:v>
                </c:pt>
                <c:pt idx="409">
                  <c:v>1.6360000000000012</c:v>
                </c:pt>
                <c:pt idx="410">
                  <c:v>1.6400000000000012</c:v>
                </c:pt>
                <c:pt idx="411">
                  <c:v>1.6440000000000012</c:v>
                </c:pt>
                <c:pt idx="412">
                  <c:v>1.6480000000000012</c:v>
                </c:pt>
                <c:pt idx="413">
                  <c:v>1.6520000000000012</c:v>
                </c:pt>
                <c:pt idx="414">
                  <c:v>1.6560000000000012</c:v>
                </c:pt>
                <c:pt idx="415">
                  <c:v>1.6600000000000013</c:v>
                </c:pt>
                <c:pt idx="416">
                  <c:v>1.6640000000000013</c:v>
                </c:pt>
                <c:pt idx="417">
                  <c:v>1.6680000000000013</c:v>
                </c:pt>
                <c:pt idx="418">
                  <c:v>1.6720000000000013</c:v>
                </c:pt>
                <c:pt idx="419">
                  <c:v>1.6760000000000013</c:v>
                </c:pt>
                <c:pt idx="420">
                  <c:v>1.6800000000000013</c:v>
                </c:pt>
                <c:pt idx="421">
                  <c:v>1.6840000000000013</c:v>
                </c:pt>
                <c:pt idx="422">
                  <c:v>1.6880000000000013</c:v>
                </c:pt>
                <c:pt idx="423">
                  <c:v>1.6920000000000013</c:v>
                </c:pt>
                <c:pt idx="424">
                  <c:v>1.6960000000000013</c:v>
                </c:pt>
                <c:pt idx="425">
                  <c:v>1.7000000000000013</c:v>
                </c:pt>
                <c:pt idx="426">
                  <c:v>1.7040000000000013</c:v>
                </c:pt>
                <c:pt idx="427">
                  <c:v>1.7080000000000013</c:v>
                </c:pt>
                <c:pt idx="428">
                  <c:v>1.7120000000000013</c:v>
                </c:pt>
                <c:pt idx="429">
                  <c:v>1.7160000000000013</c:v>
                </c:pt>
                <c:pt idx="430">
                  <c:v>1.7200000000000013</c:v>
                </c:pt>
                <c:pt idx="431">
                  <c:v>1.7240000000000013</c:v>
                </c:pt>
                <c:pt idx="432">
                  <c:v>1.7280000000000013</c:v>
                </c:pt>
                <c:pt idx="433">
                  <c:v>1.7320000000000013</c:v>
                </c:pt>
                <c:pt idx="434">
                  <c:v>1.7360000000000013</c:v>
                </c:pt>
                <c:pt idx="435">
                  <c:v>1.7400000000000013</c:v>
                </c:pt>
                <c:pt idx="436">
                  <c:v>1.7440000000000013</c:v>
                </c:pt>
                <c:pt idx="437">
                  <c:v>1.7480000000000013</c:v>
                </c:pt>
                <c:pt idx="438">
                  <c:v>1.7520000000000013</c:v>
                </c:pt>
                <c:pt idx="439">
                  <c:v>1.7560000000000013</c:v>
                </c:pt>
                <c:pt idx="440">
                  <c:v>1.7600000000000013</c:v>
                </c:pt>
                <c:pt idx="441">
                  <c:v>1.7640000000000013</c:v>
                </c:pt>
                <c:pt idx="442">
                  <c:v>1.7680000000000013</c:v>
                </c:pt>
                <c:pt idx="443">
                  <c:v>1.7720000000000014</c:v>
                </c:pt>
                <c:pt idx="444">
                  <c:v>1.7760000000000014</c:v>
                </c:pt>
                <c:pt idx="445">
                  <c:v>1.7800000000000014</c:v>
                </c:pt>
                <c:pt idx="446">
                  <c:v>1.7840000000000014</c:v>
                </c:pt>
                <c:pt idx="447">
                  <c:v>1.7880000000000014</c:v>
                </c:pt>
                <c:pt idx="448">
                  <c:v>1.7920000000000014</c:v>
                </c:pt>
                <c:pt idx="449">
                  <c:v>1.7960000000000014</c:v>
                </c:pt>
                <c:pt idx="450">
                  <c:v>1.8000000000000014</c:v>
                </c:pt>
                <c:pt idx="451">
                  <c:v>1.8040000000000014</c:v>
                </c:pt>
                <c:pt idx="452">
                  <c:v>1.8080000000000014</c:v>
                </c:pt>
                <c:pt idx="453">
                  <c:v>1.8120000000000014</c:v>
                </c:pt>
                <c:pt idx="454">
                  <c:v>1.8160000000000014</c:v>
                </c:pt>
                <c:pt idx="455">
                  <c:v>1.8200000000000014</c:v>
                </c:pt>
                <c:pt idx="456">
                  <c:v>1.8240000000000014</c:v>
                </c:pt>
                <c:pt idx="457">
                  <c:v>1.8280000000000014</c:v>
                </c:pt>
                <c:pt idx="458">
                  <c:v>1.8320000000000014</c:v>
                </c:pt>
                <c:pt idx="459">
                  <c:v>1.8360000000000014</c:v>
                </c:pt>
                <c:pt idx="460">
                  <c:v>1.8400000000000014</c:v>
                </c:pt>
                <c:pt idx="461">
                  <c:v>1.8440000000000014</c:v>
                </c:pt>
                <c:pt idx="462">
                  <c:v>1.8480000000000014</c:v>
                </c:pt>
                <c:pt idx="463">
                  <c:v>1.8520000000000014</c:v>
                </c:pt>
                <c:pt idx="464">
                  <c:v>1.8560000000000014</c:v>
                </c:pt>
                <c:pt idx="465">
                  <c:v>1.8600000000000014</c:v>
                </c:pt>
                <c:pt idx="466">
                  <c:v>1.8640000000000014</c:v>
                </c:pt>
                <c:pt idx="467">
                  <c:v>1.8680000000000014</c:v>
                </c:pt>
                <c:pt idx="468">
                  <c:v>1.8720000000000014</c:v>
                </c:pt>
                <c:pt idx="469">
                  <c:v>1.8760000000000014</c:v>
                </c:pt>
                <c:pt idx="470">
                  <c:v>1.8800000000000014</c:v>
                </c:pt>
                <c:pt idx="471">
                  <c:v>1.8840000000000015</c:v>
                </c:pt>
                <c:pt idx="472">
                  <c:v>1.8880000000000015</c:v>
                </c:pt>
                <c:pt idx="473">
                  <c:v>1.8920000000000015</c:v>
                </c:pt>
                <c:pt idx="474">
                  <c:v>1.8960000000000015</c:v>
                </c:pt>
                <c:pt idx="475">
                  <c:v>1.9000000000000015</c:v>
                </c:pt>
                <c:pt idx="476">
                  <c:v>1.9040000000000015</c:v>
                </c:pt>
                <c:pt idx="477">
                  <c:v>1.9080000000000015</c:v>
                </c:pt>
                <c:pt idx="478">
                  <c:v>1.9120000000000015</c:v>
                </c:pt>
                <c:pt idx="479">
                  <c:v>1.9160000000000015</c:v>
                </c:pt>
                <c:pt idx="480">
                  <c:v>1.9200000000000015</c:v>
                </c:pt>
                <c:pt idx="481">
                  <c:v>1.9240000000000015</c:v>
                </c:pt>
                <c:pt idx="482">
                  <c:v>1.9280000000000015</c:v>
                </c:pt>
                <c:pt idx="483">
                  <c:v>1.9320000000000015</c:v>
                </c:pt>
                <c:pt idx="484">
                  <c:v>1.9360000000000015</c:v>
                </c:pt>
                <c:pt idx="485">
                  <c:v>1.9400000000000015</c:v>
                </c:pt>
                <c:pt idx="486">
                  <c:v>1.9440000000000015</c:v>
                </c:pt>
                <c:pt idx="487">
                  <c:v>1.9480000000000015</c:v>
                </c:pt>
                <c:pt idx="488">
                  <c:v>1.9520000000000015</c:v>
                </c:pt>
                <c:pt idx="489">
                  <c:v>1.9560000000000015</c:v>
                </c:pt>
                <c:pt idx="490">
                  <c:v>1.9600000000000015</c:v>
                </c:pt>
                <c:pt idx="491">
                  <c:v>1.9640000000000015</c:v>
                </c:pt>
                <c:pt idx="492">
                  <c:v>1.9680000000000015</c:v>
                </c:pt>
                <c:pt idx="493">
                  <c:v>1.9720000000000015</c:v>
                </c:pt>
                <c:pt idx="494">
                  <c:v>1.9760000000000015</c:v>
                </c:pt>
                <c:pt idx="495">
                  <c:v>1.9800000000000015</c:v>
                </c:pt>
                <c:pt idx="496">
                  <c:v>1.9840000000000015</c:v>
                </c:pt>
                <c:pt idx="497">
                  <c:v>1.9880000000000015</c:v>
                </c:pt>
                <c:pt idx="498">
                  <c:v>1.9920000000000015</c:v>
                </c:pt>
                <c:pt idx="499">
                  <c:v>1.9960000000000016</c:v>
                </c:pt>
                <c:pt idx="500">
                  <c:v>2.0000000000000013</c:v>
                </c:pt>
                <c:pt idx="501">
                  <c:v>2.0040000000000013</c:v>
                </c:pt>
                <c:pt idx="502">
                  <c:v>2.0080000000000013</c:v>
                </c:pt>
                <c:pt idx="503">
                  <c:v>2.0120000000000013</c:v>
                </c:pt>
                <c:pt idx="504">
                  <c:v>2.0160000000000013</c:v>
                </c:pt>
                <c:pt idx="505">
                  <c:v>2.0200000000000014</c:v>
                </c:pt>
                <c:pt idx="506">
                  <c:v>2.0240000000000014</c:v>
                </c:pt>
                <c:pt idx="507">
                  <c:v>2.0280000000000014</c:v>
                </c:pt>
                <c:pt idx="508">
                  <c:v>2.0320000000000014</c:v>
                </c:pt>
                <c:pt idx="509">
                  <c:v>2.0360000000000014</c:v>
                </c:pt>
                <c:pt idx="510">
                  <c:v>2.0400000000000014</c:v>
                </c:pt>
                <c:pt idx="511">
                  <c:v>2.0440000000000014</c:v>
                </c:pt>
                <c:pt idx="512">
                  <c:v>2.0480000000000014</c:v>
                </c:pt>
                <c:pt idx="513">
                  <c:v>2.0520000000000014</c:v>
                </c:pt>
                <c:pt idx="514">
                  <c:v>2.0560000000000014</c:v>
                </c:pt>
                <c:pt idx="515">
                  <c:v>2.0600000000000014</c:v>
                </c:pt>
                <c:pt idx="516">
                  <c:v>2.0640000000000014</c:v>
                </c:pt>
                <c:pt idx="517">
                  <c:v>2.0680000000000014</c:v>
                </c:pt>
                <c:pt idx="518">
                  <c:v>2.0720000000000014</c:v>
                </c:pt>
                <c:pt idx="519">
                  <c:v>2.0760000000000014</c:v>
                </c:pt>
                <c:pt idx="520">
                  <c:v>2.0800000000000014</c:v>
                </c:pt>
                <c:pt idx="521">
                  <c:v>2.0840000000000014</c:v>
                </c:pt>
                <c:pt idx="522">
                  <c:v>2.0880000000000014</c:v>
                </c:pt>
                <c:pt idx="523">
                  <c:v>2.0920000000000014</c:v>
                </c:pt>
                <c:pt idx="524">
                  <c:v>2.0960000000000014</c:v>
                </c:pt>
                <c:pt idx="525">
                  <c:v>2.1000000000000014</c:v>
                </c:pt>
                <c:pt idx="526">
                  <c:v>2.1040000000000014</c:v>
                </c:pt>
                <c:pt idx="527">
                  <c:v>2.1080000000000014</c:v>
                </c:pt>
                <c:pt idx="528">
                  <c:v>2.1120000000000014</c:v>
                </c:pt>
                <c:pt idx="529">
                  <c:v>2.1160000000000014</c:v>
                </c:pt>
                <c:pt idx="530">
                  <c:v>2.1200000000000014</c:v>
                </c:pt>
                <c:pt idx="531">
                  <c:v>2.1240000000000014</c:v>
                </c:pt>
                <c:pt idx="532">
                  <c:v>2.1280000000000014</c:v>
                </c:pt>
                <c:pt idx="533">
                  <c:v>2.1320000000000014</c:v>
                </c:pt>
                <c:pt idx="534">
                  <c:v>2.1360000000000015</c:v>
                </c:pt>
                <c:pt idx="535">
                  <c:v>2.1400000000000015</c:v>
                </c:pt>
                <c:pt idx="536">
                  <c:v>2.1440000000000015</c:v>
                </c:pt>
                <c:pt idx="537">
                  <c:v>2.1480000000000015</c:v>
                </c:pt>
                <c:pt idx="538">
                  <c:v>2.1520000000000015</c:v>
                </c:pt>
                <c:pt idx="539">
                  <c:v>2.1560000000000015</c:v>
                </c:pt>
                <c:pt idx="540">
                  <c:v>2.1600000000000015</c:v>
                </c:pt>
                <c:pt idx="541">
                  <c:v>2.1640000000000015</c:v>
                </c:pt>
                <c:pt idx="542">
                  <c:v>2.1680000000000015</c:v>
                </c:pt>
                <c:pt idx="543">
                  <c:v>2.1720000000000015</c:v>
                </c:pt>
                <c:pt idx="544">
                  <c:v>2.1760000000000015</c:v>
                </c:pt>
                <c:pt idx="545">
                  <c:v>2.1800000000000015</c:v>
                </c:pt>
                <c:pt idx="546">
                  <c:v>2.1840000000000015</c:v>
                </c:pt>
                <c:pt idx="547">
                  <c:v>2.1880000000000015</c:v>
                </c:pt>
                <c:pt idx="548">
                  <c:v>2.1920000000000015</c:v>
                </c:pt>
                <c:pt idx="549">
                  <c:v>2.1960000000000015</c:v>
                </c:pt>
                <c:pt idx="550">
                  <c:v>2.2000000000000015</c:v>
                </c:pt>
                <c:pt idx="551">
                  <c:v>2.2040000000000015</c:v>
                </c:pt>
                <c:pt idx="552">
                  <c:v>2.2080000000000015</c:v>
                </c:pt>
                <c:pt idx="553">
                  <c:v>2.2120000000000015</c:v>
                </c:pt>
                <c:pt idx="554">
                  <c:v>2.2160000000000015</c:v>
                </c:pt>
                <c:pt idx="555">
                  <c:v>2.2200000000000015</c:v>
                </c:pt>
                <c:pt idx="556">
                  <c:v>2.2240000000000015</c:v>
                </c:pt>
                <c:pt idx="557">
                  <c:v>2.2280000000000015</c:v>
                </c:pt>
                <c:pt idx="558">
                  <c:v>2.2320000000000015</c:v>
                </c:pt>
                <c:pt idx="559">
                  <c:v>2.2360000000000015</c:v>
                </c:pt>
                <c:pt idx="560">
                  <c:v>2.2400000000000015</c:v>
                </c:pt>
                <c:pt idx="561">
                  <c:v>2.2440000000000015</c:v>
                </c:pt>
                <c:pt idx="562">
                  <c:v>2.2480000000000016</c:v>
                </c:pt>
                <c:pt idx="563">
                  <c:v>2.2520000000000016</c:v>
                </c:pt>
                <c:pt idx="564">
                  <c:v>2.2560000000000016</c:v>
                </c:pt>
                <c:pt idx="565">
                  <c:v>2.2600000000000016</c:v>
                </c:pt>
                <c:pt idx="566">
                  <c:v>2.2640000000000016</c:v>
                </c:pt>
                <c:pt idx="567">
                  <c:v>2.2680000000000016</c:v>
                </c:pt>
                <c:pt idx="568">
                  <c:v>2.2720000000000016</c:v>
                </c:pt>
                <c:pt idx="569">
                  <c:v>2.2760000000000016</c:v>
                </c:pt>
                <c:pt idx="570">
                  <c:v>2.2800000000000016</c:v>
                </c:pt>
                <c:pt idx="571">
                  <c:v>2.2840000000000016</c:v>
                </c:pt>
                <c:pt idx="572">
                  <c:v>2.2880000000000016</c:v>
                </c:pt>
                <c:pt idx="573">
                  <c:v>2.2920000000000016</c:v>
                </c:pt>
                <c:pt idx="574">
                  <c:v>2.2960000000000016</c:v>
                </c:pt>
                <c:pt idx="575">
                  <c:v>2.3000000000000016</c:v>
                </c:pt>
                <c:pt idx="576">
                  <c:v>2.3040000000000016</c:v>
                </c:pt>
                <c:pt idx="577">
                  <c:v>2.3080000000000016</c:v>
                </c:pt>
                <c:pt idx="578">
                  <c:v>2.3120000000000016</c:v>
                </c:pt>
                <c:pt idx="579">
                  <c:v>2.3160000000000016</c:v>
                </c:pt>
                <c:pt idx="580">
                  <c:v>2.3200000000000016</c:v>
                </c:pt>
                <c:pt idx="581">
                  <c:v>2.3240000000000016</c:v>
                </c:pt>
                <c:pt idx="582">
                  <c:v>2.3280000000000016</c:v>
                </c:pt>
                <c:pt idx="583">
                  <c:v>2.3320000000000016</c:v>
                </c:pt>
                <c:pt idx="584">
                  <c:v>2.3360000000000016</c:v>
                </c:pt>
                <c:pt idx="585">
                  <c:v>2.3400000000000016</c:v>
                </c:pt>
                <c:pt idx="586">
                  <c:v>2.3440000000000016</c:v>
                </c:pt>
                <c:pt idx="587">
                  <c:v>2.3480000000000016</c:v>
                </c:pt>
                <c:pt idx="588">
                  <c:v>2.3520000000000016</c:v>
                </c:pt>
                <c:pt idx="589">
                  <c:v>2.3560000000000016</c:v>
                </c:pt>
                <c:pt idx="590">
                  <c:v>2.3600000000000017</c:v>
                </c:pt>
                <c:pt idx="591">
                  <c:v>2.3640000000000017</c:v>
                </c:pt>
                <c:pt idx="592">
                  <c:v>2.3680000000000017</c:v>
                </c:pt>
                <c:pt idx="593">
                  <c:v>2.3720000000000017</c:v>
                </c:pt>
                <c:pt idx="594">
                  <c:v>2.3760000000000017</c:v>
                </c:pt>
                <c:pt idx="595">
                  <c:v>2.3800000000000017</c:v>
                </c:pt>
                <c:pt idx="596">
                  <c:v>2.3840000000000017</c:v>
                </c:pt>
                <c:pt idx="597">
                  <c:v>2.3880000000000017</c:v>
                </c:pt>
                <c:pt idx="598">
                  <c:v>2.3920000000000017</c:v>
                </c:pt>
                <c:pt idx="599">
                  <c:v>2.3960000000000017</c:v>
                </c:pt>
                <c:pt idx="600">
                  <c:v>2.4000000000000017</c:v>
                </c:pt>
                <c:pt idx="601">
                  <c:v>2.4040000000000017</c:v>
                </c:pt>
                <c:pt idx="602">
                  <c:v>2.4080000000000017</c:v>
                </c:pt>
                <c:pt idx="603">
                  <c:v>2.4120000000000017</c:v>
                </c:pt>
                <c:pt idx="604">
                  <c:v>2.4160000000000017</c:v>
                </c:pt>
                <c:pt idx="605">
                  <c:v>2.4200000000000017</c:v>
                </c:pt>
                <c:pt idx="606">
                  <c:v>2.4240000000000017</c:v>
                </c:pt>
                <c:pt idx="607">
                  <c:v>2.4280000000000017</c:v>
                </c:pt>
                <c:pt idx="608">
                  <c:v>2.4320000000000017</c:v>
                </c:pt>
                <c:pt idx="609">
                  <c:v>2.4360000000000017</c:v>
                </c:pt>
                <c:pt idx="610">
                  <c:v>2.4400000000000017</c:v>
                </c:pt>
                <c:pt idx="611">
                  <c:v>2.4440000000000017</c:v>
                </c:pt>
                <c:pt idx="612">
                  <c:v>2.4480000000000017</c:v>
                </c:pt>
                <c:pt idx="613">
                  <c:v>2.4520000000000017</c:v>
                </c:pt>
                <c:pt idx="614">
                  <c:v>2.4560000000000017</c:v>
                </c:pt>
                <c:pt idx="615">
                  <c:v>2.4600000000000017</c:v>
                </c:pt>
                <c:pt idx="616">
                  <c:v>2.4640000000000017</c:v>
                </c:pt>
                <c:pt idx="617">
                  <c:v>2.4680000000000017</c:v>
                </c:pt>
                <c:pt idx="618">
                  <c:v>2.4720000000000018</c:v>
                </c:pt>
                <c:pt idx="619">
                  <c:v>2.4760000000000018</c:v>
                </c:pt>
                <c:pt idx="620">
                  <c:v>2.4800000000000018</c:v>
                </c:pt>
                <c:pt idx="621">
                  <c:v>2.4840000000000018</c:v>
                </c:pt>
                <c:pt idx="622">
                  <c:v>2.4880000000000018</c:v>
                </c:pt>
                <c:pt idx="623">
                  <c:v>2.4920000000000018</c:v>
                </c:pt>
                <c:pt idx="624">
                  <c:v>2.4960000000000018</c:v>
                </c:pt>
                <c:pt idx="625">
                  <c:v>2.5000000000000018</c:v>
                </c:pt>
                <c:pt idx="626">
                  <c:v>2.5040000000000018</c:v>
                </c:pt>
                <c:pt idx="627">
                  <c:v>2.5080000000000018</c:v>
                </c:pt>
                <c:pt idx="628">
                  <c:v>2.5120000000000018</c:v>
                </c:pt>
                <c:pt idx="629">
                  <c:v>2.5160000000000018</c:v>
                </c:pt>
                <c:pt idx="630">
                  <c:v>2.5200000000000018</c:v>
                </c:pt>
                <c:pt idx="631">
                  <c:v>2.5240000000000018</c:v>
                </c:pt>
                <c:pt idx="632">
                  <c:v>2.5280000000000018</c:v>
                </c:pt>
                <c:pt idx="633">
                  <c:v>2.5320000000000018</c:v>
                </c:pt>
                <c:pt idx="634">
                  <c:v>2.5360000000000018</c:v>
                </c:pt>
                <c:pt idx="635">
                  <c:v>2.5400000000000018</c:v>
                </c:pt>
                <c:pt idx="636">
                  <c:v>2.5440000000000018</c:v>
                </c:pt>
                <c:pt idx="637">
                  <c:v>2.5480000000000018</c:v>
                </c:pt>
                <c:pt idx="638">
                  <c:v>2.5520000000000018</c:v>
                </c:pt>
                <c:pt idx="639">
                  <c:v>2.5560000000000018</c:v>
                </c:pt>
                <c:pt idx="640">
                  <c:v>2.5600000000000018</c:v>
                </c:pt>
                <c:pt idx="641">
                  <c:v>2.5640000000000018</c:v>
                </c:pt>
                <c:pt idx="642">
                  <c:v>2.5680000000000018</c:v>
                </c:pt>
                <c:pt idx="643">
                  <c:v>2.5720000000000018</c:v>
                </c:pt>
                <c:pt idx="644">
                  <c:v>2.5760000000000018</c:v>
                </c:pt>
                <c:pt idx="645">
                  <c:v>2.5800000000000018</c:v>
                </c:pt>
                <c:pt idx="646">
                  <c:v>2.5840000000000019</c:v>
                </c:pt>
                <c:pt idx="647">
                  <c:v>2.5880000000000019</c:v>
                </c:pt>
                <c:pt idx="648">
                  <c:v>2.5920000000000019</c:v>
                </c:pt>
                <c:pt idx="649">
                  <c:v>2.5960000000000019</c:v>
                </c:pt>
                <c:pt idx="650">
                  <c:v>2.6000000000000019</c:v>
                </c:pt>
                <c:pt idx="651">
                  <c:v>2.6040000000000019</c:v>
                </c:pt>
                <c:pt idx="652">
                  <c:v>2.6080000000000019</c:v>
                </c:pt>
                <c:pt idx="653">
                  <c:v>2.6120000000000019</c:v>
                </c:pt>
                <c:pt idx="654">
                  <c:v>2.6160000000000019</c:v>
                </c:pt>
                <c:pt idx="655">
                  <c:v>2.6200000000000019</c:v>
                </c:pt>
                <c:pt idx="656">
                  <c:v>2.6240000000000019</c:v>
                </c:pt>
                <c:pt idx="657">
                  <c:v>2.6280000000000019</c:v>
                </c:pt>
                <c:pt idx="658">
                  <c:v>2.6320000000000019</c:v>
                </c:pt>
                <c:pt idx="659">
                  <c:v>2.6360000000000019</c:v>
                </c:pt>
                <c:pt idx="660">
                  <c:v>2.6400000000000019</c:v>
                </c:pt>
                <c:pt idx="661">
                  <c:v>2.6440000000000019</c:v>
                </c:pt>
                <c:pt idx="662">
                  <c:v>2.6480000000000019</c:v>
                </c:pt>
                <c:pt idx="663">
                  <c:v>2.6520000000000019</c:v>
                </c:pt>
                <c:pt idx="664">
                  <c:v>2.6560000000000019</c:v>
                </c:pt>
                <c:pt idx="665">
                  <c:v>2.6600000000000019</c:v>
                </c:pt>
                <c:pt idx="666">
                  <c:v>2.6640000000000019</c:v>
                </c:pt>
                <c:pt idx="667">
                  <c:v>2.6680000000000019</c:v>
                </c:pt>
                <c:pt idx="668">
                  <c:v>2.6720000000000019</c:v>
                </c:pt>
                <c:pt idx="669">
                  <c:v>2.6760000000000019</c:v>
                </c:pt>
                <c:pt idx="670">
                  <c:v>2.6800000000000019</c:v>
                </c:pt>
                <c:pt idx="671">
                  <c:v>2.6840000000000019</c:v>
                </c:pt>
                <c:pt idx="672">
                  <c:v>2.6880000000000019</c:v>
                </c:pt>
                <c:pt idx="673">
                  <c:v>2.6920000000000019</c:v>
                </c:pt>
                <c:pt idx="674">
                  <c:v>2.696000000000002</c:v>
                </c:pt>
                <c:pt idx="675">
                  <c:v>2.700000000000002</c:v>
                </c:pt>
                <c:pt idx="676">
                  <c:v>2.704000000000002</c:v>
                </c:pt>
                <c:pt idx="677">
                  <c:v>2.708000000000002</c:v>
                </c:pt>
                <c:pt idx="678">
                  <c:v>2.712000000000002</c:v>
                </c:pt>
                <c:pt idx="679">
                  <c:v>2.716000000000002</c:v>
                </c:pt>
                <c:pt idx="680">
                  <c:v>2.720000000000002</c:v>
                </c:pt>
                <c:pt idx="681">
                  <c:v>2.724000000000002</c:v>
                </c:pt>
                <c:pt idx="682">
                  <c:v>2.728000000000002</c:v>
                </c:pt>
                <c:pt idx="683">
                  <c:v>2.732000000000002</c:v>
                </c:pt>
                <c:pt idx="684">
                  <c:v>2.736000000000002</c:v>
                </c:pt>
                <c:pt idx="685">
                  <c:v>2.740000000000002</c:v>
                </c:pt>
                <c:pt idx="686">
                  <c:v>2.744000000000002</c:v>
                </c:pt>
                <c:pt idx="687">
                  <c:v>2.748000000000002</c:v>
                </c:pt>
                <c:pt idx="688">
                  <c:v>2.752000000000002</c:v>
                </c:pt>
                <c:pt idx="689">
                  <c:v>2.756000000000002</c:v>
                </c:pt>
                <c:pt idx="690">
                  <c:v>2.760000000000002</c:v>
                </c:pt>
                <c:pt idx="691">
                  <c:v>2.764000000000002</c:v>
                </c:pt>
                <c:pt idx="692">
                  <c:v>2.768000000000002</c:v>
                </c:pt>
                <c:pt idx="693">
                  <c:v>2.772000000000002</c:v>
                </c:pt>
                <c:pt idx="694">
                  <c:v>2.776000000000002</c:v>
                </c:pt>
                <c:pt idx="695">
                  <c:v>2.780000000000002</c:v>
                </c:pt>
                <c:pt idx="696">
                  <c:v>2.784000000000002</c:v>
                </c:pt>
                <c:pt idx="697">
                  <c:v>2.788000000000002</c:v>
                </c:pt>
                <c:pt idx="698">
                  <c:v>2.792000000000002</c:v>
                </c:pt>
                <c:pt idx="699">
                  <c:v>2.796000000000002</c:v>
                </c:pt>
                <c:pt idx="700">
                  <c:v>2.800000000000002</c:v>
                </c:pt>
                <c:pt idx="701">
                  <c:v>2.804000000000002</c:v>
                </c:pt>
                <c:pt idx="702">
                  <c:v>2.808000000000002</c:v>
                </c:pt>
                <c:pt idx="703">
                  <c:v>2.8120000000000021</c:v>
                </c:pt>
                <c:pt idx="704">
                  <c:v>2.8160000000000021</c:v>
                </c:pt>
                <c:pt idx="705">
                  <c:v>2.8200000000000021</c:v>
                </c:pt>
                <c:pt idx="706">
                  <c:v>2.8240000000000021</c:v>
                </c:pt>
                <c:pt idx="707">
                  <c:v>2.8280000000000021</c:v>
                </c:pt>
                <c:pt idx="708">
                  <c:v>2.8320000000000021</c:v>
                </c:pt>
                <c:pt idx="709">
                  <c:v>2.8360000000000021</c:v>
                </c:pt>
                <c:pt idx="710">
                  <c:v>2.8400000000000021</c:v>
                </c:pt>
                <c:pt idx="711">
                  <c:v>2.8440000000000021</c:v>
                </c:pt>
                <c:pt idx="712">
                  <c:v>2.8480000000000021</c:v>
                </c:pt>
                <c:pt idx="713">
                  <c:v>2.8520000000000021</c:v>
                </c:pt>
                <c:pt idx="714">
                  <c:v>2.8560000000000021</c:v>
                </c:pt>
                <c:pt idx="715">
                  <c:v>2.8600000000000021</c:v>
                </c:pt>
                <c:pt idx="716">
                  <c:v>2.8640000000000021</c:v>
                </c:pt>
                <c:pt idx="717">
                  <c:v>2.8680000000000021</c:v>
                </c:pt>
                <c:pt idx="718">
                  <c:v>2.8720000000000021</c:v>
                </c:pt>
                <c:pt idx="719">
                  <c:v>2.8760000000000021</c:v>
                </c:pt>
                <c:pt idx="720">
                  <c:v>2.8800000000000021</c:v>
                </c:pt>
                <c:pt idx="721">
                  <c:v>2.8840000000000021</c:v>
                </c:pt>
                <c:pt idx="722">
                  <c:v>2.8880000000000021</c:v>
                </c:pt>
                <c:pt idx="723">
                  <c:v>2.8920000000000021</c:v>
                </c:pt>
                <c:pt idx="724">
                  <c:v>2.8960000000000021</c:v>
                </c:pt>
                <c:pt idx="725">
                  <c:v>2.9000000000000021</c:v>
                </c:pt>
                <c:pt idx="726">
                  <c:v>2.9040000000000021</c:v>
                </c:pt>
                <c:pt idx="727">
                  <c:v>2.9080000000000021</c:v>
                </c:pt>
                <c:pt idx="728">
                  <c:v>2.9120000000000021</c:v>
                </c:pt>
                <c:pt idx="729">
                  <c:v>2.9160000000000021</c:v>
                </c:pt>
                <c:pt idx="730">
                  <c:v>2.9200000000000021</c:v>
                </c:pt>
                <c:pt idx="731">
                  <c:v>2.9240000000000022</c:v>
                </c:pt>
                <c:pt idx="732">
                  <c:v>2.9280000000000022</c:v>
                </c:pt>
                <c:pt idx="733">
                  <c:v>2.9320000000000022</c:v>
                </c:pt>
                <c:pt idx="734">
                  <c:v>2.9360000000000022</c:v>
                </c:pt>
                <c:pt idx="735">
                  <c:v>2.9400000000000022</c:v>
                </c:pt>
                <c:pt idx="736">
                  <c:v>2.9440000000000022</c:v>
                </c:pt>
                <c:pt idx="737">
                  <c:v>2.9480000000000022</c:v>
                </c:pt>
                <c:pt idx="738">
                  <c:v>2.9520000000000022</c:v>
                </c:pt>
                <c:pt idx="739">
                  <c:v>2.9560000000000022</c:v>
                </c:pt>
                <c:pt idx="740">
                  <c:v>2.9600000000000022</c:v>
                </c:pt>
                <c:pt idx="741">
                  <c:v>2.9640000000000022</c:v>
                </c:pt>
                <c:pt idx="742">
                  <c:v>2.9680000000000022</c:v>
                </c:pt>
                <c:pt idx="743">
                  <c:v>2.9720000000000022</c:v>
                </c:pt>
                <c:pt idx="744">
                  <c:v>2.9760000000000022</c:v>
                </c:pt>
                <c:pt idx="745">
                  <c:v>2.9800000000000022</c:v>
                </c:pt>
                <c:pt idx="746">
                  <c:v>2.9840000000000022</c:v>
                </c:pt>
                <c:pt idx="747">
                  <c:v>2.9880000000000022</c:v>
                </c:pt>
                <c:pt idx="748">
                  <c:v>2.9920000000000022</c:v>
                </c:pt>
                <c:pt idx="749">
                  <c:v>2.9960000000000022</c:v>
                </c:pt>
                <c:pt idx="750">
                  <c:v>3.0000000000000022</c:v>
                </c:pt>
              </c:numCache>
            </c:numRef>
          </c:xVal>
          <c:yVal>
            <c:numRef>
              <c:f>Sheet1!$J$2:$J$752</c:f>
              <c:numCache>
                <c:formatCode>General</c:formatCode>
                <c:ptCount val="751"/>
                <c:pt idx="0">
                  <c:v>1</c:v>
                </c:pt>
                <c:pt idx="1">
                  <c:v>1.004008</c:v>
                </c:pt>
                <c:pt idx="2">
                  <c:v>1.008032</c:v>
                </c:pt>
                <c:pt idx="3">
                  <c:v>1.0120720000000001</c:v>
                </c:pt>
                <c:pt idx="4">
                  <c:v>1.0161279999999999</c:v>
                </c:pt>
                <c:pt idx="5">
                  <c:v>1.0202</c:v>
                </c:pt>
                <c:pt idx="6">
                  <c:v>1.0242880000000001</c:v>
                </c:pt>
                <c:pt idx="7">
                  <c:v>1.028392</c:v>
                </c:pt>
                <c:pt idx="8">
                  <c:v>1.0325120000000001</c:v>
                </c:pt>
                <c:pt idx="9">
                  <c:v>1.036648</c:v>
                </c:pt>
                <c:pt idx="10">
                  <c:v>1.0407999999999999</c:v>
                </c:pt>
                <c:pt idx="11">
                  <c:v>1.0449680000000001</c:v>
                </c:pt>
                <c:pt idx="12">
                  <c:v>1.0491520000000001</c:v>
                </c:pt>
                <c:pt idx="13">
                  <c:v>1.0533520000000001</c:v>
                </c:pt>
                <c:pt idx="14">
                  <c:v>1.0575680000000001</c:v>
                </c:pt>
                <c:pt idx="15">
                  <c:v>1.0618000000000001</c:v>
                </c:pt>
                <c:pt idx="16">
                  <c:v>1.0660480000000001</c:v>
                </c:pt>
                <c:pt idx="17">
                  <c:v>1.0703120000000002</c:v>
                </c:pt>
                <c:pt idx="18">
                  <c:v>1.074592</c:v>
                </c:pt>
                <c:pt idx="19">
                  <c:v>1.0788880000000001</c:v>
                </c:pt>
                <c:pt idx="20">
                  <c:v>1.0832000000000002</c:v>
                </c:pt>
                <c:pt idx="21">
                  <c:v>1.0875280000000001</c:v>
                </c:pt>
                <c:pt idx="22">
                  <c:v>1.0918720000000002</c:v>
                </c:pt>
                <c:pt idx="23">
                  <c:v>1.0962320000000001</c:v>
                </c:pt>
                <c:pt idx="24">
                  <c:v>1.100608</c:v>
                </c:pt>
                <c:pt idx="25">
                  <c:v>1.1050000000000002</c:v>
                </c:pt>
                <c:pt idx="26">
                  <c:v>1.1094080000000002</c:v>
                </c:pt>
                <c:pt idx="27">
                  <c:v>1.1138320000000002</c:v>
                </c:pt>
                <c:pt idx="28">
                  <c:v>1.1182720000000002</c:v>
                </c:pt>
                <c:pt idx="29">
                  <c:v>1.1227280000000002</c:v>
                </c:pt>
                <c:pt idx="30">
                  <c:v>1.1272000000000002</c:v>
                </c:pt>
                <c:pt idx="31">
                  <c:v>1.131688</c:v>
                </c:pt>
                <c:pt idx="32">
                  <c:v>1.1361920000000001</c:v>
                </c:pt>
                <c:pt idx="33">
                  <c:v>1.1407120000000002</c:v>
                </c:pt>
                <c:pt idx="34">
                  <c:v>1.145248</c:v>
                </c:pt>
                <c:pt idx="35">
                  <c:v>1.1498000000000002</c:v>
                </c:pt>
                <c:pt idx="36">
                  <c:v>1.1543680000000001</c:v>
                </c:pt>
                <c:pt idx="37">
                  <c:v>1.1589520000000002</c:v>
                </c:pt>
                <c:pt idx="38">
                  <c:v>1.1635520000000001</c:v>
                </c:pt>
                <c:pt idx="39">
                  <c:v>1.1681680000000001</c:v>
                </c:pt>
                <c:pt idx="40">
                  <c:v>1.1728000000000001</c:v>
                </c:pt>
                <c:pt idx="41">
                  <c:v>1.1774480000000003</c:v>
                </c:pt>
                <c:pt idx="42">
                  <c:v>1.1821120000000003</c:v>
                </c:pt>
                <c:pt idx="43">
                  <c:v>1.1867920000000001</c:v>
                </c:pt>
                <c:pt idx="44">
                  <c:v>1.1914880000000001</c:v>
                </c:pt>
                <c:pt idx="45">
                  <c:v>1.1962000000000002</c:v>
                </c:pt>
                <c:pt idx="46">
                  <c:v>1.2009280000000002</c:v>
                </c:pt>
                <c:pt idx="47">
                  <c:v>1.2056720000000003</c:v>
                </c:pt>
                <c:pt idx="48">
                  <c:v>1.2104320000000002</c:v>
                </c:pt>
                <c:pt idx="49">
                  <c:v>1.2152080000000003</c:v>
                </c:pt>
                <c:pt idx="50">
                  <c:v>1.2200000000000002</c:v>
                </c:pt>
                <c:pt idx="51">
                  <c:v>1.2248080000000001</c:v>
                </c:pt>
                <c:pt idx="52">
                  <c:v>1.2296320000000003</c:v>
                </c:pt>
                <c:pt idx="53">
                  <c:v>1.2344720000000002</c:v>
                </c:pt>
                <c:pt idx="54">
                  <c:v>1.2393280000000002</c:v>
                </c:pt>
                <c:pt idx="55">
                  <c:v>1.2442000000000002</c:v>
                </c:pt>
                <c:pt idx="56">
                  <c:v>1.2490880000000002</c:v>
                </c:pt>
                <c:pt idx="57">
                  <c:v>1.2539920000000002</c:v>
                </c:pt>
                <c:pt idx="58">
                  <c:v>1.2589120000000003</c:v>
                </c:pt>
                <c:pt idx="59">
                  <c:v>1.2638480000000003</c:v>
                </c:pt>
                <c:pt idx="60">
                  <c:v>1.2688000000000001</c:v>
                </c:pt>
                <c:pt idx="61">
                  <c:v>1.2737680000000002</c:v>
                </c:pt>
                <c:pt idx="62">
                  <c:v>1.2787520000000003</c:v>
                </c:pt>
                <c:pt idx="63">
                  <c:v>1.2837520000000002</c:v>
                </c:pt>
                <c:pt idx="64">
                  <c:v>1.2887680000000004</c:v>
                </c:pt>
                <c:pt idx="65">
                  <c:v>1.2938000000000003</c:v>
                </c:pt>
                <c:pt idx="66">
                  <c:v>1.2988480000000002</c:v>
                </c:pt>
                <c:pt idx="67">
                  <c:v>1.3039120000000002</c:v>
                </c:pt>
                <c:pt idx="68">
                  <c:v>1.3089920000000004</c:v>
                </c:pt>
                <c:pt idx="69">
                  <c:v>1.3140880000000004</c:v>
                </c:pt>
                <c:pt idx="70">
                  <c:v>1.3192000000000004</c:v>
                </c:pt>
                <c:pt idx="71">
                  <c:v>1.3243280000000004</c:v>
                </c:pt>
                <c:pt idx="72">
                  <c:v>1.3294720000000002</c:v>
                </c:pt>
                <c:pt idx="73">
                  <c:v>1.3346320000000003</c:v>
                </c:pt>
                <c:pt idx="74">
                  <c:v>1.3398080000000003</c:v>
                </c:pt>
                <c:pt idx="75">
                  <c:v>1.3450000000000004</c:v>
                </c:pt>
                <c:pt idx="76">
                  <c:v>1.3502080000000003</c:v>
                </c:pt>
                <c:pt idx="77">
                  <c:v>1.3554320000000004</c:v>
                </c:pt>
                <c:pt idx="78">
                  <c:v>1.3606720000000003</c:v>
                </c:pt>
                <c:pt idx="79">
                  <c:v>1.3659280000000003</c:v>
                </c:pt>
                <c:pt idx="80">
                  <c:v>1.3712000000000004</c:v>
                </c:pt>
                <c:pt idx="81">
                  <c:v>1.3764880000000004</c:v>
                </c:pt>
                <c:pt idx="82">
                  <c:v>1.3817920000000004</c:v>
                </c:pt>
                <c:pt idx="83">
                  <c:v>1.3871120000000003</c:v>
                </c:pt>
                <c:pt idx="84">
                  <c:v>1.3924480000000004</c:v>
                </c:pt>
                <c:pt idx="85">
                  <c:v>1.3978000000000004</c:v>
                </c:pt>
                <c:pt idx="86">
                  <c:v>1.4031680000000004</c:v>
                </c:pt>
                <c:pt idx="87">
                  <c:v>1.4085520000000005</c:v>
                </c:pt>
                <c:pt idx="88">
                  <c:v>1.4139520000000003</c:v>
                </c:pt>
                <c:pt idx="89">
                  <c:v>1.4193680000000004</c:v>
                </c:pt>
                <c:pt idx="90">
                  <c:v>1.4248000000000005</c:v>
                </c:pt>
                <c:pt idx="91">
                  <c:v>1.4302480000000004</c:v>
                </c:pt>
                <c:pt idx="92">
                  <c:v>1.4357120000000005</c:v>
                </c:pt>
                <c:pt idx="93">
                  <c:v>1.4411920000000005</c:v>
                </c:pt>
                <c:pt idx="94">
                  <c:v>1.4466880000000004</c:v>
                </c:pt>
                <c:pt idx="95">
                  <c:v>1.4522000000000004</c:v>
                </c:pt>
                <c:pt idx="96">
                  <c:v>1.4577280000000004</c:v>
                </c:pt>
                <c:pt idx="97">
                  <c:v>1.4632720000000004</c:v>
                </c:pt>
                <c:pt idx="98">
                  <c:v>1.4688320000000004</c:v>
                </c:pt>
                <c:pt idx="99">
                  <c:v>1.4744080000000004</c:v>
                </c:pt>
                <c:pt idx="100">
                  <c:v>1.4800000000000004</c:v>
                </c:pt>
                <c:pt idx="101">
                  <c:v>1.4856080000000005</c:v>
                </c:pt>
                <c:pt idx="102">
                  <c:v>1.4912320000000006</c:v>
                </c:pt>
                <c:pt idx="103">
                  <c:v>1.4968720000000004</c:v>
                </c:pt>
                <c:pt idx="104">
                  <c:v>1.5025280000000005</c:v>
                </c:pt>
                <c:pt idx="105">
                  <c:v>1.5082000000000004</c:v>
                </c:pt>
                <c:pt idx="106">
                  <c:v>1.5138880000000006</c:v>
                </c:pt>
                <c:pt idx="107">
                  <c:v>1.5195920000000005</c:v>
                </c:pt>
                <c:pt idx="108">
                  <c:v>1.5253120000000004</c:v>
                </c:pt>
                <c:pt idx="109">
                  <c:v>1.5310480000000006</c:v>
                </c:pt>
                <c:pt idx="110">
                  <c:v>1.5368000000000006</c:v>
                </c:pt>
                <c:pt idx="111">
                  <c:v>1.5425680000000006</c:v>
                </c:pt>
                <c:pt idx="112">
                  <c:v>1.5483520000000006</c:v>
                </c:pt>
                <c:pt idx="113">
                  <c:v>1.5541520000000006</c:v>
                </c:pt>
                <c:pt idx="114">
                  <c:v>1.5599680000000005</c:v>
                </c:pt>
                <c:pt idx="115">
                  <c:v>1.5658000000000005</c:v>
                </c:pt>
                <c:pt idx="116">
                  <c:v>1.5716480000000006</c:v>
                </c:pt>
                <c:pt idx="117">
                  <c:v>1.5775120000000005</c:v>
                </c:pt>
                <c:pt idx="118">
                  <c:v>1.5833920000000006</c:v>
                </c:pt>
                <c:pt idx="119">
                  <c:v>1.5892880000000007</c:v>
                </c:pt>
                <c:pt idx="120">
                  <c:v>1.5952000000000006</c:v>
                </c:pt>
                <c:pt idx="121">
                  <c:v>1.6011280000000006</c:v>
                </c:pt>
                <c:pt idx="122">
                  <c:v>1.6070720000000005</c:v>
                </c:pt>
                <c:pt idx="123">
                  <c:v>1.6130320000000007</c:v>
                </c:pt>
                <c:pt idx="124">
                  <c:v>1.6190080000000007</c:v>
                </c:pt>
                <c:pt idx="125">
                  <c:v>1.6250000000000007</c:v>
                </c:pt>
                <c:pt idx="126">
                  <c:v>1.6310080000000007</c:v>
                </c:pt>
                <c:pt idx="127">
                  <c:v>1.6370320000000007</c:v>
                </c:pt>
                <c:pt idx="128">
                  <c:v>1.6430720000000005</c:v>
                </c:pt>
                <c:pt idx="129">
                  <c:v>1.6491280000000006</c:v>
                </c:pt>
                <c:pt idx="130">
                  <c:v>1.6552000000000007</c:v>
                </c:pt>
                <c:pt idx="131">
                  <c:v>1.6612880000000008</c:v>
                </c:pt>
                <c:pt idx="132">
                  <c:v>1.6673920000000007</c:v>
                </c:pt>
                <c:pt idx="133">
                  <c:v>1.6735120000000006</c:v>
                </c:pt>
                <c:pt idx="134">
                  <c:v>1.6796480000000007</c:v>
                </c:pt>
                <c:pt idx="135">
                  <c:v>1.6858000000000006</c:v>
                </c:pt>
                <c:pt idx="136">
                  <c:v>1.6919680000000006</c:v>
                </c:pt>
                <c:pt idx="137">
                  <c:v>1.6981520000000008</c:v>
                </c:pt>
                <c:pt idx="138">
                  <c:v>1.7043520000000008</c:v>
                </c:pt>
                <c:pt idx="139">
                  <c:v>1.7105680000000008</c:v>
                </c:pt>
                <c:pt idx="140">
                  <c:v>1.7168000000000008</c:v>
                </c:pt>
                <c:pt idx="141">
                  <c:v>1.7230480000000008</c:v>
                </c:pt>
                <c:pt idx="142">
                  <c:v>1.7293120000000006</c:v>
                </c:pt>
                <c:pt idx="143">
                  <c:v>1.7355920000000007</c:v>
                </c:pt>
                <c:pt idx="144">
                  <c:v>1.7418880000000008</c:v>
                </c:pt>
                <c:pt idx="145">
                  <c:v>1.7482000000000006</c:v>
                </c:pt>
                <c:pt idx="146">
                  <c:v>1.7545280000000008</c:v>
                </c:pt>
                <c:pt idx="147">
                  <c:v>1.7608720000000009</c:v>
                </c:pt>
                <c:pt idx="148">
                  <c:v>1.7672320000000008</c:v>
                </c:pt>
                <c:pt idx="149">
                  <c:v>1.7736080000000007</c:v>
                </c:pt>
                <c:pt idx="150">
                  <c:v>1.7800000000000007</c:v>
                </c:pt>
                <c:pt idx="151">
                  <c:v>1.7864080000000009</c:v>
                </c:pt>
                <c:pt idx="152">
                  <c:v>1.7928320000000009</c:v>
                </c:pt>
                <c:pt idx="153">
                  <c:v>1.7992720000000009</c:v>
                </c:pt>
                <c:pt idx="154">
                  <c:v>1.8057280000000009</c:v>
                </c:pt>
                <c:pt idx="155">
                  <c:v>1.8122000000000007</c:v>
                </c:pt>
                <c:pt idx="156">
                  <c:v>1.8186880000000007</c:v>
                </c:pt>
                <c:pt idx="157">
                  <c:v>1.8251920000000008</c:v>
                </c:pt>
                <c:pt idx="158">
                  <c:v>1.8317120000000009</c:v>
                </c:pt>
                <c:pt idx="159">
                  <c:v>1.8382480000000008</c:v>
                </c:pt>
                <c:pt idx="160">
                  <c:v>1.8448000000000009</c:v>
                </c:pt>
                <c:pt idx="161">
                  <c:v>1.8513680000000008</c:v>
                </c:pt>
                <c:pt idx="162">
                  <c:v>1.8579520000000009</c:v>
                </c:pt>
                <c:pt idx="163">
                  <c:v>1.8645520000000009</c:v>
                </c:pt>
                <c:pt idx="164">
                  <c:v>1.8711680000000008</c:v>
                </c:pt>
                <c:pt idx="165">
                  <c:v>1.877800000000001</c:v>
                </c:pt>
                <c:pt idx="166">
                  <c:v>1.8844480000000008</c:v>
                </c:pt>
                <c:pt idx="167">
                  <c:v>1.891112000000001</c:v>
                </c:pt>
                <c:pt idx="168">
                  <c:v>1.8977920000000008</c:v>
                </c:pt>
                <c:pt idx="169">
                  <c:v>1.9044880000000008</c:v>
                </c:pt>
                <c:pt idx="170">
                  <c:v>1.9112000000000009</c:v>
                </c:pt>
                <c:pt idx="171">
                  <c:v>1.917928000000001</c:v>
                </c:pt>
                <c:pt idx="172">
                  <c:v>1.924672000000001</c:v>
                </c:pt>
                <c:pt idx="173">
                  <c:v>1.9314320000000009</c:v>
                </c:pt>
                <c:pt idx="174">
                  <c:v>1.938208000000001</c:v>
                </c:pt>
                <c:pt idx="175">
                  <c:v>1.945000000000001</c:v>
                </c:pt>
                <c:pt idx="176">
                  <c:v>1.9518080000000011</c:v>
                </c:pt>
                <c:pt idx="177">
                  <c:v>1.958632000000001</c:v>
                </c:pt>
                <c:pt idx="178">
                  <c:v>1.965472000000001</c:v>
                </c:pt>
                <c:pt idx="179">
                  <c:v>1.972328000000001</c:v>
                </c:pt>
                <c:pt idx="180">
                  <c:v>1.979200000000001</c:v>
                </c:pt>
                <c:pt idx="181">
                  <c:v>1.986088000000001</c:v>
                </c:pt>
                <c:pt idx="182">
                  <c:v>1.992992000000001</c:v>
                </c:pt>
                <c:pt idx="183">
                  <c:v>1.999912000000001</c:v>
                </c:pt>
                <c:pt idx="184">
                  <c:v>2.0068480000000011</c:v>
                </c:pt>
                <c:pt idx="185">
                  <c:v>2.0138000000000011</c:v>
                </c:pt>
                <c:pt idx="186">
                  <c:v>2.0207680000000012</c:v>
                </c:pt>
                <c:pt idx="187">
                  <c:v>2.0277520000000009</c:v>
                </c:pt>
                <c:pt idx="188">
                  <c:v>2.034752000000001</c:v>
                </c:pt>
                <c:pt idx="189">
                  <c:v>2.0417680000000011</c:v>
                </c:pt>
                <c:pt idx="190">
                  <c:v>2.0488000000000013</c:v>
                </c:pt>
                <c:pt idx="191">
                  <c:v>2.055848000000001</c:v>
                </c:pt>
                <c:pt idx="192">
                  <c:v>2.0629120000000012</c:v>
                </c:pt>
                <c:pt idx="193">
                  <c:v>2.0699920000000009</c:v>
                </c:pt>
                <c:pt idx="194">
                  <c:v>2.0770880000000012</c:v>
                </c:pt>
                <c:pt idx="195">
                  <c:v>2.0842000000000009</c:v>
                </c:pt>
                <c:pt idx="196">
                  <c:v>2.0913280000000012</c:v>
                </c:pt>
                <c:pt idx="197">
                  <c:v>2.098472000000001</c:v>
                </c:pt>
                <c:pt idx="198">
                  <c:v>2.1056320000000013</c:v>
                </c:pt>
                <c:pt idx="199">
                  <c:v>2.1128080000000011</c:v>
                </c:pt>
                <c:pt idx="200">
                  <c:v>2.120000000000001</c:v>
                </c:pt>
                <c:pt idx="201">
                  <c:v>2.1272080000000013</c:v>
                </c:pt>
                <c:pt idx="202">
                  <c:v>2.1344320000000012</c:v>
                </c:pt>
                <c:pt idx="203">
                  <c:v>2.1416720000000011</c:v>
                </c:pt>
                <c:pt idx="204">
                  <c:v>2.1489280000000011</c:v>
                </c:pt>
                <c:pt idx="205">
                  <c:v>2.156200000000001</c:v>
                </c:pt>
                <c:pt idx="206">
                  <c:v>2.1634880000000014</c:v>
                </c:pt>
                <c:pt idx="207">
                  <c:v>2.1707920000000014</c:v>
                </c:pt>
                <c:pt idx="208">
                  <c:v>2.1781120000000014</c:v>
                </c:pt>
                <c:pt idx="209">
                  <c:v>2.1854480000000014</c:v>
                </c:pt>
                <c:pt idx="210">
                  <c:v>2.1928000000000014</c:v>
                </c:pt>
                <c:pt idx="211">
                  <c:v>2.2001680000000015</c:v>
                </c:pt>
                <c:pt idx="212">
                  <c:v>2.2075520000000015</c:v>
                </c:pt>
                <c:pt idx="213">
                  <c:v>2.2149520000000011</c:v>
                </c:pt>
                <c:pt idx="214">
                  <c:v>2.2223680000000012</c:v>
                </c:pt>
                <c:pt idx="215">
                  <c:v>2.2298000000000013</c:v>
                </c:pt>
                <c:pt idx="216">
                  <c:v>2.2372480000000015</c:v>
                </c:pt>
                <c:pt idx="217">
                  <c:v>2.2447120000000012</c:v>
                </c:pt>
                <c:pt idx="218">
                  <c:v>2.2521920000000013</c:v>
                </c:pt>
                <c:pt idx="219">
                  <c:v>2.2596880000000015</c:v>
                </c:pt>
                <c:pt idx="220">
                  <c:v>2.2672000000000012</c:v>
                </c:pt>
                <c:pt idx="221">
                  <c:v>2.2747280000000014</c:v>
                </c:pt>
                <c:pt idx="222">
                  <c:v>2.2822720000000016</c:v>
                </c:pt>
                <c:pt idx="223">
                  <c:v>2.2898320000000014</c:v>
                </c:pt>
                <c:pt idx="224">
                  <c:v>2.2974080000000012</c:v>
                </c:pt>
                <c:pt idx="225">
                  <c:v>2.3050000000000015</c:v>
                </c:pt>
                <c:pt idx="226">
                  <c:v>2.3126080000000013</c:v>
                </c:pt>
                <c:pt idx="227">
                  <c:v>2.3202320000000016</c:v>
                </c:pt>
                <c:pt idx="228">
                  <c:v>2.3278720000000015</c:v>
                </c:pt>
                <c:pt idx="229">
                  <c:v>2.3355280000000014</c:v>
                </c:pt>
                <c:pt idx="230">
                  <c:v>2.3432000000000013</c:v>
                </c:pt>
                <c:pt idx="231">
                  <c:v>2.3508880000000016</c:v>
                </c:pt>
                <c:pt idx="232">
                  <c:v>2.3585920000000016</c:v>
                </c:pt>
                <c:pt idx="233">
                  <c:v>2.3663120000000015</c:v>
                </c:pt>
                <c:pt idx="234">
                  <c:v>2.3740480000000015</c:v>
                </c:pt>
                <c:pt idx="235">
                  <c:v>2.3818000000000015</c:v>
                </c:pt>
                <c:pt idx="236">
                  <c:v>2.3895680000000015</c:v>
                </c:pt>
                <c:pt idx="237">
                  <c:v>2.3973520000000015</c:v>
                </c:pt>
                <c:pt idx="238">
                  <c:v>2.4051520000000015</c:v>
                </c:pt>
                <c:pt idx="239">
                  <c:v>2.4129680000000016</c:v>
                </c:pt>
                <c:pt idx="240">
                  <c:v>2.4208000000000016</c:v>
                </c:pt>
                <c:pt idx="241">
                  <c:v>2.4286480000000017</c:v>
                </c:pt>
                <c:pt idx="242">
                  <c:v>2.4365120000000013</c:v>
                </c:pt>
                <c:pt idx="243">
                  <c:v>2.4443920000000015</c:v>
                </c:pt>
                <c:pt idx="244">
                  <c:v>2.4522880000000016</c:v>
                </c:pt>
                <c:pt idx="245">
                  <c:v>2.4602000000000017</c:v>
                </c:pt>
                <c:pt idx="246">
                  <c:v>2.4681280000000014</c:v>
                </c:pt>
                <c:pt idx="247">
                  <c:v>2.4760720000000016</c:v>
                </c:pt>
                <c:pt idx="248">
                  <c:v>2.4840320000000018</c:v>
                </c:pt>
                <c:pt idx="249">
                  <c:v>2.4920080000000016</c:v>
                </c:pt>
                <c:pt idx="250">
                  <c:v>2.5000000000000018</c:v>
                </c:pt>
                <c:pt idx="251">
                  <c:v>2.5080080000000011</c:v>
                </c:pt>
                <c:pt idx="252">
                  <c:v>2.5160320000000018</c:v>
                </c:pt>
                <c:pt idx="253">
                  <c:v>2.5240720000000012</c:v>
                </c:pt>
                <c:pt idx="254">
                  <c:v>2.5321280000000015</c:v>
                </c:pt>
                <c:pt idx="255">
                  <c:v>2.5402000000000013</c:v>
                </c:pt>
                <c:pt idx="256">
                  <c:v>2.5482880000000017</c:v>
                </c:pt>
                <c:pt idx="257">
                  <c:v>2.5563920000000011</c:v>
                </c:pt>
                <c:pt idx="258">
                  <c:v>2.5645120000000015</c:v>
                </c:pt>
                <c:pt idx="259">
                  <c:v>2.5726480000000009</c:v>
                </c:pt>
                <c:pt idx="260">
                  <c:v>2.5808000000000018</c:v>
                </c:pt>
                <c:pt idx="261">
                  <c:v>2.5889680000000013</c:v>
                </c:pt>
                <c:pt idx="262">
                  <c:v>2.5971520000000017</c:v>
                </c:pt>
                <c:pt idx="263">
                  <c:v>2.6053520000000012</c:v>
                </c:pt>
                <c:pt idx="264">
                  <c:v>2.6135680000000017</c:v>
                </c:pt>
                <c:pt idx="265">
                  <c:v>2.6218000000000012</c:v>
                </c:pt>
                <c:pt idx="266">
                  <c:v>2.6300480000000017</c:v>
                </c:pt>
                <c:pt idx="267">
                  <c:v>2.6383120000000013</c:v>
                </c:pt>
                <c:pt idx="268">
                  <c:v>2.6465920000000018</c:v>
                </c:pt>
                <c:pt idx="269">
                  <c:v>2.6548880000000015</c:v>
                </c:pt>
                <c:pt idx="270">
                  <c:v>2.6632000000000016</c:v>
                </c:pt>
                <c:pt idx="271">
                  <c:v>2.6715280000000012</c:v>
                </c:pt>
                <c:pt idx="272">
                  <c:v>2.6798720000000018</c:v>
                </c:pt>
                <c:pt idx="273">
                  <c:v>2.6882320000000011</c:v>
                </c:pt>
                <c:pt idx="274">
                  <c:v>2.6966080000000017</c:v>
                </c:pt>
                <c:pt idx="275">
                  <c:v>2.7050000000000014</c:v>
                </c:pt>
                <c:pt idx="276">
                  <c:v>2.713408000000002</c:v>
                </c:pt>
                <c:pt idx="277">
                  <c:v>2.7218320000000014</c:v>
                </c:pt>
                <c:pt idx="278">
                  <c:v>2.730272000000002</c:v>
                </c:pt>
                <c:pt idx="279">
                  <c:v>2.7387280000000014</c:v>
                </c:pt>
                <c:pt idx="280">
                  <c:v>2.7472000000000021</c:v>
                </c:pt>
                <c:pt idx="281">
                  <c:v>2.7556880000000015</c:v>
                </c:pt>
                <c:pt idx="282">
                  <c:v>2.7641920000000018</c:v>
                </c:pt>
                <c:pt idx="283">
                  <c:v>2.7727120000000012</c:v>
                </c:pt>
                <c:pt idx="284">
                  <c:v>2.7812480000000019</c:v>
                </c:pt>
                <c:pt idx="285">
                  <c:v>2.7898000000000014</c:v>
                </c:pt>
                <c:pt idx="286">
                  <c:v>2.7983680000000017</c:v>
                </c:pt>
                <c:pt idx="287">
                  <c:v>2.8069520000000017</c:v>
                </c:pt>
                <c:pt idx="288">
                  <c:v>2.8155520000000021</c:v>
                </c:pt>
                <c:pt idx="289">
                  <c:v>2.8241680000000016</c:v>
                </c:pt>
                <c:pt idx="290">
                  <c:v>2.832800000000002</c:v>
                </c:pt>
                <c:pt idx="291">
                  <c:v>2.8414480000000015</c:v>
                </c:pt>
                <c:pt idx="292">
                  <c:v>2.850112000000002</c:v>
                </c:pt>
                <c:pt idx="293">
                  <c:v>2.8587920000000016</c:v>
                </c:pt>
                <c:pt idx="294">
                  <c:v>2.867488000000002</c:v>
                </c:pt>
                <c:pt idx="295">
                  <c:v>2.8762000000000016</c:v>
                </c:pt>
                <c:pt idx="296">
                  <c:v>2.8849280000000022</c:v>
                </c:pt>
                <c:pt idx="297">
                  <c:v>2.8936720000000014</c:v>
                </c:pt>
                <c:pt idx="298">
                  <c:v>2.9024320000000019</c:v>
                </c:pt>
                <c:pt idx="299">
                  <c:v>2.9112080000000016</c:v>
                </c:pt>
                <c:pt idx="300">
                  <c:v>2.9200000000000021</c:v>
                </c:pt>
                <c:pt idx="301">
                  <c:v>2.9288080000000019</c:v>
                </c:pt>
                <c:pt idx="302">
                  <c:v>2.937632000000002</c:v>
                </c:pt>
                <c:pt idx="303">
                  <c:v>2.9464720000000018</c:v>
                </c:pt>
                <c:pt idx="304">
                  <c:v>2.9553280000000024</c:v>
                </c:pt>
                <c:pt idx="305">
                  <c:v>2.9642000000000017</c:v>
                </c:pt>
                <c:pt idx="306">
                  <c:v>2.9730880000000024</c:v>
                </c:pt>
                <c:pt idx="307">
                  <c:v>2.9819920000000018</c:v>
                </c:pt>
                <c:pt idx="308">
                  <c:v>2.990912000000002</c:v>
                </c:pt>
                <c:pt idx="309">
                  <c:v>2.9998480000000018</c:v>
                </c:pt>
                <c:pt idx="310">
                  <c:v>3.0088000000000021</c:v>
                </c:pt>
                <c:pt idx="311">
                  <c:v>3.017768000000002</c:v>
                </c:pt>
                <c:pt idx="312">
                  <c:v>3.0267520000000023</c:v>
                </c:pt>
                <c:pt idx="313">
                  <c:v>3.0357520000000018</c:v>
                </c:pt>
                <c:pt idx="314">
                  <c:v>3.0447680000000021</c:v>
                </c:pt>
                <c:pt idx="315">
                  <c:v>3.0538000000000016</c:v>
                </c:pt>
                <c:pt idx="316">
                  <c:v>3.0628480000000025</c:v>
                </c:pt>
                <c:pt idx="317">
                  <c:v>3.071912000000002</c:v>
                </c:pt>
                <c:pt idx="318">
                  <c:v>3.0809920000000024</c:v>
                </c:pt>
                <c:pt idx="319">
                  <c:v>3.0900880000000019</c:v>
                </c:pt>
                <c:pt idx="320">
                  <c:v>3.0992000000000024</c:v>
                </c:pt>
                <c:pt idx="321">
                  <c:v>3.108328000000002</c:v>
                </c:pt>
                <c:pt idx="322">
                  <c:v>3.1174720000000025</c:v>
                </c:pt>
                <c:pt idx="323">
                  <c:v>3.1266320000000016</c:v>
                </c:pt>
                <c:pt idx="324">
                  <c:v>3.1358080000000026</c:v>
                </c:pt>
                <c:pt idx="325">
                  <c:v>3.1450000000000018</c:v>
                </c:pt>
                <c:pt idx="326">
                  <c:v>3.1542080000000023</c:v>
                </c:pt>
                <c:pt idx="327">
                  <c:v>3.163432000000002</c:v>
                </c:pt>
                <c:pt idx="328">
                  <c:v>3.1726720000000022</c:v>
                </c:pt>
                <c:pt idx="329">
                  <c:v>3.1819280000000019</c:v>
                </c:pt>
                <c:pt idx="330">
                  <c:v>3.1912000000000025</c:v>
                </c:pt>
                <c:pt idx="331">
                  <c:v>3.2004880000000018</c:v>
                </c:pt>
                <c:pt idx="332">
                  <c:v>3.2097920000000024</c:v>
                </c:pt>
                <c:pt idx="333">
                  <c:v>3.2191120000000017</c:v>
                </c:pt>
                <c:pt idx="334">
                  <c:v>3.2284480000000024</c:v>
                </c:pt>
                <c:pt idx="335">
                  <c:v>3.2378000000000018</c:v>
                </c:pt>
                <c:pt idx="336">
                  <c:v>3.2471680000000025</c:v>
                </c:pt>
                <c:pt idx="337">
                  <c:v>3.2565520000000019</c:v>
                </c:pt>
                <c:pt idx="338">
                  <c:v>3.2659520000000026</c:v>
                </c:pt>
                <c:pt idx="339">
                  <c:v>3.2753680000000021</c:v>
                </c:pt>
                <c:pt idx="340">
                  <c:v>3.2848000000000024</c:v>
                </c:pt>
                <c:pt idx="341">
                  <c:v>3.2942480000000023</c:v>
                </c:pt>
                <c:pt idx="342">
                  <c:v>3.3037120000000026</c:v>
                </c:pt>
                <c:pt idx="343">
                  <c:v>3.3131920000000021</c:v>
                </c:pt>
                <c:pt idx="344">
                  <c:v>3.3226880000000025</c:v>
                </c:pt>
                <c:pt idx="345">
                  <c:v>3.332200000000002</c:v>
                </c:pt>
                <c:pt idx="346">
                  <c:v>3.3417280000000025</c:v>
                </c:pt>
                <c:pt idx="347">
                  <c:v>3.351272000000002</c:v>
                </c:pt>
                <c:pt idx="348">
                  <c:v>3.3608320000000025</c:v>
                </c:pt>
                <c:pt idx="349">
                  <c:v>3.3704080000000021</c:v>
                </c:pt>
                <c:pt idx="350">
                  <c:v>3.3800000000000026</c:v>
                </c:pt>
                <c:pt idx="351">
                  <c:v>3.3896080000000022</c:v>
                </c:pt>
                <c:pt idx="352">
                  <c:v>3.3992320000000027</c:v>
                </c:pt>
                <c:pt idx="353">
                  <c:v>3.4088720000000023</c:v>
                </c:pt>
                <c:pt idx="354">
                  <c:v>3.4185280000000029</c:v>
                </c:pt>
                <c:pt idx="355">
                  <c:v>3.4282000000000021</c:v>
                </c:pt>
                <c:pt idx="356">
                  <c:v>3.4378880000000027</c:v>
                </c:pt>
                <c:pt idx="357">
                  <c:v>3.447592000000002</c:v>
                </c:pt>
                <c:pt idx="358">
                  <c:v>3.4573120000000026</c:v>
                </c:pt>
                <c:pt idx="359">
                  <c:v>3.4670480000000024</c:v>
                </c:pt>
                <c:pt idx="360">
                  <c:v>3.4768000000000026</c:v>
                </c:pt>
                <c:pt idx="361">
                  <c:v>3.4865680000000023</c:v>
                </c:pt>
                <c:pt idx="362">
                  <c:v>3.4963520000000026</c:v>
                </c:pt>
                <c:pt idx="363">
                  <c:v>3.5061520000000024</c:v>
                </c:pt>
                <c:pt idx="364">
                  <c:v>3.5159680000000026</c:v>
                </c:pt>
                <c:pt idx="365">
                  <c:v>3.5258000000000025</c:v>
                </c:pt>
                <c:pt idx="366">
                  <c:v>3.5356480000000028</c:v>
                </c:pt>
                <c:pt idx="367">
                  <c:v>3.5455120000000022</c:v>
                </c:pt>
                <c:pt idx="368">
                  <c:v>3.555392000000003</c:v>
                </c:pt>
                <c:pt idx="369">
                  <c:v>3.5652880000000025</c:v>
                </c:pt>
                <c:pt idx="370">
                  <c:v>3.5752000000000033</c:v>
                </c:pt>
                <c:pt idx="371">
                  <c:v>3.5851280000000028</c:v>
                </c:pt>
                <c:pt idx="372">
                  <c:v>3.5950720000000027</c:v>
                </c:pt>
                <c:pt idx="373">
                  <c:v>3.6050320000000022</c:v>
                </c:pt>
                <c:pt idx="374">
                  <c:v>3.6150080000000031</c:v>
                </c:pt>
                <c:pt idx="375">
                  <c:v>3.6250000000000027</c:v>
                </c:pt>
                <c:pt idx="376">
                  <c:v>3.6350080000000027</c:v>
                </c:pt>
                <c:pt idx="377">
                  <c:v>3.6450320000000023</c:v>
                </c:pt>
                <c:pt idx="378">
                  <c:v>3.6550720000000032</c:v>
                </c:pt>
                <c:pt idx="379">
                  <c:v>3.6651280000000028</c:v>
                </c:pt>
                <c:pt idx="380">
                  <c:v>3.6752000000000029</c:v>
                </c:pt>
                <c:pt idx="381">
                  <c:v>3.6852880000000026</c:v>
                </c:pt>
                <c:pt idx="382">
                  <c:v>3.6953920000000031</c:v>
                </c:pt>
                <c:pt idx="383">
                  <c:v>3.7055120000000024</c:v>
                </c:pt>
                <c:pt idx="384">
                  <c:v>3.7156480000000034</c:v>
                </c:pt>
                <c:pt idx="385">
                  <c:v>3.7258000000000027</c:v>
                </c:pt>
                <c:pt idx="386">
                  <c:v>3.7359680000000033</c:v>
                </c:pt>
                <c:pt idx="387">
                  <c:v>3.746152000000003</c:v>
                </c:pt>
                <c:pt idx="388">
                  <c:v>3.7563520000000032</c:v>
                </c:pt>
                <c:pt idx="389">
                  <c:v>3.766568000000003</c:v>
                </c:pt>
                <c:pt idx="390">
                  <c:v>3.7768000000000033</c:v>
                </c:pt>
                <c:pt idx="391">
                  <c:v>3.7870480000000031</c:v>
                </c:pt>
                <c:pt idx="392">
                  <c:v>3.7973120000000034</c:v>
                </c:pt>
                <c:pt idx="393">
                  <c:v>3.8075920000000028</c:v>
                </c:pt>
                <c:pt idx="394">
                  <c:v>3.8178880000000035</c:v>
                </c:pt>
                <c:pt idx="395">
                  <c:v>3.8282000000000029</c:v>
                </c:pt>
                <c:pt idx="396">
                  <c:v>3.8385280000000033</c:v>
                </c:pt>
                <c:pt idx="397">
                  <c:v>3.8488720000000027</c:v>
                </c:pt>
                <c:pt idx="398">
                  <c:v>3.8592320000000031</c:v>
                </c:pt>
                <c:pt idx="399">
                  <c:v>3.869608000000003</c:v>
                </c:pt>
                <c:pt idx="400">
                  <c:v>3.8800000000000034</c:v>
                </c:pt>
                <c:pt idx="401">
                  <c:v>3.890408000000003</c:v>
                </c:pt>
                <c:pt idx="402">
                  <c:v>3.9008320000000034</c:v>
                </c:pt>
                <c:pt idx="403">
                  <c:v>3.911272000000003</c:v>
                </c:pt>
                <c:pt idx="404">
                  <c:v>3.9217280000000034</c:v>
                </c:pt>
                <c:pt idx="405">
                  <c:v>3.932200000000003</c:v>
                </c:pt>
                <c:pt idx="406">
                  <c:v>3.9426880000000035</c:v>
                </c:pt>
                <c:pt idx="407">
                  <c:v>3.9531920000000031</c:v>
                </c:pt>
                <c:pt idx="408">
                  <c:v>3.9637120000000037</c:v>
                </c:pt>
                <c:pt idx="409">
                  <c:v>3.9742480000000029</c:v>
                </c:pt>
                <c:pt idx="410">
                  <c:v>3.9848000000000035</c:v>
                </c:pt>
                <c:pt idx="411">
                  <c:v>3.9953680000000031</c:v>
                </c:pt>
                <c:pt idx="412">
                  <c:v>4.0059520000000033</c:v>
                </c:pt>
                <c:pt idx="413">
                  <c:v>4.0165520000000026</c:v>
                </c:pt>
                <c:pt idx="414">
                  <c:v>4.0271680000000032</c:v>
                </c:pt>
                <c:pt idx="415">
                  <c:v>4.0378000000000034</c:v>
                </c:pt>
                <c:pt idx="416">
                  <c:v>4.048448000000004</c:v>
                </c:pt>
                <c:pt idx="417">
                  <c:v>4.0591120000000034</c:v>
                </c:pt>
                <c:pt idx="418">
                  <c:v>4.0697920000000032</c:v>
                </c:pt>
                <c:pt idx="419">
                  <c:v>4.0804880000000034</c:v>
                </c:pt>
                <c:pt idx="420">
                  <c:v>4.0912000000000042</c:v>
                </c:pt>
                <c:pt idx="421">
                  <c:v>4.1019280000000027</c:v>
                </c:pt>
                <c:pt idx="422">
                  <c:v>4.1126720000000034</c:v>
                </c:pt>
                <c:pt idx="423">
                  <c:v>4.1234320000000029</c:v>
                </c:pt>
                <c:pt idx="424">
                  <c:v>4.1342080000000037</c:v>
                </c:pt>
                <c:pt idx="425">
                  <c:v>4.1450000000000031</c:v>
                </c:pt>
                <c:pt idx="426">
                  <c:v>4.1558080000000039</c:v>
                </c:pt>
                <c:pt idx="427">
                  <c:v>4.1666320000000034</c:v>
                </c:pt>
                <c:pt idx="428">
                  <c:v>4.1774720000000034</c:v>
                </c:pt>
                <c:pt idx="429">
                  <c:v>4.1883280000000038</c:v>
                </c:pt>
                <c:pt idx="430">
                  <c:v>4.1992000000000038</c:v>
                </c:pt>
                <c:pt idx="431">
                  <c:v>4.2100880000000034</c:v>
                </c:pt>
                <c:pt idx="432">
                  <c:v>4.2209920000000043</c:v>
                </c:pt>
                <c:pt idx="433">
                  <c:v>4.231912000000003</c:v>
                </c:pt>
                <c:pt idx="434">
                  <c:v>4.2428480000000039</c:v>
                </c:pt>
                <c:pt idx="435">
                  <c:v>4.2538000000000036</c:v>
                </c:pt>
                <c:pt idx="436">
                  <c:v>4.2647680000000037</c:v>
                </c:pt>
                <c:pt idx="437">
                  <c:v>4.2757520000000033</c:v>
                </c:pt>
                <c:pt idx="438">
                  <c:v>4.2867520000000034</c:v>
                </c:pt>
                <c:pt idx="439">
                  <c:v>4.2977680000000031</c:v>
                </c:pt>
                <c:pt idx="440">
                  <c:v>4.3088000000000042</c:v>
                </c:pt>
                <c:pt idx="441">
                  <c:v>4.3198480000000039</c:v>
                </c:pt>
                <c:pt idx="442">
                  <c:v>4.3309120000000041</c:v>
                </c:pt>
                <c:pt idx="443">
                  <c:v>4.3419920000000038</c:v>
                </c:pt>
                <c:pt idx="444">
                  <c:v>4.3530880000000041</c:v>
                </c:pt>
                <c:pt idx="445">
                  <c:v>4.3642000000000039</c:v>
                </c:pt>
                <c:pt idx="446">
                  <c:v>4.3753280000000041</c:v>
                </c:pt>
                <c:pt idx="447">
                  <c:v>4.386472000000003</c:v>
                </c:pt>
                <c:pt idx="448">
                  <c:v>4.3976320000000042</c:v>
                </c:pt>
                <c:pt idx="449">
                  <c:v>4.4088080000000041</c:v>
                </c:pt>
                <c:pt idx="450">
                  <c:v>4.4200000000000044</c:v>
                </c:pt>
                <c:pt idx="451">
                  <c:v>4.4312080000000034</c:v>
                </c:pt>
                <c:pt idx="452">
                  <c:v>4.4424320000000037</c:v>
                </c:pt>
                <c:pt idx="453">
                  <c:v>4.4536720000000036</c:v>
                </c:pt>
                <c:pt idx="454">
                  <c:v>4.464928000000004</c:v>
                </c:pt>
                <c:pt idx="455">
                  <c:v>4.476200000000004</c:v>
                </c:pt>
                <c:pt idx="456">
                  <c:v>4.4874880000000044</c:v>
                </c:pt>
                <c:pt idx="457">
                  <c:v>4.4987920000000035</c:v>
                </c:pt>
                <c:pt idx="458">
                  <c:v>4.5101120000000039</c:v>
                </c:pt>
                <c:pt idx="459">
                  <c:v>4.5214480000000039</c:v>
                </c:pt>
                <c:pt idx="460">
                  <c:v>4.5328000000000044</c:v>
                </c:pt>
                <c:pt idx="461">
                  <c:v>4.5441680000000035</c:v>
                </c:pt>
                <c:pt idx="462">
                  <c:v>4.555552000000004</c:v>
                </c:pt>
                <c:pt idx="463">
                  <c:v>4.5669520000000041</c:v>
                </c:pt>
                <c:pt idx="464">
                  <c:v>4.5783680000000047</c:v>
                </c:pt>
                <c:pt idx="465">
                  <c:v>4.5898000000000039</c:v>
                </c:pt>
                <c:pt idx="466">
                  <c:v>4.6012480000000044</c:v>
                </c:pt>
                <c:pt idx="467">
                  <c:v>4.6127120000000037</c:v>
                </c:pt>
                <c:pt idx="468">
                  <c:v>4.6241920000000043</c:v>
                </c:pt>
                <c:pt idx="469">
                  <c:v>4.6356880000000036</c:v>
                </c:pt>
                <c:pt idx="470">
                  <c:v>4.6472000000000042</c:v>
                </c:pt>
                <c:pt idx="471">
                  <c:v>4.6587280000000035</c:v>
                </c:pt>
                <c:pt idx="472">
                  <c:v>4.6702720000000042</c:v>
                </c:pt>
                <c:pt idx="473">
                  <c:v>4.6818320000000035</c:v>
                </c:pt>
                <c:pt idx="474">
                  <c:v>4.6934080000000042</c:v>
                </c:pt>
                <c:pt idx="475">
                  <c:v>4.7050000000000036</c:v>
                </c:pt>
                <c:pt idx="476">
                  <c:v>4.7166080000000044</c:v>
                </c:pt>
                <c:pt idx="477">
                  <c:v>4.7282320000000038</c:v>
                </c:pt>
                <c:pt idx="478">
                  <c:v>4.7398720000000045</c:v>
                </c:pt>
                <c:pt idx="479">
                  <c:v>4.751528000000004</c:v>
                </c:pt>
                <c:pt idx="480">
                  <c:v>4.7632000000000048</c:v>
                </c:pt>
                <c:pt idx="481">
                  <c:v>4.7748880000000042</c:v>
                </c:pt>
                <c:pt idx="482">
                  <c:v>4.7865920000000042</c:v>
                </c:pt>
                <c:pt idx="483">
                  <c:v>4.7983120000000046</c:v>
                </c:pt>
                <c:pt idx="484">
                  <c:v>4.8100480000000045</c:v>
                </c:pt>
                <c:pt idx="485">
                  <c:v>4.8218000000000041</c:v>
                </c:pt>
                <c:pt idx="486">
                  <c:v>4.833568000000005</c:v>
                </c:pt>
                <c:pt idx="487">
                  <c:v>4.8453520000000045</c:v>
                </c:pt>
                <c:pt idx="488">
                  <c:v>4.8571520000000046</c:v>
                </c:pt>
                <c:pt idx="489">
                  <c:v>4.8689680000000042</c:v>
                </c:pt>
                <c:pt idx="490">
                  <c:v>4.8808000000000042</c:v>
                </c:pt>
                <c:pt idx="491">
                  <c:v>4.8926480000000048</c:v>
                </c:pt>
                <c:pt idx="492">
                  <c:v>4.9045120000000049</c:v>
                </c:pt>
                <c:pt idx="493">
                  <c:v>4.9163920000000045</c:v>
                </c:pt>
                <c:pt idx="494">
                  <c:v>4.9282880000000047</c:v>
                </c:pt>
                <c:pt idx="495">
                  <c:v>4.9402000000000044</c:v>
                </c:pt>
                <c:pt idx="496">
                  <c:v>4.9521280000000045</c:v>
                </c:pt>
                <c:pt idx="497">
                  <c:v>4.9640720000000043</c:v>
                </c:pt>
                <c:pt idx="498">
                  <c:v>4.9760320000000053</c:v>
                </c:pt>
                <c:pt idx="499">
                  <c:v>4.9880080000000042</c:v>
                </c:pt>
                <c:pt idx="500">
                  <c:v>5.0000000000000036</c:v>
                </c:pt>
                <c:pt idx="501">
                  <c:v>5.0120080000000033</c:v>
                </c:pt>
                <c:pt idx="502">
                  <c:v>5.0240320000000036</c:v>
                </c:pt>
                <c:pt idx="503">
                  <c:v>5.0360720000000043</c:v>
                </c:pt>
                <c:pt idx="504">
                  <c:v>5.0481280000000037</c:v>
                </c:pt>
                <c:pt idx="505">
                  <c:v>5.0602000000000036</c:v>
                </c:pt>
                <c:pt idx="506">
                  <c:v>5.0722880000000039</c:v>
                </c:pt>
                <c:pt idx="507">
                  <c:v>5.0843920000000047</c:v>
                </c:pt>
                <c:pt idx="508">
                  <c:v>5.0965120000000042</c:v>
                </c:pt>
                <c:pt idx="509">
                  <c:v>5.1086480000000041</c:v>
                </c:pt>
                <c:pt idx="510">
                  <c:v>5.1208000000000045</c:v>
                </c:pt>
                <c:pt idx="511">
                  <c:v>5.1329680000000035</c:v>
                </c:pt>
                <c:pt idx="512">
                  <c:v>5.1451520000000048</c:v>
                </c:pt>
                <c:pt idx="513">
                  <c:v>5.1573520000000048</c:v>
                </c:pt>
                <c:pt idx="514">
                  <c:v>5.1695680000000044</c:v>
                </c:pt>
                <c:pt idx="515">
                  <c:v>5.1818000000000044</c:v>
                </c:pt>
                <c:pt idx="516">
                  <c:v>5.194048000000004</c:v>
                </c:pt>
                <c:pt idx="517">
                  <c:v>5.206312000000004</c:v>
                </c:pt>
                <c:pt idx="518">
                  <c:v>5.2185920000000046</c:v>
                </c:pt>
                <c:pt idx="519">
                  <c:v>5.2308880000000038</c:v>
                </c:pt>
                <c:pt idx="520">
                  <c:v>5.2432000000000043</c:v>
                </c:pt>
                <c:pt idx="521">
                  <c:v>5.2555280000000044</c:v>
                </c:pt>
                <c:pt idx="522">
                  <c:v>5.2678720000000041</c:v>
                </c:pt>
                <c:pt idx="523">
                  <c:v>5.2802320000000043</c:v>
                </c:pt>
                <c:pt idx="524">
                  <c:v>5.2926080000000049</c:v>
                </c:pt>
                <c:pt idx="525">
                  <c:v>5.305000000000005</c:v>
                </c:pt>
                <c:pt idx="526">
                  <c:v>5.3174080000000039</c:v>
                </c:pt>
                <c:pt idx="527">
                  <c:v>5.329832000000005</c:v>
                </c:pt>
                <c:pt idx="528">
                  <c:v>5.3422720000000048</c:v>
                </c:pt>
                <c:pt idx="529">
                  <c:v>5.354728000000005</c:v>
                </c:pt>
                <c:pt idx="530">
                  <c:v>5.367200000000004</c:v>
                </c:pt>
                <c:pt idx="531">
                  <c:v>5.3796880000000051</c:v>
                </c:pt>
                <c:pt idx="532">
                  <c:v>5.392192000000005</c:v>
                </c:pt>
                <c:pt idx="533">
                  <c:v>5.4047120000000044</c:v>
                </c:pt>
                <c:pt idx="534">
                  <c:v>5.4172480000000043</c:v>
                </c:pt>
                <c:pt idx="535">
                  <c:v>5.4298000000000046</c:v>
                </c:pt>
                <c:pt idx="536">
                  <c:v>5.4423680000000045</c:v>
                </c:pt>
                <c:pt idx="537">
                  <c:v>5.454952000000004</c:v>
                </c:pt>
                <c:pt idx="538">
                  <c:v>5.4675520000000049</c:v>
                </c:pt>
                <c:pt idx="539">
                  <c:v>5.4801680000000044</c:v>
                </c:pt>
                <c:pt idx="540">
                  <c:v>5.4928000000000043</c:v>
                </c:pt>
                <c:pt idx="541">
                  <c:v>5.5054480000000048</c:v>
                </c:pt>
                <c:pt idx="542">
                  <c:v>5.5181120000000048</c:v>
                </c:pt>
                <c:pt idx="543">
                  <c:v>5.5307920000000053</c:v>
                </c:pt>
                <c:pt idx="544">
                  <c:v>5.5434880000000053</c:v>
                </c:pt>
                <c:pt idx="545">
                  <c:v>5.5562000000000049</c:v>
                </c:pt>
                <c:pt idx="546">
                  <c:v>5.568928000000005</c:v>
                </c:pt>
                <c:pt idx="547">
                  <c:v>5.5816720000000046</c:v>
                </c:pt>
                <c:pt idx="548">
                  <c:v>5.5944320000000047</c:v>
                </c:pt>
                <c:pt idx="549">
                  <c:v>5.6072080000000053</c:v>
                </c:pt>
                <c:pt idx="550">
                  <c:v>5.6200000000000045</c:v>
                </c:pt>
                <c:pt idx="551">
                  <c:v>5.6328080000000043</c:v>
                </c:pt>
                <c:pt idx="552">
                  <c:v>5.6456320000000044</c:v>
                </c:pt>
                <c:pt idx="553">
                  <c:v>5.6584720000000051</c:v>
                </c:pt>
                <c:pt idx="554">
                  <c:v>5.6713280000000044</c:v>
                </c:pt>
                <c:pt idx="555">
                  <c:v>5.684200000000005</c:v>
                </c:pt>
                <c:pt idx="556">
                  <c:v>5.6970880000000044</c:v>
                </c:pt>
                <c:pt idx="557">
                  <c:v>5.7099920000000051</c:v>
                </c:pt>
                <c:pt idx="558">
                  <c:v>5.7229120000000044</c:v>
                </c:pt>
                <c:pt idx="559">
                  <c:v>5.7358480000000052</c:v>
                </c:pt>
                <c:pt idx="560">
                  <c:v>5.7488000000000046</c:v>
                </c:pt>
                <c:pt idx="561">
                  <c:v>5.7617680000000053</c:v>
                </c:pt>
                <c:pt idx="562">
                  <c:v>5.7747520000000048</c:v>
                </c:pt>
                <c:pt idx="563">
                  <c:v>5.7877520000000047</c:v>
                </c:pt>
                <c:pt idx="564">
                  <c:v>5.800768000000005</c:v>
                </c:pt>
                <c:pt idx="565">
                  <c:v>5.813800000000005</c:v>
                </c:pt>
                <c:pt idx="566">
                  <c:v>5.8268480000000054</c:v>
                </c:pt>
                <c:pt idx="567">
                  <c:v>5.8399120000000053</c:v>
                </c:pt>
                <c:pt idx="568">
                  <c:v>5.8529920000000057</c:v>
                </c:pt>
                <c:pt idx="569">
                  <c:v>5.8660880000000049</c:v>
                </c:pt>
                <c:pt idx="570">
                  <c:v>5.8792000000000053</c:v>
                </c:pt>
                <c:pt idx="571">
                  <c:v>5.8923280000000053</c:v>
                </c:pt>
                <c:pt idx="572">
                  <c:v>5.9054720000000049</c:v>
                </c:pt>
                <c:pt idx="573">
                  <c:v>5.9186320000000059</c:v>
                </c:pt>
                <c:pt idx="574">
                  <c:v>5.9318080000000055</c:v>
                </c:pt>
                <c:pt idx="575">
                  <c:v>5.9450000000000056</c:v>
                </c:pt>
                <c:pt idx="576">
                  <c:v>5.9582080000000053</c:v>
                </c:pt>
                <c:pt idx="577">
                  <c:v>5.9714320000000054</c:v>
                </c:pt>
                <c:pt idx="578">
                  <c:v>5.9846720000000051</c:v>
                </c:pt>
                <c:pt idx="579">
                  <c:v>5.9979280000000053</c:v>
                </c:pt>
                <c:pt idx="580">
                  <c:v>6.0112000000000059</c:v>
                </c:pt>
                <c:pt idx="581">
                  <c:v>6.0244880000000052</c:v>
                </c:pt>
                <c:pt idx="582">
                  <c:v>6.0377920000000049</c:v>
                </c:pt>
                <c:pt idx="583">
                  <c:v>6.0511120000000052</c:v>
                </c:pt>
                <c:pt idx="584">
                  <c:v>6.0644480000000058</c:v>
                </c:pt>
                <c:pt idx="585">
                  <c:v>6.0778000000000052</c:v>
                </c:pt>
                <c:pt idx="586">
                  <c:v>6.091168000000005</c:v>
                </c:pt>
                <c:pt idx="587">
                  <c:v>6.1045520000000053</c:v>
                </c:pt>
                <c:pt idx="588">
                  <c:v>6.1179520000000061</c:v>
                </c:pt>
                <c:pt idx="589">
                  <c:v>6.1313680000000055</c:v>
                </c:pt>
                <c:pt idx="590">
                  <c:v>6.1448000000000054</c:v>
                </c:pt>
                <c:pt idx="591">
                  <c:v>6.1582480000000057</c:v>
                </c:pt>
                <c:pt idx="592">
                  <c:v>6.1717120000000056</c:v>
                </c:pt>
                <c:pt idx="593">
                  <c:v>6.185192000000006</c:v>
                </c:pt>
                <c:pt idx="594">
                  <c:v>6.198688000000006</c:v>
                </c:pt>
                <c:pt idx="595">
                  <c:v>6.2122000000000055</c:v>
                </c:pt>
                <c:pt idx="596">
                  <c:v>6.2257280000000055</c:v>
                </c:pt>
                <c:pt idx="597">
                  <c:v>6.239272000000005</c:v>
                </c:pt>
                <c:pt idx="598">
                  <c:v>6.2528320000000051</c:v>
                </c:pt>
                <c:pt idx="599">
                  <c:v>6.2664080000000055</c:v>
                </c:pt>
                <c:pt idx="600">
                  <c:v>6.2800000000000056</c:v>
                </c:pt>
                <c:pt idx="601">
                  <c:v>6.2936080000000061</c:v>
                </c:pt>
                <c:pt idx="602">
                  <c:v>6.3072320000000062</c:v>
                </c:pt>
                <c:pt idx="603">
                  <c:v>6.3208720000000058</c:v>
                </c:pt>
                <c:pt idx="604">
                  <c:v>6.3345280000000059</c:v>
                </c:pt>
                <c:pt idx="605">
                  <c:v>6.3482000000000056</c:v>
                </c:pt>
                <c:pt idx="606">
                  <c:v>6.3618880000000058</c:v>
                </c:pt>
                <c:pt idx="607">
                  <c:v>6.3755920000000064</c:v>
                </c:pt>
                <c:pt idx="608">
                  <c:v>6.3893120000000057</c:v>
                </c:pt>
                <c:pt idx="609">
                  <c:v>6.4030480000000054</c:v>
                </c:pt>
                <c:pt idx="610">
                  <c:v>6.4168000000000056</c:v>
                </c:pt>
                <c:pt idx="611">
                  <c:v>6.4305680000000063</c:v>
                </c:pt>
                <c:pt idx="612">
                  <c:v>6.4443520000000056</c:v>
                </c:pt>
                <c:pt idx="613">
                  <c:v>6.4581520000000054</c:v>
                </c:pt>
                <c:pt idx="614">
                  <c:v>6.4719680000000057</c:v>
                </c:pt>
                <c:pt idx="615">
                  <c:v>6.4858000000000064</c:v>
                </c:pt>
                <c:pt idx="616">
                  <c:v>6.4996480000000059</c:v>
                </c:pt>
                <c:pt idx="617">
                  <c:v>6.5135120000000057</c:v>
                </c:pt>
                <c:pt idx="618">
                  <c:v>6.5273920000000061</c:v>
                </c:pt>
                <c:pt idx="619">
                  <c:v>6.541288000000006</c:v>
                </c:pt>
                <c:pt idx="620">
                  <c:v>6.5552000000000064</c:v>
                </c:pt>
                <c:pt idx="621">
                  <c:v>6.5691280000000063</c:v>
                </c:pt>
                <c:pt idx="622">
                  <c:v>6.5830720000000067</c:v>
                </c:pt>
                <c:pt idx="623">
                  <c:v>6.5970320000000058</c:v>
                </c:pt>
                <c:pt idx="624">
                  <c:v>6.6110080000000062</c:v>
                </c:pt>
                <c:pt idx="625">
                  <c:v>6.6250000000000062</c:v>
                </c:pt>
                <c:pt idx="626">
                  <c:v>6.6390080000000058</c:v>
                </c:pt>
                <c:pt idx="627">
                  <c:v>6.6530320000000067</c:v>
                </c:pt>
                <c:pt idx="628">
                  <c:v>6.6670720000000063</c:v>
                </c:pt>
                <c:pt idx="629">
                  <c:v>6.6811280000000064</c:v>
                </c:pt>
                <c:pt idx="630">
                  <c:v>6.6952000000000069</c:v>
                </c:pt>
                <c:pt idx="631">
                  <c:v>6.7092880000000061</c:v>
                </c:pt>
                <c:pt idx="632">
                  <c:v>6.7233920000000058</c:v>
                </c:pt>
                <c:pt idx="633">
                  <c:v>6.7375120000000059</c:v>
                </c:pt>
                <c:pt idx="634">
                  <c:v>6.7516480000000065</c:v>
                </c:pt>
                <c:pt idx="635">
                  <c:v>6.7658000000000058</c:v>
                </c:pt>
                <c:pt idx="636">
                  <c:v>6.7799680000000064</c:v>
                </c:pt>
                <c:pt idx="637">
                  <c:v>6.7941520000000066</c:v>
                </c:pt>
                <c:pt idx="638">
                  <c:v>6.8083520000000064</c:v>
                </c:pt>
                <c:pt idx="639">
                  <c:v>6.8225680000000066</c:v>
                </c:pt>
                <c:pt idx="640">
                  <c:v>6.8368000000000064</c:v>
                </c:pt>
                <c:pt idx="641">
                  <c:v>6.8510480000000067</c:v>
                </c:pt>
                <c:pt idx="642">
                  <c:v>6.8653120000000065</c:v>
                </c:pt>
                <c:pt idx="643">
                  <c:v>6.8795920000000059</c:v>
                </c:pt>
                <c:pt idx="644">
                  <c:v>6.8938880000000067</c:v>
                </c:pt>
                <c:pt idx="645">
                  <c:v>6.9082000000000061</c:v>
                </c:pt>
                <c:pt idx="646">
                  <c:v>6.9225280000000069</c:v>
                </c:pt>
                <c:pt idx="647">
                  <c:v>6.9368720000000064</c:v>
                </c:pt>
                <c:pt idx="648">
                  <c:v>6.9512320000000063</c:v>
                </c:pt>
                <c:pt idx="649">
                  <c:v>6.9656080000000067</c:v>
                </c:pt>
                <c:pt idx="650">
                  <c:v>6.9800000000000066</c:v>
                </c:pt>
                <c:pt idx="651">
                  <c:v>6.9944080000000071</c:v>
                </c:pt>
                <c:pt idx="652">
                  <c:v>7.0088320000000071</c:v>
                </c:pt>
                <c:pt idx="653">
                  <c:v>7.0232720000000066</c:v>
                </c:pt>
                <c:pt idx="654">
                  <c:v>7.0377280000000066</c:v>
                </c:pt>
                <c:pt idx="655">
                  <c:v>7.0522000000000062</c:v>
                </c:pt>
                <c:pt idx="656">
                  <c:v>7.0666880000000063</c:v>
                </c:pt>
                <c:pt idx="657">
                  <c:v>7.0811920000000068</c:v>
                </c:pt>
                <c:pt idx="658">
                  <c:v>7.0957120000000069</c:v>
                </c:pt>
                <c:pt idx="659">
                  <c:v>7.1102480000000075</c:v>
                </c:pt>
                <c:pt idx="660">
                  <c:v>7.1248000000000076</c:v>
                </c:pt>
                <c:pt idx="661">
                  <c:v>7.1393680000000064</c:v>
                </c:pt>
                <c:pt idx="662">
                  <c:v>7.1539520000000074</c:v>
                </c:pt>
                <c:pt idx="663">
                  <c:v>7.1685520000000071</c:v>
                </c:pt>
                <c:pt idx="664">
                  <c:v>7.1831680000000073</c:v>
                </c:pt>
                <c:pt idx="665">
                  <c:v>7.1978000000000071</c:v>
                </c:pt>
                <c:pt idx="666">
                  <c:v>7.2124480000000073</c:v>
                </c:pt>
                <c:pt idx="667">
                  <c:v>7.2271120000000071</c:v>
                </c:pt>
                <c:pt idx="668">
                  <c:v>7.2417920000000073</c:v>
                </c:pt>
                <c:pt idx="669">
                  <c:v>7.2564880000000072</c:v>
                </c:pt>
                <c:pt idx="670">
                  <c:v>7.2712000000000074</c:v>
                </c:pt>
                <c:pt idx="671">
                  <c:v>7.2859280000000073</c:v>
                </c:pt>
                <c:pt idx="672">
                  <c:v>7.3006720000000076</c:v>
                </c:pt>
                <c:pt idx="673">
                  <c:v>7.3154320000000066</c:v>
                </c:pt>
                <c:pt idx="674">
                  <c:v>7.3302080000000078</c:v>
                </c:pt>
                <c:pt idx="675">
                  <c:v>7.3450000000000077</c:v>
                </c:pt>
                <c:pt idx="676">
                  <c:v>7.3598080000000072</c:v>
                </c:pt>
                <c:pt idx="677">
                  <c:v>7.3746320000000072</c:v>
                </c:pt>
                <c:pt idx="678">
                  <c:v>7.3894720000000067</c:v>
                </c:pt>
                <c:pt idx="679">
                  <c:v>7.4043280000000067</c:v>
                </c:pt>
                <c:pt idx="680">
                  <c:v>7.4192000000000071</c:v>
                </c:pt>
                <c:pt idx="681">
                  <c:v>7.4340880000000071</c:v>
                </c:pt>
                <c:pt idx="682">
                  <c:v>7.4489920000000076</c:v>
                </c:pt>
                <c:pt idx="683">
                  <c:v>7.4639120000000077</c:v>
                </c:pt>
                <c:pt idx="684">
                  <c:v>7.4788480000000073</c:v>
                </c:pt>
                <c:pt idx="685">
                  <c:v>7.4938000000000073</c:v>
                </c:pt>
                <c:pt idx="686">
                  <c:v>7.508768000000007</c:v>
                </c:pt>
                <c:pt idx="687">
                  <c:v>7.5237520000000071</c:v>
                </c:pt>
                <c:pt idx="688">
                  <c:v>7.5387520000000077</c:v>
                </c:pt>
                <c:pt idx="689">
                  <c:v>7.5537680000000069</c:v>
                </c:pt>
                <c:pt idx="690">
                  <c:v>7.5688000000000075</c:v>
                </c:pt>
                <c:pt idx="691">
                  <c:v>7.5838480000000077</c:v>
                </c:pt>
                <c:pt idx="692">
                  <c:v>7.5989120000000074</c:v>
                </c:pt>
                <c:pt idx="693">
                  <c:v>7.6139920000000076</c:v>
                </c:pt>
                <c:pt idx="694">
                  <c:v>7.6290880000000074</c:v>
                </c:pt>
                <c:pt idx="695">
                  <c:v>7.6442000000000077</c:v>
                </c:pt>
                <c:pt idx="696">
                  <c:v>7.6593280000000075</c:v>
                </c:pt>
                <c:pt idx="697">
                  <c:v>7.6744720000000077</c:v>
                </c:pt>
                <c:pt idx="698">
                  <c:v>7.6896320000000076</c:v>
                </c:pt>
                <c:pt idx="699">
                  <c:v>7.7048080000000079</c:v>
                </c:pt>
                <c:pt idx="700">
                  <c:v>7.7200000000000077</c:v>
                </c:pt>
                <c:pt idx="701">
                  <c:v>7.7352080000000072</c:v>
                </c:pt>
                <c:pt idx="702">
                  <c:v>7.750432000000008</c:v>
                </c:pt>
                <c:pt idx="703">
                  <c:v>7.7656720000000075</c:v>
                </c:pt>
                <c:pt idx="704">
                  <c:v>7.7809280000000083</c:v>
                </c:pt>
                <c:pt idx="705">
                  <c:v>7.7962000000000078</c:v>
                </c:pt>
                <c:pt idx="706">
                  <c:v>7.8114880000000078</c:v>
                </c:pt>
                <c:pt idx="707">
                  <c:v>7.8267920000000082</c:v>
                </c:pt>
                <c:pt idx="708">
                  <c:v>7.8421120000000073</c:v>
                </c:pt>
                <c:pt idx="709">
                  <c:v>7.8574480000000078</c:v>
                </c:pt>
                <c:pt idx="710">
                  <c:v>7.8728000000000087</c:v>
                </c:pt>
                <c:pt idx="711">
                  <c:v>7.8881680000000083</c:v>
                </c:pt>
                <c:pt idx="712">
                  <c:v>7.9035520000000083</c:v>
                </c:pt>
                <c:pt idx="713">
                  <c:v>7.918952000000008</c:v>
                </c:pt>
                <c:pt idx="714">
                  <c:v>7.9343680000000081</c:v>
                </c:pt>
                <c:pt idx="715">
                  <c:v>7.9498000000000077</c:v>
                </c:pt>
                <c:pt idx="716">
                  <c:v>7.9652480000000079</c:v>
                </c:pt>
                <c:pt idx="717">
                  <c:v>7.9807120000000085</c:v>
                </c:pt>
                <c:pt idx="718">
                  <c:v>7.9961920000000077</c:v>
                </c:pt>
                <c:pt idx="719">
                  <c:v>8.0116880000000084</c:v>
                </c:pt>
                <c:pt idx="720">
                  <c:v>8.0272000000000077</c:v>
                </c:pt>
                <c:pt idx="721">
                  <c:v>8.0427280000000074</c:v>
                </c:pt>
                <c:pt idx="722">
                  <c:v>8.0582720000000077</c:v>
                </c:pt>
                <c:pt idx="723">
                  <c:v>8.0738320000000083</c:v>
                </c:pt>
                <c:pt idx="724">
                  <c:v>8.0894080000000077</c:v>
                </c:pt>
                <c:pt idx="725">
                  <c:v>8.1050000000000075</c:v>
                </c:pt>
                <c:pt idx="726">
                  <c:v>8.1206080000000078</c:v>
                </c:pt>
                <c:pt idx="727">
                  <c:v>8.1362320000000086</c:v>
                </c:pt>
                <c:pt idx="728">
                  <c:v>8.151872000000008</c:v>
                </c:pt>
                <c:pt idx="729">
                  <c:v>8.1675280000000079</c:v>
                </c:pt>
                <c:pt idx="730">
                  <c:v>8.1832000000000082</c:v>
                </c:pt>
                <c:pt idx="731">
                  <c:v>8.1988880000000073</c:v>
                </c:pt>
                <c:pt idx="732">
                  <c:v>8.2145920000000086</c:v>
                </c:pt>
                <c:pt idx="733">
                  <c:v>8.2303120000000085</c:v>
                </c:pt>
                <c:pt idx="734">
                  <c:v>8.2460480000000089</c:v>
                </c:pt>
                <c:pt idx="735">
                  <c:v>8.261800000000008</c:v>
                </c:pt>
                <c:pt idx="736">
                  <c:v>8.2775680000000094</c:v>
                </c:pt>
                <c:pt idx="737">
                  <c:v>8.2933520000000094</c:v>
                </c:pt>
                <c:pt idx="738">
                  <c:v>8.3091520000000081</c:v>
                </c:pt>
                <c:pt idx="739">
                  <c:v>8.324968000000009</c:v>
                </c:pt>
                <c:pt idx="740">
                  <c:v>8.3408000000000087</c:v>
                </c:pt>
                <c:pt idx="741">
                  <c:v>8.3566480000000087</c:v>
                </c:pt>
                <c:pt idx="742">
                  <c:v>8.3725120000000093</c:v>
                </c:pt>
                <c:pt idx="743">
                  <c:v>8.3883920000000085</c:v>
                </c:pt>
                <c:pt idx="744">
                  <c:v>8.4042880000000082</c:v>
                </c:pt>
                <c:pt idx="745">
                  <c:v>8.4202000000000083</c:v>
                </c:pt>
                <c:pt idx="746">
                  <c:v>8.436128000000009</c:v>
                </c:pt>
                <c:pt idx="747">
                  <c:v>8.4520720000000082</c:v>
                </c:pt>
                <c:pt idx="748">
                  <c:v>8.468032000000008</c:v>
                </c:pt>
                <c:pt idx="749">
                  <c:v>8.48400800000001</c:v>
                </c:pt>
                <c:pt idx="750">
                  <c:v>8.5000000000000089</c:v>
                </c:pt>
              </c:numCache>
            </c:numRef>
          </c:yVal>
          <c:smooth val="1"/>
          <c:extLst>
            <c:ext xmlns:c16="http://schemas.microsoft.com/office/drawing/2014/chart" uri="{C3380CC4-5D6E-409C-BE32-E72D297353CC}">
              <c16:uniqueId val="{00000002-9CAD-418F-AC4C-2B9C810D4761}"/>
            </c:ext>
          </c:extLst>
        </c:ser>
        <c:ser>
          <c:idx val="3"/>
          <c:order val="3"/>
          <c:spPr>
            <a:ln w="12720">
              <a:solidFill>
                <a:srgbClr val="00FFFF"/>
              </a:solidFill>
              <a:prstDash val="solid"/>
            </a:ln>
          </c:spPr>
          <c:marker>
            <c:symbol val="none"/>
          </c:marker>
          <c:xVal>
            <c:numRef>
              <c:f>Sheet1!$B$2:$B$752</c:f>
              <c:numCache>
                <c:formatCode>General</c:formatCode>
                <c:ptCount val="751"/>
                <c:pt idx="0">
                  <c:v>0</c:v>
                </c:pt>
                <c:pt idx="1">
                  <c:v>4.0000000000000001E-3</c:v>
                </c:pt>
                <c:pt idx="2">
                  <c:v>8.0000000000000002E-3</c:v>
                </c:pt>
                <c:pt idx="3">
                  <c:v>1.2E-2</c:v>
                </c:pt>
                <c:pt idx="4">
                  <c:v>1.6E-2</c:v>
                </c:pt>
                <c:pt idx="5">
                  <c:v>0.02</c:v>
                </c:pt>
                <c:pt idx="6">
                  <c:v>2.4E-2</c:v>
                </c:pt>
                <c:pt idx="7">
                  <c:v>2.8000000000000001E-2</c:v>
                </c:pt>
                <c:pt idx="8">
                  <c:v>3.2000000000000001E-2</c:v>
                </c:pt>
                <c:pt idx="9">
                  <c:v>3.6000000000000004E-2</c:v>
                </c:pt>
                <c:pt idx="10">
                  <c:v>4.0000000000000008E-2</c:v>
                </c:pt>
                <c:pt idx="11">
                  <c:v>4.4000000000000011E-2</c:v>
                </c:pt>
                <c:pt idx="12">
                  <c:v>4.8000000000000015E-2</c:v>
                </c:pt>
                <c:pt idx="13">
                  <c:v>5.2000000000000018E-2</c:v>
                </c:pt>
                <c:pt idx="14">
                  <c:v>5.6000000000000022E-2</c:v>
                </c:pt>
                <c:pt idx="15">
                  <c:v>6.0000000000000026E-2</c:v>
                </c:pt>
                <c:pt idx="16">
                  <c:v>6.4000000000000029E-2</c:v>
                </c:pt>
                <c:pt idx="17">
                  <c:v>6.8000000000000033E-2</c:v>
                </c:pt>
                <c:pt idx="18">
                  <c:v>7.2000000000000036E-2</c:v>
                </c:pt>
                <c:pt idx="19">
                  <c:v>7.600000000000004E-2</c:v>
                </c:pt>
                <c:pt idx="20">
                  <c:v>8.0000000000000043E-2</c:v>
                </c:pt>
                <c:pt idx="21">
                  <c:v>8.4000000000000047E-2</c:v>
                </c:pt>
                <c:pt idx="22">
                  <c:v>8.800000000000005E-2</c:v>
                </c:pt>
                <c:pt idx="23">
                  <c:v>9.2000000000000054E-2</c:v>
                </c:pt>
                <c:pt idx="24">
                  <c:v>9.6000000000000058E-2</c:v>
                </c:pt>
                <c:pt idx="25">
                  <c:v>0.10000000000000006</c:v>
                </c:pt>
                <c:pt idx="26">
                  <c:v>0.10400000000000006</c:v>
                </c:pt>
                <c:pt idx="27">
                  <c:v>0.10800000000000007</c:v>
                </c:pt>
                <c:pt idx="28">
                  <c:v>0.11200000000000007</c:v>
                </c:pt>
                <c:pt idx="29">
                  <c:v>0.11600000000000008</c:v>
                </c:pt>
                <c:pt idx="30">
                  <c:v>0.12000000000000008</c:v>
                </c:pt>
                <c:pt idx="31">
                  <c:v>0.12400000000000008</c:v>
                </c:pt>
                <c:pt idx="32">
                  <c:v>0.12800000000000009</c:v>
                </c:pt>
                <c:pt idx="33">
                  <c:v>0.13200000000000009</c:v>
                </c:pt>
                <c:pt idx="34">
                  <c:v>0.13600000000000009</c:v>
                </c:pt>
                <c:pt idx="35">
                  <c:v>0.1400000000000001</c:v>
                </c:pt>
                <c:pt idx="36">
                  <c:v>0.1440000000000001</c:v>
                </c:pt>
                <c:pt idx="37">
                  <c:v>0.1480000000000001</c:v>
                </c:pt>
                <c:pt idx="38">
                  <c:v>0.15200000000000011</c:v>
                </c:pt>
                <c:pt idx="39">
                  <c:v>0.15600000000000011</c:v>
                </c:pt>
                <c:pt idx="40">
                  <c:v>0.16000000000000011</c:v>
                </c:pt>
                <c:pt idx="41">
                  <c:v>0.16400000000000012</c:v>
                </c:pt>
                <c:pt idx="42">
                  <c:v>0.16800000000000012</c:v>
                </c:pt>
                <c:pt idx="43">
                  <c:v>0.17200000000000013</c:v>
                </c:pt>
                <c:pt idx="44">
                  <c:v>0.17600000000000013</c:v>
                </c:pt>
                <c:pt idx="45">
                  <c:v>0.18000000000000013</c:v>
                </c:pt>
                <c:pt idx="46">
                  <c:v>0.18400000000000014</c:v>
                </c:pt>
                <c:pt idx="47">
                  <c:v>0.18800000000000014</c:v>
                </c:pt>
                <c:pt idx="48">
                  <c:v>0.19200000000000014</c:v>
                </c:pt>
                <c:pt idx="49">
                  <c:v>0.19600000000000015</c:v>
                </c:pt>
                <c:pt idx="50">
                  <c:v>0.20000000000000015</c:v>
                </c:pt>
                <c:pt idx="51">
                  <c:v>0.20400000000000015</c:v>
                </c:pt>
                <c:pt idx="52">
                  <c:v>0.20800000000000016</c:v>
                </c:pt>
                <c:pt idx="53">
                  <c:v>0.21200000000000016</c:v>
                </c:pt>
                <c:pt idx="54">
                  <c:v>0.21600000000000016</c:v>
                </c:pt>
                <c:pt idx="55">
                  <c:v>0.22000000000000017</c:v>
                </c:pt>
                <c:pt idx="56">
                  <c:v>0.22400000000000017</c:v>
                </c:pt>
                <c:pt idx="57">
                  <c:v>0.22800000000000017</c:v>
                </c:pt>
                <c:pt idx="58">
                  <c:v>0.23200000000000018</c:v>
                </c:pt>
                <c:pt idx="59">
                  <c:v>0.23600000000000018</c:v>
                </c:pt>
                <c:pt idx="60">
                  <c:v>0.24000000000000019</c:v>
                </c:pt>
                <c:pt idx="61">
                  <c:v>0.24400000000000019</c:v>
                </c:pt>
                <c:pt idx="62">
                  <c:v>0.24800000000000019</c:v>
                </c:pt>
                <c:pt idx="63">
                  <c:v>0.25200000000000017</c:v>
                </c:pt>
                <c:pt idx="64">
                  <c:v>0.25600000000000017</c:v>
                </c:pt>
                <c:pt idx="65">
                  <c:v>0.26000000000000018</c:v>
                </c:pt>
                <c:pt idx="66">
                  <c:v>0.26400000000000018</c:v>
                </c:pt>
                <c:pt idx="67">
                  <c:v>0.26800000000000018</c:v>
                </c:pt>
                <c:pt idx="68">
                  <c:v>0.27200000000000019</c:v>
                </c:pt>
                <c:pt idx="69">
                  <c:v>0.27600000000000019</c:v>
                </c:pt>
                <c:pt idx="70">
                  <c:v>0.28000000000000019</c:v>
                </c:pt>
                <c:pt idx="71">
                  <c:v>0.2840000000000002</c:v>
                </c:pt>
                <c:pt idx="72">
                  <c:v>0.2880000000000002</c:v>
                </c:pt>
                <c:pt idx="73">
                  <c:v>0.2920000000000002</c:v>
                </c:pt>
                <c:pt idx="74">
                  <c:v>0.29600000000000021</c:v>
                </c:pt>
                <c:pt idx="75">
                  <c:v>0.30000000000000021</c:v>
                </c:pt>
                <c:pt idx="76">
                  <c:v>0.30400000000000021</c:v>
                </c:pt>
                <c:pt idx="77">
                  <c:v>0.30800000000000022</c:v>
                </c:pt>
                <c:pt idx="78">
                  <c:v>0.31200000000000022</c:v>
                </c:pt>
                <c:pt idx="79">
                  <c:v>0.31600000000000023</c:v>
                </c:pt>
                <c:pt idx="80">
                  <c:v>0.32000000000000023</c:v>
                </c:pt>
                <c:pt idx="81">
                  <c:v>0.32400000000000023</c:v>
                </c:pt>
                <c:pt idx="82">
                  <c:v>0.32800000000000024</c:v>
                </c:pt>
                <c:pt idx="83">
                  <c:v>0.33200000000000024</c:v>
                </c:pt>
                <c:pt idx="84">
                  <c:v>0.33600000000000024</c:v>
                </c:pt>
                <c:pt idx="85">
                  <c:v>0.34000000000000025</c:v>
                </c:pt>
                <c:pt idx="86">
                  <c:v>0.34400000000000025</c:v>
                </c:pt>
                <c:pt idx="87">
                  <c:v>0.34800000000000025</c:v>
                </c:pt>
                <c:pt idx="88">
                  <c:v>0.35200000000000026</c:v>
                </c:pt>
                <c:pt idx="89">
                  <c:v>0.35600000000000026</c:v>
                </c:pt>
                <c:pt idx="90">
                  <c:v>0.36000000000000026</c:v>
                </c:pt>
                <c:pt idx="91">
                  <c:v>0.36400000000000027</c:v>
                </c:pt>
                <c:pt idx="92">
                  <c:v>0.36800000000000027</c:v>
                </c:pt>
                <c:pt idx="93">
                  <c:v>0.37200000000000027</c:v>
                </c:pt>
                <c:pt idx="94">
                  <c:v>0.37600000000000028</c:v>
                </c:pt>
                <c:pt idx="95">
                  <c:v>0.38000000000000028</c:v>
                </c:pt>
                <c:pt idx="96">
                  <c:v>0.38400000000000029</c:v>
                </c:pt>
                <c:pt idx="97">
                  <c:v>0.38800000000000029</c:v>
                </c:pt>
                <c:pt idx="98">
                  <c:v>0.39200000000000029</c:v>
                </c:pt>
                <c:pt idx="99">
                  <c:v>0.3960000000000003</c:v>
                </c:pt>
                <c:pt idx="100">
                  <c:v>0.4000000000000003</c:v>
                </c:pt>
                <c:pt idx="101">
                  <c:v>0.4040000000000003</c:v>
                </c:pt>
                <c:pt idx="102">
                  <c:v>0.40800000000000031</c:v>
                </c:pt>
                <c:pt idx="103">
                  <c:v>0.41200000000000031</c:v>
                </c:pt>
                <c:pt idx="104">
                  <c:v>0.41600000000000031</c:v>
                </c:pt>
                <c:pt idx="105">
                  <c:v>0.42000000000000032</c:v>
                </c:pt>
                <c:pt idx="106">
                  <c:v>0.42400000000000032</c:v>
                </c:pt>
                <c:pt idx="107">
                  <c:v>0.42800000000000032</c:v>
                </c:pt>
                <c:pt idx="108">
                  <c:v>0.43200000000000033</c:v>
                </c:pt>
                <c:pt idx="109">
                  <c:v>0.43600000000000033</c:v>
                </c:pt>
                <c:pt idx="110">
                  <c:v>0.44000000000000034</c:v>
                </c:pt>
                <c:pt idx="111">
                  <c:v>0.44400000000000034</c:v>
                </c:pt>
                <c:pt idx="112">
                  <c:v>0.44800000000000034</c:v>
                </c:pt>
                <c:pt idx="113">
                  <c:v>0.45200000000000035</c:v>
                </c:pt>
                <c:pt idx="114">
                  <c:v>0.45600000000000035</c:v>
                </c:pt>
                <c:pt idx="115">
                  <c:v>0.46000000000000035</c:v>
                </c:pt>
                <c:pt idx="116">
                  <c:v>0.46400000000000036</c:v>
                </c:pt>
                <c:pt idx="117">
                  <c:v>0.46800000000000036</c:v>
                </c:pt>
                <c:pt idx="118">
                  <c:v>0.47200000000000036</c:v>
                </c:pt>
                <c:pt idx="119">
                  <c:v>0.47600000000000037</c:v>
                </c:pt>
                <c:pt idx="120">
                  <c:v>0.48000000000000037</c:v>
                </c:pt>
                <c:pt idx="121">
                  <c:v>0.48400000000000037</c:v>
                </c:pt>
                <c:pt idx="122">
                  <c:v>0.48800000000000038</c:v>
                </c:pt>
                <c:pt idx="123">
                  <c:v>0.49200000000000038</c:v>
                </c:pt>
                <c:pt idx="124">
                  <c:v>0.49600000000000039</c:v>
                </c:pt>
                <c:pt idx="125">
                  <c:v>0.50000000000000033</c:v>
                </c:pt>
                <c:pt idx="126">
                  <c:v>0.50400000000000034</c:v>
                </c:pt>
                <c:pt idx="127">
                  <c:v>0.50800000000000034</c:v>
                </c:pt>
                <c:pt idx="128">
                  <c:v>0.51200000000000034</c:v>
                </c:pt>
                <c:pt idx="129">
                  <c:v>0.51600000000000035</c:v>
                </c:pt>
                <c:pt idx="130">
                  <c:v>0.52000000000000035</c:v>
                </c:pt>
                <c:pt idx="131">
                  <c:v>0.52400000000000035</c:v>
                </c:pt>
                <c:pt idx="132">
                  <c:v>0.52800000000000036</c:v>
                </c:pt>
                <c:pt idx="133">
                  <c:v>0.53200000000000036</c:v>
                </c:pt>
                <c:pt idx="134">
                  <c:v>0.53600000000000037</c:v>
                </c:pt>
                <c:pt idx="135">
                  <c:v>0.54000000000000037</c:v>
                </c:pt>
                <c:pt idx="136">
                  <c:v>0.54400000000000037</c:v>
                </c:pt>
                <c:pt idx="137">
                  <c:v>0.54800000000000038</c:v>
                </c:pt>
                <c:pt idx="138">
                  <c:v>0.55200000000000038</c:v>
                </c:pt>
                <c:pt idx="139">
                  <c:v>0.55600000000000038</c:v>
                </c:pt>
                <c:pt idx="140">
                  <c:v>0.56000000000000039</c:v>
                </c:pt>
                <c:pt idx="141">
                  <c:v>0.56400000000000039</c:v>
                </c:pt>
                <c:pt idx="142">
                  <c:v>0.56800000000000039</c:v>
                </c:pt>
                <c:pt idx="143">
                  <c:v>0.5720000000000004</c:v>
                </c:pt>
                <c:pt idx="144">
                  <c:v>0.5760000000000004</c:v>
                </c:pt>
                <c:pt idx="145">
                  <c:v>0.5800000000000004</c:v>
                </c:pt>
                <c:pt idx="146">
                  <c:v>0.58400000000000041</c:v>
                </c:pt>
                <c:pt idx="147">
                  <c:v>0.58800000000000041</c:v>
                </c:pt>
                <c:pt idx="148">
                  <c:v>0.59200000000000041</c:v>
                </c:pt>
                <c:pt idx="149">
                  <c:v>0.59600000000000042</c:v>
                </c:pt>
                <c:pt idx="150">
                  <c:v>0.60000000000000042</c:v>
                </c:pt>
                <c:pt idx="151">
                  <c:v>0.60400000000000043</c:v>
                </c:pt>
                <c:pt idx="152">
                  <c:v>0.60800000000000043</c:v>
                </c:pt>
                <c:pt idx="153">
                  <c:v>0.61200000000000043</c:v>
                </c:pt>
                <c:pt idx="154">
                  <c:v>0.61600000000000044</c:v>
                </c:pt>
                <c:pt idx="155">
                  <c:v>0.62000000000000044</c:v>
                </c:pt>
                <c:pt idx="156">
                  <c:v>0.62400000000000044</c:v>
                </c:pt>
                <c:pt idx="157">
                  <c:v>0.62800000000000045</c:v>
                </c:pt>
                <c:pt idx="158">
                  <c:v>0.63200000000000045</c:v>
                </c:pt>
                <c:pt idx="159">
                  <c:v>0.63600000000000045</c:v>
                </c:pt>
                <c:pt idx="160">
                  <c:v>0.64000000000000046</c:v>
                </c:pt>
                <c:pt idx="161">
                  <c:v>0.64400000000000046</c:v>
                </c:pt>
                <c:pt idx="162">
                  <c:v>0.64800000000000046</c:v>
                </c:pt>
                <c:pt idx="163">
                  <c:v>0.65200000000000047</c:v>
                </c:pt>
                <c:pt idx="164">
                  <c:v>0.65600000000000047</c:v>
                </c:pt>
                <c:pt idx="165">
                  <c:v>0.66000000000000048</c:v>
                </c:pt>
                <c:pt idx="166">
                  <c:v>0.66400000000000048</c:v>
                </c:pt>
                <c:pt idx="167">
                  <c:v>0.66800000000000048</c:v>
                </c:pt>
                <c:pt idx="168">
                  <c:v>0.67200000000000049</c:v>
                </c:pt>
                <c:pt idx="169">
                  <c:v>0.67600000000000049</c:v>
                </c:pt>
                <c:pt idx="170">
                  <c:v>0.68000000000000049</c:v>
                </c:pt>
                <c:pt idx="171">
                  <c:v>0.6840000000000005</c:v>
                </c:pt>
                <c:pt idx="172">
                  <c:v>0.6880000000000005</c:v>
                </c:pt>
                <c:pt idx="173">
                  <c:v>0.6920000000000005</c:v>
                </c:pt>
                <c:pt idx="174">
                  <c:v>0.69600000000000051</c:v>
                </c:pt>
                <c:pt idx="175">
                  <c:v>0.70000000000000051</c:v>
                </c:pt>
                <c:pt idx="176">
                  <c:v>0.70400000000000051</c:v>
                </c:pt>
                <c:pt idx="177">
                  <c:v>0.70800000000000052</c:v>
                </c:pt>
                <c:pt idx="178">
                  <c:v>0.71200000000000052</c:v>
                </c:pt>
                <c:pt idx="179">
                  <c:v>0.71600000000000052</c:v>
                </c:pt>
                <c:pt idx="180">
                  <c:v>0.72000000000000053</c:v>
                </c:pt>
                <c:pt idx="181">
                  <c:v>0.72400000000000053</c:v>
                </c:pt>
                <c:pt idx="182">
                  <c:v>0.72800000000000054</c:v>
                </c:pt>
                <c:pt idx="183">
                  <c:v>0.73200000000000054</c:v>
                </c:pt>
                <c:pt idx="184">
                  <c:v>0.73600000000000054</c:v>
                </c:pt>
                <c:pt idx="185">
                  <c:v>0.74000000000000055</c:v>
                </c:pt>
                <c:pt idx="186">
                  <c:v>0.74400000000000055</c:v>
                </c:pt>
                <c:pt idx="187">
                  <c:v>0.74800000000000055</c:v>
                </c:pt>
                <c:pt idx="188">
                  <c:v>0.75200000000000056</c:v>
                </c:pt>
                <c:pt idx="189">
                  <c:v>0.75600000000000056</c:v>
                </c:pt>
                <c:pt idx="190">
                  <c:v>0.76000000000000056</c:v>
                </c:pt>
                <c:pt idx="191">
                  <c:v>0.76400000000000057</c:v>
                </c:pt>
                <c:pt idx="192">
                  <c:v>0.76800000000000057</c:v>
                </c:pt>
                <c:pt idx="193">
                  <c:v>0.77200000000000057</c:v>
                </c:pt>
                <c:pt idx="194">
                  <c:v>0.77600000000000058</c:v>
                </c:pt>
                <c:pt idx="195">
                  <c:v>0.78000000000000058</c:v>
                </c:pt>
                <c:pt idx="196">
                  <c:v>0.78400000000000059</c:v>
                </c:pt>
                <c:pt idx="197">
                  <c:v>0.78800000000000059</c:v>
                </c:pt>
                <c:pt idx="198">
                  <c:v>0.79200000000000059</c:v>
                </c:pt>
                <c:pt idx="199">
                  <c:v>0.7960000000000006</c:v>
                </c:pt>
                <c:pt idx="200">
                  <c:v>0.8000000000000006</c:v>
                </c:pt>
                <c:pt idx="201">
                  <c:v>0.8040000000000006</c:v>
                </c:pt>
                <c:pt idx="202">
                  <c:v>0.80800000000000061</c:v>
                </c:pt>
                <c:pt idx="203">
                  <c:v>0.81200000000000061</c:v>
                </c:pt>
                <c:pt idx="204">
                  <c:v>0.81600000000000061</c:v>
                </c:pt>
                <c:pt idx="205">
                  <c:v>0.82000000000000062</c:v>
                </c:pt>
                <c:pt idx="206">
                  <c:v>0.82400000000000062</c:v>
                </c:pt>
                <c:pt idx="207">
                  <c:v>0.82800000000000062</c:v>
                </c:pt>
                <c:pt idx="208">
                  <c:v>0.83200000000000063</c:v>
                </c:pt>
                <c:pt idx="209">
                  <c:v>0.83600000000000063</c:v>
                </c:pt>
                <c:pt idx="210">
                  <c:v>0.84000000000000064</c:v>
                </c:pt>
                <c:pt idx="211">
                  <c:v>0.84400000000000064</c:v>
                </c:pt>
                <c:pt idx="212">
                  <c:v>0.84800000000000064</c:v>
                </c:pt>
                <c:pt idx="213">
                  <c:v>0.85200000000000065</c:v>
                </c:pt>
                <c:pt idx="214">
                  <c:v>0.85600000000000065</c:v>
                </c:pt>
                <c:pt idx="215">
                  <c:v>0.86000000000000065</c:v>
                </c:pt>
                <c:pt idx="216">
                  <c:v>0.86400000000000066</c:v>
                </c:pt>
                <c:pt idx="217">
                  <c:v>0.86800000000000066</c:v>
                </c:pt>
                <c:pt idx="218">
                  <c:v>0.87200000000000066</c:v>
                </c:pt>
                <c:pt idx="219">
                  <c:v>0.87600000000000067</c:v>
                </c:pt>
                <c:pt idx="220">
                  <c:v>0.88000000000000067</c:v>
                </c:pt>
                <c:pt idx="221">
                  <c:v>0.88400000000000067</c:v>
                </c:pt>
                <c:pt idx="222">
                  <c:v>0.88800000000000068</c:v>
                </c:pt>
                <c:pt idx="223">
                  <c:v>0.89200000000000068</c:v>
                </c:pt>
                <c:pt idx="224">
                  <c:v>0.89600000000000068</c:v>
                </c:pt>
                <c:pt idx="225">
                  <c:v>0.90000000000000069</c:v>
                </c:pt>
                <c:pt idx="226">
                  <c:v>0.90400000000000069</c:v>
                </c:pt>
                <c:pt idx="227">
                  <c:v>0.9080000000000007</c:v>
                </c:pt>
                <c:pt idx="228">
                  <c:v>0.9120000000000007</c:v>
                </c:pt>
                <c:pt idx="229">
                  <c:v>0.9160000000000007</c:v>
                </c:pt>
                <c:pt idx="230">
                  <c:v>0.92000000000000071</c:v>
                </c:pt>
                <c:pt idx="231">
                  <c:v>0.92400000000000071</c:v>
                </c:pt>
                <c:pt idx="232">
                  <c:v>0.92800000000000071</c:v>
                </c:pt>
                <c:pt idx="233">
                  <c:v>0.93200000000000072</c:v>
                </c:pt>
                <c:pt idx="234">
                  <c:v>0.93600000000000072</c:v>
                </c:pt>
                <c:pt idx="235">
                  <c:v>0.94000000000000072</c:v>
                </c:pt>
                <c:pt idx="236">
                  <c:v>0.94400000000000073</c:v>
                </c:pt>
                <c:pt idx="237">
                  <c:v>0.94800000000000073</c:v>
                </c:pt>
                <c:pt idx="238">
                  <c:v>0.95200000000000073</c:v>
                </c:pt>
                <c:pt idx="239">
                  <c:v>0.95600000000000074</c:v>
                </c:pt>
                <c:pt idx="240">
                  <c:v>0.96000000000000074</c:v>
                </c:pt>
                <c:pt idx="241">
                  <c:v>0.96400000000000075</c:v>
                </c:pt>
                <c:pt idx="242">
                  <c:v>0.96800000000000075</c:v>
                </c:pt>
                <c:pt idx="243">
                  <c:v>0.97200000000000075</c:v>
                </c:pt>
                <c:pt idx="244">
                  <c:v>0.97600000000000076</c:v>
                </c:pt>
                <c:pt idx="245">
                  <c:v>0.98000000000000076</c:v>
                </c:pt>
                <c:pt idx="246">
                  <c:v>0.98400000000000076</c:v>
                </c:pt>
                <c:pt idx="247">
                  <c:v>0.98800000000000077</c:v>
                </c:pt>
                <c:pt idx="248">
                  <c:v>0.99200000000000077</c:v>
                </c:pt>
                <c:pt idx="249">
                  <c:v>0.99600000000000077</c:v>
                </c:pt>
                <c:pt idx="250">
                  <c:v>1.0000000000000007</c:v>
                </c:pt>
                <c:pt idx="251">
                  <c:v>1.0040000000000007</c:v>
                </c:pt>
                <c:pt idx="252">
                  <c:v>1.0080000000000007</c:v>
                </c:pt>
                <c:pt idx="253">
                  <c:v>1.0120000000000007</c:v>
                </c:pt>
                <c:pt idx="254">
                  <c:v>1.0160000000000007</c:v>
                </c:pt>
                <c:pt idx="255">
                  <c:v>1.0200000000000007</c:v>
                </c:pt>
                <c:pt idx="256">
                  <c:v>1.0240000000000007</c:v>
                </c:pt>
                <c:pt idx="257">
                  <c:v>1.0280000000000007</c:v>
                </c:pt>
                <c:pt idx="258">
                  <c:v>1.0320000000000007</c:v>
                </c:pt>
                <c:pt idx="259">
                  <c:v>1.0360000000000007</c:v>
                </c:pt>
                <c:pt idx="260">
                  <c:v>1.0400000000000007</c:v>
                </c:pt>
                <c:pt idx="261">
                  <c:v>1.0440000000000007</c:v>
                </c:pt>
                <c:pt idx="262">
                  <c:v>1.0480000000000007</c:v>
                </c:pt>
                <c:pt idx="263">
                  <c:v>1.0520000000000007</c:v>
                </c:pt>
                <c:pt idx="264">
                  <c:v>1.0560000000000007</c:v>
                </c:pt>
                <c:pt idx="265">
                  <c:v>1.0600000000000007</c:v>
                </c:pt>
                <c:pt idx="266">
                  <c:v>1.0640000000000007</c:v>
                </c:pt>
                <c:pt idx="267">
                  <c:v>1.0680000000000007</c:v>
                </c:pt>
                <c:pt idx="268">
                  <c:v>1.0720000000000007</c:v>
                </c:pt>
                <c:pt idx="269">
                  <c:v>1.0760000000000007</c:v>
                </c:pt>
                <c:pt idx="270">
                  <c:v>1.0800000000000007</c:v>
                </c:pt>
                <c:pt idx="271">
                  <c:v>1.0840000000000007</c:v>
                </c:pt>
                <c:pt idx="272">
                  <c:v>1.0880000000000007</c:v>
                </c:pt>
                <c:pt idx="273">
                  <c:v>1.0920000000000007</c:v>
                </c:pt>
                <c:pt idx="274">
                  <c:v>1.0960000000000008</c:v>
                </c:pt>
                <c:pt idx="275">
                  <c:v>1.1000000000000008</c:v>
                </c:pt>
                <c:pt idx="276">
                  <c:v>1.1040000000000008</c:v>
                </c:pt>
                <c:pt idx="277">
                  <c:v>1.1080000000000008</c:v>
                </c:pt>
                <c:pt idx="278">
                  <c:v>1.1120000000000008</c:v>
                </c:pt>
                <c:pt idx="279">
                  <c:v>1.1160000000000008</c:v>
                </c:pt>
                <c:pt idx="280">
                  <c:v>1.1200000000000008</c:v>
                </c:pt>
                <c:pt idx="281">
                  <c:v>1.1240000000000008</c:v>
                </c:pt>
                <c:pt idx="282">
                  <c:v>1.1280000000000008</c:v>
                </c:pt>
                <c:pt idx="283">
                  <c:v>1.1320000000000008</c:v>
                </c:pt>
                <c:pt idx="284">
                  <c:v>1.1360000000000008</c:v>
                </c:pt>
                <c:pt idx="285">
                  <c:v>1.1400000000000008</c:v>
                </c:pt>
                <c:pt idx="286">
                  <c:v>1.1440000000000008</c:v>
                </c:pt>
                <c:pt idx="287">
                  <c:v>1.1480000000000008</c:v>
                </c:pt>
                <c:pt idx="288">
                  <c:v>1.1520000000000008</c:v>
                </c:pt>
                <c:pt idx="289">
                  <c:v>1.1560000000000008</c:v>
                </c:pt>
                <c:pt idx="290">
                  <c:v>1.1600000000000008</c:v>
                </c:pt>
                <c:pt idx="291">
                  <c:v>1.1640000000000008</c:v>
                </c:pt>
                <c:pt idx="292">
                  <c:v>1.1680000000000008</c:v>
                </c:pt>
                <c:pt idx="293">
                  <c:v>1.1720000000000008</c:v>
                </c:pt>
                <c:pt idx="294">
                  <c:v>1.1760000000000008</c:v>
                </c:pt>
                <c:pt idx="295">
                  <c:v>1.1800000000000008</c:v>
                </c:pt>
                <c:pt idx="296">
                  <c:v>1.1840000000000008</c:v>
                </c:pt>
                <c:pt idx="297">
                  <c:v>1.1880000000000008</c:v>
                </c:pt>
                <c:pt idx="298">
                  <c:v>1.1920000000000008</c:v>
                </c:pt>
                <c:pt idx="299">
                  <c:v>1.1960000000000008</c:v>
                </c:pt>
                <c:pt idx="300">
                  <c:v>1.2000000000000008</c:v>
                </c:pt>
                <c:pt idx="301">
                  <c:v>1.2040000000000008</c:v>
                </c:pt>
                <c:pt idx="302">
                  <c:v>1.2080000000000009</c:v>
                </c:pt>
                <c:pt idx="303">
                  <c:v>1.2120000000000009</c:v>
                </c:pt>
                <c:pt idx="304">
                  <c:v>1.2160000000000009</c:v>
                </c:pt>
                <c:pt idx="305">
                  <c:v>1.2200000000000009</c:v>
                </c:pt>
                <c:pt idx="306">
                  <c:v>1.2240000000000009</c:v>
                </c:pt>
                <c:pt idx="307">
                  <c:v>1.2280000000000009</c:v>
                </c:pt>
                <c:pt idx="308">
                  <c:v>1.2320000000000009</c:v>
                </c:pt>
                <c:pt idx="309">
                  <c:v>1.2360000000000009</c:v>
                </c:pt>
                <c:pt idx="310">
                  <c:v>1.2400000000000009</c:v>
                </c:pt>
                <c:pt idx="311">
                  <c:v>1.2440000000000009</c:v>
                </c:pt>
                <c:pt idx="312">
                  <c:v>1.2480000000000009</c:v>
                </c:pt>
                <c:pt idx="313">
                  <c:v>1.2520000000000009</c:v>
                </c:pt>
                <c:pt idx="314">
                  <c:v>1.2560000000000009</c:v>
                </c:pt>
                <c:pt idx="315">
                  <c:v>1.2600000000000009</c:v>
                </c:pt>
                <c:pt idx="316">
                  <c:v>1.2640000000000009</c:v>
                </c:pt>
                <c:pt idx="317">
                  <c:v>1.2680000000000009</c:v>
                </c:pt>
                <c:pt idx="318">
                  <c:v>1.2720000000000009</c:v>
                </c:pt>
                <c:pt idx="319">
                  <c:v>1.2760000000000009</c:v>
                </c:pt>
                <c:pt idx="320">
                  <c:v>1.2800000000000009</c:v>
                </c:pt>
                <c:pt idx="321">
                  <c:v>1.2840000000000009</c:v>
                </c:pt>
                <c:pt idx="322">
                  <c:v>1.2880000000000009</c:v>
                </c:pt>
                <c:pt idx="323">
                  <c:v>1.2920000000000009</c:v>
                </c:pt>
                <c:pt idx="324">
                  <c:v>1.2960000000000009</c:v>
                </c:pt>
                <c:pt idx="325">
                  <c:v>1.3000000000000009</c:v>
                </c:pt>
                <c:pt idx="326">
                  <c:v>1.3040000000000009</c:v>
                </c:pt>
                <c:pt idx="327">
                  <c:v>1.3080000000000009</c:v>
                </c:pt>
                <c:pt idx="328">
                  <c:v>1.3120000000000009</c:v>
                </c:pt>
                <c:pt idx="329">
                  <c:v>1.3160000000000009</c:v>
                </c:pt>
                <c:pt idx="330">
                  <c:v>1.320000000000001</c:v>
                </c:pt>
                <c:pt idx="331">
                  <c:v>1.324000000000001</c:v>
                </c:pt>
                <c:pt idx="332">
                  <c:v>1.328000000000001</c:v>
                </c:pt>
                <c:pt idx="333">
                  <c:v>1.332000000000001</c:v>
                </c:pt>
                <c:pt idx="334">
                  <c:v>1.336000000000001</c:v>
                </c:pt>
                <c:pt idx="335">
                  <c:v>1.340000000000001</c:v>
                </c:pt>
                <c:pt idx="336">
                  <c:v>1.344000000000001</c:v>
                </c:pt>
                <c:pt idx="337">
                  <c:v>1.348000000000001</c:v>
                </c:pt>
                <c:pt idx="338">
                  <c:v>1.352000000000001</c:v>
                </c:pt>
                <c:pt idx="339">
                  <c:v>1.356000000000001</c:v>
                </c:pt>
                <c:pt idx="340">
                  <c:v>1.360000000000001</c:v>
                </c:pt>
                <c:pt idx="341">
                  <c:v>1.364000000000001</c:v>
                </c:pt>
                <c:pt idx="342">
                  <c:v>1.368000000000001</c:v>
                </c:pt>
                <c:pt idx="343">
                  <c:v>1.372000000000001</c:v>
                </c:pt>
                <c:pt idx="344">
                  <c:v>1.376000000000001</c:v>
                </c:pt>
                <c:pt idx="345">
                  <c:v>1.380000000000001</c:v>
                </c:pt>
                <c:pt idx="346">
                  <c:v>1.384000000000001</c:v>
                </c:pt>
                <c:pt idx="347">
                  <c:v>1.388000000000001</c:v>
                </c:pt>
                <c:pt idx="348">
                  <c:v>1.392000000000001</c:v>
                </c:pt>
                <c:pt idx="349">
                  <c:v>1.396000000000001</c:v>
                </c:pt>
                <c:pt idx="350">
                  <c:v>1.400000000000001</c:v>
                </c:pt>
                <c:pt idx="351">
                  <c:v>1.404000000000001</c:v>
                </c:pt>
                <c:pt idx="352">
                  <c:v>1.408000000000001</c:v>
                </c:pt>
                <c:pt idx="353">
                  <c:v>1.412000000000001</c:v>
                </c:pt>
                <c:pt idx="354">
                  <c:v>1.416000000000001</c:v>
                </c:pt>
                <c:pt idx="355">
                  <c:v>1.420000000000001</c:v>
                </c:pt>
                <c:pt idx="356">
                  <c:v>1.424000000000001</c:v>
                </c:pt>
                <c:pt idx="357">
                  <c:v>1.428000000000001</c:v>
                </c:pt>
                <c:pt idx="358">
                  <c:v>1.432000000000001</c:v>
                </c:pt>
                <c:pt idx="359">
                  <c:v>1.4360000000000011</c:v>
                </c:pt>
                <c:pt idx="360">
                  <c:v>1.4400000000000011</c:v>
                </c:pt>
                <c:pt idx="361">
                  <c:v>1.4440000000000011</c:v>
                </c:pt>
                <c:pt idx="362">
                  <c:v>1.4480000000000011</c:v>
                </c:pt>
                <c:pt idx="363">
                  <c:v>1.4520000000000011</c:v>
                </c:pt>
                <c:pt idx="364">
                  <c:v>1.4560000000000011</c:v>
                </c:pt>
                <c:pt idx="365">
                  <c:v>1.4600000000000011</c:v>
                </c:pt>
                <c:pt idx="366">
                  <c:v>1.4640000000000011</c:v>
                </c:pt>
                <c:pt idx="367">
                  <c:v>1.4680000000000011</c:v>
                </c:pt>
                <c:pt idx="368">
                  <c:v>1.4720000000000011</c:v>
                </c:pt>
                <c:pt idx="369">
                  <c:v>1.4760000000000011</c:v>
                </c:pt>
                <c:pt idx="370">
                  <c:v>1.4800000000000011</c:v>
                </c:pt>
                <c:pt idx="371">
                  <c:v>1.4840000000000011</c:v>
                </c:pt>
                <c:pt idx="372">
                  <c:v>1.4880000000000011</c:v>
                </c:pt>
                <c:pt idx="373">
                  <c:v>1.4920000000000011</c:v>
                </c:pt>
                <c:pt idx="374">
                  <c:v>1.4960000000000011</c:v>
                </c:pt>
                <c:pt idx="375">
                  <c:v>1.5000000000000011</c:v>
                </c:pt>
                <c:pt idx="376">
                  <c:v>1.5040000000000011</c:v>
                </c:pt>
                <c:pt idx="377">
                  <c:v>1.5080000000000011</c:v>
                </c:pt>
                <c:pt idx="378">
                  <c:v>1.5120000000000011</c:v>
                </c:pt>
                <c:pt idx="379">
                  <c:v>1.5160000000000011</c:v>
                </c:pt>
                <c:pt idx="380">
                  <c:v>1.5200000000000011</c:v>
                </c:pt>
                <c:pt idx="381">
                  <c:v>1.5240000000000011</c:v>
                </c:pt>
                <c:pt idx="382">
                  <c:v>1.5280000000000011</c:v>
                </c:pt>
                <c:pt idx="383">
                  <c:v>1.5320000000000011</c:v>
                </c:pt>
                <c:pt idx="384">
                  <c:v>1.5360000000000011</c:v>
                </c:pt>
                <c:pt idx="385">
                  <c:v>1.5400000000000011</c:v>
                </c:pt>
                <c:pt idx="386">
                  <c:v>1.5440000000000011</c:v>
                </c:pt>
                <c:pt idx="387">
                  <c:v>1.5480000000000012</c:v>
                </c:pt>
                <c:pt idx="388">
                  <c:v>1.5520000000000012</c:v>
                </c:pt>
                <c:pt idx="389">
                  <c:v>1.5560000000000012</c:v>
                </c:pt>
                <c:pt idx="390">
                  <c:v>1.5600000000000012</c:v>
                </c:pt>
                <c:pt idx="391">
                  <c:v>1.5640000000000012</c:v>
                </c:pt>
                <c:pt idx="392">
                  <c:v>1.5680000000000012</c:v>
                </c:pt>
                <c:pt idx="393">
                  <c:v>1.5720000000000012</c:v>
                </c:pt>
                <c:pt idx="394">
                  <c:v>1.5760000000000012</c:v>
                </c:pt>
                <c:pt idx="395">
                  <c:v>1.5800000000000012</c:v>
                </c:pt>
                <c:pt idx="396">
                  <c:v>1.5840000000000012</c:v>
                </c:pt>
                <c:pt idx="397">
                  <c:v>1.5880000000000012</c:v>
                </c:pt>
                <c:pt idx="398">
                  <c:v>1.5920000000000012</c:v>
                </c:pt>
                <c:pt idx="399">
                  <c:v>1.5960000000000012</c:v>
                </c:pt>
                <c:pt idx="400">
                  <c:v>1.6000000000000012</c:v>
                </c:pt>
                <c:pt idx="401">
                  <c:v>1.6040000000000012</c:v>
                </c:pt>
                <c:pt idx="402">
                  <c:v>1.6080000000000012</c:v>
                </c:pt>
                <c:pt idx="403">
                  <c:v>1.6120000000000012</c:v>
                </c:pt>
                <c:pt idx="404">
                  <c:v>1.6160000000000012</c:v>
                </c:pt>
                <c:pt idx="405">
                  <c:v>1.6200000000000012</c:v>
                </c:pt>
                <c:pt idx="406">
                  <c:v>1.6240000000000012</c:v>
                </c:pt>
                <c:pt idx="407">
                  <c:v>1.6280000000000012</c:v>
                </c:pt>
                <c:pt idx="408">
                  <c:v>1.6320000000000012</c:v>
                </c:pt>
                <c:pt idx="409">
                  <c:v>1.6360000000000012</c:v>
                </c:pt>
                <c:pt idx="410">
                  <c:v>1.6400000000000012</c:v>
                </c:pt>
                <c:pt idx="411">
                  <c:v>1.6440000000000012</c:v>
                </c:pt>
                <c:pt idx="412">
                  <c:v>1.6480000000000012</c:v>
                </c:pt>
                <c:pt idx="413">
                  <c:v>1.6520000000000012</c:v>
                </c:pt>
                <c:pt idx="414">
                  <c:v>1.6560000000000012</c:v>
                </c:pt>
                <c:pt idx="415">
                  <c:v>1.6600000000000013</c:v>
                </c:pt>
                <c:pt idx="416">
                  <c:v>1.6640000000000013</c:v>
                </c:pt>
                <c:pt idx="417">
                  <c:v>1.6680000000000013</c:v>
                </c:pt>
                <c:pt idx="418">
                  <c:v>1.6720000000000013</c:v>
                </c:pt>
                <c:pt idx="419">
                  <c:v>1.6760000000000013</c:v>
                </c:pt>
                <c:pt idx="420">
                  <c:v>1.6800000000000013</c:v>
                </c:pt>
                <c:pt idx="421">
                  <c:v>1.6840000000000013</c:v>
                </c:pt>
                <c:pt idx="422">
                  <c:v>1.6880000000000013</c:v>
                </c:pt>
                <c:pt idx="423">
                  <c:v>1.6920000000000013</c:v>
                </c:pt>
                <c:pt idx="424">
                  <c:v>1.6960000000000013</c:v>
                </c:pt>
                <c:pt idx="425">
                  <c:v>1.7000000000000013</c:v>
                </c:pt>
                <c:pt idx="426">
                  <c:v>1.7040000000000013</c:v>
                </c:pt>
                <c:pt idx="427">
                  <c:v>1.7080000000000013</c:v>
                </c:pt>
                <c:pt idx="428">
                  <c:v>1.7120000000000013</c:v>
                </c:pt>
                <c:pt idx="429">
                  <c:v>1.7160000000000013</c:v>
                </c:pt>
                <c:pt idx="430">
                  <c:v>1.7200000000000013</c:v>
                </c:pt>
                <c:pt idx="431">
                  <c:v>1.7240000000000013</c:v>
                </c:pt>
                <c:pt idx="432">
                  <c:v>1.7280000000000013</c:v>
                </c:pt>
                <c:pt idx="433">
                  <c:v>1.7320000000000013</c:v>
                </c:pt>
                <c:pt idx="434">
                  <c:v>1.7360000000000013</c:v>
                </c:pt>
                <c:pt idx="435">
                  <c:v>1.7400000000000013</c:v>
                </c:pt>
                <c:pt idx="436">
                  <c:v>1.7440000000000013</c:v>
                </c:pt>
                <c:pt idx="437">
                  <c:v>1.7480000000000013</c:v>
                </c:pt>
                <c:pt idx="438">
                  <c:v>1.7520000000000013</c:v>
                </c:pt>
                <c:pt idx="439">
                  <c:v>1.7560000000000013</c:v>
                </c:pt>
                <c:pt idx="440">
                  <c:v>1.7600000000000013</c:v>
                </c:pt>
                <c:pt idx="441">
                  <c:v>1.7640000000000013</c:v>
                </c:pt>
                <c:pt idx="442">
                  <c:v>1.7680000000000013</c:v>
                </c:pt>
                <c:pt idx="443">
                  <c:v>1.7720000000000014</c:v>
                </c:pt>
                <c:pt idx="444">
                  <c:v>1.7760000000000014</c:v>
                </c:pt>
                <c:pt idx="445">
                  <c:v>1.7800000000000014</c:v>
                </c:pt>
                <c:pt idx="446">
                  <c:v>1.7840000000000014</c:v>
                </c:pt>
                <c:pt idx="447">
                  <c:v>1.7880000000000014</c:v>
                </c:pt>
                <c:pt idx="448">
                  <c:v>1.7920000000000014</c:v>
                </c:pt>
                <c:pt idx="449">
                  <c:v>1.7960000000000014</c:v>
                </c:pt>
                <c:pt idx="450">
                  <c:v>1.8000000000000014</c:v>
                </c:pt>
                <c:pt idx="451">
                  <c:v>1.8040000000000014</c:v>
                </c:pt>
                <c:pt idx="452">
                  <c:v>1.8080000000000014</c:v>
                </c:pt>
                <c:pt idx="453">
                  <c:v>1.8120000000000014</c:v>
                </c:pt>
                <c:pt idx="454">
                  <c:v>1.8160000000000014</c:v>
                </c:pt>
                <c:pt idx="455">
                  <c:v>1.8200000000000014</c:v>
                </c:pt>
                <c:pt idx="456">
                  <c:v>1.8240000000000014</c:v>
                </c:pt>
                <c:pt idx="457">
                  <c:v>1.8280000000000014</c:v>
                </c:pt>
                <c:pt idx="458">
                  <c:v>1.8320000000000014</c:v>
                </c:pt>
                <c:pt idx="459">
                  <c:v>1.8360000000000014</c:v>
                </c:pt>
                <c:pt idx="460">
                  <c:v>1.8400000000000014</c:v>
                </c:pt>
                <c:pt idx="461">
                  <c:v>1.8440000000000014</c:v>
                </c:pt>
                <c:pt idx="462">
                  <c:v>1.8480000000000014</c:v>
                </c:pt>
                <c:pt idx="463">
                  <c:v>1.8520000000000014</c:v>
                </c:pt>
                <c:pt idx="464">
                  <c:v>1.8560000000000014</c:v>
                </c:pt>
                <c:pt idx="465">
                  <c:v>1.8600000000000014</c:v>
                </c:pt>
                <c:pt idx="466">
                  <c:v>1.8640000000000014</c:v>
                </c:pt>
                <c:pt idx="467">
                  <c:v>1.8680000000000014</c:v>
                </c:pt>
                <c:pt idx="468">
                  <c:v>1.8720000000000014</c:v>
                </c:pt>
                <c:pt idx="469">
                  <c:v>1.8760000000000014</c:v>
                </c:pt>
                <c:pt idx="470">
                  <c:v>1.8800000000000014</c:v>
                </c:pt>
                <c:pt idx="471">
                  <c:v>1.8840000000000015</c:v>
                </c:pt>
                <c:pt idx="472">
                  <c:v>1.8880000000000015</c:v>
                </c:pt>
                <c:pt idx="473">
                  <c:v>1.8920000000000015</c:v>
                </c:pt>
                <c:pt idx="474">
                  <c:v>1.8960000000000015</c:v>
                </c:pt>
                <c:pt idx="475">
                  <c:v>1.9000000000000015</c:v>
                </c:pt>
                <c:pt idx="476">
                  <c:v>1.9040000000000015</c:v>
                </c:pt>
                <c:pt idx="477">
                  <c:v>1.9080000000000015</c:v>
                </c:pt>
                <c:pt idx="478">
                  <c:v>1.9120000000000015</c:v>
                </c:pt>
                <c:pt idx="479">
                  <c:v>1.9160000000000015</c:v>
                </c:pt>
                <c:pt idx="480">
                  <c:v>1.9200000000000015</c:v>
                </c:pt>
                <c:pt idx="481">
                  <c:v>1.9240000000000015</c:v>
                </c:pt>
                <c:pt idx="482">
                  <c:v>1.9280000000000015</c:v>
                </c:pt>
                <c:pt idx="483">
                  <c:v>1.9320000000000015</c:v>
                </c:pt>
                <c:pt idx="484">
                  <c:v>1.9360000000000015</c:v>
                </c:pt>
                <c:pt idx="485">
                  <c:v>1.9400000000000015</c:v>
                </c:pt>
                <c:pt idx="486">
                  <c:v>1.9440000000000015</c:v>
                </c:pt>
                <c:pt idx="487">
                  <c:v>1.9480000000000015</c:v>
                </c:pt>
                <c:pt idx="488">
                  <c:v>1.9520000000000015</c:v>
                </c:pt>
                <c:pt idx="489">
                  <c:v>1.9560000000000015</c:v>
                </c:pt>
                <c:pt idx="490">
                  <c:v>1.9600000000000015</c:v>
                </c:pt>
                <c:pt idx="491">
                  <c:v>1.9640000000000015</c:v>
                </c:pt>
                <c:pt idx="492">
                  <c:v>1.9680000000000015</c:v>
                </c:pt>
                <c:pt idx="493">
                  <c:v>1.9720000000000015</c:v>
                </c:pt>
                <c:pt idx="494">
                  <c:v>1.9760000000000015</c:v>
                </c:pt>
                <c:pt idx="495">
                  <c:v>1.9800000000000015</c:v>
                </c:pt>
                <c:pt idx="496">
                  <c:v>1.9840000000000015</c:v>
                </c:pt>
                <c:pt idx="497">
                  <c:v>1.9880000000000015</c:v>
                </c:pt>
                <c:pt idx="498">
                  <c:v>1.9920000000000015</c:v>
                </c:pt>
                <c:pt idx="499">
                  <c:v>1.9960000000000016</c:v>
                </c:pt>
                <c:pt idx="500">
                  <c:v>2.0000000000000013</c:v>
                </c:pt>
                <c:pt idx="501">
                  <c:v>2.0040000000000013</c:v>
                </c:pt>
                <c:pt idx="502">
                  <c:v>2.0080000000000013</c:v>
                </c:pt>
                <c:pt idx="503">
                  <c:v>2.0120000000000013</c:v>
                </c:pt>
                <c:pt idx="504">
                  <c:v>2.0160000000000013</c:v>
                </c:pt>
                <c:pt idx="505">
                  <c:v>2.0200000000000014</c:v>
                </c:pt>
                <c:pt idx="506">
                  <c:v>2.0240000000000014</c:v>
                </c:pt>
                <c:pt idx="507">
                  <c:v>2.0280000000000014</c:v>
                </c:pt>
                <c:pt idx="508">
                  <c:v>2.0320000000000014</c:v>
                </c:pt>
                <c:pt idx="509">
                  <c:v>2.0360000000000014</c:v>
                </c:pt>
                <c:pt idx="510">
                  <c:v>2.0400000000000014</c:v>
                </c:pt>
                <c:pt idx="511">
                  <c:v>2.0440000000000014</c:v>
                </c:pt>
                <c:pt idx="512">
                  <c:v>2.0480000000000014</c:v>
                </c:pt>
                <c:pt idx="513">
                  <c:v>2.0520000000000014</c:v>
                </c:pt>
                <c:pt idx="514">
                  <c:v>2.0560000000000014</c:v>
                </c:pt>
                <c:pt idx="515">
                  <c:v>2.0600000000000014</c:v>
                </c:pt>
                <c:pt idx="516">
                  <c:v>2.0640000000000014</c:v>
                </c:pt>
                <c:pt idx="517">
                  <c:v>2.0680000000000014</c:v>
                </c:pt>
                <c:pt idx="518">
                  <c:v>2.0720000000000014</c:v>
                </c:pt>
                <c:pt idx="519">
                  <c:v>2.0760000000000014</c:v>
                </c:pt>
                <c:pt idx="520">
                  <c:v>2.0800000000000014</c:v>
                </c:pt>
                <c:pt idx="521">
                  <c:v>2.0840000000000014</c:v>
                </c:pt>
                <c:pt idx="522">
                  <c:v>2.0880000000000014</c:v>
                </c:pt>
                <c:pt idx="523">
                  <c:v>2.0920000000000014</c:v>
                </c:pt>
                <c:pt idx="524">
                  <c:v>2.0960000000000014</c:v>
                </c:pt>
                <c:pt idx="525">
                  <c:v>2.1000000000000014</c:v>
                </c:pt>
                <c:pt idx="526">
                  <c:v>2.1040000000000014</c:v>
                </c:pt>
                <c:pt idx="527">
                  <c:v>2.1080000000000014</c:v>
                </c:pt>
                <c:pt idx="528">
                  <c:v>2.1120000000000014</c:v>
                </c:pt>
                <c:pt idx="529">
                  <c:v>2.1160000000000014</c:v>
                </c:pt>
                <c:pt idx="530">
                  <c:v>2.1200000000000014</c:v>
                </c:pt>
                <c:pt idx="531">
                  <c:v>2.1240000000000014</c:v>
                </c:pt>
                <c:pt idx="532">
                  <c:v>2.1280000000000014</c:v>
                </c:pt>
                <c:pt idx="533">
                  <c:v>2.1320000000000014</c:v>
                </c:pt>
                <c:pt idx="534">
                  <c:v>2.1360000000000015</c:v>
                </c:pt>
                <c:pt idx="535">
                  <c:v>2.1400000000000015</c:v>
                </c:pt>
                <c:pt idx="536">
                  <c:v>2.1440000000000015</c:v>
                </c:pt>
                <c:pt idx="537">
                  <c:v>2.1480000000000015</c:v>
                </c:pt>
                <c:pt idx="538">
                  <c:v>2.1520000000000015</c:v>
                </c:pt>
                <c:pt idx="539">
                  <c:v>2.1560000000000015</c:v>
                </c:pt>
                <c:pt idx="540">
                  <c:v>2.1600000000000015</c:v>
                </c:pt>
                <c:pt idx="541">
                  <c:v>2.1640000000000015</c:v>
                </c:pt>
                <c:pt idx="542">
                  <c:v>2.1680000000000015</c:v>
                </c:pt>
                <c:pt idx="543">
                  <c:v>2.1720000000000015</c:v>
                </c:pt>
                <c:pt idx="544">
                  <c:v>2.1760000000000015</c:v>
                </c:pt>
                <c:pt idx="545">
                  <c:v>2.1800000000000015</c:v>
                </c:pt>
                <c:pt idx="546">
                  <c:v>2.1840000000000015</c:v>
                </c:pt>
                <c:pt idx="547">
                  <c:v>2.1880000000000015</c:v>
                </c:pt>
                <c:pt idx="548">
                  <c:v>2.1920000000000015</c:v>
                </c:pt>
                <c:pt idx="549">
                  <c:v>2.1960000000000015</c:v>
                </c:pt>
                <c:pt idx="550">
                  <c:v>2.2000000000000015</c:v>
                </c:pt>
                <c:pt idx="551">
                  <c:v>2.2040000000000015</c:v>
                </c:pt>
                <c:pt idx="552">
                  <c:v>2.2080000000000015</c:v>
                </c:pt>
                <c:pt idx="553">
                  <c:v>2.2120000000000015</c:v>
                </c:pt>
                <c:pt idx="554">
                  <c:v>2.2160000000000015</c:v>
                </c:pt>
                <c:pt idx="555">
                  <c:v>2.2200000000000015</c:v>
                </c:pt>
                <c:pt idx="556">
                  <c:v>2.2240000000000015</c:v>
                </c:pt>
                <c:pt idx="557">
                  <c:v>2.2280000000000015</c:v>
                </c:pt>
                <c:pt idx="558">
                  <c:v>2.2320000000000015</c:v>
                </c:pt>
                <c:pt idx="559">
                  <c:v>2.2360000000000015</c:v>
                </c:pt>
                <c:pt idx="560">
                  <c:v>2.2400000000000015</c:v>
                </c:pt>
                <c:pt idx="561">
                  <c:v>2.2440000000000015</c:v>
                </c:pt>
                <c:pt idx="562">
                  <c:v>2.2480000000000016</c:v>
                </c:pt>
                <c:pt idx="563">
                  <c:v>2.2520000000000016</c:v>
                </c:pt>
                <c:pt idx="564">
                  <c:v>2.2560000000000016</c:v>
                </c:pt>
                <c:pt idx="565">
                  <c:v>2.2600000000000016</c:v>
                </c:pt>
                <c:pt idx="566">
                  <c:v>2.2640000000000016</c:v>
                </c:pt>
                <c:pt idx="567">
                  <c:v>2.2680000000000016</c:v>
                </c:pt>
                <c:pt idx="568">
                  <c:v>2.2720000000000016</c:v>
                </c:pt>
                <c:pt idx="569">
                  <c:v>2.2760000000000016</c:v>
                </c:pt>
                <c:pt idx="570">
                  <c:v>2.2800000000000016</c:v>
                </c:pt>
                <c:pt idx="571">
                  <c:v>2.2840000000000016</c:v>
                </c:pt>
                <c:pt idx="572">
                  <c:v>2.2880000000000016</c:v>
                </c:pt>
                <c:pt idx="573">
                  <c:v>2.2920000000000016</c:v>
                </c:pt>
                <c:pt idx="574">
                  <c:v>2.2960000000000016</c:v>
                </c:pt>
                <c:pt idx="575">
                  <c:v>2.3000000000000016</c:v>
                </c:pt>
                <c:pt idx="576">
                  <c:v>2.3040000000000016</c:v>
                </c:pt>
                <c:pt idx="577">
                  <c:v>2.3080000000000016</c:v>
                </c:pt>
                <c:pt idx="578">
                  <c:v>2.3120000000000016</c:v>
                </c:pt>
                <c:pt idx="579">
                  <c:v>2.3160000000000016</c:v>
                </c:pt>
                <c:pt idx="580">
                  <c:v>2.3200000000000016</c:v>
                </c:pt>
                <c:pt idx="581">
                  <c:v>2.3240000000000016</c:v>
                </c:pt>
                <c:pt idx="582">
                  <c:v>2.3280000000000016</c:v>
                </c:pt>
                <c:pt idx="583">
                  <c:v>2.3320000000000016</c:v>
                </c:pt>
                <c:pt idx="584">
                  <c:v>2.3360000000000016</c:v>
                </c:pt>
                <c:pt idx="585">
                  <c:v>2.3400000000000016</c:v>
                </c:pt>
                <c:pt idx="586">
                  <c:v>2.3440000000000016</c:v>
                </c:pt>
                <c:pt idx="587">
                  <c:v>2.3480000000000016</c:v>
                </c:pt>
                <c:pt idx="588">
                  <c:v>2.3520000000000016</c:v>
                </c:pt>
                <c:pt idx="589">
                  <c:v>2.3560000000000016</c:v>
                </c:pt>
                <c:pt idx="590">
                  <c:v>2.3600000000000017</c:v>
                </c:pt>
                <c:pt idx="591">
                  <c:v>2.3640000000000017</c:v>
                </c:pt>
                <c:pt idx="592">
                  <c:v>2.3680000000000017</c:v>
                </c:pt>
                <c:pt idx="593">
                  <c:v>2.3720000000000017</c:v>
                </c:pt>
                <c:pt idx="594">
                  <c:v>2.3760000000000017</c:v>
                </c:pt>
                <c:pt idx="595">
                  <c:v>2.3800000000000017</c:v>
                </c:pt>
                <c:pt idx="596">
                  <c:v>2.3840000000000017</c:v>
                </c:pt>
                <c:pt idx="597">
                  <c:v>2.3880000000000017</c:v>
                </c:pt>
                <c:pt idx="598">
                  <c:v>2.3920000000000017</c:v>
                </c:pt>
                <c:pt idx="599">
                  <c:v>2.3960000000000017</c:v>
                </c:pt>
                <c:pt idx="600">
                  <c:v>2.4000000000000017</c:v>
                </c:pt>
                <c:pt idx="601">
                  <c:v>2.4040000000000017</c:v>
                </c:pt>
                <c:pt idx="602">
                  <c:v>2.4080000000000017</c:v>
                </c:pt>
                <c:pt idx="603">
                  <c:v>2.4120000000000017</c:v>
                </c:pt>
                <c:pt idx="604">
                  <c:v>2.4160000000000017</c:v>
                </c:pt>
                <c:pt idx="605">
                  <c:v>2.4200000000000017</c:v>
                </c:pt>
                <c:pt idx="606">
                  <c:v>2.4240000000000017</c:v>
                </c:pt>
                <c:pt idx="607">
                  <c:v>2.4280000000000017</c:v>
                </c:pt>
                <c:pt idx="608">
                  <c:v>2.4320000000000017</c:v>
                </c:pt>
                <c:pt idx="609">
                  <c:v>2.4360000000000017</c:v>
                </c:pt>
                <c:pt idx="610">
                  <c:v>2.4400000000000017</c:v>
                </c:pt>
                <c:pt idx="611">
                  <c:v>2.4440000000000017</c:v>
                </c:pt>
                <c:pt idx="612">
                  <c:v>2.4480000000000017</c:v>
                </c:pt>
                <c:pt idx="613">
                  <c:v>2.4520000000000017</c:v>
                </c:pt>
                <c:pt idx="614">
                  <c:v>2.4560000000000017</c:v>
                </c:pt>
                <c:pt idx="615">
                  <c:v>2.4600000000000017</c:v>
                </c:pt>
                <c:pt idx="616">
                  <c:v>2.4640000000000017</c:v>
                </c:pt>
                <c:pt idx="617">
                  <c:v>2.4680000000000017</c:v>
                </c:pt>
                <c:pt idx="618">
                  <c:v>2.4720000000000018</c:v>
                </c:pt>
                <c:pt idx="619">
                  <c:v>2.4760000000000018</c:v>
                </c:pt>
                <c:pt idx="620">
                  <c:v>2.4800000000000018</c:v>
                </c:pt>
                <c:pt idx="621">
                  <c:v>2.4840000000000018</c:v>
                </c:pt>
                <c:pt idx="622">
                  <c:v>2.4880000000000018</c:v>
                </c:pt>
                <c:pt idx="623">
                  <c:v>2.4920000000000018</c:v>
                </c:pt>
                <c:pt idx="624">
                  <c:v>2.4960000000000018</c:v>
                </c:pt>
                <c:pt idx="625">
                  <c:v>2.5000000000000018</c:v>
                </c:pt>
                <c:pt idx="626">
                  <c:v>2.5040000000000018</c:v>
                </c:pt>
                <c:pt idx="627">
                  <c:v>2.5080000000000018</c:v>
                </c:pt>
                <c:pt idx="628">
                  <c:v>2.5120000000000018</c:v>
                </c:pt>
                <c:pt idx="629">
                  <c:v>2.5160000000000018</c:v>
                </c:pt>
                <c:pt idx="630">
                  <c:v>2.5200000000000018</c:v>
                </c:pt>
                <c:pt idx="631">
                  <c:v>2.5240000000000018</c:v>
                </c:pt>
                <c:pt idx="632">
                  <c:v>2.5280000000000018</c:v>
                </c:pt>
                <c:pt idx="633">
                  <c:v>2.5320000000000018</c:v>
                </c:pt>
                <c:pt idx="634">
                  <c:v>2.5360000000000018</c:v>
                </c:pt>
                <c:pt idx="635">
                  <c:v>2.5400000000000018</c:v>
                </c:pt>
                <c:pt idx="636">
                  <c:v>2.5440000000000018</c:v>
                </c:pt>
                <c:pt idx="637">
                  <c:v>2.5480000000000018</c:v>
                </c:pt>
                <c:pt idx="638">
                  <c:v>2.5520000000000018</c:v>
                </c:pt>
                <c:pt idx="639">
                  <c:v>2.5560000000000018</c:v>
                </c:pt>
                <c:pt idx="640">
                  <c:v>2.5600000000000018</c:v>
                </c:pt>
                <c:pt idx="641">
                  <c:v>2.5640000000000018</c:v>
                </c:pt>
                <c:pt idx="642">
                  <c:v>2.5680000000000018</c:v>
                </c:pt>
                <c:pt idx="643">
                  <c:v>2.5720000000000018</c:v>
                </c:pt>
                <c:pt idx="644">
                  <c:v>2.5760000000000018</c:v>
                </c:pt>
                <c:pt idx="645">
                  <c:v>2.5800000000000018</c:v>
                </c:pt>
                <c:pt idx="646">
                  <c:v>2.5840000000000019</c:v>
                </c:pt>
                <c:pt idx="647">
                  <c:v>2.5880000000000019</c:v>
                </c:pt>
                <c:pt idx="648">
                  <c:v>2.5920000000000019</c:v>
                </c:pt>
                <c:pt idx="649">
                  <c:v>2.5960000000000019</c:v>
                </c:pt>
                <c:pt idx="650">
                  <c:v>2.6000000000000019</c:v>
                </c:pt>
                <c:pt idx="651">
                  <c:v>2.6040000000000019</c:v>
                </c:pt>
                <c:pt idx="652">
                  <c:v>2.6080000000000019</c:v>
                </c:pt>
                <c:pt idx="653">
                  <c:v>2.6120000000000019</c:v>
                </c:pt>
                <c:pt idx="654">
                  <c:v>2.6160000000000019</c:v>
                </c:pt>
                <c:pt idx="655">
                  <c:v>2.6200000000000019</c:v>
                </c:pt>
                <c:pt idx="656">
                  <c:v>2.6240000000000019</c:v>
                </c:pt>
                <c:pt idx="657">
                  <c:v>2.6280000000000019</c:v>
                </c:pt>
                <c:pt idx="658">
                  <c:v>2.6320000000000019</c:v>
                </c:pt>
                <c:pt idx="659">
                  <c:v>2.6360000000000019</c:v>
                </c:pt>
                <c:pt idx="660">
                  <c:v>2.6400000000000019</c:v>
                </c:pt>
                <c:pt idx="661">
                  <c:v>2.6440000000000019</c:v>
                </c:pt>
                <c:pt idx="662">
                  <c:v>2.6480000000000019</c:v>
                </c:pt>
                <c:pt idx="663">
                  <c:v>2.6520000000000019</c:v>
                </c:pt>
                <c:pt idx="664">
                  <c:v>2.6560000000000019</c:v>
                </c:pt>
                <c:pt idx="665">
                  <c:v>2.6600000000000019</c:v>
                </c:pt>
                <c:pt idx="666">
                  <c:v>2.6640000000000019</c:v>
                </c:pt>
                <c:pt idx="667">
                  <c:v>2.6680000000000019</c:v>
                </c:pt>
                <c:pt idx="668">
                  <c:v>2.6720000000000019</c:v>
                </c:pt>
                <c:pt idx="669">
                  <c:v>2.6760000000000019</c:v>
                </c:pt>
                <c:pt idx="670">
                  <c:v>2.6800000000000019</c:v>
                </c:pt>
                <c:pt idx="671">
                  <c:v>2.6840000000000019</c:v>
                </c:pt>
                <c:pt idx="672">
                  <c:v>2.6880000000000019</c:v>
                </c:pt>
                <c:pt idx="673">
                  <c:v>2.6920000000000019</c:v>
                </c:pt>
                <c:pt idx="674">
                  <c:v>2.696000000000002</c:v>
                </c:pt>
                <c:pt idx="675">
                  <c:v>2.700000000000002</c:v>
                </c:pt>
                <c:pt idx="676">
                  <c:v>2.704000000000002</c:v>
                </c:pt>
                <c:pt idx="677">
                  <c:v>2.708000000000002</c:v>
                </c:pt>
                <c:pt idx="678">
                  <c:v>2.712000000000002</c:v>
                </c:pt>
                <c:pt idx="679">
                  <c:v>2.716000000000002</c:v>
                </c:pt>
                <c:pt idx="680">
                  <c:v>2.720000000000002</c:v>
                </c:pt>
                <c:pt idx="681">
                  <c:v>2.724000000000002</c:v>
                </c:pt>
                <c:pt idx="682">
                  <c:v>2.728000000000002</c:v>
                </c:pt>
                <c:pt idx="683">
                  <c:v>2.732000000000002</c:v>
                </c:pt>
                <c:pt idx="684">
                  <c:v>2.736000000000002</c:v>
                </c:pt>
                <c:pt idx="685">
                  <c:v>2.740000000000002</c:v>
                </c:pt>
                <c:pt idx="686">
                  <c:v>2.744000000000002</c:v>
                </c:pt>
                <c:pt idx="687">
                  <c:v>2.748000000000002</c:v>
                </c:pt>
                <c:pt idx="688">
                  <c:v>2.752000000000002</c:v>
                </c:pt>
                <c:pt idx="689">
                  <c:v>2.756000000000002</c:v>
                </c:pt>
                <c:pt idx="690">
                  <c:v>2.760000000000002</c:v>
                </c:pt>
                <c:pt idx="691">
                  <c:v>2.764000000000002</c:v>
                </c:pt>
                <c:pt idx="692">
                  <c:v>2.768000000000002</c:v>
                </c:pt>
                <c:pt idx="693">
                  <c:v>2.772000000000002</c:v>
                </c:pt>
                <c:pt idx="694">
                  <c:v>2.776000000000002</c:v>
                </c:pt>
                <c:pt idx="695">
                  <c:v>2.780000000000002</c:v>
                </c:pt>
                <c:pt idx="696">
                  <c:v>2.784000000000002</c:v>
                </c:pt>
                <c:pt idx="697">
                  <c:v>2.788000000000002</c:v>
                </c:pt>
                <c:pt idx="698">
                  <c:v>2.792000000000002</c:v>
                </c:pt>
                <c:pt idx="699">
                  <c:v>2.796000000000002</c:v>
                </c:pt>
                <c:pt idx="700">
                  <c:v>2.800000000000002</c:v>
                </c:pt>
                <c:pt idx="701">
                  <c:v>2.804000000000002</c:v>
                </c:pt>
                <c:pt idx="702">
                  <c:v>2.808000000000002</c:v>
                </c:pt>
                <c:pt idx="703">
                  <c:v>2.8120000000000021</c:v>
                </c:pt>
                <c:pt idx="704">
                  <c:v>2.8160000000000021</c:v>
                </c:pt>
                <c:pt idx="705">
                  <c:v>2.8200000000000021</c:v>
                </c:pt>
                <c:pt idx="706">
                  <c:v>2.8240000000000021</c:v>
                </c:pt>
                <c:pt idx="707">
                  <c:v>2.8280000000000021</c:v>
                </c:pt>
                <c:pt idx="708">
                  <c:v>2.8320000000000021</c:v>
                </c:pt>
                <c:pt idx="709">
                  <c:v>2.8360000000000021</c:v>
                </c:pt>
                <c:pt idx="710">
                  <c:v>2.8400000000000021</c:v>
                </c:pt>
                <c:pt idx="711">
                  <c:v>2.8440000000000021</c:v>
                </c:pt>
                <c:pt idx="712">
                  <c:v>2.8480000000000021</c:v>
                </c:pt>
                <c:pt idx="713">
                  <c:v>2.8520000000000021</c:v>
                </c:pt>
                <c:pt idx="714">
                  <c:v>2.8560000000000021</c:v>
                </c:pt>
                <c:pt idx="715">
                  <c:v>2.8600000000000021</c:v>
                </c:pt>
                <c:pt idx="716">
                  <c:v>2.8640000000000021</c:v>
                </c:pt>
                <c:pt idx="717">
                  <c:v>2.8680000000000021</c:v>
                </c:pt>
                <c:pt idx="718">
                  <c:v>2.8720000000000021</c:v>
                </c:pt>
                <c:pt idx="719">
                  <c:v>2.8760000000000021</c:v>
                </c:pt>
                <c:pt idx="720">
                  <c:v>2.8800000000000021</c:v>
                </c:pt>
                <c:pt idx="721">
                  <c:v>2.8840000000000021</c:v>
                </c:pt>
                <c:pt idx="722">
                  <c:v>2.8880000000000021</c:v>
                </c:pt>
                <c:pt idx="723">
                  <c:v>2.8920000000000021</c:v>
                </c:pt>
                <c:pt idx="724">
                  <c:v>2.8960000000000021</c:v>
                </c:pt>
                <c:pt idx="725">
                  <c:v>2.9000000000000021</c:v>
                </c:pt>
                <c:pt idx="726">
                  <c:v>2.9040000000000021</c:v>
                </c:pt>
                <c:pt idx="727">
                  <c:v>2.9080000000000021</c:v>
                </c:pt>
                <c:pt idx="728">
                  <c:v>2.9120000000000021</c:v>
                </c:pt>
                <c:pt idx="729">
                  <c:v>2.9160000000000021</c:v>
                </c:pt>
                <c:pt idx="730">
                  <c:v>2.9200000000000021</c:v>
                </c:pt>
                <c:pt idx="731">
                  <c:v>2.9240000000000022</c:v>
                </c:pt>
                <c:pt idx="732">
                  <c:v>2.9280000000000022</c:v>
                </c:pt>
                <c:pt idx="733">
                  <c:v>2.9320000000000022</c:v>
                </c:pt>
                <c:pt idx="734">
                  <c:v>2.9360000000000022</c:v>
                </c:pt>
                <c:pt idx="735">
                  <c:v>2.9400000000000022</c:v>
                </c:pt>
                <c:pt idx="736">
                  <c:v>2.9440000000000022</c:v>
                </c:pt>
                <c:pt idx="737">
                  <c:v>2.9480000000000022</c:v>
                </c:pt>
                <c:pt idx="738">
                  <c:v>2.9520000000000022</c:v>
                </c:pt>
                <c:pt idx="739">
                  <c:v>2.9560000000000022</c:v>
                </c:pt>
                <c:pt idx="740">
                  <c:v>2.9600000000000022</c:v>
                </c:pt>
                <c:pt idx="741">
                  <c:v>2.9640000000000022</c:v>
                </c:pt>
                <c:pt idx="742">
                  <c:v>2.9680000000000022</c:v>
                </c:pt>
                <c:pt idx="743">
                  <c:v>2.9720000000000022</c:v>
                </c:pt>
                <c:pt idx="744">
                  <c:v>2.9760000000000022</c:v>
                </c:pt>
                <c:pt idx="745">
                  <c:v>2.9800000000000022</c:v>
                </c:pt>
                <c:pt idx="746">
                  <c:v>2.9840000000000022</c:v>
                </c:pt>
                <c:pt idx="747">
                  <c:v>2.9880000000000022</c:v>
                </c:pt>
                <c:pt idx="748">
                  <c:v>2.9920000000000022</c:v>
                </c:pt>
                <c:pt idx="749">
                  <c:v>2.9960000000000022</c:v>
                </c:pt>
                <c:pt idx="750">
                  <c:v>3.0000000000000022</c:v>
                </c:pt>
              </c:numCache>
            </c:numRef>
          </c:xVal>
          <c:yVal>
            <c:numRef>
              <c:f>Sheet1!$K$2:$K$752</c:f>
              <c:numCache>
                <c:formatCode>General</c:formatCode>
                <c:ptCount val="751"/>
                <c:pt idx="0">
                  <c:v>1</c:v>
                </c:pt>
                <c:pt idx="1">
                  <c:v>1.0040080106666667</c:v>
                </c:pt>
                <c:pt idx="2">
                  <c:v>1.0080320853333333</c:v>
                </c:pt>
                <c:pt idx="3">
                  <c:v>1.0120722880000002</c:v>
                </c:pt>
                <c:pt idx="4">
                  <c:v>1.0161286826666667</c:v>
                </c:pt>
                <c:pt idx="5">
                  <c:v>1.0202013333333333</c:v>
                </c:pt>
                <c:pt idx="6">
                  <c:v>1.024290304</c:v>
                </c:pt>
                <c:pt idx="7">
                  <c:v>1.0283956586666667</c:v>
                </c:pt>
                <c:pt idx="8">
                  <c:v>1.0325174613333334</c:v>
                </c:pt>
                <c:pt idx="9">
                  <c:v>1.0366557759999999</c:v>
                </c:pt>
                <c:pt idx="10">
                  <c:v>1.0408106666666666</c:v>
                </c:pt>
                <c:pt idx="11">
                  <c:v>1.0449821973333335</c:v>
                </c:pt>
                <c:pt idx="12">
                  <c:v>1.0491704320000002</c:v>
                </c:pt>
                <c:pt idx="13">
                  <c:v>1.0533754346666668</c:v>
                </c:pt>
                <c:pt idx="14">
                  <c:v>1.0575972693333333</c:v>
                </c:pt>
                <c:pt idx="15">
                  <c:v>1.061836</c:v>
                </c:pt>
                <c:pt idx="16">
                  <c:v>1.0660916906666669</c:v>
                </c:pt>
                <c:pt idx="17">
                  <c:v>1.0703644053333334</c:v>
                </c:pt>
                <c:pt idx="18">
                  <c:v>1.0746542079999999</c:v>
                </c:pt>
                <c:pt idx="19">
                  <c:v>1.0789611626666666</c:v>
                </c:pt>
                <c:pt idx="20">
                  <c:v>1.0832853333333334</c:v>
                </c:pt>
                <c:pt idx="21">
                  <c:v>1.087626784</c:v>
                </c:pt>
                <c:pt idx="22">
                  <c:v>1.0919855786666668</c:v>
                </c:pt>
                <c:pt idx="23">
                  <c:v>1.0963617813333335</c:v>
                </c:pt>
                <c:pt idx="24">
                  <c:v>1.1007554560000001</c:v>
                </c:pt>
                <c:pt idx="25">
                  <c:v>1.1051666666666669</c:v>
                </c:pt>
                <c:pt idx="26">
                  <c:v>1.1095954773333334</c:v>
                </c:pt>
                <c:pt idx="27">
                  <c:v>1.1140419520000002</c:v>
                </c:pt>
                <c:pt idx="28">
                  <c:v>1.1185061546666668</c:v>
                </c:pt>
                <c:pt idx="29">
                  <c:v>1.1229881493333336</c:v>
                </c:pt>
                <c:pt idx="30">
                  <c:v>1.1274880000000003</c:v>
                </c:pt>
                <c:pt idx="31">
                  <c:v>1.1320057706666666</c:v>
                </c:pt>
                <c:pt idx="32">
                  <c:v>1.1365415253333335</c:v>
                </c:pt>
                <c:pt idx="33">
                  <c:v>1.1410953280000002</c:v>
                </c:pt>
                <c:pt idx="34">
                  <c:v>1.1456672426666668</c:v>
                </c:pt>
                <c:pt idx="35">
                  <c:v>1.1502573333333335</c:v>
                </c:pt>
                <c:pt idx="36">
                  <c:v>1.1548656640000001</c:v>
                </c:pt>
                <c:pt idx="37">
                  <c:v>1.1594922986666669</c:v>
                </c:pt>
                <c:pt idx="38">
                  <c:v>1.1641373013333334</c:v>
                </c:pt>
                <c:pt idx="39">
                  <c:v>1.1688007360000001</c:v>
                </c:pt>
                <c:pt idx="40">
                  <c:v>1.1734826666666667</c:v>
                </c:pt>
                <c:pt idx="41">
                  <c:v>1.1781831573333337</c:v>
                </c:pt>
                <c:pt idx="42">
                  <c:v>1.1829022720000002</c:v>
                </c:pt>
                <c:pt idx="43">
                  <c:v>1.1876400746666667</c:v>
                </c:pt>
                <c:pt idx="44">
                  <c:v>1.1923966293333335</c:v>
                </c:pt>
                <c:pt idx="45">
                  <c:v>1.1971720000000001</c:v>
                </c:pt>
                <c:pt idx="46">
                  <c:v>1.2019662506666668</c:v>
                </c:pt>
                <c:pt idx="47">
                  <c:v>1.2067794453333336</c:v>
                </c:pt>
                <c:pt idx="48">
                  <c:v>1.2116116480000001</c:v>
                </c:pt>
                <c:pt idx="49">
                  <c:v>1.216462922666667</c:v>
                </c:pt>
                <c:pt idx="50">
                  <c:v>1.2213333333333336</c:v>
                </c:pt>
                <c:pt idx="51">
                  <c:v>1.2262229440000001</c:v>
                </c:pt>
                <c:pt idx="52">
                  <c:v>1.2311318186666669</c:v>
                </c:pt>
                <c:pt idx="53">
                  <c:v>1.2360600213333335</c:v>
                </c:pt>
                <c:pt idx="54">
                  <c:v>1.2410076160000003</c:v>
                </c:pt>
                <c:pt idx="55">
                  <c:v>1.2459746666666669</c:v>
                </c:pt>
                <c:pt idx="56">
                  <c:v>1.2509612373333336</c:v>
                </c:pt>
                <c:pt idx="57">
                  <c:v>1.2559673920000003</c:v>
                </c:pt>
                <c:pt idx="58">
                  <c:v>1.2609931946666668</c:v>
                </c:pt>
                <c:pt idx="59">
                  <c:v>1.2660387093333336</c:v>
                </c:pt>
                <c:pt idx="60">
                  <c:v>1.2711040000000002</c:v>
                </c:pt>
                <c:pt idx="61">
                  <c:v>1.2761891306666668</c:v>
                </c:pt>
                <c:pt idx="62">
                  <c:v>1.2812941653333336</c:v>
                </c:pt>
                <c:pt idx="63">
                  <c:v>1.2864191680000003</c:v>
                </c:pt>
                <c:pt idx="64">
                  <c:v>1.2915642026666669</c:v>
                </c:pt>
                <c:pt idx="65">
                  <c:v>1.2967293333333336</c:v>
                </c:pt>
                <c:pt idx="66">
                  <c:v>1.3019146240000001</c:v>
                </c:pt>
                <c:pt idx="67">
                  <c:v>1.3071201386666669</c:v>
                </c:pt>
                <c:pt idx="68">
                  <c:v>1.3123459413333338</c:v>
                </c:pt>
                <c:pt idx="69">
                  <c:v>1.3175920960000003</c:v>
                </c:pt>
                <c:pt idx="70">
                  <c:v>1.3228586666666671</c:v>
                </c:pt>
                <c:pt idx="71">
                  <c:v>1.3281457173333338</c:v>
                </c:pt>
                <c:pt idx="72">
                  <c:v>1.3334533120000003</c:v>
                </c:pt>
                <c:pt idx="73">
                  <c:v>1.3387815146666668</c:v>
                </c:pt>
                <c:pt idx="74">
                  <c:v>1.3441303893333336</c:v>
                </c:pt>
                <c:pt idx="75">
                  <c:v>1.3495000000000004</c:v>
                </c:pt>
                <c:pt idx="76">
                  <c:v>1.354890410666667</c:v>
                </c:pt>
                <c:pt idx="77">
                  <c:v>1.3603016853333338</c:v>
                </c:pt>
                <c:pt idx="78">
                  <c:v>1.3657338880000003</c:v>
                </c:pt>
                <c:pt idx="79">
                  <c:v>1.371187082666667</c:v>
                </c:pt>
                <c:pt idx="80">
                  <c:v>1.3766613333333337</c:v>
                </c:pt>
                <c:pt idx="81">
                  <c:v>1.3821567040000005</c:v>
                </c:pt>
                <c:pt idx="82">
                  <c:v>1.3876732586666671</c:v>
                </c:pt>
                <c:pt idx="83">
                  <c:v>1.3932110613333337</c:v>
                </c:pt>
                <c:pt idx="84">
                  <c:v>1.3987701760000004</c:v>
                </c:pt>
                <c:pt idx="85">
                  <c:v>1.404350666666667</c:v>
                </c:pt>
                <c:pt idx="86">
                  <c:v>1.4099525973333338</c:v>
                </c:pt>
                <c:pt idx="87">
                  <c:v>1.4155760320000006</c:v>
                </c:pt>
                <c:pt idx="88">
                  <c:v>1.4212210346666669</c:v>
                </c:pt>
                <c:pt idx="89">
                  <c:v>1.4268876693333337</c:v>
                </c:pt>
                <c:pt idx="90">
                  <c:v>1.4325760000000005</c:v>
                </c:pt>
                <c:pt idx="91">
                  <c:v>1.438286090666667</c:v>
                </c:pt>
                <c:pt idx="92">
                  <c:v>1.4440180053333338</c:v>
                </c:pt>
                <c:pt idx="93">
                  <c:v>1.4497718080000004</c:v>
                </c:pt>
                <c:pt idx="94">
                  <c:v>1.4555475626666672</c:v>
                </c:pt>
                <c:pt idx="95">
                  <c:v>1.4613453333333337</c:v>
                </c:pt>
                <c:pt idx="96">
                  <c:v>1.4671651840000004</c:v>
                </c:pt>
                <c:pt idx="97">
                  <c:v>1.473007178666667</c:v>
                </c:pt>
                <c:pt idx="98">
                  <c:v>1.4788713813333336</c:v>
                </c:pt>
                <c:pt idx="99">
                  <c:v>1.4847578560000003</c:v>
                </c:pt>
                <c:pt idx="100">
                  <c:v>1.490666666666667</c:v>
                </c:pt>
                <c:pt idx="101">
                  <c:v>1.4965978773333339</c:v>
                </c:pt>
                <c:pt idx="102">
                  <c:v>1.5025515520000006</c:v>
                </c:pt>
                <c:pt idx="103">
                  <c:v>1.5085277546666671</c:v>
                </c:pt>
                <c:pt idx="104">
                  <c:v>1.514526549333334</c:v>
                </c:pt>
                <c:pt idx="105">
                  <c:v>1.5205480000000005</c:v>
                </c:pt>
                <c:pt idx="106">
                  <c:v>1.5265921706666672</c:v>
                </c:pt>
                <c:pt idx="107">
                  <c:v>1.5326591253333339</c:v>
                </c:pt>
                <c:pt idx="108">
                  <c:v>1.5387489280000004</c:v>
                </c:pt>
                <c:pt idx="109">
                  <c:v>1.5448616426666673</c:v>
                </c:pt>
                <c:pt idx="110">
                  <c:v>1.550997333333334</c:v>
                </c:pt>
                <c:pt idx="111">
                  <c:v>1.5571560640000006</c:v>
                </c:pt>
                <c:pt idx="112">
                  <c:v>1.5633378986666673</c:v>
                </c:pt>
                <c:pt idx="113">
                  <c:v>1.569542901333334</c:v>
                </c:pt>
                <c:pt idx="114">
                  <c:v>1.5757711360000004</c:v>
                </c:pt>
                <c:pt idx="115">
                  <c:v>1.5820226666666672</c:v>
                </c:pt>
                <c:pt idx="116">
                  <c:v>1.588297557333334</c:v>
                </c:pt>
                <c:pt idx="117">
                  <c:v>1.5945958720000004</c:v>
                </c:pt>
                <c:pt idx="118">
                  <c:v>1.6009176746666673</c:v>
                </c:pt>
                <c:pt idx="119">
                  <c:v>1.6072630293333341</c:v>
                </c:pt>
                <c:pt idx="120">
                  <c:v>1.6136320000000006</c:v>
                </c:pt>
                <c:pt idx="121">
                  <c:v>1.6200246506666673</c:v>
                </c:pt>
                <c:pt idx="122">
                  <c:v>1.6264410453333338</c:v>
                </c:pt>
                <c:pt idx="123">
                  <c:v>1.6328812480000008</c:v>
                </c:pt>
                <c:pt idx="124">
                  <c:v>1.6393453226666674</c:v>
                </c:pt>
                <c:pt idx="125">
                  <c:v>1.6458333333333341</c:v>
                </c:pt>
                <c:pt idx="126">
                  <c:v>1.6523453440000007</c:v>
                </c:pt>
                <c:pt idx="127">
                  <c:v>1.6588814186666674</c:v>
                </c:pt>
                <c:pt idx="128">
                  <c:v>1.6654416213333338</c:v>
                </c:pt>
                <c:pt idx="129">
                  <c:v>1.6720260160000007</c:v>
                </c:pt>
                <c:pt idx="130">
                  <c:v>1.6786346666666674</c:v>
                </c:pt>
                <c:pt idx="131">
                  <c:v>1.6852676373333342</c:v>
                </c:pt>
                <c:pt idx="132">
                  <c:v>1.6919249920000008</c:v>
                </c:pt>
                <c:pt idx="133">
                  <c:v>1.6986067946666672</c:v>
                </c:pt>
                <c:pt idx="134">
                  <c:v>1.705313109333334</c:v>
                </c:pt>
                <c:pt idx="135">
                  <c:v>1.7120440000000008</c:v>
                </c:pt>
                <c:pt idx="136">
                  <c:v>1.7187995306666672</c:v>
                </c:pt>
                <c:pt idx="137">
                  <c:v>1.7255797653333342</c:v>
                </c:pt>
                <c:pt idx="138">
                  <c:v>1.7323847680000009</c:v>
                </c:pt>
                <c:pt idx="139">
                  <c:v>1.7392146026666675</c:v>
                </c:pt>
                <c:pt idx="140">
                  <c:v>1.7460693333333341</c:v>
                </c:pt>
                <c:pt idx="141">
                  <c:v>1.752949024000001</c:v>
                </c:pt>
                <c:pt idx="142">
                  <c:v>1.7598537386666673</c:v>
                </c:pt>
                <c:pt idx="143">
                  <c:v>1.7667835413333342</c:v>
                </c:pt>
                <c:pt idx="144">
                  <c:v>1.7737384960000009</c:v>
                </c:pt>
                <c:pt idx="145">
                  <c:v>1.7807186666666674</c:v>
                </c:pt>
                <c:pt idx="146">
                  <c:v>1.7877241173333343</c:v>
                </c:pt>
                <c:pt idx="147">
                  <c:v>1.794754912000001</c:v>
                </c:pt>
                <c:pt idx="148">
                  <c:v>1.8018111146666675</c:v>
                </c:pt>
                <c:pt idx="149">
                  <c:v>1.8088927893333342</c:v>
                </c:pt>
                <c:pt idx="150">
                  <c:v>1.8160000000000007</c:v>
                </c:pt>
                <c:pt idx="151">
                  <c:v>1.8231328106666675</c:v>
                </c:pt>
                <c:pt idx="152">
                  <c:v>1.8302912853333342</c:v>
                </c:pt>
                <c:pt idx="153">
                  <c:v>1.837475488000001</c:v>
                </c:pt>
                <c:pt idx="154">
                  <c:v>1.8446854826666677</c:v>
                </c:pt>
                <c:pt idx="155">
                  <c:v>1.8519213333333342</c:v>
                </c:pt>
                <c:pt idx="156">
                  <c:v>1.8591831040000009</c:v>
                </c:pt>
                <c:pt idx="157">
                  <c:v>1.8664708586666676</c:v>
                </c:pt>
                <c:pt idx="158">
                  <c:v>1.8737846613333342</c:v>
                </c:pt>
                <c:pt idx="159">
                  <c:v>1.8811245760000008</c:v>
                </c:pt>
                <c:pt idx="160">
                  <c:v>1.8884906666666677</c:v>
                </c:pt>
                <c:pt idx="161">
                  <c:v>1.8958829973333342</c:v>
                </c:pt>
                <c:pt idx="162">
                  <c:v>1.9033016320000011</c:v>
                </c:pt>
                <c:pt idx="163">
                  <c:v>1.9107466346666677</c:v>
                </c:pt>
                <c:pt idx="164">
                  <c:v>1.9182180693333342</c:v>
                </c:pt>
                <c:pt idx="165">
                  <c:v>1.9257160000000011</c:v>
                </c:pt>
                <c:pt idx="166">
                  <c:v>1.9332404906666676</c:v>
                </c:pt>
                <c:pt idx="167">
                  <c:v>1.9407916053333345</c:v>
                </c:pt>
                <c:pt idx="168">
                  <c:v>1.9483694080000009</c:v>
                </c:pt>
                <c:pt idx="169">
                  <c:v>1.9559739626666677</c:v>
                </c:pt>
                <c:pt idx="170">
                  <c:v>1.9636053333333343</c:v>
                </c:pt>
                <c:pt idx="171">
                  <c:v>1.971263584000001</c:v>
                </c:pt>
                <c:pt idx="172">
                  <c:v>1.9789487786666677</c:v>
                </c:pt>
                <c:pt idx="173">
                  <c:v>1.9866609813333345</c:v>
                </c:pt>
                <c:pt idx="174">
                  <c:v>1.9944002560000011</c:v>
                </c:pt>
                <c:pt idx="175">
                  <c:v>2.0021666666666675</c:v>
                </c:pt>
                <c:pt idx="176">
                  <c:v>2.0099602773333345</c:v>
                </c:pt>
                <c:pt idx="177">
                  <c:v>2.0177811520000013</c:v>
                </c:pt>
                <c:pt idx="178">
                  <c:v>2.0256293546666679</c:v>
                </c:pt>
                <c:pt idx="179">
                  <c:v>2.0335049493333344</c:v>
                </c:pt>
                <c:pt idx="180">
                  <c:v>2.041408000000001</c:v>
                </c:pt>
                <c:pt idx="181">
                  <c:v>2.0493385706666678</c:v>
                </c:pt>
                <c:pt idx="182">
                  <c:v>2.0572967253333343</c:v>
                </c:pt>
                <c:pt idx="183">
                  <c:v>2.0652825280000013</c:v>
                </c:pt>
                <c:pt idx="184">
                  <c:v>2.073296042666668</c:v>
                </c:pt>
                <c:pt idx="185">
                  <c:v>2.0813373333333347</c:v>
                </c:pt>
                <c:pt idx="186">
                  <c:v>2.0894064640000014</c:v>
                </c:pt>
                <c:pt idx="187">
                  <c:v>2.0975034986666676</c:v>
                </c:pt>
                <c:pt idx="188">
                  <c:v>2.1056285013333347</c:v>
                </c:pt>
                <c:pt idx="189">
                  <c:v>2.1137815360000012</c:v>
                </c:pt>
                <c:pt idx="190">
                  <c:v>2.121962666666668</c:v>
                </c:pt>
                <c:pt idx="191">
                  <c:v>2.1301719573333346</c:v>
                </c:pt>
                <c:pt idx="192">
                  <c:v>2.1384094720000015</c:v>
                </c:pt>
                <c:pt idx="193">
                  <c:v>2.1466752746666677</c:v>
                </c:pt>
                <c:pt idx="194">
                  <c:v>2.1549694293333346</c:v>
                </c:pt>
                <c:pt idx="195">
                  <c:v>2.1632920000000011</c:v>
                </c:pt>
                <c:pt idx="196">
                  <c:v>2.1716430506666682</c:v>
                </c:pt>
                <c:pt idx="197">
                  <c:v>2.1800226453333345</c:v>
                </c:pt>
                <c:pt idx="198">
                  <c:v>2.1884308480000016</c:v>
                </c:pt>
                <c:pt idx="199">
                  <c:v>2.196867722666668</c:v>
                </c:pt>
                <c:pt idx="200">
                  <c:v>2.2053333333333347</c:v>
                </c:pt>
                <c:pt idx="201">
                  <c:v>2.2138277440000014</c:v>
                </c:pt>
                <c:pt idx="202">
                  <c:v>2.222351018666668</c:v>
                </c:pt>
                <c:pt idx="203">
                  <c:v>2.2309032213333349</c:v>
                </c:pt>
                <c:pt idx="204">
                  <c:v>2.2394844160000011</c:v>
                </c:pt>
                <c:pt idx="205">
                  <c:v>2.2480946666666677</c:v>
                </c:pt>
                <c:pt idx="206">
                  <c:v>2.2567340373333349</c:v>
                </c:pt>
                <c:pt idx="207">
                  <c:v>2.2654025920000018</c:v>
                </c:pt>
                <c:pt idx="208">
                  <c:v>2.2741003946666685</c:v>
                </c:pt>
                <c:pt idx="209">
                  <c:v>2.2828275093333348</c:v>
                </c:pt>
                <c:pt idx="210">
                  <c:v>2.2915840000000016</c:v>
                </c:pt>
                <c:pt idx="211">
                  <c:v>2.3003699306666685</c:v>
                </c:pt>
                <c:pt idx="212">
                  <c:v>2.309185365333335</c:v>
                </c:pt>
                <c:pt idx="213">
                  <c:v>2.3180303680000014</c:v>
                </c:pt>
                <c:pt idx="214">
                  <c:v>2.3269050026666682</c:v>
                </c:pt>
                <c:pt idx="215">
                  <c:v>2.335809333333335</c:v>
                </c:pt>
                <c:pt idx="216">
                  <c:v>2.3447434240000016</c:v>
                </c:pt>
                <c:pt idx="217">
                  <c:v>2.353707338666668</c:v>
                </c:pt>
                <c:pt idx="218">
                  <c:v>2.3627011413333348</c:v>
                </c:pt>
                <c:pt idx="219">
                  <c:v>2.3717248960000017</c:v>
                </c:pt>
                <c:pt idx="220">
                  <c:v>2.3807786666666679</c:v>
                </c:pt>
                <c:pt idx="221">
                  <c:v>2.3898625173333352</c:v>
                </c:pt>
                <c:pt idx="222">
                  <c:v>2.3989765120000017</c:v>
                </c:pt>
                <c:pt idx="223">
                  <c:v>2.4081207146666683</c:v>
                </c:pt>
                <c:pt idx="224">
                  <c:v>2.417295189333335</c:v>
                </c:pt>
                <c:pt idx="225">
                  <c:v>2.4265000000000017</c:v>
                </c:pt>
                <c:pt idx="226">
                  <c:v>2.4357352106666683</c:v>
                </c:pt>
                <c:pt idx="227">
                  <c:v>2.4450008853333354</c:v>
                </c:pt>
                <c:pt idx="228">
                  <c:v>2.4542970880000019</c:v>
                </c:pt>
                <c:pt idx="229">
                  <c:v>2.4636238826666683</c:v>
                </c:pt>
                <c:pt idx="230">
                  <c:v>2.472981333333335</c:v>
                </c:pt>
                <c:pt idx="231">
                  <c:v>2.482369504000002</c:v>
                </c:pt>
                <c:pt idx="232">
                  <c:v>2.4917884586666688</c:v>
                </c:pt>
                <c:pt idx="233">
                  <c:v>2.5012382613333353</c:v>
                </c:pt>
                <c:pt idx="234">
                  <c:v>2.5107189760000019</c:v>
                </c:pt>
                <c:pt idx="235">
                  <c:v>2.5202306666666683</c:v>
                </c:pt>
                <c:pt idx="236">
                  <c:v>2.5297733973333352</c:v>
                </c:pt>
                <c:pt idx="237">
                  <c:v>2.5393472320000017</c:v>
                </c:pt>
                <c:pt idx="238">
                  <c:v>2.5489522346666686</c:v>
                </c:pt>
                <c:pt idx="239">
                  <c:v>2.5585884693333352</c:v>
                </c:pt>
                <c:pt idx="240">
                  <c:v>2.5682560000000021</c:v>
                </c:pt>
                <c:pt idx="241">
                  <c:v>2.5779548906666685</c:v>
                </c:pt>
                <c:pt idx="242">
                  <c:v>2.5876852053333348</c:v>
                </c:pt>
                <c:pt idx="243">
                  <c:v>2.5974470080000018</c:v>
                </c:pt>
                <c:pt idx="244">
                  <c:v>2.6072403626666687</c:v>
                </c:pt>
                <c:pt idx="245">
                  <c:v>2.6170653333333354</c:v>
                </c:pt>
                <c:pt idx="246">
                  <c:v>2.6269219840000018</c:v>
                </c:pt>
                <c:pt idx="247">
                  <c:v>2.6368103786666688</c:v>
                </c:pt>
                <c:pt idx="248">
                  <c:v>2.6467305813333355</c:v>
                </c:pt>
                <c:pt idx="249">
                  <c:v>2.6566826560000019</c:v>
                </c:pt>
                <c:pt idx="250">
                  <c:v>2.6666666666666687</c:v>
                </c:pt>
                <c:pt idx="251">
                  <c:v>2.6766826773333348</c:v>
                </c:pt>
                <c:pt idx="252">
                  <c:v>2.6867307520000021</c:v>
                </c:pt>
                <c:pt idx="253">
                  <c:v>2.6968109546666681</c:v>
                </c:pt>
                <c:pt idx="254">
                  <c:v>2.7069233493333353</c:v>
                </c:pt>
                <c:pt idx="255">
                  <c:v>2.7170680000000016</c:v>
                </c:pt>
                <c:pt idx="256">
                  <c:v>2.7272449706666686</c:v>
                </c:pt>
                <c:pt idx="257">
                  <c:v>2.737454325333335</c:v>
                </c:pt>
                <c:pt idx="258">
                  <c:v>2.7476961280000021</c:v>
                </c:pt>
                <c:pt idx="259">
                  <c:v>2.757970442666668</c:v>
                </c:pt>
                <c:pt idx="260">
                  <c:v>2.7682773333333355</c:v>
                </c:pt>
                <c:pt idx="261">
                  <c:v>2.7786168640000017</c:v>
                </c:pt>
                <c:pt idx="262">
                  <c:v>2.7889890986666686</c:v>
                </c:pt>
                <c:pt idx="263">
                  <c:v>2.799394101333335</c:v>
                </c:pt>
                <c:pt idx="264">
                  <c:v>2.8098319360000019</c:v>
                </c:pt>
                <c:pt idx="265">
                  <c:v>2.8203026666666684</c:v>
                </c:pt>
                <c:pt idx="266">
                  <c:v>2.8308063573333353</c:v>
                </c:pt>
                <c:pt idx="267">
                  <c:v>2.8413430720000017</c:v>
                </c:pt>
                <c:pt idx="268">
                  <c:v>2.8519128746666689</c:v>
                </c:pt>
                <c:pt idx="269">
                  <c:v>2.862515829333335</c:v>
                </c:pt>
                <c:pt idx="270">
                  <c:v>2.8731520000000019</c:v>
                </c:pt>
                <c:pt idx="271">
                  <c:v>2.8838214506666682</c:v>
                </c:pt>
                <c:pt idx="272">
                  <c:v>2.8945242453333355</c:v>
                </c:pt>
                <c:pt idx="273">
                  <c:v>2.9052604480000017</c:v>
                </c:pt>
                <c:pt idx="274">
                  <c:v>2.9160301226666689</c:v>
                </c:pt>
                <c:pt idx="275">
                  <c:v>2.9268333333333354</c:v>
                </c:pt>
                <c:pt idx="276">
                  <c:v>2.9376701440000024</c:v>
                </c:pt>
                <c:pt idx="277">
                  <c:v>2.9485406186666685</c:v>
                </c:pt>
                <c:pt idx="278">
                  <c:v>2.959444821333336</c:v>
                </c:pt>
                <c:pt idx="279">
                  <c:v>2.9703828160000016</c:v>
                </c:pt>
                <c:pt idx="280">
                  <c:v>2.981354666666669</c:v>
                </c:pt>
                <c:pt idx="281">
                  <c:v>2.9923604373333355</c:v>
                </c:pt>
                <c:pt idx="282">
                  <c:v>3.0034001920000022</c:v>
                </c:pt>
                <c:pt idx="283">
                  <c:v>3.0144739946666683</c:v>
                </c:pt>
                <c:pt idx="284">
                  <c:v>3.0255819093333356</c:v>
                </c:pt>
                <c:pt idx="285">
                  <c:v>3.0367240000000018</c:v>
                </c:pt>
                <c:pt idx="286">
                  <c:v>3.047900330666669</c:v>
                </c:pt>
                <c:pt idx="287">
                  <c:v>3.0591109653333355</c:v>
                </c:pt>
                <c:pt idx="288">
                  <c:v>3.0703559680000025</c:v>
                </c:pt>
                <c:pt idx="289">
                  <c:v>3.0816354026666688</c:v>
                </c:pt>
                <c:pt idx="290">
                  <c:v>3.092949333333336</c:v>
                </c:pt>
                <c:pt idx="291">
                  <c:v>3.1042978240000023</c:v>
                </c:pt>
                <c:pt idx="292">
                  <c:v>3.1156809386666691</c:v>
                </c:pt>
                <c:pt idx="293">
                  <c:v>3.1270987413333353</c:v>
                </c:pt>
                <c:pt idx="294">
                  <c:v>3.1385512960000028</c:v>
                </c:pt>
                <c:pt idx="295">
                  <c:v>3.1500386666666689</c:v>
                </c:pt>
                <c:pt idx="296">
                  <c:v>3.1615609173333361</c:v>
                </c:pt>
                <c:pt idx="297">
                  <c:v>3.1731181120000018</c:v>
                </c:pt>
                <c:pt idx="298">
                  <c:v>3.1847103146666691</c:v>
                </c:pt>
                <c:pt idx="299">
                  <c:v>3.1963375893333357</c:v>
                </c:pt>
                <c:pt idx="300">
                  <c:v>3.2080000000000028</c:v>
                </c:pt>
                <c:pt idx="301">
                  <c:v>3.2196976106666693</c:v>
                </c:pt>
                <c:pt idx="302">
                  <c:v>3.2314304853333358</c:v>
                </c:pt>
                <c:pt idx="303">
                  <c:v>3.2431986880000023</c:v>
                </c:pt>
                <c:pt idx="304">
                  <c:v>3.2550022826666698</c:v>
                </c:pt>
                <c:pt idx="305">
                  <c:v>3.2668413333333355</c:v>
                </c:pt>
                <c:pt idx="306">
                  <c:v>3.2787159040000029</c:v>
                </c:pt>
                <c:pt idx="307">
                  <c:v>3.2906260586666689</c:v>
                </c:pt>
                <c:pt idx="308">
                  <c:v>3.3025718613333361</c:v>
                </c:pt>
                <c:pt idx="309">
                  <c:v>3.3145533760000023</c:v>
                </c:pt>
                <c:pt idx="310">
                  <c:v>3.3265706666666697</c:v>
                </c:pt>
                <c:pt idx="311">
                  <c:v>3.3386237973333359</c:v>
                </c:pt>
                <c:pt idx="312">
                  <c:v>3.3507128320000028</c:v>
                </c:pt>
                <c:pt idx="313">
                  <c:v>3.362837834666669</c:v>
                </c:pt>
                <c:pt idx="314">
                  <c:v>3.3749988693333361</c:v>
                </c:pt>
                <c:pt idx="315">
                  <c:v>3.3871960000000025</c:v>
                </c:pt>
                <c:pt idx="316">
                  <c:v>3.3994292906666699</c:v>
                </c:pt>
                <c:pt idx="317">
                  <c:v>3.4116988053333359</c:v>
                </c:pt>
                <c:pt idx="318">
                  <c:v>3.4240046080000033</c:v>
                </c:pt>
                <c:pt idx="319">
                  <c:v>3.4363467626666693</c:v>
                </c:pt>
                <c:pt idx="320">
                  <c:v>3.4487253333333365</c:v>
                </c:pt>
                <c:pt idx="321">
                  <c:v>3.4611403840000028</c:v>
                </c:pt>
                <c:pt idx="322">
                  <c:v>3.4735919786666698</c:v>
                </c:pt>
                <c:pt idx="323">
                  <c:v>3.4860801813333357</c:v>
                </c:pt>
                <c:pt idx="324">
                  <c:v>3.4986050560000033</c:v>
                </c:pt>
                <c:pt idx="325">
                  <c:v>3.5111666666666692</c:v>
                </c:pt>
                <c:pt idx="326">
                  <c:v>3.5237650773333362</c:v>
                </c:pt>
                <c:pt idx="327">
                  <c:v>3.5364003520000029</c:v>
                </c:pt>
                <c:pt idx="328">
                  <c:v>3.5490725546666697</c:v>
                </c:pt>
                <c:pt idx="329">
                  <c:v>3.5617817493333361</c:v>
                </c:pt>
                <c:pt idx="330">
                  <c:v>3.5745280000000035</c:v>
                </c:pt>
                <c:pt idx="331">
                  <c:v>3.5873113706666695</c:v>
                </c:pt>
                <c:pt idx="332">
                  <c:v>3.6001319253333364</c:v>
                </c:pt>
                <c:pt idx="333">
                  <c:v>3.6129897280000027</c:v>
                </c:pt>
                <c:pt idx="334">
                  <c:v>3.6258848426666699</c:v>
                </c:pt>
                <c:pt idx="335">
                  <c:v>3.638817333333336</c:v>
                </c:pt>
                <c:pt idx="336">
                  <c:v>3.6517872640000033</c:v>
                </c:pt>
                <c:pt idx="337">
                  <c:v>3.6647946986666695</c:v>
                </c:pt>
                <c:pt idx="338">
                  <c:v>3.6778397013333368</c:v>
                </c:pt>
                <c:pt idx="339">
                  <c:v>3.690922336000003</c:v>
                </c:pt>
                <c:pt idx="340">
                  <c:v>3.7040426666666697</c:v>
                </c:pt>
                <c:pt idx="341">
                  <c:v>3.7172007573333365</c:v>
                </c:pt>
                <c:pt idx="342">
                  <c:v>3.7303966720000035</c:v>
                </c:pt>
                <c:pt idx="343">
                  <c:v>3.74363047466667</c:v>
                </c:pt>
                <c:pt idx="344">
                  <c:v>3.756902229333337</c:v>
                </c:pt>
                <c:pt idx="345">
                  <c:v>3.770212000000003</c:v>
                </c:pt>
                <c:pt idx="346">
                  <c:v>3.7835598506666699</c:v>
                </c:pt>
                <c:pt idx="347">
                  <c:v>3.7969458453333362</c:v>
                </c:pt>
                <c:pt idx="348">
                  <c:v>3.8103700480000033</c:v>
                </c:pt>
                <c:pt idx="349">
                  <c:v>3.8238325226666698</c:v>
                </c:pt>
                <c:pt idx="350">
                  <c:v>3.837333333333337</c:v>
                </c:pt>
                <c:pt idx="351">
                  <c:v>3.8508725440000031</c:v>
                </c:pt>
                <c:pt idx="352">
                  <c:v>3.8644502186666703</c:v>
                </c:pt>
                <c:pt idx="353">
                  <c:v>3.8780664213333367</c:v>
                </c:pt>
                <c:pt idx="354">
                  <c:v>3.8917212160000041</c:v>
                </c:pt>
                <c:pt idx="355">
                  <c:v>3.9054146666666698</c:v>
                </c:pt>
                <c:pt idx="356">
                  <c:v>3.9191468373333374</c:v>
                </c:pt>
                <c:pt idx="357">
                  <c:v>3.9329177920000031</c:v>
                </c:pt>
                <c:pt idx="358">
                  <c:v>3.9467275946666702</c:v>
                </c:pt>
                <c:pt idx="359">
                  <c:v>3.9605763093333368</c:v>
                </c:pt>
                <c:pt idx="360">
                  <c:v>3.9744640000000038</c:v>
                </c:pt>
                <c:pt idx="361">
                  <c:v>3.9883907306666702</c:v>
                </c:pt>
                <c:pt idx="362">
                  <c:v>4.0023565653333373</c:v>
                </c:pt>
                <c:pt idx="363">
                  <c:v>4.0163615680000033</c:v>
                </c:pt>
                <c:pt idx="364">
                  <c:v>4.0304058026666709</c:v>
                </c:pt>
                <c:pt idx="365">
                  <c:v>4.0444893333333374</c:v>
                </c:pt>
                <c:pt idx="366">
                  <c:v>4.0586122240000035</c:v>
                </c:pt>
                <c:pt idx="367">
                  <c:v>4.0727745386666703</c:v>
                </c:pt>
                <c:pt idx="368">
                  <c:v>4.0869763413333375</c:v>
                </c:pt>
                <c:pt idx="369">
                  <c:v>4.1012176960000035</c:v>
                </c:pt>
                <c:pt idx="370">
                  <c:v>4.1154986666666709</c:v>
                </c:pt>
                <c:pt idx="371">
                  <c:v>4.1298193173333377</c:v>
                </c:pt>
                <c:pt idx="372">
                  <c:v>4.1441797120000041</c:v>
                </c:pt>
                <c:pt idx="373">
                  <c:v>4.15857991466667</c:v>
                </c:pt>
                <c:pt idx="374">
                  <c:v>4.173019989333338</c:v>
                </c:pt>
                <c:pt idx="375">
                  <c:v>4.1875000000000036</c:v>
                </c:pt>
                <c:pt idx="376">
                  <c:v>4.2020200106666703</c:v>
                </c:pt>
                <c:pt idx="377">
                  <c:v>4.2165800853333373</c:v>
                </c:pt>
                <c:pt idx="378">
                  <c:v>4.2311802880000045</c:v>
                </c:pt>
                <c:pt idx="379">
                  <c:v>4.2458206826666709</c:v>
                </c:pt>
                <c:pt idx="380">
                  <c:v>4.2605013333333375</c:v>
                </c:pt>
                <c:pt idx="381">
                  <c:v>4.2752223040000041</c:v>
                </c:pt>
                <c:pt idx="382">
                  <c:v>4.2899836586666709</c:v>
                </c:pt>
                <c:pt idx="383">
                  <c:v>4.3047854613333367</c:v>
                </c:pt>
                <c:pt idx="384">
                  <c:v>4.3196277760000044</c:v>
                </c:pt>
                <c:pt idx="385">
                  <c:v>4.3345106666666711</c:v>
                </c:pt>
                <c:pt idx="386">
                  <c:v>4.3494341973333377</c:v>
                </c:pt>
                <c:pt idx="387">
                  <c:v>4.3643984320000042</c:v>
                </c:pt>
                <c:pt idx="388">
                  <c:v>4.3794034346666715</c:v>
                </c:pt>
                <c:pt idx="389">
                  <c:v>4.3944492693333377</c:v>
                </c:pt>
                <c:pt idx="390">
                  <c:v>4.4095360000000046</c:v>
                </c:pt>
                <c:pt idx="391">
                  <c:v>4.4246636906666712</c:v>
                </c:pt>
                <c:pt idx="392">
                  <c:v>4.4398324053333384</c:v>
                </c:pt>
                <c:pt idx="393">
                  <c:v>4.4550422080000045</c:v>
                </c:pt>
                <c:pt idx="394">
                  <c:v>4.470293162666672</c:v>
                </c:pt>
                <c:pt idx="395">
                  <c:v>4.4855853333333382</c:v>
                </c:pt>
                <c:pt idx="396">
                  <c:v>4.5009187840000049</c:v>
                </c:pt>
                <c:pt idx="397">
                  <c:v>4.5162935786666711</c:v>
                </c:pt>
                <c:pt idx="398">
                  <c:v>4.5317097813333378</c:v>
                </c:pt>
                <c:pt idx="399">
                  <c:v>4.5471674560000048</c:v>
                </c:pt>
                <c:pt idx="400">
                  <c:v>4.5626666666666722</c:v>
                </c:pt>
                <c:pt idx="401">
                  <c:v>4.5782074773333381</c:v>
                </c:pt>
                <c:pt idx="402">
                  <c:v>4.5937899520000052</c:v>
                </c:pt>
                <c:pt idx="403">
                  <c:v>4.6094141546666716</c:v>
                </c:pt>
                <c:pt idx="404">
                  <c:v>4.6250801493333382</c:v>
                </c:pt>
                <c:pt idx="405">
                  <c:v>4.640788000000005</c:v>
                </c:pt>
                <c:pt idx="406">
                  <c:v>4.656537770666672</c:v>
                </c:pt>
                <c:pt idx="407">
                  <c:v>4.6723295253333381</c:v>
                </c:pt>
                <c:pt idx="408">
                  <c:v>4.6881633280000052</c:v>
                </c:pt>
                <c:pt idx="409">
                  <c:v>4.7040392426666715</c:v>
                </c:pt>
                <c:pt idx="410">
                  <c:v>4.7199573333333387</c:v>
                </c:pt>
                <c:pt idx="411">
                  <c:v>4.7359176640000049</c:v>
                </c:pt>
                <c:pt idx="412">
                  <c:v>4.751920298666672</c:v>
                </c:pt>
                <c:pt idx="413">
                  <c:v>4.7679653013333372</c:v>
                </c:pt>
                <c:pt idx="414">
                  <c:v>4.7840527360000049</c:v>
                </c:pt>
                <c:pt idx="415">
                  <c:v>4.8001826666666716</c:v>
                </c:pt>
                <c:pt idx="416">
                  <c:v>4.816355157333339</c:v>
                </c:pt>
                <c:pt idx="417">
                  <c:v>4.8325702720000052</c:v>
                </c:pt>
                <c:pt idx="418">
                  <c:v>4.8488280746666721</c:v>
                </c:pt>
                <c:pt idx="419">
                  <c:v>4.8651286293333387</c:v>
                </c:pt>
                <c:pt idx="420">
                  <c:v>4.8814720000000058</c:v>
                </c:pt>
                <c:pt idx="421">
                  <c:v>4.8978582506666708</c:v>
                </c:pt>
                <c:pt idx="422">
                  <c:v>4.9142874453333389</c:v>
                </c:pt>
                <c:pt idx="423">
                  <c:v>4.9307596480000049</c:v>
                </c:pt>
                <c:pt idx="424">
                  <c:v>4.9472749226666721</c:v>
                </c:pt>
                <c:pt idx="425">
                  <c:v>4.9638333333333389</c:v>
                </c:pt>
                <c:pt idx="426">
                  <c:v>4.980434944000006</c:v>
                </c:pt>
                <c:pt idx="427">
                  <c:v>4.9970798186666716</c:v>
                </c:pt>
                <c:pt idx="428">
                  <c:v>5.0137680213333384</c:v>
                </c:pt>
                <c:pt idx="429">
                  <c:v>5.0304996160000055</c:v>
                </c:pt>
                <c:pt idx="430">
                  <c:v>5.0472746666666728</c:v>
                </c:pt>
                <c:pt idx="431">
                  <c:v>5.0640932373333385</c:v>
                </c:pt>
                <c:pt idx="432">
                  <c:v>5.0809553920000061</c:v>
                </c:pt>
                <c:pt idx="433">
                  <c:v>5.0978611946666721</c:v>
                </c:pt>
                <c:pt idx="434">
                  <c:v>5.114810709333339</c:v>
                </c:pt>
                <c:pt idx="435">
                  <c:v>5.131804000000006</c:v>
                </c:pt>
                <c:pt idx="436">
                  <c:v>5.1488411306666722</c:v>
                </c:pt>
                <c:pt idx="437">
                  <c:v>5.1659221653333383</c:v>
                </c:pt>
                <c:pt idx="438">
                  <c:v>5.1830471680000052</c:v>
                </c:pt>
                <c:pt idx="439">
                  <c:v>5.2002162026666721</c:v>
                </c:pt>
                <c:pt idx="440">
                  <c:v>5.2174293333333397</c:v>
                </c:pt>
                <c:pt idx="441">
                  <c:v>5.2346866240000063</c:v>
                </c:pt>
                <c:pt idx="442">
                  <c:v>5.2519881386666727</c:v>
                </c:pt>
                <c:pt idx="443">
                  <c:v>5.2693339413333398</c:v>
                </c:pt>
                <c:pt idx="444">
                  <c:v>5.2867240960000066</c:v>
                </c:pt>
                <c:pt idx="445">
                  <c:v>5.3041586666666731</c:v>
                </c:pt>
                <c:pt idx="446">
                  <c:v>5.3216377173333393</c:v>
                </c:pt>
                <c:pt idx="447">
                  <c:v>5.3391613120000052</c:v>
                </c:pt>
                <c:pt idx="448">
                  <c:v>5.3567295146666734</c:v>
                </c:pt>
                <c:pt idx="449">
                  <c:v>5.3743423893333393</c:v>
                </c:pt>
                <c:pt idx="450">
                  <c:v>5.3920000000000066</c:v>
                </c:pt>
                <c:pt idx="451">
                  <c:v>5.4097024106666725</c:v>
                </c:pt>
                <c:pt idx="452">
                  <c:v>5.4274496853333396</c:v>
                </c:pt>
                <c:pt idx="453">
                  <c:v>5.4452418880000062</c:v>
                </c:pt>
                <c:pt idx="454">
                  <c:v>5.4630790826666731</c:v>
                </c:pt>
                <c:pt idx="455">
                  <c:v>5.4809613333333393</c:v>
                </c:pt>
                <c:pt idx="456">
                  <c:v>5.4988887040000067</c:v>
                </c:pt>
                <c:pt idx="457">
                  <c:v>5.5168612586666725</c:v>
                </c:pt>
                <c:pt idx="458">
                  <c:v>5.5348790613333394</c:v>
                </c:pt>
                <c:pt idx="459">
                  <c:v>5.5529421760000064</c:v>
                </c:pt>
                <c:pt idx="460">
                  <c:v>5.5710506666666735</c:v>
                </c:pt>
                <c:pt idx="461">
                  <c:v>5.5892045973333389</c:v>
                </c:pt>
                <c:pt idx="462">
                  <c:v>5.6074040320000069</c:v>
                </c:pt>
                <c:pt idx="463">
                  <c:v>5.6256490346666732</c:v>
                </c:pt>
                <c:pt idx="464">
                  <c:v>5.6439396693333403</c:v>
                </c:pt>
                <c:pt idx="465">
                  <c:v>5.6622760000000065</c:v>
                </c:pt>
                <c:pt idx="466">
                  <c:v>5.6806580906666735</c:v>
                </c:pt>
                <c:pt idx="467">
                  <c:v>5.6990860053333394</c:v>
                </c:pt>
                <c:pt idx="468">
                  <c:v>5.717559808000007</c:v>
                </c:pt>
                <c:pt idx="469">
                  <c:v>5.7360795626666725</c:v>
                </c:pt>
                <c:pt idx="470">
                  <c:v>5.7546453333333405</c:v>
                </c:pt>
                <c:pt idx="471">
                  <c:v>5.7732571840000064</c:v>
                </c:pt>
                <c:pt idx="472">
                  <c:v>5.7919151786666738</c:v>
                </c:pt>
                <c:pt idx="473">
                  <c:v>5.8106193813333391</c:v>
                </c:pt>
                <c:pt idx="474">
                  <c:v>5.8293698560000067</c:v>
                </c:pt>
                <c:pt idx="475">
                  <c:v>5.848166666666673</c:v>
                </c:pt>
                <c:pt idx="476">
                  <c:v>5.8670098773333406</c:v>
                </c:pt>
                <c:pt idx="477">
                  <c:v>5.8858995520000068</c:v>
                </c:pt>
                <c:pt idx="478">
                  <c:v>5.9048357546666743</c:v>
                </c:pt>
                <c:pt idx="479">
                  <c:v>5.9238185493333404</c:v>
                </c:pt>
                <c:pt idx="480">
                  <c:v>5.9428480000000077</c:v>
                </c:pt>
                <c:pt idx="481">
                  <c:v>5.9619241706666735</c:v>
                </c:pt>
                <c:pt idx="482">
                  <c:v>5.9810471253333404</c:v>
                </c:pt>
                <c:pt idx="483">
                  <c:v>6.0002169280000075</c:v>
                </c:pt>
                <c:pt idx="484">
                  <c:v>6.0194336426666739</c:v>
                </c:pt>
                <c:pt idx="485">
                  <c:v>6.0386973333333405</c:v>
                </c:pt>
                <c:pt idx="486">
                  <c:v>6.058008064000008</c:v>
                </c:pt>
                <c:pt idx="487">
                  <c:v>6.0773658986666739</c:v>
                </c:pt>
                <c:pt idx="488">
                  <c:v>6.0967709013333407</c:v>
                </c:pt>
                <c:pt idx="489">
                  <c:v>6.1162231360000074</c:v>
                </c:pt>
                <c:pt idx="490">
                  <c:v>6.1357226666666733</c:v>
                </c:pt>
                <c:pt idx="491">
                  <c:v>6.1552695573333409</c:v>
                </c:pt>
                <c:pt idx="492">
                  <c:v>6.1748638720000075</c:v>
                </c:pt>
                <c:pt idx="493">
                  <c:v>6.194505674666674</c:v>
                </c:pt>
                <c:pt idx="494">
                  <c:v>6.2141950293333412</c:v>
                </c:pt>
                <c:pt idx="495">
                  <c:v>6.2339320000000074</c:v>
                </c:pt>
                <c:pt idx="496">
                  <c:v>6.2537166506666741</c:v>
                </c:pt>
                <c:pt idx="497">
                  <c:v>6.2735490453333407</c:v>
                </c:pt>
                <c:pt idx="498">
                  <c:v>6.2934292480000087</c:v>
                </c:pt>
                <c:pt idx="499">
                  <c:v>6.3133573226666737</c:v>
                </c:pt>
                <c:pt idx="500">
                  <c:v>6.3333333333333393</c:v>
                </c:pt>
                <c:pt idx="501">
                  <c:v>6.3533573440000062</c:v>
                </c:pt>
                <c:pt idx="502">
                  <c:v>6.3734294186666727</c:v>
                </c:pt>
                <c:pt idx="503">
                  <c:v>6.3935496213333405</c:v>
                </c:pt>
                <c:pt idx="504">
                  <c:v>6.4137180160000069</c:v>
                </c:pt>
                <c:pt idx="505">
                  <c:v>6.4339346666666728</c:v>
                </c:pt>
                <c:pt idx="506">
                  <c:v>6.4541996373333399</c:v>
                </c:pt>
                <c:pt idx="507">
                  <c:v>6.4745129920000073</c:v>
                </c:pt>
                <c:pt idx="508">
                  <c:v>6.4948747946666741</c:v>
                </c:pt>
                <c:pt idx="509">
                  <c:v>6.5152851093333402</c:v>
                </c:pt>
                <c:pt idx="510">
                  <c:v>6.5357440000000073</c:v>
                </c:pt>
                <c:pt idx="511">
                  <c:v>6.5562515306666729</c:v>
                </c:pt>
                <c:pt idx="512">
                  <c:v>6.5768077653333412</c:v>
                </c:pt>
                <c:pt idx="513">
                  <c:v>6.5974127680000079</c:v>
                </c:pt>
                <c:pt idx="514">
                  <c:v>6.6180666026666737</c:v>
                </c:pt>
                <c:pt idx="515">
                  <c:v>6.6387693333333404</c:v>
                </c:pt>
                <c:pt idx="516">
                  <c:v>6.6595210240000071</c:v>
                </c:pt>
                <c:pt idx="517">
                  <c:v>6.6803217386666738</c:v>
                </c:pt>
                <c:pt idx="518">
                  <c:v>6.7011715413333404</c:v>
                </c:pt>
                <c:pt idx="519">
                  <c:v>6.7220704960000068</c:v>
                </c:pt>
                <c:pt idx="520">
                  <c:v>6.743018666666674</c:v>
                </c:pt>
                <c:pt idx="521">
                  <c:v>6.7640161173333411</c:v>
                </c:pt>
                <c:pt idx="522">
                  <c:v>6.785062912000007</c:v>
                </c:pt>
                <c:pt idx="523">
                  <c:v>6.8061591146666736</c:v>
                </c:pt>
                <c:pt idx="524">
                  <c:v>6.8273047893333416</c:v>
                </c:pt>
                <c:pt idx="525">
                  <c:v>6.8485000000000085</c:v>
                </c:pt>
                <c:pt idx="526">
                  <c:v>6.8697448106666741</c:v>
                </c:pt>
                <c:pt idx="527">
                  <c:v>6.891039285333342</c:v>
                </c:pt>
                <c:pt idx="528">
                  <c:v>6.9123834880000077</c:v>
                </c:pt>
                <c:pt idx="529">
                  <c:v>6.9337774826666747</c:v>
                </c:pt>
                <c:pt idx="530">
                  <c:v>6.9552213333333404</c:v>
                </c:pt>
                <c:pt idx="531">
                  <c:v>6.9767151040000082</c:v>
                </c:pt>
                <c:pt idx="532">
                  <c:v>6.9982588586666745</c:v>
                </c:pt>
                <c:pt idx="533">
                  <c:v>7.0198526613333412</c:v>
                </c:pt>
                <c:pt idx="534">
                  <c:v>7.0414965760000081</c:v>
                </c:pt>
                <c:pt idx="535">
                  <c:v>7.0631906666666744</c:v>
                </c:pt>
                <c:pt idx="536">
                  <c:v>7.0849349973333409</c:v>
                </c:pt>
                <c:pt idx="537">
                  <c:v>7.1067296320000075</c:v>
                </c:pt>
                <c:pt idx="538">
                  <c:v>7.1285746346666752</c:v>
                </c:pt>
                <c:pt idx="539">
                  <c:v>7.1504700693333412</c:v>
                </c:pt>
                <c:pt idx="540">
                  <c:v>7.1724160000000081</c:v>
                </c:pt>
                <c:pt idx="541">
                  <c:v>7.1944124906666751</c:v>
                </c:pt>
                <c:pt idx="542">
                  <c:v>7.2164596053333421</c:v>
                </c:pt>
                <c:pt idx="543">
                  <c:v>7.238557408000009</c:v>
                </c:pt>
                <c:pt idx="544">
                  <c:v>7.2607059626666759</c:v>
                </c:pt>
                <c:pt idx="545">
                  <c:v>7.2829053333333418</c:v>
                </c:pt>
                <c:pt idx="546">
                  <c:v>7.3051555840000084</c:v>
                </c:pt>
                <c:pt idx="547">
                  <c:v>7.3274567786666749</c:v>
                </c:pt>
                <c:pt idx="548">
                  <c:v>7.349808981333342</c:v>
                </c:pt>
                <c:pt idx="549">
                  <c:v>7.372212256000009</c:v>
                </c:pt>
                <c:pt idx="550">
                  <c:v>7.3946666666666747</c:v>
                </c:pt>
                <c:pt idx="551">
                  <c:v>7.4171722773333411</c:v>
                </c:pt>
                <c:pt idx="552">
                  <c:v>7.439729152000008</c:v>
                </c:pt>
                <c:pt idx="553">
                  <c:v>7.4623373546666754</c:v>
                </c:pt>
                <c:pt idx="554">
                  <c:v>7.4849969493333415</c:v>
                </c:pt>
                <c:pt idx="555">
                  <c:v>7.5077080000000089</c:v>
                </c:pt>
                <c:pt idx="556">
                  <c:v>7.530470570666675</c:v>
                </c:pt>
                <c:pt idx="557">
                  <c:v>7.5532847253333424</c:v>
                </c:pt>
                <c:pt idx="558">
                  <c:v>7.5761505280000083</c:v>
                </c:pt>
                <c:pt idx="559">
                  <c:v>7.5990680426666755</c:v>
                </c:pt>
                <c:pt idx="560">
                  <c:v>7.622037333333342</c:v>
                </c:pt>
                <c:pt idx="561">
                  <c:v>7.6450584640000088</c:v>
                </c:pt>
                <c:pt idx="562">
                  <c:v>7.6681314986666758</c:v>
                </c:pt>
                <c:pt idx="563">
                  <c:v>7.691256501333342</c:v>
                </c:pt>
                <c:pt idx="564">
                  <c:v>7.7144335360000094</c:v>
                </c:pt>
                <c:pt idx="565">
                  <c:v>7.7376626666666759</c:v>
                </c:pt>
                <c:pt idx="566">
                  <c:v>7.7609439573333425</c:v>
                </c:pt>
                <c:pt idx="567">
                  <c:v>7.7842774720000092</c:v>
                </c:pt>
                <c:pt idx="568">
                  <c:v>7.8076632746666768</c:v>
                </c:pt>
                <c:pt idx="569">
                  <c:v>7.8311014293333425</c:v>
                </c:pt>
                <c:pt idx="570">
                  <c:v>7.8545920000000091</c:v>
                </c:pt>
                <c:pt idx="571">
                  <c:v>7.8781350506666765</c:v>
                </c:pt>
                <c:pt idx="572">
                  <c:v>7.9017306453333429</c:v>
                </c:pt>
                <c:pt idx="573">
                  <c:v>7.92537884800001</c:v>
                </c:pt>
                <c:pt idx="574">
                  <c:v>7.9490797226666761</c:v>
                </c:pt>
                <c:pt idx="575">
                  <c:v>7.9728333333333428</c:v>
                </c:pt>
                <c:pt idx="576">
                  <c:v>7.9966397440000101</c:v>
                </c:pt>
                <c:pt idx="577">
                  <c:v>8.0204990186666762</c:v>
                </c:pt>
                <c:pt idx="578">
                  <c:v>8.044411221333343</c:v>
                </c:pt>
                <c:pt idx="579">
                  <c:v>8.0683764160000102</c:v>
                </c:pt>
                <c:pt idx="580">
                  <c:v>8.0923946666666779</c:v>
                </c:pt>
                <c:pt idx="581">
                  <c:v>8.1164660373333426</c:v>
                </c:pt>
                <c:pt idx="582">
                  <c:v>8.1405905920000095</c:v>
                </c:pt>
                <c:pt idx="583">
                  <c:v>8.1647683946666767</c:v>
                </c:pt>
                <c:pt idx="584">
                  <c:v>8.1889995093333443</c:v>
                </c:pt>
                <c:pt idx="585">
                  <c:v>8.2132840000000105</c:v>
                </c:pt>
                <c:pt idx="586">
                  <c:v>8.2376219306666769</c:v>
                </c:pt>
                <c:pt idx="587">
                  <c:v>8.2620133653333436</c:v>
                </c:pt>
                <c:pt idx="588">
                  <c:v>8.2864583680000106</c:v>
                </c:pt>
                <c:pt idx="589">
                  <c:v>8.3109570026666759</c:v>
                </c:pt>
                <c:pt idx="590">
                  <c:v>8.3355093333333432</c:v>
                </c:pt>
                <c:pt idx="591">
                  <c:v>8.3601154240000106</c:v>
                </c:pt>
                <c:pt idx="592">
                  <c:v>8.3847753386666763</c:v>
                </c:pt>
                <c:pt idx="593">
                  <c:v>8.4094891413333439</c:v>
                </c:pt>
                <c:pt idx="594">
                  <c:v>8.4342568960000115</c:v>
                </c:pt>
                <c:pt idx="595">
                  <c:v>8.4590786666666773</c:v>
                </c:pt>
                <c:pt idx="596">
                  <c:v>8.483954517333343</c:v>
                </c:pt>
                <c:pt idx="597">
                  <c:v>8.5088845120000087</c:v>
                </c:pt>
                <c:pt idx="598">
                  <c:v>8.5338687146666761</c:v>
                </c:pt>
                <c:pt idx="599">
                  <c:v>8.5589071893333433</c:v>
                </c:pt>
                <c:pt idx="600">
                  <c:v>8.5840000000000103</c:v>
                </c:pt>
                <c:pt idx="601">
                  <c:v>8.6091472106666771</c:v>
                </c:pt>
                <c:pt idx="602">
                  <c:v>8.6343488853333437</c:v>
                </c:pt>
                <c:pt idx="603">
                  <c:v>8.6596050880000099</c:v>
                </c:pt>
                <c:pt idx="604">
                  <c:v>8.6849158826666777</c:v>
                </c:pt>
                <c:pt idx="605">
                  <c:v>8.7102813333333433</c:v>
                </c:pt>
                <c:pt idx="606">
                  <c:v>8.7357015040000103</c:v>
                </c:pt>
                <c:pt idx="607">
                  <c:v>8.7611764586666787</c:v>
                </c:pt>
                <c:pt idx="608">
                  <c:v>8.7867062613333449</c:v>
                </c:pt>
                <c:pt idx="609">
                  <c:v>8.8122909760000105</c:v>
                </c:pt>
                <c:pt idx="610">
                  <c:v>8.8379306666666775</c:v>
                </c:pt>
                <c:pt idx="611">
                  <c:v>8.8636253973333439</c:v>
                </c:pt>
                <c:pt idx="612">
                  <c:v>8.8893752320000115</c:v>
                </c:pt>
                <c:pt idx="613">
                  <c:v>8.9151802346666766</c:v>
                </c:pt>
                <c:pt idx="614">
                  <c:v>8.9410404693333447</c:v>
                </c:pt>
                <c:pt idx="615">
                  <c:v>8.9669560000000121</c:v>
                </c:pt>
                <c:pt idx="616">
                  <c:v>8.9929268906666771</c:v>
                </c:pt>
                <c:pt idx="617">
                  <c:v>9.0189532053333448</c:v>
                </c:pt>
                <c:pt idx="618">
                  <c:v>9.0450350080000117</c:v>
                </c:pt>
                <c:pt idx="619">
                  <c:v>9.0711723626666778</c:v>
                </c:pt>
                <c:pt idx="620">
                  <c:v>9.0973653333333449</c:v>
                </c:pt>
                <c:pt idx="621">
                  <c:v>9.1236139840000128</c:v>
                </c:pt>
                <c:pt idx="622">
                  <c:v>9.1499183786666798</c:v>
                </c:pt>
                <c:pt idx="623">
                  <c:v>9.1762785813333441</c:v>
                </c:pt>
                <c:pt idx="624">
                  <c:v>9.2026946560000127</c:v>
                </c:pt>
                <c:pt idx="625">
                  <c:v>9.2291666666666785</c:v>
                </c:pt>
                <c:pt idx="626">
                  <c:v>9.2556946773333451</c:v>
                </c:pt>
                <c:pt idx="627">
                  <c:v>9.2822787520000123</c:v>
                </c:pt>
                <c:pt idx="628">
                  <c:v>9.3089189546666784</c:v>
                </c:pt>
                <c:pt idx="629">
                  <c:v>9.3356153493333451</c:v>
                </c:pt>
                <c:pt idx="630">
                  <c:v>9.3623680000000125</c:v>
                </c:pt>
                <c:pt idx="631">
                  <c:v>9.3891769706666786</c:v>
                </c:pt>
                <c:pt idx="632">
                  <c:v>9.4160423253333452</c:v>
                </c:pt>
                <c:pt idx="633">
                  <c:v>9.4429641280000123</c:v>
                </c:pt>
                <c:pt idx="634">
                  <c:v>9.4699424426666798</c:v>
                </c:pt>
                <c:pt idx="635">
                  <c:v>9.4969773333333443</c:v>
                </c:pt>
                <c:pt idx="636">
                  <c:v>9.5240688640000126</c:v>
                </c:pt>
                <c:pt idx="637">
                  <c:v>9.5512170986666796</c:v>
                </c:pt>
                <c:pt idx="638">
                  <c:v>9.578422101333345</c:v>
                </c:pt>
                <c:pt idx="639">
                  <c:v>9.6056839360000126</c:v>
                </c:pt>
                <c:pt idx="640">
                  <c:v>9.6330026666666786</c:v>
                </c:pt>
                <c:pt idx="641">
                  <c:v>9.6603783573333466</c:v>
                </c:pt>
                <c:pt idx="642">
                  <c:v>9.687811072000013</c:v>
                </c:pt>
                <c:pt idx="643">
                  <c:v>9.7153008746666778</c:v>
                </c:pt>
                <c:pt idx="644">
                  <c:v>9.7428478293333463</c:v>
                </c:pt>
                <c:pt idx="645">
                  <c:v>9.770452000000013</c:v>
                </c:pt>
                <c:pt idx="646">
                  <c:v>9.7981134506666798</c:v>
                </c:pt>
                <c:pt idx="647">
                  <c:v>9.8258322453333466</c:v>
                </c:pt>
                <c:pt idx="648">
                  <c:v>9.8536084480000135</c:v>
                </c:pt>
                <c:pt idx="649">
                  <c:v>9.8814421226666802</c:v>
                </c:pt>
                <c:pt idx="650">
                  <c:v>9.9093333333333469</c:v>
                </c:pt>
                <c:pt idx="651">
                  <c:v>9.9372821440000134</c:v>
                </c:pt>
                <c:pt idx="652">
                  <c:v>9.9652886186666798</c:v>
                </c:pt>
                <c:pt idx="653">
                  <c:v>9.993352821333346</c:v>
                </c:pt>
                <c:pt idx="654">
                  <c:v>10.021474816000014</c:v>
                </c:pt>
                <c:pt idx="655">
                  <c:v>10.04965466666668</c:v>
                </c:pt>
                <c:pt idx="656">
                  <c:v>10.077892437333347</c:v>
                </c:pt>
                <c:pt idx="657">
                  <c:v>10.106188192000014</c:v>
                </c:pt>
                <c:pt idx="658">
                  <c:v>10.13454199466668</c:v>
                </c:pt>
                <c:pt idx="659">
                  <c:v>10.162953909333348</c:v>
                </c:pt>
                <c:pt idx="660">
                  <c:v>10.191424000000014</c:v>
                </c:pt>
                <c:pt idx="661">
                  <c:v>10.219952330666679</c:v>
                </c:pt>
                <c:pt idx="662">
                  <c:v>10.248538965333347</c:v>
                </c:pt>
                <c:pt idx="663">
                  <c:v>10.277183968000013</c:v>
                </c:pt>
                <c:pt idx="664">
                  <c:v>10.305887402666681</c:v>
                </c:pt>
                <c:pt idx="665">
                  <c:v>10.334649333333347</c:v>
                </c:pt>
                <c:pt idx="666">
                  <c:v>10.363469824000013</c:v>
                </c:pt>
                <c:pt idx="667">
                  <c:v>10.392348938666681</c:v>
                </c:pt>
                <c:pt idx="668">
                  <c:v>10.421286741333347</c:v>
                </c:pt>
                <c:pt idx="669">
                  <c:v>10.450283296000014</c:v>
                </c:pt>
                <c:pt idx="670">
                  <c:v>10.479338666666681</c:v>
                </c:pt>
                <c:pt idx="671">
                  <c:v>10.508452917333347</c:v>
                </c:pt>
                <c:pt idx="672">
                  <c:v>10.537626112000014</c:v>
                </c:pt>
                <c:pt idx="673">
                  <c:v>10.56685831466668</c:v>
                </c:pt>
                <c:pt idx="674">
                  <c:v>10.596149589333349</c:v>
                </c:pt>
                <c:pt idx="675">
                  <c:v>10.625500000000015</c:v>
                </c:pt>
                <c:pt idx="676">
                  <c:v>10.654909610666682</c:v>
                </c:pt>
                <c:pt idx="677">
                  <c:v>10.684378485333347</c:v>
                </c:pt>
                <c:pt idx="678">
                  <c:v>10.713906688000014</c:v>
                </c:pt>
                <c:pt idx="679">
                  <c:v>10.743494282666681</c:v>
                </c:pt>
                <c:pt idx="680">
                  <c:v>10.773141333333347</c:v>
                </c:pt>
                <c:pt idx="681">
                  <c:v>10.802847904000014</c:v>
                </c:pt>
                <c:pt idx="682">
                  <c:v>10.832614058666682</c:v>
                </c:pt>
                <c:pt idx="683">
                  <c:v>10.862439861333348</c:v>
                </c:pt>
                <c:pt idx="684">
                  <c:v>10.892325376000015</c:v>
                </c:pt>
                <c:pt idx="685">
                  <c:v>10.922270666666682</c:v>
                </c:pt>
                <c:pt idx="686">
                  <c:v>10.952275797333348</c:v>
                </c:pt>
                <c:pt idx="687">
                  <c:v>10.982340832000014</c:v>
                </c:pt>
                <c:pt idx="688">
                  <c:v>11.012465834666681</c:v>
                </c:pt>
                <c:pt idx="689">
                  <c:v>11.042650869333348</c:v>
                </c:pt>
                <c:pt idx="690">
                  <c:v>11.072896000000014</c:v>
                </c:pt>
                <c:pt idx="691">
                  <c:v>11.103201290666682</c:v>
                </c:pt>
                <c:pt idx="692">
                  <c:v>11.133566805333349</c:v>
                </c:pt>
                <c:pt idx="693">
                  <c:v>11.163992608000015</c:v>
                </c:pt>
                <c:pt idx="694">
                  <c:v>11.194478762666682</c:v>
                </c:pt>
                <c:pt idx="695">
                  <c:v>11.225025333333349</c:v>
                </c:pt>
                <c:pt idx="696">
                  <c:v>11.255632384000014</c:v>
                </c:pt>
                <c:pt idx="697">
                  <c:v>11.286299978666683</c:v>
                </c:pt>
                <c:pt idx="698">
                  <c:v>11.317028181333349</c:v>
                </c:pt>
                <c:pt idx="699">
                  <c:v>11.347817056000016</c:v>
                </c:pt>
                <c:pt idx="700">
                  <c:v>11.378666666666682</c:v>
                </c:pt>
                <c:pt idx="701">
                  <c:v>11.409577077333349</c:v>
                </c:pt>
                <c:pt idx="702">
                  <c:v>11.440548352000016</c:v>
                </c:pt>
                <c:pt idx="703">
                  <c:v>11.471580554666682</c:v>
                </c:pt>
                <c:pt idx="704">
                  <c:v>11.502673749333351</c:v>
                </c:pt>
                <c:pt idx="705">
                  <c:v>11.533828000000016</c:v>
                </c:pt>
                <c:pt idx="706">
                  <c:v>11.565043370666682</c:v>
                </c:pt>
                <c:pt idx="707">
                  <c:v>11.596319925333349</c:v>
                </c:pt>
                <c:pt idx="708">
                  <c:v>11.627657728000015</c:v>
                </c:pt>
                <c:pt idx="709">
                  <c:v>11.659056842666683</c:v>
                </c:pt>
                <c:pt idx="710">
                  <c:v>11.69051733333335</c:v>
                </c:pt>
                <c:pt idx="711">
                  <c:v>11.722039264000017</c:v>
                </c:pt>
                <c:pt idx="712">
                  <c:v>11.753622698666684</c:v>
                </c:pt>
                <c:pt idx="713">
                  <c:v>11.78526770133335</c:v>
                </c:pt>
                <c:pt idx="714">
                  <c:v>11.816974336000015</c:v>
                </c:pt>
                <c:pt idx="715">
                  <c:v>11.848742666666682</c:v>
                </c:pt>
                <c:pt idx="716">
                  <c:v>11.880572757333351</c:v>
                </c:pt>
                <c:pt idx="717">
                  <c:v>11.912464672000016</c:v>
                </c:pt>
                <c:pt idx="718">
                  <c:v>11.944418474666683</c:v>
                </c:pt>
                <c:pt idx="719">
                  <c:v>11.97643422933335</c:v>
                </c:pt>
                <c:pt idx="720">
                  <c:v>12.008512000000016</c:v>
                </c:pt>
                <c:pt idx="721">
                  <c:v>12.040651850666682</c:v>
                </c:pt>
                <c:pt idx="722">
                  <c:v>12.072853845333348</c:v>
                </c:pt>
                <c:pt idx="723">
                  <c:v>12.105118048000017</c:v>
                </c:pt>
                <c:pt idx="724">
                  <c:v>12.137444522666684</c:v>
                </c:pt>
                <c:pt idx="725">
                  <c:v>12.169833333333351</c:v>
                </c:pt>
                <c:pt idx="726">
                  <c:v>12.202284544000015</c:v>
                </c:pt>
                <c:pt idx="727">
                  <c:v>12.234798218666684</c:v>
                </c:pt>
                <c:pt idx="728">
                  <c:v>12.267374421333351</c:v>
                </c:pt>
                <c:pt idx="729">
                  <c:v>12.300013216000018</c:v>
                </c:pt>
                <c:pt idx="730">
                  <c:v>12.332714666666686</c:v>
                </c:pt>
                <c:pt idx="731">
                  <c:v>12.365478837333349</c:v>
                </c:pt>
                <c:pt idx="732">
                  <c:v>12.398305792000016</c:v>
                </c:pt>
                <c:pt idx="733">
                  <c:v>12.431195594666685</c:v>
                </c:pt>
                <c:pt idx="734">
                  <c:v>12.464148309333352</c:v>
                </c:pt>
                <c:pt idx="735">
                  <c:v>12.497164000000017</c:v>
                </c:pt>
                <c:pt idx="736">
                  <c:v>12.530242730666686</c:v>
                </c:pt>
                <c:pt idx="737">
                  <c:v>12.563384565333351</c:v>
                </c:pt>
                <c:pt idx="738">
                  <c:v>12.596589568000017</c:v>
                </c:pt>
                <c:pt idx="739">
                  <c:v>12.629857802666685</c:v>
                </c:pt>
                <c:pt idx="740">
                  <c:v>12.663189333333353</c:v>
                </c:pt>
                <c:pt idx="741">
                  <c:v>12.696584224000018</c:v>
                </c:pt>
                <c:pt idx="742">
                  <c:v>12.730042538666686</c:v>
                </c:pt>
                <c:pt idx="743">
                  <c:v>12.763564341333351</c:v>
                </c:pt>
                <c:pt idx="744">
                  <c:v>12.797149696000018</c:v>
                </c:pt>
                <c:pt idx="745">
                  <c:v>12.830798666666684</c:v>
                </c:pt>
                <c:pt idx="746">
                  <c:v>12.864511317333353</c:v>
                </c:pt>
                <c:pt idx="747">
                  <c:v>12.89828771200002</c:v>
                </c:pt>
                <c:pt idx="748">
                  <c:v>12.932127914666683</c:v>
                </c:pt>
                <c:pt idx="749">
                  <c:v>12.966031989333352</c:v>
                </c:pt>
                <c:pt idx="750">
                  <c:v>13.00000000000002</c:v>
                </c:pt>
              </c:numCache>
            </c:numRef>
          </c:yVal>
          <c:smooth val="1"/>
          <c:extLst>
            <c:ext xmlns:c16="http://schemas.microsoft.com/office/drawing/2014/chart" uri="{C3380CC4-5D6E-409C-BE32-E72D297353CC}">
              <c16:uniqueId val="{00000003-9CAD-418F-AC4C-2B9C810D4761}"/>
            </c:ext>
          </c:extLst>
        </c:ser>
        <c:dLbls>
          <c:showLegendKey val="0"/>
          <c:showVal val="0"/>
          <c:showCatName val="0"/>
          <c:showSerName val="0"/>
          <c:showPercent val="0"/>
          <c:showBubbleSize val="0"/>
        </c:dLbls>
        <c:axId val="320465072"/>
        <c:axId val="320461152"/>
      </c:scatterChart>
      <c:valAx>
        <c:axId val="320465072"/>
        <c:scaling>
          <c:orientation val="minMax"/>
          <c:max val="3"/>
          <c:min val="0"/>
        </c:scaling>
        <c:delete val="0"/>
        <c:axPos val="b"/>
        <c:numFmt formatCode="General" sourceLinked="1"/>
        <c:majorTickMark val="out"/>
        <c:minorTickMark val="none"/>
        <c:tickLblPos val="nextTo"/>
        <c:spPr>
          <a:ln w="3180">
            <a:solidFill>
              <a:srgbClr val="000000"/>
            </a:solidFill>
            <a:prstDash val="solid"/>
          </a:ln>
        </c:spPr>
        <c:txPr>
          <a:bodyPr rot="0" vert="horz"/>
          <a:lstStyle/>
          <a:p>
            <a:pPr>
              <a:defRPr sz="801" b="0" i="0" u="none" strike="noStrike" baseline="0">
                <a:solidFill>
                  <a:srgbClr val="000000"/>
                </a:solidFill>
                <a:latin typeface="Times New Roman"/>
                <a:ea typeface="Times New Roman"/>
                <a:cs typeface="Times New Roman"/>
              </a:defRPr>
            </a:pPr>
            <a:endParaRPr lang="en-US"/>
          </a:p>
        </c:txPr>
        <c:crossAx val="320461152"/>
        <c:crosses val="autoZero"/>
        <c:crossBetween val="midCat"/>
        <c:majorUnit val="0.5"/>
        <c:minorUnit val="0.1"/>
      </c:valAx>
      <c:valAx>
        <c:axId val="320461152"/>
        <c:scaling>
          <c:orientation val="minMax"/>
          <c:max val="20"/>
          <c:min val="0"/>
        </c:scaling>
        <c:delete val="0"/>
        <c:axPos val="l"/>
        <c:numFmt formatCode="General" sourceLinked="1"/>
        <c:majorTickMark val="out"/>
        <c:minorTickMark val="none"/>
        <c:tickLblPos val="nextTo"/>
        <c:spPr>
          <a:ln w="3180">
            <a:solidFill>
              <a:srgbClr val="000000"/>
            </a:solidFill>
            <a:prstDash val="solid"/>
          </a:ln>
        </c:spPr>
        <c:txPr>
          <a:bodyPr rot="0" vert="horz"/>
          <a:lstStyle/>
          <a:p>
            <a:pPr>
              <a:defRPr sz="801" b="0" i="0" u="none" strike="noStrike" baseline="0">
                <a:solidFill>
                  <a:srgbClr val="000000"/>
                </a:solidFill>
                <a:latin typeface="Times New Roman"/>
                <a:ea typeface="Times New Roman"/>
                <a:cs typeface="Times New Roman"/>
              </a:defRPr>
            </a:pPr>
            <a:endParaRPr lang="en-US"/>
          </a:p>
        </c:txPr>
        <c:crossAx val="320465072"/>
        <c:crosses val="autoZero"/>
        <c:crossBetween val="midCat"/>
        <c:majorUnit val="5"/>
        <c:minorUnit val="1"/>
      </c:valAx>
      <c:spPr>
        <a:solidFill>
          <a:srgbClr val="FFFFFF"/>
        </a:solidFill>
        <a:ln w="25439">
          <a:noFill/>
        </a:ln>
      </c:spPr>
    </c:plotArea>
    <c:plotVisOnly val="1"/>
    <c:dispBlanksAs val="gap"/>
    <c:showDLblsOverMax val="0"/>
  </c:chart>
  <c:spPr>
    <a:solidFill>
      <a:srgbClr val="FFFFFF"/>
    </a:solidFill>
    <a:ln w="3180">
      <a:solidFill>
        <a:srgbClr val="000000"/>
      </a:solidFill>
      <a:prstDash val="solid"/>
    </a:ln>
  </c:spPr>
  <c:txPr>
    <a:bodyPr/>
    <a:lstStyle/>
    <a:p>
      <a:pPr>
        <a:defRPr sz="801" b="0" i="0" u="none" strike="noStrike" baseline="0">
          <a:solidFill>
            <a:srgbClr val="000000"/>
          </a:solidFill>
          <a:latin typeface="Times New Roman"/>
          <a:ea typeface="Times New Roman"/>
          <a:cs typeface="Times New Roman"/>
        </a:defRPr>
      </a:pPr>
      <a:endParaRPr lang="en-US"/>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1023622047244094"/>
          <c:y val="0.10880829015544041"/>
          <c:w val="0.84251968503937003"/>
          <c:h val="0.70466321243523311"/>
        </c:manualLayout>
      </c:layout>
      <c:scatterChart>
        <c:scatterStyle val="smoothMarker"/>
        <c:varyColors val="0"/>
        <c:ser>
          <c:idx val="1"/>
          <c:order val="0"/>
          <c:spPr>
            <a:ln w="19292">
              <a:solidFill>
                <a:srgbClr val="993300"/>
              </a:solidFill>
              <a:prstDash val="solid"/>
            </a:ln>
          </c:spPr>
          <c:marker>
            <c:symbol val="none"/>
          </c:marker>
          <c:xVal>
            <c:numRef>
              <c:f>Sheet1!$B$2:$B$502</c:f>
              <c:numCache>
                <c:formatCode>General</c:formatCode>
                <c:ptCount val="501"/>
                <c:pt idx="0">
                  <c:v>0</c:v>
                </c:pt>
                <c:pt idx="1">
                  <c:v>2E-3</c:v>
                </c:pt>
                <c:pt idx="2">
                  <c:v>4.0000000000000001E-3</c:v>
                </c:pt>
                <c:pt idx="3">
                  <c:v>6.0000000000000001E-3</c:v>
                </c:pt>
                <c:pt idx="4">
                  <c:v>8.0000000000000002E-3</c:v>
                </c:pt>
                <c:pt idx="5">
                  <c:v>0.01</c:v>
                </c:pt>
                <c:pt idx="6">
                  <c:v>1.2E-2</c:v>
                </c:pt>
                <c:pt idx="7">
                  <c:v>1.4E-2</c:v>
                </c:pt>
                <c:pt idx="8">
                  <c:v>1.6E-2</c:v>
                </c:pt>
                <c:pt idx="9">
                  <c:v>1.8000000000000002E-2</c:v>
                </c:pt>
                <c:pt idx="10">
                  <c:v>2.0000000000000004E-2</c:v>
                </c:pt>
                <c:pt idx="11">
                  <c:v>2.2000000000000006E-2</c:v>
                </c:pt>
                <c:pt idx="12">
                  <c:v>2.4000000000000007E-2</c:v>
                </c:pt>
                <c:pt idx="13">
                  <c:v>2.6000000000000009E-2</c:v>
                </c:pt>
                <c:pt idx="14">
                  <c:v>2.8000000000000011E-2</c:v>
                </c:pt>
                <c:pt idx="15">
                  <c:v>3.0000000000000013E-2</c:v>
                </c:pt>
                <c:pt idx="16">
                  <c:v>3.2000000000000015E-2</c:v>
                </c:pt>
                <c:pt idx="17">
                  <c:v>3.4000000000000016E-2</c:v>
                </c:pt>
                <c:pt idx="18">
                  <c:v>3.6000000000000018E-2</c:v>
                </c:pt>
                <c:pt idx="19">
                  <c:v>3.800000000000002E-2</c:v>
                </c:pt>
                <c:pt idx="20">
                  <c:v>4.0000000000000022E-2</c:v>
                </c:pt>
                <c:pt idx="21">
                  <c:v>4.2000000000000023E-2</c:v>
                </c:pt>
                <c:pt idx="22">
                  <c:v>4.4000000000000025E-2</c:v>
                </c:pt>
                <c:pt idx="23">
                  <c:v>4.6000000000000027E-2</c:v>
                </c:pt>
                <c:pt idx="24">
                  <c:v>4.8000000000000029E-2</c:v>
                </c:pt>
                <c:pt idx="25">
                  <c:v>5.0000000000000031E-2</c:v>
                </c:pt>
                <c:pt idx="26">
                  <c:v>5.2000000000000032E-2</c:v>
                </c:pt>
                <c:pt idx="27">
                  <c:v>5.4000000000000034E-2</c:v>
                </c:pt>
                <c:pt idx="28">
                  <c:v>5.6000000000000036E-2</c:v>
                </c:pt>
                <c:pt idx="29">
                  <c:v>5.8000000000000038E-2</c:v>
                </c:pt>
                <c:pt idx="30">
                  <c:v>6.0000000000000039E-2</c:v>
                </c:pt>
                <c:pt idx="31">
                  <c:v>6.2000000000000041E-2</c:v>
                </c:pt>
                <c:pt idx="32">
                  <c:v>6.4000000000000043E-2</c:v>
                </c:pt>
                <c:pt idx="33">
                  <c:v>6.6000000000000045E-2</c:v>
                </c:pt>
                <c:pt idx="34">
                  <c:v>6.8000000000000047E-2</c:v>
                </c:pt>
                <c:pt idx="35">
                  <c:v>7.0000000000000048E-2</c:v>
                </c:pt>
                <c:pt idx="36">
                  <c:v>7.200000000000005E-2</c:v>
                </c:pt>
                <c:pt idx="37">
                  <c:v>7.4000000000000052E-2</c:v>
                </c:pt>
                <c:pt idx="38">
                  <c:v>7.6000000000000054E-2</c:v>
                </c:pt>
                <c:pt idx="39">
                  <c:v>7.8000000000000055E-2</c:v>
                </c:pt>
                <c:pt idx="40">
                  <c:v>8.0000000000000057E-2</c:v>
                </c:pt>
                <c:pt idx="41">
                  <c:v>8.2000000000000059E-2</c:v>
                </c:pt>
                <c:pt idx="42">
                  <c:v>8.4000000000000061E-2</c:v>
                </c:pt>
                <c:pt idx="43">
                  <c:v>8.6000000000000063E-2</c:v>
                </c:pt>
                <c:pt idx="44">
                  <c:v>8.8000000000000064E-2</c:v>
                </c:pt>
                <c:pt idx="45">
                  <c:v>9.0000000000000066E-2</c:v>
                </c:pt>
                <c:pt idx="46">
                  <c:v>9.2000000000000068E-2</c:v>
                </c:pt>
                <c:pt idx="47">
                  <c:v>9.400000000000007E-2</c:v>
                </c:pt>
                <c:pt idx="48">
                  <c:v>9.6000000000000071E-2</c:v>
                </c:pt>
                <c:pt idx="49">
                  <c:v>9.8000000000000073E-2</c:v>
                </c:pt>
                <c:pt idx="50">
                  <c:v>0.10000000000000007</c:v>
                </c:pt>
                <c:pt idx="51">
                  <c:v>0.10200000000000008</c:v>
                </c:pt>
                <c:pt idx="52">
                  <c:v>0.10400000000000008</c:v>
                </c:pt>
                <c:pt idx="53">
                  <c:v>0.10600000000000008</c:v>
                </c:pt>
                <c:pt idx="54">
                  <c:v>0.10800000000000008</c:v>
                </c:pt>
                <c:pt idx="55">
                  <c:v>0.11000000000000008</c:v>
                </c:pt>
                <c:pt idx="56">
                  <c:v>0.11200000000000009</c:v>
                </c:pt>
                <c:pt idx="57">
                  <c:v>0.11400000000000009</c:v>
                </c:pt>
                <c:pt idx="58">
                  <c:v>0.11600000000000009</c:v>
                </c:pt>
                <c:pt idx="59">
                  <c:v>0.11800000000000009</c:v>
                </c:pt>
                <c:pt idx="60">
                  <c:v>0.12000000000000009</c:v>
                </c:pt>
                <c:pt idx="61">
                  <c:v>0.12200000000000009</c:v>
                </c:pt>
                <c:pt idx="62">
                  <c:v>0.1240000000000001</c:v>
                </c:pt>
                <c:pt idx="63">
                  <c:v>0.12600000000000008</c:v>
                </c:pt>
                <c:pt idx="64">
                  <c:v>0.12800000000000009</c:v>
                </c:pt>
                <c:pt idx="65">
                  <c:v>0.13000000000000009</c:v>
                </c:pt>
                <c:pt idx="66">
                  <c:v>0.13200000000000009</c:v>
                </c:pt>
                <c:pt idx="67">
                  <c:v>0.13400000000000009</c:v>
                </c:pt>
                <c:pt idx="68">
                  <c:v>0.13600000000000009</c:v>
                </c:pt>
                <c:pt idx="69">
                  <c:v>0.13800000000000009</c:v>
                </c:pt>
                <c:pt idx="70">
                  <c:v>0.1400000000000001</c:v>
                </c:pt>
                <c:pt idx="71">
                  <c:v>0.1420000000000001</c:v>
                </c:pt>
                <c:pt idx="72">
                  <c:v>0.1440000000000001</c:v>
                </c:pt>
                <c:pt idx="73">
                  <c:v>0.1460000000000001</c:v>
                </c:pt>
                <c:pt idx="74">
                  <c:v>0.1480000000000001</c:v>
                </c:pt>
                <c:pt idx="75">
                  <c:v>0.15000000000000011</c:v>
                </c:pt>
                <c:pt idx="76">
                  <c:v>0.15200000000000011</c:v>
                </c:pt>
                <c:pt idx="77">
                  <c:v>0.15400000000000011</c:v>
                </c:pt>
                <c:pt idx="78">
                  <c:v>0.15600000000000011</c:v>
                </c:pt>
                <c:pt idx="79">
                  <c:v>0.15800000000000011</c:v>
                </c:pt>
                <c:pt idx="80">
                  <c:v>0.16000000000000011</c:v>
                </c:pt>
                <c:pt idx="81">
                  <c:v>0.16200000000000012</c:v>
                </c:pt>
                <c:pt idx="82">
                  <c:v>0.16400000000000012</c:v>
                </c:pt>
                <c:pt idx="83">
                  <c:v>0.16600000000000012</c:v>
                </c:pt>
                <c:pt idx="84">
                  <c:v>0.16800000000000012</c:v>
                </c:pt>
                <c:pt idx="85">
                  <c:v>0.17000000000000012</c:v>
                </c:pt>
                <c:pt idx="86">
                  <c:v>0.17200000000000013</c:v>
                </c:pt>
                <c:pt idx="87">
                  <c:v>0.17400000000000013</c:v>
                </c:pt>
                <c:pt idx="88">
                  <c:v>0.17600000000000013</c:v>
                </c:pt>
                <c:pt idx="89">
                  <c:v>0.17800000000000013</c:v>
                </c:pt>
                <c:pt idx="90">
                  <c:v>0.18000000000000013</c:v>
                </c:pt>
                <c:pt idx="91">
                  <c:v>0.18200000000000013</c:v>
                </c:pt>
                <c:pt idx="92">
                  <c:v>0.18400000000000014</c:v>
                </c:pt>
                <c:pt idx="93">
                  <c:v>0.18600000000000014</c:v>
                </c:pt>
                <c:pt idx="94">
                  <c:v>0.18800000000000014</c:v>
                </c:pt>
                <c:pt idx="95">
                  <c:v>0.19000000000000014</c:v>
                </c:pt>
                <c:pt idx="96">
                  <c:v>0.19200000000000014</c:v>
                </c:pt>
                <c:pt idx="97">
                  <c:v>0.19400000000000014</c:v>
                </c:pt>
                <c:pt idx="98">
                  <c:v>0.19600000000000015</c:v>
                </c:pt>
                <c:pt idx="99">
                  <c:v>0.19800000000000015</c:v>
                </c:pt>
                <c:pt idx="100">
                  <c:v>0.20000000000000015</c:v>
                </c:pt>
                <c:pt idx="101">
                  <c:v>0.20200000000000015</c:v>
                </c:pt>
                <c:pt idx="102">
                  <c:v>0.20400000000000015</c:v>
                </c:pt>
                <c:pt idx="103">
                  <c:v>0.20600000000000016</c:v>
                </c:pt>
                <c:pt idx="104">
                  <c:v>0.20800000000000016</c:v>
                </c:pt>
                <c:pt idx="105">
                  <c:v>0.21000000000000016</c:v>
                </c:pt>
                <c:pt idx="106">
                  <c:v>0.21200000000000016</c:v>
                </c:pt>
                <c:pt idx="107">
                  <c:v>0.21400000000000016</c:v>
                </c:pt>
                <c:pt idx="108">
                  <c:v>0.21600000000000016</c:v>
                </c:pt>
                <c:pt idx="109">
                  <c:v>0.21800000000000017</c:v>
                </c:pt>
                <c:pt idx="110">
                  <c:v>0.22000000000000017</c:v>
                </c:pt>
                <c:pt idx="111">
                  <c:v>0.22200000000000017</c:v>
                </c:pt>
                <c:pt idx="112">
                  <c:v>0.22400000000000017</c:v>
                </c:pt>
                <c:pt idx="113">
                  <c:v>0.22600000000000017</c:v>
                </c:pt>
                <c:pt idx="114">
                  <c:v>0.22800000000000017</c:v>
                </c:pt>
                <c:pt idx="115">
                  <c:v>0.23000000000000018</c:v>
                </c:pt>
                <c:pt idx="116">
                  <c:v>0.23200000000000018</c:v>
                </c:pt>
                <c:pt idx="117">
                  <c:v>0.23400000000000018</c:v>
                </c:pt>
                <c:pt idx="118">
                  <c:v>0.23600000000000018</c:v>
                </c:pt>
                <c:pt idx="119">
                  <c:v>0.23800000000000018</c:v>
                </c:pt>
                <c:pt idx="120">
                  <c:v>0.24000000000000019</c:v>
                </c:pt>
                <c:pt idx="121">
                  <c:v>0.24200000000000019</c:v>
                </c:pt>
                <c:pt idx="122">
                  <c:v>0.24400000000000019</c:v>
                </c:pt>
                <c:pt idx="123">
                  <c:v>0.24600000000000019</c:v>
                </c:pt>
                <c:pt idx="124">
                  <c:v>0.24800000000000019</c:v>
                </c:pt>
                <c:pt idx="125">
                  <c:v>0.25000000000000017</c:v>
                </c:pt>
                <c:pt idx="126">
                  <c:v>0.25200000000000017</c:v>
                </c:pt>
                <c:pt idx="127">
                  <c:v>0.25400000000000017</c:v>
                </c:pt>
                <c:pt idx="128">
                  <c:v>0.25600000000000017</c:v>
                </c:pt>
                <c:pt idx="129">
                  <c:v>0.25800000000000017</c:v>
                </c:pt>
                <c:pt idx="130">
                  <c:v>0.26000000000000018</c:v>
                </c:pt>
                <c:pt idx="131">
                  <c:v>0.26200000000000018</c:v>
                </c:pt>
                <c:pt idx="132">
                  <c:v>0.26400000000000018</c:v>
                </c:pt>
                <c:pt idx="133">
                  <c:v>0.26600000000000018</c:v>
                </c:pt>
                <c:pt idx="134">
                  <c:v>0.26800000000000018</c:v>
                </c:pt>
                <c:pt idx="135">
                  <c:v>0.27000000000000018</c:v>
                </c:pt>
                <c:pt idx="136">
                  <c:v>0.27200000000000019</c:v>
                </c:pt>
                <c:pt idx="137">
                  <c:v>0.27400000000000019</c:v>
                </c:pt>
                <c:pt idx="138">
                  <c:v>0.27600000000000019</c:v>
                </c:pt>
                <c:pt idx="139">
                  <c:v>0.27800000000000019</c:v>
                </c:pt>
                <c:pt idx="140">
                  <c:v>0.28000000000000019</c:v>
                </c:pt>
                <c:pt idx="141">
                  <c:v>0.28200000000000019</c:v>
                </c:pt>
                <c:pt idx="142">
                  <c:v>0.2840000000000002</c:v>
                </c:pt>
                <c:pt idx="143">
                  <c:v>0.2860000000000002</c:v>
                </c:pt>
                <c:pt idx="144">
                  <c:v>0.2880000000000002</c:v>
                </c:pt>
                <c:pt idx="145">
                  <c:v>0.2900000000000002</c:v>
                </c:pt>
                <c:pt idx="146">
                  <c:v>0.2920000000000002</c:v>
                </c:pt>
                <c:pt idx="147">
                  <c:v>0.29400000000000021</c:v>
                </c:pt>
                <c:pt idx="148">
                  <c:v>0.29600000000000021</c:v>
                </c:pt>
                <c:pt idx="149">
                  <c:v>0.29800000000000021</c:v>
                </c:pt>
                <c:pt idx="150">
                  <c:v>0.30000000000000021</c:v>
                </c:pt>
                <c:pt idx="151">
                  <c:v>0.30200000000000021</c:v>
                </c:pt>
                <c:pt idx="152">
                  <c:v>0.30400000000000021</c:v>
                </c:pt>
                <c:pt idx="153">
                  <c:v>0.30600000000000022</c:v>
                </c:pt>
                <c:pt idx="154">
                  <c:v>0.30800000000000022</c:v>
                </c:pt>
                <c:pt idx="155">
                  <c:v>0.31000000000000022</c:v>
                </c:pt>
                <c:pt idx="156">
                  <c:v>0.31200000000000022</c:v>
                </c:pt>
                <c:pt idx="157">
                  <c:v>0.31400000000000022</c:v>
                </c:pt>
                <c:pt idx="158">
                  <c:v>0.31600000000000023</c:v>
                </c:pt>
                <c:pt idx="159">
                  <c:v>0.31800000000000023</c:v>
                </c:pt>
                <c:pt idx="160">
                  <c:v>0.32000000000000023</c:v>
                </c:pt>
                <c:pt idx="161">
                  <c:v>0.32200000000000023</c:v>
                </c:pt>
                <c:pt idx="162">
                  <c:v>0.32400000000000023</c:v>
                </c:pt>
                <c:pt idx="163">
                  <c:v>0.32600000000000023</c:v>
                </c:pt>
                <c:pt idx="164">
                  <c:v>0.32800000000000024</c:v>
                </c:pt>
                <c:pt idx="165">
                  <c:v>0.33000000000000024</c:v>
                </c:pt>
                <c:pt idx="166">
                  <c:v>0.33200000000000024</c:v>
                </c:pt>
                <c:pt idx="167">
                  <c:v>0.33400000000000024</c:v>
                </c:pt>
                <c:pt idx="168">
                  <c:v>0.33600000000000024</c:v>
                </c:pt>
                <c:pt idx="169">
                  <c:v>0.33800000000000024</c:v>
                </c:pt>
                <c:pt idx="170">
                  <c:v>0.34000000000000025</c:v>
                </c:pt>
                <c:pt idx="171">
                  <c:v>0.34200000000000025</c:v>
                </c:pt>
                <c:pt idx="172">
                  <c:v>0.34400000000000025</c:v>
                </c:pt>
                <c:pt idx="173">
                  <c:v>0.34600000000000025</c:v>
                </c:pt>
                <c:pt idx="174">
                  <c:v>0.34800000000000025</c:v>
                </c:pt>
                <c:pt idx="175">
                  <c:v>0.35000000000000026</c:v>
                </c:pt>
                <c:pt idx="176">
                  <c:v>0.35200000000000026</c:v>
                </c:pt>
                <c:pt idx="177">
                  <c:v>0.35400000000000026</c:v>
                </c:pt>
                <c:pt idx="178">
                  <c:v>0.35600000000000026</c:v>
                </c:pt>
                <c:pt idx="179">
                  <c:v>0.35800000000000026</c:v>
                </c:pt>
                <c:pt idx="180">
                  <c:v>0.36000000000000026</c:v>
                </c:pt>
                <c:pt idx="181">
                  <c:v>0.36200000000000027</c:v>
                </c:pt>
                <c:pt idx="182">
                  <c:v>0.36400000000000027</c:v>
                </c:pt>
                <c:pt idx="183">
                  <c:v>0.36600000000000027</c:v>
                </c:pt>
                <c:pt idx="184">
                  <c:v>0.36800000000000027</c:v>
                </c:pt>
                <c:pt idx="185">
                  <c:v>0.37000000000000027</c:v>
                </c:pt>
                <c:pt idx="186">
                  <c:v>0.37200000000000027</c:v>
                </c:pt>
                <c:pt idx="187">
                  <c:v>0.37400000000000028</c:v>
                </c:pt>
                <c:pt idx="188">
                  <c:v>0.37600000000000028</c:v>
                </c:pt>
                <c:pt idx="189">
                  <c:v>0.37800000000000028</c:v>
                </c:pt>
                <c:pt idx="190">
                  <c:v>0.38000000000000028</c:v>
                </c:pt>
                <c:pt idx="191">
                  <c:v>0.38200000000000028</c:v>
                </c:pt>
                <c:pt idx="192">
                  <c:v>0.38400000000000029</c:v>
                </c:pt>
                <c:pt idx="193">
                  <c:v>0.38600000000000029</c:v>
                </c:pt>
                <c:pt idx="194">
                  <c:v>0.38800000000000029</c:v>
                </c:pt>
                <c:pt idx="195">
                  <c:v>0.39000000000000029</c:v>
                </c:pt>
                <c:pt idx="196">
                  <c:v>0.39200000000000029</c:v>
                </c:pt>
                <c:pt idx="197">
                  <c:v>0.39400000000000029</c:v>
                </c:pt>
                <c:pt idx="198">
                  <c:v>0.3960000000000003</c:v>
                </c:pt>
                <c:pt idx="199">
                  <c:v>0.3980000000000003</c:v>
                </c:pt>
                <c:pt idx="200">
                  <c:v>0.4000000000000003</c:v>
                </c:pt>
                <c:pt idx="201">
                  <c:v>0.4020000000000003</c:v>
                </c:pt>
                <c:pt idx="202">
                  <c:v>0.4040000000000003</c:v>
                </c:pt>
                <c:pt idx="203">
                  <c:v>0.40600000000000031</c:v>
                </c:pt>
                <c:pt idx="204">
                  <c:v>0.40800000000000031</c:v>
                </c:pt>
                <c:pt idx="205">
                  <c:v>0.41000000000000031</c:v>
                </c:pt>
                <c:pt idx="206">
                  <c:v>0.41200000000000031</c:v>
                </c:pt>
                <c:pt idx="207">
                  <c:v>0.41400000000000031</c:v>
                </c:pt>
                <c:pt idx="208">
                  <c:v>0.41600000000000031</c:v>
                </c:pt>
                <c:pt idx="209">
                  <c:v>0.41800000000000032</c:v>
                </c:pt>
                <c:pt idx="210">
                  <c:v>0.42000000000000032</c:v>
                </c:pt>
                <c:pt idx="211">
                  <c:v>0.42200000000000032</c:v>
                </c:pt>
                <c:pt idx="212">
                  <c:v>0.42400000000000032</c:v>
                </c:pt>
                <c:pt idx="213">
                  <c:v>0.42600000000000032</c:v>
                </c:pt>
                <c:pt idx="214">
                  <c:v>0.42800000000000032</c:v>
                </c:pt>
                <c:pt idx="215">
                  <c:v>0.43000000000000033</c:v>
                </c:pt>
                <c:pt idx="216">
                  <c:v>0.43200000000000033</c:v>
                </c:pt>
                <c:pt idx="217">
                  <c:v>0.43400000000000033</c:v>
                </c:pt>
                <c:pt idx="218">
                  <c:v>0.43600000000000033</c:v>
                </c:pt>
                <c:pt idx="219">
                  <c:v>0.43800000000000033</c:v>
                </c:pt>
                <c:pt idx="220">
                  <c:v>0.44000000000000034</c:v>
                </c:pt>
                <c:pt idx="221">
                  <c:v>0.44200000000000034</c:v>
                </c:pt>
                <c:pt idx="222">
                  <c:v>0.44400000000000034</c:v>
                </c:pt>
                <c:pt idx="223">
                  <c:v>0.44600000000000034</c:v>
                </c:pt>
                <c:pt idx="224">
                  <c:v>0.44800000000000034</c:v>
                </c:pt>
                <c:pt idx="225">
                  <c:v>0.45000000000000034</c:v>
                </c:pt>
                <c:pt idx="226">
                  <c:v>0.45200000000000035</c:v>
                </c:pt>
                <c:pt idx="227">
                  <c:v>0.45400000000000035</c:v>
                </c:pt>
                <c:pt idx="228">
                  <c:v>0.45600000000000035</c:v>
                </c:pt>
                <c:pt idx="229">
                  <c:v>0.45800000000000035</c:v>
                </c:pt>
                <c:pt idx="230">
                  <c:v>0.46000000000000035</c:v>
                </c:pt>
                <c:pt idx="231">
                  <c:v>0.46200000000000035</c:v>
                </c:pt>
                <c:pt idx="232">
                  <c:v>0.46400000000000036</c:v>
                </c:pt>
                <c:pt idx="233">
                  <c:v>0.46600000000000036</c:v>
                </c:pt>
                <c:pt idx="234">
                  <c:v>0.46800000000000036</c:v>
                </c:pt>
                <c:pt idx="235">
                  <c:v>0.47000000000000036</c:v>
                </c:pt>
                <c:pt idx="236">
                  <c:v>0.47200000000000036</c:v>
                </c:pt>
                <c:pt idx="237">
                  <c:v>0.47400000000000037</c:v>
                </c:pt>
                <c:pt idx="238">
                  <c:v>0.47600000000000037</c:v>
                </c:pt>
                <c:pt idx="239">
                  <c:v>0.47800000000000037</c:v>
                </c:pt>
                <c:pt idx="240">
                  <c:v>0.48000000000000037</c:v>
                </c:pt>
                <c:pt idx="241">
                  <c:v>0.48200000000000037</c:v>
                </c:pt>
                <c:pt idx="242">
                  <c:v>0.48400000000000037</c:v>
                </c:pt>
                <c:pt idx="243">
                  <c:v>0.48600000000000038</c:v>
                </c:pt>
                <c:pt idx="244">
                  <c:v>0.48800000000000038</c:v>
                </c:pt>
                <c:pt idx="245">
                  <c:v>0.49000000000000038</c:v>
                </c:pt>
                <c:pt idx="246">
                  <c:v>0.49200000000000038</c:v>
                </c:pt>
                <c:pt idx="247">
                  <c:v>0.49400000000000038</c:v>
                </c:pt>
                <c:pt idx="248">
                  <c:v>0.49600000000000039</c:v>
                </c:pt>
                <c:pt idx="249">
                  <c:v>0.49800000000000039</c:v>
                </c:pt>
                <c:pt idx="250">
                  <c:v>0.50000000000000033</c:v>
                </c:pt>
                <c:pt idx="251">
                  <c:v>0.50200000000000033</c:v>
                </c:pt>
                <c:pt idx="252">
                  <c:v>0.50400000000000034</c:v>
                </c:pt>
                <c:pt idx="253">
                  <c:v>0.50600000000000034</c:v>
                </c:pt>
                <c:pt idx="254">
                  <c:v>0.50800000000000034</c:v>
                </c:pt>
                <c:pt idx="255">
                  <c:v>0.51000000000000034</c:v>
                </c:pt>
                <c:pt idx="256">
                  <c:v>0.51200000000000034</c:v>
                </c:pt>
                <c:pt idx="257">
                  <c:v>0.51400000000000035</c:v>
                </c:pt>
                <c:pt idx="258">
                  <c:v>0.51600000000000035</c:v>
                </c:pt>
                <c:pt idx="259">
                  <c:v>0.51800000000000035</c:v>
                </c:pt>
                <c:pt idx="260">
                  <c:v>0.52000000000000035</c:v>
                </c:pt>
                <c:pt idx="261">
                  <c:v>0.52200000000000035</c:v>
                </c:pt>
                <c:pt idx="262">
                  <c:v>0.52400000000000035</c:v>
                </c:pt>
                <c:pt idx="263">
                  <c:v>0.52600000000000036</c:v>
                </c:pt>
                <c:pt idx="264">
                  <c:v>0.52800000000000036</c:v>
                </c:pt>
                <c:pt idx="265">
                  <c:v>0.53000000000000036</c:v>
                </c:pt>
                <c:pt idx="266">
                  <c:v>0.53200000000000036</c:v>
                </c:pt>
                <c:pt idx="267">
                  <c:v>0.53400000000000036</c:v>
                </c:pt>
                <c:pt idx="268">
                  <c:v>0.53600000000000037</c:v>
                </c:pt>
                <c:pt idx="269">
                  <c:v>0.53800000000000037</c:v>
                </c:pt>
                <c:pt idx="270">
                  <c:v>0.54000000000000037</c:v>
                </c:pt>
                <c:pt idx="271">
                  <c:v>0.54200000000000037</c:v>
                </c:pt>
                <c:pt idx="272">
                  <c:v>0.54400000000000037</c:v>
                </c:pt>
                <c:pt idx="273">
                  <c:v>0.54600000000000037</c:v>
                </c:pt>
                <c:pt idx="274">
                  <c:v>0.54800000000000038</c:v>
                </c:pt>
                <c:pt idx="275">
                  <c:v>0.55000000000000038</c:v>
                </c:pt>
                <c:pt idx="276">
                  <c:v>0.55200000000000038</c:v>
                </c:pt>
                <c:pt idx="277">
                  <c:v>0.55400000000000038</c:v>
                </c:pt>
                <c:pt idx="278">
                  <c:v>0.55600000000000038</c:v>
                </c:pt>
                <c:pt idx="279">
                  <c:v>0.55800000000000038</c:v>
                </c:pt>
                <c:pt idx="280">
                  <c:v>0.56000000000000039</c:v>
                </c:pt>
                <c:pt idx="281">
                  <c:v>0.56200000000000039</c:v>
                </c:pt>
                <c:pt idx="282">
                  <c:v>0.56400000000000039</c:v>
                </c:pt>
                <c:pt idx="283">
                  <c:v>0.56600000000000039</c:v>
                </c:pt>
                <c:pt idx="284">
                  <c:v>0.56800000000000039</c:v>
                </c:pt>
                <c:pt idx="285">
                  <c:v>0.5700000000000004</c:v>
                </c:pt>
                <c:pt idx="286">
                  <c:v>0.5720000000000004</c:v>
                </c:pt>
                <c:pt idx="287">
                  <c:v>0.5740000000000004</c:v>
                </c:pt>
                <c:pt idx="288">
                  <c:v>0.5760000000000004</c:v>
                </c:pt>
                <c:pt idx="289">
                  <c:v>0.5780000000000004</c:v>
                </c:pt>
                <c:pt idx="290">
                  <c:v>0.5800000000000004</c:v>
                </c:pt>
                <c:pt idx="291">
                  <c:v>0.58200000000000041</c:v>
                </c:pt>
                <c:pt idx="292">
                  <c:v>0.58400000000000041</c:v>
                </c:pt>
                <c:pt idx="293">
                  <c:v>0.58600000000000041</c:v>
                </c:pt>
                <c:pt idx="294">
                  <c:v>0.58800000000000041</c:v>
                </c:pt>
                <c:pt idx="295">
                  <c:v>0.59000000000000041</c:v>
                </c:pt>
                <c:pt idx="296">
                  <c:v>0.59200000000000041</c:v>
                </c:pt>
                <c:pt idx="297">
                  <c:v>0.59400000000000042</c:v>
                </c:pt>
                <c:pt idx="298">
                  <c:v>0.59600000000000042</c:v>
                </c:pt>
                <c:pt idx="299">
                  <c:v>0.59800000000000042</c:v>
                </c:pt>
                <c:pt idx="300">
                  <c:v>0.60000000000000042</c:v>
                </c:pt>
                <c:pt idx="301">
                  <c:v>0.60200000000000042</c:v>
                </c:pt>
                <c:pt idx="302">
                  <c:v>0.60400000000000043</c:v>
                </c:pt>
                <c:pt idx="303">
                  <c:v>0.60600000000000043</c:v>
                </c:pt>
                <c:pt idx="304">
                  <c:v>0.60800000000000043</c:v>
                </c:pt>
                <c:pt idx="305">
                  <c:v>0.61000000000000043</c:v>
                </c:pt>
                <c:pt idx="306">
                  <c:v>0.61200000000000043</c:v>
                </c:pt>
                <c:pt idx="307">
                  <c:v>0.61400000000000043</c:v>
                </c:pt>
                <c:pt idx="308">
                  <c:v>0.61600000000000044</c:v>
                </c:pt>
                <c:pt idx="309">
                  <c:v>0.61800000000000044</c:v>
                </c:pt>
                <c:pt idx="310">
                  <c:v>0.62000000000000044</c:v>
                </c:pt>
                <c:pt idx="311">
                  <c:v>0.62200000000000044</c:v>
                </c:pt>
                <c:pt idx="312">
                  <c:v>0.62400000000000044</c:v>
                </c:pt>
                <c:pt idx="313">
                  <c:v>0.62600000000000044</c:v>
                </c:pt>
                <c:pt idx="314">
                  <c:v>0.62800000000000045</c:v>
                </c:pt>
                <c:pt idx="315">
                  <c:v>0.63000000000000045</c:v>
                </c:pt>
                <c:pt idx="316">
                  <c:v>0.63200000000000045</c:v>
                </c:pt>
                <c:pt idx="317">
                  <c:v>0.63400000000000045</c:v>
                </c:pt>
                <c:pt idx="318">
                  <c:v>0.63600000000000045</c:v>
                </c:pt>
                <c:pt idx="319">
                  <c:v>0.63800000000000046</c:v>
                </c:pt>
                <c:pt idx="320">
                  <c:v>0.64000000000000046</c:v>
                </c:pt>
                <c:pt idx="321">
                  <c:v>0.64200000000000046</c:v>
                </c:pt>
                <c:pt idx="322">
                  <c:v>0.64400000000000046</c:v>
                </c:pt>
                <c:pt idx="323">
                  <c:v>0.64600000000000046</c:v>
                </c:pt>
                <c:pt idx="324">
                  <c:v>0.64800000000000046</c:v>
                </c:pt>
                <c:pt idx="325">
                  <c:v>0.65000000000000047</c:v>
                </c:pt>
                <c:pt idx="326">
                  <c:v>0.65200000000000047</c:v>
                </c:pt>
                <c:pt idx="327">
                  <c:v>0.65400000000000047</c:v>
                </c:pt>
                <c:pt idx="328">
                  <c:v>0.65600000000000047</c:v>
                </c:pt>
                <c:pt idx="329">
                  <c:v>0.65800000000000047</c:v>
                </c:pt>
                <c:pt idx="330">
                  <c:v>0.66000000000000048</c:v>
                </c:pt>
                <c:pt idx="331">
                  <c:v>0.66200000000000048</c:v>
                </c:pt>
                <c:pt idx="332">
                  <c:v>0.66400000000000048</c:v>
                </c:pt>
                <c:pt idx="333">
                  <c:v>0.66600000000000048</c:v>
                </c:pt>
                <c:pt idx="334">
                  <c:v>0.66800000000000048</c:v>
                </c:pt>
                <c:pt idx="335">
                  <c:v>0.67000000000000048</c:v>
                </c:pt>
                <c:pt idx="336">
                  <c:v>0.67200000000000049</c:v>
                </c:pt>
                <c:pt idx="337">
                  <c:v>0.67400000000000049</c:v>
                </c:pt>
                <c:pt idx="338">
                  <c:v>0.67600000000000049</c:v>
                </c:pt>
                <c:pt idx="339">
                  <c:v>0.67800000000000049</c:v>
                </c:pt>
                <c:pt idx="340">
                  <c:v>0.68000000000000049</c:v>
                </c:pt>
                <c:pt idx="341">
                  <c:v>0.68200000000000049</c:v>
                </c:pt>
                <c:pt idx="342">
                  <c:v>0.6840000000000005</c:v>
                </c:pt>
                <c:pt idx="343">
                  <c:v>0.6860000000000005</c:v>
                </c:pt>
                <c:pt idx="344">
                  <c:v>0.6880000000000005</c:v>
                </c:pt>
                <c:pt idx="345">
                  <c:v>0.6900000000000005</c:v>
                </c:pt>
                <c:pt idx="346">
                  <c:v>0.6920000000000005</c:v>
                </c:pt>
                <c:pt idx="347">
                  <c:v>0.69400000000000051</c:v>
                </c:pt>
                <c:pt idx="348">
                  <c:v>0.69600000000000051</c:v>
                </c:pt>
                <c:pt idx="349">
                  <c:v>0.69800000000000051</c:v>
                </c:pt>
                <c:pt idx="350">
                  <c:v>0.70000000000000051</c:v>
                </c:pt>
                <c:pt idx="351">
                  <c:v>0.70200000000000051</c:v>
                </c:pt>
                <c:pt idx="352">
                  <c:v>0.70400000000000051</c:v>
                </c:pt>
                <c:pt idx="353">
                  <c:v>0.70600000000000052</c:v>
                </c:pt>
                <c:pt idx="354">
                  <c:v>0.70800000000000052</c:v>
                </c:pt>
                <c:pt idx="355">
                  <c:v>0.71000000000000052</c:v>
                </c:pt>
                <c:pt idx="356">
                  <c:v>0.71200000000000052</c:v>
                </c:pt>
                <c:pt idx="357">
                  <c:v>0.71400000000000052</c:v>
                </c:pt>
                <c:pt idx="358">
                  <c:v>0.71600000000000052</c:v>
                </c:pt>
                <c:pt idx="359">
                  <c:v>0.71800000000000053</c:v>
                </c:pt>
                <c:pt idx="360">
                  <c:v>0.72000000000000053</c:v>
                </c:pt>
                <c:pt idx="361">
                  <c:v>0.72200000000000053</c:v>
                </c:pt>
                <c:pt idx="362">
                  <c:v>0.72400000000000053</c:v>
                </c:pt>
                <c:pt idx="363">
                  <c:v>0.72600000000000053</c:v>
                </c:pt>
                <c:pt idx="364">
                  <c:v>0.72800000000000054</c:v>
                </c:pt>
                <c:pt idx="365">
                  <c:v>0.73000000000000054</c:v>
                </c:pt>
                <c:pt idx="366">
                  <c:v>0.73200000000000054</c:v>
                </c:pt>
                <c:pt idx="367">
                  <c:v>0.73400000000000054</c:v>
                </c:pt>
                <c:pt idx="368">
                  <c:v>0.73600000000000054</c:v>
                </c:pt>
                <c:pt idx="369">
                  <c:v>0.73800000000000054</c:v>
                </c:pt>
                <c:pt idx="370">
                  <c:v>0.74000000000000055</c:v>
                </c:pt>
                <c:pt idx="371">
                  <c:v>0.74200000000000055</c:v>
                </c:pt>
                <c:pt idx="372">
                  <c:v>0.74400000000000055</c:v>
                </c:pt>
                <c:pt idx="373">
                  <c:v>0.74600000000000055</c:v>
                </c:pt>
                <c:pt idx="374">
                  <c:v>0.74800000000000055</c:v>
                </c:pt>
                <c:pt idx="375">
                  <c:v>0.75000000000000056</c:v>
                </c:pt>
                <c:pt idx="376">
                  <c:v>0.75200000000000056</c:v>
                </c:pt>
                <c:pt idx="377">
                  <c:v>0.75400000000000056</c:v>
                </c:pt>
                <c:pt idx="378">
                  <c:v>0.75600000000000056</c:v>
                </c:pt>
                <c:pt idx="379">
                  <c:v>0.75800000000000056</c:v>
                </c:pt>
                <c:pt idx="380">
                  <c:v>0.76000000000000056</c:v>
                </c:pt>
                <c:pt idx="381">
                  <c:v>0.76200000000000057</c:v>
                </c:pt>
                <c:pt idx="382">
                  <c:v>0.76400000000000057</c:v>
                </c:pt>
                <c:pt idx="383">
                  <c:v>0.76600000000000057</c:v>
                </c:pt>
                <c:pt idx="384">
                  <c:v>0.76800000000000057</c:v>
                </c:pt>
                <c:pt idx="385">
                  <c:v>0.77000000000000057</c:v>
                </c:pt>
                <c:pt idx="386">
                  <c:v>0.77200000000000057</c:v>
                </c:pt>
                <c:pt idx="387">
                  <c:v>0.77400000000000058</c:v>
                </c:pt>
                <c:pt idx="388">
                  <c:v>0.77600000000000058</c:v>
                </c:pt>
                <c:pt idx="389">
                  <c:v>0.77800000000000058</c:v>
                </c:pt>
                <c:pt idx="390">
                  <c:v>0.78000000000000058</c:v>
                </c:pt>
                <c:pt idx="391">
                  <c:v>0.78200000000000058</c:v>
                </c:pt>
                <c:pt idx="392">
                  <c:v>0.78400000000000059</c:v>
                </c:pt>
                <c:pt idx="393">
                  <c:v>0.78600000000000059</c:v>
                </c:pt>
                <c:pt idx="394">
                  <c:v>0.78800000000000059</c:v>
                </c:pt>
                <c:pt idx="395">
                  <c:v>0.79000000000000059</c:v>
                </c:pt>
                <c:pt idx="396">
                  <c:v>0.79200000000000059</c:v>
                </c:pt>
                <c:pt idx="397">
                  <c:v>0.79400000000000059</c:v>
                </c:pt>
                <c:pt idx="398">
                  <c:v>0.7960000000000006</c:v>
                </c:pt>
                <c:pt idx="399">
                  <c:v>0.7980000000000006</c:v>
                </c:pt>
                <c:pt idx="400">
                  <c:v>0.8000000000000006</c:v>
                </c:pt>
                <c:pt idx="401">
                  <c:v>0.8020000000000006</c:v>
                </c:pt>
                <c:pt idx="402">
                  <c:v>0.8040000000000006</c:v>
                </c:pt>
                <c:pt idx="403">
                  <c:v>0.8060000000000006</c:v>
                </c:pt>
                <c:pt idx="404">
                  <c:v>0.80800000000000061</c:v>
                </c:pt>
                <c:pt idx="405">
                  <c:v>0.81000000000000061</c:v>
                </c:pt>
                <c:pt idx="406">
                  <c:v>0.81200000000000061</c:v>
                </c:pt>
                <c:pt idx="407">
                  <c:v>0.81400000000000061</c:v>
                </c:pt>
                <c:pt idx="408">
                  <c:v>0.81600000000000061</c:v>
                </c:pt>
                <c:pt idx="409">
                  <c:v>0.81800000000000062</c:v>
                </c:pt>
                <c:pt idx="410">
                  <c:v>0.82000000000000062</c:v>
                </c:pt>
                <c:pt idx="411">
                  <c:v>0.82200000000000062</c:v>
                </c:pt>
                <c:pt idx="412">
                  <c:v>0.82400000000000062</c:v>
                </c:pt>
                <c:pt idx="413">
                  <c:v>0.82600000000000062</c:v>
                </c:pt>
                <c:pt idx="414">
                  <c:v>0.82800000000000062</c:v>
                </c:pt>
                <c:pt idx="415">
                  <c:v>0.83000000000000063</c:v>
                </c:pt>
                <c:pt idx="416">
                  <c:v>0.83200000000000063</c:v>
                </c:pt>
                <c:pt idx="417">
                  <c:v>0.83400000000000063</c:v>
                </c:pt>
                <c:pt idx="418">
                  <c:v>0.83600000000000063</c:v>
                </c:pt>
                <c:pt idx="419">
                  <c:v>0.83800000000000063</c:v>
                </c:pt>
                <c:pt idx="420">
                  <c:v>0.84000000000000064</c:v>
                </c:pt>
                <c:pt idx="421">
                  <c:v>0.84200000000000064</c:v>
                </c:pt>
                <c:pt idx="422">
                  <c:v>0.84400000000000064</c:v>
                </c:pt>
                <c:pt idx="423">
                  <c:v>0.84600000000000064</c:v>
                </c:pt>
                <c:pt idx="424">
                  <c:v>0.84800000000000064</c:v>
                </c:pt>
                <c:pt idx="425">
                  <c:v>0.85000000000000064</c:v>
                </c:pt>
                <c:pt idx="426">
                  <c:v>0.85200000000000065</c:v>
                </c:pt>
                <c:pt idx="427">
                  <c:v>0.85400000000000065</c:v>
                </c:pt>
                <c:pt idx="428">
                  <c:v>0.85600000000000065</c:v>
                </c:pt>
                <c:pt idx="429">
                  <c:v>0.85800000000000065</c:v>
                </c:pt>
                <c:pt idx="430">
                  <c:v>0.86000000000000065</c:v>
                </c:pt>
                <c:pt idx="431">
                  <c:v>0.86200000000000065</c:v>
                </c:pt>
                <c:pt idx="432">
                  <c:v>0.86400000000000066</c:v>
                </c:pt>
                <c:pt idx="433">
                  <c:v>0.86600000000000066</c:v>
                </c:pt>
                <c:pt idx="434">
                  <c:v>0.86800000000000066</c:v>
                </c:pt>
                <c:pt idx="435">
                  <c:v>0.87000000000000066</c:v>
                </c:pt>
                <c:pt idx="436">
                  <c:v>0.87200000000000066</c:v>
                </c:pt>
                <c:pt idx="437">
                  <c:v>0.87400000000000067</c:v>
                </c:pt>
                <c:pt idx="438">
                  <c:v>0.87600000000000067</c:v>
                </c:pt>
                <c:pt idx="439">
                  <c:v>0.87800000000000067</c:v>
                </c:pt>
                <c:pt idx="440">
                  <c:v>0.88000000000000067</c:v>
                </c:pt>
                <c:pt idx="441">
                  <c:v>0.88200000000000067</c:v>
                </c:pt>
                <c:pt idx="442">
                  <c:v>0.88400000000000067</c:v>
                </c:pt>
                <c:pt idx="443">
                  <c:v>0.88600000000000068</c:v>
                </c:pt>
                <c:pt idx="444">
                  <c:v>0.88800000000000068</c:v>
                </c:pt>
                <c:pt idx="445">
                  <c:v>0.89000000000000068</c:v>
                </c:pt>
                <c:pt idx="446">
                  <c:v>0.89200000000000068</c:v>
                </c:pt>
                <c:pt idx="447">
                  <c:v>0.89400000000000068</c:v>
                </c:pt>
                <c:pt idx="448">
                  <c:v>0.89600000000000068</c:v>
                </c:pt>
                <c:pt idx="449">
                  <c:v>0.89800000000000069</c:v>
                </c:pt>
                <c:pt idx="450">
                  <c:v>0.90000000000000069</c:v>
                </c:pt>
                <c:pt idx="451">
                  <c:v>0.90200000000000069</c:v>
                </c:pt>
                <c:pt idx="452">
                  <c:v>0.90400000000000069</c:v>
                </c:pt>
                <c:pt idx="453">
                  <c:v>0.90600000000000069</c:v>
                </c:pt>
                <c:pt idx="454">
                  <c:v>0.9080000000000007</c:v>
                </c:pt>
                <c:pt idx="455">
                  <c:v>0.9100000000000007</c:v>
                </c:pt>
                <c:pt idx="456">
                  <c:v>0.9120000000000007</c:v>
                </c:pt>
                <c:pt idx="457">
                  <c:v>0.9140000000000007</c:v>
                </c:pt>
                <c:pt idx="458">
                  <c:v>0.9160000000000007</c:v>
                </c:pt>
                <c:pt idx="459">
                  <c:v>0.9180000000000007</c:v>
                </c:pt>
                <c:pt idx="460">
                  <c:v>0.92000000000000071</c:v>
                </c:pt>
                <c:pt idx="461">
                  <c:v>0.92200000000000071</c:v>
                </c:pt>
                <c:pt idx="462">
                  <c:v>0.92400000000000071</c:v>
                </c:pt>
                <c:pt idx="463">
                  <c:v>0.92600000000000071</c:v>
                </c:pt>
                <c:pt idx="464">
                  <c:v>0.92800000000000071</c:v>
                </c:pt>
                <c:pt idx="465">
                  <c:v>0.93000000000000071</c:v>
                </c:pt>
                <c:pt idx="466">
                  <c:v>0.93200000000000072</c:v>
                </c:pt>
                <c:pt idx="467">
                  <c:v>0.93400000000000072</c:v>
                </c:pt>
                <c:pt idx="468">
                  <c:v>0.93600000000000072</c:v>
                </c:pt>
                <c:pt idx="469">
                  <c:v>0.93800000000000072</c:v>
                </c:pt>
                <c:pt idx="470">
                  <c:v>0.94000000000000072</c:v>
                </c:pt>
                <c:pt idx="471">
                  <c:v>0.94200000000000073</c:v>
                </c:pt>
                <c:pt idx="472">
                  <c:v>0.94400000000000073</c:v>
                </c:pt>
                <c:pt idx="473">
                  <c:v>0.94600000000000073</c:v>
                </c:pt>
                <c:pt idx="474">
                  <c:v>0.94800000000000073</c:v>
                </c:pt>
                <c:pt idx="475">
                  <c:v>0.95000000000000073</c:v>
                </c:pt>
                <c:pt idx="476">
                  <c:v>0.95200000000000073</c:v>
                </c:pt>
                <c:pt idx="477">
                  <c:v>0.95400000000000074</c:v>
                </c:pt>
                <c:pt idx="478">
                  <c:v>0.95600000000000074</c:v>
                </c:pt>
                <c:pt idx="479">
                  <c:v>0.95800000000000074</c:v>
                </c:pt>
                <c:pt idx="480">
                  <c:v>0.96000000000000074</c:v>
                </c:pt>
                <c:pt idx="481">
                  <c:v>0.96200000000000074</c:v>
                </c:pt>
                <c:pt idx="482">
                  <c:v>0.96400000000000075</c:v>
                </c:pt>
                <c:pt idx="483">
                  <c:v>0.96600000000000075</c:v>
                </c:pt>
                <c:pt idx="484">
                  <c:v>0.96800000000000075</c:v>
                </c:pt>
                <c:pt idx="485">
                  <c:v>0.97000000000000075</c:v>
                </c:pt>
                <c:pt idx="486">
                  <c:v>0.97200000000000075</c:v>
                </c:pt>
                <c:pt idx="487">
                  <c:v>0.97400000000000075</c:v>
                </c:pt>
                <c:pt idx="488">
                  <c:v>0.97600000000000076</c:v>
                </c:pt>
                <c:pt idx="489">
                  <c:v>0.97800000000000076</c:v>
                </c:pt>
                <c:pt idx="490">
                  <c:v>0.98000000000000076</c:v>
                </c:pt>
                <c:pt idx="491">
                  <c:v>0.98200000000000076</c:v>
                </c:pt>
                <c:pt idx="492">
                  <c:v>0.98400000000000076</c:v>
                </c:pt>
                <c:pt idx="493">
                  <c:v>0.98600000000000076</c:v>
                </c:pt>
                <c:pt idx="494">
                  <c:v>0.98800000000000077</c:v>
                </c:pt>
                <c:pt idx="495">
                  <c:v>0.99000000000000077</c:v>
                </c:pt>
                <c:pt idx="496">
                  <c:v>0.99200000000000077</c:v>
                </c:pt>
                <c:pt idx="497">
                  <c:v>0.99400000000000077</c:v>
                </c:pt>
                <c:pt idx="498">
                  <c:v>0.99600000000000077</c:v>
                </c:pt>
                <c:pt idx="499">
                  <c:v>0.99800000000000078</c:v>
                </c:pt>
                <c:pt idx="500">
                  <c:v>1.0000000000000007</c:v>
                </c:pt>
              </c:numCache>
            </c:numRef>
          </c:xVal>
          <c:yVal>
            <c:numRef>
              <c:f>Sheet1!$D$2:$D$502</c:f>
              <c:numCache>
                <c:formatCode>General</c:formatCode>
                <c:ptCount val="501"/>
                <c:pt idx="0">
                  <c:v>0</c:v>
                </c:pt>
                <c:pt idx="1">
                  <c:v>1.3340003011138374E-9</c:v>
                </c:pt>
                <c:pt idx="2">
                  <c:v>1.0677341907524258E-8</c:v>
                </c:pt>
                <c:pt idx="3">
                  <c:v>3.6054064918260564E-8</c:v>
                </c:pt>
                <c:pt idx="4">
                  <c:v>8.5504273471345043E-8</c:v>
                </c:pt>
                <c:pt idx="5">
                  <c:v>1.6708416794024332E-7</c:v>
                </c:pt>
                <c:pt idx="6">
                  <c:v>2.8886607779649682E-7</c:v>
                </c:pt>
                <c:pt idx="7">
                  <c:v>4.5893849225183585E-7</c:v>
                </c:pt>
                <c:pt idx="8">
                  <c:v>6.8540609489720918E-7</c:v>
                </c:pt>
                <c:pt idx="9">
                  <c:v>9.7638979367864302E-7</c:v>
                </c:pt>
                <c:pt idx="10">
                  <c:v>1.3400267557584812E-6</c:v>
                </c:pt>
                <c:pt idx="11">
                  <c:v>1.7844704381574051E-6</c:v>
                </c:pt>
                <c:pt idx="12">
                  <c:v>2.3178906215052001E-6</c:v>
                </c:pt>
                <c:pt idx="13">
                  <c:v>2.9484734420151515E-6</c:v>
                </c:pt>
                <c:pt idx="14">
                  <c:v>3.6844214250129426E-6</c:v>
                </c:pt>
                <c:pt idx="15">
                  <c:v>4.533953516910915E-6</c:v>
                </c:pt>
                <c:pt idx="16">
                  <c:v>5.5053051185147053E-6</c:v>
                </c:pt>
                <c:pt idx="17">
                  <c:v>6.606728117886226E-6</c:v>
                </c:pt>
                <c:pt idx="18">
                  <c:v>7.8464909236498686E-6</c:v>
                </c:pt>
                <c:pt idx="19">
                  <c:v>9.2328784976333312E-6</c:v>
                </c:pt>
                <c:pt idx="20">
                  <c:v>1.0774192388174147E-5</c:v>
                </c:pt>
                <c:pt idx="21">
                  <c:v>1.2478750763204763E-5</c:v>
                </c:pt>
                <c:pt idx="22">
                  <c:v>1.4354888443780518E-5</c:v>
                </c:pt>
                <c:pt idx="23">
                  <c:v>1.6410956937165048E-5</c:v>
                </c:pt>
                <c:pt idx="24">
                  <c:v>1.8655324470580629E-5</c:v>
                </c:pt>
                <c:pt idx="25">
                  <c:v>2.1096376024070784E-5</c:v>
                </c:pt>
                <c:pt idx="26">
                  <c:v>2.3742513364695579E-5</c:v>
                </c:pt>
                <c:pt idx="27">
                  <c:v>2.6602155080059607E-5</c:v>
                </c:pt>
                <c:pt idx="28">
                  <c:v>2.9683736611175451E-5</c:v>
                </c:pt>
                <c:pt idx="29">
                  <c:v>3.299571028754565E-5</c:v>
                </c:pt>
                <c:pt idx="30">
                  <c:v>3.6546545359582945E-5</c:v>
                </c:pt>
                <c:pt idx="31">
                  <c:v>4.0344728033691159E-5</c:v>
                </c:pt>
                <c:pt idx="32">
                  <c:v>4.43987615051291E-5</c:v>
                </c:pt>
                <c:pt idx="33">
                  <c:v>4.8717165993316519E-5</c:v>
                </c:pt>
                <c:pt idx="34">
                  <c:v>5.3308478774249587E-5</c:v>
                </c:pt>
                <c:pt idx="35">
                  <c:v>5.8181254216476026E-5</c:v>
                </c:pt>
                <c:pt idx="36">
                  <c:v>6.3344063813510366E-5</c:v>
                </c:pt>
                <c:pt idx="37">
                  <c:v>6.8805496219806906E-5</c:v>
                </c:pt>
                <c:pt idx="38">
                  <c:v>7.457415728384393E-5</c:v>
                </c:pt>
                <c:pt idx="39">
                  <c:v>8.0658670083207182E-5</c:v>
                </c:pt>
                <c:pt idx="40">
                  <c:v>8.7067674958561398E-5</c:v>
                </c:pt>
                <c:pt idx="41">
                  <c:v>9.380982954895669E-5</c:v>
                </c:pt>
                <c:pt idx="42">
                  <c:v>1.0089380882624503E-4</c:v>
                </c:pt>
                <c:pt idx="43">
                  <c:v>1.0832830512860899E-4</c:v>
                </c:pt>
                <c:pt idx="44">
                  <c:v>1.1612202819742158E-4</c:v>
                </c:pt>
                <c:pt idx="45">
                  <c:v>1.2428370521032957E-4</c:v>
                </c:pt>
                <c:pt idx="46">
                  <c:v>1.3282208081700358E-4</c:v>
                </c:pt>
                <c:pt idx="47">
                  <c:v>1.4174591717377918E-4</c:v>
                </c:pt>
                <c:pt idx="48">
                  <c:v>1.5106399397895546E-4</c:v>
                </c:pt>
                <c:pt idx="49">
                  <c:v>1.6078510850766562E-4</c:v>
                </c:pt>
                <c:pt idx="50">
                  <c:v>1.7091807564761571E-4</c:v>
                </c:pt>
                <c:pt idx="51">
                  <c:v>1.8147172793328992E-4</c:v>
                </c:pt>
                <c:pt idx="52">
                  <c:v>1.9245491558257839E-4</c:v>
                </c:pt>
                <c:pt idx="53">
                  <c:v>2.0387650653075698E-4</c:v>
                </c:pt>
                <c:pt idx="54">
                  <c:v>2.1574538646756437E-4</c:v>
                </c:pt>
                <c:pt idx="55">
                  <c:v>2.2807045887117839E-4</c:v>
                </c:pt>
                <c:pt idx="56">
                  <c:v>2.4086064504507277E-4</c:v>
                </c:pt>
                <c:pt idx="57">
                  <c:v>2.5412488415310023E-4</c:v>
                </c:pt>
                <c:pt idx="58">
                  <c:v>2.6787213325480015E-4</c:v>
                </c:pt>
                <c:pt idx="59">
                  <c:v>2.8211136734225453E-4</c:v>
                </c:pt>
                <c:pt idx="60">
                  <c:v>2.9685157937561855E-4</c:v>
                </c:pt>
                <c:pt idx="61">
                  <c:v>3.1210178031864516E-4</c:v>
                </c:pt>
                <c:pt idx="62">
                  <c:v>3.2787099917510037E-4</c:v>
                </c:pt>
                <c:pt idx="63">
                  <c:v>3.4416828302495997E-4</c:v>
                </c:pt>
                <c:pt idx="64">
                  <c:v>3.6100269706037386E-4</c:v>
                </c:pt>
                <c:pt idx="65">
                  <c:v>3.7838332462186881E-4</c:v>
                </c:pt>
                <c:pt idx="66">
                  <c:v>3.9631926723497635E-4</c:v>
                </c:pt>
                <c:pt idx="67">
                  <c:v>4.1481964464687611E-4</c:v>
                </c:pt>
                <c:pt idx="68">
                  <c:v>4.3389359486169926E-4</c:v>
                </c:pt>
                <c:pt idx="69">
                  <c:v>4.5355027417872187E-4</c:v>
                </c:pt>
                <c:pt idx="70">
                  <c:v>4.7379885722722073E-4</c:v>
                </c:pt>
                <c:pt idx="71">
                  <c:v>4.9464853700489225E-4</c:v>
                </c:pt>
                <c:pt idx="72">
                  <c:v>5.1610852491360167E-4</c:v>
                </c:pt>
                <c:pt idx="73">
                  <c:v>5.3818805079623722E-4</c:v>
                </c:pt>
                <c:pt idx="74">
                  <c:v>5.6089636297401886E-4</c:v>
                </c:pt>
                <c:pt idx="75">
                  <c:v>5.8424272828313563E-4</c:v>
                </c:pt>
                <c:pt idx="76">
                  <c:v>6.0823643211226422E-4</c:v>
                </c:pt>
                <c:pt idx="77">
                  <c:v>6.3288677843944229E-4</c:v>
                </c:pt>
                <c:pt idx="78">
                  <c:v>6.582030898691308E-4</c:v>
                </c:pt>
                <c:pt idx="79">
                  <c:v>6.8419470766953663E-4</c:v>
                </c:pt>
                <c:pt idx="80">
                  <c:v>7.1087099181012421E-4</c:v>
                </c:pt>
                <c:pt idx="81">
                  <c:v>7.3824132099959208E-4</c:v>
                </c:pt>
                <c:pt idx="82">
                  <c:v>7.6631509272206619E-4</c:v>
                </c:pt>
                <c:pt idx="83">
                  <c:v>7.9510172327595247E-4</c:v>
                </c:pt>
                <c:pt idx="84">
                  <c:v>8.2461064781080146E-4</c:v>
                </c:pt>
                <c:pt idx="85">
                  <c:v>8.5485132036549998E-4</c:v>
                </c:pt>
                <c:pt idx="86">
                  <c:v>8.8583321390578972E-4</c:v>
                </c:pt>
                <c:pt idx="87">
                  <c:v>9.1756582036269484E-4</c:v>
                </c:pt>
                <c:pt idx="88">
                  <c:v>9.5005865066936229E-4</c:v>
                </c:pt>
                <c:pt idx="89">
                  <c:v>9.8332123480082689E-4</c:v>
                </c:pt>
                <c:pt idx="90">
                  <c:v>1.0173631218101907E-3</c:v>
                </c:pt>
                <c:pt idx="91">
                  <c:v>1.052193879868376E-3</c:v>
                </c:pt>
                <c:pt idx="92">
                  <c:v>1.0878230963014268E-3</c:v>
                </c:pt>
                <c:pt idx="93">
                  <c:v>1.1242603776295927E-3</c:v>
                </c:pt>
                <c:pt idx="94">
                  <c:v>1.1615153496052875E-3</c:v>
                </c:pt>
                <c:pt idx="95">
                  <c:v>1.1995976572515103E-3</c:v>
                </c:pt>
                <c:pt idx="96">
                  <c:v>1.2385169649004914E-3</c:v>
                </c:pt>
                <c:pt idx="97">
                  <c:v>1.2782829562329734E-3</c:v>
                </c:pt>
                <c:pt idx="98">
                  <c:v>1.3189053343161984E-3</c:v>
                </c:pt>
                <c:pt idx="99">
                  <c:v>1.3603938216427483E-3</c:v>
                </c:pt>
                <c:pt idx="100">
                  <c:v>1.4027581601698674E-3</c:v>
                </c:pt>
                <c:pt idx="101">
                  <c:v>1.446008111358088E-3</c:v>
                </c:pt>
                <c:pt idx="102">
                  <c:v>1.4901534562105252E-3</c:v>
                </c:pt>
                <c:pt idx="103">
                  <c:v>1.5352039953119671E-3</c:v>
                </c:pt>
                <c:pt idx="104">
                  <c:v>1.5811695488677294E-3</c:v>
                </c:pt>
                <c:pt idx="105">
                  <c:v>1.6280599567431789E-3</c:v>
                </c:pt>
                <c:pt idx="106">
                  <c:v>1.6758850785034834E-3</c:v>
                </c:pt>
                <c:pt idx="107">
                  <c:v>1.7246547934522335E-3</c:v>
                </c:pt>
                <c:pt idx="108">
                  <c:v>1.7743790006716567E-3</c:v>
                </c:pt>
                <c:pt idx="109">
                  <c:v>1.8250676190618952E-3</c:v>
                </c:pt>
                <c:pt idx="110">
                  <c:v>1.8767305873807656E-3</c:v>
                </c:pt>
                <c:pt idx="111">
                  <c:v>1.9293778642835019E-3</c:v>
                </c:pt>
                <c:pt idx="112">
                  <c:v>1.9830194283622822E-3</c:v>
                </c:pt>
                <c:pt idx="113">
                  <c:v>2.0376652781868496E-3</c:v>
                </c:pt>
                <c:pt idx="114">
                  <c:v>2.0933254323440599E-3</c:v>
                </c:pt>
                <c:pt idx="115">
                  <c:v>2.1500099294778259E-3</c:v>
                </c:pt>
                <c:pt idx="116">
                  <c:v>2.2077288283293209E-3</c:v>
                </c:pt>
                <c:pt idx="117">
                  <c:v>2.2664922077778316E-3</c:v>
                </c:pt>
                <c:pt idx="118">
                  <c:v>2.3263101668798379E-3</c:v>
                </c:pt>
                <c:pt idx="119">
                  <c:v>2.3871928249107575E-3</c:v>
                </c:pt>
                <c:pt idx="120">
                  <c:v>2.4491503214046952E-3</c:v>
                </c:pt>
                <c:pt idx="121">
                  <c:v>2.5121928161948442E-3</c:v>
                </c:pt>
                <c:pt idx="122">
                  <c:v>2.5763304894545758E-3</c:v>
                </c:pt>
                <c:pt idx="123">
                  <c:v>2.6415735417382909E-3</c:v>
                </c:pt>
                <c:pt idx="124">
                  <c:v>2.7079321940211669E-3</c:v>
                </c:pt>
                <c:pt idx="125">
                  <c:v>2.7754166877413528E-3</c:v>
                </c:pt>
                <c:pt idx="126">
                  <c:v>2.8440372848405754E-3</c:v>
                </c:pt>
                <c:pt idx="127">
                  <c:v>2.9138042678041529E-3</c:v>
                </c:pt>
                <c:pt idx="128">
                  <c:v>2.9847279397040294E-3</c:v>
                </c:pt>
                <c:pt idx="129">
                  <c:v>3.0568186242376644E-3</c:v>
                </c:pt>
                <c:pt idx="130">
                  <c:v>3.1300866657717544E-3</c:v>
                </c:pt>
                <c:pt idx="131">
                  <c:v>3.204542429381757E-3</c:v>
                </c:pt>
                <c:pt idx="132">
                  <c:v>3.2801963008941004E-3</c:v>
                </c:pt>
                <c:pt idx="133">
                  <c:v>3.3570586869278995E-3</c:v>
                </c:pt>
                <c:pt idx="134">
                  <c:v>3.4351400149360625E-3</c:v>
                </c:pt>
                <c:pt idx="135">
                  <c:v>3.5144507332472291E-3</c:v>
                </c:pt>
                <c:pt idx="136">
                  <c:v>3.5950013111082091E-3</c:v>
                </c:pt>
                <c:pt idx="137">
                  <c:v>3.6768022387243735E-3</c:v>
                </c:pt>
                <c:pt idx="138">
                  <c:v>3.7598640273031753E-3</c:v>
                </c:pt>
                <c:pt idx="139">
                  <c:v>3.8441972090952486E-3</c:v>
                </c:pt>
                <c:pt idx="140">
                  <c:v>3.9298123374367916E-3</c:v>
                </c:pt>
                <c:pt idx="141">
                  <c:v>4.0167199867920042E-3</c:v>
                </c:pt>
                <c:pt idx="142">
                  <c:v>4.1049307527945833E-3</c:v>
                </c:pt>
                <c:pt idx="143">
                  <c:v>4.194455252291715E-3</c:v>
                </c:pt>
                <c:pt idx="144">
                  <c:v>4.285304123384466E-3</c:v>
                </c:pt>
                <c:pt idx="145">
                  <c:v>4.3774880254719706E-3</c:v>
                </c:pt>
                <c:pt idx="146">
                  <c:v>4.4710176392936396E-3</c:v>
                </c:pt>
                <c:pt idx="147">
                  <c:v>4.5659036669713216E-3</c:v>
                </c:pt>
                <c:pt idx="148">
                  <c:v>4.6621568320526288E-3</c:v>
                </c:pt>
                <c:pt idx="149">
                  <c:v>4.7597878795539936E-3</c:v>
                </c:pt>
                <c:pt idx="150">
                  <c:v>4.8588075760030783E-3</c:v>
                </c:pt>
                <c:pt idx="151">
                  <c:v>4.9592267094823103E-3</c:v>
                </c:pt>
                <c:pt idx="152">
                  <c:v>5.0610560896717366E-3</c:v>
                </c:pt>
                <c:pt idx="153">
                  <c:v>5.1643065478925304E-3</c:v>
                </c:pt>
                <c:pt idx="154">
                  <c:v>5.268988937150075E-3</c:v>
                </c:pt>
                <c:pt idx="155">
                  <c:v>5.3751141321776996E-3</c:v>
                </c:pt>
                <c:pt idx="156">
                  <c:v>5.4826930294797696E-3</c:v>
                </c:pt>
                <c:pt idx="157">
                  <c:v>5.5917365473756517E-3</c:v>
                </c:pt>
                <c:pt idx="158">
                  <c:v>5.7022556260427765E-3</c:v>
                </c:pt>
                <c:pt idx="159">
                  <c:v>5.8142612275612696E-3</c:v>
                </c:pt>
                <c:pt idx="160">
                  <c:v>5.9277643359570489E-3</c:v>
                </c:pt>
                <c:pt idx="161">
                  <c:v>6.0427759572464282E-3</c:v>
                </c:pt>
                <c:pt idx="162">
                  <c:v>6.159307119479443E-3</c:v>
                </c:pt>
                <c:pt idx="163">
                  <c:v>6.2773688727846833E-3</c:v>
                </c:pt>
                <c:pt idx="164">
                  <c:v>6.3969722894123698E-3</c:v>
                </c:pt>
                <c:pt idx="165">
                  <c:v>6.5181284637803316E-3</c:v>
                </c:pt>
                <c:pt idx="166">
                  <c:v>6.640848512516645E-3</c:v>
                </c:pt>
                <c:pt idx="167">
                  <c:v>6.7651435745053334E-3</c:v>
                </c:pt>
                <c:pt idx="168">
                  <c:v>6.891024810930374E-3</c:v>
                </c:pt>
                <c:pt idx="169">
                  <c:v>7.0185034053205433E-3</c:v>
                </c:pt>
                <c:pt idx="170">
                  <c:v>7.1475905635938128E-3</c:v>
                </c:pt>
                <c:pt idx="171">
                  <c:v>7.2782975141026454E-3</c:v>
                </c:pt>
                <c:pt idx="172">
                  <c:v>7.4106355076784189E-3</c:v>
                </c:pt>
                <c:pt idx="173">
                  <c:v>7.5446158176769515E-3</c:v>
                </c:pt>
                <c:pt idx="174">
                  <c:v>7.6802497400235356E-3</c:v>
                </c:pt>
                <c:pt idx="175">
                  <c:v>7.8175485932571662E-3</c:v>
                </c:pt>
                <c:pt idx="176">
                  <c:v>7.9565237185773852E-3</c:v>
                </c:pt>
                <c:pt idx="177">
                  <c:v>8.0971864798884546E-3</c:v>
                </c:pt>
                <c:pt idx="178">
                  <c:v>8.2395482638448758E-3</c:v>
                </c:pt>
                <c:pt idx="179">
                  <c:v>8.3836204798980324E-3</c:v>
                </c:pt>
                <c:pt idx="180">
                  <c:v>8.5294145603401622E-3</c:v>
                </c:pt>
                <c:pt idx="181">
                  <c:v>8.6769419603518333E-3</c:v>
                </c:pt>
                <c:pt idx="182">
                  <c:v>8.8262141580461723E-3</c:v>
                </c:pt>
                <c:pt idx="183">
                  <c:v>8.9772426545159378E-3</c:v>
                </c:pt>
                <c:pt idx="184">
                  <c:v>9.1300389738789844E-3</c:v>
                </c:pt>
                <c:pt idx="185">
                  <c:v>9.2846146633243226E-3</c:v>
                </c:pt>
                <c:pt idx="186">
                  <c:v>9.4409812931586651E-3</c:v>
                </c:pt>
                <c:pt idx="187">
                  <c:v>9.5991504568524039E-3</c:v>
                </c:pt>
                <c:pt idx="188">
                  <c:v>9.7591337710860454E-3</c:v>
                </c:pt>
                <c:pt idx="189">
                  <c:v>9.9209428757966039E-3</c:v>
                </c:pt>
                <c:pt idx="190">
                  <c:v>1.0084589434224453E-2</c:v>
                </c:pt>
                <c:pt idx="191">
                  <c:v>1.0250085132959746E-2</c:v>
                </c:pt>
                <c:pt idx="192">
                  <c:v>1.0417441681989451E-2</c:v>
                </c:pt>
                <c:pt idx="193">
                  <c:v>1.058667081474314E-2</c:v>
                </c:pt>
                <c:pt idx="194">
                  <c:v>1.0757784288141559E-2</c:v>
                </c:pt>
                <c:pt idx="195">
                  <c:v>1.0930793882642453E-2</c:v>
                </c:pt>
                <c:pt idx="196">
                  <c:v>1.1105711402288457E-2</c:v>
                </c:pt>
                <c:pt idx="197">
                  <c:v>1.1282548674753048E-2</c:v>
                </c:pt>
                <c:pt idx="198">
                  <c:v>1.146131755138971E-2</c:v>
                </c:pt>
                <c:pt idx="199">
                  <c:v>1.1642029907277571E-2</c:v>
                </c:pt>
                <c:pt idx="200">
                  <c:v>1.182469764127031E-2</c:v>
                </c:pt>
                <c:pt idx="201">
                  <c:v>1.2009332676042567E-2</c:v>
                </c:pt>
                <c:pt idx="202">
                  <c:v>1.2195946958138748E-2</c:v>
                </c:pt>
                <c:pt idx="203">
                  <c:v>1.2384552458019921E-2</c:v>
                </c:pt>
                <c:pt idx="204">
                  <c:v>1.2575161170111773E-2</c:v>
                </c:pt>
                <c:pt idx="205">
                  <c:v>1.2767785112853647E-2</c:v>
                </c:pt>
                <c:pt idx="206">
                  <c:v>1.2962436328744761E-2</c:v>
                </c:pt>
                <c:pt idx="207">
                  <c:v>1.3159126884394384E-2</c:v>
                </c:pt>
                <c:pt idx="208">
                  <c:v>1.3357868870568917E-2</c:v>
                </c:pt>
                <c:pt idx="209">
                  <c:v>1.3558674402239818E-2</c:v>
                </c:pt>
                <c:pt idx="210">
                  <c:v>1.3761555618633819E-2</c:v>
                </c:pt>
                <c:pt idx="211">
                  <c:v>1.3966524683279344E-2</c:v>
                </c:pt>
                <c:pt idx="212">
                  <c:v>1.4173593784057081E-2</c:v>
                </c:pt>
                <c:pt idx="213">
                  <c:v>1.438277513324733E-2</c:v>
                </c:pt>
                <c:pt idx="214">
                  <c:v>1.459408096757972E-2</c:v>
                </c:pt>
                <c:pt idx="215">
                  <c:v>1.4807523548281409E-2</c:v>
                </c:pt>
                <c:pt idx="216">
                  <c:v>1.5023115161127004E-2</c:v>
                </c:pt>
                <c:pt idx="217">
                  <c:v>1.5240868116487019E-2</c:v>
                </c:pt>
                <c:pt idx="218">
                  <c:v>1.5460794749377324E-2</c:v>
                </c:pt>
                <c:pt idx="219">
                  <c:v>1.5682907419508757E-2</c:v>
                </c:pt>
                <c:pt idx="220">
                  <c:v>1.5907218511336099E-2</c:v>
                </c:pt>
                <c:pt idx="221">
                  <c:v>1.613374043410766E-2</c:v>
                </c:pt>
                <c:pt idx="222">
                  <c:v>1.6362485621915168E-2</c:v>
                </c:pt>
                <c:pt idx="223">
                  <c:v>1.659346653374405E-2</c:v>
                </c:pt>
                <c:pt idx="224">
                  <c:v>1.6826695653521753E-2</c:v>
                </c:pt>
                <c:pt idx="225">
                  <c:v>1.7062185490168816E-2</c:v>
                </c:pt>
                <c:pt idx="226">
                  <c:v>1.729994857764891E-2</c:v>
                </c:pt>
                <c:pt idx="227">
                  <c:v>1.7539997475018707E-2</c:v>
                </c:pt>
                <c:pt idx="228">
                  <c:v>1.7782344766477901E-2</c:v>
                </c:pt>
                <c:pt idx="229">
                  <c:v>1.8027003061419786E-2</c:v>
                </c:pt>
                <c:pt idx="230">
                  <c:v>1.8273984994481698E-2</c:v>
                </c:pt>
                <c:pt idx="231">
                  <c:v>1.8523303225595852E-2</c:v>
                </c:pt>
                <c:pt idx="232">
                  <c:v>1.877497044003909E-2</c:v>
                </c:pt>
                <c:pt idx="233">
                  <c:v>1.9028999348484801E-2</c:v>
                </c:pt>
                <c:pt idx="234">
                  <c:v>1.92854026870527E-2</c:v>
                </c:pt>
                <c:pt idx="235">
                  <c:v>1.9544193217360326E-2</c:v>
                </c:pt>
                <c:pt idx="236">
                  <c:v>1.980538372657413E-2</c:v>
                </c:pt>
                <c:pt idx="237">
                  <c:v>2.0068987027460503E-2</c:v>
                </c:pt>
                <c:pt idx="238">
                  <c:v>2.0335015958436661E-2</c:v>
                </c:pt>
                <c:pt idx="239">
                  <c:v>2.0603483383623056E-2</c:v>
                </c:pt>
                <c:pt idx="240">
                  <c:v>2.0874402192893285E-2</c:v>
                </c:pt>
                <c:pt idx="241">
                  <c:v>2.1147785301927208E-2</c:v>
                </c:pt>
                <c:pt idx="242">
                  <c:v>2.1423645652261347E-2</c:v>
                </c:pt>
                <c:pt idx="243">
                  <c:v>2.1701996211341459E-2</c:v>
                </c:pt>
                <c:pt idx="244">
                  <c:v>2.1982849972574381E-2</c:v>
                </c:pt>
                <c:pt idx="245">
                  <c:v>2.2266219955378946E-2</c:v>
                </c:pt>
                <c:pt idx="246">
                  <c:v>2.2552119205239876E-2</c:v>
                </c:pt>
                <c:pt idx="247">
                  <c:v>2.2840560793758499E-2</c:v>
                </c:pt>
                <c:pt idx="248">
                  <c:v>2.3131557818705281E-2</c:v>
                </c:pt>
                <c:pt idx="249">
                  <c:v>2.3425123404072962E-2</c:v>
                </c:pt>
                <c:pt idx="250">
                  <c:v>2.3721270700128028E-2</c:v>
                </c:pt>
                <c:pt idx="251">
                  <c:v>2.402001288346467E-2</c:v>
                </c:pt>
                <c:pt idx="252">
                  <c:v>2.4321363157054743E-2</c:v>
                </c:pt>
                <c:pt idx="253">
                  <c:v>2.46253347503054E-2</c:v>
                </c:pt>
                <c:pt idx="254">
                  <c:v>2.4931940919105861E-2</c:v>
                </c:pt>
                <c:pt idx="255">
                  <c:v>2.5241194945886447E-2</c:v>
                </c:pt>
                <c:pt idx="256">
                  <c:v>2.5553110139666768E-2</c:v>
                </c:pt>
                <c:pt idx="257">
                  <c:v>2.5867699836113006E-2</c:v>
                </c:pt>
                <c:pt idx="258">
                  <c:v>2.6184977397587239E-2</c:v>
                </c:pt>
                <c:pt idx="259">
                  <c:v>2.6504956213205533E-2</c:v>
                </c:pt>
                <c:pt idx="260">
                  <c:v>2.6827649698886208E-2</c:v>
                </c:pt>
                <c:pt idx="261">
                  <c:v>2.715307129740907E-2</c:v>
                </c:pt>
                <c:pt idx="262">
                  <c:v>2.7481234478463734E-2</c:v>
                </c:pt>
                <c:pt idx="263">
                  <c:v>2.7812152738708407E-2</c:v>
                </c:pt>
                <c:pt idx="264">
                  <c:v>2.8145839601819933E-2</c:v>
                </c:pt>
                <c:pt idx="265">
                  <c:v>2.8482308618550833E-2</c:v>
                </c:pt>
                <c:pt idx="266">
                  <c:v>2.8821573366781039E-2</c:v>
                </c:pt>
                <c:pt idx="267">
                  <c:v>2.9163647451574959E-2</c:v>
                </c:pt>
                <c:pt idx="268">
                  <c:v>2.9508544505232798E-2</c:v>
                </c:pt>
                <c:pt idx="269">
                  <c:v>2.9856278187347762E-2</c:v>
                </c:pt>
                <c:pt idx="270">
                  <c:v>3.0206862184858296E-2</c:v>
                </c:pt>
                <c:pt idx="271">
                  <c:v>3.056031021210634E-2</c:v>
                </c:pt>
                <c:pt idx="272">
                  <c:v>3.0916636010887344E-2</c:v>
                </c:pt>
                <c:pt idx="273">
                  <c:v>3.1275853350509919E-2</c:v>
                </c:pt>
                <c:pt idx="274">
                  <c:v>3.1637976027847209E-2</c:v>
                </c:pt>
                <c:pt idx="275">
                  <c:v>3.2003017867395456E-2</c:v>
                </c:pt>
                <c:pt idx="276">
                  <c:v>3.2370992721325653E-2</c:v>
                </c:pt>
                <c:pt idx="277">
                  <c:v>3.2741914469542999E-2</c:v>
                </c:pt>
                <c:pt idx="278">
                  <c:v>3.3115797019737825E-2</c:v>
                </c:pt>
                <c:pt idx="279">
                  <c:v>3.3492654307446412E-2</c:v>
                </c:pt>
                <c:pt idx="280">
                  <c:v>3.3872500296100949E-2</c:v>
                </c:pt>
                <c:pt idx="281">
                  <c:v>3.4255348977091704E-2</c:v>
                </c:pt>
                <c:pt idx="282">
                  <c:v>3.464121436981657E-2</c:v>
                </c:pt>
                <c:pt idx="283">
                  <c:v>3.5030110521743152E-2</c:v>
                </c:pt>
                <c:pt idx="284">
                  <c:v>3.5422051508459451E-2</c:v>
                </c:pt>
                <c:pt idx="285">
                  <c:v>3.5817051433735231E-2</c:v>
                </c:pt>
                <c:pt idx="286">
                  <c:v>3.6215124429574252E-2</c:v>
                </c:pt>
                <c:pt idx="287">
                  <c:v>3.6616284656273701E-2</c:v>
                </c:pt>
                <c:pt idx="288">
                  <c:v>3.7020546302478224E-2</c:v>
                </c:pt>
                <c:pt idx="289">
                  <c:v>3.7427923585240497E-2</c:v>
                </c:pt>
                <c:pt idx="290">
                  <c:v>3.7838430750073315E-2</c:v>
                </c:pt>
                <c:pt idx="291">
                  <c:v>3.8252082071011051E-2</c:v>
                </c:pt>
                <c:pt idx="292">
                  <c:v>3.8668891850662579E-2</c:v>
                </c:pt>
                <c:pt idx="293">
                  <c:v>3.9088874420272979E-2</c:v>
                </c:pt>
                <c:pt idx="294">
                  <c:v>3.9512044139776381E-2</c:v>
                </c:pt>
                <c:pt idx="295">
                  <c:v>3.9938415397857058E-2</c:v>
                </c:pt>
                <c:pt idx="296">
                  <c:v>4.0368002612004378E-2</c:v>
                </c:pt>
                <c:pt idx="297">
                  <c:v>4.0800820228572732E-2</c:v>
                </c:pt>
                <c:pt idx="298">
                  <c:v>4.1236882722836626E-2</c:v>
                </c:pt>
                <c:pt idx="299">
                  <c:v>4.1676204599051414E-2</c:v>
                </c:pt>
                <c:pt idx="300">
                  <c:v>4.2118800390508998E-2</c:v>
                </c:pt>
                <c:pt idx="301">
                  <c:v>4.2564684659598007E-2</c:v>
                </c:pt>
                <c:pt idx="302">
                  <c:v>4.3013871997859526E-2</c:v>
                </c:pt>
                <c:pt idx="303">
                  <c:v>4.3466377026048636E-2</c:v>
                </c:pt>
                <c:pt idx="304">
                  <c:v>4.3922214394189585E-2</c:v>
                </c:pt>
                <c:pt idx="305">
                  <c:v>4.4381398781637715E-2</c:v>
                </c:pt>
                <c:pt idx="306">
                  <c:v>4.4843944897134336E-2</c:v>
                </c:pt>
                <c:pt idx="307">
                  <c:v>4.530986747886967E-2</c:v>
                </c:pt>
                <c:pt idx="308">
                  <c:v>4.5779181294538368E-2</c:v>
                </c:pt>
                <c:pt idx="309">
                  <c:v>4.6251901141401347E-2</c:v>
                </c:pt>
                <c:pt idx="310">
                  <c:v>4.6728041846342161E-2</c:v>
                </c:pt>
                <c:pt idx="311">
                  <c:v>4.7207618265929174E-2</c:v>
                </c:pt>
                <c:pt idx="312">
                  <c:v>4.7690645286472405E-2</c:v>
                </c:pt>
                <c:pt idx="313">
                  <c:v>4.8177137824085725E-2</c:v>
                </c:pt>
                <c:pt idx="314">
                  <c:v>4.866711082474337E-2</c:v>
                </c:pt>
                <c:pt idx="315">
                  <c:v>4.9160579264343418E-2</c:v>
                </c:pt>
                <c:pt idx="316">
                  <c:v>4.9657558148763326E-2</c:v>
                </c:pt>
                <c:pt idx="317">
                  <c:v>5.0158062513924878E-2</c:v>
                </c:pt>
                <c:pt idx="318">
                  <c:v>5.0662107425849673E-2</c:v>
                </c:pt>
                <c:pt idx="319">
                  <c:v>5.1169707980722873E-2</c:v>
                </c:pt>
                <c:pt idx="320">
                  <c:v>5.1680879304951272E-2</c:v>
                </c:pt>
                <c:pt idx="321">
                  <c:v>5.2195636555226105E-2</c:v>
                </c:pt>
                <c:pt idx="322">
                  <c:v>5.2713994918580337E-2</c:v>
                </c:pt>
                <c:pt idx="323">
                  <c:v>5.3235969612453526E-2</c:v>
                </c:pt>
                <c:pt idx="324">
                  <c:v>5.3761575884748336E-2</c:v>
                </c:pt>
                <c:pt idx="325">
                  <c:v>5.429082901389623E-2</c:v>
                </c:pt>
                <c:pt idx="326">
                  <c:v>5.4823744308913902E-2</c:v>
                </c:pt>
                <c:pt idx="327">
                  <c:v>5.5360337109468222E-2</c:v>
                </c:pt>
                <c:pt idx="328">
                  <c:v>5.590062278593505E-2</c:v>
                </c:pt>
                <c:pt idx="329">
                  <c:v>5.6444616739462744E-2</c:v>
                </c:pt>
                <c:pt idx="330">
                  <c:v>5.6992334402031442E-2</c:v>
                </c:pt>
                <c:pt idx="331">
                  <c:v>5.7543791236518149E-2</c:v>
                </c:pt>
                <c:pt idx="332">
                  <c:v>5.8099002736754168E-2</c:v>
                </c:pt>
                <c:pt idx="333">
                  <c:v>5.865798442759157E-2</c:v>
                </c:pt>
                <c:pt idx="334">
                  <c:v>5.9220751864961563E-2</c:v>
                </c:pt>
                <c:pt idx="335">
                  <c:v>5.9787320635939778E-2</c:v>
                </c:pt>
                <c:pt idx="336">
                  <c:v>6.0357706358805774E-2</c:v>
                </c:pt>
                <c:pt idx="337">
                  <c:v>6.093192468310854E-2</c:v>
                </c:pt>
                <c:pt idx="338">
                  <c:v>6.1509991289725813E-2</c:v>
                </c:pt>
                <c:pt idx="339">
                  <c:v>6.2091921890929935E-2</c:v>
                </c:pt>
                <c:pt idx="340">
                  <c:v>6.2677732230447675E-2</c:v>
                </c:pt>
                <c:pt idx="341">
                  <c:v>6.3267438083526584E-2</c:v>
                </c:pt>
                <c:pt idx="342">
                  <c:v>6.3861055256994731E-2</c:v>
                </c:pt>
                <c:pt idx="343">
                  <c:v>6.4458599589326426E-2</c:v>
                </c:pt>
                <c:pt idx="344">
                  <c:v>6.5060086950703949E-2</c:v>
                </c:pt>
                <c:pt idx="345">
                  <c:v>6.5665533243082636E-2</c:v>
                </c:pt>
                <c:pt idx="346">
                  <c:v>6.6274954400252079E-2</c:v>
                </c:pt>
                <c:pt idx="347">
                  <c:v>6.688836638790327E-2</c:v>
                </c:pt>
                <c:pt idx="348">
                  <c:v>6.7505785203688301E-2</c:v>
                </c:pt>
                <c:pt idx="349">
                  <c:v>6.8127226877289199E-2</c:v>
                </c:pt>
                <c:pt idx="350">
                  <c:v>6.8752707470476543E-2</c:v>
                </c:pt>
                <c:pt idx="351">
                  <c:v>6.938224307717919E-2</c:v>
                </c:pt>
                <c:pt idx="352">
                  <c:v>7.0015849823544252E-2</c:v>
                </c:pt>
                <c:pt idx="353">
                  <c:v>7.0653543868004959E-2</c:v>
                </c:pt>
                <c:pt idx="354">
                  <c:v>7.1295341401341583E-2</c:v>
                </c:pt>
                <c:pt idx="355">
                  <c:v>7.1941258646750661E-2</c:v>
                </c:pt>
                <c:pt idx="356">
                  <c:v>7.2591311859906416E-2</c:v>
                </c:pt>
                <c:pt idx="357">
                  <c:v>7.3245517329027121E-2</c:v>
                </c:pt>
                <c:pt idx="358">
                  <c:v>7.3903891374939634E-2</c:v>
                </c:pt>
                <c:pt idx="359">
                  <c:v>7.4566450351146174E-2</c:v>
                </c:pt>
                <c:pt idx="360">
                  <c:v>7.5233210643887938E-2</c:v>
                </c:pt>
                <c:pt idx="361">
                  <c:v>7.5904188672211492E-2</c:v>
                </c:pt>
                <c:pt idx="362">
                  <c:v>7.6579400888034443E-2</c:v>
                </c:pt>
                <c:pt idx="363">
                  <c:v>7.7258863776211162E-2</c:v>
                </c:pt>
                <c:pt idx="364">
                  <c:v>7.7942593854598508E-2</c:v>
                </c:pt>
                <c:pt idx="365">
                  <c:v>7.8630607674122888E-2</c:v>
                </c:pt>
                <c:pt idx="366">
                  <c:v>7.9322921818844261E-2</c:v>
                </c:pt>
                <c:pt idx="367">
                  <c:v>8.0019552906026081E-2</c:v>
                </c:pt>
                <c:pt idx="368">
                  <c:v>8.0720517586196472E-2</c:v>
                </c:pt>
                <c:pt idx="369">
                  <c:v>8.1425832543221333E-2</c:v>
                </c:pt>
                <c:pt idx="370">
                  <c:v>8.213551449436457E-2</c:v>
                </c:pt>
                <c:pt idx="371">
                  <c:v>8.2849580190361316E-2</c:v>
                </c:pt>
                <c:pt idx="372">
                  <c:v>8.3568046415477937E-2</c:v>
                </c:pt>
                <c:pt idx="373">
                  <c:v>8.429092998758686E-2</c:v>
                </c:pt>
                <c:pt idx="374">
                  <c:v>8.5018247758226917E-2</c:v>
                </c:pt>
                <c:pt idx="375">
                  <c:v>8.5750016612674784E-2</c:v>
                </c:pt>
                <c:pt idx="376">
                  <c:v>8.6486253470011876E-2</c:v>
                </c:pt>
                <c:pt idx="377">
                  <c:v>8.7226975283191732E-2</c:v>
                </c:pt>
                <c:pt idx="378">
                  <c:v>8.7972199039105858E-2</c:v>
                </c:pt>
                <c:pt idx="379">
                  <c:v>8.8721941758656275E-2</c:v>
                </c:pt>
                <c:pt idx="380">
                  <c:v>8.9476220496818637E-2</c:v>
                </c:pt>
                <c:pt idx="381">
                  <c:v>9.0235052342714672E-2</c:v>
                </c:pt>
                <c:pt idx="382">
                  <c:v>9.0998454419676356E-2</c:v>
                </c:pt>
                <c:pt idx="383">
                  <c:v>9.1766443885318238E-2</c:v>
                </c:pt>
                <c:pt idx="384">
                  <c:v>9.2539037931603618E-2</c:v>
                </c:pt>
                <c:pt idx="385">
                  <c:v>9.3316253784915149E-2</c:v>
                </c:pt>
                <c:pt idx="386">
                  <c:v>9.4098108706121508E-2</c:v>
                </c:pt>
                <c:pt idx="387">
                  <c:v>9.4884619990647734E-2</c:v>
                </c:pt>
                <c:pt idx="388">
                  <c:v>9.5675804968545552E-2</c:v>
                </c:pt>
                <c:pt idx="389">
                  <c:v>9.6471681004560106E-2</c:v>
                </c:pt>
                <c:pt idx="390">
                  <c:v>9.7272265498201227E-2</c:v>
                </c:pt>
                <c:pt idx="391">
                  <c:v>9.807757588381355E-2</c:v>
                </c:pt>
                <c:pt idx="392">
                  <c:v>9.8887629630643181E-2</c:v>
                </c:pt>
                <c:pt idx="393">
                  <c:v>9.9702444242912081E-2</c:v>
                </c:pt>
                <c:pt idx="394">
                  <c:v>0.10052203725988368</c:v>
                </c:pt>
                <c:pt idx="395">
                  <c:v>0.10134642625593682</c:v>
                </c:pt>
                <c:pt idx="396">
                  <c:v>0.10217562884063247</c:v>
                </c:pt>
                <c:pt idx="397">
                  <c:v>0.10300966265878769</c:v>
                </c:pt>
                <c:pt idx="398">
                  <c:v>0.10384854539054261</c:v>
                </c:pt>
                <c:pt idx="399">
                  <c:v>0.1046922947514351</c:v>
                </c:pt>
                <c:pt idx="400">
                  <c:v>0.10554092849246755</c:v>
                </c:pt>
                <c:pt idx="401">
                  <c:v>0.10639446440018208</c:v>
                </c:pt>
                <c:pt idx="402">
                  <c:v>0.10725292029672684</c:v>
                </c:pt>
                <c:pt idx="403">
                  <c:v>0.1081163140399326</c:v>
                </c:pt>
                <c:pt idx="404">
                  <c:v>0.10898466352337932</c:v>
                </c:pt>
                <c:pt idx="405">
                  <c:v>0.10985798667647162</c:v>
                </c:pt>
                <c:pt idx="406">
                  <c:v>0.11073630146450764</c:v>
                </c:pt>
                <c:pt idx="407">
                  <c:v>0.11161962588875324</c:v>
                </c:pt>
                <c:pt idx="408">
                  <c:v>0.11250797798651108</c:v>
                </c:pt>
                <c:pt idx="409">
                  <c:v>0.11340137583119642</c:v>
                </c:pt>
                <c:pt idx="410">
                  <c:v>0.1142998375324058</c:v>
                </c:pt>
                <c:pt idx="411">
                  <c:v>0.11520338123599327</c:v>
                </c:pt>
                <c:pt idx="412">
                  <c:v>0.11611202512413871</c:v>
                </c:pt>
                <c:pt idx="413">
                  <c:v>0.11702578741542469</c:v>
                </c:pt>
                <c:pt idx="414">
                  <c:v>0.11794468636490507</c:v>
                </c:pt>
                <c:pt idx="415">
                  <c:v>0.11886874026418331</c:v>
                </c:pt>
                <c:pt idx="416">
                  <c:v>0.11979796744147964</c:v>
                </c:pt>
                <c:pt idx="417">
                  <c:v>0.12073238626171029</c:v>
                </c:pt>
                <c:pt idx="418">
                  <c:v>0.12167201512655546</c:v>
                </c:pt>
                <c:pt idx="419">
                  <c:v>0.12261687247453784</c:v>
                </c:pt>
                <c:pt idx="420">
                  <c:v>0.12356697678109196</c:v>
                </c:pt>
                <c:pt idx="421">
                  <c:v>0.12452234655864192</c:v>
                </c:pt>
                <c:pt idx="422">
                  <c:v>0.12548300035667265</c:v>
                </c:pt>
                <c:pt idx="423">
                  <c:v>0.12644895676180579</c:v>
                </c:pt>
                <c:pt idx="424">
                  <c:v>0.1274202343978732</c:v>
                </c:pt>
                <c:pt idx="425">
                  <c:v>0.12839685192599143</c:v>
                </c:pt>
                <c:pt idx="426">
                  <c:v>0.12937882804463668</c:v>
                </c:pt>
                <c:pt idx="427">
                  <c:v>0.13036618148971996</c:v>
                </c:pt>
                <c:pt idx="428">
                  <c:v>0.1313589310346609</c:v>
                </c:pt>
                <c:pt idx="429">
                  <c:v>0.13235709549046526</c:v>
                </c:pt>
                <c:pt idx="430">
                  <c:v>0.13336069370579517</c:v>
                </c:pt>
                <c:pt idx="431">
                  <c:v>0.13436974456705153</c:v>
                </c:pt>
                <c:pt idx="432">
                  <c:v>0.13538426699844275</c:v>
                </c:pt>
                <c:pt idx="433">
                  <c:v>0.13640427996206561</c:v>
                </c:pt>
                <c:pt idx="434">
                  <c:v>0.13742980245797815</c:v>
                </c:pt>
                <c:pt idx="435">
                  <c:v>0.13846085352427712</c:v>
                </c:pt>
                <c:pt idx="436">
                  <c:v>0.13949745223717208</c:v>
                </c:pt>
                <c:pt idx="437">
                  <c:v>0.1405396177110656</c:v>
                </c:pt>
                <c:pt idx="438">
                  <c:v>0.14158736909862457</c:v>
                </c:pt>
                <c:pt idx="439">
                  <c:v>0.14264072559086233</c:v>
                </c:pt>
                <c:pt idx="440">
                  <c:v>0.14369970641721014</c:v>
                </c:pt>
                <c:pt idx="441">
                  <c:v>0.14476433084559848</c:v>
                </c:pt>
                <c:pt idx="442">
                  <c:v>0.1458346181825308</c:v>
                </c:pt>
                <c:pt idx="443">
                  <c:v>0.14691058777316363</c:v>
                </c:pt>
                <c:pt idx="444">
                  <c:v>0.14799225900138091</c:v>
                </c:pt>
                <c:pt idx="445">
                  <c:v>0.14907965128987494</c:v>
                </c:pt>
                <c:pt idx="446">
                  <c:v>0.15017278410022072</c:v>
                </c:pt>
                <c:pt idx="447">
                  <c:v>0.15127167693295684</c:v>
                </c:pt>
                <c:pt idx="448">
                  <c:v>0.15237634932765981</c:v>
                </c:pt>
                <c:pt idx="449">
                  <c:v>0.15348682086302701</c:v>
                </c:pt>
                <c:pt idx="450">
                  <c:v>0.15460311115694975</c:v>
                </c:pt>
                <c:pt idx="451">
                  <c:v>0.15572523986659775</c:v>
                </c:pt>
                <c:pt idx="452">
                  <c:v>0.15685322668849044</c:v>
                </c:pt>
                <c:pt idx="453">
                  <c:v>0.15798709135858302</c:v>
                </c:pt>
                <c:pt idx="454">
                  <c:v>0.15912685365233931</c:v>
                </c:pt>
                <c:pt idx="455">
                  <c:v>0.16027253338481701</c:v>
                </c:pt>
                <c:pt idx="456">
                  <c:v>0.16142415041074015</c:v>
                </c:pt>
                <c:pt idx="457">
                  <c:v>0.16258172462458459</c:v>
                </c:pt>
                <c:pt idx="458">
                  <c:v>0.16374527596065253</c:v>
                </c:pt>
                <c:pt idx="459">
                  <c:v>0.16491482439315736</c:v>
                </c:pt>
                <c:pt idx="460">
                  <c:v>0.16609038993629782</c:v>
                </c:pt>
                <c:pt idx="461">
                  <c:v>0.16727199264434461</c:v>
                </c:pt>
                <c:pt idx="462">
                  <c:v>0.16845965261171408</c:v>
                </c:pt>
                <c:pt idx="463">
                  <c:v>0.16965338997305351</c:v>
                </c:pt>
                <c:pt idx="464">
                  <c:v>0.170853224903318</c:v>
                </c:pt>
                <c:pt idx="465">
                  <c:v>0.17205917761785505</c:v>
                </c:pt>
                <c:pt idx="466">
                  <c:v>0.1732712683724818</c:v>
                </c:pt>
                <c:pt idx="467">
                  <c:v>0.1744895174635685</c:v>
                </c:pt>
                <c:pt idx="468">
                  <c:v>0.17571394522811756</c:v>
                </c:pt>
                <c:pt idx="469">
                  <c:v>0.1769445720438475</c:v>
                </c:pt>
                <c:pt idx="470">
                  <c:v>0.17818141832927198</c:v>
                </c:pt>
                <c:pt idx="471">
                  <c:v>0.17942450454378334</c:v>
                </c:pt>
                <c:pt idx="472">
                  <c:v>0.18067385118773233</c:v>
                </c:pt>
                <c:pt idx="473">
                  <c:v>0.18192947880251376</c:v>
                </c:pt>
                <c:pt idx="474">
                  <c:v>0.18319140797064376</c:v>
                </c:pt>
                <c:pt idx="475">
                  <c:v>0.18445965931584685</c:v>
                </c:pt>
                <c:pt idx="476">
                  <c:v>0.18573425350313405</c:v>
                </c:pt>
                <c:pt idx="477">
                  <c:v>0.18701521123889092</c:v>
                </c:pt>
                <c:pt idx="478">
                  <c:v>0.18830255327095324</c:v>
                </c:pt>
                <c:pt idx="479">
                  <c:v>0.18959630038869751</c:v>
                </c:pt>
                <c:pt idx="480">
                  <c:v>0.19089647342311805</c:v>
                </c:pt>
                <c:pt idx="481">
                  <c:v>0.19220309324691526</c:v>
                </c:pt>
                <c:pt idx="482">
                  <c:v>0.19351618077457389</c:v>
                </c:pt>
                <c:pt idx="483">
                  <c:v>0.19483575696245292</c:v>
                </c:pt>
                <c:pt idx="484">
                  <c:v>0.19616184280886206</c:v>
                </c:pt>
                <c:pt idx="485">
                  <c:v>0.197494459354153</c:v>
                </c:pt>
                <c:pt idx="486">
                  <c:v>0.19883362768079832</c:v>
                </c:pt>
                <c:pt idx="487">
                  <c:v>0.20017936891347926</c:v>
                </c:pt>
                <c:pt idx="488">
                  <c:v>0.20153170421916711</c:v>
                </c:pt>
                <c:pt idx="489">
                  <c:v>0.20289065480721025</c:v>
                </c:pt>
                <c:pt idx="490">
                  <c:v>0.20425624192941749</c:v>
                </c:pt>
                <c:pt idx="491">
                  <c:v>0.20562848688014579</c:v>
                </c:pt>
                <c:pt idx="492">
                  <c:v>0.2070074109963807</c:v>
                </c:pt>
                <c:pt idx="493">
                  <c:v>0.20839303565782724</c:v>
                </c:pt>
                <c:pt idx="494">
                  <c:v>0.20978538228698967</c:v>
                </c:pt>
                <c:pt idx="495">
                  <c:v>0.21118447234926285</c:v>
                </c:pt>
                <c:pt idx="496">
                  <c:v>0.21259032735301336</c:v>
                </c:pt>
                <c:pt idx="497">
                  <c:v>0.21400296884966935</c:v>
                </c:pt>
                <c:pt idx="498">
                  <c:v>0.21542241843380283</c:v>
                </c:pt>
                <c:pt idx="499">
                  <c:v>0.21684869774322041</c:v>
                </c:pt>
                <c:pt idx="500">
                  <c:v>0.21828182845904531</c:v>
                </c:pt>
              </c:numCache>
            </c:numRef>
          </c:yVal>
          <c:smooth val="1"/>
          <c:extLst>
            <c:ext xmlns:c16="http://schemas.microsoft.com/office/drawing/2014/chart" uri="{C3380CC4-5D6E-409C-BE32-E72D297353CC}">
              <c16:uniqueId val="{00000000-952D-43D2-BFF3-A1C07176CC69}"/>
            </c:ext>
          </c:extLst>
        </c:ser>
        <c:dLbls>
          <c:showLegendKey val="0"/>
          <c:showVal val="0"/>
          <c:showCatName val="0"/>
          <c:showSerName val="0"/>
          <c:showPercent val="0"/>
          <c:showBubbleSize val="0"/>
        </c:dLbls>
        <c:axId val="320468432"/>
        <c:axId val="320458912"/>
      </c:scatterChart>
      <c:valAx>
        <c:axId val="320468432"/>
        <c:scaling>
          <c:orientation val="minMax"/>
          <c:max val="1"/>
          <c:min val="0"/>
        </c:scaling>
        <c:delete val="0"/>
        <c:axPos val="b"/>
        <c:numFmt formatCode="General" sourceLinked="1"/>
        <c:majorTickMark val="out"/>
        <c:minorTickMark val="none"/>
        <c:tickLblPos val="nextTo"/>
        <c:spPr>
          <a:ln w="2411">
            <a:solidFill>
              <a:srgbClr val="000000"/>
            </a:solidFill>
            <a:prstDash val="solid"/>
          </a:ln>
        </c:spPr>
        <c:txPr>
          <a:bodyPr rot="0" vert="horz"/>
          <a:lstStyle/>
          <a:p>
            <a:pPr>
              <a:defRPr sz="608" b="0" i="0" u="none" strike="noStrike" baseline="0">
                <a:solidFill>
                  <a:srgbClr val="000000"/>
                </a:solidFill>
                <a:latin typeface="Times New Roman"/>
                <a:ea typeface="Times New Roman"/>
                <a:cs typeface="Times New Roman"/>
              </a:defRPr>
            </a:pPr>
            <a:endParaRPr lang="en-US"/>
          </a:p>
        </c:txPr>
        <c:crossAx val="320458912"/>
        <c:crossesAt val="0"/>
        <c:crossBetween val="midCat"/>
        <c:majorUnit val="0.2"/>
        <c:minorUnit val="0.1"/>
      </c:valAx>
      <c:valAx>
        <c:axId val="320458912"/>
        <c:scaling>
          <c:orientation val="minMax"/>
          <c:max val="0.25"/>
          <c:min val="0"/>
        </c:scaling>
        <c:delete val="0"/>
        <c:axPos val="l"/>
        <c:numFmt formatCode="General" sourceLinked="1"/>
        <c:majorTickMark val="out"/>
        <c:minorTickMark val="none"/>
        <c:tickLblPos val="nextTo"/>
        <c:spPr>
          <a:ln w="2411">
            <a:solidFill>
              <a:srgbClr val="000000"/>
            </a:solidFill>
            <a:prstDash val="solid"/>
          </a:ln>
        </c:spPr>
        <c:txPr>
          <a:bodyPr rot="0" vert="horz"/>
          <a:lstStyle/>
          <a:p>
            <a:pPr>
              <a:defRPr sz="608" b="0" i="0" u="none" strike="noStrike" baseline="0">
                <a:solidFill>
                  <a:srgbClr val="000000"/>
                </a:solidFill>
                <a:latin typeface="Times New Roman"/>
                <a:ea typeface="Times New Roman"/>
                <a:cs typeface="Times New Roman"/>
              </a:defRPr>
            </a:pPr>
            <a:endParaRPr lang="en-US"/>
          </a:p>
        </c:txPr>
        <c:crossAx val="320468432"/>
        <c:crossesAt val="0"/>
        <c:crossBetween val="midCat"/>
        <c:majorUnit val="0.05"/>
        <c:minorUnit val="0.01"/>
      </c:valAx>
      <c:spPr>
        <a:solidFill>
          <a:srgbClr val="FFFFFF"/>
        </a:solidFill>
        <a:ln w="19292">
          <a:noFill/>
        </a:ln>
      </c:spPr>
    </c:plotArea>
    <c:plotVisOnly val="1"/>
    <c:dispBlanksAs val="gap"/>
    <c:showDLblsOverMax val="0"/>
  </c:chart>
  <c:spPr>
    <a:solidFill>
      <a:srgbClr val="FFFFFF"/>
    </a:solidFill>
    <a:ln w="2411">
      <a:solidFill>
        <a:srgbClr val="000000"/>
      </a:solidFill>
      <a:prstDash val="solid"/>
    </a:ln>
  </c:spPr>
  <c:txPr>
    <a:bodyPr/>
    <a:lstStyle/>
    <a:p>
      <a:pPr>
        <a:defRPr sz="418" b="0" i="0" u="none" strike="noStrike" baseline="0">
          <a:solidFill>
            <a:srgbClr val="000000"/>
          </a:solidFill>
          <a:latin typeface="Times New Roman"/>
          <a:ea typeface="Times New Roman"/>
          <a:cs typeface="Times New Roman"/>
        </a:defRPr>
      </a:pPr>
      <a:endParaRPr lang="en-US"/>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1023622047244094"/>
          <c:y val="0.1099476439790576"/>
          <c:w val="0.84251968503937003"/>
          <c:h val="0.70157068062827221"/>
        </c:manualLayout>
      </c:layout>
      <c:scatterChart>
        <c:scatterStyle val="smoothMarker"/>
        <c:varyColors val="0"/>
        <c:ser>
          <c:idx val="2"/>
          <c:order val="0"/>
          <c:spPr>
            <a:ln w="19292">
              <a:solidFill>
                <a:srgbClr val="00FFFF"/>
              </a:solidFill>
              <a:prstDash val="solid"/>
            </a:ln>
          </c:spPr>
          <c:marker>
            <c:symbol val="none"/>
          </c:marker>
          <c:xVal>
            <c:numRef>
              <c:f>Sheet1!$B$2:$B$502</c:f>
              <c:numCache>
                <c:formatCode>General</c:formatCode>
                <c:ptCount val="501"/>
                <c:pt idx="0">
                  <c:v>0</c:v>
                </c:pt>
                <c:pt idx="1">
                  <c:v>2E-3</c:v>
                </c:pt>
                <c:pt idx="2">
                  <c:v>4.0000000000000001E-3</c:v>
                </c:pt>
                <c:pt idx="3">
                  <c:v>6.0000000000000001E-3</c:v>
                </c:pt>
                <c:pt idx="4">
                  <c:v>8.0000000000000002E-3</c:v>
                </c:pt>
                <c:pt idx="5">
                  <c:v>0.01</c:v>
                </c:pt>
                <c:pt idx="6">
                  <c:v>1.2E-2</c:v>
                </c:pt>
                <c:pt idx="7">
                  <c:v>1.4E-2</c:v>
                </c:pt>
                <c:pt idx="8">
                  <c:v>1.6E-2</c:v>
                </c:pt>
                <c:pt idx="9">
                  <c:v>1.8000000000000002E-2</c:v>
                </c:pt>
                <c:pt idx="10">
                  <c:v>2.0000000000000004E-2</c:v>
                </c:pt>
                <c:pt idx="11">
                  <c:v>2.2000000000000006E-2</c:v>
                </c:pt>
                <c:pt idx="12">
                  <c:v>2.4000000000000007E-2</c:v>
                </c:pt>
                <c:pt idx="13">
                  <c:v>2.6000000000000009E-2</c:v>
                </c:pt>
                <c:pt idx="14">
                  <c:v>2.8000000000000011E-2</c:v>
                </c:pt>
                <c:pt idx="15">
                  <c:v>3.0000000000000013E-2</c:v>
                </c:pt>
                <c:pt idx="16">
                  <c:v>3.2000000000000015E-2</c:v>
                </c:pt>
                <c:pt idx="17">
                  <c:v>3.4000000000000016E-2</c:v>
                </c:pt>
                <c:pt idx="18">
                  <c:v>3.6000000000000018E-2</c:v>
                </c:pt>
                <c:pt idx="19">
                  <c:v>3.800000000000002E-2</c:v>
                </c:pt>
                <c:pt idx="20">
                  <c:v>4.0000000000000022E-2</c:v>
                </c:pt>
                <c:pt idx="21">
                  <c:v>4.2000000000000023E-2</c:v>
                </c:pt>
                <c:pt idx="22">
                  <c:v>4.4000000000000025E-2</c:v>
                </c:pt>
                <c:pt idx="23">
                  <c:v>4.6000000000000027E-2</c:v>
                </c:pt>
                <c:pt idx="24">
                  <c:v>4.8000000000000029E-2</c:v>
                </c:pt>
                <c:pt idx="25">
                  <c:v>5.0000000000000031E-2</c:v>
                </c:pt>
                <c:pt idx="26">
                  <c:v>5.2000000000000032E-2</c:v>
                </c:pt>
                <c:pt idx="27">
                  <c:v>5.4000000000000034E-2</c:v>
                </c:pt>
                <c:pt idx="28">
                  <c:v>5.6000000000000036E-2</c:v>
                </c:pt>
                <c:pt idx="29">
                  <c:v>5.8000000000000038E-2</c:v>
                </c:pt>
                <c:pt idx="30">
                  <c:v>6.0000000000000039E-2</c:v>
                </c:pt>
                <c:pt idx="31">
                  <c:v>6.2000000000000041E-2</c:v>
                </c:pt>
                <c:pt idx="32">
                  <c:v>6.4000000000000043E-2</c:v>
                </c:pt>
                <c:pt idx="33">
                  <c:v>6.6000000000000045E-2</c:v>
                </c:pt>
                <c:pt idx="34">
                  <c:v>6.8000000000000047E-2</c:v>
                </c:pt>
                <c:pt idx="35">
                  <c:v>7.0000000000000048E-2</c:v>
                </c:pt>
                <c:pt idx="36">
                  <c:v>7.200000000000005E-2</c:v>
                </c:pt>
                <c:pt idx="37">
                  <c:v>7.4000000000000052E-2</c:v>
                </c:pt>
                <c:pt idx="38">
                  <c:v>7.6000000000000054E-2</c:v>
                </c:pt>
                <c:pt idx="39">
                  <c:v>7.8000000000000055E-2</c:v>
                </c:pt>
                <c:pt idx="40">
                  <c:v>8.0000000000000057E-2</c:v>
                </c:pt>
                <c:pt idx="41">
                  <c:v>8.2000000000000059E-2</c:v>
                </c:pt>
                <c:pt idx="42">
                  <c:v>8.4000000000000061E-2</c:v>
                </c:pt>
                <c:pt idx="43">
                  <c:v>8.6000000000000063E-2</c:v>
                </c:pt>
                <c:pt idx="44">
                  <c:v>8.8000000000000064E-2</c:v>
                </c:pt>
                <c:pt idx="45">
                  <c:v>9.0000000000000066E-2</c:v>
                </c:pt>
                <c:pt idx="46">
                  <c:v>9.2000000000000068E-2</c:v>
                </c:pt>
                <c:pt idx="47">
                  <c:v>9.400000000000007E-2</c:v>
                </c:pt>
                <c:pt idx="48">
                  <c:v>9.6000000000000071E-2</c:v>
                </c:pt>
                <c:pt idx="49">
                  <c:v>9.8000000000000073E-2</c:v>
                </c:pt>
                <c:pt idx="50">
                  <c:v>0.10000000000000007</c:v>
                </c:pt>
                <c:pt idx="51">
                  <c:v>0.10200000000000008</c:v>
                </c:pt>
                <c:pt idx="52">
                  <c:v>0.10400000000000008</c:v>
                </c:pt>
                <c:pt idx="53">
                  <c:v>0.10600000000000008</c:v>
                </c:pt>
                <c:pt idx="54">
                  <c:v>0.10800000000000008</c:v>
                </c:pt>
                <c:pt idx="55">
                  <c:v>0.11000000000000008</c:v>
                </c:pt>
                <c:pt idx="56">
                  <c:v>0.11200000000000009</c:v>
                </c:pt>
                <c:pt idx="57">
                  <c:v>0.11400000000000009</c:v>
                </c:pt>
                <c:pt idx="58">
                  <c:v>0.11600000000000009</c:v>
                </c:pt>
                <c:pt idx="59">
                  <c:v>0.11800000000000009</c:v>
                </c:pt>
                <c:pt idx="60">
                  <c:v>0.12000000000000009</c:v>
                </c:pt>
                <c:pt idx="61">
                  <c:v>0.12200000000000009</c:v>
                </c:pt>
                <c:pt idx="62">
                  <c:v>0.1240000000000001</c:v>
                </c:pt>
                <c:pt idx="63">
                  <c:v>0.12600000000000008</c:v>
                </c:pt>
                <c:pt idx="64">
                  <c:v>0.12800000000000009</c:v>
                </c:pt>
                <c:pt idx="65">
                  <c:v>0.13000000000000009</c:v>
                </c:pt>
                <c:pt idx="66">
                  <c:v>0.13200000000000009</c:v>
                </c:pt>
                <c:pt idx="67">
                  <c:v>0.13400000000000009</c:v>
                </c:pt>
                <c:pt idx="68">
                  <c:v>0.13600000000000009</c:v>
                </c:pt>
                <c:pt idx="69">
                  <c:v>0.13800000000000009</c:v>
                </c:pt>
                <c:pt idx="70">
                  <c:v>0.1400000000000001</c:v>
                </c:pt>
                <c:pt idx="71">
                  <c:v>0.1420000000000001</c:v>
                </c:pt>
                <c:pt idx="72">
                  <c:v>0.1440000000000001</c:v>
                </c:pt>
                <c:pt idx="73">
                  <c:v>0.1460000000000001</c:v>
                </c:pt>
                <c:pt idx="74">
                  <c:v>0.1480000000000001</c:v>
                </c:pt>
                <c:pt idx="75">
                  <c:v>0.15000000000000011</c:v>
                </c:pt>
                <c:pt idx="76">
                  <c:v>0.15200000000000011</c:v>
                </c:pt>
                <c:pt idx="77">
                  <c:v>0.15400000000000011</c:v>
                </c:pt>
                <c:pt idx="78">
                  <c:v>0.15600000000000011</c:v>
                </c:pt>
                <c:pt idx="79">
                  <c:v>0.15800000000000011</c:v>
                </c:pt>
                <c:pt idx="80">
                  <c:v>0.16000000000000011</c:v>
                </c:pt>
                <c:pt idx="81">
                  <c:v>0.16200000000000012</c:v>
                </c:pt>
                <c:pt idx="82">
                  <c:v>0.16400000000000012</c:v>
                </c:pt>
                <c:pt idx="83">
                  <c:v>0.16600000000000012</c:v>
                </c:pt>
                <c:pt idx="84">
                  <c:v>0.16800000000000012</c:v>
                </c:pt>
                <c:pt idx="85">
                  <c:v>0.17000000000000012</c:v>
                </c:pt>
                <c:pt idx="86">
                  <c:v>0.17200000000000013</c:v>
                </c:pt>
                <c:pt idx="87">
                  <c:v>0.17400000000000013</c:v>
                </c:pt>
                <c:pt idx="88">
                  <c:v>0.17600000000000013</c:v>
                </c:pt>
                <c:pt idx="89">
                  <c:v>0.17800000000000013</c:v>
                </c:pt>
                <c:pt idx="90">
                  <c:v>0.18000000000000013</c:v>
                </c:pt>
                <c:pt idx="91">
                  <c:v>0.18200000000000013</c:v>
                </c:pt>
                <c:pt idx="92">
                  <c:v>0.18400000000000014</c:v>
                </c:pt>
                <c:pt idx="93">
                  <c:v>0.18600000000000014</c:v>
                </c:pt>
                <c:pt idx="94">
                  <c:v>0.18800000000000014</c:v>
                </c:pt>
                <c:pt idx="95">
                  <c:v>0.19000000000000014</c:v>
                </c:pt>
                <c:pt idx="96">
                  <c:v>0.19200000000000014</c:v>
                </c:pt>
                <c:pt idx="97">
                  <c:v>0.19400000000000014</c:v>
                </c:pt>
                <c:pt idx="98">
                  <c:v>0.19600000000000015</c:v>
                </c:pt>
                <c:pt idx="99">
                  <c:v>0.19800000000000015</c:v>
                </c:pt>
                <c:pt idx="100">
                  <c:v>0.20000000000000015</c:v>
                </c:pt>
                <c:pt idx="101">
                  <c:v>0.20200000000000015</c:v>
                </c:pt>
                <c:pt idx="102">
                  <c:v>0.20400000000000015</c:v>
                </c:pt>
                <c:pt idx="103">
                  <c:v>0.20600000000000016</c:v>
                </c:pt>
                <c:pt idx="104">
                  <c:v>0.20800000000000016</c:v>
                </c:pt>
                <c:pt idx="105">
                  <c:v>0.21000000000000016</c:v>
                </c:pt>
                <c:pt idx="106">
                  <c:v>0.21200000000000016</c:v>
                </c:pt>
                <c:pt idx="107">
                  <c:v>0.21400000000000016</c:v>
                </c:pt>
                <c:pt idx="108">
                  <c:v>0.21600000000000016</c:v>
                </c:pt>
                <c:pt idx="109">
                  <c:v>0.21800000000000017</c:v>
                </c:pt>
                <c:pt idx="110">
                  <c:v>0.22000000000000017</c:v>
                </c:pt>
                <c:pt idx="111">
                  <c:v>0.22200000000000017</c:v>
                </c:pt>
                <c:pt idx="112">
                  <c:v>0.22400000000000017</c:v>
                </c:pt>
                <c:pt idx="113">
                  <c:v>0.22600000000000017</c:v>
                </c:pt>
                <c:pt idx="114">
                  <c:v>0.22800000000000017</c:v>
                </c:pt>
                <c:pt idx="115">
                  <c:v>0.23000000000000018</c:v>
                </c:pt>
                <c:pt idx="116">
                  <c:v>0.23200000000000018</c:v>
                </c:pt>
                <c:pt idx="117">
                  <c:v>0.23400000000000018</c:v>
                </c:pt>
                <c:pt idx="118">
                  <c:v>0.23600000000000018</c:v>
                </c:pt>
                <c:pt idx="119">
                  <c:v>0.23800000000000018</c:v>
                </c:pt>
                <c:pt idx="120">
                  <c:v>0.24000000000000019</c:v>
                </c:pt>
                <c:pt idx="121">
                  <c:v>0.24200000000000019</c:v>
                </c:pt>
                <c:pt idx="122">
                  <c:v>0.24400000000000019</c:v>
                </c:pt>
                <c:pt idx="123">
                  <c:v>0.24600000000000019</c:v>
                </c:pt>
                <c:pt idx="124">
                  <c:v>0.24800000000000019</c:v>
                </c:pt>
                <c:pt idx="125">
                  <c:v>0.25000000000000017</c:v>
                </c:pt>
                <c:pt idx="126">
                  <c:v>0.25200000000000017</c:v>
                </c:pt>
                <c:pt idx="127">
                  <c:v>0.25400000000000017</c:v>
                </c:pt>
                <c:pt idx="128">
                  <c:v>0.25600000000000017</c:v>
                </c:pt>
                <c:pt idx="129">
                  <c:v>0.25800000000000017</c:v>
                </c:pt>
                <c:pt idx="130">
                  <c:v>0.26000000000000018</c:v>
                </c:pt>
                <c:pt idx="131">
                  <c:v>0.26200000000000018</c:v>
                </c:pt>
                <c:pt idx="132">
                  <c:v>0.26400000000000018</c:v>
                </c:pt>
                <c:pt idx="133">
                  <c:v>0.26600000000000018</c:v>
                </c:pt>
                <c:pt idx="134">
                  <c:v>0.26800000000000018</c:v>
                </c:pt>
                <c:pt idx="135">
                  <c:v>0.27000000000000018</c:v>
                </c:pt>
                <c:pt idx="136">
                  <c:v>0.27200000000000019</c:v>
                </c:pt>
                <c:pt idx="137">
                  <c:v>0.27400000000000019</c:v>
                </c:pt>
                <c:pt idx="138">
                  <c:v>0.27600000000000019</c:v>
                </c:pt>
                <c:pt idx="139">
                  <c:v>0.27800000000000019</c:v>
                </c:pt>
                <c:pt idx="140">
                  <c:v>0.28000000000000019</c:v>
                </c:pt>
                <c:pt idx="141">
                  <c:v>0.28200000000000019</c:v>
                </c:pt>
                <c:pt idx="142">
                  <c:v>0.2840000000000002</c:v>
                </c:pt>
                <c:pt idx="143">
                  <c:v>0.2860000000000002</c:v>
                </c:pt>
                <c:pt idx="144">
                  <c:v>0.2880000000000002</c:v>
                </c:pt>
                <c:pt idx="145">
                  <c:v>0.2900000000000002</c:v>
                </c:pt>
                <c:pt idx="146">
                  <c:v>0.2920000000000002</c:v>
                </c:pt>
                <c:pt idx="147">
                  <c:v>0.29400000000000021</c:v>
                </c:pt>
                <c:pt idx="148">
                  <c:v>0.29600000000000021</c:v>
                </c:pt>
                <c:pt idx="149">
                  <c:v>0.29800000000000021</c:v>
                </c:pt>
                <c:pt idx="150">
                  <c:v>0.30000000000000021</c:v>
                </c:pt>
                <c:pt idx="151">
                  <c:v>0.30200000000000021</c:v>
                </c:pt>
                <c:pt idx="152">
                  <c:v>0.30400000000000021</c:v>
                </c:pt>
                <c:pt idx="153">
                  <c:v>0.30600000000000022</c:v>
                </c:pt>
                <c:pt idx="154">
                  <c:v>0.30800000000000022</c:v>
                </c:pt>
                <c:pt idx="155">
                  <c:v>0.31000000000000022</c:v>
                </c:pt>
                <c:pt idx="156">
                  <c:v>0.31200000000000022</c:v>
                </c:pt>
                <c:pt idx="157">
                  <c:v>0.31400000000000022</c:v>
                </c:pt>
                <c:pt idx="158">
                  <c:v>0.31600000000000023</c:v>
                </c:pt>
                <c:pt idx="159">
                  <c:v>0.31800000000000023</c:v>
                </c:pt>
                <c:pt idx="160">
                  <c:v>0.32000000000000023</c:v>
                </c:pt>
                <c:pt idx="161">
                  <c:v>0.32200000000000023</c:v>
                </c:pt>
                <c:pt idx="162">
                  <c:v>0.32400000000000023</c:v>
                </c:pt>
                <c:pt idx="163">
                  <c:v>0.32600000000000023</c:v>
                </c:pt>
                <c:pt idx="164">
                  <c:v>0.32800000000000024</c:v>
                </c:pt>
                <c:pt idx="165">
                  <c:v>0.33000000000000024</c:v>
                </c:pt>
                <c:pt idx="166">
                  <c:v>0.33200000000000024</c:v>
                </c:pt>
                <c:pt idx="167">
                  <c:v>0.33400000000000024</c:v>
                </c:pt>
                <c:pt idx="168">
                  <c:v>0.33600000000000024</c:v>
                </c:pt>
                <c:pt idx="169">
                  <c:v>0.33800000000000024</c:v>
                </c:pt>
                <c:pt idx="170">
                  <c:v>0.34000000000000025</c:v>
                </c:pt>
                <c:pt idx="171">
                  <c:v>0.34200000000000025</c:v>
                </c:pt>
                <c:pt idx="172">
                  <c:v>0.34400000000000025</c:v>
                </c:pt>
                <c:pt idx="173">
                  <c:v>0.34600000000000025</c:v>
                </c:pt>
                <c:pt idx="174">
                  <c:v>0.34800000000000025</c:v>
                </c:pt>
                <c:pt idx="175">
                  <c:v>0.35000000000000026</c:v>
                </c:pt>
                <c:pt idx="176">
                  <c:v>0.35200000000000026</c:v>
                </c:pt>
                <c:pt idx="177">
                  <c:v>0.35400000000000026</c:v>
                </c:pt>
                <c:pt idx="178">
                  <c:v>0.35600000000000026</c:v>
                </c:pt>
                <c:pt idx="179">
                  <c:v>0.35800000000000026</c:v>
                </c:pt>
                <c:pt idx="180">
                  <c:v>0.36000000000000026</c:v>
                </c:pt>
                <c:pt idx="181">
                  <c:v>0.36200000000000027</c:v>
                </c:pt>
                <c:pt idx="182">
                  <c:v>0.36400000000000027</c:v>
                </c:pt>
                <c:pt idx="183">
                  <c:v>0.36600000000000027</c:v>
                </c:pt>
                <c:pt idx="184">
                  <c:v>0.36800000000000027</c:v>
                </c:pt>
                <c:pt idx="185">
                  <c:v>0.37000000000000027</c:v>
                </c:pt>
                <c:pt idx="186">
                  <c:v>0.37200000000000027</c:v>
                </c:pt>
                <c:pt idx="187">
                  <c:v>0.37400000000000028</c:v>
                </c:pt>
                <c:pt idx="188">
                  <c:v>0.37600000000000028</c:v>
                </c:pt>
                <c:pt idx="189">
                  <c:v>0.37800000000000028</c:v>
                </c:pt>
                <c:pt idx="190">
                  <c:v>0.38000000000000028</c:v>
                </c:pt>
                <c:pt idx="191">
                  <c:v>0.38200000000000028</c:v>
                </c:pt>
                <c:pt idx="192">
                  <c:v>0.38400000000000029</c:v>
                </c:pt>
                <c:pt idx="193">
                  <c:v>0.38600000000000029</c:v>
                </c:pt>
                <c:pt idx="194">
                  <c:v>0.38800000000000029</c:v>
                </c:pt>
                <c:pt idx="195">
                  <c:v>0.39000000000000029</c:v>
                </c:pt>
                <c:pt idx="196">
                  <c:v>0.39200000000000029</c:v>
                </c:pt>
                <c:pt idx="197">
                  <c:v>0.39400000000000029</c:v>
                </c:pt>
                <c:pt idx="198">
                  <c:v>0.3960000000000003</c:v>
                </c:pt>
                <c:pt idx="199">
                  <c:v>0.3980000000000003</c:v>
                </c:pt>
                <c:pt idx="200">
                  <c:v>0.4000000000000003</c:v>
                </c:pt>
                <c:pt idx="201">
                  <c:v>0.4020000000000003</c:v>
                </c:pt>
                <c:pt idx="202">
                  <c:v>0.4040000000000003</c:v>
                </c:pt>
                <c:pt idx="203">
                  <c:v>0.40600000000000031</c:v>
                </c:pt>
                <c:pt idx="204">
                  <c:v>0.40800000000000031</c:v>
                </c:pt>
                <c:pt idx="205">
                  <c:v>0.41000000000000031</c:v>
                </c:pt>
                <c:pt idx="206">
                  <c:v>0.41200000000000031</c:v>
                </c:pt>
                <c:pt idx="207">
                  <c:v>0.41400000000000031</c:v>
                </c:pt>
                <c:pt idx="208">
                  <c:v>0.41600000000000031</c:v>
                </c:pt>
                <c:pt idx="209">
                  <c:v>0.41800000000000032</c:v>
                </c:pt>
                <c:pt idx="210">
                  <c:v>0.42000000000000032</c:v>
                </c:pt>
                <c:pt idx="211">
                  <c:v>0.42200000000000032</c:v>
                </c:pt>
                <c:pt idx="212">
                  <c:v>0.42400000000000032</c:v>
                </c:pt>
                <c:pt idx="213">
                  <c:v>0.42600000000000032</c:v>
                </c:pt>
                <c:pt idx="214">
                  <c:v>0.42800000000000032</c:v>
                </c:pt>
                <c:pt idx="215">
                  <c:v>0.43000000000000033</c:v>
                </c:pt>
                <c:pt idx="216">
                  <c:v>0.43200000000000033</c:v>
                </c:pt>
                <c:pt idx="217">
                  <c:v>0.43400000000000033</c:v>
                </c:pt>
                <c:pt idx="218">
                  <c:v>0.43600000000000033</c:v>
                </c:pt>
                <c:pt idx="219">
                  <c:v>0.43800000000000033</c:v>
                </c:pt>
                <c:pt idx="220">
                  <c:v>0.44000000000000034</c:v>
                </c:pt>
                <c:pt idx="221">
                  <c:v>0.44200000000000034</c:v>
                </c:pt>
                <c:pt idx="222">
                  <c:v>0.44400000000000034</c:v>
                </c:pt>
                <c:pt idx="223">
                  <c:v>0.44600000000000034</c:v>
                </c:pt>
                <c:pt idx="224">
                  <c:v>0.44800000000000034</c:v>
                </c:pt>
                <c:pt idx="225">
                  <c:v>0.45000000000000034</c:v>
                </c:pt>
                <c:pt idx="226">
                  <c:v>0.45200000000000035</c:v>
                </c:pt>
                <c:pt idx="227">
                  <c:v>0.45400000000000035</c:v>
                </c:pt>
                <c:pt idx="228">
                  <c:v>0.45600000000000035</c:v>
                </c:pt>
                <c:pt idx="229">
                  <c:v>0.45800000000000035</c:v>
                </c:pt>
                <c:pt idx="230">
                  <c:v>0.46000000000000035</c:v>
                </c:pt>
                <c:pt idx="231">
                  <c:v>0.46200000000000035</c:v>
                </c:pt>
                <c:pt idx="232">
                  <c:v>0.46400000000000036</c:v>
                </c:pt>
                <c:pt idx="233">
                  <c:v>0.46600000000000036</c:v>
                </c:pt>
                <c:pt idx="234">
                  <c:v>0.46800000000000036</c:v>
                </c:pt>
                <c:pt idx="235">
                  <c:v>0.47000000000000036</c:v>
                </c:pt>
                <c:pt idx="236">
                  <c:v>0.47200000000000036</c:v>
                </c:pt>
                <c:pt idx="237">
                  <c:v>0.47400000000000037</c:v>
                </c:pt>
                <c:pt idx="238">
                  <c:v>0.47600000000000037</c:v>
                </c:pt>
                <c:pt idx="239">
                  <c:v>0.47800000000000037</c:v>
                </c:pt>
                <c:pt idx="240">
                  <c:v>0.48000000000000037</c:v>
                </c:pt>
                <c:pt idx="241">
                  <c:v>0.48200000000000037</c:v>
                </c:pt>
                <c:pt idx="242">
                  <c:v>0.48400000000000037</c:v>
                </c:pt>
                <c:pt idx="243">
                  <c:v>0.48600000000000038</c:v>
                </c:pt>
                <c:pt idx="244">
                  <c:v>0.48800000000000038</c:v>
                </c:pt>
                <c:pt idx="245">
                  <c:v>0.49000000000000038</c:v>
                </c:pt>
                <c:pt idx="246">
                  <c:v>0.49200000000000038</c:v>
                </c:pt>
                <c:pt idx="247">
                  <c:v>0.49400000000000038</c:v>
                </c:pt>
                <c:pt idx="248">
                  <c:v>0.49600000000000039</c:v>
                </c:pt>
                <c:pt idx="249">
                  <c:v>0.49800000000000039</c:v>
                </c:pt>
                <c:pt idx="250">
                  <c:v>0.50000000000000033</c:v>
                </c:pt>
                <c:pt idx="251">
                  <c:v>0.50200000000000033</c:v>
                </c:pt>
                <c:pt idx="252">
                  <c:v>0.50400000000000034</c:v>
                </c:pt>
                <c:pt idx="253">
                  <c:v>0.50600000000000034</c:v>
                </c:pt>
                <c:pt idx="254">
                  <c:v>0.50800000000000034</c:v>
                </c:pt>
                <c:pt idx="255">
                  <c:v>0.51000000000000034</c:v>
                </c:pt>
                <c:pt idx="256">
                  <c:v>0.51200000000000034</c:v>
                </c:pt>
                <c:pt idx="257">
                  <c:v>0.51400000000000035</c:v>
                </c:pt>
                <c:pt idx="258">
                  <c:v>0.51600000000000035</c:v>
                </c:pt>
                <c:pt idx="259">
                  <c:v>0.51800000000000035</c:v>
                </c:pt>
                <c:pt idx="260">
                  <c:v>0.52000000000000035</c:v>
                </c:pt>
                <c:pt idx="261">
                  <c:v>0.52200000000000035</c:v>
                </c:pt>
                <c:pt idx="262">
                  <c:v>0.52400000000000035</c:v>
                </c:pt>
                <c:pt idx="263">
                  <c:v>0.52600000000000036</c:v>
                </c:pt>
                <c:pt idx="264">
                  <c:v>0.52800000000000036</c:v>
                </c:pt>
                <c:pt idx="265">
                  <c:v>0.53000000000000036</c:v>
                </c:pt>
                <c:pt idx="266">
                  <c:v>0.53200000000000036</c:v>
                </c:pt>
                <c:pt idx="267">
                  <c:v>0.53400000000000036</c:v>
                </c:pt>
                <c:pt idx="268">
                  <c:v>0.53600000000000037</c:v>
                </c:pt>
                <c:pt idx="269">
                  <c:v>0.53800000000000037</c:v>
                </c:pt>
                <c:pt idx="270">
                  <c:v>0.54000000000000037</c:v>
                </c:pt>
                <c:pt idx="271">
                  <c:v>0.54200000000000037</c:v>
                </c:pt>
                <c:pt idx="272">
                  <c:v>0.54400000000000037</c:v>
                </c:pt>
                <c:pt idx="273">
                  <c:v>0.54600000000000037</c:v>
                </c:pt>
                <c:pt idx="274">
                  <c:v>0.54800000000000038</c:v>
                </c:pt>
                <c:pt idx="275">
                  <c:v>0.55000000000000038</c:v>
                </c:pt>
                <c:pt idx="276">
                  <c:v>0.55200000000000038</c:v>
                </c:pt>
                <c:pt idx="277">
                  <c:v>0.55400000000000038</c:v>
                </c:pt>
                <c:pt idx="278">
                  <c:v>0.55600000000000038</c:v>
                </c:pt>
                <c:pt idx="279">
                  <c:v>0.55800000000000038</c:v>
                </c:pt>
                <c:pt idx="280">
                  <c:v>0.56000000000000039</c:v>
                </c:pt>
                <c:pt idx="281">
                  <c:v>0.56200000000000039</c:v>
                </c:pt>
                <c:pt idx="282">
                  <c:v>0.56400000000000039</c:v>
                </c:pt>
                <c:pt idx="283">
                  <c:v>0.56600000000000039</c:v>
                </c:pt>
                <c:pt idx="284">
                  <c:v>0.56800000000000039</c:v>
                </c:pt>
                <c:pt idx="285">
                  <c:v>0.5700000000000004</c:v>
                </c:pt>
                <c:pt idx="286">
                  <c:v>0.5720000000000004</c:v>
                </c:pt>
                <c:pt idx="287">
                  <c:v>0.5740000000000004</c:v>
                </c:pt>
                <c:pt idx="288">
                  <c:v>0.5760000000000004</c:v>
                </c:pt>
                <c:pt idx="289">
                  <c:v>0.5780000000000004</c:v>
                </c:pt>
                <c:pt idx="290">
                  <c:v>0.5800000000000004</c:v>
                </c:pt>
                <c:pt idx="291">
                  <c:v>0.58200000000000041</c:v>
                </c:pt>
                <c:pt idx="292">
                  <c:v>0.58400000000000041</c:v>
                </c:pt>
                <c:pt idx="293">
                  <c:v>0.58600000000000041</c:v>
                </c:pt>
                <c:pt idx="294">
                  <c:v>0.58800000000000041</c:v>
                </c:pt>
                <c:pt idx="295">
                  <c:v>0.59000000000000041</c:v>
                </c:pt>
                <c:pt idx="296">
                  <c:v>0.59200000000000041</c:v>
                </c:pt>
                <c:pt idx="297">
                  <c:v>0.59400000000000042</c:v>
                </c:pt>
                <c:pt idx="298">
                  <c:v>0.59600000000000042</c:v>
                </c:pt>
                <c:pt idx="299">
                  <c:v>0.59800000000000042</c:v>
                </c:pt>
                <c:pt idx="300">
                  <c:v>0.60000000000000042</c:v>
                </c:pt>
                <c:pt idx="301">
                  <c:v>0.60200000000000042</c:v>
                </c:pt>
                <c:pt idx="302">
                  <c:v>0.60400000000000043</c:v>
                </c:pt>
                <c:pt idx="303">
                  <c:v>0.60600000000000043</c:v>
                </c:pt>
                <c:pt idx="304">
                  <c:v>0.60800000000000043</c:v>
                </c:pt>
                <c:pt idx="305">
                  <c:v>0.61000000000000043</c:v>
                </c:pt>
                <c:pt idx="306">
                  <c:v>0.61200000000000043</c:v>
                </c:pt>
                <c:pt idx="307">
                  <c:v>0.61400000000000043</c:v>
                </c:pt>
                <c:pt idx="308">
                  <c:v>0.61600000000000044</c:v>
                </c:pt>
                <c:pt idx="309">
                  <c:v>0.61800000000000044</c:v>
                </c:pt>
                <c:pt idx="310">
                  <c:v>0.62000000000000044</c:v>
                </c:pt>
                <c:pt idx="311">
                  <c:v>0.62200000000000044</c:v>
                </c:pt>
                <c:pt idx="312">
                  <c:v>0.62400000000000044</c:v>
                </c:pt>
                <c:pt idx="313">
                  <c:v>0.62600000000000044</c:v>
                </c:pt>
                <c:pt idx="314">
                  <c:v>0.62800000000000045</c:v>
                </c:pt>
                <c:pt idx="315">
                  <c:v>0.63000000000000045</c:v>
                </c:pt>
                <c:pt idx="316">
                  <c:v>0.63200000000000045</c:v>
                </c:pt>
                <c:pt idx="317">
                  <c:v>0.63400000000000045</c:v>
                </c:pt>
                <c:pt idx="318">
                  <c:v>0.63600000000000045</c:v>
                </c:pt>
                <c:pt idx="319">
                  <c:v>0.63800000000000046</c:v>
                </c:pt>
                <c:pt idx="320">
                  <c:v>0.64000000000000046</c:v>
                </c:pt>
                <c:pt idx="321">
                  <c:v>0.64200000000000046</c:v>
                </c:pt>
                <c:pt idx="322">
                  <c:v>0.64400000000000046</c:v>
                </c:pt>
                <c:pt idx="323">
                  <c:v>0.64600000000000046</c:v>
                </c:pt>
                <c:pt idx="324">
                  <c:v>0.64800000000000046</c:v>
                </c:pt>
                <c:pt idx="325">
                  <c:v>0.65000000000000047</c:v>
                </c:pt>
                <c:pt idx="326">
                  <c:v>0.65200000000000047</c:v>
                </c:pt>
                <c:pt idx="327">
                  <c:v>0.65400000000000047</c:v>
                </c:pt>
                <c:pt idx="328">
                  <c:v>0.65600000000000047</c:v>
                </c:pt>
                <c:pt idx="329">
                  <c:v>0.65800000000000047</c:v>
                </c:pt>
                <c:pt idx="330">
                  <c:v>0.66000000000000048</c:v>
                </c:pt>
                <c:pt idx="331">
                  <c:v>0.66200000000000048</c:v>
                </c:pt>
                <c:pt idx="332">
                  <c:v>0.66400000000000048</c:v>
                </c:pt>
                <c:pt idx="333">
                  <c:v>0.66600000000000048</c:v>
                </c:pt>
                <c:pt idx="334">
                  <c:v>0.66800000000000048</c:v>
                </c:pt>
                <c:pt idx="335">
                  <c:v>0.67000000000000048</c:v>
                </c:pt>
                <c:pt idx="336">
                  <c:v>0.67200000000000049</c:v>
                </c:pt>
                <c:pt idx="337">
                  <c:v>0.67400000000000049</c:v>
                </c:pt>
                <c:pt idx="338">
                  <c:v>0.67600000000000049</c:v>
                </c:pt>
                <c:pt idx="339">
                  <c:v>0.67800000000000049</c:v>
                </c:pt>
                <c:pt idx="340">
                  <c:v>0.68000000000000049</c:v>
                </c:pt>
                <c:pt idx="341">
                  <c:v>0.68200000000000049</c:v>
                </c:pt>
                <c:pt idx="342">
                  <c:v>0.6840000000000005</c:v>
                </c:pt>
                <c:pt idx="343">
                  <c:v>0.6860000000000005</c:v>
                </c:pt>
                <c:pt idx="344">
                  <c:v>0.6880000000000005</c:v>
                </c:pt>
                <c:pt idx="345">
                  <c:v>0.6900000000000005</c:v>
                </c:pt>
                <c:pt idx="346">
                  <c:v>0.6920000000000005</c:v>
                </c:pt>
                <c:pt idx="347">
                  <c:v>0.69400000000000051</c:v>
                </c:pt>
                <c:pt idx="348">
                  <c:v>0.69600000000000051</c:v>
                </c:pt>
                <c:pt idx="349">
                  <c:v>0.69800000000000051</c:v>
                </c:pt>
                <c:pt idx="350">
                  <c:v>0.70000000000000051</c:v>
                </c:pt>
                <c:pt idx="351">
                  <c:v>0.70200000000000051</c:v>
                </c:pt>
                <c:pt idx="352">
                  <c:v>0.70400000000000051</c:v>
                </c:pt>
                <c:pt idx="353">
                  <c:v>0.70600000000000052</c:v>
                </c:pt>
                <c:pt idx="354">
                  <c:v>0.70800000000000052</c:v>
                </c:pt>
                <c:pt idx="355">
                  <c:v>0.71000000000000052</c:v>
                </c:pt>
                <c:pt idx="356">
                  <c:v>0.71200000000000052</c:v>
                </c:pt>
                <c:pt idx="357">
                  <c:v>0.71400000000000052</c:v>
                </c:pt>
                <c:pt idx="358">
                  <c:v>0.71600000000000052</c:v>
                </c:pt>
                <c:pt idx="359">
                  <c:v>0.71800000000000053</c:v>
                </c:pt>
                <c:pt idx="360">
                  <c:v>0.72000000000000053</c:v>
                </c:pt>
                <c:pt idx="361">
                  <c:v>0.72200000000000053</c:v>
                </c:pt>
                <c:pt idx="362">
                  <c:v>0.72400000000000053</c:v>
                </c:pt>
                <c:pt idx="363">
                  <c:v>0.72600000000000053</c:v>
                </c:pt>
                <c:pt idx="364">
                  <c:v>0.72800000000000054</c:v>
                </c:pt>
                <c:pt idx="365">
                  <c:v>0.73000000000000054</c:v>
                </c:pt>
                <c:pt idx="366">
                  <c:v>0.73200000000000054</c:v>
                </c:pt>
                <c:pt idx="367">
                  <c:v>0.73400000000000054</c:v>
                </c:pt>
                <c:pt idx="368">
                  <c:v>0.73600000000000054</c:v>
                </c:pt>
                <c:pt idx="369">
                  <c:v>0.73800000000000054</c:v>
                </c:pt>
                <c:pt idx="370">
                  <c:v>0.74000000000000055</c:v>
                </c:pt>
                <c:pt idx="371">
                  <c:v>0.74200000000000055</c:v>
                </c:pt>
                <c:pt idx="372">
                  <c:v>0.74400000000000055</c:v>
                </c:pt>
                <c:pt idx="373">
                  <c:v>0.74600000000000055</c:v>
                </c:pt>
                <c:pt idx="374">
                  <c:v>0.74800000000000055</c:v>
                </c:pt>
                <c:pt idx="375">
                  <c:v>0.75000000000000056</c:v>
                </c:pt>
                <c:pt idx="376">
                  <c:v>0.75200000000000056</c:v>
                </c:pt>
                <c:pt idx="377">
                  <c:v>0.75400000000000056</c:v>
                </c:pt>
                <c:pt idx="378">
                  <c:v>0.75600000000000056</c:v>
                </c:pt>
                <c:pt idx="379">
                  <c:v>0.75800000000000056</c:v>
                </c:pt>
                <c:pt idx="380">
                  <c:v>0.76000000000000056</c:v>
                </c:pt>
                <c:pt idx="381">
                  <c:v>0.76200000000000057</c:v>
                </c:pt>
                <c:pt idx="382">
                  <c:v>0.76400000000000057</c:v>
                </c:pt>
                <c:pt idx="383">
                  <c:v>0.76600000000000057</c:v>
                </c:pt>
                <c:pt idx="384">
                  <c:v>0.76800000000000057</c:v>
                </c:pt>
                <c:pt idx="385">
                  <c:v>0.77000000000000057</c:v>
                </c:pt>
                <c:pt idx="386">
                  <c:v>0.77200000000000057</c:v>
                </c:pt>
                <c:pt idx="387">
                  <c:v>0.77400000000000058</c:v>
                </c:pt>
                <c:pt idx="388">
                  <c:v>0.77600000000000058</c:v>
                </c:pt>
                <c:pt idx="389">
                  <c:v>0.77800000000000058</c:v>
                </c:pt>
                <c:pt idx="390">
                  <c:v>0.78000000000000058</c:v>
                </c:pt>
                <c:pt idx="391">
                  <c:v>0.78200000000000058</c:v>
                </c:pt>
                <c:pt idx="392">
                  <c:v>0.78400000000000059</c:v>
                </c:pt>
                <c:pt idx="393">
                  <c:v>0.78600000000000059</c:v>
                </c:pt>
                <c:pt idx="394">
                  <c:v>0.78800000000000059</c:v>
                </c:pt>
                <c:pt idx="395">
                  <c:v>0.79000000000000059</c:v>
                </c:pt>
                <c:pt idx="396">
                  <c:v>0.79200000000000059</c:v>
                </c:pt>
                <c:pt idx="397">
                  <c:v>0.79400000000000059</c:v>
                </c:pt>
                <c:pt idx="398">
                  <c:v>0.7960000000000006</c:v>
                </c:pt>
                <c:pt idx="399">
                  <c:v>0.7980000000000006</c:v>
                </c:pt>
                <c:pt idx="400">
                  <c:v>0.8000000000000006</c:v>
                </c:pt>
                <c:pt idx="401">
                  <c:v>0.8020000000000006</c:v>
                </c:pt>
                <c:pt idx="402">
                  <c:v>0.8040000000000006</c:v>
                </c:pt>
                <c:pt idx="403">
                  <c:v>0.8060000000000006</c:v>
                </c:pt>
                <c:pt idx="404">
                  <c:v>0.80800000000000061</c:v>
                </c:pt>
                <c:pt idx="405">
                  <c:v>0.81000000000000061</c:v>
                </c:pt>
                <c:pt idx="406">
                  <c:v>0.81200000000000061</c:v>
                </c:pt>
                <c:pt idx="407">
                  <c:v>0.81400000000000061</c:v>
                </c:pt>
                <c:pt idx="408">
                  <c:v>0.81600000000000061</c:v>
                </c:pt>
                <c:pt idx="409">
                  <c:v>0.81800000000000062</c:v>
                </c:pt>
                <c:pt idx="410">
                  <c:v>0.82000000000000062</c:v>
                </c:pt>
                <c:pt idx="411">
                  <c:v>0.82200000000000062</c:v>
                </c:pt>
                <c:pt idx="412">
                  <c:v>0.82400000000000062</c:v>
                </c:pt>
                <c:pt idx="413">
                  <c:v>0.82600000000000062</c:v>
                </c:pt>
                <c:pt idx="414">
                  <c:v>0.82800000000000062</c:v>
                </c:pt>
                <c:pt idx="415">
                  <c:v>0.83000000000000063</c:v>
                </c:pt>
                <c:pt idx="416">
                  <c:v>0.83200000000000063</c:v>
                </c:pt>
                <c:pt idx="417">
                  <c:v>0.83400000000000063</c:v>
                </c:pt>
                <c:pt idx="418">
                  <c:v>0.83600000000000063</c:v>
                </c:pt>
                <c:pt idx="419">
                  <c:v>0.83800000000000063</c:v>
                </c:pt>
                <c:pt idx="420">
                  <c:v>0.84000000000000064</c:v>
                </c:pt>
                <c:pt idx="421">
                  <c:v>0.84200000000000064</c:v>
                </c:pt>
                <c:pt idx="422">
                  <c:v>0.84400000000000064</c:v>
                </c:pt>
                <c:pt idx="423">
                  <c:v>0.84600000000000064</c:v>
                </c:pt>
                <c:pt idx="424">
                  <c:v>0.84800000000000064</c:v>
                </c:pt>
                <c:pt idx="425">
                  <c:v>0.85000000000000064</c:v>
                </c:pt>
                <c:pt idx="426">
                  <c:v>0.85200000000000065</c:v>
                </c:pt>
                <c:pt idx="427">
                  <c:v>0.85400000000000065</c:v>
                </c:pt>
                <c:pt idx="428">
                  <c:v>0.85600000000000065</c:v>
                </c:pt>
                <c:pt idx="429">
                  <c:v>0.85800000000000065</c:v>
                </c:pt>
                <c:pt idx="430">
                  <c:v>0.86000000000000065</c:v>
                </c:pt>
                <c:pt idx="431">
                  <c:v>0.86200000000000065</c:v>
                </c:pt>
                <c:pt idx="432">
                  <c:v>0.86400000000000066</c:v>
                </c:pt>
                <c:pt idx="433">
                  <c:v>0.86600000000000066</c:v>
                </c:pt>
                <c:pt idx="434">
                  <c:v>0.86800000000000066</c:v>
                </c:pt>
                <c:pt idx="435">
                  <c:v>0.87000000000000066</c:v>
                </c:pt>
                <c:pt idx="436">
                  <c:v>0.87200000000000066</c:v>
                </c:pt>
                <c:pt idx="437">
                  <c:v>0.87400000000000067</c:v>
                </c:pt>
                <c:pt idx="438">
                  <c:v>0.87600000000000067</c:v>
                </c:pt>
                <c:pt idx="439">
                  <c:v>0.87800000000000067</c:v>
                </c:pt>
                <c:pt idx="440">
                  <c:v>0.88000000000000067</c:v>
                </c:pt>
                <c:pt idx="441">
                  <c:v>0.88200000000000067</c:v>
                </c:pt>
                <c:pt idx="442">
                  <c:v>0.88400000000000067</c:v>
                </c:pt>
                <c:pt idx="443">
                  <c:v>0.88600000000000068</c:v>
                </c:pt>
                <c:pt idx="444">
                  <c:v>0.88800000000000068</c:v>
                </c:pt>
                <c:pt idx="445">
                  <c:v>0.89000000000000068</c:v>
                </c:pt>
                <c:pt idx="446">
                  <c:v>0.89200000000000068</c:v>
                </c:pt>
                <c:pt idx="447">
                  <c:v>0.89400000000000068</c:v>
                </c:pt>
                <c:pt idx="448">
                  <c:v>0.89600000000000068</c:v>
                </c:pt>
                <c:pt idx="449">
                  <c:v>0.89800000000000069</c:v>
                </c:pt>
                <c:pt idx="450">
                  <c:v>0.90000000000000069</c:v>
                </c:pt>
                <c:pt idx="451">
                  <c:v>0.90200000000000069</c:v>
                </c:pt>
                <c:pt idx="452">
                  <c:v>0.90400000000000069</c:v>
                </c:pt>
                <c:pt idx="453">
                  <c:v>0.90600000000000069</c:v>
                </c:pt>
                <c:pt idx="454">
                  <c:v>0.9080000000000007</c:v>
                </c:pt>
                <c:pt idx="455">
                  <c:v>0.9100000000000007</c:v>
                </c:pt>
                <c:pt idx="456">
                  <c:v>0.9120000000000007</c:v>
                </c:pt>
                <c:pt idx="457">
                  <c:v>0.9140000000000007</c:v>
                </c:pt>
                <c:pt idx="458">
                  <c:v>0.9160000000000007</c:v>
                </c:pt>
                <c:pt idx="459">
                  <c:v>0.9180000000000007</c:v>
                </c:pt>
                <c:pt idx="460">
                  <c:v>0.92000000000000071</c:v>
                </c:pt>
                <c:pt idx="461">
                  <c:v>0.92200000000000071</c:v>
                </c:pt>
                <c:pt idx="462">
                  <c:v>0.92400000000000071</c:v>
                </c:pt>
                <c:pt idx="463">
                  <c:v>0.92600000000000071</c:v>
                </c:pt>
                <c:pt idx="464">
                  <c:v>0.92800000000000071</c:v>
                </c:pt>
                <c:pt idx="465">
                  <c:v>0.93000000000000071</c:v>
                </c:pt>
                <c:pt idx="466">
                  <c:v>0.93200000000000072</c:v>
                </c:pt>
                <c:pt idx="467">
                  <c:v>0.93400000000000072</c:v>
                </c:pt>
                <c:pt idx="468">
                  <c:v>0.93600000000000072</c:v>
                </c:pt>
                <c:pt idx="469">
                  <c:v>0.93800000000000072</c:v>
                </c:pt>
                <c:pt idx="470">
                  <c:v>0.94000000000000072</c:v>
                </c:pt>
                <c:pt idx="471">
                  <c:v>0.94200000000000073</c:v>
                </c:pt>
                <c:pt idx="472">
                  <c:v>0.94400000000000073</c:v>
                </c:pt>
                <c:pt idx="473">
                  <c:v>0.94600000000000073</c:v>
                </c:pt>
                <c:pt idx="474">
                  <c:v>0.94800000000000073</c:v>
                </c:pt>
                <c:pt idx="475">
                  <c:v>0.95000000000000073</c:v>
                </c:pt>
                <c:pt idx="476">
                  <c:v>0.95200000000000073</c:v>
                </c:pt>
                <c:pt idx="477">
                  <c:v>0.95400000000000074</c:v>
                </c:pt>
                <c:pt idx="478">
                  <c:v>0.95600000000000074</c:v>
                </c:pt>
                <c:pt idx="479">
                  <c:v>0.95800000000000074</c:v>
                </c:pt>
                <c:pt idx="480">
                  <c:v>0.96000000000000074</c:v>
                </c:pt>
                <c:pt idx="481">
                  <c:v>0.96200000000000074</c:v>
                </c:pt>
                <c:pt idx="482">
                  <c:v>0.96400000000000075</c:v>
                </c:pt>
                <c:pt idx="483">
                  <c:v>0.96600000000000075</c:v>
                </c:pt>
                <c:pt idx="484">
                  <c:v>0.96800000000000075</c:v>
                </c:pt>
                <c:pt idx="485">
                  <c:v>0.97000000000000075</c:v>
                </c:pt>
                <c:pt idx="486">
                  <c:v>0.97200000000000075</c:v>
                </c:pt>
                <c:pt idx="487">
                  <c:v>0.97400000000000075</c:v>
                </c:pt>
                <c:pt idx="488">
                  <c:v>0.97600000000000076</c:v>
                </c:pt>
                <c:pt idx="489">
                  <c:v>0.97800000000000076</c:v>
                </c:pt>
                <c:pt idx="490">
                  <c:v>0.98000000000000076</c:v>
                </c:pt>
                <c:pt idx="491">
                  <c:v>0.98200000000000076</c:v>
                </c:pt>
                <c:pt idx="492">
                  <c:v>0.98400000000000076</c:v>
                </c:pt>
                <c:pt idx="493">
                  <c:v>0.98600000000000076</c:v>
                </c:pt>
                <c:pt idx="494">
                  <c:v>0.98800000000000077</c:v>
                </c:pt>
                <c:pt idx="495">
                  <c:v>0.99000000000000077</c:v>
                </c:pt>
                <c:pt idx="496">
                  <c:v>0.99200000000000077</c:v>
                </c:pt>
                <c:pt idx="497">
                  <c:v>0.99400000000000077</c:v>
                </c:pt>
                <c:pt idx="498">
                  <c:v>0.99600000000000077</c:v>
                </c:pt>
                <c:pt idx="499">
                  <c:v>0.99800000000000078</c:v>
                </c:pt>
                <c:pt idx="500">
                  <c:v>1.0000000000000007</c:v>
                </c:pt>
              </c:numCache>
            </c:numRef>
          </c:xVal>
          <c:yVal>
            <c:numRef>
              <c:f>Sheet1!$F$2:$F$502</c:f>
              <c:numCache>
                <c:formatCode>General</c:formatCode>
                <c:ptCount val="501"/>
                <c:pt idx="0">
                  <c:v>0</c:v>
                </c:pt>
                <c:pt idx="1">
                  <c:v>6.669677805039187E-13</c:v>
                </c:pt>
                <c:pt idx="2">
                  <c:v>1.0675240857590358E-11</c:v>
                </c:pt>
                <c:pt idx="3">
                  <c:v>5.4064918260565435E-11</c:v>
                </c:pt>
                <c:pt idx="4">
                  <c:v>1.7094013801169979E-10</c:v>
                </c:pt>
                <c:pt idx="5">
                  <c:v>4.1750127357662095E-10</c:v>
                </c:pt>
                <c:pt idx="6">
                  <c:v>8.6607779649683478E-10</c:v>
                </c:pt>
                <c:pt idx="7">
                  <c:v>1.6051589185024482E-9</c:v>
                </c:pt>
                <c:pt idx="8">
                  <c:v>2.7394282305424362E-9</c:v>
                </c:pt>
                <c:pt idx="9">
                  <c:v>4.3897936786426304E-9</c:v>
                </c:pt>
                <c:pt idx="10">
                  <c:v>6.6934224251471589E-9</c:v>
                </c:pt>
                <c:pt idx="11">
                  <c:v>9.8037714907369184E-9</c:v>
                </c:pt>
                <c:pt idx="12">
                  <c:v>1.3890621505198141E-8</c:v>
                </c:pt>
                <c:pt idx="13">
                  <c:v>1.9140108681815114E-8</c:v>
                </c:pt>
                <c:pt idx="14">
                  <c:v>2.5754758346271546E-8</c:v>
                </c:pt>
                <c:pt idx="15">
                  <c:v>3.3953516910909772E-8</c:v>
                </c:pt>
                <c:pt idx="16">
                  <c:v>4.3971785181363683E-8</c:v>
                </c:pt>
                <c:pt idx="17">
                  <c:v>5.606145121954862E-8</c:v>
                </c:pt>
                <c:pt idx="18">
                  <c:v>7.0490923649857022E-8</c:v>
                </c:pt>
                <c:pt idx="19">
                  <c:v>8.7545164299983859E-8</c:v>
                </c:pt>
                <c:pt idx="20">
                  <c:v>1.0752572150746236E-7</c:v>
                </c:pt>
                <c:pt idx="21">
                  <c:v>1.30750763204743E-7</c:v>
                </c:pt>
                <c:pt idx="22">
                  <c:v>1.5755511044716223E-7</c:v>
                </c:pt>
                <c:pt idx="23">
                  <c:v>1.882902704983544E-7</c:v>
                </c:pt>
                <c:pt idx="24">
                  <c:v>2.2332447058059628E-7</c:v>
                </c:pt>
                <c:pt idx="25">
                  <c:v>2.6304269073741367E-7</c:v>
                </c:pt>
                <c:pt idx="26">
                  <c:v>3.0784669802886734E-7</c:v>
                </c:pt>
                <c:pt idx="27">
                  <c:v>3.581550800595548E-7</c:v>
                </c:pt>
                <c:pt idx="28">
                  <c:v>4.1440327784206566E-7</c:v>
                </c:pt>
                <c:pt idx="29">
                  <c:v>4.7704362087891791E-7</c:v>
                </c:pt>
                <c:pt idx="30">
                  <c:v>5.4654535958287607E-7</c:v>
                </c:pt>
                <c:pt idx="31">
                  <c:v>6.2339470035774911E-7</c:v>
                </c:pt>
                <c:pt idx="32">
                  <c:v>7.080948384623404E-7</c:v>
                </c:pt>
                <c:pt idx="33">
                  <c:v>8.0116599331642424E-7</c:v>
                </c:pt>
                <c:pt idx="34">
                  <c:v>9.0314544091614105E-7</c:v>
                </c:pt>
                <c:pt idx="35">
                  <c:v>1.0145875498092418E-6</c:v>
                </c:pt>
                <c:pt idx="36">
                  <c:v>1.1360638135102323E-6</c:v>
                </c:pt>
                <c:pt idx="37">
                  <c:v>1.2681628864734358E-6</c:v>
                </c:pt>
                <c:pt idx="38">
                  <c:v>1.4114906171770969E-6</c:v>
                </c:pt>
                <c:pt idx="39">
                  <c:v>1.5666700832070121E-6</c:v>
                </c:pt>
                <c:pt idx="40">
                  <c:v>1.7343416252278834E-6</c:v>
                </c:pt>
                <c:pt idx="41">
                  <c:v>1.9151628822898205E-6</c:v>
                </c:pt>
                <c:pt idx="42">
                  <c:v>2.1098088262448206E-6</c:v>
                </c:pt>
                <c:pt idx="43">
                  <c:v>2.3189717952754361E-6</c:v>
                </c:pt>
                <c:pt idx="44">
                  <c:v>2.5433615307546531E-6</c:v>
                </c:pt>
                <c:pt idx="45">
                  <c:v>2.7837052103293181E-6</c:v>
                </c:pt>
                <c:pt idx="46">
                  <c:v>3.0407474836699564E-6</c:v>
                </c:pt>
                <c:pt idx="47">
                  <c:v>3.3152505071122238E-6</c:v>
                </c:pt>
                <c:pt idx="48">
                  <c:v>3.6079939789551414E-6</c:v>
                </c:pt>
                <c:pt idx="49">
                  <c:v>3.9197751743319379E-6</c:v>
                </c:pt>
                <c:pt idx="50">
                  <c:v>4.251408980948646E-6</c:v>
                </c:pt>
                <c:pt idx="51">
                  <c:v>4.6037279332895159E-6</c:v>
                </c:pt>
                <c:pt idx="52">
                  <c:v>4.9775822492446442E-6</c:v>
                </c:pt>
                <c:pt idx="53">
                  <c:v>5.3738398640898726E-6</c:v>
                </c:pt>
                <c:pt idx="54">
                  <c:v>5.7933864675639008E-6</c:v>
                </c:pt>
                <c:pt idx="55">
                  <c:v>6.2371255378445526E-6</c:v>
                </c:pt>
                <c:pt idx="56">
                  <c:v>6.7059783784055788E-6</c:v>
                </c:pt>
                <c:pt idx="57">
                  <c:v>7.2008841530996504E-6</c:v>
                </c:pt>
                <c:pt idx="58">
                  <c:v>7.7227999214662425E-6</c:v>
                </c:pt>
                <c:pt idx="59">
                  <c:v>8.2727006755871899E-6</c:v>
                </c:pt>
                <c:pt idx="60">
                  <c:v>8.8515793756178897E-6</c:v>
                </c:pt>
                <c:pt idx="61">
                  <c:v>9.4604469853111581E-6</c:v>
                </c:pt>
                <c:pt idx="62">
                  <c:v>1.010033250843298E-5</c:v>
                </c:pt>
                <c:pt idx="63">
                  <c:v>1.0772283024959247E-5</c:v>
                </c:pt>
                <c:pt idx="64">
                  <c:v>1.1477363727039778E-5</c:v>
                </c:pt>
                <c:pt idx="65">
                  <c:v>1.2216657955201396E-5</c:v>
                </c:pt>
                <c:pt idx="66">
                  <c:v>1.2991267234975588E-5</c:v>
                </c:pt>
                <c:pt idx="67">
                  <c:v>1.380231131354199E-5</c:v>
                </c:pt>
                <c:pt idx="68">
                  <c:v>1.465092819503169E-5</c:v>
                </c:pt>
                <c:pt idx="69">
                  <c:v>1.5538274178720959E-5</c:v>
                </c:pt>
                <c:pt idx="70">
                  <c:v>1.6465523893886456E-5</c:v>
                </c:pt>
                <c:pt idx="71">
                  <c:v>1.743387033822458E-5</c:v>
                </c:pt>
                <c:pt idx="72">
                  <c:v>1.8444524913600597E-5</c:v>
                </c:pt>
                <c:pt idx="73">
                  <c:v>1.9498717462902737E-5</c:v>
                </c:pt>
                <c:pt idx="74">
                  <c:v>2.0597696307351099E-5</c:v>
                </c:pt>
                <c:pt idx="75">
                  <c:v>2.1742728283134479E-5</c:v>
                </c:pt>
                <c:pt idx="76">
                  <c:v>2.2935098778929558E-5</c:v>
                </c:pt>
                <c:pt idx="77">
                  <c:v>2.4176111772774406E-5</c:v>
                </c:pt>
                <c:pt idx="78">
                  <c:v>2.5467089869129437E-5</c:v>
                </c:pt>
                <c:pt idx="79">
                  <c:v>2.6809374336201936E-5</c:v>
                </c:pt>
                <c:pt idx="80">
                  <c:v>2.8204325143456094E-5</c:v>
                </c:pt>
                <c:pt idx="81">
                  <c:v>2.9653320999590443E-5</c:v>
                </c:pt>
                <c:pt idx="82">
                  <c:v>3.1157759388731232E-5</c:v>
                </c:pt>
                <c:pt idx="83">
                  <c:v>3.2719056609284165E-5</c:v>
                </c:pt>
                <c:pt idx="84">
                  <c:v>3.4338647810799763E-5</c:v>
                </c:pt>
                <c:pt idx="85">
                  <c:v>3.6017987032164935E-5</c:v>
                </c:pt>
                <c:pt idx="86">
                  <c:v>3.7758547239121246E-5</c:v>
                </c:pt>
                <c:pt idx="87">
                  <c:v>3.9561820362693056E-5</c:v>
                </c:pt>
                <c:pt idx="88">
                  <c:v>4.1429317336026867E-5</c:v>
                </c:pt>
                <c:pt idx="89">
                  <c:v>4.3362568134158123E-5</c:v>
                </c:pt>
                <c:pt idx="90">
                  <c:v>4.5363121810188651E-5</c:v>
                </c:pt>
                <c:pt idx="91">
                  <c:v>4.7432546535040344E-5</c:v>
                </c:pt>
                <c:pt idx="92">
                  <c:v>4.9572429634757789E-5</c:v>
                </c:pt>
                <c:pt idx="93">
                  <c:v>5.178437762959039E-5</c:v>
                </c:pt>
                <c:pt idx="94">
                  <c:v>5.4070016271951914E-5</c:v>
                </c:pt>
                <c:pt idx="95">
                  <c:v>5.6430990584841042E-5</c:v>
                </c:pt>
                <c:pt idx="96">
                  <c:v>5.8868964900488834E-5</c:v>
                </c:pt>
                <c:pt idx="97">
                  <c:v>6.1385622899637208E-5</c:v>
                </c:pt>
                <c:pt idx="98">
                  <c:v>6.398266764952895E-5</c:v>
                </c:pt>
                <c:pt idx="99">
                  <c:v>6.6661821642745355E-5</c:v>
                </c:pt>
                <c:pt idx="100">
                  <c:v>6.9424826836530888E-5</c:v>
                </c:pt>
                <c:pt idx="101">
                  <c:v>7.2273444691418323E-5</c:v>
                </c:pt>
                <c:pt idx="102">
                  <c:v>7.520945621052196E-5</c:v>
                </c:pt>
                <c:pt idx="103">
                  <c:v>7.8234661978630491E-5</c:v>
                </c:pt>
                <c:pt idx="104">
                  <c:v>8.1350882201059382E-5</c:v>
                </c:pt>
                <c:pt idx="105">
                  <c:v>8.4559956743175462E-5</c:v>
                </c:pt>
                <c:pt idx="106">
                  <c:v>8.7863745170146598E-5</c:v>
                </c:pt>
                <c:pt idx="107">
                  <c:v>9.1264126785562923E-5</c:v>
                </c:pt>
                <c:pt idx="108">
                  <c:v>9.4763000671652933E-5</c:v>
                </c:pt>
                <c:pt idx="109">
                  <c:v>9.836228572855806E-5</c:v>
                </c:pt>
                <c:pt idx="110">
                  <c:v>1.0206392071409492E-4</c:v>
                </c:pt>
                <c:pt idx="111">
                  <c:v>1.0586986428349761E-4</c:v>
                </c:pt>
                <c:pt idx="112">
                  <c:v>1.0978209502894467E-4</c:v>
                </c:pt>
                <c:pt idx="113">
                  <c:v>1.1380261152017855E-4</c:v>
                </c:pt>
                <c:pt idx="114">
                  <c:v>1.1793343234405528E-4</c:v>
                </c:pt>
                <c:pt idx="115">
                  <c:v>1.2217659614448826E-4</c:v>
                </c:pt>
                <c:pt idx="116">
                  <c:v>1.2653416166264961E-4</c:v>
                </c:pt>
                <c:pt idx="117">
                  <c:v>1.3100820777782679E-4</c:v>
                </c:pt>
                <c:pt idx="118">
                  <c:v>1.3560083354649923E-4</c:v>
                </c:pt>
                <c:pt idx="119">
                  <c:v>1.4031415824408569E-4</c:v>
                </c:pt>
                <c:pt idx="120">
                  <c:v>1.4515032140468989E-4</c:v>
                </c:pt>
                <c:pt idx="121">
                  <c:v>1.5011148286150564E-4</c:v>
                </c:pt>
                <c:pt idx="122">
                  <c:v>1.5519982278790374E-4</c:v>
                </c:pt>
                <c:pt idx="123">
                  <c:v>1.6041754173828525E-4</c:v>
                </c:pt>
                <c:pt idx="124">
                  <c:v>1.6576686068782778E-4</c:v>
                </c:pt>
                <c:pt idx="125">
                  <c:v>1.7125002107468102E-4</c:v>
                </c:pt>
                <c:pt idx="126">
                  <c:v>1.7686928484056961E-4</c:v>
                </c:pt>
                <c:pt idx="127">
                  <c:v>1.8262693447081363E-4</c:v>
                </c:pt>
                <c:pt idx="128">
                  <c:v>1.8852527303735676E-4</c:v>
                </c:pt>
                <c:pt idx="129">
                  <c:v>1.9456662423765828E-4</c:v>
                </c:pt>
                <c:pt idx="130">
                  <c:v>2.0075333243841503E-4</c:v>
                </c:pt>
                <c:pt idx="131">
                  <c:v>2.0708776271508413E-4</c:v>
                </c:pt>
                <c:pt idx="132">
                  <c:v>2.1357230089409434E-4</c:v>
                </c:pt>
                <c:pt idx="133">
                  <c:v>2.2020935359456017E-4</c:v>
                </c:pt>
                <c:pt idx="134">
                  <c:v>2.2700134826938957E-4</c:v>
                </c:pt>
                <c:pt idx="135">
                  <c:v>2.3395073324722218E-4</c:v>
                </c:pt>
                <c:pt idx="136">
                  <c:v>2.4105997777486851E-4</c:v>
                </c:pt>
                <c:pt idx="137">
                  <c:v>2.4833157205769946E-4</c:v>
                </c:pt>
                <c:pt idx="138">
                  <c:v>2.5576802730316794E-4</c:v>
                </c:pt>
                <c:pt idx="139">
                  <c:v>2.6337187576190796E-4</c:v>
                </c:pt>
                <c:pt idx="140">
                  <c:v>2.7114567077011738E-4</c:v>
                </c:pt>
                <c:pt idx="141">
                  <c:v>2.7909198679199618E-4</c:v>
                </c:pt>
                <c:pt idx="142">
                  <c:v>2.8721341946124192E-4</c:v>
                </c:pt>
                <c:pt idx="143">
                  <c:v>2.9551258562503973E-4</c:v>
                </c:pt>
                <c:pt idx="144">
                  <c:v>3.0399212338445749E-4</c:v>
                </c:pt>
                <c:pt idx="145">
                  <c:v>3.1265469213862841E-4</c:v>
                </c:pt>
                <c:pt idx="146">
                  <c:v>3.2150297262696376E-4</c:v>
                </c:pt>
                <c:pt idx="147">
                  <c:v>3.3053966697131273E-4</c:v>
                </c:pt>
                <c:pt idx="148">
                  <c:v>3.3976749871928672E-4</c:v>
                </c:pt>
                <c:pt idx="149">
                  <c:v>3.4918921288731777E-4</c:v>
                </c:pt>
                <c:pt idx="150">
                  <c:v>3.5880757600306908E-4</c:v>
                </c:pt>
                <c:pt idx="151">
                  <c:v>3.6862537614896704E-4</c:v>
                </c:pt>
                <c:pt idx="152">
                  <c:v>3.786454230050593E-4</c:v>
                </c:pt>
                <c:pt idx="153">
                  <c:v>3.8887054789251991E-4</c:v>
                </c:pt>
                <c:pt idx="154">
                  <c:v>3.9930360381673202E-4</c:v>
                </c:pt>
                <c:pt idx="155">
                  <c:v>4.0994746551102287E-4</c:v>
                </c:pt>
                <c:pt idx="156">
                  <c:v>4.208050294797587E-4</c:v>
                </c:pt>
                <c:pt idx="157">
                  <c:v>4.3187921404230691E-4</c:v>
                </c:pt>
                <c:pt idx="158">
                  <c:v>4.4317295937609889E-4</c:v>
                </c:pt>
                <c:pt idx="159">
                  <c:v>4.5468922756125834E-4</c:v>
                </c:pt>
                <c:pt idx="160">
                  <c:v>4.66431002623704E-4</c:v>
                </c:pt>
                <c:pt idx="161">
                  <c:v>4.7840129057975019E-4</c:v>
                </c:pt>
                <c:pt idx="162">
                  <c:v>4.9060311947942987E-4</c:v>
                </c:pt>
                <c:pt idx="163">
                  <c:v>5.0303953945133803E-4</c:v>
                </c:pt>
                <c:pt idx="164">
                  <c:v>5.1571362274569019E-4</c:v>
                </c:pt>
                <c:pt idx="165">
                  <c:v>5.2862846378031857E-4</c:v>
                </c:pt>
                <c:pt idx="166">
                  <c:v>5.4178717918329858E-4</c:v>
                </c:pt>
                <c:pt idx="167">
                  <c:v>5.5519290783865357E-4</c:v>
                </c:pt>
                <c:pt idx="168">
                  <c:v>5.6884881093036046E-4</c:v>
                </c:pt>
                <c:pt idx="169">
                  <c:v>5.8275807198719578E-4</c:v>
                </c:pt>
                <c:pt idx="170">
                  <c:v>5.9692389692713246E-4</c:v>
                </c:pt>
                <c:pt idx="171">
                  <c:v>6.1134951410263174E-4</c:v>
                </c:pt>
                <c:pt idx="172">
                  <c:v>6.2603817434507113E-4</c:v>
                </c:pt>
                <c:pt idx="173">
                  <c:v>6.4099315101026968E-4</c:v>
                </c:pt>
                <c:pt idx="174">
                  <c:v>6.5621774002352137E-4</c:v>
                </c:pt>
                <c:pt idx="175">
                  <c:v>6.7171525992381752E-4</c:v>
                </c:pt>
                <c:pt idx="176">
                  <c:v>6.8748905191070176E-4</c:v>
                </c:pt>
                <c:pt idx="177">
                  <c:v>7.0354247988843859E-4</c:v>
                </c:pt>
                <c:pt idx="178">
                  <c:v>7.1987893051152566E-4</c:v>
                </c:pt>
                <c:pt idx="179">
                  <c:v>7.3650181323134823E-4</c:v>
                </c:pt>
                <c:pt idx="180">
                  <c:v>7.534145603401458E-4</c:v>
                </c:pt>
                <c:pt idx="181">
                  <c:v>7.7062062701848365E-4</c:v>
                </c:pt>
                <c:pt idx="182">
                  <c:v>7.881234913794874E-4</c:v>
                </c:pt>
                <c:pt idx="183">
                  <c:v>8.0592665451592084E-4</c:v>
                </c:pt>
                <c:pt idx="184">
                  <c:v>8.2403364054563222E-4</c:v>
                </c:pt>
                <c:pt idx="185">
                  <c:v>8.4244799665763627E-4</c:v>
                </c:pt>
                <c:pt idx="186">
                  <c:v>8.6117329315864646E-4</c:v>
                </c:pt>
                <c:pt idx="187">
                  <c:v>8.8021312351905211E-4</c:v>
                </c:pt>
                <c:pt idx="188">
                  <c:v>8.9957110441936036E-4</c:v>
                </c:pt>
                <c:pt idx="189">
                  <c:v>9.1925087579658449E-4</c:v>
                </c:pt>
                <c:pt idx="190">
                  <c:v>9.3925610089109872E-4</c:v>
                </c:pt>
                <c:pt idx="191">
                  <c:v>9.5959046629305773E-4</c:v>
                </c:pt>
                <c:pt idx="192">
                  <c:v>9.8025768198943021E-4</c:v>
                </c:pt>
                <c:pt idx="193">
                  <c:v>1.0012614814097869E-3</c:v>
                </c:pt>
                <c:pt idx="194">
                  <c:v>1.0226056214748692E-3</c:v>
                </c:pt>
                <c:pt idx="195">
                  <c:v>1.0442938826424313E-3</c:v>
                </c:pt>
                <c:pt idx="196">
                  <c:v>1.0663300689551011E-3</c:v>
                </c:pt>
                <c:pt idx="197">
                  <c:v>1.0887180080863586E-3</c:v>
                </c:pt>
                <c:pt idx="198">
                  <c:v>1.1114615513896867E-3</c:v>
                </c:pt>
                <c:pt idx="199">
                  <c:v>1.1345645739442144E-3</c:v>
                </c:pt>
                <c:pt idx="200">
                  <c:v>1.1580309746036174E-3</c:v>
                </c:pt>
                <c:pt idx="201">
                  <c:v>1.1818646760425409E-3</c:v>
                </c:pt>
                <c:pt idx="202">
                  <c:v>1.2060696248053903E-3</c:v>
                </c:pt>
                <c:pt idx="203">
                  <c:v>1.2306497913532281E-3</c:v>
                </c:pt>
                <c:pt idx="204">
                  <c:v>1.2556091701117471E-3</c:v>
                </c:pt>
                <c:pt idx="205">
                  <c:v>1.2809517795202893E-3</c:v>
                </c:pt>
                <c:pt idx="206">
                  <c:v>1.3066816620780682E-3</c:v>
                </c:pt>
                <c:pt idx="207">
                  <c:v>1.3328028843943573E-3</c:v>
                </c:pt>
                <c:pt idx="208">
                  <c:v>1.3593195372355576E-3</c:v>
                </c:pt>
                <c:pt idx="209">
                  <c:v>1.3862357355731228E-3</c:v>
                </c:pt>
                <c:pt idx="210">
                  <c:v>1.4135556186337921E-3</c:v>
                </c:pt>
                <c:pt idx="211">
                  <c:v>1.4412833499459817E-3</c:v>
                </c:pt>
                <c:pt idx="212">
                  <c:v>1.4694231173903866E-3</c:v>
                </c:pt>
                <c:pt idx="213">
                  <c:v>1.4979791332473003E-3</c:v>
                </c:pt>
                <c:pt idx="214">
                  <c:v>1.5269556342463551E-3</c:v>
                </c:pt>
                <c:pt idx="215">
                  <c:v>1.5563568816147118E-3</c:v>
                </c:pt>
                <c:pt idx="216">
                  <c:v>1.5861871611269739E-3</c:v>
                </c:pt>
                <c:pt idx="217">
                  <c:v>1.6164507831536567E-3</c:v>
                </c:pt>
                <c:pt idx="218">
                  <c:v>1.6471520827106272E-3</c:v>
                </c:pt>
                <c:pt idx="219">
                  <c:v>1.6782954195087244E-3</c:v>
                </c:pt>
                <c:pt idx="220">
                  <c:v>1.7098851780027336E-3</c:v>
                </c:pt>
                <c:pt idx="221">
                  <c:v>1.7419257674409615E-3</c:v>
                </c:pt>
                <c:pt idx="222">
                  <c:v>1.774421621915134E-3</c:v>
                </c:pt>
                <c:pt idx="223">
                  <c:v>1.8073772004106817E-3</c:v>
                </c:pt>
                <c:pt idx="224">
                  <c:v>1.840796986855053E-3</c:v>
                </c:pt>
                <c:pt idx="225">
                  <c:v>1.8746854901687798E-3</c:v>
                </c:pt>
                <c:pt idx="226">
                  <c:v>1.9090472443155423E-3</c:v>
                </c:pt>
                <c:pt idx="227">
                  <c:v>1.9438868083520022E-3</c:v>
                </c:pt>
                <c:pt idx="228">
                  <c:v>1.9792087664778635E-3</c:v>
                </c:pt>
                <c:pt idx="229">
                  <c:v>2.015017728086415E-3</c:v>
                </c:pt>
                <c:pt idx="230">
                  <c:v>2.0513183278149973E-3</c:v>
                </c:pt>
                <c:pt idx="231">
                  <c:v>2.0881152255958144E-3</c:v>
                </c:pt>
                <c:pt idx="232">
                  <c:v>2.1254131067057203E-3</c:v>
                </c:pt>
                <c:pt idx="233">
                  <c:v>2.1632166818180976E-3</c:v>
                </c:pt>
                <c:pt idx="234">
                  <c:v>2.2015306870526614E-3</c:v>
                </c:pt>
                <c:pt idx="235">
                  <c:v>2.2403598840269497E-3</c:v>
                </c:pt>
                <c:pt idx="236">
                  <c:v>2.2797090599074206E-3</c:v>
                </c:pt>
                <c:pt idx="237">
                  <c:v>2.319583027460461E-3</c:v>
                </c:pt>
                <c:pt idx="238">
                  <c:v>2.3599866251032865E-3</c:v>
                </c:pt>
                <c:pt idx="239">
                  <c:v>2.4009247169563472E-3</c:v>
                </c:pt>
                <c:pt idx="240">
                  <c:v>2.4424021928932428E-3</c:v>
                </c:pt>
                <c:pt idx="241">
                  <c:v>2.4844239685938296E-3</c:v>
                </c:pt>
                <c:pt idx="242">
                  <c:v>2.5269949855946383E-3</c:v>
                </c:pt>
                <c:pt idx="243">
                  <c:v>2.5701202113414152E-3</c:v>
                </c:pt>
                <c:pt idx="244">
                  <c:v>2.6138046392410047E-3</c:v>
                </c:pt>
                <c:pt idx="245">
                  <c:v>2.6580532887122352E-3</c:v>
                </c:pt>
                <c:pt idx="246">
                  <c:v>2.7028712052398311E-3</c:v>
                </c:pt>
                <c:pt idx="247">
                  <c:v>2.748263460425119E-3</c:v>
                </c:pt>
                <c:pt idx="248">
                  <c:v>2.7942351520385683E-3</c:v>
                </c:pt>
                <c:pt idx="249">
                  <c:v>2.8407914040729128E-3</c:v>
                </c:pt>
                <c:pt idx="250">
                  <c:v>2.8879373667946538E-3</c:v>
                </c:pt>
                <c:pt idx="251">
                  <c:v>2.9356782167979621E-3</c:v>
                </c:pt>
                <c:pt idx="252">
                  <c:v>2.9840191570546966E-3</c:v>
                </c:pt>
                <c:pt idx="253">
                  <c:v>3.0329654169720249E-3</c:v>
                </c:pt>
                <c:pt idx="254">
                  <c:v>3.0825222524391467E-3</c:v>
                </c:pt>
                <c:pt idx="255">
                  <c:v>3.1326949458864023E-3</c:v>
                </c:pt>
                <c:pt idx="256">
                  <c:v>3.1834888063333872E-3</c:v>
                </c:pt>
                <c:pt idx="257">
                  <c:v>3.2349091694462949E-3</c:v>
                </c:pt>
                <c:pt idx="258">
                  <c:v>3.2869613975871903E-3</c:v>
                </c:pt>
                <c:pt idx="259">
                  <c:v>3.3396508798721573E-3</c:v>
                </c:pt>
                <c:pt idx="260">
                  <c:v>3.3929830322194932E-3</c:v>
                </c:pt>
                <c:pt idx="261">
                  <c:v>3.4469632974090218E-3</c:v>
                </c:pt>
                <c:pt idx="262">
                  <c:v>3.5015971451303508E-3</c:v>
                </c:pt>
                <c:pt idx="263">
                  <c:v>3.5568900720416886E-3</c:v>
                </c:pt>
                <c:pt idx="264">
                  <c:v>3.6128476018198845E-3</c:v>
                </c:pt>
                <c:pt idx="265">
                  <c:v>3.6694752852174523E-3</c:v>
                </c:pt>
                <c:pt idx="266">
                  <c:v>3.7267787001143242E-3</c:v>
                </c:pt>
                <c:pt idx="267">
                  <c:v>3.7847634515749025E-3</c:v>
                </c:pt>
                <c:pt idx="268">
                  <c:v>3.8434351718994141E-3</c:v>
                </c:pt>
                <c:pt idx="269">
                  <c:v>3.9027995206810419E-3</c:v>
                </c:pt>
                <c:pt idx="270">
                  <c:v>3.9628621848582408E-3</c:v>
                </c:pt>
                <c:pt idx="271">
                  <c:v>4.0236288787729481E-3</c:v>
                </c:pt>
                <c:pt idx="272">
                  <c:v>4.0851053442206194E-3</c:v>
                </c:pt>
                <c:pt idx="273">
                  <c:v>4.1472973505098654E-3</c:v>
                </c:pt>
                <c:pt idx="274">
                  <c:v>4.2102106945138169E-3</c:v>
                </c:pt>
                <c:pt idx="275">
                  <c:v>4.2738512007287309E-3</c:v>
                </c:pt>
                <c:pt idx="276">
                  <c:v>4.3382247213255946E-3</c:v>
                </c:pt>
                <c:pt idx="277">
                  <c:v>4.4033371362096063E-3</c:v>
                </c:pt>
                <c:pt idx="278">
                  <c:v>4.4691943530710994E-3</c:v>
                </c:pt>
                <c:pt idx="279">
                  <c:v>4.5358023074463516E-3</c:v>
                </c:pt>
                <c:pt idx="280">
                  <c:v>4.6031669627675555E-3</c:v>
                </c:pt>
                <c:pt idx="281">
                  <c:v>4.6712943104249734E-3</c:v>
                </c:pt>
                <c:pt idx="282">
                  <c:v>4.7401903698165056E-3</c:v>
                </c:pt>
                <c:pt idx="283">
                  <c:v>4.8098611884097586E-3</c:v>
                </c:pt>
                <c:pt idx="284">
                  <c:v>4.8803128417927201E-3</c:v>
                </c:pt>
                <c:pt idx="285">
                  <c:v>4.9515514337351678E-3</c:v>
                </c:pt>
                <c:pt idx="286">
                  <c:v>5.0235830962408502E-3</c:v>
                </c:pt>
                <c:pt idx="287">
                  <c:v>5.0964139896069668E-3</c:v>
                </c:pt>
                <c:pt idx="288">
                  <c:v>5.1700503024781561E-3</c:v>
                </c:pt>
                <c:pt idx="289">
                  <c:v>5.2444982519070926E-3</c:v>
                </c:pt>
                <c:pt idx="290">
                  <c:v>5.3197640834065779E-3</c:v>
                </c:pt>
                <c:pt idx="291">
                  <c:v>5.3958540710109804E-3</c:v>
                </c:pt>
                <c:pt idx="292">
                  <c:v>5.4727745173291723E-3</c:v>
                </c:pt>
                <c:pt idx="293">
                  <c:v>5.5505317536062374E-3</c:v>
                </c:pt>
                <c:pt idx="294">
                  <c:v>5.6291321397763106E-3</c:v>
                </c:pt>
                <c:pt idx="295">
                  <c:v>5.708582064523654E-3</c:v>
                </c:pt>
                <c:pt idx="296">
                  <c:v>5.788887945337641E-3</c:v>
                </c:pt>
                <c:pt idx="297">
                  <c:v>5.8700562285726593E-3</c:v>
                </c:pt>
                <c:pt idx="298">
                  <c:v>5.9520933895032199E-3</c:v>
                </c:pt>
                <c:pt idx="299">
                  <c:v>6.0350059323846725E-3</c:v>
                </c:pt>
                <c:pt idx="300">
                  <c:v>6.1188003905089244E-3</c:v>
                </c:pt>
                <c:pt idx="301">
                  <c:v>6.2034833262646014E-3</c:v>
                </c:pt>
                <c:pt idx="302">
                  <c:v>6.2890613311927801E-3</c:v>
                </c:pt>
                <c:pt idx="303">
                  <c:v>6.3755410260485576E-3</c:v>
                </c:pt>
                <c:pt idx="304">
                  <c:v>6.4629290608561665E-3</c:v>
                </c:pt>
                <c:pt idx="305">
                  <c:v>6.5512321149709674E-3</c:v>
                </c:pt>
                <c:pt idx="306">
                  <c:v>6.6404568971342517E-3</c:v>
                </c:pt>
                <c:pt idx="307">
                  <c:v>6.7306101455362546E-3</c:v>
                </c:pt>
                <c:pt idx="308">
                  <c:v>6.8216986278716238E-3</c:v>
                </c:pt>
                <c:pt idx="309">
                  <c:v>6.9137291414012661E-3</c:v>
                </c:pt>
                <c:pt idx="310">
                  <c:v>7.006708513008747E-3</c:v>
                </c:pt>
                <c:pt idx="311">
                  <c:v>7.1006435992624212E-3</c:v>
                </c:pt>
                <c:pt idx="312">
                  <c:v>7.1955412864723178E-3</c:v>
                </c:pt>
                <c:pt idx="313">
                  <c:v>7.2914084907523061E-3</c:v>
                </c:pt>
                <c:pt idx="314">
                  <c:v>7.3882521580766122E-3</c:v>
                </c:pt>
                <c:pt idx="315">
                  <c:v>7.4860792643433247E-3</c:v>
                </c:pt>
                <c:pt idx="316">
                  <c:v>7.5848968154299048E-3</c:v>
                </c:pt>
                <c:pt idx="317">
                  <c:v>7.6847118472581147E-3</c:v>
                </c:pt>
                <c:pt idx="318">
                  <c:v>7.7855314258495831E-3</c:v>
                </c:pt>
                <c:pt idx="319">
                  <c:v>7.8873626473894495E-3</c:v>
                </c:pt>
                <c:pt idx="320">
                  <c:v>7.9902126382845121E-3</c:v>
                </c:pt>
                <c:pt idx="321">
                  <c:v>8.0940885552260103E-3</c:v>
                </c:pt>
                <c:pt idx="322">
                  <c:v>8.198997585246913E-3</c:v>
                </c:pt>
                <c:pt idx="323">
                  <c:v>8.304946945786762E-3</c:v>
                </c:pt>
                <c:pt idx="324">
                  <c:v>8.4119438847482311E-3</c:v>
                </c:pt>
                <c:pt idx="325">
                  <c:v>8.519995680562803E-3</c:v>
                </c:pt>
                <c:pt idx="326">
                  <c:v>8.6291096422471403E-3</c:v>
                </c:pt>
                <c:pt idx="327">
                  <c:v>8.7392931094681173E-3</c:v>
                </c:pt>
                <c:pt idx="328">
                  <c:v>8.850553452601613E-3</c:v>
                </c:pt>
                <c:pt idx="329">
                  <c:v>8.9628980727959814E-3</c:v>
                </c:pt>
                <c:pt idx="330">
                  <c:v>9.0763344020313372E-3</c:v>
                </c:pt>
                <c:pt idx="331">
                  <c:v>9.1908699031847119E-3</c:v>
                </c:pt>
                <c:pt idx="332">
                  <c:v>9.3065120700873971E-3</c:v>
                </c:pt>
                <c:pt idx="333">
                  <c:v>9.4232684275914677E-3</c:v>
                </c:pt>
                <c:pt idx="334">
                  <c:v>9.5411465316281238E-3</c:v>
                </c:pt>
                <c:pt idx="335">
                  <c:v>9.6601539692730068E-3</c:v>
                </c:pt>
                <c:pt idx="336">
                  <c:v>9.7802983588056655E-3</c:v>
                </c:pt>
                <c:pt idx="337">
                  <c:v>9.9015873497750942E-3</c:v>
                </c:pt>
                <c:pt idx="338">
                  <c:v>1.0024028623059032E-2</c:v>
                </c:pt>
                <c:pt idx="339">
                  <c:v>1.0147629890929821E-2</c:v>
                </c:pt>
                <c:pt idx="340">
                  <c:v>1.0272398897114232E-2</c:v>
                </c:pt>
                <c:pt idx="341">
                  <c:v>1.0398343416859801E-2</c:v>
                </c:pt>
                <c:pt idx="342">
                  <c:v>1.0525471256994622E-2</c:v>
                </c:pt>
                <c:pt idx="343">
                  <c:v>1.0653790255992973E-2</c:v>
                </c:pt>
                <c:pt idx="344">
                  <c:v>1.0783308284037167E-2</c:v>
                </c:pt>
                <c:pt idx="345">
                  <c:v>1.0914033243082516E-2</c:v>
                </c:pt>
                <c:pt idx="346">
                  <c:v>1.1045973066918624E-2</c:v>
                </c:pt>
                <c:pt idx="347">
                  <c:v>1.1179135721236487E-2</c:v>
                </c:pt>
                <c:pt idx="348">
                  <c:v>1.1313529203688187E-2</c:v>
                </c:pt>
                <c:pt idx="349">
                  <c:v>1.1449161543955748E-2</c:v>
                </c:pt>
                <c:pt idx="350">
                  <c:v>1.1586040803809754E-2</c:v>
                </c:pt>
                <c:pt idx="351">
                  <c:v>1.1724175077179065E-2</c:v>
                </c:pt>
                <c:pt idx="352">
                  <c:v>1.1863572490210784E-2</c:v>
                </c:pt>
                <c:pt idx="353">
                  <c:v>1.2004241201338167E-2</c:v>
                </c:pt>
                <c:pt idx="354">
                  <c:v>1.2146189401341455E-2</c:v>
                </c:pt>
                <c:pt idx="355">
                  <c:v>1.2289425313417195E-2</c:v>
                </c:pt>
                <c:pt idx="356">
                  <c:v>1.2433957193239614E-2</c:v>
                </c:pt>
                <c:pt idx="357">
                  <c:v>1.2579793329026999E-2</c:v>
                </c:pt>
                <c:pt idx="358">
                  <c:v>1.2726942041606161E-2</c:v>
                </c:pt>
                <c:pt idx="359">
                  <c:v>1.2875411684479372E-2</c:v>
                </c:pt>
                <c:pt idx="360">
                  <c:v>1.3025210643887807E-2</c:v>
                </c:pt>
                <c:pt idx="361">
                  <c:v>1.3176347338878028E-2</c:v>
                </c:pt>
                <c:pt idx="362">
                  <c:v>1.3328830221367646E-2</c:v>
                </c:pt>
                <c:pt idx="363">
                  <c:v>1.348266777621103E-2</c:v>
                </c:pt>
                <c:pt idx="364">
                  <c:v>1.3637868521265029E-2</c:v>
                </c:pt>
                <c:pt idx="365">
                  <c:v>1.3794441007456068E-2</c:v>
                </c:pt>
                <c:pt idx="366">
                  <c:v>1.3952393818844125E-2</c:v>
                </c:pt>
                <c:pt idx="367">
                  <c:v>1.4111735572692602E-2</c:v>
                </c:pt>
                <c:pt idx="368">
                  <c:v>1.4272474919529654E-2</c:v>
                </c:pt>
                <c:pt idx="369">
                  <c:v>1.4434620543221185E-2</c:v>
                </c:pt>
                <c:pt idx="370">
                  <c:v>1.4598181161031079E-2</c:v>
                </c:pt>
                <c:pt idx="371">
                  <c:v>1.4763165523694499E-2</c:v>
                </c:pt>
                <c:pt idx="372">
                  <c:v>1.4929582415477788E-2</c:v>
                </c:pt>
                <c:pt idx="373">
                  <c:v>1.5097440654253377E-2</c:v>
                </c:pt>
                <c:pt idx="374">
                  <c:v>1.5266749091560103E-2</c:v>
                </c:pt>
                <c:pt idx="375">
                  <c:v>1.5437516612674618E-2</c:v>
                </c:pt>
                <c:pt idx="376">
                  <c:v>1.5609752136678395E-2</c:v>
                </c:pt>
                <c:pt idx="377">
                  <c:v>1.5783464616524912E-2</c:v>
                </c:pt>
                <c:pt idx="378">
                  <c:v>1.5958663039105703E-2</c:v>
                </c:pt>
                <c:pt idx="379">
                  <c:v>1.613535642532278E-2</c:v>
                </c:pt>
                <c:pt idx="380">
                  <c:v>1.6313553830151803E-2</c:v>
                </c:pt>
                <c:pt idx="381">
                  <c:v>1.6493264342714517E-2</c:v>
                </c:pt>
                <c:pt idx="382">
                  <c:v>1.6674497086342846E-2</c:v>
                </c:pt>
                <c:pt idx="383">
                  <c:v>1.6857261218651401E-2</c:v>
                </c:pt>
                <c:pt idx="384">
                  <c:v>1.7041565931603456E-2</c:v>
                </c:pt>
                <c:pt idx="385">
                  <c:v>1.722742045158164E-2</c:v>
                </c:pt>
                <c:pt idx="386">
                  <c:v>1.741483403945468E-2</c:v>
                </c:pt>
                <c:pt idx="387">
                  <c:v>1.7603815990647559E-2</c:v>
                </c:pt>
                <c:pt idx="388">
                  <c:v>1.7794375635212037E-2</c:v>
                </c:pt>
                <c:pt idx="389">
                  <c:v>1.798652233789326E-2</c:v>
                </c:pt>
                <c:pt idx="390">
                  <c:v>1.8180265498201051E-2</c:v>
                </c:pt>
                <c:pt idx="391">
                  <c:v>1.8375614550480035E-2</c:v>
                </c:pt>
                <c:pt idx="392">
                  <c:v>1.8572578963976336E-2</c:v>
                </c:pt>
                <c:pt idx="393">
                  <c:v>1.8771168242911904E-2</c:v>
                </c:pt>
                <c:pt idx="394">
                  <c:v>1.897139192655016E-2</c:v>
                </c:pt>
                <c:pt idx="395">
                  <c:v>1.917325958926995E-2</c:v>
                </c:pt>
                <c:pt idx="396">
                  <c:v>1.9376780840632282E-2</c:v>
                </c:pt>
                <c:pt idx="397">
                  <c:v>1.9581965325454156E-2</c:v>
                </c:pt>
                <c:pt idx="398">
                  <c:v>1.9788822723875762E-2</c:v>
                </c:pt>
                <c:pt idx="399">
                  <c:v>1.9997362751434919E-2</c:v>
                </c:pt>
                <c:pt idx="400">
                  <c:v>2.0207595159134006E-2</c:v>
                </c:pt>
                <c:pt idx="401">
                  <c:v>2.0419529733515199E-2</c:v>
                </c:pt>
                <c:pt idx="402">
                  <c:v>2.0633176296726632E-2</c:v>
                </c:pt>
                <c:pt idx="403">
                  <c:v>2.0848544706599068E-2</c:v>
                </c:pt>
                <c:pt idx="404">
                  <c:v>2.1065644856712459E-2</c:v>
                </c:pt>
                <c:pt idx="405">
                  <c:v>2.1284486676471412E-2</c:v>
                </c:pt>
                <c:pt idx="406">
                  <c:v>2.1505080131174095E-2</c:v>
                </c:pt>
                <c:pt idx="407">
                  <c:v>2.1727435222086366E-2</c:v>
                </c:pt>
                <c:pt idx="408">
                  <c:v>2.1951561986510867E-2</c:v>
                </c:pt>
                <c:pt idx="409">
                  <c:v>2.2177470497862881E-2</c:v>
                </c:pt>
                <c:pt idx="410">
                  <c:v>2.2405170865738941E-2</c:v>
                </c:pt>
                <c:pt idx="411">
                  <c:v>2.2634673235993052E-2</c:v>
                </c:pt>
                <c:pt idx="412">
                  <c:v>2.2865987790805162E-2</c:v>
                </c:pt>
                <c:pt idx="413">
                  <c:v>2.3099124748757804E-2</c:v>
                </c:pt>
                <c:pt idx="414">
                  <c:v>2.3334094364904856E-2</c:v>
                </c:pt>
                <c:pt idx="415">
                  <c:v>2.3570906930849775E-2</c:v>
                </c:pt>
                <c:pt idx="416">
                  <c:v>2.3809572774812757E-2</c:v>
                </c:pt>
                <c:pt idx="417">
                  <c:v>2.405010226171006E-2</c:v>
                </c:pt>
                <c:pt idx="418">
                  <c:v>2.4292505793221897E-2</c:v>
                </c:pt>
                <c:pt idx="419">
                  <c:v>2.4536793807870952E-2</c:v>
                </c:pt>
                <c:pt idx="420">
                  <c:v>2.4782976781091745E-2</c:v>
                </c:pt>
                <c:pt idx="421">
                  <c:v>2.503106522530836E-2</c:v>
                </c:pt>
                <c:pt idx="422">
                  <c:v>2.528106969000575E-2</c:v>
                </c:pt>
                <c:pt idx="423">
                  <c:v>2.5533000761805549E-2</c:v>
                </c:pt>
                <c:pt idx="424">
                  <c:v>2.5786869064539641E-2</c:v>
                </c:pt>
                <c:pt idx="425">
                  <c:v>2.6042685259324516E-2</c:v>
                </c:pt>
                <c:pt idx="426">
                  <c:v>2.6300460044636445E-2</c:v>
                </c:pt>
                <c:pt idx="427">
                  <c:v>2.6560204156386394E-2</c:v>
                </c:pt>
                <c:pt idx="428">
                  <c:v>2.6821928367993977E-2</c:v>
                </c:pt>
                <c:pt idx="429">
                  <c:v>2.7085643490465008E-2</c:v>
                </c:pt>
                <c:pt idx="430">
                  <c:v>2.7351360372461594E-2</c:v>
                </c:pt>
                <c:pt idx="431">
                  <c:v>2.7619089900384627E-2</c:v>
                </c:pt>
                <c:pt idx="432">
                  <c:v>2.7888842998442506E-2</c:v>
                </c:pt>
                <c:pt idx="433">
                  <c:v>2.8160630628732031E-2</c:v>
                </c:pt>
                <c:pt idx="434">
                  <c:v>2.8434463791311246E-2</c:v>
                </c:pt>
                <c:pt idx="435">
                  <c:v>2.8710353524276866E-2</c:v>
                </c:pt>
                <c:pt idx="436">
                  <c:v>2.8988310903838507E-2</c:v>
                </c:pt>
                <c:pt idx="437">
                  <c:v>2.9268347044398679E-2</c:v>
                </c:pt>
                <c:pt idx="438">
                  <c:v>2.9550473098624311E-2</c:v>
                </c:pt>
                <c:pt idx="439">
                  <c:v>2.9834700257528754E-2</c:v>
                </c:pt>
                <c:pt idx="440">
                  <c:v>3.0121039750543213E-2</c:v>
                </c:pt>
                <c:pt idx="441">
                  <c:v>3.0409502845598221E-2</c:v>
                </c:pt>
                <c:pt idx="442">
                  <c:v>3.0700100849197207E-2</c:v>
                </c:pt>
                <c:pt idx="443">
                  <c:v>3.0992845106496691E-2</c:v>
                </c:pt>
                <c:pt idx="444">
                  <c:v>3.1287747001380636E-2</c:v>
                </c:pt>
                <c:pt idx="445">
                  <c:v>3.1584817956541333E-2</c:v>
                </c:pt>
                <c:pt idx="446">
                  <c:v>3.1884069433553777E-2</c:v>
                </c:pt>
                <c:pt idx="447">
                  <c:v>3.2185512932956573E-2</c:v>
                </c:pt>
                <c:pt idx="448">
                  <c:v>3.2489159994326208E-2</c:v>
                </c:pt>
                <c:pt idx="449">
                  <c:v>3.279502219636006E-2</c:v>
                </c:pt>
                <c:pt idx="450">
                  <c:v>3.3103111156949458E-2</c:v>
                </c:pt>
                <c:pt idx="451">
                  <c:v>3.3413438533264131E-2</c:v>
                </c:pt>
                <c:pt idx="452">
                  <c:v>3.3726016021823499E-2</c:v>
                </c:pt>
                <c:pt idx="453">
                  <c:v>3.4040855358582742E-2</c:v>
                </c:pt>
                <c:pt idx="454">
                  <c:v>3.4357968319005672E-2</c:v>
                </c:pt>
                <c:pt idx="455">
                  <c:v>3.4677366718150054E-2</c:v>
                </c:pt>
                <c:pt idx="456">
                  <c:v>3.4999062410739856E-2</c:v>
                </c:pt>
                <c:pt idx="457">
                  <c:v>3.5323067291250981E-2</c:v>
                </c:pt>
                <c:pt idx="458">
                  <c:v>3.564939329398556E-2</c:v>
                </c:pt>
                <c:pt idx="459">
                  <c:v>3.5978052393157073E-2</c:v>
                </c:pt>
                <c:pt idx="460">
                  <c:v>3.6309056602964213E-2</c:v>
                </c:pt>
                <c:pt idx="461">
                  <c:v>3.6642417977677644E-2</c:v>
                </c:pt>
                <c:pt idx="462">
                  <c:v>3.6978148611713779E-2</c:v>
                </c:pt>
                <c:pt idx="463">
                  <c:v>3.7316260639719878E-2</c:v>
                </c:pt>
                <c:pt idx="464">
                  <c:v>3.765676623665104E-2</c:v>
                </c:pt>
                <c:pt idx="465">
                  <c:v>3.7999677617854749E-2</c:v>
                </c:pt>
                <c:pt idx="466">
                  <c:v>3.8345007039148171E-2</c:v>
                </c:pt>
                <c:pt idx="467">
                  <c:v>3.8692766796901507E-2</c:v>
                </c:pt>
                <c:pt idx="468">
                  <c:v>3.9042969228117258E-2</c:v>
                </c:pt>
                <c:pt idx="469">
                  <c:v>3.9395626710513859E-2</c:v>
                </c:pt>
                <c:pt idx="470">
                  <c:v>3.9750751662604972E-2</c:v>
                </c:pt>
                <c:pt idx="471">
                  <c:v>4.0108356543783003E-2</c:v>
                </c:pt>
                <c:pt idx="472">
                  <c:v>4.0468453854398651E-2</c:v>
                </c:pt>
                <c:pt idx="473">
                  <c:v>4.0831056135846755E-2</c:v>
                </c:pt>
                <c:pt idx="474">
                  <c:v>4.1196175970643428E-2</c:v>
                </c:pt>
                <c:pt idx="475">
                  <c:v>4.1563825982513181E-2</c:v>
                </c:pt>
                <c:pt idx="476">
                  <c:v>4.1934018836467052E-2</c:v>
                </c:pt>
                <c:pt idx="477">
                  <c:v>4.2306767238890597E-2</c:v>
                </c:pt>
                <c:pt idx="478">
                  <c:v>4.2682083937619575E-2</c:v>
                </c:pt>
                <c:pt idx="479">
                  <c:v>4.3059981722030488E-2</c:v>
                </c:pt>
                <c:pt idx="480">
                  <c:v>4.3440473423117715E-2</c:v>
                </c:pt>
                <c:pt idx="481">
                  <c:v>4.3823571913581577E-2</c:v>
                </c:pt>
                <c:pt idx="482">
                  <c:v>4.4209290107906862E-2</c:v>
                </c:pt>
                <c:pt idx="483">
                  <c:v>4.4597640962452584E-2</c:v>
                </c:pt>
                <c:pt idx="484">
                  <c:v>4.4988637475528392E-2</c:v>
                </c:pt>
                <c:pt idx="485">
                  <c:v>4.5382292687485976E-2</c:v>
                </c:pt>
                <c:pt idx="486">
                  <c:v>4.5778619680797966E-2</c:v>
                </c:pt>
                <c:pt idx="487">
                  <c:v>4.6177631580145567E-2</c:v>
                </c:pt>
                <c:pt idx="488">
                  <c:v>4.6579341552500098E-2</c:v>
                </c:pt>
                <c:pt idx="489">
                  <c:v>4.6983762807209895E-2</c:v>
                </c:pt>
                <c:pt idx="490">
                  <c:v>4.7390908596083803E-2</c:v>
                </c:pt>
                <c:pt idx="491">
                  <c:v>4.7800792213478743E-2</c:v>
                </c:pt>
                <c:pt idx="492">
                  <c:v>4.8213426996380343E-2</c:v>
                </c:pt>
                <c:pt idx="493">
                  <c:v>4.8628826324493529E-2</c:v>
                </c:pt>
                <c:pt idx="494">
                  <c:v>4.9047003620322632E-2</c:v>
                </c:pt>
                <c:pt idx="495">
                  <c:v>4.9467972349262479E-2</c:v>
                </c:pt>
                <c:pt idx="496">
                  <c:v>4.9891746019679661E-2</c:v>
                </c:pt>
                <c:pt idx="497">
                  <c:v>5.0318338183002298E-2</c:v>
                </c:pt>
                <c:pt idx="498">
                  <c:v>5.074776243380244E-2</c:v>
                </c:pt>
                <c:pt idx="499">
                  <c:v>5.1180032409886694E-2</c:v>
                </c:pt>
                <c:pt idx="500">
                  <c:v>5.1615161792378322E-2</c:v>
                </c:pt>
              </c:numCache>
            </c:numRef>
          </c:yVal>
          <c:smooth val="1"/>
          <c:extLst>
            <c:ext xmlns:c16="http://schemas.microsoft.com/office/drawing/2014/chart" uri="{C3380CC4-5D6E-409C-BE32-E72D297353CC}">
              <c16:uniqueId val="{00000000-0C24-4AB4-A839-1044DB26EE23}"/>
            </c:ext>
          </c:extLst>
        </c:ser>
        <c:dLbls>
          <c:showLegendKey val="0"/>
          <c:showVal val="0"/>
          <c:showCatName val="0"/>
          <c:showSerName val="0"/>
          <c:showPercent val="0"/>
          <c:showBubbleSize val="0"/>
        </c:dLbls>
        <c:axId val="320466752"/>
        <c:axId val="320467312"/>
      </c:scatterChart>
      <c:valAx>
        <c:axId val="320466752"/>
        <c:scaling>
          <c:orientation val="minMax"/>
          <c:max val="1"/>
          <c:min val="0"/>
        </c:scaling>
        <c:delete val="0"/>
        <c:axPos val="b"/>
        <c:numFmt formatCode="General" sourceLinked="1"/>
        <c:majorTickMark val="out"/>
        <c:minorTickMark val="none"/>
        <c:tickLblPos val="nextTo"/>
        <c:spPr>
          <a:ln w="2411">
            <a:solidFill>
              <a:srgbClr val="000000"/>
            </a:solidFill>
            <a:prstDash val="solid"/>
          </a:ln>
        </c:spPr>
        <c:txPr>
          <a:bodyPr rot="0" vert="horz"/>
          <a:lstStyle/>
          <a:p>
            <a:pPr>
              <a:defRPr sz="608" b="0" i="0" u="none" strike="noStrike" baseline="0">
                <a:solidFill>
                  <a:srgbClr val="000000"/>
                </a:solidFill>
                <a:latin typeface="Times New Roman"/>
                <a:ea typeface="Times New Roman"/>
                <a:cs typeface="Times New Roman"/>
              </a:defRPr>
            </a:pPr>
            <a:endParaRPr lang="en-US"/>
          </a:p>
        </c:txPr>
        <c:crossAx val="320467312"/>
        <c:crossesAt val="0"/>
        <c:crossBetween val="midCat"/>
        <c:majorUnit val="0.2"/>
        <c:minorUnit val="0.1"/>
      </c:valAx>
      <c:valAx>
        <c:axId val="320467312"/>
        <c:scaling>
          <c:orientation val="minMax"/>
          <c:max val="0.05"/>
          <c:min val="0"/>
        </c:scaling>
        <c:delete val="0"/>
        <c:axPos val="l"/>
        <c:numFmt formatCode="General" sourceLinked="1"/>
        <c:majorTickMark val="out"/>
        <c:minorTickMark val="none"/>
        <c:tickLblPos val="nextTo"/>
        <c:spPr>
          <a:ln w="2411">
            <a:solidFill>
              <a:srgbClr val="000000"/>
            </a:solidFill>
            <a:prstDash val="solid"/>
          </a:ln>
        </c:spPr>
        <c:txPr>
          <a:bodyPr rot="0" vert="horz"/>
          <a:lstStyle/>
          <a:p>
            <a:pPr>
              <a:defRPr sz="608" b="0" i="0" u="none" strike="noStrike" baseline="0">
                <a:solidFill>
                  <a:srgbClr val="000000"/>
                </a:solidFill>
                <a:latin typeface="Times New Roman"/>
                <a:ea typeface="Times New Roman"/>
                <a:cs typeface="Times New Roman"/>
              </a:defRPr>
            </a:pPr>
            <a:endParaRPr lang="en-US"/>
          </a:p>
        </c:txPr>
        <c:crossAx val="320466752"/>
        <c:crossesAt val="0"/>
        <c:crossBetween val="midCat"/>
        <c:majorUnit val="0.01"/>
        <c:minorUnit val="0.01"/>
      </c:valAx>
      <c:spPr>
        <a:solidFill>
          <a:srgbClr val="FFFFFF"/>
        </a:solidFill>
        <a:ln w="19292">
          <a:noFill/>
        </a:ln>
      </c:spPr>
    </c:plotArea>
    <c:plotVisOnly val="1"/>
    <c:dispBlanksAs val="gap"/>
    <c:showDLblsOverMax val="0"/>
  </c:chart>
  <c:spPr>
    <a:solidFill>
      <a:srgbClr val="FFFFFF"/>
    </a:solidFill>
    <a:ln w="2411">
      <a:solidFill>
        <a:srgbClr val="000000"/>
      </a:solidFill>
      <a:prstDash val="solid"/>
    </a:ln>
  </c:spPr>
  <c:txPr>
    <a:bodyPr/>
    <a:lstStyle/>
    <a:p>
      <a:pPr>
        <a:defRPr sz="418" b="0" i="0" u="none" strike="noStrike" baseline="0">
          <a:solidFill>
            <a:srgbClr val="000000"/>
          </a:solidFill>
          <a:latin typeface="Times New Roman"/>
          <a:ea typeface="Times New Roman"/>
          <a:cs typeface="Times New Roman"/>
        </a:defRPr>
      </a:pPr>
      <a:endParaRPr lang="en-US"/>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000"/>
            </a:pPr>
            <a:r>
              <a:rPr lang="en-US" sz="1000" b="1" i="0" baseline="0">
                <a:effectLst/>
              </a:rPr>
              <a:t>Error Function </a:t>
            </a:r>
            <a:r>
              <a:rPr lang="en-US" sz="1000" b="1" i="1" baseline="0">
                <a:effectLst/>
                <a:latin typeface="Times New Roman" panose="02020603050405020304" pitchFamily="18" charset="0"/>
                <a:cs typeface="Times New Roman" panose="02020603050405020304" pitchFamily="18" charset="0"/>
              </a:rPr>
              <a:t>E</a:t>
            </a:r>
            <a:r>
              <a:rPr lang="en-US" sz="1000" b="1" i="0" baseline="-25000">
                <a:effectLst/>
                <a:latin typeface="Times New Roman" panose="02020603050405020304" pitchFamily="18" charset="0"/>
                <a:cs typeface="Times New Roman" panose="02020603050405020304" pitchFamily="18" charset="0"/>
              </a:rPr>
              <a:t>2</a:t>
            </a:r>
            <a:r>
              <a:rPr lang="en-US" sz="1000" b="1" i="0" baseline="0">
                <a:effectLst/>
                <a:latin typeface="Times New Roman" panose="02020603050405020304" pitchFamily="18" charset="0"/>
                <a:cs typeface="Times New Roman" panose="02020603050405020304" pitchFamily="18" charset="0"/>
              </a:rPr>
              <a:t>(</a:t>
            </a:r>
            <a:r>
              <a:rPr lang="en-US" sz="1000" b="1" i="1" baseline="0">
                <a:effectLst/>
                <a:latin typeface="Times New Roman" panose="02020603050405020304" pitchFamily="18" charset="0"/>
                <a:cs typeface="Times New Roman" panose="02020603050405020304" pitchFamily="18" charset="0"/>
              </a:rPr>
              <a:t>x</a:t>
            </a:r>
            <a:r>
              <a:rPr lang="en-US" sz="1000" b="1" i="0" baseline="0">
                <a:effectLst/>
                <a:latin typeface="Times New Roman" panose="02020603050405020304" pitchFamily="18" charset="0"/>
                <a:cs typeface="Times New Roman" panose="02020603050405020304" pitchFamily="18" charset="0"/>
              </a:rPr>
              <a:t>) = </a:t>
            </a:r>
            <a:r>
              <a:rPr lang="en-US" sz="1000" b="1" i="1" baseline="0">
                <a:effectLst/>
                <a:latin typeface="Times New Roman" panose="02020603050405020304" pitchFamily="18" charset="0"/>
                <a:cs typeface="Times New Roman" panose="02020603050405020304" pitchFamily="18" charset="0"/>
              </a:rPr>
              <a:t>e</a:t>
            </a:r>
            <a:r>
              <a:rPr lang="en-US" sz="1000" b="1" i="1" baseline="40000">
                <a:effectLst/>
                <a:latin typeface="Times New Roman" panose="02020603050405020304" pitchFamily="18" charset="0"/>
                <a:cs typeface="Times New Roman" panose="02020603050405020304" pitchFamily="18" charset="0"/>
              </a:rPr>
              <a:t>x</a:t>
            </a:r>
            <a:r>
              <a:rPr lang="en-US" sz="1000" b="1" i="1" baseline="0">
                <a:effectLst/>
                <a:latin typeface="Times New Roman" panose="02020603050405020304" pitchFamily="18" charset="0"/>
                <a:cs typeface="Times New Roman" panose="02020603050405020304" pitchFamily="18" charset="0"/>
              </a:rPr>
              <a:t> - N</a:t>
            </a:r>
            <a:r>
              <a:rPr lang="en-US" sz="1000" b="1" i="0" baseline="-25000">
                <a:effectLst/>
                <a:latin typeface="Times New Roman" panose="02020603050405020304" pitchFamily="18" charset="0"/>
                <a:cs typeface="Times New Roman" panose="02020603050405020304" pitchFamily="18" charset="0"/>
              </a:rPr>
              <a:t>2</a:t>
            </a:r>
            <a:r>
              <a:rPr lang="en-US" sz="1000" b="1" i="0" baseline="0">
                <a:effectLst/>
                <a:latin typeface="Times New Roman" panose="02020603050405020304" pitchFamily="18" charset="0"/>
                <a:cs typeface="Times New Roman" panose="02020603050405020304" pitchFamily="18" charset="0"/>
              </a:rPr>
              <a:t>(</a:t>
            </a:r>
            <a:r>
              <a:rPr lang="en-US" sz="1000" b="1" i="1" baseline="0">
                <a:effectLst/>
                <a:latin typeface="Times New Roman" panose="02020603050405020304" pitchFamily="18" charset="0"/>
                <a:cs typeface="Times New Roman" panose="02020603050405020304" pitchFamily="18" charset="0"/>
              </a:rPr>
              <a:t>x</a:t>
            </a:r>
            <a:r>
              <a:rPr lang="en-US" sz="1000" b="1" i="0" baseline="0">
                <a:effectLst/>
                <a:latin typeface="Times New Roman" panose="02020603050405020304" pitchFamily="18" charset="0"/>
                <a:cs typeface="Times New Roman" panose="02020603050405020304" pitchFamily="18" charset="0"/>
              </a:rPr>
              <a:t>)</a:t>
            </a:r>
            <a:endParaRPr lang="en-US" sz="1000">
              <a:effectLst/>
              <a:latin typeface="Times New Roman" panose="02020603050405020304" pitchFamily="18" charset="0"/>
              <a:cs typeface="Times New Roman" panose="02020603050405020304" pitchFamily="18" charset="0"/>
            </a:endParaRPr>
          </a:p>
        </c:rich>
      </c:tx>
      <c:layout>
        <c:manualLayout>
          <c:xMode val="edge"/>
          <c:yMode val="edge"/>
          <c:x val="0.19010938112373962"/>
          <c:y val="2.1444078059542106E-2"/>
        </c:manualLayout>
      </c:layout>
      <c:overlay val="0"/>
    </c:title>
    <c:autoTitleDeleted val="0"/>
    <c:plotArea>
      <c:layout>
        <c:manualLayout>
          <c:layoutTarget val="inner"/>
          <c:xMode val="edge"/>
          <c:yMode val="edge"/>
          <c:x val="0.1262137418150574"/>
          <c:y val="4.7761194029850809E-2"/>
          <c:w val="0.84223400788124758"/>
          <c:h val="0.90746268656716367"/>
        </c:manualLayout>
      </c:layout>
      <c:scatterChart>
        <c:scatterStyle val="lineMarker"/>
        <c:varyColors val="0"/>
        <c:ser>
          <c:idx val="3"/>
          <c:order val="0"/>
          <c:tx>
            <c:v>Error</c:v>
          </c:tx>
          <c:spPr>
            <a:ln w="25400">
              <a:solidFill>
                <a:srgbClr val="0000FF"/>
              </a:solidFill>
              <a:prstDash val="solid"/>
            </a:ln>
          </c:spPr>
          <c:marker>
            <c:symbol val="none"/>
          </c:marker>
          <c:xVal>
            <c:numRef>
              <c:f>Calculations!$D$2:$D$502</c:f>
              <c:numCache>
                <c:formatCode>General</c:formatCode>
                <c:ptCount val="501"/>
                <c:pt idx="0">
                  <c:v>0</c:v>
                </c:pt>
                <c:pt idx="1">
                  <c:v>2E-3</c:v>
                </c:pt>
                <c:pt idx="2">
                  <c:v>4.0000000000000001E-3</c:v>
                </c:pt>
                <c:pt idx="3">
                  <c:v>6.0000000000000001E-3</c:v>
                </c:pt>
                <c:pt idx="4">
                  <c:v>8.0000000000000002E-3</c:v>
                </c:pt>
                <c:pt idx="5">
                  <c:v>0.01</c:v>
                </c:pt>
                <c:pt idx="6">
                  <c:v>1.2E-2</c:v>
                </c:pt>
                <c:pt idx="7">
                  <c:v>1.4E-2</c:v>
                </c:pt>
                <c:pt idx="8">
                  <c:v>1.6E-2</c:v>
                </c:pt>
                <c:pt idx="9">
                  <c:v>1.8000000000000002E-2</c:v>
                </c:pt>
                <c:pt idx="10">
                  <c:v>2.0000000000000004E-2</c:v>
                </c:pt>
                <c:pt idx="11">
                  <c:v>2.2000000000000006E-2</c:v>
                </c:pt>
                <c:pt idx="12">
                  <c:v>2.4000000000000007E-2</c:v>
                </c:pt>
                <c:pt idx="13">
                  <c:v>2.6000000000000009E-2</c:v>
                </c:pt>
                <c:pt idx="14">
                  <c:v>2.8000000000000011E-2</c:v>
                </c:pt>
                <c:pt idx="15">
                  <c:v>3.0000000000000013E-2</c:v>
                </c:pt>
                <c:pt idx="16">
                  <c:v>3.2000000000000015E-2</c:v>
                </c:pt>
                <c:pt idx="17">
                  <c:v>3.4000000000000016E-2</c:v>
                </c:pt>
                <c:pt idx="18">
                  <c:v>3.6000000000000018E-2</c:v>
                </c:pt>
                <c:pt idx="19">
                  <c:v>3.800000000000002E-2</c:v>
                </c:pt>
                <c:pt idx="20">
                  <c:v>4.0000000000000022E-2</c:v>
                </c:pt>
                <c:pt idx="21">
                  <c:v>4.2000000000000023E-2</c:v>
                </c:pt>
                <c:pt idx="22">
                  <c:v>4.4000000000000025E-2</c:v>
                </c:pt>
                <c:pt idx="23">
                  <c:v>4.6000000000000027E-2</c:v>
                </c:pt>
                <c:pt idx="24">
                  <c:v>4.8000000000000029E-2</c:v>
                </c:pt>
                <c:pt idx="25">
                  <c:v>5.0000000000000031E-2</c:v>
                </c:pt>
                <c:pt idx="26">
                  <c:v>5.2000000000000032E-2</c:v>
                </c:pt>
                <c:pt idx="27">
                  <c:v>5.4000000000000034E-2</c:v>
                </c:pt>
                <c:pt idx="28">
                  <c:v>5.6000000000000036E-2</c:v>
                </c:pt>
                <c:pt idx="29">
                  <c:v>5.8000000000000038E-2</c:v>
                </c:pt>
                <c:pt idx="30">
                  <c:v>6.0000000000000039E-2</c:v>
                </c:pt>
                <c:pt idx="31">
                  <c:v>6.2000000000000041E-2</c:v>
                </c:pt>
                <c:pt idx="32">
                  <c:v>6.4000000000000043E-2</c:v>
                </c:pt>
                <c:pt idx="33">
                  <c:v>6.6000000000000045E-2</c:v>
                </c:pt>
                <c:pt idx="34">
                  <c:v>6.8000000000000047E-2</c:v>
                </c:pt>
                <c:pt idx="35">
                  <c:v>7.0000000000000048E-2</c:v>
                </c:pt>
                <c:pt idx="36">
                  <c:v>7.200000000000005E-2</c:v>
                </c:pt>
                <c:pt idx="37">
                  <c:v>7.4000000000000052E-2</c:v>
                </c:pt>
                <c:pt idx="38">
                  <c:v>7.6000000000000054E-2</c:v>
                </c:pt>
                <c:pt idx="39">
                  <c:v>7.8000000000000055E-2</c:v>
                </c:pt>
                <c:pt idx="40">
                  <c:v>8.0000000000000057E-2</c:v>
                </c:pt>
                <c:pt idx="41">
                  <c:v>8.2000000000000059E-2</c:v>
                </c:pt>
                <c:pt idx="42">
                  <c:v>8.4000000000000061E-2</c:v>
                </c:pt>
                <c:pt idx="43">
                  <c:v>8.6000000000000063E-2</c:v>
                </c:pt>
                <c:pt idx="44">
                  <c:v>8.8000000000000064E-2</c:v>
                </c:pt>
                <c:pt idx="45">
                  <c:v>9.0000000000000066E-2</c:v>
                </c:pt>
                <c:pt idx="46">
                  <c:v>9.2000000000000068E-2</c:v>
                </c:pt>
                <c:pt idx="47">
                  <c:v>9.400000000000007E-2</c:v>
                </c:pt>
                <c:pt idx="48">
                  <c:v>9.6000000000000071E-2</c:v>
                </c:pt>
                <c:pt idx="49">
                  <c:v>9.8000000000000073E-2</c:v>
                </c:pt>
                <c:pt idx="50">
                  <c:v>0.10000000000000007</c:v>
                </c:pt>
                <c:pt idx="51">
                  <c:v>0.10200000000000008</c:v>
                </c:pt>
                <c:pt idx="52">
                  <c:v>0.10400000000000008</c:v>
                </c:pt>
                <c:pt idx="53">
                  <c:v>0.10600000000000008</c:v>
                </c:pt>
                <c:pt idx="54">
                  <c:v>0.10800000000000008</c:v>
                </c:pt>
                <c:pt idx="55">
                  <c:v>0.11000000000000008</c:v>
                </c:pt>
                <c:pt idx="56">
                  <c:v>0.11200000000000009</c:v>
                </c:pt>
                <c:pt idx="57">
                  <c:v>0.11400000000000009</c:v>
                </c:pt>
                <c:pt idx="58">
                  <c:v>0.11600000000000009</c:v>
                </c:pt>
                <c:pt idx="59">
                  <c:v>0.11800000000000009</c:v>
                </c:pt>
                <c:pt idx="60">
                  <c:v>0.12000000000000009</c:v>
                </c:pt>
                <c:pt idx="61">
                  <c:v>0.12200000000000009</c:v>
                </c:pt>
                <c:pt idx="62">
                  <c:v>0.1240000000000001</c:v>
                </c:pt>
                <c:pt idx="63">
                  <c:v>0.12600000000000008</c:v>
                </c:pt>
                <c:pt idx="64">
                  <c:v>0.12800000000000009</c:v>
                </c:pt>
                <c:pt idx="65">
                  <c:v>0.13000000000000009</c:v>
                </c:pt>
                <c:pt idx="66">
                  <c:v>0.13200000000000009</c:v>
                </c:pt>
                <c:pt idx="67">
                  <c:v>0.13400000000000009</c:v>
                </c:pt>
                <c:pt idx="68">
                  <c:v>0.13600000000000009</c:v>
                </c:pt>
                <c:pt idx="69">
                  <c:v>0.13800000000000009</c:v>
                </c:pt>
                <c:pt idx="70">
                  <c:v>0.1400000000000001</c:v>
                </c:pt>
                <c:pt idx="71">
                  <c:v>0.1420000000000001</c:v>
                </c:pt>
                <c:pt idx="72">
                  <c:v>0.1440000000000001</c:v>
                </c:pt>
                <c:pt idx="73">
                  <c:v>0.1460000000000001</c:v>
                </c:pt>
                <c:pt idx="74">
                  <c:v>0.1480000000000001</c:v>
                </c:pt>
                <c:pt idx="75">
                  <c:v>0.15000000000000011</c:v>
                </c:pt>
                <c:pt idx="76">
                  <c:v>0.15200000000000011</c:v>
                </c:pt>
                <c:pt idx="77">
                  <c:v>0.15400000000000011</c:v>
                </c:pt>
                <c:pt idx="78">
                  <c:v>0.15600000000000011</c:v>
                </c:pt>
                <c:pt idx="79">
                  <c:v>0.15800000000000011</c:v>
                </c:pt>
                <c:pt idx="80">
                  <c:v>0.16000000000000011</c:v>
                </c:pt>
                <c:pt idx="81">
                  <c:v>0.16200000000000012</c:v>
                </c:pt>
                <c:pt idx="82">
                  <c:v>0.16400000000000012</c:v>
                </c:pt>
                <c:pt idx="83">
                  <c:v>0.16600000000000012</c:v>
                </c:pt>
                <c:pt idx="84">
                  <c:v>0.16800000000000012</c:v>
                </c:pt>
                <c:pt idx="85">
                  <c:v>0.17000000000000012</c:v>
                </c:pt>
                <c:pt idx="86">
                  <c:v>0.17200000000000013</c:v>
                </c:pt>
                <c:pt idx="87">
                  <c:v>0.17400000000000013</c:v>
                </c:pt>
                <c:pt idx="88">
                  <c:v>0.17600000000000013</c:v>
                </c:pt>
                <c:pt idx="89">
                  <c:v>0.17800000000000013</c:v>
                </c:pt>
                <c:pt idx="90">
                  <c:v>0.18000000000000013</c:v>
                </c:pt>
                <c:pt idx="91">
                  <c:v>0.18200000000000013</c:v>
                </c:pt>
                <c:pt idx="92">
                  <c:v>0.18400000000000014</c:v>
                </c:pt>
                <c:pt idx="93">
                  <c:v>0.18600000000000014</c:v>
                </c:pt>
                <c:pt idx="94">
                  <c:v>0.18800000000000014</c:v>
                </c:pt>
                <c:pt idx="95">
                  <c:v>0.19000000000000014</c:v>
                </c:pt>
                <c:pt idx="96">
                  <c:v>0.19200000000000014</c:v>
                </c:pt>
                <c:pt idx="97">
                  <c:v>0.19400000000000014</c:v>
                </c:pt>
                <c:pt idx="98">
                  <c:v>0.19600000000000015</c:v>
                </c:pt>
                <c:pt idx="99">
                  <c:v>0.19800000000000015</c:v>
                </c:pt>
                <c:pt idx="100">
                  <c:v>0.20000000000000015</c:v>
                </c:pt>
                <c:pt idx="101">
                  <c:v>0.20200000000000015</c:v>
                </c:pt>
                <c:pt idx="102">
                  <c:v>0.20400000000000015</c:v>
                </c:pt>
                <c:pt idx="103">
                  <c:v>0.20600000000000016</c:v>
                </c:pt>
                <c:pt idx="104">
                  <c:v>0.20800000000000016</c:v>
                </c:pt>
                <c:pt idx="105">
                  <c:v>0.21000000000000016</c:v>
                </c:pt>
                <c:pt idx="106">
                  <c:v>0.21200000000000016</c:v>
                </c:pt>
                <c:pt idx="107">
                  <c:v>0.21400000000000016</c:v>
                </c:pt>
                <c:pt idx="108">
                  <c:v>0.21600000000000016</c:v>
                </c:pt>
                <c:pt idx="109">
                  <c:v>0.21800000000000017</c:v>
                </c:pt>
                <c:pt idx="110">
                  <c:v>0.22000000000000017</c:v>
                </c:pt>
                <c:pt idx="111">
                  <c:v>0.22200000000000017</c:v>
                </c:pt>
                <c:pt idx="112">
                  <c:v>0.22400000000000017</c:v>
                </c:pt>
                <c:pt idx="113">
                  <c:v>0.22600000000000017</c:v>
                </c:pt>
                <c:pt idx="114">
                  <c:v>0.22800000000000017</c:v>
                </c:pt>
                <c:pt idx="115">
                  <c:v>0.23000000000000018</c:v>
                </c:pt>
                <c:pt idx="116">
                  <c:v>0.23200000000000018</c:v>
                </c:pt>
                <c:pt idx="117">
                  <c:v>0.23400000000000018</c:v>
                </c:pt>
                <c:pt idx="118">
                  <c:v>0.23600000000000018</c:v>
                </c:pt>
                <c:pt idx="119">
                  <c:v>0.23800000000000018</c:v>
                </c:pt>
                <c:pt idx="120">
                  <c:v>0.24000000000000019</c:v>
                </c:pt>
                <c:pt idx="121">
                  <c:v>0.24200000000000019</c:v>
                </c:pt>
                <c:pt idx="122">
                  <c:v>0.24400000000000019</c:v>
                </c:pt>
                <c:pt idx="123">
                  <c:v>0.24600000000000019</c:v>
                </c:pt>
                <c:pt idx="124">
                  <c:v>0.24800000000000019</c:v>
                </c:pt>
                <c:pt idx="125">
                  <c:v>0.25000000000000017</c:v>
                </c:pt>
                <c:pt idx="126">
                  <c:v>0.25200000000000017</c:v>
                </c:pt>
                <c:pt idx="127">
                  <c:v>0.25400000000000017</c:v>
                </c:pt>
                <c:pt idx="128">
                  <c:v>0.25600000000000017</c:v>
                </c:pt>
                <c:pt idx="129">
                  <c:v>0.25800000000000017</c:v>
                </c:pt>
                <c:pt idx="130">
                  <c:v>0.26000000000000018</c:v>
                </c:pt>
                <c:pt idx="131">
                  <c:v>0.26200000000000018</c:v>
                </c:pt>
                <c:pt idx="132">
                  <c:v>0.26400000000000018</c:v>
                </c:pt>
                <c:pt idx="133">
                  <c:v>0.26600000000000018</c:v>
                </c:pt>
                <c:pt idx="134">
                  <c:v>0.26800000000000018</c:v>
                </c:pt>
                <c:pt idx="135">
                  <c:v>0.27000000000000018</c:v>
                </c:pt>
                <c:pt idx="136">
                  <c:v>0.27200000000000019</c:v>
                </c:pt>
                <c:pt idx="137">
                  <c:v>0.27400000000000019</c:v>
                </c:pt>
                <c:pt idx="138">
                  <c:v>0.27600000000000019</c:v>
                </c:pt>
                <c:pt idx="139">
                  <c:v>0.27800000000000019</c:v>
                </c:pt>
                <c:pt idx="140">
                  <c:v>0.28000000000000019</c:v>
                </c:pt>
                <c:pt idx="141">
                  <c:v>0.28200000000000019</c:v>
                </c:pt>
                <c:pt idx="142">
                  <c:v>0.2840000000000002</c:v>
                </c:pt>
                <c:pt idx="143">
                  <c:v>0.2860000000000002</c:v>
                </c:pt>
                <c:pt idx="144">
                  <c:v>0.2880000000000002</c:v>
                </c:pt>
                <c:pt idx="145">
                  <c:v>0.2900000000000002</c:v>
                </c:pt>
                <c:pt idx="146">
                  <c:v>0.2920000000000002</c:v>
                </c:pt>
                <c:pt idx="147">
                  <c:v>0.29400000000000021</c:v>
                </c:pt>
                <c:pt idx="148">
                  <c:v>0.29600000000000021</c:v>
                </c:pt>
                <c:pt idx="149">
                  <c:v>0.29800000000000021</c:v>
                </c:pt>
                <c:pt idx="150">
                  <c:v>0.30000000000000021</c:v>
                </c:pt>
                <c:pt idx="151">
                  <c:v>0.30200000000000021</c:v>
                </c:pt>
                <c:pt idx="152">
                  <c:v>0.30400000000000021</c:v>
                </c:pt>
                <c:pt idx="153">
                  <c:v>0.30600000000000022</c:v>
                </c:pt>
                <c:pt idx="154">
                  <c:v>0.30800000000000022</c:v>
                </c:pt>
                <c:pt idx="155">
                  <c:v>0.31000000000000022</c:v>
                </c:pt>
                <c:pt idx="156">
                  <c:v>0.31200000000000022</c:v>
                </c:pt>
                <c:pt idx="157">
                  <c:v>0.31400000000000022</c:v>
                </c:pt>
                <c:pt idx="158">
                  <c:v>0.31600000000000023</c:v>
                </c:pt>
                <c:pt idx="159">
                  <c:v>0.31800000000000023</c:v>
                </c:pt>
                <c:pt idx="160">
                  <c:v>0.32000000000000023</c:v>
                </c:pt>
                <c:pt idx="161">
                  <c:v>0.32200000000000023</c:v>
                </c:pt>
                <c:pt idx="162">
                  <c:v>0.32400000000000023</c:v>
                </c:pt>
                <c:pt idx="163">
                  <c:v>0.32600000000000023</c:v>
                </c:pt>
                <c:pt idx="164">
                  <c:v>0.32800000000000024</c:v>
                </c:pt>
                <c:pt idx="165">
                  <c:v>0.33000000000000024</c:v>
                </c:pt>
                <c:pt idx="166">
                  <c:v>0.33200000000000024</c:v>
                </c:pt>
                <c:pt idx="167">
                  <c:v>0.33400000000000024</c:v>
                </c:pt>
                <c:pt idx="168">
                  <c:v>0.33600000000000024</c:v>
                </c:pt>
                <c:pt idx="169">
                  <c:v>0.33800000000000024</c:v>
                </c:pt>
                <c:pt idx="170">
                  <c:v>0.34000000000000025</c:v>
                </c:pt>
                <c:pt idx="171">
                  <c:v>0.34200000000000025</c:v>
                </c:pt>
                <c:pt idx="172">
                  <c:v>0.34400000000000025</c:v>
                </c:pt>
                <c:pt idx="173">
                  <c:v>0.34600000000000025</c:v>
                </c:pt>
                <c:pt idx="174">
                  <c:v>0.34800000000000025</c:v>
                </c:pt>
                <c:pt idx="175">
                  <c:v>0.35000000000000026</c:v>
                </c:pt>
                <c:pt idx="176">
                  <c:v>0.35200000000000026</c:v>
                </c:pt>
                <c:pt idx="177">
                  <c:v>0.35400000000000026</c:v>
                </c:pt>
                <c:pt idx="178">
                  <c:v>0.35600000000000026</c:v>
                </c:pt>
                <c:pt idx="179">
                  <c:v>0.35800000000000026</c:v>
                </c:pt>
                <c:pt idx="180">
                  <c:v>0.36000000000000026</c:v>
                </c:pt>
                <c:pt idx="181">
                  <c:v>0.36200000000000027</c:v>
                </c:pt>
                <c:pt idx="182">
                  <c:v>0.36400000000000027</c:v>
                </c:pt>
                <c:pt idx="183">
                  <c:v>0.36600000000000027</c:v>
                </c:pt>
                <c:pt idx="184">
                  <c:v>0.36800000000000027</c:v>
                </c:pt>
                <c:pt idx="185">
                  <c:v>0.37000000000000027</c:v>
                </c:pt>
                <c:pt idx="186">
                  <c:v>0.37200000000000027</c:v>
                </c:pt>
                <c:pt idx="187">
                  <c:v>0.37400000000000028</c:v>
                </c:pt>
                <c:pt idx="188">
                  <c:v>0.37600000000000028</c:v>
                </c:pt>
                <c:pt idx="189">
                  <c:v>0.37800000000000028</c:v>
                </c:pt>
                <c:pt idx="190">
                  <c:v>0.38000000000000028</c:v>
                </c:pt>
                <c:pt idx="191">
                  <c:v>0.38200000000000028</c:v>
                </c:pt>
                <c:pt idx="192">
                  <c:v>0.38400000000000029</c:v>
                </c:pt>
                <c:pt idx="193">
                  <c:v>0.38600000000000029</c:v>
                </c:pt>
                <c:pt idx="194">
                  <c:v>0.38800000000000029</c:v>
                </c:pt>
                <c:pt idx="195">
                  <c:v>0.39000000000000029</c:v>
                </c:pt>
                <c:pt idx="196">
                  <c:v>0.39200000000000029</c:v>
                </c:pt>
                <c:pt idx="197">
                  <c:v>0.39400000000000029</c:v>
                </c:pt>
                <c:pt idx="198">
                  <c:v>0.3960000000000003</c:v>
                </c:pt>
                <c:pt idx="199">
                  <c:v>0.3980000000000003</c:v>
                </c:pt>
                <c:pt idx="200">
                  <c:v>0.4000000000000003</c:v>
                </c:pt>
                <c:pt idx="201">
                  <c:v>0.4020000000000003</c:v>
                </c:pt>
                <c:pt idx="202">
                  <c:v>0.4040000000000003</c:v>
                </c:pt>
                <c:pt idx="203">
                  <c:v>0.40600000000000031</c:v>
                </c:pt>
                <c:pt idx="204">
                  <c:v>0.40800000000000031</c:v>
                </c:pt>
                <c:pt idx="205">
                  <c:v>0.41000000000000031</c:v>
                </c:pt>
                <c:pt idx="206">
                  <c:v>0.41200000000000031</c:v>
                </c:pt>
                <c:pt idx="207">
                  <c:v>0.41400000000000031</c:v>
                </c:pt>
                <c:pt idx="208">
                  <c:v>0.41600000000000031</c:v>
                </c:pt>
                <c:pt idx="209">
                  <c:v>0.41800000000000032</c:v>
                </c:pt>
                <c:pt idx="210">
                  <c:v>0.42000000000000032</c:v>
                </c:pt>
                <c:pt idx="211">
                  <c:v>0.42200000000000032</c:v>
                </c:pt>
                <c:pt idx="212">
                  <c:v>0.42400000000000032</c:v>
                </c:pt>
                <c:pt idx="213">
                  <c:v>0.42600000000000032</c:v>
                </c:pt>
                <c:pt idx="214">
                  <c:v>0.42800000000000032</c:v>
                </c:pt>
                <c:pt idx="215">
                  <c:v>0.43000000000000033</c:v>
                </c:pt>
                <c:pt idx="216">
                  <c:v>0.43200000000000033</c:v>
                </c:pt>
                <c:pt idx="217">
                  <c:v>0.43400000000000033</c:v>
                </c:pt>
                <c:pt idx="218">
                  <c:v>0.43600000000000033</c:v>
                </c:pt>
                <c:pt idx="219">
                  <c:v>0.43800000000000033</c:v>
                </c:pt>
                <c:pt idx="220">
                  <c:v>0.44000000000000034</c:v>
                </c:pt>
                <c:pt idx="221">
                  <c:v>0.44200000000000034</c:v>
                </c:pt>
                <c:pt idx="222">
                  <c:v>0.44400000000000034</c:v>
                </c:pt>
                <c:pt idx="223">
                  <c:v>0.44600000000000034</c:v>
                </c:pt>
                <c:pt idx="224">
                  <c:v>0.44800000000000034</c:v>
                </c:pt>
                <c:pt idx="225">
                  <c:v>0.45000000000000034</c:v>
                </c:pt>
                <c:pt idx="226">
                  <c:v>0.45200000000000035</c:v>
                </c:pt>
                <c:pt idx="227">
                  <c:v>0.45400000000000035</c:v>
                </c:pt>
                <c:pt idx="228">
                  <c:v>0.45600000000000035</c:v>
                </c:pt>
                <c:pt idx="229">
                  <c:v>0.45800000000000035</c:v>
                </c:pt>
                <c:pt idx="230">
                  <c:v>0.46000000000000035</c:v>
                </c:pt>
                <c:pt idx="231">
                  <c:v>0.46200000000000035</c:v>
                </c:pt>
                <c:pt idx="232">
                  <c:v>0.46400000000000036</c:v>
                </c:pt>
                <c:pt idx="233">
                  <c:v>0.46600000000000036</c:v>
                </c:pt>
                <c:pt idx="234">
                  <c:v>0.46800000000000036</c:v>
                </c:pt>
                <c:pt idx="235">
                  <c:v>0.47000000000000036</c:v>
                </c:pt>
                <c:pt idx="236">
                  <c:v>0.47200000000000036</c:v>
                </c:pt>
                <c:pt idx="237">
                  <c:v>0.47400000000000037</c:v>
                </c:pt>
                <c:pt idx="238">
                  <c:v>0.47600000000000037</c:v>
                </c:pt>
                <c:pt idx="239">
                  <c:v>0.47800000000000037</c:v>
                </c:pt>
                <c:pt idx="240">
                  <c:v>0.48000000000000037</c:v>
                </c:pt>
                <c:pt idx="241">
                  <c:v>0.48200000000000037</c:v>
                </c:pt>
                <c:pt idx="242">
                  <c:v>0.48400000000000037</c:v>
                </c:pt>
                <c:pt idx="243">
                  <c:v>0.48600000000000038</c:v>
                </c:pt>
                <c:pt idx="244">
                  <c:v>0.48800000000000038</c:v>
                </c:pt>
                <c:pt idx="245">
                  <c:v>0.49000000000000038</c:v>
                </c:pt>
                <c:pt idx="246">
                  <c:v>0.49200000000000038</c:v>
                </c:pt>
                <c:pt idx="247">
                  <c:v>0.49400000000000038</c:v>
                </c:pt>
                <c:pt idx="248">
                  <c:v>0.49600000000000039</c:v>
                </c:pt>
                <c:pt idx="249">
                  <c:v>0.49800000000000039</c:v>
                </c:pt>
                <c:pt idx="250">
                  <c:v>0.50000000000000033</c:v>
                </c:pt>
                <c:pt idx="251">
                  <c:v>0.50200000000000033</c:v>
                </c:pt>
                <c:pt idx="252">
                  <c:v>0.50400000000000034</c:v>
                </c:pt>
                <c:pt idx="253">
                  <c:v>0.50600000000000034</c:v>
                </c:pt>
                <c:pt idx="254">
                  <c:v>0.50800000000000034</c:v>
                </c:pt>
                <c:pt idx="255">
                  <c:v>0.51000000000000034</c:v>
                </c:pt>
                <c:pt idx="256">
                  <c:v>0.51200000000000034</c:v>
                </c:pt>
                <c:pt idx="257">
                  <c:v>0.51400000000000035</c:v>
                </c:pt>
                <c:pt idx="258">
                  <c:v>0.51600000000000035</c:v>
                </c:pt>
                <c:pt idx="259">
                  <c:v>0.51800000000000035</c:v>
                </c:pt>
                <c:pt idx="260">
                  <c:v>0.52000000000000035</c:v>
                </c:pt>
                <c:pt idx="261">
                  <c:v>0.52200000000000035</c:v>
                </c:pt>
                <c:pt idx="262">
                  <c:v>0.52400000000000035</c:v>
                </c:pt>
                <c:pt idx="263">
                  <c:v>0.52600000000000036</c:v>
                </c:pt>
                <c:pt idx="264">
                  <c:v>0.52800000000000036</c:v>
                </c:pt>
                <c:pt idx="265">
                  <c:v>0.53000000000000036</c:v>
                </c:pt>
                <c:pt idx="266">
                  <c:v>0.53200000000000036</c:v>
                </c:pt>
                <c:pt idx="267">
                  <c:v>0.53400000000000036</c:v>
                </c:pt>
                <c:pt idx="268">
                  <c:v>0.53600000000000037</c:v>
                </c:pt>
                <c:pt idx="269">
                  <c:v>0.53800000000000037</c:v>
                </c:pt>
                <c:pt idx="270">
                  <c:v>0.54000000000000037</c:v>
                </c:pt>
                <c:pt idx="271">
                  <c:v>0.54200000000000037</c:v>
                </c:pt>
                <c:pt idx="272">
                  <c:v>0.54400000000000037</c:v>
                </c:pt>
                <c:pt idx="273">
                  <c:v>0.54600000000000037</c:v>
                </c:pt>
                <c:pt idx="274">
                  <c:v>0.54800000000000038</c:v>
                </c:pt>
                <c:pt idx="275">
                  <c:v>0.55000000000000038</c:v>
                </c:pt>
                <c:pt idx="276">
                  <c:v>0.55200000000000038</c:v>
                </c:pt>
                <c:pt idx="277">
                  <c:v>0.55400000000000038</c:v>
                </c:pt>
                <c:pt idx="278">
                  <c:v>0.55600000000000038</c:v>
                </c:pt>
                <c:pt idx="279">
                  <c:v>0.55800000000000038</c:v>
                </c:pt>
                <c:pt idx="280">
                  <c:v>0.56000000000000039</c:v>
                </c:pt>
                <c:pt idx="281">
                  <c:v>0.56200000000000039</c:v>
                </c:pt>
                <c:pt idx="282">
                  <c:v>0.56400000000000039</c:v>
                </c:pt>
                <c:pt idx="283">
                  <c:v>0.56600000000000039</c:v>
                </c:pt>
                <c:pt idx="284">
                  <c:v>0.56800000000000039</c:v>
                </c:pt>
                <c:pt idx="285">
                  <c:v>0.5700000000000004</c:v>
                </c:pt>
                <c:pt idx="286">
                  <c:v>0.5720000000000004</c:v>
                </c:pt>
                <c:pt idx="287">
                  <c:v>0.5740000000000004</c:v>
                </c:pt>
                <c:pt idx="288">
                  <c:v>0.5760000000000004</c:v>
                </c:pt>
                <c:pt idx="289">
                  <c:v>0.5780000000000004</c:v>
                </c:pt>
                <c:pt idx="290">
                  <c:v>0.5800000000000004</c:v>
                </c:pt>
                <c:pt idx="291">
                  <c:v>0.58200000000000041</c:v>
                </c:pt>
                <c:pt idx="292">
                  <c:v>0.58400000000000041</c:v>
                </c:pt>
                <c:pt idx="293">
                  <c:v>0.58600000000000041</c:v>
                </c:pt>
                <c:pt idx="294">
                  <c:v>0.58800000000000041</c:v>
                </c:pt>
                <c:pt idx="295">
                  <c:v>0.59000000000000041</c:v>
                </c:pt>
                <c:pt idx="296">
                  <c:v>0.59200000000000041</c:v>
                </c:pt>
                <c:pt idx="297">
                  <c:v>0.59400000000000042</c:v>
                </c:pt>
                <c:pt idx="298">
                  <c:v>0.59600000000000042</c:v>
                </c:pt>
                <c:pt idx="299">
                  <c:v>0.59800000000000042</c:v>
                </c:pt>
                <c:pt idx="300">
                  <c:v>0.60000000000000042</c:v>
                </c:pt>
                <c:pt idx="301">
                  <c:v>0.60200000000000042</c:v>
                </c:pt>
                <c:pt idx="302">
                  <c:v>0.60400000000000043</c:v>
                </c:pt>
                <c:pt idx="303">
                  <c:v>0.60600000000000043</c:v>
                </c:pt>
                <c:pt idx="304">
                  <c:v>0.60800000000000043</c:v>
                </c:pt>
                <c:pt idx="305">
                  <c:v>0.61000000000000043</c:v>
                </c:pt>
                <c:pt idx="306">
                  <c:v>0.61200000000000043</c:v>
                </c:pt>
                <c:pt idx="307">
                  <c:v>0.61400000000000043</c:v>
                </c:pt>
                <c:pt idx="308">
                  <c:v>0.61600000000000044</c:v>
                </c:pt>
                <c:pt idx="309">
                  <c:v>0.61800000000000044</c:v>
                </c:pt>
                <c:pt idx="310">
                  <c:v>0.62000000000000044</c:v>
                </c:pt>
                <c:pt idx="311">
                  <c:v>0.62200000000000044</c:v>
                </c:pt>
                <c:pt idx="312">
                  <c:v>0.62400000000000044</c:v>
                </c:pt>
                <c:pt idx="313">
                  <c:v>0.62600000000000044</c:v>
                </c:pt>
                <c:pt idx="314">
                  <c:v>0.62800000000000045</c:v>
                </c:pt>
                <c:pt idx="315">
                  <c:v>0.63000000000000045</c:v>
                </c:pt>
                <c:pt idx="316">
                  <c:v>0.63200000000000045</c:v>
                </c:pt>
                <c:pt idx="317">
                  <c:v>0.63400000000000045</c:v>
                </c:pt>
                <c:pt idx="318">
                  <c:v>0.63600000000000045</c:v>
                </c:pt>
                <c:pt idx="319">
                  <c:v>0.63800000000000046</c:v>
                </c:pt>
                <c:pt idx="320">
                  <c:v>0.64000000000000046</c:v>
                </c:pt>
                <c:pt idx="321">
                  <c:v>0.64200000000000046</c:v>
                </c:pt>
                <c:pt idx="322">
                  <c:v>0.64400000000000046</c:v>
                </c:pt>
                <c:pt idx="323">
                  <c:v>0.64600000000000046</c:v>
                </c:pt>
                <c:pt idx="324">
                  <c:v>0.64800000000000046</c:v>
                </c:pt>
                <c:pt idx="325">
                  <c:v>0.65000000000000047</c:v>
                </c:pt>
                <c:pt idx="326">
                  <c:v>0.65200000000000047</c:v>
                </c:pt>
                <c:pt idx="327">
                  <c:v>0.65400000000000047</c:v>
                </c:pt>
                <c:pt idx="328">
                  <c:v>0.65600000000000047</c:v>
                </c:pt>
                <c:pt idx="329">
                  <c:v>0.65800000000000047</c:v>
                </c:pt>
                <c:pt idx="330">
                  <c:v>0.66000000000000048</c:v>
                </c:pt>
                <c:pt idx="331">
                  <c:v>0.66200000000000048</c:v>
                </c:pt>
                <c:pt idx="332">
                  <c:v>0.66400000000000048</c:v>
                </c:pt>
                <c:pt idx="333">
                  <c:v>0.66600000000000048</c:v>
                </c:pt>
                <c:pt idx="334">
                  <c:v>0.66800000000000048</c:v>
                </c:pt>
                <c:pt idx="335">
                  <c:v>0.67000000000000048</c:v>
                </c:pt>
                <c:pt idx="336">
                  <c:v>0.67200000000000049</c:v>
                </c:pt>
                <c:pt idx="337">
                  <c:v>0.67400000000000049</c:v>
                </c:pt>
                <c:pt idx="338">
                  <c:v>0.67600000000000049</c:v>
                </c:pt>
                <c:pt idx="339">
                  <c:v>0.67800000000000049</c:v>
                </c:pt>
                <c:pt idx="340">
                  <c:v>0.68000000000000049</c:v>
                </c:pt>
                <c:pt idx="341">
                  <c:v>0.68200000000000049</c:v>
                </c:pt>
                <c:pt idx="342">
                  <c:v>0.6840000000000005</c:v>
                </c:pt>
                <c:pt idx="343">
                  <c:v>0.6860000000000005</c:v>
                </c:pt>
                <c:pt idx="344">
                  <c:v>0.6880000000000005</c:v>
                </c:pt>
                <c:pt idx="345">
                  <c:v>0.6900000000000005</c:v>
                </c:pt>
                <c:pt idx="346">
                  <c:v>0.6920000000000005</c:v>
                </c:pt>
                <c:pt idx="347">
                  <c:v>0.69400000000000051</c:v>
                </c:pt>
                <c:pt idx="348">
                  <c:v>0.69600000000000051</c:v>
                </c:pt>
                <c:pt idx="349">
                  <c:v>0.69800000000000051</c:v>
                </c:pt>
                <c:pt idx="350">
                  <c:v>0.70000000000000051</c:v>
                </c:pt>
                <c:pt idx="351">
                  <c:v>0.70200000000000051</c:v>
                </c:pt>
                <c:pt idx="352">
                  <c:v>0.70400000000000051</c:v>
                </c:pt>
                <c:pt idx="353">
                  <c:v>0.70600000000000052</c:v>
                </c:pt>
                <c:pt idx="354">
                  <c:v>0.70800000000000052</c:v>
                </c:pt>
                <c:pt idx="355">
                  <c:v>0.71000000000000052</c:v>
                </c:pt>
                <c:pt idx="356">
                  <c:v>0.71200000000000052</c:v>
                </c:pt>
                <c:pt idx="357">
                  <c:v>0.71400000000000052</c:v>
                </c:pt>
                <c:pt idx="358">
                  <c:v>0.71600000000000052</c:v>
                </c:pt>
                <c:pt idx="359">
                  <c:v>0.71800000000000053</c:v>
                </c:pt>
                <c:pt idx="360">
                  <c:v>0.72000000000000053</c:v>
                </c:pt>
                <c:pt idx="361">
                  <c:v>0.72200000000000053</c:v>
                </c:pt>
                <c:pt idx="362">
                  <c:v>0.72400000000000053</c:v>
                </c:pt>
                <c:pt idx="363">
                  <c:v>0.72600000000000053</c:v>
                </c:pt>
                <c:pt idx="364">
                  <c:v>0.72800000000000054</c:v>
                </c:pt>
                <c:pt idx="365">
                  <c:v>0.73000000000000054</c:v>
                </c:pt>
                <c:pt idx="366">
                  <c:v>0.73200000000000054</c:v>
                </c:pt>
                <c:pt idx="367">
                  <c:v>0.73400000000000054</c:v>
                </c:pt>
                <c:pt idx="368">
                  <c:v>0.73600000000000054</c:v>
                </c:pt>
                <c:pt idx="369">
                  <c:v>0.73800000000000054</c:v>
                </c:pt>
                <c:pt idx="370">
                  <c:v>0.74000000000000055</c:v>
                </c:pt>
                <c:pt idx="371">
                  <c:v>0.74200000000000055</c:v>
                </c:pt>
                <c:pt idx="372">
                  <c:v>0.74400000000000055</c:v>
                </c:pt>
                <c:pt idx="373">
                  <c:v>0.74600000000000055</c:v>
                </c:pt>
                <c:pt idx="374">
                  <c:v>0.74800000000000055</c:v>
                </c:pt>
                <c:pt idx="375">
                  <c:v>0.75000000000000056</c:v>
                </c:pt>
                <c:pt idx="376">
                  <c:v>0.75200000000000056</c:v>
                </c:pt>
                <c:pt idx="377">
                  <c:v>0.75400000000000056</c:v>
                </c:pt>
                <c:pt idx="378">
                  <c:v>0.75600000000000056</c:v>
                </c:pt>
                <c:pt idx="379">
                  <c:v>0.75800000000000056</c:v>
                </c:pt>
                <c:pt idx="380">
                  <c:v>0.76000000000000056</c:v>
                </c:pt>
                <c:pt idx="381">
                  <c:v>0.76200000000000057</c:v>
                </c:pt>
                <c:pt idx="382">
                  <c:v>0.76400000000000057</c:v>
                </c:pt>
                <c:pt idx="383">
                  <c:v>0.76600000000000057</c:v>
                </c:pt>
                <c:pt idx="384">
                  <c:v>0.76800000000000057</c:v>
                </c:pt>
                <c:pt idx="385">
                  <c:v>0.77000000000000057</c:v>
                </c:pt>
                <c:pt idx="386">
                  <c:v>0.77200000000000057</c:v>
                </c:pt>
                <c:pt idx="387">
                  <c:v>0.77400000000000058</c:v>
                </c:pt>
                <c:pt idx="388">
                  <c:v>0.77600000000000058</c:v>
                </c:pt>
                <c:pt idx="389">
                  <c:v>0.77800000000000058</c:v>
                </c:pt>
                <c:pt idx="390">
                  <c:v>0.78000000000000058</c:v>
                </c:pt>
                <c:pt idx="391">
                  <c:v>0.78200000000000058</c:v>
                </c:pt>
                <c:pt idx="392">
                  <c:v>0.78400000000000059</c:v>
                </c:pt>
                <c:pt idx="393">
                  <c:v>0.78600000000000059</c:v>
                </c:pt>
                <c:pt idx="394">
                  <c:v>0.78800000000000059</c:v>
                </c:pt>
                <c:pt idx="395">
                  <c:v>0.79000000000000059</c:v>
                </c:pt>
                <c:pt idx="396">
                  <c:v>0.79200000000000059</c:v>
                </c:pt>
                <c:pt idx="397">
                  <c:v>0.79400000000000059</c:v>
                </c:pt>
                <c:pt idx="398">
                  <c:v>0.7960000000000006</c:v>
                </c:pt>
                <c:pt idx="399">
                  <c:v>0.7980000000000006</c:v>
                </c:pt>
                <c:pt idx="400">
                  <c:v>0.8000000000000006</c:v>
                </c:pt>
                <c:pt idx="401">
                  <c:v>0.8020000000000006</c:v>
                </c:pt>
                <c:pt idx="402">
                  <c:v>0.8040000000000006</c:v>
                </c:pt>
                <c:pt idx="403">
                  <c:v>0.8060000000000006</c:v>
                </c:pt>
                <c:pt idx="404">
                  <c:v>0.80800000000000061</c:v>
                </c:pt>
                <c:pt idx="405">
                  <c:v>0.81000000000000061</c:v>
                </c:pt>
                <c:pt idx="406">
                  <c:v>0.81200000000000061</c:v>
                </c:pt>
                <c:pt idx="407">
                  <c:v>0.81400000000000061</c:v>
                </c:pt>
                <c:pt idx="408">
                  <c:v>0.81600000000000061</c:v>
                </c:pt>
                <c:pt idx="409">
                  <c:v>0.81800000000000062</c:v>
                </c:pt>
                <c:pt idx="410">
                  <c:v>0.82000000000000062</c:v>
                </c:pt>
                <c:pt idx="411">
                  <c:v>0.82200000000000062</c:v>
                </c:pt>
                <c:pt idx="412">
                  <c:v>0.82400000000000062</c:v>
                </c:pt>
                <c:pt idx="413">
                  <c:v>0.82600000000000062</c:v>
                </c:pt>
                <c:pt idx="414">
                  <c:v>0.82800000000000062</c:v>
                </c:pt>
                <c:pt idx="415">
                  <c:v>0.83000000000000063</c:v>
                </c:pt>
                <c:pt idx="416">
                  <c:v>0.83200000000000063</c:v>
                </c:pt>
                <c:pt idx="417">
                  <c:v>0.83400000000000063</c:v>
                </c:pt>
                <c:pt idx="418">
                  <c:v>0.83600000000000063</c:v>
                </c:pt>
                <c:pt idx="419">
                  <c:v>0.83800000000000063</c:v>
                </c:pt>
                <c:pt idx="420">
                  <c:v>0.84000000000000064</c:v>
                </c:pt>
                <c:pt idx="421">
                  <c:v>0.84200000000000064</c:v>
                </c:pt>
                <c:pt idx="422">
                  <c:v>0.84400000000000064</c:v>
                </c:pt>
                <c:pt idx="423">
                  <c:v>0.84600000000000064</c:v>
                </c:pt>
                <c:pt idx="424">
                  <c:v>0.84800000000000064</c:v>
                </c:pt>
                <c:pt idx="425">
                  <c:v>0.85000000000000064</c:v>
                </c:pt>
                <c:pt idx="426">
                  <c:v>0.85200000000000065</c:v>
                </c:pt>
                <c:pt idx="427">
                  <c:v>0.85400000000000065</c:v>
                </c:pt>
                <c:pt idx="428">
                  <c:v>0.85600000000000065</c:v>
                </c:pt>
                <c:pt idx="429">
                  <c:v>0.85800000000000065</c:v>
                </c:pt>
                <c:pt idx="430">
                  <c:v>0.86000000000000065</c:v>
                </c:pt>
                <c:pt idx="431">
                  <c:v>0.86200000000000065</c:v>
                </c:pt>
                <c:pt idx="432">
                  <c:v>0.86400000000000066</c:v>
                </c:pt>
                <c:pt idx="433">
                  <c:v>0.86600000000000066</c:v>
                </c:pt>
                <c:pt idx="434">
                  <c:v>0.86800000000000066</c:v>
                </c:pt>
                <c:pt idx="435">
                  <c:v>0.87000000000000066</c:v>
                </c:pt>
                <c:pt idx="436">
                  <c:v>0.87200000000000066</c:v>
                </c:pt>
                <c:pt idx="437">
                  <c:v>0.87400000000000067</c:v>
                </c:pt>
                <c:pt idx="438">
                  <c:v>0.87600000000000067</c:v>
                </c:pt>
                <c:pt idx="439">
                  <c:v>0.87800000000000067</c:v>
                </c:pt>
                <c:pt idx="440">
                  <c:v>0.88000000000000067</c:v>
                </c:pt>
                <c:pt idx="441">
                  <c:v>0.88200000000000067</c:v>
                </c:pt>
                <c:pt idx="442">
                  <c:v>0.88400000000000067</c:v>
                </c:pt>
                <c:pt idx="443">
                  <c:v>0.88600000000000068</c:v>
                </c:pt>
                <c:pt idx="444">
                  <c:v>0.88800000000000068</c:v>
                </c:pt>
                <c:pt idx="445">
                  <c:v>0.89000000000000068</c:v>
                </c:pt>
                <c:pt idx="446">
                  <c:v>0.89200000000000068</c:v>
                </c:pt>
                <c:pt idx="447">
                  <c:v>0.89400000000000068</c:v>
                </c:pt>
                <c:pt idx="448">
                  <c:v>0.89600000000000068</c:v>
                </c:pt>
                <c:pt idx="449">
                  <c:v>0.89800000000000069</c:v>
                </c:pt>
                <c:pt idx="450">
                  <c:v>0.90000000000000069</c:v>
                </c:pt>
                <c:pt idx="451">
                  <c:v>0.90200000000000069</c:v>
                </c:pt>
                <c:pt idx="452">
                  <c:v>0.90400000000000069</c:v>
                </c:pt>
                <c:pt idx="453">
                  <c:v>0.90600000000000069</c:v>
                </c:pt>
                <c:pt idx="454">
                  <c:v>0.9080000000000007</c:v>
                </c:pt>
                <c:pt idx="455">
                  <c:v>0.9100000000000007</c:v>
                </c:pt>
                <c:pt idx="456">
                  <c:v>0.9120000000000007</c:v>
                </c:pt>
                <c:pt idx="457">
                  <c:v>0.9140000000000007</c:v>
                </c:pt>
                <c:pt idx="458">
                  <c:v>0.9160000000000007</c:v>
                </c:pt>
                <c:pt idx="459">
                  <c:v>0.9180000000000007</c:v>
                </c:pt>
                <c:pt idx="460">
                  <c:v>0.92000000000000071</c:v>
                </c:pt>
                <c:pt idx="461">
                  <c:v>0.92200000000000071</c:v>
                </c:pt>
                <c:pt idx="462">
                  <c:v>0.92400000000000071</c:v>
                </c:pt>
                <c:pt idx="463">
                  <c:v>0.92600000000000071</c:v>
                </c:pt>
                <c:pt idx="464">
                  <c:v>0.92800000000000071</c:v>
                </c:pt>
                <c:pt idx="465">
                  <c:v>0.93000000000000071</c:v>
                </c:pt>
                <c:pt idx="466">
                  <c:v>0.93200000000000072</c:v>
                </c:pt>
                <c:pt idx="467">
                  <c:v>0.93400000000000072</c:v>
                </c:pt>
                <c:pt idx="468">
                  <c:v>0.93600000000000072</c:v>
                </c:pt>
                <c:pt idx="469">
                  <c:v>0.93800000000000072</c:v>
                </c:pt>
                <c:pt idx="470">
                  <c:v>0.94000000000000072</c:v>
                </c:pt>
                <c:pt idx="471">
                  <c:v>0.94200000000000073</c:v>
                </c:pt>
                <c:pt idx="472">
                  <c:v>0.94400000000000073</c:v>
                </c:pt>
                <c:pt idx="473">
                  <c:v>0.94600000000000073</c:v>
                </c:pt>
                <c:pt idx="474">
                  <c:v>0.94800000000000073</c:v>
                </c:pt>
                <c:pt idx="475">
                  <c:v>0.95000000000000073</c:v>
                </c:pt>
                <c:pt idx="476">
                  <c:v>0.95200000000000073</c:v>
                </c:pt>
                <c:pt idx="477">
                  <c:v>0.95400000000000074</c:v>
                </c:pt>
                <c:pt idx="478">
                  <c:v>0.95600000000000074</c:v>
                </c:pt>
                <c:pt idx="479">
                  <c:v>0.95800000000000074</c:v>
                </c:pt>
                <c:pt idx="480">
                  <c:v>0.96000000000000074</c:v>
                </c:pt>
                <c:pt idx="481">
                  <c:v>0.96200000000000074</c:v>
                </c:pt>
                <c:pt idx="482">
                  <c:v>0.96400000000000075</c:v>
                </c:pt>
                <c:pt idx="483">
                  <c:v>0.96600000000000075</c:v>
                </c:pt>
                <c:pt idx="484">
                  <c:v>0.96800000000000075</c:v>
                </c:pt>
                <c:pt idx="485">
                  <c:v>0.97000000000000075</c:v>
                </c:pt>
                <c:pt idx="486">
                  <c:v>0.97200000000000075</c:v>
                </c:pt>
                <c:pt idx="487">
                  <c:v>0.97400000000000075</c:v>
                </c:pt>
                <c:pt idx="488">
                  <c:v>0.97600000000000076</c:v>
                </c:pt>
                <c:pt idx="489">
                  <c:v>0.97800000000000076</c:v>
                </c:pt>
                <c:pt idx="490">
                  <c:v>0.98000000000000076</c:v>
                </c:pt>
                <c:pt idx="491">
                  <c:v>0.98200000000000076</c:v>
                </c:pt>
                <c:pt idx="492">
                  <c:v>0.98400000000000076</c:v>
                </c:pt>
                <c:pt idx="493">
                  <c:v>0.98600000000000076</c:v>
                </c:pt>
                <c:pt idx="494">
                  <c:v>0.98800000000000077</c:v>
                </c:pt>
                <c:pt idx="495">
                  <c:v>0.99000000000000077</c:v>
                </c:pt>
                <c:pt idx="496">
                  <c:v>0.99200000000000077</c:v>
                </c:pt>
                <c:pt idx="497">
                  <c:v>0.99400000000000077</c:v>
                </c:pt>
                <c:pt idx="498">
                  <c:v>0.99600000000000077</c:v>
                </c:pt>
                <c:pt idx="499">
                  <c:v>0.99800000000000078</c:v>
                </c:pt>
                <c:pt idx="500">
                  <c:v>1.0000000000000007</c:v>
                </c:pt>
              </c:numCache>
            </c:numRef>
          </c:xVal>
          <c:yVal>
            <c:numRef>
              <c:f>Calculations!$G$2:$G$502</c:f>
              <c:numCache>
                <c:formatCode>General</c:formatCode>
                <c:ptCount val="501"/>
                <c:pt idx="0">
                  <c:v>0</c:v>
                </c:pt>
                <c:pt idx="1">
                  <c:v>2.4542811102090667E-4</c:v>
                </c:pt>
                <c:pt idx="2">
                  <c:v>4.8813080279019871E-4</c:v>
                </c:pt>
                <c:pt idx="3">
                  <c:v>7.2811609934797517E-4</c:v>
                </c:pt>
                <c:pt idx="4">
                  <c:v>9.65392040798152E-4</c:v>
                </c:pt>
                <c:pt idx="5">
                  <c:v>1.1999666833415468E-3</c:v>
                </c:pt>
                <c:pt idx="6">
                  <c:v>1.4318480993071869E-3</c:v>
                </c:pt>
                <c:pt idx="7">
                  <c:v>1.6610443771845063E-3</c:v>
                </c:pt>
                <c:pt idx="8">
                  <c:v>1.8875636216573177E-3</c:v>
                </c:pt>
                <c:pt idx="9">
                  <c:v>2.1114139536331233E-3</c:v>
                </c:pt>
                <c:pt idx="10">
                  <c:v>2.3326035102795295E-3</c:v>
                </c:pt>
                <c:pt idx="11">
                  <c:v>2.5511404450531128E-3</c:v>
                </c:pt>
                <c:pt idx="12">
                  <c:v>2.7670329277345029E-3</c:v>
                </c:pt>
                <c:pt idx="13">
                  <c:v>2.9802891444605795E-3</c:v>
                </c:pt>
                <c:pt idx="14">
                  <c:v>3.1909172977557798E-3</c:v>
                </c:pt>
                <c:pt idx="15">
                  <c:v>3.3989256065669604E-3</c:v>
                </c:pt>
                <c:pt idx="16">
                  <c:v>3.6043223062953711E-3</c:v>
                </c:pt>
                <c:pt idx="17">
                  <c:v>3.8071156488281854E-3</c:v>
                </c:pt>
                <c:pt idx="18">
                  <c:v>4.007313902574472E-3</c:v>
                </c:pt>
                <c:pt idx="19">
                  <c:v>4.2049253524962804E-3</c:v>
                </c:pt>
                <c:pt idx="20">
                  <c:v>4.3999583001412823E-3</c:v>
                </c:pt>
                <c:pt idx="21">
                  <c:v>4.592421063678076E-3</c:v>
                </c:pt>
                <c:pt idx="22">
                  <c:v>4.7823219779277171E-3</c:v>
                </c:pt>
                <c:pt idx="23">
                  <c:v>4.9696693943968029E-3</c:v>
                </c:pt>
                <c:pt idx="24">
                  <c:v>5.1544716813132219E-3</c:v>
                </c:pt>
                <c:pt idx="25">
                  <c:v>5.3367372236567956E-3</c:v>
                </c:pt>
                <c:pt idx="26">
                  <c:v>5.5164744231943619E-3</c:v>
                </c:pt>
                <c:pt idx="27">
                  <c:v>5.6936916985139696E-3</c:v>
                </c:pt>
                <c:pt idx="28">
                  <c:v>5.8683974850564091E-3</c:v>
                </c:pt>
                <c:pt idx="29">
                  <c:v>6.0406002351509613E-3</c:v>
                </c:pt>
                <c:pt idx="30">
                  <c:v>6.2103084180482604E-3</c:v>
                </c:pt>
                <c:pt idx="31">
                  <c:v>6.3775305199547105E-3</c:v>
                </c:pt>
                <c:pt idx="32">
                  <c:v>6.5422750440655708E-3</c:v>
                </c:pt>
                <c:pt idx="33">
                  <c:v>6.7045505106002601E-3</c:v>
                </c:pt>
                <c:pt idx="34">
                  <c:v>6.8643654568347756E-3</c:v>
                </c:pt>
                <c:pt idx="35">
                  <c:v>7.0217284371376643E-3</c:v>
                </c:pt>
                <c:pt idx="36">
                  <c:v>7.1766480230022189E-3</c:v>
                </c:pt>
                <c:pt idx="37">
                  <c:v>7.329132803083338E-3</c:v>
                </c:pt>
                <c:pt idx="38">
                  <c:v>7.4791913832292778E-3</c:v>
                </c:pt>
                <c:pt idx="39">
                  <c:v>7.6268323865174015E-3</c:v>
                </c:pt>
                <c:pt idx="40">
                  <c:v>7.7720644532888183E-3</c:v>
                </c:pt>
                <c:pt idx="41">
                  <c:v>7.9148962411819124E-3</c:v>
                </c:pt>
                <c:pt idx="42">
                  <c:v>8.0553364251692017E-3</c:v>
                </c:pt>
                <c:pt idx="43">
                  <c:v>8.1933936975888688E-3</c:v>
                </c:pt>
                <c:pt idx="44">
                  <c:v>8.3290767681818423E-3</c:v>
                </c:pt>
                <c:pt idx="45">
                  <c:v>8.4623943641257693E-3</c:v>
                </c:pt>
                <c:pt idx="46">
                  <c:v>8.593355230070765E-3</c:v>
                </c:pt>
                <c:pt idx="47">
                  <c:v>8.7219681281729411E-3</c:v>
                </c:pt>
                <c:pt idx="48">
                  <c:v>8.8482418381303773E-3</c:v>
                </c:pt>
                <c:pt idx="49">
                  <c:v>8.9721851572186484E-3</c:v>
                </c:pt>
                <c:pt idx="50">
                  <c:v>9.0938069003250188E-3</c:v>
                </c:pt>
                <c:pt idx="51">
                  <c:v>9.2131158999844143E-3</c:v>
                </c:pt>
                <c:pt idx="52">
                  <c:v>9.3301210064142825E-3</c:v>
                </c:pt>
                <c:pt idx="53">
                  <c:v>9.4448310875501207E-3</c:v>
                </c:pt>
                <c:pt idx="54">
                  <c:v>9.5572550290814462E-3</c:v>
                </c:pt>
                <c:pt idx="55">
                  <c:v>9.6674017344871022E-3</c:v>
                </c:pt>
                <c:pt idx="56">
                  <c:v>9.7752801250696741E-3</c:v>
                </c:pt>
                <c:pt idx="57">
                  <c:v>9.8808991399939039E-3</c:v>
                </c:pt>
                <c:pt idx="58">
                  <c:v>9.9842677363184418E-3</c:v>
                </c:pt>
                <c:pt idx="59">
                  <c:v>1.0085394889035815E-2</c:v>
                </c:pt>
                <c:pt idx="60">
                  <c:v>1.0184289591106399E-2</c:v>
                </c:pt>
                <c:pt idx="61">
                  <c:v>1.0280960853493504E-2</c:v>
                </c:pt>
                <c:pt idx="62">
                  <c:v>1.0375417705201118E-2</c:v>
                </c:pt>
                <c:pt idx="63">
                  <c:v>1.0467669193309437E-2</c:v>
                </c:pt>
                <c:pt idx="64">
                  <c:v>1.055772438301017E-2</c:v>
                </c:pt>
                <c:pt idx="65">
                  <c:v>1.0645592357644063E-2</c:v>
                </c:pt>
                <c:pt idx="66">
                  <c:v>1.0731282218736649E-2</c:v>
                </c:pt>
                <c:pt idx="67">
                  <c:v>1.0814803086035107E-2</c:v>
                </c:pt>
                <c:pt idx="68">
                  <c:v>1.0896164097543348E-2</c:v>
                </c:pt>
                <c:pt idx="69">
                  <c:v>1.0975374409561089E-2</c:v>
                </c:pt>
                <c:pt idx="70">
                  <c:v>1.1052443196717165E-2</c:v>
                </c:pt>
                <c:pt idx="71">
                  <c:v>1.1127379652009495E-2</c:v>
                </c:pt>
                <c:pt idx="72">
                  <c:v>1.1200192986840163E-2</c:v>
                </c:pt>
                <c:pt idx="73">
                  <c:v>1.1270892431051616E-2</c:v>
                </c:pt>
                <c:pt idx="74">
                  <c:v>1.1339487232965517E-2</c:v>
                </c:pt>
                <c:pt idx="75">
                  <c:v>1.1405986659417611E-2</c:v>
                </c:pt>
                <c:pt idx="76">
                  <c:v>1.1470399995796576E-2</c:v>
                </c:pt>
                <c:pt idx="77">
                  <c:v>1.1532736546080891E-2</c:v>
                </c:pt>
                <c:pt idx="78">
                  <c:v>1.1593005632874798E-2</c:v>
                </c:pt>
                <c:pt idx="79">
                  <c:v>1.1651216597446501E-2</c:v>
                </c:pt>
                <c:pt idx="80">
                  <c:v>1.1707378799765467E-2</c:v>
                </c:pt>
                <c:pt idx="81">
                  <c:v>1.1761501618540171E-2</c:v>
                </c:pt>
                <c:pt idx="82">
                  <c:v>1.1813594451254961E-2</c:v>
                </c:pt>
                <c:pt idx="83">
                  <c:v>1.1863666714208243E-2</c:v>
                </c:pt>
                <c:pt idx="84">
                  <c:v>1.1911727842549791E-2</c:v>
                </c:pt>
                <c:pt idx="85">
                  <c:v>1.1957787290318045E-2</c:v>
                </c:pt>
                <c:pt idx="86">
                  <c:v>1.2001854530478973E-2</c:v>
                </c:pt>
                <c:pt idx="87">
                  <c:v>1.2043939054963593E-2</c:v>
                </c:pt>
                <c:pt idx="88">
                  <c:v>1.2084050374704836E-2</c:v>
                </c:pt>
                <c:pt idx="89">
                  <c:v>1.2122198019678398E-2</c:v>
                </c:pt>
                <c:pt idx="90">
                  <c:v>1.2158391538936497E-2</c:v>
                </c:pt>
                <c:pt idx="91">
                  <c:v>1.2192640500650498E-2</c:v>
                </c:pt>
                <c:pt idx="92">
                  <c:v>1.2224954492146889E-2</c:v>
                </c:pt>
                <c:pt idx="93">
                  <c:v>1.2255343119945028E-2</c:v>
                </c:pt>
                <c:pt idx="94">
                  <c:v>1.2283816009797777E-2</c:v>
                </c:pt>
                <c:pt idx="95">
                  <c:v>1.2310382806728137E-2</c:v>
                </c:pt>
                <c:pt idx="96">
                  <c:v>1.2335053175068333E-2</c:v>
                </c:pt>
                <c:pt idx="97">
                  <c:v>1.2357836798499111E-2</c:v>
                </c:pt>
                <c:pt idx="98">
                  <c:v>1.2378743380087709E-2</c:v>
                </c:pt>
                <c:pt idx="99">
                  <c:v>1.2397782642326716E-2</c:v>
                </c:pt>
                <c:pt idx="100">
                  <c:v>1.241496432717315E-2</c:v>
                </c:pt>
                <c:pt idx="101">
                  <c:v>1.2430298196087985E-2</c:v>
                </c:pt>
                <c:pt idx="102">
                  <c:v>1.2443794030074118E-2</c:v>
                </c:pt>
                <c:pt idx="103">
                  <c:v>1.2455461629716114E-2</c:v>
                </c:pt>
                <c:pt idx="104">
                  <c:v>1.2465310815219732E-2</c:v>
                </c:pt>
                <c:pt idx="105">
                  <c:v>1.2473351426449897E-2</c:v>
                </c:pt>
                <c:pt idx="106">
                  <c:v>1.2479593322971771E-2</c:v>
                </c:pt>
                <c:pt idx="107">
                  <c:v>1.248404638408962E-2</c:v>
                </c:pt>
                <c:pt idx="108">
                  <c:v>1.2486720508884996E-2</c:v>
                </c:pt>
                <c:pt idx="109">
                  <c:v>1.2487625616258269E-2</c:v>
                </c:pt>
                <c:pt idx="110">
                  <c:v>1.2486771644967254E-2</c:v>
                </c:pt>
                <c:pt idx="111">
                  <c:v>1.2484168553666963E-2</c:v>
                </c:pt>
                <c:pt idx="112">
                  <c:v>1.2479826320949794E-2</c:v>
                </c:pt>
                <c:pt idx="113">
                  <c:v>1.247375494538594E-2</c:v>
                </c:pt>
                <c:pt idx="114">
                  <c:v>1.2465964445561362E-2</c:v>
                </c:pt>
                <c:pt idx="115">
                  <c:v>1.2456464860120642E-2</c:v>
                </c:pt>
                <c:pt idx="116">
                  <c:v>1.2445266247804287E-2</c:v>
                </c:pt>
                <c:pt idx="117">
                  <c:v>1.2432378687492252E-2</c:v>
                </c:pt>
                <c:pt idx="118">
                  <c:v>1.2417812278240792E-2</c:v>
                </c:pt>
                <c:pt idx="119">
                  <c:v>1.2401577139325548E-2</c:v>
                </c:pt>
                <c:pt idx="120">
                  <c:v>1.2383683410279955E-2</c:v>
                </c:pt>
                <c:pt idx="121">
                  <c:v>1.2364141250937877E-2</c:v>
                </c:pt>
                <c:pt idx="122">
                  <c:v>1.2342960841472461E-2</c:v>
                </c:pt>
                <c:pt idx="123">
                  <c:v>1.2320152382437888E-2</c:v>
                </c:pt>
                <c:pt idx="124">
                  <c:v>1.2295726094809556E-2</c:v>
                </c:pt>
                <c:pt idx="125">
                  <c:v>1.226969222002583E-2</c:v>
                </c:pt>
                <c:pt idx="126">
                  <c:v>1.2242061020028006E-2</c:v>
                </c:pt>
                <c:pt idx="127">
                  <c:v>1.2212842777301836E-2</c:v>
                </c:pt>
                <c:pt idx="128">
                  <c:v>1.2182047794918827E-2</c:v>
                </c:pt>
                <c:pt idx="129">
                  <c:v>1.2149686396576431E-2</c:v>
                </c:pt>
                <c:pt idx="130">
                  <c:v>1.2115768926642012E-2</c:v>
                </c:pt>
                <c:pt idx="131">
                  <c:v>1.2080305750190368E-2</c:v>
                </c:pt>
                <c:pt idx="132">
                  <c:v>1.2043307253048141E-2</c:v>
                </c:pt>
                <c:pt idx="133">
                  <c:v>1.2004783841834232E-2</c:v>
                </c:pt>
                <c:pt idx="134">
                  <c:v>1.1964745944001764E-2</c:v>
                </c:pt>
                <c:pt idx="135">
                  <c:v>1.1923204007879606E-2</c:v>
                </c:pt>
                <c:pt idx="136">
                  <c:v>1.1880168502714339E-2</c:v>
                </c:pt>
                <c:pt idx="137">
                  <c:v>1.1835649918711111E-2</c:v>
                </c:pt>
                <c:pt idx="138">
                  <c:v>1.1789658767077604E-2</c:v>
                </c:pt>
                <c:pt idx="139">
                  <c:v>1.1742205580064446E-2</c:v>
                </c:pt>
                <c:pt idx="140">
                  <c:v>1.1693300911007842E-2</c:v>
                </c:pt>
                <c:pt idx="141">
                  <c:v>1.1642955334371763E-2</c:v>
                </c:pt>
                <c:pt idx="142">
                  <c:v>1.1591179445790578E-2</c:v>
                </c:pt>
                <c:pt idx="143">
                  <c:v>1.1537983862110579E-2</c:v>
                </c:pt>
                <c:pt idx="144">
                  <c:v>1.1483379221433498E-2</c:v>
                </c:pt>
                <c:pt idx="145">
                  <c:v>1.1427376183158255E-2</c:v>
                </c:pt>
                <c:pt idx="146">
                  <c:v>1.1369985428024032E-2</c:v>
                </c:pt>
                <c:pt idx="147">
                  <c:v>1.1311217658152906E-2</c:v>
                </c:pt>
                <c:pt idx="148">
                  <c:v>1.1251083597092704E-2</c:v>
                </c:pt>
                <c:pt idx="149">
                  <c:v>1.1189593989859192E-2</c:v>
                </c:pt>
                <c:pt idx="150">
                  <c:v>1.1126759602980929E-2</c:v>
                </c:pt>
                <c:pt idx="151">
                  <c:v>1.1062591224539675E-2</c:v>
                </c:pt>
                <c:pt idx="152">
                  <c:v>1.0997099664215471E-2</c:v>
                </c:pt>
                <c:pt idx="153">
                  <c:v>1.0930295753329933E-2</c:v>
                </c:pt>
                <c:pt idx="154">
                  <c:v>1.0862190344888223E-2</c:v>
                </c:pt>
                <c:pt idx="155">
                  <c:v>1.0792794313623455E-2</c:v>
                </c:pt>
                <c:pt idx="156">
                  <c:v>1.0722118556040439E-2</c:v>
                </c:pt>
                <c:pt idx="157">
                  <c:v>1.0650173990458089E-2</c:v>
                </c:pt>
                <c:pt idx="158">
                  <c:v>1.057697155705406E-2</c:v>
                </c:pt>
                <c:pt idx="159">
                  <c:v>1.0502522217908705E-2</c:v>
                </c:pt>
                <c:pt idx="160">
                  <c:v>1.0426836957047492E-2</c:v>
                </c:pt>
                <c:pt idx="161">
                  <c:v>1.0349926780486962E-2</c:v>
                </c:pt>
                <c:pt idx="162">
                  <c:v>1.0271802716277145E-2</c:v>
                </c:pt>
                <c:pt idx="163">
                  <c:v>1.0192475814546631E-2</c:v>
                </c:pt>
                <c:pt idx="164">
                  <c:v>1.0111957147545425E-2</c:v>
                </c:pt>
                <c:pt idx="165">
                  <c:v>1.0030257809692023E-2</c:v>
                </c:pt>
                <c:pt idx="166">
                  <c:v>9.9473889176135977E-3</c:v>
                </c:pt>
                <c:pt idx="167">
                  <c:v>9.863361610194854E-3</c:v>
                </c:pt>
                <c:pt idx="168">
                  <c:v>9.7781870486193245E-3</c:v>
                </c:pt>
                <c:pt idx="169">
                  <c:v>9.6918764164160009E-3</c:v>
                </c:pt>
                <c:pt idx="170">
                  <c:v>9.6044409195028546E-3</c:v>
                </c:pt>
                <c:pt idx="171">
                  <c:v>9.5158917862323555E-3</c:v>
                </c:pt>
                <c:pt idx="172">
                  <c:v>9.4262402674358814E-3</c:v>
                </c:pt>
                <c:pt idx="173">
                  <c:v>9.3354976364694586E-3</c:v>
                </c:pt>
                <c:pt idx="174">
                  <c:v>9.2436751892577274E-3</c:v>
                </c:pt>
                <c:pt idx="175">
                  <c:v>9.1507842443403486E-3</c:v>
                </c:pt>
                <c:pt idx="176">
                  <c:v>9.0568361429164135E-3</c:v>
                </c:pt>
                <c:pt idx="177">
                  <c:v>8.961842248890628E-3</c:v>
                </c:pt>
                <c:pt idx="178">
                  <c:v>8.8658139489170562E-3</c:v>
                </c:pt>
                <c:pt idx="179">
                  <c:v>8.768762652447526E-3</c:v>
                </c:pt>
                <c:pt idx="180">
                  <c:v>8.6706997917738171E-3</c:v>
                </c:pt>
                <c:pt idx="181">
                  <c:v>8.5716368220767336E-3</c:v>
                </c:pt>
                <c:pt idx="182">
                  <c:v>8.4715852214694021E-3</c:v>
                </c:pt>
                <c:pt idx="183">
                  <c:v>8.3705564910445673E-3</c:v>
                </c:pt>
                <c:pt idx="184">
                  <c:v>8.2685621549201116E-3</c:v>
                </c:pt>
                <c:pt idx="185">
                  <c:v>8.1656137602850176E-3</c:v>
                </c:pt>
                <c:pt idx="186">
                  <c:v>8.0617228774459981E-3</c:v>
                </c:pt>
                <c:pt idx="187">
                  <c:v>7.956901099873237E-3</c:v>
                </c:pt>
                <c:pt idx="188">
                  <c:v>7.8511600442474627E-3</c:v>
                </c:pt>
                <c:pt idx="189">
                  <c:v>7.7445113505059116E-3</c:v>
                </c:pt>
                <c:pt idx="190">
                  <c:v>7.6369666818885129E-3</c:v>
                </c:pt>
                <c:pt idx="191">
                  <c:v>7.5285377249858509E-3</c:v>
                </c:pt>
                <c:pt idx="192">
                  <c:v>7.4192361897844616E-3</c:v>
                </c:pt>
                <c:pt idx="193">
                  <c:v>7.3090738097139063E-3</c:v>
                </c:pt>
                <c:pt idx="194">
                  <c:v>7.1980623416953993E-3</c:v>
                </c:pt>
                <c:pt idx="195">
                  <c:v>7.086213566186661E-3</c:v>
                </c:pt>
                <c:pt idx="196">
                  <c:v>6.9735392872298796E-3</c:v>
                </c:pt>
                <c:pt idx="197">
                  <c:v>6.8600513324985624E-3</c:v>
                </c:pt>
                <c:pt idx="198">
                  <c:v>6.7457615533466075E-3</c:v>
                </c:pt>
                <c:pt idx="199">
                  <c:v>6.6306818248527133E-3</c:v>
                </c:pt>
                <c:pt idx="200">
                  <c:v>6.5148240458707818E-3</c:v>
                </c:pt>
                <c:pt idx="201">
                  <c:v>6.3982001390756604E-3</c:v>
                </c:pt>
                <c:pt idx="202">
                  <c:v>6.2808220510115476E-3</c:v>
                </c:pt>
                <c:pt idx="203">
                  <c:v>6.1627017521390659E-3</c:v>
                </c:pt>
                <c:pt idx="204">
                  <c:v>6.0438512368845565E-3</c:v>
                </c:pt>
                <c:pt idx="205">
                  <c:v>5.9242825236871521E-3</c:v>
                </c:pt>
                <c:pt idx="206">
                  <c:v>5.8040076550458508E-3</c:v>
                </c:pt>
                <c:pt idx="207">
                  <c:v>5.683038697570364E-3</c:v>
                </c:pt>
                <c:pt idx="208">
                  <c:v>5.5613877420270796E-3</c:v>
                </c:pt>
                <c:pt idx="209">
                  <c:v>5.4390669033868022E-3</c:v>
                </c:pt>
                <c:pt idx="210">
                  <c:v>5.3160883208767107E-3</c:v>
                </c:pt>
                <c:pt idx="211">
                  <c:v>5.1924641580252118E-3</c:v>
                </c:pt>
                <c:pt idx="212">
                  <c:v>5.0682066027130102E-3</c:v>
                </c:pt>
                <c:pt idx="213">
                  <c:v>4.943327867220626E-3</c:v>
                </c:pt>
                <c:pt idx="214">
                  <c:v>4.8178401882774669E-3</c:v>
                </c:pt>
                <c:pt idx="215">
                  <c:v>4.6917558271102333E-3</c:v>
                </c:pt>
                <c:pt idx="216">
                  <c:v>4.5650870694942114E-3</c:v>
                </c:pt>
                <c:pt idx="217">
                  <c:v>4.4378462257994578E-3</c:v>
                </c:pt>
                <c:pt idx="218">
                  <c:v>4.3100456310425361E-3</c:v>
                </c:pt>
                <c:pt idx="219">
                  <c:v>4.1816976449333687E-3</c:v>
                </c:pt>
                <c:pt idx="220">
                  <c:v>4.0528146519274166E-3</c:v>
                </c:pt>
                <c:pt idx="221">
                  <c:v>3.9234090612725314E-3</c:v>
                </c:pt>
                <c:pt idx="222">
                  <c:v>3.7934933070606913E-3</c:v>
                </c:pt>
                <c:pt idx="223">
                  <c:v>3.6630798482772953E-3</c:v>
                </c:pt>
                <c:pt idx="224">
                  <c:v>3.5321811688500127E-3</c:v>
                </c:pt>
                <c:pt idx="225">
                  <c:v>3.4008097776989654E-3</c:v>
                </c:pt>
                <c:pt idx="226">
                  <c:v>3.2689782087880204E-3</c:v>
                </c:pt>
                <c:pt idx="227">
                  <c:v>3.136699021173861E-3</c:v>
                </c:pt>
                <c:pt idx="228">
                  <c:v>3.0039847990559476E-3</c:v>
                </c:pt>
                <c:pt idx="229">
                  <c:v>2.8708481518280315E-3</c:v>
                </c:pt>
                <c:pt idx="230">
                  <c:v>2.7373017141272271E-3</c:v>
                </c:pt>
                <c:pt idx="231">
                  <c:v>2.6033581458855259E-3</c:v>
                </c:pt>
                <c:pt idx="232">
                  <c:v>2.4690301323802011E-3</c:v>
                </c:pt>
                <c:pt idx="233">
                  <c:v>2.3343303842842111E-3</c:v>
                </c:pt>
                <c:pt idx="234">
                  <c:v>2.1992716377174926E-3</c:v>
                </c:pt>
                <c:pt idx="235">
                  <c:v>2.0638666542975859E-3</c:v>
                </c:pt>
                <c:pt idx="236">
                  <c:v>1.9281282211909279E-3</c:v>
                </c:pt>
                <c:pt idx="237">
                  <c:v>1.792069151164144E-3</c:v>
                </c:pt>
                <c:pt idx="238">
                  <c:v>1.6557022826337864E-3</c:v>
                </c:pt>
                <c:pt idx="239">
                  <c:v>1.5190404797209567E-3</c:v>
                </c:pt>
                <c:pt idx="240">
                  <c:v>1.3820966322988237E-3</c:v>
                </c:pt>
                <c:pt idx="241">
                  <c:v>1.2448836560474685E-3</c:v>
                </c:pt>
                <c:pt idx="242">
                  <c:v>1.1074144925038443E-3</c:v>
                </c:pt>
                <c:pt idx="243">
                  <c:v>9.6970210911306864E-4</c:v>
                </c:pt>
                <c:pt idx="244">
                  <c:v>8.317594992819366E-4</c:v>
                </c:pt>
                <c:pt idx="245">
                  <c:v>6.9359968242932446E-4</c:v>
                </c:pt>
                <c:pt idx="246">
                  <c:v>5.5523570404036882E-4</c:v>
                </c:pt>
                <c:pt idx="247">
                  <c:v>4.1668063571620451E-4</c:v>
                </c:pt>
                <c:pt idx="248">
                  <c:v>2.7794757522725533E-4</c:v>
                </c:pt>
                <c:pt idx="249">
                  <c:v>1.3904964656652474E-4</c:v>
                </c:pt>
                <c:pt idx="250">
                  <c:v>0</c:v>
                </c:pt>
                <c:pt idx="251">
                  <c:v>-1.391881878782808E-4</c:v>
                </c:pt>
                <c:pt idx="252">
                  <c:v>-2.7850171409560254E-4</c:v>
                </c:pt>
                <c:pt idx="253">
                  <c:v>-4.1792734924550601E-4</c:v>
                </c:pt>
                <c:pt idx="254">
                  <c:v>-5.5745183743804994E-4</c:v>
                </c:pt>
                <c:pt idx="255">
                  <c:v>-6.9706189624407777E-4</c:v>
                </c:pt>
                <c:pt idx="256">
                  <c:v>-8.3674421664281518E-4</c:v>
                </c:pt>
                <c:pt idx="257">
                  <c:v>-9.7648546296924543E-4</c:v>
                </c:pt>
                <c:pt idx="258">
                  <c:v>-1.1162722728597085E-3</c:v>
                </c:pt>
                <c:pt idx="259">
                  <c:v>-1.2560912571997207E-3</c:v>
                </c:pt>
                <c:pt idx="260">
                  <c:v>-1.3959290000697955E-3</c:v>
                </c:pt>
                <c:pt idx="261">
                  <c:v>-1.5357720586912649E-3</c:v>
                </c:pt>
                <c:pt idx="262">
                  <c:v>-1.6756069633732107E-3</c:v>
                </c:pt>
                <c:pt idx="263">
                  <c:v>-1.8154202174587297E-3</c:v>
                </c:pt>
                <c:pt idx="264">
                  <c:v>-1.9551982972696447E-3</c:v>
                </c:pt>
                <c:pt idx="265">
                  <c:v>-2.0949276520547677E-3</c:v>
                </c:pt>
                <c:pt idx="266">
                  <c:v>-2.2345947039328351E-3</c:v>
                </c:pt>
                <c:pt idx="267">
                  <c:v>-2.3741858478407707E-3</c:v>
                </c:pt>
                <c:pt idx="268">
                  <c:v>-2.5136874514775087E-3</c:v>
                </c:pt>
                <c:pt idx="269">
                  <c:v>-2.653085855250259E-3</c:v>
                </c:pt>
                <c:pt idx="270">
                  <c:v>-2.7923673722198838E-3</c:v>
                </c:pt>
                <c:pt idx="271">
                  <c:v>-2.9315182880453872E-3</c:v>
                </c:pt>
                <c:pt idx="272">
                  <c:v>-3.0705248609304014E-3</c:v>
                </c:pt>
                <c:pt idx="273">
                  <c:v>-3.2093733215672327E-3</c:v>
                </c:pt>
                <c:pt idx="274">
                  <c:v>-3.3480498730820152E-3</c:v>
                </c:pt>
                <c:pt idx="275">
                  <c:v>-3.4865406909792007E-3</c:v>
                </c:pt>
                <c:pt idx="276">
                  <c:v>-3.6248319230867132E-3</c:v>
                </c:pt>
                <c:pt idx="277">
                  <c:v>-3.7629096895004377E-3</c:v>
                </c:pt>
                <c:pt idx="278">
                  <c:v>-3.9007600825295974E-3</c:v>
                </c:pt>
                <c:pt idx="279">
                  <c:v>-4.0383691666381338E-3</c:v>
                </c:pt>
                <c:pt idx="280">
                  <c:v>-4.1757229783931926E-3</c:v>
                </c:pt>
                <c:pt idx="281">
                  <c:v>-4.3128075264056154E-3</c:v>
                </c:pt>
                <c:pt idx="282">
                  <c:v>-4.449608791276205E-3</c:v>
                </c:pt>
                <c:pt idx="283">
                  <c:v>-4.5861127255382161E-3</c:v>
                </c:pt>
                <c:pt idx="284">
                  <c:v>-4.7223052536033983E-3</c:v>
                </c:pt>
                <c:pt idx="285">
                  <c:v>-4.8581722717024878E-3</c:v>
                </c:pt>
                <c:pt idx="286">
                  <c:v>-4.9936996478308071E-3</c:v>
                </c:pt>
                <c:pt idx="287">
                  <c:v>-5.1288732216920874E-3</c:v>
                </c:pt>
                <c:pt idx="288">
                  <c:v>-5.2636788046405147E-3</c:v>
                </c:pt>
                <c:pt idx="289">
                  <c:v>-5.3981021796245532E-3</c:v>
                </c:pt>
                <c:pt idx="290">
                  <c:v>-5.5321291011309892E-3</c:v>
                </c:pt>
                <c:pt idx="291">
                  <c:v>-5.665745295125646E-3</c:v>
                </c:pt>
                <c:pt idx="292">
                  <c:v>-5.7989364589992043E-3</c:v>
                </c:pt>
                <c:pt idx="293">
                  <c:v>-5.9316882615070288E-3</c:v>
                </c:pt>
                <c:pt idx="294">
                  <c:v>-6.0639863427143226E-3</c:v>
                </c:pt>
                <c:pt idx="295">
                  <c:v>-6.1958163139377298E-3</c:v>
                </c:pt>
                <c:pt idx="296">
                  <c:v>-6.3271637576871598E-3</c:v>
                </c:pt>
                <c:pt idx="297">
                  <c:v>-6.4580142276089436E-3</c:v>
                </c:pt>
                <c:pt idx="298">
                  <c:v>-6.5883532484276586E-3</c:v>
                </c:pt>
                <c:pt idx="299">
                  <c:v>-6.7181663158886185E-3</c:v>
                </c:pt>
                <c:pt idx="300">
                  <c:v>-6.8474388966994759E-3</c:v>
                </c:pt>
                <c:pt idx="301">
                  <c:v>-6.9761564284722688E-3</c:v>
                </c:pt>
                <c:pt idx="302">
                  <c:v>-7.1043043196650224E-3</c:v>
                </c:pt>
                <c:pt idx="303">
                  <c:v>-7.2318679495237959E-3</c:v>
                </c:pt>
                <c:pt idx="304">
                  <c:v>-7.3588326680229521E-3</c:v>
                </c:pt>
                <c:pt idx="305">
                  <c:v>-7.4851837958083145E-3</c:v>
                </c:pt>
                <c:pt idx="306">
                  <c:v>-7.6109066241378809E-3</c:v>
                </c:pt>
                <c:pt idx="307">
                  <c:v>-7.7359864148218715E-3</c:v>
                </c:pt>
                <c:pt idx="308">
                  <c:v>-7.8604084001652197E-3</c:v>
                </c:pt>
                <c:pt idx="309">
                  <c:v>-7.9841577829076193E-3</c:v>
                </c:pt>
                <c:pt idx="310">
                  <c:v>-8.1072197361646836E-3</c:v>
                </c:pt>
                <c:pt idx="311">
                  <c:v>-8.2295794033686587E-3</c:v>
                </c:pt>
                <c:pt idx="312">
                  <c:v>-8.35122189820936E-3</c:v>
                </c:pt>
                <c:pt idx="313">
                  <c:v>-8.472132304572888E-3</c:v>
                </c:pt>
                <c:pt idx="314">
                  <c:v>-8.5922956764850067E-3</c:v>
                </c:pt>
                <c:pt idx="315">
                  <c:v>-8.7116970380480829E-3</c:v>
                </c:pt>
                <c:pt idx="316">
                  <c:v>-8.830321383383577E-3</c:v>
                </c:pt>
                <c:pt idx="317">
                  <c:v>-8.9481536765707581E-3</c:v>
                </c:pt>
                <c:pt idx="318">
                  <c:v>-9.0651788515871967E-3</c:v>
                </c:pt>
                <c:pt idx="319">
                  <c:v>-9.1813818122488122E-3</c:v>
                </c:pt>
                <c:pt idx="320">
                  <c:v>-9.2967474321477006E-3</c:v>
                </c:pt>
                <c:pt idx="321">
                  <c:v>-9.4112605545937367E-3</c:v>
                </c:pt>
                <c:pt idx="322">
                  <c:v>-9.5249059925526236E-3</c:v>
                </c:pt>
                <c:pt idx="323">
                  <c:v>-9.6376685285857189E-3</c:v>
                </c:pt>
                <c:pt idx="324">
                  <c:v>-9.7495329147898602E-3</c:v>
                </c:pt>
                <c:pt idx="325">
                  <c:v>-9.8604838727343047E-3</c:v>
                </c:pt>
                <c:pt idx="326">
                  <c:v>-9.9705060934016654E-3</c:v>
                </c:pt>
                <c:pt idx="327">
                  <c:v>-1.0079584237125738E-2</c:v>
                </c:pt>
                <c:pt idx="328">
                  <c:v>-1.0187702933529774E-2</c:v>
                </c:pt>
                <c:pt idx="329">
                  <c:v>-1.0294846781466083E-2</c:v>
                </c:pt>
                <c:pt idx="330">
                  <c:v>-1.0401000348953859E-2</c:v>
                </c:pt>
                <c:pt idx="331">
                  <c:v>-1.0506148173117236E-2</c:v>
                </c:pt>
                <c:pt idx="332">
                  <c:v>-1.0610274760123772E-2</c:v>
                </c:pt>
                <c:pt idx="333">
                  <c:v>-1.0713364585122509E-2</c:v>
                </c:pt>
                <c:pt idx="334">
                  <c:v>-1.0815402092180681E-2</c:v>
                </c:pt>
                <c:pt idx="335">
                  <c:v>-1.0916371694224436E-2</c:v>
                </c:pt>
                <c:pt idx="336">
                  <c:v>-1.1016257772972438E-2</c:v>
                </c:pt>
                <c:pt idx="337">
                  <c:v>-1.1115044678877473E-2</c:v>
                </c:pt>
                <c:pt idx="338">
                  <c:v>-1.1212716731060501E-2</c:v>
                </c:pt>
                <c:pt idx="339">
                  <c:v>-1.130925821725004E-2</c:v>
                </c:pt>
                <c:pt idx="340">
                  <c:v>-1.1404653393718212E-2</c:v>
                </c:pt>
                <c:pt idx="341">
                  <c:v>-1.1498886485218796E-2</c:v>
                </c:pt>
                <c:pt idx="342">
                  <c:v>-1.1591941684922391E-2</c:v>
                </c:pt>
                <c:pt idx="343">
                  <c:v>-1.1683803154356021E-2</c:v>
                </c:pt>
                <c:pt idx="344">
                  <c:v>-1.1774455023336294E-2</c:v>
                </c:pt>
                <c:pt idx="345">
                  <c:v>-1.1863881389909015E-2</c:v>
                </c:pt>
                <c:pt idx="346">
                  <c:v>-1.1952066320283006E-2</c:v>
                </c:pt>
                <c:pt idx="347">
                  <c:v>-1.2038993848769053E-2</c:v>
                </c:pt>
                <c:pt idx="348">
                  <c:v>-1.2124647977713732E-2</c:v>
                </c:pt>
                <c:pt idx="349">
                  <c:v>-1.2209012677435904E-2</c:v>
                </c:pt>
                <c:pt idx="350">
                  <c:v>-1.2292071886164102E-2</c:v>
                </c:pt>
                <c:pt idx="351">
                  <c:v>-1.2373809509969913E-2</c:v>
                </c:pt>
                <c:pt idx="352">
                  <c:v>-1.2454209422706253E-2</c:v>
                </c:pt>
                <c:pt idx="353">
                  <c:v>-1.2533255465940307E-2</c:v>
                </c:pt>
                <c:pt idx="354">
                  <c:v>-1.2610931448890916E-2</c:v>
                </c:pt>
                <c:pt idx="355">
                  <c:v>-1.2687221148362404E-2</c:v>
                </c:pt>
                <c:pt idx="356">
                  <c:v>-1.2762108308679743E-2</c:v>
                </c:pt>
                <c:pt idx="357">
                  <c:v>-1.2835576641625934E-2</c:v>
                </c:pt>
                <c:pt idx="358">
                  <c:v>-1.2907609826371846E-2</c:v>
                </c:pt>
                <c:pt idx="359">
                  <c:v>-1.2978191509417591E-2</c:v>
                </c:pt>
                <c:pt idx="360">
                  <c:v>-1.3047305304521029E-2</c:v>
                </c:pt>
                <c:pt idx="361">
                  <c:v>-1.3114934792635591E-2</c:v>
                </c:pt>
                <c:pt idx="362">
                  <c:v>-1.3181063521843672E-2</c:v>
                </c:pt>
                <c:pt idx="363">
                  <c:v>-1.3245675007290902E-2</c:v>
                </c:pt>
                <c:pt idx="364">
                  <c:v>-1.3308752731120421E-2</c:v>
                </c:pt>
                <c:pt idx="365">
                  <c:v>-1.3370280142405822E-2</c:v>
                </c:pt>
                <c:pt idx="366">
                  <c:v>-1.3430240657086756E-2</c:v>
                </c:pt>
                <c:pt idx="367">
                  <c:v>-1.3488617657900992E-2</c:v>
                </c:pt>
                <c:pt idx="368">
                  <c:v>-1.354539449431913E-2</c:v>
                </c:pt>
                <c:pt idx="369">
                  <c:v>-1.3600554482476213E-2</c:v>
                </c:pt>
                <c:pt idx="370">
                  <c:v>-1.3654080905106891E-2</c:v>
                </c:pt>
                <c:pt idx="371">
                  <c:v>-1.3705957011477921E-2</c:v>
                </c:pt>
                <c:pt idx="372">
                  <c:v>-1.3756166017321547E-2</c:v>
                </c:pt>
                <c:pt idx="373">
                  <c:v>-1.3804691104766231E-2</c:v>
                </c:pt>
                <c:pt idx="374">
                  <c:v>-1.3851515422272254E-2</c:v>
                </c:pt>
                <c:pt idx="375">
                  <c:v>-1.3896622084563326E-2</c:v>
                </c:pt>
                <c:pt idx="376">
                  <c:v>-1.3939994172558645E-2</c:v>
                </c:pt>
                <c:pt idx="377">
                  <c:v>-1.3981614733303616E-2</c:v>
                </c:pt>
                <c:pt idx="378">
                  <c:v>-1.4021466779907676E-2</c:v>
                </c:pt>
                <c:pt idx="379">
                  <c:v>-1.4059533291468362E-2</c:v>
                </c:pt>
                <c:pt idx="380">
                  <c:v>-1.4095797213009575E-2</c:v>
                </c:pt>
                <c:pt idx="381">
                  <c:v>-1.413024145541053E-2</c:v>
                </c:pt>
                <c:pt idx="382">
                  <c:v>-1.4162848895338698E-2</c:v>
                </c:pt>
                <c:pt idx="383">
                  <c:v>-1.4193602375179637E-2</c:v>
                </c:pt>
                <c:pt idx="384">
                  <c:v>-1.4222484702969496E-2</c:v>
                </c:pt>
                <c:pt idx="385">
                  <c:v>-1.4249478652327063E-2</c:v>
                </c:pt>
                <c:pt idx="386">
                  <c:v>-1.4274566962381829E-2</c:v>
                </c:pt>
                <c:pt idx="387">
                  <c:v>-1.4297732337710034E-2</c:v>
                </c:pt>
                <c:pt idx="388">
                  <c:v>-1.4318957448260061E-2</c:v>
                </c:pt>
                <c:pt idx="389">
                  <c:v>-1.4338224929285825E-2</c:v>
                </c:pt>
                <c:pt idx="390">
                  <c:v>-1.4355517381277938E-2</c:v>
                </c:pt>
                <c:pt idx="391">
                  <c:v>-1.4370817369891764E-2</c:v>
                </c:pt>
                <c:pt idx="392">
                  <c:v>-1.438410742588081E-2</c:v>
                </c:pt>
                <c:pt idx="393">
                  <c:v>-1.439537004502478E-2</c:v>
                </c:pt>
                <c:pt idx="394">
                  <c:v>-1.4404587688057635E-2</c:v>
                </c:pt>
                <c:pt idx="395">
                  <c:v>-1.4411742780603198E-2</c:v>
                </c:pt>
                <c:pt idx="396">
                  <c:v>-1.4416817713098329E-2</c:v>
                </c:pt>
                <c:pt idx="397">
                  <c:v>-1.4419794840727196E-2</c:v>
                </c:pt>
                <c:pt idx="398">
                  <c:v>-1.4420656483348893E-2</c:v>
                </c:pt>
                <c:pt idx="399">
                  <c:v>-1.4419384925425938E-2</c:v>
                </c:pt>
                <c:pt idx="400">
                  <c:v>-1.4415962415956773E-2</c:v>
                </c:pt>
                <c:pt idx="401">
                  <c:v>-1.4410371168397607E-2</c:v>
                </c:pt>
                <c:pt idx="402">
                  <c:v>-1.4402593360601124E-2</c:v>
                </c:pt>
                <c:pt idx="403">
                  <c:v>-1.4392611134737443E-2</c:v>
                </c:pt>
                <c:pt idx="404">
                  <c:v>-1.4380406597224393E-2</c:v>
                </c:pt>
                <c:pt idx="405">
                  <c:v>-1.4365961818660455E-2</c:v>
                </c:pt>
                <c:pt idx="406">
                  <c:v>-1.4349258833743939E-2</c:v>
                </c:pt>
                <c:pt idx="407">
                  <c:v>-1.433027964121214E-2</c:v>
                </c:pt>
                <c:pt idx="408">
                  <c:v>-1.4309006203760521E-2</c:v>
                </c:pt>
                <c:pt idx="409">
                  <c:v>-1.4285420447974317E-2</c:v>
                </c:pt>
                <c:pt idx="410">
                  <c:v>-1.4259504264257039E-2</c:v>
                </c:pt>
                <c:pt idx="411">
                  <c:v>-1.4231239506754534E-2</c:v>
                </c:pt>
                <c:pt idx="412">
                  <c:v>-1.4200607993287484E-2</c:v>
                </c:pt>
                <c:pt idx="413">
                  <c:v>-1.4167591505272359E-2</c:v>
                </c:pt>
                <c:pt idx="414">
                  <c:v>-1.413217178765569E-2</c:v>
                </c:pt>
                <c:pt idx="415">
                  <c:v>-1.4094330548834577E-2</c:v>
                </c:pt>
                <c:pt idx="416">
                  <c:v>-1.4054049460587414E-2</c:v>
                </c:pt>
                <c:pt idx="417">
                  <c:v>-1.4011310158000168E-2</c:v>
                </c:pt>
                <c:pt idx="418">
                  <c:v>-1.3966094239389992E-2</c:v>
                </c:pt>
                <c:pt idx="419">
                  <c:v>-1.39183832662364E-2</c:v>
                </c:pt>
                <c:pt idx="420">
                  <c:v>-1.3868158763103544E-2</c:v>
                </c:pt>
                <c:pt idx="421">
                  <c:v>-1.3815402217568717E-2</c:v>
                </c:pt>
                <c:pt idx="422">
                  <c:v>-1.3760095080145085E-2</c:v>
                </c:pt>
                <c:pt idx="423">
                  <c:v>-1.370221876421196E-2</c:v>
                </c:pt>
                <c:pt idx="424">
                  <c:v>-1.364175464593842E-2</c:v>
                </c:pt>
                <c:pt idx="425">
                  <c:v>-1.3578684064206037E-2</c:v>
                </c:pt>
                <c:pt idx="426">
                  <c:v>-1.3512988320540043E-2</c:v>
                </c:pt>
                <c:pt idx="427">
                  <c:v>-1.3444648679028948E-2</c:v>
                </c:pt>
                <c:pt idx="428">
                  <c:v>-1.3373646366252601E-2</c:v>
                </c:pt>
                <c:pt idx="429">
                  <c:v>-1.3299962571207136E-2</c:v>
                </c:pt>
                <c:pt idx="430">
                  <c:v>-1.3223578445227258E-2</c:v>
                </c:pt>
                <c:pt idx="431">
                  <c:v>-1.3144475101915187E-2</c:v>
                </c:pt>
                <c:pt idx="432">
                  <c:v>-1.3062633617060726E-2</c:v>
                </c:pt>
                <c:pt idx="433">
                  <c:v>-1.2978035028567536E-2</c:v>
                </c:pt>
                <c:pt idx="434">
                  <c:v>-1.2890660336377646E-2</c:v>
                </c:pt>
                <c:pt idx="435">
                  <c:v>-1.280049050239418E-2</c:v>
                </c:pt>
                <c:pt idx="436">
                  <c:v>-1.2707506450407635E-2</c:v>
                </c:pt>
                <c:pt idx="437">
                  <c:v>-1.2611689066015952E-2</c:v>
                </c:pt>
                <c:pt idx="438">
                  <c:v>-1.2513019196551678E-2</c:v>
                </c:pt>
                <c:pt idx="439">
                  <c:v>-1.241147765100159E-2</c:v>
                </c:pt>
                <c:pt idx="440">
                  <c:v>-1.230704519993342E-2</c:v>
                </c:pt>
                <c:pt idx="441">
                  <c:v>-1.2199702575419025E-2</c:v>
                </c:pt>
                <c:pt idx="442">
                  <c:v>-1.2089430470952234E-2</c:v>
                </c:pt>
                <c:pt idx="443">
                  <c:v>-1.1976209541379124E-2</c:v>
                </c:pt>
                <c:pt idx="444">
                  <c:v>-1.1860020402813642E-2</c:v>
                </c:pt>
                <c:pt idx="445">
                  <c:v>-1.1740843632564335E-2</c:v>
                </c:pt>
                <c:pt idx="446">
                  <c:v>-1.1618659769057071E-2</c:v>
                </c:pt>
                <c:pt idx="447">
                  <c:v>-1.1493449311751558E-2</c:v>
                </c:pt>
                <c:pt idx="448">
                  <c:v>-1.1365192721072503E-2</c:v>
                </c:pt>
                <c:pt idx="449">
                  <c:v>-1.1233870418322134E-2</c:v>
                </c:pt>
                <c:pt idx="450">
                  <c:v>-1.1099462785609138E-2</c:v>
                </c:pt>
                <c:pt idx="451">
                  <c:v>-1.0961950165764289E-2</c:v>
                </c:pt>
                <c:pt idx="452">
                  <c:v>-1.082131286226673E-2</c:v>
                </c:pt>
                <c:pt idx="453">
                  <c:v>-1.0677531139163143E-2</c:v>
                </c:pt>
                <c:pt idx="454">
                  <c:v>-1.053058522098782E-2</c:v>
                </c:pt>
                <c:pt idx="455">
                  <c:v>-1.0380455292684942E-2</c:v>
                </c:pt>
                <c:pt idx="456">
                  <c:v>-1.022712149952909E-2</c:v>
                </c:pt>
                <c:pt idx="457">
                  <c:v>-1.0070563947044864E-2</c:v>
                </c:pt>
                <c:pt idx="458">
                  <c:v>-9.9107627009304977E-3</c:v>
                </c:pt>
                <c:pt idx="459">
                  <c:v>-9.7476977869717096E-3</c:v>
                </c:pt>
                <c:pt idx="460">
                  <c:v>-9.5813491909702009E-3</c:v>
                </c:pt>
                <c:pt idx="461">
                  <c:v>-9.411696858655727E-3</c:v>
                </c:pt>
                <c:pt idx="462">
                  <c:v>-9.2387206956110468E-3</c:v>
                </c:pt>
                <c:pt idx="463">
                  <c:v>-9.0624005671897656E-3</c:v>
                </c:pt>
                <c:pt idx="464">
                  <c:v>-8.8827162984359553E-3</c:v>
                </c:pt>
                <c:pt idx="465">
                  <c:v>-8.6996476740028861E-3</c:v>
                </c:pt>
                <c:pt idx="466">
                  <c:v>-8.51317443807309E-3</c:v>
                </c:pt>
                <c:pt idx="467">
                  <c:v>-8.3232762942762051E-3</c:v>
                </c:pt>
                <c:pt idx="468">
                  <c:v>-8.1299329056099268E-3</c:v>
                </c:pt>
                <c:pt idx="469">
                  <c:v>-7.9331238943551874E-3</c:v>
                </c:pt>
                <c:pt idx="470">
                  <c:v>-7.7328288419997726E-3</c:v>
                </c:pt>
                <c:pt idx="471">
                  <c:v>-7.5290272891495036E-3</c:v>
                </c:pt>
                <c:pt idx="472">
                  <c:v>-7.3216987354549623E-3</c:v>
                </c:pt>
                <c:pt idx="473">
                  <c:v>-7.1108226395208973E-3</c:v>
                </c:pt>
                <c:pt idx="474">
                  <c:v>-6.8963784188307287E-3</c:v>
                </c:pt>
                <c:pt idx="475">
                  <c:v>-6.6783454496617267E-3</c:v>
                </c:pt>
                <c:pt idx="476">
                  <c:v>-6.4567030670001913E-3</c:v>
                </c:pt>
                <c:pt idx="477">
                  <c:v>-6.2314305644628476E-3</c:v>
                </c:pt>
                <c:pt idx="478">
                  <c:v>-6.0025071942124697E-3</c:v>
                </c:pt>
                <c:pt idx="479">
                  <c:v>-5.7699121668735032E-3</c:v>
                </c:pt>
                <c:pt idx="480">
                  <c:v>-5.533624651450797E-3</c:v>
                </c:pt>
                <c:pt idx="481">
                  <c:v>-5.2936237752443382E-3</c:v>
                </c:pt>
                <c:pt idx="482">
                  <c:v>-5.0498886237697604E-3</c:v>
                </c:pt>
                <c:pt idx="483">
                  <c:v>-4.8023982406673049E-3</c:v>
                </c:pt>
                <c:pt idx="484">
                  <c:v>-4.5511316276276581E-3</c:v>
                </c:pt>
                <c:pt idx="485">
                  <c:v>-4.296067744300025E-3</c:v>
                </c:pt>
                <c:pt idx="486">
                  <c:v>-4.0371855082095287E-3</c:v>
                </c:pt>
                <c:pt idx="487">
                  <c:v>-3.7744637946777182E-3</c:v>
                </c:pt>
                <c:pt idx="488">
                  <c:v>-3.5078814367310862E-3</c:v>
                </c:pt>
                <c:pt idx="489">
                  <c:v>-3.2374172250224653E-3</c:v>
                </c:pt>
                <c:pt idx="490">
                  <c:v>-2.9630499077426542E-3</c:v>
                </c:pt>
                <c:pt idx="491">
                  <c:v>-2.6847581905347084E-3</c:v>
                </c:pt>
                <c:pt idx="492">
                  <c:v>-2.4025207364131163E-3</c:v>
                </c:pt>
                <c:pt idx="493">
                  <c:v>-2.1163161656723162E-3</c:v>
                </c:pt>
                <c:pt idx="494">
                  <c:v>-1.8261230558094255E-3</c:v>
                </c:pt>
                <c:pt idx="495">
                  <c:v>-1.5319199414283169E-3</c:v>
                </c:pt>
                <c:pt idx="496">
                  <c:v>-1.2336853141627913E-3</c:v>
                </c:pt>
                <c:pt idx="497">
                  <c:v>-9.3139762258509506E-4</c:v>
                </c:pt>
                <c:pt idx="498">
                  <c:v>-6.2503527212154353E-4</c:v>
                </c:pt>
                <c:pt idx="499">
                  <c:v>-3.1457662496858774E-4</c:v>
                </c:pt>
                <c:pt idx="500">
                  <c:v>0</c:v>
                </c:pt>
              </c:numCache>
            </c:numRef>
          </c:yVal>
          <c:smooth val="0"/>
          <c:extLst>
            <c:ext xmlns:c16="http://schemas.microsoft.com/office/drawing/2014/chart" uri="{C3380CC4-5D6E-409C-BE32-E72D297353CC}">
              <c16:uniqueId val="{00000000-2581-479F-ACB8-79AAE88646DC}"/>
            </c:ext>
          </c:extLst>
        </c:ser>
        <c:ser>
          <c:idx val="0"/>
          <c:order val="1"/>
          <c:tx>
            <c:v>Trace Point</c:v>
          </c:tx>
          <c:marker>
            <c:symbol val="circle"/>
            <c:size val="8"/>
            <c:spPr>
              <a:solidFill>
                <a:srgbClr val="FF0000"/>
              </a:solidFill>
              <a:ln>
                <a:solidFill>
                  <a:srgbClr val="FF0000"/>
                </a:solidFill>
              </a:ln>
            </c:spPr>
          </c:marker>
          <c:xVal>
            <c:numRef>
              <c:f>'Figs 4a, 4b'!$M$35</c:f>
              <c:numCache>
                <c:formatCode>General</c:formatCode>
                <c:ptCount val="1"/>
                <c:pt idx="0">
                  <c:v>0.3</c:v>
                </c:pt>
              </c:numCache>
            </c:numRef>
          </c:xVal>
          <c:yVal>
            <c:numRef>
              <c:f>'Figs 4a, 4b'!$O$35</c:f>
              <c:numCache>
                <c:formatCode>0.00</c:formatCode>
                <c:ptCount val="1"/>
                <c:pt idx="0">
                  <c:v>1.1126759602980929E-2</c:v>
                </c:pt>
              </c:numCache>
            </c:numRef>
          </c:yVal>
          <c:smooth val="0"/>
          <c:extLst>
            <c:ext xmlns:c16="http://schemas.microsoft.com/office/drawing/2014/chart" uri="{C3380CC4-5D6E-409C-BE32-E72D297353CC}">
              <c16:uniqueId val="{00000001-2581-479F-ACB8-79AAE88646DC}"/>
            </c:ext>
          </c:extLst>
        </c:ser>
        <c:dLbls>
          <c:showLegendKey val="0"/>
          <c:showVal val="0"/>
          <c:showCatName val="0"/>
          <c:showSerName val="0"/>
          <c:showPercent val="0"/>
          <c:showBubbleSize val="0"/>
        </c:dLbls>
        <c:axId val="320470112"/>
        <c:axId val="320462272"/>
      </c:scatterChart>
      <c:valAx>
        <c:axId val="320470112"/>
        <c:scaling>
          <c:orientation val="minMax"/>
          <c:max val="1"/>
          <c:min val="0"/>
        </c:scaling>
        <c:delete val="0"/>
        <c:axPos val="b"/>
        <c:numFmt formatCode="General" sourceLinked="1"/>
        <c:majorTickMark val="out"/>
        <c:minorTickMark val="none"/>
        <c:tickLblPos val="nextTo"/>
        <c:spPr>
          <a:ln w="12700">
            <a:solidFill>
              <a:srgbClr val="000000"/>
            </a:solidFill>
            <a:prstDash val="solid"/>
          </a:ln>
        </c:spPr>
        <c:txPr>
          <a:bodyPr rot="0" vert="horz"/>
          <a:lstStyle/>
          <a:p>
            <a:pPr>
              <a:defRPr sz="800" b="0" i="0" u="none" strike="noStrike" baseline="0">
                <a:solidFill>
                  <a:srgbClr val="000000"/>
                </a:solidFill>
                <a:latin typeface="Arial"/>
                <a:ea typeface="Arial"/>
                <a:cs typeface="Arial"/>
              </a:defRPr>
            </a:pPr>
            <a:endParaRPr lang="en-US"/>
          </a:p>
        </c:txPr>
        <c:crossAx val="320462272"/>
        <c:crosses val="autoZero"/>
        <c:crossBetween val="midCat"/>
        <c:majorUnit val="0.2"/>
      </c:valAx>
      <c:valAx>
        <c:axId val="320462272"/>
        <c:scaling>
          <c:orientation val="minMax"/>
          <c:max val="1.5000000000000008E-2"/>
          <c:min val="-1.5000000000000008E-2"/>
        </c:scaling>
        <c:delete val="0"/>
        <c:axPos val="l"/>
        <c:numFmt formatCode="General" sourceLinked="1"/>
        <c:majorTickMark val="out"/>
        <c:minorTickMark val="none"/>
        <c:tickLblPos val="nextTo"/>
        <c:spPr>
          <a:ln w="3175">
            <a:solidFill>
              <a:srgbClr val="000000"/>
            </a:solidFill>
            <a:prstDash val="solid"/>
          </a:ln>
        </c:spPr>
        <c:txPr>
          <a:bodyPr rot="0" vert="horz"/>
          <a:lstStyle/>
          <a:p>
            <a:pPr>
              <a:defRPr sz="800" b="0" i="0" u="none" strike="noStrike" baseline="0">
                <a:solidFill>
                  <a:srgbClr val="000000"/>
                </a:solidFill>
                <a:latin typeface="Arial"/>
                <a:ea typeface="Arial"/>
                <a:cs typeface="Arial"/>
              </a:defRPr>
            </a:pPr>
            <a:endParaRPr lang="en-US"/>
          </a:p>
        </c:txPr>
        <c:crossAx val="320470112"/>
        <c:crosses val="autoZero"/>
        <c:crossBetween val="midCat"/>
        <c:majorUnit val="5.000000000000001E-3"/>
      </c:valAx>
      <c:spPr>
        <a:solidFill>
          <a:srgbClr val="FFFFFF"/>
        </a:solidFill>
        <a:ln w="12700">
          <a:solidFill>
            <a:srgbClr val="FFFFFF"/>
          </a:solidFill>
          <a:prstDash val="solid"/>
        </a:ln>
      </c:spPr>
    </c:plotArea>
    <c:plotVisOnly val="1"/>
    <c:dispBlanksAs val="gap"/>
    <c:showDLblsOverMax val="0"/>
  </c:chart>
  <c:spPr>
    <a:solidFill>
      <a:srgbClr val="FFFFFF"/>
    </a:solidFill>
    <a:ln w="3175">
      <a:solidFill>
        <a:srgbClr val="000000"/>
      </a:solidFill>
      <a:prstDash val="solid"/>
    </a:ln>
  </c:spPr>
  <c:txPr>
    <a:bodyPr/>
    <a:lstStyle/>
    <a:p>
      <a:pPr>
        <a:defRPr sz="1100" b="0" i="0" u="none" strike="noStrike" baseline="0">
          <a:solidFill>
            <a:srgbClr val="000000"/>
          </a:solidFill>
          <a:latin typeface="Arial"/>
          <a:ea typeface="Arial"/>
          <a:cs typeface="Arial"/>
        </a:defRPr>
      </a:pPr>
      <a:endParaRPr lang="en-US"/>
    </a:p>
  </c:tx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8.7591448998843094E-2"/>
          <c:y val="4.7318611987381833E-2"/>
          <c:w val="0.88078068159947565"/>
          <c:h val="0.85488958990536257"/>
        </c:manualLayout>
      </c:layout>
      <c:scatterChart>
        <c:scatterStyle val="lineMarker"/>
        <c:varyColors val="0"/>
        <c:ser>
          <c:idx val="4"/>
          <c:order val="0"/>
          <c:tx>
            <c:v>Nodes</c:v>
          </c:tx>
          <c:spPr>
            <a:ln w="28575">
              <a:noFill/>
            </a:ln>
          </c:spPr>
          <c:marker>
            <c:symbol val="circle"/>
            <c:size val="5"/>
            <c:spPr>
              <a:solidFill>
                <a:srgbClr val="003366"/>
              </a:solidFill>
              <a:ln>
                <a:solidFill>
                  <a:schemeClr val="tx1"/>
                </a:solidFill>
                <a:prstDash val="solid"/>
              </a:ln>
            </c:spPr>
          </c:marker>
          <c:xVal>
            <c:numRef>
              <c:f>Calculations!$B$5:$B$8</c:f>
              <c:numCache>
                <c:formatCode>General</c:formatCode>
                <c:ptCount val="4"/>
                <c:pt idx="0">
                  <c:v>0</c:v>
                </c:pt>
                <c:pt idx="1">
                  <c:v>0.5</c:v>
                </c:pt>
                <c:pt idx="2">
                  <c:v>1</c:v>
                </c:pt>
              </c:numCache>
            </c:numRef>
          </c:xVal>
          <c:yVal>
            <c:numRef>
              <c:f>Calculations!$C$5:$C$8</c:f>
              <c:numCache>
                <c:formatCode>General</c:formatCode>
                <c:ptCount val="4"/>
                <c:pt idx="0">
                  <c:v>1</c:v>
                </c:pt>
                <c:pt idx="1">
                  <c:v>1.6487212707001282</c:v>
                </c:pt>
                <c:pt idx="2">
                  <c:v>2.7182818284590451</c:v>
                </c:pt>
              </c:numCache>
            </c:numRef>
          </c:yVal>
          <c:smooth val="0"/>
          <c:extLst>
            <c:ext xmlns:c16="http://schemas.microsoft.com/office/drawing/2014/chart" uri="{C3380CC4-5D6E-409C-BE32-E72D297353CC}">
              <c16:uniqueId val="{00000000-9ED5-418C-AA37-D8B224E62A55}"/>
            </c:ext>
          </c:extLst>
        </c:ser>
        <c:ser>
          <c:idx val="2"/>
          <c:order val="1"/>
          <c:tx>
            <c:v>exp(x)</c:v>
          </c:tx>
          <c:spPr>
            <a:ln w="25400">
              <a:solidFill>
                <a:srgbClr val="FF6600"/>
              </a:solidFill>
              <a:prstDash val="solid"/>
            </a:ln>
          </c:spPr>
          <c:marker>
            <c:symbol val="none"/>
          </c:marker>
          <c:xVal>
            <c:numRef>
              <c:f>Calculations!$D$2:$D$502</c:f>
              <c:numCache>
                <c:formatCode>General</c:formatCode>
                <c:ptCount val="501"/>
                <c:pt idx="0">
                  <c:v>0</c:v>
                </c:pt>
                <c:pt idx="1">
                  <c:v>2E-3</c:v>
                </c:pt>
                <c:pt idx="2">
                  <c:v>4.0000000000000001E-3</c:v>
                </c:pt>
                <c:pt idx="3">
                  <c:v>6.0000000000000001E-3</c:v>
                </c:pt>
                <c:pt idx="4">
                  <c:v>8.0000000000000002E-3</c:v>
                </c:pt>
                <c:pt idx="5">
                  <c:v>0.01</c:v>
                </c:pt>
                <c:pt idx="6">
                  <c:v>1.2E-2</c:v>
                </c:pt>
                <c:pt idx="7">
                  <c:v>1.4E-2</c:v>
                </c:pt>
                <c:pt idx="8">
                  <c:v>1.6E-2</c:v>
                </c:pt>
                <c:pt idx="9">
                  <c:v>1.8000000000000002E-2</c:v>
                </c:pt>
                <c:pt idx="10">
                  <c:v>2.0000000000000004E-2</c:v>
                </c:pt>
                <c:pt idx="11">
                  <c:v>2.2000000000000006E-2</c:v>
                </c:pt>
                <c:pt idx="12">
                  <c:v>2.4000000000000007E-2</c:v>
                </c:pt>
                <c:pt idx="13">
                  <c:v>2.6000000000000009E-2</c:v>
                </c:pt>
                <c:pt idx="14">
                  <c:v>2.8000000000000011E-2</c:v>
                </c:pt>
                <c:pt idx="15">
                  <c:v>3.0000000000000013E-2</c:v>
                </c:pt>
                <c:pt idx="16">
                  <c:v>3.2000000000000015E-2</c:v>
                </c:pt>
                <c:pt idx="17">
                  <c:v>3.4000000000000016E-2</c:v>
                </c:pt>
                <c:pt idx="18">
                  <c:v>3.6000000000000018E-2</c:v>
                </c:pt>
                <c:pt idx="19">
                  <c:v>3.800000000000002E-2</c:v>
                </c:pt>
                <c:pt idx="20">
                  <c:v>4.0000000000000022E-2</c:v>
                </c:pt>
                <c:pt idx="21">
                  <c:v>4.2000000000000023E-2</c:v>
                </c:pt>
                <c:pt idx="22">
                  <c:v>4.4000000000000025E-2</c:v>
                </c:pt>
                <c:pt idx="23">
                  <c:v>4.6000000000000027E-2</c:v>
                </c:pt>
                <c:pt idx="24">
                  <c:v>4.8000000000000029E-2</c:v>
                </c:pt>
                <c:pt idx="25">
                  <c:v>5.0000000000000031E-2</c:v>
                </c:pt>
                <c:pt idx="26">
                  <c:v>5.2000000000000032E-2</c:v>
                </c:pt>
                <c:pt idx="27">
                  <c:v>5.4000000000000034E-2</c:v>
                </c:pt>
                <c:pt idx="28">
                  <c:v>5.6000000000000036E-2</c:v>
                </c:pt>
                <c:pt idx="29">
                  <c:v>5.8000000000000038E-2</c:v>
                </c:pt>
                <c:pt idx="30">
                  <c:v>6.0000000000000039E-2</c:v>
                </c:pt>
                <c:pt idx="31">
                  <c:v>6.2000000000000041E-2</c:v>
                </c:pt>
                <c:pt idx="32">
                  <c:v>6.4000000000000043E-2</c:v>
                </c:pt>
                <c:pt idx="33">
                  <c:v>6.6000000000000045E-2</c:v>
                </c:pt>
                <c:pt idx="34">
                  <c:v>6.8000000000000047E-2</c:v>
                </c:pt>
                <c:pt idx="35">
                  <c:v>7.0000000000000048E-2</c:v>
                </c:pt>
                <c:pt idx="36">
                  <c:v>7.200000000000005E-2</c:v>
                </c:pt>
                <c:pt idx="37">
                  <c:v>7.4000000000000052E-2</c:v>
                </c:pt>
                <c:pt idx="38">
                  <c:v>7.6000000000000054E-2</c:v>
                </c:pt>
                <c:pt idx="39">
                  <c:v>7.8000000000000055E-2</c:v>
                </c:pt>
                <c:pt idx="40">
                  <c:v>8.0000000000000057E-2</c:v>
                </c:pt>
                <c:pt idx="41">
                  <c:v>8.2000000000000059E-2</c:v>
                </c:pt>
                <c:pt idx="42">
                  <c:v>8.4000000000000061E-2</c:v>
                </c:pt>
                <c:pt idx="43">
                  <c:v>8.6000000000000063E-2</c:v>
                </c:pt>
                <c:pt idx="44">
                  <c:v>8.8000000000000064E-2</c:v>
                </c:pt>
                <c:pt idx="45">
                  <c:v>9.0000000000000066E-2</c:v>
                </c:pt>
                <c:pt idx="46">
                  <c:v>9.2000000000000068E-2</c:v>
                </c:pt>
                <c:pt idx="47">
                  <c:v>9.400000000000007E-2</c:v>
                </c:pt>
                <c:pt idx="48">
                  <c:v>9.6000000000000071E-2</c:v>
                </c:pt>
                <c:pt idx="49">
                  <c:v>9.8000000000000073E-2</c:v>
                </c:pt>
                <c:pt idx="50">
                  <c:v>0.10000000000000007</c:v>
                </c:pt>
                <c:pt idx="51">
                  <c:v>0.10200000000000008</c:v>
                </c:pt>
                <c:pt idx="52">
                  <c:v>0.10400000000000008</c:v>
                </c:pt>
                <c:pt idx="53">
                  <c:v>0.10600000000000008</c:v>
                </c:pt>
                <c:pt idx="54">
                  <c:v>0.10800000000000008</c:v>
                </c:pt>
                <c:pt idx="55">
                  <c:v>0.11000000000000008</c:v>
                </c:pt>
                <c:pt idx="56">
                  <c:v>0.11200000000000009</c:v>
                </c:pt>
                <c:pt idx="57">
                  <c:v>0.11400000000000009</c:v>
                </c:pt>
                <c:pt idx="58">
                  <c:v>0.11600000000000009</c:v>
                </c:pt>
                <c:pt idx="59">
                  <c:v>0.11800000000000009</c:v>
                </c:pt>
                <c:pt idx="60">
                  <c:v>0.12000000000000009</c:v>
                </c:pt>
                <c:pt idx="61">
                  <c:v>0.12200000000000009</c:v>
                </c:pt>
                <c:pt idx="62">
                  <c:v>0.1240000000000001</c:v>
                </c:pt>
                <c:pt idx="63">
                  <c:v>0.12600000000000008</c:v>
                </c:pt>
                <c:pt idx="64">
                  <c:v>0.12800000000000009</c:v>
                </c:pt>
                <c:pt idx="65">
                  <c:v>0.13000000000000009</c:v>
                </c:pt>
                <c:pt idx="66">
                  <c:v>0.13200000000000009</c:v>
                </c:pt>
                <c:pt idx="67">
                  <c:v>0.13400000000000009</c:v>
                </c:pt>
                <c:pt idx="68">
                  <c:v>0.13600000000000009</c:v>
                </c:pt>
                <c:pt idx="69">
                  <c:v>0.13800000000000009</c:v>
                </c:pt>
                <c:pt idx="70">
                  <c:v>0.1400000000000001</c:v>
                </c:pt>
                <c:pt idx="71">
                  <c:v>0.1420000000000001</c:v>
                </c:pt>
                <c:pt idx="72">
                  <c:v>0.1440000000000001</c:v>
                </c:pt>
                <c:pt idx="73">
                  <c:v>0.1460000000000001</c:v>
                </c:pt>
                <c:pt idx="74">
                  <c:v>0.1480000000000001</c:v>
                </c:pt>
                <c:pt idx="75">
                  <c:v>0.15000000000000011</c:v>
                </c:pt>
                <c:pt idx="76">
                  <c:v>0.15200000000000011</c:v>
                </c:pt>
                <c:pt idx="77">
                  <c:v>0.15400000000000011</c:v>
                </c:pt>
                <c:pt idx="78">
                  <c:v>0.15600000000000011</c:v>
                </c:pt>
                <c:pt idx="79">
                  <c:v>0.15800000000000011</c:v>
                </c:pt>
                <c:pt idx="80">
                  <c:v>0.16000000000000011</c:v>
                </c:pt>
                <c:pt idx="81">
                  <c:v>0.16200000000000012</c:v>
                </c:pt>
                <c:pt idx="82">
                  <c:v>0.16400000000000012</c:v>
                </c:pt>
                <c:pt idx="83">
                  <c:v>0.16600000000000012</c:v>
                </c:pt>
                <c:pt idx="84">
                  <c:v>0.16800000000000012</c:v>
                </c:pt>
                <c:pt idx="85">
                  <c:v>0.17000000000000012</c:v>
                </c:pt>
                <c:pt idx="86">
                  <c:v>0.17200000000000013</c:v>
                </c:pt>
                <c:pt idx="87">
                  <c:v>0.17400000000000013</c:v>
                </c:pt>
                <c:pt idx="88">
                  <c:v>0.17600000000000013</c:v>
                </c:pt>
                <c:pt idx="89">
                  <c:v>0.17800000000000013</c:v>
                </c:pt>
                <c:pt idx="90">
                  <c:v>0.18000000000000013</c:v>
                </c:pt>
                <c:pt idx="91">
                  <c:v>0.18200000000000013</c:v>
                </c:pt>
                <c:pt idx="92">
                  <c:v>0.18400000000000014</c:v>
                </c:pt>
                <c:pt idx="93">
                  <c:v>0.18600000000000014</c:v>
                </c:pt>
                <c:pt idx="94">
                  <c:v>0.18800000000000014</c:v>
                </c:pt>
                <c:pt idx="95">
                  <c:v>0.19000000000000014</c:v>
                </c:pt>
                <c:pt idx="96">
                  <c:v>0.19200000000000014</c:v>
                </c:pt>
                <c:pt idx="97">
                  <c:v>0.19400000000000014</c:v>
                </c:pt>
                <c:pt idx="98">
                  <c:v>0.19600000000000015</c:v>
                </c:pt>
                <c:pt idx="99">
                  <c:v>0.19800000000000015</c:v>
                </c:pt>
                <c:pt idx="100">
                  <c:v>0.20000000000000015</c:v>
                </c:pt>
                <c:pt idx="101">
                  <c:v>0.20200000000000015</c:v>
                </c:pt>
                <c:pt idx="102">
                  <c:v>0.20400000000000015</c:v>
                </c:pt>
                <c:pt idx="103">
                  <c:v>0.20600000000000016</c:v>
                </c:pt>
                <c:pt idx="104">
                  <c:v>0.20800000000000016</c:v>
                </c:pt>
                <c:pt idx="105">
                  <c:v>0.21000000000000016</c:v>
                </c:pt>
                <c:pt idx="106">
                  <c:v>0.21200000000000016</c:v>
                </c:pt>
                <c:pt idx="107">
                  <c:v>0.21400000000000016</c:v>
                </c:pt>
                <c:pt idx="108">
                  <c:v>0.21600000000000016</c:v>
                </c:pt>
                <c:pt idx="109">
                  <c:v>0.21800000000000017</c:v>
                </c:pt>
                <c:pt idx="110">
                  <c:v>0.22000000000000017</c:v>
                </c:pt>
                <c:pt idx="111">
                  <c:v>0.22200000000000017</c:v>
                </c:pt>
                <c:pt idx="112">
                  <c:v>0.22400000000000017</c:v>
                </c:pt>
                <c:pt idx="113">
                  <c:v>0.22600000000000017</c:v>
                </c:pt>
                <c:pt idx="114">
                  <c:v>0.22800000000000017</c:v>
                </c:pt>
                <c:pt idx="115">
                  <c:v>0.23000000000000018</c:v>
                </c:pt>
                <c:pt idx="116">
                  <c:v>0.23200000000000018</c:v>
                </c:pt>
                <c:pt idx="117">
                  <c:v>0.23400000000000018</c:v>
                </c:pt>
                <c:pt idx="118">
                  <c:v>0.23600000000000018</c:v>
                </c:pt>
                <c:pt idx="119">
                  <c:v>0.23800000000000018</c:v>
                </c:pt>
                <c:pt idx="120">
                  <c:v>0.24000000000000019</c:v>
                </c:pt>
                <c:pt idx="121">
                  <c:v>0.24200000000000019</c:v>
                </c:pt>
                <c:pt idx="122">
                  <c:v>0.24400000000000019</c:v>
                </c:pt>
                <c:pt idx="123">
                  <c:v>0.24600000000000019</c:v>
                </c:pt>
                <c:pt idx="124">
                  <c:v>0.24800000000000019</c:v>
                </c:pt>
                <c:pt idx="125">
                  <c:v>0.25000000000000017</c:v>
                </c:pt>
                <c:pt idx="126">
                  <c:v>0.25200000000000017</c:v>
                </c:pt>
                <c:pt idx="127">
                  <c:v>0.25400000000000017</c:v>
                </c:pt>
                <c:pt idx="128">
                  <c:v>0.25600000000000017</c:v>
                </c:pt>
                <c:pt idx="129">
                  <c:v>0.25800000000000017</c:v>
                </c:pt>
                <c:pt idx="130">
                  <c:v>0.26000000000000018</c:v>
                </c:pt>
                <c:pt idx="131">
                  <c:v>0.26200000000000018</c:v>
                </c:pt>
                <c:pt idx="132">
                  <c:v>0.26400000000000018</c:v>
                </c:pt>
                <c:pt idx="133">
                  <c:v>0.26600000000000018</c:v>
                </c:pt>
                <c:pt idx="134">
                  <c:v>0.26800000000000018</c:v>
                </c:pt>
                <c:pt idx="135">
                  <c:v>0.27000000000000018</c:v>
                </c:pt>
                <c:pt idx="136">
                  <c:v>0.27200000000000019</c:v>
                </c:pt>
                <c:pt idx="137">
                  <c:v>0.27400000000000019</c:v>
                </c:pt>
                <c:pt idx="138">
                  <c:v>0.27600000000000019</c:v>
                </c:pt>
                <c:pt idx="139">
                  <c:v>0.27800000000000019</c:v>
                </c:pt>
                <c:pt idx="140">
                  <c:v>0.28000000000000019</c:v>
                </c:pt>
                <c:pt idx="141">
                  <c:v>0.28200000000000019</c:v>
                </c:pt>
                <c:pt idx="142">
                  <c:v>0.2840000000000002</c:v>
                </c:pt>
                <c:pt idx="143">
                  <c:v>0.2860000000000002</c:v>
                </c:pt>
                <c:pt idx="144">
                  <c:v>0.2880000000000002</c:v>
                </c:pt>
                <c:pt idx="145">
                  <c:v>0.2900000000000002</c:v>
                </c:pt>
                <c:pt idx="146">
                  <c:v>0.2920000000000002</c:v>
                </c:pt>
                <c:pt idx="147">
                  <c:v>0.29400000000000021</c:v>
                </c:pt>
                <c:pt idx="148">
                  <c:v>0.29600000000000021</c:v>
                </c:pt>
                <c:pt idx="149">
                  <c:v>0.29800000000000021</c:v>
                </c:pt>
                <c:pt idx="150">
                  <c:v>0.30000000000000021</c:v>
                </c:pt>
                <c:pt idx="151">
                  <c:v>0.30200000000000021</c:v>
                </c:pt>
                <c:pt idx="152">
                  <c:v>0.30400000000000021</c:v>
                </c:pt>
                <c:pt idx="153">
                  <c:v>0.30600000000000022</c:v>
                </c:pt>
                <c:pt idx="154">
                  <c:v>0.30800000000000022</c:v>
                </c:pt>
                <c:pt idx="155">
                  <c:v>0.31000000000000022</c:v>
                </c:pt>
                <c:pt idx="156">
                  <c:v>0.31200000000000022</c:v>
                </c:pt>
                <c:pt idx="157">
                  <c:v>0.31400000000000022</c:v>
                </c:pt>
                <c:pt idx="158">
                  <c:v>0.31600000000000023</c:v>
                </c:pt>
                <c:pt idx="159">
                  <c:v>0.31800000000000023</c:v>
                </c:pt>
                <c:pt idx="160">
                  <c:v>0.32000000000000023</c:v>
                </c:pt>
                <c:pt idx="161">
                  <c:v>0.32200000000000023</c:v>
                </c:pt>
                <c:pt idx="162">
                  <c:v>0.32400000000000023</c:v>
                </c:pt>
                <c:pt idx="163">
                  <c:v>0.32600000000000023</c:v>
                </c:pt>
                <c:pt idx="164">
                  <c:v>0.32800000000000024</c:v>
                </c:pt>
                <c:pt idx="165">
                  <c:v>0.33000000000000024</c:v>
                </c:pt>
                <c:pt idx="166">
                  <c:v>0.33200000000000024</c:v>
                </c:pt>
                <c:pt idx="167">
                  <c:v>0.33400000000000024</c:v>
                </c:pt>
                <c:pt idx="168">
                  <c:v>0.33600000000000024</c:v>
                </c:pt>
                <c:pt idx="169">
                  <c:v>0.33800000000000024</c:v>
                </c:pt>
                <c:pt idx="170">
                  <c:v>0.34000000000000025</c:v>
                </c:pt>
                <c:pt idx="171">
                  <c:v>0.34200000000000025</c:v>
                </c:pt>
                <c:pt idx="172">
                  <c:v>0.34400000000000025</c:v>
                </c:pt>
                <c:pt idx="173">
                  <c:v>0.34600000000000025</c:v>
                </c:pt>
                <c:pt idx="174">
                  <c:v>0.34800000000000025</c:v>
                </c:pt>
                <c:pt idx="175">
                  <c:v>0.35000000000000026</c:v>
                </c:pt>
                <c:pt idx="176">
                  <c:v>0.35200000000000026</c:v>
                </c:pt>
                <c:pt idx="177">
                  <c:v>0.35400000000000026</c:v>
                </c:pt>
                <c:pt idx="178">
                  <c:v>0.35600000000000026</c:v>
                </c:pt>
                <c:pt idx="179">
                  <c:v>0.35800000000000026</c:v>
                </c:pt>
                <c:pt idx="180">
                  <c:v>0.36000000000000026</c:v>
                </c:pt>
                <c:pt idx="181">
                  <c:v>0.36200000000000027</c:v>
                </c:pt>
                <c:pt idx="182">
                  <c:v>0.36400000000000027</c:v>
                </c:pt>
                <c:pt idx="183">
                  <c:v>0.36600000000000027</c:v>
                </c:pt>
                <c:pt idx="184">
                  <c:v>0.36800000000000027</c:v>
                </c:pt>
                <c:pt idx="185">
                  <c:v>0.37000000000000027</c:v>
                </c:pt>
                <c:pt idx="186">
                  <c:v>0.37200000000000027</c:v>
                </c:pt>
                <c:pt idx="187">
                  <c:v>0.37400000000000028</c:v>
                </c:pt>
                <c:pt idx="188">
                  <c:v>0.37600000000000028</c:v>
                </c:pt>
                <c:pt idx="189">
                  <c:v>0.37800000000000028</c:v>
                </c:pt>
                <c:pt idx="190">
                  <c:v>0.38000000000000028</c:v>
                </c:pt>
                <c:pt idx="191">
                  <c:v>0.38200000000000028</c:v>
                </c:pt>
                <c:pt idx="192">
                  <c:v>0.38400000000000029</c:v>
                </c:pt>
                <c:pt idx="193">
                  <c:v>0.38600000000000029</c:v>
                </c:pt>
                <c:pt idx="194">
                  <c:v>0.38800000000000029</c:v>
                </c:pt>
                <c:pt idx="195">
                  <c:v>0.39000000000000029</c:v>
                </c:pt>
                <c:pt idx="196">
                  <c:v>0.39200000000000029</c:v>
                </c:pt>
                <c:pt idx="197">
                  <c:v>0.39400000000000029</c:v>
                </c:pt>
                <c:pt idx="198">
                  <c:v>0.3960000000000003</c:v>
                </c:pt>
                <c:pt idx="199">
                  <c:v>0.3980000000000003</c:v>
                </c:pt>
                <c:pt idx="200">
                  <c:v>0.4000000000000003</c:v>
                </c:pt>
                <c:pt idx="201">
                  <c:v>0.4020000000000003</c:v>
                </c:pt>
                <c:pt idx="202">
                  <c:v>0.4040000000000003</c:v>
                </c:pt>
                <c:pt idx="203">
                  <c:v>0.40600000000000031</c:v>
                </c:pt>
                <c:pt idx="204">
                  <c:v>0.40800000000000031</c:v>
                </c:pt>
                <c:pt idx="205">
                  <c:v>0.41000000000000031</c:v>
                </c:pt>
                <c:pt idx="206">
                  <c:v>0.41200000000000031</c:v>
                </c:pt>
                <c:pt idx="207">
                  <c:v>0.41400000000000031</c:v>
                </c:pt>
                <c:pt idx="208">
                  <c:v>0.41600000000000031</c:v>
                </c:pt>
                <c:pt idx="209">
                  <c:v>0.41800000000000032</c:v>
                </c:pt>
                <c:pt idx="210">
                  <c:v>0.42000000000000032</c:v>
                </c:pt>
                <c:pt idx="211">
                  <c:v>0.42200000000000032</c:v>
                </c:pt>
                <c:pt idx="212">
                  <c:v>0.42400000000000032</c:v>
                </c:pt>
                <c:pt idx="213">
                  <c:v>0.42600000000000032</c:v>
                </c:pt>
                <c:pt idx="214">
                  <c:v>0.42800000000000032</c:v>
                </c:pt>
                <c:pt idx="215">
                  <c:v>0.43000000000000033</c:v>
                </c:pt>
                <c:pt idx="216">
                  <c:v>0.43200000000000033</c:v>
                </c:pt>
                <c:pt idx="217">
                  <c:v>0.43400000000000033</c:v>
                </c:pt>
                <c:pt idx="218">
                  <c:v>0.43600000000000033</c:v>
                </c:pt>
                <c:pt idx="219">
                  <c:v>0.43800000000000033</c:v>
                </c:pt>
                <c:pt idx="220">
                  <c:v>0.44000000000000034</c:v>
                </c:pt>
                <c:pt idx="221">
                  <c:v>0.44200000000000034</c:v>
                </c:pt>
                <c:pt idx="222">
                  <c:v>0.44400000000000034</c:v>
                </c:pt>
                <c:pt idx="223">
                  <c:v>0.44600000000000034</c:v>
                </c:pt>
                <c:pt idx="224">
                  <c:v>0.44800000000000034</c:v>
                </c:pt>
                <c:pt idx="225">
                  <c:v>0.45000000000000034</c:v>
                </c:pt>
                <c:pt idx="226">
                  <c:v>0.45200000000000035</c:v>
                </c:pt>
                <c:pt idx="227">
                  <c:v>0.45400000000000035</c:v>
                </c:pt>
                <c:pt idx="228">
                  <c:v>0.45600000000000035</c:v>
                </c:pt>
                <c:pt idx="229">
                  <c:v>0.45800000000000035</c:v>
                </c:pt>
                <c:pt idx="230">
                  <c:v>0.46000000000000035</c:v>
                </c:pt>
                <c:pt idx="231">
                  <c:v>0.46200000000000035</c:v>
                </c:pt>
                <c:pt idx="232">
                  <c:v>0.46400000000000036</c:v>
                </c:pt>
                <c:pt idx="233">
                  <c:v>0.46600000000000036</c:v>
                </c:pt>
                <c:pt idx="234">
                  <c:v>0.46800000000000036</c:v>
                </c:pt>
                <c:pt idx="235">
                  <c:v>0.47000000000000036</c:v>
                </c:pt>
                <c:pt idx="236">
                  <c:v>0.47200000000000036</c:v>
                </c:pt>
                <c:pt idx="237">
                  <c:v>0.47400000000000037</c:v>
                </c:pt>
                <c:pt idx="238">
                  <c:v>0.47600000000000037</c:v>
                </c:pt>
                <c:pt idx="239">
                  <c:v>0.47800000000000037</c:v>
                </c:pt>
                <c:pt idx="240">
                  <c:v>0.48000000000000037</c:v>
                </c:pt>
                <c:pt idx="241">
                  <c:v>0.48200000000000037</c:v>
                </c:pt>
                <c:pt idx="242">
                  <c:v>0.48400000000000037</c:v>
                </c:pt>
                <c:pt idx="243">
                  <c:v>0.48600000000000038</c:v>
                </c:pt>
                <c:pt idx="244">
                  <c:v>0.48800000000000038</c:v>
                </c:pt>
                <c:pt idx="245">
                  <c:v>0.49000000000000038</c:v>
                </c:pt>
                <c:pt idx="246">
                  <c:v>0.49200000000000038</c:v>
                </c:pt>
                <c:pt idx="247">
                  <c:v>0.49400000000000038</c:v>
                </c:pt>
                <c:pt idx="248">
                  <c:v>0.49600000000000039</c:v>
                </c:pt>
                <c:pt idx="249">
                  <c:v>0.49800000000000039</c:v>
                </c:pt>
                <c:pt idx="250">
                  <c:v>0.50000000000000033</c:v>
                </c:pt>
                <c:pt idx="251">
                  <c:v>0.50200000000000033</c:v>
                </c:pt>
                <c:pt idx="252">
                  <c:v>0.50400000000000034</c:v>
                </c:pt>
                <c:pt idx="253">
                  <c:v>0.50600000000000034</c:v>
                </c:pt>
                <c:pt idx="254">
                  <c:v>0.50800000000000034</c:v>
                </c:pt>
                <c:pt idx="255">
                  <c:v>0.51000000000000034</c:v>
                </c:pt>
                <c:pt idx="256">
                  <c:v>0.51200000000000034</c:v>
                </c:pt>
                <c:pt idx="257">
                  <c:v>0.51400000000000035</c:v>
                </c:pt>
                <c:pt idx="258">
                  <c:v>0.51600000000000035</c:v>
                </c:pt>
                <c:pt idx="259">
                  <c:v>0.51800000000000035</c:v>
                </c:pt>
                <c:pt idx="260">
                  <c:v>0.52000000000000035</c:v>
                </c:pt>
                <c:pt idx="261">
                  <c:v>0.52200000000000035</c:v>
                </c:pt>
                <c:pt idx="262">
                  <c:v>0.52400000000000035</c:v>
                </c:pt>
                <c:pt idx="263">
                  <c:v>0.52600000000000036</c:v>
                </c:pt>
                <c:pt idx="264">
                  <c:v>0.52800000000000036</c:v>
                </c:pt>
                <c:pt idx="265">
                  <c:v>0.53000000000000036</c:v>
                </c:pt>
                <c:pt idx="266">
                  <c:v>0.53200000000000036</c:v>
                </c:pt>
                <c:pt idx="267">
                  <c:v>0.53400000000000036</c:v>
                </c:pt>
                <c:pt idx="268">
                  <c:v>0.53600000000000037</c:v>
                </c:pt>
                <c:pt idx="269">
                  <c:v>0.53800000000000037</c:v>
                </c:pt>
                <c:pt idx="270">
                  <c:v>0.54000000000000037</c:v>
                </c:pt>
                <c:pt idx="271">
                  <c:v>0.54200000000000037</c:v>
                </c:pt>
                <c:pt idx="272">
                  <c:v>0.54400000000000037</c:v>
                </c:pt>
                <c:pt idx="273">
                  <c:v>0.54600000000000037</c:v>
                </c:pt>
                <c:pt idx="274">
                  <c:v>0.54800000000000038</c:v>
                </c:pt>
                <c:pt idx="275">
                  <c:v>0.55000000000000038</c:v>
                </c:pt>
                <c:pt idx="276">
                  <c:v>0.55200000000000038</c:v>
                </c:pt>
                <c:pt idx="277">
                  <c:v>0.55400000000000038</c:v>
                </c:pt>
                <c:pt idx="278">
                  <c:v>0.55600000000000038</c:v>
                </c:pt>
                <c:pt idx="279">
                  <c:v>0.55800000000000038</c:v>
                </c:pt>
                <c:pt idx="280">
                  <c:v>0.56000000000000039</c:v>
                </c:pt>
                <c:pt idx="281">
                  <c:v>0.56200000000000039</c:v>
                </c:pt>
                <c:pt idx="282">
                  <c:v>0.56400000000000039</c:v>
                </c:pt>
                <c:pt idx="283">
                  <c:v>0.56600000000000039</c:v>
                </c:pt>
                <c:pt idx="284">
                  <c:v>0.56800000000000039</c:v>
                </c:pt>
                <c:pt idx="285">
                  <c:v>0.5700000000000004</c:v>
                </c:pt>
                <c:pt idx="286">
                  <c:v>0.5720000000000004</c:v>
                </c:pt>
                <c:pt idx="287">
                  <c:v>0.5740000000000004</c:v>
                </c:pt>
                <c:pt idx="288">
                  <c:v>0.5760000000000004</c:v>
                </c:pt>
                <c:pt idx="289">
                  <c:v>0.5780000000000004</c:v>
                </c:pt>
                <c:pt idx="290">
                  <c:v>0.5800000000000004</c:v>
                </c:pt>
                <c:pt idx="291">
                  <c:v>0.58200000000000041</c:v>
                </c:pt>
                <c:pt idx="292">
                  <c:v>0.58400000000000041</c:v>
                </c:pt>
                <c:pt idx="293">
                  <c:v>0.58600000000000041</c:v>
                </c:pt>
                <c:pt idx="294">
                  <c:v>0.58800000000000041</c:v>
                </c:pt>
                <c:pt idx="295">
                  <c:v>0.59000000000000041</c:v>
                </c:pt>
                <c:pt idx="296">
                  <c:v>0.59200000000000041</c:v>
                </c:pt>
                <c:pt idx="297">
                  <c:v>0.59400000000000042</c:v>
                </c:pt>
                <c:pt idx="298">
                  <c:v>0.59600000000000042</c:v>
                </c:pt>
                <c:pt idx="299">
                  <c:v>0.59800000000000042</c:v>
                </c:pt>
                <c:pt idx="300">
                  <c:v>0.60000000000000042</c:v>
                </c:pt>
                <c:pt idx="301">
                  <c:v>0.60200000000000042</c:v>
                </c:pt>
                <c:pt idx="302">
                  <c:v>0.60400000000000043</c:v>
                </c:pt>
                <c:pt idx="303">
                  <c:v>0.60600000000000043</c:v>
                </c:pt>
                <c:pt idx="304">
                  <c:v>0.60800000000000043</c:v>
                </c:pt>
                <c:pt idx="305">
                  <c:v>0.61000000000000043</c:v>
                </c:pt>
                <c:pt idx="306">
                  <c:v>0.61200000000000043</c:v>
                </c:pt>
                <c:pt idx="307">
                  <c:v>0.61400000000000043</c:v>
                </c:pt>
                <c:pt idx="308">
                  <c:v>0.61600000000000044</c:v>
                </c:pt>
                <c:pt idx="309">
                  <c:v>0.61800000000000044</c:v>
                </c:pt>
                <c:pt idx="310">
                  <c:v>0.62000000000000044</c:v>
                </c:pt>
                <c:pt idx="311">
                  <c:v>0.62200000000000044</c:v>
                </c:pt>
                <c:pt idx="312">
                  <c:v>0.62400000000000044</c:v>
                </c:pt>
                <c:pt idx="313">
                  <c:v>0.62600000000000044</c:v>
                </c:pt>
                <c:pt idx="314">
                  <c:v>0.62800000000000045</c:v>
                </c:pt>
                <c:pt idx="315">
                  <c:v>0.63000000000000045</c:v>
                </c:pt>
                <c:pt idx="316">
                  <c:v>0.63200000000000045</c:v>
                </c:pt>
                <c:pt idx="317">
                  <c:v>0.63400000000000045</c:v>
                </c:pt>
                <c:pt idx="318">
                  <c:v>0.63600000000000045</c:v>
                </c:pt>
                <c:pt idx="319">
                  <c:v>0.63800000000000046</c:v>
                </c:pt>
                <c:pt idx="320">
                  <c:v>0.64000000000000046</c:v>
                </c:pt>
                <c:pt idx="321">
                  <c:v>0.64200000000000046</c:v>
                </c:pt>
                <c:pt idx="322">
                  <c:v>0.64400000000000046</c:v>
                </c:pt>
                <c:pt idx="323">
                  <c:v>0.64600000000000046</c:v>
                </c:pt>
                <c:pt idx="324">
                  <c:v>0.64800000000000046</c:v>
                </c:pt>
                <c:pt idx="325">
                  <c:v>0.65000000000000047</c:v>
                </c:pt>
                <c:pt idx="326">
                  <c:v>0.65200000000000047</c:v>
                </c:pt>
                <c:pt idx="327">
                  <c:v>0.65400000000000047</c:v>
                </c:pt>
                <c:pt idx="328">
                  <c:v>0.65600000000000047</c:v>
                </c:pt>
                <c:pt idx="329">
                  <c:v>0.65800000000000047</c:v>
                </c:pt>
                <c:pt idx="330">
                  <c:v>0.66000000000000048</c:v>
                </c:pt>
                <c:pt idx="331">
                  <c:v>0.66200000000000048</c:v>
                </c:pt>
                <c:pt idx="332">
                  <c:v>0.66400000000000048</c:v>
                </c:pt>
                <c:pt idx="333">
                  <c:v>0.66600000000000048</c:v>
                </c:pt>
                <c:pt idx="334">
                  <c:v>0.66800000000000048</c:v>
                </c:pt>
                <c:pt idx="335">
                  <c:v>0.67000000000000048</c:v>
                </c:pt>
                <c:pt idx="336">
                  <c:v>0.67200000000000049</c:v>
                </c:pt>
                <c:pt idx="337">
                  <c:v>0.67400000000000049</c:v>
                </c:pt>
                <c:pt idx="338">
                  <c:v>0.67600000000000049</c:v>
                </c:pt>
                <c:pt idx="339">
                  <c:v>0.67800000000000049</c:v>
                </c:pt>
                <c:pt idx="340">
                  <c:v>0.68000000000000049</c:v>
                </c:pt>
                <c:pt idx="341">
                  <c:v>0.68200000000000049</c:v>
                </c:pt>
                <c:pt idx="342">
                  <c:v>0.6840000000000005</c:v>
                </c:pt>
                <c:pt idx="343">
                  <c:v>0.6860000000000005</c:v>
                </c:pt>
                <c:pt idx="344">
                  <c:v>0.6880000000000005</c:v>
                </c:pt>
                <c:pt idx="345">
                  <c:v>0.6900000000000005</c:v>
                </c:pt>
                <c:pt idx="346">
                  <c:v>0.6920000000000005</c:v>
                </c:pt>
                <c:pt idx="347">
                  <c:v>0.69400000000000051</c:v>
                </c:pt>
                <c:pt idx="348">
                  <c:v>0.69600000000000051</c:v>
                </c:pt>
                <c:pt idx="349">
                  <c:v>0.69800000000000051</c:v>
                </c:pt>
                <c:pt idx="350">
                  <c:v>0.70000000000000051</c:v>
                </c:pt>
                <c:pt idx="351">
                  <c:v>0.70200000000000051</c:v>
                </c:pt>
                <c:pt idx="352">
                  <c:v>0.70400000000000051</c:v>
                </c:pt>
                <c:pt idx="353">
                  <c:v>0.70600000000000052</c:v>
                </c:pt>
                <c:pt idx="354">
                  <c:v>0.70800000000000052</c:v>
                </c:pt>
                <c:pt idx="355">
                  <c:v>0.71000000000000052</c:v>
                </c:pt>
                <c:pt idx="356">
                  <c:v>0.71200000000000052</c:v>
                </c:pt>
                <c:pt idx="357">
                  <c:v>0.71400000000000052</c:v>
                </c:pt>
                <c:pt idx="358">
                  <c:v>0.71600000000000052</c:v>
                </c:pt>
                <c:pt idx="359">
                  <c:v>0.71800000000000053</c:v>
                </c:pt>
                <c:pt idx="360">
                  <c:v>0.72000000000000053</c:v>
                </c:pt>
                <c:pt idx="361">
                  <c:v>0.72200000000000053</c:v>
                </c:pt>
                <c:pt idx="362">
                  <c:v>0.72400000000000053</c:v>
                </c:pt>
                <c:pt idx="363">
                  <c:v>0.72600000000000053</c:v>
                </c:pt>
                <c:pt idx="364">
                  <c:v>0.72800000000000054</c:v>
                </c:pt>
                <c:pt idx="365">
                  <c:v>0.73000000000000054</c:v>
                </c:pt>
                <c:pt idx="366">
                  <c:v>0.73200000000000054</c:v>
                </c:pt>
                <c:pt idx="367">
                  <c:v>0.73400000000000054</c:v>
                </c:pt>
                <c:pt idx="368">
                  <c:v>0.73600000000000054</c:v>
                </c:pt>
                <c:pt idx="369">
                  <c:v>0.73800000000000054</c:v>
                </c:pt>
                <c:pt idx="370">
                  <c:v>0.74000000000000055</c:v>
                </c:pt>
                <c:pt idx="371">
                  <c:v>0.74200000000000055</c:v>
                </c:pt>
                <c:pt idx="372">
                  <c:v>0.74400000000000055</c:v>
                </c:pt>
                <c:pt idx="373">
                  <c:v>0.74600000000000055</c:v>
                </c:pt>
                <c:pt idx="374">
                  <c:v>0.74800000000000055</c:v>
                </c:pt>
                <c:pt idx="375">
                  <c:v>0.75000000000000056</c:v>
                </c:pt>
                <c:pt idx="376">
                  <c:v>0.75200000000000056</c:v>
                </c:pt>
                <c:pt idx="377">
                  <c:v>0.75400000000000056</c:v>
                </c:pt>
                <c:pt idx="378">
                  <c:v>0.75600000000000056</c:v>
                </c:pt>
                <c:pt idx="379">
                  <c:v>0.75800000000000056</c:v>
                </c:pt>
                <c:pt idx="380">
                  <c:v>0.76000000000000056</c:v>
                </c:pt>
                <c:pt idx="381">
                  <c:v>0.76200000000000057</c:v>
                </c:pt>
                <c:pt idx="382">
                  <c:v>0.76400000000000057</c:v>
                </c:pt>
                <c:pt idx="383">
                  <c:v>0.76600000000000057</c:v>
                </c:pt>
                <c:pt idx="384">
                  <c:v>0.76800000000000057</c:v>
                </c:pt>
                <c:pt idx="385">
                  <c:v>0.77000000000000057</c:v>
                </c:pt>
                <c:pt idx="386">
                  <c:v>0.77200000000000057</c:v>
                </c:pt>
                <c:pt idx="387">
                  <c:v>0.77400000000000058</c:v>
                </c:pt>
                <c:pt idx="388">
                  <c:v>0.77600000000000058</c:v>
                </c:pt>
                <c:pt idx="389">
                  <c:v>0.77800000000000058</c:v>
                </c:pt>
                <c:pt idx="390">
                  <c:v>0.78000000000000058</c:v>
                </c:pt>
                <c:pt idx="391">
                  <c:v>0.78200000000000058</c:v>
                </c:pt>
                <c:pt idx="392">
                  <c:v>0.78400000000000059</c:v>
                </c:pt>
                <c:pt idx="393">
                  <c:v>0.78600000000000059</c:v>
                </c:pt>
                <c:pt idx="394">
                  <c:v>0.78800000000000059</c:v>
                </c:pt>
                <c:pt idx="395">
                  <c:v>0.79000000000000059</c:v>
                </c:pt>
                <c:pt idx="396">
                  <c:v>0.79200000000000059</c:v>
                </c:pt>
                <c:pt idx="397">
                  <c:v>0.79400000000000059</c:v>
                </c:pt>
                <c:pt idx="398">
                  <c:v>0.7960000000000006</c:v>
                </c:pt>
                <c:pt idx="399">
                  <c:v>0.7980000000000006</c:v>
                </c:pt>
                <c:pt idx="400">
                  <c:v>0.8000000000000006</c:v>
                </c:pt>
                <c:pt idx="401">
                  <c:v>0.8020000000000006</c:v>
                </c:pt>
                <c:pt idx="402">
                  <c:v>0.8040000000000006</c:v>
                </c:pt>
                <c:pt idx="403">
                  <c:v>0.8060000000000006</c:v>
                </c:pt>
                <c:pt idx="404">
                  <c:v>0.80800000000000061</c:v>
                </c:pt>
                <c:pt idx="405">
                  <c:v>0.81000000000000061</c:v>
                </c:pt>
                <c:pt idx="406">
                  <c:v>0.81200000000000061</c:v>
                </c:pt>
                <c:pt idx="407">
                  <c:v>0.81400000000000061</c:v>
                </c:pt>
                <c:pt idx="408">
                  <c:v>0.81600000000000061</c:v>
                </c:pt>
                <c:pt idx="409">
                  <c:v>0.81800000000000062</c:v>
                </c:pt>
                <c:pt idx="410">
                  <c:v>0.82000000000000062</c:v>
                </c:pt>
                <c:pt idx="411">
                  <c:v>0.82200000000000062</c:v>
                </c:pt>
                <c:pt idx="412">
                  <c:v>0.82400000000000062</c:v>
                </c:pt>
                <c:pt idx="413">
                  <c:v>0.82600000000000062</c:v>
                </c:pt>
                <c:pt idx="414">
                  <c:v>0.82800000000000062</c:v>
                </c:pt>
                <c:pt idx="415">
                  <c:v>0.83000000000000063</c:v>
                </c:pt>
                <c:pt idx="416">
                  <c:v>0.83200000000000063</c:v>
                </c:pt>
                <c:pt idx="417">
                  <c:v>0.83400000000000063</c:v>
                </c:pt>
                <c:pt idx="418">
                  <c:v>0.83600000000000063</c:v>
                </c:pt>
                <c:pt idx="419">
                  <c:v>0.83800000000000063</c:v>
                </c:pt>
                <c:pt idx="420">
                  <c:v>0.84000000000000064</c:v>
                </c:pt>
                <c:pt idx="421">
                  <c:v>0.84200000000000064</c:v>
                </c:pt>
                <c:pt idx="422">
                  <c:v>0.84400000000000064</c:v>
                </c:pt>
                <c:pt idx="423">
                  <c:v>0.84600000000000064</c:v>
                </c:pt>
                <c:pt idx="424">
                  <c:v>0.84800000000000064</c:v>
                </c:pt>
                <c:pt idx="425">
                  <c:v>0.85000000000000064</c:v>
                </c:pt>
                <c:pt idx="426">
                  <c:v>0.85200000000000065</c:v>
                </c:pt>
                <c:pt idx="427">
                  <c:v>0.85400000000000065</c:v>
                </c:pt>
                <c:pt idx="428">
                  <c:v>0.85600000000000065</c:v>
                </c:pt>
                <c:pt idx="429">
                  <c:v>0.85800000000000065</c:v>
                </c:pt>
                <c:pt idx="430">
                  <c:v>0.86000000000000065</c:v>
                </c:pt>
                <c:pt idx="431">
                  <c:v>0.86200000000000065</c:v>
                </c:pt>
                <c:pt idx="432">
                  <c:v>0.86400000000000066</c:v>
                </c:pt>
                <c:pt idx="433">
                  <c:v>0.86600000000000066</c:v>
                </c:pt>
                <c:pt idx="434">
                  <c:v>0.86800000000000066</c:v>
                </c:pt>
                <c:pt idx="435">
                  <c:v>0.87000000000000066</c:v>
                </c:pt>
                <c:pt idx="436">
                  <c:v>0.87200000000000066</c:v>
                </c:pt>
                <c:pt idx="437">
                  <c:v>0.87400000000000067</c:v>
                </c:pt>
                <c:pt idx="438">
                  <c:v>0.87600000000000067</c:v>
                </c:pt>
                <c:pt idx="439">
                  <c:v>0.87800000000000067</c:v>
                </c:pt>
                <c:pt idx="440">
                  <c:v>0.88000000000000067</c:v>
                </c:pt>
                <c:pt idx="441">
                  <c:v>0.88200000000000067</c:v>
                </c:pt>
                <c:pt idx="442">
                  <c:v>0.88400000000000067</c:v>
                </c:pt>
                <c:pt idx="443">
                  <c:v>0.88600000000000068</c:v>
                </c:pt>
                <c:pt idx="444">
                  <c:v>0.88800000000000068</c:v>
                </c:pt>
                <c:pt idx="445">
                  <c:v>0.89000000000000068</c:v>
                </c:pt>
                <c:pt idx="446">
                  <c:v>0.89200000000000068</c:v>
                </c:pt>
                <c:pt idx="447">
                  <c:v>0.89400000000000068</c:v>
                </c:pt>
                <c:pt idx="448">
                  <c:v>0.89600000000000068</c:v>
                </c:pt>
                <c:pt idx="449">
                  <c:v>0.89800000000000069</c:v>
                </c:pt>
                <c:pt idx="450">
                  <c:v>0.90000000000000069</c:v>
                </c:pt>
                <c:pt idx="451">
                  <c:v>0.90200000000000069</c:v>
                </c:pt>
                <c:pt idx="452">
                  <c:v>0.90400000000000069</c:v>
                </c:pt>
                <c:pt idx="453">
                  <c:v>0.90600000000000069</c:v>
                </c:pt>
                <c:pt idx="454">
                  <c:v>0.9080000000000007</c:v>
                </c:pt>
                <c:pt idx="455">
                  <c:v>0.9100000000000007</c:v>
                </c:pt>
                <c:pt idx="456">
                  <c:v>0.9120000000000007</c:v>
                </c:pt>
                <c:pt idx="457">
                  <c:v>0.9140000000000007</c:v>
                </c:pt>
                <c:pt idx="458">
                  <c:v>0.9160000000000007</c:v>
                </c:pt>
                <c:pt idx="459">
                  <c:v>0.9180000000000007</c:v>
                </c:pt>
                <c:pt idx="460">
                  <c:v>0.92000000000000071</c:v>
                </c:pt>
                <c:pt idx="461">
                  <c:v>0.92200000000000071</c:v>
                </c:pt>
                <c:pt idx="462">
                  <c:v>0.92400000000000071</c:v>
                </c:pt>
                <c:pt idx="463">
                  <c:v>0.92600000000000071</c:v>
                </c:pt>
                <c:pt idx="464">
                  <c:v>0.92800000000000071</c:v>
                </c:pt>
                <c:pt idx="465">
                  <c:v>0.93000000000000071</c:v>
                </c:pt>
                <c:pt idx="466">
                  <c:v>0.93200000000000072</c:v>
                </c:pt>
                <c:pt idx="467">
                  <c:v>0.93400000000000072</c:v>
                </c:pt>
                <c:pt idx="468">
                  <c:v>0.93600000000000072</c:v>
                </c:pt>
                <c:pt idx="469">
                  <c:v>0.93800000000000072</c:v>
                </c:pt>
                <c:pt idx="470">
                  <c:v>0.94000000000000072</c:v>
                </c:pt>
                <c:pt idx="471">
                  <c:v>0.94200000000000073</c:v>
                </c:pt>
                <c:pt idx="472">
                  <c:v>0.94400000000000073</c:v>
                </c:pt>
                <c:pt idx="473">
                  <c:v>0.94600000000000073</c:v>
                </c:pt>
                <c:pt idx="474">
                  <c:v>0.94800000000000073</c:v>
                </c:pt>
                <c:pt idx="475">
                  <c:v>0.95000000000000073</c:v>
                </c:pt>
                <c:pt idx="476">
                  <c:v>0.95200000000000073</c:v>
                </c:pt>
                <c:pt idx="477">
                  <c:v>0.95400000000000074</c:v>
                </c:pt>
                <c:pt idx="478">
                  <c:v>0.95600000000000074</c:v>
                </c:pt>
                <c:pt idx="479">
                  <c:v>0.95800000000000074</c:v>
                </c:pt>
                <c:pt idx="480">
                  <c:v>0.96000000000000074</c:v>
                </c:pt>
                <c:pt idx="481">
                  <c:v>0.96200000000000074</c:v>
                </c:pt>
                <c:pt idx="482">
                  <c:v>0.96400000000000075</c:v>
                </c:pt>
                <c:pt idx="483">
                  <c:v>0.96600000000000075</c:v>
                </c:pt>
                <c:pt idx="484">
                  <c:v>0.96800000000000075</c:v>
                </c:pt>
                <c:pt idx="485">
                  <c:v>0.97000000000000075</c:v>
                </c:pt>
                <c:pt idx="486">
                  <c:v>0.97200000000000075</c:v>
                </c:pt>
                <c:pt idx="487">
                  <c:v>0.97400000000000075</c:v>
                </c:pt>
                <c:pt idx="488">
                  <c:v>0.97600000000000076</c:v>
                </c:pt>
                <c:pt idx="489">
                  <c:v>0.97800000000000076</c:v>
                </c:pt>
                <c:pt idx="490">
                  <c:v>0.98000000000000076</c:v>
                </c:pt>
                <c:pt idx="491">
                  <c:v>0.98200000000000076</c:v>
                </c:pt>
                <c:pt idx="492">
                  <c:v>0.98400000000000076</c:v>
                </c:pt>
                <c:pt idx="493">
                  <c:v>0.98600000000000076</c:v>
                </c:pt>
                <c:pt idx="494">
                  <c:v>0.98800000000000077</c:v>
                </c:pt>
                <c:pt idx="495">
                  <c:v>0.99000000000000077</c:v>
                </c:pt>
                <c:pt idx="496">
                  <c:v>0.99200000000000077</c:v>
                </c:pt>
                <c:pt idx="497">
                  <c:v>0.99400000000000077</c:v>
                </c:pt>
                <c:pt idx="498">
                  <c:v>0.99600000000000077</c:v>
                </c:pt>
                <c:pt idx="499">
                  <c:v>0.99800000000000078</c:v>
                </c:pt>
                <c:pt idx="500">
                  <c:v>1.0000000000000007</c:v>
                </c:pt>
              </c:numCache>
            </c:numRef>
          </c:xVal>
          <c:yVal>
            <c:numRef>
              <c:f>Calculations!$E$2:$E$502</c:f>
              <c:numCache>
                <c:formatCode>General</c:formatCode>
                <c:ptCount val="501"/>
                <c:pt idx="0">
                  <c:v>1</c:v>
                </c:pt>
                <c:pt idx="1">
                  <c:v>1.0020020013340003</c:v>
                </c:pt>
                <c:pt idx="2">
                  <c:v>1.0040080106773419</c:v>
                </c:pt>
                <c:pt idx="3">
                  <c:v>1.0060180360540649</c:v>
                </c:pt>
                <c:pt idx="4">
                  <c:v>1.0080320855042735</c:v>
                </c:pt>
                <c:pt idx="5">
                  <c:v>1.0100501670841679</c:v>
                </c:pt>
                <c:pt idx="6">
                  <c:v>1.0120722888660778</c:v>
                </c:pt>
                <c:pt idx="7">
                  <c:v>1.0140984589384923</c:v>
                </c:pt>
                <c:pt idx="8">
                  <c:v>1.0161286854060949</c:v>
                </c:pt>
                <c:pt idx="9">
                  <c:v>1.0181629763897937</c:v>
                </c:pt>
                <c:pt idx="10">
                  <c:v>1.0202013400267558</c:v>
                </c:pt>
                <c:pt idx="11">
                  <c:v>1.0222437844704382</c:v>
                </c:pt>
                <c:pt idx="12">
                  <c:v>1.0242903178906215</c:v>
                </c:pt>
                <c:pt idx="13">
                  <c:v>1.026340948473442</c:v>
                </c:pt>
                <c:pt idx="14">
                  <c:v>1.028395684421425</c:v>
                </c:pt>
                <c:pt idx="15">
                  <c:v>1.0304545339535169</c:v>
                </c:pt>
                <c:pt idx="16">
                  <c:v>1.0325175053051185</c:v>
                </c:pt>
                <c:pt idx="17">
                  <c:v>1.0345846067281179</c:v>
                </c:pt>
                <c:pt idx="18">
                  <c:v>1.0366558464909237</c:v>
                </c:pt>
                <c:pt idx="19">
                  <c:v>1.0387312328784977</c:v>
                </c:pt>
                <c:pt idx="20">
                  <c:v>1.0408107741923882</c:v>
                </c:pt>
                <c:pt idx="21">
                  <c:v>1.0428944787507632</c:v>
                </c:pt>
                <c:pt idx="22">
                  <c:v>1.0449823548884438</c:v>
                </c:pt>
                <c:pt idx="23">
                  <c:v>1.0470744109569372</c:v>
                </c:pt>
                <c:pt idx="24">
                  <c:v>1.0491706553244706</c:v>
                </c:pt>
                <c:pt idx="25">
                  <c:v>1.0512710963760241</c:v>
                </c:pt>
                <c:pt idx="26">
                  <c:v>1.0533757425133647</c:v>
                </c:pt>
                <c:pt idx="27">
                  <c:v>1.0554846021550801</c:v>
                </c:pt>
                <c:pt idx="28">
                  <c:v>1.0575976837366112</c:v>
                </c:pt>
                <c:pt idx="29">
                  <c:v>1.0597149957102876</c:v>
                </c:pt>
                <c:pt idx="30">
                  <c:v>1.0618365465453596</c:v>
                </c:pt>
                <c:pt idx="31">
                  <c:v>1.0639623447280337</c:v>
                </c:pt>
                <c:pt idx="32">
                  <c:v>1.0660923987615052</c:v>
                </c:pt>
                <c:pt idx="33">
                  <c:v>1.0682267171659934</c:v>
                </c:pt>
                <c:pt idx="34">
                  <c:v>1.0703653084787743</c:v>
                </c:pt>
                <c:pt idx="35">
                  <c:v>1.0725081812542165</c:v>
                </c:pt>
                <c:pt idx="36">
                  <c:v>1.0746553440638136</c:v>
                </c:pt>
                <c:pt idx="37">
                  <c:v>1.0768068054962199</c:v>
                </c:pt>
                <c:pt idx="38">
                  <c:v>1.0789625741572839</c:v>
                </c:pt>
                <c:pt idx="39">
                  <c:v>1.0811226586700833</c:v>
                </c:pt>
                <c:pt idx="40">
                  <c:v>1.0832870676749586</c:v>
                </c:pt>
                <c:pt idx="41">
                  <c:v>1.085455809829549</c:v>
                </c:pt>
                <c:pt idx="42">
                  <c:v>1.0876288938088263</c:v>
                </c:pt>
                <c:pt idx="43">
                  <c:v>1.0898063283051287</c:v>
                </c:pt>
                <c:pt idx="44">
                  <c:v>1.0919881220281975</c:v>
                </c:pt>
                <c:pt idx="45">
                  <c:v>1.0941742837052104</c:v>
                </c:pt>
                <c:pt idx="46">
                  <c:v>1.0963648220808171</c:v>
                </c:pt>
                <c:pt idx="47">
                  <c:v>1.0985597459171739</c:v>
                </c:pt>
                <c:pt idx="48">
                  <c:v>1.100759063993979</c:v>
                </c:pt>
                <c:pt idx="49">
                  <c:v>1.1029627851085078</c:v>
                </c:pt>
                <c:pt idx="50">
                  <c:v>1.1051709180756477</c:v>
                </c:pt>
                <c:pt idx="51">
                  <c:v>1.1073834717279334</c:v>
                </c:pt>
                <c:pt idx="52">
                  <c:v>1.1096004549155827</c:v>
                </c:pt>
                <c:pt idx="53">
                  <c:v>1.1118218765065309</c:v>
                </c:pt>
                <c:pt idx="54">
                  <c:v>1.1140477453864677</c:v>
                </c:pt>
                <c:pt idx="55">
                  <c:v>1.1162780704588713</c:v>
                </c:pt>
                <c:pt idx="56">
                  <c:v>1.1185128606450452</c:v>
                </c:pt>
                <c:pt idx="57">
                  <c:v>1.1207521248841532</c:v>
                </c:pt>
                <c:pt idx="58">
                  <c:v>1.1229958721332549</c:v>
                </c:pt>
                <c:pt idx="59">
                  <c:v>1.1252441113673424</c:v>
                </c:pt>
                <c:pt idx="60">
                  <c:v>1.1274968515793757</c:v>
                </c:pt>
                <c:pt idx="61">
                  <c:v>1.1297541017803188</c:v>
                </c:pt>
                <c:pt idx="62">
                  <c:v>1.1320158709991752</c:v>
                </c:pt>
                <c:pt idx="63">
                  <c:v>1.1342821682830251</c:v>
                </c:pt>
                <c:pt idx="64">
                  <c:v>1.1365530026970605</c:v>
                </c:pt>
                <c:pt idx="65">
                  <c:v>1.138828383324622</c:v>
                </c:pt>
                <c:pt idx="66">
                  <c:v>1.1411083192672351</c:v>
                </c:pt>
                <c:pt idx="67">
                  <c:v>1.143392819644647</c:v>
                </c:pt>
                <c:pt idx="68">
                  <c:v>1.1456818935948618</c:v>
                </c:pt>
                <c:pt idx="69">
                  <c:v>1.1479755502741789</c:v>
                </c:pt>
                <c:pt idx="70">
                  <c:v>1.1502737988572274</c:v>
                </c:pt>
                <c:pt idx="71">
                  <c:v>1.152576648537005</c:v>
                </c:pt>
                <c:pt idx="72">
                  <c:v>1.1548841085249137</c:v>
                </c:pt>
                <c:pt idx="73">
                  <c:v>1.1571961880507964</c:v>
                </c:pt>
                <c:pt idx="74">
                  <c:v>1.1595128963629742</c:v>
                </c:pt>
                <c:pt idx="75">
                  <c:v>1.1618342427282833</c:v>
                </c:pt>
                <c:pt idx="76">
                  <c:v>1.1641602364321124</c:v>
                </c:pt>
                <c:pt idx="77">
                  <c:v>1.1664908867784396</c:v>
                </c:pt>
                <c:pt idx="78">
                  <c:v>1.1688262030898693</c:v>
                </c:pt>
                <c:pt idx="79">
                  <c:v>1.1711661947076697</c:v>
                </c:pt>
                <c:pt idx="80">
                  <c:v>1.1735108709918103</c:v>
                </c:pt>
                <c:pt idx="81">
                  <c:v>1.1758602413209998</c:v>
                </c:pt>
                <c:pt idx="82">
                  <c:v>1.1782143150927222</c:v>
                </c:pt>
                <c:pt idx="83">
                  <c:v>1.1805731017232761</c:v>
                </c:pt>
                <c:pt idx="84">
                  <c:v>1.182936610647811</c:v>
                </c:pt>
                <c:pt idx="85">
                  <c:v>1.1853048513203657</c:v>
                </c:pt>
                <c:pt idx="86">
                  <c:v>1.187677833213906</c:v>
                </c:pt>
                <c:pt idx="87">
                  <c:v>1.1900555658203629</c:v>
                </c:pt>
                <c:pt idx="88">
                  <c:v>1.1924380586506695</c:v>
                </c:pt>
                <c:pt idx="89">
                  <c:v>1.194825321234801</c:v>
                </c:pt>
                <c:pt idx="90">
                  <c:v>1.1972173631218104</c:v>
                </c:pt>
                <c:pt idx="91">
                  <c:v>1.1996141938798686</c:v>
                </c:pt>
                <c:pt idx="92">
                  <c:v>1.2020158230963016</c:v>
                </c:pt>
                <c:pt idx="93">
                  <c:v>1.2044222603776298</c:v>
                </c:pt>
                <c:pt idx="94">
                  <c:v>1.2068335153496055</c:v>
                </c:pt>
                <c:pt idx="95">
                  <c:v>1.2092495976572517</c:v>
                </c:pt>
                <c:pt idx="96">
                  <c:v>1.2116705169649007</c:v>
                </c:pt>
                <c:pt idx="97">
                  <c:v>1.2140962829562332</c:v>
                </c:pt>
                <c:pt idx="98">
                  <c:v>1.2165269053343164</c:v>
                </c:pt>
                <c:pt idx="99">
                  <c:v>1.218962393821643</c:v>
                </c:pt>
                <c:pt idx="100">
                  <c:v>1.2214027581601701</c:v>
                </c:pt>
                <c:pt idx="101">
                  <c:v>1.2238480081113583</c:v>
                </c:pt>
                <c:pt idx="102">
                  <c:v>1.2262981534562107</c:v>
                </c:pt>
                <c:pt idx="103">
                  <c:v>1.2287532039953122</c:v>
                </c:pt>
                <c:pt idx="104">
                  <c:v>1.2312131695488679</c:v>
                </c:pt>
                <c:pt idx="105">
                  <c:v>1.2336780599567434</c:v>
                </c:pt>
                <c:pt idx="106">
                  <c:v>1.2361478850785037</c:v>
                </c:pt>
                <c:pt idx="107">
                  <c:v>1.2386226547934525</c:v>
                </c:pt>
                <c:pt idx="108">
                  <c:v>1.2411023790006719</c:v>
                </c:pt>
                <c:pt idx="109">
                  <c:v>1.2435870676190621</c:v>
                </c:pt>
                <c:pt idx="110">
                  <c:v>1.246076730587381</c:v>
                </c:pt>
                <c:pt idx="111">
                  <c:v>1.2485713778642837</c:v>
                </c:pt>
                <c:pt idx="112">
                  <c:v>1.2510710194283625</c:v>
                </c:pt>
                <c:pt idx="113">
                  <c:v>1.2535756652781871</c:v>
                </c:pt>
                <c:pt idx="114">
                  <c:v>1.2560853254323443</c:v>
                </c:pt>
                <c:pt idx="115">
                  <c:v>1.2586000099294781</c:v>
                </c:pt>
                <c:pt idx="116">
                  <c:v>1.2611197288283296</c:v>
                </c:pt>
                <c:pt idx="117">
                  <c:v>1.2636444922077781</c:v>
                </c:pt>
                <c:pt idx="118">
                  <c:v>1.2661743101668801</c:v>
                </c:pt>
                <c:pt idx="119">
                  <c:v>1.268709192824911</c:v>
                </c:pt>
                <c:pt idx="120">
                  <c:v>1.271249150321405</c:v>
                </c:pt>
                <c:pt idx="121">
                  <c:v>1.2737941928161951</c:v>
                </c:pt>
                <c:pt idx="122">
                  <c:v>1.2763443304894548</c:v>
                </c:pt>
                <c:pt idx="123">
                  <c:v>1.2788995735417386</c:v>
                </c:pt>
                <c:pt idx="124">
                  <c:v>1.2814599321940214</c:v>
                </c:pt>
                <c:pt idx="125">
                  <c:v>1.2840254166877416</c:v>
                </c:pt>
                <c:pt idx="126">
                  <c:v>1.2865960372848408</c:v>
                </c:pt>
                <c:pt idx="127">
                  <c:v>1.2891718042678044</c:v>
                </c:pt>
                <c:pt idx="128">
                  <c:v>1.2917527279397043</c:v>
                </c:pt>
                <c:pt idx="129">
                  <c:v>1.2943388186242379</c:v>
                </c:pt>
                <c:pt idx="130">
                  <c:v>1.296930086665772</c:v>
                </c:pt>
                <c:pt idx="131">
                  <c:v>1.299526542429382</c:v>
                </c:pt>
                <c:pt idx="132">
                  <c:v>1.3021281963008944</c:v>
                </c:pt>
                <c:pt idx="133">
                  <c:v>1.3047350586869282</c:v>
                </c:pt>
                <c:pt idx="134">
                  <c:v>1.3073471400149363</c:v>
                </c:pt>
                <c:pt idx="135">
                  <c:v>1.3099644507332475</c:v>
                </c:pt>
                <c:pt idx="136">
                  <c:v>1.3125870013111085</c:v>
                </c:pt>
                <c:pt idx="137">
                  <c:v>1.3152148022387247</c:v>
                </c:pt>
                <c:pt idx="138">
                  <c:v>1.3178478640273035</c:v>
                </c:pt>
                <c:pt idx="139">
                  <c:v>1.3204861972090955</c:v>
                </c:pt>
                <c:pt idx="140">
                  <c:v>1.3231298123374371</c:v>
                </c:pt>
                <c:pt idx="141">
                  <c:v>1.3257787199867923</c:v>
                </c:pt>
                <c:pt idx="142">
                  <c:v>1.3284329307527949</c:v>
                </c:pt>
                <c:pt idx="143">
                  <c:v>1.331092455252292</c:v>
                </c:pt>
                <c:pt idx="144">
                  <c:v>1.3337573041233848</c:v>
                </c:pt>
                <c:pt idx="145">
                  <c:v>1.3364274880254723</c:v>
                </c:pt>
                <c:pt idx="146">
                  <c:v>1.339103017639294</c:v>
                </c:pt>
                <c:pt idx="147">
                  <c:v>1.3417839036669716</c:v>
                </c:pt>
                <c:pt idx="148">
                  <c:v>1.344470156832053</c:v>
                </c:pt>
                <c:pt idx="149">
                  <c:v>1.3471617878795543</c:v>
                </c:pt>
                <c:pt idx="150">
                  <c:v>1.3498588075760034</c:v>
                </c:pt>
                <c:pt idx="151">
                  <c:v>1.3525612267094826</c:v>
                </c:pt>
                <c:pt idx="152">
                  <c:v>1.3552690560896721</c:v>
                </c:pt>
                <c:pt idx="153">
                  <c:v>1.3579823065478929</c:v>
                </c:pt>
                <c:pt idx="154">
                  <c:v>1.3607009889371504</c:v>
                </c:pt>
                <c:pt idx="155">
                  <c:v>1.363425114132178</c:v>
                </c:pt>
                <c:pt idx="156">
                  <c:v>1.3661546930294801</c:v>
                </c:pt>
                <c:pt idx="157">
                  <c:v>1.368889736547376</c:v>
                </c:pt>
                <c:pt idx="158">
                  <c:v>1.3716302556260431</c:v>
                </c:pt>
                <c:pt idx="159">
                  <c:v>1.3743762612275616</c:v>
                </c:pt>
                <c:pt idx="160">
                  <c:v>1.3771277643359574</c:v>
                </c:pt>
                <c:pt idx="161">
                  <c:v>1.3798847759572468</c:v>
                </c:pt>
                <c:pt idx="162">
                  <c:v>1.3826473071194798</c:v>
                </c:pt>
                <c:pt idx="163">
                  <c:v>1.385415368872785</c:v>
                </c:pt>
                <c:pt idx="164">
                  <c:v>1.3881889722894127</c:v>
                </c:pt>
                <c:pt idx="165">
                  <c:v>1.3909681284637807</c:v>
                </c:pt>
                <c:pt idx="166">
                  <c:v>1.393752848512517</c:v>
                </c:pt>
                <c:pt idx="167">
                  <c:v>1.3965431435745057</c:v>
                </c:pt>
                <c:pt idx="168">
                  <c:v>1.3993390248109308</c:v>
                </c:pt>
                <c:pt idx="169">
                  <c:v>1.4021405034053209</c:v>
                </c:pt>
                <c:pt idx="170">
                  <c:v>1.4049475905635942</c:v>
                </c:pt>
                <c:pt idx="171">
                  <c:v>1.407760297514103</c:v>
                </c:pt>
                <c:pt idx="172">
                  <c:v>1.4105786355076788</c:v>
                </c:pt>
                <c:pt idx="173">
                  <c:v>1.4134026158176773</c:v>
                </c:pt>
                <c:pt idx="174">
                  <c:v>1.4162322497400239</c:v>
                </c:pt>
                <c:pt idx="175">
                  <c:v>1.4190675485932576</c:v>
                </c:pt>
                <c:pt idx="176">
                  <c:v>1.4219085237185778</c:v>
                </c:pt>
                <c:pt idx="177">
                  <c:v>1.4247551864798889</c:v>
                </c:pt>
                <c:pt idx="178">
                  <c:v>1.4276075482638453</c:v>
                </c:pt>
                <c:pt idx="179">
                  <c:v>1.4304656204798984</c:v>
                </c:pt>
                <c:pt idx="180">
                  <c:v>1.4333294145603406</c:v>
                </c:pt>
                <c:pt idx="181">
                  <c:v>1.4361989419603522</c:v>
                </c:pt>
                <c:pt idx="182">
                  <c:v>1.4390742141580466</c:v>
                </c:pt>
                <c:pt idx="183">
                  <c:v>1.4419552426545164</c:v>
                </c:pt>
                <c:pt idx="184">
                  <c:v>1.4448420389738794</c:v>
                </c:pt>
                <c:pt idx="185">
                  <c:v>1.4477346146633248</c:v>
                </c:pt>
                <c:pt idx="186">
                  <c:v>1.4506329812931591</c:v>
                </c:pt>
                <c:pt idx="187">
                  <c:v>1.4535371504568528</c:v>
                </c:pt>
                <c:pt idx="188">
                  <c:v>1.4564471337710865</c:v>
                </c:pt>
                <c:pt idx="189">
                  <c:v>1.459362942875797</c:v>
                </c:pt>
                <c:pt idx="190">
                  <c:v>1.4622845894342249</c:v>
                </c:pt>
                <c:pt idx="191">
                  <c:v>1.4652120851329602</c:v>
                </c:pt>
                <c:pt idx="192">
                  <c:v>1.4681454416819899</c:v>
                </c:pt>
                <c:pt idx="193">
                  <c:v>1.4710846708147436</c:v>
                </c:pt>
                <c:pt idx="194">
                  <c:v>1.474029784288142</c:v>
                </c:pt>
                <c:pt idx="195">
                  <c:v>1.4769807938826429</c:v>
                </c:pt>
                <c:pt idx="196">
                  <c:v>1.4799377114022889</c:v>
                </c:pt>
                <c:pt idx="197">
                  <c:v>1.4829005486747535</c:v>
                </c:pt>
                <c:pt idx="198">
                  <c:v>1.4858693175513902</c:v>
                </c:pt>
                <c:pt idx="199">
                  <c:v>1.488844029907278</c:v>
                </c:pt>
                <c:pt idx="200">
                  <c:v>1.4918246976412708</c:v>
                </c:pt>
                <c:pt idx="201">
                  <c:v>1.494811332676043</c:v>
                </c:pt>
                <c:pt idx="202">
                  <c:v>1.4978039469581392</c:v>
                </c:pt>
                <c:pt idx="203">
                  <c:v>1.5008025524580204</c:v>
                </c:pt>
                <c:pt idx="204">
                  <c:v>1.5038071611701123</c:v>
                </c:pt>
                <c:pt idx="205">
                  <c:v>1.5068177851128541</c:v>
                </c:pt>
                <c:pt idx="206">
                  <c:v>1.5098344363287453</c:v>
                </c:pt>
                <c:pt idx="207">
                  <c:v>1.5128571268843949</c:v>
                </c:pt>
                <c:pt idx="208">
                  <c:v>1.5158858688705694</c:v>
                </c:pt>
                <c:pt idx="209">
                  <c:v>1.5189206744022403</c:v>
                </c:pt>
                <c:pt idx="210">
                  <c:v>1.5219615556186343</c:v>
                </c:pt>
                <c:pt idx="211">
                  <c:v>1.5250085246832799</c:v>
                </c:pt>
                <c:pt idx="212">
                  <c:v>1.5280615937840576</c:v>
                </c:pt>
                <c:pt idx="213">
                  <c:v>1.5311207751332478</c:v>
                </c:pt>
                <c:pt idx="214">
                  <c:v>1.5341860809675802</c:v>
                </c:pt>
                <c:pt idx="215">
                  <c:v>1.5372575235482819</c:v>
                </c:pt>
                <c:pt idx="216">
                  <c:v>1.5403351151611275</c:v>
                </c:pt>
                <c:pt idx="217">
                  <c:v>1.5434188681164875</c:v>
                </c:pt>
                <c:pt idx="218">
                  <c:v>1.5465087947493779</c:v>
                </c:pt>
                <c:pt idx="219">
                  <c:v>1.5496049074195093</c:v>
                </c:pt>
                <c:pt idx="220">
                  <c:v>1.5527072185113366</c:v>
                </c:pt>
                <c:pt idx="221">
                  <c:v>1.5558157404341082</c:v>
                </c:pt>
                <c:pt idx="222">
                  <c:v>1.5589304856219157</c:v>
                </c:pt>
                <c:pt idx="223">
                  <c:v>1.5620514665337446</c:v>
                </c:pt>
                <c:pt idx="224">
                  <c:v>1.5651786956535223</c:v>
                </c:pt>
                <c:pt idx="225">
                  <c:v>1.5683121854901694</c:v>
                </c:pt>
                <c:pt idx="226">
                  <c:v>1.5714519485776495</c:v>
                </c:pt>
                <c:pt idx="227">
                  <c:v>1.5745979974750193</c:v>
                </c:pt>
                <c:pt idx="228">
                  <c:v>1.5777503447664785</c:v>
                </c:pt>
                <c:pt idx="229">
                  <c:v>1.5809090030614203</c:v>
                </c:pt>
                <c:pt idx="230">
                  <c:v>1.5840739849944823</c:v>
                </c:pt>
                <c:pt idx="231">
                  <c:v>1.5872453032255964</c:v>
                </c:pt>
                <c:pt idx="232">
                  <c:v>1.5904229704400397</c:v>
                </c:pt>
                <c:pt idx="233">
                  <c:v>1.5936069993484854</c:v>
                </c:pt>
                <c:pt idx="234">
                  <c:v>1.5967974026870533</c:v>
                </c:pt>
                <c:pt idx="235">
                  <c:v>1.5999941932173609</c:v>
                </c:pt>
                <c:pt idx="236">
                  <c:v>1.6031973837265747</c:v>
                </c:pt>
                <c:pt idx="237">
                  <c:v>1.6064069870274611</c:v>
                </c:pt>
                <c:pt idx="238">
                  <c:v>1.6096230159584373</c:v>
                </c:pt>
                <c:pt idx="239">
                  <c:v>1.6128454833836237</c:v>
                </c:pt>
                <c:pt idx="240">
                  <c:v>1.6160744021928939</c:v>
                </c:pt>
                <c:pt idx="241">
                  <c:v>1.6193097853019278</c:v>
                </c:pt>
                <c:pt idx="242">
                  <c:v>1.622551645652262</c:v>
                </c:pt>
                <c:pt idx="243">
                  <c:v>1.6257999962113421</c:v>
                </c:pt>
                <c:pt idx="244">
                  <c:v>1.629054849972575</c:v>
                </c:pt>
                <c:pt idx="245">
                  <c:v>1.6323162199553796</c:v>
                </c:pt>
                <c:pt idx="246">
                  <c:v>1.6355841192052405</c:v>
                </c:pt>
                <c:pt idx="247">
                  <c:v>1.6388585607937591</c:v>
                </c:pt>
                <c:pt idx="248">
                  <c:v>1.6421395578187059</c:v>
                </c:pt>
                <c:pt idx="249">
                  <c:v>1.6454271234040736</c:v>
                </c:pt>
                <c:pt idx="250">
                  <c:v>1.6487212707001286</c:v>
                </c:pt>
                <c:pt idx="251">
                  <c:v>1.6520220128834651</c:v>
                </c:pt>
                <c:pt idx="252">
                  <c:v>1.6553293631570554</c:v>
                </c:pt>
                <c:pt idx="253">
                  <c:v>1.6586433347503058</c:v>
                </c:pt>
                <c:pt idx="254">
                  <c:v>1.6619639409191065</c:v>
                </c:pt>
                <c:pt idx="255">
                  <c:v>1.6652911949458868</c:v>
                </c:pt>
                <c:pt idx="256">
                  <c:v>1.6686251101396674</c:v>
                </c:pt>
                <c:pt idx="257">
                  <c:v>1.6719656998361134</c:v>
                </c:pt>
                <c:pt idx="258">
                  <c:v>1.6753129773975879</c:v>
                </c:pt>
                <c:pt idx="259">
                  <c:v>1.6786669562132059</c:v>
                </c:pt>
                <c:pt idx="260">
                  <c:v>1.6820276496988869</c:v>
                </c:pt>
                <c:pt idx="261">
                  <c:v>1.6853950712974095</c:v>
                </c:pt>
                <c:pt idx="262">
                  <c:v>1.6887692344784644</c:v>
                </c:pt>
                <c:pt idx="263">
                  <c:v>1.6921501527387088</c:v>
                </c:pt>
                <c:pt idx="264">
                  <c:v>1.6955378396018206</c:v>
                </c:pt>
                <c:pt idx="265">
                  <c:v>1.6989323086185513</c:v>
                </c:pt>
                <c:pt idx="266">
                  <c:v>1.7023335733667817</c:v>
                </c:pt>
                <c:pt idx="267">
                  <c:v>1.7057416474515754</c:v>
                </c:pt>
                <c:pt idx="268">
                  <c:v>1.7091565445052335</c:v>
                </c:pt>
                <c:pt idx="269">
                  <c:v>1.7125782781873482</c:v>
                </c:pt>
                <c:pt idx="270">
                  <c:v>1.716006862184859</c:v>
                </c:pt>
                <c:pt idx="271">
                  <c:v>1.7194423102121068</c:v>
                </c:pt>
                <c:pt idx="272">
                  <c:v>1.722884636010888</c:v>
                </c:pt>
                <c:pt idx="273">
                  <c:v>1.7263338533505104</c:v>
                </c:pt>
                <c:pt idx="274">
                  <c:v>1.7297899760278479</c:v>
                </c:pt>
                <c:pt idx="275">
                  <c:v>1.7332530178673959</c:v>
                </c:pt>
                <c:pt idx="276">
                  <c:v>1.7367229927213264</c:v>
                </c:pt>
                <c:pt idx="277">
                  <c:v>1.7401999144695435</c:v>
                </c:pt>
                <c:pt idx="278">
                  <c:v>1.7436837970197385</c:v>
                </c:pt>
                <c:pt idx="279">
                  <c:v>1.7471746543074469</c:v>
                </c:pt>
                <c:pt idx="280">
                  <c:v>1.7506725002961017</c:v>
                </c:pt>
                <c:pt idx="281">
                  <c:v>1.7541773489770922</c:v>
                </c:pt>
                <c:pt idx="282">
                  <c:v>1.7576892143698173</c:v>
                </c:pt>
                <c:pt idx="283">
                  <c:v>1.7612081105217436</c:v>
                </c:pt>
                <c:pt idx="284">
                  <c:v>1.7647340515084602</c:v>
                </c:pt>
                <c:pt idx="285">
                  <c:v>1.7682670514337357</c:v>
                </c:pt>
                <c:pt idx="286">
                  <c:v>1.771807124429575</c:v>
                </c:pt>
                <c:pt idx="287">
                  <c:v>1.7753542846562742</c:v>
                </c:pt>
                <c:pt idx="288">
                  <c:v>1.778908546302479</c:v>
                </c:pt>
                <c:pt idx="289">
                  <c:v>1.782469923585241</c:v>
                </c:pt>
                <c:pt idx="290">
                  <c:v>1.7860384307500741</c:v>
                </c:pt>
                <c:pt idx="291">
                  <c:v>1.7896140820710116</c:v>
                </c:pt>
                <c:pt idx="292">
                  <c:v>1.7931968918506633</c:v>
                </c:pt>
                <c:pt idx="293">
                  <c:v>1.7967868744202735</c:v>
                </c:pt>
                <c:pt idx="294">
                  <c:v>1.8003840441397772</c:v>
                </c:pt>
                <c:pt idx="295">
                  <c:v>1.8039884153978576</c:v>
                </c:pt>
                <c:pt idx="296">
                  <c:v>1.8076000026120052</c:v>
                </c:pt>
                <c:pt idx="297">
                  <c:v>1.8112188202285733</c:v>
                </c:pt>
                <c:pt idx="298">
                  <c:v>1.8148448827228374</c:v>
                </c:pt>
                <c:pt idx="299">
                  <c:v>1.818478204599052</c:v>
                </c:pt>
                <c:pt idx="300">
                  <c:v>1.8221188003905098</c:v>
                </c:pt>
                <c:pt idx="301">
                  <c:v>1.8257666846595986</c:v>
                </c:pt>
                <c:pt idx="302">
                  <c:v>1.8294218719978603</c:v>
                </c:pt>
                <c:pt idx="303">
                  <c:v>1.8330843770260492</c:v>
                </c:pt>
                <c:pt idx="304">
                  <c:v>1.8367542143941904</c:v>
                </c:pt>
                <c:pt idx="305">
                  <c:v>1.8404313987816383</c:v>
                </c:pt>
                <c:pt idx="306">
                  <c:v>1.8441159448971352</c:v>
                </c:pt>
                <c:pt idx="307">
                  <c:v>1.8478078674788703</c:v>
                </c:pt>
                <c:pt idx="308">
                  <c:v>1.8515071812945392</c:v>
                </c:pt>
                <c:pt idx="309">
                  <c:v>1.8552139011414019</c:v>
                </c:pt>
                <c:pt idx="310">
                  <c:v>1.858928041846343</c:v>
                </c:pt>
                <c:pt idx="311">
                  <c:v>1.8626496182659298</c:v>
                </c:pt>
                <c:pt idx="312">
                  <c:v>1.8663786452864732</c:v>
                </c:pt>
                <c:pt idx="313">
                  <c:v>1.8701151378240863</c:v>
                </c:pt>
                <c:pt idx="314">
                  <c:v>1.8738591108247442</c:v>
                </c:pt>
                <c:pt idx="315">
                  <c:v>1.877610579264344</c:v>
                </c:pt>
                <c:pt idx="316">
                  <c:v>1.8813695581487642</c:v>
                </c:pt>
                <c:pt idx="317">
                  <c:v>1.8851360625139255</c:v>
                </c:pt>
                <c:pt idx="318">
                  <c:v>1.8889101074258505</c:v>
                </c:pt>
                <c:pt idx="319">
                  <c:v>1.8926917079807235</c:v>
                </c:pt>
                <c:pt idx="320">
                  <c:v>1.8964808793049521</c:v>
                </c:pt>
                <c:pt idx="321">
                  <c:v>1.9002776365552267</c:v>
                </c:pt>
                <c:pt idx="322">
                  <c:v>1.9040819949185812</c:v>
                </c:pt>
                <c:pt idx="323">
                  <c:v>1.9078939696124542</c:v>
                </c:pt>
                <c:pt idx="324">
                  <c:v>1.9117135758847492</c:v>
                </c:pt>
                <c:pt idx="325">
                  <c:v>1.9155408290138969</c:v>
                </c:pt>
                <c:pt idx="326">
                  <c:v>1.9193757443089148</c:v>
                </c:pt>
                <c:pt idx="327">
                  <c:v>1.9232183371094689</c:v>
                </c:pt>
                <c:pt idx="328">
                  <c:v>1.9270686227859359</c:v>
                </c:pt>
                <c:pt idx="329">
                  <c:v>1.9309266167394634</c:v>
                </c:pt>
                <c:pt idx="330">
                  <c:v>1.9347923344020324</c:v>
                </c:pt>
                <c:pt idx="331">
                  <c:v>1.9386657912365188</c:v>
                </c:pt>
                <c:pt idx="332">
                  <c:v>1.9425470027367551</c:v>
                </c:pt>
                <c:pt idx="333">
                  <c:v>1.9464359844275922</c:v>
                </c:pt>
                <c:pt idx="334">
                  <c:v>1.9503327518649625</c:v>
                </c:pt>
                <c:pt idx="335">
                  <c:v>1.9542373206359405</c:v>
                </c:pt>
                <c:pt idx="336">
                  <c:v>1.9581497063588067</c:v>
                </c:pt>
                <c:pt idx="337">
                  <c:v>1.9620699246831093</c:v>
                </c:pt>
                <c:pt idx="338">
                  <c:v>1.9659979912897267</c:v>
                </c:pt>
                <c:pt idx="339">
                  <c:v>1.9699339218909306</c:v>
                </c:pt>
                <c:pt idx="340">
                  <c:v>1.9738777322304486</c:v>
                </c:pt>
                <c:pt idx="341">
                  <c:v>1.9778294380835273</c:v>
                </c:pt>
                <c:pt idx="342">
                  <c:v>1.9817890552569957</c:v>
                </c:pt>
                <c:pt idx="343">
                  <c:v>1.9857565995893272</c:v>
                </c:pt>
                <c:pt idx="344">
                  <c:v>1.9897320869507049</c:v>
                </c:pt>
                <c:pt idx="345">
                  <c:v>1.9937155332430834</c:v>
                </c:pt>
                <c:pt idx="346">
                  <c:v>1.997706954400253</c:v>
                </c:pt>
                <c:pt idx="347">
                  <c:v>2.001706366387904</c:v>
                </c:pt>
                <c:pt idx="348">
                  <c:v>2.0057137852036893</c:v>
                </c:pt>
                <c:pt idx="349">
                  <c:v>2.0097292268772899</c:v>
                </c:pt>
                <c:pt idx="350">
                  <c:v>2.0137527074704775</c:v>
                </c:pt>
                <c:pt idx="351">
                  <c:v>2.01778424307718</c:v>
                </c:pt>
                <c:pt idx="352">
                  <c:v>2.0218238498235452</c:v>
                </c:pt>
                <c:pt idx="353">
                  <c:v>2.0258715438680057</c:v>
                </c:pt>
                <c:pt idx="354">
                  <c:v>2.0299273414013426</c:v>
                </c:pt>
                <c:pt idx="355">
                  <c:v>2.0339912586467515</c:v>
                </c:pt>
                <c:pt idx="356">
                  <c:v>2.0380633118599074</c:v>
                </c:pt>
                <c:pt idx="357">
                  <c:v>2.0421435173290279</c:v>
                </c:pt>
                <c:pt idx="358">
                  <c:v>2.0462318913749407</c:v>
                </c:pt>
                <c:pt idx="359">
                  <c:v>2.050328450351147</c:v>
                </c:pt>
                <c:pt idx="360">
                  <c:v>2.054433210643889</c:v>
                </c:pt>
                <c:pt idx="361">
                  <c:v>2.0585461886722123</c:v>
                </c:pt>
                <c:pt idx="362">
                  <c:v>2.0626674008880355</c:v>
                </c:pt>
                <c:pt idx="363">
                  <c:v>2.066796863776212</c:v>
                </c:pt>
                <c:pt idx="364">
                  <c:v>2.0709345938545995</c:v>
                </c:pt>
                <c:pt idx="365">
                  <c:v>2.0750806076741237</c:v>
                </c:pt>
                <c:pt idx="366">
                  <c:v>2.0792349218188453</c:v>
                </c:pt>
                <c:pt idx="367">
                  <c:v>2.0833975529060269</c:v>
                </c:pt>
                <c:pt idx="368">
                  <c:v>2.0875685175861975</c:v>
                </c:pt>
                <c:pt idx="369">
                  <c:v>2.0917478325432222</c:v>
                </c:pt>
                <c:pt idx="370">
                  <c:v>2.0959355144943657</c:v>
                </c:pt>
                <c:pt idx="371">
                  <c:v>2.1001315801903622</c:v>
                </c:pt>
                <c:pt idx="372">
                  <c:v>2.104336046415479</c:v>
                </c:pt>
                <c:pt idx="373">
                  <c:v>2.1085489299875877</c:v>
                </c:pt>
                <c:pt idx="374">
                  <c:v>2.112770247758228</c:v>
                </c:pt>
                <c:pt idx="375">
                  <c:v>2.1170000166126757</c:v>
                </c:pt>
                <c:pt idx="376">
                  <c:v>2.1212382534700129</c:v>
                </c:pt>
                <c:pt idx="377">
                  <c:v>2.1254849752831926</c:v>
                </c:pt>
                <c:pt idx="378">
                  <c:v>2.1297401990391069</c:v>
                </c:pt>
                <c:pt idx="379">
                  <c:v>2.1340039417586572</c:v>
                </c:pt>
                <c:pt idx="380">
                  <c:v>2.1382762204968198</c:v>
                </c:pt>
                <c:pt idx="381">
                  <c:v>2.1425570523427155</c:v>
                </c:pt>
                <c:pt idx="382">
                  <c:v>2.1468464544196775</c:v>
                </c:pt>
                <c:pt idx="383">
                  <c:v>2.1511444438853191</c:v>
                </c:pt>
                <c:pt idx="384">
                  <c:v>2.1554510379316048</c:v>
                </c:pt>
                <c:pt idx="385">
                  <c:v>2.159766253784916</c:v>
                </c:pt>
                <c:pt idx="386">
                  <c:v>2.1640901087061226</c:v>
                </c:pt>
                <c:pt idx="387">
                  <c:v>2.1684226199906487</c:v>
                </c:pt>
                <c:pt idx="388">
                  <c:v>2.1727638049685467</c:v>
                </c:pt>
                <c:pt idx="389">
                  <c:v>2.177113681004561</c:v>
                </c:pt>
                <c:pt idx="390">
                  <c:v>2.1814722654982024</c:v>
                </c:pt>
                <c:pt idx="391">
                  <c:v>2.1858395758838145</c:v>
                </c:pt>
                <c:pt idx="392">
                  <c:v>2.1902156296306443</c:v>
                </c:pt>
                <c:pt idx="393">
                  <c:v>2.194600444242913</c:v>
                </c:pt>
                <c:pt idx="394">
                  <c:v>2.1989940372598848</c:v>
                </c:pt>
                <c:pt idx="395">
                  <c:v>2.2033964262559378</c:v>
                </c:pt>
                <c:pt idx="396">
                  <c:v>2.2078076288406336</c:v>
                </c:pt>
                <c:pt idx="397">
                  <c:v>2.2122276626587887</c:v>
                </c:pt>
                <c:pt idx="398">
                  <c:v>2.2166565453905438</c:v>
                </c:pt>
                <c:pt idx="399">
                  <c:v>2.221094294751436</c:v>
                </c:pt>
                <c:pt idx="400">
                  <c:v>2.2255409284924688</c:v>
                </c:pt>
                <c:pt idx="401">
                  <c:v>2.2299964644001831</c:v>
                </c:pt>
                <c:pt idx="402">
                  <c:v>2.234460920296728</c:v>
                </c:pt>
                <c:pt idx="403">
                  <c:v>2.2389343140399336</c:v>
                </c:pt>
                <c:pt idx="404">
                  <c:v>2.2434166635233805</c:v>
                </c:pt>
                <c:pt idx="405">
                  <c:v>2.2479079866764726</c:v>
                </c:pt>
                <c:pt idx="406">
                  <c:v>2.2524083014645089</c:v>
                </c:pt>
                <c:pt idx="407">
                  <c:v>2.2569176258887542</c:v>
                </c:pt>
                <c:pt idx="408">
                  <c:v>2.2614359779865123</c:v>
                </c:pt>
                <c:pt idx="409">
                  <c:v>2.2659633758311974</c:v>
                </c:pt>
                <c:pt idx="410">
                  <c:v>2.270499837532407</c:v>
                </c:pt>
                <c:pt idx="411">
                  <c:v>2.2750453812359943</c:v>
                </c:pt>
                <c:pt idx="412">
                  <c:v>2.27960002512414</c:v>
                </c:pt>
                <c:pt idx="413">
                  <c:v>2.2841637874154257</c:v>
                </c:pt>
                <c:pt idx="414">
                  <c:v>2.2887366863649063</c:v>
                </c:pt>
                <c:pt idx="415">
                  <c:v>2.2933187402641844</c:v>
                </c:pt>
                <c:pt idx="416">
                  <c:v>2.2979099674414809</c:v>
                </c:pt>
                <c:pt idx="417">
                  <c:v>2.3025103862617113</c:v>
                </c:pt>
                <c:pt idx="418">
                  <c:v>2.3071200151265567</c:v>
                </c:pt>
                <c:pt idx="419">
                  <c:v>2.3117388724745389</c:v>
                </c:pt>
                <c:pt idx="420">
                  <c:v>2.3163669767810933</c:v>
                </c:pt>
                <c:pt idx="421">
                  <c:v>2.321004346558643</c:v>
                </c:pt>
                <c:pt idx="422">
                  <c:v>2.3256510003566739</c:v>
                </c:pt>
                <c:pt idx="423">
                  <c:v>2.3303069567618069</c:v>
                </c:pt>
                <c:pt idx="424">
                  <c:v>2.3349722343978745</c:v>
                </c:pt>
                <c:pt idx="425">
                  <c:v>2.3396468519259925</c:v>
                </c:pt>
                <c:pt idx="426">
                  <c:v>2.344330828044638</c:v>
                </c:pt>
                <c:pt idx="427">
                  <c:v>2.349024181489721</c:v>
                </c:pt>
                <c:pt idx="428">
                  <c:v>2.3537269310346622</c:v>
                </c:pt>
                <c:pt idx="429">
                  <c:v>2.3584390954904664</c:v>
                </c:pt>
                <c:pt idx="430">
                  <c:v>2.3631606937057965</c:v>
                </c:pt>
                <c:pt idx="431">
                  <c:v>2.3678917445670526</c:v>
                </c:pt>
                <c:pt idx="432">
                  <c:v>2.3726322669984441</c:v>
                </c:pt>
                <c:pt idx="433">
                  <c:v>2.3773822799620667</c:v>
                </c:pt>
                <c:pt idx="434">
                  <c:v>2.3821418024579795</c:v>
                </c:pt>
                <c:pt idx="435">
                  <c:v>2.3869108535242782</c:v>
                </c:pt>
                <c:pt idx="436">
                  <c:v>2.3916894522371734</c:v>
                </c:pt>
                <c:pt idx="437">
                  <c:v>2.3964776177110667</c:v>
                </c:pt>
                <c:pt idx="438">
                  <c:v>2.4012753690986259</c:v>
                </c:pt>
                <c:pt idx="439">
                  <c:v>2.4060827255908634</c:v>
                </c:pt>
                <c:pt idx="440">
                  <c:v>2.4108997064172115</c:v>
                </c:pt>
                <c:pt idx="441">
                  <c:v>2.4157263308455996</c:v>
                </c:pt>
                <c:pt idx="442">
                  <c:v>2.4205626181825322</c:v>
                </c:pt>
                <c:pt idx="443">
                  <c:v>2.4254085877731648</c:v>
                </c:pt>
                <c:pt idx="444">
                  <c:v>2.4302642590013823</c:v>
                </c:pt>
                <c:pt idx="445">
                  <c:v>2.4351296512898761</c:v>
                </c:pt>
                <c:pt idx="446">
                  <c:v>2.4400047841002221</c:v>
                </c:pt>
                <c:pt idx="447">
                  <c:v>2.444889676932958</c:v>
                </c:pt>
                <c:pt idx="448">
                  <c:v>2.4497843493276612</c:v>
                </c:pt>
                <c:pt idx="449">
                  <c:v>2.4546888208630282</c:v>
                </c:pt>
                <c:pt idx="450">
                  <c:v>2.4596031111569512</c:v>
                </c:pt>
                <c:pt idx="451">
                  <c:v>2.4645272398665989</c:v>
                </c:pt>
                <c:pt idx="452">
                  <c:v>2.4694612266884919</c:v>
                </c:pt>
                <c:pt idx="453">
                  <c:v>2.4744050913585842</c:v>
                </c:pt>
                <c:pt idx="454">
                  <c:v>2.4793588536523408</c:v>
                </c:pt>
                <c:pt idx="455">
                  <c:v>2.4843225333848182</c:v>
                </c:pt>
                <c:pt idx="456">
                  <c:v>2.4892961504107416</c:v>
                </c:pt>
                <c:pt idx="457">
                  <c:v>2.4942797246245858</c:v>
                </c:pt>
                <c:pt idx="458">
                  <c:v>2.499273275960654</c:v>
                </c:pt>
                <c:pt idx="459">
                  <c:v>2.5042768243931586</c:v>
                </c:pt>
                <c:pt idx="460">
                  <c:v>2.5092903899362993</c:v>
                </c:pt>
                <c:pt idx="461">
                  <c:v>2.5143139926443459</c:v>
                </c:pt>
                <c:pt idx="462">
                  <c:v>2.5193476526117156</c:v>
                </c:pt>
                <c:pt idx="463">
                  <c:v>2.5243913899730548</c:v>
                </c:pt>
                <c:pt idx="464">
                  <c:v>2.5294452249033195</c:v>
                </c:pt>
                <c:pt idx="465">
                  <c:v>2.5345091776178563</c:v>
                </c:pt>
                <c:pt idx="466">
                  <c:v>2.5395832683724833</c:v>
                </c:pt>
                <c:pt idx="467">
                  <c:v>2.5446675174635698</c:v>
                </c:pt>
                <c:pt idx="468">
                  <c:v>2.5497619452281191</c:v>
                </c:pt>
                <c:pt idx="469">
                  <c:v>2.5548665720438488</c:v>
                </c:pt>
                <c:pt idx="470">
                  <c:v>2.5599814183292735</c:v>
                </c:pt>
                <c:pt idx="471">
                  <c:v>2.5651065045437846</c:v>
                </c:pt>
                <c:pt idx="472">
                  <c:v>2.5702418511877339</c:v>
                </c:pt>
                <c:pt idx="473">
                  <c:v>2.5753874788025151</c:v>
                </c:pt>
                <c:pt idx="474">
                  <c:v>2.5805434079706453</c:v>
                </c:pt>
                <c:pt idx="475">
                  <c:v>2.5857096593158482</c:v>
                </c:pt>
                <c:pt idx="476">
                  <c:v>2.5908862535031356</c:v>
                </c:pt>
                <c:pt idx="477">
                  <c:v>2.5960732112388922</c:v>
                </c:pt>
                <c:pt idx="478">
                  <c:v>2.6012705532709548</c:v>
                </c:pt>
                <c:pt idx="479">
                  <c:v>2.6064783003886989</c:v>
                </c:pt>
                <c:pt idx="480">
                  <c:v>2.6116964734231196</c:v>
                </c:pt>
                <c:pt idx="481">
                  <c:v>2.6169250932469166</c:v>
                </c:pt>
                <c:pt idx="482">
                  <c:v>2.6221641807745755</c:v>
                </c:pt>
                <c:pt idx="483">
                  <c:v>2.6274137569624543</c:v>
                </c:pt>
                <c:pt idx="484">
                  <c:v>2.6326738428088636</c:v>
                </c:pt>
                <c:pt idx="485">
                  <c:v>2.6379444593541543</c:v>
                </c:pt>
                <c:pt idx="486">
                  <c:v>2.6432256276807999</c:v>
                </c:pt>
                <c:pt idx="487">
                  <c:v>2.6485173689134807</c:v>
                </c:pt>
                <c:pt idx="488">
                  <c:v>2.6538197042191687</c:v>
                </c:pt>
                <c:pt idx="489">
                  <c:v>2.6591326548072116</c:v>
                </c:pt>
                <c:pt idx="490">
                  <c:v>2.6644562419294191</c:v>
                </c:pt>
                <c:pt idx="491">
                  <c:v>2.6697904868801472</c:v>
                </c:pt>
                <c:pt idx="492">
                  <c:v>2.6751354109963823</c:v>
                </c:pt>
                <c:pt idx="493">
                  <c:v>2.6804910356578286</c:v>
                </c:pt>
                <c:pt idx="494">
                  <c:v>2.6858573822869913</c:v>
                </c:pt>
                <c:pt idx="495">
                  <c:v>2.6912344723492643</c:v>
                </c:pt>
                <c:pt idx="496">
                  <c:v>2.696622327353015</c:v>
                </c:pt>
                <c:pt idx="497">
                  <c:v>2.7020209688496708</c:v>
                </c:pt>
                <c:pt idx="498">
                  <c:v>2.7074304184338045</c:v>
                </c:pt>
                <c:pt idx="499">
                  <c:v>2.7128506977432219</c:v>
                </c:pt>
                <c:pt idx="500">
                  <c:v>2.7182818284590469</c:v>
                </c:pt>
              </c:numCache>
            </c:numRef>
          </c:yVal>
          <c:smooth val="0"/>
          <c:extLst>
            <c:ext xmlns:c16="http://schemas.microsoft.com/office/drawing/2014/chart" uri="{C3380CC4-5D6E-409C-BE32-E72D297353CC}">
              <c16:uniqueId val="{00000001-9ED5-418C-AA37-D8B224E62A55}"/>
            </c:ext>
          </c:extLst>
        </c:ser>
        <c:ser>
          <c:idx val="3"/>
          <c:order val="2"/>
          <c:tx>
            <c:v>N2(x)</c:v>
          </c:tx>
          <c:spPr>
            <a:ln w="25400">
              <a:solidFill>
                <a:srgbClr val="00FF00"/>
              </a:solidFill>
              <a:prstDash val="solid"/>
            </a:ln>
          </c:spPr>
          <c:marker>
            <c:symbol val="none"/>
          </c:marker>
          <c:xVal>
            <c:numRef>
              <c:f>Calculations!$D$2:$D$502</c:f>
              <c:numCache>
                <c:formatCode>General</c:formatCode>
                <c:ptCount val="501"/>
                <c:pt idx="0">
                  <c:v>0</c:v>
                </c:pt>
                <c:pt idx="1">
                  <c:v>2E-3</c:v>
                </c:pt>
                <c:pt idx="2">
                  <c:v>4.0000000000000001E-3</c:v>
                </c:pt>
                <c:pt idx="3">
                  <c:v>6.0000000000000001E-3</c:v>
                </c:pt>
                <c:pt idx="4">
                  <c:v>8.0000000000000002E-3</c:v>
                </c:pt>
                <c:pt idx="5">
                  <c:v>0.01</c:v>
                </c:pt>
                <c:pt idx="6">
                  <c:v>1.2E-2</c:v>
                </c:pt>
                <c:pt idx="7">
                  <c:v>1.4E-2</c:v>
                </c:pt>
                <c:pt idx="8">
                  <c:v>1.6E-2</c:v>
                </c:pt>
                <c:pt idx="9">
                  <c:v>1.8000000000000002E-2</c:v>
                </c:pt>
                <c:pt idx="10">
                  <c:v>2.0000000000000004E-2</c:v>
                </c:pt>
                <c:pt idx="11">
                  <c:v>2.2000000000000006E-2</c:v>
                </c:pt>
                <c:pt idx="12">
                  <c:v>2.4000000000000007E-2</c:v>
                </c:pt>
                <c:pt idx="13">
                  <c:v>2.6000000000000009E-2</c:v>
                </c:pt>
                <c:pt idx="14">
                  <c:v>2.8000000000000011E-2</c:v>
                </c:pt>
                <c:pt idx="15">
                  <c:v>3.0000000000000013E-2</c:v>
                </c:pt>
                <c:pt idx="16">
                  <c:v>3.2000000000000015E-2</c:v>
                </c:pt>
                <c:pt idx="17">
                  <c:v>3.4000000000000016E-2</c:v>
                </c:pt>
                <c:pt idx="18">
                  <c:v>3.6000000000000018E-2</c:v>
                </c:pt>
                <c:pt idx="19">
                  <c:v>3.800000000000002E-2</c:v>
                </c:pt>
                <c:pt idx="20">
                  <c:v>4.0000000000000022E-2</c:v>
                </c:pt>
                <c:pt idx="21">
                  <c:v>4.2000000000000023E-2</c:v>
                </c:pt>
                <c:pt idx="22">
                  <c:v>4.4000000000000025E-2</c:v>
                </c:pt>
                <c:pt idx="23">
                  <c:v>4.6000000000000027E-2</c:v>
                </c:pt>
                <c:pt idx="24">
                  <c:v>4.8000000000000029E-2</c:v>
                </c:pt>
                <c:pt idx="25">
                  <c:v>5.0000000000000031E-2</c:v>
                </c:pt>
                <c:pt idx="26">
                  <c:v>5.2000000000000032E-2</c:v>
                </c:pt>
                <c:pt idx="27">
                  <c:v>5.4000000000000034E-2</c:v>
                </c:pt>
                <c:pt idx="28">
                  <c:v>5.6000000000000036E-2</c:v>
                </c:pt>
                <c:pt idx="29">
                  <c:v>5.8000000000000038E-2</c:v>
                </c:pt>
                <c:pt idx="30">
                  <c:v>6.0000000000000039E-2</c:v>
                </c:pt>
                <c:pt idx="31">
                  <c:v>6.2000000000000041E-2</c:v>
                </c:pt>
                <c:pt idx="32">
                  <c:v>6.4000000000000043E-2</c:v>
                </c:pt>
                <c:pt idx="33">
                  <c:v>6.6000000000000045E-2</c:v>
                </c:pt>
                <c:pt idx="34">
                  <c:v>6.8000000000000047E-2</c:v>
                </c:pt>
                <c:pt idx="35">
                  <c:v>7.0000000000000048E-2</c:v>
                </c:pt>
                <c:pt idx="36">
                  <c:v>7.200000000000005E-2</c:v>
                </c:pt>
                <c:pt idx="37">
                  <c:v>7.4000000000000052E-2</c:v>
                </c:pt>
                <c:pt idx="38">
                  <c:v>7.6000000000000054E-2</c:v>
                </c:pt>
                <c:pt idx="39">
                  <c:v>7.8000000000000055E-2</c:v>
                </c:pt>
                <c:pt idx="40">
                  <c:v>8.0000000000000057E-2</c:v>
                </c:pt>
                <c:pt idx="41">
                  <c:v>8.2000000000000059E-2</c:v>
                </c:pt>
                <c:pt idx="42">
                  <c:v>8.4000000000000061E-2</c:v>
                </c:pt>
                <c:pt idx="43">
                  <c:v>8.6000000000000063E-2</c:v>
                </c:pt>
                <c:pt idx="44">
                  <c:v>8.8000000000000064E-2</c:v>
                </c:pt>
                <c:pt idx="45">
                  <c:v>9.0000000000000066E-2</c:v>
                </c:pt>
                <c:pt idx="46">
                  <c:v>9.2000000000000068E-2</c:v>
                </c:pt>
                <c:pt idx="47">
                  <c:v>9.400000000000007E-2</c:v>
                </c:pt>
                <c:pt idx="48">
                  <c:v>9.6000000000000071E-2</c:v>
                </c:pt>
                <c:pt idx="49">
                  <c:v>9.8000000000000073E-2</c:v>
                </c:pt>
                <c:pt idx="50">
                  <c:v>0.10000000000000007</c:v>
                </c:pt>
                <c:pt idx="51">
                  <c:v>0.10200000000000008</c:v>
                </c:pt>
                <c:pt idx="52">
                  <c:v>0.10400000000000008</c:v>
                </c:pt>
                <c:pt idx="53">
                  <c:v>0.10600000000000008</c:v>
                </c:pt>
                <c:pt idx="54">
                  <c:v>0.10800000000000008</c:v>
                </c:pt>
                <c:pt idx="55">
                  <c:v>0.11000000000000008</c:v>
                </c:pt>
                <c:pt idx="56">
                  <c:v>0.11200000000000009</c:v>
                </c:pt>
                <c:pt idx="57">
                  <c:v>0.11400000000000009</c:v>
                </c:pt>
                <c:pt idx="58">
                  <c:v>0.11600000000000009</c:v>
                </c:pt>
                <c:pt idx="59">
                  <c:v>0.11800000000000009</c:v>
                </c:pt>
                <c:pt idx="60">
                  <c:v>0.12000000000000009</c:v>
                </c:pt>
                <c:pt idx="61">
                  <c:v>0.12200000000000009</c:v>
                </c:pt>
                <c:pt idx="62">
                  <c:v>0.1240000000000001</c:v>
                </c:pt>
                <c:pt idx="63">
                  <c:v>0.12600000000000008</c:v>
                </c:pt>
                <c:pt idx="64">
                  <c:v>0.12800000000000009</c:v>
                </c:pt>
                <c:pt idx="65">
                  <c:v>0.13000000000000009</c:v>
                </c:pt>
                <c:pt idx="66">
                  <c:v>0.13200000000000009</c:v>
                </c:pt>
                <c:pt idx="67">
                  <c:v>0.13400000000000009</c:v>
                </c:pt>
                <c:pt idx="68">
                  <c:v>0.13600000000000009</c:v>
                </c:pt>
                <c:pt idx="69">
                  <c:v>0.13800000000000009</c:v>
                </c:pt>
                <c:pt idx="70">
                  <c:v>0.1400000000000001</c:v>
                </c:pt>
                <c:pt idx="71">
                  <c:v>0.1420000000000001</c:v>
                </c:pt>
                <c:pt idx="72">
                  <c:v>0.1440000000000001</c:v>
                </c:pt>
                <c:pt idx="73">
                  <c:v>0.1460000000000001</c:v>
                </c:pt>
                <c:pt idx="74">
                  <c:v>0.1480000000000001</c:v>
                </c:pt>
                <c:pt idx="75">
                  <c:v>0.15000000000000011</c:v>
                </c:pt>
                <c:pt idx="76">
                  <c:v>0.15200000000000011</c:v>
                </c:pt>
                <c:pt idx="77">
                  <c:v>0.15400000000000011</c:v>
                </c:pt>
                <c:pt idx="78">
                  <c:v>0.15600000000000011</c:v>
                </c:pt>
                <c:pt idx="79">
                  <c:v>0.15800000000000011</c:v>
                </c:pt>
                <c:pt idx="80">
                  <c:v>0.16000000000000011</c:v>
                </c:pt>
                <c:pt idx="81">
                  <c:v>0.16200000000000012</c:v>
                </c:pt>
                <c:pt idx="82">
                  <c:v>0.16400000000000012</c:v>
                </c:pt>
                <c:pt idx="83">
                  <c:v>0.16600000000000012</c:v>
                </c:pt>
                <c:pt idx="84">
                  <c:v>0.16800000000000012</c:v>
                </c:pt>
                <c:pt idx="85">
                  <c:v>0.17000000000000012</c:v>
                </c:pt>
                <c:pt idx="86">
                  <c:v>0.17200000000000013</c:v>
                </c:pt>
                <c:pt idx="87">
                  <c:v>0.17400000000000013</c:v>
                </c:pt>
                <c:pt idx="88">
                  <c:v>0.17600000000000013</c:v>
                </c:pt>
                <c:pt idx="89">
                  <c:v>0.17800000000000013</c:v>
                </c:pt>
                <c:pt idx="90">
                  <c:v>0.18000000000000013</c:v>
                </c:pt>
                <c:pt idx="91">
                  <c:v>0.18200000000000013</c:v>
                </c:pt>
                <c:pt idx="92">
                  <c:v>0.18400000000000014</c:v>
                </c:pt>
                <c:pt idx="93">
                  <c:v>0.18600000000000014</c:v>
                </c:pt>
                <c:pt idx="94">
                  <c:v>0.18800000000000014</c:v>
                </c:pt>
                <c:pt idx="95">
                  <c:v>0.19000000000000014</c:v>
                </c:pt>
                <c:pt idx="96">
                  <c:v>0.19200000000000014</c:v>
                </c:pt>
                <c:pt idx="97">
                  <c:v>0.19400000000000014</c:v>
                </c:pt>
                <c:pt idx="98">
                  <c:v>0.19600000000000015</c:v>
                </c:pt>
                <c:pt idx="99">
                  <c:v>0.19800000000000015</c:v>
                </c:pt>
                <c:pt idx="100">
                  <c:v>0.20000000000000015</c:v>
                </c:pt>
                <c:pt idx="101">
                  <c:v>0.20200000000000015</c:v>
                </c:pt>
                <c:pt idx="102">
                  <c:v>0.20400000000000015</c:v>
                </c:pt>
                <c:pt idx="103">
                  <c:v>0.20600000000000016</c:v>
                </c:pt>
                <c:pt idx="104">
                  <c:v>0.20800000000000016</c:v>
                </c:pt>
                <c:pt idx="105">
                  <c:v>0.21000000000000016</c:v>
                </c:pt>
                <c:pt idx="106">
                  <c:v>0.21200000000000016</c:v>
                </c:pt>
                <c:pt idx="107">
                  <c:v>0.21400000000000016</c:v>
                </c:pt>
                <c:pt idx="108">
                  <c:v>0.21600000000000016</c:v>
                </c:pt>
                <c:pt idx="109">
                  <c:v>0.21800000000000017</c:v>
                </c:pt>
                <c:pt idx="110">
                  <c:v>0.22000000000000017</c:v>
                </c:pt>
                <c:pt idx="111">
                  <c:v>0.22200000000000017</c:v>
                </c:pt>
                <c:pt idx="112">
                  <c:v>0.22400000000000017</c:v>
                </c:pt>
                <c:pt idx="113">
                  <c:v>0.22600000000000017</c:v>
                </c:pt>
                <c:pt idx="114">
                  <c:v>0.22800000000000017</c:v>
                </c:pt>
                <c:pt idx="115">
                  <c:v>0.23000000000000018</c:v>
                </c:pt>
                <c:pt idx="116">
                  <c:v>0.23200000000000018</c:v>
                </c:pt>
                <c:pt idx="117">
                  <c:v>0.23400000000000018</c:v>
                </c:pt>
                <c:pt idx="118">
                  <c:v>0.23600000000000018</c:v>
                </c:pt>
                <c:pt idx="119">
                  <c:v>0.23800000000000018</c:v>
                </c:pt>
                <c:pt idx="120">
                  <c:v>0.24000000000000019</c:v>
                </c:pt>
                <c:pt idx="121">
                  <c:v>0.24200000000000019</c:v>
                </c:pt>
                <c:pt idx="122">
                  <c:v>0.24400000000000019</c:v>
                </c:pt>
                <c:pt idx="123">
                  <c:v>0.24600000000000019</c:v>
                </c:pt>
                <c:pt idx="124">
                  <c:v>0.24800000000000019</c:v>
                </c:pt>
                <c:pt idx="125">
                  <c:v>0.25000000000000017</c:v>
                </c:pt>
                <c:pt idx="126">
                  <c:v>0.25200000000000017</c:v>
                </c:pt>
                <c:pt idx="127">
                  <c:v>0.25400000000000017</c:v>
                </c:pt>
                <c:pt idx="128">
                  <c:v>0.25600000000000017</c:v>
                </c:pt>
                <c:pt idx="129">
                  <c:v>0.25800000000000017</c:v>
                </c:pt>
                <c:pt idx="130">
                  <c:v>0.26000000000000018</c:v>
                </c:pt>
                <c:pt idx="131">
                  <c:v>0.26200000000000018</c:v>
                </c:pt>
                <c:pt idx="132">
                  <c:v>0.26400000000000018</c:v>
                </c:pt>
                <c:pt idx="133">
                  <c:v>0.26600000000000018</c:v>
                </c:pt>
                <c:pt idx="134">
                  <c:v>0.26800000000000018</c:v>
                </c:pt>
                <c:pt idx="135">
                  <c:v>0.27000000000000018</c:v>
                </c:pt>
                <c:pt idx="136">
                  <c:v>0.27200000000000019</c:v>
                </c:pt>
                <c:pt idx="137">
                  <c:v>0.27400000000000019</c:v>
                </c:pt>
                <c:pt idx="138">
                  <c:v>0.27600000000000019</c:v>
                </c:pt>
                <c:pt idx="139">
                  <c:v>0.27800000000000019</c:v>
                </c:pt>
                <c:pt idx="140">
                  <c:v>0.28000000000000019</c:v>
                </c:pt>
                <c:pt idx="141">
                  <c:v>0.28200000000000019</c:v>
                </c:pt>
                <c:pt idx="142">
                  <c:v>0.2840000000000002</c:v>
                </c:pt>
                <c:pt idx="143">
                  <c:v>0.2860000000000002</c:v>
                </c:pt>
                <c:pt idx="144">
                  <c:v>0.2880000000000002</c:v>
                </c:pt>
                <c:pt idx="145">
                  <c:v>0.2900000000000002</c:v>
                </c:pt>
                <c:pt idx="146">
                  <c:v>0.2920000000000002</c:v>
                </c:pt>
                <c:pt idx="147">
                  <c:v>0.29400000000000021</c:v>
                </c:pt>
                <c:pt idx="148">
                  <c:v>0.29600000000000021</c:v>
                </c:pt>
                <c:pt idx="149">
                  <c:v>0.29800000000000021</c:v>
                </c:pt>
                <c:pt idx="150">
                  <c:v>0.30000000000000021</c:v>
                </c:pt>
                <c:pt idx="151">
                  <c:v>0.30200000000000021</c:v>
                </c:pt>
                <c:pt idx="152">
                  <c:v>0.30400000000000021</c:v>
                </c:pt>
                <c:pt idx="153">
                  <c:v>0.30600000000000022</c:v>
                </c:pt>
                <c:pt idx="154">
                  <c:v>0.30800000000000022</c:v>
                </c:pt>
                <c:pt idx="155">
                  <c:v>0.31000000000000022</c:v>
                </c:pt>
                <c:pt idx="156">
                  <c:v>0.31200000000000022</c:v>
                </c:pt>
                <c:pt idx="157">
                  <c:v>0.31400000000000022</c:v>
                </c:pt>
                <c:pt idx="158">
                  <c:v>0.31600000000000023</c:v>
                </c:pt>
                <c:pt idx="159">
                  <c:v>0.31800000000000023</c:v>
                </c:pt>
                <c:pt idx="160">
                  <c:v>0.32000000000000023</c:v>
                </c:pt>
                <c:pt idx="161">
                  <c:v>0.32200000000000023</c:v>
                </c:pt>
                <c:pt idx="162">
                  <c:v>0.32400000000000023</c:v>
                </c:pt>
                <c:pt idx="163">
                  <c:v>0.32600000000000023</c:v>
                </c:pt>
                <c:pt idx="164">
                  <c:v>0.32800000000000024</c:v>
                </c:pt>
                <c:pt idx="165">
                  <c:v>0.33000000000000024</c:v>
                </c:pt>
                <c:pt idx="166">
                  <c:v>0.33200000000000024</c:v>
                </c:pt>
                <c:pt idx="167">
                  <c:v>0.33400000000000024</c:v>
                </c:pt>
                <c:pt idx="168">
                  <c:v>0.33600000000000024</c:v>
                </c:pt>
                <c:pt idx="169">
                  <c:v>0.33800000000000024</c:v>
                </c:pt>
                <c:pt idx="170">
                  <c:v>0.34000000000000025</c:v>
                </c:pt>
                <c:pt idx="171">
                  <c:v>0.34200000000000025</c:v>
                </c:pt>
                <c:pt idx="172">
                  <c:v>0.34400000000000025</c:v>
                </c:pt>
                <c:pt idx="173">
                  <c:v>0.34600000000000025</c:v>
                </c:pt>
                <c:pt idx="174">
                  <c:v>0.34800000000000025</c:v>
                </c:pt>
                <c:pt idx="175">
                  <c:v>0.35000000000000026</c:v>
                </c:pt>
                <c:pt idx="176">
                  <c:v>0.35200000000000026</c:v>
                </c:pt>
                <c:pt idx="177">
                  <c:v>0.35400000000000026</c:v>
                </c:pt>
                <c:pt idx="178">
                  <c:v>0.35600000000000026</c:v>
                </c:pt>
                <c:pt idx="179">
                  <c:v>0.35800000000000026</c:v>
                </c:pt>
                <c:pt idx="180">
                  <c:v>0.36000000000000026</c:v>
                </c:pt>
                <c:pt idx="181">
                  <c:v>0.36200000000000027</c:v>
                </c:pt>
                <c:pt idx="182">
                  <c:v>0.36400000000000027</c:v>
                </c:pt>
                <c:pt idx="183">
                  <c:v>0.36600000000000027</c:v>
                </c:pt>
                <c:pt idx="184">
                  <c:v>0.36800000000000027</c:v>
                </c:pt>
                <c:pt idx="185">
                  <c:v>0.37000000000000027</c:v>
                </c:pt>
                <c:pt idx="186">
                  <c:v>0.37200000000000027</c:v>
                </c:pt>
                <c:pt idx="187">
                  <c:v>0.37400000000000028</c:v>
                </c:pt>
                <c:pt idx="188">
                  <c:v>0.37600000000000028</c:v>
                </c:pt>
                <c:pt idx="189">
                  <c:v>0.37800000000000028</c:v>
                </c:pt>
                <c:pt idx="190">
                  <c:v>0.38000000000000028</c:v>
                </c:pt>
                <c:pt idx="191">
                  <c:v>0.38200000000000028</c:v>
                </c:pt>
                <c:pt idx="192">
                  <c:v>0.38400000000000029</c:v>
                </c:pt>
                <c:pt idx="193">
                  <c:v>0.38600000000000029</c:v>
                </c:pt>
                <c:pt idx="194">
                  <c:v>0.38800000000000029</c:v>
                </c:pt>
                <c:pt idx="195">
                  <c:v>0.39000000000000029</c:v>
                </c:pt>
                <c:pt idx="196">
                  <c:v>0.39200000000000029</c:v>
                </c:pt>
                <c:pt idx="197">
                  <c:v>0.39400000000000029</c:v>
                </c:pt>
                <c:pt idx="198">
                  <c:v>0.3960000000000003</c:v>
                </c:pt>
                <c:pt idx="199">
                  <c:v>0.3980000000000003</c:v>
                </c:pt>
                <c:pt idx="200">
                  <c:v>0.4000000000000003</c:v>
                </c:pt>
                <c:pt idx="201">
                  <c:v>0.4020000000000003</c:v>
                </c:pt>
                <c:pt idx="202">
                  <c:v>0.4040000000000003</c:v>
                </c:pt>
                <c:pt idx="203">
                  <c:v>0.40600000000000031</c:v>
                </c:pt>
                <c:pt idx="204">
                  <c:v>0.40800000000000031</c:v>
                </c:pt>
                <c:pt idx="205">
                  <c:v>0.41000000000000031</c:v>
                </c:pt>
                <c:pt idx="206">
                  <c:v>0.41200000000000031</c:v>
                </c:pt>
                <c:pt idx="207">
                  <c:v>0.41400000000000031</c:v>
                </c:pt>
                <c:pt idx="208">
                  <c:v>0.41600000000000031</c:v>
                </c:pt>
                <c:pt idx="209">
                  <c:v>0.41800000000000032</c:v>
                </c:pt>
                <c:pt idx="210">
                  <c:v>0.42000000000000032</c:v>
                </c:pt>
                <c:pt idx="211">
                  <c:v>0.42200000000000032</c:v>
                </c:pt>
                <c:pt idx="212">
                  <c:v>0.42400000000000032</c:v>
                </c:pt>
                <c:pt idx="213">
                  <c:v>0.42600000000000032</c:v>
                </c:pt>
                <c:pt idx="214">
                  <c:v>0.42800000000000032</c:v>
                </c:pt>
                <c:pt idx="215">
                  <c:v>0.43000000000000033</c:v>
                </c:pt>
                <c:pt idx="216">
                  <c:v>0.43200000000000033</c:v>
                </c:pt>
                <c:pt idx="217">
                  <c:v>0.43400000000000033</c:v>
                </c:pt>
                <c:pt idx="218">
                  <c:v>0.43600000000000033</c:v>
                </c:pt>
                <c:pt idx="219">
                  <c:v>0.43800000000000033</c:v>
                </c:pt>
                <c:pt idx="220">
                  <c:v>0.44000000000000034</c:v>
                </c:pt>
                <c:pt idx="221">
                  <c:v>0.44200000000000034</c:v>
                </c:pt>
                <c:pt idx="222">
                  <c:v>0.44400000000000034</c:v>
                </c:pt>
                <c:pt idx="223">
                  <c:v>0.44600000000000034</c:v>
                </c:pt>
                <c:pt idx="224">
                  <c:v>0.44800000000000034</c:v>
                </c:pt>
                <c:pt idx="225">
                  <c:v>0.45000000000000034</c:v>
                </c:pt>
                <c:pt idx="226">
                  <c:v>0.45200000000000035</c:v>
                </c:pt>
                <c:pt idx="227">
                  <c:v>0.45400000000000035</c:v>
                </c:pt>
                <c:pt idx="228">
                  <c:v>0.45600000000000035</c:v>
                </c:pt>
                <c:pt idx="229">
                  <c:v>0.45800000000000035</c:v>
                </c:pt>
                <c:pt idx="230">
                  <c:v>0.46000000000000035</c:v>
                </c:pt>
                <c:pt idx="231">
                  <c:v>0.46200000000000035</c:v>
                </c:pt>
                <c:pt idx="232">
                  <c:v>0.46400000000000036</c:v>
                </c:pt>
                <c:pt idx="233">
                  <c:v>0.46600000000000036</c:v>
                </c:pt>
                <c:pt idx="234">
                  <c:v>0.46800000000000036</c:v>
                </c:pt>
                <c:pt idx="235">
                  <c:v>0.47000000000000036</c:v>
                </c:pt>
                <c:pt idx="236">
                  <c:v>0.47200000000000036</c:v>
                </c:pt>
                <c:pt idx="237">
                  <c:v>0.47400000000000037</c:v>
                </c:pt>
                <c:pt idx="238">
                  <c:v>0.47600000000000037</c:v>
                </c:pt>
                <c:pt idx="239">
                  <c:v>0.47800000000000037</c:v>
                </c:pt>
                <c:pt idx="240">
                  <c:v>0.48000000000000037</c:v>
                </c:pt>
                <c:pt idx="241">
                  <c:v>0.48200000000000037</c:v>
                </c:pt>
                <c:pt idx="242">
                  <c:v>0.48400000000000037</c:v>
                </c:pt>
                <c:pt idx="243">
                  <c:v>0.48600000000000038</c:v>
                </c:pt>
                <c:pt idx="244">
                  <c:v>0.48800000000000038</c:v>
                </c:pt>
                <c:pt idx="245">
                  <c:v>0.49000000000000038</c:v>
                </c:pt>
                <c:pt idx="246">
                  <c:v>0.49200000000000038</c:v>
                </c:pt>
                <c:pt idx="247">
                  <c:v>0.49400000000000038</c:v>
                </c:pt>
                <c:pt idx="248">
                  <c:v>0.49600000000000039</c:v>
                </c:pt>
                <c:pt idx="249">
                  <c:v>0.49800000000000039</c:v>
                </c:pt>
                <c:pt idx="250">
                  <c:v>0.50000000000000033</c:v>
                </c:pt>
                <c:pt idx="251">
                  <c:v>0.50200000000000033</c:v>
                </c:pt>
                <c:pt idx="252">
                  <c:v>0.50400000000000034</c:v>
                </c:pt>
                <c:pt idx="253">
                  <c:v>0.50600000000000034</c:v>
                </c:pt>
                <c:pt idx="254">
                  <c:v>0.50800000000000034</c:v>
                </c:pt>
                <c:pt idx="255">
                  <c:v>0.51000000000000034</c:v>
                </c:pt>
                <c:pt idx="256">
                  <c:v>0.51200000000000034</c:v>
                </c:pt>
                <c:pt idx="257">
                  <c:v>0.51400000000000035</c:v>
                </c:pt>
                <c:pt idx="258">
                  <c:v>0.51600000000000035</c:v>
                </c:pt>
                <c:pt idx="259">
                  <c:v>0.51800000000000035</c:v>
                </c:pt>
                <c:pt idx="260">
                  <c:v>0.52000000000000035</c:v>
                </c:pt>
                <c:pt idx="261">
                  <c:v>0.52200000000000035</c:v>
                </c:pt>
                <c:pt idx="262">
                  <c:v>0.52400000000000035</c:v>
                </c:pt>
                <c:pt idx="263">
                  <c:v>0.52600000000000036</c:v>
                </c:pt>
                <c:pt idx="264">
                  <c:v>0.52800000000000036</c:v>
                </c:pt>
                <c:pt idx="265">
                  <c:v>0.53000000000000036</c:v>
                </c:pt>
                <c:pt idx="266">
                  <c:v>0.53200000000000036</c:v>
                </c:pt>
                <c:pt idx="267">
                  <c:v>0.53400000000000036</c:v>
                </c:pt>
                <c:pt idx="268">
                  <c:v>0.53600000000000037</c:v>
                </c:pt>
                <c:pt idx="269">
                  <c:v>0.53800000000000037</c:v>
                </c:pt>
                <c:pt idx="270">
                  <c:v>0.54000000000000037</c:v>
                </c:pt>
                <c:pt idx="271">
                  <c:v>0.54200000000000037</c:v>
                </c:pt>
                <c:pt idx="272">
                  <c:v>0.54400000000000037</c:v>
                </c:pt>
                <c:pt idx="273">
                  <c:v>0.54600000000000037</c:v>
                </c:pt>
                <c:pt idx="274">
                  <c:v>0.54800000000000038</c:v>
                </c:pt>
                <c:pt idx="275">
                  <c:v>0.55000000000000038</c:v>
                </c:pt>
                <c:pt idx="276">
                  <c:v>0.55200000000000038</c:v>
                </c:pt>
                <c:pt idx="277">
                  <c:v>0.55400000000000038</c:v>
                </c:pt>
                <c:pt idx="278">
                  <c:v>0.55600000000000038</c:v>
                </c:pt>
                <c:pt idx="279">
                  <c:v>0.55800000000000038</c:v>
                </c:pt>
                <c:pt idx="280">
                  <c:v>0.56000000000000039</c:v>
                </c:pt>
                <c:pt idx="281">
                  <c:v>0.56200000000000039</c:v>
                </c:pt>
                <c:pt idx="282">
                  <c:v>0.56400000000000039</c:v>
                </c:pt>
                <c:pt idx="283">
                  <c:v>0.56600000000000039</c:v>
                </c:pt>
                <c:pt idx="284">
                  <c:v>0.56800000000000039</c:v>
                </c:pt>
                <c:pt idx="285">
                  <c:v>0.5700000000000004</c:v>
                </c:pt>
                <c:pt idx="286">
                  <c:v>0.5720000000000004</c:v>
                </c:pt>
                <c:pt idx="287">
                  <c:v>0.5740000000000004</c:v>
                </c:pt>
                <c:pt idx="288">
                  <c:v>0.5760000000000004</c:v>
                </c:pt>
                <c:pt idx="289">
                  <c:v>0.5780000000000004</c:v>
                </c:pt>
                <c:pt idx="290">
                  <c:v>0.5800000000000004</c:v>
                </c:pt>
                <c:pt idx="291">
                  <c:v>0.58200000000000041</c:v>
                </c:pt>
                <c:pt idx="292">
                  <c:v>0.58400000000000041</c:v>
                </c:pt>
                <c:pt idx="293">
                  <c:v>0.58600000000000041</c:v>
                </c:pt>
                <c:pt idx="294">
                  <c:v>0.58800000000000041</c:v>
                </c:pt>
                <c:pt idx="295">
                  <c:v>0.59000000000000041</c:v>
                </c:pt>
                <c:pt idx="296">
                  <c:v>0.59200000000000041</c:v>
                </c:pt>
                <c:pt idx="297">
                  <c:v>0.59400000000000042</c:v>
                </c:pt>
                <c:pt idx="298">
                  <c:v>0.59600000000000042</c:v>
                </c:pt>
                <c:pt idx="299">
                  <c:v>0.59800000000000042</c:v>
                </c:pt>
                <c:pt idx="300">
                  <c:v>0.60000000000000042</c:v>
                </c:pt>
                <c:pt idx="301">
                  <c:v>0.60200000000000042</c:v>
                </c:pt>
                <c:pt idx="302">
                  <c:v>0.60400000000000043</c:v>
                </c:pt>
                <c:pt idx="303">
                  <c:v>0.60600000000000043</c:v>
                </c:pt>
                <c:pt idx="304">
                  <c:v>0.60800000000000043</c:v>
                </c:pt>
                <c:pt idx="305">
                  <c:v>0.61000000000000043</c:v>
                </c:pt>
                <c:pt idx="306">
                  <c:v>0.61200000000000043</c:v>
                </c:pt>
                <c:pt idx="307">
                  <c:v>0.61400000000000043</c:v>
                </c:pt>
                <c:pt idx="308">
                  <c:v>0.61600000000000044</c:v>
                </c:pt>
                <c:pt idx="309">
                  <c:v>0.61800000000000044</c:v>
                </c:pt>
                <c:pt idx="310">
                  <c:v>0.62000000000000044</c:v>
                </c:pt>
                <c:pt idx="311">
                  <c:v>0.62200000000000044</c:v>
                </c:pt>
                <c:pt idx="312">
                  <c:v>0.62400000000000044</c:v>
                </c:pt>
                <c:pt idx="313">
                  <c:v>0.62600000000000044</c:v>
                </c:pt>
                <c:pt idx="314">
                  <c:v>0.62800000000000045</c:v>
                </c:pt>
                <c:pt idx="315">
                  <c:v>0.63000000000000045</c:v>
                </c:pt>
                <c:pt idx="316">
                  <c:v>0.63200000000000045</c:v>
                </c:pt>
                <c:pt idx="317">
                  <c:v>0.63400000000000045</c:v>
                </c:pt>
                <c:pt idx="318">
                  <c:v>0.63600000000000045</c:v>
                </c:pt>
                <c:pt idx="319">
                  <c:v>0.63800000000000046</c:v>
                </c:pt>
                <c:pt idx="320">
                  <c:v>0.64000000000000046</c:v>
                </c:pt>
                <c:pt idx="321">
                  <c:v>0.64200000000000046</c:v>
                </c:pt>
                <c:pt idx="322">
                  <c:v>0.64400000000000046</c:v>
                </c:pt>
                <c:pt idx="323">
                  <c:v>0.64600000000000046</c:v>
                </c:pt>
                <c:pt idx="324">
                  <c:v>0.64800000000000046</c:v>
                </c:pt>
                <c:pt idx="325">
                  <c:v>0.65000000000000047</c:v>
                </c:pt>
                <c:pt idx="326">
                  <c:v>0.65200000000000047</c:v>
                </c:pt>
                <c:pt idx="327">
                  <c:v>0.65400000000000047</c:v>
                </c:pt>
                <c:pt idx="328">
                  <c:v>0.65600000000000047</c:v>
                </c:pt>
                <c:pt idx="329">
                  <c:v>0.65800000000000047</c:v>
                </c:pt>
                <c:pt idx="330">
                  <c:v>0.66000000000000048</c:v>
                </c:pt>
                <c:pt idx="331">
                  <c:v>0.66200000000000048</c:v>
                </c:pt>
                <c:pt idx="332">
                  <c:v>0.66400000000000048</c:v>
                </c:pt>
                <c:pt idx="333">
                  <c:v>0.66600000000000048</c:v>
                </c:pt>
                <c:pt idx="334">
                  <c:v>0.66800000000000048</c:v>
                </c:pt>
                <c:pt idx="335">
                  <c:v>0.67000000000000048</c:v>
                </c:pt>
                <c:pt idx="336">
                  <c:v>0.67200000000000049</c:v>
                </c:pt>
                <c:pt idx="337">
                  <c:v>0.67400000000000049</c:v>
                </c:pt>
                <c:pt idx="338">
                  <c:v>0.67600000000000049</c:v>
                </c:pt>
                <c:pt idx="339">
                  <c:v>0.67800000000000049</c:v>
                </c:pt>
                <c:pt idx="340">
                  <c:v>0.68000000000000049</c:v>
                </c:pt>
                <c:pt idx="341">
                  <c:v>0.68200000000000049</c:v>
                </c:pt>
                <c:pt idx="342">
                  <c:v>0.6840000000000005</c:v>
                </c:pt>
                <c:pt idx="343">
                  <c:v>0.6860000000000005</c:v>
                </c:pt>
                <c:pt idx="344">
                  <c:v>0.6880000000000005</c:v>
                </c:pt>
                <c:pt idx="345">
                  <c:v>0.6900000000000005</c:v>
                </c:pt>
                <c:pt idx="346">
                  <c:v>0.6920000000000005</c:v>
                </c:pt>
                <c:pt idx="347">
                  <c:v>0.69400000000000051</c:v>
                </c:pt>
                <c:pt idx="348">
                  <c:v>0.69600000000000051</c:v>
                </c:pt>
                <c:pt idx="349">
                  <c:v>0.69800000000000051</c:v>
                </c:pt>
                <c:pt idx="350">
                  <c:v>0.70000000000000051</c:v>
                </c:pt>
                <c:pt idx="351">
                  <c:v>0.70200000000000051</c:v>
                </c:pt>
                <c:pt idx="352">
                  <c:v>0.70400000000000051</c:v>
                </c:pt>
                <c:pt idx="353">
                  <c:v>0.70600000000000052</c:v>
                </c:pt>
                <c:pt idx="354">
                  <c:v>0.70800000000000052</c:v>
                </c:pt>
                <c:pt idx="355">
                  <c:v>0.71000000000000052</c:v>
                </c:pt>
                <c:pt idx="356">
                  <c:v>0.71200000000000052</c:v>
                </c:pt>
                <c:pt idx="357">
                  <c:v>0.71400000000000052</c:v>
                </c:pt>
                <c:pt idx="358">
                  <c:v>0.71600000000000052</c:v>
                </c:pt>
                <c:pt idx="359">
                  <c:v>0.71800000000000053</c:v>
                </c:pt>
                <c:pt idx="360">
                  <c:v>0.72000000000000053</c:v>
                </c:pt>
                <c:pt idx="361">
                  <c:v>0.72200000000000053</c:v>
                </c:pt>
                <c:pt idx="362">
                  <c:v>0.72400000000000053</c:v>
                </c:pt>
                <c:pt idx="363">
                  <c:v>0.72600000000000053</c:v>
                </c:pt>
                <c:pt idx="364">
                  <c:v>0.72800000000000054</c:v>
                </c:pt>
                <c:pt idx="365">
                  <c:v>0.73000000000000054</c:v>
                </c:pt>
                <c:pt idx="366">
                  <c:v>0.73200000000000054</c:v>
                </c:pt>
                <c:pt idx="367">
                  <c:v>0.73400000000000054</c:v>
                </c:pt>
                <c:pt idx="368">
                  <c:v>0.73600000000000054</c:v>
                </c:pt>
                <c:pt idx="369">
                  <c:v>0.73800000000000054</c:v>
                </c:pt>
                <c:pt idx="370">
                  <c:v>0.74000000000000055</c:v>
                </c:pt>
                <c:pt idx="371">
                  <c:v>0.74200000000000055</c:v>
                </c:pt>
                <c:pt idx="372">
                  <c:v>0.74400000000000055</c:v>
                </c:pt>
                <c:pt idx="373">
                  <c:v>0.74600000000000055</c:v>
                </c:pt>
                <c:pt idx="374">
                  <c:v>0.74800000000000055</c:v>
                </c:pt>
                <c:pt idx="375">
                  <c:v>0.75000000000000056</c:v>
                </c:pt>
                <c:pt idx="376">
                  <c:v>0.75200000000000056</c:v>
                </c:pt>
                <c:pt idx="377">
                  <c:v>0.75400000000000056</c:v>
                </c:pt>
                <c:pt idx="378">
                  <c:v>0.75600000000000056</c:v>
                </c:pt>
                <c:pt idx="379">
                  <c:v>0.75800000000000056</c:v>
                </c:pt>
                <c:pt idx="380">
                  <c:v>0.76000000000000056</c:v>
                </c:pt>
                <c:pt idx="381">
                  <c:v>0.76200000000000057</c:v>
                </c:pt>
                <c:pt idx="382">
                  <c:v>0.76400000000000057</c:v>
                </c:pt>
                <c:pt idx="383">
                  <c:v>0.76600000000000057</c:v>
                </c:pt>
                <c:pt idx="384">
                  <c:v>0.76800000000000057</c:v>
                </c:pt>
                <c:pt idx="385">
                  <c:v>0.77000000000000057</c:v>
                </c:pt>
                <c:pt idx="386">
                  <c:v>0.77200000000000057</c:v>
                </c:pt>
                <c:pt idx="387">
                  <c:v>0.77400000000000058</c:v>
                </c:pt>
                <c:pt idx="388">
                  <c:v>0.77600000000000058</c:v>
                </c:pt>
                <c:pt idx="389">
                  <c:v>0.77800000000000058</c:v>
                </c:pt>
                <c:pt idx="390">
                  <c:v>0.78000000000000058</c:v>
                </c:pt>
                <c:pt idx="391">
                  <c:v>0.78200000000000058</c:v>
                </c:pt>
                <c:pt idx="392">
                  <c:v>0.78400000000000059</c:v>
                </c:pt>
                <c:pt idx="393">
                  <c:v>0.78600000000000059</c:v>
                </c:pt>
                <c:pt idx="394">
                  <c:v>0.78800000000000059</c:v>
                </c:pt>
                <c:pt idx="395">
                  <c:v>0.79000000000000059</c:v>
                </c:pt>
                <c:pt idx="396">
                  <c:v>0.79200000000000059</c:v>
                </c:pt>
                <c:pt idx="397">
                  <c:v>0.79400000000000059</c:v>
                </c:pt>
                <c:pt idx="398">
                  <c:v>0.7960000000000006</c:v>
                </c:pt>
                <c:pt idx="399">
                  <c:v>0.7980000000000006</c:v>
                </c:pt>
                <c:pt idx="400">
                  <c:v>0.8000000000000006</c:v>
                </c:pt>
                <c:pt idx="401">
                  <c:v>0.8020000000000006</c:v>
                </c:pt>
                <c:pt idx="402">
                  <c:v>0.8040000000000006</c:v>
                </c:pt>
                <c:pt idx="403">
                  <c:v>0.8060000000000006</c:v>
                </c:pt>
                <c:pt idx="404">
                  <c:v>0.80800000000000061</c:v>
                </c:pt>
                <c:pt idx="405">
                  <c:v>0.81000000000000061</c:v>
                </c:pt>
                <c:pt idx="406">
                  <c:v>0.81200000000000061</c:v>
                </c:pt>
                <c:pt idx="407">
                  <c:v>0.81400000000000061</c:v>
                </c:pt>
                <c:pt idx="408">
                  <c:v>0.81600000000000061</c:v>
                </c:pt>
                <c:pt idx="409">
                  <c:v>0.81800000000000062</c:v>
                </c:pt>
                <c:pt idx="410">
                  <c:v>0.82000000000000062</c:v>
                </c:pt>
                <c:pt idx="411">
                  <c:v>0.82200000000000062</c:v>
                </c:pt>
                <c:pt idx="412">
                  <c:v>0.82400000000000062</c:v>
                </c:pt>
                <c:pt idx="413">
                  <c:v>0.82600000000000062</c:v>
                </c:pt>
                <c:pt idx="414">
                  <c:v>0.82800000000000062</c:v>
                </c:pt>
                <c:pt idx="415">
                  <c:v>0.83000000000000063</c:v>
                </c:pt>
                <c:pt idx="416">
                  <c:v>0.83200000000000063</c:v>
                </c:pt>
                <c:pt idx="417">
                  <c:v>0.83400000000000063</c:v>
                </c:pt>
                <c:pt idx="418">
                  <c:v>0.83600000000000063</c:v>
                </c:pt>
                <c:pt idx="419">
                  <c:v>0.83800000000000063</c:v>
                </c:pt>
                <c:pt idx="420">
                  <c:v>0.84000000000000064</c:v>
                </c:pt>
                <c:pt idx="421">
                  <c:v>0.84200000000000064</c:v>
                </c:pt>
                <c:pt idx="422">
                  <c:v>0.84400000000000064</c:v>
                </c:pt>
                <c:pt idx="423">
                  <c:v>0.84600000000000064</c:v>
                </c:pt>
                <c:pt idx="424">
                  <c:v>0.84800000000000064</c:v>
                </c:pt>
                <c:pt idx="425">
                  <c:v>0.85000000000000064</c:v>
                </c:pt>
                <c:pt idx="426">
                  <c:v>0.85200000000000065</c:v>
                </c:pt>
                <c:pt idx="427">
                  <c:v>0.85400000000000065</c:v>
                </c:pt>
                <c:pt idx="428">
                  <c:v>0.85600000000000065</c:v>
                </c:pt>
                <c:pt idx="429">
                  <c:v>0.85800000000000065</c:v>
                </c:pt>
                <c:pt idx="430">
                  <c:v>0.86000000000000065</c:v>
                </c:pt>
                <c:pt idx="431">
                  <c:v>0.86200000000000065</c:v>
                </c:pt>
                <c:pt idx="432">
                  <c:v>0.86400000000000066</c:v>
                </c:pt>
                <c:pt idx="433">
                  <c:v>0.86600000000000066</c:v>
                </c:pt>
                <c:pt idx="434">
                  <c:v>0.86800000000000066</c:v>
                </c:pt>
                <c:pt idx="435">
                  <c:v>0.87000000000000066</c:v>
                </c:pt>
                <c:pt idx="436">
                  <c:v>0.87200000000000066</c:v>
                </c:pt>
                <c:pt idx="437">
                  <c:v>0.87400000000000067</c:v>
                </c:pt>
                <c:pt idx="438">
                  <c:v>0.87600000000000067</c:v>
                </c:pt>
                <c:pt idx="439">
                  <c:v>0.87800000000000067</c:v>
                </c:pt>
                <c:pt idx="440">
                  <c:v>0.88000000000000067</c:v>
                </c:pt>
                <c:pt idx="441">
                  <c:v>0.88200000000000067</c:v>
                </c:pt>
                <c:pt idx="442">
                  <c:v>0.88400000000000067</c:v>
                </c:pt>
                <c:pt idx="443">
                  <c:v>0.88600000000000068</c:v>
                </c:pt>
                <c:pt idx="444">
                  <c:v>0.88800000000000068</c:v>
                </c:pt>
                <c:pt idx="445">
                  <c:v>0.89000000000000068</c:v>
                </c:pt>
                <c:pt idx="446">
                  <c:v>0.89200000000000068</c:v>
                </c:pt>
                <c:pt idx="447">
                  <c:v>0.89400000000000068</c:v>
                </c:pt>
                <c:pt idx="448">
                  <c:v>0.89600000000000068</c:v>
                </c:pt>
                <c:pt idx="449">
                  <c:v>0.89800000000000069</c:v>
                </c:pt>
                <c:pt idx="450">
                  <c:v>0.90000000000000069</c:v>
                </c:pt>
                <c:pt idx="451">
                  <c:v>0.90200000000000069</c:v>
                </c:pt>
                <c:pt idx="452">
                  <c:v>0.90400000000000069</c:v>
                </c:pt>
                <c:pt idx="453">
                  <c:v>0.90600000000000069</c:v>
                </c:pt>
                <c:pt idx="454">
                  <c:v>0.9080000000000007</c:v>
                </c:pt>
                <c:pt idx="455">
                  <c:v>0.9100000000000007</c:v>
                </c:pt>
                <c:pt idx="456">
                  <c:v>0.9120000000000007</c:v>
                </c:pt>
                <c:pt idx="457">
                  <c:v>0.9140000000000007</c:v>
                </c:pt>
                <c:pt idx="458">
                  <c:v>0.9160000000000007</c:v>
                </c:pt>
                <c:pt idx="459">
                  <c:v>0.9180000000000007</c:v>
                </c:pt>
                <c:pt idx="460">
                  <c:v>0.92000000000000071</c:v>
                </c:pt>
                <c:pt idx="461">
                  <c:v>0.92200000000000071</c:v>
                </c:pt>
                <c:pt idx="462">
                  <c:v>0.92400000000000071</c:v>
                </c:pt>
                <c:pt idx="463">
                  <c:v>0.92600000000000071</c:v>
                </c:pt>
                <c:pt idx="464">
                  <c:v>0.92800000000000071</c:v>
                </c:pt>
                <c:pt idx="465">
                  <c:v>0.93000000000000071</c:v>
                </c:pt>
                <c:pt idx="466">
                  <c:v>0.93200000000000072</c:v>
                </c:pt>
                <c:pt idx="467">
                  <c:v>0.93400000000000072</c:v>
                </c:pt>
                <c:pt idx="468">
                  <c:v>0.93600000000000072</c:v>
                </c:pt>
                <c:pt idx="469">
                  <c:v>0.93800000000000072</c:v>
                </c:pt>
                <c:pt idx="470">
                  <c:v>0.94000000000000072</c:v>
                </c:pt>
                <c:pt idx="471">
                  <c:v>0.94200000000000073</c:v>
                </c:pt>
                <c:pt idx="472">
                  <c:v>0.94400000000000073</c:v>
                </c:pt>
                <c:pt idx="473">
                  <c:v>0.94600000000000073</c:v>
                </c:pt>
                <c:pt idx="474">
                  <c:v>0.94800000000000073</c:v>
                </c:pt>
                <c:pt idx="475">
                  <c:v>0.95000000000000073</c:v>
                </c:pt>
                <c:pt idx="476">
                  <c:v>0.95200000000000073</c:v>
                </c:pt>
                <c:pt idx="477">
                  <c:v>0.95400000000000074</c:v>
                </c:pt>
                <c:pt idx="478">
                  <c:v>0.95600000000000074</c:v>
                </c:pt>
                <c:pt idx="479">
                  <c:v>0.95800000000000074</c:v>
                </c:pt>
                <c:pt idx="480">
                  <c:v>0.96000000000000074</c:v>
                </c:pt>
                <c:pt idx="481">
                  <c:v>0.96200000000000074</c:v>
                </c:pt>
                <c:pt idx="482">
                  <c:v>0.96400000000000075</c:v>
                </c:pt>
                <c:pt idx="483">
                  <c:v>0.96600000000000075</c:v>
                </c:pt>
                <c:pt idx="484">
                  <c:v>0.96800000000000075</c:v>
                </c:pt>
                <c:pt idx="485">
                  <c:v>0.97000000000000075</c:v>
                </c:pt>
                <c:pt idx="486">
                  <c:v>0.97200000000000075</c:v>
                </c:pt>
                <c:pt idx="487">
                  <c:v>0.97400000000000075</c:v>
                </c:pt>
                <c:pt idx="488">
                  <c:v>0.97600000000000076</c:v>
                </c:pt>
                <c:pt idx="489">
                  <c:v>0.97800000000000076</c:v>
                </c:pt>
                <c:pt idx="490">
                  <c:v>0.98000000000000076</c:v>
                </c:pt>
                <c:pt idx="491">
                  <c:v>0.98200000000000076</c:v>
                </c:pt>
                <c:pt idx="492">
                  <c:v>0.98400000000000076</c:v>
                </c:pt>
                <c:pt idx="493">
                  <c:v>0.98600000000000076</c:v>
                </c:pt>
                <c:pt idx="494">
                  <c:v>0.98800000000000077</c:v>
                </c:pt>
                <c:pt idx="495">
                  <c:v>0.99000000000000077</c:v>
                </c:pt>
                <c:pt idx="496">
                  <c:v>0.99200000000000077</c:v>
                </c:pt>
                <c:pt idx="497">
                  <c:v>0.99400000000000077</c:v>
                </c:pt>
                <c:pt idx="498">
                  <c:v>0.99600000000000077</c:v>
                </c:pt>
                <c:pt idx="499">
                  <c:v>0.99800000000000078</c:v>
                </c:pt>
                <c:pt idx="500">
                  <c:v>1.0000000000000007</c:v>
                </c:pt>
              </c:numCache>
            </c:numRef>
          </c:xVal>
          <c:yVal>
            <c:numRef>
              <c:f>Calculations!$F$2:$F$502</c:f>
              <c:numCache>
                <c:formatCode>General</c:formatCode>
                <c:ptCount val="501"/>
                <c:pt idx="0">
                  <c:v>1</c:v>
                </c:pt>
                <c:pt idx="1">
                  <c:v>1.0017565732229794</c:v>
                </c:pt>
                <c:pt idx="2">
                  <c:v>1.0035198798745517</c:v>
                </c:pt>
                <c:pt idx="3">
                  <c:v>1.0052899199547169</c:v>
                </c:pt>
                <c:pt idx="4">
                  <c:v>1.0070666934634753</c:v>
                </c:pt>
                <c:pt idx="5">
                  <c:v>1.0088502004008264</c:v>
                </c:pt>
                <c:pt idx="6">
                  <c:v>1.0106404407667706</c:v>
                </c:pt>
                <c:pt idx="7">
                  <c:v>1.0124374145613078</c:v>
                </c:pt>
                <c:pt idx="8">
                  <c:v>1.0142411217844376</c:v>
                </c:pt>
                <c:pt idx="9">
                  <c:v>1.0160515624361606</c:v>
                </c:pt>
                <c:pt idx="10">
                  <c:v>1.0178687365164762</c:v>
                </c:pt>
                <c:pt idx="11">
                  <c:v>1.0196926440253851</c:v>
                </c:pt>
                <c:pt idx="12">
                  <c:v>1.021523284962887</c:v>
                </c:pt>
                <c:pt idx="13">
                  <c:v>1.0233606593289815</c:v>
                </c:pt>
                <c:pt idx="14">
                  <c:v>1.0252047671236693</c:v>
                </c:pt>
                <c:pt idx="15">
                  <c:v>1.02705560834695</c:v>
                </c:pt>
                <c:pt idx="16">
                  <c:v>1.0289131829988232</c:v>
                </c:pt>
                <c:pt idx="17">
                  <c:v>1.0307774910792897</c:v>
                </c:pt>
                <c:pt idx="18">
                  <c:v>1.0326485325883492</c:v>
                </c:pt>
                <c:pt idx="19">
                  <c:v>1.0345263075260014</c:v>
                </c:pt>
                <c:pt idx="20">
                  <c:v>1.0364108158922469</c:v>
                </c:pt>
                <c:pt idx="21">
                  <c:v>1.0383020576870852</c:v>
                </c:pt>
                <c:pt idx="22">
                  <c:v>1.0402000329105161</c:v>
                </c:pt>
                <c:pt idx="23">
                  <c:v>1.0421047415625404</c:v>
                </c:pt>
                <c:pt idx="24">
                  <c:v>1.0440161836431574</c:v>
                </c:pt>
                <c:pt idx="25">
                  <c:v>1.0459343591523673</c:v>
                </c:pt>
                <c:pt idx="26">
                  <c:v>1.0478592680901704</c:v>
                </c:pt>
                <c:pt idx="27">
                  <c:v>1.0497909104565661</c:v>
                </c:pt>
                <c:pt idx="28">
                  <c:v>1.0517292862515548</c:v>
                </c:pt>
                <c:pt idx="29">
                  <c:v>1.0536743954751366</c:v>
                </c:pt>
                <c:pt idx="30">
                  <c:v>1.0556262381273114</c:v>
                </c:pt>
                <c:pt idx="31">
                  <c:v>1.057584814208079</c:v>
                </c:pt>
                <c:pt idx="32">
                  <c:v>1.0595501237174396</c:v>
                </c:pt>
                <c:pt idx="33">
                  <c:v>1.0615221666553931</c:v>
                </c:pt>
                <c:pt idx="34">
                  <c:v>1.0635009430219395</c:v>
                </c:pt>
                <c:pt idx="35">
                  <c:v>1.0654864528170789</c:v>
                </c:pt>
                <c:pt idx="36">
                  <c:v>1.0674786960408114</c:v>
                </c:pt>
                <c:pt idx="37">
                  <c:v>1.0694776726931365</c:v>
                </c:pt>
                <c:pt idx="38">
                  <c:v>1.0714833827740546</c:v>
                </c:pt>
                <c:pt idx="39">
                  <c:v>1.0734958262835659</c:v>
                </c:pt>
                <c:pt idx="40">
                  <c:v>1.0755150032216698</c:v>
                </c:pt>
                <c:pt idx="41">
                  <c:v>1.0775409135883671</c:v>
                </c:pt>
                <c:pt idx="42">
                  <c:v>1.0795735573836571</c:v>
                </c:pt>
                <c:pt idx="43">
                  <c:v>1.0816129346075398</c:v>
                </c:pt>
                <c:pt idx="44">
                  <c:v>1.0836590452600157</c:v>
                </c:pt>
                <c:pt idx="45">
                  <c:v>1.0857118893410846</c:v>
                </c:pt>
                <c:pt idx="46">
                  <c:v>1.0877714668507463</c:v>
                </c:pt>
                <c:pt idx="47">
                  <c:v>1.0898377777890009</c:v>
                </c:pt>
                <c:pt idx="48">
                  <c:v>1.0919108221558487</c:v>
                </c:pt>
                <c:pt idx="49">
                  <c:v>1.0939905999512891</c:v>
                </c:pt>
                <c:pt idx="50">
                  <c:v>1.0960771111753227</c:v>
                </c:pt>
                <c:pt idx="51">
                  <c:v>1.098170355827949</c:v>
                </c:pt>
                <c:pt idx="52">
                  <c:v>1.1002703339091684</c:v>
                </c:pt>
                <c:pt idx="53">
                  <c:v>1.1023770454189807</c:v>
                </c:pt>
                <c:pt idx="54">
                  <c:v>1.1044904903573862</c:v>
                </c:pt>
                <c:pt idx="55">
                  <c:v>1.1066106687243842</c:v>
                </c:pt>
                <c:pt idx="56">
                  <c:v>1.1087375805199755</c:v>
                </c:pt>
                <c:pt idx="57">
                  <c:v>1.1108712257441593</c:v>
                </c:pt>
                <c:pt idx="58">
                  <c:v>1.1130116043969365</c:v>
                </c:pt>
                <c:pt idx="59">
                  <c:v>1.1151587164783066</c:v>
                </c:pt>
                <c:pt idx="60">
                  <c:v>1.1173125619882693</c:v>
                </c:pt>
                <c:pt idx="61">
                  <c:v>1.1194731409268253</c:v>
                </c:pt>
                <c:pt idx="62">
                  <c:v>1.1216404532939741</c:v>
                </c:pt>
                <c:pt idx="63">
                  <c:v>1.1238144990897156</c:v>
                </c:pt>
                <c:pt idx="64">
                  <c:v>1.1259952783140503</c:v>
                </c:pt>
                <c:pt idx="65">
                  <c:v>1.1281827909669779</c:v>
                </c:pt>
                <c:pt idx="66">
                  <c:v>1.1303770370484985</c:v>
                </c:pt>
                <c:pt idx="67">
                  <c:v>1.1325780165586119</c:v>
                </c:pt>
                <c:pt idx="68">
                  <c:v>1.1347857294973185</c:v>
                </c:pt>
                <c:pt idx="69">
                  <c:v>1.1370001758646178</c:v>
                </c:pt>
                <c:pt idx="70">
                  <c:v>1.1392213556605102</c:v>
                </c:pt>
                <c:pt idx="71">
                  <c:v>1.1414492688849955</c:v>
                </c:pt>
                <c:pt idx="72">
                  <c:v>1.1436839155380736</c:v>
                </c:pt>
                <c:pt idx="73">
                  <c:v>1.1459252956197448</c:v>
                </c:pt>
                <c:pt idx="74">
                  <c:v>1.1481734091300086</c:v>
                </c:pt>
                <c:pt idx="75">
                  <c:v>1.1504282560688657</c:v>
                </c:pt>
                <c:pt idx="76">
                  <c:v>1.1526898364363158</c:v>
                </c:pt>
                <c:pt idx="77">
                  <c:v>1.1549581502323587</c:v>
                </c:pt>
                <c:pt idx="78">
                  <c:v>1.1572331974569945</c:v>
                </c:pt>
                <c:pt idx="79">
                  <c:v>1.1595149781102232</c:v>
                </c:pt>
                <c:pt idx="80">
                  <c:v>1.1618034921920448</c:v>
                </c:pt>
                <c:pt idx="81">
                  <c:v>1.1640987397024596</c:v>
                </c:pt>
                <c:pt idx="82">
                  <c:v>1.1664007206414673</c:v>
                </c:pt>
                <c:pt idx="83">
                  <c:v>1.1687094350090679</c:v>
                </c:pt>
                <c:pt idx="84">
                  <c:v>1.1710248828052612</c:v>
                </c:pt>
                <c:pt idx="85">
                  <c:v>1.1733470640300476</c:v>
                </c:pt>
                <c:pt idx="86">
                  <c:v>1.175675978683427</c:v>
                </c:pt>
                <c:pt idx="87">
                  <c:v>1.1780116267653993</c:v>
                </c:pt>
                <c:pt idx="88">
                  <c:v>1.1803540082759647</c:v>
                </c:pt>
                <c:pt idx="89">
                  <c:v>1.1827031232151226</c:v>
                </c:pt>
                <c:pt idx="90">
                  <c:v>1.1850589715828739</c:v>
                </c:pt>
                <c:pt idx="91">
                  <c:v>1.1874215533792181</c:v>
                </c:pt>
                <c:pt idx="92">
                  <c:v>1.1897908686041547</c:v>
                </c:pt>
                <c:pt idx="93">
                  <c:v>1.1921669172576848</c:v>
                </c:pt>
                <c:pt idx="94">
                  <c:v>1.1945496993398077</c:v>
                </c:pt>
                <c:pt idx="95">
                  <c:v>1.1969392148505236</c:v>
                </c:pt>
                <c:pt idx="96">
                  <c:v>1.1993354637898324</c:v>
                </c:pt>
                <c:pt idx="97">
                  <c:v>1.2017384461577341</c:v>
                </c:pt>
                <c:pt idx="98">
                  <c:v>1.2041481619542287</c:v>
                </c:pt>
                <c:pt idx="99">
                  <c:v>1.2065646111793162</c:v>
                </c:pt>
                <c:pt idx="100">
                  <c:v>1.2089877938329969</c:v>
                </c:pt>
                <c:pt idx="101">
                  <c:v>1.2114177099152703</c:v>
                </c:pt>
                <c:pt idx="102">
                  <c:v>1.2138543594261366</c:v>
                </c:pt>
                <c:pt idx="103">
                  <c:v>1.2162977423655961</c:v>
                </c:pt>
                <c:pt idx="104">
                  <c:v>1.2187478587336482</c:v>
                </c:pt>
                <c:pt idx="105">
                  <c:v>1.2212047085302935</c:v>
                </c:pt>
                <c:pt idx="106">
                  <c:v>1.2236682917555319</c:v>
                </c:pt>
                <c:pt idx="107">
                  <c:v>1.2261386084093628</c:v>
                </c:pt>
                <c:pt idx="108">
                  <c:v>1.2286156584917869</c:v>
                </c:pt>
                <c:pt idx="109">
                  <c:v>1.2310994420028039</c:v>
                </c:pt>
                <c:pt idx="110">
                  <c:v>1.2335899589424137</c:v>
                </c:pt>
                <c:pt idx="111">
                  <c:v>1.2360872093106168</c:v>
                </c:pt>
                <c:pt idx="112">
                  <c:v>1.2385911931074127</c:v>
                </c:pt>
                <c:pt idx="113">
                  <c:v>1.2411019103328012</c:v>
                </c:pt>
                <c:pt idx="114">
                  <c:v>1.2436193609867829</c:v>
                </c:pt>
                <c:pt idx="115">
                  <c:v>1.2461435450693574</c:v>
                </c:pt>
                <c:pt idx="116">
                  <c:v>1.2486744625805253</c:v>
                </c:pt>
                <c:pt idx="117">
                  <c:v>1.2512121135202858</c:v>
                </c:pt>
                <c:pt idx="118">
                  <c:v>1.2537564978886393</c:v>
                </c:pt>
                <c:pt idx="119">
                  <c:v>1.2563076156855855</c:v>
                </c:pt>
                <c:pt idx="120">
                  <c:v>1.258865466911125</c:v>
                </c:pt>
                <c:pt idx="121">
                  <c:v>1.2614300515652572</c:v>
                </c:pt>
                <c:pt idx="122">
                  <c:v>1.2640013696479824</c:v>
                </c:pt>
                <c:pt idx="123">
                  <c:v>1.2665794211593007</c:v>
                </c:pt>
                <c:pt idx="124">
                  <c:v>1.2691642060992119</c:v>
                </c:pt>
                <c:pt idx="125">
                  <c:v>1.2717557244677158</c:v>
                </c:pt>
                <c:pt idx="126">
                  <c:v>1.2743539762648128</c:v>
                </c:pt>
                <c:pt idx="127">
                  <c:v>1.2769589614905026</c:v>
                </c:pt>
                <c:pt idx="128">
                  <c:v>1.2795706801447855</c:v>
                </c:pt>
                <c:pt idx="129">
                  <c:v>1.2821891322276615</c:v>
                </c:pt>
                <c:pt idx="130">
                  <c:v>1.28481431773913</c:v>
                </c:pt>
                <c:pt idx="131">
                  <c:v>1.2874462366791917</c:v>
                </c:pt>
                <c:pt idx="132">
                  <c:v>1.2900848890478462</c:v>
                </c:pt>
                <c:pt idx="133">
                  <c:v>1.292730274845094</c:v>
                </c:pt>
                <c:pt idx="134">
                  <c:v>1.2953823940709346</c:v>
                </c:pt>
                <c:pt idx="135">
                  <c:v>1.2980412467253679</c:v>
                </c:pt>
                <c:pt idx="136">
                  <c:v>1.3007068328083942</c:v>
                </c:pt>
                <c:pt idx="137">
                  <c:v>1.3033791523200136</c:v>
                </c:pt>
                <c:pt idx="138">
                  <c:v>1.3060582052602259</c:v>
                </c:pt>
                <c:pt idx="139">
                  <c:v>1.3087439916290311</c:v>
                </c:pt>
                <c:pt idx="140">
                  <c:v>1.3114365114264293</c:v>
                </c:pt>
                <c:pt idx="141">
                  <c:v>1.3141357646524205</c:v>
                </c:pt>
                <c:pt idx="142">
                  <c:v>1.3168417513070043</c:v>
                </c:pt>
                <c:pt idx="143">
                  <c:v>1.3195544713901814</c:v>
                </c:pt>
                <c:pt idx="144">
                  <c:v>1.3222739249019513</c:v>
                </c:pt>
                <c:pt idx="145">
                  <c:v>1.325000111842314</c:v>
                </c:pt>
                <c:pt idx="146">
                  <c:v>1.3277330322112699</c:v>
                </c:pt>
                <c:pt idx="147">
                  <c:v>1.3304726860088187</c:v>
                </c:pt>
                <c:pt idx="148">
                  <c:v>1.3332190732349603</c:v>
                </c:pt>
                <c:pt idx="149">
                  <c:v>1.3359721938896951</c:v>
                </c:pt>
                <c:pt idx="150">
                  <c:v>1.3387320479730225</c:v>
                </c:pt>
                <c:pt idx="151">
                  <c:v>1.341498635484943</c:v>
                </c:pt>
                <c:pt idx="152">
                  <c:v>1.3442719564254566</c:v>
                </c:pt>
                <c:pt idx="153">
                  <c:v>1.3470520107945629</c:v>
                </c:pt>
                <c:pt idx="154">
                  <c:v>1.3498387985922622</c:v>
                </c:pt>
                <c:pt idx="155">
                  <c:v>1.3526323198185546</c:v>
                </c:pt>
                <c:pt idx="156">
                  <c:v>1.3554325744734397</c:v>
                </c:pt>
                <c:pt idx="157">
                  <c:v>1.3582395625569179</c:v>
                </c:pt>
                <c:pt idx="158">
                  <c:v>1.3610532840689891</c:v>
                </c:pt>
                <c:pt idx="159">
                  <c:v>1.3638737390096529</c:v>
                </c:pt>
                <c:pt idx="160">
                  <c:v>1.3667009273789099</c:v>
                </c:pt>
                <c:pt idx="161">
                  <c:v>1.3695348491767598</c:v>
                </c:pt>
                <c:pt idx="162">
                  <c:v>1.3723755044032027</c:v>
                </c:pt>
                <c:pt idx="163">
                  <c:v>1.3752228930582384</c:v>
                </c:pt>
                <c:pt idx="164">
                  <c:v>1.3780770151418673</c:v>
                </c:pt>
                <c:pt idx="165">
                  <c:v>1.3809378706540887</c:v>
                </c:pt>
                <c:pt idx="166">
                  <c:v>1.3838054595949034</c:v>
                </c:pt>
                <c:pt idx="167">
                  <c:v>1.3866797819643109</c:v>
                </c:pt>
                <c:pt idx="168">
                  <c:v>1.3895608377623114</c:v>
                </c:pt>
                <c:pt idx="169">
                  <c:v>1.3924486269889049</c:v>
                </c:pt>
                <c:pt idx="170">
                  <c:v>1.3953431496440913</c:v>
                </c:pt>
                <c:pt idx="171">
                  <c:v>1.3982444057278707</c:v>
                </c:pt>
                <c:pt idx="172">
                  <c:v>1.4011523952402429</c:v>
                </c:pt>
                <c:pt idx="173">
                  <c:v>1.4040671181812079</c:v>
                </c:pt>
                <c:pt idx="174">
                  <c:v>1.4069885745507662</c:v>
                </c:pt>
                <c:pt idx="175">
                  <c:v>1.4099167643489172</c:v>
                </c:pt>
                <c:pt idx="176">
                  <c:v>1.4128516875756614</c:v>
                </c:pt>
                <c:pt idx="177">
                  <c:v>1.4157933442309982</c:v>
                </c:pt>
                <c:pt idx="178">
                  <c:v>1.4187417343149282</c:v>
                </c:pt>
                <c:pt idx="179">
                  <c:v>1.4216968578274509</c:v>
                </c:pt>
                <c:pt idx="180">
                  <c:v>1.4246587147685668</c:v>
                </c:pt>
                <c:pt idx="181">
                  <c:v>1.4276273051382755</c:v>
                </c:pt>
                <c:pt idx="182">
                  <c:v>1.4306026289365772</c:v>
                </c:pt>
                <c:pt idx="183">
                  <c:v>1.4335846861634718</c:v>
                </c:pt>
                <c:pt idx="184">
                  <c:v>1.4365734768189593</c:v>
                </c:pt>
                <c:pt idx="185">
                  <c:v>1.4395690009030397</c:v>
                </c:pt>
                <c:pt idx="186">
                  <c:v>1.4425712584157131</c:v>
                </c:pt>
                <c:pt idx="187">
                  <c:v>1.4455802493569796</c:v>
                </c:pt>
                <c:pt idx="188">
                  <c:v>1.448595973726839</c:v>
                </c:pt>
                <c:pt idx="189">
                  <c:v>1.4516184315252911</c:v>
                </c:pt>
                <c:pt idx="190">
                  <c:v>1.4546476227523364</c:v>
                </c:pt>
                <c:pt idx="191">
                  <c:v>1.4576835474079743</c:v>
                </c:pt>
                <c:pt idx="192">
                  <c:v>1.4607262054922054</c:v>
                </c:pt>
                <c:pt idx="193">
                  <c:v>1.4637755970050297</c:v>
                </c:pt>
                <c:pt idx="194">
                  <c:v>1.4668317219464466</c:v>
                </c:pt>
                <c:pt idx="195">
                  <c:v>1.4698945803164563</c:v>
                </c:pt>
                <c:pt idx="196">
                  <c:v>1.472964172115059</c:v>
                </c:pt>
                <c:pt idx="197">
                  <c:v>1.476040497342255</c:v>
                </c:pt>
                <c:pt idx="198">
                  <c:v>1.4791235559980436</c:v>
                </c:pt>
                <c:pt idx="199">
                  <c:v>1.4822133480824253</c:v>
                </c:pt>
                <c:pt idx="200">
                  <c:v>1.4853098735954</c:v>
                </c:pt>
                <c:pt idx="201">
                  <c:v>1.4884131325369674</c:v>
                </c:pt>
                <c:pt idx="202">
                  <c:v>1.4915231249071277</c:v>
                </c:pt>
                <c:pt idx="203">
                  <c:v>1.4946398507058813</c:v>
                </c:pt>
                <c:pt idx="204">
                  <c:v>1.4977633099332277</c:v>
                </c:pt>
                <c:pt idx="205">
                  <c:v>1.500893502589167</c:v>
                </c:pt>
                <c:pt idx="206">
                  <c:v>1.5040304286736994</c:v>
                </c:pt>
                <c:pt idx="207">
                  <c:v>1.5071740881868245</c:v>
                </c:pt>
                <c:pt idx="208">
                  <c:v>1.5103244811285423</c:v>
                </c:pt>
                <c:pt idx="209">
                  <c:v>1.5134816074988535</c:v>
                </c:pt>
                <c:pt idx="210">
                  <c:v>1.5166454672977576</c:v>
                </c:pt>
                <c:pt idx="211">
                  <c:v>1.5198160605252546</c:v>
                </c:pt>
                <c:pt idx="212">
                  <c:v>1.5229933871813446</c:v>
                </c:pt>
                <c:pt idx="213">
                  <c:v>1.5261774472660272</c:v>
                </c:pt>
                <c:pt idx="214">
                  <c:v>1.5293682407793028</c:v>
                </c:pt>
                <c:pt idx="215">
                  <c:v>1.5325657677211717</c:v>
                </c:pt>
                <c:pt idx="216">
                  <c:v>1.5357700280916333</c:v>
                </c:pt>
                <c:pt idx="217">
                  <c:v>1.5389810218906881</c:v>
                </c:pt>
                <c:pt idx="218">
                  <c:v>1.5421987491183353</c:v>
                </c:pt>
                <c:pt idx="219">
                  <c:v>1.5454232097745759</c:v>
                </c:pt>
                <c:pt idx="220">
                  <c:v>1.5486544038594092</c:v>
                </c:pt>
                <c:pt idx="221">
                  <c:v>1.5518923313728357</c:v>
                </c:pt>
                <c:pt idx="222">
                  <c:v>1.555136992314855</c:v>
                </c:pt>
                <c:pt idx="223">
                  <c:v>1.5583883866854673</c:v>
                </c:pt>
                <c:pt idx="224">
                  <c:v>1.5616465144846723</c:v>
                </c:pt>
                <c:pt idx="225">
                  <c:v>1.5649113757124704</c:v>
                </c:pt>
                <c:pt idx="226">
                  <c:v>1.5681829703688615</c:v>
                </c:pt>
                <c:pt idx="227">
                  <c:v>1.5714612984538454</c:v>
                </c:pt>
                <c:pt idx="228">
                  <c:v>1.5747463599674225</c:v>
                </c:pt>
                <c:pt idx="229">
                  <c:v>1.5780381549095923</c:v>
                </c:pt>
                <c:pt idx="230">
                  <c:v>1.581336683280355</c:v>
                </c:pt>
                <c:pt idx="231">
                  <c:v>1.5846419450797109</c:v>
                </c:pt>
                <c:pt idx="232">
                  <c:v>1.5879539403076595</c:v>
                </c:pt>
                <c:pt idx="233">
                  <c:v>1.5912726689642012</c:v>
                </c:pt>
                <c:pt idx="234">
                  <c:v>1.5945981310493358</c:v>
                </c:pt>
                <c:pt idx="235">
                  <c:v>1.5979303265630633</c:v>
                </c:pt>
                <c:pt idx="236">
                  <c:v>1.6012692555053838</c:v>
                </c:pt>
                <c:pt idx="237">
                  <c:v>1.604614917876297</c:v>
                </c:pt>
                <c:pt idx="238">
                  <c:v>1.6079673136758035</c:v>
                </c:pt>
                <c:pt idx="239">
                  <c:v>1.6113264429039027</c:v>
                </c:pt>
                <c:pt idx="240">
                  <c:v>1.6146923055605951</c:v>
                </c:pt>
                <c:pt idx="241">
                  <c:v>1.6180649016458803</c:v>
                </c:pt>
                <c:pt idx="242">
                  <c:v>1.6214442311597581</c:v>
                </c:pt>
                <c:pt idx="243">
                  <c:v>1.624830294102229</c:v>
                </c:pt>
                <c:pt idx="244">
                  <c:v>1.6282230904732931</c:v>
                </c:pt>
                <c:pt idx="245">
                  <c:v>1.6316226202729502</c:v>
                </c:pt>
                <c:pt idx="246">
                  <c:v>1.6350288835012001</c:v>
                </c:pt>
                <c:pt idx="247">
                  <c:v>1.6384418801580429</c:v>
                </c:pt>
                <c:pt idx="248">
                  <c:v>1.6418616102434787</c:v>
                </c:pt>
                <c:pt idx="249">
                  <c:v>1.6452880737575071</c:v>
                </c:pt>
                <c:pt idx="250">
                  <c:v>1.6487212707001289</c:v>
                </c:pt>
                <c:pt idx="251">
                  <c:v>1.6521612010713433</c:v>
                </c:pt>
                <c:pt idx="252">
                  <c:v>1.655607864871151</c:v>
                </c:pt>
                <c:pt idx="253">
                  <c:v>1.6590612620995513</c:v>
                </c:pt>
                <c:pt idx="254">
                  <c:v>1.6625213927565445</c:v>
                </c:pt>
                <c:pt idx="255">
                  <c:v>1.6659882568421309</c:v>
                </c:pt>
                <c:pt idx="256">
                  <c:v>1.6694618543563102</c:v>
                </c:pt>
                <c:pt idx="257">
                  <c:v>1.6729421852990827</c:v>
                </c:pt>
                <c:pt idx="258">
                  <c:v>1.6764292496704476</c:v>
                </c:pt>
                <c:pt idx="259">
                  <c:v>1.6799230474704057</c:v>
                </c:pt>
                <c:pt idx="260">
                  <c:v>1.6834235786989566</c:v>
                </c:pt>
                <c:pt idx="261">
                  <c:v>1.6869308433561008</c:v>
                </c:pt>
                <c:pt idx="262">
                  <c:v>1.6904448414418376</c:v>
                </c:pt>
                <c:pt idx="263">
                  <c:v>1.6939655729561676</c:v>
                </c:pt>
                <c:pt idx="264">
                  <c:v>1.6974930378990902</c:v>
                </c:pt>
                <c:pt idx="265">
                  <c:v>1.701027236270606</c:v>
                </c:pt>
                <c:pt idx="266">
                  <c:v>1.7045681680707145</c:v>
                </c:pt>
                <c:pt idx="267">
                  <c:v>1.7081158332994162</c:v>
                </c:pt>
                <c:pt idx="268">
                  <c:v>1.711670231956711</c:v>
                </c:pt>
                <c:pt idx="269">
                  <c:v>1.7152313640425985</c:v>
                </c:pt>
                <c:pt idx="270">
                  <c:v>1.7187992295570789</c:v>
                </c:pt>
                <c:pt idx="271">
                  <c:v>1.7223738285001522</c:v>
                </c:pt>
                <c:pt idx="272">
                  <c:v>1.7259551608718184</c:v>
                </c:pt>
                <c:pt idx="273">
                  <c:v>1.7295432266720776</c:v>
                </c:pt>
                <c:pt idx="274">
                  <c:v>1.7331380259009299</c:v>
                </c:pt>
                <c:pt idx="275">
                  <c:v>1.7367395585583751</c:v>
                </c:pt>
                <c:pt idx="276">
                  <c:v>1.7403478246444131</c:v>
                </c:pt>
                <c:pt idx="277">
                  <c:v>1.7439628241590439</c:v>
                </c:pt>
                <c:pt idx="278">
                  <c:v>1.7475845571022681</c:v>
                </c:pt>
                <c:pt idx="279">
                  <c:v>1.751213023474085</c:v>
                </c:pt>
                <c:pt idx="280">
                  <c:v>1.7548482232744949</c:v>
                </c:pt>
                <c:pt idx="281">
                  <c:v>1.7584901565034978</c:v>
                </c:pt>
                <c:pt idx="282">
                  <c:v>1.7621388231610935</c:v>
                </c:pt>
                <c:pt idx="283">
                  <c:v>1.7657942232472819</c:v>
                </c:pt>
                <c:pt idx="284">
                  <c:v>1.7694563567620636</c:v>
                </c:pt>
                <c:pt idx="285">
                  <c:v>1.7731252237054382</c:v>
                </c:pt>
                <c:pt idx="286">
                  <c:v>1.7768008240774058</c:v>
                </c:pt>
                <c:pt idx="287">
                  <c:v>1.7804831578779663</c:v>
                </c:pt>
                <c:pt idx="288">
                  <c:v>1.7841722251071195</c:v>
                </c:pt>
                <c:pt idx="289">
                  <c:v>1.7878680257648656</c:v>
                </c:pt>
                <c:pt idx="290">
                  <c:v>1.7915705598512051</c:v>
                </c:pt>
                <c:pt idx="291">
                  <c:v>1.7952798273661372</c:v>
                </c:pt>
                <c:pt idx="292">
                  <c:v>1.7989958283096625</c:v>
                </c:pt>
                <c:pt idx="293">
                  <c:v>1.8027185626817805</c:v>
                </c:pt>
                <c:pt idx="294">
                  <c:v>1.8064480304824915</c:v>
                </c:pt>
                <c:pt idx="295">
                  <c:v>1.8101842317117953</c:v>
                </c:pt>
                <c:pt idx="296">
                  <c:v>1.8139271663696923</c:v>
                </c:pt>
                <c:pt idx="297">
                  <c:v>1.8176768344561822</c:v>
                </c:pt>
                <c:pt idx="298">
                  <c:v>1.8214332359712651</c:v>
                </c:pt>
                <c:pt idx="299">
                  <c:v>1.8251963709149406</c:v>
                </c:pt>
                <c:pt idx="300">
                  <c:v>1.8289662392872093</c:v>
                </c:pt>
                <c:pt idx="301">
                  <c:v>1.8327428410880708</c:v>
                </c:pt>
                <c:pt idx="302">
                  <c:v>1.8365261763175253</c:v>
                </c:pt>
                <c:pt idx="303">
                  <c:v>1.840316244975573</c:v>
                </c:pt>
                <c:pt idx="304">
                  <c:v>1.8441130470622134</c:v>
                </c:pt>
                <c:pt idx="305">
                  <c:v>1.8479165825774466</c:v>
                </c:pt>
                <c:pt idx="306">
                  <c:v>1.851726851521273</c:v>
                </c:pt>
                <c:pt idx="307">
                  <c:v>1.8555438538936921</c:v>
                </c:pt>
                <c:pt idx="308">
                  <c:v>1.8593675896947044</c:v>
                </c:pt>
                <c:pt idx="309">
                  <c:v>1.8631980589243096</c:v>
                </c:pt>
                <c:pt idx="310">
                  <c:v>1.8670352615825077</c:v>
                </c:pt>
                <c:pt idx="311">
                  <c:v>1.8708791976692984</c:v>
                </c:pt>
                <c:pt idx="312">
                  <c:v>1.8747298671846826</c:v>
                </c:pt>
                <c:pt idx="313">
                  <c:v>1.8785872701286592</c:v>
                </c:pt>
                <c:pt idx="314">
                  <c:v>1.8824514065012292</c:v>
                </c:pt>
                <c:pt idx="315">
                  <c:v>1.8863222763023921</c:v>
                </c:pt>
                <c:pt idx="316">
                  <c:v>1.8901998795321477</c:v>
                </c:pt>
                <c:pt idx="317">
                  <c:v>1.8940842161904963</c:v>
                </c:pt>
                <c:pt idx="318">
                  <c:v>1.8979752862774377</c:v>
                </c:pt>
                <c:pt idx="319">
                  <c:v>1.9018730897929723</c:v>
                </c:pt>
                <c:pt idx="320">
                  <c:v>1.9057776267370998</c:v>
                </c:pt>
                <c:pt idx="321">
                  <c:v>1.9096888971098205</c:v>
                </c:pt>
                <c:pt idx="322">
                  <c:v>1.9136069009111338</c:v>
                </c:pt>
                <c:pt idx="323">
                  <c:v>1.9175316381410399</c:v>
                </c:pt>
                <c:pt idx="324">
                  <c:v>1.9214631087995391</c:v>
                </c:pt>
                <c:pt idx="325">
                  <c:v>1.9254013128866312</c:v>
                </c:pt>
                <c:pt idx="326">
                  <c:v>1.9293462504023164</c:v>
                </c:pt>
                <c:pt idx="327">
                  <c:v>1.9332979213465946</c:v>
                </c:pt>
                <c:pt idx="328">
                  <c:v>1.9372563257194657</c:v>
                </c:pt>
                <c:pt idx="329">
                  <c:v>1.9412214635209295</c:v>
                </c:pt>
                <c:pt idx="330">
                  <c:v>1.9451933347509862</c:v>
                </c:pt>
                <c:pt idx="331">
                  <c:v>1.9491719394096361</c:v>
                </c:pt>
                <c:pt idx="332">
                  <c:v>1.9531572774968788</c:v>
                </c:pt>
                <c:pt idx="333">
                  <c:v>1.9571493490127148</c:v>
                </c:pt>
                <c:pt idx="334">
                  <c:v>1.9611481539571431</c:v>
                </c:pt>
                <c:pt idx="335">
                  <c:v>1.9651536923301649</c:v>
                </c:pt>
                <c:pt idx="336">
                  <c:v>1.9691659641317791</c:v>
                </c:pt>
                <c:pt idx="337">
                  <c:v>1.9731849693619867</c:v>
                </c:pt>
                <c:pt idx="338">
                  <c:v>1.9772107080207872</c:v>
                </c:pt>
                <c:pt idx="339">
                  <c:v>1.9812431801081807</c:v>
                </c:pt>
                <c:pt idx="340">
                  <c:v>1.9852823856241668</c:v>
                </c:pt>
                <c:pt idx="341">
                  <c:v>1.9893283245687461</c:v>
                </c:pt>
                <c:pt idx="342">
                  <c:v>1.9933809969419181</c:v>
                </c:pt>
                <c:pt idx="343">
                  <c:v>1.9974404027436832</c:v>
                </c:pt>
                <c:pt idx="344">
                  <c:v>2.0015065419740412</c:v>
                </c:pt>
                <c:pt idx="345">
                  <c:v>2.0055794146329924</c:v>
                </c:pt>
                <c:pt idx="346">
                  <c:v>2.009659020720536</c:v>
                </c:pt>
                <c:pt idx="347">
                  <c:v>2.0137453602366731</c:v>
                </c:pt>
                <c:pt idx="348">
                  <c:v>2.017838433181403</c:v>
                </c:pt>
                <c:pt idx="349">
                  <c:v>2.0219382395547258</c:v>
                </c:pt>
                <c:pt idx="350">
                  <c:v>2.0260447793566416</c:v>
                </c:pt>
                <c:pt idx="351">
                  <c:v>2.0301580525871499</c:v>
                </c:pt>
                <c:pt idx="352">
                  <c:v>2.0342780592462515</c:v>
                </c:pt>
                <c:pt idx="353">
                  <c:v>2.038404799333946</c:v>
                </c:pt>
                <c:pt idx="354">
                  <c:v>2.0425382728502335</c:v>
                </c:pt>
                <c:pt idx="355">
                  <c:v>2.0466784797951139</c:v>
                </c:pt>
                <c:pt idx="356">
                  <c:v>2.0508254201685872</c:v>
                </c:pt>
                <c:pt idx="357">
                  <c:v>2.0549790939706538</c:v>
                </c:pt>
                <c:pt idx="358">
                  <c:v>2.0591395012013125</c:v>
                </c:pt>
                <c:pt idx="359">
                  <c:v>2.0633066418605646</c:v>
                </c:pt>
                <c:pt idx="360">
                  <c:v>2.06748051594841</c:v>
                </c:pt>
                <c:pt idx="361">
                  <c:v>2.0716611234648479</c:v>
                </c:pt>
                <c:pt idx="362">
                  <c:v>2.0758484644098791</c:v>
                </c:pt>
                <c:pt idx="363">
                  <c:v>2.0800425387835029</c:v>
                </c:pt>
                <c:pt idx="364">
                  <c:v>2.08424334658572</c:v>
                </c:pt>
                <c:pt idx="365">
                  <c:v>2.0884508878165295</c:v>
                </c:pt>
                <c:pt idx="366">
                  <c:v>2.092665162475932</c:v>
                </c:pt>
                <c:pt idx="367">
                  <c:v>2.0968861705639279</c:v>
                </c:pt>
                <c:pt idx="368">
                  <c:v>2.1011139120805167</c:v>
                </c:pt>
                <c:pt idx="369">
                  <c:v>2.1053483870256984</c:v>
                </c:pt>
                <c:pt idx="370">
                  <c:v>2.1095895953994726</c:v>
                </c:pt>
                <c:pt idx="371">
                  <c:v>2.1138375372018401</c:v>
                </c:pt>
                <c:pt idx="372">
                  <c:v>2.1180922124328005</c:v>
                </c:pt>
                <c:pt idx="373">
                  <c:v>2.1223536210923539</c:v>
                </c:pt>
                <c:pt idx="374">
                  <c:v>2.1266217631805002</c:v>
                </c:pt>
                <c:pt idx="375">
                  <c:v>2.130896638697239</c:v>
                </c:pt>
                <c:pt idx="376">
                  <c:v>2.1351782476425716</c:v>
                </c:pt>
                <c:pt idx="377">
                  <c:v>2.1394665900164962</c:v>
                </c:pt>
                <c:pt idx="378">
                  <c:v>2.1437616658190146</c:v>
                </c:pt>
                <c:pt idx="379">
                  <c:v>2.1480634750501255</c:v>
                </c:pt>
                <c:pt idx="380">
                  <c:v>2.1523720177098293</c:v>
                </c:pt>
                <c:pt idx="381">
                  <c:v>2.1566872937981261</c:v>
                </c:pt>
                <c:pt idx="382">
                  <c:v>2.1610093033150162</c:v>
                </c:pt>
                <c:pt idx="383">
                  <c:v>2.1653380462604987</c:v>
                </c:pt>
                <c:pt idx="384">
                  <c:v>2.1696735226345742</c:v>
                </c:pt>
                <c:pt idx="385">
                  <c:v>2.1740157324372431</c:v>
                </c:pt>
                <c:pt idx="386">
                  <c:v>2.1783646756685044</c:v>
                </c:pt>
                <c:pt idx="387">
                  <c:v>2.1827203523283587</c:v>
                </c:pt>
                <c:pt idx="388">
                  <c:v>2.1870827624168068</c:v>
                </c:pt>
                <c:pt idx="389">
                  <c:v>2.1914519059338469</c:v>
                </c:pt>
                <c:pt idx="390">
                  <c:v>2.1958277828794803</c:v>
                </c:pt>
                <c:pt idx="391">
                  <c:v>2.2002103932537063</c:v>
                </c:pt>
                <c:pt idx="392">
                  <c:v>2.2045997370565251</c:v>
                </c:pt>
                <c:pt idx="393">
                  <c:v>2.2089958142879378</c:v>
                </c:pt>
                <c:pt idx="394">
                  <c:v>2.2133986249479425</c:v>
                </c:pt>
                <c:pt idx="395">
                  <c:v>2.217808169036541</c:v>
                </c:pt>
                <c:pt idx="396">
                  <c:v>2.222224446553732</c:v>
                </c:pt>
                <c:pt idx="397">
                  <c:v>2.2266474574995159</c:v>
                </c:pt>
                <c:pt idx="398">
                  <c:v>2.2310772018738927</c:v>
                </c:pt>
                <c:pt idx="399">
                  <c:v>2.235513679676862</c:v>
                </c:pt>
                <c:pt idx="400">
                  <c:v>2.2399568909084255</c:v>
                </c:pt>
                <c:pt idx="401">
                  <c:v>2.2444068355685807</c:v>
                </c:pt>
                <c:pt idx="402">
                  <c:v>2.2488635136573292</c:v>
                </c:pt>
                <c:pt idx="403">
                  <c:v>2.253326925174671</c:v>
                </c:pt>
                <c:pt idx="404">
                  <c:v>2.2577970701206049</c:v>
                </c:pt>
                <c:pt idx="405">
                  <c:v>2.2622739484951331</c:v>
                </c:pt>
                <c:pt idx="406">
                  <c:v>2.2667575602982528</c:v>
                </c:pt>
                <c:pt idx="407">
                  <c:v>2.2712479055299664</c:v>
                </c:pt>
                <c:pt idx="408">
                  <c:v>2.2757449841902728</c:v>
                </c:pt>
                <c:pt idx="409">
                  <c:v>2.2802487962791718</c:v>
                </c:pt>
                <c:pt idx="410">
                  <c:v>2.2847593417966641</c:v>
                </c:pt>
                <c:pt idx="411">
                  <c:v>2.2892766207427488</c:v>
                </c:pt>
                <c:pt idx="412">
                  <c:v>2.2938006331174274</c:v>
                </c:pt>
                <c:pt idx="413">
                  <c:v>2.2983313789206981</c:v>
                </c:pt>
                <c:pt idx="414">
                  <c:v>2.302868858152562</c:v>
                </c:pt>
                <c:pt idx="415">
                  <c:v>2.3074130708130189</c:v>
                </c:pt>
                <c:pt idx="416">
                  <c:v>2.3119640169020683</c:v>
                </c:pt>
                <c:pt idx="417">
                  <c:v>2.3165216964197115</c:v>
                </c:pt>
                <c:pt idx="418">
                  <c:v>2.3210861093659467</c:v>
                </c:pt>
                <c:pt idx="419">
                  <c:v>2.3256572557407753</c:v>
                </c:pt>
                <c:pt idx="420">
                  <c:v>2.3302351355441968</c:v>
                </c:pt>
                <c:pt idx="421">
                  <c:v>2.3348197487762117</c:v>
                </c:pt>
                <c:pt idx="422">
                  <c:v>2.339411095436819</c:v>
                </c:pt>
                <c:pt idx="423">
                  <c:v>2.3440091755260188</c:v>
                </c:pt>
                <c:pt idx="424">
                  <c:v>2.3486139890438129</c:v>
                </c:pt>
                <c:pt idx="425">
                  <c:v>2.3532255359901986</c:v>
                </c:pt>
                <c:pt idx="426">
                  <c:v>2.357843816365178</c:v>
                </c:pt>
                <c:pt idx="427">
                  <c:v>2.36246883016875</c:v>
                </c:pt>
                <c:pt idx="428">
                  <c:v>2.3671005774009148</c:v>
                </c:pt>
                <c:pt idx="429">
                  <c:v>2.3717390580616735</c:v>
                </c:pt>
                <c:pt idx="430">
                  <c:v>2.3763842721510238</c:v>
                </c:pt>
                <c:pt idx="431">
                  <c:v>2.3810362196689678</c:v>
                </c:pt>
                <c:pt idx="432">
                  <c:v>2.3856949006155048</c:v>
                </c:pt>
                <c:pt idx="433">
                  <c:v>2.3903603149906343</c:v>
                </c:pt>
                <c:pt idx="434">
                  <c:v>2.3950324627943571</c:v>
                </c:pt>
                <c:pt idx="435">
                  <c:v>2.3997113440266724</c:v>
                </c:pt>
                <c:pt idx="436">
                  <c:v>2.4043969586875811</c:v>
                </c:pt>
                <c:pt idx="437">
                  <c:v>2.4090893067770827</c:v>
                </c:pt>
                <c:pt idx="438">
                  <c:v>2.4137883882951776</c:v>
                </c:pt>
                <c:pt idx="439">
                  <c:v>2.418494203241865</c:v>
                </c:pt>
                <c:pt idx="440">
                  <c:v>2.4232067516171449</c:v>
                </c:pt>
                <c:pt idx="441">
                  <c:v>2.4279260334210186</c:v>
                </c:pt>
                <c:pt idx="442">
                  <c:v>2.4326520486534844</c:v>
                </c:pt>
                <c:pt idx="443">
                  <c:v>2.4373847973145439</c:v>
                </c:pt>
                <c:pt idx="444">
                  <c:v>2.442124279404196</c:v>
                </c:pt>
                <c:pt idx="445">
                  <c:v>2.4468704949224405</c:v>
                </c:pt>
                <c:pt idx="446">
                  <c:v>2.4516234438692792</c:v>
                </c:pt>
                <c:pt idx="447">
                  <c:v>2.4563831262447096</c:v>
                </c:pt>
                <c:pt idx="448">
                  <c:v>2.4611495420487337</c:v>
                </c:pt>
                <c:pt idx="449">
                  <c:v>2.4659226912813503</c:v>
                </c:pt>
                <c:pt idx="450">
                  <c:v>2.4707025739425603</c:v>
                </c:pt>
                <c:pt idx="451">
                  <c:v>2.4754891900323632</c:v>
                </c:pt>
                <c:pt idx="452">
                  <c:v>2.4802825395507586</c:v>
                </c:pt>
                <c:pt idx="453">
                  <c:v>2.4850826224977474</c:v>
                </c:pt>
                <c:pt idx="454">
                  <c:v>2.4898894388733286</c:v>
                </c:pt>
                <c:pt idx="455">
                  <c:v>2.4947029886775032</c:v>
                </c:pt>
                <c:pt idx="456">
                  <c:v>2.4995232719102707</c:v>
                </c:pt>
                <c:pt idx="457">
                  <c:v>2.5043502885716307</c:v>
                </c:pt>
                <c:pt idx="458">
                  <c:v>2.5091840386615845</c:v>
                </c:pt>
                <c:pt idx="459">
                  <c:v>2.5140245221801303</c:v>
                </c:pt>
                <c:pt idx="460">
                  <c:v>2.5188717391272695</c:v>
                </c:pt>
                <c:pt idx="461">
                  <c:v>2.5237256895030016</c:v>
                </c:pt>
                <c:pt idx="462">
                  <c:v>2.5285863733073266</c:v>
                </c:pt>
                <c:pt idx="463">
                  <c:v>2.5334537905402446</c:v>
                </c:pt>
                <c:pt idx="464">
                  <c:v>2.5383279412017554</c:v>
                </c:pt>
                <c:pt idx="465">
                  <c:v>2.5432088252918592</c:v>
                </c:pt>
                <c:pt idx="466">
                  <c:v>2.5480964428105564</c:v>
                </c:pt>
                <c:pt idx="467">
                  <c:v>2.552990793757846</c:v>
                </c:pt>
                <c:pt idx="468">
                  <c:v>2.557891878133729</c:v>
                </c:pt>
                <c:pt idx="469">
                  <c:v>2.562799695938204</c:v>
                </c:pt>
                <c:pt idx="470">
                  <c:v>2.5677142471712733</c:v>
                </c:pt>
                <c:pt idx="471">
                  <c:v>2.5726355318329341</c:v>
                </c:pt>
                <c:pt idx="472">
                  <c:v>2.5775635499231888</c:v>
                </c:pt>
                <c:pt idx="473">
                  <c:v>2.582498301442036</c:v>
                </c:pt>
                <c:pt idx="474">
                  <c:v>2.587439786389476</c:v>
                </c:pt>
                <c:pt idx="475">
                  <c:v>2.5923880047655099</c:v>
                </c:pt>
                <c:pt idx="476">
                  <c:v>2.5973429565701358</c:v>
                </c:pt>
                <c:pt idx="477">
                  <c:v>2.6023046418033551</c:v>
                </c:pt>
                <c:pt idx="478">
                  <c:v>2.6072730604651673</c:v>
                </c:pt>
                <c:pt idx="479">
                  <c:v>2.6122482125555724</c:v>
                </c:pt>
                <c:pt idx="480">
                  <c:v>2.6172300980745704</c:v>
                </c:pt>
                <c:pt idx="481">
                  <c:v>2.6222187170221609</c:v>
                </c:pt>
                <c:pt idx="482">
                  <c:v>2.6272140693983452</c:v>
                </c:pt>
                <c:pt idx="483">
                  <c:v>2.6322161552031216</c:v>
                </c:pt>
                <c:pt idx="484">
                  <c:v>2.6372249744364913</c:v>
                </c:pt>
                <c:pt idx="485">
                  <c:v>2.6422405270984544</c:v>
                </c:pt>
                <c:pt idx="486">
                  <c:v>2.6472628131890095</c:v>
                </c:pt>
                <c:pt idx="487">
                  <c:v>2.6522918327081584</c:v>
                </c:pt>
                <c:pt idx="488">
                  <c:v>2.6573275856558998</c:v>
                </c:pt>
                <c:pt idx="489">
                  <c:v>2.6623700720322341</c:v>
                </c:pt>
                <c:pt idx="490">
                  <c:v>2.6674192918371618</c:v>
                </c:pt>
                <c:pt idx="491">
                  <c:v>2.6724752450706819</c:v>
                </c:pt>
                <c:pt idx="492">
                  <c:v>2.6775379317327954</c:v>
                </c:pt>
                <c:pt idx="493">
                  <c:v>2.682607351823501</c:v>
                </c:pt>
                <c:pt idx="494">
                  <c:v>2.6876835053428008</c:v>
                </c:pt>
                <c:pt idx="495">
                  <c:v>2.6927663922906926</c:v>
                </c:pt>
                <c:pt idx="496">
                  <c:v>2.6978560126671778</c:v>
                </c:pt>
                <c:pt idx="497">
                  <c:v>2.7029523664722559</c:v>
                </c:pt>
                <c:pt idx="498">
                  <c:v>2.708055453705926</c:v>
                </c:pt>
                <c:pt idx="499">
                  <c:v>2.7131652743681904</c:v>
                </c:pt>
                <c:pt idx="500">
                  <c:v>2.7182818284590469</c:v>
                </c:pt>
              </c:numCache>
            </c:numRef>
          </c:yVal>
          <c:smooth val="0"/>
          <c:extLst>
            <c:ext xmlns:c16="http://schemas.microsoft.com/office/drawing/2014/chart" uri="{C3380CC4-5D6E-409C-BE32-E72D297353CC}">
              <c16:uniqueId val="{00000002-9ED5-418C-AA37-D8B224E62A55}"/>
            </c:ext>
          </c:extLst>
        </c:ser>
        <c:ser>
          <c:idx val="0"/>
          <c:order val="3"/>
          <c:tx>
            <c:v>Trace Point</c:v>
          </c:tx>
          <c:spPr>
            <a:ln w="28575">
              <a:noFill/>
            </a:ln>
          </c:spPr>
          <c:marker>
            <c:symbol val="circle"/>
            <c:size val="8"/>
            <c:spPr>
              <a:solidFill>
                <a:srgbClr val="FF0000"/>
              </a:solidFill>
              <a:ln>
                <a:solidFill>
                  <a:srgbClr val="FF0000"/>
                </a:solidFill>
              </a:ln>
            </c:spPr>
          </c:marker>
          <c:xVal>
            <c:numRef>
              <c:f>'Figs 4a, 4b'!$M$15</c:f>
              <c:numCache>
                <c:formatCode>General</c:formatCode>
                <c:ptCount val="1"/>
                <c:pt idx="0">
                  <c:v>0.3</c:v>
                </c:pt>
              </c:numCache>
            </c:numRef>
          </c:xVal>
          <c:yVal>
            <c:numRef>
              <c:f>'Figs 4a, 4b'!$O$15</c:f>
              <c:numCache>
                <c:formatCode>0.00</c:formatCode>
                <c:ptCount val="1"/>
                <c:pt idx="0">
                  <c:v>1.3498588075760034</c:v>
                </c:pt>
              </c:numCache>
            </c:numRef>
          </c:yVal>
          <c:smooth val="0"/>
          <c:extLst>
            <c:ext xmlns:c16="http://schemas.microsoft.com/office/drawing/2014/chart" uri="{C3380CC4-5D6E-409C-BE32-E72D297353CC}">
              <c16:uniqueId val="{00000003-9ED5-418C-AA37-D8B224E62A55}"/>
            </c:ext>
          </c:extLst>
        </c:ser>
        <c:dLbls>
          <c:showLegendKey val="0"/>
          <c:showVal val="0"/>
          <c:showCatName val="0"/>
          <c:showSerName val="0"/>
          <c:showPercent val="0"/>
          <c:showBubbleSize val="0"/>
        </c:dLbls>
        <c:axId val="261701776"/>
        <c:axId val="261702336"/>
      </c:scatterChart>
      <c:valAx>
        <c:axId val="261701776"/>
        <c:scaling>
          <c:orientation val="minMax"/>
          <c:max val="1"/>
        </c:scaling>
        <c:delete val="0"/>
        <c:axPos val="b"/>
        <c:numFmt formatCode="General" sourceLinked="1"/>
        <c:majorTickMark val="out"/>
        <c:minorTickMark val="none"/>
        <c:tickLblPos val="nextTo"/>
        <c:spPr>
          <a:ln w="12700">
            <a:solidFill>
              <a:srgbClr val="000000"/>
            </a:solidFill>
            <a:prstDash val="solid"/>
          </a:ln>
        </c:spPr>
        <c:txPr>
          <a:bodyPr rot="0" vert="horz"/>
          <a:lstStyle/>
          <a:p>
            <a:pPr>
              <a:defRPr sz="800" b="0" i="0" u="none" strike="noStrike" baseline="0">
                <a:solidFill>
                  <a:srgbClr val="000000"/>
                </a:solidFill>
                <a:latin typeface="Arial"/>
                <a:ea typeface="Arial"/>
                <a:cs typeface="Arial"/>
              </a:defRPr>
            </a:pPr>
            <a:endParaRPr lang="en-US"/>
          </a:p>
        </c:txPr>
        <c:crossAx val="261702336"/>
        <c:crosses val="autoZero"/>
        <c:crossBetween val="midCat"/>
        <c:majorUnit val="0.2"/>
      </c:valAx>
      <c:valAx>
        <c:axId val="261702336"/>
        <c:scaling>
          <c:orientation val="minMax"/>
          <c:max val="3"/>
          <c:min val="0"/>
        </c:scaling>
        <c:delete val="0"/>
        <c:axPos val="l"/>
        <c:numFmt formatCode="General" sourceLinked="1"/>
        <c:majorTickMark val="out"/>
        <c:minorTickMark val="none"/>
        <c:tickLblPos val="nextTo"/>
        <c:spPr>
          <a:ln w="3175">
            <a:solidFill>
              <a:srgbClr val="000000"/>
            </a:solidFill>
            <a:prstDash val="solid"/>
          </a:ln>
        </c:spPr>
        <c:txPr>
          <a:bodyPr rot="0" vert="horz"/>
          <a:lstStyle/>
          <a:p>
            <a:pPr>
              <a:defRPr sz="800" b="0" i="0" u="none" strike="noStrike" baseline="0">
                <a:solidFill>
                  <a:srgbClr val="000000"/>
                </a:solidFill>
                <a:latin typeface="Arial"/>
                <a:ea typeface="Arial"/>
                <a:cs typeface="Arial"/>
              </a:defRPr>
            </a:pPr>
            <a:endParaRPr lang="en-US"/>
          </a:p>
        </c:txPr>
        <c:crossAx val="261701776"/>
        <c:crosses val="autoZero"/>
        <c:crossBetween val="midCat"/>
        <c:majorUnit val="0.5"/>
      </c:valAx>
      <c:spPr>
        <a:solidFill>
          <a:srgbClr val="FFFFFF"/>
        </a:solidFill>
        <a:ln w="12700">
          <a:solidFill>
            <a:srgbClr val="FFFFFF"/>
          </a:solidFill>
          <a:prstDash val="solid"/>
        </a:ln>
      </c:spPr>
    </c:plotArea>
    <c:plotVisOnly val="1"/>
    <c:dispBlanksAs val="gap"/>
    <c:showDLblsOverMax val="0"/>
  </c:chart>
  <c:spPr>
    <a:solidFill>
      <a:srgbClr val="FFFFFF"/>
    </a:solidFill>
    <a:ln w="3175">
      <a:solidFill>
        <a:srgbClr val="000000"/>
      </a:solidFill>
      <a:prstDash val="solid"/>
    </a:ln>
  </c:spPr>
  <c:txPr>
    <a:bodyPr/>
    <a:lstStyle/>
    <a:p>
      <a:pPr>
        <a:defRPr sz="1075" b="0" i="0" u="none" strike="noStrike" baseline="0">
          <a:solidFill>
            <a:srgbClr val="000000"/>
          </a:solidFill>
          <a:latin typeface="Arial"/>
          <a:ea typeface="Arial"/>
          <a:cs typeface="Arial"/>
        </a:defRPr>
      </a:pPr>
      <a:endParaRPr lang="en-US"/>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sz="1000" b="1" i="0" baseline="0">
                <a:effectLst/>
              </a:rPr>
              <a:t>Error Function </a:t>
            </a:r>
            <a:r>
              <a:rPr lang="en-US" sz="1000" b="1" i="1" baseline="0">
                <a:effectLst/>
                <a:latin typeface="Times New Roman" panose="02020603050405020304" pitchFamily="18" charset="0"/>
                <a:cs typeface="Times New Roman" panose="02020603050405020304" pitchFamily="18" charset="0"/>
              </a:rPr>
              <a:t>E</a:t>
            </a:r>
            <a:r>
              <a:rPr lang="en-US" sz="1000" b="1" i="0" baseline="-25000">
                <a:effectLst/>
                <a:latin typeface="Times New Roman" panose="02020603050405020304" pitchFamily="18" charset="0"/>
                <a:cs typeface="Times New Roman" panose="02020603050405020304" pitchFamily="18" charset="0"/>
              </a:rPr>
              <a:t>2</a:t>
            </a:r>
            <a:r>
              <a:rPr lang="en-US" sz="1000" b="1" i="0" baseline="0">
                <a:effectLst/>
                <a:latin typeface="Times New Roman" panose="02020603050405020304" pitchFamily="18" charset="0"/>
                <a:cs typeface="Times New Roman" panose="02020603050405020304" pitchFamily="18" charset="0"/>
              </a:rPr>
              <a:t>(</a:t>
            </a:r>
            <a:r>
              <a:rPr lang="en-US" sz="1000" b="1" i="1" baseline="0">
                <a:effectLst/>
                <a:latin typeface="Times New Roman" panose="02020603050405020304" pitchFamily="18" charset="0"/>
                <a:cs typeface="Times New Roman" panose="02020603050405020304" pitchFamily="18" charset="0"/>
              </a:rPr>
              <a:t>x</a:t>
            </a:r>
            <a:r>
              <a:rPr lang="en-US" sz="1000" b="1" i="0" baseline="0">
                <a:effectLst/>
                <a:latin typeface="Times New Roman" panose="02020603050405020304" pitchFamily="18" charset="0"/>
                <a:cs typeface="Times New Roman" panose="02020603050405020304" pitchFamily="18" charset="0"/>
              </a:rPr>
              <a:t>) = </a:t>
            </a:r>
            <a:r>
              <a:rPr lang="en-US" sz="1000" b="1" i="1" baseline="0">
                <a:effectLst/>
                <a:latin typeface="Times New Roman" panose="02020603050405020304" pitchFamily="18" charset="0"/>
                <a:cs typeface="Times New Roman" panose="02020603050405020304" pitchFamily="18" charset="0"/>
              </a:rPr>
              <a:t>e</a:t>
            </a:r>
            <a:r>
              <a:rPr lang="en-US" sz="1000" b="1" i="1" baseline="40000">
                <a:effectLst/>
                <a:latin typeface="Times New Roman" panose="02020603050405020304" pitchFamily="18" charset="0"/>
                <a:cs typeface="Times New Roman" panose="02020603050405020304" pitchFamily="18" charset="0"/>
              </a:rPr>
              <a:t>x</a:t>
            </a:r>
            <a:r>
              <a:rPr lang="en-US" sz="1000" b="1" i="1" baseline="0">
                <a:effectLst/>
                <a:latin typeface="Times New Roman" panose="02020603050405020304" pitchFamily="18" charset="0"/>
                <a:cs typeface="Times New Roman" panose="02020603050405020304" pitchFamily="18" charset="0"/>
              </a:rPr>
              <a:t> - N</a:t>
            </a:r>
            <a:r>
              <a:rPr lang="en-US" sz="1000" b="1" i="0" baseline="-25000">
                <a:effectLst/>
                <a:latin typeface="Times New Roman" panose="02020603050405020304" pitchFamily="18" charset="0"/>
                <a:cs typeface="Times New Roman" panose="02020603050405020304" pitchFamily="18" charset="0"/>
              </a:rPr>
              <a:t>2</a:t>
            </a:r>
            <a:r>
              <a:rPr lang="en-US" sz="1000" b="1" i="0" baseline="0">
                <a:effectLst/>
                <a:latin typeface="Times New Roman" panose="02020603050405020304" pitchFamily="18" charset="0"/>
                <a:cs typeface="Times New Roman" panose="02020603050405020304" pitchFamily="18" charset="0"/>
              </a:rPr>
              <a:t>(</a:t>
            </a:r>
            <a:r>
              <a:rPr lang="en-US" sz="1000" b="1" i="1" baseline="0">
                <a:effectLst/>
                <a:latin typeface="Times New Roman" panose="02020603050405020304" pitchFamily="18" charset="0"/>
                <a:cs typeface="Times New Roman" panose="02020603050405020304" pitchFamily="18" charset="0"/>
              </a:rPr>
              <a:t>x</a:t>
            </a:r>
            <a:r>
              <a:rPr lang="en-US" sz="1000" b="1" i="0" baseline="0">
                <a:effectLst/>
                <a:latin typeface="Times New Roman" panose="02020603050405020304" pitchFamily="18" charset="0"/>
                <a:cs typeface="Times New Roman" panose="02020603050405020304" pitchFamily="18" charset="0"/>
              </a:rPr>
              <a:t>)</a:t>
            </a:r>
            <a:endParaRPr lang="en-US" sz="700">
              <a:effectLst/>
              <a:latin typeface="Times New Roman" panose="02020603050405020304" pitchFamily="18" charset="0"/>
              <a:cs typeface="Times New Roman" panose="02020603050405020304" pitchFamily="18" charset="0"/>
            </a:endParaRPr>
          </a:p>
        </c:rich>
      </c:tx>
      <c:layout>
        <c:manualLayout>
          <c:xMode val="edge"/>
          <c:yMode val="edge"/>
          <c:x val="0.17591049987529839"/>
          <c:y val="4.4088855510050803E-2"/>
        </c:manualLayout>
      </c:layout>
      <c:overlay val="0"/>
    </c:title>
    <c:autoTitleDeleted val="0"/>
    <c:plotArea>
      <c:layout>
        <c:manualLayout>
          <c:layoutTarget val="inner"/>
          <c:xMode val="edge"/>
          <c:yMode val="edge"/>
          <c:x val="0.12590799031476999"/>
          <c:y val="4.7761194029850809E-2"/>
          <c:w val="0.84503631961259085"/>
          <c:h val="0.90746268656716367"/>
        </c:manualLayout>
      </c:layout>
      <c:scatterChart>
        <c:scatterStyle val="lineMarker"/>
        <c:varyColors val="0"/>
        <c:ser>
          <c:idx val="3"/>
          <c:order val="0"/>
          <c:spPr>
            <a:ln w="25400">
              <a:solidFill>
                <a:srgbClr val="0000FF"/>
              </a:solidFill>
              <a:prstDash val="solid"/>
            </a:ln>
          </c:spPr>
          <c:marker>
            <c:symbol val="none"/>
          </c:marker>
          <c:xVal>
            <c:numRef>
              <c:f>Calculations!$M$2:$M$502</c:f>
              <c:numCache>
                <c:formatCode>General</c:formatCode>
                <c:ptCount val="501"/>
                <c:pt idx="0">
                  <c:v>0</c:v>
                </c:pt>
                <c:pt idx="1">
                  <c:v>2E-3</c:v>
                </c:pt>
                <c:pt idx="2">
                  <c:v>4.0000000000000001E-3</c:v>
                </c:pt>
                <c:pt idx="3">
                  <c:v>6.0000000000000001E-3</c:v>
                </c:pt>
                <c:pt idx="4">
                  <c:v>8.0000000000000002E-3</c:v>
                </c:pt>
                <c:pt idx="5">
                  <c:v>0.01</c:v>
                </c:pt>
                <c:pt idx="6">
                  <c:v>1.2E-2</c:v>
                </c:pt>
                <c:pt idx="7">
                  <c:v>1.4E-2</c:v>
                </c:pt>
                <c:pt idx="8">
                  <c:v>1.6E-2</c:v>
                </c:pt>
                <c:pt idx="9">
                  <c:v>1.8000000000000002E-2</c:v>
                </c:pt>
                <c:pt idx="10">
                  <c:v>2.0000000000000004E-2</c:v>
                </c:pt>
                <c:pt idx="11">
                  <c:v>2.2000000000000006E-2</c:v>
                </c:pt>
                <c:pt idx="12">
                  <c:v>2.4000000000000007E-2</c:v>
                </c:pt>
                <c:pt idx="13">
                  <c:v>2.6000000000000009E-2</c:v>
                </c:pt>
                <c:pt idx="14">
                  <c:v>2.8000000000000011E-2</c:v>
                </c:pt>
                <c:pt idx="15">
                  <c:v>3.0000000000000013E-2</c:v>
                </c:pt>
                <c:pt idx="16">
                  <c:v>3.2000000000000015E-2</c:v>
                </c:pt>
                <c:pt idx="17">
                  <c:v>3.4000000000000016E-2</c:v>
                </c:pt>
                <c:pt idx="18">
                  <c:v>3.6000000000000018E-2</c:v>
                </c:pt>
                <c:pt idx="19">
                  <c:v>3.800000000000002E-2</c:v>
                </c:pt>
                <c:pt idx="20">
                  <c:v>4.0000000000000022E-2</c:v>
                </c:pt>
                <c:pt idx="21">
                  <c:v>4.2000000000000023E-2</c:v>
                </c:pt>
                <c:pt idx="22">
                  <c:v>4.4000000000000025E-2</c:v>
                </c:pt>
                <c:pt idx="23">
                  <c:v>4.6000000000000027E-2</c:v>
                </c:pt>
                <c:pt idx="24">
                  <c:v>4.8000000000000029E-2</c:v>
                </c:pt>
                <c:pt idx="25">
                  <c:v>5.0000000000000031E-2</c:v>
                </c:pt>
                <c:pt idx="26">
                  <c:v>5.2000000000000032E-2</c:v>
                </c:pt>
                <c:pt idx="27">
                  <c:v>5.4000000000000034E-2</c:v>
                </c:pt>
                <c:pt idx="28">
                  <c:v>5.6000000000000036E-2</c:v>
                </c:pt>
                <c:pt idx="29">
                  <c:v>5.8000000000000038E-2</c:v>
                </c:pt>
                <c:pt idx="30">
                  <c:v>6.0000000000000039E-2</c:v>
                </c:pt>
                <c:pt idx="31">
                  <c:v>6.2000000000000041E-2</c:v>
                </c:pt>
                <c:pt idx="32">
                  <c:v>6.4000000000000043E-2</c:v>
                </c:pt>
                <c:pt idx="33">
                  <c:v>6.6000000000000045E-2</c:v>
                </c:pt>
                <c:pt idx="34">
                  <c:v>6.8000000000000047E-2</c:v>
                </c:pt>
                <c:pt idx="35">
                  <c:v>7.0000000000000048E-2</c:v>
                </c:pt>
                <c:pt idx="36">
                  <c:v>7.200000000000005E-2</c:v>
                </c:pt>
                <c:pt idx="37">
                  <c:v>7.4000000000000052E-2</c:v>
                </c:pt>
                <c:pt idx="38">
                  <c:v>7.6000000000000054E-2</c:v>
                </c:pt>
                <c:pt idx="39">
                  <c:v>7.8000000000000055E-2</c:v>
                </c:pt>
                <c:pt idx="40">
                  <c:v>8.0000000000000057E-2</c:v>
                </c:pt>
                <c:pt idx="41">
                  <c:v>8.2000000000000059E-2</c:v>
                </c:pt>
                <c:pt idx="42">
                  <c:v>8.4000000000000061E-2</c:v>
                </c:pt>
                <c:pt idx="43">
                  <c:v>8.6000000000000063E-2</c:v>
                </c:pt>
                <c:pt idx="44">
                  <c:v>8.8000000000000064E-2</c:v>
                </c:pt>
                <c:pt idx="45">
                  <c:v>9.0000000000000066E-2</c:v>
                </c:pt>
                <c:pt idx="46">
                  <c:v>9.2000000000000068E-2</c:v>
                </c:pt>
                <c:pt idx="47">
                  <c:v>9.400000000000007E-2</c:v>
                </c:pt>
                <c:pt idx="48">
                  <c:v>9.6000000000000071E-2</c:v>
                </c:pt>
                <c:pt idx="49">
                  <c:v>9.8000000000000073E-2</c:v>
                </c:pt>
                <c:pt idx="50">
                  <c:v>0.10000000000000007</c:v>
                </c:pt>
                <c:pt idx="51">
                  <c:v>0.10200000000000008</c:v>
                </c:pt>
                <c:pt idx="52">
                  <c:v>0.10400000000000008</c:v>
                </c:pt>
                <c:pt idx="53">
                  <c:v>0.10600000000000008</c:v>
                </c:pt>
                <c:pt idx="54">
                  <c:v>0.10800000000000008</c:v>
                </c:pt>
                <c:pt idx="55">
                  <c:v>0.11000000000000008</c:v>
                </c:pt>
                <c:pt idx="56">
                  <c:v>0.11200000000000009</c:v>
                </c:pt>
                <c:pt idx="57">
                  <c:v>0.11400000000000009</c:v>
                </c:pt>
                <c:pt idx="58">
                  <c:v>0.11600000000000009</c:v>
                </c:pt>
                <c:pt idx="59">
                  <c:v>0.11800000000000009</c:v>
                </c:pt>
                <c:pt idx="60">
                  <c:v>0.12000000000000009</c:v>
                </c:pt>
                <c:pt idx="61">
                  <c:v>0.12200000000000009</c:v>
                </c:pt>
                <c:pt idx="62">
                  <c:v>0.1240000000000001</c:v>
                </c:pt>
                <c:pt idx="63">
                  <c:v>0.12600000000000008</c:v>
                </c:pt>
                <c:pt idx="64">
                  <c:v>0.12800000000000009</c:v>
                </c:pt>
                <c:pt idx="65">
                  <c:v>0.13000000000000009</c:v>
                </c:pt>
                <c:pt idx="66">
                  <c:v>0.13200000000000009</c:v>
                </c:pt>
                <c:pt idx="67">
                  <c:v>0.13400000000000009</c:v>
                </c:pt>
                <c:pt idx="68">
                  <c:v>0.13600000000000009</c:v>
                </c:pt>
                <c:pt idx="69">
                  <c:v>0.13800000000000009</c:v>
                </c:pt>
                <c:pt idx="70">
                  <c:v>0.1400000000000001</c:v>
                </c:pt>
                <c:pt idx="71">
                  <c:v>0.1420000000000001</c:v>
                </c:pt>
                <c:pt idx="72">
                  <c:v>0.1440000000000001</c:v>
                </c:pt>
                <c:pt idx="73">
                  <c:v>0.1460000000000001</c:v>
                </c:pt>
                <c:pt idx="74">
                  <c:v>0.1480000000000001</c:v>
                </c:pt>
                <c:pt idx="75">
                  <c:v>0.15000000000000011</c:v>
                </c:pt>
                <c:pt idx="76">
                  <c:v>0.15200000000000011</c:v>
                </c:pt>
                <c:pt idx="77">
                  <c:v>0.15400000000000011</c:v>
                </c:pt>
                <c:pt idx="78">
                  <c:v>0.15600000000000011</c:v>
                </c:pt>
                <c:pt idx="79">
                  <c:v>0.15800000000000011</c:v>
                </c:pt>
                <c:pt idx="80">
                  <c:v>0.16000000000000011</c:v>
                </c:pt>
                <c:pt idx="81">
                  <c:v>0.16200000000000012</c:v>
                </c:pt>
                <c:pt idx="82">
                  <c:v>0.16400000000000012</c:v>
                </c:pt>
                <c:pt idx="83">
                  <c:v>0.16600000000000012</c:v>
                </c:pt>
                <c:pt idx="84">
                  <c:v>0.16800000000000012</c:v>
                </c:pt>
                <c:pt idx="85">
                  <c:v>0.17000000000000012</c:v>
                </c:pt>
                <c:pt idx="86">
                  <c:v>0.17200000000000013</c:v>
                </c:pt>
                <c:pt idx="87">
                  <c:v>0.17400000000000013</c:v>
                </c:pt>
                <c:pt idx="88">
                  <c:v>0.17600000000000013</c:v>
                </c:pt>
                <c:pt idx="89">
                  <c:v>0.17800000000000013</c:v>
                </c:pt>
                <c:pt idx="90">
                  <c:v>0.18000000000000013</c:v>
                </c:pt>
                <c:pt idx="91">
                  <c:v>0.18200000000000013</c:v>
                </c:pt>
                <c:pt idx="92">
                  <c:v>0.18400000000000014</c:v>
                </c:pt>
                <c:pt idx="93">
                  <c:v>0.18600000000000014</c:v>
                </c:pt>
                <c:pt idx="94">
                  <c:v>0.18800000000000014</c:v>
                </c:pt>
                <c:pt idx="95">
                  <c:v>0.19000000000000014</c:v>
                </c:pt>
                <c:pt idx="96">
                  <c:v>0.19200000000000014</c:v>
                </c:pt>
                <c:pt idx="97">
                  <c:v>0.19400000000000014</c:v>
                </c:pt>
                <c:pt idx="98">
                  <c:v>0.19600000000000015</c:v>
                </c:pt>
                <c:pt idx="99">
                  <c:v>0.19800000000000015</c:v>
                </c:pt>
                <c:pt idx="100">
                  <c:v>0.20000000000000015</c:v>
                </c:pt>
                <c:pt idx="101">
                  <c:v>0.20200000000000015</c:v>
                </c:pt>
                <c:pt idx="102">
                  <c:v>0.20400000000000015</c:v>
                </c:pt>
                <c:pt idx="103">
                  <c:v>0.20600000000000016</c:v>
                </c:pt>
                <c:pt idx="104">
                  <c:v>0.20800000000000016</c:v>
                </c:pt>
                <c:pt idx="105">
                  <c:v>0.21000000000000016</c:v>
                </c:pt>
                <c:pt idx="106">
                  <c:v>0.21200000000000016</c:v>
                </c:pt>
                <c:pt idx="107">
                  <c:v>0.21400000000000016</c:v>
                </c:pt>
                <c:pt idx="108">
                  <c:v>0.21600000000000016</c:v>
                </c:pt>
                <c:pt idx="109">
                  <c:v>0.21800000000000017</c:v>
                </c:pt>
                <c:pt idx="110">
                  <c:v>0.22000000000000017</c:v>
                </c:pt>
                <c:pt idx="111">
                  <c:v>0.22200000000000017</c:v>
                </c:pt>
                <c:pt idx="112">
                  <c:v>0.22400000000000017</c:v>
                </c:pt>
                <c:pt idx="113">
                  <c:v>0.22600000000000017</c:v>
                </c:pt>
                <c:pt idx="114">
                  <c:v>0.22800000000000017</c:v>
                </c:pt>
                <c:pt idx="115">
                  <c:v>0.23000000000000018</c:v>
                </c:pt>
                <c:pt idx="116">
                  <c:v>0.23200000000000018</c:v>
                </c:pt>
                <c:pt idx="117">
                  <c:v>0.23400000000000018</c:v>
                </c:pt>
                <c:pt idx="118">
                  <c:v>0.23600000000000018</c:v>
                </c:pt>
                <c:pt idx="119">
                  <c:v>0.23800000000000018</c:v>
                </c:pt>
                <c:pt idx="120">
                  <c:v>0.24000000000000019</c:v>
                </c:pt>
                <c:pt idx="121">
                  <c:v>0.24200000000000019</c:v>
                </c:pt>
                <c:pt idx="122">
                  <c:v>0.24400000000000019</c:v>
                </c:pt>
                <c:pt idx="123">
                  <c:v>0.24600000000000019</c:v>
                </c:pt>
                <c:pt idx="124">
                  <c:v>0.24800000000000019</c:v>
                </c:pt>
                <c:pt idx="125">
                  <c:v>0.25000000000000017</c:v>
                </c:pt>
                <c:pt idx="126">
                  <c:v>0.25200000000000017</c:v>
                </c:pt>
                <c:pt idx="127">
                  <c:v>0.25400000000000017</c:v>
                </c:pt>
                <c:pt idx="128">
                  <c:v>0.25600000000000017</c:v>
                </c:pt>
                <c:pt idx="129">
                  <c:v>0.25800000000000017</c:v>
                </c:pt>
                <c:pt idx="130">
                  <c:v>0.26000000000000018</c:v>
                </c:pt>
                <c:pt idx="131">
                  <c:v>0.26200000000000018</c:v>
                </c:pt>
                <c:pt idx="132">
                  <c:v>0.26400000000000018</c:v>
                </c:pt>
                <c:pt idx="133">
                  <c:v>0.26600000000000018</c:v>
                </c:pt>
                <c:pt idx="134">
                  <c:v>0.26800000000000018</c:v>
                </c:pt>
                <c:pt idx="135">
                  <c:v>0.27000000000000018</c:v>
                </c:pt>
                <c:pt idx="136">
                  <c:v>0.27200000000000019</c:v>
                </c:pt>
                <c:pt idx="137">
                  <c:v>0.27400000000000019</c:v>
                </c:pt>
                <c:pt idx="138">
                  <c:v>0.27600000000000019</c:v>
                </c:pt>
                <c:pt idx="139">
                  <c:v>0.27800000000000019</c:v>
                </c:pt>
                <c:pt idx="140">
                  <c:v>0.28000000000000019</c:v>
                </c:pt>
                <c:pt idx="141">
                  <c:v>0.28200000000000019</c:v>
                </c:pt>
                <c:pt idx="142">
                  <c:v>0.2840000000000002</c:v>
                </c:pt>
                <c:pt idx="143">
                  <c:v>0.2860000000000002</c:v>
                </c:pt>
                <c:pt idx="144">
                  <c:v>0.2880000000000002</c:v>
                </c:pt>
                <c:pt idx="145">
                  <c:v>0.2900000000000002</c:v>
                </c:pt>
                <c:pt idx="146">
                  <c:v>0.2920000000000002</c:v>
                </c:pt>
                <c:pt idx="147">
                  <c:v>0.29400000000000021</c:v>
                </c:pt>
                <c:pt idx="148">
                  <c:v>0.29600000000000021</c:v>
                </c:pt>
                <c:pt idx="149">
                  <c:v>0.29800000000000021</c:v>
                </c:pt>
                <c:pt idx="150">
                  <c:v>0.30000000000000021</c:v>
                </c:pt>
                <c:pt idx="151">
                  <c:v>0.30200000000000021</c:v>
                </c:pt>
                <c:pt idx="152">
                  <c:v>0.30400000000000021</c:v>
                </c:pt>
                <c:pt idx="153">
                  <c:v>0.30600000000000022</c:v>
                </c:pt>
                <c:pt idx="154">
                  <c:v>0.30800000000000022</c:v>
                </c:pt>
                <c:pt idx="155">
                  <c:v>0.31000000000000022</c:v>
                </c:pt>
                <c:pt idx="156">
                  <c:v>0.31200000000000022</c:v>
                </c:pt>
                <c:pt idx="157">
                  <c:v>0.31400000000000022</c:v>
                </c:pt>
                <c:pt idx="158">
                  <c:v>0.31600000000000023</c:v>
                </c:pt>
                <c:pt idx="159">
                  <c:v>0.31800000000000023</c:v>
                </c:pt>
                <c:pt idx="160">
                  <c:v>0.32000000000000023</c:v>
                </c:pt>
                <c:pt idx="161">
                  <c:v>0.32200000000000023</c:v>
                </c:pt>
                <c:pt idx="162">
                  <c:v>0.32400000000000023</c:v>
                </c:pt>
                <c:pt idx="163">
                  <c:v>0.32600000000000023</c:v>
                </c:pt>
                <c:pt idx="164">
                  <c:v>0.32800000000000024</c:v>
                </c:pt>
                <c:pt idx="165">
                  <c:v>0.33000000000000024</c:v>
                </c:pt>
                <c:pt idx="166">
                  <c:v>0.33200000000000024</c:v>
                </c:pt>
                <c:pt idx="167">
                  <c:v>0.33400000000000024</c:v>
                </c:pt>
                <c:pt idx="168">
                  <c:v>0.33600000000000024</c:v>
                </c:pt>
                <c:pt idx="169">
                  <c:v>0.33800000000000024</c:v>
                </c:pt>
                <c:pt idx="170">
                  <c:v>0.34000000000000025</c:v>
                </c:pt>
                <c:pt idx="171">
                  <c:v>0.34200000000000025</c:v>
                </c:pt>
                <c:pt idx="172">
                  <c:v>0.34400000000000025</c:v>
                </c:pt>
                <c:pt idx="173">
                  <c:v>0.34600000000000025</c:v>
                </c:pt>
                <c:pt idx="174">
                  <c:v>0.34800000000000025</c:v>
                </c:pt>
                <c:pt idx="175">
                  <c:v>0.35000000000000026</c:v>
                </c:pt>
                <c:pt idx="176">
                  <c:v>0.35200000000000026</c:v>
                </c:pt>
                <c:pt idx="177">
                  <c:v>0.35400000000000026</c:v>
                </c:pt>
                <c:pt idx="178">
                  <c:v>0.35600000000000026</c:v>
                </c:pt>
                <c:pt idx="179">
                  <c:v>0.35800000000000026</c:v>
                </c:pt>
                <c:pt idx="180">
                  <c:v>0.36000000000000026</c:v>
                </c:pt>
                <c:pt idx="181">
                  <c:v>0.36200000000000027</c:v>
                </c:pt>
                <c:pt idx="182">
                  <c:v>0.36400000000000027</c:v>
                </c:pt>
                <c:pt idx="183">
                  <c:v>0.36600000000000027</c:v>
                </c:pt>
                <c:pt idx="184">
                  <c:v>0.36800000000000027</c:v>
                </c:pt>
                <c:pt idx="185">
                  <c:v>0.37000000000000027</c:v>
                </c:pt>
                <c:pt idx="186">
                  <c:v>0.37200000000000027</c:v>
                </c:pt>
                <c:pt idx="187">
                  <c:v>0.37400000000000028</c:v>
                </c:pt>
                <c:pt idx="188">
                  <c:v>0.37600000000000028</c:v>
                </c:pt>
                <c:pt idx="189">
                  <c:v>0.37800000000000028</c:v>
                </c:pt>
                <c:pt idx="190">
                  <c:v>0.38000000000000028</c:v>
                </c:pt>
                <c:pt idx="191">
                  <c:v>0.38200000000000028</c:v>
                </c:pt>
                <c:pt idx="192">
                  <c:v>0.38400000000000029</c:v>
                </c:pt>
                <c:pt idx="193">
                  <c:v>0.38600000000000029</c:v>
                </c:pt>
                <c:pt idx="194">
                  <c:v>0.38800000000000029</c:v>
                </c:pt>
                <c:pt idx="195">
                  <c:v>0.39000000000000029</c:v>
                </c:pt>
                <c:pt idx="196">
                  <c:v>0.39200000000000029</c:v>
                </c:pt>
                <c:pt idx="197">
                  <c:v>0.39400000000000029</c:v>
                </c:pt>
                <c:pt idx="198">
                  <c:v>0.3960000000000003</c:v>
                </c:pt>
                <c:pt idx="199">
                  <c:v>0.3980000000000003</c:v>
                </c:pt>
                <c:pt idx="200">
                  <c:v>0.4000000000000003</c:v>
                </c:pt>
                <c:pt idx="201">
                  <c:v>0.4020000000000003</c:v>
                </c:pt>
                <c:pt idx="202">
                  <c:v>0.4040000000000003</c:v>
                </c:pt>
                <c:pt idx="203">
                  <c:v>0.40600000000000031</c:v>
                </c:pt>
                <c:pt idx="204">
                  <c:v>0.40800000000000031</c:v>
                </c:pt>
                <c:pt idx="205">
                  <c:v>0.41000000000000031</c:v>
                </c:pt>
                <c:pt idx="206">
                  <c:v>0.41200000000000031</c:v>
                </c:pt>
                <c:pt idx="207">
                  <c:v>0.41400000000000031</c:v>
                </c:pt>
                <c:pt idx="208">
                  <c:v>0.41600000000000031</c:v>
                </c:pt>
                <c:pt idx="209">
                  <c:v>0.41800000000000032</c:v>
                </c:pt>
                <c:pt idx="210">
                  <c:v>0.42000000000000032</c:v>
                </c:pt>
                <c:pt idx="211">
                  <c:v>0.42200000000000032</c:v>
                </c:pt>
                <c:pt idx="212">
                  <c:v>0.42400000000000032</c:v>
                </c:pt>
                <c:pt idx="213">
                  <c:v>0.42600000000000032</c:v>
                </c:pt>
                <c:pt idx="214">
                  <c:v>0.42800000000000032</c:v>
                </c:pt>
                <c:pt idx="215">
                  <c:v>0.43000000000000033</c:v>
                </c:pt>
                <c:pt idx="216">
                  <c:v>0.43200000000000033</c:v>
                </c:pt>
                <c:pt idx="217">
                  <c:v>0.43400000000000033</c:v>
                </c:pt>
                <c:pt idx="218">
                  <c:v>0.43600000000000033</c:v>
                </c:pt>
                <c:pt idx="219">
                  <c:v>0.43800000000000033</c:v>
                </c:pt>
                <c:pt idx="220">
                  <c:v>0.44000000000000034</c:v>
                </c:pt>
                <c:pt idx="221">
                  <c:v>0.44200000000000034</c:v>
                </c:pt>
                <c:pt idx="222">
                  <c:v>0.44400000000000034</c:v>
                </c:pt>
                <c:pt idx="223">
                  <c:v>0.44600000000000034</c:v>
                </c:pt>
                <c:pt idx="224">
                  <c:v>0.44800000000000034</c:v>
                </c:pt>
                <c:pt idx="225">
                  <c:v>0.45000000000000034</c:v>
                </c:pt>
                <c:pt idx="226">
                  <c:v>0.45200000000000035</c:v>
                </c:pt>
                <c:pt idx="227">
                  <c:v>0.45400000000000035</c:v>
                </c:pt>
                <c:pt idx="228">
                  <c:v>0.45600000000000035</c:v>
                </c:pt>
                <c:pt idx="229">
                  <c:v>0.45800000000000035</c:v>
                </c:pt>
                <c:pt idx="230">
                  <c:v>0.46000000000000035</c:v>
                </c:pt>
                <c:pt idx="231">
                  <c:v>0.46200000000000035</c:v>
                </c:pt>
                <c:pt idx="232">
                  <c:v>0.46400000000000036</c:v>
                </c:pt>
                <c:pt idx="233">
                  <c:v>0.46600000000000036</c:v>
                </c:pt>
                <c:pt idx="234">
                  <c:v>0.46800000000000036</c:v>
                </c:pt>
                <c:pt idx="235">
                  <c:v>0.47000000000000036</c:v>
                </c:pt>
                <c:pt idx="236">
                  <c:v>0.47200000000000036</c:v>
                </c:pt>
                <c:pt idx="237">
                  <c:v>0.47400000000000037</c:v>
                </c:pt>
                <c:pt idx="238">
                  <c:v>0.47600000000000037</c:v>
                </c:pt>
                <c:pt idx="239">
                  <c:v>0.47800000000000037</c:v>
                </c:pt>
                <c:pt idx="240">
                  <c:v>0.48000000000000037</c:v>
                </c:pt>
                <c:pt idx="241">
                  <c:v>0.48200000000000037</c:v>
                </c:pt>
                <c:pt idx="242">
                  <c:v>0.48400000000000037</c:v>
                </c:pt>
                <c:pt idx="243">
                  <c:v>0.48600000000000038</c:v>
                </c:pt>
                <c:pt idx="244">
                  <c:v>0.48800000000000038</c:v>
                </c:pt>
                <c:pt idx="245">
                  <c:v>0.49000000000000038</c:v>
                </c:pt>
                <c:pt idx="246">
                  <c:v>0.49200000000000038</c:v>
                </c:pt>
                <c:pt idx="247">
                  <c:v>0.49400000000000038</c:v>
                </c:pt>
                <c:pt idx="248">
                  <c:v>0.49600000000000039</c:v>
                </c:pt>
                <c:pt idx="249">
                  <c:v>0.49800000000000039</c:v>
                </c:pt>
                <c:pt idx="250">
                  <c:v>0.50000000000000033</c:v>
                </c:pt>
                <c:pt idx="251">
                  <c:v>0.50200000000000033</c:v>
                </c:pt>
                <c:pt idx="252">
                  <c:v>0.50400000000000034</c:v>
                </c:pt>
                <c:pt idx="253">
                  <c:v>0.50600000000000034</c:v>
                </c:pt>
                <c:pt idx="254">
                  <c:v>0.50800000000000034</c:v>
                </c:pt>
                <c:pt idx="255">
                  <c:v>0.51000000000000034</c:v>
                </c:pt>
                <c:pt idx="256">
                  <c:v>0.51200000000000034</c:v>
                </c:pt>
                <c:pt idx="257">
                  <c:v>0.51400000000000035</c:v>
                </c:pt>
                <c:pt idx="258">
                  <c:v>0.51600000000000035</c:v>
                </c:pt>
                <c:pt idx="259">
                  <c:v>0.51800000000000035</c:v>
                </c:pt>
                <c:pt idx="260">
                  <c:v>0.52000000000000035</c:v>
                </c:pt>
                <c:pt idx="261">
                  <c:v>0.52200000000000035</c:v>
                </c:pt>
                <c:pt idx="262">
                  <c:v>0.52400000000000035</c:v>
                </c:pt>
                <c:pt idx="263">
                  <c:v>0.52600000000000036</c:v>
                </c:pt>
                <c:pt idx="264">
                  <c:v>0.52800000000000036</c:v>
                </c:pt>
                <c:pt idx="265">
                  <c:v>0.53000000000000036</c:v>
                </c:pt>
                <c:pt idx="266">
                  <c:v>0.53200000000000036</c:v>
                </c:pt>
                <c:pt idx="267">
                  <c:v>0.53400000000000036</c:v>
                </c:pt>
                <c:pt idx="268">
                  <c:v>0.53600000000000037</c:v>
                </c:pt>
                <c:pt idx="269">
                  <c:v>0.53800000000000037</c:v>
                </c:pt>
                <c:pt idx="270">
                  <c:v>0.54000000000000037</c:v>
                </c:pt>
                <c:pt idx="271">
                  <c:v>0.54200000000000037</c:v>
                </c:pt>
                <c:pt idx="272">
                  <c:v>0.54400000000000037</c:v>
                </c:pt>
                <c:pt idx="273">
                  <c:v>0.54600000000000037</c:v>
                </c:pt>
                <c:pt idx="274">
                  <c:v>0.54800000000000038</c:v>
                </c:pt>
                <c:pt idx="275">
                  <c:v>0.55000000000000038</c:v>
                </c:pt>
                <c:pt idx="276">
                  <c:v>0.55200000000000038</c:v>
                </c:pt>
                <c:pt idx="277">
                  <c:v>0.55400000000000038</c:v>
                </c:pt>
                <c:pt idx="278">
                  <c:v>0.55600000000000038</c:v>
                </c:pt>
                <c:pt idx="279">
                  <c:v>0.55800000000000038</c:v>
                </c:pt>
                <c:pt idx="280">
                  <c:v>0.56000000000000039</c:v>
                </c:pt>
                <c:pt idx="281">
                  <c:v>0.56200000000000039</c:v>
                </c:pt>
                <c:pt idx="282">
                  <c:v>0.56400000000000039</c:v>
                </c:pt>
                <c:pt idx="283">
                  <c:v>0.56600000000000039</c:v>
                </c:pt>
                <c:pt idx="284">
                  <c:v>0.56800000000000039</c:v>
                </c:pt>
                <c:pt idx="285">
                  <c:v>0.5700000000000004</c:v>
                </c:pt>
                <c:pt idx="286">
                  <c:v>0.5720000000000004</c:v>
                </c:pt>
                <c:pt idx="287">
                  <c:v>0.5740000000000004</c:v>
                </c:pt>
                <c:pt idx="288">
                  <c:v>0.5760000000000004</c:v>
                </c:pt>
                <c:pt idx="289">
                  <c:v>0.5780000000000004</c:v>
                </c:pt>
                <c:pt idx="290">
                  <c:v>0.5800000000000004</c:v>
                </c:pt>
                <c:pt idx="291">
                  <c:v>0.58200000000000041</c:v>
                </c:pt>
                <c:pt idx="292">
                  <c:v>0.58400000000000041</c:v>
                </c:pt>
                <c:pt idx="293">
                  <c:v>0.58600000000000041</c:v>
                </c:pt>
                <c:pt idx="294">
                  <c:v>0.58800000000000041</c:v>
                </c:pt>
                <c:pt idx="295">
                  <c:v>0.59000000000000041</c:v>
                </c:pt>
                <c:pt idx="296">
                  <c:v>0.59200000000000041</c:v>
                </c:pt>
                <c:pt idx="297">
                  <c:v>0.59400000000000042</c:v>
                </c:pt>
                <c:pt idx="298">
                  <c:v>0.59600000000000042</c:v>
                </c:pt>
                <c:pt idx="299">
                  <c:v>0.59800000000000042</c:v>
                </c:pt>
                <c:pt idx="300">
                  <c:v>0.60000000000000042</c:v>
                </c:pt>
                <c:pt idx="301">
                  <c:v>0.60200000000000042</c:v>
                </c:pt>
                <c:pt idx="302">
                  <c:v>0.60400000000000043</c:v>
                </c:pt>
                <c:pt idx="303">
                  <c:v>0.60600000000000043</c:v>
                </c:pt>
                <c:pt idx="304">
                  <c:v>0.60800000000000043</c:v>
                </c:pt>
                <c:pt idx="305">
                  <c:v>0.61000000000000043</c:v>
                </c:pt>
                <c:pt idx="306">
                  <c:v>0.61200000000000043</c:v>
                </c:pt>
                <c:pt idx="307">
                  <c:v>0.61400000000000043</c:v>
                </c:pt>
                <c:pt idx="308">
                  <c:v>0.61600000000000044</c:v>
                </c:pt>
                <c:pt idx="309">
                  <c:v>0.61800000000000044</c:v>
                </c:pt>
                <c:pt idx="310">
                  <c:v>0.62000000000000044</c:v>
                </c:pt>
                <c:pt idx="311">
                  <c:v>0.62200000000000044</c:v>
                </c:pt>
                <c:pt idx="312">
                  <c:v>0.62400000000000044</c:v>
                </c:pt>
                <c:pt idx="313">
                  <c:v>0.62600000000000044</c:v>
                </c:pt>
                <c:pt idx="314">
                  <c:v>0.62800000000000045</c:v>
                </c:pt>
                <c:pt idx="315">
                  <c:v>0.63000000000000045</c:v>
                </c:pt>
                <c:pt idx="316">
                  <c:v>0.63200000000000045</c:v>
                </c:pt>
                <c:pt idx="317">
                  <c:v>0.63400000000000045</c:v>
                </c:pt>
                <c:pt idx="318">
                  <c:v>0.63600000000000045</c:v>
                </c:pt>
                <c:pt idx="319">
                  <c:v>0.63800000000000046</c:v>
                </c:pt>
                <c:pt idx="320">
                  <c:v>0.64000000000000046</c:v>
                </c:pt>
                <c:pt idx="321">
                  <c:v>0.64200000000000046</c:v>
                </c:pt>
                <c:pt idx="322">
                  <c:v>0.64400000000000046</c:v>
                </c:pt>
                <c:pt idx="323">
                  <c:v>0.64600000000000046</c:v>
                </c:pt>
                <c:pt idx="324">
                  <c:v>0.64800000000000046</c:v>
                </c:pt>
                <c:pt idx="325">
                  <c:v>0.65000000000000047</c:v>
                </c:pt>
                <c:pt idx="326">
                  <c:v>0.65200000000000047</c:v>
                </c:pt>
                <c:pt idx="327">
                  <c:v>0.65400000000000047</c:v>
                </c:pt>
                <c:pt idx="328">
                  <c:v>0.65600000000000047</c:v>
                </c:pt>
                <c:pt idx="329">
                  <c:v>0.65800000000000047</c:v>
                </c:pt>
                <c:pt idx="330">
                  <c:v>0.66000000000000048</c:v>
                </c:pt>
                <c:pt idx="331">
                  <c:v>0.66200000000000048</c:v>
                </c:pt>
                <c:pt idx="332">
                  <c:v>0.66400000000000048</c:v>
                </c:pt>
                <c:pt idx="333">
                  <c:v>0.66600000000000048</c:v>
                </c:pt>
                <c:pt idx="334">
                  <c:v>0.66800000000000048</c:v>
                </c:pt>
                <c:pt idx="335">
                  <c:v>0.67000000000000048</c:v>
                </c:pt>
                <c:pt idx="336">
                  <c:v>0.67200000000000049</c:v>
                </c:pt>
                <c:pt idx="337">
                  <c:v>0.67400000000000049</c:v>
                </c:pt>
                <c:pt idx="338">
                  <c:v>0.67600000000000049</c:v>
                </c:pt>
                <c:pt idx="339">
                  <c:v>0.67800000000000049</c:v>
                </c:pt>
                <c:pt idx="340">
                  <c:v>0.68000000000000049</c:v>
                </c:pt>
                <c:pt idx="341">
                  <c:v>0.68200000000000049</c:v>
                </c:pt>
                <c:pt idx="342">
                  <c:v>0.6840000000000005</c:v>
                </c:pt>
                <c:pt idx="343">
                  <c:v>0.6860000000000005</c:v>
                </c:pt>
                <c:pt idx="344">
                  <c:v>0.6880000000000005</c:v>
                </c:pt>
                <c:pt idx="345">
                  <c:v>0.6900000000000005</c:v>
                </c:pt>
                <c:pt idx="346">
                  <c:v>0.6920000000000005</c:v>
                </c:pt>
                <c:pt idx="347">
                  <c:v>0.69400000000000051</c:v>
                </c:pt>
                <c:pt idx="348">
                  <c:v>0.69600000000000051</c:v>
                </c:pt>
                <c:pt idx="349">
                  <c:v>0.69800000000000051</c:v>
                </c:pt>
                <c:pt idx="350">
                  <c:v>0.70000000000000051</c:v>
                </c:pt>
                <c:pt idx="351">
                  <c:v>0.70200000000000051</c:v>
                </c:pt>
                <c:pt idx="352">
                  <c:v>0.70400000000000051</c:v>
                </c:pt>
                <c:pt idx="353">
                  <c:v>0.70600000000000052</c:v>
                </c:pt>
                <c:pt idx="354">
                  <c:v>0.70800000000000052</c:v>
                </c:pt>
                <c:pt idx="355">
                  <c:v>0.71000000000000052</c:v>
                </c:pt>
                <c:pt idx="356">
                  <c:v>0.71200000000000052</c:v>
                </c:pt>
                <c:pt idx="357">
                  <c:v>0.71400000000000052</c:v>
                </c:pt>
                <c:pt idx="358">
                  <c:v>0.71600000000000052</c:v>
                </c:pt>
                <c:pt idx="359">
                  <c:v>0.71800000000000053</c:v>
                </c:pt>
                <c:pt idx="360">
                  <c:v>0.72000000000000053</c:v>
                </c:pt>
                <c:pt idx="361">
                  <c:v>0.72200000000000053</c:v>
                </c:pt>
                <c:pt idx="362">
                  <c:v>0.72400000000000053</c:v>
                </c:pt>
                <c:pt idx="363">
                  <c:v>0.72600000000000053</c:v>
                </c:pt>
                <c:pt idx="364">
                  <c:v>0.72800000000000054</c:v>
                </c:pt>
                <c:pt idx="365">
                  <c:v>0.73000000000000054</c:v>
                </c:pt>
                <c:pt idx="366">
                  <c:v>0.73200000000000054</c:v>
                </c:pt>
                <c:pt idx="367">
                  <c:v>0.73400000000000054</c:v>
                </c:pt>
                <c:pt idx="368">
                  <c:v>0.73600000000000054</c:v>
                </c:pt>
                <c:pt idx="369">
                  <c:v>0.73800000000000054</c:v>
                </c:pt>
                <c:pt idx="370">
                  <c:v>0.74000000000000055</c:v>
                </c:pt>
                <c:pt idx="371">
                  <c:v>0.74200000000000055</c:v>
                </c:pt>
                <c:pt idx="372">
                  <c:v>0.74400000000000055</c:v>
                </c:pt>
                <c:pt idx="373">
                  <c:v>0.74600000000000055</c:v>
                </c:pt>
                <c:pt idx="374">
                  <c:v>0.74800000000000055</c:v>
                </c:pt>
                <c:pt idx="375">
                  <c:v>0.75000000000000056</c:v>
                </c:pt>
                <c:pt idx="376">
                  <c:v>0.75200000000000056</c:v>
                </c:pt>
                <c:pt idx="377">
                  <c:v>0.75400000000000056</c:v>
                </c:pt>
                <c:pt idx="378">
                  <c:v>0.75600000000000056</c:v>
                </c:pt>
                <c:pt idx="379">
                  <c:v>0.75800000000000056</c:v>
                </c:pt>
                <c:pt idx="380">
                  <c:v>0.76000000000000056</c:v>
                </c:pt>
                <c:pt idx="381">
                  <c:v>0.76200000000000057</c:v>
                </c:pt>
                <c:pt idx="382">
                  <c:v>0.76400000000000057</c:v>
                </c:pt>
                <c:pt idx="383">
                  <c:v>0.76600000000000057</c:v>
                </c:pt>
                <c:pt idx="384">
                  <c:v>0.76800000000000057</c:v>
                </c:pt>
                <c:pt idx="385">
                  <c:v>0.77000000000000057</c:v>
                </c:pt>
                <c:pt idx="386">
                  <c:v>0.77200000000000057</c:v>
                </c:pt>
                <c:pt idx="387">
                  <c:v>0.77400000000000058</c:v>
                </c:pt>
                <c:pt idx="388">
                  <c:v>0.77600000000000058</c:v>
                </c:pt>
                <c:pt idx="389">
                  <c:v>0.77800000000000058</c:v>
                </c:pt>
                <c:pt idx="390">
                  <c:v>0.78000000000000058</c:v>
                </c:pt>
                <c:pt idx="391">
                  <c:v>0.78200000000000058</c:v>
                </c:pt>
                <c:pt idx="392">
                  <c:v>0.78400000000000059</c:v>
                </c:pt>
                <c:pt idx="393">
                  <c:v>0.78600000000000059</c:v>
                </c:pt>
                <c:pt idx="394">
                  <c:v>0.78800000000000059</c:v>
                </c:pt>
                <c:pt idx="395">
                  <c:v>0.79000000000000059</c:v>
                </c:pt>
                <c:pt idx="396">
                  <c:v>0.79200000000000059</c:v>
                </c:pt>
                <c:pt idx="397">
                  <c:v>0.79400000000000059</c:v>
                </c:pt>
                <c:pt idx="398">
                  <c:v>0.7960000000000006</c:v>
                </c:pt>
                <c:pt idx="399">
                  <c:v>0.7980000000000006</c:v>
                </c:pt>
                <c:pt idx="400">
                  <c:v>0.8000000000000006</c:v>
                </c:pt>
                <c:pt idx="401">
                  <c:v>0.8020000000000006</c:v>
                </c:pt>
                <c:pt idx="402">
                  <c:v>0.8040000000000006</c:v>
                </c:pt>
                <c:pt idx="403">
                  <c:v>0.8060000000000006</c:v>
                </c:pt>
                <c:pt idx="404">
                  <c:v>0.80800000000000061</c:v>
                </c:pt>
                <c:pt idx="405">
                  <c:v>0.81000000000000061</c:v>
                </c:pt>
                <c:pt idx="406">
                  <c:v>0.81200000000000061</c:v>
                </c:pt>
                <c:pt idx="407">
                  <c:v>0.81400000000000061</c:v>
                </c:pt>
                <c:pt idx="408">
                  <c:v>0.81600000000000061</c:v>
                </c:pt>
                <c:pt idx="409">
                  <c:v>0.81800000000000062</c:v>
                </c:pt>
                <c:pt idx="410">
                  <c:v>0.82000000000000062</c:v>
                </c:pt>
                <c:pt idx="411">
                  <c:v>0.82200000000000062</c:v>
                </c:pt>
                <c:pt idx="412">
                  <c:v>0.82400000000000062</c:v>
                </c:pt>
                <c:pt idx="413">
                  <c:v>0.82600000000000062</c:v>
                </c:pt>
                <c:pt idx="414">
                  <c:v>0.82800000000000062</c:v>
                </c:pt>
                <c:pt idx="415">
                  <c:v>0.83000000000000063</c:v>
                </c:pt>
                <c:pt idx="416">
                  <c:v>0.83200000000000063</c:v>
                </c:pt>
                <c:pt idx="417">
                  <c:v>0.83400000000000063</c:v>
                </c:pt>
                <c:pt idx="418">
                  <c:v>0.83600000000000063</c:v>
                </c:pt>
                <c:pt idx="419">
                  <c:v>0.83800000000000063</c:v>
                </c:pt>
                <c:pt idx="420">
                  <c:v>0.84000000000000064</c:v>
                </c:pt>
                <c:pt idx="421">
                  <c:v>0.84200000000000064</c:v>
                </c:pt>
                <c:pt idx="422">
                  <c:v>0.84400000000000064</c:v>
                </c:pt>
                <c:pt idx="423">
                  <c:v>0.84600000000000064</c:v>
                </c:pt>
                <c:pt idx="424">
                  <c:v>0.84800000000000064</c:v>
                </c:pt>
                <c:pt idx="425">
                  <c:v>0.85000000000000064</c:v>
                </c:pt>
                <c:pt idx="426">
                  <c:v>0.85200000000000065</c:v>
                </c:pt>
                <c:pt idx="427">
                  <c:v>0.85400000000000065</c:v>
                </c:pt>
                <c:pt idx="428">
                  <c:v>0.85600000000000065</c:v>
                </c:pt>
                <c:pt idx="429">
                  <c:v>0.85800000000000065</c:v>
                </c:pt>
                <c:pt idx="430">
                  <c:v>0.86000000000000065</c:v>
                </c:pt>
                <c:pt idx="431">
                  <c:v>0.86200000000000065</c:v>
                </c:pt>
                <c:pt idx="432">
                  <c:v>0.86400000000000066</c:v>
                </c:pt>
                <c:pt idx="433">
                  <c:v>0.86600000000000066</c:v>
                </c:pt>
                <c:pt idx="434">
                  <c:v>0.86800000000000066</c:v>
                </c:pt>
                <c:pt idx="435">
                  <c:v>0.87000000000000066</c:v>
                </c:pt>
                <c:pt idx="436">
                  <c:v>0.87200000000000066</c:v>
                </c:pt>
                <c:pt idx="437">
                  <c:v>0.87400000000000067</c:v>
                </c:pt>
                <c:pt idx="438">
                  <c:v>0.87600000000000067</c:v>
                </c:pt>
                <c:pt idx="439">
                  <c:v>0.87800000000000067</c:v>
                </c:pt>
                <c:pt idx="440">
                  <c:v>0.88000000000000067</c:v>
                </c:pt>
                <c:pt idx="441">
                  <c:v>0.88200000000000067</c:v>
                </c:pt>
                <c:pt idx="442">
                  <c:v>0.88400000000000067</c:v>
                </c:pt>
                <c:pt idx="443">
                  <c:v>0.88600000000000068</c:v>
                </c:pt>
                <c:pt idx="444">
                  <c:v>0.88800000000000068</c:v>
                </c:pt>
                <c:pt idx="445">
                  <c:v>0.89000000000000068</c:v>
                </c:pt>
                <c:pt idx="446">
                  <c:v>0.89200000000000068</c:v>
                </c:pt>
                <c:pt idx="447">
                  <c:v>0.89400000000000068</c:v>
                </c:pt>
                <c:pt idx="448">
                  <c:v>0.89600000000000068</c:v>
                </c:pt>
                <c:pt idx="449">
                  <c:v>0.89800000000000069</c:v>
                </c:pt>
                <c:pt idx="450">
                  <c:v>0.90000000000000069</c:v>
                </c:pt>
                <c:pt idx="451">
                  <c:v>0.90200000000000069</c:v>
                </c:pt>
                <c:pt idx="452">
                  <c:v>0.90400000000000069</c:v>
                </c:pt>
                <c:pt idx="453">
                  <c:v>0.90600000000000069</c:v>
                </c:pt>
                <c:pt idx="454">
                  <c:v>0.9080000000000007</c:v>
                </c:pt>
                <c:pt idx="455">
                  <c:v>0.9100000000000007</c:v>
                </c:pt>
                <c:pt idx="456">
                  <c:v>0.9120000000000007</c:v>
                </c:pt>
                <c:pt idx="457">
                  <c:v>0.9140000000000007</c:v>
                </c:pt>
                <c:pt idx="458">
                  <c:v>0.9160000000000007</c:v>
                </c:pt>
                <c:pt idx="459">
                  <c:v>0.9180000000000007</c:v>
                </c:pt>
                <c:pt idx="460">
                  <c:v>0.92000000000000071</c:v>
                </c:pt>
                <c:pt idx="461">
                  <c:v>0.92200000000000071</c:v>
                </c:pt>
                <c:pt idx="462">
                  <c:v>0.92400000000000071</c:v>
                </c:pt>
                <c:pt idx="463">
                  <c:v>0.92600000000000071</c:v>
                </c:pt>
                <c:pt idx="464">
                  <c:v>0.92800000000000071</c:v>
                </c:pt>
                <c:pt idx="465">
                  <c:v>0.93000000000000071</c:v>
                </c:pt>
                <c:pt idx="466">
                  <c:v>0.93200000000000072</c:v>
                </c:pt>
                <c:pt idx="467">
                  <c:v>0.93400000000000072</c:v>
                </c:pt>
                <c:pt idx="468">
                  <c:v>0.93600000000000072</c:v>
                </c:pt>
                <c:pt idx="469">
                  <c:v>0.93800000000000072</c:v>
                </c:pt>
                <c:pt idx="470">
                  <c:v>0.94000000000000072</c:v>
                </c:pt>
                <c:pt idx="471">
                  <c:v>0.94200000000000073</c:v>
                </c:pt>
                <c:pt idx="472">
                  <c:v>0.94400000000000073</c:v>
                </c:pt>
                <c:pt idx="473">
                  <c:v>0.94600000000000073</c:v>
                </c:pt>
                <c:pt idx="474">
                  <c:v>0.94800000000000073</c:v>
                </c:pt>
                <c:pt idx="475">
                  <c:v>0.95000000000000073</c:v>
                </c:pt>
                <c:pt idx="476">
                  <c:v>0.95200000000000073</c:v>
                </c:pt>
                <c:pt idx="477">
                  <c:v>0.95400000000000074</c:v>
                </c:pt>
                <c:pt idx="478">
                  <c:v>0.95600000000000074</c:v>
                </c:pt>
                <c:pt idx="479">
                  <c:v>0.95800000000000074</c:v>
                </c:pt>
                <c:pt idx="480">
                  <c:v>0.96000000000000074</c:v>
                </c:pt>
                <c:pt idx="481">
                  <c:v>0.96200000000000074</c:v>
                </c:pt>
                <c:pt idx="482">
                  <c:v>0.96400000000000075</c:v>
                </c:pt>
                <c:pt idx="483">
                  <c:v>0.96600000000000075</c:v>
                </c:pt>
                <c:pt idx="484">
                  <c:v>0.96800000000000075</c:v>
                </c:pt>
                <c:pt idx="485">
                  <c:v>0.97000000000000075</c:v>
                </c:pt>
                <c:pt idx="486">
                  <c:v>0.97200000000000075</c:v>
                </c:pt>
                <c:pt idx="487">
                  <c:v>0.97400000000000075</c:v>
                </c:pt>
                <c:pt idx="488">
                  <c:v>0.97600000000000076</c:v>
                </c:pt>
                <c:pt idx="489">
                  <c:v>0.97800000000000076</c:v>
                </c:pt>
                <c:pt idx="490">
                  <c:v>0.98000000000000076</c:v>
                </c:pt>
                <c:pt idx="491">
                  <c:v>0.98200000000000076</c:v>
                </c:pt>
                <c:pt idx="492">
                  <c:v>0.98400000000000076</c:v>
                </c:pt>
                <c:pt idx="493">
                  <c:v>0.98600000000000076</c:v>
                </c:pt>
                <c:pt idx="494">
                  <c:v>0.98800000000000077</c:v>
                </c:pt>
                <c:pt idx="495">
                  <c:v>0.99000000000000077</c:v>
                </c:pt>
                <c:pt idx="496">
                  <c:v>0.99200000000000077</c:v>
                </c:pt>
                <c:pt idx="497">
                  <c:v>0.99400000000000077</c:v>
                </c:pt>
                <c:pt idx="498">
                  <c:v>0.99600000000000077</c:v>
                </c:pt>
                <c:pt idx="499">
                  <c:v>0.99800000000000078</c:v>
                </c:pt>
                <c:pt idx="500">
                  <c:v>1.0000000000000007</c:v>
                </c:pt>
              </c:numCache>
            </c:numRef>
          </c:xVal>
          <c:yVal>
            <c:numRef>
              <c:f>Calculations!$P$2:$P$502</c:f>
              <c:numCache>
                <c:formatCode>General</c:formatCode>
                <c:ptCount val="501"/>
                <c:pt idx="0">
                  <c:v>-1.1053874893330873E-2</c:v>
                </c:pt>
                <c:pt idx="1">
                  <c:v>-1.0770473886679621E-2</c:v>
                </c:pt>
                <c:pt idx="2">
                  <c:v>-1.0489748157882728E-2</c:v>
                </c:pt>
                <c:pt idx="3">
                  <c:v>-1.0211689682900538E-2</c:v>
                </c:pt>
                <c:pt idx="4">
                  <c:v>-9.9362904216282466E-3</c:v>
                </c:pt>
                <c:pt idx="5">
                  <c:v>-9.6635423178661473E-3</c:v>
                </c:pt>
                <c:pt idx="6">
                  <c:v>-9.393437299284324E-3</c:v>
                </c:pt>
                <c:pt idx="7">
                  <c:v>-9.1259672773937872E-3</c:v>
                </c:pt>
                <c:pt idx="8">
                  <c:v>-8.8611241475109459E-3</c:v>
                </c:pt>
                <c:pt idx="9">
                  <c:v>-8.5988997887276319E-3</c:v>
                </c:pt>
                <c:pt idx="10">
                  <c:v>-8.339286063876683E-3</c:v>
                </c:pt>
                <c:pt idx="11">
                  <c:v>-8.0822748195015226E-3</c:v>
                </c:pt>
                <c:pt idx="12">
                  <c:v>-7.8278578858210768E-3</c:v>
                </c:pt>
                <c:pt idx="13">
                  <c:v>-7.5760270766991322E-3</c:v>
                </c:pt>
                <c:pt idx="14">
                  <c:v>-7.3267741896108074E-3</c:v>
                </c:pt>
                <c:pt idx="15">
                  <c:v>-7.0800910056092459E-3</c:v>
                </c:pt>
                <c:pt idx="16">
                  <c:v>-6.8359692892938639E-3</c:v>
                </c:pt>
                <c:pt idx="17">
                  <c:v>-6.5944007887765999E-3</c:v>
                </c:pt>
                <c:pt idx="18">
                  <c:v>-6.3553772356483851E-3</c:v>
                </c:pt>
                <c:pt idx="19">
                  <c:v>-6.1188903449480581E-3</c:v>
                </c:pt>
                <c:pt idx="20">
                  <c:v>-5.8849318151268371E-3</c:v>
                </c:pt>
                <c:pt idx="21">
                  <c:v>-5.6534933280170119E-3</c:v>
                </c:pt>
                <c:pt idx="22">
                  <c:v>-5.4245665487973049E-3</c:v>
                </c:pt>
                <c:pt idx="23">
                  <c:v>-5.1981431259608968E-3</c:v>
                </c:pt>
                <c:pt idx="24">
                  <c:v>-4.9742146912801211E-3</c:v>
                </c:pt>
                <c:pt idx="25">
                  <c:v>-4.7527728597749341E-3</c:v>
                </c:pt>
                <c:pt idx="26">
                  <c:v>-4.5338092296787202E-3</c:v>
                </c:pt>
                <c:pt idx="27">
                  <c:v>-4.3173153824032084E-3</c:v>
                </c:pt>
                <c:pt idx="28">
                  <c:v>-4.1032828825080525E-3</c:v>
                </c:pt>
                <c:pt idx="29">
                  <c:v>-3.8917032776633054E-3</c:v>
                </c:pt>
                <c:pt idx="30">
                  <c:v>-3.682568098618777E-3</c:v>
                </c:pt>
                <c:pt idx="31">
                  <c:v>-3.4758688591680631E-3</c:v>
                </c:pt>
                <c:pt idx="32">
                  <c:v>-3.2715970561156826E-3</c:v>
                </c:pt>
                <c:pt idx="33">
                  <c:v>-3.0697441692424388E-3</c:v>
                </c:pt>
                <c:pt idx="34">
                  <c:v>-2.8703016612721122E-3</c:v>
                </c:pt>
                <c:pt idx="35">
                  <c:v>-2.6732609778363781E-3</c:v>
                </c:pt>
                <c:pt idx="36">
                  <c:v>-2.4786135474417215E-3</c:v>
                </c:pt>
                <c:pt idx="37">
                  <c:v>-2.286350781433466E-3</c:v>
                </c:pt>
                <c:pt idx="38">
                  <c:v>-2.0964640739635776E-3</c:v>
                </c:pt>
                <c:pt idx="39">
                  <c:v>-1.9089448019538047E-3</c:v>
                </c:pt>
                <c:pt idx="40">
                  <c:v>-1.7237843250641482E-3</c:v>
                </c:pt>
                <c:pt idx="41">
                  <c:v>-1.5409739856548921E-3</c:v>
                </c:pt>
                <c:pt idx="42">
                  <c:v>-1.3605051087548503E-3</c:v>
                </c:pt>
                <c:pt idx="43">
                  <c:v>-1.1823690020253963E-3</c:v>
                </c:pt>
                <c:pt idx="44">
                  <c:v>-1.0065569557256016E-3</c:v>
                </c:pt>
                <c:pt idx="45">
                  <c:v>-8.3306024267737477E-4</c:v>
                </c:pt>
                <c:pt idx="46">
                  <c:v>-6.6187011823082287E-4</c:v>
                </c:pt>
                <c:pt idx="47">
                  <c:v>-4.9297782023050019E-4</c:v>
                </c:pt>
                <c:pt idx="48">
                  <c:v>-3.2637456897721684E-4</c:v>
                </c:pt>
                <c:pt idx="49">
                  <c:v>-1.6205156719650837E-4</c:v>
                </c:pt>
                <c:pt idx="50">
                  <c:v>0</c:v>
                </c:pt>
                <c:pt idx="51">
                  <c:v>1.5978896514612373E-4</c:v>
                </c:pt>
                <c:pt idx="52">
                  <c:v>3.1732417845997674E-4</c:v>
                </c:pt>
                <c:pt idx="53">
                  <c:v>4.726145078772781E-4</c:v>
                </c:pt>
                <c:pt idx="54">
                  <c:v>6.2566883908710125E-4</c:v>
                </c:pt>
                <c:pt idx="55">
                  <c:v>7.7649607556828926E-4</c:v>
                </c:pt>
                <c:pt idx="56">
                  <c:v>9.2510513862342769E-4</c:v>
                </c:pt>
                <c:pt idx="57">
                  <c:v>1.0715049674172583E-3</c:v>
                </c:pt>
                <c:pt idx="58">
                  <c:v>1.2157045190088756E-3</c:v>
                </c:pt>
                <c:pt idx="59">
                  <c:v>1.3577127683903623E-3</c:v>
                </c:pt>
                <c:pt idx="60">
                  <c:v>1.4975387085220948E-3</c:v>
                </c:pt>
                <c:pt idx="61">
                  <c:v>1.6351913503673821E-3</c:v>
                </c:pt>
                <c:pt idx="62">
                  <c:v>1.770679722930657E-3</c:v>
                </c:pt>
                <c:pt idx="63">
                  <c:v>1.9040128732912276E-3</c:v>
                </c:pt>
                <c:pt idx="64">
                  <c:v>2.0351998666419124E-3</c:v>
                </c:pt>
                <c:pt idx="65">
                  <c:v>2.1642497863225696E-3</c:v>
                </c:pt>
                <c:pt idx="66">
                  <c:v>2.2911717338591764E-3</c:v>
                </c:pt>
                <c:pt idx="67">
                  <c:v>2.4159748289984684E-3</c:v>
                </c:pt>
                <c:pt idx="68">
                  <c:v>2.5386682097450208E-3</c:v>
                </c:pt>
                <c:pt idx="69">
                  <c:v>2.6592610323981081E-3</c:v>
                </c:pt>
                <c:pt idx="70">
                  <c:v>2.7777624715867866E-3</c:v>
                </c:pt>
                <c:pt idx="71">
                  <c:v>2.8941817203089748E-3</c:v>
                </c:pt>
                <c:pt idx="72">
                  <c:v>3.0085279899660922E-3</c:v>
                </c:pt>
                <c:pt idx="73">
                  <c:v>3.1208105104016948E-3</c:v>
                </c:pt>
                <c:pt idx="74">
                  <c:v>3.2310385299363364E-3</c:v>
                </c:pt>
                <c:pt idx="75">
                  <c:v>3.3392213154064265E-3</c:v>
                </c:pt>
                <c:pt idx="76">
                  <c:v>3.4453681522010893E-3</c:v>
                </c:pt>
                <c:pt idx="77">
                  <c:v>3.549488344297691E-3</c:v>
                </c:pt>
                <c:pt idx="78">
                  <c:v>3.651591214301142E-3</c:v>
                </c:pt>
                <c:pt idx="79">
                  <c:v>3.7516861034794236E-3</c:v>
                </c:pt>
                <c:pt idx="80">
                  <c:v>3.8497823718022239E-3</c:v>
                </c:pt>
                <c:pt idx="81">
                  <c:v>3.9458893979777976E-3</c:v>
                </c:pt>
                <c:pt idx="82">
                  <c:v>4.0400165794907128E-3</c:v>
                </c:pt>
                <c:pt idx="83">
                  <c:v>4.1321733326393773E-3</c:v>
                </c:pt>
                <c:pt idx="84">
                  <c:v>4.2223690925731194E-3</c:v>
                </c:pt>
                <c:pt idx="85">
                  <c:v>4.3106133133310465E-3</c:v>
                </c:pt>
                <c:pt idx="86">
                  <c:v>4.3969154678784594E-3</c:v>
                </c:pt>
                <c:pt idx="87">
                  <c:v>4.4812850481468214E-3</c:v>
                </c:pt>
                <c:pt idx="88">
                  <c:v>4.5637315650690624E-3</c:v>
                </c:pt>
                <c:pt idx="89">
                  <c:v>4.6442645486202139E-3</c:v>
                </c:pt>
                <c:pt idx="90">
                  <c:v>4.7228935478538236E-3</c:v>
                </c:pt>
                <c:pt idx="91">
                  <c:v>4.7996281309401478E-3</c:v>
                </c:pt>
                <c:pt idx="92">
                  <c:v>4.8744778852056747E-3</c:v>
                </c:pt>
                <c:pt idx="93">
                  <c:v>4.9474524171702061E-3</c:v>
                </c:pt>
                <c:pt idx="94">
                  <c:v>5.0185613525868256E-3</c:v>
                </c:pt>
                <c:pt idx="95">
                  <c:v>5.0878143364778694E-3</c:v>
                </c:pt>
                <c:pt idx="96">
                  <c:v>5.1552210331760051E-3</c:v>
                </c:pt>
                <c:pt idx="97">
                  <c:v>5.2207911263619788E-3</c:v>
                </c:pt>
                <c:pt idx="98">
                  <c:v>5.2845343191025851E-3</c:v>
                </c:pt>
                <c:pt idx="99">
                  <c:v>5.3464603338910788E-3</c:v>
                </c:pt>
                <c:pt idx="100">
                  <c:v>5.4065789126840347E-3</c:v>
                </c:pt>
                <c:pt idx="101">
                  <c:v>5.4648998169424257E-3</c:v>
                </c:pt>
                <c:pt idx="102">
                  <c:v>5.5214328276691482E-3</c:v>
                </c:pt>
                <c:pt idx="103">
                  <c:v>5.5761877454489905E-3</c:v>
                </c:pt>
                <c:pt idx="104">
                  <c:v>5.6291743904874902E-3</c:v>
                </c:pt>
                <c:pt idx="105">
                  <c:v>5.6804026026497922E-3</c:v>
                </c:pt>
                <c:pt idx="106">
                  <c:v>5.7298822415012829E-3</c:v>
                </c:pt>
                <c:pt idx="107">
                  <c:v>5.7776231863453376E-3</c:v>
                </c:pt>
                <c:pt idx="108">
                  <c:v>5.8236353362639548E-3</c:v>
                </c:pt>
                <c:pt idx="109">
                  <c:v>5.8679286101579464E-3</c:v>
                </c:pt>
                <c:pt idx="110">
                  <c:v>5.9105129467846851E-3</c:v>
                </c:pt>
                <c:pt idx="111">
                  <c:v>5.9513983047996266E-3</c:v>
                </c:pt>
                <c:pt idx="112">
                  <c:v>5.9905946627945017E-3</c:v>
                </c:pt>
                <c:pt idx="113">
                  <c:v>6.0281120193395044E-3</c:v>
                </c:pt>
                <c:pt idx="114">
                  <c:v>6.0639603930212616E-3</c:v>
                </c:pt>
                <c:pt idx="115">
                  <c:v>6.0981498224839115E-3</c:v>
                </c:pt>
                <c:pt idx="116">
                  <c:v>6.1306903664684054E-3</c:v>
                </c:pt>
                <c:pt idx="117">
                  <c:v>6.16159210385403E-3</c:v>
                </c:pt>
                <c:pt idx="118">
                  <c:v>6.1908651336974874E-3</c:v>
                </c:pt>
                <c:pt idx="119">
                  <c:v>6.218519575273973E-3</c:v>
                </c:pt>
                <c:pt idx="120">
                  <c:v>6.2445655681178103E-3</c:v>
                </c:pt>
                <c:pt idx="121">
                  <c:v>6.269013272061752E-3</c:v>
                </c:pt>
                <c:pt idx="122">
                  <c:v>6.2918728672793911E-3</c:v>
                </c:pt>
                <c:pt idx="123">
                  <c:v>6.3131545543255729E-3</c:v>
                </c:pt>
                <c:pt idx="124">
                  <c:v>6.3328685541750307E-3</c:v>
                </c:pt>
                <c:pt idx="125">
                  <c:v>6.3510251082659064E-3</c:v>
                </c:pt>
                <c:pt idx="126">
                  <c:v>6.3676344785399408E-3</c:v>
                </c:pt>
                <c:pt idx="127">
                  <c:v>6.3827069474828857E-3</c:v>
                </c:pt>
                <c:pt idx="128">
                  <c:v>6.396252818165804E-3</c:v>
                </c:pt>
                <c:pt idx="129">
                  <c:v>6.4082824142870365E-3</c:v>
                </c:pt>
                <c:pt idx="130">
                  <c:v>6.4188060802128355E-3</c:v>
                </c:pt>
                <c:pt idx="131">
                  <c:v>6.4278341810188877E-3</c:v>
                </c:pt>
                <c:pt idx="132">
                  <c:v>6.4353771025311701E-3</c:v>
                </c:pt>
                <c:pt idx="133">
                  <c:v>6.4414452513692488E-3</c:v>
                </c:pt>
                <c:pt idx="134">
                  <c:v>6.4460490549858029E-3</c:v>
                </c:pt>
                <c:pt idx="135">
                  <c:v>6.4491989617094791E-3</c:v>
                </c:pt>
                <c:pt idx="136">
                  <c:v>6.4509054407875244E-3</c:v>
                </c:pt>
                <c:pt idx="137">
                  <c:v>6.4511789824244214E-3</c:v>
                </c:pt>
                <c:pt idx="138">
                  <c:v>6.4500300978287406E-3</c:v>
                </c:pt>
                <c:pt idx="139">
                  <c:v>6.4474693192499988E-3</c:v>
                </c:pt>
                <c:pt idx="140">
                  <c:v>6.443507200025067E-3</c:v>
                </c:pt>
                <c:pt idx="141">
                  <c:v>6.4381543146181386E-3</c:v>
                </c:pt>
                <c:pt idx="142">
                  <c:v>6.4314212586626951E-3</c:v>
                </c:pt>
                <c:pt idx="143">
                  <c:v>6.4233186490059158E-3</c:v>
                </c:pt>
                <c:pt idx="144">
                  <c:v>6.4138571237490893E-3</c:v>
                </c:pt>
                <c:pt idx="145">
                  <c:v>6.4030473422909129E-3</c:v>
                </c:pt>
                <c:pt idx="146">
                  <c:v>6.3908999853714565E-3</c:v>
                </c:pt>
                <c:pt idx="147">
                  <c:v>6.3774257551123537E-3</c:v>
                </c:pt>
                <c:pt idx="148">
                  <c:v>6.3626353750605436E-3</c:v>
                </c:pt>
                <c:pt idx="149">
                  <c:v>6.3465395902331245E-3</c:v>
                </c:pt>
                <c:pt idx="150">
                  <c:v>6.329149167157988E-3</c:v>
                </c:pt>
                <c:pt idx="151">
                  <c:v>6.3104748939166733E-3</c:v>
                </c:pt>
                <c:pt idx="152">
                  <c:v>6.2905275801901084E-3</c:v>
                </c:pt>
                <c:pt idx="153">
                  <c:v>6.2693180572990226E-3</c:v>
                </c:pt>
                <c:pt idx="154">
                  <c:v>6.2468571782485771E-3</c:v>
                </c:pt>
                <c:pt idx="155">
                  <c:v>6.2231558177727742E-3</c:v>
                </c:pt>
                <c:pt idx="156">
                  <c:v>6.1982248723755351E-3</c:v>
                </c:pt>
                <c:pt idx="157">
                  <c:v>6.1720752603762197E-3</c:v>
                </c:pt>
                <c:pt idx="158">
                  <c:v>6.1447179219524806E-3</c:v>
                </c:pt>
                <c:pt idx="159">
                  <c:v>6.1161638191840062E-3</c:v>
                </c:pt>
                <c:pt idx="160">
                  <c:v>6.0864239360973738E-3</c:v>
                </c:pt>
                <c:pt idx="161">
                  <c:v>6.0555092787084597E-3</c:v>
                </c:pt>
                <c:pt idx="162">
                  <c:v>6.0234308750670706E-3</c:v>
                </c:pt>
                <c:pt idx="163">
                  <c:v>5.9901997753022407E-3</c:v>
                </c:pt>
                <c:pt idx="164">
                  <c:v>5.9558270516641976E-3</c:v>
                </c:pt>
                <c:pt idx="165">
                  <c:v>5.9203237985705481E-3</c:v>
                </c:pt>
                <c:pt idx="166">
                  <c:v>5.8837011326495769E-3</c:v>
                </c:pt>
                <c:pt idx="167">
                  <c:v>5.8459701927848773E-3</c:v>
                </c:pt>
                <c:pt idx="168">
                  <c:v>5.8071421401608703E-3</c:v>
                </c:pt>
                <c:pt idx="169">
                  <c:v>5.7672281583063256E-3</c:v>
                </c:pt>
                <c:pt idx="170">
                  <c:v>5.7262394531387706E-3</c:v>
                </c:pt>
                <c:pt idx="171">
                  <c:v>5.6841872530111193E-3</c:v>
                </c:pt>
                <c:pt idx="172">
                  <c:v>5.6410828087545273E-3</c:v>
                </c:pt>
                <c:pt idx="173">
                  <c:v>5.5969373937250211E-3</c:v>
                </c:pt>
                <c:pt idx="174">
                  <c:v>5.5517623038476849E-3</c:v>
                </c:pt>
                <c:pt idx="175">
                  <c:v>5.5055688576617356E-3</c:v>
                </c:pt>
                <c:pt idx="176">
                  <c:v>5.4583683963664864E-3</c:v>
                </c:pt>
                <c:pt idx="177">
                  <c:v>5.4101722838659771E-3</c:v>
                </c:pt>
                <c:pt idx="178">
                  <c:v>5.3609919068153822E-3</c:v>
                </c:pt>
                <c:pt idx="179">
                  <c:v>5.3108386746656411E-3</c:v>
                </c:pt>
                <c:pt idx="180">
                  <c:v>5.2597240197089778E-3</c:v>
                </c:pt>
                <c:pt idx="181">
                  <c:v>5.2076593971259744E-3</c:v>
                </c:pt>
                <c:pt idx="182">
                  <c:v>5.1546562850302013E-3</c:v>
                </c:pt>
                <c:pt idx="183">
                  <c:v>5.1007261845137375E-3</c:v>
                </c:pt>
                <c:pt idx="184">
                  <c:v>5.0458806196949091E-3</c:v>
                </c:pt>
                <c:pt idx="185">
                  <c:v>4.9901311377622548E-3</c:v>
                </c:pt>
                <c:pt idx="186">
                  <c:v>4.9334893090229315E-3</c:v>
                </c:pt>
                <c:pt idx="187">
                  <c:v>4.875966726947345E-3</c:v>
                </c:pt>
                <c:pt idx="188">
                  <c:v>4.8175750082157798E-3</c:v>
                </c:pt>
                <c:pt idx="189">
                  <c:v>4.7583257927654721E-3</c:v>
                </c:pt>
                <c:pt idx="190">
                  <c:v>4.6982307438363513E-3</c:v>
                </c:pt>
                <c:pt idx="191">
                  <c:v>4.6373015480187796E-3</c:v>
                </c:pt>
                <c:pt idx="192">
                  <c:v>4.5755499153001811E-3</c:v>
                </c:pt>
                <c:pt idx="193">
                  <c:v>4.5129875791094509E-3</c:v>
                </c:pt>
                <c:pt idx="194">
                  <c:v>4.4496262963680255E-3</c:v>
                </c:pt>
                <c:pt idx="195">
                  <c:v>4.3854778475329592E-3</c:v>
                </c:pt>
                <c:pt idx="196">
                  <c:v>4.3205540366473283E-3</c:v>
                </c:pt>
                <c:pt idx="197">
                  <c:v>4.254866691384418E-3</c:v>
                </c:pt>
                <c:pt idx="198">
                  <c:v>4.1884276630979045E-3</c:v>
                </c:pt>
                <c:pt idx="199">
                  <c:v>4.121248826866486E-3</c:v>
                </c:pt>
                <c:pt idx="200">
                  <c:v>4.0533420815442867E-3</c:v>
                </c:pt>
                <c:pt idx="201">
                  <c:v>3.9847193498059319E-3</c:v>
                </c:pt>
                <c:pt idx="202">
                  <c:v>3.915392578195398E-3</c:v>
                </c:pt>
                <c:pt idx="203">
                  <c:v>3.8453737371744179E-3</c:v>
                </c:pt>
                <c:pt idx="204">
                  <c:v>3.7746748211680003E-3</c:v>
                </c:pt>
                <c:pt idx="205">
                  <c:v>3.7033078486157223E-3</c:v>
                </c:pt>
                <c:pt idx="206">
                  <c:v>3.6312848620172478E-3</c:v>
                </c:pt>
                <c:pt idx="207">
                  <c:v>3.558617927981178E-3</c:v>
                </c:pt>
                <c:pt idx="208">
                  <c:v>3.4853191372743453E-3</c:v>
                </c:pt>
                <c:pt idx="209">
                  <c:v>3.4114006048679979E-3</c:v>
                </c:pt>
                <c:pt idx="210">
                  <c:v>3.3368744699890929E-3</c:v>
                </c:pt>
                <c:pt idx="211">
                  <c:v>3.2617528961658149E-3</c:v>
                </c:pt>
                <c:pt idx="212">
                  <c:v>3.1860480712790906E-3</c:v>
                </c:pt>
                <c:pt idx="213">
                  <c:v>3.1097722076087742E-3</c:v>
                </c:pt>
                <c:pt idx="214">
                  <c:v>3.0329375418847171E-3</c:v>
                </c:pt>
                <c:pt idx="215">
                  <c:v>2.9555563353345082E-3</c:v>
                </c:pt>
                <c:pt idx="216">
                  <c:v>2.8776408737321013E-3</c:v>
                </c:pt>
                <c:pt idx="217">
                  <c:v>2.7992034674486632E-3</c:v>
                </c:pt>
                <c:pt idx="218">
                  <c:v>2.7202564514994254E-3</c:v>
                </c:pt>
                <c:pt idx="219">
                  <c:v>2.6408121855954203E-3</c:v>
                </c:pt>
                <c:pt idx="220">
                  <c:v>2.560883054191887E-3</c:v>
                </c:pt>
                <c:pt idx="221">
                  <c:v>2.480481466536677E-3</c:v>
                </c:pt>
                <c:pt idx="222">
                  <c:v>2.3996198567213245E-3</c:v>
                </c:pt>
                <c:pt idx="223">
                  <c:v>2.3183106837314504E-3</c:v>
                </c:pt>
                <c:pt idx="224">
                  <c:v>2.2365664314949463E-3</c:v>
                </c:pt>
                <c:pt idx="225">
                  <c:v>2.1543996089319339E-3</c:v>
                </c:pt>
                <c:pt idx="226">
                  <c:v>2.0718227500060582E-3</c:v>
                </c:pt>
                <c:pt idx="227">
                  <c:v>1.9888484137740026E-3</c:v>
                </c:pt>
                <c:pt idx="228">
                  <c:v>1.9054891844356714E-3</c:v>
                </c:pt>
                <c:pt idx="229">
                  <c:v>1.8217576713843719E-3</c:v>
                </c:pt>
                <c:pt idx="230">
                  <c:v>1.7376665092569965E-3</c:v>
                </c:pt>
                <c:pt idx="231">
                  <c:v>1.6532283579862028E-3</c:v>
                </c:pt>
                <c:pt idx="232">
                  <c:v>1.5684559028485978E-3</c:v>
                </c:pt>
                <c:pt idx="233">
                  <c:v>1.4833618545175842E-3</c:v>
                </c:pt>
                <c:pt idx="234">
                  <c:v>1.3979589491130984E-3</c:v>
                </c:pt>
                <c:pt idx="235">
                  <c:v>1.3122599482526809E-3</c:v>
                </c:pt>
                <c:pt idx="236">
                  <c:v>1.2262776391023245E-3</c:v>
                </c:pt>
                <c:pt idx="237">
                  <c:v>1.1400248344288766E-3</c:v>
                </c:pt>
                <c:pt idx="238">
                  <c:v>1.0535143726493335E-3</c:v>
                </c:pt>
                <c:pt idx="239">
                  <c:v>9.6675911788435265E-4</c:v>
                </c:pt>
                <c:pt idx="240">
                  <c:v>8.7977196000732505E-4</c:v>
                </c:pt>
                <c:pt idx="241">
                  <c:v>7.9256581469810961E-4</c:v>
                </c:pt>
                <c:pt idx="242">
                  <c:v>7.0515362349321542E-4</c:v>
                </c:pt>
                <c:pt idx="243">
                  <c:v>6.1754835383887041E-4</c:v>
                </c:pt>
                <c:pt idx="244">
                  <c:v>5.2976299914142544E-4</c:v>
                </c:pt>
                <c:pt idx="245">
                  <c:v>4.4181057881953478E-4</c:v>
                </c:pt>
                <c:pt idx="246">
                  <c:v>3.5370413835833503E-4</c:v>
                </c:pt>
                <c:pt idx="247">
                  <c:v>2.6545674935896102E-4</c:v>
                </c:pt>
                <c:pt idx="248">
                  <c:v>1.7708150959205859E-4</c:v>
                </c:pt>
                <c:pt idx="249">
                  <c:v>8.8591543050409172E-5</c:v>
                </c:pt>
                <c:pt idx="250">
                  <c:v>0</c:v>
                </c:pt>
                <c:pt idx="251">
                  <c:v>-8.8679942964908776E-5</c:v>
                </c:pt>
                <c:pt idx="252">
                  <c:v>-1.7743508287160203E-4</c:v>
                </c:pt>
                <c:pt idx="253">
                  <c:v>-2.6625219031384262E-4</c:v>
                </c:pt>
                <c:pt idx="254">
                  <c:v>-3.5511800940168925E-4</c:v>
                </c:pt>
                <c:pt idx="255">
                  <c:v>-4.4401925770576334E-4</c:v>
                </c:pt>
                <c:pt idx="256">
                  <c:v>-5.3294262620551258E-4</c:v>
                </c:pt>
                <c:pt idx="257">
                  <c:v>-6.2187477923547618E-4</c:v>
                </c:pt>
                <c:pt idx="258">
                  <c:v>-7.1080235443266027E-4</c:v>
                </c:pt>
                <c:pt idx="259">
                  <c:v>-7.99711962682359E-4</c:v>
                </c:pt>
                <c:pt idx="260">
                  <c:v>-8.8859018806508594E-4</c:v>
                </c:pt>
                <c:pt idx="261">
                  <c:v>-9.77423587801729E-4</c:v>
                </c:pt>
                <c:pt idx="262">
                  <c:v>-1.0661986922018141E-3</c:v>
                </c:pt>
                <c:pt idx="263">
                  <c:v>-1.1549020046079939E-3</c:v>
                </c:pt>
                <c:pt idx="264">
                  <c:v>-1.2435200013429792E-3</c:v>
                </c:pt>
                <c:pt idx="265">
                  <c:v>-1.3320391316549163E-3</c:v>
                </c:pt>
                <c:pt idx="266">
                  <c:v>-1.4204458176629853E-3</c:v>
                </c:pt>
                <c:pt idx="267">
                  <c:v>-1.5087264543032219E-3</c:v>
                </c:pt>
                <c:pt idx="268">
                  <c:v>-1.5968674092747825E-3</c:v>
                </c:pt>
                <c:pt idx="269">
                  <c:v>-1.6848550229859871E-3</c:v>
                </c:pt>
                <c:pt idx="270">
                  <c:v>-1.7726756084968098E-3</c:v>
                </c:pt>
                <c:pt idx="271">
                  <c:v>-1.8603154514662545E-3</c:v>
                </c:pt>
                <c:pt idx="272">
                  <c:v>-1.9477608100979538E-3</c:v>
                </c:pt>
                <c:pt idx="273">
                  <c:v>-2.0349979150846575E-3</c:v>
                </c:pt>
                <c:pt idx="274">
                  <c:v>-2.1220129695520562E-3</c:v>
                </c:pt>
                <c:pt idx="275">
                  <c:v>-2.2087921490046014E-3</c:v>
                </c:pt>
                <c:pt idx="276">
                  <c:v>-2.2953216012704392E-3</c:v>
                </c:pt>
                <c:pt idx="277">
                  <c:v>-2.3815874464454545E-3</c:v>
                </c:pt>
                <c:pt idx="278">
                  <c:v>-2.4675757768384265E-3</c:v>
                </c:pt>
                <c:pt idx="279">
                  <c:v>-2.553272656913963E-3</c:v>
                </c:pt>
                <c:pt idx="280">
                  <c:v>-2.6386641232389874E-3</c:v>
                </c:pt>
                <c:pt idx="281">
                  <c:v>-2.7237361844236752E-3</c:v>
                </c:pt>
                <c:pt idx="282">
                  <c:v>-2.8084748210697175E-3</c:v>
                </c:pt>
                <c:pt idx="283">
                  <c:v>-2.8928659857103689E-3</c:v>
                </c:pt>
                <c:pt idx="284">
                  <c:v>-2.9768956027569349E-3</c:v>
                </c:pt>
                <c:pt idx="285">
                  <c:v>-3.0605495684397077E-3</c:v>
                </c:pt>
                <c:pt idx="286">
                  <c:v>-3.143813750754898E-3</c:v>
                </c:pt>
                <c:pt idx="287">
                  <c:v>-3.2266739894060148E-3</c:v>
                </c:pt>
                <c:pt idx="288">
                  <c:v>-3.3091160957474663E-3</c:v>
                </c:pt>
                <c:pt idx="289">
                  <c:v>-3.3911258527274946E-3</c:v>
                </c:pt>
                <c:pt idx="290">
                  <c:v>-3.4726890148319978E-3</c:v>
                </c:pt>
                <c:pt idx="291">
                  <c:v>-3.5537913080276873E-3</c:v>
                </c:pt>
                <c:pt idx="292">
                  <c:v>-3.634418429705466E-3</c:v>
                </c:pt>
                <c:pt idx="293">
                  <c:v>-3.7145560486204765E-3</c:v>
                </c:pt>
                <c:pt idx="294">
                  <c:v>-3.7941898048379219E-3</c:v>
                </c:pt>
                <c:pt idx="295">
                  <c:v>-3.8733053096740022E-3</c:v>
                </c:pt>
                <c:pt idx="296">
                  <c:v>-3.9518881456388488E-3</c:v>
                </c:pt>
                <c:pt idx="297">
                  <c:v>-4.0299238663792369E-3</c:v>
                </c:pt>
                <c:pt idx="298">
                  <c:v>-4.1073979966192997E-3</c:v>
                </c:pt>
                <c:pt idx="299">
                  <c:v>-4.184296032104573E-3</c:v>
                </c:pt>
                <c:pt idx="300">
                  <c:v>-4.2606034395424874E-3</c:v>
                </c:pt>
                <c:pt idx="301">
                  <c:v>-4.3363056565453029E-3</c:v>
                </c:pt>
                <c:pt idx="302">
                  <c:v>-4.4113880915710446E-3</c:v>
                </c:pt>
                <c:pt idx="303">
                  <c:v>-4.4858361238655498E-3</c:v>
                </c:pt>
                <c:pt idx="304">
                  <c:v>-4.5596351034031812E-3</c:v>
                </c:pt>
                <c:pt idx="305">
                  <c:v>-4.6327703508299845E-3</c:v>
                </c:pt>
                <c:pt idx="306">
                  <c:v>-4.7052271574039572E-3</c:v>
                </c:pt>
                <c:pt idx="307">
                  <c:v>-4.7769907849353199E-3</c:v>
                </c:pt>
                <c:pt idx="308">
                  <c:v>-4.8480464657287836E-3</c:v>
                </c:pt>
                <c:pt idx="309">
                  <c:v>-4.9183794025240424E-3</c:v>
                </c:pt>
                <c:pt idx="310">
                  <c:v>-4.9879747684367093E-3</c:v>
                </c:pt>
                <c:pt idx="311">
                  <c:v>-5.0568177068996967E-3</c:v>
                </c:pt>
                <c:pt idx="312">
                  <c:v>-5.1248933316017098E-3</c:v>
                </c:pt>
                <c:pt idx="313">
                  <c:v>-5.1921867264297372E-3</c:v>
                </c:pt>
                <c:pt idx="314">
                  <c:v>-5.2586829454088768E-3</c:v>
                </c:pt>
                <c:pt idx="315">
                  <c:v>-5.3243670126421616E-3</c:v>
                </c:pt>
                <c:pt idx="316">
                  <c:v>-5.3892239222508298E-3</c:v>
                </c:pt>
                <c:pt idx="317">
                  <c:v>-5.4532386383141507E-3</c:v>
                </c:pt>
                <c:pt idx="318">
                  <c:v>-5.5163960948092505E-3</c:v>
                </c:pt>
                <c:pt idx="319">
                  <c:v>-5.5786811955522708E-3</c:v>
                </c:pt>
                <c:pt idx="320">
                  <c:v>-5.6400788141357516E-3</c:v>
                </c:pt>
                <c:pt idx="321">
                  <c:v>-5.7005737938689016E-3</c:v>
                </c:pt>
                <c:pt idx="322">
                  <c:v>-5.7601509477180901E-3</c:v>
                </c:pt>
                <c:pt idx="323">
                  <c:v>-5.8187950582444525E-3</c:v>
                </c:pt>
                <c:pt idx="324">
                  <c:v>-5.8764908775443825E-3</c:v>
                </c:pt>
                <c:pt idx="325">
                  <c:v>-5.9332231271878033E-3</c:v>
                </c:pt>
                <c:pt idx="326">
                  <c:v>-5.9889764981568838E-3</c:v>
                </c:pt>
                <c:pt idx="327">
                  <c:v>-6.043735650785198E-3</c:v>
                </c:pt>
                <c:pt idx="328">
                  <c:v>-6.0974852146964409E-3</c:v>
                </c:pt>
                <c:pt idx="329">
                  <c:v>-6.150209788743366E-3</c:v>
                </c:pt>
                <c:pt idx="330">
                  <c:v>-6.2018939409445029E-3</c:v>
                </c:pt>
                <c:pt idx="331">
                  <c:v>-6.2525222084239829E-3</c:v>
                </c:pt>
                <c:pt idx="332">
                  <c:v>-6.3020790973493668E-3</c:v>
                </c:pt>
                <c:pt idx="333">
                  <c:v>-6.3505490828694722E-3</c:v>
                </c:pt>
                <c:pt idx="334">
                  <c:v>-6.3979166090526451E-3</c:v>
                </c:pt>
                <c:pt idx="335">
                  <c:v>-6.4441660888236996E-3</c:v>
                </c:pt>
                <c:pt idx="336">
                  <c:v>-6.4892819039026328E-3</c:v>
                </c:pt>
                <c:pt idx="337">
                  <c:v>-6.5332484047404549E-3</c:v>
                </c:pt>
                <c:pt idx="338">
                  <c:v>-6.5760499104594583E-3</c:v>
                </c:pt>
                <c:pt idx="339">
                  <c:v>-6.6176707087879372E-3</c:v>
                </c:pt>
                <c:pt idx="340">
                  <c:v>-6.6580950559982366E-3</c:v>
                </c:pt>
                <c:pt idx="341">
                  <c:v>-6.6973071768432479E-3</c:v>
                </c:pt>
                <c:pt idx="342">
                  <c:v>-6.7352912644944585E-3</c:v>
                </c:pt>
                <c:pt idx="343">
                  <c:v>-6.7720314804786685E-3</c:v>
                </c:pt>
                <c:pt idx="344">
                  <c:v>-6.8075119546124885E-3</c:v>
                </c:pt>
                <c:pt idx="345">
                  <c:v>-6.8417167849412763E-3</c:v>
                </c:pt>
                <c:pt idx="346">
                  <c:v>-6.8746300376743008E-3</c:v>
                </c:pt>
                <c:pt idx="347">
                  <c:v>-6.9062357471221247E-3</c:v>
                </c:pt>
                <c:pt idx="348">
                  <c:v>-6.9365179156313239E-3</c:v>
                </c:pt>
                <c:pt idx="349">
                  <c:v>-6.9654605135212044E-3</c:v>
                </c:pt>
                <c:pt idx="350">
                  <c:v>-6.9930474790198538E-3</c:v>
                </c:pt>
                <c:pt idx="351">
                  <c:v>-7.0192627181993039E-3</c:v>
                </c:pt>
                <c:pt idx="352">
                  <c:v>-7.0440901049120264E-3</c:v>
                </c:pt>
                <c:pt idx="353">
                  <c:v>-7.0675134807252071E-3</c:v>
                </c:pt>
                <c:pt idx="354">
                  <c:v>-7.089516654857686E-3</c:v>
                </c:pt>
                <c:pt idx="355">
                  <c:v>-7.1100834041142313E-3</c:v>
                </c:pt>
                <c:pt idx="356">
                  <c:v>-7.1291974728189267E-3</c:v>
                </c:pt>
                <c:pt idx="357">
                  <c:v>-7.1468425727556628E-3</c:v>
                </c:pt>
                <c:pt idx="358">
                  <c:v>-7.1630023830957512E-3</c:v>
                </c:pt>
                <c:pt idx="359">
                  <c:v>-7.177660550337972E-3</c:v>
                </c:pt>
                <c:pt idx="360">
                  <c:v>-7.1908006882401843E-3</c:v>
                </c:pt>
                <c:pt idx="361">
                  <c:v>-7.2024063777567093E-3</c:v>
                </c:pt>
                <c:pt idx="362">
                  <c:v>-7.2124611669694971E-3</c:v>
                </c:pt>
                <c:pt idx="363">
                  <c:v>-7.2209485710246213E-3</c:v>
                </c:pt>
                <c:pt idx="364">
                  <c:v>-7.2278520720647776E-3</c:v>
                </c:pt>
                <c:pt idx="365">
                  <c:v>-7.2331551191640031E-3</c:v>
                </c:pt>
                <c:pt idx="366">
                  <c:v>-7.2368411282615064E-3</c:v>
                </c:pt>
                <c:pt idx="367">
                  <c:v>-7.2388934820946105E-3</c:v>
                </c:pt>
                <c:pt idx="368">
                  <c:v>-7.2392955301348039E-3</c:v>
                </c:pt>
                <c:pt idx="369">
                  <c:v>-7.2380305885166862E-3</c:v>
                </c:pt>
                <c:pt idx="370">
                  <c:v>-7.235081939975796E-3</c:v>
                </c:pt>
                <c:pt idx="371">
                  <c:v>-7.2304328337775559E-3</c:v>
                </c:pt>
                <c:pt idx="372">
                  <c:v>-7.2240664856546566E-3</c:v>
                </c:pt>
                <c:pt idx="373">
                  <c:v>-7.2159660777360024E-3</c:v>
                </c:pt>
                <c:pt idx="374">
                  <c:v>-7.2061147584809859E-3</c:v>
                </c:pt>
                <c:pt idx="375">
                  <c:v>-7.1944956426146511E-3</c:v>
                </c:pt>
                <c:pt idx="376">
                  <c:v>-7.1810918110548627E-3</c:v>
                </c:pt>
                <c:pt idx="377">
                  <c:v>-7.1658863108483573E-3</c:v>
                </c:pt>
                <c:pt idx="378">
                  <c:v>-7.1488621551027975E-3</c:v>
                </c:pt>
                <c:pt idx="379">
                  <c:v>-7.1300023229170506E-3</c:v>
                </c:pt>
                <c:pt idx="380">
                  <c:v>-7.1092897593150184E-3</c:v>
                </c:pt>
                <c:pt idx="381">
                  <c:v>-7.0867073751754717E-3</c:v>
                </c:pt>
                <c:pt idx="382">
                  <c:v>-7.0622380471658808E-3</c:v>
                </c:pt>
                <c:pt idx="383">
                  <c:v>-7.0358646176713613E-3</c:v>
                </c:pt>
                <c:pt idx="384">
                  <c:v>-7.007569894729837E-3</c:v>
                </c:pt>
                <c:pt idx="385">
                  <c:v>-6.9773366519578772E-3</c:v>
                </c:pt>
                <c:pt idx="386">
                  <c:v>-6.9451476284867475E-3</c:v>
                </c:pt>
                <c:pt idx="387">
                  <c:v>-6.9109855288922439E-3</c:v>
                </c:pt>
                <c:pt idx="388">
                  <c:v>-6.8748330231209742E-3</c:v>
                </c:pt>
                <c:pt idx="389">
                  <c:v>-6.8366727464290733E-3</c:v>
                </c:pt>
                <c:pt idx="390">
                  <c:v>-6.7964872993062642E-3</c:v>
                </c:pt>
                <c:pt idx="391">
                  <c:v>-6.7542592474088003E-3</c:v>
                </c:pt>
                <c:pt idx="392">
                  <c:v>-6.7099711214888558E-3</c:v>
                </c:pt>
                <c:pt idx="393">
                  <c:v>-6.663605417326135E-3</c:v>
                </c:pt>
                <c:pt idx="394">
                  <c:v>-6.6151445956563748E-3</c:v>
                </c:pt>
                <c:pt idx="395">
                  <c:v>-6.5645710821007341E-3</c:v>
                </c:pt>
                <c:pt idx="396">
                  <c:v>-6.5118672670987365E-3</c:v>
                </c:pt>
                <c:pt idx="397">
                  <c:v>-6.4570155058327749E-3</c:v>
                </c:pt>
                <c:pt idx="398">
                  <c:v>-6.3999981181623866E-3</c:v>
                </c:pt>
                <c:pt idx="399">
                  <c:v>-6.3407973885509783E-3</c:v>
                </c:pt>
                <c:pt idx="400">
                  <c:v>-6.2793955659952161E-3</c:v>
                </c:pt>
                <c:pt idx="401">
                  <c:v>-6.2157748639535271E-3</c:v>
                </c:pt>
                <c:pt idx="402">
                  <c:v>-6.1499174602763773E-3</c:v>
                </c:pt>
                <c:pt idx="403">
                  <c:v>-6.0818054971347735E-3</c:v>
                </c:pt>
                <c:pt idx="404">
                  <c:v>-6.0114210809478763E-3</c:v>
                </c:pt>
                <c:pt idx="405">
                  <c:v>-5.9387462823115023E-3</c:v>
                </c:pt>
                <c:pt idx="406">
                  <c:v>-5.8637631359270692E-3</c:v>
                </c:pt>
                <c:pt idx="407">
                  <c:v>-5.7864536405287659E-3</c:v>
                </c:pt>
                <c:pt idx="408">
                  <c:v>-5.7067997588133856E-3</c:v>
                </c:pt>
                <c:pt idx="409">
                  <c:v>-5.624783417367496E-3</c:v>
                </c:pt>
                <c:pt idx="410">
                  <c:v>-5.5403865065928315E-3</c:v>
                </c:pt>
                <c:pt idx="411">
                  <c:v>-5.4535908806356836E-3</c:v>
                </c:pt>
                <c:pt idx="412">
                  <c:v>-5.3643783573162906E-3</c:v>
                </c:pt>
                <c:pt idx="413">
                  <c:v>-5.2727307180528982E-3</c:v>
                </c:pt>
                <c:pt idx="414">
                  <c:v>-5.178629707790261E-3</c:v>
                </c:pt>
                <c:pt idx="415">
                  <c:v>-5.0820570349259242E-3</c:v>
                </c:pt>
                <c:pt idx="416">
                  <c:v>-4.9829943712391689E-3</c:v>
                </c:pt>
                <c:pt idx="417">
                  <c:v>-4.8814233518137407E-3</c:v>
                </c:pt>
                <c:pt idx="418">
                  <c:v>-4.777325574969904E-3</c:v>
                </c:pt>
                <c:pt idx="419">
                  <c:v>-4.670682602184506E-3</c:v>
                </c:pt>
                <c:pt idx="420">
                  <c:v>-4.5614759580225872E-3</c:v>
                </c:pt>
                <c:pt idx="421">
                  <c:v>-4.4496871300618857E-3</c:v>
                </c:pt>
                <c:pt idx="422">
                  <c:v>-4.3352975688151218E-3</c:v>
                </c:pt>
                <c:pt idx="423">
                  <c:v>-4.2182886876629411E-3</c:v>
                </c:pt>
                <c:pt idx="424">
                  <c:v>-4.0986418627713128E-3</c:v>
                </c:pt>
                <c:pt idx="425">
                  <c:v>-3.9763384330249174E-3</c:v>
                </c:pt>
                <c:pt idx="426">
                  <c:v>-3.851359699947654E-3</c:v>
                </c:pt>
                <c:pt idx="427">
                  <c:v>-3.7236869276275897E-3</c:v>
                </c:pt>
                <c:pt idx="428">
                  <c:v>-3.5933013426454607E-3</c:v>
                </c:pt>
                <c:pt idx="429">
                  <c:v>-3.4601841339960693E-3</c:v>
                </c:pt>
                <c:pt idx="430">
                  <c:v>-3.3243164530172287E-3</c:v>
                </c:pt>
                <c:pt idx="431">
                  <c:v>-3.1856794133076072E-3</c:v>
                </c:pt>
                <c:pt idx="432">
                  <c:v>-3.0442540906587823E-3</c:v>
                </c:pt>
                <c:pt idx="433">
                  <c:v>-2.9000215229748605E-3</c:v>
                </c:pt>
                <c:pt idx="434">
                  <c:v>-2.7529627101960941E-3</c:v>
                </c:pt>
                <c:pt idx="435">
                  <c:v>-2.6030586142273826E-3</c:v>
                </c:pt>
                <c:pt idx="436">
                  <c:v>-2.4502901588574488E-3</c:v>
                </c:pt>
                <c:pt idx="437">
                  <c:v>-2.2946382296860079E-3</c:v>
                </c:pt>
                <c:pt idx="438">
                  <c:v>-2.1360836740438316E-3</c:v>
                </c:pt>
                <c:pt idx="439">
                  <c:v>-1.9746073009194731E-3</c:v>
                </c:pt>
                <c:pt idx="440">
                  <c:v>-1.8101898808806638E-3</c:v>
                </c:pt>
                <c:pt idx="441">
                  <c:v>-1.6428121459974854E-3</c:v>
                </c:pt>
                <c:pt idx="442">
                  <c:v>-1.4724547897655427E-3</c:v>
                </c:pt>
                <c:pt idx="443">
                  <c:v>-1.2990984670291361E-3</c:v>
                </c:pt>
                <c:pt idx="444">
                  <c:v>-1.1227237939039902E-3</c:v>
                </c:pt>
                <c:pt idx="445">
                  <c:v>-9.4331134769820579E-4</c:v>
                </c:pt>
                <c:pt idx="446">
                  <c:v>-7.608416668358764E-4</c:v>
                </c:pt>
                <c:pt idx="447">
                  <c:v>-5.7529525077981702E-4</c:v>
                </c:pt>
                <c:pt idx="448">
                  <c:v>-3.8665255995162795E-4</c:v>
                </c:pt>
                <c:pt idx="449">
                  <c:v>-1.9489401565619957E-4</c:v>
                </c:pt>
                <c:pt idx="450">
                  <c:v>0</c:v>
                </c:pt>
                <c:pt idx="451">
                  <c:v>1.980491441844201E-4</c:v>
                </c:pt>
                <c:pt idx="452">
                  <c:v>3.9927311341880767E-4</c:v>
                </c:pt>
                <c:pt idx="453">
                  <c:v>6.0369164365647876E-4</c:v>
                </c:pt>
                <c:pt idx="454">
                  <c:v>8.113245103626987E-4</c:v>
                </c:pt>
                <c:pt idx="455">
                  <c:v>1.0221915285941741E-3</c:v>
                </c:pt>
                <c:pt idx="456">
                  <c:v>1.2363125530758801E-3</c:v>
                </c:pt>
                <c:pt idx="457">
                  <c:v>1.453707478282773E-3</c:v>
                </c:pt>
                <c:pt idx="458">
                  <c:v>1.6743962385170619E-3</c:v>
                </c:pt>
                <c:pt idx="459">
                  <c:v>1.898398807992141E-3</c:v>
                </c:pt>
                <c:pt idx="460">
                  <c:v>2.1257352009076413E-3</c:v>
                </c:pt>
                <c:pt idx="461">
                  <c:v>2.3564254715333632E-3</c:v>
                </c:pt>
                <c:pt idx="462">
                  <c:v>2.5904897142861039E-3</c:v>
                </c:pt>
                <c:pt idx="463">
                  <c:v>2.8279480638127019E-3</c:v>
                </c:pt>
                <c:pt idx="464">
                  <c:v>3.0688206950690855E-3</c:v>
                </c:pt>
                <c:pt idx="465">
                  <c:v>3.3131278234019845E-3</c:v>
                </c:pt>
                <c:pt idx="466">
                  <c:v>3.5608897046293109E-3</c:v>
                </c:pt>
                <c:pt idx="467">
                  <c:v>3.8121266351196503E-3</c:v>
                </c:pt>
                <c:pt idx="468">
                  <c:v>4.0668589518775278E-3</c:v>
                </c:pt>
                <c:pt idx="469">
                  <c:v>4.3251070326193464E-3</c:v>
                </c:pt>
                <c:pt idx="470">
                  <c:v>4.5868912958608732E-3</c:v>
                </c:pt>
                <c:pt idx="471">
                  <c:v>4.8522322009931784E-3</c:v>
                </c:pt>
                <c:pt idx="472">
                  <c:v>5.1211502483670124E-3</c:v>
                </c:pt>
                <c:pt idx="473">
                  <c:v>5.3936659793780706E-3</c:v>
                </c:pt>
                <c:pt idx="474">
                  <c:v>5.6697999765416007E-3</c:v>
                </c:pt>
                <c:pt idx="475">
                  <c:v>5.9495728635821088E-3</c:v>
                </c:pt>
                <c:pt idx="476">
                  <c:v>6.2330053055119627E-3</c:v>
                </c:pt>
                <c:pt idx="477">
                  <c:v>6.5201180087144373E-3</c:v>
                </c:pt>
                <c:pt idx="478">
                  <c:v>6.8109317210272025E-3</c:v>
                </c:pt>
                <c:pt idx="479">
                  <c:v>7.1054672318258127E-3</c:v>
                </c:pt>
                <c:pt idx="480">
                  <c:v>7.4037453721054192E-3</c:v>
                </c:pt>
                <c:pt idx="481">
                  <c:v>7.7057870145647023E-3</c:v>
                </c:pt>
                <c:pt idx="482">
                  <c:v>8.0116130736906932E-3</c:v>
                </c:pt>
                <c:pt idx="483">
                  <c:v>8.3212445058409301E-3</c:v>
                </c:pt>
                <c:pt idx="484">
                  <c:v>8.6347023093260589E-3</c:v>
                </c:pt>
                <c:pt idx="485">
                  <c:v>8.9520075244964303E-3</c:v>
                </c:pt>
                <c:pt idx="486">
                  <c:v>9.2731812338260333E-3</c:v>
                </c:pt>
                <c:pt idx="487">
                  <c:v>9.598244561994651E-3</c:v>
                </c:pt>
                <c:pt idx="488">
                  <c:v>9.9272186759744585E-3</c:v>
                </c:pt>
                <c:pt idx="489">
                  <c:v>1.0260124785113955E-2</c:v>
                </c:pt>
                <c:pt idx="490">
                  <c:v>1.0596984141221899E-2</c:v>
                </c:pt>
                <c:pt idx="491">
                  <c:v>1.093781803865479E-2</c:v>
                </c:pt>
                <c:pt idx="492">
                  <c:v>1.1282647814399027E-2</c:v>
                </c:pt>
                <c:pt idx="493">
                  <c:v>1.1631494848158397E-2</c:v>
                </c:pt>
                <c:pt idx="494">
                  <c:v>1.198438056243889E-2</c:v>
                </c:pt>
                <c:pt idx="495">
                  <c:v>1.2341326422633525E-2</c:v>
                </c:pt>
                <c:pt idx="496">
                  <c:v>1.2702353937109834E-2</c:v>
                </c:pt>
                <c:pt idx="497">
                  <c:v>1.3067484657295125E-2</c:v>
                </c:pt>
                <c:pt idx="498">
                  <c:v>1.3436740177763085E-2</c:v>
                </c:pt>
                <c:pt idx="499">
                  <c:v>1.3810142136318593E-2</c:v>
                </c:pt>
                <c:pt idx="500">
                  <c:v>1.4187712214086545E-2</c:v>
                </c:pt>
              </c:numCache>
            </c:numRef>
          </c:yVal>
          <c:smooth val="0"/>
          <c:extLst>
            <c:ext xmlns:c16="http://schemas.microsoft.com/office/drawing/2014/chart" uri="{C3380CC4-5D6E-409C-BE32-E72D297353CC}">
              <c16:uniqueId val="{00000000-F6D1-4E73-B459-64FE5EBA6474}"/>
            </c:ext>
          </c:extLst>
        </c:ser>
        <c:ser>
          <c:idx val="7"/>
          <c:order val="1"/>
          <c:spPr>
            <a:ln w="28575">
              <a:noFill/>
            </a:ln>
          </c:spPr>
          <c:marker>
            <c:symbol val="circle"/>
            <c:size val="7"/>
            <c:spPr>
              <a:solidFill>
                <a:srgbClr val="FF0000"/>
              </a:solidFill>
              <a:ln>
                <a:solidFill>
                  <a:srgbClr val="FF0000"/>
                </a:solidFill>
                <a:prstDash val="solid"/>
              </a:ln>
            </c:spPr>
          </c:marker>
          <c:xVal>
            <c:numRef>
              <c:f>Calculations!$J$14</c:f>
              <c:numCache>
                <c:formatCode>General</c:formatCode>
                <c:ptCount val="1"/>
                <c:pt idx="0">
                  <c:v>25.3</c:v>
                </c:pt>
              </c:numCache>
            </c:numRef>
          </c:xVal>
          <c:yVal>
            <c:numRef>
              <c:f>Calculations!$K$14</c:f>
              <c:numCache>
                <c:formatCode>General</c:formatCode>
                <c:ptCount val="1"/>
                <c:pt idx="0">
                  <c:v>0</c:v>
                </c:pt>
              </c:numCache>
            </c:numRef>
          </c:yVal>
          <c:smooth val="0"/>
          <c:extLst>
            <c:ext xmlns:c16="http://schemas.microsoft.com/office/drawing/2014/chart" uri="{C3380CC4-5D6E-409C-BE32-E72D297353CC}">
              <c16:uniqueId val="{00000001-F6D1-4E73-B459-64FE5EBA6474}"/>
            </c:ext>
          </c:extLst>
        </c:ser>
        <c:dLbls>
          <c:showLegendKey val="0"/>
          <c:showVal val="0"/>
          <c:showCatName val="0"/>
          <c:showSerName val="0"/>
          <c:showPercent val="0"/>
          <c:showBubbleSize val="0"/>
        </c:dLbls>
        <c:axId val="60212048"/>
        <c:axId val="60203088"/>
      </c:scatterChart>
      <c:valAx>
        <c:axId val="60212048"/>
        <c:scaling>
          <c:orientation val="minMax"/>
          <c:max val="1"/>
          <c:min val="0"/>
        </c:scaling>
        <c:delete val="0"/>
        <c:axPos val="b"/>
        <c:numFmt formatCode="General" sourceLinked="1"/>
        <c:majorTickMark val="out"/>
        <c:minorTickMark val="none"/>
        <c:tickLblPos val="nextTo"/>
        <c:spPr>
          <a:ln w="12700">
            <a:solidFill>
              <a:srgbClr val="000000"/>
            </a:solidFill>
            <a:prstDash val="solid"/>
          </a:ln>
        </c:spPr>
        <c:txPr>
          <a:bodyPr rot="0" vert="horz"/>
          <a:lstStyle/>
          <a:p>
            <a:pPr>
              <a:defRPr sz="800" b="0" i="0" u="none" strike="noStrike" baseline="0">
                <a:solidFill>
                  <a:srgbClr val="000000"/>
                </a:solidFill>
                <a:latin typeface="Arial"/>
                <a:ea typeface="Arial"/>
                <a:cs typeface="Arial"/>
              </a:defRPr>
            </a:pPr>
            <a:endParaRPr lang="en-US"/>
          </a:p>
        </c:txPr>
        <c:crossAx val="60203088"/>
        <c:crosses val="autoZero"/>
        <c:crossBetween val="midCat"/>
        <c:majorUnit val="0.2"/>
      </c:valAx>
      <c:valAx>
        <c:axId val="60203088"/>
        <c:scaling>
          <c:orientation val="minMax"/>
          <c:max val="1.5000000000000003E-2"/>
          <c:min val="-1.5000000000000003E-2"/>
        </c:scaling>
        <c:delete val="0"/>
        <c:axPos val="l"/>
        <c:numFmt formatCode="General" sourceLinked="1"/>
        <c:majorTickMark val="out"/>
        <c:minorTickMark val="none"/>
        <c:tickLblPos val="nextTo"/>
        <c:spPr>
          <a:ln w="3175">
            <a:solidFill>
              <a:srgbClr val="000000"/>
            </a:solidFill>
            <a:prstDash val="solid"/>
          </a:ln>
        </c:spPr>
        <c:txPr>
          <a:bodyPr rot="0" vert="horz"/>
          <a:lstStyle/>
          <a:p>
            <a:pPr>
              <a:defRPr sz="800" b="0" i="0" u="none" strike="noStrike" baseline="0">
                <a:solidFill>
                  <a:srgbClr val="000000"/>
                </a:solidFill>
                <a:latin typeface="Arial"/>
                <a:ea typeface="Arial"/>
                <a:cs typeface="Arial"/>
              </a:defRPr>
            </a:pPr>
            <a:endParaRPr lang="en-US"/>
          </a:p>
        </c:txPr>
        <c:crossAx val="60212048"/>
        <c:crosses val="autoZero"/>
        <c:crossBetween val="midCat"/>
        <c:majorUnit val="5.000000000000001E-3"/>
      </c:valAx>
      <c:spPr>
        <a:solidFill>
          <a:srgbClr val="FFFFFF"/>
        </a:solidFill>
        <a:ln w="12700">
          <a:solidFill>
            <a:srgbClr val="FFFFFF"/>
          </a:solidFill>
          <a:prstDash val="solid"/>
        </a:ln>
      </c:spPr>
    </c:plotArea>
    <c:plotVisOnly val="1"/>
    <c:dispBlanksAs val="gap"/>
    <c:showDLblsOverMax val="0"/>
  </c:chart>
  <c:spPr>
    <a:solidFill>
      <a:srgbClr val="FFFFFF"/>
    </a:solidFill>
    <a:ln w="3175">
      <a:solidFill>
        <a:srgbClr val="000000"/>
      </a:solidFill>
      <a:prstDash val="solid"/>
    </a:ln>
  </c:spPr>
  <c:txPr>
    <a:bodyPr/>
    <a:lstStyle/>
    <a:p>
      <a:pPr>
        <a:defRPr sz="1100" b="0" i="0" u="none" strike="noStrike" baseline="0">
          <a:solidFill>
            <a:srgbClr val="000000"/>
          </a:solidFill>
          <a:latin typeface="Arial"/>
          <a:ea typeface="Arial"/>
          <a:cs typeface="Arial"/>
        </a:defRPr>
      </a:pPr>
      <a:endParaRPr lang="en-US"/>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sz="1050" b="1" i="0" baseline="0">
                <a:effectLst/>
              </a:rPr>
              <a:t>Error Function </a:t>
            </a:r>
            <a:r>
              <a:rPr lang="en-US" sz="1050" b="1" i="1" baseline="0">
                <a:effectLst/>
                <a:latin typeface="Times New Roman" panose="02020603050405020304" pitchFamily="18" charset="0"/>
                <a:cs typeface="Times New Roman" panose="02020603050405020304" pitchFamily="18" charset="0"/>
              </a:rPr>
              <a:t>E</a:t>
            </a:r>
            <a:r>
              <a:rPr lang="en-US" sz="1050" b="1" i="0" baseline="-25000">
                <a:effectLst/>
                <a:latin typeface="Times New Roman" panose="02020603050405020304" pitchFamily="18" charset="0"/>
                <a:cs typeface="Times New Roman" panose="02020603050405020304" pitchFamily="18" charset="0"/>
              </a:rPr>
              <a:t>3</a:t>
            </a:r>
            <a:r>
              <a:rPr lang="en-US" sz="1050" b="1" i="0" baseline="0">
                <a:effectLst/>
                <a:latin typeface="Times New Roman" panose="02020603050405020304" pitchFamily="18" charset="0"/>
                <a:cs typeface="Times New Roman" panose="02020603050405020304" pitchFamily="18" charset="0"/>
              </a:rPr>
              <a:t>(</a:t>
            </a:r>
            <a:r>
              <a:rPr lang="en-US" sz="1050" b="1" i="1" baseline="0">
                <a:effectLst/>
                <a:latin typeface="Times New Roman" panose="02020603050405020304" pitchFamily="18" charset="0"/>
                <a:cs typeface="Times New Roman" panose="02020603050405020304" pitchFamily="18" charset="0"/>
              </a:rPr>
              <a:t>x</a:t>
            </a:r>
            <a:r>
              <a:rPr lang="en-US" sz="1050" b="1" i="0" baseline="0">
                <a:effectLst/>
                <a:latin typeface="Times New Roman" panose="02020603050405020304" pitchFamily="18" charset="0"/>
                <a:cs typeface="Times New Roman" panose="02020603050405020304" pitchFamily="18" charset="0"/>
              </a:rPr>
              <a:t>) = </a:t>
            </a:r>
            <a:r>
              <a:rPr lang="en-US" sz="1050" b="1" i="1" baseline="0">
                <a:effectLst/>
                <a:latin typeface="Times New Roman" panose="02020603050405020304" pitchFamily="18" charset="0"/>
                <a:cs typeface="Times New Roman" panose="02020603050405020304" pitchFamily="18" charset="0"/>
              </a:rPr>
              <a:t>e</a:t>
            </a:r>
            <a:r>
              <a:rPr lang="en-US" sz="1050" b="1" i="1" baseline="40000">
                <a:effectLst/>
                <a:latin typeface="Times New Roman" panose="02020603050405020304" pitchFamily="18" charset="0"/>
                <a:cs typeface="Times New Roman" panose="02020603050405020304" pitchFamily="18" charset="0"/>
              </a:rPr>
              <a:t>x</a:t>
            </a:r>
            <a:r>
              <a:rPr lang="en-US" sz="1050" b="1" i="1" baseline="0">
                <a:effectLst/>
                <a:latin typeface="Times New Roman" panose="02020603050405020304" pitchFamily="18" charset="0"/>
                <a:cs typeface="Times New Roman" panose="02020603050405020304" pitchFamily="18" charset="0"/>
              </a:rPr>
              <a:t> - N</a:t>
            </a:r>
            <a:r>
              <a:rPr lang="en-US" sz="1050" b="1" i="1" baseline="-25000">
                <a:effectLst/>
                <a:latin typeface="Times New Roman" panose="02020603050405020304" pitchFamily="18" charset="0"/>
                <a:cs typeface="Times New Roman" panose="02020603050405020304" pitchFamily="18" charset="0"/>
              </a:rPr>
              <a:t>3</a:t>
            </a:r>
            <a:r>
              <a:rPr lang="en-US" sz="1050" b="1" i="0" baseline="0">
                <a:effectLst/>
                <a:latin typeface="Times New Roman" panose="02020603050405020304" pitchFamily="18" charset="0"/>
                <a:cs typeface="Times New Roman" panose="02020603050405020304" pitchFamily="18" charset="0"/>
              </a:rPr>
              <a:t>(</a:t>
            </a:r>
            <a:r>
              <a:rPr lang="en-US" sz="1050" b="1" i="1" baseline="0">
                <a:effectLst/>
                <a:latin typeface="Times New Roman" panose="02020603050405020304" pitchFamily="18" charset="0"/>
                <a:cs typeface="Times New Roman" panose="02020603050405020304" pitchFamily="18" charset="0"/>
              </a:rPr>
              <a:t>x</a:t>
            </a:r>
            <a:r>
              <a:rPr lang="en-US" sz="1050" b="1" i="0" baseline="0">
                <a:effectLst/>
                <a:latin typeface="Times New Roman" panose="02020603050405020304" pitchFamily="18" charset="0"/>
                <a:cs typeface="Times New Roman" panose="02020603050405020304" pitchFamily="18" charset="0"/>
              </a:rPr>
              <a:t>)</a:t>
            </a:r>
            <a:endParaRPr lang="en-US" sz="900">
              <a:effectLst/>
              <a:latin typeface="Times New Roman" panose="02020603050405020304" pitchFamily="18" charset="0"/>
              <a:cs typeface="Times New Roman" panose="02020603050405020304" pitchFamily="18" charset="0"/>
            </a:endParaRPr>
          </a:p>
        </c:rich>
      </c:tx>
      <c:layout>
        <c:manualLayout>
          <c:xMode val="edge"/>
          <c:yMode val="edge"/>
          <c:x val="0.18948531917564976"/>
          <c:y val="4.1708375041708372E-2"/>
        </c:manualLayout>
      </c:layout>
      <c:overlay val="0"/>
    </c:title>
    <c:autoTitleDeleted val="0"/>
    <c:plotArea>
      <c:layout>
        <c:manualLayout>
          <c:layoutTarget val="inner"/>
          <c:xMode val="edge"/>
          <c:yMode val="edge"/>
          <c:x val="0.12627870548072151"/>
          <c:y val="5.0445176947875536E-2"/>
          <c:w val="0.83494958916012496"/>
          <c:h val="0.90801318506175832"/>
        </c:manualLayout>
      </c:layout>
      <c:scatterChart>
        <c:scatterStyle val="lineMarker"/>
        <c:varyColors val="0"/>
        <c:ser>
          <c:idx val="3"/>
          <c:order val="0"/>
          <c:spPr>
            <a:ln w="25400">
              <a:solidFill>
                <a:srgbClr val="0000FF"/>
              </a:solidFill>
              <a:prstDash val="solid"/>
            </a:ln>
          </c:spPr>
          <c:marker>
            <c:symbol val="none"/>
          </c:marker>
          <c:xVal>
            <c:numRef>
              <c:f>Calculations!$V$2:$V$752</c:f>
              <c:numCache>
                <c:formatCode>General</c:formatCode>
                <c:ptCount val="751"/>
                <c:pt idx="0">
                  <c:v>0</c:v>
                </c:pt>
                <c:pt idx="1">
                  <c:v>2E-3</c:v>
                </c:pt>
                <c:pt idx="2">
                  <c:v>4.0000000000000001E-3</c:v>
                </c:pt>
                <c:pt idx="3">
                  <c:v>6.0000000000000001E-3</c:v>
                </c:pt>
                <c:pt idx="4">
                  <c:v>8.0000000000000002E-3</c:v>
                </c:pt>
                <c:pt idx="5">
                  <c:v>0.01</c:v>
                </c:pt>
                <c:pt idx="6">
                  <c:v>1.2E-2</c:v>
                </c:pt>
                <c:pt idx="7">
                  <c:v>1.4E-2</c:v>
                </c:pt>
                <c:pt idx="8">
                  <c:v>1.6E-2</c:v>
                </c:pt>
                <c:pt idx="9">
                  <c:v>1.8000000000000002E-2</c:v>
                </c:pt>
                <c:pt idx="10">
                  <c:v>2.0000000000000004E-2</c:v>
                </c:pt>
                <c:pt idx="11">
                  <c:v>2.2000000000000006E-2</c:v>
                </c:pt>
                <c:pt idx="12">
                  <c:v>2.4000000000000007E-2</c:v>
                </c:pt>
                <c:pt idx="13">
                  <c:v>2.6000000000000009E-2</c:v>
                </c:pt>
                <c:pt idx="14">
                  <c:v>2.8000000000000011E-2</c:v>
                </c:pt>
                <c:pt idx="15">
                  <c:v>3.0000000000000013E-2</c:v>
                </c:pt>
                <c:pt idx="16">
                  <c:v>3.2000000000000015E-2</c:v>
                </c:pt>
                <c:pt idx="17">
                  <c:v>3.4000000000000016E-2</c:v>
                </c:pt>
                <c:pt idx="18">
                  <c:v>3.6000000000000018E-2</c:v>
                </c:pt>
                <c:pt idx="19">
                  <c:v>3.800000000000002E-2</c:v>
                </c:pt>
                <c:pt idx="20">
                  <c:v>4.0000000000000022E-2</c:v>
                </c:pt>
                <c:pt idx="21">
                  <c:v>4.2000000000000023E-2</c:v>
                </c:pt>
                <c:pt idx="22">
                  <c:v>4.4000000000000025E-2</c:v>
                </c:pt>
                <c:pt idx="23">
                  <c:v>4.6000000000000027E-2</c:v>
                </c:pt>
                <c:pt idx="24">
                  <c:v>4.8000000000000029E-2</c:v>
                </c:pt>
                <c:pt idx="25">
                  <c:v>5.0000000000000031E-2</c:v>
                </c:pt>
                <c:pt idx="26">
                  <c:v>5.2000000000000032E-2</c:v>
                </c:pt>
                <c:pt idx="27">
                  <c:v>5.4000000000000034E-2</c:v>
                </c:pt>
                <c:pt idx="28">
                  <c:v>5.6000000000000036E-2</c:v>
                </c:pt>
                <c:pt idx="29">
                  <c:v>5.8000000000000038E-2</c:v>
                </c:pt>
                <c:pt idx="30">
                  <c:v>6.0000000000000039E-2</c:v>
                </c:pt>
                <c:pt idx="31">
                  <c:v>6.2000000000000041E-2</c:v>
                </c:pt>
                <c:pt idx="32">
                  <c:v>6.4000000000000043E-2</c:v>
                </c:pt>
                <c:pt idx="33">
                  <c:v>6.6000000000000045E-2</c:v>
                </c:pt>
                <c:pt idx="34">
                  <c:v>6.8000000000000047E-2</c:v>
                </c:pt>
                <c:pt idx="35">
                  <c:v>7.0000000000000048E-2</c:v>
                </c:pt>
                <c:pt idx="36">
                  <c:v>7.200000000000005E-2</c:v>
                </c:pt>
                <c:pt idx="37">
                  <c:v>7.4000000000000052E-2</c:v>
                </c:pt>
                <c:pt idx="38">
                  <c:v>7.6000000000000054E-2</c:v>
                </c:pt>
                <c:pt idx="39">
                  <c:v>7.8000000000000055E-2</c:v>
                </c:pt>
                <c:pt idx="40">
                  <c:v>8.0000000000000057E-2</c:v>
                </c:pt>
                <c:pt idx="41">
                  <c:v>8.2000000000000059E-2</c:v>
                </c:pt>
                <c:pt idx="42">
                  <c:v>8.4000000000000061E-2</c:v>
                </c:pt>
                <c:pt idx="43">
                  <c:v>8.6000000000000063E-2</c:v>
                </c:pt>
                <c:pt idx="44">
                  <c:v>8.8000000000000064E-2</c:v>
                </c:pt>
                <c:pt idx="45">
                  <c:v>9.0000000000000066E-2</c:v>
                </c:pt>
                <c:pt idx="46">
                  <c:v>9.2000000000000068E-2</c:v>
                </c:pt>
                <c:pt idx="47">
                  <c:v>9.400000000000007E-2</c:v>
                </c:pt>
                <c:pt idx="48">
                  <c:v>9.6000000000000071E-2</c:v>
                </c:pt>
                <c:pt idx="49">
                  <c:v>9.8000000000000073E-2</c:v>
                </c:pt>
                <c:pt idx="50">
                  <c:v>0.10000000000000007</c:v>
                </c:pt>
                <c:pt idx="51">
                  <c:v>0.10200000000000008</c:v>
                </c:pt>
                <c:pt idx="52">
                  <c:v>0.10400000000000008</c:v>
                </c:pt>
                <c:pt idx="53">
                  <c:v>0.10600000000000008</c:v>
                </c:pt>
                <c:pt idx="54">
                  <c:v>0.10800000000000008</c:v>
                </c:pt>
                <c:pt idx="55">
                  <c:v>0.11000000000000008</c:v>
                </c:pt>
                <c:pt idx="56">
                  <c:v>0.11200000000000009</c:v>
                </c:pt>
                <c:pt idx="57">
                  <c:v>0.11400000000000009</c:v>
                </c:pt>
                <c:pt idx="58">
                  <c:v>0.11600000000000009</c:v>
                </c:pt>
                <c:pt idx="59">
                  <c:v>0.11800000000000009</c:v>
                </c:pt>
                <c:pt idx="60">
                  <c:v>0.12000000000000009</c:v>
                </c:pt>
                <c:pt idx="61">
                  <c:v>0.12200000000000009</c:v>
                </c:pt>
                <c:pt idx="62">
                  <c:v>0.1240000000000001</c:v>
                </c:pt>
                <c:pt idx="63">
                  <c:v>0.12600000000000008</c:v>
                </c:pt>
                <c:pt idx="64">
                  <c:v>0.12800000000000009</c:v>
                </c:pt>
                <c:pt idx="65">
                  <c:v>0.13000000000000009</c:v>
                </c:pt>
                <c:pt idx="66">
                  <c:v>0.13200000000000009</c:v>
                </c:pt>
                <c:pt idx="67">
                  <c:v>0.13400000000000009</c:v>
                </c:pt>
                <c:pt idx="68">
                  <c:v>0.13600000000000009</c:v>
                </c:pt>
                <c:pt idx="69">
                  <c:v>0.13800000000000009</c:v>
                </c:pt>
                <c:pt idx="70">
                  <c:v>0.1400000000000001</c:v>
                </c:pt>
                <c:pt idx="71">
                  <c:v>0.1420000000000001</c:v>
                </c:pt>
                <c:pt idx="72">
                  <c:v>0.1440000000000001</c:v>
                </c:pt>
                <c:pt idx="73">
                  <c:v>0.1460000000000001</c:v>
                </c:pt>
                <c:pt idx="74">
                  <c:v>0.1480000000000001</c:v>
                </c:pt>
                <c:pt idx="75">
                  <c:v>0.15000000000000011</c:v>
                </c:pt>
                <c:pt idx="76">
                  <c:v>0.15200000000000011</c:v>
                </c:pt>
                <c:pt idx="77">
                  <c:v>0.15400000000000011</c:v>
                </c:pt>
                <c:pt idx="78">
                  <c:v>0.15600000000000011</c:v>
                </c:pt>
                <c:pt idx="79">
                  <c:v>0.15800000000000011</c:v>
                </c:pt>
                <c:pt idx="80">
                  <c:v>0.16000000000000011</c:v>
                </c:pt>
                <c:pt idx="81">
                  <c:v>0.16200000000000012</c:v>
                </c:pt>
                <c:pt idx="82">
                  <c:v>0.16400000000000012</c:v>
                </c:pt>
                <c:pt idx="83">
                  <c:v>0.16600000000000012</c:v>
                </c:pt>
                <c:pt idx="84">
                  <c:v>0.16800000000000012</c:v>
                </c:pt>
                <c:pt idx="85">
                  <c:v>0.17000000000000012</c:v>
                </c:pt>
                <c:pt idx="86">
                  <c:v>0.17200000000000013</c:v>
                </c:pt>
                <c:pt idx="87">
                  <c:v>0.17400000000000013</c:v>
                </c:pt>
                <c:pt idx="88">
                  <c:v>0.17600000000000013</c:v>
                </c:pt>
                <c:pt idx="89">
                  <c:v>0.17800000000000013</c:v>
                </c:pt>
                <c:pt idx="90">
                  <c:v>0.18000000000000013</c:v>
                </c:pt>
                <c:pt idx="91">
                  <c:v>0.18200000000000013</c:v>
                </c:pt>
                <c:pt idx="92">
                  <c:v>0.18400000000000014</c:v>
                </c:pt>
                <c:pt idx="93">
                  <c:v>0.18600000000000014</c:v>
                </c:pt>
                <c:pt idx="94">
                  <c:v>0.18800000000000014</c:v>
                </c:pt>
                <c:pt idx="95">
                  <c:v>0.19000000000000014</c:v>
                </c:pt>
                <c:pt idx="96">
                  <c:v>0.19200000000000014</c:v>
                </c:pt>
                <c:pt idx="97">
                  <c:v>0.19400000000000014</c:v>
                </c:pt>
                <c:pt idx="98">
                  <c:v>0.19600000000000015</c:v>
                </c:pt>
                <c:pt idx="99">
                  <c:v>0.19800000000000015</c:v>
                </c:pt>
                <c:pt idx="100">
                  <c:v>0.20000000000000015</c:v>
                </c:pt>
                <c:pt idx="101">
                  <c:v>0.20200000000000015</c:v>
                </c:pt>
                <c:pt idx="102">
                  <c:v>0.20400000000000015</c:v>
                </c:pt>
                <c:pt idx="103">
                  <c:v>0.20600000000000016</c:v>
                </c:pt>
                <c:pt idx="104">
                  <c:v>0.20800000000000016</c:v>
                </c:pt>
                <c:pt idx="105">
                  <c:v>0.21000000000000016</c:v>
                </c:pt>
                <c:pt idx="106">
                  <c:v>0.21200000000000016</c:v>
                </c:pt>
                <c:pt idx="107">
                  <c:v>0.21400000000000016</c:v>
                </c:pt>
                <c:pt idx="108">
                  <c:v>0.21600000000000016</c:v>
                </c:pt>
                <c:pt idx="109">
                  <c:v>0.21800000000000017</c:v>
                </c:pt>
                <c:pt idx="110">
                  <c:v>0.22000000000000017</c:v>
                </c:pt>
                <c:pt idx="111">
                  <c:v>0.22200000000000017</c:v>
                </c:pt>
                <c:pt idx="112">
                  <c:v>0.22400000000000017</c:v>
                </c:pt>
                <c:pt idx="113">
                  <c:v>0.22600000000000017</c:v>
                </c:pt>
                <c:pt idx="114">
                  <c:v>0.22800000000000017</c:v>
                </c:pt>
                <c:pt idx="115">
                  <c:v>0.23000000000000018</c:v>
                </c:pt>
                <c:pt idx="116">
                  <c:v>0.23200000000000018</c:v>
                </c:pt>
                <c:pt idx="117">
                  <c:v>0.23400000000000018</c:v>
                </c:pt>
                <c:pt idx="118">
                  <c:v>0.23600000000000018</c:v>
                </c:pt>
                <c:pt idx="119">
                  <c:v>0.23800000000000018</c:v>
                </c:pt>
                <c:pt idx="120">
                  <c:v>0.24000000000000019</c:v>
                </c:pt>
                <c:pt idx="121">
                  <c:v>0.24200000000000019</c:v>
                </c:pt>
                <c:pt idx="122">
                  <c:v>0.24400000000000019</c:v>
                </c:pt>
                <c:pt idx="123">
                  <c:v>0.24600000000000019</c:v>
                </c:pt>
                <c:pt idx="124">
                  <c:v>0.24800000000000019</c:v>
                </c:pt>
                <c:pt idx="125">
                  <c:v>0.25000000000000017</c:v>
                </c:pt>
                <c:pt idx="126">
                  <c:v>0.25200000000000017</c:v>
                </c:pt>
                <c:pt idx="127">
                  <c:v>0.25400000000000017</c:v>
                </c:pt>
                <c:pt idx="128">
                  <c:v>0.25600000000000017</c:v>
                </c:pt>
                <c:pt idx="129">
                  <c:v>0.25800000000000017</c:v>
                </c:pt>
                <c:pt idx="130">
                  <c:v>0.26000000000000018</c:v>
                </c:pt>
                <c:pt idx="131">
                  <c:v>0.26200000000000018</c:v>
                </c:pt>
                <c:pt idx="132">
                  <c:v>0.26400000000000018</c:v>
                </c:pt>
                <c:pt idx="133">
                  <c:v>0.26600000000000018</c:v>
                </c:pt>
                <c:pt idx="134">
                  <c:v>0.26800000000000018</c:v>
                </c:pt>
                <c:pt idx="135">
                  <c:v>0.27000000000000018</c:v>
                </c:pt>
                <c:pt idx="136">
                  <c:v>0.27200000000000019</c:v>
                </c:pt>
                <c:pt idx="137">
                  <c:v>0.27400000000000019</c:v>
                </c:pt>
                <c:pt idx="138">
                  <c:v>0.27600000000000019</c:v>
                </c:pt>
                <c:pt idx="139">
                  <c:v>0.27800000000000019</c:v>
                </c:pt>
                <c:pt idx="140">
                  <c:v>0.28000000000000019</c:v>
                </c:pt>
                <c:pt idx="141">
                  <c:v>0.28200000000000019</c:v>
                </c:pt>
                <c:pt idx="142">
                  <c:v>0.2840000000000002</c:v>
                </c:pt>
                <c:pt idx="143">
                  <c:v>0.2860000000000002</c:v>
                </c:pt>
                <c:pt idx="144">
                  <c:v>0.2880000000000002</c:v>
                </c:pt>
                <c:pt idx="145">
                  <c:v>0.2900000000000002</c:v>
                </c:pt>
                <c:pt idx="146">
                  <c:v>0.2920000000000002</c:v>
                </c:pt>
                <c:pt idx="147">
                  <c:v>0.29400000000000021</c:v>
                </c:pt>
                <c:pt idx="148">
                  <c:v>0.29600000000000021</c:v>
                </c:pt>
                <c:pt idx="149">
                  <c:v>0.29800000000000021</c:v>
                </c:pt>
                <c:pt idx="150">
                  <c:v>0.30000000000000021</c:v>
                </c:pt>
                <c:pt idx="151">
                  <c:v>0.30200000000000021</c:v>
                </c:pt>
                <c:pt idx="152">
                  <c:v>0.30400000000000021</c:v>
                </c:pt>
                <c:pt idx="153">
                  <c:v>0.30600000000000022</c:v>
                </c:pt>
                <c:pt idx="154">
                  <c:v>0.30800000000000022</c:v>
                </c:pt>
                <c:pt idx="155">
                  <c:v>0.31000000000000022</c:v>
                </c:pt>
                <c:pt idx="156">
                  <c:v>0.31200000000000022</c:v>
                </c:pt>
                <c:pt idx="157">
                  <c:v>0.31400000000000022</c:v>
                </c:pt>
                <c:pt idx="158">
                  <c:v>0.31600000000000023</c:v>
                </c:pt>
                <c:pt idx="159">
                  <c:v>0.31800000000000023</c:v>
                </c:pt>
                <c:pt idx="160">
                  <c:v>0.32000000000000023</c:v>
                </c:pt>
                <c:pt idx="161">
                  <c:v>0.32200000000000023</c:v>
                </c:pt>
                <c:pt idx="162">
                  <c:v>0.32400000000000023</c:v>
                </c:pt>
                <c:pt idx="163">
                  <c:v>0.32600000000000023</c:v>
                </c:pt>
                <c:pt idx="164">
                  <c:v>0.32800000000000024</c:v>
                </c:pt>
                <c:pt idx="165">
                  <c:v>0.33000000000000024</c:v>
                </c:pt>
                <c:pt idx="166">
                  <c:v>0.33200000000000024</c:v>
                </c:pt>
                <c:pt idx="167">
                  <c:v>0.33400000000000024</c:v>
                </c:pt>
                <c:pt idx="168">
                  <c:v>0.33600000000000024</c:v>
                </c:pt>
                <c:pt idx="169">
                  <c:v>0.33800000000000024</c:v>
                </c:pt>
                <c:pt idx="170">
                  <c:v>0.34000000000000025</c:v>
                </c:pt>
                <c:pt idx="171">
                  <c:v>0.34200000000000025</c:v>
                </c:pt>
                <c:pt idx="172">
                  <c:v>0.34400000000000025</c:v>
                </c:pt>
                <c:pt idx="173">
                  <c:v>0.34600000000000025</c:v>
                </c:pt>
                <c:pt idx="174">
                  <c:v>0.34800000000000025</c:v>
                </c:pt>
                <c:pt idx="175">
                  <c:v>0.35000000000000026</c:v>
                </c:pt>
                <c:pt idx="176">
                  <c:v>0.35200000000000026</c:v>
                </c:pt>
                <c:pt idx="177">
                  <c:v>0.35400000000000026</c:v>
                </c:pt>
                <c:pt idx="178">
                  <c:v>0.35600000000000026</c:v>
                </c:pt>
                <c:pt idx="179">
                  <c:v>0.35800000000000026</c:v>
                </c:pt>
                <c:pt idx="180">
                  <c:v>0.36000000000000026</c:v>
                </c:pt>
                <c:pt idx="181">
                  <c:v>0.36200000000000027</c:v>
                </c:pt>
                <c:pt idx="182">
                  <c:v>0.36400000000000027</c:v>
                </c:pt>
                <c:pt idx="183">
                  <c:v>0.36600000000000027</c:v>
                </c:pt>
                <c:pt idx="184">
                  <c:v>0.36800000000000027</c:v>
                </c:pt>
                <c:pt idx="185">
                  <c:v>0.37000000000000027</c:v>
                </c:pt>
                <c:pt idx="186">
                  <c:v>0.37200000000000027</c:v>
                </c:pt>
                <c:pt idx="187">
                  <c:v>0.37400000000000028</c:v>
                </c:pt>
                <c:pt idx="188">
                  <c:v>0.37600000000000028</c:v>
                </c:pt>
                <c:pt idx="189">
                  <c:v>0.37800000000000028</c:v>
                </c:pt>
                <c:pt idx="190">
                  <c:v>0.38000000000000028</c:v>
                </c:pt>
                <c:pt idx="191">
                  <c:v>0.38200000000000028</c:v>
                </c:pt>
                <c:pt idx="192">
                  <c:v>0.38400000000000029</c:v>
                </c:pt>
                <c:pt idx="193">
                  <c:v>0.38600000000000029</c:v>
                </c:pt>
                <c:pt idx="194">
                  <c:v>0.38800000000000029</c:v>
                </c:pt>
                <c:pt idx="195">
                  <c:v>0.39000000000000029</c:v>
                </c:pt>
                <c:pt idx="196">
                  <c:v>0.39200000000000029</c:v>
                </c:pt>
                <c:pt idx="197">
                  <c:v>0.39400000000000029</c:v>
                </c:pt>
                <c:pt idx="198">
                  <c:v>0.3960000000000003</c:v>
                </c:pt>
                <c:pt idx="199">
                  <c:v>0.3980000000000003</c:v>
                </c:pt>
                <c:pt idx="200">
                  <c:v>0.4000000000000003</c:v>
                </c:pt>
                <c:pt idx="201">
                  <c:v>0.4020000000000003</c:v>
                </c:pt>
                <c:pt idx="202">
                  <c:v>0.4040000000000003</c:v>
                </c:pt>
                <c:pt idx="203">
                  <c:v>0.40600000000000031</c:v>
                </c:pt>
                <c:pt idx="204">
                  <c:v>0.40800000000000031</c:v>
                </c:pt>
                <c:pt idx="205">
                  <c:v>0.41000000000000031</c:v>
                </c:pt>
                <c:pt idx="206">
                  <c:v>0.41200000000000031</c:v>
                </c:pt>
                <c:pt idx="207">
                  <c:v>0.41400000000000031</c:v>
                </c:pt>
                <c:pt idx="208">
                  <c:v>0.41600000000000031</c:v>
                </c:pt>
                <c:pt idx="209">
                  <c:v>0.41800000000000032</c:v>
                </c:pt>
                <c:pt idx="210">
                  <c:v>0.42000000000000032</c:v>
                </c:pt>
                <c:pt idx="211">
                  <c:v>0.42200000000000032</c:v>
                </c:pt>
                <c:pt idx="212">
                  <c:v>0.42400000000000032</c:v>
                </c:pt>
                <c:pt idx="213">
                  <c:v>0.42600000000000032</c:v>
                </c:pt>
                <c:pt idx="214">
                  <c:v>0.42800000000000032</c:v>
                </c:pt>
                <c:pt idx="215">
                  <c:v>0.43000000000000033</c:v>
                </c:pt>
                <c:pt idx="216">
                  <c:v>0.43200000000000033</c:v>
                </c:pt>
                <c:pt idx="217">
                  <c:v>0.43400000000000033</c:v>
                </c:pt>
                <c:pt idx="218">
                  <c:v>0.43600000000000033</c:v>
                </c:pt>
                <c:pt idx="219">
                  <c:v>0.43800000000000033</c:v>
                </c:pt>
                <c:pt idx="220">
                  <c:v>0.44000000000000034</c:v>
                </c:pt>
                <c:pt idx="221">
                  <c:v>0.44200000000000034</c:v>
                </c:pt>
                <c:pt idx="222">
                  <c:v>0.44400000000000034</c:v>
                </c:pt>
                <c:pt idx="223">
                  <c:v>0.44600000000000034</c:v>
                </c:pt>
                <c:pt idx="224">
                  <c:v>0.44800000000000034</c:v>
                </c:pt>
                <c:pt idx="225">
                  <c:v>0.45000000000000034</c:v>
                </c:pt>
                <c:pt idx="226">
                  <c:v>0.45200000000000035</c:v>
                </c:pt>
                <c:pt idx="227">
                  <c:v>0.45400000000000035</c:v>
                </c:pt>
                <c:pt idx="228">
                  <c:v>0.45600000000000035</c:v>
                </c:pt>
                <c:pt idx="229">
                  <c:v>0.45800000000000035</c:v>
                </c:pt>
                <c:pt idx="230">
                  <c:v>0.46000000000000035</c:v>
                </c:pt>
                <c:pt idx="231">
                  <c:v>0.46200000000000035</c:v>
                </c:pt>
                <c:pt idx="232">
                  <c:v>0.46400000000000036</c:v>
                </c:pt>
                <c:pt idx="233">
                  <c:v>0.46600000000000036</c:v>
                </c:pt>
                <c:pt idx="234">
                  <c:v>0.46800000000000036</c:v>
                </c:pt>
                <c:pt idx="235">
                  <c:v>0.47000000000000036</c:v>
                </c:pt>
                <c:pt idx="236">
                  <c:v>0.47200000000000036</c:v>
                </c:pt>
                <c:pt idx="237">
                  <c:v>0.47400000000000037</c:v>
                </c:pt>
                <c:pt idx="238">
                  <c:v>0.47600000000000037</c:v>
                </c:pt>
                <c:pt idx="239">
                  <c:v>0.47800000000000037</c:v>
                </c:pt>
                <c:pt idx="240">
                  <c:v>0.48000000000000037</c:v>
                </c:pt>
                <c:pt idx="241">
                  <c:v>0.48200000000000037</c:v>
                </c:pt>
                <c:pt idx="242">
                  <c:v>0.48400000000000037</c:v>
                </c:pt>
                <c:pt idx="243">
                  <c:v>0.48600000000000038</c:v>
                </c:pt>
                <c:pt idx="244">
                  <c:v>0.48800000000000038</c:v>
                </c:pt>
                <c:pt idx="245">
                  <c:v>0.49000000000000038</c:v>
                </c:pt>
                <c:pt idx="246">
                  <c:v>0.49200000000000038</c:v>
                </c:pt>
                <c:pt idx="247">
                  <c:v>0.49400000000000038</c:v>
                </c:pt>
                <c:pt idx="248">
                  <c:v>0.49600000000000039</c:v>
                </c:pt>
                <c:pt idx="249">
                  <c:v>0.49800000000000039</c:v>
                </c:pt>
                <c:pt idx="250">
                  <c:v>0.50000000000000033</c:v>
                </c:pt>
                <c:pt idx="251">
                  <c:v>0.50200000000000033</c:v>
                </c:pt>
                <c:pt idx="252">
                  <c:v>0.50400000000000034</c:v>
                </c:pt>
                <c:pt idx="253">
                  <c:v>0.50600000000000034</c:v>
                </c:pt>
                <c:pt idx="254">
                  <c:v>0.50800000000000034</c:v>
                </c:pt>
                <c:pt idx="255">
                  <c:v>0.51000000000000034</c:v>
                </c:pt>
                <c:pt idx="256">
                  <c:v>0.51200000000000034</c:v>
                </c:pt>
                <c:pt idx="257">
                  <c:v>0.51400000000000035</c:v>
                </c:pt>
                <c:pt idx="258">
                  <c:v>0.51600000000000035</c:v>
                </c:pt>
                <c:pt idx="259">
                  <c:v>0.51800000000000035</c:v>
                </c:pt>
                <c:pt idx="260">
                  <c:v>0.52000000000000035</c:v>
                </c:pt>
                <c:pt idx="261">
                  <c:v>0.52200000000000035</c:v>
                </c:pt>
                <c:pt idx="262">
                  <c:v>0.52400000000000035</c:v>
                </c:pt>
                <c:pt idx="263">
                  <c:v>0.52600000000000036</c:v>
                </c:pt>
                <c:pt idx="264">
                  <c:v>0.52800000000000036</c:v>
                </c:pt>
                <c:pt idx="265">
                  <c:v>0.53000000000000036</c:v>
                </c:pt>
                <c:pt idx="266">
                  <c:v>0.53200000000000036</c:v>
                </c:pt>
                <c:pt idx="267">
                  <c:v>0.53400000000000036</c:v>
                </c:pt>
                <c:pt idx="268">
                  <c:v>0.53600000000000037</c:v>
                </c:pt>
                <c:pt idx="269">
                  <c:v>0.53800000000000037</c:v>
                </c:pt>
                <c:pt idx="270">
                  <c:v>0.54000000000000037</c:v>
                </c:pt>
                <c:pt idx="271">
                  <c:v>0.54200000000000037</c:v>
                </c:pt>
                <c:pt idx="272">
                  <c:v>0.54400000000000037</c:v>
                </c:pt>
                <c:pt idx="273">
                  <c:v>0.54600000000000037</c:v>
                </c:pt>
                <c:pt idx="274">
                  <c:v>0.54800000000000038</c:v>
                </c:pt>
                <c:pt idx="275">
                  <c:v>0.55000000000000038</c:v>
                </c:pt>
                <c:pt idx="276">
                  <c:v>0.55200000000000038</c:v>
                </c:pt>
                <c:pt idx="277">
                  <c:v>0.55400000000000038</c:v>
                </c:pt>
                <c:pt idx="278">
                  <c:v>0.55600000000000038</c:v>
                </c:pt>
                <c:pt idx="279">
                  <c:v>0.55800000000000038</c:v>
                </c:pt>
                <c:pt idx="280">
                  <c:v>0.56000000000000039</c:v>
                </c:pt>
                <c:pt idx="281">
                  <c:v>0.56200000000000039</c:v>
                </c:pt>
                <c:pt idx="282">
                  <c:v>0.56400000000000039</c:v>
                </c:pt>
                <c:pt idx="283">
                  <c:v>0.56600000000000039</c:v>
                </c:pt>
                <c:pt idx="284">
                  <c:v>0.56800000000000039</c:v>
                </c:pt>
                <c:pt idx="285">
                  <c:v>0.5700000000000004</c:v>
                </c:pt>
                <c:pt idx="286">
                  <c:v>0.5720000000000004</c:v>
                </c:pt>
                <c:pt idx="287">
                  <c:v>0.5740000000000004</c:v>
                </c:pt>
                <c:pt idx="288">
                  <c:v>0.5760000000000004</c:v>
                </c:pt>
                <c:pt idx="289">
                  <c:v>0.5780000000000004</c:v>
                </c:pt>
                <c:pt idx="290">
                  <c:v>0.5800000000000004</c:v>
                </c:pt>
                <c:pt idx="291">
                  <c:v>0.58200000000000041</c:v>
                </c:pt>
                <c:pt idx="292">
                  <c:v>0.58400000000000041</c:v>
                </c:pt>
                <c:pt idx="293">
                  <c:v>0.58600000000000041</c:v>
                </c:pt>
                <c:pt idx="294">
                  <c:v>0.58800000000000041</c:v>
                </c:pt>
                <c:pt idx="295">
                  <c:v>0.59000000000000041</c:v>
                </c:pt>
                <c:pt idx="296">
                  <c:v>0.59200000000000041</c:v>
                </c:pt>
                <c:pt idx="297">
                  <c:v>0.59400000000000042</c:v>
                </c:pt>
                <c:pt idx="298">
                  <c:v>0.59600000000000042</c:v>
                </c:pt>
                <c:pt idx="299">
                  <c:v>0.59800000000000042</c:v>
                </c:pt>
                <c:pt idx="300">
                  <c:v>0.60000000000000042</c:v>
                </c:pt>
                <c:pt idx="301">
                  <c:v>0.60200000000000042</c:v>
                </c:pt>
                <c:pt idx="302">
                  <c:v>0.60400000000000043</c:v>
                </c:pt>
                <c:pt idx="303">
                  <c:v>0.60600000000000043</c:v>
                </c:pt>
                <c:pt idx="304">
                  <c:v>0.60800000000000043</c:v>
                </c:pt>
                <c:pt idx="305">
                  <c:v>0.61000000000000043</c:v>
                </c:pt>
                <c:pt idx="306">
                  <c:v>0.61200000000000043</c:v>
                </c:pt>
                <c:pt idx="307">
                  <c:v>0.61400000000000043</c:v>
                </c:pt>
                <c:pt idx="308">
                  <c:v>0.61600000000000044</c:v>
                </c:pt>
                <c:pt idx="309">
                  <c:v>0.61800000000000044</c:v>
                </c:pt>
                <c:pt idx="310">
                  <c:v>0.62000000000000044</c:v>
                </c:pt>
                <c:pt idx="311">
                  <c:v>0.62200000000000044</c:v>
                </c:pt>
                <c:pt idx="312">
                  <c:v>0.62400000000000044</c:v>
                </c:pt>
                <c:pt idx="313">
                  <c:v>0.62600000000000044</c:v>
                </c:pt>
                <c:pt idx="314">
                  <c:v>0.62800000000000045</c:v>
                </c:pt>
                <c:pt idx="315">
                  <c:v>0.63000000000000045</c:v>
                </c:pt>
                <c:pt idx="316">
                  <c:v>0.63200000000000045</c:v>
                </c:pt>
                <c:pt idx="317">
                  <c:v>0.63400000000000045</c:v>
                </c:pt>
                <c:pt idx="318">
                  <c:v>0.63600000000000045</c:v>
                </c:pt>
                <c:pt idx="319">
                  <c:v>0.63800000000000046</c:v>
                </c:pt>
                <c:pt idx="320">
                  <c:v>0.64000000000000046</c:v>
                </c:pt>
                <c:pt idx="321">
                  <c:v>0.64200000000000046</c:v>
                </c:pt>
                <c:pt idx="322">
                  <c:v>0.64400000000000046</c:v>
                </c:pt>
                <c:pt idx="323">
                  <c:v>0.64600000000000046</c:v>
                </c:pt>
                <c:pt idx="324">
                  <c:v>0.64800000000000046</c:v>
                </c:pt>
                <c:pt idx="325">
                  <c:v>0.65000000000000047</c:v>
                </c:pt>
                <c:pt idx="326">
                  <c:v>0.65200000000000047</c:v>
                </c:pt>
                <c:pt idx="327">
                  <c:v>0.65400000000000047</c:v>
                </c:pt>
                <c:pt idx="328">
                  <c:v>0.65600000000000047</c:v>
                </c:pt>
                <c:pt idx="329">
                  <c:v>0.65800000000000047</c:v>
                </c:pt>
                <c:pt idx="330">
                  <c:v>0.66000000000000048</c:v>
                </c:pt>
                <c:pt idx="331">
                  <c:v>0.66200000000000048</c:v>
                </c:pt>
                <c:pt idx="332">
                  <c:v>0.66400000000000048</c:v>
                </c:pt>
                <c:pt idx="333">
                  <c:v>0.66600000000000048</c:v>
                </c:pt>
                <c:pt idx="334">
                  <c:v>0.66800000000000048</c:v>
                </c:pt>
                <c:pt idx="335">
                  <c:v>0.67000000000000048</c:v>
                </c:pt>
                <c:pt idx="336">
                  <c:v>0.67200000000000049</c:v>
                </c:pt>
                <c:pt idx="337">
                  <c:v>0.67400000000000049</c:v>
                </c:pt>
                <c:pt idx="338">
                  <c:v>0.67600000000000049</c:v>
                </c:pt>
                <c:pt idx="339">
                  <c:v>0.67800000000000049</c:v>
                </c:pt>
                <c:pt idx="340">
                  <c:v>0.68000000000000049</c:v>
                </c:pt>
                <c:pt idx="341">
                  <c:v>0.68200000000000049</c:v>
                </c:pt>
                <c:pt idx="342">
                  <c:v>0.6840000000000005</c:v>
                </c:pt>
                <c:pt idx="343">
                  <c:v>0.6860000000000005</c:v>
                </c:pt>
                <c:pt idx="344">
                  <c:v>0.6880000000000005</c:v>
                </c:pt>
                <c:pt idx="345">
                  <c:v>0.6900000000000005</c:v>
                </c:pt>
                <c:pt idx="346">
                  <c:v>0.6920000000000005</c:v>
                </c:pt>
                <c:pt idx="347">
                  <c:v>0.69400000000000051</c:v>
                </c:pt>
                <c:pt idx="348">
                  <c:v>0.69600000000000051</c:v>
                </c:pt>
                <c:pt idx="349">
                  <c:v>0.69800000000000051</c:v>
                </c:pt>
                <c:pt idx="350">
                  <c:v>0.70000000000000051</c:v>
                </c:pt>
                <c:pt idx="351">
                  <c:v>0.70200000000000051</c:v>
                </c:pt>
                <c:pt idx="352">
                  <c:v>0.70400000000000051</c:v>
                </c:pt>
                <c:pt idx="353">
                  <c:v>0.70600000000000052</c:v>
                </c:pt>
                <c:pt idx="354">
                  <c:v>0.70800000000000052</c:v>
                </c:pt>
                <c:pt idx="355">
                  <c:v>0.71000000000000052</c:v>
                </c:pt>
                <c:pt idx="356">
                  <c:v>0.71200000000000052</c:v>
                </c:pt>
                <c:pt idx="357">
                  <c:v>0.71400000000000052</c:v>
                </c:pt>
                <c:pt idx="358">
                  <c:v>0.71600000000000052</c:v>
                </c:pt>
                <c:pt idx="359">
                  <c:v>0.71800000000000053</c:v>
                </c:pt>
                <c:pt idx="360">
                  <c:v>0.72000000000000053</c:v>
                </c:pt>
                <c:pt idx="361">
                  <c:v>0.72200000000000053</c:v>
                </c:pt>
                <c:pt idx="362">
                  <c:v>0.72400000000000053</c:v>
                </c:pt>
                <c:pt idx="363">
                  <c:v>0.72600000000000053</c:v>
                </c:pt>
                <c:pt idx="364">
                  <c:v>0.72800000000000054</c:v>
                </c:pt>
                <c:pt idx="365">
                  <c:v>0.73000000000000054</c:v>
                </c:pt>
                <c:pt idx="366">
                  <c:v>0.73200000000000054</c:v>
                </c:pt>
                <c:pt idx="367">
                  <c:v>0.73400000000000054</c:v>
                </c:pt>
                <c:pt idx="368">
                  <c:v>0.73600000000000054</c:v>
                </c:pt>
                <c:pt idx="369">
                  <c:v>0.73800000000000054</c:v>
                </c:pt>
                <c:pt idx="370">
                  <c:v>0.74000000000000055</c:v>
                </c:pt>
                <c:pt idx="371">
                  <c:v>0.74200000000000055</c:v>
                </c:pt>
                <c:pt idx="372">
                  <c:v>0.74400000000000055</c:v>
                </c:pt>
                <c:pt idx="373">
                  <c:v>0.74600000000000055</c:v>
                </c:pt>
                <c:pt idx="374">
                  <c:v>0.74800000000000055</c:v>
                </c:pt>
                <c:pt idx="375">
                  <c:v>0.75000000000000056</c:v>
                </c:pt>
                <c:pt idx="376">
                  <c:v>0.75200000000000056</c:v>
                </c:pt>
                <c:pt idx="377">
                  <c:v>0.75400000000000056</c:v>
                </c:pt>
                <c:pt idx="378">
                  <c:v>0.75600000000000056</c:v>
                </c:pt>
                <c:pt idx="379">
                  <c:v>0.75800000000000056</c:v>
                </c:pt>
                <c:pt idx="380">
                  <c:v>0.76000000000000056</c:v>
                </c:pt>
                <c:pt idx="381">
                  <c:v>0.76200000000000057</c:v>
                </c:pt>
                <c:pt idx="382">
                  <c:v>0.76400000000000057</c:v>
                </c:pt>
                <c:pt idx="383">
                  <c:v>0.76600000000000057</c:v>
                </c:pt>
                <c:pt idx="384">
                  <c:v>0.76800000000000057</c:v>
                </c:pt>
                <c:pt idx="385">
                  <c:v>0.77000000000000057</c:v>
                </c:pt>
                <c:pt idx="386">
                  <c:v>0.77200000000000057</c:v>
                </c:pt>
                <c:pt idx="387">
                  <c:v>0.77400000000000058</c:v>
                </c:pt>
                <c:pt idx="388">
                  <c:v>0.77600000000000058</c:v>
                </c:pt>
                <c:pt idx="389">
                  <c:v>0.77800000000000058</c:v>
                </c:pt>
                <c:pt idx="390">
                  <c:v>0.78000000000000058</c:v>
                </c:pt>
                <c:pt idx="391">
                  <c:v>0.78200000000000058</c:v>
                </c:pt>
                <c:pt idx="392">
                  <c:v>0.78400000000000059</c:v>
                </c:pt>
                <c:pt idx="393">
                  <c:v>0.78600000000000059</c:v>
                </c:pt>
                <c:pt idx="394">
                  <c:v>0.78800000000000059</c:v>
                </c:pt>
                <c:pt idx="395">
                  <c:v>0.79000000000000059</c:v>
                </c:pt>
                <c:pt idx="396">
                  <c:v>0.79200000000000059</c:v>
                </c:pt>
                <c:pt idx="397">
                  <c:v>0.79400000000000059</c:v>
                </c:pt>
                <c:pt idx="398">
                  <c:v>0.7960000000000006</c:v>
                </c:pt>
                <c:pt idx="399">
                  <c:v>0.7980000000000006</c:v>
                </c:pt>
                <c:pt idx="400">
                  <c:v>0.8000000000000006</c:v>
                </c:pt>
                <c:pt idx="401">
                  <c:v>0.8020000000000006</c:v>
                </c:pt>
                <c:pt idx="402">
                  <c:v>0.8040000000000006</c:v>
                </c:pt>
                <c:pt idx="403">
                  <c:v>0.8060000000000006</c:v>
                </c:pt>
                <c:pt idx="404">
                  <c:v>0.80800000000000061</c:v>
                </c:pt>
                <c:pt idx="405">
                  <c:v>0.81000000000000061</c:v>
                </c:pt>
                <c:pt idx="406">
                  <c:v>0.81200000000000061</c:v>
                </c:pt>
                <c:pt idx="407">
                  <c:v>0.81400000000000061</c:v>
                </c:pt>
                <c:pt idx="408">
                  <c:v>0.81600000000000061</c:v>
                </c:pt>
                <c:pt idx="409">
                  <c:v>0.81800000000000062</c:v>
                </c:pt>
                <c:pt idx="410">
                  <c:v>0.82000000000000062</c:v>
                </c:pt>
                <c:pt idx="411">
                  <c:v>0.82200000000000062</c:v>
                </c:pt>
                <c:pt idx="412">
                  <c:v>0.82400000000000062</c:v>
                </c:pt>
                <c:pt idx="413">
                  <c:v>0.82600000000000062</c:v>
                </c:pt>
                <c:pt idx="414">
                  <c:v>0.82800000000000062</c:v>
                </c:pt>
                <c:pt idx="415">
                  <c:v>0.83000000000000063</c:v>
                </c:pt>
                <c:pt idx="416">
                  <c:v>0.83200000000000063</c:v>
                </c:pt>
                <c:pt idx="417">
                  <c:v>0.83400000000000063</c:v>
                </c:pt>
                <c:pt idx="418">
                  <c:v>0.83600000000000063</c:v>
                </c:pt>
                <c:pt idx="419">
                  <c:v>0.83800000000000063</c:v>
                </c:pt>
                <c:pt idx="420">
                  <c:v>0.84000000000000064</c:v>
                </c:pt>
                <c:pt idx="421">
                  <c:v>0.84200000000000064</c:v>
                </c:pt>
                <c:pt idx="422">
                  <c:v>0.84400000000000064</c:v>
                </c:pt>
                <c:pt idx="423">
                  <c:v>0.84600000000000064</c:v>
                </c:pt>
                <c:pt idx="424">
                  <c:v>0.84800000000000064</c:v>
                </c:pt>
                <c:pt idx="425">
                  <c:v>0.85000000000000064</c:v>
                </c:pt>
                <c:pt idx="426">
                  <c:v>0.85200000000000065</c:v>
                </c:pt>
                <c:pt idx="427">
                  <c:v>0.85400000000000065</c:v>
                </c:pt>
                <c:pt idx="428">
                  <c:v>0.85600000000000065</c:v>
                </c:pt>
                <c:pt idx="429">
                  <c:v>0.85800000000000065</c:v>
                </c:pt>
                <c:pt idx="430">
                  <c:v>0.86000000000000065</c:v>
                </c:pt>
                <c:pt idx="431">
                  <c:v>0.86200000000000065</c:v>
                </c:pt>
                <c:pt idx="432">
                  <c:v>0.86400000000000066</c:v>
                </c:pt>
                <c:pt idx="433">
                  <c:v>0.86600000000000066</c:v>
                </c:pt>
                <c:pt idx="434">
                  <c:v>0.86800000000000066</c:v>
                </c:pt>
                <c:pt idx="435">
                  <c:v>0.87000000000000066</c:v>
                </c:pt>
                <c:pt idx="436">
                  <c:v>0.87200000000000066</c:v>
                </c:pt>
                <c:pt idx="437">
                  <c:v>0.87400000000000067</c:v>
                </c:pt>
                <c:pt idx="438">
                  <c:v>0.87600000000000067</c:v>
                </c:pt>
                <c:pt idx="439">
                  <c:v>0.87800000000000067</c:v>
                </c:pt>
                <c:pt idx="440">
                  <c:v>0.88000000000000067</c:v>
                </c:pt>
                <c:pt idx="441">
                  <c:v>0.88200000000000067</c:v>
                </c:pt>
                <c:pt idx="442">
                  <c:v>0.88400000000000067</c:v>
                </c:pt>
                <c:pt idx="443">
                  <c:v>0.88600000000000068</c:v>
                </c:pt>
                <c:pt idx="444">
                  <c:v>0.88800000000000068</c:v>
                </c:pt>
                <c:pt idx="445">
                  <c:v>0.89000000000000068</c:v>
                </c:pt>
                <c:pt idx="446">
                  <c:v>0.89200000000000068</c:v>
                </c:pt>
                <c:pt idx="447">
                  <c:v>0.89400000000000068</c:v>
                </c:pt>
                <c:pt idx="448">
                  <c:v>0.89600000000000068</c:v>
                </c:pt>
                <c:pt idx="449">
                  <c:v>0.89800000000000069</c:v>
                </c:pt>
                <c:pt idx="450">
                  <c:v>0.90000000000000069</c:v>
                </c:pt>
                <c:pt idx="451">
                  <c:v>0.90200000000000069</c:v>
                </c:pt>
                <c:pt idx="452">
                  <c:v>0.90400000000000069</c:v>
                </c:pt>
                <c:pt idx="453">
                  <c:v>0.90600000000000069</c:v>
                </c:pt>
                <c:pt idx="454">
                  <c:v>0.9080000000000007</c:v>
                </c:pt>
                <c:pt idx="455">
                  <c:v>0.9100000000000007</c:v>
                </c:pt>
                <c:pt idx="456">
                  <c:v>0.9120000000000007</c:v>
                </c:pt>
                <c:pt idx="457">
                  <c:v>0.9140000000000007</c:v>
                </c:pt>
                <c:pt idx="458">
                  <c:v>0.9160000000000007</c:v>
                </c:pt>
                <c:pt idx="459">
                  <c:v>0.9180000000000007</c:v>
                </c:pt>
                <c:pt idx="460">
                  <c:v>0.92000000000000071</c:v>
                </c:pt>
                <c:pt idx="461">
                  <c:v>0.92200000000000071</c:v>
                </c:pt>
                <c:pt idx="462">
                  <c:v>0.92400000000000071</c:v>
                </c:pt>
                <c:pt idx="463">
                  <c:v>0.92600000000000071</c:v>
                </c:pt>
                <c:pt idx="464">
                  <c:v>0.92800000000000071</c:v>
                </c:pt>
                <c:pt idx="465">
                  <c:v>0.93000000000000071</c:v>
                </c:pt>
                <c:pt idx="466">
                  <c:v>0.93200000000000072</c:v>
                </c:pt>
                <c:pt idx="467">
                  <c:v>0.93400000000000072</c:v>
                </c:pt>
                <c:pt idx="468">
                  <c:v>0.93600000000000072</c:v>
                </c:pt>
                <c:pt idx="469">
                  <c:v>0.93800000000000072</c:v>
                </c:pt>
                <c:pt idx="470">
                  <c:v>0.94000000000000072</c:v>
                </c:pt>
                <c:pt idx="471">
                  <c:v>0.94200000000000073</c:v>
                </c:pt>
                <c:pt idx="472">
                  <c:v>0.94400000000000073</c:v>
                </c:pt>
                <c:pt idx="473">
                  <c:v>0.94600000000000073</c:v>
                </c:pt>
                <c:pt idx="474">
                  <c:v>0.94800000000000073</c:v>
                </c:pt>
                <c:pt idx="475">
                  <c:v>0.95000000000000073</c:v>
                </c:pt>
                <c:pt idx="476">
                  <c:v>0.95200000000000073</c:v>
                </c:pt>
                <c:pt idx="477">
                  <c:v>0.95400000000000074</c:v>
                </c:pt>
                <c:pt idx="478">
                  <c:v>0.95600000000000074</c:v>
                </c:pt>
                <c:pt idx="479">
                  <c:v>0.95800000000000074</c:v>
                </c:pt>
                <c:pt idx="480">
                  <c:v>0.96000000000000074</c:v>
                </c:pt>
                <c:pt idx="481">
                  <c:v>0.96200000000000074</c:v>
                </c:pt>
                <c:pt idx="482">
                  <c:v>0.96400000000000075</c:v>
                </c:pt>
                <c:pt idx="483">
                  <c:v>0.96600000000000075</c:v>
                </c:pt>
                <c:pt idx="484">
                  <c:v>0.96800000000000075</c:v>
                </c:pt>
                <c:pt idx="485">
                  <c:v>0.97000000000000075</c:v>
                </c:pt>
                <c:pt idx="486">
                  <c:v>0.97200000000000075</c:v>
                </c:pt>
                <c:pt idx="487">
                  <c:v>0.97400000000000075</c:v>
                </c:pt>
                <c:pt idx="488">
                  <c:v>0.97600000000000076</c:v>
                </c:pt>
                <c:pt idx="489">
                  <c:v>0.97800000000000076</c:v>
                </c:pt>
                <c:pt idx="490">
                  <c:v>0.98000000000000076</c:v>
                </c:pt>
                <c:pt idx="491">
                  <c:v>0.98200000000000076</c:v>
                </c:pt>
                <c:pt idx="492">
                  <c:v>0.98400000000000076</c:v>
                </c:pt>
                <c:pt idx="493">
                  <c:v>0.98600000000000076</c:v>
                </c:pt>
                <c:pt idx="494">
                  <c:v>0.98800000000000077</c:v>
                </c:pt>
                <c:pt idx="495">
                  <c:v>0.99000000000000077</c:v>
                </c:pt>
                <c:pt idx="496">
                  <c:v>0.99200000000000077</c:v>
                </c:pt>
                <c:pt idx="497">
                  <c:v>0.99400000000000077</c:v>
                </c:pt>
                <c:pt idx="498">
                  <c:v>0.99600000000000077</c:v>
                </c:pt>
                <c:pt idx="499">
                  <c:v>0.99800000000000078</c:v>
                </c:pt>
                <c:pt idx="500">
                  <c:v>1.0000000000000007</c:v>
                </c:pt>
                <c:pt idx="501">
                  <c:v>1.0020000000000007</c:v>
                </c:pt>
                <c:pt idx="502">
                  <c:v>1.0040000000000007</c:v>
                </c:pt>
                <c:pt idx="503">
                  <c:v>1.0060000000000007</c:v>
                </c:pt>
                <c:pt idx="504">
                  <c:v>1.0080000000000007</c:v>
                </c:pt>
                <c:pt idx="505">
                  <c:v>1.0100000000000007</c:v>
                </c:pt>
                <c:pt idx="506">
                  <c:v>1.0120000000000007</c:v>
                </c:pt>
                <c:pt idx="507">
                  <c:v>1.0140000000000007</c:v>
                </c:pt>
                <c:pt idx="508">
                  <c:v>1.0160000000000007</c:v>
                </c:pt>
                <c:pt idx="509">
                  <c:v>1.0180000000000007</c:v>
                </c:pt>
                <c:pt idx="510">
                  <c:v>1.0200000000000007</c:v>
                </c:pt>
                <c:pt idx="511">
                  <c:v>1.0220000000000007</c:v>
                </c:pt>
                <c:pt idx="512">
                  <c:v>1.0240000000000007</c:v>
                </c:pt>
                <c:pt idx="513">
                  <c:v>1.0260000000000007</c:v>
                </c:pt>
                <c:pt idx="514">
                  <c:v>1.0280000000000007</c:v>
                </c:pt>
                <c:pt idx="515">
                  <c:v>1.0300000000000007</c:v>
                </c:pt>
                <c:pt idx="516">
                  <c:v>1.0320000000000007</c:v>
                </c:pt>
                <c:pt idx="517">
                  <c:v>1.0340000000000007</c:v>
                </c:pt>
                <c:pt idx="518">
                  <c:v>1.0360000000000007</c:v>
                </c:pt>
                <c:pt idx="519">
                  <c:v>1.0380000000000007</c:v>
                </c:pt>
                <c:pt idx="520">
                  <c:v>1.0400000000000007</c:v>
                </c:pt>
                <c:pt idx="521">
                  <c:v>1.0420000000000007</c:v>
                </c:pt>
                <c:pt idx="522">
                  <c:v>1.0440000000000007</c:v>
                </c:pt>
                <c:pt idx="523">
                  <c:v>1.0460000000000007</c:v>
                </c:pt>
                <c:pt idx="524">
                  <c:v>1.0480000000000007</c:v>
                </c:pt>
                <c:pt idx="525">
                  <c:v>1.0500000000000007</c:v>
                </c:pt>
                <c:pt idx="526">
                  <c:v>1.0520000000000007</c:v>
                </c:pt>
                <c:pt idx="527">
                  <c:v>1.0540000000000007</c:v>
                </c:pt>
                <c:pt idx="528">
                  <c:v>1.0560000000000007</c:v>
                </c:pt>
                <c:pt idx="529">
                  <c:v>1.0580000000000007</c:v>
                </c:pt>
                <c:pt idx="530">
                  <c:v>1.0600000000000007</c:v>
                </c:pt>
                <c:pt idx="531">
                  <c:v>1.0620000000000007</c:v>
                </c:pt>
                <c:pt idx="532">
                  <c:v>1.0640000000000007</c:v>
                </c:pt>
                <c:pt idx="533">
                  <c:v>1.0660000000000007</c:v>
                </c:pt>
                <c:pt idx="534">
                  <c:v>1.0680000000000007</c:v>
                </c:pt>
                <c:pt idx="535">
                  <c:v>1.0700000000000007</c:v>
                </c:pt>
                <c:pt idx="536">
                  <c:v>1.0720000000000007</c:v>
                </c:pt>
                <c:pt idx="537">
                  <c:v>1.0740000000000007</c:v>
                </c:pt>
                <c:pt idx="538">
                  <c:v>1.0760000000000007</c:v>
                </c:pt>
                <c:pt idx="539">
                  <c:v>1.0780000000000007</c:v>
                </c:pt>
                <c:pt idx="540">
                  <c:v>1.0800000000000007</c:v>
                </c:pt>
                <c:pt idx="541">
                  <c:v>1.0820000000000007</c:v>
                </c:pt>
                <c:pt idx="542">
                  <c:v>1.0840000000000007</c:v>
                </c:pt>
                <c:pt idx="543">
                  <c:v>1.0860000000000007</c:v>
                </c:pt>
                <c:pt idx="544">
                  <c:v>1.0880000000000007</c:v>
                </c:pt>
                <c:pt idx="545">
                  <c:v>1.0900000000000007</c:v>
                </c:pt>
                <c:pt idx="546">
                  <c:v>1.0920000000000007</c:v>
                </c:pt>
                <c:pt idx="547">
                  <c:v>1.0940000000000007</c:v>
                </c:pt>
                <c:pt idx="548">
                  <c:v>1.0960000000000008</c:v>
                </c:pt>
                <c:pt idx="549">
                  <c:v>1.0980000000000008</c:v>
                </c:pt>
                <c:pt idx="550">
                  <c:v>1.1000000000000008</c:v>
                </c:pt>
                <c:pt idx="551">
                  <c:v>1.1020000000000008</c:v>
                </c:pt>
                <c:pt idx="552">
                  <c:v>1.1040000000000008</c:v>
                </c:pt>
                <c:pt idx="553">
                  <c:v>1.1060000000000008</c:v>
                </c:pt>
                <c:pt idx="554">
                  <c:v>1.1080000000000008</c:v>
                </c:pt>
                <c:pt idx="555">
                  <c:v>1.1100000000000008</c:v>
                </c:pt>
                <c:pt idx="556">
                  <c:v>1.1120000000000008</c:v>
                </c:pt>
                <c:pt idx="557">
                  <c:v>1.1140000000000008</c:v>
                </c:pt>
                <c:pt idx="558">
                  <c:v>1.1160000000000008</c:v>
                </c:pt>
                <c:pt idx="559">
                  <c:v>1.1180000000000008</c:v>
                </c:pt>
                <c:pt idx="560">
                  <c:v>1.1200000000000008</c:v>
                </c:pt>
                <c:pt idx="561">
                  <c:v>1.1220000000000008</c:v>
                </c:pt>
                <c:pt idx="562">
                  <c:v>1.1240000000000008</c:v>
                </c:pt>
                <c:pt idx="563">
                  <c:v>1.1260000000000008</c:v>
                </c:pt>
                <c:pt idx="564">
                  <c:v>1.1280000000000008</c:v>
                </c:pt>
                <c:pt idx="565">
                  <c:v>1.1300000000000008</c:v>
                </c:pt>
                <c:pt idx="566">
                  <c:v>1.1320000000000008</c:v>
                </c:pt>
                <c:pt idx="567">
                  <c:v>1.1340000000000008</c:v>
                </c:pt>
                <c:pt idx="568">
                  <c:v>1.1360000000000008</c:v>
                </c:pt>
                <c:pt idx="569">
                  <c:v>1.1380000000000008</c:v>
                </c:pt>
                <c:pt idx="570">
                  <c:v>1.1400000000000008</c:v>
                </c:pt>
                <c:pt idx="571">
                  <c:v>1.1420000000000008</c:v>
                </c:pt>
                <c:pt idx="572">
                  <c:v>1.1440000000000008</c:v>
                </c:pt>
                <c:pt idx="573">
                  <c:v>1.1460000000000008</c:v>
                </c:pt>
                <c:pt idx="574">
                  <c:v>1.1480000000000008</c:v>
                </c:pt>
                <c:pt idx="575">
                  <c:v>1.1500000000000008</c:v>
                </c:pt>
                <c:pt idx="576">
                  <c:v>1.1520000000000008</c:v>
                </c:pt>
                <c:pt idx="577">
                  <c:v>1.1540000000000008</c:v>
                </c:pt>
                <c:pt idx="578">
                  <c:v>1.1560000000000008</c:v>
                </c:pt>
                <c:pt idx="579">
                  <c:v>1.1580000000000008</c:v>
                </c:pt>
                <c:pt idx="580">
                  <c:v>1.1600000000000008</c:v>
                </c:pt>
                <c:pt idx="581">
                  <c:v>1.1620000000000008</c:v>
                </c:pt>
                <c:pt idx="582">
                  <c:v>1.1640000000000008</c:v>
                </c:pt>
                <c:pt idx="583">
                  <c:v>1.1660000000000008</c:v>
                </c:pt>
                <c:pt idx="584">
                  <c:v>1.1680000000000008</c:v>
                </c:pt>
                <c:pt idx="585">
                  <c:v>1.1700000000000008</c:v>
                </c:pt>
                <c:pt idx="586">
                  <c:v>1.1720000000000008</c:v>
                </c:pt>
                <c:pt idx="587">
                  <c:v>1.1740000000000008</c:v>
                </c:pt>
                <c:pt idx="588">
                  <c:v>1.1760000000000008</c:v>
                </c:pt>
                <c:pt idx="589">
                  <c:v>1.1780000000000008</c:v>
                </c:pt>
                <c:pt idx="590">
                  <c:v>1.1800000000000008</c:v>
                </c:pt>
                <c:pt idx="591">
                  <c:v>1.1820000000000008</c:v>
                </c:pt>
                <c:pt idx="592">
                  <c:v>1.1840000000000008</c:v>
                </c:pt>
                <c:pt idx="593">
                  <c:v>1.1860000000000008</c:v>
                </c:pt>
                <c:pt idx="594">
                  <c:v>1.1880000000000008</c:v>
                </c:pt>
                <c:pt idx="595">
                  <c:v>1.1900000000000008</c:v>
                </c:pt>
                <c:pt idx="596">
                  <c:v>1.1920000000000008</c:v>
                </c:pt>
                <c:pt idx="597">
                  <c:v>1.1940000000000008</c:v>
                </c:pt>
                <c:pt idx="598">
                  <c:v>1.1960000000000008</c:v>
                </c:pt>
                <c:pt idx="599">
                  <c:v>1.1980000000000008</c:v>
                </c:pt>
                <c:pt idx="600">
                  <c:v>1.2000000000000008</c:v>
                </c:pt>
                <c:pt idx="601">
                  <c:v>1.2020000000000008</c:v>
                </c:pt>
                <c:pt idx="602">
                  <c:v>1.2040000000000008</c:v>
                </c:pt>
                <c:pt idx="603">
                  <c:v>1.2060000000000008</c:v>
                </c:pt>
                <c:pt idx="604">
                  <c:v>1.2080000000000009</c:v>
                </c:pt>
                <c:pt idx="605">
                  <c:v>1.2100000000000009</c:v>
                </c:pt>
                <c:pt idx="606">
                  <c:v>1.2120000000000009</c:v>
                </c:pt>
                <c:pt idx="607">
                  <c:v>1.2140000000000009</c:v>
                </c:pt>
                <c:pt idx="608">
                  <c:v>1.2160000000000009</c:v>
                </c:pt>
                <c:pt idx="609">
                  <c:v>1.2180000000000009</c:v>
                </c:pt>
                <c:pt idx="610">
                  <c:v>1.2200000000000009</c:v>
                </c:pt>
                <c:pt idx="611">
                  <c:v>1.2220000000000009</c:v>
                </c:pt>
                <c:pt idx="612">
                  <c:v>1.2240000000000009</c:v>
                </c:pt>
                <c:pt idx="613">
                  <c:v>1.2260000000000009</c:v>
                </c:pt>
                <c:pt idx="614">
                  <c:v>1.2280000000000009</c:v>
                </c:pt>
                <c:pt idx="615">
                  <c:v>1.2300000000000009</c:v>
                </c:pt>
                <c:pt idx="616">
                  <c:v>1.2320000000000009</c:v>
                </c:pt>
                <c:pt idx="617">
                  <c:v>1.2340000000000009</c:v>
                </c:pt>
                <c:pt idx="618">
                  <c:v>1.2360000000000009</c:v>
                </c:pt>
                <c:pt idx="619">
                  <c:v>1.2380000000000009</c:v>
                </c:pt>
                <c:pt idx="620">
                  <c:v>1.2400000000000009</c:v>
                </c:pt>
                <c:pt idx="621">
                  <c:v>1.2420000000000009</c:v>
                </c:pt>
                <c:pt idx="622">
                  <c:v>1.2440000000000009</c:v>
                </c:pt>
                <c:pt idx="623">
                  <c:v>1.2460000000000009</c:v>
                </c:pt>
                <c:pt idx="624">
                  <c:v>1.2480000000000009</c:v>
                </c:pt>
                <c:pt idx="625">
                  <c:v>1.2500000000000009</c:v>
                </c:pt>
                <c:pt idx="626">
                  <c:v>1.2520000000000009</c:v>
                </c:pt>
                <c:pt idx="627">
                  <c:v>1.2540000000000009</c:v>
                </c:pt>
                <c:pt idx="628">
                  <c:v>1.2560000000000009</c:v>
                </c:pt>
                <c:pt idx="629">
                  <c:v>1.2580000000000009</c:v>
                </c:pt>
                <c:pt idx="630">
                  <c:v>1.2600000000000009</c:v>
                </c:pt>
                <c:pt idx="631">
                  <c:v>1.2620000000000009</c:v>
                </c:pt>
                <c:pt idx="632">
                  <c:v>1.2640000000000009</c:v>
                </c:pt>
                <c:pt idx="633">
                  <c:v>1.2660000000000009</c:v>
                </c:pt>
                <c:pt idx="634">
                  <c:v>1.2680000000000009</c:v>
                </c:pt>
                <c:pt idx="635">
                  <c:v>1.2700000000000009</c:v>
                </c:pt>
                <c:pt idx="636">
                  <c:v>1.2720000000000009</c:v>
                </c:pt>
                <c:pt idx="637">
                  <c:v>1.2740000000000009</c:v>
                </c:pt>
                <c:pt idx="638">
                  <c:v>1.2760000000000009</c:v>
                </c:pt>
                <c:pt idx="639">
                  <c:v>1.2780000000000009</c:v>
                </c:pt>
                <c:pt idx="640">
                  <c:v>1.2800000000000009</c:v>
                </c:pt>
                <c:pt idx="641">
                  <c:v>1.2820000000000009</c:v>
                </c:pt>
                <c:pt idx="642">
                  <c:v>1.2840000000000009</c:v>
                </c:pt>
                <c:pt idx="643">
                  <c:v>1.2860000000000009</c:v>
                </c:pt>
                <c:pt idx="644">
                  <c:v>1.2880000000000009</c:v>
                </c:pt>
                <c:pt idx="645">
                  <c:v>1.2900000000000009</c:v>
                </c:pt>
                <c:pt idx="646">
                  <c:v>1.2920000000000009</c:v>
                </c:pt>
                <c:pt idx="647">
                  <c:v>1.2940000000000009</c:v>
                </c:pt>
                <c:pt idx="648">
                  <c:v>1.2960000000000009</c:v>
                </c:pt>
                <c:pt idx="649">
                  <c:v>1.2980000000000009</c:v>
                </c:pt>
                <c:pt idx="650">
                  <c:v>1.3000000000000009</c:v>
                </c:pt>
                <c:pt idx="651">
                  <c:v>1.3020000000000009</c:v>
                </c:pt>
                <c:pt idx="652">
                  <c:v>1.3040000000000009</c:v>
                </c:pt>
                <c:pt idx="653">
                  <c:v>1.3060000000000009</c:v>
                </c:pt>
                <c:pt idx="654">
                  <c:v>1.3080000000000009</c:v>
                </c:pt>
                <c:pt idx="655">
                  <c:v>1.3100000000000009</c:v>
                </c:pt>
                <c:pt idx="656">
                  <c:v>1.3120000000000009</c:v>
                </c:pt>
                <c:pt idx="657">
                  <c:v>1.3140000000000009</c:v>
                </c:pt>
                <c:pt idx="658">
                  <c:v>1.3160000000000009</c:v>
                </c:pt>
                <c:pt idx="659">
                  <c:v>1.3180000000000009</c:v>
                </c:pt>
                <c:pt idx="660">
                  <c:v>1.320000000000001</c:v>
                </c:pt>
                <c:pt idx="661">
                  <c:v>1.322000000000001</c:v>
                </c:pt>
                <c:pt idx="662">
                  <c:v>1.324000000000001</c:v>
                </c:pt>
                <c:pt idx="663">
                  <c:v>1.326000000000001</c:v>
                </c:pt>
                <c:pt idx="664">
                  <c:v>1.328000000000001</c:v>
                </c:pt>
                <c:pt idx="665">
                  <c:v>1.330000000000001</c:v>
                </c:pt>
                <c:pt idx="666">
                  <c:v>1.332000000000001</c:v>
                </c:pt>
                <c:pt idx="667">
                  <c:v>1.334000000000001</c:v>
                </c:pt>
                <c:pt idx="668">
                  <c:v>1.336000000000001</c:v>
                </c:pt>
                <c:pt idx="669">
                  <c:v>1.338000000000001</c:v>
                </c:pt>
                <c:pt idx="670">
                  <c:v>1.340000000000001</c:v>
                </c:pt>
                <c:pt idx="671">
                  <c:v>1.342000000000001</c:v>
                </c:pt>
                <c:pt idx="672">
                  <c:v>1.344000000000001</c:v>
                </c:pt>
                <c:pt idx="673">
                  <c:v>1.346000000000001</c:v>
                </c:pt>
                <c:pt idx="674">
                  <c:v>1.348000000000001</c:v>
                </c:pt>
                <c:pt idx="675">
                  <c:v>1.350000000000001</c:v>
                </c:pt>
                <c:pt idx="676">
                  <c:v>1.352000000000001</c:v>
                </c:pt>
                <c:pt idx="677">
                  <c:v>1.354000000000001</c:v>
                </c:pt>
                <c:pt idx="678">
                  <c:v>1.356000000000001</c:v>
                </c:pt>
                <c:pt idx="679">
                  <c:v>1.358000000000001</c:v>
                </c:pt>
                <c:pt idx="680">
                  <c:v>1.360000000000001</c:v>
                </c:pt>
                <c:pt idx="681">
                  <c:v>1.362000000000001</c:v>
                </c:pt>
                <c:pt idx="682">
                  <c:v>1.364000000000001</c:v>
                </c:pt>
                <c:pt idx="683">
                  <c:v>1.366000000000001</c:v>
                </c:pt>
                <c:pt idx="684">
                  <c:v>1.368000000000001</c:v>
                </c:pt>
                <c:pt idx="685">
                  <c:v>1.370000000000001</c:v>
                </c:pt>
                <c:pt idx="686">
                  <c:v>1.372000000000001</c:v>
                </c:pt>
                <c:pt idx="687">
                  <c:v>1.374000000000001</c:v>
                </c:pt>
                <c:pt idx="688">
                  <c:v>1.376000000000001</c:v>
                </c:pt>
                <c:pt idx="689">
                  <c:v>1.378000000000001</c:v>
                </c:pt>
                <c:pt idx="690">
                  <c:v>1.380000000000001</c:v>
                </c:pt>
                <c:pt idx="691">
                  <c:v>1.382000000000001</c:v>
                </c:pt>
                <c:pt idx="692">
                  <c:v>1.384000000000001</c:v>
                </c:pt>
                <c:pt idx="693">
                  <c:v>1.386000000000001</c:v>
                </c:pt>
                <c:pt idx="694">
                  <c:v>1.388000000000001</c:v>
                </c:pt>
                <c:pt idx="695">
                  <c:v>1.390000000000001</c:v>
                </c:pt>
                <c:pt idx="696">
                  <c:v>1.392000000000001</c:v>
                </c:pt>
                <c:pt idx="697">
                  <c:v>1.394000000000001</c:v>
                </c:pt>
                <c:pt idx="698">
                  <c:v>1.396000000000001</c:v>
                </c:pt>
                <c:pt idx="699">
                  <c:v>1.398000000000001</c:v>
                </c:pt>
                <c:pt idx="700">
                  <c:v>1.400000000000001</c:v>
                </c:pt>
                <c:pt idx="701">
                  <c:v>1.402000000000001</c:v>
                </c:pt>
                <c:pt idx="702">
                  <c:v>1.404000000000001</c:v>
                </c:pt>
                <c:pt idx="703">
                  <c:v>1.406000000000001</c:v>
                </c:pt>
                <c:pt idx="704">
                  <c:v>1.408000000000001</c:v>
                </c:pt>
                <c:pt idx="705">
                  <c:v>1.410000000000001</c:v>
                </c:pt>
                <c:pt idx="706">
                  <c:v>1.412000000000001</c:v>
                </c:pt>
                <c:pt idx="707">
                  <c:v>1.414000000000001</c:v>
                </c:pt>
                <c:pt idx="708">
                  <c:v>1.416000000000001</c:v>
                </c:pt>
                <c:pt idx="709">
                  <c:v>1.418000000000001</c:v>
                </c:pt>
                <c:pt idx="710">
                  <c:v>1.420000000000001</c:v>
                </c:pt>
                <c:pt idx="711">
                  <c:v>1.422000000000001</c:v>
                </c:pt>
                <c:pt idx="712">
                  <c:v>1.424000000000001</c:v>
                </c:pt>
                <c:pt idx="713">
                  <c:v>1.426000000000001</c:v>
                </c:pt>
                <c:pt idx="714">
                  <c:v>1.428000000000001</c:v>
                </c:pt>
                <c:pt idx="715">
                  <c:v>1.430000000000001</c:v>
                </c:pt>
                <c:pt idx="716">
                  <c:v>1.432000000000001</c:v>
                </c:pt>
                <c:pt idx="717">
                  <c:v>1.4340000000000011</c:v>
                </c:pt>
                <c:pt idx="718">
                  <c:v>1.4360000000000011</c:v>
                </c:pt>
                <c:pt idx="719">
                  <c:v>1.4380000000000011</c:v>
                </c:pt>
                <c:pt idx="720">
                  <c:v>1.4400000000000011</c:v>
                </c:pt>
                <c:pt idx="721">
                  <c:v>1.4420000000000011</c:v>
                </c:pt>
                <c:pt idx="722">
                  <c:v>1.4440000000000011</c:v>
                </c:pt>
                <c:pt idx="723">
                  <c:v>1.4460000000000011</c:v>
                </c:pt>
                <c:pt idx="724">
                  <c:v>1.4480000000000011</c:v>
                </c:pt>
                <c:pt idx="725">
                  <c:v>1.4500000000000011</c:v>
                </c:pt>
                <c:pt idx="726">
                  <c:v>1.4520000000000011</c:v>
                </c:pt>
                <c:pt idx="727">
                  <c:v>1.4540000000000011</c:v>
                </c:pt>
                <c:pt idx="728">
                  <c:v>1.4560000000000011</c:v>
                </c:pt>
                <c:pt idx="729">
                  <c:v>1.4580000000000011</c:v>
                </c:pt>
                <c:pt idx="730">
                  <c:v>1.4600000000000011</c:v>
                </c:pt>
                <c:pt idx="731">
                  <c:v>1.4620000000000011</c:v>
                </c:pt>
                <c:pt idx="732">
                  <c:v>1.4640000000000011</c:v>
                </c:pt>
                <c:pt idx="733">
                  <c:v>1.4660000000000011</c:v>
                </c:pt>
                <c:pt idx="734">
                  <c:v>1.4680000000000011</c:v>
                </c:pt>
                <c:pt idx="735">
                  <c:v>1.4700000000000011</c:v>
                </c:pt>
                <c:pt idx="736">
                  <c:v>1.4720000000000011</c:v>
                </c:pt>
                <c:pt idx="737">
                  <c:v>1.4740000000000011</c:v>
                </c:pt>
                <c:pt idx="738">
                  <c:v>1.4760000000000011</c:v>
                </c:pt>
                <c:pt idx="739">
                  <c:v>1.4780000000000011</c:v>
                </c:pt>
                <c:pt idx="740">
                  <c:v>1.4800000000000011</c:v>
                </c:pt>
                <c:pt idx="741">
                  <c:v>1.4820000000000011</c:v>
                </c:pt>
                <c:pt idx="742">
                  <c:v>1.4840000000000011</c:v>
                </c:pt>
                <c:pt idx="743">
                  <c:v>1.4860000000000011</c:v>
                </c:pt>
                <c:pt idx="744">
                  <c:v>1.4880000000000011</c:v>
                </c:pt>
                <c:pt idx="745">
                  <c:v>1.4900000000000011</c:v>
                </c:pt>
                <c:pt idx="746">
                  <c:v>1.4920000000000011</c:v>
                </c:pt>
                <c:pt idx="747">
                  <c:v>1.4940000000000011</c:v>
                </c:pt>
                <c:pt idx="748">
                  <c:v>1.4960000000000011</c:v>
                </c:pt>
                <c:pt idx="749">
                  <c:v>1.4980000000000011</c:v>
                </c:pt>
                <c:pt idx="750">
                  <c:v>1.5000000000000011</c:v>
                </c:pt>
              </c:numCache>
            </c:numRef>
          </c:xVal>
          <c:yVal>
            <c:numRef>
              <c:f>Calculations!$Y$2:$Y$752</c:f>
              <c:numCache>
                <c:formatCode>0.000000</c:formatCode>
                <c:ptCount val="751"/>
                <c:pt idx="0">
                  <c:v>0</c:v>
                </c:pt>
                <c:pt idx="1">
                  <c:v>-1.1640060462991819E-4</c:v>
                </c:pt>
                <c:pt idx="2">
                  <c:v>-2.3117598263189265E-4</c:v>
                </c:pt>
                <c:pt idx="3">
                  <c:v>-3.4433558243929241E-4</c:v>
                </c:pt>
                <c:pt idx="4">
                  <c:v>-4.5588883642144751E-4</c:v>
                </c:pt>
                <c:pt idx="5">
                  <c:v>-5.6584516085100844E-4</c:v>
                </c:pt>
                <c:pt idx="6">
                  <c:v>-6.7421395587241584E-4</c:v>
                </c:pt>
                <c:pt idx="7">
                  <c:v>-7.8100460546970396E-4</c:v>
                </c:pt>
                <c:pt idx="8">
                  <c:v>-8.8622647743252791E-4</c:v>
                </c:pt>
                <c:pt idx="9">
                  <c:v>-9.8988892332640965E-4</c:v>
                </c:pt>
                <c:pt idx="10">
                  <c:v>-1.0920012784576549E-3</c:v>
                </c:pt>
                <c:pt idx="11">
                  <c:v>-1.1925728618427112E-3</c:v>
                </c:pt>
                <c:pt idx="12">
                  <c:v>-1.2916129761744166E-3</c:v>
                </c:pt>
                <c:pt idx="13">
                  <c:v>-1.3891309077895819E-3</c:v>
                </c:pt>
                <c:pt idx="14">
                  <c:v>-1.4851359266370157E-3</c:v>
                </c:pt>
                <c:pt idx="15">
                  <c:v>-1.5796372862431074E-3</c:v>
                </c:pt>
                <c:pt idx="16">
                  <c:v>-1.6726442236802974E-3</c:v>
                </c:pt>
                <c:pt idx="17">
                  <c:v>-1.7641659595346582E-3</c:v>
                </c:pt>
                <c:pt idx="18">
                  <c:v>-1.8542116978705891E-3</c:v>
                </c:pt>
                <c:pt idx="19">
                  <c:v>-1.9427906261992867E-3</c:v>
                </c:pt>
                <c:pt idx="20">
                  <c:v>-2.0299119154467693E-3</c:v>
                </c:pt>
                <c:pt idx="21">
                  <c:v>-2.1155847199176847E-3</c:v>
                </c:pt>
                <c:pt idx="22">
                  <c:v>-2.1998181772644454E-3</c:v>
                </c:pt>
                <c:pt idx="23">
                  <c:v>-2.282621408453922E-3</c:v>
                </c:pt>
                <c:pt idx="24">
                  <c:v>-2.3640035177312502E-3</c:v>
                </c:pt>
                <c:pt idx="25">
                  <c:v>-2.4439735925907424E-3</c:v>
                </c:pt>
                <c:pt idx="26">
                  <c:v>-2.5225407037383629E-3</c:v>
                </c:pt>
                <c:pt idx="27">
                  <c:v>-2.5997139050595308E-3</c:v>
                </c:pt>
                <c:pt idx="28">
                  <c:v>-2.6755022335871459E-3</c:v>
                </c:pt>
                <c:pt idx="29">
                  <c:v>-2.7499147094651732E-3</c:v>
                </c:pt>
                <c:pt idx="30">
                  <c:v>-2.8229603359164468E-3</c:v>
                </c:pt>
                <c:pt idx="31">
                  <c:v>-2.8946480992080303E-3</c:v>
                </c:pt>
                <c:pt idx="32">
                  <c:v>-2.9649869686179109E-3</c:v>
                </c:pt>
                <c:pt idx="33">
                  <c:v>-3.0339858964001376E-3</c:v>
                </c:pt>
                <c:pt idx="34">
                  <c:v>-3.1016538177521813E-3</c:v>
                </c:pt>
                <c:pt idx="35">
                  <c:v>-3.1679996507787411E-3</c:v>
                </c:pt>
                <c:pt idx="36">
                  <c:v>-3.2330322964602143E-3</c:v>
                </c:pt>
                <c:pt idx="37">
                  <c:v>-3.2967606386149484E-3</c:v>
                </c:pt>
                <c:pt idx="38">
                  <c:v>-3.3591935438681553E-3</c:v>
                </c:pt>
                <c:pt idx="39">
                  <c:v>-3.4203398616157177E-3</c:v>
                </c:pt>
                <c:pt idx="40">
                  <c:v>-3.4802084239902165E-3</c:v>
                </c:pt>
                <c:pt idx="41">
                  <c:v>-3.5388080458265136E-3</c:v>
                </c:pt>
                <c:pt idx="42">
                  <c:v>-3.5961475246255592E-3</c:v>
                </c:pt>
                <c:pt idx="43">
                  <c:v>-3.6522356405224166E-3</c:v>
                </c:pt>
                <c:pt idx="44">
                  <c:v>-3.7070811562498474E-3</c:v>
                </c:pt>
                <c:pt idx="45">
                  <c:v>-3.7606928171034504E-3</c:v>
                </c:pt>
                <c:pt idx="46">
                  <c:v>-3.8130793509063565E-3</c:v>
                </c:pt>
                <c:pt idx="47">
                  <c:v>-3.8642494679761441E-3</c:v>
                </c:pt>
                <c:pt idx="48">
                  <c:v>-3.9142118610882015E-3</c:v>
                </c:pt>
                <c:pt idx="49">
                  <c:v>-3.9629752054399781E-3</c:v>
                </c:pt>
                <c:pt idx="50">
                  <c:v>-4.0105481586181213E-3</c:v>
                </c:pt>
                <c:pt idx="51">
                  <c:v>-4.0569393605605075E-3</c:v>
                </c:pt>
                <c:pt idx="52">
                  <c:v>-4.1021574335238231E-3</c:v>
                </c:pt>
                <c:pt idx="53">
                  <c:v>-4.146210982045373E-3</c:v>
                </c:pt>
                <c:pt idx="54">
                  <c:v>-4.1891085929093297E-3</c:v>
                </c:pt>
                <c:pt idx="55">
                  <c:v>-4.2308588351103182E-3</c:v>
                </c:pt>
                <c:pt idx="56">
                  <c:v>-4.2714702598189991E-3</c:v>
                </c:pt>
                <c:pt idx="57">
                  <c:v>-4.3109514003440985E-3</c:v>
                </c:pt>
                <c:pt idx="58">
                  <c:v>-4.3493107721002122E-3</c:v>
                </c:pt>
                <c:pt idx="59">
                  <c:v>-4.3865568725687254E-3</c:v>
                </c:pt>
                <c:pt idx="60">
                  <c:v>-4.4226981812620636E-3</c:v>
                </c:pt>
                <c:pt idx="61">
                  <c:v>-4.4577431596908301E-3</c:v>
                </c:pt>
                <c:pt idx="62">
                  <c:v>-4.49170025132406E-3</c:v>
                </c:pt>
                <c:pt idx="63">
                  <c:v>-4.5245778815552473E-3</c:v>
                </c:pt>
                <c:pt idx="64">
                  <c:v>-4.5563844576659296E-3</c:v>
                </c:pt>
                <c:pt idx="65">
                  <c:v>-4.5871283687890507E-3</c:v>
                </c:pt>
                <c:pt idx="66">
                  <c:v>-4.6168179858721015E-3</c:v>
                </c:pt>
                <c:pt idx="67">
                  <c:v>-4.6454616616413702E-3</c:v>
                </c:pt>
                <c:pt idx="68">
                  <c:v>-4.6730677305666379E-3</c:v>
                </c:pt>
                <c:pt idx="69">
                  <c:v>-4.6996445088214323E-3</c:v>
                </c:pt>
                <c:pt idx="70">
                  <c:v>-4.7252002942501647E-3</c:v>
                </c:pt>
                <c:pt idx="71">
                  <c:v>-4.7497433663288291E-3</c:v>
                </c:pt>
                <c:pt idx="72">
                  <c:v>-4.7732819861281417E-3</c:v>
                </c:pt>
                <c:pt idx="73">
                  <c:v>-4.7958243962793468E-3</c:v>
                </c:pt>
                <c:pt idx="74">
                  <c:v>-4.8173788209342483E-3</c:v>
                </c:pt>
                <c:pt idx="75">
                  <c:v>-4.8379534657305712E-3</c:v>
                </c:pt>
                <c:pt idx="76">
                  <c:v>-4.8575565177528812E-3</c:v>
                </c:pt>
                <c:pt idx="77">
                  <c:v>-4.87619614549617E-3</c:v>
                </c:pt>
                <c:pt idx="78">
                  <c:v>-4.8938804988294393E-3</c:v>
                </c:pt>
                <c:pt idx="79">
                  <c:v>-4.910617708958176E-3</c:v>
                </c:pt>
                <c:pt idx="80">
                  <c:v>-4.9264158883861597E-3</c:v>
                </c:pt>
                <c:pt idx="81">
                  <c:v>-4.9412831308786043E-3</c:v>
                </c:pt>
                <c:pt idx="82">
                  <c:v>-4.9552275114241873E-3</c:v>
                </c:pt>
                <c:pt idx="83">
                  <c:v>-4.9682570861979691E-3</c:v>
                </c:pt>
                <c:pt idx="84">
                  <c:v>-4.9803798925238674E-3</c:v>
                </c:pt>
                <c:pt idx="85">
                  <c:v>-4.991603948836465E-3</c:v>
                </c:pt>
                <c:pt idx="86">
                  <c:v>-5.0019372546437069E-3</c:v>
                </c:pt>
                <c:pt idx="87">
                  <c:v>-5.011387790487376E-3</c:v>
                </c:pt>
                <c:pt idx="88">
                  <c:v>-5.0199635179086766E-3</c:v>
                </c:pt>
                <c:pt idx="89">
                  <c:v>-5.0276723794044909E-3</c:v>
                </c:pt>
                <c:pt idx="90">
                  <c:v>-5.0345222983967375E-3</c:v>
                </c:pt>
                <c:pt idx="91">
                  <c:v>-5.0405211791870741E-3</c:v>
                </c:pt>
                <c:pt idx="92">
                  <c:v>-5.0456769069227025E-3</c:v>
                </c:pt>
                <c:pt idx="93">
                  <c:v>-5.049997347557289E-3</c:v>
                </c:pt>
                <c:pt idx="94">
                  <c:v>-5.0534903478116622E-3</c:v>
                </c:pt>
                <c:pt idx="95">
                  <c:v>-5.0561637351360655E-3</c:v>
                </c:pt>
                <c:pt idx="96">
                  <c:v>-5.0580253176719658E-3</c:v>
                </c:pt>
                <c:pt idx="97">
                  <c:v>-5.0590828842116409E-3</c:v>
                </c:pt>
                <c:pt idx="98">
                  <c:v>-5.0593442041617642E-3</c:v>
                </c:pt>
                <c:pt idx="99">
                  <c:v>-5.058817027502549E-3</c:v>
                </c:pt>
                <c:pt idx="100">
                  <c:v>-5.0575090847508886E-3</c:v>
                </c:pt>
                <c:pt idx="101">
                  <c:v>-5.055428086919056E-3</c:v>
                </c:pt>
                <c:pt idx="102">
                  <c:v>-5.0525817254774008E-3</c:v>
                </c:pt>
                <c:pt idx="103">
                  <c:v>-5.048977672315047E-3</c:v>
                </c:pt>
                <c:pt idx="104">
                  <c:v>-5.0446235796994809E-3</c:v>
                </c:pt>
                <c:pt idx="105">
                  <c:v>-5.0395270802392478E-3</c:v>
                </c:pt>
                <c:pt idx="106">
                  <c:v>-5.0336957868424292E-3</c:v>
                </c:pt>
                <c:pt idx="107">
                  <c:v>-5.0271372926784519E-3</c:v>
                </c:pt>
                <c:pt idx="108">
                  <c:v>-5.0198591711392293E-3</c:v>
                </c:pt>
                <c:pt idx="109">
                  <c:v>-5.0118689757974177E-3</c:v>
                </c:pt>
                <c:pt idx="110">
                  <c:v>-5.0031742403686685E-3</c:v>
                </c:pt>
                <c:pt idx="111">
                  <c:v>-4.99378247867166E-3</c:v>
                </c:pt>
                <c:pt idx="112">
                  <c:v>-4.9837011845874635E-3</c:v>
                </c:pt>
                <c:pt idx="113">
                  <c:v>-4.9729378320189088E-3</c:v>
                </c:pt>
                <c:pt idx="114">
                  <c:v>-4.9614998748535033E-3</c:v>
                </c:pt>
                <c:pt idx="115">
                  <c:v>-4.9493947469203547E-3</c:v>
                </c:pt>
                <c:pt idx="116">
                  <c:v>-4.936629861952424E-3</c:v>
                </c:pt>
                <c:pt idx="117">
                  <c:v>-4.9232126135427823E-3</c:v>
                </c:pt>
                <c:pt idx="118">
                  <c:v>-4.9091503751088617E-3</c:v>
                </c:pt>
                <c:pt idx="119">
                  <c:v>-4.8944504998482685E-3</c:v>
                </c:pt>
                <c:pt idx="120">
                  <c:v>-4.8791203207010359E-3</c:v>
                </c:pt>
                <c:pt idx="121">
                  <c:v>-4.8631671503067686E-3</c:v>
                </c:pt>
                <c:pt idx="122">
                  <c:v>-4.8465982809657859E-3</c:v>
                </c:pt>
                <c:pt idx="123">
                  <c:v>-4.8294209845971547E-3</c:v>
                </c:pt>
                <c:pt idx="124">
                  <c:v>-4.8116425126989437E-3</c:v>
                </c:pt>
                <c:pt idx="125">
                  <c:v>-4.7932700963062569E-3</c:v>
                </c:pt>
                <c:pt idx="126">
                  <c:v>-4.7743109459512656E-3</c:v>
                </c:pt>
                <c:pt idx="127">
                  <c:v>-4.7547722516214641E-3</c:v>
                </c:pt>
                <c:pt idx="128">
                  <c:v>-4.7346611827188134E-3</c:v>
                </c:pt>
                <c:pt idx="129">
                  <c:v>-4.7139848880193291E-3</c:v>
                </c:pt>
                <c:pt idx="130">
                  <c:v>-4.6927504956288946E-3</c:v>
                </c:pt>
                <c:pt idx="131">
                  <c:v>-4.6709651129464014E-3</c:v>
                </c:pt>
                <c:pt idx="132">
                  <c:v>-4.6486358266184524E-3</c:v>
                </c:pt>
                <c:pt idx="133">
                  <c:v>-4.6257697024996158E-3</c:v>
                </c:pt>
                <c:pt idx="134">
                  <c:v>-4.6023737856100144E-3</c:v>
                </c:pt>
                <c:pt idx="135">
                  <c:v>-4.5784551000944695E-3</c:v>
                </c:pt>
                <c:pt idx="136">
                  <c:v>-4.5540206491796464E-3</c:v>
                </c:pt>
                <c:pt idx="137">
                  <c:v>-4.5290774151336421E-3</c:v>
                </c:pt>
                <c:pt idx="138">
                  <c:v>-4.5036323592224647E-3</c:v>
                </c:pt>
                <c:pt idx="139">
                  <c:v>-4.4776924216689551E-3</c:v>
                </c:pt>
                <c:pt idx="140">
                  <c:v>-4.4512645216099322E-3</c:v>
                </c:pt>
                <c:pt idx="141">
                  <c:v>-4.4243555570553372E-3</c:v>
                </c:pt>
                <c:pt idx="142">
                  <c:v>-4.3969724048436021E-3</c:v>
                </c:pt>
                <c:pt idx="143">
                  <c:v>-4.36912192060257E-3</c:v>
                </c:pt>
                <c:pt idx="144">
                  <c:v>-4.34081093870331E-3</c:v>
                </c:pt>
                <c:pt idx="145">
                  <c:v>-4.3120462722205932E-3</c:v>
                </c:pt>
                <c:pt idx="146">
                  <c:v>-4.2828347128887057E-3</c:v>
                </c:pt>
                <c:pt idx="147">
                  <c:v>-4.2531830310585939E-3</c:v>
                </c:pt>
                <c:pt idx="148">
                  <c:v>-4.2230979756563425E-3</c:v>
                </c:pt>
                <c:pt idx="149">
                  <c:v>-4.1925862741394315E-3</c:v>
                </c:pt>
                <c:pt idx="150">
                  <c:v>-4.1616546324525494E-3</c:v>
                </c:pt>
                <c:pt idx="151">
                  <c:v>-4.130309734987625E-3</c:v>
                </c:pt>
                <c:pt idx="152">
                  <c:v>-4.0985582445376423E-3</c:v>
                </c:pt>
                <c:pt idx="153">
                  <c:v>-4.066406802254896E-3</c:v>
                </c:pt>
                <c:pt idx="154">
                  <c:v>-4.033862027607249E-3</c:v>
                </c:pt>
                <c:pt idx="155">
                  <c:v>-4.0009305183350552E-3</c:v>
                </c:pt>
                <c:pt idx="156">
                  <c:v>-3.9676188504069732E-3</c:v>
                </c:pt>
                <c:pt idx="157">
                  <c:v>-3.9339335779775553E-3</c:v>
                </c:pt>
                <c:pt idx="158">
                  <c:v>-3.8998812333423949E-3</c:v>
                </c:pt>
                <c:pt idx="159">
                  <c:v>-3.8654683268948276E-3</c:v>
                </c:pt>
                <c:pt idx="160">
                  <c:v>-3.8307013470826323E-3</c:v>
                </c:pt>
                <c:pt idx="161">
                  <c:v>-3.7955867603625126E-3</c:v>
                </c:pt>
                <c:pt idx="162">
                  <c:v>-3.7601310111581299E-3</c:v>
                </c:pt>
                <c:pt idx="163">
                  <c:v>-3.7243405218141401E-3</c:v>
                </c:pt>
                <c:pt idx="164">
                  <c:v>-3.6882216925540057E-3</c:v>
                </c:pt>
                <c:pt idx="165">
                  <c:v>-3.6517809014326996E-3</c:v>
                </c:pt>
                <c:pt idx="166">
                  <c:v>-3.6150245042965157E-3</c:v>
                </c:pt>
                <c:pt idx="167">
                  <c:v>-3.5779588347337743E-3</c:v>
                </c:pt>
                <c:pt idx="168">
                  <c:v>-3.5405902040348547E-3</c:v>
                </c:pt>
                <c:pt idx="169">
                  <c:v>-3.5029249011437891E-3</c:v>
                </c:pt>
                <c:pt idx="170">
                  <c:v>-3.4649691926162962E-3</c:v>
                </c:pt>
                <c:pt idx="171">
                  <c:v>-3.4267293225731521E-3</c:v>
                </c:pt>
                <c:pt idx="172">
                  <c:v>-3.3882115126564472E-3</c:v>
                </c:pt>
                <c:pt idx="173">
                  <c:v>-3.349421961983623E-3</c:v>
                </c:pt>
                <c:pt idx="174">
                  <c:v>-3.3103668471032854E-3</c:v>
                </c:pt>
                <c:pt idx="175">
                  <c:v>-3.2710523219494636E-3</c:v>
                </c:pt>
                <c:pt idx="176">
                  <c:v>-3.2314845177960905E-3</c:v>
                </c:pt>
                <c:pt idx="177">
                  <c:v>-3.19166954321215E-3</c:v>
                </c:pt>
                <c:pt idx="178">
                  <c:v>-3.1516134840170462E-3</c:v>
                </c:pt>
                <c:pt idx="179">
                  <c:v>-3.1113224032321973E-3</c:v>
                </c:pt>
                <c:pt idx="180">
                  <c:v>-3.0708023410390695E-3</c:v>
                </c:pt>
                <c:pt idx="181">
                  <c:v>-3.0300593147307708E-3</c:v>
                </c:pt>
                <c:pt idx="182">
                  <c:v>-2.9890993186671988E-3</c:v>
                </c:pt>
                <c:pt idx="183">
                  <c:v>-2.9479283242290766E-3</c:v>
                </c:pt>
                <c:pt idx="184">
                  <c:v>-2.90655227977199E-3</c:v>
                </c:pt>
                <c:pt idx="185">
                  <c:v>-2.8649771105802024E-3</c:v>
                </c:pt>
                <c:pt idx="186">
                  <c:v>-2.8232087188206911E-3</c:v>
                </c:pt>
                <c:pt idx="187">
                  <c:v>-2.7812529834967403E-3</c:v>
                </c:pt>
                <c:pt idx="188">
                  <c:v>-2.7391157604006455E-3</c:v>
                </c:pt>
                <c:pt idx="189">
                  <c:v>-2.6968028820688605E-3</c:v>
                </c:pt>
                <c:pt idx="190">
                  <c:v>-2.654320157734702E-3</c:v>
                </c:pt>
                <c:pt idx="191">
                  <c:v>-2.6116733732812758E-3</c:v>
                </c:pt>
                <c:pt idx="192">
                  <c:v>-2.56886829119507E-3</c:v>
                </c:pt>
                <c:pt idx="193">
                  <c:v>-2.5259106505202134E-3</c:v>
                </c:pt>
                <c:pt idx="194">
                  <c:v>-2.4828061668089596E-3</c:v>
                </c:pt>
                <c:pt idx="195">
                  <c:v>-2.4395605320766123E-3</c:v>
                </c:pt>
                <c:pt idx="196">
                  <c:v>-2.3961794147548954E-3</c:v>
                </c:pt>
                <c:pt idx="197">
                  <c:v>-2.3526684596433256E-3</c:v>
                </c:pt>
                <c:pt idx="198">
                  <c:v>-2.3090332878616948E-3</c:v>
                </c:pt>
                <c:pt idx="199">
                  <c:v>-2.2652794968043288E-3</c:v>
                </c:pt>
                <c:pt idx="200">
                  <c:v>-2.2214126600912376E-3</c:v>
                </c:pt>
                <c:pt idx="201">
                  <c:v>-2.1774383275205977E-3</c:v>
                </c:pt>
                <c:pt idx="202">
                  <c:v>-2.133362025021901E-3</c:v>
                </c:pt>
                <c:pt idx="203">
                  <c:v>-2.0891892546077706E-3</c:v>
                </c:pt>
                <c:pt idx="204">
                  <c:v>-2.0449254943251116E-3</c:v>
                </c:pt>
                <c:pt idx="205">
                  <c:v>-2.0005761982087034E-3</c:v>
                </c:pt>
                <c:pt idx="206">
                  <c:v>-1.9561467962323498E-3</c:v>
                </c:pt>
                <c:pt idx="207">
                  <c:v>-1.9116426942602516E-3</c:v>
                </c:pt>
                <c:pt idx="208">
                  <c:v>-1.8670692739992667E-3</c:v>
                </c:pt>
                <c:pt idx="209">
                  <c:v>-1.8224318929518368E-3</c:v>
                </c:pt>
                <c:pt idx="210">
                  <c:v>-1.7777358843644731E-3</c:v>
                </c:pt>
                <c:pt idx="211">
                  <c:v>-1.7329865571820147E-3</c:v>
                </c:pt>
                <c:pt idx="212">
                  <c:v>-1.688189195997003E-3</c:v>
                </c:pt>
                <c:pt idx="213">
                  <c:v>-1.643349061002608E-3</c:v>
                </c:pt>
                <c:pt idx="214">
                  <c:v>-1.5984713879428902E-3</c:v>
                </c:pt>
                <c:pt idx="215">
                  <c:v>-1.553561388064395E-3</c:v>
                </c:pt>
                <c:pt idx="216">
                  <c:v>-1.5086242480650824E-3</c:v>
                </c:pt>
                <c:pt idx="217">
                  <c:v>-1.4636651300485859E-3</c:v>
                </c:pt>
                <c:pt idx="218">
                  <c:v>-1.4186891714718097E-3</c:v>
                </c:pt>
                <c:pt idx="219">
                  <c:v>-1.3737014850980778E-3</c:v>
                </c:pt>
                <c:pt idx="220">
                  <c:v>-1.3287071589451749E-3</c:v>
                </c:pt>
                <c:pt idx="221">
                  <c:v>-1.2837112562389397E-3</c:v>
                </c:pt>
                <c:pt idx="222">
                  <c:v>-1.2387188153606399E-3</c:v>
                </c:pt>
                <c:pt idx="223">
                  <c:v>-1.1937348497985667E-3</c:v>
                </c:pt>
                <c:pt idx="224">
                  <c:v>-1.1487643480980747E-3</c:v>
                </c:pt>
                <c:pt idx="225">
                  <c:v>-1.1038122738127321E-3</c:v>
                </c:pt>
                <c:pt idx="226">
                  <c:v>-1.058883565451918E-3</c:v>
                </c:pt>
                <c:pt idx="227">
                  <c:v>-1.013983136432417E-3</c:v>
                </c:pt>
                <c:pt idx="228">
                  <c:v>-9.6911587502823693E-4</c:v>
                </c:pt>
                <c:pt idx="229">
                  <c:v>-9.2428664431909446E-4</c:v>
                </c:pt>
                <c:pt idx="230">
                  <c:v>-8.795002821411213E-4</c:v>
                </c:pt>
                <c:pt idx="231">
                  <c:v>-8.3476160103557184E-4</c:v>
                </c:pt>
                <c:pt idx="232">
                  <c:v>-7.9007538819908518E-4</c:v>
                </c:pt>
                <c:pt idx="233">
                  <c:v>-7.4544640543194873E-4</c:v>
                </c:pt>
                <c:pt idx="234">
                  <c:v>-7.0087938908725E-4</c:v>
                </c:pt>
                <c:pt idx="235">
                  <c:v>-6.5637905002136065E-4</c:v>
                </c:pt>
                <c:pt idx="236">
                  <c:v>-6.1195007354086783E-4</c:v>
                </c:pt>
                <c:pt idx="237">
                  <c:v>-5.6759711935283619E-4</c:v>
                </c:pt>
                <c:pt idx="238">
                  <c:v>-5.2332482151395965E-4</c:v>
                </c:pt>
                <c:pt idx="239">
                  <c:v>-4.7913778837682663E-4</c:v>
                </c:pt>
                <c:pt idx="240">
                  <c:v>-4.3504060254129229E-4</c:v>
                </c:pt>
                <c:pt idx="241">
                  <c:v>-3.9103782080074367E-4</c:v>
                </c:pt>
                <c:pt idx="242">
                  <c:v>-3.4713397409191771E-4</c:v>
                </c:pt>
                <c:pt idx="243">
                  <c:v>-3.0333356744294271E-4</c:v>
                </c:pt>
                <c:pt idx="244">
                  <c:v>-2.5964107992049179E-4</c:v>
                </c:pt>
                <c:pt idx="245">
                  <c:v>-2.1606096457893464E-4</c:v>
                </c:pt>
                <c:pt idx="246">
                  <c:v>-1.7259764840660274E-4</c:v>
                </c:pt>
                <c:pt idx="247">
                  <c:v>-1.2925553227605135E-4</c:v>
                </c:pt>
                <c:pt idx="248">
                  <c:v>-8.6038990889880651E-5</c:v>
                </c:pt>
                <c:pt idx="249">
                  <c:v>-4.2952372728777277E-5</c:v>
                </c:pt>
                <c:pt idx="250">
                  <c:v>0</c:v>
                </c:pt>
                <c:pt idx="251">
                  <c:v>4.281383141702122E-5</c:v>
                </c:pt>
                <c:pt idx="252">
                  <c:v>8.5484852021533442E-5</c:v>
                </c:pt>
                <c:pt idx="253">
                  <c:v>1.2800881874674985E-4</c:v>
                </c:pt>
                <c:pt idx="254">
                  <c:v>1.7038151500914367E-4</c:v>
                </c:pt>
                <c:pt idx="255">
                  <c:v>2.1259875076418133E-4</c:v>
                </c:pt>
                <c:pt idx="256">
                  <c:v>2.5465636255961321E-4</c:v>
                </c:pt>
                <c:pt idx="257">
                  <c:v>2.9655021358676592E-4</c:v>
                </c:pt>
                <c:pt idx="258">
                  <c:v>3.3827619373627549E-4</c:v>
                </c:pt>
                <c:pt idx="259">
                  <c:v>3.7983021964871355E-4</c:v>
                </c:pt>
                <c:pt idx="260">
                  <c:v>4.2120823477032054E-4</c:v>
                </c:pt>
                <c:pt idx="261">
                  <c:v>4.6240620940651844E-4</c:v>
                </c:pt>
                <c:pt idx="262">
                  <c:v>5.0342014077475739E-4</c:v>
                </c:pt>
                <c:pt idx="263">
                  <c:v>5.4424605305825047E-4</c:v>
                </c:pt>
                <c:pt idx="264">
                  <c:v>5.8487999746215102E-4</c:v>
                </c:pt>
                <c:pt idx="265">
                  <c:v>6.253180522641788E-4</c:v>
                </c:pt>
                <c:pt idx="266">
                  <c:v>6.6555632287190747E-4</c:v>
                </c:pt>
                <c:pt idx="267">
                  <c:v>7.0559094187538918E-4</c:v>
                </c:pt>
                <c:pt idx="268">
                  <c:v>7.4541806910199959E-4</c:v>
                </c:pt>
                <c:pt idx="269">
                  <c:v>7.8503389167106086E-4</c:v>
                </c:pt>
                <c:pt idx="270">
                  <c:v>8.2443462404846457E-4</c:v>
                </c:pt>
                <c:pt idx="271">
                  <c:v>8.6361650810173884E-4</c:v>
                </c:pt>
                <c:pt idx="272">
                  <c:v>9.025758131537831E-4</c:v>
                </c:pt>
                <c:pt idx="273">
                  <c:v>9.4130883603904536E-4</c:v>
                </c:pt>
                <c:pt idx="274">
                  <c:v>9.7981190115792316E-4</c:v>
                </c:pt>
                <c:pt idx="275">
                  <c:v>1.0180813605324968E-3</c:v>
                </c:pt>
                <c:pt idx="276">
                  <c:v>1.0561135938613742E-3</c:v>
                </c:pt>
                <c:pt idx="277">
                  <c:v>1.0939050085754243E-3</c:v>
                </c:pt>
                <c:pt idx="278">
                  <c:v>1.1314520398919559E-3</c:v>
                </c:pt>
                <c:pt idx="279">
                  <c:v>1.1687511508733373E-3</c:v>
                </c:pt>
                <c:pt idx="280">
                  <c:v>1.2057988324793989E-3</c:v>
                </c:pt>
                <c:pt idx="281">
                  <c:v>1.2425916036258311E-3</c:v>
                </c:pt>
                <c:pt idx="282">
                  <c:v>1.2791260112381408E-3</c:v>
                </c:pt>
                <c:pt idx="283">
                  <c:v>1.3153986303100496E-3</c:v>
                </c:pt>
                <c:pt idx="284">
                  <c:v>1.3514060639561176E-3</c:v>
                </c:pt>
                <c:pt idx="285">
                  <c:v>1.3871449434721406E-3</c:v>
                </c:pt>
                <c:pt idx="286">
                  <c:v>1.42261192838955E-3</c:v>
                </c:pt>
                <c:pt idx="287">
                  <c:v>1.4578037065313687E-3</c:v>
                </c:pt>
                <c:pt idx="288">
                  <c:v>1.4927169940694984E-3</c:v>
                </c:pt>
                <c:pt idx="289">
                  <c:v>1.5273485355826733E-3</c:v>
                </c:pt>
                <c:pt idx="290">
                  <c:v>1.5616951041101945E-3</c:v>
                </c:pt>
                <c:pt idx="291">
                  <c:v>1.5957535012129931E-3</c:v>
                </c:pt>
                <c:pt idx="292">
                  <c:v>1.629520557027142E-3</c:v>
                </c:pt>
                <c:pt idx="293">
                  <c:v>1.6629931303235868E-3</c:v>
                </c:pt>
                <c:pt idx="294">
                  <c:v>1.6961681085641001E-3</c:v>
                </c:pt>
                <c:pt idx="295">
                  <c:v>1.7290424079581257E-3</c:v>
                </c:pt>
                <c:pt idx="296">
                  <c:v>1.7616129735227304E-3</c:v>
                </c:pt>
                <c:pt idx="297">
                  <c:v>1.7938767791378929E-3</c:v>
                </c:pt>
                <c:pt idx="298">
                  <c:v>1.82583082760579E-3</c:v>
                </c:pt>
                <c:pt idx="299">
                  <c:v>1.8574721507076397E-3</c:v>
                </c:pt>
                <c:pt idx="300">
                  <c:v>1.8887978092625435E-3</c:v>
                </c:pt>
                <c:pt idx="301">
                  <c:v>1.9198048931849954E-3</c:v>
                </c:pt>
                <c:pt idx="302">
                  <c:v>1.95049052154328E-3</c:v>
                </c:pt>
                <c:pt idx="303">
                  <c:v>1.9808518426180921E-3</c:v>
                </c:pt>
                <c:pt idx="304">
                  <c:v>2.0108860339618229E-3</c:v>
                </c:pt>
                <c:pt idx="305">
                  <c:v>2.0405903024549588E-3</c:v>
                </c:pt>
                <c:pt idx="306">
                  <c:v>2.069961884366478E-3</c:v>
                </c:pt>
                <c:pt idx="307">
                  <c:v>2.0989980454122481E-3</c:v>
                </c:pt>
                <c:pt idx="308">
                  <c:v>2.1276960808143119E-3</c:v>
                </c:pt>
                <c:pt idx="309">
                  <c:v>2.1560533153595074E-3</c:v>
                </c:pt>
                <c:pt idx="310">
                  <c:v>2.1840671034585313E-3</c:v>
                </c:pt>
                <c:pt idx="311">
                  <c:v>2.2117348292061134E-3</c:v>
                </c:pt>
                <c:pt idx="312">
                  <c:v>2.2390539064387482E-3</c:v>
                </c:pt>
                <c:pt idx="313">
                  <c:v>2.2660217787970893E-3</c:v>
                </c:pt>
                <c:pt idx="314">
                  <c:v>2.2926359197819046E-3</c:v>
                </c:pt>
                <c:pt idx="315">
                  <c:v>2.3188938328173592E-3</c:v>
                </c:pt>
                <c:pt idx="316">
                  <c:v>2.3447930513085247E-3</c:v>
                </c:pt>
                <c:pt idx="317">
                  <c:v>2.3703311387028858E-3</c:v>
                </c:pt>
                <c:pt idx="318">
                  <c:v>2.3955056885494042E-3</c:v>
                </c:pt>
                <c:pt idx="319">
                  <c:v>2.4203143245586922E-3</c:v>
                </c:pt>
                <c:pt idx="320">
                  <c:v>2.444754700665408E-3</c:v>
                </c:pt>
                <c:pt idx="321">
                  <c:v>2.4688245010859866E-3</c:v>
                </c:pt>
                <c:pt idx="322">
                  <c:v>2.4925214403814788E-3</c:v>
                </c:pt>
                <c:pt idx="323">
                  <c:v>2.5158432635170591E-3</c:v>
                </c:pt>
                <c:pt idx="324">
                  <c:v>2.5387877459226438E-3</c:v>
                </c:pt>
                <c:pt idx="325">
                  <c:v>2.5613526935555075E-3</c:v>
                </c:pt>
                <c:pt idx="326">
                  <c:v>2.5835359429593474E-3</c:v>
                </c:pt>
                <c:pt idx="327">
                  <c:v>2.6053353613273433E-3</c:v>
                </c:pt>
                <c:pt idx="328">
                  <c:v>2.6267488465625544E-3</c:v>
                </c:pt>
                <c:pt idx="329">
                  <c:v>2.647774327339425E-3</c:v>
                </c:pt>
                <c:pt idx="330">
                  <c:v>2.6684097631652914E-3</c:v>
                </c:pt>
                <c:pt idx="331">
                  <c:v>2.6886531444425543E-3</c:v>
                </c:pt>
                <c:pt idx="332">
                  <c:v>2.7085024925304069E-3</c:v>
                </c:pt>
                <c:pt idx="333">
                  <c:v>2.7279558598061193E-3</c:v>
                </c:pt>
                <c:pt idx="334">
                  <c:v>2.7470113297294318E-3</c:v>
                </c:pt>
                <c:pt idx="335">
                  <c:v>2.7656670169002862E-3</c:v>
                </c:pt>
                <c:pt idx="336">
                  <c:v>2.7839210671269932E-3</c:v>
                </c:pt>
                <c:pt idx="337">
                  <c:v>2.8017716574832985E-3</c:v>
                </c:pt>
                <c:pt idx="338">
                  <c:v>2.8192169963747737E-3</c:v>
                </c:pt>
                <c:pt idx="339">
                  <c:v>2.8362553235994348E-3</c:v>
                </c:pt>
                <c:pt idx="340">
                  <c:v>2.8528849104119125E-3</c:v>
                </c:pt>
                <c:pt idx="341">
                  <c:v>2.8691040595847372E-3</c:v>
                </c:pt>
                <c:pt idx="342">
                  <c:v>2.8849111054740639E-3</c:v>
                </c:pt>
                <c:pt idx="343">
                  <c:v>2.9003044140796241E-3</c:v>
                </c:pt>
                <c:pt idx="344">
                  <c:v>2.9152823831111174E-3</c:v>
                </c:pt>
                <c:pt idx="345">
                  <c:v>2.9298434420494956E-3</c:v>
                </c:pt>
                <c:pt idx="346">
                  <c:v>2.9439860522124661E-3</c:v>
                </c:pt>
                <c:pt idx="347">
                  <c:v>2.9577087068157759E-3</c:v>
                </c:pt>
                <c:pt idx="348">
                  <c:v>2.9710099310396032E-3</c:v>
                </c:pt>
                <c:pt idx="349">
                  <c:v>2.9838882820913959E-3</c:v>
                </c:pt>
                <c:pt idx="350">
                  <c:v>2.9963423492693764E-3</c:v>
                </c:pt>
                <c:pt idx="351">
                  <c:v>3.0083707540287108E-3</c:v>
                </c:pt>
                <c:pt idx="352">
                  <c:v>3.0199721500427934E-3</c:v>
                </c:pt>
                <c:pt idx="353">
                  <c:v>3.0311452232711922E-3</c:v>
                </c:pt>
                <c:pt idx="354">
                  <c:v>3.0418886920218213E-3</c:v>
                </c:pt>
                <c:pt idx="355">
                  <c:v>3.0522013070166665E-3</c:v>
                </c:pt>
                <c:pt idx="356">
                  <c:v>3.0620818514570658E-3</c:v>
                </c:pt>
                <c:pt idx="357">
                  <c:v>3.0715291410872148E-3</c:v>
                </c:pt>
                <c:pt idx="358">
                  <c:v>3.0805420242625559E-3</c:v>
                </c:pt>
                <c:pt idx="359">
                  <c:v>3.0891193820092866E-3</c:v>
                </c:pt>
                <c:pt idx="360">
                  <c:v>3.097260128096746E-3</c:v>
                </c:pt>
                <c:pt idx="361">
                  <c:v>3.1049632090978108E-3</c:v>
                </c:pt>
                <c:pt idx="362">
                  <c:v>3.1122276044563968E-3</c:v>
                </c:pt>
                <c:pt idx="363">
                  <c:v>3.1190523265540726E-3</c:v>
                </c:pt>
                <c:pt idx="364">
                  <c:v>3.1254364207735641E-3</c:v>
                </c:pt>
                <c:pt idx="365">
                  <c:v>3.1313789655680324E-3</c:v>
                </c:pt>
                <c:pt idx="366">
                  <c:v>3.1368790725250228E-3</c:v>
                </c:pt>
                <c:pt idx="367">
                  <c:v>3.1419358864326341E-3</c:v>
                </c:pt>
                <c:pt idx="368">
                  <c:v>3.146548585347464E-3</c:v>
                </c:pt>
                <c:pt idx="369">
                  <c:v>3.1507163806607785E-3</c:v>
                </c:pt>
                <c:pt idx="370">
                  <c:v>3.1544385171642375E-3</c:v>
                </c:pt>
                <c:pt idx="371">
                  <c:v>3.1577142731178398E-3</c:v>
                </c:pt>
                <c:pt idx="372">
                  <c:v>3.1605429603160928E-3</c:v>
                </c:pt>
                <c:pt idx="373">
                  <c:v>3.1629239241568463E-3</c:v>
                </c:pt>
                <c:pt idx="374">
                  <c:v>3.1648565437070175E-3</c:v>
                </c:pt>
                <c:pt idx="375">
                  <c:v>3.1663402317687606E-3</c:v>
                </c:pt>
                <c:pt idx="376">
                  <c:v>3.1673744349500765E-3</c:v>
                </c:pt>
                <c:pt idx="377">
                  <c:v>3.1679586337314269E-3</c:v>
                </c:pt>
                <c:pt idx="378">
                  <c:v>3.1680923425305707E-3</c:v>
                </c:pt>
                <c:pt idx="379">
                  <c:v>3.167775109776283E-3</c:v>
                </c:pt>
                <c:pt idx="380">
                  <c:v>3.1670065179714157E-3</c:v>
                </c:pt>
                <c:pt idx="381">
                  <c:v>3.1657861837630641E-3</c:v>
                </c:pt>
                <c:pt idx="382">
                  <c:v>3.1641137580109557E-3</c:v>
                </c:pt>
                <c:pt idx="383">
                  <c:v>3.1619889258553968E-3</c:v>
                </c:pt>
                <c:pt idx="384">
                  <c:v>3.1594114067869938E-3</c:v>
                </c:pt>
                <c:pt idx="385">
                  <c:v>3.1563809547141553E-3</c:v>
                </c:pt>
                <c:pt idx="386">
                  <c:v>3.1528973580332575E-3</c:v>
                </c:pt>
                <c:pt idx="387">
                  <c:v>3.1489604396948145E-3</c:v>
                </c:pt>
                <c:pt idx="388">
                  <c:v>3.1445700572771962E-3</c:v>
                </c:pt>
                <c:pt idx="389">
                  <c:v>3.1397261030527979E-3</c:v>
                </c:pt>
                <c:pt idx="390">
                  <c:v>3.1344285040582065E-3</c:v>
                </c:pt>
                <c:pt idx="391">
                  <c:v>3.1286772221639225E-3</c:v>
                </c:pt>
                <c:pt idx="392">
                  <c:v>3.1224722541431937E-3</c:v>
                </c:pt>
                <c:pt idx="393">
                  <c:v>3.1158136317435137E-3</c:v>
                </c:pt>
                <c:pt idx="394">
                  <c:v>3.1087014217567877E-3</c:v>
                </c:pt>
                <c:pt idx="395">
                  <c:v>3.1011357260859462E-3</c:v>
                </c:pt>
                <c:pt idx="396">
                  <c:v>3.0931166818208844E-3</c:v>
                </c:pt>
                <c:pt idx="397">
                  <c:v>3.0846444613041868E-3</c:v>
                </c:pt>
                <c:pt idx="398">
                  <c:v>3.0757192722026261E-3</c:v>
                </c:pt>
                <c:pt idx="399">
                  <c:v>3.0663413575808818E-3</c:v>
                </c:pt>
                <c:pt idx="400">
                  <c:v>3.0565109959672654E-3</c:v>
                </c:pt>
                <c:pt idx="401">
                  <c:v>3.0462285014318802E-3</c:v>
                </c:pt>
                <c:pt idx="402">
                  <c:v>3.0354942236483495E-3</c:v>
                </c:pt>
                <c:pt idx="403">
                  <c:v>3.0243085479733089E-3</c:v>
                </c:pt>
                <c:pt idx="404">
                  <c:v>3.0126718955156839E-3</c:v>
                </c:pt>
                <c:pt idx="405">
                  <c:v>3.0005847232037475E-3</c:v>
                </c:pt>
                <c:pt idx="406">
                  <c:v>2.9880475238655002E-3</c:v>
                </c:pt>
                <c:pt idx="407">
                  <c:v>2.9750608262899547E-3</c:v>
                </c:pt>
                <c:pt idx="408">
                  <c:v>2.9616251953088479E-3</c:v>
                </c:pt>
                <c:pt idx="409">
                  <c:v>2.9477412318632545E-3</c:v>
                </c:pt>
                <c:pt idx="410">
                  <c:v>2.9334095730764176E-3</c:v>
                </c:pt>
                <c:pt idx="411">
                  <c:v>2.9186308923283555E-3</c:v>
                </c:pt>
                <c:pt idx="412">
                  <c:v>2.9034058993260281E-3</c:v>
                </c:pt>
                <c:pt idx="413">
                  <c:v>2.8877353401788319E-3</c:v>
                </c:pt>
                <c:pt idx="414">
                  <c:v>2.8716199974669898E-3</c:v>
                </c:pt>
                <c:pt idx="415">
                  <c:v>2.8550606903201547E-3</c:v>
                </c:pt>
                <c:pt idx="416">
                  <c:v>2.8380582744862437E-3</c:v>
                </c:pt>
                <c:pt idx="417">
                  <c:v>2.8206136424060446E-3</c:v>
                </c:pt>
                <c:pt idx="418">
                  <c:v>2.8027277232891556E-3</c:v>
                </c:pt>
                <c:pt idx="419">
                  <c:v>2.7844014831823749E-3</c:v>
                </c:pt>
                <c:pt idx="420">
                  <c:v>2.7656359250483042E-3</c:v>
                </c:pt>
                <c:pt idx="421">
                  <c:v>2.7464320888359595E-3</c:v>
                </c:pt>
                <c:pt idx="422">
                  <c:v>2.72679105155893E-3</c:v>
                </c:pt>
                <c:pt idx="423">
                  <c:v>2.7067139273651009E-3</c:v>
                </c:pt>
                <c:pt idx="424">
                  <c:v>2.6862018676108157E-3</c:v>
                </c:pt>
                <c:pt idx="425">
                  <c:v>2.665256060942145E-3</c:v>
                </c:pt>
                <c:pt idx="426">
                  <c:v>2.643877733359723E-3</c:v>
                </c:pt>
                <c:pt idx="427">
                  <c:v>2.6220681483022368E-3</c:v>
                </c:pt>
                <c:pt idx="428">
                  <c:v>2.5998286067157039E-3</c:v>
                </c:pt>
                <c:pt idx="429">
                  <c:v>2.5771604471311882E-3</c:v>
                </c:pt>
                <c:pt idx="430">
                  <c:v>2.5540650457402947E-3</c:v>
                </c:pt>
                <c:pt idx="431">
                  <c:v>2.5305438164671124E-3</c:v>
                </c:pt>
                <c:pt idx="432">
                  <c:v>2.5065982110490381E-3</c:v>
                </c:pt>
                <c:pt idx="433">
                  <c:v>2.4822297191091636E-3</c:v>
                </c:pt>
                <c:pt idx="434">
                  <c:v>2.4574398682308818E-3</c:v>
                </c:pt>
                <c:pt idx="435">
                  <c:v>2.4322302240387117E-3</c:v>
                </c:pt>
                <c:pt idx="436">
                  <c:v>2.4066023902684641E-3</c:v>
                </c:pt>
                <c:pt idx="437">
                  <c:v>2.3805580088489542E-3</c:v>
                </c:pt>
                <c:pt idx="438">
                  <c:v>2.3540987599734997E-3</c:v>
                </c:pt>
                <c:pt idx="439">
                  <c:v>2.3272263621825218E-3</c:v>
                </c:pt>
                <c:pt idx="440">
                  <c:v>2.2999425724350431E-3</c:v>
                </c:pt>
                <c:pt idx="441">
                  <c:v>2.2722491861855154E-3</c:v>
                </c:pt>
                <c:pt idx="442">
                  <c:v>2.2441480374664202E-3</c:v>
                </c:pt>
                <c:pt idx="443">
                  <c:v>2.2156409989588788E-3</c:v>
                </c:pt>
                <c:pt idx="444">
                  <c:v>2.1867299820748087E-3</c:v>
                </c:pt>
                <c:pt idx="445">
                  <c:v>2.1574169370328633E-3</c:v>
                </c:pt>
                <c:pt idx="446">
                  <c:v>2.1277038529334824E-3</c:v>
                </c:pt>
                <c:pt idx="447">
                  <c:v>2.0975927578437137E-3</c:v>
                </c:pt>
                <c:pt idx="448">
                  <c:v>2.0670857188656022E-3</c:v>
                </c:pt>
                <c:pt idx="449">
                  <c:v>2.0361848422227879E-3</c:v>
                </c:pt>
                <c:pt idx="450">
                  <c:v>2.0048922733337804E-3</c:v>
                </c:pt>
                <c:pt idx="451">
                  <c:v>1.9732101968941151E-3</c:v>
                </c:pt>
                <c:pt idx="452">
                  <c:v>1.941140836951849E-3</c:v>
                </c:pt>
                <c:pt idx="453">
                  <c:v>1.9086864569857198E-3</c:v>
                </c:pt>
                <c:pt idx="454">
                  <c:v>1.8758493599890791E-3</c:v>
                </c:pt>
                <c:pt idx="455">
                  <c:v>1.8426318885440551E-3</c:v>
                </c:pt>
                <c:pt idx="456">
                  <c:v>1.8090364249023771E-3</c:v>
                </c:pt>
                <c:pt idx="457">
                  <c:v>1.7750653910661995E-3</c:v>
                </c:pt>
                <c:pt idx="458">
                  <c:v>1.7407212488640411E-3</c:v>
                </c:pt>
                <c:pt idx="459">
                  <c:v>1.7060065000364943E-3</c:v>
                </c:pt>
                <c:pt idx="460">
                  <c:v>1.6709236863086119E-3</c:v>
                </c:pt>
                <c:pt idx="461">
                  <c:v>1.6354753894773921E-3</c:v>
                </c:pt>
                <c:pt idx="462">
                  <c:v>1.5996642314863863E-3</c:v>
                </c:pt>
                <c:pt idx="463">
                  <c:v>1.5634928745082988E-3</c:v>
                </c:pt>
                <c:pt idx="464">
                  <c:v>1.5269640210262558E-3</c:v>
                </c:pt>
                <c:pt idx="465">
                  <c:v>1.4900804139132973E-3</c:v>
                </c:pt>
                <c:pt idx="466">
                  <c:v>1.4528448365136448E-3</c:v>
                </c:pt>
                <c:pt idx="467">
                  <c:v>1.4152601127239706E-3</c:v>
                </c:pt>
                <c:pt idx="468">
                  <c:v>1.3773291070733329E-3</c:v>
                </c:pt>
                <c:pt idx="469">
                  <c:v>1.3390547248075535E-3</c:v>
                </c:pt>
                <c:pt idx="470">
                  <c:v>1.3004399119647125E-3</c:v>
                </c:pt>
                <c:pt idx="471">
                  <c:v>1.261487655466631E-3</c:v>
                </c:pt>
                <c:pt idx="472">
                  <c:v>1.2222009831885927E-3</c:v>
                </c:pt>
                <c:pt idx="473">
                  <c:v>1.1825829640526031E-3</c:v>
                </c:pt>
                <c:pt idx="474">
                  <c:v>1.1426367081019961E-3</c:v>
                </c:pt>
                <c:pt idx="475">
                  <c:v>1.1023653665858113E-3</c:v>
                </c:pt>
                <c:pt idx="476">
                  <c:v>1.0617721320440587E-3</c:v>
                </c:pt>
                <c:pt idx="477">
                  <c:v>1.0208602383876553E-3</c:v>
                </c:pt>
                <c:pt idx="478">
                  <c:v>9.7963296097969277E-4</c:v>
                </c:pt>
                <c:pt idx="479">
                  <c:v>9.3809361672203551E-4</c:v>
                </c:pt>
                <c:pt idx="480">
                  <c:v>8.962455641370326E-4</c:v>
                </c:pt>
                <c:pt idx="481">
                  <c:v>8.5409220345100678E-4</c:v>
                </c:pt>
                <c:pt idx="482">
                  <c:v>8.1163697667507861E-4</c:v>
                </c:pt>
                <c:pt idx="483">
                  <c:v>7.6888336769531662E-4</c:v>
                </c:pt>
                <c:pt idx="484">
                  <c:v>7.2583490234778836E-4</c:v>
                </c:pt>
                <c:pt idx="485">
                  <c:v>6.8249514851004278E-4</c:v>
                </c:pt>
                <c:pt idx="486">
                  <c:v>6.3886771618326677E-4</c:v>
                </c:pt>
                <c:pt idx="487">
                  <c:v>5.9495625757222115E-4</c:v>
                </c:pt>
                <c:pt idx="488">
                  <c:v>5.5076446717761129E-4</c:v>
                </c:pt>
                <c:pt idx="489">
                  <c:v>5.0629608187335862E-4</c:v>
                </c:pt>
                <c:pt idx="490">
                  <c:v>4.6155488099453024E-4</c:v>
                </c:pt>
                <c:pt idx="491">
                  <c:v>4.1654468642482456E-4</c:v>
                </c:pt>
                <c:pt idx="492">
                  <c:v>3.7126936267650734E-4</c:v>
                </c:pt>
                <c:pt idx="493">
                  <c:v>3.2573281698189405E-4</c:v>
                </c:pt>
                <c:pt idx="494">
                  <c:v>2.799389993701773E-4</c:v>
                </c:pt>
                <c:pt idx="495">
                  <c:v>2.3389190276423832E-4</c:v>
                </c:pt>
                <c:pt idx="496">
                  <c:v>1.875955630565862E-4</c:v>
                </c:pt>
                <c:pt idx="497">
                  <c:v>1.4105405920217251E-4</c:v>
                </c:pt>
                <c:pt idx="498">
                  <c:v>9.4271513300547838E-5</c:v>
                </c:pt>
                <c:pt idx="499">
                  <c:v>4.725209068201508E-5</c:v>
                </c:pt>
                <c:pt idx="500">
                  <c:v>0</c:v>
                </c:pt>
                <c:pt idx="501">
                  <c:v>-4.7480506689900892E-5</c:v>
                </c:pt>
                <c:pt idx="502">
                  <c:v>-9.5185133838437963E-5</c:v>
                </c:pt>
                <c:pt idx="503">
                  <c:v>-1.4310954231566697E-4</c:v>
                </c:pt>
                <c:pt idx="504">
                  <c:v>-1.9124934932790438E-4</c:v>
                </c:pt>
                <c:pt idx="505">
                  <c:v>-2.3960012832313637E-4</c:v>
                </c:pt>
                <c:pt idx="506">
                  <c:v>-2.8815740891197095E-4</c:v>
                </c:pt>
                <c:pt idx="507">
                  <c:v>-3.369166767703824E-4</c:v>
                </c:pt>
                <c:pt idx="508">
                  <c:v>-3.8587337355977525E-4</c:v>
                </c:pt>
                <c:pt idx="509">
                  <c:v>-4.3502289683772233E-4</c:v>
                </c:pt>
                <c:pt idx="510">
                  <c:v>-4.8436059996159742E-4</c:v>
                </c:pt>
                <c:pt idx="511">
                  <c:v>-5.3388179201308006E-4</c:v>
                </c:pt>
                <c:pt idx="512">
                  <c:v>-5.835817376986796E-4</c:v>
                </c:pt>
                <c:pt idx="513">
                  <c:v>-6.3345565726535824E-4</c:v>
                </c:pt>
                <c:pt idx="514">
                  <c:v>-6.8349872641304543E-4</c:v>
                </c:pt>
                <c:pt idx="515">
                  <c:v>-7.3370607620137918E-4</c:v>
                </c:pt>
                <c:pt idx="516">
                  <c:v>-7.8407279296310861E-4</c:v>
                </c:pt>
                <c:pt idx="517">
                  <c:v>-8.34593918214388E-4</c:v>
                </c:pt>
                <c:pt idx="518">
                  <c:v>-8.8526444856329434E-4</c:v>
                </c:pt>
                <c:pt idx="519">
                  <c:v>-9.3607933562367407E-4</c:v>
                </c:pt>
                <c:pt idx="520">
                  <c:v>-9.8703348591877571E-4</c:v>
                </c:pt>
                <c:pt idx="521">
                  <c:v>-1.0381217607995374E-3</c:v>
                </c:pt>
                <c:pt idx="522">
                  <c:v>-1.0893389763451111E-3</c:v>
                </c:pt>
                <c:pt idx="523">
                  <c:v>-1.1406799032789294E-3</c:v>
                </c:pt>
                <c:pt idx="524">
                  <c:v>-1.192139266875003E-3</c:v>
                </c:pt>
                <c:pt idx="525">
                  <c:v>-1.2437117468668824E-3</c:v>
                </c:pt>
                <c:pt idx="526">
                  <c:v>-1.2953919773575073E-3</c:v>
                </c:pt>
                <c:pt idx="527">
                  <c:v>-1.3471745467272811E-3</c:v>
                </c:pt>
                <c:pt idx="528">
                  <c:v>-1.3990539975425875E-3</c:v>
                </c:pt>
                <c:pt idx="529">
                  <c:v>-1.4510248264643089E-3</c:v>
                </c:pt>
                <c:pt idx="530">
                  <c:v>-1.5030814841554552E-3</c:v>
                </c:pt>
                <c:pt idx="531">
                  <c:v>-1.5552183751892379E-3</c:v>
                </c:pt>
                <c:pt idx="532">
                  <c:v>-1.6074298579562551E-3</c:v>
                </c:pt>
                <c:pt idx="533">
                  <c:v>-1.659710244575674E-3</c:v>
                </c:pt>
                <c:pt idx="534">
                  <c:v>-1.7120538007953101E-3</c:v>
                </c:pt>
                <c:pt idx="535">
                  <c:v>-1.7644547459063631E-3</c:v>
                </c:pt>
                <c:pt idx="536">
                  <c:v>-1.8169072526457164E-3</c:v>
                </c:pt>
                <c:pt idx="537">
                  <c:v>-1.8694054471040111E-3</c:v>
                </c:pt>
                <c:pt idx="538">
                  <c:v>-1.9219434086341636E-3</c:v>
                </c:pt>
                <c:pt idx="539">
                  <c:v>-1.9745151697527774E-3</c:v>
                </c:pt>
                <c:pt idx="540">
                  <c:v>-2.027114716052214E-3</c:v>
                </c:pt>
                <c:pt idx="541">
                  <c:v>-2.0797359861042253E-3</c:v>
                </c:pt>
                <c:pt idx="542">
                  <c:v>-2.13237287136403E-3</c:v>
                </c:pt>
                <c:pt idx="543">
                  <c:v>-2.1850192160779436E-3</c:v>
                </c:pt>
                <c:pt idx="544">
                  <c:v>-2.2376688171896753E-3</c:v>
                </c:pt>
                <c:pt idx="545">
                  <c:v>-2.2903154242444046E-3</c:v>
                </c:pt>
                <c:pt idx="546">
                  <c:v>-2.3429527392919702E-3</c:v>
                </c:pt>
                <c:pt idx="547">
                  <c:v>-2.3955744167958315E-3</c:v>
                </c:pt>
                <c:pt idx="548">
                  <c:v>-2.4481740635353688E-3</c:v>
                </c:pt>
                <c:pt idx="549">
                  <c:v>-2.5007452385095164E-3</c:v>
                </c:pt>
                <c:pt idx="550">
                  <c:v>-2.5532814528461678E-3</c:v>
                </c:pt>
                <c:pt idx="551">
                  <c:v>-2.6057761696960391E-3</c:v>
                </c:pt>
                <c:pt idx="552">
                  <c:v>-2.6582228041500677E-3</c:v>
                </c:pt>
                <c:pt idx="553">
                  <c:v>-2.7106147231319433E-3</c:v>
                </c:pt>
                <c:pt idx="554">
                  <c:v>-2.762945245306625E-3</c:v>
                </c:pt>
                <c:pt idx="555">
                  <c:v>-2.8152076409857507E-3</c:v>
                </c:pt>
                <c:pt idx="556">
                  <c:v>-2.8673951320237201E-3</c:v>
                </c:pt>
                <c:pt idx="557">
                  <c:v>-2.9195008917297649E-3</c:v>
                </c:pt>
                <c:pt idx="558">
                  <c:v>-2.9715180447626999E-3</c:v>
                </c:pt>
                <c:pt idx="559">
                  <c:v>-3.0234396670385522E-3</c:v>
                </c:pt>
                <c:pt idx="560">
                  <c:v>-3.0752587856310853E-3</c:v>
                </c:pt>
                <c:pt idx="561">
                  <c:v>-3.1269683786745439E-3</c:v>
                </c:pt>
                <c:pt idx="562">
                  <c:v>-3.1785613752663977E-3</c:v>
                </c:pt>
                <c:pt idx="563">
                  <c:v>-3.2300306553652014E-3</c:v>
                </c:pt>
                <c:pt idx="564">
                  <c:v>-3.2813690496986681E-3</c:v>
                </c:pt>
                <c:pt idx="565">
                  <c:v>-3.332569339658864E-3</c:v>
                </c:pt>
                <c:pt idx="566">
                  <c:v>-3.3836242572102826E-3</c:v>
                </c:pt>
                <c:pt idx="567">
                  <c:v>-3.4345264847823742E-3</c:v>
                </c:pt>
                <c:pt idx="568">
                  <c:v>-3.4852686551762879E-3</c:v>
                </c:pt>
                <c:pt idx="569">
                  <c:v>-3.5358433514662835E-3</c:v>
                </c:pt>
                <c:pt idx="570">
                  <c:v>-3.5862431068953704E-3</c:v>
                </c:pt>
                <c:pt idx="571">
                  <c:v>-3.6364604047798288E-3</c:v>
                </c:pt>
                <c:pt idx="572">
                  <c:v>-3.6864876784066247E-3</c:v>
                </c:pt>
                <c:pt idx="573">
                  <c:v>-3.7363173109334902E-3</c:v>
                </c:pt>
                <c:pt idx="574">
                  <c:v>-3.7859416352925557E-3</c:v>
                </c:pt>
                <c:pt idx="575">
                  <c:v>-3.8353529340824366E-3</c:v>
                </c:pt>
                <c:pt idx="576">
                  <c:v>-3.8845434394749745E-3</c:v>
                </c:pt>
                <c:pt idx="577">
                  <c:v>-3.9335053331090997E-3</c:v>
                </c:pt>
                <c:pt idx="578">
                  <c:v>-3.9822307459913553E-3</c:v>
                </c:pt>
                <c:pt idx="579">
                  <c:v>-4.0307117583959773E-3</c:v>
                </c:pt>
                <c:pt idx="580">
                  <c:v>-4.0789403997600893E-3</c:v>
                </c:pt>
                <c:pt idx="581">
                  <c:v>-4.1269086485855588E-3</c:v>
                </c:pt>
                <c:pt idx="582">
                  <c:v>-4.1746084323346366E-3</c:v>
                </c:pt>
                <c:pt idx="583">
                  <c:v>-4.2220316273278158E-3</c:v>
                </c:pt>
                <c:pt idx="584">
                  <c:v>-4.2691700586425796E-3</c:v>
                </c:pt>
                <c:pt idx="585">
                  <c:v>-4.3160155000108169E-3</c:v>
                </c:pt>
                <c:pt idx="586">
                  <c:v>-4.3625596737157935E-3</c:v>
                </c:pt>
                <c:pt idx="587">
                  <c:v>-4.4087942504864586E-3</c:v>
                </c:pt>
                <c:pt idx="588">
                  <c:v>-4.4547108493993015E-3</c:v>
                </c:pt>
                <c:pt idx="589">
                  <c:v>-4.5003010377704378E-3</c:v>
                </c:pt>
                <c:pt idx="590">
                  <c:v>-4.5455563310552449E-3</c:v>
                </c:pt>
                <c:pt idx="591">
                  <c:v>-4.5904681927426694E-3</c:v>
                </c:pt>
                <c:pt idx="592">
                  <c:v>-4.6350280342504213E-3</c:v>
                </c:pt>
                <c:pt idx="593">
                  <c:v>-4.6792272148237224E-3</c:v>
                </c:pt>
                <c:pt idx="594">
                  <c:v>-4.7230570414291684E-3</c:v>
                </c:pt>
                <c:pt idx="595">
                  <c:v>-4.7665087686472596E-3</c:v>
                </c:pt>
                <c:pt idx="596">
                  <c:v>-4.8095735985738131E-3</c:v>
                </c:pt>
                <c:pt idx="597">
                  <c:v>-4.8522426807084962E-3</c:v>
                </c:pt>
                <c:pt idx="598">
                  <c:v>-4.8945071118544625E-3</c:v>
                </c:pt>
                <c:pt idx="599">
                  <c:v>-4.9363579360082177E-3</c:v>
                </c:pt>
                <c:pt idx="600">
                  <c:v>-4.9777861442592553E-3</c:v>
                </c:pt>
                <c:pt idx="601">
                  <c:v>-5.0187826746803665E-3</c:v>
                </c:pt>
                <c:pt idx="602">
                  <c:v>-5.0593384122197271E-3</c:v>
                </c:pt>
                <c:pt idx="603">
                  <c:v>-5.0994441886027531E-3</c:v>
                </c:pt>
                <c:pt idx="604">
                  <c:v>-5.1390907822148613E-3</c:v>
                </c:pt>
                <c:pt idx="605">
                  <c:v>-5.1782689180019936E-3</c:v>
                </c:pt>
                <c:pt idx="606">
                  <c:v>-5.2169692673622592E-3</c:v>
                </c:pt>
                <c:pt idx="607">
                  <c:v>-5.2551824480366882E-3</c:v>
                </c:pt>
                <c:pt idx="608">
                  <c:v>-5.292899024003539E-3</c:v>
                </c:pt>
                <c:pt idx="609">
                  <c:v>-5.3301095053690517E-3</c:v>
                </c:pt>
                <c:pt idx="610">
                  <c:v>-5.3668043482644201E-3</c:v>
                </c:pt>
                <c:pt idx="611">
                  <c:v>-5.4029739547298838E-3</c:v>
                </c:pt>
                <c:pt idx="612">
                  <c:v>-5.4386086726125882E-3</c:v>
                </c:pt>
                <c:pt idx="613">
                  <c:v>-5.4736987954568939E-3</c:v>
                </c:pt>
                <c:pt idx="614">
                  <c:v>-5.5082345623920226E-3</c:v>
                </c:pt>
                <c:pt idx="615">
                  <c:v>-5.5422061580299165E-3</c:v>
                </c:pt>
                <c:pt idx="616">
                  <c:v>-5.5756037123488866E-3</c:v>
                </c:pt>
                <c:pt idx="617">
                  <c:v>-5.6084173005892524E-3</c:v>
                </c:pt>
                <c:pt idx="618">
                  <c:v>-5.6406369431414305E-3</c:v>
                </c:pt>
                <c:pt idx="619">
                  <c:v>-5.6722526054371336E-3</c:v>
                </c:pt>
                <c:pt idx="620">
                  <c:v>-5.7032541978392359E-3</c:v>
                </c:pt>
                <c:pt idx="621">
                  <c:v>-5.7336315755294187E-3</c:v>
                </c:pt>
                <c:pt idx="622">
                  <c:v>-5.7633745384015889E-3</c:v>
                </c:pt>
                <c:pt idx="623">
                  <c:v>-5.7924728309490803E-3</c:v>
                </c:pt>
                <c:pt idx="624">
                  <c:v>-5.8209161421514111E-3</c:v>
                </c:pt>
                <c:pt idx="625">
                  <c:v>-5.8486941053685904E-3</c:v>
                </c:pt>
                <c:pt idx="626">
                  <c:v>-5.8757962982238787E-3</c:v>
                </c:pt>
                <c:pt idx="627">
                  <c:v>-5.9022122424976509E-3</c:v>
                </c:pt>
                <c:pt idx="628">
                  <c:v>-5.9279314040101561E-3</c:v>
                </c:pt>
                <c:pt idx="629">
                  <c:v>-5.9529431925153808E-3</c:v>
                </c:pt>
                <c:pt idx="630">
                  <c:v>-5.9772369615829213E-3</c:v>
                </c:pt>
                <c:pt idx="631">
                  <c:v>-6.0008020084900693E-3</c:v>
                </c:pt>
                <c:pt idx="632">
                  <c:v>-6.0236275741072376E-3</c:v>
                </c:pt>
                <c:pt idx="633">
                  <c:v>-6.0457028427824966E-3</c:v>
                </c:pt>
                <c:pt idx="634">
                  <c:v>-6.0670169422358811E-3</c:v>
                </c:pt>
                <c:pt idx="635">
                  <c:v>-6.0875589434372657E-3</c:v>
                </c:pt>
                <c:pt idx="636">
                  <c:v>-6.1073178604975631E-3</c:v>
                </c:pt>
                <c:pt idx="637">
                  <c:v>-6.1262826505550372E-3</c:v>
                </c:pt>
                <c:pt idx="638">
                  <c:v>-6.1444422136585075E-3</c:v>
                </c:pt>
                <c:pt idx="639">
                  <c:v>-6.1617853926572153E-3</c:v>
                </c:pt>
                <c:pt idx="640">
                  <c:v>-6.1783009730813632E-3</c:v>
                </c:pt>
                <c:pt idx="641">
                  <c:v>-6.1939776830319815E-3</c:v>
                </c:pt>
                <c:pt idx="642">
                  <c:v>-6.2088041930614679E-3</c:v>
                </c:pt>
                <c:pt idx="643">
                  <c:v>-6.2227691160630094E-3</c:v>
                </c:pt>
                <c:pt idx="644">
                  <c:v>-6.2358610071511222E-3</c:v>
                </c:pt>
                <c:pt idx="645">
                  <c:v>-6.2480683635497414E-3</c:v>
                </c:pt>
                <c:pt idx="646">
                  <c:v>-6.2593796244714284E-3</c:v>
                </c:pt>
                <c:pt idx="647">
                  <c:v>-6.2697831710072371E-3</c:v>
                </c:pt>
                <c:pt idx="648">
                  <c:v>-6.2792673260045895E-3</c:v>
                </c:pt>
                <c:pt idx="649">
                  <c:v>-6.2878203539558086E-3</c:v>
                </c:pt>
                <c:pt idx="650">
                  <c:v>-6.2954304608759948E-3</c:v>
                </c:pt>
                <c:pt idx="651">
                  <c:v>-6.3020857941911146E-3</c:v>
                </c:pt>
                <c:pt idx="652">
                  <c:v>-6.3077744426180971E-3</c:v>
                </c:pt>
                <c:pt idx="653">
                  <c:v>-6.3124844360453736E-3</c:v>
                </c:pt>
                <c:pt idx="654">
                  <c:v>-6.3162037454200792E-3</c:v>
                </c:pt>
                <c:pt idx="655">
                  <c:v>-6.3189202826254842E-3</c:v>
                </c:pt>
                <c:pt idx="656">
                  <c:v>-6.3206219003659747E-3</c:v>
                </c:pt>
                <c:pt idx="657">
                  <c:v>-6.3212963920449283E-3</c:v>
                </c:pt>
                <c:pt idx="658">
                  <c:v>-6.3209314916501391E-3</c:v>
                </c:pt>
                <c:pt idx="659">
                  <c:v>-6.3195148736321372E-3</c:v>
                </c:pt>
                <c:pt idx="660">
                  <c:v>-6.3170341527851726E-3</c:v>
                </c:pt>
                <c:pt idx="661">
                  <c:v>-6.3134768841313083E-3</c:v>
                </c:pt>
                <c:pt idx="662">
                  <c:v>-6.3088305627925223E-3</c:v>
                </c:pt>
                <c:pt idx="663">
                  <c:v>-6.3030826238814619E-3</c:v>
                </c:pt>
                <c:pt idx="664">
                  <c:v>-6.2962204423726575E-3</c:v>
                </c:pt>
                <c:pt idx="665">
                  <c:v>-6.2882313329870598E-3</c:v>
                </c:pt>
                <c:pt idx="666">
                  <c:v>-6.2791025500681386E-3</c:v>
                </c:pt>
                <c:pt idx="667">
                  <c:v>-6.2688212874641991E-3</c:v>
                </c:pt>
                <c:pt idx="668">
                  <c:v>-6.2573746784053697E-3</c:v>
                </c:pt>
                <c:pt idx="669">
                  <c:v>-6.2447497953819209E-3</c:v>
                </c:pt>
                <c:pt idx="670">
                  <c:v>-6.2309336500230295E-3</c:v>
                </c:pt>
                <c:pt idx="671">
                  <c:v>-6.2159131929777622E-3</c:v>
                </c:pt>
                <c:pt idx="672">
                  <c:v>-6.1996753137858462E-3</c:v>
                </c:pt>
                <c:pt idx="673">
                  <c:v>-6.1822068407653141E-3</c:v>
                </c:pt>
                <c:pt idx="674">
                  <c:v>-6.1634945408810538E-3</c:v>
                </c:pt>
                <c:pt idx="675">
                  <c:v>-6.1435251196253482E-3</c:v>
                </c:pt>
                <c:pt idx="676">
                  <c:v>-6.1222852208966394E-3</c:v>
                </c:pt>
                <c:pt idx="677">
                  <c:v>-6.0997614268738509E-3</c:v>
                </c:pt>
                <c:pt idx="678">
                  <c:v>-6.0759402578938193E-3</c:v>
                </c:pt>
                <c:pt idx="679">
                  <c:v>-6.0508081723256169E-3</c:v>
                </c:pt>
                <c:pt idx="680">
                  <c:v>-6.0243515664502034E-3</c:v>
                </c:pt>
                <c:pt idx="681">
                  <c:v>-5.9965567743329729E-3</c:v>
                </c:pt>
                <c:pt idx="682">
                  <c:v>-5.9674100677002961E-3</c:v>
                </c:pt>
                <c:pt idx="683">
                  <c:v>-5.9368976558138442E-3</c:v>
                </c:pt>
                <c:pt idx="684">
                  <c:v>-5.905005685346687E-3</c:v>
                </c:pt>
                <c:pt idx="685">
                  <c:v>-5.8717202402593927E-3</c:v>
                </c:pt>
                <c:pt idx="686">
                  <c:v>-5.8370273416694651E-3</c:v>
                </c:pt>
                <c:pt idx="687">
                  <c:v>-5.8009129477318844E-3</c:v>
                </c:pt>
                <c:pt idx="688">
                  <c:v>-5.7633629535076558E-3</c:v>
                </c:pt>
                <c:pt idx="689">
                  <c:v>-5.7243631908399095E-3</c:v>
                </c:pt>
                <c:pt idx="690">
                  <c:v>-5.6838994282299993E-3</c:v>
                </c:pt>
                <c:pt idx="691">
                  <c:v>-5.6419573707029436E-3</c:v>
                </c:pt>
                <c:pt idx="692">
                  <c:v>-5.598522659690186E-3</c:v>
                </c:pt>
                <c:pt idx="693">
                  <c:v>-5.5535808728950364E-3</c:v>
                </c:pt>
                <c:pt idx="694">
                  <c:v>-5.5071175241678816E-3</c:v>
                </c:pt>
                <c:pt idx="695">
                  <c:v>-5.459118063375179E-3</c:v>
                </c:pt>
                <c:pt idx="696">
                  <c:v>-5.4095678762795529E-3</c:v>
                </c:pt>
                <c:pt idx="697">
                  <c:v>-5.3584522844039029E-3</c:v>
                </c:pt>
                <c:pt idx="698">
                  <c:v>-5.3057565449003974E-3</c:v>
                </c:pt>
                <c:pt idx="699">
                  <c:v>-5.2514658504323464E-3</c:v>
                </c:pt>
                <c:pt idx="700">
                  <c:v>-5.195565329034757E-3</c:v>
                </c:pt>
                <c:pt idx="701">
                  <c:v>-5.1380400439899887E-3</c:v>
                </c:pt>
                <c:pt idx="702">
                  <c:v>-5.078874993701632E-3</c:v>
                </c:pt>
                <c:pt idx="703">
                  <c:v>-5.0180551115515115E-3</c:v>
                </c:pt>
                <c:pt idx="704">
                  <c:v>-4.9555652657851113E-3</c:v>
                </c:pt>
                <c:pt idx="705">
                  <c:v>-4.8913902593712422E-3</c:v>
                </c:pt>
                <c:pt idx="706">
                  <c:v>-4.825514829875921E-3</c:v>
                </c:pt>
                <c:pt idx="707">
                  <c:v>-4.7579236493273669E-3</c:v>
                </c:pt>
                <c:pt idx="708">
                  <c:v>-4.6886013240889923E-3</c:v>
                </c:pt>
                <c:pt idx="709">
                  <c:v>-4.6175323947279523E-3</c:v>
                </c:pt>
                <c:pt idx="710">
                  <c:v>-4.544701335878365E-3</c:v>
                </c:pt>
                <c:pt idx="711">
                  <c:v>-4.4700925561134142E-3</c:v>
                </c:pt>
                <c:pt idx="712">
                  <c:v>-4.3936903978138986E-3</c:v>
                </c:pt>
                <c:pt idx="713">
                  <c:v>-4.3154791370323409E-3</c:v>
                </c:pt>
                <c:pt idx="714">
                  <c:v>-4.2354429833633134E-3</c:v>
                </c:pt>
                <c:pt idx="715">
                  <c:v>-4.1535660798084351E-3</c:v>
                </c:pt>
                <c:pt idx="716">
                  <c:v>-4.069832502644033E-3</c:v>
                </c:pt>
                <c:pt idx="717">
                  <c:v>-3.984226261286139E-3</c:v>
                </c:pt>
                <c:pt idx="718">
                  <c:v>-3.8967312981599278E-3</c:v>
                </c:pt>
                <c:pt idx="719">
                  <c:v>-3.8073314885602727E-3</c:v>
                </c:pt>
                <c:pt idx="720">
                  <c:v>-3.7160106405229598E-3</c:v>
                </c:pt>
                <c:pt idx="721">
                  <c:v>-3.6227524946870204E-3</c:v>
                </c:pt>
                <c:pt idx="722">
                  <c:v>-3.5275407241579515E-3</c:v>
                </c:pt>
                <c:pt idx="723">
                  <c:v>-3.4303589343807062E-3</c:v>
                </c:pt>
                <c:pt idx="724">
                  <c:v>-3.3311906629913679E-3</c:v>
                </c:pt>
                <c:pt idx="725">
                  <c:v>-3.2300193796919174E-3</c:v>
                </c:pt>
                <c:pt idx="726">
                  <c:v>-3.1268284861134532E-3</c:v>
                </c:pt>
                <c:pt idx="727">
                  <c:v>-3.021601315669642E-3</c:v>
                </c:pt>
                <c:pt idx="728">
                  <c:v>-2.9143211334350383E-3</c:v>
                </c:pt>
                <c:pt idx="729">
                  <c:v>-2.8049711359994234E-3</c:v>
                </c:pt>
                <c:pt idx="730">
                  <c:v>-2.693534451328361E-3</c:v>
                </c:pt>
                <c:pt idx="731">
                  <c:v>-2.5799941386326353E-3</c:v>
                </c:pt>
                <c:pt idx="732">
                  <c:v>-2.4643331882296948E-3</c:v>
                </c:pt>
                <c:pt idx="733">
                  <c:v>-2.3465345213979916E-3</c:v>
                </c:pt>
                <c:pt idx="734">
                  <c:v>-2.2265809902499711E-3</c:v>
                </c:pt>
                <c:pt idx="735">
                  <c:v>-2.1044553775855235E-3</c:v>
                </c:pt>
                <c:pt idx="736">
                  <c:v>-1.9801403967552034E-3</c:v>
                </c:pt>
                <c:pt idx="737">
                  <c:v>-1.8536186915216746E-3</c:v>
                </c:pt>
                <c:pt idx="738">
                  <c:v>-1.7248728359238186E-3</c:v>
                </c:pt>
                <c:pt idx="739">
                  <c:v>-1.5938853341301851E-3</c:v>
                </c:pt>
                <c:pt idx="740">
                  <c:v>-1.4606386203031008E-3</c:v>
                </c:pt>
                <c:pt idx="741">
                  <c:v>-1.3251150584610016E-3</c:v>
                </c:pt>
                <c:pt idx="742">
                  <c:v>-1.1872969423309954E-3</c:v>
                </c:pt>
                <c:pt idx="743">
                  <c:v>-1.0471664952165227E-3</c:v>
                </c:pt>
                <c:pt idx="744">
                  <c:v>-9.0470586984814361E-4</c:v>
                </c:pt>
                <c:pt idx="745">
                  <c:v>-7.5989714824942212E-4</c:v>
                </c:pt>
                <c:pt idx="746">
                  <c:v>-6.1272234159037708E-4</c:v>
                </c:pt>
                <c:pt idx="747">
                  <c:v>-4.6316339004803808E-4</c:v>
                </c:pt>
                <c:pt idx="748">
                  <c:v>-3.1120216266256051E-4</c:v>
                </c:pt>
                <c:pt idx="749">
                  <c:v>-1.5682045719866977E-4</c:v>
                </c:pt>
                <c:pt idx="750">
                  <c:v>0</c:v>
                </c:pt>
              </c:numCache>
            </c:numRef>
          </c:yVal>
          <c:smooth val="0"/>
          <c:extLst>
            <c:ext xmlns:c16="http://schemas.microsoft.com/office/drawing/2014/chart" uri="{C3380CC4-5D6E-409C-BE32-E72D297353CC}">
              <c16:uniqueId val="{00000000-DC1E-40E5-A2DE-90CF32C91737}"/>
            </c:ext>
          </c:extLst>
        </c:ser>
        <c:dLbls>
          <c:showLegendKey val="0"/>
          <c:showVal val="0"/>
          <c:showCatName val="0"/>
          <c:showSerName val="0"/>
          <c:showPercent val="0"/>
          <c:showBubbleSize val="0"/>
        </c:dLbls>
        <c:axId val="485916080"/>
        <c:axId val="485916640"/>
      </c:scatterChart>
      <c:valAx>
        <c:axId val="485916080"/>
        <c:scaling>
          <c:orientation val="minMax"/>
          <c:max val="1.5"/>
        </c:scaling>
        <c:delete val="0"/>
        <c:axPos val="b"/>
        <c:numFmt formatCode="General" sourceLinked="1"/>
        <c:majorTickMark val="out"/>
        <c:minorTickMark val="none"/>
        <c:tickLblPos val="nextTo"/>
        <c:spPr>
          <a:ln w="12700">
            <a:solidFill>
              <a:srgbClr val="000000"/>
            </a:solidFill>
            <a:prstDash val="solid"/>
          </a:ln>
        </c:spPr>
        <c:txPr>
          <a:bodyPr rot="0" vert="horz"/>
          <a:lstStyle/>
          <a:p>
            <a:pPr>
              <a:defRPr sz="800" b="0" i="0" u="none" strike="noStrike" baseline="0">
                <a:solidFill>
                  <a:srgbClr val="000000"/>
                </a:solidFill>
                <a:latin typeface="Arial"/>
                <a:ea typeface="Arial"/>
                <a:cs typeface="Arial"/>
              </a:defRPr>
            </a:pPr>
            <a:endParaRPr lang="en-US"/>
          </a:p>
        </c:txPr>
        <c:crossAx val="485916640"/>
        <c:crosses val="autoZero"/>
        <c:crossBetween val="midCat"/>
        <c:majorUnit val="0.30000000000000021"/>
      </c:valAx>
      <c:valAx>
        <c:axId val="485916640"/>
        <c:scaling>
          <c:orientation val="minMax"/>
          <c:max val="6.0000000000000019E-3"/>
          <c:min val="-8.0000000000000019E-3"/>
        </c:scaling>
        <c:delete val="0"/>
        <c:axPos val="l"/>
        <c:numFmt formatCode="General" sourceLinked="0"/>
        <c:majorTickMark val="out"/>
        <c:minorTickMark val="none"/>
        <c:tickLblPos val="nextTo"/>
        <c:spPr>
          <a:ln w="3175">
            <a:solidFill>
              <a:srgbClr val="000000"/>
            </a:solidFill>
            <a:prstDash val="solid"/>
          </a:ln>
        </c:spPr>
        <c:txPr>
          <a:bodyPr rot="0" vert="horz"/>
          <a:lstStyle/>
          <a:p>
            <a:pPr>
              <a:defRPr sz="800" b="0" i="0" u="none" strike="noStrike" baseline="0">
                <a:solidFill>
                  <a:srgbClr val="000000"/>
                </a:solidFill>
                <a:latin typeface="Arial"/>
                <a:ea typeface="Arial"/>
                <a:cs typeface="Arial"/>
              </a:defRPr>
            </a:pPr>
            <a:endParaRPr lang="en-US"/>
          </a:p>
        </c:txPr>
        <c:crossAx val="485916080"/>
        <c:crosses val="autoZero"/>
        <c:crossBetween val="midCat"/>
      </c:valAx>
      <c:spPr>
        <a:solidFill>
          <a:srgbClr val="FFFFFF"/>
        </a:solidFill>
        <a:ln w="12700">
          <a:solidFill>
            <a:srgbClr val="FFFFFF"/>
          </a:solidFill>
          <a:prstDash val="solid"/>
        </a:ln>
      </c:spPr>
    </c:plotArea>
    <c:plotVisOnly val="1"/>
    <c:dispBlanksAs val="gap"/>
    <c:showDLblsOverMax val="0"/>
  </c:chart>
  <c:spPr>
    <a:solidFill>
      <a:srgbClr val="FFFFFF"/>
    </a:solidFill>
    <a:ln w="3175">
      <a:solidFill>
        <a:srgbClr val="000000"/>
      </a:solidFill>
      <a:prstDash val="solid"/>
    </a:ln>
  </c:spPr>
  <c:txPr>
    <a:bodyPr/>
    <a:lstStyle/>
    <a:p>
      <a:pPr>
        <a:defRPr sz="1100" b="0" i="0" u="none" strike="noStrike" baseline="0">
          <a:solidFill>
            <a:srgbClr val="000000"/>
          </a:solidFill>
          <a:latin typeface="Arial"/>
          <a:ea typeface="Arial"/>
          <a:cs typeface="Arial"/>
        </a:defRPr>
      </a:pPr>
      <a:endParaRPr lang="en-US"/>
    </a:p>
  </c:tx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8.6331137428660415E-2"/>
          <c:y val="4.7169956177390976E-2"/>
          <c:w val="0.88249607149297316"/>
          <c:h val="0.85534853868335714"/>
        </c:manualLayout>
      </c:layout>
      <c:scatterChart>
        <c:scatterStyle val="lineMarker"/>
        <c:varyColors val="0"/>
        <c:ser>
          <c:idx val="0"/>
          <c:order val="0"/>
          <c:tx>
            <c:v>Nodes</c:v>
          </c:tx>
          <c:spPr>
            <a:ln w="28575">
              <a:noFill/>
            </a:ln>
          </c:spPr>
          <c:marker>
            <c:symbol val="circle"/>
            <c:size val="5"/>
            <c:spPr>
              <a:solidFill>
                <a:schemeClr val="tx1"/>
              </a:solidFill>
              <a:ln>
                <a:solidFill>
                  <a:schemeClr val="tx1"/>
                </a:solidFill>
              </a:ln>
            </c:spPr>
          </c:marker>
          <c:xVal>
            <c:numRef>
              <c:f>Calculations!$T$5:$T$8</c:f>
              <c:numCache>
                <c:formatCode>General</c:formatCode>
                <c:ptCount val="4"/>
                <c:pt idx="0">
                  <c:v>0</c:v>
                </c:pt>
                <c:pt idx="1">
                  <c:v>0.5</c:v>
                </c:pt>
                <c:pt idx="2">
                  <c:v>1</c:v>
                </c:pt>
                <c:pt idx="3">
                  <c:v>1.5</c:v>
                </c:pt>
              </c:numCache>
            </c:numRef>
          </c:xVal>
          <c:yVal>
            <c:numRef>
              <c:f>Calculations!$U$5:$U$8</c:f>
              <c:numCache>
                <c:formatCode>General</c:formatCode>
                <c:ptCount val="4"/>
                <c:pt idx="0">
                  <c:v>1</c:v>
                </c:pt>
                <c:pt idx="1">
                  <c:v>1.6487212707001282</c:v>
                </c:pt>
                <c:pt idx="2">
                  <c:v>2.7182818284590451</c:v>
                </c:pt>
                <c:pt idx="3">
                  <c:v>4.4816890703380645</c:v>
                </c:pt>
              </c:numCache>
            </c:numRef>
          </c:yVal>
          <c:smooth val="0"/>
          <c:extLst>
            <c:ext xmlns:c16="http://schemas.microsoft.com/office/drawing/2014/chart" uri="{C3380CC4-5D6E-409C-BE32-E72D297353CC}">
              <c16:uniqueId val="{00000000-EDDF-4CAB-937F-03762E7493D3}"/>
            </c:ext>
          </c:extLst>
        </c:ser>
        <c:ser>
          <c:idx val="2"/>
          <c:order val="1"/>
          <c:tx>
            <c:v>exp(x)</c:v>
          </c:tx>
          <c:spPr>
            <a:ln w="25400">
              <a:solidFill>
                <a:srgbClr val="FF6600"/>
              </a:solidFill>
              <a:prstDash val="solid"/>
            </a:ln>
          </c:spPr>
          <c:marker>
            <c:symbol val="none"/>
          </c:marker>
          <c:xVal>
            <c:numRef>
              <c:f>Calculations!$V$2:$V$752</c:f>
              <c:numCache>
                <c:formatCode>General</c:formatCode>
                <c:ptCount val="751"/>
                <c:pt idx="0">
                  <c:v>0</c:v>
                </c:pt>
                <c:pt idx="1">
                  <c:v>2E-3</c:v>
                </c:pt>
                <c:pt idx="2">
                  <c:v>4.0000000000000001E-3</c:v>
                </c:pt>
                <c:pt idx="3">
                  <c:v>6.0000000000000001E-3</c:v>
                </c:pt>
                <c:pt idx="4">
                  <c:v>8.0000000000000002E-3</c:v>
                </c:pt>
                <c:pt idx="5">
                  <c:v>0.01</c:v>
                </c:pt>
                <c:pt idx="6">
                  <c:v>1.2E-2</c:v>
                </c:pt>
                <c:pt idx="7">
                  <c:v>1.4E-2</c:v>
                </c:pt>
                <c:pt idx="8">
                  <c:v>1.6E-2</c:v>
                </c:pt>
                <c:pt idx="9">
                  <c:v>1.8000000000000002E-2</c:v>
                </c:pt>
                <c:pt idx="10">
                  <c:v>2.0000000000000004E-2</c:v>
                </c:pt>
                <c:pt idx="11">
                  <c:v>2.2000000000000006E-2</c:v>
                </c:pt>
                <c:pt idx="12">
                  <c:v>2.4000000000000007E-2</c:v>
                </c:pt>
                <c:pt idx="13">
                  <c:v>2.6000000000000009E-2</c:v>
                </c:pt>
                <c:pt idx="14">
                  <c:v>2.8000000000000011E-2</c:v>
                </c:pt>
                <c:pt idx="15">
                  <c:v>3.0000000000000013E-2</c:v>
                </c:pt>
                <c:pt idx="16">
                  <c:v>3.2000000000000015E-2</c:v>
                </c:pt>
                <c:pt idx="17">
                  <c:v>3.4000000000000016E-2</c:v>
                </c:pt>
                <c:pt idx="18">
                  <c:v>3.6000000000000018E-2</c:v>
                </c:pt>
                <c:pt idx="19">
                  <c:v>3.800000000000002E-2</c:v>
                </c:pt>
                <c:pt idx="20">
                  <c:v>4.0000000000000022E-2</c:v>
                </c:pt>
                <c:pt idx="21">
                  <c:v>4.2000000000000023E-2</c:v>
                </c:pt>
                <c:pt idx="22">
                  <c:v>4.4000000000000025E-2</c:v>
                </c:pt>
                <c:pt idx="23">
                  <c:v>4.6000000000000027E-2</c:v>
                </c:pt>
                <c:pt idx="24">
                  <c:v>4.8000000000000029E-2</c:v>
                </c:pt>
                <c:pt idx="25">
                  <c:v>5.0000000000000031E-2</c:v>
                </c:pt>
                <c:pt idx="26">
                  <c:v>5.2000000000000032E-2</c:v>
                </c:pt>
                <c:pt idx="27">
                  <c:v>5.4000000000000034E-2</c:v>
                </c:pt>
                <c:pt idx="28">
                  <c:v>5.6000000000000036E-2</c:v>
                </c:pt>
                <c:pt idx="29">
                  <c:v>5.8000000000000038E-2</c:v>
                </c:pt>
                <c:pt idx="30">
                  <c:v>6.0000000000000039E-2</c:v>
                </c:pt>
                <c:pt idx="31">
                  <c:v>6.2000000000000041E-2</c:v>
                </c:pt>
                <c:pt idx="32">
                  <c:v>6.4000000000000043E-2</c:v>
                </c:pt>
                <c:pt idx="33">
                  <c:v>6.6000000000000045E-2</c:v>
                </c:pt>
                <c:pt idx="34">
                  <c:v>6.8000000000000047E-2</c:v>
                </c:pt>
                <c:pt idx="35">
                  <c:v>7.0000000000000048E-2</c:v>
                </c:pt>
                <c:pt idx="36">
                  <c:v>7.200000000000005E-2</c:v>
                </c:pt>
                <c:pt idx="37">
                  <c:v>7.4000000000000052E-2</c:v>
                </c:pt>
                <c:pt idx="38">
                  <c:v>7.6000000000000054E-2</c:v>
                </c:pt>
                <c:pt idx="39">
                  <c:v>7.8000000000000055E-2</c:v>
                </c:pt>
                <c:pt idx="40">
                  <c:v>8.0000000000000057E-2</c:v>
                </c:pt>
                <c:pt idx="41">
                  <c:v>8.2000000000000059E-2</c:v>
                </c:pt>
                <c:pt idx="42">
                  <c:v>8.4000000000000061E-2</c:v>
                </c:pt>
                <c:pt idx="43">
                  <c:v>8.6000000000000063E-2</c:v>
                </c:pt>
                <c:pt idx="44">
                  <c:v>8.8000000000000064E-2</c:v>
                </c:pt>
                <c:pt idx="45">
                  <c:v>9.0000000000000066E-2</c:v>
                </c:pt>
                <c:pt idx="46">
                  <c:v>9.2000000000000068E-2</c:v>
                </c:pt>
                <c:pt idx="47">
                  <c:v>9.400000000000007E-2</c:v>
                </c:pt>
                <c:pt idx="48">
                  <c:v>9.6000000000000071E-2</c:v>
                </c:pt>
                <c:pt idx="49">
                  <c:v>9.8000000000000073E-2</c:v>
                </c:pt>
                <c:pt idx="50">
                  <c:v>0.10000000000000007</c:v>
                </c:pt>
                <c:pt idx="51">
                  <c:v>0.10200000000000008</c:v>
                </c:pt>
                <c:pt idx="52">
                  <c:v>0.10400000000000008</c:v>
                </c:pt>
                <c:pt idx="53">
                  <c:v>0.10600000000000008</c:v>
                </c:pt>
                <c:pt idx="54">
                  <c:v>0.10800000000000008</c:v>
                </c:pt>
                <c:pt idx="55">
                  <c:v>0.11000000000000008</c:v>
                </c:pt>
                <c:pt idx="56">
                  <c:v>0.11200000000000009</c:v>
                </c:pt>
                <c:pt idx="57">
                  <c:v>0.11400000000000009</c:v>
                </c:pt>
                <c:pt idx="58">
                  <c:v>0.11600000000000009</c:v>
                </c:pt>
                <c:pt idx="59">
                  <c:v>0.11800000000000009</c:v>
                </c:pt>
                <c:pt idx="60">
                  <c:v>0.12000000000000009</c:v>
                </c:pt>
                <c:pt idx="61">
                  <c:v>0.12200000000000009</c:v>
                </c:pt>
                <c:pt idx="62">
                  <c:v>0.1240000000000001</c:v>
                </c:pt>
                <c:pt idx="63">
                  <c:v>0.12600000000000008</c:v>
                </c:pt>
                <c:pt idx="64">
                  <c:v>0.12800000000000009</c:v>
                </c:pt>
                <c:pt idx="65">
                  <c:v>0.13000000000000009</c:v>
                </c:pt>
                <c:pt idx="66">
                  <c:v>0.13200000000000009</c:v>
                </c:pt>
                <c:pt idx="67">
                  <c:v>0.13400000000000009</c:v>
                </c:pt>
                <c:pt idx="68">
                  <c:v>0.13600000000000009</c:v>
                </c:pt>
                <c:pt idx="69">
                  <c:v>0.13800000000000009</c:v>
                </c:pt>
                <c:pt idx="70">
                  <c:v>0.1400000000000001</c:v>
                </c:pt>
                <c:pt idx="71">
                  <c:v>0.1420000000000001</c:v>
                </c:pt>
                <c:pt idx="72">
                  <c:v>0.1440000000000001</c:v>
                </c:pt>
                <c:pt idx="73">
                  <c:v>0.1460000000000001</c:v>
                </c:pt>
                <c:pt idx="74">
                  <c:v>0.1480000000000001</c:v>
                </c:pt>
                <c:pt idx="75">
                  <c:v>0.15000000000000011</c:v>
                </c:pt>
                <c:pt idx="76">
                  <c:v>0.15200000000000011</c:v>
                </c:pt>
                <c:pt idx="77">
                  <c:v>0.15400000000000011</c:v>
                </c:pt>
                <c:pt idx="78">
                  <c:v>0.15600000000000011</c:v>
                </c:pt>
                <c:pt idx="79">
                  <c:v>0.15800000000000011</c:v>
                </c:pt>
                <c:pt idx="80">
                  <c:v>0.16000000000000011</c:v>
                </c:pt>
                <c:pt idx="81">
                  <c:v>0.16200000000000012</c:v>
                </c:pt>
                <c:pt idx="82">
                  <c:v>0.16400000000000012</c:v>
                </c:pt>
                <c:pt idx="83">
                  <c:v>0.16600000000000012</c:v>
                </c:pt>
                <c:pt idx="84">
                  <c:v>0.16800000000000012</c:v>
                </c:pt>
                <c:pt idx="85">
                  <c:v>0.17000000000000012</c:v>
                </c:pt>
                <c:pt idx="86">
                  <c:v>0.17200000000000013</c:v>
                </c:pt>
                <c:pt idx="87">
                  <c:v>0.17400000000000013</c:v>
                </c:pt>
                <c:pt idx="88">
                  <c:v>0.17600000000000013</c:v>
                </c:pt>
                <c:pt idx="89">
                  <c:v>0.17800000000000013</c:v>
                </c:pt>
                <c:pt idx="90">
                  <c:v>0.18000000000000013</c:v>
                </c:pt>
                <c:pt idx="91">
                  <c:v>0.18200000000000013</c:v>
                </c:pt>
                <c:pt idx="92">
                  <c:v>0.18400000000000014</c:v>
                </c:pt>
                <c:pt idx="93">
                  <c:v>0.18600000000000014</c:v>
                </c:pt>
                <c:pt idx="94">
                  <c:v>0.18800000000000014</c:v>
                </c:pt>
                <c:pt idx="95">
                  <c:v>0.19000000000000014</c:v>
                </c:pt>
                <c:pt idx="96">
                  <c:v>0.19200000000000014</c:v>
                </c:pt>
                <c:pt idx="97">
                  <c:v>0.19400000000000014</c:v>
                </c:pt>
                <c:pt idx="98">
                  <c:v>0.19600000000000015</c:v>
                </c:pt>
                <c:pt idx="99">
                  <c:v>0.19800000000000015</c:v>
                </c:pt>
                <c:pt idx="100">
                  <c:v>0.20000000000000015</c:v>
                </c:pt>
                <c:pt idx="101">
                  <c:v>0.20200000000000015</c:v>
                </c:pt>
                <c:pt idx="102">
                  <c:v>0.20400000000000015</c:v>
                </c:pt>
                <c:pt idx="103">
                  <c:v>0.20600000000000016</c:v>
                </c:pt>
                <c:pt idx="104">
                  <c:v>0.20800000000000016</c:v>
                </c:pt>
                <c:pt idx="105">
                  <c:v>0.21000000000000016</c:v>
                </c:pt>
                <c:pt idx="106">
                  <c:v>0.21200000000000016</c:v>
                </c:pt>
                <c:pt idx="107">
                  <c:v>0.21400000000000016</c:v>
                </c:pt>
                <c:pt idx="108">
                  <c:v>0.21600000000000016</c:v>
                </c:pt>
                <c:pt idx="109">
                  <c:v>0.21800000000000017</c:v>
                </c:pt>
                <c:pt idx="110">
                  <c:v>0.22000000000000017</c:v>
                </c:pt>
                <c:pt idx="111">
                  <c:v>0.22200000000000017</c:v>
                </c:pt>
                <c:pt idx="112">
                  <c:v>0.22400000000000017</c:v>
                </c:pt>
                <c:pt idx="113">
                  <c:v>0.22600000000000017</c:v>
                </c:pt>
                <c:pt idx="114">
                  <c:v>0.22800000000000017</c:v>
                </c:pt>
                <c:pt idx="115">
                  <c:v>0.23000000000000018</c:v>
                </c:pt>
                <c:pt idx="116">
                  <c:v>0.23200000000000018</c:v>
                </c:pt>
                <c:pt idx="117">
                  <c:v>0.23400000000000018</c:v>
                </c:pt>
                <c:pt idx="118">
                  <c:v>0.23600000000000018</c:v>
                </c:pt>
                <c:pt idx="119">
                  <c:v>0.23800000000000018</c:v>
                </c:pt>
                <c:pt idx="120">
                  <c:v>0.24000000000000019</c:v>
                </c:pt>
                <c:pt idx="121">
                  <c:v>0.24200000000000019</c:v>
                </c:pt>
                <c:pt idx="122">
                  <c:v>0.24400000000000019</c:v>
                </c:pt>
                <c:pt idx="123">
                  <c:v>0.24600000000000019</c:v>
                </c:pt>
                <c:pt idx="124">
                  <c:v>0.24800000000000019</c:v>
                </c:pt>
                <c:pt idx="125">
                  <c:v>0.25000000000000017</c:v>
                </c:pt>
                <c:pt idx="126">
                  <c:v>0.25200000000000017</c:v>
                </c:pt>
                <c:pt idx="127">
                  <c:v>0.25400000000000017</c:v>
                </c:pt>
                <c:pt idx="128">
                  <c:v>0.25600000000000017</c:v>
                </c:pt>
                <c:pt idx="129">
                  <c:v>0.25800000000000017</c:v>
                </c:pt>
                <c:pt idx="130">
                  <c:v>0.26000000000000018</c:v>
                </c:pt>
                <c:pt idx="131">
                  <c:v>0.26200000000000018</c:v>
                </c:pt>
                <c:pt idx="132">
                  <c:v>0.26400000000000018</c:v>
                </c:pt>
                <c:pt idx="133">
                  <c:v>0.26600000000000018</c:v>
                </c:pt>
                <c:pt idx="134">
                  <c:v>0.26800000000000018</c:v>
                </c:pt>
                <c:pt idx="135">
                  <c:v>0.27000000000000018</c:v>
                </c:pt>
                <c:pt idx="136">
                  <c:v>0.27200000000000019</c:v>
                </c:pt>
                <c:pt idx="137">
                  <c:v>0.27400000000000019</c:v>
                </c:pt>
                <c:pt idx="138">
                  <c:v>0.27600000000000019</c:v>
                </c:pt>
                <c:pt idx="139">
                  <c:v>0.27800000000000019</c:v>
                </c:pt>
                <c:pt idx="140">
                  <c:v>0.28000000000000019</c:v>
                </c:pt>
                <c:pt idx="141">
                  <c:v>0.28200000000000019</c:v>
                </c:pt>
                <c:pt idx="142">
                  <c:v>0.2840000000000002</c:v>
                </c:pt>
                <c:pt idx="143">
                  <c:v>0.2860000000000002</c:v>
                </c:pt>
                <c:pt idx="144">
                  <c:v>0.2880000000000002</c:v>
                </c:pt>
                <c:pt idx="145">
                  <c:v>0.2900000000000002</c:v>
                </c:pt>
                <c:pt idx="146">
                  <c:v>0.2920000000000002</c:v>
                </c:pt>
                <c:pt idx="147">
                  <c:v>0.29400000000000021</c:v>
                </c:pt>
                <c:pt idx="148">
                  <c:v>0.29600000000000021</c:v>
                </c:pt>
                <c:pt idx="149">
                  <c:v>0.29800000000000021</c:v>
                </c:pt>
                <c:pt idx="150">
                  <c:v>0.30000000000000021</c:v>
                </c:pt>
                <c:pt idx="151">
                  <c:v>0.30200000000000021</c:v>
                </c:pt>
                <c:pt idx="152">
                  <c:v>0.30400000000000021</c:v>
                </c:pt>
                <c:pt idx="153">
                  <c:v>0.30600000000000022</c:v>
                </c:pt>
                <c:pt idx="154">
                  <c:v>0.30800000000000022</c:v>
                </c:pt>
                <c:pt idx="155">
                  <c:v>0.31000000000000022</c:v>
                </c:pt>
                <c:pt idx="156">
                  <c:v>0.31200000000000022</c:v>
                </c:pt>
                <c:pt idx="157">
                  <c:v>0.31400000000000022</c:v>
                </c:pt>
                <c:pt idx="158">
                  <c:v>0.31600000000000023</c:v>
                </c:pt>
                <c:pt idx="159">
                  <c:v>0.31800000000000023</c:v>
                </c:pt>
                <c:pt idx="160">
                  <c:v>0.32000000000000023</c:v>
                </c:pt>
                <c:pt idx="161">
                  <c:v>0.32200000000000023</c:v>
                </c:pt>
                <c:pt idx="162">
                  <c:v>0.32400000000000023</c:v>
                </c:pt>
                <c:pt idx="163">
                  <c:v>0.32600000000000023</c:v>
                </c:pt>
                <c:pt idx="164">
                  <c:v>0.32800000000000024</c:v>
                </c:pt>
                <c:pt idx="165">
                  <c:v>0.33000000000000024</c:v>
                </c:pt>
                <c:pt idx="166">
                  <c:v>0.33200000000000024</c:v>
                </c:pt>
                <c:pt idx="167">
                  <c:v>0.33400000000000024</c:v>
                </c:pt>
                <c:pt idx="168">
                  <c:v>0.33600000000000024</c:v>
                </c:pt>
                <c:pt idx="169">
                  <c:v>0.33800000000000024</c:v>
                </c:pt>
                <c:pt idx="170">
                  <c:v>0.34000000000000025</c:v>
                </c:pt>
                <c:pt idx="171">
                  <c:v>0.34200000000000025</c:v>
                </c:pt>
                <c:pt idx="172">
                  <c:v>0.34400000000000025</c:v>
                </c:pt>
                <c:pt idx="173">
                  <c:v>0.34600000000000025</c:v>
                </c:pt>
                <c:pt idx="174">
                  <c:v>0.34800000000000025</c:v>
                </c:pt>
                <c:pt idx="175">
                  <c:v>0.35000000000000026</c:v>
                </c:pt>
                <c:pt idx="176">
                  <c:v>0.35200000000000026</c:v>
                </c:pt>
                <c:pt idx="177">
                  <c:v>0.35400000000000026</c:v>
                </c:pt>
                <c:pt idx="178">
                  <c:v>0.35600000000000026</c:v>
                </c:pt>
                <c:pt idx="179">
                  <c:v>0.35800000000000026</c:v>
                </c:pt>
                <c:pt idx="180">
                  <c:v>0.36000000000000026</c:v>
                </c:pt>
                <c:pt idx="181">
                  <c:v>0.36200000000000027</c:v>
                </c:pt>
                <c:pt idx="182">
                  <c:v>0.36400000000000027</c:v>
                </c:pt>
                <c:pt idx="183">
                  <c:v>0.36600000000000027</c:v>
                </c:pt>
                <c:pt idx="184">
                  <c:v>0.36800000000000027</c:v>
                </c:pt>
                <c:pt idx="185">
                  <c:v>0.37000000000000027</c:v>
                </c:pt>
                <c:pt idx="186">
                  <c:v>0.37200000000000027</c:v>
                </c:pt>
                <c:pt idx="187">
                  <c:v>0.37400000000000028</c:v>
                </c:pt>
                <c:pt idx="188">
                  <c:v>0.37600000000000028</c:v>
                </c:pt>
                <c:pt idx="189">
                  <c:v>0.37800000000000028</c:v>
                </c:pt>
                <c:pt idx="190">
                  <c:v>0.38000000000000028</c:v>
                </c:pt>
                <c:pt idx="191">
                  <c:v>0.38200000000000028</c:v>
                </c:pt>
                <c:pt idx="192">
                  <c:v>0.38400000000000029</c:v>
                </c:pt>
                <c:pt idx="193">
                  <c:v>0.38600000000000029</c:v>
                </c:pt>
                <c:pt idx="194">
                  <c:v>0.38800000000000029</c:v>
                </c:pt>
                <c:pt idx="195">
                  <c:v>0.39000000000000029</c:v>
                </c:pt>
                <c:pt idx="196">
                  <c:v>0.39200000000000029</c:v>
                </c:pt>
                <c:pt idx="197">
                  <c:v>0.39400000000000029</c:v>
                </c:pt>
                <c:pt idx="198">
                  <c:v>0.3960000000000003</c:v>
                </c:pt>
                <c:pt idx="199">
                  <c:v>0.3980000000000003</c:v>
                </c:pt>
                <c:pt idx="200">
                  <c:v>0.4000000000000003</c:v>
                </c:pt>
                <c:pt idx="201">
                  <c:v>0.4020000000000003</c:v>
                </c:pt>
                <c:pt idx="202">
                  <c:v>0.4040000000000003</c:v>
                </c:pt>
                <c:pt idx="203">
                  <c:v>0.40600000000000031</c:v>
                </c:pt>
                <c:pt idx="204">
                  <c:v>0.40800000000000031</c:v>
                </c:pt>
                <c:pt idx="205">
                  <c:v>0.41000000000000031</c:v>
                </c:pt>
                <c:pt idx="206">
                  <c:v>0.41200000000000031</c:v>
                </c:pt>
                <c:pt idx="207">
                  <c:v>0.41400000000000031</c:v>
                </c:pt>
                <c:pt idx="208">
                  <c:v>0.41600000000000031</c:v>
                </c:pt>
                <c:pt idx="209">
                  <c:v>0.41800000000000032</c:v>
                </c:pt>
                <c:pt idx="210">
                  <c:v>0.42000000000000032</c:v>
                </c:pt>
                <c:pt idx="211">
                  <c:v>0.42200000000000032</c:v>
                </c:pt>
                <c:pt idx="212">
                  <c:v>0.42400000000000032</c:v>
                </c:pt>
                <c:pt idx="213">
                  <c:v>0.42600000000000032</c:v>
                </c:pt>
                <c:pt idx="214">
                  <c:v>0.42800000000000032</c:v>
                </c:pt>
                <c:pt idx="215">
                  <c:v>0.43000000000000033</c:v>
                </c:pt>
                <c:pt idx="216">
                  <c:v>0.43200000000000033</c:v>
                </c:pt>
                <c:pt idx="217">
                  <c:v>0.43400000000000033</c:v>
                </c:pt>
                <c:pt idx="218">
                  <c:v>0.43600000000000033</c:v>
                </c:pt>
                <c:pt idx="219">
                  <c:v>0.43800000000000033</c:v>
                </c:pt>
                <c:pt idx="220">
                  <c:v>0.44000000000000034</c:v>
                </c:pt>
                <c:pt idx="221">
                  <c:v>0.44200000000000034</c:v>
                </c:pt>
                <c:pt idx="222">
                  <c:v>0.44400000000000034</c:v>
                </c:pt>
                <c:pt idx="223">
                  <c:v>0.44600000000000034</c:v>
                </c:pt>
                <c:pt idx="224">
                  <c:v>0.44800000000000034</c:v>
                </c:pt>
                <c:pt idx="225">
                  <c:v>0.45000000000000034</c:v>
                </c:pt>
                <c:pt idx="226">
                  <c:v>0.45200000000000035</c:v>
                </c:pt>
                <c:pt idx="227">
                  <c:v>0.45400000000000035</c:v>
                </c:pt>
                <c:pt idx="228">
                  <c:v>0.45600000000000035</c:v>
                </c:pt>
                <c:pt idx="229">
                  <c:v>0.45800000000000035</c:v>
                </c:pt>
                <c:pt idx="230">
                  <c:v>0.46000000000000035</c:v>
                </c:pt>
                <c:pt idx="231">
                  <c:v>0.46200000000000035</c:v>
                </c:pt>
                <c:pt idx="232">
                  <c:v>0.46400000000000036</c:v>
                </c:pt>
                <c:pt idx="233">
                  <c:v>0.46600000000000036</c:v>
                </c:pt>
                <c:pt idx="234">
                  <c:v>0.46800000000000036</c:v>
                </c:pt>
                <c:pt idx="235">
                  <c:v>0.47000000000000036</c:v>
                </c:pt>
                <c:pt idx="236">
                  <c:v>0.47200000000000036</c:v>
                </c:pt>
                <c:pt idx="237">
                  <c:v>0.47400000000000037</c:v>
                </c:pt>
                <c:pt idx="238">
                  <c:v>0.47600000000000037</c:v>
                </c:pt>
                <c:pt idx="239">
                  <c:v>0.47800000000000037</c:v>
                </c:pt>
                <c:pt idx="240">
                  <c:v>0.48000000000000037</c:v>
                </c:pt>
                <c:pt idx="241">
                  <c:v>0.48200000000000037</c:v>
                </c:pt>
                <c:pt idx="242">
                  <c:v>0.48400000000000037</c:v>
                </c:pt>
                <c:pt idx="243">
                  <c:v>0.48600000000000038</c:v>
                </c:pt>
                <c:pt idx="244">
                  <c:v>0.48800000000000038</c:v>
                </c:pt>
                <c:pt idx="245">
                  <c:v>0.49000000000000038</c:v>
                </c:pt>
                <c:pt idx="246">
                  <c:v>0.49200000000000038</c:v>
                </c:pt>
                <c:pt idx="247">
                  <c:v>0.49400000000000038</c:v>
                </c:pt>
                <c:pt idx="248">
                  <c:v>0.49600000000000039</c:v>
                </c:pt>
                <c:pt idx="249">
                  <c:v>0.49800000000000039</c:v>
                </c:pt>
                <c:pt idx="250">
                  <c:v>0.50000000000000033</c:v>
                </c:pt>
                <c:pt idx="251">
                  <c:v>0.50200000000000033</c:v>
                </c:pt>
                <c:pt idx="252">
                  <c:v>0.50400000000000034</c:v>
                </c:pt>
                <c:pt idx="253">
                  <c:v>0.50600000000000034</c:v>
                </c:pt>
                <c:pt idx="254">
                  <c:v>0.50800000000000034</c:v>
                </c:pt>
                <c:pt idx="255">
                  <c:v>0.51000000000000034</c:v>
                </c:pt>
                <c:pt idx="256">
                  <c:v>0.51200000000000034</c:v>
                </c:pt>
                <c:pt idx="257">
                  <c:v>0.51400000000000035</c:v>
                </c:pt>
                <c:pt idx="258">
                  <c:v>0.51600000000000035</c:v>
                </c:pt>
                <c:pt idx="259">
                  <c:v>0.51800000000000035</c:v>
                </c:pt>
                <c:pt idx="260">
                  <c:v>0.52000000000000035</c:v>
                </c:pt>
                <c:pt idx="261">
                  <c:v>0.52200000000000035</c:v>
                </c:pt>
                <c:pt idx="262">
                  <c:v>0.52400000000000035</c:v>
                </c:pt>
                <c:pt idx="263">
                  <c:v>0.52600000000000036</c:v>
                </c:pt>
                <c:pt idx="264">
                  <c:v>0.52800000000000036</c:v>
                </c:pt>
                <c:pt idx="265">
                  <c:v>0.53000000000000036</c:v>
                </c:pt>
                <c:pt idx="266">
                  <c:v>0.53200000000000036</c:v>
                </c:pt>
                <c:pt idx="267">
                  <c:v>0.53400000000000036</c:v>
                </c:pt>
                <c:pt idx="268">
                  <c:v>0.53600000000000037</c:v>
                </c:pt>
                <c:pt idx="269">
                  <c:v>0.53800000000000037</c:v>
                </c:pt>
                <c:pt idx="270">
                  <c:v>0.54000000000000037</c:v>
                </c:pt>
                <c:pt idx="271">
                  <c:v>0.54200000000000037</c:v>
                </c:pt>
                <c:pt idx="272">
                  <c:v>0.54400000000000037</c:v>
                </c:pt>
                <c:pt idx="273">
                  <c:v>0.54600000000000037</c:v>
                </c:pt>
                <c:pt idx="274">
                  <c:v>0.54800000000000038</c:v>
                </c:pt>
                <c:pt idx="275">
                  <c:v>0.55000000000000038</c:v>
                </c:pt>
                <c:pt idx="276">
                  <c:v>0.55200000000000038</c:v>
                </c:pt>
                <c:pt idx="277">
                  <c:v>0.55400000000000038</c:v>
                </c:pt>
                <c:pt idx="278">
                  <c:v>0.55600000000000038</c:v>
                </c:pt>
                <c:pt idx="279">
                  <c:v>0.55800000000000038</c:v>
                </c:pt>
                <c:pt idx="280">
                  <c:v>0.56000000000000039</c:v>
                </c:pt>
                <c:pt idx="281">
                  <c:v>0.56200000000000039</c:v>
                </c:pt>
                <c:pt idx="282">
                  <c:v>0.56400000000000039</c:v>
                </c:pt>
                <c:pt idx="283">
                  <c:v>0.56600000000000039</c:v>
                </c:pt>
                <c:pt idx="284">
                  <c:v>0.56800000000000039</c:v>
                </c:pt>
                <c:pt idx="285">
                  <c:v>0.5700000000000004</c:v>
                </c:pt>
                <c:pt idx="286">
                  <c:v>0.5720000000000004</c:v>
                </c:pt>
                <c:pt idx="287">
                  <c:v>0.5740000000000004</c:v>
                </c:pt>
                <c:pt idx="288">
                  <c:v>0.5760000000000004</c:v>
                </c:pt>
                <c:pt idx="289">
                  <c:v>0.5780000000000004</c:v>
                </c:pt>
                <c:pt idx="290">
                  <c:v>0.5800000000000004</c:v>
                </c:pt>
                <c:pt idx="291">
                  <c:v>0.58200000000000041</c:v>
                </c:pt>
                <c:pt idx="292">
                  <c:v>0.58400000000000041</c:v>
                </c:pt>
                <c:pt idx="293">
                  <c:v>0.58600000000000041</c:v>
                </c:pt>
                <c:pt idx="294">
                  <c:v>0.58800000000000041</c:v>
                </c:pt>
                <c:pt idx="295">
                  <c:v>0.59000000000000041</c:v>
                </c:pt>
                <c:pt idx="296">
                  <c:v>0.59200000000000041</c:v>
                </c:pt>
                <c:pt idx="297">
                  <c:v>0.59400000000000042</c:v>
                </c:pt>
                <c:pt idx="298">
                  <c:v>0.59600000000000042</c:v>
                </c:pt>
                <c:pt idx="299">
                  <c:v>0.59800000000000042</c:v>
                </c:pt>
                <c:pt idx="300">
                  <c:v>0.60000000000000042</c:v>
                </c:pt>
                <c:pt idx="301">
                  <c:v>0.60200000000000042</c:v>
                </c:pt>
                <c:pt idx="302">
                  <c:v>0.60400000000000043</c:v>
                </c:pt>
                <c:pt idx="303">
                  <c:v>0.60600000000000043</c:v>
                </c:pt>
                <c:pt idx="304">
                  <c:v>0.60800000000000043</c:v>
                </c:pt>
                <c:pt idx="305">
                  <c:v>0.61000000000000043</c:v>
                </c:pt>
                <c:pt idx="306">
                  <c:v>0.61200000000000043</c:v>
                </c:pt>
                <c:pt idx="307">
                  <c:v>0.61400000000000043</c:v>
                </c:pt>
                <c:pt idx="308">
                  <c:v>0.61600000000000044</c:v>
                </c:pt>
                <c:pt idx="309">
                  <c:v>0.61800000000000044</c:v>
                </c:pt>
                <c:pt idx="310">
                  <c:v>0.62000000000000044</c:v>
                </c:pt>
                <c:pt idx="311">
                  <c:v>0.62200000000000044</c:v>
                </c:pt>
                <c:pt idx="312">
                  <c:v>0.62400000000000044</c:v>
                </c:pt>
                <c:pt idx="313">
                  <c:v>0.62600000000000044</c:v>
                </c:pt>
                <c:pt idx="314">
                  <c:v>0.62800000000000045</c:v>
                </c:pt>
                <c:pt idx="315">
                  <c:v>0.63000000000000045</c:v>
                </c:pt>
                <c:pt idx="316">
                  <c:v>0.63200000000000045</c:v>
                </c:pt>
                <c:pt idx="317">
                  <c:v>0.63400000000000045</c:v>
                </c:pt>
                <c:pt idx="318">
                  <c:v>0.63600000000000045</c:v>
                </c:pt>
                <c:pt idx="319">
                  <c:v>0.63800000000000046</c:v>
                </c:pt>
                <c:pt idx="320">
                  <c:v>0.64000000000000046</c:v>
                </c:pt>
                <c:pt idx="321">
                  <c:v>0.64200000000000046</c:v>
                </c:pt>
                <c:pt idx="322">
                  <c:v>0.64400000000000046</c:v>
                </c:pt>
                <c:pt idx="323">
                  <c:v>0.64600000000000046</c:v>
                </c:pt>
                <c:pt idx="324">
                  <c:v>0.64800000000000046</c:v>
                </c:pt>
                <c:pt idx="325">
                  <c:v>0.65000000000000047</c:v>
                </c:pt>
                <c:pt idx="326">
                  <c:v>0.65200000000000047</c:v>
                </c:pt>
                <c:pt idx="327">
                  <c:v>0.65400000000000047</c:v>
                </c:pt>
                <c:pt idx="328">
                  <c:v>0.65600000000000047</c:v>
                </c:pt>
                <c:pt idx="329">
                  <c:v>0.65800000000000047</c:v>
                </c:pt>
                <c:pt idx="330">
                  <c:v>0.66000000000000048</c:v>
                </c:pt>
                <c:pt idx="331">
                  <c:v>0.66200000000000048</c:v>
                </c:pt>
                <c:pt idx="332">
                  <c:v>0.66400000000000048</c:v>
                </c:pt>
                <c:pt idx="333">
                  <c:v>0.66600000000000048</c:v>
                </c:pt>
                <c:pt idx="334">
                  <c:v>0.66800000000000048</c:v>
                </c:pt>
                <c:pt idx="335">
                  <c:v>0.67000000000000048</c:v>
                </c:pt>
                <c:pt idx="336">
                  <c:v>0.67200000000000049</c:v>
                </c:pt>
                <c:pt idx="337">
                  <c:v>0.67400000000000049</c:v>
                </c:pt>
                <c:pt idx="338">
                  <c:v>0.67600000000000049</c:v>
                </c:pt>
                <c:pt idx="339">
                  <c:v>0.67800000000000049</c:v>
                </c:pt>
                <c:pt idx="340">
                  <c:v>0.68000000000000049</c:v>
                </c:pt>
                <c:pt idx="341">
                  <c:v>0.68200000000000049</c:v>
                </c:pt>
                <c:pt idx="342">
                  <c:v>0.6840000000000005</c:v>
                </c:pt>
                <c:pt idx="343">
                  <c:v>0.6860000000000005</c:v>
                </c:pt>
                <c:pt idx="344">
                  <c:v>0.6880000000000005</c:v>
                </c:pt>
                <c:pt idx="345">
                  <c:v>0.6900000000000005</c:v>
                </c:pt>
                <c:pt idx="346">
                  <c:v>0.6920000000000005</c:v>
                </c:pt>
                <c:pt idx="347">
                  <c:v>0.69400000000000051</c:v>
                </c:pt>
                <c:pt idx="348">
                  <c:v>0.69600000000000051</c:v>
                </c:pt>
                <c:pt idx="349">
                  <c:v>0.69800000000000051</c:v>
                </c:pt>
                <c:pt idx="350">
                  <c:v>0.70000000000000051</c:v>
                </c:pt>
                <c:pt idx="351">
                  <c:v>0.70200000000000051</c:v>
                </c:pt>
                <c:pt idx="352">
                  <c:v>0.70400000000000051</c:v>
                </c:pt>
                <c:pt idx="353">
                  <c:v>0.70600000000000052</c:v>
                </c:pt>
                <c:pt idx="354">
                  <c:v>0.70800000000000052</c:v>
                </c:pt>
                <c:pt idx="355">
                  <c:v>0.71000000000000052</c:v>
                </c:pt>
                <c:pt idx="356">
                  <c:v>0.71200000000000052</c:v>
                </c:pt>
                <c:pt idx="357">
                  <c:v>0.71400000000000052</c:v>
                </c:pt>
                <c:pt idx="358">
                  <c:v>0.71600000000000052</c:v>
                </c:pt>
                <c:pt idx="359">
                  <c:v>0.71800000000000053</c:v>
                </c:pt>
                <c:pt idx="360">
                  <c:v>0.72000000000000053</c:v>
                </c:pt>
                <c:pt idx="361">
                  <c:v>0.72200000000000053</c:v>
                </c:pt>
                <c:pt idx="362">
                  <c:v>0.72400000000000053</c:v>
                </c:pt>
                <c:pt idx="363">
                  <c:v>0.72600000000000053</c:v>
                </c:pt>
                <c:pt idx="364">
                  <c:v>0.72800000000000054</c:v>
                </c:pt>
                <c:pt idx="365">
                  <c:v>0.73000000000000054</c:v>
                </c:pt>
                <c:pt idx="366">
                  <c:v>0.73200000000000054</c:v>
                </c:pt>
                <c:pt idx="367">
                  <c:v>0.73400000000000054</c:v>
                </c:pt>
                <c:pt idx="368">
                  <c:v>0.73600000000000054</c:v>
                </c:pt>
                <c:pt idx="369">
                  <c:v>0.73800000000000054</c:v>
                </c:pt>
                <c:pt idx="370">
                  <c:v>0.74000000000000055</c:v>
                </c:pt>
                <c:pt idx="371">
                  <c:v>0.74200000000000055</c:v>
                </c:pt>
                <c:pt idx="372">
                  <c:v>0.74400000000000055</c:v>
                </c:pt>
                <c:pt idx="373">
                  <c:v>0.74600000000000055</c:v>
                </c:pt>
                <c:pt idx="374">
                  <c:v>0.74800000000000055</c:v>
                </c:pt>
                <c:pt idx="375">
                  <c:v>0.75000000000000056</c:v>
                </c:pt>
                <c:pt idx="376">
                  <c:v>0.75200000000000056</c:v>
                </c:pt>
                <c:pt idx="377">
                  <c:v>0.75400000000000056</c:v>
                </c:pt>
                <c:pt idx="378">
                  <c:v>0.75600000000000056</c:v>
                </c:pt>
                <c:pt idx="379">
                  <c:v>0.75800000000000056</c:v>
                </c:pt>
                <c:pt idx="380">
                  <c:v>0.76000000000000056</c:v>
                </c:pt>
                <c:pt idx="381">
                  <c:v>0.76200000000000057</c:v>
                </c:pt>
                <c:pt idx="382">
                  <c:v>0.76400000000000057</c:v>
                </c:pt>
                <c:pt idx="383">
                  <c:v>0.76600000000000057</c:v>
                </c:pt>
                <c:pt idx="384">
                  <c:v>0.76800000000000057</c:v>
                </c:pt>
                <c:pt idx="385">
                  <c:v>0.77000000000000057</c:v>
                </c:pt>
                <c:pt idx="386">
                  <c:v>0.77200000000000057</c:v>
                </c:pt>
                <c:pt idx="387">
                  <c:v>0.77400000000000058</c:v>
                </c:pt>
                <c:pt idx="388">
                  <c:v>0.77600000000000058</c:v>
                </c:pt>
                <c:pt idx="389">
                  <c:v>0.77800000000000058</c:v>
                </c:pt>
                <c:pt idx="390">
                  <c:v>0.78000000000000058</c:v>
                </c:pt>
                <c:pt idx="391">
                  <c:v>0.78200000000000058</c:v>
                </c:pt>
                <c:pt idx="392">
                  <c:v>0.78400000000000059</c:v>
                </c:pt>
                <c:pt idx="393">
                  <c:v>0.78600000000000059</c:v>
                </c:pt>
                <c:pt idx="394">
                  <c:v>0.78800000000000059</c:v>
                </c:pt>
                <c:pt idx="395">
                  <c:v>0.79000000000000059</c:v>
                </c:pt>
                <c:pt idx="396">
                  <c:v>0.79200000000000059</c:v>
                </c:pt>
                <c:pt idx="397">
                  <c:v>0.79400000000000059</c:v>
                </c:pt>
                <c:pt idx="398">
                  <c:v>0.7960000000000006</c:v>
                </c:pt>
                <c:pt idx="399">
                  <c:v>0.7980000000000006</c:v>
                </c:pt>
                <c:pt idx="400">
                  <c:v>0.8000000000000006</c:v>
                </c:pt>
                <c:pt idx="401">
                  <c:v>0.8020000000000006</c:v>
                </c:pt>
                <c:pt idx="402">
                  <c:v>0.8040000000000006</c:v>
                </c:pt>
                <c:pt idx="403">
                  <c:v>0.8060000000000006</c:v>
                </c:pt>
                <c:pt idx="404">
                  <c:v>0.80800000000000061</c:v>
                </c:pt>
                <c:pt idx="405">
                  <c:v>0.81000000000000061</c:v>
                </c:pt>
                <c:pt idx="406">
                  <c:v>0.81200000000000061</c:v>
                </c:pt>
                <c:pt idx="407">
                  <c:v>0.81400000000000061</c:v>
                </c:pt>
                <c:pt idx="408">
                  <c:v>0.81600000000000061</c:v>
                </c:pt>
                <c:pt idx="409">
                  <c:v>0.81800000000000062</c:v>
                </c:pt>
                <c:pt idx="410">
                  <c:v>0.82000000000000062</c:v>
                </c:pt>
                <c:pt idx="411">
                  <c:v>0.82200000000000062</c:v>
                </c:pt>
                <c:pt idx="412">
                  <c:v>0.82400000000000062</c:v>
                </c:pt>
                <c:pt idx="413">
                  <c:v>0.82600000000000062</c:v>
                </c:pt>
                <c:pt idx="414">
                  <c:v>0.82800000000000062</c:v>
                </c:pt>
                <c:pt idx="415">
                  <c:v>0.83000000000000063</c:v>
                </c:pt>
                <c:pt idx="416">
                  <c:v>0.83200000000000063</c:v>
                </c:pt>
                <c:pt idx="417">
                  <c:v>0.83400000000000063</c:v>
                </c:pt>
                <c:pt idx="418">
                  <c:v>0.83600000000000063</c:v>
                </c:pt>
                <c:pt idx="419">
                  <c:v>0.83800000000000063</c:v>
                </c:pt>
                <c:pt idx="420">
                  <c:v>0.84000000000000064</c:v>
                </c:pt>
                <c:pt idx="421">
                  <c:v>0.84200000000000064</c:v>
                </c:pt>
                <c:pt idx="422">
                  <c:v>0.84400000000000064</c:v>
                </c:pt>
                <c:pt idx="423">
                  <c:v>0.84600000000000064</c:v>
                </c:pt>
                <c:pt idx="424">
                  <c:v>0.84800000000000064</c:v>
                </c:pt>
                <c:pt idx="425">
                  <c:v>0.85000000000000064</c:v>
                </c:pt>
                <c:pt idx="426">
                  <c:v>0.85200000000000065</c:v>
                </c:pt>
                <c:pt idx="427">
                  <c:v>0.85400000000000065</c:v>
                </c:pt>
                <c:pt idx="428">
                  <c:v>0.85600000000000065</c:v>
                </c:pt>
                <c:pt idx="429">
                  <c:v>0.85800000000000065</c:v>
                </c:pt>
                <c:pt idx="430">
                  <c:v>0.86000000000000065</c:v>
                </c:pt>
                <c:pt idx="431">
                  <c:v>0.86200000000000065</c:v>
                </c:pt>
                <c:pt idx="432">
                  <c:v>0.86400000000000066</c:v>
                </c:pt>
                <c:pt idx="433">
                  <c:v>0.86600000000000066</c:v>
                </c:pt>
                <c:pt idx="434">
                  <c:v>0.86800000000000066</c:v>
                </c:pt>
                <c:pt idx="435">
                  <c:v>0.87000000000000066</c:v>
                </c:pt>
                <c:pt idx="436">
                  <c:v>0.87200000000000066</c:v>
                </c:pt>
                <c:pt idx="437">
                  <c:v>0.87400000000000067</c:v>
                </c:pt>
                <c:pt idx="438">
                  <c:v>0.87600000000000067</c:v>
                </c:pt>
                <c:pt idx="439">
                  <c:v>0.87800000000000067</c:v>
                </c:pt>
                <c:pt idx="440">
                  <c:v>0.88000000000000067</c:v>
                </c:pt>
                <c:pt idx="441">
                  <c:v>0.88200000000000067</c:v>
                </c:pt>
                <c:pt idx="442">
                  <c:v>0.88400000000000067</c:v>
                </c:pt>
                <c:pt idx="443">
                  <c:v>0.88600000000000068</c:v>
                </c:pt>
                <c:pt idx="444">
                  <c:v>0.88800000000000068</c:v>
                </c:pt>
                <c:pt idx="445">
                  <c:v>0.89000000000000068</c:v>
                </c:pt>
                <c:pt idx="446">
                  <c:v>0.89200000000000068</c:v>
                </c:pt>
                <c:pt idx="447">
                  <c:v>0.89400000000000068</c:v>
                </c:pt>
                <c:pt idx="448">
                  <c:v>0.89600000000000068</c:v>
                </c:pt>
                <c:pt idx="449">
                  <c:v>0.89800000000000069</c:v>
                </c:pt>
                <c:pt idx="450">
                  <c:v>0.90000000000000069</c:v>
                </c:pt>
                <c:pt idx="451">
                  <c:v>0.90200000000000069</c:v>
                </c:pt>
                <c:pt idx="452">
                  <c:v>0.90400000000000069</c:v>
                </c:pt>
                <c:pt idx="453">
                  <c:v>0.90600000000000069</c:v>
                </c:pt>
                <c:pt idx="454">
                  <c:v>0.9080000000000007</c:v>
                </c:pt>
                <c:pt idx="455">
                  <c:v>0.9100000000000007</c:v>
                </c:pt>
                <c:pt idx="456">
                  <c:v>0.9120000000000007</c:v>
                </c:pt>
                <c:pt idx="457">
                  <c:v>0.9140000000000007</c:v>
                </c:pt>
                <c:pt idx="458">
                  <c:v>0.9160000000000007</c:v>
                </c:pt>
                <c:pt idx="459">
                  <c:v>0.9180000000000007</c:v>
                </c:pt>
                <c:pt idx="460">
                  <c:v>0.92000000000000071</c:v>
                </c:pt>
                <c:pt idx="461">
                  <c:v>0.92200000000000071</c:v>
                </c:pt>
                <c:pt idx="462">
                  <c:v>0.92400000000000071</c:v>
                </c:pt>
                <c:pt idx="463">
                  <c:v>0.92600000000000071</c:v>
                </c:pt>
                <c:pt idx="464">
                  <c:v>0.92800000000000071</c:v>
                </c:pt>
                <c:pt idx="465">
                  <c:v>0.93000000000000071</c:v>
                </c:pt>
                <c:pt idx="466">
                  <c:v>0.93200000000000072</c:v>
                </c:pt>
                <c:pt idx="467">
                  <c:v>0.93400000000000072</c:v>
                </c:pt>
                <c:pt idx="468">
                  <c:v>0.93600000000000072</c:v>
                </c:pt>
                <c:pt idx="469">
                  <c:v>0.93800000000000072</c:v>
                </c:pt>
                <c:pt idx="470">
                  <c:v>0.94000000000000072</c:v>
                </c:pt>
                <c:pt idx="471">
                  <c:v>0.94200000000000073</c:v>
                </c:pt>
                <c:pt idx="472">
                  <c:v>0.94400000000000073</c:v>
                </c:pt>
                <c:pt idx="473">
                  <c:v>0.94600000000000073</c:v>
                </c:pt>
                <c:pt idx="474">
                  <c:v>0.94800000000000073</c:v>
                </c:pt>
                <c:pt idx="475">
                  <c:v>0.95000000000000073</c:v>
                </c:pt>
                <c:pt idx="476">
                  <c:v>0.95200000000000073</c:v>
                </c:pt>
                <c:pt idx="477">
                  <c:v>0.95400000000000074</c:v>
                </c:pt>
                <c:pt idx="478">
                  <c:v>0.95600000000000074</c:v>
                </c:pt>
                <c:pt idx="479">
                  <c:v>0.95800000000000074</c:v>
                </c:pt>
                <c:pt idx="480">
                  <c:v>0.96000000000000074</c:v>
                </c:pt>
                <c:pt idx="481">
                  <c:v>0.96200000000000074</c:v>
                </c:pt>
                <c:pt idx="482">
                  <c:v>0.96400000000000075</c:v>
                </c:pt>
                <c:pt idx="483">
                  <c:v>0.96600000000000075</c:v>
                </c:pt>
                <c:pt idx="484">
                  <c:v>0.96800000000000075</c:v>
                </c:pt>
                <c:pt idx="485">
                  <c:v>0.97000000000000075</c:v>
                </c:pt>
                <c:pt idx="486">
                  <c:v>0.97200000000000075</c:v>
                </c:pt>
                <c:pt idx="487">
                  <c:v>0.97400000000000075</c:v>
                </c:pt>
                <c:pt idx="488">
                  <c:v>0.97600000000000076</c:v>
                </c:pt>
                <c:pt idx="489">
                  <c:v>0.97800000000000076</c:v>
                </c:pt>
                <c:pt idx="490">
                  <c:v>0.98000000000000076</c:v>
                </c:pt>
                <c:pt idx="491">
                  <c:v>0.98200000000000076</c:v>
                </c:pt>
                <c:pt idx="492">
                  <c:v>0.98400000000000076</c:v>
                </c:pt>
                <c:pt idx="493">
                  <c:v>0.98600000000000076</c:v>
                </c:pt>
                <c:pt idx="494">
                  <c:v>0.98800000000000077</c:v>
                </c:pt>
                <c:pt idx="495">
                  <c:v>0.99000000000000077</c:v>
                </c:pt>
                <c:pt idx="496">
                  <c:v>0.99200000000000077</c:v>
                </c:pt>
                <c:pt idx="497">
                  <c:v>0.99400000000000077</c:v>
                </c:pt>
                <c:pt idx="498">
                  <c:v>0.99600000000000077</c:v>
                </c:pt>
                <c:pt idx="499">
                  <c:v>0.99800000000000078</c:v>
                </c:pt>
                <c:pt idx="500">
                  <c:v>1.0000000000000007</c:v>
                </c:pt>
                <c:pt idx="501">
                  <c:v>1.0020000000000007</c:v>
                </c:pt>
                <c:pt idx="502">
                  <c:v>1.0040000000000007</c:v>
                </c:pt>
                <c:pt idx="503">
                  <c:v>1.0060000000000007</c:v>
                </c:pt>
                <c:pt idx="504">
                  <c:v>1.0080000000000007</c:v>
                </c:pt>
                <c:pt idx="505">
                  <c:v>1.0100000000000007</c:v>
                </c:pt>
                <c:pt idx="506">
                  <c:v>1.0120000000000007</c:v>
                </c:pt>
                <c:pt idx="507">
                  <c:v>1.0140000000000007</c:v>
                </c:pt>
                <c:pt idx="508">
                  <c:v>1.0160000000000007</c:v>
                </c:pt>
                <c:pt idx="509">
                  <c:v>1.0180000000000007</c:v>
                </c:pt>
                <c:pt idx="510">
                  <c:v>1.0200000000000007</c:v>
                </c:pt>
                <c:pt idx="511">
                  <c:v>1.0220000000000007</c:v>
                </c:pt>
                <c:pt idx="512">
                  <c:v>1.0240000000000007</c:v>
                </c:pt>
                <c:pt idx="513">
                  <c:v>1.0260000000000007</c:v>
                </c:pt>
                <c:pt idx="514">
                  <c:v>1.0280000000000007</c:v>
                </c:pt>
                <c:pt idx="515">
                  <c:v>1.0300000000000007</c:v>
                </c:pt>
                <c:pt idx="516">
                  <c:v>1.0320000000000007</c:v>
                </c:pt>
                <c:pt idx="517">
                  <c:v>1.0340000000000007</c:v>
                </c:pt>
                <c:pt idx="518">
                  <c:v>1.0360000000000007</c:v>
                </c:pt>
                <c:pt idx="519">
                  <c:v>1.0380000000000007</c:v>
                </c:pt>
                <c:pt idx="520">
                  <c:v>1.0400000000000007</c:v>
                </c:pt>
                <c:pt idx="521">
                  <c:v>1.0420000000000007</c:v>
                </c:pt>
                <c:pt idx="522">
                  <c:v>1.0440000000000007</c:v>
                </c:pt>
                <c:pt idx="523">
                  <c:v>1.0460000000000007</c:v>
                </c:pt>
                <c:pt idx="524">
                  <c:v>1.0480000000000007</c:v>
                </c:pt>
                <c:pt idx="525">
                  <c:v>1.0500000000000007</c:v>
                </c:pt>
                <c:pt idx="526">
                  <c:v>1.0520000000000007</c:v>
                </c:pt>
                <c:pt idx="527">
                  <c:v>1.0540000000000007</c:v>
                </c:pt>
                <c:pt idx="528">
                  <c:v>1.0560000000000007</c:v>
                </c:pt>
                <c:pt idx="529">
                  <c:v>1.0580000000000007</c:v>
                </c:pt>
                <c:pt idx="530">
                  <c:v>1.0600000000000007</c:v>
                </c:pt>
                <c:pt idx="531">
                  <c:v>1.0620000000000007</c:v>
                </c:pt>
                <c:pt idx="532">
                  <c:v>1.0640000000000007</c:v>
                </c:pt>
                <c:pt idx="533">
                  <c:v>1.0660000000000007</c:v>
                </c:pt>
                <c:pt idx="534">
                  <c:v>1.0680000000000007</c:v>
                </c:pt>
                <c:pt idx="535">
                  <c:v>1.0700000000000007</c:v>
                </c:pt>
                <c:pt idx="536">
                  <c:v>1.0720000000000007</c:v>
                </c:pt>
                <c:pt idx="537">
                  <c:v>1.0740000000000007</c:v>
                </c:pt>
                <c:pt idx="538">
                  <c:v>1.0760000000000007</c:v>
                </c:pt>
                <c:pt idx="539">
                  <c:v>1.0780000000000007</c:v>
                </c:pt>
                <c:pt idx="540">
                  <c:v>1.0800000000000007</c:v>
                </c:pt>
                <c:pt idx="541">
                  <c:v>1.0820000000000007</c:v>
                </c:pt>
                <c:pt idx="542">
                  <c:v>1.0840000000000007</c:v>
                </c:pt>
                <c:pt idx="543">
                  <c:v>1.0860000000000007</c:v>
                </c:pt>
                <c:pt idx="544">
                  <c:v>1.0880000000000007</c:v>
                </c:pt>
                <c:pt idx="545">
                  <c:v>1.0900000000000007</c:v>
                </c:pt>
                <c:pt idx="546">
                  <c:v>1.0920000000000007</c:v>
                </c:pt>
                <c:pt idx="547">
                  <c:v>1.0940000000000007</c:v>
                </c:pt>
                <c:pt idx="548">
                  <c:v>1.0960000000000008</c:v>
                </c:pt>
                <c:pt idx="549">
                  <c:v>1.0980000000000008</c:v>
                </c:pt>
                <c:pt idx="550">
                  <c:v>1.1000000000000008</c:v>
                </c:pt>
                <c:pt idx="551">
                  <c:v>1.1020000000000008</c:v>
                </c:pt>
                <c:pt idx="552">
                  <c:v>1.1040000000000008</c:v>
                </c:pt>
                <c:pt idx="553">
                  <c:v>1.1060000000000008</c:v>
                </c:pt>
                <c:pt idx="554">
                  <c:v>1.1080000000000008</c:v>
                </c:pt>
                <c:pt idx="555">
                  <c:v>1.1100000000000008</c:v>
                </c:pt>
                <c:pt idx="556">
                  <c:v>1.1120000000000008</c:v>
                </c:pt>
                <c:pt idx="557">
                  <c:v>1.1140000000000008</c:v>
                </c:pt>
                <c:pt idx="558">
                  <c:v>1.1160000000000008</c:v>
                </c:pt>
                <c:pt idx="559">
                  <c:v>1.1180000000000008</c:v>
                </c:pt>
                <c:pt idx="560">
                  <c:v>1.1200000000000008</c:v>
                </c:pt>
                <c:pt idx="561">
                  <c:v>1.1220000000000008</c:v>
                </c:pt>
                <c:pt idx="562">
                  <c:v>1.1240000000000008</c:v>
                </c:pt>
                <c:pt idx="563">
                  <c:v>1.1260000000000008</c:v>
                </c:pt>
                <c:pt idx="564">
                  <c:v>1.1280000000000008</c:v>
                </c:pt>
                <c:pt idx="565">
                  <c:v>1.1300000000000008</c:v>
                </c:pt>
                <c:pt idx="566">
                  <c:v>1.1320000000000008</c:v>
                </c:pt>
                <c:pt idx="567">
                  <c:v>1.1340000000000008</c:v>
                </c:pt>
                <c:pt idx="568">
                  <c:v>1.1360000000000008</c:v>
                </c:pt>
                <c:pt idx="569">
                  <c:v>1.1380000000000008</c:v>
                </c:pt>
                <c:pt idx="570">
                  <c:v>1.1400000000000008</c:v>
                </c:pt>
                <c:pt idx="571">
                  <c:v>1.1420000000000008</c:v>
                </c:pt>
                <c:pt idx="572">
                  <c:v>1.1440000000000008</c:v>
                </c:pt>
                <c:pt idx="573">
                  <c:v>1.1460000000000008</c:v>
                </c:pt>
                <c:pt idx="574">
                  <c:v>1.1480000000000008</c:v>
                </c:pt>
                <c:pt idx="575">
                  <c:v>1.1500000000000008</c:v>
                </c:pt>
                <c:pt idx="576">
                  <c:v>1.1520000000000008</c:v>
                </c:pt>
                <c:pt idx="577">
                  <c:v>1.1540000000000008</c:v>
                </c:pt>
                <c:pt idx="578">
                  <c:v>1.1560000000000008</c:v>
                </c:pt>
                <c:pt idx="579">
                  <c:v>1.1580000000000008</c:v>
                </c:pt>
                <c:pt idx="580">
                  <c:v>1.1600000000000008</c:v>
                </c:pt>
                <c:pt idx="581">
                  <c:v>1.1620000000000008</c:v>
                </c:pt>
                <c:pt idx="582">
                  <c:v>1.1640000000000008</c:v>
                </c:pt>
                <c:pt idx="583">
                  <c:v>1.1660000000000008</c:v>
                </c:pt>
                <c:pt idx="584">
                  <c:v>1.1680000000000008</c:v>
                </c:pt>
                <c:pt idx="585">
                  <c:v>1.1700000000000008</c:v>
                </c:pt>
                <c:pt idx="586">
                  <c:v>1.1720000000000008</c:v>
                </c:pt>
                <c:pt idx="587">
                  <c:v>1.1740000000000008</c:v>
                </c:pt>
                <c:pt idx="588">
                  <c:v>1.1760000000000008</c:v>
                </c:pt>
                <c:pt idx="589">
                  <c:v>1.1780000000000008</c:v>
                </c:pt>
                <c:pt idx="590">
                  <c:v>1.1800000000000008</c:v>
                </c:pt>
                <c:pt idx="591">
                  <c:v>1.1820000000000008</c:v>
                </c:pt>
                <c:pt idx="592">
                  <c:v>1.1840000000000008</c:v>
                </c:pt>
                <c:pt idx="593">
                  <c:v>1.1860000000000008</c:v>
                </c:pt>
                <c:pt idx="594">
                  <c:v>1.1880000000000008</c:v>
                </c:pt>
                <c:pt idx="595">
                  <c:v>1.1900000000000008</c:v>
                </c:pt>
                <c:pt idx="596">
                  <c:v>1.1920000000000008</c:v>
                </c:pt>
                <c:pt idx="597">
                  <c:v>1.1940000000000008</c:v>
                </c:pt>
                <c:pt idx="598">
                  <c:v>1.1960000000000008</c:v>
                </c:pt>
                <c:pt idx="599">
                  <c:v>1.1980000000000008</c:v>
                </c:pt>
                <c:pt idx="600">
                  <c:v>1.2000000000000008</c:v>
                </c:pt>
                <c:pt idx="601">
                  <c:v>1.2020000000000008</c:v>
                </c:pt>
                <c:pt idx="602">
                  <c:v>1.2040000000000008</c:v>
                </c:pt>
                <c:pt idx="603">
                  <c:v>1.2060000000000008</c:v>
                </c:pt>
                <c:pt idx="604">
                  <c:v>1.2080000000000009</c:v>
                </c:pt>
                <c:pt idx="605">
                  <c:v>1.2100000000000009</c:v>
                </c:pt>
                <c:pt idx="606">
                  <c:v>1.2120000000000009</c:v>
                </c:pt>
                <c:pt idx="607">
                  <c:v>1.2140000000000009</c:v>
                </c:pt>
                <c:pt idx="608">
                  <c:v>1.2160000000000009</c:v>
                </c:pt>
                <c:pt idx="609">
                  <c:v>1.2180000000000009</c:v>
                </c:pt>
                <c:pt idx="610">
                  <c:v>1.2200000000000009</c:v>
                </c:pt>
                <c:pt idx="611">
                  <c:v>1.2220000000000009</c:v>
                </c:pt>
                <c:pt idx="612">
                  <c:v>1.2240000000000009</c:v>
                </c:pt>
                <c:pt idx="613">
                  <c:v>1.2260000000000009</c:v>
                </c:pt>
                <c:pt idx="614">
                  <c:v>1.2280000000000009</c:v>
                </c:pt>
                <c:pt idx="615">
                  <c:v>1.2300000000000009</c:v>
                </c:pt>
                <c:pt idx="616">
                  <c:v>1.2320000000000009</c:v>
                </c:pt>
                <c:pt idx="617">
                  <c:v>1.2340000000000009</c:v>
                </c:pt>
                <c:pt idx="618">
                  <c:v>1.2360000000000009</c:v>
                </c:pt>
                <c:pt idx="619">
                  <c:v>1.2380000000000009</c:v>
                </c:pt>
                <c:pt idx="620">
                  <c:v>1.2400000000000009</c:v>
                </c:pt>
                <c:pt idx="621">
                  <c:v>1.2420000000000009</c:v>
                </c:pt>
                <c:pt idx="622">
                  <c:v>1.2440000000000009</c:v>
                </c:pt>
                <c:pt idx="623">
                  <c:v>1.2460000000000009</c:v>
                </c:pt>
                <c:pt idx="624">
                  <c:v>1.2480000000000009</c:v>
                </c:pt>
                <c:pt idx="625">
                  <c:v>1.2500000000000009</c:v>
                </c:pt>
                <c:pt idx="626">
                  <c:v>1.2520000000000009</c:v>
                </c:pt>
                <c:pt idx="627">
                  <c:v>1.2540000000000009</c:v>
                </c:pt>
                <c:pt idx="628">
                  <c:v>1.2560000000000009</c:v>
                </c:pt>
                <c:pt idx="629">
                  <c:v>1.2580000000000009</c:v>
                </c:pt>
                <c:pt idx="630">
                  <c:v>1.2600000000000009</c:v>
                </c:pt>
                <c:pt idx="631">
                  <c:v>1.2620000000000009</c:v>
                </c:pt>
                <c:pt idx="632">
                  <c:v>1.2640000000000009</c:v>
                </c:pt>
                <c:pt idx="633">
                  <c:v>1.2660000000000009</c:v>
                </c:pt>
                <c:pt idx="634">
                  <c:v>1.2680000000000009</c:v>
                </c:pt>
                <c:pt idx="635">
                  <c:v>1.2700000000000009</c:v>
                </c:pt>
                <c:pt idx="636">
                  <c:v>1.2720000000000009</c:v>
                </c:pt>
                <c:pt idx="637">
                  <c:v>1.2740000000000009</c:v>
                </c:pt>
                <c:pt idx="638">
                  <c:v>1.2760000000000009</c:v>
                </c:pt>
                <c:pt idx="639">
                  <c:v>1.2780000000000009</c:v>
                </c:pt>
                <c:pt idx="640">
                  <c:v>1.2800000000000009</c:v>
                </c:pt>
                <c:pt idx="641">
                  <c:v>1.2820000000000009</c:v>
                </c:pt>
                <c:pt idx="642">
                  <c:v>1.2840000000000009</c:v>
                </c:pt>
                <c:pt idx="643">
                  <c:v>1.2860000000000009</c:v>
                </c:pt>
                <c:pt idx="644">
                  <c:v>1.2880000000000009</c:v>
                </c:pt>
                <c:pt idx="645">
                  <c:v>1.2900000000000009</c:v>
                </c:pt>
                <c:pt idx="646">
                  <c:v>1.2920000000000009</c:v>
                </c:pt>
                <c:pt idx="647">
                  <c:v>1.2940000000000009</c:v>
                </c:pt>
                <c:pt idx="648">
                  <c:v>1.2960000000000009</c:v>
                </c:pt>
                <c:pt idx="649">
                  <c:v>1.2980000000000009</c:v>
                </c:pt>
                <c:pt idx="650">
                  <c:v>1.3000000000000009</c:v>
                </c:pt>
                <c:pt idx="651">
                  <c:v>1.3020000000000009</c:v>
                </c:pt>
                <c:pt idx="652">
                  <c:v>1.3040000000000009</c:v>
                </c:pt>
                <c:pt idx="653">
                  <c:v>1.3060000000000009</c:v>
                </c:pt>
                <c:pt idx="654">
                  <c:v>1.3080000000000009</c:v>
                </c:pt>
                <c:pt idx="655">
                  <c:v>1.3100000000000009</c:v>
                </c:pt>
                <c:pt idx="656">
                  <c:v>1.3120000000000009</c:v>
                </c:pt>
                <c:pt idx="657">
                  <c:v>1.3140000000000009</c:v>
                </c:pt>
                <c:pt idx="658">
                  <c:v>1.3160000000000009</c:v>
                </c:pt>
                <c:pt idx="659">
                  <c:v>1.3180000000000009</c:v>
                </c:pt>
                <c:pt idx="660">
                  <c:v>1.320000000000001</c:v>
                </c:pt>
                <c:pt idx="661">
                  <c:v>1.322000000000001</c:v>
                </c:pt>
                <c:pt idx="662">
                  <c:v>1.324000000000001</c:v>
                </c:pt>
                <c:pt idx="663">
                  <c:v>1.326000000000001</c:v>
                </c:pt>
                <c:pt idx="664">
                  <c:v>1.328000000000001</c:v>
                </c:pt>
                <c:pt idx="665">
                  <c:v>1.330000000000001</c:v>
                </c:pt>
                <c:pt idx="666">
                  <c:v>1.332000000000001</c:v>
                </c:pt>
                <c:pt idx="667">
                  <c:v>1.334000000000001</c:v>
                </c:pt>
                <c:pt idx="668">
                  <c:v>1.336000000000001</c:v>
                </c:pt>
                <c:pt idx="669">
                  <c:v>1.338000000000001</c:v>
                </c:pt>
                <c:pt idx="670">
                  <c:v>1.340000000000001</c:v>
                </c:pt>
                <c:pt idx="671">
                  <c:v>1.342000000000001</c:v>
                </c:pt>
                <c:pt idx="672">
                  <c:v>1.344000000000001</c:v>
                </c:pt>
                <c:pt idx="673">
                  <c:v>1.346000000000001</c:v>
                </c:pt>
                <c:pt idx="674">
                  <c:v>1.348000000000001</c:v>
                </c:pt>
                <c:pt idx="675">
                  <c:v>1.350000000000001</c:v>
                </c:pt>
                <c:pt idx="676">
                  <c:v>1.352000000000001</c:v>
                </c:pt>
                <c:pt idx="677">
                  <c:v>1.354000000000001</c:v>
                </c:pt>
                <c:pt idx="678">
                  <c:v>1.356000000000001</c:v>
                </c:pt>
                <c:pt idx="679">
                  <c:v>1.358000000000001</c:v>
                </c:pt>
                <c:pt idx="680">
                  <c:v>1.360000000000001</c:v>
                </c:pt>
                <c:pt idx="681">
                  <c:v>1.362000000000001</c:v>
                </c:pt>
                <c:pt idx="682">
                  <c:v>1.364000000000001</c:v>
                </c:pt>
                <c:pt idx="683">
                  <c:v>1.366000000000001</c:v>
                </c:pt>
                <c:pt idx="684">
                  <c:v>1.368000000000001</c:v>
                </c:pt>
                <c:pt idx="685">
                  <c:v>1.370000000000001</c:v>
                </c:pt>
                <c:pt idx="686">
                  <c:v>1.372000000000001</c:v>
                </c:pt>
                <c:pt idx="687">
                  <c:v>1.374000000000001</c:v>
                </c:pt>
                <c:pt idx="688">
                  <c:v>1.376000000000001</c:v>
                </c:pt>
                <c:pt idx="689">
                  <c:v>1.378000000000001</c:v>
                </c:pt>
                <c:pt idx="690">
                  <c:v>1.380000000000001</c:v>
                </c:pt>
                <c:pt idx="691">
                  <c:v>1.382000000000001</c:v>
                </c:pt>
                <c:pt idx="692">
                  <c:v>1.384000000000001</c:v>
                </c:pt>
                <c:pt idx="693">
                  <c:v>1.386000000000001</c:v>
                </c:pt>
                <c:pt idx="694">
                  <c:v>1.388000000000001</c:v>
                </c:pt>
                <c:pt idx="695">
                  <c:v>1.390000000000001</c:v>
                </c:pt>
                <c:pt idx="696">
                  <c:v>1.392000000000001</c:v>
                </c:pt>
                <c:pt idx="697">
                  <c:v>1.394000000000001</c:v>
                </c:pt>
                <c:pt idx="698">
                  <c:v>1.396000000000001</c:v>
                </c:pt>
                <c:pt idx="699">
                  <c:v>1.398000000000001</c:v>
                </c:pt>
                <c:pt idx="700">
                  <c:v>1.400000000000001</c:v>
                </c:pt>
                <c:pt idx="701">
                  <c:v>1.402000000000001</c:v>
                </c:pt>
                <c:pt idx="702">
                  <c:v>1.404000000000001</c:v>
                </c:pt>
                <c:pt idx="703">
                  <c:v>1.406000000000001</c:v>
                </c:pt>
                <c:pt idx="704">
                  <c:v>1.408000000000001</c:v>
                </c:pt>
                <c:pt idx="705">
                  <c:v>1.410000000000001</c:v>
                </c:pt>
                <c:pt idx="706">
                  <c:v>1.412000000000001</c:v>
                </c:pt>
                <c:pt idx="707">
                  <c:v>1.414000000000001</c:v>
                </c:pt>
                <c:pt idx="708">
                  <c:v>1.416000000000001</c:v>
                </c:pt>
                <c:pt idx="709">
                  <c:v>1.418000000000001</c:v>
                </c:pt>
                <c:pt idx="710">
                  <c:v>1.420000000000001</c:v>
                </c:pt>
                <c:pt idx="711">
                  <c:v>1.422000000000001</c:v>
                </c:pt>
                <c:pt idx="712">
                  <c:v>1.424000000000001</c:v>
                </c:pt>
                <c:pt idx="713">
                  <c:v>1.426000000000001</c:v>
                </c:pt>
                <c:pt idx="714">
                  <c:v>1.428000000000001</c:v>
                </c:pt>
                <c:pt idx="715">
                  <c:v>1.430000000000001</c:v>
                </c:pt>
                <c:pt idx="716">
                  <c:v>1.432000000000001</c:v>
                </c:pt>
                <c:pt idx="717">
                  <c:v>1.4340000000000011</c:v>
                </c:pt>
                <c:pt idx="718">
                  <c:v>1.4360000000000011</c:v>
                </c:pt>
                <c:pt idx="719">
                  <c:v>1.4380000000000011</c:v>
                </c:pt>
                <c:pt idx="720">
                  <c:v>1.4400000000000011</c:v>
                </c:pt>
                <c:pt idx="721">
                  <c:v>1.4420000000000011</c:v>
                </c:pt>
                <c:pt idx="722">
                  <c:v>1.4440000000000011</c:v>
                </c:pt>
                <c:pt idx="723">
                  <c:v>1.4460000000000011</c:v>
                </c:pt>
                <c:pt idx="724">
                  <c:v>1.4480000000000011</c:v>
                </c:pt>
                <c:pt idx="725">
                  <c:v>1.4500000000000011</c:v>
                </c:pt>
                <c:pt idx="726">
                  <c:v>1.4520000000000011</c:v>
                </c:pt>
                <c:pt idx="727">
                  <c:v>1.4540000000000011</c:v>
                </c:pt>
                <c:pt idx="728">
                  <c:v>1.4560000000000011</c:v>
                </c:pt>
                <c:pt idx="729">
                  <c:v>1.4580000000000011</c:v>
                </c:pt>
                <c:pt idx="730">
                  <c:v>1.4600000000000011</c:v>
                </c:pt>
                <c:pt idx="731">
                  <c:v>1.4620000000000011</c:v>
                </c:pt>
                <c:pt idx="732">
                  <c:v>1.4640000000000011</c:v>
                </c:pt>
                <c:pt idx="733">
                  <c:v>1.4660000000000011</c:v>
                </c:pt>
                <c:pt idx="734">
                  <c:v>1.4680000000000011</c:v>
                </c:pt>
                <c:pt idx="735">
                  <c:v>1.4700000000000011</c:v>
                </c:pt>
                <c:pt idx="736">
                  <c:v>1.4720000000000011</c:v>
                </c:pt>
                <c:pt idx="737">
                  <c:v>1.4740000000000011</c:v>
                </c:pt>
                <c:pt idx="738">
                  <c:v>1.4760000000000011</c:v>
                </c:pt>
                <c:pt idx="739">
                  <c:v>1.4780000000000011</c:v>
                </c:pt>
                <c:pt idx="740">
                  <c:v>1.4800000000000011</c:v>
                </c:pt>
                <c:pt idx="741">
                  <c:v>1.4820000000000011</c:v>
                </c:pt>
                <c:pt idx="742">
                  <c:v>1.4840000000000011</c:v>
                </c:pt>
                <c:pt idx="743">
                  <c:v>1.4860000000000011</c:v>
                </c:pt>
                <c:pt idx="744">
                  <c:v>1.4880000000000011</c:v>
                </c:pt>
                <c:pt idx="745">
                  <c:v>1.4900000000000011</c:v>
                </c:pt>
                <c:pt idx="746">
                  <c:v>1.4920000000000011</c:v>
                </c:pt>
                <c:pt idx="747">
                  <c:v>1.4940000000000011</c:v>
                </c:pt>
                <c:pt idx="748">
                  <c:v>1.4960000000000011</c:v>
                </c:pt>
                <c:pt idx="749">
                  <c:v>1.4980000000000011</c:v>
                </c:pt>
                <c:pt idx="750">
                  <c:v>1.5000000000000011</c:v>
                </c:pt>
              </c:numCache>
            </c:numRef>
          </c:xVal>
          <c:yVal>
            <c:numRef>
              <c:f>Calculations!$W$2:$W$752</c:f>
              <c:numCache>
                <c:formatCode>General</c:formatCode>
                <c:ptCount val="751"/>
                <c:pt idx="0">
                  <c:v>1</c:v>
                </c:pt>
                <c:pt idx="1">
                  <c:v>1.0020020013340003</c:v>
                </c:pt>
                <c:pt idx="2">
                  <c:v>1.0040080106773419</c:v>
                </c:pt>
                <c:pt idx="3">
                  <c:v>1.0060180360540649</c:v>
                </c:pt>
                <c:pt idx="4">
                  <c:v>1.0080320855042735</c:v>
                </c:pt>
                <c:pt idx="5">
                  <c:v>1.0100501670841679</c:v>
                </c:pt>
                <c:pt idx="6">
                  <c:v>1.0120722888660778</c:v>
                </c:pt>
                <c:pt idx="7">
                  <c:v>1.0140984589384923</c:v>
                </c:pt>
                <c:pt idx="8">
                  <c:v>1.0161286854060949</c:v>
                </c:pt>
                <c:pt idx="9">
                  <c:v>1.0181629763897937</c:v>
                </c:pt>
                <c:pt idx="10">
                  <c:v>1.0202013400267558</c:v>
                </c:pt>
                <c:pt idx="11">
                  <c:v>1.0222437844704382</c:v>
                </c:pt>
                <c:pt idx="12">
                  <c:v>1.0242903178906215</c:v>
                </c:pt>
                <c:pt idx="13">
                  <c:v>1.026340948473442</c:v>
                </c:pt>
                <c:pt idx="14">
                  <c:v>1.028395684421425</c:v>
                </c:pt>
                <c:pt idx="15">
                  <c:v>1.0304545339535169</c:v>
                </c:pt>
                <c:pt idx="16">
                  <c:v>1.0325175053051185</c:v>
                </c:pt>
                <c:pt idx="17">
                  <c:v>1.0345846067281179</c:v>
                </c:pt>
                <c:pt idx="18">
                  <c:v>1.0366558464909237</c:v>
                </c:pt>
                <c:pt idx="19">
                  <c:v>1.0387312328784977</c:v>
                </c:pt>
                <c:pt idx="20">
                  <c:v>1.0408107741923882</c:v>
                </c:pt>
                <c:pt idx="21">
                  <c:v>1.0428944787507632</c:v>
                </c:pt>
                <c:pt idx="22">
                  <c:v>1.0449823548884438</c:v>
                </c:pt>
                <c:pt idx="23">
                  <c:v>1.0470744109569372</c:v>
                </c:pt>
                <c:pt idx="24">
                  <c:v>1.0491706553244706</c:v>
                </c:pt>
                <c:pt idx="25">
                  <c:v>1.0512710963760241</c:v>
                </c:pt>
                <c:pt idx="26">
                  <c:v>1.0533757425133647</c:v>
                </c:pt>
                <c:pt idx="27">
                  <c:v>1.0554846021550801</c:v>
                </c:pt>
                <c:pt idx="28">
                  <c:v>1.0575976837366112</c:v>
                </c:pt>
                <c:pt idx="29">
                  <c:v>1.0597149957102876</c:v>
                </c:pt>
                <c:pt idx="30">
                  <c:v>1.0618365465453596</c:v>
                </c:pt>
                <c:pt idx="31">
                  <c:v>1.0639623447280337</c:v>
                </c:pt>
                <c:pt idx="32">
                  <c:v>1.0660923987615052</c:v>
                </c:pt>
                <c:pt idx="33">
                  <c:v>1.0682267171659934</c:v>
                </c:pt>
                <c:pt idx="34">
                  <c:v>1.0703653084787743</c:v>
                </c:pt>
                <c:pt idx="35">
                  <c:v>1.0725081812542165</c:v>
                </c:pt>
                <c:pt idx="36">
                  <c:v>1.0746553440638136</c:v>
                </c:pt>
                <c:pt idx="37">
                  <c:v>1.0768068054962199</c:v>
                </c:pt>
                <c:pt idx="38">
                  <c:v>1.0789625741572839</c:v>
                </c:pt>
                <c:pt idx="39">
                  <c:v>1.0811226586700833</c:v>
                </c:pt>
                <c:pt idx="40">
                  <c:v>1.0832870676749586</c:v>
                </c:pt>
                <c:pt idx="41">
                  <c:v>1.085455809829549</c:v>
                </c:pt>
                <c:pt idx="42">
                  <c:v>1.0876288938088263</c:v>
                </c:pt>
                <c:pt idx="43">
                  <c:v>1.0898063283051287</c:v>
                </c:pt>
                <c:pt idx="44">
                  <c:v>1.0919881220281975</c:v>
                </c:pt>
                <c:pt idx="45">
                  <c:v>1.0941742837052104</c:v>
                </c:pt>
                <c:pt idx="46">
                  <c:v>1.0963648220808171</c:v>
                </c:pt>
                <c:pt idx="47">
                  <c:v>1.0985597459171739</c:v>
                </c:pt>
                <c:pt idx="48">
                  <c:v>1.100759063993979</c:v>
                </c:pt>
                <c:pt idx="49">
                  <c:v>1.1029627851085078</c:v>
                </c:pt>
                <c:pt idx="50">
                  <c:v>1.1051709180756477</c:v>
                </c:pt>
                <c:pt idx="51">
                  <c:v>1.1073834717279334</c:v>
                </c:pt>
                <c:pt idx="52">
                  <c:v>1.1096004549155827</c:v>
                </c:pt>
                <c:pt idx="53">
                  <c:v>1.1118218765065309</c:v>
                </c:pt>
                <c:pt idx="54">
                  <c:v>1.1140477453864677</c:v>
                </c:pt>
                <c:pt idx="55">
                  <c:v>1.1162780704588713</c:v>
                </c:pt>
                <c:pt idx="56">
                  <c:v>1.1185128606450452</c:v>
                </c:pt>
                <c:pt idx="57">
                  <c:v>1.1207521248841532</c:v>
                </c:pt>
                <c:pt idx="58">
                  <c:v>1.1229958721332549</c:v>
                </c:pt>
                <c:pt idx="59">
                  <c:v>1.1252441113673424</c:v>
                </c:pt>
                <c:pt idx="60">
                  <c:v>1.1274968515793757</c:v>
                </c:pt>
                <c:pt idx="61">
                  <c:v>1.1297541017803188</c:v>
                </c:pt>
                <c:pt idx="62">
                  <c:v>1.1320158709991752</c:v>
                </c:pt>
                <c:pt idx="63">
                  <c:v>1.1342821682830251</c:v>
                </c:pt>
                <c:pt idx="64">
                  <c:v>1.1365530026970605</c:v>
                </c:pt>
                <c:pt idx="65">
                  <c:v>1.138828383324622</c:v>
                </c:pt>
                <c:pt idx="66">
                  <c:v>1.1411083192672351</c:v>
                </c:pt>
                <c:pt idx="67">
                  <c:v>1.143392819644647</c:v>
                </c:pt>
                <c:pt idx="68">
                  <c:v>1.1456818935948618</c:v>
                </c:pt>
                <c:pt idx="69">
                  <c:v>1.1479755502741789</c:v>
                </c:pt>
                <c:pt idx="70">
                  <c:v>1.1502737988572274</c:v>
                </c:pt>
                <c:pt idx="71">
                  <c:v>1.152576648537005</c:v>
                </c:pt>
                <c:pt idx="72">
                  <c:v>1.1548841085249137</c:v>
                </c:pt>
                <c:pt idx="73">
                  <c:v>1.1571961880507964</c:v>
                </c:pt>
                <c:pt idx="74">
                  <c:v>1.1595128963629742</c:v>
                </c:pt>
                <c:pt idx="75">
                  <c:v>1.1618342427282833</c:v>
                </c:pt>
                <c:pt idx="76">
                  <c:v>1.1641602364321124</c:v>
                </c:pt>
                <c:pt idx="77">
                  <c:v>1.1664908867784396</c:v>
                </c:pt>
                <c:pt idx="78">
                  <c:v>1.1688262030898693</c:v>
                </c:pt>
                <c:pt idx="79">
                  <c:v>1.1711661947076697</c:v>
                </c:pt>
                <c:pt idx="80">
                  <c:v>1.1735108709918103</c:v>
                </c:pt>
                <c:pt idx="81">
                  <c:v>1.1758602413209998</c:v>
                </c:pt>
                <c:pt idx="82">
                  <c:v>1.1782143150927222</c:v>
                </c:pt>
                <c:pt idx="83">
                  <c:v>1.1805731017232761</c:v>
                </c:pt>
                <c:pt idx="84">
                  <c:v>1.182936610647811</c:v>
                </c:pt>
                <c:pt idx="85">
                  <c:v>1.1853048513203657</c:v>
                </c:pt>
                <c:pt idx="86">
                  <c:v>1.187677833213906</c:v>
                </c:pt>
                <c:pt idx="87">
                  <c:v>1.1900555658203629</c:v>
                </c:pt>
                <c:pt idx="88">
                  <c:v>1.1924380586506695</c:v>
                </c:pt>
                <c:pt idx="89">
                  <c:v>1.194825321234801</c:v>
                </c:pt>
                <c:pt idx="90">
                  <c:v>1.1972173631218104</c:v>
                </c:pt>
                <c:pt idx="91">
                  <c:v>1.1996141938798686</c:v>
                </c:pt>
                <c:pt idx="92">
                  <c:v>1.2020158230963016</c:v>
                </c:pt>
                <c:pt idx="93">
                  <c:v>1.2044222603776298</c:v>
                </c:pt>
                <c:pt idx="94">
                  <c:v>1.2068335153496055</c:v>
                </c:pt>
                <c:pt idx="95">
                  <c:v>1.2092495976572517</c:v>
                </c:pt>
                <c:pt idx="96">
                  <c:v>1.2116705169649007</c:v>
                </c:pt>
                <c:pt idx="97">
                  <c:v>1.2140962829562332</c:v>
                </c:pt>
                <c:pt idx="98">
                  <c:v>1.2165269053343164</c:v>
                </c:pt>
                <c:pt idx="99">
                  <c:v>1.218962393821643</c:v>
                </c:pt>
                <c:pt idx="100">
                  <c:v>1.2214027581601701</c:v>
                </c:pt>
                <c:pt idx="101">
                  <c:v>1.2238480081113583</c:v>
                </c:pt>
                <c:pt idx="102">
                  <c:v>1.2262981534562107</c:v>
                </c:pt>
                <c:pt idx="103">
                  <c:v>1.2287532039953122</c:v>
                </c:pt>
                <c:pt idx="104">
                  <c:v>1.2312131695488679</c:v>
                </c:pt>
                <c:pt idx="105">
                  <c:v>1.2336780599567434</c:v>
                </c:pt>
                <c:pt idx="106">
                  <c:v>1.2361478850785037</c:v>
                </c:pt>
                <c:pt idx="107">
                  <c:v>1.2386226547934525</c:v>
                </c:pt>
                <c:pt idx="108">
                  <c:v>1.2411023790006719</c:v>
                </c:pt>
                <c:pt idx="109">
                  <c:v>1.2435870676190621</c:v>
                </c:pt>
                <c:pt idx="110">
                  <c:v>1.246076730587381</c:v>
                </c:pt>
                <c:pt idx="111">
                  <c:v>1.2485713778642837</c:v>
                </c:pt>
                <c:pt idx="112">
                  <c:v>1.2510710194283625</c:v>
                </c:pt>
                <c:pt idx="113">
                  <c:v>1.2535756652781871</c:v>
                </c:pt>
                <c:pt idx="114">
                  <c:v>1.2560853254323443</c:v>
                </c:pt>
                <c:pt idx="115">
                  <c:v>1.2586000099294781</c:v>
                </c:pt>
                <c:pt idx="116">
                  <c:v>1.2611197288283296</c:v>
                </c:pt>
                <c:pt idx="117">
                  <c:v>1.2636444922077781</c:v>
                </c:pt>
                <c:pt idx="118">
                  <c:v>1.2661743101668801</c:v>
                </c:pt>
                <c:pt idx="119">
                  <c:v>1.268709192824911</c:v>
                </c:pt>
                <c:pt idx="120">
                  <c:v>1.271249150321405</c:v>
                </c:pt>
                <c:pt idx="121">
                  <c:v>1.2737941928161951</c:v>
                </c:pt>
                <c:pt idx="122">
                  <c:v>1.2763443304894548</c:v>
                </c:pt>
                <c:pt idx="123">
                  <c:v>1.2788995735417386</c:v>
                </c:pt>
                <c:pt idx="124">
                  <c:v>1.2814599321940214</c:v>
                </c:pt>
                <c:pt idx="125">
                  <c:v>1.2840254166877416</c:v>
                </c:pt>
                <c:pt idx="126">
                  <c:v>1.2865960372848408</c:v>
                </c:pt>
                <c:pt idx="127">
                  <c:v>1.2891718042678044</c:v>
                </c:pt>
                <c:pt idx="128">
                  <c:v>1.2917527279397043</c:v>
                </c:pt>
                <c:pt idx="129">
                  <c:v>1.2943388186242379</c:v>
                </c:pt>
                <c:pt idx="130">
                  <c:v>1.296930086665772</c:v>
                </c:pt>
                <c:pt idx="131">
                  <c:v>1.299526542429382</c:v>
                </c:pt>
                <c:pt idx="132">
                  <c:v>1.3021281963008944</c:v>
                </c:pt>
                <c:pt idx="133">
                  <c:v>1.3047350586869282</c:v>
                </c:pt>
                <c:pt idx="134">
                  <c:v>1.3073471400149363</c:v>
                </c:pt>
                <c:pt idx="135">
                  <c:v>1.3099644507332475</c:v>
                </c:pt>
                <c:pt idx="136">
                  <c:v>1.3125870013111085</c:v>
                </c:pt>
                <c:pt idx="137">
                  <c:v>1.3152148022387247</c:v>
                </c:pt>
                <c:pt idx="138">
                  <c:v>1.3178478640273035</c:v>
                </c:pt>
                <c:pt idx="139">
                  <c:v>1.3204861972090955</c:v>
                </c:pt>
                <c:pt idx="140">
                  <c:v>1.3231298123374371</c:v>
                </c:pt>
                <c:pt idx="141">
                  <c:v>1.3257787199867923</c:v>
                </c:pt>
                <c:pt idx="142">
                  <c:v>1.3284329307527949</c:v>
                </c:pt>
                <c:pt idx="143">
                  <c:v>1.331092455252292</c:v>
                </c:pt>
                <c:pt idx="144">
                  <c:v>1.3337573041233848</c:v>
                </c:pt>
                <c:pt idx="145">
                  <c:v>1.3364274880254723</c:v>
                </c:pt>
                <c:pt idx="146">
                  <c:v>1.339103017639294</c:v>
                </c:pt>
                <c:pt idx="147">
                  <c:v>1.3417839036669716</c:v>
                </c:pt>
                <c:pt idx="148">
                  <c:v>1.344470156832053</c:v>
                </c:pt>
                <c:pt idx="149">
                  <c:v>1.3471617878795543</c:v>
                </c:pt>
                <c:pt idx="150">
                  <c:v>1.3498588075760034</c:v>
                </c:pt>
                <c:pt idx="151">
                  <c:v>1.3525612267094826</c:v>
                </c:pt>
                <c:pt idx="152">
                  <c:v>1.3552690560896721</c:v>
                </c:pt>
                <c:pt idx="153">
                  <c:v>1.3579823065478929</c:v>
                </c:pt>
                <c:pt idx="154">
                  <c:v>1.3607009889371504</c:v>
                </c:pt>
                <c:pt idx="155">
                  <c:v>1.363425114132178</c:v>
                </c:pt>
                <c:pt idx="156">
                  <c:v>1.3661546930294801</c:v>
                </c:pt>
                <c:pt idx="157">
                  <c:v>1.368889736547376</c:v>
                </c:pt>
                <c:pt idx="158">
                  <c:v>1.3716302556260431</c:v>
                </c:pt>
                <c:pt idx="159">
                  <c:v>1.3743762612275616</c:v>
                </c:pt>
                <c:pt idx="160">
                  <c:v>1.3771277643359574</c:v>
                </c:pt>
                <c:pt idx="161">
                  <c:v>1.3798847759572468</c:v>
                </c:pt>
                <c:pt idx="162">
                  <c:v>1.3826473071194798</c:v>
                </c:pt>
                <c:pt idx="163">
                  <c:v>1.385415368872785</c:v>
                </c:pt>
                <c:pt idx="164">
                  <c:v>1.3881889722894127</c:v>
                </c:pt>
                <c:pt idx="165">
                  <c:v>1.3909681284637807</c:v>
                </c:pt>
                <c:pt idx="166">
                  <c:v>1.393752848512517</c:v>
                </c:pt>
                <c:pt idx="167">
                  <c:v>1.3965431435745057</c:v>
                </c:pt>
                <c:pt idx="168">
                  <c:v>1.3993390248109308</c:v>
                </c:pt>
                <c:pt idx="169">
                  <c:v>1.4021405034053209</c:v>
                </c:pt>
                <c:pt idx="170">
                  <c:v>1.4049475905635942</c:v>
                </c:pt>
                <c:pt idx="171">
                  <c:v>1.407760297514103</c:v>
                </c:pt>
                <c:pt idx="172">
                  <c:v>1.4105786355076788</c:v>
                </c:pt>
                <c:pt idx="173">
                  <c:v>1.4134026158176773</c:v>
                </c:pt>
                <c:pt idx="174">
                  <c:v>1.4162322497400239</c:v>
                </c:pt>
                <c:pt idx="175">
                  <c:v>1.4190675485932576</c:v>
                </c:pt>
                <c:pt idx="176">
                  <c:v>1.4219085237185778</c:v>
                </c:pt>
                <c:pt idx="177">
                  <c:v>1.4247551864798889</c:v>
                </c:pt>
                <c:pt idx="178">
                  <c:v>1.4276075482638453</c:v>
                </c:pt>
                <c:pt idx="179">
                  <c:v>1.4304656204798984</c:v>
                </c:pt>
                <c:pt idx="180">
                  <c:v>1.4333294145603406</c:v>
                </c:pt>
                <c:pt idx="181">
                  <c:v>1.4361989419603522</c:v>
                </c:pt>
                <c:pt idx="182">
                  <c:v>1.4390742141580466</c:v>
                </c:pt>
                <c:pt idx="183">
                  <c:v>1.4419552426545164</c:v>
                </c:pt>
                <c:pt idx="184">
                  <c:v>1.4448420389738794</c:v>
                </c:pt>
                <c:pt idx="185">
                  <c:v>1.4477346146633248</c:v>
                </c:pt>
                <c:pt idx="186">
                  <c:v>1.4506329812931591</c:v>
                </c:pt>
                <c:pt idx="187">
                  <c:v>1.4535371504568528</c:v>
                </c:pt>
                <c:pt idx="188">
                  <c:v>1.4564471337710865</c:v>
                </c:pt>
                <c:pt idx="189">
                  <c:v>1.459362942875797</c:v>
                </c:pt>
                <c:pt idx="190">
                  <c:v>1.4622845894342249</c:v>
                </c:pt>
                <c:pt idx="191">
                  <c:v>1.4652120851329602</c:v>
                </c:pt>
                <c:pt idx="192">
                  <c:v>1.4681454416819899</c:v>
                </c:pt>
                <c:pt idx="193">
                  <c:v>1.4710846708147436</c:v>
                </c:pt>
                <c:pt idx="194">
                  <c:v>1.474029784288142</c:v>
                </c:pt>
                <c:pt idx="195">
                  <c:v>1.4769807938826429</c:v>
                </c:pt>
                <c:pt idx="196">
                  <c:v>1.4799377114022889</c:v>
                </c:pt>
                <c:pt idx="197">
                  <c:v>1.4829005486747535</c:v>
                </c:pt>
                <c:pt idx="198">
                  <c:v>1.4858693175513902</c:v>
                </c:pt>
                <c:pt idx="199">
                  <c:v>1.488844029907278</c:v>
                </c:pt>
                <c:pt idx="200">
                  <c:v>1.4918246976412708</c:v>
                </c:pt>
                <c:pt idx="201">
                  <c:v>1.494811332676043</c:v>
                </c:pt>
                <c:pt idx="202">
                  <c:v>1.4978039469581392</c:v>
                </c:pt>
                <c:pt idx="203">
                  <c:v>1.5008025524580204</c:v>
                </c:pt>
                <c:pt idx="204">
                  <c:v>1.5038071611701123</c:v>
                </c:pt>
                <c:pt idx="205">
                  <c:v>1.5068177851128541</c:v>
                </c:pt>
                <c:pt idx="206">
                  <c:v>1.5098344363287453</c:v>
                </c:pt>
                <c:pt idx="207">
                  <c:v>1.5128571268843949</c:v>
                </c:pt>
                <c:pt idx="208">
                  <c:v>1.5158858688705694</c:v>
                </c:pt>
                <c:pt idx="209">
                  <c:v>1.5189206744022403</c:v>
                </c:pt>
                <c:pt idx="210">
                  <c:v>1.5219615556186343</c:v>
                </c:pt>
                <c:pt idx="211">
                  <c:v>1.5250085246832799</c:v>
                </c:pt>
                <c:pt idx="212">
                  <c:v>1.5280615937840576</c:v>
                </c:pt>
                <c:pt idx="213">
                  <c:v>1.5311207751332478</c:v>
                </c:pt>
                <c:pt idx="214">
                  <c:v>1.5341860809675802</c:v>
                </c:pt>
                <c:pt idx="215">
                  <c:v>1.5372575235482819</c:v>
                </c:pt>
                <c:pt idx="216">
                  <c:v>1.5403351151611275</c:v>
                </c:pt>
                <c:pt idx="217">
                  <c:v>1.5434188681164875</c:v>
                </c:pt>
                <c:pt idx="218">
                  <c:v>1.5465087947493779</c:v>
                </c:pt>
                <c:pt idx="219">
                  <c:v>1.5496049074195093</c:v>
                </c:pt>
                <c:pt idx="220">
                  <c:v>1.5527072185113366</c:v>
                </c:pt>
                <c:pt idx="221">
                  <c:v>1.5558157404341082</c:v>
                </c:pt>
                <c:pt idx="222">
                  <c:v>1.5589304856219157</c:v>
                </c:pt>
                <c:pt idx="223">
                  <c:v>1.5620514665337446</c:v>
                </c:pt>
                <c:pt idx="224">
                  <c:v>1.5651786956535223</c:v>
                </c:pt>
                <c:pt idx="225">
                  <c:v>1.5683121854901694</c:v>
                </c:pt>
                <c:pt idx="226">
                  <c:v>1.5714519485776495</c:v>
                </c:pt>
                <c:pt idx="227">
                  <c:v>1.5745979974750193</c:v>
                </c:pt>
                <c:pt idx="228">
                  <c:v>1.5777503447664785</c:v>
                </c:pt>
                <c:pt idx="229">
                  <c:v>1.5809090030614203</c:v>
                </c:pt>
                <c:pt idx="230">
                  <c:v>1.5840739849944823</c:v>
                </c:pt>
                <c:pt idx="231">
                  <c:v>1.5872453032255964</c:v>
                </c:pt>
                <c:pt idx="232">
                  <c:v>1.5904229704400397</c:v>
                </c:pt>
                <c:pt idx="233">
                  <c:v>1.5936069993484854</c:v>
                </c:pt>
                <c:pt idx="234">
                  <c:v>1.5967974026870533</c:v>
                </c:pt>
                <c:pt idx="235">
                  <c:v>1.5999941932173609</c:v>
                </c:pt>
                <c:pt idx="236">
                  <c:v>1.6031973837265747</c:v>
                </c:pt>
                <c:pt idx="237">
                  <c:v>1.6064069870274611</c:v>
                </c:pt>
                <c:pt idx="238">
                  <c:v>1.6096230159584373</c:v>
                </c:pt>
                <c:pt idx="239">
                  <c:v>1.6128454833836237</c:v>
                </c:pt>
                <c:pt idx="240">
                  <c:v>1.6160744021928939</c:v>
                </c:pt>
                <c:pt idx="241">
                  <c:v>1.6193097853019278</c:v>
                </c:pt>
                <c:pt idx="242">
                  <c:v>1.622551645652262</c:v>
                </c:pt>
                <c:pt idx="243">
                  <c:v>1.6257999962113421</c:v>
                </c:pt>
                <c:pt idx="244">
                  <c:v>1.629054849972575</c:v>
                </c:pt>
                <c:pt idx="245">
                  <c:v>1.6323162199553796</c:v>
                </c:pt>
                <c:pt idx="246">
                  <c:v>1.6355841192052405</c:v>
                </c:pt>
                <c:pt idx="247">
                  <c:v>1.6388585607937591</c:v>
                </c:pt>
                <c:pt idx="248">
                  <c:v>1.6421395578187059</c:v>
                </c:pt>
                <c:pt idx="249">
                  <c:v>1.6454271234040736</c:v>
                </c:pt>
                <c:pt idx="250">
                  <c:v>1.6487212707001286</c:v>
                </c:pt>
                <c:pt idx="251">
                  <c:v>1.6520220128834651</c:v>
                </c:pt>
                <c:pt idx="252">
                  <c:v>1.6553293631570554</c:v>
                </c:pt>
                <c:pt idx="253">
                  <c:v>1.6586433347503058</c:v>
                </c:pt>
                <c:pt idx="254">
                  <c:v>1.6619639409191065</c:v>
                </c:pt>
                <c:pt idx="255">
                  <c:v>1.6652911949458868</c:v>
                </c:pt>
                <c:pt idx="256">
                  <c:v>1.6686251101396674</c:v>
                </c:pt>
                <c:pt idx="257">
                  <c:v>1.6719656998361134</c:v>
                </c:pt>
                <c:pt idx="258">
                  <c:v>1.6753129773975879</c:v>
                </c:pt>
                <c:pt idx="259">
                  <c:v>1.6786669562132059</c:v>
                </c:pt>
                <c:pt idx="260">
                  <c:v>1.6820276496988869</c:v>
                </c:pt>
                <c:pt idx="261">
                  <c:v>1.6853950712974095</c:v>
                </c:pt>
                <c:pt idx="262">
                  <c:v>1.6887692344784644</c:v>
                </c:pt>
                <c:pt idx="263">
                  <c:v>1.6921501527387088</c:v>
                </c:pt>
                <c:pt idx="264">
                  <c:v>1.6955378396018206</c:v>
                </c:pt>
                <c:pt idx="265">
                  <c:v>1.6989323086185513</c:v>
                </c:pt>
                <c:pt idx="266">
                  <c:v>1.7023335733667817</c:v>
                </c:pt>
                <c:pt idx="267">
                  <c:v>1.7057416474515754</c:v>
                </c:pt>
                <c:pt idx="268">
                  <c:v>1.7091565445052335</c:v>
                </c:pt>
                <c:pt idx="269">
                  <c:v>1.7125782781873482</c:v>
                </c:pt>
                <c:pt idx="270">
                  <c:v>1.716006862184859</c:v>
                </c:pt>
                <c:pt idx="271">
                  <c:v>1.7194423102121068</c:v>
                </c:pt>
                <c:pt idx="272">
                  <c:v>1.722884636010888</c:v>
                </c:pt>
                <c:pt idx="273">
                  <c:v>1.7263338533505104</c:v>
                </c:pt>
                <c:pt idx="274">
                  <c:v>1.7297899760278479</c:v>
                </c:pt>
                <c:pt idx="275">
                  <c:v>1.7332530178673959</c:v>
                </c:pt>
                <c:pt idx="276">
                  <c:v>1.7367229927213264</c:v>
                </c:pt>
                <c:pt idx="277">
                  <c:v>1.7401999144695435</c:v>
                </c:pt>
                <c:pt idx="278">
                  <c:v>1.7436837970197385</c:v>
                </c:pt>
                <c:pt idx="279">
                  <c:v>1.7471746543074469</c:v>
                </c:pt>
                <c:pt idx="280">
                  <c:v>1.7506725002961017</c:v>
                </c:pt>
                <c:pt idx="281">
                  <c:v>1.7541773489770922</c:v>
                </c:pt>
                <c:pt idx="282">
                  <c:v>1.7576892143698173</c:v>
                </c:pt>
                <c:pt idx="283">
                  <c:v>1.7612081105217436</c:v>
                </c:pt>
                <c:pt idx="284">
                  <c:v>1.7647340515084602</c:v>
                </c:pt>
                <c:pt idx="285">
                  <c:v>1.7682670514337357</c:v>
                </c:pt>
                <c:pt idx="286">
                  <c:v>1.771807124429575</c:v>
                </c:pt>
                <c:pt idx="287">
                  <c:v>1.7753542846562742</c:v>
                </c:pt>
                <c:pt idx="288">
                  <c:v>1.778908546302479</c:v>
                </c:pt>
                <c:pt idx="289">
                  <c:v>1.782469923585241</c:v>
                </c:pt>
                <c:pt idx="290">
                  <c:v>1.7860384307500741</c:v>
                </c:pt>
                <c:pt idx="291">
                  <c:v>1.7896140820710116</c:v>
                </c:pt>
                <c:pt idx="292">
                  <c:v>1.7931968918506633</c:v>
                </c:pt>
                <c:pt idx="293">
                  <c:v>1.7967868744202735</c:v>
                </c:pt>
                <c:pt idx="294">
                  <c:v>1.8003840441397772</c:v>
                </c:pt>
                <c:pt idx="295">
                  <c:v>1.8039884153978576</c:v>
                </c:pt>
                <c:pt idx="296">
                  <c:v>1.8076000026120052</c:v>
                </c:pt>
                <c:pt idx="297">
                  <c:v>1.8112188202285733</c:v>
                </c:pt>
                <c:pt idx="298">
                  <c:v>1.8148448827228374</c:v>
                </c:pt>
                <c:pt idx="299">
                  <c:v>1.818478204599052</c:v>
                </c:pt>
                <c:pt idx="300">
                  <c:v>1.8221188003905098</c:v>
                </c:pt>
                <c:pt idx="301">
                  <c:v>1.8257666846595986</c:v>
                </c:pt>
                <c:pt idx="302">
                  <c:v>1.8294218719978603</c:v>
                </c:pt>
                <c:pt idx="303">
                  <c:v>1.8330843770260492</c:v>
                </c:pt>
                <c:pt idx="304">
                  <c:v>1.8367542143941904</c:v>
                </c:pt>
                <c:pt idx="305">
                  <c:v>1.8404313987816383</c:v>
                </c:pt>
                <c:pt idx="306">
                  <c:v>1.8441159448971352</c:v>
                </c:pt>
                <c:pt idx="307">
                  <c:v>1.8478078674788703</c:v>
                </c:pt>
                <c:pt idx="308">
                  <c:v>1.8515071812945392</c:v>
                </c:pt>
                <c:pt idx="309">
                  <c:v>1.8552139011414019</c:v>
                </c:pt>
                <c:pt idx="310">
                  <c:v>1.858928041846343</c:v>
                </c:pt>
                <c:pt idx="311">
                  <c:v>1.8626496182659298</c:v>
                </c:pt>
                <c:pt idx="312">
                  <c:v>1.8663786452864732</c:v>
                </c:pt>
                <c:pt idx="313">
                  <c:v>1.8701151378240863</c:v>
                </c:pt>
                <c:pt idx="314">
                  <c:v>1.8738591108247442</c:v>
                </c:pt>
                <c:pt idx="315">
                  <c:v>1.877610579264344</c:v>
                </c:pt>
                <c:pt idx="316">
                  <c:v>1.8813695581487642</c:v>
                </c:pt>
                <c:pt idx="317">
                  <c:v>1.8851360625139255</c:v>
                </c:pt>
                <c:pt idx="318">
                  <c:v>1.8889101074258505</c:v>
                </c:pt>
                <c:pt idx="319">
                  <c:v>1.8926917079807235</c:v>
                </c:pt>
                <c:pt idx="320">
                  <c:v>1.8964808793049521</c:v>
                </c:pt>
                <c:pt idx="321">
                  <c:v>1.9002776365552267</c:v>
                </c:pt>
                <c:pt idx="322">
                  <c:v>1.9040819949185812</c:v>
                </c:pt>
                <c:pt idx="323">
                  <c:v>1.9078939696124542</c:v>
                </c:pt>
                <c:pt idx="324">
                  <c:v>1.9117135758847492</c:v>
                </c:pt>
                <c:pt idx="325">
                  <c:v>1.9155408290138969</c:v>
                </c:pt>
                <c:pt idx="326">
                  <c:v>1.9193757443089148</c:v>
                </c:pt>
                <c:pt idx="327">
                  <c:v>1.9232183371094689</c:v>
                </c:pt>
                <c:pt idx="328">
                  <c:v>1.9270686227859359</c:v>
                </c:pt>
                <c:pt idx="329">
                  <c:v>1.9309266167394634</c:v>
                </c:pt>
                <c:pt idx="330">
                  <c:v>1.9347923344020324</c:v>
                </c:pt>
                <c:pt idx="331">
                  <c:v>1.9386657912365188</c:v>
                </c:pt>
                <c:pt idx="332">
                  <c:v>1.9425470027367551</c:v>
                </c:pt>
                <c:pt idx="333">
                  <c:v>1.9464359844275922</c:v>
                </c:pt>
                <c:pt idx="334">
                  <c:v>1.9503327518649625</c:v>
                </c:pt>
                <c:pt idx="335">
                  <c:v>1.9542373206359405</c:v>
                </c:pt>
                <c:pt idx="336">
                  <c:v>1.9581497063588067</c:v>
                </c:pt>
                <c:pt idx="337">
                  <c:v>1.9620699246831093</c:v>
                </c:pt>
                <c:pt idx="338">
                  <c:v>1.9659979912897267</c:v>
                </c:pt>
                <c:pt idx="339">
                  <c:v>1.9699339218909306</c:v>
                </c:pt>
                <c:pt idx="340">
                  <c:v>1.9738777322304486</c:v>
                </c:pt>
                <c:pt idx="341">
                  <c:v>1.9778294380835273</c:v>
                </c:pt>
                <c:pt idx="342">
                  <c:v>1.9817890552569957</c:v>
                </c:pt>
                <c:pt idx="343">
                  <c:v>1.9857565995893272</c:v>
                </c:pt>
                <c:pt idx="344">
                  <c:v>1.9897320869507049</c:v>
                </c:pt>
                <c:pt idx="345">
                  <c:v>1.9937155332430834</c:v>
                </c:pt>
                <c:pt idx="346">
                  <c:v>1.997706954400253</c:v>
                </c:pt>
                <c:pt idx="347">
                  <c:v>2.001706366387904</c:v>
                </c:pt>
                <c:pt idx="348">
                  <c:v>2.0057137852036893</c:v>
                </c:pt>
                <c:pt idx="349">
                  <c:v>2.0097292268772899</c:v>
                </c:pt>
                <c:pt idx="350">
                  <c:v>2.0137527074704775</c:v>
                </c:pt>
                <c:pt idx="351">
                  <c:v>2.01778424307718</c:v>
                </c:pt>
                <c:pt idx="352">
                  <c:v>2.0218238498235452</c:v>
                </c:pt>
                <c:pt idx="353">
                  <c:v>2.0258715438680057</c:v>
                </c:pt>
                <c:pt idx="354">
                  <c:v>2.0299273414013426</c:v>
                </c:pt>
                <c:pt idx="355">
                  <c:v>2.0339912586467515</c:v>
                </c:pt>
                <c:pt idx="356">
                  <c:v>2.0380633118599074</c:v>
                </c:pt>
                <c:pt idx="357">
                  <c:v>2.0421435173290279</c:v>
                </c:pt>
                <c:pt idx="358">
                  <c:v>2.0462318913749407</c:v>
                </c:pt>
                <c:pt idx="359">
                  <c:v>2.050328450351147</c:v>
                </c:pt>
                <c:pt idx="360">
                  <c:v>2.054433210643889</c:v>
                </c:pt>
                <c:pt idx="361">
                  <c:v>2.0585461886722123</c:v>
                </c:pt>
                <c:pt idx="362">
                  <c:v>2.0626674008880355</c:v>
                </c:pt>
                <c:pt idx="363">
                  <c:v>2.066796863776212</c:v>
                </c:pt>
                <c:pt idx="364">
                  <c:v>2.0709345938545995</c:v>
                </c:pt>
                <c:pt idx="365">
                  <c:v>2.0750806076741237</c:v>
                </c:pt>
                <c:pt idx="366">
                  <c:v>2.0792349218188453</c:v>
                </c:pt>
                <c:pt idx="367">
                  <c:v>2.0833975529060269</c:v>
                </c:pt>
                <c:pt idx="368">
                  <c:v>2.0875685175861975</c:v>
                </c:pt>
                <c:pt idx="369">
                  <c:v>2.0917478325432222</c:v>
                </c:pt>
                <c:pt idx="370">
                  <c:v>2.0959355144943657</c:v>
                </c:pt>
                <c:pt idx="371">
                  <c:v>2.1001315801903622</c:v>
                </c:pt>
                <c:pt idx="372">
                  <c:v>2.104336046415479</c:v>
                </c:pt>
                <c:pt idx="373">
                  <c:v>2.1085489299875877</c:v>
                </c:pt>
                <c:pt idx="374">
                  <c:v>2.112770247758228</c:v>
                </c:pt>
                <c:pt idx="375">
                  <c:v>2.1170000166126757</c:v>
                </c:pt>
                <c:pt idx="376">
                  <c:v>2.1212382534700129</c:v>
                </c:pt>
                <c:pt idx="377">
                  <c:v>2.1254849752831926</c:v>
                </c:pt>
                <c:pt idx="378">
                  <c:v>2.1297401990391069</c:v>
                </c:pt>
                <c:pt idx="379">
                  <c:v>2.1340039417586572</c:v>
                </c:pt>
                <c:pt idx="380">
                  <c:v>2.1382762204968198</c:v>
                </c:pt>
                <c:pt idx="381">
                  <c:v>2.1425570523427155</c:v>
                </c:pt>
                <c:pt idx="382">
                  <c:v>2.1468464544196775</c:v>
                </c:pt>
                <c:pt idx="383">
                  <c:v>2.1511444438853191</c:v>
                </c:pt>
                <c:pt idx="384">
                  <c:v>2.1554510379316048</c:v>
                </c:pt>
                <c:pt idx="385">
                  <c:v>2.159766253784916</c:v>
                </c:pt>
                <c:pt idx="386">
                  <c:v>2.1640901087061226</c:v>
                </c:pt>
                <c:pt idx="387">
                  <c:v>2.1684226199906487</c:v>
                </c:pt>
                <c:pt idx="388">
                  <c:v>2.1727638049685467</c:v>
                </c:pt>
                <c:pt idx="389">
                  <c:v>2.177113681004561</c:v>
                </c:pt>
                <c:pt idx="390">
                  <c:v>2.1814722654982024</c:v>
                </c:pt>
                <c:pt idx="391">
                  <c:v>2.1858395758838145</c:v>
                </c:pt>
                <c:pt idx="392">
                  <c:v>2.1902156296306443</c:v>
                </c:pt>
                <c:pt idx="393">
                  <c:v>2.194600444242913</c:v>
                </c:pt>
                <c:pt idx="394">
                  <c:v>2.1989940372598848</c:v>
                </c:pt>
                <c:pt idx="395">
                  <c:v>2.2033964262559378</c:v>
                </c:pt>
                <c:pt idx="396">
                  <c:v>2.2078076288406336</c:v>
                </c:pt>
                <c:pt idx="397">
                  <c:v>2.2122276626587887</c:v>
                </c:pt>
                <c:pt idx="398">
                  <c:v>2.2166565453905438</c:v>
                </c:pt>
                <c:pt idx="399">
                  <c:v>2.221094294751436</c:v>
                </c:pt>
                <c:pt idx="400">
                  <c:v>2.2255409284924688</c:v>
                </c:pt>
                <c:pt idx="401">
                  <c:v>2.2299964644001831</c:v>
                </c:pt>
                <c:pt idx="402">
                  <c:v>2.234460920296728</c:v>
                </c:pt>
                <c:pt idx="403">
                  <c:v>2.2389343140399336</c:v>
                </c:pt>
                <c:pt idx="404">
                  <c:v>2.2434166635233805</c:v>
                </c:pt>
                <c:pt idx="405">
                  <c:v>2.2479079866764726</c:v>
                </c:pt>
                <c:pt idx="406">
                  <c:v>2.2524083014645089</c:v>
                </c:pt>
                <c:pt idx="407">
                  <c:v>2.2569176258887542</c:v>
                </c:pt>
                <c:pt idx="408">
                  <c:v>2.2614359779865123</c:v>
                </c:pt>
                <c:pt idx="409">
                  <c:v>2.2659633758311974</c:v>
                </c:pt>
                <c:pt idx="410">
                  <c:v>2.270499837532407</c:v>
                </c:pt>
                <c:pt idx="411">
                  <c:v>2.2750453812359943</c:v>
                </c:pt>
                <c:pt idx="412">
                  <c:v>2.27960002512414</c:v>
                </c:pt>
                <c:pt idx="413">
                  <c:v>2.2841637874154257</c:v>
                </c:pt>
                <c:pt idx="414">
                  <c:v>2.2887366863649063</c:v>
                </c:pt>
                <c:pt idx="415">
                  <c:v>2.2933187402641844</c:v>
                </c:pt>
                <c:pt idx="416">
                  <c:v>2.2979099674414809</c:v>
                </c:pt>
                <c:pt idx="417">
                  <c:v>2.3025103862617113</c:v>
                </c:pt>
                <c:pt idx="418">
                  <c:v>2.3071200151265567</c:v>
                </c:pt>
                <c:pt idx="419">
                  <c:v>2.3117388724745389</c:v>
                </c:pt>
                <c:pt idx="420">
                  <c:v>2.3163669767810933</c:v>
                </c:pt>
                <c:pt idx="421">
                  <c:v>2.321004346558643</c:v>
                </c:pt>
                <c:pt idx="422">
                  <c:v>2.3256510003566739</c:v>
                </c:pt>
                <c:pt idx="423">
                  <c:v>2.3303069567618069</c:v>
                </c:pt>
                <c:pt idx="424">
                  <c:v>2.3349722343978745</c:v>
                </c:pt>
                <c:pt idx="425">
                  <c:v>2.3396468519259925</c:v>
                </c:pt>
                <c:pt idx="426">
                  <c:v>2.344330828044638</c:v>
                </c:pt>
                <c:pt idx="427">
                  <c:v>2.349024181489721</c:v>
                </c:pt>
                <c:pt idx="428">
                  <c:v>2.3537269310346622</c:v>
                </c:pt>
                <c:pt idx="429">
                  <c:v>2.3584390954904664</c:v>
                </c:pt>
                <c:pt idx="430">
                  <c:v>2.3631606937057965</c:v>
                </c:pt>
                <c:pt idx="431">
                  <c:v>2.3678917445670526</c:v>
                </c:pt>
                <c:pt idx="432">
                  <c:v>2.3726322669984441</c:v>
                </c:pt>
                <c:pt idx="433">
                  <c:v>2.3773822799620667</c:v>
                </c:pt>
                <c:pt idx="434">
                  <c:v>2.3821418024579795</c:v>
                </c:pt>
                <c:pt idx="435">
                  <c:v>2.3869108535242782</c:v>
                </c:pt>
                <c:pt idx="436">
                  <c:v>2.3916894522371734</c:v>
                </c:pt>
                <c:pt idx="437">
                  <c:v>2.3964776177110667</c:v>
                </c:pt>
                <c:pt idx="438">
                  <c:v>2.4012753690986259</c:v>
                </c:pt>
                <c:pt idx="439">
                  <c:v>2.4060827255908634</c:v>
                </c:pt>
                <c:pt idx="440">
                  <c:v>2.4108997064172115</c:v>
                </c:pt>
                <c:pt idx="441">
                  <c:v>2.4157263308455996</c:v>
                </c:pt>
                <c:pt idx="442">
                  <c:v>2.4205626181825322</c:v>
                </c:pt>
                <c:pt idx="443">
                  <c:v>2.4254085877731648</c:v>
                </c:pt>
                <c:pt idx="444">
                  <c:v>2.4302642590013823</c:v>
                </c:pt>
                <c:pt idx="445">
                  <c:v>2.4351296512898761</c:v>
                </c:pt>
                <c:pt idx="446">
                  <c:v>2.4400047841002221</c:v>
                </c:pt>
                <c:pt idx="447">
                  <c:v>2.444889676932958</c:v>
                </c:pt>
                <c:pt idx="448">
                  <c:v>2.4497843493276612</c:v>
                </c:pt>
                <c:pt idx="449">
                  <c:v>2.4546888208630282</c:v>
                </c:pt>
                <c:pt idx="450">
                  <c:v>2.4596031111569512</c:v>
                </c:pt>
                <c:pt idx="451">
                  <c:v>2.4645272398665989</c:v>
                </c:pt>
                <c:pt idx="452">
                  <c:v>2.4694612266884919</c:v>
                </c:pt>
                <c:pt idx="453">
                  <c:v>2.4744050913585842</c:v>
                </c:pt>
                <c:pt idx="454">
                  <c:v>2.4793588536523408</c:v>
                </c:pt>
                <c:pt idx="455">
                  <c:v>2.4843225333848182</c:v>
                </c:pt>
                <c:pt idx="456">
                  <c:v>2.4892961504107416</c:v>
                </c:pt>
                <c:pt idx="457">
                  <c:v>2.4942797246245858</c:v>
                </c:pt>
                <c:pt idx="458">
                  <c:v>2.499273275960654</c:v>
                </c:pt>
                <c:pt idx="459">
                  <c:v>2.5042768243931586</c:v>
                </c:pt>
                <c:pt idx="460">
                  <c:v>2.5092903899362993</c:v>
                </c:pt>
                <c:pt idx="461">
                  <c:v>2.5143139926443459</c:v>
                </c:pt>
                <c:pt idx="462">
                  <c:v>2.5193476526117156</c:v>
                </c:pt>
                <c:pt idx="463">
                  <c:v>2.5243913899730548</c:v>
                </c:pt>
                <c:pt idx="464">
                  <c:v>2.5294452249033195</c:v>
                </c:pt>
                <c:pt idx="465">
                  <c:v>2.5345091776178563</c:v>
                </c:pt>
                <c:pt idx="466">
                  <c:v>2.5395832683724833</c:v>
                </c:pt>
                <c:pt idx="467">
                  <c:v>2.5446675174635698</c:v>
                </c:pt>
                <c:pt idx="468">
                  <c:v>2.5497619452281191</c:v>
                </c:pt>
                <c:pt idx="469">
                  <c:v>2.5548665720438488</c:v>
                </c:pt>
                <c:pt idx="470">
                  <c:v>2.5599814183292735</c:v>
                </c:pt>
                <c:pt idx="471">
                  <c:v>2.5651065045437846</c:v>
                </c:pt>
                <c:pt idx="472">
                  <c:v>2.5702418511877339</c:v>
                </c:pt>
                <c:pt idx="473">
                  <c:v>2.5753874788025151</c:v>
                </c:pt>
                <c:pt idx="474">
                  <c:v>2.5805434079706453</c:v>
                </c:pt>
                <c:pt idx="475">
                  <c:v>2.5857096593158482</c:v>
                </c:pt>
                <c:pt idx="476">
                  <c:v>2.5908862535031356</c:v>
                </c:pt>
                <c:pt idx="477">
                  <c:v>2.5960732112388922</c:v>
                </c:pt>
                <c:pt idx="478">
                  <c:v>2.6012705532709548</c:v>
                </c:pt>
                <c:pt idx="479">
                  <c:v>2.6064783003886989</c:v>
                </c:pt>
                <c:pt idx="480">
                  <c:v>2.6116964734231196</c:v>
                </c:pt>
                <c:pt idx="481">
                  <c:v>2.6169250932469166</c:v>
                </c:pt>
                <c:pt idx="482">
                  <c:v>2.6221641807745755</c:v>
                </c:pt>
                <c:pt idx="483">
                  <c:v>2.6274137569624543</c:v>
                </c:pt>
                <c:pt idx="484">
                  <c:v>2.6326738428088636</c:v>
                </c:pt>
                <c:pt idx="485">
                  <c:v>2.6379444593541543</c:v>
                </c:pt>
                <c:pt idx="486">
                  <c:v>2.6432256276807999</c:v>
                </c:pt>
                <c:pt idx="487">
                  <c:v>2.6485173689134807</c:v>
                </c:pt>
                <c:pt idx="488">
                  <c:v>2.6538197042191687</c:v>
                </c:pt>
                <c:pt idx="489">
                  <c:v>2.6591326548072116</c:v>
                </c:pt>
                <c:pt idx="490">
                  <c:v>2.6644562419294191</c:v>
                </c:pt>
                <c:pt idx="491">
                  <c:v>2.6697904868801472</c:v>
                </c:pt>
                <c:pt idx="492">
                  <c:v>2.6751354109963823</c:v>
                </c:pt>
                <c:pt idx="493">
                  <c:v>2.6804910356578286</c:v>
                </c:pt>
                <c:pt idx="494">
                  <c:v>2.6858573822869913</c:v>
                </c:pt>
                <c:pt idx="495">
                  <c:v>2.6912344723492643</c:v>
                </c:pt>
                <c:pt idx="496">
                  <c:v>2.696622327353015</c:v>
                </c:pt>
                <c:pt idx="497">
                  <c:v>2.7020209688496708</c:v>
                </c:pt>
                <c:pt idx="498">
                  <c:v>2.7074304184338045</c:v>
                </c:pt>
                <c:pt idx="499">
                  <c:v>2.7128506977432219</c:v>
                </c:pt>
                <c:pt idx="500">
                  <c:v>2.7182818284590469</c:v>
                </c:pt>
                <c:pt idx="501">
                  <c:v>2.7237238323058106</c:v>
                </c:pt>
                <c:pt idx="502">
                  <c:v>2.7291767310515351</c:v>
                </c:pt>
                <c:pt idx="503">
                  <c:v>2.7346405465078232</c:v>
                </c:pt>
                <c:pt idx="504">
                  <c:v>2.740115300529943</c:v>
                </c:pt>
                <c:pt idx="505">
                  <c:v>2.7456010150169186</c:v>
                </c:pt>
                <c:pt idx="506">
                  <c:v>2.7510977119116147</c:v>
                </c:pt>
                <c:pt idx="507">
                  <c:v>2.7566054132008269</c:v>
                </c:pt>
                <c:pt idx="508">
                  <c:v>2.7621241409153674</c:v>
                </c:pt>
                <c:pt idx="509">
                  <c:v>2.7676539171301542</c:v>
                </c:pt>
                <c:pt idx="510">
                  <c:v>2.7731947639643</c:v>
                </c:pt>
                <c:pt idx="511">
                  <c:v>2.778746703581199</c:v>
                </c:pt>
                <c:pt idx="512">
                  <c:v>2.7843097581886171</c:v>
                </c:pt>
                <c:pt idx="513">
                  <c:v>2.7898839500387811</c:v>
                </c:pt>
                <c:pt idx="514">
                  <c:v>2.7954693014284646</c:v>
                </c:pt>
                <c:pt idx="515">
                  <c:v>2.8010658346990809</c:v>
                </c:pt>
                <c:pt idx="516">
                  <c:v>2.8066735722367713</c:v>
                </c:pt>
                <c:pt idx="517">
                  <c:v>2.8122925364724924</c:v>
                </c:pt>
                <c:pt idx="518">
                  <c:v>2.8179227498821096</c:v>
                </c:pt>
                <c:pt idx="519">
                  <c:v>2.8235642349864829</c:v>
                </c:pt>
                <c:pt idx="520">
                  <c:v>2.8292170143515616</c:v>
                </c:pt>
                <c:pt idx="521">
                  <c:v>2.8348811105884697</c:v>
                </c:pt>
                <c:pt idx="522">
                  <c:v>2.8405565463536</c:v>
                </c:pt>
                <c:pt idx="523">
                  <c:v>2.8462433443487032</c:v>
                </c:pt>
                <c:pt idx="524">
                  <c:v>2.8519415273209785</c:v>
                </c:pt>
                <c:pt idx="525">
                  <c:v>2.8576511180631656</c:v>
                </c:pt>
                <c:pt idx="526">
                  <c:v>2.8633721394136358</c:v>
                </c:pt>
                <c:pt idx="527">
                  <c:v>2.8691046142564809</c:v>
                </c:pt>
                <c:pt idx="528">
                  <c:v>2.8748485655216087</c:v>
                </c:pt>
                <c:pt idx="529">
                  <c:v>2.8806040161848316</c:v>
                </c:pt>
                <c:pt idx="530">
                  <c:v>2.8863709892679603</c:v>
                </c:pt>
                <c:pt idx="531">
                  <c:v>2.8921495078388944</c:v>
                </c:pt>
                <c:pt idx="532">
                  <c:v>2.8979395950117159</c:v>
                </c:pt>
                <c:pt idx="533">
                  <c:v>2.9037412739467818</c:v>
                </c:pt>
                <c:pt idx="534">
                  <c:v>2.9095545678508148</c:v>
                </c:pt>
                <c:pt idx="535">
                  <c:v>2.9153794999769986</c:v>
                </c:pt>
                <c:pt idx="536">
                  <c:v>2.9212160936250697</c:v>
                </c:pt>
                <c:pt idx="537">
                  <c:v>2.9270643721414102</c:v>
                </c:pt>
                <c:pt idx="538">
                  <c:v>2.9329243589191418</c:v>
                </c:pt>
                <c:pt idx="539">
                  <c:v>2.9387960773982198</c:v>
                </c:pt>
                <c:pt idx="540">
                  <c:v>2.9446795510655259</c:v>
                </c:pt>
                <c:pt idx="541">
                  <c:v>2.9505748034549626</c:v>
                </c:pt>
                <c:pt idx="542">
                  <c:v>2.9564818581475469</c:v>
                </c:pt>
                <c:pt idx="543">
                  <c:v>2.9624007387715059</c:v>
                </c:pt>
                <c:pt idx="544">
                  <c:v>2.9683314690023699</c:v>
                </c:pt>
                <c:pt idx="545">
                  <c:v>2.9742740725630674</c:v>
                </c:pt>
                <c:pt idx="546">
                  <c:v>2.980228573224021</c:v>
                </c:pt>
                <c:pt idx="547">
                  <c:v>2.9861949948032414</c:v>
                </c:pt>
                <c:pt idx="548">
                  <c:v>2.9921733611664223</c:v>
                </c:pt>
                <c:pt idx="549">
                  <c:v>2.9981636962270377</c:v>
                </c:pt>
                <c:pt idx="550">
                  <c:v>3.0041660239464352</c:v>
                </c:pt>
                <c:pt idx="551">
                  <c:v>3.0101803683339345</c:v>
                </c:pt>
                <c:pt idx="552">
                  <c:v>3.0162067534469204</c:v>
                </c:pt>
                <c:pt idx="553">
                  <c:v>3.0222452033909417</c:v>
                </c:pt>
                <c:pt idx="554">
                  <c:v>3.0282957423198065</c:v>
                </c:pt>
                <c:pt idx="555">
                  <c:v>3.034358394435678</c:v>
                </c:pt>
                <c:pt idx="556">
                  <c:v>3.0404331839891729</c:v>
                </c:pt>
                <c:pt idx="557">
                  <c:v>3.046520135279458</c:v>
                </c:pt>
                <c:pt idx="558">
                  <c:v>3.0526192726543462</c:v>
                </c:pt>
                <c:pt idx="559">
                  <c:v>3.0587306205103952</c:v>
                </c:pt>
                <c:pt idx="560">
                  <c:v>3.0648542032930046</c:v>
                </c:pt>
                <c:pt idx="561">
                  <c:v>3.0709900454965133</c:v>
                </c:pt>
                <c:pt idx="562">
                  <c:v>3.0771381716642989</c:v>
                </c:pt>
                <c:pt idx="563">
                  <c:v>3.0832986063888739</c:v>
                </c:pt>
                <c:pt idx="564">
                  <c:v>3.0894713743119855</c:v>
                </c:pt>
                <c:pt idx="565">
                  <c:v>3.0956565001247141</c:v>
                </c:pt>
                <c:pt idx="566">
                  <c:v>3.1018540085675701</c:v>
                </c:pt>
                <c:pt idx="567">
                  <c:v>3.1080639244305965</c:v>
                </c:pt>
                <c:pt idx="568">
                  <c:v>3.1142862725534646</c:v>
                </c:pt>
                <c:pt idx="569">
                  <c:v>3.1205210778255754</c:v>
                </c:pt>
                <c:pt idx="570">
                  <c:v>3.1267683651861584</c:v>
                </c:pt>
                <c:pt idx="571">
                  <c:v>3.1330281596243705</c:v>
                </c:pt>
                <c:pt idx="572">
                  <c:v>3.1393004861793989</c:v>
                </c:pt>
                <c:pt idx="573">
                  <c:v>3.1455853699405578</c:v>
                </c:pt>
                <c:pt idx="574">
                  <c:v>3.1518828360473909</c:v>
                </c:pt>
                <c:pt idx="575">
                  <c:v>3.1581929096897703</c:v>
                </c:pt>
                <c:pt idx="576">
                  <c:v>3.1645156161079995</c:v>
                </c:pt>
                <c:pt idx="577">
                  <c:v>3.1708509805929124</c:v>
                </c:pt>
                <c:pt idx="578">
                  <c:v>3.1771990284859752</c:v>
                </c:pt>
                <c:pt idx="579">
                  <c:v>3.1835597851793884</c:v>
                </c:pt>
                <c:pt idx="580">
                  <c:v>3.1899332761161872</c:v>
                </c:pt>
                <c:pt idx="581">
                  <c:v>3.1963195267903437</c:v>
                </c:pt>
                <c:pt idx="582">
                  <c:v>3.2027185627468691</c:v>
                </c:pt>
                <c:pt idx="583">
                  <c:v>3.2091304095819155</c:v>
                </c:pt>
                <c:pt idx="584">
                  <c:v>3.2155550929428798</c:v>
                </c:pt>
                <c:pt idx="585">
                  <c:v>3.2219926385285027</c:v>
                </c:pt>
                <c:pt idx="586">
                  <c:v>3.2284430720889756</c:v>
                </c:pt>
                <c:pt idx="587">
                  <c:v>3.2349064194260415</c:v>
                </c:pt>
                <c:pt idx="588">
                  <c:v>3.2413827063930989</c:v>
                </c:pt>
                <c:pt idx="589">
                  <c:v>3.2478719588953031</c:v>
                </c:pt>
                <c:pt idx="590">
                  <c:v>3.2543742028896734</c:v>
                </c:pt>
                <c:pt idx="591">
                  <c:v>3.2608894643851949</c:v>
                </c:pt>
                <c:pt idx="592">
                  <c:v>3.2674177694429214</c:v>
                </c:pt>
                <c:pt idx="593">
                  <c:v>3.2739591441760822</c:v>
                </c:pt>
                <c:pt idx="594">
                  <c:v>3.280513614750185</c:v>
                </c:pt>
                <c:pt idx="595">
                  <c:v>3.287081207383121</c:v>
                </c:pt>
                <c:pt idx="596">
                  <c:v>3.2936619483452692</c:v>
                </c:pt>
                <c:pt idx="597">
                  <c:v>3.3002558639596025</c:v>
                </c:pt>
                <c:pt idx="598">
                  <c:v>3.3068629806017915</c:v>
                </c:pt>
                <c:pt idx="599">
                  <c:v>3.3134833247003126</c:v>
                </c:pt>
                <c:pt idx="600">
                  <c:v>3.3201169227365503</c:v>
                </c:pt>
                <c:pt idx="601">
                  <c:v>3.3267638012449057</c:v>
                </c:pt>
                <c:pt idx="602">
                  <c:v>3.3334239868129019</c:v>
                </c:pt>
                <c:pt idx="603">
                  <c:v>3.3400975060812899</c:v>
                </c:pt>
                <c:pt idx="604">
                  <c:v>3.3467843857441553</c:v>
                </c:pt>
                <c:pt idx="605">
                  <c:v>3.3534846525490267</c:v>
                </c:pt>
                <c:pt idx="606">
                  <c:v>3.3601983332969789</c:v>
                </c:pt>
                <c:pt idx="607">
                  <c:v>3.366925454842745</c:v>
                </c:pt>
                <c:pt idx="608">
                  <c:v>3.3736660440948198</c:v>
                </c:pt>
                <c:pt idx="609">
                  <c:v>3.3804201280155692</c:v>
                </c:pt>
                <c:pt idx="610">
                  <c:v>3.3871877336213374</c:v>
                </c:pt>
                <c:pt idx="611">
                  <c:v>3.3939688879825569</c:v>
                </c:pt>
                <c:pt idx="612">
                  <c:v>3.4007636182238534</c:v>
                </c:pt>
                <c:pt idx="613">
                  <c:v>3.4075719515241572</c:v>
                </c:pt>
                <c:pt idx="614">
                  <c:v>3.4143939151168103</c:v>
                </c:pt>
                <c:pt idx="615">
                  <c:v>3.4212295362896765</c:v>
                </c:pt>
                <c:pt idx="616">
                  <c:v>3.4280788423852497</c:v>
                </c:pt>
                <c:pt idx="617">
                  <c:v>3.4349418608007629</c:v>
                </c:pt>
                <c:pt idx="618">
                  <c:v>3.4418186189882993</c:v>
                </c:pt>
                <c:pt idx="619">
                  <c:v>3.448709144454901</c:v>
                </c:pt>
                <c:pt idx="620">
                  <c:v>3.4556134647626786</c:v>
                </c:pt>
                <c:pt idx="621">
                  <c:v>3.462531607528923</c:v>
                </c:pt>
                <c:pt idx="622">
                  <c:v>3.4694636004262138</c:v>
                </c:pt>
                <c:pt idx="623">
                  <c:v>3.4764094711825324</c:v>
                </c:pt>
                <c:pt idx="624">
                  <c:v>3.4833692475813711</c:v>
                </c:pt>
                <c:pt idx="625">
                  <c:v>3.4903429574618445</c:v>
                </c:pt>
                <c:pt idx="626">
                  <c:v>3.4973306287188017</c:v>
                </c:pt>
                <c:pt idx="627">
                  <c:v>3.5043322893029365</c:v>
                </c:pt>
                <c:pt idx="628">
                  <c:v>3.5113479672209014</c:v>
                </c:pt>
                <c:pt idx="629">
                  <c:v>3.5183776905354165</c:v>
                </c:pt>
                <c:pt idx="630">
                  <c:v>3.5254214873653855</c:v>
                </c:pt>
                <c:pt idx="631">
                  <c:v>3.532479385886004</c:v>
                </c:pt>
                <c:pt idx="632">
                  <c:v>3.5395514143288764</c:v>
                </c:pt>
                <c:pt idx="633">
                  <c:v>3.5466376009821254</c:v>
                </c:pt>
                <c:pt idx="634">
                  <c:v>3.5537379741905069</c:v>
                </c:pt>
                <c:pt idx="635">
                  <c:v>3.5608525623555236</c:v>
                </c:pt>
                <c:pt idx="636">
                  <c:v>3.5679813939355376</c:v>
                </c:pt>
                <c:pt idx="637">
                  <c:v>3.5751244974458847</c:v>
                </c:pt>
                <c:pt idx="638">
                  <c:v>3.5822819014589884</c:v>
                </c:pt>
                <c:pt idx="639">
                  <c:v>3.5894536346044745</c:v>
                </c:pt>
                <c:pt idx="640">
                  <c:v>3.5966397255692848</c:v>
                </c:pt>
                <c:pt idx="641">
                  <c:v>3.6038402030977927</c:v>
                </c:pt>
                <c:pt idx="642">
                  <c:v>3.6110550959919183</c:v>
                </c:pt>
                <c:pt idx="643">
                  <c:v>3.6182844331112425</c:v>
                </c:pt>
                <c:pt idx="644">
                  <c:v>3.625528243373124</c:v>
                </c:pt>
                <c:pt idx="645">
                  <c:v>3.6327865557528125</c:v>
                </c:pt>
                <c:pt idx="646">
                  <c:v>3.6400593992835679</c:v>
                </c:pt>
                <c:pt idx="647">
                  <c:v>3.6473468030567737</c:v>
                </c:pt>
                <c:pt idx="648">
                  <c:v>3.6546487962220549</c:v>
                </c:pt>
                <c:pt idx="649">
                  <c:v>3.661965407987394</c:v>
                </c:pt>
                <c:pt idx="650">
                  <c:v>3.6692966676192476</c:v>
                </c:pt>
                <c:pt idx="651">
                  <c:v>3.6766426044426641</c:v>
                </c:pt>
                <c:pt idx="652">
                  <c:v>3.6840032478414004</c:v>
                </c:pt>
                <c:pt idx="653">
                  <c:v>3.6913786272580404</c:v>
                </c:pt>
                <c:pt idx="654">
                  <c:v>3.6987687721941112</c:v>
                </c:pt>
                <c:pt idx="655">
                  <c:v>3.7061737122102021</c:v>
                </c:pt>
                <c:pt idx="656">
                  <c:v>3.7135934769260839</c:v>
                </c:pt>
                <c:pt idx="657">
                  <c:v>3.7210280960208246</c:v>
                </c:pt>
                <c:pt idx="658">
                  <c:v>3.7284775992329107</c:v>
                </c:pt>
                <c:pt idx="659">
                  <c:v>3.7359420163603652</c:v>
                </c:pt>
                <c:pt idx="660">
                  <c:v>3.7434213772608662</c:v>
                </c:pt>
                <c:pt idx="661">
                  <c:v>3.7509157118518677</c:v>
                </c:pt>
                <c:pt idx="662">
                  <c:v>3.7584250501107177</c:v>
                </c:pt>
                <c:pt idx="663">
                  <c:v>3.7659494220747791</c:v>
                </c:pt>
                <c:pt idx="664">
                  <c:v>3.7734888578415506</c:v>
                </c:pt>
                <c:pt idx="665">
                  <c:v>3.7810433875687846</c:v>
                </c:pt>
                <c:pt idx="666">
                  <c:v>3.7886130414746098</c:v>
                </c:pt>
                <c:pt idx="667">
                  <c:v>3.796197849837653</c:v>
                </c:pt>
                <c:pt idx="668">
                  <c:v>3.8037978429971568</c:v>
                </c:pt>
                <c:pt idx="669">
                  <c:v>3.8114130513531044</c:v>
                </c:pt>
                <c:pt idx="670">
                  <c:v>3.8190435053663396</c:v>
                </c:pt>
                <c:pt idx="671">
                  <c:v>3.8266892355586881</c:v>
                </c:pt>
                <c:pt idx="672">
                  <c:v>3.8343502725130811</c:v>
                </c:pt>
                <c:pt idx="673">
                  <c:v>3.8420266468736766</c:v>
                </c:pt>
                <c:pt idx="674">
                  <c:v>3.8497183893459819</c:v>
                </c:pt>
                <c:pt idx="675">
                  <c:v>3.857425530696978</c:v>
                </c:pt>
                <c:pt idx="676">
                  <c:v>3.8651481017552403</c:v>
                </c:pt>
                <c:pt idx="677">
                  <c:v>3.8728861334110629</c:v>
                </c:pt>
                <c:pt idx="678">
                  <c:v>3.8806396566165828</c:v>
                </c:pt>
                <c:pt idx="679">
                  <c:v>3.8884087023859037</c:v>
                </c:pt>
                <c:pt idx="680">
                  <c:v>3.8961933017952184</c:v>
                </c:pt>
                <c:pt idx="681">
                  <c:v>3.9039934859829355</c:v>
                </c:pt>
                <c:pt idx="682">
                  <c:v>3.9118092861498015</c:v>
                </c:pt>
                <c:pt idx="683">
                  <c:v>3.919640733559028</c:v>
                </c:pt>
                <c:pt idx="684">
                  <c:v>3.9274878595364151</c:v>
                </c:pt>
                <c:pt idx="685">
                  <c:v>3.9353506954704769</c:v>
                </c:pt>
                <c:pt idx="686">
                  <c:v>3.9432292728125677</c:v>
                </c:pt>
                <c:pt idx="687">
                  <c:v>3.9511236230770073</c:v>
                </c:pt>
                <c:pt idx="688">
                  <c:v>3.9590337778412072</c:v>
                </c:pt>
                <c:pt idx="689">
                  <c:v>3.9669597687457978</c:v>
                </c:pt>
                <c:pt idx="690">
                  <c:v>3.9749016274947522</c:v>
                </c:pt>
                <c:pt idx="691">
                  <c:v>3.9828593858555164</c:v>
                </c:pt>
                <c:pt idx="692">
                  <c:v>3.9908330756591348</c:v>
                </c:pt>
                <c:pt idx="693">
                  <c:v>3.9988227288003766</c:v>
                </c:pt>
                <c:pt idx="694">
                  <c:v>4.0068283772378654</c:v>
                </c:pt>
                <c:pt idx="695">
                  <c:v>4.0148500529942064</c:v>
                </c:pt>
                <c:pt idx="696">
                  <c:v>4.0228877881561118</c:v>
                </c:pt>
                <c:pt idx="697">
                  <c:v>4.030941614874533</c:v>
                </c:pt>
                <c:pt idx="698">
                  <c:v>4.0390115653647891</c:v>
                </c:pt>
                <c:pt idx="699">
                  <c:v>4.047097671906692</c:v>
                </c:pt>
                <c:pt idx="700">
                  <c:v>4.055199966844679</c:v>
                </c:pt>
                <c:pt idx="701">
                  <c:v>4.06331848258794</c:v>
                </c:pt>
                <c:pt idx="702">
                  <c:v>4.0714532516105484</c:v>
                </c:pt>
                <c:pt idx="703">
                  <c:v>4.0796043064515928</c:v>
                </c:pt>
                <c:pt idx="704">
                  <c:v>4.0877716797153019</c:v>
                </c:pt>
                <c:pt idx="705">
                  <c:v>4.095955404071181</c:v>
                </c:pt>
                <c:pt idx="706">
                  <c:v>4.1041555122541364</c:v>
                </c:pt>
                <c:pt idx="707">
                  <c:v>4.1123720370646142</c:v>
                </c:pt>
                <c:pt idx="708">
                  <c:v>4.1206050113687231</c:v>
                </c:pt>
                <c:pt idx="709">
                  <c:v>4.1288544680983712</c:v>
                </c:pt>
                <c:pt idx="710">
                  <c:v>4.1371204402513975</c:v>
                </c:pt>
                <c:pt idx="711">
                  <c:v>4.1454029608917002</c:v>
                </c:pt>
                <c:pt idx="712">
                  <c:v>4.1537020631493737</c:v>
                </c:pt>
                <c:pt idx="713">
                  <c:v>4.1620177802208387</c:v>
                </c:pt>
                <c:pt idx="714">
                  <c:v>4.1703501453689737</c:v>
                </c:pt>
                <c:pt idx="715">
                  <c:v>4.1786991919232506</c:v>
                </c:pt>
                <c:pt idx="716">
                  <c:v>4.1870649532798669</c:v>
                </c:pt>
                <c:pt idx="717">
                  <c:v>4.1954474629018792</c:v>
                </c:pt>
                <c:pt idx="718">
                  <c:v>4.2038467543193363</c:v>
                </c:pt>
                <c:pt idx="719">
                  <c:v>4.2122628611294166</c:v>
                </c:pt>
                <c:pt idx="720">
                  <c:v>4.2206958169965576</c:v>
                </c:pt>
                <c:pt idx="721">
                  <c:v>4.2291456556525935</c:v>
                </c:pt>
                <c:pt idx="722">
                  <c:v>4.237612410896892</c:v>
                </c:pt>
                <c:pt idx="723">
                  <c:v>4.2460961165964832</c:v>
                </c:pt>
                <c:pt idx="724">
                  <c:v>4.2545968066862025</c:v>
                </c:pt>
                <c:pt idx="725">
                  <c:v>4.2631145151688221</c:v>
                </c:pt>
                <c:pt idx="726">
                  <c:v>4.2716492761151859</c:v>
                </c:pt>
                <c:pt idx="727">
                  <c:v>4.2802011236643498</c:v>
                </c:pt>
                <c:pt idx="728">
                  <c:v>4.2887700920237153</c:v>
                </c:pt>
                <c:pt idx="729">
                  <c:v>4.2973562154691667</c:v>
                </c:pt>
                <c:pt idx="730">
                  <c:v>4.3059595283452108</c:v>
                </c:pt>
                <c:pt idx="731">
                  <c:v>4.3145800650651092</c:v>
                </c:pt>
                <c:pt idx="732">
                  <c:v>4.3232178601110203</c:v>
                </c:pt>
                <c:pt idx="733">
                  <c:v>4.3318729480341363</c:v>
                </c:pt>
                <c:pt idx="734">
                  <c:v>4.3405453634548206</c:v>
                </c:pt>
                <c:pt idx="735">
                  <c:v>4.3492351410627457</c:v>
                </c:pt>
                <c:pt idx="736">
                  <c:v>4.3579423156170343</c:v>
                </c:pt>
                <c:pt idx="737">
                  <c:v>4.3666669219463952</c:v>
                </c:pt>
                <c:pt idx="738">
                  <c:v>4.3754089949492672</c:v>
                </c:pt>
                <c:pt idx="739">
                  <c:v>4.3841685695939523</c:v>
                </c:pt>
                <c:pt idx="740">
                  <c:v>4.3929456809187615</c:v>
                </c:pt>
                <c:pt idx="741">
                  <c:v>4.4017403640321513</c:v>
                </c:pt>
                <c:pt idx="742">
                  <c:v>4.410552654112867</c:v>
                </c:pt>
                <c:pt idx="743">
                  <c:v>4.4193825864100793</c:v>
                </c:pt>
                <c:pt idx="744">
                  <c:v>4.42823019624353</c:v>
                </c:pt>
                <c:pt idx="745">
                  <c:v>4.4370955190036696</c:v>
                </c:pt>
                <c:pt idx="746">
                  <c:v>4.4459785901518014</c:v>
                </c:pt>
                <c:pt idx="747">
                  <c:v>4.4548794452202216</c:v>
                </c:pt>
                <c:pt idx="748">
                  <c:v>4.4637981198123633</c:v>
                </c:pt>
                <c:pt idx="749">
                  <c:v>4.4727346496029359</c:v>
                </c:pt>
                <c:pt idx="750">
                  <c:v>4.4816890703380698</c:v>
                </c:pt>
              </c:numCache>
            </c:numRef>
          </c:yVal>
          <c:smooth val="0"/>
          <c:extLst>
            <c:ext xmlns:c16="http://schemas.microsoft.com/office/drawing/2014/chart" uri="{C3380CC4-5D6E-409C-BE32-E72D297353CC}">
              <c16:uniqueId val="{00000001-EDDF-4CAB-937F-03762E7493D3}"/>
            </c:ext>
          </c:extLst>
        </c:ser>
        <c:ser>
          <c:idx val="3"/>
          <c:order val="2"/>
          <c:tx>
            <c:v>N3(x)</c:v>
          </c:tx>
          <c:spPr>
            <a:ln w="25400">
              <a:solidFill>
                <a:srgbClr val="00FF00"/>
              </a:solidFill>
              <a:prstDash val="solid"/>
            </a:ln>
          </c:spPr>
          <c:marker>
            <c:symbol val="none"/>
          </c:marker>
          <c:xVal>
            <c:numRef>
              <c:f>Calculations!$V$2:$V$752</c:f>
              <c:numCache>
                <c:formatCode>General</c:formatCode>
                <c:ptCount val="751"/>
                <c:pt idx="0">
                  <c:v>0</c:v>
                </c:pt>
                <c:pt idx="1">
                  <c:v>2E-3</c:v>
                </c:pt>
                <c:pt idx="2">
                  <c:v>4.0000000000000001E-3</c:v>
                </c:pt>
                <c:pt idx="3">
                  <c:v>6.0000000000000001E-3</c:v>
                </c:pt>
                <c:pt idx="4">
                  <c:v>8.0000000000000002E-3</c:v>
                </c:pt>
                <c:pt idx="5">
                  <c:v>0.01</c:v>
                </c:pt>
                <c:pt idx="6">
                  <c:v>1.2E-2</c:v>
                </c:pt>
                <c:pt idx="7">
                  <c:v>1.4E-2</c:v>
                </c:pt>
                <c:pt idx="8">
                  <c:v>1.6E-2</c:v>
                </c:pt>
                <c:pt idx="9">
                  <c:v>1.8000000000000002E-2</c:v>
                </c:pt>
                <c:pt idx="10">
                  <c:v>2.0000000000000004E-2</c:v>
                </c:pt>
                <c:pt idx="11">
                  <c:v>2.2000000000000006E-2</c:v>
                </c:pt>
                <c:pt idx="12">
                  <c:v>2.4000000000000007E-2</c:v>
                </c:pt>
                <c:pt idx="13">
                  <c:v>2.6000000000000009E-2</c:v>
                </c:pt>
                <c:pt idx="14">
                  <c:v>2.8000000000000011E-2</c:v>
                </c:pt>
                <c:pt idx="15">
                  <c:v>3.0000000000000013E-2</c:v>
                </c:pt>
                <c:pt idx="16">
                  <c:v>3.2000000000000015E-2</c:v>
                </c:pt>
                <c:pt idx="17">
                  <c:v>3.4000000000000016E-2</c:v>
                </c:pt>
                <c:pt idx="18">
                  <c:v>3.6000000000000018E-2</c:v>
                </c:pt>
                <c:pt idx="19">
                  <c:v>3.800000000000002E-2</c:v>
                </c:pt>
                <c:pt idx="20">
                  <c:v>4.0000000000000022E-2</c:v>
                </c:pt>
                <c:pt idx="21">
                  <c:v>4.2000000000000023E-2</c:v>
                </c:pt>
                <c:pt idx="22">
                  <c:v>4.4000000000000025E-2</c:v>
                </c:pt>
                <c:pt idx="23">
                  <c:v>4.6000000000000027E-2</c:v>
                </c:pt>
                <c:pt idx="24">
                  <c:v>4.8000000000000029E-2</c:v>
                </c:pt>
                <c:pt idx="25">
                  <c:v>5.0000000000000031E-2</c:v>
                </c:pt>
                <c:pt idx="26">
                  <c:v>5.2000000000000032E-2</c:v>
                </c:pt>
                <c:pt idx="27">
                  <c:v>5.4000000000000034E-2</c:v>
                </c:pt>
                <c:pt idx="28">
                  <c:v>5.6000000000000036E-2</c:v>
                </c:pt>
                <c:pt idx="29">
                  <c:v>5.8000000000000038E-2</c:v>
                </c:pt>
                <c:pt idx="30">
                  <c:v>6.0000000000000039E-2</c:v>
                </c:pt>
                <c:pt idx="31">
                  <c:v>6.2000000000000041E-2</c:v>
                </c:pt>
                <c:pt idx="32">
                  <c:v>6.4000000000000043E-2</c:v>
                </c:pt>
                <c:pt idx="33">
                  <c:v>6.6000000000000045E-2</c:v>
                </c:pt>
                <c:pt idx="34">
                  <c:v>6.8000000000000047E-2</c:v>
                </c:pt>
                <c:pt idx="35">
                  <c:v>7.0000000000000048E-2</c:v>
                </c:pt>
                <c:pt idx="36">
                  <c:v>7.200000000000005E-2</c:v>
                </c:pt>
                <c:pt idx="37">
                  <c:v>7.4000000000000052E-2</c:v>
                </c:pt>
                <c:pt idx="38">
                  <c:v>7.6000000000000054E-2</c:v>
                </c:pt>
                <c:pt idx="39">
                  <c:v>7.8000000000000055E-2</c:v>
                </c:pt>
                <c:pt idx="40">
                  <c:v>8.0000000000000057E-2</c:v>
                </c:pt>
                <c:pt idx="41">
                  <c:v>8.2000000000000059E-2</c:v>
                </c:pt>
                <c:pt idx="42">
                  <c:v>8.4000000000000061E-2</c:v>
                </c:pt>
                <c:pt idx="43">
                  <c:v>8.6000000000000063E-2</c:v>
                </c:pt>
                <c:pt idx="44">
                  <c:v>8.8000000000000064E-2</c:v>
                </c:pt>
                <c:pt idx="45">
                  <c:v>9.0000000000000066E-2</c:v>
                </c:pt>
                <c:pt idx="46">
                  <c:v>9.2000000000000068E-2</c:v>
                </c:pt>
                <c:pt idx="47">
                  <c:v>9.400000000000007E-2</c:v>
                </c:pt>
                <c:pt idx="48">
                  <c:v>9.6000000000000071E-2</c:v>
                </c:pt>
                <c:pt idx="49">
                  <c:v>9.8000000000000073E-2</c:v>
                </c:pt>
                <c:pt idx="50">
                  <c:v>0.10000000000000007</c:v>
                </c:pt>
                <c:pt idx="51">
                  <c:v>0.10200000000000008</c:v>
                </c:pt>
                <c:pt idx="52">
                  <c:v>0.10400000000000008</c:v>
                </c:pt>
                <c:pt idx="53">
                  <c:v>0.10600000000000008</c:v>
                </c:pt>
                <c:pt idx="54">
                  <c:v>0.10800000000000008</c:v>
                </c:pt>
                <c:pt idx="55">
                  <c:v>0.11000000000000008</c:v>
                </c:pt>
                <c:pt idx="56">
                  <c:v>0.11200000000000009</c:v>
                </c:pt>
                <c:pt idx="57">
                  <c:v>0.11400000000000009</c:v>
                </c:pt>
                <c:pt idx="58">
                  <c:v>0.11600000000000009</c:v>
                </c:pt>
                <c:pt idx="59">
                  <c:v>0.11800000000000009</c:v>
                </c:pt>
                <c:pt idx="60">
                  <c:v>0.12000000000000009</c:v>
                </c:pt>
                <c:pt idx="61">
                  <c:v>0.12200000000000009</c:v>
                </c:pt>
                <c:pt idx="62">
                  <c:v>0.1240000000000001</c:v>
                </c:pt>
                <c:pt idx="63">
                  <c:v>0.12600000000000008</c:v>
                </c:pt>
                <c:pt idx="64">
                  <c:v>0.12800000000000009</c:v>
                </c:pt>
                <c:pt idx="65">
                  <c:v>0.13000000000000009</c:v>
                </c:pt>
                <c:pt idx="66">
                  <c:v>0.13200000000000009</c:v>
                </c:pt>
                <c:pt idx="67">
                  <c:v>0.13400000000000009</c:v>
                </c:pt>
                <c:pt idx="68">
                  <c:v>0.13600000000000009</c:v>
                </c:pt>
                <c:pt idx="69">
                  <c:v>0.13800000000000009</c:v>
                </c:pt>
                <c:pt idx="70">
                  <c:v>0.1400000000000001</c:v>
                </c:pt>
                <c:pt idx="71">
                  <c:v>0.1420000000000001</c:v>
                </c:pt>
                <c:pt idx="72">
                  <c:v>0.1440000000000001</c:v>
                </c:pt>
                <c:pt idx="73">
                  <c:v>0.1460000000000001</c:v>
                </c:pt>
                <c:pt idx="74">
                  <c:v>0.1480000000000001</c:v>
                </c:pt>
                <c:pt idx="75">
                  <c:v>0.15000000000000011</c:v>
                </c:pt>
                <c:pt idx="76">
                  <c:v>0.15200000000000011</c:v>
                </c:pt>
                <c:pt idx="77">
                  <c:v>0.15400000000000011</c:v>
                </c:pt>
                <c:pt idx="78">
                  <c:v>0.15600000000000011</c:v>
                </c:pt>
                <c:pt idx="79">
                  <c:v>0.15800000000000011</c:v>
                </c:pt>
                <c:pt idx="80">
                  <c:v>0.16000000000000011</c:v>
                </c:pt>
                <c:pt idx="81">
                  <c:v>0.16200000000000012</c:v>
                </c:pt>
                <c:pt idx="82">
                  <c:v>0.16400000000000012</c:v>
                </c:pt>
                <c:pt idx="83">
                  <c:v>0.16600000000000012</c:v>
                </c:pt>
                <c:pt idx="84">
                  <c:v>0.16800000000000012</c:v>
                </c:pt>
                <c:pt idx="85">
                  <c:v>0.17000000000000012</c:v>
                </c:pt>
                <c:pt idx="86">
                  <c:v>0.17200000000000013</c:v>
                </c:pt>
                <c:pt idx="87">
                  <c:v>0.17400000000000013</c:v>
                </c:pt>
                <c:pt idx="88">
                  <c:v>0.17600000000000013</c:v>
                </c:pt>
                <c:pt idx="89">
                  <c:v>0.17800000000000013</c:v>
                </c:pt>
                <c:pt idx="90">
                  <c:v>0.18000000000000013</c:v>
                </c:pt>
                <c:pt idx="91">
                  <c:v>0.18200000000000013</c:v>
                </c:pt>
                <c:pt idx="92">
                  <c:v>0.18400000000000014</c:v>
                </c:pt>
                <c:pt idx="93">
                  <c:v>0.18600000000000014</c:v>
                </c:pt>
                <c:pt idx="94">
                  <c:v>0.18800000000000014</c:v>
                </c:pt>
                <c:pt idx="95">
                  <c:v>0.19000000000000014</c:v>
                </c:pt>
                <c:pt idx="96">
                  <c:v>0.19200000000000014</c:v>
                </c:pt>
                <c:pt idx="97">
                  <c:v>0.19400000000000014</c:v>
                </c:pt>
                <c:pt idx="98">
                  <c:v>0.19600000000000015</c:v>
                </c:pt>
                <c:pt idx="99">
                  <c:v>0.19800000000000015</c:v>
                </c:pt>
                <c:pt idx="100">
                  <c:v>0.20000000000000015</c:v>
                </c:pt>
                <c:pt idx="101">
                  <c:v>0.20200000000000015</c:v>
                </c:pt>
                <c:pt idx="102">
                  <c:v>0.20400000000000015</c:v>
                </c:pt>
                <c:pt idx="103">
                  <c:v>0.20600000000000016</c:v>
                </c:pt>
                <c:pt idx="104">
                  <c:v>0.20800000000000016</c:v>
                </c:pt>
                <c:pt idx="105">
                  <c:v>0.21000000000000016</c:v>
                </c:pt>
                <c:pt idx="106">
                  <c:v>0.21200000000000016</c:v>
                </c:pt>
                <c:pt idx="107">
                  <c:v>0.21400000000000016</c:v>
                </c:pt>
                <c:pt idx="108">
                  <c:v>0.21600000000000016</c:v>
                </c:pt>
                <c:pt idx="109">
                  <c:v>0.21800000000000017</c:v>
                </c:pt>
                <c:pt idx="110">
                  <c:v>0.22000000000000017</c:v>
                </c:pt>
                <c:pt idx="111">
                  <c:v>0.22200000000000017</c:v>
                </c:pt>
                <c:pt idx="112">
                  <c:v>0.22400000000000017</c:v>
                </c:pt>
                <c:pt idx="113">
                  <c:v>0.22600000000000017</c:v>
                </c:pt>
                <c:pt idx="114">
                  <c:v>0.22800000000000017</c:v>
                </c:pt>
                <c:pt idx="115">
                  <c:v>0.23000000000000018</c:v>
                </c:pt>
                <c:pt idx="116">
                  <c:v>0.23200000000000018</c:v>
                </c:pt>
                <c:pt idx="117">
                  <c:v>0.23400000000000018</c:v>
                </c:pt>
                <c:pt idx="118">
                  <c:v>0.23600000000000018</c:v>
                </c:pt>
                <c:pt idx="119">
                  <c:v>0.23800000000000018</c:v>
                </c:pt>
                <c:pt idx="120">
                  <c:v>0.24000000000000019</c:v>
                </c:pt>
                <c:pt idx="121">
                  <c:v>0.24200000000000019</c:v>
                </c:pt>
                <c:pt idx="122">
                  <c:v>0.24400000000000019</c:v>
                </c:pt>
                <c:pt idx="123">
                  <c:v>0.24600000000000019</c:v>
                </c:pt>
                <c:pt idx="124">
                  <c:v>0.24800000000000019</c:v>
                </c:pt>
                <c:pt idx="125">
                  <c:v>0.25000000000000017</c:v>
                </c:pt>
                <c:pt idx="126">
                  <c:v>0.25200000000000017</c:v>
                </c:pt>
                <c:pt idx="127">
                  <c:v>0.25400000000000017</c:v>
                </c:pt>
                <c:pt idx="128">
                  <c:v>0.25600000000000017</c:v>
                </c:pt>
                <c:pt idx="129">
                  <c:v>0.25800000000000017</c:v>
                </c:pt>
                <c:pt idx="130">
                  <c:v>0.26000000000000018</c:v>
                </c:pt>
                <c:pt idx="131">
                  <c:v>0.26200000000000018</c:v>
                </c:pt>
                <c:pt idx="132">
                  <c:v>0.26400000000000018</c:v>
                </c:pt>
                <c:pt idx="133">
                  <c:v>0.26600000000000018</c:v>
                </c:pt>
                <c:pt idx="134">
                  <c:v>0.26800000000000018</c:v>
                </c:pt>
                <c:pt idx="135">
                  <c:v>0.27000000000000018</c:v>
                </c:pt>
                <c:pt idx="136">
                  <c:v>0.27200000000000019</c:v>
                </c:pt>
                <c:pt idx="137">
                  <c:v>0.27400000000000019</c:v>
                </c:pt>
                <c:pt idx="138">
                  <c:v>0.27600000000000019</c:v>
                </c:pt>
                <c:pt idx="139">
                  <c:v>0.27800000000000019</c:v>
                </c:pt>
                <c:pt idx="140">
                  <c:v>0.28000000000000019</c:v>
                </c:pt>
                <c:pt idx="141">
                  <c:v>0.28200000000000019</c:v>
                </c:pt>
                <c:pt idx="142">
                  <c:v>0.2840000000000002</c:v>
                </c:pt>
                <c:pt idx="143">
                  <c:v>0.2860000000000002</c:v>
                </c:pt>
                <c:pt idx="144">
                  <c:v>0.2880000000000002</c:v>
                </c:pt>
                <c:pt idx="145">
                  <c:v>0.2900000000000002</c:v>
                </c:pt>
                <c:pt idx="146">
                  <c:v>0.2920000000000002</c:v>
                </c:pt>
                <c:pt idx="147">
                  <c:v>0.29400000000000021</c:v>
                </c:pt>
                <c:pt idx="148">
                  <c:v>0.29600000000000021</c:v>
                </c:pt>
                <c:pt idx="149">
                  <c:v>0.29800000000000021</c:v>
                </c:pt>
                <c:pt idx="150">
                  <c:v>0.30000000000000021</c:v>
                </c:pt>
                <c:pt idx="151">
                  <c:v>0.30200000000000021</c:v>
                </c:pt>
                <c:pt idx="152">
                  <c:v>0.30400000000000021</c:v>
                </c:pt>
                <c:pt idx="153">
                  <c:v>0.30600000000000022</c:v>
                </c:pt>
                <c:pt idx="154">
                  <c:v>0.30800000000000022</c:v>
                </c:pt>
                <c:pt idx="155">
                  <c:v>0.31000000000000022</c:v>
                </c:pt>
                <c:pt idx="156">
                  <c:v>0.31200000000000022</c:v>
                </c:pt>
                <c:pt idx="157">
                  <c:v>0.31400000000000022</c:v>
                </c:pt>
                <c:pt idx="158">
                  <c:v>0.31600000000000023</c:v>
                </c:pt>
                <c:pt idx="159">
                  <c:v>0.31800000000000023</c:v>
                </c:pt>
                <c:pt idx="160">
                  <c:v>0.32000000000000023</c:v>
                </c:pt>
                <c:pt idx="161">
                  <c:v>0.32200000000000023</c:v>
                </c:pt>
                <c:pt idx="162">
                  <c:v>0.32400000000000023</c:v>
                </c:pt>
                <c:pt idx="163">
                  <c:v>0.32600000000000023</c:v>
                </c:pt>
                <c:pt idx="164">
                  <c:v>0.32800000000000024</c:v>
                </c:pt>
                <c:pt idx="165">
                  <c:v>0.33000000000000024</c:v>
                </c:pt>
                <c:pt idx="166">
                  <c:v>0.33200000000000024</c:v>
                </c:pt>
                <c:pt idx="167">
                  <c:v>0.33400000000000024</c:v>
                </c:pt>
                <c:pt idx="168">
                  <c:v>0.33600000000000024</c:v>
                </c:pt>
                <c:pt idx="169">
                  <c:v>0.33800000000000024</c:v>
                </c:pt>
                <c:pt idx="170">
                  <c:v>0.34000000000000025</c:v>
                </c:pt>
                <c:pt idx="171">
                  <c:v>0.34200000000000025</c:v>
                </c:pt>
                <c:pt idx="172">
                  <c:v>0.34400000000000025</c:v>
                </c:pt>
                <c:pt idx="173">
                  <c:v>0.34600000000000025</c:v>
                </c:pt>
                <c:pt idx="174">
                  <c:v>0.34800000000000025</c:v>
                </c:pt>
                <c:pt idx="175">
                  <c:v>0.35000000000000026</c:v>
                </c:pt>
                <c:pt idx="176">
                  <c:v>0.35200000000000026</c:v>
                </c:pt>
                <c:pt idx="177">
                  <c:v>0.35400000000000026</c:v>
                </c:pt>
                <c:pt idx="178">
                  <c:v>0.35600000000000026</c:v>
                </c:pt>
                <c:pt idx="179">
                  <c:v>0.35800000000000026</c:v>
                </c:pt>
                <c:pt idx="180">
                  <c:v>0.36000000000000026</c:v>
                </c:pt>
                <c:pt idx="181">
                  <c:v>0.36200000000000027</c:v>
                </c:pt>
                <c:pt idx="182">
                  <c:v>0.36400000000000027</c:v>
                </c:pt>
                <c:pt idx="183">
                  <c:v>0.36600000000000027</c:v>
                </c:pt>
                <c:pt idx="184">
                  <c:v>0.36800000000000027</c:v>
                </c:pt>
                <c:pt idx="185">
                  <c:v>0.37000000000000027</c:v>
                </c:pt>
                <c:pt idx="186">
                  <c:v>0.37200000000000027</c:v>
                </c:pt>
                <c:pt idx="187">
                  <c:v>0.37400000000000028</c:v>
                </c:pt>
                <c:pt idx="188">
                  <c:v>0.37600000000000028</c:v>
                </c:pt>
                <c:pt idx="189">
                  <c:v>0.37800000000000028</c:v>
                </c:pt>
                <c:pt idx="190">
                  <c:v>0.38000000000000028</c:v>
                </c:pt>
                <c:pt idx="191">
                  <c:v>0.38200000000000028</c:v>
                </c:pt>
                <c:pt idx="192">
                  <c:v>0.38400000000000029</c:v>
                </c:pt>
                <c:pt idx="193">
                  <c:v>0.38600000000000029</c:v>
                </c:pt>
                <c:pt idx="194">
                  <c:v>0.38800000000000029</c:v>
                </c:pt>
                <c:pt idx="195">
                  <c:v>0.39000000000000029</c:v>
                </c:pt>
                <c:pt idx="196">
                  <c:v>0.39200000000000029</c:v>
                </c:pt>
                <c:pt idx="197">
                  <c:v>0.39400000000000029</c:v>
                </c:pt>
                <c:pt idx="198">
                  <c:v>0.3960000000000003</c:v>
                </c:pt>
                <c:pt idx="199">
                  <c:v>0.3980000000000003</c:v>
                </c:pt>
                <c:pt idx="200">
                  <c:v>0.4000000000000003</c:v>
                </c:pt>
                <c:pt idx="201">
                  <c:v>0.4020000000000003</c:v>
                </c:pt>
                <c:pt idx="202">
                  <c:v>0.4040000000000003</c:v>
                </c:pt>
                <c:pt idx="203">
                  <c:v>0.40600000000000031</c:v>
                </c:pt>
                <c:pt idx="204">
                  <c:v>0.40800000000000031</c:v>
                </c:pt>
                <c:pt idx="205">
                  <c:v>0.41000000000000031</c:v>
                </c:pt>
                <c:pt idx="206">
                  <c:v>0.41200000000000031</c:v>
                </c:pt>
                <c:pt idx="207">
                  <c:v>0.41400000000000031</c:v>
                </c:pt>
                <c:pt idx="208">
                  <c:v>0.41600000000000031</c:v>
                </c:pt>
                <c:pt idx="209">
                  <c:v>0.41800000000000032</c:v>
                </c:pt>
                <c:pt idx="210">
                  <c:v>0.42000000000000032</c:v>
                </c:pt>
                <c:pt idx="211">
                  <c:v>0.42200000000000032</c:v>
                </c:pt>
                <c:pt idx="212">
                  <c:v>0.42400000000000032</c:v>
                </c:pt>
                <c:pt idx="213">
                  <c:v>0.42600000000000032</c:v>
                </c:pt>
                <c:pt idx="214">
                  <c:v>0.42800000000000032</c:v>
                </c:pt>
                <c:pt idx="215">
                  <c:v>0.43000000000000033</c:v>
                </c:pt>
                <c:pt idx="216">
                  <c:v>0.43200000000000033</c:v>
                </c:pt>
                <c:pt idx="217">
                  <c:v>0.43400000000000033</c:v>
                </c:pt>
                <c:pt idx="218">
                  <c:v>0.43600000000000033</c:v>
                </c:pt>
                <c:pt idx="219">
                  <c:v>0.43800000000000033</c:v>
                </c:pt>
                <c:pt idx="220">
                  <c:v>0.44000000000000034</c:v>
                </c:pt>
                <c:pt idx="221">
                  <c:v>0.44200000000000034</c:v>
                </c:pt>
                <c:pt idx="222">
                  <c:v>0.44400000000000034</c:v>
                </c:pt>
                <c:pt idx="223">
                  <c:v>0.44600000000000034</c:v>
                </c:pt>
                <c:pt idx="224">
                  <c:v>0.44800000000000034</c:v>
                </c:pt>
                <c:pt idx="225">
                  <c:v>0.45000000000000034</c:v>
                </c:pt>
                <c:pt idx="226">
                  <c:v>0.45200000000000035</c:v>
                </c:pt>
                <c:pt idx="227">
                  <c:v>0.45400000000000035</c:v>
                </c:pt>
                <c:pt idx="228">
                  <c:v>0.45600000000000035</c:v>
                </c:pt>
                <c:pt idx="229">
                  <c:v>0.45800000000000035</c:v>
                </c:pt>
                <c:pt idx="230">
                  <c:v>0.46000000000000035</c:v>
                </c:pt>
                <c:pt idx="231">
                  <c:v>0.46200000000000035</c:v>
                </c:pt>
                <c:pt idx="232">
                  <c:v>0.46400000000000036</c:v>
                </c:pt>
                <c:pt idx="233">
                  <c:v>0.46600000000000036</c:v>
                </c:pt>
                <c:pt idx="234">
                  <c:v>0.46800000000000036</c:v>
                </c:pt>
                <c:pt idx="235">
                  <c:v>0.47000000000000036</c:v>
                </c:pt>
                <c:pt idx="236">
                  <c:v>0.47200000000000036</c:v>
                </c:pt>
                <c:pt idx="237">
                  <c:v>0.47400000000000037</c:v>
                </c:pt>
                <c:pt idx="238">
                  <c:v>0.47600000000000037</c:v>
                </c:pt>
                <c:pt idx="239">
                  <c:v>0.47800000000000037</c:v>
                </c:pt>
                <c:pt idx="240">
                  <c:v>0.48000000000000037</c:v>
                </c:pt>
                <c:pt idx="241">
                  <c:v>0.48200000000000037</c:v>
                </c:pt>
                <c:pt idx="242">
                  <c:v>0.48400000000000037</c:v>
                </c:pt>
                <c:pt idx="243">
                  <c:v>0.48600000000000038</c:v>
                </c:pt>
                <c:pt idx="244">
                  <c:v>0.48800000000000038</c:v>
                </c:pt>
                <c:pt idx="245">
                  <c:v>0.49000000000000038</c:v>
                </c:pt>
                <c:pt idx="246">
                  <c:v>0.49200000000000038</c:v>
                </c:pt>
                <c:pt idx="247">
                  <c:v>0.49400000000000038</c:v>
                </c:pt>
                <c:pt idx="248">
                  <c:v>0.49600000000000039</c:v>
                </c:pt>
                <c:pt idx="249">
                  <c:v>0.49800000000000039</c:v>
                </c:pt>
                <c:pt idx="250">
                  <c:v>0.50000000000000033</c:v>
                </c:pt>
                <c:pt idx="251">
                  <c:v>0.50200000000000033</c:v>
                </c:pt>
                <c:pt idx="252">
                  <c:v>0.50400000000000034</c:v>
                </c:pt>
                <c:pt idx="253">
                  <c:v>0.50600000000000034</c:v>
                </c:pt>
                <c:pt idx="254">
                  <c:v>0.50800000000000034</c:v>
                </c:pt>
                <c:pt idx="255">
                  <c:v>0.51000000000000034</c:v>
                </c:pt>
                <c:pt idx="256">
                  <c:v>0.51200000000000034</c:v>
                </c:pt>
                <c:pt idx="257">
                  <c:v>0.51400000000000035</c:v>
                </c:pt>
                <c:pt idx="258">
                  <c:v>0.51600000000000035</c:v>
                </c:pt>
                <c:pt idx="259">
                  <c:v>0.51800000000000035</c:v>
                </c:pt>
                <c:pt idx="260">
                  <c:v>0.52000000000000035</c:v>
                </c:pt>
                <c:pt idx="261">
                  <c:v>0.52200000000000035</c:v>
                </c:pt>
                <c:pt idx="262">
                  <c:v>0.52400000000000035</c:v>
                </c:pt>
                <c:pt idx="263">
                  <c:v>0.52600000000000036</c:v>
                </c:pt>
                <c:pt idx="264">
                  <c:v>0.52800000000000036</c:v>
                </c:pt>
                <c:pt idx="265">
                  <c:v>0.53000000000000036</c:v>
                </c:pt>
                <c:pt idx="266">
                  <c:v>0.53200000000000036</c:v>
                </c:pt>
                <c:pt idx="267">
                  <c:v>0.53400000000000036</c:v>
                </c:pt>
                <c:pt idx="268">
                  <c:v>0.53600000000000037</c:v>
                </c:pt>
                <c:pt idx="269">
                  <c:v>0.53800000000000037</c:v>
                </c:pt>
                <c:pt idx="270">
                  <c:v>0.54000000000000037</c:v>
                </c:pt>
                <c:pt idx="271">
                  <c:v>0.54200000000000037</c:v>
                </c:pt>
                <c:pt idx="272">
                  <c:v>0.54400000000000037</c:v>
                </c:pt>
                <c:pt idx="273">
                  <c:v>0.54600000000000037</c:v>
                </c:pt>
                <c:pt idx="274">
                  <c:v>0.54800000000000038</c:v>
                </c:pt>
                <c:pt idx="275">
                  <c:v>0.55000000000000038</c:v>
                </c:pt>
                <c:pt idx="276">
                  <c:v>0.55200000000000038</c:v>
                </c:pt>
                <c:pt idx="277">
                  <c:v>0.55400000000000038</c:v>
                </c:pt>
                <c:pt idx="278">
                  <c:v>0.55600000000000038</c:v>
                </c:pt>
                <c:pt idx="279">
                  <c:v>0.55800000000000038</c:v>
                </c:pt>
                <c:pt idx="280">
                  <c:v>0.56000000000000039</c:v>
                </c:pt>
                <c:pt idx="281">
                  <c:v>0.56200000000000039</c:v>
                </c:pt>
                <c:pt idx="282">
                  <c:v>0.56400000000000039</c:v>
                </c:pt>
                <c:pt idx="283">
                  <c:v>0.56600000000000039</c:v>
                </c:pt>
                <c:pt idx="284">
                  <c:v>0.56800000000000039</c:v>
                </c:pt>
                <c:pt idx="285">
                  <c:v>0.5700000000000004</c:v>
                </c:pt>
                <c:pt idx="286">
                  <c:v>0.5720000000000004</c:v>
                </c:pt>
                <c:pt idx="287">
                  <c:v>0.5740000000000004</c:v>
                </c:pt>
                <c:pt idx="288">
                  <c:v>0.5760000000000004</c:v>
                </c:pt>
                <c:pt idx="289">
                  <c:v>0.5780000000000004</c:v>
                </c:pt>
                <c:pt idx="290">
                  <c:v>0.5800000000000004</c:v>
                </c:pt>
                <c:pt idx="291">
                  <c:v>0.58200000000000041</c:v>
                </c:pt>
                <c:pt idx="292">
                  <c:v>0.58400000000000041</c:v>
                </c:pt>
                <c:pt idx="293">
                  <c:v>0.58600000000000041</c:v>
                </c:pt>
                <c:pt idx="294">
                  <c:v>0.58800000000000041</c:v>
                </c:pt>
                <c:pt idx="295">
                  <c:v>0.59000000000000041</c:v>
                </c:pt>
                <c:pt idx="296">
                  <c:v>0.59200000000000041</c:v>
                </c:pt>
                <c:pt idx="297">
                  <c:v>0.59400000000000042</c:v>
                </c:pt>
                <c:pt idx="298">
                  <c:v>0.59600000000000042</c:v>
                </c:pt>
                <c:pt idx="299">
                  <c:v>0.59800000000000042</c:v>
                </c:pt>
                <c:pt idx="300">
                  <c:v>0.60000000000000042</c:v>
                </c:pt>
                <c:pt idx="301">
                  <c:v>0.60200000000000042</c:v>
                </c:pt>
                <c:pt idx="302">
                  <c:v>0.60400000000000043</c:v>
                </c:pt>
                <c:pt idx="303">
                  <c:v>0.60600000000000043</c:v>
                </c:pt>
                <c:pt idx="304">
                  <c:v>0.60800000000000043</c:v>
                </c:pt>
                <c:pt idx="305">
                  <c:v>0.61000000000000043</c:v>
                </c:pt>
                <c:pt idx="306">
                  <c:v>0.61200000000000043</c:v>
                </c:pt>
                <c:pt idx="307">
                  <c:v>0.61400000000000043</c:v>
                </c:pt>
                <c:pt idx="308">
                  <c:v>0.61600000000000044</c:v>
                </c:pt>
                <c:pt idx="309">
                  <c:v>0.61800000000000044</c:v>
                </c:pt>
                <c:pt idx="310">
                  <c:v>0.62000000000000044</c:v>
                </c:pt>
                <c:pt idx="311">
                  <c:v>0.62200000000000044</c:v>
                </c:pt>
                <c:pt idx="312">
                  <c:v>0.62400000000000044</c:v>
                </c:pt>
                <c:pt idx="313">
                  <c:v>0.62600000000000044</c:v>
                </c:pt>
                <c:pt idx="314">
                  <c:v>0.62800000000000045</c:v>
                </c:pt>
                <c:pt idx="315">
                  <c:v>0.63000000000000045</c:v>
                </c:pt>
                <c:pt idx="316">
                  <c:v>0.63200000000000045</c:v>
                </c:pt>
                <c:pt idx="317">
                  <c:v>0.63400000000000045</c:v>
                </c:pt>
                <c:pt idx="318">
                  <c:v>0.63600000000000045</c:v>
                </c:pt>
                <c:pt idx="319">
                  <c:v>0.63800000000000046</c:v>
                </c:pt>
                <c:pt idx="320">
                  <c:v>0.64000000000000046</c:v>
                </c:pt>
                <c:pt idx="321">
                  <c:v>0.64200000000000046</c:v>
                </c:pt>
                <c:pt idx="322">
                  <c:v>0.64400000000000046</c:v>
                </c:pt>
                <c:pt idx="323">
                  <c:v>0.64600000000000046</c:v>
                </c:pt>
                <c:pt idx="324">
                  <c:v>0.64800000000000046</c:v>
                </c:pt>
                <c:pt idx="325">
                  <c:v>0.65000000000000047</c:v>
                </c:pt>
                <c:pt idx="326">
                  <c:v>0.65200000000000047</c:v>
                </c:pt>
                <c:pt idx="327">
                  <c:v>0.65400000000000047</c:v>
                </c:pt>
                <c:pt idx="328">
                  <c:v>0.65600000000000047</c:v>
                </c:pt>
                <c:pt idx="329">
                  <c:v>0.65800000000000047</c:v>
                </c:pt>
                <c:pt idx="330">
                  <c:v>0.66000000000000048</c:v>
                </c:pt>
                <c:pt idx="331">
                  <c:v>0.66200000000000048</c:v>
                </c:pt>
                <c:pt idx="332">
                  <c:v>0.66400000000000048</c:v>
                </c:pt>
                <c:pt idx="333">
                  <c:v>0.66600000000000048</c:v>
                </c:pt>
                <c:pt idx="334">
                  <c:v>0.66800000000000048</c:v>
                </c:pt>
                <c:pt idx="335">
                  <c:v>0.67000000000000048</c:v>
                </c:pt>
                <c:pt idx="336">
                  <c:v>0.67200000000000049</c:v>
                </c:pt>
                <c:pt idx="337">
                  <c:v>0.67400000000000049</c:v>
                </c:pt>
                <c:pt idx="338">
                  <c:v>0.67600000000000049</c:v>
                </c:pt>
                <c:pt idx="339">
                  <c:v>0.67800000000000049</c:v>
                </c:pt>
                <c:pt idx="340">
                  <c:v>0.68000000000000049</c:v>
                </c:pt>
                <c:pt idx="341">
                  <c:v>0.68200000000000049</c:v>
                </c:pt>
                <c:pt idx="342">
                  <c:v>0.6840000000000005</c:v>
                </c:pt>
                <c:pt idx="343">
                  <c:v>0.6860000000000005</c:v>
                </c:pt>
                <c:pt idx="344">
                  <c:v>0.6880000000000005</c:v>
                </c:pt>
                <c:pt idx="345">
                  <c:v>0.6900000000000005</c:v>
                </c:pt>
                <c:pt idx="346">
                  <c:v>0.6920000000000005</c:v>
                </c:pt>
                <c:pt idx="347">
                  <c:v>0.69400000000000051</c:v>
                </c:pt>
                <c:pt idx="348">
                  <c:v>0.69600000000000051</c:v>
                </c:pt>
                <c:pt idx="349">
                  <c:v>0.69800000000000051</c:v>
                </c:pt>
                <c:pt idx="350">
                  <c:v>0.70000000000000051</c:v>
                </c:pt>
                <c:pt idx="351">
                  <c:v>0.70200000000000051</c:v>
                </c:pt>
                <c:pt idx="352">
                  <c:v>0.70400000000000051</c:v>
                </c:pt>
                <c:pt idx="353">
                  <c:v>0.70600000000000052</c:v>
                </c:pt>
                <c:pt idx="354">
                  <c:v>0.70800000000000052</c:v>
                </c:pt>
                <c:pt idx="355">
                  <c:v>0.71000000000000052</c:v>
                </c:pt>
                <c:pt idx="356">
                  <c:v>0.71200000000000052</c:v>
                </c:pt>
                <c:pt idx="357">
                  <c:v>0.71400000000000052</c:v>
                </c:pt>
                <c:pt idx="358">
                  <c:v>0.71600000000000052</c:v>
                </c:pt>
                <c:pt idx="359">
                  <c:v>0.71800000000000053</c:v>
                </c:pt>
                <c:pt idx="360">
                  <c:v>0.72000000000000053</c:v>
                </c:pt>
                <c:pt idx="361">
                  <c:v>0.72200000000000053</c:v>
                </c:pt>
                <c:pt idx="362">
                  <c:v>0.72400000000000053</c:v>
                </c:pt>
                <c:pt idx="363">
                  <c:v>0.72600000000000053</c:v>
                </c:pt>
                <c:pt idx="364">
                  <c:v>0.72800000000000054</c:v>
                </c:pt>
                <c:pt idx="365">
                  <c:v>0.73000000000000054</c:v>
                </c:pt>
                <c:pt idx="366">
                  <c:v>0.73200000000000054</c:v>
                </c:pt>
                <c:pt idx="367">
                  <c:v>0.73400000000000054</c:v>
                </c:pt>
                <c:pt idx="368">
                  <c:v>0.73600000000000054</c:v>
                </c:pt>
                <c:pt idx="369">
                  <c:v>0.73800000000000054</c:v>
                </c:pt>
                <c:pt idx="370">
                  <c:v>0.74000000000000055</c:v>
                </c:pt>
                <c:pt idx="371">
                  <c:v>0.74200000000000055</c:v>
                </c:pt>
                <c:pt idx="372">
                  <c:v>0.74400000000000055</c:v>
                </c:pt>
                <c:pt idx="373">
                  <c:v>0.74600000000000055</c:v>
                </c:pt>
                <c:pt idx="374">
                  <c:v>0.74800000000000055</c:v>
                </c:pt>
                <c:pt idx="375">
                  <c:v>0.75000000000000056</c:v>
                </c:pt>
                <c:pt idx="376">
                  <c:v>0.75200000000000056</c:v>
                </c:pt>
                <c:pt idx="377">
                  <c:v>0.75400000000000056</c:v>
                </c:pt>
                <c:pt idx="378">
                  <c:v>0.75600000000000056</c:v>
                </c:pt>
                <c:pt idx="379">
                  <c:v>0.75800000000000056</c:v>
                </c:pt>
                <c:pt idx="380">
                  <c:v>0.76000000000000056</c:v>
                </c:pt>
                <c:pt idx="381">
                  <c:v>0.76200000000000057</c:v>
                </c:pt>
                <c:pt idx="382">
                  <c:v>0.76400000000000057</c:v>
                </c:pt>
                <c:pt idx="383">
                  <c:v>0.76600000000000057</c:v>
                </c:pt>
                <c:pt idx="384">
                  <c:v>0.76800000000000057</c:v>
                </c:pt>
                <c:pt idx="385">
                  <c:v>0.77000000000000057</c:v>
                </c:pt>
                <c:pt idx="386">
                  <c:v>0.77200000000000057</c:v>
                </c:pt>
                <c:pt idx="387">
                  <c:v>0.77400000000000058</c:v>
                </c:pt>
                <c:pt idx="388">
                  <c:v>0.77600000000000058</c:v>
                </c:pt>
                <c:pt idx="389">
                  <c:v>0.77800000000000058</c:v>
                </c:pt>
                <c:pt idx="390">
                  <c:v>0.78000000000000058</c:v>
                </c:pt>
                <c:pt idx="391">
                  <c:v>0.78200000000000058</c:v>
                </c:pt>
                <c:pt idx="392">
                  <c:v>0.78400000000000059</c:v>
                </c:pt>
                <c:pt idx="393">
                  <c:v>0.78600000000000059</c:v>
                </c:pt>
                <c:pt idx="394">
                  <c:v>0.78800000000000059</c:v>
                </c:pt>
                <c:pt idx="395">
                  <c:v>0.79000000000000059</c:v>
                </c:pt>
                <c:pt idx="396">
                  <c:v>0.79200000000000059</c:v>
                </c:pt>
                <c:pt idx="397">
                  <c:v>0.79400000000000059</c:v>
                </c:pt>
                <c:pt idx="398">
                  <c:v>0.7960000000000006</c:v>
                </c:pt>
                <c:pt idx="399">
                  <c:v>0.7980000000000006</c:v>
                </c:pt>
                <c:pt idx="400">
                  <c:v>0.8000000000000006</c:v>
                </c:pt>
                <c:pt idx="401">
                  <c:v>0.8020000000000006</c:v>
                </c:pt>
                <c:pt idx="402">
                  <c:v>0.8040000000000006</c:v>
                </c:pt>
                <c:pt idx="403">
                  <c:v>0.8060000000000006</c:v>
                </c:pt>
                <c:pt idx="404">
                  <c:v>0.80800000000000061</c:v>
                </c:pt>
                <c:pt idx="405">
                  <c:v>0.81000000000000061</c:v>
                </c:pt>
                <c:pt idx="406">
                  <c:v>0.81200000000000061</c:v>
                </c:pt>
                <c:pt idx="407">
                  <c:v>0.81400000000000061</c:v>
                </c:pt>
                <c:pt idx="408">
                  <c:v>0.81600000000000061</c:v>
                </c:pt>
                <c:pt idx="409">
                  <c:v>0.81800000000000062</c:v>
                </c:pt>
                <c:pt idx="410">
                  <c:v>0.82000000000000062</c:v>
                </c:pt>
                <c:pt idx="411">
                  <c:v>0.82200000000000062</c:v>
                </c:pt>
                <c:pt idx="412">
                  <c:v>0.82400000000000062</c:v>
                </c:pt>
                <c:pt idx="413">
                  <c:v>0.82600000000000062</c:v>
                </c:pt>
                <c:pt idx="414">
                  <c:v>0.82800000000000062</c:v>
                </c:pt>
                <c:pt idx="415">
                  <c:v>0.83000000000000063</c:v>
                </c:pt>
                <c:pt idx="416">
                  <c:v>0.83200000000000063</c:v>
                </c:pt>
                <c:pt idx="417">
                  <c:v>0.83400000000000063</c:v>
                </c:pt>
                <c:pt idx="418">
                  <c:v>0.83600000000000063</c:v>
                </c:pt>
                <c:pt idx="419">
                  <c:v>0.83800000000000063</c:v>
                </c:pt>
                <c:pt idx="420">
                  <c:v>0.84000000000000064</c:v>
                </c:pt>
                <c:pt idx="421">
                  <c:v>0.84200000000000064</c:v>
                </c:pt>
                <c:pt idx="422">
                  <c:v>0.84400000000000064</c:v>
                </c:pt>
                <c:pt idx="423">
                  <c:v>0.84600000000000064</c:v>
                </c:pt>
                <c:pt idx="424">
                  <c:v>0.84800000000000064</c:v>
                </c:pt>
                <c:pt idx="425">
                  <c:v>0.85000000000000064</c:v>
                </c:pt>
                <c:pt idx="426">
                  <c:v>0.85200000000000065</c:v>
                </c:pt>
                <c:pt idx="427">
                  <c:v>0.85400000000000065</c:v>
                </c:pt>
                <c:pt idx="428">
                  <c:v>0.85600000000000065</c:v>
                </c:pt>
                <c:pt idx="429">
                  <c:v>0.85800000000000065</c:v>
                </c:pt>
                <c:pt idx="430">
                  <c:v>0.86000000000000065</c:v>
                </c:pt>
                <c:pt idx="431">
                  <c:v>0.86200000000000065</c:v>
                </c:pt>
                <c:pt idx="432">
                  <c:v>0.86400000000000066</c:v>
                </c:pt>
                <c:pt idx="433">
                  <c:v>0.86600000000000066</c:v>
                </c:pt>
                <c:pt idx="434">
                  <c:v>0.86800000000000066</c:v>
                </c:pt>
                <c:pt idx="435">
                  <c:v>0.87000000000000066</c:v>
                </c:pt>
                <c:pt idx="436">
                  <c:v>0.87200000000000066</c:v>
                </c:pt>
                <c:pt idx="437">
                  <c:v>0.87400000000000067</c:v>
                </c:pt>
                <c:pt idx="438">
                  <c:v>0.87600000000000067</c:v>
                </c:pt>
                <c:pt idx="439">
                  <c:v>0.87800000000000067</c:v>
                </c:pt>
                <c:pt idx="440">
                  <c:v>0.88000000000000067</c:v>
                </c:pt>
                <c:pt idx="441">
                  <c:v>0.88200000000000067</c:v>
                </c:pt>
                <c:pt idx="442">
                  <c:v>0.88400000000000067</c:v>
                </c:pt>
                <c:pt idx="443">
                  <c:v>0.88600000000000068</c:v>
                </c:pt>
                <c:pt idx="444">
                  <c:v>0.88800000000000068</c:v>
                </c:pt>
                <c:pt idx="445">
                  <c:v>0.89000000000000068</c:v>
                </c:pt>
                <c:pt idx="446">
                  <c:v>0.89200000000000068</c:v>
                </c:pt>
                <c:pt idx="447">
                  <c:v>0.89400000000000068</c:v>
                </c:pt>
                <c:pt idx="448">
                  <c:v>0.89600000000000068</c:v>
                </c:pt>
                <c:pt idx="449">
                  <c:v>0.89800000000000069</c:v>
                </c:pt>
                <c:pt idx="450">
                  <c:v>0.90000000000000069</c:v>
                </c:pt>
                <c:pt idx="451">
                  <c:v>0.90200000000000069</c:v>
                </c:pt>
                <c:pt idx="452">
                  <c:v>0.90400000000000069</c:v>
                </c:pt>
                <c:pt idx="453">
                  <c:v>0.90600000000000069</c:v>
                </c:pt>
                <c:pt idx="454">
                  <c:v>0.9080000000000007</c:v>
                </c:pt>
                <c:pt idx="455">
                  <c:v>0.9100000000000007</c:v>
                </c:pt>
                <c:pt idx="456">
                  <c:v>0.9120000000000007</c:v>
                </c:pt>
                <c:pt idx="457">
                  <c:v>0.9140000000000007</c:v>
                </c:pt>
                <c:pt idx="458">
                  <c:v>0.9160000000000007</c:v>
                </c:pt>
                <c:pt idx="459">
                  <c:v>0.9180000000000007</c:v>
                </c:pt>
                <c:pt idx="460">
                  <c:v>0.92000000000000071</c:v>
                </c:pt>
                <c:pt idx="461">
                  <c:v>0.92200000000000071</c:v>
                </c:pt>
                <c:pt idx="462">
                  <c:v>0.92400000000000071</c:v>
                </c:pt>
                <c:pt idx="463">
                  <c:v>0.92600000000000071</c:v>
                </c:pt>
                <c:pt idx="464">
                  <c:v>0.92800000000000071</c:v>
                </c:pt>
                <c:pt idx="465">
                  <c:v>0.93000000000000071</c:v>
                </c:pt>
                <c:pt idx="466">
                  <c:v>0.93200000000000072</c:v>
                </c:pt>
                <c:pt idx="467">
                  <c:v>0.93400000000000072</c:v>
                </c:pt>
                <c:pt idx="468">
                  <c:v>0.93600000000000072</c:v>
                </c:pt>
                <c:pt idx="469">
                  <c:v>0.93800000000000072</c:v>
                </c:pt>
                <c:pt idx="470">
                  <c:v>0.94000000000000072</c:v>
                </c:pt>
                <c:pt idx="471">
                  <c:v>0.94200000000000073</c:v>
                </c:pt>
                <c:pt idx="472">
                  <c:v>0.94400000000000073</c:v>
                </c:pt>
                <c:pt idx="473">
                  <c:v>0.94600000000000073</c:v>
                </c:pt>
                <c:pt idx="474">
                  <c:v>0.94800000000000073</c:v>
                </c:pt>
                <c:pt idx="475">
                  <c:v>0.95000000000000073</c:v>
                </c:pt>
                <c:pt idx="476">
                  <c:v>0.95200000000000073</c:v>
                </c:pt>
                <c:pt idx="477">
                  <c:v>0.95400000000000074</c:v>
                </c:pt>
                <c:pt idx="478">
                  <c:v>0.95600000000000074</c:v>
                </c:pt>
                <c:pt idx="479">
                  <c:v>0.95800000000000074</c:v>
                </c:pt>
                <c:pt idx="480">
                  <c:v>0.96000000000000074</c:v>
                </c:pt>
                <c:pt idx="481">
                  <c:v>0.96200000000000074</c:v>
                </c:pt>
                <c:pt idx="482">
                  <c:v>0.96400000000000075</c:v>
                </c:pt>
                <c:pt idx="483">
                  <c:v>0.96600000000000075</c:v>
                </c:pt>
                <c:pt idx="484">
                  <c:v>0.96800000000000075</c:v>
                </c:pt>
                <c:pt idx="485">
                  <c:v>0.97000000000000075</c:v>
                </c:pt>
                <c:pt idx="486">
                  <c:v>0.97200000000000075</c:v>
                </c:pt>
                <c:pt idx="487">
                  <c:v>0.97400000000000075</c:v>
                </c:pt>
                <c:pt idx="488">
                  <c:v>0.97600000000000076</c:v>
                </c:pt>
                <c:pt idx="489">
                  <c:v>0.97800000000000076</c:v>
                </c:pt>
                <c:pt idx="490">
                  <c:v>0.98000000000000076</c:v>
                </c:pt>
                <c:pt idx="491">
                  <c:v>0.98200000000000076</c:v>
                </c:pt>
                <c:pt idx="492">
                  <c:v>0.98400000000000076</c:v>
                </c:pt>
                <c:pt idx="493">
                  <c:v>0.98600000000000076</c:v>
                </c:pt>
                <c:pt idx="494">
                  <c:v>0.98800000000000077</c:v>
                </c:pt>
                <c:pt idx="495">
                  <c:v>0.99000000000000077</c:v>
                </c:pt>
                <c:pt idx="496">
                  <c:v>0.99200000000000077</c:v>
                </c:pt>
                <c:pt idx="497">
                  <c:v>0.99400000000000077</c:v>
                </c:pt>
                <c:pt idx="498">
                  <c:v>0.99600000000000077</c:v>
                </c:pt>
                <c:pt idx="499">
                  <c:v>0.99800000000000078</c:v>
                </c:pt>
                <c:pt idx="500">
                  <c:v>1.0000000000000007</c:v>
                </c:pt>
                <c:pt idx="501">
                  <c:v>1.0020000000000007</c:v>
                </c:pt>
                <c:pt idx="502">
                  <c:v>1.0040000000000007</c:v>
                </c:pt>
                <c:pt idx="503">
                  <c:v>1.0060000000000007</c:v>
                </c:pt>
                <c:pt idx="504">
                  <c:v>1.0080000000000007</c:v>
                </c:pt>
                <c:pt idx="505">
                  <c:v>1.0100000000000007</c:v>
                </c:pt>
                <c:pt idx="506">
                  <c:v>1.0120000000000007</c:v>
                </c:pt>
                <c:pt idx="507">
                  <c:v>1.0140000000000007</c:v>
                </c:pt>
                <c:pt idx="508">
                  <c:v>1.0160000000000007</c:v>
                </c:pt>
                <c:pt idx="509">
                  <c:v>1.0180000000000007</c:v>
                </c:pt>
                <c:pt idx="510">
                  <c:v>1.0200000000000007</c:v>
                </c:pt>
                <c:pt idx="511">
                  <c:v>1.0220000000000007</c:v>
                </c:pt>
                <c:pt idx="512">
                  <c:v>1.0240000000000007</c:v>
                </c:pt>
                <c:pt idx="513">
                  <c:v>1.0260000000000007</c:v>
                </c:pt>
                <c:pt idx="514">
                  <c:v>1.0280000000000007</c:v>
                </c:pt>
                <c:pt idx="515">
                  <c:v>1.0300000000000007</c:v>
                </c:pt>
                <c:pt idx="516">
                  <c:v>1.0320000000000007</c:v>
                </c:pt>
                <c:pt idx="517">
                  <c:v>1.0340000000000007</c:v>
                </c:pt>
                <c:pt idx="518">
                  <c:v>1.0360000000000007</c:v>
                </c:pt>
                <c:pt idx="519">
                  <c:v>1.0380000000000007</c:v>
                </c:pt>
                <c:pt idx="520">
                  <c:v>1.0400000000000007</c:v>
                </c:pt>
                <c:pt idx="521">
                  <c:v>1.0420000000000007</c:v>
                </c:pt>
                <c:pt idx="522">
                  <c:v>1.0440000000000007</c:v>
                </c:pt>
                <c:pt idx="523">
                  <c:v>1.0460000000000007</c:v>
                </c:pt>
                <c:pt idx="524">
                  <c:v>1.0480000000000007</c:v>
                </c:pt>
                <c:pt idx="525">
                  <c:v>1.0500000000000007</c:v>
                </c:pt>
                <c:pt idx="526">
                  <c:v>1.0520000000000007</c:v>
                </c:pt>
                <c:pt idx="527">
                  <c:v>1.0540000000000007</c:v>
                </c:pt>
                <c:pt idx="528">
                  <c:v>1.0560000000000007</c:v>
                </c:pt>
                <c:pt idx="529">
                  <c:v>1.0580000000000007</c:v>
                </c:pt>
                <c:pt idx="530">
                  <c:v>1.0600000000000007</c:v>
                </c:pt>
                <c:pt idx="531">
                  <c:v>1.0620000000000007</c:v>
                </c:pt>
                <c:pt idx="532">
                  <c:v>1.0640000000000007</c:v>
                </c:pt>
                <c:pt idx="533">
                  <c:v>1.0660000000000007</c:v>
                </c:pt>
                <c:pt idx="534">
                  <c:v>1.0680000000000007</c:v>
                </c:pt>
                <c:pt idx="535">
                  <c:v>1.0700000000000007</c:v>
                </c:pt>
                <c:pt idx="536">
                  <c:v>1.0720000000000007</c:v>
                </c:pt>
                <c:pt idx="537">
                  <c:v>1.0740000000000007</c:v>
                </c:pt>
                <c:pt idx="538">
                  <c:v>1.0760000000000007</c:v>
                </c:pt>
                <c:pt idx="539">
                  <c:v>1.0780000000000007</c:v>
                </c:pt>
                <c:pt idx="540">
                  <c:v>1.0800000000000007</c:v>
                </c:pt>
                <c:pt idx="541">
                  <c:v>1.0820000000000007</c:v>
                </c:pt>
                <c:pt idx="542">
                  <c:v>1.0840000000000007</c:v>
                </c:pt>
                <c:pt idx="543">
                  <c:v>1.0860000000000007</c:v>
                </c:pt>
                <c:pt idx="544">
                  <c:v>1.0880000000000007</c:v>
                </c:pt>
                <c:pt idx="545">
                  <c:v>1.0900000000000007</c:v>
                </c:pt>
                <c:pt idx="546">
                  <c:v>1.0920000000000007</c:v>
                </c:pt>
                <c:pt idx="547">
                  <c:v>1.0940000000000007</c:v>
                </c:pt>
                <c:pt idx="548">
                  <c:v>1.0960000000000008</c:v>
                </c:pt>
                <c:pt idx="549">
                  <c:v>1.0980000000000008</c:v>
                </c:pt>
                <c:pt idx="550">
                  <c:v>1.1000000000000008</c:v>
                </c:pt>
                <c:pt idx="551">
                  <c:v>1.1020000000000008</c:v>
                </c:pt>
                <c:pt idx="552">
                  <c:v>1.1040000000000008</c:v>
                </c:pt>
                <c:pt idx="553">
                  <c:v>1.1060000000000008</c:v>
                </c:pt>
                <c:pt idx="554">
                  <c:v>1.1080000000000008</c:v>
                </c:pt>
                <c:pt idx="555">
                  <c:v>1.1100000000000008</c:v>
                </c:pt>
                <c:pt idx="556">
                  <c:v>1.1120000000000008</c:v>
                </c:pt>
                <c:pt idx="557">
                  <c:v>1.1140000000000008</c:v>
                </c:pt>
                <c:pt idx="558">
                  <c:v>1.1160000000000008</c:v>
                </c:pt>
                <c:pt idx="559">
                  <c:v>1.1180000000000008</c:v>
                </c:pt>
                <c:pt idx="560">
                  <c:v>1.1200000000000008</c:v>
                </c:pt>
                <c:pt idx="561">
                  <c:v>1.1220000000000008</c:v>
                </c:pt>
                <c:pt idx="562">
                  <c:v>1.1240000000000008</c:v>
                </c:pt>
                <c:pt idx="563">
                  <c:v>1.1260000000000008</c:v>
                </c:pt>
                <c:pt idx="564">
                  <c:v>1.1280000000000008</c:v>
                </c:pt>
                <c:pt idx="565">
                  <c:v>1.1300000000000008</c:v>
                </c:pt>
                <c:pt idx="566">
                  <c:v>1.1320000000000008</c:v>
                </c:pt>
                <c:pt idx="567">
                  <c:v>1.1340000000000008</c:v>
                </c:pt>
                <c:pt idx="568">
                  <c:v>1.1360000000000008</c:v>
                </c:pt>
                <c:pt idx="569">
                  <c:v>1.1380000000000008</c:v>
                </c:pt>
                <c:pt idx="570">
                  <c:v>1.1400000000000008</c:v>
                </c:pt>
                <c:pt idx="571">
                  <c:v>1.1420000000000008</c:v>
                </c:pt>
                <c:pt idx="572">
                  <c:v>1.1440000000000008</c:v>
                </c:pt>
                <c:pt idx="573">
                  <c:v>1.1460000000000008</c:v>
                </c:pt>
                <c:pt idx="574">
                  <c:v>1.1480000000000008</c:v>
                </c:pt>
                <c:pt idx="575">
                  <c:v>1.1500000000000008</c:v>
                </c:pt>
                <c:pt idx="576">
                  <c:v>1.1520000000000008</c:v>
                </c:pt>
                <c:pt idx="577">
                  <c:v>1.1540000000000008</c:v>
                </c:pt>
                <c:pt idx="578">
                  <c:v>1.1560000000000008</c:v>
                </c:pt>
                <c:pt idx="579">
                  <c:v>1.1580000000000008</c:v>
                </c:pt>
                <c:pt idx="580">
                  <c:v>1.1600000000000008</c:v>
                </c:pt>
                <c:pt idx="581">
                  <c:v>1.1620000000000008</c:v>
                </c:pt>
                <c:pt idx="582">
                  <c:v>1.1640000000000008</c:v>
                </c:pt>
                <c:pt idx="583">
                  <c:v>1.1660000000000008</c:v>
                </c:pt>
                <c:pt idx="584">
                  <c:v>1.1680000000000008</c:v>
                </c:pt>
                <c:pt idx="585">
                  <c:v>1.1700000000000008</c:v>
                </c:pt>
                <c:pt idx="586">
                  <c:v>1.1720000000000008</c:v>
                </c:pt>
                <c:pt idx="587">
                  <c:v>1.1740000000000008</c:v>
                </c:pt>
                <c:pt idx="588">
                  <c:v>1.1760000000000008</c:v>
                </c:pt>
                <c:pt idx="589">
                  <c:v>1.1780000000000008</c:v>
                </c:pt>
                <c:pt idx="590">
                  <c:v>1.1800000000000008</c:v>
                </c:pt>
                <c:pt idx="591">
                  <c:v>1.1820000000000008</c:v>
                </c:pt>
                <c:pt idx="592">
                  <c:v>1.1840000000000008</c:v>
                </c:pt>
                <c:pt idx="593">
                  <c:v>1.1860000000000008</c:v>
                </c:pt>
                <c:pt idx="594">
                  <c:v>1.1880000000000008</c:v>
                </c:pt>
                <c:pt idx="595">
                  <c:v>1.1900000000000008</c:v>
                </c:pt>
                <c:pt idx="596">
                  <c:v>1.1920000000000008</c:v>
                </c:pt>
                <c:pt idx="597">
                  <c:v>1.1940000000000008</c:v>
                </c:pt>
                <c:pt idx="598">
                  <c:v>1.1960000000000008</c:v>
                </c:pt>
                <c:pt idx="599">
                  <c:v>1.1980000000000008</c:v>
                </c:pt>
                <c:pt idx="600">
                  <c:v>1.2000000000000008</c:v>
                </c:pt>
                <c:pt idx="601">
                  <c:v>1.2020000000000008</c:v>
                </c:pt>
                <c:pt idx="602">
                  <c:v>1.2040000000000008</c:v>
                </c:pt>
                <c:pt idx="603">
                  <c:v>1.2060000000000008</c:v>
                </c:pt>
                <c:pt idx="604">
                  <c:v>1.2080000000000009</c:v>
                </c:pt>
                <c:pt idx="605">
                  <c:v>1.2100000000000009</c:v>
                </c:pt>
                <c:pt idx="606">
                  <c:v>1.2120000000000009</c:v>
                </c:pt>
                <c:pt idx="607">
                  <c:v>1.2140000000000009</c:v>
                </c:pt>
                <c:pt idx="608">
                  <c:v>1.2160000000000009</c:v>
                </c:pt>
                <c:pt idx="609">
                  <c:v>1.2180000000000009</c:v>
                </c:pt>
                <c:pt idx="610">
                  <c:v>1.2200000000000009</c:v>
                </c:pt>
                <c:pt idx="611">
                  <c:v>1.2220000000000009</c:v>
                </c:pt>
                <c:pt idx="612">
                  <c:v>1.2240000000000009</c:v>
                </c:pt>
                <c:pt idx="613">
                  <c:v>1.2260000000000009</c:v>
                </c:pt>
                <c:pt idx="614">
                  <c:v>1.2280000000000009</c:v>
                </c:pt>
                <c:pt idx="615">
                  <c:v>1.2300000000000009</c:v>
                </c:pt>
                <c:pt idx="616">
                  <c:v>1.2320000000000009</c:v>
                </c:pt>
                <c:pt idx="617">
                  <c:v>1.2340000000000009</c:v>
                </c:pt>
                <c:pt idx="618">
                  <c:v>1.2360000000000009</c:v>
                </c:pt>
                <c:pt idx="619">
                  <c:v>1.2380000000000009</c:v>
                </c:pt>
                <c:pt idx="620">
                  <c:v>1.2400000000000009</c:v>
                </c:pt>
                <c:pt idx="621">
                  <c:v>1.2420000000000009</c:v>
                </c:pt>
                <c:pt idx="622">
                  <c:v>1.2440000000000009</c:v>
                </c:pt>
                <c:pt idx="623">
                  <c:v>1.2460000000000009</c:v>
                </c:pt>
                <c:pt idx="624">
                  <c:v>1.2480000000000009</c:v>
                </c:pt>
                <c:pt idx="625">
                  <c:v>1.2500000000000009</c:v>
                </c:pt>
                <c:pt idx="626">
                  <c:v>1.2520000000000009</c:v>
                </c:pt>
                <c:pt idx="627">
                  <c:v>1.2540000000000009</c:v>
                </c:pt>
                <c:pt idx="628">
                  <c:v>1.2560000000000009</c:v>
                </c:pt>
                <c:pt idx="629">
                  <c:v>1.2580000000000009</c:v>
                </c:pt>
                <c:pt idx="630">
                  <c:v>1.2600000000000009</c:v>
                </c:pt>
                <c:pt idx="631">
                  <c:v>1.2620000000000009</c:v>
                </c:pt>
                <c:pt idx="632">
                  <c:v>1.2640000000000009</c:v>
                </c:pt>
                <c:pt idx="633">
                  <c:v>1.2660000000000009</c:v>
                </c:pt>
                <c:pt idx="634">
                  <c:v>1.2680000000000009</c:v>
                </c:pt>
                <c:pt idx="635">
                  <c:v>1.2700000000000009</c:v>
                </c:pt>
                <c:pt idx="636">
                  <c:v>1.2720000000000009</c:v>
                </c:pt>
                <c:pt idx="637">
                  <c:v>1.2740000000000009</c:v>
                </c:pt>
                <c:pt idx="638">
                  <c:v>1.2760000000000009</c:v>
                </c:pt>
                <c:pt idx="639">
                  <c:v>1.2780000000000009</c:v>
                </c:pt>
                <c:pt idx="640">
                  <c:v>1.2800000000000009</c:v>
                </c:pt>
                <c:pt idx="641">
                  <c:v>1.2820000000000009</c:v>
                </c:pt>
                <c:pt idx="642">
                  <c:v>1.2840000000000009</c:v>
                </c:pt>
                <c:pt idx="643">
                  <c:v>1.2860000000000009</c:v>
                </c:pt>
                <c:pt idx="644">
                  <c:v>1.2880000000000009</c:v>
                </c:pt>
                <c:pt idx="645">
                  <c:v>1.2900000000000009</c:v>
                </c:pt>
                <c:pt idx="646">
                  <c:v>1.2920000000000009</c:v>
                </c:pt>
                <c:pt idx="647">
                  <c:v>1.2940000000000009</c:v>
                </c:pt>
                <c:pt idx="648">
                  <c:v>1.2960000000000009</c:v>
                </c:pt>
                <c:pt idx="649">
                  <c:v>1.2980000000000009</c:v>
                </c:pt>
                <c:pt idx="650">
                  <c:v>1.3000000000000009</c:v>
                </c:pt>
                <c:pt idx="651">
                  <c:v>1.3020000000000009</c:v>
                </c:pt>
                <c:pt idx="652">
                  <c:v>1.3040000000000009</c:v>
                </c:pt>
                <c:pt idx="653">
                  <c:v>1.3060000000000009</c:v>
                </c:pt>
                <c:pt idx="654">
                  <c:v>1.3080000000000009</c:v>
                </c:pt>
                <c:pt idx="655">
                  <c:v>1.3100000000000009</c:v>
                </c:pt>
                <c:pt idx="656">
                  <c:v>1.3120000000000009</c:v>
                </c:pt>
                <c:pt idx="657">
                  <c:v>1.3140000000000009</c:v>
                </c:pt>
                <c:pt idx="658">
                  <c:v>1.3160000000000009</c:v>
                </c:pt>
                <c:pt idx="659">
                  <c:v>1.3180000000000009</c:v>
                </c:pt>
                <c:pt idx="660">
                  <c:v>1.320000000000001</c:v>
                </c:pt>
                <c:pt idx="661">
                  <c:v>1.322000000000001</c:v>
                </c:pt>
                <c:pt idx="662">
                  <c:v>1.324000000000001</c:v>
                </c:pt>
                <c:pt idx="663">
                  <c:v>1.326000000000001</c:v>
                </c:pt>
                <c:pt idx="664">
                  <c:v>1.328000000000001</c:v>
                </c:pt>
                <c:pt idx="665">
                  <c:v>1.330000000000001</c:v>
                </c:pt>
                <c:pt idx="666">
                  <c:v>1.332000000000001</c:v>
                </c:pt>
                <c:pt idx="667">
                  <c:v>1.334000000000001</c:v>
                </c:pt>
                <c:pt idx="668">
                  <c:v>1.336000000000001</c:v>
                </c:pt>
                <c:pt idx="669">
                  <c:v>1.338000000000001</c:v>
                </c:pt>
                <c:pt idx="670">
                  <c:v>1.340000000000001</c:v>
                </c:pt>
                <c:pt idx="671">
                  <c:v>1.342000000000001</c:v>
                </c:pt>
                <c:pt idx="672">
                  <c:v>1.344000000000001</c:v>
                </c:pt>
                <c:pt idx="673">
                  <c:v>1.346000000000001</c:v>
                </c:pt>
                <c:pt idx="674">
                  <c:v>1.348000000000001</c:v>
                </c:pt>
                <c:pt idx="675">
                  <c:v>1.350000000000001</c:v>
                </c:pt>
                <c:pt idx="676">
                  <c:v>1.352000000000001</c:v>
                </c:pt>
                <c:pt idx="677">
                  <c:v>1.354000000000001</c:v>
                </c:pt>
                <c:pt idx="678">
                  <c:v>1.356000000000001</c:v>
                </c:pt>
                <c:pt idx="679">
                  <c:v>1.358000000000001</c:v>
                </c:pt>
                <c:pt idx="680">
                  <c:v>1.360000000000001</c:v>
                </c:pt>
                <c:pt idx="681">
                  <c:v>1.362000000000001</c:v>
                </c:pt>
                <c:pt idx="682">
                  <c:v>1.364000000000001</c:v>
                </c:pt>
                <c:pt idx="683">
                  <c:v>1.366000000000001</c:v>
                </c:pt>
                <c:pt idx="684">
                  <c:v>1.368000000000001</c:v>
                </c:pt>
                <c:pt idx="685">
                  <c:v>1.370000000000001</c:v>
                </c:pt>
                <c:pt idx="686">
                  <c:v>1.372000000000001</c:v>
                </c:pt>
                <c:pt idx="687">
                  <c:v>1.374000000000001</c:v>
                </c:pt>
                <c:pt idx="688">
                  <c:v>1.376000000000001</c:v>
                </c:pt>
                <c:pt idx="689">
                  <c:v>1.378000000000001</c:v>
                </c:pt>
                <c:pt idx="690">
                  <c:v>1.380000000000001</c:v>
                </c:pt>
                <c:pt idx="691">
                  <c:v>1.382000000000001</c:v>
                </c:pt>
                <c:pt idx="692">
                  <c:v>1.384000000000001</c:v>
                </c:pt>
                <c:pt idx="693">
                  <c:v>1.386000000000001</c:v>
                </c:pt>
                <c:pt idx="694">
                  <c:v>1.388000000000001</c:v>
                </c:pt>
                <c:pt idx="695">
                  <c:v>1.390000000000001</c:v>
                </c:pt>
                <c:pt idx="696">
                  <c:v>1.392000000000001</c:v>
                </c:pt>
                <c:pt idx="697">
                  <c:v>1.394000000000001</c:v>
                </c:pt>
                <c:pt idx="698">
                  <c:v>1.396000000000001</c:v>
                </c:pt>
                <c:pt idx="699">
                  <c:v>1.398000000000001</c:v>
                </c:pt>
                <c:pt idx="700">
                  <c:v>1.400000000000001</c:v>
                </c:pt>
                <c:pt idx="701">
                  <c:v>1.402000000000001</c:v>
                </c:pt>
                <c:pt idx="702">
                  <c:v>1.404000000000001</c:v>
                </c:pt>
                <c:pt idx="703">
                  <c:v>1.406000000000001</c:v>
                </c:pt>
                <c:pt idx="704">
                  <c:v>1.408000000000001</c:v>
                </c:pt>
                <c:pt idx="705">
                  <c:v>1.410000000000001</c:v>
                </c:pt>
                <c:pt idx="706">
                  <c:v>1.412000000000001</c:v>
                </c:pt>
                <c:pt idx="707">
                  <c:v>1.414000000000001</c:v>
                </c:pt>
                <c:pt idx="708">
                  <c:v>1.416000000000001</c:v>
                </c:pt>
                <c:pt idx="709">
                  <c:v>1.418000000000001</c:v>
                </c:pt>
                <c:pt idx="710">
                  <c:v>1.420000000000001</c:v>
                </c:pt>
                <c:pt idx="711">
                  <c:v>1.422000000000001</c:v>
                </c:pt>
                <c:pt idx="712">
                  <c:v>1.424000000000001</c:v>
                </c:pt>
                <c:pt idx="713">
                  <c:v>1.426000000000001</c:v>
                </c:pt>
                <c:pt idx="714">
                  <c:v>1.428000000000001</c:v>
                </c:pt>
                <c:pt idx="715">
                  <c:v>1.430000000000001</c:v>
                </c:pt>
                <c:pt idx="716">
                  <c:v>1.432000000000001</c:v>
                </c:pt>
                <c:pt idx="717">
                  <c:v>1.4340000000000011</c:v>
                </c:pt>
                <c:pt idx="718">
                  <c:v>1.4360000000000011</c:v>
                </c:pt>
                <c:pt idx="719">
                  <c:v>1.4380000000000011</c:v>
                </c:pt>
                <c:pt idx="720">
                  <c:v>1.4400000000000011</c:v>
                </c:pt>
                <c:pt idx="721">
                  <c:v>1.4420000000000011</c:v>
                </c:pt>
                <c:pt idx="722">
                  <c:v>1.4440000000000011</c:v>
                </c:pt>
                <c:pt idx="723">
                  <c:v>1.4460000000000011</c:v>
                </c:pt>
                <c:pt idx="724">
                  <c:v>1.4480000000000011</c:v>
                </c:pt>
                <c:pt idx="725">
                  <c:v>1.4500000000000011</c:v>
                </c:pt>
                <c:pt idx="726">
                  <c:v>1.4520000000000011</c:v>
                </c:pt>
                <c:pt idx="727">
                  <c:v>1.4540000000000011</c:v>
                </c:pt>
                <c:pt idx="728">
                  <c:v>1.4560000000000011</c:v>
                </c:pt>
                <c:pt idx="729">
                  <c:v>1.4580000000000011</c:v>
                </c:pt>
                <c:pt idx="730">
                  <c:v>1.4600000000000011</c:v>
                </c:pt>
                <c:pt idx="731">
                  <c:v>1.4620000000000011</c:v>
                </c:pt>
                <c:pt idx="732">
                  <c:v>1.4640000000000011</c:v>
                </c:pt>
                <c:pt idx="733">
                  <c:v>1.4660000000000011</c:v>
                </c:pt>
                <c:pt idx="734">
                  <c:v>1.4680000000000011</c:v>
                </c:pt>
                <c:pt idx="735">
                  <c:v>1.4700000000000011</c:v>
                </c:pt>
                <c:pt idx="736">
                  <c:v>1.4720000000000011</c:v>
                </c:pt>
                <c:pt idx="737">
                  <c:v>1.4740000000000011</c:v>
                </c:pt>
                <c:pt idx="738">
                  <c:v>1.4760000000000011</c:v>
                </c:pt>
                <c:pt idx="739">
                  <c:v>1.4780000000000011</c:v>
                </c:pt>
                <c:pt idx="740">
                  <c:v>1.4800000000000011</c:v>
                </c:pt>
                <c:pt idx="741">
                  <c:v>1.4820000000000011</c:v>
                </c:pt>
                <c:pt idx="742">
                  <c:v>1.4840000000000011</c:v>
                </c:pt>
                <c:pt idx="743">
                  <c:v>1.4860000000000011</c:v>
                </c:pt>
                <c:pt idx="744">
                  <c:v>1.4880000000000011</c:v>
                </c:pt>
                <c:pt idx="745">
                  <c:v>1.4900000000000011</c:v>
                </c:pt>
                <c:pt idx="746">
                  <c:v>1.4920000000000011</c:v>
                </c:pt>
                <c:pt idx="747">
                  <c:v>1.4940000000000011</c:v>
                </c:pt>
                <c:pt idx="748">
                  <c:v>1.4960000000000011</c:v>
                </c:pt>
                <c:pt idx="749">
                  <c:v>1.4980000000000011</c:v>
                </c:pt>
                <c:pt idx="750">
                  <c:v>1.5000000000000011</c:v>
                </c:pt>
              </c:numCache>
            </c:numRef>
          </c:xVal>
          <c:yVal>
            <c:numRef>
              <c:f>Calculations!$X$2:$X$752</c:f>
              <c:numCache>
                <c:formatCode>0.000000</c:formatCode>
                <c:ptCount val="751"/>
                <c:pt idx="0">
                  <c:v>1</c:v>
                </c:pt>
                <c:pt idx="1">
                  <c:v>1.0021184019386302</c:v>
                </c:pt>
                <c:pt idx="2">
                  <c:v>1.0042391866599738</c:v>
                </c:pt>
                <c:pt idx="3">
                  <c:v>1.0063623716365042</c:v>
                </c:pt>
                <c:pt idx="4">
                  <c:v>1.0084879743406949</c:v>
                </c:pt>
                <c:pt idx="5">
                  <c:v>1.010616012245019</c:v>
                </c:pt>
                <c:pt idx="6">
                  <c:v>1.0127465028219502</c:v>
                </c:pt>
                <c:pt idx="7">
                  <c:v>1.014879463543962</c:v>
                </c:pt>
                <c:pt idx="8">
                  <c:v>1.0170149118835274</c:v>
                </c:pt>
                <c:pt idx="9">
                  <c:v>1.0191528653131201</c:v>
                </c:pt>
                <c:pt idx="10">
                  <c:v>1.0212933413052134</c:v>
                </c:pt>
                <c:pt idx="11">
                  <c:v>1.0234363573322809</c:v>
                </c:pt>
                <c:pt idx="12">
                  <c:v>1.0255819308667959</c:v>
                </c:pt>
                <c:pt idx="13">
                  <c:v>1.0277300793812316</c:v>
                </c:pt>
                <c:pt idx="14">
                  <c:v>1.0298808203480621</c:v>
                </c:pt>
                <c:pt idx="15">
                  <c:v>1.03203417123976</c:v>
                </c:pt>
                <c:pt idx="16">
                  <c:v>1.0341901495287988</c:v>
                </c:pt>
                <c:pt idx="17">
                  <c:v>1.0363487726876526</c:v>
                </c:pt>
                <c:pt idx="18">
                  <c:v>1.0385100581887943</c:v>
                </c:pt>
                <c:pt idx="19">
                  <c:v>1.040674023504697</c:v>
                </c:pt>
                <c:pt idx="20">
                  <c:v>1.042840686107835</c:v>
                </c:pt>
                <c:pt idx="21">
                  <c:v>1.0450100634706809</c:v>
                </c:pt>
                <c:pt idx="22">
                  <c:v>1.0471821730657083</c:v>
                </c:pt>
                <c:pt idx="23">
                  <c:v>1.0493570323653911</c:v>
                </c:pt>
                <c:pt idx="24">
                  <c:v>1.0515346588422019</c:v>
                </c:pt>
                <c:pt idx="25">
                  <c:v>1.0537150699686149</c:v>
                </c:pt>
                <c:pt idx="26">
                  <c:v>1.0558982832171031</c:v>
                </c:pt>
                <c:pt idx="27">
                  <c:v>1.0580843160601396</c:v>
                </c:pt>
                <c:pt idx="28">
                  <c:v>1.0602731859701984</c:v>
                </c:pt>
                <c:pt idx="29">
                  <c:v>1.0624649104197528</c:v>
                </c:pt>
                <c:pt idx="30">
                  <c:v>1.0646595068812761</c:v>
                </c:pt>
                <c:pt idx="31">
                  <c:v>1.0668569928272418</c:v>
                </c:pt>
                <c:pt idx="32">
                  <c:v>1.0690573857301231</c:v>
                </c:pt>
                <c:pt idx="33">
                  <c:v>1.0712607030623935</c:v>
                </c:pt>
                <c:pt idx="34">
                  <c:v>1.0734669622965265</c:v>
                </c:pt>
                <c:pt idx="35">
                  <c:v>1.0756761809049953</c:v>
                </c:pt>
                <c:pt idx="36">
                  <c:v>1.0778883763602738</c:v>
                </c:pt>
                <c:pt idx="37">
                  <c:v>1.0801035661348348</c:v>
                </c:pt>
                <c:pt idx="38">
                  <c:v>1.0823217677011521</c:v>
                </c:pt>
                <c:pt idx="39">
                  <c:v>1.084542998531699</c:v>
                </c:pt>
                <c:pt idx="40">
                  <c:v>1.0867672760989489</c:v>
                </c:pt>
                <c:pt idx="41">
                  <c:v>1.0889946178753755</c:v>
                </c:pt>
                <c:pt idx="42">
                  <c:v>1.0912250413334519</c:v>
                </c:pt>
                <c:pt idx="43">
                  <c:v>1.0934585639456511</c:v>
                </c:pt>
                <c:pt idx="44">
                  <c:v>1.0956952031844474</c:v>
                </c:pt>
                <c:pt idx="45">
                  <c:v>1.0979349765223139</c:v>
                </c:pt>
                <c:pt idx="46">
                  <c:v>1.1001779014317234</c:v>
                </c:pt>
                <c:pt idx="47">
                  <c:v>1.10242399538515</c:v>
                </c:pt>
                <c:pt idx="48">
                  <c:v>1.1046732758550672</c:v>
                </c:pt>
                <c:pt idx="49">
                  <c:v>1.1069257603139477</c:v>
                </c:pt>
                <c:pt idx="50">
                  <c:v>1.1091814662342658</c:v>
                </c:pt>
                <c:pt idx="51">
                  <c:v>1.1114404110884939</c:v>
                </c:pt>
                <c:pt idx="52">
                  <c:v>1.1137026123491065</c:v>
                </c:pt>
                <c:pt idx="53">
                  <c:v>1.1159680874885762</c:v>
                </c:pt>
                <c:pt idx="54">
                  <c:v>1.118236853979377</c:v>
                </c:pt>
                <c:pt idx="55">
                  <c:v>1.1205089292939816</c:v>
                </c:pt>
                <c:pt idx="56">
                  <c:v>1.1227843309048642</c:v>
                </c:pt>
                <c:pt idx="57">
                  <c:v>1.1250630762844973</c:v>
                </c:pt>
                <c:pt idx="58">
                  <c:v>1.1273451829053551</c:v>
                </c:pt>
                <c:pt idx="59">
                  <c:v>1.1296306682399111</c:v>
                </c:pt>
                <c:pt idx="60">
                  <c:v>1.1319195497606378</c:v>
                </c:pt>
                <c:pt idx="61">
                  <c:v>1.1342118449400096</c:v>
                </c:pt>
                <c:pt idx="62">
                  <c:v>1.1365075712504993</c:v>
                </c:pt>
                <c:pt idx="63">
                  <c:v>1.1388067461645803</c:v>
                </c:pt>
                <c:pt idx="64">
                  <c:v>1.1411093871547264</c:v>
                </c:pt>
                <c:pt idx="65">
                  <c:v>1.143415511693411</c:v>
                </c:pt>
                <c:pt idx="66">
                  <c:v>1.1457251372531072</c:v>
                </c:pt>
                <c:pt idx="67">
                  <c:v>1.1480382813062884</c:v>
                </c:pt>
                <c:pt idx="68">
                  <c:v>1.1503549613254285</c:v>
                </c:pt>
                <c:pt idx="69">
                  <c:v>1.1526751947830003</c:v>
                </c:pt>
                <c:pt idx="70">
                  <c:v>1.1549989991514775</c:v>
                </c:pt>
                <c:pt idx="71">
                  <c:v>1.1573263919033339</c:v>
                </c:pt>
                <c:pt idx="72">
                  <c:v>1.1596573905110419</c:v>
                </c:pt>
                <c:pt idx="73">
                  <c:v>1.1619920124470757</c:v>
                </c:pt>
                <c:pt idx="74">
                  <c:v>1.1643302751839084</c:v>
                </c:pt>
                <c:pt idx="75">
                  <c:v>1.1666721961940139</c:v>
                </c:pt>
                <c:pt idx="76">
                  <c:v>1.1690177929498653</c:v>
                </c:pt>
                <c:pt idx="77">
                  <c:v>1.1713670829239358</c:v>
                </c:pt>
                <c:pt idx="78">
                  <c:v>1.1737200835886987</c:v>
                </c:pt>
                <c:pt idx="79">
                  <c:v>1.1760768124166279</c:v>
                </c:pt>
                <c:pt idx="80">
                  <c:v>1.1784372868801964</c:v>
                </c:pt>
                <c:pt idx="81">
                  <c:v>1.1808015244518784</c:v>
                </c:pt>
                <c:pt idx="82">
                  <c:v>1.1831695426041464</c:v>
                </c:pt>
                <c:pt idx="83">
                  <c:v>1.1855413588094741</c:v>
                </c:pt>
                <c:pt idx="84">
                  <c:v>1.1879169905403348</c:v>
                </c:pt>
                <c:pt idx="85">
                  <c:v>1.1902964552692021</c:v>
                </c:pt>
                <c:pt idx="86">
                  <c:v>1.1926797704685497</c:v>
                </c:pt>
                <c:pt idx="87">
                  <c:v>1.1950669536108502</c:v>
                </c:pt>
                <c:pt idx="88">
                  <c:v>1.1974580221685782</c:v>
                </c:pt>
                <c:pt idx="89">
                  <c:v>1.1998529936142055</c:v>
                </c:pt>
                <c:pt idx="90">
                  <c:v>1.2022518854202071</c:v>
                </c:pt>
                <c:pt idx="91">
                  <c:v>1.2046547150590556</c:v>
                </c:pt>
                <c:pt idx="92">
                  <c:v>1.2070615000032243</c:v>
                </c:pt>
                <c:pt idx="93">
                  <c:v>1.2094722577251871</c:v>
                </c:pt>
                <c:pt idx="94">
                  <c:v>1.2118870056974171</c:v>
                </c:pt>
                <c:pt idx="95">
                  <c:v>1.2143057613923878</c:v>
                </c:pt>
                <c:pt idx="96">
                  <c:v>1.2167285422825727</c:v>
                </c:pt>
                <c:pt idx="97">
                  <c:v>1.2191553658404448</c:v>
                </c:pt>
                <c:pt idx="98">
                  <c:v>1.2215862495384782</c:v>
                </c:pt>
                <c:pt idx="99">
                  <c:v>1.2240212108491455</c:v>
                </c:pt>
                <c:pt idx="100">
                  <c:v>1.226460267244921</c:v>
                </c:pt>
                <c:pt idx="101">
                  <c:v>1.2289034361982774</c:v>
                </c:pt>
                <c:pt idx="102">
                  <c:v>1.2313507351816881</c:v>
                </c:pt>
                <c:pt idx="103">
                  <c:v>1.2338021816676272</c:v>
                </c:pt>
                <c:pt idx="104">
                  <c:v>1.2362577931285674</c:v>
                </c:pt>
                <c:pt idx="105">
                  <c:v>1.2387175870369826</c:v>
                </c:pt>
                <c:pt idx="106">
                  <c:v>1.2411815808653461</c:v>
                </c:pt>
                <c:pt idx="107">
                  <c:v>1.2436497920861309</c:v>
                </c:pt>
                <c:pt idx="108">
                  <c:v>1.2461222381718111</c:v>
                </c:pt>
                <c:pt idx="109">
                  <c:v>1.2485989365948595</c:v>
                </c:pt>
                <c:pt idx="110">
                  <c:v>1.2510799048277497</c:v>
                </c:pt>
                <c:pt idx="111">
                  <c:v>1.2535651603429554</c:v>
                </c:pt>
                <c:pt idx="112">
                  <c:v>1.25605472061295</c:v>
                </c:pt>
                <c:pt idx="113">
                  <c:v>1.258548603110206</c:v>
                </c:pt>
                <c:pt idx="114">
                  <c:v>1.2610468253071978</c:v>
                </c:pt>
                <c:pt idx="115">
                  <c:v>1.2635494046763984</c:v>
                </c:pt>
                <c:pt idx="116">
                  <c:v>1.266056358690282</c:v>
                </c:pt>
                <c:pt idx="117">
                  <c:v>1.2685677048213209</c:v>
                </c:pt>
                <c:pt idx="118">
                  <c:v>1.271083460541989</c:v>
                </c:pt>
                <c:pt idx="119">
                  <c:v>1.2736036433247593</c:v>
                </c:pt>
                <c:pt idx="120">
                  <c:v>1.276128270642106</c:v>
                </c:pt>
                <c:pt idx="121">
                  <c:v>1.2786573599665019</c:v>
                </c:pt>
                <c:pt idx="122">
                  <c:v>1.2811909287704206</c:v>
                </c:pt>
                <c:pt idx="123">
                  <c:v>1.2837289945263357</c:v>
                </c:pt>
                <c:pt idx="124">
                  <c:v>1.2862715747067204</c:v>
                </c:pt>
                <c:pt idx="125">
                  <c:v>1.2888186867840479</c:v>
                </c:pt>
                <c:pt idx="126">
                  <c:v>1.2913703482307921</c:v>
                </c:pt>
                <c:pt idx="127">
                  <c:v>1.2939265765194259</c:v>
                </c:pt>
                <c:pt idx="128">
                  <c:v>1.2964873891224231</c:v>
                </c:pt>
                <c:pt idx="129">
                  <c:v>1.2990528035122573</c:v>
                </c:pt>
                <c:pt idx="130">
                  <c:v>1.3016228371614009</c:v>
                </c:pt>
                <c:pt idx="131">
                  <c:v>1.3041975075423284</c:v>
                </c:pt>
                <c:pt idx="132">
                  <c:v>1.3067768321275128</c:v>
                </c:pt>
                <c:pt idx="133">
                  <c:v>1.3093608283894278</c:v>
                </c:pt>
                <c:pt idx="134">
                  <c:v>1.3119495138005464</c:v>
                </c:pt>
                <c:pt idx="135">
                  <c:v>1.314542905833342</c:v>
                </c:pt>
                <c:pt idx="136">
                  <c:v>1.3171410219602881</c:v>
                </c:pt>
                <c:pt idx="137">
                  <c:v>1.3197438796538583</c:v>
                </c:pt>
                <c:pt idx="138">
                  <c:v>1.3223514963865259</c:v>
                </c:pt>
                <c:pt idx="139">
                  <c:v>1.3249638896307645</c:v>
                </c:pt>
                <c:pt idx="140">
                  <c:v>1.327581076859047</c:v>
                </c:pt>
                <c:pt idx="141">
                  <c:v>1.3302030755438476</c:v>
                </c:pt>
                <c:pt idx="142">
                  <c:v>1.3328299031576385</c:v>
                </c:pt>
                <c:pt idx="143">
                  <c:v>1.3354615771728946</c:v>
                </c:pt>
                <c:pt idx="144">
                  <c:v>1.3380981150620881</c:v>
                </c:pt>
                <c:pt idx="145">
                  <c:v>1.3407395342976929</c:v>
                </c:pt>
                <c:pt idx="146">
                  <c:v>1.3433858523521827</c:v>
                </c:pt>
                <c:pt idx="147">
                  <c:v>1.3460370866980302</c:v>
                </c:pt>
                <c:pt idx="148">
                  <c:v>1.3486932548077093</c:v>
                </c:pt>
                <c:pt idx="149">
                  <c:v>1.3513543741536937</c:v>
                </c:pt>
                <c:pt idx="150">
                  <c:v>1.354020462208456</c:v>
                </c:pt>
                <c:pt idx="151">
                  <c:v>1.3566915364444703</c:v>
                </c:pt>
                <c:pt idx="152">
                  <c:v>1.3593676143342097</c:v>
                </c:pt>
                <c:pt idx="153">
                  <c:v>1.3620487133501478</c:v>
                </c:pt>
                <c:pt idx="154">
                  <c:v>1.3647348509647577</c:v>
                </c:pt>
                <c:pt idx="155">
                  <c:v>1.3674260446505131</c:v>
                </c:pt>
                <c:pt idx="156">
                  <c:v>1.3701223118798871</c:v>
                </c:pt>
                <c:pt idx="157">
                  <c:v>1.3728236701253536</c:v>
                </c:pt>
                <c:pt idx="158">
                  <c:v>1.3755301368593855</c:v>
                </c:pt>
                <c:pt idx="159">
                  <c:v>1.3782417295544565</c:v>
                </c:pt>
                <c:pt idx="160">
                  <c:v>1.38095846568304</c:v>
                </c:pt>
                <c:pt idx="161">
                  <c:v>1.3836803627176093</c:v>
                </c:pt>
                <c:pt idx="162">
                  <c:v>1.3864074381306379</c:v>
                </c:pt>
                <c:pt idx="163">
                  <c:v>1.3891397093945992</c:v>
                </c:pt>
                <c:pt idx="164">
                  <c:v>1.3918771939819667</c:v>
                </c:pt>
                <c:pt idx="165">
                  <c:v>1.3946199093652134</c:v>
                </c:pt>
                <c:pt idx="166">
                  <c:v>1.3973678730168135</c:v>
                </c:pt>
                <c:pt idx="167">
                  <c:v>1.4001211024092395</c:v>
                </c:pt>
                <c:pt idx="168">
                  <c:v>1.4028796150149656</c:v>
                </c:pt>
                <c:pt idx="169">
                  <c:v>1.4056434283064647</c:v>
                </c:pt>
                <c:pt idx="170">
                  <c:v>1.4084125597562105</c:v>
                </c:pt>
                <c:pt idx="171">
                  <c:v>1.4111870268366762</c:v>
                </c:pt>
                <c:pt idx="172">
                  <c:v>1.4139668470203353</c:v>
                </c:pt>
                <c:pt idx="173">
                  <c:v>1.416752037779661</c:v>
                </c:pt>
                <c:pt idx="174">
                  <c:v>1.4195426165871272</c:v>
                </c:pt>
                <c:pt idx="175">
                  <c:v>1.422338600915207</c:v>
                </c:pt>
                <c:pt idx="176">
                  <c:v>1.4251400082363739</c:v>
                </c:pt>
                <c:pt idx="177">
                  <c:v>1.427946856023101</c:v>
                </c:pt>
                <c:pt idx="178">
                  <c:v>1.4307591617478623</c:v>
                </c:pt>
                <c:pt idx="179">
                  <c:v>1.4335769428831306</c:v>
                </c:pt>
                <c:pt idx="180">
                  <c:v>1.4364002169013796</c:v>
                </c:pt>
                <c:pt idx="181">
                  <c:v>1.439229001275083</c:v>
                </c:pt>
                <c:pt idx="182">
                  <c:v>1.4420633134767138</c:v>
                </c:pt>
                <c:pt idx="183">
                  <c:v>1.4449031709787454</c:v>
                </c:pt>
                <c:pt idx="184">
                  <c:v>1.4477485912536514</c:v>
                </c:pt>
                <c:pt idx="185">
                  <c:v>1.450599591773905</c:v>
                </c:pt>
                <c:pt idx="186">
                  <c:v>1.4534561900119798</c:v>
                </c:pt>
                <c:pt idx="187">
                  <c:v>1.4563184034403496</c:v>
                </c:pt>
                <c:pt idx="188">
                  <c:v>1.4591862495314871</c:v>
                </c:pt>
                <c:pt idx="189">
                  <c:v>1.4620597457578659</c:v>
                </c:pt>
                <c:pt idx="190">
                  <c:v>1.4649389095919596</c:v>
                </c:pt>
                <c:pt idx="191">
                  <c:v>1.4678237585062415</c:v>
                </c:pt>
                <c:pt idx="192">
                  <c:v>1.470714309973185</c:v>
                </c:pt>
                <c:pt idx="193">
                  <c:v>1.4736105814652638</c:v>
                </c:pt>
                <c:pt idx="194">
                  <c:v>1.476512590454951</c:v>
                </c:pt>
                <c:pt idx="195">
                  <c:v>1.4794203544147195</c:v>
                </c:pt>
                <c:pt idx="196">
                  <c:v>1.4823338908170438</c:v>
                </c:pt>
                <c:pt idx="197">
                  <c:v>1.4852532171343968</c:v>
                </c:pt>
                <c:pt idx="198">
                  <c:v>1.4881783508392519</c:v>
                </c:pt>
                <c:pt idx="199">
                  <c:v>1.4911093094040824</c:v>
                </c:pt>
                <c:pt idx="200">
                  <c:v>1.494046110301362</c:v>
                </c:pt>
                <c:pt idx="201">
                  <c:v>1.4969887710035636</c:v>
                </c:pt>
                <c:pt idx="202">
                  <c:v>1.4999373089831611</c:v>
                </c:pt>
                <c:pt idx="203">
                  <c:v>1.5028917417126282</c:v>
                </c:pt>
                <c:pt idx="204">
                  <c:v>1.5058520866644374</c:v>
                </c:pt>
                <c:pt idx="205">
                  <c:v>1.5088183613110628</c:v>
                </c:pt>
                <c:pt idx="206">
                  <c:v>1.5117905831249776</c:v>
                </c:pt>
                <c:pt idx="207">
                  <c:v>1.5147687695786551</c:v>
                </c:pt>
                <c:pt idx="208">
                  <c:v>1.5177529381445687</c:v>
                </c:pt>
                <c:pt idx="209">
                  <c:v>1.5207431062951922</c:v>
                </c:pt>
                <c:pt idx="210">
                  <c:v>1.5237392915029988</c:v>
                </c:pt>
                <c:pt idx="211">
                  <c:v>1.5267415112404619</c:v>
                </c:pt>
                <c:pt idx="212">
                  <c:v>1.5297497829800546</c:v>
                </c:pt>
                <c:pt idx="213">
                  <c:v>1.5327641241942505</c:v>
                </c:pt>
                <c:pt idx="214">
                  <c:v>1.5357845523555231</c:v>
                </c:pt>
                <c:pt idx="215">
                  <c:v>1.5388110849363463</c:v>
                </c:pt>
                <c:pt idx="216">
                  <c:v>1.5418437394091926</c:v>
                </c:pt>
                <c:pt idx="217">
                  <c:v>1.5448825332465361</c:v>
                </c:pt>
                <c:pt idx="218">
                  <c:v>1.5479274839208497</c:v>
                </c:pt>
                <c:pt idx="219">
                  <c:v>1.5509786089046074</c:v>
                </c:pt>
                <c:pt idx="220">
                  <c:v>1.5540359256702818</c:v>
                </c:pt>
                <c:pt idx="221">
                  <c:v>1.5570994516903471</c:v>
                </c:pt>
                <c:pt idx="222">
                  <c:v>1.5601692044372764</c:v>
                </c:pt>
                <c:pt idx="223">
                  <c:v>1.5632452013835432</c:v>
                </c:pt>
                <c:pt idx="224">
                  <c:v>1.5663274600016204</c:v>
                </c:pt>
                <c:pt idx="225">
                  <c:v>1.5694159977639821</c:v>
                </c:pt>
                <c:pt idx="226">
                  <c:v>1.5725108321431014</c:v>
                </c:pt>
                <c:pt idx="227">
                  <c:v>1.5756119806114517</c:v>
                </c:pt>
                <c:pt idx="228">
                  <c:v>1.5787194606415067</c:v>
                </c:pt>
                <c:pt idx="229">
                  <c:v>1.5818332897057394</c:v>
                </c:pt>
                <c:pt idx="230">
                  <c:v>1.5849534852766234</c:v>
                </c:pt>
                <c:pt idx="231">
                  <c:v>1.588080064826632</c:v>
                </c:pt>
                <c:pt idx="232">
                  <c:v>1.5912130458282387</c:v>
                </c:pt>
                <c:pt idx="233">
                  <c:v>1.5943524457539173</c:v>
                </c:pt>
                <c:pt idx="234">
                  <c:v>1.5974982820761405</c:v>
                </c:pt>
                <c:pt idx="235">
                  <c:v>1.6006505722673823</c:v>
                </c:pt>
                <c:pt idx="236">
                  <c:v>1.6038093338001156</c:v>
                </c:pt>
                <c:pt idx="237">
                  <c:v>1.6069745841468139</c:v>
                </c:pt>
                <c:pt idx="238">
                  <c:v>1.6101463407799512</c:v>
                </c:pt>
                <c:pt idx="239">
                  <c:v>1.6133246211720005</c:v>
                </c:pt>
                <c:pt idx="240">
                  <c:v>1.6165094427954352</c:v>
                </c:pt>
                <c:pt idx="241">
                  <c:v>1.6197008231227286</c:v>
                </c:pt>
                <c:pt idx="242">
                  <c:v>1.6228987796263539</c:v>
                </c:pt>
                <c:pt idx="243">
                  <c:v>1.626103329778785</c:v>
                </c:pt>
                <c:pt idx="244">
                  <c:v>1.6293144910524955</c:v>
                </c:pt>
                <c:pt idx="245">
                  <c:v>1.6325322809199585</c:v>
                </c:pt>
                <c:pt idx="246">
                  <c:v>1.6357567168536471</c:v>
                </c:pt>
                <c:pt idx="247">
                  <c:v>1.6389878163260352</c:v>
                </c:pt>
                <c:pt idx="248">
                  <c:v>1.6422255968095958</c:v>
                </c:pt>
                <c:pt idx="249">
                  <c:v>1.6454700757768024</c:v>
                </c:pt>
                <c:pt idx="250">
                  <c:v>1.6487212707001289</c:v>
                </c:pt>
                <c:pt idx="251">
                  <c:v>1.651979199052048</c:v>
                </c:pt>
                <c:pt idx="252">
                  <c:v>1.6552438783050338</c:v>
                </c:pt>
                <c:pt idx="253">
                  <c:v>1.658515325931559</c:v>
                </c:pt>
                <c:pt idx="254">
                  <c:v>1.6617935594040973</c:v>
                </c:pt>
                <c:pt idx="255">
                  <c:v>1.6650785961951227</c:v>
                </c:pt>
                <c:pt idx="256">
                  <c:v>1.6683704537771078</c:v>
                </c:pt>
                <c:pt idx="257">
                  <c:v>1.6716691496225267</c:v>
                </c:pt>
                <c:pt idx="258">
                  <c:v>1.6749747012038516</c:v>
                </c:pt>
                <c:pt idx="259">
                  <c:v>1.6782871259935572</c:v>
                </c:pt>
                <c:pt idx="260">
                  <c:v>1.6816064414641165</c:v>
                </c:pt>
                <c:pt idx="261">
                  <c:v>1.684932665088003</c:v>
                </c:pt>
                <c:pt idx="262">
                  <c:v>1.6882658143376896</c:v>
                </c:pt>
                <c:pt idx="263">
                  <c:v>1.6916059066856506</c:v>
                </c:pt>
                <c:pt idx="264">
                  <c:v>1.6949529596043584</c:v>
                </c:pt>
                <c:pt idx="265">
                  <c:v>1.6983069905662871</c:v>
                </c:pt>
                <c:pt idx="266">
                  <c:v>1.7016680170439098</c:v>
                </c:pt>
                <c:pt idx="267">
                  <c:v>1.7050360565097</c:v>
                </c:pt>
                <c:pt idx="268">
                  <c:v>1.7084111264361315</c:v>
                </c:pt>
                <c:pt idx="269">
                  <c:v>1.7117932442956771</c:v>
                </c:pt>
                <c:pt idx="270">
                  <c:v>1.7151824275608105</c:v>
                </c:pt>
                <c:pt idx="271">
                  <c:v>1.7185786937040051</c:v>
                </c:pt>
                <c:pt idx="272">
                  <c:v>1.7219820601977343</c:v>
                </c:pt>
                <c:pt idx="273">
                  <c:v>1.7253925445144713</c:v>
                </c:pt>
                <c:pt idx="274">
                  <c:v>1.72881016412669</c:v>
                </c:pt>
                <c:pt idx="275">
                  <c:v>1.7322349365068634</c:v>
                </c:pt>
                <c:pt idx="276">
                  <c:v>1.735666879127465</c:v>
                </c:pt>
                <c:pt idx="277">
                  <c:v>1.739106009460968</c:v>
                </c:pt>
                <c:pt idx="278">
                  <c:v>1.7425523449798466</c:v>
                </c:pt>
                <c:pt idx="279">
                  <c:v>1.7460059031565736</c:v>
                </c:pt>
                <c:pt idx="280">
                  <c:v>1.7494667014636223</c:v>
                </c:pt>
                <c:pt idx="281">
                  <c:v>1.7529347573734664</c:v>
                </c:pt>
                <c:pt idx="282">
                  <c:v>1.7564100883585791</c:v>
                </c:pt>
                <c:pt idx="283">
                  <c:v>1.7598927118914336</c:v>
                </c:pt>
                <c:pt idx="284">
                  <c:v>1.7633826454445041</c:v>
                </c:pt>
                <c:pt idx="285">
                  <c:v>1.7668799064902636</c:v>
                </c:pt>
                <c:pt idx="286">
                  <c:v>1.7703845125011854</c:v>
                </c:pt>
                <c:pt idx="287">
                  <c:v>1.7738964809497428</c:v>
                </c:pt>
                <c:pt idx="288">
                  <c:v>1.7774158293084095</c:v>
                </c:pt>
                <c:pt idx="289">
                  <c:v>1.7809425750496584</c:v>
                </c:pt>
                <c:pt idx="290">
                  <c:v>1.7844767356459639</c:v>
                </c:pt>
                <c:pt idx="291">
                  <c:v>1.7880183285697986</c:v>
                </c:pt>
                <c:pt idx="292">
                  <c:v>1.7915673712936362</c:v>
                </c:pt>
                <c:pt idx="293">
                  <c:v>1.7951238812899499</c:v>
                </c:pt>
                <c:pt idx="294">
                  <c:v>1.7986878760312131</c:v>
                </c:pt>
                <c:pt idx="295">
                  <c:v>1.8022593729898995</c:v>
                </c:pt>
                <c:pt idx="296">
                  <c:v>1.8058383896384824</c:v>
                </c:pt>
                <c:pt idx="297">
                  <c:v>1.8094249434494354</c:v>
                </c:pt>
                <c:pt idx="298">
                  <c:v>1.8130190518952316</c:v>
                </c:pt>
                <c:pt idx="299">
                  <c:v>1.8166207324483443</c:v>
                </c:pt>
                <c:pt idx="300">
                  <c:v>1.8202300025812472</c:v>
                </c:pt>
                <c:pt idx="301">
                  <c:v>1.8238468797664136</c:v>
                </c:pt>
                <c:pt idx="302">
                  <c:v>1.827471381476317</c:v>
                </c:pt>
                <c:pt idx="303">
                  <c:v>1.8311035251834311</c:v>
                </c:pt>
                <c:pt idx="304">
                  <c:v>1.8347433283602286</c:v>
                </c:pt>
                <c:pt idx="305">
                  <c:v>1.8383908084791833</c:v>
                </c:pt>
                <c:pt idx="306">
                  <c:v>1.8420459830127687</c:v>
                </c:pt>
                <c:pt idx="307">
                  <c:v>1.845708869433458</c:v>
                </c:pt>
                <c:pt idx="308">
                  <c:v>1.8493794852137249</c:v>
                </c:pt>
                <c:pt idx="309">
                  <c:v>1.8530578478260424</c:v>
                </c:pt>
                <c:pt idx="310">
                  <c:v>1.8567439747428844</c:v>
                </c:pt>
                <c:pt idx="311">
                  <c:v>1.8604378834367237</c:v>
                </c:pt>
                <c:pt idx="312">
                  <c:v>1.8641395913800345</c:v>
                </c:pt>
                <c:pt idx="313">
                  <c:v>1.8678491160452892</c:v>
                </c:pt>
                <c:pt idx="314">
                  <c:v>1.8715664749049623</c:v>
                </c:pt>
                <c:pt idx="315">
                  <c:v>1.8752916854315267</c:v>
                </c:pt>
                <c:pt idx="316">
                  <c:v>1.8790247650974556</c:v>
                </c:pt>
                <c:pt idx="317">
                  <c:v>1.8827657313752226</c:v>
                </c:pt>
                <c:pt idx="318">
                  <c:v>1.8865146017373011</c:v>
                </c:pt>
                <c:pt idx="319">
                  <c:v>1.8902713936561648</c:v>
                </c:pt>
                <c:pt idx="320">
                  <c:v>1.8940361246042867</c:v>
                </c:pt>
                <c:pt idx="321">
                  <c:v>1.8978088120541408</c:v>
                </c:pt>
                <c:pt idx="322">
                  <c:v>1.9015894734781997</c:v>
                </c:pt>
                <c:pt idx="323">
                  <c:v>1.9053781263489371</c:v>
                </c:pt>
                <c:pt idx="324">
                  <c:v>1.9091747881388266</c:v>
                </c:pt>
                <c:pt idx="325">
                  <c:v>1.9129794763203414</c:v>
                </c:pt>
                <c:pt idx="326">
                  <c:v>1.9167922083659554</c:v>
                </c:pt>
                <c:pt idx="327">
                  <c:v>1.9206130017481415</c:v>
                </c:pt>
                <c:pt idx="328">
                  <c:v>1.9244418739393734</c:v>
                </c:pt>
                <c:pt idx="329">
                  <c:v>1.928278842412124</c:v>
                </c:pt>
                <c:pt idx="330">
                  <c:v>1.9321239246388671</c:v>
                </c:pt>
                <c:pt idx="331">
                  <c:v>1.9359771380920763</c:v>
                </c:pt>
                <c:pt idx="332">
                  <c:v>1.9398385002442247</c:v>
                </c:pt>
                <c:pt idx="333">
                  <c:v>1.9437080285677861</c:v>
                </c:pt>
                <c:pt idx="334">
                  <c:v>1.947585740535233</c:v>
                </c:pt>
                <c:pt idx="335">
                  <c:v>1.9514716536190402</c:v>
                </c:pt>
                <c:pt idx="336">
                  <c:v>1.9553657852916797</c:v>
                </c:pt>
                <c:pt idx="337">
                  <c:v>1.959268153025626</c:v>
                </c:pt>
                <c:pt idx="338">
                  <c:v>1.963178774293352</c:v>
                </c:pt>
                <c:pt idx="339">
                  <c:v>1.9670976665673312</c:v>
                </c:pt>
                <c:pt idx="340">
                  <c:v>1.9710248473200367</c:v>
                </c:pt>
                <c:pt idx="341">
                  <c:v>1.9749603340239426</c:v>
                </c:pt>
                <c:pt idx="342">
                  <c:v>1.9789041441515216</c:v>
                </c:pt>
                <c:pt idx="343">
                  <c:v>1.9828562951752475</c:v>
                </c:pt>
                <c:pt idx="344">
                  <c:v>1.9868168045675938</c:v>
                </c:pt>
                <c:pt idx="345">
                  <c:v>1.9907856898010339</c:v>
                </c:pt>
                <c:pt idx="346">
                  <c:v>1.9947629683480406</c:v>
                </c:pt>
                <c:pt idx="347">
                  <c:v>1.9987486576810882</c:v>
                </c:pt>
                <c:pt idx="348">
                  <c:v>2.0027427752726497</c:v>
                </c:pt>
                <c:pt idx="349">
                  <c:v>2.0067453385951985</c:v>
                </c:pt>
                <c:pt idx="350">
                  <c:v>2.0107563651212081</c:v>
                </c:pt>
                <c:pt idx="351">
                  <c:v>2.0147758723231513</c:v>
                </c:pt>
                <c:pt idx="352">
                  <c:v>2.0188038776735024</c:v>
                </c:pt>
                <c:pt idx="353">
                  <c:v>2.0228403986447345</c:v>
                </c:pt>
                <c:pt idx="354">
                  <c:v>2.0268854527093207</c:v>
                </c:pt>
                <c:pt idx="355">
                  <c:v>2.0309390573397348</c:v>
                </c:pt>
                <c:pt idx="356">
                  <c:v>2.0350012300084503</c:v>
                </c:pt>
                <c:pt idx="357">
                  <c:v>2.0390719881879407</c:v>
                </c:pt>
                <c:pt idx="358">
                  <c:v>2.0431513493506781</c:v>
                </c:pt>
                <c:pt idx="359">
                  <c:v>2.0472393309691377</c:v>
                </c:pt>
                <c:pt idx="360">
                  <c:v>2.0513359505157922</c:v>
                </c:pt>
                <c:pt idx="361">
                  <c:v>2.0554412254631145</c:v>
                </c:pt>
                <c:pt idx="362">
                  <c:v>2.0595551732835791</c:v>
                </c:pt>
                <c:pt idx="363">
                  <c:v>2.0636778114496579</c:v>
                </c:pt>
                <c:pt idx="364">
                  <c:v>2.067809157433826</c:v>
                </c:pt>
                <c:pt idx="365">
                  <c:v>2.0719492287085557</c:v>
                </c:pt>
                <c:pt idx="366">
                  <c:v>2.0760980427463203</c:v>
                </c:pt>
                <c:pt idx="367">
                  <c:v>2.0802556170195943</c:v>
                </c:pt>
                <c:pt idx="368">
                  <c:v>2.0844219690008501</c:v>
                </c:pt>
                <c:pt idx="369">
                  <c:v>2.0885971161625614</c:v>
                </c:pt>
                <c:pt idx="370">
                  <c:v>2.0927810759772014</c:v>
                </c:pt>
                <c:pt idx="371">
                  <c:v>2.0969738659172443</c:v>
                </c:pt>
                <c:pt idx="372">
                  <c:v>2.1011755034551629</c:v>
                </c:pt>
                <c:pt idx="373">
                  <c:v>2.1053860060634308</c:v>
                </c:pt>
                <c:pt idx="374">
                  <c:v>2.109605391214521</c:v>
                </c:pt>
                <c:pt idx="375">
                  <c:v>2.1138336763809069</c:v>
                </c:pt>
                <c:pt idx="376">
                  <c:v>2.1180708790350629</c:v>
                </c:pt>
                <c:pt idx="377">
                  <c:v>2.1223170166494612</c:v>
                </c:pt>
                <c:pt idx="378">
                  <c:v>2.1265721066965764</c:v>
                </c:pt>
                <c:pt idx="379">
                  <c:v>2.1308361666488809</c:v>
                </c:pt>
                <c:pt idx="380">
                  <c:v>2.1351092139788483</c:v>
                </c:pt>
                <c:pt idx="381">
                  <c:v>2.1393912661589525</c:v>
                </c:pt>
                <c:pt idx="382">
                  <c:v>2.1436823406616665</c:v>
                </c:pt>
                <c:pt idx="383">
                  <c:v>2.1479824549594637</c:v>
                </c:pt>
                <c:pt idx="384">
                  <c:v>2.1522916265248178</c:v>
                </c:pt>
                <c:pt idx="385">
                  <c:v>2.1566098728302019</c:v>
                </c:pt>
                <c:pt idx="386">
                  <c:v>2.1609372113480894</c:v>
                </c:pt>
                <c:pt idx="387">
                  <c:v>2.1652736595509539</c:v>
                </c:pt>
                <c:pt idx="388">
                  <c:v>2.1696192349112695</c:v>
                </c:pt>
                <c:pt idx="389">
                  <c:v>2.1739739549015082</c:v>
                </c:pt>
                <c:pt idx="390">
                  <c:v>2.1783378369941442</c:v>
                </c:pt>
                <c:pt idx="391">
                  <c:v>2.1827108986616506</c:v>
                </c:pt>
                <c:pt idx="392">
                  <c:v>2.1870931573765011</c:v>
                </c:pt>
                <c:pt idx="393">
                  <c:v>2.1914846306111695</c:v>
                </c:pt>
                <c:pt idx="394">
                  <c:v>2.1958853358381281</c:v>
                </c:pt>
                <c:pt idx="395">
                  <c:v>2.2002952905298518</c:v>
                </c:pt>
                <c:pt idx="396">
                  <c:v>2.2047145121588128</c:v>
                </c:pt>
                <c:pt idx="397">
                  <c:v>2.2091430181974845</c:v>
                </c:pt>
                <c:pt idx="398">
                  <c:v>2.2135808261183412</c:v>
                </c:pt>
                <c:pt idx="399">
                  <c:v>2.2180279533938552</c:v>
                </c:pt>
                <c:pt idx="400">
                  <c:v>2.2224844174965015</c:v>
                </c:pt>
                <c:pt idx="401">
                  <c:v>2.2269502358987512</c:v>
                </c:pt>
                <c:pt idx="402">
                  <c:v>2.2314254260730797</c:v>
                </c:pt>
                <c:pt idx="403">
                  <c:v>2.2359100054919603</c:v>
                </c:pt>
                <c:pt idx="404">
                  <c:v>2.2404039916278649</c:v>
                </c:pt>
                <c:pt idx="405">
                  <c:v>2.2449074019532689</c:v>
                </c:pt>
                <c:pt idx="406">
                  <c:v>2.2494202539406434</c:v>
                </c:pt>
                <c:pt idx="407">
                  <c:v>2.2539425650624643</c:v>
                </c:pt>
                <c:pt idx="408">
                  <c:v>2.2584743527912035</c:v>
                </c:pt>
                <c:pt idx="409">
                  <c:v>2.2630156345993342</c:v>
                </c:pt>
                <c:pt idx="410">
                  <c:v>2.2675664279593306</c:v>
                </c:pt>
                <c:pt idx="411">
                  <c:v>2.272126750343666</c:v>
                </c:pt>
                <c:pt idx="412">
                  <c:v>2.2766966192248139</c:v>
                </c:pt>
                <c:pt idx="413">
                  <c:v>2.2812760520752469</c:v>
                </c:pt>
                <c:pt idx="414">
                  <c:v>2.2858650663674394</c:v>
                </c:pt>
                <c:pt idx="415">
                  <c:v>2.2904636795738642</c:v>
                </c:pt>
                <c:pt idx="416">
                  <c:v>2.2950719091669947</c:v>
                </c:pt>
                <c:pt idx="417">
                  <c:v>2.2996897726193053</c:v>
                </c:pt>
                <c:pt idx="418">
                  <c:v>2.3043172874032676</c:v>
                </c:pt>
                <c:pt idx="419">
                  <c:v>2.3089544709913565</c:v>
                </c:pt>
                <c:pt idx="420">
                  <c:v>2.313601340856045</c:v>
                </c:pt>
                <c:pt idx="421">
                  <c:v>2.318257914469807</c:v>
                </c:pt>
                <c:pt idx="422">
                  <c:v>2.322924209305115</c:v>
                </c:pt>
                <c:pt idx="423">
                  <c:v>2.3276002428344418</c:v>
                </c:pt>
                <c:pt idx="424">
                  <c:v>2.3322860325302637</c:v>
                </c:pt>
                <c:pt idx="425">
                  <c:v>2.3369815958650504</c:v>
                </c:pt>
                <c:pt idx="426">
                  <c:v>2.3416869503112783</c:v>
                </c:pt>
                <c:pt idx="427">
                  <c:v>2.3464021133414188</c:v>
                </c:pt>
                <c:pt idx="428">
                  <c:v>2.3511271024279465</c:v>
                </c:pt>
                <c:pt idx="429">
                  <c:v>2.3558619350433352</c:v>
                </c:pt>
                <c:pt idx="430">
                  <c:v>2.3606066286600562</c:v>
                </c:pt>
                <c:pt idx="431">
                  <c:v>2.3653612007505855</c:v>
                </c:pt>
                <c:pt idx="432">
                  <c:v>2.3701256687873951</c:v>
                </c:pt>
                <c:pt idx="433">
                  <c:v>2.3749000502429576</c:v>
                </c:pt>
                <c:pt idx="434">
                  <c:v>2.3796843625897486</c:v>
                </c:pt>
                <c:pt idx="435">
                  <c:v>2.3844786233002395</c:v>
                </c:pt>
                <c:pt idx="436">
                  <c:v>2.389282849846905</c:v>
                </c:pt>
                <c:pt idx="437">
                  <c:v>2.3940970597022178</c:v>
                </c:pt>
                <c:pt idx="438">
                  <c:v>2.3989212703386524</c:v>
                </c:pt>
                <c:pt idx="439">
                  <c:v>2.4037554992286809</c:v>
                </c:pt>
                <c:pt idx="440">
                  <c:v>2.4085997638447765</c:v>
                </c:pt>
                <c:pt idx="441">
                  <c:v>2.4134540816594141</c:v>
                </c:pt>
                <c:pt idx="442">
                  <c:v>2.4183184701450657</c:v>
                </c:pt>
                <c:pt idx="443">
                  <c:v>2.4231929467742059</c:v>
                </c:pt>
                <c:pt idx="444">
                  <c:v>2.4280775290193075</c:v>
                </c:pt>
                <c:pt idx="445">
                  <c:v>2.4329722343528433</c:v>
                </c:pt>
                <c:pt idx="446">
                  <c:v>2.4378770802472887</c:v>
                </c:pt>
                <c:pt idx="447">
                  <c:v>2.4427920841751143</c:v>
                </c:pt>
                <c:pt idx="448">
                  <c:v>2.4477172636087956</c:v>
                </c:pt>
                <c:pt idx="449">
                  <c:v>2.4526526360208054</c:v>
                </c:pt>
                <c:pt idx="450">
                  <c:v>2.4575982188836174</c:v>
                </c:pt>
                <c:pt idx="451">
                  <c:v>2.4625540296697048</c:v>
                </c:pt>
                <c:pt idx="452">
                  <c:v>2.46752008585154</c:v>
                </c:pt>
                <c:pt idx="453">
                  <c:v>2.4724964049015985</c:v>
                </c:pt>
                <c:pt idx="454">
                  <c:v>2.4774830042923517</c:v>
                </c:pt>
                <c:pt idx="455">
                  <c:v>2.4824799014962742</c:v>
                </c:pt>
                <c:pt idx="456">
                  <c:v>2.4874871139858392</c:v>
                </c:pt>
                <c:pt idx="457">
                  <c:v>2.4925046592335196</c:v>
                </c:pt>
                <c:pt idx="458">
                  <c:v>2.4975325547117899</c:v>
                </c:pt>
                <c:pt idx="459">
                  <c:v>2.5025708178931221</c:v>
                </c:pt>
                <c:pt idx="460">
                  <c:v>2.5076194662499907</c:v>
                </c:pt>
                <c:pt idx="461">
                  <c:v>2.5126785172548685</c:v>
                </c:pt>
                <c:pt idx="462">
                  <c:v>2.5177479883802292</c:v>
                </c:pt>
                <c:pt idx="463">
                  <c:v>2.5228278970985465</c:v>
                </c:pt>
                <c:pt idx="464">
                  <c:v>2.5279182608822932</c:v>
                </c:pt>
                <c:pt idx="465">
                  <c:v>2.533019097203943</c:v>
                </c:pt>
                <c:pt idx="466">
                  <c:v>2.5381304235359696</c:v>
                </c:pt>
                <c:pt idx="467">
                  <c:v>2.5432522573508458</c:v>
                </c:pt>
                <c:pt idx="468">
                  <c:v>2.5483846161210457</c:v>
                </c:pt>
                <c:pt idx="469">
                  <c:v>2.5535275173190413</c:v>
                </c:pt>
                <c:pt idx="470">
                  <c:v>2.5586809784173088</c:v>
                </c:pt>
                <c:pt idx="471">
                  <c:v>2.563845016888318</c:v>
                </c:pt>
                <c:pt idx="472">
                  <c:v>2.5690196502045453</c:v>
                </c:pt>
                <c:pt idx="473">
                  <c:v>2.5742048958384625</c:v>
                </c:pt>
                <c:pt idx="474">
                  <c:v>2.5794007712625433</c:v>
                </c:pt>
                <c:pt idx="475">
                  <c:v>2.5846072939492624</c:v>
                </c:pt>
                <c:pt idx="476">
                  <c:v>2.5898244813710916</c:v>
                </c:pt>
                <c:pt idx="477">
                  <c:v>2.5950523510005046</c:v>
                </c:pt>
                <c:pt idx="478">
                  <c:v>2.6002909203099751</c:v>
                </c:pt>
                <c:pt idx="479">
                  <c:v>2.6055402067719768</c:v>
                </c:pt>
                <c:pt idx="480">
                  <c:v>2.6108002278589826</c:v>
                </c:pt>
                <c:pt idx="481">
                  <c:v>2.6160710010434656</c:v>
                </c:pt>
                <c:pt idx="482">
                  <c:v>2.6213525437979004</c:v>
                </c:pt>
                <c:pt idx="483">
                  <c:v>2.626644873594759</c:v>
                </c:pt>
                <c:pt idx="484">
                  <c:v>2.6319480079065158</c:v>
                </c:pt>
                <c:pt idx="485">
                  <c:v>2.6372619642056443</c:v>
                </c:pt>
                <c:pt idx="486">
                  <c:v>2.6425867599646167</c:v>
                </c:pt>
                <c:pt idx="487">
                  <c:v>2.6479224126559084</c:v>
                </c:pt>
                <c:pt idx="488">
                  <c:v>2.6532689397519911</c:v>
                </c:pt>
                <c:pt idx="489">
                  <c:v>2.6586263587253383</c:v>
                </c:pt>
                <c:pt idx="490">
                  <c:v>2.6639946870484246</c:v>
                </c:pt>
                <c:pt idx="491">
                  <c:v>2.6693739421937224</c:v>
                </c:pt>
                <c:pt idx="492">
                  <c:v>2.6747641416337058</c:v>
                </c:pt>
                <c:pt idx="493">
                  <c:v>2.6801653028408468</c:v>
                </c:pt>
                <c:pt idx="494">
                  <c:v>2.6855774432876212</c:v>
                </c:pt>
                <c:pt idx="495">
                  <c:v>2.6910005804465</c:v>
                </c:pt>
                <c:pt idx="496">
                  <c:v>2.6964347317899584</c:v>
                </c:pt>
                <c:pt idx="497">
                  <c:v>2.7018799147904686</c:v>
                </c:pt>
                <c:pt idx="498">
                  <c:v>2.7073361469205039</c:v>
                </c:pt>
                <c:pt idx="499">
                  <c:v>2.7128034456525398</c:v>
                </c:pt>
                <c:pt idx="500">
                  <c:v>2.7182818284590469</c:v>
                </c:pt>
                <c:pt idx="501">
                  <c:v>2.7237713128125005</c:v>
                </c:pt>
                <c:pt idx="502">
                  <c:v>2.7292719161853736</c:v>
                </c:pt>
                <c:pt idx="503">
                  <c:v>2.7347836560501388</c:v>
                </c:pt>
                <c:pt idx="504">
                  <c:v>2.7403065498792709</c:v>
                </c:pt>
                <c:pt idx="505">
                  <c:v>2.7458406151452417</c:v>
                </c:pt>
                <c:pt idx="506">
                  <c:v>2.7513858693205266</c:v>
                </c:pt>
                <c:pt idx="507">
                  <c:v>2.7569423298775972</c:v>
                </c:pt>
                <c:pt idx="508">
                  <c:v>2.7625100142889272</c:v>
                </c:pt>
                <c:pt idx="509">
                  <c:v>2.7680889400269919</c:v>
                </c:pt>
                <c:pt idx="510">
                  <c:v>2.7736791245642616</c:v>
                </c:pt>
                <c:pt idx="511">
                  <c:v>2.7792805853732121</c:v>
                </c:pt>
                <c:pt idx="512">
                  <c:v>2.7848933399263158</c:v>
                </c:pt>
                <c:pt idx="513">
                  <c:v>2.7905174056960464</c:v>
                </c:pt>
                <c:pt idx="514">
                  <c:v>2.7961528001548777</c:v>
                </c:pt>
                <c:pt idx="515">
                  <c:v>2.8017995407752823</c:v>
                </c:pt>
                <c:pt idx="516">
                  <c:v>2.8074576450297344</c:v>
                </c:pt>
                <c:pt idx="517">
                  <c:v>2.8131271303907068</c:v>
                </c:pt>
                <c:pt idx="518">
                  <c:v>2.8188080143306729</c:v>
                </c:pt>
                <c:pt idx="519">
                  <c:v>2.8245003143221066</c:v>
                </c:pt>
                <c:pt idx="520">
                  <c:v>2.8302040478374804</c:v>
                </c:pt>
                <c:pt idx="521">
                  <c:v>2.8359192323492692</c:v>
                </c:pt>
                <c:pt idx="522">
                  <c:v>2.8416458853299451</c:v>
                </c:pt>
                <c:pt idx="523">
                  <c:v>2.8473840242519821</c:v>
                </c:pt>
                <c:pt idx="524">
                  <c:v>2.8531336665878535</c:v>
                </c:pt>
                <c:pt idx="525">
                  <c:v>2.8588948298100325</c:v>
                </c:pt>
                <c:pt idx="526">
                  <c:v>2.8646675313909933</c:v>
                </c:pt>
                <c:pt idx="527">
                  <c:v>2.8704517888032082</c:v>
                </c:pt>
                <c:pt idx="528">
                  <c:v>2.8762476195191513</c:v>
                </c:pt>
                <c:pt idx="529">
                  <c:v>2.8820550410112959</c:v>
                </c:pt>
                <c:pt idx="530">
                  <c:v>2.8878740707521158</c:v>
                </c:pt>
                <c:pt idx="531">
                  <c:v>2.8937047262140836</c:v>
                </c:pt>
                <c:pt idx="532">
                  <c:v>2.8995470248696722</c:v>
                </c:pt>
                <c:pt idx="533">
                  <c:v>2.9054009841913575</c:v>
                </c:pt>
                <c:pt idx="534">
                  <c:v>2.9112666216516101</c:v>
                </c:pt>
                <c:pt idx="535">
                  <c:v>2.917143954722905</c:v>
                </c:pt>
                <c:pt idx="536">
                  <c:v>2.9230330008777154</c:v>
                </c:pt>
                <c:pt idx="537">
                  <c:v>2.9289337775885143</c:v>
                </c:pt>
                <c:pt idx="538">
                  <c:v>2.934846302327776</c:v>
                </c:pt>
                <c:pt idx="539">
                  <c:v>2.9407705925679726</c:v>
                </c:pt>
                <c:pt idx="540">
                  <c:v>2.9467066657815781</c:v>
                </c:pt>
                <c:pt idx="541">
                  <c:v>2.9526545394410668</c:v>
                </c:pt>
                <c:pt idx="542">
                  <c:v>2.958614231018911</c:v>
                </c:pt>
                <c:pt idx="543">
                  <c:v>2.9645857579875838</c:v>
                </c:pt>
                <c:pt idx="544">
                  <c:v>2.9705691378195596</c:v>
                </c:pt>
                <c:pt idx="545">
                  <c:v>2.9765643879873118</c:v>
                </c:pt>
                <c:pt idx="546">
                  <c:v>2.982571525963313</c:v>
                </c:pt>
                <c:pt idx="547">
                  <c:v>2.9885905692200372</c:v>
                </c:pt>
                <c:pt idx="548">
                  <c:v>2.9946215352299577</c:v>
                </c:pt>
                <c:pt idx="549">
                  <c:v>3.0006644414655472</c:v>
                </c:pt>
                <c:pt idx="550">
                  <c:v>3.0067193053992813</c:v>
                </c:pt>
                <c:pt idx="551">
                  <c:v>3.0127861445036306</c:v>
                </c:pt>
                <c:pt idx="552">
                  <c:v>3.0188649762510704</c:v>
                </c:pt>
                <c:pt idx="553">
                  <c:v>3.0249558181140737</c:v>
                </c:pt>
                <c:pt idx="554">
                  <c:v>3.0310586875651131</c:v>
                </c:pt>
                <c:pt idx="555">
                  <c:v>3.0371736020766638</c:v>
                </c:pt>
                <c:pt idx="556">
                  <c:v>3.0433005791211967</c:v>
                </c:pt>
                <c:pt idx="557">
                  <c:v>3.0494396361711877</c:v>
                </c:pt>
                <c:pt idx="558">
                  <c:v>3.0555907906991089</c:v>
                </c:pt>
                <c:pt idx="559">
                  <c:v>3.0617540601774338</c:v>
                </c:pt>
                <c:pt idx="560">
                  <c:v>3.0679294620786357</c:v>
                </c:pt>
                <c:pt idx="561">
                  <c:v>3.0741170138751879</c:v>
                </c:pt>
                <c:pt idx="562">
                  <c:v>3.0803167330395653</c:v>
                </c:pt>
                <c:pt idx="563">
                  <c:v>3.0865286370442391</c:v>
                </c:pt>
                <c:pt idx="564">
                  <c:v>3.0927527433616842</c:v>
                </c:pt>
                <c:pt idx="565">
                  <c:v>3.0989890694643729</c:v>
                </c:pt>
                <c:pt idx="566">
                  <c:v>3.1052376328247804</c:v>
                </c:pt>
                <c:pt idx="567">
                  <c:v>3.1114984509153789</c:v>
                </c:pt>
                <c:pt idx="568">
                  <c:v>3.1177715412086409</c:v>
                </c:pt>
                <c:pt idx="569">
                  <c:v>3.1240569211770417</c:v>
                </c:pt>
                <c:pt idx="570">
                  <c:v>3.1303546082930538</c:v>
                </c:pt>
                <c:pt idx="571">
                  <c:v>3.1366646200291504</c:v>
                </c:pt>
                <c:pt idx="572">
                  <c:v>3.1429869738578056</c:v>
                </c:pt>
                <c:pt idx="573">
                  <c:v>3.1493216872514913</c:v>
                </c:pt>
                <c:pt idx="574">
                  <c:v>3.1556687776826835</c:v>
                </c:pt>
                <c:pt idx="575">
                  <c:v>3.1620282626238527</c:v>
                </c:pt>
                <c:pt idx="576">
                  <c:v>3.1684001595474744</c:v>
                </c:pt>
                <c:pt idx="577">
                  <c:v>3.1747844859260215</c:v>
                </c:pt>
                <c:pt idx="578">
                  <c:v>3.1811812592319666</c:v>
                </c:pt>
                <c:pt idx="579">
                  <c:v>3.1875904969377844</c:v>
                </c:pt>
                <c:pt idx="580">
                  <c:v>3.1940122165159472</c:v>
                </c:pt>
                <c:pt idx="581">
                  <c:v>3.2004464354389293</c:v>
                </c:pt>
                <c:pt idx="582">
                  <c:v>3.2068931711792037</c:v>
                </c:pt>
                <c:pt idx="583">
                  <c:v>3.2133524412092433</c:v>
                </c:pt>
                <c:pt idx="584">
                  <c:v>3.2198242630015224</c:v>
                </c:pt>
                <c:pt idx="585">
                  <c:v>3.2263086540285135</c:v>
                </c:pt>
                <c:pt idx="586">
                  <c:v>3.2328056317626914</c:v>
                </c:pt>
                <c:pt idx="587">
                  <c:v>3.239315213676528</c:v>
                </c:pt>
                <c:pt idx="588">
                  <c:v>3.2458374172424982</c:v>
                </c:pt>
                <c:pt idx="589">
                  <c:v>3.2523722599330736</c:v>
                </c:pt>
                <c:pt idx="590">
                  <c:v>3.2589197592207286</c:v>
                </c:pt>
                <c:pt idx="591">
                  <c:v>3.2654799325779376</c:v>
                </c:pt>
                <c:pt idx="592">
                  <c:v>3.2720527974771718</c:v>
                </c:pt>
                <c:pt idx="593">
                  <c:v>3.278638371390906</c:v>
                </c:pt>
                <c:pt idx="594">
                  <c:v>3.2852366717916142</c:v>
                </c:pt>
                <c:pt idx="595">
                  <c:v>3.2918477161517683</c:v>
                </c:pt>
                <c:pt idx="596">
                  <c:v>3.298471521943843</c:v>
                </c:pt>
                <c:pt idx="597">
                  <c:v>3.305108106640311</c:v>
                </c:pt>
                <c:pt idx="598">
                  <c:v>3.311757487713646</c:v>
                </c:pt>
                <c:pt idx="599">
                  <c:v>3.3184196826363208</c:v>
                </c:pt>
                <c:pt idx="600">
                  <c:v>3.3250947088808096</c:v>
                </c:pt>
                <c:pt idx="601">
                  <c:v>3.331782583919586</c:v>
                </c:pt>
                <c:pt idx="602">
                  <c:v>3.3384833252251216</c:v>
                </c:pt>
                <c:pt idx="603">
                  <c:v>3.3451969502698926</c:v>
                </c:pt>
                <c:pt idx="604">
                  <c:v>3.3519234765263701</c:v>
                </c:pt>
                <c:pt idx="605">
                  <c:v>3.3586629214670287</c:v>
                </c:pt>
                <c:pt idx="606">
                  <c:v>3.3654153025643412</c:v>
                </c:pt>
                <c:pt idx="607">
                  <c:v>3.3721806372907817</c:v>
                </c:pt>
                <c:pt idx="608">
                  <c:v>3.3789589431188234</c:v>
                </c:pt>
                <c:pt idx="609">
                  <c:v>3.3857502375209383</c:v>
                </c:pt>
                <c:pt idx="610">
                  <c:v>3.3925545379696018</c:v>
                </c:pt>
                <c:pt idx="611">
                  <c:v>3.3993718619372868</c:v>
                </c:pt>
                <c:pt idx="612">
                  <c:v>3.406202226896466</c:v>
                </c:pt>
                <c:pt idx="613">
                  <c:v>3.413045650319614</c:v>
                </c:pt>
                <c:pt idx="614">
                  <c:v>3.4199021496792024</c:v>
                </c:pt>
                <c:pt idx="615">
                  <c:v>3.4267717424477064</c:v>
                </c:pt>
                <c:pt idx="616">
                  <c:v>3.4336544460975986</c:v>
                </c:pt>
                <c:pt idx="617">
                  <c:v>3.4405502781013522</c:v>
                </c:pt>
                <c:pt idx="618">
                  <c:v>3.4474592559314408</c:v>
                </c:pt>
                <c:pt idx="619">
                  <c:v>3.4543813970603381</c:v>
                </c:pt>
                <c:pt idx="620">
                  <c:v>3.4613167189605178</c:v>
                </c:pt>
                <c:pt idx="621">
                  <c:v>3.4682652391044524</c:v>
                </c:pt>
                <c:pt idx="622">
                  <c:v>3.4752269749646154</c:v>
                </c:pt>
                <c:pt idx="623">
                  <c:v>3.4822019440134815</c:v>
                </c:pt>
                <c:pt idx="624">
                  <c:v>3.4891901637235225</c:v>
                </c:pt>
                <c:pt idx="625">
                  <c:v>3.4961916515672131</c:v>
                </c:pt>
                <c:pt idx="626">
                  <c:v>3.5032064250170256</c:v>
                </c:pt>
                <c:pt idx="627">
                  <c:v>3.5102345015454341</c:v>
                </c:pt>
                <c:pt idx="628">
                  <c:v>3.5172758986249115</c:v>
                </c:pt>
                <c:pt idx="629">
                  <c:v>3.5243306337279319</c:v>
                </c:pt>
                <c:pt idx="630">
                  <c:v>3.5313987243269684</c:v>
                </c:pt>
                <c:pt idx="631">
                  <c:v>3.538480187894494</c:v>
                </c:pt>
                <c:pt idx="632">
                  <c:v>3.5455750419029837</c:v>
                </c:pt>
                <c:pt idx="633">
                  <c:v>3.5526833038249079</c:v>
                </c:pt>
                <c:pt idx="634">
                  <c:v>3.5598049911327427</c:v>
                </c:pt>
                <c:pt idx="635">
                  <c:v>3.5669401212989609</c:v>
                </c:pt>
                <c:pt idx="636">
                  <c:v>3.5740887117960352</c:v>
                </c:pt>
                <c:pt idx="637">
                  <c:v>3.5812507800964397</c:v>
                </c:pt>
                <c:pt idx="638">
                  <c:v>3.5884263436726469</c:v>
                </c:pt>
                <c:pt idx="639">
                  <c:v>3.5956154199971317</c:v>
                </c:pt>
                <c:pt idx="640">
                  <c:v>3.6028180265423662</c:v>
                </c:pt>
                <c:pt idx="641">
                  <c:v>3.6100341807808247</c:v>
                </c:pt>
                <c:pt idx="642">
                  <c:v>3.6172639001849798</c:v>
                </c:pt>
                <c:pt idx="643">
                  <c:v>3.6245072022273055</c:v>
                </c:pt>
                <c:pt idx="644">
                  <c:v>3.6317641043802751</c:v>
                </c:pt>
                <c:pt idx="645">
                  <c:v>3.6390346241163622</c:v>
                </c:pt>
                <c:pt idx="646">
                  <c:v>3.6463187789080393</c:v>
                </c:pt>
                <c:pt idx="647">
                  <c:v>3.653616586227781</c:v>
                </c:pt>
                <c:pt idx="648">
                  <c:v>3.6609280635480594</c:v>
                </c:pt>
                <c:pt idx="649">
                  <c:v>3.6682532283413498</c:v>
                </c:pt>
                <c:pt idx="650">
                  <c:v>3.6755920980801235</c:v>
                </c:pt>
                <c:pt idx="651">
                  <c:v>3.6829446902368552</c:v>
                </c:pt>
                <c:pt idx="652">
                  <c:v>3.6903110222840185</c:v>
                </c:pt>
                <c:pt idx="653">
                  <c:v>3.6976911116940858</c:v>
                </c:pt>
                <c:pt idx="654">
                  <c:v>3.7050849759395312</c:v>
                </c:pt>
                <c:pt idx="655">
                  <c:v>3.7124926324928276</c:v>
                </c:pt>
                <c:pt idx="656">
                  <c:v>3.7199140988264499</c:v>
                </c:pt>
                <c:pt idx="657">
                  <c:v>3.7273493924128696</c:v>
                </c:pt>
                <c:pt idx="658">
                  <c:v>3.7347985307245608</c:v>
                </c:pt>
                <c:pt idx="659">
                  <c:v>3.7422615312339973</c:v>
                </c:pt>
                <c:pt idx="660">
                  <c:v>3.7497384114136514</c:v>
                </c:pt>
                <c:pt idx="661">
                  <c:v>3.757229188735999</c:v>
                </c:pt>
                <c:pt idx="662">
                  <c:v>3.7647338806735102</c:v>
                </c:pt>
                <c:pt idx="663">
                  <c:v>3.7722525046986606</c:v>
                </c:pt>
                <c:pt idx="664">
                  <c:v>3.7797850782839233</c:v>
                </c:pt>
                <c:pt idx="665">
                  <c:v>3.7873316189017716</c:v>
                </c:pt>
                <c:pt idx="666">
                  <c:v>3.7948921440246779</c:v>
                </c:pt>
                <c:pt idx="667">
                  <c:v>3.8024666711251172</c:v>
                </c:pt>
                <c:pt idx="668">
                  <c:v>3.8100552176755622</c:v>
                </c:pt>
                <c:pt idx="669">
                  <c:v>3.8176578011484863</c:v>
                </c:pt>
                <c:pt idx="670">
                  <c:v>3.8252744390163627</c:v>
                </c:pt>
                <c:pt idx="671">
                  <c:v>3.8329051487516659</c:v>
                </c:pt>
                <c:pt idx="672">
                  <c:v>3.840549947826867</c:v>
                </c:pt>
                <c:pt idx="673">
                  <c:v>3.8482088537144419</c:v>
                </c:pt>
                <c:pt idx="674">
                  <c:v>3.8558818838868629</c:v>
                </c:pt>
                <c:pt idx="675">
                  <c:v>3.8635690558166034</c:v>
                </c:pt>
                <c:pt idx="676">
                  <c:v>3.8712703869761369</c:v>
                </c:pt>
                <c:pt idx="677">
                  <c:v>3.8789858948379368</c:v>
                </c:pt>
                <c:pt idx="678">
                  <c:v>3.8867155968744767</c:v>
                </c:pt>
                <c:pt idx="679">
                  <c:v>3.8944595105582294</c:v>
                </c:pt>
                <c:pt idx="680">
                  <c:v>3.9022176533616686</c:v>
                </c:pt>
                <c:pt idx="681">
                  <c:v>3.9099900427572685</c:v>
                </c:pt>
                <c:pt idx="682">
                  <c:v>3.9177766962175018</c:v>
                </c:pt>
                <c:pt idx="683">
                  <c:v>3.9255776312148418</c:v>
                </c:pt>
                <c:pt idx="684">
                  <c:v>3.9333928652217618</c:v>
                </c:pt>
                <c:pt idx="685">
                  <c:v>3.9412224157107363</c:v>
                </c:pt>
                <c:pt idx="686">
                  <c:v>3.9490663001542372</c:v>
                </c:pt>
                <c:pt idx="687">
                  <c:v>3.9569245360247391</c:v>
                </c:pt>
                <c:pt idx="688">
                  <c:v>3.9647971407947149</c:v>
                </c:pt>
                <c:pt idx="689">
                  <c:v>3.9726841319366377</c:v>
                </c:pt>
                <c:pt idx="690">
                  <c:v>3.9805855269229822</c:v>
                </c:pt>
                <c:pt idx="691">
                  <c:v>3.9885013432262193</c:v>
                </c:pt>
                <c:pt idx="692">
                  <c:v>3.996431598318825</c:v>
                </c:pt>
                <c:pt idx="693">
                  <c:v>4.0043763096732716</c:v>
                </c:pt>
                <c:pt idx="694">
                  <c:v>4.0123354947620333</c:v>
                </c:pt>
                <c:pt idx="695">
                  <c:v>4.0203091710575816</c:v>
                </c:pt>
                <c:pt idx="696">
                  <c:v>4.0282973560323914</c:v>
                </c:pt>
                <c:pt idx="697">
                  <c:v>4.0363000671589369</c:v>
                </c:pt>
                <c:pt idx="698">
                  <c:v>4.0443173219096895</c:v>
                </c:pt>
                <c:pt idx="699">
                  <c:v>4.0523491377571244</c:v>
                </c:pt>
                <c:pt idx="700">
                  <c:v>4.0603955321737137</c:v>
                </c:pt>
                <c:pt idx="701">
                  <c:v>4.06845652263193</c:v>
                </c:pt>
                <c:pt idx="702">
                  <c:v>4.07653212660425</c:v>
                </c:pt>
                <c:pt idx="703">
                  <c:v>4.0846223615631443</c:v>
                </c:pt>
                <c:pt idx="704">
                  <c:v>4.092727244981087</c:v>
                </c:pt>
                <c:pt idx="705">
                  <c:v>4.1008467943305522</c:v>
                </c:pt>
                <c:pt idx="706">
                  <c:v>4.1089810270840124</c:v>
                </c:pt>
                <c:pt idx="707">
                  <c:v>4.1171299607139415</c:v>
                </c:pt>
                <c:pt idx="708">
                  <c:v>4.1252936126928121</c:v>
                </c:pt>
                <c:pt idx="709">
                  <c:v>4.1334720004930992</c:v>
                </c:pt>
                <c:pt idx="710">
                  <c:v>4.1416651415872758</c:v>
                </c:pt>
                <c:pt idx="711">
                  <c:v>4.1498730534478137</c:v>
                </c:pt>
                <c:pt idx="712">
                  <c:v>4.1580957535471876</c:v>
                </c:pt>
                <c:pt idx="713">
                  <c:v>4.166333259357871</c:v>
                </c:pt>
                <c:pt idx="714">
                  <c:v>4.1745855883523371</c:v>
                </c:pt>
                <c:pt idx="715">
                  <c:v>4.182852758003059</c:v>
                </c:pt>
                <c:pt idx="716">
                  <c:v>4.191134785782511</c:v>
                </c:pt>
                <c:pt idx="717">
                  <c:v>4.1994316891631653</c:v>
                </c:pt>
                <c:pt idx="718">
                  <c:v>4.2077434856174962</c:v>
                </c:pt>
                <c:pt idx="719">
                  <c:v>4.2160701926179769</c:v>
                </c:pt>
                <c:pt idx="720">
                  <c:v>4.2244118276370806</c:v>
                </c:pt>
                <c:pt idx="721">
                  <c:v>4.2327684081472805</c:v>
                </c:pt>
                <c:pt idx="722">
                  <c:v>4.24113995162105</c:v>
                </c:pt>
                <c:pt idx="723">
                  <c:v>4.2495264755308639</c:v>
                </c:pt>
                <c:pt idx="724">
                  <c:v>4.2579279973491939</c:v>
                </c:pt>
                <c:pt idx="725">
                  <c:v>4.266344534548514</c:v>
                </c:pt>
                <c:pt idx="726">
                  <c:v>4.2747761046012993</c:v>
                </c:pt>
                <c:pt idx="727">
                  <c:v>4.2832227249800194</c:v>
                </c:pt>
                <c:pt idx="728">
                  <c:v>4.2916844131571503</c:v>
                </c:pt>
                <c:pt idx="729">
                  <c:v>4.3001611866051661</c:v>
                </c:pt>
                <c:pt idx="730">
                  <c:v>4.3086530627965391</c:v>
                </c:pt>
                <c:pt idx="731">
                  <c:v>4.3171600592037418</c:v>
                </c:pt>
                <c:pt idx="732">
                  <c:v>4.32568219329925</c:v>
                </c:pt>
                <c:pt idx="733">
                  <c:v>4.3342194825555342</c:v>
                </c:pt>
                <c:pt idx="734">
                  <c:v>4.3427719444450705</c:v>
                </c:pt>
                <c:pt idx="735">
                  <c:v>4.3513395964403312</c:v>
                </c:pt>
                <c:pt idx="736">
                  <c:v>4.3599224560137895</c:v>
                </c:pt>
                <c:pt idx="737">
                  <c:v>4.3685205406379168</c:v>
                </c:pt>
                <c:pt idx="738">
                  <c:v>4.377133867785191</c:v>
                </c:pt>
                <c:pt idx="739">
                  <c:v>4.3857624549280825</c:v>
                </c:pt>
                <c:pt idx="740">
                  <c:v>4.3944063195390646</c:v>
                </c:pt>
                <c:pt idx="741">
                  <c:v>4.4030654790906123</c:v>
                </c:pt>
                <c:pt idx="742">
                  <c:v>4.411739951055198</c:v>
                </c:pt>
                <c:pt idx="743">
                  <c:v>4.4204297529052958</c:v>
                </c:pt>
                <c:pt idx="744">
                  <c:v>4.4291349021133781</c:v>
                </c:pt>
                <c:pt idx="745">
                  <c:v>4.437855416151919</c:v>
                </c:pt>
                <c:pt idx="746">
                  <c:v>4.4465913124933918</c:v>
                </c:pt>
                <c:pt idx="747">
                  <c:v>4.4553426086102697</c:v>
                </c:pt>
                <c:pt idx="748">
                  <c:v>4.4641093219750259</c:v>
                </c:pt>
                <c:pt idx="749">
                  <c:v>4.4728914700601345</c:v>
                </c:pt>
                <c:pt idx="750">
                  <c:v>4.4816890703380681</c:v>
                </c:pt>
              </c:numCache>
            </c:numRef>
          </c:yVal>
          <c:smooth val="0"/>
          <c:extLst>
            <c:ext xmlns:c16="http://schemas.microsoft.com/office/drawing/2014/chart" uri="{C3380CC4-5D6E-409C-BE32-E72D297353CC}">
              <c16:uniqueId val="{00000002-EDDF-4CAB-937F-03762E7493D3}"/>
            </c:ext>
          </c:extLst>
        </c:ser>
        <c:dLbls>
          <c:showLegendKey val="0"/>
          <c:showVal val="0"/>
          <c:showCatName val="0"/>
          <c:showSerName val="0"/>
          <c:showPercent val="0"/>
          <c:showBubbleSize val="0"/>
        </c:dLbls>
        <c:axId val="485920000"/>
        <c:axId val="485920560"/>
      </c:scatterChart>
      <c:valAx>
        <c:axId val="485920000"/>
        <c:scaling>
          <c:orientation val="minMax"/>
          <c:max val="1.5"/>
        </c:scaling>
        <c:delete val="0"/>
        <c:axPos val="b"/>
        <c:numFmt formatCode="General" sourceLinked="1"/>
        <c:majorTickMark val="out"/>
        <c:minorTickMark val="none"/>
        <c:tickLblPos val="nextTo"/>
        <c:spPr>
          <a:ln w="12700">
            <a:solidFill>
              <a:srgbClr val="000000"/>
            </a:solidFill>
            <a:prstDash val="solid"/>
          </a:ln>
        </c:spPr>
        <c:txPr>
          <a:bodyPr rot="0" vert="horz"/>
          <a:lstStyle/>
          <a:p>
            <a:pPr>
              <a:defRPr sz="800" b="0" i="0" u="none" strike="noStrike" baseline="0">
                <a:solidFill>
                  <a:srgbClr val="000000"/>
                </a:solidFill>
                <a:latin typeface="Arial"/>
                <a:ea typeface="Arial"/>
                <a:cs typeface="Arial"/>
              </a:defRPr>
            </a:pPr>
            <a:endParaRPr lang="en-US"/>
          </a:p>
        </c:txPr>
        <c:crossAx val="485920560"/>
        <c:crosses val="autoZero"/>
        <c:crossBetween val="midCat"/>
        <c:majorUnit val="0.30000000000000021"/>
      </c:valAx>
      <c:valAx>
        <c:axId val="485920560"/>
        <c:scaling>
          <c:orientation val="minMax"/>
          <c:max val="4.5"/>
          <c:min val="0"/>
        </c:scaling>
        <c:delete val="0"/>
        <c:axPos val="l"/>
        <c:numFmt formatCode="General" sourceLinked="1"/>
        <c:majorTickMark val="out"/>
        <c:minorTickMark val="none"/>
        <c:tickLblPos val="nextTo"/>
        <c:spPr>
          <a:ln w="3175">
            <a:solidFill>
              <a:srgbClr val="000000"/>
            </a:solidFill>
            <a:prstDash val="solid"/>
          </a:ln>
        </c:spPr>
        <c:txPr>
          <a:bodyPr rot="0" vert="horz"/>
          <a:lstStyle/>
          <a:p>
            <a:pPr>
              <a:defRPr sz="800" b="0" i="0" u="none" strike="noStrike" baseline="0">
                <a:solidFill>
                  <a:srgbClr val="000000"/>
                </a:solidFill>
                <a:latin typeface="Arial"/>
                <a:ea typeface="Arial"/>
                <a:cs typeface="Arial"/>
              </a:defRPr>
            </a:pPr>
            <a:endParaRPr lang="en-US"/>
          </a:p>
        </c:txPr>
        <c:crossAx val="485920000"/>
        <c:crosses val="autoZero"/>
        <c:crossBetween val="midCat"/>
        <c:majorUnit val="0.5"/>
      </c:valAx>
      <c:spPr>
        <a:solidFill>
          <a:srgbClr val="FFFFFF"/>
        </a:solidFill>
        <a:ln w="12700">
          <a:solidFill>
            <a:srgbClr val="FFFFFF"/>
          </a:solidFill>
          <a:prstDash val="solid"/>
        </a:ln>
      </c:spPr>
    </c:plotArea>
    <c:plotVisOnly val="1"/>
    <c:dispBlanksAs val="gap"/>
    <c:showDLblsOverMax val="0"/>
  </c:chart>
  <c:spPr>
    <a:solidFill>
      <a:srgbClr val="FFFFFF"/>
    </a:solidFill>
    <a:ln w="3175">
      <a:solidFill>
        <a:srgbClr val="000000"/>
      </a:solidFill>
      <a:prstDash val="solid"/>
    </a:ln>
  </c:spPr>
  <c:txPr>
    <a:bodyPr/>
    <a:lstStyle/>
    <a:p>
      <a:pPr>
        <a:defRPr sz="1100" b="0" i="0" u="none" strike="noStrike" baseline="0">
          <a:solidFill>
            <a:srgbClr val="000000"/>
          </a:solidFill>
          <a:latin typeface="Arial"/>
          <a:ea typeface="Arial"/>
          <a:cs typeface="Arial"/>
        </a:defRPr>
      </a:pPr>
      <a:endParaRPr lang="en-US"/>
    </a:p>
  </c:txPr>
  <c:externalData r:id="rId1">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sz="1000" b="1" i="0" baseline="0">
                <a:effectLst/>
              </a:rPr>
              <a:t>Error Function </a:t>
            </a:r>
            <a:r>
              <a:rPr lang="en-US" sz="1000" b="1" i="1" baseline="0">
                <a:effectLst/>
                <a:latin typeface="Times New Roman" panose="02020603050405020304" pitchFamily="18" charset="0"/>
                <a:cs typeface="Times New Roman" panose="02020603050405020304" pitchFamily="18" charset="0"/>
              </a:rPr>
              <a:t>E</a:t>
            </a:r>
            <a:r>
              <a:rPr lang="en-US" sz="1000" b="1" i="0" baseline="-25000">
                <a:effectLst/>
                <a:latin typeface="Times New Roman" panose="02020603050405020304" pitchFamily="18" charset="0"/>
                <a:cs typeface="Times New Roman" panose="02020603050405020304" pitchFamily="18" charset="0"/>
              </a:rPr>
              <a:t>3</a:t>
            </a:r>
            <a:r>
              <a:rPr lang="en-US" sz="1000" b="1" i="0" baseline="0">
                <a:effectLst/>
                <a:latin typeface="Times New Roman" panose="02020603050405020304" pitchFamily="18" charset="0"/>
                <a:cs typeface="Times New Roman" panose="02020603050405020304" pitchFamily="18" charset="0"/>
              </a:rPr>
              <a:t>(</a:t>
            </a:r>
            <a:r>
              <a:rPr lang="en-US" sz="1000" b="1" i="1" baseline="0">
                <a:effectLst/>
                <a:latin typeface="Times New Roman" panose="02020603050405020304" pitchFamily="18" charset="0"/>
                <a:cs typeface="Times New Roman" panose="02020603050405020304" pitchFamily="18" charset="0"/>
              </a:rPr>
              <a:t>x</a:t>
            </a:r>
            <a:r>
              <a:rPr lang="en-US" sz="1000" b="1" i="0" baseline="0">
                <a:effectLst/>
                <a:latin typeface="Times New Roman" panose="02020603050405020304" pitchFamily="18" charset="0"/>
                <a:cs typeface="Times New Roman" panose="02020603050405020304" pitchFamily="18" charset="0"/>
              </a:rPr>
              <a:t>) = </a:t>
            </a:r>
            <a:r>
              <a:rPr lang="en-US" sz="1000" b="1" i="1" baseline="0">
                <a:effectLst/>
                <a:latin typeface="Times New Roman" panose="02020603050405020304" pitchFamily="18" charset="0"/>
                <a:cs typeface="Times New Roman" panose="02020603050405020304" pitchFamily="18" charset="0"/>
              </a:rPr>
              <a:t>e</a:t>
            </a:r>
            <a:r>
              <a:rPr lang="en-US" sz="1000" b="1" i="1" baseline="40000">
                <a:effectLst/>
                <a:latin typeface="Times New Roman" panose="02020603050405020304" pitchFamily="18" charset="0"/>
                <a:cs typeface="Times New Roman" panose="02020603050405020304" pitchFamily="18" charset="0"/>
              </a:rPr>
              <a:t>x</a:t>
            </a:r>
            <a:r>
              <a:rPr lang="en-US" sz="1000" b="1" i="1" baseline="0">
                <a:effectLst/>
                <a:latin typeface="Times New Roman" panose="02020603050405020304" pitchFamily="18" charset="0"/>
                <a:cs typeface="Times New Roman" panose="02020603050405020304" pitchFamily="18" charset="0"/>
              </a:rPr>
              <a:t> - N</a:t>
            </a:r>
            <a:r>
              <a:rPr lang="en-US" sz="1000" b="1" i="1" baseline="-25000">
                <a:effectLst/>
                <a:latin typeface="Times New Roman" panose="02020603050405020304" pitchFamily="18" charset="0"/>
                <a:cs typeface="Times New Roman" panose="02020603050405020304" pitchFamily="18" charset="0"/>
              </a:rPr>
              <a:t>3</a:t>
            </a:r>
            <a:r>
              <a:rPr lang="en-US" sz="1000" b="1" i="0" baseline="0">
                <a:effectLst/>
                <a:latin typeface="Times New Roman" panose="02020603050405020304" pitchFamily="18" charset="0"/>
                <a:cs typeface="Times New Roman" panose="02020603050405020304" pitchFamily="18" charset="0"/>
              </a:rPr>
              <a:t>(</a:t>
            </a:r>
            <a:r>
              <a:rPr lang="en-US" sz="1000" b="1" i="1" baseline="0">
                <a:effectLst/>
                <a:latin typeface="Times New Roman" panose="02020603050405020304" pitchFamily="18" charset="0"/>
                <a:cs typeface="Times New Roman" panose="02020603050405020304" pitchFamily="18" charset="0"/>
              </a:rPr>
              <a:t>x</a:t>
            </a:r>
            <a:r>
              <a:rPr lang="en-US" sz="1000" b="1" i="0" baseline="0">
                <a:effectLst/>
                <a:latin typeface="Times New Roman" panose="02020603050405020304" pitchFamily="18" charset="0"/>
                <a:cs typeface="Times New Roman" panose="02020603050405020304" pitchFamily="18" charset="0"/>
              </a:rPr>
              <a:t>)</a:t>
            </a:r>
            <a:endParaRPr lang="en-US" sz="800">
              <a:effectLst/>
              <a:latin typeface="Times New Roman" panose="02020603050405020304" pitchFamily="18" charset="0"/>
              <a:cs typeface="Times New Roman" panose="02020603050405020304" pitchFamily="18" charset="0"/>
            </a:endParaRPr>
          </a:p>
        </c:rich>
      </c:tx>
      <c:layout>
        <c:manualLayout>
          <c:xMode val="edge"/>
          <c:yMode val="edge"/>
          <c:x val="0.18444685930095839"/>
          <c:y val="2.5615076803924101E-2"/>
        </c:manualLayout>
      </c:layout>
      <c:overlay val="0"/>
    </c:title>
    <c:autoTitleDeleted val="0"/>
    <c:plotArea>
      <c:layout>
        <c:manualLayout>
          <c:layoutTarget val="inner"/>
          <c:xMode val="edge"/>
          <c:yMode val="edge"/>
          <c:x val="0.1329721669187707"/>
          <c:y val="5.0445176947875536E-2"/>
          <c:w val="0.83811334517126135"/>
          <c:h val="0.90801318506175788"/>
        </c:manualLayout>
      </c:layout>
      <c:scatterChart>
        <c:scatterStyle val="lineMarker"/>
        <c:varyColors val="0"/>
        <c:ser>
          <c:idx val="3"/>
          <c:order val="0"/>
          <c:spPr>
            <a:ln w="25400">
              <a:solidFill>
                <a:srgbClr val="0000FF"/>
              </a:solidFill>
              <a:prstDash val="solid"/>
            </a:ln>
          </c:spPr>
          <c:marker>
            <c:symbol val="none"/>
          </c:marker>
          <c:xVal>
            <c:numRef>
              <c:f>Calculations!$V$2:$V$502</c:f>
              <c:numCache>
                <c:formatCode>General</c:formatCode>
                <c:ptCount val="501"/>
                <c:pt idx="0">
                  <c:v>0</c:v>
                </c:pt>
                <c:pt idx="1">
                  <c:v>2E-3</c:v>
                </c:pt>
                <c:pt idx="2">
                  <c:v>4.0000000000000001E-3</c:v>
                </c:pt>
                <c:pt idx="3">
                  <c:v>6.0000000000000001E-3</c:v>
                </c:pt>
                <c:pt idx="4">
                  <c:v>8.0000000000000002E-3</c:v>
                </c:pt>
                <c:pt idx="5">
                  <c:v>0.01</c:v>
                </c:pt>
                <c:pt idx="6">
                  <c:v>1.2E-2</c:v>
                </c:pt>
                <c:pt idx="7">
                  <c:v>1.4E-2</c:v>
                </c:pt>
                <c:pt idx="8">
                  <c:v>1.6E-2</c:v>
                </c:pt>
                <c:pt idx="9">
                  <c:v>1.8000000000000002E-2</c:v>
                </c:pt>
                <c:pt idx="10">
                  <c:v>2.0000000000000004E-2</c:v>
                </c:pt>
                <c:pt idx="11">
                  <c:v>2.2000000000000006E-2</c:v>
                </c:pt>
                <c:pt idx="12">
                  <c:v>2.4000000000000007E-2</c:v>
                </c:pt>
                <c:pt idx="13">
                  <c:v>2.6000000000000009E-2</c:v>
                </c:pt>
                <c:pt idx="14">
                  <c:v>2.8000000000000011E-2</c:v>
                </c:pt>
                <c:pt idx="15">
                  <c:v>3.0000000000000013E-2</c:v>
                </c:pt>
                <c:pt idx="16">
                  <c:v>3.2000000000000015E-2</c:v>
                </c:pt>
                <c:pt idx="17">
                  <c:v>3.4000000000000016E-2</c:v>
                </c:pt>
                <c:pt idx="18">
                  <c:v>3.6000000000000018E-2</c:v>
                </c:pt>
                <c:pt idx="19">
                  <c:v>3.800000000000002E-2</c:v>
                </c:pt>
                <c:pt idx="20">
                  <c:v>4.0000000000000022E-2</c:v>
                </c:pt>
                <c:pt idx="21">
                  <c:v>4.2000000000000023E-2</c:v>
                </c:pt>
                <c:pt idx="22">
                  <c:v>4.4000000000000025E-2</c:v>
                </c:pt>
                <c:pt idx="23">
                  <c:v>4.6000000000000027E-2</c:v>
                </c:pt>
                <c:pt idx="24">
                  <c:v>4.8000000000000029E-2</c:v>
                </c:pt>
                <c:pt idx="25">
                  <c:v>5.0000000000000031E-2</c:v>
                </c:pt>
                <c:pt idx="26">
                  <c:v>5.2000000000000032E-2</c:v>
                </c:pt>
                <c:pt idx="27">
                  <c:v>5.4000000000000034E-2</c:v>
                </c:pt>
                <c:pt idx="28">
                  <c:v>5.6000000000000036E-2</c:v>
                </c:pt>
                <c:pt idx="29">
                  <c:v>5.8000000000000038E-2</c:v>
                </c:pt>
                <c:pt idx="30">
                  <c:v>6.0000000000000039E-2</c:v>
                </c:pt>
                <c:pt idx="31">
                  <c:v>6.2000000000000041E-2</c:v>
                </c:pt>
                <c:pt idx="32">
                  <c:v>6.4000000000000043E-2</c:v>
                </c:pt>
                <c:pt idx="33">
                  <c:v>6.6000000000000045E-2</c:v>
                </c:pt>
                <c:pt idx="34">
                  <c:v>6.8000000000000047E-2</c:v>
                </c:pt>
                <c:pt idx="35">
                  <c:v>7.0000000000000048E-2</c:v>
                </c:pt>
                <c:pt idx="36">
                  <c:v>7.200000000000005E-2</c:v>
                </c:pt>
                <c:pt idx="37">
                  <c:v>7.4000000000000052E-2</c:v>
                </c:pt>
                <c:pt idx="38">
                  <c:v>7.6000000000000054E-2</c:v>
                </c:pt>
                <c:pt idx="39">
                  <c:v>7.8000000000000055E-2</c:v>
                </c:pt>
                <c:pt idx="40">
                  <c:v>8.0000000000000057E-2</c:v>
                </c:pt>
                <c:pt idx="41">
                  <c:v>8.2000000000000059E-2</c:v>
                </c:pt>
                <c:pt idx="42">
                  <c:v>8.4000000000000061E-2</c:v>
                </c:pt>
                <c:pt idx="43">
                  <c:v>8.6000000000000063E-2</c:v>
                </c:pt>
                <c:pt idx="44">
                  <c:v>8.8000000000000064E-2</c:v>
                </c:pt>
                <c:pt idx="45">
                  <c:v>9.0000000000000066E-2</c:v>
                </c:pt>
                <c:pt idx="46">
                  <c:v>9.2000000000000068E-2</c:v>
                </c:pt>
                <c:pt idx="47">
                  <c:v>9.400000000000007E-2</c:v>
                </c:pt>
                <c:pt idx="48">
                  <c:v>9.6000000000000071E-2</c:v>
                </c:pt>
                <c:pt idx="49">
                  <c:v>9.8000000000000073E-2</c:v>
                </c:pt>
                <c:pt idx="50">
                  <c:v>0.10000000000000007</c:v>
                </c:pt>
                <c:pt idx="51">
                  <c:v>0.10200000000000008</c:v>
                </c:pt>
                <c:pt idx="52">
                  <c:v>0.10400000000000008</c:v>
                </c:pt>
                <c:pt idx="53">
                  <c:v>0.10600000000000008</c:v>
                </c:pt>
                <c:pt idx="54">
                  <c:v>0.10800000000000008</c:v>
                </c:pt>
                <c:pt idx="55">
                  <c:v>0.11000000000000008</c:v>
                </c:pt>
                <c:pt idx="56">
                  <c:v>0.11200000000000009</c:v>
                </c:pt>
                <c:pt idx="57">
                  <c:v>0.11400000000000009</c:v>
                </c:pt>
                <c:pt idx="58">
                  <c:v>0.11600000000000009</c:v>
                </c:pt>
                <c:pt idx="59">
                  <c:v>0.11800000000000009</c:v>
                </c:pt>
                <c:pt idx="60">
                  <c:v>0.12000000000000009</c:v>
                </c:pt>
                <c:pt idx="61">
                  <c:v>0.12200000000000009</c:v>
                </c:pt>
                <c:pt idx="62">
                  <c:v>0.1240000000000001</c:v>
                </c:pt>
                <c:pt idx="63">
                  <c:v>0.12600000000000008</c:v>
                </c:pt>
                <c:pt idx="64">
                  <c:v>0.12800000000000009</c:v>
                </c:pt>
                <c:pt idx="65">
                  <c:v>0.13000000000000009</c:v>
                </c:pt>
                <c:pt idx="66">
                  <c:v>0.13200000000000009</c:v>
                </c:pt>
                <c:pt idx="67">
                  <c:v>0.13400000000000009</c:v>
                </c:pt>
                <c:pt idx="68">
                  <c:v>0.13600000000000009</c:v>
                </c:pt>
                <c:pt idx="69">
                  <c:v>0.13800000000000009</c:v>
                </c:pt>
                <c:pt idx="70">
                  <c:v>0.1400000000000001</c:v>
                </c:pt>
                <c:pt idx="71">
                  <c:v>0.1420000000000001</c:v>
                </c:pt>
                <c:pt idx="72">
                  <c:v>0.1440000000000001</c:v>
                </c:pt>
                <c:pt idx="73">
                  <c:v>0.1460000000000001</c:v>
                </c:pt>
                <c:pt idx="74">
                  <c:v>0.1480000000000001</c:v>
                </c:pt>
                <c:pt idx="75">
                  <c:v>0.15000000000000011</c:v>
                </c:pt>
                <c:pt idx="76">
                  <c:v>0.15200000000000011</c:v>
                </c:pt>
                <c:pt idx="77">
                  <c:v>0.15400000000000011</c:v>
                </c:pt>
                <c:pt idx="78">
                  <c:v>0.15600000000000011</c:v>
                </c:pt>
                <c:pt idx="79">
                  <c:v>0.15800000000000011</c:v>
                </c:pt>
                <c:pt idx="80">
                  <c:v>0.16000000000000011</c:v>
                </c:pt>
                <c:pt idx="81">
                  <c:v>0.16200000000000012</c:v>
                </c:pt>
                <c:pt idx="82">
                  <c:v>0.16400000000000012</c:v>
                </c:pt>
                <c:pt idx="83">
                  <c:v>0.16600000000000012</c:v>
                </c:pt>
                <c:pt idx="84">
                  <c:v>0.16800000000000012</c:v>
                </c:pt>
                <c:pt idx="85">
                  <c:v>0.17000000000000012</c:v>
                </c:pt>
                <c:pt idx="86">
                  <c:v>0.17200000000000013</c:v>
                </c:pt>
                <c:pt idx="87">
                  <c:v>0.17400000000000013</c:v>
                </c:pt>
                <c:pt idx="88">
                  <c:v>0.17600000000000013</c:v>
                </c:pt>
                <c:pt idx="89">
                  <c:v>0.17800000000000013</c:v>
                </c:pt>
                <c:pt idx="90">
                  <c:v>0.18000000000000013</c:v>
                </c:pt>
                <c:pt idx="91">
                  <c:v>0.18200000000000013</c:v>
                </c:pt>
                <c:pt idx="92">
                  <c:v>0.18400000000000014</c:v>
                </c:pt>
                <c:pt idx="93">
                  <c:v>0.18600000000000014</c:v>
                </c:pt>
                <c:pt idx="94">
                  <c:v>0.18800000000000014</c:v>
                </c:pt>
                <c:pt idx="95">
                  <c:v>0.19000000000000014</c:v>
                </c:pt>
                <c:pt idx="96">
                  <c:v>0.19200000000000014</c:v>
                </c:pt>
                <c:pt idx="97">
                  <c:v>0.19400000000000014</c:v>
                </c:pt>
                <c:pt idx="98">
                  <c:v>0.19600000000000015</c:v>
                </c:pt>
                <c:pt idx="99">
                  <c:v>0.19800000000000015</c:v>
                </c:pt>
                <c:pt idx="100">
                  <c:v>0.20000000000000015</c:v>
                </c:pt>
                <c:pt idx="101">
                  <c:v>0.20200000000000015</c:v>
                </c:pt>
                <c:pt idx="102">
                  <c:v>0.20400000000000015</c:v>
                </c:pt>
                <c:pt idx="103">
                  <c:v>0.20600000000000016</c:v>
                </c:pt>
                <c:pt idx="104">
                  <c:v>0.20800000000000016</c:v>
                </c:pt>
                <c:pt idx="105">
                  <c:v>0.21000000000000016</c:v>
                </c:pt>
                <c:pt idx="106">
                  <c:v>0.21200000000000016</c:v>
                </c:pt>
                <c:pt idx="107">
                  <c:v>0.21400000000000016</c:v>
                </c:pt>
                <c:pt idx="108">
                  <c:v>0.21600000000000016</c:v>
                </c:pt>
                <c:pt idx="109">
                  <c:v>0.21800000000000017</c:v>
                </c:pt>
                <c:pt idx="110">
                  <c:v>0.22000000000000017</c:v>
                </c:pt>
                <c:pt idx="111">
                  <c:v>0.22200000000000017</c:v>
                </c:pt>
                <c:pt idx="112">
                  <c:v>0.22400000000000017</c:v>
                </c:pt>
                <c:pt idx="113">
                  <c:v>0.22600000000000017</c:v>
                </c:pt>
                <c:pt idx="114">
                  <c:v>0.22800000000000017</c:v>
                </c:pt>
                <c:pt idx="115">
                  <c:v>0.23000000000000018</c:v>
                </c:pt>
                <c:pt idx="116">
                  <c:v>0.23200000000000018</c:v>
                </c:pt>
                <c:pt idx="117">
                  <c:v>0.23400000000000018</c:v>
                </c:pt>
                <c:pt idx="118">
                  <c:v>0.23600000000000018</c:v>
                </c:pt>
                <c:pt idx="119">
                  <c:v>0.23800000000000018</c:v>
                </c:pt>
                <c:pt idx="120">
                  <c:v>0.24000000000000019</c:v>
                </c:pt>
                <c:pt idx="121">
                  <c:v>0.24200000000000019</c:v>
                </c:pt>
                <c:pt idx="122">
                  <c:v>0.24400000000000019</c:v>
                </c:pt>
                <c:pt idx="123">
                  <c:v>0.24600000000000019</c:v>
                </c:pt>
                <c:pt idx="124">
                  <c:v>0.24800000000000019</c:v>
                </c:pt>
                <c:pt idx="125">
                  <c:v>0.25000000000000017</c:v>
                </c:pt>
                <c:pt idx="126">
                  <c:v>0.25200000000000017</c:v>
                </c:pt>
                <c:pt idx="127">
                  <c:v>0.25400000000000017</c:v>
                </c:pt>
                <c:pt idx="128">
                  <c:v>0.25600000000000017</c:v>
                </c:pt>
                <c:pt idx="129">
                  <c:v>0.25800000000000017</c:v>
                </c:pt>
                <c:pt idx="130">
                  <c:v>0.26000000000000018</c:v>
                </c:pt>
                <c:pt idx="131">
                  <c:v>0.26200000000000018</c:v>
                </c:pt>
                <c:pt idx="132">
                  <c:v>0.26400000000000018</c:v>
                </c:pt>
                <c:pt idx="133">
                  <c:v>0.26600000000000018</c:v>
                </c:pt>
                <c:pt idx="134">
                  <c:v>0.26800000000000018</c:v>
                </c:pt>
                <c:pt idx="135">
                  <c:v>0.27000000000000018</c:v>
                </c:pt>
                <c:pt idx="136">
                  <c:v>0.27200000000000019</c:v>
                </c:pt>
                <c:pt idx="137">
                  <c:v>0.27400000000000019</c:v>
                </c:pt>
                <c:pt idx="138">
                  <c:v>0.27600000000000019</c:v>
                </c:pt>
                <c:pt idx="139">
                  <c:v>0.27800000000000019</c:v>
                </c:pt>
                <c:pt idx="140">
                  <c:v>0.28000000000000019</c:v>
                </c:pt>
                <c:pt idx="141">
                  <c:v>0.28200000000000019</c:v>
                </c:pt>
                <c:pt idx="142">
                  <c:v>0.2840000000000002</c:v>
                </c:pt>
                <c:pt idx="143">
                  <c:v>0.2860000000000002</c:v>
                </c:pt>
                <c:pt idx="144">
                  <c:v>0.2880000000000002</c:v>
                </c:pt>
                <c:pt idx="145">
                  <c:v>0.2900000000000002</c:v>
                </c:pt>
                <c:pt idx="146">
                  <c:v>0.2920000000000002</c:v>
                </c:pt>
                <c:pt idx="147">
                  <c:v>0.29400000000000021</c:v>
                </c:pt>
                <c:pt idx="148">
                  <c:v>0.29600000000000021</c:v>
                </c:pt>
                <c:pt idx="149">
                  <c:v>0.29800000000000021</c:v>
                </c:pt>
                <c:pt idx="150">
                  <c:v>0.30000000000000021</c:v>
                </c:pt>
                <c:pt idx="151">
                  <c:v>0.30200000000000021</c:v>
                </c:pt>
                <c:pt idx="152">
                  <c:v>0.30400000000000021</c:v>
                </c:pt>
                <c:pt idx="153">
                  <c:v>0.30600000000000022</c:v>
                </c:pt>
                <c:pt idx="154">
                  <c:v>0.30800000000000022</c:v>
                </c:pt>
                <c:pt idx="155">
                  <c:v>0.31000000000000022</c:v>
                </c:pt>
                <c:pt idx="156">
                  <c:v>0.31200000000000022</c:v>
                </c:pt>
                <c:pt idx="157">
                  <c:v>0.31400000000000022</c:v>
                </c:pt>
                <c:pt idx="158">
                  <c:v>0.31600000000000023</c:v>
                </c:pt>
                <c:pt idx="159">
                  <c:v>0.31800000000000023</c:v>
                </c:pt>
                <c:pt idx="160">
                  <c:v>0.32000000000000023</c:v>
                </c:pt>
                <c:pt idx="161">
                  <c:v>0.32200000000000023</c:v>
                </c:pt>
                <c:pt idx="162">
                  <c:v>0.32400000000000023</c:v>
                </c:pt>
                <c:pt idx="163">
                  <c:v>0.32600000000000023</c:v>
                </c:pt>
                <c:pt idx="164">
                  <c:v>0.32800000000000024</c:v>
                </c:pt>
                <c:pt idx="165">
                  <c:v>0.33000000000000024</c:v>
                </c:pt>
                <c:pt idx="166">
                  <c:v>0.33200000000000024</c:v>
                </c:pt>
                <c:pt idx="167">
                  <c:v>0.33400000000000024</c:v>
                </c:pt>
                <c:pt idx="168">
                  <c:v>0.33600000000000024</c:v>
                </c:pt>
                <c:pt idx="169">
                  <c:v>0.33800000000000024</c:v>
                </c:pt>
                <c:pt idx="170">
                  <c:v>0.34000000000000025</c:v>
                </c:pt>
                <c:pt idx="171">
                  <c:v>0.34200000000000025</c:v>
                </c:pt>
                <c:pt idx="172">
                  <c:v>0.34400000000000025</c:v>
                </c:pt>
                <c:pt idx="173">
                  <c:v>0.34600000000000025</c:v>
                </c:pt>
                <c:pt idx="174">
                  <c:v>0.34800000000000025</c:v>
                </c:pt>
                <c:pt idx="175">
                  <c:v>0.35000000000000026</c:v>
                </c:pt>
                <c:pt idx="176">
                  <c:v>0.35200000000000026</c:v>
                </c:pt>
                <c:pt idx="177">
                  <c:v>0.35400000000000026</c:v>
                </c:pt>
                <c:pt idx="178">
                  <c:v>0.35600000000000026</c:v>
                </c:pt>
                <c:pt idx="179">
                  <c:v>0.35800000000000026</c:v>
                </c:pt>
                <c:pt idx="180">
                  <c:v>0.36000000000000026</c:v>
                </c:pt>
                <c:pt idx="181">
                  <c:v>0.36200000000000027</c:v>
                </c:pt>
                <c:pt idx="182">
                  <c:v>0.36400000000000027</c:v>
                </c:pt>
                <c:pt idx="183">
                  <c:v>0.36600000000000027</c:v>
                </c:pt>
                <c:pt idx="184">
                  <c:v>0.36800000000000027</c:v>
                </c:pt>
                <c:pt idx="185">
                  <c:v>0.37000000000000027</c:v>
                </c:pt>
                <c:pt idx="186">
                  <c:v>0.37200000000000027</c:v>
                </c:pt>
                <c:pt idx="187">
                  <c:v>0.37400000000000028</c:v>
                </c:pt>
                <c:pt idx="188">
                  <c:v>0.37600000000000028</c:v>
                </c:pt>
                <c:pt idx="189">
                  <c:v>0.37800000000000028</c:v>
                </c:pt>
                <c:pt idx="190">
                  <c:v>0.38000000000000028</c:v>
                </c:pt>
                <c:pt idx="191">
                  <c:v>0.38200000000000028</c:v>
                </c:pt>
                <c:pt idx="192">
                  <c:v>0.38400000000000029</c:v>
                </c:pt>
                <c:pt idx="193">
                  <c:v>0.38600000000000029</c:v>
                </c:pt>
                <c:pt idx="194">
                  <c:v>0.38800000000000029</c:v>
                </c:pt>
                <c:pt idx="195">
                  <c:v>0.39000000000000029</c:v>
                </c:pt>
                <c:pt idx="196">
                  <c:v>0.39200000000000029</c:v>
                </c:pt>
                <c:pt idx="197">
                  <c:v>0.39400000000000029</c:v>
                </c:pt>
                <c:pt idx="198">
                  <c:v>0.3960000000000003</c:v>
                </c:pt>
                <c:pt idx="199">
                  <c:v>0.3980000000000003</c:v>
                </c:pt>
                <c:pt idx="200">
                  <c:v>0.4000000000000003</c:v>
                </c:pt>
                <c:pt idx="201">
                  <c:v>0.4020000000000003</c:v>
                </c:pt>
                <c:pt idx="202">
                  <c:v>0.4040000000000003</c:v>
                </c:pt>
                <c:pt idx="203">
                  <c:v>0.40600000000000031</c:v>
                </c:pt>
                <c:pt idx="204">
                  <c:v>0.40800000000000031</c:v>
                </c:pt>
                <c:pt idx="205">
                  <c:v>0.41000000000000031</c:v>
                </c:pt>
                <c:pt idx="206">
                  <c:v>0.41200000000000031</c:v>
                </c:pt>
                <c:pt idx="207">
                  <c:v>0.41400000000000031</c:v>
                </c:pt>
                <c:pt idx="208">
                  <c:v>0.41600000000000031</c:v>
                </c:pt>
                <c:pt idx="209">
                  <c:v>0.41800000000000032</c:v>
                </c:pt>
                <c:pt idx="210">
                  <c:v>0.42000000000000032</c:v>
                </c:pt>
                <c:pt idx="211">
                  <c:v>0.42200000000000032</c:v>
                </c:pt>
                <c:pt idx="212">
                  <c:v>0.42400000000000032</c:v>
                </c:pt>
                <c:pt idx="213">
                  <c:v>0.42600000000000032</c:v>
                </c:pt>
                <c:pt idx="214">
                  <c:v>0.42800000000000032</c:v>
                </c:pt>
                <c:pt idx="215">
                  <c:v>0.43000000000000033</c:v>
                </c:pt>
                <c:pt idx="216">
                  <c:v>0.43200000000000033</c:v>
                </c:pt>
                <c:pt idx="217">
                  <c:v>0.43400000000000033</c:v>
                </c:pt>
                <c:pt idx="218">
                  <c:v>0.43600000000000033</c:v>
                </c:pt>
                <c:pt idx="219">
                  <c:v>0.43800000000000033</c:v>
                </c:pt>
                <c:pt idx="220">
                  <c:v>0.44000000000000034</c:v>
                </c:pt>
                <c:pt idx="221">
                  <c:v>0.44200000000000034</c:v>
                </c:pt>
                <c:pt idx="222">
                  <c:v>0.44400000000000034</c:v>
                </c:pt>
                <c:pt idx="223">
                  <c:v>0.44600000000000034</c:v>
                </c:pt>
                <c:pt idx="224">
                  <c:v>0.44800000000000034</c:v>
                </c:pt>
                <c:pt idx="225">
                  <c:v>0.45000000000000034</c:v>
                </c:pt>
                <c:pt idx="226">
                  <c:v>0.45200000000000035</c:v>
                </c:pt>
                <c:pt idx="227">
                  <c:v>0.45400000000000035</c:v>
                </c:pt>
                <c:pt idx="228">
                  <c:v>0.45600000000000035</c:v>
                </c:pt>
                <c:pt idx="229">
                  <c:v>0.45800000000000035</c:v>
                </c:pt>
                <c:pt idx="230">
                  <c:v>0.46000000000000035</c:v>
                </c:pt>
                <c:pt idx="231">
                  <c:v>0.46200000000000035</c:v>
                </c:pt>
                <c:pt idx="232">
                  <c:v>0.46400000000000036</c:v>
                </c:pt>
                <c:pt idx="233">
                  <c:v>0.46600000000000036</c:v>
                </c:pt>
                <c:pt idx="234">
                  <c:v>0.46800000000000036</c:v>
                </c:pt>
                <c:pt idx="235">
                  <c:v>0.47000000000000036</c:v>
                </c:pt>
                <c:pt idx="236">
                  <c:v>0.47200000000000036</c:v>
                </c:pt>
                <c:pt idx="237">
                  <c:v>0.47400000000000037</c:v>
                </c:pt>
                <c:pt idx="238">
                  <c:v>0.47600000000000037</c:v>
                </c:pt>
                <c:pt idx="239">
                  <c:v>0.47800000000000037</c:v>
                </c:pt>
                <c:pt idx="240">
                  <c:v>0.48000000000000037</c:v>
                </c:pt>
                <c:pt idx="241">
                  <c:v>0.48200000000000037</c:v>
                </c:pt>
                <c:pt idx="242">
                  <c:v>0.48400000000000037</c:v>
                </c:pt>
                <c:pt idx="243">
                  <c:v>0.48600000000000038</c:v>
                </c:pt>
                <c:pt idx="244">
                  <c:v>0.48800000000000038</c:v>
                </c:pt>
                <c:pt idx="245">
                  <c:v>0.49000000000000038</c:v>
                </c:pt>
                <c:pt idx="246">
                  <c:v>0.49200000000000038</c:v>
                </c:pt>
                <c:pt idx="247">
                  <c:v>0.49400000000000038</c:v>
                </c:pt>
                <c:pt idx="248">
                  <c:v>0.49600000000000039</c:v>
                </c:pt>
                <c:pt idx="249">
                  <c:v>0.49800000000000039</c:v>
                </c:pt>
                <c:pt idx="250">
                  <c:v>0.50000000000000033</c:v>
                </c:pt>
                <c:pt idx="251">
                  <c:v>0.50200000000000033</c:v>
                </c:pt>
                <c:pt idx="252">
                  <c:v>0.50400000000000034</c:v>
                </c:pt>
                <c:pt idx="253">
                  <c:v>0.50600000000000034</c:v>
                </c:pt>
                <c:pt idx="254">
                  <c:v>0.50800000000000034</c:v>
                </c:pt>
                <c:pt idx="255">
                  <c:v>0.51000000000000034</c:v>
                </c:pt>
                <c:pt idx="256">
                  <c:v>0.51200000000000034</c:v>
                </c:pt>
                <c:pt idx="257">
                  <c:v>0.51400000000000035</c:v>
                </c:pt>
                <c:pt idx="258">
                  <c:v>0.51600000000000035</c:v>
                </c:pt>
                <c:pt idx="259">
                  <c:v>0.51800000000000035</c:v>
                </c:pt>
                <c:pt idx="260">
                  <c:v>0.52000000000000035</c:v>
                </c:pt>
                <c:pt idx="261">
                  <c:v>0.52200000000000035</c:v>
                </c:pt>
                <c:pt idx="262">
                  <c:v>0.52400000000000035</c:v>
                </c:pt>
                <c:pt idx="263">
                  <c:v>0.52600000000000036</c:v>
                </c:pt>
                <c:pt idx="264">
                  <c:v>0.52800000000000036</c:v>
                </c:pt>
                <c:pt idx="265">
                  <c:v>0.53000000000000036</c:v>
                </c:pt>
                <c:pt idx="266">
                  <c:v>0.53200000000000036</c:v>
                </c:pt>
                <c:pt idx="267">
                  <c:v>0.53400000000000036</c:v>
                </c:pt>
                <c:pt idx="268">
                  <c:v>0.53600000000000037</c:v>
                </c:pt>
                <c:pt idx="269">
                  <c:v>0.53800000000000037</c:v>
                </c:pt>
                <c:pt idx="270">
                  <c:v>0.54000000000000037</c:v>
                </c:pt>
                <c:pt idx="271">
                  <c:v>0.54200000000000037</c:v>
                </c:pt>
                <c:pt idx="272">
                  <c:v>0.54400000000000037</c:v>
                </c:pt>
                <c:pt idx="273">
                  <c:v>0.54600000000000037</c:v>
                </c:pt>
                <c:pt idx="274">
                  <c:v>0.54800000000000038</c:v>
                </c:pt>
                <c:pt idx="275">
                  <c:v>0.55000000000000038</c:v>
                </c:pt>
                <c:pt idx="276">
                  <c:v>0.55200000000000038</c:v>
                </c:pt>
                <c:pt idx="277">
                  <c:v>0.55400000000000038</c:v>
                </c:pt>
                <c:pt idx="278">
                  <c:v>0.55600000000000038</c:v>
                </c:pt>
                <c:pt idx="279">
                  <c:v>0.55800000000000038</c:v>
                </c:pt>
                <c:pt idx="280">
                  <c:v>0.56000000000000039</c:v>
                </c:pt>
                <c:pt idx="281">
                  <c:v>0.56200000000000039</c:v>
                </c:pt>
                <c:pt idx="282">
                  <c:v>0.56400000000000039</c:v>
                </c:pt>
                <c:pt idx="283">
                  <c:v>0.56600000000000039</c:v>
                </c:pt>
                <c:pt idx="284">
                  <c:v>0.56800000000000039</c:v>
                </c:pt>
                <c:pt idx="285">
                  <c:v>0.5700000000000004</c:v>
                </c:pt>
                <c:pt idx="286">
                  <c:v>0.5720000000000004</c:v>
                </c:pt>
                <c:pt idx="287">
                  <c:v>0.5740000000000004</c:v>
                </c:pt>
                <c:pt idx="288">
                  <c:v>0.5760000000000004</c:v>
                </c:pt>
                <c:pt idx="289">
                  <c:v>0.5780000000000004</c:v>
                </c:pt>
                <c:pt idx="290">
                  <c:v>0.5800000000000004</c:v>
                </c:pt>
                <c:pt idx="291">
                  <c:v>0.58200000000000041</c:v>
                </c:pt>
                <c:pt idx="292">
                  <c:v>0.58400000000000041</c:v>
                </c:pt>
                <c:pt idx="293">
                  <c:v>0.58600000000000041</c:v>
                </c:pt>
                <c:pt idx="294">
                  <c:v>0.58800000000000041</c:v>
                </c:pt>
                <c:pt idx="295">
                  <c:v>0.59000000000000041</c:v>
                </c:pt>
                <c:pt idx="296">
                  <c:v>0.59200000000000041</c:v>
                </c:pt>
                <c:pt idx="297">
                  <c:v>0.59400000000000042</c:v>
                </c:pt>
                <c:pt idx="298">
                  <c:v>0.59600000000000042</c:v>
                </c:pt>
                <c:pt idx="299">
                  <c:v>0.59800000000000042</c:v>
                </c:pt>
                <c:pt idx="300">
                  <c:v>0.60000000000000042</c:v>
                </c:pt>
                <c:pt idx="301">
                  <c:v>0.60200000000000042</c:v>
                </c:pt>
                <c:pt idx="302">
                  <c:v>0.60400000000000043</c:v>
                </c:pt>
                <c:pt idx="303">
                  <c:v>0.60600000000000043</c:v>
                </c:pt>
                <c:pt idx="304">
                  <c:v>0.60800000000000043</c:v>
                </c:pt>
                <c:pt idx="305">
                  <c:v>0.61000000000000043</c:v>
                </c:pt>
                <c:pt idx="306">
                  <c:v>0.61200000000000043</c:v>
                </c:pt>
                <c:pt idx="307">
                  <c:v>0.61400000000000043</c:v>
                </c:pt>
                <c:pt idx="308">
                  <c:v>0.61600000000000044</c:v>
                </c:pt>
                <c:pt idx="309">
                  <c:v>0.61800000000000044</c:v>
                </c:pt>
                <c:pt idx="310">
                  <c:v>0.62000000000000044</c:v>
                </c:pt>
                <c:pt idx="311">
                  <c:v>0.62200000000000044</c:v>
                </c:pt>
                <c:pt idx="312">
                  <c:v>0.62400000000000044</c:v>
                </c:pt>
                <c:pt idx="313">
                  <c:v>0.62600000000000044</c:v>
                </c:pt>
                <c:pt idx="314">
                  <c:v>0.62800000000000045</c:v>
                </c:pt>
                <c:pt idx="315">
                  <c:v>0.63000000000000045</c:v>
                </c:pt>
                <c:pt idx="316">
                  <c:v>0.63200000000000045</c:v>
                </c:pt>
                <c:pt idx="317">
                  <c:v>0.63400000000000045</c:v>
                </c:pt>
                <c:pt idx="318">
                  <c:v>0.63600000000000045</c:v>
                </c:pt>
                <c:pt idx="319">
                  <c:v>0.63800000000000046</c:v>
                </c:pt>
                <c:pt idx="320">
                  <c:v>0.64000000000000046</c:v>
                </c:pt>
                <c:pt idx="321">
                  <c:v>0.64200000000000046</c:v>
                </c:pt>
                <c:pt idx="322">
                  <c:v>0.64400000000000046</c:v>
                </c:pt>
                <c:pt idx="323">
                  <c:v>0.64600000000000046</c:v>
                </c:pt>
                <c:pt idx="324">
                  <c:v>0.64800000000000046</c:v>
                </c:pt>
                <c:pt idx="325">
                  <c:v>0.65000000000000047</c:v>
                </c:pt>
                <c:pt idx="326">
                  <c:v>0.65200000000000047</c:v>
                </c:pt>
                <c:pt idx="327">
                  <c:v>0.65400000000000047</c:v>
                </c:pt>
                <c:pt idx="328">
                  <c:v>0.65600000000000047</c:v>
                </c:pt>
                <c:pt idx="329">
                  <c:v>0.65800000000000047</c:v>
                </c:pt>
                <c:pt idx="330">
                  <c:v>0.66000000000000048</c:v>
                </c:pt>
                <c:pt idx="331">
                  <c:v>0.66200000000000048</c:v>
                </c:pt>
                <c:pt idx="332">
                  <c:v>0.66400000000000048</c:v>
                </c:pt>
                <c:pt idx="333">
                  <c:v>0.66600000000000048</c:v>
                </c:pt>
                <c:pt idx="334">
                  <c:v>0.66800000000000048</c:v>
                </c:pt>
                <c:pt idx="335">
                  <c:v>0.67000000000000048</c:v>
                </c:pt>
                <c:pt idx="336">
                  <c:v>0.67200000000000049</c:v>
                </c:pt>
                <c:pt idx="337">
                  <c:v>0.67400000000000049</c:v>
                </c:pt>
                <c:pt idx="338">
                  <c:v>0.67600000000000049</c:v>
                </c:pt>
                <c:pt idx="339">
                  <c:v>0.67800000000000049</c:v>
                </c:pt>
                <c:pt idx="340">
                  <c:v>0.68000000000000049</c:v>
                </c:pt>
                <c:pt idx="341">
                  <c:v>0.68200000000000049</c:v>
                </c:pt>
                <c:pt idx="342">
                  <c:v>0.6840000000000005</c:v>
                </c:pt>
                <c:pt idx="343">
                  <c:v>0.6860000000000005</c:v>
                </c:pt>
                <c:pt idx="344">
                  <c:v>0.6880000000000005</c:v>
                </c:pt>
                <c:pt idx="345">
                  <c:v>0.6900000000000005</c:v>
                </c:pt>
                <c:pt idx="346">
                  <c:v>0.6920000000000005</c:v>
                </c:pt>
                <c:pt idx="347">
                  <c:v>0.69400000000000051</c:v>
                </c:pt>
                <c:pt idx="348">
                  <c:v>0.69600000000000051</c:v>
                </c:pt>
                <c:pt idx="349">
                  <c:v>0.69800000000000051</c:v>
                </c:pt>
                <c:pt idx="350">
                  <c:v>0.70000000000000051</c:v>
                </c:pt>
                <c:pt idx="351">
                  <c:v>0.70200000000000051</c:v>
                </c:pt>
                <c:pt idx="352">
                  <c:v>0.70400000000000051</c:v>
                </c:pt>
                <c:pt idx="353">
                  <c:v>0.70600000000000052</c:v>
                </c:pt>
                <c:pt idx="354">
                  <c:v>0.70800000000000052</c:v>
                </c:pt>
                <c:pt idx="355">
                  <c:v>0.71000000000000052</c:v>
                </c:pt>
                <c:pt idx="356">
                  <c:v>0.71200000000000052</c:v>
                </c:pt>
                <c:pt idx="357">
                  <c:v>0.71400000000000052</c:v>
                </c:pt>
                <c:pt idx="358">
                  <c:v>0.71600000000000052</c:v>
                </c:pt>
                <c:pt idx="359">
                  <c:v>0.71800000000000053</c:v>
                </c:pt>
                <c:pt idx="360">
                  <c:v>0.72000000000000053</c:v>
                </c:pt>
                <c:pt idx="361">
                  <c:v>0.72200000000000053</c:v>
                </c:pt>
                <c:pt idx="362">
                  <c:v>0.72400000000000053</c:v>
                </c:pt>
                <c:pt idx="363">
                  <c:v>0.72600000000000053</c:v>
                </c:pt>
                <c:pt idx="364">
                  <c:v>0.72800000000000054</c:v>
                </c:pt>
                <c:pt idx="365">
                  <c:v>0.73000000000000054</c:v>
                </c:pt>
                <c:pt idx="366">
                  <c:v>0.73200000000000054</c:v>
                </c:pt>
                <c:pt idx="367">
                  <c:v>0.73400000000000054</c:v>
                </c:pt>
                <c:pt idx="368">
                  <c:v>0.73600000000000054</c:v>
                </c:pt>
                <c:pt idx="369">
                  <c:v>0.73800000000000054</c:v>
                </c:pt>
                <c:pt idx="370">
                  <c:v>0.74000000000000055</c:v>
                </c:pt>
                <c:pt idx="371">
                  <c:v>0.74200000000000055</c:v>
                </c:pt>
                <c:pt idx="372">
                  <c:v>0.74400000000000055</c:v>
                </c:pt>
                <c:pt idx="373">
                  <c:v>0.74600000000000055</c:v>
                </c:pt>
                <c:pt idx="374">
                  <c:v>0.74800000000000055</c:v>
                </c:pt>
                <c:pt idx="375">
                  <c:v>0.75000000000000056</c:v>
                </c:pt>
                <c:pt idx="376">
                  <c:v>0.75200000000000056</c:v>
                </c:pt>
                <c:pt idx="377">
                  <c:v>0.75400000000000056</c:v>
                </c:pt>
                <c:pt idx="378">
                  <c:v>0.75600000000000056</c:v>
                </c:pt>
                <c:pt idx="379">
                  <c:v>0.75800000000000056</c:v>
                </c:pt>
                <c:pt idx="380">
                  <c:v>0.76000000000000056</c:v>
                </c:pt>
                <c:pt idx="381">
                  <c:v>0.76200000000000057</c:v>
                </c:pt>
                <c:pt idx="382">
                  <c:v>0.76400000000000057</c:v>
                </c:pt>
                <c:pt idx="383">
                  <c:v>0.76600000000000057</c:v>
                </c:pt>
                <c:pt idx="384">
                  <c:v>0.76800000000000057</c:v>
                </c:pt>
                <c:pt idx="385">
                  <c:v>0.77000000000000057</c:v>
                </c:pt>
                <c:pt idx="386">
                  <c:v>0.77200000000000057</c:v>
                </c:pt>
                <c:pt idx="387">
                  <c:v>0.77400000000000058</c:v>
                </c:pt>
                <c:pt idx="388">
                  <c:v>0.77600000000000058</c:v>
                </c:pt>
                <c:pt idx="389">
                  <c:v>0.77800000000000058</c:v>
                </c:pt>
                <c:pt idx="390">
                  <c:v>0.78000000000000058</c:v>
                </c:pt>
                <c:pt idx="391">
                  <c:v>0.78200000000000058</c:v>
                </c:pt>
                <c:pt idx="392">
                  <c:v>0.78400000000000059</c:v>
                </c:pt>
                <c:pt idx="393">
                  <c:v>0.78600000000000059</c:v>
                </c:pt>
                <c:pt idx="394">
                  <c:v>0.78800000000000059</c:v>
                </c:pt>
                <c:pt idx="395">
                  <c:v>0.79000000000000059</c:v>
                </c:pt>
                <c:pt idx="396">
                  <c:v>0.79200000000000059</c:v>
                </c:pt>
                <c:pt idx="397">
                  <c:v>0.79400000000000059</c:v>
                </c:pt>
                <c:pt idx="398">
                  <c:v>0.7960000000000006</c:v>
                </c:pt>
                <c:pt idx="399">
                  <c:v>0.7980000000000006</c:v>
                </c:pt>
                <c:pt idx="400">
                  <c:v>0.8000000000000006</c:v>
                </c:pt>
                <c:pt idx="401">
                  <c:v>0.8020000000000006</c:v>
                </c:pt>
                <c:pt idx="402">
                  <c:v>0.8040000000000006</c:v>
                </c:pt>
                <c:pt idx="403">
                  <c:v>0.8060000000000006</c:v>
                </c:pt>
                <c:pt idx="404">
                  <c:v>0.80800000000000061</c:v>
                </c:pt>
                <c:pt idx="405">
                  <c:v>0.81000000000000061</c:v>
                </c:pt>
                <c:pt idx="406">
                  <c:v>0.81200000000000061</c:v>
                </c:pt>
                <c:pt idx="407">
                  <c:v>0.81400000000000061</c:v>
                </c:pt>
                <c:pt idx="408">
                  <c:v>0.81600000000000061</c:v>
                </c:pt>
                <c:pt idx="409">
                  <c:v>0.81800000000000062</c:v>
                </c:pt>
                <c:pt idx="410">
                  <c:v>0.82000000000000062</c:v>
                </c:pt>
                <c:pt idx="411">
                  <c:v>0.82200000000000062</c:v>
                </c:pt>
                <c:pt idx="412">
                  <c:v>0.82400000000000062</c:v>
                </c:pt>
                <c:pt idx="413">
                  <c:v>0.82600000000000062</c:v>
                </c:pt>
                <c:pt idx="414">
                  <c:v>0.82800000000000062</c:v>
                </c:pt>
                <c:pt idx="415">
                  <c:v>0.83000000000000063</c:v>
                </c:pt>
                <c:pt idx="416">
                  <c:v>0.83200000000000063</c:v>
                </c:pt>
                <c:pt idx="417">
                  <c:v>0.83400000000000063</c:v>
                </c:pt>
                <c:pt idx="418">
                  <c:v>0.83600000000000063</c:v>
                </c:pt>
                <c:pt idx="419">
                  <c:v>0.83800000000000063</c:v>
                </c:pt>
                <c:pt idx="420">
                  <c:v>0.84000000000000064</c:v>
                </c:pt>
                <c:pt idx="421">
                  <c:v>0.84200000000000064</c:v>
                </c:pt>
                <c:pt idx="422">
                  <c:v>0.84400000000000064</c:v>
                </c:pt>
                <c:pt idx="423">
                  <c:v>0.84600000000000064</c:v>
                </c:pt>
                <c:pt idx="424">
                  <c:v>0.84800000000000064</c:v>
                </c:pt>
                <c:pt idx="425">
                  <c:v>0.85000000000000064</c:v>
                </c:pt>
                <c:pt idx="426">
                  <c:v>0.85200000000000065</c:v>
                </c:pt>
                <c:pt idx="427">
                  <c:v>0.85400000000000065</c:v>
                </c:pt>
                <c:pt idx="428">
                  <c:v>0.85600000000000065</c:v>
                </c:pt>
                <c:pt idx="429">
                  <c:v>0.85800000000000065</c:v>
                </c:pt>
                <c:pt idx="430">
                  <c:v>0.86000000000000065</c:v>
                </c:pt>
                <c:pt idx="431">
                  <c:v>0.86200000000000065</c:v>
                </c:pt>
                <c:pt idx="432">
                  <c:v>0.86400000000000066</c:v>
                </c:pt>
                <c:pt idx="433">
                  <c:v>0.86600000000000066</c:v>
                </c:pt>
                <c:pt idx="434">
                  <c:v>0.86800000000000066</c:v>
                </c:pt>
                <c:pt idx="435">
                  <c:v>0.87000000000000066</c:v>
                </c:pt>
                <c:pt idx="436">
                  <c:v>0.87200000000000066</c:v>
                </c:pt>
                <c:pt idx="437">
                  <c:v>0.87400000000000067</c:v>
                </c:pt>
                <c:pt idx="438">
                  <c:v>0.87600000000000067</c:v>
                </c:pt>
                <c:pt idx="439">
                  <c:v>0.87800000000000067</c:v>
                </c:pt>
                <c:pt idx="440">
                  <c:v>0.88000000000000067</c:v>
                </c:pt>
                <c:pt idx="441">
                  <c:v>0.88200000000000067</c:v>
                </c:pt>
                <c:pt idx="442">
                  <c:v>0.88400000000000067</c:v>
                </c:pt>
                <c:pt idx="443">
                  <c:v>0.88600000000000068</c:v>
                </c:pt>
                <c:pt idx="444">
                  <c:v>0.88800000000000068</c:v>
                </c:pt>
                <c:pt idx="445">
                  <c:v>0.89000000000000068</c:v>
                </c:pt>
                <c:pt idx="446">
                  <c:v>0.89200000000000068</c:v>
                </c:pt>
                <c:pt idx="447">
                  <c:v>0.89400000000000068</c:v>
                </c:pt>
                <c:pt idx="448">
                  <c:v>0.89600000000000068</c:v>
                </c:pt>
                <c:pt idx="449">
                  <c:v>0.89800000000000069</c:v>
                </c:pt>
                <c:pt idx="450">
                  <c:v>0.90000000000000069</c:v>
                </c:pt>
                <c:pt idx="451">
                  <c:v>0.90200000000000069</c:v>
                </c:pt>
                <c:pt idx="452">
                  <c:v>0.90400000000000069</c:v>
                </c:pt>
                <c:pt idx="453">
                  <c:v>0.90600000000000069</c:v>
                </c:pt>
                <c:pt idx="454">
                  <c:v>0.9080000000000007</c:v>
                </c:pt>
                <c:pt idx="455">
                  <c:v>0.9100000000000007</c:v>
                </c:pt>
                <c:pt idx="456">
                  <c:v>0.9120000000000007</c:v>
                </c:pt>
                <c:pt idx="457">
                  <c:v>0.9140000000000007</c:v>
                </c:pt>
                <c:pt idx="458">
                  <c:v>0.9160000000000007</c:v>
                </c:pt>
                <c:pt idx="459">
                  <c:v>0.9180000000000007</c:v>
                </c:pt>
                <c:pt idx="460">
                  <c:v>0.92000000000000071</c:v>
                </c:pt>
                <c:pt idx="461">
                  <c:v>0.92200000000000071</c:v>
                </c:pt>
                <c:pt idx="462">
                  <c:v>0.92400000000000071</c:v>
                </c:pt>
                <c:pt idx="463">
                  <c:v>0.92600000000000071</c:v>
                </c:pt>
                <c:pt idx="464">
                  <c:v>0.92800000000000071</c:v>
                </c:pt>
                <c:pt idx="465">
                  <c:v>0.93000000000000071</c:v>
                </c:pt>
                <c:pt idx="466">
                  <c:v>0.93200000000000072</c:v>
                </c:pt>
                <c:pt idx="467">
                  <c:v>0.93400000000000072</c:v>
                </c:pt>
                <c:pt idx="468">
                  <c:v>0.93600000000000072</c:v>
                </c:pt>
                <c:pt idx="469">
                  <c:v>0.93800000000000072</c:v>
                </c:pt>
                <c:pt idx="470">
                  <c:v>0.94000000000000072</c:v>
                </c:pt>
                <c:pt idx="471">
                  <c:v>0.94200000000000073</c:v>
                </c:pt>
                <c:pt idx="472">
                  <c:v>0.94400000000000073</c:v>
                </c:pt>
                <c:pt idx="473">
                  <c:v>0.94600000000000073</c:v>
                </c:pt>
                <c:pt idx="474">
                  <c:v>0.94800000000000073</c:v>
                </c:pt>
                <c:pt idx="475">
                  <c:v>0.95000000000000073</c:v>
                </c:pt>
                <c:pt idx="476">
                  <c:v>0.95200000000000073</c:v>
                </c:pt>
                <c:pt idx="477">
                  <c:v>0.95400000000000074</c:v>
                </c:pt>
                <c:pt idx="478">
                  <c:v>0.95600000000000074</c:v>
                </c:pt>
                <c:pt idx="479">
                  <c:v>0.95800000000000074</c:v>
                </c:pt>
                <c:pt idx="480">
                  <c:v>0.96000000000000074</c:v>
                </c:pt>
                <c:pt idx="481">
                  <c:v>0.96200000000000074</c:v>
                </c:pt>
                <c:pt idx="482">
                  <c:v>0.96400000000000075</c:v>
                </c:pt>
                <c:pt idx="483">
                  <c:v>0.96600000000000075</c:v>
                </c:pt>
                <c:pt idx="484">
                  <c:v>0.96800000000000075</c:v>
                </c:pt>
                <c:pt idx="485">
                  <c:v>0.97000000000000075</c:v>
                </c:pt>
                <c:pt idx="486">
                  <c:v>0.97200000000000075</c:v>
                </c:pt>
                <c:pt idx="487">
                  <c:v>0.97400000000000075</c:v>
                </c:pt>
                <c:pt idx="488">
                  <c:v>0.97600000000000076</c:v>
                </c:pt>
                <c:pt idx="489">
                  <c:v>0.97800000000000076</c:v>
                </c:pt>
                <c:pt idx="490">
                  <c:v>0.98000000000000076</c:v>
                </c:pt>
                <c:pt idx="491">
                  <c:v>0.98200000000000076</c:v>
                </c:pt>
                <c:pt idx="492">
                  <c:v>0.98400000000000076</c:v>
                </c:pt>
                <c:pt idx="493">
                  <c:v>0.98600000000000076</c:v>
                </c:pt>
                <c:pt idx="494">
                  <c:v>0.98800000000000077</c:v>
                </c:pt>
                <c:pt idx="495">
                  <c:v>0.99000000000000077</c:v>
                </c:pt>
                <c:pt idx="496">
                  <c:v>0.99200000000000077</c:v>
                </c:pt>
                <c:pt idx="497">
                  <c:v>0.99400000000000077</c:v>
                </c:pt>
                <c:pt idx="498">
                  <c:v>0.99600000000000077</c:v>
                </c:pt>
                <c:pt idx="499">
                  <c:v>0.99800000000000078</c:v>
                </c:pt>
                <c:pt idx="500">
                  <c:v>1.0000000000000007</c:v>
                </c:pt>
              </c:numCache>
            </c:numRef>
          </c:xVal>
          <c:yVal>
            <c:numRef>
              <c:f>Calculations!$Y$2:$Y$502</c:f>
              <c:numCache>
                <c:formatCode>0.000000</c:formatCode>
                <c:ptCount val="501"/>
                <c:pt idx="0">
                  <c:v>0</c:v>
                </c:pt>
                <c:pt idx="1">
                  <c:v>-1.1640060462991819E-4</c:v>
                </c:pt>
                <c:pt idx="2">
                  <c:v>-2.3117598263189265E-4</c:v>
                </c:pt>
                <c:pt idx="3">
                  <c:v>-3.4433558243929241E-4</c:v>
                </c:pt>
                <c:pt idx="4">
                  <c:v>-4.5588883642144751E-4</c:v>
                </c:pt>
                <c:pt idx="5">
                  <c:v>-5.6584516085100844E-4</c:v>
                </c:pt>
                <c:pt idx="6">
                  <c:v>-6.7421395587241584E-4</c:v>
                </c:pt>
                <c:pt idx="7">
                  <c:v>-7.8100460546970396E-4</c:v>
                </c:pt>
                <c:pt idx="8">
                  <c:v>-8.8622647743252791E-4</c:v>
                </c:pt>
                <c:pt idx="9">
                  <c:v>-9.8988892332640965E-4</c:v>
                </c:pt>
                <c:pt idx="10">
                  <c:v>-1.0920012784576549E-3</c:v>
                </c:pt>
                <c:pt idx="11">
                  <c:v>-1.1925728618427112E-3</c:v>
                </c:pt>
                <c:pt idx="12">
                  <c:v>-1.2916129761744166E-3</c:v>
                </c:pt>
                <c:pt idx="13">
                  <c:v>-1.3891309077895819E-3</c:v>
                </c:pt>
                <c:pt idx="14">
                  <c:v>-1.4851359266370157E-3</c:v>
                </c:pt>
                <c:pt idx="15">
                  <c:v>-1.5796372862431074E-3</c:v>
                </c:pt>
                <c:pt idx="16">
                  <c:v>-1.6726442236802974E-3</c:v>
                </c:pt>
                <c:pt idx="17">
                  <c:v>-1.7641659595346582E-3</c:v>
                </c:pt>
                <c:pt idx="18">
                  <c:v>-1.8542116978705891E-3</c:v>
                </c:pt>
                <c:pt idx="19">
                  <c:v>-1.9427906261992867E-3</c:v>
                </c:pt>
                <c:pt idx="20">
                  <c:v>-2.0299119154467693E-3</c:v>
                </c:pt>
                <c:pt idx="21">
                  <c:v>-2.1155847199176847E-3</c:v>
                </c:pt>
                <c:pt idx="22">
                  <c:v>-2.1998181772644454E-3</c:v>
                </c:pt>
                <c:pt idx="23">
                  <c:v>-2.282621408453922E-3</c:v>
                </c:pt>
                <c:pt idx="24">
                  <c:v>-2.3640035177312502E-3</c:v>
                </c:pt>
                <c:pt idx="25">
                  <c:v>-2.4439735925907424E-3</c:v>
                </c:pt>
                <c:pt idx="26">
                  <c:v>-2.5225407037383629E-3</c:v>
                </c:pt>
                <c:pt idx="27">
                  <c:v>-2.5997139050595308E-3</c:v>
                </c:pt>
                <c:pt idx="28">
                  <c:v>-2.6755022335871459E-3</c:v>
                </c:pt>
                <c:pt idx="29">
                  <c:v>-2.7499147094651732E-3</c:v>
                </c:pt>
                <c:pt idx="30">
                  <c:v>-2.8229603359164468E-3</c:v>
                </c:pt>
                <c:pt idx="31">
                  <c:v>-2.8946480992080303E-3</c:v>
                </c:pt>
                <c:pt idx="32">
                  <c:v>-2.9649869686179109E-3</c:v>
                </c:pt>
                <c:pt idx="33">
                  <c:v>-3.0339858964001376E-3</c:v>
                </c:pt>
                <c:pt idx="34">
                  <c:v>-3.1016538177521813E-3</c:v>
                </c:pt>
                <c:pt idx="35">
                  <c:v>-3.1679996507787411E-3</c:v>
                </c:pt>
                <c:pt idx="36">
                  <c:v>-3.2330322964602143E-3</c:v>
                </c:pt>
                <c:pt idx="37">
                  <c:v>-3.2967606386149484E-3</c:v>
                </c:pt>
                <c:pt idx="38">
                  <c:v>-3.3591935438681553E-3</c:v>
                </c:pt>
                <c:pt idx="39">
                  <c:v>-3.4203398616157177E-3</c:v>
                </c:pt>
                <c:pt idx="40">
                  <c:v>-3.4802084239902165E-3</c:v>
                </c:pt>
                <c:pt idx="41">
                  <c:v>-3.5388080458265136E-3</c:v>
                </c:pt>
                <c:pt idx="42">
                  <c:v>-3.5961475246255592E-3</c:v>
                </c:pt>
                <c:pt idx="43">
                  <c:v>-3.6522356405224166E-3</c:v>
                </c:pt>
                <c:pt idx="44">
                  <c:v>-3.7070811562498474E-3</c:v>
                </c:pt>
                <c:pt idx="45">
                  <c:v>-3.7606928171034504E-3</c:v>
                </c:pt>
                <c:pt idx="46">
                  <c:v>-3.8130793509063565E-3</c:v>
                </c:pt>
                <c:pt idx="47">
                  <c:v>-3.8642494679761441E-3</c:v>
                </c:pt>
                <c:pt idx="48">
                  <c:v>-3.9142118610882015E-3</c:v>
                </c:pt>
                <c:pt idx="49">
                  <c:v>-3.9629752054399781E-3</c:v>
                </c:pt>
                <c:pt idx="50">
                  <c:v>-4.0105481586181213E-3</c:v>
                </c:pt>
                <c:pt idx="51">
                  <c:v>-4.0569393605605075E-3</c:v>
                </c:pt>
                <c:pt idx="52">
                  <c:v>-4.1021574335238231E-3</c:v>
                </c:pt>
                <c:pt idx="53">
                  <c:v>-4.146210982045373E-3</c:v>
                </c:pt>
                <c:pt idx="54">
                  <c:v>-4.1891085929093297E-3</c:v>
                </c:pt>
                <c:pt idx="55">
                  <c:v>-4.2308588351103182E-3</c:v>
                </c:pt>
                <c:pt idx="56">
                  <c:v>-4.2714702598189991E-3</c:v>
                </c:pt>
                <c:pt idx="57">
                  <c:v>-4.3109514003440985E-3</c:v>
                </c:pt>
                <c:pt idx="58">
                  <c:v>-4.3493107721002122E-3</c:v>
                </c:pt>
                <c:pt idx="59">
                  <c:v>-4.3865568725687254E-3</c:v>
                </c:pt>
                <c:pt idx="60">
                  <c:v>-4.4226981812620636E-3</c:v>
                </c:pt>
                <c:pt idx="61">
                  <c:v>-4.4577431596908301E-3</c:v>
                </c:pt>
                <c:pt idx="62">
                  <c:v>-4.49170025132406E-3</c:v>
                </c:pt>
                <c:pt idx="63">
                  <c:v>-4.5245778815552473E-3</c:v>
                </c:pt>
                <c:pt idx="64">
                  <c:v>-4.5563844576659296E-3</c:v>
                </c:pt>
                <c:pt idx="65">
                  <c:v>-4.5871283687890507E-3</c:v>
                </c:pt>
                <c:pt idx="66">
                  <c:v>-4.6168179858721015E-3</c:v>
                </c:pt>
                <c:pt idx="67">
                  <c:v>-4.6454616616413702E-3</c:v>
                </c:pt>
                <c:pt idx="68">
                  <c:v>-4.6730677305666379E-3</c:v>
                </c:pt>
                <c:pt idx="69">
                  <c:v>-4.6996445088214323E-3</c:v>
                </c:pt>
                <c:pt idx="70">
                  <c:v>-4.7252002942501647E-3</c:v>
                </c:pt>
                <c:pt idx="71">
                  <c:v>-4.7497433663288291E-3</c:v>
                </c:pt>
                <c:pt idx="72">
                  <c:v>-4.7732819861281417E-3</c:v>
                </c:pt>
                <c:pt idx="73">
                  <c:v>-4.7958243962793468E-3</c:v>
                </c:pt>
                <c:pt idx="74">
                  <c:v>-4.8173788209342483E-3</c:v>
                </c:pt>
                <c:pt idx="75">
                  <c:v>-4.8379534657305712E-3</c:v>
                </c:pt>
                <c:pt idx="76">
                  <c:v>-4.8575565177528812E-3</c:v>
                </c:pt>
                <c:pt idx="77">
                  <c:v>-4.87619614549617E-3</c:v>
                </c:pt>
                <c:pt idx="78">
                  <c:v>-4.8938804988294393E-3</c:v>
                </c:pt>
                <c:pt idx="79">
                  <c:v>-4.910617708958176E-3</c:v>
                </c:pt>
                <c:pt idx="80">
                  <c:v>-4.9264158883861597E-3</c:v>
                </c:pt>
                <c:pt idx="81">
                  <c:v>-4.9412831308786043E-3</c:v>
                </c:pt>
                <c:pt idx="82">
                  <c:v>-4.9552275114241873E-3</c:v>
                </c:pt>
                <c:pt idx="83">
                  <c:v>-4.9682570861979691E-3</c:v>
                </c:pt>
                <c:pt idx="84">
                  <c:v>-4.9803798925238674E-3</c:v>
                </c:pt>
                <c:pt idx="85">
                  <c:v>-4.991603948836465E-3</c:v>
                </c:pt>
                <c:pt idx="86">
                  <c:v>-5.0019372546437069E-3</c:v>
                </c:pt>
                <c:pt idx="87">
                  <c:v>-5.011387790487376E-3</c:v>
                </c:pt>
                <c:pt idx="88">
                  <c:v>-5.0199635179086766E-3</c:v>
                </c:pt>
                <c:pt idx="89">
                  <c:v>-5.0276723794044909E-3</c:v>
                </c:pt>
                <c:pt idx="90">
                  <c:v>-5.0345222983967375E-3</c:v>
                </c:pt>
                <c:pt idx="91">
                  <c:v>-5.0405211791870741E-3</c:v>
                </c:pt>
                <c:pt idx="92">
                  <c:v>-5.0456769069227025E-3</c:v>
                </c:pt>
                <c:pt idx="93">
                  <c:v>-5.049997347557289E-3</c:v>
                </c:pt>
                <c:pt idx="94">
                  <c:v>-5.0534903478116622E-3</c:v>
                </c:pt>
                <c:pt idx="95">
                  <c:v>-5.0561637351360655E-3</c:v>
                </c:pt>
                <c:pt idx="96">
                  <c:v>-5.0580253176719658E-3</c:v>
                </c:pt>
                <c:pt idx="97">
                  <c:v>-5.0590828842116409E-3</c:v>
                </c:pt>
                <c:pt idx="98">
                  <c:v>-5.0593442041617642E-3</c:v>
                </c:pt>
                <c:pt idx="99">
                  <c:v>-5.058817027502549E-3</c:v>
                </c:pt>
                <c:pt idx="100">
                  <c:v>-5.0575090847508886E-3</c:v>
                </c:pt>
                <c:pt idx="101">
                  <c:v>-5.055428086919056E-3</c:v>
                </c:pt>
                <c:pt idx="102">
                  <c:v>-5.0525817254774008E-3</c:v>
                </c:pt>
                <c:pt idx="103">
                  <c:v>-5.048977672315047E-3</c:v>
                </c:pt>
                <c:pt idx="104">
                  <c:v>-5.0446235796994809E-3</c:v>
                </c:pt>
                <c:pt idx="105">
                  <c:v>-5.0395270802392478E-3</c:v>
                </c:pt>
                <c:pt idx="106">
                  <c:v>-5.0336957868424292E-3</c:v>
                </c:pt>
                <c:pt idx="107">
                  <c:v>-5.0271372926784519E-3</c:v>
                </c:pt>
                <c:pt idx="108">
                  <c:v>-5.0198591711392293E-3</c:v>
                </c:pt>
                <c:pt idx="109">
                  <c:v>-5.0118689757974177E-3</c:v>
                </c:pt>
                <c:pt idx="110">
                  <c:v>-5.0031742403686685E-3</c:v>
                </c:pt>
                <c:pt idx="111">
                  <c:v>-4.99378247867166E-3</c:v>
                </c:pt>
                <c:pt idx="112">
                  <c:v>-4.9837011845874635E-3</c:v>
                </c:pt>
                <c:pt idx="113">
                  <c:v>-4.9729378320189088E-3</c:v>
                </c:pt>
                <c:pt idx="114">
                  <c:v>-4.9614998748535033E-3</c:v>
                </c:pt>
                <c:pt idx="115">
                  <c:v>-4.9493947469203547E-3</c:v>
                </c:pt>
                <c:pt idx="116">
                  <c:v>-4.936629861952424E-3</c:v>
                </c:pt>
                <c:pt idx="117">
                  <c:v>-4.9232126135427823E-3</c:v>
                </c:pt>
                <c:pt idx="118">
                  <c:v>-4.9091503751088617E-3</c:v>
                </c:pt>
                <c:pt idx="119">
                  <c:v>-4.8944504998482685E-3</c:v>
                </c:pt>
                <c:pt idx="120">
                  <c:v>-4.8791203207010359E-3</c:v>
                </c:pt>
                <c:pt idx="121">
                  <c:v>-4.8631671503067686E-3</c:v>
                </c:pt>
                <c:pt idx="122">
                  <c:v>-4.8465982809657859E-3</c:v>
                </c:pt>
                <c:pt idx="123">
                  <c:v>-4.8294209845971547E-3</c:v>
                </c:pt>
                <c:pt idx="124">
                  <c:v>-4.8116425126989437E-3</c:v>
                </c:pt>
                <c:pt idx="125">
                  <c:v>-4.7932700963062569E-3</c:v>
                </c:pt>
                <c:pt idx="126">
                  <c:v>-4.7743109459512656E-3</c:v>
                </c:pt>
                <c:pt idx="127">
                  <c:v>-4.7547722516214641E-3</c:v>
                </c:pt>
                <c:pt idx="128">
                  <c:v>-4.7346611827188134E-3</c:v>
                </c:pt>
                <c:pt idx="129">
                  <c:v>-4.7139848880193291E-3</c:v>
                </c:pt>
                <c:pt idx="130">
                  <c:v>-4.6927504956288946E-3</c:v>
                </c:pt>
                <c:pt idx="131">
                  <c:v>-4.6709651129464014E-3</c:v>
                </c:pt>
                <c:pt idx="132">
                  <c:v>-4.6486358266184524E-3</c:v>
                </c:pt>
                <c:pt idx="133">
                  <c:v>-4.6257697024996158E-3</c:v>
                </c:pt>
                <c:pt idx="134">
                  <c:v>-4.6023737856100144E-3</c:v>
                </c:pt>
                <c:pt idx="135">
                  <c:v>-4.5784551000944695E-3</c:v>
                </c:pt>
                <c:pt idx="136">
                  <c:v>-4.5540206491796464E-3</c:v>
                </c:pt>
                <c:pt idx="137">
                  <c:v>-4.5290774151336421E-3</c:v>
                </c:pt>
                <c:pt idx="138">
                  <c:v>-4.5036323592224647E-3</c:v>
                </c:pt>
                <c:pt idx="139">
                  <c:v>-4.4776924216689551E-3</c:v>
                </c:pt>
                <c:pt idx="140">
                  <c:v>-4.4512645216099322E-3</c:v>
                </c:pt>
                <c:pt idx="141">
                  <c:v>-4.4243555570553372E-3</c:v>
                </c:pt>
                <c:pt idx="142">
                  <c:v>-4.3969724048436021E-3</c:v>
                </c:pt>
                <c:pt idx="143">
                  <c:v>-4.36912192060257E-3</c:v>
                </c:pt>
                <c:pt idx="144">
                  <c:v>-4.34081093870331E-3</c:v>
                </c:pt>
                <c:pt idx="145">
                  <c:v>-4.3120462722205932E-3</c:v>
                </c:pt>
                <c:pt idx="146">
                  <c:v>-4.2828347128887057E-3</c:v>
                </c:pt>
                <c:pt idx="147">
                  <c:v>-4.2531830310585939E-3</c:v>
                </c:pt>
                <c:pt idx="148">
                  <c:v>-4.2230979756563425E-3</c:v>
                </c:pt>
                <c:pt idx="149">
                  <c:v>-4.1925862741394315E-3</c:v>
                </c:pt>
                <c:pt idx="150">
                  <c:v>-4.1616546324525494E-3</c:v>
                </c:pt>
                <c:pt idx="151">
                  <c:v>-4.130309734987625E-3</c:v>
                </c:pt>
                <c:pt idx="152">
                  <c:v>-4.0985582445376423E-3</c:v>
                </c:pt>
                <c:pt idx="153">
                  <c:v>-4.066406802254896E-3</c:v>
                </c:pt>
                <c:pt idx="154">
                  <c:v>-4.033862027607249E-3</c:v>
                </c:pt>
                <c:pt idx="155">
                  <c:v>-4.0009305183350552E-3</c:v>
                </c:pt>
                <c:pt idx="156">
                  <c:v>-3.9676188504069732E-3</c:v>
                </c:pt>
                <c:pt idx="157">
                  <c:v>-3.9339335779775553E-3</c:v>
                </c:pt>
                <c:pt idx="158">
                  <c:v>-3.8998812333423949E-3</c:v>
                </c:pt>
                <c:pt idx="159">
                  <c:v>-3.8654683268948276E-3</c:v>
                </c:pt>
                <c:pt idx="160">
                  <c:v>-3.8307013470826323E-3</c:v>
                </c:pt>
                <c:pt idx="161">
                  <c:v>-3.7955867603625126E-3</c:v>
                </c:pt>
                <c:pt idx="162">
                  <c:v>-3.7601310111581299E-3</c:v>
                </c:pt>
                <c:pt idx="163">
                  <c:v>-3.7243405218141401E-3</c:v>
                </c:pt>
                <c:pt idx="164">
                  <c:v>-3.6882216925540057E-3</c:v>
                </c:pt>
                <c:pt idx="165">
                  <c:v>-3.6517809014326996E-3</c:v>
                </c:pt>
                <c:pt idx="166">
                  <c:v>-3.6150245042965157E-3</c:v>
                </c:pt>
                <c:pt idx="167">
                  <c:v>-3.5779588347337743E-3</c:v>
                </c:pt>
                <c:pt idx="168">
                  <c:v>-3.5405902040348547E-3</c:v>
                </c:pt>
                <c:pt idx="169">
                  <c:v>-3.5029249011437891E-3</c:v>
                </c:pt>
                <c:pt idx="170">
                  <c:v>-3.4649691926162962E-3</c:v>
                </c:pt>
                <c:pt idx="171">
                  <c:v>-3.4267293225731521E-3</c:v>
                </c:pt>
                <c:pt idx="172">
                  <c:v>-3.3882115126564472E-3</c:v>
                </c:pt>
                <c:pt idx="173">
                  <c:v>-3.349421961983623E-3</c:v>
                </c:pt>
                <c:pt idx="174">
                  <c:v>-3.3103668471032854E-3</c:v>
                </c:pt>
                <c:pt idx="175">
                  <c:v>-3.2710523219494636E-3</c:v>
                </c:pt>
                <c:pt idx="176">
                  <c:v>-3.2314845177960905E-3</c:v>
                </c:pt>
                <c:pt idx="177">
                  <c:v>-3.19166954321215E-3</c:v>
                </c:pt>
                <c:pt idx="178">
                  <c:v>-3.1516134840170462E-3</c:v>
                </c:pt>
                <c:pt idx="179">
                  <c:v>-3.1113224032321973E-3</c:v>
                </c:pt>
                <c:pt idx="180">
                  <c:v>-3.0708023410390695E-3</c:v>
                </c:pt>
                <c:pt idx="181">
                  <c:v>-3.0300593147307708E-3</c:v>
                </c:pt>
                <c:pt idx="182">
                  <c:v>-2.9890993186671988E-3</c:v>
                </c:pt>
                <c:pt idx="183">
                  <c:v>-2.9479283242290766E-3</c:v>
                </c:pt>
                <c:pt idx="184">
                  <c:v>-2.90655227977199E-3</c:v>
                </c:pt>
                <c:pt idx="185">
                  <c:v>-2.8649771105802024E-3</c:v>
                </c:pt>
                <c:pt idx="186">
                  <c:v>-2.8232087188206911E-3</c:v>
                </c:pt>
                <c:pt idx="187">
                  <c:v>-2.7812529834967403E-3</c:v>
                </c:pt>
                <c:pt idx="188">
                  <c:v>-2.7391157604006455E-3</c:v>
                </c:pt>
                <c:pt idx="189">
                  <c:v>-2.6968028820688605E-3</c:v>
                </c:pt>
                <c:pt idx="190">
                  <c:v>-2.654320157734702E-3</c:v>
                </c:pt>
                <c:pt idx="191">
                  <c:v>-2.6116733732812758E-3</c:v>
                </c:pt>
                <c:pt idx="192">
                  <c:v>-2.56886829119507E-3</c:v>
                </c:pt>
                <c:pt idx="193">
                  <c:v>-2.5259106505202134E-3</c:v>
                </c:pt>
                <c:pt idx="194">
                  <c:v>-2.4828061668089596E-3</c:v>
                </c:pt>
                <c:pt idx="195">
                  <c:v>-2.4395605320766123E-3</c:v>
                </c:pt>
                <c:pt idx="196">
                  <c:v>-2.3961794147548954E-3</c:v>
                </c:pt>
                <c:pt idx="197">
                  <c:v>-2.3526684596433256E-3</c:v>
                </c:pt>
                <c:pt idx="198">
                  <c:v>-2.3090332878616948E-3</c:v>
                </c:pt>
                <c:pt idx="199">
                  <c:v>-2.2652794968043288E-3</c:v>
                </c:pt>
                <c:pt idx="200">
                  <c:v>-2.2214126600912376E-3</c:v>
                </c:pt>
                <c:pt idx="201">
                  <c:v>-2.1774383275205977E-3</c:v>
                </c:pt>
                <c:pt idx="202">
                  <c:v>-2.133362025021901E-3</c:v>
                </c:pt>
                <c:pt idx="203">
                  <c:v>-2.0891892546077706E-3</c:v>
                </c:pt>
                <c:pt idx="204">
                  <c:v>-2.0449254943251116E-3</c:v>
                </c:pt>
                <c:pt idx="205">
                  <c:v>-2.0005761982087034E-3</c:v>
                </c:pt>
                <c:pt idx="206">
                  <c:v>-1.9561467962323498E-3</c:v>
                </c:pt>
                <c:pt idx="207">
                  <c:v>-1.9116426942602516E-3</c:v>
                </c:pt>
                <c:pt idx="208">
                  <c:v>-1.8670692739992667E-3</c:v>
                </c:pt>
                <c:pt idx="209">
                  <c:v>-1.8224318929518368E-3</c:v>
                </c:pt>
                <c:pt idx="210">
                  <c:v>-1.7777358843644731E-3</c:v>
                </c:pt>
                <c:pt idx="211">
                  <c:v>-1.7329865571820147E-3</c:v>
                </c:pt>
                <c:pt idx="212">
                  <c:v>-1.688189195997003E-3</c:v>
                </c:pt>
                <c:pt idx="213">
                  <c:v>-1.643349061002608E-3</c:v>
                </c:pt>
                <c:pt idx="214">
                  <c:v>-1.5984713879428902E-3</c:v>
                </c:pt>
                <c:pt idx="215">
                  <c:v>-1.553561388064395E-3</c:v>
                </c:pt>
                <c:pt idx="216">
                  <c:v>-1.5086242480650824E-3</c:v>
                </c:pt>
                <c:pt idx="217">
                  <c:v>-1.4636651300485859E-3</c:v>
                </c:pt>
                <c:pt idx="218">
                  <c:v>-1.4186891714718097E-3</c:v>
                </c:pt>
                <c:pt idx="219">
                  <c:v>-1.3737014850980778E-3</c:v>
                </c:pt>
                <c:pt idx="220">
                  <c:v>-1.3287071589451749E-3</c:v>
                </c:pt>
                <c:pt idx="221">
                  <c:v>-1.2837112562389397E-3</c:v>
                </c:pt>
                <c:pt idx="222">
                  <c:v>-1.2387188153606399E-3</c:v>
                </c:pt>
                <c:pt idx="223">
                  <c:v>-1.1937348497985667E-3</c:v>
                </c:pt>
                <c:pt idx="224">
                  <c:v>-1.1487643480980747E-3</c:v>
                </c:pt>
                <c:pt idx="225">
                  <c:v>-1.1038122738127321E-3</c:v>
                </c:pt>
                <c:pt idx="226">
                  <c:v>-1.058883565451918E-3</c:v>
                </c:pt>
                <c:pt idx="227">
                  <c:v>-1.013983136432417E-3</c:v>
                </c:pt>
                <c:pt idx="228">
                  <c:v>-9.6911587502823693E-4</c:v>
                </c:pt>
                <c:pt idx="229">
                  <c:v>-9.2428664431909446E-4</c:v>
                </c:pt>
                <c:pt idx="230">
                  <c:v>-8.795002821411213E-4</c:v>
                </c:pt>
                <c:pt idx="231">
                  <c:v>-8.3476160103557184E-4</c:v>
                </c:pt>
                <c:pt idx="232">
                  <c:v>-7.9007538819908518E-4</c:v>
                </c:pt>
                <c:pt idx="233">
                  <c:v>-7.4544640543194873E-4</c:v>
                </c:pt>
                <c:pt idx="234">
                  <c:v>-7.0087938908725E-4</c:v>
                </c:pt>
                <c:pt idx="235">
                  <c:v>-6.5637905002136065E-4</c:v>
                </c:pt>
                <c:pt idx="236">
                  <c:v>-6.1195007354086783E-4</c:v>
                </c:pt>
                <c:pt idx="237">
                  <c:v>-5.6759711935283619E-4</c:v>
                </c:pt>
                <c:pt idx="238">
                  <c:v>-5.2332482151395965E-4</c:v>
                </c:pt>
                <c:pt idx="239">
                  <c:v>-4.7913778837682663E-4</c:v>
                </c:pt>
                <c:pt idx="240">
                  <c:v>-4.3504060254129229E-4</c:v>
                </c:pt>
                <c:pt idx="241">
                  <c:v>-3.9103782080074367E-4</c:v>
                </c:pt>
                <c:pt idx="242">
                  <c:v>-3.4713397409191771E-4</c:v>
                </c:pt>
                <c:pt idx="243">
                  <c:v>-3.0333356744294271E-4</c:v>
                </c:pt>
                <c:pt idx="244">
                  <c:v>-2.5964107992049179E-4</c:v>
                </c:pt>
                <c:pt idx="245">
                  <c:v>-2.1606096457893464E-4</c:v>
                </c:pt>
                <c:pt idx="246">
                  <c:v>-1.7259764840660274E-4</c:v>
                </c:pt>
                <c:pt idx="247">
                  <c:v>-1.2925553227605135E-4</c:v>
                </c:pt>
                <c:pt idx="248">
                  <c:v>-8.6038990889880651E-5</c:v>
                </c:pt>
                <c:pt idx="249">
                  <c:v>-4.2952372728777277E-5</c:v>
                </c:pt>
                <c:pt idx="250">
                  <c:v>0</c:v>
                </c:pt>
                <c:pt idx="251">
                  <c:v>4.281383141702122E-5</c:v>
                </c:pt>
                <c:pt idx="252">
                  <c:v>8.5484852021533442E-5</c:v>
                </c:pt>
                <c:pt idx="253">
                  <c:v>1.2800881874674985E-4</c:v>
                </c:pt>
                <c:pt idx="254">
                  <c:v>1.7038151500914367E-4</c:v>
                </c:pt>
                <c:pt idx="255">
                  <c:v>2.1259875076418133E-4</c:v>
                </c:pt>
                <c:pt idx="256">
                  <c:v>2.5465636255961321E-4</c:v>
                </c:pt>
                <c:pt idx="257">
                  <c:v>2.9655021358676592E-4</c:v>
                </c:pt>
                <c:pt idx="258">
                  <c:v>3.3827619373627549E-4</c:v>
                </c:pt>
                <c:pt idx="259">
                  <c:v>3.7983021964871355E-4</c:v>
                </c:pt>
                <c:pt idx="260">
                  <c:v>4.2120823477032054E-4</c:v>
                </c:pt>
                <c:pt idx="261">
                  <c:v>4.6240620940651844E-4</c:v>
                </c:pt>
                <c:pt idx="262">
                  <c:v>5.0342014077475739E-4</c:v>
                </c:pt>
                <c:pt idx="263">
                  <c:v>5.4424605305825047E-4</c:v>
                </c:pt>
                <c:pt idx="264">
                  <c:v>5.8487999746215102E-4</c:v>
                </c:pt>
                <c:pt idx="265">
                  <c:v>6.253180522641788E-4</c:v>
                </c:pt>
                <c:pt idx="266">
                  <c:v>6.6555632287190747E-4</c:v>
                </c:pt>
                <c:pt idx="267">
                  <c:v>7.0559094187538918E-4</c:v>
                </c:pt>
                <c:pt idx="268">
                  <c:v>7.4541806910199959E-4</c:v>
                </c:pt>
                <c:pt idx="269">
                  <c:v>7.8503389167106086E-4</c:v>
                </c:pt>
                <c:pt idx="270">
                  <c:v>8.2443462404846457E-4</c:v>
                </c:pt>
                <c:pt idx="271">
                  <c:v>8.6361650810173884E-4</c:v>
                </c:pt>
                <c:pt idx="272">
                  <c:v>9.025758131537831E-4</c:v>
                </c:pt>
                <c:pt idx="273">
                  <c:v>9.4130883603904536E-4</c:v>
                </c:pt>
                <c:pt idx="274">
                  <c:v>9.7981190115792316E-4</c:v>
                </c:pt>
                <c:pt idx="275">
                  <c:v>1.0180813605324968E-3</c:v>
                </c:pt>
                <c:pt idx="276">
                  <c:v>1.0561135938613742E-3</c:v>
                </c:pt>
                <c:pt idx="277">
                  <c:v>1.0939050085754243E-3</c:v>
                </c:pt>
                <c:pt idx="278">
                  <c:v>1.1314520398919559E-3</c:v>
                </c:pt>
                <c:pt idx="279">
                  <c:v>1.1687511508733373E-3</c:v>
                </c:pt>
                <c:pt idx="280">
                  <c:v>1.2057988324793989E-3</c:v>
                </c:pt>
                <c:pt idx="281">
                  <c:v>1.2425916036258311E-3</c:v>
                </c:pt>
                <c:pt idx="282">
                  <c:v>1.2791260112381408E-3</c:v>
                </c:pt>
                <c:pt idx="283">
                  <c:v>1.3153986303100496E-3</c:v>
                </c:pt>
                <c:pt idx="284">
                  <c:v>1.3514060639561176E-3</c:v>
                </c:pt>
                <c:pt idx="285">
                  <c:v>1.3871449434721406E-3</c:v>
                </c:pt>
                <c:pt idx="286">
                  <c:v>1.42261192838955E-3</c:v>
                </c:pt>
                <c:pt idx="287">
                  <c:v>1.4578037065313687E-3</c:v>
                </c:pt>
                <c:pt idx="288">
                  <c:v>1.4927169940694984E-3</c:v>
                </c:pt>
                <c:pt idx="289">
                  <c:v>1.5273485355826733E-3</c:v>
                </c:pt>
                <c:pt idx="290">
                  <c:v>1.5616951041101945E-3</c:v>
                </c:pt>
                <c:pt idx="291">
                  <c:v>1.5957535012129931E-3</c:v>
                </c:pt>
                <c:pt idx="292">
                  <c:v>1.629520557027142E-3</c:v>
                </c:pt>
                <c:pt idx="293">
                  <c:v>1.6629931303235868E-3</c:v>
                </c:pt>
                <c:pt idx="294">
                  <c:v>1.6961681085641001E-3</c:v>
                </c:pt>
                <c:pt idx="295">
                  <c:v>1.7290424079581257E-3</c:v>
                </c:pt>
                <c:pt idx="296">
                  <c:v>1.7616129735227304E-3</c:v>
                </c:pt>
                <c:pt idx="297">
                  <c:v>1.7938767791378929E-3</c:v>
                </c:pt>
                <c:pt idx="298">
                  <c:v>1.82583082760579E-3</c:v>
                </c:pt>
                <c:pt idx="299">
                  <c:v>1.8574721507076397E-3</c:v>
                </c:pt>
                <c:pt idx="300">
                  <c:v>1.8887978092625435E-3</c:v>
                </c:pt>
                <c:pt idx="301">
                  <c:v>1.9198048931849954E-3</c:v>
                </c:pt>
                <c:pt idx="302">
                  <c:v>1.95049052154328E-3</c:v>
                </c:pt>
                <c:pt idx="303">
                  <c:v>1.9808518426180921E-3</c:v>
                </c:pt>
                <c:pt idx="304">
                  <c:v>2.0108860339618229E-3</c:v>
                </c:pt>
                <c:pt idx="305">
                  <c:v>2.0405903024549588E-3</c:v>
                </c:pt>
                <c:pt idx="306">
                  <c:v>2.069961884366478E-3</c:v>
                </c:pt>
                <c:pt idx="307">
                  <c:v>2.0989980454122481E-3</c:v>
                </c:pt>
                <c:pt idx="308">
                  <c:v>2.1276960808143119E-3</c:v>
                </c:pt>
                <c:pt idx="309">
                  <c:v>2.1560533153595074E-3</c:v>
                </c:pt>
                <c:pt idx="310">
                  <c:v>2.1840671034585313E-3</c:v>
                </c:pt>
                <c:pt idx="311">
                  <c:v>2.2117348292061134E-3</c:v>
                </c:pt>
                <c:pt idx="312">
                  <c:v>2.2390539064387482E-3</c:v>
                </c:pt>
                <c:pt idx="313">
                  <c:v>2.2660217787970893E-3</c:v>
                </c:pt>
                <c:pt idx="314">
                  <c:v>2.2926359197819046E-3</c:v>
                </c:pt>
                <c:pt idx="315">
                  <c:v>2.3188938328173592E-3</c:v>
                </c:pt>
                <c:pt idx="316">
                  <c:v>2.3447930513085247E-3</c:v>
                </c:pt>
                <c:pt idx="317">
                  <c:v>2.3703311387028858E-3</c:v>
                </c:pt>
                <c:pt idx="318">
                  <c:v>2.3955056885494042E-3</c:v>
                </c:pt>
                <c:pt idx="319">
                  <c:v>2.4203143245586922E-3</c:v>
                </c:pt>
                <c:pt idx="320">
                  <c:v>2.444754700665408E-3</c:v>
                </c:pt>
                <c:pt idx="321">
                  <c:v>2.4688245010859866E-3</c:v>
                </c:pt>
                <c:pt idx="322">
                  <c:v>2.4925214403814788E-3</c:v>
                </c:pt>
                <c:pt idx="323">
                  <c:v>2.5158432635170591E-3</c:v>
                </c:pt>
                <c:pt idx="324">
                  <c:v>2.5387877459226438E-3</c:v>
                </c:pt>
                <c:pt idx="325">
                  <c:v>2.5613526935555075E-3</c:v>
                </c:pt>
                <c:pt idx="326">
                  <c:v>2.5835359429593474E-3</c:v>
                </c:pt>
                <c:pt idx="327">
                  <c:v>2.6053353613273433E-3</c:v>
                </c:pt>
                <c:pt idx="328">
                  <c:v>2.6267488465625544E-3</c:v>
                </c:pt>
                <c:pt idx="329">
                  <c:v>2.647774327339425E-3</c:v>
                </c:pt>
                <c:pt idx="330">
                  <c:v>2.6684097631652914E-3</c:v>
                </c:pt>
                <c:pt idx="331">
                  <c:v>2.6886531444425543E-3</c:v>
                </c:pt>
                <c:pt idx="332">
                  <c:v>2.7085024925304069E-3</c:v>
                </c:pt>
                <c:pt idx="333">
                  <c:v>2.7279558598061193E-3</c:v>
                </c:pt>
                <c:pt idx="334">
                  <c:v>2.7470113297294318E-3</c:v>
                </c:pt>
                <c:pt idx="335">
                  <c:v>2.7656670169002862E-3</c:v>
                </c:pt>
                <c:pt idx="336">
                  <c:v>2.7839210671269932E-3</c:v>
                </c:pt>
                <c:pt idx="337">
                  <c:v>2.8017716574832985E-3</c:v>
                </c:pt>
                <c:pt idx="338">
                  <c:v>2.8192169963747737E-3</c:v>
                </c:pt>
                <c:pt idx="339">
                  <c:v>2.8362553235994348E-3</c:v>
                </c:pt>
                <c:pt idx="340">
                  <c:v>2.8528849104119125E-3</c:v>
                </c:pt>
                <c:pt idx="341">
                  <c:v>2.8691040595847372E-3</c:v>
                </c:pt>
                <c:pt idx="342">
                  <c:v>2.8849111054740639E-3</c:v>
                </c:pt>
                <c:pt idx="343">
                  <c:v>2.9003044140796241E-3</c:v>
                </c:pt>
                <c:pt idx="344">
                  <c:v>2.9152823831111174E-3</c:v>
                </c:pt>
                <c:pt idx="345">
                  <c:v>2.9298434420494956E-3</c:v>
                </c:pt>
                <c:pt idx="346">
                  <c:v>2.9439860522124661E-3</c:v>
                </c:pt>
                <c:pt idx="347">
                  <c:v>2.9577087068157759E-3</c:v>
                </c:pt>
                <c:pt idx="348">
                  <c:v>2.9710099310396032E-3</c:v>
                </c:pt>
                <c:pt idx="349">
                  <c:v>2.9838882820913959E-3</c:v>
                </c:pt>
                <c:pt idx="350">
                  <c:v>2.9963423492693764E-3</c:v>
                </c:pt>
                <c:pt idx="351">
                  <c:v>3.0083707540287108E-3</c:v>
                </c:pt>
                <c:pt idx="352">
                  <c:v>3.0199721500427934E-3</c:v>
                </c:pt>
                <c:pt idx="353">
                  <c:v>3.0311452232711922E-3</c:v>
                </c:pt>
                <c:pt idx="354">
                  <c:v>3.0418886920218213E-3</c:v>
                </c:pt>
                <c:pt idx="355">
                  <c:v>3.0522013070166665E-3</c:v>
                </c:pt>
                <c:pt idx="356">
                  <c:v>3.0620818514570658E-3</c:v>
                </c:pt>
                <c:pt idx="357">
                  <c:v>3.0715291410872148E-3</c:v>
                </c:pt>
                <c:pt idx="358">
                  <c:v>3.0805420242625559E-3</c:v>
                </c:pt>
                <c:pt idx="359">
                  <c:v>3.0891193820092866E-3</c:v>
                </c:pt>
                <c:pt idx="360">
                  <c:v>3.097260128096746E-3</c:v>
                </c:pt>
                <c:pt idx="361">
                  <c:v>3.1049632090978108E-3</c:v>
                </c:pt>
                <c:pt idx="362">
                  <c:v>3.1122276044563968E-3</c:v>
                </c:pt>
                <c:pt idx="363">
                  <c:v>3.1190523265540726E-3</c:v>
                </c:pt>
                <c:pt idx="364">
                  <c:v>3.1254364207735641E-3</c:v>
                </c:pt>
                <c:pt idx="365">
                  <c:v>3.1313789655680324E-3</c:v>
                </c:pt>
                <c:pt idx="366">
                  <c:v>3.1368790725250228E-3</c:v>
                </c:pt>
                <c:pt idx="367">
                  <c:v>3.1419358864326341E-3</c:v>
                </c:pt>
                <c:pt idx="368">
                  <c:v>3.146548585347464E-3</c:v>
                </c:pt>
                <c:pt idx="369">
                  <c:v>3.1507163806607785E-3</c:v>
                </c:pt>
                <c:pt idx="370">
                  <c:v>3.1544385171642375E-3</c:v>
                </c:pt>
                <c:pt idx="371">
                  <c:v>3.1577142731178398E-3</c:v>
                </c:pt>
                <c:pt idx="372">
                  <c:v>3.1605429603160928E-3</c:v>
                </c:pt>
                <c:pt idx="373">
                  <c:v>3.1629239241568463E-3</c:v>
                </c:pt>
                <c:pt idx="374">
                  <c:v>3.1648565437070175E-3</c:v>
                </c:pt>
                <c:pt idx="375">
                  <c:v>3.1663402317687606E-3</c:v>
                </c:pt>
                <c:pt idx="376">
                  <c:v>3.1673744349500765E-3</c:v>
                </c:pt>
                <c:pt idx="377">
                  <c:v>3.1679586337314269E-3</c:v>
                </c:pt>
                <c:pt idx="378">
                  <c:v>3.1680923425305707E-3</c:v>
                </c:pt>
                <c:pt idx="379">
                  <c:v>3.167775109776283E-3</c:v>
                </c:pt>
                <c:pt idx="380">
                  <c:v>3.1670065179714157E-3</c:v>
                </c:pt>
                <c:pt idx="381">
                  <c:v>3.1657861837630641E-3</c:v>
                </c:pt>
                <c:pt idx="382">
                  <c:v>3.1641137580109557E-3</c:v>
                </c:pt>
                <c:pt idx="383">
                  <c:v>3.1619889258553968E-3</c:v>
                </c:pt>
                <c:pt idx="384">
                  <c:v>3.1594114067869938E-3</c:v>
                </c:pt>
                <c:pt idx="385">
                  <c:v>3.1563809547141553E-3</c:v>
                </c:pt>
                <c:pt idx="386">
                  <c:v>3.1528973580332575E-3</c:v>
                </c:pt>
                <c:pt idx="387">
                  <c:v>3.1489604396948145E-3</c:v>
                </c:pt>
                <c:pt idx="388">
                  <c:v>3.1445700572771962E-3</c:v>
                </c:pt>
                <c:pt idx="389">
                  <c:v>3.1397261030527979E-3</c:v>
                </c:pt>
                <c:pt idx="390">
                  <c:v>3.1344285040582065E-3</c:v>
                </c:pt>
                <c:pt idx="391">
                  <c:v>3.1286772221639225E-3</c:v>
                </c:pt>
                <c:pt idx="392">
                  <c:v>3.1224722541431937E-3</c:v>
                </c:pt>
                <c:pt idx="393">
                  <c:v>3.1158136317435137E-3</c:v>
                </c:pt>
                <c:pt idx="394">
                  <c:v>3.1087014217567877E-3</c:v>
                </c:pt>
                <c:pt idx="395">
                  <c:v>3.1011357260859462E-3</c:v>
                </c:pt>
                <c:pt idx="396">
                  <c:v>3.0931166818208844E-3</c:v>
                </c:pt>
                <c:pt idx="397">
                  <c:v>3.0846444613041868E-3</c:v>
                </c:pt>
                <c:pt idx="398">
                  <c:v>3.0757192722026261E-3</c:v>
                </c:pt>
                <c:pt idx="399">
                  <c:v>3.0663413575808818E-3</c:v>
                </c:pt>
                <c:pt idx="400">
                  <c:v>3.0565109959672654E-3</c:v>
                </c:pt>
                <c:pt idx="401">
                  <c:v>3.0462285014318802E-3</c:v>
                </c:pt>
                <c:pt idx="402">
                  <c:v>3.0354942236483495E-3</c:v>
                </c:pt>
                <c:pt idx="403">
                  <c:v>3.0243085479733089E-3</c:v>
                </c:pt>
                <c:pt idx="404">
                  <c:v>3.0126718955156839E-3</c:v>
                </c:pt>
                <c:pt idx="405">
                  <c:v>3.0005847232037475E-3</c:v>
                </c:pt>
                <c:pt idx="406">
                  <c:v>2.9880475238655002E-3</c:v>
                </c:pt>
                <c:pt idx="407">
                  <c:v>2.9750608262899547E-3</c:v>
                </c:pt>
                <c:pt idx="408">
                  <c:v>2.9616251953088479E-3</c:v>
                </c:pt>
                <c:pt idx="409">
                  <c:v>2.9477412318632545E-3</c:v>
                </c:pt>
                <c:pt idx="410">
                  <c:v>2.9334095730764176E-3</c:v>
                </c:pt>
                <c:pt idx="411">
                  <c:v>2.9186308923283555E-3</c:v>
                </c:pt>
                <c:pt idx="412">
                  <c:v>2.9034058993260281E-3</c:v>
                </c:pt>
                <c:pt idx="413">
                  <c:v>2.8877353401788319E-3</c:v>
                </c:pt>
                <c:pt idx="414">
                  <c:v>2.8716199974669898E-3</c:v>
                </c:pt>
                <c:pt idx="415">
                  <c:v>2.8550606903201547E-3</c:v>
                </c:pt>
                <c:pt idx="416">
                  <c:v>2.8380582744862437E-3</c:v>
                </c:pt>
                <c:pt idx="417">
                  <c:v>2.8206136424060446E-3</c:v>
                </c:pt>
                <c:pt idx="418">
                  <c:v>2.8027277232891556E-3</c:v>
                </c:pt>
                <c:pt idx="419">
                  <c:v>2.7844014831823749E-3</c:v>
                </c:pt>
                <c:pt idx="420">
                  <c:v>2.7656359250483042E-3</c:v>
                </c:pt>
                <c:pt idx="421">
                  <c:v>2.7464320888359595E-3</c:v>
                </c:pt>
                <c:pt idx="422">
                  <c:v>2.72679105155893E-3</c:v>
                </c:pt>
                <c:pt idx="423">
                  <c:v>2.7067139273651009E-3</c:v>
                </c:pt>
                <c:pt idx="424">
                  <c:v>2.6862018676108157E-3</c:v>
                </c:pt>
                <c:pt idx="425">
                  <c:v>2.665256060942145E-3</c:v>
                </c:pt>
                <c:pt idx="426">
                  <c:v>2.643877733359723E-3</c:v>
                </c:pt>
                <c:pt idx="427">
                  <c:v>2.6220681483022368E-3</c:v>
                </c:pt>
                <c:pt idx="428">
                  <c:v>2.5998286067157039E-3</c:v>
                </c:pt>
                <c:pt idx="429">
                  <c:v>2.5771604471311882E-3</c:v>
                </c:pt>
                <c:pt idx="430">
                  <c:v>2.5540650457402947E-3</c:v>
                </c:pt>
                <c:pt idx="431">
                  <c:v>2.5305438164671124E-3</c:v>
                </c:pt>
                <c:pt idx="432">
                  <c:v>2.5065982110490381E-3</c:v>
                </c:pt>
                <c:pt idx="433">
                  <c:v>2.4822297191091636E-3</c:v>
                </c:pt>
                <c:pt idx="434">
                  <c:v>2.4574398682308818E-3</c:v>
                </c:pt>
                <c:pt idx="435">
                  <c:v>2.4322302240387117E-3</c:v>
                </c:pt>
                <c:pt idx="436">
                  <c:v>2.4066023902684641E-3</c:v>
                </c:pt>
                <c:pt idx="437">
                  <c:v>2.3805580088489542E-3</c:v>
                </c:pt>
                <c:pt idx="438">
                  <c:v>2.3540987599734997E-3</c:v>
                </c:pt>
                <c:pt idx="439">
                  <c:v>2.3272263621825218E-3</c:v>
                </c:pt>
                <c:pt idx="440">
                  <c:v>2.2999425724350431E-3</c:v>
                </c:pt>
                <c:pt idx="441">
                  <c:v>2.2722491861855154E-3</c:v>
                </c:pt>
                <c:pt idx="442">
                  <c:v>2.2441480374664202E-3</c:v>
                </c:pt>
                <c:pt idx="443">
                  <c:v>2.2156409989588788E-3</c:v>
                </c:pt>
                <c:pt idx="444">
                  <c:v>2.1867299820748087E-3</c:v>
                </c:pt>
                <c:pt idx="445">
                  <c:v>2.1574169370328633E-3</c:v>
                </c:pt>
                <c:pt idx="446">
                  <c:v>2.1277038529334824E-3</c:v>
                </c:pt>
                <c:pt idx="447">
                  <c:v>2.0975927578437137E-3</c:v>
                </c:pt>
                <c:pt idx="448">
                  <c:v>2.0670857188656022E-3</c:v>
                </c:pt>
                <c:pt idx="449">
                  <c:v>2.0361848422227879E-3</c:v>
                </c:pt>
                <c:pt idx="450">
                  <c:v>2.0048922733337804E-3</c:v>
                </c:pt>
                <c:pt idx="451">
                  <c:v>1.9732101968941151E-3</c:v>
                </c:pt>
                <c:pt idx="452">
                  <c:v>1.941140836951849E-3</c:v>
                </c:pt>
                <c:pt idx="453">
                  <c:v>1.9086864569857198E-3</c:v>
                </c:pt>
                <c:pt idx="454">
                  <c:v>1.8758493599890791E-3</c:v>
                </c:pt>
                <c:pt idx="455">
                  <c:v>1.8426318885440551E-3</c:v>
                </c:pt>
                <c:pt idx="456">
                  <c:v>1.8090364249023771E-3</c:v>
                </c:pt>
                <c:pt idx="457">
                  <c:v>1.7750653910661995E-3</c:v>
                </c:pt>
                <c:pt idx="458">
                  <c:v>1.7407212488640411E-3</c:v>
                </c:pt>
                <c:pt idx="459">
                  <c:v>1.7060065000364943E-3</c:v>
                </c:pt>
                <c:pt idx="460">
                  <c:v>1.6709236863086119E-3</c:v>
                </c:pt>
                <c:pt idx="461">
                  <c:v>1.6354753894773921E-3</c:v>
                </c:pt>
                <c:pt idx="462">
                  <c:v>1.5996642314863863E-3</c:v>
                </c:pt>
                <c:pt idx="463">
                  <c:v>1.5634928745082988E-3</c:v>
                </c:pt>
                <c:pt idx="464">
                  <c:v>1.5269640210262558E-3</c:v>
                </c:pt>
                <c:pt idx="465">
                  <c:v>1.4900804139132973E-3</c:v>
                </c:pt>
                <c:pt idx="466">
                  <c:v>1.4528448365136448E-3</c:v>
                </c:pt>
                <c:pt idx="467">
                  <c:v>1.4152601127239706E-3</c:v>
                </c:pt>
                <c:pt idx="468">
                  <c:v>1.3773291070733329E-3</c:v>
                </c:pt>
                <c:pt idx="469">
                  <c:v>1.3390547248075535E-3</c:v>
                </c:pt>
                <c:pt idx="470">
                  <c:v>1.3004399119647125E-3</c:v>
                </c:pt>
                <c:pt idx="471">
                  <c:v>1.261487655466631E-3</c:v>
                </c:pt>
                <c:pt idx="472">
                  <c:v>1.2222009831885927E-3</c:v>
                </c:pt>
                <c:pt idx="473">
                  <c:v>1.1825829640526031E-3</c:v>
                </c:pt>
                <c:pt idx="474">
                  <c:v>1.1426367081019961E-3</c:v>
                </c:pt>
                <c:pt idx="475">
                  <c:v>1.1023653665858113E-3</c:v>
                </c:pt>
                <c:pt idx="476">
                  <c:v>1.0617721320440587E-3</c:v>
                </c:pt>
                <c:pt idx="477">
                  <c:v>1.0208602383876553E-3</c:v>
                </c:pt>
                <c:pt idx="478">
                  <c:v>9.7963296097969277E-4</c:v>
                </c:pt>
                <c:pt idx="479">
                  <c:v>9.3809361672203551E-4</c:v>
                </c:pt>
                <c:pt idx="480">
                  <c:v>8.962455641370326E-4</c:v>
                </c:pt>
                <c:pt idx="481">
                  <c:v>8.5409220345100678E-4</c:v>
                </c:pt>
                <c:pt idx="482">
                  <c:v>8.1163697667507861E-4</c:v>
                </c:pt>
                <c:pt idx="483">
                  <c:v>7.6888336769531662E-4</c:v>
                </c:pt>
                <c:pt idx="484">
                  <c:v>7.2583490234778836E-4</c:v>
                </c:pt>
                <c:pt idx="485">
                  <c:v>6.8249514851004278E-4</c:v>
                </c:pt>
                <c:pt idx="486">
                  <c:v>6.3886771618326677E-4</c:v>
                </c:pt>
                <c:pt idx="487">
                  <c:v>5.9495625757222115E-4</c:v>
                </c:pt>
                <c:pt idx="488">
                  <c:v>5.5076446717761129E-4</c:v>
                </c:pt>
                <c:pt idx="489">
                  <c:v>5.0629608187335862E-4</c:v>
                </c:pt>
                <c:pt idx="490">
                  <c:v>4.6155488099453024E-4</c:v>
                </c:pt>
                <c:pt idx="491">
                  <c:v>4.1654468642482456E-4</c:v>
                </c:pt>
                <c:pt idx="492">
                  <c:v>3.7126936267650734E-4</c:v>
                </c:pt>
                <c:pt idx="493">
                  <c:v>3.2573281698189405E-4</c:v>
                </c:pt>
                <c:pt idx="494">
                  <c:v>2.799389993701773E-4</c:v>
                </c:pt>
                <c:pt idx="495">
                  <c:v>2.3389190276423832E-4</c:v>
                </c:pt>
                <c:pt idx="496">
                  <c:v>1.875955630565862E-4</c:v>
                </c:pt>
                <c:pt idx="497">
                  <c:v>1.4105405920217251E-4</c:v>
                </c:pt>
                <c:pt idx="498">
                  <c:v>9.4271513300547838E-5</c:v>
                </c:pt>
                <c:pt idx="499">
                  <c:v>4.725209068201508E-5</c:v>
                </c:pt>
                <c:pt idx="500">
                  <c:v>0</c:v>
                </c:pt>
              </c:numCache>
            </c:numRef>
          </c:yVal>
          <c:smooth val="0"/>
          <c:extLst>
            <c:ext xmlns:c16="http://schemas.microsoft.com/office/drawing/2014/chart" uri="{C3380CC4-5D6E-409C-BE32-E72D297353CC}">
              <c16:uniqueId val="{00000000-AA27-43B5-B42D-1D39964F54AC}"/>
            </c:ext>
          </c:extLst>
        </c:ser>
        <c:dLbls>
          <c:showLegendKey val="0"/>
          <c:showVal val="0"/>
          <c:showCatName val="0"/>
          <c:showSerName val="0"/>
          <c:showPercent val="0"/>
          <c:showBubbleSize val="0"/>
        </c:dLbls>
        <c:axId val="485922800"/>
        <c:axId val="485923360"/>
      </c:scatterChart>
      <c:valAx>
        <c:axId val="485922800"/>
        <c:scaling>
          <c:orientation val="minMax"/>
          <c:max val="1"/>
        </c:scaling>
        <c:delete val="0"/>
        <c:axPos val="b"/>
        <c:numFmt formatCode="General" sourceLinked="1"/>
        <c:majorTickMark val="out"/>
        <c:minorTickMark val="none"/>
        <c:tickLblPos val="nextTo"/>
        <c:spPr>
          <a:ln w="12700">
            <a:solidFill>
              <a:srgbClr val="000000"/>
            </a:solidFill>
            <a:prstDash val="solid"/>
          </a:ln>
        </c:spPr>
        <c:txPr>
          <a:bodyPr rot="0" vert="horz"/>
          <a:lstStyle/>
          <a:p>
            <a:pPr>
              <a:defRPr sz="800" b="0" i="0" u="none" strike="noStrike" baseline="0">
                <a:solidFill>
                  <a:srgbClr val="000000"/>
                </a:solidFill>
                <a:latin typeface="Arial"/>
                <a:ea typeface="Arial"/>
                <a:cs typeface="Arial"/>
              </a:defRPr>
            </a:pPr>
            <a:endParaRPr lang="en-US"/>
          </a:p>
        </c:txPr>
        <c:crossAx val="485923360"/>
        <c:crosses val="autoZero"/>
        <c:crossBetween val="midCat"/>
        <c:majorUnit val="0.2"/>
      </c:valAx>
      <c:valAx>
        <c:axId val="485923360"/>
        <c:scaling>
          <c:orientation val="minMax"/>
          <c:max val="4.000000000000001E-3"/>
          <c:min val="-6.0000000000000019E-3"/>
        </c:scaling>
        <c:delete val="0"/>
        <c:axPos val="l"/>
        <c:numFmt formatCode="General" sourceLinked="0"/>
        <c:majorTickMark val="out"/>
        <c:minorTickMark val="none"/>
        <c:tickLblPos val="nextTo"/>
        <c:spPr>
          <a:ln w="3175">
            <a:solidFill>
              <a:srgbClr val="000000"/>
            </a:solidFill>
            <a:prstDash val="solid"/>
          </a:ln>
        </c:spPr>
        <c:txPr>
          <a:bodyPr rot="0" vert="horz"/>
          <a:lstStyle/>
          <a:p>
            <a:pPr>
              <a:defRPr sz="800" b="0" i="0" u="none" strike="noStrike" baseline="0">
                <a:solidFill>
                  <a:srgbClr val="000000"/>
                </a:solidFill>
                <a:latin typeface="Arial"/>
                <a:ea typeface="Arial"/>
                <a:cs typeface="Arial"/>
              </a:defRPr>
            </a:pPr>
            <a:endParaRPr lang="en-US"/>
          </a:p>
        </c:txPr>
        <c:crossAx val="485922800"/>
        <c:crosses val="autoZero"/>
        <c:crossBetween val="midCat"/>
        <c:majorUnit val="2.0000000000000005E-3"/>
      </c:valAx>
      <c:spPr>
        <a:solidFill>
          <a:srgbClr val="FFFFFF"/>
        </a:solidFill>
        <a:ln w="12700">
          <a:solidFill>
            <a:srgbClr val="FFFFFF"/>
          </a:solidFill>
          <a:prstDash val="solid"/>
        </a:ln>
      </c:spPr>
    </c:plotArea>
    <c:plotVisOnly val="1"/>
    <c:dispBlanksAs val="gap"/>
    <c:showDLblsOverMax val="0"/>
  </c:chart>
  <c:spPr>
    <a:solidFill>
      <a:srgbClr val="FFFFFF"/>
    </a:solidFill>
    <a:ln w="3175">
      <a:solidFill>
        <a:srgbClr val="000000"/>
      </a:solidFill>
      <a:prstDash val="solid"/>
    </a:ln>
  </c:spPr>
  <c:txPr>
    <a:bodyPr/>
    <a:lstStyle/>
    <a:p>
      <a:pPr>
        <a:defRPr sz="1100" b="0" i="0" u="none" strike="noStrike" baseline="0">
          <a:solidFill>
            <a:srgbClr val="000000"/>
          </a:solidFill>
          <a:latin typeface="Arial"/>
          <a:ea typeface="Arial"/>
          <a:cs typeface="Arial"/>
        </a:defRPr>
      </a:pPr>
      <a:endParaRPr lang="en-US"/>
    </a:p>
  </c:txPr>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sz="1050" b="1" i="0" baseline="0">
                <a:effectLst/>
              </a:rPr>
              <a:t>Error Function </a:t>
            </a:r>
            <a:r>
              <a:rPr lang="en-US" sz="1050" b="1" i="1" baseline="0">
                <a:effectLst/>
                <a:latin typeface="Times New Roman" panose="02020603050405020304" pitchFamily="18" charset="0"/>
                <a:cs typeface="Times New Roman" panose="02020603050405020304" pitchFamily="18" charset="0"/>
              </a:rPr>
              <a:t>E</a:t>
            </a:r>
            <a:r>
              <a:rPr lang="en-US" sz="1050" b="1" i="0" baseline="-25000">
                <a:effectLst/>
                <a:latin typeface="Times New Roman" panose="02020603050405020304" pitchFamily="18" charset="0"/>
                <a:cs typeface="Times New Roman" panose="02020603050405020304" pitchFamily="18" charset="0"/>
              </a:rPr>
              <a:t>2</a:t>
            </a:r>
            <a:r>
              <a:rPr lang="en-US" sz="1050" b="1" i="0" baseline="0">
                <a:effectLst/>
                <a:latin typeface="Times New Roman" panose="02020603050405020304" pitchFamily="18" charset="0"/>
                <a:cs typeface="Times New Roman" panose="02020603050405020304" pitchFamily="18" charset="0"/>
              </a:rPr>
              <a:t>(</a:t>
            </a:r>
            <a:r>
              <a:rPr lang="en-US" sz="1050" b="1" i="1" baseline="0">
                <a:effectLst/>
                <a:latin typeface="Times New Roman" panose="02020603050405020304" pitchFamily="18" charset="0"/>
                <a:cs typeface="Times New Roman" panose="02020603050405020304" pitchFamily="18" charset="0"/>
              </a:rPr>
              <a:t>x</a:t>
            </a:r>
            <a:r>
              <a:rPr lang="en-US" sz="1050" b="1" i="0" baseline="0">
                <a:effectLst/>
                <a:latin typeface="Times New Roman" panose="02020603050405020304" pitchFamily="18" charset="0"/>
                <a:cs typeface="Times New Roman" panose="02020603050405020304" pitchFamily="18" charset="0"/>
              </a:rPr>
              <a:t>) = </a:t>
            </a:r>
            <a:r>
              <a:rPr lang="en-US" sz="1050" b="1" i="1" baseline="0">
                <a:effectLst/>
                <a:latin typeface="Times New Roman" panose="02020603050405020304" pitchFamily="18" charset="0"/>
                <a:cs typeface="Times New Roman" panose="02020603050405020304" pitchFamily="18" charset="0"/>
              </a:rPr>
              <a:t>e</a:t>
            </a:r>
            <a:r>
              <a:rPr lang="en-US" sz="1050" b="1" i="1" baseline="40000">
                <a:effectLst/>
                <a:latin typeface="Times New Roman" panose="02020603050405020304" pitchFamily="18" charset="0"/>
                <a:cs typeface="Times New Roman" panose="02020603050405020304" pitchFamily="18" charset="0"/>
              </a:rPr>
              <a:t>x</a:t>
            </a:r>
            <a:r>
              <a:rPr lang="en-US" sz="1050" b="1" i="1" baseline="0">
                <a:effectLst/>
                <a:latin typeface="Times New Roman" panose="02020603050405020304" pitchFamily="18" charset="0"/>
                <a:cs typeface="Times New Roman" panose="02020603050405020304" pitchFamily="18" charset="0"/>
              </a:rPr>
              <a:t> - N</a:t>
            </a:r>
            <a:r>
              <a:rPr lang="en-US" sz="1050" b="1" i="0" baseline="-25000">
                <a:effectLst/>
                <a:latin typeface="Times New Roman" panose="02020603050405020304" pitchFamily="18" charset="0"/>
                <a:cs typeface="Times New Roman" panose="02020603050405020304" pitchFamily="18" charset="0"/>
              </a:rPr>
              <a:t>2</a:t>
            </a:r>
            <a:r>
              <a:rPr lang="en-US" sz="1050" b="1" i="0" baseline="0">
                <a:effectLst/>
                <a:latin typeface="Times New Roman" panose="02020603050405020304" pitchFamily="18" charset="0"/>
                <a:cs typeface="Times New Roman" panose="02020603050405020304" pitchFamily="18" charset="0"/>
              </a:rPr>
              <a:t>(</a:t>
            </a:r>
            <a:r>
              <a:rPr lang="en-US" sz="1050" b="1" i="1" baseline="0">
                <a:effectLst/>
                <a:latin typeface="Times New Roman" panose="02020603050405020304" pitchFamily="18" charset="0"/>
                <a:cs typeface="Times New Roman" panose="02020603050405020304" pitchFamily="18" charset="0"/>
              </a:rPr>
              <a:t>x</a:t>
            </a:r>
            <a:r>
              <a:rPr lang="en-US" sz="1050" b="1" i="0" baseline="0">
                <a:effectLst/>
                <a:latin typeface="Times New Roman" panose="02020603050405020304" pitchFamily="18" charset="0"/>
                <a:cs typeface="Times New Roman" panose="02020603050405020304" pitchFamily="18" charset="0"/>
              </a:rPr>
              <a:t>)</a:t>
            </a:r>
            <a:endParaRPr lang="en-US" sz="900">
              <a:effectLst/>
              <a:latin typeface="Times New Roman" panose="02020603050405020304" pitchFamily="18" charset="0"/>
              <a:cs typeface="Times New Roman" panose="02020603050405020304" pitchFamily="18" charset="0"/>
            </a:endParaRPr>
          </a:p>
        </c:rich>
      </c:tx>
      <c:layout>
        <c:manualLayout>
          <c:xMode val="edge"/>
          <c:yMode val="edge"/>
          <c:x val="0.15359461289058324"/>
          <c:y val="5.0050107372942014E-2"/>
        </c:manualLayout>
      </c:layout>
      <c:overlay val="0"/>
    </c:title>
    <c:autoTitleDeleted val="0"/>
    <c:plotArea>
      <c:layout>
        <c:manualLayout>
          <c:layoutTarget val="inner"/>
          <c:xMode val="edge"/>
          <c:yMode val="edge"/>
          <c:x val="0.10862500857226576"/>
          <c:y val="6.182011644096639E-2"/>
          <c:w val="0.8587088609173259"/>
          <c:h val="0.82911685579649042"/>
        </c:manualLayout>
      </c:layout>
      <c:scatterChart>
        <c:scatterStyle val="lineMarker"/>
        <c:varyColors val="0"/>
        <c:ser>
          <c:idx val="3"/>
          <c:order val="0"/>
          <c:spPr>
            <a:ln w="25400">
              <a:solidFill>
                <a:srgbClr val="0000FF"/>
              </a:solidFill>
              <a:prstDash val="solid"/>
            </a:ln>
          </c:spPr>
          <c:marker>
            <c:symbol val="none"/>
          </c:marker>
          <c:xVal>
            <c:numRef>
              <c:f>Calculations!$AL$2:$AL$1502</c:f>
              <c:numCache>
                <c:formatCode>General</c:formatCode>
                <c:ptCount val="1501"/>
                <c:pt idx="0">
                  <c:v>0</c:v>
                </c:pt>
                <c:pt idx="1">
                  <c:v>2E-3</c:v>
                </c:pt>
                <c:pt idx="2">
                  <c:v>4.0000000000000001E-3</c:v>
                </c:pt>
                <c:pt idx="3">
                  <c:v>6.0000000000000001E-3</c:v>
                </c:pt>
                <c:pt idx="4">
                  <c:v>8.0000000000000002E-3</c:v>
                </c:pt>
                <c:pt idx="5">
                  <c:v>0.01</c:v>
                </c:pt>
                <c:pt idx="6">
                  <c:v>1.2E-2</c:v>
                </c:pt>
                <c:pt idx="7">
                  <c:v>1.4E-2</c:v>
                </c:pt>
                <c:pt idx="8">
                  <c:v>1.6E-2</c:v>
                </c:pt>
                <c:pt idx="9">
                  <c:v>1.8000000000000002E-2</c:v>
                </c:pt>
                <c:pt idx="10">
                  <c:v>2.0000000000000004E-2</c:v>
                </c:pt>
                <c:pt idx="11">
                  <c:v>2.2000000000000006E-2</c:v>
                </c:pt>
                <c:pt idx="12">
                  <c:v>2.4000000000000007E-2</c:v>
                </c:pt>
                <c:pt idx="13">
                  <c:v>2.6000000000000009E-2</c:v>
                </c:pt>
                <c:pt idx="14">
                  <c:v>2.8000000000000011E-2</c:v>
                </c:pt>
                <c:pt idx="15">
                  <c:v>3.0000000000000013E-2</c:v>
                </c:pt>
                <c:pt idx="16">
                  <c:v>3.2000000000000015E-2</c:v>
                </c:pt>
                <c:pt idx="17">
                  <c:v>3.4000000000000016E-2</c:v>
                </c:pt>
                <c:pt idx="18">
                  <c:v>3.6000000000000018E-2</c:v>
                </c:pt>
                <c:pt idx="19">
                  <c:v>3.800000000000002E-2</c:v>
                </c:pt>
                <c:pt idx="20">
                  <c:v>4.0000000000000022E-2</c:v>
                </c:pt>
                <c:pt idx="21">
                  <c:v>4.2000000000000023E-2</c:v>
                </c:pt>
                <c:pt idx="22">
                  <c:v>4.4000000000000025E-2</c:v>
                </c:pt>
                <c:pt idx="23">
                  <c:v>4.6000000000000027E-2</c:v>
                </c:pt>
                <c:pt idx="24">
                  <c:v>4.8000000000000029E-2</c:v>
                </c:pt>
                <c:pt idx="25">
                  <c:v>5.0000000000000031E-2</c:v>
                </c:pt>
                <c:pt idx="26">
                  <c:v>5.2000000000000032E-2</c:v>
                </c:pt>
                <c:pt idx="27">
                  <c:v>5.4000000000000034E-2</c:v>
                </c:pt>
                <c:pt idx="28">
                  <c:v>5.6000000000000036E-2</c:v>
                </c:pt>
                <c:pt idx="29">
                  <c:v>5.8000000000000038E-2</c:v>
                </c:pt>
                <c:pt idx="30">
                  <c:v>6.0000000000000039E-2</c:v>
                </c:pt>
                <c:pt idx="31">
                  <c:v>6.2000000000000041E-2</c:v>
                </c:pt>
                <c:pt idx="32">
                  <c:v>6.4000000000000043E-2</c:v>
                </c:pt>
                <c:pt idx="33">
                  <c:v>6.6000000000000045E-2</c:v>
                </c:pt>
                <c:pt idx="34">
                  <c:v>6.8000000000000047E-2</c:v>
                </c:pt>
                <c:pt idx="35">
                  <c:v>7.0000000000000048E-2</c:v>
                </c:pt>
                <c:pt idx="36">
                  <c:v>7.200000000000005E-2</c:v>
                </c:pt>
                <c:pt idx="37">
                  <c:v>7.4000000000000052E-2</c:v>
                </c:pt>
                <c:pt idx="38">
                  <c:v>7.6000000000000054E-2</c:v>
                </c:pt>
                <c:pt idx="39">
                  <c:v>7.8000000000000055E-2</c:v>
                </c:pt>
                <c:pt idx="40">
                  <c:v>8.0000000000000057E-2</c:v>
                </c:pt>
                <c:pt idx="41">
                  <c:v>8.2000000000000059E-2</c:v>
                </c:pt>
                <c:pt idx="42">
                  <c:v>8.4000000000000061E-2</c:v>
                </c:pt>
                <c:pt idx="43">
                  <c:v>8.6000000000000063E-2</c:v>
                </c:pt>
                <c:pt idx="44">
                  <c:v>8.8000000000000064E-2</c:v>
                </c:pt>
                <c:pt idx="45">
                  <c:v>9.0000000000000066E-2</c:v>
                </c:pt>
                <c:pt idx="46">
                  <c:v>9.2000000000000068E-2</c:v>
                </c:pt>
                <c:pt idx="47">
                  <c:v>9.400000000000007E-2</c:v>
                </c:pt>
                <c:pt idx="48">
                  <c:v>9.6000000000000071E-2</c:v>
                </c:pt>
                <c:pt idx="49">
                  <c:v>9.8000000000000073E-2</c:v>
                </c:pt>
                <c:pt idx="50">
                  <c:v>0.10000000000000007</c:v>
                </c:pt>
                <c:pt idx="51">
                  <c:v>0.10200000000000008</c:v>
                </c:pt>
                <c:pt idx="52">
                  <c:v>0.10400000000000008</c:v>
                </c:pt>
                <c:pt idx="53">
                  <c:v>0.10600000000000008</c:v>
                </c:pt>
                <c:pt idx="54">
                  <c:v>0.10800000000000008</c:v>
                </c:pt>
                <c:pt idx="55">
                  <c:v>0.11000000000000008</c:v>
                </c:pt>
                <c:pt idx="56">
                  <c:v>0.11200000000000009</c:v>
                </c:pt>
                <c:pt idx="57">
                  <c:v>0.11400000000000009</c:v>
                </c:pt>
                <c:pt idx="58">
                  <c:v>0.11600000000000009</c:v>
                </c:pt>
                <c:pt idx="59">
                  <c:v>0.11800000000000009</c:v>
                </c:pt>
                <c:pt idx="60">
                  <c:v>0.12000000000000009</c:v>
                </c:pt>
                <c:pt idx="61">
                  <c:v>0.12200000000000009</c:v>
                </c:pt>
                <c:pt idx="62">
                  <c:v>0.1240000000000001</c:v>
                </c:pt>
                <c:pt idx="63">
                  <c:v>0.12600000000000008</c:v>
                </c:pt>
                <c:pt idx="64">
                  <c:v>0.12800000000000009</c:v>
                </c:pt>
                <c:pt idx="65">
                  <c:v>0.13000000000000009</c:v>
                </c:pt>
                <c:pt idx="66">
                  <c:v>0.13200000000000009</c:v>
                </c:pt>
                <c:pt idx="67">
                  <c:v>0.13400000000000009</c:v>
                </c:pt>
                <c:pt idx="68">
                  <c:v>0.13600000000000009</c:v>
                </c:pt>
                <c:pt idx="69">
                  <c:v>0.13800000000000009</c:v>
                </c:pt>
                <c:pt idx="70">
                  <c:v>0.1400000000000001</c:v>
                </c:pt>
                <c:pt idx="71">
                  <c:v>0.1420000000000001</c:v>
                </c:pt>
                <c:pt idx="72">
                  <c:v>0.1440000000000001</c:v>
                </c:pt>
                <c:pt idx="73">
                  <c:v>0.1460000000000001</c:v>
                </c:pt>
                <c:pt idx="74">
                  <c:v>0.1480000000000001</c:v>
                </c:pt>
                <c:pt idx="75">
                  <c:v>0.15000000000000011</c:v>
                </c:pt>
                <c:pt idx="76">
                  <c:v>0.15200000000000011</c:v>
                </c:pt>
                <c:pt idx="77">
                  <c:v>0.15400000000000011</c:v>
                </c:pt>
                <c:pt idx="78">
                  <c:v>0.15600000000000011</c:v>
                </c:pt>
                <c:pt idx="79">
                  <c:v>0.15800000000000011</c:v>
                </c:pt>
                <c:pt idx="80">
                  <c:v>0.16000000000000011</c:v>
                </c:pt>
                <c:pt idx="81">
                  <c:v>0.16200000000000012</c:v>
                </c:pt>
                <c:pt idx="82">
                  <c:v>0.16400000000000012</c:v>
                </c:pt>
                <c:pt idx="83">
                  <c:v>0.16600000000000012</c:v>
                </c:pt>
                <c:pt idx="84">
                  <c:v>0.16800000000000012</c:v>
                </c:pt>
                <c:pt idx="85">
                  <c:v>0.17000000000000012</c:v>
                </c:pt>
                <c:pt idx="86">
                  <c:v>0.17200000000000013</c:v>
                </c:pt>
                <c:pt idx="87">
                  <c:v>0.17400000000000013</c:v>
                </c:pt>
                <c:pt idx="88">
                  <c:v>0.17600000000000013</c:v>
                </c:pt>
                <c:pt idx="89">
                  <c:v>0.17800000000000013</c:v>
                </c:pt>
                <c:pt idx="90">
                  <c:v>0.18000000000000013</c:v>
                </c:pt>
                <c:pt idx="91">
                  <c:v>0.18200000000000013</c:v>
                </c:pt>
                <c:pt idx="92">
                  <c:v>0.18400000000000014</c:v>
                </c:pt>
                <c:pt idx="93">
                  <c:v>0.18600000000000014</c:v>
                </c:pt>
                <c:pt idx="94">
                  <c:v>0.18800000000000014</c:v>
                </c:pt>
                <c:pt idx="95">
                  <c:v>0.19000000000000014</c:v>
                </c:pt>
                <c:pt idx="96">
                  <c:v>0.19200000000000014</c:v>
                </c:pt>
                <c:pt idx="97">
                  <c:v>0.19400000000000014</c:v>
                </c:pt>
                <c:pt idx="98">
                  <c:v>0.19600000000000015</c:v>
                </c:pt>
                <c:pt idx="99">
                  <c:v>0.19800000000000015</c:v>
                </c:pt>
                <c:pt idx="100">
                  <c:v>0.20000000000000015</c:v>
                </c:pt>
                <c:pt idx="101">
                  <c:v>0.20200000000000015</c:v>
                </c:pt>
                <c:pt idx="102">
                  <c:v>0.20400000000000015</c:v>
                </c:pt>
                <c:pt idx="103">
                  <c:v>0.20600000000000016</c:v>
                </c:pt>
                <c:pt idx="104">
                  <c:v>0.20800000000000016</c:v>
                </c:pt>
                <c:pt idx="105">
                  <c:v>0.21000000000000016</c:v>
                </c:pt>
                <c:pt idx="106">
                  <c:v>0.21200000000000016</c:v>
                </c:pt>
                <c:pt idx="107">
                  <c:v>0.21400000000000016</c:v>
                </c:pt>
                <c:pt idx="108">
                  <c:v>0.21600000000000016</c:v>
                </c:pt>
                <c:pt idx="109">
                  <c:v>0.21800000000000017</c:v>
                </c:pt>
                <c:pt idx="110">
                  <c:v>0.22000000000000017</c:v>
                </c:pt>
                <c:pt idx="111">
                  <c:v>0.22200000000000017</c:v>
                </c:pt>
                <c:pt idx="112">
                  <c:v>0.22400000000000017</c:v>
                </c:pt>
                <c:pt idx="113">
                  <c:v>0.22600000000000017</c:v>
                </c:pt>
                <c:pt idx="114">
                  <c:v>0.22800000000000017</c:v>
                </c:pt>
                <c:pt idx="115">
                  <c:v>0.23000000000000018</c:v>
                </c:pt>
                <c:pt idx="116">
                  <c:v>0.23200000000000018</c:v>
                </c:pt>
                <c:pt idx="117">
                  <c:v>0.23400000000000018</c:v>
                </c:pt>
                <c:pt idx="118">
                  <c:v>0.23600000000000018</c:v>
                </c:pt>
                <c:pt idx="119">
                  <c:v>0.23800000000000018</c:v>
                </c:pt>
                <c:pt idx="120">
                  <c:v>0.24000000000000019</c:v>
                </c:pt>
                <c:pt idx="121">
                  <c:v>0.24200000000000019</c:v>
                </c:pt>
                <c:pt idx="122">
                  <c:v>0.24400000000000019</c:v>
                </c:pt>
                <c:pt idx="123">
                  <c:v>0.24600000000000019</c:v>
                </c:pt>
                <c:pt idx="124">
                  <c:v>0.24800000000000019</c:v>
                </c:pt>
                <c:pt idx="125">
                  <c:v>0.25000000000000017</c:v>
                </c:pt>
                <c:pt idx="126">
                  <c:v>0.25200000000000017</c:v>
                </c:pt>
                <c:pt idx="127">
                  <c:v>0.25400000000000017</c:v>
                </c:pt>
                <c:pt idx="128">
                  <c:v>0.25600000000000017</c:v>
                </c:pt>
                <c:pt idx="129">
                  <c:v>0.25800000000000017</c:v>
                </c:pt>
                <c:pt idx="130">
                  <c:v>0.26000000000000018</c:v>
                </c:pt>
                <c:pt idx="131">
                  <c:v>0.26200000000000018</c:v>
                </c:pt>
                <c:pt idx="132">
                  <c:v>0.26400000000000018</c:v>
                </c:pt>
                <c:pt idx="133">
                  <c:v>0.26600000000000018</c:v>
                </c:pt>
                <c:pt idx="134">
                  <c:v>0.26800000000000018</c:v>
                </c:pt>
                <c:pt idx="135">
                  <c:v>0.27000000000000018</c:v>
                </c:pt>
                <c:pt idx="136">
                  <c:v>0.27200000000000019</c:v>
                </c:pt>
                <c:pt idx="137">
                  <c:v>0.27400000000000019</c:v>
                </c:pt>
                <c:pt idx="138">
                  <c:v>0.27600000000000019</c:v>
                </c:pt>
                <c:pt idx="139">
                  <c:v>0.27800000000000019</c:v>
                </c:pt>
                <c:pt idx="140">
                  <c:v>0.28000000000000019</c:v>
                </c:pt>
                <c:pt idx="141">
                  <c:v>0.28200000000000019</c:v>
                </c:pt>
                <c:pt idx="142">
                  <c:v>0.2840000000000002</c:v>
                </c:pt>
                <c:pt idx="143">
                  <c:v>0.2860000000000002</c:v>
                </c:pt>
                <c:pt idx="144">
                  <c:v>0.2880000000000002</c:v>
                </c:pt>
                <c:pt idx="145">
                  <c:v>0.2900000000000002</c:v>
                </c:pt>
                <c:pt idx="146">
                  <c:v>0.2920000000000002</c:v>
                </c:pt>
                <c:pt idx="147">
                  <c:v>0.29400000000000021</c:v>
                </c:pt>
                <c:pt idx="148">
                  <c:v>0.29600000000000021</c:v>
                </c:pt>
                <c:pt idx="149">
                  <c:v>0.29800000000000021</c:v>
                </c:pt>
                <c:pt idx="150">
                  <c:v>0.30000000000000021</c:v>
                </c:pt>
                <c:pt idx="151">
                  <c:v>0.30200000000000021</c:v>
                </c:pt>
                <c:pt idx="152">
                  <c:v>0.30400000000000021</c:v>
                </c:pt>
                <c:pt idx="153">
                  <c:v>0.30600000000000022</c:v>
                </c:pt>
                <c:pt idx="154">
                  <c:v>0.30800000000000022</c:v>
                </c:pt>
                <c:pt idx="155">
                  <c:v>0.31000000000000022</c:v>
                </c:pt>
                <c:pt idx="156">
                  <c:v>0.31200000000000022</c:v>
                </c:pt>
                <c:pt idx="157">
                  <c:v>0.31400000000000022</c:v>
                </c:pt>
                <c:pt idx="158">
                  <c:v>0.31600000000000023</c:v>
                </c:pt>
                <c:pt idx="159">
                  <c:v>0.31800000000000023</c:v>
                </c:pt>
                <c:pt idx="160">
                  <c:v>0.32000000000000023</c:v>
                </c:pt>
                <c:pt idx="161">
                  <c:v>0.32200000000000023</c:v>
                </c:pt>
                <c:pt idx="162">
                  <c:v>0.32400000000000023</c:v>
                </c:pt>
                <c:pt idx="163">
                  <c:v>0.32600000000000023</c:v>
                </c:pt>
                <c:pt idx="164">
                  <c:v>0.32800000000000024</c:v>
                </c:pt>
                <c:pt idx="165">
                  <c:v>0.33000000000000024</c:v>
                </c:pt>
                <c:pt idx="166">
                  <c:v>0.33200000000000024</c:v>
                </c:pt>
                <c:pt idx="167">
                  <c:v>0.33400000000000024</c:v>
                </c:pt>
                <c:pt idx="168">
                  <c:v>0.33600000000000024</c:v>
                </c:pt>
                <c:pt idx="169">
                  <c:v>0.33800000000000024</c:v>
                </c:pt>
                <c:pt idx="170">
                  <c:v>0.34000000000000025</c:v>
                </c:pt>
                <c:pt idx="171">
                  <c:v>0.34200000000000025</c:v>
                </c:pt>
                <c:pt idx="172">
                  <c:v>0.34400000000000025</c:v>
                </c:pt>
                <c:pt idx="173">
                  <c:v>0.34600000000000025</c:v>
                </c:pt>
                <c:pt idx="174">
                  <c:v>0.34800000000000025</c:v>
                </c:pt>
                <c:pt idx="175">
                  <c:v>0.35000000000000026</c:v>
                </c:pt>
                <c:pt idx="176">
                  <c:v>0.35200000000000026</c:v>
                </c:pt>
                <c:pt idx="177">
                  <c:v>0.35400000000000026</c:v>
                </c:pt>
                <c:pt idx="178">
                  <c:v>0.35600000000000026</c:v>
                </c:pt>
                <c:pt idx="179">
                  <c:v>0.35800000000000026</c:v>
                </c:pt>
                <c:pt idx="180">
                  <c:v>0.36000000000000026</c:v>
                </c:pt>
                <c:pt idx="181">
                  <c:v>0.36200000000000027</c:v>
                </c:pt>
                <c:pt idx="182">
                  <c:v>0.36400000000000027</c:v>
                </c:pt>
                <c:pt idx="183">
                  <c:v>0.36600000000000027</c:v>
                </c:pt>
                <c:pt idx="184">
                  <c:v>0.36800000000000027</c:v>
                </c:pt>
                <c:pt idx="185">
                  <c:v>0.37000000000000027</c:v>
                </c:pt>
                <c:pt idx="186">
                  <c:v>0.37200000000000027</c:v>
                </c:pt>
                <c:pt idx="187">
                  <c:v>0.37400000000000028</c:v>
                </c:pt>
                <c:pt idx="188">
                  <c:v>0.37600000000000028</c:v>
                </c:pt>
                <c:pt idx="189">
                  <c:v>0.37800000000000028</c:v>
                </c:pt>
                <c:pt idx="190">
                  <c:v>0.38000000000000028</c:v>
                </c:pt>
                <c:pt idx="191">
                  <c:v>0.38200000000000028</c:v>
                </c:pt>
                <c:pt idx="192">
                  <c:v>0.38400000000000029</c:v>
                </c:pt>
                <c:pt idx="193">
                  <c:v>0.38600000000000029</c:v>
                </c:pt>
                <c:pt idx="194">
                  <c:v>0.38800000000000029</c:v>
                </c:pt>
                <c:pt idx="195">
                  <c:v>0.39000000000000029</c:v>
                </c:pt>
                <c:pt idx="196">
                  <c:v>0.39200000000000029</c:v>
                </c:pt>
                <c:pt idx="197">
                  <c:v>0.39400000000000029</c:v>
                </c:pt>
                <c:pt idx="198">
                  <c:v>0.3960000000000003</c:v>
                </c:pt>
                <c:pt idx="199">
                  <c:v>0.3980000000000003</c:v>
                </c:pt>
                <c:pt idx="200">
                  <c:v>0.4000000000000003</c:v>
                </c:pt>
                <c:pt idx="201">
                  <c:v>0.4020000000000003</c:v>
                </c:pt>
                <c:pt idx="202">
                  <c:v>0.4040000000000003</c:v>
                </c:pt>
                <c:pt idx="203">
                  <c:v>0.40600000000000031</c:v>
                </c:pt>
                <c:pt idx="204">
                  <c:v>0.40800000000000031</c:v>
                </c:pt>
                <c:pt idx="205">
                  <c:v>0.41000000000000031</c:v>
                </c:pt>
                <c:pt idx="206">
                  <c:v>0.41200000000000031</c:v>
                </c:pt>
                <c:pt idx="207">
                  <c:v>0.41400000000000031</c:v>
                </c:pt>
                <c:pt idx="208">
                  <c:v>0.41600000000000031</c:v>
                </c:pt>
                <c:pt idx="209">
                  <c:v>0.41800000000000032</c:v>
                </c:pt>
                <c:pt idx="210">
                  <c:v>0.42000000000000032</c:v>
                </c:pt>
                <c:pt idx="211">
                  <c:v>0.42200000000000032</c:v>
                </c:pt>
                <c:pt idx="212">
                  <c:v>0.42400000000000032</c:v>
                </c:pt>
                <c:pt idx="213">
                  <c:v>0.42600000000000032</c:v>
                </c:pt>
                <c:pt idx="214">
                  <c:v>0.42800000000000032</c:v>
                </c:pt>
                <c:pt idx="215">
                  <c:v>0.43000000000000033</c:v>
                </c:pt>
                <c:pt idx="216">
                  <c:v>0.43200000000000033</c:v>
                </c:pt>
                <c:pt idx="217">
                  <c:v>0.43400000000000033</c:v>
                </c:pt>
                <c:pt idx="218">
                  <c:v>0.43600000000000033</c:v>
                </c:pt>
                <c:pt idx="219">
                  <c:v>0.43800000000000033</c:v>
                </c:pt>
                <c:pt idx="220">
                  <c:v>0.44000000000000034</c:v>
                </c:pt>
                <c:pt idx="221">
                  <c:v>0.44200000000000034</c:v>
                </c:pt>
                <c:pt idx="222">
                  <c:v>0.44400000000000034</c:v>
                </c:pt>
                <c:pt idx="223">
                  <c:v>0.44600000000000034</c:v>
                </c:pt>
                <c:pt idx="224">
                  <c:v>0.44800000000000034</c:v>
                </c:pt>
                <c:pt idx="225">
                  <c:v>0.45000000000000034</c:v>
                </c:pt>
                <c:pt idx="226">
                  <c:v>0.45200000000000035</c:v>
                </c:pt>
                <c:pt idx="227">
                  <c:v>0.45400000000000035</c:v>
                </c:pt>
                <c:pt idx="228">
                  <c:v>0.45600000000000035</c:v>
                </c:pt>
                <c:pt idx="229">
                  <c:v>0.45800000000000035</c:v>
                </c:pt>
                <c:pt idx="230">
                  <c:v>0.46000000000000035</c:v>
                </c:pt>
                <c:pt idx="231">
                  <c:v>0.46200000000000035</c:v>
                </c:pt>
                <c:pt idx="232">
                  <c:v>0.46400000000000036</c:v>
                </c:pt>
                <c:pt idx="233">
                  <c:v>0.46600000000000036</c:v>
                </c:pt>
                <c:pt idx="234">
                  <c:v>0.46800000000000036</c:v>
                </c:pt>
                <c:pt idx="235">
                  <c:v>0.47000000000000036</c:v>
                </c:pt>
                <c:pt idx="236">
                  <c:v>0.47200000000000036</c:v>
                </c:pt>
                <c:pt idx="237">
                  <c:v>0.47400000000000037</c:v>
                </c:pt>
                <c:pt idx="238">
                  <c:v>0.47600000000000037</c:v>
                </c:pt>
                <c:pt idx="239">
                  <c:v>0.47800000000000037</c:v>
                </c:pt>
                <c:pt idx="240">
                  <c:v>0.48000000000000037</c:v>
                </c:pt>
                <c:pt idx="241">
                  <c:v>0.48200000000000037</c:v>
                </c:pt>
                <c:pt idx="242">
                  <c:v>0.48400000000000037</c:v>
                </c:pt>
                <c:pt idx="243">
                  <c:v>0.48600000000000038</c:v>
                </c:pt>
                <c:pt idx="244">
                  <c:v>0.48800000000000038</c:v>
                </c:pt>
                <c:pt idx="245">
                  <c:v>0.49000000000000038</c:v>
                </c:pt>
                <c:pt idx="246">
                  <c:v>0.49200000000000038</c:v>
                </c:pt>
                <c:pt idx="247">
                  <c:v>0.49400000000000038</c:v>
                </c:pt>
                <c:pt idx="248">
                  <c:v>0.49600000000000039</c:v>
                </c:pt>
                <c:pt idx="249">
                  <c:v>0.49800000000000039</c:v>
                </c:pt>
                <c:pt idx="250">
                  <c:v>0.50000000000000033</c:v>
                </c:pt>
                <c:pt idx="251">
                  <c:v>0.50200000000000033</c:v>
                </c:pt>
                <c:pt idx="252">
                  <c:v>0.50400000000000034</c:v>
                </c:pt>
                <c:pt idx="253">
                  <c:v>0.50600000000000034</c:v>
                </c:pt>
                <c:pt idx="254">
                  <c:v>0.50800000000000034</c:v>
                </c:pt>
                <c:pt idx="255">
                  <c:v>0.51000000000000034</c:v>
                </c:pt>
                <c:pt idx="256">
                  <c:v>0.51200000000000034</c:v>
                </c:pt>
                <c:pt idx="257">
                  <c:v>0.51400000000000035</c:v>
                </c:pt>
                <c:pt idx="258">
                  <c:v>0.51600000000000035</c:v>
                </c:pt>
                <c:pt idx="259">
                  <c:v>0.51800000000000035</c:v>
                </c:pt>
                <c:pt idx="260">
                  <c:v>0.52000000000000035</c:v>
                </c:pt>
                <c:pt idx="261">
                  <c:v>0.52200000000000035</c:v>
                </c:pt>
                <c:pt idx="262">
                  <c:v>0.52400000000000035</c:v>
                </c:pt>
                <c:pt idx="263">
                  <c:v>0.52600000000000036</c:v>
                </c:pt>
                <c:pt idx="264">
                  <c:v>0.52800000000000036</c:v>
                </c:pt>
                <c:pt idx="265">
                  <c:v>0.53000000000000036</c:v>
                </c:pt>
                <c:pt idx="266">
                  <c:v>0.53200000000000036</c:v>
                </c:pt>
                <c:pt idx="267">
                  <c:v>0.53400000000000036</c:v>
                </c:pt>
                <c:pt idx="268">
                  <c:v>0.53600000000000037</c:v>
                </c:pt>
                <c:pt idx="269">
                  <c:v>0.53800000000000037</c:v>
                </c:pt>
                <c:pt idx="270">
                  <c:v>0.54000000000000037</c:v>
                </c:pt>
                <c:pt idx="271">
                  <c:v>0.54200000000000037</c:v>
                </c:pt>
                <c:pt idx="272">
                  <c:v>0.54400000000000037</c:v>
                </c:pt>
                <c:pt idx="273">
                  <c:v>0.54600000000000037</c:v>
                </c:pt>
                <c:pt idx="274">
                  <c:v>0.54800000000000038</c:v>
                </c:pt>
                <c:pt idx="275">
                  <c:v>0.55000000000000038</c:v>
                </c:pt>
                <c:pt idx="276">
                  <c:v>0.55200000000000038</c:v>
                </c:pt>
                <c:pt idx="277">
                  <c:v>0.55400000000000038</c:v>
                </c:pt>
                <c:pt idx="278">
                  <c:v>0.55600000000000038</c:v>
                </c:pt>
                <c:pt idx="279">
                  <c:v>0.55800000000000038</c:v>
                </c:pt>
                <c:pt idx="280">
                  <c:v>0.56000000000000039</c:v>
                </c:pt>
                <c:pt idx="281">
                  <c:v>0.56200000000000039</c:v>
                </c:pt>
                <c:pt idx="282">
                  <c:v>0.56400000000000039</c:v>
                </c:pt>
                <c:pt idx="283">
                  <c:v>0.56600000000000039</c:v>
                </c:pt>
                <c:pt idx="284">
                  <c:v>0.56800000000000039</c:v>
                </c:pt>
                <c:pt idx="285">
                  <c:v>0.5700000000000004</c:v>
                </c:pt>
                <c:pt idx="286">
                  <c:v>0.5720000000000004</c:v>
                </c:pt>
                <c:pt idx="287">
                  <c:v>0.5740000000000004</c:v>
                </c:pt>
                <c:pt idx="288">
                  <c:v>0.5760000000000004</c:v>
                </c:pt>
                <c:pt idx="289">
                  <c:v>0.5780000000000004</c:v>
                </c:pt>
                <c:pt idx="290">
                  <c:v>0.5800000000000004</c:v>
                </c:pt>
                <c:pt idx="291">
                  <c:v>0.58200000000000041</c:v>
                </c:pt>
                <c:pt idx="292">
                  <c:v>0.58400000000000041</c:v>
                </c:pt>
                <c:pt idx="293">
                  <c:v>0.58600000000000041</c:v>
                </c:pt>
                <c:pt idx="294">
                  <c:v>0.58800000000000041</c:v>
                </c:pt>
                <c:pt idx="295">
                  <c:v>0.59000000000000041</c:v>
                </c:pt>
                <c:pt idx="296">
                  <c:v>0.59200000000000041</c:v>
                </c:pt>
                <c:pt idx="297">
                  <c:v>0.59400000000000042</c:v>
                </c:pt>
                <c:pt idx="298">
                  <c:v>0.59600000000000042</c:v>
                </c:pt>
                <c:pt idx="299">
                  <c:v>0.59800000000000042</c:v>
                </c:pt>
                <c:pt idx="300">
                  <c:v>0.60000000000000042</c:v>
                </c:pt>
                <c:pt idx="301">
                  <c:v>0.60200000000000042</c:v>
                </c:pt>
                <c:pt idx="302">
                  <c:v>0.60400000000000043</c:v>
                </c:pt>
                <c:pt idx="303">
                  <c:v>0.60600000000000043</c:v>
                </c:pt>
                <c:pt idx="304">
                  <c:v>0.60800000000000043</c:v>
                </c:pt>
                <c:pt idx="305">
                  <c:v>0.61000000000000043</c:v>
                </c:pt>
                <c:pt idx="306">
                  <c:v>0.61200000000000043</c:v>
                </c:pt>
                <c:pt idx="307">
                  <c:v>0.61400000000000043</c:v>
                </c:pt>
                <c:pt idx="308">
                  <c:v>0.61600000000000044</c:v>
                </c:pt>
                <c:pt idx="309">
                  <c:v>0.61800000000000044</c:v>
                </c:pt>
                <c:pt idx="310">
                  <c:v>0.62000000000000044</c:v>
                </c:pt>
                <c:pt idx="311">
                  <c:v>0.62200000000000044</c:v>
                </c:pt>
                <c:pt idx="312">
                  <c:v>0.62400000000000044</c:v>
                </c:pt>
                <c:pt idx="313">
                  <c:v>0.62600000000000044</c:v>
                </c:pt>
                <c:pt idx="314">
                  <c:v>0.62800000000000045</c:v>
                </c:pt>
                <c:pt idx="315">
                  <c:v>0.63000000000000045</c:v>
                </c:pt>
                <c:pt idx="316">
                  <c:v>0.63200000000000045</c:v>
                </c:pt>
                <c:pt idx="317">
                  <c:v>0.63400000000000045</c:v>
                </c:pt>
                <c:pt idx="318">
                  <c:v>0.63600000000000045</c:v>
                </c:pt>
                <c:pt idx="319">
                  <c:v>0.63800000000000046</c:v>
                </c:pt>
                <c:pt idx="320">
                  <c:v>0.64000000000000046</c:v>
                </c:pt>
                <c:pt idx="321">
                  <c:v>0.64200000000000046</c:v>
                </c:pt>
                <c:pt idx="322">
                  <c:v>0.64400000000000046</c:v>
                </c:pt>
                <c:pt idx="323">
                  <c:v>0.64600000000000046</c:v>
                </c:pt>
                <c:pt idx="324">
                  <c:v>0.64800000000000046</c:v>
                </c:pt>
                <c:pt idx="325">
                  <c:v>0.65000000000000047</c:v>
                </c:pt>
                <c:pt idx="326">
                  <c:v>0.65200000000000047</c:v>
                </c:pt>
                <c:pt idx="327">
                  <c:v>0.65400000000000047</c:v>
                </c:pt>
                <c:pt idx="328">
                  <c:v>0.65600000000000047</c:v>
                </c:pt>
                <c:pt idx="329">
                  <c:v>0.65800000000000047</c:v>
                </c:pt>
                <c:pt idx="330">
                  <c:v>0.66000000000000048</c:v>
                </c:pt>
                <c:pt idx="331">
                  <c:v>0.66200000000000048</c:v>
                </c:pt>
                <c:pt idx="332">
                  <c:v>0.66400000000000048</c:v>
                </c:pt>
                <c:pt idx="333">
                  <c:v>0.66600000000000048</c:v>
                </c:pt>
                <c:pt idx="334">
                  <c:v>0.66800000000000048</c:v>
                </c:pt>
                <c:pt idx="335">
                  <c:v>0.67000000000000048</c:v>
                </c:pt>
                <c:pt idx="336">
                  <c:v>0.67200000000000049</c:v>
                </c:pt>
                <c:pt idx="337">
                  <c:v>0.67400000000000049</c:v>
                </c:pt>
                <c:pt idx="338">
                  <c:v>0.67600000000000049</c:v>
                </c:pt>
                <c:pt idx="339">
                  <c:v>0.67800000000000049</c:v>
                </c:pt>
                <c:pt idx="340">
                  <c:v>0.68000000000000049</c:v>
                </c:pt>
                <c:pt idx="341">
                  <c:v>0.68200000000000049</c:v>
                </c:pt>
                <c:pt idx="342">
                  <c:v>0.6840000000000005</c:v>
                </c:pt>
                <c:pt idx="343">
                  <c:v>0.6860000000000005</c:v>
                </c:pt>
                <c:pt idx="344">
                  <c:v>0.6880000000000005</c:v>
                </c:pt>
                <c:pt idx="345">
                  <c:v>0.6900000000000005</c:v>
                </c:pt>
                <c:pt idx="346">
                  <c:v>0.6920000000000005</c:v>
                </c:pt>
                <c:pt idx="347">
                  <c:v>0.69400000000000051</c:v>
                </c:pt>
                <c:pt idx="348">
                  <c:v>0.69600000000000051</c:v>
                </c:pt>
                <c:pt idx="349">
                  <c:v>0.69800000000000051</c:v>
                </c:pt>
                <c:pt idx="350">
                  <c:v>0.70000000000000051</c:v>
                </c:pt>
                <c:pt idx="351">
                  <c:v>0.70200000000000051</c:v>
                </c:pt>
                <c:pt idx="352">
                  <c:v>0.70400000000000051</c:v>
                </c:pt>
                <c:pt idx="353">
                  <c:v>0.70600000000000052</c:v>
                </c:pt>
                <c:pt idx="354">
                  <c:v>0.70800000000000052</c:v>
                </c:pt>
                <c:pt idx="355">
                  <c:v>0.71000000000000052</c:v>
                </c:pt>
                <c:pt idx="356">
                  <c:v>0.71200000000000052</c:v>
                </c:pt>
                <c:pt idx="357">
                  <c:v>0.71400000000000052</c:v>
                </c:pt>
                <c:pt idx="358">
                  <c:v>0.71600000000000052</c:v>
                </c:pt>
                <c:pt idx="359">
                  <c:v>0.71800000000000053</c:v>
                </c:pt>
                <c:pt idx="360">
                  <c:v>0.72000000000000053</c:v>
                </c:pt>
                <c:pt idx="361">
                  <c:v>0.72200000000000053</c:v>
                </c:pt>
                <c:pt idx="362">
                  <c:v>0.72400000000000053</c:v>
                </c:pt>
                <c:pt idx="363">
                  <c:v>0.72600000000000053</c:v>
                </c:pt>
                <c:pt idx="364">
                  <c:v>0.72800000000000054</c:v>
                </c:pt>
                <c:pt idx="365">
                  <c:v>0.73000000000000054</c:v>
                </c:pt>
                <c:pt idx="366">
                  <c:v>0.73200000000000054</c:v>
                </c:pt>
                <c:pt idx="367">
                  <c:v>0.73400000000000054</c:v>
                </c:pt>
                <c:pt idx="368">
                  <c:v>0.73600000000000054</c:v>
                </c:pt>
                <c:pt idx="369">
                  <c:v>0.73800000000000054</c:v>
                </c:pt>
                <c:pt idx="370">
                  <c:v>0.74000000000000055</c:v>
                </c:pt>
                <c:pt idx="371">
                  <c:v>0.74200000000000055</c:v>
                </c:pt>
                <c:pt idx="372">
                  <c:v>0.74400000000000055</c:v>
                </c:pt>
                <c:pt idx="373">
                  <c:v>0.74600000000000055</c:v>
                </c:pt>
                <c:pt idx="374">
                  <c:v>0.74800000000000055</c:v>
                </c:pt>
                <c:pt idx="375">
                  <c:v>0.75000000000000056</c:v>
                </c:pt>
                <c:pt idx="376">
                  <c:v>0.75200000000000056</c:v>
                </c:pt>
                <c:pt idx="377">
                  <c:v>0.75400000000000056</c:v>
                </c:pt>
                <c:pt idx="378">
                  <c:v>0.75600000000000056</c:v>
                </c:pt>
                <c:pt idx="379">
                  <c:v>0.75800000000000056</c:v>
                </c:pt>
                <c:pt idx="380">
                  <c:v>0.76000000000000056</c:v>
                </c:pt>
                <c:pt idx="381">
                  <c:v>0.76200000000000057</c:v>
                </c:pt>
                <c:pt idx="382">
                  <c:v>0.76400000000000057</c:v>
                </c:pt>
                <c:pt idx="383">
                  <c:v>0.76600000000000057</c:v>
                </c:pt>
                <c:pt idx="384">
                  <c:v>0.76800000000000057</c:v>
                </c:pt>
                <c:pt idx="385">
                  <c:v>0.77000000000000057</c:v>
                </c:pt>
                <c:pt idx="386">
                  <c:v>0.77200000000000057</c:v>
                </c:pt>
                <c:pt idx="387">
                  <c:v>0.77400000000000058</c:v>
                </c:pt>
                <c:pt idx="388">
                  <c:v>0.77600000000000058</c:v>
                </c:pt>
                <c:pt idx="389">
                  <c:v>0.77800000000000058</c:v>
                </c:pt>
                <c:pt idx="390">
                  <c:v>0.78000000000000058</c:v>
                </c:pt>
                <c:pt idx="391">
                  <c:v>0.78200000000000058</c:v>
                </c:pt>
                <c:pt idx="392">
                  <c:v>0.78400000000000059</c:v>
                </c:pt>
                <c:pt idx="393">
                  <c:v>0.78600000000000059</c:v>
                </c:pt>
                <c:pt idx="394">
                  <c:v>0.78800000000000059</c:v>
                </c:pt>
                <c:pt idx="395">
                  <c:v>0.79000000000000059</c:v>
                </c:pt>
                <c:pt idx="396">
                  <c:v>0.79200000000000059</c:v>
                </c:pt>
                <c:pt idx="397">
                  <c:v>0.79400000000000059</c:v>
                </c:pt>
                <c:pt idx="398">
                  <c:v>0.7960000000000006</c:v>
                </c:pt>
                <c:pt idx="399">
                  <c:v>0.7980000000000006</c:v>
                </c:pt>
                <c:pt idx="400">
                  <c:v>0.8000000000000006</c:v>
                </c:pt>
                <c:pt idx="401">
                  <c:v>0.8020000000000006</c:v>
                </c:pt>
                <c:pt idx="402">
                  <c:v>0.8040000000000006</c:v>
                </c:pt>
                <c:pt idx="403">
                  <c:v>0.8060000000000006</c:v>
                </c:pt>
                <c:pt idx="404">
                  <c:v>0.80800000000000061</c:v>
                </c:pt>
                <c:pt idx="405">
                  <c:v>0.81000000000000061</c:v>
                </c:pt>
                <c:pt idx="406">
                  <c:v>0.81200000000000061</c:v>
                </c:pt>
                <c:pt idx="407">
                  <c:v>0.81400000000000061</c:v>
                </c:pt>
                <c:pt idx="408">
                  <c:v>0.81600000000000061</c:v>
                </c:pt>
                <c:pt idx="409">
                  <c:v>0.81800000000000062</c:v>
                </c:pt>
                <c:pt idx="410">
                  <c:v>0.82000000000000062</c:v>
                </c:pt>
                <c:pt idx="411">
                  <c:v>0.82200000000000062</c:v>
                </c:pt>
                <c:pt idx="412">
                  <c:v>0.82400000000000062</c:v>
                </c:pt>
                <c:pt idx="413">
                  <c:v>0.82600000000000062</c:v>
                </c:pt>
                <c:pt idx="414">
                  <c:v>0.82800000000000062</c:v>
                </c:pt>
                <c:pt idx="415">
                  <c:v>0.83000000000000063</c:v>
                </c:pt>
                <c:pt idx="416">
                  <c:v>0.83200000000000063</c:v>
                </c:pt>
                <c:pt idx="417">
                  <c:v>0.83400000000000063</c:v>
                </c:pt>
                <c:pt idx="418">
                  <c:v>0.83600000000000063</c:v>
                </c:pt>
                <c:pt idx="419">
                  <c:v>0.83800000000000063</c:v>
                </c:pt>
                <c:pt idx="420">
                  <c:v>0.84000000000000064</c:v>
                </c:pt>
                <c:pt idx="421">
                  <c:v>0.84200000000000064</c:v>
                </c:pt>
                <c:pt idx="422">
                  <c:v>0.84400000000000064</c:v>
                </c:pt>
                <c:pt idx="423">
                  <c:v>0.84600000000000064</c:v>
                </c:pt>
                <c:pt idx="424">
                  <c:v>0.84800000000000064</c:v>
                </c:pt>
                <c:pt idx="425">
                  <c:v>0.85000000000000064</c:v>
                </c:pt>
                <c:pt idx="426">
                  <c:v>0.85200000000000065</c:v>
                </c:pt>
                <c:pt idx="427">
                  <c:v>0.85400000000000065</c:v>
                </c:pt>
                <c:pt idx="428">
                  <c:v>0.85600000000000065</c:v>
                </c:pt>
                <c:pt idx="429">
                  <c:v>0.85800000000000065</c:v>
                </c:pt>
                <c:pt idx="430">
                  <c:v>0.86000000000000065</c:v>
                </c:pt>
                <c:pt idx="431">
                  <c:v>0.86200000000000065</c:v>
                </c:pt>
                <c:pt idx="432">
                  <c:v>0.86400000000000066</c:v>
                </c:pt>
                <c:pt idx="433">
                  <c:v>0.86600000000000066</c:v>
                </c:pt>
                <c:pt idx="434">
                  <c:v>0.86800000000000066</c:v>
                </c:pt>
                <c:pt idx="435">
                  <c:v>0.87000000000000066</c:v>
                </c:pt>
                <c:pt idx="436">
                  <c:v>0.87200000000000066</c:v>
                </c:pt>
                <c:pt idx="437">
                  <c:v>0.87400000000000067</c:v>
                </c:pt>
                <c:pt idx="438">
                  <c:v>0.87600000000000067</c:v>
                </c:pt>
                <c:pt idx="439">
                  <c:v>0.87800000000000067</c:v>
                </c:pt>
                <c:pt idx="440">
                  <c:v>0.88000000000000067</c:v>
                </c:pt>
                <c:pt idx="441">
                  <c:v>0.88200000000000067</c:v>
                </c:pt>
                <c:pt idx="442">
                  <c:v>0.88400000000000067</c:v>
                </c:pt>
                <c:pt idx="443">
                  <c:v>0.88600000000000068</c:v>
                </c:pt>
                <c:pt idx="444">
                  <c:v>0.88800000000000068</c:v>
                </c:pt>
                <c:pt idx="445">
                  <c:v>0.89000000000000068</c:v>
                </c:pt>
                <c:pt idx="446">
                  <c:v>0.89200000000000068</c:v>
                </c:pt>
                <c:pt idx="447">
                  <c:v>0.89400000000000068</c:v>
                </c:pt>
                <c:pt idx="448">
                  <c:v>0.89600000000000068</c:v>
                </c:pt>
                <c:pt idx="449">
                  <c:v>0.89800000000000069</c:v>
                </c:pt>
                <c:pt idx="450">
                  <c:v>0.90000000000000069</c:v>
                </c:pt>
                <c:pt idx="451">
                  <c:v>0.90200000000000069</c:v>
                </c:pt>
                <c:pt idx="452">
                  <c:v>0.90400000000000069</c:v>
                </c:pt>
                <c:pt idx="453">
                  <c:v>0.90600000000000069</c:v>
                </c:pt>
                <c:pt idx="454">
                  <c:v>0.9080000000000007</c:v>
                </c:pt>
                <c:pt idx="455">
                  <c:v>0.9100000000000007</c:v>
                </c:pt>
                <c:pt idx="456">
                  <c:v>0.9120000000000007</c:v>
                </c:pt>
                <c:pt idx="457">
                  <c:v>0.9140000000000007</c:v>
                </c:pt>
                <c:pt idx="458">
                  <c:v>0.9160000000000007</c:v>
                </c:pt>
                <c:pt idx="459">
                  <c:v>0.9180000000000007</c:v>
                </c:pt>
                <c:pt idx="460">
                  <c:v>0.92000000000000071</c:v>
                </c:pt>
                <c:pt idx="461">
                  <c:v>0.92200000000000071</c:v>
                </c:pt>
                <c:pt idx="462">
                  <c:v>0.92400000000000071</c:v>
                </c:pt>
                <c:pt idx="463">
                  <c:v>0.92600000000000071</c:v>
                </c:pt>
                <c:pt idx="464">
                  <c:v>0.92800000000000071</c:v>
                </c:pt>
                <c:pt idx="465">
                  <c:v>0.93000000000000071</c:v>
                </c:pt>
                <c:pt idx="466">
                  <c:v>0.93200000000000072</c:v>
                </c:pt>
                <c:pt idx="467">
                  <c:v>0.93400000000000072</c:v>
                </c:pt>
                <c:pt idx="468">
                  <c:v>0.93600000000000072</c:v>
                </c:pt>
                <c:pt idx="469">
                  <c:v>0.93800000000000072</c:v>
                </c:pt>
                <c:pt idx="470">
                  <c:v>0.94000000000000072</c:v>
                </c:pt>
                <c:pt idx="471">
                  <c:v>0.94200000000000073</c:v>
                </c:pt>
                <c:pt idx="472">
                  <c:v>0.94400000000000073</c:v>
                </c:pt>
                <c:pt idx="473">
                  <c:v>0.94600000000000073</c:v>
                </c:pt>
                <c:pt idx="474">
                  <c:v>0.94800000000000073</c:v>
                </c:pt>
                <c:pt idx="475">
                  <c:v>0.95000000000000073</c:v>
                </c:pt>
                <c:pt idx="476">
                  <c:v>0.95200000000000073</c:v>
                </c:pt>
                <c:pt idx="477">
                  <c:v>0.95400000000000074</c:v>
                </c:pt>
                <c:pt idx="478">
                  <c:v>0.95600000000000074</c:v>
                </c:pt>
                <c:pt idx="479">
                  <c:v>0.95800000000000074</c:v>
                </c:pt>
                <c:pt idx="480">
                  <c:v>0.96000000000000074</c:v>
                </c:pt>
                <c:pt idx="481">
                  <c:v>0.96200000000000074</c:v>
                </c:pt>
                <c:pt idx="482">
                  <c:v>0.96400000000000075</c:v>
                </c:pt>
                <c:pt idx="483">
                  <c:v>0.96600000000000075</c:v>
                </c:pt>
                <c:pt idx="484">
                  <c:v>0.96800000000000075</c:v>
                </c:pt>
                <c:pt idx="485">
                  <c:v>0.97000000000000075</c:v>
                </c:pt>
                <c:pt idx="486">
                  <c:v>0.97200000000000075</c:v>
                </c:pt>
                <c:pt idx="487">
                  <c:v>0.97400000000000075</c:v>
                </c:pt>
                <c:pt idx="488">
                  <c:v>0.97600000000000076</c:v>
                </c:pt>
                <c:pt idx="489">
                  <c:v>0.97800000000000076</c:v>
                </c:pt>
                <c:pt idx="490">
                  <c:v>0.98000000000000076</c:v>
                </c:pt>
                <c:pt idx="491">
                  <c:v>0.98200000000000076</c:v>
                </c:pt>
                <c:pt idx="492">
                  <c:v>0.98400000000000076</c:v>
                </c:pt>
                <c:pt idx="493">
                  <c:v>0.98600000000000076</c:v>
                </c:pt>
                <c:pt idx="494">
                  <c:v>0.98800000000000077</c:v>
                </c:pt>
                <c:pt idx="495">
                  <c:v>0.99000000000000077</c:v>
                </c:pt>
                <c:pt idx="496">
                  <c:v>0.99200000000000077</c:v>
                </c:pt>
                <c:pt idx="497">
                  <c:v>0.99400000000000077</c:v>
                </c:pt>
                <c:pt idx="498">
                  <c:v>0.99600000000000077</c:v>
                </c:pt>
                <c:pt idx="499">
                  <c:v>0.99800000000000078</c:v>
                </c:pt>
                <c:pt idx="500">
                  <c:v>1.0000000000000007</c:v>
                </c:pt>
              </c:numCache>
            </c:numRef>
          </c:xVal>
          <c:yVal>
            <c:numRef>
              <c:f>Calculations!$AO$2:$AO$502</c:f>
              <c:numCache>
                <c:formatCode>General</c:formatCode>
                <c:ptCount val="501"/>
                <c:pt idx="0">
                  <c:v>0</c:v>
                </c:pt>
                <c:pt idx="1">
                  <c:v>6.9800081743398579E-6</c:v>
                </c:pt>
                <c:pt idx="2">
                  <c:v>1.3543656886438882E-5</c:v>
                </c:pt>
                <c:pt idx="3">
                  <c:v>1.9698970176396102E-5</c:v>
                </c:pt>
                <c:pt idx="4">
                  <c:v>2.5453988148349538E-5</c:v>
                </c:pt>
                <c:pt idx="5">
                  <c:v>3.0816767002450618E-5</c:v>
                </c:pt>
                <c:pt idx="6">
                  <c:v>3.5795379068614963E-5</c:v>
                </c:pt>
                <c:pt idx="7">
                  <c:v>4.0397912835832273E-5</c:v>
                </c:pt>
                <c:pt idx="8">
                  <c:v>4.4632472987693461E-5</c:v>
                </c:pt>
                <c:pt idx="9">
                  <c:v>4.8507180432144636E-5</c:v>
                </c:pt>
                <c:pt idx="10">
                  <c:v>5.2030172336126057E-5</c:v>
                </c:pt>
                <c:pt idx="11">
                  <c:v>5.5209602157102466E-5</c:v>
                </c:pt>
                <c:pt idx="12">
                  <c:v>5.8053639675481605E-5</c:v>
                </c:pt>
                <c:pt idx="13">
                  <c:v>6.0570471027254769E-5</c:v>
                </c:pt>
                <c:pt idx="14">
                  <c:v>6.2768298738191675E-5</c:v>
                </c:pt>
                <c:pt idx="15">
                  <c:v>6.465534175448262E-5</c:v>
                </c:pt>
                <c:pt idx="16">
                  <c:v>6.6239835476711306E-5</c:v>
                </c:pt>
                <c:pt idx="17">
                  <c:v>6.7530031793383571E-5</c:v>
                </c:pt>
                <c:pt idx="18">
                  <c:v>6.8534199112901817E-5</c:v>
                </c:pt>
                <c:pt idx="19">
                  <c:v>6.9260622396871696E-5</c:v>
                </c:pt>
                <c:pt idx="20">
                  <c:v>6.971760319407494E-5</c:v>
                </c:pt>
                <c:pt idx="21">
                  <c:v>6.9913459671999689E-5</c:v>
                </c:pt>
                <c:pt idx="22">
                  <c:v>6.985652665214559E-5</c:v>
                </c:pt>
                <c:pt idx="23">
                  <c:v>6.9555155641554123E-5</c:v>
                </c:pt>
                <c:pt idx="24">
                  <c:v>6.9017714867225521E-5</c:v>
                </c:pt>
                <c:pt idx="25">
                  <c:v>6.8252589309647504E-5</c:v>
                </c:pt>
                <c:pt idx="26">
                  <c:v>6.7268180735435834E-5</c:v>
                </c:pt>
                <c:pt idx="27">
                  <c:v>6.6072907732639408E-5</c:v>
                </c:pt>
                <c:pt idx="28">
                  <c:v>6.4675205741826503E-5</c:v>
                </c:pt>
                <c:pt idx="29">
                  <c:v>6.3083527092722136E-5</c:v>
                </c:pt>
                <c:pt idx="30">
                  <c:v>6.1306341035960443E-5</c:v>
                </c:pt>
                <c:pt idx="31">
                  <c:v>5.9352133777501592E-5</c:v>
                </c:pt>
                <c:pt idx="32">
                  <c:v>5.7229408513048696E-5</c:v>
                </c:pt>
                <c:pt idx="33">
                  <c:v>5.494668546157655E-5</c:v>
                </c:pt>
                <c:pt idx="34">
                  <c:v>5.2512501899304453E-5</c:v>
                </c:pt>
                <c:pt idx="35">
                  <c:v>4.9935412195001305E-5</c:v>
                </c:pt>
                <c:pt idx="36">
                  <c:v>4.722398784173798E-5</c:v>
                </c:pt>
                <c:pt idx="37">
                  <c:v>4.4386817494190822E-5</c:v>
                </c:pt>
                <c:pt idx="38">
                  <c:v>4.1432507001060159E-5</c:v>
                </c:pt>
                <c:pt idx="39">
                  <c:v>3.8369679439487214E-5</c:v>
                </c:pt>
                <c:pt idx="40">
                  <c:v>3.5206975150359199E-5</c:v>
                </c:pt>
                <c:pt idx="41">
                  <c:v>3.1953051772948271E-5</c:v>
                </c:pt>
                <c:pt idx="42">
                  <c:v>2.8616584278662316E-5</c:v>
                </c:pt>
                <c:pt idx="43">
                  <c:v>2.5206265005905948E-5</c:v>
                </c:pt>
                <c:pt idx="44">
                  <c:v>2.1730803696051737E-5</c:v>
                </c:pt>
                <c:pt idx="45">
                  <c:v>1.81989275267469E-5</c:v>
                </c:pt>
                <c:pt idx="46">
                  <c:v>1.461938114766248E-5</c:v>
                </c:pt>
                <c:pt idx="47">
                  <c:v>1.1000926715354353E-5</c:v>
                </c:pt>
                <c:pt idx="48">
                  <c:v>7.3523439276801383E-6</c:v>
                </c:pt>
                <c:pt idx="49">
                  <c:v>3.6824300599924698E-6</c:v>
                </c:pt>
                <c:pt idx="50">
                  <c:v>0</c:v>
                </c:pt>
                <c:pt idx="51">
                  <c:v>-3.6861137178156866E-6</c:v>
                </c:pt>
                <c:pt idx="52">
                  <c:v>-7.3670608755627143E-6</c:v>
                </c:pt>
                <c:pt idx="53">
                  <c:v>-1.1033973537966091E-5</c:v>
                </c:pt>
                <c:pt idx="54">
                  <c:v>-1.4677966015286259E-5</c:v>
                </c:pt>
                <c:pt idx="55">
                  <c:v>-1.8290134829346272E-5</c:v>
                </c:pt>
                <c:pt idx="56">
                  <c:v>-2.1861558676672388E-5</c:v>
                </c:pt>
                <c:pt idx="57">
                  <c:v>-2.5383298393411025E-5</c:v>
                </c:pt>
                <c:pt idx="58">
                  <c:v>-2.8846396920023665E-5</c:v>
                </c:pt>
                <c:pt idx="59">
                  <c:v>-3.2241879264427453E-5</c:v>
                </c:pt>
                <c:pt idx="60">
                  <c:v>-3.556075246646806E-5</c:v>
                </c:pt>
                <c:pt idx="61">
                  <c:v>-3.8794005562392542E-5</c:v>
                </c:pt>
                <c:pt idx="62">
                  <c:v>-4.193260954843403E-5</c:v>
                </c:pt>
                <c:pt idx="63">
                  <c:v>-4.4967517344618457E-5</c:v>
                </c:pt>
                <c:pt idx="64">
                  <c:v>-4.7889663758793333E-5</c:v>
                </c:pt>
                <c:pt idx="65">
                  <c:v>-5.0689965450656516E-5</c:v>
                </c:pt>
                <c:pt idx="66">
                  <c:v>-5.3359320894230677E-5</c:v>
                </c:pt>
                <c:pt idx="67">
                  <c:v>-5.5888610342558209E-5</c:v>
                </c:pt>
                <c:pt idx="68">
                  <c:v>-5.8268695791507952E-5</c:v>
                </c:pt>
                <c:pt idx="69">
                  <c:v>-6.0490420941805567E-5</c:v>
                </c:pt>
                <c:pt idx="70">
                  <c:v>-6.2544611164394581E-5</c:v>
                </c:pt>
                <c:pt idx="71">
                  <c:v>-6.4422073461134488E-5</c:v>
                </c:pt>
                <c:pt idx="72">
                  <c:v>-6.6113596430383836E-5</c:v>
                </c:pt>
                <c:pt idx="73">
                  <c:v>-6.7609950229252647E-5</c:v>
                </c:pt>
                <c:pt idx="74">
                  <c:v>-6.8901886536743007E-5</c:v>
                </c:pt>
                <c:pt idx="75">
                  <c:v>-6.9980138516223533E-5</c:v>
                </c:pt>
                <c:pt idx="76">
                  <c:v>-7.0835420779236102E-5</c:v>
                </c:pt>
                <c:pt idx="77">
                  <c:v>-7.1458429347970309E-5</c:v>
                </c:pt>
                <c:pt idx="78">
                  <c:v>-7.1839841617515887E-5</c:v>
                </c:pt>
                <c:pt idx="79">
                  <c:v>-7.1970316319891481E-5</c:v>
                </c:pt>
                <c:pt idx="80">
                  <c:v>-7.1840493485852974E-5</c:v>
                </c:pt>
                <c:pt idx="81">
                  <c:v>-7.144099440625773E-5</c:v>
                </c:pt>
                <c:pt idx="82">
                  <c:v>-7.0762421597425629E-5</c:v>
                </c:pt>
                <c:pt idx="83">
                  <c:v>-6.9795358760504911E-5</c:v>
                </c:pt>
                <c:pt idx="84">
                  <c:v>-6.853037074616708E-5</c:v>
                </c:pt>
                <c:pt idx="85">
                  <c:v>-6.6958003515971143E-5</c:v>
                </c:pt>
                <c:pt idx="86">
                  <c:v>-6.5068784103061716E-5</c:v>
                </c:pt>
                <c:pt idx="87">
                  <c:v>-6.2853220577530067E-5</c:v>
                </c:pt>
                <c:pt idx="88">
                  <c:v>-6.0301802005779948E-5</c:v>
                </c:pt>
                <c:pt idx="89">
                  <c:v>-5.7404998412557973E-5</c:v>
                </c:pt>
                <c:pt idx="90">
                  <c:v>-5.4153260745426479E-5</c:v>
                </c:pt>
                <c:pt idx="91">
                  <c:v>-5.0537020832575053E-5</c:v>
                </c:pt>
                <c:pt idx="92">
                  <c:v>-4.6546691348403613E-5</c:v>
                </c:pt>
                <c:pt idx="93">
                  <c:v>-4.2172665772888251E-5</c:v>
                </c:pt>
                <c:pt idx="94">
                  <c:v>-3.7405318353389561E-5</c:v>
                </c:pt>
                <c:pt idx="95">
                  <c:v>-3.2235004066905049E-5</c:v>
                </c:pt>
                <c:pt idx="96">
                  <c:v>-2.6652058580989291E-5</c:v>
                </c:pt>
                <c:pt idx="97">
                  <c:v>-2.0646798215340212E-5</c:v>
                </c:pt>
                <c:pt idx="98">
                  <c:v>-1.4209519902497192E-5</c:v>
                </c:pt>
                <c:pt idx="99">
                  <c:v>-7.3305011496493933E-6</c:v>
                </c:pt>
                <c:pt idx="100">
                  <c:v>0</c:v>
                </c:pt>
                <c:pt idx="101">
                  <c:v>7.7917450072018113E-6</c:v>
                </c:pt>
                <c:pt idx="102">
                  <c:v>1.6054514875074588E-5</c:v>
                </c:pt>
                <c:pt idx="103">
                  <c:v>2.4798110188628542E-5</c:v>
                </c:pt>
                <c:pt idx="104">
                  <c:v>3.4032351152735174E-5</c:v>
                </c:pt>
                <c:pt idx="105">
                  <c:v>4.3767077632983487E-5</c:v>
                </c:pt>
                <c:pt idx="106">
                  <c:v>5.4012149194537784E-5</c:v>
                </c:pt>
                <c:pt idx="107">
                  <c:v>6.4777445140995482E-5</c:v>
                </c:pt>
                <c:pt idx="108">
                  <c:v>7.6072864554799224E-5</c:v>
                </c:pt>
                <c:pt idx="109">
                  <c:v>8.79083263356506E-5</c:v>
                </c:pt>
                <c:pt idx="110">
                  <c:v>1.0029376924158839E-4</c:v>
                </c:pt>
                <c:pt idx="111">
                  <c:v>1.1323915192784639E-4</c:v>
                </c:pt>
                <c:pt idx="112">
                  <c:v>1.2675445298659938E-4</c:v>
                </c:pt>
                <c:pt idx="113">
                  <c:v>1.4084967098759726E-4</c:v>
                </c:pt>
                <c:pt idx="114">
                  <c:v>1.5553482451768907E-4</c:v>
                </c:pt>
                <c:pt idx="115">
                  <c:v>1.7081995222079094E-4</c:v>
                </c:pt>
                <c:pt idx="116">
                  <c:v>1.8671511283807618E-4</c:v>
                </c:pt>
                <c:pt idx="117">
                  <c:v>2.0323038524883152E-4</c:v>
                </c:pt>
                <c:pt idx="118">
                  <c:v>2.2037586850953694E-4</c:v>
                </c:pt>
                <c:pt idx="119">
                  <c:v>2.3816168189561004E-4</c:v>
                </c:pt>
                <c:pt idx="120">
                  <c:v>2.5659796494115206E-4</c:v>
                </c:pt>
                <c:pt idx="121">
                  <c:v>2.7569487747935995E-4</c:v>
                </c:pt>
                <c:pt idx="122">
                  <c:v>2.9546259968360467E-4</c:v>
                </c:pt>
                <c:pt idx="123">
                  <c:v>3.1591133210828737E-4</c:v>
                </c:pt>
                <c:pt idx="124">
                  <c:v>3.3705129572858539E-4</c:v>
                </c:pt>
                <c:pt idx="125">
                  <c:v>3.5889273198241867E-4</c:v>
                </c:pt>
                <c:pt idx="126">
                  <c:v>3.814459028119721E-4</c:v>
                </c:pt>
                <c:pt idx="127">
                  <c:v>4.0472109070233131E-4</c:v>
                </c:pt>
                <c:pt idx="128">
                  <c:v>4.2872859872544744E-4</c:v>
                </c:pt>
                <c:pt idx="129">
                  <c:v>4.5347875057877296E-4</c:v>
                </c:pt>
                <c:pt idx="130">
                  <c:v>4.7898189062900443E-4</c:v>
                </c:pt>
                <c:pt idx="131">
                  <c:v>5.0524838395138438E-4</c:v>
                </c:pt>
                <c:pt idx="132">
                  <c:v>5.3228861637277802E-4</c:v>
                </c:pt>
                <c:pt idx="133">
                  <c:v>5.6011299451208529E-4</c:v>
                </c:pt>
                <c:pt idx="134">
                  <c:v>5.8873194582220734E-4</c:v>
                </c:pt>
                <c:pt idx="135">
                  <c:v>6.1815591863156882E-4</c:v>
                </c:pt>
                <c:pt idx="136">
                  <c:v>6.4839538218741666E-4</c:v>
                </c:pt>
                <c:pt idx="137">
                  <c:v>6.7946082669489982E-4</c:v>
                </c:pt>
                <c:pt idx="138">
                  <c:v>7.1136276336125626E-4</c:v>
                </c:pt>
                <c:pt idx="139">
                  <c:v>7.4411172443755724E-4</c:v>
                </c:pt>
                <c:pt idx="140">
                  <c:v>7.7771826325956361E-4</c:v>
                </c:pt>
                <c:pt idx="141">
                  <c:v>8.1219295429191263E-4</c:v>
                </c:pt>
                <c:pt idx="142">
                  <c:v>8.47546393168086E-4</c:v>
                </c:pt>
                <c:pt idx="143">
                  <c:v>8.8378919673504086E-4</c:v>
                </c:pt>
                <c:pt idx="144">
                  <c:v>9.2093200309428802E-4</c:v>
                </c:pt>
                <c:pt idx="145">
                  <c:v>9.5898547164452452E-4</c:v>
                </c:pt>
                <c:pt idx="146">
                  <c:v>9.9796028312559848E-4</c:v>
                </c:pt>
                <c:pt idx="147">
                  <c:v>1.0378671396589212E-3</c:v>
                </c:pt>
                <c:pt idx="148">
                  <c:v>1.0787167647925422E-3</c:v>
                </c:pt>
                <c:pt idx="149">
                  <c:v>1.1205199035424496E-3</c:v>
                </c:pt>
                <c:pt idx="150">
                  <c:v>1.1632873224367568E-3</c:v>
                </c:pt>
                <c:pt idx="151">
                  <c:v>1.2070298095574472E-3</c:v>
                </c:pt>
                <c:pt idx="152">
                  <c:v>1.2517581745850048E-3</c:v>
                </c:pt>
                <c:pt idx="153">
                  <c:v>1.2974832488401589E-3</c:v>
                </c:pt>
                <c:pt idx="154">
                  <c:v>1.3442158853285147E-3</c:v>
                </c:pt>
                <c:pt idx="155">
                  <c:v>1.3919669587836303E-3</c:v>
                </c:pt>
                <c:pt idx="156">
                  <c:v>1.4407473657094272E-3</c:v>
                </c:pt>
                <c:pt idx="157">
                  <c:v>1.4905680244254871E-3</c:v>
                </c:pt>
                <c:pt idx="158">
                  <c:v>1.5414398751094627E-3</c:v>
                </c:pt>
                <c:pt idx="159">
                  <c:v>1.5933738798410424E-3</c:v>
                </c:pt>
                <c:pt idx="160">
                  <c:v>1.6463810226463593E-3</c:v>
                </c:pt>
                <c:pt idx="161">
                  <c:v>1.7004723095419561E-3</c:v>
                </c:pt>
                <c:pt idx="162">
                  <c:v>1.7556587685774172E-3</c:v>
                </c:pt>
                <c:pt idx="163">
                  <c:v>1.8119514498815548E-3</c:v>
                </c:pt>
                <c:pt idx="164">
                  <c:v>1.8693614257045965E-3</c:v>
                </c:pt>
                <c:pt idx="165">
                  <c:v>1.9278997904645934E-3</c:v>
                </c:pt>
                <c:pt idx="166">
                  <c:v>1.9875776607891638E-3</c:v>
                </c:pt>
                <c:pt idx="167">
                  <c:v>2.0484061755625671E-3</c:v>
                </c:pt>
                <c:pt idx="168">
                  <c:v>2.1103964959687804E-3</c:v>
                </c:pt>
                <c:pt idx="169">
                  <c:v>2.1735598055365735E-3</c:v>
                </c:pt>
                <c:pt idx="170">
                  <c:v>2.2379073101839175E-3</c:v>
                </c:pt>
                <c:pt idx="171">
                  <c:v>2.3034502382632827E-3</c:v>
                </c:pt>
                <c:pt idx="172">
                  <c:v>2.3701998406062685E-3</c:v>
                </c:pt>
                <c:pt idx="173">
                  <c:v>2.4381673905682355E-3</c:v>
                </c:pt>
                <c:pt idx="174">
                  <c:v>2.5073641840747118E-3</c:v>
                </c:pt>
                <c:pt idx="175">
                  <c:v>2.5778015396646925E-3</c:v>
                </c:pt>
                <c:pt idx="176">
                  <c:v>2.6494907985377125E-3</c:v>
                </c:pt>
                <c:pt idx="177">
                  <c:v>2.722443324598034E-3</c:v>
                </c:pt>
                <c:pt idx="178">
                  <c:v>2.796670504500165E-3</c:v>
                </c:pt>
                <c:pt idx="179">
                  <c:v>2.8721837476954892E-3</c:v>
                </c:pt>
                <c:pt idx="180">
                  <c:v>2.9489944864762307E-3</c:v>
                </c:pt>
                <c:pt idx="181">
                  <c:v>3.0271141760229714E-3</c:v>
                </c:pt>
                <c:pt idx="182">
                  <c:v>3.1065542944488378E-3</c:v>
                </c:pt>
                <c:pt idx="183">
                  <c:v>3.1873263428465748E-3</c:v>
                </c:pt>
                <c:pt idx="184">
                  <c:v>3.2694418453338425E-3</c:v>
                </c:pt>
                <c:pt idx="185">
                  <c:v>3.3529123491000679E-3</c:v>
                </c:pt>
                <c:pt idx="186">
                  <c:v>3.4377494244517415E-3</c:v>
                </c:pt>
                <c:pt idx="187">
                  <c:v>3.5239646648592693E-3</c:v>
                </c:pt>
                <c:pt idx="188">
                  <c:v>3.6115696870031577E-3</c:v>
                </c:pt>
                <c:pt idx="189">
                  <c:v>3.700576130820421E-3</c:v>
                </c:pt>
                <c:pt idx="190">
                  <c:v>3.7909956595512107E-3</c:v>
                </c:pt>
                <c:pt idx="191">
                  <c:v>3.8828399597861107E-3</c:v>
                </c:pt>
                <c:pt idx="192">
                  <c:v>3.9761207415118793E-3</c:v>
                </c:pt>
                <c:pt idx="193">
                  <c:v>4.0708497381580777E-3</c:v>
                </c:pt>
                <c:pt idx="194">
                  <c:v>4.1670387066452541E-3</c:v>
                </c:pt>
                <c:pt idx="195">
                  <c:v>4.264699427431573E-3</c:v>
                </c:pt>
                <c:pt idx="196">
                  <c:v>4.3638437045594447E-3</c:v>
                </c:pt>
                <c:pt idx="197">
                  <c:v>4.4644833657023764E-3</c:v>
                </c:pt>
                <c:pt idx="198">
                  <c:v>4.5666302622136001E-3</c:v>
                </c:pt>
                <c:pt idx="199">
                  <c:v>4.6702962691724803E-3</c:v>
                </c:pt>
                <c:pt idx="200">
                  <c:v>4.7754932854329191E-3</c:v>
                </c:pt>
                <c:pt idx="201">
                  <c:v>4.8822332336693197E-3</c:v>
                </c:pt>
                <c:pt idx="202">
                  <c:v>4.9905280604261026E-3</c:v>
                </c:pt>
                <c:pt idx="203">
                  <c:v>5.1003897361641126E-3</c:v>
                </c:pt>
                <c:pt idx="204">
                  <c:v>5.2118302553092466E-3</c:v>
                </c:pt>
                <c:pt idx="205">
                  <c:v>5.3248616363008594E-3</c:v>
                </c:pt>
                <c:pt idx="206">
                  <c:v>5.4394959216383931E-3</c:v>
                </c:pt>
                <c:pt idx="207">
                  <c:v>5.5557451779311151E-3</c:v>
                </c:pt>
                <c:pt idx="208">
                  <c:v>5.6736214959447473E-3</c:v>
                </c:pt>
                <c:pt idx="209">
                  <c:v>5.7931369906512042E-3</c:v>
                </c:pt>
                <c:pt idx="210">
                  <c:v>5.9143038012772209E-3</c:v>
                </c:pt>
                <c:pt idx="211">
                  <c:v>6.0371340913512039E-3</c:v>
                </c:pt>
                <c:pt idx="212">
                  <c:v>6.1616400487543022E-3</c:v>
                </c:pt>
                <c:pt idx="213">
                  <c:v>6.2878338857659255E-3</c:v>
                </c:pt>
                <c:pt idx="214">
                  <c:v>6.4157278391161476E-3</c:v>
                </c:pt>
                <c:pt idx="215">
                  <c:v>6.5453341700321133E-3</c:v>
                </c:pt>
                <c:pt idx="216">
                  <c:v>6.6766651642886643E-3</c:v>
                </c:pt>
                <c:pt idx="217">
                  <c:v>6.8097331322558574E-3</c:v>
                </c:pt>
                <c:pt idx="218">
                  <c:v>6.9445504089500343E-3</c:v>
                </c:pt>
                <c:pt idx="219">
                  <c:v>7.0811293540813391E-3</c:v>
                </c:pt>
                <c:pt idx="220">
                  <c:v>7.2194823521054552E-3</c:v>
                </c:pt>
                <c:pt idx="221">
                  <c:v>7.3596218122700119E-3</c:v>
                </c:pt>
                <c:pt idx="222">
                  <c:v>7.5015601686669875E-3</c:v>
                </c:pt>
                <c:pt idx="223">
                  <c:v>7.645309880282003E-3</c:v>
                </c:pt>
                <c:pt idx="224">
                  <c:v>7.7908834310420616E-3</c:v>
                </c:pt>
                <c:pt idx="225">
                  <c:v>7.9382933298679514E-3</c:v>
                </c:pt>
                <c:pt idx="226">
                  <c:v>8.0875521107233173E-3</c:v>
                </c:pt>
                <c:pt idx="227">
                  <c:v>8.2386723326648426E-3</c:v>
                </c:pt>
                <c:pt idx="228">
                  <c:v>8.3916665798924317E-3</c:v>
                </c:pt>
                <c:pt idx="229">
                  <c:v>8.5465474617989479E-3</c:v>
                </c:pt>
                <c:pt idx="230">
                  <c:v>8.7033276130219495E-3</c:v>
                </c:pt>
                <c:pt idx="231">
                  <c:v>8.8620196934936502E-3</c:v>
                </c:pt>
                <c:pt idx="232">
                  <c:v>9.0226363884908789E-3</c:v>
                </c:pt>
                <c:pt idx="233">
                  <c:v>9.1851904086870384E-3</c:v>
                </c:pt>
                <c:pt idx="234">
                  <c:v>9.3496944902018431E-3</c:v>
                </c:pt>
                <c:pt idx="235">
                  <c:v>9.5161613946528334E-3</c:v>
                </c:pt>
                <c:pt idx="236">
                  <c:v>9.6846039092064462E-3</c:v>
                </c:pt>
                <c:pt idx="237">
                  <c:v>9.8550348466290849E-3</c:v>
                </c:pt>
                <c:pt idx="238">
                  <c:v>1.0027467045337968E-2</c:v>
                </c:pt>
                <c:pt idx="239">
                  <c:v>1.020191336945353E-2</c:v>
                </c:pt>
                <c:pt idx="240">
                  <c:v>1.0378386708849385E-2</c:v>
                </c:pt>
                <c:pt idx="241">
                  <c:v>1.0556899979205392E-2</c:v>
                </c:pt>
                <c:pt idx="242">
                  <c:v>1.0737466122058059E-2</c:v>
                </c:pt>
                <c:pt idx="243">
                  <c:v>1.0920098104853171E-2</c:v>
                </c:pt>
                <c:pt idx="244">
                  <c:v>1.1104808920997522E-2</c:v>
                </c:pt>
                <c:pt idx="245">
                  <c:v>1.1291611589909989E-2</c:v>
                </c:pt>
                <c:pt idx="246">
                  <c:v>1.1480519157075264E-2</c:v>
                </c:pt>
                <c:pt idx="247">
                  <c:v>1.1671544694094704E-2</c:v>
                </c:pt>
                <c:pt idx="248">
                  <c:v>1.1864701298738733E-2</c:v>
                </c:pt>
                <c:pt idx="249">
                  <c:v>1.2060002094999911E-2</c:v>
                </c:pt>
                <c:pt idx="250">
                  <c:v>1.2257460233145112E-2</c:v>
                </c:pt>
                <c:pt idx="251">
                  <c:v>1.2457088889768153E-2</c:v>
                </c:pt>
                <c:pt idx="252">
                  <c:v>1.2658901267841527E-2</c:v>
                </c:pt>
                <c:pt idx="253">
                  <c:v>1.2862910596771471E-2</c:v>
                </c:pt>
                <c:pt idx="254">
                  <c:v>1.3069130132447926E-2</c:v>
                </c:pt>
                <c:pt idx="255">
                  <c:v>1.3277573157300715E-2</c:v>
                </c:pt>
                <c:pt idx="256">
                  <c:v>1.3488252980350168E-2</c:v>
                </c:pt>
                <c:pt idx="257">
                  <c:v>1.3701182937261525E-2</c:v>
                </c:pt>
                <c:pt idx="258">
                  <c:v>1.3916376390397556E-2</c:v>
                </c:pt>
                <c:pt idx="259">
                  <c:v>1.4133846728873856E-2</c:v>
                </c:pt>
                <c:pt idx="260">
                  <c:v>1.4353607368609467E-2</c:v>
                </c:pt>
                <c:pt idx="261">
                  <c:v>1.4575671752383057E-2</c:v>
                </c:pt>
                <c:pt idx="262">
                  <c:v>1.4800053349885545E-2</c:v>
                </c:pt>
                <c:pt idx="263">
                  <c:v>1.5026765657773833E-2</c:v>
                </c:pt>
                <c:pt idx="264">
                  <c:v>1.5255822199726099E-2</c:v>
                </c:pt>
                <c:pt idx="265">
                  <c:v>1.5487236526493753E-2</c:v>
                </c:pt>
                <c:pt idx="266">
                  <c:v>1.5721022215957392E-2</c:v>
                </c:pt>
                <c:pt idx="267">
                  <c:v>1.5957192873180981E-2</c:v>
                </c:pt>
                <c:pt idx="268">
                  <c:v>1.6195762130465141E-2</c:v>
                </c:pt>
                <c:pt idx="269">
                  <c:v>1.6436743647402663E-2</c:v>
                </c:pt>
                <c:pt idx="270">
                  <c:v>1.6680151110932462E-2</c:v>
                </c:pt>
                <c:pt idx="271">
                  <c:v>1.6925998235395978E-2</c:v>
                </c:pt>
                <c:pt idx="272">
                  <c:v>1.7174298762589135E-2</c:v>
                </c:pt>
                <c:pt idx="273">
                  <c:v>1.7425066461819849E-2</c:v>
                </c:pt>
                <c:pt idx="274">
                  <c:v>1.767831512996243E-2</c:v>
                </c:pt>
                <c:pt idx="275">
                  <c:v>1.7934058591511759E-2</c:v>
                </c:pt>
                <c:pt idx="276">
                  <c:v>1.8192310698640135E-2</c:v>
                </c:pt>
                <c:pt idx="277">
                  <c:v>1.8453085331251451E-2</c:v>
                </c:pt>
                <c:pt idx="278">
                  <c:v>1.8716396397037149E-2</c:v>
                </c:pt>
                <c:pt idx="279">
                  <c:v>1.8982257831532845E-2</c:v>
                </c:pt>
                <c:pt idx="280">
                  <c:v>1.925068359817117E-2</c:v>
                </c:pt>
                <c:pt idx="281">
                  <c:v>1.9521687688341727E-2</c:v>
                </c:pt>
                <c:pt idx="282">
                  <c:v>1.979528412144349E-2</c:v>
                </c:pt>
                <c:pt idx="283">
                  <c:v>2.0071486944942762E-2</c:v>
                </c:pt>
                <c:pt idx="284">
                  <c:v>2.0350310234428681E-2</c:v>
                </c:pt>
                <c:pt idx="285">
                  <c:v>2.0631768093670066E-2</c:v>
                </c:pt>
                <c:pt idx="286">
                  <c:v>2.0915874654671818E-2</c:v>
                </c:pt>
                <c:pt idx="287">
                  <c:v>2.120264407772976E-2</c:v>
                </c:pt>
                <c:pt idx="288">
                  <c:v>2.1492090551489706E-2</c:v>
                </c:pt>
                <c:pt idx="289">
                  <c:v>2.1784228293003416E-2</c:v>
                </c:pt>
                <c:pt idx="290">
                  <c:v>2.2079071547784546E-2</c:v>
                </c:pt>
                <c:pt idx="291">
                  <c:v>2.2376634589866606E-2</c:v>
                </c:pt>
                <c:pt idx="292">
                  <c:v>2.2676931721859583E-2</c:v>
                </c:pt>
                <c:pt idx="293">
                  <c:v>2.2979977275007224E-2</c:v>
                </c:pt>
                <c:pt idx="294">
                  <c:v>2.3285785609244769E-2</c:v>
                </c:pt>
                <c:pt idx="295">
                  <c:v>2.3594371113255574E-2</c:v>
                </c:pt>
                <c:pt idx="296">
                  <c:v>2.3905748204529953E-2</c:v>
                </c:pt>
                <c:pt idx="297">
                  <c:v>2.4219931329421351E-2</c:v>
                </c:pt>
                <c:pt idx="298">
                  <c:v>2.4536934963205193E-2</c:v>
                </c:pt>
                <c:pt idx="299">
                  <c:v>2.485677361013594E-2</c:v>
                </c:pt>
                <c:pt idx="300">
                  <c:v>2.5179461803506387E-2</c:v>
                </c:pt>
                <c:pt idx="301">
                  <c:v>2.5505014105704271E-2</c:v>
                </c:pt>
                <c:pt idx="302">
                  <c:v>2.5833445108271569E-2</c:v>
                </c:pt>
                <c:pt idx="303">
                  <c:v>2.6164769431962442E-2</c:v>
                </c:pt>
                <c:pt idx="304">
                  <c:v>2.6499001726802085E-2</c:v>
                </c:pt>
                <c:pt idx="305">
                  <c:v>2.6836156672144895E-2</c:v>
                </c:pt>
                <c:pt idx="306">
                  <c:v>2.7176248976732875E-2</c:v>
                </c:pt>
                <c:pt idx="307">
                  <c:v>2.7519293378756027E-2</c:v>
                </c:pt>
                <c:pt idx="308">
                  <c:v>2.7865304645908973E-2</c:v>
                </c:pt>
                <c:pt idx="309">
                  <c:v>2.8214297575452463E-2</c:v>
                </c:pt>
                <c:pt idx="310">
                  <c:v>2.8566286994270662E-2</c:v>
                </c:pt>
                <c:pt idx="311">
                  <c:v>2.8921287758931102E-2</c:v>
                </c:pt>
                <c:pt idx="312">
                  <c:v>2.9279314755744412E-2</c:v>
                </c:pt>
                <c:pt idx="313">
                  <c:v>2.9640382900824047E-2</c:v>
                </c:pt>
                <c:pt idx="314">
                  <c:v>3.0004507140144909E-2</c:v>
                </c:pt>
                <c:pt idx="315">
                  <c:v>3.0371702449604188E-2</c:v>
                </c:pt>
                <c:pt idx="316">
                  <c:v>3.07419838350802E-2</c:v>
                </c:pt>
                <c:pt idx="317">
                  <c:v>3.1115366332493677E-2</c:v>
                </c:pt>
                <c:pt idx="318">
                  <c:v>3.1491865007867492E-2</c:v>
                </c:pt>
                <c:pt idx="319">
                  <c:v>3.1871494957385726E-2</c:v>
                </c:pt>
                <c:pt idx="320">
                  <c:v>3.225427130745584E-2</c:v>
                </c:pt>
                <c:pt idx="321">
                  <c:v>3.2640209214768623E-2</c:v>
                </c:pt>
                <c:pt idx="322">
                  <c:v>3.3029323866357707E-2</c:v>
                </c:pt>
                <c:pt idx="323">
                  <c:v>3.3421630479661513E-2</c:v>
                </c:pt>
                <c:pt idx="324">
                  <c:v>3.381714430258409E-2</c:v>
                </c:pt>
                <c:pt idx="325">
                  <c:v>3.4215880613555738E-2</c:v>
                </c:pt>
                <c:pt idx="326">
                  <c:v>3.4617854721593844E-2</c:v>
                </c:pt>
                <c:pt idx="327">
                  <c:v>3.5023081966364833E-2</c:v>
                </c:pt>
                <c:pt idx="328">
                  <c:v>3.5431577718245011E-2</c:v>
                </c:pt>
                <c:pt idx="329">
                  <c:v>3.584335737838229E-2</c:v>
                </c:pt>
                <c:pt idx="330">
                  <c:v>3.6258436378757253E-2</c:v>
                </c:pt>
                <c:pt idx="331">
                  <c:v>3.6676830182246434E-2</c:v>
                </c:pt>
                <c:pt idx="332">
                  <c:v>3.7098554282681606E-2</c:v>
                </c:pt>
                <c:pt idx="333">
                  <c:v>3.7523624204914174E-2</c:v>
                </c:pt>
                <c:pt idx="334">
                  <c:v>3.7952055504876459E-2</c:v>
                </c:pt>
                <c:pt idx="335">
                  <c:v>3.8383863769642756E-2</c:v>
                </c:pt>
                <c:pt idx="336">
                  <c:v>3.8819064617493959E-2</c:v>
                </c:pt>
                <c:pt idx="337">
                  <c:v>3.9257673697977724E-2</c:v>
                </c:pt>
                <c:pt idx="338">
                  <c:v>3.9699706691972869E-2</c:v>
                </c:pt>
                <c:pt idx="339">
                  <c:v>4.01451793117511E-2</c:v>
                </c:pt>
                <c:pt idx="340">
                  <c:v>4.0594107301039628E-2</c:v>
                </c:pt>
                <c:pt idx="341">
                  <c:v>4.1046506435085339E-2</c:v>
                </c:pt>
                <c:pt idx="342">
                  <c:v>4.1502392520717413E-2</c:v>
                </c:pt>
                <c:pt idx="343">
                  <c:v>4.1961781396408826E-2</c:v>
                </c:pt>
                <c:pt idx="344">
                  <c:v>4.2424688932342969E-2</c:v>
                </c:pt>
                <c:pt idx="345">
                  <c:v>4.2891131030474261E-2</c:v>
                </c:pt>
                <c:pt idx="346">
                  <c:v>4.3361123624593434E-2</c:v>
                </c:pt>
                <c:pt idx="347">
                  <c:v>4.3834682680390147E-2</c:v>
                </c:pt>
                <c:pt idx="348">
                  <c:v>4.4311824195517602E-2</c:v>
                </c:pt>
                <c:pt idx="349">
                  <c:v>4.4792564199656937E-2</c:v>
                </c:pt>
                <c:pt idx="350">
                  <c:v>4.5276918754579842E-2</c:v>
                </c:pt>
                <c:pt idx="351">
                  <c:v>4.5764903954213842E-2</c:v>
                </c:pt>
                <c:pt idx="352">
                  <c:v>4.6256535924707132E-2</c:v>
                </c:pt>
                <c:pt idx="353">
                  <c:v>4.675183082449208E-2</c:v>
                </c:pt>
                <c:pt idx="354">
                  <c:v>4.7250804844349847E-2</c:v>
                </c:pt>
                <c:pt idx="355">
                  <c:v>4.775347420747611E-2</c:v>
                </c:pt>
                <c:pt idx="356">
                  <c:v>4.8259855169545895E-2</c:v>
                </c:pt>
                <c:pt idx="357">
                  <c:v>4.8769964018776646E-2</c:v>
                </c:pt>
                <c:pt idx="358">
                  <c:v>4.9283817075996161E-2</c:v>
                </c:pt>
                <c:pt idx="359">
                  <c:v>4.9801430694705662E-2</c:v>
                </c:pt>
                <c:pt idx="360">
                  <c:v>5.032282126114751E-2</c:v>
                </c:pt>
                <c:pt idx="361">
                  <c:v>5.0848005194366941E-2</c:v>
                </c:pt>
                <c:pt idx="362">
                  <c:v>5.1376998946282448E-2</c:v>
                </c:pt>
                <c:pt idx="363">
                  <c:v>5.1909819001747959E-2</c:v>
                </c:pt>
                <c:pt idx="364">
                  <c:v>5.2446481878621221E-2</c:v>
                </c:pt>
                <c:pt idx="365">
                  <c:v>5.2987004127827309E-2</c:v>
                </c:pt>
                <c:pt idx="366">
                  <c:v>5.3531402333427014E-2</c:v>
                </c:pt>
                <c:pt idx="367">
                  <c:v>5.4079693112683458E-2</c:v>
                </c:pt>
                <c:pt idx="368">
                  <c:v>5.4631893116125152E-2</c:v>
                </c:pt>
                <c:pt idx="369">
                  <c:v>5.5188019027617496E-2</c:v>
                </c:pt>
                <c:pt idx="370">
                  <c:v>5.5748087564425397E-2</c:v>
                </c:pt>
                <c:pt idx="371">
                  <c:v>5.6312115477282543E-2</c:v>
                </c:pt>
                <c:pt idx="372">
                  <c:v>5.6880119550456243E-2</c:v>
                </c:pt>
                <c:pt idx="373">
                  <c:v>5.7452116601818481E-2</c:v>
                </c:pt>
                <c:pt idx="374">
                  <c:v>5.8028123482908534E-2</c:v>
                </c:pt>
                <c:pt idx="375">
                  <c:v>5.8608157079002687E-2</c:v>
                </c:pt>
                <c:pt idx="376">
                  <c:v>5.9192234309183078E-2</c:v>
                </c:pt>
                <c:pt idx="377">
                  <c:v>5.9780372126401637E-2</c:v>
                </c:pt>
                <c:pt idx="378">
                  <c:v>6.0372587517552034E-2</c:v>
                </c:pt>
                <c:pt idx="379">
                  <c:v>6.0968897503534514E-2</c:v>
                </c:pt>
                <c:pt idx="380">
                  <c:v>6.1569319139325618E-2</c:v>
                </c:pt>
                <c:pt idx="381">
                  <c:v>6.2173869514046576E-2</c:v>
                </c:pt>
                <c:pt idx="382">
                  <c:v>6.2782565751029917E-2</c:v>
                </c:pt>
                <c:pt idx="383">
                  <c:v>6.3395425007889195E-2</c:v>
                </c:pt>
                <c:pt idx="384">
                  <c:v>6.4012464476589592E-2</c:v>
                </c:pt>
                <c:pt idx="385">
                  <c:v>6.4633701383511877E-2</c:v>
                </c:pt>
                <c:pt idx="386">
                  <c:v>6.5259152989525671E-2</c:v>
                </c:pt>
                <c:pt idx="387">
                  <c:v>6.5888836590055622E-2</c:v>
                </c:pt>
                <c:pt idx="388">
                  <c:v>6.652276951515379E-2</c:v>
                </c:pt>
                <c:pt idx="389">
                  <c:v>6.7160969129564929E-2</c:v>
                </c:pt>
                <c:pt idx="390">
                  <c:v>6.7803452832799316E-2</c:v>
                </c:pt>
                <c:pt idx="391">
                  <c:v>6.8450238059201141E-2</c:v>
                </c:pt>
                <c:pt idx="392">
                  <c:v>6.9101342278016897E-2</c:v>
                </c:pt>
                <c:pt idx="393">
                  <c:v>6.9756782993468214E-2</c:v>
                </c:pt>
                <c:pt idx="394">
                  <c:v>7.0416577744818909E-2</c:v>
                </c:pt>
                <c:pt idx="395">
                  <c:v>7.108074410644738E-2</c:v>
                </c:pt>
                <c:pt idx="396">
                  <c:v>7.1749299687914991E-2</c:v>
                </c:pt>
                <c:pt idx="397">
                  <c:v>7.2422262134038462E-2</c:v>
                </c:pt>
                <c:pt idx="398">
                  <c:v>7.3099649124958255E-2</c:v>
                </c:pt>
                <c:pt idx="399">
                  <c:v>7.3781478376211851E-2</c:v>
                </c:pt>
                <c:pt idx="400">
                  <c:v>7.446776763880214E-2</c:v>
                </c:pt>
                <c:pt idx="401">
                  <c:v>7.5158534699270696E-2</c:v>
                </c:pt>
                <c:pt idx="402">
                  <c:v>7.5853797379766164E-2</c:v>
                </c:pt>
                <c:pt idx="403">
                  <c:v>7.6553573538118425E-2</c:v>
                </c:pt>
                <c:pt idx="404">
                  <c:v>7.7257881067909207E-2</c:v>
                </c:pt>
                <c:pt idx="405">
                  <c:v>7.7966737898540917E-2</c:v>
                </c:pt>
                <c:pt idx="406">
                  <c:v>7.8680161995313469E-2</c:v>
                </c:pt>
                <c:pt idx="407">
                  <c:v>7.9398171359491787E-2</c:v>
                </c:pt>
                <c:pt idx="408">
                  <c:v>8.0120784028379077E-2</c:v>
                </c:pt>
                <c:pt idx="409">
                  <c:v>8.0848018075390105E-2</c:v>
                </c:pt>
                <c:pt idx="410">
                  <c:v>8.1579891610121358E-2</c:v>
                </c:pt>
                <c:pt idx="411">
                  <c:v>8.2316422778427434E-2</c:v>
                </c:pt>
                <c:pt idx="412">
                  <c:v>8.3057629762488094E-2</c:v>
                </c:pt>
                <c:pt idx="413">
                  <c:v>8.3803530780885538E-2</c:v>
                </c:pt>
                <c:pt idx="414">
                  <c:v>8.4554144088674121E-2</c:v>
                </c:pt>
                <c:pt idx="415">
                  <c:v>8.53094879774563E-2</c:v>
                </c:pt>
                <c:pt idx="416">
                  <c:v>8.6069580775454124E-2</c:v>
                </c:pt>
                <c:pt idx="417">
                  <c:v>8.6834440847581629E-2</c:v>
                </c:pt>
                <c:pt idx="418">
                  <c:v>8.7604086595520769E-2</c:v>
                </c:pt>
                <c:pt idx="419">
                  <c:v>8.8378536457793366E-2</c:v>
                </c:pt>
                <c:pt idx="420">
                  <c:v>8.9157808909833935E-2</c:v>
                </c:pt>
                <c:pt idx="421">
                  <c:v>8.9941922464066959E-2</c:v>
                </c:pt>
                <c:pt idx="422">
                  <c:v>9.0730895669977496E-2</c:v>
                </c:pt>
                <c:pt idx="423">
                  <c:v>9.1524747114186233E-2</c:v>
                </c:pt>
                <c:pt idx="424">
                  <c:v>9.2323495420526758E-2</c:v>
                </c:pt>
                <c:pt idx="425">
                  <c:v>9.31271592501135E-2</c:v>
                </c:pt>
                <c:pt idx="426">
                  <c:v>9.3935757301424339E-2</c:v>
                </c:pt>
                <c:pt idx="427">
                  <c:v>9.4749308310368985E-2</c:v>
                </c:pt>
                <c:pt idx="428">
                  <c:v>9.5567831050368479E-2</c:v>
                </c:pt>
                <c:pt idx="429">
                  <c:v>9.6391344332427575E-2</c:v>
                </c:pt>
                <c:pt idx="430">
                  <c:v>9.7219867005208904E-2</c:v>
                </c:pt>
                <c:pt idx="431">
                  <c:v>9.8053417955112465E-2</c:v>
                </c:pt>
                <c:pt idx="432">
                  <c:v>9.8892016106348013E-2</c:v>
                </c:pt>
                <c:pt idx="433">
                  <c:v>9.9735680421010997E-2</c:v>
                </c:pt>
                <c:pt idx="434">
                  <c:v>0.10058442989916072</c:v>
                </c:pt>
                <c:pt idx="435">
                  <c:v>0.10143828357889273</c:v>
                </c:pt>
                <c:pt idx="436">
                  <c:v>0.1022972605364183</c:v>
                </c:pt>
                <c:pt idx="437">
                  <c:v>0.10316137988613772</c:v>
                </c:pt>
                <c:pt idx="438">
                  <c:v>0.10403066078071932</c:v>
                </c:pt>
                <c:pt idx="439">
                  <c:v>0.10490512241117633</c:v>
                </c:pt>
                <c:pt idx="440">
                  <c:v>0.10578478400694014</c:v>
                </c:pt>
                <c:pt idx="441">
                  <c:v>0.10666966483594065</c:v>
                </c:pt>
                <c:pt idx="442">
                  <c:v>0.10755978420468137</c:v>
                </c:pt>
                <c:pt idx="443">
                  <c:v>0.1084551614583189</c:v>
                </c:pt>
                <c:pt idx="444">
                  <c:v>0.10935581598073796</c:v>
                </c:pt>
                <c:pt idx="445">
                  <c:v>0.11026176719462955</c:v>
                </c:pt>
                <c:pt idx="446">
                  <c:v>0.11117303456156957</c:v>
                </c:pt>
                <c:pt idx="447">
                  <c:v>0.11208963758209656</c:v>
                </c:pt>
                <c:pt idx="448">
                  <c:v>0.11301159579578712</c:v>
                </c:pt>
                <c:pt idx="449">
                  <c:v>0.11393892878133771</c:v>
                </c:pt>
                <c:pt idx="450">
                  <c:v>0.11487165615664097</c:v>
                </c:pt>
                <c:pt idx="451">
                  <c:v>0.11580979757886523</c:v>
                </c:pt>
                <c:pt idx="452">
                  <c:v>0.11675337274453135</c:v>
                </c:pt>
                <c:pt idx="453">
                  <c:v>0.11770240138959354</c:v>
                </c:pt>
                <c:pt idx="454">
                  <c:v>0.11865690328951572</c:v>
                </c:pt>
                <c:pt idx="455">
                  <c:v>0.11961689825935551</c:v>
                </c:pt>
                <c:pt idx="456">
                  <c:v>0.12058240615383786</c:v>
                </c:pt>
                <c:pt idx="457">
                  <c:v>0.1215534468674373</c:v>
                </c:pt>
                <c:pt idx="458">
                  <c:v>0.12253004033445691</c:v>
                </c:pt>
                <c:pt idx="459">
                  <c:v>0.1235122065291101</c:v>
                </c:pt>
                <c:pt idx="460">
                  <c:v>0.12449996546559561</c:v>
                </c:pt>
                <c:pt idx="461">
                  <c:v>0.12549333719818279</c:v>
                </c:pt>
                <c:pt idx="462">
                  <c:v>0.12649234182129065</c:v>
                </c:pt>
                <c:pt idx="463">
                  <c:v>0.12749699946956339</c:v>
                </c:pt>
                <c:pt idx="464">
                  <c:v>0.12850733031795913</c:v>
                </c:pt>
                <c:pt idx="465">
                  <c:v>0.12952335458182285</c:v>
                </c:pt>
                <c:pt idx="466">
                  <c:v>0.13054509251697288</c:v>
                </c:pt>
                <c:pt idx="467">
                  <c:v>0.13157256441977916</c:v>
                </c:pt>
                <c:pt idx="468">
                  <c:v>0.13260579062724442</c:v>
                </c:pt>
                <c:pt idx="469">
                  <c:v>0.1336447915170873</c:v>
                </c:pt>
                <c:pt idx="470">
                  <c:v>0.13468958750782134</c:v>
                </c:pt>
                <c:pt idx="471">
                  <c:v>0.13574019905883761</c:v>
                </c:pt>
                <c:pt idx="472">
                  <c:v>0.13679664667048907</c:v>
                </c:pt>
                <c:pt idx="473">
                  <c:v>0.13785895088416877</c:v>
                </c:pt>
                <c:pt idx="474">
                  <c:v>0.13892713228239417</c:v>
                </c:pt>
                <c:pt idx="475">
                  <c:v>0.14000121148888844</c:v>
                </c:pt>
                <c:pt idx="476">
                  <c:v>0.14108120916866351</c:v>
                </c:pt>
                <c:pt idx="477">
                  <c:v>0.14216714602810487</c:v>
                </c:pt>
                <c:pt idx="478">
                  <c:v>0.14325904281504798</c:v>
                </c:pt>
                <c:pt idx="479">
                  <c:v>0.14435692031886971</c:v>
                </c:pt>
                <c:pt idx="480">
                  <c:v>0.14546079937056344</c:v>
                </c:pt>
                <c:pt idx="481">
                  <c:v>0.14657070084283097</c:v>
                </c:pt>
                <c:pt idx="482">
                  <c:v>0.14768664565015621</c:v>
                </c:pt>
                <c:pt idx="483">
                  <c:v>0.14880865474889848</c:v>
                </c:pt>
                <c:pt idx="484">
                  <c:v>0.14993674913736665</c:v>
                </c:pt>
                <c:pt idx="485">
                  <c:v>0.15107094985591374</c:v>
                </c:pt>
                <c:pt idx="486">
                  <c:v>0.15221127798701151</c:v>
                </c:pt>
                <c:pt idx="487">
                  <c:v>0.15335775465534107</c:v>
                </c:pt>
                <c:pt idx="488">
                  <c:v>0.15451040102787417</c:v>
                </c:pt>
                <c:pt idx="489">
                  <c:v>0.15566923831395929</c:v>
                </c:pt>
                <c:pt idx="490">
                  <c:v>0.15683428776540431</c:v>
                </c:pt>
                <c:pt idx="491">
                  <c:v>0.15800557067656751</c:v>
                </c:pt>
                <c:pt idx="492">
                  <c:v>0.1591831083844335</c:v>
                </c:pt>
                <c:pt idx="493">
                  <c:v>0.16036692226870786</c:v>
                </c:pt>
                <c:pt idx="494">
                  <c:v>0.1615570337518939</c:v>
                </c:pt>
                <c:pt idx="495">
                  <c:v>0.16275346429938775</c:v>
                </c:pt>
                <c:pt idx="496">
                  <c:v>0.16395623541955473</c:v>
                </c:pt>
                <c:pt idx="497">
                  <c:v>0.16516536866382392</c:v>
                </c:pt>
                <c:pt idx="498">
                  <c:v>0.16638088562676767</c:v>
                </c:pt>
                <c:pt idx="499">
                  <c:v>0.16760280794619176</c:v>
                </c:pt>
                <c:pt idx="500">
                  <c:v>0.16883115730321885</c:v>
                </c:pt>
              </c:numCache>
            </c:numRef>
          </c:yVal>
          <c:smooth val="0"/>
          <c:extLst>
            <c:ext xmlns:c16="http://schemas.microsoft.com/office/drawing/2014/chart" uri="{C3380CC4-5D6E-409C-BE32-E72D297353CC}">
              <c16:uniqueId val="{00000000-3F29-41E9-8991-522D015FE7B8}"/>
            </c:ext>
          </c:extLst>
        </c:ser>
        <c:dLbls>
          <c:showLegendKey val="0"/>
          <c:showVal val="0"/>
          <c:showCatName val="0"/>
          <c:showSerName val="0"/>
          <c:showPercent val="0"/>
          <c:showBubbleSize val="0"/>
        </c:dLbls>
        <c:axId val="485925600"/>
        <c:axId val="485926160"/>
      </c:scatterChart>
      <c:valAx>
        <c:axId val="485925600"/>
        <c:scaling>
          <c:orientation val="minMax"/>
          <c:max val="1"/>
        </c:scaling>
        <c:delete val="0"/>
        <c:axPos val="b"/>
        <c:numFmt formatCode="General" sourceLinked="1"/>
        <c:majorTickMark val="out"/>
        <c:minorTickMark val="none"/>
        <c:tickLblPos val="nextTo"/>
        <c:spPr>
          <a:ln w="12700">
            <a:solidFill>
              <a:srgbClr val="000000"/>
            </a:solidFill>
            <a:prstDash val="solid"/>
          </a:ln>
        </c:spPr>
        <c:txPr>
          <a:bodyPr rot="0" vert="horz"/>
          <a:lstStyle/>
          <a:p>
            <a:pPr>
              <a:defRPr sz="800" b="0" i="0" u="none" strike="noStrike" baseline="0">
                <a:solidFill>
                  <a:srgbClr val="000000"/>
                </a:solidFill>
                <a:latin typeface="Arial"/>
                <a:ea typeface="Arial"/>
                <a:cs typeface="Arial"/>
              </a:defRPr>
            </a:pPr>
            <a:endParaRPr lang="en-US"/>
          </a:p>
        </c:txPr>
        <c:crossAx val="485926160"/>
        <c:crosses val="autoZero"/>
        <c:crossBetween val="midCat"/>
        <c:majorUnit val="0.2"/>
      </c:valAx>
      <c:valAx>
        <c:axId val="485926160"/>
        <c:scaling>
          <c:orientation val="minMax"/>
          <c:max val="0.18"/>
          <c:min val="0"/>
        </c:scaling>
        <c:delete val="0"/>
        <c:axPos val="l"/>
        <c:numFmt formatCode="General" sourceLinked="0"/>
        <c:majorTickMark val="out"/>
        <c:minorTickMark val="none"/>
        <c:tickLblPos val="nextTo"/>
        <c:spPr>
          <a:ln w="3175">
            <a:solidFill>
              <a:srgbClr val="000000"/>
            </a:solidFill>
            <a:prstDash val="solid"/>
          </a:ln>
        </c:spPr>
        <c:txPr>
          <a:bodyPr rot="0" vert="horz"/>
          <a:lstStyle/>
          <a:p>
            <a:pPr>
              <a:defRPr sz="800" b="0" i="0" u="none" strike="noStrike" baseline="0">
                <a:solidFill>
                  <a:srgbClr val="000000"/>
                </a:solidFill>
                <a:latin typeface="Arial"/>
                <a:ea typeface="Arial"/>
                <a:cs typeface="Arial"/>
              </a:defRPr>
            </a:pPr>
            <a:endParaRPr lang="en-US"/>
          </a:p>
        </c:txPr>
        <c:crossAx val="485925600"/>
        <c:crosses val="autoZero"/>
        <c:crossBetween val="midCat"/>
        <c:majorUnit val="3.0000000000000006E-2"/>
      </c:valAx>
      <c:spPr>
        <a:solidFill>
          <a:srgbClr val="FFFFFF"/>
        </a:solidFill>
        <a:ln w="12700">
          <a:solidFill>
            <a:srgbClr val="FFFFFF"/>
          </a:solidFill>
          <a:prstDash val="solid"/>
        </a:ln>
      </c:spPr>
    </c:plotArea>
    <c:plotVisOnly val="1"/>
    <c:dispBlanksAs val="gap"/>
    <c:showDLblsOverMax val="0"/>
  </c:chart>
  <c:spPr>
    <a:solidFill>
      <a:srgbClr val="FFFFFF"/>
    </a:solidFill>
    <a:ln w="3175">
      <a:solidFill>
        <a:srgbClr val="000000"/>
      </a:solidFill>
      <a:prstDash val="solid"/>
    </a:ln>
  </c:spPr>
  <c:txPr>
    <a:bodyPr/>
    <a:lstStyle/>
    <a:p>
      <a:pPr>
        <a:defRPr sz="1150" b="0" i="0" u="none" strike="noStrike" baseline="0">
          <a:solidFill>
            <a:srgbClr val="000000"/>
          </a:solidFill>
          <a:latin typeface="Arial"/>
          <a:ea typeface="Arial"/>
          <a:cs typeface="Arial"/>
        </a:defRPr>
      </a:pPr>
      <a:endParaRPr lang="en-US"/>
    </a:p>
  </c:txPr>
  <c:externalData r:id="rId1">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8.3916274940529723E-2"/>
          <c:y val="4.7169956177390976E-2"/>
          <c:w val="0.88811390978727178"/>
          <c:h val="0.85534853868335714"/>
        </c:manualLayout>
      </c:layout>
      <c:scatterChart>
        <c:scatterStyle val="lineMarker"/>
        <c:varyColors val="0"/>
        <c:ser>
          <c:idx val="0"/>
          <c:order val="0"/>
          <c:tx>
            <c:v>Nodes</c:v>
          </c:tx>
          <c:spPr>
            <a:ln w="28575">
              <a:noFill/>
            </a:ln>
          </c:spPr>
          <c:marker>
            <c:symbol val="circle"/>
            <c:size val="5"/>
            <c:spPr>
              <a:solidFill>
                <a:srgbClr val="33CCCC"/>
              </a:solidFill>
              <a:ln>
                <a:solidFill>
                  <a:srgbClr val="33CCCC"/>
                </a:solidFill>
                <a:prstDash val="solid"/>
              </a:ln>
            </c:spPr>
          </c:marker>
          <c:dPt>
            <c:idx val="0"/>
            <c:marker>
              <c:spPr>
                <a:solidFill>
                  <a:schemeClr val="tx1">
                    <a:alpha val="96000"/>
                  </a:schemeClr>
                </a:solidFill>
                <a:ln>
                  <a:solidFill>
                    <a:schemeClr val="tx1"/>
                  </a:solidFill>
                  <a:prstDash val="solid"/>
                </a:ln>
              </c:spPr>
            </c:marker>
            <c:bubble3D val="0"/>
            <c:extLst>
              <c:ext xmlns:c16="http://schemas.microsoft.com/office/drawing/2014/chart" uri="{C3380CC4-5D6E-409C-BE32-E72D297353CC}">
                <c16:uniqueId val="{00000000-56FC-4387-A523-297935E8259F}"/>
              </c:ext>
            </c:extLst>
          </c:dPt>
          <c:dPt>
            <c:idx val="1"/>
            <c:marker>
              <c:spPr>
                <a:solidFill>
                  <a:schemeClr val="tx1"/>
                </a:solidFill>
                <a:ln>
                  <a:solidFill>
                    <a:schemeClr val="tx1"/>
                  </a:solidFill>
                  <a:prstDash val="solid"/>
                </a:ln>
              </c:spPr>
            </c:marker>
            <c:bubble3D val="0"/>
            <c:extLst>
              <c:ext xmlns:c16="http://schemas.microsoft.com/office/drawing/2014/chart" uri="{C3380CC4-5D6E-409C-BE32-E72D297353CC}">
                <c16:uniqueId val="{00000001-56FC-4387-A523-297935E8259F}"/>
              </c:ext>
            </c:extLst>
          </c:dPt>
          <c:dPt>
            <c:idx val="2"/>
            <c:marker>
              <c:spPr>
                <a:solidFill>
                  <a:schemeClr val="tx1"/>
                </a:solidFill>
                <a:ln>
                  <a:solidFill>
                    <a:schemeClr val="tx1"/>
                  </a:solidFill>
                  <a:prstDash val="solid"/>
                </a:ln>
              </c:spPr>
            </c:marker>
            <c:bubble3D val="0"/>
            <c:extLst>
              <c:ext xmlns:c16="http://schemas.microsoft.com/office/drawing/2014/chart" uri="{C3380CC4-5D6E-409C-BE32-E72D297353CC}">
                <c16:uniqueId val="{00000002-56FC-4387-A523-297935E8259F}"/>
              </c:ext>
            </c:extLst>
          </c:dPt>
          <c:xVal>
            <c:numRef>
              <c:f>Calculations!$AJ$5:$AJ$7</c:f>
              <c:numCache>
                <c:formatCode>General</c:formatCode>
                <c:ptCount val="3"/>
                <c:pt idx="0">
                  <c:v>0</c:v>
                </c:pt>
                <c:pt idx="1">
                  <c:v>0.1</c:v>
                </c:pt>
                <c:pt idx="2">
                  <c:v>0.2</c:v>
                </c:pt>
              </c:numCache>
            </c:numRef>
          </c:xVal>
          <c:yVal>
            <c:numRef>
              <c:f>Calculations!$AK$5:$AK$7</c:f>
              <c:numCache>
                <c:formatCode>General</c:formatCode>
                <c:ptCount val="3"/>
                <c:pt idx="0">
                  <c:v>1</c:v>
                </c:pt>
                <c:pt idx="1">
                  <c:v>1.1051709180756477</c:v>
                </c:pt>
                <c:pt idx="2">
                  <c:v>1.2214027581601699</c:v>
                </c:pt>
              </c:numCache>
            </c:numRef>
          </c:yVal>
          <c:smooth val="0"/>
          <c:extLst>
            <c:ext xmlns:c16="http://schemas.microsoft.com/office/drawing/2014/chart" uri="{C3380CC4-5D6E-409C-BE32-E72D297353CC}">
              <c16:uniqueId val="{00000003-56FC-4387-A523-297935E8259F}"/>
            </c:ext>
          </c:extLst>
        </c:ser>
        <c:ser>
          <c:idx val="2"/>
          <c:order val="1"/>
          <c:tx>
            <c:v>exp(x)</c:v>
          </c:tx>
          <c:spPr>
            <a:ln w="25400">
              <a:solidFill>
                <a:srgbClr val="FF6600"/>
              </a:solidFill>
              <a:prstDash val="solid"/>
            </a:ln>
          </c:spPr>
          <c:marker>
            <c:symbol val="none"/>
          </c:marker>
          <c:xVal>
            <c:numRef>
              <c:f>Calculations!$AL$2:$AL$502</c:f>
              <c:numCache>
                <c:formatCode>General</c:formatCode>
                <c:ptCount val="501"/>
                <c:pt idx="0">
                  <c:v>0</c:v>
                </c:pt>
                <c:pt idx="1">
                  <c:v>2E-3</c:v>
                </c:pt>
                <c:pt idx="2">
                  <c:v>4.0000000000000001E-3</c:v>
                </c:pt>
                <c:pt idx="3">
                  <c:v>6.0000000000000001E-3</c:v>
                </c:pt>
                <c:pt idx="4">
                  <c:v>8.0000000000000002E-3</c:v>
                </c:pt>
                <c:pt idx="5">
                  <c:v>0.01</c:v>
                </c:pt>
                <c:pt idx="6">
                  <c:v>1.2E-2</c:v>
                </c:pt>
                <c:pt idx="7">
                  <c:v>1.4E-2</c:v>
                </c:pt>
                <c:pt idx="8">
                  <c:v>1.6E-2</c:v>
                </c:pt>
                <c:pt idx="9">
                  <c:v>1.8000000000000002E-2</c:v>
                </c:pt>
                <c:pt idx="10">
                  <c:v>2.0000000000000004E-2</c:v>
                </c:pt>
                <c:pt idx="11">
                  <c:v>2.2000000000000006E-2</c:v>
                </c:pt>
                <c:pt idx="12">
                  <c:v>2.4000000000000007E-2</c:v>
                </c:pt>
                <c:pt idx="13">
                  <c:v>2.6000000000000009E-2</c:v>
                </c:pt>
                <c:pt idx="14">
                  <c:v>2.8000000000000011E-2</c:v>
                </c:pt>
                <c:pt idx="15">
                  <c:v>3.0000000000000013E-2</c:v>
                </c:pt>
                <c:pt idx="16">
                  <c:v>3.2000000000000015E-2</c:v>
                </c:pt>
                <c:pt idx="17">
                  <c:v>3.4000000000000016E-2</c:v>
                </c:pt>
                <c:pt idx="18">
                  <c:v>3.6000000000000018E-2</c:v>
                </c:pt>
                <c:pt idx="19">
                  <c:v>3.800000000000002E-2</c:v>
                </c:pt>
                <c:pt idx="20">
                  <c:v>4.0000000000000022E-2</c:v>
                </c:pt>
                <c:pt idx="21">
                  <c:v>4.2000000000000023E-2</c:v>
                </c:pt>
                <c:pt idx="22">
                  <c:v>4.4000000000000025E-2</c:v>
                </c:pt>
                <c:pt idx="23">
                  <c:v>4.6000000000000027E-2</c:v>
                </c:pt>
                <c:pt idx="24">
                  <c:v>4.8000000000000029E-2</c:v>
                </c:pt>
                <c:pt idx="25">
                  <c:v>5.0000000000000031E-2</c:v>
                </c:pt>
                <c:pt idx="26">
                  <c:v>5.2000000000000032E-2</c:v>
                </c:pt>
                <c:pt idx="27">
                  <c:v>5.4000000000000034E-2</c:v>
                </c:pt>
                <c:pt idx="28">
                  <c:v>5.6000000000000036E-2</c:v>
                </c:pt>
                <c:pt idx="29">
                  <c:v>5.8000000000000038E-2</c:v>
                </c:pt>
                <c:pt idx="30">
                  <c:v>6.0000000000000039E-2</c:v>
                </c:pt>
                <c:pt idx="31">
                  <c:v>6.2000000000000041E-2</c:v>
                </c:pt>
                <c:pt idx="32">
                  <c:v>6.4000000000000043E-2</c:v>
                </c:pt>
                <c:pt idx="33">
                  <c:v>6.6000000000000045E-2</c:v>
                </c:pt>
                <c:pt idx="34">
                  <c:v>6.8000000000000047E-2</c:v>
                </c:pt>
                <c:pt idx="35">
                  <c:v>7.0000000000000048E-2</c:v>
                </c:pt>
                <c:pt idx="36">
                  <c:v>7.200000000000005E-2</c:v>
                </c:pt>
                <c:pt idx="37">
                  <c:v>7.4000000000000052E-2</c:v>
                </c:pt>
                <c:pt idx="38">
                  <c:v>7.6000000000000054E-2</c:v>
                </c:pt>
                <c:pt idx="39">
                  <c:v>7.8000000000000055E-2</c:v>
                </c:pt>
                <c:pt idx="40">
                  <c:v>8.0000000000000057E-2</c:v>
                </c:pt>
                <c:pt idx="41">
                  <c:v>8.2000000000000059E-2</c:v>
                </c:pt>
                <c:pt idx="42">
                  <c:v>8.4000000000000061E-2</c:v>
                </c:pt>
                <c:pt idx="43">
                  <c:v>8.6000000000000063E-2</c:v>
                </c:pt>
                <c:pt idx="44">
                  <c:v>8.8000000000000064E-2</c:v>
                </c:pt>
                <c:pt idx="45">
                  <c:v>9.0000000000000066E-2</c:v>
                </c:pt>
                <c:pt idx="46">
                  <c:v>9.2000000000000068E-2</c:v>
                </c:pt>
                <c:pt idx="47">
                  <c:v>9.400000000000007E-2</c:v>
                </c:pt>
                <c:pt idx="48">
                  <c:v>9.6000000000000071E-2</c:v>
                </c:pt>
                <c:pt idx="49">
                  <c:v>9.8000000000000073E-2</c:v>
                </c:pt>
                <c:pt idx="50">
                  <c:v>0.10000000000000007</c:v>
                </c:pt>
                <c:pt idx="51">
                  <c:v>0.10200000000000008</c:v>
                </c:pt>
                <c:pt idx="52">
                  <c:v>0.10400000000000008</c:v>
                </c:pt>
                <c:pt idx="53">
                  <c:v>0.10600000000000008</c:v>
                </c:pt>
                <c:pt idx="54">
                  <c:v>0.10800000000000008</c:v>
                </c:pt>
                <c:pt idx="55">
                  <c:v>0.11000000000000008</c:v>
                </c:pt>
                <c:pt idx="56">
                  <c:v>0.11200000000000009</c:v>
                </c:pt>
                <c:pt idx="57">
                  <c:v>0.11400000000000009</c:v>
                </c:pt>
                <c:pt idx="58">
                  <c:v>0.11600000000000009</c:v>
                </c:pt>
                <c:pt idx="59">
                  <c:v>0.11800000000000009</c:v>
                </c:pt>
                <c:pt idx="60">
                  <c:v>0.12000000000000009</c:v>
                </c:pt>
                <c:pt idx="61">
                  <c:v>0.12200000000000009</c:v>
                </c:pt>
                <c:pt idx="62">
                  <c:v>0.1240000000000001</c:v>
                </c:pt>
                <c:pt idx="63">
                  <c:v>0.12600000000000008</c:v>
                </c:pt>
                <c:pt idx="64">
                  <c:v>0.12800000000000009</c:v>
                </c:pt>
                <c:pt idx="65">
                  <c:v>0.13000000000000009</c:v>
                </c:pt>
                <c:pt idx="66">
                  <c:v>0.13200000000000009</c:v>
                </c:pt>
                <c:pt idx="67">
                  <c:v>0.13400000000000009</c:v>
                </c:pt>
                <c:pt idx="68">
                  <c:v>0.13600000000000009</c:v>
                </c:pt>
                <c:pt idx="69">
                  <c:v>0.13800000000000009</c:v>
                </c:pt>
                <c:pt idx="70">
                  <c:v>0.1400000000000001</c:v>
                </c:pt>
                <c:pt idx="71">
                  <c:v>0.1420000000000001</c:v>
                </c:pt>
                <c:pt idx="72">
                  <c:v>0.1440000000000001</c:v>
                </c:pt>
                <c:pt idx="73">
                  <c:v>0.1460000000000001</c:v>
                </c:pt>
                <c:pt idx="74">
                  <c:v>0.1480000000000001</c:v>
                </c:pt>
                <c:pt idx="75">
                  <c:v>0.15000000000000011</c:v>
                </c:pt>
                <c:pt idx="76">
                  <c:v>0.15200000000000011</c:v>
                </c:pt>
                <c:pt idx="77">
                  <c:v>0.15400000000000011</c:v>
                </c:pt>
                <c:pt idx="78">
                  <c:v>0.15600000000000011</c:v>
                </c:pt>
                <c:pt idx="79">
                  <c:v>0.15800000000000011</c:v>
                </c:pt>
                <c:pt idx="80">
                  <c:v>0.16000000000000011</c:v>
                </c:pt>
                <c:pt idx="81">
                  <c:v>0.16200000000000012</c:v>
                </c:pt>
                <c:pt idx="82">
                  <c:v>0.16400000000000012</c:v>
                </c:pt>
                <c:pt idx="83">
                  <c:v>0.16600000000000012</c:v>
                </c:pt>
                <c:pt idx="84">
                  <c:v>0.16800000000000012</c:v>
                </c:pt>
                <c:pt idx="85">
                  <c:v>0.17000000000000012</c:v>
                </c:pt>
                <c:pt idx="86">
                  <c:v>0.17200000000000013</c:v>
                </c:pt>
                <c:pt idx="87">
                  <c:v>0.17400000000000013</c:v>
                </c:pt>
                <c:pt idx="88">
                  <c:v>0.17600000000000013</c:v>
                </c:pt>
                <c:pt idx="89">
                  <c:v>0.17800000000000013</c:v>
                </c:pt>
                <c:pt idx="90">
                  <c:v>0.18000000000000013</c:v>
                </c:pt>
                <c:pt idx="91">
                  <c:v>0.18200000000000013</c:v>
                </c:pt>
                <c:pt idx="92">
                  <c:v>0.18400000000000014</c:v>
                </c:pt>
                <c:pt idx="93">
                  <c:v>0.18600000000000014</c:v>
                </c:pt>
                <c:pt idx="94">
                  <c:v>0.18800000000000014</c:v>
                </c:pt>
                <c:pt idx="95">
                  <c:v>0.19000000000000014</c:v>
                </c:pt>
                <c:pt idx="96">
                  <c:v>0.19200000000000014</c:v>
                </c:pt>
                <c:pt idx="97">
                  <c:v>0.19400000000000014</c:v>
                </c:pt>
                <c:pt idx="98">
                  <c:v>0.19600000000000015</c:v>
                </c:pt>
                <c:pt idx="99">
                  <c:v>0.19800000000000015</c:v>
                </c:pt>
                <c:pt idx="100">
                  <c:v>0.20000000000000015</c:v>
                </c:pt>
                <c:pt idx="101">
                  <c:v>0.20200000000000015</c:v>
                </c:pt>
                <c:pt idx="102">
                  <c:v>0.20400000000000015</c:v>
                </c:pt>
                <c:pt idx="103">
                  <c:v>0.20600000000000016</c:v>
                </c:pt>
                <c:pt idx="104">
                  <c:v>0.20800000000000016</c:v>
                </c:pt>
                <c:pt idx="105">
                  <c:v>0.21000000000000016</c:v>
                </c:pt>
                <c:pt idx="106">
                  <c:v>0.21200000000000016</c:v>
                </c:pt>
                <c:pt idx="107">
                  <c:v>0.21400000000000016</c:v>
                </c:pt>
                <c:pt idx="108">
                  <c:v>0.21600000000000016</c:v>
                </c:pt>
                <c:pt idx="109">
                  <c:v>0.21800000000000017</c:v>
                </c:pt>
                <c:pt idx="110">
                  <c:v>0.22000000000000017</c:v>
                </c:pt>
                <c:pt idx="111">
                  <c:v>0.22200000000000017</c:v>
                </c:pt>
                <c:pt idx="112">
                  <c:v>0.22400000000000017</c:v>
                </c:pt>
                <c:pt idx="113">
                  <c:v>0.22600000000000017</c:v>
                </c:pt>
                <c:pt idx="114">
                  <c:v>0.22800000000000017</c:v>
                </c:pt>
                <c:pt idx="115">
                  <c:v>0.23000000000000018</c:v>
                </c:pt>
                <c:pt idx="116">
                  <c:v>0.23200000000000018</c:v>
                </c:pt>
                <c:pt idx="117">
                  <c:v>0.23400000000000018</c:v>
                </c:pt>
                <c:pt idx="118">
                  <c:v>0.23600000000000018</c:v>
                </c:pt>
                <c:pt idx="119">
                  <c:v>0.23800000000000018</c:v>
                </c:pt>
                <c:pt idx="120">
                  <c:v>0.24000000000000019</c:v>
                </c:pt>
                <c:pt idx="121">
                  <c:v>0.24200000000000019</c:v>
                </c:pt>
                <c:pt idx="122">
                  <c:v>0.24400000000000019</c:v>
                </c:pt>
                <c:pt idx="123">
                  <c:v>0.24600000000000019</c:v>
                </c:pt>
                <c:pt idx="124">
                  <c:v>0.24800000000000019</c:v>
                </c:pt>
                <c:pt idx="125">
                  <c:v>0.25000000000000017</c:v>
                </c:pt>
                <c:pt idx="126">
                  <c:v>0.25200000000000017</c:v>
                </c:pt>
                <c:pt idx="127">
                  <c:v>0.25400000000000017</c:v>
                </c:pt>
                <c:pt idx="128">
                  <c:v>0.25600000000000017</c:v>
                </c:pt>
                <c:pt idx="129">
                  <c:v>0.25800000000000017</c:v>
                </c:pt>
                <c:pt idx="130">
                  <c:v>0.26000000000000018</c:v>
                </c:pt>
                <c:pt idx="131">
                  <c:v>0.26200000000000018</c:v>
                </c:pt>
                <c:pt idx="132">
                  <c:v>0.26400000000000018</c:v>
                </c:pt>
                <c:pt idx="133">
                  <c:v>0.26600000000000018</c:v>
                </c:pt>
                <c:pt idx="134">
                  <c:v>0.26800000000000018</c:v>
                </c:pt>
                <c:pt idx="135">
                  <c:v>0.27000000000000018</c:v>
                </c:pt>
                <c:pt idx="136">
                  <c:v>0.27200000000000019</c:v>
                </c:pt>
                <c:pt idx="137">
                  <c:v>0.27400000000000019</c:v>
                </c:pt>
                <c:pt idx="138">
                  <c:v>0.27600000000000019</c:v>
                </c:pt>
                <c:pt idx="139">
                  <c:v>0.27800000000000019</c:v>
                </c:pt>
                <c:pt idx="140">
                  <c:v>0.28000000000000019</c:v>
                </c:pt>
                <c:pt idx="141">
                  <c:v>0.28200000000000019</c:v>
                </c:pt>
                <c:pt idx="142">
                  <c:v>0.2840000000000002</c:v>
                </c:pt>
                <c:pt idx="143">
                  <c:v>0.2860000000000002</c:v>
                </c:pt>
                <c:pt idx="144">
                  <c:v>0.2880000000000002</c:v>
                </c:pt>
                <c:pt idx="145">
                  <c:v>0.2900000000000002</c:v>
                </c:pt>
                <c:pt idx="146">
                  <c:v>0.2920000000000002</c:v>
                </c:pt>
                <c:pt idx="147">
                  <c:v>0.29400000000000021</c:v>
                </c:pt>
                <c:pt idx="148">
                  <c:v>0.29600000000000021</c:v>
                </c:pt>
                <c:pt idx="149">
                  <c:v>0.29800000000000021</c:v>
                </c:pt>
                <c:pt idx="150">
                  <c:v>0.30000000000000021</c:v>
                </c:pt>
                <c:pt idx="151">
                  <c:v>0.30200000000000021</c:v>
                </c:pt>
                <c:pt idx="152">
                  <c:v>0.30400000000000021</c:v>
                </c:pt>
                <c:pt idx="153">
                  <c:v>0.30600000000000022</c:v>
                </c:pt>
                <c:pt idx="154">
                  <c:v>0.30800000000000022</c:v>
                </c:pt>
                <c:pt idx="155">
                  <c:v>0.31000000000000022</c:v>
                </c:pt>
                <c:pt idx="156">
                  <c:v>0.31200000000000022</c:v>
                </c:pt>
                <c:pt idx="157">
                  <c:v>0.31400000000000022</c:v>
                </c:pt>
                <c:pt idx="158">
                  <c:v>0.31600000000000023</c:v>
                </c:pt>
                <c:pt idx="159">
                  <c:v>0.31800000000000023</c:v>
                </c:pt>
                <c:pt idx="160">
                  <c:v>0.32000000000000023</c:v>
                </c:pt>
                <c:pt idx="161">
                  <c:v>0.32200000000000023</c:v>
                </c:pt>
                <c:pt idx="162">
                  <c:v>0.32400000000000023</c:v>
                </c:pt>
                <c:pt idx="163">
                  <c:v>0.32600000000000023</c:v>
                </c:pt>
                <c:pt idx="164">
                  <c:v>0.32800000000000024</c:v>
                </c:pt>
                <c:pt idx="165">
                  <c:v>0.33000000000000024</c:v>
                </c:pt>
                <c:pt idx="166">
                  <c:v>0.33200000000000024</c:v>
                </c:pt>
                <c:pt idx="167">
                  <c:v>0.33400000000000024</c:v>
                </c:pt>
                <c:pt idx="168">
                  <c:v>0.33600000000000024</c:v>
                </c:pt>
                <c:pt idx="169">
                  <c:v>0.33800000000000024</c:v>
                </c:pt>
                <c:pt idx="170">
                  <c:v>0.34000000000000025</c:v>
                </c:pt>
                <c:pt idx="171">
                  <c:v>0.34200000000000025</c:v>
                </c:pt>
                <c:pt idx="172">
                  <c:v>0.34400000000000025</c:v>
                </c:pt>
                <c:pt idx="173">
                  <c:v>0.34600000000000025</c:v>
                </c:pt>
                <c:pt idx="174">
                  <c:v>0.34800000000000025</c:v>
                </c:pt>
                <c:pt idx="175">
                  <c:v>0.35000000000000026</c:v>
                </c:pt>
                <c:pt idx="176">
                  <c:v>0.35200000000000026</c:v>
                </c:pt>
                <c:pt idx="177">
                  <c:v>0.35400000000000026</c:v>
                </c:pt>
                <c:pt idx="178">
                  <c:v>0.35600000000000026</c:v>
                </c:pt>
                <c:pt idx="179">
                  <c:v>0.35800000000000026</c:v>
                </c:pt>
                <c:pt idx="180">
                  <c:v>0.36000000000000026</c:v>
                </c:pt>
                <c:pt idx="181">
                  <c:v>0.36200000000000027</c:v>
                </c:pt>
                <c:pt idx="182">
                  <c:v>0.36400000000000027</c:v>
                </c:pt>
                <c:pt idx="183">
                  <c:v>0.36600000000000027</c:v>
                </c:pt>
                <c:pt idx="184">
                  <c:v>0.36800000000000027</c:v>
                </c:pt>
                <c:pt idx="185">
                  <c:v>0.37000000000000027</c:v>
                </c:pt>
                <c:pt idx="186">
                  <c:v>0.37200000000000027</c:v>
                </c:pt>
                <c:pt idx="187">
                  <c:v>0.37400000000000028</c:v>
                </c:pt>
                <c:pt idx="188">
                  <c:v>0.37600000000000028</c:v>
                </c:pt>
                <c:pt idx="189">
                  <c:v>0.37800000000000028</c:v>
                </c:pt>
                <c:pt idx="190">
                  <c:v>0.38000000000000028</c:v>
                </c:pt>
                <c:pt idx="191">
                  <c:v>0.38200000000000028</c:v>
                </c:pt>
                <c:pt idx="192">
                  <c:v>0.38400000000000029</c:v>
                </c:pt>
                <c:pt idx="193">
                  <c:v>0.38600000000000029</c:v>
                </c:pt>
                <c:pt idx="194">
                  <c:v>0.38800000000000029</c:v>
                </c:pt>
                <c:pt idx="195">
                  <c:v>0.39000000000000029</c:v>
                </c:pt>
                <c:pt idx="196">
                  <c:v>0.39200000000000029</c:v>
                </c:pt>
                <c:pt idx="197">
                  <c:v>0.39400000000000029</c:v>
                </c:pt>
                <c:pt idx="198">
                  <c:v>0.3960000000000003</c:v>
                </c:pt>
                <c:pt idx="199">
                  <c:v>0.3980000000000003</c:v>
                </c:pt>
                <c:pt idx="200">
                  <c:v>0.4000000000000003</c:v>
                </c:pt>
                <c:pt idx="201">
                  <c:v>0.4020000000000003</c:v>
                </c:pt>
                <c:pt idx="202">
                  <c:v>0.4040000000000003</c:v>
                </c:pt>
                <c:pt idx="203">
                  <c:v>0.40600000000000031</c:v>
                </c:pt>
                <c:pt idx="204">
                  <c:v>0.40800000000000031</c:v>
                </c:pt>
                <c:pt idx="205">
                  <c:v>0.41000000000000031</c:v>
                </c:pt>
                <c:pt idx="206">
                  <c:v>0.41200000000000031</c:v>
                </c:pt>
                <c:pt idx="207">
                  <c:v>0.41400000000000031</c:v>
                </c:pt>
                <c:pt idx="208">
                  <c:v>0.41600000000000031</c:v>
                </c:pt>
                <c:pt idx="209">
                  <c:v>0.41800000000000032</c:v>
                </c:pt>
                <c:pt idx="210">
                  <c:v>0.42000000000000032</c:v>
                </c:pt>
                <c:pt idx="211">
                  <c:v>0.42200000000000032</c:v>
                </c:pt>
                <c:pt idx="212">
                  <c:v>0.42400000000000032</c:v>
                </c:pt>
                <c:pt idx="213">
                  <c:v>0.42600000000000032</c:v>
                </c:pt>
                <c:pt idx="214">
                  <c:v>0.42800000000000032</c:v>
                </c:pt>
                <c:pt idx="215">
                  <c:v>0.43000000000000033</c:v>
                </c:pt>
                <c:pt idx="216">
                  <c:v>0.43200000000000033</c:v>
                </c:pt>
                <c:pt idx="217">
                  <c:v>0.43400000000000033</c:v>
                </c:pt>
                <c:pt idx="218">
                  <c:v>0.43600000000000033</c:v>
                </c:pt>
                <c:pt idx="219">
                  <c:v>0.43800000000000033</c:v>
                </c:pt>
                <c:pt idx="220">
                  <c:v>0.44000000000000034</c:v>
                </c:pt>
                <c:pt idx="221">
                  <c:v>0.44200000000000034</c:v>
                </c:pt>
                <c:pt idx="222">
                  <c:v>0.44400000000000034</c:v>
                </c:pt>
                <c:pt idx="223">
                  <c:v>0.44600000000000034</c:v>
                </c:pt>
                <c:pt idx="224">
                  <c:v>0.44800000000000034</c:v>
                </c:pt>
                <c:pt idx="225">
                  <c:v>0.45000000000000034</c:v>
                </c:pt>
                <c:pt idx="226">
                  <c:v>0.45200000000000035</c:v>
                </c:pt>
                <c:pt idx="227">
                  <c:v>0.45400000000000035</c:v>
                </c:pt>
                <c:pt idx="228">
                  <c:v>0.45600000000000035</c:v>
                </c:pt>
                <c:pt idx="229">
                  <c:v>0.45800000000000035</c:v>
                </c:pt>
                <c:pt idx="230">
                  <c:v>0.46000000000000035</c:v>
                </c:pt>
                <c:pt idx="231">
                  <c:v>0.46200000000000035</c:v>
                </c:pt>
                <c:pt idx="232">
                  <c:v>0.46400000000000036</c:v>
                </c:pt>
                <c:pt idx="233">
                  <c:v>0.46600000000000036</c:v>
                </c:pt>
                <c:pt idx="234">
                  <c:v>0.46800000000000036</c:v>
                </c:pt>
                <c:pt idx="235">
                  <c:v>0.47000000000000036</c:v>
                </c:pt>
                <c:pt idx="236">
                  <c:v>0.47200000000000036</c:v>
                </c:pt>
                <c:pt idx="237">
                  <c:v>0.47400000000000037</c:v>
                </c:pt>
                <c:pt idx="238">
                  <c:v>0.47600000000000037</c:v>
                </c:pt>
                <c:pt idx="239">
                  <c:v>0.47800000000000037</c:v>
                </c:pt>
                <c:pt idx="240">
                  <c:v>0.48000000000000037</c:v>
                </c:pt>
                <c:pt idx="241">
                  <c:v>0.48200000000000037</c:v>
                </c:pt>
                <c:pt idx="242">
                  <c:v>0.48400000000000037</c:v>
                </c:pt>
                <c:pt idx="243">
                  <c:v>0.48600000000000038</c:v>
                </c:pt>
                <c:pt idx="244">
                  <c:v>0.48800000000000038</c:v>
                </c:pt>
                <c:pt idx="245">
                  <c:v>0.49000000000000038</c:v>
                </c:pt>
                <c:pt idx="246">
                  <c:v>0.49200000000000038</c:v>
                </c:pt>
                <c:pt idx="247">
                  <c:v>0.49400000000000038</c:v>
                </c:pt>
                <c:pt idx="248">
                  <c:v>0.49600000000000039</c:v>
                </c:pt>
                <c:pt idx="249">
                  <c:v>0.49800000000000039</c:v>
                </c:pt>
                <c:pt idx="250">
                  <c:v>0.50000000000000033</c:v>
                </c:pt>
                <c:pt idx="251">
                  <c:v>0.50200000000000033</c:v>
                </c:pt>
                <c:pt idx="252">
                  <c:v>0.50400000000000034</c:v>
                </c:pt>
                <c:pt idx="253">
                  <c:v>0.50600000000000034</c:v>
                </c:pt>
                <c:pt idx="254">
                  <c:v>0.50800000000000034</c:v>
                </c:pt>
                <c:pt idx="255">
                  <c:v>0.51000000000000034</c:v>
                </c:pt>
                <c:pt idx="256">
                  <c:v>0.51200000000000034</c:v>
                </c:pt>
                <c:pt idx="257">
                  <c:v>0.51400000000000035</c:v>
                </c:pt>
                <c:pt idx="258">
                  <c:v>0.51600000000000035</c:v>
                </c:pt>
                <c:pt idx="259">
                  <c:v>0.51800000000000035</c:v>
                </c:pt>
                <c:pt idx="260">
                  <c:v>0.52000000000000035</c:v>
                </c:pt>
                <c:pt idx="261">
                  <c:v>0.52200000000000035</c:v>
                </c:pt>
                <c:pt idx="262">
                  <c:v>0.52400000000000035</c:v>
                </c:pt>
                <c:pt idx="263">
                  <c:v>0.52600000000000036</c:v>
                </c:pt>
                <c:pt idx="264">
                  <c:v>0.52800000000000036</c:v>
                </c:pt>
                <c:pt idx="265">
                  <c:v>0.53000000000000036</c:v>
                </c:pt>
                <c:pt idx="266">
                  <c:v>0.53200000000000036</c:v>
                </c:pt>
                <c:pt idx="267">
                  <c:v>0.53400000000000036</c:v>
                </c:pt>
                <c:pt idx="268">
                  <c:v>0.53600000000000037</c:v>
                </c:pt>
                <c:pt idx="269">
                  <c:v>0.53800000000000037</c:v>
                </c:pt>
                <c:pt idx="270">
                  <c:v>0.54000000000000037</c:v>
                </c:pt>
                <c:pt idx="271">
                  <c:v>0.54200000000000037</c:v>
                </c:pt>
                <c:pt idx="272">
                  <c:v>0.54400000000000037</c:v>
                </c:pt>
                <c:pt idx="273">
                  <c:v>0.54600000000000037</c:v>
                </c:pt>
                <c:pt idx="274">
                  <c:v>0.54800000000000038</c:v>
                </c:pt>
                <c:pt idx="275">
                  <c:v>0.55000000000000038</c:v>
                </c:pt>
                <c:pt idx="276">
                  <c:v>0.55200000000000038</c:v>
                </c:pt>
                <c:pt idx="277">
                  <c:v>0.55400000000000038</c:v>
                </c:pt>
                <c:pt idx="278">
                  <c:v>0.55600000000000038</c:v>
                </c:pt>
                <c:pt idx="279">
                  <c:v>0.55800000000000038</c:v>
                </c:pt>
                <c:pt idx="280">
                  <c:v>0.56000000000000039</c:v>
                </c:pt>
                <c:pt idx="281">
                  <c:v>0.56200000000000039</c:v>
                </c:pt>
                <c:pt idx="282">
                  <c:v>0.56400000000000039</c:v>
                </c:pt>
                <c:pt idx="283">
                  <c:v>0.56600000000000039</c:v>
                </c:pt>
                <c:pt idx="284">
                  <c:v>0.56800000000000039</c:v>
                </c:pt>
                <c:pt idx="285">
                  <c:v>0.5700000000000004</c:v>
                </c:pt>
                <c:pt idx="286">
                  <c:v>0.5720000000000004</c:v>
                </c:pt>
                <c:pt idx="287">
                  <c:v>0.5740000000000004</c:v>
                </c:pt>
                <c:pt idx="288">
                  <c:v>0.5760000000000004</c:v>
                </c:pt>
                <c:pt idx="289">
                  <c:v>0.5780000000000004</c:v>
                </c:pt>
                <c:pt idx="290">
                  <c:v>0.5800000000000004</c:v>
                </c:pt>
                <c:pt idx="291">
                  <c:v>0.58200000000000041</c:v>
                </c:pt>
                <c:pt idx="292">
                  <c:v>0.58400000000000041</c:v>
                </c:pt>
                <c:pt idx="293">
                  <c:v>0.58600000000000041</c:v>
                </c:pt>
                <c:pt idx="294">
                  <c:v>0.58800000000000041</c:v>
                </c:pt>
                <c:pt idx="295">
                  <c:v>0.59000000000000041</c:v>
                </c:pt>
                <c:pt idx="296">
                  <c:v>0.59200000000000041</c:v>
                </c:pt>
                <c:pt idx="297">
                  <c:v>0.59400000000000042</c:v>
                </c:pt>
                <c:pt idx="298">
                  <c:v>0.59600000000000042</c:v>
                </c:pt>
                <c:pt idx="299">
                  <c:v>0.59800000000000042</c:v>
                </c:pt>
                <c:pt idx="300">
                  <c:v>0.60000000000000042</c:v>
                </c:pt>
                <c:pt idx="301">
                  <c:v>0.60200000000000042</c:v>
                </c:pt>
                <c:pt idx="302">
                  <c:v>0.60400000000000043</c:v>
                </c:pt>
                <c:pt idx="303">
                  <c:v>0.60600000000000043</c:v>
                </c:pt>
                <c:pt idx="304">
                  <c:v>0.60800000000000043</c:v>
                </c:pt>
                <c:pt idx="305">
                  <c:v>0.61000000000000043</c:v>
                </c:pt>
                <c:pt idx="306">
                  <c:v>0.61200000000000043</c:v>
                </c:pt>
                <c:pt idx="307">
                  <c:v>0.61400000000000043</c:v>
                </c:pt>
                <c:pt idx="308">
                  <c:v>0.61600000000000044</c:v>
                </c:pt>
                <c:pt idx="309">
                  <c:v>0.61800000000000044</c:v>
                </c:pt>
                <c:pt idx="310">
                  <c:v>0.62000000000000044</c:v>
                </c:pt>
                <c:pt idx="311">
                  <c:v>0.62200000000000044</c:v>
                </c:pt>
                <c:pt idx="312">
                  <c:v>0.62400000000000044</c:v>
                </c:pt>
                <c:pt idx="313">
                  <c:v>0.62600000000000044</c:v>
                </c:pt>
                <c:pt idx="314">
                  <c:v>0.62800000000000045</c:v>
                </c:pt>
                <c:pt idx="315">
                  <c:v>0.63000000000000045</c:v>
                </c:pt>
                <c:pt idx="316">
                  <c:v>0.63200000000000045</c:v>
                </c:pt>
                <c:pt idx="317">
                  <c:v>0.63400000000000045</c:v>
                </c:pt>
                <c:pt idx="318">
                  <c:v>0.63600000000000045</c:v>
                </c:pt>
                <c:pt idx="319">
                  <c:v>0.63800000000000046</c:v>
                </c:pt>
                <c:pt idx="320">
                  <c:v>0.64000000000000046</c:v>
                </c:pt>
                <c:pt idx="321">
                  <c:v>0.64200000000000046</c:v>
                </c:pt>
                <c:pt idx="322">
                  <c:v>0.64400000000000046</c:v>
                </c:pt>
                <c:pt idx="323">
                  <c:v>0.64600000000000046</c:v>
                </c:pt>
                <c:pt idx="324">
                  <c:v>0.64800000000000046</c:v>
                </c:pt>
                <c:pt idx="325">
                  <c:v>0.65000000000000047</c:v>
                </c:pt>
                <c:pt idx="326">
                  <c:v>0.65200000000000047</c:v>
                </c:pt>
                <c:pt idx="327">
                  <c:v>0.65400000000000047</c:v>
                </c:pt>
                <c:pt idx="328">
                  <c:v>0.65600000000000047</c:v>
                </c:pt>
                <c:pt idx="329">
                  <c:v>0.65800000000000047</c:v>
                </c:pt>
                <c:pt idx="330">
                  <c:v>0.66000000000000048</c:v>
                </c:pt>
                <c:pt idx="331">
                  <c:v>0.66200000000000048</c:v>
                </c:pt>
                <c:pt idx="332">
                  <c:v>0.66400000000000048</c:v>
                </c:pt>
                <c:pt idx="333">
                  <c:v>0.66600000000000048</c:v>
                </c:pt>
                <c:pt idx="334">
                  <c:v>0.66800000000000048</c:v>
                </c:pt>
                <c:pt idx="335">
                  <c:v>0.67000000000000048</c:v>
                </c:pt>
                <c:pt idx="336">
                  <c:v>0.67200000000000049</c:v>
                </c:pt>
                <c:pt idx="337">
                  <c:v>0.67400000000000049</c:v>
                </c:pt>
                <c:pt idx="338">
                  <c:v>0.67600000000000049</c:v>
                </c:pt>
                <c:pt idx="339">
                  <c:v>0.67800000000000049</c:v>
                </c:pt>
                <c:pt idx="340">
                  <c:v>0.68000000000000049</c:v>
                </c:pt>
                <c:pt idx="341">
                  <c:v>0.68200000000000049</c:v>
                </c:pt>
                <c:pt idx="342">
                  <c:v>0.6840000000000005</c:v>
                </c:pt>
                <c:pt idx="343">
                  <c:v>0.6860000000000005</c:v>
                </c:pt>
                <c:pt idx="344">
                  <c:v>0.6880000000000005</c:v>
                </c:pt>
                <c:pt idx="345">
                  <c:v>0.6900000000000005</c:v>
                </c:pt>
                <c:pt idx="346">
                  <c:v>0.6920000000000005</c:v>
                </c:pt>
                <c:pt idx="347">
                  <c:v>0.69400000000000051</c:v>
                </c:pt>
                <c:pt idx="348">
                  <c:v>0.69600000000000051</c:v>
                </c:pt>
                <c:pt idx="349">
                  <c:v>0.69800000000000051</c:v>
                </c:pt>
                <c:pt idx="350">
                  <c:v>0.70000000000000051</c:v>
                </c:pt>
                <c:pt idx="351">
                  <c:v>0.70200000000000051</c:v>
                </c:pt>
                <c:pt idx="352">
                  <c:v>0.70400000000000051</c:v>
                </c:pt>
                <c:pt idx="353">
                  <c:v>0.70600000000000052</c:v>
                </c:pt>
                <c:pt idx="354">
                  <c:v>0.70800000000000052</c:v>
                </c:pt>
                <c:pt idx="355">
                  <c:v>0.71000000000000052</c:v>
                </c:pt>
                <c:pt idx="356">
                  <c:v>0.71200000000000052</c:v>
                </c:pt>
                <c:pt idx="357">
                  <c:v>0.71400000000000052</c:v>
                </c:pt>
                <c:pt idx="358">
                  <c:v>0.71600000000000052</c:v>
                </c:pt>
                <c:pt idx="359">
                  <c:v>0.71800000000000053</c:v>
                </c:pt>
                <c:pt idx="360">
                  <c:v>0.72000000000000053</c:v>
                </c:pt>
                <c:pt idx="361">
                  <c:v>0.72200000000000053</c:v>
                </c:pt>
                <c:pt idx="362">
                  <c:v>0.72400000000000053</c:v>
                </c:pt>
                <c:pt idx="363">
                  <c:v>0.72600000000000053</c:v>
                </c:pt>
                <c:pt idx="364">
                  <c:v>0.72800000000000054</c:v>
                </c:pt>
                <c:pt idx="365">
                  <c:v>0.73000000000000054</c:v>
                </c:pt>
                <c:pt idx="366">
                  <c:v>0.73200000000000054</c:v>
                </c:pt>
                <c:pt idx="367">
                  <c:v>0.73400000000000054</c:v>
                </c:pt>
                <c:pt idx="368">
                  <c:v>0.73600000000000054</c:v>
                </c:pt>
                <c:pt idx="369">
                  <c:v>0.73800000000000054</c:v>
                </c:pt>
                <c:pt idx="370">
                  <c:v>0.74000000000000055</c:v>
                </c:pt>
                <c:pt idx="371">
                  <c:v>0.74200000000000055</c:v>
                </c:pt>
                <c:pt idx="372">
                  <c:v>0.74400000000000055</c:v>
                </c:pt>
                <c:pt idx="373">
                  <c:v>0.74600000000000055</c:v>
                </c:pt>
                <c:pt idx="374">
                  <c:v>0.74800000000000055</c:v>
                </c:pt>
                <c:pt idx="375">
                  <c:v>0.75000000000000056</c:v>
                </c:pt>
                <c:pt idx="376">
                  <c:v>0.75200000000000056</c:v>
                </c:pt>
                <c:pt idx="377">
                  <c:v>0.75400000000000056</c:v>
                </c:pt>
                <c:pt idx="378">
                  <c:v>0.75600000000000056</c:v>
                </c:pt>
                <c:pt idx="379">
                  <c:v>0.75800000000000056</c:v>
                </c:pt>
                <c:pt idx="380">
                  <c:v>0.76000000000000056</c:v>
                </c:pt>
                <c:pt idx="381">
                  <c:v>0.76200000000000057</c:v>
                </c:pt>
                <c:pt idx="382">
                  <c:v>0.76400000000000057</c:v>
                </c:pt>
                <c:pt idx="383">
                  <c:v>0.76600000000000057</c:v>
                </c:pt>
                <c:pt idx="384">
                  <c:v>0.76800000000000057</c:v>
                </c:pt>
                <c:pt idx="385">
                  <c:v>0.77000000000000057</c:v>
                </c:pt>
                <c:pt idx="386">
                  <c:v>0.77200000000000057</c:v>
                </c:pt>
                <c:pt idx="387">
                  <c:v>0.77400000000000058</c:v>
                </c:pt>
                <c:pt idx="388">
                  <c:v>0.77600000000000058</c:v>
                </c:pt>
                <c:pt idx="389">
                  <c:v>0.77800000000000058</c:v>
                </c:pt>
                <c:pt idx="390">
                  <c:v>0.78000000000000058</c:v>
                </c:pt>
                <c:pt idx="391">
                  <c:v>0.78200000000000058</c:v>
                </c:pt>
                <c:pt idx="392">
                  <c:v>0.78400000000000059</c:v>
                </c:pt>
                <c:pt idx="393">
                  <c:v>0.78600000000000059</c:v>
                </c:pt>
                <c:pt idx="394">
                  <c:v>0.78800000000000059</c:v>
                </c:pt>
                <c:pt idx="395">
                  <c:v>0.79000000000000059</c:v>
                </c:pt>
                <c:pt idx="396">
                  <c:v>0.79200000000000059</c:v>
                </c:pt>
                <c:pt idx="397">
                  <c:v>0.79400000000000059</c:v>
                </c:pt>
                <c:pt idx="398">
                  <c:v>0.7960000000000006</c:v>
                </c:pt>
                <c:pt idx="399">
                  <c:v>0.7980000000000006</c:v>
                </c:pt>
                <c:pt idx="400">
                  <c:v>0.8000000000000006</c:v>
                </c:pt>
                <c:pt idx="401">
                  <c:v>0.8020000000000006</c:v>
                </c:pt>
                <c:pt idx="402">
                  <c:v>0.8040000000000006</c:v>
                </c:pt>
                <c:pt idx="403">
                  <c:v>0.8060000000000006</c:v>
                </c:pt>
                <c:pt idx="404">
                  <c:v>0.80800000000000061</c:v>
                </c:pt>
                <c:pt idx="405">
                  <c:v>0.81000000000000061</c:v>
                </c:pt>
                <c:pt idx="406">
                  <c:v>0.81200000000000061</c:v>
                </c:pt>
                <c:pt idx="407">
                  <c:v>0.81400000000000061</c:v>
                </c:pt>
                <c:pt idx="408">
                  <c:v>0.81600000000000061</c:v>
                </c:pt>
                <c:pt idx="409">
                  <c:v>0.81800000000000062</c:v>
                </c:pt>
                <c:pt idx="410">
                  <c:v>0.82000000000000062</c:v>
                </c:pt>
                <c:pt idx="411">
                  <c:v>0.82200000000000062</c:v>
                </c:pt>
                <c:pt idx="412">
                  <c:v>0.82400000000000062</c:v>
                </c:pt>
                <c:pt idx="413">
                  <c:v>0.82600000000000062</c:v>
                </c:pt>
                <c:pt idx="414">
                  <c:v>0.82800000000000062</c:v>
                </c:pt>
                <c:pt idx="415">
                  <c:v>0.83000000000000063</c:v>
                </c:pt>
                <c:pt idx="416">
                  <c:v>0.83200000000000063</c:v>
                </c:pt>
                <c:pt idx="417">
                  <c:v>0.83400000000000063</c:v>
                </c:pt>
                <c:pt idx="418">
                  <c:v>0.83600000000000063</c:v>
                </c:pt>
                <c:pt idx="419">
                  <c:v>0.83800000000000063</c:v>
                </c:pt>
                <c:pt idx="420">
                  <c:v>0.84000000000000064</c:v>
                </c:pt>
                <c:pt idx="421">
                  <c:v>0.84200000000000064</c:v>
                </c:pt>
                <c:pt idx="422">
                  <c:v>0.84400000000000064</c:v>
                </c:pt>
                <c:pt idx="423">
                  <c:v>0.84600000000000064</c:v>
                </c:pt>
                <c:pt idx="424">
                  <c:v>0.84800000000000064</c:v>
                </c:pt>
                <c:pt idx="425">
                  <c:v>0.85000000000000064</c:v>
                </c:pt>
                <c:pt idx="426">
                  <c:v>0.85200000000000065</c:v>
                </c:pt>
                <c:pt idx="427">
                  <c:v>0.85400000000000065</c:v>
                </c:pt>
                <c:pt idx="428">
                  <c:v>0.85600000000000065</c:v>
                </c:pt>
                <c:pt idx="429">
                  <c:v>0.85800000000000065</c:v>
                </c:pt>
                <c:pt idx="430">
                  <c:v>0.86000000000000065</c:v>
                </c:pt>
                <c:pt idx="431">
                  <c:v>0.86200000000000065</c:v>
                </c:pt>
                <c:pt idx="432">
                  <c:v>0.86400000000000066</c:v>
                </c:pt>
                <c:pt idx="433">
                  <c:v>0.86600000000000066</c:v>
                </c:pt>
                <c:pt idx="434">
                  <c:v>0.86800000000000066</c:v>
                </c:pt>
                <c:pt idx="435">
                  <c:v>0.87000000000000066</c:v>
                </c:pt>
                <c:pt idx="436">
                  <c:v>0.87200000000000066</c:v>
                </c:pt>
                <c:pt idx="437">
                  <c:v>0.87400000000000067</c:v>
                </c:pt>
                <c:pt idx="438">
                  <c:v>0.87600000000000067</c:v>
                </c:pt>
                <c:pt idx="439">
                  <c:v>0.87800000000000067</c:v>
                </c:pt>
                <c:pt idx="440">
                  <c:v>0.88000000000000067</c:v>
                </c:pt>
                <c:pt idx="441">
                  <c:v>0.88200000000000067</c:v>
                </c:pt>
                <c:pt idx="442">
                  <c:v>0.88400000000000067</c:v>
                </c:pt>
                <c:pt idx="443">
                  <c:v>0.88600000000000068</c:v>
                </c:pt>
                <c:pt idx="444">
                  <c:v>0.88800000000000068</c:v>
                </c:pt>
                <c:pt idx="445">
                  <c:v>0.89000000000000068</c:v>
                </c:pt>
                <c:pt idx="446">
                  <c:v>0.89200000000000068</c:v>
                </c:pt>
                <c:pt idx="447">
                  <c:v>0.89400000000000068</c:v>
                </c:pt>
                <c:pt idx="448">
                  <c:v>0.89600000000000068</c:v>
                </c:pt>
                <c:pt idx="449">
                  <c:v>0.89800000000000069</c:v>
                </c:pt>
                <c:pt idx="450">
                  <c:v>0.90000000000000069</c:v>
                </c:pt>
                <c:pt idx="451">
                  <c:v>0.90200000000000069</c:v>
                </c:pt>
                <c:pt idx="452">
                  <c:v>0.90400000000000069</c:v>
                </c:pt>
                <c:pt idx="453">
                  <c:v>0.90600000000000069</c:v>
                </c:pt>
                <c:pt idx="454">
                  <c:v>0.9080000000000007</c:v>
                </c:pt>
                <c:pt idx="455">
                  <c:v>0.9100000000000007</c:v>
                </c:pt>
                <c:pt idx="456">
                  <c:v>0.9120000000000007</c:v>
                </c:pt>
                <c:pt idx="457">
                  <c:v>0.9140000000000007</c:v>
                </c:pt>
                <c:pt idx="458">
                  <c:v>0.9160000000000007</c:v>
                </c:pt>
                <c:pt idx="459">
                  <c:v>0.9180000000000007</c:v>
                </c:pt>
                <c:pt idx="460">
                  <c:v>0.92000000000000071</c:v>
                </c:pt>
                <c:pt idx="461">
                  <c:v>0.92200000000000071</c:v>
                </c:pt>
                <c:pt idx="462">
                  <c:v>0.92400000000000071</c:v>
                </c:pt>
                <c:pt idx="463">
                  <c:v>0.92600000000000071</c:v>
                </c:pt>
                <c:pt idx="464">
                  <c:v>0.92800000000000071</c:v>
                </c:pt>
                <c:pt idx="465">
                  <c:v>0.93000000000000071</c:v>
                </c:pt>
                <c:pt idx="466">
                  <c:v>0.93200000000000072</c:v>
                </c:pt>
                <c:pt idx="467">
                  <c:v>0.93400000000000072</c:v>
                </c:pt>
                <c:pt idx="468">
                  <c:v>0.93600000000000072</c:v>
                </c:pt>
                <c:pt idx="469">
                  <c:v>0.93800000000000072</c:v>
                </c:pt>
                <c:pt idx="470">
                  <c:v>0.94000000000000072</c:v>
                </c:pt>
                <c:pt idx="471">
                  <c:v>0.94200000000000073</c:v>
                </c:pt>
                <c:pt idx="472">
                  <c:v>0.94400000000000073</c:v>
                </c:pt>
                <c:pt idx="473">
                  <c:v>0.94600000000000073</c:v>
                </c:pt>
                <c:pt idx="474">
                  <c:v>0.94800000000000073</c:v>
                </c:pt>
                <c:pt idx="475">
                  <c:v>0.95000000000000073</c:v>
                </c:pt>
                <c:pt idx="476">
                  <c:v>0.95200000000000073</c:v>
                </c:pt>
                <c:pt idx="477">
                  <c:v>0.95400000000000074</c:v>
                </c:pt>
                <c:pt idx="478">
                  <c:v>0.95600000000000074</c:v>
                </c:pt>
                <c:pt idx="479">
                  <c:v>0.95800000000000074</c:v>
                </c:pt>
                <c:pt idx="480">
                  <c:v>0.96000000000000074</c:v>
                </c:pt>
                <c:pt idx="481">
                  <c:v>0.96200000000000074</c:v>
                </c:pt>
                <c:pt idx="482">
                  <c:v>0.96400000000000075</c:v>
                </c:pt>
                <c:pt idx="483">
                  <c:v>0.96600000000000075</c:v>
                </c:pt>
                <c:pt idx="484">
                  <c:v>0.96800000000000075</c:v>
                </c:pt>
                <c:pt idx="485">
                  <c:v>0.97000000000000075</c:v>
                </c:pt>
                <c:pt idx="486">
                  <c:v>0.97200000000000075</c:v>
                </c:pt>
                <c:pt idx="487">
                  <c:v>0.97400000000000075</c:v>
                </c:pt>
                <c:pt idx="488">
                  <c:v>0.97600000000000076</c:v>
                </c:pt>
                <c:pt idx="489">
                  <c:v>0.97800000000000076</c:v>
                </c:pt>
                <c:pt idx="490">
                  <c:v>0.98000000000000076</c:v>
                </c:pt>
                <c:pt idx="491">
                  <c:v>0.98200000000000076</c:v>
                </c:pt>
                <c:pt idx="492">
                  <c:v>0.98400000000000076</c:v>
                </c:pt>
                <c:pt idx="493">
                  <c:v>0.98600000000000076</c:v>
                </c:pt>
                <c:pt idx="494">
                  <c:v>0.98800000000000077</c:v>
                </c:pt>
                <c:pt idx="495">
                  <c:v>0.99000000000000077</c:v>
                </c:pt>
                <c:pt idx="496">
                  <c:v>0.99200000000000077</c:v>
                </c:pt>
                <c:pt idx="497">
                  <c:v>0.99400000000000077</c:v>
                </c:pt>
                <c:pt idx="498">
                  <c:v>0.99600000000000077</c:v>
                </c:pt>
                <c:pt idx="499">
                  <c:v>0.99800000000000078</c:v>
                </c:pt>
                <c:pt idx="500">
                  <c:v>1.0000000000000007</c:v>
                </c:pt>
              </c:numCache>
            </c:numRef>
          </c:xVal>
          <c:yVal>
            <c:numRef>
              <c:f>Calculations!$AM$2:$AM$502</c:f>
              <c:numCache>
                <c:formatCode>General</c:formatCode>
                <c:ptCount val="501"/>
                <c:pt idx="0">
                  <c:v>1</c:v>
                </c:pt>
                <c:pt idx="1">
                  <c:v>1.0020020013340003</c:v>
                </c:pt>
                <c:pt idx="2">
                  <c:v>1.0040080106773419</c:v>
                </c:pt>
                <c:pt idx="3">
                  <c:v>1.0060180360540649</c:v>
                </c:pt>
                <c:pt idx="4">
                  <c:v>1.0080320855042735</c:v>
                </c:pt>
                <c:pt idx="5">
                  <c:v>1.0100501670841679</c:v>
                </c:pt>
                <c:pt idx="6">
                  <c:v>1.0120722888660778</c:v>
                </c:pt>
                <c:pt idx="7">
                  <c:v>1.0140984589384923</c:v>
                </c:pt>
                <c:pt idx="8">
                  <c:v>1.0161286854060949</c:v>
                </c:pt>
                <c:pt idx="9">
                  <c:v>1.0181629763897937</c:v>
                </c:pt>
                <c:pt idx="10">
                  <c:v>1.0202013400267558</c:v>
                </c:pt>
                <c:pt idx="11">
                  <c:v>1.0222437844704382</c:v>
                </c:pt>
                <c:pt idx="12">
                  <c:v>1.0242903178906215</c:v>
                </c:pt>
                <c:pt idx="13">
                  <c:v>1.026340948473442</c:v>
                </c:pt>
                <c:pt idx="14">
                  <c:v>1.028395684421425</c:v>
                </c:pt>
                <c:pt idx="15">
                  <c:v>1.0304545339535169</c:v>
                </c:pt>
                <c:pt idx="16">
                  <c:v>1.0325175053051185</c:v>
                </c:pt>
                <c:pt idx="17">
                  <c:v>1.0345846067281179</c:v>
                </c:pt>
                <c:pt idx="18">
                  <c:v>1.0366558464909237</c:v>
                </c:pt>
                <c:pt idx="19">
                  <c:v>1.0387312328784977</c:v>
                </c:pt>
                <c:pt idx="20">
                  <c:v>1.0408107741923882</c:v>
                </c:pt>
                <c:pt idx="21">
                  <c:v>1.0428944787507632</c:v>
                </c:pt>
                <c:pt idx="22">
                  <c:v>1.0449823548884438</c:v>
                </c:pt>
                <c:pt idx="23">
                  <c:v>1.0470744109569372</c:v>
                </c:pt>
                <c:pt idx="24">
                  <c:v>1.0491706553244706</c:v>
                </c:pt>
                <c:pt idx="25">
                  <c:v>1.0512710963760241</c:v>
                </c:pt>
                <c:pt idx="26">
                  <c:v>1.0533757425133647</c:v>
                </c:pt>
                <c:pt idx="27">
                  <c:v>1.0554846021550801</c:v>
                </c:pt>
                <c:pt idx="28">
                  <c:v>1.0575976837366112</c:v>
                </c:pt>
                <c:pt idx="29">
                  <c:v>1.0597149957102876</c:v>
                </c:pt>
                <c:pt idx="30">
                  <c:v>1.0618365465453596</c:v>
                </c:pt>
                <c:pt idx="31">
                  <c:v>1.0639623447280337</c:v>
                </c:pt>
                <c:pt idx="32">
                  <c:v>1.0660923987615052</c:v>
                </c:pt>
                <c:pt idx="33">
                  <c:v>1.0682267171659934</c:v>
                </c:pt>
                <c:pt idx="34">
                  <c:v>1.0703653084787743</c:v>
                </c:pt>
                <c:pt idx="35">
                  <c:v>1.0725081812542165</c:v>
                </c:pt>
                <c:pt idx="36">
                  <c:v>1.0746553440638136</c:v>
                </c:pt>
                <c:pt idx="37">
                  <c:v>1.0768068054962199</c:v>
                </c:pt>
                <c:pt idx="38">
                  <c:v>1.0789625741572839</c:v>
                </c:pt>
                <c:pt idx="39">
                  <c:v>1.0811226586700833</c:v>
                </c:pt>
                <c:pt idx="40">
                  <c:v>1.0832870676749586</c:v>
                </c:pt>
                <c:pt idx="41">
                  <c:v>1.085455809829549</c:v>
                </c:pt>
                <c:pt idx="42">
                  <c:v>1.0876288938088263</c:v>
                </c:pt>
                <c:pt idx="43">
                  <c:v>1.0898063283051287</c:v>
                </c:pt>
                <c:pt idx="44">
                  <c:v>1.0919881220281975</c:v>
                </c:pt>
                <c:pt idx="45">
                  <c:v>1.0941742837052104</c:v>
                </c:pt>
                <c:pt idx="46">
                  <c:v>1.0963648220808171</c:v>
                </c:pt>
                <c:pt idx="47">
                  <c:v>1.0985597459171739</c:v>
                </c:pt>
                <c:pt idx="48">
                  <c:v>1.100759063993979</c:v>
                </c:pt>
                <c:pt idx="49">
                  <c:v>1.1029627851085078</c:v>
                </c:pt>
                <c:pt idx="50">
                  <c:v>1.1051709180756477</c:v>
                </c:pt>
                <c:pt idx="51">
                  <c:v>1.1073834717279334</c:v>
                </c:pt>
                <c:pt idx="52">
                  <c:v>1.1096004549155827</c:v>
                </c:pt>
                <c:pt idx="53">
                  <c:v>1.1118218765065309</c:v>
                </c:pt>
                <c:pt idx="54">
                  <c:v>1.1140477453864677</c:v>
                </c:pt>
                <c:pt idx="55">
                  <c:v>1.1162780704588713</c:v>
                </c:pt>
                <c:pt idx="56">
                  <c:v>1.1185128606450452</c:v>
                </c:pt>
                <c:pt idx="57">
                  <c:v>1.1207521248841532</c:v>
                </c:pt>
                <c:pt idx="58">
                  <c:v>1.1229958721332549</c:v>
                </c:pt>
                <c:pt idx="59">
                  <c:v>1.1252441113673424</c:v>
                </c:pt>
                <c:pt idx="60">
                  <c:v>1.1274968515793757</c:v>
                </c:pt>
                <c:pt idx="61">
                  <c:v>1.1297541017803188</c:v>
                </c:pt>
                <c:pt idx="62">
                  <c:v>1.1320158709991752</c:v>
                </c:pt>
                <c:pt idx="63">
                  <c:v>1.1342821682830251</c:v>
                </c:pt>
                <c:pt idx="64">
                  <c:v>1.1365530026970605</c:v>
                </c:pt>
                <c:pt idx="65">
                  <c:v>1.138828383324622</c:v>
                </c:pt>
                <c:pt idx="66">
                  <c:v>1.1411083192672351</c:v>
                </c:pt>
                <c:pt idx="67">
                  <c:v>1.143392819644647</c:v>
                </c:pt>
                <c:pt idx="68">
                  <c:v>1.1456818935948618</c:v>
                </c:pt>
                <c:pt idx="69">
                  <c:v>1.1479755502741789</c:v>
                </c:pt>
                <c:pt idx="70">
                  <c:v>1.1502737988572274</c:v>
                </c:pt>
                <c:pt idx="71">
                  <c:v>1.152576648537005</c:v>
                </c:pt>
                <c:pt idx="72">
                  <c:v>1.1548841085249137</c:v>
                </c:pt>
                <c:pt idx="73">
                  <c:v>1.1571961880507964</c:v>
                </c:pt>
                <c:pt idx="74">
                  <c:v>1.1595128963629742</c:v>
                </c:pt>
                <c:pt idx="75">
                  <c:v>1.1618342427282833</c:v>
                </c:pt>
                <c:pt idx="76">
                  <c:v>1.1641602364321124</c:v>
                </c:pt>
                <c:pt idx="77">
                  <c:v>1.1664908867784396</c:v>
                </c:pt>
                <c:pt idx="78">
                  <c:v>1.1688262030898693</c:v>
                </c:pt>
                <c:pt idx="79">
                  <c:v>1.1711661947076697</c:v>
                </c:pt>
                <c:pt idx="80">
                  <c:v>1.1735108709918103</c:v>
                </c:pt>
                <c:pt idx="81">
                  <c:v>1.1758602413209998</c:v>
                </c:pt>
                <c:pt idx="82">
                  <c:v>1.1782143150927222</c:v>
                </c:pt>
                <c:pt idx="83">
                  <c:v>1.1805731017232761</c:v>
                </c:pt>
                <c:pt idx="84">
                  <c:v>1.182936610647811</c:v>
                </c:pt>
                <c:pt idx="85">
                  <c:v>1.1853048513203657</c:v>
                </c:pt>
                <c:pt idx="86">
                  <c:v>1.187677833213906</c:v>
                </c:pt>
                <c:pt idx="87">
                  <c:v>1.1900555658203629</c:v>
                </c:pt>
                <c:pt idx="88">
                  <c:v>1.1924380586506695</c:v>
                </c:pt>
                <c:pt idx="89">
                  <c:v>1.194825321234801</c:v>
                </c:pt>
                <c:pt idx="90">
                  <c:v>1.1972173631218104</c:v>
                </c:pt>
                <c:pt idx="91">
                  <c:v>1.1996141938798686</c:v>
                </c:pt>
                <c:pt idx="92">
                  <c:v>1.2020158230963016</c:v>
                </c:pt>
                <c:pt idx="93">
                  <c:v>1.2044222603776298</c:v>
                </c:pt>
                <c:pt idx="94">
                  <c:v>1.2068335153496055</c:v>
                </c:pt>
                <c:pt idx="95">
                  <c:v>1.2092495976572517</c:v>
                </c:pt>
                <c:pt idx="96">
                  <c:v>1.2116705169649007</c:v>
                </c:pt>
                <c:pt idx="97">
                  <c:v>1.2140962829562332</c:v>
                </c:pt>
                <c:pt idx="98">
                  <c:v>1.2165269053343164</c:v>
                </c:pt>
                <c:pt idx="99">
                  <c:v>1.218962393821643</c:v>
                </c:pt>
                <c:pt idx="100">
                  <c:v>1.2214027581601701</c:v>
                </c:pt>
                <c:pt idx="101">
                  <c:v>1.2238480081113583</c:v>
                </c:pt>
                <c:pt idx="102">
                  <c:v>1.2262981534562107</c:v>
                </c:pt>
                <c:pt idx="103">
                  <c:v>1.2287532039953122</c:v>
                </c:pt>
                <c:pt idx="104">
                  <c:v>1.2312131695488679</c:v>
                </c:pt>
                <c:pt idx="105">
                  <c:v>1.2336780599567434</c:v>
                </c:pt>
                <c:pt idx="106">
                  <c:v>1.2361478850785037</c:v>
                </c:pt>
                <c:pt idx="107">
                  <c:v>1.2386226547934525</c:v>
                </c:pt>
                <c:pt idx="108">
                  <c:v>1.2411023790006719</c:v>
                </c:pt>
                <c:pt idx="109">
                  <c:v>1.2435870676190621</c:v>
                </c:pt>
                <c:pt idx="110">
                  <c:v>1.246076730587381</c:v>
                </c:pt>
                <c:pt idx="111">
                  <c:v>1.2485713778642837</c:v>
                </c:pt>
                <c:pt idx="112">
                  <c:v>1.2510710194283625</c:v>
                </c:pt>
                <c:pt idx="113">
                  <c:v>1.2535756652781871</c:v>
                </c:pt>
                <c:pt idx="114">
                  <c:v>1.2560853254323443</c:v>
                </c:pt>
                <c:pt idx="115">
                  <c:v>1.2586000099294781</c:v>
                </c:pt>
                <c:pt idx="116">
                  <c:v>1.2611197288283296</c:v>
                </c:pt>
                <c:pt idx="117">
                  <c:v>1.2636444922077781</c:v>
                </c:pt>
                <c:pt idx="118">
                  <c:v>1.2661743101668801</c:v>
                </c:pt>
                <c:pt idx="119">
                  <c:v>1.268709192824911</c:v>
                </c:pt>
                <c:pt idx="120">
                  <c:v>1.271249150321405</c:v>
                </c:pt>
                <c:pt idx="121">
                  <c:v>1.2737941928161951</c:v>
                </c:pt>
                <c:pt idx="122">
                  <c:v>1.2763443304894548</c:v>
                </c:pt>
                <c:pt idx="123">
                  <c:v>1.2788995735417386</c:v>
                </c:pt>
                <c:pt idx="124">
                  <c:v>1.2814599321940214</c:v>
                </c:pt>
                <c:pt idx="125">
                  <c:v>1.2840254166877416</c:v>
                </c:pt>
                <c:pt idx="126">
                  <c:v>1.2865960372848408</c:v>
                </c:pt>
                <c:pt idx="127">
                  <c:v>1.2891718042678044</c:v>
                </c:pt>
                <c:pt idx="128">
                  <c:v>1.2917527279397043</c:v>
                </c:pt>
                <c:pt idx="129">
                  <c:v>1.2943388186242379</c:v>
                </c:pt>
                <c:pt idx="130">
                  <c:v>1.296930086665772</c:v>
                </c:pt>
                <c:pt idx="131">
                  <c:v>1.299526542429382</c:v>
                </c:pt>
                <c:pt idx="132">
                  <c:v>1.3021281963008944</c:v>
                </c:pt>
                <c:pt idx="133">
                  <c:v>1.3047350586869282</c:v>
                </c:pt>
                <c:pt idx="134">
                  <c:v>1.3073471400149363</c:v>
                </c:pt>
                <c:pt idx="135">
                  <c:v>1.3099644507332475</c:v>
                </c:pt>
                <c:pt idx="136">
                  <c:v>1.3125870013111085</c:v>
                </c:pt>
                <c:pt idx="137">
                  <c:v>1.3152148022387247</c:v>
                </c:pt>
                <c:pt idx="138">
                  <c:v>1.3178478640273035</c:v>
                </c:pt>
                <c:pt idx="139">
                  <c:v>1.3204861972090955</c:v>
                </c:pt>
                <c:pt idx="140">
                  <c:v>1.3231298123374371</c:v>
                </c:pt>
                <c:pt idx="141">
                  <c:v>1.3257787199867923</c:v>
                </c:pt>
                <c:pt idx="142">
                  <c:v>1.3284329307527949</c:v>
                </c:pt>
                <c:pt idx="143">
                  <c:v>1.331092455252292</c:v>
                </c:pt>
                <c:pt idx="144">
                  <c:v>1.3337573041233848</c:v>
                </c:pt>
                <c:pt idx="145">
                  <c:v>1.3364274880254723</c:v>
                </c:pt>
                <c:pt idx="146">
                  <c:v>1.339103017639294</c:v>
                </c:pt>
                <c:pt idx="147">
                  <c:v>1.3417839036669716</c:v>
                </c:pt>
                <c:pt idx="148">
                  <c:v>1.344470156832053</c:v>
                </c:pt>
                <c:pt idx="149">
                  <c:v>1.3471617878795543</c:v>
                </c:pt>
                <c:pt idx="150">
                  <c:v>1.3498588075760034</c:v>
                </c:pt>
                <c:pt idx="151">
                  <c:v>1.3525612267094826</c:v>
                </c:pt>
                <c:pt idx="152">
                  <c:v>1.3552690560896721</c:v>
                </c:pt>
                <c:pt idx="153">
                  <c:v>1.3579823065478929</c:v>
                </c:pt>
                <c:pt idx="154">
                  <c:v>1.3607009889371504</c:v>
                </c:pt>
                <c:pt idx="155">
                  <c:v>1.363425114132178</c:v>
                </c:pt>
                <c:pt idx="156">
                  <c:v>1.3661546930294801</c:v>
                </c:pt>
                <c:pt idx="157">
                  <c:v>1.368889736547376</c:v>
                </c:pt>
                <c:pt idx="158">
                  <c:v>1.3716302556260431</c:v>
                </c:pt>
                <c:pt idx="159">
                  <c:v>1.3743762612275616</c:v>
                </c:pt>
                <c:pt idx="160">
                  <c:v>1.3771277643359574</c:v>
                </c:pt>
                <c:pt idx="161">
                  <c:v>1.3798847759572468</c:v>
                </c:pt>
                <c:pt idx="162">
                  <c:v>1.3826473071194798</c:v>
                </c:pt>
                <c:pt idx="163">
                  <c:v>1.385415368872785</c:v>
                </c:pt>
                <c:pt idx="164">
                  <c:v>1.3881889722894127</c:v>
                </c:pt>
                <c:pt idx="165">
                  <c:v>1.3909681284637807</c:v>
                </c:pt>
                <c:pt idx="166">
                  <c:v>1.393752848512517</c:v>
                </c:pt>
                <c:pt idx="167">
                  <c:v>1.3965431435745057</c:v>
                </c:pt>
                <c:pt idx="168">
                  <c:v>1.3993390248109308</c:v>
                </c:pt>
                <c:pt idx="169">
                  <c:v>1.4021405034053209</c:v>
                </c:pt>
                <c:pt idx="170">
                  <c:v>1.4049475905635942</c:v>
                </c:pt>
                <c:pt idx="171">
                  <c:v>1.407760297514103</c:v>
                </c:pt>
                <c:pt idx="172">
                  <c:v>1.4105786355076788</c:v>
                </c:pt>
                <c:pt idx="173">
                  <c:v>1.4134026158176773</c:v>
                </c:pt>
                <c:pt idx="174">
                  <c:v>1.4162322497400239</c:v>
                </c:pt>
                <c:pt idx="175">
                  <c:v>1.4190675485932576</c:v>
                </c:pt>
                <c:pt idx="176">
                  <c:v>1.4219085237185778</c:v>
                </c:pt>
                <c:pt idx="177">
                  <c:v>1.4247551864798889</c:v>
                </c:pt>
                <c:pt idx="178">
                  <c:v>1.4276075482638453</c:v>
                </c:pt>
                <c:pt idx="179">
                  <c:v>1.4304656204798984</c:v>
                </c:pt>
                <c:pt idx="180">
                  <c:v>1.4333294145603406</c:v>
                </c:pt>
                <c:pt idx="181">
                  <c:v>1.4361989419603522</c:v>
                </c:pt>
                <c:pt idx="182">
                  <c:v>1.4390742141580466</c:v>
                </c:pt>
                <c:pt idx="183">
                  <c:v>1.4419552426545164</c:v>
                </c:pt>
                <c:pt idx="184">
                  <c:v>1.4448420389738794</c:v>
                </c:pt>
                <c:pt idx="185">
                  <c:v>1.4477346146633248</c:v>
                </c:pt>
                <c:pt idx="186">
                  <c:v>1.4506329812931591</c:v>
                </c:pt>
                <c:pt idx="187">
                  <c:v>1.4535371504568528</c:v>
                </c:pt>
                <c:pt idx="188">
                  <c:v>1.4564471337710865</c:v>
                </c:pt>
                <c:pt idx="189">
                  <c:v>1.459362942875797</c:v>
                </c:pt>
                <c:pt idx="190">
                  <c:v>1.4622845894342249</c:v>
                </c:pt>
                <c:pt idx="191">
                  <c:v>1.4652120851329602</c:v>
                </c:pt>
                <c:pt idx="192">
                  <c:v>1.4681454416819899</c:v>
                </c:pt>
                <c:pt idx="193">
                  <c:v>1.4710846708147436</c:v>
                </c:pt>
                <c:pt idx="194">
                  <c:v>1.474029784288142</c:v>
                </c:pt>
                <c:pt idx="195">
                  <c:v>1.4769807938826429</c:v>
                </c:pt>
                <c:pt idx="196">
                  <c:v>1.4799377114022889</c:v>
                </c:pt>
                <c:pt idx="197">
                  <c:v>1.4829005486747535</c:v>
                </c:pt>
                <c:pt idx="198">
                  <c:v>1.4858693175513902</c:v>
                </c:pt>
                <c:pt idx="199">
                  <c:v>1.488844029907278</c:v>
                </c:pt>
                <c:pt idx="200">
                  <c:v>1.4918246976412708</c:v>
                </c:pt>
                <c:pt idx="201">
                  <c:v>1.494811332676043</c:v>
                </c:pt>
                <c:pt idx="202">
                  <c:v>1.4978039469581392</c:v>
                </c:pt>
                <c:pt idx="203">
                  <c:v>1.5008025524580204</c:v>
                </c:pt>
                <c:pt idx="204">
                  <c:v>1.5038071611701123</c:v>
                </c:pt>
                <c:pt idx="205">
                  <c:v>1.5068177851128541</c:v>
                </c:pt>
                <c:pt idx="206">
                  <c:v>1.5098344363287453</c:v>
                </c:pt>
                <c:pt idx="207">
                  <c:v>1.5128571268843949</c:v>
                </c:pt>
                <c:pt idx="208">
                  <c:v>1.5158858688705694</c:v>
                </c:pt>
                <c:pt idx="209">
                  <c:v>1.5189206744022403</c:v>
                </c:pt>
                <c:pt idx="210">
                  <c:v>1.5219615556186343</c:v>
                </c:pt>
                <c:pt idx="211">
                  <c:v>1.5250085246832799</c:v>
                </c:pt>
                <c:pt idx="212">
                  <c:v>1.5280615937840576</c:v>
                </c:pt>
                <c:pt idx="213">
                  <c:v>1.5311207751332478</c:v>
                </c:pt>
                <c:pt idx="214">
                  <c:v>1.5341860809675802</c:v>
                </c:pt>
                <c:pt idx="215">
                  <c:v>1.5372575235482819</c:v>
                </c:pt>
                <c:pt idx="216">
                  <c:v>1.5403351151611275</c:v>
                </c:pt>
                <c:pt idx="217">
                  <c:v>1.5434188681164875</c:v>
                </c:pt>
                <c:pt idx="218">
                  <c:v>1.5465087947493779</c:v>
                </c:pt>
                <c:pt idx="219">
                  <c:v>1.5496049074195093</c:v>
                </c:pt>
                <c:pt idx="220">
                  <c:v>1.5527072185113366</c:v>
                </c:pt>
                <c:pt idx="221">
                  <c:v>1.5558157404341082</c:v>
                </c:pt>
                <c:pt idx="222">
                  <c:v>1.5589304856219157</c:v>
                </c:pt>
                <c:pt idx="223">
                  <c:v>1.5620514665337446</c:v>
                </c:pt>
                <c:pt idx="224">
                  <c:v>1.5651786956535223</c:v>
                </c:pt>
                <c:pt idx="225">
                  <c:v>1.5683121854901694</c:v>
                </c:pt>
                <c:pt idx="226">
                  <c:v>1.5714519485776495</c:v>
                </c:pt>
                <c:pt idx="227">
                  <c:v>1.5745979974750193</c:v>
                </c:pt>
                <c:pt idx="228">
                  <c:v>1.5777503447664785</c:v>
                </c:pt>
                <c:pt idx="229">
                  <c:v>1.5809090030614203</c:v>
                </c:pt>
                <c:pt idx="230">
                  <c:v>1.5840739849944823</c:v>
                </c:pt>
                <c:pt idx="231">
                  <c:v>1.5872453032255964</c:v>
                </c:pt>
                <c:pt idx="232">
                  <c:v>1.5904229704400397</c:v>
                </c:pt>
                <c:pt idx="233">
                  <c:v>1.5936069993484854</c:v>
                </c:pt>
                <c:pt idx="234">
                  <c:v>1.5967974026870533</c:v>
                </c:pt>
                <c:pt idx="235">
                  <c:v>1.5999941932173609</c:v>
                </c:pt>
                <c:pt idx="236">
                  <c:v>1.6031973837265747</c:v>
                </c:pt>
                <c:pt idx="237">
                  <c:v>1.6064069870274611</c:v>
                </c:pt>
                <c:pt idx="238">
                  <c:v>1.6096230159584373</c:v>
                </c:pt>
                <c:pt idx="239">
                  <c:v>1.6128454833836237</c:v>
                </c:pt>
                <c:pt idx="240">
                  <c:v>1.6160744021928939</c:v>
                </c:pt>
                <c:pt idx="241">
                  <c:v>1.6193097853019278</c:v>
                </c:pt>
                <c:pt idx="242">
                  <c:v>1.622551645652262</c:v>
                </c:pt>
                <c:pt idx="243">
                  <c:v>1.6257999962113421</c:v>
                </c:pt>
                <c:pt idx="244">
                  <c:v>1.629054849972575</c:v>
                </c:pt>
                <c:pt idx="245">
                  <c:v>1.6323162199553796</c:v>
                </c:pt>
                <c:pt idx="246">
                  <c:v>1.6355841192052405</c:v>
                </c:pt>
                <c:pt idx="247">
                  <c:v>1.6388585607937591</c:v>
                </c:pt>
                <c:pt idx="248">
                  <c:v>1.6421395578187059</c:v>
                </c:pt>
                <c:pt idx="249">
                  <c:v>1.6454271234040736</c:v>
                </c:pt>
                <c:pt idx="250">
                  <c:v>1.6487212707001286</c:v>
                </c:pt>
                <c:pt idx="251">
                  <c:v>1.6520220128834651</c:v>
                </c:pt>
                <c:pt idx="252">
                  <c:v>1.6553293631570554</c:v>
                </c:pt>
                <c:pt idx="253">
                  <c:v>1.6586433347503058</c:v>
                </c:pt>
                <c:pt idx="254">
                  <c:v>1.6619639409191065</c:v>
                </c:pt>
                <c:pt idx="255">
                  <c:v>1.6652911949458868</c:v>
                </c:pt>
                <c:pt idx="256">
                  <c:v>1.6686251101396674</c:v>
                </c:pt>
                <c:pt idx="257">
                  <c:v>1.6719656998361134</c:v>
                </c:pt>
                <c:pt idx="258">
                  <c:v>1.6753129773975879</c:v>
                </c:pt>
                <c:pt idx="259">
                  <c:v>1.6786669562132059</c:v>
                </c:pt>
                <c:pt idx="260">
                  <c:v>1.6820276496988869</c:v>
                </c:pt>
                <c:pt idx="261">
                  <c:v>1.6853950712974095</c:v>
                </c:pt>
                <c:pt idx="262">
                  <c:v>1.6887692344784644</c:v>
                </c:pt>
                <c:pt idx="263">
                  <c:v>1.6921501527387088</c:v>
                </c:pt>
                <c:pt idx="264">
                  <c:v>1.6955378396018206</c:v>
                </c:pt>
                <c:pt idx="265">
                  <c:v>1.6989323086185513</c:v>
                </c:pt>
                <c:pt idx="266">
                  <c:v>1.7023335733667817</c:v>
                </c:pt>
                <c:pt idx="267">
                  <c:v>1.7057416474515754</c:v>
                </c:pt>
                <c:pt idx="268">
                  <c:v>1.7091565445052335</c:v>
                </c:pt>
                <c:pt idx="269">
                  <c:v>1.7125782781873482</c:v>
                </c:pt>
                <c:pt idx="270">
                  <c:v>1.716006862184859</c:v>
                </c:pt>
                <c:pt idx="271">
                  <c:v>1.7194423102121068</c:v>
                </c:pt>
                <c:pt idx="272">
                  <c:v>1.722884636010888</c:v>
                </c:pt>
                <c:pt idx="273">
                  <c:v>1.7263338533505104</c:v>
                </c:pt>
                <c:pt idx="274">
                  <c:v>1.7297899760278479</c:v>
                </c:pt>
                <c:pt idx="275">
                  <c:v>1.7332530178673959</c:v>
                </c:pt>
                <c:pt idx="276">
                  <c:v>1.7367229927213264</c:v>
                </c:pt>
                <c:pt idx="277">
                  <c:v>1.7401999144695435</c:v>
                </c:pt>
                <c:pt idx="278">
                  <c:v>1.7436837970197385</c:v>
                </c:pt>
                <c:pt idx="279">
                  <c:v>1.7471746543074469</c:v>
                </c:pt>
                <c:pt idx="280">
                  <c:v>1.7506725002961017</c:v>
                </c:pt>
                <c:pt idx="281">
                  <c:v>1.7541773489770922</c:v>
                </c:pt>
                <c:pt idx="282">
                  <c:v>1.7576892143698173</c:v>
                </c:pt>
                <c:pt idx="283">
                  <c:v>1.7612081105217436</c:v>
                </c:pt>
                <c:pt idx="284">
                  <c:v>1.7647340515084602</c:v>
                </c:pt>
                <c:pt idx="285">
                  <c:v>1.7682670514337357</c:v>
                </c:pt>
                <c:pt idx="286">
                  <c:v>1.771807124429575</c:v>
                </c:pt>
                <c:pt idx="287">
                  <c:v>1.7753542846562742</c:v>
                </c:pt>
                <c:pt idx="288">
                  <c:v>1.778908546302479</c:v>
                </c:pt>
                <c:pt idx="289">
                  <c:v>1.782469923585241</c:v>
                </c:pt>
                <c:pt idx="290">
                  <c:v>1.7860384307500741</c:v>
                </c:pt>
                <c:pt idx="291">
                  <c:v>1.7896140820710116</c:v>
                </c:pt>
                <c:pt idx="292">
                  <c:v>1.7931968918506633</c:v>
                </c:pt>
                <c:pt idx="293">
                  <c:v>1.7967868744202735</c:v>
                </c:pt>
                <c:pt idx="294">
                  <c:v>1.8003840441397772</c:v>
                </c:pt>
                <c:pt idx="295">
                  <c:v>1.8039884153978576</c:v>
                </c:pt>
                <c:pt idx="296">
                  <c:v>1.8076000026120052</c:v>
                </c:pt>
                <c:pt idx="297">
                  <c:v>1.8112188202285733</c:v>
                </c:pt>
                <c:pt idx="298">
                  <c:v>1.8148448827228374</c:v>
                </c:pt>
                <c:pt idx="299">
                  <c:v>1.818478204599052</c:v>
                </c:pt>
                <c:pt idx="300">
                  <c:v>1.8221188003905098</c:v>
                </c:pt>
                <c:pt idx="301">
                  <c:v>1.8257666846595986</c:v>
                </c:pt>
                <c:pt idx="302">
                  <c:v>1.8294218719978603</c:v>
                </c:pt>
                <c:pt idx="303">
                  <c:v>1.8330843770260492</c:v>
                </c:pt>
                <c:pt idx="304">
                  <c:v>1.8367542143941904</c:v>
                </c:pt>
                <c:pt idx="305">
                  <c:v>1.8404313987816383</c:v>
                </c:pt>
                <c:pt idx="306">
                  <c:v>1.8441159448971352</c:v>
                </c:pt>
                <c:pt idx="307">
                  <c:v>1.8478078674788703</c:v>
                </c:pt>
                <c:pt idx="308">
                  <c:v>1.8515071812945392</c:v>
                </c:pt>
                <c:pt idx="309">
                  <c:v>1.8552139011414019</c:v>
                </c:pt>
                <c:pt idx="310">
                  <c:v>1.858928041846343</c:v>
                </c:pt>
                <c:pt idx="311">
                  <c:v>1.8626496182659298</c:v>
                </c:pt>
                <c:pt idx="312">
                  <c:v>1.8663786452864732</c:v>
                </c:pt>
                <c:pt idx="313">
                  <c:v>1.8701151378240863</c:v>
                </c:pt>
                <c:pt idx="314">
                  <c:v>1.8738591108247442</c:v>
                </c:pt>
                <c:pt idx="315">
                  <c:v>1.877610579264344</c:v>
                </c:pt>
                <c:pt idx="316">
                  <c:v>1.8813695581487642</c:v>
                </c:pt>
                <c:pt idx="317">
                  <c:v>1.8851360625139255</c:v>
                </c:pt>
                <c:pt idx="318">
                  <c:v>1.8889101074258505</c:v>
                </c:pt>
                <c:pt idx="319">
                  <c:v>1.8926917079807235</c:v>
                </c:pt>
                <c:pt idx="320">
                  <c:v>1.8964808793049521</c:v>
                </c:pt>
                <c:pt idx="321">
                  <c:v>1.9002776365552267</c:v>
                </c:pt>
                <c:pt idx="322">
                  <c:v>1.9040819949185812</c:v>
                </c:pt>
                <c:pt idx="323">
                  <c:v>1.9078939696124542</c:v>
                </c:pt>
                <c:pt idx="324">
                  <c:v>1.9117135758847492</c:v>
                </c:pt>
                <c:pt idx="325">
                  <c:v>1.9155408290138969</c:v>
                </c:pt>
                <c:pt idx="326">
                  <c:v>1.9193757443089148</c:v>
                </c:pt>
                <c:pt idx="327">
                  <c:v>1.9232183371094689</c:v>
                </c:pt>
                <c:pt idx="328">
                  <c:v>1.9270686227859359</c:v>
                </c:pt>
                <c:pt idx="329">
                  <c:v>1.9309266167394634</c:v>
                </c:pt>
                <c:pt idx="330">
                  <c:v>1.9347923344020324</c:v>
                </c:pt>
                <c:pt idx="331">
                  <c:v>1.9386657912365188</c:v>
                </c:pt>
                <c:pt idx="332">
                  <c:v>1.9425470027367551</c:v>
                </c:pt>
                <c:pt idx="333">
                  <c:v>1.9464359844275922</c:v>
                </c:pt>
                <c:pt idx="334">
                  <c:v>1.9503327518649625</c:v>
                </c:pt>
                <c:pt idx="335">
                  <c:v>1.9542373206359405</c:v>
                </c:pt>
                <c:pt idx="336">
                  <c:v>1.9581497063588067</c:v>
                </c:pt>
                <c:pt idx="337">
                  <c:v>1.9620699246831093</c:v>
                </c:pt>
                <c:pt idx="338">
                  <c:v>1.9659979912897267</c:v>
                </c:pt>
                <c:pt idx="339">
                  <c:v>1.9699339218909306</c:v>
                </c:pt>
                <c:pt idx="340">
                  <c:v>1.9738777322304486</c:v>
                </c:pt>
                <c:pt idx="341">
                  <c:v>1.9778294380835273</c:v>
                </c:pt>
                <c:pt idx="342">
                  <c:v>1.9817890552569957</c:v>
                </c:pt>
                <c:pt idx="343">
                  <c:v>1.9857565995893272</c:v>
                </c:pt>
                <c:pt idx="344">
                  <c:v>1.9897320869507049</c:v>
                </c:pt>
                <c:pt idx="345">
                  <c:v>1.9937155332430834</c:v>
                </c:pt>
                <c:pt idx="346">
                  <c:v>1.997706954400253</c:v>
                </c:pt>
                <c:pt idx="347">
                  <c:v>2.001706366387904</c:v>
                </c:pt>
                <c:pt idx="348">
                  <c:v>2.0057137852036893</c:v>
                </c:pt>
                <c:pt idx="349">
                  <c:v>2.0097292268772899</c:v>
                </c:pt>
                <c:pt idx="350">
                  <c:v>2.0137527074704775</c:v>
                </c:pt>
                <c:pt idx="351">
                  <c:v>2.01778424307718</c:v>
                </c:pt>
                <c:pt idx="352">
                  <c:v>2.0218238498235452</c:v>
                </c:pt>
                <c:pt idx="353">
                  <c:v>2.0258715438680057</c:v>
                </c:pt>
                <c:pt idx="354">
                  <c:v>2.0299273414013426</c:v>
                </c:pt>
                <c:pt idx="355">
                  <c:v>2.0339912586467515</c:v>
                </c:pt>
                <c:pt idx="356">
                  <c:v>2.0380633118599074</c:v>
                </c:pt>
                <c:pt idx="357">
                  <c:v>2.0421435173290279</c:v>
                </c:pt>
                <c:pt idx="358">
                  <c:v>2.0462318913749407</c:v>
                </c:pt>
                <c:pt idx="359">
                  <c:v>2.050328450351147</c:v>
                </c:pt>
                <c:pt idx="360">
                  <c:v>2.054433210643889</c:v>
                </c:pt>
                <c:pt idx="361">
                  <c:v>2.0585461886722123</c:v>
                </c:pt>
                <c:pt idx="362">
                  <c:v>2.0626674008880355</c:v>
                </c:pt>
                <c:pt idx="363">
                  <c:v>2.066796863776212</c:v>
                </c:pt>
                <c:pt idx="364">
                  <c:v>2.0709345938545995</c:v>
                </c:pt>
                <c:pt idx="365">
                  <c:v>2.0750806076741237</c:v>
                </c:pt>
                <c:pt idx="366">
                  <c:v>2.0792349218188453</c:v>
                </c:pt>
                <c:pt idx="367">
                  <c:v>2.0833975529060269</c:v>
                </c:pt>
                <c:pt idx="368">
                  <c:v>2.0875685175861975</c:v>
                </c:pt>
                <c:pt idx="369">
                  <c:v>2.0917478325432222</c:v>
                </c:pt>
                <c:pt idx="370">
                  <c:v>2.0959355144943657</c:v>
                </c:pt>
                <c:pt idx="371">
                  <c:v>2.1001315801903622</c:v>
                </c:pt>
                <c:pt idx="372">
                  <c:v>2.104336046415479</c:v>
                </c:pt>
                <c:pt idx="373">
                  <c:v>2.1085489299875877</c:v>
                </c:pt>
                <c:pt idx="374">
                  <c:v>2.112770247758228</c:v>
                </c:pt>
                <c:pt idx="375">
                  <c:v>2.1170000166126757</c:v>
                </c:pt>
                <c:pt idx="376">
                  <c:v>2.1212382534700129</c:v>
                </c:pt>
                <c:pt idx="377">
                  <c:v>2.1254849752831926</c:v>
                </c:pt>
                <c:pt idx="378">
                  <c:v>2.1297401990391069</c:v>
                </c:pt>
                <c:pt idx="379">
                  <c:v>2.1340039417586572</c:v>
                </c:pt>
                <c:pt idx="380">
                  <c:v>2.1382762204968198</c:v>
                </c:pt>
                <c:pt idx="381">
                  <c:v>2.1425570523427155</c:v>
                </c:pt>
                <c:pt idx="382">
                  <c:v>2.1468464544196775</c:v>
                </c:pt>
                <c:pt idx="383">
                  <c:v>2.1511444438853191</c:v>
                </c:pt>
                <c:pt idx="384">
                  <c:v>2.1554510379316048</c:v>
                </c:pt>
                <c:pt idx="385">
                  <c:v>2.159766253784916</c:v>
                </c:pt>
                <c:pt idx="386">
                  <c:v>2.1640901087061226</c:v>
                </c:pt>
                <c:pt idx="387">
                  <c:v>2.1684226199906487</c:v>
                </c:pt>
                <c:pt idx="388">
                  <c:v>2.1727638049685467</c:v>
                </c:pt>
                <c:pt idx="389">
                  <c:v>2.177113681004561</c:v>
                </c:pt>
                <c:pt idx="390">
                  <c:v>2.1814722654982024</c:v>
                </c:pt>
                <c:pt idx="391">
                  <c:v>2.1858395758838145</c:v>
                </c:pt>
                <c:pt idx="392">
                  <c:v>2.1902156296306443</c:v>
                </c:pt>
                <c:pt idx="393">
                  <c:v>2.194600444242913</c:v>
                </c:pt>
                <c:pt idx="394">
                  <c:v>2.1989940372598848</c:v>
                </c:pt>
                <c:pt idx="395">
                  <c:v>2.2033964262559378</c:v>
                </c:pt>
                <c:pt idx="396">
                  <c:v>2.2078076288406336</c:v>
                </c:pt>
                <c:pt idx="397">
                  <c:v>2.2122276626587887</c:v>
                </c:pt>
                <c:pt idx="398">
                  <c:v>2.2166565453905438</c:v>
                </c:pt>
                <c:pt idx="399">
                  <c:v>2.221094294751436</c:v>
                </c:pt>
                <c:pt idx="400">
                  <c:v>2.2255409284924688</c:v>
                </c:pt>
                <c:pt idx="401">
                  <c:v>2.2299964644001831</c:v>
                </c:pt>
                <c:pt idx="402">
                  <c:v>2.234460920296728</c:v>
                </c:pt>
                <c:pt idx="403">
                  <c:v>2.2389343140399336</c:v>
                </c:pt>
                <c:pt idx="404">
                  <c:v>2.2434166635233805</c:v>
                </c:pt>
                <c:pt idx="405">
                  <c:v>2.2479079866764726</c:v>
                </c:pt>
                <c:pt idx="406">
                  <c:v>2.2524083014645089</c:v>
                </c:pt>
                <c:pt idx="407">
                  <c:v>2.2569176258887542</c:v>
                </c:pt>
                <c:pt idx="408">
                  <c:v>2.2614359779865123</c:v>
                </c:pt>
                <c:pt idx="409">
                  <c:v>2.2659633758311974</c:v>
                </c:pt>
                <c:pt idx="410">
                  <c:v>2.270499837532407</c:v>
                </c:pt>
                <c:pt idx="411">
                  <c:v>2.2750453812359943</c:v>
                </c:pt>
                <c:pt idx="412">
                  <c:v>2.27960002512414</c:v>
                </c:pt>
                <c:pt idx="413">
                  <c:v>2.2841637874154257</c:v>
                </c:pt>
                <c:pt idx="414">
                  <c:v>2.2887366863649063</c:v>
                </c:pt>
                <c:pt idx="415">
                  <c:v>2.2933187402641844</c:v>
                </c:pt>
                <c:pt idx="416">
                  <c:v>2.2979099674414809</c:v>
                </c:pt>
                <c:pt idx="417">
                  <c:v>2.3025103862617113</c:v>
                </c:pt>
                <c:pt idx="418">
                  <c:v>2.3071200151265567</c:v>
                </c:pt>
                <c:pt idx="419">
                  <c:v>2.3117388724745389</c:v>
                </c:pt>
                <c:pt idx="420">
                  <c:v>2.3163669767810933</c:v>
                </c:pt>
                <c:pt idx="421">
                  <c:v>2.321004346558643</c:v>
                </c:pt>
                <c:pt idx="422">
                  <c:v>2.3256510003566739</c:v>
                </c:pt>
                <c:pt idx="423">
                  <c:v>2.3303069567618069</c:v>
                </c:pt>
                <c:pt idx="424">
                  <c:v>2.3349722343978745</c:v>
                </c:pt>
                <c:pt idx="425">
                  <c:v>2.3396468519259925</c:v>
                </c:pt>
                <c:pt idx="426">
                  <c:v>2.344330828044638</c:v>
                </c:pt>
                <c:pt idx="427">
                  <c:v>2.349024181489721</c:v>
                </c:pt>
                <c:pt idx="428">
                  <c:v>2.3537269310346622</c:v>
                </c:pt>
                <c:pt idx="429">
                  <c:v>2.3584390954904664</c:v>
                </c:pt>
                <c:pt idx="430">
                  <c:v>2.3631606937057965</c:v>
                </c:pt>
                <c:pt idx="431">
                  <c:v>2.3678917445670526</c:v>
                </c:pt>
                <c:pt idx="432">
                  <c:v>2.3726322669984441</c:v>
                </c:pt>
                <c:pt idx="433">
                  <c:v>2.3773822799620667</c:v>
                </c:pt>
                <c:pt idx="434">
                  <c:v>2.3821418024579795</c:v>
                </c:pt>
                <c:pt idx="435">
                  <c:v>2.3869108535242782</c:v>
                </c:pt>
                <c:pt idx="436">
                  <c:v>2.3916894522371734</c:v>
                </c:pt>
                <c:pt idx="437">
                  <c:v>2.3964776177110667</c:v>
                </c:pt>
                <c:pt idx="438">
                  <c:v>2.4012753690986259</c:v>
                </c:pt>
                <c:pt idx="439">
                  <c:v>2.4060827255908634</c:v>
                </c:pt>
                <c:pt idx="440">
                  <c:v>2.4108997064172115</c:v>
                </c:pt>
                <c:pt idx="441">
                  <c:v>2.4157263308455996</c:v>
                </c:pt>
                <c:pt idx="442">
                  <c:v>2.4205626181825322</c:v>
                </c:pt>
                <c:pt idx="443">
                  <c:v>2.4254085877731648</c:v>
                </c:pt>
                <c:pt idx="444">
                  <c:v>2.4302642590013823</c:v>
                </c:pt>
                <c:pt idx="445">
                  <c:v>2.4351296512898761</c:v>
                </c:pt>
                <c:pt idx="446">
                  <c:v>2.4400047841002221</c:v>
                </c:pt>
                <c:pt idx="447">
                  <c:v>2.444889676932958</c:v>
                </c:pt>
                <c:pt idx="448">
                  <c:v>2.4497843493276612</c:v>
                </c:pt>
                <c:pt idx="449">
                  <c:v>2.4546888208630282</c:v>
                </c:pt>
                <c:pt idx="450">
                  <c:v>2.4596031111569512</c:v>
                </c:pt>
                <c:pt idx="451">
                  <c:v>2.4645272398665989</c:v>
                </c:pt>
                <c:pt idx="452">
                  <c:v>2.4694612266884919</c:v>
                </c:pt>
                <c:pt idx="453">
                  <c:v>2.4744050913585842</c:v>
                </c:pt>
                <c:pt idx="454">
                  <c:v>2.4793588536523408</c:v>
                </c:pt>
                <c:pt idx="455">
                  <c:v>2.4843225333848182</c:v>
                </c:pt>
                <c:pt idx="456">
                  <c:v>2.4892961504107416</c:v>
                </c:pt>
                <c:pt idx="457">
                  <c:v>2.4942797246245858</c:v>
                </c:pt>
                <c:pt idx="458">
                  <c:v>2.499273275960654</c:v>
                </c:pt>
                <c:pt idx="459">
                  <c:v>2.5042768243931586</c:v>
                </c:pt>
                <c:pt idx="460">
                  <c:v>2.5092903899362993</c:v>
                </c:pt>
                <c:pt idx="461">
                  <c:v>2.5143139926443459</c:v>
                </c:pt>
                <c:pt idx="462">
                  <c:v>2.5193476526117156</c:v>
                </c:pt>
                <c:pt idx="463">
                  <c:v>2.5243913899730548</c:v>
                </c:pt>
                <c:pt idx="464">
                  <c:v>2.5294452249033195</c:v>
                </c:pt>
                <c:pt idx="465">
                  <c:v>2.5345091776178563</c:v>
                </c:pt>
                <c:pt idx="466">
                  <c:v>2.5395832683724833</c:v>
                </c:pt>
                <c:pt idx="467">
                  <c:v>2.5446675174635698</c:v>
                </c:pt>
                <c:pt idx="468">
                  <c:v>2.5497619452281191</c:v>
                </c:pt>
                <c:pt idx="469">
                  <c:v>2.5548665720438488</c:v>
                </c:pt>
                <c:pt idx="470">
                  <c:v>2.5599814183292735</c:v>
                </c:pt>
                <c:pt idx="471">
                  <c:v>2.5651065045437846</c:v>
                </c:pt>
                <c:pt idx="472">
                  <c:v>2.5702418511877339</c:v>
                </c:pt>
                <c:pt idx="473">
                  <c:v>2.5753874788025151</c:v>
                </c:pt>
                <c:pt idx="474">
                  <c:v>2.5805434079706453</c:v>
                </c:pt>
                <c:pt idx="475">
                  <c:v>2.5857096593158482</c:v>
                </c:pt>
                <c:pt idx="476">
                  <c:v>2.5908862535031356</c:v>
                </c:pt>
                <c:pt idx="477">
                  <c:v>2.5960732112388922</c:v>
                </c:pt>
                <c:pt idx="478">
                  <c:v>2.6012705532709548</c:v>
                </c:pt>
                <c:pt idx="479">
                  <c:v>2.6064783003886989</c:v>
                </c:pt>
                <c:pt idx="480">
                  <c:v>2.6116964734231196</c:v>
                </c:pt>
                <c:pt idx="481">
                  <c:v>2.6169250932469166</c:v>
                </c:pt>
                <c:pt idx="482">
                  <c:v>2.6221641807745755</c:v>
                </c:pt>
                <c:pt idx="483">
                  <c:v>2.6274137569624543</c:v>
                </c:pt>
                <c:pt idx="484">
                  <c:v>2.6326738428088636</c:v>
                </c:pt>
                <c:pt idx="485">
                  <c:v>2.6379444593541543</c:v>
                </c:pt>
                <c:pt idx="486">
                  <c:v>2.6432256276807999</c:v>
                </c:pt>
                <c:pt idx="487">
                  <c:v>2.6485173689134807</c:v>
                </c:pt>
                <c:pt idx="488">
                  <c:v>2.6538197042191687</c:v>
                </c:pt>
                <c:pt idx="489">
                  <c:v>2.6591326548072116</c:v>
                </c:pt>
                <c:pt idx="490">
                  <c:v>2.6644562419294191</c:v>
                </c:pt>
                <c:pt idx="491">
                  <c:v>2.6697904868801472</c:v>
                </c:pt>
                <c:pt idx="492">
                  <c:v>2.6751354109963823</c:v>
                </c:pt>
                <c:pt idx="493">
                  <c:v>2.6804910356578286</c:v>
                </c:pt>
                <c:pt idx="494">
                  <c:v>2.6858573822869913</c:v>
                </c:pt>
                <c:pt idx="495">
                  <c:v>2.6912344723492643</c:v>
                </c:pt>
                <c:pt idx="496">
                  <c:v>2.696622327353015</c:v>
                </c:pt>
                <c:pt idx="497">
                  <c:v>2.7020209688496708</c:v>
                </c:pt>
                <c:pt idx="498">
                  <c:v>2.7074304184338045</c:v>
                </c:pt>
                <c:pt idx="499">
                  <c:v>2.7128506977432219</c:v>
                </c:pt>
                <c:pt idx="500">
                  <c:v>2.7182818284590469</c:v>
                </c:pt>
              </c:numCache>
            </c:numRef>
          </c:yVal>
          <c:smooth val="0"/>
          <c:extLst>
            <c:ext xmlns:c16="http://schemas.microsoft.com/office/drawing/2014/chart" uri="{C3380CC4-5D6E-409C-BE32-E72D297353CC}">
              <c16:uniqueId val="{00000004-56FC-4387-A523-297935E8259F}"/>
            </c:ext>
          </c:extLst>
        </c:ser>
        <c:ser>
          <c:idx val="3"/>
          <c:order val="2"/>
          <c:tx>
            <c:v>N2(x)</c:v>
          </c:tx>
          <c:spPr>
            <a:ln w="25400">
              <a:solidFill>
                <a:srgbClr val="00FF00"/>
              </a:solidFill>
              <a:prstDash val="solid"/>
            </a:ln>
          </c:spPr>
          <c:marker>
            <c:symbol val="none"/>
          </c:marker>
          <c:xVal>
            <c:numRef>
              <c:f>Calculations!$AL$2:$AL$5022</c:f>
              <c:numCache>
                <c:formatCode>General</c:formatCode>
                <c:ptCount val="5021"/>
                <c:pt idx="0">
                  <c:v>0</c:v>
                </c:pt>
                <c:pt idx="1">
                  <c:v>2E-3</c:v>
                </c:pt>
                <c:pt idx="2">
                  <c:v>4.0000000000000001E-3</c:v>
                </c:pt>
                <c:pt idx="3">
                  <c:v>6.0000000000000001E-3</c:v>
                </c:pt>
                <c:pt idx="4">
                  <c:v>8.0000000000000002E-3</c:v>
                </c:pt>
                <c:pt idx="5">
                  <c:v>0.01</c:v>
                </c:pt>
                <c:pt idx="6">
                  <c:v>1.2E-2</c:v>
                </c:pt>
                <c:pt idx="7">
                  <c:v>1.4E-2</c:v>
                </c:pt>
                <c:pt idx="8">
                  <c:v>1.6E-2</c:v>
                </c:pt>
                <c:pt idx="9">
                  <c:v>1.8000000000000002E-2</c:v>
                </c:pt>
                <c:pt idx="10">
                  <c:v>2.0000000000000004E-2</c:v>
                </c:pt>
                <c:pt idx="11">
                  <c:v>2.2000000000000006E-2</c:v>
                </c:pt>
                <c:pt idx="12">
                  <c:v>2.4000000000000007E-2</c:v>
                </c:pt>
                <c:pt idx="13">
                  <c:v>2.6000000000000009E-2</c:v>
                </c:pt>
                <c:pt idx="14">
                  <c:v>2.8000000000000011E-2</c:v>
                </c:pt>
                <c:pt idx="15">
                  <c:v>3.0000000000000013E-2</c:v>
                </c:pt>
                <c:pt idx="16">
                  <c:v>3.2000000000000015E-2</c:v>
                </c:pt>
                <c:pt idx="17">
                  <c:v>3.4000000000000016E-2</c:v>
                </c:pt>
                <c:pt idx="18">
                  <c:v>3.6000000000000018E-2</c:v>
                </c:pt>
                <c:pt idx="19">
                  <c:v>3.800000000000002E-2</c:v>
                </c:pt>
                <c:pt idx="20">
                  <c:v>4.0000000000000022E-2</c:v>
                </c:pt>
                <c:pt idx="21">
                  <c:v>4.2000000000000023E-2</c:v>
                </c:pt>
                <c:pt idx="22">
                  <c:v>4.4000000000000025E-2</c:v>
                </c:pt>
                <c:pt idx="23">
                  <c:v>4.6000000000000027E-2</c:v>
                </c:pt>
                <c:pt idx="24">
                  <c:v>4.8000000000000029E-2</c:v>
                </c:pt>
                <c:pt idx="25">
                  <c:v>5.0000000000000031E-2</c:v>
                </c:pt>
                <c:pt idx="26">
                  <c:v>5.2000000000000032E-2</c:v>
                </c:pt>
                <c:pt idx="27">
                  <c:v>5.4000000000000034E-2</c:v>
                </c:pt>
                <c:pt idx="28">
                  <c:v>5.6000000000000036E-2</c:v>
                </c:pt>
                <c:pt idx="29">
                  <c:v>5.8000000000000038E-2</c:v>
                </c:pt>
                <c:pt idx="30">
                  <c:v>6.0000000000000039E-2</c:v>
                </c:pt>
                <c:pt idx="31">
                  <c:v>6.2000000000000041E-2</c:v>
                </c:pt>
                <c:pt idx="32">
                  <c:v>6.4000000000000043E-2</c:v>
                </c:pt>
                <c:pt idx="33">
                  <c:v>6.6000000000000045E-2</c:v>
                </c:pt>
                <c:pt idx="34">
                  <c:v>6.8000000000000047E-2</c:v>
                </c:pt>
                <c:pt idx="35">
                  <c:v>7.0000000000000048E-2</c:v>
                </c:pt>
                <c:pt idx="36">
                  <c:v>7.200000000000005E-2</c:v>
                </c:pt>
                <c:pt idx="37">
                  <c:v>7.4000000000000052E-2</c:v>
                </c:pt>
                <c:pt idx="38">
                  <c:v>7.6000000000000054E-2</c:v>
                </c:pt>
                <c:pt idx="39">
                  <c:v>7.8000000000000055E-2</c:v>
                </c:pt>
                <c:pt idx="40">
                  <c:v>8.0000000000000057E-2</c:v>
                </c:pt>
                <c:pt idx="41">
                  <c:v>8.2000000000000059E-2</c:v>
                </c:pt>
                <c:pt idx="42">
                  <c:v>8.4000000000000061E-2</c:v>
                </c:pt>
                <c:pt idx="43">
                  <c:v>8.6000000000000063E-2</c:v>
                </c:pt>
                <c:pt idx="44">
                  <c:v>8.8000000000000064E-2</c:v>
                </c:pt>
                <c:pt idx="45">
                  <c:v>9.0000000000000066E-2</c:v>
                </c:pt>
                <c:pt idx="46">
                  <c:v>9.2000000000000068E-2</c:v>
                </c:pt>
                <c:pt idx="47">
                  <c:v>9.400000000000007E-2</c:v>
                </c:pt>
                <c:pt idx="48">
                  <c:v>9.6000000000000071E-2</c:v>
                </c:pt>
                <c:pt idx="49">
                  <c:v>9.8000000000000073E-2</c:v>
                </c:pt>
                <c:pt idx="50">
                  <c:v>0.10000000000000007</c:v>
                </c:pt>
                <c:pt idx="51">
                  <c:v>0.10200000000000008</c:v>
                </c:pt>
                <c:pt idx="52">
                  <c:v>0.10400000000000008</c:v>
                </c:pt>
                <c:pt idx="53">
                  <c:v>0.10600000000000008</c:v>
                </c:pt>
                <c:pt idx="54">
                  <c:v>0.10800000000000008</c:v>
                </c:pt>
                <c:pt idx="55">
                  <c:v>0.11000000000000008</c:v>
                </c:pt>
                <c:pt idx="56">
                  <c:v>0.11200000000000009</c:v>
                </c:pt>
                <c:pt idx="57">
                  <c:v>0.11400000000000009</c:v>
                </c:pt>
                <c:pt idx="58">
                  <c:v>0.11600000000000009</c:v>
                </c:pt>
                <c:pt idx="59">
                  <c:v>0.11800000000000009</c:v>
                </c:pt>
                <c:pt idx="60">
                  <c:v>0.12000000000000009</c:v>
                </c:pt>
                <c:pt idx="61">
                  <c:v>0.12200000000000009</c:v>
                </c:pt>
                <c:pt idx="62">
                  <c:v>0.1240000000000001</c:v>
                </c:pt>
                <c:pt idx="63">
                  <c:v>0.12600000000000008</c:v>
                </c:pt>
                <c:pt idx="64">
                  <c:v>0.12800000000000009</c:v>
                </c:pt>
                <c:pt idx="65">
                  <c:v>0.13000000000000009</c:v>
                </c:pt>
                <c:pt idx="66">
                  <c:v>0.13200000000000009</c:v>
                </c:pt>
                <c:pt idx="67">
                  <c:v>0.13400000000000009</c:v>
                </c:pt>
                <c:pt idx="68">
                  <c:v>0.13600000000000009</c:v>
                </c:pt>
                <c:pt idx="69">
                  <c:v>0.13800000000000009</c:v>
                </c:pt>
                <c:pt idx="70">
                  <c:v>0.1400000000000001</c:v>
                </c:pt>
                <c:pt idx="71">
                  <c:v>0.1420000000000001</c:v>
                </c:pt>
                <c:pt idx="72">
                  <c:v>0.1440000000000001</c:v>
                </c:pt>
                <c:pt idx="73">
                  <c:v>0.1460000000000001</c:v>
                </c:pt>
                <c:pt idx="74">
                  <c:v>0.1480000000000001</c:v>
                </c:pt>
                <c:pt idx="75">
                  <c:v>0.15000000000000011</c:v>
                </c:pt>
                <c:pt idx="76">
                  <c:v>0.15200000000000011</c:v>
                </c:pt>
                <c:pt idx="77">
                  <c:v>0.15400000000000011</c:v>
                </c:pt>
                <c:pt idx="78">
                  <c:v>0.15600000000000011</c:v>
                </c:pt>
                <c:pt idx="79">
                  <c:v>0.15800000000000011</c:v>
                </c:pt>
                <c:pt idx="80">
                  <c:v>0.16000000000000011</c:v>
                </c:pt>
                <c:pt idx="81">
                  <c:v>0.16200000000000012</c:v>
                </c:pt>
                <c:pt idx="82">
                  <c:v>0.16400000000000012</c:v>
                </c:pt>
                <c:pt idx="83">
                  <c:v>0.16600000000000012</c:v>
                </c:pt>
                <c:pt idx="84">
                  <c:v>0.16800000000000012</c:v>
                </c:pt>
                <c:pt idx="85">
                  <c:v>0.17000000000000012</c:v>
                </c:pt>
                <c:pt idx="86">
                  <c:v>0.17200000000000013</c:v>
                </c:pt>
                <c:pt idx="87">
                  <c:v>0.17400000000000013</c:v>
                </c:pt>
                <c:pt idx="88">
                  <c:v>0.17600000000000013</c:v>
                </c:pt>
                <c:pt idx="89">
                  <c:v>0.17800000000000013</c:v>
                </c:pt>
                <c:pt idx="90">
                  <c:v>0.18000000000000013</c:v>
                </c:pt>
                <c:pt idx="91">
                  <c:v>0.18200000000000013</c:v>
                </c:pt>
                <c:pt idx="92">
                  <c:v>0.18400000000000014</c:v>
                </c:pt>
                <c:pt idx="93">
                  <c:v>0.18600000000000014</c:v>
                </c:pt>
                <c:pt idx="94">
                  <c:v>0.18800000000000014</c:v>
                </c:pt>
                <c:pt idx="95">
                  <c:v>0.19000000000000014</c:v>
                </c:pt>
                <c:pt idx="96">
                  <c:v>0.19200000000000014</c:v>
                </c:pt>
                <c:pt idx="97">
                  <c:v>0.19400000000000014</c:v>
                </c:pt>
                <c:pt idx="98">
                  <c:v>0.19600000000000015</c:v>
                </c:pt>
                <c:pt idx="99">
                  <c:v>0.19800000000000015</c:v>
                </c:pt>
                <c:pt idx="100">
                  <c:v>0.20000000000000015</c:v>
                </c:pt>
                <c:pt idx="101">
                  <c:v>0.20200000000000015</c:v>
                </c:pt>
                <c:pt idx="102">
                  <c:v>0.20400000000000015</c:v>
                </c:pt>
                <c:pt idx="103">
                  <c:v>0.20600000000000016</c:v>
                </c:pt>
                <c:pt idx="104">
                  <c:v>0.20800000000000016</c:v>
                </c:pt>
                <c:pt idx="105">
                  <c:v>0.21000000000000016</c:v>
                </c:pt>
                <c:pt idx="106">
                  <c:v>0.21200000000000016</c:v>
                </c:pt>
                <c:pt idx="107">
                  <c:v>0.21400000000000016</c:v>
                </c:pt>
                <c:pt idx="108">
                  <c:v>0.21600000000000016</c:v>
                </c:pt>
                <c:pt idx="109">
                  <c:v>0.21800000000000017</c:v>
                </c:pt>
                <c:pt idx="110">
                  <c:v>0.22000000000000017</c:v>
                </c:pt>
                <c:pt idx="111">
                  <c:v>0.22200000000000017</c:v>
                </c:pt>
                <c:pt idx="112">
                  <c:v>0.22400000000000017</c:v>
                </c:pt>
                <c:pt idx="113">
                  <c:v>0.22600000000000017</c:v>
                </c:pt>
                <c:pt idx="114">
                  <c:v>0.22800000000000017</c:v>
                </c:pt>
                <c:pt idx="115">
                  <c:v>0.23000000000000018</c:v>
                </c:pt>
                <c:pt idx="116">
                  <c:v>0.23200000000000018</c:v>
                </c:pt>
                <c:pt idx="117">
                  <c:v>0.23400000000000018</c:v>
                </c:pt>
                <c:pt idx="118">
                  <c:v>0.23600000000000018</c:v>
                </c:pt>
                <c:pt idx="119">
                  <c:v>0.23800000000000018</c:v>
                </c:pt>
                <c:pt idx="120">
                  <c:v>0.24000000000000019</c:v>
                </c:pt>
                <c:pt idx="121">
                  <c:v>0.24200000000000019</c:v>
                </c:pt>
                <c:pt idx="122">
                  <c:v>0.24400000000000019</c:v>
                </c:pt>
                <c:pt idx="123">
                  <c:v>0.24600000000000019</c:v>
                </c:pt>
                <c:pt idx="124">
                  <c:v>0.24800000000000019</c:v>
                </c:pt>
                <c:pt idx="125">
                  <c:v>0.25000000000000017</c:v>
                </c:pt>
                <c:pt idx="126">
                  <c:v>0.25200000000000017</c:v>
                </c:pt>
                <c:pt idx="127">
                  <c:v>0.25400000000000017</c:v>
                </c:pt>
                <c:pt idx="128">
                  <c:v>0.25600000000000017</c:v>
                </c:pt>
                <c:pt idx="129">
                  <c:v>0.25800000000000017</c:v>
                </c:pt>
                <c:pt idx="130">
                  <c:v>0.26000000000000018</c:v>
                </c:pt>
                <c:pt idx="131">
                  <c:v>0.26200000000000018</c:v>
                </c:pt>
                <c:pt idx="132">
                  <c:v>0.26400000000000018</c:v>
                </c:pt>
                <c:pt idx="133">
                  <c:v>0.26600000000000018</c:v>
                </c:pt>
                <c:pt idx="134">
                  <c:v>0.26800000000000018</c:v>
                </c:pt>
                <c:pt idx="135">
                  <c:v>0.27000000000000018</c:v>
                </c:pt>
                <c:pt idx="136">
                  <c:v>0.27200000000000019</c:v>
                </c:pt>
                <c:pt idx="137">
                  <c:v>0.27400000000000019</c:v>
                </c:pt>
                <c:pt idx="138">
                  <c:v>0.27600000000000019</c:v>
                </c:pt>
                <c:pt idx="139">
                  <c:v>0.27800000000000019</c:v>
                </c:pt>
                <c:pt idx="140">
                  <c:v>0.28000000000000019</c:v>
                </c:pt>
                <c:pt idx="141">
                  <c:v>0.28200000000000019</c:v>
                </c:pt>
                <c:pt idx="142">
                  <c:v>0.2840000000000002</c:v>
                </c:pt>
                <c:pt idx="143">
                  <c:v>0.2860000000000002</c:v>
                </c:pt>
                <c:pt idx="144">
                  <c:v>0.2880000000000002</c:v>
                </c:pt>
                <c:pt idx="145">
                  <c:v>0.2900000000000002</c:v>
                </c:pt>
                <c:pt idx="146">
                  <c:v>0.2920000000000002</c:v>
                </c:pt>
                <c:pt idx="147">
                  <c:v>0.29400000000000021</c:v>
                </c:pt>
                <c:pt idx="148">
                  <c:v>0.29600000000000021</c:v>
                </c:pt>
                <c:pt idx="149">
                  <c:v>0.29800000000000021</c:v>
                </c:pt>
                <c:pt idx="150">
                  <c:v>0.30000000000000021</c:v>
                </c:pt>
                <c:pt idx="151">
                  <c:v>0.30200000000000021</c:v>
                </c:pt>
                <c:pt idx="152">
                  <c:v>0.30400000000000021</c:v>
                </c:pt>
                <c:pt idx="153">
                  <c:v>0.30600000000000022</c:v>
                </c:pt>
                <c:pt idx="154">
                  <c:v>0.30800000000000022</c:v>
                </c:pt>
                <c:pt idx="155">
                  <c:v>0.31000000000000022</c:v>
                </c:pt>
                <c:pt idx="156">
                  <c:v>0.31200000000000022</c:v>
                </c:pt>
                <c:pt idx="157">
                  <c:v>0.31400000000000022</c:v>
                </c:pt>
                <c:pt idx="158">
                  <c:v>0.31600000000000023</c:v>
                </c:pt>
                <c:pt idx="159">
                  <c:v>0.31800000000000023</c:v>
                </c:pt>
                <c:pt idx="160">
                  <c:v>0.32000000000000023</c:v>
                </c:pt>
                <c:pt idx="161">
                  <c:v>0.32200000000000023</c:v>
                </c:pt>
                <c:pt idx="162">
                  <c:v>0.32400000000000023</c:v>
                </c:pt>
                <c:pt idx="163">
                  <c:v>0.32600000000000023</c:v>
                </c:pt>
                <c:pt idx="164">
                  <c:v>0.32800000000000024</c:v>
                </c:pt>
                <c:pt idx="165">
                  <c:v>0.33000000000000024</c:v>
                </c:pt>
                <c:pt idx="166">
                  <c:v>0.33200000000000024</c:v>
                </c:pt>
                <c:pt idx="167">
                  <c:v>0.33400000000000024</c:v>
                </c:pt>
                <c:pt idx="168">
                  <c:v>0.33600000000000024</c:v>
                </c:pt>
                <c:pt idx="169">
                  <c:v>0.33800000000000024</c:v>
                </c:pt>
                <c:pt idx="170">
                  <c:v>0.34000000000000025</c:v>
                </c:pt>
                <c:pt idx="171">
                  <c:v>0.34200000000000025</c:v>
                </c:pt>
                <c:pt idx="172">
                  <c:v>0.34400000000000025</c:v>
                </c:pt>
                <c:pt idx="173">
                  <c:v>0.34600000000000025</c:v>
                </c:pt>
                <c:pt idx="174">
                  <c:v>0.34800000000000025</c:v>
                </c:pt>
                <c:pt idx="175">
                  <c:v>0.35000000000000026</c:v>
                </c:pt>
                <c:pt idx="176">
                  <c:v>0.35200000000000026</c:v>
                </c:pt>
                <c:pt idx="177">
                  <c:v>0.35400000000000026</c:v>
                </c:pt>
                <c:pt idx="178">
                  <c:v>0.35600000000000026</c:v>
                </c:pt>
                <c:pt idx="179">
                  <c:v>0.35800000000000026</c:v>
                </c:pt>
                <c:pt idx="180">
                  <c:v>0.36000000000000026</c:v>
                </c:pt>
                <c:pt idx="181">
                  <c:v>0.36200000000000027</c:v>
                </c:pt>
                <c:pt idx="182">
                  <c:v>0.36400000000000027</c:v>
                </c:pt>
                <c:pt idx="183">
                  <c:v>0.36600000000000027</c:v>
                </c:pt>
                <c:pt idx="184">
                  <c:v>0.36800000000000027</c:v>
                </c:pt>
                <c:pt idx="185">
                  <c:v>0.37000000000000027</c:v>
                </c:pt>
                <c:pt idx="186">
                  <c:v>0.37200000000000027</c:v>
                </c:pt>
                <c:pt idx="187">
                  <c:v>0.37400000000000028</c:v>
                </c:pt>
                <c:pt idx="188">
                  <c:v>0.37600000000000028</c:v>
                </c:pt>
                <c:pt idx="189">
                  <c:v>0.37800000000000028</c:v>
                </c:pt>
                <c:pt idx="190">
                  <c:v>0.38000000000000028</c:v>
                </c:pt>
                <c:pt idx="191">
                  <c:v>0.38200000000000028</c:v>
                </c:pt>
                <c:pt idx="192">
                  <c:v>0.38400000000000029</c:v>
                </c:pt>
                <c:pt idx="193">
                  <c:v>0.38600000000000029</c:v>
                </c:pt>
                <c:pt idx="194">
                  <c:v>0.38800000000000029</c:v>
                </c:pt>
                <c:pt idx="195">
                  <c:v>0.39000000000000029</c:v>
                </c:pt>
                <c:pt idx="196">
                  <c:v>0.39200000000000029</c:v>
                </c:pt>
                <c:pt idx="197">
                  <c:v>0.39400000000000029</c:v>
                </c:pt>
                <c:pt idx="198">
                  <c:v>0.3960000000000003</c:v>
                </c:pt>
                <c:pt idx="199">
                  <c:v>0.3980000000000003</c:v>
                </c:pt>
                <c:pt idx="200">
                  <c:v>0.4000000000000003</c:v>
                </c:pt>
                <c:pt idx="201">
                  <c:v>0.4020000000000003</c:v>
                </c:pt>
                <c:pt idx="202">
                  <c:v>0.4040000000000003</c:v>
                </c:pt>
                <c:pt idx="203">
                  <c:v>0.40600000000000031</c:v>
                </c:pt>
                <c:pt idx="204">
                  <c:v>0.40800000000000031</c:v>
                </c:pt>
                <c:pt idx="205">
                  <c:v>0.41000000000000031</c:v>
                </c:pt>
                <c:pt idx="206">
                  <c:v>0.41200000000000031</c:v>
                </c:pt>
                <c:pt idx="207">
                  <c:v>0.41400000000000031</c:v>
                </c:pt>
                <c:pt idx="208">
                  <c:v>0.41600000000000031</c:v>
                </c:pt>
                <c:pt idx="209">
                  <c:v>0.41800000000000032</c:v>
                </c:pt>
                <c:pt idx="210">
                  <c:v>0.42000000000000032</c:v>
                </c:pt>
                <c:pt idx="211">
                  <c:v>0.42200000000000032</c:v>
                </c:pt>
                <c:pt idx="212">
                  <c:v>0.42400000000000032</c:v>
                </c:pt>
                <c:pt idx="213">
                  <c:v>0.42600000000000032</c:v>
                </c:pt>
                <c:pt idx="214">
                  <c:v>0.42800000000000032</c:v>
                </c:pt>
                <c:pt idx="215">
                  <c:v>0.43000000000000033</c:v>
                </c:pt>
                <c:pt idx="216">
                  <c:v>0.43200000000000033</c:v>
                </c:pt>
                <c:pt idx="217">
                  <c:v>0.43400000000000033</c:v>
                </c:pt>
                <c:pt idx="218">
                  <c:v>0.43600000000000033</c:v>
                </c:pt>
                <c:pt idx="219">
                  <c:v>0.43800000000000033</c:v>
                </c:pt>
                <c:pt idx="220">
                  <c:v>0.44000000000000034</c:v>
                </c:pt>
                <c:pt idx="221">
                  <c:v>0.44200000000000034</c:v>
                </c:pt>
                <c:pt idx="222">
                  <c:v>0.44400000000000034</c:v>
                </c:pt>
                <c:pt idx="223">
                  <c:v>0.44600000000000034</c:v>
                </c:pt>
                <c:pt idx="224">
                  <c:v>0.44800000000000034</c:v>
                </c:pt>
                <c:pt idx="225">
                  <c:v>0.45000000000000034</c:v>
                </c:pt>
                <c:pt idx="226">
                  <c:v>0.45200000000000035</c:v>
                </c:pt>
                <c:pt idx="227">
                  <c:v>0.45400000000000035</c:v>
                </c:pt>
                <c:pt idx="228">
                  <c:v>0.45600000000000035</c:v>
                </c:pt>
                <c:pt idx="229">
                  <c:v>0.45800000000000035</c:v>
                </c:pt>
                <c:pt idx="230">
                  <c:v>0.46000000000000035</c:v>
                </c:pt>
                <c:pt idx="231">
                  <c:v>0.46200000000000035</c:v>
                </c:pt>
                <c:pt idx="232">
                  <c:v>0.46400000000000036</c:v>
                </c:pt>
                <c:pt idx="233">
                  <c:v>0.46600000000000036</c:v>
                </c:pt>
                <c:pt idx="234">
                  <c:v>0.46800000000000036</c:v>
                </c:pt>
                <c:pt idx="235">
                  <c:v>0.47000000000000036</c:v>
                </c:pt>
                <c:pt idx="236">
                  <c:v>0.47200000000000036</c:v>
                </c:pt>
                <c:pt idx="237">
                  <c:v>0.47400000000000037</c:v>
                </c:pt>
                <c:pt idx="238">
                  <c:v>0.47600000000000037</c:v>
                </c:pt>
                <c:pt idx="239">
                  <c:v>0.47800000000000037</c:v>
                </c:pt>
                <c:pt idx="240">
                  <c:v>0.48000000000000037</c:v>
                </c:pt>
                <c:pt idx="241">
                  <c:v>0.48200000000000037</c:v>
                </c:pt>
                <c:pt idx="242">
                  <c:v>0.48400000000000037</c:v>
                </c:pt>
                <c:pt idx="243">
                  <c:v>0.48600000000000038</c:v>
                </c:pt>
                <c:pt idx="244">
                  <c:v>0.48800000000000038</c:v>
                </c:pt>
                <c:pt idx="245">
                  <c:v>0.49000000000000038</c:v>
                </c:pt>
                <c:pt idx="246">
                  <c:v>0.49200000000000038</c:v>
                </c:pt>
                <c:pt idx="247">
                  <c:v>0.49400000000000038</c:v>
                </c:pt>
                <c:pt idx="248">
                  <c:v>0.49600000000000039</c:v>
                </c:pt>
                <c:pt idx="249">
                  <c:v>0.49800000000000039</c:v>
                </c:pt>
                <c:pt idx="250">
                  <c:v>0.50000000000000033</c:v>
                </c:pt>
                <c:pt idx="251">
                  <c:v>0.50200000000000033</c:v>
                </c:pt>
                <c:pt idx="252">
                  <c:v>0.50400000000000034</c:v>
                </c:pt>
                <c:pt idx="253">
                  <c:v>0.50600000000000034</c:v>
                </c:pt>
                <c:pt idx="254">
                  <c:v>0.50800000000000034</c:v>
                </c:pt>
                <c:pt idx="255">
                  <c:v>0.51000000000000034</c:v>
                </c:pt>
                <c:pt idx="256">
                  <c:v>0.51200000000000034</c:v>
                </c:pt>
                <c:pt idx="257">
                  <c:v>0.51400000000000035</c:v>
                </c:pt>
                <c:pt idx="258">
                  <c:v>0.51600000000000035</c:v>
                </c:pt>
                <c:pt idx="259">
                  <c:v>0.51800000000000035</c:v>
                </c:pt>
                <c:pt idx="260">
                  <c:v>0.52000000000000035</c:v>
                </c:pt>
                <c:pt idx="261">
                  <c:v>0.52200000000000035</c:v>
                </c:pt>
                <c:pt idx="262">
                  <c:v>0.52400000000000035</c:v>
                </c:pt>
                <c:pt idx="263">
                  <c:v>0.52600000000000036</c:v>
                </c:pt>
                <c:pt idx="264">
                  <c:v>0.52800000000000036</c:v>
                </c:pt>
                <c:pt idx="265">
                  <c:v>0.53000000000000036</c:v>
                </c:pt>
                <c:pt idx="266">
                  <c:v>0.53200000000000036</c:v>
                </c:pt>
                <c:pt idx="267">
                  <c:v>0.53400000000000036</c:v>
                </c:pt>
                <c:pt idx="268">
                  <c:v>0.53600000000000037</c:v>
                </c:pt>
                <c:pt idx="269">
                  <c:v>0.53800000000000037</c:v>
                </c:pt>
                <c:pt idx="270">
                  <c:v>0.54000000000000037</c:v>
                </c:pt>
                <c:pt idx="271">
                  <c:v>0.54200000000000037</c:v>
                </c:pt>
                <c:pt idx="272">
                  <c:v>0.54400000000000037</c:v>
                </c:pt>
                <c:pt idx="273">
                  <c:v>0.54600000000000037</c:v>
                </c:pt>
                <c:pt idx="274">
                  <c:v>0.54800000000000038</c:v>
                </c:pt>
                <c:pt idx="275">
                  <c:v>0.55000000000000038</c:v>
                </c:pt>
                <c:pt idx="276">
                  <c:v>0.55200000000000038</c:v>
                </c:pt>
                <c:pt idx="277">
                  <c:v>0.55400000000000038</c:v>
                </c:pt>
                <c:pt idx="278">
                  <c:v>0.55600000000000038</c:v>
                </c:pt>
                <c:pt idx="279">
                  <c:v>0.55800000000000038</c:v>
                </c:pt>
                <c:pt idx="280">
                  <c:v>0.56000000000000039</c:v>
                </c:pt>
                <c:pt idx="281">
                  <c:v>0.56200000000000039</c:v>
                </c:pt>
                <c:pt idx="282">
                  <c:v>0.56400000000000039</c:v>
                </c:pt>
                <c:pt idx="283">
                  <c:v>0.56600000000000039</c:v>
                </c:pt>
                <c:pt idx="284">
                  <c:v>0.56800000000000039</c:v>
                </c:pt>
                <c:pt idx="285">
                  <c:v>0.5700000000000004</c:v>
                </c:pt>
                <c:pt idx="286">
                  <c:v>0.5720000000000004</c:v>
                </c:pt>
                <c:pt idx="287">
                  <c:v>0.5740000000000004</c:v>
                </c:pt>
                <c:pt idx="288">
                  <c:v>0.5760000000000004</c:v>
                </c:pt>
                <c:pt idx="289">
                  <c:v>0.5780000000000004</c:v>
                </c:pt>
                <c:pt idx="290">
                  <c:v>0.5800000000000004</c:v>
                </c:pt>
                <c:pt idx="291">
                  <c:v>0.58200000000000041</c:v>
                </c:pt>
                <c:pt idx="292">
                  <c:v>0.58400000000000041</c:v>
                </c:pt>
                <c:pt idx="293">
                  <c:v>0.58600000000000041</c:v>
                </c:pt>
                <c:pt idx="294">
                  <c:v>0.58800000000000041</c:v>
                </c:pt>
                <c:pt idx="295">
                  <c:v>0.59000000000000041</c:v>
                </c:pt>
                <c:pt idx="296">
                  <c:v>0.59200000000000041</c:v>
                </c:pt>
                <c:pt idx="297">
                  <c:v>0.59400000000000042</c:v>
                </c:pt>
                <c:pt idx="298">
                  <c:v>0.59600000000000042</c:v>
                </c:pt>
                <c:pt idx="299">
                  <c:v>0.59800000000000042</c:v>
                </c:pt>
                <c:pt idx="300">
                  <c:v>0.60000000000000042</c:v>
                </c:pt>
                <c:pt idx="301">
                  <c:v>0.60200000000000042</c:v>
                </c:pt>
                <c:pt idx="302">
                  <c:v>0.60400000000000043</c:v>
                </c:pt>
                <c:pt idx="303">
                  <c:v>0.60600000000000043</c:v>
                </c:pt>
                <c:pt idx="304">
                  <c:v>0.60800000000000043</c:v>
                </c:pt>
                <c:pt idx="305">
                  <c:v>0.61000000000000043</c:v>
                </c:pt>
                <c:pt idx="306">
                  <c:v>0.61200000000000043</c:v>
                </c:pt>
                <c:pt idx="307">
                  <c:v>0.61400000000000043</c:v>
                </c:pt>
                <c:pt idx="308">
                  <c:v>0.61600000000000044</c:v>
                </c:pt>
                <c:pt idx="309">
                  <c:v>0.61800000000000044</c:v>
                </c:pt>
                <c:pt idx="310">
                  <c:v>0.62000000000000044</c:v>
                </c:pt>
                <c:pt idx="311">
                  <c:v>0.62200000000000044</c:v>
                </c:pt>
                <c:pt idx="312">
                  <c:v>0.62400000000000044</c:v>
                </c:pt>
                <c:pt idx="313">
                  <c:v>0.62600000000000044</c:v>
                </c:pt>
                <c:pt idx="314">
                  <c:v>0.62800000000000045</c:v>
                </c:pt>
                <c:pt idx="315">
                  <c:v>0.63000000000000045</c:v>
                </c:pt>
                <c:pt idx="316">
                  <c:v>0.63200000000000045</c:v>
                </c:pt>
                <c:pt idx="317">
                  <c:v>0.63400000000000045</c:v>
                </c:pt>
                <c:pt idx="318">
                  <c:v>0.63600000000000045</c:v>
                </c:pt>
                <c:pt idx="319">
                  <c:v>0.63800000000000046</c:v>
                </c:pt>
                <c:pt idx="320">
                  <c:v>0.64000000000000046</c:v>
                </c:pt>
                <c:pt idx="321">
                  <c:v>0.64200000000000046</c:v>
                </c:pt>
                <c:pt idx="322">
                  <c:v>0.64400000000000046</c:v>
                </c:pt>
                <c:pt idx="323">
                  <c:v>0.64600000000000046</c:v>
                </c:pt>
                <c:pt idx="324">
                  <c:v>0.64800000000000046</c:v>
                </c:pt>
                <c:pt idx="325">
                  <c:v>0.65000000000000047</c:v>
                </c:pt>
                <c:pt idx="326">
                  <c:v>0.65200000000000047</c:v>
                </c:pt>
                <c:pt idx="327">
                  <c:v>0.65400000000000047</c:v>
                </c:pt>
                <c:pt idx="328">
                  <c:v>0.65600000000000047</c:v>
                </c:pt>
                <c:pt idx="329">
                  <c:v>0.65800000000000047</c:v>
                </c:pt>
                <c:pt idx="330">
                  <c:v>0.66000000000000048</c:v>
                </c:pt>
                <c:pt idx="331">
                  <c:v>0.66200000000000048</c:v>
                </c:pt>
                <c:pt idx="332">
                  <c:v>0.66400000000000048</c:v>
                </c:pt>
                <c:pt idx="333">
                  <c:v>0.66600000000000048</c:v>
                </c:pt>
                <c:pt idx="334">
                  <c:v>0.66800000000000048</c:v>
                </c:pt>
                <c:pt idx="335">
                  <c:v>0.67000000000000048</c:v>
                </c:pt>
                <c:pt idx="336">
                  <c:v>0.67200000000000049</c:v>
                </c:pt>
                <c:pt idx="337">
                  <c:v>0.67400000000000049</c:v>
                </c:pt>
                <c:pt idx="338">
                  <c:v>0.67600000000000049</c:v>
                </c:pt>
                <c:pt idx="339">
                  <c:v>0.67800000000000049</c:v>
                </c:pt>
                <c:pt idx="340">
                  <c:v>0.68000000000000049</c:v>
                </c:pt>
                <c:pt idx="341">
                  <c:v>0.68200000000000049</c:v>
                </c:pt>
                <c:pt idx="342">
                  <c:v>0.6840000000000005</c:v>
                </c:pt>
                <c:pt idx="343">
                  <c:v>0.6860000000000005</c:v>
                </c:pt>
                <c:pt idx="344">
                  <c:v>0.6880000000000005</c:v>
                </c:pt>
                <c:pt idx="345">
                  <c:v>0.6900000000000005</c:v>
                </c:pt>
                <c:pt idx="346">
                  <c:v>0.6920000000000005</c:v>
                </c:pt>
                <c:pt idx="347">
                  <c:v>0.69400000000000051</c:v>
                </c:pt>
                <c:pt idx="348">
                  <c:v>0.69600000000000051</c:v>
                </c:pt>
                <c:pt idx="349">
                  <c:v>0.69800000000000051</c:v>
                </c:pt>
                <c:pt idx="350">
                  <c:v>0.70000000000000051</c:v>
                </c:pt>
                <c:pt idx="351">
                  <c:v>0.70200000000000051</c:v>
                </c:pt>
                <c:pt idx="352">
                  <c:v>0.70400000000000051</c:v>
                </c:pt>
                <c:pt idx="353">
                  <c:v>0.70600000000000052</c:v>
                </c:pt>
                <c:pt idx="354">
                  <c:v>0.70800000000000052</c:v>
                </c:pt>
                <c:pt idx="355">
                  <c:v>0.71000000000000052</c:v>
                </c:pt>
                <c:pt idx="356">
                  <c:v>0.71200000000000052</c:v>
                </c:pt>
                <c:pt idx="357">
                  <c:v>0.71400000000000052</c:v>
                </c:pt>
                <c:pt idx="358">
                  <c:v>0.71600000000000052</c:v>
                </c:pt>
                <c:pt idx="359">
                  <c:v>0.71800000000000053</c:v>
                </c:pt>
                <c:pt idx="360">
                  <c:v>0.72000000000000053</c:v>
                </c:pt>
                <c:pt idx="361">
                  <c:v>0.72200000000000053</c:v>
                </c:pt>
                <c:pt idx="362">
                  <c:v>0.72400000000000053</c:v>
                </c:pt>
                <c:pt idx="363">
                  <c:v>0.72600000000000053</c:v>
                </c:pt>
                <c:pt idx="364">
                  <c:v>0.72800000000000054</c:v>
                </c:pt>
                <c:pt idx="365">
                  <c:v>0.73000000000000054</c:v>
                </c:pt>
                <c:pt idx="366">
                  <c:v>0.73200000000000054</c:v>
                </c:pt>
                <c:pt idx="367">
                  <c:v>0.73400000000000054</c:v>
                </c:pt>
                <c:pt idx="368">
                  <c:v>0.73600000000000054</c:v>
                </c:pt>
                <c:pt idx="369">
                  <c:v>0.73800000000000054</c:v>
                </c:pt>
                <c:pt idx="370">
                  <c:v>0.74000000000000055</c:v>
                </c:pt>
                <c:pt idx="371">
                  <c:v>0.74200000000000055</c:v>
                </c:pt>
                <c:pt idx="372">
                  <c:v>0.74400000000000055</c:v>
                </c:pt>
                <c:pt idx="373">
                  <c:v>0.74600000000000055</c:v>
                </c:pt>
                <c:pt idx="374">
                  <c:v>0.74800000000000055</c:v>
                </c:pt>
                <c:pt idx="375">
                  <c:v>0.75000000000000056</c:v>
                </c:pt>
                <c:pt idx="376">
                  <c:v>0.75200000000000056</c:v>
                </c:pt>
                <c:pt idx="377">
                  <c:v>0.75400000000000056</c:v>
                </c:pt>
                <c:pt idx="378">
                  <c:v>0.75600000000000056</c:v>
                </c:pt>
                <c:pt idx="379">
                  <c:v>0.75800000000000056</c:v>
                </c:pt>
                <c:pt idx="380">
                  <c:v>0.76000000000000056</c:v>
                </c:pt>
                <c:pt idx="381">
                  <c:v>0.76200000000000057</c:v>
                </c:pt>
                <c:pt idx="382">
                  <c:v>0.76400000000000057</c:v>
                </c:pt>
                <c:pt idx="383">
                  <c:v>0.76600000000000057</c:v>
                </c:pt>
                <c:pt idx="384">
                  <c:v>0.76800000000000057</c:v>
                </c:pt>
                <c:pt idx="385">
                  <c:v>0.77000000000000057</c:v>
                </c:pt>
                <c:pt idx="386">
                  <c:v>0.77200000000000057</c:v>
                </c:pt>
                <c:pt idx="387">
                  <c:v>0.77400000000000058</c:v>
                </c:pt>
                <c:pt idx="388">
                  <c:v>0.77600000000000058</c:v>
                </c:pt>
                <c:pt idx="389">
                  <c:v>0.77800000000000058</c:v>
                </c:pt>
                <c:pt idx="390">
                  <c:v>0.78000000000000058</c:v>
                </c:pt>
                <c:pt idx="391">
                  <c:v>0.78200000000000058</c:v>
                </c:pt>
                <c:pt idx="392">
                  <c:v>0.78400000000000059</c:v>
                </c:pt>
                <c:pt idx="393">
                  <c:v>0.78600000000000059</c:v>
                </c:pt>
                <c:pt idx="394">
                  <c:v>0.78800000000000059</c:v>
                </c:pt>
                <c:pt idx="395">
                  <c:v>0.79000000000000059</c:v>
                </c:pt>
                <c:pt idx="396">
                  <c:v>0.79200000000000059</c:v>
                </c:pt>
                <c:pt idx="397">
                  <c:v>0.79400000000000059</c:v>
                </c:pt>
                <c:pt idx="398">
                  <c:v>0.7960000000000006</c:v>
                </c:pt>
                <c:pt idx="399">
                  <c:v>0.7980000000000006</c:v>
                </c:pt>
                <c:pt idx="400">
                  <c:v>0.8000000000000006</c:v>
                </c:pt>
                <c:pt idx="401">
                  <c:v>0.8020000000000006</c:v>
                </c:pt>
                <c:pt idx="402">
                  <c:v>0.8040000000000006</c:v>
                </c:pt>
                <c:pt idx="403">
                  <c:v>0.8060000000000006</c:v>
                </c:pt>
                <c:pt idx="404">
                  <c:v>0.80800000000000061</c:v>
                </c:pt>
                <c:pt idx="405">
                  <c:v>0.81000000000000061</c:v>
                </c:pt>
                <c:pt idx="406">
                  <c:v>0.81200000000000061</c:v>
                </c:pt>
                <c:pt idx="407">
                  <c:v>0.81400000000000061</c:v>
                </c:pt>
                <c:pt idx="408">
                  <c:v>0.81600000000000061</c:v>
                </c:pt>
                <c:pt idx="409">
                  <c:v>0.81800000000000062</c:v>
                </c:pt>
                <c:pt idx="410">
                  <c:v>0.82000000000000062</c:v>
                </c:pt>
                <c:pt idx="411">
                  <c:v>0.82200000000000062</c:v>
                </c:pt>
                <c:pt idx="412">
                  <c:v>0.82400000000000062</c:v>
                </c:pt>
                <c:pt idx="413">
                  <c:v>0.82600000000000062</c:v>
                </c:pt>
                <c:pt idx="414">
                  <c:v>0.82800000000000062</c:v>
                </c:pt>
                <c:pt idx="415">
                  <c:v>0.83000000000000063</c:v>
                </c:pt>
                <c:pt idx="416">
                  <c:v>0.83200000000000063</c:v>
                </c:pt>
                <c:pt idx="417">
                  <c:v>0.83400000000000063</c:v>
                </c:pt>
                <c:pt idx="418">
                  <c:v>0.83600000000000063</c:v>
                </c:pt>
                <c:pt idx="419">
                  <c:v>0.83800000000000063</c:v>
                </c:pt>
                <c:pt idx="420">
                  <c:v>0.84000000000000064</c:v>
                </c:pt>
                <c:pt idx="421">
                  <c:v>0.84200000000000064</c:v>
                </c:pt>
                <c:pt idx="422">
                  <c:v>0.84400000000000064</c:v>
                </c:pt>
                <c:pt idx="423">
                  <c:v>0.84600000000000064</c:v>
                </c:pt>
                <c:pt idx="424">
                  <c:v>0.84800000000000064</c:v>
                </c:pt>
                <c:pt idx="425">
                  <c:v>0.85000000000000064</c:v>
                </c:pt>
                <c:pt idx="426">
                  <c:v>0.85200000000000065</c:v>
                </c:pt>
                <c:pt idx="427">
                  <c:v>0.85400000000000065</c:v>
                </c:pt>
                <c:pt idx="428">
                  <c:v>0.85600000000000065</c:v>
                </c:pt>
                <c:pt idx="429">
                  <c:v>0.85800000000000065</c:v>
                </c:pt>
                <c:pt idx="430">
                  <c:v>0.86000000000000065</c:v>
                </c:pt>
                <c:pt idx="431">
                  <c:v>0.86200000000000065</c:v>
                </c:pt>
                <c:pt idx="432">
                  <c:v>0.86400000000000066</c:v>
                </c:pt>
                <c:pt idx="433">
                  <c:v>0.86600000000000066</c:v>
                </c:pt>
                <c:pt idx="434">
                  <c:v>0.86800000000000066</c:v>
                </c:pt>
                <c:pt idx="435">
                  <c:v>0.87000000000000066</c:v>
                </c:pt>
                <c:pt idx="436">
                  <c:v>0.87200000000000066</c:v>
                </c:pt>
                <c:pt idx="437">
                  <c:v>0.87400000000000067</c:v>
                </c:pt>
                <c:pt idx="438">
                  <c:v>0.87600000000000067</c:v>
                </c:pt>
                <c:pt idx="439">
                  <c:v>0.87800000000000067</c:v>
                </c:pt>
                <c:pt idx="440">
                  <c:v>0.88000000000000067</c:v>
                </c:pt>
                <c:pt idx="441">
                  <c:v>0.88200000000000067</c:v>
                </c:pt>
                <c:pt idx="442">
                  <c:v>0.88400000000000067</c:v>
                </c:pt>
                <c:pt idx="443">
                  <c:v>0.88600000000000068</c:v>
                </c:pt>
                <c:pt idx="444">
                  <c:v>0.88800000000000068</c:v>
                </c:pt>
                <c:pt idx="445">
                  <c:v>0.89000000000000068</c:v>
                </c:pt>
                <c:pt idx="446">
                  <c:v>0.89200000000000068</c:v>
                </c:pt>
                <c:pt idx="447">
                  <c:v>0.89400000000000068</c:v>
                </c:pt>
                <c:pt idx="448">
                  <c:v>0.89600000000000068</c:v>
                </c:pt>
                <c:pt idx="449">
                  <c:v>0.89800000000000069</c:v>
                </c:pt>
                <c:pt idx="450">
                  <c:v>0.90000000000000069</c:v>
                </c:pt>
                <c:pt idx="451">
                  <c:v>0.90200000000000069</c:v>
                </c:pt>
                <c:pt idx="452">
                  <c:v>0.90400000000000069</c:v>
                </c:pt>
                <c:pt idx="453">
                  <c:v>0.90600000000000069</c:v>
                </c:pt>
                <c:pt idx="454">
                  <c:v>0.9080000000000007</c:v>
                </c:pt>
                <c:pt idx="455">
                  <c:v>0.9100000000000007</c:v>
                </c:pt>
                <c:pt idx="456">
                  <c:v>0.9120000000000007</c:v>
                </c:pt>
                <c:pt idx="457">
                  <c:v>0.9140000000000007</c:v>
                </c:pt>
                <c:pt idx="458">
                  <c:v>0.9160000000000007</c:v>
                </c:pt>
                <c:pt idx="459">
                  <c:v>0.9180000000000007</c:v>
                </c:pt>
                <c:pt idx="460">
                  <c:v>0.92000000000000071</c:v>
                </c:pt>
                <c:pt idx="461">
                  <c:v>0.92200000000000071</c:v>
                </c:pt>
                <c:pt idx="462">
                  <c:v>0.92400000000000071</c:v>
                </c:pt>
                <c:pt idx="463">
                  <c:v>0.92600000000000071</c:v>
                </c:pt>
                <c:pt idx="464">
                  <c:v>0.92800000000000071</c:v>
                </c:pt>
                <c:pt idx="465">
                  <c:v>0.93000000000000071</c:v>
                </c:pt>
                <c:pt idx="466">
                  <c:v>0.93200000000000072</c:v>
                </c:pt>
                <c:pt idx="467">
                  <c:v>0.93400000000000072</c:v>
                </c:pt>
                <c:pt idx="468">
                  <c:v>0.93600000000000072</c:v>
                </c:pt>
                <c:pt idx="469">
                  <c:v>0.93800000000000072</c:v>
                </c:pt>
                <c:pt idx="470">
                  <c:v>0.94000000000000072</c:v>
                </c:pt>
                <c:pt idx="471">
                  <c:v>0.94200000000000073</c:v>
                </c:pt>
                <c:pt idx="472">
                  <c:v>0.94400000000000073</c:v>
                </c:pt>
                <c:pt idx="473">
                  <c:v>0.94600000000000073</c:v>
                </c:pt>
                <c:pt idx="474">
                  <c:v>0.94800000000000073</c:v>
                </c:pt>
                <c:pt idx="475">
                  <c:v>0.95000000000000073</c:v>
                </c:pt>
                <c:pt idx="476">
                  <c:v>0.95200000000000073</c:v>
                </c:pt>
                <c:pt idx="477">
                  <c:v>0.95400000000000074</c:v>
                </c:pt>
                <c:pt idx="478">
                  <c:v>0.95600000000000074</c:v>
                </c:pt>
                <c:pt idx="479">
                  <c:v>0.95800000000000074</c:v>
                </c:pt>
                <c:pt idx="480">
                  <c:v>0.96000000000000074</c:v>
                </c:pt>
                <c:pt idx="481">
                  <c:v>0.96200000000000074</c:v>
                </c:pt>
                <c:pt idx="482">
                  <c:v>0.96400000000000075</c:v>
                </c:pt>
                <c:pt idx="483">
                  <c:v>0.96600000000000075</c:v>
                </c:pt>
                <c:pt idx="484">
                  <c:v>0.96800000000000075</c:v>
                </c:pt>
                <c:pt idx="485">
                  <c:v>0.97000000000000075</c:v>
                </c:pt>
                <c:pt idx="486">
                  <c:v>0.97200000000000075</c:v>
                </c:pt>
                <c:pt idx="487">
                  <c:v>0.97400000000000075</c:v>
                </c:pt>
                <c:pt idx="488">
                  <c:v>0.97600000000000076</c:v>
                </c:pt>
                <c:pt idx="489">
                  <c:v>0.97800000000000076</c:v>
                </c:pt>
                <c:pt idx="490">
                  <c:v>0.98000000000000076</c:v>
                </c:pt>
                <c:pt idx="491">
                  <c:v>0.98200000000000076</c:v>
                </c:pt>
                <c:pt idx="492">
                  <c:v>0.98400000000000076</c:v>
                </c:pt>
                <c:pt idx="493">
                  <c:v>0.98600000000000076</c:v>
                </c:pt>
                <c:pt idx="494">
                  <c:v>0.98800000000000077</c:v>
                </c:pt>
                <c:pt idx="495">
                  <c:v>0.99000000000000077</c:v>
                </c:pt>
                <c:pt idx="496">
                  <c:v>0.99200000000000077</c:v>
                </c:pt>
                <c:pt idx="497">
                  <c:v>0.99400000000000077</c:v>
                </c:pt>
                <c:pt idx="498">
                  <c:v>0.99600000000000077</c:v>
                </c:pt>
                <c:pt idx="499">
                  <c:v>0.99800000000000078</c:v>
                </c:pt>
                <c:pt idx="500">
                  <c:v>1.0000000000000007</c:v>
                </c:pt>
              </c:numCache>
            </c:numRef>
          </c:xVal>
          <c:yVal>
            <c:numRef>
              <c:f>Calculations!$AN$2:$AN$502</c:f>
              <c:numCache>
                <c:formatCode>General</c:formatCode>
                <c:ptCount val="501"/>
                <c:pt idx="0">
                  <c:v>1</c:v>
                </c:pt>
                <c:pt idx="1">
                  <c:v>1.001995021325826</c:v>
                </c:pt>
                <c:pt idx="2">
                  <c:v>1.0039944670204555</c:v>
                </c:pt>
                <c:pt idx="3">
                  <c:v>1.0059983370838885</c:v>
                </c:pt>
                <c:pt idx="4">
                  <c:v>1.0080066315161251</c:v>
                </c:pt>
                <c:pt idx="5">
                  <c:v>1.0100193503171655</c:v>
                </c:pt>
                <c:pt idx="6">
                  <c:v>1.0120364934870092</c:v>
                </c:pt>
                <c:pt idx="7">
                  <c:v>1.0140580610256564</c:v>
                </c:pt>
                <c:pt idx="8">
                  <c:v>1.0160840529331072</c:v>
                </c:pt>
                <c:pt idx="9">
                  <c:v>1.0181144692093616</c:v>
                </c:pt>
                <c:pt idx="10">
                  <c:v>1.0201493098544197</c:v>
                </c:pt>
                <c:pt idx="11">
                  <c:v>1.0221885748682811</c:v>
                </c:pt>
                <c:pt idx="12">
                  <c:v>1.024232264250946</c:v>
                </c:pt>
                <c:pt idx="13">
                  <c:v>1.0262803780024148</c:v>
                </c:pt>
                <c:pt idx="14">
                  <c:v>1.0283329161226868</c:v>
                </c:pt>
                <c:pt idx="15">
                  <c:v>1.0303898786117625</c:v>
                </c:pt>
                <c:pt idx="16">
                  <c:v>1.0324512654696418</c:v>
                </c:pt>
                <c:pt idx="17">
                  <c:v>1.0345170766963245</c:v>
                </c:pt>
                <c:pt idx="18">
                  <c:v>1.0365873122918108</c:v>
                </c:pt>
                <c:pt idx="19">
                  <c:v>1.0386619722561008</c:v>
                </c:pt>
                <c:pt idx="20">
                  <c:v>1.0407410565891941</c:v>
                </c:pt>
                <c:pt idx="21">
                  <c:v>1.0428245652910912</c:v>
                </c:pt>
                <c:pt idx="22">
                  <c:v>1.0449124983617917</c:v>
                </c:pt>
                <c:pt idx="23">
                  <c:v>1.0470048558012957</c:v>
                </c:pt>
                <c:pt idx="24">
                  <c:v>1.0491016376096034</c:v>
                </c:pt>
                <c:pt idx="25">
                  <c:v>1.0512028437867145</c:v>
                </c:pt>
                <c:pt idx="26">
                  <c:v>1.0533084743326293</c:v>
                </c:pt>
                <c:pt idx="27">
                  <c:v>1.0554185292473475</c:v>
                </c:pt>
                <c:pt idx="28">
                  <c:v>1.0575330085308694</c:v>
                </c:pt>
                <c:pt idx="29">
                  <c:v>1.0596519121831949</c:v>
                </c:pt>
                <c:pt idx="30">
                  <c:v>1.0617752402043237</c:v>
                </c:pt>
                <c:pt idx="31">
                  <c:v>1.0639029925942562</c:v>
                </c:pt>
                <c:pt idx="32">
                  <c:v>1.0660351693529921</c:v>
                </c:pt>
                <c:pt idx="33">
                  <c:v>1.0681717704805318</c:v>
                </c:pt>
                <c:pt idx="34">
                  <c:v>1.070312795976875</c:v>
                </c:pt>
                <c:pt idx="35">
                  <c:v>1.0724582458420215</c:v>
                </c:pt>
                <c:pt idx="36">
                  <c:v>1.0746081200759718</c:v>
                </c:pt>
                <c:pt idx="37">
                  <c:v>1.0767624186787257</c:v>
                </c:pt>
                <c:pt idx="38">
                  <c:v>1.0789211416502829</c:v>
                </c:pt>
                <c:pt idx="39">
                  <c:v>1.0810842889906438</c:v>
                </c:pt>
                <c:pt idx="40">
                  <c:v>1.0832518606998083</c:v>
                </c:pt>
                <c:pt idx="41">
                  <c:v>1.0854238567777761</c:v>
                </c:pt>
                <c:pt idx="42">
                  <c:v>1.0876002772245477</c:v>
                </c:pt>
                <c:pt idx="43">
                  <c:v>1.0897811220401228</c:v>
                </c:pt>
                <c:pt idx="44">
                  <c:v>1.0919663912245015</c:v>
                </c:pt>
                <c:pt idx="45">
                  <c:v>1.0941560847776837</c:v>
                </c:pt>
                <c:pt idx="46">
                  <c:v>1.0963502026996694</c:v>
                </c:pt>
                <c:pt idx="47">
                  <c:v>1.0985487449904585</c:v>
                </c:pt>
                <c:pt idx="48">
                  <c:v>1.1007517116500514</c:v>
                </c:pt>
                <c:pt idx="49">
                  <c:v>1.1029591026784478</c:v>
                </c:pt>
                <c:pt idx="50">
                  <c:v>1.1051709180756477</c:v>
                </c:pt>
                <c:pt idx="51">
                  <c:v>1.1073871578416512</c:v>
                </c:pt>
                <c:pt idx="52">
                  <c:v>1.1096078219764582</c:v>
                </c:pt>
                <c:pt idx="53">
                  <c:v>1.1118329104800688</c:v>
                </c:pt>
                <c:pt idx="54">
                  <c:v>1.114062423352483</c:v>
                </c:pt>
                <c:pt idx="55">
                  <c:v>1.1162963605937006</c:v>
                </c:pt>
                <c:pt idx="56">
                  <c:v>1.1185347222037219</c:v>
                </c:pt>
                <c:pt idx="57">
                  <c:v>1.1207775081825466</c:v>
                </c:pt>
                <c:pt idx="58">
                  <c:v>1.1230247185301749</c:v>
                </c:pt>
                <c:pt idx="59">
                  <c:v>1.1252763532466068</c:v>
                </c:pt>
                <c:pt idx="60">
                  <c:v>1.1275324123318422</c:v>
                </c:pt>
                <c:pt idx="61">
                  <c:v>1.1297928957858812</c:v>
                </c:pt>
                <c:pt idx="62">
                  <c:v>1.1320578036087237</c:v>
                </c:pt>
                <c:pt idx="63">
                  <c:v>1.1343271358003697</c:v>
                </c:pt>
                <c:pt idx="64">
                  <c:v>1.1366008923608193</c:v>
                </c:pt>
                <c:pt idx="65">
                  <c:v>1.1388790732900727</c:v>
                </c:pt>
                <c:pt idx="66">
                  <c:v>1.1411616785881293</c:v>
                </c:pt>
                <c:pt idx="67">
                  <c:v>1.1434487082549896</c:v>
                </c:pt>
                <c:pt idx="68">
                  <c:v>1.1457401622906533</c:v>
                </c:pt>
                <c:pt idx="69">
                  <c:v>1.1480360406951207</c:v>
                </c:pt>
                <c:pt idx="70">
                  <c:v>1.1503363434683918</c:v>
                </c:pt>
                <c:pt idx="71">
                  <c:v>1.1526410706104662</c:v>
                </c:pt>
                <c:pt idx="72">
                  <c:v>1.1549502221213441</c:v>
                </c:pt>
                <c:pt idx="73">
                  <c:v>1.1572637980010256</c:v>
                </c:pt>
                <c:pt idx="74">
                  <c:v>1.1595817982495109</c:v>
                </c:pt>
                <c:pt idx="75">
                  <c:v>1.1619042228667995</c:v>
                </c:pt>
                <c:pt idx="76">
                  <c:v>1.1642310718528917</c:v>
                </c:pt>
                <c:pt idx="77">
                  <c:v>1.1665623452077876</c:v>
                </c:pt>
                <c:pt idx="78">
                  <c:v>1.1688980429314868</c:v>
                </c:pt>
                <c:pt idx="79">
                  <c:v>1.1712381650239896</c:v>
                </c:pt>
                <c:pt idx="80">
                  <c:v>1.1735827114852961</c:v>
                </c:pt>
                <c:pt idx="81">
                  <c:v>1.175931682315406</c:v>
                </c:pt>
                <c:pt idx="82">
                  <c:v>1.1782850775143197</c:v>
                </c:pt>
                <c:pt idx="83">
                  <c:v>1.1806428970820366</c:v>
                </c:pt>
                <c:pt idx="84">
                  <c:v>1.1830051410185571</c:v>
                </c:pt>
                <c:pt idx="85">
                  <c:v>1.1853718093238816</c:v>
                </c:pt>
                <c:pt idx="86">
                  <c:v>1.187742901998009</c:v>
                </c:pt>
                <c:pt idx="87">
                  <c:v>1.1901184190409404</c:v>
                </c:pt>
                <c:pt idx="88">
                  <c:v>1.1924983604526753</c:v>
                </c:pt>
                <c:pt idx="89">
                  <c:v>1.1948827262332136</c:v>
                </c:pt>
                <c:pt idx="90">
                  <c:v>1.1972715163825558</c:v>
                </c:pt>
                <c:pt idx="91">
                  <c:v>1.1996647309007011</c:v>
                </c:pt>
                <c:pt idx="92">
                  <c:v>1.20206236978765</c:v>
                </c:pt>
                <c:pt idx="93">
                  <c:v>1.2044644330434027</c:v>
                </c:pt>
                <c:pt idx="94">
                  <c:v>1.2068709206679589</c:v>
                </c:pt>
                <c:pt idx="95">
                  <c:v>1.2092818326613186</c:v>
                </c:pt>
                <c:pt idx="96">
                  <c:v>1.2116971690234817</c:v>
                </c:pt>
                <c:pt idx="97">
                  <c:v>1.2141169297544485</c:v>
                </c:pt>
                <c:pt idx="98">
                  <c:v>1.2165411148542189</c:v>
                </c:pt>
                <c:pt idx="99">
                  <c:v>1.2189697243227926</c:v>
                </c:pt>
                <c:pt idx="100">
                  <c:v>1.2214027581601701</c:v>
                </c:pt>
                <c:pt idx="101">
                  <c:v>1.2238402163663511</c:v>
                </c:pt>
                <c:pt idx="102">
                  <c:v>1.2262820989413357</c:v>
                </c:pt>
                <c:pt idx="103">
                  <c:v>1.2287284058851236</c:v>
                </c:pt>
                <c:pt idx="104">
                  <c:v>1.2311791371977152</c:v>
                </c:pt>
                <c:pt idx="105">
                  <c:v>1.2336342928791104</c:v>
                </c:pt>
                <c:pt idx="106">
                  <c:v>1.2360938729293092</c:v>
                </c:pt>
                <c:pt idx="107">
                  <c:v>1.2385578773483115</c:v>
                </c:pt>
                <c:pt idx="108">
                  <c:v>1.2410263061361171</c:v>
                </c:pt>
                <c:pt idx="109">
                  <c:v>1.2434991592927265</c:v>
                </c:pt>
                <c:pt idx="110">
                  <c:v>1.2459764368181394</c:v>
                </c:pt>
                <c:pt idx="111">
                  <c:v>1.2484581387123559</c:v>
                </c:pt>
                <c:pt idx="112">
                  <c:v>1.2509442649753759</c:v>
                </c:pt>
                <c:pt idx="113">
                  <c:v>1.2534348156071995</c:v>
                </c:pt>
                <c:pt idx="114">
                  <c:v>1.2559297906078266</c:v>
                </c:pt>
                <c:pt idx="115">
                  <c:v>1.2584291899772573</c:v>
                </c:pt>
                <c:pt idx="116">
                  <c:v>1.2609330137154915</c:v>
                </c:pt>
                <c:pt idx="117">
                  <c:v>1.2634412618225292</c:v>
                </c:pt>
                <c:pt idx="118">
                  <c:v>1.2659539342983706</c:v>
                </c:pt>
                <c:pt idx="119">
                  <c:v>1.2684710311430154</c:v>
                </c:pt>
                <c:pt idx="120">
                  <c:v>1.2709925523564638</c:v>
                </c:pt>
                <c:pt idx="121">
                  <c:v>1.2735184979387157</c:v>
                </c:pt>
                <c:pt idx="122">
                  <c:v>1.2760488678897712</c:v>
                </c:pt>
                <c:pt idx="123">
                  <c:v>1.2785836622096303</c:v>
                </c:pt>
                <c:pt idx="124">
                  <c:v>1.2811228808982928</c:v>
                </c:pt>
                <c:pt idx="125">
                  <c:v>1.2836665239557592</c:v>
                </c:pt>
                <c:pt idx="126">
                  <c:v>1.2862145913820289</c:v>
                </c:pt>
                <c:pt idx="127">
                  <c:v>1.2887670831771021</c:v>
                </c:pt>
                <c:pt idx="128">
                  <c:v>1.2913239993409789</c:v>
                </c:pt>
                <c:pt idx="129">
                  <c:v>1.2938853398736592</c:v>
                </c:pt>
                <c:pt idx="130">
                  <c:v>1.296451104775143</c:v>
                </c:pt>
                <c:pt idx="131">
                  <c:v>1.2990212940454307</c:v>
                </c:pt>
                <c:pt idx="132">
                  <c:v>1.3015959076845216</c:v>
                </c:pt>
                <c:pt idx="133">
                  <c:v>1.3041749456924161</c:v>
                </c:pt>
                <c:pt idx="134">
                  <c:v>1.3067584080691141</c:v>
                </c:pt>
                <c:pt idx="135">
                  <c:v>1.309346294814616</c:v>
                </c:pt>
                <c:pt idx="136">
                  <c:v>1.3119386059289211</c:v>
                </c:pt>
                <c:pt idx="137">
                  <c:v>1.3145353414120298</c:v>
                </c:pt>
                <c:pt idx="138">
                  <c:v>1.3171365012639422</c:v>
                </c:pt>
                <c:pt idx="139">
                  <c:v>1.319742085484658</c:v>
                </c:pt>
                <c:pt idx="140">
                  <c:v>1.3223520940741775</c:v>
                </c:pt>
                <c:pt idx="141">
                  <c:v>1.3249665270325004</c:v>
                </c:pt>
                <c:pt idx="142">
                  <c:v>1.3275853843596268</c:v>
                </c:pt>
                <c:pt idx="143">
                  <c:v>1.330208666055557</c:v>
                </c:pt>
                <c:pt idx="144">
                  <c:v>1.3328363721202905</c:v>
                </c:pt>
                <c:pt idx="145">
                  <c:v>1.3354685025538278</c:v>
                </c:pt>
                <c:pt idx="146">
                  <c:v>1.3381050573561684</c:v>
                </c:pt>
                <c:pt idx="147">
                  <c:v>1.3407460365273127</c:v>
                </c:pt>
                <c:pt idx="148">
                  <c:v>1.3433914400672604</c:v>
                </c:pt>
                <c:pt idx="149">
                  <c:v>1.3460412679760119</c:v>
                </c:pt>
                <c:pt idx="150">
                  <c:v>1.3486955202535666</c:v>
                </c:pt>
                <c:pt idx="151">
                  <c:v>1.3513541968999252</c:v>
                </c:pt>
                <c:pt idx="152">
                  <c:v>1.3540172979150871</c:v>
                </c:pt>
                <c:pt idx="153">
                  <c:v>1.3566848232990527</c:v>
                </c:pt>
                <c:pt idx="154">
                  <c:v>1.3593567730518219</c:v>
                </c:pt>
                <c:pt idx="155">
                  <c:v>1.3620331471733944</c:v>
                </c:pt>
                <c:pt idx="156">
                  <c:v>1.3647139456637707</c:v>
                </c:pt>
                <c:pt idx="157">
                  <c:v>1.3673991685229505</c:v>
                </c:pt>
                <c:pt idx="158">
                  <c:v>1.3700888157509337</c:v>
                </c:pt>
                <c:pt idx="159">
                  <c:v>1.3727828873477206</c:v>
                </c:pt>
                <c:pt idx="160">
                  <c:v>1.375481383313311</c:v>
                </c:pt>
                <c:pt idx="161">
                  <c:v>1.3781843036477048</c:v>
                </c:pt>
                <c:pt idx="162">
                  <c:v>1.3808916483509024</c:v>
                </c:pt>
                <c:pt idx="163">
                  <c:v>1.3836034174229035</c:v>
                </c:pt>
                <c:pt idx="164">
                  <c:v>1.3863196108637081</c:v>
                </c:pt>
                <c:pt idx="165">
                  <c:v>1.3890402286733161</c:v>
                </c:pt>
                <c:pt idx="166">
                  <c:v>1.3917652708517279</c:v>
                </c:pt>
                <c:pt idx="167">
                  <c:v>1.3944947373989431</c:v>
                </c:pt>
                <c:pt idx="168">
                  <c:v>1.397228628314962</c:v>
                </c:pt>
                <c:pt idx="169">
                  <c:v>1.3999669435997844</c:v>
                </c:pt>
                <c:pt idx="170">
                  <c:v>1.4027096832534103</c:v>
                </c:pt>
                <c:pt idx="171">
                  <c:v>1.4054568472758397</c:v>
                </c:pt>
                <c:pt idx="172">
                  <c:v>1.4082084356670725</c:v>
                </c:pt>
                <c:pt idx="173">
                  <c:v>1.4109644484271091</c:v>
                </c:pt>
                <c:pt idx="174">
                  <c:v>1.4137248855559492</c:v>
                </c:pt>
                <c:pt idx="175">
                  <c:v>1.4164897470535929</c:v>
                </c:pt>
                <c:pt idx="176">
                  <c:v>1.4192590329200401</c:v>
                </c:pt>
                <c:pt idx="177">
                  <c:v>1.4220327431552908</c:v>
                </c:pt>
                <c:pt idx="178">
                  <c:v>1.4248108777593451</c:v>
                </c:pt>
                <c:pt idx="179">
                  <c:v>1.427593436732203</c:v>
                </c:pt>
                <c:pt idx="180">
                  <c:v>1.4303804200738643</c:v>
                </c:pt>
                <c:pt idx="181">
                  <c:v>1.4331718277843293</c:v>
                </c:pt>
                <c:pt idx="182">
                  <c:v>1.4359676598635978</c:v>
                </c:pt>
                <c:pt idx="183">
                  <c:v>1.4387679163116698</c:v>
                </c:pt>
                <c:pt idx="184">
                  <c:v>1.4415725971285456</c:v>
                </c:pt>
                <c:pt idx="185">
                  <c:v>1.4443817023142247</c:v>
                </c:pt>
                <c:pt idx="186">
                  <c:v>1.4471952318687074</c:v>
                </c:pt>
                <c:pt idx="187">
                  <c:v>1.4500131857919936</c:v>
                </c:pt>
                <c:pt idx="188">
                  <c:v>1.4528355640840833</c:v>
                </c:pt>
                <c:pt idx="189">
                  <c:v>1.4556623667449766</c:v>
                </c:pt>
                <c:pt idx="190">
                  <c:v>1.4584935937746737</c:v>
                </c:pt>
                <c:pt idx="191">
                  <c:v>1.4613292451731741</c:v>
                </c:pt>
                <c:pt idx="192">
                  <c:v>1.464169320940478</c:v>
                </c:pt>
                <c:pt idx="193">
                  <c:v>1.4670138210765855</c:v>
                </c:pt>
                <c:pt idx="194">
                  <c:v>1.4698627455814968</c:v>
                </c:pt>
                <c:pt idx="195">
                  <c:v>1.4727160944552113</c:v>
                </c:pt>
                <c:pt idx="196">
                  <c:v>1.4755738676977295</c:v>
                </c:pt>
                <c:pt idx="197">
                  <c:v>1.4784360653090511</c:v>
                </c:pt>
                <c:pt idx="198">
                  <c:v>1.4813026872891766</c:v>
                </c:pt>
                <c:pt idx="199">
                  <c:v>1.4841737336381056</c:v>
                </c:pt>
                <c:pt idx="200">
                  <c:v>1.4870492043558379</c:v>
                </c:pt>
                <c:pt idx="201">
                  <c:v>1.4899290994423737</c:v>
                </c:pt>
                <c:pt idx="202">
                  <c:v>1.4928134188977131</c:v>
                </c:pt>
                <c:pt idx="203">
                  <c:v>1.4957021627218563</c:v>
                </c:pt>
                <c:pt idx="204">
                  <c:v>1.498595330914803</c:v>
                </c:pt>
                <c:pt idx="205">
                  <c:v>1.5014929234765533</c:v>
                </c:pt>
                <c:pt idx="206">
                  <c:v>1.5043949404071069</c:v>
                </c:pt>
                <c:pt idx="207">
                  <c:v>1.5073013817064638</c:v>
                </c:pt>
                <c:pt idx="208">
                  <c:v>1.5102122473746247</c:v>
                </c:pt>
                <c:pt idx="209">
                  <c:v>1.5131275374115891</c:v>
                </c:pt>
                <c:pt idx="210">
                  <c:v>1.5160472518173571</c:v>
                </c:pt>
                <c:pt idx="211">
                  <c:v>1.5189713905919286</c:v>
                </c:pt>
                <c:pt idx="212">
                  <c:v>1.5218999537353033</c:v>
                </c:pt>
                <c:pt idx="213">
                  <c:v>1.5248329412474819</c:v>
                </c:pt>
                <c:pt idx="214">
                  <c:v>1.5277703531284641</c:v>
                </c:pt>
                <c:pt idx="215">
                  <c:v>1.5307121893782498</c:v>
                </c:pt>
                <c:pt idx="216">
                  <c:v>1.5336584499968389</c:v>
                </c:pt>
                <c:pt idx="217">
                  <c:v>1.5366091349842317</c:v>
                </c:pt>
                <c:pt idx="218">
                  <c:v>1.5395642443404278</c:v>
                </c:pt>
                <c:pt idx="219">
                  <c:v>1.542523778065428</c:v>
                </c:pt>
                <c:pt idx="220">
                  <c:v>1.5454877361592312</c:v>
                </c:pt>
                <c:pt idx="221">
                  <c:v>1.5484561186218382</c:v>
                </c:pt>
                <c:pt idx="222">
                  <c:v>1.5514289254532487</c:v>
                </c:pt>
                <c:pt idx="223">
                  <c:v>1.5544061566534626</c:v>
                </c:pt>
                <c:pt idx="224">
                  <c:v>1.5573878122224802</c:v>
                </c:pt>
                <c:pt idx="225">
                  <c:v>1.5603738921603014</c:v>
                </c:pt>
                <c:pt idx="226">
                  <c:v>1.5633643964669262</c:v>
                </c:pt>
                <c:pt idx="227">
                  <c:v>1.5663593251423544</c:v>
                </c:pt>
                <c:pt idx="228">
                  <c:v>1.569358678186586</c:v>
                </c:pt>
                <c:pt idx="229">
                  <c:v>1.5723624555996214</c:v>
                </c:pt>
                <c:pt idx="230">
                  <c:v>1.5753706573814603</c:v>
                </c:pt>
                <c:pt idx="231">
                  <c:v>1.5783832835321028</c:v>
                </c:pt>
                <c:pt idx="232">
                  <c:v>1.5814003340515488</c:v>
                </c:pt>
                <c:pt idx="233">
                  <c:v>1.5844218089397983</c:v>
                </c:pt>
                <c:pt idx="234">
                  <c:v>1.5874477081968514</c:v>
                </c:pt>
                <c:pt idx="235">
                  <c:v>1.5904780318227081</c:v>
                </c:pt>
                <c:pt idx="236">
                  <c:v>1.5935127798173683</c:v>
                </c:pt>
                <c:pt idx="237">
                  <c:v>1.596551952180832</c:v>
                </c:pt>
                <c:pt idx="238">
                  <c:v>1.5995955489130993</c:v>
                </c:pt>
                <c:pt idx="239">
                  <c:v>1.6026435700141701</c:v>
                </c:pt>
                <c:pt idx="240">
                  <c:v>1.6056960154840445</c:v>
                </c:pt>
                <c:pt idx="241">
                  <c:v>1.6087528853227224</c:v>
                </c:pt>
                <c:pt idx="242">
                  <c:v>1.6118141795302039</c:v>
                </c:pt>
                <c:pt idx="243">
                  <c:v>1.6148798981064889</c:v>
                </c:pt>
                <c:pt idx="244">
                  <c:v>1.6179500410515775</c:v>
                </c:pt>
                <c:pt idx="245">
                  <c:v>1.6210246083654696</c:v>
                </c:pt>
                <c:pt idx="246">
                  <c:v>1.6241036000481652</c:v>
                </c:pt>
                <c:pt idx="247">
                  <c:v>1.6271870160996644</c:v>
                </c:pt>
                <c:pt idx="248">
                  <c:v>1.6302748565199672</c:v>
                </c:pt>
                <c:pt idx="249">
                  <c:v>1.6333671213090737</c:v>
                </c:pt>
                <c:pt idx="250">
                  <c:v>1.6364638104669835</c:v>
                </c:pt>
                <c:pt idx="251">
                  <c:v>1.6395649239936969</c:v>
                </c:pt>
                <c:pt idx="252">
                  <c:v>1.6426704618892138</c:v>
                </c:pt>
                <c:pt idx="253">
                  <c:v>1.6457804241535343</c:v>
                </c:pt>
                <c:pt idx="254">
                  <c:v>1.6488948107866586</c:v>
                </c:pt>
                <c:pt idx="255">
                  <c:v>1.6520136217885861</c:v>
                </c:pt>
                <c:pt idx="256">
                  <c:v>1.6551368571593172</c:v>
                </c:pt>
                <c:pt idx="257">
                  <c:v>1.6582645168988519</c:v>
                </c:pt>
                <c:pt idx="258">
                  <c:v>1.6613966010071903</c:v>
                </c:pt>
                <c:pt idx="259">
                  <c:v>1.6645331094843321</c:v>
                </c:pt>
                <c:pt idx="260">
                  <c:v>1.6676740423302774</c:v>
                </c:pt>
                <c:pt idx="261">
                  <c:v>1.6708193995450265</c:v>
                </c:pt>
                <c:pt idx="262">
                  <c:v>1.6739691811285788</c:v>
                </c:pt>
                <c:pt idx="263">
                  <c:v>1.677123387080935</c:v>
                </c:pt>
                <c:pt idx="264">
                  <c:v>1.6802820174020945</c:v>
                </c:pt>
                <c:pt idx="265">
                  <c:v>1.6834450720920575</c:v>
                </c:pt>
                <c:pt idx="266">
                  <c:v>1.6866125511508243</c:v>
                </c:pt>
                <c:pt idx="267">
                  <c:v>1.6897844545783944</c:v>
                </c:pt>
                <c:pt idx="268">
                  <c:v>1.6929607823747683</c:v>
                </c:pt>
                <c:pt idx="269">
                  <c:v>1.6961415345399455</c:v>
                </c:pt>
                <c:pt idx="270">
                  <c:v>1.6993267110739265</c:v>
                </c:pt>
                <c:pt idx="271">
                  <c:v>1.7025163119767108</c:v>
                </c:pt>
                <c:pt idx="272">
                  <c:v>1.7057103372482989</c:v>
                </c:pt>
                <c:pt idx="273">
                  <c:v>1.7089087868886905</c:v>
                </c:pt>
                <c:pt idx="274">
                  <c:v>1.7121116608978855</c:v>
                </c:pt>
                <c:pt idx="275">
                  <c:v>1.7153189592758842</c:v>
                </c:pt>
                <c:pt idx="276">
                  <c:v>1.7185306820226862</c:v>
                </c:pt>
                <c:pt idx="277">
                  <c:v>1.721746829138292</c:v>
                </c:pt>
                <c:pt idx="278">
                  <c:v>1.7249674006227014</c:v>
                </c:pt>
                <c:pt idx="279">
                  <c:v>1.728192396475914</c:v>
                </c:pt>
                <c:pt idx="280">
                  <c:v>1.7314218166979305</c:v>
                </c:pt>
                <c:pt idx="281">
                  <c:v>1.7346556612887505</c:v>
                </c:pt>
                <c:pt idx="282">
                  <c:v>1.7378939302483738</c:v>
                </c:pt>
                <c:pt idx="283">
                  <c:v>1.7411366235768009</c:v>
                </c:pt>
                <c:pt idx="284">
                  <c:v>1.7443837412740315</c:v>
                </c:pt>
                <c:pt idx="285">
                  <c:v>1.7476352833400657</c:v>
                </c:pt>
                <c:pt idx="286">
                  <c:v>1.7508912497749032</c:v>
                </c:pt>
                <c:pt idx="287">
                  <c:v>1.7541516405785444</c:v>
                </c:pt>
                <c:pt idx="288">
                  <c:v>1.7574164557509893</c:v>
                </c:pt>
                <c:pt idx="289">
                  <c:v>1.7606856952922376</c:v>
                </c:pt>
                <c:pt idx="290">
                  <c:v>1.7639593592022895</c:v>
                </c:pt>
                <c:pt idx="291">
                  <c:v>1.767237447481145</c:v>
                </c:pt>
                <c:pt idx="292">
                  <c:v>1.7705199601288037</c:v>
                </c:pt>
                <c:pt idx="293">
                  <c:v>1.7738068971452663</c:v>
                </c:pt>
                <c:pt idx="294">
                  <c:v>1.7770982585305324</c:v>
                </c:pt>
                <c:pt idx="295">
                  <c:v>1.780394044284602</c:v>
                </c:pt>
                <c:pt idx="296">
                  <c:v>1.7836942544074752</c:v>
                </c:pt>
                <c:pt idx="297">
                  <c:v>1.7869988888991519</c:v>
                </c:pt>
                <c:pt idx="298">
                  <c:v>1.7903079477596322</c:v>
                </c:pt>
                <c:pt idx="299">
                  <c:v>1.793621430988916</c:v>
                </c:pt>
                <c:pt idx="300">
                  <c:v>1.7969393385870034</c:v>
                </c:pt>
                <c:pt idx="301">
                  <c:v>1.8002616705538943</c:v>
                </c:pt>
                <c:pt idx="302">
                  <c:v>1.8035884268895888</c:v>
                </c:pt>
                <c:pt idx="303">
                  <c:v>1.8069196075940868</c:v>
                </c:pt>
                <c:pt idx="304">
                  <c:v>1.8102552126673883</c:v>
                </c:pt>
                <c:pt idx="305">
                  <c:v>1.8135952421094934</c:v>
                </c:pt>
                <c:pt idx="306">
                  <c:v>1.8169396959204023</c:v>
                </c:pt>
                <c:pt idx="307">
                  <c:v>1.8202885741001142</c:v>
                </c:pt>
                <c:pt idx="308">
                  <c:v>1.8236418766486302</c:v>
                </c:pt>
                <c:pt idx="309">
                  <c:v>1.8269996035659495</c:v>
                </c:pt>
                <c:pt idx="310">
                  <c:v>1.8303617548520723</c:v>
                </c:pt>
                <c:pt idx="311">
                  <c:v>1.8337283305069987</c:v>
                </c:pt>
                <c:pt idx="312">
                  <c:v>1.8370993305307288</c:v>
                </c:pt>
                <c:pt idx="313">
                  <c:v>1.8404747549232623</c:v>
                </c:pt>
                <c:pt idx="314">
                  <c:v>1.8438546036845993</c:v>
                </c:pt>
                <c:pt idx="315">
                  <c:v>1.8472388768147399</c:v>
                </c:pt>
                <c:pt idx="316">
                  <c:v>1.850627574313684</c:v>
                </c:pt>
                <c:pt idx="317">
                  <c:v>1.8540206961814318</c:v>
                </c:pt>
                <c:pt idx="318">
                  <c:v>1.857418242417983</c:v>
                </c:pt>
                <c:pt idx="319">
                  <c:v>1.8608202130233378</c:v>
                </c:pt>
                <c:pt idx="320">
                  <c:v>1.8642266079974963</c:v>
                </c:pt>
                <c:pt idx="321">
                  <c:v>1.8676374273404581</c:v>
                </c:pt>
                <c:pt idx="322">
                  <c:v>1.8710526710522235</c:v>
                </c:pt>
                <c:pt idx="323">
                  <c:v>1.8744723391327927</c:v>
                </c:pt>
                <c:pt idx="324">
                  <c:v>1.8778964315821651</c:v>
                </c:pt>
                <c:pt idx="325">
                  <c:v>1.8813249484003411</c:v>
                </c:pt>
                <c:pt idx="326">
                  <c:v>1.8847578895873209</c:v>
                </c:pt>
                <c:pt idx="327">
                  <c:v>1.888195255143104</c:v>
                </c:pt>
                <c:pt idx="328">
                  <c:v>1.8916370450676909</c:v>
                </c:pt>
                <c:pt idx="329">
                  <c:v>1.8950832593610811</c:v>
                </c:pt>
                <c:pt idx="330">
                  <c:v>1.8985338980232751</c:v>
                </c:pt>
                <c:pt idx="331">
                  <c:v>1.9019889610542724</c:v>
                </c:pt>
                <c:pt idx="332">
                  <c:v>1.9054484484540735</c:v>
                </c:pt>
                <c:pt idx="333">
                  <c:v>1.9089123602226781</c:v>
                </c:pt>
                <c:pt idx="334">
                  <c:v>1.912380696360086</c:v>
                </c:pt>
                <c:pt idx="335">
                  <c:v>1.9158534568662977</c:v>
                </c:pt>
                <c:pt idx="336">
                  <c:v>1.9193306417413127</c:v>
                </c:pt>
                <c:pt idx="337">
                  <c:v>1.9228122509851315</c:v>
                </c:pt>
                <c:pt idx="338">
                  <c:v>1.9262982845977539</c:v>
                </c:pt>
                <c:pt idx="339">
                  <c:v>1.9297887425791795</c:v>
                </c:pt>
                <c:pt idx="340">
                  <c:v>1.933283624929409</c:v>
                </c:pt>
                <c:pt idx="341">
                  <c:v>1.936782931648442</c:v>
                </c:pt>
                <c:pt idx="342">
                  <c:v>1.9402866627362783</c:v>
                </c:pt>
                <c:pt idx="343">
                  <c:v>1.9437948181929183</c:v>
                </c:pt>
                <c:pt idx="344">
                  <c:v>1.9473073980183619</c:v>
                </c:pt>
                <c:pt idx="345">
                  <c:v>1.9508244022126091</c:v>
                </c:pt>
                <c:pt idx="346">
                  <c:v>1.9543458307756596</c:v>
                </c:pt>
                <c:pt idx="347">
                  <c:v>1.9578716837075139</c:v>
                </c:pt>
                <c:pt idx="348">
                  <c:v>1.9614019610081717</c:v>
                </c:pt>
                <c:pt idx="349">
                  <c:v>1.964936662677633</c:v>
                </c:pt>
                <c:pt idx="350">
                  <c:v>1.9684757887158977</c:v>
                </c:pt>
                <c:pt idx="351">
                  <c:v>1.9720193391229661</c:v>
                </c:pt>
                <c:pt idx="352">
                  <c:v>1.9755673138988381</c:v>
                </c:pt>
                <c:pt idx="353">
                  <c:v>1.9791197130435136</c:v>
                </c:pt>
                <c:pt idx="354">
                  <c:v>1.9826765365569927</c:v>
                </c:pt>
                <c:pt idx="355">
                  <c:v>1.9862377844392753</c:v>
                </c:pt>
                <c:pt idx="356">
                  <c:v>1.9898034566903615</c:v>
                </c:pt>
                <c:pt idx="357">
                  <c:v>1.9933735533102512</c:v>
                </c:pt>
                <c:pt idx="358">
                  <c:v>1.9969480742989445</c:v>
                </c:pt>
                <c:pt idx="359">
                  <c:v>2.0005270196564413</c:v>
                </c:pt>
                <c:pt idx="360">
                  <c:v>2.0041103893827414</c:v>
                </c:pt>
                <c:pt idx="361">
                  <c:v>2.0076981834778453</c:v>
                </c:pt>
                <c:pt idx="362">
                  <c:v>2.011290401941753</c:v>
                </c:pt>
                <c:pt idx="363">
                  <c:v>2.014887044774464</c:v>
                </c:pt>
                <c:pt idx="364">
                  <c:v>2.0184881119759783</c:v>
                </c:pt>
                <c:pt idx="365">
                  <c:v>2.0220936035462964</c:v>
                </c:pt>
                <c:pt idx="366">
                  <c:v>2.0257035194854183</c:v>
                </c:pt>
                <c:pt idx="367">
                  <c:v>2.0293178597933434</c:v>
                </c:pt>
                <c:pt idx="368">
                  <c:v>2.0329366244700724</c:v>
                </c:pt>
                <c:pt idx="369">
                  <c:v>2.0365598135156047</c:v>
                </c:pt>
                <c:pt idx="370">
                  <c:v>2.0401874269299403</c:v>
                </c:pt>
                <c:pt idx="371">
                  <c:v>2.0438194647130796</c:v>
                </c:pt>
                <c:pt idx="372">
                  <c:v>2.0474559268650228</c:v>
                </c:pt>
                <c:pt idx="373">
                  <c:v>2.0510968133857692</c:v>
                </c:pt>
                <c:pt idx="374">
                  <c:v>2.0547421242753194</c:v>
                </c:pt>
                <c:pt idx="375">
                  <c:v>2.058391859533673</c:v>
                </c:pt>
                <c:pt idx="376">
                  <c:v>2.0620460191608299</c:v>
                </c:pt>
                <c:pt idx="377">
                  <c:v>2.0657046031567909</c:v>
                </c:pt>
                <c:pt idx="378">
                  <c:v>2.0693676115215549</c:v>
                </c:pt>
                <c:pt idx="379">
                  <c:v>2.0730350442551226</c:v>
                </c:pt>
                <c:pt idx="380">
                  <c:v>2.0767069013574941</c:v>
                </c:pt>
                <c:pt idx="381">
                  <c:v>2.080383182828669</c:v>
                </c:pt>
                <c:pt idx="382">
                  <c:v>2.0840638886686476</c:v>
                </c:pt>
                <c:pt idx="383">
                  <c:v>2.0877490188774299</c:v>
                </c:pt>
                <c:pt idx="384">
                  <c:v>2.0914385734550152</c:v>
                </c:pt>
                <c:pt idx="385">
                  <c:v>2.0951325524014042</c:v>
                </c:pt>
                <c:pt idx="386">
                  <c:v>2.0988309557165969</c:v>
                </c:pt>
                <c:pt idx="387">
                  <c:v>2.102533783400593</c:v>
                </c:pt>
                <c:pt idx="388">
                  <c:v>2.1062410354533929</c:v>
                </c:pt>
                <c:pt idx="389">
                  <c:v>2.1099527118749961</c:v>
                </c:pt>
                <c:pt idx="390">
                  <c:v>2.1136688126654031</c:v>
                </c:pt>
                <c:pt idx="391">
                  <c:v>2.1173893378246134</c:v>
                </c:pt>
                <c:pt idx="392">
                  <c:v>2.1211142873526274</c:v>
                </c:pt>
                <c:pt idx="393">
                  <c:v>2.1248436612494448</c:v>
                </c:pt>
                <c:pt idx="394">
                  <c:v>2.1285774595150659</c:v>
                </c:pt>
                <c:pt idx="395">
                  <c:v>2.1323156821494904</c:v>
                </c:pt>
                <c:pt idx="396">
                  <c:v>2.1360583291527186</c:v>
                </c:pt>
                <c:pt idx="397">
                  <c:v>2.1398054005247502</c:v>
                </c:pt>
                <c:pt idx="398">
                  <c:v>2.1435568962655855</c:v>
                </c:pt>
                <c:pt idx="399">
                  <c:v>2.1473128163752242</c:v>
                </c:pt>
                <c:pt idx="400">
                  <c:v>2.1510731608536666</c:v>
                </c:pt>
                <c:pt idx="401">
                  <c:v>2.1548379297009124</c:v>
                </c:pt>
                <c:pt idx="402">
                  <c:v>2.1586071229169619</c:v>
                </c:pt>
                <c:pt idx="403">
                  <c:v>2.1623807405018152</c:v>
                </c:pt>
                <c:pt idx="404">
                  <c:v>2.1661587824554713</c:v>
                </c:pt>
                <c:pt idx="405">
                  <c:v>2.1699412487779317</c:v>
                </c:pt>
                <c:pt idx="406">
                  <c:v>2.1737281394691954</c:v>
                </c:pt>
                <c:pt idx="407">
                  <c:v>2.1775194545292624</c:v>
                </c:pt>
                <c:pt idx="408">
                  <c:v>2.1813151939581332</c:v>
                </c:pt>
                <c:pt idx="409">
                  <c:v>2.1851153577558073</c:v>
                </c:pt>
                <c:pt idx="410">
                  <c:v>2.1889199459222857</c:v>
                </c:pt>
                <c:pt idx="411">
                  <c:v>2.1927289584575669</c:v>
                </c:pt>
                <c:pt idx="412">
                  <c:v>2.1965423953616519</c:v>
                </c:pt>
                <c:pt idx="413">
                  <c:v>2.2003602566345402</c:v>
                </c:pt>
                <c:pt idx="414">
                  <c:v>2.2041825422762322</c:v>
                </c:pt>
                <c:pt idx="415">
                  <c:v>2.2080092522867281</c:v>
                </c:pt>
                <c:pt idx="416">
                  <c:v>2.2118403866660268</c:v>
                </c:pt>
                <c:pt idx="417">
                  <c:v>2.2156759454141297</c:v>
                </c:pt>
                <c:pt idx="418">
                  <c:v>2.219515928531036</c:v>
                </c:pt>
                <c:pt idx="419">
                  <c:v>2.2233603360167455</c:v>
                </c:pt>
                <c:pt idx="420">
                  <c:v>2.2272091678712593</c:v>
                </c:pt>
                <c:pt idx="421">
                  <c:v>2.231062424094576</c:v>
                </c:pt>
                <c:pt idx="422">
                  <c:v>2.2349201046866964</c:v>
                </c:pt>
                <c:pt idx="423">
                  <c:v>2.2387822096476206</c:v>
                </c:pt>
                <c:pt idx="424">
                  <c:v>2.2426487389773477</c:v>
                </c:pt>
                <c:pt idx="425">
                  <c:v>2.246519692675879</c:v>
                </c:pt>
                <c:pt idx="426">
                  <c:v>2.2503950707432137</c:v>
                </c:pt>
                <c:pt idx="427">
                  <c:v>2.254274873179352</c:v>
                </c:pt>
                <c:pt idx="428">
                  <c:v>2.2581590999842938</c:v>
                </c:pt>
                <c:pt idx="429">
                  <c:v>2.2620477511580388</c:v>
                </c:pt>
                <c:pt idx="430">
                  <c:v>2.2659408267005876</c:v>
                </c:pt>
                <c:pt idx="431">
                  <c:v>2.2698383266119402</c:v>
                </c:pt>
                <c:pt idx="432">
                  <c:v>2.2737402508920961</c:v>
                </c:pt>
                <c:pt idx="433">
                  <c:v>2.2776465995410557</c:v>
                </c:pt>
                <c:pt idx="434">
                  <c:v>2.2815573725588187</c:v>
                </c:pt>
                <c:pt idx="435">
                  <c:v>2.2854725699453855</c:v>
                </c:pt>
                <c:pt idx="436">
                  <c:v>2.2893921917007551</c:v>
                </c:pt>
                <c:pt idx="437">
                  <c:v>2.293316237824929</c:v>
                </c:pt>
                <c:pt idx="438">
                  <c:v>2.2972447083179066</c:v>
                </c:pt>
                <c:pt idx="439">
                  <c:v>2.3011776031796871</c:v>
                </c:pt>
                <c:pt idx="440">
                  <c:v>2.3051149224102714</c:v>
                </c:pt>
                <c:pt idx="441">
                  <c:v>2.309056666009659</c:v>
                </c:pt>
                <c:pt idx="442">
                  <c:v>2.3130028339778508</c:v>
                </c:pt>
                <c:pt idx="443">
                  <c:v>2.3169534263148459</c:v>
                </c:pt>
                <c:pt idx="444">
                  <c:v>2.3209084430206444</c:v>
                </c:pt>
                <c:pt idx="445">
                  <c:v>2.3248678840952466</c:v>
                </c:pt>
                <c:pt idx="446">
                  <c:v>2.3288317495386526</c:v>
                </c:pt>
                <c:pt idx="447">
                  <c:v>2.3328000393508614</c:v>
                </c:pt>
                <c:pt idx="448">
                  <c:v>2.3367727535318741</c:v>
                </c:pt>
                <c:pt idx="449">
                  <c:v>2.3407498920816905</c:v>
                </c:pt>
                <c:pt idx="450">
                  <c:v>2.3447314550003102</c:v>
                </c:pt>
                <c:pt idx="451">
                  <c:v>2.3487174422877337</c:v>
                </c:pt>
                <c:pt idx="452">
                  <c:v>2.3527078539439605</c:v>
                </c:pt>
                <c:pt idx="453">
                  <c:v>2.3567026899689907</c:v>
                </c:pt>
                <c:pt idx="454">
                  <c:v>2.360701950362825</c:v>
                </c:pt>
                <c:pt idx="455">
                  <c:v>2.3647056351254627</c:v>
                </c:pt>
                <c:pt idx="456">
                  <c:v>2.3687137442569037</c:v>
                </c:pt>
                <c:pt idx="457">
                  <c:v>2.3727262777571485</c:v>
                </c:pt>
                <c:pt idx="458">
                  <c:v>2.376743235626197</c:v>
                </c:pt>
                <c:pt idx="459">
                  <c:v>2.3807646178640485</c:v>
                </c:pt>
                <c:pt idx="460">
                  <c:v>2.3847904244707037</c:v>
                </c:pt>
                <c:pt idx="461">
                  <c:v>2.3888206554461631</c:v>
                </c:pt>
                <c:pt idx="462">
                  <c:v>2.3928553107904249</c:v>
                </c:pt>
                <c:pt idx="463">
                  <c:v>2.3968943905034914</c:v>
                </c:pt>
                <c:pt idx="464">
                  <c:v>2.4009378945853603</c:v>
                </c:pt>
                <c:pt idx="465">
                  <c:v>2.4049858230360335</c:v>
                </c:pt>
                <c:pt idx="466">
                  <c:v>2.4090381758555104</c:v>
                </c:pt>
                <c:pt idx="467">
                  <c:v>2.4130949530437906</c:v>
                </c:pt>
                <c:pt idx="468">
                  <c:v>2.4171561546008746</c:v>
                </c:pt>
                <c:pt idx="469">
                  <c:v>2.4212217805267615</c:v>
                </c:pt>
                <c:pt idx="470">
                  <c:v>2.4252918308214522</c:v>
                </c:pt>
                <c:pt idx="471">
                  <c:v>2.429366305484947</c:v>
                </c:pt>
                <c:pt idx="472">
                  <c:v>2.4334452045172448</c:v>
                </c:pt>
                <c:pt idx="473">
                  <c:v>2.4375285279183463</c:v>
                </c:pt>
                <c:pt idx="474">
                  <c:v>2.4416162756882511</c:v>
                </c:pt>
                <c:pt idx="475">
                  <c:v>2.4457084478269597</c:v>
                </c:pt>
                <c:pt idx="476">
                  <c:v>2.4498050443344721</c:v>
                </c:pt>
                <c:pt idx="477">
                  <c:v>2.4539060652107874</c:v>
                </c:pt>
                <c:pt idx="478">
                  <c:v>2.4580115104559068</c:v>
                </c:pt>
                <c:pt idx="479">
                  <c:v>2.4621213800698292</c:v>
                </c:pt>
                <c:pt idx="480">
                  <c:v>2.4662356740525562</c:v>
                </c:pt>
                <c:pt idx="481">
                  <c:v>2.4703543924040856</c:v>
                </c:pt>
                <c:pt idx="482">
                  <c:v>2.4744775351244193</c:v>
                </c:pt>
                <c:pt idx="483">
                  <c:v>2.4786051022135558</c:v>
                </c:pt>
                <c:pt idx="484">
                  <c:v>2.482737093671497</c:v>
                </c:pt>
                <c:pt idx="485">
                  <c:v>2.4868735094982406</c:v>
                </c:pt>
                <c:pt idx="486">
                  <c:v>2.4910143496937884</c:v>
                </c:pt>
                <c:pt idx="487">
                  <c:v>2.4951596142581396</c:v>
                </c:pt>
                <c:pt idx="488">
                  <c:v>2.4993093031912945</c:v>
                </c:pt>
                <c:pt idx="489">
                  <c:v>2.5034634164932523</c:v>
                </c:pt>
                <c:pt idx="490">
                  <c:v>2.5076219541640148</c:v>
                </c:pt>
                <c:pt idx="491">
                  <c:v>2.5117849162035797</c:v>
                </c:pt>
                <c:pt idx="492">
                  <c:v>2.5159523026119488</c:v>
                </c:pt>
                <c:pt idx="493">
                  <c:v>2.5201241133891208</c:v>
                </c:pt>
                <c:pt idx="494">
                  <c:v>2.5243003485350974</c:v>
                </c:pt>
                <c:pt idx="495">
                  <c:v>2.5284810080498765</c:v>
                </c:pt>
                <c:pt idx="496">
                  <c:v>2.5326660919334603</c:v>
                </c:pt>
                <c:pt idx="497">
                  <c:v>2.5368556001858469</c:v>
                </c:pt>
                <c:pt idx="498">
                  <c:v>2.5410495328070368</c:v>
                </c:pt>
                <c:pt idx="499">
                  <c:v>2.5452478897970301</c:v>
                </c:pt>
                <c:pt idx="500">
                  <c:v>2.549450671155828</c:v>
                </c:pt>
              </c:numCache>
            </c:numRef>
          </c:yVal>
          <c:smooth val="0"/>
          <c:extLst>
            <c:ext xmlns:c16="http://schemas.microsoft.com/office/drawing/2014/chart" uri="{C3380CC4-5D6E-409C-BE32-E72D297353CC}">
              <c16:uniqueId val="{00000005-56FC-4387-A523-297935E8259F}"/>
            </c:ext>
          </c:extLst>
        </c:ser>
        <c:dLbls>
          <c:showLegendKey val="0"/>
          <c:showVal val="0"/>
          <c:showCatName val="0"/>
          <c:showSerName val="0"/>
          <c:showPercent val="0"/>
          <c:showBubbleSize val="0"/>
        </c:dLbls>
        <c:axId val="485929520"/>
        <c:axId val="485930080"/>
      </c:scatterChart>
      <c:valAx>
        <c:axId val="485929520"/>
        <c:scaling>
          <c:orientation val="minMax"/>
          <c:max val="1"/>
        </c:scaling>
        <c:delete val="0"/>
        <c:axPos val="b"/>
        <c:numFmt formatCode="General" sourceLinked="1"/>
        <c:majorTickMark val="out"/>
        <c:minorTickMark val="none"/>
        <c:tickLblPos val="nextTo"/>
        <c:spPr>
          <a:ln w="12700">
            <a:solidFill>
              <a:srgbClr val="000000"/>
            </a:solidFill>
            <a:prstDash val="solid"/>
          </a:ln>
        </c:spPr>
        <c:txPr>
          <a:bodyPr rot="0" vert="horz"/>
          <a:lstStyle/>
          <a:p>
            <a:pPr>
              <a:defRPr sz="800" b="0" i="0" u="none" strike="noStrike" baseline="0">
                <a:solidFill>
                  <a:srgbClr val="000000"/>
                </a:solidFill>
                <a:latin typeface="Arial"/>
                <a:ea typeface="Arial"/>
                <a:cs typeface="Arial"/>
              </a:defRPr>
            </a:pPr>
            <a:endParaRPr lang="en-US"/>
          </a:p>
        </c:txPr>
        <c:crossAx val="485930080"/>
        <c:crosses val="autoZero"/>
        <c:crossBetween val="midCat"/>
        <c:majorUnit val="0.2"/>
      </c:valAx>
      <c:valAx>
        <c:axId val="485930080"/>
        <c:scaling>
          <c:orientation val="minMax"/>
          <c:max val="3"/>
          <c:min val="0"/>
        </c:scaling>
        <c:delete val="0"/>
        <c:axPos val="l"/>
        <c:numFmt formatCode="General" sourceLinked="1"/>
        <c:majorTickMark val="out"/>
        <c:minorTickMark val="none"/>
        <c:tickLblPos val="nextTo"/>
        <c:spPr>
          <a:ln w="3175">
            <a:solidFill>
              <a:srgbClr val="000000"/>
            </a:solidFill>
            <a:prstDash val="solid"/>
          </a:ln>
        </c:spPr>
        <c:txPr>
          <a:bodyPr rot="0" vert="horz"/>
          <a:lstStyle/>
          <a:p>
            <a:pPr>
              <a:defRPr sz="800" b="0" i="0" u="none" strike="noStrike" baseline="0">
                <a:solidFill>
                  <a:srgbClr val="000000"/>
                </a:solidFill>
                <a:latin typeface="Arial"/>
                <a:ea typeface="Arial"/>
                <a:cs typeface="Arial"/>
              </a:defRPr>
            </a:pPr>
            <a:endParaRPr lang="en-US"/>
          </a:p>
        </c:txPr>
        <c:crossAx val="485929520"/>
        <c:crosses val="autoZero"/>
        <c:crossBetween val="midCat"/>
        <c:majorUnit val="0.5"/>
      </c:valAx>
      <c:spPr>
        <a:solidFill>
          <a:srgbClr val="FFFFFF"/>
        </a:solidFill>
        <a:ln w="12700">
          <a:solidFill>
            <a:srgbClr val="FFFFFF"/>
          </a:solidFill>
          <a:prstDash val="solid"/>
        </a:ln>
      </c:spPr>
    </c:plotArea>
    <c:plotVisOnly val="1"/>
    <c:dispBlanksAs val="gap"/>
    <c:showDLblsOverMax val="0"/>
  </c:chart>
  <c:spPr>
    <a:solidFill>
      <a:srgbClr val="FFFFFF"/>
    </a:solidFill>
    <a:ln w="3175">
      <a:solidFill>
        <a:srgbClr val="000000"/>
      </a:solidFill>
      <a:prstDash val="solid"/>
    </a:ln>
  </c:spPr>
  <c:txPr>
    <a:bodyPr/>
    <a:lstStyle/>
    <a:p>
      <a:pPr>
        <a:defRPr sz="1125" b="0" i="0" u="none" strike="noStrike" baseline="0">
          <a:solidFill>
            <a:srgbClr val="000000"/>
          </a:solidFill>
          <a:latin typeface="Arial"/>
          <a:ea typeface="Arial"/>
          <a:cs typeface="Arial"/>
        </a:defRPr>
      </a:pPr>
      <a:endParaRPr lang="en-US"/>
    </a:p>
  </c:txPr>
  <c:externalData r:id="rId1">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sz="1000" b="1" i="0" baseline="0">
                <a:effectLst/>
              </a:rPr>
              <a:t>Error Function </a:t>
            </a:r>
            <a:r>
              <a:rPr lang="en-US" sz="1000" b="1" i="1" baseline="0">
                <a:effectLst/>
                <a:latin typeface="Times New Roman" panose="02020603050405020304" pitchFamily="18" charset="0"/>
                <a:cs typeface="Times New Roman" panose="02020603050405020304" pitchFamily="18" charset="0"/>
              </a:rPr>
              <a:t>E</a:t>
            </a:r>
            <a:r>
              <a:rPr lang="en-US" sz="1000" b="1" i="0" baseline="-25000">
                <a:effectLst/>
                <a:latin typeface="Times New Roman" panose="02020603050405020304" pitchFamily="18" charset="0"/>
                <a:cs typeface="Times New Roman" panose="02020603050405020304" pitchFamily="18" charset="0"/>
              </a:rPr>
              <a:t>3</a:t>
            </a:r>
            <a:r>
              <a:rPr lang="en-US" sz="1000" b="1" i="0" baseline="0">
                <a:effectLst/>
                <a:latin typeface="Times New Roman" panose="02020603050405020304" pitchFamily="18" charset="0"/>
                <a:cs typeface="Times New Roman" panose="02020603050405020304" pitchFamily="18" charset="0"/>
              </a:rPr>
              <a:t>(</a:t>
            </a:r>
            <a:r>
              <a:rPr lang="en-US" sz="1000" b="1" i="1" baseline="0">
                <a:effectLst/>
                <a:latin typeface="Times New Roman" panose="02020603050405020304" pitchFamily="18" charset="0"/>
                <a:cs typeface="Times New Roman" panose="02020603050405020304" pitchFamily="18" charset="0"/>
              </a:rPr>
              <a:t>x</a:t>
            </a:r>
            <a:r>
              <a:rPr lang="en-US" sz="1000" b="1" i="0" baseline="0">
                <a:effectLst/>
                <a:latin typeface="Times New Roman" panose="02020603050405020304" pitchFamily="18" charset="0"/>
                <a:cs typeface="Times New Roman" panose="02020603050405020304" pitchFamily="18" charset="0"/>
              </a:rPr>
              <a:t>) = </a:t>
            </a:r>
            <a:r>
              <a:rPr lang="en-US" sz="1000" b="1" i="1" baseline="0">
                <a:effectLst/>
                <a:latin typeface="Times New Roman" panose="02020603050405020304" pitchFamily="18" charset="0"/>
                <a:cs typeface="Times New Roman" panose="02020603050405020304" pitchFamily="18" charset="0"/>
              </a:rPr>
              <a:t>e</a:t>
            </a:r>
            <a:r>
              <a:rPr lang="en-US" sz="1000" b="1" i="1" baseline="40000">
                <a:effectLst/>
                <a:latin typeface="Times New Roman" panose="02020603050405020304" pitchFamily="18" charset="0"/>
                <a:cs typeface="Times New Roman" panose="02020603050405020304" pitchFamily="18" charset="0"/>
              </a:rPr>
              <a:t>x</a:t>
            </a:r>
            <a:r>
              <a:rPr lang="en-US" sz="1000" b="1" i="1" baseline="0">
                <a:effectLst/>
                <a:latin typeface="Times New Roman" panose="02020603050405020304" pitchFamily="18" charset="0"/>
                <a:cs typeface="Times New Roman" panose="02020603050405020304" pitchFamily="18" charset="0"/>
              </a:rPr>
              <a:t> - N</a:t>
            </a:r>
            <a:r>
              <a:rPr lang="en-US" sz="1000" b="1" i="0" baseline="-25000">
                <a:effectLst/>
                <a:latin typeface="Times New Roman" panose="02020603050405020304" pitchFamily="18" charset="0"/>
                <a:cs typeface="Times New Roman" panose="02020603050405020304" pitchFamily="18" charset="0"/>
              </a:rPr>
              <a:t>3</a:t>
            </a:r>
            <a:r>
              <a:rPr lang="en-US" sz="1000" b="1" i="0" baseline="0">
                <a:effectLst/>
                <a:latin typeface="Times New Roman" panose="02020603050405020304" pitchFamily="18" charset="0"/>
                <a:cs typeface="Times New Roman" panose="02020603050405020304" pitchFamily="18" charset="0"/>
              </a:rPr>
              <a:t>(</a:t>
            </a:r>
            <a:r>
              <a:rPr lang="en-US" sz="1000" b="1" i="1" baseline="0">
                <a:effectLst/>
                <a:latin typeface="Times New Roman" panose="02020603050405020304" pitchFamily="18" charset="0"/>
                <a:cs typeface="Times New Roman" panose="02020603050405020304" pitchFamily="18" charset="0"/>
              </a:rPr>
              <a:t>x</a:t>
            </a:r>
            <a:r>
              <a:rPr lang="en-US" sz="1000" b="1" i="0" baseline="0">
                <a:effectLst/>
                <a:latin typeface="Times New Roman" panose="02020603050405020304" pitchFamily="18" charset="0"/>
                <a:cs typeface="Times New Roman" panose="02020603050405020304" pitchFamily="18" charset="0"/>
              </a:rPr>
              <a:t>)</a:t>
            </a:r>
            <a:endParaRPr lang="en-US" sz="800">
              <a:effectLst/>
              <a:latin typeface="Times New Roman" panose="02020603050405020304" pitchFamily="18" charset="0"/>
              <a:cs typeface="Times New Roman" panose="02020603050405020304" pitchFamily="18" charset="0"/>
            </a:endParaRPr>
          </a:p>
        </c:rich>
      </c:tx>
      <c:layout>
        <c:manualLayout>
          <c:xMode val="edge"/>
          <c:yMode val="edge"/>
          <c:x val="0.1623005665015855"/>
          <c:y val="4.5879108628560032E-2"/>
        </c:manualLayout>
      </c:layout>
      <c:overlay val="0"/>
    </c:title>
    <c:autoTitleDeleted val="0"/>
    <c:plotArea>
      <c:layout>
        <c:manualLayout>
          <c:layoutTarget val="inner"/>
          <c:xMode val="edge"/>
          <c:yMode val="edge"/>
          <c:x val="0.10758763355036202"/>
          <c:y val="6.1596346019455267E-2"/>
          <c:w val="0.8600112699466097"/>
          <c:h val="0.82973901402677974"/>
        </c:manualLayout>
      </c:layout>
      <c:scatterChart>
        <c:scatterStyle val="lineMarker"/>
        <c:varyColors val="0"/>
        <c:ser>
          <c:idx val="3"/>
          <c:order val="0"/>
          <c:spPr>
            <a:ln w="25400">
              <a:solidFill>
                <a:srgbClr val="0000FF"/>
              </a:solidFill>
              <a:prstDash val="solid"/>
            </a:ln>
          </c:spPr>
          <c:marker>
            <c:symbol val="none"/>
          </c:marker>
          <c:xVal>
            <c:numRef>
              <c:f>Calculations!$AL$2:$AL$1502</c:f>
              <c:numCache>
                <c:formatCode>General</c:formatCode>
                <c:ptCount val="1501"/>
                <c:pt idx="0">
                  <c:v>0</c:v>
                </c:pt>
                <c:pt idx="1">
                  <c:v>2E-3</c:v>
                </c:pt>
                <c:pt idx="2">
                  <c:v>4.0000000000000001E-3</c:v>
                </c:pt>
                <c:pt idx="3">
                  <c:v>6.0000000000000001E-3</c:v>
                </c:pt>
                <c:pt idx="4">
                  <c:v>8.0000000000000002E-3</c:v>
                </c:pt>
                <c:pt idx="5">
                  <c:v>0.01</c:v>
                </c:pt>
                <c:pt idx="6">
                  <c:v>1.2E-2</c:v>
                </c:pt>
                <c:pt idx="7">
                  <c:v>1.4E-2</c:v>
                </c:pt>
                <c:pt idx="8">
                  <c:v>1.6E-2</c:v>
                </c:pt>
                <c:pt idx="9">
                  <c:v>1.8000000000000002E-2</c:v>
                </c:pt>
                <c:pt idx="10">
                  <c:v>2.0000000000000004E-2</c:v>
                </c:pt>
                <c:pt idx="11">
                  <c:v>2.2000000000000006E-2</c:v>
                </c:pt>
                <c:pt idx="12">
                  <c:v>2.4000000000000007E-2</c:v>
                </c:pt>
                <c:pt idx="13">
                  <c:v>2.6000000000000009E-2</c:v>
                </c:pt>
                <c:pt idx="14">
                  <c:v>2.8000000000000011E-2</c:v>
                </c:pt>
                <c:pt idx="15">
                  <c:v>3.0000000000000013E-2</c:v>
                </c:pt>
                <c:pt idx="16">
                  <c:v>3.2000000000000015E-2</c:v>
                </c:pt>
                <c:pt idx="17">
                  <c:v>3.4000000000000016E-2</c:v>
                </c:pt>
                <c:pt idx="18">
                  <c:v>3.6000000000000018E-2</c:v>
                </c:pt>
                <c:pt idx="19">
                  <c:v>3.800000000000002E-2</c:v>
                </c:pt>
                <c:pt idx="20">
                  <c:v>4.0000000000000022E-2</c:v>
                </c:pt>
                <c:pt idx="21">
                  <c:v>4.2000000000000023E-2</c:v>
                </c:pt>
                <c:pt idx="22">
                  <c:v>4.4000000000000025E-2</c:v>
                </c:pt>
                <c:pt idx="23">
                  <c:v>4.6000000000000027E-2</c:v>
                </c:pt>
                <c:pt idx="24">
                  <c:v>4.8000000000000029E-2</c:v>
                </c:pt>
                <c:pt idx="25">
                  <c:v>5.0000000000000031E-2</c:v>
                </c:pt>
                <c:pt idx="26">
                  <c:v>5.2000000000000032E-2</c:v>
                </c:pt>
                <c:pt idx="27">
                  <c:v>5.4000000000000034E-2</c:v>
                </c:pt>
                <c:pt idx="28">
                  <c:v>5.6000000000000036E-2</c:v>
                </c:pt>
                <c:pt idx="29">
                  <c:v>5.8000000000000038E-2</c:v>
                </c:pt>
                <c:pt idx="30">
                  <c:v>6.0000000000000039E-2</c:v>
                </c:pt>
                <c:pt idx="31">
                  <c:v>6.2000000000000041E-2</c:v>
                </c:pt>
                <c:pt idx="32">
                  <c:v>6.4000000000000043E-2</c:v>
                </c:pt>
                <c:pt idx="33">
                  <c:v>6.6000000000000045E-2</c:v>
                </c:pt>
                <c:pt idx="34">
                  <c:v>6.8000000000000047E-2</c:v>
                </c:pt>
                <c:pt idx="35">
                  <c:v>7.0000000000000048E-2</c:v>
                </c:pt>
                <c:pt idx="36">
                  <c:v>7.200000000000005E-2</c:v>
                </c:pt>
                <c:pt idx="37">
                  <c:v>7.4000000000000052E-2</c:v>
                </c:pt>
                <c:pt idx="38">
                  <c:v>7.6000000000000054E-2</c:v>
                </c:pt>
                <c:pt idx="39">
                  <c:v>7.8000000000000055E-2</c:v>
                </c:pt>
                <c:pt idx="40">
                  <c:v>8.0000000000000057E-2</c:v>
                </c:pt>
                <c:pt idx="41">
                  <c:v>8.2000000000000059E-2</c:v>
                </c:pt>
                <c:pt idx="42">
                  <c:v>8.4000000000000061E-2</c:v>
                </c:pt>
                <c:pt idx="43">
                  <c:v>8.6000000000000063E-2</c:v>
                </c:pt>
                <c:pt idx="44">
                  <c:v>8.8000000000000064E-2</c:v>
                </c:pt>
                <c:pt idx="45">
                  <c:v>9.0000000000000066E-2</c:v>
                </c:pt>
                <c:pt idx="46">
                  <c:v>9.2000000000000068E-2</c:v>
                </c:pt>
                <c:pt idx="47">
                  <c:v>9.400000000000007E-2</c:v>
                </c:pt>
                <c:pt idx="48">
                  <c:v>9.6000000000000071E-2</c:v>
                </c:pt>
                <c:pt idx="49">
                  <c:v>9.8000000000000073E-2</c:v>
                </c:pt>
                <c:pt idx="50">
                  <c:v>0.10000000000000007</c:v>
                </c:pt>
                <c:pt idx="51">
                  <c:v>0.10200000000000008</c:v>
                </c:pt>
                <c:pt idx="52">
                  <c:v>0.10400000000000008</c:v>
                </c:pt>
                <c:pt idx="53">
                  <c:v>0.10600000000000008</c:v>
                </c:pt>
                <c:pt idx="54">
                  <c:v>0.10800000000000008</c:v>
                </c:pt>
                <c:pt idx="55">
                  <c:v>0.11000000000000008</c:v>
                </c:pt>
                <c:pt idx="56">
                  <c:v>0.11200000000000009</c:v>
                </c:pt>
                <c:pt idx="57">
                  <c:v>0.11400000000000009</c:v>
                </c:pt>
                <c:pt idx="58">
                  <c:v>0.11600000000000009</c:v>
                </c:pt>
                <c:pt idx="59">
                  <c:v>0.11800000000000009</c:v>
                </c:pt>
                <c:pt idx="60">
                  <c:v>0.12000000000000009</c:v>
                </c:pt>
                <c:pt idx="61">
                  <c:v>0.12200000000000009</c:v>
                </c:pt>
                <c:pt idx="62">
                  <c:v>0.1240000000000001</c:v>
                </c:pt>
                <c:pt idx="63">
                  <c:v>0.12600000000000008</c:v>
                </c:pt>
                <c:pt idx="64">
                  <c:v>0.12800000000000009</c:v>
                </c:pt>
                <c:pt idx="65">
                  <c:v>0.13000000000000009</c:v>
                </c:pt>
                <c:pt idx="66">
                  <c:v>0.13200000000000009</c:v>
                </c:pt>
                <c:pt idx="67">
                  <c:v>0.13400000000000009</c:v>
                </c:pt>
                <c:pt idx="68">
                  <c:v>0.13600000000000009</c:v>
                </c:pt>
                <c:pt idx="69">
                  <c:v>0.13800000000000009</c:v>
                </c:pt>
                <c:pt idx="70">
                  <c:v>0.1400000000000001</c:v>
                </c:pt>
                <c:pt idx="71">
                  <c:v>0.1420000000000001</c:v>
                </c:pt>
                <c:pt idx="72">
                  <c:v>0.1440000000000001</c:v>
                </c:pt>
                <c:pt idx="73">
                  <c:v>0.1460000000000001</c:v>
                </c:pt>
                <c:pt idx="74">
                  <c:v>0.1480000000000001</c:v>
                </c:pt>
                <c:pt idx="75">
                  <c:v>0.15000000000000011</c:v>
                </c:pt>
                <c:pt idx="76">
                  <c:v>0.15200000000000011</c:v>
                </c:pt>
                <c:pt idx="77">
                  <c:v>0.15400000000000011</c:v>
                </c:pt>
                <c:pt idx="78">
                  <c:v>0.15600000000000011</c:v>
                </c:pt>
                <c:pt idx="79">
                  <c:v>0.15800000000000011</c:v>
                </c:pt>
                <c:pt idx="80">
                  <c:v>0.16000000000000011</c:v>
                </c:pt>
                <c:pt idx="81">
                  <c:v>0.16200000000000012</c:v>
                </c:pt>
                <c:pt idx="82">
                  <c:v>0.16400000000000012</c:v>
                </c:pt>
                <c:pt idx="83">
                  <c:v>0.16600000000000012</c:v>
                </c:pt>
                <c:pt idx="84">
                  <c:v>0.16800000000000012</c:v>
                </c:pt>
                <c:pt idx="85">
                  <c:v>0.17000000000000012</c:v>
                </c:pt>
                <c:pt idx="86">
                  <c:v>0.17200000000000013</c:v>
                </c:pt>
                <c:pt idx="87">
                  <c:v>0.17400000000000013</c:v>
                </c:pt>
                <c:pt idx="88">
                  <c:v>0.17600000000000013</c:v>
                </c:pt>
                <c:pt idx="89">
                  <c:v>0.17800000000000013</c:v>
                </c:pt>
                <c:pt idx="90">
                  <c:v>0.18000000000000013</c:v>
                </c:pt>
                <c:pt idx="91">
                  <c:v>0.18200000000000013</c:v>
                </c:pt>
                <c:pt idx="92">
                  <c:v>0.18400000000000014</c:v>
                </c:pt>
                <c:pt idx="93">
                  <c:v>0.18600000000000014</c:v>
                </c:pt>
                <c:pt idx="94">
                  <c:v>0.18800000000000014</c:v>
                </c:pt>
                <c:pt idx="95">
                  <c:v>0.19000000000000014</c:v>
                </c:pt>
                <c:pt idx="96">
                  <c:v>0.19200000000000014</c:v>
                </c:pt>
                <c:pt idx="97">
                  <c:v>0.19400000000000014</c:v>
                </c:pt>
                <c:pt idx="98">
                  <c:v>0.19600000000000015</c:v>
                </c:pt>
                <c:pt idx="99">
                  <c:v>0.19800000000000015</c:v>
                </c:pt>
                <c:pt idx="100">
                  <c:v>0.20000000000000015</c:v>
                </c:pt>
                <c:pt idx="101">
                  <c:v>0.20200000000000015</c:v>
                </c:pt>
                <c:pt idx="102">
                  <c:v>0.20400000000000015</c:v>
                </c:pt>
                <c:pt idx="103">
                  <c:v>0.20600000000000016</c:v>
                </c:pt>
                <c:pt idx="104">
                  <c:v>0.20800000000000016</c:v>
                </c:pt>
                <c:pt idx="105">
                  <c:v>0.21000000000000016</c:v>
                </c:pt>
                <c:pt idx="106">
                  <c:v>0.21200000000000016</c:v>
                </c:pt>
                <c:pt idx="107">
                  <c:v>0.21400000000000016</c:v>
                </c:pt>
                <c:pt idx="108">
                  <c:v>0.21600000000000016</c:v>
                </c:pt>
                <c:pt idx="109">
                  <c:v>0.21800000000000017</c:v>
                </c:pt>
                <c:pt idx="110">
                  <c:v>0.22000000000000017</c:v>
                </c:pt>
                <c:pt idx="111">
                  <c:v>0.22200000000000017</c:v>
                </c:pt>
                <c:pt idx="112">
                  <c:v>0.22400000000000017</c:v>
                </c:pt>
                <c:pt idx="113">
                  <c:v>0.22600000000000017</c:v>
                </c:pt>
                <c:pt idx="114">
                  <c:v>0.22800000000000017</c:v>
                </c:pt>
                <c:pt idx="115">
                  <c:v>0.23000000000000018</c:v>
                </c:pt>
                <c:pt idx="116">
                  <c:v>0.23200000000000018</c:v>
                </c:pt>
                <c:pt idx="117">
                  <c:v>0.23400000000000018</c:v>
                </c:pt>
                <c:pt idx="118">
                  <c:v>0.23600000000000018</c:v>
                </c:pt>
                <c:pt idx="119">
                  <c:v>0.23800000000000018</c:v>
                </c:pt>
                <c:pt idx="120">
                  <c:v>0.24000000000000019</c:v>
                </c:pt>
                <c:pt idx="121">
                  <c:v>0.24200000000000019</c:v>
                </c:pt>
                <c:pt idx="122">
                  <c:v>0.24400000000000019</c:v>
                </c:pt>
                <c:pt idx="123">
                  <c:v>0.24600000000000019</c:v>
                </c:pt>
                <c:pt idx="124">
                  <c:v>0.24800000000000019</c:v>
                </c:pt>
                <c:pt idx="125">
                  <c:v>0.25000000000000017</c:v>
                </c:pt>
                <c:pt idx="126">
                  <c:v>0.25200000000000017</c:v>
                </c:pt>
                <c:pt idx="127">
                  <c:v>0.25400000000000017</c:v>
                </c:pt>
                <c:pt idx="128">
                  <c:v>0.25600000000000017</c:v>
                </c:pt>
                <c:pt idx="129">
                  <c:v>0.25800000000000017</c:v>
                </c:pt>
                <c:pt idx="130">
                  <c:v>0.26000000000000018</c:v>
                </c:pt>
                <c:pt idx="131">
                  <c:v>0.26200000000000018</c:v>
                </c:pt>
                <c:pt idx="132">
                  <c:v>0.26400000000000018</c:v>
                </c:pt>
                <c:pt idx="133">
                  <c:v>0.26600000000000018</c:v>
                </c:pt>
                <c:pt idx="134">
                  <c:v>0.26800000000000018</c:v>
                </c:pt>
                <c:pt idx="135">
                  <c:v>0.27000000000000018</c:v>
                </c:pt>
                <c:pt idx="136">
                  <c:v>0.27200000000000019</c:v>
                </c:pt>
                <c:pt idx="137">
                  <c:v>0.27400000000000019</c:v>
                </c:pt>
                <c:pt idx="138">
                  <c:v>0.27600000000000019</c:v>
                </c:pt>
                <c:pt idx="139">
                  <c:v>0.27800000000000019</c:v>
                </c:pt>
                <c:pt idx="140">
                  <c:v>0.28000000000000019</c:v>
                </c:pt>
                <c:pt idx="141">
                  <c:v>0.28200000000000019</c:v>
                </c:pt>
                <c:pt idx="142">
                  <c:v>0.2840000000000002</c:v>
                </c:pt>
                <c:pt idx="143">
                  <c:v>0.2860000000000002</c:v>
                </c:pt>
                <c:pt idx="144">
                  <c:v>0.2880000000000002</c:v>
                </c:pt>
                <c:pt idx="145">
                  <c:v>0.2900000000000002</c:v>
                </c:pt>
                <c:pt idx="146">
                  <c:v>0.2920000000000002</c:v>
                </c:pt>
                <c:pt idx="147">
                  <c:v>0.29400000000000021</c:v>
                </c:pt>
                <c:pt idx="148">
                  <c:v>0.29600000000000021</c:v>
                </c:pt>
                <c:pt idx="149">
                  <c:v>0.29800000000000021</c:v>
                </c:pt>
                <c:pt idx="150">
                  <c:v>0.30000000000000021</c:v>
                </c:pt>
                <c:pt idx="151">
                  <c:v>0.30200000000000021</c:v>
                </c:pt>
                <c:pt idx="152">
                  <c:v>0.30400000000000021</c:v>
                </c:pt>
                <c:pt idx="153">
                  <c:v>0.30600000000000022</c:v>
                </c:pt>
                <c:pt idx="154">
                  <c:v>0.30800000000000022</c:v>
                </c:pt>
                <c:pt idx="155">
                  <c:v>0.31000000000000022</c:v>
                </c:pt>
                <c:pt idx="156">
                  <c:v>0.31200000000000022</c:v>
                </c:pt>
                <c:pt idx="157">
                  <c:v>0.31400000000000022</c:v>
                </c:pt>
                <c:pt idx="158">
                  <c:v>0.31600000000000023</c:v>
                </c:pt>
                <c:pt idx="159">
                  <c:v>0.31800000000000023</c:v>
                </c:pt>
                <c:pt idx="160">
                  <c:v>0.32000000000000023</c:v>
                </c:pt>
                <c:pt idx="161">
                  <c:v>0.32200000000000023</c:v>
                </c:pt>
                <c:pt idx="162">
                  <c:v>0.32400000000000023</c:v>
                </c:pt>
                <c:pt idx="163">
                  <c:v>0.32600000000000023</c:v>
                </c:pt>
                <c:pt idx="164">
                  <c:v>0.32800000000000024</c:v>
                </c:pt>
                <c:pt idx="165">
                  <c:v>0.33000000000000024</c:v>
                </c:pt>
                <c:pt idx="166">
                  <c:v>0.33200000000000024</c:v>
                </c:pt>
                <c:pt idx="167">
                  <c:v>0.33400000000000024</c:v>
                </c:pt>
                <c:pt idx="168">
                  <c:v>0.33600000000000024</c:v>
                </c:pt>
                <c:pt idx="169">
                  <c:v>0.33800000000000024</c:v>
                </c:pt>
                <c:pt idx="170">
                  <c:v>0.34000000000000025</c:v>
                </c:pt>
                <c:pt idx="171">
                  <c:v>0.34200000000000025</c:v>
                </c:pt>
                <c:pt idx="172">
                  <c:v>0.34400000000000025</c:v>
                </c:pt>
                <c:pt idx="173">
                  <c:v>0.34600000000000025</c:v>
                </c:pt>
                <c:pt idx="174">
                  <c:v>0.34800000000000025</c:v>
                </c:pt>
                <c:pt idx="175">
                  <c:v>0.35000000000000026</c:v>
                </c:pt>
                <c:pt idx="176">
                  <c:v>0.35200000000000026</c:v>
                </c:pt>
                <c:pt idx="177">
                  <c:v>0.35400000000000026</c:v>
                </c:pt>
                <c:pt idx="178">
                  <c:v>0.35600000000000026</c:v>
                </c:pt>
                <c:pt idx="179">
                  <c:v>0.35800000000000026</c:v>
                </c:pt>
                <c:pt idx="180">
                  <c:v>0.36000000000000026</c:v>
                </c:pt>
                <c:pt idx="181">
                  <c:v>0.36200000000000027</c:v>
                </c:pt>
                <c:pt idx="182">
                  <c:v>0.36400000000000027</c:v>
                </c:pt>
                <c:pt idx="183">
                  <c:v>0.36600000000000027</c:v>
                </c:pt>
                <c:pt idx="184">
                  <c:v>0.36800000000000027</c:v>
                </c:pt>
                <c:pt idx="185">
                  <c:v>0.37000000000000027</c:v>
                </c:pt>
                <c:pt idx="186">
                  <c:v>0.37200000000000027</c:v>
                </c:pt>
                <c:pt idx="187">
                  <c:v>0.37400000000000028</c:v>
                </c:pt>
                <c:pt idx="188">
                  <c:v>0.37600000000000028</c:v>
                </c:pt>
                <c:pt idx="189">
                  <c:v>0.37800000000000028</c:v>
                </c:pt>
                <c:pt idx="190">
                  <c:v>0.38000000000000028</c:v>
                </c:pt>
                <c:pt idx="191">
                  <c:v>0.38200000000000028</c:v>
                </c:pt>
                <c:pt idx="192">
                  <c:v>0.38400000000000029</c:v>
                </c:pt>
                <c:pt idx="193">
                  <c:v>0.38600000000000029</c:v>
                </c:pt>
                <c:pt idx="194">
                  <c:v>0.38800000000000029</c:v>
                </c:pt>
                <c:pt idx="195">
                  <c:v>0.39000000000000029</c:v>
                </c:pt>
                <c:pt idx="196">
                  <c:v>0.39200000000000029</c:v>
                </c:pt>
                <c:pt idx="197">
                  <c:v>0.39400000000000029</c:v>
                </c:pt>
                <c:pt idx="198">
                  <c:v>0.3960000000000003</c:v>
                </c:pt>
                <c:pt idx="199">
                  <c:v>0.3980000000000003</c:v>
                </c:pt>
                <c:pt idx="200">
                  <c:v>0.4000000000000003</c:v>
                </c:pt>
                <c:pt idx="201">
                  <c:v>0.4020000000000003</c:v>
                </c:pt>
                <c:pt idx="202">
                  <c:v>0.4040000000000003</c:v>
                </c:pt>
                <c:pt idx="203">
                  <c:v>0.40600000000000031</c:v>
                </c:pt>
                <c:pt idx="204">
                  <c:v>0.40800000000000031</c:v>
                </c:pt>
                <c:pt idx="205">
                  <c:v>0.41000000000000031</c:v>
                </c:pt>
                <c:pt idx="206">
                  <c:v>0.41200000000000031</c:v>
                </c:pt>
                <c:pt idx="207">
                  <c:v>0.41400000000000031</c:v>
                </c:pt>
                <c:pt idx="208">
                  <c:v>0.41600000000000031</c:v>
                </c:pt>
                <c:pt idx="209">
                  <c:v>0.41800000000000032</c:v>
                </c:pt>
                <c:pt idx="210">
                  <c:v>0.42000000000000032</c:v>
                </c:pt>
                <c:pt idx="211">
                  <c:v>0.42200000000000032</c:v>
                </c:pt>
                <c:pt idx="212">
                  <c:v>0.42400000000000032</c:v>
                </c:pt>
                <c:pt idx="213">
                  <c:v>0.42600000000000032</c:v>
                </c:pt>
                <c:pt idx="214">
                  <c:v>0.42800000000000032</c:v>
                </c:pt>
                <c:pt idx="215">
                  <c:v>0.43000000000000033</c:v>
                </c:pt>
                <c:pt idx="216">
                  <c:v>0.43200000000000033</c:v>
                </c:pt>
                <c:pt idx="217">
                  <c:v>0.43400000000000033</c:v>
                </c:pt>
                <c:pt idx="218">
                  <c:v>0.43600000000000033</c:v>
                </c:pt>
                <c:pt idx="219">
                  <c:v>0.43800000000000033</c:v>
                </c:pt>
                <c:pt idx="220">
                  <c:v>0.44000000000000034</c:v>
                </c:pt>
                <c:pt idx="221">
                  <c:v>0.44200000000000034</c:v>
                </c:pt>
                <c:pt idx="222">
                  <c:v>0.44400000000000034</c:v>
                </c:pt>
                <c:pt idx="223">
                  <c:v>0.44600000000000034</c:v>
                </c:pt>
                <c:pt idx="224">
                  <c:v>0.44800000000000034</c:v>
                </c:pt>
                <c:pt idx="225">
                  <c:v>0.45000000000000034</c:v>
                </c:pt>
                <c:pt idx="226">
                  <c:v>0.45200000000000035</c:v>
                </c:pt>
                <c:pt idx="227">
                  <c:v>0.45400000000000035</c:v>
                </c:pt>
                <c:pt idx="228">
                  <c:v>0.45600000000000035</c:v>
                </c:pt>
                <c:pt idx="229">
                  <c:v>0.45800000000000035</c:v>
                </c:pt>
                <c:pt idx="230">
                  <c:v>0.46000000000000035</c:v>
                </c:pt>
                <c:pt idx="231">
                  <c:v>0.46200000000000035</c:v>
                </c:pt>
                <c:pt idx="232">
                  <c:v>0.46400000000000036</c:v>
                </c:pt>
                <c:pt idx="233">
                  <c:v>0.46600000000000036</c:v>
                </c:pt>
                <c:pt idx="234">
                  <c:v>0.46800000000000036</c:v>
                </c:pt>
                <c:pt idx="235">
                  <c:v>0.47000000000000036</c:v>
                </c:pt>
                <c:pt idx="236">
                  <c:v>0.47200000000000036</c:v>
                </c:pt>
                <c:pt idx="237">
                  <c:v>0.47400000000000037</c:v>
                </c:pt>
                <c:pt idx="238">
                  <c:v>0.47600000000000037</c:v>
                </c:pt>
                <c:pt idx="239">
                  <c:v>0.47800000000000037</c:v>
                </c:pt>
                <c:pt idx="240">
                  <c:v>0.48000000000000037</c:v>
                </c:pt>
                <c:pt idx="241">
                  <c:v>0.48200000000000037</c:v>
                </c:pt>
                <c:pt idx="242">
                  <c:v>0.48400000000000037</c:v>
                </c:pt>
                <c:pt idx="243">
                  <c:v>0.48600000000000038</c:v>
                </c:pt>
                <c:pt idx="244">
                  <c:v>0.48800000000000038</c:v>
                </c:pt>
                <c:pt idx="245">
                  <c:v>0.49000000000000038</c:v>
                </c:pt>
                <c:pt idx="246">
                  <c:v>0.49200000000000038</c:v>
                </c:pt>
                <c:pt idx="247">
                  <c:v>0.49400000000000038</c:v>
                </c:pt>
                <c:pt idx="248">
                  <c:v>0.49600000000000039</c:v>
                </c:pt>
                <c:pt idx="249">
                  <c:v>0.49800000000000039</c:v>
                </c:pt>
                <c:pt idx="250">
                  <c:v>0.50000000000000033</c:v>
                </c:pt>
                <c:pt idx="251">
                  <c:v>0.50200000000000033</c:v>
                </c:pt>
                <c:pt idx="252">
                  <c:v>0.50400000000000034</c:v>
                </c:pt>
                <c:pt idx="253">
                  <c:v>0.50600000000000034</c:v>
                </c:pt>
                <c:pt idx="254">
                  <c:v>0.50800000000000034</c:v>
                </c:pt>
                <c:pt idx="255">
                  <c:v>0.51000000000000034</c:v>
                </c:pt>
                <c:pt idx="256">
                  <c:v>0.51200000000000034</c:v>
                </c:pt>
                <c:pt idx="257">
                  <c:v>0.51400000000000035</c:v>
                </c:pt>
                <c:pt idx="258">
                  <c:v>0.51600000000000035</c:v>
                </c:pt>
                <c:pt idx="259">
                  <c:v>0.51800000000000035</c:v>
                </c:pt>
                <c:pt idx="260">
                  <c:v>0.52000000000000035</c:v>
                </c:pt>
                <c:pt idx="261">
                  <c:v>0.52200000000000035</c:v>
                </c:pt>
                <c:pt idx="262">
                  <c:v>0.52400000000000035</c:v>
                </c:pt>
                <c:pt idx="263">
                  <c:v>0.52600000000000036</c:v>
                </c:pt>
                <c:pt idx="264">
                  <c:v>0.52800000000000036</c:v>
                </c:pt>
                <c:pt idx="265">
                  <c:v>0.53000000000000036</c:v>
                </c:pt>
                <c:pt idx="266">
                  <c:v>0.53200000000000036</c:v>
                </c:pt>
                <c:pt idx="267">
                  <c:v>0.53400000000000036</c:v>
                </c:pt>
                <c:pt idx="268">
                  <c:v>0.53600000000000037</c:v>
                </c:pt>
                <c:pt idx="269">
                  <c:v>0.53800000000000037</c:v>
                </c:pt>
                <c:pt idx="270">
                  <c:v>0.54000000000000037</c:v>
                </c:pt>
                <c:pt idx="271">
                  <c:v>0.54200000000000037</c:v>
                </c:pt>
                <c:pt idx="272">
                  <c:v>0.54400000000000037</c:v>
                </c:pt>
                <c:pt idx="273">
                  <c:v>0.54600000000000037</c:v>
                </c:pt>
                <c:pt idx="274">
                  <c:v>0.54800000000000038</c:v>
                </c:pt>
                <c:pt idx="275">
                  <c:v>0.55000000000000038</c:v>
                </c:pt>
                <c:pt idx="276">
                  <c:v>0.55200000000000038</c:v>
                </c:pt>
                <c:pt idx="277">
                  <c:v>0.55400000000000038</c:v>
                </c:pt>
                <c:pt idx="278">
                  <c:v>0.55600000000000038</c:v>
                </c:pt>
                <c:pt idx="279">
                  <c:v>0.55800000000000038</c:v>
                </c:pt>
                <c:pt idx="280">
                  <c:v>0.56000000000000039</c:v>
                </c:pt>
                <c:pt idx="281">
                  <c:v>0.56200000000000039</c:v>
                </c:pt>
                <c:pt idx="282">
                  <c:v>0.56400000000000039</c:v>
                </c:pt>
                <c:pt idx="283">
                  <c:v>0.56600000000000039</c:v>
                </c:pt>
                <c:pt idx="284">
                  <c:v>0.56800000000000039</c:v>
                </c:pt>
                <c:pt idx="285">
                  <c:v>0.5700000000000004</c:v>
                </c:pt>
                <c:pt idx="286">
                  <c:v>0.5720000000000004</c:v>
                </c:pt>
                <c:pt idx="287">
                  <c:v>0.5740000000000004</c:v>
                </c:pt>
                <c:pt idx="288">
                  <c:v>0.5760000000000004</c:v>
                </c:pt>
                <c:pt idx="289">
                  <c:v>0.5780000000000004</c:v>
                </c:pt>
                <c:pt idx="290">
                  <c:v>0.5800000000000004</c:v>
                </c:pt>
                <c:pt idx="291">
                  <c:v>0.58200000000000041</c:v>
                </c:pt>
                <c:pt idx="292">
                  <c:v>0.58400000000000041</c:v>
                </c:pt>
                <c:pt idx="293">
                  <c:v>0.58600000000000041</c:v>
                </c:pt>
                <c:pt idx="294">
                  <c:v>0.58800000000000041</c:v>
                </c:pt>
                <c:pt idx="295">
                  <c:v>0.59000000000000041</c:v>
                </c:pt>
                <c:pt idx="296">
                  <c:v>0.59200000000000041</c:v>
                </c:pt>
                <c:pt idx="297">
                  <c:v>0.59400000000000042</c:v>
                </c:pt>
                <c:pt idx="298">
                  <c:v>0.59600000000000042</c:v>
                </c:pt>
                <c:pt idx="299">
                  <c:v>0.59800000000000042</c:v>
                </c:pt>
                <c:pt idx="300">
                  <c:v>0.60000000000000042</c:v>
                </c:pt>
                <c:pt idx="301">
                  <c:v>0.60200000000000042</c:v>
                </c:pt>
                <c:pt idx="302">
                  <c:v>0.60400000000000043</c:v>
                </c:pt>
                <c:pt idx="303">
                  <c:v>0.60600000000000043</c:v>
                </c:pt>
                <c:pt idx="304">
                  <c:v>0.60800000000000043</c:v>
                </c:pt>
                <c:pt idx="305">
                  <c:v>0.61000000000000043</c:v>
                </c:pt>
                <c:pt idx="306">
                  <c:v>0.61200000000000043</c:v>
                </c:pt>
                <c:pt idx="307">
                  <c:v>0.61400000000000043</c:v>
                </c:pt>
                <c:pt idx="308">
                  <c:v>0.61600000000000044</c:v>
                </c:pt>
                <c:pt idx="309">
                  <c:v>0.61800000000000044</c:v>
                </c:pt>
                <c:pt idx="310">
                  <c:v>0.62000000000000044</c:v>
                </c:pt>
                <c:pt idx="311">
                  <c:v>0.62200000000000044</c:v>
                </c:pt>
                <c:pt idx="312">
                  <c:v>0.62400000000000044</c:v>
                </c:pt>
                <c:pt idx="313">
                  <c:v>0.62600000000000044</c:v>
                </c:pt>
                <c:pt idx="314">
                  <c:v>0.62800000000000045</c:v>
                </c:pt>
                <c:pt idx="315">
                  <c:v>0.63000000000000045</c:v>
                </c:pt>
                <c:pt idx="316">
                  <c:v>0.63200000000000045</c:v>
                </c:pt>
                <c:pt idx="317">
                  <c:v>0.63400000000000045</c:v>
                </c:pt>
                <c:pt idx="318">
                  <c:v>0.63600000000000045</c:v>
                </c:pt>
                <c:pt idx="319">
                  <c:v>0.63800000000000046</c:v>
                </c:pt>
                <c:pt idx="320">
                  <c:v>0.64000000000000046</c:v>
                </c:pt>
                <c:pt idx="321">
                  <c:v>0.64200000000000046</c:v>
                </c:pt>
                <c:pt idx="322">
                  <c:v>0.64400000000000046</c:v>
                </c:pt>
                <c:pt idx="323">
                  <c:v>0.64600000000000046</c:v>
                </c:pt>
                <c:pt idx="324">
                  <c:v>0.64800000000000046</c:v>
                </c:pt>
                <c:pt idx="325">
                  <c:v>0.65000000000000047</c:v>
                </c:pt>
                <c:pt idx="326">
                  <c:v>0.65200000000000047</c:v>
                </c:pt>
                <c:pt idx="327">
                  <c:v>0.65400000000000047</c:v>
                </c:pt>
                <c:pt idx="328">
                  <c:v>0.65600000000000047</c:v>
                </c:pt>
                <c:pt idx="329">
                  <c:v>0.65800000000000047</c:v>
                </c:pt>
                <c:pt idx="330">
                  <c:v>0.66000000000000048</c:v>
                </c:pt>
                <c:pt idx="331">
                  <c:v>0.66200000000000048</c:v>
                </c:pt>
                <c:pt idx="332">
                  <c:v>0.66400000000000048</c:v>
                </c:pt>
                <c:pt idx="333">
                  <c:v>0.66600000000000048</c:v>
                </c:pt>
                <c:pt idx="334">
                  <c:v>0.66800000000000048</c:v>
                </c:pt>
                <c:pt idx="335">
                  <c:v>0.67000000000000048</c:v>
                </c:pt>
                <c:pt idx="336">
                  <c:v>0.67200000000000049</c:v>
                </c:pt>
                <c:pt idx="337">
                  <c:v>0.67400000000000049</c:v>
                </c:pt>
                <c:pt idx="338">
                  <c:v>0.67600000000000049</c:v>
                </c:pt>
                <c:pt idx="339">
                  <c:v>0.67800000000000049</c:v>
                </c:pt>
                <c:pt idx="340">
                  <c:v>0.68000000000000049</c:v>
                </c:pt>
                <c:pt idx="341">
                  <c:v>0.68200000000000049</c:v>
                </c:pt>
                <c:pt idx="342">
                  <c:v>0.6840000000000005</c:v>
                </c:pt>
                <c:pt idx="343">
                  <c:v>0.6860000000000005</c:v>
                </c:pt>
                <c:pt idx="344">
                  <c:v>0.6880000000000005</c:v>
                </c:pt>
                <c:pt idx="345">
                  <c:v>0.6900000000000005</c:v>
                </c:pt>
                <c:pt idx="346">
                  <c:v>0.6920000000000005</c:v>
                </c:pt>
                <c:pt idx="347">
                  <c:v>0.69400000000000051</c:v>
                </c:pt>
                <c:pt idx="348">
                  <c:v>0.69600000000000051</c:v>
                </c:pt>
                <c:pt idx="349">
                  <c:v>0.69800000000000051</c:v>
                </c:pt>
                <c:pt idx="350">
                  <c:v>0.70000000000000051</c:v>
                </c:pt>
                <c:pt idx="351">
                  <c:v>0.70200000000000051</c:v>
                </c:pt>
                <c:pt idx="352">
                  <c:v>0.70400000000000051</c:v>
                </c:pt>
                <c:pt idx="353">
                  <c:v>0.70600000000000052</c:v>
                </c:pt>
                <c:pt idx="354">
                  <c:v>0.70800000000000052</c:v>
                </c:pt>
                <c:pt idx="355">
                  <c:v>0.71000000000000052</c:v>
                </c:pt>
                <c:pt idx="356">
                  <c:v>0.71200000000000052</c:v>
                </c:pt>
                <c:pt idx="357">
                  <c:v>0.71400000000000052</c:v>
                </c:pt>
                <c:pt idx="358">
                  <c:v>0.71600000000000052</c:v>
                </c:pt>
                <c:pt idx="359">
                  <c:v>0.71800000000000053</c:v>
                </c:pt>
                <c:pt idx="360">
                  <c:v>0.72000000000000053</c:v>
                </c:pt>
                <c:pt idx="361">
                  <c:v>0.72200000000000053</c:v>
                </c:pt>
                <c:pt idx="362">
                  <c:v>0.72400000000000053</c:v>
                </c:pt>
                <c:pt idx="363">
                  <c:v>0.72600000000000053</c:v>
                </c:pt>
                <c:pt idx="364">
                  <c:v>0.72800000000000054</c:v>
                </c:pt>
                <c:pt idx="365">
                  <c:v>0.73000000000000054</c:v>
                </c:pt>
                <c:pt idx="366">
                  <c:v>0.73200000000000054</c:v>
                </c:pt>
                <c:pt idx="367">
                  <c:v>0.73400000000000054</c:v>
                </c:pt>
                <c:pt idx="368">
                  <c:v>0.73600000000000054</c:v>
                </c:pt>
                <c:pt idx="369">
                  <c:v>0.73800000000000054</c:v>
                </c:pt>
                <c:pt idx="370">
                  <c:v>0.74000000000000055</c:v>
                </c:pt>
                <c:pt idx="371">
                  <c:v>0.74200000000000055</c:v>
                </c:pt>
                <c:pt idx="372">
                  <c:v>0.74400000000000055</c:v>
                </c:pt>
                <c:pt idx="373">
                  <c:v>0.74600000000000055</c:v>
                </c:pt>
                <c:pt idx="374">
                  <c:v>0.74800000000000055</c:v>
                </c:pt>
                <c:pt idx="375">
                  <c:v>0.75000000000000056</c:v>
                </c:pt>
                <c:pt idx="376">
                  <c:v>0.75200000000000056</c:v>
                </c:pt>
                <c:pt idx="377">
                  <c:v>0.75400000000000056</c:v>
                </c:pt>
                <c:pt idx="378">
                  <c:v>0.75600000000000056</c:v>
                </c:pt>
                <c:pt idx="379">
                  <c:v>0.75800000000000056</c:v>
                </c:pt>
                <c:pt idx="380">
                  <c:v>0.76000000000000056</c:v>
                </c:pt>
                <c:pt idx="381">
                  <c:v>0.76200000000000057</c:v>
                </c:pt>
                <c:pt idx="382">
                  <c:v>0.76400000000000057</c:v>
                </c:pt>
                <c:pt idx="383">
                  <c:v>0.76600000000000057</c:v>
                </c:pt>
                <c:pt idx="384">
                  <c:v>0.76800000000000057</c:v>
                </c:pt>
                <c:pt idx="385">
                  <c:v>0.77000000000000057</c:v>
                </c:pt>
                <c:pt idx="386">
                  <c:v>0.77200000000000057</c:v>
                </c:pt>
                <c:pt idx="387">
                  <c:v>0.77400000000000058</c:v>
                </c:pt>
                <c:pt idx="388">
                  <c:v>0.77600000000000058</c:v>
                </c:pt>
                <c:pt idx="389">
                  <c:v>0.77800000000000058</c:v>
                </c:pt>
                <c:pt idx="390">
                  <c:v>0.78000000000000058</c:v>
                </c:pt>
                <c:pt idx="391">
                  <c:v>0.78200000000000058</c:v>
                </c:pt>
                <c:pt idx="392">
                  <c:v>0.78400000000000059</c:v>
                </c:pt>
                <c:pt idx="393">
                  <c:v>0.78600000000000059</c:v>
                </c:pt>
                <c:pt idx="394">
                  <c:v>0.78800000000000059</c:v>
                </c:pt>
                <c:pt idx="395">
                  <c:v>0.79000000000000059</c:v>
                </c:pt>
                <c:pt idx="396">
                  <c:v>0.79200000000000059</c:v>
                </c:pt>
                <c:pt idx="397">
                  <c:v>0.79400000000000059</c:v>
                </c:pt>
                <c:pt idx="398">
                  <c:v>0.7960000000000006</c:v>
                </c:pt>
                <c:pt idx="399">
                  <c:v>0.7980000000000006</c:v>
                </c:pt>
                <c:pt idx="400">
                  <c:v>0.8000000000000006</c:v>
                </c:pt>
                <c:pt idx="401">
                  <c:v>0.8020000000000006</c:v>
                </c:pt>
                <c:pt idx="402">
                  <c:v>0.8040000000000006</c:v>
                </c:pt>
                <c:pt idx="403">
                  <c:v>0.8060000000000006</c:v>
                </c:pt>
                <c:pt idx="404">
                  <c:v>0.80800000000000061</c:v>
                </c:pt>
                <c:pt idx="405">
                  <c:v>0.81000000000000061</c:v>
                </c:pt>
                <c:pt idx="406">
                  <c:v>0.81200000000000061</c:v>
                </c:pt>
                <c:pt idx="407">
                  <c:v>0.81400000000000061</c:v>
                </c:pt>
                <c:pt idx="408">
                  <c:v>0.81600000000000061</c:v>
                </c:pt>
                <c:pt idx="409">
                  <c:v>0.81800000000000062</c:v>
                </c:pt>
                <c:pt idx="410">
                  <c:v>0.82000000000000062</c:v>
                </c:pt>
                <c:pt idx="411">
                  <c:v>0.82200000000000062</c:v>
                </c:pt>
                <c:pt idx="412">
                  <c:v>0.82400000000000062</c:v>
                </c:pt>
                <c:pt idx="413">
                  <c:v>0.82600000000000062</c:v>
                </c:pt>
                <c:pt idx="414">
                  <c:v>0.82800000000000062</c:v>
                </c:pt>
                <c:pt idx="415">
                  <c:v>0.83000000000000063</c:v>
                </c:pt>
                <c:pt idx="416">
                  <c:v>0.83200000000000063</c:v>
                </c:pt>
                <c:pt idx="417">
                  <c:v>0.83400000000000063</c:v>
                </c:pt>
                <c:pt idx="418">
                  <c:v>0.83600000000000063</c:v>
                </c:pt>
                <c:pt idx="419">
                  <c:v>0.83800000000000063</c:v>
                </c:pt>
                <c:pt idx="420">
                  <c:v>0.84000000000000064</c:v>
                </c:pt>
                <c:pt idx="421">
                  <c:v>0.84200000000000064</c:v>
                </c:pt>
                <c:pt idx="422">
                  <c:v>0.84400000000000064</c:v>
                </c:pt>
                <c:pt idx="423">
                  <c:v>0.84600000000000064</c:v>
                </c:pt>
                <c:pt idx="424">
                  <c:v>0.84800000000000064</c:v>
                </c:pt>
                <c:pt idx="425">
                  <c:v>0.85000000000000064</c:v>
                </c:pt>
                <c:pt idx="426">
                  <c:v>0.85200000000000065</c:v>
                </c:pt>
                <c:pt idx="427">
                  <c:v>0.85400000000000065</c:v>
                </c:pt>
                <c:pt idx="428">
                  <c:v>0.85600000000000065</c:v>
                </c:pt>
                <c:pt idx="429">
                  <c:v>0.85800000000000065</c:v>
                </c:pt>
                <c:pt idx="430">
                  <c:v>0.86000000000000065</c:v>
                </c:pt>
                <c:pt idx="431">
                  <c:v>0.86200000000000065</c:v>
                </c:pt>
                <c:pt idx="432">
                  <c:v>0.86400000000000066</c:v>
                </c:pt>
                <c:pt idx="433">
                  <c:v>0.86600000000000066</c:v>
                </c:pt>
                <c:pt idx="434">
                  <c:v>0.86800000000000066</c:v>
                </c:pt>
                <c:pt idx="435">
                  <c:v>0.87000000000000066</c:v>
                </c:pt>
                <c:pt idx="436">
                  <c:v>0.87200000000000066</c:v>
                </c:pt>
                <c:pt idx="437">
                  <c:v>0.87400000000000067</c:v>
                </c:pt>
                <c:pt idx="438">
                  <c:v>0.87600000000000067</c:v>
                </c:pt>
                <c:pt idx="439">
                  <c:v>0.87800000000000067</c:v>
                </c:pt>
                <c:pt idx="440">
                  <c:v>0.88000000000000067</c:v>
                </c:pt>
                <c:pt idx="441">
                  <c:v>0.88200000000000067</c:v>
                </c:pt>
                <c:pt idx="442">
                  <c:v>0.88400000000000067</c:v>
                </c:pt>
                <c:pt idx="443">
                  <c:v>0.88600000000000068</c:v>
                </c:pt>
                <c:pt idx="444">
                  <c:v>0.88800000000000068</c:v>
                </c:pt>
                <c:pt idx="445">
                  <c:v>0.89000000000000068</c:v>
                </c:pt>
                <c:pt idx="446">
                  <c:v>0.89200000000000068</c:v>
                </c:pt>
                <c:pt idx="447">
                  <c:v>0.89400000000000068</c:v>
                </c:pt>
                <c:pt idx="448">
                  <c:v>0.89600000000000068</c:v>
                </c:pt>
                <c:pt idx="449">
                  <c:v>0.89800000000000069</c:v>
                </c:pt>
                <c:pt idx="450">
                  <c:v>0.90000000000000069</c:v>
                </c:pt>
                <c:pt idx="451">
                  <c:v>0.90200000000000069</c:v>
                </c:pt>
                <c:pt idx="452">
                  <c:v>0.90400000000000069</c:v>
                </c:pt>
                <c:pt idx="453">
                  <c:v>0.90600000000000069</c:v>
                </c:pt>
                <c:pt idx="454">
                  <c:v>0.9080000000000007</c:v>
                </c:pt>
                <c:pt idx="455">
                  <c:v>0.9100000000000007</c:v>
                </c:pt>
                <c:pt idx="456">
                  <c:v>0.9120000000000007</c:v>
                </c:pt>
                <c:pt idx="457">
                  <c:v>0.9140000000000007</c:v>
                </c:pt>
                <c:pt idx="458">
                  <c:v>0.9160000000000007</c:v>
                </c:pt>
                <c:pt idx="459">
                  <c:v>0.9180000000000007</c:v>
                </c:pt>
                <c:pt idx="460">
                  <c:v>0.92000000000000071</c:v>
                </c:pt>
                <c:pt idx="461">
                  <c:v>0.92200000000000071</c:v>
                </c:pt>
                <c:pt idx="462">
                  <c:v>0.92400000000000071</c:v>
                </c:pt>
                <c:pt idx="463">
                  <c:v>0.92600000000000071</c:v>
                </c:pt>
                <c:pt idx="464">
                  <c:v>0.92800000000000071</c:v>
                </c:pt>
                <c:pt idx="465">
                  <c:v>0.93000000000000071</c:v>
                </c:pt>
                <c:pt idx="466">
                  <c:v>0.93200000000000072</c:v>
                </c:pt>
                <c:pt idx="467">
                  <c:v>0.93400000000000072</c:v>
                </c:pt>
                <c:pt idx="468">
                  <c:v>0.93600000000000072</c:v>
                </c:pt>
                <c:pt idx="469">
                  <c:v>0.93800000000000072</c:v>
                </c:pt>
                <c:pt idx="470">
                  <c:v>0.94000000000000072</c:v>
                </c:pt>
                <c:pt idx="471">
                  <c:v>0.94200000000000073</c:v>
                </c:pt>
                <c:pt idx="472">
                  <c:v>0.94400000000000073</c:v>
                </c:pt>
                <c:pt idx="473">
                  <c:v>0.94600000000000073</c:v>
                </c:pt>
                <c:pt idx="474">
                  <c:v>0.94800000000000073</c:v>
                </c:pt>
                <c:pt idx="475">
                  <c:v>0.95000000000000073</c:v>
                </c:pt>
                <c:pt idx="476">
                  <c:v>0.95200000000000073</c:v>
                </c:pt>
                <c:pt idx="477">
                  <c:v>0.95400000000000074</c:v>
                </c:pt>
                <c:pt idx="478">
                  <c:v>0.95600000000000074</c:v>
                </c:pt>
                <c:pt idx="479">
                  <c:v>0.95800000000000074</c:v>
                </c:pt>
                <c:pt idx="480">
                  <c:v>0.96000000000000074</c:v>
                </c:pt>
                <c:pt idx="481">
                  <c:v>0.96200000000000074</c:v>
                </c:pt>
                <c:pt idx="482">
                  <c:v>0.96400000000000075</c:v>
                </c:pt>
                <c:pt idx="483">
                  <c:v>0.96600000000000075</c:v>
                </c:pt>
                <c:pt idx="484">
                  <c:v>0.96800000000000075</c:v>
                </c:pt>
                <c:pt idx="485">
                  <c:v>0.97000000000000075</c:v>
                </c:pt>
                <c:pt idx="486">
                  <c:v>0.97200000000000075</c:v>
                </c:pt>
                <c:pt idx="487">
                  <c:v>0.97400000000000075</c:v>
                </c:pt>
                <c:pt idx="488">
                  <c:v>0.97600000000000076</c:v>
                </c:pt>
                <c:pt idx="489">
                  <c:v>0.97800000000000076</c:v>
                </c:pt>
                <c:pt idx="490">
                  <c:v>0.98000000000000076</c:v>
                </c:pt>
                <c:pt idx="491">
                  <c:v>0.98200000000000076</c:v>
                </c:pt>
                <c:pt idx="492">
                  <c:v>0.98400000000000076</c:v>
                </c:pt>
                <c:pt idx="493">
                  <c:v>0.98600000000000076</c:v>
                </c:pt>
                <c:pt idx="494">
                  <c:v>0.98800000000000077</c:v>
                </c:pt>
                <c:pt idx="495">
                  <c:v>0.99000000000000077</c:v>
                </c:pt>
                <c:pt idx="496">
                  <c:v>0.99200000000000077</c:v>
                </c:pt>
                <c:pt idx="497">
                  <c:v>0.99400000000000077</c:v>
                </c:pt>
                <c:pt idx="498">
                  <c:v>0.99600000000000077</c:v>
                </c:pt>
                <c:pt idx="499">
                  <c:v>0.99800000000000078</c:v>
                </c:pt>
                <c:pt idx="500">
                  <c:v>1.0000000000000007</c:v>
                </c:pt>
              </c:numCache>
            </c:numRef>
          </c:xVal>
          <c:yVal>
            <c:numRef>
              <c:f>Calculations!$AV$2:$AV$502</c:f>
              <c:numCache>
                <c:formatCode>General</c:formatCode>
                <c:ptCount val="501"/>
                <c:pt idx="0">
                  <c:v>0</c:v>
                </c:pt>
                <c:pt idx="1">
                  <c:v>-5.4413422723165183E-7</c:v>
                </c:pt>
                <c:pt idx="2">
                  <c:v>-1.0486192862924071E-6</c:v>
                </c:pt>
                <c:pt idx="3">
                  <c:v>-1.5147374354818055E-6</c:v>
                </c:pt>
                <c:pt idx="4">
                  <c:v>-1.9437548697265328E-6</c:v>
                </c:pt>
                <c:pt idx="5">
                  <c:v>-2.3369216870516851E-6</c:v>
                </c:pt>
                <c:pt idx="6">
                  <c:v>-2.695471856162257E-6</c:v>
                </c:pt>
                <c:pt idx="7">
                  <c:v>-3.0206231866891642E-6</c:v>
                </c:pt>
                <c:pt idx="8">
                  <c:v>-3.3135772938841512E-6</c:v>
                </c:pt>
                <c:pt idx="9">
                  <c:v>-3.5755195679776364E-6</c:v>
                </c:pt>
                <c:pt idx="10">
                  <c:v>-3.8076191408720206E-6</c:v>
                </c:pt>
                <c:pt idx="11">
                  <c:v>-4.0110288535011307E-6</c:v>
                </c:pt>
                <c:pt idx="12">
                  <c:v>-4.1868852240778409E-6</c:v>
                </c:pt>
                <c:pt idx="13">
                  <c:v>-4.3363084154535159E-6</c:v>
                </c:pt>
                <c:pt idx="14">
                  <c:v>-4.460402200034963E-6</c:v>
                </c:pt>
                <c:pt idx="15">
                  <c:v>-4.5602539304745449E-6</c:v>
                </c:pt>
                <c:pt idx="16">
                  <c:v>-4.6369345048091759E-6</c:v>
                </c:pt>
                <c:pt idx="17">
                  <c:v>-4.6914983327095428E-6</c:v>
                </c:pt>
                <c:pt idx="18">
                  <c:v>-4.7249833048379486E-6</c:v>
                </c:pt>
                <c:pt idx="19">
                  <c:v>-4.7384107579873103E-6</c:v>
                </c:pt>
                <c:pt idx="20">
                  <c:v>-4.7327854417744675E-6</c:v>
                </c:pt>
                <c:pt idx="21">
                  <c:v>-4.7090954875539381E-6</c:v>
                </c:pt>
                <c:pt idx="22">
                  <c:v>-4.6683123724466924E-6</c:v>
                </c:pt>
                <c:pt idx="23">
                  <c:v>-4.6113908878098187E-6</c:v>
                </c:pt>
                <c:pt idx="24">
                  <c:v>-4.5392691050416545E-6</c:v>
                </c:pt>
                <c:pt idx="25">
                  <c:v>-4.4528683427191851E-6</c:v>
                </c:pt>
                <c:pt idx="26">
                  <c:v>-4.3530931324031741E-6</c:v>
                </c:pt>
                <c:pt idx="27">
                  <c:v>-4.240831184665339E-6</c:v>
                </c:pt>
                <c:pt idx="28">
                  <c:v>-4.1169533577800621E-6</c:v>
                </c:pt>
                <c:pt idx="29">
                  <c:v>-3.9823136204208964E-6</c:v>
                </c:pt>
                <c:pt idx="30">
                  <c:v>-3.8377490205743214E-6</c:v>
                </c:pt>
                <c:pt idx="31">
                  <c:v>-3.6840796506787399E-6</c:v>
                </c:pt>
                <c:pt idx="32">
                  <c:v>-3.5221086138736979E-6</c:v>
                </c:pt>
                <c:pt idx="33">
                  <c:v>-3.3526219895829712E-6</c:v>
                </c:pt>
                <c:pt idx="34">
                  <c:v>-3.176388800429919E-6</c:v>
                </c:pt>
                <c:pt idx="35">
                  <c:v>-2.9941609758221688E-6</c:v>
                </c:pt>
                <c:pt idx="36">
                  <c:v>-2.8066733215315054E-6</c:v>
                </c:pt>
                <c:pt idx="37">
                  <c:v>-2.6146434815021991E-6</c:v>
                </c:pt>
                <c:pt idx="38">
                  <c:v>-2.418771905432493E-6</c:v>
                </c:pt>
                <c:pt idx="39">
                  <c:v>-2.2197418150238235E-6</c:v>
                </c:pt>
                <c:pt idx="40">
                  <c:v>-2.0182191675655048E-6</c:v>
                </c:pt>
                <c:pt idx="41">
                  <c:v>-1.8148526228500828E-6</c:v>
                </c:pt>
                <c:pt idx="42">
                  <c:v>-1.6102735074241536E-6</c:v>
                </c:pt>
                <c:pt idx="43">
                  <c:v>-1.4050957821698518E-6</c:v>
                </c:pt>
                <c:pt idx="44">
                  <c:v>-1.1999160038911327E-6</c:v>
                </c:pt>
                <c:pt idx="45">
                  <c:v>-9.9531329356139508E-7</c:v>
                </c:pt>
                <c:pt idx="46">
                  <c:v>-7.9184929990816499E-7</c:v>
                </c:pt>
                <c:pt idx="47">
                  <c:v>-5.9006816544027174E-7</c:v>
                </c:pt>
                <c:pt idx="48">
                  <c:v>-3.9049649047662172E-7</c:v>
                </c:pt>
                <c:pt idx="49">
                  <c:v>-1.9364329828519544E-7</c:v>
                </c:pt>
                <c:pt idx="50">
                  <c:v>0</c:v>
                </c:pt>
                <c:pt idx="51">
                  <c:v>1.8995964046197855E-7</c:v>
                </c:pt>
                <c:pt idx="52">
                  <c:v>3.7577954259404578E-7</c:v>
                </c:pt>
                <c:pt idx="53">
                  <c:v>5.5702134282853422E-7</c:v>
                </c:pt>
                <c:pt idx="54">
                  <c:v>7.332644322843862E-7</c:v>
                </c:pt>
                <c:pt idx="55">
                  <c:v>9.0410599096202304E-7</c:v>
                </c:pt>
                <c:pt idx="56">
                  <c:v>1.0691610232704818E-6</c:v>
                </c:pt>
                <c:pt idx="57">
                  <c:v>1.2280623946647751E-6</c:v>
                </c:pt>
                <c:pt idx="58">
                  <c:v>1.3804608660628048E-6</c:v>
                </c:pt>
                <c:pt idx="59">
                  <c:v>1.5260251313709006E-6</c:v>
                </c:pt>
                <c:pt idx="60">
                  <c:v>1.6644418514566439E-6</c:v>
                </c:pt>
                <c:pt idx="61">
                  <c:v>1.7954156921184961E-6</c:v>
                </c:pt>
                <c:pt idx="62">
                  <c:v>1.9186693580586223E-6</c:v>
                </c:pt>
                <c:pt idx="63">
                  <c:v>2.033943631074564E-6</c:v>
                </c:pt>
                <c:pt idx="64">
                  <c:v>2.1409974044761526E-6</c:v>
                </c:pt>
                <c:pt idx="65">
                  <c:v>2.2396077201669584E-6</c:v>
                </c:pt>
                <c:pt idx="66">
                  <c:v>2.3295698055036951E-6</c:v>
                </c:pt>
                <c:pt idx="67">
                  <c:v>2.4106971086013118E-6</c:v>
                </c:pt>
                <c:pt idx="68">
                  <c:v>2.4828213354144424E-6</c:v>
                </c:pt>
                <c:pt idx="69">
                  <c:v>2.545792486374765E-6</c:v>
                </c:pt>
                <c:pt idx="70">
                  <c:v>2.5994788921401835E-6</c:v>
                </c:pt>
                <c:pt idx="71">
                  <c:v>2.6437672520085442E-6</c:v>
                </c:pt>
                <c:pt idx="72">
                  <c:v>2.6785626692227282E-6</c:v>
                </c:pt>
                <c:pt idx="73">
                  <c:v>2.7037886880521E-6</c:v>
                </c:pt>
                <c:pt idx="74">
                  <c:v>2.7193873310960015E-6</c:v>
                </c:pt>
                <c:pt idx="75">
                  <c:v>2.7253191361431561E-6</c:v>
                </c:pt>
                <c:pt idx="76">
                  <c:v>2.7215631930310735E-6</c:v>
                </c:pt>
                <c:pt idx="77">
                  <c:v>2.7081171813936322E-6</c:v>
                </c:pt>
                <c:pt idx="78">
                  <c:v>2.6849974070763949E-6</c:v>
                </c:pt>
                <c:pt idx="79">
                  <c:v>2.6522388396621466E-6</c:v>
                </c:pt>
                <c:pt idx="80">
                  <c:v>2.6098951499964329E-6</c:v>
                </c:pt>
                <c:pt idx="81">
                  <c:v>2.5580387486012768E-6</c:v>
                </c:pt>
                <c:pt idx="82">
                  <c:v>2.4967608203141367E-6</c:v>
                </c:pt>
                <c:pt idx="83">
                  <c:v>2.4261713655882033E-6</c:v>
                </c:pt>
                <c:pt idx="84">
                  <c:v>2.3463992353534024E-6</c:v>
                </c:pt>
                <c:pt idx="85">
                  <c:v>2.2575921689860223E-6</c:v>
                </c:pt>
                <c:pt idx="86">
                  <c:v>2.1599168351649212E-6</c:v>
                </c:pt>
                <c:pt idx="87">
                  <c:v>2.0535588651782177E-6</c:v>
                </c:pt>
                <c:pt idx="88">
                  <c:v>1.9387228937794987E-6</c:v>
                </c:pt>
                <c:pt idx="89">
                  <c:v>1.8156325980456245E-6</c:v>
                </c:pt>
                <c:pt idx="90">
                  <c:v>1.6845307315715985E-6</c:v>
                </c:pt>
                <c:pt idx="91">
                  <c:v>1.5456791675472203E-6</c:v>
                </c:pt>
                <c:pt idx="92">
                  <c:v>1.3993589331739997E-6</c:v>
                </c:pt>
                <c:pt idx="93">
                  <c:v>1.2458702496331853E-6</c:v>
                </c:pt>
                <c:pt idx="94">
                  <c:v>1.0855325713876596E-6</c:v>
                </c:pt>
                <c:pt idx="95">
                  <c:v>9.1868462259725447E-7</c:v>
                </c:pt>
                <c:pt idx="96">
                  <c:v>7.4568443708677989E-7</c:v>
                </c:pt>
                <c:pt idx="97">
                  <c:v>5.669093965376959E-7</c:v>
                </c:pt>
                <c:pt idx="98">
                  <c:v>3.8275627023409697E-7</c:v>
                </c:pt>
                <c:pt idx="99">
                  <c:v>1.9364125192211645E-7</c:v>
                </c:pt>
                <c:pt idx="100">
                  <c:v>0</c:v>
                </c:pt>
                <c:pt idx="101">
                  <c:v>-1.9771232340204392E-7</c:v>
                </c:pt>
                <c:pt idx="102">
                  <c:v>-3.9902101356403818E-7</c:v>
                </c:pt>
                <c:pt idx="103">
                  <c:v>-6.0343178409638654E-7</c:v>
                </c:pt>
                <c:pt idx="104">
                  <c:v>-8.1043072897024615E-7</c:v>
                </c:pt>
                <c:pt idx="105">
                  <c:v>-1.0194842807731419E-6</c:v>
                </c:pt>
                <c:pt idx="106">
                  <c:v>-1.2300391734054728E-6</c:v>
                </c:pt>
                <c:pt idx="107">
                  <c:v>-1.441522401446349E-6</c:v>
                </c:pt>
                <c:pt idx="108">
                  <c:v>-1.653341181073742E-6</c:v>
                </c:pt>
                <c:pt idx="109">
                  <c:v>-1.8648829114287224E-6</c:v>
                </c:pt>
                <c:pt idx="110">
                  <c:v>-2.0755151328710753E-6</c:v>
                </c:pt>
                <c:pt idx="111">
                  <c:v>-2.2845854887876271E-6</c:v>
                </c:pt>
                <c:pt idx="112">
                  <c:v>-2.4914216854021731E-6</c:v>
                </c:pt>
                <c:pt idx="113">
                  <c:v>-2.6953314518074478E-6</c:v>
                </c:pt>
                <c:pt idx="114">
                  <c:v>-2.8956024995530072E-6</c:v>
                </c:pt>
                <c:pt idx="115">
                  <c:v>-3.0915024835653782E-6</c:v>
                </c:pt>
                <c:pt idx="116">
                  <c:v>-3.2822789608477621E-6</c:v>
                </c:pt>
                <c:pt idx="117">
                  <c:v>-3.467159350956095E-6</c:v>
                </c:pt>
                <c:pt idx="118">
                  <c:v>-3.6453508960310188E-6</c:v>
                </c:pt>
                <c:pt idx="119">
                  <c:v>-3.8160406190534957E-6</c:v>
                </c:pt>
                <c:pt idx="120">
                  <c:v>-3.9783952845429127E-6</c:v>
                </c:pt>
                <c:pt idx="121">
                  <c:v>-4.1315613581449639E-6</c:v>
                </c:pt>
                <c:pt idx="122">
                  <c:v>-4.2746649646652202E-6</c:v>
                </c:pt>
                <c:pt idx="123">
                  <c:v>-4.406811848545189E-6</c:v>
                </c:pt>
                <c:pt idx="124">
                  <c:v>-4.5270873330061079E-6</c:v>
                </c:pt>
                <c:pt idx="125">
                  <c:v>-4.6345562789706918E-6</c:v>
                </c:pt>
                <c:pt idx="126">
                  <c:v>-4.728263042652614E-6</c:v>
                </c:pt>
                <c:pt idx="127">
                  <c:v>-4.8072314375868785E-6</c:v>
                </c:pt>
                <c:pt idx="128">
                  <c:v>-4.8704646902208992E-6</c:v>
                </c:pt>
                <c:pt idx="129">
                  <c:v>-4.9169454019448722E-6</c:v>
                </c:pt>
                <c:pt idx="130">
                  <c:v>-4.9456355046828548E-6</c:v>
                </c:pt>
                <c:pt idx="131">
                  <c:v>-4.9554762213688264E-6</c:v>
                </c:pt>
                <c:pt idx="132">
                  <c:v>-4.9453880242023018E-6</c:v>
                </c:pt>
                <c:pt idx="133">
                  <c:v>-4.9142705924598573E-6</c:v>
                </c:pt>
                <c:pt idx="134">
                  <c:v>-4.8610027720830118E-6</c:v>
                </c:pt>
                <c:pt idx="135">
                  <c:v>-4.7844425332677076E-6</c:v>
                </c:pt>
                <c:pt idx="136">
                  <c:v>-4.683426926943568E-6</c:v>
                </c:pt>
                <c:pt idx="137">
                  <c:v>-4.556772047026314E-6</c:v>
                </c:pt>
                <c:pt idx="138">
                  <c:v>-4.4032729846765761E-6</c:v>
                </c:pt>
                <c:pt idx="139">
                  <c:v>-4.2217037872216423E-6</c:v>
                </c:pt>
                <c:pt idx="140">
                  <c:v>-4.0108174177433398E-6</c:v>
                </c:pt>
                <c:pt idx="141">
                  <c:v>-3.7693457100029804E-6</c:v>
                </c:pt>
                <c:pt idx="142">
                  <c:v>-3.4959993293615099E-6</c:v>
                </c:pt>
                <c:pt idx="143">
                  <c:v>-3.1894677270383198E-6</c:v>
                </c:pt>
                <c:pt idx="144">
                  <c:v>-2.8484191003652626E-6</c:v>
                </c:pt>
                <c:pt idx="145">
                  <c:v>-2.4715003492659093E-6</c:v>
                </c:pt>
                <c:pt idx="146">
                  <c:v>-2.0573370322907181E-6</c:v>
                </c:pt>
                <c:pt idx="147">
                  <c:v>-1.6045333268710493E-6</c:v>
                </c:pt>
                <c:pt idx="148">
                  <c:v>-1.1116719831338884E-6</c:v>
                </c:pt>
                <c:pt idx="149">
                  <c:v>-5.7731428393381634E-7</c:v>
                </c:pt>
                <c:pt idx="150">
                  <c:v>0</c:v>
                </c:pt>
                <c:pt idx="151">
                  <c:v>6.2175265291841697E-7</c:v>
                </c:pt>
                <c:pt idx="152">
                  <c:v>1.2894470557966997E-6</c:v>
                </c:pt>
                <c:pt idx="153">
                  <c:v>2.0046082311875324E-6</c:v>
                </c:pt>
                <c:pt idx="154">
                  <c:v>2.7687828860756269E-6</c:v>
                </c:pt>
                <c:pt idx="155">
                  <c:v>3.5835394556205102E-6</c:v>
                </c:pt>
                <c:pt idx="156">
                  <c:v>4.4504681449009098E-6</c:v>
                </c:pt>
                <c:pt idx="157">
                  <c:v>5.3711809751000317E-6</c:v>
                </c:pt>
                <c:pt idx="158">
                  <c:v>6.3473118250279015E-6</c:v>
                </c:pt>
                <c:pt idx="159">
                  <c:v>7.3805164761964193E-6</c:v>
                </c:pt>
                <c:pt idx="160">
                  <c:v>8.4724726556739682E-6</c:v>
                </c:pt>
                <c:pt idx="161">
                  <c:v>9.6248800818266034E-6</c:v>
                </c:pt>
                <c:pt idx="162">
                  <c:v>1.0839460505618348E-5</c:v>
                </c:pt>
                <c:pt idx="163">
                  <c:v>1.2117957757018516E-5</c:v>
                </c:pt>
                <c:pt idx="164">
                  <c:v>1.3462137787856321E-5</c:v>
                </c:pt>
                <c:pt idx="165">
                  <c:v>1.4873788717784109E-5</c:v>
                </c:pt>
                <c:pt idx="166">
                  <c:v>1.6354720875355611E-5</c:v>
                </c:pt>
                <c:pt idx="167">
                  <c:v>1.790676684665371E-5</c:v>
                </c:pt>
                <c:pt idx="168">
                  <c:v>1.953178151703483E-5</c:v>
                </c:pt>
                <c:pt idx="169">
                  <c:v>2.1231642116648075E-5</c:v>
                </c:pt>
                <c:pt idx="170">
                  <c:v>2.3008248264844156E-5</c:v>
                </c:pt>
                <c:pt idx="171">
                  <c:v>2.4863522015250439E-5</c:v>
                </c:pt>
                <c:pt idx="172">
                  <c:v>2.679940790151214E-5</c:v>
                </c:pt>
                <c:pt idx="173">
                  <c:v>2.8817872979924886E-5</c:v>
                </c:pt>
                <c:pt idx="174">
                  <c:v>3.0920906877396348E-5</c:v>
                </c:pt>
                <c:pt idx="175">
                  <c:v>3.3110521834744944E-5</c:v>
                </c:pt>
                <c:pt idx="176">
                  <c:v>3.5388752752663066E-5</c:v>
                </c:pt>
                <c:pt idx="177">
                  <c:v>3.7757657236792141E-5</c:v>
                </c:pt>
                <c:pt idx="178">
                  <c:v>4.0219315643241771E-5</c:v>
                </c:pt>
                <c:pt idx="179">
                  <c:v>4.2775831124552965E-5</c:v>
                </c:pt>
                <c:pt idx="180">
                  <c:v>4.5429329674551155E-5</c:v>
                </c:pt>
                <c:pt idx="181">
                  <c:v>4.8181960175419647E-5</c:v>
                </c:pt>
                <c:pt idx="182">
                  <c:v>5.1035894441220364E-5</c:v>
                </c:pt>
                <c:pt idx="183">
                  <c:v>5.3993327266521618E-5</c:v>
                </c:pt>
                <c:pt idx="184">
                  <c:v>5.7056476470362938E-5</c:v>
                </c:pt>
                <c:pt idx="185">
                  <c:v>6.0227582943550573E-5</c:v>
                </c:pt>
                <c:pt idx="186">
                  <c:v>6.3508910693732545E-5</c:v>
                </c:pt>
                <c:pt idx="187">
                  <c:v>6.6902746893138243E-5</c:v>
                </c:pt>
                <c:pt idx="188">
                  <c:v>7.0411401923431427E-5</c:v>
                </c:pt>
                <c:pt idx="189">
                  <c:v>7.4037209423005734E-5</c:v>
                </c:pt>
                <c:pt idx="190">
                  <c:v>7.7782526333836088E-5</c:v>
                </c:pt>
                <c:pt idx="191">
                  <c:v>8.1649732947441933E-5</c:v>
                </c:pt>
                <c:pt idx="192">
                  <c:v>8.5641232952182733E-5</c:v>
                </c:pt>
                <c:pt idx="193">
                  <c:v>8.9759453479221207E-5</c:v>
                </c:pt>
                <c:pt idx="194">
                  <c:v>9.4006845150262919E-5</c:v>
                </c:pt>
                <c:pt idx="195">
                  <c:v>9.838588212507382E-5</c:v>
                </c:pt>
                <c:pt idx="196">
                  <c:v>1.0289906214744349E-4</c:v>
                </c:pt>
                <c:pt idx="197">
                  <c:v>1.0754890659225858E-4</c:v>
                </c:pt>
                <c:pt idx="198">
                  <c:v>1.1233796051413059E-4</c:v>
                </c:pt>
                <c:pt idx="199">
                  <c:v>1.1726879269380319E-4</c:v>
                </c:pt>
                <c:pt idx="200">
                  <c:v>1.2234399568678E-4</c:v>
                </c:pt>
                <c:pt idx="201">
                  <c:v>1.2756618586884372E-4</c:v>
                </c:pt>
                <c:pt idx="202">
                  <c:v>1.3293800348557205E-4</c:v>
                </c:pt>
                <c:pt idx="203">
                  <c:v>1.3846211269963327E-4</c:v>
                </c:pt>
                <c:pt idx="204">
                  <c:v>1.4414120163808164E-4</c:v>
                </c:pt>
                <c:pt idx="205">
                  <c:v>1.4997798244187344E-4</c:v>
                </c:pt>
                <c:pt idx="206">
                  <c:v>1.5597519131183013E-4</c:v>
                </c:pt>
                <c:pt idx="207">
                  <c:v>1.621355885583764E-4</c:v>
                </c:pt>
                <c:pt idx="208">
                  <c:v>1.6846195864883562E-4</c:v>
                </c:pt>
                <c:pt idx="209">
                  <c:v>1.7495711025672378E-4</c:v>
                </c:pt>
                <c:pt idx="210">
                  <c:v>1.8162387630993315E-4</c:v>
                </c:pt>
                <c:pt idx="211">
                  <c:v>1.8846511403847188E-4</c:v>
                </c:pt>
                <c:pt idx="212">
                  <c:v>1.9548370502464607E-4</c:v>
                </c:pt>
                <c:pt idx="213">
                  <c:v>2.0268255524968914E-4</c:v>
                </c:pt>
                <c:pt idx="214">
                  <c:v>2.1006459514483211E-4</c:v>
                </c:pt>
                <c:pt idx="215">
                  <c:v>2.1763277963859906E-4</c:v>
                </c:pt>
                <c:pt idx="216">
                  <c:v>2.2539008820743334E-4</c:v>
                </c:pt>
                <c:pt idx="217">
                  <c:v>2.3333952492254895E-4</c:v>
                </c:pt>
                <c:pt idx="218">
                  <c:v>2.41484118501889E-4</c:v>
                </c:pt>
                <c:pt idx="219">
                  <c:v>2.4982692235719917E-4</c:v>
                </c:pt>
                <c:pt idx="220">
                  <c:v>2.5837101464531997E-4</c:v>
                </c:pt>
                <c:pt idx="221">
                  <c:v>2.6711949831526027E-4</c:v>
                </c:pt>
                <c:pt idx="222">
                  <c:v>2.7607550116059976E-4</c:v>
                </c:pt>
                <c:pt idx="223">
                  <c:v>2.8524217586811673E-4</c:v>
                </c:pt>
                <c:pt idx="224">
                  <c:v>2.9462270006663793E-4</c:v>
                </c:pt>
                <c:pt idx="225">
                  <c:v>3.0422027637810878E-4</c:v>
                </c:pt>
                <c:pt idx="226">
                  <c:v>3.1403813246777545E-4</c:v>
                </c:pt>
                <c:pt idx="227">
                  <c:v>3.2407952109347882E-4</c:v>
                </c:pt>
                <c:pt idx="228">
                  <c:v>3.3434772015672465E-4</c:v>
                </c:pt>
                <c:pt idx="229">
                  <c:v>3.4484603275153347E-4</c:v>
                </c:pt>
                <c:pt idx="230">
                  <c:v>3.5557778721728717E-4</c:v>
                </c:pt>
                <c:pt idx="231">
                  <c:v>3.6654633718757879E-4</c:v>
                </c:pt>
                <c:pt idx="232">
                  <c:v>3.7775506164017258E-4</c:v>
                </c:pt>
                <c:pt idx="233">
                  <c:v>3.8920736495051678E-4</c:v>
                </c:pt>
                <c:pt idx="234">
                  <c:v>4.0090667693926108E-4</c:v>
                </c:pt>
                <c:pt idx="235">
                  <c:v>4.1285645292576945E-4</c:v>
                </c:pt>
                <c:pt idx="236">
                  <c:v>4.2506017377741401E-4</c:v>
                </c:pt>
                <c:pt idx="237">
                  <c:v>4.3752134596264369E-4</c:v>
                </c:pt>
                <c:pt idx="238">
                  <c:v>4.5024350159938997E-4</c:v>
                </c:pt>
                <c:pt idx="239">
                  <c:v>4.6323019851013392E-4</c:v>
                </c:pt>
                <c:pt idx="240">
                  <c:v>4.7648502026964579E-4</c:v>
                </c:pt>
                <c:pt idx="241">
                  <c:v>4.9001157625894187E-4</c:v>
                </c:pt>
                <c:pt idx="242">
                  <c:v>5.0381350171657679E-4</c:v>
                </c:pt>
                <c:pt idx="243">
                  <c:v>5.1789445778904764E-4</c:v>
                </c:pt>
                <c:pt idx="244">
                  <c:v>5.3225813158519486E-4</c:v>
                </c:pt>
                <c:pt idx="245">
                  <c:v>5.4690823622483009E-4</c:v>
                </c:pt>
                <c:pt idx="246">
                  <c:v>5.618485108944693E-4</c:v>
                </c:pt>
                <c:pt idx="247">
                  <c:v>5.7708272089662671E-4</c:v>
                </c:pt>
                <c:pt idx="248">
                  <c:v>5.9261465770310551E-4</c:v>
                </c:pt>
                <c:pt idx="249">
                  <c:v>6.0844813900806649E-4</c:v>
                </c:pt>
                <c:pt idx="250">
                  <c:v>6.2458700877976447E-4</c:v>
                </c:pt>
                <c:pt idx="251">
                  <c:v>6.410351373133949E-4</c:v>
                </c:pt>
                <c:pt idx="252">
                  <c:v>6.5779642128283022E-4</c:v>
                </c:pt>
                <c:pt idx="253">
                  <c:v>6.7487478379568699E-4</c:v>
                </c:pt>
                <c:pt idx="254">
                  <c:v>6.9227417444350792E-4</c:v>
                </c:pt>
                <c:pt idx="255">
                  <c:v>7.0999856935749506E-4</c:v>
                </c:pt>
                <c:pt idx="256">
                  <c:v>7.2805197125935806E-4</c:v>
                </c:pt>
                <c:pt idx="257">
                  <c:v>7.4643840951571505E-4</c:v>
                </c:pt>
                <c:pt idx="258">
                  <c:v>7.651619401909393E-4</c:v>
                </c:pt>
                <c:pt idx="259">
                  <c:v>7.8422664610156012E-4</c:v>
                </c:pt>
                <c:pt idx="260">
                  <c:v>8.0363663686866538E-4</c:v>
                </c:pt>
                <c:pt idx="261">
                  <c:v>8.2339604897208041E-4</c:v>
                </c:pt>
                <c:pt idx="262">
                  <c:v>8.4350904580388075E-4</c:v>
                </c:pt>
                <c:pt idx="263">
                  <c:v>8.6397981772279309E-4</c:v>
                </c:pt>
                <c:pt idx="264">
                  <c:v>8.8481258210815206E-4</c:v>
                </c:pt>
                <c:pt idx="265">
                  <c:v>9.0601158341296895E-4</c:v>
                </c:pt>
                <c:pt idx="266">
                  <c:v>9.2758109321922078E-4</c:v>
                </c:pt>
                <c:pt idx="267">
                  <c:v>9.4952541029202919E-4</c:v>
                </c:pt>
                <c:pt idx="268">
                  <c:v>9.7184886063383935E-4</c:v>
                </c:pt>
                <c:pt idx="269">
                  <c:v>9.9455579753882084E-4</c:v>
                </c:pt>
                <c:pt idx="270">
                  <c:v>1.0176506016468245E-3</c:v>
                </c:pt>
                <c:pt idx="271">
                  <c:v>1.0411376810013362E-3</c:v>
                </c:pt>
                <c:pt idx="272">
                  <c:v>1.0650214710992145E-3</c:v>
                </c:pt>
                <c:pt idx="273">
                  <c:v>1.0893064349501991E-3</c:v>
                </c:pt>
                <c:pt idx="274">
                  <c:v>1.1139970631297569E-3</c:v>
                </c:pt>
                <c:pt idx="275">
                  <c:v>1.1390978738341495E-3</c:v>
                </c:pt>
                <c:pt idx="276">
                  <c:v>1.1646134129374985E-3</c:v>
                </c:pt>
                <c:pt idx="277">
                  <c:v>1.1905482540444101E-3</c:v>
                </c:pt>
                <c:pt idx="278">
                  <c:v>1.2169069985483727E-3</c:v>
                </c:pt>
                <c:pt idx="279">
                  <c:v>1.24369427568638E-3</c:v>
                </c:pt>
                <c:pt idx="280">
                  <c:v>1.2709147425919998E-3</c:v>
                </c:pt>
                <c:pt idx="281">
                  <c:v>1.2985730843566579E-3</c:v>
                </c:pt>
                <c:pt idx="282">
                  <c:v>1.3266740140807087E-3</c:v>
                </c:pt>
                <c:pt idx="283">
                  <c:v>1.3552222729318331E-3</c:v>
                </c:pt>
                <c:pt idx="284">
                  <c:v>1.3842226302005489E-3</c:v>
                </c:pt>
                <c:pt idx="285">
                  <c:v>1.4136798833572772E-3</c:v>
                </c:pt>
                <c:pt idx="286">
                  <c:v>1.443598858108075E-3</c:v>
                </c:pt>
                <c:pt idx="287">
                  <c:v>1.4739844084501463E-3</c:v>
                </c:pt>
                <c:pt idx="288">
                  <c:v>1.5048414167311286E-3</c:v>
                </c:pt>
                <c:pt idx="289">
                  <c:v>1.5361747937039372E-3</c:v>
                </c:pt>
                <c:pt idx="290">
                  <c:v>1.567989478583609E-3</c:v>
                </c:pt>
                <c:pt idx="291">
                  <c:v>1.6002904391050343E-3</c:v>
                </c:pt>
                <c:pt idx="292">
                  <c:v>1.6330826715797997E-3</c:v>
                </c:pt>
                <c:pt idx="293">
                  <c:v>1.6663712009530318E-3</c:v>
                </c:pt>
                <c:pt idx="294">
                  <c:v>1.700161080861351E-3</c:v>
                </c:pt>
                <c:pt idx="295">
                  <c:v>1.7344573936892704E-3</c:v>
                </c:pt>
                <c:pt idx="296">
                  <c:v>1.7692652506291484E-3</c:v>
                </c:pt>
                <c:pt idx="297">
                  <c:v>1.804589791735367E-3</c:v>
                </c:pt>
                <c:pt idx="298">
                  <c:v>1.8404361859847285E-3</c:v>
                </c:pt>
                <c:pt idx="299">
                  <c:v>1.8768096313335203E-3</c:v>
                </c:pt>
                <c:pt idx="300">
                  <c:v>1.9137153547756913E-3</c:v>
                </c:pt>
                <c:pt idx="301">
                  <c:v>1.951158612400361E-3</c:v>
                </c:pt>
                <c:pt idx="302">
                  <c:v>1.9891446894508835E-3</c:v>
                </c:pt>
                <c:pt idx="303">
                  <c:v>2.0276789003830231E-3</c:v>
                </c:pt>
                <c:pt idx="304">
                  <c:v>2.0667665889233522E-3</c:v>
                </c:pt>
                <c:pt idx="305">
                  <c:v>2.1064131281278708E-3</c:v>
                </c:pt>
                <c:pt idx="306">
                  <c:v>2.1466239204395166E-3</c:v>
                </c:pt>
                <c:pt idx="307">
                  <c:v>2.1874043977498925E-3</c:v>
                </c:pt>
                <c:pt idx="308">
                  <c:v>2.2287600214554448E-3</c:v>
                </c:pt>
                <c:pt idx="309">
                  <c:v>2.2706962825178589E-3</c:v>
                </c:pt>
                <c:pt idx="310">
                  <c:v>2.3132187015229011E-3</c:v>
                </c:pt>
                <c:pt idx="311">
                  <c:v>2.3563328287394825E-3</c:v>
                </c:pt>
                <c:pt idx="312">
                  <c:v>2.4000442441798331E-3</c:v>
                </c:pt>
                <c:pt idx="313">
                  <c:v>2.4443585576585658E-3</c:v>
                </c:pt>
                <c:pt idx="314">
                  <c:v>2.4892814088519621E-3</c:v>
                </c:pt>
                <c:pt idx="315">
                  <c:v>2.5348184673590346E-3</c:v>
                </c:pt>
                <c:pt idx="316">
                  <c:v>2.5809754327592582E-3</c:v>
                </c:pt>
                <c:pt idx="317">
                  <c:v>2.6277580346747431E-3</c:v>
                </c:pt>
                <c:pt idx="318">
                  <c:v>2.6751720328297424E-3</c:v>
                </c:pt>
                <c:pt idx="319">
                  <c:v>2.723223217109938E-3</c:v>
                </c:pt>
                <c:pt idx="320">
                  <c:v>2.7719174076241693E-3</c:v>
                </c:pt>
                <c:pt idx="321">
                  <c:v>2.821260454764607E-3</c:v>
                </c:pt>
                <c:pt idx="322">
                  <c:v>2.8712582392662611E-3</c:v>
                </c:pt>
                <c:pt idx="323">
                  <c:v>2.9219166722691536E-3</c:v>
                </c:pt>
                <c:pt idx="324">
                  <c:v>2.9732416953784924E-3</c:v>
                </c:pt>
                <c:pt idx="325">
                  <c:v>3.0252392807261774E-3</c:v>
                </c:pt>
                <c:pt idx="326">
                  <c:v>3.0779154310307533E-3</c:v>
                </c:pt>
                <c:pt idx="327">
                  <c:v>3.1312761796604693E-3</c:v>
                </c:pt>
                <c:pt idx="328">
                  <c:v>3.185327590692788E-3</c:v>
                </c:pt>
                <c:pt idx="329">
                  <c:v>3.2400757589772233E-3</c:v>
                </c:pt>
                <c:pt idx="330">
                  <c:v>3.2955268101955149E-3</c:v>
                </c:pt>
                <c:pt idx="331">
                  <c:v>3.3516869009257988E-3</c:v>
                </c:pt>
                <c:pt idx="332">
                  <c:v>3.4085622187012277E-3</c:v>
                </c:pt>
                <c:pt idx="333">
                  <c:v>3.4661589820748073E-3</c:v>
                </c:pt>
                <c:pt idx="334">
                  <c:v>3.5244834406800152E-3</c:v>
                </c:pt>
                <c:pt idx="335">
                  <c:v>3.5835418752925285E-3</c:v>
                </c:pt>
                <c:pt idx="336">
                  <c:v>3.6433405978948397E-3</c:v>
                </c:pt>
                <c:pt idx="337">
                  <c:v>3.7038859517359857E-3</c:v>
                </c:pt>
                <c:pt idx="338">
                  <c:v>3.7651843113963857E-3</c:v>
                </c:pt>
                <c:pt idx="339">
                  <c:v>3.8272420828486808E-3</c:v>
                </c:pt>
                <c:pt idx="340">
                  <c:v>3.8900657035219055E-3</c:v>
                </c:pt>
                <c:pt idx="341">
                  <c:v>3.9536616423643256E-3</c:v>
                </c:pt>
                <c:pt idx="342">
                  <c:v>4.0180363999064994E-3</c:v>
                </c:pt>
                <c:pt idx="343">
                  <c:v>4.0831965083227839E-3</c:v>
                </c:pt>
                <c:pt idx="344">
                  <c:v>4.1491485314979482E-3</c:v>
                </c:pt>
                <c:pt idx="345">
                  <c:v>4.2158990650880135E-3</c:v>
                </c:pt>
                <c:pt idx="346">
                  <c:v>4.2834547365848685E-3</c:v>
                </c:pt>
                <c:pt idx="347">
                  <c:v>4.3518222053797739E-3</c:v>
                </c:pt>
                <c:pt idx="348">
                  <c:v>4.4210081628270892E-3</c:v>
                </c:pt>
                <c:pt idx="349">
                  <c:v>4.4910193323097758E-3</c:v>
                </c:pt>
                <c:pt idx="350">
                  <c:v>4.5618624693011256E-3</c:v>
                </c:pt>
                <c:pt idx="351">
                  <c:v>4.6335443614293759E-3</c:v>
                </c:pt>
                <c:pt idx="352">
                  <c:v>4.7060718285445446E-3</c:v>
                </c:pt>
                <c:pt idx="353">
                  <c:v>4.7794517227801592E-3</c:v>
                </c:pt>
                <c:pt idx="354">
                  <c:v>4.8536909286194252E-3</c:v>
                </c:pt>
                <c:pt idx="355">
                  <c:v>4.9287963629587317E-3</c:v>
                </c:pt>
                <c:pt idx="356">
                  <c:v>5.0047749751747084E-3</c:v>
                </c:pt>
                <c:pt idx="357">
                  <c:v>5.0816337471863982E-3</c:v>
                </c:pt>
                <c:pt idx="358">
                  <c:v>5.1593796935232028E-3</c:v>
                </c:pt>
                <c:pt idx="359">
                  <c:v>5.2380198613874995E-3</c:v>
                </c:pt>
                <c:pt idx="360">
                  <c:v>5.3175613307225866E-3</c:v>
                </c:pt>
                <c:pt idx="361">
                  <c:v>5.3980112142761882E-3</c:v>
                </c:pt>
                <c:pt idx="362">
                  <c:v>5.4793766576675118E-3</c:v>
                </c:pt>
                <c:pt idx="363">
                  <c:v>5.561664839451641E-3</c:v>
                </c:pt>
                <c:pt idx="364">
                  <c:v>5.6448829711883697E-3</c:v>
                </c:pt>
                <c:pt idx="365">
                  <c:v>5.7290382975043741E-3</c:v>
                </c:pt>
                <c:pt idx="366">
                  <c:v>5.8141380961607148E-3</c:v>
                </c:pt>
                <c:pt idx="367">
                  <c:v>5.9001896781234464E-3</c:v>
                </c:pt>
                <c:pt idx="368">
                  <c:v>5.9872003876213498E-3</c:v>
                </c:pt>
                <c:pt idx="369">
                  <c:v>6.0751776022214266E-3</c:v>
                </c:pt>
                <c:pt idx="370">
                  <c:v>6.164128732890628E-3</c:v>
                </c:pt>
                <c:pt idx="371">
                  <c:v>6.2540612240633564E-3</c:v>
                </c:pt>
                <c:pt idx="372">
                  <c:v>6.3449825537085225E-3</c:v>
                </c:pt>
                <c:pt idx="373">
                  <c:v>6.4369002333997116E-3</c:v>
                </c:pt>
                <c:pt idx="374">
                  <c:v>6.5298218083778004E-3</c:v>
                </c:pt>
                <c:pt idx="375">
                  <c:v>6.6237548576197902E-3</c:v>
                </c:pt>
                <c:pt idx="376">
                  <c:v>6.718706993909862E-3</c:v>
                </c:pt>
                <c:pt idx="377">
                  <c:v>6.8146858639015484E-3</c:v>
                </c:pt>
                <c:pt idx="378">
                  <c:v>6.911699148189232E-3</c:v>
                </c:pt>
                <c:pt idx="379">
                  <c:v>7.0097545613747592E-3</c:v>
                </c:pt>
                <c:pt idx="380">
                  <c:v>7.1088598521367174E-3</c:v>
                </c:pt>
                <c:pt idx="381">
                  <c:v>7.2090228032970494E-3</c:v>
                </c:pt>
                <c:pt idx="382">
                  <c:v>7.310251231889886E-3</c:v>
                </c:pt>
                <c:pt idx="383">
                  <c:v>7.412552989230381E-3</c:v>
                </c:pt>
                <c:pt idx="384">
                  <c:v>7.5159359609848764E-3</c:v>
                </c:pt>
                <c:pt idx="385">
                  <c:v>7.6204080672357399E-3</c:v>
                </c:pt>
                <c:pt idx="386">
                  <c:v>7.7259772625541956E-3</c:v>
                </c:pt>
                <c:pt idx="387">
                  <c:v>7.8326515360660487E-3</c:v>
                </c:pt>
                <c:pt idx="388">
                  <c:v>7.9404389115249607E-3</c:v>
                </c:pt>
                <c:pt idx="389">
                  <c:v>8.0493474473763982E-3</c:v>
                </c:pt>
                <c:pt idx="390">
                  <c:v>8.1593852368331277E-3</c:v>
                </c:pt>
                <c:pt idx="391">
                  <c:v>8.270560407940053E-3</c:v>
                </c:pt>
                <c:pt idx="392">
                  <c:v>8.3828811236457135E-3</c:v>
                </c:pt>
                <c:pt idx="393">
                  <c:v>8.4963555818724501E-3</c:v>
                </c:pt>
                <c:pt idx="394">
                  <c:v>8.6109920155856834E-3</c:v>
                </c:pt>
                <c:pt idx="395">
                  <c:v>8.7267986928654118E-3</c:v>
                </c:pt>
                <c:pt idx="396">
                  <c:v>8.8437839169741572E-3</c:v>
                </c:pt>
                <c:pt idx="397">
                  <c:v>8.9619560264306841E-3</c:v>
                </c:pt>
                <c:pt idx="398">
                  <c:v>9.0813233950761685E-3</c:v>
                </c:pt>
                <c:pt idx="399">
                  <c:v>9.2018944321496932E-3</c:v>
                </c:pt>
                <c:pt idx="400">
                  <c:v>9.3236775823561935E-3</c:v>
                </c:pt>
                <c:pt idx="401">
                  <c:v>9.4466813259375115E-3</c:v>
                </c:pt>
                <c:pt idx="402">
                  <c:v>9.5709141787447827E-3</c:v>
                </c:pt>
                <c:pt idx="403">
                  <c:v>9.6963846923086017E-3</c:v>
                </c:pt>
                <c:pt idx="404">
                  <c:v>9.8231014539127415E-3</c:v>
                </c:pt>
                <c:pt idx="405">
                  <c:v>9.9510730866603225E-3</c:v>
                </c:pt>
                <c:pt idx="406">
                  <c:v>1.0080308249552861E-2</c:v>
                </c:pt>
                <c:pt idx="407">
                  <c:v>1.0210815637557324E-2</c:v>
                </c:pt>
                <c:pt idx="408">
                  <c:v>1.0342603981677634E-2</c:v>
                </c:pt>
                <c:pt idx="409">
                  <c:v>1.0475682049030155E-2</c:v>
                </c:pt>
                <c:pt idx="410">
                  <c:v>1.0610058642912978E-2</c:v>
                </c:pt>
                <c:pt idx="411">
                  <c:v>1.0745742602882302E-2</c:v>
                </c:pt>
                <c:pt idx="412">
                  <c:v>1.0882742804818601E-2</c:v>
                </c:pt>
                <c:pt idx="413">
                  <c:v>1.102106816100612E-2</c:v>
                </c:pt>
                <c:pt idx="414">
                  <c:v>1.1160727620199928E-2</c:v>
                </c:pt>
                <c:pt idx="415">
                  <c:v>1.1301730167704971E-2</c:v>
                </c:pt>
                <c:pt idx="416">
                  <c:v>1.1444084825444012E-2</c:v>
                </c:pt>
                <c:pt idx="417">
                  <c:v>1.1587800652032687E-2</c:v>
                </c:pt>
                <c:pt idx="418">
                  <c:v>1.1732886742854109E-2</c:v>
                </c:pt>
                <c:pt idx="419">
                  <c:v>1.1879352230131701E-2</c:v>
                </c:pt>
                <c:pt idx="420">
                  <c:v>1.2027206283001579E-2</c:v>
                </c:pt>
                <c:pt idx="421">
                  <c:v>1.2176458107589827E-2</c:v>
                </c:pt>
                <c:pt idx="422">
                  <c:v>1.2327116947082217E-2</c:v>
                </c:pt>
                <c:pt idx="423">
                  <c:v>1.2479192081801038E-2</c:v>
                </c:pt>
                <c:pt idx="424">
                  <c:v>1.2632692829281922E-2</c:v>
                </c:pt>
                <c:pt idx="425">
                  <c:v>1.2787628544340013E-2</c:v>
                </c:pt>
                <c:pt idx="426">
                  <c:v>1.2944008619155234E-2</c:v>
                </c:pt>
                <c:pt idx="427">
                  <c:v>1.3101842483338011E-2</c:v>
                </c:pt>
                <c:pt idx="428">
                  <c:v>1.3261139604011429E-2</c:v>
                </c:pt>
                <c:pt idx="429">
                  <c:v>1.3421909485880956E-2</c:v>
                </c:pt>
                <c:pt idx="430">
                  <c:v>1.3584161671311712E-2</c:v>
                </c:pt>
                <c:pt idx="431">
                  <c:v>1.3747905740403965E-2</c:v>
                </c:pt>
                <c:pt idx="432">
                  <c:v>1.391315131106996E-2</c:v>
                </c:pt>
                <c:pt idx="433">
                  <c:v>1.4079908039105415E-2</c:v>
                </c:pt>
                <c:pt idx="434">
                  <c:v>1.4248185618272124E-2</c:v>
                </c:pt>
                <c:pt idx="435">
                  <c:v>1.4417993780366345E-2</c:v>
                </c:pt>
                <c:pt idx="436">
                  <c:v>1.4589342295300955E-2</c:v>
                </c:pt>
                <c:pt idx="437">
                  <c:v>1.4762240971177842E-2</c:v>
                </c:pt>
                <c:pt idx="438">
                  <c:v>1.4936699654366947E-2</c:v>
                </c:pt>
                <c:pt idx="439">
                  <c:v>1.5112728229582206E-2</c:v>
                </c:pt>
                <c:pt idx="440">
                  <c:v>1.5290336619957046E-2</c:v>
                </c:pt>
                <c:pt idx="441">
                  <c:v>1.5469534787122541E-2</c:v>
                </c:pt>
                <c:pt idx="442">
                  <c:v>1.56503327312838E-2</c:v>
                </c:pt>
                <c:pt idx="443">
                  <c:v>1.5832740491298569E-2</c:v>
                </c:pt>
                <c:pt idx="444">
                  <c:v>1.6016768144752724E-2</c:v>
                </c:pt>
                <c:pt idx="445">
                  <c:v>1.6202425808039767E-2</c:v>
                </c:pt>
                <c:pt idx="446">
                  <c:v>1.6389723636435871E-2</c:v>
                </c:pt>
                <c:pt idx="447">
                  <c:v>1.6578671824181601E-2</c:v>
                </c:pt>
                <c:pt idx="448">
                  <c:v>1.6769280604555181E-2</c:v>
                </c:pt>
                <c:pt idx="449">
                  <c:v>1.6961560249953767E-2</c:v>
                </c:pt>
                <c:pt idx="450">
                  <c:v>1.7155521071971602E-2</c:v>
                </c:pt>
                <c:pt idx="451">
                  <c:v>1.7351173421479071E-2</c:v>
                </c:pt>
                <c:pt idx="452">
                  <c:v>1.754852768869819E-2</c:v>
                </c:pt>
                <c:pt idx="453">
                  <c:v>1.7747594303283876E-2</c:v>
                </c:pt>
                <c:pt idx="454">
                  <c:v>1.7948383734402107E-2</c:v>
                </c:pt>
                <c:pt idx="455">
                  <c:v>1.815090649081208E-2</c:v>
                </c:pt>
                <c:pt idx="456">
                  <c:v>1.8355173120939927E-2</c:v>
                </c:pt>
                <c:pt idx="457">
                  <c:v>1.8561194212961318E-2</c:v>
                </c:pt>
                <c:pt idx="458">
                  <c:v>1.8768980394881396E-2</c:v>
                </c:pt>
                <c:pt idx="459">
                  <c:v>1.8978542334614268E-2</c:v>
                </c:pt>
                <c:pt idx="460">
                  <c:v>1.9189890740060722E-2</c:v>
                </c:pt>
                <c:pt idx="461">
                  <c:v>1.9403036359191272E-2</c:v>
                </c:pt>
                <c:pt idx="462">
                  <c:v>1.9617989980126094E-2</c:v>
                </c:pt>
                <c:pt idx="463">
                  <c:v>1.9834762431210962E-2</c:v>
                </c:pt>
                <c:pt idx="464">
                  <c:v>2.005336458110607E-2</c:v>
                </c:pt>
                <c:pt idx="465">
                  <c:v>2.0273807338856642E-2</c:v>
                </c:pt>
                <c:pt idx="466">
                  <c:v>2.0496101653983079E-2</c:v>
                </c:pt>
                <c:pt idx="467">
                  <c:v>2.07202585165569E-2</c:v>
                </c:pt>
                <c:pt idx="468">
                  <c:v>2.0946288957282011E-2</c:v>
                </c:pt>
                <c:pt idx="469">
                  <c:v>2.1174204047578637E-2</c:v>
                </c:pt>
                <c:pt idx="470">
                  <c:v>2.1404014899661483E-2</c:v>
                </c:pt>
                <c:pt idx="471">
                  <c:v>2.163573266662322E-2</c:v>
                </c:pt>
                <c:pt idx="472">
                  <c:v>2.1869368542518419E-2</c:v>
                </c:pt>
                <c:pt idx="473">
                  <c:v>2.2104933762440826E-2</c:v>
                </c:pt>
                <c:pt idx="474">
                  <c:v>2.2342439602609954E-2</c:v>
                </c:pt>
                <c:pt idx="475">
                  <c:v>2.2581897380450577E-2</c:v>
                </c:pt>
                <c:pt idx="476">
                  <c:v>2.2823318454675334E-2</c:v>
                </c:pt>
                <c:pt idx="477">
                  <c:v>2.3066714225371765E-2</c:v>
                </c:pt>
                <c:pt idx="478">
                  <c:v>2.3312096134076477E-2</c:v>
                </c:pt>
                <c:pt idx="479">
                  <c:v>2.3559475663867513E-2</c:v>
                </c:pt>
                <c:pt idx="480">
                  <c:v>2.3808864339440294E-2</c:v>
                </c:pt>
                <c:pt idx="481">
                  <c:v>2.4060273727197323E-2</c:v>
                </c:pt>
                <c:pt idx="482">
                  <c:v>2.4313715435324568E-2</c:v>
                </c:pt>
                <c:pt idx="483">
                  <c:v>2.4569201113882499E-2</c:v>
                </c:pt>
                <c:pt idx="484">
                  <c:v>2.4826742454881146E-2</c:v>
                </c:pt>
                <c:pt idx="485">
                  <c:v>2.5086351192375567E-2</c:v>
                </c:pt>
                <c:pt idx="486">
                  <c:v>2.5348039102538245E-2</c:v>
                </c:pt>
                <c:pt idx="487">
                  <c:v>2.561181800375234E-2</c:v>
                </c:pt>
                <c:pt idx="488">
                  <c:v>2.5877699756690742E-2</c:v>
                </c:pt>
                <c:pt idx="489">
                  <c:v>2.6145696264403107E-2</c:v>
                </c:pt>
                <c:pt idx="490">
                  <c:v>2.6415819472399349E-2</c:v>
                </c:pt>
                <c:pt idx="491">
                  <c:v>2.6688081368738459E-2</c:v>
                </c:pt>
                <c:pt idx="492">
                  <c:v>2.6962493984106661E-2</c:v>
                </c:pt>
                <c:pt idx="493">
                  <c:v>2.7239069391911563E-2</c:v>
                </c:pt>
                <c:pt idx="494">
                  <c:v>2.7517819708357205E-2</c:v>
                </c:pt>
                <c:pt idx="495">
                  <c:v>2.7798757092541315E-2</c:v>
                </c:pt>
                <c:pt idx="496">
                  <c:v>2.8081893746530806E-2</c:v>
                </c:pt>
                <c:pt idx="497">
                  <c:v>2.8367241915455921E-2</c:v>
                </c:pt>
                <c:pt idx="498">
                  <c:v>2.8654813887590613E-2</c:v>
                </c:pt>
                <c:pt idx="499">
                  <c:v>2.8944621994442254E-2</c:v>
                </c:pt>
                <c:pt idx="500">
                  <c:v>2.9236678610834232E-2</c:v>
                </c:pt>
              </c:numCache>
            </c:numRef>
          </c:yVal>
          <c:smooth val="0"/>
          <c:extLst>
            <c:ext xmlns:c16="http://schemas.microsoft.com/office/drawing/2014/chart" uri="{C3380CC4-5D6E-409C-BE32-E72D297353CC}">
              <c16:uniqueId val="{00000000-1D0C-400F-9BE9-CB35B2FA0B87}"/>
            </c:ext>
          </c:extLst>
        </c:ser>
        <c:dLbls>
          <c:showLegendKey val="0"/>
          <c:showVal val="0"/>
          <c:showCatName val="0"/>
          <c:showSerName val="0"/>
          <c:showPercent val="0"/>
          <c:showBubbleSize val="0"/>
        </c:dLbls>
        <c:axId val="485932320"/>
        <c:axId val="485932880"/>
      </c:scatterChart>
      <c:valAx>
        <c:axId val="485932320"/>
        <c:scaling>
          <c:orientation val="minMax"/>
          <c:max val="1"/>
        </c:scaling>
        <c:delete val="0"/>
        <c:axPos val="b"/>
        <c:numFmt formatCode="General" sourceLinked="1"/>
        <c:majorTickMark val="out"/>
        <c:minorTickMark val="none"/>
        <c:tickLblPos val="nextTo"/>
        <c:spPr>
          <a:ln w="12700">
            <a:solidFill>
              <a:srgbClr val="000000"/>
            </a:solidFill>
            <a:prstDash val="solid"/>
          </a:ln>
        </c:spPr>
        <c:txPr>
          <a:bodyPr rot="0" vert="horz"/>
          <a:lstStyle/>
          <a:p>
            <a:pPr>
              <a:defRPr sz="800" b="0" i="0" u="none" strike="noStrike" baseline="0">
                <a:solidFill>
                  <a:srgbClr val="000000"/>
                </a:solidFill>
                <a:latin typeface="Arial"/>
                <a:ea typeface="Arial"/>
                <a:cs typeface="Arial"/>
              </a:defRPr>
            </a:pPr>
            <a:endParaRPr lang="en-US"/>
          </a:p>
        </c:txPr>
        <c:crossAx val="485932880"/>
        <c:crosses val="autoZero"/>
        <c:crossBetween val="midCat"/>
        <c:majorUnit val="0.2"/>
      </c:valAx>
      <c:valAx>
        <c:axId val="485932880"/>
        <c:scaling>
          <c:orientation val="minMax"/>
          <c:max val="0.03"/>
          <c:min val="0"/>
        </c:scaling>
        <c:delete val="0"/>
        <c:axPos val="l"/>
        <c:numFmt formatCode="General" sourceLinked="0"/>
        <c:majorTickMark val="out"/>
        <c:minorTickMark val="none"/>
        <c:tickLblPos val="nextTo"/>
        <c:spPr>
          <a:ln w="3175">
            <a:solidFill>
              <a:srgbClr val="000000"/>
            </a:solidFill>
            <a:prstDash val="solid"/>
          </a:ln>
        </c:spPr>
        <c:txPr>
          <a:bodyPr rot="0" vert="horz"/>
          <a:lstStyle/>
          <a:p>
            <a:pPr>
              <a:defRPr sz="800" b="0" i="0" u="none" strike="noStrike" baseline="0">
                <a:solidFill>
                  <a:srgbClr val="000000"/>
                </a:solidFill>
                <a:latin typeface="Arial"/>
                <a:ea typeface="Arial"/>
                <a:cs typeface="Arial"/>
              </a:defRPr>
            </a:pPr>
            <a:endParaRPr lang="en-US"/>
          </a:p>
        </c:txPr>
        <c:crossAx val="485932320"/>
        <c:crosses val="autoZero"/>
        <c:crossBetween val="midCat"/>
        <c:majorUnit val="0.01"/>
      </c:valAx>
      <c:spPr>
        <a:solidFill>
          <a:srgbClr val="FFFFFF"/>
        </a:solidFill>
        <a:ln w="12700">
          <a:solidFill>
            <a:srgbClr val="FFFFFF"/>
          </a:solidFill>
          <a:prstDash val="solid"/>
        </a:ln>
      </c:spPr>
    </c:plotArea>
    <c:plotVisOnly val="1"/>
    <c:dispBlanksAs val="gap"/>
    <c:showDLblsOverMax val="0"/>
  </c:chart>
  <c:spPr>
    <a:solidFill>
      <a:srgbClr val="FFFFFF"/>
    </a:solidFill>
    <a:ln w="3175">
      <a:solidFill>
        <a:srgbClr val="000000"/>
      </a:solidFill>
      <a:prstDash val="solid"/>
    </a:ln>
  </c:spPr>
  <c:txPr>
    <a:bodyPr/>
    <a:lstStyle/>
    <a:p>
      <a:pPr>
        <a:defRPr sz="1150" b="0" i="0" u="none" strike="noStrike" baseline="0">
          <a:solidFill>
            <a:srgbClr val="000000"/>
          </a:solidFill>
          <a:latin typeface="Arial"/>
          <a:ea typeface="Arial"/>
          <a:cs typeface="Arial"/>
        </a:defRPr>
      </a:pPr>
      <a:endParaRPr lang="en-US"/>
    </a:p>
  </c:txPr>
  <c:externalData r:id="rId1">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8.3916274940529723E-2"/>
          <c:y val="4.7169956177390976E-2"/>
          <c:w val="0.88811390978727178"/>
          <c:h val="0.85534853868335714"/>
        </c:manualLayout>
      </c:layout>
      <c:scatterChart>
        <c:scatterStyle val="lineMarker"/>
        <c:varyColors val="0"/>
        <c:ser>
          <c:idx val="0"/>
          <c:order val="0"/>
          <c:tx>
            <c:v>Nodes</c:v>
          </c:tx>
          <c:spPr>
            <a:ln w="28575">
              <a:noFill/>
            </a:ln>
          </c:spPr>
          <c:marker>
            <c:symbol val="circle"/>
            <c:size val="5"/>
            <c:spPr>
              <a:solidFill>
                <a:schemeClr val="tx1"/>
              </a:solidFill>
              <a:ln>
                <a:solidFill>
                  <a:schemeClr val="tx1"/>
                </a:solidFill>
                <a:prstDash val="solid"/>
              </a:ln>
            </c:spPr>
          </c:marker>
          <c:xVal>
            <c:numRef>
              <c:f>Calculations!$AS$5:$AS$8</c:f>
              <c:numCache>
                <c:formatCode>General</c:formatCode>
                <c:ptCount val="4"/>
                <c:pt idx="0">
                  <c:v>0</c:v>
                </c:pt>
                <c:pt idx="1">
                  <c:v>0.1</c:v>
                </c:pt>
                <c:pt idx="2">
                  <c:v>0.2</c:v>
                </c:pt>
                <c:pt idx="3">
                  <c:v>0.3</c:v>
                </c:pt>
              </c:numCache>
            </c:numRef>
          </c:xVal>
          <c:yVal>
            <c:numRef>
              <c:f>Calculations!$AT$5:$AT$8</c:f>
              <c:numCache>
                <c:formatCode>General</c:formatCode>
                <c:ptCount val="4"/>
                <c:pt idx="0">
                  <c:v>1</c:v>
                </c:pt>
                <c:pt idx="1">
                  <c:v>1.1051709180756477</c:v>
                </c:pt>
                <c:pt idx="2">
                  <c:v>1.2214027581601699</c:v>
                </c:pt>
                <c:pt idx="3">
                  <c:v>1.3498588075760032</c:v>
                </c:pt>
              </c:numCache>
            </c:numRef>
          </c:yVal>
          <c:smooth val="0"/>
          <c:extLst>
            <c:ext xmlns:c16="http://schemas.microsoft.com/office/drawing/2014/chart" uri="{C3380CC4-5D6E-409C-BE32-E72D297353CC}">
              <c16:uniqueId val="{00000000-1D8D-4A87-9DDC-918A938CD31A}"/>
            </c:ext>
          </c:extLst>
        </c:ser>
        <c:ser>
          <c:idx val="2"/>
          <c:order val="1"/>
          <c:tx>
            <c:v>exp(x)</c:v>
          </c:tx>
          <c:spPr>
            <a:ln w="25400">
              <a:solidFill>
                <a:srgbClr val="FF6600"/>
              </a:solidFill>
              <a:prstDash val="solid"/>
            </a:ln>
          </c:spPr>
          <c:marker>
            <c:symbol val="none"/>
          </c:marker>
          <c:xVal>
            <c:numRef>
              <c:f>Calculations!$AL$2:$AL$502</c:f>
              <c:numCache>
                <c:formatCode>General</c:formatCode>
                <c:ptCount val="501"/>
                <c:pt idx="0">
                  <c:v>0</c:v>
                </c:pt>
                <c:pt idx="1">
                  <c:v>2E-3</c:v>
                </c:pt>
                <c:pt idx="2">
                  <c:v>4.0000000000000001E-3</c:v>
                </c:pt>
                <c:pt idx="3">
                  <c:v>6.0000000000000001E-3</c:v>
                </c:pt>
                <c:pt idx="4">
                  <c:v>8.0000000000000002E-3</c:v>
                </c:pt>
                <c:pt idx="5">
                  <c:v>0.01</c:v>
                </c:pt>
                <c:pt idx="6">
                  <c:v>1.2E-2</c:v>
                </c:pt>
                <c:pt idx="7">
                  <c:v>1.4E-2</c:v>
                </c:pt>
                <c:pt idx="8">
                  <c:v>1.6E-2</c:v>
                </c:pt>
                <c:pt idx="9">
                  <c:v>1.8000000000000002E-2</c:v>
                </c:pt>
                <c:pt idx="10">
                  <c:v>2.0000000000000004E-2</c:v>
                </c:pt>
                <c:pt idx="11">
                  <c:v>2.2000000000000006E-2</c:v>
                </c:pt>
                <c:pt idx="12">
                  <c:v>2.4000000000000007E-2</c:v>
                </c:pt>
                <c:pt idx="13">
                  <c:v>2.6000000000000009E-2</c:v>
                </c:pt>
                <c:pt idx="14">
                  <c:v>2.8000000000000011E-2</c:v>
                </c:pt>
                <c:pt idx="15">
                  <c:v>3.0000000000000013E-2</c:v>
                </c:pt>
                <c:pt idx="16">
                  <c:v>3.2000000000000015E-2</c:v>
                </c:pt>
                <c:pt idx="17">
                  <c:v>3.4000000000000016E-2</c:v>
                </c:pt>
                <c:pt idx="18">
                  <c:v>3.6000000000000018E-2</c:v>
                </c:pt>
                <c:pt idx="19">
                  <c:v>3.800000000000002E-2</c:v>
                </c:pt>
                <c:pt idx="20">
                  <c:v>4.0000000000000022E-2</c:v>
                </c:pt>
                <c:pt idx="21">
                  <c:v>4.2000000000000023E-2</c:v>
                </c:pt>
                <c:pt idx="22">
                  <c:v>4.4000000000000025E-2</c:v>
                </c:pt>
                <c:pt idx="23">
                  <c:v>4.6000000000000027E-2</c:v>
                </c:pt>
                <c:pt idx="24">
                  <c:v>4.8000000000000029E-2</c:v>
                </c:pt>
                <c:pt idx="25">
                  <c:v>5.0000000000000031E-2</c:v>
                </c:pt>
                <c:pt idx="26">
                  <c:v>5.2000000000000032E-2</c:v>
                </c:pt>
                <c:pt idx="27">
                  <c:v>5.4000000000000034E-2</c:v>
                </c:pt>
                <c:pt idx="28">
                  <c:v>5.6000000000000036E-2</c:v>
                </c:pt>
                <c:pt idx="29">
                  <c:v>5.8000000000000038E-2</c:v>
                </c:pt>
                <c:pt idx="30">
                  <c:v>6.0000000000000039E-2</c:v>
                </c:pt>
                <c:pt idx="31">
                  <c:v>6.2000000000000041E-2</c:v>
                </c:pt>
                <c:pt idx="32">
                  <c:v>6.4000000000000043E-2</c:v>
                </c:pt>
                <c:pt idx="33">
                  <c:v>6.6000000000000045E-2</c:v>
                </c:pt>
                <c:pt idx="34">
                  <c:v>6.8000000000000047E-2</c:v>
                </c:pt>
                <c:pt idx="35">
                  <c:v>7.0000000000000048E-2</c:v>
                </c:pt>
                <c:pt idx="36">
                  <c:v>7.200000000000005E-2</c:v>
                </c:pt>
                <c:pt idx="37">
                  <c:v>7.4000000000000052E-2</c:v>
                </c:pt>
                <c:pt idx="38">
                  <c:v>7.6000000000000054E-2</c:v>
                </c:pt>
                <c:pt idx="39">
                  <c:v>7.8000000000000055E-2</c:v>
                </c:pt>
                <c:pt idx="40">
                  <c:v>8.0000000000000057E-2</c:v>
                </c:pt>
                <c:pt idx="41">
                  <c:v>8.2000000000000059E-2</c:v>
                </c:pt>
                <c:pt idx="42">
                  <c:v>8.4000000000000061E-2</c:v>
                </c:pt>
                <c:pt idx="43">
                  <c:v>8.6000000000000063E-2</c:v>
                </c:pt>
                <c:pt idx="44">
                  <c:v>8.8000000000000064E-2</c:v>
                </c:pt>
                <c:pt idx="45">
                  <c:v>9.0000000000000066E-2</c:v>
                </c:pt>
                <c:pt idx="46">
                  <c:v>9.2000000000000068E-2</c:v>
                </c:pt>
                <c:pt idx="47">
                  <c:v>9.400000000000007E-2</c:v>
                </c:pt>
                <c:pt idx="48">
                  <c:v>9.6000000000000071E-2</c:v>
                </c:pt>
                <c:pt idx="49">
                  <c:v>9.8000000000000073E-2</c:v>
                </c:pt>
                <c:pt idx="50">
                  <c:v>0.10000000000000007</c:v>
                </c:pt>
                <c:pt idx="51">
                  <c:v>0.10200000000000008</c:v>
                </c:pt>
                <c:pt idx="52">
                  <c:v>0.10400000000000008</c:v>
                </c:pt>
                <c:pt idx="53">
                  <c:v>0.10600000000000008</c:v>
                </c:pt>
                <c:pt idx="54">
                  <c:v>0.10800000000000008</c:v>
                </c:pt>
                <c:pt idx="55">
                  <c:v>0.11000000000000008</c:v>
                </c:pt>
                <c:pt idx="56">
                  <c:v>0.11200000000000009</c:v>
                </c:pt>
                <c:pt idx="57">
                  <c:v>0.11400000000000009</c:v>
                </c:pt>
                <c:pt idx="58">
                  <c:v>0.11600000000000009</c:v>
                </c:pt>
                <c:pt idx="59">
                  <c:v>0.11800000000000009</c:v>
                </c:pt>
                <c:pt idx="60">
                  <c:v>0.12000000000000009</c:v>
                </c:pt>
                <c:pt idx="61">
                  <c:v>0.12200000000000009</c:v>
                </c:pt>
                <c:pt idx="62">
                  <c:v>0.1240000000000001</c:v>
                </c:pt>
                <c:pt idx="63">
                  <c:v>0.12600000000000008</c:v>
                </c:pt>
                <c:pt idx="64">
                  <c:v>0.12800000000000009</c:v>
                </c:pt>
                <c:pt idx="65">
                  <c:v>0.13000000000000009</c:v>
                </c:pt>
                <c:pt idx="66">
                  <c:v>0.13200000000000009</c:v>
                </c:pt>
                <c:pt idx="67">
                  <c:v>0.13400000000000009</c:v>
                </c:pt>
                <c:pt idx="68">
                  <c:v>0.13600000000000009</c:v>
                </c:pt>
                <c:pt idx="69">
                  <c:v>0.13800000000000009</c:v>
                </c:pt>
                <c:pt idx="70">
                  <c:v>0.1400000000000001</c:v>
                </c:pt>
                <c:pt idx="71">
                  <c:v>0.1420000000000001</c:v>
                </c:pt>
                <c:pt idx="72">
                  <c:v>0.1440000000000001</c:v>
                </c:pt>
                <c:pt idx="73">
                  <c:v>0.1460000000000001</c:v>
                </c:pt>
                <c:pt idx="74">
                  <c:v>0.1480000000000001</c:v>
                </c:pt>
                <c:pt idx="75">
                  <c:v>0.15000000000000011</c:v>
                </c:pt>
                <c:pt idx="76">
                  <c:v>0.15200000000000011</c:v>
                </c:pt>
                <c:pt idx="77">
                  <c:v>0.15400000000000011</c:v>
                </c:pt>
                <c:pt idx="78">
                  <c:v>0.15600000000000011</c:v>
                </c:pt>
                <c:pt idx="79">
                  <c:v>0.15800000000000011</c:v>
                </c:pt>
                <c:pt idx="80">
                  <c:v>0.16000000000000011</c:v>
                </c:pt>
                <c:pt idx="81">
                  <c:v>0.16200000000000012</c:v>
                </c:pt>
                <c:pt idx="82">
                  <c:v>0.16400000000000012</c:v>
                </c:pt>
                <c:pt idx="83">
                  <c:v>0.16600000000000012</c:v>
                </c:pt>
                <c:pt idx="84">
                  <c:v>0.16800000000000012</c:v>
                </c:pt>
                <c:pt idx="85">
                  <c:v>0.17000000000000012</c:v>
                </c:pt>
                <c:pt idx="86">
                  <c:v>0.17200000000000013</c:v>
                </c:pt>
                <c:pt idx="87">
                  <c:v>0.17400000000000013</c:v>
                </c:pt>
                <c:pt idx="88">
                  <c:v>0.17600000000000013</c:v>
                </c:pt>
                <c:pt idx="89">
                  <c:v>0.17800000000000013</c:v>
                </c:pt>
                <c:pt idx="90">
                  <c:v>0.18000000000000013</c:v>
                </c:pt>
                <c:pt idx="91">
                  <c:v>0.18200000000000013</c:v>
                </c:pt>
                <c:pt idx="92">
                  <c:v>0.18400000000000014</c:v>
                </c:pt>
                <c:pt idx="93">
                  <c:v>0.18600000000000014</c:v>
                </c:pt>
                <c:pt idx="94">
                  <c:v>0.18800000000000014</c:v>
                </c:pt>
                <c:pt idx="95">
                  <c:v>0.19000000000000014</c:v>
                </c:pt>
                <c:pt idx="96">
                  <c:v>0.19200000000000014</c:v>
                </c:pt>
                <c:pt idx="97">
                  <c:v>0.19400000000000014</c:v>
                </c:pt>
                <c:pt idx="98">
                  <c:v>0.19600000000000015</c:v>
                </c:pt>
                <c:pt idx="99">
                  <c:v>0.19800000000000015</c:v>
                </c:pt>
                <c:pt idx="100">
                  <c:v>0.20000000000000015</c:v>
                </c:pt>
                <c:pt idx="101">
                  <c:v>0.20200000000000015</c:v>
                </c:pt>
                <c:pt idx="102">
                  <c:v>0.20400000000000015</c:v>
                </c:pt>
                <c:pt idx="103">
                  <c:v>0.20600000000000016</c:v>
                </c:pt>
                <c:pt idx="104">
                  <c:v>0.20800000000000016</c:v>
                </c:pt>
                <c:pt idx="105">
                  <c:v>0.21000000000000016</c:v>
                </c:pt>
                <c:pt idx="106">
                  <c:v>0.21200000000000016</c:v>
                </c:pt>
                <c:pt idx="107">
                  <c:v>0.21400000000000016</c:v>
                </c:pt>
                <c:pt idx="108">
                  <c:v>0.21600000000000016</c:v>
                </c:pt>
                <c:pt idx="109">
                  <c:v>0.21800000000000017</c:v>
                </c:pt>
                <c:pt idx="110">
                  <c:v>0.22000000000000017</c:v>
                </c:pt>
                <c:pt idx="111">
                  <c:v>0.22200000000000017</c:v>
                </c:pt>
                <c:pt idx="112">
                  <c:v>0.22400000000000017</c:v>
                </c:pt>
                <c:pt idx="113">
                  <c:v>0.22600000000000017</c:v>
                </c:pt>
                <c:pt idx="114">
                  <c:v>0.22800000000000017</c:v>
                </c:pt>
                <c:pt idx="115">
                  <c:v>0.23000000000000018</c:v>
                </c:pt>
                <c:pt idx="116">
                  <c:v>0.23200000000000018</c:v>
                </c:pt>
                <c:pt idx="117">
                  <c:v>0.23400000000000018</c:v>
                </c:pt>
                <c:pt idx="118">
                  <c:v>0.23600000000000018</c:v>
                </c:pt>
                <c:pt idx="119">
                  <c:v>0.23800000000000018</c:v>
                </c:pt>
                <c:pt idx="120">
                  <c:v>0.24000000000000019</c:v>
                </c:pt>
                <c:pt idx="121">
                  <c:v>0.24200000000000019</c:v>
                </c:pt>
                <c:pt idx="122">
                  <c:v>0.24400000000000019</c:v>
                </c:pt>
                <c:pt idx="123">
                  <c:v>0.24600000000000019</c:v>
                </c:pt>
                <c:pt idx="124">
                  <c:v>0.24800000000000019</c:v>
                </c:pt>
                <c:pt idx="125">
                  <c:v>0.25000000000000017</c:v>
                </c:pt>
                <c:pt idx="126">
                  <c:v>0.25200000000000017</c:v>
                </c:pt>
                <c:pt idx="127">
                  <c:v>0.25400000000000017</c:v>
                </c:pt>
                <c:pt idx="128">
                  <c:v>0.25600000000000017</c:v>
                </c:pt>
                <c:pt idx="129">
                  <c:v>0.25800000000000017</c:v>
                </c:pt>
                <c:pt idx="130">
                  <c:v>0.26000000000000018</c:v>
                </c:pt>
                <c:pt idx="131">
                  <c:v>0.26200000000000018</c:v>
                </c:pt>
                <c:pt idx="132">
                  <c:v>0.26400000000000018</c:v>
                </c:pt>
                <c:pt idx="133">
                  <c:v>0.26600000000000018</c:v>
                </c:pt>
                <c:pt idx="134">
                  <c:v>0.26800000000000018</c:v>
                </c:pt>
                <c:pt idx="135">
                  <c:v>0.27000000000000018</c:v>
                </c:pt>
                <c:pt idx="136">
                  <c:v>0.27200000000000019</c:v>
                </c:pt>
                <c:pt idx="137">
                  <c:v>0.27400000000000019</c:v>
                </c:pt>
                <c:pt idx="138">
                  <c:v>0.27600000000000019</c:v>
                </c:pt>
                <c:pt idx="139">
                  <c:v>0.27800000000000019</c:v>
                </c:pt>
                <c:pt idx="140">
                  <c:v>0.28000000000000019</c:v>
                </c:pt>
                <c:pt idx="141">
                  <c:v>0.28200000000000019</c:v>
                </c:pt>
                <c:pt idx="142">
                  <c:v>0.2840000000000002</c:v>
                </c:pt>
                <c:pt idx="143">
                  <c:v>0.2860000000000002</c:v>
                </c:pt>
                <c:pt idx="144">
                  <c:v>0.2880000000000002</c:v>
                </c:pt>
                <c:pt idx="145">
                  <c:v>0.2900000000000002</c:v>
                </c:pt>
                <c:pt idx="146">
                  <c:v>0.2920000000000002</c:v>
                </c:pt>
                <c:pt idx="147">
                  <c:v>0.29400000000000021</c:v>
                </c:pt>
                <c:pt idx="148">
                  <c:v>0.29600000000000021</c:v>
                </c:pt>
                <c:pt idx="149">
                  <c:v>0.29800000000000021</c:v>
                </c:pt>
                <c:pt idx="150">
                  <c:v>0.30000000000000021</c:v>
                </c:pt>
                <c:pt idx="151">
                  <c:v>0.30200000000000021</c:v>
                </c:pt>
                <c:pt idx="152">
                  <c:v>0.30400000000000021</c:v>
                </c:pt>
                <c:pt idx="153">
                  <c:v>0.30600000000000022</c:v>
                </c:pt>
                <c:pt idx="154">
                  <c:v>0.30800000000000022</c:v>
                </c:pt>
                <c:pt idx="155">
                  <c:v>0.31000000000000022</c:v>
                </c:pt>
                <c:pt idx="156">
                  <c:v>0.31200000000000022</c:v>
                </c:pt>
                <c:pt idx="157">
                  <c:v>0.31400000000000022</c:v>
                </c:pt>
                <c:pt idx="158">
                  <c:v>0.31600000000000023</c:v>
                </c:pt>
                <c:pt idx="159">
                  <c:v>0.31800000000000023</c:v>
                </c:pt>
                <c:pt idx="160">
                  <c:v>0.32000000000000023</c:v>
                </c:pt>
                <c:pt idx="161">
                  <c:v>0.32200000000000023</c:v>
                </c:pt>
                <c:pt idx="162">
                  <c:v>0.32400000000000023</c:v>
                </c:pt>
                <c:pt idx="163">
                  <c:v>0.32600000000000023</c:v>
                </c:pt>
                <c:pt idx="164">
                  <c:v>0.32800000000000024</c:v>
                </c:pt>
                <c:pt idx="165">
                  <c:v>0.33000000000000024</c:v>
                </c:pt>
                <c:pt idx="166">
                  <c:v>0.33200000000000024</c:v>
                </c:pt>
                <c:pt idx="167">
                  <c:v>0.33400000000000024</c:v>
                </c:pt>
                <c:pt idx="168">
                  <c:v>0.33600000000000024</c:v>
                </c:pt>
                <c:pt idx="169">
                  <c:v>0.33800000000000024</c:v>
                </c:pt>
                <c:pt idx="170">
                  <c:v>0.34000000000000025</c:v>
                </c:pt>
                <c:pt idx="171">
                  <c:v>0.34200000000000025</c:v>
                </c:pt>
                <c:pt idx="172">
                  <c:v>0.34400000000000025</c:v>
                </c:pt>
                <c:pt idx="173">
                  <c:v>0.34600000000000025</c:v>
                </c:pt>
                <c:pt idx="174">
                  <c:v>0.34800000000000025</c:v>
                </c:pt>
                <c:pt idx="175">
                  <c:v>0.35000000000000026</c:v>
                </c:pt>
                <c:pt idx="176">
                  <c:v>0.35200000000000026</c:v>
                </c:pt>
                <c:pt idx="177">
                  <c:v>0.35400000000000026</c:v>
                </c:pt>
                <c:pt idx="178">
                  <c:v>0.35600000000000026</c:v>
                </c:pt>
                <c:pt idx="179">
                  <c:v>0.35800000000000026</c:v>
                </c:pt>
                <c:pt idx="180">
                  <c:v>0.36000000000000026</c:v>
                </c:pt>
                <c:pt idx="181">
                  <c:v>0.36200000000000027</c:v>
                </c:pt>
                <c:pt idx="182">
                  <c:v>0.36400000000000027</c:v>
                </c:pt>
                <c:pt idx="183">
                  <c:v>0.36600000000000027</c:v>
                </c:pt>
                <c:pt idx="184">
                  <c:v>0.36800000000000027</c:v>
                </c:pt>
                <c:pt idx="185">
                  <c:v>0.37000000000000027</c:v>
                </c:pt>
                <c:pt idx="186">
                  <c:v>0.37200000000000027</c:v>
                </c:pt>
                <c:pt idx="187">
                  <c:v>0.37400000000000028</c:v>
                </c:pt>
                <c:pt idx="188">
                  <c:v>0.37600000000000028</c:v>
                </c:pt>
                <c:pt idx="189">
                  <c:v>0.37800000000000028</c:v>
                </c:pt>
                <c:pt idx="190">
                  <c:v>0.38000000000000028</c:v>
                </c:pt>
                <c:pt idx="191">
                  <c:v>0.38200000000000028</c:v>
                </c:pt>
                <c:pt idx="192">
                  <c:v>0.38400000000000029</c:v>
                </c:pt>
                <c:pt idx="193">
                  <c:v>0.38600000000000029</c:v>
                </c:pt>
                <c:pt idx="194">
                  <c:v>0.38800000000000029</c:v>
                </c:pt>
                <c:pt idx="195">
                  <c:v>0.39000000000000029</c:v>
                </c:pt>
                <c:pt idx="196">
                  <c:v>0.39200000000000029</c:v>
                </c:pt>
                <c:pt idx="197">
                  <c:v>0.39400000000000029</c:v>
                </c:pt>
                <c:pt idx="198">
                  <c:v>0.3960000000000003</c:v>
                </c:pt>
                <c:pt idx="199">
                  <c:v>0.3980000000000003</c:v>
                </c:pt>
                <c:pt idx="200">
                  <c:v>0.4000000000000003</c:v>
                </c:pt>
                <c:pt idx="201">
                  <c:v>0.4020000000000003</c:v>
                </c:pt>
                <c:pt idx="202">
                  <c:v>0.4040000000000003</c:v>
                </c:pt>
                <c:pt idx="203">
                  <c:v>0.40600000000000031</c:v>
                </c:pt>
                <c:pt idx="204">
                  <c:v>0.40800000000000031</c:v>
                </c:pt>
                <c:pt idx="205">
                  <c:v>0.41000000000000031</c:v>
                </c:pt>
                <c:pt idx="206">
                  <c:v>0.41200000000000031</c:v>
                </c:pt>
                <c:pt idx="207">
                  <c:v>0.41400000000000031</c:v>
                </c:pt>
                <c:pt idx="208">
                  <c:v>0.41600000000000031</c:v>
                </c:pt>
                <c:pt idx="209">
                  <c:v>0.41800000000000032</c:v>
                </c:pt>
                <c:pt idx="210">
                  <c:v>0.42000000000000032</c:v>
                </c:pt>
                <c:pt idx="211">
                  <c:v>0.42200000000000032</c:v>
                </c:pt>
                <c:pt idx="212">
                  <c:v>0.42400000000000032</c:v>
                </c:pt>
                <c:pt idx="213">
                  <c:v>0.42600000000000032</c:v>
                </c:pt>
                <c:pt idx="214">
                  <c:v>0.42800000000000032</c:v>
                </c:pt>
                <c:pt idx="215">
                  <c:v>0.43000000000000033</c:v>
                </c:pt>
                <c:pt idx="216">
                  <c:v>0.43200000000000033</c:v>
                </c:pt>
                <c:pt idx="217">
                  <c:v>0.43400000000000033</c:v>
                </c:pt>
                <c:pt idx="218">
                  <c:v>0.43600000000000033</c:v>
                </c:pt>
                <c:pt idx="219">
                  <c:v>0.43800000000000033</c:v>
                </c:pt>
                <c:pt idx="220">
                  <c:v>0.44000000000000034</c:v>
                </c:pt>
                <c:pt idx="221">
                  <c:v>0.44200000000000034</c:v>
                </c:pt>
                <c:pt idx="222">
                  <c:v>0.44400000000000034</c:v>
                </c:pt>
                <c:pt idx="223">
                  <c:v>0.44600000000000034</c:v>
                </c:pt>
                <c:pt idx="224">
                  <c:v>0.44800000000000034</c:v>
                </c:pt>
                <c:pt idx="225">
                  <c:v>0.45000000000000034</c:v>
                </c:pt>
                <c:pt idx="226">
                  <c:v>0.45200000000000035</c:v>
                </c:pt>
                <c:pt idx="227">
                  <c:v>0.45400000000000035</c:v>
                </c:pt>
                <c:pt idx="228">
                  <c:v>0.45600000000000035</c:v>
                </c:pt>
                <c:pt idx="229">
                  <c:v>0.45800000000000035</c:v>
                </c:pt>
                <c:pt idx="230">
                  <c:v>0.46000000000000035</c:v>
                </c:pt>
                <c:pt idx="231">
                  <c:v>0.46200000000000035</c:v>
                </c:pt>
                <c:pt idx="232">
                  <c:v>0.46400000000000036</c:v>
                </c:pt>
                <c:pt idx="233">
                  <c:v>0.46600000000000036</c:v>
                </c:pt>
                <c:pt idx="234">
                  <c:v>0.46800000000000036</c:v>
                </c:pt>
                <c:pt idx="235">
                  <c:v>0.47000000000000036</c:v>
                </c:pt>
                <c:pt idx="236">
                  <c:v>0.47200000000000036</c:v>
                </c:pt>
                <c:pt idx="237">
                  <c:v>0.47400000000000037</c:v>
                </c:pt>
                <c:pt idx="238">
                  <c:v>0.47600000000000037</c:v>
                </c:pt>
                <c:pt idx="239">
                  <c:v>0.47800000000000037</c:v>
                </c:pt>
                <c:pt idx="240">
                  <c:v>0.48000000000000037</c:v>
                </c:pt>
                <c:pt idx="241">
                  <c:v>0.48200000000000037</c:v>
                </c:pt>
                <c:pt idx="242">
                  <c:v>0.48400000000000037</c:v>
                </c:pt>
                <c:pt idx="243">
                  <c:v>0.48600000000000038</c:v>
                </c:pt>
                <c:pt idx="244">
                  <c:v>0.48800000000000038</c:v>
                </c:pt>
                <c:pt idx="245">
                  <c:v>0.49000000000000038</c:v>
                </c:pt>
                <c:pt idx="246">
                  <c:v>0.49200000000000038</c:v>
                </c:pt>
                <c:pt idx="247">
                  <c:v>0.49400000000000038</c:v>
                </c:pt>
                <c:pt idx="248">
                  <c:v>0.49600000000000039</c:v>
                </c:pt>
                <c:pt idx="249">
                  <c:v>0.49800000000000039</c:v>
                </c:pt>
                <c:pt idx="250">
                  <c:v>0.50000000000000033</c:v>
                </c:pt>
                <c:pt idx="251">
                  <c:v>0.50200000000000033</c:v>
                </c:pt>
                <c:pt idx="252">
                  <c:v>0.50400000000000034</c:v>
                </c:pt>
                <c:pt idx="253">
                  <c:v>0.50600000000000034</c:v>
                </c:pt>
                <c:pt idx="254">
                  <c:v>0.50800000000000034</c:v>
                </c:pt>
                <c:pt idx="255">
                  <c:v>0.51000000000000034</c:v>
                </c:pt>
                <c:pt idx="256">
                  <c:v>0.51200000000000034</c:v>
                </c:pt>
                <c:pt idx="257">
                  <c:v>0.51400000000000035</c:v>
                </c:pt>
                <c:pt idx="258">
                  <c:v>0.51600000000000035</c:v>
                </c:pt>
                <c:pt idx="259">
                  <c:v>0.51800000000000035</c:v>
                </c:pt>
                <c:pt idx="260">
                  <c:v>0.52000000000000035</c:v>
                </c:pt>
                <c:pt idx="261">
                  <c:v>0.52200000000000035</c:v>
                </c:pt>
                <c:pt idx="262">
                  <c:v>0.52400000000000035</c:v>
                </c:pt>
                <c:pt idx="263">
                  <c:v>0.52600000000000036</c:v>
                </c:pt>
                <c:pt idx="264">
                  <c:v>0.52800000000000036</c:v>
                </c:pt>
                <c:pt idx="265">
                  <c:v>0.53000000000000036</c:v>
                </c:pt>
                <c:pt idx="266">
                  <c:v>0.53200000000000036</c:v>
                </c:pt>
                <c:pt idx="267">
                  <c:v>0.53400000000000036</c:v>
                </c:pt>
                <c:pt idx="268">
                  <c:v>0.53600000000000037</c:v>
                </c:pt>
                <c:pt idx="269">
                  <c:v>0.53800000000000037</c:v>
                </c:pt>
                <c:pt idx="270">
                  <c:v>0.54000000000000037</c:v>
                </c:pt>
                <c:pt idx="271">
                  <c:v>0.54200000000000037</c:v>
                </c:pt>
                <c:pt idx="272">
                  <c:v>0.54400000000000037</c:v>
                </c:pt>
                <c:pt idx="273">
                  <c:v>0.54600000000000037</c:v>
                </c:pt>
                <c:pt idx="274">
                  <c:v>0.54800000000000038</c:v>
                </c:pt>
                <c:pt idx="275">
                  <c:v>0.55000000000000038</c:v>
                </c:pt>
                <c:pt idx="276">
                  <c:v>0.55200000000000038</c:v>
                </c:pt>
                <c:pt idx="277">
                  <c:v>0.55400000000000038</c:v>
                </c:pt>
                <c:pt idx="278">
                  <c:v>0.55600000000000038</c:v>
                </c:pt>
                <c:pt idx="279">
                  <c:v>0.55800000000000038</c:v>
                </c:pt>
                <c:pt idx="280">
                  <c:v>0.56000000000000039</c:v>
                </c:pt>
                <c:pt idx="281">
                  <c:v>0.56200000000000039</c:v>
                </c:pt>
                <c:pt idx="282">
                  <c:v>0.56400000000000039</c:v>
                </c:pt>
                <c:pt idx="283">
                  <c:v>0.56600000000000039</c:v>
                </c:pt>
                <c:pt idx="284">
                  <c:v>0.56800000000000039</c:v>
                </c:pt>
                <c:pt idx="285">
                  <c:v>0.5700000000000004</c:v>
                </c:pt>
                <c:pt idx="286">
                  <c:v>0.5720000000000004</c:v>
                </c:pt>
                <c:pt idx="287">
                  <c:v>0.5740000000000004</c:v>
                </c:pt>
                <c:pt idx="288">
                  <c:v>0.5760000000000004</c:v>
                </c:pt>
                <c:pt idx="289">
                  <c:v>0.5780000000000004</c:v>
                </c:pt>
                <c:pt idx="290">
                  <c:v>0.5800000000000004</c:v>
                </c:pt>
                <c:pt idx="291">
                  <c:v>0.58200000000000041</c:v>
                </c:pt>
                <c:pt idx="292">
                  <c:v>0.58400000000000041</c:v>
                </c:pt>
                <c:pt idx="293">
                  <c:v>0.58600000000000041</c:v>
                </c:pt>
                <c:pt idx="294">
                  <c:v>0.58800000000000041</c:v>
                </c:pt>
                <c:pt idx="295">
                  <c:v>0.59000000000000041</c:v>
                </c:pt>
                <c:pt idx="296">
                  <c:v>0.59200000000000041</c:v>
                </c:pt>
                <c:pt idx="297">
                  <c:v>0.59400000000000042</c:v>
                </c:pt>
                <c:pt idx="298">
                  <c:v>0.59600000000000042</c:v>
                </c:pt>
                <c:pt idx="299">
                  <c:v>0.59800000000000042</c:v>
                </c:pt>
                <c:pt idx="300">
                  <c:v>0.60000000000000042</c:v>
                </c:pt>
                <c:pt idx="301">
                  <c:v>0.60200000000000042</c:v>
                </c:pt>
                <c:pt idx="302">
                  <c:v>0.60400000000000043</c:v>
                </c:pt>
                <c:pt idx="303">
                  <c:v>0.60600000000000043</c:v>
                </c:pt>
                <c:pt idx="304">
                  <c:v>0.60800000000000043</c:v>
                </c:pt>
                <c:pt idx="305">
                  <c:v>0.61000000000000043</c:v>
                </c:pt>
                <c:pt idx="306">
                  <c:v>0.61200000000000043</c:v>
                </c:pt>
                <c:pt idx="307">
                  <c:v>0.61400000000000043</c:v>
                </c:pt>
                <c:pt idx="308">
                  <c:v>0.61600000000000044</c:v>
                </c:pt>
                <c:pt idx="309">
                  <c:v>0.61800000000000044</c:v>
                </c:pt>
                <c:pt idx="310">
                  <c:v>0.62000000000000044</c:v>
                </c:pt>
                <c:pt idx="311">
                  <c:v>0.62200000000000044</c:v>
                </c:pt>
                <c:pt idx="312">
                  <c:v>0.62400000000000044</c:v>
                </c:pt>
                <c:pt idx="313">
                  <c:v>0.62600000000000044</c:v>
                </c:pt>
                <c:pt idx="314">
                  <c:v>0.62800000000000045</c:v>
                </c:pt>
                <c:pt idx="315">
                  <c:v>0.63000000000000045</c:v>
                </c:pt>
                <c:pt idx="316">
                  <c:v>0.63200000000000045</c:v>
                </c:pt>
                <c:pt idx="317">
                  <c:v>0.63400000000000045</c:v>
                </c:pt>
                <c:pt idx="318">
                  <c:v>0.63600000000000045</c:v>
                </c:pt>
                <c:pt idx="319">
                  <c:v>0.63800000000000046</c:v>
                </c:pt>
                <c:pt idx="320">
                  <c:v>0.64000000000000046</c:v>
                </c:pt>
                <c:pt idx="321">
                  <c:v>0.64200000000000046</c:v>
                </c:pt>
                <c:pt idx="322">
                  <c:v>0.64400000000000046</c:v>
                </c:pt>
                <c:pt idx="323">
                  <c:v>0.64600000000000046</c:v>
                </c:pt>
                <c:pt idx="324">
                  <c:v>0.64800000000000046</c:v>
                </c:pt>
                <c:pt idx="325">
                  <c:v>0.65000000000000047</c:v>
                </c:pt>
                <c:pt idx="326">
                  <c:v>0.65200000000000047</c:v>
                </c:pt>
                <c:pt idx="327">
                  <c:v>0.65400000000000047</c:v>
                </c:pt>
                <c:pt idx="328">
                  <c:v>0.65600000000000047</c:v>
                </c:pt>
                <c:pt idx="329">
                  <c:v>0.65800000000000047</c:v>
                </c:pt>
                <c:pt idx="330">
                  <c:v>0.66000000000000048</c:v>
                </c:pt>
                <c:pt idx="331">
                  <c:v>0.66200000000000048</c:v>
                </c:pt>
                <c:pt idx="332">
                  <c:v>0.66400000000000048</c:v>
                </c:pt>
                <c:pt idx="333">
                  <c:v>0.66600000000000048</c:v>
                </c:pt>
                <c:pt idx="334">
                  <c:v>0.66800000000000048</c:v>
                </c:pt>
                <c:pt idx="335">
                  <c:v>0.67000000000000048</c:v>
                </c:pt>
                <c:pt idx="336">
                  <c:v>0.67200000000000049</c:v>
                </c:pt>
                <c:pt idx="337">
                  <c:v>0.67400000000000049</c:v>
                </c:pt>
                <c:pt idx="338">
                  <c:v>0.67600000000000049</c:v>
                </c:pt>
                <c:pt idx="339">
                  <c:v>0.67800000000000049</c:v>
                </c:pt>
                <c:pt idx="340">
                  <c:v>0.68000000000000049</c:v>
                </c:pt>
                <c:pt idx="341">
                  <c:v>0.68200000000000049</c:v>
                </c:pt>
                <c:pt idx="342">
                  <c:v>0.6840000000000005</c:v>
                </c:pt>
                <c:pt idx="343">
                  <c:v>0.6860000000000005</c:v>
                </c:pt>
                <c:pt idx="344">
                  <c:v>0.6880000000000005</c:v>
                </c:pt>
                <c:pt idx="345">
                  <c:v>0.6900000000000005</c:v>
                </c:pt>
                <c:pt idx="346">
                  <c:v>0.6920000000000005</c:v>
                </c:pt>
                <c:pt idx="347">
                  <c:v>0.69400000000000051</c:v>
                </c:pt>
                <c:pt idx="348">
                  <c:v>0.69600000000000051</c:v>
                </c:pt>
                <c:pt idx="349">
                  <c:v>0.69800000000000051</c:v>
                </c:pt>
                <c:pt idx="350">
                  <c:v>0.70000000000000051</c:v>
                </c:pt>
                <c:pt idx="351">
                  <c:v>0.70200000000000051</c:v>
                </c:pt>
                <c:pt idx="352">
                  <c:v>0.70400000000000051</c:v>
                </c:pt>
                <c:pt idx="353">
                  <c:v>0.70600000000000052</c:v>
                </c:pt>
                <c:pt idx="354">
                  <c:v>0.70800000000000052</c:v>
                </c:pt>
                <c:pt idx="355">
                  <c:v>0.71000000000000052</c:v>
                </c:pt>
                <c:pt idx="356">
                  <c:v>0.71200000000000052</c:v>
                </c:pt>
                <c:pt idx="357">
                  <c:v>0.71400000000000052</c:v>
                </c:pt>
                <c:pt idx="358">
                  <c:v>0.71600000000000052</c:v>
                </c:pt>
                <c:pt idx="359">
                  <c:v>0.71800000000000053</c:v>
                </c:pt>
                <c:pt idx="360">
                  <c:v>0.72000000000000053</c:v>
                </c:pt>
                <c:pt idx="361">
                  <c:v>0.72200000000000053</c:v>
                </c:pt>
                <c:pt idx="362">
                  <c:v>0.72400000000000053</c:v>
                </c:pt>
                <c:pt idx="363">
                  <c:v>0.72600000000000053</c:v>
                </c:pt>
                <c:pt idx="364">
                  <c:v>0.72800000000000054</c:v>
                </c:pt>
                <c:pt idx="365">
                  <c:v>0.73000000000000054</c:v>
                </c:pt>
                <c:pt idx="366">
                  <c:v>0.73200000000000054</c:v>
                </c:pt>
                <c:pt idx="367">
                  <c:v>0.73400000000000054</c:v>
                </c:pt>
                <c:pt idx="368">
                  <c:v>0.73600000000000054</c:v>
                </c:pt>
                <c:pt idx="369">
                  <c:v>0.73800000000000054</c:v>
                </c:pt>
                <c:pt idx="370">
                  <c:v>0.74000000000000055</c:v>
                </c:pt>
                <c:pt idx="371">
                  <c:v>0.74200000000000055</c:v>
                </c:pt>
                <c:pt idx="372">
                  <c:v>0.74400000000000055</c:v>
                </c:pt>
                <c:pt idx="373">
                  <c:v>0.74600000000000055</c:v>
                </c:pt>
                <c:pt idx="374">
                  <c:v>0.74800000000000055</c:v>
                </c:pt>
                <c:pt idx="375">
                  <c:v>0.75000000000000056</c:v>
                </c:pt>
                <c:pt idx="376">
                  <c:v>0.75200000000000056</c:v>
                </c:pt>
                <c:pt idx="377">
                  <c:v>0.75400000000000056</c:v>
                </c:pt>
                <c:pt idx="378">
                  <c:v>0.75600000000000056</c:v>
                </c:pt>
                <c:pt idx="379">
                  <c:v>0.75800000000000056</c:v>
                </c:pt>
                <c:pt idx="380">
                  <c:v>0.76000000000000056</c:v>
                </c:pt>
                <c:pt idx="381">
                  <c:v>0.76200000000000057</c:v>
                </c:pt>
                <c:pt idx="382">
                  <c:v>0.76400000000000057</c:v>
                </c:pt>
                <c:pt idx="383">
                  <c:v>0.76600000000000057</c:v>
                </c:pt>
                <c:pt idx="384">
                  <c:v>0.76800000000000057</c:v>
                </c:pt>
                <c:pt idx="385">
                  <c:v>0.77000000000000057</c:v>
                </c:pt>
                <c:pt idx="386">
                  <c:v>0.77200000000000057</c:v>
                </c:pt>
                <c:pt idx="387">
                  <c:v>0.77400000000000058</c:v>
                </c:pt>
                <c:pt idx="388">
                  <c:v>0.77600000000000058</c:v>
                </c:pt>
                <c:pt idx="389">
                  <c:v>0.77800000000000058</c:v>
                </c:pt>
                <c:pt idx="390">
                  <c:v>0.78000000000000058</c:v>
                </c:pt>
                <c:pt idx="391">
                  <c:v>0.78200000000000058</c:v>
                </c:pt>
                <c:pt idx="392">
                  <c:v>0.78400000000000059</c:v>
                </c:pt>
                <c:pt idx="393">
                  <c:v>0.78600000000000059</c:v>
                </c:pt>
                <c:pt idx="394">
                  <c:v>0.78800000000000059</c:v>
                </c:pt>
                <c:pt idx="395">
                  <c:v>0.79000000000000059</c:v>
                </c:pt>
                <c:pt idx="396">
                  <c:v>0.79200000000000059</c:v>
                </c:pt>
                <c:pt idx="397">
                  <c:v>0.79400000000000059</c:v>
                </c:pt>
                <c:pt idx="398">
                  <c:v>0.7960000000000006</c:v>
                </c:pt>
                <c:pt idx="399">
                  <c:v>0.7980000000000006</c:v>
                </c:pt>
                <c:pt idx="400">
                  <c:v>0.8000000000000006</c:v>
                </c:pt>
                <c:pt idx="401">
                  <c:v>0.8020000000000006</c:v>
                </c:pt>
                <c:pt idx="402">
                  <c:v>0.8040000000000006</c:v>
                </c:pt>
                <c:pt idx="403">
                  <c:v>0.8060000000000006</c:v>
                </c:pt>
                <c:pt idx="404">
                  <c:v>0.80800000000000061</c:v>
                </c:pt>
                <c:pt idx="405">
                  <c:v>0.81000000000000061</c:v>
                </c:pt>
                <c:pt idx="406">
                  <c:v>0.81200000000000061</c:v>
                </c:pt>
                <c:pt idx="407">
                  <c:v>0.81400000000000061</c:v>
                </c:pt>
                <c:pt idx="408">
                  <c:v>0.81600000000000061</c:v>
                </c:pt>
                <c:pt idx="409">
                  <c:v>0.81800000000000062</c:v>
                </c:pt>
                <c:pt idx="410">
                  <c:v>0.82000000000000062</c:v>
                </c:pt>
                <c:pt idx="411">
                  <c:v>0.82200000000000062</c:v>
                </c:pt>
                <c:pt idx="412">
                  <c:v>0.82400000000000062</c:v>
                </c:pt>
                <c:pt idx="413">
                  <c:v>0.82600000000000062</c:v>
                </c:pt>
                <c:pt idx="414">
                  <c:v>0.82800000000000062</c:v>
                </c:pt>
                <c:pt idx="415">
                  <c:v>0.83000000000000063</c:v>
                </c:pt>
                <c:pt idx="416">
                  <c:v>0.83200000000000063</c:v>
                </c:pt>
                <c:pt idx="417">
                  <c:v>0.83400000000000063</c:v>
                </c:pt>
                <c:pt idx="418">
                  <c:v>0.83600000000000063</c:v>
                </c:pt>
                <c:pt idx="419">
                  <c:v>0.83800000000000063</c:v>
                </c:pt>
                <c:pt idx="420">
                  <c:v>0.84000000000000064</c:v>
                </c:pt>
                <c:pt idx="421">
                  <c:v>0.84200000000000064</c:v>
                </c:pt>
                <c:pt idx="422">
                  <c:v>0.84400000000000064</c:v>
                </c:pt>
                <c:pt idx="423">
                  <c:v>0.84600000000000064</c:v>
                </c:pt>
                <c:pt idx="424">
                  <c:v>0.84800000000000064</c:v>
                </c:pt>
                <c:pt idx="425">
                  <c:v>0.85000000000000064</c:v>
                </c:pt>
                <c:pt idx="426">
                  <c:v>0.85200000000000065</c:v>
                </c:pt>
                <c:pt idx="427">
                  <c:v>0.85400000000000065</c:v>
                </c:pt>
                <c:pt idx="428">
                  <c:v>0.85600000000000065</c:v>
                </c:pt>
                <c:pt idx="429">
                  <c:v>0.85800000000000065</c:v>
                </c:pt>
                <c:pt idx="430">
                  <c:v>0.86000000000000065</c:v>
                </c:pt>
                <c:pt idx="431">
                  <c:v>0.86200000000000065</c:v>
                </c:pt>
                <c:pt idx="432">
                  <c:v>0.86400000000000066</c:v>
                </c:pt>
                <c:pt idx="433">
                  <c:v>0.86600000000000066</c:v>
                </c:pt>
                <c:pt idx="434">
                  <c:v>0.86800000000000066</c:v>
                </c:pt>
                <c:pt idx="435">
                  <c:v>0.87000000000000066</c:v>
                </c:pt>
                <c:pt idx="436">
                  <c:v>0.87200000000000066</c:v>
                </c:pt>
                <c:pt idx="437">
                  <c:v>0.87400000000000067</c:v>
                </c:pt>
                <c:pt idx="438">
                  <c:v>0.87600000000000067</c:v>
                </c:pt>
                <c:pt idx="439">
                  <c:v>0.87800000000000067</c:v>
                </c:pt>
                <c:pt idx="440">
                  <c:v>0.88000000000000067</c:v>
                </c:pt>
                <c:pt idx="441">
                  <c:v>0.88200000000000067</c:v>
                </c:pt>
                <c:pt idx="442">
                  <c:v>0.88400000000000067</c:v>
                </c:pt>
                <c:pt idx="443">
                  <c:v>0.88600000000000068</c:v>
                </c:pt>
                <c:pt idx="444">
                  <c:v>0.88800000000000068</c:v>
                </c:pt>
                <c:pt idx="445">
                  <c:v>0.89000000000000068</c:v>
                </c:pt>
                <c:pt idx="446">
                  <c:v>0.89200000000000068</c:v>
                </c:pt>
                <c:pt idx="447">
                  <c:v>0.89400000000000068</c:v>
                </c:pt>
                <c:pt idx="448">
                  <c:v>0.89600000000000068</c:v>
                </c:pt>
                <c:pt idx="449">
                  <c:v>0.89800000000000069</c:v>
                </c:pt>
                <c:pt idx="450">
                  <c:v>0.90000000000000069</c:v>
                </c:pt>
                <c:pt idx="451">
                  <c:v>0.90200000000000069</c:v>
                </c:pt>
                <c:pt idx="452">
                  <c:v>0.90400000000000069</c:v>
                </c:pt>
                <c:pt idx="453">
                  <c:v>0.90600000000000069</c:v>
                </c:pt>
                <c:pt idx="454">
                  <c:v>0.9080000000000007</c:v>
                </c:pt>
                <c:pt idx="455">
                  <c:v>0.9100000000000007</c:v>
                </c:pt>
                <c:pt idx="456">
                  <c:v>0.9120000000000007</c:v>
                </c:pt>
                <c:pt idx="457">
                  <c:v>0.9140000000000007</c:v>
                </c:pt>
                <c:pt idx="458">
                  <c:v>0.9160000000000007</c:v>
                </c:pt>
                <c:pt idx="459">
                  <c:v>0.9180000000000007</c:v>
                </c:pt>
                <c:pt idx="460">
                  <c:v>0.92000000000000071</c:v>
                </c:pt>
                <c:pt idx="461">
                  <c:v>0.92200000000000071</c:v>
                </c:pt>
                <c:pt idx="462">
                  <c:v>0.92400000000000071</c:v>
                </c:pt>
                <c:pt idx="463">
                  <c:v>0.92600000000000071</c:v>
                </c:pt>
                <c:pt idx="464">
                  <c:v>0.92800000000000071</c:v>
                </c:pt>
                <c:pt idx="465">
                  <c:v>0.93000000000000071</c:v>
                </c:pt>
                <c:pt idx="466">
                  <c:v>0.93200000000000072</c:v>
                </c:pt>
                <c:pt idx="467">
                  <c:v>0.93400000000000072</c:v>
                </c:pt>
                <c:pt idx="468">
                  <c:v>0.93600000000000072</c:v>
                </c:pt>
                <c:pt idx="469">
                  <c:v>0.93800000000000072</c:v>
                </c:pt>
                <c:pt idx="470">
                  <c:v>0.94000000000000072</c:v>
                </c:pt>
                <c:pt idx="471">
                  <c:v>0.94200000000000073</c:v>
                </c:pt>
                <c:pt idx="472">
                  <c:v>0.94400000000000073</c:v>
                </c:pt>
                <c:pt idx="473">
                  <c:v>0.94600000000000073</c:v>
                </c:pt>
                <c:pt idx="474">
                  <c:v>0.94800000000000073</c:v>
                </c:pt>
                <c:pt idx="475">
                  <c:v>0.95000000000000073</c:v>
                </c:pt>
                <c:pt idx="476">
                  <c:v>0.95200000000000073</c:v>
                </c:pt>
                <c:pt idx="477">
                  <c:v>0.95400000000000074</c:v>
                </c:pt>
                <c:pt idx="478">
                  <c:v>0.95600000000000074</c:v>
                </c:pt>
                <c:pt idx="479">
                  <c:v>0.95800000000000074</c:v>
                </c:pt>
                <c:pt idx="480">
                  <c:v>0.96000000000000074</c:v>
                </c:pt>
                <c:pt idx="481">
                  <c:v>0.96200000000000074</c:v>
                </c:pt>
                <c:pt idx="482">
                  <c:v>0.96400000000000075</c:v>
                </c:pt>
                <c:pt idx="483">
                  <c:v>0.96600000000000075</c:v>
                </c:pt>
                <c:pt idx="484">
                  <c:v>0.96800000000000075</c:v>
                </c:pt>
                <c:pt idx="485">
                  <c:v>0.97000000000000075</c:v>
                </c:pt>
                <c:pt idx="486">
                  <c:v>0.97200000000000075</c:v>
                </c:pt>
                <c:pt idx="487">
                  <c:v>0.97400000000000075</c:v>
                </c:pt>
                <c:pt idx="488">
                  <c:v>0.97600000000000076</c:v>
                </c:pt>
                <c:pt idx="489">
                  <c:v>0.97800000000000076</c:v>
                </c:pt>
                <c:pt idx="490">
                  <c:v>0.98000000000000076</c:v>
                </c:pt>
                <c:pt idx="491">
                  <c:v>0.98200000000000076</c:v>
                </c:pt>
                <c:pt idx="492">
                  <c:v>0.98400000000000076</c:v>
                </c:pt>
                <c:pt idx="493">
                  <c:v>0.98600000000000076</c:v>
                </c:pt>
                <c:pt idx="494">
                  <c:v>0.98800000000000077</c:v>
                </c:pt>
                <c:pt idx="495">
                  <c:v>0.99000000000000077</c:v>
                </c:pt>
                <c:pt idx="496">
                  <c:v>0.99200000000000077</c:v>
                </c:pt>
                <c:pt idx="497">
                  <c:v>0.99400000000000077</c:v>
                </c:pt>
                <c:pt idx="498">
                  <c:v>0.99600000000000077</c:v>
                </c:pt>
                <c:pt idx="499">
                  <c:v>0.99800000000000078</c:v>
                </c:pt>
                <c:pt idx="500">
                  <c:v>1.0000000000000007</c:v>
                </c:pt>
              </c:numCache>
            </c:numRef>
          </c:xVal>
          <c:yVal>
            <c:numRef>
              <c:f>Calculations!$AM$2:$AM$502</c:f>
              <c:numCache>
                <c:formatCode>General</c:formatCode>
                <c:ptCount val="501"/>
                <c:pt idx="0">
                  <c:v>1</c:v>
                </c:pt>
                <c:pt idx="1">
                  <c:v>1.0020020013340003</c:v>
                </c:pt>
                <c:pt idx="2">
                  <c:v>1.0040080106773419</c:v>
                </c:pt>
                <c:pt idx="3">
                  <c:v>1.0060180360540649</c:v>
                </c:pt>
                <c:pt idx="4">
                  <c:v>1.0080320855042735</c:v>
                </c:pt>
                <c:pt idx="5">
                  <c:v>1.0100501670841679</c:v>
                </c:pt>
                <c:pt idx="6">
                  <c:v>1.0120722888660778</c:v>
                </c:pt>
                <c:pt idx="7">
                  <c:v>1.0140984589384923</c:v>
                </c:pt>
                <c:pt idx="8">
                  <c:v>1.0161286854060949</c:v>
                </c:pt>
                <c:pt idx="9">
                  <c:v>1.0181629763897937</c:v>
                </c:pt>
                <c:pt idx="10">
                  <c:v>1.0202013400267558</c:v>
                </c:pt>
                <c:pt idx="11">
                  <c:v>1.0222437844704382</c:v>
                </c:pt>
                <c:pt idx="12">
                  <c:v>1.0242903178906215</c:v>
                </c:pt>
                <c:pt idx="13">
                  <c:v>1.026340948473442</c:v>
                </c:pt>
                <c:pt idx="14">
                  <c:v>1.028395684421425</c:v>
                </c:pt>
                <c:pt idx="15">
                  <c:v>1.0304545339535169</c:v>
                </c:pt>
                <c:pt idx="16">
                  <c:v>1.0325175053051185</c:v>
                </c:pt>
                <c:pt idx="17">
                  <c:v>1.0345846067281179</c:v>
                </c:pt>
                <c:pt idx="18">
                  <c:v>1.0366558464909237</c:v>
                </c:pt>
                <c:pt idx="19">
                  <c:v>1.0387312328784977</c:v>
                </c:pt>
                <c:pt idx="20">
                  <c:v>1.0408107741923882</c:v>
                </c:pt>
                <c:pt idx="21">
                  <c:v>1.0428944787507632</c:v>
                </c:pt>
                <c:pt idx="22">
                  <c:v>1.0449823548884438</c:v>
                </c:pt>
                <c:pt idx="23">
                  <c:v>1.0470744109569372</c:v>
                </c:pt>
                <c:pt idx="24">
                  <c:v>1.0491706553244706</c:v>
                </c:pt>
                <c:pt idx="25">
                  <c:v>1.0512710963760241</c:v>
                </c:pt>
                <c:pt idx="26">
                  <c:v>1.0533757425133647</c:v>
                </c:pt>
                <c:pt idx="27">
                  <c:v>1.0554846021550801</c:v>
                </c:pt>
                <c:pt idx="28">
                  <c:v>1.0575976837366112</c:v>
                </c:pt>
                <c:pt idx="29">
                  <c:v>1.0597149957102876</c:v>
                </c:pt>
                <c:pt idx="30">
                  <c:v>1.0618365465453596</c:v>
                </c:pt>
                <c:pt idx="31">
                  <c:v>1.0639623447280337</c:v>
                </c:pt>
                <c:pt idx="32">
                  <c:v>1.0660923987615052</c:v>
                </c:pt>
                <c:pt idx="33">
                  <c:v>1.0682267171659934</c:v>
                </c:pt>
                <c:pt idx="34">
                  <c:v>1.0703653084787743</c:v>
                </c:pt>
                <c:pt idx="35">
                  <c:v>1.0725081812542165</c:v>
                </c:pt>
                <c:pt idx="36">
                  <c:v>1.0746553440638136</c:v>
                </c:pt>
                <c:pt idx="37">
                  <c:v>1.0768068054962199</c:v>
                </c:pt>
                <c:pt idx="38">
                  <c:v>1.0789625741572839</c:v>
                </c:pt>
                <c:pt idx="39">
                  <c:v>1.0811226586700833</c:v>
                </c:pt>
                <c:pt idx="40">
                  <c:v>1.0832870676749586</c:v>
                </c:pt>
                <c:pt idx="41">
                  <c:v>1.085455809829549</c:v>
                </c:pt>
                <c:pt idx="42">
                  <c:v>1.0876288938088263</c:v>
                </c:pt>
                <c:pt idx="43">
                  <c:v>1.0898063283051287</c:v>
                </c:pt>
                <c:pt idx="44">
                  <c:v>1.0919881220281975</c:v>
                </c:pt>
                <c:pt idx="45">
                  <c:v>1.0941742837052104</c:v>
                </c:pt>
                <c:pt idx="46">
                  <c:v>1.0963648220808171</c:v>
                </c:pt>
                <c:pt idx="47">
                  <c:v>1.0985597459171739</c:v>
                </c:pt>
                <c:pt idx="48">
                  <c:v>1.100759063993979</c:v>
                </c:pt>
                <c:pt idx="49">
                  <c:v>1.1029627851085078</c:v>
                </c:pt>
                <c:pt idx="50">
                  <c:v>1.1051709180756477</c:v>
                </c:pt>
                <c:pt idx="51">
                  <c:v>1.1073834717279334</c:v>
                </c:pt>
                <c:pt idx="52">
                  <c:v>1.1096004549155827</c:v>
                </c:pt>
                <c:pt idx="53">
                  <c:v>1.1118218765065309</c:v>
                </c:pt>
                <c:pt idx="54">
                  <c:v>1.1140477453864677</c:v>
                </c:pt>
                <c:pt idx="55">
                  <c:v>1.1162780704588713</c:v>
                </c:pt>
                <c:pt idx="56">
                  <c:v>1.1185128606450452</c:v>
                </c:pt>
                <c:pt idx="57">
                  <c:v>1.1207521248841532</c:v>
                </c:pt>
                <c:pt idx="58">
                  <c:v>1.1229958721332549</c:v>
                </c:pt>
                <c:pt idx="59">
                  <c:v>1.1252441113673424</c:v>
                </c:pt>
                <c:pt idx="60">
                  <c:v>1.1274968515793757</c:v>
                </c:pt>
                <c:pt idx="61">
                  <c:v>1.1297541017803188</c:v>
                </c:pt>
                <c:pt idx="62">
                  <c:v>1.1320158709991752</c:v>
                </c:pt>
                <c:pt idx="63">
                  <c:v>1.1342821682830251</c:v>
                </c:pt>
                <c:pt idx="64">
                  <c:v>1.1365530026970605</c:v>
                </c:pt>
                <c:pt idx="65">
                  <c:v>1.138828383324622</c:v>
                </c:pt>
                <c:pt idx="66">
                  <c:v>1.1411083192672351</c:v>
                </c:pt>
                <c:pt idx="67">
                  <c:v>1.143392819644647</c:v>
                </c:pt>
                <c:pt idx="68">
                  <c:v>1.1456818935948618</c:v>
                </c:pt>
                <c:pt idx="69">
                  <c:v>1.1479755502741789</c:v>
                </c:pt>
                <c:pt idx="70">
                  <c:v>1.1502737988572274</c:v>
                </c:pt>
                <c:pt idx="71">
                  <c:v>1.152576648537005</c:v>
                </c:pt>
                <c:pt idx="72">
                  <c:v>1.1548841085249137</c:v>
                </c:pt>
                <c:pt idx="73">
                  <c:v>1.1571961880507964</c:v>
                </c:pt>
                <c:pt idx="74">
                  <c:v>1.1595128963629742</c:v>
                </c:pt>
                <c:pt idx="75">
                  <c:v>1.1618342427282833</c:v>
                </c:pt>
                <c:pt idx="76">
                  <c:v>1.1641602364321124</c:v>
                </c:pt>
                <c:pt idx="77">
                  <c:v>1.1664908867784396</c:v>
                </c:pt>
                <c:pt idx="78">
                  <c:v>1.1688262030898693</c:v>
                </c:pt>
                <c:pt idx="79">
                  <c:v>1.1711661947076697</c:v>
                </c:pt>
                <c:pt idx="80">
                  <c:v>1.1735108709918103</c:v>
                </c:pt>
                <c:pt idx="81">
                  <c:v>1.1758602413209998</c:v>
                </c:pt>
                <c:pt idx="82">
                  <c:v>1.1782143150927222</c:v>
                </c:pt>
                <c:pt idx="83">
                  <c:v>1.1805731017232761</c:v>
                </c:pt>
                <c:pt idx="84">
                  <c:v>1.182936610647811</c:v>
                </c:pt>
                <c:pt idx="85">
                  <c:v>1.1853048513203657</c:v>
                </c:pt>
                <c:pt idx="86">
                  <c:v>1.187677833213906</c:v>
                </c:pt>
                <c:pt idx="87">
                  <c:v>1.1900555658203629</c:v>
                </c:pt>
                <c:pt idx="88">
                  <c:v>1.1924380586506695</c:v>
                </c:pt>
                <c:pt idx="89">
                  <c:v>1.194825321234801</c:v>
                </c:pt>
                <c:pt idx="90">
                  <c:v>1.1972173631218104</c:v>
                </c:pt>
                <c:pt idx="91">
                  <c:v>1.1996141938798686</c:v>
                </c:pt>
                <c:pt idx="92">
                  <c:v>1.2020158230963016</c:v>
                </c:pt>
                <c:pt idx="93">
                  <c:v>1.2044222603776298</c:v>
                </c:pt>
                <c:pt idx="94">
                  <c:v>1.2068335153496055</c:v>
                </c:pt>
                <c:pt idx="95">
                  <c:v>1.2092495976572517</c:v>
                </c:pt>
                <c:pt idx="96">
                  <c:v>1.2116705169649007</c:v>
                </c:pt>
                <c:pt idx="97">
                  <c:v>1.2140962829562332</c:v>
                </c:pt>
                <c:pt idx="98">
                  <c:v>1.2165269053343164</c:v>
                </c:pt>
                <c:pt idx="99">
                  <c:v>1.218962393821643</c:v>
                </c:pt>
                <c:pt idx="100">
                  <c:v>1.2214027581601701</c:v>
                </c:pt>
                <c:pt idx="101">
                  <c:v>1.2238480081113583</c:v>
                </c:pt>
                <c:pt idx="102">
                  <c:v>1.2262981534562107</c:v>
                </c:pt>
                <c:pt idx="103">
                  <c:v>1.2287532039953122</c:v>
                </c:pt>
                <c:pt idx="104">
                  <c:v>1.2312131695488679</c:v>
                </c:pt>
                <c:pt idx="105">
                  <c:v>1.2336780599567434</c:v>
                </c:pt>
                <c:pt idx="106">
                  <c:v>1.2361478850785037</c:v>
                </c:pt>
                <c:pt idx="107">
                  <c:v>1.2386226547934525</c:v>
                </c:pt>
                <c:pt idx="108">
                  <c:v>1.2411023790006719</c:v>
                </c:pt>
                <c:pt idx="109">
                  <c:v>1.2435870676190621</c:v>
                </c:pt>
                <c:pt idx="110">
                  <c:v>1.246076730587381</c:v>
                </c:pt>
                <c:pt idx="111">
                  <c:v>1.2485713778642837</c:v>
                </c:pt>
                <c:pt idx="112">
                  <c:v>1.2510710194283625</c:v>
                </c:pt>
                <c:pt idx="113">
                  <c:v>1.2535756652781871</c:v>
                </c:pt>
                <c:pt idx="114">
                  <c:v>1.2560853254323443</c:v>
                </c:pt>
                <c:pt idx="115">
                  <c:v>1.2586000099294781</c:v>
                </c:pt>
                <c:pt idx="116">
                  <c:v>1.2611197288283296</c:v>
                </c:pt>
                <c:pt idx="117">
                  <c:v>1.2636444922077781</c:v>
                </c:pt>
                <c:pt idx="118">
                  <c:v>1.2661743101668801</c:v>
                </c:pt>
                <c:pt idx="119">
                  <c:v>1.268709192824911</c:v>
                </c:pt>
                <c:pt idx="120">
                  <c:v>1.271249150321405</c:v>
                </c:pt>
                <c:pt idx="121">
                  <c:v>1.2737941928161951</c:v>
                </c:pt>
                <c:pt idx="122">
                  <c:v>1.2763443304894548</c:v>
                </c:pt>
                <c:pt idx="123">
                  <c:v>1.2788995735417386</c:v>
                </c:pt>
                <c:pt idx="124">
                  <c:v>1.2814599321940214</c:v>
                </c:pt>
                <c:pt idx="125">
                  <c:v>1.2840254166877416</c:v>
                </c:pt>
                <c:pt idx="126">
                  <c:v>1.2865960372848408</c:v>
                </c:pt>
                <c:pt idx="127">
                  <c:v>1.2891718042678044</c:v>
                </c:pt>
                <c:pt idx="128">
                  <c:v>1.2917527279397043</c:v>
                </c:pt>
                <c:pt idx="129">
                  <c:v>1.2943388186242379</c:v>
                </c:pt>
                <c:pt idx="130">
                  <c:v>1.296930086665772</c:v>
                </c:pt>
                <c:pt idx="131">
                  <c:v>1.299526542429382</c:v>
                </c:pt>
                <c:pt idx="132">
                  <c:v>1.3021281963008944</c:v>
                </c:pt>
                <c:pt idx="133">
                  <c:v>1.3047350586869282</c:v>
                </c:pt>
                <c:pt idx="134">
                  <c:v>1.3073471400149363</c:v>
                </c:pt>
                <c:pt idx="135">
                  <c:v>1.3099644507332475</c:v>
                </c:pt>
                <c:pt idx="136">
                  <c:v>1.3125870013111085</c:v>
                </c:pt>
                <c:pt idx="137">
                  <c:v>1.3152148022387247</c:v>
                </c:pt>
                <c:pt idx="138">
                  <c:v>1.3178478640273035</c:v>
                </c:pt>
                <c:pt idx="139">
                  <c:v>1.3204861972090955</c:v>
                </c:pt>
                <c:pt idx="140">
                  <c:v>1.3231298123374371</c:v>
                </c:pt>
                <c:pt idx="141">
                  <c:v>1.3257787199867923</c:v>
                </c:pt>
                <c:pt idx="142">
                  <c:v>1.3284329307527949</c:v>
                </c:pt>
                <c:pt idx="143">
                  <c:v>1.331092455252292</c:v>
                </c:pt>
                <c:pt idx="144">
                  <c:v>1.3337573041233848</c:v>
                </c:pt>
                <c:pt idx="145">
                  <c:v>1.3364274880254723</c:v>
                </c:pt>
                <c:pt idx="146">
                  <c:v>1.339103017639294</c:v>
                </c:pt>
                <c:pt idx="147">
                  <c:v>1.3417839036669716</c:v>
                </c:pt>
                <c:pt idx="148">
                  <c:v>1.344470156832053</c:v>
                </c:pt>
                <c:pt idx="149">
                  <c:v>1.3471617878795543</c:v>
                </c:pt>
                <c:pt idx="150">
                  <c:v>1.3498588075760034</c:v>
                </c:pt>
                <c:pt idx="151">
                  <c:v>1.3525612267094826</c:v>
                </c:pt>
                <c:pt idx="152">
                  <c:v>1.3552690560896721</c:v>
                </c:pt>
                <c:pt idx="153">
                  <c:v>1.3579823065478929</c:v>
                </c:pt>
                <c:pt idx="154">
                  <c:v>1.3607009889371504</c:v>
                </c:pt>
                <c:pt idx="155">
                  <c:v>1.363425114132178</c:v>
                </c:pt>
                <c:pt idx="156">
                  <c:v>1.3661546930294801</c:v>
                </c:pt>
                <c:pt idx="157">
                  <c:v>1.368889736547376</c:v>
                </c:pt>
                <c:pt idx="158">
                  <c:v>1.3716302556260431</c:v>
                </c:pt>
                <c:pt idx="159">
                  <c:v>1.3743762612275616</c:v>
                </c:pt>
                <c:pt idx="160">
                  <c:v>1.3771277643359574</c:v>
                </c:pt>
                <c:pt idx="161">
                  <c:v>1.3798847759572468</c:v>
                </c:pt>
                <c:pt idx="162">
                  <c:v>1.3826473071194798</c:v>
                </c:pt>
                <c:pt idx="163">
                  <c:v>1.385415368872785</c:v>
                </c:pt>
                <c:pt idx="164">
                  <c:v>1.3881889722894127</c:v>
                </c:pt>
                <c:pt idx="165">
                  <c:v>1.3909681284637807</c:v>
                </c:pt>
                <c:pt idx="166">
                  <c:v>1.393752848512517</c:v>
                </c:pt>
                <c:pt idx="167">
                  <c:v>1.3965431435745057</c:v>
                </c:pt>
                <c:pt idx="168">
                  <c:v>1.3993390248109308</c:v>
                </c:pt>
                <c:pt idx="169">
                  <c:v>1.4021405034053209</c:v>
                </c:pt>
                <c:pt idx="170">
                  <c:v>1.4049475905635942</c:v>
                </c:pt>
                <c:pt idx="171">
                  <c:v>1.407760297514103</c:v>
                </c:pt>
                <c:pt idx="172">
                  <c:v>1.4105786355076788</c:v>
                </c:pt>
                <c:pt idx="173">
                  <c:v>1.4134026158176773</c:v>
                </c:pt>
                <c:pt idx="174">
                  <c:v>1.4162322497400239</c:v>
                </c:pt>
                <c:pt idx="175">
                  <c:v>1.4190675485932576</c:v>
                </c:pt>
                <c:pt idx="176">
                  <c:v>1.4219085237185778</c:v>
                </c:pt>
                <c:pt idx="177">
                  <c:v>1.4247551864798889</c:v>
                </c:pt>
                <c:pt idx="178">
                  <c:v>1.4276075482638453</c:v>
                </c:pt>
                <c:pt idx="179">
                  <c:v>1.4304656204798984</c:v>
                </c:pt>
                <c:pt idx="180">
                  <c:v>1.4333294145603406</c:v>
                </c:pt>
                <c:pt idx="181">
                  <c:v>1.4361989419603522</c:v>
                </c:pt>
                <c:pt idx="182">
                  <c:v>1.4390742141580466</c:v>
                </c:pt>
                <c:pt idx="183">
                  <c:v>1.4419552426545164</c:v>
                </c:pt>
                <c:pt idx="184">
                  <c:v>1.4448420389738794</c:v>
                </c:pt>
                <c:pt idx="185">
                  <c:v>1.4477346146633248</c:v>
                </c:pt>
                <c:pt idx="186">
                  <c:v>1.4506329812931591</c:v>
                </c:pt>
                <c:pt idx="187">
                  <c:v>1.4535371504568528</c:v>
                </c:pt>
                <c:pt idx="188">
                  <c:v>1.4564471337710865</c:v>
                </c:pt>
                <c:pt idx="189">
                  <c:v>1.459362942875797</c:v>
                </c:pt>
                <c:pt idx="190">
                  <c:v>1.4622845894342249</c:v>
                </c:pt>
                <c:pt idx="191">
                  <c:v>1.4652120851329602</c:v>
                </c:pt>
                <c:pt idx="192">
                  <c:v>1.4681454416819899</c:v>
                </c:pt>
                <c:pt idx="193">
                  <c:v>1.4710846708147436</c:v>
                </c:pt>
                <c:pt idx="194">
                  <c:v>1.474029784288142</c:v>
                </c:pt>
                <c:pt idx="195">
                  <c:v>1.4769807938826429</c:v>
                </c:pt>
                <c:pt idx="196">
                  <c:v>1.4799377114022889</c:v>
                </c:pt>
                <c:pt idx="197">
                  <c:v>1.4829005486747535</c:v>
                </c:pt>
                <c:pt idx="198">
                  <c:v>1.4858693175513902</c:v>
                </c:pt>
                <c:pt idx="199">
                  <c:v>1.488844029907278</c:v>
                </c:pt>
                <c:pt idx="200">
                  <c:v>1.4918246976412708</c:v>
                </c:pt>
                <c:pt idx="201">
                  <c:v>1.494811332676043</c:v>
                </c:pt>
                <c:pt idx="202">
                  <c:v>1.4978039469581392</c:v>
                </c:pt>
                <c:pt idx="203">
                  <c:v>1.5008025524580204</c:v>
                </c:pt>
                <c:pt idx="204">
                  <c:v>1.5038071611701123</c:v>
                </c:pt>
                <c:pt idx="205">
                  <c:v>1.5068177851128541</c:v>
                </c:pt>
                <c:pt idx="206">
                  <c:v>1.5098344363287453</c:v>
                </c:pt>
                <c:pt idx="207">
                  <c:v>1.5128571268843949</c:v>
                </c:pt>
                <c:pt idx="208">
                  <c:v>1.5158858688705694</c:v>
                </c:pt>
                <c:pt idx="209">
                  <c:v>1.5189206744022403</c:v>
                </c:pt>
                <c:pt idx="210">
                  <c:v>1.5219615556186343</c:v>
                </c:pt>
                <c:pt idx="211">
                  <c:v>1.5250085246832799</c:v>
                </c:pt>
                <c:pt idx="212">
                  <c:v>1.5280615937840576</c:v>
                </c:pt>
                <c:pt idx="213">
                  <c:v>1.5311207751332478</c:v>
                </c:pt>
                <c:pt idx="214">
                  <c:v>1.5341860809675802</c:v>
                </c:pt>
                <c:pt idx="215">
                  <c:v>1.5372575235482819</c:v>
                </c:pt>
                <c:pt idx="216">
                  <c:v>1.5403351151611275</c:v>
                </c:pt>
                <c:pt idx="217">
                  <c:v>1.5434188681164875</c:v>
                </c:pt>
                <c:pt idx="218">
                  <c:v>1.5465087947493779</c:v>
                </c:pt>
                <c:pt idx="219">
                  <c:v>1.5496049074195093</c:v>
                </c:pt>
                <c:pt idx="220">
                  <c:v>1.5527072185113366</c:v>
                </c:pt>
                <c:pt idx="221">
                  <c:v>1.5558157404341082</c:v>
                </c:pt>
                <c:pt idx="222">
                  <c:v>1.5589304856219157</c:v>
                </c:pt>
                <c:pt idx="223">
                  <c:v>1.5620514665337446</c:v>
                </c:pt>
                <c:pt idx="224">
                  <c:v>1.5651786956535223</c:v>
                </c:pt>
                <c:pt idx="225">
                  <c:v>1.5683121854901694</c:v>
                </c:pt>
                <c:pt idx="226">
                  <c:v>1.5714519485776495</c:v>
                </c:pt>
                <c:pt idx="227">
                  <c:v>1.5745979974750193</c:v>
                </c:pt>
                <c:pt idx="228">
                  <c:v>1.5777503447664785</c:v>
                </c:pt>
                <c:pt idx="229">
                  <c:v>1.5809090030614203</c:v>
                </c:pt>
                <c:pt idx="230">
                  <c:v>1.5840739849944823</c:v>
                </c:pt>
                <c:pt idx="231">
                  <c:v>1.5872453032255964</c:v>
                </c:pt>
                <c:pt idx="232">
                  <c:v>1.5904229704400397</c:v>
                </c:pt>
                <c:pt idx="233">
                  <c:v>1.5936069993484854</c:v>
                </c:pt>
                <c:pt idx="234">
                  <c:v>1.5967974026870533</c:v>
                </c:pt>
                <c:pt idx="235">
                  <c:v>1.5999941932173609</c:v>
                </c:pt>
                <c:pt idx="236">
                  <c:v>1.6031973837265747</c:v>
                </c:pt>
                <c:pt idx="237">
                  <c:v>1.6064069870274611</c:v>
                </c:pt>
                <c:pt idx="238">
                  <c:v>1.6096230159584373</c:v>
                </c:pt>
                <c:pt idx="239">
                  <c:v>1.6128454833836237</c:v>
                </c:pt>
                <c:pt idx="240">
                  <c:v>1.6160744021928939</c:v>
                </c:pt>
                <c:pt idx="241">
                  <c:v>1.6193097853019278</c:v>
                </c:pt>
                <c:pt idx="242">
                  <c:v>1.622551645652262</c:v>
                </c:pt>
                <c:pt idx="243">
                  <c:v>1.6257999962113421</c:v>
                </c:pt>
                <c:pt idx="244">
                  <c:v>1.629054849972575</c:v>
                </c:pt>
                <c:pt idx="245">
                  <c:v>1.6323162199553796</c:v>
                </c:pt>
                <c:pt idx="246">
                  <c:v>1.6355841192052405</c:v>
                </c:pt>
                <c:pt idx="247">
                  <c:v>1.6388585607937591</c:v>
                </c:pt>
                <c:pt idx="248">
                  <c:v>1.6421395578187059</c:v>
                </c:pt>
                <c:pt idx="249">
                  <c:v>1.6454271234040736</c:v>
                </c:pt>
                <c:pt idx="250">
                  <c:v>1.6487212707001286</c:v>
                </c:pt>
                <c:pt idx="251">
                  <c:v>1.6520220128834651</c:v>
                </c:pt>
                <c:pt idx="252">
                  <c:v>1.6553293631570554</c:v>
                </c:pt>
                <c:pt idx="253">
                  <c:v>1.6586433347503058</c:v>
                </c:pt>
                <c:pt idx="254">
                  <c:v>1.6619639409191065</c:v>
                </c:pt>
                <c:pt idx="255">
                  <c:v>1.6652911949458868</c:v>
                </c:pt>
                <c:pt idx="256">
                  <c:v>1.6686251101396674</c:v>
                </c:pt>
                <c:pt idx="257">
                  <c:v>1.6719656998361134</c:v>
                </c:pt>
                <c:pt idx="258">
                  <c:v>1.6753129773975879</c:v>
                </c:pt>
                <c:pt idx="259">
                  <c:v>1.6786669562132059</c:v>
                </c:pt>
                <c:pt idx="260">
                  <c:v>1.6820276496988869</c:v>
                </c:pt>
                <c:pt idx="261">
                  <c:v>1.6853950712974095</c:v>
                </c:pt>
                <c:pt idx="262">
                  <c:v>1.6887692344784644</c:v>
                </c:pt>
                <c:pt idx="263">
                  <c:v>1.6921501527387088</c:v>
                </c:pt>
                <c:pt idx="264">
                  <c:v>1.6955378396018206</c:v>
                </c:pt>
                <c:pt idx="265">
                  <c:v>1.6989323086185513</c:v>
                </c:pt>
                <c:pt idx="266">
                  <c:v>1.7023335733667817</c:v>
                </c:pt>
                <c:pt idx="267">
                  <c:v>1.7057416474515754</c:v>
                </c:pt>
                <c:pt idx="268">
                  <c:v>1.7091565445052335</c:v>
                </c:pt>
                <c:pt idx="269">
                  <c:v>1.7125782781873482</c:v>
                </c:pt>
                <c:pt idx="270">
                  <c:v>1.716006862184859</c:v>
                </c:pt>
                <c:pt idx="271">
                  <c:v>1.7194423102121068</c:v>
                </c:pt>
                <c:pt idx="272">
                  <c:v>1.722884636010888</c:v>
                </c:pt>
                <c:pt idx="273">
                  <c:v>1.7263338533505104</c:v>
                </c:pt>
                <c:pt idx="274">
                  <c:v>1.7297899760278479</c:v>
                </c:pt>
                <c:pt idx="275">
                  <c:v>1.7332530178673959</c:v>
                </c:pt>
                <c:pt idx="276">
                  <c:v>1.7367229927213264</c:v>
                </c:pt>
                <c:pt idx="277">
                  <c:v>1.7401999144695435</c:v>
                </c:pt>
                <c:pt idx="278">
                  <c:v>1.7436837970197385</c:v>
                </c:pt>
                <c:pt idx="279">
                  <c:v>1.7471746543074469</c:v>
                </c:pt>
                <c:pt idx="280">
                  <c:v>1.7506725002961017</c:v>
                </c:pt>
                <c:pt idx="281">
                  <c:v>1.7541773489770922</c:v>
                </c:pt>
                <c:pt idx="282">
                  <c:v>1.7576892143698173</c:v>
                </c:pt>
                <c:pt idx="283">
                  <c:v>1.7612081105217436</c:v>
                </c:pt>
                <c:pt idx="284">
                  <c:v>1.7647340515084602</c:v>
                </c:pt>
                <c:pt idx="285">
                  <c:v>1.7682670514337357</c:v>
                </c:pt>
                <c:pt idx="286">
                  <c:v>1.771807124429575</c:v>
                </c:pt>
                <c:pt idx="287">
                  <c:v>1.7753542846562742</c:v>
                </c:pt>
                <c:pt idx="288">
                  <c:v>1.778908546302479</c:v>
                </c:pt>
                <c:pt idx="289">
                  <c:v>1.782469923585241</c:v>
                </c:pt>
                <c:pt idx="290">
                  <c:v>1.7860384307500741</c:v>
                </c:pt>
                <c:pt idx="291">
                  <c:v>1.7896140820710116</c:v>
                </c:pt>
                <c:pt idx="292">
                  <c:v>1.7931968918506633</c:v>
                </c:pt>
                <c:pt idx="293">
                  <c:v>1.7967868744202735</c:v>
                </c:pt>
                <c:pt idx="294">
                  <c:v>1.8003840441397772</c:v>
                </c:pt>
                <c:pt idx="295">
                  <c:v>1.8039884153978576</c:v>
                </c:pt>
                <c:pt idx="296">
                  <c:v>1.8076000026120052</c:v>
                </c:pt>
                <c:pt idx="297">
                  <c:v>1.8112188202285733</c:v>
                </c:pt>
                <c:pt idx="298">
                  <c:v>1.8148448827228374</c:v>
                </c:pt>
                <c:pt idx="299">
                  <c:v>1.818478204599052</c:v>
                </c:pt>
                <c:pt idx="300">
                  <c:v>1.8221188003905098</c:v>
                </c:pt>
                <c:pt idx="301">
                  <c:v>1.8257666846595986</c:v>
                </c:pt>
                <c:pt idx="302">
                  <c:v>1.8294218719978603</c:v>
                </c:pt>
                <c:pt idx="303">
                  <c:v>1.8330843770260492</c:v>
                </c:pt>
                <c:pt idx="304">
                  <c:v>1.8367542143941904</c:v>
                </c:pt>
                <c:pt idx="305">
                  <c:v>1.8404313987816383</c:v>
                </c:pt>
                <c:pt idx="306">
                  <c:v>1.8441159448971352</c:v>
                </c:pt>
                <c:pt idx="307">
                  <c:v>1.8478078674788703</c:v>
                </c:pt>
                <c:pt idx="308">
                  <c:v>1.8515071812945392</c:v>
                </c:pt>
                <c:pt idx="309">
                  <c:v>1.8552139011414019</c:v>
                </c:pt>
                <c:pt idx="310">
                  <c:v>1.858928041846343</c:v>
                </c:pt>
                <c:pt idx="311">
                  <c:v>1.8626496182659298</c:v>
                </c:pt>
                <c:pt idx="312">
                  <c:v>1.8663786452864732</c:v>
                </c:pt>
                <c:pt idx="313">
                  <c:v>1.8701151378240863</c:v>
                </c:pt>
                <c:pt idx="314">
                  <c:v>1.8738591108247442</c:v>
                </c:pt>
                <c:pt idx="315">
                  <c:v>1.877610579264344</c:v>
                </c:pt>
                <c:pt idx="316">
                  <c:v>1.8813695581487642</c:v>
                </c:pt>
                <c:pt idx="317">
                  <c:v>1.8851360625139255</c:v>
                </c:pt>
                <c:pt idx="318">
                  <c:v>1.8889101074258505</c:v>
                </c:pt>
                <c:pt idx="319">
                  <c:v>1.8926917079807235</c:v>
                </c:pt>
                <c:pt idx="320">
                  <c:v>1.8964808793049521</c:v>
                </c:pt>
                <c:pt idx="321">
                  <c:v>1.9002776365552267</c:v>
                </c:pt>
                <c:pt idx="322">
                  <c:v>1.9040819949185812</c:v>
                </c:pt>
                <c:pt idx="323">
                  <c:v>1.9078939696124542</c:v>
                </c:pt>
                <c:pt idx="324">
                  <c:v>1.9117135758847492</c:v>
                </c:pt>
                <c:pt idx="325">
                  <c:v>1.9155408290138969</c:v>
                </c:pt>
                <c:pt idx="326">
                  <c:v>1.9193757443089148</c:v>
                </c:pt>
                <c:pt idx="327">
                  <c:v>1.9232183371094689</c:v>
                </c:pt>
                <c:pt idx="328">
                  <c:v>1.9270686227859359</c:v>
                </c:pt>
                <c:pt idx="329">
                  <c:v>1.9309266167394634</c:v>
                </c:pt>
                <c:pt idx="330">
                  <c:v>1.9347923344020324</c:v>
                </c:pt>
                <c:pt idx="331">
                  <c:v>1.9386657912365188</c:v>
                </c:pt>
                <c:pt idx="332">
                  <c:v>1.9425470027367551</c:v>
                </c:pt>
                <c:pt idx="333">
                  <c:v>1.9464359844275922</c:v>
                </c:pt>
                <c:pt idx="334">
                  <c:v>1.9503327518649625</c:v>
                </c:pt>
                <c:pt idx="335">
                  <c:v>1.9542373206359405</c:v>
                </c:pt>
                <c:pt idx="336">
                  <c:v>1.9581497063588067</c:v>
                </c:pt>
                <c:pt idx="337">
                  <c:v>1.9620699246831093</c:v>
                </c:pt>
                <c:pt idx="338">
                  <c:v>1.9659979912897267</c:v>
                </c:pt>
                <c:pt idx="339">
                  <c:v>1.9699339218909306</c:v>
                </c:pt>
                <c:pt idx="340">
                  <c:v>1.9738777322304486</c:v>
                </c:pt>
                <c:pt idx="341">
                  <c:v>1.9778294380835273</c:v>
                </c:pt>
                <c:pt idx="342">
                  <c:v>1.9817890552569957</c:v>
                </c:pt>
                <c:pt idx="343">
                  <c:v>1.9857565995893272</c:v>
                </c:pt>
                <c:pt idx="344">
                  <c:v>1.9897320869507049</c:v>
                </c:pt>
                <c:pt idx="345">
                  <c:v>1.9937155332430834</c:v>
                </c:pt>
                <c:pt idx="346">
                  <c:v>1.997706954400253</c:v>
                </c:pt>
                <c:pt idx="347">
                  <c:v>2.001706366387904</c:v>
                </c:pt>
                <c:pt idx="348">
                  <c:v>2.0057137852036893</c:v>
                </c:pt>
                <c:pt idx="349">
                  <c:v>2.0097292268772899</c:v>
                </c:pt>
                <c:pt idx="350">
                  <c:v>2.0137527074704775</c:v>
                </c:pt>
                <c:pt idx="351">
                  <c:v>2.01778424307718</c:v>
                </c:pt>
                <c:pt idx="352">
                  <c:v>2.0218238498235452</c:v>
                </c:pt>
                <c:pt idx="353">
                  <c:v>2.0258715438680057</c:v>
                </c:pt>
                <c:pt idx="354">
                  <c:v>2.0299273414013426</c:v>
                </c:pt>
                <c:pt idx="355">
                  <c:v>2.0339912586467515</c:v>
                </c:pt>
                <c:pt idx="356">
                  <c:v>2.0380633118599074</c:v>
                </c:pt>
                <c:pt idx="357">
                  <c:v>2.0421435173290279</c:v>
                </c:pt>
                <c:pt idx="358">
                  <c:v>2.0462318913749407</c:v>
                </c:pt>
                <c:pt idx="359">
                  <c:v>2.050328450351147</c:v>
                </c:pt>
                <c:pt idx="360">
                  <c:v>2.054433210643889</c:v>
                </c:pt>
                <c:pt idx="361">
                  <c:v>2.0585461886722123</c:v>
                </c:pt>
                <c:pt idx="362">
                  <c:v>2.0626674008880355</c:v>
                </c:pt>
                <c:pt idx="363">
                  <c:v>2.066796863776212</c:v>
                </c:pt>
                <c:pt idx="364">
                  <c:v>2.0709345938545995</c:v>
                </c:pt>
                <c:pt idx="365">
                  <c:v>2.0750806076741237</c:v>
                </c:pt>
                <c:pt idx="366">
                  <c:v>2.0792349218188453</c:v>
                </c:pt>
                <c:pt idx="367">
                  <c:v>2.0833975529060269</c:v>
                </c:pt>
                <c:pt idx="368">
                  <c:v>2.0875685175861975</c:v>
                </c:pt>
                <c:pt idx="369">
                  <c:v>2.0917478325432222</c:v>
                </c:pt>
                <c:pt idx="370">
                  <c:v>2.0959355144943657</c:v>
                </c:pt>
                <c:pt idx="371">
                  <c:v>2.1001315801903622</c:v>
                </c:pt>
                <c:pt idx="372">
                  <c:v>2.104336046415479</c:v>
                </c:pt>
                <c:pt idx="373">
                  <c:v>2.1085489299875877</c:v>
                </c:pt>
                <c:pt idx="374">
                  <c:v>2.112770247758228</c:v>
                </c:pt>
                <c:pt idx="375">
                  <c:v>2.1170000166126757</c:v>
                </c:pt>
                <c:pt idx="376">
                  <c:v>2.1212382534700129</c:v>
                </c:pt>
                <c:pt idx="377">
                  <c:v>2.1254849752831926</c:v>
                </c:pt>
                <c:pt idx="378">
                  <c:v>2.1297401990391069</c:v>
                </c:pt>
                <c:pt idx="379">
                  <c:v>2.1340039417586572</c:v>
                </c:pt>
                <c:pt idx="380">
                  <c:v>2.1382762204968198</c:v>
                </c:pt>
                <c:pt idx="381">
                  <c:v>2.1425570523427155</c:v>
                </c:pt>
                <c:pt idx="382">
                  <c:v>2.1468464544196775</c:v>
                </c:pt>
                <c:pt idx="383">
                  <c:v>2.1511444438853191</c:v>
                </c:pt>
                <c:pt idx="384">
                  <c:v>2.1554510379316048</c:v>
                </c:pt>
                <c:pt idx="385">
                  <c:v>2.159766253784916</c:v>
                </c:pt>
                <c:pt idx="386">
                  <c:v>2.1640901087061226</c:v>
                </c:pt>
                <c:pt idx="387">
                  <c:v>2.1684226199906487</c:v>
                </c:pt>
                <c:pt idx="388">
                  <c:v>2.1727638049685467</c:v>
                </c:pt>
                <c:pt idx="389">
                  <c:v>2.177113681004561</c:v>
                </c:pt>
                <c:pt idx="390">
                  <c:v>2.1814722654982024</c:v>
                </c:pt>
                <c:pt idx="391">
                  <c:v>2.1858395758838145</c:v>
                </c:pt>
                <c:pt idx="392">
                  <c:v>2.1902156296306443</c:v>
                </c:pt>
                <c:pt idx="393">
                  <c:v>2.194600444242913</c:v>
                </c:pt>
                <c:pt idx="394">
                  <c:v>2.1989940372598848</c:v>
                </c:pt>
                <c:pt idx="395">
                  <c:v>2.2033964262559378</c:v>
                </c:pt>
                <c:pt idx="396">
                  <c:v>2.2078076288406336</c:v>
                </c:pt>
                <c:pt idx="397">
                  <c:v>2.2122276626587887</c:v>
                </c:pt>
                <c:pt idx="398">
                  <c:v>2.2166565453905438</c:v>
                </c:pt>
                <c:pt idx="399">
                  <c:v>2.221094294751436</c:v>
                </c:pt>
                <c:pt idx="400">
                  <c:v>2.2255409284924688</c:v>
                </c:pt>
                <c:pt idx="401">
                  <c:v>2.2299964644001831</c:v>
                </c:pt>
                <c:pt idx="402">
                  <c:v>2.234460920296728</c:v>
                </c:pt>
                <c:pt idx="403">
                  <c:v>2.2389343140399336</c:v>
                </c:pt>
                <c:pt idx="404">
                  <c:v>2.2434166635233805</c:v>
                </c:pt>
                <c:pt idx="405">
                  <c:v>2.2479079866764726</c:v>
                </c:pt>
                <c:pt idx="406">
                  <c:v>2.2524083014645089</c:v>
                </c:pt>
                <c:pt idx="407">
                  <c:v>2.2569176258887542</c:v>
                </c:pt>
                <c:pt idx="408">
                  <c:v>2.2614359779865123</c:v>
                </c:pt>
                <c:pt idx="409">
                  <c:v>2.2659633758311974</c:v>
                </c:pt>
                <c:pt idx="410">
                  <c:v>2.270499837532407</c:v>
                </c:pt>
                <c:pt idx="411">
                  <c:v>2.2750453812359943</c:v>
                </c:pt>
                <c:pt idx="412">
                  <c:v>2.27960002512414</c:v>
                </c:pt>
                <c:pt idx="413">
                  <c:v>2.2841637874154257</c:v>
                </c:pt>
                <c:pt idx="414">
                  <c:v>2.2887366863649063</c:v>
                </c:pt>
                <c:pt idx="415">
                  <c:v>2.2933187402641844</c:v>
                </c:pt>
                <c:pt idx="416">
                  <c:v>2.2979099674414809</c:v>
                </c:pt>
                <c:pt idx="417">
                  <c:v>2.3025103862617113</c:v>
                </c:pt>
                <c:pt idx="418">
                  <c:v>2.3071200151265567</c:v>
                </c:pt>
                <c:pt idx="419">
                  <c:v>2.3117388724745389</c:v>
                </c:pt>
                <c:pt idx="420">
                  <c:v>2.3163669767810933</c:v>
                </c:pt>
                <c:pt idx="421">
                  <c:v>2.321004346558643</c:v>
                </c:pt>
                <c:pt idx="422">
                  <c:v>2.3256510003566739</c:v>
                </c:pt>
                <c:pt idx="423">
                  <c:v>2.3303069567618069</c:v>
                </c:pt>
                <c:pt idx="424">
                  <c:v>2.3349722343978745</c:v>
                </c:pt>
                <c:pt idx="425">
                  <c:v>2.3396468519259925</c:v>
                </c:pt>
                <c:pt idx="426">
                  <c:v>2.344330828044638</c:v>
                </c:pt>
                <c:pt idx="427">
                  <c:v>2.349024181489721</c:v>
                </c:pt>
                <c:pt idx="428">
                  <c:v>2.3537269310346622</c:v>
                </c:pt>
                <c:pt idx="429">
                  <c:v>2.3584390954904664</c:v>
                </c:pt>
                <c:pt idx="430">
                  <c:v>2.3631606937057965</c:v>
                </c:pt>
                <c:pt idx="431">
                  <c:v>2.3678917445670526</c:v>
                </c:pt>
                <c:pt idx="432">
                  <c:v>2.3726322669984441</c:v>
                </c:pt>
                <c:pt idx="433">
                  <c:v>2.3773822799620667</c:v>
                </c:pt>
                <c:pt idx="434">
                  <c:v>2.3821418024579795</c:v>
                </c:pt>
                <c:pt idx="435">
                  <c:v>2.3869108535242782</c:v>
                </c:pt>
                <c:pt idx="436">
                  <c:v>2.3916894522371734</c:v>
                </c:pt>
                <c:pt idx="437">
                  <c:v>2.3964776177110667</c:v>
                </c:pt>
                <c:pt idx="438">
                  <c:v>2.4012753690986259</c:v>
                </c:pt>
                <c:pt idx="439">
                  <c:v>2.4060827255908634</c:v>
                </c:pt>
                <c:pt idx="440">
                  <c:v>2.4108997064172115</c:v>
                </c:pt>
                <c:pt idx="441">
                  <c:v>2.4157263308455996</c:v>
                </c:pt>
                <c:pt idx="442">
                  <c:v>2.4205626181825322</c:v>
                </c:pt>
                <c:pt idx="443">
                  <c:v>2.4254085877731648</c:v>
                </c:pt>
                <c:pt idx="444">
                  <c:v>2.4302642590013823</c:v>
                </c:pt>
                <c:pt idx="445">
                  <c:v>2.4351296512898761</c:v>
                </c:pt>
                <c:pt idx="446">
                  <c:v>2.4400047841002221</c:v>
                </c:pt>
                <c:pt idx="447">
                  <c:v>2.444889676932958</c:v>
                </c:pt>
                <c:pt idx="448">
                  <c:v>2.4497843493276612</c:v>
                </c:pt>
                <c:pt idx="449">
                  <c:v>2.4546888208630282</c:v>
                </c:pt>
                <c:pt idx="450">
                  <c:v>2.4596031111569512</c:v>
                </c:pt>
                <c:pt idx="451">
                  <c:v>2.4645272398665989</c:v>
                </c:pt>
                <c:pt idx="452">
                  <c:v>2.4694612266884919</c:v>
                </c:pt>
                <c:pt idx="453">
                  <c:v>2.4744050913585842</c:v>
                </c:pt>
                <c:pt idx="454">
                  <c:v>2.4793588536523408</c:v>
                </c:pt>
                <c:pt idx="455">
                  <c:v>2.4843225333848182</c:v>
                </c:pt>
                <c:pt idx="456">
                  <c:v>2.4892961504107416</c:v>
                </c:pt>
                <c:pt idx="457">
                  <c:v>2.4942797246245858</c:v>
                </c:pt>
                <c:pt idx="458">
                  <c:v>2.499273275960654</c:v>
                </c:pt>
                <c:pt idx="459">
                  <c:v>2.5042768243931586</c:v>
                </c:pt>
                <c:pt idx="460">
                  <c:v>2.5092903899362993</c:v>
                </c:pt>
                <c:pt idx="461">
                  <c:v>2.5143139926443459</c:v>
                </c:pt>
                <c:pt idx="462">
                  <c:v>2.5193476526117156</c:v>
                </c:pt>
                <c:pt idx="463">
                  <c:v>2.5243913899730548</c:v>
                </c:pt>
                <c:pt idx="464">
                  <c:v>2.5294452249033195</c:v>
                </c:pt>
                <c:pt idx="465">
                  <c:v>2.5345091776178563</c:v>
                </c:pt>
                <c:pt idx="466">
                  <c:v>2.5395832683724833</c:v>
                </c:pt>
                <c:pt idx="467">
                  <c:v>2.5446675174635698</c:v>
                </c:pt>
                <c:pt idx="468">
                  <c:v>2.5497619452281191</c:v>
                </c:pt>
                <c:pt idx="469">
                  <c:v>2.5548665720438488</c:v>
                </c:pt>
                <c:pt idx="470">
                  <c:v>2.5599814183292735</c:v>
                </c:pt>
                <c:pt idx="471">
                  <c:v>2.5651065045437846</c:v>
                </c:pt>
                <c:pt idx="472">
                  <c:v>2.5702418511877339</c:v>
                </c:pt>
                <c:pt idx="473">
                  <c:v>2.5753874788025151</c:v>
                </c:pt>
                <c:pt idx="474">
                  <c:v>2.5805434079706453</c:v>
                </c:pt>
                <c:pt idx="475">
                  <c:v>2.5857096593158482</c:v>
                </c:pt>
                <c:pt idx="476">
                  <c:v>2.5908862535031356</c:v>
                </c:pt>
                <c:pt idx="477">
                  <c:v>2.5960732112388922</c:v>
                </c:pt>
                <c:pt idx="478">
                  <c:v>2.6012705532709548</c:v>
                </c:pt>
                <c:pt idx="479">
                  <c:v>2.6064783003886989</c:v>
                </c:pt>
                <c:pt idx="480">
                  <c:v>2.6116964734231196</c:v>
                </c:pt>
                <c:pt idx="481">
                  <c:v>2.6169250932469166</c:v>
                </c:pt>
                <c:pt idx="482">
                  <c:v>2.6221641807745755</c:v>
                </c:pt>
                <c:pt idx="483">
                  <c:v>2.6274137569624543</c:v>
                </c:pt>
                <c:pt idx="484">
                  <c:v>2.6326738428088636</c:v>
                </c:pt>
                <c:pt idx="485">
                  <c:v>2.6379444593541543</c:v>
                </c:pt>
                <c:pt idx="486">
                  <c:v>2.6432256276807999</c:v>
                </c:pt>
                <c:pt idx="487">
                  <c:v>2.6485173689134807</c:v>
                </c:pt>
                <c:pt idx="488">
                  <c:v>2.6538197042191687</c:v>
                </c:pt>
                <c:pt idx="489">
                  <c:v>2.6591326548072116</c:v>
                </c:pt>
                <c:pt idx="490">
                  <c:v>2.6644562419294191</c:v>
                </c:pt>
                <c:pt idx="491">
                  <c:v>2.6697904868801472</c:v>
                </c:pt>
                <c:pt idx="492">
                  <c:v>2.6751354109963823</c:v>
                </c:pt>
                <c:pt idx="493">
                  <c:v>2.6804910356578286</c:v>
                </c:pt>
                <c:pt idx="494">
                  <c:v>2.6858573822869913</c:v>
                </c:pt>
                <c:pt idx="495">
                  <c:v>2.6912344723492643</c:v>
                </c:pt>
                <c:pt idx="496">
                  <c:v>2.696622327353015</c:v>
                </c:pt>
                <c:pt idx="497">
                  <c:v>2.7020209688496708</c:v>
                </c:pt>
                <c:pt idx="498">
                  <c:v>2.7074304184338045</c:v>
                </c:pt>
                <c:pt idx="499">
                  <c:v>2.7128506977432219</c:v>
                </c:pt>
                <c:pt idx="500">
                  <c:v>2.7182818284590469</c:v>
                </c:pt>
              </c:numCache>
            </c:numRef>
          </c:yVal>
          <c:smooth val="0"/>
          <c:extLst>
            <c:ext xmlns:c16="http://schemas.microsoft.com/office/drawing/2014/chart" uri="{C3380CC4-5D6E-409C-BE32-E72D297353CC}">
              <c16:uniqueId val="{00000001-1D8D-4A87-9DDC-918A938CD31A}"/>
            </c:ext>
          </c:extLst>
        </c:ser>
        <c:ser>
          <c:idx val="3"/>
          <c:order val="2"/>
          <c:tx>
            <c:v>N3(x)</c:v>
          </c:tx>
          <c:spPr>
            <a:ln w="25400">
              <a:solidFill>
                <a:srgbClr val="00FF00"/>
              </a:solidFill>
              <a:prstDash val="solid"/>
            </a:ln>
          </c:spPr>
          <c:marker>
            <c:symbol val="none"/>
          </c:marker>
          <c:xVal>
            <c:numRef>
              <c:f>Calculations!$AL$2:$AL$5022</c:f>
              <c:numCache>
                <c:formatCode>General</c:formatCode>
                <c:ptCount val="5021"/>
                <c:pt idx="0">
                  <c:v>0</c:v>
                </c:pt>
                <c:pt idx="1">
                  <c:v>2E-3</c:v>
                </c:pt>
                <c:pt idx="2">
                  <c:v>4.0000000000000001E-3</c:v>
                </c:pt>
                <c:pt idx="3">
                  <c:v>6.0000000000000001E-3</c:v>
                </c:pt>
                <c:pt idx="4">
                  <c:v>8.0000000000000002E-3</c:v>
                </c:pt>
                <c:pt idx="5">
                  <c:v>0.01</c:v>
                </c:pt>
                <c:pt idx="6">
                  <c:v>1.2E-2</c:v>
                </c:pt>
                <c:pt idx="7">
                  <c:v>1.4E-2</c:v>
                </c:pt>
                <c:pt idx="8">
                  <c:v>1.6E-2</c:v>
                </c:pt>
                <c:pt idx="9">
                  <c:v>1.8000000000000002E-2</c:v>
                </c:pt>
                <c:pt idx="10">
                  <c:v>2.0000000000000004E-2</c:v>
                </c:pt>
                <c:pt idx="11">
                  <c:v>2.2000000000000006E-2</c:v>
                </c:pt>
                <c:pt idx="12">
                  <c:v>2.4000000000000007E-2</c:v>
                </c:pt>
                <c:pt idx="13">
                  <c:v>2.6000000000000009E-2</c:v>
                </c:pt>
                <c:pt idx="14">
                  <c:v>2.8000000000000011E-2</c:v>
                </c:pt>
                <c:pt idx="15">
                  <c:v>3.0000000000000013E-2</c:v>
                </c:pt>
                <c:pt idx="16">
                  <c:v>3.2000000000000015E-2</c:v>
                </c:pt>
                <c:pt idx="17">
                  <c:v>3.4000000000000016E-2</c:v>
                </c:pt>
                <c:pt idx="18">
                  <c:v>3.6000000000000018E-2</c:v>
                </c:pt>
                <c:pt idx="19">
                  <c:v>3.800000000000002E-2</c:v>
                </c:pt>
                <c:pt idx="20">
                  <c:v>4.0000000000000022E-2</c:v>
                </c:pt>
                <c:pt idx="21">
                  <c:v>4.2000000000000023E-2</c:v>
                </c:pt>
                <c:pt idx="22">
                  <c:v>4.4000000000000025E-2</c:v>
                </c:pt>
                <c:pt idx="23">
                  <c:v>4.6000000000000027E-2</c:v>
                </c:pt>
                <c:pt idx="24">
                  <c:v>4.8000000000000029E-2</c:v>
                </c:pt>
                <c:pt idx="25">
                  <c:v>5.0000000000000031E-2</c:v>
                </c:pt>
                <c:pt idx="26">
                  <c:v>5.2000000000000032E-2</c:v>
                </c:pt>
                <c:pt idx="27">
                  <c:v>5.4000000000000034E-2</c:v>
                </c:pt>
                <c:pt idx="28">
                  <c:v>5.6000000000000036E-2</c:v>
                </c:pt>
                <c:pt idx="29">
                  <c:v>5.8000000000000038E-2</c:v>
                </c:pt>
                <c:pt idx="30">
                  <c:v>6.0000000000000039E-2</c:v>
                </c:pt>
                <c:pt idx="31">
                  <c:v>6.2000000000000041E-2</c:v>
                </c:pt>
                <c:pt idx="32">
                  <c:v>6.4000000000000043E-2</c:v>
                </c:pt>
                <c:pt idx="33">
                  <c:v>6.6000000000000045E-2</c:v>
                </c:pt>
                <c:pt idx="34">
                  <c:v>6.8000000000000047E-2</c:v>
                </c:pt>
                <c:pt idx="35">
                  <c:v>7.0000000000000048E-2</c:v>
                </c:pt>
                <c:pt idx="36">
                  <c:v>7.200000000000005E-2</c:v>
                </c:pt>
                <c:pt idx="37">
                  <c:v>7.4000000000000052E-2</c:v>
                </c:pt>
                <c:pt idx="38">
                  <c:v>7.6000000000000054E-2</c:v>
                </c:pt>
                <c:pt idx="39">
                  <c:v>7.8000000000000055E-2</c:v>
                </c:pt>
                <c:pt idx="40">
                  <c:v>8.0000000000000057E-2</c:v>
                </c:pt>
                <c:pt idx="41">
                  <c:v>8.2000000000000059E-2</c:v>
                </c:pt>
                <c:pt idx="42">
                  <c:v>8.4000000000000061E-2</c:v>
                </c:pt>
                <c:pt idx="43">
                  <c:v>8.6000000000000063E-2</c:v>
                </c:pt>
                <c:pt idx="44">
                  <c:v>8.8000000000000064E-2</c:v>
                </c:pt>
                <c:pt idx="45">
                  <c:v>9.0000000000000066E-2</c:v>
                </c:pt>
                <c:pt idx="46">
                  <c:v>9.2000000000000068E-2</c:v>
                </c:pt>
                <c:pt idx="47">
                  <c:v>9.400000000000007E-2</c:v>
                </c:pt>
                <c:pt idx="48">
                  <c:v>9.6000000000000071E-2</c:v>
                </c:pt>
                <c:pt idx="49">
                  <c:v>9.8000000000000073E-2</c:v>
                </c:pt>
                <c:pt idx="50">
                  <c:v>0.10000000000000007</c:v>
                </c:pt>
                <c:pt idx="51">
                  <c:v>0.10200000000000008</c:v>
                </c:pt>
                <c:pt idx="52">
                  <c:v>0.10400000000000008</c:v>
                </c:pt>
                <c:pt idx="53">
                  <c:v>0.10600000000000008</c:v>
                </c:pt>
                <c:pt idx="54">
                  <c:v>0.10800000000000008</c:v>
                </c:pt>
                <c:pt idx="55">
                  <c:v>0.11000000000000008</c:v>
                </c:pt>
                <c:pt idx="56">
                  <c:v>0.11200000000000009</c:v>
                </c:pt>
                <c:pt idx="57">
                  <c:v>0.11400000000000009</c:v>
                </c:pt>
                <c:pt idx="58">
                  <c:v>0.11600000000000009</c:v>
                </c:pt>
                <c:pt idx="59">
                  <c:v>0.11800000000000009</c:v>
                </c:pt>
                <c:pt idx="60">
                  <c:v>0.12000000000000009</c:v>
                </c:pt>
                <c:pt idx="61">
                  <c:v>0.12200000000000009</c:v>
                </c:pt>
                <c:pt idx="62">
                  <c:v>0.1240000000000001</c:v>
                </c:pt>
                <c:pt idx="63">
                  <c:v>0.12600000000000008</c:v>
                </c:pt>
                <c:pt idx="64">
                  <c:v>0.12800000000000009</c:v>
                </c:pt>
                <c:pt idx="65">
                  <c:v>0.13000000000000009</c:v>
                </c:pt>
                <c:pt idx="66">
                  <c:v>0.13200000000000009</c:v>
                </c:pt>
                <c:pt idx="67">
                  <c:v>0.13400000000000009</c:v>
                </c:pt>
                <c:pt idx="68">
                  <c:v>0.13600000000000009</c:v>
                </c:pt>
                <c:pt idx="69">
                  <c:v>0.13800000000000009</c:v>
                </c:pt>
                <c:pt idx="70">
                  <c:v>0.1400000000000001</c:v>
                </c:pt>
                <c:pt idx="71">
                  <c:v>0.1420000000000001</c:v>
                </c:pt>
                <c:pt idx="72">
                  <c:v>0.1440000000000001</c:v>
                </c:pt>
                <c:pt idx="73">
                  <c:v>0.1460000000000001</c:v>
                </c:pt>
                <c:pt idx="74">
                  <c:v>0.1480000000000001</c:v>
                </c:pt>
                <c:pt idx="75">
                  <c:v>0.15000000000000011</c:v>
                </c:pt>
                <c:pt idx="76">
                  <c:v>0.15200000000000011</c:v>
                </c:pt>
                <c:pt idx="77">
                  <c:v>0.15400000000000011</c:v>
                </c:pt>
                <c:pt idx="78">
                  <c:v>0.15600000000000011</c:v>
                </c:pt>
                <c:pt idx="79">
                  <c:v>0.15800000000000011</c:v>
                </c:pt>
                <c:pt idx="80">
                  <c:v>0.16000000000000011</c:v>
                </c:pt>
                <c:pt idx="81">
                  <c:v>0.16200000000000012</c:v>
                </c:pt>
                <c:pt idx="82">
                  <c:v>0.16400000000000012</c:v>
                </c:pt>
                <c:pt idx="83">
                  <c:v>0.16600000000000012</c:v>
                </c:pt>
                <c:pt idx="84">
                  <c:v>0.16800000000000012</c:v>
                </c:pt>
                <c:pt idx="85">
                  <c:v>0.17000000000000012</c:v>
                </c:pt>
                <c:pt idx="86">
                  <c:v>0.17200000000000013</c:v>
                </c:pt>
                <c:pt idx="87">
                  <c:v>0.17400000000000013</c:v>
                </c:pt>
                <c:pt idx="88">
                  <c:v>0.17600000000000013</c:v>
                </c:pt>
                <c:pt idx="89">
                  <c:v>0.17800000000000013</c:v>
                </c:pt>
                <c:pt idx="90">
                  <c:v>0.18000000000000013</c:v>
                </c:pt>
                <c:pt idx="91">
                  <c:v>0.18200000000000013</c:v>
                </c:pt>
                <c:pt idx="92">
                  <c:v>0.18400000000000014</c:v>
                </c:pt>
                <c:pt idx="93">
                  <c:v>0.18600000000000014</c:v>
                </c:pt>
                <c:pt idx="94">
                  <c:v>0.18800000000000014</c:v>
                </c:pt>
                <c:pt idx="95">
                  <c:v>0.19000000000000014</c:v>
                </c:pt>
                <c:pt idx="96">
                  <c:v>0.19200000000000014</c:v>
                </c:pt>
                <c:pt idx="97">
                  <c:v>0.19400000000000014</c:v>
                </c:pt>
                <c:pt idx="98">
                  <c:v>0.19600000000000015</c:v>
                </c:pt>
                <c:pt idx="99">
                  <c:v>0.19800000000000015</c:v>
                </c:pt>
                <c:pt idx="100">
                  <c:v>0.20000000000000015</c:v>
                </c:pt>
                <c:pt idx="101">
                  <c:v>0.20200000000000015</c:v>
                </c:pt>
                <c:pt idx="102">
                  <c:v>0.20400000000000015</c:v>
                </c:pt>
                <c:pt idx="103">
                  <c:v>0.20600000000000016</c:v>
                </c:pt>
                <c:pt idx="104">
                  <c:v>0.20800000000000016</c:v>
                </c:pt>
                <c:pt idx="105">
                  <c:v>0.21000000000000016</c:v>
                </c:pt>
                <c:pt idx="106">
                  <c:v>0.21200000000000016</c:v>
                </c:pt>
                <c:pt idx="107">
                  <c:v>0.21400000000000016</c:v>
                </c:pt>
                <c:pt idx="108">
                  <c:v>0.21600000000000016</c:v>
                </c:pt>
                <c:pt idx="109">
                  <c:v>0.21800000000000017</c:v>
                </c:pt>
                <c:pt idx="110">
                  <c:v>0.22000000000000017</c:v>
                </c:pt>
                <c:pt idx="111">
                  <c:v>0.22200000000000017</c:v>
                </c:pt>
                <c:pt idx="112">
                  <c:v>0.22400000000000017</c:v>
                </c:pt>
                <c:pt idx="113">
                  <c:v>0.22600000000000017</c:v>
                </c:pt>
                <c:pt idx="114">
                  <c:v>0.22800000000000017</c:v>
                </c:pt>
                <c:pt idx="115">
                  <c:v>0.23000000000000018</c:v>
                </c:pt>
                <c:pt idx="116">
                  <c:v>0.23200000000000018</c:v>
                </c:pt>
                <c:pt idx="117">
                  <c:v>0.23400000000000018</c:v>
                </c:pt>
                <c:pt idx="118">
                  <c:v>0.23600000000000018</c:v>
                </c:pt>
                <c:pt idx="119">
                  <c:v>0.23800000000000018</c:v>
                </c:pt>
                <c:pt idx="120">
                  <c:v>0.24000000000000019</c:v>
                </c:pt>
                <c:pt idx="121">
                  <c:v>0.24200000000000019</c:v>
                </c:pt>
                <c:pt idx="122">
                  <c:v>0.24400000000000019</c:v>
                </c:pt>
                <c:pt idx="123">
                  <c:v>0.24600000000000019</c:v>
                </c:pt>
                <c:pt idx="124">
                  <c:v>0.24800000000000019</c:v>
                </c:pt>
                <c:pt idx="125">
                  <c:v>0.25000000000000017</c:v>
                </c:pt>
                <c:pt idx="126">
                  <c:v>0.25200000000000017</c:v>
                </c:pt>
                <c:pt idx="127">
                  <c:v>0.25400000000000017</c:v>
                </c:pt>
                <c:pt idx="128">
                  <c:v>0.25600000000000017</c:v>
                </c:pt>
                <c:pt idx="129">
                  <c:v>0.25800000000000017</c:v>
                </c:pt>
                <c:pt idx="130">
                  <c:v>0.26000000000000018</c:v>
                </c:pt>
                <c:pt idx="131">
                  <c:v>0.26200000000000018</c:v>
                </c:pt>
                <c:pt idx="132">
                  <c:v>0.26400000000000018</c:v>
                </c:pt>
                <c:pt idx="133">
                  <c:v>0.26600000000000018</c:v>
                </c:pt>
                <c:pt idx="134">
                  <c:v>0.26800000000000018</c:v>
                </c:pt>
                <c:pt idx="135">
                  <c:v>0.27000000000000018</c:v>
                </c:pt>
                <c:pt idx="136">
                  <c:v>0.27200000000000019</c:v>
                </c:pt>
                <c:pt idx="137">
                  <c:v>0.27400000000000019</c:v>
                </c:pt>
                <c:pt idx="138">
                  <c:v>0.27600000000000019</c:v>
                </c:pt>
                <c:pt idx="139">
                  <c:v>0.27800000000000019</c:v>
                </c:pt>
                <c:pt idx="140">
                  <c:v>0.28000000000000019</c:v>
                </c:pt>
                <c:pt idx="141">
                  <c:v>0.28200000000000019</c:v>
                </c:pt>
                <c:pt idx="142">
                  <c:v>0.2840000000000002</c:v>
                </c:pt>
                <c:pt idx="143">
                  <c:v>0.2860000000000002</c:v>
                </c:pt>
                <c:pt idx="144">
                  <c:v>0.2880000000000002</c:v>
                </c:pt>
                <c:pt idx="145">
                  <c:v>0.2900000000000002</c:v>
                </c:pt>
                <c:pt idx="146">
                  <c:v>0.2920000000000002</c:v>
                </c:pt>
                <c:pt idx="147">
                  <c:v>0.29400000000000021</c:v>
                </c:pt>
                <c:pt idx="148">
                  <c:v>0.29600000000000021</c:v>
                </c:pt>
                <c:pt idx="149">
                  <c:v>0.29800000000000021</c:v>
                </c:pt>
                <c:pt idx="150">
                  <c:v>0.30000000000000021</c:v>
                </c:pt>
                <c:pt idx="151">
                  <c:v>0.30200000000000021</c:v>
                </c:pt>
                <c:pt idx="152">
                  <c:v>0.30400000000000021</c:v>
                </c:pt>
                <c:pt idx="153">
                  <c:v>0.30600000000000022</c:v>
                </c:pt>
                <c:pt idx="154">
                  <c:v>0.30800000000000022</c:v>
                </c:pt>
                <c:pt idx="155">
                  <c:v>0.31000000000000022</c:v>
                </c:pt>
                <c:pt idx="156">
                  <c:v>0.31200000000000022</c:v>
                </c:pt>
                <c:pt idx="157">
                  <c:v>0.31400000000000022</c:v>
                </c:pt>
                <c:pt idx="158">
                  <c:v>0.31600000000000023</c:v>
                </c:pt>
                <c:pt idx="159">
                  <c:v>0.31800000000000023</c:v>
                </c:pt>
                <c:pt idx="160">
                  <c:v>0.32000000000000023</c:v>
                </c:pt>
                <c:pt idx="161">
                  <c:v>0.32200000000000023</c:v>
                </c:pt>
                <c:pt idx="162">
                  <c:v>0.32400000000000023</c:v>
                </c:pt>
                <c:pt idx="163">
                  <c:v>0.32600000000000023</c:v>
                </c:pt>
                <c:pt idx="164">
                  <c:v>0.32800000000000024</c:v>
                </c:pt>
                <c:pt idx="165">
                  <c:v>0.33000000000000024</c:v>
                </c:pt>
                <c:pt idx="166">
                  <c:v>0.33200000000000024</c:v>
                </c:pt>
                <c:pt idx="167">
                  <c:v>0.33400000000000024</c:v>
                </c:pt>
                <c:pt idx="168">
                  <c:v>0.33600000000000024</c:v>
                </c:pt>
                <c:pt idx="169">
                  <c:v>0.33800000000000024</c:v>
                </c:pt>
                <c:pt idx="170">
                  <c:v>0.34000000000000025</c:v>
                </c:pt>
                <c:pt idx="171">
                  <c:v>0.34200000000000025</c:v>
                </c:pt>
                <c:pt idx="172">
                  <c:v>0.34400000000000025</c:v>
                </c:pt>
                <c:pt idx="173">
                  <c:v>0.34600000000000025</c:v>
                </c:pt>
                <c:pt idx="174">
                  <c:v>0.34800000000000025</c:v>
                </c:pt>
                <c:pt idx="175">
                  <c:v>0.35000000000000026</c:v>
                </c:pt>
                <c:pt idx="176">
                  <c:v>0.35200000000000026</c:v>
                </c:pt>
                <c:pt idx="177">
                  <c:v>0.35400000000000026</c:v>
                </c:pt>
                <c:pt idx="178">
                  <c:v>0.35600000000000026</c:v>
                </c:pt>
                <c:pt idx="179">
                  <c:v>0.35800000000000026</c:v>
                </c:pt>
                <c:pt idx="180">
                  <c:v>0.36000000000000026</c:v>
                </c:pt>
                <c:pt idx="181">
                  <c:v>0.36200000000000027</c:v>
                </c:pt>
                <c:pt idx="182">
                  <c:v>0.36400000000000027</c:v>
                </c:pt>
                <c:pt idx="183">
                  <c:v>0.36600000000000027</c:v>
                </c:pt>
                <c:pt idx="184">
                  <c:v>0.36800000000000027</c:v>
                </c:pt>
                <c:pt idx="185">
                  <c:v>0.37000000000000027</c:v>
                </c:pt>
                <c:pt idx="186">
                  <c:v>0.37200000000000027</c:v>
                </c:pt>
                <c:pt idx="187">
                  <c:v>0.37400000000000028</c:v>
                </c:pt>
                <c:pt idx="188">
                  <c:v>0.37600000000000028</c:v>
                </c:pt>
                <c:pt idx="189">
                  <c:v>0.37800000000000028</c:v>
                </c:pt>
                <c:pt idx="190">
                  <c:v>0.38000000000000028</c:v>
                </c:pt>
                <c:pt idx="191">
                  <c:v>0.38200000000000028</c:v>
                </c:pt>
                <c:pt idx="192">
                  <c:v>0.38400000000000029</c:v>
                </c:pt>
                <c:pt idx="193">
                  <c:v>0.38600000000000029</c:v>
                </c:pt>
                <c:pt idx="194">
                  <c:v>0.38800000000000029</c:v>
                </c:pt>
                <c:pt idx="195">
                  <c:v>0.39000000000000029</c:v>
                </c:pt>
                <c:pt idx="196">
                  <c:v>0.39200000000000029</c:v>
                </c:pt>
                <c:pt idx="197">
                  <c:v>0.39400000000000029</c:v>
                </c:pt>
                <c:pt idx="198">
                  <c:v>0.3960000000000003</c:v>
                </c:pt>
                <c:pt idx="199">
                  <c:v>0.3980000000000003</c:v>
                </c:pt>
                <c:pt idx="200">
                  <c:v>0.4000000000000003</c:v>
                </c:pt>
                <c:pt idx="201">
                  <c:v>0.4020000000000003</c:v>
                </c:pt>
                <c:pt idx="202">
                  <c:v>0.4040000000000003</c:v>
                </c:pt>
                <c:pt idx="203">
                  <c:v>0.40600000000000031</c:v>
                </c:pt>
                <c:pt idx="204">
                  <c:v>0.40800000000000031</c:v>
                </c:pt>
                <c:pt idx="205">
                  <c:v>0.41000000000000031</c:v>
                </c:pt>
                <c:pt idx="206">
                  <c:v>0.41200000000000031</c:v>
                </c:pt>
                <c:pt idx="207">
                  <c:v>0.41400000000000031</c:v>
                </c:pt>
                <c:pt idx="208">
                  <c:v>0.41600000000000031</c:v>
                </c:pt>
                <c:pt idx="209">
                  <c:v>0.41800000000000032</c:v>
                </c:pt>
                <c:pt idx="210">
                  <c:v>0.42000000000000032</c:v>
                </c:pt>
                <c:pt idx="211">
                  <c:v>0.42200000000000032</c:v>
                </c:pt>
                <c:pt idx="212">
                  <c:v>0.42400000000000032</c:v>
                </c:pt>
                <c:pt idx="213">
                  <c:v>0.42600000000000032</c:v>
                </c:pt>
                <c:pt idx="214">
                  <c:v>0.42800000000000032</c:v>
                </c:pt>
                <c:pt idx="215">
                  <c:v>0.43000000000000033</c:v>
                </c:pt>
                <c:pt idx="216">
                  <c:v>0.43200000000000033</c:v>
                </c:pt>
                <c:pt idx="217">
                  <c:v>0.43400000000000033</c:v>
                </c:pt>
                <c:pt idx="218">
                  <c:v>0.43600000000000033</c:v>
                </c:pt>
                <c:pt idx="219">
                  <c:v>0.43800000000000033</c:v>
                </c:pt>
                <c:pt idx="220">
                  <c:v>0.44000000000000034</c:v>
                </c:pt>
                <c:pt idx="221">
                  <c:v>0.44200000000000034</c:v>
                </c:pt>
                <c:pt idx="222">
                  <c:v>0.44400000000000034</c:v>
                </c:pt>
                <c:pt idx="223">
                  <c:v>0.44600000000000034</c:v>
                </c:pt>
                <c:pt idx="224">
                  <c:v>0.44800000000000034</c:v>
                </c:pt>
                <c:pt idx="225">
                  <c:v>0.45000000000000034</c:v>
                </c:pt>
                <c:pt idx="226">
                  <c:v>0.45200000000000035</c:v>
                </c:pt>
                <c:pt idx="227">
                  <c:v>0.45400000000000035</c:v>
                </c:pt>
                <c:pt idx="228">
                  <c:v>0.45600000000000035</c:v>
                </c:pt>
                <c:pt idx="229">
                  <c:v>0.45800000000000035</c:v>
                </c:pt>
                <c:pt idx="230">
                  <c:v>0.46000000000000035</c:v>
                </c:pt>
                <c:pt idx="231">
                  <c:v>0.46200000000000035</c:v>
                </c:pt>
                <c:pt idx="232">
                  <c:v>0.46400000000000036</c:v>
                </c:pt>
                <c:pt idx="233">
                  <c:v>0.46600000000000036</c:v>
                </c:pt>
                <c:pt idx="234">
                  <c:v>0.46800000000000036</c:v>
                </c:pt>
                <c:pt idx="235">
                  <c:v>0.47000000000000036</c:v>
                </c:pt>
                <c:pt idx="236">
                  <c:v>0.47200000000000036</c:v>
                </c:pt>
                <c:pt idx="237">
                  <c:v>0.47400000000000037</c:v>
                </c:pt>
                <c:pt idx="238">
                  <c:v>0.47600000000000037</c:v>
                </c:pt>
                <c:pt idx="239">
                  <c:v>0.47800000000000037</c:v>
                </c:pt>
                <c:pt idx="240">
                  <c:v>0.48000000000000037</c:v>
                </c:pt>
                <c:pt idx="241">
                  <c:v>0.48200000000000037</c:v>
                </c:pt>
                <c:pt idx="242">
                  <c:v>0.48400000000000037</c:v>
                </c:pt>
                <c:pt idx="243">
                  <c:v>0.48600000000000038</c:v>
                </c:pt>
                <c:pt idx="244">
                  <c:v>0.48800000000000038</c:v>
                </c:pt>
                <c:pt idx="245">
                  <c:v>0.49000000000000038</c:v>
                </c:pt>
                <c:pt idx="246">
                  <c:v>0.49200000000000038</c:v>
                </c:pt>
                <c:pt idx="247">
                  <c:v>0.49400000000000038</c:v>
                </c:pt>
                <c:pt idx="248">
                  <c:v>0.49600000000000039</c:v>
                </c:pt>
                <c:pt idx="249">
                  <c:v>0.49800000000000039</c:v>
                </c:pt>
                <c:pt idx="250">
                  <c:v>0.50000000000000033</c:v>
                </c:pt>
                <c:pt idx="251">
                  <c:v>0.50200000000000033</c:v>
                </c:pt>
                <c:pt idx="252">
                  <c:v>0.50400000000000034</c:v>
                </c:pt>
                <c:pt idx="253">
                  <c:v>0.50600000000000034</c:v>
                </c:pt>
                <c:pt idx="254">
                  <c:v>0.50800000000000034</c:v>
                </c:pt>
                <c:pt idx="255">
                  <c:v>0.51000000000000034</c:v>
                </c:pt>
                <c:pt idx="256">
                  <c:v>0.51200000000000034</c:v>
                </c:pt>
                <c:pt idx="257">
                  <c:v>0.51400000000000035</c:v>
                </c:pt>
                <c:pt idx="258">
                  <c:v>0.51600000000000035</c:v>
                </c:pt>
                <c:pt idx="259">
                  <c:v>0.51800000000000035</c:v>
                </c:pt>
                <c:pt idx="260">
                  <c:v>0.52000000000000035</c:v>
                </c:pt>
                <c:pt idx="261">
                  <c:v>0.52200000000000035</c:v>
                </c:pt>
                <c:pt idx="262">
                  <c:v>0.52400000000000035</c:v>
                </c:pt>
                <c:pt idx="263">
                  <c:v>0.52600000000000036</c:v>
                </c:pt>
                <c:pt idx="264">
                  <c:v>0.52800000000000036</c:v>
                </c:pt>
                <c:pt idx="265">
                  <c:v>0.53000000000000036</c:v>
                </c:pt>
                <c:pt idx="266">
                  <c:v>0.53200000000000036</c:v>
                </c:pt>
                <c:pt idx="267">
                  <c:v>0.53400000000000036</c:v>
                </c:pt>
                <c:pt idx="268">
                  <c:v>0.53600000000000037</c:v>
                </c:pt>
                <c:pt idx="269">
                  <c:v>0.53800000000000037</c:v>
                </c:pt>
                <c:pt idx="270">
                  <c:v>0.54000000000000037</c:v>
                </c:pt>
                <c:pt idx="271">
                  <c:v>0.54200000000000037</c:v>
                </c:pt>
                <c:pt idx="272">
                  <c:v>0.54400000000000037</c:v>
                </c:pt>
                <c:pt idx="273">
                  <c:v>0.54600000000000037</c:v>
                </c:pt>
                <c:pt idx="274">
                  <c:v>0.54800000000000038</c:v>
                </c:pt>
                <c:pt idx="275">
                  <c:v>0.55000000000000038</c:v>
                </c:pt>
                <c:pt idx="276">
                  <c:v>0.55200000000000038</c:v>
                </c:pt>
                <c:pt idx="277">
                  <c:v>0.55400000000000038</c:v>
                </c:pt>
                <c:pt idx="278">
                  <c:v>0.55600000000000038</c:v>
                </c:pt>
                <c:pt idx="279">
                  <c:v>0.55800000000000038</c:v>
                </c:pt>
                <c:pt idx="280">
                  <c:v>0.56000000000000039</c:v>
                </c:pt>
                <c:pt idx="281">
                  <c:v>0.56200000000000039</c:v>
                </c:pt>
                <c:pt idx="282">
                  <c:v>0.56400000000000039</c:v>
                </c:pt>
                <c:pt idx="283">
                  <c:v>0.56600000000000039</c:v>
                </c:pt>
                <c:pt idx="284">
                  <c:v>0.56800000000000039</c:v>
                </c:pt>
                <c:pt idx="285">
                  <c:v>0.5700000000000004</c:v>
                </c:pt>
                <c:pt idx="286">
                  <c:v>0.5720000000000004</c:v>
                </c:pt>
                <c:pt idx="287">
                  <c:v>0.5740000000000004</c:v>
                </c:pt>
                <c:pt idx="288">
                  <c:v>0.5760000000000004</c:v>
                </c:pt>
                <c:pt idx="289">
                  <c:v>0.5780000000000004</c:v>
                </c:pt>
                <c:pt idx="290">
                  <c:v>0.5800000000000004</c:v>
                </c:pt>
                <c:pt idx="291">
                  <c:v>0.58200000000000041</c:v>
                </c:pt>
                <c:pt idx="292">
                  <c:v>0.58400000000000041</c:v>
                </c:pt>
                <c:pt idx="293">
                  <c:v>0.58600000000000041</c:v>
                </c:pt>
                <c:pt idx="294">
                  <c:v>0.58800000000000041</c:v>
                </c:pt>
                <c:pt idx="295">
                  <c:v>0.59000000000000041</c:v>
                </c:pt>
                <c:pt idx="296">
                  <c:v>0.59200000000000041</c:v>
                </c:pt>
                <c:pt idx="297">
                  <c:v>0.59400000000000042</c:v>
                </c:pt>
                <c:pt idx="298">
                  <c:v>0.59600000000000042</c:v>
                </c:pt>
                <c:pt idx="299">
                  <c:v>0.59800000000000042</c:v>
                </c:pt>
                <c:pt idx="300">
                  <c:v>0.60000000000000042</c:v>
                </c:pt>
                <c:pt idx="301">
                  <c:v>0.60200000000000042</c:v>
                </c:pt>
                <c:pt idx="302">
                  <c:v>0.60400000000000043</c:v>
                </c:pt>
                <c:pt idx="303">
                  <c:v>0.60600000000000043</c:v>
                </c:pt>
                <c:pt idx="304">
                  <c:v>0.60800000000000043</c:v>
                </c:pt>
                <c:pt idx="305">
                  <c:v>0.61000000000000043</c:v>
                </c:pt>
                <c:pt idx="306">
                  <c:v>0.61200000000000043</c:v>
                </c:pt>
                <c:pt idx="307">
                  <c:v>0.61400000000000043</c:v>
                </c:pt>
                <c:pt idx="308">
                  <c:v>0.61600000000000044</c:v>
                </c:pt>
                <c:pt idx="309">
                  <c:v>0.61800000000000044</c:v>
                </c:pt>
                <c:pt idx="310">
                  <c:v>0.62000000000000044</c:v>
                </c:pt>
                <c:pt idx="311">
                  <c:v>0.62200000000000044</c:v>
                </c:pt>
                <c:pt idx="312">
                  <c:v>0.62400000000000044</c:v>
                </c:pt>
                <c:pt idx="313">
                  <c:v>0.62600000000000044</c:v>
                </c:pt>
                <c:pt idx="314">
                  <c:v>0.62800000000000045</c:v>
                </c:pt>
                <c:pt idx="315">
                  <c:v>0.63000000000000045</c:v>
                </c:pt>
                <c:pt idx="316">
                  <c:v>0.63200000000000045</c:v>
                </c:pt>
                <c:pt idx="317">
                  <c:v>0.63400000000000045</c:v>
                </c:pt>
                <c:pt idx="318">
                  <c:v>0.63600000000000045</c:v>
                </c:pt>
                <c:pt idx="319">
                  <c:v>0.63800000000000046</c:v>
                </c:pt>
                <c:pt idx="320">
                  <c:v>0.64000000000000046</c:v>
                </c:pt>
                <c:pt idx="321">
                  <c:v>0.64200000000000046</c:v>
                </c:pt>
                <c:pt idx="322">
                  <c:v>0.64400000000000046</c:v>
                </c:pt>
                <c:pt idx="323">
                  <c:v>0.64600000000000046</c:v>
                </c:pt>
                <c:pt idx="324">
                  <c:v>0.64800000000000046</c:v>
                </c:pt>
                <c:pt idx="325">
                  <c:v>0.65000000000000047</c:v>
                </c:pt>
                <c:pt idx="326">
                  <c:v>0.65200000000000047</c:v>
                </c:pt>
                <c:pt idx="327">
                  <c:v>0.65400000000000047</c:v>
                </c:pt>
                <c:pt idx="328">
                  <c:v>0.65600000000000047</c:v>
                </c:pt>
                <c:pt idx="329">
                  <c:v>0.65800000000000047</c:v>
                </c:pt>
                <c:pt idx="330">
                  <c:v>0.66000000000000048</c:v>
                </c:pt>
                <c:pt idx="331">
                  <c:v>0.66200000000000048</c:v>
                </c:pt>
                <c:pt idx="332">
                  <c:v>0.66400000000000048</c:v>
                </c:pt>
                <c:pt idx="333">
                  <c:v>0.66600000000000048</c:v>
                </c:pt>
                <c:pt idx="334">
                  <c:v>0.66800000000000048</c:v>
                </c:pt>
                <c:pt idx="335">
                  <c:v>0.67000000000000048</c:v>
                </c:pt>
                <c:pt idx="336">
                  <c:v>0.67200000000000049</c:v>
                </c:pt>
                <c:pt idx="337">
                  <c:v>0.67400000000000049</c:v>
                </c:pt>
                <c:pt idx="338">
                  <c:v>0.67600000000000049</c:v>
                </c:pt>
                <c:pt idx="339">
                  <c:v>0.67800000000000049</c:v>
                </c:pt>
                <c:pt idx="340">
                  <c:v>0.68000000000000049</c:v>
                </c:pt>
                <c:pt idx="341">
                  <c:v>0.68200000000000049</c:v>
                </c:pt>
                <c:pt idx="342">
                  <c:v>0.6840000000000005</c:v>
                </c:pt>
                <c:pt idx="343">
                  <c:v>0.6860000000000005</c:v>
                </c:pt>
                <c:pt idx="344">
                  <c:v>0.6880000000000005</c:v>
                </c:pt>
                <c:pt idx="345">
                  <c:v>0.6900000000000005</c:v>
                </c:pt>
                <c:pt idx="346">
                  <c:v>0.6920000000000005</c:v>
                </c:pt>
                <c:pt idx="347">
                  <c:v>0.69400000000000051</c:v>
                </c:pt>
                <c:pt idx="348">
                  <c:v>0.69600000000000051</c:v>
                </c:pt>
                <c:pt idx="349">
                  <c:v>0.69800000000000051</c:v>
                </c:pt>
                <c:pt idx="350">
                  <c:v>0.70000000000000051</c:v>
                </c:pt>
                <c:pt idx="351">
                  <c:v>0.70200000000000051</c:v>
                </c:pt>
                <c:pt idx="352">
                  <c:v>0.70400000000000051</c:v>
                </c:pt>
                <c:pt idx="353">
                  <c:v>0.70600000000000052</c:v>
                </c:pt>
                <c:pt idx="354">
                  <c:v>0.70800000000000052</c:v>
                </c:pt>
                <c:pt idx="355">
                  <c:v>0.71000000000000052</c:v>
                </c:pt>
                <c:pt idx="356">
                  <c:v>0.71200000000000052</c:v>
                </c:pt>
                <c:pt idx="357">
                  <c:v>0.71400000000000052</c:v>
                </c:pt>
                <c:pt idx="358">
                  <c:v>0.71600000000000052</c:v>
                </c:pt>
                <c:pt idx="359">
                  <c:v>0.71800000000000053</c:v>
                </c:pt>
                <c:pt idx="360">
                  <c:v>0.72000000000000053</c:v>
                </c:pt>
                <c:pt idx="361">
                  <c:v>0.72200000000000053</c:v>
                </c:pt>
                <c:pt idx="362">
                  <c:v>0.72400000000000053</c:v>
                </c:pt>
                <c:pt idx="363">
                  <c:v>0.72600000000000053</c:v>
                </c:pt>
                <c:pt idx="364">
                  <c:v>0.72800000000000054</c:v>
                </c:pt>
                <c:pt idx="365">
                  <c:v>0.73000000000000054</c:v>
                </c:pt>
                <c:pt idx="366">
                  <c:v>0.73200000000000054</c:v>
                </c:pt>
                <c:pt idx="367">
                  <c:v>0.73400000000000054</c:v>
                </c:pt>
                <c:pt idx="368">
                  <c:v>0.73600000000000054</c:v>
                </c:pt>
                <c:pt idx="369">
                  <c:v>0.73800000000000054</c:v>
                </c:pt>
                <c:pt idx="370">
                  <c:v>0.74000000000000055</c:v>
                </c:pt>
                <c:pt idx="371">
                  <c:v>0.74200000000000055</c:v>
                </c:pt>
                <c:pt idx="372">
                  <c:v>0.74400000000000055</c:v>
                </c:pt>
                <c:pt idx="373">
                  <c:v>0.74600000000000055</c:v>
                </c:pt>
                <c:pt idx="374">
                  <c:v>0.74800000000000055</c:v>
                </c:pt>
                <c:pt idx="375">
                  <c:v>0.75000000000000056</c:v>
                </c:pt>
                <c:pt idx="376">
                  <c:v>0.75200000000000056</c:v>
                </c:pt>
                <c:pt idx="377">
                  <c:v>0.75400000000000056</c:v>
                </c:pt>
                <c:pt idx="378">
                  <c:v>0.75600000000000056</c:v>
                </c:pt>
                <c:pt idx="379">
                  <c:v>0.75800000000000056</c:v>
                </c:pt>
                <c:pt idx="380">
                  <c:v>0.76000000000000056</c:v>
                </c:pt>
                <c:pt idx="381">
                  <c:v>0.76200000000000057</c:v>
                </c:pt>
                <c:pt idx="382">
                  <c:v>0.76400000000000057</c:v>
                </c:pt>
                <c:pt idx="383">
                  <c:v>0.76600000000000057</c:v>
                </c:pt>
                <c:pt idx="384">
                  <c:v>0.76800000000000057</c:v>
                </c:pt>
                <c:pt idx="385">
                  <c:v>0.77000000000000057</c:v>
                </c:pt>
                <c:pt idx="386">
                  <c:v>0.77200000000000057</c:v>
                </c:pt>
                <c:pt idx="387">
                  <c:v>0.77400000000000058</c:v>
                </c:pt>
                <c:pt idx="388">
                  <c:v>0.77600000000000058</c:v>
                </c:pt>
                <c:pt idx="389">
                  <c:v>0.77800000000000058</c:v>
                </c:pt>
                <c:pt idx="390">
                  <c:v>0.78000000000000058</c:v>
                </c:pt>
                <c:pt idx="391">
                  <c:v>0.78200000000000058</c:v>
                </c:pt>
                <c:pt idx="392">
                  <c:v>0.78400000000000059</c:v>
                </c:pt>
                <c:pt idx="393">
                  <c:v>0.78600000000000059</c:v>
                </c:pt>
                <c:pt idx="394">
                  <c:v>0.78800000000000059</c:v>
                </c:pt>
                <c:pt idx="395">
                  <c:v>0.79000000000000059</c:v>
                </c:pt>
                <c:pt idx="396">
                  <c:v>0.79200000000000059</c:v>
                </c:pt>
                <c:pt idx="397">
                  <c:v>0.79400000000000059</c:v>
                </c:pt>
                <c:pt idx="398">
                  <c:v>0.7960000000000006</c:v>
                </c:pt>
                <c:pt idx="399">
                  <c:v>0.7980000000000006</c:v>
                </c:pt>
                <c:pt idx="400">
                  <c:v>0.8000000000000006</c:v>
                </c:pt>
                <c:pt idx="401">
                  <c:v>0.8020000000000006</c:v>
                </c:pt>
                <c:pt idx="402">
                  <c:v>0.8040000000000006</c:v>
                </c:pt>
                <c:pt idx="403">
                  <c:v>0.8060000000000006</c:v>
                </c:pt>
                <c:pt idx="404">
                  <c:v>0.80800000000000061</c:v>
                </c:pt>
                <c:pt idx="405">
                  <c:v>0.81000000000000061</c:v>
                </c:pt>
                <c:pt idx="406">
                  <c:v>0.81200000000000061</c:v>
                </c:pt>
                <c:pt idx="407">
                  <c:v>0.81400000000000061</c:v>
                </c:pt>
                <c:pt idx="408">
                  <c:v>0.81600000000000061</c:v>
                </c:pt>
                <c:pt idx="409">
                  <c:v>0.81800000000000062</c:v>
                </c:pt>
                <c:pt idx="410">
                  <c:v>0.82000000000000062</c:v>
                </c:pt>
                <c:pt idx="411">
                  <c:v>0.82200000000000062</c:v>
                </c:pt>
                <c:pt idx="412">
                  <c:v>0.82400000000000062</c:v>
                </c:pt>
                <c:pt idx="413">
                  <c:v>0.82600000000000062</c:v>
                </c:pt>
                <c:pt idx="414">
                  <c:v>0.82800000000000062</c:v>
                </c:pt>
                <c:pt idx="415">
                  <c:v>0.83000000000000063</c:v>
                </c:pt>
                <c:pt idx="416">
                  <c:v>0.83200000000000063</c:v>
                </c:pt>
                <c:pt idx="417">
                  <c:v>0.83400000000000063</c:v>
                </c:pt>
                <c:pt idx="418">
                  <c:v>0.83600000000000063</c:v>
                </c:pt>
                <c:pt idx="419">
                  <c:v>0.83800000000000063</c:v>
                </c:pt>
                <c:pt idx="420">
                  <c:v>0.84000000000000064</c:v>
                </c:pt>
                <c:pt idx="421">
                  <c:v>0.84200000000000064</c:v>
                </c:pt>
                <c:pt idx="422">
                  <c:v>0.84400000000000064</c:v>
                </c:pt>
                <c:pt idx="423">
                  <c:v>0.84600000000000064</c:v>
                </c:pt>
                <c:pt idx="424">
                  <c:v>0.84800000000000064</c:v>
                </c:pt>
                <c:pt idx="425">
                  <c:v>0.85000000000000064</c:v>
                </c:pt>
                <c:pt idx="426">
                  <c:v>0.85200000000000065</c:v>
                </c:pt>
                <c:pt idx="427">
                  <c:v>0.85400000000000065</c:v>
                </c:pt>
                <c:pt idx="428">
                  <c:v>0.85600000000000065</c:v>
                </c:pt>
                <c:pt idx="429">
                  <c:v>0.85800000000000065</c:v>
                </c:pt>
                <c:pt idx="430">
                  <c:v>0.86000000000000065</c:v>
                </c:pt>
                <c:pt idx="431">
                  <c:v>0.86200000000000065</c:v>
                </c:pt>
                <c:pt idx="432">
                  <c:v>0.86400000000000066</c:v>
                </c:pt>
                <c:pt idx="433">
                  <c:v>0.86600000000000066</c:v>
                </c:pt>
                <c:pt idx="434">
                  <c:v>0.86800000000000066</c:v>
                </c:pt>
                <c:pt idx="435">
                  <c:v>0.87000000000000066</c:v>
                </c:pt>
                <c:pt idx="436">
                  <c:v>0.87200000000000066</c:v>
                </c:pt>
                <c:pt idx="437">
                  <c:v>0.87400000000000067</c:v>
                </c:pt>
                <c:pt idx="438">
                  <c:v>0.87600000000000067</c:v>
                </c:pt>
                <c:pt idx="439">
                  <c:v>0.87800000000000067</c:v>
                </c:pt>
                <c:pt idx="440">
                  <c:v>0.88000000000000067</c:v>
                </c:pt>
                <c:pt idx="441">
                  <c:v>0.88200000000000067</c:v>
                </c:pt>
                <c:pt idx="442">
                  <c:v>0.88400000000000067</c:v>
                </c:pt>
                <c:pt idx="443">
                  <c:v>0.88600000000000068</c:v>
                </c:pt>
                <c:pt idx="444">
                  <c:v>0.88800000000000068</c:v>
                </c:pt>
                <c:pt idx="445">
                  <c:v>0.89000000000000068</c:v>
                </c:pt>
                <c:pt idx="446">
                  <c:v>0.89200000000000068</c:v>
                </c:pt>
                <c:pt idx="447">
                  <c:v>0.89400000000000068</c:v>
                </c:pt>
                <c:pt idx="448">
                  <c:v>0.89600000000000068</c:v>
                </c:pt>
                <c:pt idx="449">
                  <c:v>0.89800000000000069</c:v>
                </c:pt>
                <c:pt idx="450">
                  <c:v>0.90000000000000069</c:v>
                </c:pt>
                <c:pt idx="451">
                  <c:v>0.90200000000000069</c:v>
                </c:pt>
                <c:pt idx="452">
                  <c:v>0.90400000000000069</c:v>
                </c:pt>
                <c:pt idx="453">
                  <c:v>0.90600000000000069</c:v>
                </c:pt>
                <c:pt idx="454">
                  <c:v>0.9080000000000007</c:v>
                </c:pt>
                <c:pt idx="455">
                  <c:v>0.9100000000000007</c:v>
                </c:pt>
                <c:pt idx="456">
                  <c:v>0.9120000000000007</c:v>
                </c:pt>
                <c:pt idx="457">
                  <c:v>0.9140000000000007</c:v>
                </c:pt>
                <c:pt idx="458">
                  <c:v>0.9160000000000007</c:v>
                </c:pt>
                <c:pt idx="459">
                  <c:v>0.9180000000000007</c:v>
                </c:pt>
                <c:pt idx="460">
                  <c:v>0.92000000000000071</c:v>
                </c:pt>
                <c:pt idx="461">
                  <c:v>0.92200000000000071</c:v>
                </c:pt>
                <c:pt idx="462">
                  <c:v>0.92400000000000071</c:v>
                </c:pt>
                <c:pt idx="463">
                  <c:v>0.92600000000000071</c:v>
                </c:pt>
                <c:pt idx="464">
                  <c:v>0.92800000000000071</c:v>
                </c:pt>
                <c:pt idx="465">
                  <c:v>0.93000000000000071</c:v>
                </c:pt>
                <c:pt idx="466">
                  <c:v>0.93200000000000072</c:v>
                </c:pt>
                <c:pt idx="467">
                  <c:v>0.93400000000000072</c:v>
                </c:pt>
                <c:pt idx="468">
                  <c:v>0.93600000000000072</c:v>
                </c:pt>
                <c:pt idx="469">
                  <c:v>0.93800000000000072</c:v>
                </c:pt>
                <c:pt idx="470">
                  <c:v>0.94000000000000072</c:v>
                </c:pt>
                <c:pt idx="471">
                  <c:v>0.94200000000000073</c:v>
                </c:pt>
                <c:pt idx="472">
                  <c:v>0.94400000000000073</c:v>
                </c:pt>
                <c:pt idx="473">
                  <c:v>0.94600000000000073</c:v>
                </c:pt>
                <c:pt idx="474">
                  <c:v>0.94800000000000073</c:v>
                </c:pt>
                <c:pt idx="475">
                  <c:v>0.95000000000000073</c:v>
                </c:pt>
                <c:pt idx="476">
                  <c:v>0.95200000000000073</c:v>
                </c:pt>
                <c:pt idx="477">
                  <c:v>0.95400000000000074</c:v>
                </c:pt>
                <c:pt idx="478">
                  <c:v>0.95600000000000074</c:v>
                </c:pt>
                <c:pt idx="479">
                  <c:v>0.95800000000000074</c:v>
                </c:pt>
                <c:pt idx="480">
                  <c:v>0.96000000000000074</c:v>
                </c:pt>
                <c:pt idx="481">
                  <c:v>0.96200000000000074</c:v>
                </c:pt>
                <c:pt idx="482">
                  <c:v>0.96400000000000075</c:v>
                </c:pt>
                <c:pt idx="483">
                  <c:v>0.96600000000000075</c:v>
                </c:pt>
                <c:pt idx="484">
                  <c:v>0.96800000000000075</c:v>
                </c:pt>
                <c:pt idx="485">
                  <c:v>0.97000000000000075</c:v>
                </c:pt>
                <c:pt idx="486">
                  <c:v>0.97200000000000075</c:v>
                </c:pt>
                <c:pt idx="487">
                  <c:v>0.97400000000000075</c:v>
                </c:pt>
                <c:pt idx="488">
                  <c:v>0.97600000000000076</c:v>
                </c:pt>
                <c:pt idx="489">
                  <c:v>0.97800000000000076</c:v>
                </c:pt>
                <c:pt idx="490">
                  <c:v>0.98000000000000076</c:v>
                </c:pt>
                <c:pt idx="491">
                  <c:v>0.98200000000000076</c:v>
                </c:pt>
                <c:pt idx="492">
                  <c:v>0.98400000000000076</c:v>
                </c:pt>
                <c:pt idx="493">
                  <c:v>0.98600000000000076</c:v>
                </c:pt>
                <c:pt idx="494">
                  <c:v>0.98800000000000077</c:v>
                </c:pt>
                <c:pt idx="495">
                  <c:v>0.99000000000000077</c:v>
                </c:pt>
                <c:pt idx="496">
                  <c:v>0.99200000000000077</c:v>
                </c:pt>
                <c:pt idx="497">
                  <c:v>0.99400000000000077</c:v>
                </c:pt>
                <c:pt idx="498">
                  <c:v>0.99600000000000077</c:v>
                </c:pt>
                <c:pt idx="499">
                  <c:v>0.99800000000000078</c:v>
                </c:pt>
                <c:pt idx="500">
                  <c:v>1.0000000000000007</c:v>
                </c:pt>
              </c:numCache>
            </c:numRef>
          </c:xVal>
          <c:yVal>
            <c:numRef>
              <c:f>Calculations!$AU$2:$AU$502</c:f>
              <c:numCache>
                <c:formatCode>General</c:formatCode>
                <c:ptCount val="501"/>
                <c:pt idx="0">
                  <c:v>1</c:v>
                </c:pt>
                <c:pt idx="1">
                  <c:v>1.0020025454682275</c:v>
                </c:pt>
                <c:pt idx="2">
                  <c:v>1.0040090592966282</c:v>
                </c:pt>
                <c:pt idx="3">
                  <c:v>1.0060195507915004</c:v>
                </c:pt>
                <c:pt idx="4">
                  <c:v>1.0080340292591432</c:v>
                </c:pt>
                <c:pt idx="5">
                  <c:v>1.010052504005855</c:v>
                </c:pt>
                <c:pt idx="6">
                  <c:v>1.012074984337934</c:v>
                </c:pt>
                <c:pt idx="7">
                  <c:v>1.014101479561679</c:v>
                </c:pt>
                <c:pt idx="8">
                  <c:v>1.0161319989833888</c:v>
                </c:pt>
                <c:pt idx="9">
                  <c:v>1.0181665519093617</c:v>
                </c:pt>
                <c:pt idx="10">
                  <c:v>1.0202051476458966</c:v>
                </c:pt>
                <c:pt idx="11">
                  <c:v>1.0222477954992917</c:v>
                </c:pt>
                <c:pt idx="12">
                  <c:v>1.0242945047758456</c:v>
                </c:pt>
                <c:pt idx="13">
                  <c:v>1.0263452847818575</c:v>
                </c:pt>
                <c:pt idx="14">
                  <c:v>1.0284001448236251</c:v>
                </c:pt>
                <c:pt idx="15">
                  <c:v>1.0304590942074474</c:v>
                </c:pt>
                <c:pt idx="16">
                  <c:v>1.0325221422396234</c:v>
                </c:pt>
                <c:pt idx="17">
                  <c:v>1.0345892982264506</c:v>
                </c:pt>
                <c:pt idx="18">
                  <c:v>1.0366605714742285</c:v>
                </c:pt>
                <c:pt idx="19">
                  <c:v>1.0387359712892557</c:v>
                </c:pt>
                <c:pt idx="20">
                  <c:v>1.04081550697783</c:v>
                </c:pt>
                <c:pt idx="21">
                  <c:v>1.0428991878462508</c:v>
                </c:pt>
                <c:pt idx="22">
                  <c:v>1.0449870232008163</c:v>
                </c:pt>
                <c:pt idx="23">
                  <c:v>1.047079022347825</c:v>
                </c:pt>
                <c:pt idx="24">
                  <c:v>1.0491751945935757</c:v>
                </c:pt>
                <c:pt idx="25">
                  <c:v>1.0512755492443668</c:v>
                </c:pt>
                <c:pt idx="26">
                  <c:v>1.0533800956064971</c:v>
                </c:pt>
                <c:pt idx="27">
                  <c:v>1.0554888429862648</c:v>
                </c:pt>
                <c:pt idx="28">
                  <c:v>1.057601800689969</c:v>
                </c:pt>
                <c:pt idx="29">
                  <c:v>1.059718978023908</c:v>
                </c:pt>
                <c:pt idx="30">
                  <c:v>1.0618403842943802</c:v>
                </c:pt>
                <c:pt idx="31">
                  <c:v>1.0639660288076844</c:v>
                </c:pt>
                <c:pt idx="32">
                  <c:v>1.0660959208701191</c:v>
                </c:pt>
                <c:pt idx="33">
                  <c:v>1.068230069787983</c:v>
                </c:pt>
                <c:pt idx="34">
                  <c:v>1.0703684848675747</c:v>
                </c:pt>
                <c:pt idx="35">
                  <c:v>1.0725111754151924</c:v>
                </c:pt>
                <c:pt idx="36">
                  <c:v>1.0746581507371351</c:v>
                </c:pt>
                <c:pt idx="37">
                  <c:v>1.0768094201397014</c:v>
                </c:pt>
                <c:pt idx="38">
                  <c:v>1.0789649929291893</c:v>
                </c:pt>
                <c:pt idx="39">
                  <c:v>1.0811248784118983</c:v>
                </c:pt>
                <c:pt idx="40">
                  <c:v>1.0832890858941262</c:v>
                </c:pt>
                <c:pt idx="41">
                  <c:v>1.0854576246821719</c:v>
                </c:pt>
                <c:pt idx="42">
                  <c:v>1.0876305040823337</c:v>
                </c:pt>
                <c:pt idx="43">
                  <c:v>1.0898077334009109</c:v>
                </c:pt>
                <c:pt idx="44">
                  <c:v>1.0919893219442014</c:v>
                </c:pt>
                <c:pt idx="45">
                  <c:v>1.094175279018504</c:v>
                </c:pt>
                <c:pt idx="46">
                  <c:v>1.096365613930117</c:v>
                </c:pt>
                <c:pt idx="47">
                  <c:v>1.0985603359853393</c:v>
                </c:pt>
                <c:pt idx="48">
                  <c:v>1.1007594544904695</c:v>
                </c:pt>
                <c:pt idx="49">
                  <c:v>1.102962978751806</c:v>
                </c:pt>
                <c:pt idx="50">
                  <c:v>1.1051709180756477</c:v>
                </c:pt>
                <c:pt idx="51">
                  <c:v>1.1073832817682929</c:v>
                </c:pt>
                <c:pt idx="52">
                  <c:v>1.1096000791360401</c:v>
                </c:pt>
                <c:pt idx="53">
                  <c:v>1.111821319485188</c:v>
                </c:pt>
                <c:pt idx="54">
                  <c:v>1.1140470121220354</c:v>
                </c:pt>
                <c:pt idx="55">
                  <c:v>1.1162771663528803</c:v>
                </c:pt>
                <c:pt idx="56">
                  <c:v>1.1185117914840219</c:v>
                </c:pt>
                <c:pt idx="57">
                  <c:v>1.1207508968217585</c:v>
                </c:pt>
                <c:pt idx="58">
                  <c:v>1.1229944916723889</c:v>
                </c:pt>
                <c:pt idx="59">
                  <c:v>1.125242585342211</c:v>
                </c:pt>
                <c:pt idx="60">
                  <c:v>1.1274951871375243</c:v>
                </c:pt>
                <c:pt idx="61">
                  <c:v>1.1297523063646266</c:v>
                </c:pt>
                <c:pt idx="62">
                  <c:v>1.1320139523298172</c:v>
                </c:pt>
                <c:pt idx="63">
                  <c:v>1.134280134339394</c:v>
                </c:pt>
                <c:pt idx="64">
                  <c:v>1.136550861699656</c:v>
                </c:pt>
                <c:pt idx="65">
                  <c:v>1.1388261437169018</c:v>
                </c:pt>
                <c:pt idx="66">
                  <c:v>1.1411059896974296</c:v>
                </c:pt>
                <c:pt idx="67">
                  <c:v>1.1433904089475384</c:v>
                </c:pt>
                <c:pt idx="68">
                  <c:v>1.1456794107735264</c:v>
                </c:pt>
                <c:pt idx="69">
                  <c:v>1.1479730044816925</c:v>
                </c:pt>
                <c:pt idx="70">
                  <c:v>1.1502711993783352</c:v>
                </c:pt>
                <c:pt idx="71">
                  <c:v>1.152574004769753</c:v>
                </c:pt>
                <c:pt idx="72">
                  <c:v>1.1548814299622445</c:v>
                </c:pt>
                <c:pt idx="73">
                  <c:v>1.1571934842621083</c:v>
                </c:pt>
                <c:pt idx="74">
                  <c:v>1.1595101769756431</c:v>
                </c:pt>
                <c:pt idx="75">
                  <c:v>1.1618315174091471</c:v>
                </c:pt>
                <c:pt idx="76">
                  <c:v>1.1641575148689194</c:v>
                </c:pt>
                <c:pt idx="77">
                  <c:v>1.1664881786612582</c:v>
                </c:pt>
                <c:pt idx="78">
                  <c:v>1.1688235180924622</c:v>
                </c:pt>
                <c:pt idx="79">
                  <c:v>1.17116354246883</c:v>
                </c:pt>
                <c:pt idx="80">
                  <c:v>1.1735082610966603</c:v>
                </c:pt>
                <c:pt idx="81">
                  <c:v>1.1758576832822512</c:v>
                </c:pt>
                <c:pt idx="82">
                  <c:v>1.1782118183319019</c:v>
                </c:pt>
                <c:pt idx="83">
                  <c:v>1.1805706755519105</c:v>
                </c:pt>
                <c:pt idx="84">
                  <c:v>1.1829342642485756</c:v>
                </c:pt>
                <c:pt idx="85">
                  <c:v>1.1853025937281967</c:v>
                </c:pt>
                <c:pt idx="86">
                  <c:v>1.1876756732970708</c:v>
                </c:pt>
                <c:pt idx="87">
                  <c:v>1.1900535122614977</c:v>
                </c:pt>
                <c:pt idx="88">
                  <c:v>1.1924361199277758</c:v>
                </c:pt>
                <c:pt idx="89">
                  <c:v>1.194823505602203</c:v>
                </c:pt>
                <c:pt idx="90">
                  <c:v>1.1972156785910788</c:v>
                </c:pt>
                <c:pt idx="91">
                  <c:v>1.199612648200701</c:v>
                </c:pt>
                <c:pt idx="92">
                  <c:v>1.2020144237373684</c:v>
                </c:pt>
                <c:pt idx="93">
                  <c:v>1.2044210145073801</c:v>
                </c:pt>
                <c:pt idx="94">
                  <c:v>1.2068324298170341</c:v>
                </c:pt>
                <c:pt idx="95">
                  <c:v>1.2092486789726291</c:v>
                </c:pt>
                <c:pt idx="96">
                  <c:v>1.2116697712804636</c:v>
                </c:pt>
                <c:pt idx="97">
                  <c:v>1.2140957160468366</c:v>
                </c:pt>
                <c:pt idx="98">
                  <c:v>1.2165265225780462</c:v>
                </c:pt>
                <c:pt idx="99">
                  <c:v>1.218962200180391</c:v>
                </c:pt>
                <c:pt idx="100">
                  <c:v>1.2214027581601701</c:v>
                </c:pt>
                <c:pt idx="101">
                  <c:v>1.2238482058236817</c:v>
                </c:pt>
                <c:pt idx="102">
                  <c:v>1.2262985524772243</c:v>
                </c:pt>
                <c:pt idx="103">
                  <c:v>1.2287538074270963</c:v>
                </c:pt>
                <c:pt idx="104">
                  <c:v>1.2312139799795969</c:v>
                </c:pt>
                <c:pt idx="105">
                  <c:v>1.2336790794410242</c:v>
                </c:pt>
                <c:pt idx="106">
                  <c:v>1.2361491151176771</c:v>
                </c:pt>
                <c:pt idx="107">
                  <c:v>1.2386240963158539</c:v>
                </c:pt>
                <c:pt idx="108">
                  <c:v>1.241104032341853</c:v>
                </c:pt>
                <c:pt idx="109">
                  <c:v>1.2435889325019736</c:v>
                </c:pt>
                <c:pt idx="110">
                  <c:v>1.2460788061025139</c:v>
                </c:pt>
                <c:pt idx="111">
                  <c:v>1.2485736624497725</c:v>
                </c:pt>
                <c:pt idx="112">
                  <c:v>1.2510735108500479</c:v>
                </c:pt>
                <c:pt idx="113">
                  <c:v>1.2535783606096389</c:v>
                </c:pt>
                <c:pt idx="114">
                  <c:v>1.2560882210348439</c:v>
                </c:pt>
                <c:pt idx="115">
                  <c:v>1.2586031014319616</c:v>
                </c:pt>
                <c:pt idx="116">
                  <c:v>1.2611230111072904</c:v>
                </c:pt>
                <c:pt idx="117">
                  <c:v>1.263647959367129</c:v>
                </c:pt>
                <c:pt idx="118">
                  <c:v>1.2661779555177761</c:v>
                </c:pt>
                <c:pt idx="119">
                  <c:v>1.2687130088655301</c:v>
                </c:pt>
                <c:pt idx="120">
                  <c:v>1.2712531287166895</c:v>
                </c:pt>
                <c:pt idx="121">
                  <c:v>1.2737983243775532</c:v>
                </c:pt>
                <c:pt idx="122">
                  <c:v>1.2763486051544195</c:v>
                </c:pt>
                <c:pt idx="123">
                  <c:v>1.2789039803535871</c:v>
                </c:pt>
                <c:pt idx="124">
                  <c:v>1.2814644592813544</c:v>
                </c:pt>
                <c:pt idx="125">
                  <c:v>1.2840300512440206</c:v>
                </c:pt>
                <c:pt idx="126">
                  <c:v>1.2866007655478835</c:v>
                </c:pt>
                <c:pt idx="127">
                  <c:v>1.289176611499242</c:v>
                </c:pt>
                <c:pt idx="128">
                  <c:v>1.2917575984043945</c:v>
                </c:pt>
                <c:pt idx="129">
                  <c:v>1.2943437355696399</c:v>
                </c:pt>
                <c:pt idx="130">
                  <c:v>1.2969350323012767</c:v>
                </c:pt>
                <c:pt idx="131">
                  <c:v>1.2995314979056034</c:v>
                </c:pt>
                <c:pt idx="132">
                  <c:v>1.3021331416889186</c:v>
                </c:pt>
                <c:pt idx="133">
                  <c:v>1.3047399729575206</c:v>
                </c:pt>
                <c:pt idx="134">
                  <c:v>1.3073520010177084</c:v>
                </c:pt>
                <c:pt idx="135">
                  <c:v>1.3099692351757808</c:v>
                </c:pt>
                <c:pt idx="136">
                  <c:v>1.3125916847380354</c:v>
                </c:pt>
                <c:pt idx="137">
                  <c:v>1.3152193590107717</c:v>
                </c:pt>
                <c:pt idx="138">
                  <c:v>1.3178522673002881</c:v>
                </c:pt>
                <c:pt idx="139">
                  <c:v>1.3204904189128828</c:v>
                </c:pt>
                <c:pt idx="140">
                  <c:v>1.3231338231548548</c:v>
                </c:pt>
                <c:pt idx="141">
                  <c:v>1.3257824893325023</c:v>
                </c:pt>
                <c:pt idx="142">
                  <c:v>1.3284364267521243</c:v>
                </c:pt>
                <c:pt idx="143">
                  <c:v>1.3310956447200191</c:v>
                </c:pt>
                <c:pt idx="144">
                  <c:v>1.3337601525424851</c:v>
                </c:pt>
                <c:pt idx="145">
                  <c:v>1.3364299595258216</c:v>
                </c:pt>
                <c:pt idx="146">
                  <c:v>1.3391050749763262</c:v>
                </c:pt>
                <c:pt idx="147">
                  <c:v>1.3417855082002985</c:v>
                </c:pt>
                <c:pt idx="148">
                  <c:v>1.3444712685040361</c:v>
                </c:pt>
                <c:pt idx="149">
                  <c:v>1.3471623651938383</c:v>
                </c:pt>
                <c:pt idx="150">
                  <c:v>1.3498588075760032</c:v>
                </c:pt>
                <c:pt idx="151">
                  <c:v>1.3525606049568297</c:v>
                </c:pt>
                <c:pt idx="152">
                  <c:v>1.3552677666426163</c:v>
                </c:pt>
                <c:pt idx="153">
                  <c:v>1.3579803019396617</c:v>
                </c:pt>
                <c:pt idx="154">
                  <c:v>1.3606982201542643</c:v>
                </c:pt>
                <c:pt idx="155">
                  <c:v>1.3634215305927224</c:v>
                </c:pt>
                <c:pt idx="156">
                  <c:v>1.3661502425613352</c:v>
                </c:pt>
                <c:pt idx="157">
                  <c:v>1.3688843653664009</c:v>
                </c:pt>
                <c:pt idx="158">
                  <c:v>1.3716239083142181</c:v>
                </c:pt>
                <c:pt idx="159">
                  <c:v>1.3743688807110854</c:v>
                </c:pt>
                <c:pt idx="160">
                  <c:v>1.3771192918633017</c:v>
                </c:pt>
                <c:pt idx="161">
                  <c:v>1.379875151077165</c:v>
                </c:pt>
                <c:pt idx="162">
                  <c:v>1.3826364676589742</c:v>
                </c:pt>
                <c:pt idx="163">
                  <c:v>1.385403250915028</c:v>
                </c:pt>
                <c:pt idx="164">
                  <c:v>1.3881755101516249</c:v>
                </c:pt>
                <c:pt idx="165">
                  <c:v>1.3909532546750629</c:v>
                </c:pt>
                <c:pt idx="166">
                  <c:v>1.3937364937916417</c:v>
                </c:pt>
                <c:pt idx="167">
                  <c:v>1.3965252368076591</c:v>
                </c:pt>
                <c:pt idx="168">
                  <c:v>1.3993194930294137</c:v>
                </c:pt>
                <c:pt idx="169">
                  <c:v>1.4021192717632043</c:v>
                </c:pt>
                <c:pt idx="170">
                  <c:v>1.4049245823153294</c:v>
                </c:pt>
                <c:pt idx="171">
                  <c:v>1.4077354339920878</c:v>
                </c:pt>
                <c:pt idx="172">
                  <c:v>1.4105518360997773</c:v>
                </c:pt>
                <c:pt idx="173">
                  <c:v>1.4133737979446974</c:v>
                </c:pt>
                <c:pt idx="174">
                  <c:v>1.4162013288331465</c:v>
                </c:pt>
                <c:pt idx="175">
                  <c:v>1.4190344380714228</c:v>
                </c:pt>
                <c:pt idx="176">
                  <c:v>1.4218731349658251</c:v>
                </c:pt>
                <c:pt idx="177">
                  <c:v>1.4247174288226521</c:v>
                </c:pt>
                <c:pt idx="178">
                  <c:v>1.427567328948202</c:v>
                </c:pt>
                <c:pt idx="179">
                  <c:v>1.4304228446487739</c:v>
                </c:pt>
                <c:pt idx="180">
                  <c:v>1.433283985230666</c:v>
                </c:pt>
                <c:pt idx="181">
                  <c:v>1.4361507600001768</c:v>
                </c:pt>
                <c:pt idx="182">
                  <c:v>1.4390231782636054</c:v>
                </c:pt>
                <c:pt idx="183">
                  <c:v>1.4419012493272498</c:v>
                </c:pt>
                <c:pt idx="184">
                  <c:v>1.4447849824974091</c:v>
                </c:pt>
                <c:pt idx="185">
                  <c:v>1.4476743870803812</c:v>
                </c:pt>
                <c:pt idx="186">
                  <c:v>1.4505694723824654</c:v>
                </c:pt>
                <c:pt idx="187">
                  <c:v>1.4534702477099597</c:v>
                </c:pt>
                <c:pt idx="188">
                  <c:v>1.456376722369163</c:v>
                </c:pt>
                <c:pt idx="189">
                  <c:v>1.459288905666374</c:v>
                </c:pt>
                <c:pt idx="190">
                  <c:v>1.4622068069078911</c:v>
                </c:pt>
                <c:pt idx="191">
                  <c:v>1.4651304354000128</c:v>
                </c:pt>
                <c:pt idx="192">
                  <c:v>1.4680598004490377</c:v>
                </c:pt>
                <c:pt idx="193">
                  <c:v>1.4709949113612644</c:v>
                </c:pt>
                <c:pt idx="194">
                  <c:v>1.4739357774429918</c:v>
                </c:pt>
                <c:pt idx="195">
                  <c:v>1.4768824080005178</c:v>
                </c:pt>
                <c:pt idx="196">
                  <c:v>1.4798348123401415</c:v>
                </c:pt>
                <c:pt idx="197">
                  <c:v>1.4827929997681613</c:v>
                </c:pt>
                <c:pt idx="198">
                  <c:v>1.485756979590876</c:v>
                </c:pt>
                <c:pt idx="199">
                  <c:v>1.4887267611145842</c:v>
                </c:pt>
                <c:pt idx="200">
                  <c:v>1.491702353645584</c:v>
                </c:pt>
                <c:pt idx="201">
                  <c:v>1.4946837664901742</c:v>
                </c:pt>
                <c:pt idx="202">
                  <c:v>1.4976710089546537</c:v>
                </c:pt>
                <c:pt idx="203">
                  <c:v>1.5006640903453208</c:v>
                </c:pt>
                <c:pt idx="204">
                  <c:v>1.5036630199684742</c:v>
                </c:pt>
                <c:pt idx="205">
                  <c:v>1.5066678071304123</c:v>
                </c:pt>
                <c:pt idx="206">
                  <c:v>1.5096784611374334</c:v>
                </c:pt>
                <c:pt idx="207">
                  <c:v>1.5126949912958365</c:v>
                </c:pt>
                <c:pt idx="208">
                  <c:v>1.5157174069119206</c:v>
                </c:pt>
                <c:pt idx="209">
                  <c:v>1.5187457172919836</c:v>
                </c:pt>
                <c:pt idx="210">
                  <c:v>1.5217799317423244</c:v>
                </c:pt>
                <c:pt idx="211">
                  <c:v>1.5248200595692414</c:v>
                </c:pt>
                <c:pt idx="212">
                  <c:v>1.5278661100790329</c:v>
                </c:pt>
                <c:pt idx="213">
                  <c:v>1.5309180925779982</c:v>
                </c:pt>
                <c:pt idx="214">
                  <c:v>1.5339760163724354</c:v>
                </c:pt>
                <c:pt idx="215">
                  <c:v>1.5370398907686433</c:v>
                </c:pt>
                <c:pt idx="216">
                  <c:v>1.5401097250729201</c:v>
                </c:pt>
                <c:pt idx="217">
                  <c:v>1.543185528591565</c:v>
                </c:pt>
                <c:pt idx="218">
                  <c:v>1.546267310630876</c:v>
                </c:pt>
                <c:pt idx="219">
                  <c:v>1.5493550804971521</c:v>
                </c:pt>
                <c:pt idx="220">
                  <c:v>1.5524488474966913</c:v>
                </c:pt>
                <c:pt idx="221">
                  <c:v>1.5555486209357929</c:v>
                </c:pt>
                <c:pt idx="222">
                  <c:v>1.5586544101207551</c:v>
                </c:pt>
                <c:pt idx="223">
                  <c:v>1.5617662243578765</c:v>
                </c:pt>
                <c:pt idx="224">
                  <c:v>1.5648840729534557</c:v>
                </c:pt>
                <c:pt idx="225">
                  <c:v>1.5680079652137913</c:v>
                </c:pt>
                <c:pt idx="226">
                  <c:v>1.5711379104451817</c:v>
                </c:pt>
                <c:pt idx="227">
                  <c:v>1.5742739179539258</c:v>
                </c:pt>
                <c:pt idx="228">
                  <c:v>1.5774159970463217</c:v>
                </c:pt>
                <c:pt idx="229">
                  <c:v>1.5805641570286688</c:v>
                </c:pt>
                <c:pt idx="230">
                  <c:v>1.583718407207265</c:v>
                </c:pt>
                <c:pt idx="231">
                  <c:v>1.5868787568884088</c:v>
                </c:pt>
                <c:pt idx="232">
                  <c:v>1.5900452153783995</c:v>
                </c:pt>
                <c:pt idx="233">
                  <c:v>1.5932177919835349</c:v>
                </c:pt>
                <c:pt idx="234">
                  <c:v>1.596396496010114</c:v>
                </c:pt>
                <c:pt idx="235">
                  <c:v>1.5995813367644351</c:v>
                </c:pt>
                <c:pt idx="236">
                  <c:v>1.6027723235527973</c:v>
                </c:pt>
                <c:pt idx="237">
                  <c:v>1.6059694656814985</c:v>
                </c:pt>
                <c:pt idx="238">
                  <c:v>1.6091727724568379</c:v>
                </c:pt>
                <c:pt idx="239">
                  <c:v>1.6123822531851135</c:v>
                </c:pt>
                <c:pt idx="240">
                  <c:v>1.6155979171726242</c:v>
                </c:pt>
                <c:pt idx="241">
                  <c:v>1.6188197737256689</c:v>
                </c:pt>
                <c:pt idx="242">
                  <c:v>1.6220478321505454</c:v>
                </c:pt>
                <c:pt idx="243">
                  <c:v>1.625282101753553</c:v>
                </c:pt>
                <c:pt idx="244">
                  <c:v>1.6285225918409898</c:v>
                </c:pt>
                <c:pt idx="245">
                  <c:v>1.6317693117191547</c:v>
                </c:pt>
                <c:pt idx="246">
                  <c:v>1.635022270694346</c:v>
                </c:pt>
                <c:pt idx="247">
                  <c:v>1.6382814780728625</c:v>
                </c:pt>
                <c:pt idx="248">
                  <c:v>1.6415469431610028</c:v>
                </c:pt>
                <c:pt idx="249">
                  <c:v>1.6448186752650655</c:v>
                </c:pt>
                <c:pt idx="250">
                  <c:v>1.6480966836913489</c:v>
                </c:pt>
                <c:pt idx="251">
                  <c:v>1.6513809777461517</c:v>
                </c:pt>
                <c:pt idx="252">
                  <c:v>1.6546715667357725</c:v>
                </c:pt>
                <c:pt idx="253">
                  <c:v>1.6579684599665101</c:v>
                </c:pt>
                <c:pt idx="254">
                  <c:v>1.661271666744663</c:v>
                </c:pt>
                <c:pt idx="255">
                  <c:v>1.6645811963765293</c:v>
                </c:pt>
                <c:pt idx="256">
                  <c:v>1.6678970581684081</c:v>
                </c:pt>
                <c:pt idx="257">
                  <c:v>1.6712192614265977</c:v>
                </c:pt>
                <c:pt idx="258">
                  <c:v>1.6745478154573969</c:v>
                </c:pt>
                <c:pt idx="259">
                  <c:v>1.6778827295671044</c:v>
                </c:pt>
                <c:pt idx="260">
                  <c:v>1.6812240130620182</c:v>
                </c:pt>
                <c:pt idx="261">
                  <c:v>1.6845716752484374</c:v>
                </c:pt>
                <c:pt idx="262">
                  <c:v>1.6879257254326605</c:v>
                </c:pt>
                <c:pt idx="263">
                  <c:v>1.691286172920986</c:v>
                </c:pt>
                <c:pt idx="264">
                  <c:v>1.6946530270197124</c:v>
                </c:pt>
                <c:pt idx="265">
                  <c:v>1.6980262970351383</c:v>
                </c:pt>
                <c:pt idx="266">
                  <c:v>1.7014059922735625</c:v>
                </c:pt>
                <c:pt idx="267">
                  <c:v>1.7047921220412834</c:v>
                </c:pt>
                <c:pt idx="268">
                  <c:v>1.7081846956445996</c:v>
                </c:pt>
                <c:pt idx="269">
                  <c:v>1.7115837223898094</c:v>
                </c:pt>
                <c:pt idx="270">
                  <c:v>1.7149892115832122</c:v>
                </c:pt>
                <c:pt idx="271">
                  <c:v>1.7184011725311055</c:v>
                </c:pt>
                <c:pt idx="272">
                  <c:v>1.7218196145397888</c:v>
                </c:pt>
                <c:pt idx="273">
                  <c:v>1.7252445469155602</c:v>
                </c:pt>
                <c:pt idx="274">
                  <c:v>1.7286759789647181</c:v>
                </c:pt>
                <c:pt idx="275">
                  <c:v>1.7321139199935618</c:v>
                </c:pt>
                <c:pt idx="276">
                  <c:v>1.7355583793083889</c:v>
                </c:pt>
                <c:pt idx="277">
                  <c:v>1.7390093662154991</c:v>
                </c:pt>
                <c:pt idx="278">
                  <c:v>1.7424668900211902</c:v>
                </c:pt>
                <c:pt idx="279">
                  <c:v>1.7459309600317605</c:v>
                </c:pt>
                <c:pt idx="280">
                  <c:v>1.7494015855535097</c:v>
                </c:pt>
                <c:pt idx="281">
                  <c:v>1.7528787758927356</c:v>
                </c:pt>
                <c:pt idx="282">
                  <c:v>1.7563625403557366</c:v>
                </c:pt>
                <c:pt idx="283">
                  <c:v>1.7598528882488118</c:v>
                </c:pt>
                <c:pt idx="284">
                  <c:v>1.7633498288782596</c:v>
                </c:pt>
                <c:pt idx="285">
                  <c:v>1.7668533715503785</c:v>
                </c:pt>
                <c:pt idx="286">
                  <c:v>1.7703635255714669</c:v>
                </c:pt>
                <c:pt idx="287">
                  <c:v>1.7738803002478241</c:v>
                </c:pt>
                <c:pt idx="288">
                  <c:v>1.7774037048857478</c:v>
                </c:pt>
                <c:pt idx="289">
                  <c:v>1.7809337487915371</c:v>
                </c:pt>
                <c:pt idx="290">
                  <c:v>1.7844704412714905</c:v>
                </c:pt>
                <c:pt idx="291">
                  <c:v>1.7880137916319065</c:v>
                </c:pt>
                <c:pt idx="292">
                  <c:v>1.7915638091790835</c:v>
                </c:pt>
                <c:pt idx="293">
                  <c:v>1.7951205032193205</c:v>
                </c:pt>
                <c:pt idx="294">
                  <c:v>1.7986838830589158</c:v>
                </c:pt>
                <c:pt idx="295">
                  <c:v>1.8022539580041683</c:v>
                </c:pt>
                <c:pt idx="296">
                  <c:v>1.805830737361376</c:v>
                </c:pt>
                <c:pt idx="297">
                  <c:v>1.8094142304368379</c:v>
                </c:pt>
                <c:pt idx="298">
                  <c:v>1.8130044465368527</c:v>
                </c:pt>
                <c:pt idx="299">
                  <c:v>1.8166013949677184</c:v>
                </c:pt>
                <c:pt idx="300">
                  <c:v>1.8202050850357341</c:v>
                </c:pt>
                <c:pt idx="301">
                  <c:v>1.8238155260471982</c:v>
                </c:pt>
                <c:pt idx="302">
                  <c:v>1.8274327273084094</c:v>
                </c:pt>
                <c:pt idx="303">
                  <c:v>1.8310566981256662</c:v>
                </c:pt>
                <c:pt idx="304">
                  <c:v>1.834687447805267</c:v>
                </c:pt>
                <c:pt idx="305">
                  <c:v>1.8383249856535104</c:v>
                </c:pt>
                <c:pt idx="306">
                  <c:v>1.8419693209766956</c:v>
                </c:pt>
                <c:pt idx="307">
                  <c:v>1.8456204630811204</c:v>
                </c:pt>
                <c:pt idx="308">
                  <c:v>1.8492784212730837</c:v>
                </c:pt>
                <c:pt idx="309">
                  <c:v>1.8529432048588841</c:v>
                </c:pt>
                <c:pt idx="310">
                  <c:v>1.8566148231448201</c:v>
                </c:pt>
                <c:pt idx="311">
                  <c:v>1.8602932854371903</c:v>
                </c:pt>
                <c:pt idx="312">
                  <c:v>1.8639786010422934</c:v>
                </c:pt>
                <c:pt idx="313">
                  <c:v>1.8676707792664278</c:v>
                </c:pt>
                <c:pt idx="314">
                  <c:v>1.8713698294158922</c:v>
                </c:pt>
                <c:pt idx="315">
                  <c:v>1.875075760796985</c:v>
                </c:pt>
                <c:pt idx="316">
                  <c:v>1.8787885827160049</c:v>
                </c:pt>
                <c:pt idx="317">
                  <c:v>1.8825083044792508</c:v>
                </c:pt>
                <c:pt idx="318">
                  <c:v>1.8862349353930208</c:v>
                </c:pt>
                <c:pt idx="319">
                  <c:v>1.8899684847636136</c:v>
                </c:pt>
                <c:pt idx="320">
                  <c:v>1.893708961897328</c:v>
                </c:pt>
                <c:pt idx="321">
                  <c:v>1.8974563761004621</c:v>
                </c:pt>
                <c:pt idx="322">
                  <c:v>1.9012107366793149</c:v>
                </c:pt>
                <c:pt idx="323">
                  <c:v>1.904972052940185</c:v>
                </c:pt>
                <c:pt idx="324">
                  <c:v>1.9087403341893707</c:v>
                </c:pt>
                <c:pt idx="325">
                  <c:v>1.9125155897331707</c:v>
                </c:pt>
                <c:pt idx="326">
                  <c:v>1.916297828877884</c:v>
                </c:pt>
                <c:pt idx="327">
                  <c:v>1.9200870609298084</c:v>
                </c:pt>
                <c:pt idx="328">
                  <c:v>1.9238832951952431</c:v>
                </c:pt>
                <c:pt idx="329">
                  <c:v>1.9276865409804862</c:v>
                </c:pt>
                <c:pt idx="330">
                  <c:v>1.9314968075918368</c:v>
                </c:pt>
                <c:pt idx="331">
                  <c:v>1.935314104335593</c:v>
                </c:pt>
                <c:pt idx="332">
                  <c:v>1.9391384405180538</c:v>
                </c:pt>
                <c:pt idx="333">
                  <c:v>1.9429698254455174</c:v>
                </c:pt>
                <c:pt idx="334">
                  <c:v>1.9468082684242825</c:v>
                </c:pt>
                <c:pt idx="335">
                  <c:v>1.9506537787606479</c:v>
                </c:pt>
                <c:pt idx="336">
                  <c:v>1.9545063657609119</c:v>
                </c:pt>
                <c:pt idx="337">
                  <c:v>1.9583660387313733</c:v>
                </c:pt>
                <c:pt idx="338">
                  <c:v>1.9622328069783304</c:v>
                </c:pt>
                <c:pt idx="339">
                  <c:v>1.966106679808082</c:v>
                </c:pt>
                <c:pt idx="340">
                  <c:v>1.9699876665269267</c:v>
                </c:pt>
                <c:pt idx="341">
                  <c:v>1.973875776441163</c:v>
                </c:pt>
                <c:pt idx="342">
                  <c:v>1.9777710188570892</c:v>
                </c:pt>
                <c:pt idx="343">
                  <c:v>1.9816734030810044</c:v>
                </c:pt>
                <c:pt idx="344">
                  <c:v>1.985582938419207</c:v>
                </c:pt>
                <c:pt idx="345">
                  <c:v>1.9894996341779954</c:v>
                </c:pt>
                <c:pt idx="346">
                  <c:v>1.9934234996636682</c:v>
                </c:pt>
                <c:pt idx="347">
                  <c:v>1.9973545441825242</c:v>
                </c:pt>
                <c:pt idx="348">
                  <c:v>2.0012927770408622</c:v>
                </c:pt>
                <c:pt idx="349">
                  <c:v>2.0052382075449802</c:v>
                </c:pt>
                <c:pt idx="350">
                  <c:v>2.0091908450011764</c:v>
                </c:pt>
                <c:pt idx="351">
                  <c:v>2.0131506987157506</c:v>
                </c:pt>
                <c:pt idx="352">
                  <c:v>2.0171177779950007</c:v>
                </c:pt>
                <c:pt idx="353">
                  <c:v>2.0210920921452256</c:v>
                </c:pt>
                <c:pt idx="354">
                  <c:v>2.0250736504727231</c:v>
                </c:pt>
                <c:pt idx="355">
                  <c:v>2.0290624622837927</c:v>
                </c:pt>
                <c:pt idx="356">
                  <c:v>2.0330585368847327</c:v>
                </c:pt>
                <c:pt idx="357">
                  <c:v>2.0370618835818415</c:v>
                </c:pt>
                <c:pt idx="358">
                  <c:v>2.0410725116814175</c:v>
                </c:pt>
                <c:pt idx="359">
                  <c:v>2.0450904304897595</c:v>
                </c:pt>
                <c:pt idx="360">
                  <c:v>2.0491156493131664</c:v>
                </c:pt>
                <c:pt idx="361">
                  <c:v>2.0531481774579361</c:v>
                </c:pt>
                <c:pt idx="362">
                  <c:v>2.057188024230368</c:v>
                </c:pt>
                <c:pt idx="363">
                  <c:v>2.0612351989367603</c:v>
                </c:pt>
                <c:pt idx="364">
                  <c:v>2.0652897108834112</c:v>
                </c:pt>
                <c:pt idx="365">
                  <c:v>2.0693515693766193</c:v>
                </c:pt>
                <c:pt idx="366">
                  <c:v>2.0734207837226846</c:v>
                </c:pt>
                <c:pt idx="367">
                  <c:v>2.0774973632279035</c:v>
                </c:pt>
                <c:pt idx="368">
                  <c:v>2.0815813171985762</c:v>
                </c:pt>
                <c:pt idx="369">
                  <c:v>2.0856726549410007</c:v>
                </c:pt>
                <c:pt idx="370">
                  <c:v>2.089771385761475</c:v>
                </c:pt>
                <c:pt idx="371">
                  <c:v>2.0938775189662988</c:v>
                </c:pt>
                <c:pt idx="372">
                  <c:v>2.0979910638617705</c:v>
                </c:pt>
                <c:pt idx="373">
                  <c:v>2.102112029754188</c:v>
                </c:pt>
                <c:pt idx="374">
                  <c:v>2.1062404259498502</c:v>
                </c:pt>
                <c:pt idx="375">
                  <c:v>2.1103762617550559</c:v>
                </c:pt>
                <c:pt idx="376">
                  <c:v>2.1145195464761031</c:v>
                </c:pt>
                <c:pt idx="377">
                  <c:v>2.118670289419291</c:v>
                </c:pt>
                <c:pt idx="378">
                  <c:v>2.1228284998909177</c:v>
                </c:pt>
                <c:pt idx="379">
                  <c:v>2.1269941871972824</c:v>
                </c:pt>
                <c:pt idx="380">
                  <c:v>2.131167360644683</c:v>
                </c:pt>
                <c:pt idx="381">
                  <c:v>2.1353480295394185</c:v>
                </c:pt>
                <c:pt idx="382">
                  <c:v>2.1395362031877876</c:v>
                </c:pt>
                <c:pt idx="383">
                  <c:v>2.1437318908960887</c:v>
                </c:pt>
                <c:pt idx="384">
                  <c:v>2.1479351019706199</c:v>
                </c:pt>
                <c:pt idx="385">
                  <c:v>2.1521458457176803</c:v>
                </c:pt>
                <c:pt idx="386">
                  <c:v>2.1563641314435684</c:v>
                </c:pt>
                <c:pt idx="387">
                  <c:v>2.1605899684545826</c:v>
                </c:pt>
                <c:pt idx="388">
                  <c:v>2.1648233660570217</c:v>
                </c:pt>
                <c:pt idx="389">
                  <c:v>2.1690643335571846</c:v>
                </c:pt>
                <c:pt idx="390">
                  <c:v>2.1733128802613693</c:v>
                </c:pt>
                <c:pt idx="391">
                  <c:v>2.1775690154758744</c:v>
                </c:pt>
                <c:pt idx="392">
                  <c:v>2.1818327485069986</c:v>
                </c:pt>
                <c:pt idx="393">
                  <c:v>2.1861040886610406</c:v>
                </c:pt>
                <c:pt idx="394">
                  <c:v>2.1903830452442992</c:v>
                </c:pt>
                <c:pt idx="395">
                  <c:v>2.1946696275630724</c:v>
                </c:pt>
                <c:pt idx="396">
                  <c:v>2.1989638449236595</c:v>
                </c:pt>
                <c:pt idx="397">
                  <c:v>2.203265706632358</c:v>
                </c:pt>
                <c:pt idx="398">
                  <c:v>2.2075752219954676</c:v>
                </c:pt>
                <c:pt idx="399">
                  <c:v>2.2118924003192864</c:v>
                </c:pt>
                <c:pt idx="400">
                  <c:v>2.2162172509101126</c:v>
                </c:pt>
                <c:pt idx="401">
                  <c:v>2.2205497830742456</c:v>
                </c:pt>
                <c:pt idx="402">
                  <c:v>2.2248900061179833</c:v>
                </c:pt>
                <c:pt idx="403">
                  <c:v>2.229237929347625</c:v>
                </c:pt>
                <c:pt idx="404">
                  <c:v>2.2335935620694678</c:v>
                </c:pt>
                <c:pt idx="405">
                  <c:v>2.2379569135898123</c:v>
                </c:pt>
                <c:pt idx="406">
                  <c:v>2.242327993214956</c:v>
                </c:pt>
                <c:pt idx="407">
                  <c:v>2.2467068102511969</c:v>
                </c:pt>
                <c:pt idx="408">
                  <c:v>2.2510933740048347</c:v>
                </c:pt>
                <c:pt idx="409">
                  <c:v>2.2554876937821673</c:v>
                </c:pt>
                <c:pt idx="410">
                  <c:v>2.259889778889494</c:v>
                </c:pt>
                <c:pt idx="411">
                  <c:v>2.264299638633112</c:v>
                </c:pt>
                <c:pt idx="412">
                  <c:v>2.2687172823193213</c:v>
                </c:pt>
                <c:pt idx="413">
                  <c:v>2.2731427192544196</c:v>
                </c:pt>
                <c:pt idx="414">
                  <c:v>2.2775759587447064</c:v>
                </c:pt>
                <c:pt idx="415">
                  <c:v>2.2820170100964794</c:v>
                </c:pt>
                <c:pt idx="416">
                  <c:v>2.2864658826160369</c:v>
                </c:pt>
                <c:pt idx="417">
                  <c:v>2.2909225856096787</c:v>
                </c:pt>
                <c:pt idx="418">
                  <c:v>2.2953871283837026</c:v>
                </c:pt>
                <c:pt idx="419">
                  <c:v>2.2998595202444072</c:v>
                </c:pt>
                <c:pt idx="420">
                  <c:v>2.3043397704980917</c:v>
                </c:pt>
                <c:pt idx="421">
                  <c:v>2.3088278884510531</c:v>
                </c:pt>
                <c:pt idx="422">
                  <c:v>2.3133238834095917</c:v>
                </c:pt>
                <c:pt idx="423">
                  <c:v>2.3178277646800058</c:v>
                </c:pt>
                <c:pt idx="424">
                  <c:v>2.3223395415685926</c:v>
                </c:pt>
                <c:pt idx="425">
                  <c:v>2.3268592233816525</c:v>
                </c:pt>
                <c:pt idx="426">
                  <c:v>2.3313868194254828</c:v>
                </c:pt>
                <c:pt idx="427">
                  <c:v>2.335922339006383</c:v>
                </c:pt>
                <c:pt idx="428">
                  <c:v>2.3404657914306508</c:v>
                </c:pt>
                <c:pt idx="429">
                  <c:v>2.3450171860045854</c:v>
                </c:pt>
                <c:pt idx="430">
                  <c:v>2.3495765320344848</c:v>
                </c:pt>
                <c:pt idx="431">
                  <c:v>2.3541438388266487</c:v>
                </c:pt>
                <c:pt idx="432">
                  <c:v>2.3587191156873741</c:v>
                </c:pt>
                <c:pt idx="433">
                  <c:v>2.3633023719229613</c:v>
                </c:pt>
                <c:pt idx="434">
                  <c:v>2.3678936168397073</c:v>
                </c:pt>
                <c:pt idx="435">
                  <c:v>2.3724928597439119</c:v>
                </c:pt>
                <c:pt idx="436">
                  <c:v>2.3771001099418725</c:v>
                </c:pt>
                <c:pt idx="437">
                  <c:v>2.3817153767398889</c:v>
                </c:pt>
                <c:pt idx="438">
                  <c:v>2.386338669444259</c:v>
                </c:pt>
                <c:pt idx="439">
                  <c:v>2.3909699973612812</c:v>
                </c:pt>
                <c:pt idx="440">
                  <c:v>2.3956093697972545</c:v>
                </c:pt>
                <c:pt idx="441">
                  <c:v>2.4002567960584771</c:v>
                </c:pt>
                <c:pt idx="442">
                  <c:v>2.4049122854512484</c:v>
                </c:pt>
                <c:pt idx="443">
                  <c:v>2.4095758472818662</c:v>
                </c:pt>
                <c:pt idx="444">
                  <c:v>2.4142474908566296</c:v>
                </c:pt>
                <c:pt idx="445">
                  <c:v>2.4189272254818364</c:v>
                </c:pt>
                <c:pt idx="446">
                  <c:v>2.4236150604637863</c:v>
                </c:pt>
                <c:pt idx="447">
                  <c:v>2.4283110051087764</c:v>
                </c:pt>
                <c:pt idx="448">
                  <c:v>2.433015068723106</c:v>
                </c:pt>
                <c:pt idx="449">
                  <c:v>2.4377272606130744</c:v>
                </c:pt>
                <c:pt idx="450">
                  <c:v>2.4424475900849796</c:v>
                </c:pt>
                <c:pt idx="451">
                  <c:v>2.4471760664451199</c:v>
                </c:pt>
                <c:pt idx="452">
                  <c:v>2.4519126989997937</c:v>
                </c:pt>
                <c:pt idx="453">
                  <c:v>2.4566574970553003</c:v>
                </c:pt>
                <c:pt idx="454">
                  <c:v>2.4614104699179387</c:v>
                </c:pt>
                <c:pt idx="455">
                  <c:v>2.4661716268940062</c:v>
                </c:pt>
                <c:pt idx="456">
                  <c:v>2.4709409772898017</c:v>
                </c:pt>
                <c:pt idx="457">
                  <c:v>2.4757185304116245</c:v>
                </c:pt>
                <c:pt idx="458">
                  <c:v>2.4805042955657726</c:v>
                </c:pt>
                <c:pt idx="459">
                  <c:v>2.4852982820585443</c:v>
                </c:pt>
                <c:pt idx="460">
                  <c:v>2.4901004991962385</c:v>
                </c:pt>
                <c:pt idx="461">
                  <c:v>2.4949109562851546</c:v>
                </c:pt>
                <c:pt idx="462">
                  <c:v>2.4997296626315895</c:v>
                </c:pt>
                <c:pt idx="463">
                  <c:v>2.5045566275418438</c:v>
                </c:pt>
                <c:pt idx="464">
                  <c:v>2.5093918603222134</c:v>
                </c:pt>
                <c:pt idx="465">
                  <c:v>2.5142353702789997</c:v>
                </c:pt>
                <c:pt idx="466">
                  <c:v>2.5190871667185002</c:v>
                </c:pt>
                <c:pt idx="467">
                  <c:v>2.5239472589470129</c:v>
                </c:pt>
                <c:pt idx="468">
                  <c:v>2.528815656270837</c:v>
                </c:pt>
                <c:pt idx="469">
                  <c:v>2.5336923679962702</c:v>
                </c:pt>
                <c:pt idx="470">
                  <c:v>2.538577403429612</c:v>
                </c:pt>
                <c:pt idx="471">
                  <c:v>2.5434707718771614</c:v>
                </c:pt>
                <c:pt idx="472">
                  <c:v>2.5483724826452154</c:v>
                </c:pt>
                <c:pt idx="473">
                  <c:v>2.5532825450400742</c:v>
                </c:pt>
                <c:pt idx="474">
                  <c:v>2.5582009683680353</c:v>
                </c:pt>
                <c:pt idx="475">
                  <c:v>2.5631277619353976</c:v>
                </c:pt>
                <c:pt idx="476">
                  <c:v>2.5680629350484603</c:v>
                </c:pt>
                <c:pt idx="477">
                  <c:v>2.5730064970135205</c:v>
                </c:pt>
                <c:pt idx="478">
                  <c:v>2.5779584571368783</c:v>
                </c:pt>
                <c:pt idx="479">
                  <c:v>2.5829188247248314</c:v>
                </c:pt>
                <c:pt idx="480">
                  <c:v>2.5878876090836793</c:v>
                </c:pt>
                <c:pt idx="481">
                  <c:v>2.5928648195197193</c:v>
                </c:pt>
                <c:pt idx="482">
                  <c:v>2.5978504653392509</c:v>
                </c:pt>
                <c:pt idx="483">
                  <c:v>2.6028445558485718</c:v>
                </c:pt>
                <c:pt idx="484">
                  <c:v>2.6078471003539825</c:v>
                </c:pt>
                <c:pt idx="485">
                  <c:v>2.6128581081617788</c:v>
                </c:pt>
                <c:pt idx="486">
                  <c:v>2.6178775885782617</c:v>
                </c:pt>
                <c:pt idx="487">
                  <c:v>2.6229055509097283</c:v>
                </c:pt>
                <c:pt idx="488">
                  <c:v>2.6279420044624779</c:v>
                </c:pt>
                <c:pt idx="489">
                  <c:v>2.6329869585428085</c:v>
                </c:pt>
                <c:pt idx="490">
                  <c:v>2.6380404224570198</c:v>
                </c:pt>
                <c:pt idx="491">
                  <c:v>2.6431024055114087</c:v>
                </c:pt>
                <c:pt idx="492">
                  <c:v>2.6481729170122756</c:v>
                </c:pt>
                <c:pt idx="493">
                  <c:v>2.6532519662659171</c:v>
                </c:pt>
                <c:pt idx="494">
                  <c:v>2.6583395625786341</c:v>
                </c:pt>
                <c:pt idx="495">
                  <c:v>2.663435715256723</c:v>
                </c:pt>
                <c:pt idx="496">
                  <c:v>2.6685404336064842</c:v>
                </c:pt>
                <c:pt idx="497">
                  <c:v>2.6736537269342149</c:v>
                </c:pt>
                <c:pt idx="498">
                  <c:v>2.6787756045462139</c:v>
                </c:pt>
                <c:pt idx="499">
                  <c:v>2.6839060757487796</c:v>
                </c:pt>
                <c:pt idx="500">
                  <c:v>2.6890451498482126</c:v>
                </c:pt>
              </c:numCache>
            </c:numRef>
          </c:yVal>
          <c:smooth val="0"/>
          <c:extLst>
            <c:ext xmlns:c16="http://schemas.microsoft.com/office/drawing/2014/chart" uri="{C3380CC4-5D6E-409C-BE32-E72D297353CC}">
              <c16:uniqueId val="{00000002-1D8D-4A87-9DDC-918A938CD31A}"/>
            </c:ext>
          </c:extLst>
        </c:ser>
        <c:dLbls>
          <c:showLegendKey val="0"/>
          <c:showVal val="0"/>
          <c:showCatName val="0"/>
          <c:showSerName val="0"/>
          <c:showPercent val="0"/>
          <c:showBubbleSize val="0"/>
        </c:dLbls>
        <c:axId val="485936240"/>
        <c:axId val="485936800"/>
      </c:scatterChart>
      <c:valAx>
        <c:axId val="485936240"/>
        <c:scaling>
          <c:orientation val="minMax"/>
          <c:max val="1"/>
        </c:scaling>
        <c:delete val="0"/>
        <c:axPos val="b"/>
        <c:numFmt formatCode="General" sourceLinked="1"/>
        <c:majorTickMark val="out"/>
        <c:minorTickMark val="none"/>
        <c:tickLblPos val="nextTo"/>
        <c:spPr>
          <a:ln w="12700">
            <a:solidFill>
              <a:srgbClr val="000000"/>
            </a:solidFill>
            <a:prstDash val="solid"/>
          </a:ln>
        </c:spPr>
        <c:txPr>
          <a:bodyPr rot="0" vert="horz"/>
          <a:lstStyle/>
          <a:p>
            <a:pPr>
              <a:defRPr sz="800" b="0" i="0" u="none" strike="noStrike" baseline="0">
                <a:solidFill>
                  <a:srgbClr val="000000"/>
                </a:solidFill>
                <a:latin typeface="Arial"/>
                <a:ea typeface="Arial"/>
                <a:cs typeface="Arial"/>
              </a:defRPr>
            </a:pPr>
            <a:endParaRPr lang="en-US"/>
          </a:p>
        </c:txPr>
        <c:crossAx val="485936800"/>
        <c:crosses val="autoZero"/>
        <c:crossBetween val="midCat"/>
        <c:majorUnit val="0.2"/>
      </c:valAx>
      <c:valAx>
        <c:axId val="485936800"/>
        <c:scaling>
          <c:orientation val="minMax"/>
          <c:max val="3"/>
          <c:min val="0"/>
        </c:scaling>
        <c:delete val="0"/>
        <c:axPos val="l"/>
        <c:numFmt formatCode="General" sourceLinked="1"/>
        <c:majorTickMark val="out"/>
        <c:minorTickMark val="none"/>
        <c:tickLblPos val="nextTo"/>
        <c:spPr>
          <a:ln w="3175">
            <a:solidFill>
              <a:srgbClr val="000000"/>
            </a:solidFill>
            <a:prstDash val="solid"/>
          </a:ln>
        </c:spPr>
        <c:txPr>
          <a:bodyPr rot="0" vert="horz"/>
          <a:lstStyle/>
          <a:p>
            <a:pPr>
              <a:defRPr sz="800" b="0" i="0" u="none" strike="noStrike" baseline="0">
                <a:solidFill>
                  <a:srgbClr val="000000"/>
                </a:solidFill>
                <a:latin typeface="Arial"/>
                <a:ea typeface="Arial"/>
                <a:cs typeface="Arial"/>
              </a:defRPr>
            </a:pPr>
            <a:endParaRPr lang="en-US"/>
          </a:p>
        </c:txPr>
        <c:crossAx val="485936240"/>
        <c:crosses val="autoZero"/>
        <c:crossBetween val="midCat"/>
        <c:majorUnit val="0.5"/>
      </c:valAx>
      <c:spPr>
        <a:solidFill>
          <a:srgbClr val="FFFFFF"/>
        </a:solidFill>
        <a:ln w="12700">
          <a:solidFill>
            <a:srgbClr val="FFFFFF"/>
          </a:solidFill>
          <a:prstDash val="solid"/>
        </a:ln>
      </c:spPr>
    </c:plotArea>
    <c:plotVisOnly val="1"/>
    <c:dispBlanksAs val="gap"/>
    <c:showDLblsOverMax val="0"/>
  </c:chart>
  <c:spPr>
    <a:solidFill>
      <a:srgbClr val="FFFFFF"/>
    </a:solidFill>
    <a:ln w="3175">
      <a:solidFill>
        <a:srgbClr val="000000"/>
      </a:solidFill>
      <a:prstDash val="solid"/>
    </a:ln>
  </c:spPr>
  <c:txPr>
    <a:bodyPr/>
    <a:lstStyle/>
    <a:p>
      <a:pPr>
        <a:defRPr sz="1125" b="0" i="0" u="none" strike="noStrike" baseline="0">
          <a:solidFill>
            <a:srgbClr val="000000"/>
          </a:solidFill>
          <a:latin typeface="Arial"/>
          <a:ea typeface="Arial"/>
          <a:cs typeface="Arial"/>
        </a:defRPr>
      </a:pPr>
      <a:endParaRPr lang="en-US"/>
    </a:p>
  </c:txPr>
  <c:externalData r:id="rId1">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sz="1000" b="1" i="0" baseline="0">
                <a:effectLst/>
              </a:rPr>
              <a:t>Error Function </a:t>
            </a:r>
            <a:r>
              <a:rPr lang="en-US" sz="1000" b="1" i="1" baseline="0">
                <a:effectLst/>
                <a:latin typeface="Times New Roman" panose="02020603050405020304" pitchFamily="18" charset="0"/>
                <a:cs typeface="Times New Roman" panose="02020603050405020304" pitchFamily="18" charset="0"/>
              </a:rPr>
              <a:t>E</a:t>
            </a:r>
            <a:r>
              <a:rPr lang="en-US" sz="1000" b="1" i="0" baseline="-25000">
                <a:effectLst/>
                <a:latin typeface="Times New Roman" panose="02020603050405020304" pitchFamily="18" charset="0"/>
                <a:cs typeface="Times New Roman" panose="02020603050405020304" pitchFamily="18" charset="0"/>
              </a:rPr>
              <a:t>4</a:t>
            </a:r>
            <a:r>
              <a:rPr lang="en-US" sz="1000" b="1" i="0" baseline="0">
                <a:effectLst/>
                <a:latin typeface="Times New Roman" panose="02020603050405020304" pitchFamily="18" charset="0"/>
                <a:cs typeface="Times New Roman" panose="02020603050405020304" pitchFamily="18" charset="0"/>
              </a:rPr>
              <a:t>(</a:t>
            </a:r>
            <a:r>
              <a:rPr lang="en-US" sz="1000" b="1" i="1" baseline="0">
                <a:effectLst/>
                <a:latin typeface="Times New Roman" panose="02020603050405020304" pitchFamily="18" charset="0"/>
                <a:cs typeface="Times New Roman" panose="02020603050405020304" pitchFamily="18" charset="0"/>
              </a:rPr>
              <a:t>x</a:t>
            </a:r>
            <a:r>
              <a:rPr lang="en-US" sz="1000" b="1" i="0" baseline="0">
                <a:effectLst/>
                <a:latin typeface="Times New Roman" panose="02020603050405020304" pitchFamily="18" charset="0"/>
                <a:cs typeface="Times New Roman" panose="02020603050405020304" pitchFamily="18" charset="0"/>
              </a:rPr>
              <a:t>) = </a:t>
            </a:r>
            <a:r>
              <a:rPr lang="en-US" sz="1000" b="1" i="1" baseline="0">
                <a:effectLst/>
                <a:latin typeface="Times New Roman" panose="02020603050405020304" pitchFamily="18" charset="0"/>
                <a:cs typeface="Times New Roman" panose="02020603050405020304" pitchFamily="18" charset="0"/>
              </a:rPr>
              <a:t>e</a:t>
            </a:r>
            <a:r>
              <a:rPr lang="en-US" sz="1000" b="1" i="1" baseline="40000">
                <a:effectLst/>
                <a:latin typeface="Times New Roman" panose="02020603050405020304" pitchFamily="18" charset="0"/>
                <a:cs typeface="Times New Roman" panose="02020603050405020304" pitchFamily="18" charset="0"/>
              </a:rPr>
              <a:t>x</a:t>
            </a:r>
            <a:r>
              <a:rPr lang="en-US" sz="1000" b="1" i="1" baseline="0">
                <a:effectLst/>
                <a:latin typeface="Times New Roman" panose="02020603050405020304" pitchFamily="18" charset="0"/>
                <a:cs typeface="Times New Roman" panose="02020603050405020304" pitchFamily="18" charset="0"/>
              </a:rPr>
              <a:t> - N</a:t>
            </a:r>
            <a:r>
              <a:rPr lang="en-US" sz="1000" b="1" i="0" baseline="-25000">
                <a:effectLst/>
                <a:latin typeface="Times New Roman" panose="02020603050405020304" pitchFamily="18" charset="0"/>
                <a:cs typeface="Times New Roman" panose="02020603050405020304" pitchFamily="18" charset="0"/>
              </a:rPr>
              <a:t>4</a:t>
            </a:r>
            <a:r>
              <a:rPr lang="en-US" sz="1000" b="1" i="0" baseline="0">
                <a:effectLst/>
                <a:latin typeface="Times New Roman" panose="02020603050405020304" pitchFamily="18" charset="0"/>
                <a:cs typeface="Times New Roman" panose="02020603050405020304" pitchFamily="18" charset="0"/>
              </a:rPr>
              <a:t>(</a:t>
            </a:r>
            <a:r>
              <a:rPr lang="en-US" sz="1000" b="1" i="1" baseline="0">
                <a:effectLst/>
                <a:latin typeface="Times New Roman" panose="02020603050405020304" pitchFamily="18" charset="0"/>
                <a:cs typeface="Times New Roman" panose="02020603050405020304" pitchFamily="18" charset="0"/>
              </a:rPr>
              <a:t>x</a:t>
            </a:r>
            <a:r>
              <a:rPr lang="en-US" sz="1000" b="1" i="0" baseline="0">
                <a:effectLst/>
                <a:latin typeface="Times New Roman" panose="02020603050405020304" pitchFamily="18" charset="0"/>
                <a:cs typeface="Times New Roman" panose="02020603050405020304" pitchFamily="18" charset="0"/>
              </a:rPr>
              <a:t>)</a:t>
            </a:r>
            <a:endParaRPr lang="en-US" sz="800">
              <a:effectLst/>
              <a:latin typeface="Times New Roman" panose="02020603050405020304" pitchFamily="18" charset="0"/>
              <a:cs typeface="Times New Roman" panose="02020603050405020304" pitchFamily="18" charset="0"/>
            </a:endParaRPr>
          </a:p>
        </c:rich>
      </c:tx>
      <c:layout>
        <c:manualLayout>
          <c:xMode val="edge"/>
          <c:yMode val="edge"/>
          <c:x val="0.17565173373829412"/>
          <c:y val="5.4220887554220887E-2"/>
        </c:manualLayout>
      </c:layout>
      <c:overlay val="0"/>
    </c:title>
    <c:autoTitleDeleted val="0"/>
    <c:plotArea>
      <c:layout>
        <c:manualLayout>
          <c:layoutTarget val="inner"/>
          <c:xMode val="edge"/>
          <c:yMode val="edge"/>
          <c:x val="0.12082334383600682"/>
          <c:y val="7.3915593428144549E-2"/>
          <c:w val="0.84174369291537876"/>
          <c:h val="0.79567962337355602"/>
        </c:manualLayout>
      </c:layout>
      <c:scatterChart>
        <c:scatterStyle val="lineMarker"/>
        <c:varyColors val="0"/>
        <c:ser>
          <c:idx val="3"/>
          <c:order val="0"/>
          <c:spPr>
            <a:ln w="25400">
              <a:solidFill>
                <a:srgbClr val="0000FF"/>
              </a:solidFill>
              <a:prstDash val="solid"/>
            </a:ln>
          </c:spPr>
          <c:marker>
            <c:symbol val="none"/>
          </c:marker>
          <c:xVal>
            <c:numRef>
              <c:f>Calculations!$AE$2:$AE$502</c:f>
              <c:numCache>
                <c:formatCode>General</c:formatCode>
                <c:ptCount val="501"/>
                <c:pt idx="0">
                  <c:v>0</c:v>
                </c:pt>
                <c:pt idx="1">
                  <c:v>2E-3</c:v>
                </c:pt>
                <c:pt idx="2">
                  <c:v>4.0000000000000001E-3</c:v>
                </c:pt>
                <c:pt idx="3">
                  <c:v>6.0000000000000001E-3</c:v>
                </c:pt>
                <c:pt idx="4">
                  <c:v>8.0000000000000002E-3</c:v>
                </c:pt>
                <c:pt idx="5">
                  <c:v>0.01</c:v>
                </c:pt>
                <c:pt idx="6">
                  <c:v>1.2E-2</c:v>
                </c:pt>
                <c:pt idx="7">
                  <c:v>1.4E-2</c:v>
                </c:pt>
                <c:pt idx="8">
                  <c:v>1.6E-2</c:v>
                </c:pt>
                <c:pt idx="9">
                  <c:v>1.8000000000000002E-2</c:v>
                </c:pt>
                <c:pt idx="10">
                  <c:v>2.0000000000000004E-2</c:v>
                </c:pt>
                <c:pt idx="11">
                  <c:v>2.2000000000000006E-2</c:v>
                </c:pt>
                <c:pt idx="12">
                  <c:v>2.4000000000000007E-2</c:v>
                </c:pt>
                <c:pt idx="13">
                  <c:v>2.6000000000000009E-2</c:v>
                </c:pt>
                <c:pt idx="14">
                  <c:v>2.8000000000000011E-2</c:v>
                </c:pt>
                <c:pt idx="15">
                  <c:v>3.0000000000000013E-2</c:v>
                </c:pt>
                <c:pt idx="16">
                  <c:v>3.2000000000000015E-2</c:v>
                </c:pt>
                <c:pt idx="17">
                  <c:v>3.4000000000000016E-2</c:v>
                </c:pt>
                <c:pt idx="18">
                  <c:v>3.6000000000000018E-2</c:v>
                </c:pt>
                <c:pt idx="19">
                  <c:v>3.800000000000002E-2</c:v>
                </c:pt>
                <c:pt idx="20">
                  <c:v>4.0000000000000022E-2</c:v>
                </c:pt>
                <c:pt idx="21">
                  <c:v>4.2000000000000023E-2</c:v>
                </c:pt>
                <c:pt idx="22">
                  <c:v>4.4000000000000025E-2</c:v>
                </c:pt>
                <c:pt idx="23">
                  <c:v>4.6000000000000027E-2</c:v>
                </c:pt>
                <c:pt idx="24">
                  <c:v>4.8000000000000029E-2</c:v>
                </c:pt>
                <c:pt idx="25">
                  <c:v>5.0000000000000031E-2</c:v>
                </c:pt>
                <c:pt idx="26">
                  <c:v>5.2000000000000032E-2</c:v>
                </c:pt>
                <c:pt idx="27">
                  <c:v>5.4000000000000034E-2</c:v>
                </c:pt>
                <c:pt idx="28">
                  <c:v>5.6000000000000036E-2</c:v>
                </c:pt>
                <c:pt idx="29">
                  <c:v>5.8000000000000038E-2</c:v>
                </c:pt>
                <c:pt idx="30">
                  <c:v>6.0000000000000039E-2</c:v>
                </c:pt>
                <c:pt idx="31">
                  <c:v>6.2000000000000041E-2</c:v>
                </c:pt>
                <c:pt idx="32">
                  <c:v>6.4000000000000043E-2</c:v>
                </c:pt>
                <c:pt idx="33">
                  <c:v>6.6000000000000045E-2</c:v>
                </c:pt>
                <c:pt idx="34">
                  <c:v>6.8000000000000047E-2</c:v>
                </c:pt>
                <c:pt idx="35">
                  <c:v>7.0000000000000048E-2</c:v>
                </c:pt>
                <c:pt idx="36">
                  <c:v>7.200000000000005E-2</c:v>
                </c:pt>
                <c:pt idx="37">
                  <c:v>7.4000000000000052E-2</c:v>
                </c:pt>
                <c:pt idx="38">
                  <c:v>7.6000000000000054E-2</c:v>
                </c:pt>
                <c:pt idx="39">
                  <c:v>7.8000000000000055E-2</c:v>
                </c:pt>
                <c:pt idx="40">
                  <c:v>8.0000000000000057E-2</c:v>
                </c:pt>
                <c:pt idx="41">
                  <c:v>8.2000000000000059E-2</c:v>
                </c:pt>
                <c:pt idx="42">
                  <c:v>8.4000000000000061E-2</c:v>
                </c:pt>
                <c:pt idx="43">
                  <c:v>8.6000000000000063E-2</c:v>
                </c:pt>
                <c:pt idx="44">
                  <c:v>8.8000000000000064E-2</c:v>
                </c:pt>
                <c:pt idx="45">
                  <c:v>9.0000000000000066E-2</c:v>
                </c:pt>
                <c:pt idx="46">
                  <c:v>9.2000000000000068E-2</c:v>
                </c:pt>
                <c:pt idx="47">
                  <c:v>9.400000000000007E-2</c:v>
                </c:pt>
                <c:pt idx="48">
                  <c:v>9.6000000000000071E-2</c:v>
                </c:pt>
                <c:pt idx="49">
                  <c:v>9.8000000000000073E-2</c:v>
                </c:pt>
                <c:pt idx="50">
                  <c:v>0.10000000000000007</c:v>
                </c:pt>
                <c:pt idx="51">
                  <c:v>0.10200000000000008</c:v>
                </c:pt>
                <c:pt idx="52">
                  <c:v>0.10400000000000008</c:v>
                </c:pt>
                <c:pt idx="53">
                  <c:v>0.10600000000000008</c:v>
                </c:pt>
                <c:pt idx="54">
                  <c:v>0.10800000000000008</c:v>
                </c:pt>
                <c:pt idx="55">
                  <c:v>0.11000000000000008</c:v>
                </c:pt>
                <c:pt idx="56">
                  <c:v>0.11200000000000009</c:v>
                </c:pt>
                <c:pt idx="57">
                  <c:v>0.11400000000000009</c:v>
                </c:pt>
                <c:pt idx="58">
                  <c:v>0.11600000000000009</c:v>
                </c:pt>
                <c:pt idx="59">
                  <c:v>0.11800000000000009</c:v>
                </c:pt>
                <c:pt idx="60">
                  <c:v>0.12000000000000009</c:v>
                </c:pt>
                <c:pt idx="61">
                  <c:v>0.12200000000000009</c:v>
                </c:pt>
                <c:pt idx="62">
                  <c:v>0.1240000000000001</c:v>
                </c:pt>
                <c:pt idx="63">
                  <c:v>0.12600000000000008</c:v>
                </c:pt>
                <c:pt idx="64">
                  <c:v>0.12800000000000009</c:v>
                </c:pt>
                <c:pt idx="65">
                  <c:v>0.13000000000000009</c:v>
                </c:pt>
                <c:pt idx="66">
                  <c:v>0.13200000000000009</c:v>
                </c:pt>
                <c:pt idx="67">
                  <c:v>0.13400000000000009</c:v>
                </c:pt>
                <c:pt idx="68">
                  <c:v>0.13600000000000009</c:v>
                </c:pt>
                <c:pt idx="69">
                  <c:v>0.13800000000000009</c:v>
                </c:pt>
                <c:pt idx="70">
                  <c:v>0.1400000000000001</c:v>
                </c:pt>
                <c:pt idx="71">
                  <c:v>0.1420000000000001</c:v>
                </c:pt>
                <c:pt idx="72">
                  <c:v>0.1440000000000001</c:v>
                </c:pt>
                <c:pt idx="73">
                  <c:v>0.1460000000000001</c:v>
                </c:pt>
                <c:pt idx="74">
                  <c:v>0.1480000000000001</c:v>
                </c:pt>
                <c:pt idx="75">
                  <c:v>0.15000000000000011</c:v>
                </c:pt>
                <c:pt idx="76">
                  <c:v>0.15200000000000011</c:v>
                </c:pt>
                <c:pt idx="77">
                  <c:v>0.15400000000000011</c:v>
                </c:pt>
                <c:pt idx="78">
                  <c:v>0.15600000000000011</c:v>
                </c:pt>
                <c:pt idx="79">
                  <c:v>0.15800000000000011</c:v>
                </c:pt>
                <c:pt idx="80">
                  <c:v>0.16000000000000011</c:v>
                </c:pt>
                <c:pt idx="81">
                  <c:v>0.16200000000000012</c:v>
                </c:pt>
                <c:pt idx="82">
                  <c:v>0.16400000000000012</c:v>
                </c:pt>
                <c:pt idx="83">
                  <c:v>0.16600000000000012</c:v>
                </c:pt>
                <c:pt idx="84">
                  <c:v>0.16800000000000012</c:v>
                </c:pt>
                <c:pt idx="85">
                  <c:v>0.17000000000000012</c:v>
                </c:pt>
                <c:pt idx="86">
                  <c:v>0.17200000000000013</c:v>
                </c:pt>
                <c:pt idx="87">
                  <c:v>0.17400000000000013</c:v>
                </c:pt>
                <c:pt idx="88">
                  <c:v>0.17600000000000013</c:v>
                </c:pt>
                <c:pt idx="89">
                  <c:v>0.17800000000000013</c:v>
                </c:pt>
                <c:pt idx="90">
                  <c:v>0.18000000000000013</c:v>
                </c:pt>
                <c:pt idx="91">
                  <c:v>0.18200000000000013</c:v>
                </c:pt>
                <c:pt idx="92">
                  <c:v>0.18400000000000014</c:v>
                </c:pt>
                <c:pt idx="93">
                  <c:v>0.18600000000000014</c:v>
                </c:pt>
                <c:pt idx="94">
                  <c:v>0.18800000000000014</c:v>
                </c:pt>
                <c:pt idx="95">
                  <c:v>0.19000000000000014</c:v>
                </c:pt>
                <c:pt idx="96">
                  <c:v>0.19200000000000014</c:v>
                </c:pt>
                <c:pt idx="97">
                  <c:v>0.19400000000000014</c:v>
                </c:pt>
                <c:pt idx="98">
                  <c:v>0.19600000000000015</c:v>
                </c:pt>
                <c:pt idx="99">
                  <c:v>0.19800000000000015</c:v>
                </c:pt>
                <c:pt idx="100">
                  <c:v>0.20000000000000015</c:v>
                </c:pt>
                <c:pt idx="101">
                  <c:v>0.20200000000000015</c:v>
                </c:pt>
                <c:pt idx="102">
                  <c:v>0.20400000000000015</c:v>
                </c:pt>
                <c:pt idx="103">
                  <c:v>0.20600000000000016</c:v>
                </c:pt>
                <c:pt idx="104">
                  <c:v>0.20800000000000016</c:v>
                </c:pt>
                <c:pt idx="105">
                  <c:v>0.21000000000000016</c:v>
                </c:pt>
                <c:pt idx="106">
                  <c:v>0.21200000000000016</c:v>
                </c:pt>
                <c:pt idx="107">
                  <c:v>0.21400000000000016</c:v>
                </c:pt>
                <c:pt idx="108">
                  <c:v>0.21600000000000016</c:v>
                </c:pt>
                <c:pt idx="109">
                  <c:v>0.21800000000000017</c:v>
                </c:pt>
                <c:pt idx="110">
                  <c:v>0.22000000000000017</c:v>
                </c:pt>
                <c:pt idx="111">
                  <c:v>0.22200000000000017</c:v>
                </c:pt>
                <c:pt idx="112">
                  <c:v>0.22400000000000017</c:v>
                </c:pt>
                <c:pt idx="113">
                  <c:v>0.22600000000000017</c:v>
                </c:pt>
                <c:pt idx="114">
                  <c:v>0.22800000000000017</c:v>
                </c:pt>
                <c:pt idx="115">
                  <c:v>0.23000000000000018</c:v>
                </c:pt>
                <c:pt idx="116">
                  <c:v>0.23200000000000018</c:v>
                </c:pt>
                <c:pt idx="117">
                  <c:v>0.23400000000000018</c:v>
                </c:pt>
                <c:pt idx="118">
                  <c:v>0.23600000000000018</c:v>
                </c:pt>
                <c:pt idx="119">
                  <c:v>0.23800000000000018</c:v>
                </c:pt>
                <c:pt idx="120">
                  <c:v>0.24000000000000019</c:v>
                </c:pt>
                <c:pt idx="121">
                  <c:v>0.24200000000000019</c:v>
                </c:pt>
                <c:pt idx="122">
                  <c:v>0.24400000000000019</c:v>
                </c:pt>
                <c:pt idx="123">
                  <c:v>0.24600000000000019</c:v>
                </c:pt>
                <c:pt idx="124">
                  <c:v>0.24800000000000019</c:v>
                </c:pt>
                <c:pt idx="125">
                  <c:v>0.25000000000000017</c:v>
                </c:pt>
                <c:pt idx="126">
                  <c:v>0.25200000000000017</c:v>
                </c:pt>
                <c:pt idx="127">
                  <c:v>0.25400000000000017</c:v>
                </c:pt>
                <c:pt idx="128">
                  <c:v>0.25600000000000017</c:v>
                </c:pt>
                <c:pt idx="129">
                  <c:v>0.25800000000000017</c:v>
                </c:pt>
                <c:pt idx="130">
                  <c:v>0.26000000000000018</c:v>
                </c:pt>
                <c:pt idx="131">
                  <c:v>0.26200000000000018</c:v>
                </c:pt>
                <c:pt idx="132">
                  <c:v>0.26400000000000018</c:v>
                </c:pt>
                <c:pt idx="133">
                  <c:v>0.26600000000000018</c:v>
                </c:pt>
                <c:pt idx="134">
                  <c:v>0.26800000000000018</c:v>
                </c:pt>
                <c:pt idx="135">
                  <c:v>0.27000000000000018</c:v>
                </c:pt>
                <c:pt idx="136">
                  <c:v>0.27200000000000019</c:v>
                </c:pt>
                <c:pt idx="137">
                  <c:v>0.27400000000000019</c:v>
                </c:pt>
                <c:pt idx="138">
                  <c:v>0.27600000000000019</c:v>
                </c:pt>
                <c:pt idx="139">
                  <c:v>0.27800000000000019</c:v>
                </c:pt>
                <c:pt idx="140">
                  <c:v>0.28000000000000019</c:v>
                </c:pt>
                <c:pt idx="141">
                  <c:v>0.28200000000000019</c:v>
                </c:pt>
                <c:pt idx="142">
                  <c:v>0.2840000000000002</c:v>
                </c:pt>
                <c:pt idx="143">
                  <c:v>0.2860000000000002</c:v>
                </c:pt>
                <c:pt idx="144">
                  <c:v>0.2880000000000002</c:v>
                </c:pt>
                <c:pt idx="145">
                  <c:v>0.2900000000000002</c:v>
                </c:pt>
                <c:pt idx="146">
                  <c:v>0.2920000000000002</c:v>
                </c:pt>
                <c:pt idx="147">
                  <c:v>0.29400000000000021</c:v>
                </c:pt>
                <c:pt idx="148">
                  <c:v>0.29600000000000021</c:v>
                </c:pt>
                <c:pt idx="149">
                  <c:v>0.29800000000000021</c:v>
                </c:pt>
                <c:pt idx="150">
                  <c:v>0.30000000000000021</c:v>
                </c:pt>
                <c:pt idx="151">
                  <c:v>0.30200000000000021</c:v>
                </c:pt>
                <c:pt idx="152">
                  <c:v>0.30400000000000021</c:v>
                </c:pt>
                <c:pt idx="153">
                  <c:v>0.30600000000000022</c:v>
                </c:pt>
                <c:pt idx="154">
                  <c:v>0.30800000000000022</c:v>
                </c:pt>
                <c:pt idx="155">
                  <c:v>0.31000000000000022</c:v>
                </c:pt>
                <c:pt idx="156">
                  <c:v>0.31200000000000022</c:v>
                </c:pt>
                <c:pt idx="157">
                  <c:v>0.31400000000000022</c:v>
                </c:pt>
                <c:pt idx="158">
                  <c:v>0.31600000000000023</c:v>
                </c:pt>
                <c:pt idx="159">
                  <c:v>0.31800000000000023</c:v>
                </c:pt>
                <c:pt idx="160">
                  <c:v>0.32000000000000023</c:v>
                </c:pt>
                <c:pt idx="161">
                  <c:v>0.32200000000000023</c:v>
                </c:pt>
                <c:pt idx="162">
                  <c:v>0.32400000000000023</c:v>
                </c:pt>
                <c:pt idx="163">
                  <c:v>0.32600000000000023</c:v>
                </c:pt>
                <c:pt idx="164">
                  <c:v>0.32800000000000024</c:v>
                </c:pt>
                <c:pt idx="165">
                  <c:v>0.33000000000000024</c:v>
                </c:pt>
                <c:pt idx="166">
                  <c:v>0.33200000000000024</c:v>
                </c:pt>
                <c:pt idx="167">
                  <c:v>0.33400000000000024</c:v>
                </c:pt>
                <c:pt idx="168">
                  <c:v>0.33600000000000024</c:v>
                </c:pt>
                <c:pt idx="169">
                  <c:v>0.33800000000000024</c:v>
                </c:pt>
                <c:pt idx="170">
                  <c:v>0.34000000000000025</c:v>
                </c:pt>
                <c:pt idx="171">
                  <c:v>0.34200000000000025</c:v>
                </c:pt>
                <c:pt idx="172">
                  <c:v>0.34400000000000025</c:v>
                </c:pt>
                <c:pt idx="173">
                  <c:v>0.34600000000000025</c:v>
                </c:pt>
                <c:pt idx="174">
                  <c:v>0.34800000000000025</c:v>
                </c:pt>
                <c:pt idx="175">
                  <c:v>0.35000000000000026</c:v>
                </c:pt>
                <c:pt idx="176">
                  <c:v>0.35200000000000026</c:v>
                </c:pt>
                <c:pt idx="177">
                  <c:v>0.35400000000000026</c:v>
                </c:pt>
                <c:pt idx="178">
                  <c:v>0.35600000000000026</c:v>
                </c:pt>
                <c:pt idx="179">
                  <c:v>0.35800000000000026</c:v>
                </c:pt>
                <c:pt idx="180">
                  <c:v>0.36000000000000026</c:v>
                </c:pt>
                <c:pt idx="181">
                  <c:v>0.36200000000000027</c:v>
                </c:pt>
                <c:pt idx="182">
                  <c:v>0.36400000000000027</c:v>
                </c:pt>
                <c:pt idx="183">
                  <c:v>0.36600000000000027</c:v>
                </c:pt>
                <c:pt idx="184">
                  <c:v>0.36800000000000027</c:v>
                </c:pt>
                <c:pt idx="185">
                  <c:v>0.37000000000000027</c:v>
                </c:pt>
                <c:pt idx="186">
                  <c:v>0.37200000000000027</c:v>
                </c:pt>
                <c:pt idx="187">
                  <c:v>0.37400000000000028</c:v>
                </c:pt>
                <c:pt idx="188">
                  <c:v>0.37600000000000028</c:v>
                </c:pt>
                <c:pt idx="189">
                  <c:v>0.37800000000000028</c:v>
                </c:pt>
                <c:pt idx="190">
                  <c:v>0.38000000000000028</c:v>
                </c:pt>
                <c:pt idx="191">
                  <c:v>0.38200000000000028</c:v>
                </c:pt>
                <c:pt idx="192">
                  <c:v>0.38400000000000029</c:v>
                </c:pt>
                <c:pt idx="193">
                  <c:v>0.38600000000000029</c:v>
                </c:pt>
                <c:pt idx="194">
                  <c:v>0.38800000000000029</c:v>
                </c:pt>
                <c:pt idx="195">
                  <c:v>0.39000000000000029</c:v>
                </c:pt>
                <c:pt idx="196">
                  <c:v>0.39200000000000029</c:v>
                </c:pt>
                <c:pt idx="197">
                  <c:v>0.39400000000000029</c:v>
                </c:pt>
                <c:pt idx="198">
                  <c:v>0.3960000000000003</c:v>
                </c:pt>
                <c:pt idx="199">
                  <c:v>0.3980000000000003</c:v>
                </c:pt>
                <c:pt idx="200">
                  <c:v>0.4000000000000003</c:v>
                </c:pt>
                <c:pt idx="201">
                  <c:v>0.4020000000000003</c:v>
                </c:pt>
                <c:pt idx="202">
                  <c:v>0.4040000000000003</c:v>
                </c:pt>
                <c:pt idx="203">
                  <c:v>0.40600000000000031</c:v>
                </c:pt>
                <c:pt idx="204">
                  <c:v>0.40800000000000031</c:v>
                </c:pt>
                <c:pt idx="205">
                  <c:v>0.41000000000000031</c:v>
                </c:pt>
                <c:pt idx="206">
                  <c:v>0.41200000000000031</c:v>
                </c:pt>
                <c:pt idx="207">
                  <c:v>0.41400000000000031</c:v>
                </c:pt>
                <c:pt idx="208">
                  <c:v>0.41600000000000031</c:v>
                </c:pt>
                <c:pt idx="209">
                  <c:v>0.41800000000000032</c:v>
                </c:pt>
                <c:pt idx="210">
                  <c:v>0.42000000000000032</c:v>
                </c:pt>
                <c:pt idx="211">
                  <c:v>0.42200000000000032</c:v>
                </c:pt>
                <c:pt idx="212">
                  <c:v>0.42400000000000032</c:v>
                </c:pt>
                <c:pt idx="213">
                  <c:v>0.42600000000000032</c:v>
                </c:pt>
                <c:pt idx="214">
                  <c:v>0.42800000000000032</c:v>
                </c:pt>
                <c:pt idx="215">
                  <c:v>0.43000000000000033</c:v>
                </c:pt>
                <c:pt idx="216">
                  <c:v>0.43200000000000033</c:v>
                </c:pt>
                <c:pt idx="217">
                  <c:v>0.43400000000000033</c:v>
                </c:pt>
                <c:pt idx="218">
                  <c:v>0.43600000000000033</c:v>
                </c:pt>
                <c:pt idx="219">
                  <c:v>0.43800000000000033</c:v>
                </c:pt>
                <c:pt idx="220">
                  <c:v>0.44000000000000034</c:v>
                </c:pt>
                <c:pt idx="221">
                  <c:v>0.44200000000000034</c:v>
                </c:pt>
                <c:pt idx="222">
                  <c:v>0.44400000000000034</c:v>
                </c:pt>
                <c:pt idx="223">
                  <c:v>0.44600000000000034</c:v>
                </c:pt>
                <c:pt idx="224">
                  <c:v>0.44800000000000034</c:v>
                </c:pt>
                <c:pt idx="225">
                  <c:v>0.45000000000000034</c:v>
                </c:pt>
                <c:pt idx="226">
                  <c:v>0.45200000000000035</c:v>
                </c:pt>
                <c:pt idx="227">
                  <c:v>0.45400000000000035</c:v>
                </c:pt>
                <c:pt idx="228">
                  <c:v>0.45600000000000035</c:v>
                </c:pt>
                <c:pt idx="229">
                  <c:v>0.45800000000000035</c:v>
                </c:pt>
                <c:pt idx="230">
                  <c:v>0.46000000000000035</c:v>
                </c:pt>
                <c:pt idx="231">
                  <c:v>0.46200000000000035</c:v>
                </c:pt>
                <c:pt idx="232">
                  <c:v>0.46400000000000036</c:v>
                </c:pt>
                <c:pt idx="233">
                  <c:v>0.46600000000000036</c:v>
                </c:pt>
                <c:pt idx="234">
                  <c:v>0.46800000000000036</c:v>
                </c:pt>
                <c:pt idx="235">
                  <c:v>0.47000000000000036</c:v>
                </c:pt>
                <c:pt idx="236">
                  <c:v>0.47200000000000036</c:v>
                </c:pt>
                <c:pt idx="237">
                  <c:v>0.47400000000000037</c:v>
                </c:pt>
                <c:pt idx="238">
                  <c:v>0.47600000000000037</c:v>
                </c:pt>
                <c:pt idx="239">
                  <c:v>0.47800000000000037</c:v>
                </c:pt>
                <c:pt idx="240">
                  <c:v>0.48000000000000037</c:v>
                </c:pt>
                <c:pt idx="241">
                  <c:v>0.48200000000000037</c:v>
                </c:pt>
                <c:pt idx="242">
                  <c:v>0.48400000000000037</c:v>
                </c:pt>
                <c:pt idx="243">
                  <c:v>0.48600000000000038</c:v>
                </c:pt>
                <c:pt idx="244">
                  <c:v>0.48800000000000038</c:v>
                </c:pt>
                <c:pt idx="245">
                  <c:v>0.49000000000000038</c:v>
                </c:pt>
                <c:pt idx="246">
                  <c:v>0.49200000000000038</c:v>
                </c:pt>
                <c:pt idx="247">
                  <c:v>0.49400000000000038</c:v>
                </c:pt>
                <c:pt idx="248">
                  <c:v>0.49600000000000039</c:v>
                </c:pt>
                <c:pt idx="249">
                  <c:v>0.49800000000000039</c:v>
                </c:pt>
                <c:pt idx="250">
                  <c:v>0.50000000000000033</c:v>
                </c:pt>
                <c:pt idx="251">
                  <c:v>0.50200000000000033</c:v>
                </c:pt>
                <c:pt idx="252">
                  <c:v>0.50400000000000034</c:v>
                </c:pt>
                <c:pt idx="253">
                  <c:v>0.50600000000000034</c:v>
                </c:pt>
                <c:pt idx="254">
                  <c:v>0.50800000000000034</c:v>
                </c:pt>
                <c:pt idx="255">
                  <c:v>0.51000000000000034</c:v>
                </c:pt>
                <c:pt idx="256">
                  <c:v>0.51200000000000034</c:v>
                </c:pt>
                <c:pt idx="257">
                  <c:v>0.51400000000000035</c:v>
                </c:pt>
                <c:pt idx="258">
                  <c:v>0.51600000000000035</c:v>
                </c:pt>
                <c:pt idx="259">
                  <c:v>0.51800000000000035</c:v>
                </c:pt>
                <c:pt idx="260">
                  <c:v>0.52000000000000035</c:v>
                </c:pt>
                <c:pt idx="261">
                  <c:v>0.52200000000000035</c:v>
                </c:pt>
                <c:pt idx="262">
                  <c:v>0.52400000000000035</c:v>
                </c:pt>
                <c:pt idx="263">
                  <c:v>0.52600000000000036</c:v>
                </c:pt>
                <c:pt idx="264">
                  <c:v>0.52800000000000036</c:v>
                </c:pt>
                <c:pt idx="265">
                  <c:v>0.53000000000000036</c:v>
                </c:pt>
                <c:pt idx="266">
                  <c:v>0.53200000000000036</c:v>
                </c:pt>
                <c:pt idx="267">
                  <c:v>0.53400000000000036</c:v>
                </c:pt>
                <c:pt idx="268">
                  <c:v>0.53600000000000037</c:v>
                </c:pt>
                <c:pt idx="269">
                  <c:v>0.53800000000000037</c:v>
                </c:pt>
                <c:pt idx="270">
                  <c:v>0.54000000000000037</c:v>
                </c:pt>
                <c:pt idx="271">
                  <c:v>0.54200000000000037</c:v>
                </c:pt>
                <c:pt idx="272">
                  <c:v>0.54400000000000037</c:v>
                </c:pt>
                <c:pt idx="273">
                  <c:v>0.54600000000000037</c:v>
                </c:pt>
                <c:pt idx="274">
                  <c:v>0.54800000000000038</c:v>
                </c:pt>
                <c:pt idx="275">
                  <c:v>0.55000000000000038</c:v>
                </c:pt>
                <c:pt idx="276">
                  <c:v>0.55200000000000038</c:v>
                </c:pt>
                <c:pt idx="277">
                  <c:v>0.55400000000000038</c:v>
                </c:pt>
                <c:pt idx="278">
                  <c:v>0.55600000000000038</c:v>
                </c:pt>
                <c:pt idx="279">
                  <c:v>0.55800000000000038</c:v>
                </c:pt>
                <c:pt idx="280">
                  <c:v>0.56000000000000039</c:v>
                </c:pt>
                <c:pt idx="281">
                  <c:v>0.56200000000000039</c:v>
                </c:pt>
                <c:pt idx="282">
                  <c:v>0.56400000000000039</c:v>
                </c:pt>
                <c:pt idx="283">
                  <c:v>0.56600000000000039</c:v>
                </c:pt>
                <c:pt idx="284">
                  <c:v>0.56800000000000039</c:v>
                </c:pt>
                <c:pt idx="285">
                  <c:v>0.5700000000000004</c:v>
                </c:pt>
                <c:pt idx="286">
                  <c:v>0.5720000000000004</c:v>
                </c:pt>
                <c:pt idx="287">
                  <c:v>0.5740000000000004</c:v>
                </c:pt>
                <c:pt idx="288">
                  <c:v>0.5760000000000004</c:v>
                </c:pt>
                <c:pt idx="289">
                  <c:v>0.5780000000000004</c:v>
                </c:pt>
                <c:pt idx="290">
                  <c:v>0.5800000000000004</c:v>
                </c:pt>
                <c:pt idx="291">
                  <c:v>0.58200000000000041</c:v>
                </c:pt>
                <c:pt idx="292">
                  <c:v>0.58400000000000041</c:v>
                </c:pt>
                <c:pt idx="293">
                  <c:v>0.58600000000000041</c:v>
                </c:pt>
                <c:pt idx="294">
                  <c:v>0.58800000000000041</c:v>
                </c:pt>
                <c:pt idx="295">
                  <c:v>0.59000000000000041</c:v>
                </c:pt>
                <c:pt idx="296">
                  <c:v>0.59200000000000041</c:v>
                </c:pt>
                <c:pt idx="297">
                  <c:v>0.59400000000000042</c:v>
                </c:pt>
                <c:pt idx="298">
                  <c:v>0.59600000000000042</c:v>
                </c:pt>
                <c:pt idx="299">
                  <c:v>0.59800000000000042</c:v>
                </c:pt>
                <c:pt idx="300">
                  <c:v>0.60000000000000042</c:v>
                </c:pt>
                <c:pt idx="301">
                  <c:v>0.60200000000000042</c:v>
                </c:pt>
                <c:pt idx="302">
                  <c:v>0.60400000000000043</c:v>
                </c:pt>
                <c:pt idx="303">
                  <c:v>0.60600000000000043</c:v>
                </c:pt>
                <c:pt idx="304">
                  <c:v>0.60800000000000043</c:v>
                </c:pt>
                <c:pt idx="305">
                  <c:v>0.61000000000000043</c:v>
                </c:pt>
                <c:pt idx="306">
                  <c:v>0.61200000000000043</c:v>
                </c:pt>
                <c:pt idx="307">
                  <c:v>0.61400000000000043</c:v>
                </c:pt>
                <c:pt idx="308">
                  <c:v>0.61600000000000044</c:v>
                </c:pt>
                <c:pt idx="309">
                  <c:v>0.61800000000000044</c:v>
                </c:pt>
                <c:pt idx="310">
                  <c:v>0.62000000000000044</c:v>
                </c:pt>
                <c:pt idx="311">
                  <c:v>0.62200000000000044</c:v>
                </c:pt>
                <c:pt idx="312">
                  <c:v>0.62400000000000044</c:v>
                </c:pt>
                <c:pt idx="313">
                  <c:v>0.62600000000000044</c:v>
                </c:pt>
                <c:pt idx="314">
                  <c:v>0.62800000000000045</c:v>
                </c:pt>
                <c:pt idx="315">
                  <c:v>0.63000000000000045</c:v>
                </c:pt>
                <c:pt idx="316">
                  <c:v>0.63200000000000045</c:v>
                </c:pt>
                <c:pt idx="317">
                  <c:v>0.63400000000000045</c:v>
                </c:pt>
                <c:pt idx="318">
                  <c:v>0.63600000000000045</c:v>
                </c:pt>
                <c:pt idx="319">
                  <c:v>0.63800000000000046</c:v>
                </c:pt>
                <c:pt idx="320">
                  <c:v>0.64000000000000046</c:v>
                </c:pt>
                <c:pt idx="321">
                  <c:v>0.64200000000000046</c:v>
                </c:pt>
                <c:pt idx="322">
                  <c:v>0.64400000000000046</c:v>
                </c:pt>
                <c:pt idx="323">
                  <c:v>0.64600000000000046</c:v>
                </c:pt>
                <c:pt idx="324">
                  <c:v>0.64800000000000046</c:v>
                </c:pt>
                <c:pt idx="325">
                  <c:v>0.65000000000000047</c:v>
                </c:pt>
                <c:pt idx="326">
                  <c:v>0.65200000000000047</c:v>
                </c:pt>
                <c:pt idx="327">
                  <c:v>0.65400000000000047</c:v>
                </c:pt>
                <c:pt idx="328">
                  <c:v>0.65600000000000047</c:v>
                </c:pt>
                <c:pt idx="329">
                  <c:v>0.65800000000000047</c:v>
                </c:pt>
                <c:pt idx="330">
                  <c:v>0.66000000000000048</c:v>
                </c:pt>
                <c:pt idx="331">
                  <c:v>0.66200000000000048</c:v>
                </c:pt>
                <c:pt idx="332">
                  <c:v>0.66400000000000048</c:v>
                </c:pt>
                <c:pt idx="333">
                  <c:v>0.66600000000000048</c:v>
                </c:pt>
                <c:pt idx="334">
                  <c:v>0.66800000000000048</c:v>
                </c:pt>
                <c:pt idx="335">
                  <c:v>0.67000000000000048</c:v>
                </c:pt>
                <c:pt idx="336">
                  <c:v>0.67200000000000049</c:v>
                </c:pt>
                <c:pt idx="337">
                  <c:v>0.67400000000000049</c:v>
                </c:pt>
                <c:pt idx="338">
                  <c:v>0.67600000000000049</c:v>
                </c:pt>
                <c:pt idx="339">
                  <c:v>0.67800000000000049</c:v>
                </c:pt>
                <c:pt idx="340">
                  <c:v>0.68000000000000049</c:v>
                </c:pt>
                <c:pt idx="341">
                  <c:v>0.68200000000000049</c:v>
                </c:pt>
                <c:pt idx="342">
                  <c:v>0.6840000000000005</c:v>
                </c:pt>
                <c:pt idx="343">
                  <c:v>0.6860000000000005</c:v>
                </c:pt>
                <c:pt idx="344">
                  <c:v>0.6880000000000005</c:v>
                </c:pt>
                <c:pt idx="345">
                  <c:v>0.6900000000000005</c:v>
                </c:pt>
                <c:pt idx="346">
                  <c:v>0.6920000000000005</c:v>
                </c:pt>
                <c:pt idx="347">
                  <c:v>0.69400000000000051</c:v>
                </c:pt>
                <c:pt idx="348">
                  <c:v>0.69600000000000051</c:v>
                </c:pt>
                <c:pt idx="349">
                  <c:v>0.69800000000000051</c:v>
                </c:pt>
                <c:pt idx="350">
                  <c:v>0.70000000000000051</c:v>
                </c:pt>
                <c:pt idx="351">
                  <c:v>0.70200000000000051</c:v>
                </c:pt>
                <c:pt idx="352">
                  <c:v>0.70400000000000051</c:v>
                </c:pt>
                <c:pt idx="353">
                  <c:v>0.70600000000000052</c:v>
                </c:pt>
                <c:pt idx="354">
                  <c:v>0.70800000000000052</c:v>
                </c:pt>
                <c:pt idx="355">
                  <c:v>0.71000000000000052</c:v>
                </c:pt>
                <c:pt idx="356">
                  <c:v>0.71200000000000052</c:v>
                </c:pt>
                <c:pt idx="357">
                  <c:v>0.71400000000000052</c:v>
                </c:pt>
                <c:pt idx="358">
                  <c:v>0.71600000000000052</c:v>
                </c:pt>
                <c:pt idx="359">
                  <c:v>0.71800000000000053</c:v>
                </c:pt>
                <c:pt idx="360">
                  <c:v>0.72000000000000053</c:v>
                </c:pt>
                <c:pt idx="361">
                  <c:v>0.72200000000000053</c:v>
                </c:pt>
                <c:pt idx="362">
                  <c:v>0.72400000000000053</c:v>
                </c:pt>
                <c:pt idx="363">
                  <c:v>0.72600000000000053</c:v>
                </c:pt>
                <c:pt idx="364">
                  <c:v>0.72800000000000054</c:v>
                </c:pt>
                <c:pt idx="365">
                  <c:v>0.73000000000000054</c:v>
                </c:pt>
                <c:pt idx="366">
                  <c:v>0.73200000000000054</c:v>
                </c:pt>
                <c:pt idx="367">
                  <c:v>0.73400000000000054</c:v>
                </c:pt>
                <c:pt idx="368">
                  <c:v>0.73600000000000054</c:v>
                </c:pt>
                <c:pt idx="369">
                  <c:v>0.73800000000000054</c:v>
                </c:pt>
                <c:pt idx="370">
                  <c:v>0.74000000000000055</c:v>
                </c:pt>
                <c:pt idx="371">
                  <c:v>0.74200000000000055</c:v>
                </c:pt>
                <c:pt idx="372">
                  <c:v>0.74400000000000055</c:v>
                </c:pt>
                <c:pt idx="373">
                  <c:v>0.74600000000000055</c:v>
                </c:pt>
                <c:pt idx="374">
                  <c:v>0.74800000000000055</c:v>
                </c:pt>
                <c:pt idx="375">
                  <c:v>0.75000000000000056</c:v>
                </c:pt>
                <c:pt idx="376">
                  <c:v>0.75200000000000056</c:v>
                </c:pt>
                <c:pt idx="377">
                  <c:v>0.75400000000000056</c:v>
                </c:pt>
                <c:pt idx="378">
                  <c:v>0.75600000000000056</c:v>
                </c:pt>
                <c:pt idx="379">
                  <c:v>0.75800000000000056</c:v>
                </c:pt>
                <c:pt idx="380">
                  <c:v>0.76000000000000056</c:v>
                </c:pt>
                <c:pt idx="381">
                  <c:v>0.76200000000000057</c:v>
                </c:pt>
                <c:pt idx="382">
                  <c:v>0.76400000000000057</c:v>
                </c:pt>
                <c:pt idx="383">
                  <c:v>0.76600000000000057</c:v>
                </c:pt>
                <c:pt idx="384">
                  <c:v>0.76800000000000057</c:v>
                </c:pt>
                <c:pt idx="385">
                  <c:v>0.77000000000000057</c:v>
                </c:pt>
                <c:pt idx="386">
                  <c:v>0.77200000000000057</c:v>
                </c:pt>
                <c:pt idx="387">
                  <c:v>0.77400000000000058</c:v>
                </c:pt>
                <c:pt idx="388">
                  <c:v>0.77600000000000058</c:v>
                </c:pt>
                <c:pt idx="389">
                  <c:v>0.77800000000000058</c:v>
                </c:pt>
                <c:pt idx="390">
                  <c:v>0.78000000000000058</c:v>
                </c:pt>
                <c:pt idx="391">
                  <c:v>0.78200000000000058</c:v>
                </c:pt>
                <c:pt idx="392">
                  <c:v>0.78400000000000059</c:v>
                </c:pt>
                <c:pt idx="393">
                  <c:v>0.78600000000000059</c:v>
                </c:pt>
                <c:pt idx="394">
                  <c:v>0.78800000000000059</c:v>
                </c:pt>
                <c:pt idx="395">
                  <c:v>0.79000000000000059</c:v>
                </c:pt>
                <c:pt idx="396">
                  <c:v>0.79200000000000059</c:v>
                </c:pt>
                <c:pt idx="397">
                  <c:v>0.79400000000000059</c:v>
                </c:pt>
                <c:pt idx="398">
                  <c:v>0.7960000000000006</c:v>
                </c:pt>
                <c:pt idx="399">
                  <c:v>0.7980000000000006</c:v>
                </c:pt>
                <c:pt idx="400">
                  <c:v>0.8000000000000006</c:v>
                </c:pt>
                <c:pt idx="401">
                  <c:v>0.8020000000000006</c:v>
                </c:pt>
                <c:pt idx="402">
                  <c:v>0.8040000000000006</c:v>
                </c:pt>
                <c:pt idx="403">
                  <c:v>0.8060000000000006</c:v>
                </c:pt>
                <c:pt idx="404">
                  <c:v>0.80800000000000061</c:v>
                </c:pt>
                <c:pt idx="405">
                  <c:v>0.81000000000000061</c:v>
                </c:pt>
                <c:pt idx="406">
                  <c:v>0.81200000000000061</c:v>
                </c:pt>
                <c:pt idx="407">
                  <c:v>0.81400000000000061</c:v>
                </c:pt>
                <c:pt idx="408">
                  <c:v>0.81600000000000061</c:v>
                </c:pt>
                <c:pt idx="409">
                  <c:v>0.81800000000000062</c:v>
                </c:pt>
                <c:pt idx="410">
                  <c:v>0.82000000000000062</c:v>
                </c:pt>
                <c:pt idx="411">
                  <c:v>0.82200000000000062</c:v>
                </c:pt>
                <c:pt idx="412">
                  <c:v>0.82400000000000062</c:v>
                </c:pt>
                <c:pt idx="413">
                  <c:v>0.82600000000000062</c:v>
                </c:pt>
                <c:pt idx="414">
                  <c:v>0.82800000000000062</c:v>
                </c:pt>
                <c:pt idx="415">
                  <c:v>0.83000000000000063</c:v>
                </c:pt>
                <c:pt idx="416">
                  <c:v>0.83200000000000063</c:v>
                </c:pt>
                <c:pt idx="417">
                  <c:v>0.83400000000000063</c:v>
                </c:pt>
                <c:pt idx="418">
                  <c:v>0.83600000000000063</c:v>
                </c:pt>
                <c:pt idx="419">
                  <c:v>0.83800000000000063</c:v>
                </c:pt>
                <c:pt idx="420">
                  <c:v>0.84000000000000064</c:v>
                </c:pt>
                <c:pt idx="421">
                  <c:v>0.84200000000000064</c:v>
                </c:pt>
                <c:pt idx="422">
                  <c:v>0.84400000000000064</c:v>
                </c:pt>
                <c:pt idx="423">
                  <c:v>0.84600000000000064</c:v>
                </c:pt>
                <c:pt idx="424">
                  <c:v>0.84800000000000064</c:v>
                </c:pt>
                <c:pt idx="425">
                  <c:v>0.85000000000000064</c:v>
                </c:pt>
                <c:pt idx="426">
                  <c:v>0.85200000000000065</c:v>
                </c:pt>
                <c:pt idx="427">
                  <c:v>0.85400000000000065</c:v>
                </c:pt>
                <c:pt idx="428">
                  <c:v>0.85600000000000065</c:v>
                </c:pt>
                <c:pt idx="429">
                  <c:v>0.85800000000000065</c:v>
                </c:pt>
                <c:pt idx="430">
                  <c:v>0.86000000000000065</c:v>
                </c:pt>
                <c:pt idx="431">
                  <c:v>0.86200000000000065</c:v>
                </c:pt>
                <c:pt idx="432">
                  <c:v>0.86400000000000066</c:v>
                </c:pt>
                <c:pt idx="433">
                  <c:v>0.86600000000000066</c:v>
                </c:pt>
                <c:pt idx="434">
                  <c:v>0.86800000000000066</c:v>
                </c:pt>
                <c:pt idx="435">
                  <c:v>0.87000000000000066</c:v>
                </c:pt>
                <c:pt idx="436">
                  <c:v>0.87200000000000066</c:v>
                </c:pt>
                <c:pt idx="437">
                  <c:v>0.87400000000000067</c:v>
                </c:pt>
                <c:pt idx="438">
                  <c:v>0.87600000000000067</c:v>
                </c:pt>
                <c:pt idx="439">
                  <c:v>0.87800000000000067</c:v>
                </c:pt>
                <c:pt idx="440">
                  <c:v>0.88000000000000067</c:v>
                </c:pt>
                <c:pt idx="441">
                  <c:v>0.88200000000000067</c:v>
                </c:pt>
                <c:pt idx="442">
                  <c:v>0.88400000000000067</c:v>
                </c:pt>
                <c:pt idx="443">
                  <c:v>0.88600000000000068</c:v>
                </c:pt>
                <c:pt idx="444">
                  <c:v>0.88800000000000068</c:v>
                </c:pt>
                <c:pt idx="445">
                  <c:v>0.89000000000000068</c:v>
                </c:pt>
                <c:pt idx="446">
                  <c:v>0.89200000000000068</c:v>
                </c:pt>
                <c:pt idx="447">
                  <c:v>0.89400000000000068</c:v>
                </c:pt>
                <c:pt idx="448">
                  <c:v>0.89600000000000068</c:v>
                </c:pt>
                <c:pt idx="449">
                  <c:v>0.89800000000000069</c:v>
                </c:pt>
                <c:pt idx="450">
                  <c:v>0.90000000000000069</c:v>
                </c:pt>
                <c:pt idx="451">
                  <c:v>0.90200000000000069</c:v>
                </c:pt>
                <c:pt idx="452">
                  <c:v>0.90400000000000069</c:v>
                </c:pt>
                <c:pt idx="453">
                  <c:v>0.90600000000000069</c:v>
                </c:pt>
                <c:pt idx="454">
                  <c:v>0.9080000000000007</c:v>
                </c:pt>
                <c:pt idx="455">
                  <c:v>0.9100000000000007</c:v>
                </c:pt>
                <c:pt idx="456">
                  <c:v>0.9120000000000007</c:v>
                </c:pt>
                <c:pt idx="457">
                  <c:v>0.9140000000000007</c:v>
                </c:pt>
                <c:pt idx="458">
                  <c:v>0.9160000000000007</c:v>
                </c:pt>
                <c:pt idx="459">
                  <c:v>0.9180000000000007</c:v>
                </c:pt>
                <c:pt idx="460">
                  <c:v>0.92000000000000071</c:v>
                </c:pt>
                <c:pt idx="461">
                  <c:v>0.92200000000000071</c:v>
                </c:pt>
                <c:pt idx="462">
                  <c:v>0.92400000000000071</c:v>
                </c:pt>
                <c:pt idx="463">
                  <c:v>0.92600000000000071</c:v>
                </c:pt>
                <c:pt idx="464">
                  <c:v>0.92800000000000071</c:v>
                </c:pt>
                <c:pt idx="465">
                  <c:v>0.93000000000000071</c:v>
                </c:pt>
                <c:pt idx="466">
                  <c:v>0.93200000000000072</c:v>
                </c:pt>
                <c:pt idx="467">
                  <c:v>0.93400000000000072</c:v>
                </c:pt>
                <c:pt idx="468">
                  <c:v>0.93600000000000072</c:v>
                </c:pt>
                <c:pt idx="469">
                  <c:v>0.93800000000000072</c:v>
                </c:pt>
                <c:pt idx="470">
                  <c:v>0.94000000000000072</c:v>
                </c:pt>
                <c:pt idx="471">
                  <c:v>0.94200000000000073</c:v>
                </c:pt>
                <c:pt idx="472">
                  <c:v>0.94400000000000073</c:v>
                </c:pt>
                <c:pt idx="473">
                  <c:v>0.94600000000000073</c:v>
                </c:pt>
                <c:pt idx="474">
                  <c:v>0.94800000000000073</c:v>
                </c:pt>
                <c:pt idx="475">
                  <c:v>0.95000000000000073</c:v>
                </c:pt>
                <c:pt idx="476">
                  <c:v>0.95200000000000073</c:v>
                </c:pt>
                <c:pt idx="477">
                  <c:v>0.95400000000000074</c:v>
                </c:pt>
                <c:pt idx="478">
                  <c:v>0.95600000000000074</c:v>
                </c:pt>
                <c:pt idx="479">
                  <c:v>0.95800000000000074</c:v>
                </c:pt>
                <c:pt idx="480">
                  <c:v>0.96000000000000074</c:v>
                </c:pt>
                <c:pt idx="481">
                  <c:v>0.96200000000000074</c:v>
                </c:pt>
                <c:pt idx="482">
                  <c:v>0.96400000000000075</c:v>
                </c:pt>
                <c:pt idx="483">
                  <c:v>0.96600000000000075</c:v>
                </c:pt>
                <c:pt idx="484">
                  <c:v>0.96800000000000075</c:v>
                </c:pt>
                <c:pt idx="485">
                  <c:v>0.97000000000000075</c:v>
                </c:pt>
                <c:pt idx="486">
                  <c:v>0.97200000000000075</c:v>
                </c:pt>
                <c:pt idx="487">
                  <c:v>0.97400000000000075</c:v>
                </c:pt>
                <c:pt idx="488">
                  <c:v>0.97600000000000076</c:v>
                </c:pt>
                <c:pt idx="489">
                  <c:v>0.97800000000000076</c:v>
                </c:pt>
                <c:pt idx="490">
                  <c:v>0.98000000000000076</c:v>
                </c:pt>
                <c:pt idx="491">
                  <c:v>0.98200000000000076</c:v>
                </c:pt>
                <c:pt idx="492">
                  <c:v>0.98400000000000076</c:v>
                </c:pt>
                <c:pt idx="493">
                  <c:v>0.98600000000000076</c:v>
                </c:pt>
                <c:pt idx="494">
                  <c:v>0.98800000000000077</c:v>
                </c:pt>
                <c:pt idx="495">
                  <c:v>0.99000000000000077</c:v>
                </c:pt>
                <c:pt idx="496">
                  <c:v>0.99200000000000077</c:v>
                </c:pt>
                <c:pt idx="497">
                  <c:v>0.99400000000000077</c:v>
                </c:pt>
                <c:pt idx="498">
                  <c:v>0.99600000000000077</c:v>
                </c:pt>
                <c:pt idx="499">
                  <c:v>0.99800000000000078</c:v>
                </c:pt>
                <c:pt idx="500">
                  <c:v>1.0000000000000007</c:v>
                </c:pt>
              </c:numCache>
            </c:numRef>
          </c:xVal>
          <c:yVal>
            <c:numRef>
              <c:f>Calculations!$AW$2:$AW$502</c:f>
              <c:numCache>
                <c:formatCode>General</c:formatCode>
                <c:ptCount val="501"/>
                <c:pt idx="0">
                  <c:v>0</c:v>
                </c:pt>
                <c:pt idx="1">
                  <c:v>4.5399890957753541E-8</c:v>
                </c:pt>
                <c:pt idx="2">
                  <c:v>8.7046194252593523E-8</c:v>
                </c:pt>
                <c:pt idx="3">
                  <c:v>1.2509541691407833E-7</c:v>
                </c:pt>
                <c:pt idx="4">
                  <c:v>1.5970055433633945E-7</c:v>
                </c:pt>
                <c:pt idx="5">
                  <c:v>1.9101112380681684E-7</c:v>
                </c:pt>
                <c:pt idx="6">
                  <c:v>2.1917319692477122E-7</c:v>
                </c:pt>
                <c:pt idx="7">
                  <c:v>2.4432942913321654E-7</c:v>
                </c:pt>
                <c:pt idx="8">
                  <c:v>2.6661909569014597E-7</c:v>
                </c:pt>
                <c:pt idx="9">
                  <c:v>2.8617812120046437E-7</c:v>
                </c:pt>
                <c:pt idx="10">
                  <c:v>3.0313911425494666E-7</c:v>
                </c:pt>
                <c:pt idx="11">
                  <c:v>3.1763139851648248E-7</c:v>
                </c:pt>
                <c:pt idx="12">
                  <c:v>3.2978104602676694E-7</c:v>
                </c:pt>
                <c:pt idx="13">
                  <c:v>3.3971090918072377E-7</c:v>
                </c:pt>
                <c:pt idx="14">
                  <c:v>3.4754065514341903E-7</c:v>
                </c:pt>
                <c:pt idx="15">
                  <c:v>3.53386796270172E-7</c:v>
                </c:pt>
                <c:pt idx="16">
                  <c:v>3.5736272452346896E-7</c:v>
                </c:pt>
                <c:pt idx="17">
                  <c:v>3.5957874500169851E-7</c:v>
                </c:pt>
                <c:pt idx="18">
                  <c:v>3.6014210680335168E-7</c:v>
                </c:pt>
                <c:pt idx="19">
                  <c:v>3.5915703811006949E-7</c:v>
                </c:pt>
                <c:pt idx="20">
                  <c:v>3.5672477882719988E-7</c:v>
                </c:pt>
                <c:pt idx="21">
                  <c:v>3.5294361211413161E-7</c:v>
                </c:pt>
                <c:pt idx="22">
                  <c:v>3.4790890102165406E-7</c:v>
                </c:pt>
                <c:pt idx="23">
                  <c:v>3.4171311824593431E-7</c:v>
                </c:pt>
                <c:pt idx="24">
                  <c:v>3.3444588209974313E-7</c:v>
                </c:pt>
                <c:pt idx="25">
                  <c:v>3.2619398870892269E-7</c:v>
                </c:pt>
                <c:pt idx="26">
                  <c:v>3.1704144598521111E-7</c:v>
                </c:pt>
                <c:pt idx="27">
                  <c:v>3.0706950759906704E-7</c:v>
                </c:pt>
                <c:pt idx="28">
                  <c:v>2.9635670495409272E-7</c:v>
                </c:pt>
                <c:pt idx="29">
                  <c:v>2.8497888338030464E-7</c:v>
                </c:pt>
                <c:pt idx="30">
                  <c:v>2.7300923455264581E-7</c:v>
                </c:pt>
                <c:pt idx="31">
                  <c:v>2.6051833001972113E-7</c:v>
                </c:pt>
                <c:pt idx="32">
                  <c:v>2.4757415628684498E-7</c:v>
                </c:pt>
                <c:pt idx="33">
                  <c:v>2.3424214790068731E-7</c:v>
                </c:pt>
                <c:pt idx="34">
                  <c:v>2.2058522120005364E-7</c:v>
                </c:pt>
                <c:pt idx="35">
                  <c:v>2.0666381139733403E-7</c:v>
                </c:pt>
                <c:pt idx="36">
                  <c:v>1.9253590144430177E-7</c:v>
                </c:pt>
                <c:pt idx="37">
                  <c:v>1.7825706155605303E-7</c:v>
                </c:pt>
                <c:pt idx="38">
                  <c:v>1.6388048096338537E-7</c:v>
                </c:pt>
                <c:pt idx="39">
                  <c:v>1.4945700210766688E-7</c:v>
                </c:pt>
                <c:pt idx="40">
                  <c:v>1.3503515661206222E-7</c:v>
                </c:pt>
                <c:pt idx="41">
                  <c:v>1.2066119836617872E-7</c:v>
                </c:pt>
                <c:pt idx="42">
                  <c:v>1.063791399413816E-7</c:v>
                </c:pt>
                <c:pt idx="43">
                  <c:v>9.223078412112784E-8</c:v>
                </c:pt>
                <c:pt idx="44">
                  <c:v>7.8255762980816712E-8</c:v>
                </c:pt>
                <c:pt idx="45">
                  <c:v>6.4491568974034408E-8</c:v>
                </c:pt>
                <c:pt idx="46">
                  <c:v>5.0973592680136903E-8</c:v>
                </c:pt>
                <c:pt idx="47">
                  <c:v>3.7735154556628459E-8</c:v>
                </c:pt>
                <c:pt idx="48">
                  <c:v>2.4807543574922875E-8</c:v>
                </c:pt>
                <c:pt idx="49">
                  <c:v>1.2220049416811207E-8</c:v>
                </c:pt>
                <c:pt idx="50">
                  <c:v>0</c:v>
                </c:pt>
                <c:pt idx="51">
                  <c:v>1.1827205437242583E-8</c:v>
                </c:pt>
                <c:pt idx="52">
                  <c:v>2.3238058588503918E-8</c:v>
                </c:pt>
                <c:pt idx="53">
                  <c:v>3.4210910104803816E-8</c:v>
                </c:pt>
                <c:pt idx="54">
                  <c:v>4.472593007065484E-8</c:v>
                </c:pt>
                <c:pt idx="55">
                  <c:v>5.4765075141460784E-8</c:v>
                </c:pt>
                <c:pt idx="56">
                  <c:v>6.4312053016379878E-8</c:v>
                </c:pt>
                <c:pt idx="57">
                  <c:v>7.3352284468697349E-8</c:v>
                </c:pt>
                <c:pt idx="58">
                  <c:v>8.1872870483223892E-8</c:v>
                </c:pt>
                <c:pt idx="59">
                  <c:v>8.9862554286668228E-8</c:v>
                </c:pt>
                <c:pt idx="60">
                  <c:v>9.731168648663413E-8</c:v>
                </c:pt>
                <c:pt idx="61">
                  <c:v>1.0421218821221601E-7</c:v>
                </c:pt>
                <c:pt idx="62">
                  <c:v>1.1055751691912974E-7</c:v>
                </c:pt>
                <c:pt idx="63">
                  <c:v>1.1634262775395143E-7</c:v>
                </c:pt>
                <c:pt idx="64">
                  <c:v>1.2156393913720365E-7</c:v>
                </c:pt>
                <c:pt idx="65">
                  <c:v>1.2621929634804019E-7</c:v>
                </c:pt>
                <c:pt idx="66">
                  <c:v>1.3030793422075249E-7</c:v>
                </c:pt>
                <c:pt idx="67">
                  <c:v>1.3383044183967741E-7</c:v>
                </c:pt>
                <c:pt idx="68">
                  <c:v>1.3678872523570362E-7</c:v>
                </c:pt>
                <c:pt idx="69">
                  <c:v>1.3918597119300102E-7</c:v>
                </c:pt>
                <c:pt idx="70">
                  <c:v>1.410266112777947E-7</c:v>
                </c:pt>
                <c:pt idx="71">
                  <c:v>1.423162834246483E-7</c:v>
                </c:pt>
                <c:pt idx="72">
                  <c:v>1.4306179707546107E-7</c:v>
                </c:pt>
                <c:pt idx="73">
                  <c:v>1.4327109498779578E-7</c:v>
                </c:pt>
                <c:pt idx="74">
                  <c:v>1.4295321704160813E-7</c:v>
                </c:pt>
                <c:pt idx="75">
                  <c:v>1.4211826271370853E-7</c:v>
                </c:pt>
                <c:pt idx="76">
                  <c:v>1.4077735510653611E-7</c:v>
                </c:pt>
                <c:pt idx="77">
                  <c:v>1.389426016462636E-7</c:v>
                </c:pt>
                <c:pt idx="78">
                  <c:v>1.3662705922179441E-7</c:v>
                </c:pt>
                <c:pt idx="79">
                  <c:v>1.3384469577104596E-7</c:v>
                </c:pt>
                <c:pt idx="80">
                  <c:v>1.3061035342154526E-7</c:v>
                </c:pt>
                <c:pt idx="81">
                  <c:v>1.2693970896648921E-7</c:v>
                </c:pt>
                <c:pt idx="82">
                  <c:v>1.228492403360093E-7</c:v>
                </c:pt>
                <c:pt idx="83">
                  <c:v>1.1835618507483048E-7</c:v>
                </c:pt>
                <c:pt idx="84">
                  <c:v>1.1347850459308972E-7</c:v>
                </c:pt>
                <c:pt idx="85">
                  <c:v>1.0823484752897627E-7</c:v>
                </c:pt>
                <c:pt idx="86">
                  <c:v>1.0264450867047969E-7</c:v>
                </c:pt>
                <c:pt idx="87">
                  <c:v>9.6727393872342304E-8</c:v>
                </c:pt>
                <c:pt idx="88">
                  <c:v>9.0503981198253314E-8</c:v>
                </c:pt>
                <c:pt idx="89">
                  <c:v>8.3995282507132174E-8</c:v>
                </c:pt>
                <c:pt idx="90">
                  <c:v>7.7222806371679553E-8</c:v>
                </c:pt>
                <c:pt idx="91">
                  <c:v>7.020851811034845E-8</c:v>
                </c:pt>
                <c:pt idx="92">
                  <c:v>6.2974803594073592E-8</c:v>
                </c:pt>
                <c:pt idx="93">
                  <c:v>5.5544429500287151E-8</c:v>
                </c:pt>
                <c:pt idx="94">
                  <c:v>4.7940504899202097E-8</c:v>
                </c:pt>
                <c:pt idx="95">
                  <c:v>4.0186443506229352E-8</c:v>
                </c:pt>
                <c:pt idx="96">
                  <c:v>3.2305925268261149E-8</c:v>
                </c:pt>
                <c:pt idx="97">
                  <c:v>2.4322856395642134E-8</c:v>
                </c:pt>
                <c:pt idx="98">
                  <c:v>1.6261330948452724E-8</c:v>
                </c:pt>
                <c:pt idx="99">
                  <c:v>8.1455939771046815E-9</c:v>
                </c:pt>
                <c:pt idx="100">
                  <c:v>0</c:v>
                </c:pt>
                <c:pt idx="101">
                  <c:v>8.151024299962728E-9</c:v>
                </c:pt>
                <c:pt idx="102">
                  <c:v>1.6283020487506406E-8</c:v>
                </c:pt>
                <c:pt idx="103">
                  <c:v>2.4371535900513663E-8</c:v>
                </c:pt>
                <c:pt idx="104">
                  <c:v>3.2392163618055747E-8</c:v>
                </c:pt>
                <c:pt idx="105">
                  <c:v>4.0320581762287588E-8</c:v>
                </c:pt>
                <c:pt idx="106">
                  <c:v>4.8132593466476692E-8</c:v>
                </c:pt>
                <c:pt idx="107">
                  <c:v>5.5804164844630577E-8</c:v>
                </c:pt>
                <c:pt idx="108">
                  <c:v>6.3311466291793295E-8</c:v>
                </c:pt>
                <c:pt idx="109">
                  <c:v>7.0630909787539053E-8</c:v>
                </c:pt>
                <c:pt idx="110">
                  <c:v>7.7739191306491762E-8</c:v>
                </c:pt>
                <c:pt idx="111">
                  <c:v>8.4613328343863259E-8</c:v>
                </c:pt>
                <c:pt idx="112">
                  <c:v>9.1230700993705227E-8</c:v>
                </c:pt>
                <c:pt idx="113">
                  <c:v>9.7569091250804263E-8</c:v>
                </c:pt>
                <c:pt idx="114">
                  <c:v>1.0360672342279997E-7</c:v>
                </c:pt>
                <c:pt idx="115">
                  <c:v>1.0932230365412465E-7</c:v>
                </c:pt>
                <c:pt idx="116">
                  <c:v>1.1469506078221059E-7</c:v>
                </c:pt>
                <c:pt idx="117">
                  <c:v>1.1970478630551895E-7</c:v>
                </c:pt>
                <c:pt idx="118">
                  <c:v>1.2433187412952407E-7</c:v>
                </c:pt>
                <c:pt idx="119">
                  <c:v>1.2855736164496534E-7</c:v>
                </c:pt>
                <c:pt idx="120">
                  <c:v>1.3236297058405455E-7</c:v>
                </c:pt>
                <c:pt idx="121">
                  <c:v>1.3573114565623712E-7</c:v>
                </c:pt>
                <c:pt idx="122">
                  <c:v>1.3864509806893466E-7</c:v>
                </c:pt>
                <c:pt idx="123">
                  <c:v>1.4108884371921704E-7</c:v>
                </c:pt>
                <c:pt idx="124">
                  <c:v>1.4304724538227731E-7</c:v>
                </c:pt>
                <c:pt idx="125">
                  <c:v>1.4450605245741599E-7</c:v>
                </c:pt>
                <c:pt idx="126">
                  <c:v>1.4545194448878362E-7</c:v>
                </c:pt>
                <c:pt idx="127">
                  <c:v>1.4587256846887442E-7</c:v>
                </c:pt>
                <c:pt idx="128">
                  <c:v>1.4575658324744722E-7</c:v>
                </c:pt>
                <c:pt idx="129">
                  <c:v>1.4509369772319758E-7</c:v>
                </c:pt>
                <c:pt idx="130">
                  <c:v>1.4387471591881251E-7</c:v>
                </c:pt>
                <c:pt idx="131">
                  <c:v>1.4209157472855338E-7</c:v>
                </c:pt>
                <c:pt idx="132">
                  <c:v>1.3973738743899844E-7</c:v>
                </c:pt>
                <c:pt idx="133">
                  <c:v>1.3680648525138395E-7</c:v>
                </c:pt>
                <c:pt idx="134">
                  <c:v>1.3329445724963307E-7</c:v>
                </c:pt>
                <c:pt idx="135">
                  <c:v>1.2919819347700923E-7</c:v>
                </c:pt>
                <c:pt idx="136">
                  <c:v>1.2451592823481406E-7</c:v>
                </c:pt>
                <c:pt idx="137">
                  <c:v>1.1924727760792564E-7</c:v>
                </c:pt>
                <c:pt idx="138">
                  <c:v>1.1339328542803173E-7</c:v>
                </c:pt>
                <c:pt idx="139">
                  <c:v>1.0695646479597087E-7</c:v>
                </c:pt>
                <c:pt idx="140">
                  <c:v>9.9940837383627468E-8</c:v>
                </c:pt>
                <c:pt idx="141">
                  <c:v>9.2351979175120391E-8</c:v>
                </c:pt>
                <c:pt idx="142">
                  <c:v>8.4197060212787278E-8</c:v>
                </c:pt>
                <c:pt idx="143">
                  <c:v>7.54848887840609E-8</c:v>
                </c:pt>
                <c:pt idx="144">
                  <c:v>6.622595272176568E-8</c:v>
                </c:pt>
                <c:pt idx="145">
                  <c:v>5.6432461592592631E-8</c:v>
                </c:pt>
                <c:pt idx="146">
                  <c:v>4.6118391772154155E-8</c:v>
                </c:pt>
                <c:pt idx="147">
                  <c:v>3.5299525524834507E-8</c:v>
                </c:pt>
                <c:pt idx="148">
                  <c:v>2.399349741111223E-8</c:v>
                </c:pt>
                <c:pt idx="149">
                  <c:v>1.2219834255589035E-8</c:v>
                </c:pt>
                <c:pt idx="150">
                  <c:v>0</c:v>
                </c:pt>
                <c:pt idx="151">
                  <c:v>1.2642561664222285E-8</c:v>
                </c:pt>
                <c:pt idx="152">
                  <c:v>2.5682385107472783E-8</c:v>
                </c:pt>
                <c:pt idx="153">
                  <c:v>3.9091938575097629E-8</c:v>
                </c:pt>
                <c:pt idx="154">
                  <c:v>5.2841580222562357E-8</c:v>
                </c:pt>
                <c:pt idx="155">
                  <c:v>6.6899515704932355E-8</c:v>
                </c:pt>
                <c:pt idx="156">
                  <c:v>8.1231755544308726E-8</c:v>
                </c:pt>
                <c:pt idx="157">
                  <c:v>9.5802069166595061E-8</c:v>
                </c:pt>
                <c:pt idx="158">
                  <c:v>1.1057194337915632E-7</c:v>
                </c:pt>
                <c:pt idx="159">
                  <c:v>1.2550053773985326E-7</c:v>
                </c:pt>
                <c:pt idx="160">
                  <c:v>1.4054464059221061E-7</c:v>
                </c:pt>
                <c:pt idx="161">
                  <c:v>1.5565862465649616E-7</c:v>
                </c:pt>
                <c:pt idx="162">
                  <c:v>1.7079440484124575E-7</c:v>
                </c:pt>
                <c:pt idx="163">
                  <c:v>1.859013918359409E-7</c:v>
                </c:pt>
                <c:pt idx="164">
                  <c:v>2.0092644970048923E-7</c:v>
                </c:pt>
                <c:pt idx="165">
                  <c:v>2.1581385012403587E-7</c:v>
                </c:pt>
                <c:pt idx="166">
                  <c:v>2.3050523045853311E-7</c:v>
                </c:pt>
                <c:pt idx="167">
                  <c:v>2.4493954553506114E-7</c:v>
                </c:pt>
                <c:pt idx="168">
                  <c:v>2.5905302614148695E-7</c:v>
                </c:pt>
                <c:pt idx="169">
                  <c:v>2.7277913328127568E-7</c:v>
                </c:pt>
                <c:pt idx="170">
                  <c:v>2.8604851376456963E-7</c:v>
                </c:pt>
                <c:pt idx="171">
                  <c:v>2.9878895513313353E-7</c:v>
                </c:pt>
                <c:pt idx="172">
                  <c:v>3.1092534036325503E-7</c:v>
                </c:pt>
                <c:pt idx="173">
                  <c:v>3.2237960390091303E-7</c:v>
                </c:pt>
                <c:pt idx="174">
                  <c:v>3.3307068569854437E-7</c:v>
                </c:pt>
                <c:pt idx="175">
                  <c:v>3.4291448569589988E-7</c:v>
                </c:pt>
                <c:pt idx="176">
                  <c:v>3.5182382007725721E-7</c:v>
                </c:pt>
                <c:pt idx="177">
                  <c:v>3.5970837464205374E-7</c:v>
                </c:pt>
                <c:pt idx="178">
                  <c:v>3.6647465950778724E-7</c:v>
                </c:pt>
                <c:pt idx="179">
                  <c:v>3.7202596381291642E-7</c:v>
                </c:pt>
                <c:pt idx="180">
                  <c:v>3.7626231041976155E-7</c:v>
                </c:pt>
                <c:pt idx="181">
                  <c:v>3.7908040861900361E-7</c:v>
                </c:pt>
                <c:pt idx="182">
                  <c:v>3.8037361083098631E-7</c:v>
                </c:pt>
                <c:pt idx="183">
                  <c:v>3.8003186442203685E-7</c:v>
                </c:pt>
                <c:pt idx="184">
                  <c:v>3.779416670735003E-7</c:v>
                </c:pt>
                <c:pt idx="185">
                  <c:v>3.7398601970828338E-7</c:v>
                </c:pt>
                <c:pt idx="186">
                  <c:v>3.6804438141579965E-7</c:v>
                </c:pt>
                <c:pt idx="187">
                  <c:v>3.5999262193442405E-7</c:v>
                </c:pt>
                <c:pt idx="188">
                  <c:v>3.4970297613234891E-7</c:v>
                </c:pt>
                <c:pt idx="189">
                  <c:v>3.370439980443507E-7</c:v>
                </c:pt>
                <c:pt idx="190">
                  <c:v>3.2188051224402159E-7</c:v>
                </c:pt>
                <c:pt idx="191">
                  <c:v>3.0407356965689303E-7</c:v>
                </c:pt>
                <c:pt idx="192">
                  <c:v>2.8348039848857809E-7</c:v>
                </c:pt>
                <c:pt idx="193">
                  <c:v>2.5995435981585047E-7</c:v>
                </c:pt>
                <c:pt idx="194">
                  <c:v>2.33344898958876E-7</c:v>
                </c:pt>
                <c:pt idx="195">
                  <c:v>2.0349749907389025E-7</c:v>
                </c:pt>
                <c:pt idx="196">
                  <c:v>1.7025363252543002E-7</c:v>
                </c:pt>
                <c:pt idx="197">
                  <c:v>1.3345071692150157E-7</c:v>
                </c:pt>
                <c:pt idx="198">
                  <c:v>9.2922065375589114E-8</c:v>
                </c:pt>
                <c:pt idx="199">
                  <c:v>4.8496838767064787E-8</c:v>
                </c:pt>
                <c:pt idx="200">
                  <c:v>0</c:v>
                </c:pt>
                <c:pt idx="201">
                  <c:v>5.2747735512781446E-8</c:v>
                </c:pt>
                <c:pt idx="202">
                  <c:v>1.0992994536884737E-7</c:v>
                </c:pt>
                <c:pt idx="203">
                  <c:v>1.7173454947005951E-7</c:v>
                </c:pt>
                <c:pt idx="204">
                  <c:v>2.3835385820625277E-7</c:v>
                </c:pt>
                <c:pt idx="205">
                  <c:v>3.0998461886255768E-7</c:v>
                </c:pt>
                <c:pt idx="206">
                  <c:v>3.868280655794365E-7</c:v>
                </c:pt>
                <c:pt idx="207">
                  <c:v>4.690899653159164E-7</c:v>
                </c:pt>
                <c:pt idx="208">
                  <c:v>5.5698066847575944E-7</c:v>
                </c:pt>
                <c:pt idx="209">
                  <c:v>6.5071515575887418E-7</c:v>
                </c:pt>
                <c:pt idx="210">
                  <c:v>7.5051308723317334E-7</c:v>
                </c:pt>
                <c:pt idx="211">
                  <c:v>8.5659884985211932E-7</c:v>
                </c:pt>
                <c:pt idx="212">
                  <c:v>9.6920160808089406E-7</c:v>
                </c:pt>
                <c:pt idx="213">
                  <c:v>1.0885553507478107E-6</c:v>
                </c:pt>
                <c:pt idx="214">
                  <c:v>1.2148989412263944E-6</c:v>
                </c:pt>
                <c:pt idx="215">
                  <c:v>1.3484761645088383E-6</c:v>
                </c:pt>
                <c:pt idx="216">
                  <c:v>1.4895357789423969E-6</c:v>
                </c:pt>
                <c:pt idx="217">
                  <c:v>1.6383315637469309E-6</c:v>
                </c:pt>
                <c:pt idx="218">
                  <c:v>1.795122367864721E-6</c:v>
                </c:pt>
                <c:pt idx="219">
                  <c:v>1.9601721605866373E-6</c:v>
                </c:pt>
                <c:pt idx="220">
                  <c:v>2.1337500799578635E-6</c:v>
                </c:pt>
                <c:pt idx="221">
                  <c:v>2.3161304820717987E-6</c:v>
                </c:pt>
                <c:pt idx="222">
                  <c:v>2.5075929923623619E-6</c:v>
                </c:pt>
                <c:pt idx="223">
                  <c:v>2.7084225544538043E-6</c:v>
                </c:pt>
                <c:pt idx="224">
                  <c:v>2.9189094787884784E-6</c:v>
                </c:pt>
                <c:pt idx="225">
                  <c:v>3.1393494936970967E-6</c:v>
                </c:pt>
                <c:pt idx="226">
                  <c:v>3.3700437964689911E-6</c:v>
                </c:pt>
                <c:pt idx="227">
                  <c:v>3.611299101535792E-6</c:v>
                </c:pt>
                <c:pt idx="228">
                  <c:v>3.863427691319643E-6</c:v>
                </c:pt>
                <c:pt idx="229">
                  <c:v>4.1267474670814153E-6</c:v>
                </c:pt>
                <c:pt idx="230">
                  <c:v>4.4015819993248329E-6</c:v>
                </c:pt>
                <c:pt idx="231">
                  <c:v>4.6882605779785536E-6</c:v>
                </c:pt>
                <c:pt idx="232">
                  <c:v>4.9871182623562049E-6</c:v>
                </c:pt>
                <c:pt idx="233">
                  <c:v>5.2984959344470894E-6</c:v>
                </c:pt>
                <c:pt idx="234">
                  <c:v>5.6227403457675962E-6</c:v>
                </c:pt>
                <c:pt idx="235">
                  <c:v>5.9602041722062182E-6</c:v>
                </c:pt>
                <c:pt idx="236">
                  <c:v>6.3112460624292765E-6</c:v>
                </c:pt>
                <c:pt idx="237">
                  <c:v>6.6762306911716252E-6</c:v>
                </c:pt>
                <c:pt idx="238">
                  <c:v>7.0555288069762412E-6</c:v>
                </c:pt>
                <c:pt idx="239">
                  <c:v>7.4495172888155992E-6</c:v>
                </c:pt>
                <c:pt idx="240">
                  <c:v>7.858579192721038E-6</c:v>
                </c:pt>
                <c:pt idx="241">
                  <c:v>8.2831038052955108E-6</c:v>
                </c:pt>
                <c:pt idx="242">
                  <c:v>8.7234866965602009E-6</c:v>
                </c:pt>
                <c:pt idx="243">
                  <c:v>9.1801297685822902E-6</c:v>
                </c:pt>
                <c:pt idx="244">
                  <c:v>9.6534413112081552E-6</c:v>
                </c:pt>
                <c:pt idx="245">
                  <c:v>1.0143836050247046E-5</c:v>
                </c:pt>
                <c:pt idx="246">
                  <c:v>1.0651735202982238E-5</c:v>
                </c:pt>
                <c:pt idx="247">
                  <c:v>1.1177566527909022E-5</c:v>
                </c:pt>
                <c:pt idx="248">
                  <c:v>1.1721764377137234E-5</c:v>
                </c:pt>
                <c:pt idx="249">
                  <c:v>1.2284769751014224E-5</c:v>
                </c:pt>
                <c:pt idx="250">
                  <c:v>1.2867030348084896E-5</c:v>
                </c:pt>
                <c:pt idx="251">
                  <c:v>1.3469000619492633E-5</c:v>
                </c:pt>
                <c:pt idx="252">
                  <c:v>1.4091141819605468E-5</c:v>
                </c:pt>
                <c:pt idx="253">
                  <c:v>1.4733922061527238E-5</c:v>
                </c:pt>
                <c:pt idx="254">
                  <c:v>1.539781636727966E-5</c:v>
                </c:pt>
                <c:pt idx="255">
                  <c:v>1.6083306723979618E-5</c:v>
                </c:pt>
                <c:pt idx="256">
                  <c:v>1.6790882133133067E-5</c:v>
                </c:pt>
                <c:pt idx="257">
                  <c:v>1.7521038667256406E-5</c:v>
                </c:pt>
                <c:pt idx="258">
                  <c:v>1.8274279520946735E-5</c:v>
                </c:pt>
                <c:pt idx="259">
                  <c:v>1.905111506594892E-5</c:v>
                </c:pt>
                <c:pt idx="260">
                  <c:v>1.9852062903780165E-5</c:v>
                </c:pt>
                <c:pt idx="261">
                  <c:v>2.0677647919242759E-5</c:v>
                </c:pt>
                <c:pt idx="262">
                  <c:v>2.1528402335047048E-5</c:v>
                </c:pt>
                <c:pt idx="263">
                  <c:v>2.24048657648801E-5</c:v>
                </c:pt>
                <c:pt idx="264">
                  <c:v>2.3307585268250719E-5</c:v>
                </c:pt>
                <c:pt idx="265">
                  <c:v>2.4237115402891973E-5</c:v>
                </c:pt>
                <c:pt idx="266">
                  <c:v>2.5194018281382569E-5</c:v>
                </c:pt>
                <c:pt idx="267">
                  <c:v>2.617886362377142E-5</c:v>
                </c:pt>
                <c:pt idx="268">
                  <c:v>2.719222881197858E-5</c:v>
                </c:pt>
                <c:pt idx="269">
                  <c:v>2.823469894575048E-5</c:v>
                </c:pt>
                <c:pt idx="270">
                  <c:v>2.9306866894396322E-5</c:v>
                </c:pt>
                <c:pt idx="271">
                  <c:v>3.0409333356296031E-5</c:v>
                </c:pt>
                <c:pt idx="272">
                  <c:v>3.1542706908416207E-5</c:v>
                </c:pt>
                <c:pt idx="273">
                  <c:v>3.2707604065151941E-5</c:v>
                </c:pt>
                <c:pt idx="274">
                  <c:v>3.3904649331173431E-5</c:v>
                </c:pt>
                <c:pt idx="275">
                  <c:v>3.5134475258269404E-5</c:v>
                </c:pt>
                <c:pt idx="276">
                  <c:v>3.6397722499748042E-5</c:v>
                </c:pt>
                <c:pt idx="277">
                  <c:v>3.7695039864837909E-5</c:v>
                </c:pt>
                <c:pt idx="278">
                  <c:v>3.9027084376863641E-5</c:v>
                </c:pt>
                <c:pt idx="279">
                  <c:v>4.0394521327202781E-5</c:v>
                </c:pt>
                <c:pt idx="280">
                  <c:v>4.1798024328798533E-5</c:v>
                </c:pt>
                <c:pt idx="281">
                  <c:v>4.3238275377666113E-5</c:v>
                </c:pt>
                <c:pt idx="282">
                  <c:v>4.4715964903740968E-5</c:v>
                </c:pt>
                <c:pt idx="283">
                  <c:v>4.6231791828610369E-5</c:v>
                </c:pt>
                <c:pt idx="284">
                  <c:v>4.7786463622800923E-5</c:v>
                </c:pt>
                <c:pt idx="285">
                  <c:v>4.9380696360401544E-5</c:v>
                </c:pt>
                <c:pt idx="286">
                  <c:v>5.1015214777017093E-5</c:v>
                </c:pt>
                <c:pt idx="287">
                  <c:v>5.269075232416931E-5</c:v>
                </c:pt>
                <c:pt idx="288">
                  <c:v>5.4408051228582721E-5</c:v>
                </c:pt>
                <c:pt idx="289">
                  <c:v>5.6167862547473746E-5</c:v>
                </c:pt>
                <c:pt idx="290">
                  <c:v>5.7970946224505937E-5</c:v>
                </c:pt>
                <c:pt idx="291">
                  <c:v>5.981807114951998E-5</c:v>
                </c:pt>
                <c:pt idx="292">
                  <c:v>6.1710015211824398E-5</c:v>
                </c:pt>
                <c:pt idx="293">
                  <c:v>6.3647565361701908E-5</c:v>
                </c:pt>
                <c:pt idx="294">
                  <c:v>6.5631517664144212E-5</c:v>
                </c:pt>
                <c:pt idx="295">
                  <c:v>6.7662677357915868E-5</c:v>
                </c:pt>
                <c:pt idx="296">
                  <c:v>6.9741858913952015E-5</c:v>
                </c:pt>
                <c:pt idx="297">
                  <c:v>7.1869886090647483E-5</c:v>
                </c:pt>
                <c:pt idx="298">
                  <c:v>7.4047591993586792E-5</c:v>
                </c:pt>
                <c:pt idx="299">
                  <c:v>7.6275819132609612E-5</c:v>
                </c:pt>
                <c:pt idx="300">
                  <c:v>7.8555419480652589E-5</c:v>
                </c:pt>
                <c:pt idx="301">
                  <c:v>8.0887254530370711E-5</c:v>
                </c:pt>
                <c:pt idx="302">
                  <c:v>8.3272195353645273E-5</c:v>
                </c:pt>
                <c:pt idx="303">
                  <c:v>8.5711122660203642E-5</c:v>
                </c:pt>
                <c:pt idx="304">
                  <c:v>8.8204926854684729E-5</c:v>
                </c:pt>
                <c:pt idx="305">
                  <c:v>9.0754508097035114E-5</c:v>
                </c:pt>
                <c:pt idx="306">
                  <c:v>9.3360776358464292E-5</c:v>
                </c:pt>
                <c:pt idx="307">
                  <c:v>9.6024651483839207E-5</c:v>
                </c:pt>
                <c:pt idx="308">
                  <c:v>9.8747063248305622E-5</c:v>
                </c:pt>
                <c:pt idx="309">
                  <c:v>1.0152895141679608E-4</c:v>
                </c:pt>
                <c:pt idx="310">
                  <c:v>1.0437126580353784E-4</c:v>
                </c:pt>
                <c:pt idx="311">
                  <c:v>1.0727496633045064E-4</c:v>
                </c:pt>
                <c:pt idx="312">
                  <c:v>1.1024102308820893E-4</c:v>
                </c:pt>
                <c:pt idx="313">
                  <c:v>1.1327041639463964E-4</c:v>
                </c:pt>
                <c:pt idx="314">
                  <c:v>1.1636413685400804E-4</c:v>
                </c:pt>
                <c:pt idx="315">
                  <c:v>1.1952318541874618E-4</c:v>
                </c:pt>
                <c:pt idx="316">
                  <c:v>1.2274857344607426E-4</c:v>
                </c:pt>
                <c:pt idx="317">
                  <c:v>1.2604132276128333E-4</c:v>
                </c:pt>
                <c:pt idx="318">
                  <c:v>1.2940246571679914E-4</c:v>
                </c:pt>
                <c:pt idx="319">
                  <c:v>1.3283304525102402E-4</c:v>
                </c:pt>
                <c:pt idx="320">
                  <c:v>1.3633411495073133E-4</c:v>
                </c:pt>
                <c:pt idx="321">
                  <c:v>1.3990673911123963E-4</c:v>
                </c:pt>
                <c:pt idx="322">
                  <c:v>1.4355199279525444E-4</c:v>
                </c:pt>
                <c:pt idx="323">
                  <c:v>1.4727096189548483E-4</c:v>
                </c:pt>
                <c:pt idx="324">
                  <c:v>1.5106474319526164E-4</c:v>
                </c:pt>
                <c:pt idx="325">
                  <c:v>1.5493444442848947E-4</c:v>
                </c:pt>
                <c:pt idx="326">
                  <c:v>1.5888118434248533E-4</c:v>
                </c:pt>
                <c:pt idx="327">
                  <c:v>1.6290609275726453E-4</c:v>
                </c:pt>
                <c:pt idx="328">
                  <c:v>1.6701031062837934E-4</c:v>
                </c:pt>
                <c:pt idx="329">
                  <c:v>1.7119499010753714E-4</c:v>
                </c:pt>
                <c:pt idx="330">
                  <c:v>1.754612946043288E-4</c:v>
                </c:pt>
                <c:pt idx="331">
                  <c:v>1.798103988492894E-4</c:v>
                </c:pt>
                <c:pt idx="332">
                  <c:v>1.8424348895296205E-4</c:v>
                </c:pt>
                <c:pt idx="333">
                  <c:v>1.8876176247073495E-4</c:v>
                </c:pt>
                <c:pt idx="334">
                  <c:v>1.9336642846368157E-4</c:v>
                </c:pt>
                <c:pt idx="335">
                  <c:v>1.9805870755962296E-4</c:v>
                </c:pt>
                <c:pt idx="336">
                  <c:v>2.0283983201840883E-4</c:v>
                </c:pt>
                <c:pt idx="337">
                  <c:v>2.0771104579120347E-4</c:v>
                </c:pt>
                <c:pt idx="338">
                  <c:v>2.1267360458598894E-4</c:v>
                </c:pt>
                <c:pt idx="339">
                  <c:v>2.17728775927295E-4</c:v>
                </c:pt>
                <c:pt idx="340">
                  <c:v>2.228778392214803E-4</c:v>
                </c:pt>
                <c:pt idx="341">
                  <c:v>2.2812208581868276E-4</c:v>
                </c:pt>
                <c:pt idx="342">
                  <c:v>2.3346281907676847E-4</c:v>
                </c:pt>
                <c:pt idx="343">
                  <c:v>2.3890135442172777E-4</c:v>
                </c:pt>
                <c:pt idx="344">
                  <c:v>2.4443901941584301E-4</c:v>
                </c:pt>
                <c:pt idx="345">
                  <c:v>2.5007715381719642E-4</c:v>
                </c:pt>
                <c:pt idx="346">
                  <c:v>2.5581710964339699E-4</c:v>
                </c:pt>
                <c:pt idx="347">
                  <c:v>2.6166025123908199E-4</c:v>
                </c:pt>
                <c:pt idx="348">
                  <c:v>2.6760795533453674E-4</c:v>
                </c:pt>
                <c:pt idx="349">
                  <c:v>2.7366161111430642E-4</c:v>
                </c:pt>
                <c:pt idx="350">
                  <c:v>2.7982262027936855E-4</c:v>
                </c:pt>
                <c:pt idx="351">
                  <c:v>2.8609239710908341E-4</c:v>
                </c:pt>
                <c:pt idx="352">
                  <c:v>2.9247236853002789E-4</c:v>
                </c:pt>
                <c:pt idx="353">
                  <c:v>2.9896397417772391E-4</c:v>
                </c:pt>
                <c:pt idx="354">
                  <c:v>3.055686664614754E-4</c:v>
                </c:pt>
                <c:pt idx="355">
                  <c:v>3.1228791062964945E-4</c:v>
                </c:pt>
                <c:pt idx="356">
                  <c:v>3.1912318483540147E-4</c:v>
                </c:pt>
                <c:pt idx="357">
                  <c:v>3.2607598019929185E-4</c:v>
                </c:pt>
                <c:pt idx="358">
                  <c:v>3.3314780087678741E-4</c:v>
                </c:pt>
                <c:pt idx="359">
                  <c:v>3.4034016412176626E-4</c:v>
                </c:pt>
                <c:pt idx="360">
                  <c:v>3.4765460035401929E-4</c:v>
                </c:pt>
                <c:pt idx="361">
                  <c:v>3.5509265322231087E-4</c:v>
                </c:pt>
                <c:pt idx="362">
                  <c:v>3.6265587967276858E-4</c:v>
                </c:pt>
                <c:pt idx="363">
                  <c:v>3.7034585001105569E-4</c:v>
                </c:pt>
                <c:pt idx="364">
                  <c:v>3.7816414797342546E-4</c:v>
                </c:pt>
                <c:pt idx="365">
                  <c:v>3.8611237078800542E-4</c:v>
                </c:pt>
                <c:pt idx="366">
                  <c:v>3.9419212924141078E-4</c:v>
                </c:pt>
                <c:pt idx="367">
                  <c:v>4.0240504775068686E-4</c:v>
                </c:pt>
                <c:pt idx="368">
                  <c:v>4.1075276442148478E-4</c:v>
                </c:pt>
                <c:pt idx="369">
                  <c:v>4.192369311213362E-4</c:v>
                </c:pt>
                <c:pt idx="370">
                  <c:v>4.2785921354271395E-4</c:v>
                </c:pt>
                <c:pt idx="371">
                  <c:v>4.3662129127186589E-4</c:v>
                </c:pt>
                <c:pt idx="372">
                  <c:v>4.4552485785276374E-4</c:v>
                </c:pt>
                <c:pt idx="373">
                  <c:v>4.5457162086037783E-4</c:v>
                </c:pt>
                <c:pt idx="374">
                  <c:v>4.6376330196107318E-4</c:v>
                </c:pt>
                <c:pt idx="375">
                  <c:v>4.7310163698233154E-4</c:v>
                </c:pt>
                <c:pt idx="376">
                  <c:v>4.8258837598513793E-4</c:v>
                </c:pt>
                <c:pt idx="377">
                  <c:v>4.922252833226004E-4</c:v>
                </c:pt>
                <c:pt idx="378">
                  <c:v>5.0201413771544523E-4</c:v>
                </c:pt>
                <c:pt idx="379">
                  <c:v>5.1195673231552163E-4</c:v>
                </c:pt>
                <c:pt idx="380">
                  <c:v>5.2205487477730017E-4</c:v>
                </c:pt>
                <c:pt idx="381">
                  <c:v>5.3231038732359792E-4</c:v>
                </c:pt>
                <c:pt idx="382">
                  <c:v>5.4272510681352415E-4</c:v>
                </c:pt>
                <c:pt idx="383">
                  <c:v>5.5330088481353457E-4</c:v>
                </c:pt>
                <c:pt idx="384">
                  <c:v>5.6403958766360063E-4</c:v>
                </c:pt>
                <c:pt idx="385">
                  <c:v>5.7494309654826381E-4</c:v>
                </c:pt>
                <c:pt idx="386">
                  <c:v>5.8601330756324899E-4</c:v>
                </c:pt>
                <c:pt idx="387">
                  <c:v>5.9725213178474235E-4</c:v>
                </c:pt>
                <c:pt idx="388">
                  <c:v>6.0866149534177794E-4</c:v>
                </c:pt>
                <c:pt idx="389">
                  <c:v>6.2024333948018651E-4</c:v>
                </c:pt>
                <c:pt idx="390">
                  <c:v>6.319996206372025E-4</c:v>
                </c:pt>
                <c:pt idx="391">
                  <c:v>6.439323105089656E-4</c:v>
                </c:pt>
                <c:pt idx="392">
                  <c:v>6.5604339611802232E-4</c:v>
                </c:pt>
                <c:pt idx="393">
                  <c:v>6.6833487988748885E-4</c:v>
                </c:pt>
                <c:pt idx="394">
                  <c:v>6.8080877970766451E-4</c:v>
                </c:pt>
                <c:pt idx="395">
                  <c:v>6.9346712900841823E-4</c:v>
                </c:pt>
                <c:pt idx="396">
                  <c:v>7.063119768271342E-4</c:v>
                </c:pt>
                <c:pt idx="397">
                  <c:v>7.1934538788287483E-4</c:v>
                </c:pt>
                <c:pt idx="398">
                  <c:v>7.3256944264121771E-4</c:v>
                </c:pt>
                <c:pt idx="399">
                  <c:v>7.4598623739063896E-4</c:v>
                </c:pt>
                <c:pt idx="400">
                  <c:v>7.5959788431267938E-4</c:v>
                </c:pt>
                <c:pt idx="401">
                  <c:v>7.7340651154678142E-4</c:v>
                </c:pt>
                <c:pt idx="402">
                  <c:v>7.8741426326978115E-4</c:v>
                </c:pt>
                <c:pt idx="403">
                  <c:v>8.0162329976252167E-4</c:v>
                </c:pt>
                <c:pt idx="404">
                  <c:v>8.1603579748179556E-4</c:v>
                </c:pt>
                <c:pt idx="405">
                  <c:v>8.3065394913228729E-4</c:v>
                </c:pt>
                <c:pt idx="406">
                  <c:v>8.4547996373851575E-4</c:v>
                </c:pt>
                <c:pt idx="407">
                  <c:v>8.6051606671766478E-4</c:v>
                </c:pt>
                <c:pt idx="408">
                  <c:v>8.7576449994752892E-4</c:v>
                </c:pt>
                <c:pt idx="409">
                  <c:v>8.9122752184467302E-4</c:v>
                </c:pt>
                <c:pt idx="410">
                  <c:v>9.0690740743148979E-4</c:v>
                </c:pt>
                <c:pt idx="411">
                  <c:v>9.2280644841258308E-4</c:v>
                </c:pt>
                <c:pt idx="412">
                  <c:v>9.3892695324404585E-4</c:v>
                </c:pt>
                <c:pt idx="413">
                  <c:v>9.5527124720806711E-4</c:v>
                </c:pt>
                <c:pt idx="414">
                  <c:v>9.718416724853185E-4</c:v>
                </c:pt>
                <c:pt idx="415">
                  <c:v>9.8864058822867307E-4</c:v>
                </c:pt>
                <c:pt idx="416">
                  <c:v>1.0056703706355918E-3</c:v>
                </c:pt>
                <c:pt idx="417">
                  <c:v>1.0229334130218426E-3</c:v>
                </c:pt>
                <c:pt idx="418">
                  <c:v>1.0404321258929983E-3</c:v>
                </c:pt>
                <c:pt idx="419">
                  <c:v>1.0581689370217084E-3</c:v>
                </c:pt>
                <c:pt idx="420">
                  <c:v>1.0761462915191977E-3</c:v>
                </c:pt>
                <c:pt idx="421">
                  <c:v>1.0943666519098727E-3</c:v>
                </c:pt>
                <c:pt idx="422">
                  <c:v>1.1128324982032645E-3</c:v>
                </c:pt>
                <c:pt idx="423">
                  <c:v>1.1315463279704119E-3</c:v>
                </c:pt>
                <c:pt idx="424">
                  <c:v>1.1505106564206891E-3</c:v>
                </c:pt>
                <c:pt idx="425">
                  <c:v>1.169728016469751E-3</c:v>
                </c:pt>
                <c:pt idx="426">
                  <c:v>1.1892009588190255E-3</c:v>
                </c:pt>
                <c:pt idx="427">
                  <c:v>1.208932052028544E-3</c:v>
                </c:pt>
                <c:pt idx="428">
                  <c:v>1.2289238825955451E-3</c:v>
                </c:pt>
                <c:pt idx="429">
                  <c:v>1.2491790550233084E-3</c:v>
                </c:pt>
                <c:pt idx="430">
                  <c:v>1.2697001919006468E-3</c:v>
                </c:pt>
                <c:pt idx="431">
                  <c:v>1.2904899339774012E-3</c:v>
                </c:pt>
                <c:pt idx="432">
                  <c:v>1.3115509402381598E-3</c:v>
                </c:pt>
                <c:pt idx="433">
                  <c:v>1.3328858879777528E-3</c:v>
                </c:pt>
                <c:pt idx="434">
                  <c:v>1.3544974728816328E-3</c:v>
                </c:pt>
                <c:pt idx="435">
                  <c:v>1.3763884090933765E-3</c:v>
                </c:pt>
                <c:pt idx="436">
                  <c:v>1.3985614292999493E-3</c:v>
                </c:pt>
                <c:pt idx="437">
                  <c:v>1.4210192848023162E-3</c:v>
                </c:pt>
                <c:pt idx="438">
                  <c:v>1.4437647455927127E-3</c:v>
                </c:pt>
                <c:pt idx="439">
                  <c:v>1.4668006004336931E-3</c:v>
                </c:pt>
                <c:pt idx="440">
                  <c:v>1.4901296569314049E-3</c:v>
                </c:pt>
                <c:pt idx="441">
                  <c:v>1.5137547416150809E-3</c:v>
                </c:pt>
                <c:pt idx="442">
                  <c:v>1.5376787000143111E-3</c:v>
                </c:pt>
                <c:pt idx="443">
                  <c:v>1.5619043967336488E-3</c:v>
                </c:pt>
                <c:pt idx="444">
                  <c:v>1.5864347155321035E-3</c:v>
                </c:pt>
                <c:pt idx="445">
                  <c:v>1.6112725594017441E-3</c:v>
                </c:pt>
                <c:pt idx="446">
                  <c:v>1.636420850641418E-3</c:v>
                </c:pt>
                <c:pt idx="447">
                  <c:v>1.6618825309393515E-3</c:v>
                </c:pt>
                <c:pt idx="448">
                  <c:v>1.6876605614468687E-3</c:v>
                </c:pt>
                <c:pt idx="449">
                  <c:v>1.7137579228592159E-3</c:v>
                </c:pt>
                <c:pt idx="450">
                  <c:v>1.7401776154932769E-3</c:v>
                </c:pt>
                <c:pt idx="451">
                  <c:v>1.7669226593670651E-3</c:v>
                </c:pt>
                <c:pt idx="452">
                  <c:v>1.7939960942756628E-3</c:v>
                </c:pt>
                <c:pt idx="453">
                  <c:v>1.8214009798711572E-3</c:v>
                </c:pt>
                <c:pt idx="454">
                  <c:v>1.8491403957430208E-3</c:v>
                </c:pt>
                <c:pt idx="455">
                  <c:v>1.8772174414976028E-3</c:v>
                </c:pt>
                <c:pt idx="456">
                  <c:v>1.9056352368336249E-3</c:v>
                </c:pt>
                <c:pt idx="457">
                  <c:v>1.9343969216238932E-3</c:v>
                </c:pt>
                <c:pt idx="458">
                  <c:v>1.9635056559965669E-3</c:v>
                </c:pt>
                <c:pt idx="459">
                  <c:v>1.9929646204133178E-3</c:v>
                </c:pt>
                <c:pt idx="460">
                  <c:v>2.0227770157466018E-3</c:v>
                </c:pt>
                <c:pt idx="461">
                  <c:v>2.0529460633658125E-3</c:v>
                </c:pt>
                <c:pt idx="462">
                  <c:v>2.0834750052114437E-3</c:v>
                </c:pt>
                <c:pt idx="463">
                  <c:v>2.1143671038785783E-3</c:v>
                </c:pt>
                <c:pt idx="464">
                  <c:v>2.1456256426981568E-3</c:v>
                </c:pt>
                <c:pt idx="465">
                  <c:v>2.1772539258133605E-3</c:v>
                </c:pt>
                <c:pt idx="466">
                  <c:v>2.2092552782670971E-3</c:v>
                </c:pt>
                <c:pt idx="467">
                  <c:v>2.2416330460770517E-3</c:v>
                </c:pt>
                <c:pt idx="468">
                  <c:v>2.274390596320508E-3</c:v>
                </c:pt>
                <c:pt idx="469">
                  <c:v>2.3075313172129519E-3</c:v>
                </c:pt>
                <c:pt idx="470">
                  <c:v>2.3410586181920046E-3</c:v>
                </c:pt>
                <c:pt idx="471">
                  <c:v>2.3749759299986906E-3</c:v>
                </c:pt>
                <c:pt idx="472">
                  <c:v>2.4092867047578181E-3</c:v>
                </c:pt>
                <c:pt idx="473">
                  <c:v>2.4439944160605798E-3</c:v>
                </c:pt>
                <c:pt idx="474">
                  <c:v>2.4791025590480409E-3</c:v>
                </c:pt>
                <c:pt idx="475">
                  <c:v>2.5146146504919642E-3</c:v>
                </c:pt>
                <c:pt idx="476">
                  <c:v>2.5505342288778543E-3</c:v>
                </c:pt>
                <c:pt idx="477">
                  <c:v>2.5868648544888906E-3</c:v>
                </c:pt>
                <c:pt idx="478">
                  <c:v>2.6236101094831987E-3</c:v>
                </c:pt>
                <c:pt idx="479">
                  <c:v>2.6607735979857772E-3</c:v>
                </c:pt>
                <c:pt idx="480">
                  <c:v>2.6983589461648805E-3</c:v>
                </c:pt>
                <c:pt idx="481">
                  <c:v>2.7363698023172844E-3</c:v>
                </c:pt>
                <c:pt idx="482">
                  <c:v>2.774809836952663E-3</c:v>
                </c:pt>
                <c:pt idx="483">
                  <c:v>2.8136827428766331E-3</c:v>
                </c:pt>
                <c:pt idx="484">
                  <c:v>2.8529922352715786E-3</c:v>
                </c:pt>
                <c:pt idx="485">
                  <c:v>2.892742051788133E-3</c:v>
                </c:pt>
                <c:pt idx="486">
                  <c:v>2.9329359526215626E-3</c:v>
                </c:pt>
                <c:pt idx="487">
                  <c:v>2.9735777205996961E-3</c:v>
                </c:pt>
                <c:pt idx="488">
                  <c:v>3.0146711612677457E-3</c:v>
                </c:pt>
                <c:pt idx="489">
                  <c:v>3.056220102971352E-3</c:v>
                </c:pt>
                <c:pt idx="490">
                  <c:v>3.098228396942293E-3</c:v>
                </c:pt>
                <c:pt idx="491">
                  <c:v>3.1406999173841932E-3</c:v>
                </c:pt>
                <c:pt idx="492">
                  <c:v>3.1836385615569007E-3</c:v>
                </c:pt>
                <c:pt idx="493">
                  <c:v>3.2270482498617525E-3</c:v>
                </c:pt>
                <c:pt idx="494">
                  <c:v>3.2709329259255071E-3</c:v>
                </c:pt>
                <c:pt idx="495">
                  <c:v>3.3152965566904946E-3</c:v>
                </c:pt>
                <c:pt idx="496">
                  <c:v>3.3601431324963293E-3</c:v>
                </c:pt>
                <c:pt idx="497">
                  <c:v>3.4054766671682835E-3</c:v>
                </c:pt>
                <c:pt idx="498">
                  <c:v>3.4513011981007757E-3</c:v>
                </c:pt>
                <c:pt idx="499">
                  <c:v>3.4976207863470776E-3</c:v>
                </c:pt>
                <c:pt idx="500">
                  <c:v>3.5444395167036902E-3</c:v>
                </c:pt>
              </c:numCache>
            </c:numRef>
          </c:yVal>
          <c:smooth val="0"/>
          <c:extLst>
            <c:ext xmlns:c16="http://schemas.microsoft.com/office/drawing/2014/chart" uri="{C3380CC4-5D6E-409C-BE32-E72D297353CC}">
              <c16:uniqueId val="{00000000-F242-4B89-8617-BD6A4C28F1A9}"/>
            </c:ext>
          </c:extLst>
        </c:ser>
        <c:dLbls>
          <c:showLegendKey val="0"/>
          <c:showVal val="0"/>
          <c:showCatName val="0"/>
          <c:showSerName val="0"/>
          <c:showPercent val="0"/>
          <c:showBubbleSize val="0"/>
        </c:dLbls>
        <c:axId val="485939040"/>
        <c:axId val="485939600"/>
      </c:scatterChart>
      <c:valAx>
        <c:axId val="485939040"/>
        <c:scaling>
          <c:orientation val="minMax"/>
          <c:max val="1"/>
        </c:scaling>
        <c:delete val="0"/>
        <c:axPos val="b"/>
        <c:numFmt formatCode="General" sourceLinked="1"/>
        <c:majorTickMark val="out"/>
        <c:minorTickMark val="none"/>
        <c:tickLblPos val="nextTo"/>
        <c:spPr>
          <a:ln w="12700">
            <a:solidFill>
              <a:srgbClr val="000000"/>
            </a:solidFill>
            <a:prstDash val="solid"/>
          </a:ln>
        </c:spPr>
        <c:txPr>
          <a:bodyPr rot="0" vert="horz"/>
          <a:lstStyle/>
          <a:p>
            <a:pPr>
              <a:defRPr sz="800" b="0" i="0" u="none" strike="noStrike" baseline="0">
                <a:solidFill>
                  <a:srgbClr val="000000"/>
                </a:solidFill>
                <a:latin typeface="Arial"/>
                <a:ea typeface="Arial"/>
                <a:cs typeface="Arial"/>
              </a:defRPr>
            </a:pPr>
            <a:endParaRPr lang="en-US"/>
          </a:p>
        </c:txPr>
        <c:crossAx val="485939600"/>
        <c:crosses val="autoZero"/>
        <c:crossBetween val="midCat"/>
        <c:majorUnit val="0.2"/>
      </c:valAx>
      <c:valAx>
        <c:axId val="485939600"/>
        <c:scaling>
          <c:orientation val="minMax"/>
          <c:max val="4.0000000000000001E-3"/>
          <c:min val="0"/>
        </c:scaling>
        <c:delete val="0"/>
        <c:axPos val="l"/>
        <c:numFmt formatCode="General" sourceLinked="0"/>
        <c:majorTickMark val="out"/>
        <c:minorTickMark val="none"/>
        <c:tickLblPos val="nextTo"/>
        <c:spPr>
          <a:ln w="3175">
            <a:solidFill>
              <a:srgbClr val="000000"/>
            </a:solidFill>
            <a:prstDash val="solid"/>
          </a:ln>
        </c:spPr>
        <c:txPr>
          <a:bodyPr rot="0" vert="horz"/>
          <a:lstStyle/>
          <a:p>
            <a:pPr>
              <a:defRPr sz="800" b="0" i="0" u="none" strike="noStrike" baseline="0">
                <a:solidFill>
                  <a:srgbClr val="000000"/>
                </a:solidFill>
                <a:latin typeface="Arial"/>
                <a:ea typeface="Arial"/>
                <a:cs typeface="Arial"/>
              </a:defRPr>
            </a:pPr>
            <a:endParaRPr lang="en-US"/>
          </a:p>
        </c:txPr>
        <c:crossAx val="485939040"/>
        <c:crosses val="autoZero"/>
        <c:crossBetween val="midCat"/>
        <c:majorUnit val="1E-3"/>
      </c:valAx>
      <c:spPr>
        <a:solidFill>
          <a:srgbClr val="FFFFFF"/>
        </a:solidFill>
        <a:ln w="12700">
          <a:solidFill>
            <a:srgbClr val="FFFFFF"/>
          </a:solidFill>
          <a:prstDash val="solid"/>
        </a:ln>
      </c:spPr>
    </c:plotArea>
    <c:plotVisOnly val="1"/>
    <c:dispBlanksAs val="gap"/>
    <c:showDLblsOverMax val="0"/>
  </c:chart>
  <c:spPr>
    <a:solidFill>
      <a:srgbClr val="FFFFFF"/>
    </a:solidFill>
    <a:ln w="3175">
      <a:solidFill>
        <a:srgbClr val="000000"/>
      </a:solidFill>
      <a:prstDash val="solid"/>
    </a:ln>
  </c:spPr>
  <c:txPr>
    <a:bodyPr/>
    <a:lstStyle/>
    <a:p>
      <a:pPr>
        <a:defRPr sz="1150" b="0" i="0" u="none" strike="noStrike" baseline="0">
          <a:solidFill>
            <a:srgbClr val="000000"/>
          </a:solidFill>
          <a:latin typeface="Arial"/>
          <a:ea typeface="Arial"/>
          <a:cs typeface="Arial"/>
        </a:defRPr>
      </a:pPr>
      <a:endParaRPr lang="en-US"/>
    </a:p>
  </c:txPr>
  <c:externalData r:id="rId1">
    <c:autoUpdate val="0"/>
  </c:externalData>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8.3916274940529723E-2"/>
          <c:y val="4.7169956177390976E-2"/>
          <c:w val="0.88811390978727178"/>
          <c:h val="0.85534853868335714"/>
        </c:manualLayout>
      </c:layout>
      <c:scatterChart>
        <c:scatterStyle val="lineMarker"/>
        <c:varyColors val="0"/>
        <c:ser>
          <c:idx val="0"/>
          <c:order val="0"/>
          <c:tx>
            <c:strRef>
              <c:f>Calculations!$BA$3</c:f>
              <c:strCache>
                <c:ptCount val="1"/>
                <c:pt idx="0">
                  <c:v>Nodes</c:v>
                </c:pt>
              </c:strCache>
            </c:strRef>
          </c:tx>
          <c:spPr>
            <a:ln w="28575">
              <a:noFill/>
            </a:ln>
          </c:spPr>
          <c:marker>
            <c:symbol val="circle"/>
            <c:size val="5"/>
            <c:spPr>
              <a:solidFill>
                <a:schemeClr val="tx1"/>
              </a:solidFill>
              <a:ln>
                <a:solidFill>
                  <a:schemeClr val="tx1"/>
                </a:solidFill>
                <a:prstDash val="solid"/>
              </a:ln>
            </c:spPr>
          </c:marker>
          <c:xVal>
            <c:numRef>
              <c:f>Calculations!$AZ$5:$AZ$9</c:f>
              <c:numCache>
                <c:formatCode>General</c:formatCode>
                <c:ptCount val="5"/>
                <c:pt idx="0">
                  <c:v>0</c:v>
                </c:pt>
                <c:pt idx="1">
                  <c:v>0.1</c:v>
                </c:pt>
                <c:pt idx="2">
                  <c:v>0.2</c:v>
                </c:pt>
                <c:pt idx="3">
                  <c:v>0.3</c:v>
                </c:pt>
                <c:pt idx="4">
                  <c:v>0.4</c:v>
                </c:pt>
              </c:numCache>
            </c:numRef>
          </c:xVal>
          <c:yVal>
            <c:numRef>
              <c:f>Calculations!$BA$5:$BA$9</c:f>
              <c:numCache>
                <c:formatCode>General</c:formatCode>
                <c:ptCount val="5"/>
                <c:pt idx="0">
                  <c:v>1</c:v>
                </c:pt>
                <c:pt idx="1">
                  <c:v>1.1051709180756477</c:v>
                </c:pt>
                <c:pt idx="2">
                  <c:v>1.2214027581601699</c:v>
                </c:pt>
                <c:pt idx="3">
                  <c:v>1.3498588075760032</c:v>
                </c:pt>
                <c:pt idx="4">
                  <c:v>1.4918246976412703</c:v>
                </c:pt>
              </c:numCache>
            </c:numRef>
          </c:yVal>
          <c:smooth val="0"/>
          <c:extLst>
            <c:ext xmlns:c16="http://schemas.microsoft.com/office/drawing/2014/chart" uri="{C3380CC4-5D6E-409C-BE32-E72D297353CC}">
              <c16:uniqueId val="{00000000-796D-4684-99A9-20541CE4CAD9}"/>
            </c:ext>
          </c:extLst>
        </c:ser>
        <c:ser>
          <c:idx val="2"/>
          <c:order val="1"/>
          <c:tx>
            <c:strRef>
              <c:f>Calculations!$AM$1</c:f>
              <c:strCache>
                <c:ptCount val="1"/>
                <c:pt idx="0">
                  <c:v>exp(x)</c:v>
                </c:pt>
              </c:strCache>
            </c:strRef>
          </c:tx>
          <c:spPr>
            <a:ln w="25400">
              <a:solidFill>
                <a:srgbClr val="FF6600"/>
              </a:solidFill>
              <a:prstDash val="solid"/>
            </a:ln>
          </c:spPr>
          <c:marker>
            <c:symbol val="none"/>
          </c:marker>
          <c:xVal>
            <c:numRef>
              <c:f>Calculations!$AL$2:$AL$502</c:f>
              <c:numCache>
                <c:formatCode>General</c:formatCode>
                <c:ptCount val="501"/>
                <c:pt idx="0">
                  <c:v>0</c:v>
                </c:pt>
                <c:pt idx="1">
                  <c:v>2E-3</c:v>
                </c:pt>
                <c:pt idx="2">
                  <c:v>4.0000000000000001E-3</c:v>
                </c:pt>
                <c:pt idx="3">
                  <c:v>6.0000000000000001E-3</c:v>
                </c:pt>
                <c:pt idx="4">
                  <c:v>8.0000000000000002E-3</c:v>
                </c:pt>
                <c:pt idx="5">
                  <c:v>0.01</c:v>
                </c:pt>
                <c:pt idx="6">
                  <c:v>1.2E-2</c:v>
                </c:pt>
                <c:pt idx="7">
                  <c:v>1.4E-2</c:v>
                </c:pt>
                <c:pt idx="8">
                  <c:v>1.6E-2</c:v>
                </c:pt>
                <c:pt idx="9">
                  <c:v>1.8000000000000002E-2</c:v>
                </c:pt>
                <c:pt idx="10">
                  <c:v>2.0000000000000004E-2</c:v>
                </c:pt>
                <c:pt idx="11">
                  <c:v>2.2000000000000006E-2</c:v>
                </c:pt>
                <c:pt idx="12">
                  <c:v>2.4000000000000007E-2</c:v>
                </c:pt>
                <c:pt idx="13">
                  <c:v>2.6000000000000009E-2</c:v>
                </c:pt>
                <c:pt idx="14">
                  <c:v>2.8000000000000011E-2</c:v>
                </c:pt>
                <c:pt idx="15">
                  <c:v>3.0000000000000013E-2</c:v>
                </c:pt>
                <c:pt idx="16">
                  <c:v>3.2000000000000015E-2</c:v>
                </c:pt>
                <c:pt idx="17">
                  <c:v>3.4000000000000016E-2</c:v>
                </c:pt>
                <c:pt idx="18">
                  <c:v>3.6000000000000018E-2</c:v>
                </c:pt>
                <c:pt idx="19">
                  <c:v>3.800000000000002E-2</c:v>
                </c:pt>
                <c:pt idx="20">
                  <c:v>4.0000000000000022E-2</c:v>
                </c:pt>
                <c:pt idx="21">
                  <c:v>4.2000000000000023E-2</c:v>
                </c:pt>
                <c:pt idx="22">
                  <c:v>4.4000000000000025E-2</c:v>
                </c:pt>
                <c:pt idx="23">
                  <c:v>4.6000000000000027E-2</c:v>
                </c:pt>
                <c:pt idx="24">
                  <c:v>4.8000000000000029E-2</c:v>
                </c:pt>
                <c:pt idx="25">
                  <c:v>5.0000000000000031E-2</c:v>
                </c:pt>
                <c:pt idx="26">
                  <c:v>5.2000000000000032E-2</c:v>
                </c:pt>
                <c:pt idx="27">
                  <c:v>5.4000000000000034E-2</c:v>
                </c:pt>
                <c:pt idx="28">
                  <c:v>5.6000000000000036E-2</c:v>
                </c:pt>
                <c:pt idx="29">
                  <c:v>5.8000000000000038E-2</c:v>
                </c:pt>
                <c:pt idx="30">
                  <c:v>6.0000000000000039E-2</c:v>
                </c:pt>
                <c:pt idx="31">
                  <c:v>6.2000000000000041E-2</c:v>
                </c:pt>
                <c:pt idx="32">
                  <c:v>6.4000000000000043E-2</c:v>
                </c:pt>
                <c:pt idx="33">
                  <c:v>6.6000000000000045E-2</c:v>
                </c:pt>
                <c:pt idx="34">
                  <c:v>6.8000000000000047E-2</c:v>
                </c:pt>
                <c:pt idx="35">
                  <c:v>7.0000000000000048E-2</c:v>
                </c:pt>
                <c:pt idx="36">
                  <c:v>7.200000000000005E-2</c:v>
                </c:pt>
                <c:pt idx="37">
                  <c:v>7.4000000000000052E-2</c:v>
                </c:pt>
                <c:pt idx="38">
                  <c:v>7.6000000000000054E-2</c:v>
                </c:pt>
                <c:pt idx="39">
                  <c:v>7.8000000000000055E-2</c:v>
                </c:pt>
                <c:pt idx="40">
                  <c:v>8.0000000000000057E-2</c:v>
                </c:pt>
                <c:pt idx="41">
                  <c:v>8.2000000000000059E-2</c:v>
                </c:pt>
                <c:pt idx="42">
                  <c:v>8.4000000000000061E-2</c:v>
                </c:pt>
                <c:pt idx="43">
                  <c:v>8.6000000000000063E-2</c:v>
                </c:pt>
                <c:pt idx="44">
                  <c:v>8.8000000000000064E-2</c:v>
                </c:pt>
                <c:pt idx="45">
                  <c:v>9.0000000000000066E-2</c:v>
                </c:pt>
                <c:pt idx="46">
                  <c:v>9.2000000000000068E-2</c:v>
                </c:pt>
                <c:pt idx="47">
                  <c:v>9.400000000000007E-2</c:v>
                </c:pt>
                <c:pt idx="48">
                  <c:v>9.6000000000000071E-2</c:v>
                </c:pt>
                <c:pt idx="49">
                  <c:v>9.8000000000000073E-2</c:v>
                </c:pt>
                <c:pt idx="50">
                  <c:v>0.10000000000000007</c:v>
                </c:pt>
                <c:pt idx="51">
                  <c:v>0.10200000000000008</c:v>
                </c:pt>
                <c:pt idx="52">
                  <c:v>0.10400000000000008</c:v>
                </c:pt>
                <c:pt idx="53">
                  <c:v>0.10600000000000008</c:v>
                </c:pt>
                <c:pt idx="54">
                  <c:v>0.10800000000000008</c:v>
                </c:pt>
                <c:pt idx="55">
                  <c:v>0.11000000000000008</c:v>
                </c:pt>
                <c:pt idx="56">
                  <c:v>0.11200000000000009</c:v>
                </c:pt>
                <c:pt idx="57">
                  <c:v>0.11400000000000009</c:v>
                </c:pt>
                <c:pt idx="58">
                  <c:v>0.11600000000000009</c:v>
                </c:pt>
                <c:pt idx="59">
                  <c:v>0.11800000000000009</c:v>
                </c:pt>
                <c:pt idx="60">
                  <c:v>0.12000000000000009</c:v>
                </c:pt>
                <c:pt idx="61">
                  <c:v>0.12200000000000009</c:v>
                </c:pt>
                <c:pt idx="62">
                  <c:v>0.1240000000000001</c:v>
                </c:pt>
                <c:pt idx="63">
                  <c:v>0.12600000000000008</c:v>
                </c:pt>
                <c:pt idx="64">
                  <c:v>0.12800000000000009</c:v>
                </c:pt>
                <c:pt idx="65">
                  <c:v>0.13000000000000009</c:v>
                </c:pt>
                <c:pt idx="66">
                  <c:v>0.13200000000000009</c:v>
                </c:pt>
                <c:pt idx="67">
                  <c:v>0.13400000000000009</c:v>
                </c:pt>
                <c:pt idx="68">
                  <c:v>0.13600000000000009</c:v>
                </c:pt>
                <c:pt idx="69">
                  <c:v>0.13800000000000009</c:v>
                </c:pt>
                <c:pt idx="70">
                  <c:v>0.1400000000000001</c:v>
                </c:pt>
                <c:pt idx="71">
                  <c:v>0.1420000000000001</c:v>
                </c:pt>
                <c:pt idx="72">
                  <c:v>0.1440000000000001</c:v>
                </c:pt>
                <c:pt idx="73">
                  <c:v>0.1460000000000001</c:v>
                </c:pt>
                <c:pt idx="74">
                  <c:v>0.1480000000000001</c:v>
                </c:pt>
                <c:pt idx="75">
                  <c:v>0.15000000000000011</c:v>
                </c:pt>
                <c:pt idx="76">
                  <c:v>0.15200000000000011</c:v>
                </c:pt>
                <c:pt idx="77">
                  <c:v>0.15400000000000011</c:v>
                </c:pt>
                <c:pt idx="78">
                  <c:v>0.15600000000000011</c:v>
                </c:pt>
                <c:pt idx="79">
                  <c:v>0.15800000000000011</c:v>
                </c:pt>
                <c:pt idx="80">
                  <c:v>0.16000000000000011</c:v>
                </c:pt>
                <c:pt idx="81">
                  <c:v>0.16200000000000012</c:v>
                </c:pt>
                <c:pt idx="82">
                  <c:v>0.16400000000000012</c:v>
                </c:pt>
                <c:pt idx="83">
                  <c:v>0.16600000000000012</c:v>
                </c:pt>
                <c:pt idx="84">
                  <c:v>0.16800000000000012</c:v>
                </c:pt>
                <c:pt idx="85">
                  <c:v>0.17000000000000012</c:v>
                </c:pt>
                <c:pt idx="86">
                  <c:v>0.17200000000000013</c:v>
                </c:pt>
                <c:pt idx="87">
                  <c:v>0.17400000000000013</c:v>
                </c:pt>
                <c:pt idx="88">
                  <c:v>0.17600000000000013</c:v>
                </c:pt>
                <c:pt idx="89">
                  <c:v>0.17800000000000013</c:v>
                </c:pt>
                <c:pt idx="90">
                  <c:v>0.18000000000000013</c:v>
                </c:pt>
                <c:pt idx="91">
                  <c:v>0.18200000000000013</c:v>
                </c:pt>
                <c:pt idx="92">
                  <c:v>0.18400000000000014</c:v>
                </c:pt>
                <c:pt idx="93">
                  <c:v>0.18600000000000014</c:v>
                </c:pt>
                <c:pt idx="94">
                  <c:v>0.18800000000000014</c:v>
                </c:pt>
                <c:pt idx="95">
                  <c:v>0.19000000000000014</c:v>
                </c:pt>
                <c:pt idx="96">
                  <c:v>0.19200000000000014</c:v>
                </c:pt>
                <c:pt idx="97">
                  <c:v>0.19400000000000014</c:v>
                </c:pt>
                <c:pt idx="98">
                  <c:v>0.19600000000000015</c:v>
                </c:pt>
                <c:pt idx="99">
                  <c:v>0.19800000000000015</c:v>
                </c:pt>
                <c:pt idx="100">
                  <c:v>0.20000000000000015</c:v>
                </c:pt>
                <c:pt idx="101">
                  <c:v>0.20200000000000015</c:v>
                </c:pt>
                <c:pt idx="102">
                  <c:v>0.20400000000000015</c:v>
                </c:pt>
                <c:pt idx="103">
                  <c:v>0.20600000000000016</c:v>
                </c:pt>
                <c:pt idx="104">
                  <c:v>0.20800000000000016</c:v>
                </c:pt>
                <c:pt idx="105">
                  <c:v>0.21000000000000016</c:v>
                </c:pt>
                <c:pt idx="106">
                  <c:v>0.21200000000000016</c:v>
                </c:pt>
                <c:pt idx="107">
                  <c:v>0.21400000000000016</c:v>
                </c:pt>
                <c:pt idx="108">
                  <c:v>0.21600000000000016</c:v>
                </c:pt>
                <c:pt idx="109">
                  <c:v>0.21800000000000017</c:v>
                </c:pt>
                <c:pt idx="110">
                  <c:v>0.22000000000000017</c:v>
                </c:pt>
                <c:pt idx="111">
                  <c:v>0.22200000000000017</c:v>
                </c:pt>
                <c:pt idx="112">
                  <c:v>0.22400000000000017</c:v>
                </c:pt>
                <c:pt idx="113">
                  <c:v>0.22600000000000017</c:v>
                </c:pt>
                <c:pt idx="114">
                  <c:v>0.22800000000000017</c:v>
                </c:pt>
                <c:pt idx="115">
                  <c:v>0.23000000000000018</c:v>
                </c:pt>
                <c:pt idx="116">
                  <c:v>0.23200000000000018</c:v>
                </c:pt>
                <c:pt idx="117">
                  <c:v>0.23400000000000018</c:v>
                </c:pt>
                <c:pt idx="118">
                  <c:v>0.23600000000000018</c:v>
                </c:pt>
                <c:pt idx="119">
                  <c:v>0.23800000000000018</c:v>
                </c:pt>
                <c:pt idx="120">
                  <c:v>0.24000000000000019</c:v>
                </c:pt>
                <c:pt idx="121">
                  <c:v>0.24200000000000019</c:v>
                </c:pt>
                <c:pt idx="122">
                  <c:v>0.24400000000000019</c:v>
                </c:pt>
                <c:pt idx="123">
                  <c:v>0.24600000000000019</c:v>
                </c:pt>
                <c:pt idx="124">
                  <c:v>0.24800000000000019</c:v>
                </c:pt>
                <c:pt idx="125">
                  <c:v>0.25000000000000017</c:v>
                </c:pt>
                <c:pt idx="126">
                  <c:v>0.25200000000000017</c:v>
                </c:pt>
                <c:pt idx="127">
                  <c:v>0.25400000000000017</c:v>
                </c:pt>
                <c:pt idx="128">
                  <c:v>0.25600000000000017</c:v>
                </c:pt>
                <c:pt idx="129">
                  <c:v>0.25800000000000017</c:v>
                </c:pt>
                <c:pt idx="130">
                  <c:v>0.26000000000000018</c:v>
                </c:pt>
                <c:pt idx="131">
                  <c:v>0.26200000000000018</c:v>
                </c:pt>
                <c:pt idx="132">
                  <c:v>0.26400000000000018</c:v>
                </c:pt>
                <c:pt idx="133">
                  <c:v>0.26600000000000018</c:v>
                </c:pt>
                <c:pt idx="134">
                  <c:v>0.26800000000000018</c:v>
                </c:pt>
                <c:pt idx="135">
                  <c:v>0.27000000000000018</c:v>
                </c:pt>
                <c:pt idx="136">
                  <c:v>0.27200000000000019</c:v>
                </c:pt>
                <c:pt idx="137">
                  <c:v>0.27400000000000019</c:v>
                </c:pt>
                <c:pt idx="138">
                  <c:v>0.27600000000000019</c:v>
                </c:pt>
                <c:pt idx="139">
                  <c:v>0.27800000000000019</c:v>
                </c:pt>
                <c:pt idx="140">
                  <c:v>0.28000000000000019</c:v>
                </c:pt>
                <c:pt idx="141">
                  <c:v>0.28200000000000019</c:v>
                </c:pt>
                <c:pt idx="142">
                  <c:v>0.2840000000000002</c:v>
                </c:pt>
                <c:pt idx="143">
                  <c:v>0.2860000000000002</c:v>
                </c:pt>
                <c:pt idx="144">
                  <c:v>0.2880000000000002</c:v>
                </c:pt>
                <c:pt idx="145">
                  <c:v>0.2900000000000002</c:v>
                </c:pt>
                <c:pt idx="146">
                  <c:v>0.2920000000000002</c:v>
                </c:pt>
                <c:pt idx="147">
                  <c:v>0.29400000000000021</c:v>
                </c:pt>
                <c:pt idx="148">
                  <c:v>0.29600000000000021</c:v>
                </c:pt>
                <c:pt idx="149">
                  <c:v>0.29800000000000021</c:v>
                </c:pt>
                <c:pt idx="150">
                  <c:v>0.30000000000000021</c:v>
                </c:pt>
                <c:pt idx="151">
                  <c:v>0.30200000000000021</c:v>
                </c:pt>
                <c:pt idx="152">
                  <c:v>0.30400000000000021</c:v>
                </c:pt>
                <c:pt idx="153">
                  <c:v>0.30600000000000022</c:v>
                </c:pt>
                <c:pt idx="154">
                  <c:v>0.30800000000000022</c:v>
                </c:pt>
                <c:pt idx="155">
                  <c:v>0.31000000000000022</c:v>
                </c:pt>
                <c:pt idx="156">
                  <c:v>0.31200000000000022</c:v>
                </c:pt>
                <c:pt idx="157">
                  <c:v>0.31400000000000022</c:v>
                </c:pt>
                <c:pt idx="158">
                  <c:v>0.31600000000000023</c:v>
                </c:pt>
                <c:pt idx="159">
                  <c:v>0.31800000000000023</c:v>
                </c:pt>
                <c:pt idx="160">
                  <c:v>0.32000000000000023</c:v>
                </c:pt>
                <c:pt idx="161">
                  <c:v>0.32200000000000023</c:v>
                </c:pt>
                <c:pt idx="162">
                  <c:v>0.32400000000000023</c:v>
                </c:pt>
                <c:pt idx="163">
                  <c:v>0.32600000000000023</c:v>
                </c:pt>
                <c:pt idx="164">
                  <c:v>0.32800000000000024</c:v>
                </c:pt>
                <c:pt idx="165">
                  <c:v>0.33000000000000024</c:v>
                </c:pt>
                <c:pt idx="166">
                  <c:v>0.33200000000000024</c:v>
                </c:pt>
                <c:pt idx="167">
                  <c:v>0.33400000000000024</c:v>
                </c:pt>
                <c:pt idx="168">
                  <c:v>0.33600000000000024</c:v>
                </c:pt>
                <c:pt idx="169">
                  <c:v>0.33800000000000024</c:v>
                </c:pt>
                <c:pt idx="170">
                  <c:v>0.34000000000000025</c:v>
                </c:pt>
                <c:pt idx="171">
                  <c:v>0.34200000000000025</c:v>
                </c:pt>
                <c:pt idx="172">
                  <c:v>0.34400000000000025</c:v>
                </c:pt>
                <c:pt idx="173">
                  <c:v>0.34600000000000025</c:v>
                </c:pt>
                <c:pt idx="174">
                  <c:v>0.34800000000000025</c:v>
                </c:pt>
                <c:pt idx="175">
                  <c:v>0.35000000000000026</c:v>
                </c:pt>
                <c:pt idx="176">
                  <c:v>0.35200000000000026</c:v>
                </c:pt>
                <c:pt idx="177">
                  <c:v>0.35400000000000026</c:v>
                </c:pt>
                <c:pt idx="178">
                  <c:v>0.35600000000000026</c:v>
                </c:pt>
                <c:pt idx="179">
                  <c:v>0.35800000000000026</c:v>
                </c:pt>
                <c:pt idx="180">
                  <c:v>0.36000000000000026</c:v>
                </c:pt>
                <c:pt idx="181">
                  <c:v>0.36200000000000027</c:v>
                </c:pt>
                <c:pt idx="182">
                  <c:v>0.36400000000000027</c:v>
                </c:pt>
                <c:pt idx="183">
                  <c:v>0.36600000000000027</c:v>
                </c:pt>
                <c:pt idx="184">
                  <c:v>0.36800000000000027</c:v>
                </c:pt>
                <c:pt idx="185">
                  <c:v>0.37000000000000027</c:v>
                </c:pt>
                <c:pt idx="186">
                  <c:v>0.37200000000000027</c:v>
                </c:pt>
                <c:pt idx="187">
                  <c:v>0.37400000000000028</c:v>
                </c:pt>
                <c:pt idx="188">
                  <c:v>0.37600000000000028</c:v>
                </c:pt>
                <c:pt idx="189">
                  <c:v>0.37800000000000028</c:v>
                </c:pt>
                <c:pt idx="190">
                  <c:v>0.38000000000000028</c:v>
                </c:pt>
                <c:pt idx="191">
                  <c:v>0.38200000000000028</c:v>
                </c:pt>
                <c:pt idx="192">
                  <c:v>0.38400000000000029</c:v>
                </c:pt>
                <c:pt idx="193">
                  <c:v>0.38600000000000029</c:v>
                </c:pt>
                <c:pt idx="194">
                  <c:v>0.38800000000000029</c:v>
                </c:pt>
                <c:pt idx="195">
                  <c:v>0.39000000000000029</c:v>
                </c:pt>
                <c:pt idx="196">
                  <c:v>0.39200000000000029</c:v>
                </c:pt>
                <c:pt idx="197">
                  <c:v>0.39400000000000029</c:v>
                </c:pt>
                <c:pt idx="198">
                  <c:v>0.3960000000000003</c:v>
                </c:pt>
                <c:pt idx="199">
                  <c:v>0.3980000000000003</c:v>
                </c:pt>
                <c:pt idx="200">
                  <c:v>0.4000000000000003</c:v>
                </c:pt>
                <c:pt idx="201">
                  <c:v>0.4020000000000003</c:v>
                </c:pt>
                <c:pt idx="202">
                  <c:v>0.4040000000000003</c:v>
                </c:pt>
                <c:pt idx="203">
                  <c:v>0.40600000000000031</c:v>
                </c:pt>
                <c:pt idx="204">
                  <c:v>0.40800000000000031</c:v>
                </c:pt>
                <c:pt idx="205">
                  <c:v>0.41000000000000031</c:v>
                </c:pt>
                <c:pt idx="206">
                  <c:v>0.41200000000000031</c:v>
                </c:pt>
                <c:pt idx="207">
                  <c:v>0.41400000000000031</c:v>
                </c:pt>
                <c:pt idx="208">
                  <c:v>0.41600000000000031</c:v>
                </c:pt>
                <c:pt idx="209">
                  <c:v>0.41800000000000032</c:v>
                </c:pt>
                <c:pt idx="210">
                  <c:v>0.42000000000000032</c:v>
                </c:pt>
                <c:pt idx="211">
                  <c:v>0.42200000000000032</c:v>
                </c:pt>
                <c:pt idx="212">
                  <c:v>0.42400000000000032</c:v>
                </c:pt>
                <c:pt idx="213">
                  <c:v>0.42600000000000032</c:v>
                </c:pt>
                <c:pt idx="214">
                  <c:v>0.42800000000000032</c:v>
                </c:pt>
                <c:pt idx="215">
                  <c:v>0.43000000000000033</c:v>
                </c:pt>
                <c:pt idx="216">
                  <c:v>0.43200000000000033</c:v>
                </c:pt>
                <c:pt idx="217">
                  <c:v>0.43400000000000033</c:v>
                </c:pt>
                <c:pt idx="218">
                  <c:v>0.43600000000000033</c:v>
                </c:pt>
                <c:pt idx="219">
                  <c:v>0.43800000000000033</c:v>
                </c:pt>
                <c:pt idx="220">
                  <c:v>0.44000000000000034</c:v>
                </c:pt>
                <c:pt idx="221">
                  <c:v>0.44200000000000034</c:v>
                </c:pt>
                <c:pt idx="222">
                  <c:v>0.44400000000000034</c:v>
                </c:pt>
                <c:pt idx="223">
                  <c:v>0.44600000000000034</c:v>
                </c:pt>
                <c:pt idx="224">
                  <c:v>0.44800000000000034</c:v>
                </c:pt>
                <c:pt idx="225">
                  <c:v>0.45000000000000034</c:v>
                </c:pt>
                <c:pt idx="226">
                  <c:v>0.45200000000000035</c:v>
                </c:pt>
                <c:pt idx="227">
                  <c:v>0.45400000000000035</c:v>
                </c:pt>
                <c:pt idx="228">
                  <c:v>0.45600000000000035</c:v>
                </c:pt>
                <c:pt idx="229">
                  <c:v>0.45800000000000035</c:v>
                </c:pt>
                <c:pt idx="230">
                  <c:v>0.46000000000000035</c:v>
                </c:pt>
                <c:pt idx="231">
                  <c:v>0.46200000000000035</c:v>
                </c:pt>
                <c:pt idx="232">
                  <c:v>0.46400000000000036</c:v>
                </c:pt>
                <c:pt idx="233">
                  <c:v>0.46600000000000036</c:v>
                </c:pt>
                <c:pt idx="234">
                  <c:v>0.46800000000000036</c:v>
                </c:pt>
                <c:pt idx="235">
                  <c:v>0.47000000000000036</c:v>
                </c:pt>
                <c:pt idx="236">
                  <c:v>0.47200000000000036</c:v>
                </c:pt>
                <c:pt idx="237">
                  <c:v>0.47400000000000037</c:v>
                </c:pt>
                <c:pt idx="238">
                  <c:v>0.47600000000000037</c:v>
                </c:pt>
                <c:pt idx="239">
                  <c:v>0.47800000000000037</c:v>
                </c:pt>
                <c:pt idx="240">
                  <c:v>0.48000000000000037</c:v>
                </c:pt>
                <c:pt idx="241">
                  <c:v>0.48200000000000037</c:v>
                </c:pt>
                <c:pt idx="242">
                  <c:v>0.48400000000000037</c:v>
                </c:pt>
                <c:pt idx="243">
                  <c:v>0.48600000000000038</c:v>
                </c:pt>
                <c:pt idx="244">
                  <c:v>0.48800000000000038</c:v>
                </c:pt>
                <c:pt idx="245">
                  <c:v>0.49000000000000038</c:v>
                </c:pt>
                <c:pt idx="246">
                  <c:v>0.49200000000000038</c:v>
                </c:pt>
                <c:pt idx="247">
                  <c:v>0.49400000000000038</c:v>
                </c:pt>
                <c:pt idx="248">
                  <c:v>0.49600000000000039</c:v>
                </c:pt>
                <c:pt idx="249">
                  <c:v>0.49800000000000039</c:v>
                </c:pt>
                <c:pt idx="250">
                  <c:v>0.50000000000000033</c:v>
                </c:pt>
                <c:pt idx="251">
                  <c:v>0.50200000000000033</c:v>
                </c:pt>
                <c:pt idx="252">
                  <c:v>0.50400000000000034</c:v>
                </c:pt>
                <c:pt idx="253">
                  <c:v>0.50600000000000034</c:v>
                </c:pt>
                <c:pt idx="254">
                  <c:v>0.50800000000000034</c:v>
                </c:pt>
                <c:pt idx="255">
                  <c:v>0.51000000000000034</c:v>
                </c:pt>
                <c:pt idx="256">
                  <c:v>0.51200000000000034</c:v>
                </c:pt>
                <c:pt idx="257">
                  <c:v>0.51400000000000035</c:v>
                </c:pt>
                <c:pt idx="258">
                  <c:v>0.51600000000000035</c:v>
                </c:pt>
                <c:pt idx="259">
                  <c:v>0.51800000000000035</c:v>
                </c:pt>
                <c:pt idx="260">
                  <c:v>0.52000000000000035</c:v>
                </c:pt>
                <c:pt idx="261">
                  <c:v>0.52200000000000035</c:v>
                </c:pt>
                <c:pt idx="262">
                  <c:v>0.52400000000000035</c:v>
                </c:pt>
                <c:pt idx="263">
                  <c:v>0.52600000000000036</c:v>
                </c:pt>
                <c:pt idx="264">
                  <c:v>0.52800000000000036</c:v>
                </c:pt>
                <c:pt idx="265">
                  <c:v>0.53000000000000036</c:v>
                </c:pt>
                <c:pt idx="266">
                  <c:v>0.53200000000000036</c:v>
                </c:pt>
                <c:pt idx="267">
                  <c:v>0.53400000000000036</c:v>
                </c:pt>
                <c:pt idx="268">
                  <c:v>0.53600000000000037</c:v>
                </c:pt>
                <c:pt idx="269">
                  <c:v>0.53800000000000037</c:v>
                </c:pt>
                <c:pt idx="270">
                  <c:v>0.54000000000000037</c:v>
                </c:pt>
                <c:pt idx="271">
                  <c:v>0.54200000000000037</c:v>
                </c:pt>
                <c:pt idx="272">
                  <c:v>0.54400000000000037</c:v>
                </c:pt>
                <c:pt idx="273">
                  <c:v>0.54600000000000037</c:v>
                </c:pt>
                <c:pt idx="274">
                  <c:v>0.54800000000000038</c:v>
                </c:pt>
                <c:pt idx="275">
                  <c:v>0.55000000000000038</c:v>
                </c:pt>
                <c:pt idx="276">
                  <c:v>0.55200000000000038</c:v>
                </c:pt>
                <c:pt idx="277">
                  <c:v>0.55400000000000038</c:v>
                </c:pt>
                <c:pt idx="278">
                  <c:v>0.55600000000000038</c:v>
                </c:pt>
                <c:pt idx="279">
                  <c:v>0.55800000000000038</c:v>
                </c:pt>
                <c:pt idx="280">
                  <c:v>0.56000000000000039</c:v>
                </c:pt>
                <c:pt idx="281">
                  <c:v>0.56200000000000039</c:v>
                </c:pt>
                <c:pt idx="282">
                  <c:v>0.56400000000000039</c:v>
                </c:pt>
                <c:pt idx="283">
                  <c:v>0.56600000000000039</c:v>
                </c:pt>
                <c:pt idx="284">
                  <c:v>0.56800000000000039</c:v>
                </c:pt>
                <c:pt idx="285">
                  <c:v>0.5700000000000004</c:v>
                </c:pt>
                <c:pt idx="286">
                  <c:v>0.5720000000000004</c:v>
                </c:pt>
                <c:pt idx="287">
                  <c:v>0.5740000000000004</c:v>
                </c:pt>
                <c:pt idx="288">
                  <c:v>0.5760000000000004</c:v>
                </c:pt>
                <c:pt idx="289">
                  <c:v>0.5780000000000004</c:v>
                </c:pt>
                <c:pt idx="290">
                  <c:v>0.5800000000000004</c:v>
                </c:pt>
                <c:pt idx="291">
                  <c:v>0.58200000000000041</c:v>
                </c:pt>
                <c:pt idx="292">
                  <c:v>0.58400000000000041</c:v>
                </c:pt>
                <c:pt idx="293">
                  <c:v>0.58600000000000041</c:v>
                </c:pt>
                <c:pt idx="294">
                  <c:v>0.58800000000000041</c:v>
                </c:pt>
                <c:pt idx="295">
                  <c:v>0.59000000000000041</c:v>
                </c:pt>
                <c:pt idx="296">
                  <c:v>0.59200000000000041</c:v>
                </c:pt>
                <c:pt idx="297">
                  <c:v>0.59400000000000042</c:v>
                </c:pt>
                <c:pt idx="298">
                  <c:v>0.59600000000000042</c:v>
                </c:pt>
                <c:pt idx="299">
                  <c:v>0.59800000000000042</c:v>
                </c:pt>
                <c:pt idx="300">
                  <c:v>0.60000000000000042</c:v>
                </c:pt>
                <c:pt idx="301">
                  <c:v>0.60200000000000042</c:v>
                </c:pt>
                <c:pt idx="302">
                  <c:v>0.60400000000000043</c:v>
                </c:pt>
                <c:pt idx="303">
                  <c:v>0.60600000000000043</c:v>
                </c:pt>
                <c:pt idx="304">
                  <c:v>0.60800000000000043</c:v>
                </c:pt>
                <c:pt idx="305">
                  <c:v>0.61000000000000043</c:v>
                </c:pt>
                <c:pt idx="306">
                  <c:v>0.61200000000000043</c:v>
                </c:pt>
                <c:pt idx="307">
                  <c:v>0.61400000000000043</c:v>
                </c:pt>
                <c:pt idx="308">
                  <c:v>0.61600000000000044</c:v>
                </c:pt>
                <c:pt idx="309">
                  <c:v>0.61800000000000044</c:v>
                </c:pt>
                <c:pt idx="310">
                  <c:v>0.62000000000000044</c:v>
                </c:pt>
                <c:pt idx="311">
                  <c:v>0.62200000000000044</c:v>
                </c:pt>
                <c:pt idx="312">
                  <c:v>0.62400000000000044</c:v>
                </c:pt>
                <c:pt idx="313">
                  <c:v>0.62600000000000044</c:v>
                </c:pt>
                <c:pt idx="314">
                  <c:v>0.62800000000000045</c:v>
                </c:pt>
                <c:pt idx="315">
                  <c:v>0.63000000000000045</c:v>
                </c:pt>
                <c:pt idx="316">
                  <c:v>0.63200000000000045</c:v>
                </c:pt>
                <c:pt idx="317">
                  <c:v>0.63400000000000045</c:v>
                </c:pt>
                <c:pt idx="318">
                  <c:v>0.63600000000000045</c:v>
                </c:pt>
                <c:pt idx="319">
                  <c:v>0.63800000000000046</c:v>
                </c:pt>
                <c:pt idx="320">
                  <c:v>0.64000000000000046</c:v>
                </c:pt>
                <c:pt idx="321">
                  <c:v>0.64200000000000046</c:v>
                </c:pt>
                <c:pt idx="322">
                  <c:v>0.64400000000000046</c:v>
                </c:pt>
                <c:pt idx="323">
                  <c:v>0.64600000000000046</c:v>
                </c:pt>
                <c:pt idx="324">
                  <c:v>0.64800000000000046</c:v>
                </c:pt>
                <c:pt idx="325">
                  <c:v>0.65000000000000047</c:v>
                </c:pt>
                <c:pt idx="326">
                  <c:v>0.65200000000000047</c:v>
                </c:pt>
                <c:pt idx="327">
                  <c:v>0.65400000000000047</c:v>
                </c:pt>
                <c:pt idx="328">
                  <c:v>0.65600000000000047</c:v>
                </c:pt>
                <c:pt idx="329">
                  <c:v>0.65800000000000047</c:v>
                </c:pt>
                <c:pt idx="330">
                  <c:v>0.66000000000000048</c:v>
                </c:pt>
                <c:pt idx="331">
                  <c:v>0.66200000000000048</c:v>
                </c:pt>
                <c:pt idx="332">
                  <c:v>0.66400000000000048</c:v>
                </c:pt>
                <c:pt idx="333">
                  <c:v>0.66600000000000048</c:v>
                </c:pt>
                <c:pt idx="334">
                  <c:v>0.66800000000000048</c:v>
                </c:pt>
                <c:pt idx="335">
                  <c:v>0.67000000000000048</c:v>
                </c:pt>
                <c:pt idx="336">
                  <c:v>0.67200000000000049</c:v>
                </c:pt>
                <c:pt idx="337">
                  <c:v>0.67400000000000049</c:v>
                </c:pt>
                <c:pt idx="338">
                  <c:v>0.67600000000000049</c:v>
                </c:pt>
                <c:pt idx="339">
                  <c:v>0.67800000000000049</c:v>
                </c:pt>
                <c:pt idx="340">
                  <c:v>0.68000000000000049</c:v>
                </c:pt>
                <c:pt idx="341">
                  <c:v>0.68200000000000049</c:v>
                </c:pt>
                <c:pt idx="342">
                  <c:v>0.6840000000000005</c:v>
                </c:pt>
                <c:pt idx="343">
                  <c:v>0.6860000000000005</c:v>
                </c:pt>
                <c:pt idx="344">
                  <c:v>0.6880000000000005</c:v>
                </c:pt>
                <c:pt idx="345">
                  <c:v>0.6900000000000005</c:v>
                </c:pt>
                <c:pt idx="346">
                  <c:v>0.6920000000000005</c:v>
                </c:pt>
                <c:pt idx="347">
                  <c:v>0.69400000000000051</c:v>
                </c:pt>
                <c:pt idx="348">
                  <c:v>0.69600000000000051</c:v>
                </c:pt>
                <c:pt idx="349">
                  <c:v>0.69800000000000051</c:v>
                </c:pt>
                <c:pt idx="350">
                  <c:v>0.70000000000000051</c:v>
                </c:pt>
                <c:pt idx="351">
                  <c:v>0.70200000000000051</c:v>
                </c:pt>
                <c:pt idx="352">
                  <c:v>0.70400000000000051</c:v>
                </c:pt>
                <c:pt idx="353">
                  <c:v>0.70600000000000052</c:v>
                </c:pt>
                <c:pt idx="354">
                  <c:v>0.70800000000000052</c:v>
                </c:pt>
                <c:pt idx="355">
                  <c:v>0.71000000000000052</c:v>
                </c:pt>
                <c:pt idx="356">
                  <c:v>0.71200000000000052</c:v>
                </c:pt>
                <c:pt idx="357">
                  <c:v>0.71400000000000052</c:v>
                </c:pt>
                <c:pt idx="358">
                  <c:v>0.71600000000000052</c:v>
                </c:pt>
                <c:pt idx="359">
                  <c:v>0.71800000000000053</c:v>
                </c:pt>
                <c:pt idx="360">
                  <c:v>0.72000000000000053</c:v>
                </c:pt>
                <c:pt idx="361">
                  <c:v>0.72200000000000053</c:v>
                </c:pt>
                <c:pt idx="362">
                  <c:v>0.72400000000000053</c:v>
                </c:pt>
                <c:pt idx="363">
                  <c:v>0.72600000000000053</c:v>
                </c:pt>
                <c:pt idx="364">
                  <c:v>0.72800000000000054</c:v>
                </c:pt>
                <c:pt idx="365">
                  <c:v>0.73000000000000054</c:v>
                </c:pt>
                <c:pt idx="366">
                  <c:v>0.73200000000000054</c:v>
                </c:pt>
                <c:pt idx="367">
                  <c:v>0.73400000000000054</c:v>
                </c:pt>
                <c:pt idx="368">
                  <c:v>0.73600000000000054</c:v>
                </c:pt>
                <c:pt idx="369">
                  <c:v>0.73800000000000054</c:v>
                </c:pt>
                <c:pt idx="370">
                  <c:v>0.74000000000000055</c:v>
                </c:pt>
                <c:pt idx="371">
                  <c:v>0.74200000000000055</c:v>
                </c:pt>
                <c:pt idx="372">
                  <c:v>0.74400000000000055</c:v>
                </c:pt>
                <c:pt idx="373">
                  <c:v>0.74600000000000055</c:v>
                </c:pt>
                <c:pt idx="374">
                  <c:v>0.74800000000000055</c:v>
                </c:pt>
                <c:pt idx="375">
                  <c:v>0.75000000000000056</c:v>
                </c:pt>
                <c:pt idx="376">
                  <c:v>0.75200000000000056</c:v>
                </c:pt>
                <c:pt idx="377">
                  <c:v>0.75400000000000056</c:v>
                </c:pt>
                <c:pt idx="378">
                  <c:v>0.75600000000000056</c:v>
                </c:pt>
                <c:pt idx="379">
                  <c:v>0.75800000000000056</c:v>
                </c:pt>
                <c:pt idx="380">
                  <c:v>0.76000000000000056</c:v>
                </c:pt>
                <c:pt idx="381">
                  <c:v>0.76200000000000057</c:v>
                </c:pt>
                <c:pt idx="382">
                  <c:v>0.76400000000000057</c:v>
                </c:pt>
                <c:pt idx="383">
                  <c:v>0.76600000000000057</c:v>
                </c:pt>
                <c:pt idx="384">
                  <c:v>0.76800000000000057</c:v>
                </c:pt>
                <c:pt idx="385">
                  <c:v>0.77000000000000057</c:v>
                </c:pt>
                <c:pt idx="386">
                  <c:v>0.77200000000000057</c:v>
                </c:pt>
                <c:pt idx="387">
                  <c:v>0.77400000000000058</c:v>
                </c:pt>
                <c:pt idx="388">
                  <c:v>0.77600000000000058</c:v>
                </c:pt>
                <c:pt idx="389">
                  <c:v>0.77800000000000058</c:v>
                </c:pt>
                <c:pt idx="390">
                  <c:v>0.78000000000000058</c:v>
                </c:pt>
                <c:pt idx="391">
                  <c:v>0.78200000000000058</c:v>
                </c:pt>
                <c:pt idx="392">
                  <c:v>0.78400000000000059</c:v>
                </c:pt>
                <c:pt idx="393">
                  <c:v>0.78600000000000059</c:v>
                </c:pt>
                <c:pt idx="394">
                  <c:v>0.78800000000000059</c:v>
                </c:pt>
                <c:pt idx="395">
                  <c:v>0.79000000000000059</c:v>
                </c:pt>
                <c:pt idx="396">
                  <c:v>0.79200000000000059</c:v>
                </c:pt>
                <c:pt idx="397">
                  <c:v>0.79400000000000059</c:v>
                </c:pt>
                <c:pt idx="398">
                  <c:v>0.7960000000000006</c:v>
                </c:pt>
                <c:pt idx="399">
                  <c:v>0.7980000000000006</c:v>
                </c:pt>
                <c:pt idx="400">
                  <c:v>0.8000000000000006</c:v>
                </c:pt>
                <c:pt idx="401">
                  <c:v>0.8020000000000006</c:v>
                </c:pt>
                <c:pt idx="402">
                  <c:v>0.8040000000000006</c:v>
                </c:pt>
                <c:pt idx="403">
                  <c:v>0.8060000000000006</c:v>
                </c:pt>
                <c:pt idx="404">
                  <c:v>0.80800000000000061</c:v>
                </c:pt>
                <c:pt idx="405">
                  <c:v>0.81000000000000061</c:v>
                </c:pt>
                <c:pt idx="406">
                  <c:v>0.81200000000000061</c:v>
                </c:pt>
                <c:pt idx="407">
                  <c:v>0.81400000000000061</c:v>
                </c:pt>
                <c:pt idx="408">
                  <c:v>0.81600000000000061</c:v>
                </c:pt>
                <c:pt idx="409">
                  <c:v>0.81800000000000062</c:v>
                </c:pt>
                <c:pt idx="410">
                  <c:v>0.82000000000000062</c:v>
                </c:pt>
                <c:pt idx="411">
                  <c:v>0.82200000000000062</c:v>
                </c:pt>
                <c:pt idx="412">
                  <c:v>0.82400000000000062</c:v>
                </c:pt>
                <c:pt idx="413">
                  <c:v>0.82600000000000062</c:v>
                </c:pt>
                <c:pt idx="414">
                  <c:v>0.82800000000000062</c:v>
                </c:pt>
                <c:pt idx="415">
                  <c:v>0.83000000000000063</c:v>
                </c:pt>
                <c:pt idx="416">
                  <c:v>0.83200000000000063</c:v>
                </c:pt>
                <c:pt idx="417">
                  <c:v>0.83400000000000063</c:v>
                </c:pt>
                <c:pt idx="418">
                  <c:v>0.83600000000000063</c:v>
                </c:pt>
                <c:pt idx="419">
                  <c:v>0.83800000000000063</c:v>
                </c:pt>
                <c:pt idx="420">
                  <c:v>0.84000000000000064</c:v>
                </c:pt>
                <c:pt idx="421">
                  <c:v>0.84200000000000064</c:v>
                </c:pt>
                <c:pt idx="422">
                  <c:v>0.84400000000000064</c:v>
                </c:pt>
                <c:pt idx="423">
                  <c:v>0.84600000000000064</c:v>
                </c:pt>
                <c:pt idx="424">
                  <c:v>0.84800000000000064</c:v>
                </c:pt>
                <c:pt idx="425">
                  <c:v>0.85000000000000064</c:v>
                </c:pt>
                <c:pt idx="426">
                  <c:v>0.85200000000000065</c:v>
                </c:pt>
                <c:pt idx="427">
                  <c:v>0.85400000000000065</c:v>
                </c:pt>
                <c:pt idx="428">
                  <c:v>0.85600000000000065</c:v>
                </c:pt>
                <c:pt idx="429">
                  <c:v>0.85800000000000065</c:v>
                </c:pt>
                <c:pt idx="430">
                  <c:v>0.86000000000000065</c:v>
                </c:pt>
                <c:pt idx="431">
                  <c:v>0.86200000000000065</c:v>
                </c:pt>
                <c:pt idx="432">
                  <c:v>0.86400000000000066</c:v>
                </c:pt>
                <c:pt idx="433">
                  <c:v>0.86600000000000066</c:v>
                </c:pt>
                <c:pt idx="434">
                  <c:v>0.86800000000000066</c:v>
                </c:pt>
                <c:pt idx="435">
                  <c:v>0.87000000000000066</c:v>
                </c:pt>
                <c:pt idx="436">
                  <c:v>0.87200000000000066</c:v>
                </c:pt>
                <c:pt idx="437">
                  <c:v>0.87400000000000067</c:v>
                </c:pt>
                <c:pt idx="438">
                  <c:v>0.87600000000000067</c:v>
                </c:pt>
                <c:pt idx="439">
                  <c:v>0.87800000000000067</c:v>
                </c:pt>
                <c:pt idx="440">
                  <c:v>0.88000000000000067</c:v>
                </c:pt>
                <c:pt idx="441">
                  <c:v>0.88200000000000067</c:v>
                </c:pt>
                <c:pt idx="442">
                  <c:v>0.88400000000000067</c:v>
                </c:pt>
                <c:pt idx="443">
                  <c:v>0.88600000000000068</c:v>
                </c:pt>
                <c:pt idx="444">
                  <c:v>0.88800000000000068</c:v>
                </c:pt>
                <c:pt idx="445">
                  <c:v>0.89000000000000068</c:v>
                </c:pt>
                <c:pt idx="446">
                  <c:v>0.89200000000000068</c:v>
                </c:pt>
                <c:pt idx="447">
                  <c:v>0.89400000000000068</c:v>
                </c:pt>
                <c:pt idx="448">
                  <c:v>0.89600000000000068</c:v>
                </c:pt>
                <c:pt idx="449">
                  <c:v>0.89800000000000069</c:v>
                </c:pt>
                <c:pt idx="450">
                  <c:v>0.90000000000000069</c:v>
                </c:pt>
                <c:pt idx="451">
                  <c:v>0.90200000000000069</c:v>
                </c:pt>
                <c:pt idx="452">
                  <c:v>0.90400000000000069</c:v>
                </c:pt>
                <c:pt idx="453">
                  <c:v>0.90600000000000069</c:v>
                </c:pt>
                <c:pt idx="454">
                  <c:v>0.9080000000000007</c:v>
                </c:pt>
                <c:pt idx="455">
                  <c:v>0.9100000000000007</c:v>
                </c:pt>
                <c:pt idx="456">
                  <c:v>0.9120000000000007</c:v>
                </c:pt>
                <c:pt idx="457">
                  <c:v>0.9140000000000007</c:v>
                </c:pt>
                <c:pt idx="458">
                  <c:v>0.9160000000000007</c:v>
                </c:pt>
                <c:pt idx="459">
                  <c:v>0.9180000000000007</c:v>
                </c:pt>
                <c:pt idx="460">
                  <c:v>0.92000000000000071</c:v>
                </c:pt>
                <c:pt idx="461">
                  <c:v>0.92200000000000071</c:v>
                </c:pt>
                <c:pt idx="462">
                  <c:v>0.92400000000000071</c:v>
                </c:pt>
                <c:pt idx="463">
                  <c:v>0.92600000000000071</c:v>
                </c:pt>
                <c:pt idx="464">
                  <c:v>0.92800000000000071</c:v>
                </c:pt>
                <c:pt idx="465">
                  <c:v>0.93000000000000071</c:v>
                </c:pt>
                <c:pt idx="466">
                  <c:v>0.93200000000000072</c:v>
                </c:pt>
                <c:pt idx="467">
                  <c:v>0.93400000000000072</c:v>
                </c:pt>
                <c:pt idx="468">
                  <c:v>0.93600000000000072</c:v>
                </c:pt>
                <c:pt idx="469">
                  <c:v>0.93800000000000072</c:v>
                </c:pt>
                <c:pt idx="470">
                  <c:v>0.94000000000000072</c:v>
                </c:pt>
                <c:pt idx="471">
                  <c:v>0.94200000000000073</c:v>
                </c:pt>
                <c:pt idx="472">
                  <c:v>0.94400000000000073</c:v>
                </c:pt>
                <c:pt idx="473">
                  <c:v>0.94600000000000073</c:v>
                </c:pt>
                <c:pt idx="474">
                  <c:v>0.94800000000000073</c:v>
                </c:pt>
                <c:pt idx="475">
                  <c:v>0.95000000000000073</c:v>
                </c:pt>
                <c:pt idx="476">
                  <c:v>0.95200000000000073</c:v>
                </c:pt>
                <c:pt idx="477">
                  <c:v>0.95400000000000074</c:v>
                </c:pt>
                <c:pt idx="478">
                  <c:v>0.95600000000000074</c:v>
                </c:pt>
                <c:pt idx="479">
                  <c:v>0.95800000000000074</c:v>
                </c:pt>
                <c:pt idx="480">
                  <c:v>0.96000000000000074</c:v>
                </c:pt>
                <c:pt idx="481">
                  <c:v>0.96200000000000074</c:v>
                </c:pt>
                <c:pt idx="482">
                  <c:v>0.96400000000000075</c:v>
                </c:pt>
                <c:pt idx="483">
                  <c:v>0.96600000000000075</c:v>
                </c:pt>
                <c:pt idx="484">
                  <c:v>0.96800000000000075</c:v>
                </c:pt>
                <c:pt idx="485">
                  <c:v>0.97000000000000075</c:v>
                </c:pt>
                <c:pt idx="486">
                  <c:v>0.97200000000000075</c:v>
                </c:pt>
                <c:pt idx="487">
                  <c:v>0.97400000000000075</c:v>
                </c:pt>
                <c:pt idx="488">
                  <c:v>0.97600000000000076</c:v>
                </c:pt>
                <c:pt idx="489">
                  <c:v>0.97800000000000076</c:v>
                </c:pt>
                <c:pt idx="490">
                  <c:v>0.98000000000000076</c:v>
                </c:pt>
                <c:pt idx="491">
                  <c:v>0.98200000000000076</c:v>
                </c:pt>
                <c:pt idx="492">
                  <c:v>0.98400000000000076</c:v>
                </c:pt>
                <c:pt idx="493">
                  <c:v>0.98600000000000076</c:v>
                </c:pt>
                <c:pt idx="494">
                  <c:v>0.98800000000000077</c:v>
                </c:pt>
                <c:pt idx="495">
                  <c:v>0.99000000000000077</c:v>
                </c:pt>
                <c:pt idx="496">
                  <c:v>0.99200000000000077</c:v>
                </c:pt>
                <c:pt idx="497">
                  <c:v>0.99400000000000077</c:v>
                </c:pt>
                <c:pt idx="498">
                  <c:v>0.99600000000000077</c:v>
                </c:pt>
                <c:pt idx="499">
                  <c:v>0.99800000000000078</c:v>
                </c:pt>
                <c:pt idx="500">
                  <c:v>1.0000000000000007</c:v>
                </c:pt>
              </c:numCache>
            </c:numRef>
          </c:xVal>
          <c:yVal>
            <c:numRef>
              <c:f>Calculations!$AM$2:$AM$502</c:f>
              <c:numCache>
                <c:formatCode>General</c:formatCode>
                <c:ptCount val="501"/>
                <c:pt idx="0">
                  <c:v>1</c:v>
                </c:pt>
                <c:pt idx="1">
                  <c:v>1.0020020013340003</c:v>
                </c:pt>
                <c:pt idx="2">
                  <c:v>1.0040080106773419</c:v>
                </c:pt>
                <c:pt idx="3">
                  <c:v>1.0060180360540649</c:v>
                </c:pt>
                <c:pt idx="4">
                  <c:v>1.0080320855042735</c:v>
                </c:pt>
                <c:pt idx="5">
                  <c:v>1.0100501670841679</c:v>
                </c:pt>
                <c:pt idx="6">
                  <c:v>1.0120722888660778</c:v>
                </c:pt>
                <c:pt idx="7">
                  <c:v>1.0140984589384923</c:v>
                </c:pt>
                <c:pt idx="8">
                  <c:v>1.0161286854060949</c:v>
                </c:pt>
                <c:pt idx="9">
                  <c:v>1.0181629763897937</c:v>
                </c:pt>
                <c:pt idx="10">
                  <c:v>1.0202013400267558</c:v>
                </c:pt>
                <c:pt idx="11">
                  <c:v>1.0222437844704382</c:v>
                </c:pt>
                <c:pt idx="12">
                  <c:v>1.0242903178906215</c:v>
                </c:pt>
                <c:pt idx="13">
                  <c:v>1.026340948473442</c:v>
                </c:pt>
                <c:pt idx="14">
                  <c:v>1.028395684421425</c:v>
                </c:pt>
                <c:pt idx="15">
                  <c:v>1.0304545339535169</c:v>
                </c:pt>
                <c:pt idx="16">
                  <c:v>1.0325175053051185</c:v>
                </c:pt>
                <c:pt idx="17">
                  <c:v>1.0345846067281179</c:v>
                </c:pt>
                <c:pt idx="18">
                  <c:v>1.0366558464909237</c:v>
                </c:pt>
                <c:pt idx="19">
                  <c:v>1.0387312328784977</c:v>
                </c:pt>
                <c:pt idx="20">
                  <c:v>1.0408107741923882</c:v>
                </c:pt>
                <c:pt idx="21">
                  <c:v>1.0428944787507632</c:v>
                </c:pt>
                <c:pt idx="22">
                  <c:v>1.0449823548884438</c:v>
                </c:pt>
                <c:pt idx="23">
                  <c:v>1.0470744109569372</c:v>
                </c:pt>
                <c:pt idx="24">
                  <c:v>1.0491706553244706</c:v>
                </c:pt>
                <c:pt idx="25">
                  <c:v>1.0512710963760241</c:v>
                </c:pt>
                <c:pt idx="26">
                  <c:v>1.0533757425133647</c:v>
                </c:pt>
                <c:pt idx="27">
                  <c:v>1.0554846021550801</c:v>
                </c:pt>
                <c:pt idx="28">
                  <c:v>1.0575976837366112</c:v>
                </c:pt>
                <c:pt idx="29">
                  <c:v>1.0597149957102876</c:v>
                </c:pt>
                <c:pt idx="30">
                  <c:v>1.0618365465453596</c:v>
                </c:pt>
                <c:pt idx="31">
                  <c:v>1.0639623447280337</c:v>
                </c:pt>
                <c:pt idx="32">
                  <c:v>1.0660923987615052</c:v>
                </c:pt>
                <c:pt idx="33">
                  <c:v>1.0682267171659934</c:v>
                </c:pt>
                <c:pt idx="34">
                  <c:v>1.0703653084787743</c:v>
                </c:pt>
                <c:pt idx="35">
                  <c:v>1.0725081812542165</c:v>
                </c:pt>
                <c:pt idx="36">
                  <c:v>1.0746553440638136</c:v>
                </c:pt>
                <c:pt idx="37">
                  <c:v>1.0768068054962199</c:v>
                </c:pt>
                <c:pt idx="38">
                  <c:v>1.0789625741572839</c:v>
                </c:pt>
                <c:pt idx="39">
                  <c:v>1.0811226586700833</c:v>
                </c:pt>
                <c:pt idx="40">
                  <c:v>1.0832870676749586</c:v>
                </c:pt>
                <c:pt idx="41">
                  <c:v>1.085455809829549</c:v>
                </c:pt>
                <c:pt idx="42">
                  <c:v>1.0876288938088263</c:v>
                </c:pt>
                <c:pt idx="43">
                  <c:v>1.0898063283051287</c:v>
                </c:pt>
                <c:pt idx="44">
                  <c:v>1.0919881220281975</c:v>
                </c:pt>
                <c:pt idx="45">
                  <c:v>1.0941742837052104</c:v>
                </c:pt>
                <c:pt idx="46">
                  <c:v>1.0963648220808171</c:v>
                </c:pt>
                <c:pt idx="47">
                  <c:v>1.0985597459171739</c:v>
                </c:pt>
                <c:pt idx="48">
                  <c:v>1.100759063993979</c:v>
                </c:pt>
                <c:pt idx="49">
                  <c:v>1.1029627851085078</c:v>
                </c:pt>
                <c:pt idx="50">
                  <c:v>1.1051709180756477</c:v>
                </c:pt>
                <c:pt idx="51">
                  <c:v>1.1073834717279334</c:v>
                </c:pt>
                <c:pt idx="52">
                  <c:v>1.1096004549155827</c:v>
                </c:pt>
                <c:pt idx="53">
                  <c:v>1.1118218765065309</c:v>
                </c:pt>
                <c:pt idx="54">
                  <c:v>1.1140477453864677</c:v>
                </c:pt>
                <c:pt idx="55">
                  <c:v>1.1162780704588713</c:v>
                </c:pt>
                <c:pt idx="56">
                  <c:v>1.1185128606450452</c:v>
                </c:pt>
                <c:pt idx="57">
                  <c:v>1.1207521248841532</c:v>
                </c:pt>
                <c:pt idx="58">
                  <c:v>1.1229958721332549</c:v>
                </c:pt>
                <c:pt idx="59">
                  <c:v>1.1252441113673424</c:v>
                </c:pt>
                <c:pt idx="60">
                  <c:v>1.1274968515793757</c:v>
                </c:pt>
                <c:pt idx="61">
                  <c:v>1.1297541017803188</c:v>
                </c:pt>
                <c:pt idx="62">
                  <c:v>1.1320158709991752</c:v>
                </c:pt>
                <c:pt idx="63">
                  <c:v>1.1342821682830251</c:v>
                </c:pt>
                <c:pt idx="64">
                  <c:v>1.1365530026970605</c:v>
                </c:pt>
                <c:pt idx="65">
                  <c:v>1.138828383324622</c:v>
                </c:pt>
                <c:pt idx="66">
                  <c:v>1.1411083192672351</c:v>
                </c:pt>
                <c:pt idx="67">
                  <c:v>1.143392819644647</c:v>
                </c:pt>
                <c:pt idx="68">
                  <c:v>1.1456818935948618</c:v>
                </c:pt>
                <c:pt idx="69">
                  <c:v>1.1479755502741789</c:v>
                </c:pt>
                <c:pt idx="70">
                  <c:v>1.1502737988572274</c:v>
                </c:pt>
                <c:pt idx="71">
                  <c:v>1.152576648537005</c:v>
                </c:pt>
                <c:pt idx="72">
                  <c:v>1.1548841085249137</c:v>
                </c:pt>
                <c:pt idx="73">
                  <c:v>1.1571961880507964</c:v>
                </c:pt>
                <c:pt idx="74">
                  <c:v>1.1595128963629742</c:v>
                </c:pt>
                <c:pt idx="75">
                  <c:v>1.1618342427282833</c:v>
                </c:pt>
                <c:pt idx="76">
                  <c:v>1.1641602364321124</c:v>
                </c:pt>
                <c:pt idx="77">
                  <c:v>1.1664908867784396</c:v>
                </c:pt>
                <c:pt idx="78">
                  <c:v>1.1688262030898693</c:v>
                </c:pt>
                <c:pt idx="79">
                  <c:v>1.1711661947076697</c:v>
                </c:pt>
                <c:pt idx="80">
                  <c:v>1.1735108709918103</c:v>
                </c:pt>
                <c:pt idx="81">
                  <c:v>1.1758602413209998</c:v>
                </c:pt>
                <c:pt idx="82">
                  <c:v>1.1782143150927222</c:v>
                </c:pt>
                <c:pt idx="83">
                  <c:v>1.1805731017232761</c:v>
                </c:pt>
                <c:pt idx="84">
                  <c:v>1.182936610647811</c:v>
                </c:pt>
                <c:pt idx="85">
                  <c:v>1.1853048513203657</c:v>
                </c:pt>
                <c:pt idx="86">
                  <c:v>1.187677833213906</c:v>
                </c:pt>
                <c:pt idx="87">
                  <c:v>1.1900555658203629</c:v>
                </c:pt>
                <c:pt idx="88">
                  <c:v>1.1924380586506695</c:v>
                </c:pt>
                <c:pt idx="89">
                  <c:v>1.194825321234801</c:v>
                </c:pt>
                <c:pt idx="90">
                  <c:v>1.1972173631218104</c:v>
                </c:pt>
                <c:pt idx="91">
                  <c:v>1.1996141938798686</c:v>
                </c:pt>
                <c:pt idx="92">
                  <c:v>1.2020158230963016</c:v>
                </c:pt>
                <c:pt idx="93">
                  <c:v>1.2044222603776298</c:v>
                </c:pt>
                <c:pt idx="94">
                  <c:v>1.2068335153496055</c:v>
                </c:pt>
                <c:pt idx="95">
                  <c:v>1.2092495976572517</c:v>
                </c:pt>
                <c:pt idx="96">
                  <c:v>1.2116705169649007</c:v>
                </c:pt>
                <c:pt idx="97">
                  <c:v>1.2140962829562332</c:v>
                </c:pt>
                <c:pt idx="98">
                  <c:v>1.2165269053343164</c:v>
                </c:pt>
                <c:pt idx="99">
                  <c:v>1.218962393821643</c:v>
                </c:pt>
                <c:pt idx="100">
                  <c:v>1.2214027581601701</c:v>
                </c:pt>
                <c:pt idx="101">
                  <c:v>1.2238480081113583</c:v>
                </c:pt>
                <c:pt idx="102">
                  <c:v>1.2262981534562107</c:v>
                </c:pt>
                <c:pt idx="103">
                  <c:v>1.2287532039953122</c:v>
                </c:pt>
                <c:pt idx="104">
                  <c:v>1.2312131695488679</c:v>
                </c:pt>
                <c:pt idx="105">
                  <c:v>1.2336780599567434</c:v>
                </c:pt>
                <c:pt idx="106">
                  <c:v>1.2361478850785037</c:v>
                </c:pt>
                <c:pt idx="107">
                  <c:v>1.2386226547934525</c:v>
                </c:pt>
                <c:pt idx="108">
                  <c:v>1.2411023790006719</c:v>
                </c:pt>
                <c:pt idx="109">
                  <c:v>1.2435870676190621</c:v>
                </c:pt>
                <c:pt idx="110">
                  <c:v>1.246076730587381</c:v>
                </c:pt>
                <c:pt idx="111">
                  <c:v>1.2485713778642837</c:v>
                </c:pt>
                <c:pt idx="112">
                  <c:v>1.2510710194283625</c:v>
                </c:pt>
                <c:pt idx="113">
                  <c:v>1.2535756652781871</c:v>
                </c:pt>
                <c:pt idx="114">
                  <c:v>1.2560853254323443</c:v>
                </c:pt>
                <c:pt idx="115">
                  <c:v>1.2586000099294781</c:v>
                </c:pt>
                <c:pt idx="116">
                  <c:v>1.2611197288283296</c:v>
                </c:pt>
                <c:pt idx="117">
                  <c:v>1.2636444922077781</c:v>
                </c:pt>
                <c:pt idx="118">
                  <c:v>1.2661743101668801</c:v>
                </c:pt>
                <c:pt idx="119">
                  <c:v>1.268709192824911</c:v>
                </c:pt>
                <c:pt idx="120">
                  <c:v>1.271249150321405</c:v>
                </c:pt>
                <c:pt idx="121">
                  <c:v>1.2737941928161951</c:v>
                </c:pt>
                <c:pt idx="122">
                  <c:v>1.2763443304894548</c:v>
                </c:pt>
                <c:pt idx="123">
                  <c:v>1.2788995735417386</c:v>
                </c:pt>
                <c:pt idx="124">
                  <c:v>1.2814599321940214</c:v>
                </c:pt>
                <c:pt idx="125">
                  <c:v>1.2840254166877416</c:v>
                </c:pt>
                <c:pt idx="126">
                  <c:v>1.2865960372848408</c:v>
                </c:pt>
                <c:pt idx="127">
                  <c:v>1.2891718042678044</c:v>
                </c:pt>
                <c:pt idx="128">
                  <c:v>1.2917527279397043</c:v>
                </c:pt>
                <c:pt idx="129">
                  <c:v>1.2943388186242379</c:v>
                </c:pt>
                <c:pt idx="130">
                  <c:v>1.296930086665772</c:v>
                </c:pt>
                <c:pt idx="131">
                  <c:v>1.299526542429382</c:v>
                </c:pt>
                <c:pt idx="132">
                  <c:v>1.3021281963008944</c:v>
                </c:pt>
                <c:pt idx="133">
                  <c:v>1.3047350586869282</c:v>
                </c:pt>
                <c:pt idx="134">
                  <c:v>1.3073471400149363</c:v>
                </c:pt>
                <c:pt idx="135">
                  <c:v>1.3099644507332475</c:v>
                </c:pt>
                <c:pt idx="136">
                  <c:v>1.3125870013111085</c:v>
                </c:pt>
                <c:pt idx="137">
                  <c:v>1.3152148022387247</c:v>
                </c:pt>
                <c:pt idx="138">
                  <c:v>1.3178478640273035</c:v>
                </c:pt>
                <c:pt idx="139">
                  <c:v>1.3204861972090955</c:v>
                </c:pt>
                <c:pt idx="140">
                  <c:v>1.3231298123374371</c:v>
                </c:pt>
                <c:pt idx="141">
                  <c:v>1.3257787199867923</c:v>
                </c:pt>
                <c:pt idx="142">
                  <c:v>1.3284329307527949</c:v>
                </c:pt>
                <c:pt idx="143">
                  <c:v>1.331092455252292</c:v>
                </c:pt>
                <c:pt idx="144">
                  <c:v>1.3337573041233848</c:v>
                </c:pt>
                <c:pt idx="145">
                  <c:v>1.3364274880254723</c:v>
                </c:pt>
                <c:pt idx="146">
                  <c:v>1.339103017639294</c:v>
                </c:pt>
                <c:pt idx="147">
                  <c:v>1.3417839036669716</c:v>
                </c:pt>
                <c:pt idx="148">
                  <c:v>1.344470156832053</c:v>
                </c:pt>
                <c:pt idx="149">
                  <c:v>1.3471617878795543</c:v>
                </c:pt>
                <c:pt idx="150">
                  <c:v>1.3498588075760034</c:v>
                </c:pt>
                <c:pt idx="151">
                  <c:v>1.3525612267094826</c:v>
                </c:pt>
                <c:pt idx="152">
                  <c:v>1.3552690560896721</c:v>
                </c:pt>
                <c:pt idx="153">
                  <c:v>1.3579823065478929</c:v>
                </c:pt>
                <c:pt idx="154">
                  <c:v>1.3607009889371504</c:v>
                </c:pt>
                <c:pt idx="155">
                  <c:v>1.363425114132178</c:v>
                </c:pt>
                <c:pt idx="156">
                  <c:v>1.3661546930294801</c:v>
                </c:pt>
                <c:pt idx="157">
                  <c:v>1.368889736547376</c:v>
                </c:pt>
                <c:pt idx="158">
                  <c:v>1.3716302556260431</c:v>
                </c:pt>
                <c:pt idx="159">
                  <c:v>1.3743762612275616</c:v>
                </c:pt>
                <c:pt idx="160">
                  <c:v>1.3771277643359574</c:v>
                </c:pt>
                <c:pt idx="161">
                  <c:v>1.3798847759572468</c:v>
                </c:pt>
                <c:pt idx="162">
                  <c:v>1.3826473071194798</c:v>
                </c:pt>
                <c:pt idx="163">
                  <c:v>1.385415368872785</c:v>
                </c:pt>
                <c:pt idx="164">
                  <c:v>1.3881889722894127</c:v>
                </c:pt>
                <c:pt idx="165">
                  <c:v>1.3909681284637807</c:v>
                </c:pt>
                <c:pt idx="166">
                  <c:v>1.393752848512517</c:v>
                </c:pt>
                <c:pt idx="167">
                  <c:v>1.3965431435745057</c:v>
                </c:pt>
                <c:pt idx="168">
                  <c:v>1.3993390248109308</c:v>
                </c:pt>
                <c:pt idx="169">
                  <c:v>1.4021405034053209</c:v>
                </c:pt>
                <c:pt idx="170">
                  <c:v>1.4049475905635942</c:v>
                </c:pt>
                <c:pt idx="171">
                  <c:v>1.407760297514103</c:v>
                </c:pt>
                <c:pt idx="172">
                  <c:v>1.4105786355076788</c:v>
                </c:pt>
                <c:pt idx="173">
                  <c:v>1.4134026158176773</c:v>
                </c:pt>
                <c:pt idx="174">
                  <c:v>1.4162322497400239</c:v>
                </c:pt>
                <c:pt idx="175">
                  <c:v>1.4190675485932576</c:v>
                </c:pt>
                <c:pt idx="176">
                  <c:v>1.4219085237185778</c:v>
                </c:pt>
                <c:pt idx="177">
                  <c:v>1.4247551864798889</c:v>
                </c:pt>
                <c:pt idx="178">
                  <c:v>1.4276075482638453</c:v>
                </c:pt>
                <c:pt idx="179">
                  <c:v>1.4304656204798984</c:v>
                </c:pt>
                <c:pt idx="180">
                  <c:v>1.4333294145603406</c:v>
                </c:pt>
                <c:pt idx="181">
                  <c:v>1.4361989419603522</c:v>
                </c:pt>
                <c:pt idx="182">
                  <c:v>1.4390742141580466</c:v>
                </c:pt>
                <c:pt idx="183">
                  <c:v>1.4419552426545164</c:v>
                </c:pt>
                <c:pt idx="184">
                  <c:v>1.4448420389738794</c:v>
                </c:pt>
                <c:pt idx="185">
                  <c:v>1.4477346146633248</c:v>
                </c:pt>
                <c:pt idx="186">
                  <c:v>1.4506329812931591</c:v>
                </c:pt>
                <c:pt idx="187">
                  <c:v>1.4535371504568528</c:v>
                </c:pt>
                <c:pt idx="188">
                  <c:v>1.4564471337710865</c:v>
                </c:pt>
                <c:pt idx="189">
                  <c:v>1.459362942875797</c:v>
                </c:pt>
                <c:pt idx="190">
                  <c:v>1.4622845894342249</c:v>
                </c:pt>
                <c:pt idx="191">
                  <c:v>1.4652120851329602</c:v>
                </c:pt>
                <c:pt idx="192">
                  <c:v>1.4681454416819899</c:v>
                </c:pt>
                <c:pt idx="193">
                  <c:v>1.4710846708147436</c:v>
                </c:pt>
                <c:pt idx="194">
                  <c:v>1.474029784288142</c:v>
                </c:pt>
                <c:pt idx="195">
                  <c:v>1.4769807938826429</c:v>
                </c:pt>
                <c:pt idx="196">
                  <c:v>1.4799377114022889</c:v>
                </c:pt>
                <c:pt idx="197">
                  <c:v>1.4829005486747535</c:v>
                </c:pt>
                <c:pt idx="198">
                  <c:v>1.4858693175513902</c:v>
                </c:pt>
                <c:pt idx="199">
                  <c:v>1.488844029907278</c:v>
                </c:pt>
                <c:pt idx="200">
                  <c:v>1.4918246976412708</c:v>
                </c:pt>
                <c:pt idx="201">
                  <c:v>1.494811332676043</c:v>
                </c:pt>
                <c:pt idx="202">
                  <c:v>1.4978039469581392</c:v>
                </c:pt>
                <c:pt idx="203">
                  <c:v>1.5008025524580204</c:v>
                </c:pt>
                <c:pt idx="204">
                  <c:v>1.5038071611701123</c:v>
                </c:pt>
                <c:pt idx="205">
                  <c:v>1.5068177851128541</c:v>
                </c:pt>
                <c:pt idx="206">
                  <c:v>1.5098344363287453</c:v>
                </c:pt>
                <c:pt idx="207">
                  <c:v>1.5128571268843949</c:v>
                </c:pt>
                <c:pt idx="208">
                  <c:v>1.5158858688705694</c:v>
                </c:pt>
                <c:pt idx="209">
                  <c:v>1.5189206744022403</c:v>
                </c:pt>
                <c:pt idx="210">
                  <c:v>1.5219615556186343</c:v>
                </c:pt>
                <c:pt idx="211">
                  <c:v>1.5250085246832799</c:v>
                </c:pt>
                <c:pt idx="212">
                  <c:v>1.5280615937840576</c:v>
                </c:pt>
                <c:pt idx="213">
                  <c:v>1.5311207751332478</c:v>
                </c:pt>
                <c:pt idx="214">
                  <c:v>1.5341860809675802</c:v>
                </c:pt>
                <c:pt idx="215">
                  <c:v>1.5372575235482819</c:v>
                </c:pt>
                <c:pt idx="216">
                  <c:v>1.5403351151611275</c:v>
                </c:pt>
                <c:pt idx="217">
                  <c:v>1.5434188681164875</c:v>
                </c:pt>
                <c:pt idx="218">
                  <c:v>1.5465087947493779</c:v>
                </c:pt>
                <c:pt idx="219">
                  <c:v>1.5496049074195093</c:v>
                </c:pt>
                <c:pt idx="220">
                  <c:v>1.5527072185113366</c:v>
                </c:pt>
                <c:pt idx="221">
                  <c:v>1.5558157404341082</c:v>
                </c:pt>
                <c:pt idx="222">
                  <c:v>1.5589304856219157</c:v>
                </c:pt>
                <c:pt idx="223">
                  <c:v>1.5620514665337446</c:v>
                </c:pt>
                <c:pt idx="224">
                  <c:v>1.5651786956535223</c:v>
                </c:pt>
                <c:pt idx="225">
                  <c:v>1.5683121854901694</c:v>
                </c:pt>
                <c:pt idx="226">
                  <c:v>1.5714519485776495</c:v>
                </c:pt>
                <c:pt idx="227">
                  <c:v>1.5745979974750193</c:v>
                </c:pt>
                <c:pt idx="228">
                  <c:v>1.5777503447664785</c:v>
                </c:pt>
                <c:pt idx="229">
                  <c:v>1.5809090030614203</c:v>
                </c:pt>
                <c:pt idx="230">
                  <c:v>1.5840739849944823</c:v>
                </c:pt>
                <c:pt idx="231">
                  <c:v>1.5872453032255964</c:v>
                </c:pt>
                <c:pt idx="232">
                  <c:v>1.5904229704400397</c:v>
                </c:pt>
                <c:pt idx="233">
                  <c:v>1.5936069993484854</c:v>
                </c:pt>
                <c:pt idx="234">
                  <c:v>1.5967974026870533</c:v>
                </c:pt>
                <c:pt idx="235">
                  <c:v>1.5999941932173609</c:v>
                </c:pt>
                <c:pt idx="236">
                  <c:v>1.6031973837265747</c:v>
                </c:pt>
                <c:pt idx="237">
                  <c:v>1.6064069870274611</c:v>
                </c:pt>
                <c:pt idx="238">
                  <c:v>1.6096230159584373</c:v>
                </c:pt>
                <c:pt idx="239">
                  <c:v>1.6128454833836237</c:v>
                </c:pt>
                <c:pt idx="240">
                  <c:v>1.6160744021928939</c:v>
                </c:pt>
                <c:pt idx="241">
                  <c:v>1.6193097853019278</c:v>
                </c:pt>
                <c:pt idx="242">
                  <c:v>1.622551645652262</c:v>
                </c:pt>
                <c:pt idx="243">
                  <c:v>1.6257999962113421</c:v>
                </c:pt>
                <c:pt idx="244">
                  <c:v>1.629054849972575</c:v>
                </c:pt>
                <c:pt idx="245">
                  <c:v>1.6323162199553796</c:v>
                </c:pt>
                <c:pt idx="246">
                  <c:v>1.6355841192052405</c:v>
                </c:pt>
                <c:pt idx="247">
                  <c:v>1.6388585607937591</c:v>
                </c:pt>
                <c:pt idx="248">
                  <c:v>1.6421395578187059</c:v>
                </c:pt>
                <c:pt idx="249">
                  <c:v>1.6454271234040736</c:v>
                </c:pt>
                <c:pt idx="250">
                  <c:v>1.6487212707001286</c:v>
                </c:pt>
                <c:pt idx="251">
                  <c:v>1.6520220128834651</c:v>
                </c:pt>
                <c:pt idx="252">
                  <c:v>1.6553293631570554</c:v>
                </c:pt>
                <c:pt idx="253">
                  <c:v>1.6586433347503058</c:v>
                </c:pt>
                <c:pt idx="254">
                  <c:v>1.6619639409191065</c:v>
                </c:pt>
                <c:pt idx="255">
                  <c:v>1.6652911949458868</c:v>
                </c:pt>
                <c:pt idx="256">
                  <c:v>1.6686251101396674</c:v>
                </c:pt>
                <c:pt idx="257">
                  <c:v>1.6719656998361134</c:v>
                </c:pt>
                <c:pt idx="258">
                  <c:v>1.6753129773975879</c:v>
                </c:pt>
                <c:pt idx="259">
                  <c:v>1.6786669562132059</c:v>
                </c:pt>
                <c:pt idx="260">
                  <c:v>1.6820276496988869</c:v>
                </c:pt>
                <c:pt idx="261">
                  <c:v>1.6853950712974095</c:v>
                </c:pt>
                <c:pt idx="262">
                  <c:v>1.6887692344784644</c:v>
                </c:pt>
                <c:pt idx="263">
                  <c:v>1.6921501527387088</c:v>
                </c:pt>
                <c:pt idx="264">
                  <c:v>1.6955378396018206</c:v>
                </c:pt>
                <c:pt idx="265">
                  <c:v>1.6989323086185513</c:v>
                </c:pt>
                <c:pt idx="266">
                  <c:v>1.7023335733667817</c:v>
                </c:pt>
                <c:pt idx="267">
                  <c:v>1.7057416474515754</c:v>
                </c:pt>
                <c:pt idx="268">
                  <c:v>1.7091565445052335</c:v>
                </c:pt>
                <c:pt idx="269">
                  <c:v>1.7125782781873482</c:v>
                </c:pt>
                <c:pt idx="270">
                  <c:v>1.716006862184859</c:v>
                </c:pt>
                <c:pt idx="271">
                  <c:v>1.7194423102121068</c:v>
                </c:pt>
                <c:pt idx="272">
                  <c:v>1.722884636010888</c:v>
                </c:pt>
                <c:pt idx="273">
                  <c:v>1.7263338533505104</c:v>
                </c:pt>
                <c:pt idx="274">
                  <c:v>1.7297899760278479</c:v>
                </c:pt>
                <c:pt idx="275">
                  <c:v>1.7332530178673959</c:v>
                </c:pt>
                <c:pt idx="276">
                  <c:v>1.7367229927213264</c:v>
                </c:pt>
                <c:pt idx="277">
                  <c:v>1.7401999144695435</c:v>
                </c:pt>
                <c:pt idx="278">
                  <c:v>1.7436837970197385</c:v>
                </c:pt>
                <c:pt idx="279">
                  <c:v>1.7471746543074469</c:v>
                </c:pt>
                <c:pt idx="280">
                  <c:v>1.7506725002961017</c:v>
                </c:pt>
                <c:pt idx="281">
                  <c:v>1.7541773489770922</c:v>
                </c:pt>
                <c:pt idx="282">
                  <c:v>1.7576892143698173</c:v>
                </c:pt>
                <c:pt idx="283">
                  <c:v>1.7612081105217436</c:v>
                </c:pt>
                <c:pt idx="284">
                  <c:v>1.7647340515084602</c:v>
                </c:pt>
                <c:pt idx="285">
                  <c:v>1.7682670514337357</c:v>
                </c:pt>
                <c:pt idx="286">
                  <c:v>1.771807124429575</c:v>
                </c:pt>
                <c:pt idx="287">
                  <c:v>1.7753542846562742</c:v>
                </c:pt>
                <c:pt idx="288">
                  <c:v>1.778908546302479</c:v>
                </c:pt>
                <c:pt idx="289">
                  <c:v>1.782469923585241</c:v>
                </c:pt>
                <c:pt idx="290">
                  <c:v>1.7860384307500741</c:v>
                </c:pt>
                <c:pt idx="291">
                  <c:v>1.7896140820710116</c:v>
                </c:pt>
                <c:pt idx="292">
                  <c:v>1.7931968918506633</c:v>
                </c:pt>
                <c:pt idx="293">
                  <c:v>1.7967868744202735</c:v>
                </c:pt>
                <c:pt idx="294">
                  <c:v>1.8003840441397772</c:v>
                </c:pt>
                <c:pt idx="295">
                  <c:v>1.8039884153978576</c:v>
                </c:pt>
                <c:pt idx="296">
                  <c:v>1.8076000026120052</c:v>
                </c:pt>
                <c:pt idx="297">
                  <c:v>1.8112188202285733</c:v>
                </c:pt>
                <c:pt idx="298">
                  <c:v>1.8148448827228374</c:v>
                </c:pt>
                <c:pt idx="299">
                  <c:v>1.818478204599052</c:v>
                </c:pt>
                <c:pt idx="300">
                  <c:v>1.8221188003905098</c:v>
                </c:pt>
                <c:pt idx="301">
                  <c:v>1.8257666846595986</c:v>
                </c:pt>
                <c:pt idx="302">
                  <c:v>1.8294218719978603</c:v>
                </c:pt>
                <c:pt idx="303">
                  <c:v>1.8330843770260492</c:v>
                </c:pt>
                <c:pt idx="304">
                  <c:v>1.8367542143941904</c:v>
                </c:pt>
                <c:pt idx="305">
                  <c:v>1.8404313987816383</c:v>
                </c:pt>
                <c:pt idx="306">
                  <c:v>1.8441159448971352</c:v>
                </c:pt>
                <c:pt idx="307">
                  <c:v>1.8478078674788703</c:v>
                </c:pt>
                <c:pt idx="308">
                  <c:v>1.8515071812945392</c:v>
                </c:pt>
                <c:pt idx="309">
                  <c:v>1.8552139011414019</c:v>
                </c:pt>
                <c:pt idx="310">
                  <c:v>1.858928041846343</c:v>
                </c:pt>
                <c:pt idx="311">
                  <c:v>1.8626496182659298</c:v>
                </c:pt>
                <c:pt idx="312">
                  <c:v>1.8663786452864732</c:v>
                </c:pt>
                <c:pt idx="313">
                  <c:v>1.8701151378240863</c:v>
                </c:pt>
                <c:pt idx="314">
                  <c:v>1.8738591108247442</c:v>
                </c:pt>
                <c:pt idx="315">
                  <c:v>1.877610579264344</c:v>
                </c:pt>
                <c:pt idx="316">
                  <c:v>1.8813695581487642</c:v>
                </c:pt>
                <c:pt idx="317">
                  <c:v>1.8851360625139255</c:v>
                </c:pt>
                <c:pt idx="318">
                  <c:v>1.8889101074258505</c:v>
                </c:pt>
                <c:pt idx="319">
                  <c:v>1.8926917079807235</c:v>
                </c:pt>
                <c:pt idx="320">
                  <c:v>1.8964808793049521</c:v>
                </c:pt>
                <c:pt idx="321">
                  <c:v>1.9002776365552267</c:v>
                </c:pt>
                <c:pt idx="322">
                  <c:v>1.9040819949185812</c:v>
                </c:pt>
                <c:pt idx="323">
                  <c:v>1.9078939696124542</c:v>
                </c:pt>
                <c:pt idx="324">
                  <c:v>1.9117135758847492</c:v>
                </c:pt>
                <c:pt idx="325">
                  <c:v>1.9155408290138969</c:v>
                </c:pt>
                <c:pt idx="326">
                  <c:v>1.9193757443089148</c:v>
                </c:pt>
                <c:pt idx="327">
                  <c:v>1.9232183371094689</c:v>
                </c:pt>
                <c:pt idx="328">
                  <c:v>1.9270686227859359</c:v>
                </c:pt>
                <c:pt idx="329">
                  <c:v>1.9309266167394634</c:v>
                </c:pt>
                <c:pt idx="330">
                  <c:v>1.9347923344020324</c:v>
                </c:pt>
                <c:pt idx="331">
                  <c:v>1.9386657912365188</c:v>
                </c:pt>
                <c:pt idx="332">
                  <c:v>1.9425470027367551</c:v>
                </c:pt>
                <c:pt idx="333">
                  <c:v>1.9464359844275922</c:v>
                </c:pt>
                <c:pt idx="334">
                  <c:v>1.9503327518649625</c:v>
                </c:pt>
                <c:pt idx="335">
                  <c:v>1.9542373206359405</c:v>
                </c:pt>
                <c:pt idx="336">
                  <c:v>1.9581497063588067</c:v>
                </c:pt>
                <c:pt idx="337">
                  <c:v>1.9620699246831093</c:v>
                </c:pt>
                <c:pt idx="338">
                  <c:v>1.9659979912897267</c:v>
                </c:pt>
                <c:pt idx="339">
                  <c:v>1.9699339218909306</c:v>
                </c:pt>
                <c:pt idx="340">
                  <c:v>1.9738777322304486</c:v>
                </c:pt>
                <c:pt idx="341">
                  <c:v>1.9778294380835273</c:v>
                </c:pt>
                <c:pt idx="342">
                  <c:v>1.9817890552569957</c:v>
                </c:pt>
                <c:pt idx="343">
                  <c:v>1.9857565995893272</c:v>
                </c:pt>
                <c:pt idx="344">
                  <c:v>1.9897320869507049</c:v>
                </c:pt>
                <c:pt idx="345">
                  <c:v>1.9937155332430834</c:v>
                </c:pt>
                <c:pt idx="346">
                  <c:v>1.997706954400253</c:v>
                </c:pt>
                <c:pt idx="347">
                  <c:v>2.001706366387904</c:v>
                </c:pt>
                <c:pt idx="348">
                  <c:v>2.0057137852036893</c:v>
                </c:pt>
                <c:pt idx="349">
                  <c:v>2.0097292268772899</c:v>
                </c:pt>
                <c:pt idx="350">
                  <c:v>2.0137527074704775</c:v>
                </c:pt>
                <c:pt idx="351">
                  <c:v>2.01778424307718</c:v>
                </c:pt>
                <c:pt idx="352">
                  <c:v>2.0218238498235452</c:v>
                </c:pt>
                <c:pt idx="353">
                  <c:v>2.0258715438680057</c:v>
                </c:pt>
                <c:pt idx="354">
                  <c:v>2.0299273414013426</c:v>
                </c:pt>
                <c:pt idx="355">
                  <c:v>2.0339912586467515</c:v>
                </c:pt>
                <c:pt idx="356">
                  <c:v>2.0380633118599074</c:v>
                </c:pt>
                <c:pt idx="357">
                  <c:v>2.0421435173290279</c:v>
                </c:pt>
                <c:pt idx="358">
                  <c:v>2.0462318913749407</c:v>
                </c:pt>
                <c:pt idx="359">
                  <c:v>2.050328450351147</c:v>
                </c:pt>
                <c:pt idx="360">
                  <c:v>2.054433210643889</c:v>
                </c:pt>
                <c:pt idx="361">
                  <c:v>2.0585461886722123</c:v>
                </c:pt>
                <c:pt idx="362">
                  <c:v>2.0626674008880355</c:v>
                </c:pt>
                <c:pt idx="363">
                  <c:v>2.066796863776212</c:v>
                </c:pt>
                <c:pt idx="364">
                  <c:v>2.0709345938545995</c:v>
                </c:pt>
                <c:pt idx="365">
                  <c:v>2.0750806076741237</c:v>
                </c:pt>
                <c:pt idx="366">
                  <c:v>2.0792349218188453</c:v>
                </c:pt>
                <c:pt idx="367">
                  <c:v>2.0833975529060269</c:v>
                </c:pt>
                <c:pt idx="368">
                  <c:v>2.0875685175861975</c:v>
                </c:pt>
                <c:pt idx="369">
                  <c:v>2.0917478325432222</c:v>
                </c:pt>
                <c:pt idx="370">
                  <c:v>2.0959355144943657</c:v>
                </c:pt>
                <c:pt idx="371">
                  <c:v>2.1001315801903622</c:v>
                </c:pt>
                <c:pt idx="372">
                  <c:v>2.104336046415479</c:v>
                </c:pt>
                <c:pt idx="373">
                  <c:v>2.1085489299875877</c:v>
                </c:pt>
                <c:pt idx="374">
                  <c:v>2.112770247758228</c:v>
                </c:pt>
                <c:pt idx="375">
                  <c:v>2.1170000166126757</c:v>
                </c:pt>
                <c:pt idx="376">
                  <c:v>2.1212382534700129</c:v>
                </c:pt>
                <c:pt idx="377">
                  <c:v>2.1254849752831926</c:v>
                </c:pt>
                <c:pt idx="378">
                  <c:v>2.1297401990391069</c:v>
                </c:pt>
                <c:pt idx="379">
                  <c:v>2.1340039417586572</c:v>
                </c:pt>
                <c:pt idx="380">
                  <c:v>2.1382762204968198</c:v>
                </c:pt>
                <c:pt idx="381">
                  <c:v>2.1425570523427155</c:v>
                </c:pt>
                <c:pt idx="382">
                  <c:v>2.1468464544196775</c:v>
                </c:pt>
                <c:pt idx="383">
                  <c:v>2.1511444438853191</c:v>
                </c:pt>
                <c:pt idx="384">
                  <c:v>2.1554510379316048</c:v>
                </c:pt>
                <c:pt idx="385">
                  <c:v>2.159766253784916</c:v>
                </c:pt>
                <c:pt idx="386">
                  <c:v>2.1640901087061226</c:v>
                </c:pt>
                <c:pt idx="387">
                  <c:v>2.1684226199906487</c:v>
                </c:pt>
                <c:pt idx="388">
                  <c:v>2.1727638049685467</c:v>
                </c:pt>
                <c:pt idx="389">
                  <c:v>2.177113681004561</c:v>
                </c:pt>
                <c:pt idx="390">
                  <c:v>2.1814722654982024</c:v>
                </c:pt>
                <c:pt idx="391">
                  <c:v>2.1858395758838145</c:v>
                </c:pt>
                <c:pt idx="392">
                  <c:v>2.1902156296306443</c:v>
                </c:pt>
                <c:pt idx="393">
                  <c:v>2.194600444242913</c:v>
                </c:pt>
                <c:pt idx="394">
                  <c:v>2.1989940372598848</c:v>
                </c:pt>
                <c:pt idx="395">
                  <c:v>2.2033964262559378</c:v>
                </c:pt>
                <c:pt idx="396">
                  <c:v>2.2078076288406336</c:v>
                </c:pt>
                <c:pt idx="397">
                  <c:v>2.2122276626587887</c:v>
                </c:pt>
                <c:pt idx="398">
                  <c:v>2.2166565453905438</c:v>
                </c:pt>
                <c:pt idx="399">
                  <c:v>2.221094294751436</c:v>
                </c:pt>
                <c:pt idx="400">
                  <c:v>2.2255409284924688</c:v>
                </c:pt>
                <c:pt idx="401">
                  <c:v>2.2299964644001831</c:v>
                </c:pt>
                <c:pt idx="402">
                  <c:v>2.234460920296728</c:v>
                </c:pt>
                <c:pt idx="403">
                  <c:v>2.2389343140399336</c:v>
                </c:pt>
                <c:pt idx="404">
                  <c:v>2.2434166635233805</c:v>
                </c:pt>
                <c:pt idx="405">
                  <c:v>2.2479079866764726</c:v>
                </c:pt>
                <c:pt idx="406">
                  <c:v>2.2524083014645089</c:v>
                </c:pt>
                <c:pt idx="407">
                  <c:v>2.2569176258887542</c:v>
                </c:pt>
                <c:pt idx="408">
                  <c:v>2.2614359779865123</c:v>
                </c:pt>
                <c:pt idx="409">
                  <c:v>2.2659633758311974</c:v>
                </c:pt>
                <c:pt idx="410">
                  <c:v>2.270499837532407</c:v>
                </c:pt>
                <c:pt idx="411">
                  <c:v>2.2750453812359943</c:v>
                </c:pt>
                <c:pt idx="412">
                  <c:v>2.27960002512414</c:v>
                </c:pt>
                <c:pt idx="413">
                  <c:v>2.2841637874154257</c:v>
                </c:pt>
                <c:pt idx="414">
                  <c:v>2.2887366863649063</c:v>
                </c:pt>
                <c:pt idx="415">
                  <c:v>2.2933187402641844</c:v>
                </c:pt>
                <c:pt idx="416">
                  <c:v>2.2979099674414809</c:v>
                </c:pt>
                <c:pt idx="417">
                  <c:v>2.3025103862617113</c:v>
                </c:pt>
                <c:pt idx="418">
                  <c:v>2.3071200151265567</c:v>
                </c:pt>
                <c:pt idx="419">
                  <c:v>2.3117388724745389</c:v>
                </c:pt>
                <c:pt idx="420">
                  <c:v>2.3163669767810933</c:v>
                </c:pt>
                <c:pt idx="421">
                  <c:v>2.321004346558643</c:v>
                </c:pt>
                <c:pt idx="422">
                  <c:v>2.3256510003566739</c:v>
                </c:pt>
                <c:pt idx="423">
                  <c:v>2.3303069567618069</c:v>
                </c:pt>
                <c:pt idx="424">
                  <c:v>2.3349722343978745</c:v>
                </c:pt>
                <c:pt idx="425">
                  <c:v>2.3396468519259925</c:v>
                </c:pt>
                <c:pt idx="426">
                  <c:v>2.344330828044638</c:v>
                </c:pt>
                <c:pt idx="427">
                  <c:v>2.349024181489721</c:v>
                </c:pt>
                <c:pt idx="428">
                  <c:v>2.3537269310346622</c:v>
                </c:pt>
                <c:pt idx="429">
                  <c:v>2.3584390954904664</c:v>
                </c:pt>
                <c:pt idx="430">
                  <c:v>2.3631606937057965</c:v>
                </c:pt>
                <c:pt idx="431">
                  <c:v>2.3678917445670526</c:v>
                </c:pt>
                <c:pt idx="432">
                  <c:v>2.3726322669984441</c:v>
                </c:pt>
                <c:pt idx="433">
                  <c:v>2.3773822799620667</c:v>
                </c:pt>
                <c:pt idx="434">
                  <c:v>2.3821418024579795</c:v>
                </c:pt>
                <c:pt idx="435">
                  <c:v>2.3869108535242782</c:v>
                </c:pt>
                <c:pt idx="436">
                  <c:v>2.3916894522371734</c:v>
                </c:pt>
                <c:pt idx="437">
                  <c:v>2.3964776177110667</c:v>
                </c:pt>
                <c:pt idx="438">
                  <c:v>2.4012753690986259</c:v>
                </c:pt>
                <c:pt idx="439">
                  <c:v>2.4060827255908634</c:v>
                </c:pt>
                <c:pt idx="440">
                  <c:v>2.4108997064172115</c:v>
                </c:pt>
                <c:pt idx="441">
                  <c:v>2.4157263308455996</c:v>
                </c:pt>
                <c:pt idx="442">
                  <c:v>2.4205626181825322</c:v>
                </c:pt>
                <c:pt idx="443">
                  <c:v>2.4254085877731648</c:v>
                </c:pt>
                <c:pt idx="444">
                  <c:v>2.4302642590013823</c:v>
                </c:pt>
                <c:pt idx="445">
                  <c:v>2.4351296512898761</c:v>
                </c:pt>
                <c:pt idx="446">
                  <c:v>2.4400047841002221</c:v>
                </c:pt>
                <c:pt idx="447">
                  <c:v>2.444889676932958</c:v>
                </c:pt>
                <c:pt idx="448">
                  <c:v>2.4497843493276612</c:v>
                </c:pt>
                <c:pt idx="449">
                  <c:v>2.4546888208630282</c:v>
                </c:pt>
                <c:pt idx="450">
                  <c:v>2.4596031111569512</c:v>
                </c:pt>
                <c:pt idx="451">
                  <c:v>2.4645272398665989</c:v>
                </c:pt>
                <c:pt idx="452">
                  <c:v>2.4694612266884919</c:v>
                </c:pt>
                <c:pt idx="453">
                  <c:v>2.4744050913585842</c:v>
                </c:pt>
                <c:pt idx="454">
                  <c:v>2.4793588536523408</c:v>
                </c:pt>
                <c:pt idx="455">
                  <c:v>2.4843225333848182</c:v>
                </c:pt>
                <c:pt idx="456">
                  <c:v>2.4892961504107416</c:v>
                </c:pt>
                <c:pt idx="457">
                  <c:v>2.4942797246245858</c:v>
                </c:pt>
                <c:pt idx="458">
                  <c:v>2.499273275960654</c:v>
                </c:pt>
                <c:pt idx="459">
                  <c:v>2.5042768243931586</c:v>
                </c:pt>
                <c:pt idx="460">
                  <c:v>2.5092903899362993</c:v>
                </c:pt>
                <c:pt idx="461">
                  <c:v>2.5143139926443459</c:v>
                </c:pt>
                <c:pt idx="462">
                  <c:v>2.5193476526117156</c:v>
                </c:pt>
                <c:pt idx="463">
                  <c:v>2.5243913899730548</c:v>
                </c:pt>
                <c:pt idx="464">
                  <c:v>2.5294452249033195</c:v>
                </c:pt>
                <c:pt idx="465">
                  <c:v>2.5345091776178563</c:v>
                </c:pt>
                <c:pt idx="466">
                  <c:v>2.5395832683724833</c:v>
                </c:pt>
                <c:pt idx="467">
                  <c:v>2.5446675174635698</c:v>
                </c:pt>
                <c:pt idx="468">
                  <c:v>2.5497619452281191</c:v>
                </c:pt>
                <c:pt idx="469">
                  <c:v>2.5548665720438488</c:v>
                </c:pt>
                <c:pt idx="470">
                  <c:v>2.5599814183292735</c:v>
                </c:pt>
                <c:pt idx="471">
                  <c:v>2.5651065045437846</c:v>
                </c:pt>
                <c:pt idx="472">
                  <c:v>2.5702418511877339</c:v>
                </c:pt>
                <c:pt idx="473">
                  <c:v>2.5753874788025151</c:v>
                </c:pt>
                <c:pt idx="474">
                  <c:v>2.5805434079706453</c:v>
                </c:pt>
                <c:pt idx="475">
                  <c:v>2.5857096593158482</c:v>
                </c:pt>
                <c:pt idx="476">
                  <c:v>2.5908862535031356</c:v>
                </c:pt>
                <c:pt idx="477">
                  <c:v>2.5960732112388922</c:v>
                </c:pt>
                <c:pt idx="478">
                  <c:v>2.6012705532709548</c:v>
                </c:pt>
                <c:pt idx="479">
                  <c:v>2.6064783003886989</c:v>
                </c:pt>
                <c:pt idx="480">
                  <c:v>2.6116964734231196</c:v>
                </c:pt>
                <c:pt idx="481">
                  <c:v>2.6169250932469166</c:v>
                </c:pt>
                <c:pt idx="482">
                  <c:v>2.6221641807745755</c:v>
                </c:pt>
                <c:pt idx="483">
                  <c:v>2.6274137569624543</c:v>
                </c:pt>
                <c:pt idx="484">
                  <c:v>2.6326738428088636</c:v>
                </c:pt>
                <c:pt idx="485">
                  <c:v>2.6379444593541543</c:v>
                </c:pt>
                <c:pt idx="486">
                  <c:v>2.6432256276807999</c:v>
                </c:pt>
                <c:pt idx="487">
                  <c:v>2.6485173689134807</c:v>
                </c:pt>
                <c:pt idx="488">
                  <c:v>2.6538197042191687</c:v>
                </c:pt>
                <c:pt idx="489">
                  <c:v>2.6591326548072116</c:v>
                </c:pt>
                <c:pt idx="490">
                  <c:v>2.6644562419294191</c:v>
                </c:pt>
                <c:pt idx="491">
                  <c:v>2.6697904868801472</c:v>
                </c:pt>
                <c:pt idx="492">
                  <c:v>2.6751354109963823</c:v>
                </c:pt>
                <c:pt idx="493">
                  <c:v>2.6804910356578286</c:v>
                </c:pt>
                <c:pt idx="494">
                  <c:v>2.6858573822869913</c:v>
                </c:pt>
                <c:pt idx="495">
                  <c:v>2.6912344723492643</c:v>
                </c:pt>
                <c:pt idx="496">
                  <c:v>2.696622327353015</c:v>
                </c:pt>
                <c:pt idx="497">
                  <c:v>2.7020209688496708</c:v>
                </c:pt>
                <c:pt idx="498">
                  <c:v>2.7074304184338045</c:v>
                </c:pt>
                <c:pt idx="499">
                  <c:v>2.7128506977432219</c:v>
                </c:pt>
                <c:pt idx="500">
                  <c:v>2.7182818284590469</c:v>
                </c:pt>
              </c:numCache>
            </c:numRef>
          </c:yVal>
          <c:smooth val="0"/>
          <c:extLst>
            <c:ext xmlns:c16="http://schemas.microsoft.com/office/drawing/2014/chart" uri="{C3380CC4-5D6E-409C-BE32-E72D297353CC}">
              <c16:uniqueId val="{00000001-796D-4684-99A9-20541CE4CAD9}"/>
            </c:ext>
          </c:extLst>
        </c:ser>
        <c:ser>
          <c:idx val="1"/>
          <c:order val="2"/>
          <c:tx>
            <c:strRef>
              <c:f>Calculations!$BE$1</c:f>
              <c:strCache>
                <c:ptCount val="1"/>
                <c:pt idx="0">
                  <c:v>T4(x)</c:v>
                </c:pt>
              </c:strCache>
            </c:strRef>
          </c:tx>
          <c:spPr>
            <a:ln w="25400">
              <a:solidFill>
                <a:srgbClr val="FF0000"/>
              </a:solidFill>
              <a:prstDash val="solid"/>
            </a:ln>
          </c:spPr>
          <c:marker>
            <c:symbol val="none"/>
          </c:marker>
          <c:xVal>
            <c:numRef>
              <c:f>Calculations!$AL$2:$AL$502</c:f>
              <c:numCache>
                <c:formatCode>General</c:formatCode>
                <c:ptCount val="501"/>
                <c:pt idx="0">
                  <c:v>0</c:v>
                </c:pt>
                <c:pt idx="1">
                  <c:v>2E-3</c:v>
                </c:pt>
                <c:pt idx="2">
                  <c:v>4.0000000000000001E-3</c:v>
                </c:pt>
                <c:pt idx="3">
                  <c:v>6.0000000000000001E-3</c:v>
                </c:pt>
                <c:pt idx="4">
                  <c:v>8.0000000000000002E-3</c:v>
                </c:pt>
                <c:pt idx="5">
                  <c:v>0.01</c:v>
                </c:pt>
                <c:pt idx="6">
                  <c:v>1.2E-2</c:v>
                </c:pt>
                <c:pt idx="7">
                  <c:v>1.4E-2</c:v>
                </c:pt>
                <c:pt idx="8">
                  <c:v>1.6E-2</c:v>
                </c:pt>
                <c:pt idx="9">
                  <c:v>1.8000000000000002E-2</c:v>
                </c:pt>
                <c:pt idx="10">
                  <c:v>2.0000000000000004E-2</c:v>
                </c:pt>
                <c:pt idx="11">
                  <c:v>2.2000000000000006E-2</c:v>
                </c:pt>
                <c:pt idx="12">
                  <c:v>2.4000000000000007E-2</c:v>
                </c:pt>
                <c:pt idx="13">
                  <c:v>2.6000000000000009E-2</c:v>
                </c:pt>
                <c:pt idx="14">
                  <c:v>2.8000000000000011E-2</c:v>
                </c:pt>
                <c:pt idx="15">
                  <c:v>3.0000000000000013E-2</c:v>
                </c:pt>
                <c:pt idx="16">
                  <c:v>3.2000000000000015E-2</c:v>
                </c:pt>
                <c:pt idx="17">
                  <c:v>3.4000000000000016E-2</c:v>
                </c:pt>
                <c:pt idx="18">
                  <c:v>3.6000000000000018E-2</c:v>
                </c:pt>
                <c:pt idx="19">
                  <c:v>3.800000000000002E-2</c:v>
                </c:pt>
                <c:pt idx="20">
                  <c:v>4.0000000000000022E-2</c:v>
                </c:pt>
                <c:pt idx="21">
                  <c:v>4.2000000000000023E-2</c:v>
                </c:pt>
                <c:pt idx="22">
                  <c:v>4.4000000000000025E-2</c:v>
                </c:pt>
                <c:pt idx="23">
                  <c:v>4.6000000000000027E-2</c:v>
                </c:pt>
                <c:pt idx="24">
                  <c:v>4.8000000000000029E-2</c:v>
                </c:pt>
                <c:pt idx="25">
                  <c:v>5.0000000000000031E-2</c:v>
                </c:pt>
                <c:pt idx="26">
                  <c:v>5.2000000000000032E-2</c:v>
                </c:pt>
                <c:pt idx="27">
                  <c:v>5.4000000000000034E-2</c:v>
                </c:pt>
                <c:pt idx="28">
                  <c:v>5.6000000000000036E-2</c:v>
                </c:pt>
                <c:pt idx="29">
                  <c:v>5.8000000000000038E-2</c:v>
                </c:pt>
                <c:pt idx="30">
                  <c:v>6.0000000000000039E-2</c:v>
                </c:pt>
                <c:pt idx="31">
                  <c:v>6.2000000000000041E-2</c:v>
                </c:pt>
                <c:pt idx="32">
                  <c:v>6.4000000000000043E-2</c:v>
                </c:pt>
                <c:pt idx="33">
                  <c:v>6.6000000000000045E-2</c:v>
                </c:pt>
                <c:pt idx="34">
                  <c:v>6.8000000000000047E-2</c:v>
                </c:pt>
                <c:pt idx="35">
                  <c:v>7.0000000000000048E-2</c:v>
                </c:pt>
                <c:pt idx="36">
                  <c:v>7.200000000000005E-2</c:v>
                </c:pt>
                <c:pt idx="37">
                  <c:v>7.4000000000000052E-2</c:v>
                </c:pt>
                <c:pt idx="38">
                  <c:v>7.6000000000000054E-2</c:v>
                </c:pt>
                <c:pt idx="39">
                  <c:v>7.8000000000000055E-2</c:v>
                </c:pt>
                <c:pt idx="40">
                  <c:v>8.0000000000000057E-2</c:v>
                </c:pt>
                <c:pt idx="41">
                  <c:v>8.2000000000000059E-2</c:v>
                </c:pt>
                <c:pt idx="42">
                  <c:v>8.4000000000000061E-2</c:v>
                </c:pt>
                <c:pt idx="43">
                  <c:v>8.6000000000000063E-2</c:v>
                </c:pt>
                <c:pt idx="44">
                  <c:v>8.8000000000000064E-2</c:v>
                </c:pt>
                <c:pt idx="45">
                  <c:v>9.0000000000000066E-2</c:v>
                </c:pt>
                <c:pt idx="46">
                  <c:v>9.2000000000000068E-2</c:v>
                </c:pt>
                <c:pt idx="47">
                  <c:v>9.400000000000007E-2</c:v>
                </c:pt>
                <c:pt idx="48">
                  <c:v>9.6000000000000071E-2</c:v>
                </c:pt>
                <c:pt idx="49">
                  <c:v>9.8000000000000073E-2</c:v>
                </c:pt>
                <c:pt idx="50">
                  <c:v>0.10000000000000007</c:v>
                </c:pt>
                <c:pt idx="51">
                  <c:v>0.10200000000000008</c:v>
                </c:pt>
                <c:pt idx="52">
                  <c:v>0.10400000000000008</c:v>
                </c:pt>
                <c:pt idx="53">
                  <c:v>0.10600000000000008</c:v>
                </c:pt>
                <c:pt idx="54">
                  <c:v>0.10800000000000008</c:v>
                </c:pt>
                <c:pt idx="55">
                  <c:v>0.11000000000000008</c:v>
                </c:pt>
                <c:pt idx="56">
                  <c:v>0.11200000000000009</c:v>
                </c:pt>
                <c:pt idx="57">
                  <c:v>0.11400000000000009</c:v>
                </c:pt>
                <c:pt idx="58">
                  <c:v>0.11600000000000009</c:v>
                </c:pt>
                <c:pt idx="59">
                  <c:v>0.11800000000000009</c:v>
                </c:pt>
                <c:pt idx="60">
                  <c:v>0.12000000000000009</c:v>
                </c:pt>
                <c:pt idx="61">
                  <c:v>0.12200000000000009</c:v>
                </c:pt>
                <c:pt idx="62">
                  <c:v>0.1240000000000001</c:v>
                </c:pt>
                <c:pt idx="63">
                  <c:v>0.12600000000000008</c:v>
                </c:pt>
                <c:pt idx="64">
                  <c:v>0.12800000000000009</c:v>
                </c:pt>
                <c:pt idx="65">
                  <c:v>0.13000000000000009</c:v>
                </c:pt>
                <c:pt idx="66">
                  <c:v>0.13200000000000009</c:v>
                </c:pt>
                <c:pt idx="67">
                  <c:v>0.13400000000000009</c:v>
                </c:pt>
                <c:pt idx="68">
                  <c:v>0.13600000000000009</c:v>
                </c:pt>
                <c:pt idx="69">
                  <c:v>0.13800000000000009</c:v>
                </c:pt>
                <c:pt idx="70">
                  <c:v>0.1400000000000001</c:v>
                </c:pt>
                <c:pt idx="71">
                  <c:v>0.1420000000000001</c:v>
                </c:pt>
                <c:pt idx="72">
                  <c:v>0.1440000000000001</c:v>
                </c:pt>
                <c:pt idx="73">
                  <c:v>0.1460000000000001</c:v>
                </c:pt>
                <c:pt idx="74">
                  <c:v>0.1480000000000001</c:v>
                </c:pt>
                <c:pt idx="75">
                  <c:v>0.15000000000000011</c:v>
                </c:pt>
                <c:pt idx="76">
                  <c:v>0.15200000000000011</c:v>
                </c:pt>
                <c:pt idx="77">
                  <c:v>0.15400000000000011</c:v>
                </c:pt>
                <c:pt idx="78">
                  <c:v>0.15600000000000011</c:v>
                </c:pt>
                <c:pt idx="79">
                  <c:v>0.15800000000000011</c:v>
                </c:pt>
                <c:pt idx="80">
                  <c:v>0.16000000000000011</c:v>
                </c:pt>
                <c:pt idx="81">
                  <c:v>0.16200000000000012</c:v>
                </c:pt>
                <c:pt idx="82">
                  <c:v>0.16400000000000012</c:v>
                </c:pt>
                <c:pt idx="83">
                  <c:v>0.16600000000000012</c:v>
                </c:pt>
                <c:pt idx="84">
                  <c:v>0.16800000000000012</c:v>
                </c:pt>
                <c:pt idx="85">
                  <c:v>0.17000000000000012</c:v>
                </c:pt>
                <c:pt idx="86">
                  <c:v>0.17200000000000013</c:v>
                </c:pt>
                <c:pt idx="87">
                  <c:v>0.17400000000000013</c:v>
                </c:pt>
                <c:pt idx="88">
                  <c:v>0.17600000000000013</c:v>
                </c:pt>
                <c:pt idx="89">
                  <c:v>0.17800000000000013</c:v>
                </c:pt>
                <c:pt idx="90">
                  <c:v>0.18000000000000013</c:v>
                </c:pt>
                <c:pt idx="91">
                  <c:v>0.18200000000000013</c:v>
                </c:pt>
                <c:pt idx="92">
                  <c:v>0.18400000000000014</c:v>
                </c:pt>
                <c:pt idx="93">
                  <c:v>0.18600000000000014</c:v>
                </c:pt>
                <c:pt idx="94">
                  <c:v>0.18800000000000014</c:v>
                </c:pt>
                <c:pt idx="95">
                  <c:v>0.19000000000000014</c:v>
                </c:pt>
                <c:pt idx="96">
                  <c:v>0.19200000000000014</c:v>
                </c:pt>
                <c:pt idx="97">
                  <c:v>0.19400000000000014</c:v>
                </c:pt>
                <c:pt idx="98">
                  <c:v>0.19600000000000015</c:v>
                </c:pt>
                <c:pt idx="99">
                  <c:v>0.19800000000000015</c:v>
                </c:pt>
                <c:pt idx="100">
                  <c:v>0.20000000000000015</c:v>
                </c:pt>
                <c:pt idx="101">
                  <c:v>0.20200000000000015</c:v>
                </c:pt>
                <c:pt idx="102">
                  <c:v>0.20400000000000015</c:v>
                </c:pt>
                <c:pt idx="103">
                  <c:v>0.20600000000000016</c:v>
                </c:pt>
                <c:pt idx="104">
                  <c:v>0.20800000000000016</c:v>
                </c:pt>
                <c:pt idx="105">
                  <c:v>0.21000000000000016</c:v>
                </c:pt>
                <c:pt idx="106">
                  <c:v>0.21200000000000016</c:v>
                </c:pt>
                <c:pt idx="107">
                  <c:v>0.21400000000000016</c:v>
                </c:pt>
                <c:pt idx="108">
                  <c:v>0.21600000000000016</c:v>
                </c:pt>
                <c:pt idx="109">
                  <c:v>0.21800000000000017</c:v>
                </c:pt>
                <c:pt idx="110">
                  <c:v>0.22000000000000017</c:v>
                </c:pt>
                <c:pt idx="111">
                  <c:v>0.22200000000000017</c:v>
                </c:pt>
                <c:pt idx="112">
                  <c:v>0.22400000000000017</c:v>
                </c:pt>
                <c:pt idx="113">
                  <c:v>0.22600000000000017</c:v>
                </c:pt>
                <c:pt idx="114">
                  <c:v>0.22800000000000017</c:v>
                </c:pt>
                <c:pt idx="115">
                  <c:v>0.23000000000000018</c:v>
                </c:pt>
                <c:pt idx="116">
                  <c:v>0.23200000000000018</c:v>
                </c:pt>
                <c:pt idx="117">
                  <c:v>0.23400000000000018</c:v>
                </c:pt>
                <c:pt idx="118">
                  <c:v>0.23600000000000018</c:v>
                </c:pt>
                <c:pt idx="119">
                  <c:v>0.23800000000000018</c:v>
                </c:pt>
                <c:pt idx="120">
                  <c:v>0.24000000000000019</c:v>
                </c:pt>
                <c:pt idx="121">
                  <c:v>0.24200000000000019</c:v>
                </c:pt>
                <c:pt idx="122">
                  <c:v>0.24400000000000019</c:v>
                </c:pt>
                <c:pt idx="123">
                  <c:v>0.24600000000000019</c:v>
                </c:pt>
                <c:pt idx="124">
                  <c:v>0.24800000000000019</c:v>
                </c:pt>
                <c:pt idx="125">
                  <c:v>0.25000000000000017</c:v>
                </c:pt>
                <c:pt idx="126">
                  <c:v>0.25200000000000017</c:v>
                </c:pt>
                <c:pt idx="127">
                  <c:v>0.25400000000000017</c:v>
                </c:pt>
                <c:pt idx="128">
                  <c:v>0.25600000000000017</c:v>
                </c:pt>
                <c:pt idx="129">
                  <c:v>0.25800000000000017</c:v>
                </c:pt>
                <c:pt idx="130">
                  <c:v>0.26000000000000018</c:v>
                </c:pt>
                <c:pt idx="131">
                  <c:v>0.26200000000000018</c:v>
                </c:pt>
                <c:pt idx="132">
                  <c:v>0.26400000000000018</c:v>
                </c:pt>
                <c:pt idx="133">
                  <c:v>0.26600000000000018</c:v>
                </c:pt>
                <c:pt idx="134">
                  <c:v>0.26800000000000018</c:v>
                </c:pt>
                <c:pt idx="135">
                  <c:v>0.27000000000000018</c:v>
                </c:pt>
                <c:pt idx="136">
                  <c:v>0.27200000000000019</c:v>
                </c:pt>
                <c:pt idx="137">
                  <c:v>0.27400000000000019</c:v>
                </c:pt>
                <c:pt idx="138">
                  <c:v>0.27600000000000019</c:v>
                </c:pt>
                <c:pt idx="139">
                  <c:v>0.27800000000000019</c:v>
                </c:pt>
                <c:pt idx="140">
                  <c:v>0.28000000000000019</c:v>
                </c:pt>
                <c:pt idx="141">
                  <c:v>0.28200000000000019</c:v>
                </c:pt>
                <c:pt idx="142">
                  <c:v>0.2840000000000002</c:v>
                </c:pt>
                <c:pt idx="143">
                  <c:v>0.2860000000000002</c:v>
                </c:pt>
                <c:pt idx="144">
                  <c:v>0.2880000000000002</c:v>
                </c:pt>
                <c:pt idx="145">
                  <c:v>0.2900000000000002</c:v>
                </c:pt>
                <c:pt idx="146">
                  <c:v>0.2920000000000002</c:v>
                </c:pt>
                <c:pt idx="147">
                  <c:v>0.29400000000000021</c:v>
                </c:pt>
                <c:pt idx="148">
                  <c:v>0.29600000000000021</c:v>
                </c:pt>
                <c:pt idx="149">
                  <c:v>0.29800000000000021</c:v>
                </c:pt>
                <c:pt idx="150">
                  <c:v>0.30000000000000021</c:v>
                </c:pt>
                <c:pt idx="151">
                  <c:v>0.30200000000000021</c:v>
                </c:pt>
                <c:pt idx="152">
                  <c:v>0.30400000000000021</c:v>
                </c:pt>
                <c:pt idx="153">
                  <c:v>0.30600000000000022</c:v>
                </c:pt>
                <c:pt idx="154">
                  <c:v>0.30800000000000022</c:v>
                </c:pt>
                <c:pt idx="155">
                  <c:v>0.31000000000000022</c:v>
                </c:pt>
                <c:pt idx="156">
                  <c:v>0.31200000000000022</c:v>
                </c:pt>
                <c:pt idx="157">
                  <c:v>0.31400000000000022</c:v>
                </c:pt>
                <c:pt idx="158">
                  <c:v>0.31600000000000023</c:v>
                </c:pt>
                <c:pt idx="159">
                  <c:v>0.31800000000000023</c:v>
                </c:pt>
                <c:pt idx="160">
                  <c:v>0.32000000000000023</c:v>
                </c:pt>
                <c:pt idx="161">
                  <c:v>0.32200000000000023</c:v>
                </c:pt>
                <c:pt idx="162">
                  <c:v>0.32400000000000023</c:v>
                </c:pt>
                <c:pt idx="163">
                  <c:v>0.32600000000000023</c:v>
                </c:pt>
                <c:pt idx="164">
                  <c:v>0.32800000000000024</c:v>
                </c:pt>
                <c:pt idx="165">
                  <c:v>0.33000000000000024</c:v>
                </c:pt>
                <c:pt idx="166">
                  <c:v>0.33200000000000024</c:v>
                </c:pt>
                <c:pt idx="167">
                  <c:v>0.33400000000000024</c:v>
                </c:pt>
                <c:pt idx="168">
                  <c:v>0.33600000000000024</c:v>
                </c:pt>
                <c:pt idx="169">
                  <c:v>0.33800000000000024</c:v>
                </c:pt>
                <c:pt idx="170">
                  <c:v>0.34000000000000025</c:v>
                </c:pt>
                <c:pt idx="171">
                  <c:v>0.34200000000000025</c:v>
                </c:pt>
                <c:pt idx="172">
                  <c:v>0.34400000000000025</c:v>
                </c:pt>
                <c:pt idx="173">
                  <c:v>0.34600000000000025</c:v>
                </c:pt>
                <c:pt idx="174">
                  <c:v>0.34800000000000025</c:v>
                </c:pt>
                <c:pt idx="175">
                  <c:v>0.35000000000000026</c:v>
                </c:pt>
                <c:pt idx="176">
                  <c:v>0.35200000000000026</c:v>
                </c:pt>
                <c:pt idx="177">
                  <c:v>0.35400000000000026</c:v>
                </c:pt>
                <c:pt idx="178">
                  <c:v>0.35600000000000026</c:v>
                </c:pt>
                <c:pt idx="179">
                  <c:v>0.35800000000000026</c:v>
                </c:pt>
                <c:pt idx="180">
                  <c:v>0.36000000000000026</c:v>
                </c:pt>
                <c:pt idx="181">
                  <c:v>0.36200000000000027</c:v>
                </c:pt>
                <c:pt idx="182">
                  <c:v>0.36400000000000027</c:v>
                </c:pt>
                <c:pt idx="183">
                  <c:v>0.36600000000000027</c:v>
                </c:pt>
                <c:pt idx="184">
                  <c:v>0.36800000000000027</c:v>
                </c:pt>
                <c:pt idx="185">
                  <c:v>0.37000000000000027</c:v>
                </c:pt>
                <c:pt idx="186">
                  <c:v>0.37200000000000027</c:v>
                </c:pt>
                <c:pt idx="187">
                  <c:v>0.37400000000000028</c:v>
                </c:pt>
                <c:pt idx="188">
                  <c:v>0.37600000000000028</c:v>
                </c:pt>
                <c:pt idx="189">
                  <c:v>0.37800000000000028</c:v>
                </c:pt>
                <c:pt idx="190">
                  <c:v>0.38000000000000028</c:v>
                </c:pt>
                <c:pt idx="191">
                  <c:v>0.38200000000000028</c:v>
                </c:pt>
                <c:pt idx="192">
                  <c:v>0.38400000000000029</c:v>
                </c:pt>
                <c:pt idx="193">
                  <c:v>0.38600000000000029</c:v>
                </c:pt>
                <c:pt idx="194">
                  <c:v>0.38800000000000029</c:v>
                </c:pt>
                <c:pt idx="195">
                  <c:v>0.39000000000000029</c:v>
                </c:pt>
                <c:pt idx="196">
                  <c:v>0.39200000000000029</c:v>
                </c:pt>
                <c:pt idx="197">
                  <c:v>0.39400000000000029</c:v>
                </c:pt>
                <c:pt idx="198">
                  <c:v>0.3960000000000003</c:v>
                </c:pt>
                <c:pt idx="199">
                  <c:v>0.3980000000000003</c:v>
                </c:pt>
                <c:pt idx="200">
                  <c:v>0.4000000000000003</c:v>
                </c:pt>
                <c:pt idx="201">
                  <c:v>0.4020000000000003</c:v>
                </c:pt>
                <c:pt idx="202">
                  <c:v>0.4040000000000003</c:v>
                </c:pt>
                <c:pt idx="203">
                  <c:v>0.40600000000000031</c:v>
                </c:pt>
                <c:pt idx="204">
                  <c:v>0.40800000000000031</c:v>
                </c:pt>
                <c:pt idx="205">
                  <c:v>0.41000000000000031</c:v>
                </c:pt>
                <c:pt idx="206">
                  <c:v>0.41200000000000031</c:v>
                </c:pt>
                <c:pt idx="207">
                  <c:v>0.41400000000000031</c:v>
                </c:pt>
                <c:pt idx="208">
                  <c:v>0.41600000000000031</c:v>
                </c:pt>
                <c:pt idx="209">
                  <c:v>0.41800000000000032</c:v>
                </c:pt>
                <c:pt idx="210">
                  <c:v>0.42000000000000032</c:v>
                </c:pt>
                <c:pt idx="211">
                  <c:v>0.42200000000000032</c:v>
                </c:pt>
                <c:pt idx="212">
                  <c:v>0.42400000000000032</c:v>
                </c:pt>
                <c:pt idx="213">
                  <c:v>0.42600000000000032</c:v>
                </c:pt>
                <c:pt idx="214">
                  <c:v>0.42800000000000032</c:v>
                </c:pt>
                <c:pt idx="215">
                  <c:v>0.43000000000000033</c:v>
                </c:pt>
                <c:pt idx="216">
                  <c:v>0.43200000000000033</c:v>
                </c:pt>
                <c:pt idx="217">
                  <c:v>0.43400000000000033</c:v>
                </c:pt>
                <c:pt idx="218">
                  <c:v>0.43600000000000033</c:v>
                </c:pt>
                <c:pt idx="219">
                  <c:v>0.43800000000000033</c:v>
                </c:pt>
                <c:pt idx="220">
                  <c:v>0.44000000000000034</c:v>
                </c:pt>
                <c:pt idx="221">
                  <c:v>0.44200000000000034</c:v>
                </c:pt>
                <c:pt idx="222">
                  <c:v>0.44400000000000034</c:v>
                </c:pt>
                <c:pt idx="223">
                  <c:v>0.44600000000000034</c:v>
                </c:pt>
                <c:pt idx="224">
                  <c:v>0.44800000000000034</c:v>
                </c:pt>
                <c:pt idx="225">
                  <c:v>0.45000000000000034</c:v>
                </c:pt>
                <c:pt idx="226">
                  <c:v>0.45200000000000035</c:v>
                </c:pt>
                <c:pt idx="227">
                  <c:v>0.45400000000000035</c:v>
                </c:pt>
                <c:pt idx="228">
                  <c:v>0.45600000000000035</c:v>
                </c:pt>
                <c:pt idx="229">
                  <c:v>0.45800000000000035</c:v>
                </c:pt>
                <c:pt idx="230">
                  <c:v>0.46000000000000035</c:v>
                </c:pt>
                <c:pt idx="231">
                  <c:v>0.46200000000000035</c:v>
                </c:pt>
                <c:pt idx="232">
                  <c:v>0.46400000000000036</c:v>
                </c:pt>
                <c:pt idx="233">
                  <c:v>0.46600000000000036</c:v>
                </c:pt>
                <c:pt idx="234">
                  <c:v>0.46800000000000036</c:v>
                </c:pt>
                <c:pt idx="235">
                  <c:v>0.47000000000000036</c:v>
                </c:pt>
                <c:pt idx="236">
                  <c:v>0.47200000000000036</c:v>
                </c:pt>
                <c:pt idx="237">
                  <c:v>0.47400000000000037</c:v>
                </c:pt>
                <c:pt idx="238">
                  <c:v>0.47600000000000037</c:v>
                </c:pt>
                <c:pt idx="239">
                  <c:v>0.47800000000000037</c:v>
                </c:pt>
                <c:pt idx="240">
                  <c:v>0.48000000000000037</c:v>
                </c:pt>
                <c:pt idx="241">
                  <c:v>0.48200000000000037</c:v>
                </c:pt>
                <c:pt idx="242">
                  <c:v>0.48400000000000037</c:v>
                </c:pt>
                <c:pt idx="243">
                  <c:v>0.48600000000000038</c:v>
                </c:pt>
                <c:pt idx="244">
                  <c:v>0.48800000000000038</c:v>
                </c:pt>
                <c:pt idx="245">
                  <c:v>0.49000000000000038</c:v>
                </c:pt>
                <c:pt idx="246">
                  <c:v>0.49200000000000038</c:v>
                </c:pt>
                <c:pt idx="247">
                  <c:v>0.49400000000000038</c:v>
                </c:pt>
                <c:pt idx="248">
                  <c:v>0.49600000000000039</c:v>
                </c:pt>
                <c:pt idx="249">
                  <c:v>0.49800000000000039</c:v>
                </c:pt>
                <c:pt idx="250">
                  <c:v>0.50000000000000033</c:v>
                </c:pt>
                <c:pt idx="251">
                  <c:v>0.50200000000000033</c:v>
                </c:pt>
                <c:pt idx="252">
                  <c:v>0.50400000000000034</c:v>
                </c:pt>
                <c:pt idx="253">
                  <c:v>0.50600000000000034</c:v>
                </c:pt>
                <c:pt idx="254">
                  <c:v>0.50800000000000034</c:v>
                </c:pt>
                <c:pt idx="255">
                  <c:v>0.51000000000000034</c:v>
                </c:pt>
                <c:pt idx="256">
                  <c:v>0.51200000000000034</c:v>
                </c:pt>
                <c:pt idx="257">
                  <c:v>0.51400000000000035</c:v>
                </c:pt>
                <c:pt idx="258">
                  <c:v>0.51600000000000035</c:v>
                </c:pt>
                <c:pt idx="259">
                  <c:v>0.51800000000000035</c:v>
                </c:pt>
                <c:pt idx="260">
                  <c:v>0.52000000000000035</c:v>
                </c:pt>
                <c:pt idx="261">
                  <c:v>0.52200000000000035</c:v>
                </c:pt>
                <c:pt idx="262">
                  <c:v>0.52400000000000035</c:v>
                </c:pt>
                <c:pt idx="263">
                  <c:v>0.52600000000000036</c:v>
                </c:pt>
                <c:pt idx="264">
                  <c:v>0.52800000000000036</c:v>
                </c:pt>
                <c:pt idx="265">
                  <c:v>0.53000000000000036</c:v>
                </c:pt>
                <c:pt idx="266">
                  <c:v>0.53200000000000036</c:v>
                </c:pt>
                <c:pt idx="267">
                  <c:v>0.53400000000000036</c:v>
                </c:pt>
                <c:pt idx="268">
                  <c:v>0.53600000000000037</c:v>
                </c:pt>
                <c:pt idx="269">
                  <c:v>0.53800000000000037</c:v>
                </c:pt>
                <c:pt idx="270">
                  <c:v>0.54000000000000037</c:v>
                </c:pt>
                <c:pt idx="271">
                  <c:v>0.54200000000000037</c:v>
                </c:pt>
                <c:pt idx="272">
                  <c:v>0.54400000000000037</c:v>
                </c:pt>
                <c:pt idx="273">
                  <c:v>0.54600000000000037</c:v>
                </c:pt>
                <c:pt idx="274">
                  <c:v>0.54800000000000038</c:v>
                </c:pt>
                <c:pt idx="275">
                  <c:v>0.55000000000000038</c:v>
                </c:pt>
                <c:pt idx="276">
                  <c:v>0.55200000000000038</c:v>
                </c:pt>
                <c:pt idx="277">
                  <c:v>0.55400000000000038</c:v>
                </c:pt>
                <c:pt idx="278">
                  <c:v>0.55600000000000038</c:v>
                </c:pt>
                <c:pt idx="279">
                  <c:v>0.55800000000000038</c:v>
                </c:pt>
                <c:pt idx="280">
                  <c:v>0.56000000000000039</c:v>
                </c:pt>
                <c:pt idx="281">
                  <c:v>0.56200000000000039</c:v>
                </c:pt>
                <c:pt idx="282">
                  <c:v>0.56400000000000039</c:v>
                </c:pt>
                <c:pt idx="283">
                  <c:v>0.56600000000000039</c:v>
                </c:pt>
                <c:pt idx="284">
                  <c:v>0.56800000000000039</c:v>
                </c:pt>
                <c:pt idx="285">
                  <c:v>0.5700000000000004</c:v>
                </c:pt>
                <c:pt idx="286">
                  <c:v>0.5720000000000004</c:v>
                </c:pt>
                <c:pt idx="287">
                  <c:v>0.5740000000000004</c:v>
                </c:pt>
                <c:pt idx="288">
                  <c:v>0.5760000000000004</c:v>
                </c:pt>
                <c:pt idx="289">
                  <c:v>0.5780000000000004</c:v>
                </c:pt>
                <c:pt idx="290">
                  <c:v>0.5800000000000004</c:v>
                </c:pt>
                <c:pt idx="291">
                  <c:v>0.58200000000000041</c:v>
                </c:pt>
                <c:pt idx="292">
                  <c:v>0.58400000000000041</c:v>
                </c:pt>
                <c:pt idx="293">
                  <c:v>0.58600000000000041</c:v>
                </c:pt>
                <c:pt idx="294">
                  <c:v>0.58800000000000041</c:v>
                </c:pt>
                <c:pt idx="295">
                  <c:v>0.59000000000000041</c:v>
                </c:pt>
                <c:pt idx="296">
                  <c:v>0.59200000000000041</c:v>
                </c:pt>
                <c:pt idx="297">
                  <c:v>0.59400000000000042</c:v>
                </c:pt>
                <c:pt idx="298">
                  <c:v>0.59600000000000042</c:v>
                </c:pt>
                <c:pt idx="299">
                  <c:v>0.59800000000000042</c:v>
                </c:pt>
                <c:pt idx="300">
                  <c:v>0.60000000000000042</c:v>
                </c:pt>
                <c:pt idx="301">
                  <c:v>0.60200000000000042</c:v>
                </c:pt>
                <c:pt idx="302">
                  <c:v>0.60400000000000043</c:v>
                </c:pt>
                <c:pt idx="303">
                  <c:v>0.60600000000000043</c:v>
                </c:pt>
                <c:pt idx="304">
                  <c:v>0.60800000000000043</c:v>
                </c:pt>
                <c:pt idx="305">
                  <c:v>0.61000000000000043</c:v>
                </c:pt>
                <c:pt idx="306">
                  <c:v>0.61200000000000043</c:v>
                </c:pt>
                <c:pt idx="307">
                  <c:v>0.61400000000000043</c:v>
                </c:pt>
                <c:pt idx="308">
                  <c:v>0.61600000000000044</c:v>
                </c:pt>
                <c:pt idx="309">
                  <c:v>0.61800000000000044</c:v>
                </c:pt>
                <c:pt idx="310">
                  <c:v>0.62000000000000044</c:v>
                </c:pt>
                <c:pt idx="311">
                  <c:v>0.62200000000000044</c:v>
                </c:pt>
                <c:pt idx="312">
                  <c:v>0.62400000000000044</c:v>
                </c:pt>
                <c:pt idx="313">
                  <c:v>0.62600000000000044</c:v>
                </c:pt>
                <c:pt idx="314">
                  <c:v>0.62800000000000045</c:v>
                </c:pt>
                <c:pt idx="315">
                  <c:v>0.63000000000000045</c:v>
                </c:pt>
                <c:pt idx="316">
                  <c:v>0.63200000000000045</c:v>
                </c:pt>
                <c:pt idx="317">
                  <c:v>0.63400000000000045</c:v>
                </c:pt>
                <c:pt idx="318">
                  <c:v>0.63600000000000045</c:v>
                </c:pt>
                <c:pt idx="319">
                  <c:v>0.63800000000000046</c:v>
                </c:pt>
                <c:pt idx="320">
                  <c:v>0.64000000000000046</c:v>
                </c:pt>
                <c:pt idx="321">
                  <c:v>0.64200000000000046</c:v>
                </c:pt>
                <c:pt idx="322">
                  <c:v>0.64400000000000046</c:v>
                </c:pt>
                <c:pt idx="323">
                  <c:v>0.64600000000000046</c:v>
                </c:pt>
                <c:pt idx="324">
                  <c:v>0.64800000000000046</c:v>
                </c:pt>
                <c:pt idx="325">
                  <c:v>0.65000000000000047</c:v>
                </c:pt>
                <c:pt idx="326">
                  <c:v>0.65200000000000047</c:v>
                </c:pt>
                <c:pt idx="327">
                  <c:v>0.65400000000000047</c:v>
                </c:pt>
                <c:pt idx="328">
                  <c:v>0.65600000000000047</c:v>
                </c:pt>
                <c:pt idx="329">
                  <c:v>0.65800000000000047</c:v>
                </c:pt>
                <c:pt idx="330">
                  <c:v>0.66000000000000048</c:v>
                </c:pt>
                <c:pt idx="331">
                  <c:v>0.66200000000000048</c:v>
                </c:pt>
                <c:pt idx="332">
                  <c:v>0.66400000000000048</c:v>
                </c:pt>
                <c:pt idx="333">
                  <c:v>0.66600000000000048</c:v>
                </c:pt>
                <c:pt idx="334">
                  <c:v>0.66800000000000048</c:v>
                </c:pt>
                <c:pt idx="335">
                  <c:v>0.67000000000000048</c:v>
                </c:pt>
                <c:pt idx="336">
                  <c:v>0.67200000000000049</c:v>
                </c:pt>
                <c:pt idx="337">
                  <c:v>0.67400000000000049</c:v>
                </c:pt>
                <c:pt idx="338">
                  <c:v>0.67600000000000049</c:v>
                </c:pt>
                <c:pt idx="339">
                  <c:v>0.67800000000000049</c:v>
                </c:pt>
                <c:pt idx="340">
                  <c:v>0.68000000000000049</c:v>
                </c:pt>
                <c:pt idx="341">
                  <c:v>0.68200000000000049</c:v>
                </c:pt>
                <c:pt idx="342">
                  <c:v>0.6840000000000005</c:v>
                </c:pt>
                <c:pt idx="343">
                  <c:v>0.6860000000000005</c:v>
                </c:pt>
                <c:pt idx="344">
                  <c:v>0.6880000000000005</c:v>
                </c:pt>
                <c:pt idx="345">
                  <c:v>0.6900000000000005</c:v>
                </c:pt>
                <c:pt idx="346">
                  <c:v>0.6920000000000005</c:v>
                </c:pt>
                <c:pt idx="347">
                  <c:v>0.69400000000000051</c:v>
                </c:pt>
                <c:pt idx="348">
                  <c:v>0.69600000000000051</c:v>
                </c:pt>
                <c:pt idx="349">
                  <c:v>0.69800000000000051</c:v>
                </c:pt>
                <c:pt idx="350">
                  <c:v>0.70000000000000051</c:v>
                </c:pt>
                <c:pt idx="351">
                  <c:v>0.70200000000000051</c:v>
                </c:pt>
                <c:pt idx="352">
                  <c:v>0.70400000000000051</c:v>
                </c:pt>
                <c:pt idx="353">
                  <c:v>0.70600000000000052</c:v>
                </c:pt>
                <c:pt idx="354">
                  <c:v>0.70800000000000052</c:v>
                </c:pt>
                <c:pt idx="355">
                  <c:v>0.71000000000000052</c:v>
                </c:pt>
                <c:pt idx="356">
                  <c:v>0.71200000000000052</c:v>
                </c:pt>
                <c:pt idx="357">
                  <c:v>0.71400000000000052</c:v>
                </c:pt>
                <c:pt idx="358">
                  <c:v>0.71600000000000052</c:v>
                </c:pt>
                <c:pt idx="359">
                  <c:v>0.71800000000000053</c:v>
                </c:pt>
                <c:pt idx="360">
                  <c:v>0.72000000000000053</c:v>
                </c:pt>
                <c:pt idx="361">
                  <c:v>0.72200000000000053</c:v>
                </c:pt>
                <c:pt idx="362">
                  <c:v>0.72400000000000053</c:v>
                </c:pt>
                <c:pt idx="363">
                  <c:v>0.72600000000000053</c:v>
                </c:pt>
                <c:pt idx="364">
                  <c:v>0.72800000000000054</c:v>
                </c:pt>
                <c:pt idx="365">
                  <c:v>0.73000000000000054</c:v>
                </c:pt>
                <c:pt idx="366">
                  <c:v>0.73200000000000054</c:v>
                </c:pt>
                <c:pt idx="367">
                  <c:v>0.73400000000000054</c:v>
                </c:pt>
                <c:pt idx="368">
                  <c:v>0.73600000000000054</c:v>
                </c:pt>
                <c:pt idx="369">
                  <c:v>0.73800000000000054</c:v>
                </c:pt>
                <c:pt idx="370">
                  <c:v>0.74000000000000055</c:v>
                </c:pt>
                <c:pt idx="371">
                  <c:v>0.74200000000000055</c:v>
                </c:pt>
                <c:pt idx="372">
                  <c:v>0.74400000000000055</c:v>
                </c:pt>
                <c:pt idx="373">
                  <c:v>0.74600000000000055</c:v>
                </c:pt>
                <c:pt idx="374">
                  <c:v>0.74800000000000055</c:v>
                </c:pt>
                <c:pt idx="375">
                  <c:v>0.75000000000000056</c:v>
                </c:pt>
                <c:pt idx="376">
                  <c:v>0.75200000000000056</c:v>
                </c:pt>
                <c:pt idx="377">
                  <c:v>0.75400000000000056</c:v>
                </c:pt>
                <c:pt idx="378">
                  <c:v>0.75600000000000056</c:v>
                </c:pt>
                <c:pt idx="379">
                  <c:v>0.75800000000000056</c:v>
                </c:pt>
                <c:pt idx="380">
                  <c:v>0.76000000000000056</c:v>
                </c:pt>
                <c:pt idx="381">
                  <c:v>0.76200000000000057</c:v>
                </c:pt>
                <c:pt idx="382">
                  <c:v>0.76400000000000057</c:v>
                </c:pt>
                <c:pt idx="383">
                  <c:v>0.76600000000000057</c:v>
                </c:pt>
                <c:pt idx="384">
                  <c:v>0.76800000000000057</c:v>
                </c:pt>
                <c:pt idx="385">
                  <c:v>0.77000000000000057</c:v>
                </c:pt>
                <c:pt idx="386">
                  <c:v>0.77200000000000057</c:v>
                </c:pt>
                <c:pt idx="387">
                  <c:v>0.77400000000000058</c:v>
                </c:pt>
                <c:pt idx="388">
                  <c:v>0.77600000000000058</c:v>
                </c:pt>
                <c:pt idx="389">
                  <c:v>0.77800000000000058</c:v>
                </c:pt>
                <c:pt idx="390">
                  <c:v>0.78000000000000058</c:v>
                </c:pt>
                <c:pt idx="391">
                  <c:v>0.78200000000000058</c:v>
                </c:pt>
                <c:pt idx="392">
                  <c:v>0.78400000000000059</c:v>
                </c:pt>
                <c:pt idx="393">
                  <c:v>0.78600000000000059</c:v>
                </c:pt>
                <c:pt idx="394">
                  <c:v>0.78800000000000059</c:v>
                </c:pt>
                <c:pt idx="395">
                  <c:v>0.79000000000000059</c:v>
                </c:pt>
                <c:pt idx="396">
                  <c:v>0.79200000000000059</c:v>
                </c:pt>
                <c:pt idx="397">
                  <c:v>0.79400000000000059</c:v>
                </c:pt>
                <c:pt idx="398">
                  <c:v>0.7960000000000006</c:v>
                </c:pt>
                <c:pt idx="399">
                  <c:v>0.7980000000000006</c:v>
                </c:pt>
                <c:pt idx="400">
                  <c:v>0.8000000000000006</c:v>
                </c:pt>
                <c:pt idx="401">
                  <c:v>0.8020000000000006</c:v>
                </c:pt>
                <c:pt idx="402">
                  <c:v>0.8040000000000006</c:v>
                </c:pt>
                <c:pt idx="403">
                  <c:v>0.8060000000000006</c:v>
                </c:pt>
                <c:pt idx="404">
                  <c:v>0.80800000000000061</c:v>
                </c:pt>
                <c:pt idx="405">
                  <c:v>0.81000000000000061</c:v>
                </c:pt>
                <c:pt idx="406">
                  <c:v>0.81200000000000061</c:v>
                </c:pt>
                <c:pt idx="407">
                  <c:v>0.81400000000000061</c:v>
                </c:pt>
                <c:pt idx="408">
                  <c:v>0.81600000000000061</c:v>
                </c:pt>
                <c:pt idx="409">
                  <c:v>0.81800000000000062</c:v>
                </c:pt>
                <c:pt idx="410">
                  <c:v>0.82000000000000062</c:v>
                </c:pt>
                <c:pt idx="411">
                  <c:v>0.82200000000000062</c:v>
                </c:pt>
                <c:pt idx="412">
                  <c:v>0.82400000000000062</c:v>
                </c:pt>
                <c:pt idx="413">
                  <c:v>0.82600000000000062</c:v>
                </c:pt>
                <c:pt idx="414">
                  <c:v>0.82800000000000062</c:v>
                </c:pt>
                <c:pt idx="415">
                  <c:v>0.83000000000000063</c:v>
                </c:pt>
                <c:pt idx="416">
                  <c:v>0.83200000000000063</c:v>
                </c:pt>
                <c:pt idx="417">
                  <c:v>0.83400000000000063</c:v>
                </c:pt>
                <c:pt idx="418">
                  <c:v>0.83600000000000063</c:v>
                </c:pt>
                <c:pt idx="419">
                  <c:v>0.83800000000000063</c:v>
                </c:pt>
                <c:pt idx="420">
                  <c:v>0.84000000000000064</c:v>
                </c:pt>
                <c:pt idx="421">
                  <c:v>0.84200000000000064</c:v>
                </c:pt>
                <c:pt idx="422">
                  <c:v>0.84400000000000064</c:v>
                </c:pt>
                <c:pt idx="423">
                  <c:v>0.84600000000000064</c:v>
                </c:pt>
                <c:pt idx="424">
                  <c:v>0.84800000000000064</c:v>
                </c:pt>
                <c:pt idx="425">
                  <c:v>0.85000000000000064</c:v>
                </c:pt>
                <c:pt idx="426">
                  <c:v>0.85200000000000065</c:v>
                </c:pt>
                <c:pt idx="427">
                  <c:v>0.85400000000000065</c:v>
                </c:pt>
                <c:pt idx="428">
                  <c:v>0.85600000000000065</c:v>
                </c:pt>
                <c:pt idx="429">
                  <c:v>0.85800000000000065</c:v>
                </c:pt>
                <c:pt idx="430">
                  <c:v>0.86000000000000065</c:v>
                </c:pt>
                <c:pt idx="431">
                  <c:v>0.86200000000000065</c:v>
                </c:pt>
                <c:pt idx="432">
                  <c:v>0.86400000000000066</c:v>
                </c:pt>
                <c:pt idx="433">
                  <c:v>0.86600000000000066</c:v>
                </c:pt>
                <c:pt idx="434">
                  <c:v>0.86800000000000066</c:v>
                </c:pt>
                <c:pt idx="435">
                  <c:v>0.87000000000000066</c:v>
                </c:pt>
                <c:pt idx="436">
                  <c:v>0.87200000000000066</c:v>
                </c:pt>
                <c:pt idx="437">
                  <c:v>0.87400000000000067</c:v>
                </c:pt>
                <c:pt idx="438">
                  <c:v>0.87600000000000067</c:v>
                </c:pt>
                <c:pt idx="439">
                  <c:v>0.87800000000000067</c:v>
                </c:pt>
                <c:pt idx="440">
                  <c:v>0.88000000000000067</c:v>
                </c:pt>
                <c:pt idx="441">
                  <c:v>0.88200000000000067</c:v>
                </c:pt>
                <c:pt idx="442">
                  <c:v>0.88400000000000067</c:v>
                </c:pt>
                <c:pt idx="443">
                  <c:v>0.88600000000000068</c:v>
                </c:pt>
                <c:pt idx="444">
                  <c:v>0.88800000000000068</c:v>
                </c:pt>
                <c:pt idx="445">
                  <c:v>0.89000000000000068</c:v>
                </c:pt>
                <c:pt idx="446">
                  <c:v>0.89200000000000068</c:v>
                </c:pt>
                <c:pt idx="447">
                  <c:v>0.89400000000000068</c:v>
                </c:pt>
                <c:pt idx="448">
                  <c:v>0.89600000000000068</c:v>
                </c:pt>
                <c:pt idx="449">
                  <c:v>0.89800000000000069</c:v>
                </c:pt>
                <c:pt idx="450">
                  <c:v>0.90000000000000069</c:v>
                </c:pt>
                <c:pt idx="451">
                  <c:v>0.90200000000000069</c:v>
                </c:pt>
                <c:pt idx="452">
                  <c:v>0.90400000000000069</c:v>
                </c:pt>
                <c:pt idx="453">
                  <c:v>0.90600000000000069</c:v>
                </c:pt>
                <c:pt idx="454">
                  <c:v>0.9080000000000007</c:v>
                </c:pt>
                <c:pt idx="455">
                  <c:v>0.9100000000000007</c:v>
                </c:pt>
                <c:pt idx="456">
                  <c:v>0.9120000000000007</c:v>
                </c:pt>
                <c:pt idx="457">
                  <c:v>0.9140000000000007</c:v>
                </c:pt>
                <c:pt idx="458">
                  <c:v>0.9160000000000007</c:v>
                </c:pt>
                <c:pt idx="459">
                  <c:v>0.9180000000000007</c:v>
                </c:pt>
                <c:pt idx="460">
                  <c:v>0.92000000000000071</c:v>
                </c:pt>
                <c:pt idx="461">
                  <c:v>0.92200000000000071</c:v>
                </c:pt>
                <c:pt idx="462">
                  <c:v>0.92400000000000071</c:v>
                </c:pt>
                <c:pt idx="463">
                  <c:v>0.92600000000000071</c:v>
                </c:pt>
                <c:pt idx="464">
                  <c:v>0.92800000000000071</c:v>
                </c:pt>
                <c:pt idx="465">
                  <c:v>0.93000000000000071</c:v>
                </c:pt>
                <c:pt idx="466">
                  <c:v>0.93200000000000072</c:v>
                </c:pt>
                <c:pt idx="467">
                  <c:v>0.93400000000000072</c:v>
                </c:pt>
                <c:pt idx="468">
                  <c:v>0.93600000000000072</c:v>
                </c:pt>
                <c:pt idx="469">
                  <c:v>0.93800000000000072</c:v>
                </c:pt>
                <c:pt idx="470">
                  <c:v>0.94000000000000072</c:v>
                </c:pt>
                <c:pt idx="471">
                  <c:v>0.94200000000000073</c:v>
                </c:pt>
                <c:pt idx="472">
                  <c:v>0.94400000000000073</c:v>
                </c:pt>
                <c:pt idx="473">
                  <c:v>0.94600000000000073</c:v>
                </c:pt>
                <c:pt idx="474">
                  <c:v>0.94800000000000073</c:v>
                </c:pt>
                <c:pt idx="475">
                  <c:v>0.95000000000000073</c:v>
                </c:pt>
                <c:pt idx="476">
                  <c:v>0.95200000000000073</c:v>
                </c:pt>
                <c:pt idx="477">
                  <c:v>0.95400000000000074</c:v>
                </c:pt>
                <c:pt idx="478">
                  <c:v>0.95600000000000074</c:v>
                </c:pt>
                <c:pt idx="479">
                  <c:v>0.95800000000000074</c:v>
                </c:pt>
                <c:pt idx="480">
                  <c:v>0.96000000000000074</c:v>
                </c:pt>
                <c:pt idx="481">
                  <c:v>0.96200000000000074</c:v>
                </c:pt>
                <c:pt idx="482">
                  <c:v>0.96400000000000075</c:v>
                </c:pt>
                <c:pt idx="483">
                  <c:v>0.96600000000000075</c:v>
                </c:pt>
                <c:pt idx="484">
                  <c:v>0.96800000000000075</c:v>
                </c:pt>
                <c:pt idx="485">
                  <c:v>0.97000000000000075</c:v>
                </c:pt>
                <c:pt idx="486">
                  <c:v>0.97200000000000075</c:v>
                </c:pt>
                <c:pt idx="487">
                  <c:v>0.97400000000000075</c:v>
                </c:pt>
                <c:pt idx="488">
                  <c:v>0.97600000000000076</c:v>
                </c:pt>
                <c:pt idx="489">
                  <c:v>0.97800000000000076</c:v>
                </c:pt>
                <c:pt idx="490">
                  <c:v>0.98000000000000076</c:v>
                </c:pt>
                <c:pt idx="491">
                  <c:v>0.98200000000000076</c:v>
                </c:pt>
                <c:pt idx="492">
                  <c:v>0.98400000000000076</c:v>
                </c:pt>
                <c:pt idx="493">
                  <c:v>0.98600000000000076</c:v>
                </c:pt>
                <c:pt idx="494">
                  <c:v>0.98800000000000077</c:v>
                </c:pt>
                <c:pt idx="495">
                  <c:v>0.99000000000000077</c:v>
                </c:pt>
                <c:pt idx="496">
                  <c:v>0.99200000000000077</c:v>
                </c:pt>
                <c:pt idx="497">
                  <c:v>0.99400000000000077</c:v>
                </c:pt>
                <c:pt idx="498">
                  <c:v>0.99600000000000077</c:v>
                </c:pt>
                <c:pt idx="499">
                  <c:v>0.99800000000000078</c:v>
                </c:pt>
                <c:pt idx="500">
                  <c:v>1.0000000000000007</c:v>
                </c:pt>
              </c:numCache>
            </c:numRef>
          </c:xVal>
          <c:yVal>
            <c:numRef>
              <c:f>Calculations!$BE$2:$BE$502</c:f>
              <c:numCache>
                <c:formatCode>General</c:formatCode>
                <c:ptCount val="501"/>
                <c:pt idx="0">
                  <c:v>1</c:v>
                </c:pt>
                <c:pt idx="1">
                  <c:v>1.0020020013333335</c:v>
                </c:pt>
                <c:pt idx="2">
                  <c:v>1.0040080106666667</c:v>
                </c:pt>
                <c:pt idx="3">
                  <c:v>1.0060180360000002</c:v>
                </c:pt>
                <c:pt idx="4">
                  <c:v>1.0080320853333333</c:v>
                </c:pt>
                <c:pt idx="5">
                  <c:v>1.0100501666666668</c:v>
                </c:pt>
                <c:pt idx="6">
                  <c:v>1.0120722880000002</c:v>
                </c:pt>
                <c:pt idx="7">
                  <c:v>1.0140984573333334</c:v>
                </c:pt>
                <c:pt idx="8">
                  <c:v>1.0161286826666667</c:v>
                </c:pt>
                <c:pt idx="9">
                  <c:v>1.0181629720000001</c:v>
                </c:pt>
                <c:pt idx="10">
                  <c:v>1.0202013333333333</c:v>
                </c:pt>
                <c:pt idx="11">
                  <c:v>1.0222437746666668</c:v>
                </c:pt>
                <c:pt idx="12">
                  <c:v>1.024290304</c:v>
                </c:pt>
                <c:pt idx="13">
                  <c:v>1.0263409293333332</c:v>
                </c:pt>
                <c:pt idx="14">
                  <c:v>1.0283956586666667</c:v>
                </c:pt>
                <c:pt idx="15">
                  <c:v>1.0304545000000001</c:v>
                </c:pt>
                <c:pt idx="16">
                  <c:v>1.0325174613333334</c:v>
                </c:pt>
                <c:pt idx="17">
                  <c:v>1.0345845506666667</c:v>
                </c:pt>
                <c:pt idx="18">
                  <c:v>1.0366557759999999</c:v>
                </c:pt>
                <c:pt idx="19">
                  <c:v>1.0387311453333334</c:v>
                </c:pt>
                <c:pt idx="20">
                  <c:v>1.0408106666666666</c:v>
                </c:pt>
                <c:pt idx="21">
                  <c:v>1.0428943480000001</c:v>
                </c:pt>
                <c:pt idx="22">
                  <c:v>1.0449821973333335</c:v>
                </c:pt>
                <c:pt idx="23">
                  <c:v>1.0470742226666667</c:v>
                </c:pt>
                <c:pt idx="24">
                  <c:v>1.0491704320000002</c:v>
                </c:pt>
                <c:pt idx="25">
                  <c:v>1.0512708333333334</c:v>
                </c:pt>
                <c:pt idx="26">
                  <c:v>1.0533754346666668</c:v>
                </c:pt>
                <c:pt idx="27">
                  <c:v>1.0554842440000001</c:v>
                </c:pt>
                <c:pt idx="28">
                  <c:v>1.0575972693333333</c:v>
                </c:pt>
                <c:pt idx="29">
                  <c:v>1.0597145186666668</c:v>
                </c:pt>
                <c:pt idx="30">
                  <c:v>1.061836</c:v>
                </c:pt>
                <c:pt idx="31">
                  <c:v>1.0639617213333334</c:v>
                </c:pt>
                <c:pt idx="32">
                  <c:v>1.0660916906666669</c:v>
                </c:pt>
                <c:pt idx="33">
                  <c:v>1.0682259160000001</c:v>
                </c:pt>
                <c:pt idx="34">
                  <c:v>1.0703644053333334</c:v>
                </c:pt>
                <c:pt idx="35">
                  <c:v>1.0725071666666668</c:v>
                </c:pt>
                <c:pt idx="36">
                  <c:v>1.0746542079999999</c:v>
                </c:pt>
                <c:pt idx="37">
                  <c:v>1.0768055373333334</c:v>
                </c:pt>
                <c:pt idx="38">
                  <c:v>1.0789611626666666</c:v>
                </c:pt>
                <c:pt idx="39">
                  <c:v>1.0811210920000001</c:v>
                </c:pt>
                <c:pt idx="40">
                  <c:v>1.0832853333333334</c:v>
                </c:pt>
                <c:pt idx="41">
                  <c:v>1.0854538946666668</c:v>
                </c:pt>
                <c:pt idx="42">
                  <c:v>1.087626784</c:v>
                </c:pt>
                <c:pt idx="43">
                  <c:v>1.0898040093333334</c:v>
                </c:pt>
                <c:pt idx="44">
                  <c:v>1.0919855786666668</c:v>
                </c:pt>
                <c:pt idx="45">
                  <c:v>1.0941715000000003</c:v>
                </c:pt>
                <c:pt idx="46">
                  <c:v>1.0963617813333335</c:v>
                </c:pt>
                <c:pt idx="47">
                  <c:v>1.0985564306666669</c:v>
                </c:pt>
                <c:pt idx="48">
                  <c:v>1.1007554560000001</c:v>
                </c:pt>
                <c:pt idx="49">
                  <c:v>1.1029588653333333</c:v>
                </c:pt>
                <c:pt idx="50">
                  <c:v>1.1051666666666669</c:v>
                </c:pt>
                <c:pt idx="51">
                  <c:v>1.1073788680000001</c:v>
                </c:pt>
                <c:pt idx="52">
                  <c:v>1.1095954773333334</c:v>
                </c:pt>
                <c:pt idx="53">
                  <c:v>1.1118165026666667</c:v>
                </c:pt>
                <c:pt idx="54">
                  <c:v>1.1140419520000002</c:v>
                </c:pt>
                <c:pt idx="55">
                  <c:v>1.1162718333333335</c:v>
                </c:pt>
                <c:pt idx="56">
                  <c:v>1.1185061546666668</c:v>
                </c:pt>
                <c:pt idx="57">
                  <c:v>1.1207449240000003</c:v>
                </c:pt>
                <c:pt idx="58">
                  <c:v>1.1229881493333336</c:v>
                </c:pt>
                <c:pt idx="59">
                  <c:v>1.1252358386666668</c:v>
                </c:pt>
                <c:pt idx="60">
                  <c:v>1.1274880000000003</c:v>
                </c:pt>
                <c:pt idx="61">
                  <c:v>1.1297446413333334</c:v>
                </c:pt>
                <c:pt idx="62">
                  <c:v>1.1320057706666666</c:v>
                </c:pt>
                <c:pt idx="63">
                  <c:v>1.1342713960000002</c:v>
                </c:pt>
                <c:pt idx="64">
                  <c:v>1.1365415253333335</c:v>
                </c:pt>
                <c:pt idx="65">
                  <c:v>1.138816166666667</c:v>
                </c:pt>
                <c:pt idx="66">
                  <c:v>1.1410953280000002</c:v>
                </c:pt>
                <c:pt idx="67">
                  <c:v>1.1433790173333334</c:v>
                </c:pt>
                <c:pt idx="68">
                  <c:v>1.1456672426666668</c:v>
                </c:pt>
                <c:pt idx="69">
                  <c:v>1.1479600120000002</c:v>
                </c:pt>
                <c:pt idx="70">
                  <c:v>1.1502573333333335</c:v>
                </c:pt>
                <c:pt idx="71">
                  <c:v>1.1525592146666668</c:v>
                </c:pt>
                <c:pt idx="72">
                  <c:v>1.1548656640000001</c:v>
                </c:pt>
                <c:pt idx="73">
                  <c:v>1.1571766893333335</c:v>
                </c:pt>
                <c:pt idx="74">
                  <c:v>1.1594922986666669</c:v>
                </c:pt>
                <c:pt idx="75">
                  <c:v>1.1618125000000001</c:v>
                </c:pt>
                <c:pt idx="76">
                  <c:v>1.1641373013333334</c:v>
                </c:pt>
                <c:pt idx="77">
                  <c:v>1.1664667106666666</c:v>
                </c:pt>
                <c:pt idx="78">
                  <c:v>1.1688007360000001</c:v>
                </c:pt>
                <c:pt idx="79">
                  <c:v>1.1711393853333336</c:v>
                </c:pt>
                <c:pt idx="80">
                  <c:v>1.1734826666666667</c:v>
                </c:pt>
                <c:pt idx="81">
                  <c:v>1.1758305880000002</c:v>
                </c:pt>
                <c:pt idx="82">
                  <c:v>1.1781831573333337</c:v>
                </c:pt>
                <c:pt idx="83">
                  <c:v>1.1805403826666669</c:v>
                </c:pt>
                <c:pt idx="84">
                  <c:v>1.1829022720000002</c:v>
                </c:pt>
                <c:pt idx="85">
                  <c:v>1.1852688333333337</c:v>
                </c:pt>
                <c:pt idx="86">
                  <c:v>1.1876400746666667</c:v>
                </c:pt>
                <c:pt idx="87">
                  <c:v>1.1900160040000003</c:v>
                </c:pt>
                <c:pt idx="88">
                  <c:v>1.1923966293333335</c:v>
                </c:pt>
                <c:pt idx="89">
                  <c:v>1.1947819586666668</c:v>
                </c:pt>
                <c:pt idx="90">
                  <c:v>1.1971720000000001</c:v>
                </c:pt>
                <c:pt idx="91">
                  <c:v>1.1995667613333334</c:v>
                </c:pt>
                <c:pt idx="92">
                  <c:v>1.2019662506666668</c:v>
                </c:pt>
                <c:pt idx="93">
                  <c:v>1.2043704760000002</c:v>
                </c:pt>
                <c:pt idx="94">
                  <c:v>1.2067794453333336</c:v>
                </c:pt>
                <c:pt idx="95">
                  <c:v>1.2091931666666669</c:v>
                </c:pt>
                <c:pt idx="96">
                  <c:v>1.2116116480000001</c:v>
                </c:pt>
                <c:pt idx="97">
                  <c:v>1.2140348973333335</c:v>
                </c:pt>
                <c:pt idx="98">
                  <c:v>1.216462922666667</c:v>
                </c:pt>
                <c:pt idx="99">
                  <c:v>1.2188957320000002</c:v>
                </c:pt>
                <c:pt idx="100">
                  <c:v>1.2213333333333336</c:v>
                </c:pt>
                <c:pt idx="101">
                  <c:v>1.2237757346666669</c:v>
                </c:pt>
                <c:pt idx="102">
                  <c:v>1.2262229440000001</c:v>
                </c:pt>
                <c:pt idx="103">
                  <c:v>1.2286749693333334</c:v>
                </c:pt>
                <c:pt idx="104">
                  <c:v>1.2311318186666669</c:v>
                </c:pt>
                <c:pt idx="105">
                  <c:v>1.2335935000000002</c:v>
                </c:pt>
                <c:pt idx="106">
                  <c:v>1.2360600213333335</c:v>
                </c:pt>
                <c:pt idx="107">
                  <c:v>1.2385313906666668</c:v>
                </c:pt>
                <c:pt idx="108">
                  <c:v>1.2410076160000003</c:v>
                </c:pt>
                <c:pt idx="109">
                  <c:v>1.2434887053333337</c:v>
                </c:pt>
                <c:pt idx="110">
                  <c:v>1.2459746666666669</c:v>
                </c:pt>
                <c:pt idx="111">
                  <c:v>1.2484655080000002</c:v>
                </c:pt>
                <c:pt idx="112">
                  <c:v>1.2509612373333336</c:v>
                </c:pt>
                <c:pt idx="113">
                  <c:v>1.2534618626666669</c:v>
                </c:pt>
                <c:pt idx="114">
                  <c:v>1.2559673920000003</c:v>
                </c:pt>
                <c:pt idx="115">
                  <c:v>1.2584778333333335</c:v>
                </c:pt>
                <c:pt idx="116">
                  <c:v>1.2609931946666668</c:v>
                </c:pt>
                <c:pt idx="117">
                  <c:v>1.2635134840000004</c:v>
                </c:pt>
                <c:pt idx="118">
                  <c:v>1.2660387093333336</c:v>
                </c:pt>
                <c:pt idx="119">
                  <c:v>1.2685688786666669</c:v>
                </c:pt>
                <c:pt idx="120">
                  <c:v>1.2711040000000002</c:v>
                </c:pt>
                <c:pt idx="121">
                  <c:v>1.2736440813333336</c:v>
                </c:pt>
                <c:pt idx="122">
                  <c:v>1.2761891306666668</c:v>
                </c:pt>
                <c:pt idx="123">
                  <c:v>1.2787391560000003</c:v>
                </c:pt>
                <c:pt idx="124">
                  <c:v>1.2812941653333336</c:v>
                </c:pt>
                <c:pt idx="125">
                  <c:v>1.283854166666667</c:v>
                </c:pt>
                <c:pt idx="126">
                  <c:v>1.2864191680000003</c:v>
                </c:pt>
                <c:pt idx="127">
                  <c:v>1.2889891773333337</c:v>
                </c:pt>
                <c:pt idx="128">
                  <c:v>1.2915642026666669</c:v>
                </c:pt>
                <c:pt idx="129">
                  <c:v>1.2941442520000002</c:v>
                </c:pt>
                <c:pt idx="130">
                  <c:v>1.2967293333333336</c:v>
                </c:pt>
                <c:pt idx="131">
                  <c:v>1.2993194546666669</c:v>
                </c:pt>
                <c:pt idx="132">
                  <c:v>1.3019146240000001</c:v>
                </c:pt>
                <c:pt idx="133">
                  <c:v>1.3045148493333336</c:v>
                </c:pt>
                <c:pt idx="134">
                  <c:v>1.3071201386666669</c:v>
                </c:pt>
                <c:pt idx="135">
                  <c:v>1.3097305000000004</c:v>
                </c:pt>
                <c:pt idx="136">
                  <c:v>1.3123459413333338</c:v>
                </c:pt>
                <c:pt idx="137">
                  <c:v>1.3149664706666671</c:v>
                </c:pt>
                <c:pt idx="138">
                  <c:v>1.3175920960000003</c:v>
                </c:pt>
                <c:pt idx="139">
                  <c:v>1.3202228253333337</c:v>
                </c:pt>
                <c:pt idx="140">
                  <c:v>1.3228586666666671</c:v>
                </c:pt>
                <c:pt idx="141">
                  <c:v>1.3254996280000004</c:v>
                </c:pt>
                <c:pt idx="142">
                  <c:v>1.3281457173333338</c:v>
                </c:pt>
                <c:pt idx="143">
                  <c:v>1.330796942666667</c:v>
                </c:pt>
                <c:pt idx="144">
                  <c:v>1.3334533120000003</c:v>
                </c:pt>
                <c:pt idx="145">
                  <c:v>1.3361148333333337</c:v>
                </c:pt>
                <c:pt idx="146">
                  <c:v>1.3387815146666668</c:v>
                </c:pt>
                <c:pt idx="147">
                  <c:v>1.3414533640000001</c:v>
                </c:pt>
                <c:pt idx="148">
                  <c:v>1.3441303893333336</c:v>
                </c:pt>
                <c:pt idx="149">
                  <c:v>1.346812598666667</c:v>
                </c:pt>
                <c:pt idx="150">
                  <c:v>1.3495000000000004</c:v>
                </c:pt>
                <c:pt idx="151">
                  <c:v>1.3521926013333339</c:v>
                </c:pt>
                <c:pt idx="152">
                  <c:v>1.354890410666667</c:v>
                </c:pt>
                <c:pt idx="153">
                  <c:v>1.3575934360000004</c:v>
                </c:pt>
                <c:pt idx="154">
                  <c:v>1.3603016853333338</c:v>
                </c:pt>
                <c:pt idx="155">
                  <c:v>1.363015166666667</c:v>
                </c:pt>
                <c:pt idx="156">
                  <c:v>1.3657338880000003</c:v>
                </c:pt>
                <c:pt idx="157">
                  <c:v>1.3684578573333337</c:v>
                </c:pt>
                <c:pt idx="158">
                  <c:v>1.371187082666667</c:v>
                </c:pt>
                <c:pt idx="159">
                  <c:v>1.3739215720000002</c:v>
                </c:pt>
                <c:pt idx="160">
                  <c:v>1.3766613333333337</c:v>
                </c:pt>
                <c:pt idx="161">
                  <c:v>1.3794063746666672</c:v>
                </c:pt>
                <c:pt idx="162">
                  <c:v>1.3821567040000005</c:v>
                </c:pt>
                <c:pt idx="163">
                  <c:v>1.3849123293333339</c:v>
                </c:pt>
                <c:pt idx="164">
                  <c:v>1.3876732586666671</c:v>
                </c:pt>
                <c:pt idx="165">
                  <c:v>1.3904395000000005</c:v>
                </c:pt>
                <c:pt idx="166">
                  <c:v>1.3932110613333337</c:v>
                </c:pt>
                <c:pt idx="167">
                  <c:v>1.395987950666667</c:v>
                </c:pt>
                <c:pt idx="168">
                  <c:v>1.3987701760000004</c:v>
                </c:pt>
                <c:pt idx="169">
                  <c:v>1.4015577453333337</c:v>
                </c:pt>
                <c:pt idx="170">
                  <c:v>1.404350666666667</c:v>
                </c:pt>
                <c:pt idx="171">
                  <c:v>1.4071489480000006</c:v>
                </c:pt>
                <c:pt idx="172">
                  <c:v>1.4099525973333338</c:v>
                </c:pt>
                <c:pt idx="173">
                  <c:v>1.4127616226666673</c:v>
                </c:pt>
                <c:pt idx="174">
                  <c:v>1.4155760320000006</c:v>
                </c:pt>
                <c:pt idx="175">
                  <c:v>1.4183958333333337</c:v>
                </c:pt>
                <c:pt idx="176">
                  <c:v>1.4212210346666669</c:v>
                </c:pt>
                <c:pt idx="177">
                  <c:v>1.4240516440000004</c:v>
                </c:pt>
                <c:pt idx="178">
                  <c:v>1.4268876693333337</c:v>
                </c:pt>
                <c:pt idx="179">
                  <c:v>1.4297291186666672</c:v>
                </c:pt>
                <c:pt idx="180">
                  <c:v>1.4325760000000005</c:v>
                </c:pt>
                <c:pt idx="181">
                  <c:v>1.4354283213333336</c:v>
                </c:pt>
                <c:pt idx="182">
                  <c:v>1.438286090666667</c:v>
                </c:pt>
                <c:pt idx="183">
                  <c:v>1.4411493160000004</c:v>
                </c:pt>
                <c:pt idx="184">
                  <c:v>1.4440180053333338</c:v>
                </c:pt>
                <c:pt idx="185">
                  <c:v>1.4468921666666672</c:v>
                </c:pt>
                <c:pt idx="186">
                  <c:v>1.4497718080000004</c:v>
                </c:pt>
                <c:pt idx="187">
                  <c:v>1.4526569373333338</c:v>
                </c:pt>
                <c:pt idx="188">
                  <c:v>1.4555475626666672</c:v>
                </c:pt>
                <c:pt idx="189">
                  <c:v>1.4584436920000003</c:v>
                </c:pt>
                <c:pt idx="190">
                  <c:v>1.4613453333333337</c:v>
                </c:pt>
                <c:pt idx="191">
                  <c:v>1.4642524946666673</c:v>
                </c:pt>
                <c:pt idx="192">
                  <c:v>1.4671651840000004</c:v>
                </c:pt>
                <c:pt idx="193">
                  <c:v>1.4700834093333339</c:v>
                </c:pt>
                <c:pt idx="194">
                  <c:v>1.473007178666667</c:v>
                </c:pt>
                <c:pt idx="195">
                  <c:v>1.4759365000000007</c:v>
                </c:pt>
                <c:pt idx="196">
                  <c:v>1.4788713813333336</c:v>
                </c:pt>
                <c:pt idx="197">
                  <c:v>1.4818118306666672</c:v>
                </c:pt>
                <c:pt idx="198">
                  <c:v>1.4847578560000003</c:v>
                </c:pt>
                <c:pt idx="199">
                  <c:v>1.487709465333334</c:v>
                </c:pt>
                <c:pt idx="200">
                  <c:v>1.490666666666667</c:v>
                </c:pt>
                <c:pt idx="201">
                  <c:v>1.4936294680000004</c:v>
                </c:pt>
                <c:pt idx="202">
                  <c:v>1.4965978773333339</c:v>
                </c:pt>
                <c:pt idx="203">
                  <c:v>1.4995719026666672</c:v>
                </c:pt>
                <c:pt idx="204">
                  <c:v>1.5025515520000006</c:v>
                </c:pt>
                <c:pt idx="205">
                  <c:v>1.5055368333333339</c:v>
                </c:pt>
                <c:pt idx="206">
                  <c:v>1.5085277546666671</c:v>
                </c:pt>
                <c:pt idx="207">
                  <c:v>1.5115243240000005</c:v>
                </c:pt>
                <c:pt idx="208">
                  <c:v>1.514526549333334</c:v>
                </c:pt>
                <c:pt idx="209">
                  <c:v>1.5175344386666672</c:v>
                </c:pt>
                <c:pt idx="210">
                  <c:v>1.5205480000000005</c:v>
                </c:pt>
                <c:pt idx="211">
                  <c:v>1.5235672413333339</c:v>
                </c:pt>
                <c:pt idx="212">
                  <c:v>1.5265921706666672</c:v>
                </c:pt>
                <c:pt idx="213">
                  <c:v>1.5296227960000006</c:v>
                </c:pt>
                <c:pt idx="214">
                  <c:v>1.5326591253333339</c:v>
                </c:pt>
                <c:pt idx="215">
                  <c:v>1.5357011666666671</c:v>
                </c:pt>
                <c:pt idx="216">
                  <c:v>1.5387489280000004</c:v>
                </c:pt>
                <c:pt idx="217">
                  <c:v>1.5418024173333338</c:v>
                </c:pt>
                <c:pt idx="218">
                  <c:v>1.5448616426666673</c:v>
                </c:pt>
                <c:pt idx="219">
                  <c:v>1.5479266120000006</c:v>
                </c:pt>
                <c:pt idx="220">
                  <c:v>1.550997333333334</c:v>
                </c:pt>
                <c:pt idx="221">
                  <c:v>1.5540738146666671</c:v>
                </c:pt>
                <c:pt idx="222">
                  <c:v>1.5571560640000006</c:v>
                </c:pt>
                <c:pt idx="223">
                  <c:v>1.5602440893333338</c:v>
                </c:pt>
                <c:pt idx="224">
                  <c:v>1.5633378986666673</c:v>
                </c:pt>
                <c:pt idx="225">
                  <c:v>1.5664375000000006</c:v>
                </c:pt>
                <c:pt idx="226">
                  <c:v>1.569542901333334</c:v>
                </c:pt>
                <c:pt idx="227">
                  <c:v>1.5726541106666672</c:v>
                </c:pt>
                <c:pt idx="228">
                  <c:v>1.5757711360000004</c:v>
                </c:pt>
                <c:pt idx="229">
                  <c:v>1.5788939853333339</c:v>
                </c:pt>
                <c:pt idx="230">
                  <c:v>1.5820226666666672</c:v>
                </c:pt>
                <c:pt idx="231">
                  <c:v>1.5851571880000006</c:v>
                </c:pt>
                <c:pt idx="232">
                  <c:v>1.588297557333334</c:v>
                </c:pt>
                <c:pt idx="233">
                  <c:v>1.5914437826666672</c:v>
                </c:pt>
                <c:pt idx="234">
                  <c:v>1.5945958720000004</c:v>
                </c:pt>
                <c:pt idx="235">
                  <c:v>1.5977538333333339</c:v>
                </c:pt>
                <c:pt idx="236">
                  <c:v>1.6009176746666673</c:v>
                </c:pt>
                <c:pt idx="237">
                  <c:v>1.6040874040000008</c:v>
                </c:pt>
                <c:pt idx="238">
                  <c:v>1.6072630293333341</c:v>
                </c:pt>
                <c:pt idx="239">
                  <c:v>1.6104445586666674</c:v>
                </c:pt>
                <c:pt idx="240">
                  <c:v>1.6136320000000006</c:v>
                </c:pt>
                <c:pt idx="241">
                  <c:v>1.6168253613333339</c:v>
                </c:pt>
                <c:pt idx="242">
                  <c:v>1.6200246506666673</c:v>
                </c:pt>
                <c:pt idx="243">
                  <c:v>1.6232298760000008</c:v>
                </c:pt>
                <c:pt idx="244">
                  <c:v>1.6264410453333338</c:v>
                </c:pt>
                <c:pt idx="245">
                  <c:v>1.6296581666666674</c:v>
                </c:pt>
                <c:pt idx="246">
                  <c:v>1.6328812480000008</c:v>
                </c:pt>
                <c:pt idx="247">
                  <c:v>1.6361102973333339</c:v>
                </c:pt>
                <c:pt idx="248">
                  <c:v>1.6393453226666674</c:v>
                </c:pt>
                <c:pt idx="249">
                  <c:v>1.6425863320000007</c:v>
                </c:pt>
                <c:pt idx="250">
                  <c:v>1.6458333333333341</c:v>
                </c:pt>
                <c:pt idx="251">
                  <c:v>1.6490863346666671</c:v>
                </c:pt>
                <c:pt idx="252">
                  <c:v>1.6523453440000007</c:v>
                </c:pt>
                <c:pt idx="253">
                  <c:v>1.6556103693333337</c:v>
                </c:pt>
                <c:pt idx="254">
                  <c:v>1.6588814186666674</c:v>
                </c:pt>
                <c:pt idx="255">
                  <c:v>1.6621585000000005</c:v>
                </c:pt>
                <c:pt idx="256">
                  <c:v>1.6654416213333338</c:v>
                </c:pt>
                <c:pt idx="257">
                  <c:v>1.6687307906666673</c:v>
                </c:pt>
                <c:pt idx="258">
                  <c:v>1.6720260160000007</c:v>
                </c:pt>
                <c:pt idx="259">
                  <c:v>1.6753273053333337</c:v>
                </c:pt>
                <c:pt idx="260">
                  <c:v>1.6786346666666674</c:v>
                </c:pt>
                <c:pt idx="261">
                  <c:v>1.6819481080000005</c:v>
                </c:pt>
                <c:pt idx="262">
                  <c:v>1.6852676373333342</c:v>
                </c:pt>
                <c:pt idx="263">
                  <c:v>1.6885932626666671</c:v>
                </c:pt>
                <c:pt idx="264">
                  <c:v>1.6919249920000008</c:v>
                </c:pt>
                <c:pt idx="265">
                  <c:v>1.6952628333333337</c:v>
                </c:pt>
                <c:pt idx="266">
                  <c:v>1.6986067946666672</c:v>
                </c:pt>
                <c:pt idx="267">
                  <c:v>1.7019568840000006</c:v>
                </c:pt>
                <c:pt idx="268">
                  <c:v>1.705313109333334</c:v>
                </c:pt>
                <c:pt idx="269">
                  <c:v>1.7086754786666671</c:v>
                </c:pt>
                <c:pt idx="270">
                  <c:v>1.7120440000000008</c:v>
                </c:pt>
                <c:pt idx="271">
                  <c:v>1.7154186813333339</c:v>
                </c:pt>
                <c:pt idx="272">
                  <c:v>1.7187995306666672</c:v>
                </c:pt>
                <c:pt idx="273">
                  <c:v>1.7221865560000005</c:v>
                </c:pt>
                <c:pt idx="274">
                  <c:v>1.7255797653333342</c:v>
                </c:pt>
                <c:pt idx="275">
                  <c:v>1.7289791666666672</c:v>
                </c:pt>
                <c:pt idx="276">
                  <c:v>1.7323847680000009</c:v>
                </c:pt>
                <c:pt idx="277">
                  <c:v>1.7357965773333337</c:v>
                </c:pt>
                <c:pt idx="278">
                  <c:v>1.7392146026666675</c:v>
                </c:pt>
                <c:pt idx="279">
                  <c:v>1.7426388520000005</c:v>
                </c:pt>
                <c:pt idx="280">
                  <c:v>1.7460693333333341</c:v>
                </c:pt>
                <c:pt idx="281">
                  <c:v>1.7495060546666672</c:v>
                </c:pt>
                <c:pt idx="282">
                  <c:v>1.752949024000001</c:v>
                </c:pt>
                <c:pt idx="283">
                  <c:v>1.7563982493333339</c:v>
                </c:pt>
                <c:pt idx="284">
                  <c:v>1.7598537386666673</c:v>
                </c:pt>
                <c:pt idx="285">
                  <c:v>1.7633155000000005</c:v>
                </c:pt>
                <c:pt idx="286">
                  <c:v>1.7667835413333342</c:v>
                </c:pt>
                <c:pt idx="287">
                  <c:v>1.7702578706666674</c:v>
                </c:pt>
                <c:pt idx="288">
                  <c:v>1.7737384960000009</c:v>
                </c:pt>
                <c:pt idx="289">
                  <c:v>1.7772254253333339</c:v>
                </c:pt>
                <c:pt idx="290">
                  <c:v>1.7807186666666674</c:v>
                </c:pt>
                <c:pt idx="291">
                  <c:v>1.7842182280000005</c:v>
                </c:pt>
                <c:pt idx="292">
                  <c:v>1.7877241173333343</c:v>
                </c:pt>
                <c:pt idx="293">
                  <c:v>1.7912363426666671</c:v>
                </c:pt>
                <c:pt idx="294">
                  <c:v>1.794754912000001</c:v>
                </c:pt>
                <c:pt idx="295">
                  <c:v>1.7982798333333339</c:v>
                </c:pt>
                <c:pt idx="296">
                  <c:v>1.8018111146666675</c:v>
                </c:pt>
                <c:pt idx="297">
                  <c:v>1.8053487640000005</c:v>
                </c:pt>
                <c:pt idx="298">
                  <c:v>1.8088927893333342</c:v>
                </c:pt>
                <c:pt idx="299">
                  <c:v>1.8124431986666671</c:v>
                </c:pt>
                <c:pt idx="300">
                  <c:v>1.8160000000000007</c:v>
                </c:pt>
                <c:pt idx="301">
                  <c:v>1.819563201333334</c:v>
                </c:pt>
                <c:pt idx="302">
                  <c:v>1.8231328106666675</c:v>
                </c:pt>
                <c:pt idx="303">
                  <c:v>1.8267088360000008</c:v>
                </c:pt>
                <c:pt idx="304">
                  <c:v>1.8302912853333342</c:v>
                </c:pt>
                <c:pt idx="305">
                  <c:v>1.8338801666666673</c:v>
                </c:pt>
                <c:pt idx="306">
                  <c:v>1.837475488000001</c:v>
                </c:pt>
                <c:pt idx="307">
                  <c:v>1.841077257333334</c:v>
                </c:pt>
                <c:pt idx="308">
                  <c:v>1.8446854826666677</c:v>
                </c:pt>
                <c:pt idx="309">
                  <c:v>1.8483001720000007</c:v>
                </c:pt>
                <c:pt idx="310">
                  <c:v>1.8519213333333342</c:v>
                </c:pt>
                <c:pt idx="311">
                  <c:v>1.8555489746666674</c:v>
                </c:pt>
                <c:pt idx="312">
                  <c:v>1.8591831040000009</c:v>
                </c:pt>
                <c:pt idx="313">
                  <c:v>1.8628237293333341</c:v>
                </c:pt>
                <c:pt idx="314">
                  <c:v>1.8664708586666676</c:v>
                </c:pt>
                <c:pt idx="315">
                  <c:v>1.8701245000000006</c:v>
                </c:pt>
                <c:pt idx="316">
                  <c:v>1.8737846613333342</c:v>
                </c:pt>
                <c:pt idx="317">
                  <c:v>1.8774513506666675</c:v>
                </c:pt>
                <c:pt idx="318">
                  <c:v>1.8811245760000008</c:v>
                </c:pt>
                <c:pt idx="319">
                  <c:v>1.8848043453333341</c:v>
                </c:pt>
                <c:pt idx="320">
                  <c:v>1.8884906666666677</c:v>
                </c:pt>
                <c:pt idx="321">
                  <c:v>1.8921835480000007</c:v>
                </c:pt>
                <c:pt idx="322">
                  <c:v>1.8958829973333342</c:v>
                </c:pt>
                <c:pt idx="323">
                  <c:v>1.8995890226666674</c:v>
                </c:pt>
                <c:pt idx="324">
                  <c:v>1.9033016320000011</c:v>
                </c:pt>
                <c:pt idx="325">
                  <c:v>1.9070208333333341</c:v>
                </c:pt>
                <c:pt idx="326">
                  <c:v>1.9107466346666677</c:v>
                </c:pt>
                <c:pt idx="327">
                  <c:v>1.9144790440000008</c:v>
                </c:pt>
                <c:pt idx="328">
                  <c:v>1.9182180693333342</c:v>
                </c:pt>
                <c:pt idx="329">
                  <c:v>1.9219637186666674</c:v>
                </c:pt>
                <c:pt idx="330">
                  <c:v>1.9257160000000011</c:v>
                </c:pt>
                <c:pt idx="331">
                  <c:v>1.929474921333334</c:v>
                </c:pt>
                <c:pt idx="332">
                  <c:v>1.9332404906666676</c:v>
                </c:pt>
                <c:pt idx="333">
                  <c:v>1.9370127160000008</c:v>
                </c:pt>
                <c:pt idx="334">
                  <c:v>1.9407916053333345</c:v>
                </c:pt>
                <c:pt idx="335">
                  <c:v>1.9445771666666674</c:v>
                </c:pt>
                <c:pt idx="336">
                  <c:v>1.9483694080000009</c:v>
                </c:pt>
                <c:pt idx="337">
                  <c:v>1.9521683373333341</c:v>
                </c:pt>
                <c:pt idx="338">
                  <c:v>1.9559739626666677</c:v>
                </c:pt>
                <c:pt idx="339">
                  <c:v>1.9597862920000009</c:v>
                </c:pt>
                <c:pt idx="340">
                  <c:v>1.9636053333333343</c:v>
                </c:pt>
                <c:pt idx="341">
                  <c:v>1.9674310946666675</c:v>
                </c:pt>
                <c:pt idx="342">
                  <c:v>1.971263584000001</c:v>
                </c:pt>
                <c:pt idx="343">
                  <c:v>1.975102809333334</c:v>
                </c:pt>
                <c:pt idx="344">
                  <c:v>1.9789487786666677</c:v>
                </c:pt>
                <c:pt idx="345">
                  <c:v>1.9828015000000008</c:v>
                </c:pt>
                <c:pt idx="346">
                  <c:v>1.9866609813333345</c:v>
                </c:pt>
                <c:pt idx="347">
                  <c:v>1.9905272306666677</c:v>
                </c:pt>
                <c:pt idx="348">
                  <c:v>1.9944002560000011</c:v>
                </c:pt>
                <c:pt idx="349">
                  <c:v>1.9982800653333341</c:v>
                </c:pt>
                <c:pt idx="350">
                  <c:v>2.0021666666666675</c:v>
                </c:pt>
                <c:pt idx="351">
                  <c:v>2.0060600680000009</c:v>
                </c:pt>
                <c:pt idx="352">
                  <c:v>2.0099602773333345</c:v>
                </c:pt>
                <c:pt idx="353">
                  <c:v>2.0138673026666676</c:v>
                </c:pt>
                <c:pt idx="354">
                  <c:v>2.0177811520000013</c:v>
                </c:pt>
                <c:pt idx="355">
                  <c:v>2.0217018333333341</c:v>
                </c:pt>
                <c:pt idx="356">
                  <c:v>2.0256293546666679</c:v>
                </c:pt>
                <c:pt idx="357">
                  <c:v>2.0295637240000008</c:v>
                </c:pt>
                <c:pt idx="358">
                  <c:v>2.0335049493333344</c:v>
                </c:pt>
                <c:pt idx="359">
                  <c:v>2.0374530386666678</c:v>
                </c:pt>
                <c:pt idx="360">
                  <c:v>2.041408000000001</c:v>
                </c:pt>
                <c:pt idx="361">
                  <c:v>2.0453698413333341</c:v>
                </c:pt>
                <c:pt idx="362">
                  <c:v>2.0493385706666678</c:v>
                </c:pt>
                <c:pt idx="363">
                  <c:v>2.053314196000001</c:v>
                </c:pt>
                <c:pt idx="364">
                  <c:v>2.0572967253333343</c:v>
                </c:pt>
                <c:pt idx="365">
                  <c:v>2.0612861666666675</c:v>
                </c:pt>
                <c:pt idx="366">
                  <c:v>2.0652825280000013</c:v>
                </c:pt>
                <c:pt idx="367">
                  <c:v>2.0692858173333346</c:v>
                </c:pt>
                <c:pt idx="368">
                  <c:v>2.073296042666668</c:v>
                </c:pt>
                <c:pt idx="369">
                  <c:v>2.0773132120000009</c:v>
                </c:pt>
                <c:pt idx="370">
                  <c:v>2.0813373333333347</c:v>
                </c:pt>
                <c:pt idx="371">
                  <c:v>2.0853684146666676</c:v>
                </c:pt>
                <c:pt idx="372">
                  <c:v>2.0894064640000014</c:v>
                </c:pt>
                <c:pt idx="373">
                  <c:v>2.0934514893333347</c:v>
                </c:pt>
                <c:pt idx="374">
                  <c:v>2.0975034986666676</c:v>
                </c:pt>
                <c:pt idx="375">
                  <c:v>2.1015625000000009</c:v>
                </c:pt>
                <c:pt idx="376">
                  <c:v>2.1056285013333347</c:v>
                </c:pt>
                <c:pt idx="377">
                  <c:v>2.1097015106666674</c:v>
                </c:pt>
                <c:pt idx="378">
                  <c:v>2.1137815360000012</c:v>
                </c:pt>
                <c:pt idx="379">
                  <c:v>2.1178685853333343</c:v>
                </c:pt>
                <c:pt idx="380">
                  <c:v>2.121962666666668</c:v>
                </c:pt>
                <c:pt idx="381">
                  <c:v>2.1260637880000011</c:v>
                </c:pt>
                <c:pt idx="382">
                  <c:v>2.1301719573333346</c:v>
                </c:pt>
                <c:pt idx="383">
                  <c:v>2.1342871826666681</c:v>
                </c:pt>
                <c:pt idx="384">
                  <c:v>2.1384094720000015</c:v>
                </c:pt>
                <c:pt idx="385">
                  <c:v>2.1425388333333344</c:v>
                </c:pt>
                <c:pt idx="386">
                  <c:v>2.1466752746666677</c:v>
                </c:pt>
                <c:pt idx="387">
                  <c:v>2.1508188040000014</c:v>
                </c:pt>
                <c:pt idx="388">
                  <c:v>2.1549694293333346</c:v>
                </c:pt>
                <c:pt idx="389">
                  <c:v>2.159127158666668</c:v>
                </c:pt>
                <c:pt idx="390">
                  <c:v>2.1632920000000011</c:v>
                </c:pt>
                <c:pt idx="391">
                  <c:v>2.1674639613333344</c:v>
                </c:pt>
                <c:pt idx="392">
                  <c:v>2.1716430506666682</c:v>
                </c:pt>
                <c:pt idx="393">
                  <c:v>2.1758292760000013</c:v>
                </c:pt>
                <c:pt idx="394">
                  <c:v>2.1800226453333345</c:v>
                </c:pt>
                <c:pt idx="395">
                  <c:v>2.1842231666666678</c:v>
                </c:pt>
                <c:pt idx="396">
                  <c:v>2.1884308480000016</c:v>
                </c:pt>
                <c:pt idx="397">
                  <c:v>2.1926456973333348</c:v>
                </c:pt>
                <c:pt idx="398">
                  <c:v>2.196867722666668</c:v>
                </c:pt>
                <c:pt idx="399">
                  <c:v>2.2010969320000009</c:v>
                </c:pt>
                <c:pt idx="400">
                  <c:v>2.2053333333333347</c:v>
                </c:pt>
                <c:pt idx="401">
                  <c:v>2.2095769346666678</c:v>
                </c:pt>
                <c:pt idx="402">
                  <c:v>2.2138277440000014</c:v>
                </c:pt>
                <c:pt idx="403">
                  <c:v>2.2180857693333347</c:v>
                </c:pt>
                <c:pt idx="404">
                  <c:v>2.222351018666668</c:v>
                </c:pt>
                <c:pt idx="405">
                  <c:v>2.2266235000000014</c:v>
                </c:pt>
                <c:pt idx="406">
                  <c:v>2.2309032213333349</c:v>
                </c:pt>
                <c:pt idx="407">
                  <c:v>2.2351901906666676</c:v>
                </c:pt>
                <c:pt idx="408">
                  <c:v>2.2394844160000011</c:v>
                </c:pt>
                <c:pt idx="409">
                  <c:v>2.2437859053333344</c:v>
                </c:pt>
                <c:pt idx="410">
                  <c:v>2.2480946666666677</c:v>
                </c:pt>
                <c:pt idx="411">
                  <c:v>2.2524107080000015</c:v>
                </c:pt>
                <c:pt idx="412">
                  <c:v>2.2567340373333349</c:v>
                </c:pt>
                <c:pt idx="413">
                  <c:v>2.2610646626666679</c:v>
                </c:pt>
                <c:pt idx="414">
                  <c:v>2.2654025920000018</c:v>
                </c:pt>
                <c:pt idx="415">
                  <c:v>2.2697478333333345</c:v>
                </c:pt>
                <c:pt idx="416">
                  <c:v>2.2741003946666685</c:v>
                </c:pt>
                <c:pt idx="417">
                  <c:v>2.2784602840000012</c:v>
                </c:pt>
                <c:pt idx="418">
                  <c:v>2.2828275093333348</c:v>
                </c:pt>
                <c:pt idx="419">
                  <c:v>2.287202078666668</c:v>
                </c:pt>
                <c:pt idx="420">
                  <c:v>2.2915840000000016</c:v>
                </c:pt>
                <c:pt idx="421">
                  <c:v>2.2959732813333344</c:v>
                </c:pt>
                <c:pt idx="422">
                  <c:v>2.3003699306666685</c:v>
                </c:pt>
                <c:pt idx="423">
                  <c:v>2.3047739560000013</c:v>
                </c:pt>
                <c:pt idx="424">
                  <c:v>2.309185365333335</c:v>
                </c:pt>
                <c:pt idx="425">
                  <c:v>2.3136041666666678</c:v>
                </c:pt>
                <c:pt idx="426">
                  <c:v>2.3180303680000014</c:v>
                </c:pt>
                <c:pt idx="427">
                  <c:v>2.3224639773333347</c:v>
                </c:pt>
                <c:pt idx="428">
                  <c:v>2.3269050026666682</c:v>
                </c:pt>
                <c:pt idx="429">
                  <c:v>2.3313534520000014</c:v>
                </c:pt>
                <c:pt idx="430">
                  <c:v>2.335809333333335</c:v>
                </c:pt>
                <c:pt idx="431">
                  <c:v>2.3402726546666681</c:v>
                </c:pt>
                <c:pt idx="432">
                  <c:v>2.3447434240000016</c:v>
                </c:pt>
                <c:pt idx="433">
                  <c:v>2.3492216493333347</c:v>
                </c:pt>
                <c:pt idx="434">
                  <c:v>2.353707338666668</c:v>
                </c:pt>
                <c:pt idx="435">
                  <c:v>2.358200500000001</c:v>
                </c:pt>
                <c:pt idx="436">
                  <c:v>2.3627011413333348</c:v>
                </c:pt>
                <c:pt idx="437">
                  <c:v>2.3672092706666681</c:v>
                </c:pt>
                <c:pt idx="438">
                  <c:v>2.3717248960000017</c:v>
                </c:pt>
                <c:pt idx="439">
                  <c:v>2.3762480253333349</c:v>
                </c:pt>
                <c:pt idx="440">
                  <c:v>2.3807786666666679</c:v>
                </c:pt>
                <c:pt idx="441">
                  <c:v>2.3853168280000014</c:v>
                </c:pt>
                <c:pt idx="442">
                  <c:v>2.3898625173333352</c:v>
                </c:pt>
                <c:pt idx="443">
                  <c:v>2.3944157426666681</c:v>
                </c:pt>
                <c:pt idx="444">
                  <c:v>2.3989765120000017</c:v>
                </c:pt>
                <c:pt idx="445">
                  <c:v>2.4035448333333349</c:v>
                </c:pt>
                <c:pt idx="446">
                  <c:v>2.4081207146666683</c:v>
                </c:pt>
                <c:pt idx="447">
                  <c:v>2.4127041640000018</c:v>
                </c:pt>
                <c:pt idx="448">
                  <c:v>2.417295189333335</c:v>
                </c:pt>
                <c:pt idx="449">
                  <c:v>2.4218937986666682</c:v>
                </c:pt>
                <c:pt idx="450">
                  <c:v>2.4265000000000017</c:v>
                </c:pt>
                <c:pt idx="451">
                  <c:v>2.4311138013333351</c:v>
                </c:pt>
                <c:pt idx="452">
                  <c:v>2.4357352106666683</c:v>
                </c:pt>
                <c:pt idx="453">
                  <c:v>2.4403642360000015</c:v>
                </c:pt>
                <c:pt idx="454">
                  <c:v>2.4450008853333354</c:v>
                </c:pt>
                <c:pt idx="455">
                  <c:v>2.4496451666666679</c:v>
                </c:pt>
                <c:pt idx="456">
                  <c:v>2.4542970880000019</c:v>
                </c:pt>
                <c:pt idx="457">
                  <c:v>2.4589566573333346</c:v>
                </c:pt>
                <c:pt idx="458">
                  <c:v>2.4636238826666683</c:v>
                </c:pt>
                <c:pt idx="459">
                  <c:v>2.4682987720000016</c:v>
                </c:pt>
                <c:pt idx="460">
                  <c:v>2.472981333333335</c:v>
                </c:pt>
                <c:pt idx="461">
                  <c:v>2.4776715746666684</c:v>
                </c:pt>
                <c:pt idx="462">
                  <c:v>2.482369504000002</c:v>
                </c:pt>
                <c:pt idx="463">
                  <c:v>2.4870751293333346</c:v>
                </c:pt>
                <c:pt idx="464">
                  <c:v>2.4917884586666688</c:v>
                </c:pt>
                <c:pt idx="465">
                  <c:v>2.4965095000000015</c:v>
                </c:pt>
                <c:pt idx="466">
                  <c:v>2.5012382613333353</c:v>
                </c:pt>
                <c:pt idx="467">
                  <c:v>2.5059747506666685</c:v>
                </c:pt>
                <c:pt idx="468">
                  <c:v>2.5107189760000019</c:v>
                </c:pt>
                <c:pt idx="469">
                  <c:v>2.5154709453333348</c:v>
                </c:pt>
                <c:pt idx="470">
                  <c:v>2.5202306666666683</c:v>
                </c:pt>
                <c:pt idx="471">
                  <c:v>2.5249981480000017</c:v>
                </c:pt>
                <c:pt idx="472">
                  <c:v>2.5297733973333352</c:v>
                </c:pt>
                <c:pt idx="473">
                  <c:v>2.5345564226666681</c:v>
                </c:pt>
                <c:pt idx="474">
                  <c:v>2.5393472320000017</c:v>
                </c:pt>
                <c:pt idx="475">
                  <c:v>2.5441458333333351</c:v>
                </c:pt>
                <c:pt idx="476">
                  <c:v>2.5489522346666686</c:v>
                </c:pt>
                <c:pt idx="477">
                  <c:v>2.5537664440000016</c:v>
                </c:pt>
                <c:pt idx="478">
                  <c:v>2.5585884693333352</c:v>
                </c:pt>
                <c:pt idx="479">
                  <c:v>2.5634183186666686</c:v>
                </c:pt>
                <c:pt idx="480">
                  <c:v>2.5682560000000021</c:v>
                </c:pt>
                <c:pt idx="481">
                  <c:v>2.573101521333335</c:v>
                </c:pt>
                <c:pt idx="482">
                  <c:v>2.5779548906666685</c:v>
                </c:pt>
                <c:pt idx="483">
                  <c:v>2.5828161160000014</c:v>
                </c:pt>
                <c:pt idx="484">
                  <c:v>2.5876852053333348</c:v>
                </c:pt>
                <c:pt idx="485">
                  <c:v>2.5925621666666681</c:v>
                </c:pt>
                <c:pt idx="486">
                  <c:v>2.5974470080000018</c:v>
                </c:pt>
                <c:pt idx="487">
                  <c:v>2.602339737333335</c:v>
                </c:pt>
                <c:pt idx="488">
                  <c:v>2.6072403626666687</c:v>
                </c:pt>
                <c:pt idx="489">
                  <c:v>2.6121488920000018</c:v>
                </c:pt>
                <c:pt idx="490">
                  <c:v>2.6170653333333354</c:v>
                </c:pt>
                <c:pt idx="491">
                  <c:v>2.6219896946666683</c:v>
                </c:pt>
                <c:pt idx="492">
                  <c:v>2.6269219840000018</c:v>
                </c:pt>
                <c:pt idx="493">
                  <c:v>2.631862209333335</c:v>
                </c:pt>
                <c:pt idx="494">
                  <c:v>2.6368103786666688</c:v>
                </c:pt>
                <c:pt idx="495">
                  <c:v>2.6417665000000015</c:v>
                </c:pt>
                <c:pt idx="496">
                  <c:v>2.6467305813333355</c:v>
                </c:pt>
                <c:pt idx="497">
                  <c:v>2.6517026306666684</c:v>
                </c:pt>
                <c:pt idx="498">
                  <c:v>2.6566826560000019</c:v>
                </c:pt>
                <c:pt idx="499">
                  <c:v>2.6616706653333355</c:v>
                </c:pt>
                <c:pt idx="500">
                  <c:v>2.6666666666666687</c:v>
                </c:pt>
              </c:numCache>
            </c:numRef>
          </c:yVal>
          <c:smooth val="0"/>
          <c:extLst>
            <c:ext xmlns:c16="http://schemas.microsoft.com/office/drawing/2014/chart" uri="{C3380CC4-5D6E-409C-BE32-E72D297353CC}">
              <c16:uniqueId val="{00000002-796D-4684-99A9-20541CE4CAD9}"/>
            </c:ext>
          </c:extLst>
        </c:ser>
        <c:ser>
          <c:idx val="3"/>
          <c:order val="3"/>
          <c:tx>
            <c:strRef>
              <c:f>Calculations!$BB$1</c:f>
              <c:strCache>
                <c:ptCount val="1"/>
                <c:pt idx="0">
                  <c:v>N4(x)</c:v>
                </c:pt>
              </c:strCache>
            </c:strRef>
          </c:tx>
          <c:spPr>
            <a:ln w="25400">
              <a:solidFill>
                <a:srgbClr val="00FF00"/>
              </a:solidFill>
              <a:prstDash val="solid"/>
            </a:ln>
          </c:spPr>
          <c:marker>
            <c:symbol val="none"/>
          </c:marker>
          <c:xVal>
            <c:numRef>
              <c:f>Calculations!$AL$2:$AL$502</c:f>
              <c:numCache>
                <c:formatCode>General</c:formatCode>
                <c:ptCount val="501"/>
                <c:pt idx="0">
                  <c:v>0</c:v>
                </c:pt>
                <c:pt idx="1">
                  <c:v>2E-3</c:v>
                </c:pt>
                <c:pt idx="2">
                  <c:v>4.0000000000000001E-3</c:v>
                </c:pt>
                <c:pt idx="3">
                  <c:v>6.0000000000000001E-3</c:v>
                </c:pt>
                <c:pt idx="4">
                  <c:v>8.0000000000000002E-3</c:v>
                </c:pt>
                <c:pt idx="5">
                  <c:v>0.01</c:v>
                </c:pt>
                <c:pt idx="6">
                  <c:v>1.2E-2</c:v>
                </c:pt>
                <c:pt idx="7">
                  <c:v>1.4E-2</c:v>
                </c:pt>
                <c:pt idx="8">
                  <c:v>1.6E-2</c:v>
                </c:pt>
                <c:pt idx="9">
                  <c:v>1.8000000000000002E-2</c:v>
                </c:pt>
                <c:pt idx="10">
                  <c:v>2.0000000000000004E-2</c:v>
                </c:pt>
                <c:pt idx="11">
                  <c:v>2.2000000000000006E-2</c:v>
                </c:pt>
                <c:pt idx="12">
                  <c:v>2.4000000000000007E-2</c:v>
                </c:pt>
                <c:pt idx="13">
                  <c:v>2.6000000000000009E-2</c:v>
                </c:pt>
                <c:pt idx="14">
                  <c:v>2.8000000000000011E-2</c:v>
                </c:pt>
                <c:pt idx="15">
                  <c:v>3.0000000000000013E-2</c:v>
                </c:pt>
                <c:pt idx="16">
                  <c:v>3.2000000000000015E-2</c:v>
                </c:pt>
                <c:pt idx="17">
                  <c:v>3.4000000000000016E-2</c:v>
                </c:pt>
                <c:pt idx="18">
                  <c:v>3.6000000000000018E-2</c:v>
                </c:pt>
                <c:pt idx="19">
                  <c:v>3.800000000000002E-2</c:v>
                </c:pt>
                <c:pt idx="20">
                  <c:v>4.0000000000000022E-2</c:v>
                </c:pt>
                <c:pt idx="21">
                  <c:v>4.2000000000000023E-2</c:v>
                </c:pt>
                <c:pt idx="22">
                  <c:v>4.4000000000000025E-2</c:v>
                </c:pt>
                <c:pt idx="23">
                  <c:v>4.6000000000000027E-2</c:v>
                </c:pt>
                <c:pt idx="24">
                  <c:v>4.8000000000000029E-2</c:v>
                </c:pt>
                <c:pt idx="25">
                  <c:v>5.0000000000000031E-2</c:v>
                </c:pt>
                <c:pt idx="26">
                  <c:v>5.2000000000000032E-2</c:v>
                </c:pt>
                <c:pt idx="27">
                  <c:v>5.4000000000000034E-2</c:v>
                </c:pt>
                <c:pt idx="28">
                  <c:v>5.6000000000000036E-2</c:v>
                </c:pt>
                <c:pt idx="29">
                  <c:v>5.8000000000000038E-2</c:v>
                </c:pt>
                <c:pt idx="30">
                  <c:v>6.0000000000000039E-2</c:v>
                </c:pt>
                <c:pt idx="31">
                  <c:v>6.2000000000000041E-2</c:v>
                </c:pt>
                <c:pt idx="32">
                  <c:v>6.4000000000000043E-2</c:v>
                </c:pt>
                <c:pt idx="33">
                  <c:v>6.6000000000000045E-2</c:v>
                </c:pt>
                <c:pt idx="34">
                  <c:v>6.8000000000000047E-2</c:v>
                </c:pt>
                <c:pt idx="35">
                  <c:v>7.0000000000000048E-2</c:v>
                </c:pt>
                <c:pt idx="36">
                  <c:v>7.200000000000005E-2</c:v>
                </c:pt>
                <c:pt idx="37">
                  <c:v>7.4000000000000052E-2</c:v>
                </c:pt>
                <c:pt idx="38">
                  <c:v>7.6000000000000054E-2</c:v>
                </c:pt>
                <c:pt idx="39">
                  <c:v>7.8000000000000055E-2</c:v>
                </c:pt>
                <c:pt idx="40">
                  <c:v>8.0000000000000057E-2</c:v>
                </c:pt>
                <c:pt idx="41">
                  <c:v>8.2000000000000059E-2</c:v>
                </c:pt>
                <c:pt idx="42">
                  <c:v>8.4000000000000061E-2</c:v>
                </c:pt>
                <c:pt idx="43">
                  <c:v>8.6000000000000063E-2</c:v>
                </c:pt>
                <c:pt idx="44">
                  <c:v>8.8000000000000064E-2</c:v>
                </c:pt>
                <c:pt idx="45">
                  <c:v>9.0000000000000066E-2</c:v>
                </c:pt>
                <c:pt idx="46">
                  <c:v>9.2000000000000068E-2</c:v>
                </c:pt>
                <c:pt idx="47">
                  <c:v>9.400000000000007E-2</c:v>
                </c:pt>
                <c:pt idx="48">
                  <c:v>9.6000000000000071E-2</c:v>
                </c:pt>
                <c:pt idx="49">
                  <c:v>9.8000000000000073E-2</c:v>
                </c:pt>
                <c:pt idx="50">
                  <c:v>0.10000000000000007</c:v>
                </c:pt>
                <c:pt idx="51">
                  <c:v>0.10200000000000008</c:v>
                </c:pt>
                <c:pt idx="52">
                  <c:v>0.10400000000000008</c:v>
                </c:pt>
                <c:pt idx="53">
                  <c:v>0.10600000000000008</c:v>
                </c:pt>
                <c:pt idx="54">
                  <c:v>0.10800000000000008</c:v>
                </c:pt>
                <c:pt idx="55">
                  <c:v>0.11000000000000008</c:v>
                </c:pt>
                <c:pt idx="56">
                  <c:v>0.11200000000000009</c:v>
                </c:pt>
                <c:pt idx="57">
                  <c:v>0.11400000000000009</c:v>
                </c:pt>
                <c:pt idx="58">
                  <c:v>0.11600000000000009</c:v>
                </c:pt>
                <c:pt idx="59">
                  <c:v>0.11800000000000009</c:v>
                </c:pt>
                <c:pt idx="60">
                  <c:v>0.12000000000000009</c:v>
                </c:pt>
                <c:pt idx="61">
                  <c:v>0.12200000000000009</c:v>
                </c:pt>
                <c:pt idx="62">
                  <c:v>0.1240000000000001</c:v>
                </c:pt>
                <c:pt idx="63">
                  <c:v>0.12600000000000008</c:v>
                </c:pt>
                <c:pt idx="64">
                  <c:v>0.12800000000000009</c:v>
                </c:pt>
                <c:pt idx="65">
                  <c:v>0.13000000000000009</c:v>
                </c:pt>
                <c:pt idx="66">
                  <c:v>0.13200000000000009</c:v>
                </c:pt>
                <c:pt idx="67">
                  <c:v>0.13400000000000009</c:v>
                </c:pt>
                <c:pt idx="68">
                  <c:v>0.13600000000000009</c:v>
                </c:pt>
                <c:pt idx="69">
                  <c:v>0.13800000000000009</c:v>
                </c:pt>
                <c:pt idx="70">
                  <c:v>0.1400000000000001</c:v>
                </c:pt>
                <c:pt idx="71">
                  <c:v>0.1420000000000001</c:v>
                </c:pt>
                <c:pt idx="72">
                  <c:v>0.1440000000000001</c:v>
                </c:pt>
                <c:pt idx="73">
                  <c:v>0.1460000000000001</c:v>
                </c:pt>
                <c:pt idx="74">
                  <c:v>0.1480000000000001</c:v>
                </c:pt>
                <c:pt idx="75">
                  <c:v>0.15000000000000011</c:v>
                </c:pt>
                <c:pt idx="76">
                  <c:v>0.15200000000000011</c:v>
                </c:pt>
                <c:pt idx="77">
                  <c:v>0.15400000000000011</c:v>
                </c:pt>
                <c:pt idx="78">
                  <c:v>0.15600000000000011</c:v>
                </c:pt>
                <c:pt idx="79">
                  <c:v>0.15800000000000011</c:v>
                </c:pt>
                <c:pt idx="80">
                  <c:v>0.16000000000000011</c:v>
                </c:pt>
                <c:pt idx="81">
                  <c:v>0.16200000000000012</c:v>
                </c:pt>
                <c:pt idx="82">
                  <c:v>0.16400000000000012</c:v>
                </c:pt>
                <c:pt idx="83">
                  <c:v>0.16600000000000012</c:v>
                </c:pt>
                <c:pt idx="84">
                  <c:v>0.16800000000000012</c:v>
                </c:pt>
                <c:pt idx="85">
                  <c:v>0.17000000000000012</c:v>
                </c:pt>
                <c:pt idx="86">
                  <c:v>0.17200000000000013</c:v>
                </c:pt>
                <c:pt idx="87">
                  <c:v>0.17400000000000013</c:v>
                </c:pt>
                <c:pt idx="88">
                  <c:v>0.17600000000000013</c:v>
                </c:pt>
                <c:pt idx="89">
                  <c:v>0.17800000000000013</c:v>
                </c:pt>
                <c:pt idx="90">
                  <c:v>0.18000000000000013</c:v>
                </c:pt>
                <c:pt idx="91">
                  <c:v>0.18200000000000013</c:v>
                </c:pt>
                <c:pt idx="92">
                  <c:v>0.18400000000000014</c:v>
                </c:pt>
                <c:pt idx="93">
                  <c:v>0.18600000000000014</c:v>
                </c:pt>
                <c:pt idx="94">
                  <c:v>0.18800000000000014</c:v>
                </c:pt>
                <c:pt idx="95">
                  <c:v>0.19000000000000014</c:v>
                </c:pt>
                <c:pt idx="96">
                  <c:v>0.19200000000000014</c:v>
                </c:pt>
                <c:pt idx="97">
                  <c:v>0.19400000000000014</c:v>
                </c:pt>
                <c:pt idx="98">
                  <c:v>0.19600000000000015</c:v>
                </c:pt>
                <c:pt idx="99">
                  <c:v>0.19800000000000015</c:v>
                </c:pt>
                <c:pt idx="100">
                  <c:v>0.20000000000000015</c:v>
                </c:pt>
                <c:pt idx="101">
                  <c:v>0.20200000000000015</c:v>
                </c:pt>
                <c:pt idx="102">
                  <c:v>0.20400000000000015</c:v>
                </c:pt>
                <c:pt idx="103">
                  <c:v>0.20600000000000016</c:v>
                </c:pt>
                <c:pt idx="104">
                  <c:v>0.20800000000000016</c:v>
                </c:pt>
                <c:pt idx="105">
                  <c:v>0.21000000000000016</c:v>
                </c:pt>
                <c:pt idx="106">
                  <c:v>0.21200000000000016</c:v>
                </c:pt>
                <c:pt idx="107">
                  <c:v>0.21400000000000016</c:v>
                </c:pt>
                <c:pt idx="108">
                  <c:v>0.21600000000000016</c:v>
                </c:pt>
                <c:pt idx="109">
                  <c:v>0.21800000000000017</c:v>
                </c:pt>
                <c:pt idx="110">
                  <c:v>0.22000000000000017</c:v>
                </c:pt>
                <c:pt idx="111">
                  <c:v>0.22200000000000017</c:v>
                </c:pt>
                <c:pt idx="112">
                  <c:v>0.22400000000000017</c:v>
                </c:pt>
                <c:pt idx="113">
                  <c:v>0.22600000000000017</c:v>
                </c:pt>
                <c:pt idx="114">
                  <c:v>0.22800000000000017</c:v>
                </c:pt>
                <c:pt idx="115">
                  <c:v>0.23000000000000018</c:v>
                </c:pt>
                <c:pt idx="116">
                  <c:v>0.23200000000000018</c:v>
                </c:pt>
                <c:pt idx="117">
                  <c:v>0.23400000000000018</c:v>
                </c:pt>
                <c:pt idx="118">
                  <c:v>0.23600000000000018</c:v>
                </c:pt>
                <c:pt idx="119">
                  <c:v>0.23800000000000018</c:v>
                </c:pt>
                <c:pt idx="120">
                  <c:v>0.24000000000000019</c:v>
                </c:pt>
                <c:pt idx="121">
                  <c:v>0.24200000000000019</c:v>
                </c:pt>
                <c:pt idx="122">
                  <c:v>0.24400000000000019</c:v>
                </c:pt>
                <c:pt idx="123">
                  <c:v>0.24600000000000019</c:v>
                </c:pt>
                <c:pt idx="124">
                  <c:v>0.24800000000000019</c:v>
                </c:pt>
                <c:pt idx="125">
                  <c:v>0.25000000000000017</c:v>
                </c:pt>
                <c:pt idx="126">
                  <c:v>0.25200000000000017</c:v>
                </c:pt>
                <c:pt idx="127">
                  <c:v>0.25400000000000017</c:v>
                </c:pt>
                <c:pt idx="128">
                  <c:v>0.25600000000000017</c:v>
                </c:pt>
                <c:pt idx="129">
                  <c:v>0.25800000000000017</c:v>
                </c:pt>
                <c:pt idx="130">
                  <c:v>0.26000000000000018</c:v>
                </c:pt>
                <c:pt idx="131">
                  <c:v>0.26200000000000018</c:v>
                </c:pt>
                <c:pt idx="132">
                  <c:v>0.26400000000000018</c:v>
                </c:pt>
                <c:pt idx="133">
                  <c:v>0.26600000000000018</c:v>
                </c:pt>
                <c:pt idx="134">
                  <c:v>0.26800000000000018</c:v>
                </c:pt>
                <c:pt idx="135">
                  <c:v>0.27000000000000018</c:v>
                </c:pt>
                <c:pt idx="136">
                  <c:v>0.27200000000000019</c:v>
                </c:pt>
                <c:pt idx="137">
                  <c:v>0.27400000000000019</c:v>
                </c:pt>
                <c:pt idx="138">
                  <c:v>0.27600000000000019</c:v>
                </c:pt>
                <c:pt idx="139">
                  <c:v>0.27800000000000019</c:v>
                </c:pt>
                <c:pt idx="140">
                  <c:v>0.28000000000000019</c:v>
                </c:pt>
                <c:pt idx="141">
                  <c:v>0.28200000000000019</c:v>
                </c:pt>
                <c:pt idx="142">
                  <c:v>0.2840000000000002</c:v>
                </c:pt>
                <c:pt idx="143">
                  <c:v>0.2860000000000002</c:v>
                </c:pt>
                <c:pt idx="144">
                  <c:v>0.2880000000000002</c:v>
                </c:pt>
                <c:pt idx="145">
                  <c:v>0.2900000000000002</c:v>
                </c:pt>
                <c:pt idx="146">
                  <c:v>0.2920000000000002</c:v>
                </c:pt>
                <c:pt idx="147">
                  <c:v>0.29400000000000021</c:v>
                </c:pt>
                <c:pt idx="148">
                  <c:v>0.29600000000000021</c:v>
                </c:pt>
                <c:pt idx="149">
                  <c:v>0.29800000000000021</c:v>
                </c:pt>
                <c:pt idx="150">
                  <c:v>0.30000000000000021</c:v>
                </c:pt>
                <c:pt idx="151">
                  <c:v>0.30200000000000021</c:v>
                </c:pt>
                <c:pt idx="152">
                  <c:v>0.30400000000000021</c:v>
                </c:pt>
                <c:pt idx="153">
                  <c:v>0.30600000000000022</c:v>
                </c:pt>
                <c:pt idx="154">
                  <c:v>0.30800000000000022</c:v>
                </c:pt>
                <c:pt idx="155">
                  <c:v>0.31000000000000022</c:v>
                </c:pt>
                <c:pt idx="156">
                  <c:v>0.31200000000000022</c:v>
                </c:pt>
                <c:pt idx="157">
                  <c:v>0.31400000000000022</c:v>
                </c:pt>
                <c:pt idx="158">
                  <c:v>0.31600000000000023</c:v>
                </c:pt>
                <c:pt idx="159">
                  <c:v>0.31800000000000023</c:v>
                </c:pt>
                <c:pt idx="160">
                  <c:v>0.32000000000000023</c:v>
                </c:pt>
                <c:pt idx="161">
                  <c:v>0.32200000000000023</c:v>
                </c:pt>
                <c:pt idx="162">
                  <c:v>0.32400000000000023</c:v>
                </c:pt>
                <c:pt idx="163">
                  <c:v>0.32600000000000023</c:v>
                </c:pt>
                <c:pt idx="164">
                  <c:v>0.32800000000000024</c:v>
                </c:pt>
                <c:pt idx="165">
                  <c:v>0.33000000000000024</c:v>
                </c:pt>
                <c:pt idx="166">
                  <c:v>0.33200000000000024</c:v>
                </c:pt>
                <c:pt idx="167">
                  <c:v>0.33400000000000024</c:v>
                </c:pt>
                <c:pt idx="168">
                  <c:v>0.33600000000000024</c:v>
                </c:pt>
                <c:pt idx="169">
                  <c:v>0.33800000000000024</c:v>
                </c:pt>
                <c:pt idx="170">
                  <c:v>0.34000000000000025</c:v>
                </c:pt>
                <c:pt idx="171">
                  <c:v>0.34200000000000025</c:v>
                </c:pt>
                <c:pt idx="172">
                  <c:v>0.34400000000000025</c:v>
                </c:pt>
                <c:pt idx="173">
                  <c:v>0.34600000000000025</c:v>
                </c:pt>
                <c:pt idx="174">
                  <c:v>0.34800000000000025</c:v>
                </c:pt>
                <c:pt idx="175">
                  <c:v>0.35000000000000026</c:v>
                </c:pt>
                <c:pt idx="176">
                  <c:v>0.35200000000000026</c:v>
                </c:pt>
                <c:pt idx="177">
                  <c:v>0.35400000000000026</c:v>
                </c:pt>
                <c:pt idx="178">
                  <c:v>0.35600000000000026</c:v>
                </c:pt>
                <c:pt idx="179">
                  <c:v>0.35800000000000026</c:v>
                </c:pt>
                <c:pt idx="180">
                  <c:v>0.36000000000000026</c:v>
                </c:pt>
                <c:pt idx="181">
                  <c:v>0.36200000000000027</c:v>
                </c:pt>
                <c:pt idx="182">
                  <c:v>0.36400000000000027</c:v>
                </c:pt>
                <c:pt idx="183">
                  <c:v>0.36600000000000027</c:v>
                </c:pt>
                <c:pt idx="184">
                  <c:v>0.36800000000000027</c:v>
                </c:pt>
                <c:pt idx="185">
                  <c:v>0.37000000000000027</c:v>
                </c:pt>
                <c:pt idx="186">
                  <c:v>0.37200000000000027</c:v>
                </c:pt>
                <c:pt idx="187">
                  <c:v>0.37400000000000028</c:v>
                </c:pt>
                <c:pt idx="188">
                  <c:v>0.37600000000000028</c:v>
                </c:pt>
                <c:pt idx="189">
                  <c:v>0.37800000000000028</c:v>
                </c:pt>
                <c:pt idx="190">
                  <c:v>0.38000000000000028</c:v>
                </c:pt>
                <c:pt idx="191">
                  <c:v>0.38200000000000028</c:v>
                </c:pt>
                <c:pt idx="192">
                  <c:v>0.38400000000000029</c:v>
                </c:pt>
                <c:pt idx="193">
                  <c:v>0.38600000000000029</c:v>
                </c:pt>
                <c:pt idx="194">
                  <c:v>0.38800000000000029</c:v>
                </c:pt>
                <c:pt idx="195">
                  <c:v>0.39000000000000029</c:v>
                </c:pt>
                <c:pt idx="196">
                  <c:v>0.39200000000000029</c:v>
                </c:pt>
                <c:pt idx="197">
                  <c:v>0.39400000000000029</c:v>
                </c:pt>
                <c:pt idx="198">
                  <c:v>0.3960000000000003</c:v>
                </c:pt>
                <c:pt idx="199">
                  <c:v>0.3980000000000003</c:v>
                </c:pt>
                <c:pt idx="200">
                  <c:v>0.4000000000000003</c:v>
                </c:pt>
                <c:pt idx="201">
                  <c:v>0.4020000000000003</c:v>
                </c:pt>
                <c:pt idx="202">
                  <c:v>0.4040000000000003</c:v>
                </c:pt>
                <c:pt idx="203">
                  <c:v>0.40600000000000031</c:v>
                </c:pt>
                <c:pt idx="204">
                  <c:v>0.40800000000000031</c:v>
                </c:pt>
                <c:pt idx="205">
                  <c:v>0.41000000000000031</c:v>
                </c:pt>
                <c:pt idx="206">
                  <c:v>0.41200000000000031</c:v>
                </c:pt>
                <c:pt idx="207">
                  <c:v>0.41400000000000031</c:v>
                </c:pt>
                <c:pt idx="208">
                  <c:v>0.41600000000000031</c:v>
                </c:pt>
                <c:pt idx="209">
                  <c:v>0.41800000000000032</c:v>
                </c:pt>
                <c:pt idx="210">
                  <c:v>0.42000000000000032</c:v>
                </c:pt>
                <c:pt idx="211">
                  <c:v>0.42200000000000032</c:v>
                </c:pt>
                <c:pt idx="212">
                  <c:v>0.42400000000000032</c:v>
                </c:pt>
                <c:pt idx="213">
                  <c:v>0.42600000000000032</c:v>
                </c:pt>
                <c:pt idx="214">
                  <c:v>0.42800000000000032</c:v>
                </c:pt>
                <c:pt idx="215">
                  <c:v>0.43000000000000033</c:v>
                </c:pt>
                <c:pt idx="216">
                  <c:v>0.43200000000000033</c:v>
                </c:pt>
                <c:pt idx="217">
                  <c:v>0.43400000000000033</c:v>
                </c:pt>
                <c:pt idx="218">
                  <c:v>0.43600000000000033</c:v>
                </c:pt>
                <c:pt idx="219">
                  <c:v>0.43800000000000033</c:v>
                </c:pt>
                <c:pt idx="220">
                  <c:v>0.44000000000000034</c:v>
                </c:pt>
                <c:pt idx="221">
                  <c:v>0.44200000000000034</c:v>
                </c:pt>
                <c:pt idx="222">
                  <c:v>0.44400000000000034</c:v>
                </c:pt>
                <c:pt idx="223">
                  <c:v>0.44600000000000034</c:v>
                </c:pt>
                <c:pt idx="224">
                  <c:v>0.44800000000000034</c:v>
                </c:pt>
                <c:pt idx="225">
                  <c:v>0.45000000000000034</c:v>
                </c:pt>
                <c:pt idx="226">
                  <c:v>0.45200000000000035</c:v>
                </c:pt>
                <c:pt idx="227">
                  <c:v>0.45400000000000035</c:v>
                </c:pt>
                <c:pt idx="228">
                  <c:v>0.45600000000000035</c:v>
                </c:pt>
                <c:pt idx="229">
                  <c:v>0.45800000000000035</c:v>
                </c:pt>
                <c:pt idx="230">
                  <c:v>0.46000000000000035</c:v>
                </c:pt>
                <c:pt idx="231">
                  <c:v>0.46200000000000035</c:v>
                </c:pt>
                <c:pt idx="232">
                  <c:v>0.46400000000000036</c:v>
                </c:pt>
                <c:pt idx="233">
                  <c:v>0.46600000000000036</c:v>
                </c:pt>
                <c:pt idx="234">
                  <c:v>0.46800000000000036</c:v>
                </c:pt>
                <c:pt idx="235">
                  <c:v>0.47000000000000036</c:v>
                </c:pt>
                <c:pt idx="236">
                  <c:v>0.47200000000000036</c:v>
                </c:pt>
                <c:pt idx="237">
                  <c:v>0.47400000000000037</c:v>
                </c:pt>
                <c:pt idx="238">
                  <c:v>0.47600000000000037</c:v>
                </c:pt>
                <c:pt idx="239">
                  <c:v>0.47800000000000037</c:v>
                </c:pt>
                <c:pt idx="240">
                  <c:v>0.48000000000000037</c:v>
                </c:pt>
                <c:pt idx="241">
                  <c:v>0.48200000000000037</c:v>
                </c:pt>
                <c:pt idx="242">
                  <c:v>0.48400000000000037</c:v>
                </c:pt>
                <c:pt idx="243">
                  <c:v>0.48600000000000038</c:v>
                </c:pt>
                <c:pt idx="244">
                  <c:v>0.48800000000000038</c:v>
                </c:pt>
                <c:pt idx="245">
                  <c:v>0.49000000000000038</c:v>
                </c:pt>
                <c:pt idx="246">
                  <c:v>0.49200000000000038</c:v>
                </c:pt>
                <c:pt idx="247">
                  <c:v>0.49400000000000038</c:v>
                </c:pt>
                <c:pt idx="248">
                  <c:v>0.49600000000000039</c:v>
                </c:pt>
                <c:pt idx="249">
                  <c:v>0.49800000000000039</c:v>
                </c:pt>
                <c:pt idx="250">
                  <c:v>0.50000000000000033</c:v>
                </c:pt>
                <c:pt idx="251">
                  <c:v>0.50200000000000033</c:v>
                </c:pt>
                <c:pt idx="252">
                  <c:v>0.50400000000000034</c:v>
                </c:pt>
                <c:pt idx="253">
                  <c:v>0.50600000000000034</c:v>
                </c:pt>
                <c:pt idx="254">
                  <c:v>0.50800000000000034</c:v>
                </c:pt>
                <c:pt idx="255">
                  <c:v>0.51000000000000034</c:v>
                </c:pt>
                <c:pt idx="256">
                  <c:v>0.51200000000000034</c:v>
                </c:pt>
                <c:pt idx="257">
                  <c:v>0.51400000000000035</c:v>
                </c:pt>
                <c:pt idx="258">
                  <c:v>0.51600000000000035</c:v>
                </c:pt>
                <c:pt idx="259">
                  <c:v>0.51800000000000035</c:v>
                </c:pt>
                <c:pt idx="260">
                  <c:v>0.52000000000000035</c:v>
                </c:pt>
                <c:pt idx="261">
                  <c:v>0.52200000000000035</c:v>
                </c:pt>
                <c:pt idx="262">
                  <c:v>0.52400000000000035</c:v>
                </c:pt>
                <c:pt idx="263">
                  <c:v>0.52600000000000036</c:v>
                </c:pt>
                <c:pt idx="264">
                  <c:v>0.52800000000000036</c:v>
                </c:pt>
                <c:pt idx="265">
                  <c:v>0.53000000000000036</c:v>
                </c:pt>
                <c:pt idx="266">
                  <c:v>0.53200000000000036</c:v>
                </c:pt>
                <c:pt idx="267">
                  <c:v>0.53400000000000036</c:v>
                </c:pt>
                <c:pt idx="268">
                  <c:v>0.53600000000000037</c:v>
                </c:pt>
                <c:pt idx="269">
                  <c:v>0.53800000000000037</c:v>
                </c:pt>
                <c:pt idx="270">
                  <c:v>0.54000000000000037</c:v>
                </c:pt>
                <c:pt idx="271">
                  <c:v>0.54200000000000037</c:v>
                </c:pt>
                <c:pt idx="272">
                  <c:v>0.54400000000000037</c:v>
                </c:pt>
                <c:pt idx="273">
                  <c:v>0.54600000000000037</c:v>
                </c:pt>
                <c:pt idx="274">
                  <c:v>0.54800000000000038</c:v>
                </c:pt>
                <c:pt idx="275">
                  <c:v>0.55000000000000038</c:v>
                </c:pt>
                <c:pt idx="276">
                  <c:v>0.55200000000000038</c:v>
                </c:pt>
                <c:pt idx="277">
                  <c:v>0.55400000000000038</c:v>
                </c:pt>
                <c:pt idx="278">
                  <c:v>0.55600000000000038</c:v>
                </c:pt>
                <c:pt idx="279">
                  <c:v>0.55800000000000038</c:v>
                </c:pt>
                <c:pt idx="280">
                  <c:v>0.56000000000000039</c:v>
                </c:pt>
                <c:pt idx="281">
                  <c:v>0.56200000000000039</c:v>
                </c:pt>
                <c:pt idx="282">
                  <c:v>0.56400000000000039</c:v>
                </c:pt>
                <c:pt idx="283">
                  <c:v>0.56600000000000039</c:v>
                </c:pt>
                <c:pt idx="284">
                  <c:v>0.56800000000000039</c:v>
                </c:pt>
                <c:pt idx="285">
                  <c:v>0.5700000000000004</c:v>
                </c:pt>
                <c:pt idx="286">
                  <c:v>0.5720000000000004</c:v>
                </c:pt>
                <c:pt idx="287">
                  <c:v>0.5740000000000004</c:v>
                </c:pt>
                <c:pt idx="288">
                  <c:v>0.5760000000000004</c:v>
                </c:pt>
                <c:pt idx="289">
                  <c:v>0.5780000000000004</c:v>
                </c:pt>
                <c:pt idx="290">
                  <c:v>0.5800000000000004</c:v>
                </c:pt>
                <c:pt idx="291">
                  <c:v>0.58200000000000041</c:v>
                </c:pt>
                <c:pt idx="292">
                  <c:v>0.58400000000000041</c:v>
                </c:pt>
                <c:pt idx="293">
                  <c:v>0.58600000000000041</c:v>
                </c:pt>
                <c:pt idx="294">
                  <c:v>0.58800000000000041</c:v>
                </c:pt>
                <c:pt idx="295">
                  <c:v>0.59000000000000041</c:v>
                </c:pt>
                <c:pt idx="296">
                  <c:v>0.59200000000000041</c:v>
                </c:pt>
                <c:pt idx="297">
                  <c:v>0.59400000000000042</c:v>
                </c:pt>
                <c:pt idx="298">
                  <c:v>0.59600000000000042</c:v>
                </c:pt>
                <c:pt idx="299">
                  <c:v>0.59800000000000042</c:v>
                </c:pt>
                <c:pt idx="300">
                  <c:v>0.60000000000000042</c:v>
                </c:pt>
                <c:pt idx="301">
                  <c:v>0.60200000000000042</c:v>
                </c:pt>
                <c:pt idx="302">
                  <c:v>0.60400000000000043</c:v>
                </c:pt>
                <c:pt idx="303">
                  <c:v>0.60600000000000043</c:v>
                </c:pt>
                <c:pt idx="304">
                  <c:v>0.60800000000000043</c:v>
                </c:pt>
                <c:pt idx="305">
                  <c:v>0.61000000000000043</c:v>
                </c:pt>
                <c:pt idx="306">
                  <c:v>0.61200000000000043</c:v>
                </c:pt>
                <c:pt idx="307">
                  <c:v>0.61400000000000043</c:v>
                </c:pt>
                <c:pt idx="308">
                  <c:v>0.61600000000000044</c:v>
                </c:pt>
                <c:pt idx="309">
                  <c:v>0.61800000000000044</c:v>
                </c:pt>
                <c:pt idx="310">
                  <c:v>0.62000000000000044</c:v>
                </c:pt>
                <c:pt idx="311">
                  <c:v>0.62200000000000044</c:v>
                </c:pt>
                <c:pt idx="312">
                  <c:v>0.62400000000000044</c:v>
                </c:pt>
                <c:pt idx="313">
                  <c:v>0.62600000000000044</c:v>
                </c:pt>
                <c:pt idx="314">
                  <c:v>0.62800000000000045</c:v>
                </c:pt>
                <c:pt idx="315">
                  <c:v>0.63000000000000045</c:v>
                </c:pt>
                <c:pt idx="316">
                  <c:v>0.63200000000000045</c:v>
                </c:pt>
                <c:pt idx="317">
                  <c:v>0.63400000000000045</c:v>
                </c:pt>
                <c:pt idx="318">
                  <c:v>0.63600000000000045</c:v>
                </c:pt>
                <c:pt idx="319">
                  <c:v>0.63800000000000046</c:v>
                </c:pt>
                <c:pt idx="320">
                  <c:v>0.64000000000000046</c:v>
                </c:pt>
                <c:pt idx="321">
                  <c:v>0.64200000000000046</c:v>
                </c:pt>
                <c:pt idx="322">
                  <c:v>0.64400000000000046</c:v>
                </c:pt>
                <c:pt idx="323">
                  <c:v>0.64600000000000046</c:v>
                </c:pt>
                <c:pt idx="324">
                  <c:v>0.64800000000000046</c:v>
                </c:pt>
                <c:pt idx="325">
                  <c:v>0.65000000000000047</c:v>
                </c:pt>
                <c:pt idx="326">
                  <c:v>0.65200000000000047</c:v>
                </c:pt>
                <c:pt idx="327">
                  <c:v>0.65400000000000047</c:v>
                </c:pt>
                <c:pt idx="328">
                  <c:v>0.65600000000000047</c:v>
                </c:pt>
                <c:pt idx="329">
                  <c:v>0.65800000000000047</c:v>
                </c:pt>
                <c:pt idx="330">
                  <c:v>0.66000000000000048</c:v>
                </c:pt>
                <c:pt idx="331">
                  <c:v>0.66200000000000048</c:v>
                </c:pt>
                <c:pt idx="332">
                  <c:v>0.66400000000000048</c:v>
                </c:pt>
                <c:pt idx="333">
                  <c:v>0.66600000000000048</c:v>
                </c:pt>
                <c:pt idx="334">
                  <c:v>0.66800000000000048</c:v>
                </c:pt>
                <c:pt idx="335">
                  <c:v>0.67000000000000048</c:v>
                </c:pt>
                <c:pt idx="336">
                  <c:v>0.67200000000000049</c:v>
                </c:pt>
                <c:pt idx="337">
                  <c:v>0.67400000000000049</c:v>
                </c:pt>
                <c:pt idx="338">
                  <c:v>0.67600000000000049</c:v>
                </c:pt>
                <c:pt idx="339">
                  <c:v>0.67800000000000049</c:v>
                </c:pt>
                <c:pt idx="340">
                  <c:v>0.68000000000000049</c:v>
                </c:pt>
                <c:pt idx="341">
                  <c:v>0.68200000000000049</c:v>
                </c:pt>
                <c:pt idx="342">
                  <c:v>0.6840000000000005</c:v>
                </c:pt>
                <c:pt idx="343">
                  <c:v>0.6860000000000005</c:v>
                </c:pt>
                <c:pt idx="344">
                  <c:v>0.6880000000000005</c:v>
                </c:pt>
                <c:pt idx="345">
                  <c:v>0.6900000000000005</c:v>
                </c:pt>
                <c:pt idx="346">
                  <c:v>0.6920000000000005</c:v>
                </c:pt>
                <c:pt idx="347">
                  <c:v>0.69400000000000051</c:v>
                </c:pt>
                <c:pt idx="348">
                  <c:v>0.69600000000000051</c:v>
                </c:pt>
                <c:pt idx="349">
                  <c:v>0.69800000000000051</c:v>
                </c:pt>
                <c:pt idx="350">
                  <c:v>0.70000000000000051</c:v>
                </c:pt>
                <c:pt idx="351">
                  <c:v>0.70200000000000051</c:v>
                </c:pt>
                <c:pt idx="352">
                  <c:v>0.70400000000000051</c:v>
                </c:pt>
                <c:pt idx="353">
                  <c:v>0.70600000000000052</c:v>
                </c:pt>
                <c:pt idx="354">
                  <c:v>0.70800000000000052</c:v>
                </c:pt>
                <c:pt idx="355">
                  <c:v>0.71000000000000052</c:v>
                </c:pt>
                <c:pt idx="356">
                  <c:v>0.71200000000000052</c:v>
                </c:pt>
                <c:pt idx="357">
                  <c:v>0.71400000000000052</c:v>
                </c:pt>
                <c:pt idx="358">
                  <c:v>0.71600000000000052</c:v>
                </c:pt>
                <c:pt idx="359">
                  <c:v>0.71800000000000053</c:v>
                </c:pt>
                <c:pt idx="360">
                  <c:v>0.72000000000000053</c:v>
                </c:pt>
                <c:pt idx="361">
                  <c:v>0.72200000000000053</c:v>
                </c:pt>
                <c:pt idx="362">
                  <c:v>0.72400000000000053</c:v>
                </c:pt>
                <c:pt idx="363">
                  <c:v>0.72600000000000053</c:v>
                </c:pt>
                <c:pt idx="364">
                  <c:v>0.72800000000000054</c:v>
                </c:pt>
                <c:pt idx="365">
                  <c:v>0.73000000000000054</c:v>
                </c:pt>
                <c:pt idx="366">
                  <c:v>0.73200000000000054</c:v>
                </c:pt>
                <c:pt idx="367">
                  <c:v>0.73400000000000054</c:v>
                </c:pt>
                <c:pt idx="368">
                  <c:v>0.73600000000000054</c:v>
                </c:pt>
                <c:pt idx="369">
                  <c:v>0.73800000000000054</c:v>
                </c:pt>
                <c:pt idx="370">
                  <c:v>0.74000000000000055</c:v>
                </c:pt>
                <c:pt idx="371">
                  <c:v>0.74200000000000055</c:v>
                </c:pt>
                <c:pt idx="372">
                  <c:v>0.74400000000000055</c:v>
                </c:pt>
                <c:pt idx="373">
                  <c:v>0.74600000000000055</c:v>
                </c:pt>
                <c:pt idx="374">
                  <c:v>0.74800000000000055</c:v>
                </c:pt>
                <c:pt idx="375">
                  <c:v>0.75000000000000056</c:v>
                </c:pt>
                <c:pt idx="376">
                  <c:v>0.75200000000000056</c:v>
                </c:pt>
                <c:pt idx="377">
                  <c:v>0.75400000000000056</c:v>
                </c:pt>
                <c:pt idx="378">
                  <c:v>0.75600000000000056</c:v>
                </c:pt>
                <c:pt idx="379">
                  <c:v>0.75800000000000056</c:v>
                </c:pt>
                <c:pt idx="380">
                  <c:v>0.76000000000000056</c:v>
                </c:pt>
                <c:pt idx="381">
                  <c:v>0.76200000000000057</c:v>
                </c:pt>
                <c:pt idx="382">
                  <c:v>0.76400000000000057</c:v>
                </c:pt>
                <c:pt idx="383">
                  <c:v>0.76600000000000057</c:v>
                </c:pt>
                <c:pt idx="384">
                  <c:v>0.76800000000000057</c:v>
                </c:pt>
                <c:pt idx="385">
                  <c:v>0.77000000000000057</c:v>
                </c:pt>
                <c:pt idx="386">
                  <c:v>0.77200000000000057</c:v>
                </c:pt>
                <c:pt idx="387">
                  <c:v>0.77400000000000058</c:v>
                </c:pt>
                <c:pt idx="388">
                  <c:v>0.77600000000000058</c:v>
                </c:pt>
                <c:pt idx="389">
                  <c:v>0.77800000000000058</c:v>
                </c:pt>
                <c:pt idx="390">
                  <c:v>0.78000000000000058</c:v>
                </c:pt>
                <c:pt idx="391">
                  <c:v>0.78200000000000058</c:v>
                </c:pt>
                <c:pt idx="392">
                  <c:v>0.78400000000000059</c:v>
                </c:pt>
                <c:pt idx="393">
                  <c:v>0.78600000000000059</c:v>
                </c:pt>
                <c:pt idx="394">
                  <c:v>0.78800000000000059</c:v>
                </c:pt>
                <c:pt idx="395">
                  <c:v>0.79000000000000059</c:v>
                </c:pt>
                <c:pt idx="396">
                  <c:v>0.79200000000000059</c:v>
                </c:pt>
                <c:pt idx="397">
                  <c:v>0.79400000000000059</c:v>
                </c:pt>
                <c:pt idx="398">
                  <c:v>0.7960000000000006</c:v>
                </c:pt>
                <c:pt idx="399">
                  <c:v>0.7980000000000006</c:v>
                </c:pt>
                <c:pt idx="400">
                  <c:v>0.8000000000000006</c:v>
                </c:pt>
                <c:pt idx="401">
                  <c:v>0.8020000000000006</c:v>
                </c:pt>
                <c:pt idx="402">
                  <c:v>0.8040000000000006</c:v>
                </c:pt>
                <c:pt idx="403">
                  <c:v>0.8060000000000006</c:v>
                </c:pt>
                <c:pt idx="404">
                  <c:v>0.80800000000000061</c:v>
                </c:pt>
                <c:pt idx="405">
                  <c:v>0.81000000000000061</c:v>
                </c:pt>
                <c:pt idx="406">
                  <c:v>0.81200000000000061</c:v>
                </c:pt>
                <c:pt idx="407">
                  <c:v>0.81400000000000061</c:v>
                </c:pt>
                <c:pt idx="408">
                  <c:v>0.81600000000000061</c:v>
                </c:pt>
                <c:pt idx="409">
                  <c:v>0.81800000000000062</c:v>
                </c:pt>
                <c:pt idx="410">
                  <c:v>0.82000000000000062</c:v>
                </c:pt>
                <c:pt idx="411">
                  <c:v>0.82200000000000062</c:v>
                </c:pt>
                <c:pt idx="412">
                  <c:v>0.82400000000000062</c:v>
                </c:pt>
                <c:pt idx="413">
                  <c:v>0.82600000000000062</c:v>
                </c:pt>
                <c:pt idx="414">
                  <c:v>0.82800000000000062</c:v>
                </c:pt>
                <c:pt idx="415">
                  <c:v>0.83000000000000063</c:v>
                </c:pt>
                <c:pt idx="416">
                  <c:v>0.83200000000000063</c:v>
                </c:pt>
                <c:pt idx="417">
                  <c:v>0.83400000000000063</c:v>
                </c:pt>
                <c:pt idx="418">
                  <c:v>0.83600000000000063</c:v>
                </c:pt>
                <c:pt idx="419">
                  <c:v>0.83800000000000063</c:v>
                </c:pt>
                <c:pt idx="420">
                  <c:v>0.84000000000000064</c:v>
                </c:pt>
                <c:pt idx="421">
                  <c:v>0.84200000000000064</c:v>
                </c:pt>
                <c:pt idx="422">
                  <c:v>0.84400000000000064</c:v>
                </c:pt>
                <c:pt idx="423">
                  <c:v>0.84600000000000064</c:v>
                </c:pt>
                <c:pt idx="424">
                  <c:v>0.84800000000000064</c:v>
                </c:pt>
                <c:pt idx="425">
                  <c:v>0.85000000000000064</c:v>
                </c:pt>
                <c:pt idx="426">
                  <c:v>0.85200000000000065</c:v>
                </c:pt>
                <c:pt idx="427">
                  <c:v>0.85400000000000065</c:v>
                </c:pt>
                <c:pt idx="428">
                  <c:v>0.85600000000000065</c:v>
                </c:pt>
                <c:pt idx="429">
                  <c:v>0.85800000000000065</c:v>
                </c:pt>
                <c:pt idx="430">
                  <c:v>0.86000000000000065</c:v>
                </c:pt>
                <c:pt idx="431">
                  <c:v>0.86200000000000065</c:v>
                </c:pt>
                <c:pt idx="432">
                  <c:v>0.86400000000000066</c:v>
                </c:pt>
                <c:pt idx="433">
                  <c:v>0.86600000000000066</c:v>
                </c:pt>
                <c:pt idx="434">
                  <c:v>0.86800000000000066</c:v>
                </c:pt>
                <c:pt idx="435">
                  <c:v>0.87000000000000066</c:v>
                </c:pt>
                <c:pt idx="436">
                  <c:v>0.87200000000000066</c:v>
                </c:pt>
                <c:pt idx="437">
                  <c:v>0.87400000000000067</c:v>
                </c:pt>
                <c:pt idx="438">
                  <c:v>0.87600000000000067</c:v>
                </c:pt>
                <c:pt idx="439">
                  <c:v>0.87800000000000067</c:v>
                </c:pt>
                <c:pt idx="440">
                  <c:v>0.88000000000000067</c:v>
                </c:pt>
                <c:pt idx="441">
                  <c:v>0.88200000000000067</c:v>
                </c:pt>
                <c:pt idx="442">
                  <c:v>0.88400000000000067</c:v>
                </c:pt>
                <c:pt idx="443">
                  <c:v>0.88600000000000068</c:v>
                </c:pt>
                <c:pt idx="444">
                  <c:v>0.88800000000000068</c:v>
                </c:pt>
                <c:pt idx="445">
                  <c:v>0.89000000000000068</c:v>
                </c:pt>
                <c:pt idx="446">
                  <c:v>0.89200000000000068</c:v>
                </c:pt>
                <c:pt idx="447">
                  <c:v>0.89400000000000068</c:v>
                </c:pt>
                <c:pt idx="448">
                  <c:v>0.89600000000000068</c:v>
                </c:pt>
                <c:pt idx="449">
                  <c:v>0.89800000000000069</c:v>
                </c:pt>
                <c:pt idx="450">
                  <c:v>0.90000000000000069</c:v>
                </c:pt>
                <c:pt idx="451">
                  <c:v>0.90200000000000069</c:v>
                </c:pt>
                <c:pt idx="452">
                  <c:v>0.90400000000000069</c:v>
                </c:pt>
                <c:pt idx="453">
                  <c:v>0.90600000000000069</c:v>
                </c:pt>
                <c:pt idx="454">
                  <c:v>0.9080000000000007</c:v>
                </c:pt>
                <c:pt idx="455">
                  <c:v>0.9100000000000007</c:v>
                </c:pt>
                <c:pt idx="456">
                  <c:v>0.9120000000000007</c:v>
                </c:pt>
                <c:pt idx="457">
                  <c:v>0.9140000000000007</c:v>
                </c:pt>
                <c:pt idx="458">
                  <c:v>0.9160000000000007</c:v>
                </c:pt>
                <c:pt idx="459">
                  <c:v>0.9180000000000007</c:v>
                </c:pt>
                <c:pt idx="460">
                  <c:v>0.92000000000000071</c:v>
                </c:pt>
                <c:pt idx="461">
                  <c:v>0.92200000000000071</c:v>
                </c:pt>
                <c:pt idx="462">
                  <c:v>0.92400000000000071</c:v>
                </c:pt>
                <c:pt idx="463">
                  <c:v>0.92600000000000071</c:v>
                </c:pt>
                <c:pt idx="464">
                  <c:v>0.92800000000000071</c:v>
                </c:pt>
                <c:pt idx="465">
                  <c:v>0.93000000000000071</c:v>
                </c:pt>
                <c:pt idx="466">
                  <c:v>0.93200000000000072</c:v>
                </c:pt>
                <c:pt idx="467">
                  <c:v>0.93400000000000072</c:v>
                </c:pt>
                <c:pt idx="468">
                  <c:v>0.93600000000000072</c:v>
                </c:pt>
                <c:pt idx="469">
                  <c:v>0.93800000000000072</c:v>
                </c:pt>
                <c:pt idx="470">
                  <c:v>0.94000000000000072</c:v>
                </c:pt>
                <c:pt idx="471">
                  <c:v>0.94200000000000073</c:v>
                </c:pt>
                <c:pt idx="472">
                  <c:v>0.94400000000000073</c:v>
                </c:pt>
                <c:pt idx="473">
                  <c:v>0.94600000000000073</c:v>
                </c:pt>
                <c:pt idx="474">
                  <c:v>0.94800000000000073</c:v>
                </c:pt>
                <c:pt idx="475">
                  <c:v>0.95000000000000073</c:v>
                </c:pt>
                <c:pt idx="476">
                  <c:v>0.95200000000000073</c:v>
                </c:pt>
                <c:pt idx="477">
                  <c:v>0.95400000000000074</c:v>
                </c:pt>
                <c:pt idx="478">
                  <c:v>0.95600000000000074</c:v>
                </c:pt>
                <c:pt idx="479">
                  <c:v>0.95800000000000074</c:v>
                </c:pt>
                <c:pt idx="480">
                  <c:v>0.96000000000000074</c:v>
                </c:pt>
                <c:pt idx="481">
                  <c:v>0.96200000000000074</c:v>
                </c:pt>
                <c:pt idx="482">
                  <c:v>0.96400000000000075</c:v>
                </c:pt>
                <c:pt idx="483">
                  <c:v>0.96600000000000075</c:v>
                </c:pt>
                <c:pt idx="484">
                  <c:v>0.96800000000000075</c:v>
                </c:pt>
                <c:pt idx="485">
                  <c:v>0.97000000000000075</c:v>
                </c:pt>
                <c:pt idx="486">
                  <c:v>0.97200000000000075</c:v>
                </c:pt>
                <c:pt idx="487">
                  <c:v>0.97400000000000075</c:v>
                </c:pt>
                <c:pt idx="488">
                  <c:v>0.97600000000000076</c:v>
                </c:pt>
                <c:pt idx="489">
                  <c:v>0.97800000000000076</c:v>
                </c:pt>
                <c:pt idx="490">
                  <c:v>0.98000000000000076</c:v>
                </c:pt>
                <c:pt idx="491">
                  <c:v>0.98200000000000076</c:v>
                </c:pt>
                <c:pt idx="492">
                  <c:v>0.98400000000000076</c:v>
                </c:pt>
                <c:pt idx="493">
                  <c:v>0.98600000000000076</c:v>
                </c:pt>
                <c:pt idx="494">
                  <c:v>0.98800000000000077</c:v>
                </c:pt>
                <c:pt idx="495">
                  <c:v>0.99000000000000077</c:v>
                </c:pt>
                <c:pt idx="496">
                  <c:v>0.99200000000000077</c:v>
                </c:pt>
                <c:pt idx="497">
                  <c:v>0.99400000000000077</c:v>
                </c:pt>
                <c:pt idx="498">
                  <c:v>0.99600000000000077</c:v>
                </c:pt>
                <c:pt idx="499">
                  <c:v>0.99800000000000078</c:v>
                </c:pt>
                <c:pt idx="500">
                  <c:v>1.0000000000000007</c:v>
                </c:pt>
              </c:numCache>
            </c:numRef>
          </c:xVal>
          <c:yVal>
            <c:numRef>
              <c:f>Calculations!$BB$2:$BB$502</c:f>
              <c:numCache>
                <c:formatCode>General</c:formatCode>
                <c:ptCount val="501"/>
                <c:pt idx="0">
                  <c:v>1</c:v>
                </c:pt>
                <c:pt idx="1">
                  <c:v>1.0020019559341093</c:v>
                </c:pt>
                <c:pt idx="2">
                  <c:v>1.0040079236311477</c:v>
                </c:pt>
                <c:pt idx="3">
                  <c:v>1.006017910958648</c:v>
                </c:pt>
                <c:pt idx="4">
                  <c:v>1.0080319258037191</c:v>
                </c:pt>
                <c:pt idx="5">
                  <c:v>1.0100499760730441</c:v>
                </c:pt>
                <c:pt idx="6">
                  <c:v>1.0120720696928809</c:v>
                </c:pt>
                <c:pt idx="7">
                  <c:v>1.0140982146090631</c:v>
                </c:pt>
                <c:pt idx="8">
                  <c:v>1.0161284187869992</c:v>
                </c:pt>
                <c:pt idx="9">
                  <c:v>1.0181626902116725</c:v>
                </c:pt>
                <c:pt idx="10">
                  <c:v>1.0202010368876415</c:v>
                </c:pt>
                <c:pt idx="11">
                  <c:v>1.0222434668390397</c:v>
                </c:pt>
                <c:pt idx="12">
                  <c:v>1.0242899881095755</c:v>
                </c:pt>
                <c:pt idx="13">
                  <c:v>1.0263406087625329</c:v>
                </c:pt>
                <c:pt idx="14">
                  <c:v>1.0283953368807699</c:v>
                </c:pt>
                <c:pt idx="15">
                  <c:v>1.0304541805667207</c:v>
                </c:pt>
                <c:pt idx="16">
                  <c:v>1.032517147942394</c:v>
                </c:pt>
                <c:pt idx="17">
                  <c:v>1.0345842471493729</c:v>
                </c:pt>
                <c:pt idx="18">
                  <c:v>1.0366554863488169</c:v>
                </c:pt>
                <c:pt idx="19">
                  <c:v>1.0387308737214596</c:v>
                </c:pt>
                <c:pt idx="20">
                  <c:v>1.0408104174676094</c:v>
                </c:pt>
                <c:pt idx="21">
                  <c:v>1.0428941258071511</c:v>
                </c:pt>
                <c:pt idx="22">
                  <c:v>1.0449820069795428</c:v>
                </c:pt>
                <c:pt idx="23">
                  <c:v>1.047074069243819</c:v>
                </c:pt>
                <c:pt idx="24">
                  <c:v>1.0491703208785885</c:v>
                </c:pt>
                <c:pt idx="25">
                  <c:v>1.0512707701820354</c:v>
                </c:pt>
                <c:pt idx="26">
                  <c:v>1.0533754254719188</c:v>
                </c:pt>
                <c:pt idx="27">
                  <c:v>1.0554842950855725</c:v>
                </c:pt>
                <c:pt idx="28">
                  <c:v>1.0575973873799063</c:v>
                </c:pt>
                <c:pt idx="29">
                  <c:v>1.0597147107314042</c:v>
                </c:pt>
                <c:pt idx="30">
                  <c:v>1.0618362735361251</c:v>
                </c:pt>
                <c:pt idx="31">
                  <c:v>1.0639620842097037</c:v>
                </c:pt>
                <c:pt idx="32">
                  <c:v>1.0660921511873489</c:v>
                </c:pt>
                <c:pt idx="33">
                  <c:v>1.0682264829238455</c:v>
                </c:pt>
                <c:pt idx="34">
                  <c:v>1.0703650878935531</c:v>
                </c:pt>
                <c:pt idx="35">
                  <c:v>1.0725079745904051</c:v>
                </c:pt>
                <c:pt idx="36">
                  <c:v>1.0746551515279121</c:v>
                </c:pt>
                <c:pt idx="37">
                  <c:v>1.0768066272391583</c:v>
                </c:pt>
                <c:pt idx="38">
                  <c:v>1.078962410276803</c:v>
                </c:pt>
                <c:pt idx="39">
                  <c:v>1.0811225092130812</c:v>
                </c:pt>
                <c:pt idx="40">
                  <c:v>1.083286932639802</c:v>
                </c:pt>
                <c:pt idx="41">
                  <c:v>1.0854556891683507</c:v>
                </c:pt>
                <c:pt idx="42">
                  <c:v>1.0876287874296864</c:v>
                </c:pt>
                <c:pt idx="43">
                  <c:v>1.0898062360743446</c:v>
                </c:pt>
                <c:pt idx="44">
                  <c:v>1.0919880437724345</c:v>
                </c:pt>
                <c:pt idx="45">
                  <c:v>1.0941742192136414</c:v>
                </c:pt>
                <c:pt idx="46">
                  <c:v>1.0963647711072244</c:v>
                </c:pt>
                <c:pt idx="47">
                  <c:v>1.0985597081820193</c:v>
                </c:pt>
                <c:pt idx="48">
                  <c:v>1.1007590391864355</c:v>
                </c:pt>
                <c:pt idx="49">
                  <c:v>1.1029627728884583</c:v>
                </c:pt>
                <c:pt idx="50">
                  <c:v>1.1051709180756477</c:v>
                </c:pt>
                <c:pt idx="51">
                  <c:v>1.1073834835551388</c:v>
                </c:pt>
                <c:pt idx="52">
                  <c:v>1.1096004781536413</c:v>
                </c:pt>
                <c:pt idx="53">
                  <c:v>1.111821910717441</c:v>
                </c:pt>
                <c:pt idx="54">
                  <c:v>1.1140477901123977</c:v>
                </c:pt>
                <c:pt idx="55">
                  <c:v>1.1162781252239464</c:v>
                </c:pt>
                <c:pt idx="56">
                  <c:v>1.1185129249570982</c:v>
                </c:pt>
                <c:pt idx="57">
                  <c:v>1.1207521982364377</c:v>
                </c:pt>
                <c:pt idx="58">
                  <c:v>1.1229959540061254</c:v>
                </c:pt>
                <c:pt idx="59">
                  <c:v>1.1252442012298967</c:v>
                </c:pt>
                <c:pt idx="60">
                  <c:v>1.1274969488910622</c:v>
                </c:pt>
                <c:pt idx="61">
                  <c:v>1.129754205992507</c:v>
                </c:pt>
                <c:pt idx="62">
                  <c:v>1.1320159815566921</c:v>
                </c:pt>
                <c:pt idx="63">
                  <c:v>1.1342822846256528</c:v>
                </c:pt>
                <c:pt idx="64">
                  <c:v>1.1365531242609996</c:v>
                </c:pt>
                <c:pt idx="65">
                  <c:v>1.1388285095439183</c:v>
                </c:pt>
                <c:pt idx="66">
                  <c:v>1.1411084495751693</c:v>
                </c:pt>
                <c:pt idx="67">
                  <c:v>1.1433929534750888</c:v>
                </c:pt>
                <c:pt idx="68">
                  <c:v>1.1456820303835871</c:v>
                </c:pt>
                <c:pt idx="69">
                  <c:v>1.1479756894601501</c:v>
                </c:pt>
                <c:pt idx="70">
                  <c:v>1.1502739398838386</c:v>
                </c:pt>
                <c:pt idx="71">
                  <c:v>1.1525767908532885</c:v>
                </c:pt>
                <c:pt idx="72">
                  <c:v>1.1548842515867108</c:v>
                </c:pt>
                <c:pt idx="73">
                  <c:v>1.1571963313218914</c:v>
                </c:pt>
                <c:pt idx="74">
                  <c:v>1.1595130393161912</c:v>
                </c:pt>
                <c:pt idx="75">
                  <c:v>1.161834384846546</c:v>
                </c:pt>
                <c:pt idx="76">
                  <c:v>1.1641603772094675</c:v>
                </c:pt>
                <c:pt idx="77">
                  <c:v>1.1664910257210412</c:v>
                </c:pt>
                <c:pt idx="78">
                  <c:v>1.1688263397169285</c:v>
                </c:pt>
                <c:pt idx="79">
                  <c:v>1.1711663285523655</c:v>
                </c:pt>
                <c:pt idx="80">
                  <c:v>1.1735110016021637</c:v>
                </c:pt>
                <c:pt idx="81">
                  <c:v>1.1758603682607087</c:v>
                </c:pt>
                <c:pt idx="82">
                  <c:v>1.1782144379419626</c:v>
                </c:pt>
                <c:pt idx="83">
                  <c:v>1.180573220079461</c:v>
                </c:pt>
                <c:pt idx="84">
                  <c:v>1.1829367241263153</c:v>
                </c:pt>
                <c:pt idx="85">
                  <c:v>1.1853049595552132</c:v>
                </c:pt>
                <c:pt idx="86">
                  <c:v>1.1876779358584144</c:v>
                </c:pt>
                <c:pt idx="87">
                  <c:v>1.1900556625477565</c:v>
                </c:pt>
                <c:pt idx="88">
                  <c:v>1.1924381491546507</c:v>
                </c:pt>
                <c:pt idx="89">
                  <c:v>1.1948254052300833</c:v>
                </c:pt>
                <c:pt idx="90">
                  <c:v>1.1972174403446167</c:v>
                </c:pt>
                <c:pt idx="91">
                  <c:v>1.1996142640883867</c:v>
                </c:pt>
                <c:pt idx="92">
                  <c:v>1.202015886071105</c:v>
                </c:pt>
                <c:pt idx="93">
                  <c:v>1.2044223159220593</c:v>
                </c:pt>
                <c:pt idx="94">
                  <c:v>1.2068335632901104</c:v>
                </c:pt>
                <c:pt idx="95">
                  <c:v>1.2092496378436952</c:v>
                </c:pt>
                <c:pt idx="96">
                  <c:v>1.211670549270826</c:v>
                </c:pt>
                <c:pt idx="97">
                  <c:v>1.2140963072790896</c:v>
                </c:pt>
                <c:pt idx="98">
                  <c:v>1.2165269215956473</c:v>
                </c:pt>
                <c:pt idx="99">
                  <c:v>1.2189624019672369</c:v>
                </c:pt>
                <c:pt idx="100">
                  <c:v>1.2214027581601701</c:v>
                </c:pt>
                <c:pt idx="101">
                  <c:v>1.223847999960334</c:v>
                </c:pt>
                <c:pt idx="102">
                  <c:v>1.2262981371731903</c:v>
                </c:pt>
                <c:pt idx="103">
                  <c:v>1.2287531796237763</c:v>
                </c:pt>
                <c:pt idx="104">
                  <c:v>1.2312131371567043</c:v>
                </c:pt>
                <c:pt idx="105">
                  <c:v>1.2336780196361616</c:v>
                </c:pt>
                <c:pt idx="106">
                  <c:v>1.2361478369459102</c:v>
                </c:pt>
                <c:pt idx="107">
                  <c:v>1.2386225989892876</c:v>
                </c:pt>
                <c:pt idx="108">
                  <c:v>1.2411023156892056</c:v>
                </c:pt>
                <c:pt idx="109">
                  <c:v>1.2435869969881523</c:v>
                </c:pt>
                <c:pt idx="110">
                  <c:v>1.2460766528481897</c:v>
                </c:pt>
                <c:pt idx="111">
                  <c:v>1.2485712932509554</c:v>
                </c:pt>
                <c:pt idx="112">
                  <c:v>1.2510709281976615</c:v>
                </c:pt>
                <c:pt idx="113">
                  <c:v>1.2535755677090958</c:v>
                </c:pt>
                <c:pt idx="114">
                  <c:v>1.2560852218256209</c:v>
                </c:pt>
                <c:pt idx="115">
                  <c:v>1.2585999006071744</c:v>
                </c:pt>
                <c:pt idx="116">
                  <c:v>1.2611196141332688</c:v>
                </c:pt>
                <c:pt idx="117">
                  <c:v>1.2636443725029918</c:v>
                </c:pt>
                <c:pt idx="118">
                  <c:v>1.266174185835006</c:v>
                </c:pt>
                <c:pt idx="119">
                  <c:v>1.2687090642675494</c:v>
                </c:pt>
                <c:pt idx="120">
                  <c:v>1.2712490179584344</c:v>
                </c:pt>
                <c:pt idx="121">
                  <c:v>1.2737940570850494</c:v>
                </c:pt>
                <c:pt idx="122">
                  <c:v>1.2763441918443568</c:v>
                </c:pt>
                <c:pt idx="123">
                  <c:v>1.2788994324528948</c:v>
                </c:pt>
                <c:pt idx="124">
                  <c:v>1.2814597891467761</c:v>
                </c:pt>
                <c:pt idx="125">
                  <c:v>1.2840252721816892</c:v>
                </c:pt>
                <c:pt idx="126">
                  <c:v>1.2865958918328964</c:v>
                </c:pt>
                <c:pt idx="127">
                  <c:v>1.289171658395236</c:v>
                </c:pt>
                <c:pt idx="128">
                  <c:v>1.2917525821831211</c:v>
                </c:pt>
                <c:pt idx="129">
                  <c:v>1.2943386735305402</c:v>
                </c:pt>
                <c:pt idx="130">
                  <c:v>1.2969299427910561</c:v>
                </c:pt>
                <c:pt idx="131">
                  <c:v>1.2995264003378073</c:v>
                </c:pt>
                <c:pt idx="132">
                  <c:v>1.3021280565635069</c:v>
                </c:pt>
                <c:pt idx="133">
                  <c:v>1.3047349218804429</c:v>
                </c:pt>
                <c:pt idx="134">
                  <c:v>1.3073470067204791</c:v>
                </c:pt>
                <c:pt idx="135">
                  <c:v>1.309964321535054</c:v>
                </c:pt>
                <c:pt idx="136">
                  <c:v>1.3125868767951803</c:v>
                </c:pt>
                <c:pt idx="137">
                  <c:v>1.3152146829914471</c:v>
                </c:pt>
                <c:pt idx="138">
                  <c:v>1.317847750634018</c:v>
                </c:pt>
                <c:pt idx="139">
                  <c:v>1.3204860902526308</c:v>
                </c:pt>
                <c:pt idx="140">
                  <c:v>1.3231297123965997</c:v>
                </c:pt>
                <c:pt idx="141">
                  <c:v>1.3257786276348131</c:v>
                </c:pt>
                <c:pt idx="142">
                  <c:v>1.3284328465557347</c:v>
                </c:pt>
                <c:pt idx="143">
                  <c:v>1.3310923797674032</c:v>
                </c:pt>
                <c:pt idx="144">
                  <c:v>1.3337572378974321</c:v>
                </c:pt>
                <c:pt idx="145">
                  <c:v>1.3364274315930107</c:v>
                </c:pt>
                <c:pt idx="146">
                  <c:v>1.3391029715209022</c:v>
                </c:pt>
                <c:pt idx="147">
                  <c:v>1.3417838683674461</c:v>
                </c:pt>
                <c:pt idx="148">
                  <c:v>1.3444701328385555</c:v>
                </c:pt>
                <c:pt idx="149">
                  <c:v>1.3471617756597201</c:v>
                </c:pt>
                <c:pt idx="150">
                  <c:v>1.3498588075760032</c:v>
                </c:pt>
                <c:pt idx="151">
                  <c:v>1.3525612393520443</c:v>
                </c:pt>
                <c:pt idx="152">
                  <c:v>1.3552690817720572</c:v>
                </c:pt>
                <c:pt idx="153">
                  <c:v>1.3579823456398314</c:v>
                </c:pt>
                <c:pt idx="154">
                  <c:v>1.3607010417787306</c:v>
                </c:pt>
                <c:pt idx="155">
                  <c:v>1.3634251810316937</c:v>
                </c:pt>
                <c:pt idx="156">
                  <c:v>1.3661547742612357</c:v>
                </c:pt>
                <c:pt idx="157">
                  <c:v>1.3688898323494452</c:v>
                </c:pt>
                <c:pt idx="158">
                  <c:v>1.3716303661979865</c:v>
                </c:pt>
                <c:pt idx="159">
                  <c:v>1.3743763867280994</c:v>
                </c:pt>
                <c:pt idx="160">
                  <c:v>1.377127904880598</c:v>
                </c:pt>
                <c:pt idx="161">
                  <c:v>1.3798849316158714</c:v>
                </c:pt>
                <c:pt idx="162">
                  <c:v>1.3826474779138846</c:v>
                </c:pt>
                <c:pt idx="163">
                  <c:v>1.3854155547741769</c:v>
                </c:pt>
                <c:pt idx="164">
                  <c:v>1.3881891732158624</c:v>
                </c:pt>
                <c:pt idx="165">
                  <c:v>1.3909683442776308</c:v>
                </c:pt>
                <c:pt idx="166">
                  <c:v>1.3937530790177475</c:v>
                </c:pt>
                <c:pt idx="167">
                  <c:v>1.3965433885140512</c:v>
                </c:pt>
                <c:pt idx="168">
                  <c:v>1.3993392838639569</c:v>
                </c:pt>
                <c:pt idx="169">
                  <c:v>1.4021407761844542</c:v>
                </c:pt>
                <c:pt idx="170">
                  <c:v>1.404947876612108</c:v>
                </c:pt>
                <c:pt idx="171">
                  <c:v>1.4077605963030584</c:v>
                </c:pt>
                <c:pt idx="172">
                  <c:v>1.4105789464330192</c:v>
                </c:pt>
                <c:pt idx="173">
                  <c:v>1.4134029381972812</c:v>
                </c:pt>
                <c:pt idx="174">
                  <c:v>1.4162325828107096</c:v>
                </c:pt>
                <c:pt idx="175">
                  <c:v>1.4190678915077433</c:v>
                </c:pt>
                <c:pt idx="176">
                  <c:v>1.4219088755423979</c:v>
                </c:pt>
                <c:pt idx="177">
                  <c:v>1.4247555461882635</c:v>
                </c:pt>
                <c:pt idx="178">
                  <c:v>1.4276079147385048</c:v>
                </c:pt>
                <c:pt idx="179">
                  <c:v>1.4304659925058623</c:v>
                </c:pt>
                <c:pt idx="180">
                  <c:v>1.433329790822651</c:v>
                </c:pt>
                <c:pt idx="181">
                  <c:v>1.4361993210407609</c:v>
                </c:pt>
                <c:pt idx="182">
                  <c:v>1.4390745945316574</c:v>
                </c:pt>
                <c:pt idx="183">
                  <c:v>1.4419556226863808</c:v>
                </c:pt>
                <c:pt idx="184">
                  <c:v>1.4448424169155465</c:v>
                </c:pt>
                <c:pt idx="185">
                  <c:v>1.4477349886493445</c:v>
                </c:pt>
                <c:pt idx="186">
                  <c:v>1.4506333493375405</c:v>
                </c:pt>
                <c:pt idx="187">
                  <c:v>1.4535375104494748</c:v>
                </c:pt>
                <c:pt idx="188">
                  <c:v>1.4564474834740626</c:v>
                </c:pt>
                <c:pt idx="189">
                  <c:v>1.4593632799197951</c:v>
                </c:pt>
                <c:pt idx="190">
                  <c:v>1.4622849113147371</c:v>
                </c:pt>
                <c:pt idx="191">
                  <c:v>1.4652123892065299</c:v>
                </c:pt>
                <c:pt idx="192">
                  <c:v>1.4681457251623884</c:v>
                </c:pt>
                <c:pt idx="193">
                  <c:v>1.4710849307691034</c:v>
                </c:pt>
                <c:pt idx="194">
                  <c:v>1.4740300176330412</c:v>
                </c:pt>
                <c:pt idx="195">
                  <c:v>1.4769809973801418</c:v>
                </c:pt>
                <c:pt idx="196">
                  <c:v>1.4799378816559212</c:v>
                </c:pt>
                <c:pt idx="197">
                  <c:v>1.4829006821254702</c:v>
                </c:pt>
                <c:pt idx="198">
                  <c:v>1.4858694104734553</c:v>
                </c:pt>
                <c:pt idx="199">
                  <c:v>1.4888440784041168</c:v>
                </c:pt>
                <c:pt idx="200">
                  <c:v>1.4918246976412703</c:v>
                </c:pt>
                <c:pt idx="201">
                  <c:v>1.4948112799283073</c:v>
                </c:pt>
                <c:pt idx="202">
                  <c:v>1.4978038370281936</c:v>
                </c:pt>
                <c:pt idx="203">
                  <c:v>1.5008023807234707</c:v>
                </c:pt>
                <c:pt idx="204">
                  <c:v>1.5038069228162541</c:v>
                </c:pt>
                <c:pt idx="205">
                  <c:v>1.5068174751282353</c:v>
                </c:pt>
                <c:pt idx="206">
                  <c:v>1.5098340495006797</c:v>
                </c:pt>
                <c:pt idx="207">
                  <c:v>1.5128566577944293</c:v>
                </c:pt>
                <c:pt idx="208">
                  <c:v>1.5158853118899007</c:v>
                </c:pt>
                <c:pt idx="209">
                  <c:v>1.5189200236870843</c:v>
                </c:pt>
                <c:pt idx="210">
                  <c:v>1.5219608051055471</c:v>
                </c:pt>
                <c:pt idx="211">
                  <c:v>1.52500766808443</c:v>
                </c:pt>
                <c:pt idx="212">
                  <c:v>1.5280606245824493</c:v>
                </c:pt>
                <c:pt idx="213">
                  <c:v>1.5311196865778969</c:v>
                </c:pt>
                <c:pt idx="214">
                  <c:v>1.534184866068639</c:v>
                </c:pt>
                <c:pt idx="215">
                  <c:v>1.5372561750721174</c:v>
                </c:pt>
                <c:pt idx="216">
                  <c:v>1.5403336256253484</c:v>
                </c:pt>
                <c:pt idx="217">
                  <c:v>1.5434172297849238</c:v>
                </c:pt>
                <c:pt idx="218">
                  <c:v>1.5465069996270098</c:v>
                </c:pt>
                <c:pt idx="219">
                  <c:v>1.5496029472473489</c:v>
                </c:pt>
                <c:pt idx="220">
                  <c:v>1.5527050847612567</c:v>
                </c:pt>
                <c:pt idx="221">
                  <c:v>1.5558134243036261</c:v>
                </c:pt>
                <c:pt idx="222">
                  <c:v>1.5589279780289234</c:v>
                </c:pt>
                <c:pt idx="223">
                  <c:v>1.5620487581111901</c:v>
                </c:pt>
                <c:pt idx="224">
                  <c:v>1.5651757767440435</c:v>
                </c:pt>
                <c:pt idx="225">
                  <c:v>1.5683090461406757</c:v>
                </c:pt>
                <c:pt idx="226">
                  <c:v>1.571448578533853</c:v>
                </c:pt>
                <c:pt idx="227">
                  <c:v>1.574594386175918</c:v>
                </c:pt>
                <c:pt idx="228">
                  <c:v>1.5777464813387871</c:v>
                </c:pt>
                <c:pt idx="229">
                  <c:v>1.5809048763139533</c:v>
                </c:pt>
                <c:pt idx="230">
                  <c:v>1.5840695834124829</c:v>
                </c:pt>
                <c:pt idx="231">
                  <c:v>1.5872406149650184</c:v>
                </c:pt>
                <c:pt idx="232">
                  <c:v>1.5904179833217773</c:v>
                </c:pt>
                <c:pt idx="233">
                  <c:v>1.5936017008525509</c:v>
                </c:pt>
                <c:pt idx="234">
                  <c:v>1.5967917799467075</c:v>
                </c:pt>
                <c:pt idx="235">
                  <c:v>1.5999882330131887</c:v>
                </c:pt>
                <c:pt idx="236">
                  <c:v>1.6031910724805123</c:v>
                </c:pt>
                <c:pt idx="237">
                  <c:v>1.6064003107967701</c:v>
                </c:pt>
                <c:pt idx="238">
                  <c:v>1.6096159604296303</c:v>
                </c:pt>
                <c:pt idx="239">
                  <c:v>1.6128380338663348</c:v>
                </c:pt>
                <c:pt idx="240">
                  <c:v>1.6160665436137012</c:v>
                </c:pt>
                <c:pt idx="241">
                  <c:v>1.6193015021981225</c:v>
                </c:pt>
                <c:pt idx="242">
                  <c:v>1.6225429221655654</c:v>
                </c:pt>
                <c:pt idx="243">
                  <c:v>1.6257908160815735</c:v>
                </c:pt>
                <c:pt idx="244">
                  <c:v>1.6290451965312638</c:v>
                </c:pt>
                <c:pt idx="245">
                  <c:v>1.6323060761193293</c:v>
                </c:pt>
                <c:pt idx="246">
                  <c:v>1.6355734674700375</c:v>
                </c:pt>
                <c:pt idx="247">
                  <c:v>1.6388473832272312</c:v>
                </c:pt>
                <c:pt idx="248">
                  <c:v>1.6421278360543288</c:v>
                </c:pt>
                <c:pt idx="249">
                  <c:v>1.6454148386343226</c:v>
                </c:pt>
                <c:pt idx="250">
                  <c:v>1.6487084036697806</c:v>
                </c:pt>
                <c:pt idx="251">
                  <c:v>1.6520085438828456</c:v>
                </c:pt>
                <c:pt idx="252">
                  <c:v>1.6553152720152358</c:v>
                </c:pt>
                <c:pt idx="253">
                  <c:v>1.6586286008282443</c:v>
                </c:pt>
                <c:pt idx="254">
                  <c:v>1.6619485431027392</c:v>
                </c:pt>
                <c:pt idx="255">
                  <c:v>1.6652751116391629</c:v>
                </c:pt>
                <c:pt idx="256">
                  <c:v>1.6686083192575343</c:v>
                </c:pt>
                <c:pt idx="257">
                  <c:v>1.6719481787974462</c:v>
                </c:pt>
                <c:pt idx="258">
                  <c:v>1.6752947031180669</c:v>
                </c:pt>
                <c:pt idx="259">
                  <c:v>1.67864790509814</c:v>
                </c:pt>
                <c:pt idx="260">
                  <c:v>1.6820077976359831</c:v>
                </c:pt>
                <c:pt idx="261">
                  <c:v>1.6853743936494903</c:v>
                </c:pt>
                <c:pt idx="262">
                  <c:v>1.6887477060761293</c:v>
                </c:pt>
                <c:pt idx="263">
                  <c:v>1.692127747872944</c:v>
                </c:pt>
                <c:pt idx="264">
                  <c:v>1.6955145320165523</c:v>
                </c:pt>
                <c:pt idx="265">
                  <c:v>1.6989080715031484</c:v>
                </c:pt>
                <c:pt idx="266">
                  <c:v>1.7023083793485003</c:v>
                </c:pt>
                <c:pt idx="267">
                  <c:v>1.7057154685879516</c:v>
                </c:pt>
                <c:pt idx="268">
                  <c:v>1.7091293522764215</c:v>
                </c:pt>
                <c:pt idx="269">
                  <c:v>1.7125500434884025</c:v>
                </c:pt>
                <c:pt idx="270">
                  <c:v>1.7159775553179646</c:v>
                </c:pt>
                <c:pt idx="271">
                  <c:v>1.7194119008787505</c:v>
                </c:pt>
                <c:pt idx="272">
                  <c:v>1.7228530933039796</c:v>
                </c:pt>
                <c:pt idx="273">
                  <c:v>1.7263011457464454</c:v>
                </c:pt>
                <c:pt idx="274">
                  <c:v>1.7297560713785167</c:v>
                </c:pt>
                <c:pt idx="275">
                  <c:v>1.7332178833921377</c:v>
                </c:pt>
                <c:pt idx="276">
                  <c:v>1.7366865949988266</c:v>
                </c:pt>
                <c:pt idx="277">
                  <c:v>1.7401622194296786</c:v>
                </c:pt>
                <c:pt idx="278">
                  <c:v>1.7436447699353617</c:v>
                </c:pt>
                <c:pt idx="279">
                  <c:v>1.7471342597861197</c:v>
                </c:pt>
                <c:pt idx="280">
                  <c:v>1.7506307022717729</c:v>
                </c:pt>
                <c:pt idx="281">
                  <c:v>1.7541341107017145</c:v>
                </c:pt>
                <c:pt idx="282">
                  <c:v>1.7576444984049135</c:v>
                </c:pt>
                <c:pt idx="283">
                  <c:v>1.761161878729915</c:v>
                </c:pt>
                <c:pt idx="284">
                  <c:v>1.7646862650448374</c:v>
                </c:pt>
                <c:pt idx="285">
                  <c:v>1.7682176707373753</c:v>
                </c:pt>
                <c:pt idx="286">
                  <c:v>1.771756109214798</c:v>
                </c:pt>
                <c:pt idx="287">
                  <c:v>1.77530159390395</c:v>
                </c:pt>
                <c:pt idx="288">
                  <c:v>1.7788541382512504</c:v>
                </c:pt>
                <c:pt idx="289">
                  <c:v>1.7824137557226936</c:v>
                </c:pt>
                <c:pt idx="290">
                  <c:v>1.7859804598038496</c:v>
                </c:pt>
                <c:pt idx="291">
                  <c:v>1.7895542639998623</c:v>
                </c:pt>
                <c:pt idx="292">
                  <c:v>1.7931351818354515</c:v>
                </c:pt>
                <c:pt idx="293">
                  <c:v>1.7967232268549118</c:v>
                </c:pt>
                <c:pt idx="294">
                  <c:v>1.800318412622113</c:v>
                </c:pt>
                <c:pt idx="295">
                  <c:v>1.8039207527204997</c:v>
                </c:pt>
                <c:pt idx="296">
                  <c:v>1.8075302607530912</c:v>
                </c:pt>
                <c:pt idx="297">
                  <c:v>1.8111469503424826</c:v>
                </c:pt>
                <c:pt idx="298">
                  <c:v>1.8147708351308438</c:v>
                </c:pt>
                <c:pt idx="299">
                  <c:v>1.8184019287799194</c:v>
                </c:pt>
                <c:pt idx="300">
                  <c:v>1.8220402449710291</c:v>
                </c:pt>
                <c:pt idx="301">
                  <c:v>1.8256857974050682</c:v>
                </c:pt>
                <c:pt idx="302">
                  <c:v>1.8293385998025067</c:v>
                </c:pt>
                <c:pt idx="303">
                  <c:v>1.832998665903389</c:v>
                </c:pt>
                <c:pt idx="304">
                  <c:v>1.8366660094673357</c:v>
                </c:pt>
                <c:pt idx="305">
                  <c:v>1.8403406442735413</c:v>
                </c:pt>
                <c:pt idx="306">
                  <c:v>1.8440225841207769</c:v>
                </c:pt>
                <c:pt idx="307">
                  <c:v>1.8477118428273864</c:v>
                </c:pt>
                <c:pt idx="308">
                  <c:v>1.8514084342312909</c:v>
                </c:pt>
                <c:pt idx="309">
                  <c:v>1.8551123721899851</c:v>
                </c:pt>
                <c:pt idx="310">
                  <c:v>1.8588236705805394</c:v>
                </c:pt>
                <c:pt idx="311">
                  <c:v>1.8625423432995993</c:v>
                </c:pt>
                <c:pt idx="312">
                  <c:v>1.866268404263385</c:v>
                </c:pt>
                <c:pt idx="313">
                  <c:v>1.8700018674076917</c:v>
                </c:pt>
                <c:pt idx="314">
                  <c:v>1.8737427466878902</c:v>
                </c:pt>
                <c:pt idx="315">
                  <c:v>1.8774910560789253</c:v>
                </c:pt>
                <c:pt idx="316">
                  <c:v>1.8812468095753181</c:v>
                </c:pt>
                <c:pt idx="317">
                  <c:v>1.8850100211911642</c:v>
                </c:pt>
                <c:pt idx="318">
                  <c:v>1.8887807049601337</c:v>
                </c:pt>
                <c:pt idx="319">
                  <c:v>1.8925588749354725</c:v>
                </c:pt>
                <c:pt idx="320">
                  <c:v>1.8963445451900014</c:v>
                </c:pt>
                <c:pt idx="321">
                  <c:v>1.9001377298161155</c:v>
                </c:pt>
                <c:pt idx="322">
                  <c:v>1.903938442925786</c:v>
                </c:pt>
                <c:pt idx="323">
                  <c:v>1.9077466986505587</c:v>
                </c:pt>
                <c:pt idx="324">
                  <c:v>1.911562511141554</c:v>
                </c:pt>
                <c:pt idx="325">
                  <c:v>1.9153858945694682</c:v>
                </c:pt>
                <c:pt idx="326">
                  <c:v>1.9192168631245723</c:v>
                </c:pt>
                <c:pt idx="327">
                  <c:v>1.9230554310167116</c:v>
                </c:pt>
                <c:pt idx="328">
                  <c:v>1.9269016124753076</c:v>
                </c:pt>
                <c:pt idx="329">
                  <c:v>1.9307554217493559</c:v>
                </c:pt>
                <c:pt idx="330">
                  <c:v>1.934616873107428</c:v>
                </c:pt>
                <c:pt idx="331">
                  <c:v>1.9384859808376695</c:v>
                </c:pt>
                <c:pt idx="332">
                  <c:v>1.9423627592478021</c:v>
                </c:pt>
                <c:pt idx="333">
                  <c:v>1.9462472226651215</c:v>
                </c:pt>
                <c:pt idx="334">
                  <c:v>1.9501393854364988</c:v>
                </c:pt>
                <c:pt idx="335">
                  <c:v>1.9540392619283808</c:v>
                </c:pt>
                <c:pt idx="336">
                  <c:v>1.9579468665267883</c:v>
                </c:pt>
                <c:pt idx="337">
                  <c:v>1.9618622136373181</c:v>
                </c:pt>
                <c:pt idx="338">
                  <c:v>1.9657853176851408</c:v>
                </c:pt>
                <c:pt idx="339">
                  <c:v>1.9697161931150033</c:v>
                </c:pt>
                <c:pt idx="340">
                  <c:v>1.9736548543912271</c:v>
                </c:pt>
                <c:pt idx="341">
                  <c:v>1.9776013159977086</c:v>
                </c:pt>
                <c:pt idx="342">
                  <c:v>1.9815555924379189</c:v>
                </c:pt>
                <c:pt idx="343">
                  <c:v>1.9855176982349054</c:v>
                </c:pt>
                <c:pt idx="344">
                  <c:v>1.9894876479312891</c:v>
                </c:pt>
                <c:pt idx="345">
                  <c:v>1.9934654560892664</c:v>
                </c:pt>
                <c:pt idx="346">
                  <c:v>1.9974511372906096</c:v>
                </c:pt>
                <c:pt idx="347">
                  <c:v>2.0014447061366649</c:v>
                </c:pt>
                <c:pt idx="348">
                  <c:v>2.0054461772483547</c:v>
                </c:pt>
                <c:pt idx="349">
                  <c:v>2.0094555652661756</c:v>
                </c:pt>
                <c:pt idx="350">
                  <c:v>2.0134728848501982</c:v>
                </c:pt>
                <c:pt idx="351">
                  <c:v>2.0174981506800709</c:v>
                </c:pt>
                <c:pt idx="352">
                  <c:v>2.0215313774550152</c:v>
                </c:pt>
                <c:pt idx="353">
                  <c:v>2.025572579893828</c:v>
                </c:pt>
                <c:pt idx="354">
                  <c:v>2.0296217727348811</c:v>
                </c:pt>
                <c:pt idx="355">
                  <c:v>2.0336789707361218</c:v>
                </c:pt>
                <c:pt idx="356">
                  <c:v>2.037744188675072</c:v>
                </c:pt>
                <c:pt idx="357">
                  <c:v>2.0418174413488286</c:v>
                </c:pt>
                <c:pt idx="358">
                  <c:v>2.0458987435740639</c:v>
                </c:pt>
                <c:pt idx="359">
                  <c:v>2.0499881101870252</c:v>
                </c:pt>
                <c:pt idx="360">
                  <c:v>2.0540855560435349</c:v>
                </c:pt>
                <c:pt idx="361">
                  <c:v>2.05819109601899</c:v>
                </c:pt>
                <c:pt idx="362">
                  <c:v>2.0623047450083627</c:v>
                </c:pt>
                <c:pt idx="363">
                  <c:v>2.0664265179262009</c:v>
                </c:pt>
                <c:pt idx="364">
                  <c:v>2.0705564297066261</c:v>
                </c:pt>
                <c:pt idx="365">
                  <c:v>2.0746944953033357</c:v>
                </c:pt>
                <c:pt idx="366">
                  <c:v>2.0788407296896039</c:v>
                </c:pt>
                <c:pt idx="367">
                  <c:v>2.0829951478582762</c:v>
                </c:pt>
                <c:pt idx="368">
                  <c:v>2.0871577648217761</c:v>
                </c:pt>
                <c:pt idx="369">
                  <c:v>2.0913285956121008</c:v>
                </c:pt>
                <c:pt idx="370">
                  <c:v>2.0955076552808229</c:v>
                </c:pt>
                <c:pt idx="371">
                  <c:v>2.0996949588990903</c:v>
                </c:pt>
                <c:pt idx="372">
                  <c:v>2.1038905215576262</c:v>
                </c:pt>
                <c:pt idx="373">
                  <c:v>2.1080943583667273</c:v>
                </c:pt>
                <c:pt idx="374">
                  <c:v>2.1123064844562669</c:v>
                </c:pt>
                <c:pt idx="375">
                  <c:v>2.1165269149756933</c:v>
                </c:pt>
                <c:pt idx="376">
                  <c:v>2.1207556650940278</c:v>
                </c:pt>
                <c:pt idx="377">
                  <c:v>2.12499274999987</c:v>
                </c:pt>
                <c:pt idx="378">
                  <c:v>2.1292381849013915</c:v>
                </c:pt>
                <c:pt idx="379">
                  <c:v>2.1334919850263416</c:v>
                </c:pt>
                <c:pt idx="380">
                  <c:v>2.1377541656220425</c:v>
                </c:pt>
                <c:pt idx="381">
                  <c:v>2.1420247419553919</c:v>
                </c:pt>
                <c:pt idx="382">
                  <c:v>2.146303729312864</c:v>
                </c:pt>
                <c:pt idx="383">
                  <c:v>2.150591143000506</c:v>
                </c:pt>
                <c:pt idx="384">
                  <c:v>2.1548869983439412</c:v>
                </c:pt>
                <c:pt idx="385">
                  <c:v>2.1591913106883678</c:v>
                </c:pt>
                <c:pt idx="386">
                  <c:v>2.1635040953985594</c:v>
                </c:pt>
                <c:pt idx="387">
                  <c:v>2.1678253678588639</c:v>
                </c:pt>
                <c:pt idx="388">
                  <c:v>2.1721551434732049</c:v>
                </c:pt>
                <c:pt idx="389">
                  <c:v>2.1764934376650809</c:v>
                </c:pt>
                <c:pt idx="390">
                  <c:v>2.1808402658775652</c:v>
                </c:pt>
                <c:pt idx="391">
                  <c:v>2.1851956435733055</c:v>
                </c:pt>
                <c:pt idx="392">
                  <c:v>2.1895595862345263</c:v>
                </c:pt>
                <c:pt idx="393">
                  <c:v>2.1939321093630255</c:v>
                </c:pt>
                <c:pt idx="394">
                  <c:v>2.1983132284801772</c:v>
                </c:pt>
                <c:pt idx="395">
                  <c:v>2.2027029591269294</c:v>
                </c:pt>
                <c:pt idx="396">
                  <c:v>2.2071013168638065</c:v>
                </c:pt>
                <c:pt idx="397">
                  <c:v>2.2115083172709058</c:v>
                </c:pt>
                <c:pt idx="398">
                  <c:v>2.2159239759479026</c:v>
                </c:pt>
                <c:pt idx="399">
                  <c:v>2.220348308514045</c:v>
                </c:pt>
                <c:pt idx="400">
                  <c:v>2.2247813306081561</c:v>
                </c:pt>
                <c:pt idx="401">
                  <c:v>2.2292230578886358</c:v>
                </c:pt>
                <c:pt idx="402">
                  <c:v>2.2336735060334578</c:v>
                </c:pt>
                <c:pt idx="403">
                  <c:v>2.2381326907401711</c:v>
                </c:pt>
                <c:pt idx="404">
                  <c:v>2.2426006277258983</c:v>
                </c:pt>
                <c:pt idx="405">
                  <c:v>2.2470773327273403</c:v>
                </c:pt>
                <c:pt idx="406">
                  <c:v>2.2515628215007704</c:v>
                </c:pt>
                <c:pt idx="407">
                  <c:v>2.2560571098220366</c:v>
                </c:pt>
                <c:pt idx="408">
                  <c:v>2.2605602134865643</c:v>
                </c:pt>
                <c:pt idx="409">
                  <c:v>2.2650721483093523</c:v>
                </c:pt>
                <c:pt idx="410">
                  <c:v>2.2695929301249755</c:v>
                </c:pt>
                <c:pt idx="411">
                  <c:v>2.2741225747875817</c:v>
                </c:pt>
                <c:pt idx="412">
                  <c:v>2.2786610981708959</c:v>
                </c:pt>
                <c:pt idx="413">
                  <c:v>2.2832085161682176</c:v>
                </c:pt>
                <c:pt idx="414">
                  <c:v>2.287764844692421</c:v>
                </c:pt>
                <c:pt idx="415">
                  <c:v>2.2923300996759557</c:v>
                </c:pt>
                <c:pt idx="416">
                  <c:v>2.2969042970708449</c:v>
                </c:pt>
                <c:pt idx="417">
                  <c:v>2.3014874528486895</c:v>
                </c:pt>
                <c:pt idx="418">
                  <c:v>2.3060795830006637</c:v>
                </c:pt>
                <c:pt idx="419">
                  <c:v>2.3106807035375168</c:v>
                </c:pt>
                <c:pt idx="420">
                  <c:v>2.3152908304895741</c:v>
                </c:pt>
                <c:pt idx="421">
                  <c:v>2.3199099799067331</c:v>
                </c:pt>
                <c:pt idx="422">
                  <c:v>2.3245381678584707</c:v>
                </c:pt>
                <c:pt idx="423">
                  <c:v>2.3291754104338365</c:v>
                </c:pt>
                <c:pt idx="424">
                  <c:v>2.3338217237414534</c:v>
                </c:pt>
                <c:pt idx="425">
                  <c:v>2.3384771239095228</c:v>
                </c:pt>
                <c:pt idx="426">
                  <c:v>2.343141627085819</c:v>
                </c:pt>
                <c:pt idx="427">
                  <c:v>2.3478152494376925</c:v>
                </c:pt>
                <c:pt idx="428">
                  <c:v>2.3524980071520667</c:v>
                </c:pt>
                <c:pt idx="429">
                  <c:v>2.3571899164354431</c:v>
                </c:pt>
                <c:pt idx="430">
                  <c:v>2.3618909935138954</c:v>
                </c:pt>
                <c:pt idx="431">
                  <c:v>2.3666012546330752</c:v>
                </c:pt>
                <c:pt idx="432">
                  <c:v>2.3713207160582059</c:v>
                </c:pt>
                <c:pt idx="433">
                  <c:v>2.376049394074089</c:v>
                </c:pt>
                <c:pt idx="434">
                  <c:v>2.3807873049850978</c:v>
                </c:pt>
                <c:pt idx="435">
                  <c:v>2.3855344651151849</c:v>
                </c:pt>
                <c:pt idx="436">
                  <c:v>2.390290890807873</c:v>
                </c:pt>
                <c:pt idx="437">
                  <c:v>2.3950565984262644</c:v>
                </c:pt>
                <c:pt idx="438">
                  <c:v>2.3998316043530332</c:v>
                </c:pt>
                <c:pt idx="439">
                  <c:v>2.4046159249904298</c:v>
                </c:pt>
                <c:pt idx="440">
                  <c:v>2.4094095767602801</c:v>
                </c:pt>
                <c:pt idx="441">
                  <c:v>2.4142125761039841</c:v>
                </c:pt>
                <c:pt idx="442">
                  <c:v>2.4190249394825178</c:v>
                </c:pt>
                <c:pt idx="443">
                  <c:v>2.4238466833764312</c:v>
                </c:pt>
                <c:pt idx="444">
                  <c:v>2.4286778242858502</c:v>
                </c:pt>
                <c:pt idx="445">
                  <c:v>2.4335183787304744</c:v>
                </c:pt>
                <c:pt idx="446">
                  <c:v>2.4383683632495812</c:v>
                </c:pt>
                <c:pt idx="447">
                  <c:v>2.4432277944020186</c:v>
                </c:pt>
                <c:pt idx="448">
                  <c:v>2.4480966887662143</c:v>
                </c:pt>
                <c:pt idx="449">
                  <c:v>2.452975062940169</c:v>
                </c:pt>
                <c:pt idx="450">
                  <c:v>2.4578629335414579</c:v>
                </c:pt>
                <c:pt idx="451">
                  <c:v>2.4627603172072319</c:v>
                </c:pt>
                <c:pt idx="452">
                  <c:v>2.4676672305942162</c:v>
                </c:pt>
                <c:pt idx="453">
                  <c:v>2.4725836903787126</c:v>
                </c:pt>
                <c:pt idx="454">
                  <c:v>2.4775097132565977</c:v>
                </c:pt>
                <c:pt idx="455">
                  <c:v>2.4824453159433206</c:v>
                </c:pt>
                <c:pt idx="456">
                  <c:v>2.487390515173908</c:v>
                </c:pt>
                <c:pt idx="457">
                  <c:v>2.4923453277029619</c:v>
                </c:pt>
                <c:pt idx="458">
                  <c:v>2.4973097703046574</c:v>
                </c:pt>
                <c:pt idx="459">
                  <c:v>2.5022838597727453</c:v>
                </c:pt>
                <c:pt idx="460">
                  <c:v>2.5072676129205522</c:v>
                </c:pt>
                <c:pt idx="461">
                  <c:v>2.51226104658098</c:v>
                </c:pt>
                <c:pt idx="462">
                  <c:v>2.5172641776065037</c:v>
                </c:pt>
                <c:pt idx="463">
                  <c:v>2.5222770228691762</c:v>
                </c:pt>
                <c:pt idx="464">
                  <c:v>2.5272995992606209</c:v>
                </c:pt>
                <c:pt idx="465">
                  <c:v>2.5323319236920425</c:v>
                </c:pt>
                <c:pt idx="466">
                  <c:v>2.5373740130942162</c:v>
                </c:pt>
                <c:pt idx="467">
                  <c:v>2.5424258844174927</c:v>
                </c:pt>
                <c:pt idx="468">
                  <c:v>2.547487554631799</c:v>
                </c:pt>
                <c:pt idx="469">
                  <c:v>2.5525590407266359</c:v>
                </c:pt>
                <c:pt idx="470">
                  <c:v>2.5576403597110811</c:v>
                </c:pt>
                <c:pt idx="471">
                  <c:v>2.5627315286137859</c:v>
                </c:pt>
                <c:pt idx="472">
                  <c:v>2.567832564482976</c:v>
                </c:pt>
                <c:pt idx="473">
                  <c:v>2.5729434843864545</c:v>
                </c:pt>
                <c:pt idx="474">
                  <c:v>2.5780643054115973</c:v>
                </c:pt>
                <c:pt idx="475">
                  <c:v>2.5831950446653558</c:v>
                </c:pt>
                <c:pt idx="476">
                  <c:v>2.5883357192742578</c:v>
                </c:pt>
                <c:pt idx="477">
                  <c:v>2.5934863463844033</c:v>
                </c:pt>
                <c:pt idx="478">
                  <c:v>2.5986469431614716</c:v>
                </c:pt>
                <c:pt idx="479">
                  <c:v>2.6038175267907127</c:v>
                </c:pt>
                <c:pt idx="480">
                  <c:v>2.6089981144769547</c:v>
                </c:pt>
                <c:pt idx="481">
                  <c:v>2.6141887234445988</c:v>
                </c:pt>
                <c:pt idx="482">
                  <c:v>2.6193893709376228</c:v>
                </c:pt>
                <c:pt idx="483">
                  <c:v>2.6246000742195772</c:v>
                </c:pt>
                <c:pt idx="484">
                  <c:v>2.6298208505735921</c:v>
                </c:pt>
                <c:pt idx="485">
                  <c:v>2.6350517173023658</c:v>
                </c:pt>
                <c:pt idx="486">
                  <c:v>2.6402926917281784</c:v>
                </c:pt>
                <c:pt idx="487">
                  <c:v>2.645543791192881</c:v>
                </c:pt>
                <c:pt idx="488">
                  <c:v>2.6508050330579009</c:v>
                </c:pt>
                <c:pt idx="489">
                  <c:v>2.6560764347042398</c:v>
                </c:pt>
                <c:pt idx="490">
                  <c:v>2.6613580135324768</c:v>
                </c:pt>
                <c:pt idx="491">
                  <c:v>2.6666497869627626</c:v>
                </c:pt>
                <c:pt idx="492">
                  <c:v>2.6719517724348254</c:v>
                </c:pt>
                <c:pt idx="493">
                  <c:v>2.6772639874079665</c:v>
                </c:pt>
                <c:pt idx="494">
                  <c:v>2.6825864493610658</c:v>
                </c:pt>
                <c:pt idx="495">
                  <c:v>2.6879191757925733</c:v>
                </c:pt>
                <c:pt idx="496">
                  <c:v>2.6932621842205187</c:v>
                </c:pt>
                <c:pt idx="497">
                  <c:v>2.6986154921825025</c:v>
                </c:pt>
                <c:pt idx="498">
                  <c:v>2.7039791172357037</c:v>
                </c:pt>
                <c:pt idx="499">
                  <c:v>2.7093530769568739</c:v>
                </c:pt>
                <c:pt idx="500">
                  <c:v>2.7147373889423432</c:v>
                </c:pt>
              </c:numCache>
            </c:numRef>
          </c:yVal>
          <c:smooth val="0"/>
          <c:extLst>
            <c:ext xmlns:c16="http://schemas.microsoft.com/office/drawing/2014/chart" uri="{C3380CC4-5D6E-409C-BE32-E72D297353CC}">
              <c16:uniqueId val="{00000003-796D-4684-99A9-20541CE4CAD9}"/>
            </c:ext>
          </c:extLst>
        </c:ser>
        <c:dLbls>
          <c:showLegendKey val="0"/>
          <c:showVal val="0"/>
          <c:showCatName val="0"/>
          <c:showSerName val="0"/>
          <c:showPercent val="0"/>
          <c:showBubbleSize val="0"/>
        </c:dLbls>
        <c:axId val="485943520"/>
        <c:axId val="485944080"/>
      </c:scatterChart>
      <c:valAx>
        <c:axId val="485943520"/>
        <c:scaling>
          <c:orientation val="minMax"/>
          <c:max val="1"/>
        </c:scaling>
        <c:delete val="0"/>
        <c:axPos val="b"/>
        <c:numFmt formatCode="General" sourceLinked="1"/>
        <c:majorTickMark val="out"/>
        <c:minorTickMark val="none"/>
        <c:tickLblPos val="nextTo"/>
        <c:spPr>
          <a:ln w="12700">
            <a:solidFill>
              <a:srgbClr val="000000"/>
            </a:solidFill>
            <a:prstDash val="solid"/>
          </a:ln>
        </c:spPr>
        <c:txPr>
          <a:bodyPr rot="0" vert="horz"/>
          <a:lstStyle/>
          <a:p>
            <a:pPr>
              <a:defRPr sz="800" b="0" i="0" u="none" strike="noStrike" baseline="0">
                <a:solidFill>
                  <a:srgbClr val="000000"/>
                </a:solidFill>
                <a:latin typeface="Arial"/>
                <a:ea typeface="Arial"/>
                <a:cs typeface="Arial"/>
              </a:defRPr>
            </a:pPr>
            <a:endParaRPr lang="en-US"/>
          </a:p>
        </c:txPr>
        <c:crossAx val="485944080"/>
        <c:crosses val="autoZero"/>
        <c:crossBetween val="midCat"/>
        <c:majorUnit val="0.2"/>
      </c:valAx>
      <c:valAx>
        <c:axId val="485944080"/>
        <c:scaling>
          <c:orientation val="minMax"/>
          <c:max val="3"/>
          <c:min val="0"/>
        </c:scaling>
        <c:delete val="0"/>
        <c:axPos val="l"/>
        <c:numFmt formatCode="General" sourceLinked="1"/>
        <c:majorTickMark val="out"/>
        <c:minorTickMark val="none"/>
        <c:tickLblPos val="nextTo"/>
        <c:spPr>
          <a:ln w="3175">
            <a:solidFill>
              <a:srgbClr val="000000"/>
            </a:solidFill>
            <a:prstDash val="solid"/>
          </a:ln>
        </c:spPr>
        <c:txPr>
          <a:bodyPr rot="0" vert="horz"/>
          <a:lstStyle/>
          <a:p>
            <a:pPr>
              <a:defRPr sz="800" b="0" i="0" u="none" strike="noStrike" baseline="0">
                <a:solidFill>
                  <a:srgbClr val="000000"/>
                </a:solidFill>
                <a:latin typeface="Arial"/>
                <a:ea typeface="Arial"/>
                <a:cs typeface="Arial"/>
              </a:defRPr>
            </a:pPr>
            <a:endParaRPr lang="en-US"/>
          </a:p>
        </c:txPr>
        <c:crossAx val="485943520"/>
        <c:crosses val="autoZero"/>
        <c:crossBetween val="midCat"/>
        <c:majorUnit val="0.5"/>
      </c:valAx>
      <c:spPr>
        <a:solidFill>
          <a:srgbClr val="FFFFFF"/>
        </a:solidFill>
        <a:ln w="12700">
          <a:solidFill>
            <a:srgbClr val="FFFFFF"/>
          </a:solidFill>
          <a:prstDash val="solid"/>
        </a:ln>
      </c:spPr>
    </c:plotArea>
    <c:plotVisOnly val="1"/>
    <c:dispBlanksAs val="gap"/>
    <c:showDLblsOverMax val="0"/>
  </c:chart>
  <c:spPr>
    <a:solidFill>
      <a:srgbClr val="FFFFFF"/>
    </a:solidFill>
    <a:ln w="3175">
      <a:solidFill>
        <a:srgbClr val="000000"/>
      </a:solidFill>
      <a:prstDash val="solid"/>
    </a:ln>
  </c:spPr>
  <c:txPr>
    <a:bodyPr/>
    <a:lstStyle/>
    <a:p>
      <a:pPr>
        <a:defRPr sz="1125" b="0" i="0" u="none" strike="noStrike" baseline="0">
          <a:solidFill>
            <a:srgbClr val="000000"/>
          </a:solidFill>
          <a:latin typeface="Arial"/>
          <a:ea typeface="Arial"/>
          <a:cs typeface="Arial"/>
        </a:defRPr>
      </a:pPr>
      <a:endParaRPr lang="en-US"/>
    </a:p>
  </c:txPr>
  <c:externalData r:id="rId1">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265309091488848"/>
          <c:y val="7.3595445943567872E-2"/>
          <c:w val="0.84023505461589509"/>
          <c:h val="0.83233016886302025"/>
        </c:manualLayout>
      </c:layout>
      <c:scatterChart>
        <c:scatterStyle val="lineMarker"/>
        <c:varyColors val="0"/>
        <c:ser>
          <c:idx val="3"/>
          <c:order val="0"/>
          <c:spPr>
            <a:ln w="25400">
              <a:solidFill>
                <a:srgbClr val="0000FF"/>
              </a:solidFill>
              <a:prstDash val="solid"/>
            </a:ln>
          </c:spPr>
          <c:marker>
            <c:symbol val="none"/>
          </c:marker>
          <c:xVal>
            <c:numRef>
              <c:f>Calculations!$AL$2:$AL$502</c:f>
              <c:numCache>
                <c:formatCode>General</c:formatCode>
                <c:ptCount val="501"/>
                <c:pt idx="0">
                  <c:v>0</c:v>
                </c:pt>
                <c:pt idx="1">
                  <c:v>2E-3</c:v>
                </c:pt>
                <c:pt idx="2">
                  <c:v>4.0000000000000001E-3</c:v>
                </c:pt>
                <c:pt idx="3">
                  <c:v>6.0000000000000001E-3</c:v>
                </c:pt>
                <c:pt idx="4">
                  <c:v>8.0000000000000002E-3</c:v>
                </c:pt>
                <c:pt idx="5">
                  <c:v>0.01</c:v>
                </c:pt>
                <c:pt idx="6">
                  <c:v>1.2E-2</c:v>
                </c:pt>
                <c:pt idx="7">
                  <c:v>1.4E-2</c:v>
                </c:pt>
                <c:pt idx="8">
                  <c:v>1.6E-2</c:v>
                </c:pt>
                <c:pt idx="9">
                  <c:v>1.8000000000000002E-2</c:v>
                </c:pt>
                <c:pt idx="10">
                  <c:v>2.0000000000000004E-2</c:v>
                </c:pt>
                <c:pt idx="11">
                  <c:v>2.2000000000000006E-2</c:v>
                </c:pt>
                <c:pt idx="12">
                  <c:v>2.4000000000000007E-2</c:v>
                </c:pt>
                <c:pt idx="13">
                  <c:v>2.6000000000000009E-2</c:v>
                </c:pt>
                <c:pt idx="14">
                  <c:v>2.8000000000000011E-2</c:v>
                </c:pt>
                <c:pt idx="15">
                  <c:v>3.0000000000000013E-2</c:v>
                </c:pt>
                <c:pt idx="16">
                  <c:v>3.2000000000000015E-2</c:v>
                </c:pt>
                <c:pt idx="17">
                  <c:v>3.4000000000000016E-2</c:v>
                </c:pt>
                <c:pt idx="18">
                  <c:v>3.6000000000000018E-2</c:v>
                </c:pt>
                <c:pt idx="19">
                  <c:v>3.800000000000002E-2</c:v>
                </c:pt>
                <c:pt idx="20">
                  <c:v>4.0000000000000022E-2</c:v>
                </c:pt>
                <c:pt idx="21">
                  <c:v>4.2000000000000023E-2</c:v>
                </c:pt>
                <c:pt idx="22">
                  <c:v>4.4000000000000025E-2</c:v>
                </c:pt>
                <c:pt idx="23">
                  <c:v>4.6000000000000027E-2</c:v>
                </c:pt>
                <c:pt idx="24">
                  <c:v>4.8000000000000029E-2</c:v>
                </c:pt>
                <c:pt idx="25">
                  <c:v>5.0000000000000031E-2</c:v>
                </c:pt>
                <c:pt idx="26">
                  <c:v>5.2000000000000032E-2</c:v>
                </c:pt>
                <c:pt idx="27">
                  <c:v>5.4000000000000034E-2</c:v>
                </c:pt>
                <c:pt idx="28">
                  <c:v>5.6000000000000036E-2</c:v>
                </c:pt>
                <c:pt idx="29">
                  <c:v>5.8000000000000038E-2</c:v>
                </c:pt>
                <c:pt idx="30">
                  <c:v>6.0000000000000039E-2</c:v>
                </c:pt>
                <c:pt idx="31">
                  <c:v>6.2000000000000041E-2</c:v>
                </c:pt>
                <c:pt idx="32">
                  <c:v>6.4000000000000043E-2</c:v>
                </c:pt>
                <c:pt idx="33">
                  <c:v>6.6000000000000045E-2</c:v>
                </c:pt>
                <c:pt idx="34">
                  <c:v>6.8000000000000047E-2</c:v>
                </c:pt>
                <c:pt idx="35">
                  <c:v>7.0000000000000048E-2</c:v>
                </c:pt>
                <c:pt idx="36">
                  <c:v>7.200000000000005E-2</c:v>
                </c:pt>
                <c:pt idx="37">
                  <c:v>7.4000000000000052E-2</c:v>
                </c:pt>
                <c:pt idx="38">
                  <c:v>7.6000000000000054E-2</c:v>
                </c:pt>
                <c:pt idx="39">
                  <c:v>7.8000000000000055E-2</c:v>
                </c:pt>
                <c:pt idx="40">
                  <c:v>8.0000000000000057E-2</c:v>
                </c:pt>
                <c:pt idx="41">
                  <c:v>8.2000000000000059E-2</c:v>
                </c:pt>
                <c:pt idx="42">
                  <c:v>8.4000000000000061E-2</c:v>
                </c:pt>
                <c:pt idx="43">
                  <c:v>8.6000000000000063E-2</c:v>
                </c:pt>
                <c:pt idx="44">
                  <c:v>8.8000000000000064E-2</c:v>
                </c:pt>
                <c:pt idx="45">
                  <c:v>9.0000000000000066E-2</c:v>
                </c:pt>
                <c:pt idx="46">
                  <c:v>9.2000000000000068E-2</c:v>
                </c:pt>
                <c:pt idx="47">
                  <c:v>9.400000000000007E-2</c:v>
                </c:pt>
                <c:pt idx="48">
                  <c:v>9.6000000000000071E-2</c:v>
                </c:pt>
                <c:pt idx="49">
                  <c:v>9.8000000000000073E-2</c:v>
                </c:pt>
                <c:pt idx="50">
                  <c:v>0.10000000000000007</c:v>
                </c:pt>
                <c:pt idx="51">
                  <c:v>0.10200000000000008</c:v>
                </c:pt>
                <c:pt idx="52">
                  <c:v>0.10400000000000008</c:v>
                </c:pt>
                <c:pt idx="53">
                  <c:v>0.10600000000000008</c:v>
                </c:pt>
                <c:pt idx="54">
                  <c:v>0.10800000000000008</c:v>
                </c:pt>
                <c:pt idx="55">
                  <c:v>0.11000000000000008</c:v>
                </c:pt>
                <c:pt idx="56">
                  <c:v>0.11200000000000009</c:v>
                </c:pt>
                <c:pt idx="57">
                  <c:v>0.11400000000000009</c:v>
                </c:pt>
                <c:pt idx="58">
                  <c:v>0.11600000000000009</c:v>
                </c:pt>
                <c:pt idx="59">
                  <c:v>0.11800000000000009</c:v>
                </c:pt>
                <c:pt idx="60">
                  <c:v>0.12000000000000009</c:v>
                </c:pt>
                <c:pt idx="61">
                  <c:v>0.12200000000000009</c:v>
                </c:pt>
                <c:pt idx="62">
                  <c:v>0.1240000000000001</c:v>
                </c:pt>
                <c:pt idx="63">
                  <c:v>0.12600000000000008</c:v>
                </c:pt>
                <c:pt idx="64">
                  <c:v>0.12800000000000009</c:v>
                </c:pt>
                <c:pt idx="65">
                  <c:v>0.13000000000000009</c:v>
                </c:pt>
                <c:pt idx="66">
                  <c:v>0.13200000000000009</c:v>
                </c:pt>
                <c:pt idx="67">
                  <c:v>0.13400000000000009</c:v>
                </c:pt>
                <c:pt idx="68">
                  <c:v>0.13600000000000009</c:v>
                </c:pt>
                <c:pt idx="69">
                  <c:v>0.13800000000000009</c:v>
                </c:pt>
                <c:pt idx="70">
                  <c:v>0.1400000000000001</c:v>
                </c:pt>
                <c:pt idx="71">
                  <c:v>0.1420000000000001</c:v>
                </c:pt>
                <c:pt idx="72">
                  <c:v>0.1440000000000001</c:v>
                </c:pt>
                <c:pt idx="73">
                  <c:v>0.1460000000000001</c:v>
                </c:pt>
                <c:pt idx="74">
                  <c:v>0.1480000000000001</c:v>
                </c:pt>
                <c:pt idx="75">
                  <c:v>0.15000000000000011</c:v>
                </c:pt>
                <c:pt idx="76">
                  <c:v>0.15200000000000011</c:v>
                </c:pt>
                <c:pt idx="77">
                  <c:v>0.15400000000000011</c:v>
                </c:pt>
                <c:pt idx="78">
                  <c:v>0.15600000000000011</c:v>
                </c:pt>
                <c:pt idx="79">
                  <c:v>0.15800000000000011</c:v>
                </c:pt>
                <c:pt idx="80">
                  <c:v>0.16000000000000011</c:v>
                </c:pt>
                <c:pt idx="81">
                  <c:v>0.16200000000000012</c:v>
                </c:pt>
                <c:pt idx="82">
                  <c:v>0.16400000000000012</c:v>
                </c:pt>
                <c:pt idx="83">
                  <c:v>0.16600000000000012</c:v>
                </c:pt>
                <c:pt idx="84">
                  <c:v>0.16800000000000012</c:v>
                </c:pt>
                <c:pt idx="85">
                  <c:v>0.17000000000000012</c:v>
                </c:pt>
                <c:pt idx="86">
                  <c:v>0.17200000000000013</c:v>
                </c:pt>
                <c:pt idx="87">
                  <c:v>0.17400000000000013</c:v>
                </c:pt>
                <c:pt idx="88">
                  <c:v>0.17600000000000013</c:v>
                </c:pt>
                <c:pt idx="89">
                  <c:v>0.17800000000000013</c:v>
                </c:pt>
                <c:pt idx="90">
                  <c:v>0.18000000000000013</c:v>
                </c:pt>
                <c:pt idx="91">
                  <c:v>0.18200000000000013</c:v>
                </c:pt>
                <c:pt idx="92">
                  <c:v>0.18400000000000014</c:v>
                </c:pt>
                <c:pt idx="93">
                  <c:v>0.18600000000000014</c:v>
                </c:pt>
                <c:pt idx="94">
                  <c:v>0.18800000000000014</c:v>
                </c:pt>
                <c:pt idx="95">
                  <c:v>0.19000000000000014</c:v>
                </c:pt>
                <c:pt idx="96">
                  <c:v>0.19200000000000014</c:v>
                </c:pt>
                <c:pt idx="97">
                  <c:v>0.19400000000000014</c:v>
                </c:pt>
                <c:pt idx="98">
                  <c:v>0.19600000000000015</c:v>
                </c:pt>
                <c:pt idx="99">
                  <c:v>0.19800000000000015</c:v>
                </c:pt>
                <c:pt idx="100">
                  <c:v>0.20000000000000015</c:v>
                </c:pt>
                <c:pt idx="101">
                  <c:v>0.20200000000000015</c:v>
                </c:pt>
                <c:pt idx="102">
                  <c:v>0.20400000000000015</c:v>
                </c:pt>
                <c:pt idx="103">
                  <c:v>0.20600000000000016</c:v>
                </c:pt>
                <c:pt idx="104">
                  <c:v>0.20800000000000016</c:v>
                </c:pt>
                <c:pt idx="105">
                  <c:v>0.21000000000000016</c:v>
                </c:pt>
                <c:pt idx="106">
                  <c:v>0.21200000000000016</c:v>
                </c:pt>
                <c:pt idx="107">
                  <c:v>0.21400000000000016</c:v>
                </c:pt>
                <c:pt idx="108">
                  <c:v>0.21600000000000016</c:v>
                </c:pt>
                <c:pt idx="109">
                  <c:v>0.21800000000000017</c:v>
                </c:pt>
                <c:pt idx="110">
                  <c:v>0.22000000000000017</c:v>
                </c:pt>
                <c:pt idx="111">
                  <c:v>0.22200000000000017</c:v>
                </c:pt>
                <c:pt idx="112">
                  <c:v>0.22400000000000017</c:v>
                </c:pt>
                <c:pt idx="113">
                  <c:v>0.22600000000000017</c:v>
                </c:pt>
                <c:pt idx="114">
                  <c:v>0.22800000000000017</c:v>
                </c:pt>
                <c:pt idx="115">
                  <c:v>0.23000000000000018</c:v>
                </c:pt>
                <c:pt idx="116">
                  <c:v>0.23200000000000018</c:v>
                </c:pt>
                <c:pt idx="117">
                  <c:v>0.23400000000000018</c:v>
                </c:pt>
                <c:pt idx="118">
                  <c:v>0.23600000000000018</c:v>
                </c:pt>
                <c:pt idx="119">
                  <c:v>0.23800000000000018</c:v>
                </c:pt>
                <c:pt idx="120">
                  <c:v>0.24000000000000019</c:v>
                </c:pt>
                <c:pt idx="121">
                  <c:v>0.24200000000000019</c:v>
                </c:pt>
                <c:pt idx="122">
                  <c:v>0.24400000000000019</c:v>
                </c:pt>
                <c:pt idx="123">
                  <c:v>0.24600000000000019</c:v>
                </c:pt>
                <c:pt idx="124">
                  <c:v>0.24800000000000019</c:v>
                </c:pt>
                <c:pt idx="125">
                  <c:v>0.25000000000000017</c:v>
                </c:pt>
                <c:pt idx="126">
                  <c:v>0.25200000000000017</c:v>
                </c:pt>
                <c:pt idx="127">
                  <c:v>0.25400000000000017</c:v>
                </c:pt>
                <c:pt idx="128">
                  <c:v>0.25600000000000017</c:v>
                </c:pt>
                <c:pt idx="129">
                  <c:v>0.25800000000000017</c:v>
                </c:pt>
                <c:pt idx="130">
                  <c:v>0.26000000000000018</c:v>
                </c:pt>
                <c:pt idx="131">
                  <c:v>0.26200000000000018</c:v>
                </c:pt>
                <c:pt idx="132">
                  <c:v>0.26400000000000018</c:v>
                </c:pt>
                <c:pt idx="133">
                  <c:v>0.26600000000000018</c:v>
                </c:pt>
                <c:pt idx="134">
                  <c:v>0.26800000000000018</c:v>
                </c:pt>
                <c:pt idx="135">
                  <c:v>0.27000000000000018</c:v>
                </c:pt>
                <c:pt idx="136">
                  <c:v>0.27200000000000019</c:v>
                </c:pt>
                <c:pt idx="137">
                  <c:v>0.27400000000000019</c:v>
                </c:pt>
                <c:pt idx="138">
                  <c:v>0.27600000000000019</c:v>
                </c:pt>
                <c:pt idx="139">
                  <c:v>0.27800000000000019</c:v>
                </c:pt>
                <c:pt idx="140">
                  <c:v>0.28000000000000019</c:v>
                </c:pt>
                <c:pt idx="141">
                  <c:v>0.28200000000000019</c:v>
                </c:pt>
                <c:pt idx="142">
                  <c:v>0.2840000000000002</c:v>
                </c:pt>
                <c:pt idx="143">
                  <c:v>0.2860000000000002</c:v>
                </c:pt>
                <c:pt idx="144">
                  <c:v>0.2880000000000002</c:v>
                </c:pt>
                <c:pt idx="145">
                  <c:v>0.2900000000000002</c:v>
                </c:pt>
                <c:pt idx="146">
                  <c:v>0.2920000000000002</c:v>
                </c:pt>
                <c:pt idx="147">
                  <c:v>0.29400000000000021</c:v>
                </c:pt>
                <c:pt idx="148">
                  <c:v>0.29600000000000021</c:v>
                </c:pt>
                <c:pt idx="149">
                  <c:v>0.29800000000000021</c:v>
                </c:pt>
                <c:pt idx="150">
                  <c:v>0.30000000000000021</c:v>
                </c:pt>
                <c:pt idx="151">
                  <c:v>0.30200000000000021</c:v>
                </c:pt>
                <c:pt idx="152">
                  <c:v>0.30400000000000021</c:v>
                </c:pt>
                <c:pt idx="153">
                  <c:v>0.30600000000000022</c:v>
                </c:pt>
                <c:pt idx="154">
                  <c:v>0.30800000000000022</c:v>
                </c:pt>
                <c:pt idx="155">
                  <c:v>0.31000000000000022</c:v>
                </c:pt>
                <c:pt idx="156">
                  <c:v>0.31200000000000022</c:v>
                </c:pt>
                <c:pt idx="157">
                  <c:v>0.31400000000000022</c:v>
                </c:pt>
                <c:pt idx="158">
                  <c:v>0.31600000000000023</c:v>
                </c:pt>
                <c:pt idx="159">
                  <c:v>0.31800000000000023</c:v>
                </c:pt>
                <c:pt idx="160">
                  <c:v>0.32000000000000023</c:v>
                </c:pt>
                <c:pt idx="161">
                  <c:v>0.32200000000000023</c:v>
                </c:pt>
                <c:pt idx="162">
                  <c:v>0.32400000000000023</c:v>
                </c:pt>
                <c:pt idx="163">
                  <c:v>0.32600000000000023</c:v>
                </c:pt>
                <c:pt idx="164">
                  <c:v>0.32800000000000024</c:v>
                </c:pt>
                <c:pt idx="165">
                  <c:v>0.33000000000000024</c:v>
                </c:pt>
                <c:pt idx="166">
                  <c:v>0.33200000000000024</c:v>
                </c:pt>
                <c:pt idx="167">
                  <c:v>0.33400000000000024</c:v>
                </c:pt>
                <c:pt idx="168">
                  <c:v>0.33600000000000024</c:v>
                </c:pt>
                <c:pt idx="169">
                  <c:v>0.33800000000000024</c:v>
                </c:pt>
                <c:pt idx="170">
                  <c:v>0.34000000000000025</c:v>
                </c:pt>
                <c:pt idx="171">
                  <c:v>0.34200000000000025</c:v>
                </c:pt>
                <c:pt idx="172">
                  <c:v>0.34400000000000025</c:v>
                </c:pt>
                <c:pt idx="173">
                  <c:v>0.34600000000000025</c:v>
                </c:pt>
                <c:pt idx="174">
                  <c:v>0.34800000000000025</c:v>
                </c:pt>
                <c:pt idx="175">
                  <c:v>0.35000000000000026</c:v>
                </c:pt>
                <c:pt idx="176">
                  <c:v>0.35200000000000026</c:v>
                </c:pt>
                <c:pt idx="177">
                  <c:v>0.35400000000000026</c:v>
                </c:pt>
                <c:pt idx="178">
                  <c:v>0.35600000000000026</c:v>
                </c:pt>
                <c:pt idx="179">
                  <c:v>0.35800000000000026</c:v>
                </c:pt>
                <c:pt idx="180">
                  <c:v>0.36000000000000026</c:v>
                </c:pt>
                <c:pt idx="181">
                  <c:v>0.36200000000000027</c:v>
                </c:pt>
                <c:pt idx="182">
                  <c:v>0.36400000000000027</c:v>
                </c:pt>
                <c:pt idx="183">
                  <c:v>0.36600000000000027</c:v>
                </c:pt>
                <c:pt idx="184">
                  <c:v>0.36800000000000027</c:v>
                </c:pt>
                <c:pt idx="185">
                  <c:v>0.37000000000000027</c:v>
                </c:pt>
                <c:pt idx="186">
                  <c:v>0.37200000000000027</c:v>
                </c:pt>
                <c:pt idx="187">
                  <c:v>0.37400000000000028</c:v>
                </c:pt>
                <c:pt idx="188">
                  <c:v>0.37600000000000028</c:v>
                </c:pt>
                <c:pt idx="189">
                  <c:v>0.37800000000000028</c:v>
                </c:pt>
                <c:pt idx="190">
                  <c:v>0.38000000000000028</c:v>
                </c:pt>
                <c:pt idx="191">
                  <c:v>0.38200000000000028</c:v>
                </c:pt>
                <c:pt idx="192">
                  <c:v>0.38400000000000029</c:v>
                </c:pt>
                <c:pt idx="193">
                  <c:v>0.38600000000000029</c:v>
                </c:pt>
                <c:pt idx="194">
                  <c:v>0.38800000000000029</c:v>
                </c:pt>
                <c:pt idx="195">
                  <c:v>0.39000000000000029</c:v>
                </c:pt>
                <c:pt idx="196">
                  <c:v>0.39200000000000029</c:v>
                </c:pt>
                <c:pt idx="197">
                  <c:v>0.39400000000000029</c:v>
                </c:pt>
                <c:pt idx="198">
                  <c:v>0.3960000000000003</c:v>
                </c:pt>
                <c:pt idx="199">
                  <c:v>0.3980000000000003</c:v>
                </c:pt>
                <c:pt idx="200">
                  <c:v>0.4000000000000003</c:v>
                </c:pt>
                <c:pt idx="201">
                  <c:v>0.4020000000000003</c:v>
                </c:pt>
                <c:pt idx="202">
                  <c:v>0.4040000000000003</c:v>
                </c:pt>
                <c:pt idx="203">
                  <c:v>0.40600000000000031</c:v>
                </c:pt>
                <c:pt idx="204">
                  <c:v>0.40800000000000031</c:v>
                </c:pt>
                <c:pt idx="205">
                  <c:v>0.41000000000000031</c:v>
                </c:pt>
                <c:pt idx="206">
                  <c:v>0.41200000000000031</c:v>
                </c:pt>
                <c:pt idx="207">
                  <c:v>0.41400000000000031</c:v>
                </c:pt>
                <c:pt idx="208">
                  <c:v>0.41600000000000031</c:v>
                </c:pt>
                <c:pt idx="209">
                  <c:v>0.41800000000000032</c:v>
                </c:pt>
                <c:pt idx="210">
                  <c:v>0.42000000000000032</c:v>
                </c:pt>
                <c:pt idx="211">
                  <c:v>0.42200000000000032</c:v>
                </c:pt>
                <c:pt idx="212">
                  <c:v>0.42400000000000032</c:v>
                </c:pt>
                <c:pt idx="213">
                  <c:v>0.42600000000000032</c:v>
                </c:pt>
                <c:pt idx="214">
                  <c:v>0.42800000000000032</c:v>
                </c:pt>
                <c:pt idx="215">
                  <c:v>0.43000000000000033</c:v>
                </c:pt>
                <c:pt idx="216">
                  <c:v>0.43200000000000033</c:v>
                </c:pt>
                <c:pt idx="217">
                  <c:v>0.43400000000000033</c:v>
                </c:pt>
                <c:pt idx="218">
                  <c:v>0.43600000000000033</c:v>
                </c:pt>
                <c:pt idx="219">
                  <c:v>0.43800000000000033</c:v>
                </c:pt>
                <c:pt idx="220">
                  <c:v>0.44000000000000034</c:v>
                </c:pt>
                <c:pt idx="221">
                  <c:v>0.44200000000000034</c:v>
                </c:pt>
                <c:pt idx="222">
                  <c:v>0.44400000000000034</c:v>
                </c:pt>
                <c:pt idx="223">
                  <c:v>0.44600000000000034</c:v>
                </c:pt>
                <c:pt idx="224">
                  <c:v>0.44800000000000034</c:v>
                </c:pt>
                <c:pt idx="225">
                  <c:v>0.45000000000000034</c:v>
                </c:pt>
                <c:pt idx="226">
                  <c:v>0.45200000000000035</c:v>
                </c:pt>
                <c:pt idx="227">
                  <c:v>0.45400000000000035</c:v>
                </c:pt>
                <c:pt idx="228">
                  <c:v>0.45600000000000035</c:v>
                </c:pt>
                <c:pt idx="229">
                  <c:v>0.45800000000000035</c:v>
                </c:pt>
                <c:pt idx="230">
                  <c:v>0.46000000000000035</c:v>
                </c:pt>
                <c:pt idx="231">
                  <c:v>0.46200000000000035</c:v>
                </c:pt>
                <c:pt idx="232">
                  <c:v>0.46400000000000036</c:v>
                </c:pt>
                <c:pt idx="233">
                  <c:v>0.46600000000000036</c:v>
                </c:pt>
                <c:pt idx="234">
                  <c:v>0.46800000000000036</c:v>
                </c:pt>
                <c:pt idx="235">
                  <c:v>0.47000000000000036</c:v>
                </c:pt>
                <c:pt idx="236">
                  <c:v>0.47200000000000036</c:v>
                </c:pt>
                <c:pt idx="237">
                  <c:v>0.47400000000000037</c:v>
                </c:pt>
                <c:pt idx="238">
                  <c:v>0.47600000000000037</c:v>
                </c:pt>
                <c:pt idx="239">
                  <c:v>0.47800000000000037</c:v>
                </c:pt>
                <c:pt idx="240">
                  <c:v>0.48000000000000037</c:v>
                </c:pt>
                <c:pt idx="241">
                  <c:v>0.48200000000000037</c:v>
                </c:pt>
                <c:pt idx="242">
                  <c:v>0.48400000000000037</c:v>
                </c:pt>
                <c:pt idx="243">
                  <c:v>0.48600000000000038</c:v>
                </c:pt>
                <c:pt idx="244">
                  <c:v>0.48800000000000038</c:v>
                </c:pt>
                <c:pt idx="245">
                  <c:v>0.49000000000000038</c:v>
                </c:pt>
                <c:pt idx="246">
                  <c:v>0.49200000000000038</c:v>
                </c:pt>
                <c:pt idx="247">
                  <c:v>0.49400000000000038</c:v>
                </c:pt>
                <c:pt idx="248">
                  <c:v>0.49600000000000039</c:v>
                </c:pt>
                <c:pt idx="249">
                  <c:v>0.49800000000000039</c:v>
                </c:pt>
                <c:pt idx="250">
                  <c:v>0.50000000000000033</c:v>
                </c:pt>
                <c:pt idx="251">
                  <c:v>0.50200000000000033</c:v>
                </c:pt>
                <c:pt idx="252">
                  <c:v>0.50400000000000034</c:v>
                </c:pt>
                <c:pt idx="253">
                  <c:v>0.50600000000000034</c:v>
                </c:pt>
                <c:pt idx="254">
                  <c:v>0.50800000000000034</c:v>
                </c:pt>
                <c:pt idx="255">
                  <c:v>0.51000000000000034</c:v>
                </c:pt>
                <c:pt idx="256">
                  <c:v>0.51200000000000034</c:v>
                </c:pt>
                <c:pt idx="257">
                  <c:v>0.51400000000000035</c:v>
                </c:pt>
                <c:pt idx="258">
                  <c:v>0.51600000000000035</c:v>
                </c:pt>
                <c:pt idx="259">
                  <c:v>0.51800000000000035</c:v>
                </c:pt>
                <c:pt idx="260">
                  <c:v>0.52000000000000035</c:v>
                </c:pt>
                <c:pt idx="261">
                  <c:v>0.52200000000000035</c:v>
                </c:pt>
                <c:pt idx="262">
                  <c:v>0.52400000000000035</c:v>
                </c:pt>
                <c:pt idx="263">
                  <c:v>0.52600000000000036</c:v>
                </c:pt>
                <c:pt idx="264">
                  <c:v>0.52800000000000036</c:v>
                </c:pt>
                <c:pt idx="265">
                  <c:v>0.53000000000000036</c:v>
                </c:pt>
                <c:pt idx="266">
                  <c:v>0.53200000000000036</c:v>
                </c:pt>
                <c:pt idx="267">
                  <c:v>0.53400000000000036</c:v>
                </c:pt>
                <c:pt idx="268">
                  <c:v>0.53600000000000037</c:v>
                </c:pt>
                <c:pt idx="269">
                  <c:v>0.53800000000000037</c:v>
                </c:pt>
                <c:pt idx="270">
                  <c:v>0.54000000000000037</c:v>
                </c:pt>
                <c:pt idx="271">
                  <c:v>0.54200000000000037</c:v>
                </c:pt>
                <c:pt idx="272">
                  <c:v>0.54400000000000037</c:v>
                </c:pt>
                <c:pt idx="273">
                  <c:v>0.54600000000000037</c:v>
                </c:pt>
                <c:pt idx="274">
                  <c:v>0.54800000000000038</c:v>
                </c:pt>
                <c:pt idx="275">
                  <c:v>0.55000000000000038</c:v>
                </c:pt>
                <c:pt idx="276">
                  <c:v>0.55200000000000038</c:v>
                </c:pt>
                <c:pt idx="277">
                  <c:v>0.55400000000000038</c:v>
                </c:pt>
                <c:pt idx="278">
                  <c:v>0.55600000000000038</c:v>
                </c:pt>
                <c:pt idx="279">
                  <c:v>0.55800000000000038</c:v>
                </c:pt>
                <c:pt idx="280">
                  <c:v>0.56000000000000039</c:v>
                </c:pt>
                <c:pt idx="281">
                  <c:v>0.56200000000000039</c:v>
                </c:pt>
                <c:pt idx="282">
                  <c:v>0.56400000000000039</c:v>
                </c:pt>
                <c:pt idx="283">
                  <c:v>0.56600000000000039</c:v>
                </c:pt>
                <c:pt idx="284">
                  <c:v>0.56800000000000039</c:v>
                </c:pt>
                <c:pt idx="285">
                  <c:v>0.5700000000000004</c:v>
                </c:pt>
                <c:pt idx="286">
                  <c:v>0.5720000000000004</c:v>
                </c:pt>
                <c:pt idx="287">
                  <c:v>0.5740000000000004</c:v>
                </c:pt>
                <c:pt idx="288">
                  <c:v>0.5760000000000004</c:v>
                </c:pt>
                <c:pt idx="289">
                  <c:v>0.5780000000000004</c:v>
                </c:pt>
                <c:pt idx="290">
                  <c:v>0.5800000000000004</c:v>
                </c:pt>
                <c:pt idx="291">
                  <c:v>0.58200000000000041</c:v>
                </c:pt>
                <c:pt idx="292">
                  <c:v>0.58400000000000041</c:v>
                </c:pt>
                <c:pt idx="293">
                  <c:v>0.58600000000000041</c:v>
                </c:pt>
                <c:pt idx="294">
                  <c:v>0.58800000000000041</c:v>
                </c:pt>
                <c:pt idx="295">
                  <c:v>0.59000000000000041</c:v>
                </c:pt>
                <c:pt idx="296">
                  <c:v>0.59200000000000041</c:v>
                </c:pt>
                <c:pt idx="297">
                  <c:v>0.59400000000000042</c:v>
                </c:pt>
                <c:pt idx="298">
                  <c:v>0.59600000000000042</c:v>
                </c:pt>
                <c:pt idx="299">
                  <c:v>0.59800000000000042</c:v>
                </c:pt>
                <c:pt idx="300">
                  <c:v>0.60000000000000042</c:v>
                </c:pt>
                <c:pt idx="301">
                  <c:v>0.60200000000000042</c:v>
                </c:pt>
                <c:pt idx="302">
                  <c:v>0.60400000000000043</c:v>
                </c:pt>
                <c:pt idx="303">
                  <c:v>0.60600000000000043</c:v>
                </c:pt>
                <c:pt idx="304">
                  <c:v>0.60800000000000043</c:v>
                </c:pt>
                <c:pt idx="305">
                  <c:v>0.61000000000000043</c:v>
                </c:pt>
                <c:pt idx="306">
                  <c:v>0.61200000000000043</c:v>
                </c:pt>
                <c:pt idx="307">
                  <c:v>0.61400000000000043</c:v>
                </c:pt>
                <c:pt idx="308">
                  <c:v>0.61600000000000044</c:v>
                </c:pt>
                <c:pt idx="309">
                  <c:v>0.61800000000000044</c:v>
                </c:pt>
                <c:pt idx="310">
                  <c:v>0.62000000000000044</c:v>
                </c:pt>
                <c:pt idx="311">
                  <c:v>0.62200000000000044</c:v>
                </c:pt>
                <c:pt idx="312">
                  <c:v>0.62400000000000044</c:v>
                </c:pt>
                <c:pt idx="313">
                  <c:v>0.62600000000000044</c:v>
                </c:pt>
                <c:pt idx="314">
                  <c:v>0.62800000000000045</c:v>
                </c:pt>
                <c:pt idx="315">
                  <c:v>0.63000000000000045</c:v>
                </c:pt>
                <c:pt idx="316">
                  <c:v>0.63200000000000045</c:v>
                </c:pt>
                <c:pt idx="317">
                  <c:v>0.63400000000000045</c:v>
                </c:pt>
                <c:pt idx="318">
                  <c:v>0.63600000000000045</c:v>
                </c:pt>
                <c:pt idx="319">
                  <c:v>0.63800000000000046</c:v>
                </c:pt>
                <c:pt idx="320">
                  <c:v>0.64000000000000046</c:v>
                </c:pt>
                <c:pt idx="321">
                  <c:v>0.64200000000000046</c:v>
                </c:pt>
                <c:pt idx="322">
                  <c:v>0.64400000000000046</c:v>
                </c:pt>
                <c:pt idx="323">
                  <c:v>0.64600000000000046</c:v>
                </c:pt>
                <c:pt idx="324">
                  <c:v>0.64800000000000046</c:v>
                </c:pt>
                <c:pt idx="325">
                  <c:v>0.65000000000000047</c:v>
                </c:pt>
                <c:pt idx="326">
                  <c:v>0.65200000000000047</c:v>
                </c:pt>
                <c:pt idx="327">
                  <c:v>0.65400000000000047</c:v>
                </c:pt>
                <c:pt idx="328">
                  <c:v>0.65600000000000047</c:v>
                </c:pt>
                <c:pt idx="329">
                  <c:v>0.65800000000000047</c:v>
                </c:pt>
                <c:pt idx="330">
                  <c:v>0.66000000000000048</c:v>
                </c:pt>
                <c:pt idx="331">
                  <c:v>0.66200000000000048</c:v>
                </c:pt>
                <c:pt idx="332">
                  <c:v>0.66400000000000048</c:v>
                </c:pt>
                <c:pt idx="333">
                  <c:v>0.66600000000000048</c:v>
                </c:pt>
                <c:pt idx="334">
                  <c:v>0.66800000000000048</c:v>
                </c:pt>
                <c:pt idx="335">
                  <c:v>0.67000000000000048</c:v>
                </c:pt>
                <c:pt idx="336">
                  <c:v>0.67200000000000049</c:v>
                </c:pt>
                <c:pt idx="337">
                  <c:v>0.67400000000000049</c:v>
                </c:pt>
                <c:pt idx="338">
                  <c:v>0.67600000000000049</c:v>
                </c:pt>
                <c:pt idx="339">
                  <c:v>0.67800000000000049</c:v>
                </c:pt>
                <c:pt idx="340">
                  <c:v>0.68000000000000049</c:v>
                </c:pt>
                <c:pt idx="341">
                  <c:v>0.68200000000000049</c:v>
                </c:pt>
                <c:pt idx="342">
                  <c:v>0.6840000000000005</c:v>
                </c:pt>
                <c:pt idx="343">
                  <c:v>0.6860000000000005</c:v>
                </c:pt>
                <c:pt idx="344">
                  <c:v>0.6880000000000005</c:v>
                </c:pt>
                <c:pt idx="345">
                  <c:v>0.6900000000000005</c:v>
                </c:pt>
                <c:pt idx="346">
                  <c:v>0.6920000000000005</c:v>
                </c:pt>
                <c:pt idx="347">
                  <c:v>0.69400000000000051</c:v>
                </c:pt>
                <c:pt idx="348">
                  <c:v>0.69600000000000051</c:v>
                </c:pt>
                <c:pt idx="349">
                  <c:v>0.69800000000000051</c:v>
                </c:pt>
                <c:pt idx="350">
                  <c:v>0.70000000000000051</c:v>
                </c:pt>
                <c:pt idx="351">
                  <c:v>0.70200000000000051</c:v>
                </c:pt>
                <c:pt idx="352">
                  <c:v>0.70400000000000051</c:v>
                </c:pt>
                <c:pt idx="353">
                  <c:v>0.70600000000000052</c:v>
                </c:pt>
                <c:pt idx="354">
                  <c:v>0.70800000000000052</c:v>
                </c:pt>
                <c:pt idx="355">
                  <c:v>0.71000000000000052</c:v>
                </c:pt>
                <c:pt idx="356">
                  <c:v>0.71200000000000052</c:v>
                </c:pt>
                <c:pt idx="357">
                  <c:v>0.71400000000000052</c:v>
                </c:pt>
                <c:pt idx="358">
                  <c:v>0.71600000000000052</c:v>
                </c:pt>
                <c:pt idx="359">
                  <c:v>0.71800000000000053</c:v>
                </c:pt>
                <c:pt idx="360">
                  <c:v>0.72000000000000053</c:v>
                </c:pt>
                <c:pt idx="361">
                  <c:v>0.72200000000000053</c:v>
                </c:pt>
                <c:pt idx="362">
                  <c:v>0.72400000000000053</c:v>
                </c:pt>
                <c:pt idx="363">
                  <c:v>0.72600000000000053</c:v>
                </c:pt>
                <c:pt idx="364">
                  <c:v>0.72800000000000054</c:v>
                </c:pt>
                <c:pt idx="365">
                  <c:v>0.73000000000000054</c:v>
                </c:pt>
                <c:pt idx="366">
                  <c:v>0.73200000000000054</c:v>
                </c:pt>
                <c:pt idx="367">
                  <c:v>0.73400000000000054</c:v>
                </c:pt>
                <c:pt idx="368">
                  <c:v>0.73600000000000054</c:v>
                </c:pt>
                <c:pt idx="369">
                  <c:v>0.73800000000000054</c:v>
                </c:pt>
                <c:pt idx="370">
                  <c:v>0.74000000000000055</c:v>
                </c:pt>
                <c:pt idx="371">
                  <c:v>0.74200000000000055</c:v>
                </c:pt>
                <c:pt idx="372">
                  <c:v>0.74400000000000055</c:v>
                </c:pt>
                <c:pt idx="373">
                  <c:v>0.74600000000000055</c:v>
                </c:pt>
                <c:pt idx="374">
                  <c:v>0.74800000000000055</c:v>
                </c:pt>
                <c:pt idx="375">
                  <c:v>0.75000000000000056</c:v>
                </c:pt>
                <c:pt idx="376">
                  <c:v>0.75200000000000056</c:v>
                </c:pt>
                <c:pt idx="377">
                  <c:v>0.75400000000000056</c:v>
                </c:pt>
                <c:pt idx="378">
                  <c:v>0.75600000000000056</c:v>
                </c:pt>
                <c:pt idx="379">
                  <c:v>0.75800000000000056</c:v>
                </c:pt>
                <c:pt idx="380">
                  <c:v>0.76000000000000056</c:v>
                </c:pt>
                <c:pt idx="381">
                  <c:v>0.76200000000000057</c:v>
                </c:pt>
                <c:pt idx="382">
                  <c:v>0.76400000000000057</c:v>
                </c:pt>
                <c:pt idx="383">
                  <c:v>0.76600000000000057</c:v>
                </c:pt>
                <c:pt idx="384">
                  <c:v>0.76800000000000057</c:v>
                </c:pt>
                <c:pt idx="385">
                  <c:v>0.77000000000000057</c:v>
                </c:pt>
                <c:pt idx="386">
                  <c:v>0.77200000000000057</c:v>
                </c:pt>
                <c:pt idx="387">
                  <c:v>0.77400000000000058</c:v>
                </c:pt>
                <c:pt idx="388">
                  <c:v>0.77600000000000058</c:v>
                </c:pt>
                <c:pt idx="389">
                  <c:v>0.77800000000000058</c:v>
                </c:pt>
                <c:pt idx="390">
                  <c:v>0.78000000000000058</c:v>
                </c:pt>
                <c:pt idx="391">
                  <c:v>0.78200000000000058</c:v>
                </c:pt>
                <c:pt idx="392">
                  <c:v>0.78400000000000059</c:v>
                </c:pt>
                <c:pt idx="393">
                  <c:v>0.78600000000000059</c:v>
                </c:pt>
                <c:pt idx="394">
                  <c:v>0.78800000000000059</c:v>
                </c:pt>
                <c:pt idx="395">
                  <c:v>0.79000000000000059</c:v>
                </c:pt>
                <c:pt idx="396">
                  <c:v>0.79200000000000059</c:v>
                </c:pt>
                <c:pt idx="397">
                  <c:v>0.79400000000000059</c:v>
                </c:pt>
                <c:pt idx="398">
                  <c:v>0.7960000000000006</c:v>
                </c:pt>
                <c:pt idx="399">
                  <c:v>0.7980000000000006</c:v>
                </c:pt>
                <c:pt idx="400">
                  <c:v>0.8000000000000006</c:v>
                </c:pt>
                <c:pt idx="401">
                  <c:v>0.8020000000000006</c:v>
                </c:pt>
                <c:pt idx="402">
                  <c:v>0.8040000000000006</c:v>
                </c:pt>
                <c:pt idx="403">
                  <c:v>0.8060000000000006</c:v>
                </c:pt>
                <c:pt idx="404">
                  <c:v>0.80800000000000061</c:v>
                </c:pt>
                <c:pt idx="405">
                  <c:v>0.81000000000000061</c:v>
                </c:pt>
                <c:pt idx="406">
                  <c:v>0.81200000000000061</c:v>
                </c:pt>
                <c:pt idx="407">
                  <c:v>0.81400000000000061</c:v>
                </c:pt>
                <c:pt idx="408">
                  <c:v>0.81600000000000061</c:v>
                </c:pt>
                <c:pt idx="409">
                  <c:v>0.81800000000000062</c:v>
                </c:pt>
                <c:pt idx="410">
                  <c:v>0.82000000000000062</c:v>
                </c:pt>
                <c:pt idx="411">
                  <c:v>0.82200000000000062</c:v>
                </c:pt>
                <c:pt idx="412">
                  <c:v>0.82400000000000062</c:v>
                </c:pt>
                <c:pt idx="413">
                  <c:v>0.82600000000000062</c:v>
                </c:pt>
                <c:pt idx="414">
                  <c:v>0.82800000000000062</c:v>
                </c:pt>
                <c:pt idx="415">
                  <c:v>0.83000000000000063</c:v>
                </c:pt>
                <c:pt idx="416">
                  <c:v>0.83200000000000063</c:v>
                </c:pt>
                <c:pt idx="417">
                  <c:v>0.83400000000000063</c:v>
                </c:pt>
                <c:pt idx="418">
                  <c:v>0.83600000000000063</c:v>
                </c:pt>
                <c:pt idx="419">
                  <c:v>0.83800000000000063</c:v>
                </c:pt>
                <c:pt idx="420">
                  <c:v>0.84000000000000064</c:v>
                </c:pt>
                <c:pt idx="421">
                  <c:v>0.84200000000000064</c:v>
                </c:pt>
                <c:pt idx="422">
                  <c:v>0.84400000000000064</c:v>
                </c:pt>
                <c:pt idx="423">
                  <c:v>0.84600000000000064</c:v>
                </c:pt>
                <c:pt idx="424">
                  <c:v>0.84800000000000064</c:v>
                </c:pt>
                <c:pt idx="425">
                  <c:v>0.85000000000000064</c:v>
                </c:pt>
                <c:pt idx="426">
                  <c:v>0.85200000000000065</c:v>
                </c:pt>
                <c:pt idx="427">
                  <c:v>0.85400000000000065</c:v>
                </c:pt>
                <c:pt idx="428">
                  <c:v>0.85600000000000065</c:v>
                </c:pt>
                <c:pt idx="429">
                  <c:v>0.85800000000000065</c:v>
                </c:pt>
                <c:pt idx="430">
                  <c:v>0.86000000000000065</c:v>
                </c:pt>
                <c:pt idx="431">
                  <c:v>0.86200000000000065</c:v>
                </c:pt>
                <c:pt idx="432">
                  <c:v>0.86400000000000066</c:v>
                </c:pt>
                <c:pt idx="433">
                  <c:v>0.86600000000000066</c:v>
                </c:pt>
                <c:pt idx="434">
                  <c:v>0.86800000000000066</c:v>
                </c:pt>
                <c:pt idx="435">
                  <c:v>0.87000000000000066</c:v>
                </c:pt>
                <c:pt idx="436">
                  <c:v>0.87200000000000066</c:v>
                </c:pt>
                <c:pt idx="437">
                  <c:v>0.87400000000000067</c:v>
                </c:pt>
                <c:pt idx="438">
                  <c:v>0.87600000000000067</c:v>
                </c:pt>
                <c:pt idx="439">
                  <c:v>0.87800000000000067</c:v>
                </c:pt>
                <c:pt idx="440">
                  <c:v>0.88000000000000067</c:v>
                </c:pt>
                <c:pt idx="441">
                  <c:v>0.88200000000000067</c:v>
                </c:pt>
                <c:pt idx="442">
                  <c:v>0.88400000000000067</c:v>
                </c:pt>
                <c:pt idx="443">
                  <c:v>0.88600000000000068</c:v>
                </c:pt>
                <c:pt idx="444">
                  <c:v>0.88800000000000068</c:v>
                </c:pt>
                <c:pt idx="445">
                  <c:v>0.89000000000000068</c:v>
                </c:pt>
                <c:pt idx="446">
                  <c:v>0.89200000000000068</c:v>
                </c:pt>
                <c:pt idx="447">
                  <c:v>0.89400000000000068</c:v>
                </c:pt>
                <c:pt idx="448">
                  <c:v>0.89600000000000068</c:v>
                </c:pt>
                <c:pt idx="449">
                  <c:v>0.89800000000000069</c:v>
                </c:pt>
                <c:pt idx="450">
                  <c:v>0.90000000000000069</c:v>
                </c:pt>
                <c:pt idx="451">
                  <c:v>0.90200000000000069</c:v>
                </c:pt>
                <c:pt idx="452">
                  <c:v>0.90400000000000069</c:v>
                </c:pt>
                <c:pt idx="453">
                  <c:v>0.90600000000000069</c:v>
                </c:pt>
                <c:pt idx="454">
                  <c:v>0.9080000000000007</c:v>
                </c:pt>
                <c:pt idx="455">
                  <c:v>0.9100000000000007</c:v>
                </c:pt>
                <c:pt idx="456">
                  <c:v>0.9120000000000007</c:v>
                </c:pt>
                <c:pt idx="457">
                  <c:v>0.9140000000000007</c:v>
                </c:pt>
                <c:pt idx="458">
                  <c:v>0.9160000000000007</c:v>
                </c:pt>
                <c:pt idx="459">
                  <c:v>0.9180000000000007</c:v>
                </c:pt>
                <c:pt idx="460">
                  <c:v>0.92000000000000071</c:v>
                </c:pt>
                <c:pt idx="461">
                  <c:v>0.92200000000000071</c:v>
                </c:pt>
                <c:pt idx="462">
                  <c:v>0.92400000000000071</c:v>
                </c:pt>
                <c:pt idx="463">
                  <c:v>0.92600000000000071</c:v>
                </c:pt>
                <c:pt idx="464">
                  <c:v>0.92800000000000071</c:v>
                </c:pt>
                <c:pt idx="465">
                  <c:v>0.93000000000000071</c:v>
                </c:pt>
                <c:pt idx="466">
                  <c:v>0.93200000000000072</c:v>
                </c:pt>
                <c:pt idx="467">
                  <c:v>0.93400000000000072</c:v>
                </c:pt>
                <c:pt idx="468">
                  <c:v>0.93600000000000072</c:v>
                </c:pt>
                <c:pt idx="469">
                  <c:v>0.93800000000000072</c:v>
                </c:pt>
                <c:pt idx="470">
                  <c:v>0.94000000000000072</c:v>
                </c:pt>
                <c:pt idx="471">
                  <c:v>0.94200000000000073</c:v>
                </c:pt>
                <c:pt idx="472">
                  <c:v>0.94400000000000073</c:v>
                </c:pt>
                <c:pt idx="473">
                  <c:v>0.94600000000000073</c:v>
                </c:pt>
                <c:pt idx="474">
                  <c:v>0.94800000000000073</c:v>
                </c:pt>
                <c:pt idx="475">
                  <c:v>0.95000000000000073</c:v>
                </c:pt>
                <c:pt idx="476">
                  <c:v>0.95200000000000073</c:v>
                </c:pt>
                <c:pt idx="477">
                  <c:v>0.95400000000000074</c:v>
                </c:pt>
                <c:pt idx="478">
                  <c:v>0.95600000000000074</c:v>
                </c:pt>
                <c:pt idx="479">
                  <c:v>0.95800000000000074</c:v>
                </c:pt>
                <c:pt idx="480">
                  <c:v>0.96000000000000074</c:v>
                </c:pt>
                <c:pt idx="481">
                  <c:v>0.96200000000000074</c:v>
                </c:pt>
                <c:pt idx="482">
                  <c:v>0.96400000000000075</c:v>
                </c:pt>
                <c:pt idx="483">
                  <c:v>0.96600000000000075</c:v>
                </c:pt>
                <c:pt idx="484">
                  <c:v>0.96800000000000075</c:v>
                </c:pt>
                <c:pt idx="485">
                  <c:v>0.97000000000000075</c:v>
                </c:pt>
                <c:pt idx="486">
                  <c:v>0.97200000000000075</c:v>
                </c:pt>
                <c:pt idx="487">
                  <c:v>0.97400000000000075</c:v>
                </c:pt>
                <c:pt idx="488">
                  <c:v>0.97600000000000076</c:v>
                </c:pt>
                <c:pt idx="489">
                  <c:v>0.97800000000000076</c:v>
                </c:pt>
                <c:pt idx="490">
                  <c:v>0.98000000000000076</c:v>
                </c:pt>
                <c:pt idx="491">
                  <c:v>0.98200000000000076</c:v>
                </c:pt>
                <c:pt idx="492">
                  <c:v>0.98400000000000076</c:v>
                </c:pt>
                <c:pt idx="493">
                  <c:v>0.98600000000000076</c:v>
                </c:pt>
                <c:pt idx="494">
                  <c:v>0.98800000000000077</c:v>
                </c:pt>
                <c:pt idx="495">
                  <c:v>0.99000000000000077</c:v>
                </c:pt>
                <c:pt idx="496">
                  <c:v>0.99200000000000077</c:v>
                </c:pt>
                <c:pt idx="497">
                  <c:v>0.99400000000000077</c:v>
                </c:pt>
                <c:pt idx="498">
                  <c:v>0.99600000000000077</c:v>
                </c:pt>
                <c:pt idx="499">
                  <c:v>0.99800000000000078</c:v>
                </c:pt>
                <c:pt idx="500">
                  <c:v>1.0000000000000007</c:v>
                </c:pt>
              </c:numCache>
            </c:numRef>
          </c:xVal>
          <c:yVal>
            <c:numRef>
              <c:f>Calculations!$BD$2:$BD$502</c:f>
              <c:numCache>
                <c:formatCode>General</c:formatCode>
                <c:ptCount val="501"/>
                <c:pt idx="0">
                  <c:v>0</c:v>
                </c:pt>
                <c:pt idx="1">
                  <c:v>4.5399890957753541E-8</c:v>
                </c:pt>
                <c:pt idx="2">
                  <c:v>8.7046194252593523E-8</c:v>
                </c:pt>
                <c:pt idx="3">
                  <c:v>1.2509541691407833E-7</c:v>
                </c:pt>
                <c:pt idx="4">
                  <c:v>1.5970055433633945E-7</c:v>
                </c:pt>
                <c:pt idx="5">
                  <c:v>1.9101112380681684E-7</c:v>
                </c:pt>
                <c:pt idx="6">
                  <c:v>2.1917319692477122E-7</c:v>
                </c:pt>
                <c:pt idx="7">
                  <c:v>2.4432942913321654E-7</c:v>
                </c:pt>
                <c:pt idx="8">
                  <c:v>2.6661909569014597E-7</c:v>
                </c:pt>
                <c:pt idx="9">
                  <c:v>2.8617812120046437E-7</c:v>
                </c:pt>
                <c:pt idx="10">
                  <c:v>3.0313911425494666E-7</c:v>
                </c:pt>
                <c:pt idx="11">
                  <c:v>3.1763139851648248E-7</c:v>
                </c:pt>
                <c:pt idx="12">
                  <c:v>3.2978104602676694E-7</c:v>
                </c:pt>
                <c:pt idx="13">
                  <c:v>3.3971090918072377E-7</c:v>
                </c:pt>
                <c:pt idx="14">
                  <c:v>3.4754065514341903E-7</c:v>
                </c:pt>
                <c:pt idx="15">
                  <c:v>3.53386796270172E-7</c:v>
                </c:pt>
                <c:pt idx="16">
                  <c:v>3.5736272452346896E-7</c:v>
                </c:pt>
                <c:pt idx="17">
                  <c:v>3.5957874500169851E-7</c:v>
                </c:pt>
                <c:pt idx="18">
                  <c:v>3.6014210680335168E-7</c:v>
                </c:pt>
                <c:pt idx="19">
                  <c:v>3.5915703811006949E-7</c:v>
                </c:pt>
                <c:pt idx="20">
                  <c:v>3.5672477882719988E-7</c:v>
                </c:pt>
                <c:pt idx="21">
                  <c:v>3.5294361211413161E-7</c:v>
                </c:pt>
                <c:pt idx="22">
                  <c:v>3.4790890102165406E-7</c:v>
                </c:pt>
                <c:pt idx="23">
                  <c:v>3.4171311824593431E-7</c:v>
                </c:pt>
                <c:pt idx="24">
                  <c:v>3.3444588209974313E-7</c:v>
                </c:pt>
                <c:pt idx="25">
                  <c:v>3.2619398870892269E-7</c:v>
                </c:pt>
                <c:pt idx="26">
                  <c:v>3.1704144598521111E-7</c:v>
                </c:pt>
                <c:pt idx="27">
                  <c:v>3.0706950759906704E-7</c:v>
                </c:pt>
                <c:pt idx="28">
                  <c:v>2.9635670495409272E-7</c:v>
                </c:pt>
                <c:pt idx="29">
                  <c:v>2.8497888338030464E-7</c:v>
                </c:pt>
                <c:pt idx="30">
                  <c:v>2.7300923455264581E-7</c:v>
                </c:pt>
                <c:pt idx="31">
                  <c:v>2.6051833001972113E-7</c:v>
                </c:pt>
                <c:pt idx="32">
                  <c:v>2.4757415628684498E-7</c:v>
                </c:pt>
                <c:pt idx="33">
                  <c:v>2.3424214790068731E-7</c:v>
                </c:pt>
                <c:pt idx="34">
                  <c:v>2.2058522120005364E-7</c:v>
                </c:pt>
                <c:pt idx="35">
                  <c:v>2.0666381139733403E-7</c:v>
                </c:pt>
                <c:pt idx="36">
                  <c:v>1.9253590144430177E-7</c:v>
                </c:pt>
                <c:pt idx="37">
                  <c:v>1.7825706155605303E-7</c:v>
                </c:pt>
                <c:pt idx="38">
                  <c:v>1.6388048096338537E-7</c:v>
                </c:pt>
                <c:pt idx="39">
                  <c:v>1.4945700210766688E-7</c:v>
                </c:pt>
                <c:pt idx="40">
                  <c:v>1.3503515661206222E-7</c:v>
                </c:pt>
                <c:pt idx="41">
                  <c:v>1.2066119836617872E-7</c:v>
                </c:pt>
                <c:pt idx="42">
                  <c:v>1.063791399413816E-7</c:v>
                </c:pt>
                <c:pt idx="43">
                  <c:v>9.223078412112784E-8</c:v>
                </c:pt>
                <c:pt idx="44">
                  <c:v>7.8255762980816712E-8</c:v>
                </c:pt>
                <c:pt idx="45">
                  <c:v>6.4491568974034408E-8</c:v>
                </c:pt>
                <c:pt idx="46">
                  <c:v>5.0973592680136903E-8</c:v>
                </c:pt>
                <c:pt idx="47">
                  <c:v>3.7735154556628459E-8</c:v>
                </c:pt>
                <c:pt idx="48">
                  <c:v>2.4807543574922875E-8</c:v>
                </c:pt>
                <c:pt idx="49">
                  <c:v>1.2220049416811207E-8</c:v>
                </c:pt>
                <c:pt idx="50">
                  <c:v>0</c:v>
                </c:pt>
                <c:pt idx="51">
                  <c:v>1.1827205437242583E-8</c:v>
                </c:pt>
                <c:pt idx="52">
                  <c:v>2.3238058588503918E-8</c:v>
                </c:pt>
                <c:pt idx="53">
                  <c:v>3.4210910104803816E-8</c:v>
                </c:pt>
                <c:pt idx="54">
                  <c:v>4.472593007065484E-8</c:v>
                </c:pt>
                <c:pt idx="55">
                  <c:v>5.4765075141460784E-8</c:v>
                </c:pt>
                <c:pt idx="56">
                  <c:v>6.4312053016379878E-8</c:v>
                </c:pt>
                <c:pt idx="57">
                  <c:v>7.3352284468697349E-8</c:v>
                </c:pt>
                <c:pt idx="58">
                  <c:v>8.1872870483223892E-8</c:v>
                </c:pt>
                <c:pt idx="59">
                  <c:v>8.9862554286668228E-8</c:v>
                </c:pt>
                <c:pt idx="60">
                  <c:v>9.731168648663413E-8</c:v>
                </c:pt>
                <c:pt idx="61">
                  <c:v>1.0421218821221601E-7</c:v>
                </c:pt>
                <c:pt idx="62">
                  <c:v>1.1055751691912974E-7</c:v>
                </c:pt>
                <c:pt idx="63">
                  <c:v>1.1634262775395143E-7</c:v>
                </c:pt>
                <c:pt idx="64">
                  <c:v>1.2156393913720365E-7</c:v>
                </c:pt>
                <c:pt idx="65">
                  <c:v>1.2621929634804019E-7</c:v>
                </c:pt>
                <c:pt idx="66">
                  <c:v>1.3030793422075249E-7</c:v>
                </c:pt>
                <c:pt idx="67">
                  <c:v>1.3383044183967741E-7</c:v>
                </c:pt>
                <c:pt idx="68">
                  <c:v>1.3678872523570362E-7</c:v>
                </c:pt>
                <c:pt idx="69">
                  <c:v>1.3918597119300102E-7</c:v>
                </c:pt>
                <c:pt idx="70">
                  <c:v>1.410266112777947E-7</c:v>
                </c:pt>
                <c:pt idx="71">
                  <c:v>1.423162834246483E-7</c:v>
                </c:pt>
                <c:pt idx="72">
                  <c:v>1.4306179707546107E-7</c:v>
                </c:pt>
                <c:pt idx="73">
                  <c:v>1.4327109498779578E-7</c:v>
                </c:pt>
                <c:pt idx="74">
                  <c:v>1.4295321704160813E-7</c:v>
                </c:pt>
                <c:pt idx="75">
                  <c:v>1.4211826271370853E-7</c:v>
                </c:pt>
                <c:pt idx="76">
                  <c:v>1.4077735510653611E-7</c:v>
                </c:pt>
                <c:pt idx="77">
                  <c:v>1.389426016462636E-7</c:v>
                </c:pt>
                <c:pt idx="78">
                  <c:v>1.3662705922179441E-7</c:v>
                </c:pt>
                <c:pt idx="79">
                  <c:v>1.3384469577104596E-7</c:v>
                </c:pt>
                <c:pt idx="80">
                  <c:v>1.3061035342154526E-7</c:v>
                </c:pt>
                <c:pt idx="81">
                  <c:v>1.2693970896648921E-7</c:v>
                </c:pt>
                <c:pt idx="82">
                  <c:v>1.228492403360093E-7</c:v>
                </c:pt>
                <c:pt idx="83">
                  <c:v>1.1835618485278587E-7</c:v>
                </c:pt>
                <c:pt idx="84">
                  <c:v>1.1347850437104512E-7</c:v>
                </c:pt>
                <c:pt idx="85">
                  <c:v>1.0823484752897627E-7</c:v>
                </c:pt>
                <c:pt idx="86">
                  <c:v>1.0264450844843509E-7</c:v>
                </c:pt>
                <c:pt idx="87">
                  <c:v>9.6727393650297699E-8</c:v>
                </c:pt>
                <c:pt idx="88">
                  <c:v>9.0503981198253314E-8</c:v>
                </c:pt>
                <c:pt idx="89">
                  <c:v>8.3995282285087569E-8</c:v>
                </c:pt>
                <c:pt idx="90">
                  <c:v>7.7222806371679553E-8</c:v>
                </c:pt>
                <c:pt idx="91">
                  <c:v>7.020851811034845E-8</c:v>
                </c:pt>
                <c:pt idx="92">
                  <c:v>6.2974803372028987E-8</c:v>
                </c:pt>
                <c:pt idx="93">
                  <c:v>5.5544429500287151E-8</c:v>
                </c:pt>
                <c:pt idx="94">
                  <c:v>4.7940504899202097E-8</c:v>
                </c:pt>
                <c:pt idx="95">
                  <c:v>4.0186443506229352E-8</c:v>
                </c:pt>
                <c:pt idx="96">
                  <c:v>3.2305925268261149E-8</c:v>
                </c:pt>
                <c:pt idx="97">
                  <c:v>2.4322856395642134E-8</c:v>
                </c:pt>
                <c:pt idx="98">
                  <c:v>1.6261330948452724E-8</c:v>
                </c:pt>
                <c:pt idx="99">
                  <c:v>8.1455939771046815E-9</c:v>
                </c:pt>
                <c:pt idx="100">
                  <c:v>0</c:v>
                </c:pt>
                <c:pt idx="101">
                  <c:v>8.151024299962728E-9</c:v>
                </c:pt>
                <c:pt idx="102">
                  <c:v>1.6283020487506406E-8</c:v>
                </c:pt>
                <c:pt idx="103">
                  <c:v>2.4371535900513663E-8</c:v>
                </c:pt>
                <c:pt idx="104">
                  <c:v>3.2392163618055747E-8</c:v>
                </c:pt>
                <c:pt idx="105">
                  <c:v>4.0320581762287588E-8</c:v>
                </c:pt>
                <c:pt idx="106">
                  <c:v>4.8132593466476692E-8</c:v>
                </c:pt>
                <c:pt idx="107">
                  <c:v>5.5804164844630577E-8</c:v>
                </c:pt>
                <c:pt idx="108">
                  <c:v>6.3311466291793295E-8</c:v>
                </c:pt>
                <c:pt idx="109">
                  <c:v>7.0630909787539053E-8</c:v>
                </c:pt>
                <c:pt idx="110">
                  <c:v>7.7739191306491762E-8</c:v>
                </c:pt>
                <c:pt idx="111">
                  <c:v>8.4613328343863259E-8</c:v>
                </c:pt>
                <c:pt idx="112">
                  <c:v>9.1230700993705227E-8</c:v>
                </c:pt>
                <c:pt idx="113">
                  <c:v>9.7569091250804263E-8</c:v>
                </c:pt>
                <c:pt idx="114">
                  <c:v>1.0360672342279997E-7</c:v>
                </c:pt>
                <c:pt idx="115">
                  <c:v>1.0932230365412465E-7</c:v>
                </c:pt>
                <c:pt idx="116">
                  <c:v>1.1469506078221059E-7</c:v>
                </c:pt>
                <c:pt idx="117">
                  <c:v>1.1970478630551895E-7</c:v>
                </c:pt>
                <c:pt idx="118">
                  <c:v>1.2433187412952407E-7</c:v>
                </c:pt>
                <c:pt idx="119">
                  <c:v>1.2855736164496534E-7</c:v>
                </c:pt>
                <c:pt idx="120">
                  <c:v>1.3236297058405455E-7</c:v>
                </c:pt>
                <c:pt idx="121">
                  <c:v>1.3573114565623712E-7</c:v>
                </c:pt>
                <c:pt idx="122">
                  <c:v>1.3864509806893466E-7</c:v>
                </c:pt>
                <c:pt idx="123">
                  <c:v>1.4108884371921704E-7</c:v>
                </c:pt>
                <c:pt idx="124">
                  <c:v>1.4304724538227731E-7</c:v>
                </c:pt>
                <c:pt idx="125">
                  <c:v>1.4450605245741599E-7</c:v>
                </c:pt>
                <c:pt idx="126">
                  <c:v>1.4545194448878362E-7</c:v>
                </c:pt>
                <c:pt idx="127">
                  <c:v>1.4587256846887442E-7</c:v>
                </c:pt>
                <c:pt idx="128">
                  <c:v>1.4575658324744722E-7</c:v>
                </c:pt>
                <c:pt idx="129">
                  <c:v>1.4509369772319758E-7</c:v>
                </c:pt>
                <c:pt idx="130">
                  <c:v>1.4387471591881251E-7</c:v>
                </c:pt>
                <c:pt idx="131">
                  <c:v>1.4209157472855338E-7</c:v>
                </c:pt>
                <c:pt idx="132">
                  <c:v>1.3973738743899844E-7</c:v>
                </c:pt>
                <c:pt idx="133">
                  <c:v>1.3680648525138395E-7</c:v>
                </c:pt>
                <c:pt idx="134">
                  <c:v>1.3329445724963307E-7</c:v>
                </c:pt>
                <c:pt idx="135">
                  <c:v>1.2919819347700923E-7</c:v>
                </c:pt>
                <c:pt idx="136">
                  <c:v>1.2451592823481406E-7</c:v>
                </c:pt>
                <c:pt idx="137">
                  <c:v>1.1924727760792564E-7</c:v>
                </c:pt>
                <c:pt idx="138">
                  <c:v>1.1339328542803173E-7</c:v>
                </c:pt>
                <c:pt idx="139">
                  <c:v>1.0695646479597087E-7</c:v>
                </c:pt>
                <c:pt idx="140">
                  <c:v>9.9940837383627468E-8</c:v>
                </c:pt>
                <c:pt idx="141">
                  <c:v>9.2351979175120391E-8</c:v>
                </c:pt>
                <c:pt idx="142">
                  <c:v>8.4197060212787278E-8</c:v>
                </c:pt>
                <c:pt idx="143">
                  <c:v>7.54848887840609E-8</c:v>
                </c:pt>
                <c:pt idx="144">
                  <c:v>6.622595272176568E-8</c:v>
                </c:pt>
                <c:pt idx="145">
                  <c:v>5.6432461592592631E-8</c:v>
                </c:pt>
                <c:pt idx="146">
                  <c:v>4.6118391772154155E-8</c:v>
                </c:pt>
                <c:pt idx="147">
                  <c:v>3.5299525524834507E-8</c:v>
                </c:pt>
                <c:pt idx="148">
                  <c:v>2.399349741111223E-8</c:v>
                </c:pt>
                <c:pt idx="149">
                  <c:v>1.2219834255589035E-8</c:v>
                </c:pt>
                <c:pt idx="150">
                  <c:v>0</c:v>
                </c:pt>
                <c:pt idx="151">
                  <c:v>1.2642561664222285E-8</c:v>
                </c:pt>
                <c:pt idx="152">
                  <c:v>2.5682385107472783E-8</c:v>
                </c:pt>
                <c:pt idx="153">
                  <c:v>3.9091938575097629E-8</c:v>
                </c:pt>
                <c:pt idx="154">
                  <c:v>5.2841580222562357E-8</c:v>
                </c:pt>
                <c:pt idx="155">
                  <c:v>6.6899515704932355E-8</c:v>
                </c:pt>
                <c:pt idx="156">
                  <c:v>8.1231755544308726E-8</c:v>
                </c:pt>
                <c:pt idx="157">
                  <c:v>9.5802069166595061E-8</c:v>
                </c:pt>
                <c:pt idx="158">
                  <c:v>1.1057194337915632E-7</c:v>
                </c:pt>
                <c:pt idx="159">
                  <c:v>1.2550053773985326E-7</c:v>
                </c:pt>
                <c:pt idx="160">
                  <c:v>1.4054464059221061E-7</c:v>
                </c:pt>
                <c:pt idx="161">
                  <c:v>1.5565862465649616E-7</c:v>
                </c:pt>
                <c:pt idx="162">
                  <c:v>1.7079440484124575E-7</c:v>
                </c:pt>
                <c:pt idx="163">
                  <c:v>1.859013918359409E-7</c:v>
                </c:pt>
                <c:pt idx="164">
                  <c:v>2.0092644970048923E-7</c:v>
                </c:pt>
                <c:pt idx="165">
                  <c:v>2.1581385012403587E-7</c:v>
                </c:pt>
                <c:pt idx="166">
                  <c:v>2.3050523045853311E-7</c:v>
                </c:pt>
                <c:pt idx="167">
                  <c:v>2.4493954553506114E-7</c:v>
                </c:pt>
                <c:pt idx="168">
                  <c:v>2.5905302614148695E-7</c:v>
                </c:pt>
                <c:pt idx="169">
                  <c:v>2.7277913328127568E-7</c:v>
                </c:pt>
                <c:pt idx="170">
                  <c:v>2.8604851376456963E-7</c:v>
                </c:pt>
                <c:pt idx="171">
                  <c:v>2.9878895535517813E-7</c:v>
                </c:pt>
                <c:pt idx="172">
                  <c:v>3.1092534036325503E-7</c:v>
                </c:pt>
                <c:pt idx="173">
                  <c:v>3.2237960390091303E-7</c:v>
                </c:pt>
                <c:pt idx="174">
                  <c:v>3.3307068569854437E-7</c:v>
                </c:pt>
                <c:pt idx="175">
                  <c:v>3.4291448569589988E-7</c:v>
                </c:pt>
                <c:pt idx="176">
                  <c:v>3.5182382007725721E-7</c:v>
                </c:pt>
                <c:pt idx="177">
                  <c:v>3.5970837464205374E-7</c:v>
                </c:pt>
                <c:pt idx="178">
                  <c:v>3.6647465950778724E-7</c:v>
                </c:pt>
                <c:pt idx="179">
                  <c:v>3.7202596381291642E-7</c:v>
                </c:pt>
                <c:pt idx="180">
                  <c:v>3.7626231041976155E-7</c:v>
                </c:pt>
                <c:pt idx="181">
                  <c:v>3.7908040861900361E-7</c:v>
                </c:pt>
                <c:pt idx="182">
                  <c:v>3.8037361083098631E-7</c:v>
                </c:pt>
                <c:pt idx="183">
                  <c:v>3.8003186442203685E-7</c:v>
                </c:pt>
                <c:pt idx="184">
                  <c:v>3.779416670735003E-7</c:v>
                </c:pt>
                <c:pt idx="185">
                  <c:v>3.7398601970828338E-7</c:v>
                </c:pt>
                <c:pt idx="186">
                  <c:v>3.6804438141579965E-7</c:v>
                </c:pt>
                <c:pt idx="187">
                  <c:v>3.5999262193442405E-7</c:v>
                </c:pt>
                <c:pt idx="188">
                  <c:v>3.4970297613234891E-7</c:v>
                </c:pt>
                <c:pt idx="189">
                  <c:v>3.370439980443507E-7</c:v>
                </c:pt>
                <c:pt idx="190">
                  <c:v>3.2188051224402159E-7</c:v>
                </c:pt>
                <c:pt idx="191">
                  <c:v>3.0407356965689303E-7</c:v>
                </c:pt>
                <c:pt idx="192">
                  <c:v>2.8348039848857809E-7</c:v>
                </c:pt>
                <c:pt idx="193">
                  <c:v>2.5995435981585047E-7</c:v>
                </c:pt>
                <c:pt idx="194">
                  <c:v>2.3334489918092061E-7</c:v>
                </c:pt>
                <c:pt idx="195">
                  <c:v>2.0349749885184565E-7</c:v>
                </c:pt>
                <c:pt idx="196">
                  <c:v>1.7025363230338542E-7</c:v>
                </c:pt>
                <c:pt idx="197">
                  <c:v>1.3345071669945696E-7</c:v>
                </c:pt>
                <c:pt idx="198">
                  <c:v>9.2922065153544509E-8</c:v>
                </c:pt>
                <c:pt idx="199">
                  <c:v>4.8496838767064787E-8</c:v>
                </c:pt>
                <c:pt idx="200">
                  <c:v>0</c:v>
                </c:pt>
                <c:pt idx="201">
                  <c:v>5.2747735734826051E-8</c:v>
                </c:pt>
                <c:pt idx="202">
                  <c:v>1.0992994559089198E-7</c:v>
                </c:pt>
                <c:pt idx="203">
                  <c:v>1.7173454969210411E-7</c:v>
                </c:pt>
                <c:pt idx="204">
                  <c:v>2.3835385820625277E-7</c:v>
                </c:pt>
                <c:pt idx="205">
                  <c:v>3.0998461886255768E-7</c:v>
                </c:pt>
                <c:pt idx="206">
                  <c:v>3.868280655794365E-7</c:v>
                </c:pt>
                <c:pt idx="207">
                  <c:v>4.6908996553796101E-7</c:v>
                </c:pt>
                <c:pt idx="208">
                  <c:v>5.5698066869780405E-7</c:v>
                </c:pt>
                <c:pt idx="209">
                  <c:v>6.5071515598091878E-7</c:v>
                </c:pt>
                <c:pt idx="210">
                  <c:v>7.5051308723317334E-7</c:v>
                </c:pt>
                <c:pt idx="211">
                  <c:v>8.5659884985211932E-7</c:v>
                </c:pt>
                <c:pt idx="212">
                  <c:v>9.6920160830293867E-7</c:v>
                </c:pt>
                <c:pt idx="213">
                  <c:v>1.0885553509698553E-6</c:v>
                </c:pt>
                <c:pt idx="214">
                  <c:v>1.2148989412263944E-6</c:v>
                </c:pt>
                <c:pt idx="215">
                  <c:v>1.3484761645088383E-6</c:v>
                </c:pt>
                <c:pt idx="216">
                  <c:v>1.4895357791644415E-6</c:v>
                </c:pt>
                <c:pt idx="217">
                  <c:v>1.6383315637469309E-6</c:v>
                </c:pt>
                <c:pt idx="218">
                  <c:v>1.7951223680867656E-6</c:v>
                </c:pt>
                <c:pt idx="219">
                  <c:v>1.9601721603645927E-6</c:v>
                </c:pt>
                <c:pt idx="220">
                  <c:v>2.1337500799578635E-6</c:v>
                </c:pt>
                <c:pt idx="221">
                  <c:v>2.3161304820717987E-6</c:v>
                </c:pt>
                <c:pt idx="222">
                  <c:v>2.5075929923623619E-6</c:v>
                </c:pt>
                <c:pt idx="223">
                  <c:v>2.7084225544538043E-6</c:v>
                </c:pt>
                <c:pt idx="224">
                  <c:v>2.9189094787884784E-6</c:v>
                </c:pt>
                <c:pt idx="225">
                  <c:v>3.1393494936970967E-6</c:v>
                </c:pt>
                <c:pt idx="226">
                  <c:v>3.3700437964689911E-6</c:v>
                </c:pt>
                <c:pt idx="227">
                  <c:v>3.6112991013137474E-6</c:v>
                </c:pt>
                <c:pt idx="228">
                  <c:v>3.863427691319643E-6</c:v>
                </c:pt>
                <c:pt idx="229">
                  <c:v>4.1267474670814153E-6</c:v>
                </c:pt>
                <c:pt idx="230">
                  <c:v>4.4015819993248329E-6</c:v>
                </c:pt>
                <c:pt idx="231">
                  <c:v>4.6882605779785536E-6</c:v>
                </c:pt>
                <c:pt idx="232">
                  <c:v>4.9871182623562049E-6</c:v>
                </c:pt>
                <c:pt idx="233">
                  <c:v>5.2984959344470894E-6</c:v>
                </c:pt>
                <c:pt idx="234">
                  <c:v>5.6227403457675962E-6</c:v>
                </c:pt>
                <c:pt idx="235">
                  <c:v>5.9602041722062182E-6</c:v>
                </c:pt>
                <c:pt idx="236">
                  <c:v>6.3112460624292765E-6</c:v>
                </c:pt>
                <c:pt idx="237">
                  <c:v>6.6762306909495805E-6</c:v>
                </c:pt>
                <c:pt idx="238">
                  <c:v>7.0555288069762412E-6</c:v>
                </c:pt>
                <c:pt idx="239">
                  <c:v>7.4495172888155992E-6</c:v>
                </c:pt>
                <c:pt idx="240">
                  <c:v>7.858579192721038E-6</c:v>
                </c:pt>
                <c:pt idx="241">
                  <c:v>8.2831038052955108E-6</c:v>
                </c:pt>
                <c:pt idx="242">
                  <c:v>8.7234866965602009E-6</c:v>
                </c:pt>
                <c:pt idx="243">
                  <c:v>9.1801297685822902E-6</c:v>
                </c:pt>
                <c:pt idx="244">
                  <c:v>9.6534413112081552E-6</c:v>
                </c:pt>
                <c:pt idx="245">
                  <c:v>1.0143836050247046E-5</c:v>
                </c:pt>
                <c:pt idx="246">
                  <c:v>1.0651735202982238E-5</c:v>
                </c:pt>
                <c:pt idx="247">
                  <c:v>1.1177566527909022E-5</c:v>
                </c:pt>
                <c:pt idx="248">
                  <c:v>1.1721764377137234E-5</c:v>
                </c:pt>
                <c:pt idx="249">
                  <c:v>1.2284769751014224E-5</c:v>
                </c:pt>
                <c:pt idx="250">
                  <c:v>1.2867030348084896E-5</c:v>
                </c:pt>
                <c:pt idx="251">
                  <c:v>1.3469000619492633E-5</c:v>
                </c:pt>
                <c:pt idx="252">
                  <c:v>1.4091141819605468E-5</c:v>
                </c:pt>
                <c:pt idx="253">
                  <c:v>1.4733922061527238E-5</c:v>
                </c:pt>
                <c:pt idx="254">
                  <c:v>1.539781636727966E-5</c:v>
                </c:pt>
                <c:pt idx="255">
                  <c:v>1.6083306723979618E-5</c:v>
                </c:pt>
                <c:pt idx="256">
                  <c:v>1.6790882133133067E-5</c:v>
                </c:pt>
                <c:pt idx="257">
                  <c:v>1.7521038667256406E-5</c:v>
                </c:pt>
                <c:pt idx="258">
                  <c:v>1.8274279520946735E-5</c:v>
                </c:pt>
                <c:pt idx="259">
                  <c:v>1.905111506594892E-5</c:v>
                </c:pt>
                <c:pt idx="260">
                  <c:v>1.9852062903780165E-5</c:v>
                </c:pt>
                <c:pt idx="261">
                  <c:v>2.0677647919242759E-5</c:v>
                </c:pt>
                <c:pt idx="262">
                  <c:v>2.1528402335047048E-5</c:v>
                </c:pt>
                <c:pt idx="263">
                  <c:v>2.24048657648801E-5</c:v>
                </c:pt>
                <c:pt idx="264">
                  <c:v>2.3307585268250719E-5</c:v>
                </c:pt>
                <c:pt idx="265">
                  <c:v>2.4237115402891973E-5</c:v>
                </c:pt>
                <c:pt idx="266">
                  <c:v>2.5194018281382569E-5</c:v>
                </c:pt>
                <c:pt idx="267">
                  <c:v>2.617886362377142E-5</c:v>
                </c:pt>
                <c:pt idx="268">
                  <c:v>2.719222881197858E-5</c:v>
                </c:pt>
                <c:pt idx="269">
                  <c:v>2.823469894575048E-5</c:v>
                </c:pt>
                <c:pt idx="270">
                  <c:v>2.9306866894396322E-5</c:v>
                </c:pt>
                <c:pt idx="271">
                  <c:v>3.0409333356296031E-5</c:v>
                </c:pt>
                <c:pt idx="272">
                  <c:v>3.1542706908416207E-5</c:v>
                </c:pt>
                <c:pt idx="273">
                  <c:v>3.2707604064929896E-5</c:v>
                </c:pt>
                <c:pt idx="274">
                  <c:v>3.3904649331173431E-5</c:v>
                </c:pt>
                <c:pt idx="275">
                  <c:v>3.5134475258269404E-5</c:v>
                </c:pt>
                <c:pt idx="276">
                  <c:v>3.6397722499748042E-5</c:v>
                </c:pt>
                <c:pt idx="277">
                  <c:v>3.7695039864837909E-5</c:v>
                </c:pt>
                <c:pt idx="278">
                  <c:v>3.9027084376863641E-5</c:v>
                </c:pt>
                <c:pt idx="279">
                  <c:v>4.0394521327202781E-5</c:v>
                </c:pt>
                <c:pt idx="280">
                  <c:v>4.1798024328798533E-5</c:v>
                </c:pt>
                <c:pt idx="281">
                  <c:v>4.3238275377666113E-5</c:v>
                </c:pt>
                <c:pt idx="282">
                  <c:v>4.4715964903740968E-5</c:v>
                </c:pt>
                <c:pt idx="283">
                  <c:v>4.6231791828610369E-5</c:v>
                </c:pt>
                <c:pt idx="284">
                  <c:v>4.7786463622800923E-5</c:v>
                </c:pt>
                <c:pt idx="285">
                  <c:v>4.9380696360401544E-5</c:v>
                </c:pt>
                <c:pt idx="286">
                  <c:v>5.1015214777017093E-5</c:v>
                </c:pt>
                <c:pt idx="287">
                  <c:v>5.269075232416931E-5</c:v>
                </c:pt>
                <c:pt idx="288">
                  <c:v>5.4408051228582721E-5</c:v>
                </c:pt>
                <c:pt idx="289">
                  <c:v>5.6167862547473746E-5</c:v>
                </c:pt>
                <c:pt idx="290">
                  <c:v>5.7970946224505937E-5</c:v>
                </c:pt>
                <c:pt idx="291">
                  <c:v>5.9818071149297936E-5</c:v>
                </c:pt>
                <c:pt idx="292">
                  <c:v>6.1710015211824398E-5</c:v>
                </c:pt>
                <c:pt idx="293">
                  <c:v>6.3647565361701908E-5</c:v>
                </c:pt>
                <c:pt idx="294">
                  <c:v>6.5631517664144212E-5</c:v>
                </c:pt>
                <c:pt idx="295">
                  <c:v>6.7662677357915868E-5</c:v>
                </c:pt>
                <c:pt idx="296">
                  <c:v>6.9741858913952015E-5</c:v>
                </c:pt>
                <c:pt idx="297">
                  <c:v>7.1869886090647483E-5</c:v>
                </c:pt>
                <c:pt idx="298">
                  <c:v>7.4047591993586792E-5</c:v>
                </c:pt>
                <c:pt idx="299">
                  <c:v>7.6275819132609612E-5</c:v>
                </c:pt>
                <c:pt idx="300">
                  <c:v>7.8555419480652589E-5</c:v>
                </c:pt>
                <c:pt idx="301">
                  <c:v>8.0887254530370711E-5</c:v>
                </c:pt>
                <c:pt idx="302">
                  <c:v>8.3272195353645273E-5</c:v>
                </c:pt>
                <c:pt idx="303">
                  <c:v>8.5711122660203642E-5</c:v>
                </c:pt>
                <c:pt idx="304">
                  <c:v>8.8204926854684729E-5</c:v>
                </c:pt>
                <c:pt idx="305">
                  <c:v>9.0754508097035114E-5</c:v>
                </c:pt>
                <c:pt idx="306">
                  <c:v>9.3360776358242248E-5</c:v>
                </c:pt>
                <c:pt idx="307">
                  <c:v>9.6024651483839207E-5</c:v>
                </c:pt>
                <c:pt idx="308">
                  <c:v>9.8747063248305622E-5</c:v>
                </c:pt>
                <c:pt idx="309">
                  <c:v>1.0152895141679608E-4</c:v>
                </c:pt>
                <c:pt idx="310">
                  <c:v>1.0437126580353784E-4</c:v>
                </c:pt>
                <c:pt idx="311">
                  <c:v>1.0727496633045064E-4</c:v>
                </c:pt>
                <c:pt idx="312">
                  <c:v>1.1024102308820893E-4</c:v>
                </c:pt>
                <c:pt idx="313">
                  <c:v>1.1327041639463964E-4</c:v>
                </c:pt>
                <c:pt idx="314">
                  <c:v>1.1636413685400804E-4</c:v>
                </c:pt>
                <c:pt idx="315">
                  <c:v>1.1952318541874618E-4</c:v>
                </c:pt>
                <c:pt idx="316">
                  <c:v>1.2274857344607426E-4</c:v>
                </c:pt>
                <c:pt idx="317">
                  <c:v>1.2604132276128333E-4</c:v>
                </c:pt>
                <c:pt idx="318">
                  <c:v>1.2940246571679914E-4</c:v>
                </c:pt>
                <c:pt idx="319">
                  <c:v>1.3283304525102402E-4</c:v>
                </c:pt>
                <c:pt idx="320">
                  <c:v>1.3633411495073133E-4</c:v>
                </c:pt>
                <c:pt idx="321">
                  <c:v>1.3990673911123963E-4</c:v>
                </c:pt>
                <c:pt idx="322">
                  <c:v>1.4355199279525444E-4</c:v>
                </c:pt>
                <c:pt idx="323">
                  <c:v>1.4727096189548483E-4</c:v>
                </c:pt>
                <c:pt idx="324">
                  <c:v>1.5106474319526164E-4</c:v>
                </c:pt>
                <c:pt idx="325">
                  <c:v>1.5493444442871152E-4</c:v>
                </c:pt>
                <c:pt idx="326">
                  <c:v>1.5888118434248533E-4</c:v>
                </c:pt>
                <c:pt idx="327">
                  <c:v>1.6290609275726453E-4</c:v>
                </c:pt>
                <c:pt idx="328">
                  <c:v>1.6701031062837934E-4</c:v>
                </c:pt>
                <c:pt idx="329">
                  <c:v>1.7119499010753714E-4</c:v>
                </c:pt>
                <c:pt idx="330">
                  <c:v>1.754612946043288E-4</c:v>
                </c:pt>
                <c:pt idx="331">
                  <c:v>1.798103988492894E-4</c:v>
                </c:pt>
                <c:pt idx="332">
                  <c:v>1.8424348895296205E-4</c:v>
                </c:pt>
                <c:pt idx="333">
                  <c:v>1.8876176247073495E-4</c:v>
                </c:pt>
                <c:pt idx="334">
                  <c:v>1.9336642846368157E-4</c:v>
                </c:pt>
                <c:pt idx="335">
                  <c:v>1.9805870755962296E-4</c:v>
                </c:pt>
                <c:pt idx="336">
                  <c:v>2.0283983201840883E-4</c:v>
                </c:pt>
                <c:pt idx="337">
                  <c:v>2.0771104579120347E-4</c:v>
                </c:pt>
                <c:pt idx="338">
                  <c:v>2.1267360458598894E-4</c:v>
                </c:pt>
                <c:pt idx="339">
                  <c:v>2.17728775927295E-4</c:v>
                </c:pt>
                <c:pt idx="340">
                  <c:v>2.228778392214803E-4</c:v>
                </c:pt>
                <c:pt idx="341">
                  <c:v>2.2812208581868276E-4</c:v>
                </c:pt>
                <c:pt idx="342">
                  <c:v>2.3346281907676847E-4</c:v>
                </c:pt>
                <c:pt idx="343">
                  <c:v>2.3890135442172777E-4</c:v>
                </c:pt>
                <c:pt idx="344">
                  <c:v>2.4443901941584301E-4</c:v>
                </c:pt>
                <c:pt idx="345">
                  <c:v>2.5007715381697437E-4</c:v>
                </c:pt>
                <c:pt idx="346">
                  <c:v>2.5581710964339699E-4</c:v>
                </c:pt>
                <c:pt idx="347">
                  <c:v>2.6166025123908199E-4</c:v>
                </c:pt>
                <c:pt idx="348">
                  <c:v>2.6760795533453674E-4</c:v>
                </c:pt>
                <c:pt idx="349">
                  <c:v>2.7366161111430642E-4</c:v>
                </c:pt>
                <c:pt idx="350">
                  <c:v>2.7982262027936855E-4</c:v>
                </c:pt>
                <c:pt idx="351">
                  <c:v>2.8609239710908341E-4</c:v>
                </c:pt>
                <c:pt idx="352">
                  <c:v>2.9247236853002789E-4</c:v>
                </c:pt>
                <c:pt idx="353">
                  <c:v>2.9896397417772391E-4</c:v>
                </c:pt>
                <c:pt idx="354">
                  <c:v>3.055686664614754E-4</c:v>
                </c:pt>
                <c:pt idx="355">
                  <c:v>3.1228791062964945E-4</c:v>
                </c:pt>
                <c:pt idx="356">
                  <c:v>3.1912318483540147E-4</c:v>
                </c:pt>
                <c:pt idx="357">
                  <c:v>3.2607598019929185E-4</c:v>
                </c:pt>
                <c:pt idx="358">
                  <c:v>3.3314780087678741E-4</c:v>
                </c:pt>
                <c:pt idx="359">
                  <c:v>3.4034016412176626E-4</c:v>
                </c:pt>
                <c:pt idx="360">
                  <c:v>3.4765460035401929E-4</c:v>
                </c:pt>
                <c:pt idx="361">
                  <c:v>3.5509265322231087E-4</c:v>
                </c:pt>
                <c:pt idx="362">
                  <c:v>3.6265587967276858E-4</c:v>
                </c:pt>
                <c:pt idx="363">
                  <c:v>3.7034585001105569E-4</c:v>
                </c:pt>
                <c:pt idx="364">
                  <c:v>3.7816414797342546E-4</c:v>
                </c:pt>
                <c:pt idx="365">
                  <c:v>3.8611237078800542E-4</c:v>
                </c:pt>
                <c:pt idx="366">
                  <c:v>3.9419212924141078E-4</c:v>
                </c:pt>
                <c:pt idx="367">
                  <c:v>4.0240504775068686E-4</c:v>
                </c:pt>
                <c:pt idx="368">
                  <c:v>4.1075276442148478E-4</c:v>
                </c:pt>
                <c:pt idx="369">
                  <c:v>4.192369311213362E-4</c:v>
                </c:pt>
                <c:pt idx="370">
                  <c:v>4.2785921354271395E-4</c:v>
                </c:pt>
                <c:pt idx="371">
                  <c:v>4.3662129127186589E-4</c:v>
                </c:pt>
                <c:pt idx="372">
                  <c:v>4.4552485785276374E-4</c:v>
                </c:pt>
                <c:pt idx="373">
                  <c:v>4.5457162086037783E-4</c:v>
                </c:pt>
                <c:pt idx="374">
                  <c:v>4.6376330196107318E-4</c:v>
                </c:pt>
                <c:pt idx="375">
                  <c:v>4.7310163698233154E-4</c:v>
                </c:pt>
                <c:pt idx="376">
                  <c:v>4.8258837598513793E-4</c:v>
                </c:pt>
                <c:pt idx="377">
                  <c:v>4.922252833226004E-4</c:v>
                </c:pt>
                <c:pt idx="378">
                  <c:v>5.0201413771544523E-4</c:v>
                </c:pt>
                <c:pt idx="379">
                  <c:v>5.1195673231552163E-4</c:v>
                </c:pt>
                <c:pt idx="380">
                  <c:v>5.2205487477730017E-4</c:v>
                </c:pt>
                <c:pt idx="381">
                  <c:v>5.3231038732359792E-4</c:v>
                </c:pt>
                <c:pt idx="382">
                  <c:v>5.4272510681352415E-4</c:v>
                </c:pt>
                <c:pt idx="383">
                  <c:v>5.5330088481309048E-4</c:v>
                </c:pt>
                <c:pt idx="384">
                  <c:v>5.6403958766360063E-4</c:v>
                </c:pt>
                <c:pt idx="385">
                  <c:v>5.7494309654826381E-4</c:v>
                </c:pt>
                <c:pt idx="386">
                  <c:v>5.8601330756324899E-4</c:v>
                </c:pt>
                <c:pt idx="387">
                  <c:v>5.9725213178474235E-4</c:v>
                </c:pt>
                <c:pt idx="388">
                  <c:v>6.0866149534177794E-4</c:v>
                </c:pt>
                <c:pt idx="389">
                  <c:v>6.2024333948018651E-4</c:v>
                </c:pt>
                <c:pt idx="390">
                  <c:v>6.319996206372025E-4</c:v>
                </c:pt>
                <c:pt idx="391">
                  <c:v>6.439323105089656E-4</c:v>
                </c:pt>
                <c:pt idx="392">
                  <c:v>6.5604339611802232E-4</c:v>
                </c:pt>
                <c:pt idx="393">
                  <c:v>6.6833487988748885E-4</c:v>
                </c:pt>
                <c:pt idx="394">
                  <c:v>6.8080877970766451E-4</c:v>
                </c:pt>
                <c:pt idx="395">
                  <c:v>6.9346712900841823E-4</c:v>
                </c:pt>
                <c:pt idx="396">
                  <c:v>7.063119768271342E-4</c:v>
                </c:pt>
                <c:pt idx="397">
                  <c:v>7.1934538788287483E-4</c:v>
                </c:pt>
                <c:pt idx="398">
                  <c:v>7.3256944264121771E-4</c:v>
                </c:pt>
                <c:pt idx="399">
                  <c:v>7.4598623739108305E-4</c:v>
                </c:pt>
                <c:pt idx="400">
                  <c:v>7.5959788431267938E-4</c:v>
                </c:pt>
                <c:pt idx="401">
                  <c:v>7.7340651154722551E-4</c:v>
                </c:pt>
                <c:pt idx="402">
                  <c:v>7.8741426327022523E-4</c:v>
                </c:pt>
                <c:pt idx="403">
                  <c:v>8.0162329976252167E-4</c:v>
                </c:pt>
                <c:pt idx="404">
                  <c:v>8.1603579748223964E-4</c:v>
                </c:pt>
                <c:pt idx="405">
                  <c:v>8.3065394913228729E-4</c:v>
                </c:pt>
                <c:pt idx="406">
                  <c:v>8.4547996373851575E-4</c:v>
                </c:pt>
                <c:pt idx="407">
                  <c:v>8.6051606671766478E-4</c:v>
                </c:pt>
                <c:pt idx="408">
                  <c:v>8.7576449994797301E-4</c:v>
                </c:pt>
                <c:pt idx="409">
                  <c:v>8.9122752184511711E-4</c:v>
                </c:pt>
                <c:pt idx="410">
                  <c:v>9.0690740743148979E-4</c:v>
                </c:pt>
                <c:pt idx="411">
                  <c:v>9.2280644841258308E-4</c:v>
                </c:pt>
                <c:pt idx="412">
                  <c:v>9.3892695324404585E-4</c:v>
                </c:pt>
                <c:pt idx="413">
                  <c:v>9.5527124720806711E-4</c:v>
                </c:pt>
                <c:pt idx="414">
                  <c:v>9.718416724853185E-4</c:v>
                </c:pt>
                <c:pt idx="415">
                  <c:v>9.8864058822867307E-4</c:v>
                </c:pt>
                <c:pt idx="416">
                  <c:v>1.0056703706360359E-3</c:v>
                </c:pt>
                <c:pt idx="417">
                  <c:v>1.0229334130218426E-3</c:v>
                </c:pt>
                <c:pt idx="418">
                  <c:v>1.0404321258929983E-3</c:v>
                </c:pt>
                <c:pt idx="419">
                  <c:v>1.0581689370221525E-3</c:v>
                </c:pt>
                <c:pt idx="420">
                  <c:v>1.0761462915191977E-3</c:v>
                </c:pt>
                <c:pt idx="421">
                  <c:v>1.0943666519098727E-3</c:v>
                </c:pt>
                <c:pt idx="422">
                  <c:v>1.1128324982032645E-3</c:v>
                </c:pt>
                <c:pt idx="423">
                  <c:v>1.1315463279704119E-3</c:v>
                </c:pt>
                <c:pt idx="424">
                  <c:v>1.1505106564211331E-3</c:v>
                </c:pt>
                <c:pt idx="425">
                  <c:v>1.169728016469751E-3</c:v>
                </c:pt>
                <c:pt idx="426">
                  <c:v>1.1892009588190255E-3</c:v>
                </c:pt>
                <c:pt idx="427">
                  <c:v>1.208932052028544E-3</c:v>
                </c:pt>
                <c:pt idx="428">
                  <c:v>1.2289238825955451E-3</c:v>
                </c:pt>
                <c:pt idx="429">
                  <c:v>1.2491790550233084E-3</c:v>
                </c:pt>
                <c:pt idx="430">
                  <c:v>1.2697001919010908E-3</c:v>
                </c:pt>
                <c:pt idx="431">
                  <c:v>1.2904899339774012E-3</c:v>
                </c:pt>
                <c:pt idx="432">
                  <c:v>1.3115509402381598E-3</c:v>
                </c:pt>
                <c:pt idx="433">
                  <c:v>1.3328858879777528E-3</c:v>
                </c:pt>
                <c:pt idx="434">
                  <c:v>1.3544974728816328E-3</c:v>
                </c:pt>
                <c:pt idx="435">
                  <c:v>1.3763884090933765E-3</c:v>
                </c:pt>
                <c:pt idx="436">
                  <c:v>1.3985614293003934E-3</c:v>
                </c:pt>
                <c:pt idx="437">
                  <c:v>1.4210192848023162E-3</c:v>
                </c:pt>
                <c:pt idx="438">
                  <c:v>1.4437647455927127E-3</c:v>
                </c:pt>
                <c:pt idx="439">
                  <c:v>1.4668006004336931E-3</c:v>
                </c:pt>
                <c:pt idx="440">
                  <c:v>1.4901296569314049E-3</c:v>
                </c:pt>
                <c:pt idx="441">
                  <c:v>1.513754741615525E-3</c:v>
                </c:pt>
                <c:pt idx="442">
                  <c:v>1.5376787000143111E-3</c:v>
                </c:pt>
                <c:pt idx="443">
                  <c:v>1.5619043967336488E-3</c:v>
                </c:pt>
                <c:pt idx="444">
                  <c:v>1.5864347155321035E-3</c:v>
                </c:pt>
                <c:pt idx="445">
                  <c:v>1.6112725594017441E-3</c:v>
                </c:pt>
                <c:pt idx="446">
                  <c:v>1.6364208506409739E-3</c:v>
                </c:pt>
                <c:pt idx="447">
                  <c:v>1.6618825309393515E-3</c:v>
                </c:pt>
                <c:pt idx="448">
                  <c:v>1.6876605614468687E-3</c:v>
                </c:pt>
                <c:pt idx="449">
                  <c:v>1.7137579228592159E-3</c:v>
                </c:pt>
                <c:pt idx="450">
                  <c:v>1.7401776154932769E-3</c:v>
                </c:pt>
                <c:pt idx="451">
                  <c:v>1.7669226593670651E-3</c:v>
                </c:pt>
                <c:pt idx="452">
                  <c:v>1.7939960942756628E-3</c:v>
                </c:pt>
                <c:pt idx="453">
                  <c:v>1.8214009798716013E-3</c:v>
                </c:pt>
                <c:pt idx="454">
                  <c:v>1.8491403957430208E-3</c:v>
                </c:pt>
                <c:pt idx="455">
                  <c:v>1.8772174414976028E-3</c:v>
                </c:pt>
                <c:pt idx="456">
                  <c:v>1.9056352368336249E-3</c:v>
                </c:pt>
                <c:pt idx="457">
                  <c:v>1.9343969216238932E-3</c:v>
                </c:pt>
                <c:pt idx="458">
                  <c:v>1.9635056559965669E-3</c:v>
                </c:pt>
                <c:pt idx="459">
                  <c:v>1.9929646204133178E-3</c:v>
                </c:pt>
                <c:pt idx="460">
                  <c:v>2.0227770157470459E-3</c:v>
                </c:pt>
                <c:pt idx="461">
                  <c:v>2.0529460633658125E-3</c:v>
                </c:pt>
                <c:pt idx="462">
                  <c:v>2.0834750052118878E-3</c:v>
                </c:pt>
                <c:pt idx="463">
                  <c:v>2.1143671038785783E-3</c:v>
                </c:pt>
                <c:pt idx="464">
                  <c:v>2.1456256426986009E-3</c:v>
                </c:pt>
                <c:pt idx="465">
                  <c:v>2.1772539258138046E-3</c:v>
                </c:pt>
                <c:pt idx="466">
                  <c:v>2.2092552782670971E-3</c:v>
                </c:pt>
                <c:pt idx="467">
                  <c:v>2.2416330460770517E-3</c:v>
                </c:pt>
                <c:pt idx="468">
                  <c:v>2.2743905963200639E-3</c:v>
                </c:pt>
                <c:pt idx="469">
                  <c:v>2.3075313172129519E-3</c:v>
                </c:pt>
                <c:pt idx="470">
                  <c:v>2.3410586181924486E-3</c:v>
                </c:pt>
                <c:pt idx="471">
                  <c:v>2.3749759299986906E-3</c:v>
                </c:pt>
                <c:pt idx="472">
                  <c:v>2.4092867047578181E-3</c:v>
                </c:pt>
                <c:pt idx="473">
                  <c:v>2.4439944160605798E-3</c:v>
                </c:pt>
                <c:pt idx="474">
                  <c:v>2.4791025590480409E-3</c:v>
                </c:pt>
                <c:pt idx="475">
                  <c:v>2.5146146504924083E-3</c:v>
                </c:pt>
                <c:pt idx="476">
                  <c:v>2.5505342288778543E-3</c:v>
                </c:pt>
                <c:pt idx="477">
                  <c:v>2.5868648544888906E-3</c:v>
                </c:pt>
                <c:pt idx="478">
                  <c:v>2.6236101094831987E-3</c:v>
                </c:pt>
                <c:pt idx="479">
                  <c:v>2.6607735979862213E-3</c:v>
                </c:pt>
                <c:pt idx="480">
                  <c:v>2.6983589461648805E-3</c:v>
                </c:pt>
                <c:pt idx="481">
                  <c:v>2.7363698023177285E-3</c:v>
                </c:pt>
                <c:pt idx="482">
                  <c:v>2.774809836952663E-3</c:v>
                </c:pt>
                <c:pt idx="483">
                  <c:v>2.8136827428770772E-3</c:v>
                </c:pt>
                <c:pt idx="484">
                  <c:v>2.8529922352715786E-3</c:v>
                </c:pt>
                <c:pt idx="485">
                  <c:v>2.8927420517885771E-3</c:v>
                </c:pt>
                <c:pt idx="486">
                  <c:v>2.9329359526215626E-3</c:v>
                </c:pt>
                <c:pt idx="487">
                  <c:v>2.9735777205996961E-3</c:v>
                </c:pt>
                <c:pt idx="488">
                  <c:v>3.0146711612677457E-3</c:v>
                </c:pt>
                <c:pt idx="489">
                  <c:v>3.0562201029717961E-3</c:v>
                </c:pt>
                <c:pt idx="490">
                  <c:v>3.098228396942293E-3</c:v>
                </c:pt>
                <c:pt idx="491">
                  <c:v>3.1406999173846373E-3</c:v>
                </c:pt>
                <c:pt idx="492">
                  <c:v>3.1836385615569007E-3</c:v>
                </c:pt>
                <c:pt idx="493">
                  <c:v>3.2270482498621966E-3</c:v>
                </c:pt>
                <c:pt idx="494">
                  <c:v>3.2709329259255071E-3</c:v>
                </c:pt>
                <c:pt idx="495">
                  <c:v>3.3152965566909387E-3</c:v>
                </c:pt>
                <c:pt idx="496">
                  <c:v>3.3601431324963293E-3</c:v>
                </c:pt>
                <c:pt idx="497">
                  <c:v>3.4054766671682835E-3</c:v>
                </c:pt>
                <c:pt idx="498">
                  <c:v>3.4513011981007757E-3</c:v>
                </c:pt>
                <c:pt idx="499">
                  <c:v>3.4976207863479658E-3</c:v>
                </c:pt>
                <c:pt idx="500">
                  <c:v>3.5444395167036902E-3</c:v>
                </c:pt>
              </c:numCache>
            </c:numRef>
          </c:yVal>
          <c:smooth val="0"/>
          <c:extLst>
            <c:ext xmlns:c16="http://schemas.microsoft.com/office/drawing/2014/chart" uri="{C3380CC4-5D6E-409C-BE32-E72D297353CC}">
              <c16:uniqueId val="{00000000-AAC7-4EDB-8826-6D2F09246BF3}"/>
            </c:ext>
          </c:extLst>
        </c:ser>
        <c:ser>
          <c:idx val="0"/>
          <c:order val="1"/>
          <c:spPr>
            <a:ln w="25400">
              <a:solidFill>
                <a:srgbClr val="FF0000"/>
              </a:solidFill>
              <a:prstDash val="lgDash"/>
            </a:ln>
          </c:spPr>
          <c:marker>
            <c:symbol val="none"/>
          </c:marker>
          <c:xVal>
            <c:numRef>
              <c:f>Calculations!$AL$2:$AL$502</c:f>
              <c:numCache>
                <c:formatCode>General</c:formatCode>
                <c:ptCount val="501"/>
                <c:pt idx="0">
                  <c:v>0</c:v>
                </c:pt>
                <c:pt idx="1">
                  <c:v>2E-3</c:v>
                </c:pt>
                <c:pt idx="2">
                  <c:v>4.0000000000000001E-3</c:v>
                </c:pt>
                <c:pt idx="3">
                  <c:v>6.0000000000000001E-3</c:v>
                </c:pt>
                <c:pt idx="4">
                  <c:v>8.0000000000000002E-3</c:v>
                </c:pt>
                <c:pt idx="5">
                  <c:v>0.01</c:v>
                </c:pt>
                <c:pt idx="6">
                  <c:v>1.2E-2</c:v>
                </c:pt>
                <c:pt idx="7">
                  <c:v>1.4E-2</c:v>
                </c:pt>
                <c:pt idx="8">
                  <c:v>1.6E-2</c:v>
                </c:pt>
                <c:pt idx="9">
                  <c:v>1.8000000000000002E-2</c:v>
                </c:pt>
                <c:pt idx="10">
                  <c:v>2.0000000000000004E-2</c:v>
                </c:pt>
                <c:pt idx="11">
                  <c:v>2.2000000000000006E-2</c:v>
                </c:pt>
                <c:pt idx="12">
                  <c:v>2.4000000000000007E-2</c:v>
                </c:pt>
                <c:pt idx="13">
                  <c:v>2.6000000000000009E-2</c:v>
                </c:pt>
                <c:pt idx="14">
                  <c:v>2.8000000000000011E-2</c:v>
                </c:pt>
                <c:pt idx="15">
                  <c:v>3.0000000000000013E-2</c:v>
                </c:pt>
                <c:pt idx="16">
                  <c:v>3.2000000000000015E-2</c:v>
                </c:pt>
                <c:pt idx="17">
                  <c:v>3.4000000000000016E-2</c:v>
                </c:pt>
                <c:pt idx="18">
                  <c:v>3.6000000000000018E-2</c:v>
                </c:pt>
                <c:pt idx="19">
                  <c:v>3.800000000000002E-2</c:v>
                </c:pt>
                <c:pt idx="20">
                  <c:v>4.0000000000000022E-2</c:v>
                </c:pt>
                <c:pt idx="21">
                  <c:v>4.2000000000000023E-2</c:v>
                </c:pt>
                <c:pt idx="22">
                  <c:v>4.4000000000000025E-2</c:v>
                </c:pt>
                <c:pt idx="23">
                  <c:v>4.6000000000000027E-2</c:v>
                </c:pt>
                <c:pt idx="24">
                  <c:v>4.8000000000000029E-2</c:v>
                </c:pt>
                <c:pt idx="25">
                  <c:v>5.0000000000000031E-2</c:v>
                </c:pt>
                <c:pt idx="26">
                  <c:v>5.2000000000000032E-2</c:v>
                </c:pt>
                <c:pt idx="27">
                  <c:v>5.4000000000000034E-2</c:v>
                </c:pt>
                <c:pt idx="28">
                  <c:v>5.6000000000000036E-2</c:v>
                </c:pt>
                <c:pt idx="29">
                  <c:v>5.8000000000000038E-2</c:v>
                </c:pt>
                <c:pt idx="30">
                  <c:v>6.0000000000000039E-2</c:v>
                </c:pt>
                <c:pt idx="31">
                  <c:v>6.2000000000000041E-2</c:v>
                </c:pt>
                <c:pt idx="32">
                  <c:v>6.4000000000000043E-2</c:v>
                </c:pt>
                <c:pt idx="33">
                  <c:v>6.6000000000000045E-2</c:v>
                </c:pt>
                <c:pt idx="34">
                  <c:v>6.8000000000000047E-2</c:v>
                </c:pt>
                <c:pt idx="35">
                  <c:v>7.0000000000000048E-2</c:v>
                </c:pt>
                <c:pt idx="36">
                  <c:v>7.200000000000005E-2</c:v>
                </c:pt>
                <c:pt idx="37">
                  <c:v>7.4000000000000052E-2</c:v>
                </c:pt>
                <c:pt idx="38">
                  <c:v>7.6000000000000054E-2</c:v>
                </c:pt>
                <c:pt idx="39">
                  <c:v>7.8000000000000055E-2</c:v>
                </c:pt>
                <c:pt idx="40">
                  <c:v>8.0000000000000057E-2</c:v>
                </c:pt>
                <c:pt idx="41">
                  <c:v>8.2000000000000059E-2</c:v>
                </c:pt>
                <c:pt idx="42">
                  <c:v>8.4000000000000061E-2</c:v>
                </c:pt>
                <c:pt idx="43">
                  <c:v>8.6000000000000063E-2</c:v>
                </c:pt>
                <c:pt idx="44">
                  <c:v>8.8000000000000064E-2</c:v>
                </c:pt>
                <c:pt idx="45">
                  <c:v>9.0000000000000066E-2</c:v>
                </c:pt>
                <c:pt idx="46">
                  <c:v>9.2000000000000068E-2</c:v>
                </c:pt>
                <c:pt idx="47">
                  <c:v>9.400000000000007E-2</c:v>
                </c:pt>
                <c:pt idx="48">
                  <c:v>9.6000000000000071E-2</c:v>
                </c:pt>
                <c:pt idx="49">
                  <c:v>9.8000000000000073E-2</c:v>
                </c:pt>
                <c:pt idx="50">
                  <c:v>0.10000000000000007</c:v>
                </c:pt>
                <c:pt idx="51">
                  <c:v>0.10200000000000008</c:v>
                </c:pt>
                <c:pt idx="52">
                  <c:v>0.10400000000000008</c:v>
                </c:pt>
                <c:pt idx="53">
                  <c:v>0.10600000000000008</c:v>
                </c:pt>
                <c:pt idx="54">
                  <c:v>0.10800000000000008</c:v>
                </c:pt>
                <c:pt idx="55">
                  <c:v>0.11000000000000008</c:v>
                </c:pt>
                <c:pt idx="56">
                  <c:v>0.11200000000000009</c:v>
                </c:pt>
                <c:pt idx="57">
                  <c:v>0.11400000000000009</c:v>
                </c:pt>
                <c:pt idx="58">
                  <c:v>0.11600000000000009</c:v>
                </c:pt>
                <c:pt idx="59">
                  <c:v>0.11800000000000009</c:v>
                </c:pt>
                <c:pt idx="60">
                  <c:v>0.12000000000000009</c:v>
                </c:pt>
                <c:pt idx="61">
                  <c:v>0.12200000000000009</c:v>
                </c:pt>
                <c:pt idx="62">
                  <c:v>0.1240000000000001</c:v>
                </c:pt>
                <c:pt idx="63">
                  <c:v>0.12600000000000008</c:v>
                </c:pt>
                <c:pt idx="64">
                  <c:v>0.12800000000000009</c:v>
                </c:pt>
                <c:pt idx="65">
                  <c:v>0.13000000000000009</c:v>
                </c:pt>
                <c:pt idx="66">
                  <c:v>0.13200000000000009</c:v>
                </c:pt>
                <c:pt idx="67">
                  <c:v>0.13400000000000009</c:v>
                </c:pt>
                <c:pt idx="68">
                  <c:v>0.13600000000000009</c:v>
                </c:pt>
                <c:pt idx="69">
                  <c:v>0.13800000000000009</c:v>
                </c:pt>
                <c:pt idx="70">
                  <c:v>0.1400000000000001</c:v>
                </c:pt>
                <c:pt idx="71">
                  <c:v>0.1420000000000001</c:v>
                </c:pt>
                <c:pt idx="72">
                  <c:v>0.1440000000000001</c:v>
                </c:pt>
                <c:pt idx="73">
                  <c:v>0.1460000000000001</c:v>
                </c:pt>
                <c:pt idx="74">
                  <c:v>0.1480000000000001</c:v>
                </c:pt>
                <c:pt idx="75">
                  <c:v>0.15000000000000011</c:v>
                </c:pt>
                <c:pt idx="76">
                  <c:v>0.15200000000000011</c:v>
                </c:pt>
                <c:pt idx="77">
                  <c:v>0.15400000000000011</c:v>
                </c:pt>
                <c:pt idx="78">
                  <c:v>0.15600000000000011</c:v>
                </c:pt>
                <c:pt idx="79">
                  <c:v>0.15800000000000011</c:v>
                </c:pt>
                <c:pt idx="80">
                  <c:v>0.16000000000000011</c:v>
                </c:pt>
                <c:pt idx="81">
                  <c:v>0.16200000000000012</c:v>
                </c:pt>
                <c:pt idx="82">
                  <c:v>0.16400000000000012</c:v>
                </c:pt>
                <c:pt idx="83">
                  <c:v>0.16600000000000012</c:v>
                </c:pt>
                <c:pt idx="84">
                  <c:v>0.16800000000000012</c:v>
                </c:pt>
                <c:pt idx="85">
                  <c:v>0.17000000000000012</c:v>
                </c:pt>
                <c:pt idx="86">
                  <c:v>0.17200000000000013</c:v>
                </c:pt>
                <c:pt idx="87">
                  <c:v>0.17400000000000013</c:v>
                </c:pt>
                <c:pt idx="88">
                  <c:v>0.17600000000000013</c:v>
                </c:pt>
                <c:pt idx="89">
                  <c:v>0.17800000000000013</c:v>
                </c:pt>
                <c:pt idx="90">
                  <c:v>0.18000000000000013</c:v>
                </c:pt>
                <c:pt idx="91">
                  <c:v>0.18200000000000013</c:v>
                </c:pt>
                <c:pt idx="92">
                  <c:v>0.18400000000000014</c:v>
                </c:pt>
                <c:pt idx="93">
                  <c:v>0.18600000000000014</c:v>
                </c:pt>
                <c:pt idx="94">
                  <c:v>0.18800000000000014</c:v>
                </c:pt>
                <c:pt idx="95">
                  <c:v>0.19000000000000014</c:v>
                </c:pt>
                <c:pt idx="96">
                  <c:v>0.19200000000000014</c:v>
                </c:pt>
                <c:pt idx="97">
                  <c:v>0.19400000000000014</c:v>
                </c:pt>
                <c:pt idx="98">
                  <c:v>0.19600000000000015</c:v>
                </c:pt>
                <c:pt idx="99">
                  <c:v>0.19800000000000015</c:v>
                </c:pt>
                <c:pt idx="100">
                  <c:v>0.20000000000000015</c:v>
                </c:pt>
                <c:pt idx="101">
                  <c:v>0.20200000000000015</c:v>
                </c:pt>
                <c:pt idx="102">
                  <c:v>0.20400000000000015</c:v>
                </c:pt>
                <c:pt idx="103">
                  <c:v>0.20600000000000016</c:v>
                </c:pt>
                <c:pt idx="104">
                  <c:v>0.20800000000000016</c:v>
                </c:pt>
                <c:pt idx="105">
                  <c:v>0.21000000000000016</c:v>
                </c:pt>
                <c:pt idx="106">
                  <c:v>0.21200000000000016</c:v>
                </c:pt>
                <c:pt idx="107">
                  <c:v>0.21400000000000016</c:v>
                </c:pt>
                <c:pt idx="108">
                  <c:v>0.21600000000000016</c:v>
                </c:pt>
                <c:pt idx="109">
                  <c:v>0.21800000000000017</c:v>
                </c:pt>
                <c:pt idx="110">
                  <c:v>0.22000000000000017</c:v>
                </c:pt>
                <c:pt idx="111">
                  <c:v>0.22200000000000017</c:v>
                </c:pt>
                <c:pt idx="112">
                  <c:v>0.22400000000000017</c:v>
                </c:pt>
                <c:pt idx="113">
                  <c:v>0.22600000000000017</c:v>
                </c:pt>
                <c:pt idx="114">
                  <c:v>0.22800000000000017</c:v>
                </c:pt>
                <c:pt idx="115">
                  <c:v>0.23000000000000018</c:v>
                </c:pt>
                <c:pt idx="116">
                  <c:v>0.23200000000000018</c:v>
                </c:pt>
                <c:pt idx="117">
                  <c:v>0.23400000000000018</c:v>
                </c:pt>
                <c:pt idx="118">
                  <c:v>0.23600000000000018</c:v>
                </c:pt>
                <c:pt idx="119">
                  <c:v>0.23800000000000018</c:v>
                </c:pt>
                <c:pt idx="120">
                  <c:v>0.24000000000000019</c:v>
                </c:pt>
                <c:pt idx="121">
                  <c:v>0.24200000000000019</c:v>
                </c:pt>
                <c:pt idx="122">
                  <c:v>0.24400000000000019</c:v>
                </c:pt>
                <c:pt idx="123">
                  <c:v>0.24600000000000019</c:v>
                </c:pt>
                <c:pt idx="124">
                  <c:v>0.24800000000000019</c:v>
                </c:pt>
                <c:pt idx="125">
                  <c:v>0.25000000000000017</c:v>
                </c:pt>
                <c:pt idx="126">
                  <c:v>0.25200000000000017</c:v>
                </c:pt>
                <c:pt idx="127">
                  <c:v>0.25400000000000017</c:v>
                </c:pt>
                <c:pt idx="128">
                  <c:v>0.25600000000000017</c:v>
                </c:pt>
                <c:pt idx="129">
                  <c:v>0.25800000000000017</c:v>
                </c:pt>
                <c:pt idx="130">
                  <c:v>0.26000000000000018</c:v>
                </c:pt>
                <c:pt idx="131">
                  <c:v>0.26200000000000018</c:v>
                </c:pt>
                <c:pt idx="132">
                  <c:v>0.26400000000000018</c:v>
                </c:pt>
                <c:pt idx="133">
                  <c:v>0.26600000000000018</c:v>
                </c:pt>
                <c:pt idx="134">
                  <c:v>0.26800000000000018</c:v>
                </c:pt>
                <c:pt idx="135">
                  <c:v>0.27000000000000018</c:v>
                </c:pt>
                <c:pt idx="136">
                  <c:v>0.27200000000000019</c:v>
                </c:pt>
                <c:pt idx="137">
                  <c:v>0.27400000000000019</c:v>
                </c:pt>
                <c:pt idx="138">
                  <c:v>0.27600000000000019</c:v>
                </c:pt>
                <c:pt idx="139">
                  <c:v>0.27800000000000019</c:v>
                </c:pt>
                <c:pt idx="140">
                  <c:v>0.28000000000000019</c:v>
                </c:pt>
                <c:pt idx="141">
                  <c:v>0.28200000000000019</c:v>
                </c:pt>
                <c:pt idx="142">
                  <c:v>0.2840000000000002</c:v>
                </c:pt>
                <c:pt idx="143">
                  <c:v>0.2860000000000002</c:v>
                </c:pt>
                <c:pt idx="144">
                  <c:v>0.2880000000000002</c:v>
                </c:pt>
                <c:pt idx="145">
                  <c:v>0.2900000000000002</c:v>
                </c:pt>
                <c:pt idx="146">
                  <c:v>0.2920000000000002</c:v>
                </c:pt>
                <c:pt idx="147">
                  <c:v>0.29400000000000021</c:v>
                </c:pt>
                <c:pt idx="148">
                  <c:v>0.29600000000000021</c:v>
                </c:pt>
                <c:pt idx="149">
                  <c:v>0.29800000000000021</c:v>
                </c:pt>
                <c:pt idx="150">
                  <c:v>0.30000000000000021</c:v>
                </c:pt>
                <c:pt idx="151">
                  <c:v>0.30200000000000021</c:v>
                </c:pt>
                <c:pt idx="152">
                  <c:v>0.30400000000000021</c:v>
                </c:pt>
                <c:pt idx="153">
                  <c:v>0.30600000000000022</c:v>
                </c:pt>
                <c:pt idx="154">
                  <c:v>0.30800000000000022</c:v>
                </c:pt>
                <c:pt idx="155">
                  <c:v>0.31000000000000022</c:v>
                </c:pt>
                <c:pt idx="156">
                  <c:v>0.31200000000000022</c:v>
                </c:pt>
                <c:pt idx="157">
                  <c:v>0.31400000000000022</c:v>
                </c:pt>
                <c:pt idx="158">
                  <c:v>0.31600000000000023</c:v>
                </c:pt>
                <c:pt idx="159">
                  <c:v>0.31800000000000023</c:v>
                </c:pt>
                <c:pt idx="160">
                  <c:v>0.32000000000000023</c:v>
                </c:pt>
                <c:pt idx="161">
                  <c:v>0.32200000000000023</c:v>
                </c:pt>
                <c:pt idx="162">
                  <c:v>0.32400000000000023</c:v>
                </c:pt>
                <c:pt idx="163">
                  <c:v>0.32600000000000023</c:v>
                </c:pt>
                <c:pt idx="164">
                  <c:v>0.32800000000000024</c:v>
                </c:pt>
                <c:pt idx="165">
                  <c:v>0.33000000000000024</c:v>
                </c:pt>
                <c:pt idx="166">
                  <c:v>0.33200000000000024</c:v>
                </c:pt>
                <c:pt idx="167">
                  <c:v>0.33400000000000024</c:v>
                </c:pt>
                <c:pt idx="168">
                  <c:v>0.33600000000000024</c:v>
                </c:pt>
                <c:pt idx="169">
                  <c:v>0.33800000000000024</c:v>
                </c:pt>
                <c:pt idx="170">
                  <c:v>0.34000000000000025</c:v>
                </c:pt>
                <c:pt idx="171">
                  <c:v>0.34200000000000025</c:v>
                </c:pt>
                <c:pt idx="172">
                  <c:v>0.34400000000000025</c:v>
                </c:pt>
                <c:pt idx="173">
                  <c:v>0.34600000000000025</c:v>
                </c:pt>
                <c:pt idx="174">
                  <c:v>0.34800000000000025</c:v>
                </c:pt>
                <c:pt idx="175">
                  <c:v>0.35000000000000026</c:v>
                </c:pt>
                <c:pt idx="176">
                  <c:v>0.35200000000000026</c:v>
                </c:pt>
                <c:pt idx="177">
                  <c:v>0.35400000000000026</c:v>
                </c:pt>
                <c:pt idx="178">
                  <c:v>0.35600000000000026</c:v>
                </c:pt>
                <c:pt idx="179">
                  <c:v>0.35800000000000026</c:v>
                </c:pt>
                <c:pt idx="180">
                  <c:v>0.36000000000000026</c:v>
                </c:pt>
                <c:pt idx="181">
                  <c:v>0.36200000000000027</c:v>
                </c:pt>
                <c:pt idx="182">
                  <c:v>0.36400000000000027</c:v>
                </c:pt>
                <c:pt idx="183">
                  <c:v>0.36600000000000027</c:v>
                </c:pt>
                <c:pt idx="184">
                  <c:v>0.36800000000000027</c:v>
                </c:pt>
                <c:pt idx="185">
                  <c:v>0.37000000000000027</c:v>
                </c:pt>
                <c:pt idx="186">
                  <c:v>0.37200000000000027</c:v>
                </c:pt>
                <c:pt idx="187">
                  <c:v>0.37400000000000028</c:v>
                </c:pt>
                <c:pt idx="188">
                  <c:v>0.37600000000000028</c:v>
                </c:pt>
                <c:pt idx="189">
                  <c:v>0.37800000000000028</c:v>
                </c:pt>
                <c:pt idx="190">
                  <c:v>0.38000000000000028</c:v>
                </c:pt>
                <c:pt idx="191">
                  <c:v>0.38200000000000028</c:v>
                </c:pt>
                <c:pt idx="192">
                  <c:v>0.38400000000000029</c:v>
                </c:pt>
                <c:pt idx="193">
                  <c:v>0.38600000000000029</c:v>
                </c:pt>
                <c:pt idx="194">
                  <c:v>0.38800000000000029</c:v>
                </c:pt>
                <c:pt idx="195">
                  <c:v>0.39000000000000029</c:v>
                </c:pt>
                <c:pt idx="196">
                  <c:v>0.39200000000000029</c:v>
                </c:pt>
                <c:pt idx="197">
                  <c:v>0.39400000000000029</c:v>
                </c:pt>
                <c:pt idx="198">
                  <c:v>0.3960000000000003</c:v>
                </c:pt>
                <c:pt idx="199">
                  <c:v>0.3980000000000003</c:v>
                </c:pt>
                <c:pt idx="200">
                  <c:v>0.4000000000000003</c:v>
                </c:pt>
                <c:pt idx="201">
                  <c:v>0.4020000000000003</c:v>
                </c:pt>
                <c:pt idx="202">
                  <c:v>0.4040000000000003</c:v>
                </c:pt>
                <c:pt idx="203">
                  <c:v>0.40600000000000031</c:v>
                </c:pt>
                <c:pt idx="204">
                  <c:v>0.40800000000000031</c:v>
                </c:pt>
                <c:pt idx="205">
                  <c:v>0.41000000000000031</c:v>
                </c:pt>
                <c:pt idx="206">
                  <c:v>0.41200000000000031</c:v>
                </c:pt>
                <c:pt idx="207">
                  <c:v>0.41400000000000031</c:v>
                </c:pt>
                <c:pt idx="208">
                  <c:v>0.41600000000000031</c:v>
                </c:pt>
                <c:pt idx="209">
                  <c:v>0.41800000000000032</c:v>
                </c:pt>
                <c:pt idx="210">
                  <c:v>0.42000000000000032</c:v>
                </c:pt>
                <c:pt idx="211">
                  <c:v>0.42200000000000032</c:v>
                </c:pt>
                <c:pt idx="212">
                  <c:v>0.42400000000000032</c:v>
                </c:pt>
                <c:pt idx="213">
                  <c:v>0.42600000000000032</c:v>
                </c:pt>
                <c:pt idx="214">
                  <c:v>0.42800000000000032</c:v>
                </c:pt>
                <c:pt idx="215">
                  <c:v>0.43000000000000033</c:v>
                </c:pt>
                <c:pt idx="216">
                  <c:v>0.43200000000000033</c:v>
                </c:pt>
                <c:pt idx="217">
                  <c:v>0.43400000000000033</c:v>
                </c:pt>
                <c:pt idx="218">
                  <c:v>0.43600000000000033</c:v>
                </c:pt>
                <c:pt idx="219">
                  <c:v>0.43800000000000033</c:v>
                </c:pt>
                <c:pt idx="220">
                  <c:v>0.44000000000000034</c:v>
                </c:pt>
                <c:pt idx="221">
                  <c:v>0.44200000000000034</c:v>
                </c:pt>
                <c:pt idx="222">
                  <c:v>0.44400000000000034</c:v>
                </c:pt>
                <c:pt idx="223">
                  <c:v>0.44600000000000034</c:v>
                </c:pt>
                <c:pt idx="224">
                  <c:v>0.44800000000000034</c:v>
                </c:pt>
                <c:pt idx="225">
                  <c:v>0.45000000000000034</c:v>
                </c:pt>
                <c:pt idx="226">
                  <c:v>0.45200000000000035</c:v>
                </c:pt>
                <c:pt idx="227">
                  <c:v>0.45400000000000035</c:v>
                </c:pt>
                <c:pt idx="228">
                  <c:v>0.45600000000000035</c:v>
                </c:pt>
                <c:pt idx="229">
                  <c:v>0.45800000000000035</c:v>
                </c:pt>
                <c:pt idx="230">
                  <c:v>0.46000000000000035</c:v>
                </c:pt>
                <c:pt idx="231">
                  <c:v>0.46200000000000035</c:v>
                </c:pt>
                <c:pt idx="232">
                  <c:v>0.46400000000000036</c:v>
                </c:pt>
                <c:pt idx="233">
                  <c:v>0.46600000000000036</c:v>
                </c:pt>
                <c:pt idx="234">
                  <c:v>0.46800000000000036</c:v>
                </c:pt>
                <c:pt idx="235">
                  <c:v>0.47000000000000036</c:v>
                </c:pt>
                <c:pt idx="236">
                  <c:v>0.47200000000000036</c:v>
                </c:pt>
                <c:pt idx="237">
                  <c:v>0.47400000000000037</c:v>
                </c:pt>
                <c:pt idx="238">
                  <c:v>0.47600000000000037</c:v>
                </c:pt>
                <c:pt idx="239">
                  <c:v>0.47800000000000037</c:v>
                </c:pt>
                <c:pt idx="240">
                  <c:v>0.48000000000000037</c:v>
                </c:pt>
                <c:pt idx="241">
                  <c:v>0.48200000000000037</c:v>
                </c:pt>
                <c:pt idx="242">
                  <c:v>0.48400000000000037</c:v>
                </c:pt>
                <c:pt idx="243">
                  <c:v>0.48600000000000038</c:v>
                </c:pt>
                <c:pt idx="244">
                  <c:v>0.48800000000000038</c:v>
                </c:pt>
                <c:pt idx="245">
                  <c:v>0.49000000000000038</c:v>
                </c:pt>
                <c:pt idx="246">
                  <c:v>0.49200000000000038</c:v>
                </c:pt>
                <c:pt idx="247">
                  <c:v>0.49400000000000038</c:v>
                </c:pt>
                <c:pt idx="248">
                  <c:v>0.49600000000000039</c:v>
                </c:pt>
                <c:pt idx="249">
                  <c:v>0.49800000000000039</c:v>
                </c:pt>
                <c:pt idx="250">
                  <c:v>0.50000000000000033</c:v>
                </c:pt>
                <c:pt idx="251">
                  <c:v>0.50200000000000033</c:v>
                </c:pt>
                <c:pt idx="252">
                  <c:v>0.50400000000000034</c:v>
                </c:pt>
                <c:pt idx="253">
                  <c:v>0.50600000000000034</c:v>
                </c:pt>
                <c:pt idx="254">
                  <c:v>0.50800000000000034</c:v>
                </c:pt>
                <c:pt idx="255">
                  <c:v>0.51000000000000034</c:v>
                </c:pt>
                <c:pt idx="256">
                  <c:v>0.51200000000000034</c:v>
                </c:pt>
                <c:pt idx="257">
                  <c:v>0.51400000000000035</c:v>
                </c:pt>
                <c:pt idx="258">
                  <c:v>0.51600000000000035</c:v>
                </c:pt>
                <c:pt idx="259">
                  <c:v>0.51800000000000035</c:v>
                </c:pt>
                <c:pt idx="260">
                  <c:v>0.52000000000000035</c:v>
                </c:pt>
                <c:pt idx="261">
                  <c:v>0.52200000000000035</c:v>
                </c:pt>
                <c:pt idx="262">
                  <c:v>0.52400000000000035</c:v>
                </c:pt>
                <c:pt idx="263">
                  <c:v>0.52600000000000036</c:v>
                </c:pt>
                <c:pt idx="264">
                  <c:v>0.52800000000000036</c:v>
                </c:pt>
                <c:pt idx="265">
                  <c:v>0.53000000000000036</c:v>
                </c:pt>
                <c:pt idx="266">
                  <c:v>0.53200000000000036</c:v>
                </c:pt>
                <c:pt idx="267">
                  <c:v>0.53400000000000036</c:v>
                </c:pt>
                <c:pt idx="268">
                  <c:v>0.53600000000000037</c:v>
                </c:pt>
                <c:pt idx="269">
                  <c:v>0.53800000000000037</c:v>
                </c:pt>
                <c:pt idx="270">
                  <c:v>0.54000000000000037</c:v>
                </c:pt>
                <c:pt idx="271">
                  <c:v>0.54200000000000037</c:v>
                </c:pt>
                <c:pt idx="272">
                  <c:v>0.54400000000000037</c:v>
                </c:pt>
                <c:pt idx="273">
                  <c:v>0.54600000000000037</c:v>
                </c:pt>
                <c:pt idx="274">
                  <c:v>0.54800000000000038</c:v>
                </c:pt>
                <c:pt idx="275">
                  <c:v>0.55000000000000038</c:v>
                </c:pt>
                <c:pt idx="276">
                  <c:v>0.55200000000000038</c:v>
                </c:pt>
                <c:pt idx="277">
                  <c:v>0.55400000000000038</c:v>
                </c:pt>
                <c:pt idx="278">
                  <c:v>0.55600000000000038</c:v>
                </c:pt>
                <c:pt idx="279">
                  <c:v>0.55800000000000038</c:v>
                </c:pt>
                <c:pt idx="280">
                  <c:v>0.56000000000000039</c:v>
                </c:pt>
                <c:pt idx="281">
                  <c:v>0.56200000000000039</c:v>
                </c:pt>
                <c:pt idx="282">
                  <c:v>0.56400000000000039</c:v>
                </c:pt>
                <c:pt idx="283">
                  <c:v>0.56600000000000039</c:v>
                </c:pt>
                <c:pt idx="284">
                  <c:v>0.56800000000000039</c:v>
                </c:pt>
                <c:pt idx="285">
                  <c:v>0.5700000000000004</c:v>
                </c:pt>
                <c:pt idx="286">
                  <c:v>0.5720000000000004</c:v>
                </c:pt>
                <c:pt idx="287">
                  <c:v>0.5740000000000004</c:v>
                </c:pt>
                <c:pt idx="288">
                  <c:v>0.5760000000000004</c:v>
                </c:pt>
                <c:pt idx="289">
                  <c:v>0.5780000000000004</c:v>
                </c:pt>
                <c:pt idx="290">
                  <c:v>0.5800000000000004</c:v>
                </c:pt>
                <c:pt idx="291">
                  <c:v>0.58200000000000041</c:v>
                </c:pt>
                <c:pt idx="292">
                  <c:v>0.58400000000000041</c:v>
                </c:pt>
                <c:pt idx="293">
                  <c:v>0.58600000000000041</c:v>
                </c:pt>
                <c:pt idx="294">
                  <c:v>0.58800000000000041</c:v>
                </c:pt>
                <c:pt idx="295">
                  <c:v>0.59000000000000041</c:v>
                </c:pt>
                <c:pt idx="296">
                  <c:v>0.59200000000000041</c:v>
                </c:pt>
                <c:pt idx="297">
                  <c:v>0.59400000000000042</c:v>
                </c:pt>
                <c:pt idx="298">
                  <c:v>0.59600000000000042</c:v>
                </c:pt>
                <c:pt idx="299">
                  <c:v>0.59800000000000042</c:v>
                </c:pt>
                <c:pt idx="300">
                  <c:v>0.60000000000000042</c:v>
                </c:pt>
                <c:pt idx="301">
                  <c:v>0.60200000000000042</c:v>
                </c:pt>
                <c:pt idx="302">
                  <c:v>0.60400000000000043</c:v>
                </c:pt>
                <c:pt idx="303">
                  <c:v>0.60600000000000043</c:v>
                </c:pt>
                <c:pt idx="304">
                  <c:v>0.60800000000000043</c:v>
                </c:pt>
                <c:pt idx="305">
                  <c:v>0.61000000000000043</c:v>
                </c:pt>
                <c:pt idx="306">
                  <c:v>0.61200000000000043</c:v>
                </c:pt>
                <c:pt idx="307">
                  <c:v>0.61400000000000043</c:v>
                </c:pt>
                <c:pt idx="308">
                  <c:v>0.61600000000000044</c:v>
                </c:pt>
                <c:pt idx="309">
                  <c:v>0.61800000000000044</c:v>
                </c:pt>
                <c:pt idx="310">
                  <c:v>0.62000000000000044</c:v>
                </c:pt>
                <c:pt idx="311">
                  <c:v>0.62200000000000044</c:v>
                </c:pt>
                <c:pt idx="312">
                  <c:v>0.62400000000000044</c:v>
                </c:pt>
                <c:pt idx="313">
                  <c:v>0.62600000000000044</c:v>
                </c:pt>
                <c:pt idx="314">
                  <c:v>0.62800000000000045</c:v>
                </c:pt>
                <c:pt idx="315">
                  <c:v>0.63000000000000045</c:v>
                </c:pt>
                <c:pt idx="316">
                  <c:v>0.63200000000000045</c:v>
                </c:pt>
                <c:pt idx="317">
                  <c:v>0.63400000000000045</c:v>
                </c:pt>
                <c:pt idx="318">
                  <c:v>0.63600000000000045</c:v>
                </c:pt>
                <c:pt idx="319">
                  <c:v>0.63800000000000046</c:v>
                </c:pt>
                <c:pt idx="320">
                  <c:v>0.64000000000000046</c:v>
                </c:pt>
                <c:pt idx="321">
                  <c:v>0.64200000000000046</c:v>
                </c:pt>
                <c:pt idx="322">
                  <c:v>0.64400000000000046</c:v>
                </c:pt>
                <c:pt idx="323">
                  <c:v>0.64600000000000046</c:v>
                </c:pt>
                <c:pt idx="324">
                  <c:v>0.64800000000000046</c:v>
                </c:pt>
                <c:pt idx="325">
                  <c:v>0.65000000000000047</c:v>
                </c:pt>
                <c:pt idx="326">
                  <c:v>0.65200000000000047</c:v>
                </c:pt>
                <c:pt idx="327">
                  <c:v>0.65400000000000047</c:v>
                </c:pt>
                <c:pt idx="328">
                  <c:v>0.65600000000000047</c:v>
                </c:pt>
                <c:pt idx="329">
                  <c:v>0.65800000000000047</c:v>
                </c:pt>
                <c:pt idx="330">
                  <c:v>0.66000000000000048</c:v>
                </c:pt>
                <c:pt idx="331">
                  <c:v>0.66200000000000048</c:v>
                </c:pt>
                <c:pt idx="332">
                  <c:v>0.66400000000000048</c:v>
                </c:pt>
                <c:pt idx="333">
                  <c:v>0.66600000000000048</c:v>
                </c:pt>
                <c:pt idx="334">
                  <c:v>0.66800000000000048</c:v>
                </c:pt>
                <c:pt idx="335">
                  <c:v>0.67000000000000048</c:v>
                </c:pt>
                <c:pt idx="336">
                  <c:v>0.67200000000000049</c:v>
                </c:pt>
                <c:pt idx="337">
                  <c:v>0.67400000000000049</c:v>
                </c:pt>
                <c:pt idx="338">
                  <c:v>0.67600000000000049</c:v>
                </c:pt>
                <c:pt idx="339">
                  <c:v>0.67800000000000049</c:v>
                </c:pt>
                <c:pt idx="340">
                  <c:v>0.68000000000000049</c:v>
                </c:pt>
                <c:pt idx="341">
                  <c:v>0.68200000000000049</c:v>
                </c:pt>
                <c:pt idx="342">
                  <c:v>0.6840000000000005</c:v>
                </c:pt>
                <c:pt idx="343">
                  <c:v>0.6860000000000005</c:v>
                </c:pt>
                <c:pt idx="344">
                  <c:v>0.6880000000000005</c:v>
                </c:pt>
                <c:pt idx="345">
                  <c:v>0.6900000000000005</c:v>
                </c:pt>
                <c:pt idx="346">
                  <c:v>0.6920000000000005</c:v>
                </c:pt>
                <c:pt idx="347">
                  <c:v>0.69400000000000051</c:v>
                </c:pt>
                <c:pt idx="348">
                  <c:v>0.69600000000000051</c:v>
                </c:pt>
                <c:pt idx="349">
                  <c:v>0.69800000000000051</c:v>
                </c:pt>
                <c:pt idx="350">
                  <c:v>0.70000000000000051</c:v>
                </c:pt>
                <c:pt idx="351">
                  <c:v>0.70200000000000051</c:v>
                </c:pt>
                <c:pt idx="352">
                  <c:v>0.70400000000000051</c:v>
                </c:pt>
                <c:pt idx="353">
                  <c:v>0.70600000000000052</c:v>
                </c:pt>
                <c:pt idx="354">
                  <c:v>0.70800000000000052</c:v>
                </c:pt>
                <c:pt idx="355">
                  <c:v>0.71000000000000052</c:v>
                </c:pt>
                <c:pt idx="356">
                  <c:v>0.71200000000000052</c:v>
                </c:pt>
                <c:pt idx="357">
                  <c:v>0.71400000000000052</c:v>
                </c:pt>
                <c:pt idx="358">
                  <c:v>0.71600000000000052</c:v>
                </c:pt>
                <c:pt idx="359">
                  <c:v>0.71800000000000053</c:v>
                </c:pt>
                <c:pt idx="360">
                  <c:v>0.72000000000000053</c:v>
                </c:pt>
                <c:pt idx="361">
                  <c:v>0.72200000000000053</c:v>
                </c:pt>
                <c:pt idx="362">
                  <c:v>0.72400000000000053</c:v>
                </c:pt>
                <c:pt idx="363">
                  <c:v>0.72600000000000053</c:v>
                </c:pt>
                <c:pt idx="364">
                  <c:v>0.72800000000000054</c:v>
                </c:pt>
                <c:pt idx="365">
                  <c:v>0.73000000000000054</c:v>
                </c:pt>
                <c:pt idx="366">
                  <c:v>0.73200000000000054</c:v>
                </c:pt>
                <c:pt idx="367">
                  <c:v>0.73400000000000054</c:v>
                </c:pt>
                <c:pt idx="368">
                  <c:v>0.73600000000000054</c:v>
                </c:pt>
                <c:pt idx="369">
                  <c:v>0.73800000000000054</c:v>
                </c:pt>
                <c:pt idx="370">
                  <c:v>0.74000000000000055</c:v>
                </c:pt>
                <c:pt idx="371">
                  <c:v>0.74200000000000055</c:v>
                </c:pt>
                <c:pt idx="372">
                  <c:v>0.74400000000000055</c:v>
                </c:pt>
                <c:pt idx="373">
                  <c:v>0.74600000000000055</c:v>
                </c:pt>
                <c:pt idx="374">
                  <c:v>0.74800000000000055</c:v>
                </c:pt>
                <c:pt idx="375">
                  <c:v>0.75000000000000056</c:v>
                </c:pt>
                <c:pt idx="376">
                  <c:v>0.75200000000000056</c:v>
                </c:pt>
                <c:pt idx="377">
                  <c:v>0.75400000000000056</c:v>
                </c:pt>
                <c:pt idx="378">
                  <c:v>0.75600000000000056</c:v>
                </c:pt>
                <c:pt idx="379">
                  <c:v>0.75800000000000056</c:v>
                </c:pt>
                <c:pt idx="380">
                  <c:v>0.76000000000000056</c:v>
                </c:pt>
                <c:pt idx="381">
                  <c:v>0.76200000000000057</c:v>
                </c:pt>
                <c:pt idx="382">
                  <c:v>0.76400000000000057</c:v>
                </c:pt>
                <c:pt idx="383">
                  <c:v>0.76600000000000057</c:v>
                </c:pt>
                <c:pt idx="384">
                  <c:v>0.76800000000000057</c:v>
                </c:pt>
                <c:pt idx="385">
                  <c:v>0.77000000000000057</c:v>
                </c:pt>
                <c:pt idx="386">
                  <c:v>0.77200000000000057</c:v>
                </c:pt>
                <c:pt idx="387">
                  <c:v>0.77400000000000058</c:v>
                </c:pt>
                <c:pt idx="388">
                  <c:v>0.77600000000000058</c:v>
                </c:pt>
                <c:pt idx="389">
                  <c:v>0.77800000000000058</c:v>
                </c:pt>
                <c:pt idx="390">
                  <c:v>0.78000000000000058</c:v>
                </c:pt>
                <c:pt idx="391">
                  <c:v>0.78200000000000058</c:v>
                </c:pt>
                <c:pt idx="392">
                  <c:v>0.78400000000000059</c:v>
                </c:pt>
                <c:pt idx="393">
                  <c:v>0.78600000000000059</c:v>
                </c:pt>
                <c:pt idx="394">
                  <c:v>0.78800000000000059</c:v>
                </c:pt>
                <c:pt idx="395">
                  <c:v>0.79000000000000059</c:v>
                </c:pt>
                <c:pt idx="396">
                  <c:v>0.79200000000000059</c:v>
                </c:pt>
                <c:pt idx="397">
                  <c:v>0.79400000000000059</c:v>
                </c:pt>
                <c:pt idx="398">
                  <c:v>0.7960000000000006</c:v>
                </c:pt>
                <c:pt idx="399">
                  <c:v>0.7980000000000006</c:v>
                </c:pt>
                <c:pt idx="400">
                  <c:v>0.8000000000000006</c:v>
                </c:pt>
                <c:pt idx="401">
                  <c:v>0.8020000000000006</c:v>
                </c:pt>
                <c:pt idx="402">
                  <c:v>0.8040000000000006</c:v>
                </c:pt>
                <c:pt idx="403">
                  <c:v>0.8060000000000006</c:v>
                </c:pt>
                <c:pt idx="404">
                  <c:v>0.80800000000000061</c:v>
                </c:pt>
                <c:pt idx="405">
                  <c:v>0.81000000000000061</c:v>
                </c:pt>
                <c:pt idx="406">
                  <c:v>0.81200000000000061</c:v>
                </c:pt>
                <c:pt idx="407">
                  <c:v>0.81400000000000061</c:v>
                </c:pt>
                <c:pt idx="408">
                  <c:v>0.81600000000000061</c:v>
                </c:pt>
                <c:pt idx="409">
                  <c:v>0.81800000000000062</c:v>
                </c:pt>
                <c:pt idx="410">
                  <c:v>0.82000000000000062</c:v>
                </c:pt>
                <c:pt idx="411">
                  <c:v>0.82200000000000062</c:v>
                </c:pt>
                <c:pt idx="412">
                  <c:v>0.82400000000000062</c:v>
                </c:pt>
                <c:pt idx="413">
                  <c:v>0.82600000000000062</c:v>
                </c:pt>
                <c:pt idx="414">
                  <c:v>0.82800000000000062</c:v>
                </c:pt>
                <c:pt idx="415">
                  <c:v>0.83000000000000063</c:v>
                </c:pt>
                <c:pt idx="416">
                  <c:v>0.83200000000000063</c:v>
                </c:pt>
                <c:pt idx="417">
                  <c:v>0.83400000000000063</c:v>
                </c:pt>
                <c:pt idx="418">
                  <c:v>0.83600000000000063</c:v>
                </c:pt>
                <c:pt idx="419">
                  <c:v>0.83800000000000063</c:v>
                </c:pt>
                <c:pt idx="420">
                  <c:v>0.84000000000000064</c:v>
                </c:pt>
                <c:pt idx="421">
                  <c:v>0.84200000000000064</c:v>
                </c:pt>
                <c:pt idx="422">
                  <c:v>0.84400000000000064</c:v>
                </c:pt>
                <c:pt idx="423">
                  <c:v>0.84600000000000064</c:v>
                </c:pt>
                <c:pt idx="424">
                  <c:v>0.84800000000000064</c:v>
                </c:pt>
                <c:pt idx="425">
                  <c:v>0.85000000000000064</c:v>
                </c:pt>
                <c:pt idx="426">
                  <c:v>0.85200000000000065</c:v>
                </c:pt>
                <c:pt idx="427">
                  <c:v>0.85400000000000065</c:v>
                </c:pt>
                <c:pt idx="428">
                  <c:v>0.85600000000000065</c:v>
                </c:pt>
                <c:pt idx="429">
                  <c:v>0.85800000000000065</c:v>
                </c:pt>
                <c:pt idx="430">
                  <c:v>0.86000000000000065</c:v>
                </c:pt>
                <c:pt idx="431">
                  <c:v>0.86200000000000065</c:v>
                </c:pt>
                <c:pt idx="432">
                  <c:v>0.86400000000000066</c:v>
                </c:pt>
                <c:pt idx="433">
                  <c:v>0.86600000000000066</c:v>
                </c:pt>
                <c:pt idx="434">
                  <c:v>0.86800000000000066</c:v>
                </c:pt>
                <c:pt idx="435">
                  <c:v>0.87000000000000066</c:v>
                </c:pt>
                <c:pt idx="436">
                  <c:v>0.87200000000000066</c:v>
                </c:pt>
                <c:pt idx="437">
                  <c:v>0.87400000000000067</c:v>
                </c:pt>
                <c:pt idx="438">
                  <c:v>0.87600000000000067</c:v>
                </c:pt>
                <c:pt idx="439">
                  <c:v>0.87800000000000067</c:v>
                </c:pt>
                <c:pt idx="440">
                  <c:v>0.88000000000000067</c:v>
                </c:pt>
                <c:pt idx="441">
                  <c:v>0.88200000000000067</c:v>
                </c:pt>
                <c:pt idx="442">
                  <c:v>0.88400000000000067</c:v>
                </c:pt>
                <c:pt idx="443">
                  <c:v>0.88600000000000068</c:v>
                </c:pt>
                <c:pt idx="444">
                  <c:v>0.88800000000000068</c:v>
                </c:pt>
                <c:pt idx="445">
                  <c:v>0.89000000000000068</c:v>
                </c:pt>
                <c:pt idx="446">
                  <c:v>0.89200000000000068</c:v>
                </c:pt>
                <c:pt idx="447">
                  <c:v>0.89400000000000068</c:v>
                </c:pt>
                <c:pt idx="448">
                  <c:v>0.89600000000000068</c:v>
                </c:pt>
                <c:pt idx="449">
                  <c:v>0.89800000000000069</c:v>
                </c:pt>
                <c:pt idx="450">
                  <c:v>0.90000000000000069</c:v>
                </c:pt>
                <c:pt idx="451">
                  <c:v>0.90200000000000069</c:v>
                </c:pt>
                <c:pt idx="452">
                  <c:v>0.90400000000000069</c:v>
                </c:pt>
                <c:pt idx="453">
                  <c:v>0.90600000000000069</c:v>
                </c:pt>
                <c:pt idx="454">
                  <c:v>0.9080000000000007</c:v>
                </c:pt>
                <c:pt idx="455">
                  <c:v>0.9100000000000007</c:v>
                </c:pt>
                <c:pt idx="456">
                  <c:v>0.9120000000000007</c:v>
                </c:pt>
                <c:pt idx="457">
                  <c:v>0.9140000000000007</c:v>
                </c:pt>
                <c:pt idx="458">
                  <c:v>0.9160000000000007</c:v>
                </c:pt>
                <c:pt idx="459">
                  <c:v>0.9180000000000007</c:v>
                </c:pt>
                <c:pt idx="460">
                  <c:v>0.92000000000000071</c:v>
                </c:pt>
                <c:pt idx="461">
                  <c:v>0.92200000000000071</c:v>
                </c:pt>
                <c:pt idx="462">
                  <c:v>0.92400000000000071</c:v>
                </c:pt>
                <c:pt idx="463">
                  <c:v>0.92600000000000071</c:v>
                </c:pt>
                <c:pt idx="464">
                  <c:v>0.92800000000000071</c:v>
                </c:pt>
                <c:pt idx="465">
                  <c:v>0.93000000000000071</c:v>
                </c:pt>
                <c:pt idx="466">
                  <c:v>0.93200000000000072</c:v>
                </c:pt>
                <c:pt idx="467">
                  <c:v>0.93400000000000072</c:v>
                </c:pt>
                <c:pt idx="468">
                  <c:v>0.93600000000000072</c:v>
                </c:pt>
                <c:pt idx="469">
                  <c:v>0.93800000000000072</c:v>
                </c:pt>
                <c:pt idx="470">
                  <c:v>0.94000000000000072</c:v>
                </c:pt>
                <c:pt idx="471">
                  <c:v>0.94200000000000073</c:v>
                </c:pt>
                <c:pt idx="472">
                  <c:v>0.94400000000000073</c:v>
                </c:pt>
                <c:pt idx="473">
                  <c:v>0.94600000000000073</c:v>
                </c:pt>
                <c:pt idx="474">
                  <c:v>0.94800000000000073</c:v>
                </c:pt>
                <c:pt idx="475">
                  <c:v>0.95000000000000073</c:v>
                </c:pt>
                <c:pt idx="476">
                  <c:v>0.95200000000000073</c:v>
                </c:pt>
                <c:pt idx="477">
                  <c:v>0.95400000000000074</c:v>
                </c:pt>
                <c:pt idx="478">
                  <c:v>0.95600000000000074</c:v>
                </c:pt>
                <c:pt idx="479">
                  <c:v>0.95800000000000074</c:v>
                </c:pt>
                <c:pt idx="480">
                  <c:v>0.96000000000000074</c:v>
                </c:pt>
                <c:pt idx="481">
                  <c:v>0.96200000000000074</c:v>
                </c:pt>
                <c:pt idx="482">
                  <c:v>0.96400000000000075</c:v>
                </c:pt>
                <c:pt idx="483">
                  <c:v>0.96600000000000075</c:v>
                </c:pt>
                <c:pt idx="484">
                  <c:v>0.96800000000000075</c:v>
                </c:pt>
                <c:pt idx="485">
                  <c:v>0.97000000000000075</c:v>
                </c:pt>
                <c:pt idx="486">
                  <c:v>0.97200000000000075</c:v>
                </c:pt>
                <c:pt idx="487">
                  <c:v>0.97400000000000075</c:v>
                </c:pt>
                <c:pt idx="488">
                  <c:v>0.97600000000000076</c:v>
                </c:pt>
                <c:pt idx="489">
                  <c:v>0.97800000000000076</c:v>
                </c:pt>
                <c:pt idx="490">
                  <c:v>0.98000000000000076</c:v>
                </c:pt>
                <c:pt idx="491">
                  <c:v>0.98200000000000076</c:v>
                </c:pt>
                <c:pt idx="492">
                  <c:v>0.98400000000000076</c:v>
                </c:pt>
                <c:pt idx="493">
                  <c:v>0.98600000000000076</c:v>
                </c:pt>
                <c:pt idx="494">
                  <c:v>0.98800000000000077</c:v>
                </c:pt>
                <c:pt idx="495">
                  <c:v>0.99000000000000077</c:v>
                </c:pt>
                <c:pt idx="496">
                  <c:v>0.99200000000000077</c:v>
                </c:pt>
                <c:pt idx="497">
                  <c:v>0.99400000000000077</c:v>
                </c:pt>
                <c:pt idx="498">
                  <c:v>0.99600000000000077</c:v>
                </c:pt>
                <c:pt idx="499">
                  <c:v>0.99800000000000078</c:v>
                </c:pt>
                <c:pt idx="500">
                  <c:v>1.0000000000000007</c:v>
                </c:pt>
              </c:numCache>
            </c:numRef>
          </c:xVal>
          <c:yVal>
            <c:numRef>
              <c:f>Calculations!$BF$2:$BF$502</c:f>
              <c:numCache>
                <c:formatCode>General</c:formatCode>
                <c:ptCount val="501"/>
                <c:pt idx="0">
                  <c:v>0</c:v>
                </c:pt>
                <c:pt idx="1">
                  <c:v>6.6679994858986902E-13</c:v>
                </c:pt>
                <c:pt idx="2">
                  <c:v>1.067523847098073E-11</c:v>
                </c:pt>
                <c:pt idx="3">
                  <c:v>5.4064752674776173E-11</c:v>
                </c:pt>
                <c:pt idx="4">
                  <c:v>1.7094015092311565E-10</c:v>
                </c:pt>
                <c:pt idx="5">
                  <c:v>4.1750114476712952E-10</c:v>
                </c:pt>
                <c:pt idx="6">
                  <c:v>8.6607765403812209E-10</c:v>
                </c:pt>
                <c:pt idx="7">
                  <c:v>1.6051588946908169E-9</c:v>
                </c:pt>
                <c:pt idx="8">
                  <c:v>2.7394282398063297E-9</c:v>
                </c:pt>
                <c:pt idx="9">
                  <c:v>4.3897936397030435E-9</c:v>
                </c:pt>
                <c:pt idx="10">
                  <c:v>6.6934224829395816E-9</c:v>
                </c:pt>
                <c:pt idx="11">
                  <c:v>9.8037713502918677E-9</c:v>
                </c:pt>
                <c:pt idx="12">
                  <c:v>1.3890621541889914E-8</c:v>
                </c:pt>
                <c:pt idx="13">
                  <c:v>1.914010883119488E-8</c:v>
                </c:pt>
                <c:pt idx="14">
                  <c:v>2.5754758326002047E-8</c:v>
                </c:pt>
                <c:pt idx="15">
                  <c:v>3.3953516886953139E-8</c:v>
                </c:pt>
                <c:pt idx="16">
                  <c:v>4.3971785101959426E-8</c:v>
                </c:pt>
                <c:pt idx="17">
                  <c:v>5.6061451259026285E-8</c:v>
                </c:pt>
                <c:pt idx="18">
                  <c:v>7.0490923764765512E-8</c:v>
                </c:pt>
                <c:pt idx="19">
                  <c:v>8.7545164229041461E-8</c:v>
                </c:pt>
                <c:pt idx="20">
                  <c:v>1.075257216598402E-7</c:v>
                </c:pt>
                <c:pt idx="21">
                  <c:v>1.3075076310542499E-7</c:v>
                </c:pt>
                <c:pt idx="22">
                  <c:v>1.5755511029169611E-7</c:v>
                </c:pt>
                <c:pt idx="23">
                  <c:v>1.8829027048639091E-7</c:v>
                </c:pt>
                <c:pt idx="24">
                  <c:v>2.233244704719084E-7</c:v>
                </c:pt>
                <c:pt idx="25">
                  <c:v>2.6304269074017839E-7</c:v>
                </c:pt>
                <c:pt idx="26">
                  <c:v>3.0784669791117381E-7</c:v>
                </c:pt>
                <c:pt idx="27">
                  <c:v>3.5815508003800289E-7</c:v>
                </c:pt>
                <c:pt idx="28">
                  <c:v>4.1440327791519849E-7</c:v>
                </c:pt>
                <c:pt idx="29">
                  <c:v>4.7704362082789942E-7</c:v>
                </c:pt>
                <c:pt idx="30">
                  <c:v>5.4654535963649664E-7</c:v>
                </c:pt>
                <c:pt idx="31">
                  <c:v>6.2339470030536859E-7</c:v>
                </c:pt>
                <c:pt idx="32">
                  <c:v>7.0809483831979492E-7</c:v>
                </c:pt>
                <c:pt idx="33">
                  <c:v>8.0116599332491489E-7</c:v>
                </c:pt>
                <c:pt idx="34">
                  <c:v>9.0314544087810589E-7</c:v>
                </c:pt>
                <c:pt idx="35">
                  <c:v>1.014587549752477E-6</c:v>
                </c:pt>
                <c:pt idx="36">
                  <c:v>1.1360638136892476E-6</c:v>
                </c:pt>
                <c:pt idx="37">
                  <c:v>1.2681628864807948E-6</c:v>
                </c:pt>
                <c:pt idx="38">
                  <c:v>1.4114906172757458E-6</c:v>
                </c:pt>
                <c:pt idx="39">
                  <c:v>1.5666700832195346E-6</c:v>
                </c:pt>
                <c:pt idx="40">
                  <c:v>1.7343416252035837E-6</c:v>
                </c:pt>
                <c:pt idx="41">
                  <c:v>1.9151628822822175E-6</c:v>
                </c:pt>
                <c:pt idx="42">
                  <c:v>2.109808826311621E-6</c:v>
                </c:pt>
                <c:pt idx="43">
                  <c:v>2.3189717952565303E-6</c:v>
                </c:pt>
                <c:pt idx="44">
                  <c:v>2.5433615307157709E-6</c:v>
                </c:pt>
                <c:pt idx="45">
                  <c:v>2.7837052101187254E-6</c:v>
                </c:pt>
                <c:pt idx="46">
                  <c:v>3.0407474835847381E-6</c:v>
                </c:pt>
                <c:pt idx="47">
                  <c:v>3.3152505070077609E-6</c:v>
                </c:pt>
                <c:pt idx="48">
                  <c:v>3.6079939789157578E-6</c:v>
                </c:pt>
                <c:pt idx="49">
                  <c:v>3.9197751744435294E-6</c:v>
                </c:pt>
                <c:pt idx="50">
                  <c:v>4.2514089808598499E-6</c:v>
                </c:pt>
                <c:pt idx="51">
                  <c:v>4.6037279333166481E-6</c:v>
                </c:pt>
                <c:pt idx="52">
                  <c:v>4.9775822492659216E-6</c:v>
                </c:pt>
                <c:pt idx="53">
                  <c:v>5.373839864208918E-6</c:v>
                </c:pt>
                <c:pt idx="54">
                  <c:v>5.7933864674453162E-6</c:v>
                </c:pt>
                <c:pt idx="55">
                  <c:v>6.2371255378224078E-6</c:v>
                </c:pt>
                <c:pt idx="56">
                  <c:v>6.7059783783740556E-6</c:v>
                </c:pt>
                <c:pt idx="57">
                  <c:v>7.2008841529580536E-6</c:v>
                </c:pt>
                <c:pt idx="58">
                  <c:v>7.722799921339174E-6</c:v>
                </c:pt>
                <c:pt idx="59">
                  <c:v>8.272700675604483E-6</c:v>
                </c:pt>
                <c:pt idx="60">
                  <c:v>8.8515793754684324E-6</c:v>
                </c:pt>
                <c:pt idx="61">
                  <c:v>9.4604469853543094E-6</c:v>
                </c:pt>
                <c:pt idx="62">
                  <c:v>1.0100332508589105E-5</c:v>
                </c:pt>
                <c:pt idx="63">
                  <c:v>1.0772283024929052E-5</c:v>
                </c:pt>
                <c:pt idx="64">
                  <c:v>1.1477363726974943E-5</c:v>
                </c:pt>
                <c:pt idx="65">
                  <c:v>1.2216657955033128E-5</c:v>
                </c:pt>
                <c:pt idx="66">
                  <c:v>1.2991267234863102E-5</c:v>
                </c:pt>
                <c:pt idx="67">
                  <c:v>1.380231131364873E-5</c:v>
                </c:pt>
                <c:pt idx="68">
                  <c:v>1.4650928195081292E-5</c:v>
                </c:pt>
                <c:pt idx="69">
                  <c:v>1.5538274178661382E-5</c:v>
                </c:pt>
                <c:pt idx="70">
                  <c:v>1.6465523893893774E-5</c:v>
                </c:pt>
                <c:pt idx="71">
                  <c:v>1.7433870338257051E-5</c:v>
                </c:pt>
                <c:pt idx="72">
                  <c:v>1.844452491361892E-5</c:v>
                </c:pt>
                <c:pt idx="73">
                  <c:v>1.9498717462873572E-5</c:v>
                </c:pt>
                <c:pt idx="74">
                  <c:v>2.0597696307245172E-5</c:v>
                </c:pt>
                <c:pt idx="75">
                  <c:v>2.1742728283147272E-5</c:v>
                </c:pt>
                <c:pt idx="76">
                  <c:v>2.2935098779042207E-5</c:v>
                </c:pt>
                <c:pt idx="77">
                  <c:v>2.4176111772966635E-5</c:v>
                </c:pt>
                <c:pt idx="78">
                  <c:v>2.5467089869168902E-5</c:v>
                </c:pt>
                <c:pt idx="79">
                  <c:v>2.6809374336078662E-5</c:v>
                </c:pt>
                <c:pt idx="80">
                  <c:v>2.8204325143610376E-5</c:v>
                </c:pt>
                <c:pt idx="81">
                  <c:v>2.9653320999578625E-5</c:v>
                </c:pt>
                <c:pt idx="82">
                  <c:v>3.1157759388555917E-5</c:v>
                </c:pt>
                <c:pt idx="83">
                  <c:v>3.2719056609176178E-5</c:v>
                </c:pt>
                <c:pt idx="84">
                  <c:v>3.4338647810772116E-5</c:v>
                </c:pt>
                <c:pt idx="85">
                  <c:v>3.6017987032010979E-5</c:v>
                </c:pt>
                <c:pt idx="86">
                  <c:v>3.7758547239308271E-5</c:v>
                </c:pt>
                <c:pt idx="87">
                  <c:v>3.9561820362576938E-5</c:v>
                </c:pt>
                <c:pt idx="88">
                  <c:v>4.1429317336083571E-5</c:v>
                </c:pt>
                <c:pt idx="89">
                  <c:v>4.3362568134197588E-5</c:v>
                </c:pt>
                <c:pt idx="90">
                  <c:v>4.5363121810249041E-5</c:v>
                </c:pt>
                <c:pt idx="91">
                  <c:v>4.7432546535164377E-5</c:v>
                </c:pt>
                <c:pt idx="92">
                  <c:v>4.9572429634769932E-5</c:v>
                </c:pt>
                <c:pt idx="93">
                  <c:v>5.1784377629537914E-5</c:v>
                </c:pt>
                <c:pt idx="94">
                  <c:v>5.4070016271889898E-5</c:v>
                </c:pt>
                <c:pt idx="95">
                  <c:v>5.6430990584832585E-5</c:v>
                </c:pt>
                <c:pt idx="96">
                  <c:v>5.8868964900593568E-5</c:v>
                </c:pt>
                <c:pt idx="97">
                  <c:v>6.1385622899701175E-5</c:v>
                </c:pt>
                <c:pt idx="98">
                  <c:v>6.3982667649398195E-5</c:v>
                </c:pt>
                <c:pt idx="99">
                  <c:v>6.6661821642721719E-5</c:v>
                </c:pt>
                <c:pt idx="100">
                  <c:v>6.9424826836472775E-5</c:v>
                </c:pt>
                <c:pt idx="101">
                  <c:v>7.2273444691406397E-5</c:v>
                </c:pt>
                <c:pt idx="102">
                  <c:v>7.5209456210645342E-5</c:v>
                </c:pt>
                <c:pt idx="103">
                  <c:v>7.8234661978759945E-5</c:v>
                </c:pt>
                <c:pt idx="104">
                  <c:v>8.1350882201070007E-5</c:v>
                </c:pt>
                <c:pt idx="105">
                  <c:v>8.455995674316874E-5</c:v>
                </c:pt>
                <c:pt idx="106">
                  <c:v>8.7863745170224661E-5</c:v>
                </c:pt>
                <c:pt idx="107">
                  <c:v>9.126412678561735E-5</c:v>
                </c:pt>
                <c:pt idx="108">
                  <c:v>9.4763000671571618E-5</c:v>
                </c:pt>
                <c:pt idx="109">
                  <c:v>9.8362285728459398E-5</c:v>
                </c:pt>
                <c:pt idx="110">
                  <c:v>1.0206392071410164E-4</c:v>
                </c:pt>
                <c:pt idx="111">
                  <c:v>1.058698642835143E-4</c:v>
                </c:pt>
                <c:pt idx="112">
                  <c:v>1.0978209502887637E-4</c:v>
                </c:pt>
                <c:pt idx="113">
                  <c:v>1.1380261152016402E-4</c:v>
                </c:pt>
                <c:pt idx="114">
                  <c:v>1.1793343234400844E-4</c:v>
                </c:pt>
                <c:pt idx="115">
                  <c:v>1.2217659614455201E-4</c:v>
                </c:pt>
                <c:pt idx="116">
                  <c:v>1.2653416166275022E-4</c:v>
                </c:pt>
                <c:pt idx="117">
                  <c:v>1.3100820777767197E-4</c:v>
                </c:pt>
                <c:pt idx="118">
                  <c:v>1.3560083354646757E-4</c:v>
                </c:pt>
                <c:pt idx="119">
                  <c:v>1.4031415824411475E-4</c:v>
                </c:pt>
                <c:pt idx="120">
                  <c:v>1.4515032140471895E-4</c:v>
                </c:pt>
                <c:pt idx="121">
                  <c:v>1.5011148286148135E-4</c:v>
                </c:pt>
                <c:pt idx="122">
                  <c:v>1.5519982278799915E-4</c:v>
                </c:pt>
                <c:pt idx="123">
                  <c:v>1.6041754173823364E-4</c:v>
                </c:pt>
                <c:pt idx="124">
                  <c:v>1.6576686068781044E-4</c:v>
                </c:pt>
                <c:pt idx="125">
                  <c:v>1.712500210746537E-4</c:v>
                </c:pt>
                <c:pt idx="126">
                  <c:v>1.7686928484050846E-4</c:v>
                </c:pt>
                <c:pt idx="127">
                  <c:v>1.8262693447068656E-4</c:v>
                </c:pt>
                <c:pt idx="128">
                  <c:v>1.8852527303736544E-4</c:v>
                </c:pt>
                <c:pt idx="129">
                  <c:v>1.9456662423777971E-4</c:v>
                </c:pt>
                <c:pt idx="130">
                  <c:v>2.0075333243840809E-4</c:v>
                </c:pt>
                <c:pt idx="131">
                  <c:v>2.0708776271516349E-4</c:v>
                </c:pt>
                <c:pt idx="132">
                  <c:v>2.1357230089424917E-4</c:v>
                </c:pt>
                <c:pt idx="133">
                  <c:v>2.2020935359456928E-4</c:v>
                </c:pt>
                <c:pt idx="134">
                  <c:v>2.2700134826947327E-4</c:v>
                </c:pt>
                <c:pt idx="135">
                  <c:v>2.3395073324716797E-4</c:v>
                </c:pt>
                <c:pt idx="136">
                  <c:v>2.4105997777468247E-4</c:v>
                </c:pt>
                <c:pt idx="137">
                  <c:v>2.4833157205761403E-4</c:v>
                </c:pt>
                <c:pt idx="138">
                  <c:v>2.557680273032048E-4</c:v>
                </c:pt>
                <c:pt idx="139">
                  <c:v>2.6337187576186416E-4</c:v>
                </c:pt>
                <c:pt idx="140">
                  <c:v>2.7114567077002327E-4</c:v>
                </c:pt>
                <c:pt idx="141">
                  <c:v>2.7909198679187952E-4</c:v>
                </c:pt>
                <c:pt idx="142">
                  <c:v>2.8721341946114087E-4</c:v>
                </c:pt>
                <c:pt idx="143">
                  <c:v>2.9551258562499072E-4</c:v>
                </c:pt>
                <c:pt idx="144">
                  <c:v>3.0399212338449999E-4</c:v>
                </c:pt>
                <c:pt idx="145">
                  <c:v>3.1265469213859198E-4</c:v>
                </c:pt>
                <c:pt idx="146">
                  <c:v>3.2150297262711902E-4</c:v>
                </c:pt>
                <c:pt idx="147">
                  <c:v>3.3053966697149662E-4</c:v>
                </c:pt>
                <c:pt idx="148">
                  <c:v>3.3976749871933443E-4</c:v>
                </c:pt>
                <c:pt idx="149">
                  <c:v>3.4918921288729088E-4</c:v>
                </c:pt>
                <c:pt idx="150">
                  <c:v>3.5880757600303959E-4</c:v>
                </c:pt>
                <c:pt idx="151">
                  <c:v>3.686253761487901E-4</c:v>
                </c:pt>
                <c:pt idx="152">
                  <c:v>3.7864542300503068E-4</c:v>
                </c:pt>
                <c:pt idx="153">
                  <c:v>3.8887054789249476E-4</c:v>
                </c:pt>
                <c:pt idx="154">
                  <c:v>3.9930360381656982E-4</c:v>
                </c:pt>
                <c:pt idx="155">
                  <c:v>4.0994746551104022E-4</c:v>
                </c:pt>
                <c:pt idx="156">
                  <c:v>4.2080502947983156E-4</c:v>
                </c:pt>
                <c:pt idx="157">
                  <c:v>4.3187921404230778E-4</c:v>
                </c:pt>
                <c:pt idx="158">
                  <c:v>4.4317295937612577E-4</c:v>
                </c:pt>
                <c:pt idx="159">
                  <c:v>4.5468922756142227E-4</c:v>
                </c:pt>
                <c:pt idx="160">
                  <c:v>4.6643100262366843E-4</c:v>
                </c:pt>
                <c:pt idx="161">
                  <c:v>4.784012905796331E-4</c:v>
                </c:pt>
                <c:pt idx="162">
                  <c:v>4.906031194793492E-4</c:v>
                </c:pt>
                <c:pt idx="163">
                  <c:v>5.0303953945118884E-4</c:v>
                </c:pt>
                <c:pt idx="164">
                  <c:v>5.1571362274560606E-4</c:v>
                </c:pt>
                <c:pt idx="165">
                  <c:v>5.2862846378021189E-4</c:v>
                </c:pt>
                <c:pt idx="166">
                  <c:v>5.4178717918329511E-4</c:v>
                </c:pt>
                <c:pt idx="167">
                  <c:v>5.5519290783867525E-4</c:v>
                </c:pt>
                <c:pt idx="168">
                  <c:v>5.6884881093033357E-4</c:v>
                </c:pt>
                <c:pt idx="169">
                  <c:v>5.8275807198726604E-4</c:v>
                </c:pt>
                <c:pt idx="170">
                  <c:v>5.9692389692722614E-4</c:v>
                </c:pt>
                <c:pt idx="171">
                  <c:v>6.1134951410246607E-4</c:v>
                </c:pt>
                <c:pt idx="172">
                  <c:v>6.2603817434503384E-4</c:v>
                </c:pt>
                <c:pt idx="173">
                  <c:v>6.4099315101007193E-4</c:v>
                </c:pt>
                <c:pt idx="174">
                  <c:v>6.5621774002333488E-4</c:v>
                </c:pt>
                <c:pt idx="175">
                  <c:v>6.7171525992382186E-4</c:v>
                </c:pt>
                <c:pt idx="176">
                  <c:v>6.8748905191085008E-4</c:v>
                </c:pt>
                <c:pt idx="177">
                  <c:v>7.0354247988846375E-4</c:v>
                </c:pt>
                <c:pt idx="178">
                  <c:v>7.1987893051161933E-4</c:v>
                </c:pt>
                <c:pt idx="179">
                  <c:v>7.3650181323126063E-4</c:v>
                </c:pt>
                <c:pt idx="180">
                  <c:v>7.5341456034005994E-4</c:v>
                </c:pt>
                <c:pt idx="181">
                  <c:v>7.7062062701860334E-4</c:v>
                </c:pt>
                <c:pt idx="182">
                  <c:v>7.881234913795776E-4</c:v>
                </c:pt>
                <c:pt idx="183">
                  <c:v>8.059266545159538E-4</c:v>
                </c:pt>
                <c:pt idx="184">
                  <c:v>8.2403364054561834E-4</c:v>
                </c:pt>
                <c:pt idx="185">
                  <c:v>8.4244799665755821E-4</c:v>
                </c:pt>
                <c:pt idx="186">
                  <c:v>8.6117329315871238E-4</c:v>
                </c:pt>
                <c:pt idx="187">
                  <c:v>8.802131235190469E-4</c:v>
                </c:pt>
                <c:pt idx="188">
                  <c:v>8.9957110441929444E-4</c:v>
                </c:pt>
                <c:pt idx="189">
                  <c:v>9.1925087579669551E-4</c:v>
                </c:pt>
                <c:pt idx="190">
                  <c:v>9.3925610089118372E-4</c:v>
                </c:pt>
                <c:pt idx="191">
                  <c:v>9.5959046629290334E-4</c:v>
                </c:pt>
                <c:pt idx="192">
                  <c:v>9.802576819895048E-4</c:v>
                </c:pt>
                <c:pt idx="193">
                  <c:v>1.0012614814096654E-3</c:v>
                </c:pt>
                <c:pt idx="194">
                  <c:v>1.0226056214750479E-3</c:v>
                </c:pt>
                <c:pt idx="195">
                  <c:v>1.0442938826422665E-3</c:v>
                </c:pt>
                <c:pt idx="196">
                  <c:v>1.0663300689552901E-3</c:v>
                </c:pt>
                <c:pt idx="197">
                  <c:v>1.0887180080862979E-3</c:v>
                </c:pt>
                <c:pt idx="198">
                  <c:v>1.1114615513898585E-3</c:v>
                </c:pt>
                <c:pt idx="199">
                  <c:v>1.134564573944008E-3</c:v>
                </c:pt>
                <c:pt idx="200">
                  <c:v>1.1580309746037631E-3</c:v>
                </c:pt>
                <c:pt idx="201">
                  <c:v>1.1818646760426432E-3</c:v>
                </c:pt>
                <c:pt idx="202">
                  <c:v>1.2060696248052949E-3</c:v>
                </c:pt>
                <c:pt idx="203">
                  <c:v>1.2306497913532333E-3</c:v>
                </c:pt>
                <c:pt idx="204">
                  <c:v>1.2556091701116934E-3</c:v>
                </c:pt>
                <c:pt idx="205">
                  <c:v>1.2809517795202563E-3</c:v>
                </c:pt>
                <c:pt idx="206">
                  <c:v>1.3066816620781463E-3</c:v>
                </c:pt>
                <c:pt idx="207">
                  <c:v>1.3328028843944129E-3</c:v>
                </c:pt>
                <c:pt idx="208">
                  <c:v>1.3593195372354483E-3</c:v>
                </c:pt>
                <c:pt idx="209">
                  <c:v>1.3862357355731714E-3</c:v>
                </c:pt>
                <c:pt idx="210">
                  <c:v>1.4135556186338771E-3</c:v>
                </c:pt>
                <c:pt idx="211">
                  <c:v>1.4412833499459765E-3</c:v>
                </c:pt>
                <c:pt idx="212">
                  <c:v>1.4694231173904004E-3</c:v>
                </c:pt>
                <c:pt idx="213">
                  <c:v>1.4979791332472292E-3</c:v>
                </c:pt>
                <c:pt idx="214">
                  <c:v>1.5269556342463186E-3</c:v>
                </c:pt>
                <c:pt idx="215">
                  <c:v>1.5563568816148177E-3</c:v>
                </c:pt>
                <c:pt idx="216">
                  <c:v>1.5861871611271283E-3</c:v>
                </c:pt>
                <c:pt idx="217">
                  <c:v>1.6164507831537556E-3</c:v>
                </c:pt>
                <c:pt idx="218">
                  <c:v>1.6471520827106012E-3</c:v>
                </c:pt>
                <c:pt idx="219">
                  <c:v>1.6782954195087019E-3</c:v>
                </c:pt>
                <c:pt idx="220">
                  <c:v>1.7098851780026347E-3</c:v>
                </c:pt>
                <c:pt idx="221">
                  <c:v>1.7419257674411437E-3</c:v>
                </c:pt>
                <c:pt idx="222">
                  <c:v>1.774421621915101E-3</c:v>
                </c:pt>
                <c:pt idx="223">
                  <c:v>1.807377200410798E-3</c:v>
                </c:pt>
                <c:pt idx="224">
                  <c:v>1.84079698685502E-3</c:v>
                </c:pt>
                <c:pt idx="225">
                  <c:v>1.8746854901687815E-3</c:v>
                </c:pt>
                <c:pt idx="226">
                  <c:v>1.9090472443155093E-3</c:v>
                </c:pt>
                <c:pt idx="227">
                  <c:v>1.9438868083521132E-3</c:v>
                </c:pt>
                <c:pt idx="228">
                  <c:v>1.9792087664780578E-3</c:v>
                </c:pt>
                <c:pt idx="229">
                  <c:v>2.0150177280864323E-3</c:v>
                </c:pt>
                <c:pt idx="230">
                  <c:v>2.0513183278150215E-3</c:v>
                </c:pt>
                <c:pt idx="231">
                  <c:v>2.0881152255958213E-3</c:v>
                </c:pt>
                <c:pt idx="232">
                  <c:v>2.1254131067056647E-3</c:v>
                </c:pt>
                <c:pt idx="233">
                  <c:v>2.1632166818181808E-3</c:v>
                </c:pt>
                <c:pt idx="234">
                  <c:v>2.2015306870528661E-3</c:v>
                </c:pt>
                <c:pt idx="235">
                  <c:v>2.2403598840270433E-3</c:v>
                </c:pt>
                <c:pt idx="236">
                  <c:v>2.2797090599073755E-3</c:v>
                </c:pt>
                <c:pt idx="237">
                  <c:v>2.3195830274602702E-3</c:v>
                </c:pt>
                <c:pt idx="238">
                  <c:v>2.359986625103172E-3</c:v>
                </c:pt>
                <c:pt idx="239">
                  <c:v>2.4009247169562986E-3</c:v>
                </c:pt>
                <c:pt idx="240">
                  <c:v>2.4424021928932671E-3</c:v>
                </c:pt>
                <c:pt idx="241">
                  <c:v>2.4844239685939407E-3</c:v>
                </c:pt>
                <c:pt idx="242">
                  <c:v>2.5269949855946106E-3</c:v>
                </c:pt>
                <c:pt idx="243">
                  <c:v>2.5701202113412869E-3</c:v>
                </c:pt>
                <c:pt idx="244">
                  <c:v>2.6138046392412129E-3</c:v>
                </c:pt>
                <c:pt idx="245">
                  <c:v>2.6580532887121588E-3</c:v>
                </c:pt>
                <c:pt idx="246">
                  <c:v>2.7028712052397097E-3</c:v>
                </c:pt>
                <c:pt idx="247">
                  <c:v>2.7482634604252265E-3</c:v>
                </c:pt>
                <c:pt idx="248">
                  <c:v>2.7942351520384712E-3</c:v>
                </c:pt>
                <c:pt idx="249">
                  <c:v>2.8407914040728954E-3</c:v>
                </c:pt>
                <c:pt idx="250">
                  <c:v>2.8879373667944908E-3</c:v>
                </c:pt>
                <c:pt idx="251">
                  <c:v>2.9356782167979656E-3</c:v>
                </c:pt>
                <c:pt idx="252">
                  <c:v>2.984019157054707E-3</c:v>
                </c:pt>
                <c:pt idx="253">
                  <c:v>3.0329654169720666E-3</c:v>
                </c:pt>
                <c:pt idx="254">
                  <c:v>3.0825222524391016E-3</c:v>
                </c:pt>
                <c:pt idx="255">
                  <c:v>3.1326949458863051E-3</c:v>
                </c:pt>
                <c:pt idx="256">
                  <c:v>3.1834888063335676E-3</c:v>
                </c:pt>
                <c:pt idx="257">
                  <c:v>3.2349091694461318E-3</c:v>
                </c:pt>
                <c:pt idx="258">
                  <c:v>3.2869613975872181E-3</c:v>
                </c:pt>
                <c:pt idx="259">
                  <c:v>3.3396508798722024E-3</c:v>
                </c:pt>
                <c:pt idx="260">
                  <c:v>3.3929830322194654E-3</c:v>
                </c:pt>
                <c:pt idx="261">
                  <c:v>3.4469632974090114E-3</c:v>
                </c:pt>
                <c:pt idx="262">
                  <c:v>3.5015971451302086E-3</c:v>
                </c:pt>
                <c:pt idx="263">
                  <c:v>3.5568900720417407E-3</c:v>
                </c:pt>
                <c:pt idx="264">
                  <c:v>3.6128476018197908E-3</c:v>
                </c:pt>
                <c:pt idx="265">
                  <c:v>3.6694752852175494E-3</c:v>
                </c:pt>
                <c:pt idx="266">
                  <c:v>3.7267787001145081E-3</c:v>
                </c:pt>
                <c:pt idx="267">
                  <c:v>3.7847634515748574E-3</c:v>
                </c:pt>
                <c:pt idx="268">
                  <c:v>3.8434351718994453E-3</c:v>
                </c:pt>
                <c:pt idx="269">
                  <c:v>3.9027995206810662E-3</c:v>
                </c:pt>
                <c:pt idx="270">
                  <c:v>3.9628621848581957E-3</c:v>
                </c:pt>
                <c:pt idx="271">
                  <c:v>4.0236288787729446E-3</c:v>
                </c:pt>
                <c:pt idx="272">
                  <c:v>4.0851053442207963E-3</c:v>
                </c:pt>
                <c:pt idx="273">
                  <c:v>4.1472973505098931E-3</c:v>
                </c:pt>
                <c:pt idx="274">
                  <c:v>4.2102106945136608E-3</c:v>
                </c:pt>
                <c:pt idx="275">
                  <c:v>4.2738512007287621E-3</c:v>
                </c:pt>
                <c:pt idx="276">
                  <c:v>4.338224721325501E-3</c:v>
                </c:pt>
                <c:pt idx="277">
                  <c:v>4.4033371362097729E-3</c:v>
                </c:pt>
                <c:pt idx="278">
                  <c:v>4.4691943530710265E-3</c:v>
                </c:pt>
                <c:pt idx="279">
                  <c:v>4.5358023074464349E-3</c:v>
                </c:pt>
                <c:pt idx="280">
                  <c:v>4.6031669627675242E-3</c:v>
                </c:pt>
                <c:pt idx="281">
                  <c:v>4.6712943104250115E-3</c:v>
                </c:pt>
                <c:pt idx="282">
                  <c:v>4.7401903698163217E-3</c:v>
                </c:pt>
                <c:pt idx="283">
                  <c:v>4.8098611884097586E-3</c:v>
                </c:pt>
                <c:pt idx="284">
                  <c:v>4.8803128417929109E-3</c:v>
                </c:pt>
                <c:pt idx="285">
                  <c:v>4.9515514337352684E-3</c:v>
                </c:pt>
                <c:pt idx="286">
                  <c:v>5.0235830962408468E-3</c:v>
                </c:pt>
                <c:pt idx="287">
                  <c:v>5.0964139896068072E-3</c:v>
                </c:pt>
                <c:pt idx="288">
                  <c:v>5.1700503024780797E-3</c:v>
                </c:pt>
                <c:pt idx="289">
                  <c:v>5.2444982519070926E-3</c:v>
                </c:pt>
                <c:pt idx="290">
                  <c:v>5.3197640834066195E-3</c:v>
                </c:pt>
                <c:pt idx="291">
                  <c:v>5.3958540710110636E-3</c:v>
                </c:pt>
                <c:pt idx="292">
                  <c:v>5.472774517329082E-3</c:v>
                </c:pt>
                <c:pt idx="293">
                  <c:v>5.5505317536064247E-3</c:v>
                </c:pt>
                <c:pt idx="294">
                  <c:v>5.6291321397761163E-3</c:v>
                </c:pt>
                <c:pt idx="295">
                  <c:v>5.7085820645237373E-3</c:v>
                </c:pt>
                <c:pt idx="296">
                  <c:v>5.7888879453376063E-3</c:v>
                </c:pt>
                <c:pt idx="297">
                  <c:v>5.8700562285727287E-3</c:v>
                </c:pt>
                <c:pt idx="298">
                  <c:v>5.9520933895031991E-3</c:v>
                </c:pt>
                <c:pt idx="299">
                  <c:v>6.0350059323848182E-3</c:v>
                </c:pt>
                <c:pt idx="300">
                  <c:v>6.1188003905090493E-3</c:v>
                </c:pt>
                <c:pt idx="301">
                  <c:v>6.203483326264525E-3</c:v>
                </c:pt>
                <c:pt idx="302">
                  <c:v>6.2890613311927801E-3</c:v>
                </c:pt>
                <c:pt idx="303">
                  <c:v>6.3755410260484258E-3</c:v>
                </c:pt>
                <c:pt idx="304">
                  <c:v>6.4629290608562151E-3</c:v>
                </c:pt>
                <c:pt idx="305">
                  <c:v>6.5512321149709951E-3</c:v>
                </c:pt>
                <c:pt idx="306">
                  <c:v>6.640456897134106E-3</c:v>
                </c:pt>
                <c:pt idx="307">
                  <c:v>6.7306101455362199E-3</c:v>
                </c:pt>
                <c:pt idx="308">
                  <c:v>6.8216986278715197E-3</c:v>
                </c:pt>
                <c:pt idx="309">
                  <c:v>6.9137291414012036E-3</c:v>
                </c:pt>
                <c:pt idx="310">
                  <c:v>7.0067085130087747E-3</c:v>
                </c:pt>
                <c:pt idx="311">
                  <c:v>7.100643599262435E-3</c:v>
                </c:pt>
                <c:pt idx="312">
                  <c:v>7.1955412864723733E-3</c:v>
                </c:pt>
                <c:pt idx="313">
                  <c:v>7.2914084907522714E-3</c:v>
                </c:pt>
                <c:pt idx="314">
                  <c:v>7.3882521580765914E-3</c:v>
                </c:pt>
                <c:pt idx="315">
                  <c:v>7.4860792643434149E-3</c:v>
                </c:pt>
                <c:pt idx="316">
                  <c:v>7.5848968154299534E-3</c:v>
                </c:pt>
                <c:pt idx="317">
                  <c:v>7.6847118472580522E-3</c:v>
                </c:pt>
                <c:pt idx="318">
                  <c:v>7.785531425849701E-3</c:v>
                </c:pt>
                <c:pt idx="319">
                  <c:v>7.8873626473894287E-3</c:v>
                </c:pt>
                <c:pt idx="320">
                  <c:v>7.9902126382844774E-3</c:v>
                </c:pt>
                <c:pt idx="321">
                  <c:v>8.0940885552260866E-3</c:v>
                </c:pt>
                <c:pt idx="322">
                  <c:v>8.1989975852470032E-3</c:v>
                </c:pt>
                <c:pt idx="323">
                  <c:v>8.304946945786762E-3</c:v>
                </c:pt>
                <c:pt idx="324">
                  <c:v>8.4119438847480854E-3</c:v>
                </c:pt>
                <c:pt idx="325">
                  <c:v>8.5199956805628307E-3</c:v>
                </c:pt>
                <c:pt idx="326">
                  <c:v>8.629109642247057E-3</c:v>
                </c:pt>
                <c:pt idx="327">
                  <c:v>8.7392931094680826E-3</c:v>
                </c:pt>
                <c:pt idx="328">
                  <c:v>8.8505534526017726E-3</c:v>
                </c:pt>
                <c:pt idx="329">
                  <c:v>8.9628980727960439E-3</c:v>
                </c:pt>
                <c:pt idx="330">
                  <c:v>9.0763344020312609E-3</c:v>
                </c:pt>
                <c:pt idx="331">
                  <c:v>9.1908699031848506E-3</c:v>
                </c:pt>
                <c:pt idx="332">
                  <c:v>9.3065120700874804E-3</c:v>
                </c:pt>
                <c:pt idx="333">
                  <c:v>9.4232684275914469E-3</c:v>
                </c:pt>
                <c:pt idx="334">
                  <c:v>9.5411465316279642E-3</c:v>
                </c:pt>
                <c:pt idx="335">
                  <c:v>9.6601539692731109E-3</c:v>
                </c:pt>
                <c:pt idx="336">
                  <c:v>9.7802983588057835E-3</c:v>
                </c:pt>
                <c:pt idx="337">
                  <c:v>9.9015873497751983E-3</c:v>
                </c:pt>
                <c:pt idx="338">
                  <c:v>1.0024028623059067E-2</c:v>
                </c:pt>
                <c:pt idx="339">
                  <c:v>1.0147629890929766E-2</c:v>
                </c:pt>
                <c:pt idx="340">
                  <c:v>1.0272398897114288E-2</c:v>
                </c:pt>
                <c:pt idx="341">
                  <c:v>1.0398343416859746E-2</c:v>
                </c:pt>
                <c:pt idx="342">
                  <c:v>1.0525471256994656E-2</c:v>
                </c:pt>
                <c:pt idx="343">
                  <c:v>1.0653790255993112E-2</c:v>
                </c:pt>
                <c:pt idx="344">
                  <c:v>1.0783308284037174E-2</c:v>
                </c:pt>
                <c:pt idx="345">
                  <c:v>1.0914033243082599E-2</c:v>
                </c:pt>
                <c:pt idx="346">
                  <c:v>1.1045973066918569E-2</c:v>
                </c:pt>
                <c:pt idx="347">
                  <c:v>1.11791357212363E-2</c:v>
                </c:pt>
                <c:pt idx="348">
                  <c:v>1.1313529203688111E-2</c:v>
                </c:pt>
                <c:pt idx="349">
                  <c:v>1.144916154395581E-2</c:v>
                </c:pt>
                <c:pt idx="350">
                  <c:v>1.1586040803809983E-2</c:v>
                </c:pt>
                <c:pt idx="351">
                  <c:v>1.1724175077179044E-2</c:v>
                </c:pt>
                <c:pt idx="352">
                  <c:v>1.186357249021075E-2</c:v>
                </c:pt>
                <c:pt idx="353">
                  <c:v>1.2004241201338139E-2</c:v>
                </c:pt>
                <c:pt idx="354">
                  <c:v>1.2146189401341267E-2</c:v>
                </c:pt>
                <c:pt idx="355">
                  <c:v>1.2289425313417368E-2</c:v>
                </c:pt>
                <c:pt idx="356">
                  <c:v>1.2433957193239475E-2</c:v>
                </c:pt>
                <c:pt idx="357">
                  <c:v>1.2579793329027034E-2</c:v>
                </c:pt>
                <c:pt idx="358">
                  <c:v>1.2726942041606293E-2</c:v>
                </c:pt>
                <c:pt idx="359">
                  <c:v>1.2875411684479143E-2</c:v>
                </c:pt>
                <c:pt idx="360">
                  <c:v>1.3025210643887952E-2</c:v>
                </c:pt>
                <c:pt idx="361">
                  <c:v>1.317634733887818E-2</c:v>
                </c:pt>
                <c:pt idx="362">
                  <c:v>1.332883022136766E-2</c:v>
                </c:pt>
                <c:pt idx="363">
                  <c:v>1.3482667776210988E-2</c:v>
                </c:pt>
                <c:pt idx="364">
                  <c:v>1.3637868521265251E-2</c:v>
                </c:pt>
                <c:pt idx="365">
                  <c:v>1.3794441007456193E-2</c:v>
                </c:pt>
                <c:pt idx="366">
                  <c:v>1.3952393818843944E-2</c:v>
                </c:pt>
                <c:pt idx="367">
                  <c:v>1.4111735572692297E-2</c:v>
                </c:pt>
                <c:pt idx="368">
                  <c:v>1.4272474919529543E-2</c:v>
                </c:pt>
                <c:pt idx="369">
                  <c:v>1.443462054322131E-2</c:v>
                </c:pt>
                <c:pt idx="370">
                  <c:v>1.4598181161030954E-2</c:v>
                </c:pt>
                <c:pt idx="371">
                  <c:v>1.476316552369461E-2</c:v>
                </c:pt>
                <c:pt idx="372">
                  <c:v>1.4929582415477594E-2</c:v>
                </c:pt>
                <c:pt idx="373">
                  <c:v>1.5097440654253003E-2</c:v>
                </c:pt>
                <c:pt idx="374">
                  <c:v>1.5266749091560339E-2</c:v>
                </c:pt>
                <c:pt idx="375">
                  <c:v>1.5437516612674784E-2</c:v>
                </c:pt>
                <c:pt idx="376">
                  <c:v>1.5609752136678257E-2</c:v>
                </c:pt>
                <c:pt idx="377">
                  <c:v>1.5783464616525134E-2</c:v>
                </c:pt>
                <c:pt idx="378">
                  <c:v>1.5958663039105758E-2</c:v>
                </c:pt>
                <c:pt idx="379">
                  <c:v>1.6135356425322822E-2</c:v>
                </c:pt>
                <c:pt idx="380">
                  <c:v>1.6313553830151761E-2</c:v>
                </c:pt>
                <c:pt idx="381">
                  <c:v>1.6493264342714475E-2</c:v>
                </c:pt>
                <c:pt idx="382">
                  <c:v>1.6674497086342832E-2</c:v>
                </c:pt>
                <c:pt idx="383">
                  <c:v>1.6857261218651054E-2</c:v>
                </c:pt>
                <c:pt idx="384">
                  <c:v>1.704156593160322E-2</c:v>
                </c:pt>
                <c:pt idx="385">
                  <c:v>1.7227420451581654E-2</c:v>
                </c:pt>
                <c:pt idx="386">
                  <c:v>1.7414834039454874E-2</c:v>
                </c:pt>
                <c:pt idx="387">
                  <c:v>1.7603815990647309E-2</c:v>
                </c:pt>
                <c:pt idx="388">
                  <c:v>1.7794375635212134E-2</c:v>
                </c:pt>
                <c:pt idx="389">
                  <c:v>1.7986522337892996E-2</c:v>
                </c:pt>
                <c:pt idx="390">
                  <c:v>1.8180265498201287E-2</c:v>
                </c:pt>
                <c:pt idx="391">
                  <c:v>1.8375614550480091E-2</c:v>
                </c:pt>
                <c:pt idx="392">
                  <c:v>1.8572578963976127E-2</c:v>
                </c:pt>
                <c:pt idx="393">
                  <c:v>1.8771168242911696E-2</c:v>
                </c:pt>
                <c:pt idx="394">
                  <c:v>1.8971391926550396E-2</c:v>
                </c:pt>
                <c:pt idx="395">
                  <c:v>1.9173259589269964E-2</c:v>
                </c:pt>
                <c:pt idx="396">
                  <c:v>1.9376780840631991E-2</c:v>
                </c:pt>
                <c:pt idx="397">
                  <c:v>1.9581965325453865E-2</c:v>
                </c:pt>
                <c:pt idx="398">
                  <c:v>1.9788822723875832E-2</c:v>
                </c:pt>
                <c:pt idx="399">
                  <c:v>1.9997362751435155E-2</c:v>
                </c:pt>
                <c:pt idx="400">
                  <c:v>2.0207595159134062E-2</c:v>
                </c:pt>
                <c:pt idx="401">
                  <c:v>2.041952973351524E-2</c:v>
                </c:pt>
                <c:pt idx="402">
                  <c:v>2.0633176296726674E-2</c:v>
                </c:pt>
                <c:pt idx="403">
                  <c:v>2.0848544706598915E-2</c:v>
                </c:pt>
                <c:pt idx="404">
                  <c:v>2.1065644856712584E-2</c:v>
                </c:pt>
                <c:pt idx="405">
                  <c:v>2.1284486676471204E-2</c:v>
                </c:pt>
                <c:pt idx="406">
                  <c:v>2.1505080131174026E-2</c:v>
                </c:pt>
                <c:pt idx="407">
                  <c:v>2.1727435222086644E-2</c:v>
                </c:pt>
                <c:pt idx="408">
                  <c:v>2.1951561986511159E-2</c:v>
                </c:pt>
                <c:pt idx="409">
                  <c:v>2.2177470497863006E-2</c:v>
                </c:pt>
                <c:pt idx="410">
                  <c:v>2.2405170865739343E-2</c:v>
                </c:pt>
                <c:pt idx="411">
                  <c:v>2.2634673235992775E-2</c:v>
                </c:pt>
                <c:pt idx="412">
                  <c:v>2.2865987790805065E-2</c:v>
                </c:pt>
                <c:pt idx="413">
                  <c:v>2.3099124748757749E-2</c:v>
                </c:pt>
                <c:pt idx="414">
                  <c:v>2.3334094364904523E-2</c:v>
                </c:pt>
                <c:pt idx="415">
                  <c:v>2.3570906930849844E-2</c:v>
                </c:pt>
                <c:pt idx="416">
                  <c:v>2.3809572774812438E-2</c:v>
                </c:pt>
                <c:pt idx="417">
                  <c:v>2.4050102261710116E-2</c:v>
                </c:pt>
                <c:pt idx="418">
                  <c:v>2.4292505793221952E-2</c:v>
                </c:pt>
                <c:pt idx="419">
                  <c:v>2.4536793807870882E-2</c:v>
                </c:pt>
                <c:pt idx="420">
                  <c:v>2.4782976781091648E-2</c:v>
                </c:pt>
                <c:pt idx="421">
                  <c:v>2.5031065225308513E-2</c:v>
                </c:pt>
                <c:pt idx="422">
                  <c:v>2.5281069690005431E-2</c:v>
                </c:pt>
                <c:pt idx="423">
                  <c:v>2.5533000761805535E-2</c:v>
                </c:pt>
                <c:pt idx="424">
                  <c:v>2.578686906453953E-2</c:v>
                </c:pt>
                <c:pt idx="425">
                  <c:v>2.6042685259324738E-2</c:v>
                </c:pt>
                <c:pt idx="426">
                  <c:v>2.6300460044636598E-2</c:v>
                </c:pt>
                <c:pt idx="427">
                  <c:v>2.656020415638638E-2</c:v>
                </c:pt>
                <c:pt idx="428">
                  <c:v>2.6821928367994019E-2</c:v>
                </c:pt>
                <c:pt idx="429">
                  <c:v>2.7085643490464939E-2</c:v>
                </c:pt>
                <c:pt idx="430">
                  <c:v>2.7351360372461553E-2</c:v>
                </c:pt>
                <c:pt idx="431">
                  <c:v>2.761908990038453E-2</c:v>
                </c:pt>
                <c:pt idx="432">
                  <c:v>2.788884299844252E-2</c:v>
                </c:pt>
                <c:pt idx="433">
                  <c:v>2.8160630628732086E-2</c:v>
                </c:pt>
                <c:pt idx="434">
                  <c:v>2.8434463791311426E-2</c:v>
                </c:pt>
                <c:pt idx="435">
                  <c:v>2.8710353524277199E-2</c:v>
                </c:pt>
                <c:pt idx="436">
                  <c:v>2.8988310903838688E-2</c:v>
                </c:pt>
                <c:pt idx="437">
                  <c:v>2.9268347044398624E-2</c:v>
                </c:pt>
                <c:pt idx="438">
                  <c:v>2.9550473098624241E-2</c:v>
                </c:pt>
                <c:pt idx="439">
                  <c:v>2.9834700257528546E-2</c:v>
                </c:pt>
                <c:pt idx="440">
                  <c:v>3.0121039750543588E-2</c:v>
                </c:pt>
                <c:pt idx="441">
                  <c:v>3.040950284559818E-2</c:v>
                </c:pt>
                <c:pt idx="442">
                  <c:v>3.0700100849196943E-2</c:v>
                </c:pt>
                <c:pt idx="443">
                  <c:v>3.0992845106496691E-2</c:v>
                </c:pt>
                <c:pt idx="444">
                  <c:v>3.1287747001380595E-2</c:v>
                </c:pt>
                <c:pt idx="445">
                  <c:v>3.1584817956541222E-2</c:v>
                </c:pt>
                <c:pt idx="446">
                  <c:v>3.1884069433553819E-2</c:v>
                </c:pt>
                <c:pt idx="447">
                  <c:v>3.2185512932956239E-2</c:v>
                </c:pt>
                <c:pt idx="448">
                  <c:v>3.2489159994326222E-2</c:v>
                </c:pt>
                <c:pt idx="449">
                  <c:v>3.2795022196359991E-2</c:v>
                </c:pt>
                <c:pt idx="450">
                  <c:v>3.3103111156949527E-2</c:v>
                </c:pt>
                <c:pt idx="451">
                  <c:v>3.341343853326384E-2</c:v>
                </c:pt>
                <c:pt idx="452">
                  <c:v>3.3726016021823568E-2</c:v>
                </c:pt>
                <c:pt idx="453">
                  <c:v>3.40408553585827E-2</c:v>
                </c:pt>
                <c:pt idx="454">
                  <c:v>3.4357968319005394E-2</c:v>
                </c:pt>
                <c:pt idx="455">
                  <c:v>3.467736671815036E-2</c:v>
                </c:pt>
                <c:pt idx="456">
                  <c:v>3.499906241073969E-2</c:v>
                </c:pt>
                <c:pt idx="457">
                  <c:v>3.5323067291251231E-2</c:v>
                </c:pt>
                <c:pt idx="458">
                  <c:v>3.5649393293985643E-2</c:v>
                </c:pt>
                <c:pt idx="459">
                  <c:v>3.597805239315699E-2</c:v>
                </c:pt>
                <c:pt idx="460">
                  <c:v>3.630905660296424E-2</c:v>
                </c:pt>
                <c:pt idx="461">
                  <c:v>3.6642417977677422E-2</c:v>
                </c:pt>
                <c:pt idx="462">
                  <c:v>3.6978148611713557E-2</c:v>
                </c:pt>
                <c:pt idx="463">
                  <c:v>3.7316260639720156E-2</c:v>
                </c:pt>
                <c:pt idx="464">
                  <c:v>3.7656766236650707E-2</c:v>
                </c:pt>
                <c:pt idx="465">
                  <c:v>3.7999677617854832E-2</c:v>
                </c:pt>
                <c:pt idx="466">
                  <c:v>3.8345007039148005E-2</c:v>
                </c:pt>
                <c:pt idx="467">
                  <c:v>3.8692766796901257E-2</c:v>
                </c:pt>
                <c:pt idx="468">
                  <c:v>3.9042969228117119E-2</c:v>
                </c:pt>
                <c:pt idx="469">
                  <c:v>3.9395626710513998E-2</c:v>
                </c:pt>
                <c:pt idx="470">
                  <c:v>3.9750751662605222E-2</c:v>
                </c:pt>
                <c:pt idx="471">
                  <c:v>4.0108356543782975E-2</c:v>
                </c:pt>
                <c:pt idx="472">
                  <c:v>4.0468453854398678E-2</c:v>
                </c:pt>
                <c:pt idx="473">
                  <c:v>4.0831056135846922E-2</c:v>
                </c:pt>
                <c:pt idx="474">
                  <c:v>4.1196175970643623E-2</c:v>
                </c:pt>
                <c:pt idx="475">
                  <c:v>4.156382598251307E-2</c:v>
                </c:pt>
                <c:pt idx="476">
                  <c:v>4.1934018836466969E-2</c:v>
                </c:pt>
                <c:pt idx="477">
                  <c:v>4.2306767238890597E-2</c:v>
                </c:pt>
                <c:pt idx="478">
                  <c:v>4.268208393761963E-2</c:v>
                </c:pt>
                <c:pt idx="479">
                  <c:v>4.3059981722030294E-2</c:v>
                </c:pt>
                <c:pt idx="480">
                  <c:v>4.344047342311752E-2</c:v>
                </c:pt>
                <c:pt idx="481">
                  <c:v>4.3823571913581549E-2</c:v>
                </c:pt>
                <c:pt idx="482">
                  <c:v>4.4209290107906973E-2</c:v>
                </c:pt>
                <c:pt idx="483">
                  <c:v>4.4597640962452889E-2</c:v>
                </c:pt>
                <c:pt idx="484">
                  <c:v>4.4988637475528837E-2</c:v>
                </c:pt>
                <c:pt idx="485">
                  <c:v>4.5382292687486281E-2</c:v>
                </c:pt>
                <c:pt idx="486">
                  <c:v>4.5778619680798105E-2</c:v>
                </c:pt>
                <c:pt idx="487">
                  <c:v>4.6177631580145651E-2</c:v>
                </c:pt>
                <c:pt idx="488">
                  <c:v>4.6579341552499987E-2</c:v>
                </c:pt>
                <c:pt idx="489">
                  <c:v>4.6983762807209839E-2</c:v>
                </c:pt>
                <c:pt idx="490">
                  <c:v>4.7390908596083747E-2</c:v>
                </c:pt>
                <c:pt idx="491">
                  <c:v>4.7800792213478882E-2</c:v>
                </c:pt>
                <c:pt idx="492">
                  <c:v>4.8213426996380537E-2</c:v>
                </c:pt>
                <c:pt idx="493">
                  <c:v>4.8628826324493613E-2</c:v>
                </c:pt>
                <c:pt idx="494">
                  <c:v>4.9047003620322549E-2</c:v>
                </c:pt>
                <c:pt idx="495">
                  <c:v>4.9467972349262812E-2</c:v>
                </c:pt>
                <c:pt idx="496">
                  <c:v>4.9891746019679495E-2</c:v>
                </c:pt>
                <c:pt idx="497">
                  <c:v>5.0318338183002354E-2</c:v>
                </c:pt>
                <c:pt idx="498">
                  <c:v>5.0747762433802635E-2</c:v>
                </c:pt>
                <c:pt idx="499">
                  <c:v>5.1180032409886334E-2</c:v>
                </c:pt>
                <c:pt idx="500">
                  <c:v>5.1615161792378128E-2</c:v>
                </c:pt>
              </c:numCache>
            </c:numRef>
          </c:yVal>
          <c:smooth val="0"/>
          <c:extLst>
            <c:ext xmlns:c16="http://schemas.microsoft.com/office/drawing/2014/chart" uri="{C3380CC4-5D6E-409C-BE32-E72D297353CC}">
              <c16:uniqueId val="{00000001-AAC7-4EDB-8826-6D2F09246BF3}"/>
            </c:ext>
          </c:extLst>
        </c:ser>
        <c:dLbls>
          <c:showLegendKey val="0"/>
          <c:showVal val="0"/>
          <c:showCatName val="0"/>
          <c:showSerName val="0"/>
          <c:showPercent val="0"/>
          <c:showBubbleSize val="0"/>
        </c:dLbls>
        <c:axId val="485946880"/>
        <c:axId val="485947440"/>
      </c:scatterChart>
      <c:valAx>
        <c:axId val="485946880"/>
        <c:scaling>
          <c:orientation val="minMax"/>
          <c:max val="1"/>
        </c:scaling>
        <c:delete val="0"/>
        <c:axPos val="b"/>
        <c:numFmt formatCode="General" sourceLinked="1"/>
        <c:majorTickMark val="out"/>
        <c:minorTickMark val="none"/>
        <c:tickLblPos val="nextTo"/>
        <c:spPr>
          <a:ln w="12700">
            <a:solidFill>
              <a:srgbClr val="000000"/>
            </a:solidFill>
            <a:prstDash val="solid"/>
          </a:ln>
        </c:spPr>
        <c:txPr>
          <a:bodyPr rot="0" vert="horz"/>
          <a:lstStyle/>
          <a:p>
            <a:pPr>
              <a:defRPr sz="800" b="0" i="0" u="none" strike="noStrike" baseline="0">
                <a:solidFill>
                  <a:srgbClr val="000000"/>
                </a:solidFill>
                <a:latin typeface="Arial"/>
                <a:ea typeface="Arial"/>
                <a:cs typeface="Arial"/>
              </a:defRPr>
            </a:pPr>
            <a:endParaRPr lang="en-US"/>
          </a:p>
        </c:txPr>
        <c:crossAx val="485947440"/>
        <c:crosses val="autoZero"/>
        <c:crossBetween val="midCat"/>
        <c:majorUnit val="0.2"/>
      </c:valAx>
      <c:valAx>
        <c:axId val="485947440"/>
        <c:scaling>
          <c:orientation val="minMax"/>
          <c:max val="4.0000000000000001E-3"/>
          <c:min val="0"/>
        </c:scaling>
        <c:delete val="0"/>
        <c:axPos val="l"/>
        <c:numFmt formatCode="General" sourceLinked="0"/>
        <c:majorTickMark val="out"/>
        <c:minorTickMark val="none"/>
        <c:tickLblPos val="nextTo"/>
        <c:spPr>
          <a:ln w="3175">
            <a:solidFill>
              <a:srgbClr val="000000"/>
            </a:solidFill>
            <a:prstDash val="solid"/>
          </a:ln>
        </c:spPr>
        <c:txPr>
          <a:bodyPr rot="0" vert="horz"/>
          <a:lstStyle/>
          <a:p>
            <a:pPr>
              <a:defRPr sz="800" b="0" i="0" u="none" strike="noStrike" baseline="0">
                <a:solidFill>
                  <a:srgbClr val="000000"/>
                </a:solidFill>
                <a:latin typeface="Arial"/>
                <a:ea typeface="Arial"/>
                <a:cs typeface="Arial"/>
              </a:defRPr>
            </a:pPr>
            <a:endParaRPr lang="en-US"/>
          </a:p>
        </c:txPr>
        <c:crossAx val="485946880"/>
        <c:crosses val="autoZero"/>
        <c:crossBetween val="midCat"/>
        <c:majorUnit val="1E-3"/>
      </c:valAx>
      <c:spPr>
        <a:solidFill>
          <a:srgbClr val="FFFFFF"/>
        </a:solidFill>
        <a:ln w="12700">
          <a:solidFill>
            <a:srgbClr val="FFFFFF"/>
          </a:solidFill>
          <a:prstDash val="solid"/>
        </a:ln>
      </c:spPr>
    </c:plotArea>
    <c:plotVisOnly val="1"/>
    <c:dispBlanksAs val="gap"/>
    <c:showDLblsOverMax val="0"/>
  </c:chart>
  <c:spPr>
    <a:solidFill>
      <a:srgbClr val="FFFFFF"/>
    </a:solidFill>
    <a:ln w="3175">
      <a:solidFill>
        <a:srgbClr val="000000"/>
      </a:solidFill>
      <a:prstDash val="solid"/>
    </a:ln>
  </c:spPr>
  <c:txPr>
    <a:bodyPr/>
    <a:lstStyle/>
    <a:p>
      <a:pPr>
        <a:defRPr sz="1150" b="0" i="0" u="none" strike="noStrike" baseline="0">
          <a:solidFill>
            <a:srgbClr val="000000"/>
          </a:solidFill>
          <a:latin typeface="Arial"/>
          <a:ea typeface="Arial"/>
          <a:cs typeface="Arial"/>
        </a:defRPr>
      </a:pPr>
      <a:endParaRPr lang="en-US"/>
    </a:p>
  </c:txPr>
  <c:externalData r:id="rId1">
    <c:autoUpdate val="0"/>
  </c:externalData>
  <c:userShapes r:id="rId2"/>
</c:chartSpace>
</file>

<file path=word/charts/chart1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9.375E-2"/>
          <c:y val="9.1703056768558958E-2"/>
          <c:w val="0.84375"/>
          <c:h val="0.75109170305676853"/>
        </c:manualLayout>
      </c:layout>
      <c:scatterChart>
        <c:scatterStyle val="smoothMarker"/>
        <c:varyColors val="0"/>
        <c:ser>
          <c:idx val="0"/>
          <c:order val="0"/>
          <c:spPr>
            <a:ln w="19046">
              <a:solidFill>
                <a:sysClr val="windowText" lastClr="000000"/>
              </a:solidFill>
              <a:prstDash val="solid"/>
            </a:ln>
          </c:spPr>
          <c:marker>
            <c:symbol val="none"/>
          </c:marker>
          <c:xVal>
            <c:numRef>
              <c:f>Sheet1!$B$2:$B$752</c:f>
              <c:numCache>
                <c:formatCode>General</c:formatCode>
                <c:ptCount val="751"/>
                <c:pt idx="0">
                  <c:v>0.1</c:v>
                </c:pt>
                <c:pt idx="1">
                  <c:v>0.10253333333333334</c:v>
                </c:pt>
                <c:pt idx="2">
                  <c:v>0.10506666666666667</c:v>
                </c:pt>
                <c:pt idx="3">
                  <c:v>0.1076</c:v>
                </c:pt>
                <c:pt idx="4">
                  <c:v>0.11013333333333333</c:v>
                </c:pt>
                <c:pt idx="5">
                  <c:v>0.11266666666666666</c:v>
                </c:pt>
                <c:pt idx="6">
                  <c:v>0.1152</c:v>
                </c:pt>
                <c:pt idx="7">
                  <c:v>0.11773333333333333</c:v>
                </c:pt>
                <c:pt idx="8">
                  <c:v>0.12026666666666666</c:v>
                </c:pt>
                <c:pt idx="9">
                  <c:v>0.12279999999999999</c:v>
                </c:pt>
                <c:pt idx="10">
                  <c:v>0.12533333333333332</c:v>
                </c:pt>
                <c:pt idx="11">
                  <c:v>0.12786666666666666</c:v>
                </c:pt>
                <c:pt idx="12">
                  <c:v>0.13039999999999999</c:v>
                </c:pt>
                <c:pt idx="13">
                  <c:v>0.13293333333333332</c:v>
                </c:pt>
                <c:pt idx="14">
                  <c:v>0.13546666666666665</c:v>
                </c:pt>
                <c:pt idx="15">
                  <c:v>0.13799999999999998</c:v>
                </c:pt>
                <c:pt idx="16">
                  <c:v>0.14053333333333332</c:v>
                </c:pt>
                <c:pt idx="17">
                  <c:v>0.14306666666666665</c:v>
                </c:pt>
                <c:pt idx="18">
                  <c:v>0.14559999999999998</c:v>
                </c:pt>
                <c:pt idx="19">
                  <c:v>0.14813333333333331</c:v>
                </c:pt>
                <c:pt idx="20">
                  <c:v>0.15066666666666664</c:v>
                </c:pt>
                <c:pt idx="21">
                  <c:v>0.15319999999999998</c:v>
                </c:pt>
                <c:pt idx="22">
                  <c:v>0.15573333333333331</c:v>
                </c:pt>
                <c:pt idx="23">
                  <c:v>0.15826666666666664</c:v>
                </c:pt>
                <c:pt idx="24">
                  <c:v>0.16079999999999997</c:v>
                </c:pt>
                <c:pt idx="25">
                  <c:v>0.1633333333333333</c:v>
                </c:pt>
                <c:pt idx="26">
                  <c:v>0.16586666666666663</c:v>
                </c:pt>
                <c:pt idx="27">
                  <c:v>0.16839999999999997</c:v>
                </c:pt>
                <c:pt idx="28">
                  <c:v>0.1709333333333333</c:v>
                </c:pt>
                <c:pt idx="29">
                  <c:v>0.17346666666666663</c:v>
                </c:pt>
                <c:pt idx="30">
                  <c:v>0.17599999999999996</c:v>
                </c:pt>
                <c:pt idx="31">
                  <c:v>0.17853333333333329</c:v>
                </c:pt>
                <c:pt idx="32">
                  <c:v>0.18106666666666663</c:v>
                </c:pt>
                <c:pt idx="33">
                  <c:v>0.18359999999999996</c:v>
                </c:pt>
                <c:pt idx="34">
                  <c:v>0.18613333333333329</c:v>
                </c:pt>
                <c:pt idx="35">
                  <c:v>0.18866666666666662</c:v>
                </c:pt>
                <c:pt idx="36">
                  <c:v>0.19119999999999995</c:v>
                </c:pt>
                <c:pt idx="37">
                  <c:v>0.19373333333333329</c:v>
                </c:pt>
                <c:pt idx="38">
                  <c:v>0.19626666666666662</c:v>
                </c:pt>
                <c:pt idx="39">
                  <c:v>0.19879999999999995</c:v>
                </c:pt>
                <c:pt idx="40">
                  <c:v>0.20133333333333328</c:v>
                </c:pt>
                <c:pt idx="41">
                  <c:v>0.20386666666666661</c:v>
                </c:pt>
                <c:pt idx="42">
                  <c:v>0.20639999999999994</c:v>
                </c:pt>
                <c:pt idx="43">
                  <c:v>0.20893333333333328</c:v>
                </c:pt>
                <c:pt idx="44">
                  <c:v>0.21146666666666661</c:v>
                </c:pt>
                <c:pt idx="45">
                  <c:v>0.21399999999999994</c:v>
                </c:pt>
                <c:pt idx="46">
                  <c:v>0.21653333333333327</c:v>
                </c:pt>
                <c:pt idx="47">
                  <c:v>0.2190666666666666</c:v>
                </c:pt>
                <c:pt idx="48">
                  <c:v>0.22159999999999994</c:v>
                </c:pt>
                <c:pt idx="49">
                  <c:v>0.22413333333333327</c:v>
                </c:pt>
                <c:pt idx="50">
                  <c:v>0.2266666666666666</c:v>
                </c:pt>
                <c:pt idx="51">
                  <c:v>0.22919999999999993</c:v>
                </c:pt>
                <c:pt idx="52">
                  <c:v>0.23173333333333326</c:v>
                </c:pt>
                <c:pt idx="53">
                  <c:v>0.2342666666666666</c:v>
                </c:pt>
                <c:pt idx="54">
                  <c:v>0.23679999999999993</c:v>
                </c:pt>
                <c:pt idx="55">
                  <c:v>0.23933333333333326</c:v>
                </c:pt>
                <c:pt idx="56">
                  <c:v>0.24186666666666659</c:v>
                </c:pt>
                <c:pt idx="57">
                  <c:v>0.24439999999999992</c:v>
                </c:pt>
                <c:pt idx="58">
                  <c:v>0.24693333333333325</c:v>
                </c:pt>
                <c:pt idx="59">
                  <c:v>0.24946666666666659</c:v>
                </c:pt>
                <c:pt idx="60">
                  <c:v>0.25199999999999995</c:v>
                </c:pt>
                <c:pt idx="61">
                  <c:v>0.25453333333333328</c:v>
                </c:pt>
                <c:pt idx="62">
                  <c:v>0.25706666666666661</c:v>
                </c:pt>
                <c:pt idx="63">
                  <c:v>0.25959999999999994</c:v>
                </c:pt>
                <c:pt idx="64">
                  <c:v>0.26213333333333327</c:v>
                </c:pt>
                <c:pt idx="65">
                  <c:v>0.26466666666666661</c:v>
                </c:pt>
                <c:pt idx="66">
                  <c:v>0.26719999999999994</c:v>
                </c:pt>
                <c:pt idx="67">
                  <c:v>0.26973333333333327</c:v>
                </c:pt>
                <c:pt idx="68">
                  <c:v>0.2722666666666666</c:v>
                </c:pt>
                <c:pt idx="69">
                  <c:v>0.27479999999999993</c:v>
                </c:pt>
                <c:pt idx="70">
                  <c:v>0.27733333333333327</c:v>
                </c:pt>
                <c:pt idx="71">
                  <c:v>0.2798666666666666</c:v>
                </c:pt>
                <c:pt idx="72">
                  <c:v>0.28239999999999993</c:v>
                </c:pt>
                <c:pt idx="73">
                  <c:v>0.28493333333333326</c:v>
                </c:pt>
                <c:pt idx="74">
                  <c:v>0.28746666666666659</c:v>
                </c:pt>
                <c:pt idx="75">
                  <c:v>0.28999999999999992</c:v>
                </c:pt>
                <c:pt idx="76">
                  <c:v>0.29253333333333326</c:v>
                </c:pt>
                <c:pt idx="77">
                  <c:v>0.29506666666666659</c:v>
                </c:pt>
                <c:pt idx="78">
                  <c:v>0.29759999999999992</c:v>
                </c:pt>
                <c:pt idx="79">
                  <c:v>0.30013333333333325</c:v>
                </c:pt>
                <c:pt idx="80">
                  <c:v>0.30266666666666658</c:v>
                </c:pt>
                <c:pt idx="81">
                  <c:v>0.30519999999999992</c:v>
                </c:pt>
                <c:pt idx="82">
                  <c:v>0.30773333333333325</c:v>
                </c:pt>
                <c:pt idx="83">
                  <c:v>0.31026666666666658</c:v>
                </c:pt>
                <c:pt idx="84">
                  <c:v>0.31279999999999991</c:v>
                </c:pt>
                <c:pt idx="85">
                  <c:v>0.31533333333333324</c:v>
                </c:pt>
                <c:pt idx="86">
                  <c:v>0.31786666666666658</c:v>
                </c:pt>
                <c:pt idx="87">
                  <c:v>0.32039999999999991</c:v>
                </c:pt>
                <c:pt idx="88">
                  <c:v>0.32293333333333324</c:v>
                </c:pt>
                <c:pt idx="89">
                  <c:v>0.32546666666666657</c:v>
                </c:pt>
                <c:pt idx="90">
                  <c:v>0.3279999999999999</c:v>
                </c:pt>
                <c:pt idx="91">
                  <c:v>0.33053333333333323</c:v>
                </c:pt>
                <c:pt idx="92">
                  <c:v>0.33306666666666657</c:v>
                </c:pt>
                <c:pt idx="93">
                  <c:v>0.3355999999999999</c:v>
                </c:pt>
                <c:pt idx="94">
                  <c:v>0.33813333333333323</c:v>
                </c:pt>
                <c:pt idx="95">
                  <c:v>0.34066666666666656</c:v>
                </c:pt>
                <c:pt idx="96">
                  <c:v>0.34319999999999989</c:v>
                </c:pt>
                <c:pt idx="97">
                  <c:v>0.34573333333333323</c:v>
                </c:pt>
                <c:pt idx="98">
                  <c:v>0.34826666666666656</c:v>
                </c:pt>
                <c:pt idx="99">
                  <c:v>0.35079999999999989</c:v>
                </c:pt>
                <c:pt idx="100">
                  <c:v>0.35333333333333322</c:v>
                </c:pt>
                <c:pt idx="101">
                  <c:v>0.35586666666666655</c:v>
                </c:pt>
                <c:pt idx="102">
                  <c:v>0.35839999999999989</c:v>
                </c:pt>
                <c:pt idx="103">
                  <c:v>0.36093333333333322</c:v>
                </c:pt>
                <c:pt idx="104">
                  <c:v>0.36346666666666655</c:v>
                </c:pt>
                <c:pt idx="105">
                  <c:v>0.36599999999999988</c:v>
                </c:pt>
                <c:pt idx="106">
                  <c:v>0.36853333333333321</c:v>
                </c:pt>
                <c:pt idx="107">
                  <c:v>0.37106666666666654</c:v>
                </c:pt>
                <c:pt idx="108">
                  <c:v>0.37359999999999988</c:v>
                </c:pt>
                <c:pt idx="109">
                  <c:v>0.37613333333333321</c:v>
                </c:pt>
                <c:pt idx="110">
                  <c:v>0.37866666666666654</c:v>
                </c:pt>
                <c:pt idx="111">
                  <c:v>0.38119999999999987</c:v>
                </c:pt>
                <c:pt idx="112">
                  <c:v>0.3837333333333332</c:v>
                </c:pt>
                <c:pt idx="113">
                  <c:v>0.38626666666666654</c:v>
                </c:pt>
                <c:pt idx="114">
                  <c:v>0.38879999999999987</c:v>
                </c:pt>
                <c:pt idx="115">
                  <c:v>0.3913333333333332</c:v>
                </c:pt>
                <c:pt idx="116">
                  <c:v>0.39386666666666653</c:v>
                </c:pt>
                <c:pt idx="117">
                  <c:v>0.39639999999999986</c:v>
                </c:pt>
                <c:pt idx="118">
                  <c:v>0.3989333333333332</c:v>
                </c:pt>
                <c:pt idx="119">
                  <c:v>0.40146666666666653</c:v>
                </c:pt>
                <c:pt idx="120">
                  <c:v>0.40399999999999986</c:v>
                </c:pt>
                <c:pt idx="121">
                  <c:v>0.40653333333333319</c:v>
                </c:pt>
                <c:pt idx="122">
                  <c:v>0.40906666666666652</c:v>
                </c:pt>
                <c:pt idx="123">
                  <c:v>0.41159999999999985</c:v>
                </c:pt>
                <c:pt idx="124">
                  <c:v>0.41413333333333319</c:v>
                </c:pt>
                <c:pt idx="125">
                  <c:v>0.41666666666666652</c:v>
                </c:pt>
                <c:pt idx="126">
                  <c:v>0.41919999999999985</c:v>
                </c:pt>
                <c:pt idx="127">
                  <c:v>0.42173333333333318</c:v>
                </c:pt>
                <c:pt idx="128">
                  <c:v>0.42426666666666651</c:v>
                </c:pt>
                <c:pt idx="129">
                  <c:v>0.42679999999999985</c:v>
                </c:pt>
                <c:pt idx="130">
                  <c:v>0.42933333333333318</c:v>
                </c:pt>
                <c:pt idx="131">
                  <c:v>0.43186666666666651</c:v>
                </c:pt>
                <c:pt idx="132">
                  <c:v>0.43439999999999984</c:v>
                </c:pt>
                <c:pt idx="133">
                  <c:v>0.43693333333333317</c:v>
                </c:pt>
                <c:pt idx="134">
                  <c:v>0.43946666666666651</c:v>
                </c:pt>
                <c:pt idx="135">
                  <c:v>0.44199999999999984</c:v>
                </c:pt>
                <c:pt idx="136">
                  <c:v>0.44453333333333317</c:v>
                </c:pt>
                <c:pt idx="137">
                  <c:v>0.4470666666666665</c:v>
                </c:pt>
                <c:pt idx="138">
                  <c:v>0.44959999999999983</c:v>
                </c:pt>
                <c:pt idx="139">
                  <c:v>0.45213333333333316</c:v>
                </c:pt>
                <c:pt idx="140">
                  <c:v>0.4546666666666665</c:v>
                </c:pt>
                <c:pt idx="141">
                  <c:v>0.45719999999999983</c:v>
                </c:pt>
                <c:pt idx="142">
                  <c:v>0.45973333333333316</c:v>
                </c:pt>
                <c:pt idx="143">
                  <c:v>0.46226666666666649</c:v>
                </c:pt>
                <c:pt idx="144">
                  <c:v>0.46479999999999982</c:v>
                </c:pt>
                <c:pt idx="145">
                  <c:v>0.46733333333333316</c:v>
                </c:pt>
                <c:pt idx="146">
                  <c:v>0.46986666666666649</c:v>
                </c:pt>
                <c:pt idx="147">
                  <c:v>0.47239999999999982</c:v>
                </c:pt>
                <c:pt idx="148">
                  <c:v>0.47493333333333315</c:v>
                </c:pt>
                <c:pt idx="149">
                  <c:v>0.47746666666666648</c:v>
                </c:pt>
                <c:pt idx="150">
                  <c:v>0.47999999999999982</c:v>
                </c:pt>
                <c:pt idx="151">
                  <c:v>0.48253333333333315</c:v>
                </c:pt>
                <c:pt idx="152">
                  <c:v>0.48506666666666648</c:v>
                </c:pt>
                <c:pt idx="153">
                  <c:v>0.48759999999999981</c:v>
                </c:pt>
                <c:pt idx="154">
                  <c:v>0.49013333333333314</c:v>
                </c:pt>
                <c:pt idx="155">
                  <c:v>0.49266666666666648</c:v>
                </c:pt>
                <c:pt idx="156">
                  <c:v>0.49519999999999981</c:v>
                </c:pt>
                <c:pt idx="157">
                  <c:v>0.49773333333333314</c:v>
                </c:pt>
                <c:pt idx="158">
                  <c:v>0.50026666666666653</c:v>
                </c:pt>
                <c:pt idx="159">
                  <c:v>0.50279999999999991</c:v>
                </c:pt>
                <c:pt idx="160">
                  <c:v>0.5053333333333333</c:v>
                </c:pt>
                <c:pt idx="161">
                  <c:v>0.50786666666666669</c:v>
                </c:pt>
                <c:pt idx="162">
                  <c:v>0.51040000000000008</c:v>
                </c:pt>
                <c:pt idx="163">
                  <c:v>0.51293333333333346</c:v>
                </c:pt>
                <c:pt idx="164">
                  <c:v>0.51546666666666685</c:v>
                </c:pt>
                <c:pt idx="165">
                  <c:v>0.51800000000000024</c:v>
                </c:pt>
                <c:pt idx="166">
                  <c:v>0.52053333333333363</c:v>
                </c:pt>
                <c:pt idx="167">
                  <c:v>0.52306666666666701</c:v>
                </c:pt>
                <c:pt idx="168">
                  <c:v>0.5256000000000004</c:v>
                </c:pt>
                <c:pt idx="169">
                  <c:v>0.52813333333333379</c:v>
                </c:pt>
                <c:pt idx="170">
                  <c:v>0.53066666666666718</c:v>
                </c:pt>
                <c:pt idx="171">
                  <c:v>0.53320000000000056</c:v>
                </c:pt>
                <c:pt idx="172">
                  <c:v>0.53573333333333395</c:v>
                </c:pt>
                <c:pt idx="173">
                  <c:v>0.53826666666666734</c:v>
                </c:pt>
                <c:pt idx="174">
                  <c:v>0.54080000000000072</c:v>
                </c:pt>
                <c:pt idx="175">
                  <c:v>0.54333333333333411</c:v>
                </c:pt>
                <c:pt idx="176">
                  <c:v>0.5458666666666675</c:v>
                </c:pt>
                <c:pt idx="177">
                  <c:v>0.54840000000000089</c:v>
                </c:pt>
                <c:pt idx="178">
                  <c:v>0.55093333333333427</c:v>
                </c:pt>
                <c:pt idx="179">
                  <c:v>0.55346666666666766</c:v>
                </c:pt>
                <c:pt idx="180">
                  <c:v>0.55600000000000105</c:v>
                </c:pt>
                <c:pt idx="181">
                  <c:v>0.55853333333333444</c:v>
                </c:pt>
                <c:pt idx="182">
                  <c:v>0.56106666666666782</c:v>
                </c:pt>
                <c:pt idx="183">
                  <c:v>0.56360000000000121</c:v>
                </c:pt>
                <c:pt idx="184">
                  <c:v>0.5661333333333346</c:v>
                </c:pt>
                <c:pt idx="185">
                  <c:v>0.56866666666666799</c:v>
                </c:pt>
                <c:pt idx="186">
                  <c:v>0.57120000000000137</c:v>
                </c:pt>
                <c:pt idx="187">
                  <c:v>0.57373333333333476</c:v>
                </c:pt>
                <c:pt idx="188">
                  <c:v>0.57626666666666815</c:v>
                </c:pt>
                <c:pt idx="189">
                  <c:v>0.57880000000000154</c:v>
                </c:pt>
                <c:pt idx="190">
                  <c:v>0.58133333333333492</c:v>
                </c:pt>
                <c:pt idx="191">
                  <c:v>0.58386666666666831</c:v>
                </c:pt>
                <c:pt idx="192">
                  <c:v>0.5864000000000017</c:v>
                </c:pt>
                <c:pt idx="193">
                  <c:v>0.58893333333333509</c:v>
                </c:pt>
                <c:pt idx="194">
                  <c:v>0.59146666666666847</c:v>
                </c:pt>
                <c:pt idx="195">
                  <c:v>0.59400000000000186</c:v>
                </c:pt>
                <c:pt idx="196">
                  <c:v>0.59653333333333525</c:v>
                </c:pt>
                <c:pt idx="197">
                  <c:v>0.59906666666666863</c:v>
                </c:pt>
                <c:pt idx="198">
                  <c:v>0.60160000000000202</c:v>
                </c:pt>
                <c:pt idx="199">
                  <c:v>0.60413333333333541</c:v>
                </c:pt>
                <c:pt idx="200">
                  <c:v>0.6066666666666688</c:v>
                </c:pt>
                <c:pt idx="201">
                  <c:v>0.60920000000000218</c:v>
                </c:pt>
                <c:pt idx="202">
                  <c:v>0.61173333333333557</c:v>
                </c:pt>
                <c:pt idx="203">
                  <c:v>0.61426666666666896</c:v>
                </c:pt>
                <c:pt idx="204">
                  <c:v>0.61680000000000235</c:v>
                </c:pt>
                <c:pt idx="205">
                  <c:v>0.61933333333333573</c:v>
                </c:pt>
                <c:pt idx="206">
                  <c:v>0.62186666666666912</c:v>
                </c:pt>
                <c:pt idx="207">
                  <c:v>0.62440000000000251</c:v>
                </c:pt>
                <c:pt idx="208">
                  <c:v>0.6269333333333359</c:v>
                </c:pt>
                <c:pt idx="209">
                  <c:v>0.62946666666666928</c:v>
                </c:pt>
                <c:pt idx="210">
                  <c:v>0.63200000000000267</c:v>
                </c:pt>
                <c:pt idx="211">
                  <c:v>0.63453333333333606</c:v>
                </c:pt>
                <c:pt idx="212">
                  <c:v>0.63706666666666945</c:v>
                </c:pt>
                <c:pt idx="213">
                  <c:v>0.63960000000000283</c:v>
                </c:pt>
                <c:pt idx="214">
                  <c:v>0.64213333333333622</c:v>
                </c:pt>
                <c:pt idx="215">
                  <c:v>0.64466666666666961</c:v>
                </c:pt>
                <c:pt idx="216">
                  <c:v>0.647200000000003</c:v>
                </c:pt>
                <c:pt idx="217">
                  <c:v>0.64973333333333638</c:v>
                </c:pt>
                <c:pt idx="218">
                  <c:v>0.65226666666666977</c:v>
                </c:pt>
                <c:pt idx="219">
                  <c:v>0.65480000000000316</c:v>
                </c:pt>
                <c:pt idx="220">
                  <c:v>0.65733333333333654</c:v>
                </c:pt>
                <c:pt idx="221">
                  <c:v>0.65986666666666993</c:v>
                </c:pt>
                <c:pt idx="222">
                  <c:v>0.66240000000000332</c:v>
                </c:pt>
                <c:pt idx="223">
                  <c:v>0.66493333333333671</c:v>
                </c:pt>
                <c:pt idx="224">
                  <c:v>0.66746666666667009</c:v>
                </c:pt>
                <c:pt idx="225">
                  <c:v>0.67000000000000348</c:v>
                </c:pt>
                <c:pt idx="226">
                  <c:v>0.67253333333333687</c:v>
                </c:pt>
                <c:pt idx="227">
                  <c:v>0.67506666666667026</c:v>
                </c:pt>
                <c:pt idx="228">
                  <c:v>0.67760000000000364</c:v>
                </c:pt>
                <c:pt idx="229">
                  <c:v>0.68013333333333703</c:v>
                </c:pt>
                <c:pt idx="230">
                  <c:v>0.68266666666667042</c:v>
                </c:pt>
                <c:pt idx="231">
                  <c:v>0.68520000000000381</c:v>
                </c:pt>
                <c:pt idx="232">
                  <c:v>0.68773333333333719</c:v>
                </c:pt>
                <c:pt idx="233">
                  <c:v>0.69026666666667058</c:v>
                </c:pt>
                <c:pt idx="234">
                  <c:v>0.69280000000000397</c:v>
                </c:pt>
                <c:pt idx="235">
                  <c:v>0.69533333333333736</c:v>
                </c:pt>
                <c:pt idx="236">
                  <c:v>0.69786666666667074</c:v>
                </c:pt>
                <c:pt idx="237">
                  <c:v>0.70040000000000413</c:v>
                </c:pt>
                <c:pt idx="238">
                  <c:v>0.70293333333333752</c:v>
                </c:pt>
                <c:pt idx="239">
                  <c:v>0.70546666666667091</c:v>
                </c:pt>
                <c:pt idx="240">
                  <c:v>0.70800000000000429</c:v>
                </c:pt>
                <c:pt idx="241">
                  <c:v>0.71053333333333768</c:v>
                </c:pt>
                <c:pt idx="242">
                  <c:v>0.71306666666667107</c:v>
                </c:pt>
                <c:pt idx="243">
                  <c:v>0.71560000000000445</c:v>
                </c:pt>
                <c:pt idx="244">
                  <c:v>0.71813333333333784</c:v>
                </c:pt>
                <c:pt idx="245">
                  <c:v>0.72066666666667123</c:v>
                </c:pt>
                <c:pt idx="246">
                  <c:v>0.72320000000000462</c:v>
                </c:pt>
                <c:pt idx="247">
                  <c:v>0.725733333333338</c:v>
                </c:pt>
                <c:pt idx="248">
                  <c:v>0.72826666666667139</c:v>
                </c:pt>
                <c:pt idx="249">
                  <c:v>0.73080000000000478</c:v>
                </c:pt>
                <c:pt idx="250">
                  <c:v>0.73333333333333817</c:v>
                </c:pt>
                <c:pt idx="251">
                  <c:v>0.73586666666667155</c:v>
                </c:pt>
                <c:pt idx="252">
                  <c:v>0.73840000000000494</c:v>
                </c:pt>
                <c:pt idx="253">
                  <c:v>0.74093333333333833</c:v>
                </c:pt>
                <c:pt idx="254">
                  <c:v>0.74346666666667172</c:v>
                </c:pt>
                <c:pt idx="255">
                  <c:v>0.7460000000000051</c:v>
                </c:pt>
                <c:pt idx="256">
                  <c:v>0.74853333333333849</c:v>
                </c:pt>
                <c:pt idx="257">
                  <c:v>0.75106666666667188</c:v>
                </c:pt>
                <c:pt idx="258">
                  <c:v>0.75360000000000527</c:v>
                </c:pt>
                <c:pt idx="259">
                  <c:v>0.75613333333333865</c:v>
                </c:pt>
                <c:pt idx="260">
                  <c:v>0.75866666666667204</c:v>
                </c:pt>
                <c:pt idx="261">
                  <c:v>0.76120000000000543</c:v>
                </c:pt>
                <c:pt idx="262">
                  <c:v>0.76373333333333882</c:v>
                </c:pt>
                <c:pt idx="263">
                  <c:v>0.7662666666666722</c:v>
                </c:pt>
                <c:pt idx="264">
                  <c:v>0.76880000000000559</c:v>
                </c:pt>
                <c:pt idx="265">
                  <c:v>0.77133333333333898</c:v>
                </c:pt>
                <c:pt idx="266">
                  <c:v>0.77386666666667236</c:v>
                </c:pt>
                <c:pt idx="267">
                  <c:v>0.77640000000000575</c:v>
                </c:pt>
                <c:pt idx="268">
                  <c:v>0.77893333333333914</c:v>
                </c:pt>
                <c:pt idx="269">
                  <c:v>0.78146666666667253</c:v>
                </c:pt>
                <c:pt idx="270">
                  <c:v>0.78400000000000591</c:v>
                </c:pt>
                <c:pt idx="271">
                  <c:v>0.7865333333333393</c:v>
                </c:pt>
                <c:pt idx="272">
                  <c:v>0.78906666666667269</c:v>
                </c:pt>
                <c:pt idx="273">
                  <c:v>0.79160000000000608</c:v>
                </c:pt>
                <c:pt idx="274">
                  <c:v>0.79413333333333946</c:v>
                </c:pt>
                <c:pt idx="275">
                  <c:v>0.79666666666667285</c:v>
                </c:pt>
                <c:pt idx="276">
                  <c:v>0.79920000000000624</c:v>
                </c:pt>
                <c:pt idx="277">
                  <c:v>0.80173333333333963</c:v>
                </c:pt>
                <c:pt idx="278">
                  <c:v>0.80426666666667301</c:v>
                </c:pt>
                <c:pt idx="279">
                  <c:v>0.8068000000000064</c:v>
                </c:pt>
                <c:pt idx="280">
                  <c:v>0.80933333333333979</c:v>
                </c:pt>
                <c:pt idx="281">
                  <c:v>0.81186666666667318</c:v>
                </c:pt>
                <c:pt idx="282">
                  <c:v>0.81440000000000656</c:v>
                </c:pt>
                <c:pt idx="283">
                  <c:v>0.81693333333333995</c:v>
                </c:pt>
                <c:pt idx="284">
                  <c:v>0.81946666666667334</c:v>
                </c:pt>
                <c:pt idx="285">
                  <c:v>0.82200000000000673</c:v>
                </c:pt>
                <c:pt idx="286">
                  <c:v>0.82453333333334011</c:v>
                </c:pt>
                <c:pt idx="287">
                  <c:v>0.8270666666666735</c:v>
                </c:pt>
                <c:pt idx="288">
                  <c:v>0.82960000000000689</c:v>
                </c:pt>
                <c:pt idx="289">
                  <c:v>0.83213333333334027</c:v>
                </c:pt>
                <c:pt idx="290">
                  <c:v>0.83466666666667366</c:v>
                </c:pt>
                <c:pt idx="291">
                  <c:v>0.83720000000000705</c:v>
                </c:pt>
                <c:pt idx="292">
                  <c:v>0.83973333333334044</c:v>
                </c:pt>
                <c:pt idx="293">
                  <c:v>0.84226666666667382</c:v>
                </c:pt>
                <c:pt idx="294">
                  <c:v>0.84480000000000721</c:v>
                </c:pt>
                <c:pt idx="295">
                  <c:v>0.8473333333333406</c:v>
                </c:pt>
                <c:pt idx="296">
                  <c:v>0.84986666666667399</c:v>
                </c:pt>
                <c:pt idx="297">
                  <c:v>0.85240000000000737</c:v>
                </c:pt>
                <c:pt idx="298">
                  <c:v>0.85493333333334076</c:v>
                </c:pt>
                <c:pt idx="299">
                  <c:v>0.85746666666667415</c:v>
                </c:pt>
                <c:pt idx="300">
                  <c:v>0.86000000000000754</c:v>
                </c:pt>
                <c:pt idx="301">
                  <c:v>0.86253333333334092</c:v>
                </c:pt>
                <c:pt idx="302">
                  <c:v>0.86506666666667431</c:v>
                </c:pt>
                <c:pt idx="303">
                  <c:v>0.8676000000000077</c:v>
                </c:pt>
                <c:pt idx="304">
                  <c:v>0.87013333333334109</c:v>
                </c:pt>
                <c:pt idx="305">
                  <c:v>0.87266666666667447</c:v>
                </c:pt>
                <c:pt idx="306">
                  <c:v>0.87520000000000786</c:v>
                </c:pt>
                <c:pt idx="307">
                  <c:v>0.87773333333334125</c:v>
                </c:pt>
                <c:pt idx="308">
                  <c:v>0.88026666666667464</c:v>
                </c:pt>
                <c:pt idx="309">
                  <c:v>0.88280000000000802</c:v>
                </c:pt>
                <c:pt idx="310">
                  <c:v>0.88533333333334141</c:v>
                </c:pt>
                <c:pt idx="311">
                  <c:v>0.8878666666666748</c:v>
                </c:pt>
                <c:pt idx="312">
                  <c:v>0.89040000000000818</c:v>
                </c:pt>
                <c:pt idx="313">
                  <c:v>0.89293333333334157</c:v>
                </c:pt>
                <c:pt idx="314">
                  <c:v>0.89546666666667496</c:v>
                </c:pt>
                <c:pt idx="315">
                  <c:v>0.89800000000000835</c:v>
                </c:pt>
                <c:pt idx="316">
                  <c:v>0.90053333333334173</c:v>
                </c:pt>
                <c:pt idx="317">
                  <c:v>0.90306666666667512</c:v>
                </c:pt>
                <c:pt idx="318">
                  <c:v>0.90560000000000851</c:v>
                </c:pt>
                <c:pt idx="319">
                  <c:v>0.9081333333333419</c:v>
                </c:pt>
                <c:pt idx="320">
                  <c:v>0.91066666666667528</c:v>
                </c:pt>
                <c:pt idx="321">
                  <c:v>0.91320000000000867</c:v>
                </c:pt>
                <c:pt idx="322">
                  <c:v>0.91573333333334206</c:v>
                </c:pt>
                <c:pt idx="323">
                  <c:v>0.91826666666667545</c:v>
                </c:pt>
                <c:pt idx="324">
                  <c:v>0.92080000000000883</c:v>
                </c:pt>
                <c:pt idx="325">
                  <c:v>0.92333333333334222</c:v>
                </c:pt>
                <c:pt idx="326">
                  <c:v>0.92586666666667561</c:v>
                </c:pt>
                <c:pt idx="327">
                  <c:v>0.928400000000009</c:v>
                </c:pt>
                <c:pt idx="328">
                  <c:v>0.93093333333334238</c:v>
                </c:pt>
                <c:pt idx="329">
                  <c:v>0.93346666666667577</c:v>
                </c:pt>
                <c:pt idx="330">
                  <c:v>0.93600000000000916</c:v>
                </c:pt>
                <c:pt idx="331">
                  <c:v>0.93853333333334255</c:v>
                </c:pt>
                <c:pt idx="332">
                  <c:v>0.94106666666667593</c:v>
                </c:pt>
                <c:pt idx="333">
                  <c:v>0.94360000000000932</c:v>
                </c:pt>
                <c:pt idx="334">
                  <c:v>0.94613333333334271</c:v>
                </c:pt>
                <c:pt idx="335">
                  <c:v>0.94866666666667609</c:v>
                </c:pt>
                <c:pt idx="336">
                  <c:v>0.95120000000000948</c:v>
                </c:pt>
                <c:pt idx="337">
                  <c:v>0.95373333333334287</c:v>
                </c:pt>
                <c:pt idx="338">
                  <c:v>0.95626666666667626</c:v>
                </c:pt>
                <c:pt idx="339">
                  <c:v>0.95880000000000964</c:v>
                </c:pt>
                <c:pt idx="340">
                  <c:v>0.96133333333334303</c:v>
                </c:pt>
                <c:pt idx="341">
                  <c:v>0.96386666666667642</c:v>
                </c:pt>
                <c:pt idx="342">
                  <c:v>0.96640000000000981</c:v>
                </c:pt>
                <c:pt idx="343">
                  <c:v>0.96893333333334319</c:v>
                </c:pt>
                <c:pt idx="344">
                  <c:v>0.97146666666667658</c:v>
                </c:pt>
                <c:pt idx="345">
                  <c:v>0.97400000000000997</c:v>
                </c:pt>
                <c:pt idx="346">
                  <c:v>0.97653333333334336</c:v>
                </c:pt>
                <c:pt idx="347">
                  <c:v>0.97906666666667674</c:v>
                </c:pt>
                <c:pt idx="348">
                  <c:v>0.98160000000001013</c:v>
                </c:pt>
                <c:pt idx="349">
                  <c:v>0.98413333333334352</c:v>
                </c:pt>
                <c:pt idx="350">
                  <c:v>0.98666666666667691</c:v>
                </c:pt>
                <c:pt idx="351">
                  <c:v>0.98920000000001029</c:v>
                </c:pt>
                <c:pt idx="352">
                  <c:v>0.99173333333334368</c:v>
                </c:pt>
                <c:pt idx="353">
                  <c:v>0.99426666666667707</c:v>
                </c:pt>
                <c:pt idx="354">
                  <c:v>0.99680000000001046</c:v>
                </c:pt>
                <c:pt idx="355">
                  <c:v>0.99933333333334384</c:v>
                </c:pt>
                <c:pt idx="356">
                  <c:v>1.0018666666666771</c:v>
                </c:pt>
                <c:pt idx="357">
                  <c:v>1.0044000000000104</c:v>
                </c:pt>
                <c:pt idx="358">
                  <c:v>1.0069333333333437</c:v>
                </c:pt>
                <c:pt idx="359">
                  <c:v>1.0094666666666769</c:v>
                </c:pt>
                <c:pt idx="360">
                  <c:v>1.0120000000000102</c:v>
                </c:pt>
                <c:pt idx="361">
                  <c:v>1.0145333333333435</c:v>
                </c:pt>
                <c:pt idx="362">
                  <c:v>1.0170666666666768</c:v>
                </c:pt>
                <c:pt idx="363">
                  <c:v>1.0196000000000101</c:v>
                </c:pt>
                <c:pt idx="364">
                  <c:v>1.0221333333333433</c:v>
                </c:pt>
                <c:pt idx="365">
                  <c:v>1.0246666666666766</c:v>
                </c:pt>
                <c:pt idx="366">
                  <c:v>1.0272000000000099</c:v>
                </c:pt>
                <c:pt idx="367">
                  <c:v>1.0297333333333432</c:v>
                </c:pt>
                <c:pt idx="368">
                  <c:v>1.0322666666666764</c:v>
                </c:pt>
                <c:pt idx="369">
                  <c:v>1.0348000000000097</c:v>
                </c:pt>
                <c:pt idx="370">
                  <c:v>1.037333333333343</c:v>
                </c:pt>
                <c:pt idx="371">
                  <c:v>1.0398666666666763</c:v>
                </c:pt>
                <c:pt idx="372">
                  <c:v>1.0424000000000095</c:v>
                </c:pt>
                <c:pt idx="373">
                  <c:v>1.0449333333333428</c:v>
                </c:pt>
                <c:pt idx="374">
                  <c:v>1.0474666666666761</c:v>
                </c:pt>
                <c:pt idx="375">
                  <c:v>1.0500000000000094</c:v>
                </c:pt>
                <c:pt idx="376">
                  <c:v>1.0525333333333426</c:v>
                </c:pt>
                <c:pt idx="377">
                  <c:v>1.0550666666666759</c:v>
                </c:pt>
                <c:pt idx="378">
                  <c:v>1.0576000000000092</c:v>
                </c:pt>
                <c:pt idx="379">
                  <c:v>1.0601333333333425</c:v>
                </c:pt>
                <c:pt idx="380">
                  <c:v>1.0626666666666758</c:v>
                </c:pt>
                <c:pt idx="381">
                  <c:v>1.065200000000009</c:v>
                </c:pt>
                <c:pt idx="382">
                  <c:v>1.0677333333333423</c:v>
                </c:pt>
                <c:pt idx="383">
                  <c:v>1.0702666666666756</c:v>
                </c:pt>
                <c:pt idx="384">
                  <c:v>1.0728000000000089</c:v>
                </c:pt>
                <c:pt idx="385">
                  <c:v>1.0753333333333421</c:v>
                </c:pt>
                <c:pt idx="386">
                  <c:v>1.0778666666666754</c:v>
                </c:pt>
                <c:pt idx="387">
                  <c:v>1.0804000000000087</c:v>
                </c:pt>
                <c:pt idx="388">
                  <c:v>1.082933333333342</c:v>
                </c:pt>
                <c:pt idx="389">
                  <c:v>1.0854666666666752</c:v>
                </c:pt>
                <c:pt idx="390">
                  <c:v>1.0880000000000085</c:v>
                </c:pt>
                <c:pt idx="391">
                  <c:v>1.0905333333333418</c:v>
                </c:pt>
                <c:pt idx="392">
                  <c:v>1.0930666666666751</c:v>
                </c:pt>
                <c:pt idx="393">
                  <c:v>1.0956000000000083</c:v>
                </c:pt>
                <c:pt idx="394">
                  <c:v>1.0981333333333416</c:v>
                </c:pt>
                <c:pt idx="395">
                  <c:v>1.1006666666666749</c:v>
                </c:pt>
                <c:pt idx="396">
                  <c:v>1.1032000000000082</c:v>
                </c:pt>
                <c:pt idx="397">
                  <c:v>1.1057333333333415</c:v>
                </c:pt>
                <c:pt idx="398">
                  <c:v>1.1082666666666747</c:v>
                </c:pt>
                <c:pt idx="399">
                  <c:v>1.110800000000008</c:v>
                </c:pt>
                <c:pt idx="400">
                  <c:v>1.1133333333333413</c:v>
                </c:pt>
                <c:pt idx="401">
                  <c:v>1.1158666666666746</c:v>
                </c:pt>
                <c:pt idx="402">
                  <c:v>1.1184000000000078</c:v>
                </c:pt>
                <c:pt idx="403">
                  <c:v>1.1209333333333411</c:v>
                </c:pt>
                <c:pt idx="404">
                  <c:v>1.1234666666666744</c:v>
                </c:pt>
                <c:pt idx="405">
                  <c:v>1.1260000000000077</c:v>
                </c:pt>
                <c:pt idx="406">
                  <c:v>1.1285333333333409</c:v>
                </c:pt>
                <c:pt idx="407">
                  <c:v>1.1310666666666742</c:v>
                </c:pt>
                <c:pt idx="408">
                  <c:v>1.1336000000000075</c:v>
                </c:pt>
                <c:pt idx="409">
                  <c:v>1.1361333333333408</c:v>
                </c:pt>
                <c:pt idx="410">
                  <c:v>1.138666666666674</c:v>
                </c:pt>
                <c:pt idx="411">
                  <c:v>1.1412000000000073</c:v>
                </c:pt>
                <c:pt idx="412">
                  <c:v>1.1437333333333406</c:v>
                </c:pt>
                <c:pt idx="413">
                  <c:v>1.1462666666666739</c:v>
                </c:pt>
                <c:pt idx="414">
                  <c:v>1.1488000000000071</c:v>
                </c:pt>
                <c:pt idx="415">
                  <c:v>1.1513333333333404</c:v>
                </c:pt>
                <c:pt idx="416">
                  <c:v>1.1538666666666737</c:v>
                </c:pt>
                <c:pt idx="417">
                  <c:v>1.156400000000007</c:v>
                </c:pt>
                <c:pt idx="418">
                  <c:v>1.1589333333333403</c:v>
                </c:pt>
                <c:pt idx="419">
                  <c:v>1.1614666666666735</c:v>
                </c:pt>
                <c:pt idx="420">
                  <c:v>1.1640000000000068</c:v>
                </c:pt>
                <c:pt idx="421">
                  <c:v>1.1665333333333401</c:v>
                </c:pt>
                <c:pt idx="422">
                  <c:v>1.1690666666666734</c:v>
                </c:pt>
                <c:pt idx="423">
                  <c:v>1.1716000000000066</c:v>
                </c:pt>
                <c:pt idx="424">
                  <c:v>1.1741333333333399</c:v>
                </c:pt>
                <c:pt idx="425">
                  <c:v>1.1766666666666732</c:v>
                </c:pt>
                <c:pt idx="426">
                  <c:v>1.1792000000000065</c:v>
                </c:pt>
                <c:pt idx="427">
                  <c:v>1.1817333333333397</c:v>
                </c:pt>
                <c:pt idx="428">
                  <c:v>1.184266666666673</c:v>
                </c:pt>
                <c:pt idx="429">
                  <c:v>1.1868000000000063</c:v>
                </c:pt>
                <c:pt idx="430">
                  <c:v>1.1893333333333396</c:v>
                </c:pt>
                <c:pt idx="431">
                  <c:v>1.1918666666666728</c:v>
                </c:pt>
                <c:pt idx="432">
                  <c:v>1.1944000000000061</c:v>
                </c:pt>
                <c:pt idx="433">
                  <c:v>1.1969333333333394</c:v>
                </c:pt>
                <c:pt idx="434">
                  <c:v>1.1994666666666727</c:v>
                </c:pt>
                <c:pt idx="435">
                  <c:v>1.202000000000006</c:v>
                </c:pt>
                <c:pt idx="436">
                  <c:v>1.2045333333333392</c:v>
                </c:pt>
                <c:pt idx="437">
                  <c:v>1.2070666666666725</c:v>
                </c:pt>
                <c:pt idx="438">
                  <c:v>1.2096000000000058</c:v>
                </c:pt>
                <c:pt idx="439">
                  <c:v>1.2121333333333391</c:v>
                </c:pt>
                <c:pt idx="440">
                  <c:v>1.2146666666666723</c:v>
                </c:pt>
                <c:pt idx="441">
                  <c:v>1.2172000000000056</c:v>
                </c:pt>
                <c:pt idx="442">
                  <c:v>1.2197333333333389</c:v>
                </c:pt>
                <c:pt idx="443">
                  <c:v>1.2222666666666722</c:v>
                </c:pt>
                <c:pt idx="444">
                  <c:v>1.2248000000000054</c:v>
                </c:pt>
                <c:pt idx="445">
                  <c:v>1.2273333333333387</c:v>
                </c:pt>
                <c:pt idx="446">
                  <c:v>1.229866666666672</c:v>
                </c:pt>
                <c:pt idx="447">
                  <c:v>1.2324000000000053</c:v>
                </c:pt>
                <c:pt idx="448">
                  <c:v>1.2349333333333385</c:v>
                </c:pt>
                <c:pt idx="449">
                  <c:v>1.2374666666666718</c:v>
                </c:pt>
                <c:pt idx="450">
                  <c:v>1.2400000000000051</c:v>
                </c:pt>
                <c:pt idx="451">
                  <c:v>1.2425333333333384</c:v>
                </c:pt>
                <c:pt idx="452">
                  <c:v>1.2450666666666717</c:v>
                </c:pt>
                <c:pt idx="453">
                  <c:v>1.2476000000000049</c:v>
                </c:pt>
                <c:pt idx="454">
                  <c:v>1.2501333333333382</c:v>
                </c:pt>
                <c:pt idx="455">
                  <c:v>1.2526666666666715</c:v>
                </c:pt>
                <c:pt idx="456">
                  <c:v>1.2552000000000048</c:v>
                </c:pt>
                <c:pt idx="457">
                  <c:v>1.257733333333338</c:v>
                </c:pt>
                <c:pt idx="458">
                  <c:v>1.2602666666666713</c:v>
                </c:pt>
                <c:pt idx="459">
                  <c:v>1.2628000000000046</c:v>
                </c:pt>
                <c:pt idx="460">
                  <c:v>1.2653333333333379</c:v>
                </c:pt>
                <c:pt idx="461">
                  <c:v>1.2678666666666711</c:v>
                </c:pt>
                <c:pt idx="462">
                  <c:v>1.2704000000000044</c:v>
                </c:pt>
                <c:pt idx="463">
                  <c:v>1.2729333333333377</c:v>
                </c:pt>
                <c:pt idx="464">
                  <c:v>1.275466666666671</c:v>
                </c:pt>
                <c:pt idx="465">
                  <c:v>1.2780000000000042</c:v>
                </c:pt>
                <c:pt idx="466">
                  <c:v>1.2805333333333375</c:v>
                </c:pt>
                <c:pt idx="467">
                  <c:v>1.2830666666666708</c:v>
                </c:pt>
                <c:pt idx="468">
                  <c:v>1.2856000000000041</c:v>
                </c:pt>
                <c:pt idx="469">
                  <c:v>1.2881333333333373</c:v>
                </c:pt>
                <c:pt idx="470">
                  <c:v>1.2906666666666706</c:v>
                </c:pt>
                <c:pt idx="471">
                  <c:v>1.2932000000000039</c:v>
                </c:pt>
                <c:pt idx="472">
                  <c:v>1.2957333333333372</c:v>
                </c:pt>
                <c:pt idx="473">
                  <c:v>1.2982666666666705</c:v>
                </c:pt>
                <c:pt idx="474">
                  <c:v>1.3008000000000037</c:v>
                </c:pt>
                <c:pt idx="475">
                  <c:v>1.303333333333337</c:v>
                </c:pt>
                <c:pt idx="476">
                  <c:v>1.3058666666666703</c:v>
                </c:pt>
                <c:pt idx="477">
                  <c:v>1.3084000000000036</c:v>
                </c:pt>
                <c:pt idx="478">
                  <c:v>1.3109333333333368</c:v>
                </c:pt>
                <c:pt idx="479">
                  <c:v>1.3134666666666701</c:v>
                </c:pt>
                <c:pt idx="480">
                  <c:v>1.3160000000000034</c:v>
                </c:pt>
                <c:pt idx="481">
                  <c:v>1.3185333333333367</c:v>
                </c:pt>
                <c:pt idx="482">
                  <c:v>1.3210666666666699</c:v>
                </c:pt>
                <c:pt idx="483">
                  <c:v>1.3236000000000032</c:v>
                </c:pt>
                <c:pt idx="484">
                  <c:v>1.3261333333333365</c:v>
                </c:pt>
                <c:pt idx="485">
                  <c:v>1.3286666666666698</c:v>
                </c:pt>
                <c:pt idx="486">
                  <c:v>1.331200000000003</c:v>
                </c:pt>
                <c:pt idx="487">
                  <c:v>1.3337333333333363</c:v>
                </c:pt>
                <c:pt idx="488">
                  <c:v>1.3362666666666696</c:v>
                </c:pt>
                <c:pt idx="489">
                  <c:v>1.3388000000000029</c:v>
                </c:pt>
                <c:pt idx="490">
                  <c:v>1.3413333333333362</c:v>
                </c:pt>
                <c:pt idx="491">
                  <c:v>1.3438666666666694</c:v>
                </c:pt>
                <c:pt idx="492">
                  <c:v>1.3464000000000027</c:v>
                </c:pt>
                <c:pt idx="493">
                  <c:v>1.348933333333336</c:v>
                </c:pt>
                <c:pt idx="494">
                  <c:v>1.3514666666666693</c:v>
                </c:pt>
                <c:pt idx="495">
                  <c:v>1.3540000000000025</c:v>
                </c:pt>
                <c:pt idx="496">
                  <c:v>1.3565333333333358</c:v>
                </c:pt>
                <c:pt idx="497">
                  <c:v>1.3590666666666691</c:v>
                </c:pt>
                <c:pt idx="498">
                  <c:v>1.3616000000000024</c:v>
                </c:pt>
                <c:pt idx="499">
                  <c:v>1.3641333333333356</c:v>
                </c:pt>
                <c:pt idx="500">
                  <c:v>1.3666666666666689</c:v>
                </c:pt>
                <c:pt idx="501">
                  <c:v>1.3692000000000022</c:v>
                </c:pt>
                <c:pt idx="502">
                  <c:v>1.3717333333333355</c:v>
                </c:pt>
                <c:pt idx="503">
                  <c:v>1.3742666666666687</c:v>
                </c:pt>
                <c:pt idx="504">
                  <c:v>1.376800000000002</c:v>
                </c:pt>
                <c:pt idx="505">
                  <c:v>1.3793333333333353</c:v>
                </c:pt>
                <c:pt idx="506">
                  <c:v>1.3818666666666686</c:v>
                </c:pt>
                <c:pt idx="507">
                  <c:v>1.3844000000000019</c:v>
                </c:pt>
                <c:pt idx="508">
                  <c:v>1.3869333333333351</c:v>
                </c:pt>
                <c:pt idx="509">
                  <c:v>1.3894666666666684</c:v>
                </c:pt>
                <c:pt idx="510">
                  <c:v>1.3920000000000017</c:v>
                </c:pt>
                <c:pt idx="511">
                  <c:v>1.394533333333335</c:v>
                </c:pt>
                <c:pt idx="512">
                  <c:v>1.3970666666666682</c:v>
                </c:pt>
                <c:pt idx="513">
                  <c:v>1.3996000000000015</c:v>
                </c:pt>
                <c:pt idx="514">
                  <c:v>1.4021333333333348</c:v>
                </c:pt>
                <c:pt idx="515">
                  <c:v>1.4046666666666681</c:v>
                </c:pt>
                <c:pt idx="516">
                  <c:v>1.4072000000000013</c:v>
                </c:pt>
                <c:pt idx="517">
                  <c:v>1.4097333333333346</c:v>
                </c:pt>
                <c:pt idx="518">
                  <c:v>1.4122666666666679</c:v>
                </c:pt>
                <c:pt idx="519">
                  <c:v>1.4148000000000012</c:v>
                </c:pt>
                <c:pt idx="520">
                  <c:v>1.4173333333333344</c:v>
                </c:pt>
                <c:pt idx="521">
                  <c:v>1.4198666666666677</c:v>
                </c:pt>
                <c:pt idx="522">
                  <c:v>1.422400000000001</c:v>
                </c:pt>
                <c:pt idx="523">
                  <c:v>1.4249333333333343</c:v>
                </c:pt>
                <c:pt idx="524">
                  <c:v>1.4274666666666675</c:v>
                </c:pt>
                <c:pt idx="525">
                  <c:v>1.4300000000000008</c:v>
                </c:pt>
                <c:pt idx="526">
                  <c:v>1.4325333333333341</c:v>
                </c:pt>
                <c:pt idx="527">
                  <c:v>1.4350666666666674</c:v>
                </c:pt>
                <c:pt idx="528">
                  <c:v>1.4376000000000007</c:v>
                </c:pt>
                <c:pt idx="529">
                  <c:v>1.4401333333333339</c:v>
                </c:pt>
                <c:pt idx="530">
                  <c:v>1.4426666666666672</c:v>
                </c:pt>
                <c:pt idx="531">
                  <c:v>1.4452000000000005</c:v>
                </c:pt>
                <c:pt idx="532">
                  <c:v>1.4477333333333338</c:v>
                </c:pt>
                <c:pt idx="533">
                  <c:v>1.450266666666667</c:v>
                </c:pt>
                <c:pt idx="534">
                  <c:v>1.4528000000000003</c:v>
                </c:pt>
                <c:pt idx="535">
                  <c:v>1.4553333333333336</c:v>
                </c:pt>
                <c:pt idx="536">
                  <c:v>1.4578666666666669</c:v>
                </c:pt>
                <c:pt idx="537">
                  <c:v>1.4604000000000001</c:v>
                </c:pt>
                <c:pt idx="538">
                  <c:v>1.4629333333333334</c:v>
                </c:pt>
                <c:pt idx="539">
                  <c:v>1.4654666666666667</c:v>
                </c:pt>
                <c:pt idx="540">
                  <c:v>1.468</c:v>
                </c:pt>
                <c:pt idx="541">
                  <c:v>1.4705333333333332</c:v>
                </c:pt>
                <c:pt idx="542">
                  <c:v>1.4730666666666665</c:v>
                </c:pt>
                <c:pt idx="543">
                  <c:v>1.4755999999999998</c:v>
                </c:pt>
                <c:pt idx="544">
                  <c:v>1.4781333333333331</c:v>
                </c:pt>
                <c:pt idx="545">
                  <c:v>1.4806666666666664</c:v>
                </c:pt>
                <c:pt idx="546">
                  <c:v>1.4831999999999996</c:v>
                </c:pt>
                <c:pt idx="547">
                  <c:v>1.4857333333333329</c:v>
                </c:pt>
                <c:pt idx="548">
                  <c:v>1.4882666666666662</c:v>
                </c:pt>
                <c:pt idx="549">
                  <c:v>1.4907999999999995</c:v>
                </c:pt>
                <c:pt idx="550">
                  <c:v>1.4933333333333327</c:v>
                </c:pt>
                <c:pt idx="551">
                  <c:v>1.495866666666666</c:v>
                </c:pt>
                <c:pt idx="552">
                  <c:v>1.4983999999999993</c:v>
                </c:pt>
                <c:pt idx="553">
                  <c:v>1.5009333333333326</c:v>
                </c:pt>
                <c:pt idx="554">
                  <c:v>1.5034666666666658</c:v>
                </c:pt>
                <c:pt idx="555">
                  <c:v>1.5059999999999991</c:v>
                </c:pt>
                <c:pt idx="556">
                  <c:v>1.5085333333333324</c:v>
                </c:pt>
                <c:pt idx="557">
                  <c:v>1.5110666666666657</c:v>
                </c:pt>
                <c:pt idx="558">
                  <c:v>1.5135999999999989</c:v>
                </c:pt>
                <c:pt idx="559">
                  <c:v>1.5161333333333322</c:v>
                </c:pt>
                <c:pt idx="560">
                  <c:v>1.5186666666666655</c:v>
                </c:pt>
                <c:pt idx="561">
                  <c:v>1.5211999999999988</c:v>
                </c:pt>
                <c:pt idx="562">
                  <c:v>1.5237333333333321</c:v>
                </c:pt>
                <c:pt idx="563">
                  <c:v>1.5262666666666653</c:v>
                </c:pt>
                <c:pt idx="564">
                  <c:v>1.5287999999999986</c:v>
                </c:pt>
                <c:pt idx="565">
                  <c:v>1.5313333333333319</c:v>
                </c:pt>
                <c:pt idx="566">
                  <c:v>1.5338666666666652</c:v>
                </c:pt>
                <c:pt idx="567">
                  <c:v>1.5363999999999984</c:v>
                </c:pt>
                <c:pt idx="568">
                  <c:v>1.5389333333333317</c:v>
                </c:pt>
                <c:pt idx="569">
                  <c:v>1.541466666666665</c:v>
                </c:pt>
                <c:pt idx="570">
                  <c:v>1.5439999999999983</c:v>
                </c:pt>
                <c:pt idx="571">
                  <c:v>1.5465333333333315</c:v>
                </c:pt>
                <c:pt idx="572">
                  <c:v>1.5490666666666648</c:v>
                </c:pt>
                <c:pt idx="573">
                  <c:v>1.5515999999999981</c:v>
                </c:pt>
                <c:pt idx="574">
                  <c:v>1.5541333333333314</c:v>
                </c:pt>
                <c:pt idx="575">
                  <c:v>1.5566666666666646</c:v>
                </c:pt>
                <c:pt idx="576">
                  <c:v>1.5591999999999979</c:v>
                </c:pt>
                <c:pt idx="577">
                  <c:v>1.5617333333333312</c:v>
                </c:pt>
                <c:pt idx="578">
                  <c:v>1.5642666666666645</c:v>
                </c:pt>
                <c:pt idx="579">
                  <c:v>1.5667999999999978</c:v>
                </c:pt>
                <c:pt idx="580">
                  <c:v>1.569333333333331</c:v>
                </c:pt>
                <c:pt idx="581">
                  <c:v>1.5718666666666643</c:v>
                </c:pt>
                <c:pt idx="582">
                  <c:v>1.5743999999999976</c:v>
                </c:pt>
                <c:pt idx="583">
                  <c:v>1.5769333333333309</c:v>
                </c:pt>
                <c:pt idx="584">
                  <c:v>1.5794666666666641</c:v>
                </c:pt>
                <c:pt idx="585">
                  <c:v>1.5819999999999974</c:v>
                </c:pt>
                <c:pt idx="586">
                  <c:v>1.5845333333333307</c:v>
                </c:pt>
                <c:pt idx="587">
                  <c:v>1.587066666666664</c:v>
                </c:pt>
                <c:pt idx="588">
                  <c:v>1.5895999999999972</c:v>
                </c:pt>
                <c:pt idx="589">
                  <c:v>1.5921333333333305</c:v>
                </c:pt>
                <c:pt idx="590">
                  <c:v>1.5946666666666638</c:v>
                </c:pt>
                <c:pt idx="591">
                  <c:v>1.5971999999999971</c:v>
                </c:pt>
                <c:pt idx="592">
                  <c:v>1.5997333333333303</c:v>
                </c:pt>
                <c:pt idx="593">
                  <c:v>1.6022666666666636</c:v>
                </c:pt>
                <c:pt idx="594">
                  <c:v>1.6047999999999969</c:v>
                </c:pt>
                <c:pt idx="595">
                  <c:v>1.6073333333333302</c:v>
                </c:pt>
                <c:pt idx="596">
                  <c:v>1.6098666666666634</c:v>
                </c:pt>
                <c:pt idx="597">
                  <c:v>1.6123999999999967</c:v>
                </c:pt>
                <c:pt idx="598">
                  <c:v>1.61493333333333</c:v>
                </c:pt>
                <c:pt idx="599">
                  <c:v>1.6174666666666633</c:v>
                </c:pt>
                <c:pt idx="600">
                  <c:v>1.6199999999999966</c:v>
                </c:pt>
                <c:pt idx="601">
                  <c:v>1.6225333333333298</c:v>
                </c:pt>
                <c:pt idx="602">
                  <c:v>1.6250666666666631</c:v>
                </c:pt>
                <c:pt idx="603">
                  <c:v>1.6275999999999964</c:v>
                </c:pt>
                <c:pt idx="604">
                  <c:v>1.6301333333333297</c:v>
                </c:pt>
                <c:pt idx="605">
                  <c:v>1.6326666666666629</c:v>
                </c:pt>
                <c:pt idx="606">
                  <c:v>1.6351999999999962</c:v>
                </c:pt>
                <c:pt idx="607">
                  <c:v>1.6377333333333295</c:v>
                </c:pt>
                <c:pt idx="608">
                  <c:v>1.6402666666666628</c:v>
                </c:pt>
                <c:pt idx="609">
                  <c:v>1.642799999999996</c:v>
                </c:pt>
                <c:pt idx="610">
                  <c:v>1.6453333333333293</c:v>
                </c:pt>
                <c:pt idx="611">
                  <c:v>1.6478666666666626</c:v>
                </c:pt>
                <c:pt idx="612">
                  <c:v>1.6503999999999959</c:v>
                </c:pt>
                <c:pt idx="613">
                  <c:v>1.6529333333333291</c:v>
                </c:pt>
                <c:pt idx="614">
                  <c:v>1.6554666666666624</c:v>
                </c:pt>
                <c:pt idx="615">
                  <c:v>1.6579999999999957</c:v>
                </c:pt>
                <c:pt idx="616">
                  <c:v>1.660533333333329</c:v>
                </c:pt>
                <c:pt idx="617">
                  <c:v>1.6630666666666623</c:v>
                </c:pt>
                <c:pt idx="618">
                  <c:v>1.6655999999999955</c:v>
                </c:pt>
                <c:pt idx="619">
                  <c:v>1.6681333333333288</c:v>
                </c:pt>
                <c:pt idx="620">
                  <c:v>1.6706666666666621</c:v>
                </c:pt>
                <c:pt idx="621">
                  <c:v>1.6731999999999954</c:v>
                </c:pt>
                <c:pt idx="622">
                  <c:v>1.6757333333333286</c:v>
                </c:pt>
                <c:pt idx="623">
                  <c:v>1.6782666666666619</c:v>
                </c:pt>
                <c:pt idx="624">
                  <c:v>1.6807999999999952</c:v>
                </c:pt>
                <c:pt idx="625">
                  <c:v>1.6833333333333285</c:v>
                </c:pt>
                <c:pt idx="626">
                  <c:v>1.6858666666666617</c:v>
                </c:pt>
                <c:pt idx="627">
                  <c:v>1.688399999999995</c:v>
                </c:pt>
                <c:pt idx="628">
                  <c:v>1.6909333333333283</c:v>
                </c:pt>
                <c:pt idx="629">
                  <c:v>1.6934666666666616</c:v>
                </c:pt>
                <c:pt idx="630">
                  <c:v>1.6959999999999948</c:v>
                </c:pt>
                <c:pt idx="631">
                  <c:v>1.6985333333333281</c:v>
                </c:pt>
                <c:pt idx="632">
                  <c:v>1.7010666666666614</c:v>
                </c:pt>
                <c:pt idx="633">
                  <c:v>1.7035999999999947</c:v>
                </c:pt>
                <c:pt idx="634">
                  <c:v>1.706133333333328</c:v>
                </c:pt>
                <c:pt idx="635">
                  <c:v>1.7086666666666612</c:v>
                </c:pt>
                <c:pt idx="636">
                  <c:v>1.7111999999999945</c:v>
                </c:pt>
                <c:pt idx="637">
                  <c:v>1.7137333333333278</c:v>
                </c:pt>
                <c:pt idx="638">
                  <c:v>1.7162666666666611</c:v>
                </c:pt>
                <c:pt idx="639">
                  <c:v>1.7187999999999943</c:v>
                </c:pt>
                <c:pt idx="640">
                  <c:v>1.7213333333333276</c:v>
                </c:pt>
                <c:pt idx="641">
                  <c:v>1.7238666666666609</c:v>
                </c:pt>
                <c:pt idx="642">
                  <c:v>1.7263999999999942</c:v>
                </c:pt>
                <c:pt idx="643">
                  <c:v>1.7289333333333274</c:v>
                </c:pt>
                <c:pt idx="644">
                  <c:v>1.7314666666666607</c:v>
                </c:pt>
                <c:pt idx="645">
                  <c:v>1.733999999999994</c:v>
                </c:pt>
                <c:pt idx="646">
                  <c:v>1.7365333333333273</c:v>
                </c:pt>
                <c:pt idx="647">
                  <c:v>1.7390666666666605</c:v>
                </c:pt>
                <c:pt idx="648">
                  <c:v>1.7415999999999938</c:v>
                </c:pt>
                <c:pt idx="649">
                  <c:v>1.7441333333333271</c:v>
                </c:pt>
                <c:pt idx="650">
                  <c:v>1.7466666666666604</c:v>
                </c:pt>
                <c:pt idx="651">
                  <c:v>1.7491999999999936</c:v>
                </c:pt>
                <c:pt idx="652">
                  <c:v>1.7517333333333269</c:v>
                </c:pt>
                <c:pt idx="653">
                  <c:v>1.7542666666666602</c:v>
                </c:pt>
                <c:pt idx="654">
                  <c:v>1.7567999999999935</c:v>
                </c:pt>
                <c:pt idx="655">
                  <c:v>1.7593333333333268</c:v>
                </c:pt>
                <c:pt idx="656">
                  <c:v>1.76186666666666</c:v>
                </c:pt>
                <c:pt idx="657">
                  <c:v>1.7643999999999933</c:v>
                </c:pt>
                <c:pt idx="658">
                  <c:v>1.7669333333333266</c:v>
                </c:pt>
                <c:pt idx="659">
                  <c:v>1.7694666666666599</c:v>
                </c:pt>
                <c:pt idx="660">
                  <c:v>1.7719999999999931</c:v>
                </c:pt>
                <c:pt idx="661">
                  <c:v>1.7745333333333264</c:v>
                </c:pt>
                <c:pt idx="662">
                  <c:v>1.7770666666666597</c:v>
                </c:pt>
                <c:pt idx="663">
                  <c:v>1.779599999999993</c:v>
                </c:pt>
                <c:pt idx="664">
                  <c:v>1.7821333333333262</c:v>
                </c:pt>
                <c:pt idx="665">
                  <c:v>1.7846666666666595</c:v>
                </c:pt>
                <c:pt idx="666">
                  <c:v>1.7871999999999928</c:v>
                </c:pt>
                <c:pt idx="667">
                  <c:v>1.7897333333333261</c:v>
                </c:pt>
                <c:pt idx="668">
                  <c:v>1.7922666666666593</c:v>
                </c:pt>
                <c:pt idx="669">
                  <c:v>1.7947999999999926</c:v>
                </c:pt>
                <c:pt idx="670">
                  <c:v>1.7973333333333259</c:v>
                </c:pt>
                <c:pt idx="671">
                  <c:v>1.7998666666666592</c:v>
                </c:pt>
                <c:pt idx="672">
                  <c:v>1.8023999999999925</c:v>
                </c:pt>
                <c:pt idx="673">
                  <c:v>1.8049333333333257</c:v>
                </c:pt>
                <c:pt idx="674">
                  <c:v>1.807466666666659</c:v>
                </c:pt>
                <c:pt idx="675">
                  <c:v>1.8099999999999923</c:v>
                </c:pt>
                <c:pt idx="676">
                  <c:v>1.8125333333333256</c:v>
                </c:pt>
                <c:pt idx="677">
                  <c:v>1.8150666666666588</c:v>
                </c:pt>
                <c:pt idx="678">
                  <c:v>1.8175999999999921</c:v>
                </c:pt>
                <c:pt idx="679">
                  <c:v>1.8201333333333254</c:v>
                </c:pt>
                <c:pt idx="680">
                  <c:v>1.8226666666666587</c:v>
                </c:pt>
                <c:pt idx="681">
                  <c:v>1.8251999999999919</c:v>
                </c:pt>
                <c:pt idx="682">
                  <c:v>1.8277333333333252</c:v>
                </c:pt>
                <c:pt idx="683">
                  <c:v>1.8302666666666585</c:v>
                </c:pt>
                <c:pt idx="684">
                  <c:v>1.8327999999999918</c:v>
                </c:pt>
                <c:pt idx="685">
                  <c:v>1.835333333333325</c:v>
                </c:pt>
                <c:pt idx="686">
                  <c:v>1.8378666666666583</c:v>
                </c:pt>
                <c:pt idx="687">
                  <c:v>1.8403999999999916</c:v>
                </c:pt>
                <c:pt idx="688">
                  <c:v>1.8429333333333249</c:v>
                </c:pt>
                <c:pt idx="689">
                  <c:v>1.8454666666666582</c:v>
                </c:pt>
                <c:pt idx="690">
                  <c:v>1.8479999999999914</c:v>
                </c:pt>
                <c:pt idx="691">
                  <c:v>1.8505333333333247</c:v>
                </c:pt>
                <c:pt idx="692">
                  <c:v>1.853066666666658</c:v>
                </c:pt>
                <c:pt idx="693">
                  <c:v>1.8555999999999913</c:v>
                </c:pt>
                <c:pt idx="694">
                  <c:v>1.8581333333333245</c:v>
                </c:pt>
                <c:pt idx="695">
                  <c:v>1.8606666666666578</c:v>
                </c:pt>
                <c:pt idx="696">
                  <c:v>1.8631999999999911</c:v>
                </c:pt>
                <c:pt idx="697">
                  <c:v>1.8657333333333244</c:v>
                </c:pt>
                <c:pt idx="698">
                  <c:v>1.8682666666666576</c:v>
                </c:pt>
                <c:pt idx="699">
                  <c:v>1.8707999999999909</c:v>
                </c:pt>
                <c:pt idx="700">
                  <c:v>1.8733333333333242</c:v>
                </c:pt>
                <c:pt idx="701">
                  <c:v>1.8758666666666575</c:v>
                </c:pt>
                <c:pt idx="702">
                  <c:v>1.8783999999999907</c:v>
                </c:pt>
                <c:pt idx="703">
                  <c:v>1.880933333333324</c:v>
                </c:pt>
                <c:pt idx="704">
                  <c:v>1.8834666666666573</c:v>
                </c:pt>
                <c:pt idx="705">
                  <c:v>1.8859999999999906</c:v>
                </c:pt>
                <c:pt idx="706">
                  <c:v>1.8885333333333238</c:v>
                </c:pt>
                <c:pt idx="707">
                  <c:v>1.8910666666666571</c:v>
                </c:pt>
                <c:pt idx="708">
                  <c:v>1.8935999999999904</c:v>
                </c:pt>
                <c:pt idx="709">
                  <c:v>1.8961333333333237</c:v>
                </c:pt>
                <c:pt idx="710">
                  <c:v>1.898666666666657</c:v>
                </c:pt>
                <c:pt idx="711">
                  <c:v>1.9011999999999902</c:v>
                </c:pt>
                <c:pt idx="712">
                  <c:v>1.9037333333333235</c:v>
                </c:pt>
                <c:pt idx="713">
                  <c:v>1.9062666666666568</c:v>
                </c:pt>
                <c:pt idx="714">
                  <c:v>1.9087999999999901</c:v>
                </c:pt>
                <c:pt idx="715">
                  <c:v>1.9113333333333233</c:v>
                </c:pt>
                <c:pt idx="716">
                  <c:v>1.9138666666666566</c:v>
                </c:pt>
                <c:pt idx="717">
                  <c:v>1.9163999999999899</c:v>
                </c:pt>
                <c:pt idx="718">
                  <c:v>1.9189333333333232</c:v>
                </c:pt>
                <c:pt idx="719">
                  <c:v>1.9214666666666564</c:v>
                </c:pt>
                <c:pt idx="720">
                  <c:v>1.9239999999999897</c:v>
                </c:pt>
                <c:pt idx="721">
                  <c:v>1.926533333333323</c:v>
                </c:pt>
                <c:pt idx="722">
                  <c:v>1.9290666666666563</c:v>
                </c:pt>
                <c:pt idx="723">
                  <c:v>1.9315999999999895</c:v>
                </c:pt>
                <c:pt idx="724">
                  <c:v>1.9341333333333228</c:v>
                </c:pt>
                <c:pt idx="725">
                  <c:v>1.9366666666666561</c:v>
                </c:pt>
                <c:pt idx="726">
                  <c:v>1.9391999999999894</c:v>
                </c:pt>
                <c:pt idx="727">
                  <c:v>1.9417333333333227</c:v>
                </c:pt>
                <c:pt idx="728">
                  <c:v>1.9442666666666559</c:v>
                </c:pt>
                <c:pt idx="729">
                  <c:v>1.9467999999999892</c:v>
                </c:pt>
                <c:pt idx="730">
                  <c:v>1.9493333333333225</c:v>
                </c:pt>
                <c:pt idx="731">
                  <c:v>1.9518666666666558</c:v>
                </c:pt>
                <c:pt idx="732">
                  <c:v>1.954399999999989</c:v>
                </c:pt>
                <c:pt idx="733">
                  <c:v>1.9569333333333223</c:v>
                </c:pt>
                <c:pt idx="734">
                  <c:v>1.9594666666666556</c:v>
                </c:pt>
                <c:pt idx="735">
                  <c:v>1.9619999999999889</c:v>
                </c:pt>
                <c:pt idx="736">
                  <c:v>1.9645333333333221</c:v>
                </c:pt>
                <c:pt idx="737">
                  <c:v>1.9670666666666554</c:v>
                </c:pt>
                <c:pt idx="738">
                  <c:v>1.9695999999999887</c:v>
                </c:pt>
                <c:pt idx="739">
                  <c:v>1.972133333333322</c:v>
                </c:pt>
                <c:pt idx="740">
                  <c:v>1.9746666666666552</c:v>
                </c:pt>
                <c:pt idx="741">
                  <c:v>1.9771999999999885</c:v>
                </c:pt>
                <c:pt idx="742">
                  <c:v>1.9797333333333218</c:v>
                </c:pt>
                <c:pt idx="743">
                  <c:v>1.9822666666666551</c:v>
                </c:pt>
                <c:pt idx="744">
                  <c:v>1.9847999999999884</c:v>
                </c:pt>
                <c:pt idx="745">
                  <c:v>1.9873333333333216</c:v>
                </c:pt>
                <c:pt idx="746">
                  <c:v>1.9898666666666549</c:v>
                </c:pt>
                <c:pt idx="747">
                  <c:v>1.9923999999999882</c:v>
                </c:pt>
                <c:pt idx="748">
                  <c:v>1.9949333333333215</c:v>
                </c:pt>
                <c:pt idx="749">
                  <c:v>1.9974666666666547</c:v>
                </c:pt>
                <c:pt idx="750">
                  <c:v>1.999999999999988</c:v>
                </c:pt>
              </c:numCache>
            </c:numRef>
          </c:xVal>
          <c:yVal>
            <c:numRef>
              <c:f>Sheet1!$J$2:$J$752</c:f>
              <c:numCache>
                <c:formatCode>General</c:formatCode>
                <c:ptCount val="751"/>
                <c:pt idx="0">
                  <c:v>-2.3025850929940455</c:v>
                </c:pt>
                <c:pt idx="1">
                  <c:v>-2.277567330018758</c:v>
                </c:pt>
                <c:pt idx="2">
                  <c:v>-2.2531602096665226</c:v>
                </c:pt>
                <c:pt idx="3">
                  <c:v>-2.2293346312544529</c:v>
                </c:pt>
                <c:pt idx="4">
                  <c:v>-2.2060635260034238</c:v>
                </c:pt>
                <c:pt idx="5">
                  <c:v>-2.1833216721672279</c:v>
                </c:pt>
                <c:pt idx="6">
                  <c:v>-2.1610855307203463</c:v>
                </c:pt>
                <c:pt idx="7">
                  <c:v>-2.1393330989204418</c:v>
                </c:pt>
                <c:pt idx="8">
                  <c:v>-2.1180437794617784</c:v>
                </c:pt>
                <c:pt idx="9">
                  <c:v>-2.0971982632690951</c:v>
                </c:pt>
                <c:pt idx="10">
                  <c:v>-2.0767784242603522</c:v>
                </c:pt>
                <c:pt idx="11">
                  <c:v>-2.0567672246409638</c:v>
                </c:pt>
                <c:pt idx="12">
                  <c:v>-2.0371486294895846</c:v>
                </c:pt>
                <c:pt idx="13">
                  <c:v>-2.0179075295625637</c:v>
                </c:pt>
                <c:pt idx="14">
                  <c:v>-1.9990296713859748</c:v>
                </c:pt>
                <c:pt idx="15">
                  <c:v>-1.9805015938249324</c:v>
                </c:pt>
                <c:pt idx="16">
                  <c:v>-1.9623105704230943</c:v>
                </c:pt>
                <c:pt idx="17">
                  <c:v>-1.9444445568937034</c:v>
                </c:pt>
                <c:pt idx="18">
                  <c:v>-1.9268921432195516</c:v>
                </c:pt>
                <c:pt idx="19">
                  <c:v>-1.909642509884772</c:v>
                </c:pt>
                <c:pt idx="20">
                  <c:v>-1.8926853878180157</c:v>
                </c:pt>
                <c:pt idx="21">
                  <c:v>-1.8760110216756463</c:v>
                </c:pt>
                <c:pt idx="22">
                  <c:v>-1.8596101361362296</c:v>
                </c:pt>
                <c:pt idx="23">
                  <c:v>-1.843473904914734</c:v>
                </c:pt>
                <c:pt idx="24">
                  <c:v>-1.8275939222372712</c:v>
                </c:pt>
                <c:pt idx="25">
                  <c:v>-1.8119621765455747</c:v>
                </c:pt>
                <c:pt idx="26">
                  <c:v>-1.7965710262252772</c:v>
                </c:pt>
                <c:pt idx="27">
                  <c:v>-1.7814131771739108</c:v>
                </c:pt>
                <c:pt idx="28">
                  <c:v>-1.7664816620437866</c:v>
                </c:pt>
                <c:pt idx="29">
                  <c:v>-1.7517698210118968</c:v>
                </c:pt>
                <c:pt idx="30">
                  <c:v>-1.7372712839439854</c:v>
                </c:pt>
                <c:pt idx="31">
                  <c:v>-1.7229799538332295</c:v>
                </c:pt>
                <c:pt idx="32">
                  <c:v>-1.7088899914057607</c:v>
                </c:pt>
                <c:pt idx="33">
                  <c:v>-1.6949958007957473</c:v>
                </c:pt>
                <c:pt idx="34">
                  <c:v>-1.6812920162020843</c:v>
                </c:pt>
                <c:pt idx="35">
                  <c:v>-1.6677734894470639</c:v>
                </c:pt>
                <c:pt idx="36">
                  <c:v>-1.6544352783648364</c:v>
                </c:pt>
                <c:pt idx="37">
                  <c:v>-1.6412726359541192</c:v>
                </c:pt>
                <c:pt idx="38">
                  <c:v>-1.6282810002355805</c:v>
                </c:pt>
                <c:pt idx="39">
                  <c:v>-1.6154559847596637</c:v>
                </c:pt>
                <c:pt idx="40">
                  <c:v>-1.602793369715432</c:v>
                </c:pt>
                <c:pt idx="41">
                  <c:v>-1.5902890935953398</c:v>
                </c:pt>
                <c:pt idx="42">
                  <c:v>-1.5779392453747296</c:v>
                </c:pt>
                <c:pt idx="43">
                  <c:v>-1.5657400571683813</c:v>
                </c:pt>
                <c:pt idx="44">
                  <c:v>-1.5536878973296089</c:v>
                </c:pt>
                <c:pt idx="45">
                  <c:v>-1.5417792639602859</c:v>
                </c:pt>
                <c:pt idx="46">
                  <c:v>-1.5300107788027788</c:v>
                </c:pt>
                <c:pt idx="47">
                  <c:v>-1.5183791814871339</c:v>
                </c:pt>
                <c:pt idx="48">
                  <c:v>-1.5068813241090087</c:v>
                </c:pt>
                <c:pt idx="49">
                  <c:v>-1.4955141661157865</c:v>
                </c:pt>
                <c:pt idx="50">
                  <c:v>-1.4842747694800946</c:v>
                </c:pt>
                <c:pt idx="51">
                  <c:v>-1.4731602941415529</c:v>
                </c:pt>
                <c:pt idx="52">
                  <c:v>-1.4621679936990648</c:v>
                </c:pt>
                <c:pt idx="53">
                  <c:v>-1.451295211337305</c:v>
                </c:pt>
                <c:pt idx="54">
                  <c:v>-1.4405393759722867</c:v>
                </c:pt>
                <c:pt idx="55">
                  <c:v>-1.4298979986020228</c:v>
                </c:pt>
                <c:pt idx="56">
                  <c:v>-1.4193686688493201</c:v>
                </c:pt>
                <c:pt idx="57">
                  <c:v>-1.4089490516846972</c:v>
                </c:pt>
                <c:pt idx="58">
                  <c:v>-1.3986368843182775</c:v>
                </c:pt>
                <c:pt idx="59">
                  <c:v>-1.3884299732503125</c:v>
                </c:pt>
                <c:pt idx="60">
                  <c:v>-1.3783261914707139</c:v>
                </c:pt>
                <c:pt idx="61">
                  <c:v>-1.3683234757986544</c:v>
                </c:pt>
                <c:pt idx="62">
                  <c:v>-1.3584198243539112</c:v>
                </c:pt>
                <c:pt idx="63">
                  <c:v>-1.3486132941522024</c:v>
                </c:pt>
                <c:pt idx="64">
                  <c:v>-1.3389019988172901</c:v>
                </c:pt>
                <c:pt idx="65">
                  <c:v>-1.3292841064031113</c:v>
                </c:pt>
                <c:pt idx="66">
                  <c:v>-1.3197578373196466</c:v>
                </c:pt>
                <c:pt idx="67">
                  <c:v>-1.3103214623566566</c:v>
                </c:pt>
                <c:pt idx="68">
                  <c:v>-1.3009733007997912</c:v>
                </c:pt>
                <c:pt idx="69">
                  <c:v>-1.2917117186339431</c:v>
                </c:pt>
                <c:pt idx="70">
                  <c:v>-1.2825351268290384</c:v>
                </c:pt>
                <c:pt idx="71">
                  <c:v>-1.273441979703769</c:v>
                </c:pt>
                <c:pt idx="72">
                  <c:v>-1.2644307733630502</c:v>
                </c:pt>
                <c:pt idx="73">
                  <c:v>-1.2555000442052544</c:v>
                </c:pt>
                <c:pt idx="74">
                  <c:v>-1.2466483674955142</c:v>
                </c:pt>
                <c:pt idx="75">
                  <c:v>-1.2378743560016177</c:v>
                </c:pt>
                <c:pt idx="76">
                  <c:v>-1.2291766586892265</c:v>
                </c:pt>
                <c:pt idx="77">
                  <c:v>-1.2205539594733523</c:v>
                </c:pt>
                <c:pt idx="78">
                  <c:v>-1.2120049760232006</c:v>
                </c:pt>
                <c:pt idx="79">
                  <c:v>-1.2035284586176698</c:v>
                </c:pt>
                <c:pt idx="80">
                  <c:v>-1.1951231890489538</c:v>
                </c:pt>
                <c:pt idx="81">
                  <c:v>-1.1867879795718355</c:v>
                </c:pt>
                <c:pt idx="82">
                  <c:v>-1.178521671896412</c:v>
                </c:pt>
                <c:pt idx="83">
                  <c:v>-1.1703231362221103</c:v>
                </c:pt>
                <c:pt idx="84">
                  <c:v>-1.1621912703109814</c:v>
                </c:pt>
                <c:pt idx="85">
                  <c:v>-1.1541249985983688</c:v>
                </c:pt>
                <c:pt idx="86">
                  <c:v>-1.1461232713391618</c:v>
                </c:pt>
                <c:pt idx="87">
                  <c:v>-1.1381850637879332</c:v>
                </c:pt>
                <c:pt idx="88">
                  <c:v>-1.1303093754113644</c:v>
                </c:pt>
                <c:pt idx="89">
                  <c:v>-1.1224952291314421</c:v>
                </c:pt>
                <c:pt idx="90">
                  <c:v>-1.1147416705979936</c:v>
                </c:pt>
                <c:pt idx="91">
                  <c:v>-1.1070477674892116</c:v>
                </c:pt>
                <c:pt idx="92">
                  <c:v>-1.0994126088388791</c:v>
                </c:pt>
                <c:pt idx="93">
                  <c:v>-1.0918353043890863</c:v>
                </c:pt>
                <c:pt idx="94">
                  <c:v>-1.0843149839672857</c:v>
                </c:pt>
                <c:pt idx="95">
                  <c:v>-1.0768507968865972</c:v>
                </c:pt>
                <c:pt idx="96">
                  <c:v>-1.0694419113683302</c:v>
                </c:pt>
                <c:pt idx="97">
                  <c:v>-1.0620875139857378</c:v>
                </c:pt>
                <c:pt idx="98">
                  <c:v>-1.0547868091280805</c:v>
                </c:pt>
                <c:pt idx="99">
                  <c:v>-1.0475390184841094</c:v>
                </c:pt>
                <c:pt idx="100">
                  <c:v>-1.0403433805441342</c:v>
                </c:pt>
                <c:pt idx="101">
                  <c:v>-1.0331991501198781</c:v>
                </c:pt>
                <c:pt idx="102">
                  <c:v>-1.026105597881362</c:v>
                </c:pt>
                <c:pt idx="103">
                  <c:v>-1.0190620099101009</c:v>
                </c:pt>
                <c:pt idx="104">
                  <c:v>-1.0120676872679242</c:v>
                </c:pt>
                <c:pt idx="105">
                  <c:v>-1.0051219455807712</c:v>
                </c:pt>
                <c:pt idx="106">
                  <c:v>-0.99822411463684158</c:v>
                </c:pt>
                <c:pt idx="107">
                  <c:v>-0.99137353799851136</c:v>
                </c:pt>
                <c:pt idx="108">
                  <c:v>-0.98456957262744982</c:v>
                </c:pt>
                <c:pt idx="109">
                  <c:v>-0.97781158852240591</c:v>
                </c:pt>
                <c:pt idx="110">
                  <c:v>-0.97109896836915044</c:v>
                </c:pt>
                <c:pt idx="111">
                  <c:v>-0.96443110720209035</c:v>
                </c:pt>
                <c:pt idx="112">
                  <c:v>-0.95780741207708897</c:v>
                </c:pt>
                <c:pt idx="113">
                  <c:v>-0.95122730175505177</c:v>
                </c:pt>
                <c:pt idx="114">
                  <c:v>-0.94469020639585333</c:v>
                </c:pt>
                <c:pt idx="115">
                  <c:v>-0.93819556726220532</c:v>
                </c:pt>
                <c:pt idx="116">
                  <c:v>-0.93174283643307709</c:v>
                </c:pt>
                <c:pt idx="117">
                  <c:v>-0.92533147652630443</c:v>
                </c:pt>
                <c:pt idx="118">
                  <c:v>-0.91896096043003428</c:v>
                </c:pt>
                <c:pt idx="119">
                  <c:v>-0.91263077104266832</c:v>
                </c:pt>
                <c:pt idx="120">
                  <c:v>-0.90634040102098734</c:v>
                </c:pt>
                <c:pt idx="121">
                  <c:v>-0.90008935253614741</c:v>
                </c:pt>
                <c:pt idx="122">
                  <c:v>-0.89387713703725535</c:v>
                </c:pt>
                <c:pt idx="123">
                  <c:v>-0.88770327502224289</c:v>
                </c:pt>
                <c:pt idx="124">
                  <c:v>-0.88156729581576976</c:v>
                </c:pt>
                <c:pt idx="125">
                  <c:v>-0.87546873735390029</c:v>
                </c:pt>
                <c:pt idx="126">
                  <c:v>-0.869407145975305</c:v>
                </c:pt>
                <c:pt idx="127">
                  <c:v>-0.86338207621875329</c:v>
                </c:pt>
                <c:pt idx="128">
                  <c:v>-0.85739309062667002</c:v>
                </c:pt>
                <c:pt idx="129">
                  <c:v>-0.8514397595545391</c:v>
                </c:pt>
                <c:pt idx="130">
                  <c:v>-0.84552166098594816</c:v>
                </c:pt>
                <c:pt idx="131">
                  <c:v>-0.83963838035307292</c:v>
                </c:pt>
                <c:pt idx="132">
                  <c:v>-0.83378951036241178</c:v>
                </c:pt>
                <c:pt idx="133">
                  <c:v>-0.82797465082558763</c:v>
                </c:pt>
                <c:pt idx="134">
                  <c:v>-0.82219340849503986</c:v>
                </c:pt>
                <c:pt idx="135">
                  <c:v>-0.81644539690443929</c:v>
                </c:pt>
                <c:pt idx="136">
                  <c:v>-0.81073023621366291</c:v>
                </c:pt>
                <c:pt idx="137">
                  <c:v>-0.80504755305817366</c:v>
                </c:pt>
                <c:pt idx="138">
                  <c:v>-0.79939698040265605</c:v>
                </c:pt>
                <c:pt idx="139">
                  <c:v>-0.79377815739876356</c:v>
                </c:pt>
                <c:pt idx="140">
                  <c:v>-0.78819072924683975</c:v>
                </c:pt>
                <c:pt idx="141">
                  <c:v>-0.78263434706148183</c:v>
                </c:pt>
                <c:pt idx="142">
                  <c:v>-0.77710866774081844</c:v>
                </c:pt>
                <c:pt idx="143">
                  <c:v>-0.77161335383937879</c:v>
                </c:pt>
                <c:pt idx="144">
                  <c:v>-0.76614807344443592</c:v>
                </c:pt>
                <c:pt idx="145">
                  <c:v>-0.76071250005571167</c:v>
                </c:pt>
                <c:pt idx="146">
                  <c:v>-0.75530631246833202</c:v>
                </c:pt>
                <c:pt idx="147">
                  <c:v>-0.74992919465893015</c:v>
                </c:pt>
                <c:pt idx="148">
                  <c:v>-0.74458083567479527</c:v>
                </c:pt>
                <c:pt idx="149">
                  <c:v>-0.73926092952596945</c:v>
                </c:pt>
                <c:pt idx="150">
                  <c:v>-0.73396917508020088</c:v>
                </c:pt>
                <c:pt idx="151">
                  <c:v>-0.7287052759606597</c:v>
                </c:pt>
                <c:pt idx="152">
                  <c:v>-0.72346894044633459</c:v>
                </c:pt>
                <c:pt idx="153">
                  <c:v>-0.71825988137502095</c:v>
                </c:pt>
                <c:pt idx="154">
                  <c:v>-0.71307781604882448</c:v>
                </c:pt>
                <c:pt idx="155">
                  <c:v>-0.70792246614210008</c:v>
                </c:pt>
                <c:pt idx="156">
                  <c:v>-0.70279355761175111</c:v>
                </c:pt>
                <c:pt idx="157">
                  <c:v>-0.69769082060981835</c:v>
                </c:pt>
                <c:pt idx="158">
                  <c:v>-0.69261398939828678</c:v>
                </c:pt>
                <c:pt idx="159">
                  <c:v>-0.68756280226604483</c:v>
                </c:pt>
                <c:pt idx="160">
                  <c:v>-0.68253700144792984</c:v>
                </c:pt>
                <c:pt idx="161">
                  <c:v>-0.67753633304579775</c:v>
                </c:pt>
                <c:pt idx="162">
                  <c:v>-0.67256054695155676</c:v>
                </c:pt>
                <c:pt idx="163">
                  <c:v>-0.6676093967721064</c:v>
                </c:pt>
                <c:pt idx="164">
                  <c:v>-0.66268263975612529</c:v>
                </c:pt>
                <c:pt idx="165">
                  <c:v>-0.6577800367226535</c:v>
                </c:pt>
                <c:pt idx="166">
                  <c:v>-0.65290135199141819</c:v>
                </c:pt>
                <c:pt idx="167">
                  <c:v>-0.64804635331484861</c:v>
                </c:pt>
                <c:pt idx="168">
                  <c:v>-0.64321481181173557</c:v>
                </c:pt>
                <c:pt idx="169">
                  <c:v>-0.63840650190248427</c:v>
                </c:pt>
                <c:pt idx="170">
                  <c:v>-0.63362120124591748</c:v>
                </c:pt>
                <c:pt idx="171">
                  <c:v>-0.62885869067758238</c:v>
                </c:pt>
                <c:pt idx="172">
                  <c:v>-0.62411875414952089</c:v>
                </c:pt>
                <c:pt idx="173">
                  <c:v>-0.61940117867145972</c:v>
                </c:pt>
                <c:pt idx="174">
                  <c:v>-0.61470575425338136</c:v>
                </c:pt>
                <c:pt idx="175">
                  <c:v>-0.61003227384943726</c:v>
                </c:pt>
                <c:pt idx="176">
                  <c:v>-0.60538053330316544</c:v>
                </c:pt>
                <c:pt idx="177">
                  <c:v>-0.60075033129397615</c:v>
                </c:pt>
                <c:pt idx="178">
                  <c:v>-0.59614146928487088</c:v>
                </c:pt>
                <c:pt idx="179">
                  <c:v>-0.59155375147136124</c:v>
                </c:pt>
                <c:pt idx="180">
                  <c:v>-0.58698698473155275</c:v>
                </c:pt>
                <c:pt idx="181">
                  <c:v>-0.58244097857736499</c:v>
                </c:pt>
                <c:pt idx="182">
                  <c:v>-0.57791554510685395</c:v>
                </c:pt>
                <c:pt idx="183">
                  <c:v>-0.57341049895760976</c:v>
                </c:pt>
                <c:pt idx="184">
                  <c:v>-0.56892565726119815</c:v>
                </c:pt>
                <c:pt idx="185">
                  <c:v>-0.56446083959862003</c:v>
                </c:pt>
                <c:pt idx="186">
                  <c:v>-0.56001586795676006</c:v>
                </c:pt>
                <c:pt idx="187">
                  <c:v>-0.55559056668579965</c:v>
                </c:pt>
                <c:pt idx="188">
                  <c:v>-0.55118476245756798</c:v>
                </c:pt>
                <c:pt idx="189">
                  <c:v>-0.54679828422480559</c:v>
                </c:pt>
                <c:pt idx="190">
                  <c:v>-0.54243096318131911</c:v>
                </c:pt>
                <c:pt idx="191">
                  <c:v>-0.53808263272300061</c:v>
                </c:pt>
                <c:pt idx="192">
                  <c:v>-0.53375312840969247</c:v>
                </c:pt>
                <c:pt idx="193">
                  <c:v>-0.5294422879278724</c:v>
                </c:pt>
                <c:pt idx="194">
                  <c:v>-0.52514995105414108</c:v>
                </c:pt>
                <c:pt idx="195">
                  <c:v>-0.52087595961948896</c:v>
                </c:pt>
                <c:pt idx="196">
                  <c:v>-0.51662015747432366</c:v>
                </c:pt>
                <c:pt idx="197">
                  <c:v>-0.51238239045423861</c:v>
                </c:pt>
                <c:pt idx="198">
                  <c:v>-0.50816250634650362</c:v>
                </c:pt>
                <c:pt idx="199">
                  <c:v>-0.50396035485726021</c:v>
                </c:pt>
                <c:pt idx="200">
                  <c:v>-0.49977578757940222</c:v>
                </c:pt>
                <c:pt idx="201">
                  <c:v>-0.49560865796112674</c:v>
                </c:pt>
                <c:pt idx="202">
                  <c:v>-0.49145882127513685</c:v>
                </c:pt>
                <c:pt idx="203">
                  <c:v>-0.48732613458848112</c:v>
                </c:pt>
                <c:pt idx="204">
                  <c:v>-0.48321045673301349</c:v>
                </c:pt>
                <c:pt idx="205">
                  <c:v>-0.47911164827645902</c:v>
                </c:pt>
                <c:pt idx="206">
                  <c:v>-0.47502957149406955</c:v>
                </c:pt>
                <c:pt idx="207">
                  <c:v>-0.47096409034085601</c:v>
                </c:pt>
                <c:pt idx="208">
                  <c:v>-0.46691507042438291</c:v>
                </c:pt>
                <c:pt idx="209">
                  <c:v>-0.46288237897811091</c:v>
                </c:pt>
                <c:pt idx="210">
                  <c:v>-0.45886588483527541</c:v>
                </c:pt>
                <c:pt idx="211">
                  <c:v>-0.45486545840328707</c:v>
                </c:pt>
                <c:pt idx="212">
                  <c:v>-0.4508809716386426</c:v>
                </c:pt>
                <c:pt idx="213">
                  <c:v>-0.44691229802233345</c:v>
                </c:pt>
                <c:pt idx="214">
                  <c:v>-0.44295931253574033</c:v>
                </c:pt>
                <c:pt idx="215">
                  <c:v>-0.43902189163700256</c:v>
                </c:pt>
                <c:pt idx="216">
                  <c:v>-0.43509991323785047</c:v>
                </c:pt>
                <c:pt idx="217">
                  <c:v>-0.43119325668089092</c:v>
                </c:pt>
                <c:pt idx="218">
                  <c:v>-0.42730180271733409</c:v>
                </c:pt>
                <c:pt idx="219">
                  <c:v>-0.42342543348515238</c:v>
                </c:pt>
                <c:pt idx="220">
                  <c:v>-0.41956403248766111</c:v>
                </c:pt>
                <c:pt idx="221">
                  <c:v>-0.41571748457251079</c:v>
                </c:pt>
                <c:pt idx="222">
                  <c:v>-0.41188567591108211</c:v>
                </c:pt>
                <c:pt idx="223">
                  <c:v>-0.40806849397827422</c:v>
                </c:pt>
                <c:pt idx="224">
                  <c:v>-0.40426582753267715</c:v>
                </c:pt>
                <c:pt idx="225">
                  <c:v>-0.40047756659712014</c:v>
                </c:pt>
                <c:pt idx="226">
                  <c:v>-0.39670360243958636</c:v>
                </c:pt>
                <c:pt idx="227">
                  <c:v>-0.39294382755448731</c:v>
                </c:pt>
                <c:pt idx="228">
                  <c:v>-0.38919813564428701</c:v>
                </c:pt>
                <c:pt idx="229">
                  <c:v>-0.38546642160146982</c:v>
                </c:pt>
                <c:pt idx="230">
                  <c:v>-0.38174858149084284</c:v>
                </c:pt>
                <c:pt idx="231">
                  <c:v>-0.37804451253216664</c:v>
                </c:pt>
                <c:pt idx="232">
                  <c:v>-0.37435411308310612</c:v>
                </c:pt>
                <c:pt idx="233">
                  <c:v>-0.37067728262249477</c:v>
                </c:pt>
                <c:pt idx="234">
                  <c:v>-0.3670139217339059</c:v>
                </c:pt>
                <c:pt idx="235">
                  <c:v>-0.36336393208952322</c:v>
                </c:pt>
                <c:pt idx="236">
                  <c:v>-0.35972721643430478</c:v>
                </c:pt>
                <c:pt idx="237">
                  <c:v>-0.35610367857043435</c:v>
                </c:pt>
                <c:pt idx="238">
                  <c:v>-0.35249322334205269</c:v>
                </c:pt>
                <c:pt idx="239">
                  <c:v>-0.34889575662026406</c:v>
                </c:pt>
                <c:pt idx="240">
                  <c:v>-0.3453111852884112</c:v>
                </c:pt>
                <c:pt idx="241">
                  <c:v>-0.34173941722761342</c:v>
                </c:pt>
                <c:pt idx="242">
                  <c:v>-0.33818036130256185</c:v>
                </c:pt>
                <c:pt idx="243">
                  <c:v>-0.33463392734756675</c:v>
                </c:pt>
                <c:pt idx="244">
                  <c:v>-0.33110002615285133</c:v>
                </c:pt>
                <c:pt idx="245">
                  <c:v>-0.32757856945108682</c:v>
                </c:pt>
                <c:pt idx="246">
                  <c:v>-0.32406946990416391</c:v>
                </c:pt>
                <c:pt idx="247">
                  <c:v>-0.32057264109019534</c:v>
                </c:pt>
                <c:pt idx="248">
                  <c:v>-0.31708799749074501</c:v>
                </c:pt>
                <c:pt idx="249">
                  <c:v>-0.31361545447827888</c:v>
                </c:pt>
                <c:pt idx="250">
                  <c:v>-0.31015492830383296</c:v>
                </c:pt>
                <c:pt idx="251">
                  <c:v>-0.30670633608489389</c:v>
                </c:pt>
                <c:pt idx="252">
                  <c:v>-0.30326959579348794</c:v>
                </c:pt>
                <c:pt idx="253">
                  <c:v>-0.29984462624447383</c:v>
                </c:pt>
                <c:pt idx="254">
                  <c:v>-0.29643134708403518</c:v>
                </c:pt>
                <c:pt idx="255">
                  <c:v>-0.29302967877836938</c:v>
                </c:pt>
                <c:pt idx="256">
                  <c:v>-0.28963954260256713</c:v>
                </c:pt>
                <c:pt idx="257">
                  <c:v>-0.28626086062968092</c:v>
                </c:pt>
                <c:pt idx="258">
                  <c:v>-0.28289355571997676</c:v>
                </c:pt>
                <c:pt idx="259">
                  <c:v>-0.27953755151036674</c:v>
                </c:pt>
                <c:pt idx="260">
                  <c:v>-0.27619277240401813</c:v>
                </c:pt>
                <c:pt idx="261">
                  <c:v>-0.27285914356013552</c:v>
                </c:pt>
                <c:pt idx="262">
                  <c:v>-0.26953659088391307</c:v>
                </c:pt>
                <c:pt idx="263">
                  <c:v>-0.26622504101665306</c:v>
                </c:pt>
                <c:pt idx="264">
                  <c:v>-0.26292442132604704</c:v>
                </c:pt>
                <c:pt idx="265">
                  <c:v>-0.25963465989661755</c:v>
                </c:pt>
                <c:pt idx="266">
                  <c:v>-0.25635568552031596</c:v>
                </c:pt>
                <c:pt idx="267">
                  <c:v>-0.25308742768727444</c:v>
                </c:pt>
                <c:pt idx="268">
                  <c:v>-0.24982981657670808</c:v>
                </c:pt>
                <c:pt idx="269">
                  <c:v>-0.24658278304796508</c:v>
                </c:pt>
                <c:pt idx="270">
                  <c:v>-0.24334625863172166</c:v>
                </c:pt>
                <c:pt idx="271">
                  <c:v>-0.24012017552131895</c:v>
                </c:pt>
                <c:pt idx="272">
                  <c:v>-0.23690446656423922</c:v>
                </c:pt>
                <c:pt idx="273">
                  <c:v>-0.23369906525371872</c:v>
                </c:pt>
                <c:pt idx="274">
                  <c:v>-0.23050390572049448</c:v>
                </c:pt>
                <c:pt idx="275">
                  <c:v>-0.22731892272468263</c:v>
                </c:pt>
                <c:pt idx="276">
                  <c:v>-0.22414405164778547</c:v>
                </c:pt>
                <c:pt idx="277">
                  <c:v>-0.22097922848482529</c:v>
                </c:pt>
                <c:pt idx="278">
                  <c:v>-0.21782438983660191</c:v>
                </c:pt>
                <c:pt idx="279">
                  <c:v>-0.2146794729020724</c:v>
                </c:pt>
                <c:pt idx="280">
                  <c:v>-0.2115444154708499</c:v>
                </c:pt>
                <c:pt idx="281">
                  <c:v>-0.20841915591581972</c:v>
                </c:pt>
                <c:pt idx="282">
                  <c:v>-0.20530363318587069</c:v>
                </c:pt>
                <c:pt idx="283">
                  <c:v>-0.20219778679873915</c:v>
                </c:pt>
                <c:pt idx="284">
                  <c:v>-0.19910155683396372</c:v>
                </c:pt>
                <c:pt idx="285">
                  <c:v>-0.19601488392594896</c:v>
                </c:pt>
                <c:pt idx="286">
                  <c:v>-0.19293770925713569</c:v>
                </c:pt>
                <c:pt idx="287">
                  <c:v>-0.18986997455127602</c:v>
                </c:pt>
                <c:pt idx="288">
                  <c:v>-0.18681162206681118</c:v>
                </c:pt>
                <c:pt idx="289">
                  <c:v>-0.18376259459035049</c:v>
                </c:pt>
                <c:pt idx="290">
                  <c:v>-0.18072283543024922</c:v>
                </c:pt>
                <c:pt idx="291">
                  <c:v>-0.17769228841028398</c:v>
                </c:pt>
                <c:pt idx="292">
                  <c:v>-0.17467089786342338</c:v>
                </c:pt>
                <c:pt idx="293">
                  <c:v>-0.17165860862569293</c:v>
                </c:pt>
                <c:pt idx="294">
                  <c:v>-0.16865536603013148</c:v>
                </c:pt>
                <c:pt idx="295">
                  <c:v>-0.16566111590083882</c:v>
                </c:pt>
                <c:pt idx="296">
                  <c:v>-0.16267580454711147</c:v>
                </c:pt>
                <c:pt idx="297">
                  <c:v>-0.15969937875766632</c:v>
                </c:pt>
                <c:pt idx="298">
                  <c:v>-0.15673178579494954</c:v>
                </c:pt>
                <c:pt idx="299">
                  <c:v>-0.15377297338952994</c:v>
                </c:pt>
                <c:pt idx="300">
                  <c:v>-0.15082288973457486</c:v>
                </c:pt>
                <c:pt idx="301">
                  <c:v>-0.14788148348040758</c:v>
                </c:pt>
                <c:pt idx="302">
                  <c:v>-0.14494870372914412</c:v>
                </c:pt>
                <c:pt idx="303">
                  <c:v>-0.14202450002940886</c:v>
                </c:pt>
                <c:pt idx="304">
                  <c:v>-0.13910882237112696</c:v>
                </c:pt>
                <c:pt idx="305">
                  <c:v>-0.13620162118039256</c:v>
                </c:pt>
                <c:pt idx="306">
                  <c:v>-0.1333028473144113</c:v>
                </c:pt>
                <c:pt idx="307">
                  <c:v>-0.13041245205651608</c:v>
                </c:pt>
                <c:pt idx="308">
                  <c:v>-0.12753038711125445</c:v>
                </c:pt>
                <c:pt idx="309">
                  <c:v>-0.12465660459954662</c:v>
                </c:pt>
                <c:pt idx="310">
                  <c:v>-0.12179105705391315</c:v>
                </c:pt>
                <c:pt idx="311">
                  <c:v>-0.11893369741377029</c:v>
                </c:pt>
                <c:pt idx="312">
                  <c:v>-0.11608447902079279</c:v>
                </c:pt>
                <c:pt idx="313">
                  <c:v>-0.11324335561434239</c:v>
                </c:pt>
                <c:pt idx="314">
                  <c:v>-0.11041028132696111</c:v>
                </c:pt>
                <c:pt idx="315">
                  <c:v>-0.10758521067992816</c:v>
                </c:pt>
                <c:pt idx="316">
                  <c:v>-0.10476809857887948</c:v>
                </c:pt>
                <c:pt idx="317">
                  <c:v>-0.10195890030948879</c:v>
                </c:pt>
                <c:pt idx="318">
                  <c:v>-9.9157571533209171E-2</c:v>
                </c:pt>
                <c:pt idx="319">
                  <c:v>-9.6364068283074006E-2</c:v>
                </c:pt>
                <c:pt idx="320">
                  <c:v>-9.3578346959556594E-2</c:v>
                </c:pt>
                <c:pt idx="321">
                  <c:v>-9.0800364326487096E-2</c:v>
                </c:pt>
                <c:pt idx="322">
                  <c:v>-8.8030077507026128E-2</c:v>
                </c:pt>
                <c:pt idx="323">
                  <c:v>-8.5267443979694005E-2</c:v>
                </c:pt>
                <c:pt idx="324">
                  <c:v>-8.251242157445457E-2</c:v>
                </c:pt>
                <c:pt idx="325">
                  <c:v>-7.9764968468852934E-2</c:v>
                </c:pt>
                <c:pt idx="326">
                  <c:v>-7.7025043184206055E-2</c:v>
                </c:pt>
                <c:pt idx="327">
                  <c:v>-7.429260458184539E-2</c:v>
                </c:pt>
                <c:pt idx="328">
                  <c:v>-7.156761185941074E-2</c:v>
                </c:pt>
                <c:pt idx="329">
                  <c:v>-6.885002454719448E-2</c:v>
                </c:pt>
                <c:pt idx="330">
                  <c:v>-6.6139802504535217E-2</c:v>
                </c:pt>
                <c:pt idx="331">
                  <c:v>-6.3436905916260389E-2</c:v>
                </c:pt>
                <c:pt idx="332">
                  <c:v>-6.0741295289176586E-2</c:v>
                </c:pt>
                <c:pt idx="333">
                  <c:v>-5.8052931448607209E-2</c:v>
                </c:pt>
                <c:pt idx="334">
                  <c:v>-5.5371775534976485E-2</c:v>
                </c:pt>
                <c:pt idx="335">
                  <c:v>-5.269778900043913E-2</c:v>
                </c:pt>
                <c:pt idx="336">
                  <c:v>-5.0030933605555009E-2</c:v>
                </c:pt>
                <c:pt idx="337">
                  <c:v>-4.7371171416007982E-2</c:v>
                </c:pt>
                <c:pt idx="338">
                  <c:v>-4.4718464799368279E-2</c:v>
                </c:pt>
                <c:pt idx="339">
                  <c:v>-4.2072776421897697E-2</c:v>
                </c:pt>
                <c:pt idx="340">
                  <c:v>-3.9434069245396962E-2</c:v>
                </c:pt>
                <c:pt idx="341">
                  <c:v>-3.6802306524094552E-2</c:v>
                </c:pt>
                <c:pt idx="342">
                  <c:v>-3.41774518015764E-2</c:v>
                </c:pt>
                <c:pt idx="343">
                  <c:v>-3.1559468907755739E-2</c:v>
                </c:pt>
                <c:pt idx="344">
                  <c:v>-2.8948321955882497E-2</c:v>
                </c:pt>
                <c:pt idx="345">
                  <c:v>-2.6343975339591718E-2</c:v>
                </c:pt>
                <c:pt idx="346">
                  <c:v>-2.3746393729990215E-2</c:v>
                </c:pt>
                <c:pt idx="347">
                  <c:v>-2.1155542072781038E-2</c:v>
                </c:pt>
                <c:pt idx="348">
                  <c:v>-1.8571385585425048E-2</c:v>
                </c:pt>
                <c:pt idx="349">
                  <c:v>-1.5993889754339123E-2</c:v>
                </c:pt>
                <c:pt idx="350">
                  <c:v>-1.3423020332130308E-2</c:v>
                </c:pt>
                <c:pt idx="351">
                  <c:v>-1.0858743334865507E-2</c:v>
                </c:pt>
                <c:pt idx="352">
                  <c:v>-8.3010250393760216E-3</c:v>
                </c:pt>
                <c:pt idx="353">
                  <c:v>-5.7498319805965262E-3</c:v>
                </c:pt>
                <c:pt idx="354">
                  <c:v>-3.2051309489378658E-3</c:v>
                </c:pt>
                <c:pt idx="355">
                  <c:v>-6.6688898769321349E-4</c:v>
                </c:pt>
                <c:pt idx="356">
                  <c:v>1.8649266095228305E-3</c:v>
                </c:pt>
                <c:pt idx="357">
                  <c:v>4.3903483013032442E-3</c:v>
                </c:pt>
                <c:pt idx="358">
                  <c:v>6.909408300945075E-3</c:v>
                </c:pt>
                <c:pt idx="359">
                  <c:v>9.4221385789150045E-3</c:v>
                </c:pt>
                <c:pt idx="360">
                  <c:v>1.1928570865283905E-2</c:v>
                </c:pt>
                <c:pt idx="361">
                  <c:v>1.4428736652130961E-2</c:v>
                </c:pt>
                <c:pt idx="362">
                  <c:v>1.6922667195917819E-2</c:v>
                </c:pt>
                <c:pt idx="363">
                  <c:v>1.9410393519833185E-2</c:v>
                </c:pt>
                <c:pt idx="364">
                  <c:v>2.1891946416108369E-2</c:v>
                </c:pt>
                <c:pt idx="365">
                  <c:v>2.4367356448304126E-2</c:v>
                </c:pt>
                <c:pt idx="366">
                  <c:v>2.6836653953569298E-2</c:v>
                </c:pt>
                <c:pt idx="367">
                  <c:v>2.9299869044871606E-2</c:v>
                </c:pt>
                <c:pt idx="368">
                  <c:v>3.1757031613201071E-2</c:v>
                </c:pt>
                <c:pt idx="369">
                  <c:v>3.4208171329746399E-2</c:v>
                </c:pt>
                <c:pt idx="370">
                  <c:v>3.6653317648044782E-2</c:v>
                </c:pt>
                <c:pt idx="371">
                  <c:v>3.9092499806105463E-2</c:v>
                </c:pt>
                <c:pt idx="372">
                  <c:v>4.1525746828507466E-2</c:v>
                </c:pt>
                <c:pt idx="373">
                  <c:v>4.3953087528471865E-2</c:v>
                </c:pt>
                <c:pt idx="374">
                  <c:v>4.6374550509909004E-2</c:v>
                </c:pt>
                <c:pt idx="375">
                  <c:v>4.879016416944093E-2</c:v>
                </c:pt>
                <c:pt idx="376">
                  <c:v>5.1199956698399461E-2</c:v>
                </c:pt>
                <c:pt idx="377">
                  <c:v>5.3603956084800321E-2</c:v>
                </c:pt>
                <c:pt idx="378">
                  <c:v>5.6002190115293483E-2</c:v>
                </c:pt>
                <c:pt idx="379">
                  <c:v>5.8394686377090284E-2</c:v>
                </c:pt>
                <c:pt idx="380">
                  <c:v>6.0781472259867464E-2</c:v>
                </c:pt>
                <c:pt idx="381">
                  <c:v>6.3162574957648585E-2</c:v>
                </c:pt>
                <c:pt idx="382">
                  <c:v>6.5538021470663108E-2</c:v>
                </c:pt>
                <c:pt idx="383">
                  <c:v>6.7907838607183371E-2</c:v>
                </c:pt>
                <c:pt idx="384">
                  <c:v>7.0272052985339978E-2</c:v>
                </c:pt>
                <c:pt idx="385">
                  <c:v>7.2630691034915609E-2</c:v>
                </c:pt>
                <c:pt idx="386">
                  <c:v>7.4983778999117928E-2</c:v>
                </c:pt>
                <c:pt idx="387">
                  <c:v>7.7331342936331496E-2</c:v>
                </c:pt>
                <c:pt idx="388">
                  <c:v>7.9673408721849262E-2</c:v>
                </c:pt>
                <c:pt idx="389">
                  <c:v>8.2010002049583822E-2</c:v>
                </c:pt>
                <c:pt idx="390">
                  <c:v>8.4341148433758714E-2</c:v>
                </c:pt>
                <c:pt idx="391">
                  <c:v>8.6666873210580045E-2</c:v>
                </c:pt>
                <c:pt idx="392">
                  <c:v>8.8987201539888747E-2</c:v>
                </c:pt>
                <c:pt idx="393">
                  <c:v>9.1302158406793663E-2</c:v>
                </c:pt>
                <c:pt idx="394">
                  <c:v>9.361176862328581E-2</c:v>
                </c:pt>
                <c:pt idx="395">
                  <c:v>9.5916056829834048E-2</c:v>
                </c:pt>
                <c:pt idx="396">
                  <c:v>9.8215047496962415E-2</c:v>
                </c:pt>
                <c:pt idx="397">
                  <c:v>0.10050876492680927</c:v>
                </c:pt>
                <c:pt idx="398">
                  <c:v>0.10279723325466879</c:v>
                </c:pt>
                <c:pt idx="399">
                  <c:v>0.10508047645051463</c:v>
                </c:pt>
                <c:pt idx="400">
                  <c:v>0.1073585183205065</c:v>
                </c:pt>
                <c:pt idx="401">
                  <c:v>0.10963138250847931</c:v>
                </c:pt>
                <c:pt idx="402">
                  <c:v>0.11189909249741577</c:v>
                </c:pt>
                <c:pt idx="403">
                  <c:v>0.11416167161090197</c:v>
                </c:pt>
                <c:pt idx="404">
                  <c:v>0.11641914301456691</c:v>
                </c:pt>
                <c:pt idx="405">
                  <c:v>0.11867152971750544</c:v>
                </c:pt>
                <c:pt idx="406">
                  <c:v>0.12091885457368555</c:v>
                </c:pt>
                <c:pt idx="407">
                  <c:v>0.1231611402833396</c:v>
                </c:pt>
                <c:pt idx="408">
                  <c:v>0.12539840939434024</c:v>
                </c:pt>
                <c:pt idx="409">
                  <c:v>0.1276306843035607</c:v>
                </c:pt>
                <c:pt idx="410">
                  <c:v>0.1298579872582202</c:v>
                </c:pt>
                <c:pt idx="411">
                  <c:v>0.1320803403572143</c:v>
                </c:pt>
                <c:pt idx="412">
                  <c:v>0.13429776555243031</c:v>
                </c:pt>
                <c:pt idx="413">
                  <c:v>0.13651028465004855</c:v>
                </c:pt>
                <c:pt idx="414">
                  <c:v>0.13871791931182892</c:v>
                </c:pt>
                <c:pt idx="415">
                  <c:v>0.14092069105638333</c:v>
                </c:pt>
                <c:pt idx="416">
                  <c:v>0.1431186212604344</c:v>
                </c:pt>
                <c:pt idx="417">
                  <c:v>0.14531173116005996</c:v>
                </c:pt>
                <c:pt idx="418">
                  <c:v>0.14750004185192442</c:v>
                </c:pt>
                <c:pt idx="419">
                  <c:v>0.14968357429449611</c:v>
                </c:pt>
                <c:pt idx="420">
                  <c:v>0.15186234930925194</c:v>
                </c:pt>
                <c:pt idx="421">
                  <c:v>0.15403638758186852</c:v>
                </c:pt>
                <c:pt idx="422">
                  <c:v>0.15620570966340069</c:v>
                </c:pt>
                <c:pt idx="423">
                  <c:v>0.15837033597144703</c:v>
                </c:pt>
                <c:pt idx="424">
                  <c:v>0.16053028679130293</c:v>
                </c:pt>
                <c:pt idx="425">
                  <c:v>0.16268558227710125</c:v>
                </c:pt>
                <c:pt idx="426">
                  <c:v>0.1648362424529406</c:v>
                </c:pt>
                <c:pt idx="427">
                  <c:v>0.16698228721400157</c:v>
                </c:pt>
                <c:pt idx="428">
                  <c:v>0.16912373632765113</c:v>
                </c:pt>
                <c:pt idx="429">
                  <c:v>0.171260609434535</c:v>
                </c:pt>
                <c:pt idx="430">
                  <c:v>0.1733929260496585</c:v>
                </c:pt>
                <c:pt idx="431">
                  <c:v>0.17552070556345598</c:v>
                </c:pt>
                <c:pt idx="432">
                  <c:v>0.1776439672428487</c:v>
                </c:pt>
                <c:pt idx="433">
                  <c:v>0.17976273023229172</c:v>
                </c:pt>
                <c:pt idx="434">
                  <c:v>0.18187701355480951</c:v>
                </c:pt>
                <c:pt idx="435">
                  <c:v>0.1839868361130208</c:v>
                </c:pt>
                <c:pt idx="436">
                  <c:v>0.18609221669015255</c:v>
                </c:pt>
                <c:pt idx="437">
                  <c:v>0.18819317395104337</c:v>
                </c:pt>
                <c:pt idx="438">
                  <c:v>0.19028972644313627</c:v>
                </c:pt>
                <c:pt idx="439">
                  <c:v>0.19238189259746113</c:v>
                </c:pt>
                <c:pt idx="440">
                  <c:v>0.19446969072960688</c:v>
                </c:pt>
                <c:pt idx="441">
                  <c:v>0.19655313904068356</c:v>
                </c:pt>
                <c:pt idx="442">
                  <c:v>0.19863225561827449</c:v>
                </c:pt>
                <c:pt idx="443">
                  <c:v>0.20070705843737829</c:v>
                </c:pt>
                <c:pt idx="444">
                  <c:v>0.20277756536134139</c:v>
                </c:pt>
                <c:pt idx="445">
                  <c:v>0.20484379414278081</c:v>
                </c:pt>
                <c:pt idx="446">
                  <c:v>0.20690576242449749</c:v>
                </c:pt>
                <c:pt idx="447">
                  <c:v>0.20896348774038007</c:v>
                </c:pt>
                <c:pt idx="448">
                  <c:v>0.21101698751629969</c:v>
                </c:pt>
                <c:pt idx="449">
                  <c:v>0.21306627907099515</c:v>
                </c:pt>
                <c:pt idx="450">
                  <c:v>0.21511137961694962</c:v>
                </c:pt>
                <c:pt idx="451">
                  <c:v>0.21715230626125773</c:v>
                </c:pt>
                <c:pt idx="452">
                  <c:v>0.21918907600648452</c:v>
                </c:pt>
                <c:pt idx="453">
                  <c:v>0.22122170575151509</c:v>
                </c:pt>
                <c:pt idx="454">
                  <c:v>0.22325021229239594</c:v>
                </c:pt>
                <c:pt idx="455">
                  <c:v>0.22527461232316773</c:v>
                </c:pt>
                <c:pt idx="456">
                  <c:v>0.22729492243668958</c:v>
                </c:pt>
                <c:pt idx="457">
                  <c:v>0.22931115912545513</c:v>
                </c:pt>
                <c:pt idx="458">
                  <c:v>0.23132333878240033</c:v>
                </c:pt>
                <c:pt idx="459">
                  <c:v>0.23333147770170318</c:v>
                </c:pt>
                <c:pt idx="460">
                  <c:v>0.23533559207957533</c:v>
                </c:pt>
                <c:pt idx="461">
                  <c:v>0.23733569801504595</c:v>
                </c:pt>
                <c:pt idx="462">
                  <c:v>0.23933181151073771</c:v>
                </c:pt>
                <c:pt idx="463">
                  <c:v>0.24132394847363481</c:v>
                </c:pt>
                <c:pt idx="464">
                  <c:v>0.24331212471584376</c:v>
                </c:pt>
                <c:pt idx="465">
                  <c:v>0.24529635595534638</c:v>
                </c:pt>
                <c:pt idx="466">
                  <c:v>0.24727665781674529</c:v>
                </c:pt>
                <c:pt idx="467">
                  <c:v>0.24925304583200225</c:v>
                </c:pt>
                <c:pt idx="468">
                  <c:v>0.25122553544116893</c:v>
                </c:pt>
                <c:pt idx="469">
                  <c:v>0.25319414199311091</c:v>
                </c:pt>
                <c:pt idx="470">
                  <c:v>0.25515888074622395</c:v>
                </c:pt>
                <c:pt idx="471">
                  <c:v>0.25711976686914401</c:v>
                </c:pt>
                <c:pt idx="472">
                  <c:v>0.25907681544144945</c:v>
                </c:pt>
                <c:pt idx="473">
                  <c:v>0.26103004145435732</c:v>
                </c:pt>
                <c:pt idx="474">
                  <c:v>0.26297945981141196</c:v>
                </c:pt>
                <c:pt idx="475">
                  <c:v>0.26492508532916753</c:v>
                </c:pt>
                <c:pt idx="476">
                  <c:v>0.26686693273786366</c:v>
                </c:pt>
                <c:pt idx="477">
                  <c:v>0.2688050166820945</c:v>
                </c:pt>
                <c:pt idx="478">
                  <c:v>0.27073935172147162</c:v>
                </c:pt>
                <c:pt idx="479">
                  <c:v>0.27266995233127994</c:v>
                </c:pt>
                <c:pt idx="480">
                  <c:v>0.27459683290312803</c:v>
                </c:pt>
                <c:pt idx="481">
                  <c:v>0.27652000774559155</c:v>
                </c:pt>
                <c:pt idx="482">
                  <c:v>0.27843949108485083</c:v>
                </c:pt>
                <c:pt idx="483">
                  <c:v>0.28035529706532247</c:v>
                </c:pt>
                <c:pt idx="484">
                  <c:v>0.28226743975028445</c:v>
                </c:pt>
                <c:pt idx="485">
                  <c:v>0.28417593312249562</c:v>
                </c:pt>
                <c:pt idx="486">
                  <c:v>0.28608079108480938</c:v>
                </c:pt>
                <c:pt idx="487">
                  <c:v>0.28798202746078116</c:v>
                </c:pt>
                <c:pt idx="488">
                  <c:v>0.28987965599527032</c:v>
                </c:pt>
                <c:pt idx="489">
                  <c:v>0.29177369035503664</c:v>
                </c:pt>
                <c:pt idx="490">
                  <c:v>0.29366414412933051</c:v>
                </c:pt>
                <c:pt idx="491">
                  <c:v>0.29555103083047818</c:v>
                </c:pt>
                <c:pt idx="492">
                  <c:v>0.29743436389446121</c:v>
                </c:pt>
                <c:pt idx="493">
                  <c:v>0.29931415668149053</c:v>
                </c:pt>
                <c:pt idx="494">
                  <c:v>0.30119042247657507</c:v>
                </c:pt>
                <c:pt idx="495">
                  <c:v>0.30306317449008513</c:v>
                </c:pt>
                <c:pt idx="496">
                  <c:v>0.30493242585831037</c:v>
                </c:pt>
                <c:pt idx="497">
                  <c:v>0.30679818964401279</c:v>
                </c:pt>
                <c:pt idx="498">
                  <c:v>0.30866047883697439</c:v>
                </c:pt>
                <c:pt idx="499">
                  <c:v>0.31051930635453984</c:v>
                </c:pt>
                <c:pt idx="500">
                  <c:v>0.3123746850421541</c:v>
                </c:pt>
                <c:pt idx="501">
                  <c:v>0.31422662767389481</c:v>
                </c:pt>
                <c:pt idx="502">
                  <c:v>0.31607514695300037</c:v>
                </c:pt>
                <c:pt idx="503">
                  <c:v>0.31792025551239245</c:v>
                </c:pt>
                <c:pt idx="504">
                  <c:v>0.31976196591519407</c:v>
                </c:pt>
                <c:pt idx="505">
                  <c:v>0.32160029065524304</c:v>
                </c:pt>
                <c:pt idx="506">
                  <c:v>0.32343524215760017</c:v>
                </c:pt>
                <c:pt idx="507">
                  <c:v>0.32526683277905349</c:v>
                </c:pt>
                <c:pt idx="508">
                  <c:v>0.32709507480861727</c:v>
                </c:pt>
                <c:pt idx="509">
                  <c:v>0.3289199804680269</c:v>
                </c:pt>
                <c:pt idx="510">
                  <c:v>0.33074156191222909</c:v>
                </c:pt>
                <c:pt idx="511">
                  <c:v>0.33255983122986754</c:v>
                </c:pt>
                <c:pt idx="512">
                  <c:v>0.33437480044376433</c:v>
                </c:pt>
                <c:pt idx="513">
                  <c:v>0.33618648151139696</c:v>
                </c:pt>
                <c:pt idx="514">
                  <c:v>0.33799488632537106</c:v>
                </c:pt>
                <c:pt idx="515">
                  <c:v>0.33980002671388859</c:v>
                </c:pt>
                <c:pt idx="516">
                  <c:v>0.3416019144412123</c:v>
                </c:pt>
                <c:pt idx="517">
                  <c:v>0.34340056120812562</c:v>
                </c:pt>
                <c:pt idx="518">
                  <c:v>0.34519597865238849</c:v>
                </c:pt>
                <c:pt idx="519">
                  <c:v>0.34698817834918932</c:v>
                </c:pt>
                <c:pt idx="520">
                  <c:v>0.34877717181159257</c:v>
                </c:pt>
                <c:pt idx="521">
                  <c:v>0.35056297049098267</c:v>
                </c:pt>
                <c:pt idx="522">
                  <c:v>0.3523455857775038</c:v>
                </c:pt>
                <c:pt idx="523">
                  <c:v>0.35412502900049558</c:v>
                </c:pt>
                <c:pt idx="524">
                  <c:v>0.35590131142892539</c:v>
                </c:pt>
                <c:pt idx="525">
                  <c:v>0.35767444427181649</c:v>
                </c:pt>
                <c:pt idx="526">
                  <c:v>0.35944443867867221</c:v>
                </c:pt>
                <c:pt idx="527">
                  <c:v>0.3612113057398969</c:v>
                </c:pt>
                <c:pt idx="528">
                  <c:v>0.36297505648721268</c:v>
                </c:pt>
                <c:pt idx="529">
                  <c:v>0.36473570189407273</c:v>
                </c:pt>
                <c:pt idx="530">
                  <c:v>0.3664932528760711</c:v>
                </c:pt>
                <c:pt idx="531">
                  <c:v>0.36824772029134845</c:v>
                </c:pt>
                <c:pt idx="532">
                  <c:v>0.36999911494099486</c:v>
                </c:pt>
                <c:pt idx="533">
                  <c:v>0.37174744756944872</c:v>
                </c:pt>
                <c:pt idx="534">
                  <c:v>0.37349272886489199</c:v>
                </c:pt>
                <c:pt idx="535">
                  <c:v>0.37523496945964263</c:v>
                </c:pt>
                <c:pt idx="536">
                  <c:v>0.37697417993054289</c:v>
                </c:pt>
                <c:pt idx="537">
                  <c:v>0.37871037079934483</c:v>
                </c:pt>
                <c:pt idx="538">
                  <c:v>0.38044355253309209</c:v>
                </c:pt>
                <c:pt idx="539">
                  <c:v>0.38217373554449857</c:v>
                </c:pt>
                <c:pt idx="540">
                  <c:v>0.3839009301923238</c:v>
                </c:pt>
                <c:pt idx="541">
                  <c:v>0.38562514678174503</c:v>
                </c:pt>
                <c:pt idx="542">
                  <c:v>0.38734639556472616</c:v>
                </c:pt>
                <c:pt idx="543">
                  <c:v>0.38906468674038336</c:v>
                </c:pt>
                <c:pt idx="544">
                  <c:v>0.39078003045534804</c:v>
                </c:pt>
                <c:pt idx="545">
                  <c:v>0.39249243680412582</c:v>
                </c:pt>
                <c:pt idx="546">
                  <c:v>0.39420191582945341</c:v>
                </c:pt>
                <c:pt idx="547">
                  <c:v>0.39590847752265185</c:v>
                </c:pt>
                <c:pt idx="548">
                  <c:v>0.39761213182397676</c:v>
                </c:pt>
                <c:pt idx="549">
                  <c:v>0.39931288862296593</c:v>
                </c:pt>
                <c:pt idx="550">
                  <c:v>0.4010107577587837</c:v>
                </c:pt>
                <c:pt idx="551">
                  <c:v>0.40270574902056244</c:v>
                </c:pt>
                <c:pt idx="552">
                  <c:v>0.40439787214774126</c:v>
                </c:pt>
                <c:pt idx="553">
                  <c:v>0.40608713683040165</c:v>
                </c:pt>
                <c:pt idx="554">
                  <c:v>0.40777355270960081</c:v>
                </c:pt>
                <c:pt idx="555">
                  <c:v>0.40945712937770123</c:v>
                </c:pt>
                <c:pt idx="556">
                  <c:v>0.41113787637869859</c:v>
                </c:pt>
                <c:pt idx="557">
                  <c:v>0.41281580320854594</c:v>
                </c:pt>
                <c:pt idx="558">
                  <c:v>0.4144909193154761</c:v>
                </c:pt>
                <c:pt idx="559">
                  <c:v>0.4161632341003203</c:v>
                </c:pt>
                <c:pt idx="560">
                  <c:v>0.41783275691682525</c:v>
                </c:pt>
                <c:pt idx="561">
                  <c:v>0.41949949707196671</c:v>
                </c:pt>
                <c:pt idx="562">
                  <c:v>0.42116346382626102</c:v>
                </c:pt>
                <c:pt idx="563">
                  <c:v>0.42282466639407362</c:v>
                </c:pt>
                <c:pt idx="564">
                  <c:v>0.42448311394392529</c:v>
                </c:pt>
                <c:pt idx="565">
                  <c:v>0.42613881559879585</c:v>
                </c:pt>
                <c:pt idx="566">
                  <c:v>0.42779178043642513</c:v>
                </c:pt>
                <c:pt idx="567">
                  <c:v>0.42944201748961164</c:v>
                </c:pt>
                <c:pt idx="568">
                  <c:v>0.43108953574650888</c:v>
                </c:pt>
                <c:pt idx="569">
                  <c:v>0.43273434415091877</c:v>
                </c:pt>
                <c:pt idx="570">
                  <c:v>0.43437645160258331</c:v>
                </c:pt>
                <c:pt idx="571">
                  <c:v>0.43601586695747324</c:v>
                </c:pt>
                <c:pt idx="572">
                  <c:v>0.4376525990280748</c:v>
                </c:pt>
                <c:pt idx="573">
                  <c:v>0.43928665658367383</c:v>
                </c:pt>
                <c:pt idx="574">
                  <c:v>0.44091804835063769</c:v>
                </c:pt>
                <c:pt idx="575">
                  <c:v>0.44254678301269496</c:v>
                </c:pt>
                <c:pt idx="576">
                  <c:v>0.44417286921121268</c:v>
                </c:pt>
                <c:pt idx="577">
                  <c:v>0.4457963155454715</c:v>
                </c:pt>
                <c:pt idx="578">
                  <c:v>0.44741713057293847</c:v>
                </c:pt>
                <c:pt idx="579">
                  <c:v>0.44903532280953773</c:v>
                </c:pt>
                <c:pt idx="580">
                  <c:v>0.45065090072991915</c:v>
                </c:pt>
                <c:pt idx="581">
                  <c:v>0.45226387276772412</c:v>
                </c:pt>
                <c:pt idx="582">
                  <c:v>0.45387424731585041</c:v>
                </c:pt>
                <c:pt idx="583">
                  <c:v>0.4554820327267135</c:v>
                </c:pt>
                <c:pt idx="584">
                  <c:v>0.45708723731250706</c:v>
                </c:pt>
                <c:pt idx="585">
                  <c:v>0.45868986934546047</c:v>
                </c:pt>
                <c:pt idx="586">
                  <c:v>0.46028993705809479</c:v>
                </c:pt>
                <c:pt idx="587">
                  <c:v>0.46188744864347625</c:v>
                </c:pt>
                <c:pt idx="588">
                  <c:v>0.46348241225546832</c:v>
                </c:pt>
                <c:pt idx="589">
                  <c:v>0.46507483600898103</c:v>
                </c:pt>
                <c:pt idx="590">
                  <c:v>0.46666472798021913</c:v>
                </c:pt>
                <c:pt idx="591">
                  <c:v>0.46825209620692737</c:v>
                </c:pt>
                <c:pt idx="592">
                  <c:v>0.46983694868863474</c:v>
                </c:pt>
                <c:pt idx="593">
                  <c:v>0.47141929338689603</c:v>
                </c:pt>
                <c:pt idx="594">
                  <c:v>0.47299913822553208</c:v>
                </c:pt>
                <c:pt idx="595">
                  <c:v>0.47457649109086764</c:v>
                </c:pt>
                <c:pt idx="596">
                  <c:v>0.47615135983196766</c:v>
                </c:pt>
                <c:pt idx="597">
                  <c:v>0.47772375226087166</c:v>
                </c:pt>
                <c:pt idx="598">
                  <c:v>0.47929367615282614</c:v>
                </c:pt>
                <c:pt idx="599">
                  <c:v>0.48086113924651547</c:v>
                </c:pt>
                <c:pt idx="600">
                  <c:v>0.48242614924429056</c:v>
                </c:pt>
                <c:pt idx="601">
                  <c:v>0.48398871381239605</c:v>
                </c:pt>
                <c:pt idx="602">
                  <c:v>0.48554884058119568</c:v>
                </c:pt>
                <c:pt idx="603">
                  <c:v>0.48710653714539559</c:v>
                </c:pt>
                <c:pt idx="604">
                  <c:v>0.48866181106426665</c:v>
                </c:pt>
                <c:pt idx="605">
                  <c:v>0.49021466986186402</c:v>
                </c:pt>
                <c:pt idx="606">
                  <c:v>0.49176512102724595</c:v>
                </c:pt>
                <c:pt idx="607">
                  <c:v>0.49331317201469022</c:v>
                </c:pt>
                <c:pt idx="608">
                  <c:v>0.49485883024390942</c:v>
                </c:pt>
                <c:pt idx="609">
                  <c:v>0.49640210310026406</c:v>
                </c:pt>
                <c:pt idx="610">
                  <c:v>0.49794299793497454</c:v>
                </c:pt>
                <c:pt idx="611">
                  <c:v>0.49948152206533114</c:v>
                </c:pt>
                <c:pt idx="612">
                  <c:v>0.50101768277490255</c:v>
                </c:pt>
                <c:pt idx="613">
                  <c:v>0.50255148731374255</c:v>
                </c:pt>
                <c:pt idx="614">
                  <c:v>0.50408294289859557</c:v>
                </c:pt>
                <c:pt idx="615">
                  <c:v>0.50561205671310061</c:v>
                </c:pt>
                <c:pt idx="616">
                  <c:v>0.5071388359079928</c:v>
                </c:pt>
                <c:pt idx="617">
                  <c:v>0.50866328760130464</c:v>
                </c:pt>
                <c:pt idx="618">
                  <c:v>0.51018541887856472</c:v>
                </c:pt>
                <c:pt idx="619">
                  <c:v>0.51170523679299551</c:v>
                </c:pt>
                <c:pt idx="620">
                  <c:v>0.51322274836570947</c:v>
                </c:pt>
                <c:pt idx="621">
                  <c:v>0.51473796058590349</c:v>
                </c:pt>
                <c:pt idx="622">
                  <c:v>0.51625088041105249</c:v>
                </c:pt>
                <c:pt idx="623">
                  <c:v>0.51776151476710031</c:v>
                </c:pt>
                <c:pt idx="624">
                  <c:v>0.5192698705486507</c:v>
                </c:pt>
                <c:pt idx="625">
                  <c:v>0.52077595461915582</c:v>
                </c:pt>
                <c:pt idx="626">
                  <c:v>0.52227977381110358</c:v>
                </c:pt>
                <c:pt idx="627">
                  <c:v>0.52378133492620371</c:v>
                </c:pt>
                <c:pt idx="628">
                  <c:v>0.52528064473557212</c:v>
                </c:pt>
                <c:pt idx="629">
                  <c:v>0.52677770997991469</c:v>
                </c:pt>
                <c:pt idx="630">
                  <c:v>0.52827253736970825</c:v>
                </c:pt>
                <c:pt idx="631">
                  <c:v>0.52976513358538202</c:v>
                </c:pt>
                <c:pt idx="632">
                  <c:v>0.53125550527749577</c:v>
                </c:pt>
                <c:pt idx="633">
                  <c:v>0.53274365906691823</c:v>
                </c:pt>
                <c:pt idx="634">
                  <c:v>0.53422960154500365</c:v>
                </c:pt>
                <c:pt idx="635">
                  <c:v>0.53571333927376652</c:v>
                </c:pt>
                <c:pt idx="636">
                  <c:v>0.53719487878605565</c:v>
                </c:pt>
                <c:pt idx="637">
                  <c:v>0.53867422658572683</c:v>
                </c:pt>
                <c:pt idx="638">
                  <c:v>0.54015138914781402</c:v>
                </c:pt>
                <c:pt idx="639">
                  <c:v>0.54162637291869964</c:v>
                </c:pt>
                <c:pt idx="640">
                  <c:v>0.54309918431628301</c:v>
                </c:pt>
                <c:pt idx="641">
                  <c:v>0.54456982973014811</c:v>
                </c:pt>
                <c:pt idx="642">
                  <c:v>0.54603831552172977</c:v>
                </c:pt>
                <c:pt idx="643">
                  <c:v>0.54750464802447907</c:v>
                </c:pt>
                <c:pt idx="644">
                  <c:v>0.54896883354402681</c:v>
                </c:pt>
                <c:pt idx="645">
                  <c:v>0.5504308783583467</c:v>
                </c:pt>
                <c:pt idx="646">
                  <c:v>0.55189078871791619</c:v>
                </c:pt>
                <c:pt idx="647">
                  <c:v>0.55334857084587774</c:v>
                </c:pt>
                <c:pt idx="648">
                  <c:v>0.55480423093819708</c:v>
                </c:pt>
                <c:pt idx="649">
                  <c:v>0.55625777516382169</c:v>
                </c:pt>
                <c:pt idx="650">
                  <c:v>0.5577092096648375</c:v>
                </c:pt>
                <c:pt idx="651">
                  <c:v>0.55915854055662484</c:v>
                </c:pt>
                <c:pt idx="652">
                  <c:v>0.56060577392801281</c:v>
                </c:pt>
                <c:pt idx="653">
                  <c:v>0.56205091584143274</c:v>
                </c:pt>
                <c:pt idx="654">
                  <c:v>0.56349397233307075</c:v>
                </c:pt>
                <c:pt idx="655">
                  <c:v>0.56493494941301892</c:v>
                </c:pt>
                <c:pt idx="656">
                  <c:v>0.56637385306542543</c:v>
                </c:pt>
                <c:pt idx="657">
                  <c:v>0.56781068924864386</c:v>
                </c:pt>
                <c:pt idx="658">
                  <c:v>0.56924546389538089</c:v>
                </c:pt>
                <c:pt idx="659">
                  <c:v>0.57067818291284356</c:v>
                </c:pt>
                <c:pt idx="660">
                  <c:v>0.57210885218288532</c:v>
                </c:pt>
                <c:pt idx="661">
                  <c:v>0.57353747756215046</c:v>
                </c:pt>
                <c:pt idx="662">
                  <c:v>0.57496406488221818</c:v>
                </c:pt>
                <c:pt idx="663">
                  <c:v>0.57638861994974566</c:v>
                </c:pt>
                <c:pt idx="664">
                  <c:v>0.57781114854660964</c:v>
                </c:pt>
                <c:pt idx="665">
                  <c:v>0.57923165643004704</c:v>
                </c:pt>
                <c:pt idx="666">
                  <c:v>0.58065014933279513</c:v>
                </c:pt>
                <c:pt idx="667">
                  <c:v>0.58206663296323025</c:v>
                </c:pt>
                <c:pt idx="668">
                  <c:v>0.58348111300550531</c:v>
                </c:pt>
                <c:pt idx="669">
                  <c:v>0.58489359511968708</c:v>
                </c:pt>
                <c:pt idx="670">
                  <c:v>0.58630408494189212</c:v>
                </c:pt>
                <c:pt idx="671">
                  <c:v>0.58771258808442106</c:v>
                </c:pt>
                <c:pt idx="672">
                  <c:v>0.58911911013589346</c:v>
                </c:pt>
                <c:pt idx="673">
                  <c:v>0.59052365666138018</c:v>
                </c:pt>
                <c:pt idx="674">
                  <c:v>0.5919262332025359</c:v>
                </c:pt>
                <c:pt idx="675">
                  <c:v>0.59332684527773016</c:v>
                </c:pt>
                <c:pt idx="676">
                  <c:v>0.59472549838217748</c:v>
                </c:pt>
                <c:pt idx="677">
                  <c:v>0.59612219798806698</c:v>
                </c:pt>
                <c:pt idx="678">
                  <c:v>0.59751694954469081</c:v>
                </c:pt>
                <c:pt idx="679">
                  <c:v>0.59890975847857153</c:v>
                </c:pt>
                <c:pt idx="680">
                  <c:v>0.60030063019358904</c:v>
                </c:pt>
                <c:pt idx="681">
                  <c:v>0.60168957007110602</c:v>
                </c:pt>
                <c:pt idx="682">
                  <c:v>0.60307658347009319</c:v>
                </c:pt>
                <c:pt idx="683">
                  <c:v>0.60446167572725329</c:v>
                </c:pt>
                <c:pt idx="684">
                  <c:v>0.60584485215714423</c:v>
                </c:pt>
                <c:pt idx="685">
                  <c:v>0.60722611805230131</c:v>
                </c:pt>
                <c:pt idx="686">
                  <c:v>0.60860547868335924</c:v>
                </c:pt>
                <c:pt idx="687">
                  <c:v>0.60998293929917191</c:v>
                </c:pt>
                <c:pt idx="688">
                  <c:v>0.61135850512693324</c:v>
                </c:pt>
                <c:pt idx="689">
                  <c:v>0.61273218137229546</c:v>
                </c:pt>
                <c:pt idx="690">
                  <c:v>0.61410397321948773</c:v>
                </c:pt>
                <c:pt idx="691">
                  <c:v>0.61547388583143336</c:v>
                </c:pt>
                <c:pt idx="692">
                  <c:v>0.61684192434986618</c:v>
                </c:pt>
                <c:pt idx="693">
                  <c:v>0.61820809389544684</c:v>
                </c:pt>
                <c:pt idx="694">
                  <c:v>0.61957239956787746</c:v>
                </c:pt>
                <c:pt idx="695">
                  <c:v>0.62093484644601593</c:v>
                </c:pt>
                <c:pt idx="696">
                  <c:v>0.62229543958798939</c:v>
                </c:pt>
                <c:pt idx="697">
                  <c:v>0.62365418403130679</c:v>
                </c:pt>
                <c:pt idx="698">
                  <c:v>0.62501108479297074</c:v>
                </c:pt>
                <c:pt idx="699">
                  <c:v>0.62636614686958925</c:v>
                </c:pt>
                <c:pt idx="700">
                  <c:v>0.62771937523748511</c:v>
                </c:pt>
                <c:pt idx="701">
                  <c:v>0.62907077485280649</c:v>
                </c:pt>
                <c:pt idx="702">
                  <c:v>0.63042035065163537</c:v>
                </c:pt>
                <c:pt idx="703">
                  <c:v>0.6317681075500956</c:v>
                </c:pt>
                <c:pt idx="704">
                  <c:v>0.63311405044446079</c:v>
                </c:pt>
                <c:pt idx="705">
                  <c:v>0.63445818421126077</c:v>
                </c:pt>
                <c:pt idx="706">
                  <c:v>0.63580051370738755</c:v>
                </c:pt>
                <c:pt idx="707">
                  <c:v>0.63714104377020075</c:v>
                </c:pt>
                <c:pt idx="708">
                  <c:v>0.6384797792176321</c:v>
                </c:pt>
                <c:pt idx="709">
                  <c:v>0.63981672484828944</c:v>
                </c:pt>
                <c:pt idx="710">
                  <c:v>0.64115188544155988</c:v>
                </c:pt>
                <c:pt idx="711">
                  <c:v>0.64248526575771214</c:v>
                </c:pt>
                <c:pt idx="712">
                  <c:v>0.64381687053799885</c:v>
                </c:pt>
                <c:pt idx="713">
                  <c:v>0.6451467045047572</c:v>
                </c:pt>
                <c:pt idx="714">
                  <c:v>0.64647477236150941</c:v>
                </c:pt>
                <c:pt idx="715">
                  <c:v>0.64780107879306315</c:v>
                </c:pt>
                <c:pt idx="716">
                  <c:v>0.64912562846561017</c:v>
                </c:pt>
                <c:pt idx="717">
                  <c:v>0.65044842602682473</c:v>
                </c:pt>
                <c:pt idx="718">
                  <c:v>0.65176947610596192</c:v>
                </c:pt>
                <c:pt idx="719">
                  <c:v>0.65308878331395448</c:v>
                </c:pt>
                <c:pt idx="720">
                  <c:v>0.6544063522435094</c:v>
                </c:pt>
                <c:pt idx="721">
                  <c:v>0.65572218746920408</c:v>
                </c:pt>
                <c:pt idx="722">
                  <c:v>0.65703629354758142</c:v>
                </c:pt>
                <c:pt idx="723">
                  <c:v>0.65834867501724437</c:v>
                </c:pt>
                <c:pt idx="724">
                  <c:v>0.65965933639895047</c:v>
                </c:pt>
                <c:pt idx="725">
                  <c:v>0.66096828219570469</c:v>
                </c:pt>
                <c:pt idx="726">
                  <c:v>0.6622755168928528</c:v>
                </c:pt>
                <c:pt idx="727">
                  <c:v>0.66358104495817305</c:v>
                </c:pt>
                <c:pt idx="728">
                  <c:v>0.66488487084196823</c:v>
                </c:pt>
                <c:pt idx="729">
                  <c:v>0.66618699897715661</c:v>
                </c:pt>
                <c:pt idx="730">
                  <c:v>0.66748743377936215</c:v>
                </c:pt>
                <c:pt idx="731">
                  <c:v>0.66878617964700438</c:v>
                </c:pt>
                <c:pt idx="732">
                  <c:v>0.67008324096138805</c:v>
                </c:pt>
                <c:pt idx="733">
                  <c:v>0.67137862208679133</c:v>
                </c:pt>
                <c:pt idx="734">
                  <c:v>0.67267232737055416</c:v>
                </c:pt>
                <c:pt idx="735">
                  <c:v>0.67396436114316571</c:v>
                </c:pt>
                <c:pt idx="736">
                  <c:v>0.67525472771835138</c:v>
                </c:pt>
                <c:pt idx="737">
                  <c:v>0.67654343139315942</c:v>
                </c:pt>
                <c:pt idx="738">
                  <c:v>0.67783047644804628</c:v>
                </c:pt>
                <c:pt idx="739">
                  <c:v>0.67911586714696248</c:v>
                </c:pt>
                <c:pt idx="740">
                  <c:v>0.68039960773743691</c:v>
                </c:pt>
                <c:pt idx="741">
                  <c:v>0.6816817024506614</c:v>
                </c:pt>
                <c:pt idx="742">
                  <c:v>0.68296215550157413</c:v>
                </c:pt>
                <c:pt idx="743">
                  <c:v>0.68424097108894311</c:v>
                </c:pt>
                <c:pt idx="744">
                  <c:v>0.6855181533954483</c:v>
                </c:pt>
                <c:pt idx="745">
                  <c:v>0.68679370658776417</c:v>
                </c:pt>
                <c:pt idx="746">
                  <c:v>0.68806763481664079</c:v>
                </c:pt>
                <c:pt idx="747">
                  <c:v>0.68933994221698536</c:v>
                </c:pt>
                <c:pt idx="748">
                  <c:v>0.69061063290794245</c:v>
                </c:pt>
                <c:pt idx="749">
                  <c:v>0.69187971099297418</c:v>
                </c:pt>
                <c:pt idx="750">
                  <c:v>0.69314718055993929</c:v>
                </c:pt>
              </c:numCache>
            </c:numRef>
          </c:yVal>
          <c:smooth val="0"/>
          <c:extLst>
            <c:ext xmlns:c16="http://schemas.microsoft.com/office/drawing/2014/chart" uri="{C3380CC4-5D6E-409C-BE32-E72D297353CC}">
              <c16:uniqueId val="{00000000-ADB2-4F40-AE00-86AF108EE8DD}"/>
            </c:ext>
          </c:extLst>
        </c:ser>
        <c:ser>
          <c:idx val="1"/>
          <c:order val="1"/>
          <c:spPr>
            <a:ln w="12697">
              <a:solidFill>
                <a:srgbClr val="FF0000"/>
              </a:solidFill>
              <a:prstDash val="solid"/>
            </a:ln>
          </c:spPr>
          <c:marker>
            <c:symbol val="none"/>
          </c:marker>
          <c:xVal>
            <c:numRef>
              <c:f>Sheet1!$B$2:$B$752</c:f>
              <c:numCache>
                <c:formatCode>General</c:formatCode>
                <c:ptCount val="751"/>
                <c:pt idx="0">
                  <c:v>0.1</c:v>
                </c:pt>
                <c:pt idx="1">
                  <c:v>0.10253333333333334</c:v>
                </c:pt>
                <c:pt idx="2">
                  <c:v>0.10506666666666667</c:v>
                </c:pt>
                <c:pt idx="3">
                  <c:v>0.1076</c:v>
                </c:pt>
                <c:pt idx="4">
                  <c:v>0.11013333333333333</c:v>
                </c:pt>
                <c:pt idx="5">
                  <c:v>0.11266666666666666</c:v>
                </c:pt>
                <c:pt idx="6">
                  <c:v>0.1152</c:v>
                </c:pt>
                <c:pt idx="7">
                  <c:v>0.11773333333333333</c:v>
                </c:pt>
                <c:pt idx="8">
                  <c:v>0.12026666666666666</c:v>
                </c:pt>
                <c:pt idx="9">
                  <c:v>0.12279999999999999</c:v>
                </c:pt>
                <c:pt idx="10">
                  <c:v>0.12533333333333332</c:v>
                </c:pt>
                <c:pt idx="11">
                  <c:v>0.12786666666666666</c:v>
                </c:pt>
                <c:pt idx="12">
                  <c:v>0.13039999999999999</c:v>
                </c:pt>
                <c:pt idx="13">
                  <c:v>0.13293333333333332</c:v>
                </c:pt>
                <c:pt idx="14">
                  <c:v>0.13546666666666665</c:v>
                </c:pt>
                <c:pt idx="15">
                  <c:v>0.13799999999999998</c:v>
                </c:pt>
                <c:pt idx="16">
                  <c:v>0.14053333333333332</c:v>
                </c:pt>
                <c:pt idx="17">
                  <c:v>0.14306666666666665</c:v>
                </c:pt>
                <c:pt idx="18">
                  <c:v>0.14559999999999998</c:v>
                </c:pt>
                <c:pt idx="19">
                  <c:v>0.14813333333333331</c:v>
                </c:pt>
                <c:pt idx="20">
                  <c:v>0.15066666666666664</c:v>
                </c:pt>
                <c:pt idx="21">
                  <c:v>0.15319999999999998</c:v>
                </c:pt>
                <c:pt idx="22">
                  <c:v>0.15573333333333331</c:v>
                </c:pt>
                <c:pt idx="23">
                  <c:v>0.15826666666666664</c:v>
                </c:pt>
                <c:pt idx="24">
                  <c:v>0.16079999999999997</c:v>
                </c:pt>
                <c:pt idx="25">
                  <c:v>0.1633333333333333</c:v>
                </c:pt>
                <c:pt idx="26">
                  <c:v>0.16586666666666663</c:v>
                </c:pt>
                <c:pt idx="27">
                  <c:v>0.16839999999999997</c:v>
                </c:pt>
                <c:pt idx="28">
                  <c:v>0.1709333333333333</c:v>
                </c:pt>
                <c:pt idx="29">
                  <c:v>0.17346666666666663</c:v>
                </c:pt>
                <c:pt idx="30">
                  <c:v>0.17599999999999996</c:v>
                </c:pt>
                <c:pt idx="31">
                  <c:v>0.17853333333333329</c:v>
                </c:pt>
                <c:pt idx="32">
                  <c:v>0.18106666666666663</c:v>
                </c:pt>
                <c:pt idx="33">
                  <c:v>0.18359999999999996</c:v>
                </c:pt>
                <c:pt idx="34">
                  <c:v>0.18613333333333329</c:v>
                </c:pt>
                <c:pt idx="35">
                  <c:v>0.18866666666666662</c:v>
                </c:pt>
                <c:pt idx="36">
                  <c:v>0.19119999999999995</c:v>
                </c:pt>
                <c:pt idx="37">
                  <c:v>0.19373333333333329</c:v>
                </c:pt>
                <c:pt idx="38">
                  <c:v>0.19626666666666662</c:v>
                </c:pt>
                <c:pt idx="39">
                  <c:v>0.19879999999999995</c:v>
                </c:pt>
                <c:pt idx="40">
                  <c:v>0.20133333333333328</c:v>
                </c:pt>
                <c:pt idx="41">
                  <c:v>0.20386666666666661</c:v>
                </c:pt>
                <c:pt idx="42">
                  <c:v>0.20639999999999994</c:v>
                </c:pt>
                <c:pt idx="43">
                  <c:v>0.20893333333333328</c:v>
                </c:pt>
                <c:pt idx="44">
                  <c:v>0.21146666666666661</c:v>
                </c:pt>
                <c:pt idx="45">
                  <c:v>0.21399999999999994</c:v>
                </c:pt>
                <c:pt idx="46">
                  <c:v>0.21653333333333327</c:v>
                </c:pt>
                <c:pt idx="47">
                  <c:v>0.2190666666666666</c:v>
                </c:pt>
                <c:pt idx="48">
                  <c:v>0.22159999999999994</c:v>
                </c:pt>
                <c:pt idx="49">
                  <c:v>0.22413333333333327</c:v>
                </c:pt>
                <c:pt idx="50">
                  <c:v>0.2266666666666666</c:v>
                </c:pt>
                <c:pt idx="51">
                  <c:v>0.22919999999999993</c:v>
                </c:pt>
                <c:pt idx="52">
                  <c:v>0.23173333333333326</c:v>
                </c:pt>
                <c:pt idx="53">
                  <c:v>0.2342666666666666</c:v>
                </c:pt>
                <c:pt idx="54">
                  <c:v>0.23679999999999993</c:v>
                </c:pt>
                <c:pt idx="55">
                  <c:v>0.23933333333333326</c:v>
                </c:pt>
                <c:pt idx="56">
                  <c:v>0.24186666666666659</c:v>
                </c:pt>
                <c:pt idx="57">
                  <c:v>0.24439999999999992</c:v>
                </c:pt>
                <c:pt idx="58">
                  <c:v>0.24693333333333325</c:v>
                </c:pt>
                <c:pt idx="59">
                  <c:v>0.24946666666666659</c:v>
                </c:pt>
                <c:pt idx="60">
                  <c:v>0.25199999999999995</c:v>
                </c:pt>
                <c:pt idx="61">
                  <c:v>0.25453333333333328</c:v>
                </c:pt>
                <c:pt idx="62">
                  <c:v>0.25706666666666661</c:v>
                </c:pt>
                <c:pt idx="63">
                  <c:v>0.25959999999999994</c:v>
                </c:pt>
                <c:pt idx="64">
                  <c:v>0.26213333333333327</c:v>
                </c:pt>
                <c:pt idx="65">
                  <c:v>0.26466666666666661</c:v>
                </c:pt>
                <c:pt idx="66">
                  <c:v>0.26719999999999994</c:v>
                </c:pt>
                <c:pt idx="67">
                  <c:v>0.26973333333333327</c:v>
                </c:pt>
                <c:pt idx="68">
                  <c:v>0.2722666666666666</c:v>
                </c:pt>
                <c:pt idx="69">
                  <c:v>0.27479999999999993</c:v>
                </c:pt>
                <c:pt idx="70">
                  <c:v>0.27733333333333327</c:v>
                </c:pt>
                <c:pt idx="71">
                  <c:v>0.2798666666666666</c:v>
                </c:pt>
                <c:pt idx="72">
                  <c:v>0.28239999999999993</c:v>
                </c:pt>
                <c:pt idx="73">
                  <c:v>0.28493333333333326</c:v>
                </c:pt>
                <c:pt idx="74">
                  <c:v>0.28746666666666659</c:v>
                </c:pt>
                <c:pt idx="75">
                  <c:v>0.28999999999999992</c:v>
                </c:pt>
                <c:pt idx="76">
                  <c:v>0.29253333333333326</c:v>
                </c:pt>
                <c:pt idx="77">
                  <c:v>0.29506666666666659</c:v>
                </c:pt>
                <c:pt idx="78">
                  <c:v>0.29759999999999992</c:v>
                </c:pt>
                <c:pt idx="79">
                  <c:v>0.30013333333333325</c:v>
                </c:pt>
                <c:pt idx="80">
                  <c:v>0.30266666666666658</c:v>
                </c:pt>
                <c:pt idx="81">
                  <c:v>0.30519999999999992</c:v>
                </c:pt>
                <c:pt idx="82">
                  <c:v>0.30773333333333325</c:v>
                </c:pt>
                <c:pt idx="83">
                  <c:v>0.31026666666666658</c:v>
                </c:pt>
                <c:pt idx="84">
                  <c:v>0.31279999999999991</c:v>
                </c:pt>
                <c:pt idx="85">
                  <c:v>0.31533333333333324</c:v>
                </c:pt>
                <c:pt idx="86">
                  <c:v>0.31786666666666658</c:v>
                </c:pt>
                <c:pt idx="87">
                  <c:v>0.32039999999999991</c:v>
                </c:pt>
                <c:pt idx="88">
                  <c:v>0.32293333333333324</c:v>
                </c:pt>
                <c:pt idx="89">
                  <c:v>0.32546666666666657</c:v>
                </c:pt>
                <c:pt idx="90">
                  <c:v>0.3279999999999999</c:v>
                </c:pt>
                <c:pt idx="91">
                  <c:v>0.33053333333333323</c:v>
                </c:pt>
                <c:pt idx="92">
                  <c:v>0.33306666666666657</c:v>
                </c:pt>
                <c:pt idx="93">
                  <c:v>0.3355999999999999</c:v>
                </c:pt>
                <c:pt idx="94">
                  <c:v>0.33813333333333323</c:v>
                </c:pt>
                <c:pt idx="95">
                  <c:v>0.34066666666666656</c:v>
                </c:pt>
                <c:pt idx="96">
                  <c:v>0.34319999999999989</c:v>
                </c:pt>
                <c:pt idx="97">
                  <c:v>0.34573333333333323</c:v>
                </c:pt>
                <c:pt idx="98">
                  <c:v>0.34826666666666656</c:v>
                </c:pt>
                <c:pt idx="99">
                  <c:v>0.35079999999999989</c:v>
                </c:pt>
                <c:pt idx="100">
                  <c:v>0.35333333333333322</c:v>
                </c:pt>
                <c:pt idx="101">
                  <c:v>0.35586666666666655</c:v>
                </c:pt>
                <c:pt idx="102">
                  <c:v>0.35839999999999989</c:v>
                </c:pt>
                <c:pt idx="103">
                  <c:v>0.36093333333333322</c:v>
                </c:pt>
                <c:pt idx="104">
                  <c:v>0.36346666666666655</c:v>
                </c:pt>
                <c:pt idx="105">
                  <c:v>0.36599999999999988</c:v>
                </c:pt>
                <c:pt idx="106">
                  <c:v>0.36853333333333321</c:v>
                </c:pt>
                <c:pt idx="107">
                  <c:v>0.37106666666666654</c:v>
                </c:pt>
                <c:pt idx="108">
                  <c:v>0.37359999999999988</c:v>
                </c:pt>
                <c:pt idx="109">
                  <c:v>0.37613333333333321</c:v>
                </c:pt>
                <c:pt idx="110">
                  <c:v>0.37866666666666654</c:v>
                </c:pt>
                <c:pt idx="111">
                  <c:v>0.38119999999999987</c:v>
                </c:pt>
                <c:pt idx="112">
                  <c:v>0.3837333333333332</c:v>
                </c:pt>
                <c:pt idx="113">
                  <c:v>0.38626666666666654</c:v>
                </c:pt>
                <c:pt idx="114">
                  <c:v>0.38879999999999987</c:v>
                </c:pt>
                <c:pt idx="115">
                  <c:v>0.3913333333333332</c:v>
                </c:pt>
                <c:pt idx="116">
                  <c:v>0.39386666666666653</c:v>
                </c:pt>
                <c:pt idx="117">
                  <c:v>0.39639999999999986</c:v>
                </c:pt>
                <c:pt idx="118">
                  <c:v>0.3989333333333332</c:v>
                </c:pt>
                <c:pt idx="119">
                  <c:v>0.40146666666666653</c:v>
                </c:pt>
                <c:pt idx="120">
                  <c:v>0.40399999999999986</c:v>
                </c:pt>
                <c:pt idx="121">
                  <c:v>0.40653333333333319</c:v>
                </c:pt>
                <c:pt idx="122">
                  <c:v>0.40906666666666652</c:v>
                </c:pt>
                <c:pt idx="123">
                  <c:v>0.41159999999999985</c:v>
                </c:pt>
                <c:pt idx="124">
                  <c:v>0.41413333333333319</c:v>
                </c:pt>
                <c:pt idx="125">
                  <c:v>0.41666666666666652</c:v>
                </c:pt>
                <c:pt idx="126">
                  <c:v>0.41919999999999985</c:v>
                </c:pt>
                <c:pt idx="127">
                  <c:v>0.42173333333333318</c:v>
                </c:pt>
                <c:pt idx="128">
                  <c:v>0.42426666666666651</c:v>
                </c:pt>
                <c:pt idx="129">
                  <c:v>0.42679999999999985</c:v>
                </c:pt>
                <c:pt idx="130">
                  <c:v>0.42933333333333318</c:v>
                </c:pt>
                <c:pt idx="131">
                  <c:v>0.43186666666666651</c:v>
                </c:pt>
                <c:pt idx="132">
                  <c:v>0.43439999999999984</c:v>
                </c:pt>
                <c:pt idx="133">
                  <c:v>0.43693333333333317</c:v>
                </c:pt>
                <c:pt idx="134">
                  <c:v>0.43946666666666651</c:v>
                </c:pt>
                <c:pt idx="135">
                  <c:v>0.44199999999999984</c:v>
                </c:pt>
                <c:pt idx="136">
                  <c:v>0.44453333333333317</c:v>
                </c:pt>
                <c:pt idx="137">
                  <c:v>0.4470666666666665</c:v>
                </c:pt>
                <c:pt idx="138">
                  <c:v>0.44959999999999983</c:v>
                </c:pt>
                <c:pt idx="139">
                  <c:v>0.45213333333333316</c:v>
                </c:pt>
                <c:pt idx="140">
                  <c:v>0.4546666666666665</c:v>
                </c:pt>
                <c:pt idx="141">
                  <c:v>0.45719999999999983</c:v>
                </c:pt>
                <c:pt idx="142">
                  <c:v>0.45973333333333316</c:v>
                </c:pt>
                <c:pt idx="143">
                  <c:v>0.46226666666666649</c:v>
                </c:pt>
                <c:pt idx="144">
                  <c:v>0.46479999999999982</c:v>
                </c:pt>
                <c:pt idx="145">
                  <c:v>0.46733333333333316</c:v>
                </c:pt>
                <c:pt idx="146">
                  <c:v>0.46986666666666649</c:v>
                </c:pt>
                <c:pt idx="147">
                  <c:v>0.47239999999999982</c:v>
                </c:pt>
                <c:pt idx="148">
                  <c:v>0.47493333333333315</c:v>
                </c:pt>
                <c:pt idx="149">
                  <c:v>0.47746666666666648</c:v>
                </c:pt>
                <c:pt idx="150">
                  <c:v>0.47999999999999982</c:v>
                </c:pt>
                <c:pt idx="151">
                  <c:v>0.48253333333333315</c:v>
                </c:pt>
                <c:pt idx="152">
                  <c:v>0.48506666666666648</c:v>
                </c:pt>
                <c:pt idx="153">
                  <c:v>0.48759999999999981</c:v>
                </c:pt>
                <c:pt idx="154">
                  <c:v>0.49013333333333314</c:v>
                </c:pt>
                <c:pt idx="155">
                  <c:v>0.49266666666666648</c:v>
                </c:pt>
                <c:pt idx="156">
                  <c:v>0.49519999999999981</c:v>
                </c:pt>
                <c:pt idx="157">
                  <c:v>0.49773333333333314</c:v>
                </c:pt>
                <c:pt idx="158">
                  <c:v>0.50026666666666653</c:v>
                </c:pt>
                <c:pt idx="159">
                  <c:v>0.50279999999999991</c:v>
                </c:pt>
                <c:pt idx="160">
                  <c:v>0.5053333333333333</c:v>
                </c:pt>
                <c:pt idx="161">
                  <c:v>0.50786666666666669</c:v>
                </c:pt>
                <c:pt idx="162">
                  <c:v>0.51040000000000008</c:v>
                </c:pt>
                <c:pt idx="163">
                  <c:v>0.51293333333333346</c:v>
                </c:pt>
                <c:pt idx="164">
                  <c:v>0.51546666666666685</c:v>
                </c:pt>
                <c:pt idx="165">
                  <c:v>0.51800000000000024</c:v>
                </c:pt>
                <c:pt idx="166">
                  <c:v>0.52053333333333363</c:v>
                </c:pt>
                <c:pt idx="167">
                  <c:v>0.52306666666666701</c:v>
                </c:pt>
                <c:pt idx="168">
                  <c:v>0.5256000000000004</c:v>
                </c:pt>
                <c:pt idx="169">
                  <c:v>0.52813333333333379</c:v>
                </c:pt>
                <c:pt idx="170">
                  <c:v>0.53066666666666718</c:v>
                </c:pt>
                <c:pt idx="171">
                  <c:v>0.53320000000000056</c:v>
                </c:pt>
                <c:pt idx="172">
                  <c:v>0.53573333333333395</c:v>
                </c:pt>
                <c:pt idx="173">
                  <c:v>0.53826666666666734</c:v>
                </c:pt>
                <c:pt idx="174">
                  <c:v>0.54080000000000072</c:v>
                </c:pt>
                <c:pt idx="175">
                  <c:v>0.54333333333333411</c:v>
                </c:pt>
                <c:pt idx="176">
                  <c:v>0.5458666666666675</c:v>
                </c:pt>
                <c:pt idx="177">
                  <c:v>0.54840000000000089</c:v>
                </c:pt>
                <c:pt idx="178">
                  <c:v>0.55093333333333427</c:v>
                </c:pt>
                <c:pt idx="179">
                  <c:v>0.55346666666666766</c:v>
                </c:pt>
                <c:pt idx="180">
                  <c:v>0.55600000000000105</c:v>
                </c:pt>
                <c:pt idx="181">
                  <c:v>0.55853333333333444</c:v>
                </c:pt>
                <c:pt idx="182">
                  <c:v>0.56106666666666782</c:v>
                </c:pt>
                <c:pt idx="183">
                  <c:v>0.56360000000000121</c:v>
                </c:pt>
                <c:pt idx="184">
                  <c:v>0.5661333333333346</c:v>
                </c:pt>
                <c:pt idx="185">
                  <c:v>0.56866666666666799</c:v>
                </c:pt>
                <c:pt idx="186">
                  <c:v>0.57120000000000137</c:v>
                </c:pt>
                <c:pt idx="187">
                  <c:v>0.57373333333333476</c:v>
                </c:pt>
                <c:pt idx="188">
                  <c:v>0.57626666666666815</c:v>
                </c:pt>
                <c:pt idx="189">
                  <c:v>0.57880000000000154</c:v>
                </c:pt>
                <c:pt idx="190">
                  <c:v>0.58133333333333492</c:v>
                </c:pt>
                <c:pt idx="191">
                  <c:v>0.58386666666666831</c:v>
                </c:pt>
                <c:pt idx="192">
                  <c:v>0.5864000000000017</c:v>
                </c:pt>
                <c:pt idx="193">
                  <c:v>0.58893333333333509</c:v>
                </c:pt>
                <c:pt idx="194">
                  <c:v>0.59146666666666847</c:v>
                </c:pt>
                <c:pt idx="195">
                  <c:v>0.59400000000000186</c:v>
                </c:pt>
                <c:pt idx="196">
                  <c:v>0.59653333333333525</c:v>
                </c:pt>
                <c:pt idx="197">
                  <c:v>0.59906666666666863</c:v>
                </c:pt>
                <c:pt idx="198">
                  <c:v>0.60160000000000202</c:v>
                </c:pt>
                <c:pt idx="199">
                  <c:v>0.60413333333333541</c:v>
                </c:pt>
                <c:pt idx="200">
                  <c:v>0.6066666666666688</c:v>
                </c:pt>
                <c:pt idx="201">
                  <c:v>0.60920000000000218</c:v>
                </c:pt>
                <c:pt idx="202">
                  <c:v>0.61173333333333557</c:v>
                </c:pt>
                <c:pt idx="203">
                  <c:v>0.61426666666666896</c:v>
                </c:pt>
                <c:pt idx="204">
                  <c:v>0.61680000000000235</c:v>
                </c:pt>
                <c:pt idx="205">
                  <c:v>0.61933333333333573</c:v>
                </c:pt>
                <c:pt idx="206">
                  <c:v>0.62186666666666912</c:v>
                </c:pt>
                <c:pt idx="207">
                  <c:v>0.62440000000000251</c:v>
                </c:pt>
                <c:pt idx="208">
                  <c:v>0.6269333333333359</c:v>
                </c:pt>
                <c:pt idx="209">
                  <c:v>0.62946666666666928</c:v>
                </c:pt>
                <c:pt idx="210">
                  <c:v>0.63200000000000267</c:v>
                </c:pt>
                <c:pt idx="211">
                  <c:v>0.63453333333333606</c:v>
                </c:pt>
                <c:pt idx="212">
                  <c:v>0.63706666666666945</c:v>
                </c:pt>
                <c:pt idx="213">
                  <c:v>0.63960000000000283</c:v>
                </c:pt>
                <c:pt idx="214">
                  <c:v>0.64213333333333622</c:v>
                </c:pt>
                <c:pt idx="215">
                  <c:v>0.64466666666666961</c:v>
                </c:pt>
                <c:pt idx="216">
                  <c:v>0.647200000000003</c:v>
                </c:pt>
                <c:pt idx="217">
                  <c:v>0.64973333333333638</c:v>
                </c:pt>
                <c:pt idx="218">
                  <c:v>0.65226666666666977</c:v>
                </c:pt>
                <c:pt idx="219">
                  <c:v>0.65480000000000316</c:v>
                </c:pt>
                <c:pt idx="220">
                  <c:v>0.65733333333333654</c:v>
                </c:pt>
                <c:pt idx="221">
                  <c:v>0.65986666666666993</c:v>
                </c:pt>
                <c:pt idx="222">
                  <c:v>0.66240000000000332</c:v>
                </c:pt>
                <c:pt idx="223">
                  <c:v>0.66493333333333671</c:v>
                </c:pt>
                <c:pt idx="224">
                  <c:v>0.66746666666667009</c:v>
                </c:pt>
                <c:pt idx="225">
                  <c:v>0.67000000000000348</c:v>
                </c:pt>
                <c:pt idx="226">
                  <c:v>0.67253333333333687</c:v>
                </c:pt>
                <c:pt idx="227">
                  <c:v>0.67506666666667026</c:v>
                </c:pt>
                <c:pt idx="228">
                  <c:v>0.67760000000000364</c:v>
                </c:pt>
                <c:pt idx="229">
                  <c:v>0.68013333333333703</c:v>
                </c:pt>
                <c:pt idx="230">
                  <c:v>0.68266666666667042</c:v>
                </c:pt>
                <c:pt idx="231">
                  <c:v>0.68520000000000381</c:v>
                </c:pt>
                <c:pt idx="232">
                  <c:v>0.68773333333333719</c:v>
                </c:pt>
                <c:pt idx="233">
                  <c:v>0.69026666666667058</c:v>
                </c:pt>
                <c:pt idx="234">
                  <c:v>0.69280000000000397</c:v>
                </c:pt>
                <c:pt idx="235">
                  <c:v>0.69533333333333736</c:v>
                </c:pt>
                <c:pt idx="236">
                  <c:v>0.69786666666667074</c:v>
                </c:pt>
                <c:pt idx="237">
                  <c:v>0.70040000000000413</c:v>
                </c:pt>
                <c:pt idx="238">
                  <c:v>0.70293333333333752</c:v>
                </c:pt>
                <c:pt idx="239">
                  <c:v>0.70546666666667091</c:v>
                </c:pt>
                <c:pt idx="240">
                  <c:v>0.70800000000000429</c:v>
                </c:pt>
                <c:pt idx="241">
                  <c:v>0.71053333333333768</c:v>
                </c:pt>
                <c:pt idx="242">
                  <c:v>0.71306666666667107</c:v>
                </c:pt>
                <c:pt idx="243">
                  <c:v>0.71560000000000445</c:v>
                </c:pt>
                <c:pt idx="244">
                  <c:v>0.71813333333333784</c:v>
                </c:pt>
                <c:pt idx="245">
                  <c:v>0.72066666666667123</c:v>
                </c:pt>
                <c:pt idx="246">
                  <c:v>0.72320000000000462</c:v>
                </c:pt>
                <c:pt idx="247">
                  <c:v>0.725733333333338</c:v>
                </c:pt>
                <c:pt idx="248">
                  <c:v>0.72826666666667139</c:v>
                </c:pt>
                <c:pt idx="249">
                  <c:v>0.73080000000000478</c:v>
                </c:pt>
                <c:pt idx="250">
                  <c:v>0.73333333333333817</c:v>
                </c:pt>
                <c:pt idx="251">
                  <c:v>0.73586666666667155</c:v>
                </c:pt>
                <c:pt idx="252">
                  <c:v>0.73840000000000494</c:v>
                </c:pt>
                <c:pt idx="253">
                  <c:v>0.74093333333333833</c:v>
                </c:pt>
                <c:pt idx="254">
                  <c:v>0.74346666666667172</c:v>
                </c:pt>
                <c:pt idx="255">
                  <c:v>0.7460000000000051</c:v>
                </c:pt>
                <c:pt idx="256">
                  <c:v>0.74853333333333849</c:v>
                </c:pt>
                <c:pt idx="257">
                  <c:v>0.75106666666667188</c:v>
                </c:pt>
                <c:pt idx="258">
                  <c:v>0.75360000000000527</c:v>
                </c:pt>
                <c:pt idx="259">
                  <c:v>0.75613333333333865</c:v>
                </c:pt>
                <c:pt idx="260">
                  <c:v>0.75866666666667204</c:v>
                </c:pt>
                <c:pt idx="261">
                  <c:v>0.76120000000000543</c:v>
                </c:pt>
                <c:pt idx="262">
                  <c:v>0.76373333333333882</c:v>
                </c:pt>
                <c:pt idx="263">
                  <c:v>0.7662666666666722</c:v>
                </c:pt>
                <c:pt idx="264">
                  <c:v>0.76880000000000559</c:v>
                </c:pt>
                <c:pt idx="265">
                  <c:v>0.77133333333333898</c:v>
                </c:pt>
                <c:pt idx="266">
                  <c:v>0.77386666666667236</c:v>
                </c:pt>
                <c:pt idx="267">
                  <c:v>0.77640000000000575</c:v>
                </c:pt>
                <c:pt idx="268">
                  <c:v>0.77893333333333914</c:v>
                </c:pt>
                <c:pt idx="269">
                  <c:v>0.78146666666667253</c:v>
                </c:pt>
                <c:pt idx="270">
                  <c:v>0.78400000000000591</c:v>
                </c:pt>
                <c:pt idx="271">
                  <c:v>0.7865333333333393</c:v>
                </c:pt>
                <c:pt idx="272">
                  <c:v>0.78906666666667269</c:v>
                </c:pt>
                <c:pt idx="273">
                  <c:v>0.79160000000000608</c:v>
                </c:pt>
                <c:pt idx="274">
                  <c:v>0.79413333333333946</c:v>
                </c:pt>
                <c:pt idx="275">
                  <c:v>0.79666666666667285</c:v>
                </c:pt>
                <c:pt idx="276">
                  <c:v>0.79920000000000624</c:v>
                </c:pt>
                <c:pt idx="277">
                  <c:v>0.80173333333333963</c:v>
                </c:pt>
                <c:pt idx="278">
                  <c:v>0.80426666666667301</c:v>
                </c:pt>
                <c:pt idx="279">
                  <c:v>0.8068000000000064</c:v>
                </c:pt>
                <c:pt idx="280">
                  <c:v>0.80933333333333979</c:v>
                </c:pt>
                <c:pt idx="281">
                  <c:v>0.81186666666667318</c:v>
                </c:pt>
                <c:pt idx="282">
                  <c:v>0.81440000000000656</c:v>
                </c:pt>
                <c:pt idx="283">
                  <c:v>0.81693333333333995</c:v>
                </c:pt>
                <c:pt idx="284">
                  <c:v>0.81946666666667334</c:v>
                </c:pt>
                <c:pt idx="285">
                  <c:v>0.82200000000000673</c:v>
                </c:pt>
                <c:pt idx="286">
                  <c:v>0.82453333333334011</c:v>
                </c:pt>
                <c:pt idx="287">
                  <c:v>0.8270666666666735</c:v>
                </c:pt>
                <c:pt idx="288">
                  <c:v>0.82960000000000689</c:v>
                </c:pt>
                <c:pt idx="289">
                  <c:v>0.83213333333334027</c:v>
                </c:pt>
                <c:pt idx="290">
                  <c:v>0.83466666666667366</c:v>
                </c:pt>
                <c:pt idx="291">
                  <c:v>0.83720000000000705</c:v>
                </c:pt>
                <c:pt idx="292">
                  <c:v>0.83973333333334044</c:v>
                </c:pt>
                <c:pt idx="293">
                  <c:v>0.84226666666667382</c:v>
                </c:pt>
                <c:pt idx="294">
                  <c:v>0.84480000000000721</c:v>
                </c:pt>
                <c:pt idx="295">
                  <c:v>0.8473333333333406</c:v>
                </c:pt>
                <c:pt idx="296">
                  <c:v>0.84986666666667399</c:v>
                </c:pt>
                <c:pt idx="297">
                  <c:v>0.85240000000000737</c:v>
                </c:pt>
                <c:pt idx="298">
                  <c:v>0.85493333333334076</c:v>
                </c:pt>
                <c:pt idx="299">
                  <c:v>0.85746666666667415</c:v>
                </c:pt>
                <c:pt idx="300">
                  <c:v>0.86000000000000754</c:v>
                </c:pt>
                <c:pt idx="301">
                  <c:v>0.86253333333334092</c:v>
                </c:pt>
                <c:pt idx="302">
                  <c:v>0.86506666666667431</c:v>
                </c:pt>
                <c:pt idx="303">
                  <c:v>0.8676000000000077</c:v>
                </c:pt>
                <c:pt idx="304">
                  <c:v>0.87013333333334109</c:v>
                </c:pt>
                <c:pt idx="305">
                  <c:v>0.87266666666667447</c:v>
                </c:pt>
                <c:pt idx="306">
                  <c:v>0.87520000000000786</c:v>
                </c:pt>
                <c:pt idx="307">
                  <c:v>0.87773333333334125</c:v>
                </c:pt>
                <c:pt idx="308">
                  <c:v>0.88026666666667464</c:v>
                </c:pt>
                <c:pt idx="309">
                  <c:v>0.88280000000000802</c:v>
                </c:pt>
                <c:pt idx="310">
                  <c:v>0.88533333333334141</c:v>
                </c:pt>
                <c:pt idx="311">
                  <c:v>0.8878666666666748</c:v>
                </c:pt>
                <c:pt idx="312">
                  <c:v>0.89040000000000818</c:v>
                </c:pt>
                <c:pt idx="313">
                  <c:v>0.89293333333334157</c:v>
                </c:pt>
                <c:pt idx="314">
                  <c:v>0.89546666666667496</c:v>
                </c:pt>
                <c:pt idx="315">
                  <c:v>0.89800000000000835</c:v>
                </c:pt>
                <c:pt idx="316">
                  <c:v>0.90053333333334173</c:v>
                </c:pt>
                <c:pt idx="317">
                  <c:v>0.90306666666667512</c:v>
                </c:pt>
                <c:pt idx="318">
                  <c:v>0.90560000000000851</c:v>
                </c:pt>
                <c:pt idx="319">
                  <c:v>0.9081333333333419</c:v>
                </c:pt>
                <c:pt idx="320">
                  <c:v>0.91066666666667528</c:v>
                </c:pt>
                <c:pt idx="321">
                  <c:v>0.91320000000000867</c:v>
                </c:pt>
                <c:pt idx="322">
                  <c:v>0.91573333333334206</c:v>
                </c:pt>
                <c:pt idx="323">
                  <c:v>0.91826666666667545</c:v>
                </c:pt>
                <c:pt idx="324">
                  <c:v>0.92080000000000883</c:v>
                </c:pt>
                <c:pt idx="325">
                  <c:v>0.92333333333334222</c:v>
                </c:pt>
                <c:pt idx="326">
                  <c:v>0.92586666666667561</c:v>
                </c:pt>
                <c:pt idx="327">
                  <c:v>0.928400000000009</c:v>
                </c:pt>
                <c:pt idx="328">
                  <c:v>0.93093333333334238</c:v>
                </c:pt>
                <c:pt idx="329">
                  <c:v>0.93346666666667577</c:v>
                </c:pt>
                <c:pt idx="330">
                  <c:v>0.93600000000000916</c:v>
                </c:pt>
                <c:pt idx="331">
                  <c:v>0.93853333333334255</c:v>
                </c:pt>
                <c:pt idx="332">
                  <c:v>0.94106666666667593</c:v>
                </c:pt>
                <c:pt idx="333">
                  <c:v>0.94360000000000932</c:v>
                </c:pt>
                <c:pt idx="334">
                  <c:v>0.94613333333334271</c:v>
                </c:pt>
                <c:pt idx="335">
                  <c:v>0.94866666666667609</c:v>
                </c:pt>
                <c:pt idx="336">
                  <c:v>0.95120000000000948</c:v>
                </c:pt>
                <c:pt idx="337">
                  <c:v>0.95373333333334287</c:v>
                </c:pt>
                <c:pt idx="338">
                  <c:v>0.95626666666667626</c:v>
                </c:pt>
                <c:pt idx="339">
                  <c:v>0.95880000000000964</c:v>
                </c:pt>
                <c:pt idx="340">
                  <c:v>0.96133333333334303</c:v>
                </c:pt>
                <c:pt idx="341">
                  <c:v>0.96386666666667642</c:v>
                </c:pt>
                <c:pt idx="342">
                  <c:v>0.96640000000000981</c:v>
                </c:pt>
                <c:pt idx="343">
                  <c:v>0.96893333333334319</c:v>
                </c:pt>
                <c:pt idx="344">
                  <c:v>0.97146666666667658</c:v>
                </c:pt>
                <c:pt idx="345">
                  <c:v>0.97400000000000997</c:v>
                </c:pt>
                <c:pt idx="346">
                  <c:v>0.97653333333334336</c:v>
                </c:pt>
                <c:pt idx="347">
                  <c:v>0.97906666666667674</c:v>
                </c:pt>
                <c:pt idx="348">
                  <c:v>0.98160000000001013</c:v>
                </c:pt>
                <c:pt idx="349">
                  <c:v>0.98413333333334352</c:v>
                </c:pt>
                <c:pt idx="350">
                  <c:v>0.98666666666667691</c:v>
                </c:pt>
                <c:pt idx="351">
                  <c:v>0.98920000000001029</c:v>
                </c:pt>
                <c:pt idx="352">
                  <c:v>0.99173333333334368</c:v>
                </c:pt>
                <c:pt idx="353">
                  <c:v>0.99426666666667707</c:v>
                </c:pt>
                <c:pt idx="354">
                  <c:v>0.99680000000001046</c:v>
                </c:pt>
                <c:pt idx="355">
                  <c:v>0.99933333333334384</c:v>
                </c:pt>
                <c:pt idx="356">
                  <c:v>1.0018666666666771</c:v>
                </c:pt>
                <c:pt idx="357">
                  <c:v>1.0044000000000104</c:v>
                </c:pt>
                <c:pt idx="358">
                  <c:v>1.0069333333333437</c:v>
                </c:pt>
                <c:pt idx="359">
                  <c:v>1.0094666666666769</c:v>
                </c:pt>
                <c:pt idx="360">
                  <c:v>1.0120000000000102</c:v>
                </c:pt>
                <c:pt idx="361">
                  <c:v>1.0145333333333435</c:v>
                </c:pt>
                <c:pt idx="362">
                  <c:v>1.0170666666666768</c:v>
                </c:pt>
                <c:pt idx="363">
                  <c:v>1.0196000000000101</c:v>
                </c:pt>
                <c:pt idx="364">
                  <c:v>1.0221333333333433</c:v>
                </c:pt>
                <c:pt idx="365">
                  <c:v>1.0246666666666766</c:v>
                </c:pt>
                <c:pt idx="366">
                  <c:v>1.0272000000000099</c:v>
                </c:pt>
                <c:pt idx="367">
                  <c:v>1.0297333333333432</c:v>
                </c:pt>
                <c:pt idx="368">
                  <c:v>1.0322666666666764</c:v>
                </c:pt>
                <c:pt idx="369">
                  <c:v>1.0348000000000097</c:v>
                </c:pt>
                <c:pt idx="370">
                  <c:v>1.037333333333343</c:v>
                </c:pt>
                <c:pt idx="371">
                  <c:v>1.0398666666666763</c:v>
                </c:pt>
                <c:pt idx="372">
                  <c:v>1.0424000000000095</c:v>
                </c:pt>
                <c:pt idx="373">
                  <c:v>1.0449333333333428</c:v>
                </c:pt>
                <c:pt idx="374">
                  <c:v>1.0474666666666761</c:v>
                </c:pt>
                <c:pt idx="375">
                  <c:v>1.0500000000000094</c:v>
                </c:pt>
                <c:pt idx="376">
                  <c:v>1.0525333333333426</c:v>
                </c:pt>
                <c:pt idx="377">
                  <c:v>1.0550666666666759</c:v>
                </c:pt>
                <c:pt idx="378">
                  <c:v>1.0576000000000092</c:v>
                </c:pt>
                <c:pt idx="379">
                  <c:v>1.0601333333333425</c:v>
                </c:pt>
                <c:pt idx="380">
                  <c:v>1.0626666666666758</c:v>
                </c:pt>
                <c:pt idx="381">
                  <c:v>1.065200000000009</c:v>
                </c:pt>
                <c:pt idx="382">
                  <c:v>1.0677333333333423</c:v>
                </c:pt>
                <c:pt idx="383">
                  <c:v>1.0702666666666756</c:v>
                </c:pt>
                <c:pt idx="384">
                  <c:v>1.0728000000000089</c:v>
                </c:pt>
                <c:pt idx="385">
                  <c:v>1.0753333333333421</c:v>
                </c:pt>
                <c:pt idx="386">
                  <c:v>1.0778666666666754</c:v>
                </c:pt>
                <c:pt idx="387">
                  <c:v>1.0804000000000087</c:v>
                </c:pt>
                <c:pt idx="388">
                  <c:v>1.082933333333342</c:v>
                </c:pt>
                <c:pt idx="389">
                  <c:v>1.0854666666666752</c:v>
                </c:pt>
                <c:pt idx="390">
                  <c:v>1.0880000000000085</c:v>
                </c:pt>
                <c:pt idx="391">
                  <c:v>1.0905333333333418</c:v>
                </c:pt>
                <c:pt idx="392">
                  <c:v>1.0930666666666751</c:v>
                </c:pt>
                <c:pt idx="393">
                  <c:v>1.0956000000000083</c:v>
                </c:pt>
                <c:pt idx="394">
                  <c:v>1.0981333333333416</c:v>
                </c:pt>
                <c:pt idx="395">
                  <c:v>1.1006666666666749</c:v>
                </c:pt>
                <c:pt idx="396">
                  <c:v>1.1032000000000082</c:v>
                </c:pt>
                <c:pt idx="397">
                  <c:v>1.1057333333333415</c:v>
                </c:pt>
                <c:pt idx="398">
                  <c:v>1.1082666666666747</c:v>
                </c:pt>
                <c:pt idx="399">
                  <c:v>1.110800000000008</c:v>
                </c:pt>
                <c:pt idx="400">
                  <c:v>1.1133333333333413</c:v>
                </c:pt>
                <c:pt idx="401">
                  <c:v>1.1158666666666746</c:v>
                </c:pt>
                <c:pt idx="402">
                  <c:v>1.1184000000000078</c:v>
                </c:pt>
                <c:pt idx="403">
                  <c:v>1.1209333333333411</c:v>
                </c:pt>
                <c:pt idx="404">
                  <c:v>1.1234666666666744</c:v>
                </c:pt>
                <c:pt idx="405">
                  <c:v>1.1260000000000077</c:v>
                </c:pt>
                <c:pt idx="406">
                  <c:v>1.1285333333333409</c:v>
                </c:pt>
                <c:pt idx="407">
                  <c:v>1.1310666666666742</c:v>
                </c:pt>
                <c:pt idx="408">
                  <c:v>1.1336000000000075</c:v>
                </c:pt>
                <c:pt idx="409">
                  <c:v>1.1361333333333408</c:v>
                </c:pt>
                <c:pt idx="410">
                  <c:v>1.138666666666674</c:v>
                </c:pt>
                <c:pt idx="411">
                  <c:v>1.1412000000000073</c:v>
                </c:pt>
                <c:pt idx="412">
                  <c:v>1.1437333333333406</c:v>
                </c:pt>
                <c:pt idx="413">
                  <c:v>1.1462666666666739</c:v>
                </c:pt>
                <c:pt idx="414">
                  <c:v>1.1488000000000071</c:v>
                </c:pt>
                <c:pt idx="415">
                  <c:v>1.1513333333333404</c:v>
                </c:pt>
                <c:pt idx="416">
                  <c:v>1.1538666666666737</c:v>
                </c:pt>
                <c:pt idx="417">
                  <c:v>1.156400000000007</c:v>
                </c:pt>
                <c:pt idx="418">
                  <c:v>1.1589333333333403</c:v>
                </c:pt>
                <c:pt idx="419">
                  <c:v>1.1614666666666735</c:v>
                </c:pt>
                <c:pt idx="420">
                  <c:v>1.1640000000000068</c:v>
                </c:pt>
                <c:pt idx="421">
                  <c:v>1.1665333333333401</c:v>
                </c:pt>
                <c:pt idx="422">
                  <c:v>1.1690666666666734</c:v>
                </c:pt>
                <c:pt idx="423">
                  <c:v>1.1716000000000066</c:v>
                </c:pt>
                <c:pt idx="424">
                  <c:v>1.1741333333333399</c:v>
                </c:pt>
                <c:pt idx="425">
                  <c:v>1.1766666666666732</c:v>
                </c:pt>
                <c:pt idx="426">
                  <c:v>1.1792000000000065</c:v>
                </c:pt>
                <c:pt idx="427">
                  <c:v>1.1817333333333397</c:v>
                </c:pt>
                <c:pt idx="428">
                  <c:v>1.184266666666673</c:v>
                </c:pt>
                <c:pt idx="429">
                  <c:v>1.1868000000000063</c:v>
                </c:pt>
                <c:pt idx="430">
                  <c:v>1.1893333333333396</c:v>
                </c:pt>
                <c:pt idx="431">
                  <c:v>1.1918666666666728</c:v>
                </c:pt>
                <c:pt idx="432">
                  <c:v>1.1944000000000061</c:v>
                </c:pt>
                <c:pt idx="433">
                  <c:v>1.1969333333333394</c:v>
                </c:pt>
                <c:pt idx="434">
                  <c:v>1.1994666666666727</c:v>
                </c:pt>
                <c:pt idx="435">
                  <c:v>1.202000000000006</c:v>
                </c:pt>
                <c:pt idx="436">
                  <c:v>1.2045333333333392</c:v>
                </c:pt>
                <c:pt idx="437">
                  <c:v>1.2070666666666725</c:v>
                </c:pt>
                <c:pt idx="438">
                  <c:v>1.2096000000000058</c:v>
                </c:pt>
                <c:pt idx="439">
                  <c:v>1.2121333333333391</c:v>
                </c:pt>
                <c:pt idx="440">
                  <c:v>1.2146666666666723</c:v>
                </c:pt>
                <c:pt idx="441">
                  <c:v>1.2172000000000056</c:v>
                </c:pt>
                <c:pt idx="442">
                  <c:v>1.2197333333333389</c:v>
                </c:pt>
                <c:pt idx="443">
                  <c:v>1.2222666666666722</c:v>
                </c:pt>
                <c:pt idx="444">
                  <c:v>1.2248000000000054</c:v>
                </c:pt>
                <c:pt idx="445">
                  <c:v>1.2273333333333387</c:v>
                </c:pt>
                <c:pt idx="446">
                  <c:v>1.229866666666672</c:v>
                </c:pt>
                <c:pt idx="447">
                  <c:v>1.2324000000000053</c:v>
                </c:pt>
                <c:pt idx="448">
                  <c:v>1.2349333333333385</c:v>
                </c:pt>
                <c:pt idx="449">
                  <c:v>1.2374666666666718</c:v>
                </c:pt>
                <c:pt idx="450">
                  <c:v>1.2400000000000051</c:v>
                </c:pt>
                <c:pt idx="451">
                  <c:v>1.2425333333333384</c:v>
                </c:pt>
                <c:pt idx="452">
                  <c:v>1.2450666666666717</c:v>
                </c:pt>
                <c:pt idx="453">
                  <c:v>1.2476000000000049</c:v>
                </c:pt>
                <c:pt idx="454">
                  <c:v>1.2501333333333382</c:v>
                </c:pt>
                <c:pt idx="455">
                  <c:v>1.2526666666666715</c:v>
                </c:pt>
                <c:pt idx="456">
                  <c:v>1.2552000000000048</c:v>
                </c:pt>
                <c:pt idx="457">
                  <c:v>1.257733333333338</c:v>
                </c:pt>
                <c:pt idx="458">
                  <c:v>1.2602666666666713</c:v>
                </c:pt>
                <c:pt idx="459">
                  <c:v>1.2628000000000046</c:v>
                </c:pt>
                <c:pt idx="460">
                  <c:v>1.2653333333333379</c:v>
                </c:pt>
                <c:pt idx="461">
                  <c:v>1.2678666666666711</c:v>
                </c:pt>
                <c:pt idx="462">
                  <c:v>1.2704000000000044</c:v>
                </c:pt>
                <c:pt idx="463">
                  <c:v>1.2729333333333377</c:v>
                </c:pt>
                <c:pt idx="464">
                  <c:v>1.275466666666671</c:v>
                </c:pt>
                <c:pt idx="465">
                  <c:v>1.2780000000000042</c:v>
                </c:pt>
                <c:pt idx="466">
                  <c:v>1.2805333333333375</c:v>
                </c:pt>
                <c:pt idx="467">
                  <c:v>1.2830666666666708</c:v>
                </c:pt>
                <c:pt idx="468">
                  <c:v>1.2856000000000041</c:v>
                </c:pt>
                <c:pt idx="469">
                  <c:v>1.2881333333333373</c:v>
                </c:pt>
                <c:pt idx="470">
                  <c:v>1.2906666666666706</c:v>
                </c:pt>
                <c:pt idx="471">
                  <c:v>1.2932000000000039</c:v>
                </c:pt>
                <c:pt idx="472">
                  <c:v>1.2957333333333372</c:v>
                </c:pt>
                <c:pt idx="473">
                  <c:v>1.2982666666666705</c:v>
                </c:pt>
                <c:pt idx="474">
                  <c:v>1.3008000000000037</c:v>
                </c:pt>
                <c:pt idx="475">
                  <c:v>1.303333333333337</c:v>
                </c:pt>
                <c:pt idx="476">
                  <c:v>1.3058666666666703</c:v>
                </c:pt>
                <c:pt idx="477">
                  <c:v>1.3084000000000036</c:v>
                </c:pt>
                <c:pt idx="478">
                  <c:v>1.3109333333333368</c:v>
                </c:pt>
                <c:pt idx="479">
                  <c:v>1.3134666666666701</c:v>
                </c:pt>
                <c:pt idx="480">
                  <c:v>1.3160000000000034</c:v>
                </c:pt>
                <c:pt idx="481">
                  <c:v>1.3185333333333367</c:v>
                </c:pt>
                <c:pt idx="482">
                  <c:v>1.3210666666666699</c:v>
                </c:pt>
                <c:pt idx="483">
                  <c:v>1.3236000000000032</c:v>
                </c:pt>
                <c:pt idx="484">
                  <c:v>1.3261333333333365</c:v>
                </c:pt>
                <c:pt idx="485">
                  <c:v>1.3286666666666698</c:v>
                </c:pt>
                <c:pt idx="486">
                  <c:v>1.331200000000003</c:v>
                </c:pt>
                <c:pt idx="487">
                  <c:v>1.3337333333333363</c:v>
                </c:pt>
                <c:pt idx="488">
                  <c:v>1.3362666666666696</c:v>
                </c:pt>
                <c:pt idx="489">
                  <c:v>1.3388000000000029</c:v>
                </c:pt>
                <c:pt idx="490">
                  <c:v>1.3413333333333362</c:v>
                </c:pt>
                <c:pt idx="491">
                  <c:v>1.3438666666666694</c:v>
                </c:pt>
                <c:pt idx="492">
                  <c:v>1.3464000000000027</c:v>
                </c:pt>
                <c:pt idx="493">
                  <c:v>1.348933333333336</c:v>
                </c:pt>
                <c:pt idx="494">
                  <c:v>1.3514666666666693</c:v>
                </c:pt>
                <c:pt idx="495">
                  <c:v>1.3540000000000025</c:v>
                </c:pt>
                <c:pt idx="496">
                  <c:v>1.3565333333333358</c:v>
                </c:pt>
                <c:pt idx="497">
                  <c:v>1.3590666666666691</c:v>
                </c:pt>
                <c:pt idx="498">
                  <c:v>1.3616000000000024</c:v>
                </c:pt>
                <c:pt idx="499">
                  <c:v>1.3641333333333356</c:v>
                </c:pt>
                <c:pt idx="500">
                  <c:v>1.3666666666666689</c:v>
                </c:pt>
                <c:pt idx="501">
                  <c:v>1.3692000000000022</c:v>
                </c:pt>
                <c:pt idx="502">
                  <c:v>1.3717333333333355</c:v>
                </c:pt>
                <c:pt idx="503">
                  <c:v>1.3742666666666687</c:v>
                </c:pt>
                <c:pt idx="504">
                  <c:v>1.376800000000002</c:v>
                </c:pt>
                <c:pt idx="505">
                  <c:v>1.3793333333333353</c:v>
                </c:pt>
                <c:pt idx="506">
                  <c:v>1.3818666666666686</c:v>
                </c:pt>
                <c:pt idx="507">
                  <c:v>1.3844000000000019</c:v>
                </c:pt>
                <c:pt idx="508">
                  <c:v>1.3869333333333351</c:v>
                </c:pt>
                <c:pt idx="509">
                  <c:v>1.3894666666666684</c:v>
                </c:pt>
                <c:pt idx="510">
                  <c:v>1.3920000000000017</c:v>
                </c:pt>
                <c:pt idx="511">
                  <c:v>1.394533333333335</c:v>
                </c:pt>
                <c:pt idx="512">
                  <c:v>1.3970666666666682</c:v>
                </c:pt>
                <c:pt idx="513">
                  <c:v>1.3996000000000015</c:v>
                </c:pt>
                <c:pt idx="514">
                  <c:v>1.4021333333333348</c:v>
                </c:pt>
                <c:pt idx="515">
                  <c:v>1.4046666666666681</c:v>
                </c:pt>
                <c:pt idx="516">
                  <c:v>1.4072000000000013</c:v>
                </c:pt>
                <c:pt idx="517">
                  <c:v>1.4097333333333346</c:v>
                </c:pt>
                <c:pt idx="518">
                  <c:v>1.4122666666666679</c:v>
                </c:pt>
                <c:pt idx="519">
                  <c:v>1.4148000000000012</c:v>
                </c:pt>
                <c:pt idx="520">
                  <c:v>1.4173333333333344</c:v>
                </c:pt>
                <c:pt idx="521">
                  <c:v>1.4198666666666677</c:v>
                </c:pt>
                <c:pt idx="522">
                  <c:v>1.422400000000001</c:v>
                </c:pt>
                <c:pt idx="523">
                  <c:v>1.4249333333333343</c:v>
                </c:pt>
                <c:pt idx="524">
                  <c:v>1.4274666666666675</c:v>
                </c:pt>
                <c:pt idx="525">
                  <c:v>1.4300000000000008</c:v>
                </c:pt>
                <c:pt idx="526">
                  <c:v>1.4325333333333341</c:v>
                </c:pt>
                <c:pt idx="527">
                  <c:v>1.4350666666666674</c:v>
                </c:pt>
                <c:pt idx="528">
                  <c:v>1.4376000000000007</c:v>
                </c:pt>
                <c:pt idx="529">
                  <c:v>1.4401333333333339</c:v>
                </c:pt>
                <c:pt idx="530">
                  <c:v>1.4426666666666672</c:v>
                </c:pt>
                <c:pt idx="531">
                  <c:v>1.4452000000000005</c:v>
                </c:pt>
                <c:pt idx="532">
                  <c:v>1.4477333333333338</c:v>
                </c:pt>
                <c:pt idx="533">
                  <c:v>1.450266666666667</c:v>
                </c:pt>
                <c:pt idx="534">
                  <c:v>1.4528000000000003</c:v>
                </c:pt>
                <c:pt idx="535">
                  <c:v>1.4553333333333336</c:v>
                </c:pt>
                <c:pt idx="536">
                  <c:v>1.4578666666666669</c:v>
                </c:pt>
                <c:pt idx="537">
                  <c:v>1.4604000000000001</c:v>
                </c:pt>
                <c:pt idx="538">
                  <c:v>1.4629333333333334</c:v>
                </c:pt>
                <c:pt idx="539">
                  <c:v>1.4654666666666667</c:v>
                </c:pt>
                <c:pt idx="540">
                  <c:v>1.468</c:v>
                </c:pt>
                <c:pt idx="541">
                  <c:v>1.4705333333333332</c:v>
                </c:pt>
                <c:pt idx="542">
                  <c:v>1.4730666666666665</c:v>
                </c:pt>
                <c:pt idx="543">
                  <c:v>1.4755999999999998</c:v>
                </c:pt>
                <c:pt idx="544">
                  <c:v>1.4781333333333331</c:v>
                </c:pt>
                <c:pt idx="545">
                  <c:v>1.4806666666666664</c:v>
                </c:pt>
                <c:pt idx="546">
                  <c:v>1.4831999999999996</c:v>
                </c:pt>
                <c:pt idx="547">
                  <c:v>1.4857333333333329</c:v>
                </c:pt>
                <c:pt idx="548">
                  <c:v>1.4882666666666662</c:v>
                </c:pt>
                <c:pt idx="549">
                  <c:v>1.4907999999999995</c:v>
                </c:pt>
                <c:pt idx="550">
                  <c:v>1.4933333333333327</c:v>
                </c:pt>
                <c:pt idx="551">
                  <c:v>1.495866666666666</c:v>
                </c:pt>
                <c:pt idx="552">
                  <c:v>1.4983999999999993</c:v>
                </c:pt>
                <c:pt idx="553">
                  <c:v>1.5009333333333326</c:v>
                </c:pt>
                <c:pt idx="554">
                  <c:v>1.5034666666666658</c:v>
                </c:pt>
                <c:pt idx="555">
                  <c:v>1.5059999999999991</c:v>
                </c:pt>
                <c:pt idx="556">
                  <c:v>1.5085333333333324</c:v>
                </c:pt>
                <c:pt idx="557">
                  <c:v>1.5110666666666657</c:v>
                </c:pt>
                <c:pt idx="558">
                  <c:v>1.5135999999999989</c:v>
                </c:pt>
                <c:pt idx="559">
                  <c:v>1.5161333333333322</c:v>
                </c:pt>
                <c:pt idx="560">
                  <c:v>1.5186666666666655</c:v>
                </c:pt>
                <c:pt idx="561">
                  <c:v>1.5211999999999988</c:v>
                </c:pt>
                <c:pt idx="562">
                  <c:v>1.5237333333333321</c:v>
                </c:pt>
                <c:pt idx="563">
                  <c:v>1.5262666666666653</c:v>
                </c:pt>
                <c:pt idx="564">
                  <c:v>1.5287999999999986</c:v>
                </c:pt>
                <c:pt idx="565">
                  <c:v>1.5313333333333319</c:v>
                </c:pt>
                <c:pt idx="566">
                  <c:v>1.5338666666666652</c:v>
                </c:pt>
                <c:pt idx="567">
                  <c:v>1.5363999999999984</c:v>
                </c:pt>
                <c:pt idx="568">
                  <c:v>1.5389333333333317</c:v>
                </c:pt>
                <c:pt idx="569">
                  <c:v>1.541466666666665</c:v>
                </c:pt>
                <c:pt idx="570">
                  <c:v>1.5439999999999983</c:v>
                </c:pt>
                <c:pt idx="571">
                  <c:v>1.5465333333333315</c:v>
                </c:pt>
                <c:pt idx="572">
                  <c:v>1.5490666666666648</c:v>
                </c:pt>
                <c:pt idx="573">
                  <c:v>1.5515999999999981</c:v>
                </c:pt>
                <c:pt idx="574">
                  <c:v>1.5541333333333314</c:v>
                </c:pt>
                <c:pt idx="575">
                  <c:v>1.5566666666666646</c:v>
                </c:pt>
                <c:pt idx="576">
                  <c:v>1.5591999999999979</c:v>
                </c:pt>
                <c:pt idx="577">
                  <c:v>1.5617333333333312</c:v>
                </c:pt>
                <c:pt idx="578">
                  <c:v>1.5642666666666645</c:v>
                </c:pt>
                <c:pt idx="579">
                  <c:v>1.5667999999999978</c:v>
                </c:pt>
                <c:pt idx="580">
                  <c:v>1.569333333333331</c:v>
                </c:pt>
                <c:pt idx="581">
                  <c:v>1.5718666666666643</c:v>
                </c:pt>
                <c:pt idx="582">
                  <c:v>1.5743999999999976</c:v>
                </c:pt>
                <c:pt idx="583">
                  <c:v>1.5769333333333309</c:v>
                </c:pt>
                <c:pt idx="584">
                  <c:v>1.5794666666666641</c:v>
                </c:pt>
                <c:pt idx="585">
                  <c:v>1.5819999999999974</c:v>
                </c:pt>
                <c:pt idx="586">
                  <c:v>1.5845333333333307</c:v>
                </c:pt>
                <c:pt idx="587">
                  <c:v>1.587066666666664</c:v>
                </c:pt>
                <c:pt idx="588">
                  <c:v>1.5895999999999972</c:v>
                </c:pt>
                <c:pt idx="589">
                  <c:v>1.5921333333333305</c:v>
                </c:pt>
                <c:pt idx="590">
                  <c:v>1.5946666666666638</c:v>
                </c:pt>
                <c:pt idx="591">
                  <c:v>1.5971999999999971</c:v>
                </c:pt>
                <c:pt idx="592">
                  <c:v>1.5997333333333303</c:v>
                </c:pt>
                <c:pt idx="593">
                  <c:v>1.6022666666666636</c:v>
                </c:pt>
                <c:pt idx="594">
                  <c:v>1.6047999999999969</c:v>
                </c:pt>
                <c:pt idx="595">
                  <c:v>1.6073333333333302</c:v>
                </c:pt>
                <c:pt idx="596">
                  <c:v>1.6098666666666634</c:v>
                </c:pt>
                <c:pt idx="597">
                  <c:v>1.6123999999999967</c:v>
                </c:pt>
                <c:pt idx="598">
                  <c:v>1.61493333333333</c:v>
                </c:pt>
                <c:pt idx="599">
                  <c:v>1.6174666666666633</c:v>
                </c:pt>
                <c:pt idx="600">
                  <c:v>1.6199999999999966</c:v>
                </c:pt>
                <c:pt idx="601">
                  <c:v>1.6225333333333298</c:v>
                </c:pt>
                <c:pt idx="602">
                  <c:v>1.6250666666666631</c:v>
                </c:pt>
                <c:pt idx="603">
                  <c:v>1.6275999999999964</c:v>
                </c:pt>
                <c:pt idx="604">
                  <c:v>1.6301333333333297</c:v>
                </c:pt>
                <c:pt idx="605">
                  <c:v>1.6326666666666629</c:v>
                </c:pt>
                <c:pt idx="606">
                  <c:v>1.6351999999999962</c:v>
                </c:pt>
                <c:pt idx="607">
                  <c:v>1.6377333333333295</c:v>
                </c:pt>
                <c:pt idx="608">
                  <c:v>1.6402666666666628</c:v>
                </c:pt>
                <c:pt idx="609">
                  <c:v>1.642799999999996</c:v>
                </c:pt>
                <c:pt idx="610">
                  <c:v>1.6453333333333293</c:v>
                </c:pt>
                <c:pt idx="611">
                  <c:v>1.6478666666666626</c:v>
                </c:pt>
                <c:pt idx="612">
                  <c:v>1.6503999999999959</c:v>
                </c:pt>
                <c:pt idx="613">
                  <c:v>1.6529333333333291</c:v>
                </c:pt>
                <c:pt idx="614">
                  <c:v>1.6554666666666624</c:v>
                </c:pt>
                <c:pt idx="615">
                  <c:v>1.6579999999999957</c:v>
                </c:pt>
                <c:pt idx="616">
                  <c:v>1.660533333333329</c:v>
                </c:pt>
                <c:pt idx="617">
                  <c:v>1.6630666666666623</c:v>
                </c:pt>
                <c:pt idx="618">
                  <c:v>1.6655999999999955</c:v>
                </c:pt>
                <c:pt idx="619">
                  <c:v>1.6681333333333288</c:v>
                </c:pt>
                <c:pt idx="620">
                  <c:v>1.6706666666666621</c:v>
                </c:pt>
                <c:pt idx="621">
                  <c:v>1.6731999999999954</c:v>
                </c:pt>
                <c:pt idx="622">
                  <c:v>1.6757333333333286</c:v>
                </c:pt>
                <c:pt idx="623">
                  <c:v>1.6782666666666619</c:v>
                </c:pt>
                <c:pt idx="624">
                  <c:v>1.6807999999999952</c:v>
                </c:pt>
                <c:pt idx="625">
                  <c:v>1.6833333333333285</c:v>
                </c:pt>
                <c:pt idx="626">
                  <c:v>1.6858666666666617</c:v>
                </c:pt>
                <c:pt idx="627">
                  <c:v>1.688399999999995</c:v>
                </c:pt>
                <c:pt idx="628">
                  <c:v>1.6909333333333283</c:v>
                </c:pt>
                <c:pt idx="629">
                  <c:v>1.6934666666666616</c:v>
                </c:pt>
                <c:pt idx="630">
                  <c:v>1.6959999999999948</c:v>
                </c:pt>
                <c:pt idx="631">
                  <c:v>1.6985333333333281</c:v>
                </c:pt>
                <c:pt idx="632">
                  <c:v>1.7010666666666614</c:v>
                </c:pt>
                <c:pt idx="633">
                  <c:v>1.7035999999999947</c:v>
                </c:pt>
                <c:pt idx="634">
                  <c:v>1.706133333333328</c:v>
                </c:pt>
                <c:pt idx="635">
                  <c:v>1.7086666666666612</c:v>
                </c:pt>
                <c:pt idx="636">
                  <c:v>1.7111999999999945</c:v>
                </c:pt>
                <c:pt idx="637">
                  <c:v>1.7137333333333278</c:v>
                </c:pt>
                <c:pt idx="638">
                  <c:v>1.7162666666666611</c:v>
                </c:pt>
                <c:pt idx="639">
                  <c:v>1.7187999999999943</c:v>
                </c:pt>
                <c:pt idx="640">
                  <c:v>1.7213333333333276</c:v>
                </c:pt>
                <c:pt idx="641">
                  <c:v>1.7238666666666609</c:v>
                </c:pt>
                <c:pt idx="642">
                  <c:v>1.7263999999999942</c:v>
                </c:pt>
                <c:pt idx="643">
                  <c:v>1.7289333333333274</c:v>
                </c:pt>
                <c:pt idx="644">
                  <c:v>1.7314666666666607</c:v>
                </c:pt>
                <c:pt idx="645">
                  <c:v>1.733999999999994</c:v>
                </c:pt>
                <c:pt idx="646">
                  <c:v>1.7365333333333273</c:v>
                </c:pt>
                <c:pt idx="647">
                  <c:v>1.7390666666666605</c:v>
                </c:pt>
                <c:pt idx="648">
                  <c:v>1.7415999999999938</c:v>
                </c:pt>
                <c:pt idx="649">
                  <c:v>1.7441333333333271</c:v>
                </c:pt>
                <c:pt idx="650">
                  <c:v>1.7466666666666604</c:v>
                </c:pt>
                <c:pt idx="651">
                  <c:v>1.7491999999999936</c:v>
                </c:pt>
                <c:pt idx="652">
                  <c:v>1.7517333333333269</c:v>
                </c:pt>
                <c:pt idx="653">
                  <c:v>1.7542666666666602</c:v>
                </c:pt>
                <c:pt idx="654">
                  <c:v>1.7567999999999935</c:v>
                </c:pt>
                <c:pt idx="655">
                  <c:v>1.7593333333333268</c:v>
                </c:pt>
                <c:pt idx="656">
                  <c:v>1.76186666666666</c:v>
                </c:pt>
                <c:pt idx="657">
                  <c:v>1.7643999999999933</c:v>
                </c:pt>
                <c:pt idx="658">
                  <c:v>1.7669333333333266</c:v>
                </c:pt>
                <c:pt idx="659">
                  <c:v>1.7694666666666599</c:v>
                </c:pt>
                <c:pt idx="660">
                  <c:v>1.7719999999999931</c:v>
                </c:pt>
                <c:pt idx="661">
                  <c:v>1.7745333333333264</c:v>
                </c:pt>
                <c:pt idx="662">
                  <c:v>1.7770666666666597</c:v>
                </c:pt>
                <c:pt idx="663">
                  <c:v>1.779599999999993</c:v>
                </c:pt>
                <c:pt idx="664">
                  <c:v>1.7821333333333262</c:v>
                </c:pt>
                <c:pt idx="665">
                  <c:v>1.7846666666666595</c:v>
                </c:pt>
                <c:pt idx="666">
                  <c:v>1.7871999999999928</c:v>
                </c:pt>
                <c:pt idx="667">
                  <c:v>1.7897333333333261</c:v>
                </c:pt>
                <c:pt idx="668">
                  <c:v>1.7922666666666593</c:v>
                </c:pt>
                <c:pt idx="669">
                  <c:v>1.7947999999999926</c:v>
                </c:pt>
                <c:pt idx="670">
                  <c:v>1.7973333333333259</c:v>
                </c:pt>
                <c:pt idx="671">
                  <c:v>1.7998666666666592</c:v>
                </c:pt>
                <c:pt idx="672">
                  <c:v>1.8023999999999925</c:v>
                </c:pt>
                <c:pt idx="673">
                  <c:v>1.8049333333333257</c:v>
                </c:pt>
                <c:pt idx="674">
                  <c:v>1.807466666666659</c:v>
                </c:pt>
                <c:pt idx="675">
                  <c:v>1.8099999999999923</c:v>
                </c:pt>
                <c:pt idx="676">
                  <c:v>1.8125333333333256</c:v>
                </c:pt>
                <c:pt idx="677">
                  <c:v>1.8150666666666588</c:v>
                </c:pt>
                <c:pt idx="678">
                  <c:v>1.8175999999999921</c:v>
                </c:pt>
                <c:pt idx="679">
                  <c:v>1.8201333333333254</c:v>
                </c:pt>
                <c:pt idx="680">
                  <c:v>1.8226666666666587</c:v>
                </c:pt>
                <c:pt idx="681">
                  <c:v>1.8251999999999919</c:v>
                </c:pt>
                <c:pt idx="682">
                  <c:v>1.8277333333333252</c:v>
                </c:pt>
                <c:pt idx="683">
                  <c:v>1.8302666666666585</c:v>
                </c:pt>
                <c:pt idx="684">
                  <c:v>1.8327999999999918</c:v>
                </c:pt>
                <c:pt idx="685">
                  <c:v>1.835333333333325</c:v>
                </c:pt>
                <c:pt idx="686">
                  <c:v>1.8378666666666583</c:v>
                </c:pt>
                <c:pt idx="687">
                  <c:v>1.8403999999999916</c:v>
                </c:pt>
                <c:pt idx="688">
                  <c:v>1.8429333333333249</c:v>
                </c:pt>
                <c:pt idx="689">
                  <c:v>1.8454666666666582</c:v>
                </c:pt>
                <c:pt idx="690">
                  <c:v>1.8479999999999914</c:v>
                </c:pt>
                <c:pt idx="691">
                  <c:v>1.8505333333333247</c:v>
                </c:pt>
                <c:pt idx="692">
                  <c:v>1.853066666666658</c:v>
                </c:pt>
                <c:pt idx="693">
                  <c:v>1.8555999999999913</c:v>
                </c:pt>
                <c:pt idx="694">
                  <c:v>1.8581333333333245</c:v>
                </c:pt>
                <c:pt idx="695">
                  <c:v>1.8606666666666578</c:v>
                </c:pt>
                <c:pt idx="696">
                  <c:v>1.8631999999999911</c:v>
                </c:pt>
                <c:pt idx="697">
                  <c:v>1.8657333333333244</c:v>
                </c:pt>
                <c:pt idx="698">
                  <c:v>1.8682666666666576</c:v>
                </c:pt>
                <c:pt idx="699">
                  <c:v>1.8707999999999909</c:v>
                </c:pt>
                <c:pt idx="700">
                  <c:v>1.8733333333333242</c:v>
                </c:pt>
                <c:pt idx="701">
                  <c:v>1.8758666666666575</c:v>
                </c:pt>
                <c:pt idx="702">
                  <c:v>1.8783999999999907</c:v>
                </c:pt>
                <c:pt idx="703">
                  <c:v>1.880933333333324</c:v>
                </c:pt>
                <c:pt idx="704">
                  <c:v>1.8834666666666573</c:v>
                </c:pt>
                <c:pt idx="705">
                  <c:v>1.8859999999999906</c:v>
                </c:pt>
                <c:pt idx="706">
                  <c:v>1.8885333333333238</c:v>
                </c:pt>
                <c:pt idx="707">
                  <c:v>1.8910666666666571</c:v>
                </c:pt>
                <c:pt idx="708">
                  <c:v>1.8935999999999904</c:v>
                </c:pt>
                <c:pt idx="709">
                  <c:v>1.8961333333333237</c:v>
                </c:pt>
                <c:pt idx="710">
                  <c:v>1.898666666666657</c:v>
                </c:pt>
                <c:pt idx="711">
                  <c:v>1.9011999999999902</c:v>
                </c:pt>
                <c:pt idx="712">
                  <c:v>1.9037333333333235</c:v>
                </c:pt>
                <c:pt idx="713">
                  <c:v>1.9062666666666568</c:v>
                </c:pt>
                <c:pt idx="714">
                  <c:v>1.9087999999999901</c:v>
                </c:pt>
                <c:pt idx="715">
                  <c:v>1.9113333333333233</c:v>
                </c:pt>
                <c:pt idx="716">
                  <c:v>1.9138666666666566</c:v>
                </c:pt>
                <c:pt idx="717">
                  <c:v>1.9163999999999899</c:v>
                </c:pt>
                <c:pt idx="718">
                  <c:v>1.9189333333333232</c:v>
                </c:pt>
                <c:pt idx="719">
                  <c:v>1.9214666666666564</c:v>
                </c:pt>
                <c:pt idx="720">
                  <c:v>1.9239999999999897</c:v>
                </c:pt>
                <c:pt idx="721">
                  <c:v>1.926533333333323</c:v>
                </c:pt>
                <c:pt idx="722">
                  <c:v>1.9290666666666563</c:v>
                </c:pt>
                <c:pt idx="723">
                  <c:v>1.9315999999999895</c:v>
                </c:pt>
                <c:pt idx="724">
                  <c:v>1.9341333333333228</c:v>
                </c:pt>
                <c:pt idx="725">
                  <c:v>1.9366666666666561</c:v>
                </c:pt>
                <c:pt idx="726">
                  <c:v>1.9391999999999894</c:v>
                </c:pt>
                <c:pt idx="727">
                  <c:v>1.9417333333333227</c:v>
                </c:pt>
                <c:pt idx="728">
                  <c:v>1.9442666666666559</c:v>
                </c:pt>
                <c:pt idx="729">
                  <c:v>1.9467999999999892</c:v>
                </c:pt>
                <c:pt idx="730">
                  <c:v>1.9493333333333225</c:v>
                </c:pt>
                <c:pt idx="731">
                  <c:v>1.9518666666666558</c:v>
                </c:pt>
                <c:pt idx="732">
                  <c:v>1.954399999999989</c:v>
                </c:pt>
                <c:pt idx="733">
                  <c:v>1.9569333333333223</c:v>
                </c:pt>
                <c:pt idx="734">
                  <c:v>1.9594666666666556</c:v>
                </c:pt>
                <c:pt idx="735">
                  <c:v>1.9619999999999889</c:v>
                </c:pt>
                <c:pt idx="736">
                  <c:v>1.9645333333333221</c:v>
                </c:pt>
                <c:pt idx="737">
                  <c:v>1.9670666666666554</c:v>
                </c:pt>
                <c:pt idx="738">
                  <c:v>1.9695999999999887</c:v>
                </c:pt>
                <c:pt idx="739">
                  <c:v>1.972133333333322</c:v>
                </c:pt>
                <c:pt idx="740">
                  <c:v>1.9746666666666552</c:v>
                </c:pt>
                <c:pt idx="741">
                  <c:v>1.9771999999999885</c:v>
                </c:pt>
                <c:pt idx="742">
                  <c:v>1.9797333333333218</c:v>
                </c:pt>
                <c:pt idx="743">
                  <c:v>1.9822666666666551</c:v>
                </c:pt>
                <c:pt idx="744">
                  <c:v>1.9847999999999884</c:v>
                </c:pt>
                <c:pt idx="745">
                  <c:v>1.9873333333333216</c:v>
                </c:pt>
                <c:pt idx="746">
                  <c:v>1.9898666666666549</c:v>
                </c:pt>
                <c:pt idx="747">
                  <c:v>1.9923999999999882</c:v>
                </c:pt>
                <c:pt idx="748">
                  <c:v>1.9949333333333215</c:v>
                </c:pt>
                <c:pt idx="749">
                  <c:v>1.9974666666666547</c:v>
                </c:pt>
                <c:pt idx="750">
                  <c:v>1.999999999999988</c:v>
                </c:pt>
              </c:numCache>
            </c:numRef>
          </c:xVal>
          <c:yVal>
            <c:numRef>
              <c:f>Sheet1!$K$2:$K$752</c:f>
              <c:numCache>
                <c:formatCode>General</c:formatCode>
                <c:ptCount val="751"/>
                <c:pt idx="0">
                  <c:v>-0.9</c:v>
                </c:pt>
                <c:pt idx="1">
                  <c:v>-0.89746666666666663</c:v>
                </c:pt>
                <c:pt idx="2">
                  <c:v>-0.89493333333333336</c:v>
                </c:pt>
                <c:pt idx="3">
                  <c:v>-0.89239999999999997</c:v>
                </c:pt>
                <c:pt idx="4">
                  <c:v>-0.88986666666666669</c:v>
                </c:pt>
                <c:pt idx="5">
                  <c:v>-0.88733333333333331</c:v>
                </c:pt>
                <c:pt idx="6">
                  <c:v>-0.88480000000000003</c:v>
                </c:pt>
                <c:pt idx="7">
                  <c:v>-0.88226666666666664</c:v>
                </c:pt>
                <c:pt idx="8">
                  <c:v>-0.87973333333333337</c:v>
                </c:pt>
                <c:pt idx="9">
                  <c:v>-0.87719999999999998</c:v>
                </c:pt>
                <c:pt idx="10">
                  <c:v>-0.8746666666666667</c:v>
                </c:pt>
                <c:pt idx="11">
                  <c:v>-0.87213333333333332</c:v>
                </c:pt>
                <c:pt idx="12">
                  <c:v>-0.86960000000000004</c:v>
                </c:pt>
                <c:pt idx="13">
                  <c:v>-0.86706666666666665</c:v>
                </c:pt>
                <c:pt idx="14">
                  <c:v>-0.86453333333333338</c:v>
                </c:pt>
                <c:pt idx="15">
                  <c:v>-0.86199999999999999</c:v>
                </c:pt>
                <c:pt idx="16">
                  <c:v>-0.85946666666666671</c:v>
                </c:pt>
                <c:pt idx="17">
                  <c:v>-0.85693333333333332</c:v>
                </c:pt>
                <c:pt idx="18">
                  <c:v>-0.85440000000000005</c:v>
                </c:pt>
                <c:pt idx="19">
                  <c:v>-0.85186666666666666</c:v>
                </c:pt>
                <c:pt idx="20">
                  <c:v>-0.84933333333333338</c:v>
                </c:pt>
                <c:pt idx="21">
                  <c:v>-0.8468</c:v>
                </c:pt>
                <c:pt idx="22">
                  <c:v>-0.84426666666666672</c:v>
                </c:pt>
                <c:pt idx="23">
                  <c:v>-0.84173333333333333</c:v>
                </c:pt>
                <c:pt idx="24">
                  <c:v>-0.83920000000000006</c:v>
                </c:pt>
                <c:pt idx="25">
                  <c:v>-0.83666666666666667</c:v>
                </c:pt>
                <c:pt idx="26">
                  <c:v>-0.83413333333333339</c:v>
                </c:pt>
                <c:pt idx="27">
                  <c:v>-0.83160000000000001</c:v>
                </c:pt>
                <c:pt idx="28">
                  <c:v>-0.82906666666666673</c:v>
                </c:pt>
                <c:pt idx="29">
                  <c:v>-0.82653333333333334</c:v>
                </c:pt>
                <c:pt idx="30">
                  <c:v>-0.82400000000000007</c:v>
                </c:pt>
                <c:pt idx="31">
                  <c:v>-0.82146666666666668</c:v>
                </c:pt>
                <c:pt idx="32">
                  <c:v>-0.8189333333333334</c:v>
                </c:pt>
                <c:pt idx="33">
                  <c:v>-0.81640000000000001</c:v>
                </c:pt>
                <c:pt idx="34">
                  <c:v>-0.81386666666666674</c:v>
                </c:pt>
                <c:pt idx="35">
                  <c:v>-0.81133333333333335</c:v>
                </c:pt>
                <c:pt idx="36">
                  <c:v>-0.80880000000000007</c:v>
                </c:pt>
                <c:pt idx="37">
                  <c:v>-0.80626666666666669</c:v>
                </c:pt>
                <c:pt idx="38">
                  <c:v>-0.80373333333333341</c:v>
                </c:pt>
                <c:pt idx="39">
                  <c:v>-0.80120000000000002</c:v>
                </c:pt>
                <c:pt idx="40">
                  <c:v>-0.79866666666666675</c:v>
                </c:pt>
                <c:pt idx="41">
                  <c:v>-0.79613333333333336</c:v>
                </c:pt>
                <c:pt idx="42">
                  <c:v>-0.79360000000000008</c:v>
                </c:pt>
                <c:pt idx="43">
                  <c:v>-0.7910666666666667</c:v>
                </c:pt>
                <c:pt idx="44">
                  <c:v>-0.78853333333333342</c:v>
                </c:pt>
                <c:pt idx="45">
                  <c:v>-0.78600000000000003</c:v>
                </c:pt>
                <c:pt idx="46">
                  <c:v>-0.78346666666666676</c:v>
                </c:pt>
                <c:pt idx="47">
                  <c:v>-0.78093333333333337</c:v>
                </c:pt>
                <c:pt idx="48">
                  <c:v>-0.77840000000000009</c:v>
                </c:pt>
                <c:pt idx="49">
                  <c:v>-0.7758666666666667</c:v>
                </c:pt>
                <c:pt idx="50">
                  <c:v>-0.77333333333333343</c:v>
                </c:pt>
                <c:pt idx="51">
                  <c:v>-0.77080000000000004</c:v>
                </c:pt>
                <c:pt idx="52">
                  <c:v>-0.76826666666666676</c:v>
                </c:pt>
                <c:pt idx="53">
                  <c:v>-0.76573333333333338</c:v>
                </c:pt>
                <c:pt idx="54">
                  <c:v>-0.7632000000000001</c:v>
                </c:pt>
                <c:pt idx="55">
                  <c:v>-0.76066666666666671</c:v>
                </c:pt>
                <c:pt idx="56">
                  <c:v>-0.75813333333333344</c:v>
                </c:pt>
                <c:pt idx="57">
                  <c:v>-0.75560000000000005</c:v>
                </c:pt>
                <c:pt idx="58">
                  <c:v>-0.75306666666666677</c:v>
                </c:pt>
                <c:pt idx="59">
                  <c:v>-0.75053333333333339</c:v>
                </c:pt>
                <c:pt idx="60">
                  <c:v>-0.748</c:v>
                </c:pt>
                <c:pt idx="61">
                  <c:v>-0.74546666666666672</c:v>
                </c:pt>
                <c:pt idx="62">
                  <c:v>-0.74293333333333345</c:v>
                </c:pt>
                <c:pt idx="63">
                  <c:v>-0.74040000000000006</c:v>
                </c:pt>
                <c:pt idx="64">
                  <c:v>-0.73786666666666667</c:v>
                </c:pt>
                <c:pt idx="65">
                  <c:v>-0.73533333333333339</c:v>
                </c:pt>
                <c:pt idx="66">
                  <c:v>-0.73280000000000012</c:v>
                </c:pt>
                <c:pt idx="67">
                  <c:v>-0.73026666666666673</c:v>
                </c:pt>
                <c:pt idx="68">
                  <c:v>-0.72773333333333334</c:v>
                </c:pt>
                <c:pt idx="69">
                  <c:v>-0.72520000000000007</c:v>
                </c:pt>
                <c:pt idx="70">
                  <c:v>-0.72266666666666679</c:v>
                </c:pt>
                <c:pt idx="71">
                  <c:v>-0.7201333333333334</c:v>
                </c:pt>
                <c:pt idx="72">
                  <c:v>-0.71760000000000002</c:v>
                </c:pt>
                <c:pt idx="73">
                  <c:v>-0.71506666666666674</c:v>
                </c:pt>
                <c:pt idx="74">
                  <c:v>-0.71253333333333346</c:v>
                </c:pt>
                <c:pt idx="75">
                  <c:v>-0.71000000000000008</c:v>
                </c:pt>
                <c:pt idx="76">
                  <c:v>-0.70746666666666669</c:v>
                </c:pt>
                <c:pt idx="77">
                  <c:v>-0.70493333333333341</c:v>
                </c:pt>
                <c:pt idx="78">
                  <c:v>-0.70240000000000014</c:v>
                </c:pt>
                <c:pt idx="79">
                  <c:v>-0.69986666666666675</c:v>
                </c:pt>
                <c:pt idx="80">
                  <c:v>-0.69733333333333336</c:v>
                </c:pt>
                <c:pt idx="81">
                  <c:v>-0.69480000000000008</c:v>
                </c:pt>
                <c:pt idx="82">
                  <c:v>-0.69226666666666681</c:v>
                </c:pt>
                <c:pt idx="83">
                  <c:v>-0.68973333333333342</c:v>
                </c:pt>
                <c:pt idx="84">
                  <c:v>-0.68720000000000003</c:v>
                </c:pt>
                <c:pt idx="85">
                  <c:v>-0.68466666666666676</c:v>
                </c:pt>
                <c:pt idx="86">
                  <c:v>-0.68213333333333348</c:v>
                </c:pt>
                <c:pt idx="87">
                  <c:v>-0.67960000000000009</c:v>
                </c:pt>
                <c:pt idx="88">
                  <c:v>-0.67706666666666671</c:v>
                </c:pt>
                <c:pt idx="89">
                  <c:v>-0.67453333333333343</c:v>
                </c:pt>
                <c:pt idx="90">
                  <c:v>-0.67200000000000015</c:v>
                </c:pt>
                <c:pt idx="91">
                  <c:v>-0.66946666666666677</c:v>
                </c:pt>
                <c:pt idx="92">
                  <c:v>-0.66693333333333338</c:v>
                </c:pt>
                <c:pt idx="93">
                  <c:v>-0.6644000000000001</c:v>
                </c:pt>
                <c:pt idx="94">
                  <c:v>-0.66186666666666683</c:v>
                </c:pt>
                <c:pt idx="95">
                  <c:v>-0.65933333333333344</c:v>
                </c:pt>
                <c:pt idx="96">
                  <c:v>-0.65680000000000005</c:v>
                </c:pt>
                <c:pt idx="97">
                  <c:v>-0.65426666666666677</c:v>
                </c:pt>
                <c:pt idx="98">
                  <c:v>-0.6517333333333335</c:v>
                </c:pt>
                <c:pt idx="99">
                  <c:v>-0.64920000000000011</c:v>
                </c:pt>
                <c:pt idx="100">
                  <c:v>-0.64666666666666672</c:v>
                </c:pt>
                <c:pt idx="101">
                  <c:v>-0.64413333333333345</c:v>
                </c:pt>
                <c:pt idx="102">
                  <c:v>-0.64160000000000017</c:v>
                </c:pt>
                <c:pt idx="103">
                  <c:v>-0.63906666666666678</c:v>
                </c:pt>
                <c:pt idx="104">
                  <c:v>-0.6365333333333334</c:v>
                </c:pt>
                <c:pt idx="105">
                  <c:v>-0.63400000000000012</c:v>
                </c:pt>
                <c:pt idx="106">
                  <c:v>-0.63146666666666684</c:v>
                </c:pt>
                <c:pt idx="107">
                  <c:v>-0.62893333333333346</c:v>
                </c:pt>
                <c:pt idx="108">
                  <c:v>-0.62640000000000007</c:v>
                </c:pt>
                <c:pt idx="109">
                  <c:v>-0.62386666666666679</c:v>
                </c:pt>
                <c:pt idx="110">
                  <c:v>-0.62133333333333352</c:v>
                </c:pt>
                <c:pt idx="111">
                  <c:v>-0.61880000000000013</c:v>
                </c:pt>
                <c:pt idx="112">
                  <c:v>-0.61626666666666674</c:v>
                </c:pt>
                <c:pt idx="113">
                  <c:v>-0.61373333333333346</c:v>
                </c:pt>
                <c:pt idx="114">
                  <c:v>-0.61120000000000019</c:v>
                </c:pt>
                <c:pt idx="115">
                  <c:v>-0.6086666666666668</c:v>
                </c:pt>
                <c:pt idx="116">
                  <c:v>-0.60613333333333341</c:v>
                </c:pt>
                <c:pt idx="117">
                  <c:v>-0.60360000000000014</c:v>
                </c:pt>
                <c:pt idx="118">
                  <c:v>-0.60106666666666686</c:v>
                </c:pt>
                <c:pt idx="119">
                  <c:v>-0.59853333333333347</c:v>
                </c:pt>
                <c:pt idx="120">
                  <c:v>-0.59600000000000009</c:v>
                </c:pt>
                <c:pt idx="121">
                  <c:v>-0.59346666666666681</c:v>
                </c:pt>
                <c:pt idx="122">
                  <c:v>-0.59093333333333353</c:v>
                </c:pt>
                <c:pt idx="123">
                  <c:v>-0.58840000000000015</c:v>
                </c:pt>
                <c:pt idx="124">
                  <c:v>-0.58586666666666676</c:v>
                </c:pt>
                <c:pt idx="125">
                  <c:v>-0.58333333333333348</c:v>
                </c:pt>
                <c:pt idx="126">
                  <c:v>-0.5808000000000002</c:v>
                </c:pt>
                <c:pt idx="127">
                  <c:v>-0.57826666666666682</c:v>
                </c:pt>
                <c:pt idx="128">
                  <c:v>-0.57573333333333343</c:v>
                </c:pt>
                <c:pt idx="129">
                  <c:v>-0.57320000000000015</c:v>
                </c:pt>
                <c:pt idx="130">
                  <c:v>-0.57066666666666688</c:v>
                </c:pt>
                <c:pt idx="131">
                  <c:v>-0.56813333333333349</c:v>
                </c:pt>
                <c:pt idx="132">
                  <c:v>-0.5656000000000001</c:v>
                </c:pt>
                <c:pt idx="133">
                  <c:v>-0.56306666666666683</c:v>
                </c:pt>
                <c:pt idx="134">
                  <c:v>-0.56053333333333355</c:v>
                </c:pt>
                <c:pt idx="135">
                  <c:v>-0.55800000000000016</c:v>
                </c:pt>
                <c:pt idx="136">
                  <c:v>-0.55546666666666678</c:v>
                </c:pt>
                <c:pt idx="137">
                  <c:v>-0.5529333333333335</c:v>
                </c:pt>
                <c:pt idx="138">
                  <c:v>-0.55040000000000022</c:v>
                </c:pt>
                <c:pt idx="139">
                  <c:v>-0.54786666666666684</c:v>
                </c:pt>
                <c:pt idx="140">
                  <c:v>-0.54533333333333345</c:v>
                </c:pt>
                <c:pt idx="141">
                  <c:v>-0.54280000000000017</c:v>
                </c:pt>
                <c:pt idx="142">
                  <c:v>-0.54026666666666689</c:v>
                </c:pt>
                <c:pt idx="143">
                  <c:v>-0.53773333333333351</c:v>
                </c:pt>
                <c:pt idx="144">
                  <c:v>-0.53520000000000012</c:v>
                </c:pt>
                <c:pt idx="145">
                  <c:v>-0.53266666666666684</c:v>
                </c:pt>
                <c:pt idx="146">
                  <c:v>-0.53013333333333357</c:v>
                </c:pt>
                <c:pt idx="147">
                  <c:v>-0.52760000000000018</c:v>
                </c:pt>
                <c:pt idx="148">
                  <c:v>-0.52506666666666679</c:v>
                </c:pt>
                <c:pt idx="149">
                  <c:v>-0.52253333333333352</c:v>
                </c:pt>
                <c:pt idx="150">
                  <c:v>-0.52000000000000024</c:v>
                </c:pt>
                <c:pt idx="151">
                  <c:v>-0.51746666666666685</c:v>
                </c:pt>
                <c:pt idx="152">
                  <c:v>-0.51493333333333347</c:v>
                </c:pt>
                <c:pt idx="153">
                  <c:v>-0.51240000000000019</c:v>
                </c:pt>
                <c:pt idx="154">
                  <c:v>-0.50986666666666691</c:v>
                </c:pt>
                <c:pt idx="155">
                  <c:v>-0.50733333333333352</c:v>
                </c:pt>
                <c:pt idx="156">
                  <c:v>-0.50480000000000014</c:v>
                </c:pt>
                <c:pt idx="157">
                  <c:v>-0.50226666666666686</c:v>
                </c:pt>
                <c:pt idx="158">
                  <c:v>-0.49973333333333347</c:v>
                </c:pt>
                <c:pt idx="159">
                  <c:v>-0.49720000000000009</c:v>
                </c:pt>
                <c:pt idx="160">
                  <c:v>-0.4946666666666667</c:v>
                </c:pt>
                <c:pt idx="161">
                  <c:v>-0.49213333333333331</c:v>
                </c:pt>
                <c:pt idx="162">
                  <c:v>-0.48959999999999992</c:v>
                </c:pt>
                <c:pt idx="163">
                  <c:v>-0.48706666666666654</c:v>
                </c:pt>
                <c:pt idx="164">
                  <c:v>-0.48453333333333315</c:v>
                </c:pt>
                <c:pt idx="165">
                  <c:v>-0.48199999999999976</c:v>
                </c:pt>
                <c:pt idx="166">
                  <c:v>-0.47946666666666637</c:v>
                </c:pt>
                <c:pt idx="167">
                  <c:v>-0.47693333333333299</c:v>
                </c:pt>
                <c:pt idx="168">
                  <c:v>-0.4743999999999996</c:v>
                </c:pt>
                <c:pt idx="169">
                  <c:v>-0.47186666666666621</c:v>
                </c:pt>
                <c:pt idx="170">
                  <c:v>-0.46933333333333282</c:v>
                </c:pt>
                <c:pt idx="171">
                  <c:v>-0.46679999999999944</c:v>
                </c:pt>
                <c:pt idx="172">
                  <c:v>-0.46426666666666605</c:v>
                </c:pt>
                <c:pt idx="173">
                  <c:v>-0.46173333333333266</c:v>
                </c:pt>
                <c:pt idx="174">
                  <c:v>-0.45919999999999928</c:v>
                </c:pt>
                <c:pt idx="175">
                  <c:v>-0.45666666666666589</c:v>
                </c:pt>
                <c:pt idx="176">
                  <c:v>-0.4541333333333325</c:v>
                </c:pt>
                <c:pt idx="177">
                  <c:v>-0.45159999999999911</c:v>
                </c:pt>
                <c:pt idx="178">
                  <c:v>-0.44906666666666573</c:v>
                </c:pt>
                <c:pt idx="179">
                  <c:v>-0.44653333333333234</c:v>
                </c:pt>
                <c:pt idx="180">
                  <c:v>-0.44399999999999895</c:v>
                </c:pt>
                <c:pt idx="181">
                  <c:v>-0.44146666666666556</c:v>
                </c:pt>
                <c:pt idx="182">
                  <c:v>-0.43893333333333218</c:v>
                </c:pt>
                <c:pt idx="183">
                  <c:v>-0.43639999999999879</c:v>
                </c:pt>
                <c:pt idx="184">
                  <c:v>-0.4338666666666654</c:v>
                </c:pt>
                <c:pt idx="185">
                  <c:v>-0.43133333333333201</c:v>
                </c:pt>
                <c:pt idx="186">
                  <c:v>-0.42879999999999863</c:v>
                </c:pt>
                <c:pt idx="187">
                  <c:v>-0.42626666666666524</c:v>
                </c:pt>
                <c:pt idx="188">
                  <c:v>-0.42373333333333185</c:v>
                </c:pt>
                <c:pt idx="189">
                  <c:v>-0.42119999999999846</c:v>
                </c:pt>
                <c:pt idx="190">
                  <c:v>-0.41866666666666508</c:v>
                </c:pt>
                <c:pt idx="191">
                  <c:v>-0.41613333333333169</c:v>
                </c:pt>
                <c:pt idx="192">
                  <c:v>-0.4135999999999983</c:v>
                </c:pt>
                <c:pt idx="193">
                  <c:v>-0.41106666666666491</c:v>
                </c:pt>
                <c:pt idx="194">
                  <c:v>-0.40853333333333153</c:v>
                </c:pt>
                <c:pt idx="195">
                  <c:v>-0.40599999999999814</c:v>
                </c:pt>
                <c:pt idx="196">
                  <c:v>-0.40346666666666475</c:v>
                </c:pt>
                <c:pt idx="197">
                  <c:v>-0.40093333333333137</c:v>
                </c:pt>
                <c:pt idx="198">
                  <c:v>-0.39839999999999798</c:v>
                </c:pt>
                <c:pt idx="199">
                  <c:v>-0.39586666666666459</c:v>
                </c:pt>
                <c:pt idx="200">
                  <c:v>-0.3933333333333312</c:v>
                </c:pt>
                <c:pt idx="201">
                  <c:v>-0.39079999999999782</c:v>
                </c:pt>
                <c:pt idx="202">
                  <c:v>-0.38826666666666443</c:v>
                </c:pt>
                <c:pt idx="203">
                  <c:v>-0.38573333333333104</c:v>
                </c:pt>
                <c:pt idx="204">
                  <c:v>-0.38319999999999765</c:v>
                </c:pt>
                <c:pt idx="205">
                  <c:v>-0.38066666666666427</c:v>
                </c:pt>
                <c:pt idx="206">
                  <c:v>-0.37813333333333088</c:v>
                </c:pt>
                <c:pt idx="207">
                  <c:v>-0.37559999999999749</c:v>
                </c:pt>
                <c:pt idx="208">
                  <c:v>-0.3730666666666641</c:v>
                </c:pt>
                <c:pt idx="209">
                  <c:v>-0.37053333333333072</c:v>
                </c:pt>
                <c:pt idx="210">
                  <c:v>-0.36799999999999733</c:v>
                </c:pt>
                <c:pt idx="211">
                  <c:v>-0.36546666666666394</c:v>
                </c:pt>
                <c:pt idx="212">
                  <c:v>-0.36293333333333055</c:v>
                </c:pt>
                <c:pt idx="213">
                  <c:v>-0.36039999999999717</c:v>
                </c:pt>
                <c:pt idx="214">
                  <c:v>-0.35786666666666378</c:v>
                </c:pt>
                <c:pt idx="215">
                  <c:v>-0.35533333333333039</c:v>
                </c:pt>
                <c:pt idx="216">
                  <c:v>-0.352799999999997</c:v>
                </c:pt>
                <c:pt idx="217">
                  <c:v>-0.35026666666666362</c:v>
                </c:pt>
                <c:pt idx="218">
                  <c:v>-0.34773333333333023</c:v>
                </c:pt>
                <c:pt idx="219">
                  <c:v>-0.34519999999999684</c:v>
                </c:pt>
                <c:pt idx="220">
                  <c:v>-0.34266666666666346</c:v>
                </c:pt>
                <c:pt idx="221">
                  <c:v>-0.34013333333333007</c:v>
                </c:pt>
                <c:pt idx="222">
                  <c:v>-0.33759999999999668</c:v>
                </c:pt>
                <c:pt idx="223">
                  <c:v>-0.33506666666666329</c:v>
                </c:pt>
                <c:pt idx="224">
                  <c:v>-0.33253333333332991</c:v>
                </c:pt>
                <c:pt idx="225">
                  <c:v>-0.32999999999999652</c:v>
                </c:pt>
                <c:pt idx="226">
                  <c:v>-0.32746666666666313</c:v>
                </c:pt>
                <c:pt idx="227">
                  <c:v>-0.32493333333332974</c:v>
                </c:pt>
                <c:pt idx="228">
                  <c:v>-0.32239999999999636</c:v>
                </c:pt>
                <c:pt idx="229">
                  <c:v>-0.31986666666666297</c:v>
                </c:pt>
                <c:pt idx="230">
                  <c:v>-0.31733333333332958</c:v>
                </c:pt>
                <c:pt idx="231">
                  <c:v>-0.31479999999999619</c:v>
                </c:pt>
                <c:pt idx="232">
                  <c:v>-0.31226666666666281</c:v>
                </c:pt>
                <c:pt idx="233">
                  <c:v>-0.30973333333332942</c:v>
                </c:pt>
                <c:pt idx="234">
                  <c:v>-0.30719999999999603</c:v>
                </c:pt>
                <c:pt idx="235">
                  <c:v>-0.30466666666666264</c:v>
                </c:pt>
                <c:pt idx="236">
                  <c:v>-0.30213333333332926</c:v>
                </c:pt>
                <c:pt idx="237">
                  <c:v>-0.29959999999999587</c:v>
                </c:pt>
                <c:pt idx="238">
                  <c:v>-0.29706666666666248</c:v>
                </c:pt>
                <c:pt idx="239">
                  <c:v>-0.29453333333332909</c:v>
                </c:pt>
                <c:pt idx="240">
                  <c:v>-0.29199999999999571</c:v>
                </c:pt>
                <c:pt idx="241">
                  <c:v>-0.28946666666666232</c:v>
                </c:pt>
                <c:pt idx="242">
                  <c:v>-0.28693333333332893</c:v>
                </c:pt>
                <c:pt idx="243">
                  <c:v>-0.28439999999999555</c:v>
                </c:pt>
                <c:pt idx="244">
                  <c:v>-0.28186666666666216</c:v>
                </c:pt>
                <c:pt idx="245">
                  <c:v>-0.27933333333332877</c:v>
                </c:pt>
                <c:pt idx="246">
                  <c:v>-0.27679999999999538</c:v>
                </c:pt>
                <c:pt idx="247">
                  <c:v>-0.274266666666662</c:v>
                </c:pt>
                <c:pt idx="248">
                  <c:v>-0.27173333333332861</c:v>
                </c:pt>
                <c:pt idx="249">
                  <c:v>-0.26919999999999522</c:v>
                </c:pt>
                <c:pt idx="250">
                  <c:v>-0.26666666666666183</c:v>
                </c:pt>
                <c:pt idx="251">
                  <c:v>-0.26413333333332845</c:v>
                </c:pt>
                <c:pt idx="252">
                  <c:v>-0.26159999999999506</c:v>
                </c:pt>
                <c:pt idx="253">
                  <c:v>-0.25906666666666167</c:v>
                </c:pt>
                <c:pt idx="254">
                  <c:v>-0.25653333333332828</c:v>
                </c:pt>
                <c:pt idx="255">
                  <c:v>-0.2539999999999949</c:v>
                </c:pt>
                <c:pt idx="256">
                  <c:v>-0.25146666666666151</c:v>
                </c:pt>
                <c:pt idx="257">
                  <c:v>-0.24893333333332812</c:v>
                </c:pt>
                <c:pt idx="258">
                  <c:v>-0.24639999999999473</c:v>
                </c:pt>
                <c:pt idx="259">
                  <c:v>-0.24386666666666135</c:v>
                </c:pt>
                <c:pt idx="260">
                  <c:v>-0.24133333333332796</c:v>
                </c:pt>
                <c:pt idx="261">
                  <c:v>-0.23879999999999457</c:v>
                </c:pt>
                <c:pt idx="262">
                  <c:v>-0.23626666666666118</c:v>
                </c:pt>
                <c:pt idx="263">
                  <c:v>-0.2337333333333278</c:v>
                </c:pt>
                <c:pt idx="264">
                  <c:v>-0.23119999999999441</c:v>
                </c:pt>
                <c:pt idx="265">
                  <c:v>-0.22866666666666102</c:v>
                </c:pt>
                <c:pt idx="266">
                  <c:v>-0.22613333333332764</c:v>
                </c:pt>
                <c:pt idx="267">
                  <c:v>-0.22359999999999425</c:v>
                </c:pt>
                <c:pt idx="268">
                  <c:v>-0.22106666666666086</c:v>
                </c:pt>
                <c:pt idx="269">
                  <c:v>-0.21853333333332747</c:v>
                </c:pt>
                <c:pt idx="270">
                  <c:v>-0.21599999999999409</c:v>
                </c:pt>
                <c:pt idx="271">
                  <c:v>-0.2134666666666607</c:v>
                </c:pt>
                <c:pt idx="272">
                  <c:v>-0.21093333333332731</c:v>
                </c:pt>
                <c:pt idx="273">
                  <c:v>-0.20839999999999392</c:v>
                </c:pt>
                <c:pt idx="274">
                  <c:v>-0.20586666666666054</c:v>
                </c:pt>
                <c:pt idx="275">
                  <c:v>-0.20333333333332715</c:v>
                </c:pt>
                <c:pt idx="276">
                  <c:v>-0.20079999999999376</c:v>
                </c:pt>
                <c:pt idx="277">
                  <c:v>-0.19826666666666037</c:v>
                </c:pt>
                <c:pt idx="278">
                  <c:v>-0.19573333333332699</c:v>
                </c:pt>
                <c:pt idx="279">
                  <c:v>-0.1931999999999936</c:v>
                </c:pt>
                <c:pt idx="280">
                  <c:v>-0.19066666666666021</c:v>
                </c:pt>
                <c:pt idx="281">
                  <c:v>-0.18813333333332682</c:v>
                </c:pt>
                <c:pt idx="282">
                  <c:v>-0.18559999999999344</c:v>
                </c:pt>
                <c:pt idx="283">
                  <c:v>-0.18306666666666005</c:v>
                </c:pt>
                <c:pt idx="284">
                  <c:v>-0.18053333333332666</c:v>
                </c:pt>
                <c:pt idx="285">
                  <c:v>-0.17799999999999327</c:v>
                </c:pt>
                <c:pt idx="286">
                  <c:v>-0.17546666666665989</c:v>
                </c:pt>
                <c:pt idx="287">
                  <c:v>-0.1729333333333265</c:v>
                </c:pt>
                <c:pt idx="288">
                  <c:v>-0.17039999999999311</c:v>
                </c:pt>
                <c:pt idx="289">
                  <c:v>-0.16786666666665973</c:v>
                </c:pt>
                <c:pt idx="290">
                  <c:v>-0.16533333333332634</c:v>
                </c:pt>
                <c:pt idx="291">
                  <c:v>-0.16279999999999295</c:v>
                </c:pt>
                <c:pt idx="292">
                  <c:v>-0.16026666666665956</c:v>
                </c:pt>
                <c:pt idx="293">
                  <c:v>-0.15773333333332618</c:v>
                </c:pt>
                <c:pt idx="294">
                  <c:v>-0.15519999999999279</c:v>
                </c:pt>
                <c:pt idx="295">
                  <c:v>-0.1526666666666594</c:v>
                </c:pt>
                <c:pt idx="296">
                  <c:v>-0.15013333333332601</c:v>
                </c:pt>
                <c:pt idx="297">
                  <c:v>-0.14759999999999263</c:v>
                </c:pt>
                <c:pt idx="298">
                  <c:v>-0.14506666666665924</c:v>
                </c:pt>
                <c:pt idx="299">
                  <c:v>-0.14253333333332585</c:v>
                </c:pt>
                <c:pt idx="300">
                  <c:v>-0.13999999999999246</c:v>
                </c:pt>
                <c:pt idx="301">
                  <c:v>-0.13746666666665908</c:v>
                </c:pt>
                <c:pt idx="302">
                  <c:v>-0.13493333333332569</c:v>
                </c:pt>
                <c:pt idx="303">
                  <c:v>-0.1323999999999923</c:v>
                </c:pt>
                <c:pt idx="304">
                  <c:v>-0.12986666666665891</c:v>
                </c:pt>
                <c:pt idx="305">
                  <c:v>-0.12733333333332553</c:v>
                </c:pt>
                <c:pt idx="306">
                  <c:v>-0.12479999999999214</c:v>
                </c:pt>
                <c:pt idx="307">
                  <c:v>-0.12226666666665875</c:v>
                </c:pt>
                <c:pt idx="308">
                  <c:v>-0.11973333333332536</c:v>
                </c:pt>
                <c:pt idx="309">
                  <c:v>-0.11719999999999198</c:v>
                </c:pt>
                <c:pt idx="310">
                  <c:v>-0.11466666666665859</c:v>
                </c:pt>
                <c:pt idx="311">
                  <c:v>-0.1121333333333252</c:v>
                </c:pt>
                <c:pt idx="312">
                  <c:v>-0.10959999999999182</c:v>
                </c:pt>
                <c:pt idx="313">
                  <c:v>-0.10706666666665843</c:v>
                </c:pt>
                <c:pt idx="314">
                  <c:v>-0.10453333333332504</c:v>
                </c:pt>
                <c:pt idx="315">
                  <c:v>-0.10199999999999165</c:v>
                </c:pt>
                <c:pt idx="316">
                  <c:v>-9.9466666666658266E-2</c:v>
                </c:pt>
                <c:pt idx="317">
                  <c:v>-9.6933333333324878E-2</c:v>
                </c:pt>
                <c:pt idx="318">
                  <c:v>-9.4399999999991491E-2</c:v>
                </c:pt>
                <c:pt idx="319">
                  <c:v>-9.1866666666658103E-2</c:v>
                </c:pt>
                <c:pt idx="320">
                  <c:v>-8.9333333333324716E-2</c:v>
                </c:pt>
                <c:pt idx="321">
                  <c:v>-8.6799999999991329E-2</c:v>
                </c:pt>
                <c:pt idx="322">
                  <c:v>-8.4266666666657941E-2</c:v>
                </c:pt>
                <c:pt idx="323">
                  <c:v>-8.1733333333324554E-2</c:v>
                </c:pt>
                <c:pt idx="324">
                  <c:v>-7.9199999999991166E-2</c:v>
                </c:pt>
                <c:pt idx="325">
                  <c:v>-7.6666666666657779E-2</c:v>
                </c:pt>
                <c:pt idx="326">
                  <c:v>-7.4133333333324392E-2</c:v>
                </c:pt>
                <c:pt idx="327">
                  <c:v>-7.1599999999991004E-2</c:v>
                </c:pt>
                <c:pt idx="328">
                  <c:v>-6.9066666666657617E-2</c:v>
                </c:pt>
                <c:pt idx="329">
                  <c:v>-6.6533333333324229E-2</c:v>
                </c:pt>
                <c:pt idx="330">
                  <c:v>-6.3999999999990842E-2</c:v>
                </c:pt>
                <c:pt idx="331">
                  <c:v>-6.1466666666657455E-2</c:v>
                </c:pt>
                <c:pt idx="332">
                  <c:v>-5.8933333333324067E-2</c:v>
                </c:pt>
                <c:pt idx="333">
                  <c:v>-5.639999999999068E-2</c:v>
                </c:pt>
                <c:pt idx="334">
                  <c:v>-5.3866666666657292E-2</c:v>
                </c:pt>
                <c:pt idx="335">
                  <c:v>-5.1333333333323905E-2</c:v>
                </c:pt>
                <c:pt idx="336">
                  <c:v>-4.8799999999990518E-2</c:v>
                </c:pt>
                <c:pt idx="337">
                  <c:v>-4.626666666665713E-2</c:v>
                </c:pt>
                <c:pt idx="338">
                  <c:v>-4.3733333333323743E-2</c:v>
                </c:pt>
                <c:pt idx="339">
                  <c:v>-4.1199999999990355E-2</c:v>
                </c:pt>
                <c:pt idx="340">
                  <c:v>-3.8666666666656968E-2</c:v>
                </c:pt>
                <c:pt idx="341">
                  <c:v>-3.6133333333323581E-2</c:v>
                </c:pt>
                <c:pt idx="342">
                  <c:v>-3.3599999999990193E-2</c:v>
                </c:pt>
                <c:pt idx="343">
                  <c:v>-3.1066666666656806E-2</c:v>
                </c:pt>
                <c:pt idx="344">
                  <c:v>-2.8533333333323418E-2</c:v>
                </c:pt>
                <c:pt idx="345">
                  <c:v>-2.5999999999990031E-2</c:v>
                </c:pt>
                <c:pt idx="346">
                  <c:v>-2.3466666666656644E-2</c:v>
                </c:pt>
                <c:pt idx="347">
                  <c:v>-2.0933333333323256E-2</c:v>
                </c:pt>
                <c:pt idx="348">
                  <c:v>-1.8399999999989869E-2</c:v>
                </c:pt>
                <c:pt idx="349">
                  <c:v>-1.5866666666656482E-2</c:v>
                </c:pt>
                <c:pt idx="350">
                  <c:v>-1.3333333333323094E-2</c:v>
                </c:pt>
                <c:pt idx="351">
                  <c:v>-1.0799999999989707E-2</c:v>
                </c:pt>
                <c:pt idx="352">
                  <c:v>-8.2666666666563193E-3</c:v>
                </c:pt>
                <c:pt idx="353">
                  <c:v>-5.7333333333229319E-3</c:v>
                </c:pt>
                <c:pt idx="354">
                  <c:v>-3.1999999999895445E-3</c:v>
                </c:pt>
                <c:pt idx="355">
                  <c:v>-6.6666666665615715E-4</c:v>
                </c:pt>
                <c:pt idx="356">
                  <c:v>1.8666666666771192E-3</c:v>
                </c:pt>
                <c:pt idx="357">
                  <c:v>4.4000000000103956E-3</c:v>
                </c:pt>
                <c:pt idx="358">
                  <c:v>6.933333333343672E-3</c:v>
                </c:pt>
                <c:pt idx="359">
                  <c:v>9.4666666666769483E-3</c:v>
                </c:pt>
                <c:pt idx="360">
                  <c:v>1.2000000000010225E-2</c:v>
                </c:pt>
                <c:pt idx="361">
                  <c:v>1.4533333333343501E-2</c:v>
                </c:pt>
                <c:pt idx="362">
                  <c:v>1.7066666666676777E-2</c:v>
                </c:pt>
                <c:pt idx="363">
                  <c:v>1.9600000000010054E-2</c:v>
                </c:pt>
                <c:pt idx="364">
                  <c:v>2.213333333334333E-2</c:v>
                </c:pt>
                <c:pt idx="365">
                  <c:v>2.4666666666676607E-2</c:v>
                </c:pt>
                <c:pt idx="366">
                  <c:v>2.7200000000009883E-2</c:v>
                </c:pt>
                <c:pt idx="367">
                  <c:v>2.9733333333343159E-2</c:v>
                </c:pt>
                <c:pt idx="368">
                  <c:v>3.2266666666676436E-2</c:v>
                </c:pt>
                <c:pt idx="369">
                  <c:v>3.4800000000009712E-2</c:v>
                </c:pt>
                <c:pt idx="370">
                  <c:v>3.7333333333342988E-2</c:v>
                </c:pt>
                <c:pt idx="371">
                  <c:v>3.9866666666676265E-2</c:v>
                </c:pt>
                <c:pt idx="372">
                  <c:v>4.2400000000009541E-2</c:v>
                </c:pt>
                <c:pt idx="373">
                  <c:v>4.4933333333342818E-2</c:v>
                </c:pt>
                <c:pt idx="374">
                  <c:v>4.7466666666676094E-2</c:v>
                </c:pt>
                <c:pt idx="375">
                  <c:v>5.000000000000937E-2</c:v>
                </c:pt>
                <c:pt idx="376">
                  <c:v>5.2533333333342647E-2</c:v>
                </c:pt>
                <c:pt idx="377">
                  <c:v>5.5066666666675923E-2</c:v>
                </c:pt>
                <c:pt idx="378">
                  <c:v>5.7600000000009199E-2</c:v>
                </c:pt>
                <c:pt idx="379">
                  <c:v>6.0133333333342476E-2</c:v>
                </c:pt>
                <c:pt idx="380">
                  <c:v>6.2666666666675752E-2</c:v>
                </c:pt>
                <c:pt idx="381">
                  <c:v>6.5200000000009029E-2</c:v>
                </c:pt>
                <c:pt idx="382">
                  <c:v>6.7733333333342305E-2</c:v>
                </c:pt>
                <c:pt idx="383">
                  <c:v>7.0266666666675581E-2</c:v>
                </c:pt>
                <c:pt idx="384">
                  <c:v>7.2800000000008858E-2</c:v>
                </c:pt>
                <c:pt idx="385">
                  <c:v>7.5333333333342134E-2</c:v>
                </c:pt>
                <c:pt idx="386">
                  <c:v>7.786666666667541E-2</c:v>
                </c:pt>
                <c:pt idx="387">
                  <c:v>8.0400000000008687E-2</c:v>
                </c:pt>
                <c:pt idx="388">
                  <c:v>8.2933333333341963E-2</c:v>
                </c:pt>
                <c:pt idx="389">
                  <c:v>8.5466666666675239E-2</c:v>
                </c:pt>
                <c:pt idx="390">
                  <c:v>8.8000000000008516E-2</c:v>
                </c:pt>
                <c:pt idx="391">
                  <c:v>9.0533333333341792E-2</c:v>
                </c:pt>
                <c:pt idx="392">
                  <c:v>9.3066666666675069E-2</c:v>
                </c:pt>
                <c:pt idx="393">
                  <c:v>9.5600000000008345E-2</c:v>
                </c:pt>
                <c:pt idx="394">
                  <c:v>9.8133333333341621E-2</c:v>
                </c:pt>
                <c:pt idx="395">
                  <c:v>0.1006666666666749</c:v>
                </c:pt>
                <c:pt idx="396">
                  <c:v>0.10320000000000817</c:v>
                </c:pt>
                <c:pt idx="397">
                  <c:v>0.10573333333334145</c:v>
                </c:pt>
                <c:pt idx="398">
                  <c:v>0.10826666666667473</c:v>
                </c:pt>
                <c:pt idx="399">
                  <c:v>0.110800000000008</c:v>
                </c:pt>
                <c:pt idx="400">
                  <c:v>0.11333333333334128</c:v>
                </c:pt>
                <c:pt idx="401">
                  <c:v>0.11586666666667456</c:v>
                </c:pt>
                <c:pt idx="402">
                  <c:v>0.11840000000000783</c:v>
                </c:pt>
                <c:pt idx="403">
                  <c:v>0.12093333333334111</c:v>
                </c:pt>
                <c:pt idx="404">
                  <c:v>0.12346666666667439</c:v>
                </c:pt>
                <c:pt idx="405">
                  <c:v>0.12600000000000766</c:v>
                </c:pt>
                <c:pt idx="406">
                  <c:v>0.12853333333334094</c:v>
                </c:pt>
                <c:pt idx="407">
                  <c:v>0.13106666666667421</c:v>
                </c:pt>
                <c:pt idx="408">
                  <c:v>0.13360000000000749</c:v>
                </c:pt>
                <c:pt idx="409">
                  <c:v>0.13613333333334077</c:v>
                </c:pt>
                <c:pt idx="410">
                  <c:v>0.13866666666667404</c:v>
                </c:pt>
                <c:pt idx="411">
                  <c:v>0.14120000000000732</c:v>
                </c:pt>
                <c:pt idx="412">
                  <c:v>0.1437333333333406</c:v>
                </c:pt>
                <c:pt idx="413">
                  <c:v>0.14626666666667387</c:v>
                </c:pt>
                <c:pt idx="414">
                  <c:v>0.14880000000000715</c:v>
                </c:pt>
                <c:pt idx="415">
                  <c:v>0.15133333333334043</c:v>
                </c:pt>
                <c:pt idx="416">
                  <c:v>0.1538666666666737</c:v>
                </c:pt>
                <c:pt idx="417">
                  <c:v>0.15640000000000698</c:v>
                </c:pt>
                <c:pt idx="418">
                  <c:v>0.15893333333334025</c:v>
                </c:pt>
                <c:pt idx="419">
                  <c:v>0.16146666666667353</c:v>
                </c:pt>
                <c:pt idx="420">
                  <c:v>0.16400000000000681</c:v>
                </c:pt>
                <c:pt idx="421">
                  <c:v>0.16653333333334008</c:v>
                </c:pt>
                <c:pt idx="422">
                  <c:v>0.16906666666667336</c:v>
                </c:pt>
                <c:pt idx="423">
                  <c:v>0.17160000000000664</c:v>
                </c:pt>
                <c:pt idx="424">
                  <c:v>0.17413333333333991</c:v>
                </c:pt>
                <c:pt idx="425">
                  <c:v>0.17666666666667319</c:v>
                </c:pt>
                <c:pt idx="426">
                  <c:v>0.17920000000000647</c:v>
                </c:pt>
                <c:pt idx="427">
                  <c:v>0.18173333333333974</c:v>
                </c:pt>
                <c:pt idx="428">
                  <c:v>0.18426666666667302</c:v>
                </c:pt>
                <c:pt idx="429">
                  <c:v>0.18680000000000629</c:v>
                </c:pt>
                <c:pt idx="430">
                  <c:v>0.18933333333333957</c:v>
                </c:pt>
                <c:pt idx="431">
                  <c:v>0.19186666666667285</c:v>
                </c:pt>
                <c:pt idx="432">
                  <c:v>0.19440000000000612</c:v>
                </c:pt>
                <c:pt idx="433">
                  <c:v>0.1969333333333394</c:v>
                </c:pt>
                <c:pt idx="434">
                  <c:v>0.19946666666667268</c:v>
                </c:pt>
                <c:pt idx="435">
                  <c:v>0.20200000000000595</c:v>
                </c:pt>
                <c:pt idx="436">
                  <c:v>0.20453333333333923</c:v>
                </c:pt>
                <c:pt idx="437">
                  <c:v>0.20706666666667251</c:v>
                </c:pt>
                <c:pt idx="438">
                  <c:v>0.20960000000000578</c:v>
                </c:pt>
                <c:pt idx="439">
                  <c:v>0.21213333333333906</c:v>
                </c:pt>
                <c:pt idx="440">
                  <c:v>0.21466666666667233</c:v>
                </c:pt>
                <c:pt idx="441">
                  <c:v>0.21720000000000561</c:v>
                </c:pt>
                <c:pt idx="442">
                  <c:v>0.21973333333333889</c:v>
                </c:pt>
                <c:pt idx="443">
                  <c:v>0.22226666666667216</c:v>
                </c:pt>
                <c:pt idx="444">
                  <c:v>0.22480000000000544</c:v>
                </c:pt>
                <c:pt idx="445">
                  <c:v>0.22733333333333872</c:v>
                </c:pt>
                <c:pt idx="446">
                  <c:v>0.22986666666667199</c:v>
                </c:pt>
                <c:pt idx="447">
                  <c:v>0.23240000000000527</c:v>
                </c:pt>
                <c:pt idx="448">
                  <c:v>0.23493333333333855</c:v>
                </c:pt>
                <c:pt idx="449">
                  <c:v>0.23746666666667182</c:v>
                </c:pt>
                <c:pt idx="450">
                  <c:v>0.2400000000000051</c:v>
                </c:pt>
                <c:pt idx="451">
                  <c:v>0.24253333333333837</c:v>
                </c:pt>
                <c:pt idx="452">
                  <c:v>0.24506666666667165</c:v>
                </c:pt>
                <c:pt idx="453">
                  <c:v>0.24760000000000493</c:v>
                </c:pt>
                <c:pt idx="454">
                  <c:v>0.2501333333333382</c:v>
                </c:pt>
                <c:pt idx="455">
                  <c:v>0.25266666666667148</c:v>
                </c:pt>
                <c:pt idx="456">
                  <c:v>0.25520000000000476</c:v>
                </c:pt>
                <c:pt idx="457">
                  <c:v>0.25773333333333803</c:v>
                </c:pt>
                <c:pt idx="458">
                  <c:v>0.26026666666667131</c:v>
                </c:pt>
                <c:pt idx="459">
                  <c:v>0.26280000000000459</c:v>
                </c:pt>
                <c:pt idx="460">
                  <c:v>0.26533333333333786</c:v>
                </c:pt>
                <c:pt idx="461">
                  <c:v>0.26786666666667114</c:v>
                </c:pt>
                <c:pt idx="462">
                  <c:v>0.27040000000000441</c:v>
                </c:pt>
                <c:pt idx="463">
                  <c:v>0.27293333333333769</c:v>
                </c:pt>
                <c:pt idx="464">
                  <c:v>0.27546666666667097</c:v>
                </c:pt>
                <c:pt idx="465">
                  <c:v>0.27800000000000424</c:v>
                </c:pt>
                <c:pt idx="466">
                  <c:v>0.28053333333333752</c:v>
                </c:pt>
                <c:pt idx="467">
                  <c:v>0.2830666666666708</c:v>
                </c:pt>
                <c:pt idx="468">
                  <c:v>0.28560000000000407</c:v>
                </c:pt>
                <c:pt idx="469">
                  <c:v>0.28813333333333735</c:v>
                </c:pt>
                <c:pt idx="470">
                  <c:v>0.29066666666667063</c:v>
                </c:pt>
                <c:pt idx="471">
                  <c:v>0.2932000000000039</c:v>
                </c:pt>
                <c:pt idx="472">
                  <c:v>0.29573333333333718</c:v>
                </c:pt>
                <c:pt idx="473">
                  <c:v>0.29826666666667045</c:v>
                </c:pt>
                <c:pt idx="474">
                  <c:v>0.30080000000000373</c:v>
                </c:pt>
                <c:pt idx="475">
                  <c:v>0.30333333333333701</c:v>
                </c:pt>
                <c:pt idx="476">
                  <c:v>0.30586666666667028</c:v>
                </c:pt>
                <c:pt idx="477">
                  <c:v>0.30840000000000356</c:v>
                </c:pt>
                <c:pt idx="478">
                  <c:v>0.31093333333333684</c:v>
                </c:pt>
                <c:pt idx="479">
                  <c:v>0.31346666666667011</c:v>
                </c:pt>
                <c:pt idx="480">
                  <c:v>0.31600000000000339</c:v>
                </c:pt>
                <c:pt idx="481">
                  <c:v>0.31853333333333667</c:v>
                </c:pt>
                <c:pt idx="482">
                  <c:v>0.32106666666666994</c:v>
                </c:pt>
                <c:pt idx="483">
                  <c:v>0.32360000000000322</c:v>
                </c:pt>
                <c:pt idx="484">
                  <c:v>0.32613333333333649</c:v>
                </c:pt>
                <c:pt idx="485">
                  <c:v>0.32866666666666977</c:v>
                </c:pt>
                <c:pt idx="486">
                  <c:v>0.33120000000000305</c:v>
                </c:pt>
                <c:pt idx="487">
                  <c:v>0.33373333333333632</c:v>
                </c:pt>
                <c:pt idx="488">
                  <c:v>0.3362666666666696</c:v>
                </c:pt>
                <c:pt idx="489">
                  <c:v>0.33880000000000288</c:v>
                </c:pt>
                <c:pt idx="490">
                  <c:v>0.34133333333333615</c:v>
                </c:pt>
                <c:pt idx="491">
                  <c:v>0.34386666666666943</c:v>
                </c:pt>
                <c:pt idx="492">
                  <c:v>0.34640000000000271</c:v>
                </c:pt>
                <c:pt idx="493">
                  <c:v>0.34893333333333598</c:v>
                </c:pt>
                <c:pt idx="494">
                  <c:v>0.35146666666666926</c:v>
                </c:pt>
                <c:pt idx="495">
                  <c:v>0.35400000000000253</c:v>
                </c:pt>
                <c:pt idx="496">
                  <c:v>0.35653333333333581</c:v>
                </c:pt>
                <c:pt idx="497">
                  <c:v>0.35906666666666909</c:v>
                </c:pt>
                <c:pt idx="498">
                  <c:v>0.36160000000000236</c:v>
                </c:pt>
                <c:pt idx="499">
                  <c:v>0.36413333333333564</c:v>
                </c:pt>
                <c:pt idx="500">
                  <c:v>0.36666666666666892</c:v>
                </c:pt>
                <c:pt idx="501">
                  <c:v>0.36920000000000219</c:v>
                </c:pt>
                <c:pt idx="502">
                  <c:v>0.37173333333333547</c:v>
                </c:pt>
                <c:pt idx="503">
                  <c:v>0.37426666666666875</c:v>
                </c:pt>
                <c:pt idx="504">
                  <c:v>0.37680000000000202</c:v>
                </c:pt>
                <c:pt idx="505">
                  <c:v>0.3793333333333353</c:v>
                </c:pt>
                <c:pt idx="506">
                  <c:v>0.38186666666666857</c:v>
                </c:pt>
                <c:pt idx="507">
                  <c:v>0.38440000000000185</c:v>
                </c:pt>
                <c:pt idx="508">
                  <c:v>0.38693333333333513</c:v>
                </c:pt>
                <c:pt idx="509">
                  <c:v>0.3894666666666684</c:v>
                </c:pt>
                <c:pt idx="510">
                  <c:v>0.39200000000000168</c:v>
                </c:pt>
                <c:pt idx="511">
                  <c:v>0.39453333333333496</c:v>
                </c:pt>
                <c:pt idx="512">
                  <c:v>0.39706666666666823</c:v>
                </c:pt>
                <c:pt idx="513">
                  <c:v>0.39960000000000151</c:v>
                </c:pt>
                <c:pt idx="514">
                  <c:v>0.40213333333333479</c:v>
                </c:pt>
                <c:pt idx="515">
                  <c:v>0.40466666666666806</c:v>
                </c:pt>
                <c:pt idx="516">
                  <c:v>0.40720000000000134</c:v>
                </c:pt>
                <c:pt idx="517">
                  <c:v>0.40973333333333462</c:v>
                </c:pt>
                <c:pt idx="518">
                  <c:v>0.41226666666666789</c:v>
                </c:pt>
                <c:pt idx="519">
                  <c:v>0.41480000000000117</c:v>
                </c:pt>
                <c:pt idx="520">
                  <c:v>0.41733333333333444</c:v>
                </c:pt>
                <c:pt idx="521">
                  <c:v>0.41986666666666772</c:v>
                </c:pt>
                <c:pt idx="522">
                  <c:v>0.422400000000001</c:v>
                </c:pt>
                <c:pt idx="523">
                  <c:v>0.42493333333333427</c:v>
                </c:pt>
                <c:pt idx="524">
                  <c:v>0.42746666666666755</c:v>
                </c:pt>
                <c:pt idx="525">
                  <c:v>0.43000000000000083</c:v>
                </c:pt>
                <c:pt idx="526">
                  <c:v>0.4325333333333341</c:v>
                </c:pt>
                <c:pt idx="527">
                  <c:v>0.43506666666666738</c:v>
                </c:pt>
                <c:pt idx="528">
                  <c:v>0.43760000000000066</c:v>
                </c:pt>
                <c:pt idx="529">
                  <c:v>0.44013333333333393</c:v>
                </c:pt>
                <c:pt idx="530">
                  <c:v>0.44266666666666721</c:v>
                </c:pt>
                <c:pt idx="531">
                  <c:v>0.44520000000000048</c:v>
                </c:pt>
                <c:pt idx="532">
                  <c:v>0.44773333333333376</c:v>
                </c:pt>
                <c:pt idx="533">
                  <c:v>0.45026666666666704</c:v>
                </c:pt>
                <c:pt idx="534">
                  <c:v>0.45280000000000031</c:v>
                </c:pt>
                <c:pt idx="535">
                  <c:v>0.45533333333333359</c:v>
                </c:pt>
                <c:pt idx="536">
                  <c:v>0.45786666666666687</c:v>
                </c:pt>
                <c:pt idx="537">
                  <c:v>0.46040000000000014</c:v>
                </c:pt>
                <c:pt idx="538">
                  <c:v>0.46293333333333342</c:v>
                </c:pt>
                <c:pt idx="539">
                  <c:v>0.4654666666666667</c:v>
                </c:pt>
                <c:pt idx="540">
                  <c:v>0.46799999999999997</c:v>
                </c:pt>
                <c:pt idx="541">
                  <c:v>0.47053333333333325</c:v>
                </c:pt>
                <c:pt idx="542">
                  <c:v>0.47306666666666652</c:v>
                </c:pt>
                <c:pt idx="543">
                  <c:v>0.4755999999999998</c:v>
                </c:pt>
                <c:pt idx="544">
                  <c:v>0.47813333333333308</c:v>
                </c:pt>
                <c:pt idx="545">
                  <c:v>0.48066666666666635</c:v>
                </c:pt>
                <c:pt idx="546">
                  <c:v>0.48319999999999963</c:v>
                </c:pt>
                <c:pt idx="547">
                  <c:v>0.48573333333333291</c:v>
                </c:pt>
                <c:pt idx="548">
                  <c:v>0.48826666666666618</c:v>
                </c:pt>
                <c:pt idx="549">
                  <c:v>0.49079999999999946</c:v>
                </c:pt>
                <c:pt idx="550">
                  <c:v>0.49333333333333274</c:v>
                </c:pt>
                <c:pt idx="551">
                  <c:v>0.49586666666666601</c:v>
                </c:pt>
                <c:pt idx="552">
                  <c:v>0.49839999999999929</c:v>
                </c:pt>
                <c:pt idx="553">
                  <c:v>0.50093333333333256</c:v>
                </c:pt>
                <c:pt idx="554">
                  <c:v>0.50346666666666584</c:v>
                </c:pt>
                <c:pt idx="555">
                  <c:v>0.50599999999999912</c:v>
                </c:pt>
                <c:pt idx="556">
                  <c:v>0.50853333333333239</c:v>
                </c:pt>
                <c:pt idx="557">
                  <c:v>0.51106666666666567</c:v>
                </c:pt>
                <c:pt idx="558">
                  <c:v>0.51359999999999895</c:v>
                </c:pt>
                <c:pt idx="559">
                  <c:v>0.51613333333333222</c:v>
                </c:pt>
                <c:pt idx="560">
                  <c:v>0.5186666666666655</c:v>
                </c:pt>
                <c:pt idx="561">
                  <c:v>0.52119999999999878</c:v>
                </c:pt>
                <c:pt idx="562">
                  <c:v>0.52373333333333205</c:v>
                </c:pt>
                <c:pt idx="563">
                  <c:v>0.52626666666666533</c:v>
                </c:pt>
                <c:pt idx="564">
                  <c:v>0.5287999999999986</c:v>
                </c:pt>
                <c:pt idx="565">
                  <c:v>0.53133333333333188</c:v>
                </c:pt>
                <c:pt idx="566">
                  <c:v>0.53386666666666516</c:v>
                </c:pt>
                <c:pt idx="567">
                  <c:v>0.53639999999999843</c:v>
                </c:pt>
                <c:pt idx="568">
                  <c:v>0.53893333333333171</c:v>
                </c:pt>
                <c:pt idx="569">
                  <c:v>0.54146666666666499</c:v>
                </c:pt>
                <c:pt idx="570">
                  <c:v>0.54399999999999826</c:v>
                </c:pt>
                <c:pt idx="571">
                  <c:v>0.54653333333333154</c:v>
                </c:pt>
                <c:pt idx="572">
                  <c:v>0.54906666666666482</c:v>
                </c:pt>
                <c:pt idx="573">
                  <c:v>0.55159999999999809</c:v>
                </c:pt>
                <c:pt idx="574">
                  <c:v>0.55413333333333137</c:v>
                </c:pt>
                <c:pt idx="575">
                  <c:v>0.55666666666666464</c:v>
                </c:pt>
                <c:pt idx="576">
                  <c:v>0.55919999999999792</c:v>
                </c:pt>
                <c:pt idx="577">
                  <c:v>0.5617333333333312</c:v>
                </c:pt>
                <c:pt idx="578">
                  <c:v>0.56426666666666447</c:v>
                </c:pt>
                <c:pt idx="579">
                  <c:v>0.56679999999999775</c:v>
                </c:pt>
                <c:pt idx="580">
                  <c:v>0.56933333333333103</c:v>
                </c:pt>
                <c:pt idx="581">
                  <c:v>0.5718666666666643</c:v>
                </c:pt>
                <c:pt idx="582">
                  <c:v>0.57439999999999758</c:v>
                </c:pt>
                <c:pt idx="583">
                  <c:v>0.57693333333333086</c:v>
                </c:pt>
                <c:pt idx="584">
                  <c:v>0.57946666666666413</c:v>
                </c:pt>
                <c:pt idx="585">
                  <c:v>0.58199999999999741</c:v>
                </c:pt>
                <c:pt idx="586">
                  <c:v>0.58453333333333068</c:v>
                </c:pt>
                <c:pt idx="587">
                  <c:v>0.58706666666666396</c:v>
                </c:pt>
                <c:pt idx="588">
                  <c:v>0.58959999999999724</c:v>
                </c:pt>
                <c:pt idx="589">
                  <c:v>0.59213333333333051</c:v>
                </c:pt>
                <c:pt idx="590">
                  <c:v>0.59466666666666379</c:v>
                </c:pt>
                <c:pt idx="591">
                  <c:v>0.59719999999999707</c:v>
                </c:pt>
                <c:pt idx="592">
                  <c:v>0.59973333333333034</c:v>
                </c:pt>
                <c:pt idx="593">
                  <c:v>0.60226666666666362</c:v>
                </c:pt>
                <c:pt idx="594">
                  <c:v>0.6047999999999969</c:v>
                </c:pt>
                <c:pt idx="595">
                  <c:v>0.60733333333333017</c:v>
                </c:pt>
                <c:pt idx="596">
                  <c:v>0.60986666666666345</c:v>
                </c:pt>
                <c:pt idx="597">
                  <c:v>0.61239999999999672</c:v>
                </c:pt>
                <c:pt idx="598">
                  <c:v>0.61493333333333</c:v>
                </c:pt>
                <c:pt idx="599">
                  <c:v>0.61746666666666328</c:v>
                </c:pt>
                <c:pt idx="600">
                  <c:v>0.61999999999999655</c:v>
                </c:pt>
                <c:pt idx="601">
                  <c:v>0.62253333333332983</c:v>
                </c:pt>
                <c:pt idx="602">
                  <c:v>0.62506666666666311</c:v>
                </c:pt>
                <c:pt idx="603">
                  <c:v>0.62759999999999638</c:v>
                </c:pt>
                <c:pt idx="604">
                  <c:v>0.63013333333332966</c:v>
                </c:pt>
                <c:pt idx="605">
                  <c:v>0.63266666666666294</c:v>
                </c:pt>
                <c:pt idx="606">
                  <c:v>0.63519999999999621</c:v>
                </c:pt>
                <c:pt idx="607">
                  <c:v>0.63773333333332949</c:v>
                </c:pt>
                <c:pt idx="608">
                  <c:v>0.64026666666666276</c:v>
                </c:pt>
                <c:pt idx="609">
                  <c:v>0.64279999999999604</c:v>
                </c:pt>
                <c:pt idx="610">
                  <c:v>0.64533333333332932</c:v>
                </c:pt>
                <c:pt idx="611">
                  <c:v>0.64786666666666259</c:v>
                </c:pt>
                <c:pt idx="612">
                  <c:v>0.65039999999999587</c:v>
                </c:pt>
                <c:pt idx="613">
                  <c:v>0.65293333333332915</c:v>
                </c:pt>
                <c:pt idx="614">
                  <c:v>0.65546666666666242</c:v>
                </c:pt>
                <c:pt idx="615">
                  <c:v>0.6579999999999957</c:v>
                </c:pt>
                <c:pt idx="616">
                  <c:v>0.66053333333332898</c:v>
                </c:pt>
                <c:pt idx="617">
                  <c:v>0.66306666666666225</c:v>
                </c:pt>
                <c:pt idx="618">
                  <c:v>0.66559999999999553</c:v>
                </c:pt>
                <c:pt idx="619">
                  <c:v>0.6681333333333288</c:v>
                </c:pt>
                <c:pt idx="620">
                  <c:v>0.67066666666666208</c:v>
                </c:pt>
                <c:pt idx="621">
                  <c:v>0.67319999999999536</c:v>
                </c:pt>
                <c:pt idx="622">
                  <c:v>0.67573333333332863</c:v>
                </c:pt>
                <c:pt idx="623">
                  <c:v>0.67826666666666191</c:v>
                </c:pt>
                <c:pt idx="624">
                  <c:v>0.68079999999999519</c:v>
                </c:pt>
                <c:pt idx="625">
                  <c:v>0.68333333333332846</c:v>
                </c:pt>
                <c:pt idx="626">
                  <c:v>0.68586666666666174</c:v>
                </c:pt>
                <c:pt idx="627">
                  <c:v>0.68839999999999502</c:v>
                </c:pt>
                <c:pt idx="628">
                  <c:v>0.69093333333332829</c:v>
                </c:pt>
                <c:pt idx="629">
                  <c:v>0.69346666666666157</c:v>
                </c:pt>
                <c:pt idx="630">
                  <c:v>0.69599999999999485</c:v>
                </c:pt>
                <c:pt idx="631">
                  <c:v>0.69853333333332812</c:v>
                </c:pt>
                <c:pt idx="632">
                  <c:v>0.7010666666666614</c:v>
                </c:pt>
                <c:pt idx="633">
                  <c:v>0.70359999999999467</c:v>
                </c:pt>
                <c:pt idx="634">
                  <c:v>0.70613333333332795</c:v>
                </c:pt>
                <c:pt idx="635">
                  <c:v>0.70866666666666123</c:v>
                </c:pt>
                <c:pt idx="636">
                  <c:v>0.7111999999999945</c:v>
                </c:pt>
                <c:pt idx="637">
                  <c:v>0.71373333333332778</c:v>
                </c:pt>
                <c:pt idx="638">
                  <c:v>0.71626666666666106</c:v>
                </c:pt>
                <c:pt idx="639">
                  <c:v>0.71879999999999433</c:v>
                </c:pt>
                <c:pt idx="640">
                  <c:v>0.72133333333332761</c:v>
                </c:pt>
                <c:pt idx="641">
                  <c:v>0.72386666666666089</c:v>
                </c:pt>
                <c:pt idx="642">
                  <c:v>0.72639999999999416</c:v>
                </c:pt>
                <c:pt idx="643">
                  <c:v>0.72893333333332744</c:v>
                </c:pt>
                <c:pt idx="644">
                  <c:v>0.73146666666666071</c:v>
                </c:pt>
                <c:pt idx="645">
                  <c:v>0.73399999999999399</c:v>
                </c:pt>
                <c:pt idx="646">
                  <c:v>0.73653333333332727</c:v>
                </c:pt>
                <c:pt idx="647">
                  <c:v>0.73906666666666054</c:v>
                </c:pt>
                <c:pt idx="648">
                  <c:v>0.74159999999999382</c:v>
                </c:pt>
                <c:pt idx="649">
                  <c:v>0.7441333333333271</c:v>
                </c:pt>
                <c:pt idx="650">
                  <c:v>0.74666666666666037</c:v>
                </c:pt>
                <c:pt idx="651">
                  <c:v>0.74919999999999365</c:v>
                </c:pt>
                <c:pt idx="652">
                  <c:v>0.75173333333332693</c:v>
                </c:pt>
                <c:pt idx="653">
                  <c:v>0.7542666666666602</c:v>
                </c:pt>
                <c:pt idx="654">
                  <c:v>0.75679999999999348</c:v>
                </c:pt>
                <c:pt idx="655">
                  <c:v>0.75933333333332675</c:v>
                </c:pt>
                <c:pt idx="656">
                  <c:v>0.76186666666666003</c:v>
                </c:pt>
                <c:pt idx="657">
                  <c:v>0.76439999999999331</c:v>
                </c:pt>
                <c:pt idx="658">
                  <c:v>0.76693333333332658</c:v>
                </c:pt>
                <c:pt idx="659">
                  <c:v>0.76946666666665986</c:v>
                </c:pt>
                <c:pt idx="660">
                  <c:v>0.77199999999999314</c:v>
                </c:pt>
                <c:pt idx="661">
                  <c:v>0.77453333333332641</c:v>
                </c:pt>
                <c:pt idx="662">
                  <c:v>0.77706666666665969</c:v>
                </c:pt>
                <c:pt idx="663">
                  <c:v>0.77959999999999297</c:v>
                </c:pt>
                <c:pt idx="664">
                  <c:v>0.78213333333332624</c:v>
                </c:pt>
                <c:pt idx="665">
                  <c:v>0.78466666666665952</c:v>
                </c:pt>
                <c:pt idx="666">
                  <c:v>0.78719999999999279</c:v>
                </c:pt>
                <c:pt idx="667">
                  <c:v>0.78973333333332607</c:v>
                </c:pt>
                <c:pt idx="668">
                  <c:v>0.79226666666665935</c:v>
                </c:pt>
                <c:pt idx="669">
                  <c:v>0.79479999999999262</c:v>
                </c:pt>
                <c:pt idx="670">
                  <c:v>0.7973333333333259</c:v>
                </c:pt>
                <c:pt idx="671">
                  <c:v>0.79986666666665918</c:v>
                </c:pt>
                <c:pt idx="672">
                  <c:v>0.80239999999999245</c:v>
                </c:pt>
                <c:pt idx="673">
                  <c:v>0.80493333333332573</c:v>
                </c:pt>
                <c:pt idx="674">
                  <c:v>0.80746666666665901</c:v>
                </c:pt>
                <c:pt idx="675">
                  <c:v>0.80999999999999228</c:v>
                </c:pt>
                <c:pt idx="676">
                  <c:v>0.81253333333332556</c:v>
                </c:pt>
                <c:pt idx="677">
                  <c:v>0.81506666666665883</c:v>
                </c:pt>
                <c:pt idx="678">
                  <c:v>0.81759999999999211</c:v>
                </c:pt>
                <c:pt idx="679">
                  <c:v>0.82013333333332539</c:v>
                </c:pt>
                <c:pt idx="680">
                  <c:v>0.82266666666665866</c:v>
                </c:pt>
                <c:pt idx="681">
                  <c:v>0.82519999999999194</c:v>
                </c:pt>
                <c:pt idx="682">
                  <c:v>0.82773333333332522</c:v>
                </c:pt>
                <c:pt idx="683">
                  <c:v>0.83026666666665849</c:v>
                </c:pt>
                <c:pt idx="684">
                  <c:v>0.83279999999999177</c:v>
                </c:pt>
                <c:pt idx="685">
                  <c:v>0.83533333333332505</c:v>
                </c:pt>
                <c:pt idx="686">
                  <c:v>0.83786666666665832</c:v>
                </c:pt>
                <c:pt idx="687">
                  <c:v>0.8403999999999916</c:v>
                </c:pt>
                <c:pt idx="688">
                  <c:v>0.84293333333332487</c:v>
                </c:pt>
                <c:pt idx="689">
                  <c:v>0.84546666666665815</c:v>
                </c:pt>
                <c:pt idx="690">
                  <c:v>0.84799999999999143</c:v>
                </c:pt>
                <c:pt idx="691">
                  <c:v>0.8505333333333247</c:v>
                </c:pt>
                <c:pt idx="692">
                  <c:v>0.85306666666665798</c:v>
                </c:pt>
                <c:pt idx="693">
                  <c:v>0.85559999999999126</c:v>
                </c:pt>
                <c:pt idx="694">
                  <c:v>0.85813333333332453</c:v>
                </c:pt>
                <c:pt idx="695">
                  <c:v>0.86066666666665781</c:v>
                </c:pt>
                <c:pt idx="696">
                  <c:v>0.86319999999999109</c:v>
                </c:pt>
                <c:pt idx="697">
                  <c:v>0.86573333333332436</c:v>
                </c:pt>
                <c:pt idx="698">
                  <c:v>0.86826666666665764</c:v>
                </c:pt>
                <c:pt idx="699">
                  <c:v>0.87079999999999091</c:v>
                </c:pt>
                <c:pt idx="700">
                  <c:v>0.87333333333332419</c:v>
                </c:pt>
                <c:pt idx="701">
                  <c:v>0.87586666666665747</c:v>
                </c:pt>
                <c:pt idx="702">
                  <c:v>0.87839999999999074</c:v>
                </c:pt>
                <c:pt idx="703">
                  <c:v>0.88093333333332402</c:v>
                </c:pt>
                <c:pt idx="704">
                  <c:v>0.8834666666666573</c:v>
                </c:pt>
                <c:pt idx="705">
                  <c:v>0.88599999999999057</c:v>
                </c:pt>
                <c:pt idx="706">
                  <c:v>0.88853333333332385</c:v>
                </c:pt>
                <c:pt idx="707">
                  <c:v>0.89106666666665713</c:v>
                </c:pt>
                <c:pt idx="708">
                  <c:v>0.8935999999999904</c:v>
                </c:pt>
                <c:pt idx="709">
                  <c:v>0.89613333333332368</c:v>
                </c:pt>
                <c:pt idx="710">
                  <c:v>0.89866666666665695</c:v>
                </c:pt>
                <c:pt idx="711">
                  <c:v>0.90119999999999023</c:v>
                </c:pt>
                <c:pt idx="712">
                  <c:v>0.90373333333332351</c:v>
                </c:pt>
                <c:pt idx="713">
                  <c:v>0.90626666666665678</c:v>
                </c:pt>
                <c:pt idx="714">
                  <c:v>0.90879999999999006</c:v>
                </c:pt>
                <c:pt idx="715">
                  <c:v>0.91133333333332334</c:v>
                </c:pt>
                <c:pt idx="716">
                  <c:v>0.91386666666665661</c:v>
                </c:pt>
                <c:pt idx="717">
                  <c:v>0.91639999999998989</c:v>
                </c:pt>
                <c:pt idx="718">
                  <c:v>0.91893333333332317</c:v>
                </c:pt>
                <c:pt idx="719">
                  <c:v>0.92146666666665644</c:v>
                </c:pt>
                <c:pt idx="720">
                  <c:v>0.92399999999998972</c:v>
                </c:pt>
                <c:pt idx="721">
                  <c:v>0.92653333333332299</c:v>
                </c:pt>
                <c:pt idx="722">
                  <c:v>0.92906666666665627</c:v>
                </c:pt>
                <c:pt idx="723">
                  <c:v>0.93159999999998955</c:v>
                </c:pt>
                <c:pt idx="724">
                  <c:v>0.93413333333332282</c:v>
                </c:pt>
                <c:pt idx="725">
                  <c:v>0.9366666666666561</c:v>
                </c:pt>
                <c:pt idx="726">
                  <c:v>0.93919999999998938</c:v>
                </c:pt>
                <c:pt idx="727">
                  <c:v>0.94173333333332265</c:v>
                </c:pt>
                <c:pt idx="728">
                  <c:v>0.94426666666665593</c:v>
                </c:pt>
                <c:pt idx="729">
                  <c:v>0.94679999999998921</c:v>
                </c:pt>
                <c:pt idx="730">
                  <c:v>0.94933333333332248</c:v>
                </c:pt>
                <c:pt idx="731">
                  <c:v>0.95186666666665576</c:v>
                </c:pt>
                <c:pt idx="732">
                  <c:v>0.95439999999998903</c:v>
                </c:pt>
                <c:pt idx="733">
                  <c:v>0.95693333333332231</c:v>
                </c:pt>
                <c:pt idx="734">
                  <c:v>0.95946666666665559</c:v>
                </c:pt>
                <c:pt idx="735">
                  <c:v>0.96199999999998886</c:v>
                </c:pt>
                <c:pt idx="736">
                  <c:v>0.96453333333332214</c:v>
                </c:pt>
                <c:pt idx="737">
                  <c:v>0.96706666666665542</c:v>
                </c:pt>
                <c:pt idx="738">
                  <c:v>0.96959999999998869</c:v>
                </c:pt>
                <c:pt idx="739">
                  <c:v>0.97213333333332197</c:v>
                </c:pt>
                <c:pt idx="740">
                  <c:v>0.97466666666665525</c:v>
                </c:pt>
                <c:pt idx="741">
                  <c:v>0.97719999999998852</c:v>
                </c:pt>
                <c:pt idx="742">
                  <c:v>0.9797333333333218</c:v>
                </c:pt>
                <c:pt idx="743">
                  <c:v>0.98226666666665507</c:v>
                </c:pt>
                <c:pt idx="744">
                  <c:v>0.98479999999998835</c:v>
                </c:pt>
                <c:pt idx="745">
                  <c:v>0.98733333333332163</c:v>
                </c:pt>
                <c:pt idx="746">
                  <c:v>0.9898666666666549</c:v>
                </c:pt>
                <c:pt idx="747">
                  <c:v>0.99239999999998818</c:v>
                </c:pt>
                <c:pt idx="748">
                  <c:v>0.99493333333332146</c:v>
                </c:pt>
                <c:pt idx="749">
                  <c:v>0.99746666666665473</c:v>
                </c:pt>
                <c:pt idx="750">
                  <c:v>0.99999999999998801</c:v>
                </c:pt>
              </c:numCache>
            </c:numRef>
          </c:yVal>
          <c:smooth val="1"/>
          <c:extLst>
            <c:ext xmlns:c16="http://schemas.microsoft.com/office/drawing/2014/chart" uri="{C3380CC4-5D6E-409C-BE32-E72D297353CC}">
              <c16:uniqueId val="{00000001-ADB2-4F40-AE00-86AF108EE8DD}"/>
            </c:ext>
          </c:extLst>
        </c:ser>
        <c:ser>
          <c:idx val="2"/>
          <c:order val="2"/>
          <c:spPr>
            <a:ln w="19046">
              <a:solidFill>
                <a:srgbClr val="00B050"/>
              </a:solidFill>
              <a:prstDash val="sysDash"/>
            </a:ln>
          </c:spPr>
          <c:marker>
            <c:symbol val="none"/>
          </c:marker>
          <c:xVal>
            <c:numRef>
              <c:f>Sheet1!$B$2:$B$752</c:f>
              <c:numCache>
                <c:formatCode>General</c:formatCode>
                <c:ptCount val="751"/>
                <c:pt idx="0">
                  <c:v>0.1</c:v>
                </c:pt>
                <c:pt idx="1">
                  <c:v>0.10253333333333334</c:v>
                </c:pt>
                <c:pt idx="2">
                  <c:v>0.10506666666666667</c:v>
                </c:pt>
                <c:pt idx="3">
                  <c:v>0.1076</c:v>
                </c:pt>
                <c:pt idx="4">
                  <c:v>0.11013333333333333</c:v>
                </c:pt>
                <c:pt idx="5">
                  <c:v>0.11266666666666666</c:v>
                </c:pt>
                <c:pt idx="6">
                  <c:v>0.1152</c:v>
                </c:pt>
                <c:pt idx="7">
                  <c:v>0.11773333333333333</c:v>
                </c:pt>
                <c:pt idx="8">
                  <c:v>0.12026666666666666</c:v>
                </c:pt>
                <c:pt idx="9">
                  <c:v>0.12279999999999999</c:v>
                </c:pt>
                <c:pt idx="10">
                  <c:v>0.12533333333333332</c:v>
                </c:pt>
                <c:pt idx="11">
                  <c:v>0.12786666666666666</c:v>
                </c:pt>
                <c:pt idx="12">
                  <c:v>0.13039999999999999</c:v>
                </c:pt>
                <c:pt idx="13">
                  <c:v>0.13293333333333332</c:v>
                </c:pt>
                <c:pt idx="14">
                  <c:v>0.13546666666666665</c:v>
                </c:pt>
                <c:pt idx="15">
                  <c:v>0.13799999999999998</c:v>
                </c:pt>
                <c:pt idx="16">
                  <c:v>0.14053333333333332</c:v>
                </c:pt>
                <c:pt idx="17">
                  <c:v>0.14306666666666665</c:v>
                </c:pt>
                <c:pt idx="18">
                  <c:v>0.14559999999999998</c:v>
                </c:pt>
                <c:pt idx="19">
                  <c:v>0.14813333333333331</c:v>
                </c:pt>
                <c:pt idx="20">
                  <c:v>0.15066666666666664</c:v>
                </c:pt>
                <c:pt idx="21">
                  <c:v>0.15319999999999998</c:v>
                </c:pt>
                <c:pt idx="22">
                  <c:v>0.15573333333333331</c:v>
                </c:pt>
                <c:pt idx="23">
                  <c:v>0.15826666666666664</c:v>
                </c:pt>
                <c:pt idx="24">
                  <c:v>0.16079999999999997</c:v>
                </c:pt>
                <c:pt idx="25">
                  <c:v>0.1633333333333333</c:v>
                </c:pt>
                <c:pt idx="26">
                  <c:v>0.16586666666666663</c:v>
                </c:pt>
                <c:pt idx="27">
                  <c:v>0.16839999999999997</c:v>
                </c:pt>
                <c:pt idx="28">
                  <c:v>0.1709333333333333</c:v>
                </c:pt>
                <c:pt idx="29">
                  <c:v>0.17346666666666663</c:v>
                </c:pt>
                <c:pt idx="30">
                  <c:v>0.17599999999999996</c:v>
                </c:pt>
                <c:pt idx="31">
                  <c:v>0.17853333333333329</c:v>
                </c:pt>
                <c:pt idx="32">
                  <c:v>0.18106666666666663</c:v>
                </c:pt>
                <c:pt idx="33">
                  <c:v>0.18359999999999996</c:v>
                </c:pt>
                <c:pt idx="34">
                  <c:v>0.18613333333333329</c:v>
                </c:pt>
                <c:pt idx="35">
                  <c:v>0.18866666666666662</c:v>
                </c:pt>
                <c:pt idx="36">
                  <c:v>0.19119999999999995</c:v>
                </c:pt>
                <c:pt idx="37">
                  <c:v>0.19373333333333329</c:v>
                </c:pt>
                <c:pt idx="38">
                  <c:v>0.19626666666666662</c:v>
                </c:pt>
                <c:pt idx="39">
                  <c:v>0.19879999999999995</c:v>
                </c:pt>
                <c:pt idx="40">
                  <c:v>0.20133333333333328</c:v>
                </c:pt>
                <c:pt idx="41">
                  <c:v>0.20386666666666661</c:v>
                </c:pt>
                <c:pt idx="42">
                  <c:v>0.20639999999999994</c:v>
                </c:pt>
                <c:pt idx="43">
                  <c:v>0.20893333333333328</c:v>
                </c:pt>
                <c:pt idx="44">
                  <c:v>0.21146666666666661</c:v>
                </c:pt>
                <c:pt idx="45">
                  <c:v>0.21399999999999994</c:v>
                </c:pt>
                <c:pt idx="46">
                  <c:v>0.21653333333333327</c:v>
                </c:pt>
                <c:pt idx="47">
                  <c:v>0.2190666666666666</c:v>
                </c:pt>
                <c:pt idx="48">
                  <c:v>0.22159999999999994</c:v>
                </c:pt>
                <c:pt idx="49">
                  <c:v>0.22413333333333327</c:v>
                </c:pt>
                <c:pt idx="50">
                  <c:v>0.2266666666666666</c:v>
                </c:pt>
                <c:pt idx="51">
                  <c:v>0.22919999999999993</c:v>
                </c:pt>
                <c:pt idx="52">
                  <c:v>0.23173333333333326</c:v>
                </c:pt>
                <c:pt idx="53">
                  <c:v>0.2342666666666666</c:v>
                </c:pt>
                <c:pt idx="54">
                  <c:v>0.23679999999999993</c:v>
                </c:pt>
                <c:pt idx="55">
                  <c:v>0.23933333333333326</c:v>
                </c:pt>
                <c:pt idx="56">
                  <c:v>0.24186666666666659</c:v>
                </c:pt>
                <c:pt idx="57">
                  <c:v>0.24439999999999992</c:v>
                </c:pt>
                <c:pt idx="58">
                  <c:v>0.24693333333333325</c:v>
                </c:pt>
                <c:pt idx="59">
                  <c:v>0.24946666666666659</c:v>
                </c:pt>
                <c:pt idx="60">
                  <c:v>0.25199999999999995</c:v>
                </c:pt>
                <c:pt idx="61">
                  <c:v>0.25453333333333328</c:v>
                </c:pt>
                <c:pt idx="62">
                  <c:v>0.25706666666666661</c:v>
                </c:pt>
                <c:pt idx="63">
                  <c:v>0.25959999999999994</c:v>
                </c:pt>
                <c:pt idx="64">
                  <c:v>0.26213333333333327</c:v>
                </c:pt>
                <c:pt idx="65">
                  <c:v>0.26466666666666661</c:v>
                </c:pt>
                <c:pt idx="66">
                  <c:v>0.26719999999999994</c:v>
                </c:pt>
                <c:pt idx="67">
                  <c:v>0.26973333333333327</c:v>
                </c:pt>
                <c:pt idx="68">
                  <c:v>0.2722666666666666</c:v>
                </c:pt>
                <c:pt idx="69">
                  <c:v>0.27479999999999993</c:v>
                </c:pt>
                <c:pt idx="70">
                  <c:v>0.27733333333333327</c:v>
                </c:pt>
                <c:pt idx="71">
                  <c:v>0.2798666666666666</c:v>
                </c:pt>
                <c:pt idx="72">
                  <c:v>0.28239999999999993</c:v>
                </c:pt>
                <c:pt idx="73">
                  <c:v>0.28493333333333326</c:v>
                </c:pt>
                <c:pt idx="74">
                  <c:v>0.28746666666666659</c:v>
                </c:pt>
                <c:pt idx="75">
                  <c:v>0.28999999999999992</c:v>
                </c:pt>
                <c:pt idx="76">
                  <c:v>0.29253333333333326</c:v>
                </c:pt>
                <c:pt idx="77">
                  <c:v>0.29506666666666659</c:v>
                </c:pt>
                <c:pt idx="78">
                  <c:v>0.29759999999999992</c:v>
                </c:pt>
                <c:pt idx="79">
                  <c:v>0.30013333333333325</c:v>
                </c:pt>
                <c:pt idx="80">
                  <c:v>0.30266666666666658</c:v>
                </c:pt>
                <c:pt idx="81">
                  <c:v>0.30519999999999992</c:v>
                </c:pt>
                <c:pt idx="82">
                  <c:v>0.30773333333333325</c:v>
                </c:pt>
                <c:pt idx="83">
                  <c:v>0.31026666666666658</c:v>
                </c:pt>
                <c:pt idx="84">
                  <c:v>0.31279999999999991</c:v>
                </c:pt>
                <c:pt idx="85">
                  <c:v>0.31533333333333324</c:v>
                </c:pt>
                <c:pt idx="86">
                  <c:v>0.31786666666666658</c:v>
                </c:pt>
                <c:pt idx="87">
                  <c:v>0.32039999999999991</c:v>
                </c:pt>
                <c:pt idx="88">
                  <c:v>0.32293333333333324</c:v>
                </c:pt>
                <c:pt idx="89">
                  <c:v>0.32546666666666657</c:v>
                </c:pt>
                <c:pt idx="90">
                  <c:v>0.3279999999999999</c:v>
                </c:pt>
                <c:pt idx="91">
                  <c:v>0.33053333333333323</c:v>
                </c:pt>
                <c:pt idx="92">
                  <c:v>0.33306666666666657</c:v>
                </c:pt>
                <c:pt idx="93">
                  <c:v>0.3355999999999999</c:v>
                </c:pt>
                <c:pt idx="94">
                  <c:v>0.33813333333333323</c:v>
                </c:pt>
                <c:pt idx="95">
                  <c:v>0.34066666666666656</c:v>
                </c:pt>
                <c:pt idx="96">
                  <c:v>0.34319999999999989</c:v>
                </c:pt>
                <c:pt idx="97">
                  <c:v>0.34573333333333323</c:v>
                </c:pt>
                <c:pt idx="98">
                  <c:v>0.34826666666666656</c:v>
                </c:pt>
                <c:pt idx="99">
                  <c:v>0.35079999999999989</c:v>
                </c:pt>
                <c:pt idx="100">
                  <c:v>0.35333333333333322</c:v>
                </c:pt>
                <c:pt idx="101">
                  <c:v>0.35586666666666655</c:v>
                </c:pt>
                <c:pt idx="102">
                  <c:v>0.35839999999999989</c:v>
                </c:pt>
                <c:pt idx="103">
                  <c:v>0.36093333333333322</c:v>
                </c:pt>
                <c:pt idx="104">
                  <c:v>0.36346666666666655</c:v>
                </c:pt>
                <c:pt idx="105">
                  <c:v>0.36599999999999988</c:v>
                </c:pt>
                <c:pt idx="106">
                  <c:v>0.36853333333333321</c:v>
                </c:pt>
                <c:pt idx="107">
                  <c:v>0.37106666666666654</c:v>
                </c:pt>
                <c:pt idx="108">
                  <c:v>0.37359999999999988</c:v>
                </c:pt>
                <c:pt idx="109">
                  <c:v>0.37613333333333321</c:v>
                </c:pt>
                <c:pt idx="110">
                  <c:v>0.37866666666666654</c:v>
                </c:pt>
                <c:pt idx="111">
                  <c:v>0.38119999999999987</c:v>
                </c:pt>
                <c:pt idx="112">
                  <c:v>0.3837333333333332</c:v>
                </c:pt>
                <c:pt idx="113">
                  <c:v>0.38626666666666654</c:v>
                </c:pt>
                <c:pt idx="114">
                  <c:v>0.38879999999999987</c:v>
                </c:pt>
                <c:pt idx="115">
                  <c:v>0.3913333333333332</c:v>
                </c:pt>
                <c:pt idx="116">
                  <c:v>0.39386666666666653</c:v>
                </c:pt>
                <c:pt idx="117">
                  <c:v>0.39639999999999986</c:v>
                </c:pt>
                <c:pt idx="118">
                  <c:v>0.3989333333333332</c:v>
                </c:pt>
                <c:pt idx="119">
                  <c:v>0.40146666666666653</c:v>
                </c:pt>
                <c:pt idx="120">
                  <c:v>0.40399999999999986</c:v>
                </c:pt>
                <c:pt idx="121">
                  <c:v>0.40653333333333319</c:v>
                </c:pt>
                <c:pt idx="122">
                  <c:v>0.40906666666666652</c:v>
                </c:pt>
                <c:pt idx="123">
                  <c:v>0.41159999999999985</c:v>
                </c:pt>
                <c:pt idx="124">
                  <c:v>0.41413333333333319</c:v>
                </c:pt>
                <c:pt idx="125">
                  <c:v>0.41666666666666652</c:v>
                </c:pt>
                <c:pt idx="126">
                  <c:v>0.41919999999999985</c:v>
                </c:pt>
                <c:pt idx="127">
                  <c:v>0.42173333333333318</c:v>
                </c:pt>
                <c:pt idx="128">
                  <c:v>0.42426666666666651</c:v>
                </c:pt>
                <c:pt idx="129">
                  <c:v>0.42679999999999985</c:v>
                </c:pt>
                <c:pt idx="130">
                  <c:v>0.42933333333333318</c:v>
                </c:pt>
                <c:pt idx="131">
                  <c:v>0.43186666666666651</c:v>
                </c:pt>
                <c:pt idx="132">
                  <c:v>0.43439999999999984</c:v>
                </c:pt>
                <c:pt idx="133">
                  <c:v>0.43693333333333317</c:v>
                </c:pt>
                <c:pt idx="134">
                  <c:v>0.43946666666666651</c:v>
                </c:pt>
                <c:pt idx="135">
                  <c:v>0.44199999999999984</c:v>
                </c:pt>
                <c:pt idx="136">
                  <c:v>0.44453333333333317</c:v>
                </c:pt>
                <c:pt idx="137">
                  <c:v>0.4470666666666665</c:v>
                </c:pt>
                <c:pt idx="138">
                  <c:v>0.44959999999999983</c:v>
                </c:pt>
                <c:pt idx="139">
                  <c:v>0.45213333333333316</c:v>
                </c:pt>
                <c:pt idx="140">
                  <c:v>0.4546666666666665</c:v>
                </c:pt>
                <c:pt idx="141">
                  <c:v>0.45719999999999983</c:v>
                </c:pt>
                <c:pt idx="142">
                  <c:v>0.45973333333333316</c:v>
                </c:pt>
                <c:pt idx="143">
                  <c:v>0.46226666666666649</c:v>
                </c:pt>
                <c:pt idx="144">
                  <c:v>0.46479999999999982</c:v>
                </c:pt>
                <c:pt idx="145">
                  <c:v>0.46733333333333316</c:v>
                </c:pt>
                <c:pt idx="146">
                  <c:v>0.46986666666666649</c:v>
                </c:pt>
                <c:pt idx="147">
                  <c:v>0.47239999999999982</c:v>
                </c:pt>
                <c:pt idx="148">
                  <c:v>0.47493333333333315</c:v>
                </c:pt>
                <c:pt idx="149">
                  <c:v>0.47746666666666648</c:v>
                </c:pt>
                <c:pt idx="150">
                  <c:v>0.47999999999999982</c:v>
                </c:pt>
                <c:pt idx="151">
                  <c:v>0.48253333333333315</c:v>
                </c:pt>
                <c:pt idx="152">
                  <c:v>0.48506666666666648</c:v>
                </c:pt>
                <c:pt idx="153">
                  <c:v>0.48759999999999981</c:v>
                </c:pt>
                <c:pt idx="154">
                  <c:v>0.49013333333333314</c:v>
                </c:pt>
                <c:pt idx="155">
                  <c:v>0.49266666666666648</c:v>
                </c:pt>
                <c:pt idx="156">
                  <c:v>0.49519999999999981</c:v>
                </c:pt>
                <c:pt idx="157">
                  <c:v>0.49773333333333314</c:v>
                </c:pt>
                <c:pt idx="158">
                  <c:v>0.50026666666666653</c:v>
                </c:pt>
                <c:pt idx="159">
                  <c:v>0.50279999999999991</c:v>
                </c:pt>
                <c:pt idx="160">
                  <c:v>0.5053333333333333</c:v>
                </c:pt>
                <c:pt idx="161">
                  <c:v>0.50786666666666669</c:v>
                </c:pt>
                <c:pt idx="162">
                  <c:v>0.51040000000000008</c:v>
                </c:pt>
                <c:pt idx="163">
                  <c:v>0.51293333333333346</c:v>
                </c:pt>
                <c:pt idx="164">
                  <c:v>0.51546666666666685</c:v>
                </c:pt>
                <c:pt idx="165">
                  <c:v>0.51800000000000024</c:v>
                </c:pt>
                <c:pt idx="166">
                  <c:v>0.52053333333333363</c:v>
                </c:pt>
                <c:pt idx="167">
                  <c:v>0.52306666666666701</c:v>
                </c:pt>
                <c:pt idx="168">
                  <c:v>0.5256000000000004</c:v>
                </c:pt>
                <c:pt idx="169">
                  <c:v>0.52813333333333379</c:v>
                </c:pt>
                <c:pt idx="170">
                  <c:v>0.53066666666666718</c:v>
                </c:pt>
                <c:pt idx="171">
                  <c:v>0.53320000000000056</c:v>
                </c:pt>
                <c:pt idx="172">
                  <c:v>0.53573333333333395</c:v>
                </c:pt>
                <c:pt idx="173">
                  <c:v>0.53826666666666734</c:v>
                </c:pt>
                <c:pt idx="174">
                  <c:v>0.54080000000000072</c:v>
                </c:pt>
                <c:pt idx="175">
                  <c:v>0.54333333333333411</c:v>
                </c:pt>
                <c:pt idx="176">
                  <c:v>0.5458666666666675</c:v>
                </c:pt>
                <c:pt idx="177">
                  <c:v>0.54840000000000089</c:v>
                </c:pt>
                <c:pt idx="178">
                  <c:v>0.55093333333333427</c:v>
                </c:pt>
                <c:pt idx="179">
                  <c:v>0.55346666666666766</c:v>
                </c:pt>
                <c:pt idx="180">
                  <c:v>0.55600000000000105</c:v>
                </c:pt>
                <c:pt idx="181">
                  <c:v>0.55853333333333444</c:v>
                </c:pt>
                <c:pt idx="182">
                  <c:v>0.56106666666666782</c:v>
                </c:pt>
                <c:pt idx="183">
                  <c:v>0.56360000000000121</c:v>
                </c:pt>
                <c:pt idx="184">
                  <c:v>0.5661333333333346</c:v>
                </c:pt>
                <c:pt idx="185">
                  <c:v>0.56866666666666799</c:v>
                </c:pt>
                <c:pt idx="186">
                  <c:v>0.57120000000000137</c:v>
                </c:pt>
                <c:pt idx="187">
                  <c:v>0.57373333333333476</c:v>
                </c:pt>
                <c:pt idx="188">
                  <c:v>0.57626666666666815</c:v>
                </c:pt>
                <c:pt idx="189">
                  <c:v>0.57880000000000154</c:v>
                </c:pt>
                <c:pt idx="190">
                  <c:v>0.58133333333333492</c:v>
                </c:pt>
                <c:pt idx="191">
                  <c:v>0.58386666666666831</c:v>
                </c:pt>
                <c:pt idx="192">
                  <c:v>0.5864000000000017</c:v>
                </c:pt>
                <c:pt idx="193">
                  <c:v>0.58893333333333509</c:v>
                </c:pt>
                <c:pt idx="194">
                  <c:v>0.59146666666666847</c:v>
                </c:pt>
                <c:pt idx="195">
                  <c:v>0.59400000000000186</c:v>
                </c:pt>
                <c:pt idx="196">
                  <c:v>0.59653333333333525</c:v>
                </c:pt>
                <c:pt idx="197">
                  <c:v>0.59906666666666863</c:v>
                </c:pt>
                <c:pt idx="198">
                  <c:v>0.60160000000000202</c:v>
                </c:pt>
                <c:pt idx="199">
                  <c:v>0.60413333333333541</c:v>
                </c:pt>
                <c:pt idx="200">
                  <c:v>0.6066666666666688</c:v>
                </c:pt>
                <c:pt idx="201">
                  <c:v>0.60920000000000218</c:v>
                </c:pt>
                <c:pt idx="202">
                  <c:v>0.61173333333333557</c:v>
                </c:pt>
                <c:pt idx="203">
                  <c:v>0.61426666666666896</c:v>
                </c:pt>
                <c:pt idx="204">
                  <c:v>0.61680000000000235</c:v>
                </c:pt>
                <c:pt idx="205">
                  <c:v>0.61933333333333573</c:v>
                </c:pt>
                <c:pt idx="206">
                  <c:v>0.62186666666666912</c:v>
                </c:pt>
                <c:pt idx="207">
                  <c:v>0.62440000000000251</c:v>
                </c:pt>
                <c:pt idx="208">
                  <c:v>0.6269333333333359</c:v>
                </c:pt>
                <c:pt idx="209">
                  <c:v>0.62946666666666928</c:v>
                </c:pt>
                <c:pt idx="210">
                  <c:v>0.63200000000000267</c:v>
                </c:pt>
                <c:pt idx="211">
                  <c:v>0.63453333333333606</c:v>
                </c:pt>
                <c:pt idx="212">
                  <c:v>0.63706666666666945</c:v>
                </c:pt>
                <c:pt idx="213">
                  <c:v>0.63960000000000283</c:v>
                </c:pt>
                <c:pt idx="214">
                  <c:v>0.64213333333333622</c:v>
                </c:pt>
                <c:pt idx="215">
                  <c:v>0.64466666666666961</c:v>
                </c:pt>
                <c:pt idx="216">
                  <c:v>0.647200000000003</c:v>
                </c:pt>
                <c:pt idx="217">
                  <c:v>0.64973333333333638</c:v>
                </c:pt>
                <c:pt idx="218">
                  <c:v>0.65226666666666977</c:v>
                </c:pt>
                <c:pt idx="219">
                  <c:v>0.65480000000000316</c:v>
                </c:pt>
                <c:pt idx="220">
                  <c:v>0.65733333333333654</c:v>
                </c:pt>
                <c:pt idx="221">
                  <c:v>0.65986666666666993</c:v>
                </c:pt>
                <c:pt idx="222">
                  <c:v>0.66240000000000332</c:v>
                </c:pt>
                <c:pt idx="223">
                  <c:v>0.66493333333333671</c:v>
                </c:pt>
                <c:pt idx="224">
                  <c:v>0.66746666666667009</c:v>
                </c:pt>
                <c:pt idx="225">
                  <c:v>0.67000000000000348</c:v>
                </c:pt>
                <c:pt idx="226">
                  <c:v>0.67253333333333687</c:v>
                </c:pt>
                <c:pt idx="227">
                  <c:v>0.67506666666667026</c:v>
                </c:pt>
                <c:pt idx="228">
                  <c:v>0.67760000000000364</c:v>
                </c:pt>
                <c:pt idx="229">
                  <c:v>0.68013333333333703</c:v>
                </c:pt>
                <c:pt idx="230">
                  <c:v>0.68266666666667042</c:v>
                </c:pt>
                <c:pt idx="231">
                  <c:v>0.68520000000000381</c:v>
                </c:pt>
                <c:pt idx="232">
                  <c:v>0.68773333333333719</c:v>
                </c:pt>
                <c:pt idx="233">
                  <c:v>0.69026666666667058</c:v>
                </c:pt>
                <c:pt idx="234">
                  <c:v>0.69280000000000397</c:v>
                </c:pt>
                <c:pt idx="235">
                  <c:v>0.69533333333333736</c:v>
                </c:pt>
                <c:pt idx="236">
                  <c:v>0.69786666666667074</c:v>
                </c:pt>
                <c:pt idx="237">
                  <c:v>0.70040000000000413</c:v>
                </c:pt>
                <c:pt idx="238">
                  <c:v>0.70293333333333752</c:v>
                </c:pt>
                <c:pt idx="239">
                  <c:v>0.70546666666667091</c:v>
                </c:pt>
                <c:pt idx="240">
                  <c:v>0.70800000000000429</c:v>
                </c:pt>
                <c:pt idx="241">
                  <c:v>0.71053333333333768</c:v>
                </c:pt>
                <c:pt idx="242">
                  <c:v>0.71306666666667107</c:v>
                </c:pt>
                <c:pt idx="243">
                  <c:v>0.71560000000000445</c:v>
                </c:pt>
                <c:pt idx="244">
                  <c:v>0.71813333333333784</c:v>
                </c:pt>
                <c:pt idx="245">
                  <c:v>0.72066666666667123</c:v>
                </c:pt>
                <c:pt idx="246">
                  <c:v>0.72320000000000462</c:v>
                </c:pt>
                <c:pt idx="247">
                  <c:v>0.725733333333338</c:v>
                </c:pt>
                <c:pt idx="248">
                  <c:v>0.72826666666667139</c:v>
                </c:pt>
                <c:pt idx="249">
                  <c:v>0.73080000000000478</c:v>
                </c:pt>
                <c:pt idx="250">
                  <c:v>0.73333333333333817</c:v>
                </c:pt>
                <c:pt idx="251">
                  <c:v>0.73586666666667155</c:v>
                </c:pt>
                <c:pt idx="252">
                  <c:v>0.73840000000000494</c:v>
                </c:pt>
                <c:pt idx="253">
                  <c:v>0.74093333333333833</c:v>
                </c:pt>
                <c:pt idx="254">
                  <c:v>0.74346666666667172</c:v>
                </c:pt>
                <c:pt idx="255">
                  <c:v>0.7460000000000051</c:v>
                </c:pt>
                <c:pt idx="256">
                  <c:v>0.74853333333333849</c:v>
                </c:pt>
                <c:pt idx="257">
                  <c:v>0.75106666666667188</c:v>
                </c:pt>
                <c:pt idx="258">
                  <c:v>0.75360000000000527</c:v>
                </c:pt>
                <c:pt idx="259">
                  <c:v>0.75613333333333865</c:v>
                </c:pt>
                <c:pt idx="260">
                  <c:v>0.75866666666667204</c:v>
                </c:pt>
                <c:pt idx="261">
                  <c:v>0.76120000000000543</c:v>
                </c:pt>
                <c:pt idx="262">
                  <c:v>0.76373333333333882</c:v>
                </c:pt>
                <c:pt idx="263">
                  <c:v>0.7662666666666722</c:v>
                </c:pt>
                <c:pt idx="264">
                  <c:v>0.76880000000000559</c:v>
                </c:pt>
                <c:pt idx="265">
                  <c:v>0.77133333333333898</c:v>
                </c:pt>
                <c:pt idx="266">
                  <c:v>0.77386666666667236</c:v>
                </c:pt>
                <c:pt idx="267">
                  <c:v>0.77640000000000575</c:v>
                </c:pt>
                <c:pt idx="268">
                  <c:v>0.77893333333333914</c:v>
                </c:pt>
                <c:pt idx="269">
                  <c:v>0.78146666666667253</c:v>
                </c:pt>
                <c:pt idx="270">
                  <c:v>0.78400000000000591</c:v>
                </c:pt>
                <c:pt idx="271">
                  <c:v>0.7865333333333393</c:v>
                </c:pt>
                <c:pt idx="272">
                  <c:v>0.78906666666667269</c:v>
                </c:pt>
                <c:pt idx="273">
                  <c:v>0.79160000000000608</c:v>
                </c:pt>
                <c:pt idx="274">
                  <c:v>0.79413333333333946</c:v>
                </c:pt>
                <c:pt idx="275">
                  <c:v>0.79666666666667285</c:v>
                </c:pt>
                <c:pt idx="276">
                  <c:v>0.79920000000000624</c:v>
                </c:pt>
                <c:pt idx="277">
                  <c:v>0.80173333333333963</c:v>
                </c:pt>
                <c:pt idx="278">
                  <c:v>0.80426666666667301</c:v>
                </c:pt>
                <c:pt idx="279">
                  <c:v>0.8068000000000064</c:v>
                </c:pt>
                <c:pt idx="280">
                  <c:v>0.80933333333333979</c:v>
                </c:pt>
                <c:pt idx="281">
                  <c:v>0.81186666666667318</c:v>
                </c:pt>
                <c:pt idx="282">
                  <c:v>0.81440000000000656</c:v>
                </c:pt>
                <c:pt idx="283">
                  <c:v>0.81693333333333995</c:v>
                </c:pt>
                <c:pt idx="284">
                  <c:v>0.81946666666667334</c:v>
                </c:pt>
                <c:pt idx="285">
                  <c:v>0.82200000000000673</c:v>
                </c:pt>
                <c:pt idx="286">
                  <c:v>0.82453333333334011</c:v>
                </c:pt>
                <c:pt idx="287">
                  <c:v>0.8270666666666735</c:v>
                </c:pt>
                <c:pt idx="288">
                  <c:v>0.82960000000000689</c:v>
                </c:pt>
                <c:pt idx="289">
                  <c:v>0.83213333333334027</c:v>
                </c:pt>
                <c:pt idx="290">
                  <c:v>0.83466666666667366</c:v>
                </c:pt>
                <c:pt idx="291">
                  <c:v>0.83720000000000705</c:v>
                </c:pt>
                <c:pt idx="292">
                  <c:v>0.83973333333334044</c:v>
                </c:pt>
                <c:pt idx="293">
                  <c:v>0.84226666666667382</c:v>
                </c:pt>
                <c:pt idx="294">
                  <c:v>0.84480000000000721</c:v>
                </c:pt>
                <c:pt idx="295">
                  <c:v>0.8473333333333406</c:v>
                </c:pt>
                <c:pt idx="296">
                  <c:v>0.84986666666667399</c:v>
                </c:pt>
                <c:pt idx="297">
                  <c:v>0.85240000000000737</c:v>
                </c:pt>
                <c:pt idx="298">
                  <c:v>0.85493333333334076</c:v>
                </c:pt>
                <c:pt idx="299">
                  <c:v>0.85746666666667415</c:v>
                </c:pt>
                <c:pt idx="300">
                  <c:v>0.86000000000000754</c:v>
                </c:pt>
                <c:pt idx="301">
                  <c:v>0.86253333333334092</c:v>
                </c:pt>
                <c:pt idx="302">
                  <c:v>0.86506666666667431</c:v>
                </c:pt>
                <c:pt idx="303">
                  <c:v>0.8676000000000077</c:v>
                </c:pt>
                <c:pt idx="304">
                  <c:v>0.87013333333334109</c:v>
                </c:pt>
                <c:pt idx="305">
                  <c:v>0.87266666666667447</c:v>
                </c:pt>
                <c:pt idx="306">
                  <c:v>0.87520000000000786</c:v>
                </c:pt>
                <c:pt idx="307">
                  <c:v>0.87773333333334125</c:v>
                </c:pt>
                <c:pt idx="308">
                  <c:v>0.88026666666667464</c:v>
                </c:pt>
                <c:pt idx="309">
                  <c:v>0.88280000000000802</c:v>
                </c:pt>
                <c:pt idx="310">
                  <c:v>0.88533333333334141</c:v>
                </c:pt>
                <c:pt idx="311">
                  <c:v>0.8878666666666748</c:v>
                </c:pt>
                <c:pt idx="312">
                  <c:v>0.89040000000000818</c:v>
                </c:pt>
                <c:pt idx="313">
                  <c:v>0.89293333333334157</c:v>
                </c:pt>
                <c:pt idx="314">
                  <c:v>0.89546666666667496</c:v>
                </c:pt>
                <c:pt idx="315">
                  <c:v>0.89800000000000835</c:v>
                </c:pt>
                <c:pt idx="316">
                  <c:v>0.90053333333334173</c:v>
                </c:pt>
                <c:pt idx="317">
                  <c:v>0.90306666666667512</c:v>
                </c:pt>
                <c:pt idx="318">
                  <c:v>0.90560000000000851</c:v>
                </c:pt>
                <c:pt idx="319">
                  <c:v>0.9081333333333419</c:v>
                </c:pt>
                <c:pt idx="320">
                  <c:v>0.91066666666667528</c:v>
                </c:pt>
                <c:pt idx="321">
                  <c:v>0.91320000000000867</c:v>
                </c:pt>
                <c:pt idx="322">
                  <c:v>0.91573333333334206</c:v>
                </c:pt>
                <c:pt idx="323">
                  <c:v>0.91826666666667545</c:v>
                </c:pt>
                <c:pt idx="324">
                  <c:v>0.92080000000000883</c:v>
                </c:pt>
                <c:pt idx="325">
                  <c:v>0.92333333333334222</c:v>
                </c:pt>
                <c:pt idx="326">
                  <c:v>0.92586666666667561</c:v>
                </c:pt>
                <c:pt idx="327">
                  <c:v>0.928400000000009</c:v>
                </c:pt>
                <c:pt idx="328">
                  <c:v>0.93093333333334238</c:v>
                </c:pt>
                <c:pt idx="329">
                  <c:v>0.93346666666667577</c:v>
                </c:pt>
                <c:pt idx="330">
                  <c:v>0.93600000000000916</c:v>
                </c:pt>
                <c:pt idx="331">
                  <c:v>0.93853333333334255</c:v>
                </c:pt>
                <c:pt idx="332">
                  <c:v>0.94106666666667593</c:v>
                </c:pt>
                <c:pt idx="333">
                  <c:v>0.94360000000000932</c:v>
                </c:pt>
                <c:pt idx="334">
                  <c:v>0.94613333333334271</c:v>
                </c:pt>
                <c:pt idx="335">
                  <c:v>0.94866666666667609</c:v>
                </c:pt>
                <c:pt idx="336">
                  <c:v>0.95120000000000948</c:v>
                </c:pt>
                <c:pt idx="337">
                  <c:v>0.95373333333334287</c:v>
                </c:pt>
                <c:pt idx="338">
                  <c:v>0.95626666666667626</c:v>
                </c:pt>
                <c:pt idx="339">
                  <c:v>0.95880000000000964</c:v>
                </c:pt>
                <c:pt idx="340">
                  <c:v>0.96133333333334303</c:v>
                </c:pt>
                <c:pt idx="341">
                  <c:v>0.96386666666667642</c:v>
                </c:pt>
                <c:pt idx="342">
                  <c:v>0.96640000000000981</c:v>
                </c:pt>
                <c:pt idx="343">
                  <c:v>0.96893333333334319</c:v>
                </c:pt>
                <c:pt idx="344">
                  <c:v>0.97146666666667658</c:v>
                </c:pt>
                <c:pt idx="345">
                  <c:v>0.97400000000000997</c:v>
                </c:pt>
                <c:pt idx="346">
                  <c:v>0.97653333333334336</c:v>
                </c:pt>
                <c:pt idx="347">
                  <c:v>0.97906666666667674</c:v>
                </c:pt>
                <c:pt idx="348">
                  <c:v>0.98160000000001013</c:v>
                </c:pt>
                <c:pt idx="349">
                  <c:v>0.98413333333334352</c:v>
                </c:pt>
                <c:pt idx="350">
                  <c:v>0.98666666666667691</c:v>
                </c:pt>
                <c:pt idx="351">
                  <c:v>0.98920000000001029</c:v>
                </c:pt>
                <c:pt idx="352">
                  <c:v>0.99173333333334368</c:v>
                </c:pt>
                <c:pt idx="353">
                  <c:v>0.99426666666667707</c:v>
                </c:pt>
                <c:pt idx="354">
                  <c:v>0.99680000000001046</c:v>
                </c:pt>
                <c:pt idx="355">
                  <c:v>0.99933333333334384</c:v>
                </c:pt>
                <c:pt idx="356">
                  <c:v>1.0018666666666771</c:v>
                </c:pt>
                <c:pt idx="357">
                  <c:v>1.0044000000000104</c:v>
                </c:pt>
                <c:pt idx="358">
                  <c:v>1.0069333333333437</c:v>
                </c:pt>
                <c:pt idx="359">
                  <c:v>1.0094666666666769</c:v>
                </c:pt>
                <c:pt idx="360">
                  <c:v>1.0120000000000102</c:v>
                </c:pt>
                <c:pt idx="361">
                  <c:v>1.0145333333333435</c:v>
                </c:pt>
                <c:pt idx="362">
                  <c:v>1.0170666666666768</c:v>
                </c:pt>
                <c:pt idx="363">
                  <c:v>1.0196000000000101</c:v>
                </c:pt>
                <c:pt idx="364">
                  <c:v>1.0221333333333433</c:v>
                </c:pt>
                <c:pt idx="365">
                  <c:v>1.0246666666666766</c:v>
                </c:pt>
                <c:pt idx="366">
                  <c:v>1.0272000000000099</c:v>
                </c:pt>
                <c:pt idx="367">
                  <c:v>1.0297333333333432</c:v>
                </c:pt>
                <c:pt idx="368">
                  <c:v>1.0322666666666764</c:v>
                </c:pt>
                <c:pt idx="369">
                  <c:v>1.0348000000000097</c:v>
                </c:pt>
                <c:pt idx="370">
                  <c:v>1.037333333333343</c:v>
                </c:pt>
                <c:pt idx="371">
                  <c:v>1.0398666666666763</c:v>
                </c:pt>
                <c:pt idx="372">
                  <c:v>1.0424000000000095</c:v>
                </c:pt>
                <c:pt idx="373">
                  <c:v>1.0449333333333428</c:v>
                </c:pt>
                <c:pt idx="374">
                  <c:v>1.0474666666666761</c:v>
                </c:pt>
                <c:pt idx="375">
                  <c:v>1.0500000000000094</c:v>
                </c:pt>
                <c:pt idx="376">
                  <c:v>1.0525333333333426</c:v>
                </c:pt>
                <c:pt idx="377">
                  <c:v>1.0550666666666759</c:v>
                </c:pt>
                <c:pt idx="378">
                  <c:v>1.0576000000000092</c:v>
                </c:pt>
                <c:pt idx="379">
                  <c:v>1.0601333333333425</c:v>
                </c:pt>
                <c:pt idx="380">
                  <c:v>1.0626666666666758</c:v>
                </c:pt>
                <c:pt idx="381">
                  <c:v>1.065200000000009</c:v>
                </c:pt>
                <c:pt idx="382">
                  <c:v>1.0677333333333423</c:v>
                </c:pt>
                <c:pt idx="383">
                  <c:v>1.0702666666666756</c:v>
                </c:pt>
                <c:pt idx="384">
                  <c:v>1.0728000000000089</c:v>
                </c:pt>
                <c:pt idx="385">
                  <c:v>1.0753333333333421</c:v>
                </c:pt>
                <c:pt idx="386">
                  <c:v>1.0778666666666754</c:v>
                </c:pt>
                <c:pt idx="387">
                  <c:v>1.0804000000000087</c:v>
                </c:pt>
                <c:pt idx="388">
                  <c:v>1.082933333333342</c:v>
                </c:pt>
                <c:pt idx="389">
                  <c:v>1.0854666666666752</c:v>
                </c:pt>
                <c:pt idx="390">
                  <c:v>1.0880000000000085</c:v>
                </c:pt>
                <c:pt idx="391">
                  <c:v>1.0905333333333418</c:v>
                </c:pt>
                <c:pt idx="392">
                  <c:v>1.0930666666666751</c:v>
                </c:pt>
                <c:pt idx="393">
                  <c:v>1.0956000000000083</c:v>
                </c:pt>
                <c:pt idx="394">
                  <c:v>1.0981333333333416</c:v>
                </c:pt>
                <c:pt idx="395">
                  <c:v>1.1006666666666749</c:v>
                </c:pt>
                <c:pt idx="396">
                  <c:v>1.1032000000000082</c:v>
                </c:pt>
                <c:pt idx="397">
                  <c:v>1.1057333333333415</c:v>
                </c:pt>
                <c:pt idx="398">
                  <c:v>1.1082666666666747</c:v>
                </c:pt>
                <c:pt idx="399">
                  <c:v>1.110800000000008</c:v>
                </c:pt>
                <c:pt idx="400">
                  <c:v>1.1133333333333413</c:v>
                </c:pt>
                <c:pt idx="401">
                  <c:v>1.1158666666666746</c:v>
                </c:pt>
                <c:pt idx="402">
                  <c:v>1.1184000000000078</c:v>
                </c:pt>
                <c:pt idx="403">
                  <c:v>1.1209333333333411</c:v>
                </c:pt>
                <c:pt idx="404">
                  <c:v>1.1234666666666744</c:v>
                </c:pt>
                <c:pt idx="405">
                  <c:v>1.1260000000000077</c:v>
                </c:pt>
                <c:pt idx="406">
                  <c:v>1.1285333333333409</c:v>
                </c:pt>
                <c:pt idx="407">
                  <c:v>1.1310666666666742</c:v>
                </c:pt>
                <c:pt idx="408">
                  <c:v>1.1336000000000075</c:v>
                </c:pt>
                <c:pt idx="409">
                  <c:v>1.1361333333333408</c:v>
                </c:pt>
                <c:pt idx="410">
                  <c:v>1.138666666666674</c:v>
                </c:pt>
                <c:pt idx="411">
                  <c:v>1.1412000000000073</c:v>
                </c:pt>
                <c:pt idx="412">
                  <c:v>1.1437333333333406</c:v>
                </c:pt>
                <c:pt idx="413">
                  <c:v>1.1462666666666739</c:v>
                </c:pt>
                <c:pt idx="414">
                  <c:v>1.1488000000000071</c:v>
                </c:pt>
                <c:pt idx="415">
                  <c:v>1.1513333333333404</c:v>
                </c:pt>
                <c:pt idx="416">
                  <c:v>1.1538666666666737</c:v>
                </c:pt>
                <c:pt idx="417">
                  <c:v>1.156400000000007</c:v>
                </c:pt>
                <c:pt idx="418">
                  <c:v>1.1589333333333403</c:v>
                </c:pt>
                <c:pt idx="419">
                  <c:v>1.1614666666666735</c:v>
                </c:pt>
                <c:pt idx="420">
                  <c:v>1.1640000000000068</c:v>
                </c:pt>
                <c:pt idx="421">
                  <c:v>1.1665333333333401</c:v>
                </c:pt>
                <c:pt idx="422">
                  <c:v>1.1690666666666734</c:v>
                </c:pt>
                <c:pt idx="423">
                  <c:v>1.1716000000000066</c:v>
                </c:pt>
                <c:pt idx="424">
                  <c:v>1.1741333333333399</c:v>
                </c:pt>
                <c:pt idx="425">
                  <c:v>1.1766666666666732</c:v>
                </c:pt>
                <c:pt idx="426">
                  <c:v>1.1792000000000065</c:v>
                </c:pt>
                <c:pt idx="427">
                  <c:v>1.1817333333333397</c:v>
                </c:pt>
                <c:pt idx="428">
                  <c:v>1.184266666666673</c:v>
                </c:pt>
                <c:pt idx="429">
                  <c:v>1.1868000000000063</c:v>
                </c:pt>
                <c:pt idx="430">
                  <c:v>1.1893333333333396</c:v>
                </c:pt>
                <c:pt idx="431">
                  <c:v>1.1918666666666728</c:v>
                </c:pt>
                <c:pt idx="432">
                  <c:v>1.1944000000000061</c:v>
                </c:pt>
                <c:pt idx="433">
                  <c:v>1.1969333333333394</c:v>
                </c:pt>
                <c:pt idx="434">
                  <c:v>1.1994666666666727</c:v>
                </c:pt>
                <c:pt idx="435">
                  <c:v>1.202000000000006</c:v>
                </c:pt>
                <c:pt idx="436">
                  <c:v>1.2045333333333392</c:v>
                </c:pt>
                <c:pt idx="437">
                  <c:v>1.2070666666666725</c:v>
                </c:pt>
                <c:pt idx="438">
                  <c:v>1.2096000000000058</c:v>
                </c:pt>
                <c:pt idx="439">
                  <c:v>1.2121333333333391</c:v>
                </c:pt>
                <c:pt idx="440">
                  <c:v>1.2146666666666723</c:v>
                </c:pt>
                <c:pt idx="441">
                  <c:v>1.2172000000000056</c:v>
                </c:pt>
                <c:pt idx="442">
                  <c:v>1.2197333333333389</c:v>
                </c:pt>
                <c:pt idx="443">
                  <c:v>1.2222666666666722</c:v>
                </c:pt>
                <c:pt idx="444">
                  <c:v>1.2248000000000054</c:v>
                </c:pt>
                <c:pt idx="445">
                  <c:v>1.2273333333333387</c:v>
                </c:pt>
                <c:pt idx="446">
                  <c:v>1.229866666666672</c:v>
                </c:pt>
                <c:pt idx="447">
                  <c:v>1.2324000000000053</c:v>
                </c:pt>
                <c:pt idx="448">
                  <c:v>1.2349333333333385</c:v>
                </c:pt>
                <c:pt idx="449">
                  <c:v>1.2374666666666718</c:v>
                </c:pt>
                <c:pt idx="450">
                  <c:v>1.2400000000000051</c:v>
                </c:pt>
                <c:pt idx="451">
                  <c:v>1.2425333333333384</c:v>
                </c:pt>
                <c:pt idx="452">
                  <c:v>1.2450666666666717</c:v>
                </c:pt>
                <c:pt idx="453">
                  <c:v>1.2476000000000049</c:v>
                </c:pt>
                <c:pt idx="454">
                  <c:v>1.2501333333333382</c:v>
                </c:pt>
                <c:pt idx="455">
                  <c:v>1.2526666666666715</c:v>
                </c:pt>
                <c:pt idx="456">
                  <c:v>1.2552000000000048</c:v>
                </c:pt>
                <c:pt idx="457">
                  <c:v>1.257733333333338</c:v>
                </c:pt>
                <c:pt idx="458">
                  <c:v>1.2602666666666713</c:v>
                </c:pt>
                <c:pt idx="459">
                  <c:v>1.2628000000000046</c:v>
                </c:pt>
                <c:pt idx="460">
                  <c:v>1.2653333333333379</c:v>
                </c:pt>
                <c:pt idx="461">
                  <c:v>1.2678666666666711</c:v>
                </c:pt>
                <c:pt idx="462">
                  <c:v>1.2704000000000044</c:v>
                </c:pt>
                <c:pt idx="463">
                  <c:v>1.2729333333333377</c:v>
                </c:pt>
                <c:pt idx="464">
                  <c:v>1.275466666666671</c:v>
                </c:pt>
                <c:pt idx="465">
                  <c:v>1.2780000000000042</c:v>
                </c:pt>
                <c:pt idx="466">
                  <c:v>1.2805333333333375</c:v>
                </c:pt>
                <c:pt idx="467">
                  <c:v>1.2830666666666708</c:v>
                </c:pt>
                <c:pt idx="468">
                  <c:v>1.2856000000000041</c:v>
                </c:pt>
                <c:pt idx="469">
                  <c:v>1.2881333333333373</c:v>
                </c:pt>
                <c:pt idx="470">
                  <c:v>1.2906666666666706</c:v>
                </c:pt>
                <c:pt idx="471">
                  <c:v>1.2932000000000039</c:v>
                </c:pt>
                <c:pt idx="472">
                  <c:v>1.2957333333333372</c:v>
                </c:pt>
                <c:pt idx="473">
                  <c:v>1.2982666666666705</c:v>
                </c:pt>
                <c:pt idx="474">
                  <c:v>1.3008000000000037</c:v>
                </c:pt>
                <c:pt idx="475">
                  <c:v>1.303333333333337</c:v>
                </c:pt>
                <c:pt idx="476">
                  <c:v>1.3058666666666703</c:v>
                </c:pt>
                <c:pt idx="477">
                  <c:v>1.3084000000000036</c:v>
                </c:pt>
                <c:pt idx="478">
                  <c:v>1.3109333333333368</c:v>
                </c:pt>
                <c:pt idx="479">
                  <c:v>1.3134666666666701</c:v>
                </c:pt>
                <c:pt idx="480">
                  <c:v>1.3160000000000034</c:v>
                </c:pt>
                <c:pt idx="481">
                  <c:v>1.3185333333333367</c:v>
                </c:pt>
                <c:pt idx="482">
                  <c:v>1.3210666666666699</c:v>
                </c:pt>
                <c:pt idx="483">
                  <c:v>1.3236000000000032</c:v>
                </c:pt>
                <c:pt idx="484">
                  <c:v>1.3261333333333365</c:v>
                </c:pt>
                <c:pt idx="485">
                  <c:v>1.3286666666666698</c:v>
                </c:pt>
                <c:pt idx="486">
                  <c:v>1.331200000000003</c:v>
                </c:pt>
                <c:pt idx="487">
                  <c:v>1.3337333333333363</c:v>
                </c:pt>
                <c:pt idx="488">
                  <c:v>1.3362666666666696</c:v>
                </c:pt>
                <c:pt idx="489">
                  <c:v>1.3388000000000029</c:v>
                </c:pt>
                <c:pt idx="490">
                  <c:v>1.3413333333333362</c:v>
                </c:pt>
                <c:pt idx="491">
                  <c:v>1.3438666666666694</c:v>
                </c:pt>
                <c:pt idx="492">
                  <c:v>1.3464000000000027</c:v>
                </c:pt>
                <c:pt idx="493">
                  <c:v>1.348933333333336</c:v>
                </c:pt>
                <c:pt idx="494">
                  <c:v>1.3514666666666693</c:v>
                </c:pt>
                <c:pt idx="495">
                  <c:v>1.3540000000000025</c:v>
                </c:pt>
                <c:pt idx="496">
                  <c:v>1.3565333333333358</c:v>
                </c:pt>
                <c:pt idx="497">
                  <c:v>1.3590666666666691</c:v>
                </c:pt>
                <c:pt idx="498">
                  <c:v>1.3616000000000024</c:v>
                </c:pt>
                <c:pt idx="499">
                  <c:v>1.3641333333333356</c:v>
                </c:pt>
                <c:pt idx="500">
                  <c:v>1.3666666666666689</c:v>
                </c:pt>
                <c:pt idx="501">
                  <c:v>1.3692000000000022</c:v>
                </c:pt>
                <c:pt idx="502">
                  <c:v>1.3717333333333355</c:v>
                </c:pt>
                <c:pt idx="503">
                  <c:v>1.3742666666666687</c:v>
                </c:pt>
                <c:pt idx="504">
                  <c:v>1.376800000000002</c:v>
                </c:pt>
                <c:pt idx="505">
                  <c:v>1.3793333333333353</c:v>
                </c:pt>
                <c:pt idx="506">
                  <c:v>1.3818666666666686</c:v>
                </c:pt>
                <c:pt idx="507">
                  <c:v>1.3844000000000019</c:v>
                </c:pt>
                <c:pt idx="508">
                  <c:v>1.3869333333333351</c:v>
                </c:pt>
                <c:pt idx="509">
                  <c:v>1.3894666666666684</c:v>
                </c:pt>
                <c:pt idx="510">
                  <c:v>1.3920000000000017</c:v>
                </c:pt>
                <c:pt idx="511">
                  <c:v>1.394533333333335</c:v>
                </c:pt>
                <c:pt idx="512">
                  <c:v>1.3970666666666682</c:v>
                </c:pt>
                <c:pt idx="513">
                  <c:v>1.3996000000000015</c:v>
                </c:pt>
                <c:pt idx="514">
                  <c:v>1.4021333333333348</c:v>
                </c:pt>
                <c:pt idx="515">
                  <c:v>1.4046666666666681</c:v>
                </c:pt>
                <c:pt idx="516">
                  <c:v>1.4072000000000013</c:v>
                </c:pt>
                <c:pt idx="517">
                  <c:v>1.4097333333333346</c:v>
                </c:pt>
                <c:pt idx="518">
                  <c:v>1.4122666666666679</c:v>
                </c:pt>
                <c:pt idx="519">
                  <c:v>1.4148000000000012</c:v>
                </c:pt>
                <c:pt idx="520">
                  <c:v>1.4173333333333344</c:v>
                </c:pt>
                <c:pt idx="521">
                  <c:v>1.4198666666666677</c:v>
                </c:pt>
                <c:pt idx="522">
                  <c:v>1.422400000000001</c:v>
                </c:pt>
                <c:pt idx="523">
                  <c:v>1.4249333333333343</c:v>
                </c:pt>
                <c:pt idx="524">
                  <c:v>1.4274666666666675</c:v>
                </c:pt>
                <c:pt idx="525">
                  <c:v>1.4300000000000008</c:v>
                </c:pt>
                <c:pt idx="526">
                  <c:v>1.4325333333333341</c:v>
                </c:pt>
                <c:pt idx="527">
                  <c:v>1.4350666666666674</c:v>
                </c:pt>
                <c:pt idx="528">
                  <c:v>1.4376000000000007</c:v>
                </c:pt>
                <c:pt idx="529">
                  <c:v>1.4401333333333339</c:v>
                </c:pt>
                <c:pt idx="530">
                  <c:v>1.4426666666666672</c:v>
                </c:pt>
                <c:pt idx="531">
                  <c:v>1.4452000000000005</c:v>
                </c:pt>
                <c:pt idx="532">
                  <c:v>1.4477333333333338</c:v>
                </c:pt>
                <c:pt idx="533">
                  <c:v>1.450266666666667</c:v>
                </c:pt>
                <c:pt idx="534">
                  <c:v>1.4528000000000003</c:v>
                </c:pt>
                <c:pt idx="535">
                  <c:v>1.4553333333333336</c:v>
                </c:pt>
                <c:pt idx="536">
                  <c:v>1.4578666666666669</c:v>
                </c:pt>
                <c:pt idx="537">
                  <c:v>1.4604000000000001</c:v>
                </c:pt>
                <c:pt idx="538">
                  <c:v>1.4629333333333334</c:v>
                </c:pt>
                <c:pt idx="539">
                  <c:v>1.4654666666666667</c:v>
                </c:pt>
                <c:pt idx="540">
                  <c:v>1.468</c:v>
                </c:pt>
                <c:pt idx="541">
                  <c:v>1.4705333333333332</c:v>
                </c:pt>
                <c:pt idx="542">
                  <c:v>1.4730666666666665</c:v>
                </c:pt>
                <c:pt idx="543">
                  <c:v>1.4755999999999998</c:v>
                </c:pt>
                <c:pt idx="544">
                  <c:v>1.4781333333333331</c:v>
                </c:pt>
                <c:pt idx="545">
                  <c:v>1.4806666666666664</c:v>
                </c:pt>
                <c:pt idx="546">
                  <c:v>1.4831999999999996</c:v>
                </c:pt>
                <c:pt idx="547">
                  <c:v>1.4857333333333329</c:v>
                </c:pt>
                <c:pt idx="548">
                  <c:v>1.4882666666666662</c:v>
                </c:pt>
                <c:pt idx="549">
                  <c:v>1.4907999999999995</c:v>
                </c:pt>
                <c:pt idx="550">
                  <c:v>1.4933333333333327</c:v>
                </c:pt>
                <c:pt idx="551">
                  <c:v>1.495866666666666</c:v>
                </c:pt>
                <c:pt idx="552">
                  <c:v>1.4983999999999993</c:v>
                </c:pt>
                <c:pt idx="553">
                  <c:v>1.5009333333333326</c:v>
                </c:pt>
                <c:pt idx="554">
                  <c:v>1.5034666666666658</c:v>
                </c:pt>
                <c:pt idx="555">
                  <c:v>1.5059999999999991</c:v>
                </c:pt>
                <c:pt idx="556">
                  <c:v>1.5085333333333324</c:v>
                </c:pt>
                <c:pt idx="557">
                  <c:v>1.5110666666666657</c:v>
                </c:pt>
                <c:pt idx="558">
                  <c:v>1.5135999999999989</c:v>
                </c:pt>
                <c:pt idx="559">
                  <c:v>1.5161333333333322</c:v>
                </c:pt>
                <c:pt idx="560">
                  <c:v>1.5186666666666655</c:v>
                </c:pt>
                <c:pt idx="561">
                  <c:v>1.5211999999999988</c:v>
                </c:pt>
                <c:pt idx="562">
                  <c:v>1.5237333333333321</c:v>
                </c:pt>
                <c:pt idx="563">
                  <c:v>1.5262666666666653</c:v>
                </c:pt>
                <c:pt idx="564">
                  <c:v>1.5287999999999986</c:v>
                </c:pt>
                <c:pt idx="565">
                  <c:v>1.5313333333333319</c:v>
                </c:pt>
                <c:pt idx="566">
                  <c:v>1.5338666666666652</c:v>
                </c:pt>
                <c:pt idx="567">
                  <c:v>1.5363999999999984</c:v>
                </c:pt>
                <c:pt idx="568">
                  <c:v>1.5389333333333317</c:v>
                </c:pt>
                <c:pt idx="569">
                  <c:v>1.541466666666665</c:v>
                </c:pt>
                <c:pt idx="570">
                  <c:v>1.5439999999999983</c:v>
                </c:pt>
                <c:pt idx="571">
                  <c:v>1.5465333333333315</c:v>
                </c:pt>
                <c:pt idx="572">
                  <c:v>1.5490666666666648</c:v>
                </c:pt>
                <c:pt idx="573">
                  <c:v>1.5515999999999981</c:v>
                </c:pt>
                <c:pt idx="574">
                  <c:v>1.5541333333333314</c:v>
                </c:pt>
                <c:pt idx="575">
                  <c:v>1.5566666666666646</c:v>
                </c:pt>
                <c:pt idx="576">
                  <c:v>1.5591999999999979</c:v>
                </c:pt>
                <c:pt idx="577">
                  <c:v>1.5617333333333312</c:v>
                </c:pt>
                <c:pt idx="578">
                  <c:v>1.5642666666666645</c:v>
                </c:pt>
                <c:pt idx="579">
                  <c:v>1.5667999999999978</c:v>
                </c:pt>
                <c:pt idx="580">
                  <c:v>1.569333333333331</c:v>
                </c:pt>
                <c:pt idx="581">
                  <c:v>1.5718666666666643</c:v>
                </c:pt>
                <c:pt idx="582">
                  <c:v>1.5743999999999976</c:v>
                </c:pt>
                <c:pt idx="583">
                  <c:v>1.5769333333333309</c:v>
                </c:pt>
                <c:pt idx="584">
                  <c:v>1.5794666666666641</c:v>
                </c:pt>
                <c:pt idx="585">
                  <c:v>1.5819999999999974</c:v>
                </c:pt>
                <c:pt idx="586">
                  <c:v>1.5845333333333307</c:v>
                </c:pt>
                <c:pt idx="587">
                  <c:v>1.587066666666664</c:v>
                </c:pt>
                <c:pt idx="588">
                  <c:v>1.5895999999999972</c:v>
                </c:pt>
                <c:pt idx="589">
                  <c:v>1.5921333333333305</c:v>
                </c:pt>
                <c:pt idx="590">
                  <c:v>1.5946666666666638</c:v>
                </c:pt>
                <c:pt idx="591">
                  <c:v>1.5971999999999971</c:v>
                </c:pt>
                <c:pt idx="592">
                  <c:v>1.5997333333333303</c:v>
                </c:pt>
                <c:pt idx="593">
                  <c:v>1.6022666666666636</c:v>
                </c:pt>
                <c:pt idx="594">
                  <c:v>1.6047999999999969</c:v>
                </c:pt>
                <c:pt idx="595">
                  <c:v>1.6073333333333302</c:v>
                </c:pt>
                <c:pt idx="596">
                  <c:v>1.6098666666666634</c:v>
                </c:pt>
                <c:pt idx="597">
                  <c:v>1.6123999999999967</c:v>
                </c:pt>
                <c:pt idx="598">
                  <c:v>1.61493333333333</c:v>
                </c:pt>
                <c:pt idx="599">
                  <c:v>1.6174666666666633</c:v>
                </c:pt>
                <c:pt idx="600">
                  <c:v>1.6199999999999966</c:v>
                </c:pt>
                <c:pt idx="601">
                  <c:v>1.6225333333333298</c:v>
                </c:pt>
                <c:pt idx="602">
                  <c:v>1.6250666666666631</c:v>
                </c:pt>
                <c:pt idx="603">
                  <c:v>1.6275999999999964</c:v>
                </c:pt>
                <c:pt idx="604">
                  <c:v>1.6301333333333297</c:v>
                </c:pt>
                <c:pt idx="605">
                  <c:v>1.6326666666666629</c:v>
                </c:pt>
                <c:pt idx="606">
                  <c:v>1.6351999999999962</c:v>
                </c:pt>
                <c:pt idx="607">
                  <c:v>1.6377333333333295</c:v>
                </c:pt>
                <c:pt idx="608">
                  <c:v>1.6402666666666628</c:v>
                </c:pt>
                <c:pt idx="609">
                  <c:v>1.642799999999996</c:v>
                </c:pt>
                <c:pt idx="610">
                  <c:v>1.6453333333333293</c:v>
                </c:pt>
                <c:pt idx="611">
                  <c:v>1.6478666666666626</c:v>
                </c:pt>
                <c:pt idx="612">
                  <c:v>1.6503999999999959</c:v>
                </c:pt>
                <c:pt idx="613">
                  <c:v>1.6529333333333291</c:v>
                </c:pt>
                <c:pt idx="614">
                  <c:v>1.6554666666666624</c:v>
                </c:pt>
                <c:pt idx="615">
                  <c:v>1.6579999999999957</c:v>
                </c:pt>
                <c:pt idx="616">
                  <c:v>1.660533333333329</c:v>
                </c:pt>
                <c:pt idx="617">
                  <c:v>1.6630666666666623</c:v>
                </c:pt>
                <c:pt idx="618">
                  <c:v>1.6655999999999955</c:v>
                </c:pt>
                <c:pt idx="619">
                  <c:v>1.6681333333333288</c:v>
                </c:pt>
                <c:pt idx="620">
                  <c:v>1.6706666666666621</c:v>
                </c:pt>
                <c:pt idx="621">
                  <c:v>1.6731999999999954</c:v>
                </c:pt>
                <c:pt idx="622">
                  <c:v>1.6757333333333286</c:v>
                </c:pt>
                <c:pt idx="623">
                  <c:v>1.6782666666666619</c:v>
                </c:pt>
                <c:pt idx="624">
                  <c:v>1.6807999999999952</c:v>
                </c:pt>
                <c:pt idx="625">
                  <c:v>1.6833333333333285</c:v>
                </c:pt>
                <c:pt idx="626">
                  <c:v>1.6858666666666617</c:v>
                </c:pt>
                <c:pt idx="627">
                  <c:v>1.688399999999995</c:v>
                </c:pt>
                <c:pt idx="628">
                  <c:v>1.6909333333333283</c:v>
                </c:pt>
                <c:pt idx="629">
                  <c:v>1.6934666666666616</c:v>
                </c:pt>
                <c:pt idx="630">
                  <c:v>1.6959999999999948</c:v>
                </c:pt>
                <c:pt idx="631">
                  <c:v>1.6985333333333281</c:v>
                </c:pt>
                <c:pt idx="632">
                  <c:v>1.7010666666666614</c:v>
                </c:pt>
                <c:pt idx="633">
                  <c:v>1.7035999999999947</c:v>
                </c:pt>
                <c:pt idx="634">
                  <c:v>1.706133333333328</c:v>
                </c:pt>
                <c:pt idx="635">
                  <c:v>1.7086666666666612</c:v>
                </c:pt>
                <c:pt idx="636">
                  <c:v>1.7111999999999945</c:v>
                </c:pt>
                <c:pt idx="637">
                  <c:v>1.7137333333333278</c:v>
                </c:pt>
                <c:pt idx="638">
                  <c:v>1.7162666666666611</c:v>
                </c:pt>
                <c:pt idx="639">
                  <c:v>1.7187999999999943</c:v>
                </c:pt>
                <c:pt idx="640">
                  <c:v>1.7213333333333276</c:v>
                </c:pt>
                <c:pt idx="641">
                  <c:v>1.7238666666666609</c:v>
                </c:pt>
                <c:pt idx="642">
                  <c:v>1.7263999999999942</c:v>
                </c:pt>
                <c:pt idx="643">
                  <c:v>1.7289333333333274</c:v>
                </c:pt>
                <c:pt idx="644">
                  <c:v>1.7314666666666607</c:v>
                </c:pt>
                <c:pt idx="645">
                  <c:v>1.733999999999994</c:v>
                </c:pt>
                <c:pt idx="646">
                  <c:v>1.7365333333333273</c:v>
                </c:pt>
                <c:pt idx="647">
                  <c:v>1.7390666666666605</c:v>
                </c:pt>
                <c:pt idx="648">
                  <c:v>1.7415999999999938</c:v>
                </c:pt>
                <c:pt idx="649">
                  <c:v>1.7441333333333271</c:v>
                </c:pt>
                <c:pt idx="650">
                  <c:v>1.7466666666666604</c:v>
                </c:pt>
                <c:pt idx="651">
                  <c:v>1.7491999999999936</c:v>
                </c:pt>
                <c:pt idx="652">
                  <c:v>1.7517333333333269</c:v>
                </c:pt>
                <c:pt idx="653">
                  <c:v>1.7542666666666602</c:v>
                </c:pt>
                <c:pt idx="654">
                  <c:v>1.7567999999999935</c:v>
                </c:pt>
                <c:pt idx="655">
                  <c:v>1.7593333333333268</c:v>
                </c:pt>
                <c:pt idx="656">
                  <c:v>1.76186666666666</c:v>
                </c:pt>
                <c:pt idx="657">
                  <c:v>1.7643999999999933</c:v>
                </c:pt>
                <c:pt idx="658">
                  <c:v>1.7669333333333266</c:v>
                </c:pt>
                <c:pt idx="659">
                  <c:v>1.7694666666666599</c:v>
                </c:pt>
                <c:pt idx="660">
                  <c:v>1.7719999999999931</c:v>
                </c:pt>
                <c:pt idx="661">
                  <c:v>1.7745333333333264</c:v>
                </c:pt>
                <c:pt idx="662">
                  <c:v>1.7770666666666597</c:v>
                </c:pt>
                <c:pt idx="663">
                  <c:v>1.779599999999993</c:v>
                </c:pt>
                <c:pt idx="664">
                  <c:v>1.7821333333333262</c:v>
                </c:pt>
                <c:pt idx="665">
                  <c:v>1.7846666666666595</c:v>
                </c:pt>
                <c:pt idx="666">
                  <c:v>1.7871999999999928</c:v>
                </c:pt>
                <c:pt idx="667">
                  <c:v>1.7897333333333261</c:v>
                </c:pt>
                <c:pt idx="668">
                  <c:v>1.7922666666666593</c:v>
                </c:pt>
                <c:pt idx="669">
                  <c:v>1.7947999999999926</c:v>
                </c:pt>
                <c:pt idx="670">
                  <c:v>1.7973333333333259</c:v>
                </c:pt>
                <c:pt idx="671">
                  <c:v>1.7998666666666592</c:v>
                </c:pt>
                <c:pt idx="672">
                  <c:v>1.8023999999999925</c:v>
                </c:pt>
                <c:pt idx="673">
                  <c:v>1.8049333333333257</c:v>
                </c:pt>
                <c:pt idx="674">
                  <c:v>1.807466666666659</c:v>
                </c:pt>
                <c:pt idx="675">
                  <c:v>1.8099999999999923</c:v>
                </c:pt>
                <c:pt idx="676">
                  <c:v>1.8125333333333256</c:v>
                </c:pt>
                <c:pt idx="677">
                  <c:v>1.8150666666666588</c:v>
                </c:pt>
                <c:pt idx="678">
                  <c:v>1.8175999999999921</c:v>
                </c:pt>
                <c:pt idx="679">
                  <c:v>1.8201333333333254</c:v>
                </c:pt>
                <c:pt idx="680">
                  <c:v>1.8226666666666587</c:v>
                </c:pt>
                <c:pt idx="681">
                  <c:v>1.8251999999999919</c:v>
                </c:pt>
                <c:pt idx="682">
                  <c:v>1.8277333333333252</c:v>
                </c:pt>
                <c:pt idx="683">
                  <c:v>1.8302666666666585</c:v>
                </c:pt>
                <c:pt idx="684">
                  <c:v>1.8327999999999918</c:v>
                </c:pt>
                <c:pt idx="685">
                  <c:v>1.835333333333325</c:v>
                </c:pt>
                <c:pt idx="686">
                  <c:v>1.8378666666666583</c:v>
                </c:pt>
                <c:pt idx="687">
                  <c:v>1.8403999999999916</c:v>
                </c:pt>
                <c:pt idx="688">
                  <c:v>1.8429333333333249</c:v>
                </c:pt>
                <c:pt idx="689">
                  <c:v>1.8454666666666582</c:v>
                </c:pt>
                <c:pt idx="690">
                  <c:v>1.8479999999999914</c:v>
                </c:pt>
                <c:pt idx="691">
                  <c:v>1.8505333333333247</c:v>
                </c:pt>
                <c:pt idx="692">
                  <c:v>1.853066666666658</c:v>
                </c:pt>
                <c:pt idx="693">
                  <c:v>1.8555999999999913</c:v>
                </c:pt>
                <c:pt idx="694">
                  <c:v>1.8581333333333245</c:v>
                </c:pt>
                <c:pt idx="695">
                  <c:v>1.8606666666666578</c:v>
                </c:pt>
                <c:pt idx="696">
                  <c:v>1.8631999999999911</c:v>
                </c:pt>
                <c:pt idx="697">
                  <c:v>1.8657333333333244</c:v>
                </c:pt>
                <c:pt idx="698">
                  <c:v>1.8682666666666576</c:v>
                </c:pt>
                <c:pt idx="699">
                  <c:v>1.8707999999999909</c:v>
                </c:pt>
                <c:pt idx="700">
                  <c:v>1.8733333333333242</c:v>
                </c:pt>
                <c:pt idx="701">
                  <c:v>1.8758666666666575</c:v>
                </c:pt>
                <c:pt idx="702">
                  <c:v>1.8783999999999907</c:v>
                </c:pt>
                <c:pt idx="703">
                  <c:v>1.880933333333324</c:v>
                </c:pt>
                <c:pt idx="704">
                  <c:v>1.8834666666666573</c:v>
                </c:pt>
                <c:pt idx="705">
                  <c:v>1.8859999999999906</c:v>
                </c:pt>
                <c:pt idx="706">
                  <c:v>1.8885333333333238</c:v>
                </c:pt>
                <c:pt idx="707">
                  <c:v>1.8910666666666571</c:v>
                </c:pt>
                <c:pt idx="708">
                  <c:v>1.8935999999999904</c:v>
                </c:pt>
                <c:pt idx="709">
                  <c:v>1.8961333333333237</c:v>
                </c:pt>
                <c:pt idx="710">
                  <c:v>1.898666666666657</c:v>
                </c:pt>
                <c:pt idx="711">
                  <c:v>1.9011999999999902</c:v>
                </c:pt>
                <c:pt idx="712">
                  <c:v>1.9037333333333235</c:v>
                </c:pt>
                <c:pt idx="713">
                  <c:v>1.9062666666666568</c:v>
                </c:pt>
                <c:pt idx="714">
                  <c:v>1.9087999999999901</c:v>
                </c:pt>
                <c:pt idx="715">
                  <c:v>1.9113333333333233</c:v>
                </c:pt>
                <c:pt idx="716">
                  <c:v>1.9138666666666566</c:v>
                </c:pt>
                <c:pt idx="717">
                  <c:v>1.9163999999999899</c:v>
                </c:pt>
                <c:pt idx="718">
                  <c:v>1.9189333333333232</c:v>
                </c:pt>
                <c:pt idx="719">
                  <c:v>1.9214666666666564</c:v>
                </c:pt>
                <c:pt idx="720">
                  <c:v>1.9239999999999897</c:v>
                </c:pt>
                <c:pt idx="721">
                  <c:v>1.926533333333323</c:v>
                </c:pt>
                <c:pt idx="722">
                  <c:v>1.9290666666666563</c:v>
                </c:pt>
                <c:pt idx="723">
                  <c:v>1.9315999999999895</c:v>
                </c:pt>
                <c:pt idx="724">
                  <c:v>1.9341333333333228</c:v>
                </c:pt>
                <c:pt idx="725">
                  <c:v>1.9366666666666561</c:v>
                </c:pt>
                <c:pt idx="726">
                  <c:v>1.9391999999999894</c:v>
                </c:pt>
                <c:pt idx="727">
                  <c:v>1.9417333333333227</c:v>
                </c:pt>
                <c:pt idx="728">
                  <c:v>1.9442666666666559</c:v>
                </c:pt>
                <c:pt idx="729">
                  <c:v>1.9467999999999892</c:v>
                </c:pt>
                <c:pt idx="730">
                  <c:v>1.9493333333333225</c:v>
                </c:pt>
                <c:pt idx="731">
                  <c:v>1.9518666666666558</c:v>
                </c:pt>
                <c:pt idx="732">
                  <c:v>1.954399999999989</c:v>
                </c:pt>
                <c:pt idx="733">
                  <c:v>1.9569333333333223</c:v>
                </c:pt>
                <c:pt idx="734">
                  <c:v>1.9594666666666556</c:v>
                </c:pt>
                <c:pt idx="735">
                  <c:v>1.9619999999999889</c:v>
                </c:pt>
                <c:pt idx="736">
                  <c:v>1.9645333333333221</c:v>
                </c:pt>
                <c:pt idx="737">
                  <c:v>1.9670666666666554</c:v>
                </c:pt>
                <c:pt idx="738">
                  <c:v>1.9695999999999887</c:v>
                </c:pt>
                <c:pt idx="739">
                  <c:v>1.972133333333322</c:v>
                </c:pt>
                <c:pt idx="740">
                  <c:v>1.9746666666666552</c:v>
                </c:pt>
                <c:pt idx="741">
                  <c:v>1.9771999999999885</c:v>
                </c:pt>
                <c:pt idx="742">
                  <c:v>1.9797333333333218</c:v>
                </c:pt>
                <c:pt idx="743">
                  <c:v>1.9822666666666551</c:v>
                </c:pt>
                <c:pt idx="744">
                  <c:v>1.9847999999999884</c:v>
                </c:pt>
                <c:pt idx="745">
                  <c:v>1.9873333333333216</c:v>
                </c:pt>
                <c:pt idx="746">
                  <c:v>1.9898666666666549</c:v>
                </c:pt>
                <c:pt idx="747">
                  <c:v>1.9923999999999882</c:v>
                </c:pt>
                <c:pt idx="748">
                  <c:v>1.9949333333333215</c:v>
                </c:pt>
                <c:pt idx="749">
                  <c:v>1.9974666666666547</c:v>
                </c:pt>
                <c:pt idx="750">
                  <c:v>1.999999999999988</c:v>
                </c:pt>
              </c:numCache>
            </c:numRef>
          </c:xVal>
          <c:yVal>
            <c:numRef>
              <c:f>Sheet1!$L$2:$L$752</c:f>
              <c:numCache>
                <c:formatCode>General</c:formatCode>
                <c:ptCount val="751"/>
                <c:pt idx="0">
                  <c:v>-1.3050000000000002</c:v>
                </c:pt>
                <c:pt idx="1">
                  <c:v>-1.3001898755555554</c:v>
                </c:pt>
                <c:pt idx="2">
                  <c:v>-1.2953861688888888</c:v>
                </c:pt>
                <c:pt idx="3">
                  <c:v>-1.29058888</c:v>
                </c:pt>
                <c:pt idx="4">
                  <c:v>-1.285798008888889</c:v>
                </c:pt>
                <c:pt idx="5">
                  <c:v>-1.2810135555555555</c:v>
                </c:pt>
                <c:pt idx="6">
                  <c:v>-1.2762355200000002</c:v>
                </c:pt>
                <c:pt idx="7">
                  <c:v>-1.2714639022222221</c:v>
                </c:pt>
                <c:pt idx="8">
                  <c:v>-1.2666987022222223</c:v>
                </c:pt>
                <c:pt idx="9">
                  <c:v>-1.2619399199999999</c:v>
                </c:pt>
                <c:pt idx="10">
                  <c:v>-1.2571875555555556</c:v>
                </c:pt>
                <c:pt idx="11">
                  <c:v>-1.2524416088888888</c:v>
                </c:pt>
                <c:pt idx="12">
                  <c:v>-1.24770208</c:v>
                </c:pt>
                <c:pt idx="13">
                  <c:v>-1.242968968888889</c:v>
                </c:pt>
                <c:pt idx="14">
                  <c:v>-1.2382422755555558</c:v>
                </c:pt>
                <c:pt idx="15">
                  <c:v>-1.233522</c:v>
                </c:pt>
                <c:pt idx="16">
                  <c:v>-1.2288081422222223</c:v>
                </c:pt>
                <c:pt idx="17">
                  <c:v>-1.2241007022222221</c:v>
                </c:pt>
                <c:pt idx="18">
                  <c:v>-1.21939968</c:v>
                </c:pt>
                <c:pt idx="19">
                  <c:v>-1.2147050755555555</c:v>
                </c:pt>
                <c:pt idx="20">
                  <c:v>-1.2100168888888889</c:v>
                </c:pt>
                <c:pt idx="21">
                  <c:v>-1.20533512</c:v>
                </c:pt>
                <c:pt idx="22">
                  <c:v>-1.2006597688888889</c:v>
                </c:pt>
                <c:pt idx="23">
                  <c:v>-1.1959908355555555</c:v>
                </c:pt>
                <c:pt idx="24">
                  <c:v>-1.1913283200000002</c:v>
                </c:pt>
                <c:pt idx="25">
                  <c:v>-1.1866722222222221</c:v>
                </c:pt>
                <c:pt idx="26">
                  <c:v>-1.1820225422222224</c:v>
                </c:pt>
                <c:pt idx="27">
                  <c:v>-1.17737928</c:v>
                </c:pt>
                <c:pt idx="28">
                  <c:v>-1.1727424355555556</c:v>
                </c:pt>
                <c:pt idx="29">
                  <c:v>-1.168112008888889</c:v>
                </c:pt>
                <c:pt idx="30">
                  <c:v>-1.1634880000000001</c:v>
                </c:pt>
                <c:pt idx="31">
                  <c:v>-1.1588704088888888</c:v>
                </c:pt>
                <c:pt idx="32">
                  <c:v>-1.1542592355555557</c:v>
                </c:pt>
                <c:pt idx="33">
                  <c:v>-1.1496544800000001</c:v>
                </c:pt>
                <c:pt idx="34">
                  <c:v>-1.1450561422222223</c:v>
                </c:pt>
                <c:pt idx="35">
                  <c:v>-1.1404642222222223</c:v>
                </c:pt>
                <c:pt idx="36">
                  <c:v>-1.13587872</c:v>
                </c:pt>
                <c:pt idx="37">
                  <c:v>-1.1312996355555556</c:v>
                </c:pt>
                <c:pt idx="38">
                  <c:v>-1.126726968888889</c:v>
                </c:pt>
                <c:pt idx="39">
                  <c:v>-1.1221607200000001</c:v>
                </c:pt>
                <c:pt idx="40">
                  <c:v>-1.1176008888888891</c:v>
                </c:pt>
                <c:pt idx="41">
                  <c:v>-1.1130474755555557</c:v>
                </c:pt>
                <c:pt idx="42">
                  <c:v>-1.1085004800000002</c:v>
                </c:pt>
                <c:pt idx="43">
                  <c:v>-1.1039599022222224</c:v>
                </c:pt>
                <c:pt idx="44">
                  <c:v>-1.0994257422222224</c:v>
                </c:pt>
                <c:pt idx="45">
                  <c:v>-1.0948980000000001</c:v>
                </c:pt>
                <c:pt idx="46">
                  <c:v>-1.0903766755555557</c:v>
                </c:pt>
                <c:pt idx="47">
                  <c:v>-1.085861768888889</c:v>
                </c:pt>
                <c:pt idx="48">
                  <c:v>-1.0813532800000001</c:v>
                </c:pt>
                <c:pt idx="49">
                  <c:v>-1.0768512088888889</c:v>
                </c:pt>
                <c:pt idx="50">
                  <c:v>-1.0723555555555557</c:v>
                </c:pt>
                <c:pt idx="51">
                  <c:v>-1.06786632</c:v>
                </c:pt>
                <c:pt idx="52">
                  <c:v>-1.0633835022222224</c:v>
                </c:pt>
                <c:pt idx="53">
                  <c:v>-1.0589071022222223</c:v>
                </c:pt>
                <c:pt idx="54">
                  <c:v>-1.0544371200000002</c:v>
                </c:pt>
                <c:pt idx="55">
                  <c:v>-1.0499735555555556</c:v>
                </c:pt>
                <c:pt idx="56">
                  <c:v>-1.0455164088888891</c:v>
                </c:pt>
                <c:pt idx="57">
                  <c:v>-1.04106568</c:v>
                </c:pt>
                <c:pt idx="58">
                  <c:v>-1.036621368888889</c:v>
                </c:pt>
                <c:pt idx="59">
                  <c:v>-1.0321834755555557</c:v>
                </c:pt>
                <c:pt idx="60">
                  <c:v>-1.027752</c:v>
                </c:pt>
                <c:pt idx="61">
                  <c:v>-1.0233269422222224</c:v>
                </c:pt>
                <c:pt idx="62">
                  <c:v>-1.0189083022222225</c:v>
                </c:pt>
                <c:pt idx="63">
                  <c:v>-1.01449608</c:v>
                </c:pt>
                <c:pt idx="64">
                  <c:v>-1.0100902755555556</c:v>
                </c:pt>
                <c:pt idx="65">
                  <c:v>-1.0056908888888889</c:v>
                </c:pt>
                <c:pt idx="66">
                  <c:v>-1.0012979200000003</c:v>
                </c:pt>
                <c:pt idx="67">
                  <c:v>-0.99691136888888898</c:v>
                </c:pt>
                <c:pt idx="68">
                  <c:v>-0.99253123555555556</c:v>
                </c:pt>
                <c:pt idx="69">
                  <c:v>-0.98815752000000012</c:v>
                </c:pt>
                <c:pt idx="70">
                  <c:v>-0.98379022222222245</c:v>
                </c:pt>
                <c:pt idx="71">
                  <c:v>-0.97942934222222233</c:v>
                </c:pt>
                <c:pt idx="72">
                  <c:v>-0.97507487999999998</c:v>
                </c:pt>
                <c:pt idx="73">
                  <c:v>-0.97072683555555561</c:v>
                </c:pt>
                <c:pt idx="74">
                  <c:v>-0.96638520888888912</c:v>
                </c:pt>
                <c:pt idx="75">
                  <c:v>-0.96205000000000007</c:v>
                </c:pt>
                <c:pt idx="76">
                  <c:v>-0.9577212088888889</c:v>
                </c:pt>
                <c:pt idx="77">
                  <c:v>-0.95339883555555571</c:v>
                </c:pt>
                <c:pt idx="78">
                  <c:v>-0.94908288000000018</c:v>
                </c:pt>
                <c:pt idx="79">
                  <c:v>-0.94477334222222242</c:v>
                </c:pt>
                <c:pt idx="80">
                  <c:v>-0.94047022222222232</c:v>
                </c:pt>
                <c:pt idx="81">
                  <c:v>-0.93617352000000009</c:v>
                </c:pt>
                <c:pt idx="82">
                  <c:v>-0.93188323555555574</c:v>
                </c:pt>
                <c:pt idx="83">
                  <c:v>-0.92759936888888905</c:v>
                </c:pt>
                <c:pt idx="84">
                  <c:v>-0.92332192000000002</c:v>
                </c:pt>
                <c:pt idx="85">
                  <c:v>-0.91905088888888908</c:v>
                </c:pt>
                <c:pt idx="86">
                  <c:v>-0.91478627555555581</c:v>
                </c:pt>
                <c:pt idx="87">
                  <c:v>-0.91052808000000018</c:v>
                </c:pt>
                <c:pt idx="88">
                  <c:v>-0.90627630222222222</c:v>
                </c:pt>
                <c:pt idx="89">
                  <c:v>-0.90203094222222235</c:v>
                </c:pt>
                <c:pt idx="90">
                  <c:v>-0.89779200000000026</c:v>
                </c:pt>
                <c:pt idx="91">
                  <c:v>-0.8935594755555557</c:v>
                </c:pt>
                <c:pt idx="92">
                  <c:v>-0.88933336888888892</c:v>
                </c:pt>
                <c:pt idx="93">
                  <c:v>-0.88511368000000012</c:v>
                </c:pt>
                <c:pt idx="94">
                  <c:v>-0.88090040888888921</c:v>
                </c:pt>
                <c:pt idx="95">
                  <c:v>-0.87669355555555573</c:v>
                </c:pt>
                <c:pt idx="96">
                  <c:v>-0.87249312000000012</c:v>
                </c:pt>
                <c:pt idx="97">
                  <c:v>-0.8682991022222224</c:v>
                </c:pt>
                <c:pt idx="98">
                  <c:v>-0.86411150222222255</c:v>
                </c:pt>
                <c:pt idx="99">
                  <c:v>-0.85993032000000014</c:v>
                </c:pt>
                <c:pt idx="100">
                  <c:v>-0.8557555555555556</c:v>
                </c:pt>
                <c:pt idx="101">
                  <c:v>-0.85158720888888906</c:v>
                </c:pt>
                <c:pt idx="102">
                  <c:v>-0.84742528000000028</c:v>
                </c:pt>
                <c:pt idx="103">
                  <c:v>-0.84326976888888905</c:v>
                </c:pt>
                <c:pt idx="104">
                  <c:v>-0.8391206755555557</c:v>
                </c:pt>
                <c:pt idx="105">
                  <c:v>-0.83497800000000022</c:v>
                </c:pt>
                <c:pt idx="106">
                  <c:v>-0.83084174222222251</c:v>
                </c:pt>
                <c:pt idx="107">
                  <c:v>-0.82671190222222246</c:v>
                </c:pt>
                <c:pt idx="108">
                  <c:v>-0.82258848000000007</c:v>
                </c:pt>
                <c:pt idx="109">
                  <c:v>-0.81847147555555577</c:v>
                </c:pt>
                <c:pt idx="110">
                  <c:v>-0.81436088888888913</c:v>
                </c:pt>
                <c:pt idx="111">
                  <c:v>-0.81025672000000015</c:v>
                </c:pt>
                <c:pt idx="112">
                  <c:v>-0.80615896888888905</c:v>
                </c:pt>
                <c:pt idx="113">
                  <c:v>-0.80206763555555582</c:v>
                </c:pt>
                <c:pt idx="114">
                  <c:v>-0.79798272000000026</c:v>
                </c:pt>
                <c:pt idx="115">
                  <c:v>-0.79390422222222246</c:v>
                </c:pt>
                <c:pt idx="116">
                  <c:v>-0.78983214222222231</c:v>
                </c:pt>
                <c:pt idx="117">
                  <c:v>-0.78576648000000016</c:v>
                </c:pt>
                <c:pt idx="118">
                  <c:v>-0.78170723555555588</c:v>
                </c:pt>
                <c:pt idx="119">
                  <c:v>-0.77765440888888915</c:v>
                </c:pt>
                <c:pt idx="120">
                  <c:v>-0.77360800000000007</c:v>
                </c:pt>
                <c:pt idx="121">
                  <c:v>-0.7695680088888891</c:v>
                </c:pt>
                <c:pt idx="122">
                  <c:v>-0.76553443555555589</c:v>
                </c:pt>
                <c:pt idx="123">
                  <c:v>-0.76150728000000023</c:v>
                </c:pt>
                <c:pt idx="124">
                  <c:v>-0.75748654222222234</c:v>
                </c:pt>
                <c:pt idx="125">
                  <c:v>-0.75347222222222243</c:v>
                </c:pt>
                <c:pt idx="126">
                  <c:v>-0.74946432000000029</c:v>
                </c:pt>
                <c:pt idx="127">
                  <c:v>-0.74546283555555581</c:v>
                </c:pt>
                <c:pt idx="128">
                  <c:v>-0.7414677688888891</c:v>
                </c:pt>
                <c:pt idx="129">
                  <c:v>-0.73747912000000027</c:v>
                </c:pt>
                <c:pt idx="130">
                  <c:v>-0.7334968888888892</c:v>
                </c:pt>
                <c:pt idx="131">
                  <c:v>-0.72952107555555579</c:v>
                </c:pt>
                <c:pt idx="132">
                  <c:v>-0.72555168000000014</c:v>
                </c:pt>
                <c:pt idx="133">
                  <c:v>-0.72158870222222249</c:v>
                </c:pt>
                <c:pt idx="134">
                  <c:v>-0.71763214222222249</c:v>
                </c:pt>
                <c:pt idx="135">
                  <c:v>-0.71368200000000026</c:v>
                </c:pt>
                <c:pt idx="136">
                  <c:v>-0.70973827555555569</c:v>
                </c:pt>
                <c:pt idx="137">
                  <c:v>-0.7058009688888891</c:v>
                </c:pt>
                <c:pt idx="138">
                  <c:v>-0.7018700800000004</c:v>
                </c:pt>
                <c:pt idx="139">
                  <c:v>-0.69794560888888912</c:v>
                </c:pt>
                <c:pt idx="140">
                  <c:v>-0.69402755555555573</c:v>
                </c:pt>
                <c:pt idx="141">
                  <c:v>-0.69011592000000022</c:v>
                </c:pt>
                <c:pt idx="142">
                  <c:v>-0.68621070222222258</c:v>
                </c:pt>
                <c:pt idx="143">
                  <c:v>-0.68231190222222249</c:v>
                </c:pt>
                <c:pt idx="144">
                  <c:v>-0.67841952000000016</c:v>
                </c:pt>
                <c:pt idx="145">
                  <c:v>-0.67453355555555583</c:v>
                </c:pt>
                <c:pt idx="146">
                  <c:v>-0.67065400888888926</c:v>
                </c:pt>
                <c:pt idx="147">
                  <c:v>-0.66678088000000024</c:v>
                </c:pt>
                <c:pt idx="148">
                  <c:v>-0.6629141688888891</c:v>
                </c:pt>
                <c:pt idx="149">
                  <c:v>-0.65905387555555583</c:v>
                </c:pt>
                <c:pt idx="150">
                  <c:v>-0.65520000000000034</c:v>
                </c:pt>
                <c:pt idx="151">
                  <c:v>-0.6513525422222225</c:v>
                </c:pt>
                <c:pt idx="152">
                  <c:v>-0.64751150222222242</c:v>
                </c:pt>
                <c:pt idx="153">
                  <c:v>-0.64367688000000034</c:v>
                </c:pt>
                <c:pt idx="154">
                  <c:v>-0.63984867555555591</c:v>
                </c:pt>
                <c:pt idx="155">
                  <c:v>-0.63602688888888914</c:v>
                </c:pt>
                <c:pt idx="156">
                  <c:v>-0.63221152000000025</c:v>
                </c:pt>
                <c:pt idx="157">
                  <c:v>-0.62840256888888923</c:v>
                </c:pt>
                <c:pt idx="158">
                  <c:v>-0.62460003555555577</c:v>
                </c:pt>
                <c:pt idx="159">
                  <c:v>-0.62080392000000018</c:v>
                </c:pt>
                <c:pt idx="160">
                  <c:v>-0.61701422222222224</c:v>
                </c:pt>
                <c:pt idx="161">
                  <c:v>-0.61323094222222219</c:v>
                </c:pt>
                <c:pt idx="162">
                  <c:v>-0.6094540799999999</c:v>
                </c:pt>
                <c:pt idx="163">
                  <c:v>-0.60568363555555538</c:v>
                </c:pt>
                <c:pt idx="164">
                  <c:v>-0.60191960888888862</c:v>
                </c:pt>
                <c:pt idx="165">
                  <c:v>-0.59816199999999964</c:v>
                </c:pt>
                <c:pt idx="166">
                  <c:v>-0.59441080888888842</c:v>
                </c:pt>
                <c:pt idx="167">
                  <c:v>-0.59066603555555508</c:v>
                </c:pt>
                <c:pt idx="168">
                  <c:v>-0.5869276799999994</c:v>
                </c:pt>
                <c:pt idx="169">
                  <c:v>-0.58319574222222159</c:v>
                </c:pt>
                <c:pt idx="170">
                  <c:v>-0.57947022222222144</c:v>
                </c:pt>
                <c:pt idx="171">
                  <c:v>-0.57575111999999917</c:v>
                </c:pt>
                <c:pt idx="172">
                  <c:v>-0.57203843555555467</c:v>
                </c:pt>
                <c:pt idx="173">
                  <c:v>-0.56833216888888793</c:v>
                </c:pt>
                <c:pt idx="174">
                  <c:v>-0.56463231999999897</c:v>
                </c:pt>
                <c:pt idx="175">
                  <c:v>-0.56093888888888777</c:v>
                </c:pt>
                <c:pt idx="176">
                  <c:v>-0.55725187555555433</c:v>
                </c:pt>
                <c:pt idx="177">
                  <c:v>-0.55357127999999867</c:v>
                </c:pt>
                <c:pt idx="178">
                  <c:v>-0.54989710222222088</c:v>
                </c:pt>
                <c:pt idx="179">
                  <c:v>-0.54622934222222075</c:v>
                </c:pt>
                <c:pt idx="180">
                  <c:v>-0.5425679999999985</c:v>
                </c:pt>
                <c:pt idx="181">
                  <c:v>-0.53891307555555401</c:v>
                </c:pt>
                <c:pt idx="182">
                  <c:v>-0.53526456888888718</c:v>
                </c:pt>
                <c:pt idx="183">
                  <c:v>-0.53162247999999823</c:v>
                </c:pt>
                <c:pt idx="184">
                  <c:v>-0.52798680888888705</c:v>
                </c:pt>
                <c:pt idx="185">
                  <c:v>-0.52435755555555363</c:v>
                </c:pt>
                <c:pt idx="186">
                  <c:v>-0.5207347199999981</c:v>
                </c:pt>
                <c:pt idx="187">
                  <c:v>-0.51711830222222022</c:v>
                </c:pt>
                <c:pt idx="188">
                  <c:v>-0.5135083022222201</c:v>
                </c:pt>
                <c:pt idx="189">
                  <c:v>-0.50990471999999776</c:v>
                </c:pt>
                <c:pt idx="190">
                  <c:v>-0.50630755555555329</c:v>
                </c:pt>
                <c:pt idx="191">
                  <c:v>-0.50271680888888659</c:v>
                </c:pt>
                <c:pt idx="192">
                  <c:v>-0.4991324799999976</c:v>
                </c:pt>
                <c:pt idx="193">
                  <c:v>-0.49555456888888644</c:v>
                </c:pt>
                <c:pt idx="194">
                  <c:v>-0.49198307555555298</c:v>
                </c:pt>
                <c:pt idx="195">
                  <c:v>-0.48841799999999735</c:v>
                </c:pt>
                <c:pt idx="196">
                  <c:v>-0.48485934222221955</c:v>
                </c:pt>
                <c:pt idx="197">
                  <c:v>-0.48130710222221945</c:v>
                </c:pt>
                <c:pt idx="198">
                  <c:v>-0.47776127999999718</c:v>
                </c:pt>
                <c:pt idx="199">
                  <c:v>-0.47422187555555267</c:v>
                </c:pt>
                <c:pt idx="200">
                  <c:v>-0.47068888888888594</c:v>
                </c:pt>
                <c:pt idx="201">
                  <c:v>-0.46716231999999697</c:v>
                </c:pt>
                <c:pt idx="202">
                  <c:v>-0.46364216888888576</c:v>
                </c:pt>
                <c:pt idx="203">
                  <c:v>-0.46012843555555238</c:v>
                </c:pt>
                <c:pt idx="204">
                  <c:v>-0.45662111999999677</c:v>
                </c:pt>
                <c:pt idx="205">
                  <c:v>-0.45312022222221893</c:v>
                </c:pt>
                <c:pt idx="206">
                  <c:v>-0.44962574222221885</c:v>
                </c:pt>
                <c:pt idx="207">
                  <c:v>-0.44613767999999654</c:v>
                </c:pt>
                <c:pt idx="208">
                  <c:v>-0.44265603555555205</c:v>
                </c:pt>
                <c:pt idx="209">
                  <c:v>-0.43918080888888533</c:v>
                </c:pt>
                <c:pt idx="210">
                  <c:v>-0.43571199999999632</c:v>
                </c:pt>
                <c:pt idx="211">
                  <c:v>-0.4322496088888852</c:v>
                </c:pt>
                <c:pt idx="212">
                  <c:v>-0.42879363555555178</c:v>
                </c:pt>
                <c:pt idx="213">
                  <c:v>-0.42534407999999613</c:v>
                </c:pt>
                <c:pt idx="214">
                  <c:v>-0.4219009422222183</c:v>
                </c:pt>
                <c:pt idx="215">
                  <c:v>-0.41846422222221824</c:v>
                </c:pt>
                <c:pt idx="216">
                  <c:v>-0.41503391999999595</c:v>
                </c:pt>
                <c:pt idx="217">
                  <c:v>-0.41161003555555142</c:v>
                </c:pt>
                <c:pt idx="218">
                  <c:v>-0.40819256888888472</c:v>
                </c:pt>
                <c:pt idx="219">
                  <c:v>-0.40478151999999573</c:v>
                </c:pt>
                <c:pt idx="220">
                  <c:v>-0.40137688888888456</c:v>
                </c:pt>
                <c:pt idx="221">
                  <c:v>-0.39797867555555116</c:v>
                </c:pt>
                <c:pt idx="222">
                  <c:v>-0.39458687999999553</c:v>
                </c:pt>
                <c:pt idx="223">
                  <c:v>-0.39120150222221772</c:v>
                </c:pt>
                <c:pt idx="224">
                  <c:v>-0.38782254222221768</c:v>
                </c:pt>
                <c:pt idx="225">
                  <c:v>-0.38444999999999535</c:v>
                </c:pt>
                <c:pt idx="226">
                  <c:v>-0.38108387555555084</c:v>
                </c:pt>
                <c:pt idx="227">
                  <c:v>-0.37772416888888416</c:v>
                </c:pt>
                <c:pt idx="228">
                  <c:v>-0.37437087999999519</c:v>
                </c:pt>
                <c:pt idx="229">
                  <c:v>-0.37102400888888398</c:v>
                </c:pt>
                <c:pt idx="230">
                  <c:v>-0.3676835555555506</c:v>
                </c:pt>
                <c:pt idx="231">
                  <c:v>-0.36434951999999499</c:v>
                </c:pt>
                <c:pt idx="232">
                  <c:v>-0.36102190222221714</c:v>
                </c:pt>
                <c:pt idx="233">
                  <c:v>-0.35770070222221712</c:v>
                </c:pt>
                <c:pt idx="234">
                  <c:v>-0.3543859199999948</c:v>
                </c:pt>
                <c:pt idx="235">
                  <c:v>-0.35107755555555031</c:v>
                </c:pt>
                <c:pt idx="236">
                  <c:v>-0.34777560888888359</c:v>
                </c:pt>
                <c:pt idx="237">
                  <c:v>-0.34448007999999464</c:v>
                </c:pt>
                <c:pt idx="238">
                  <c:v>-0.34119096888888345</c:v>
                </c:pt>
                <c:pt idx="239">
                  <c:v>-0.33790827555555009</c:v>
                </c:pt>
                <c:pt idx="240">
                  <c:v>-0.33463199999999443</c:v>
                </c:pt>
                <c:pt idx="241">
                  <c:v>-0.3313621422222166</c:v>
                </c:pt>
                <c:pt idx="242">
                  <c:v>-0.32809870222221654</c:v>
                </c:pt>
                <c:pt idx="243">
                  <c:v>-0.32484167999999425</c:v>
                </c:pt>
                <c:pt idx="244">
                  <c:v>-0.32159107555554978</c:v>
                </c:pt>
                <c:pt idx="245">
                  <c:v>-0.31834688888888307</c:v>
                </c:pt>
                <c:pt idx="246">
                  <c:v>-0.31510911999999414</c:v>
                </c:pt>
                <c:pt idx="247">
                  <c:v>-0.31187776888888297</c:v>
                </c:pt>
                <c:pt idx="248">
                  <c:v>-0.30865283555554957</c:v>
                </c:pt>
                <c:pt idx="249">
                  <c:v>-0.30543431999999393</c:v>
                </c:pt>
                <c:pt idx="250">
                  <c:v>-0.30222222222221612</c:v>
                </c:pt>
                <c:pt idx="251">
                  <c:v>-0.29901654222221608</c:v>
                </c:pt>
                <c:pt idx="252">
                  <c:v>-0.29581727999999374</c:v>
                </c:pt>
                <c:pt idx="253">
                  <c:v>-0.29262443555554929</c:v>
                </c:pt>
                <c:pt idx="254">
                  <c:v>-0.28943800888888255</c:v>
                </c:pt>
                <c:pt idx="255">
                  <c:v>-0.28625799999999357</c:v>
                </c:pt>
                <c:pt idx="256">
                  <c:v>-0.28308440888888242</c:v>
                </c:pt>
                <c:pt idx="257">
                  <c:v>-0.27991723555554904</c:v>
                </c:pt>
                <c:pt idx="258">
                  <c:v>-0.27675647999999342</c:v>
                </c:pt>
                <c:pt idx="259">
                  <c:v>-0.27360214222221563</c:v>
                </c:pt>
                <c:pt idx="260">
                  <c:v>-0.27045422222221555</c:v>
                </c:pt>
                <c:pt idx="261">
                  <c:v>-0.26731271999999329</c:v>
                </c:pt>
                <c:pt idx="262">
                  <c:v>-0.2641776355555488</c:v>
                </c:pt>
                <c:pt idx="263">
                  <c:v>-0.26104896888888207</c:v>
                </c:pt>
                <c:pt idx="264">
                  <c:v>-0.25792671999999311</c:v>
                </c:pt>
                <c:pt idx="265">
                  <c:v>-0.25481088888888193</c:v>
                </c:pt>
                <c:pt idx="266">
                  <c:v>-0.25170147555554856</c:v>
                </c:pt>
                <c:pt idx="267">
                  <c:v>-0.24859847999999296</c:v>
                </c:pt>
                <c:pt idx="268">
                  <c:v>-0.24550190222221513</c:v>
                </c:pt>
                <c:pt idx="269">
                  <c:v>-0.24241174222221509</c:v>
                </c:pt>
                <c:pt idx="270">
                  <c:v>-0.2393279999999928</c:v>
                </c:pt>
                <c:pt idx="271">
                  <c:v>-0.23625067555554832</c:v>
                </c:pt>
                <c:pt idx="272">
                  <c:v>-0.23317976888888159</c:v>
                </c:pt>
                <c:pt idx="273">
                  <c:v>-0.23011527999999265</c:v>
                </c:pt>
                <c:pt idx="274">
                  <c:v>-0.22705720888888151</c:v>
                </c:pt>
                <c:pt idx="275">
                  <c:v>-0.2240055555555481</c:v>
                </c:pt>
                <c:pt idx="276">
                  <c:v>-0.22096031999999249</c:v>
                </c:pt>
                <c:pt idx="277">
                  <c:v>-0.21792150222221468</c:v>
                </c:pt>
                <c:pt idx="278">
                  <c:v>-0.21488910222221463</c:v>
                </c:pt>
                <c:pt idx="279">
                  <c:v>-0.21186311999999236</c:v>
                </c:pt>
                <c:pt idx="280">
                  <c:v>-0.20884355555554787</c:v>
                </c:pt>
                <c:pt idx="281">
                  <c:v>-0.20583040888888116</c:v>
                </c:pt>
                <c:pt idx="282">
                  <c:v>-0.20282367999999221</c:v>
                </c:pt>
                <c:pt idx="283">
                  <c:v>-0.19982336888888105</c:v>
                </c:pt>
                <c:pt idx="284">
                  <c:v>-0.19682947555554769</c:v>
                </c:pt>
                <c:pt idx="285">
                  <c:v>-0.19384199999999208</c:v>
                </c:pt>
                <c:pt idx="286">
                  <c:v>-0.19086094222221425</c:v>
                </c:pt>
                <c:pt idx="287">
                  <c:v>-0.1878863022222142</c:v>
                </c:pt>
                <c:pt idx="288">
                  <c:v>-0.18491807999999194</c:v>
                </c:pt>
                <c:pt idx="289">
                  <c:v>-0.18195627555554744</c:v>
                </c:pt>
                <c:pt idx="290">
                  <c:v>-0.17900088888888074</c:v>
                </c:pt>
                <c:pt idx="291">
                  <c:v>-0.17605191999999181</c:v>
                </c:pt>
                <c:pt idx="292">
                  <c:v>-0.17310936888888065</c:v>
                </c:pt>
                <c:pt idx="293">
                  <c:v>-0.17017323555554728</c:v>
                </c:pt>
                <c:pt idx="294">
                  <c:v>-0.16724351999999168</c:v>
                </c:pt>
                <c:pt idx="295">
                  <c:v>-0.16432022222221385</c:v>
                </c:pt>
                <c:pt idx="296">
                  <c:v>-0.16140334222221381</c:v>
                </c:pt>
                <c:pt idx="297">
                  <c:v>-0.15849287999999154</c:v>
                </c:pt>
                <c:pt idx="298">
                  <c:v>-0.15558883555554706</c:v>
                </c:pt>
                <c:pt idx="299">
                  <c:v>-0.15269120888888035</c:v>
                </c:pt>
                <c:pt idx="300">
                  <c:v>-0.14979999999999141</c:v>
                </c:pt>
                <c:pt idx="301">
                  <c:v>-0.14691520888888027</c:v>
                </c:pt>
                <c:pt idx="302">
                  <c:v>-0.14403683555554689</c:v>
                </c:pt>
                <c:pt idx="303">
                  <c:v>-0.14116487999999128</c:v>
                </c:pt>
                <c:pt idx="304">
                  <c:v>-0.13829934222221346</c:v>
                </c:pt>
                <c:pt idx="305">
                  <c:v>-0.13544022222221341</c:v>
                </c:pt>
                <c:pt idx="306">
                  <c:v>-0.13258751999999116</c:v>
                </c:pt>
                <c:pt idx="307">
                  <c:v>-0.12974123555554667</c:v>
                </c:pt>
                <c:pt idx="308">
                  <c:v>-0.12690136888887996</c:v>
                </c:pt>
                <c:pt idx="309">
                  <c:v>-0.12406791999999103</c:v>
                </c:pt>
                <c:pt idx="310">
                  <c:v>-0.12124088888887989</c:v>
                </c:pt>
                <c:pt idx="311">
                  <c:v>-0.11842027555554652</c:v>
                </c:pt>
                <c:pt idx="312">
                  <c:v>-0.11560607999999092</c:v>
                </c:pt>
                <c:pt idx="313">
                  <c:v>-0.1127983022222131</c:v>
                </c:pt>
                <c:pt idx="314">
                  <c:v>-0.10999694222221307</c:v>
                </c:pt>
                <c:pt idx="315">
                  <c:v>-0.1072019999999908</c:v>
                </c:pt>
                <c:pt idx="316">
                  <c:v>-0.10441347555554632</c:v>
                </c:pt>
                <c:pt idx="317">
                  <c:v>-0.10163136888887961</c:v>
                </c:pt>
                <c:pt idx="318">
                  <c:v>-9.8855679999990689E-2</c:v>
                </c:pt>
                <c:pt idx="319">
                  <c:v>-9.6086408888879538E-2</c:v>
                </c:pt>
                <c:pt idx="320">
                  <c:v>-9.3323555555546167E-2</c:v>
                </c:pt>
                <c:pt idx="321">
                  <c:v>-9.0567119999990578E-2</c:v>
                </c:pt>
                <c:pt idx="322">
                  <c:v>-8.7817102222212756E-2</c:v>
                </c:pt>
                <c:pt idx="323">
                  <c:v>-8.507350222221273E-2</c:v>
                </c:pt>
                <c:pt idx="324">
                  <c:v>-8.233631999999047E-2</c:v>
                </c:pt>
                <c:pt idx="325">
                  <c:v>-7.9605555555545993E-2</c:v>
                </c:pt>
                <c:pt idx="326">
                  <c:v>-7.6881208888879282E-2</c:v>
                </c:pt>
                <c:pt idx="327">
                  <c:v>-7.4163279999990367E-2</c:v>
                </c:pt>
                <c:pt idx="328">
                  <c:v>-7.1451768888879219E-2</c:v>
                </c:pt>
                <c:pt idx="329">
                  <c:v>-6.8746675555545853E-2</c:v>
                </c:pt>
                <c:pt idx="330">
                  <c:v>-6.6047999999990253E-2</c:v>
                </c:pt>
                <c:pt idx="331">
                  <c:v>-6.3355742222212449E-2</c:v>
                </c:pt>
                <c:pt idx="332">
                  <c:v>-6.0669902222212413E-2</c:v>
                </c:pt>
                <c:pt idx="333">
                  <c:v>-5.7990479999990158E-2</c:v>
                </c:pt>
                <c:pt idx="334">
                  <c:v>-5.5317475555545677E-2</c:v>
                </c:pt>
                <c:pt idx="335">
                  <c:v>-5.2650888888878977E-2</c:v>
                </c:pt>
                <c:pt idx="336">
                  <c:v>-4.9990719999990052E-2</c:v>
                </c:pt>
                <c:pt idx="337">
                  <c:v>-4.7336968888878908E-2</c:v>
                </c:pt>
                <c:pt idx="338">
                  <c:v>-4.4689635555545545E-2</c:v>
                </c:pt>
                <c:pt idx="339">
                  <c:v>-4.2048719999989957E-2</c:v>
                </c:pt>
                <c:pt idx="340">
                  <c:v>-3.941422222221215E-2</c:v>
                </c:pt>
                <c:pt idx="341">
                  <c:v>-3.6786142222212118E-2</c:v>
                </c:pt>
                <c:pt idx="342">
                  <c:v>-3.4164479999989866E-2</c:v>
                </c:pt>
                <c:pt idx="343">
                  <c:v>-3.1549235555545389E-2</c:v>
                </c:pt>
                <c:pt idx="344">
                  <c:v>-2.894040888887869E-2</c:v>
                </c:pt>
                <c:pt idx="345">
                  <c:v>-2.6337999999989772E-2</c:v>
                </c:pt>
                <c:pt idx="346">
                  <c:v>-2.3742008888878632E-2</c:v>
                </c:pt>
                <c:pt idx="347">
                  <c:v>-2.1152435555545267E-2</c:v>
                </c:pt>
                <c:pt idx="348">
                  <c:v>-1.8569279999989682E-2</c:v>
                </c:pt>
                <c:pt idx="349">
                  <c:v>-1.5992542222211876E-2</c:v>
                </c:pt>
                <c:pt idx="350">
                  <c:v>-1.3422222222211847E-2</c:v>
                </c:pt>
                <c:pt idx="351">
                  <c:v>-1.0858319999989596E-2</c:v>
                </c:pt>
                <c:pt idx="352">
                  <c:v>-8.3008355555451233E-3</c:v>
                </c:pt>
                <c:pt idx="353">
                  <c:v>-5.749768888878428E-3</c:v>
                </c:pt>
                <c:pt idx="354">
                  <c:v>-3.2051199999895111E-3</c:v>
                </c:pt>
                <c:pt idx="355">
                  <c:v>-6.6688888887837241E-4</c:v>
                </c:pt>
                <c:pt idx="356">
                  <c:v>1.8649244444548774E-3</c:v>
                </c:pt>
                <c:pt idx="357">
                  <c:v>4.3903200000103499E-3</c:v>
                </c:pt>
                <c:pt idx="358">
                  <c:v>6.9092977777880449E-3</c:v>
                </c:pt>
                <c:pt idx="359">
                  <c:v>9.4218577777879613E-3</c:v>
                </c:pt>
                <c:pt idx="360">
                  <c:v>1.1928000000010102E-2</c:v>
                </c:pt>
                <c:pt idx="361">
                  <c:v>1.4427724444454464E-2</c:v>
                </c:pt>
                <c:pt idx="362">
                  <c:v>1.6921031111121049E-2</c:v>
                </c:pt>
                <c:pt idx="363">
                  <c:v>1.9407920000009855E-2</c:v>
                </c:pt>
                <c:pt idx="364">
                  <c:v>2.1888391111120887E-2</c:v>
                </c:pt>
                <c:pt idx="365">
                  <c:v>2.4362444444454141E-2</c:v>
                </c:pt>
                <c:pt idx="366">
                  <c:v>2.6830080000009613E-2</c:v>
                </c:pt>
                <c:pt idx="367">
                  <c:v>2.9291297777787311E-2</c:v>
                </c:pt>
                <c:pt idx="368">
                  <c:v>3.1746097777787231E-2</c:v>
                </c:pt>
                <c:pt idx="369">
                  <c:v>3.4194480000009374E-2</c:v>
                </c:pt>
                <c:pt idx="370">
                  <c:v>3.6636444444453742E-2</c:v>
                </c:pt>
                <c:pt idx="371">
                  <c:v>3.9071991111120329E-2</c:v>
                </c:pt>
                <c:pt idx="372">
                  <c:v>4.1501120000009134E-2</c:v>
                </c:pt>
                <c:pt idx="373">
                  <c:v>4.3923831111120172E-2</c:v>
                </c:pt>
                <c:pt idx="374">
                  <c:v>4.6340124444453422E-2</c:v>
                </c:pt>
                <c:pt idx="375">
                  <c:v>4.8750000000008904E-2</c:v>
                </c:pt>
                <c:pt idx="376">
                  <c:v>5.1153457777786598E-2</c:v>
                </c:pt>
                <c:pt idx="377">
                  <c:v>5.3550497777786525E-2</c:v>
                </c:pt>
                <c:pt idx="378">
                  <c:v>5.5941120000008671E-2</c:v>
                </c:pt>
                <c:pt idx="379">
                  <c:v>5.8325324444453035E-2</c:v>
                </c:pt>
                <c:pt idx="380">
                  <c:v>6.0703111111119624E-2</c:v>
                </c:pt>
                <c:pt idx="381">
                  <c:v>6.307448000000844E-2</c:v>
                </c:pt>
                <c:pt idx="382">
                  <c:v>6.5439431111119481E-2</c:v>
                </c:pt>
                <c:pt idx="383">
                  <c:v>6.7797964444452727E-2</c:v>
                </c:pt>
                <c:pt idx="384">
                  <c:v>7.0150080000008219E-2</c:v>
                </c:pt>
                <c:pt idx="385">
                  <c:v>7.2495777777785916E-2</c:v>
                </c:pt>
                <c:pt idx="386">
                  <c:v>7.4835057777785846E-2</c:v>
                </c:pt>
                <c:pt idx="387">
                  <c:v>7.7167920000007995E-2</c:v>
                </c:pt>
                <c:pt idx="388">
                  <c:v>7.9494364444452362E-2</c:v>
                </c:pt>
                <c:pt idx="389">
                  <c:v>8.1814391111118948E-2</c:v>
                </c:pt>
                <c:pt idx="390">
                  <c:v>8.4128000000007766E-2</c:v>
                </c:pt>
                <c:pt idx="391">
                  <c:v>8.6435191111118803E-2</c:v>
                </c:pt>
                <c:pt idx="392">
                  <c:v>8.8735964444452059E-2</c:v>
                </c:pt>
                <c:pt idx="393">
                  <c:v>9.1030320000007547E-2</c:v>
                </c:pt>
                <c:pt idx="394">
                  <c:v>9.3318257777785255E-2</c:v>
                </c:pt>
                <c:pt idx="395">
                  <c:v>9.559977777778518E-2</c:v>
                </c:pt>
                <c:pt idx="396">
                  <c:v>9.7874880000007325E-2</c:v>
                </c:pt>
                <c:pt idx="397">
                  <c:v>0.1001435644444517</c:v>
                </c:pt>
                <c:pt idx="398">
                  <c:v>0.1024058311111183</c:v>
                </c:pt>
                <c:pt idx="399">
                  <c:v>0.10466168000000711</c:v>
                </c:pt>
                <c:pt idx="400">
                  <c:v>0.10691111111111816</c:v>
                </c:pt>
                <c:pt idx="401">
                  <c:v>0.10915412444445143</c:v>
                </c:pt>
                <c:pt idx="402">
                  <c:v>0.11139072000000691</c:v>
                </c:pt>
                <c:pt idx="403">
                  <c:v>0.11362089777778461</c:v>
                </c:pt>
                <c:pt idx="404">
                  <c:v>0.11584465777778455</c:v>
                </c:pt>
                <c:pt idx="405">
                  <c:v>0.11806200000000669</c:v>
                </c:pt>
                <c:pt idx="406">
                  <c:v>0.12027292444445108</c:v>
                </c:pt>
                <c:pt idx="407">
                  <c:v>0.12247743111111767</c:v>
                </c:pt>
                <c:pt idx="408">
                  <c:v>0.12467552000000649</c:v>
                </c:pt>
                <c:pt idx="409">
                  <c:v>0.12686719111111752</c:v>
                </c:pt>
                <c:pt idx="410">
                  <c:v>0.1290524444444508</c:v>
                </c:pt>
                <c:pt idx="411">
                  <c:v>0.13123128000000628</c:v>
                </c:pt>
                <c:pt idx="412">
                  <c:v>0.13340369777778399</c:v>
                </c:pt>
                <c:pt idx="413">
                  <c:v>0.13556969777778394</c:v>
                </c:pt>
                <c:pt idx="414">
                  <c:v>0.13772928000000609</c:v>
                </c:pt>
                <c:pt idx="415">
                  <c:v>0.13988244444445047</c:v>
                </c:pt>
                <c:pt idx="416">
                  <c:v>0.14202919111111706</c:v>
                </c:pt>
                <c:pt idx="417">
                  <c:v>0.14416952000000588</c:v>
                </c:pt>
                <c:pt idx="418">
                  <c:v>0.14630343111111693</c:v>
                </c:pt>
                <c:pt idx="419">
                  <c:v>0.14843092444445019</c:v>
                </c:pt>
                <c:pt idx="420">
                  <c:v>0.15055200000000568</c:v>
                </c:pt>
                <c:pt idx="421">
                  <c:v>0.1526666577777834</c:v>
                </c:pt>
                <c:pt idx="422">
                  <c:v>0.15477489777778333</c:v>
                </c:pt>
                <c:pt idx="423">
                  <c:v>0.15687672000000549</c:v>
                </c:pt>
                <c:pt idx="424">
                  <c:v>0.15897212444444989</c:v>
                </c:pt>
                <c:pt idx="425">
                  <c:v>0.16106111111111648</c:v>
                </c:pt>
                <c:pt idx="426">
                  <c:v>0.16314368000000531</c:v>
                </c:pt>
                <c:pt idx="427">
                  <c:v>0.16521983111111635</c:v>
                </c:pt>
                <c:pt idx="428">
                  <c:v>0.16728956444444962</c:v>
                </c:pt>
                <c:pt idx="429">
                  <c:v>0.16935288000000512</c:v>
                </c:pt>
                <c:pt idx="430">
                  <c:v>0.17140977777778282</c:v>
                </c:pt>
                <c:pt idx="431">
                  <c:v>0.17346025777778276</c:v>
                </c:pt>
                <c:pt idx="432">
                  <c:v>0.17550432000000493</c:v>
                </c:pt>
                <c:pt idx="433">
                  <c:v>0.17754196444444931</c:v>
                </c:pt>
                <c:pt idx="434">
                  <c:v>0.17957319111111592</c:v>
                </c:pt>
                <c:pt idx="435">
                  <c:v>0.18159800000000476</c:v>
                </c:pt>
                <c:pt idx="436">
                  <c:v>0.1836163911111158</c:v>
                </c:pt>
                <c:pt idx="437">
                  <c:v>0.18562836444444908</c:v>
                </c:pt>
                <c:pt idx="438">
                  <c:v>0.18763392000000456</c:v>
                </c:pt>
                <c:pt idx="439">
                  <c:v>0.18963305777778228</c:v>
                </c:pt>
                <c:pt idx="440">
                  <c:v>0.19162577777778222</c:v>
                </c:pt>
                <c:pt idx="441">
                  <c:v>0.19361208000000441</c:v>
                </c:pt>
                <c:pt idx="442">
                  <c:v>0.19559196444444876</c:v>
                </c:pt>
                <c:pt idx="443">
                  <c:v>0.19756543111111538</c:v>
                </c:pt>
                <c:pt idx="444">
                  <c:v>0.19953248000000423</c:v>
                </c:pt>
                <c:pt idx="445">
                  <c:v>0.20149311111111526</c:v>
                </c:pt>
                <c:pt idx="446">
                  <c:v>0.20344732444444855</c:v>
                </c:pt>
                <c:pt idx="447">
                  <c:v>0.20539512000000404</c:v>
                </c:pt>
                <c:pt idx="448">
                  <c:v>0.20733649777778176</c:v>
                </c:pt>
                <c:pt idx="449">
                  <c:v>0.20927145777778172</c:v>
                </c:pt>
                <c:pt idx="450">
                  <c:v>0.21120000000000388</c:v>
                </c:pt>
                <c:pt idx="451">
                  <c:v>0.21312212444444825</c:v>
                </c:pt>
                <c:pt idx="452">
                  <c:v>0.21503783111111488</c:v>
                </c:pt>
                <c:pt idx="453">
                  <c:v>0.21694712000000371</c:v>
                </c:pt>
                <c:pt idx="454">
                  <c:v>0.21884999111111475</c:v>
                </c:pt>
                <c:pt idx="455">
                  <c:v>0.22074644444444805</c:v>
                </c:pt>
                <c:pt idx="456">
                  <c:v>0.22263648000000355</c:v>
                </c:pt>
                <c:pt idx="457">
                  <c:v>0.22452009777778126</c:v>
                </c:pt>
                <c:pt idx="458">
                  <c:v>0.22639729777778123</c:v>
                </c:pt>
                <c:pt idx="459">
                  <c:v>0.22826808000000337</c:v>
                </c:pt>
                <c:pt idx="460">
                  <c:v>0.23013244444444778</c:v>
                </c:pt>
                <c:pt idx="461">
                  <c:v>0.23199039111111439</c:v>
                </c:pt>
                <c:pt idx="462">
                  <c:v>0.23384192000000323</c:v>
                </c:pt>
                <c:pt idx="463">
                  <c:v>0.23568703111111428</c:v>
                </c:pt>
                <c:pt idx="464">
                  <c:v>0.23752572444444756</c:v>
                </c:pt>
                <c:pt idx="465">
                  <c:v>0.23935800000000307</c:v>
                </c:pt>
                <c:pt idx="466">
                  <c:v>0.24118385777778079</c:v>
                </c:pt>
                <c:pt idx="467">
                  <c:v>0.24300329777778074</c:v>
                </c:pt>
                <c:pt idx="468">
                  <c:v>0.24481632000000292</c:v>
                </c:pt>
                <c:pt idx="469">
                  <c:v>0.24662292444444731</c:v>
                </c:pt>
                <c:pt idx="470">
                  <c:v>0.24842311111111393</c:v>
                </c:pt>
                <c:pt idx="471">
                  <c:v>0.25021688000000275</c:v>
                </c:pt>
                <c:pt idx="472">
                  <c:v>0.25200423111111381</c:v>
                </c:pt>
                <c:pt idx="473">
                  <c:v>0.2537851644444471</c:v>
                </c:pt>
                <c:pt idx="474">
                  <c:v>0.25555968000000262</c:v>
                </c:pt>
                <c:pt idx="475">
                  <c:v>0.25732777777778032</c:v>
                </c:pt>
                <c:pt idx="476">
                  <c:v>0.25908945777778031</c:v>
                </c:pt>
                <c:pt idx="477">
                  <c:v>0.26084472000000247</c:v>
                </c:pt>
                <c:pt idx="478">
                  <c:v>0.26259356444444687</c:v>
                </c:pt>
                <c:pt idx="479">
                  <c:v>0.2643359911111135</c:v>
                </c:pt>
                <c:pt idx="480">
                  <c:v>0.26607200000000231</c:v>
                </c:pt>
                <c:pt idx="481">
                  <c:v>0.2678015911111134</c:v>
                </c:pt>
                <c:pt idx="482">
                  <c:v>0.26952476444444667</c:v>
                </c:pt>
                <c:pt idx="483">
                  <c:v>0.27124152000000218</c:v>
                </c:pt>
                <c:pt idx="484">
                  <c:v>0.27295185777777992</c:v>
                </c:pt>
                <c:pt idx="485">
                  <c:v>0.27465577777777989</c:v>
                </c:pt>
                <c:pt idx="486">
                  <c:v>0.27635328000000203</c:v>
                </c:pt>
                <c:pt idx="487">
                  <c:v>0.27804436444444647</c:v>
                </c:pt>
                <c:pt idx="488">
                  <c:v>0.27972903111111308</c:v>
                </c:pt>
                <c:pt idx="489">
                  <c:v>0.28140728000000192</c:v>
                </c:pt>
                <c:pt idx="490">
                  <c:v>0.28307911111111295</c:v>
                </c:pt>
                <c:pt idx="491">
                  <c:v>0.28474452444444626</c:v>
                </c:pt>
                <c:pt idx="492">
                  <c:v>0.2864035200000018</c:v>
                </c:pt>
                <c:pt idx="493">
                  <c:v>0.28805609777777952</c:v>
                </c:pt>
                <c:pt idx="494">
                  <c:v>0.28970225777777947</c:v>
                </c:pt>
                <c:pt idx="495">
                  <c:v>0.29134200000000166</c:v>
                </c:pt>
                <c:pt idx="496">
                  <c:v>0.29297532444444607</c:v>
                </c:pt>
                <c:pt idx="497">
                  <c:v>0.29460223111111267</c:v>
                </c:pt>
                <c:pt idx="498">
                  <c:v>0.29622272000000149</c:v>
                </c:pt>
                <c:pt idx="499">
                  <c:v>0.29783679111111261</c:v>
                </c:pt>
                <c:pt idx="500">
                  <c:v>0.29944444444444585</c:v>
                </c:pt>
                <c:pt idx="501">
                  <c:v>0.30104568000000137</c:v>
                </c:pt>
                <c:pt idx="502">
                  <c:v>0.30264049777777913</c:v>
                </c:pt>
                <c:pt idx="503">
                  <c:v>0.30422889777777906</c:v>
                </c:pt>
                <c:pt idx="504">
                  <c:v>0.30581088000000123</c:v>
                </c:pt>
                <c:pt idx="505">
                  <c:v>0.30738644444444568</c:v>
                </c:pt>
                <c:pt idx="506">
                  <c:v>0.30895559111111226</c:v>
                </c:pt>
                <c:pt idx="507">
                  <c:v>0.31051832000000112</c:v>
                </c:pt>
                <c:pt idx="508">
                  <c:v>0.31207463111111222</c:v>
                </c:pt>
                <c:pt idx="509">
                  <c:v>0.3136245244444455</c:v>
                </c:pt>
                <c:pt idx="510">
                  <c:v>0.315168000000001</c:v>
                </c:pt>
                <c:pt idx="511">
                  <c:v>0.31670505777777874</c:v>
                </c:pt>
                <c:pt idx="512">
                  <c:v>0.31823569777777871</c:v>
                </c:pt>
                <c:pt idx="513">
                  <c:v>0.31975992000000092</c:v>
                </c:pt>
                <c:pt idx="514">
                  <c:v>0.3212777244444453</c:v>
                </c:pt>
                <c:pt idx="515">
                  <c:v>0.32278911111111197</c:v>
                </c:pt>
                <c:pt idx="516">
                  <c:v>0.32429408000000082</c:v>
                </c:pt>
                <c:pt idx="517">
                  <c:v>0.3257926311111119</c:v>
                </c:pt>
                <c:pt idx="518">
                  <c:v>0.32728476444444515</c:v>
                </c:pt>
                <c:pt idx="519">
                  <c:v>0.3287704800000007</c:v>
                </c:pt>
                <c:pt idx="520">
                  <c:v>0.33024977777777842</c:v>
                </c:pt>
                <c:pt idx="521">
                  <c:v>0.33172265777777837</c:v>
                </c:pt>
                <c:pt idx="522">
                  <c:v>0.33318912000000056</c:v>
                </c:pt>
                <c:pt idx="523">
                  <c:v>0.33464916444444498</c:v>
                </c:pt>
                <c:pt idx="524">
                  <c:v>0.33610279111111163</c:v>
                </c:pt>
                <c:pt idx="525">
                  <c:v>0.33755000000000046</c:v>
                </c:pt>
                <c:pt idx="526">
                  <c:v>0.33899079111111152</c:v>
                </c:pt>
                <c:pt idx="527">
                  <c:v>0.34042516444444482</c:v>
                </c:pt>
                <c:pt idx="528">
                  <c:v>0.34185312000000034</c:v>
                </c:pt>
                <c:pt idx="529">
                  <c:v>0.3432746577777781</c:v>
                </c:pt>
                <c:pt idx="530">
                  <c:v>0.34468977777777809</c:v>
                </c:pt>
                <c:pt idx="531">
                  <c:v>0.34609848000000026</c:v>
                </c:pt>
                <c:pt idx="532">
                  <c:v>0.34750076444444467</c:v>
                </c:pt>
                <c:pt idx="533">
                  <c:v>0.3488966311111113</c:v>
                </c:pt>
                <c:pt idx="534">
                  <c:v>0.35028608000000017</c:v>
                </c:pt>
                <c:pt idx="535">
                  <c:v>0.35166911111111127</c:v>
                </c:pt>
                <c:pt idx="536">
                  <c:v>0.35304572444444454</c:v>
                </c:pt>
                <c:pt idx="537">
                  <c:v>0.35441592000000011</c:v>
                </c:pt>
                <c:pt idx="538">
                  <c:v>0.35577969777777785</c:v>
                </c:pt>
                <c:pt idx="539">
                  <c:v>0.35713705777777782</c:v>
                </c:pt>
                <c:pt idx="540">
                  <c:v>0.35848799999999997</c:v>
                </c:pt>
                <c:pt idx="541">
                  <c:v>0.35983252444444441</c:v>
                </c:pt>
                <c:pt idx="542">
                  <c:v>0.36117063111111103</c:v>
                </c:pt>
                <c:pt idx="543">
                  <c:v>0.36250231999999988</c:v>
                </c:pt>
                <c:pt idx="544">
                  <c:v>0.36382759111111096</c:v>
                </c:pt>
                <c:pt idx="545">
                  <c:v>0.36514644444444427</c:v>
                </c:pt>
                <c:pt idx="546">
                  <c:v>0.36645887999999982</c:v>
                </c:pt>
                <c:pt idx="547">
                  <c:v>0.36776489777777754</c:v>
                </c:pt>
                <c:pt idx="548">
                  <c:v>0.3690644977777775</c:v>
                </c:pt>
                <c:pt idx="549">
                  <c:v>0.37035767999999974</c:v>
                </c:pt>
                <c:pt idx="550">
                  <c:v>0.37164444444444411</c:v>
                </c:pt>
                <c:pt idx="551">
                  <c:v>0.37292479111111076</c:v>
                </c:pt>
                <c:pt idx="552">
                  <c:v>0.37419871999999965</c:v>
                </c:pt>
                <c:pt idx="553">
                  <c:v>0.37546623111111072</c:v>
                </c:pt>
                <c:pt idx="554">
                  <c:v>0.37672732444444401</c:v>
                </c:pt>
                <c:pt idx="555">
                  <c:v>0.3779819999999996</c:v>
                </c:pt>
                <c:pt idx="556">
                  <c:v>0.3792302577777773</c:v>
                </c:pt>
                <c:pt idx="557">
                  <c:v>0.3804720977777773</c:v>
                </c:pt>
                <c:pt idx="558">
                  <c:v>0.38170751999999952</c:v>
                </c:pt>
                <c:pt idx="559">
                  <c:v>0.38293652444444393</c:v>
                </c:pt>
                <c:pt idx="560">
                  <c:v>0.38415911111111056</c:v>
                </c:pt>
                <c:pt idx="561">
                  <c:v>0.38537527999999943</c:v>
                </c:pt>
                <c:pt idx="562">
                  <c:v>0.38658503111111053</c:v>
                </c:pt>
                <c:pt idx="563">
                  <c:v>0.38778836444444381</c:v>
                </c:pt>
                <c:pt idx="564">
                  <c:v>0.38898527999999932</c:v>
                </c:pt>
                <c:pt idx="565">
                  <c:v>0.39017577777777712</c:v>
                </c:pt>
                <c:pt idx="566">
                  <c:v>0.39135985777777704</c:v>
                </c:pt>
                <c:pt idx="567">
                  <c:v>0.39253751999999931</c:v>
                </c:pt>
                <c:pt idx="568">
                  <c:v>0.39370876444444369</c:v>
                </c:pt>
                <c:pt idx="569">
                  <c:v>0.39487359111111031</c:v>
                </c:pt>
                <c:pt idx="570">
                  <c:v>0.39603199999999922</c:v>
                </c:pt>
                <c:pt idx="571">
                  <c:v>0.3971839911111103</c:v>
                </c:pt>
                <c:pt idx="572">
                  <c:v>0.39832956444444362</c:v>
                </c:pt>
                <c:pt idx="573">
                  <c:v>0.39946871999999911</c:v>
                </c:pt>
                <c:pt idx="574">
                  <c:v>0.40060145777777689</c:v>
                </c:pt>
                <c:pt idx="575">
                  <c:v>0.40172777777777691</c:v>
                </c:pt>
                <c:pt idx="576">
                  <c:v>0.40284767999999904</c:v>
                </c:pt>
                <c:pt idx="577">
                  <c:v>0.40396116444444352</c:v>
                </c:pt>
                <c:pt idx="578">
                  <c:v>0.40506823111111012</c:v>
                </c:pt>
                <c:pt idx="579">
                  <c:v>0.40616887999999907</c:v>
                </c:pt>
                <c:pt idx="580">
                  <c:v>0.40726311111111013</c:v>
                </c:pt>
                <c:pt idx="581">
                  <c:v>0.40835092444444343</c:v>
                </c:pt>
                <c:pt idx="582">
                  <c:v>0.40943231999999896</c:v>
                </c:pt>
                <c:pt idx="583">
                  <c:v>0.41050729777777673</c:v>
                </c:pt>
                <c:pt idx="584">
                  <c:v>0.41157585777777672</c:v>
                </c:pt>
                <c:pt idx="585">
                  <c:v>0.41263799999999895</c:v>
                </c:pt>
                <c:pt idx="586">
                  <c:v>0.41369372444444336</c:v>
                </c:pt>
                <c:pt idx="587">
                  <c:v>0.41474303111110999</c:v>
                </c:pt>
                <c:pt idx="588">
                  <c:v>0.41578591999999887</c:v>
                </c:pt>
                <c:pt idx="589">
                  <c:v>0.41682239111110997</c:v>
                </c:pt>
                <c:pt idx="590">
                  <c:v>0.41785244444444325</c:v>
                </c:pt>
                <c:pt idx="591">
                  <c:v>0.41887607999999882</c:v>
                </c:pt>
                <c:pt idx="592">
                  <c:v>0.41989329777777662</c:v>
                </c:pt>
                <c:pt idx="593">
                  <c:v>0.4209040977777766</c:v>
                </c:pt>
                <c:pt idx="594">
                  <c:v>0.42190847999999881</c:v>
                </c:pt>
                <c:pt idx="595">
                  <c:v>0.4229064444444432</c:v>
                </c:pt>
                <c:pt idx="596">
                  <c:v>0.42389799111110982</c:v>
                </c:pt>
                <c:pt idx="597">
                  <c:v>0.42488311999999873</c:v>
                </c:pt>
                <c:pt idx="598">
                  <c:v>0.42586183111110987</c:v>
                </c:pt>
                <c:pt idx="599">
                  <c:v>0.42683412444444313</c:v>
                </c:pt>
                <c:pt idx="600">
                  <c:v>0.42779999999999868</c:v>
                </c:pt>
                <c:pt idx="601">
                  <c:v>0.42875945777777646</c:v>
                </c:pt>
                <c:pt idx="602">
                  <c:v>0.42971249777777643</c:v>
                </c:pt>
                <c:pt idx="603">
                  <c:v>0.43065911999999862</c:v>
                </c:pt>
                <c:pt idx="604">
                  <c:v>0.43159932444444304</c:v>
                </c:pt>
                <c:pt idx="605">
                  <c:v>0.4325331111111097</c:v>
                </c:pt>
                <c:pt idx="606">
                  <c:v>0.43346047999999859</c:v>
                </c:pt>
                <c:pt idx="607">
                  <c:v>0.43438143111110972</c:v>
                </c:pt>
                <c:pt idx="608">
                  <c:v>0.43529596444444307</c:v>
                </c:pt>
                <c:pt idx="609">
                  <c:v>0.43620407999999855</c:v>
                </c:pt>
                <c:pt idx="610">
                  <c:v>0.43710577777777637</c:v>
                </c:pt>
                <c:pt idx="611">
                  <c:v>0.43800105777777631</c:v>
                </c:pt>
                <c:pt idx="612">
                  <c:v>0.43888991999999855</c:v>
                </c:pt>
                <c:pt idx="613">
                  <c:v>0.43977236444444301</c:v>
                </c:pt>
                <c:pt idx="614">
                  <c:v>0.44064839111110965</c:v>
                </c:pt>
                <c:pt idx="615">
                  <c:v>0.44151799999999852</c:v>
                </c:pt>
                <c:pt idx="616">
                  <c:v>0.44238119111110963</c:v>
                </c:pt>
                <c:pt idx="617">
                  <c:v>0.44323796444444297</c:v>
                </c:pt>
                <c:pt idx="618">
                  <c:v>0.44408831999999854</c:v>
                </c:pt>
                <c:pt idx="619">
                  <c:v>0.44493225777777629</c:v>
                </c:pt>
                <c:pt idx="620">
                  <c:v>0.44576977777777627</c:v>
                </c:pt>
                <c:pt idx="621">
                  <c:v>0.44660087999999848</c:v>
                </c:pt>
                <c:pt idx="622">
                  <c:v>0.44742556444444292</c:v>
                </c:pt>
                <c:pt idx="623">
                  <c:v>0.44824383111110955</c:v>
                </c:pt>
                <c:pt idx="624">
                  <c:v>0.44905567999999846</c:v>
                </c:pt>
                <c:pt idx="625">
                  <c:v>0.4498611111111096</c:v>
                </c:pt>
                <c:pt idx="626">
                  <c:v>0.45066012444444292</c:v>
                </c:pt>
                <c:pt idx="627">
                  <c:v>0.45145271999999848</c:v>
                </c:pt>
                <c:pt idx="628">
                  <c:v>0.45223889777777626</c:v>
                </c:pt>
                <c:pt idx="629">
                  <c:v>0.45301865777777622</c:v>
                </c:pt>
                <c:pt idx="630">
                  <c:v>0.45379199999999842</c:v>
                </c:pt>
                <c:pt idx="631">
                  <c:v>0.4545589244444429</c:v>
                </c:pt>
                <c:pt idx="632">
                  <c:v>0.45531943111110951</c:v>
                </c:pt>
                <c:pt idx="633">
                  <c:v>0.45607351999999846</c:v>
                </c:pt>
                <c:pt idx="634">
                  <c:v>0.45682119111110953</c:v>
                </c:pt>
                <c:pt idx="635">
                  <c:v>0.45756244444444288</c:v>
                </c:pt>
                <c:pt idx="636">
                  <c:v>0.45829727999999842</c:v>
                </c:pt>
                <c:pt idx="637">
                  <c:v>0.45902569777777619</c:v>
                </c:pt>
                <c:pt idx="638">
                  <c:v>0.45974769777777619</c:v>
                </c:pt>
                <c:pt idx="639">
                  <c:v>0.46046327999999842</c:v>
                </c:pt>
                <c:pt idx="640">
                  <c:v>0.46117244444444283</c:v>
                </c:pt>
                <c:pt idx="641">
                  <c:v>0.46187519111110953</c:v>
                </c:pt>
                <c:pt idx="642">
                  <c:v>0.4625715199999984</c:v>
                </c:pt>
                <c:pt idx="643">
                  <c:v>0.46326143111110951</c:v>
                </c:pt>
                <c:pt idx="644">
                  <c:v>0.46394492444444285</c:v>
                </c:pt>
                <c:pt idx="645">
                  <c:v>0.46462199999999843</c:v>
                </c:pt>
                <c:pt idx="646">
                  <c:v>0.46529265777777618</c:v>
                </c:pt>
                <c:pt idx="647">
                  <c:v>0.46595689777777616</c:v>
                </c:pt>
                <c:pt idx="648">
                  <c:v>0.46661471999999843</c:v>
                </c:pt>
                <c:pt idx="649">
                  <c:v>0.46726612444444282</c:v>
                </c:pt>
                <c:pt idx="650">
                  <c:v>0.4679111111111095</c:v>
                </c:pt>
                <c:pt idx="651">
                  <c:v>0.46854967999999841</c:v>
                </c:pt>
                <c:pt idx="652">
                  <c:v>0.4691818311111095</c:v>
                </c:pt>
                <c:pt idx="653">
                  <c:v>0.46980756444444288</c:v>
                </c:pt>
                <c:pt idx="654">
                  <c:v>0.47042687999999844</c:v>
                </c:pt>
                <c:pt idx="655">
                  <c:v>0.47103977777777617</c:v>
                </c:pt>
                <c:pt idx="656">
                  <c:v>0.47164625777777619</c:v>
                </c:pt>
                <c:pt idx="657">
                  <c:v>0.47224631999999844</c:v>
                </c:pt>
                <c:pt idx="658">
                  <c:v>0.47283996444444287</c:v>
                </c:pt>
                <c:pt idx="659">
                  <c:v>0.47342719111110954</c:v>
                </c:pt>
                <c:pt idx="660">
                  <c:v>0.47400799999999843</c:v>
                </c:pt>
                <c:pt idx="661">
                  <c:v>0.47458239111110956</c:v>
                </c:pt>
                <c:pt idx="662">
                  <c:v>0.47515036444444286</c:v>
                </c:pt>
                <c:pt idx="663">
                  <c:v>0.47571191999999846</c:v>
                </c:pt>
                <c:pt idx="664">
                  <c:v>0.47626705777777623</c:v>
                </c:pt>
                <c:pt idx="665">
                  <c:v>0.47681577777777623</c:v>
                </c:pt>
                <c:pt idx="666">
                  <c:v>0.47735807999999846</c:v>
                </c:pt>
                <c:pt idx="667">
                  <c:v>0.47789396444444293</c:v>
                </c:pt>
                <c:pt idx="668">
                  <c:v>0.47842343111110958</c:v>
                </c:pt>
                <c:pt idx="669">
                  <c:v>0.47894647999999851</c:v>
                </c:pt>
                <c:pt idx="670">
                  <c:v>0.47946311111110962</c:v>
                </c:pt>
                <c:pt idx="671">
                  <c:v>0.47997332444444296</c:v>
                </c:pt>
                <c:pt idx="672">
                  <c:v>0.48047711999999848</c:v>
                </c:pt>
                <c:pt idx="673">
                  <c:v>0.48097449777777629</c:v>
                </c:pt>
                <c:pt idx="674">
                  <c:v>0.48146545777777633</c:v>
                </c:pt>
                <c:pt idx="675">
                  <c:v>0.48194999999999855</c:v>
                </c:pt>
                <c:pt idx="676">
                  <c:v>0.482428124444443</c:v>
                </c:pt>
                <c:pt idx="677">
                  <c:v>0.48289983111110968</c:v>
                </c:pt>
                <c:pt idx="678">
                  <c:v>0.48336511999999854</c:v>
                </c:pt>
                <c:pt idx="679">
                  <c:v>0.48382399111110969</c:v>
                </c:pt>
                <c:pt idx="680">
                  <c:v>0.48427644444444301</c:v>
                </c:pt>
                <c:pt idx="681">
                  <c:v>0.48472247999999857</c:v>
                </c:pt>
                <c:pt idx="682">
                  <c:v>0.48516209777777636</c:v>
                </c:pt>
                <c:pt idx="683">
                  <c:v>0.48559529777777638</c:v>
                </c:pt>
                <c:pt idx="684">
                  <c:v>0.48602207999999864</c:v>
                </c:pt>
                <c:pt idx="685">
                  <c:v>0.48644244444444307</c:v>
                </c:pt>
                <c:pt idx="686">
                  <c:v>0.48685639111110973</c:v>
                </c:pt>
                <c:pt idx="687">
                  <c:v>0.48726391999999868</c:v>
                </c:pt>
                <c:pt idx="688">
                  <c:v>0.48766503111110976</c:v>
                </c:pt>
                <c:pt idx="689">
                  <c:v>0.48805972444444312</c:v>
                </c:pt>
                <c:pt idx="690">
                  <c:v>0.48844799999999872</c:v>
                </c:pt>
                <c:pt idx="691">
                  <c:v>0.48882985777777649</c:v>
                </c:pt>
                <c:pt idx="692">
                  <c:v>0.48920529777777649</c:v>
                </c:pt>
                <c:pt idx="693">
                  <c:v>0.48957431999999873</c:v>
                </c:pt>
                <c:pt idx="694">
                  <c:v>0.4899369244444432</c:v>
                </c:pt>
                <c:pt idx="695">
                  <c:v>0.4902931111111099</c:v>
                </c:pt>
                <c:pt idx="696">
                  <c:v>0.49064287999999878</c:v>
                </c:pt>
                <c:pt idx="697">
                  <c:v>0.49098623111110989</c:v>
                </c:pt>
                <c:pt idx="698">
                  <c:v>0.49132316444444324</c:v>
                </c:pt>
                <c:pt idx="699">
                  <c:v>0.49165367999999882</c:v>
                </c:pt>
                <c:pt idx="700">
                  <c:v>0.49197777777777663</c:v>
                </c:pt>
                <c:pt idx="701">
                  <c:v>0.49229545777777661</c:v>
                </c:pt>
                <c:pt idx="702">
                  <c:v>0.49260671999999889</c:v>
                </c:pt>
                <c:pt idx="703">
                  <c:v>0.49291156444444334</c:v>
                </c:pt>
                <c:pt idx="704">
                  <c:v>0.49320999111111002</c:v>
                </c:pt>
                <c:pt idx="705">
                  <c:v>0.49350199999999894</c:v>
                </c:pt>
                <c:pt idx="706">
                  <c:v>0.49378759111111004</c:v>
                </c:pt>
                <c:pt idx="707">
                  <c:v>0.49406676444444342</c:v>
                </c:pt>
                <c:pt idx="708">
                  <c:v>0.49433951999999898</c:v>
                </c:pt>
                <c:pt idx="709">
                  <c:v>0.49460585777777677</c:v>
                </c:pt>
                <c:pt idx="710">
                  <c:v>0.49486577777777679</c:v>
                </c:pt>
                <c:pt idx="711">
                  <c:v>0.49511927999999905</c:v>
                </c:pt>
                <c:pt idx="712">
                  <c:v>0.49536636444444349</c:v>
                </c:pt>
                <c:pt idx="713">
                  <c:v>0.49560703111111021</c:v>
                </c:pt>
                <c:pt idx="714">
                  <c:v>0.49584127999999911</c:v>
                </c:pt>
                <c:pt idx="715">
                  <c:v>0.49606911111111024</c:v>
                </c:pt>
                <c:pt idx="716">
                  <c:v>0.4962905244444436</c:v>
                </c:pt>
                <c:pt idx="717">
                  <c:v>0.49650551999999915</c:v>
                </c:pt>
                <c:pt idx="718">
                  <c:v>0.49671409777777698</c:v>
                </c:pt>
                <c:pt idx="719">
                  <c:v>0.49691625777777698</c:v>
                </c:pt>
                <c:pt idx="720">
                  <c:v>0.49711199999999922</c:v>
                </c:pt>
                <c:pt idx="721">
                  <c:v>0.49730132444444369</c:v>
                </c:pt>
                <c:pt idx="722">
                  <c:v>0.4974842311111104</c:v>
                </c:pt>
                <c:pt idx="723">
                  <c:v>0.49766071999999928</c:v>
                </c:pt>
                <c:pt idx="724">
                  <c:v>0.49783079111111039</c:v>
                </c:pt>
                <c:pt idx="725">
                  <c:v>0.4979944444444438</c:v>
                </c:pt>
                <c:pt idx="726">
                  <c:v>0.49815167999999937</c:v>
                </c:pt>
                <c:pt idx="727">
                  <c:v>0.49830249777777713</c:v>
                </c:pt>
                <c:pt idx="728">
                  <c:v>0.49844689777777718</c:v>
                </c:pt>
                <c:pt idx="729">
                  <c:v>0.49858487999999945</c:v>
                </c:pt>
                <c:pt idx="730">
                  <c:v>0.49871644444444391</c:v>
                </c:pt>
                <c:pt idx="731">
                  <c:v>0.49884159111111059</c:v>
                </c:pt>
                <c:pt idx="732">
                  <c:v>0.49896031999999951</c:v>
                </c:pt>
                <c:pt idx="733">
                  <c:v>0.49907263111111061</c:v>
                </c:pt>
                <c:pt idx="734">
                  <c:v>0.49917852444444399</c:v>
                </c:pt>
                <c:pt idx="735">
                  <c:v>0.49927799999999956</c:v>
                </c:pt>
                <c:pt idx="736">
                  <c:v>0.49937105777777741</c:v>
                </c:pt>
                <c:pt idx="737">
                  <c:v>0.49945769777777743</c:v>
                </c:pt>
                <c:pt idx="738">
                  <c:v>0.49953791999999964</c:v>
                </c:pt>
                <c:pt idx="739">
                  <c:v>0.49961172444444413</c:v>
                </c:pt>
                <c:pt idx="740">
                  <c:v>0.4996791111111108</c:v>
                </c:pt>
                <c:pt idx="741">
                  <c:v>0.49974007999999975</c:v>
                </c:pt>
                <c:pt idx="742">
                  <c:v>0.49979463111111089</c:v>
                </c:pt>
                <c:pt idx="743">
                  <c:v>0.49984276444444425</c:v>
                </c:pt>
                <c:pt idx="744">
                  <c:v>0.4998844799999998</c:v>
                </c:pt>
                <c:pt idx="745">
                  <c:v>0.49991977777777763</c:v>
                </c:pt>
                <c:pt idx="746">
                  <c:v>0.49994865777777764</c:v>
                </c:pt>
                <c:pt idx="747">
                  <c:v>0.49997111999999994</c:v>
                </c:pt>
                <c:pt idx="748">
                  <c:v>0.49998716444444441</c:v>
                </c:pt>
                <c:pt idx="749">
                  <c:v>0.49999679111111106</c:v>
                </c:pt>
                <c:pt idx="750">
                  <c:v>0.5</c:v>
                </c:pt>
              </c:numCache>
            </c:numRef>
          </c:yVal>
          <c:smooth val="1"/>
          <c:extLst>
            <c:ext xmlns:c16="http://schemas.microsoft.com/office/drawing/2014/chart" uri="{C3380CC4-5D6E-409C-BE32-E72D297353CC}">
              <c16:uniqueId val="{00000002-ADB2-4F40-AE00-86AF108EE8DD}"/>
            </c:ext>
          </c:extLst>
        </c:ser>
        <c:ser>
          <c:idx val="3"/>
          <c:order val="3"/>
          <c:spPr>
            <a:ln w="12697">
              <a:solidFill>
                <a:srgbClr val="00FFFF"/>
              </a:solidFill>
              <a:prstDash val="lgDash"/>
            </a:ln>
          </c:spPr>
          <c:marker>
            <c:symbol val="none"/>
          </c:marker>
          <c:xVal>
            <c:numRef>
              <c:f>Sheet1!$B$2:$B$752</c:f>
              <c:numCache>
                <c:formatCode>General</c:formatCode>
                <c:ptCount val="751"/>
                <c:pt idx="0">
                  <c:v>0.1</c:v>
                </c:pt>
                <c:pt idx="1">
                  <c:v>0.10253333333333334</c:v>
                </c:pt>
                <c:pt idx="2">
                  <c:v>0.10506666666666667</c:v>
                </c:pt>
                <c:pt idx="3">
                  <c:v>0.1076</c:v>
                </c:pt>
                <c:pt idx="4">
                  <c:v>0.11013333333333333</c:v>
                </c:pt>
                <c:pt idx="5">
                  <c:v>0.11266666666666666</c:v>
                </c:pt>
                <c:pt idx="6">
                  <c:v>0.1152</c:v>
                </c:pt>
                <c:pt idx="7">
                  <c:v>0.11773333333333333</c:v>
                </c:pt>
                <c:pt idx="8">
                  <c:v>0.12026666666666666</c:v>
                </c:pt>
                <c:pt idx="9">
                  <c:v>0.12279999999999999</c:v>
                </c:pt>
                <c:pt idx="10">
                  <c:v>0.12533333333333332</c:v>
                </c:pt>
                <c:pt idx="11">
                  <c:v>0.12786666666666666</c:v>
                </c:pt>
                <c:pt idx="12">
                  <c:v>0.13039999999999999</c:v>
                </c:pt>
                <c:pt idx="13">
                  <c:v>0.13293333333333332</c:v>
                </c:pt>
                <c:pt idx="14">
                  <c:v>0.13546666666666665</c:v>
                </c:pt>
                <c:pt idx="15">
                  <c:v>0.13799999999999998</c:v>
                </c:pt>
                <c:pt idx="16">
                  <c:v>0.14053333333333332</c:v>
                </c:pt>
                <c:pt idx="17">
                  <c:v>0.14306666666666665</c:v>
                </c:pt>
                <c:pt idx="18">
                  <c:v>0.14559999999999998</c:v>
                </c:pt>
                <c:pt idx="19">
                  <c:v>0.14813333333333331</c:v>
                </c:pt>
                <c:pt idx="20">
                  <c:v>0.15066666666666664</c:v>
                </c:pt>
                <c:pt idx="21">
                  <c:v>0.15319999999999998</c:v>
                </c:pt>
                <c:pt idx="22">
                  <c:v>0.15573333333333331</c:v>
                </c:pt>
                <c:pt idx="23">
                  <c:v>0.15826666666666664</c:v>
                </c:pt>
                <c:pt idx="24">
                  <c:v>0.16079999999999997</c:v>
                </c:pt>
                <c:pt idx="25">
                  <c:v>0.1633333333333333</c:v>
                </c:pt>
                <c:pt idx="26">
                  <c:v>0.16586666666666663</c:v>
                </c:pt>
                <c:pt idx="27">
                  <c:v>0.16839999999999997</c:v>
                </c:pt>
                <c:pt idx="28">
                  <c:v>0.1709333333333333</c:v>
                </c:pt>
                <c:pt idx="29">
                  <c:v>0.17346666666666663</c:v>
                </c:pt>
                <c:pt idx="30">
                  <c:v>0.17599999999999996</c:v>
                </c:pt>
                <c:pt idx="31">
                  <c:v>0.17853333333333329</c:v>
                </c:pt>
                <c:pt idx="32">
                  <c:v>0.18106666666666663</c:v>
                </c:pt>
                <c:pt idx="33">
                  <c:v>0.18359999999999996</c:v>
                </c:pt>
                <c:pt idx="34">
                  <c:v>0.18613333333333329</c:v>
                </c:pt>
                <c:pt idx="35">
                  <c:v>0.18866666666666662</c:v>
                </c:pt>
                <c:pt idx="36">
                  <c:v>0.19119999999999995</c:v>
                </c:pt>
                <c:pt idx="37">
                  <c:v>0.19373333333333329</c:v>
                </c:pt>
                <c:pt idx="38">
                  <c:v>0.19626666666666662</c:v>
                </c:pt>
                <c:pt idx="39">
                  <c:v>0.19879999999999995</c:v>
                </c:pt>
                <c:pt idx="40">
                  <c:v>0.20133333333333328</c:v>
                </c:pt>
                <c:pt idx="41">
                  <c:v>0.20386666666666661</c:v>
                </c:pt>
                <c:pt idx="42">
                  <c:v>0.20639999999999994</c:v>
                </c:pt>
                <c:pt idx="43">
                  <c:v>0.20893333333333328</c:v>
                </c:pt>
                <c:pt idx="44">
                  <c:v>0.21146666666666661</c:v>
                </c:pt>
                <c:pt idx="45">
                  <c:v>0.21399999999999994</c:v>
                </c:pt>
                <c:pt idx="46">
                  <c:v>0.21653333333333327</c:v>
                </c:pt>
                <c:pt idx="47">
                  <c:v>0.2190666666666666</c:v>
                </c:pt>
                <c:pt idx="48">
                  <c:v>0.22159999999999994</c:v>
                </c:pt>
                <c:pt idx="49">
                  <c:v>0.22413333333333327</c:v>
                </c:pt>
                <c:pt idx="50">
                  <c:v>0.2266666666666666</c:v>
                </c:pt>
                <c:pt idx="51">
                  <c:v>0.22919999999999993</c:v>
                </c:pt>
                <c:pt idx="52">
                  <c:v>0.23173333333333326</c:v>
                </c:pt>
                <c:pt idx="53">
                  <c:v>0.2342666666666666</c:v>
                </c:pt>
                <c:pt idx="54">
                  <c:v>0.23679999999999993</c:v>
                </c:pt>
                <c:pt idx="55">
                  <c:v>0.23933333333333326</c:v>
                </c:pt>
                <c:pt idx="56">
                  <c:v>0.24186666666666659</c:v>
                </c:pt>
                <c:pt idx="57">
                  <c:v>0.24439999999999992</c:v>
                </c:pt>
                <c:pt idx="58">
                  <c:v>0.24693333333333325</c:v>
                </c:pt>
                <c:pt idx="59">
                  <c:v>0.24946666666666659</c:v>
                </c:pt>
                <c:pt idx="60">
                  <c:v>0.25199999999999995</c:v>
                </c:pt>
                <c:pt idx="61">
                  <c:v>0.25453333333333328</c:v>
                </c:pt>
                <c:pt idx="62">
                  <c:v>0.25706666666666661</c:v>
                </c:pt>
                <c:pt idx="63">
                  <c:v>0.25959999999999994</c:v>
                </c:pt>
                <c:pt idx="64">
                  <c:v>0.26213333333333327</c:v>
                </c:pt>
                <c:pt idx="65">
                  <c:v>0.26466666666666661</c:v>
                </c:pt>
                <c:pt idx="66">
                  <c:v>0.26719999999999994</c:v>
                </c:pt>
                <c:pt idx="67">
                  <c:v>0.26973333333333327</c:v>
                </c:pt>
                <c:pt idx="68">
                  <c:v>0.2722666666666666</c:v>
                </c:pt>
                <c:pt idx="69">
                  <c:v>0.27479999999999993</c:v>
                </c:pt>
                <c:pt idx="70">
                  <c:v>0.27733333333333327</c:v>
                </c:pt>
                <c:pt idx="71">
                  <c:v>0.2798666666666666</c:v>
                </c:pt>
                <c:pt idx="72">
                  <c:v>0.28239999999999993</c:v>
                </c:pt>
                <c:pt idx="73">
                  <c:v>0.28493333333333326</c:v>
                </c:pt>
                <c:pt idx="74">
                  <c:v>0.28746666666666659</c:v>
                </c:pt>
                <c:pt idx="75">
                  <c:v>0.28999999999999992</c:v>
                </c:pt>
                <c:pt idx="76">
                  <c:v>0.29253333333333326</c:v>
                </c:pt>
                <c:pt idx="77">
                  <c:v>0.29506666666666659</c:v>
                </c:pt>
                <c:pt idx="78">
                  <c:v>0.29759999999999992</c:v>
                </c:pt>
                <c:pt idx="79">
                  <c:v>0.30013333333333325</c:v>
                </c:pt>
                <c:pt idx="80">
                  <c:v>0.30266666666666658</c:v>
                </c:pt>
                <c:pt idx="81">
                  <c:v>0.30519999999999992</c:v>
                </c:pt>
                <c:pt idx="82">
                  <c:v>0.30773333333333325</c:v>
                </c:pt>
                <c:pt idx="83">
                  <c:v>0.31026666666666658</c:v>
                </c:pt>
                <c:pt idx="84">
                  <c:v>0.31279999999999991</c:v>
                </c:pt>
                <c:pt idx="85">
                  <c:v>0.31533333333333324</c:v>
                </c:pt>
                <c:pt idx="86">
                  <c:v>0.31786666666666658</c:v>
                </c:pt>
                <c:pt idx="87">
                  <c:v>0.32039999999999991</c:v>
                </c:pt>
                <c:pt idx="88">
                  <c:v>0.32293333333333324</c:v>
                </c:pt>
                <c:pt idx="89">
                  <c:v>0.32546666666666657</c:v>
                </c:pt>
                <c:pt idx="90">
                  <c:v>0.3279999999999999</c:v>
                </c:pt>
                <c:pt idx="91">
                  <c:v>0.33053333333333323</c:v>
                </c:pt>
                <c:pt idx="92">
                  <c:v>0.33306666666666657</c:v>
                </c:pt>
                <c:pt idx="93">
                  <c:v>0.3355999999999999</c:v>
                </c:pt>
                <c:pt idx="94">
                  <c:v>0.33813333333333323</c:v>
                </c:pt>
                <c:pt idx="95">
                  <c:v>0.34066666666666656</c:v>
                </c:pt>
                <c:pt idx="96">
                  <c:v>0.34319999999999989</c:v>
                </c:pt>
                <c:pt idx="97">
                  <c:v>0.34573333333333323</c:v>
                </c:pt>
                <c:pt idx="98">
                  <c:v>0.34826666666666656</c:v>
                </c:pt>
                <c:pt idx="99">
                  <c:v>0.35079999999999989</c:v>
                </c:pt>
                <c:pt idx="100">
                  <c:v>0.35333333333333322</c:v>
                </c:pt>
                <c:pt idx="101">
                  <c:v>0.35586666666666655</c:v>
                </c:pt>
                <c:pt idx="102">
                  <c:v>0.35839999999999989</c:v>
                </c:pt>
                <c:pt idx="103">
                  <c:v>0.36093333333333322</c:v>
                </c:pt>
                <c:pt idx="104">
                  <c:v>0.36346666666666655</c:v>
                </c:pt>
                <c:pt idx="105">
                  <c:v>0.36599999999999988</c:v>
                </c:pt>
                <c:pt idx="106">
                  <c:v>0.36853333333333321</c:v>
                </c:pt>
                <c:pt idx="107">
                  <c:v>0.37106666666666654</c:v>
                </c:pt>
                <c:pt idx="108">
                  <c:v>0.37359999999999988</c:v>
                </c:pt>
                <c:pt idx="109">
                  <c:v>0.37613333333333321</c:v>
                </c:pt>
                <c:pt idx="110">
                  <c:v>0.37866666666666654</c:v>
                </c:pt>
                <c:pt idx="111">
                  <c:v>0.38119999999999987</c:v>
                </c:pt>
                <c:pt idx="112">
                  <c:v>0.3837333333333332</c:v>
                </c:pt>
                <c:pt idx="113">
                  <c:v>0.38626666666666654</c:v>
                </c:pt>
                <c:pt idx="114">
                  <c:v>0.38879999999999987</c:v>
                </c:pt>
                <c:pt idx="115">
                  <c:v>0.3913333333333332</c:v>
                </c:pt>
                <c:pt idx="116">
                  <c:v>0.39386666666666653</c:v>
                </c:pt>
                <c:pt idx="117">
                  <c:v>0.39639999999999986</c:v>
                </c:pt>
                <c:pt idx="118">
                  <c:v>0.3989333333333332</c:v>
                </c:pt>
                <c:pt idx="119">
                  <c:v>0.40146666666666653</c:v>
                </c:pt>
                <c:pt idx="120">
                  <c:v>0.40399999999999986</c:v>
                </c:pt>
                <c:pt idx="121">
                  <c:v>0.40653333333333319</c:v>
                </c:pt>
                <c:pt idx="122">
                  <c:v>0.40906666666666652</c:v>
                </c:pt>
                <c:pt idx="123">
                  <c:v>0.41159999999999985</c:v>
                </c:pt>
                <c:pt idx="124">
                  <c:v>0.41413333333333319</c:v>
                </c:pt>
                <c:pt idx="125">
                  <c:v>0.41666666666666652</c:v>
                </c:pt>
                <c:pt idx="126">
                  <c:v>0.41919999999999985</c:v>
                </c:pt>
                <c:pt idx="127">
                  <c:v>0.42173333333333318</c:v>
                </c:pt>
                <c:pt idx="128">
                  <c:v>0.42426666666666651</c:v>
                </c:pt>
                <c:pt idx="129">
                  <c:v>0.42679999999999985</c:v>
                </c:pt>
                <c:pt idx="130">
                  <c:v>0.42933333333333318</c:v>
                </c:pt>
                <c:pt idx="131">
                  <c:v>0.43186666666666651</c:v>
                </c:pt>
                <c:pt idx="132">
                  <c:v>0.43439999999999984</c:v>
                </c:pt>
                <c:pt idx="133">
                  <c:v>0.43693333333333317</c:v>
                </c:pt>
                <c:pt idx="134">
                  <c:v>0.43946666666666651</c:v>
                </c:pt>
                <c:pt idx="135">
                  <c:v>0.44199999999999984</c:v>
                </c:pt>
                <c:pt idx="136">
                  <c:v>0.44453333333333317</c:v>
                </c:pt>
                <c:pt idx="137">
                  <c:v>0.4470666666666665</c:v>
                </c:pt>
                <c:pt idx="138">
                  <c:v>0.44959999999999983</c:v>
                </c:pt>
                <c:pt idx="139">
                  <c:v>0.45213333333333316</c:v>
                </c:pt>
                <c:pt idx="140">
                  <c:v>0.4546666666666665</c:v>
                </c:pt>
                <c:pt idx="141">
                  <c:v>0.45719999999999983</c:v>
                </c:pt>
                <c:pt idx="142">
                  <c:v>0.45973333333333316</c:v>
                </c:pt>
                <c:pt idx="143">
                  <c:v>0.46226666666666649</c:v>
                </c:pt>
                <c:pt idx="144">
                  <c:v>0.46479999999999982</c:v>
                </c:pt>
                <c:pt idx="145">
                  <c:v>0.46733333333333316</c:v>
                </c:pt>
                <c:pt idx="146">
                  <c:v>0.46986666666666649</c:v>
                </c:pt>
                <c:pt idx="147">
                  <c:v>0.47239999999999982</c:v>
                </c:pt>
                <c:pt idx="148">
                  <c:v>0.47493333333333315</c:v>
                </c:pt>
                <c:pt idx="149">
                  <c:v>0.47746666666666648</c:v>
                </c:pt>
                <c:pt idx="150">
                  <c:v>0.47999999999999982</c:v>
                </c:pt>
                <c:pt idx="151">
                  <c:v>0.48253333333333315</c:v>
                </c:pt>
                <c:pt idx="152">
                  <c:v>0.48506666666666648</c:v>
                </c:pt>
                <c:pt idx="153">
                  <c:v>0.48759999999999981</c:v>
                </c:pt>
                <c:pt idx="154">
                  <c:v>0.49013333333333314</c:v>
                </c:pt>
                <c:pt idx="155">
                  <c:v>0.49266666666666648</c:v>
                </c:pt>
                <c:pt idx="156">
                  <c:v>0.49519999999999981</c:v>
                </c:pt>
                <c:pt idx="157">
                  <c:v>0.49773333333333314</c:v>
                </c:pt>
                <c:pt idx="158">
                  <c:v>0.50026666666666653</c:v>
                </c:pt>
                <c:pt idx="159">
                  <c:v>0.50279999999999991</c:v>
                </c:pt>
                <c:pt idx="160">
                  <c:v>0.5053333333333333</c:v>
                </c:pt>
                <c:pt idx="161">
                  <c:v>0.50786666666666669</c:v>
                </c:pt>
                <c:pt idx="162">
                  <c:v>0.51040000000000008</c:v>
                </c:pt>
                <c:pt idx="163">
                  <c:v>0.51293333333333346</c:v>
                </c:pt>
                <c:pt idx="164">
                  <c:v>0.51546666666666685</c:v>
                </c:pt>
                <c:pt idx="165">
                  <c:v>0.51800000000000024</c:v>
                </c:pt>
                <c:pt idx="166">
                  <c:v>0.52053333333333363</c:v>
                </c:pt>
                <c:pt idx="167">
                  <c:v>0.52306666666666701</c:v>
                </c:pt>
                <c:pt idx="168">
                  <c:v>0.5256000000000004</c:v>
                </c:pt>
                <c:pt idx="169">
                  <c:v>0.52813333333333379</c:v>
                </c:pt>
                <c:pt idx="170">
                  <c:v>0.53066666666666718</c:v>
                </c:pt>
                <c:pt idx="171">
                  <c:v>0.53320000000000056</c:v>
                </c:pt>
                <c:pt idx="172">
                  <c:v>0.53573333333333395</c:v>
                </c:pt>
                <c:pt idx="173">
                  <c:v>0.53826666666666734</c:v>
                </c:pt>
                <c:pt idx="174">
                  <c:v>0.54080000000000072</c:v>
                </c:pt>
                <c:pt idx="175">
                  <c:v>0.54333333333333411</c:v>
                </c:pt>
                <c:pt idx="176">
                  <c:v>0.5458666666666675</c:v>
                </c:pt>
                <c:pt idx="177">
                  <c:v>0.54840000000000089</c:v>
                </c:pt>
                <c:pt idx="178">
                  <c:v>0.55093333333333427</c:v>
                </c:pt>
                <c:pt idx="179">
                  <c:v>0.55346666666666766</c:v>
                </c:pt>
                <c:pt idx="180">
                  <c:v>0.55600000000000105</c:v>
                </c:pt>
                <c:pt idx="181">
                  <c:v>0.55853333333333444</c:v>
                </c:pt>
                <c:pt idx="182">
                  <c:v>0.56106666666666782</c:v>
                </c:pt>
                <c:pt idx="183">
                  <c:v>0.56360000000000121</c:v>
                </c:pt>
                <c:pt idx="184">
                  <c:v>0.5661333333333346</c:v>
                </c:pt>
                <c:pt idx="185">
                  <c:v>0.56866666666666799</c:v>
                </c:pt>
                <c:pt idx="186">
                  <c:v>0.57120000000000137</c:v>
                </c:pt>
                <c:pt idx="187">
                  <c:v>0.57373333333333476</c:v>
                </c:pt>
                <c:pt idx="188">
                  <c:v>0.57626666666666815</c:v>
                </c:pt>
                <c:pt idx="189">
                  <c:v>0.57880000000000154</c:v>
                </c:pt>
                <c:pt idx="190">
                  <c:v>0.58133333333333492</c:v>
                </c:pt>
                <c:pt idx="191">
                  <c:v>0.58386666666666831</c:v>
                </c:pt>
                <c:pt idx="192">
                  <c:v>0.5864000000000017</c:v>
                </c:pt>
                <c:pt idx="193">
                  <c:v>0.58893333333333509</c:v>
                </c:pt>
                <c:pt idx="194">
                  <c:v>0.59146666666666847</c:v>
                </c:pt>
                <c:pt idx="195">
                  <c:v>0.59400000000000186</c:v>
                </c:pt>
                <c:pt idx="196">
                  <c:v>0.59653333333333525</c:v>
                </c:pt>
                <c:pt idx="197">
                  <c:v>0.59906666666666863</c:v>
                </c:pt>
                <c:pt idx="198">
                  <c:v>0.60160000000000202</c:v>
                </c:pt>
                <c:pt idx="199">
                  <c:v>0.60413333333333541</c:v>
                </c:pt>
                <c:pt idx="200">
                  <c:v>0.6066666666666688</c:v>
                </c:pt>
                <c:pt idx="201">
                  <c:v>0.60920000000000218</c:v>
                </c:pt>
                <c:pt idx="202">
                  <c:v>0.61173333333333557</c:v>
                </c:pt>
                <c:pt idx="203">
                  <c:v>0.61426666666666896</c:v>
                </c:pt>
                <c:pt idx="204">
                  <c:v>0.61680000000000235</c:v>
                </c:pt>
                <c:pt idx="205">
                  <c:v>0.61933333333333573</c:v>
                </c:pt>
                <c:pt idx="206">
                  <c:v>0.62186666666666912</c:v>
                </c:pt>
                <c:pt idx="207">
                  <c:v>0.62440000000000251</c:v>
                </c:pt>
                <c:pt idx="208">
                  <c:v>0.6269333333333359</c:v>
                </c:pt>
                <c:pt idx="209">
                  <c:v>0.62946666666666928</c:v>
                </c:pt>
                <c:pt idx="210">
                  <c:v>0.63200000000000267</c:v>
                </c:pt>
                <c:pt idx="211">
                  <c:v>0.63453333333333606</c:v>
                </c:pt>
                <c:pt idx="212">
                  <c:v>0.63706666666666945</c:v>
                </c:pt>
                <c:pt idx="213">
                  <c:v>0.63960000000000283</c:v>
                </c:pt>
                <c:pt idx="214">
                  <c:v>0.64213333333333622</c:v>
                </c:pt>
                <c:pt idx="215">
                  <c:v>0.64466666666666961</c:v>
                </c:pt>
                <c:pt idx="216">
                  <c:v>0.647200000000003</c:v>
                </c:pt>
                <c:pt idx="217">
                  <c:v>0.64973333333333638</c:v>
                </c:pt>
                <c:pt idx="218">
                  <c:v>0.65226666666666977</c:v>
                </c:pt>
                <c:pt idx="219">
                  <c:v>0.65480000000000316</c:v>
                </c:pt>
                <c:pt idx="220">
                  <c:v>0.65733333333333654</c:v>
                </c:pt>
                <c:pt idx="221">
                  <c:v>0.65986666666666993</c:v>
                </c:pt>
                <c:pt idx="222">
                  <c:v>0.66240000000000332</c:v>
                </c:pt>
                <c:pt idx="223">
                  <c:v>0.66493333333333671</c:v>
                </c:pt>
                <c:pt idx="224">
                  <c:v>0.66746666666667009</c:v>
                </c:pt>
                <c:pt idx="225">
                  <c:v>0.67000000000000348</c:v>
                </c:pt>
                <c:pt idx="226">
                  <c:v>0.67253333333333687</c:v>
                </c:pt>
                <c:pt idx="227">
                  <c:v>0.67506666666667026</c:v>
                </c:pt>
                <c:pt idx="228">
                  <c:v>0.67760000000000364</c:v>
                </c:pt>
                <c:pt idx="229">
                  <c:v>0.68013333333333703</c:v>
                </c:pt>
                <c:pt idx="230">
                  <c:v>0.68266666666667042</c:v>
                </c:pt>
                <c:pt idx="231">
                  <c:v>0.68520000000000381</c:v>
                </c:pt>
                <c:pt idx="232">
                  <c:v>0.68773333333333719</c:v>
                </c:pt>
                <c:pt idx="233">
                  <c:v>0.69026666666667058</c:v>
                </c:pt>
                <c:pt idx="234">
                  <c:v>0.69280000000000397</c:v>
                </c:pt>
                <c:pt idx="235">
                  <c:v>0.69533333333333736</c:v>
                </c:pt>
                <c:pt idx="236">
                  <c:v>0.69786666666667074</c:v>
                </c:pt>
                <c:pt idx="237">
                  <c:v>0.70040000000000413</c:v>
                </c:pt>
                <c:pt idx="238">
                  <c:v>0.70293333333333752</c:v>
                </c:pt>
                <c:pt idx="239">
                  <c:v>0.70546666666667091</c:v>
                </c:pt>
                <c:pt idx="240">
                  <c:v>0.70800000000000429</c:v>
                </c:pt>
                <c:pt idx="241">
                  <c:v>0.71053333333333768</c:v>
                </c:pt>
                <c:pt idx="242">
                  <c:v>0.71306666666667107</c:v>
                </c:pt>
                <c:pt idx="243">
                  <c:v>0.71560000000000445</c:v>
                </c:pt>
                <c:pt idx="244">
                  <c:v>0.71813333333333784</c:v>
                </c:pt>
                <c:pt idx="245">
                  <c:v>0.72066666666667123</c:v>
                </c:pt>
                <c:pt idx="246">
                  <c:v>0.72320000000000462</c:v>
                </c:pt>
                <c:pt idx="247">
                  <c:v>0.725733333333338</c:v>
                </c:pt>
                <c:pt idx="248">
                  <c:v>0.72826666666667139</c:v>
                </c:pt>
                <c:pt idx="249">
                  <c:v>0.73080000000000478</c:v>
                </c:pt>
                <c:pt idx="250">
                  <c:v>0.73333333333333817</c:v>
                </c:pt>
                <c:pt idx="251">
                  <c:v>0.73586666666667155</c:v>
                </c:pt>
                <c:pt idx="252">
                  <c:v>0.73840000000000494</c:v>
                </c:pt>
                <c:pt idx="253">
                  <c:v>0.74093333333333833</c:v>
                </c:pt>
                <c:pt idx="254">
                  <c:v>0.74346666666667172</c:v>
                </c:pt>
                <c:pt idx="255">
                  <c:v>0.7460000000000051</c:v>
                </c:pt>
                <c:pt idx="256">
                  <c:v>0.74853333333333849</c:v>
                </c:pt>
                <c:pt idx="257">
                  <c:v>0.75106666666667188</c:v>
                </c:pt>
                <c:pt idx="258">
                  <c:v>0.75360000000000527</c:v>
                </c:pt>
                <c:pt idx="259">
                  <c:v>0.75613333333333865</c:v>
                </c:pt>
                <c:pt idx="260">
                  <c:v>0.75866666666667204</c:v>
                </c:pt>
                <c:pt idx="261">
                  <c:v>0.76120000000000543</c:v>
                </c:pt>
                <c:pt idx="262">
                  <c:v>0.76373333333333882</c:v>
                </c:pt>
                <c:pt idx="263">
                  <c:v>0.7662666666666722</c:v>
                </c:pt>
                <c:pt idx="264">
                  <c:v>0.76880000000000559</c:v>
                </c:pt>
                <c:pt idx="265">
                  <c:v>0.77133333333333898</c:v>
                </c:pt>
                <c:pt idx="266">
                  <c:v>0.77386666666667236</c:v>
                </c:pt>
                <c:pt idx="267">
                  <c:v>0.77640000000000575</c:v>
                </c:pt>
                <c:pt idx="268">
                  <c:v>0.77893333333333914</c:v>
                </c:pt>
                <c:pt idx="269">
                  <c:v>0.78146666666667253</c:v>
                </c:pt>
                <c:pt idx="270">
                  <c:v>0.78400000000000591</c:v>
                </c:pt>
                <c:pt idx="271">
                  <c:v>0.7865333333333393</c:v>
                </c:pt>
                <c:pt idx="272">
                  <c:v>0.78906666666667269</c:v>
                </c:pt>
                <c:pt idx="273">
                  <c:v>0.79160000000000608</c:v>
                </c:pt>
                <c:pt idx="274">
                  <c:v>0.79413333333333946</c:v>
                </c:pt>
                <c:pt idx="275">
                  <c:v>0.79666666666667285</c:v>
                </c:pt>
                <c:pt idx="276">
                  <c:v>0.79920000000000624</c:v>
                </c:pt>
                <c:pt idx="277">
                  <c:v>0.80173333333333963</c:v>
                </c:pt>
                <c:pt idx="278">
                  <c:v>0.80426666666667301</c:v>
                </c:pt>
                <c:pt idx="279">
                  <c:v>0.8068000000000064</c:v>
                </c:pt>
                <c:pt idx="280">
                  <c:v>0.80933333333333979</c:v>
                </c:pt>
                <c:pt idx="281">
                  <c:v>0.81186666666667318</c:v>
                </c:pt>
                <c:pt idx="282">
                  <c:v>0.81440000000000656</c:v>
                </c:pt>
                <c:pt idx="283">
                  <c:v>0.81693333333333995</c:v>
                </c:pt>
                <c:pt idx="284">
                  <c:v>0.81946666666667334</c:v>
                </c:pt>
                <c:pt idx="285">
                  <c:v>0.82200000000000673</c:v>
                </c:pt>
                <c:pt idx="286">
                  <c:v>0.82453333333334011</c:v>
                </c:pt>
                <c:pt idx="287">
                  <c:v>0.8270666666666735</c:v>
                </c:pt>
                <c:pt idx="288">
                  <c:v>0.82960000000000689</c:v>
                </c:pt>
                <c:pt idx="289">
                  <c:v>0.83213333333334027</c:v>
                </c:pt>
                <c:pt idx="290">
                  <c:v>0.83466666666667366</c:v>
                </c:pt>
                <c:pt idx="291">
                  <c:v>0.83720000000000705</c:v>
                </c:pt>
                <c:pt idx="292">
                  <c:v>0.83973333333334044</c:v>
                </c:pt>
                <c:pt idx="293">
                  <c:v>0.84226666666667382</c:v>
                </c:pt>
                <c:pt idx="294">
                  <c:v>0.84480000000000721</c:v>
                </c:pt>
                <c:pt idx="295">
                  <c:v>0.8473333333333406</c:v>
                </c:pt>
                <c:pt idx="296">
                  <c:v>0.84986666666667399</c:v>
                </c:pt>
                <c:pt idx="297">
                  <c:v>0.85240000000000737</c:v>
                </c:pt>
                <c:pt idx="298">
                  <c:v>0.85493333333334076</c:v>
                </c:pt>
                <c:pt idx="299">
                  <c:v>0.85746666666667415</c:v>
                </c:pt>
                <c:pt idx="300">
                  <c:v>0.86000000000000754</c:v>
                </c:pt>
                <c:pt idx="301">
                  <c:v>0.86253333333334092</c:v>
                </c:pt>
                <c:pt idx="302">
                  <c:v>0.86506666666667431</c:v>
                </c:pt>
                <c:pt idx="303">
                  <c:v>0.8676000000000077</c:v>
                </c:pt>
                <c:pt idx="304">
                  <c:v>0.87013333333334109</c:v>
                </c:pt>
                <c:pt idx="305">
                  <c:v>0.87266666666667447</c:v>
                </c:pt>
                <c:pt idx="306">
                  <c:v>0.87520000000000786</c:v>
                </c:pt>
                <c:pt idx="307">
                  <c:v>0.87773333333334125</c:v>
                </c:pt>
                <c:pt idx="308">
                  <c:v>0.88026666666667464</c:v>
                </c:pt>
                <c:pt idx="309">
                  <c:v>0.88280000000000802</c:v>
                </c:pt>
                <c:pt idx="310">
                  <c:v>0.88533333333334141</c:v>
                </c:pt>
                <c:pt idx="311">
                  <c:v>0.8878666666666748</c:v>
                </c:pt>
                <c:pt idx="312">
                  <c:v>0.89040000000000818</c:v>
                </c:pt>
                <c:pt idx="313">
                  <c:v>0.89293333333334157</c:v>
                </c:pt>
                <c:pt idx="314">
                  <c:v>0.89546666666667496</c:v>
                </c:pt>
                <c:pt idx="315">
                  <c:v>0.89800000000000835</c:v>
                </c:pt>
                <c:pt idx="316">
                  <c:v>0.90053333333334173</c:v>
                </c:pt>
                <c:pt idx="317">
                  <c:v>0.90306666666667512</c:v>
                </c:pt>
                <c:pt idx="318">
                  <c:v>0.90560000000000851</c:v>
                </c:pt>
                <c:pt idx="319">
                  <c:v>0.9081333333333419</c:v>
                </c:pt>
                <c:pt idx="320">
                  <c:v>0.91066666666667528</c:v>
                </c:pt>
                <c:pt idx="321">
                  <c:v>0.91320000000000867</c:v>
                </c:pt>
                <c:pt idx="322">
                  <c:v>0.91573333333334206</c:v>
                </c:pt>
                <c:pt idx="323">
                  <c:v>0.91826666666667545</c:v>
                </c:pt>
                <c:pt idx="324">
                  <c:v>0.92080000000000883</c:v>
                </c:pt>
                <c:pt idx="325">
                  <c:v>0.92333333333334222</c:v>
                </c:pt>
                <c:pt idx="326">
                  <c:v>0.92586666666667561</c:v>
                </c:pt>
                <c:pt idx="327">
                  <c:v>0.928400000000009</c:v>
                </c:pt>
                <c:pt idx="328">
                  <c:v>0.93093333333334238</c:v>
                </c:pt>
                <c:pt idx="329">
                  <c:v>0.93346666666667577</c:v>
                </c:pt>
                <c:pt idx="330">
                  <c:v>0.93600000000000916</c:v>
                </c:pt>
                <c:pt idx="331">
                  <c:v>0.93853333333334255</c:v>
                </c:pt>
                <c:pt idx="332">
                  <c:v>0.94106666666667593</c:v>
                </c:pt>
                <c:pt idx="333">
                  <c:v>0.94360000000000932</c:v>
                </c:pt>
                <c:pt idx="334">
                  <c:v>0.94613333333334271</c:v>
                </c:pt>
                <c:pt idx="335">
                  <c:v>0.94866666666667609</c:v>
                </c:pt>
                <c:pt idx="336">
                  <c:v>0.95120000000000948</c:v>
                </c:pt>
                <c:pt idx="337">
                  <c:v>0.95373333333334287</c:v>
                </c:pt>
                <c:pt idx="338">
                  <c:v>0.95626666666667626</c:v>
                </c:pt>
                <c:pt idx="339">
                  <c:v>0.95880000000000964</c:v>
                </c:pt>
                <c:pt idx="340">
                  <c:v>0.96133333333334303</c:v>
                </c:pt>
                <c:pt idx="341">
                  <c:v>0.96386666666667642</c:v>
                </c:pt>
                <c:pt idx="342">
                  <c:v>0.96640000000000981</c:v>
                </c:pt>
                <c:pt idx="343">
                  <c:v>0.96893333333334319</c:v>
                </c:pt>
                <c:pt idx="344">
                  <c:v>0.97146666666667658</c:v>
                </c:pt>
                <c:pt idx="345">
                  <c:v>0.97400000000000997</c:v>
                </c:pt>
                <c:pt idx="346">
                  <c:v>0.97653333333334336</c:v>
                </c:pt>
                <c:pt idx="347">
                  <c:v>0.97906666666667674</c:v>
                </c:pt>
                <c:pt idx="348">
                  <c:v>0.98160000000001013</c:v>
                </c:pt>
                <c:pt idx="349">
                  <c:v>0.98413333333334352</c:v>
                </c:pt>
                <c:pt idx="350">
                  <c:v>0.98666666666667691</c:v>
                </c:pt>
                <c:pt idx="351">
                  <c:v>0.98920000000001029</c:v>
                </c:pt>
                <c:pt idx="352">
                  <c:v>0.99173333333334368</c:v>
                </c:pt>
                <c:pt idx="353">
                  <c:v>0.99426666666667707</c:v>
                </c:pt>
                <c:pt idx="354">
                  <c:v>0.99680000000001046</c:v>
                </c:pt>
                <c:pt idx="355">
                  <c:v>0.99933333333334384</c:v>
                </c:pt>
                <c:pt idx="356">
                  <c:v>1.0018666666666771</c:v>
                </c:pt>
                <c:pt idx="357">
                  <c:v>1.0044000000000104</c:v>
                </c:pt>
                <c:pt idx="358">
                  <c:v>1.0069333333333437</c:v>
                </c:pt>
                <c:pt idx="359">
                  <c:v>1.0094666666666769</c:v>
                </c:pt>
                <c:pt idx="360">
                  <c:v>1.0120000000000102</c:v>
                </c:pt>
                <c:pt idx="361">
                  <c:v>1.0145333333333435</c:v>
                </c:pt>
                <c:pt idx="362">
                  <c:v>1.0170666666666768</c:v>
                </c:pt>
                <c:pt idx="363">
                  <c:v>1.0196000000000101</c:v>
                </c:pt>
                <c:pt idx="364">
                  <c:v>1.0221333333333433</c:v>
                </c:pt>
                <c:pt idx="365">
                  <c:v>1.0246666666666766</c:v>
                </c:pt>
                <c:pt idx="366">
                  <c:v>1.0272000000000099</c:v>
                </c:pt>
                <c:pt idx="367">
                  <c:v>1.0297333333333432</c:v>
                </c:pt>
                <c:pt idx="368">
                  <c:v>1.0322666666666764</c:v>
                </c:pt>
                <c:pt idx="369">
                  <c:v>1.0348000000000097</c:v>
                </c:pt>
                <c:pt idx="370">
                  <c:v>1.037333333333343</c:v>
                </c:pt>
                <c:pt idx="371">
                  <c:v>1.0398666666666763</c:v>
                </c:pt>
                <c:pt idx="372">
                  <c:v>1.0424000000000095</c:v>
                </c:pt>
                <c:pt idx="373">
                  <c:v>1.0449333333333428</c:v>
                </c:pt>
                <c:pt idx="374">
                  <c:v>1.0474666666666761</c:v>
                </c:pt>
                <c:pt idx="375">
                  <c:v>1.0500000000000094</c:v>
                </c:pt>
                <c:pt idx="376">
                  <c:v>1.0525333333333426</c:v>
                </c:pt>
                <c:pt idx="377">
                  <c:v>1.0550666666666759</c:v>
                </c:pt>
                <c:pt idx="378">
                  <c:v>1.0576000000000092</c:v>
                </c:pt>
                <c:pt idx="379">
                  <c:v>1.0601333333333425</c:v>
                </c:pt>
                <c:pt idx="380">
                  <c:v>1.0626666666666758</c:v>
                </c:pt>
                <c:pt idx="381">
                  <c:v>1.065200000000009</c:v>
                </c:pt>
                <c:pt idx="382">
                  <c:v>1.0677333333333423</c:v>
                </c:pt>
                <c:pt idx="383">
                  <c:v>1.0702666666666756</c:v>
                </c:pt>
                <c:pt idx="384">
                  <c:v>1.0728000000000089</c:v>
                </c:pt>
                <c:pt idx="385">
                  <c:v>1.0753333333333421</c:v>
                </c:pt>
                <c:pt idx="386">
                  <c:v>1.0778666666666754</c:v>
                </c:pt>
                <c:pt idx="387">
                  <c:v>1.0804000000000087</c:v>
                </c:pt>
                <c:pt idx="388">
                  <c:v>1.082933333333342</c:v>
                </c:pt>
                <c:pt idx="389">
                  <c:v>1.0854666666666752</c:v>
                </c:pt>
                <c:pt idx="390">
                  <c:v>1.0880000000000085</c:v>
                </c:pt>
                <c:pt idx="391">
                  <c:v>1.0905333333333418</c:v>
                </c:pt>
                <c:pt idx="392">
                  <c:v>1.0930666666666751</c:v>
                </c:pt>
                <c:pt idx="393">
                  <c:v>1.0956000000000083</c:v>
                </c:pt>
                <c:pt idx="394">
                  <c:v>1.0981333333333416</c:v>
                </c:pt>
                <c:pt idx="395">
                  <c:v>1.1006666666666749</c:v>
                </c:pt>
                <c:pt idx="396">
                  <c:v>1.1032000000000082</c:v>
                </c:pt>
                <c:pt idx="397">
                  <c:v>1.1057333333333415</c:v>
                </c:pt>
                <c:pt idx="398">
                  <c:v>1.1082666666666747</c:v>
                </c:pt>
                <c:pt idx="399">
                  <c:v>1.110800000000008</c:v>
                </c:pt>
                <c:pt idx="400">
                  <c:v>1.1133333333333413</c:v>
                </c:pt>
                <c:pt idx="401">
                  <c:v>1.1158666666666746</c:v>
                </c:pt>
                <c:pt idx="402">
                  <c:v>1.1184000000000078</c:v>
                </c:pt>
                <c:pt idx="403">
                  <c:v>1.1209333333333411</c:v>
                </c:pt>
                <c:pt idx="404">
                  <c:v>1.1234666666666744</c:v>
                </c:pt>
                <c:pt idx="405">
                  <c:v>1.1260000000000077</c:v>
                </c:pt>
                <c:pt idx="406">
                  <c:v>1.1285333333333409</c:v>
                </c:pt>
                <c:pt idx="407">
                  <c:v>1.1310666666666742</c:v>
                </c:pt>
                <c:pt idx="408">
                  <c:v>1.1336000000000075</c:v>
                </c:pt>
                <c:pt idx="409">
                  <c:v>1.1361333333333408</c:v>
                </c:pt>
                <c:pt idx="410">
                  <c:v>1.138666666666674</c:v>
                </c:pt>
                <c:pt idx="411">
                  <c:v>1.1412000000000073</c:v>
                </c:pt>
                <c:pt idx="412">
                  <c:v>1.1437333333333406</c:v>
                </c:pt>
                <c:pt idx="413">
                  <c:v>1.1462666666666739</c:v>
                </c:pt>
                <c:pt idx="414">
                  <c:v>1.1488000000000071</c:v>
                </c:pt>
                <c:pt idx="415">
                  <c:v>1.1513333333333404</c:v>
                </c:pt>
                <c:pt idx="416">
                  <c:v>1.1538666666666737</c:v>
                </c:pt>
                <c:pt idx="417">
                  <c:v>1.156400000000007</c:v>
                </c:pt>
                <c:pt idx="418">
                  <c:v>1.1589333333333403</c:v>
                </c:pt>
                <c:pt idx="419">
                  <c:v>1.1614666666666735</c:v>
                </c:pt>
                <c:pt idx="420">
                  <c:v>1.1640000000000068</c:v>
                </c:pt>
                <c:pt idx="421">
                  <c:v>1.1665333333333401</c:v>
                </c:pt>
                <c:pt idx="422">
                  <c:v>1.1690666666666734</c:v>
                </c:pt>
                <c:pt idx="423">
                  <c:v>1.1716000000000066</c:v>
                </c:pt>
                <c:pt idx="424">
                  <c:v>1.1741333333333399</c:v>
                </c:pt>
                <c:pt idx="425">
                  <c:v>1.1766666666666732</c:v>
                </c:pt>
                <c:pt idx="426">
                  <c:v>1.1792000000000065</c:v>
                </c:pt>
                <c:pt idx="427">
                  <c:v>1.1817333333333397</c:v>
                </c:pt>
                <c:pt idx="428">
                  <c:v>1.184266666666673</c:v>
                </c:pt>
                <c:pt idx="429">
                  <c:v>1.1868000000000063</c:v>
                </c:pt>
                <c:pt idx="430">
                  <c:v>1.1893333333333396</c:v>
                </c:pt>
                <c:pt idx="431">
                  <c:v>1.1918666666666728</c:v>
                </c:pt>
                <c:pt idx="432">
                  <c:v>1.1944000000000061</c:v>
                </c:pt>
                <c:pt idx="433">
                  <c:v>1.1969333333333394</c:v>
                </c:pt>
                <c:pt idx="434">
                  <c:v>1.1994666666666727</c:v>
                </c:pt>
                <c:pt idx="435">
                  <c:v>1.202000000000006</c:v>
                </c:pt>
                <c:pt idx="436">
                  <c:v>1.2045333333333392</c:v>
                </c:pt>
                <c:pt idx="437">
                  <c:v>1.2070666666666725</c:v>
                </c:pt>
                <c:pt idx="438">
                  <c:v>1.2096000000000058</c:v>
                </c:pt>
                <c:pt idx="439">
                  <c:v>1.2121333333333391</c:v>
                </c:pt>
                <c:pt idx="440">
                  <c:v>1.2146666666666723</c:v>
                </c:pt>
                <c:pt idx="441">
                  <c:v>1.2172000000000056</c:v>
                </c:pt>
                <c:pt idx="442">
                  <c:v>1.2197333333333389</c:v>
                </c:pt>
                <c:pt idx="443">
                  <c:v>1.2222666666666722</c:v>
                </c:pt>
                <c:pt idx="444">
                  <c:v>1.2248000000000054</c:v>
                </c:pt>
                <c:pt idx="445">
                  <c:v>1.2273333333333387</c:v>
                </c:pt>
                <c:pt idx="446">
                  <c:v>1.229866666666672</c:v>
                </c:pt>
                <c:pt idx="447">
                  <c:v>1.2324000000000053</c:v>
                </c:pt>
                <c:pt idx="448">
                  <c:v>1.2349333333333385</c:v>
                </c:pt>
                <c:pt idx="449">
                  <c:v>1.2374666666666718</c:v>
                </c:pt>
                <c:pt idx="450">
                  <c:v>1.2400000000000051</c:v>
                </c:pt>
                <c:pt idx="451">
                  <c:v>1.2425333333333384</c:v>
                </c:pt>
                <c:pt idx="452">
                  <c:v>1.2450666666666717</c:v>
                </c:pt>
                <c:pt idx="453">
                  <c:v>1.2476000000000049</c:v>
                </c:pt>
                <c:pt idx="454">
                  <c:v>1.2501333333333382</c:v>
                </c:pt>
                <c:pt idx="455">
                  <c:v>1.2526666666666715</c:v>
                </c:pt>
                <c:pt idx="456">
                  <c:v>1.2552000000000048</c:v>
                </c:pt>
                <c:pt idx="457">
                  <c:v>1.257733333333338</c:v>
                </c:pt>
                <c:pt idx="458">
                  <c:v>1.2602666666666713</c:v>
                </c:pt>
                <c:pt idx="459">
                  <c:v>1.2628000000000046</c:v>
                </c:pt>
                <c:pt idx="460">
                  <c:v>1.2653333333333379</c:v>
                </c:pt>
                <c:pt idx="461">
                  <c:v>1.2678666666666711</c:v>
                </c:pt>
                <c:pt idx="462">
                  <c:v>1.2704000000000044</c:v>
                </c:pt>
                <c:pt idx="463">
                  <c:v>1.2729333333333377</c:v>
                </c:pt>
                <c:pt idx="464">
                  <c:v>1.275466666666671</c:v>
                </c:pt>
                <c:pt idx="465">
                  <c:v>1.2780000000000042</c:v>
                </c:pt>
                <c:pt idx="466">
                  <c:v>1.2805333333333375</c:v>
                </c:pt>
                <c:pt idx="467">
                  <c:v>1.2830666666666708</c:v>
                </c:pt>
                <c:pt idx="468">
                  <c:v>1.2856000000000041</c:v>
                </c:pt>
                <c:pt idx="469">
                  <c:v>1.2881333333333373</c:v>
                </c:pt>
                <c:pt idx="470">
                  <c:v>1.2906666666666706</c:v>
                </c:pt>
                <c:pt idx="471">
                  <c:v>1.2932000000000039</c:v>
                </c:pt>
                <c:pt idx="472">
                  <c:v>1.2957333333333372</c:v>
                </c:pt>
                <c:pt idx="473">
                  <c:v>1.2982666666666705</c:v>
                </c:pt>
                <c:pt idx="474">
                  <c:v>1.3008000000000037</c:v>
                </c:pt>
                <c:pt idx="475">
                  <c:v>1.303333333333337</c:v>
                </c:pt>
                <c:pt idx="476">
                  <c:v>1.3058666666666703</c:v>
                </c:pt>
                <c:pt idx="477">
                  <c:v>1.3084000000000036</c:v>
                </c:pt>
                <c:pt idx="478">
                  <c:v>1.3109333333333368</c:v>
                </c:pt>
                <c:pt idx="479">
                  <c:v>1.3134666666666701</c:v>
                </c:pt>
                <c:pt idx="480">
                  <c:v>1.3160000000000034</c:v>
                </c:pt>
                <c:pt idx="481">
                  <c:v>1.3185333333333367</c:v>
                </c:pt>
                <c:pt idx="482">
                  <c:v>1.3210666666666699</c:v>
                </c:pt>
                <c:pt idx="483">
                  <c:v>1.3236000000000032</c:v>
                </c:pt>
                <c:pt idx="484">
                  <c:v>1.3261333333333365</c:v>
                </c:pt>
                <c:pt idx="485">
                  <c:v>1.3286666666666698</c:v>
                </c:pt>
                <c:pt idx="486">
                  <c:v>1.331200000000003</c:v>
                </c:pt>
                <c:pt idx="487">
                  <c:v>1.3337333333333363</c:v>
                </c:pt>
                <c:pt idx="488">
                  <c:v>1.3362666666666696</c:v>
                </c:pt>
                <c:pt idx="489">
                  <c:v>1.3388000000000029</c:v>
                </c:pt>
                <c:pt idx="490">
                  <c:v>1.3413333333333362</c:v>
                </c:pt>
                <c:pt idx="491">
                  <c:v>1.3438666666666694</c:v>
                </c:pt>
                <c:pt idx="492">
                  <c:v>1.3464000000000027</c:v>
                </c:pt>
                <c:pt idx="493">
                  <c:v>1.348933333333336</c:v>
                </c:pt>
                <c:pt idx="494">
                  <c:v>1.3514666666666693</c:v>
                </c:pt>
                <c:pt idx="495">
                  <c:v>1.3540000000000025</c:v>
                </c:pt>
                <c:pt idx="496">
                  <c:v>1.3565333333333358</c:v>
                </c:pt>
                <c:pt idx="497">
                  <c:v>1.3590666666666691</c:v>
                </c:pt>
                <c:pt idx="498">
                  <c:v>1.3616000000000024</c:v>
                </c:pt>
                <c:pt idx="499">
                  <c:v>1.3641333333333356</c:v>
                </c:pt>
                <c:pt idx="500">
                  <c:v>1.3666666666666689</c:v>
                </c:pt>
                <c:pt idx="501">
                  <c:v>1.3692000000000022</c:v>
                </c:pt>
                <c:pt idx="502">
                  <c:v>1.3717333333333355</c:v>
                </c:pt>
                <c:pt idx="503">
                  <c:v>1.3742666666666687</c:v>
                </c:pt>
                <c:pt idx="504">
                  <c:v>1.376800000000002</c:v>
                </c:pt>
                <c:pt idx="505">
                  <c:v>1.3793333333333353</c:v>
                </c:pt>
                <c:pt idx="506">
                  <c:v>1.3818666666666686</c:v>
                </c:pt>
                <c:pt idx="507">
                  <c:v>1.3844000000000019</c:v>
                </c:pt>
                <c:pt idx="508">
                  <c:v>1.3869333333333351</c:v>
                </c:pt>
                <c:pt idx="509">
                  <c:v>1.3894666666666684</c:v>
                </c:pt>
                <c:pt idx="510">
                  <c:v>1.3920000000000017</c:v>
                </c:pt>
                <c:pt idx="511">
                  <c:v>1.394533333333335</c:v>
                </c:pt>
                <c:pt idx="512">
                  <c:v>1.3970666666666682</c:v>
                </c:pt>
                <c:pt idx="513">
                  <c:v>1.3996000000000015</c:v>
                </c:pt>
                <c:pt idx="514">
                  <c:v>1.4021333333333348</c:v>
                </c:pt>
                <c:pt idx="515">
                  <c:v>1.4046666666666681</c:v>
                </c:pt>
                <c:pt idx="516">
                  <c:v>1.4072000000000013</c:v>
                </c:pt>
                <c:pt idx="517">
                  <c:v>1.4097333333333346</c:v>
                </c:pt>
                <c:pt idx="518">
                  <c:v>1.4122666666666679</c:v>
                </c:pt>
                <c:pt idx="519">
                  <c:v>1.4148000000000012</c:v>
                </c:pt>
                <c:pt idx="520">
                  <c:v>1.4173333333333344</c:v>
                </c:pt>
                <c:pt idx="521">
                  <c:v>1.4198666666666677</c:v>
                </c:pt>
                <c:pt idx="522">
                  <c:v>1.422400000000001</c:v>
                </c:pt>
                <c:pt idx="523">
                  <c:v>1.4249333333333343</c:v>
                </c:pt>
                <c:pt idx="524">
                  <c:v>1.4274666666666675</c:v>
                </c:pt>
                <c:pt idx="525">
                  <c:v>1.4300000000000008</c:v>
                </c:pt>
                <c:pt idx="526">
                  <c:v>1.4325333333333341</c:v>
                </c:pt>
                <c:pt idx="527">
                  <c:v>1.4350666666666674</c:v>
                </c:pt>
                <c:pt idx="528">
                  <c:v>1.4376000000000007</c:v>
                </c:pt>
                <c:pt idx="529">
                  <c:v>1.4401333333333339</c:v>
                </c:pt>
                <c:pt idx="530">
                  <c:v>1.4426666666666672</c:v>
                </c:pt>
                <c:pt idx="531">
                  <c:v>1.4452000000000005</c:v>
                </c:pt>
                <c:pt idx="532">
                  <c:v>1.4477333333333338</c:v>
                </c:pt>
                <c:pt idx="533">
                  <c:v>1.450266666666667</c:v>
                </c:pt>
                <c:pt idx="534">
                  <c:v>1.4528000000000003</c:v>
                </c:pt>
                <c:pt idx="535">
                  <c:v>1.4553333333333336</c:v>
                </c:pt>
                <c:pt idx="536">
                  <c:v>1.4578666666666669</c:v>
                </c:pt>
                <c:pt idx="537">
                  <c:v>1.4604000000000001</c:v>
                </c:pt>
                <c:pt idx="538">
                  <c:v>1.4629333333333334</c:v>
                </c:pt>
                <c:pt idx="539">
                  <c:v>1.4654666666666667</c:v>
                </c:pt>
                <c:pt idx="540">
                  <c:v>1.468</c:v>
                </c:pt>
                <c:pt idx="541">
                  <c:v>1.4705333333333332</c:v>
                </c:pt>
                <c:pt idx="542">
                  <c:v>1.4730666666666665</c:v>
                </c:pt>
                <c:pt idx="543">
                  <c:v>1.4755999999999998</c:v>
                </c:pt>
                <c:pt idx="544">
                  <c:v>1.4781333333333331</c:v>
                </c:pt>
                <c:pt idx="545">
                  <c:v>1.4806666666666664</c:v>
                </c:pt>
                <c:pt idx="546">
                  <c:v>1.4831999999999996</c:v>
                </c:pt>
                <c:pt idx="547">
                  <c:v>1.4857333333333329</c:v>
                </c:pt>
                <c:pt idx="548">
                  <c:v>1.4882666666666662</c:v>
                </c:pt>
                <c:pt idx="549">
                  <c:v>1.4907999999999995</c:v>
                </c:pt>
                <c:pt idx="550">
                  <c:v>1.4933333333333327</c:v>
                </c:pt>
                <c:pt idx="551">
                  <c:v>1.495866666666666</c:v>
                </c:pt>
                <c:pt idx="552">
                  <c:v>1.4983999999999993</c:v>
                </c:pt>
                <c:pt idx="553">
                  <c:v>1.5009333333333326</c:v>
                </c:pt>
                <c:pt idx="554">
                  <c:v>1.5034666666666658</c:v>
                </c:pt>
                <c:pt idx="555">
                  <c:v>1.5059999999999991</c:v>
                </c:pt>
                <c:pt idx="556">
                  <c:v>1.5085333333333324</c:v>
                </c:pt>
                <c:pt idx="557">
                  <c:v>1.5110666666666657</c:v>
                </c:pt>
                <c:pt idx="558">
                  <c:v>1.5135999999999989</c:v>
                </c:pt>
                <c:pt idx="559">
                  <c:v>1.5161333333333322</c:v>
                </c:pt>
                <c:pt idx="560">
                  <c:v>1.5186666666666655</c:v>
                </c:pt>
                <c:pt idx="561">
                  <c:v>1.5211999999999988</c:v>
                </c:pt>
                <c:pt idx="562">
                  <c:v>1.5237333333333321</c:v>
                </c:pt>
                <c:pt idx="563">
                  <c:v>1.5262666666666653</c:v>
                </c:pt>
                <c:pt idx="564">
                  <c:v>1.5287999999999986</c:v>
                </c:pt>
                <c:pt idx="565">
                  <c:v>1.5313333333333319</c:v>
                </c:pt>
                <c:pt idx="566">
                  <c:v>1.5338666666666652</c:v>
                </c:pt>
                <c:pt idx="567">
                  <c:v>1.5363999999999984</c:v>
                </c:pt>
                <c:pt idx="568">
                  <c:v>1.5389333333333317</c:v>
                </c:pt>
                <c:pt idx="569">
                  <c:v>1.541466666666665</c:v>
                </c:pt>
                <c:pt idx="570">
                  <c:v>1.5439999999999983</c:v>
                </c:pt>
                <c:pt idx="571">
                  <c:v>1.5465333333333315</c:v>
                </c:pt>
                <c:pt idx="572">
                  <c:v>1.5490666666666648</c:v>
                </c:pt>
                <c:pt idx="573">
                  <c:v>1.5515999999999981</c:v>
                </c:pt>
                <c:pt idx="574">
                  <c:v>1.5541333333333314</c:v>
                </c:pt>
                <c:pt idx="575">
                  <c:v>1.5566666666666646</c:v>
                </c:pt>
                <c:pt idx="576">
                  <c:v>1.5591999999999979</c:v>
                </c:pt>
                <c:pt idx="577">
                  <c:v>1.5617333333333312</c:v>
                </c:pt>
                <c:pt idx="578">
                  <c:v>1.5642666666666645</c:v>
                </c:pt>
                <c:pt idx="579">
                  <c:v>1.5667999999999978</c:v>
                </c:pt>
                <c:pt idx="580">
                  <c:v>1.569333333333331</c:v>
                </c:pt>
                <c:pt idx="581">
                  <c:v>1.5718666666666643</c:v>
                </c:pt>
                <c:pt idx="582">
                  <c:v>1.5743999999999976</c:v>
                </c:pt>
                <c:pt idx="583">
                  <c:v>1.5769333333333309</c:v>
                </c:pt>
                <c:pt idx="584">
                  <c:v>1.5794666666666641</c:v>
                </c:pt>
                <c:pt idx="585">
                  <c:v>1.5819999999999974</c:v>
                </c:pt>
                <c:pt idx="586">
                  <c:v>1.5845333333333307</c:v>
                </c:pt>
                <c:pt idx="587">
                  <c:v>1.587066666666664</c:v>
                </c:pt>
                <c:pt idx="588">
                  <c:v>1.5895999999999972</c:v>
                </c:pt>
                <c:pt idx="589">
                  <c:v>1.5921333333333305</c:v>
                </c:pt>
                <c:pt idx="590">
                  <c:v>1.5946666666666638</c:v>
                </c:pt>
                <c:pt idx="591">
                  <c:v>1.5971999999999971</c:v>
                </c:pt>
                <c:pt idx="592">
                  <c:v>1.5997333333333303</c:v>
                </c:pt>
                <c:pt idx="593">
                  <c:v>1.6022666666666636</c:v>
                </c:pt>
                <c:pt idx="594">
                  <c:v>1.6047999999999969</c:v>
                </c:pt>
                <c:pt idx="595">
                  <c:v>1.6073333333333302</c:v>
                </c:pt>
                <c:pt idx="596">
                  <c:v>1.6098666666666634</c:v>
                </c:pt>
                <c:pt idx="597">
                  <c:v>1.6123999999999967</c:v>
                </c:pt>
                <c:pt idx="598">
                  <c:v>1.61493333333333</c:v>
                </c:pt>
                <c:pt idx="599">
                  <c:v>1.6174666666666633</c:v>
                </c:pt>
                <c:pt idx="600">
                  <c:v>1.6199999999999966</c:v>
                </c:pt>
                <c:pt idx="601">
                  <c:v>1.6225333333333298</c:v>
                </c:pt>
                <c:pt idx="602">
                  <c:v>1.6250666666666631</c:v>
                </c:pt>
                <c:pt idx="603">
                  <c:v>1.6275999999999964</c:v>
                </c:pt>
                <c:pt idx="604">
                  <c:v>1.6301333333333297</c:v>
                </c:pt>
                <c:pt idx="605">
                  <c:v>1.6326666666666629</c:v>
                </c:pt>
                <c:pt idx="606">
                  <c:v>1.6351999999999962</c:v>
                </c:pt>
                <c:pt idx="607">
                  <c:v>1.6377333333333295</c:v>
                </c:pt>
                <c:pt idx="608">
                  <c:v>1.6402666666666628</c:v>
                </c:pt>
                <c:pt idx="609">
                  <c:v>1.642799999999996</c:v>
                </c:pt>
                <c:pt idx="610">
                  <c:v>1.6453333333333293</c:v>
                </c:pt>
                <c:pt idx="611">
                  <c:v>1.6478666666666626</c:v>
                </c:pt>
                <c:pt idx="612">
                  <c:v>1.6503999999999959</c:v>
                </c:pt>
                <c:pt idx="613">
                  <c:v>1.6529333333333291</c:v>
                </c:pt>
                <c:pt idx="614">
                  <c:v>1.6554666666666624</c:v>
                </c:pt>
                <c:pt idx="615">
                  <c:v>1.6579999999999957</c:v>
                </c:pt>
                <c:pt idx="616">
                  <c:v>1.660533333333329</c:v>
                </c:pt>
                <c:pt idx="617">
                  <c:v>1.6630666666666623</c:v>
                </c:pt>
                <c:pt idx="618">
                  <c:v>1.6655999999999955</c:v>
                </c:pt>
                <c:pt idx="619">
                  <c:v>1.6681333333333288</c:v>
                </c:pt>
                <c:pt idx="620">
                  <c:v>1.6706666666666621</c:v>
                </c:pt>
                <c:pt idx="621">
                  <c:v>1.6731999999999954</c:v>
                </c:pt>
                <c:pt idx="622">
                  <c:v>1.6757333333333286</c:v>
                </c:pt>
                <c:pt idx="623">
                  <c:v>1.6782666666666619</c:v>
                </c:pt>
                <c:pt idx="624">
                  <c:v>1.6807999999999952</c:v>
                </c:pt>
                <c:pt idx="625">
                  <c:v>1.6833333333333285</c:v>
                </c:pt>
                <c:pt idx="626">
                  <c:v>1.6858666666666617</c:v>
                </c:pt>
                <c:pt idx="627">
                  <c:v>1.688399999999995</c:v>
                </c:pt>
                <c:pt idx="628">
                  <c:v>1.6909333333333283</c:v>
                </c:pt>
                <c:pt idx="629">
                  <c:v>1.6934666666666616</c:v>
                </c:pt>
                <c:pt idx="630">
                  <c:v>1.6959999999999948</c:v>
                </c:pt>
                <c:pt idx="631">
                  <c:v>1.6985333333333281</c:v>
                </c:pt>
                <c:pt idx="632">
                  <c:v>1.7010666666666614</c:v>
                </c:pt>
                <c:pt idx="633">
                  <c:v>1.7035999999999947</c:v>
                </c:pt>
                <c:pt idx="634">
                  <c:v>1.706133333333328</c:v>
                </c:pt>
                <c:pt idx="635">
                  <c:v>1.7086666666666612</c:v>
                </c:pt>
                <c:pt idx="636">
                  <c:v>1.7111999999999945</c:v>
                </c:pt>
                <c:pt idx="637">
                  <c:v>1.7137333333333278</c:v>
                </c:pt>
                <c:pt idx="638">
                  <c:v>1.7162666666666611</c:v>
                </c:pt>
                <c:pt idx="639">
                  <c:v>1.7187999999999943</c:v>
                </c:pt>
                <c:pt idx="640">
                  <c:v>1.7213333333333276</c:v>
                </c:pt>
                <c:pt idx="641">
                  <c:v>1.7238666666666609</c:v>
                </c:pt>
                <c:pt idx="642">
                  <c:v>1.7263999999999942</c:v>
                </c:pt>
                <c:pt idx="643">
                  <c:v>1.7289333333333274</c:v>
                </c:pt>
                <c:pt idx="644">
                  <c:v>1.7314666666666607</c:v>
                </c:pt>
                <c:pt idx="645">
                  <c:v>1.733999999999994</c:v>
                </c:pt>
                <c:pt idx="646">
                  <c:v>1.7365333333333273</c:v>
                </c:pt>
                <c:pt idx="647">
                  <c:v>1.7390666666666605</c:v>
                </c:pt>
                <c:pt idx="648">
                  <c:v>1.7415999999999938</c:v>
                </c:pt>
                <c:pt idx="649">
                  <c:v>1.7441333333333271</c:v>
                </c:pt>
                <c:pt idx="650">
                  <c:v>1.7466666666666604</c:v>
                </c:pt>
                <c:pt idx="651">
                  <c:v>1.7491999999999936</c:v>
                </c:pt>
                <c:pt idx="652">
                  <c:v>1.7517333333333269</c:v>
                </c:pt>
                <c:pt idx="653">
                  <c:v>1.7542666666666602</c:v>
                </c:pt>
                <c:pt idx="654">
                  <c:v>1.7567999999999935</c:v>
                </c:pt>
                <c:pt idx="655">
                  <c:v>1.7593333333333268</c:v>
                </c:pt>
                <c:pt idx="656">
                  <c:v>1.76186666666666</c:v>
                </c:pt>
                <c:pt idx="657">
                  <c:v>1.7643999999999933</c:v>
                </c:pt>
                <c:pt idx="658">
                  <c:v>1.7669333333333266</c:v>
                </c:pt>
                <c:pt idx="659">
                  <c:v>1.7694666666666599</c:v>
                </c:pt>
                <c:pt idx="660">
                  <c:v>1.7719999999999931</c:v>
                </c:pt>
                <c:pt idx="661">
                  <c:v>1.7745333333333264</c:v>
                </c:pt>
                <c:pt idx="662">
                  <c:v>1.7770666666666597</c:v>
                </c:pt>
                <c:pt idx="663">
                  <c:v>1.779599999999993</c:v>
                </c:pt>
                <c:pt idx="664">
                  <c:v>1.7821333333333262</c:v>
                </c:pt>
                <c:pt idx="665">
                  <c:v>1.7846666666666595</c:v>
                </c:pt>
                <c:pt idx="666">
                  <c:v>1.7871999999999928</c:v>
                </c:pt>
                <c:pt idx="667">
                  <c:v>1.7897333333333261</c:v>
                </c:pt>
                <c:pt idx="668">
                  <c:v>1.7922666666666593</c:v>
                </c:pt>
                <c:pt idx="669">
                  <c:v>1.7947999999999926</c:v>
                </c:pt>
                <c:pt idx="670">
                  <c:v>1.7973333333333259</c:v>
                </c:pt>
                <c:pt idx="671">
                  <c:v>1.7998666666666592</c:v>
                </c:pt>
                <c:pt idx="672">
                  <c:v>1.8023999999999925</c:v>
                </c:pt>
                <c:pt idx="673">
                  <c:v>1.8049333333333257</c:v>
                </c:pt>
                <c:pt idx="674">
                  <c:v>1.807466666666659</c:v>
                </c:pt>
                <c:pt idx="675">
                  <c:v>1.8099999999999923</c:v>
                </c:pt>
                <c:pt idx="676">
                  <c:v>1.8125333333333256</c:v>
                </c:pt>
                <c:pt idx="677">
                  <c:v>1.8150666666666588</c:v>
                </c:pt>
                <c:pt idx="678">
                  <c:v>1.8175999999999921</c:v>
                </c:pt>
                <c:pt idx="679">
                  <c:v>1.8201333333333254</c:v>
                </c:pt>
                <c:pt idx="680">
                  <c:v>1.8226666666666587</c:v>
                </c:pt>
                <c:pt idx="681">
                  <c:v>1.8251999999999919</c:v>
                </c:pt>
                <c:pt idx="682">
                  <c:v>1.8277333333333252</c:v>
                </c:pt>
                <c:pt idx="683">
                  <c:v>1.8302666666666585</c:v>
                </c:pt>
                <c:pt idx="684">
                  <c:v>1.8327999999999918</c:v>
                </c:pt>
                <c:pt idx="685">
                  <c:v>1.835333333333325</c:v>
                </c:pt>
                <c:pt idx="686">
                  <c:v>1.8378666666666583</c:v>
                </c:pt>
                <c:pt idx="687">
                  <c:v>1.8403999999999916</c:v>
                </c:pt>
                <c:pt idx="688">
                  <c:v>1.8429333333333249</c:v>
                </c:pt>
                <c:pt idx="689">
                  <c:v>1.8454666666666582</c:v>
                </c:pt>
                <c:pt idx="690">
                  <c:v>1.8479999999999914</c:v>
                </c:pt>
                <c:pt idx="691">
                  <c:v>1.8505333333333247</c:v>
                </c:pt>
                <c:pt idx="692">
                  <c:v>1.853066666666658</c:v>
                </c:pt>
                <c:pt idx="693">
                  <c:v>1.8555999999999913</c:v>
                </c:pt>
                <c:pt idx="694">
                  <c:v>1.8581333333333245</c:v>
                </c:pt>
                <c:pt idx="695">
                  <c:v>1.8606666666666578</c:v>
                </c:pt>
                <c:pt idx="696">
                  <c:v>1.8631999999999911</c:v>
                </c:pt>
                <c:pt idx="697">
                  <c:v>1.8657333333333244</c:v>
                </c:pt>
                <c:pt idx="698">
                  <c:v>1.8682666666666576</c:v>
                </c:pt>
                <c:pt idx="699">
                  <c:v>1.8707999999999909</c:v>
                </c:pt>
                <c:pt idx="700">
                  <c:v>1.8733333333333242</c:v>
                </c:pt>
                <c:pt idx="701">
                  <c:v>1.8758666666666575</c:v>
                </c:pt>
                <c:pt idx="702">
                  <c:v>1.8783999999999907</c:v>
                </c:pt>
                <c:pt idx="703">
                  <c:v>1.880933333333324</c:v>
                </c:pt>
                <c:pt idx="704">
                  <c:v>1.8834666666666573</c:v>
                </c:pt>
                <c:pt idx="705">
                  <c:v>1.8859999999999906</c:v>
                </c:pt>
                <c:pt idx="706">
                  <c:v>1.8885333333333238</c:v>
                </c:pt>
                <c:pt idx="707">
                  <c:v>1.8910666666666571</c:v>
                </c:pt>
                <c:pt idx="708">
                  <c:v>1.8935999999999904</c:v>
                </c:pt>
                <c:pt idx="709">
                  <c:v>1.8961333333333237</c:v>
                </c:pt>
                <c:pt idx="710">
                  <c:v>1.898666666666657</c:v>
                </c:pt>
                <c:pt idx="711">
                  <c:v>1.9011999999999902</c:v>
                </c:pt>
                <c:pt idx="712">
                  <c:v>1.9037333333333235</c:v>
                </c:pt>
                <c:pt idx="713">
                  <c:v>1.9062666666666568</c:v>
                </c:pt>
                <c:pt idx="714">
                  <c:v>1.9087999999999901</c:v>
                </c:pt>
                <c:pt idx="715">
                  <c:v>1.9113333333333233</c:v>
                </c:pt>
                <c:pt idx="716">
                  <c:v>1.9138666666666566</c:v>
                </c:pt>
                <c:pt idx="717">
                  <c:v>1.9163999999999899</c:v>
                </c:pt>
                <c:pt idx="718">
                  <c:v>1.9189333333333232</c:v>
                </c:pt>
                <c:pt idx="719">
                  <c:v>1.9214666666666564</c:v>
                </c:pt>
                <c:pt idx="720">
                  <c:v>1.9239999999999897</c:v>
                </c:pt>
                <c:pt idx="721">
                  <c:v>1.926533333333323</c:v>
                </c:pt>
                <c:pt idx="722">
                  <c:v>1.9290666666666563</c:v>
                </c:pt>
                <c:pt idx="723">
                  <c:v>1.9315999999999895</c:v>
                </c:pt>
                <c:pt idx="724">
                  <c:v>1.9341333333333228</c:v>
                </c:pt>
                <c:pt idx="725">
                  <c:v>1.9366666666666561</c:v>
                </c:pt>
                <c:pt idx="726">
                  <c:v>1.9391999999999894</c:v>
                </c:pt>
                <c:pt idx="727">
                  <c:v>1.9417333333333227</c:v>
                </c:pt>
                <c:pt idx="728">
                  <c:v>1.9442666666666559</c:v>
                </c:pt>
                <c:pt idx="729">
                  <c:v>1.9467999999999892</c:v>
                </c:pt>
                <c:pt idx="730">
                  <c:v>1.9493333333333225</c:v>
                </c:pt>
                <c:pt idx="731">
                  <c:v>1.9518666666666558</c:v>
                </c:pt>
                <c:pt idx="732">
                  <c:v>1.954399999999989</c:v>
                </c:pt>
                <c:pt idx="733">
                  <c:v>1.9569333333333223</c:v>
                </c:pt>
                <c:pt idx="734">
                  <c:v>1.9594666666666556</c:v>
                </c:pt>
                <c:pt idx="735">
                  <c:v>1.9619999999999889</c:v>
                </c:pt>
                <c:pt idx="736">
                  <c:v>1.9645333333333221</c:v>
                </c:pt>
                <c:pt idx="737">
                  <c:v>1.9670666666666554</c:v>
                </c:pt>
                <c:pt idx="738">
                  <c:v>1.9695999999999887</c:v>
                </c:pt>
                <c:pt idx="739">
                  <c:v>1.972133333333322</c:v>
                </c:pt>
                <c:pt idx="740">
                  <c:v>1.9746666666666552</c:v>
                </c:pt>
                <c:pt idx="741">
                  <c:v>1.9771999999999885</c:v>
                </c:pt>
                <c:pt idx="742">
                  <c:v>1.9797333333333218</c:v>
                </c:pt>
                <c:pt idx="743">
                  <c:v>1.9822666666666551</c:v>
                </c:pt>
                <c:pt idx="744">
                  <c:v>1.9847999999999884</c:v>
                </c:pt>
                <c:pt idx="745">
                  <c:v>1.9873333333333216</c:v>
                </c:pt>
                <c:pt idx="746">
                  <c:v>1.9898666666666549</c:v>
                </c:pt>
                <c:pt idx="747">
                  <c:v>1.9923999999999882</c:v>
                </c:pt>
                <c:pt idx="748">
                  <c:v>1.9949333333333215</c:v>
                </c:pt>
                <c:pt idx="749">
                  <c:v>1.9974666666666547</c:v>
                </c:pt>
                <c:pt idx="750">
                  <c:v>1.999999999999988</c:v>
                </c:pt>
              </c:numCache>
            </c:numRef>
          </c:xVal>
          <c:yVal>
            <c:numRef>
              <c:f>Sheet1!$M$2:$M$752</c:f>
              <c:numCache>
                <c:formatCode>General</c:formatCode>
                <c:ptCount val="751"/>
                <c:pt idx="0">
                  <c:v>-1.5480000000000003</c:v>
                </c:pt>
                <c:pt idx="1">
                  <c:v>-1.5411436461360986</c:v>
                </c:pt>
                <c:pt idx="2">
                  <c:v>-1.5343052295332344</c:v>
                </c:pt>
                <c:pt idx="3">
                  <c:v>-1.5274847176746666</c:v>
                </c:pt>
                <c:pt idx="4">
                  <c:v>-1.5206820780436545</c:v>
                </c:pt>
                <c:pt idx="5">
                  <c:v>-1.5138972781234568</c:v>
                </c:pt>
                <c:pt idx="6">
                  <c:v>-1.5071302853973336</c:v>
                </c:pt>
                <c:pt idx="7">
                  <c:v>-1.5003810673485429</c:v>
                </c:pt>
                <c:pt idx="8">
                  <c:v>-1.4936495914603458</c:v>
                </c:pt>
                <c:pt idx="9">
                  <c:v>-1.4869358252159999</c:v>
                </c:pt>
                <c:pt idx="10">
                  <c:v>-1.4802397360987656</c:v>
                </c:pt>
                <c:pt idx="11">
                  <c:v>-1.4735612915919012</c:v>
                </c:pt>
                <c:pt idx="12">
                  <c:v>-1.4669004591786667</c:v>
                </c:pt>
                <c:pt idx="13">
                  <c:v>-1.4602572063423211</c:v>
                </c:pt>
                <c:pt idx="14">
                  <c:v>-1.4536315005661238</c:v>
                </c:pt>
                <c:pt idx="15">
                  <c:v>-1.4470233093333333</c:v>
                </c:pt>
                <c:pt idx="16">
                  <c:v>-1.4404326001272101</c:v>
                </c:pt>
                <c:pt idx="17">
                  <c:v>-1.4338593404310123</c:v>
                </c:pt>
                <c:pt idx="18">
                  <c:v>-1.4273034977279999</c:v>
                </c:pt>
                <c:pt idx="19">
                  <c:v>-1.4207650395014322</c:v>
                </c:pt>
                <c:pt idx="20">
                  <c:v>-1.414243933234568</c:v>
                </c:pt>
                <c:pt idx="21">
                  <c:v>-1.4077401464106667</c:v>
                </c:pt>
                <c:pt idx="22">
                  <c:v>-1.4012536465129877</c:v>
                </c:pt>
                <c:pt idx="23">
                  <c:v>-1.3947844010247901</c:v>
                </c:pt>
                <c:pt idx="24">
                  <c:v>-1.3883323774293337</c:v>
                </c:pt>
                <c:pt idx="25">
                  <c:v>-1.3818975432098766</c:v>
                </c:pt>
                <c:pt idx="26">
                  <c:v>-1.3754798658496792</c:v>
                </c:pt>
                <c:pt idx="27">
                  <c:v>-1.369079312832</c:v>
                </c:pt>
                <c:pt idx="28">
                  <c:v>-1.3626958516400989</c:v>
                </c:pt>
                <c:pt idx="29">
                  <c:v>-1.3563294497572347</c:v>
                </c:pt>
                <c:pt idx="30">
                  <c:v>-1.3499800746666668</c:v>
                </c:pt>
                <c:pt idx="31">
                  <c:v>-1.3436476938516542</c:v>
                </c:pt>
                <c:pt idx="32">
                  <c:v>-1.337332274795457</c:v>
                </c:pt>
                <c:pt idx="33">
                  <c:v>-1.3310337849813334</c:v>
                </c:pt>
                <c:pt idx="34">
                  <c:v>-1.3247521918925433</c:v>
                </c:pt>
                <c:pt idx="35">
                  <c:v>-1.3184874630123458</c:v>
                </c:pt>
                <c:pt idx="36">
                  <c:v>-1.312239565824</c:v>
                </c:pt>
                <c:pt idx="37">
                  <c:v>-1.3060084678107655</c:v>
                </c:pt>
                <c:pt idx="38">
                  <c:v>-1.2997941364559014</c:v>
                </c:pt>
                <c:pt idx="39">
                  <c:v>-1.2935965392426667</c:v>
                </c:pt>
                <c:pt idx="40">
                  <c:v>-1.2874156436543212</c:v>
                </c:pt>
                <c:pt idx="41">
                  <c:v>-1.2812514171741236</c:v>
                </c:pt>
                <c:pt idx="42">
                  <c:v>-1.2751038272853337</c:v>
                </c:pt>
                <c:pt idx="43">
                  <c:v>-1.26897284147121</c:v>
                </c:pt>
                <c:pt idx="44">
                  <c:v>-1.2628584272150127</c:v>
                </c:pt>
                <c:pt idx="45">
                  <c:v>-1.2567605520000003</c:v>
                </c:pt>
                <c:pt idx="46">
                  <c:v>-1.2506791833094324</c:v>
                </c:pt>
                <c:pt idx="47">
                  <c:v>-1.2446142886265681</c:v>
                </c:pt>
                <c:pt idx="48">
                  <c:v>-1.2385658354346667</c:v>
                </c:pt>
                <c:pt idx="49">
                  <c:v>-1.2325337912169876</c:v>
                </c:pt>
                <c:pt idx="50">
                  <c:v>-1.2265181234567903</c:v>
                </c:pt>
                <c:pt idx="51">
                  <c:v>-1.2205187996373335</c:v>
                </c:pt>
                <c:pt idx="52">
                  <c:v>-1.2145357872418767</c:v>
                </c:pt>
                <c:pt idx="53">
                  <c:v>-1.2085690537536791</c:v>
                </c:pt>
                <c:pt idx="54">
                  <c:v>-1.2026185666560003</c:v>
                </c:pt>
                <c:pt idx="55">
                  <c:v>-1.1966842934320989</c:v>
                </c:pt>
                <c:pt idx="56">
                  <c:v>-1.1907662015652347</c:v>
                </c:pt>
                <c:pt idx="57">
                  <c:v>-1.1848642585386666</c:v>
                </c:pt>
                <c:pt idx="58">
                  <c:v>-1.1789784318356544</c:v>
                </c:pt>
                <c:pt idx="59">
                  <c:v>-1.1731086889394569</c:v>
                </c:pt>
                <c:pt idx="60">
                  <c:v>-1.1672549973333333</c:v>
                </c:pt>
                <c:pt idx="61">
                  <c:v>-1.1614173245005435</c:v>
                </c:pt>
                <c:pt idx="62">
                  <c:v>-1.1555956379243459</c:v>
                </c:pt>
                <c:pt idx="63">
                  <c:v>-1.1497899050880001</c:v>
                </c:pt>
                <c:pt idx="64">
                  <c:v>-1.1440000934747656</c:v>
                </c:pt>
                <c:pt idx="65">
                  <c:v>-1.1382261705679013</c:v>
                </c:pt>
                <c:pt idx="66">
                  <c:v>-1.132468103850667</c:v>
                </c:pt>
                <c:pt idx="67">
                  <c:v>-1.1267258608063211</c:v>
                </c:pt>
                <c:pt idx="68">
                  <c:v>-1.1209994089181234</c:v>
                </c:pt>
                <c:pt idx="69">
                  <c:v>-1.1152887156693334</c:v>
                </c:pt>
                <c:pt idx="70">
                  <c:v>-1.1095937485432101</c:v>
                </c:pt>
                <c:pt idx="71">
                  <c:v>-1.1039144750230125</c:v>
                </c:pt>
                <c:pt idx="72">
                  <c:v>-1.098250862592</c:v>
                </c:pt>
                <c:pt idx="73">
                  <c:v>-1.0926028787334321</c:v>
                </c:pt>
                <c:pt idx="74">
                  <c:v>-1.0869704909305682</c:v>
                </c:pt>
                <c:pt idx="75">
                  <c:v>-1.0813536666666668</c:v>
                </c:pt>
                <c:pt idx="76">
                  <c:v>-1.0757523734249876</c:v>
                </c:pt>
                <c:pt idx="77">
                  <c:v>-1.0701665786887904</c:v>
                </c:pt>
                <c:pt idx="78">
                  <c:v>-1.0645962499413335</c:v>
                </c:pt>
                <c:pt idx="79">
                  <c:v>-1.0590413546658768</c:v>
                </c:pt>
                <c:pt idx="80">
                  <c:v>-1.0535018603456792</c:v>
                </c:pt>
                <c:pt idx="81">
                  <c:v>-1.0479777344640002</c:v>
                </c:pt>
                <c:pt idx="82">
                  <c:v>-1.0424689445040991</c:v>
                </c:pt>
                <c:pt idx="83">
                  <c:v>-1.0369754579492347</c:v>
                </c:pt>
                <c:pt idx="84">
                  <c:v>-1.0314972422826667</c:v>
                </c:pt>
                <c:pt idx="85">
                  <c:v>-1.0260342649876546</c:v>
                </c:pt>
                <c:pt idx="86">
                  <c:v>-1.0205864935474571</c:v>
                </c:pt>
                <c:pt idx="87">
                  <c:v>-1.0151538954453336</c:v>
                </c:pt>
                <c:pt idx="88">
                  <c:v>-1.0097364381645433</c:v>
                </c:pt>
                <c:pt idx="89">
                  <c:v>-1.0043340891883459</c:v>
                </c:pt>
                <c:pt idx="90">
                  <c:v>-0.99894681600000035</c:v>
                </c:pt>
                <c:pt idx="91">
                  <c:v>-0.99357458608276561</c:v>
                </c:pt>
                <c:pt idx="92">
                  <c:v>-0.98821736691990125</c:v>
                </c:pt>
                <c:pt idx="93">
                  <c:v>-0.98287512599466687</c:v>
                </c:pt>
                <c:pt idx="94">
                  <c:v>-0.97754783079032137</c:v>
                </c:pt>
                <c:pt idx="95">
                  <c:v>-0.97223544879012369</c:v>
                </c:pt>
                <c:pt idx="96">
                  <c:v>-0.96693794747733353</c:v>
                </c:pt>
                <c:pt idx="97">
                  <c:v>-0.96165529433521013</c:v>
                </c:pt>
                <c:pt idx="98">
                  <c:v>-0.95638745684701276</c:v>
                </c:pt>
                <c:pt idx="99">
                  <c:v>-0.95113440249600023</c:v>
                </c:pt>
                <c:pt idx="100">
                  <c:v>-0.94589609876543213</c:v>
                </c:pt>
                <c:pt idx="101">
                  <c:v>-0.94067251313856814</c:v>
                </c:pt>
                <c:pt idx="102">
                  <c:v>-0.93546361309866699</c:v>
                </c:pt>
                <c:pt idx="103">
                  <c:v>-0.93026936612898781</c:v>
                </c:pt>
                <c:pt idx="104">
                  <c:v>-0.92508973971279029</c:v>
                </c:pt>
                <c:pt idx="105">
                  <c:v>-0.91992470133333359</c:v>
                </c:pt>
                <c:pt idx="106">
                  <c:v>-0.91477421847387697</c:v>
                </c:pt>
                <c:pt idx="107">
                  <c:v>-0.90963825861767933</c:v>
                </c:pt>
                <c:pt idx="108">
                  <c:v>-0.90451678924800005</c:v>
                </c:pt>
                <c:pt idx="109">
                  <c:v>-0.89940977784809906</c:v>
                </c:pt>
                <c:pt idx="110">
                  <c:v>-0.89431719190123493</c:v>
                </c:pt>
                <c:pt idx="111">
                  <c:v>-0.88923899889066682</c:v>
                </c:pt>
                <c:pt idx="112">
                  <c:v>-0.88417516629965454</c:v>
                </c:pt>
                <c:pt idx="113">
                  <c:v>-0.87912566161145711</c:v>
                </c:pt>
                <c:pt idx="114">
                  <c:v>-0.87409045230933369</c:v>
                </c:pt>
                <c:pt idx="115">
                  <c:v>-0.86906950587654352</c:v>
                </c:pt>
                <c:pt idx="116">
                  <c:v>-0.86406278979634576</c:v>
                </c:pt>
                <c:pt idx="117">
                  <c:v>-0.85907027155200022</c:v>
                </c:pt>
                <c:pt idx="118">
                  <c:v>-0.85409191862676581</c:v>
                </c:pt>
                <c:pt idx="119">
                  <c:v>-0.84912769850390157</c:v>
                </c:pt>
                <c:pt idx="120">
                  <c:v>-0.84417757866666676</c:v>
                </c:pt>
                <c:pt idx="121">
                  <c:v>-0.8392415265983213</c:v>
                </c:pt>
                <c:pt idx="122">
                  <c:v>-0.83431950978212388</c:v>
                </c:pt>
                <c:pt idx="123">
                  <c:v>-0.82941149570133366</c:v>
                </c:pt>
                <c:pt idx="124">
                  <c:v>-0.82451745183920999</c:v>
                </c:pt>
                <c:pt idx="125">
                  <c:v>-0.81963734567901259</c:v>
                </c:pt>
                <c:pt idx="126">
                  <c:v>-0.81477114470400036</c:v>
                </c:pt>
                <c:pt idx="127">
                  <c:v>-0.80991881639743246</c:v>
                </c:pt>
                <c:pt idx="128">
                  <c:v>-0.80508032824256814</c:v>
                </c:pt>
                <c:pt idx="129">
                  <c:v>-0.800255647722667</c:v>
                </c:pt>
                <c:pt idx="130">
                  <c:v>-0.79544474232098805</c:v>
                </c:pt>
                <c:pt idx="131">
                  <c:v>-0.79064757952079046</c:v>
                </c:pt>
                <c:pt idx="132">
                  <c:v>-0.78586412680533346</c:v>
                </c:pt>
                <c:pt idx="133">
                  <c:v>-0.78109435165787688</c:v>
                </c:pt>
                <c:pt idx="134">
                  <c:v>-0.77633822156167931</c:v>
                </c:pt>
                <c:pt idx="135">
                  <c:v>-0.77159570400000033</c:v>
                </c:pt>
                <c:pt idx="136">
                  <c:v>-0.76686676645609897</c:v>
                </c:pt>
                <c:pt idx="137">
                  <c:v>-0.76215137641323483</c:v>
                </c:pt>
                <c:pt idx="138">
                  <c:v>-0.75744950135466715</c:v>
                </c:pt>
                <c:pt idx="139">
                  <c:v>-0.75276110876365465</c:v>
                </c:pt>
                <c:pt idx="140">
                  <c:v>-0.74808616612345702</c:v>
                </c:pt>
                <c:pt idx="141">
                  <c:v>-0.74342464091733362</c:v>
                </c:pt>
                <c:pt idx="142">
                  <c:v>-0.73877650062854361</c:v>
                </c:pt>
                <c:pt idx="143">
                  <c:v>-0.73414171274034601</c:v>
                </c:pt>
                <c:pt idx="144">
                  <c:v>-0.72952024473600019</c:v>
                </c:pt>
                <c:pt idx="145">
                  <c:v>-0.72491206409876574</c:v>
                </c:pt>
                <c:pt idx="146">
                  <c:v>-0.72031713831190169</c:v>
                </c:pt>
                <c:pt idx="147">
                  <c:v>-0.71573543485866697</c:v>
                </c:pt>
                <c:pt idx="148">
                  <c:v>-0.71116692122232128</c:v>
                </c:pt>
                <c:pt idx="149">
                  <c:v>-0.70661156488612376</c:v>
                </c:pt>
                <c:pt idx="150">
                  <c:v>-0.70206933333333377</c:v>
                </c:pt>
                <c:pt idx="151">
                  <c:v>-0.69754019404721024</c:v>
                </c:pt>
                <c:pt idx="152">
                  <c:v>-0.69302411451101253</c:v>
                </c:pt>
                <c:pt idx="153">
                  <c:v>-0.68852106220800036</c:v>
                </c:pt>
                <c:pt idx="154">
                  <c:v>-0.68403100462143251</c:v>
                </c:pt>
                <c:pt idx="155">
                  <c:v>-0.67955390923456815</c:v>
                </c:pt>
                <c:pt idx="156">
                  <c:v>-0.67508974353066697</c:v>
                </c:pt>
                <c:pt idx="157">
                  <c:v>-0.67063847499298801</c:v>
                </c:pt>
                <c:pt idx="158">
                  <c:v>-0.6662000711047904</c:v>
                </c:pt>
                <c:pt idx="159">
                  <c:v>-0.66177449934933352</c:v>
                </c:pt>
                <c:pt idx="160">
                  <c:v>-0.65736172720987662</c:v>
                </c:pt>
                <c:pt idx="161">
                  <c:v>-0.65296172216967896</c:v>
                </c:pt>
                <c:pt idx="162">
                  <c:v>-0.6485744517119999</c:v>
                </c:pt>
                <c:pt idx="163">
                  <c:v>-0.64419988332009859</c:v>
                </c:pt>
                <c:pt idx="164">
                  <c:v>-0.63983798447723428</c:v>
                </c:pt>
                <c:pt idx="165">
                  <c:v>-0.63548872266666623</c:v>
                </c:pt>
                <c:pt idx="166">
                  <c:v>-0.6311520653716538</c:v>
                </c:pt>
                <c:pt idx="167">
                  <c:v>-0.62682798007545626</c:v>
                </c:pt>
                <c:pt idx="168">
                  <c:v>-0.62251643426133263</c:v>
                </c:pt>
                <c:pt idx="169">
                  <c:v>-0.6182173954125425</c:v>
                </c:pt>
                <c:pt idx="170">
                  <c:v>-0.6139308310123448</c:v>
                </c:pt>
                <c:pt idx="171">
                  <c:v>-0.609656708543999</c:v>
                </c:pt>
                <c:pt idx="172">
                  <c:v>-0.60539499549076436</c:v>
                </c:pt>
                <c:pt idx="173">
                  <c:v>-0.60114565933590014</c:v>
                </c:pt>
                <c:pt idx="174">
                  <c:v>-0.59690866756266547</c:v>
                </c:pt>
                <c:pt idx="175">
                  <c:v>-0.59268398765431973</c:v>
                </c:pt>
                <c:pt idx="176">
                  <c:v>-0.58847158709412206</c:v>
                </c:pt>
                <c:pt idx="177">
                  <c:v>-0.58427143336533183</c:v>
                </c:pt>
                <c:pt idx="178">
                  <c:v>-0.5800834939512084</c:v>
                </c:pt>
                <c:pt idx="179">
                  <c:v>-0.57590773633501069</c:v>
                </c:pt>
                <c:pt idx="180">
                  <c:v>-0.5717441279999983</c:v>
                </c:pt>
                <c:pt idx="181">
                  <c:v>-0.56759263642943036</c:v>
                </c:pt>
                <c:pt idx="182">
                  <c:v>-0.56345322910656592</c:v>
                </c:pt>
                <c:pt idx="183">
                  <c:v>-0.55932587351466467</c:v>
                </c:pt>
                <c:pt idx="184">
                  <c:v>-0.55521053713698554</c:v>
                </c:pt>
                <c:pt idx="185">
                  <c:v>-0.55110718745678799</c:v>
                </c:pt>
                <c:pt idx="186">
                  <c:v>-0.54701579195733119</c:v>
                </c:pt>
                <c:pt idx="187">
                  <c:v>-0.54293631812187426</c:v>
                </c:pt>
                <c:pt idx="188">
                  <c:v>-0.53886873343367658</c:v>
                </c:pt>
                <c:pt idx="189">
                  <c:v>-0.53481300537599752</c:v>
                </c:pt>
                <c:pt idx="190">
                  <c:v>-0.53076910143209621</c:v>
                </c:pt>
                <c:pt idx="191">
                  <c:v>-0.52673698908523203</c:v>
                </c:pt>
                <c:pt idx="192">
                  <c:v>-0.52271663581866401</c:v>
                </c:pt>
                <c:pt idx="193">
                  <c:v>-0.51870800911565162</c:v>
                </c:pt>
                <c:pt idx="194">
                  <c:v>-0.51471107645945391</c:v>
                </c:pt>
                <c:pt idx="195">
                  <c:v>-0.51072580533333034</c:v>
                </c:pt>
                <c:pt idx="196">
                  <c:v>-0.50675216322054017</c:v>
                </c:pt>
                <c:pt idx="197">
                  <c:v>-0.50279011760434256</c:v>
                </c:pt>
                <c:pt idx="198">
                  <c:v>-0.49883963596799685</c:v>
                </c:pt>
                <c:pt idx="199">
                  <c:v>-0.49490068579476221</c:v>
                </c:pt>
                <c:pt idx="200">
                  <c:v>-0.49097323456789793</c:v>
                </c:pt>
                <c:pt idx="201">
                  <c:v>-0.48705724977066328</c:v>
                </c:pt>
                <c:pt idx="202">
                  <c:v>-0.48315269888631751</c:v>
                </c:pt>
                <c:pt idx="203">
                  <c:v>-0.47925954939811993</c:v>
                </c:pt>
                <c:pt idx="204">
                  <c:v>-0.47537776878932975</c:v>
                </c:pt>
                <c:pt idx="205">
                  <c:v>-0.47150732454320621</c:v>
                </c:pt>
                <c:pt idx="206">
                  <c:v>-0.46764818414300863</c:v>
                </c:pt>
                <c:pt idx="207">
                  <c:v>-0.46380031507199621</c:v>
                </c:pt>
                <c:pt idx="208">
                  <c:v>-0.45996368481342825</c:v>
                </c:pt>
                <c:pt idx="209">
                  <c:v>-0.45613826085056397</c:v>
                </c:pt>
                <c:pt idx="210">
                  <c:v>-0.45232401066666261</c:v>
                </c:pt>
                <c:pt idx="211">
                  <c:v>-0.4485209017449836</c:v>
                </c:pt>
                <c:pt idx="212">
                  <c:v>-0.44472890156878597</c:v>
                </c:pt>
                <c:pt idx="213">
                  <c:v>-0.44094797762132909</c:v>
                </c:pt>
                <c:pt idx="214">
                  <c:v>-0.43717809738587227</c:v>
                </c:pt>
                <c:pt idx="215">
                  <c:v>-0.43341922834567465</c:v>
                </c:pt>
                <c:pt idx="216">
                  <c:v>-0.42967133798399559</c:v>
                </c:pt>
                <c:pt idx="217">
                  <c:v>-0.42593439378409426</c:v>
                </c:pt>
                <c:pt idx="218">
                  <c:v>-0.42220836322923</c:v>
                </c:pt>
                <c:pt idx="219">
                  <c:v>-0.41849321380266202</c:v>
                </c:pt>
                <c:pt idx="220">
                  <c:v>-0.41478891298764964</c:v>
                </c:pt>
                <c:pt idx="221">
                  <c:v>-0.41109542826745205</c:v>
                </c:pt>
                <c:pt idx="222">
                  <c:v>-0.4074127271253285</c:v>
                </c:pt>
                <c:pt idx="223">
                  <c:v>-0.40374077704453831</c:v>
                </c:pt>
                <c:pt idx="224">
                  <c:v>-0.40007954550834074</c:v>
                </c:pt>
                <c:pt idx="225">
                  <c:v>-0.39642899999999498</c:v>
                </c:pt>
                <c:pt idx="226">
                  <c:v>-0.39278910800276035</c:v>
                </c:pt>
                <c:pt idx="227">
                  <c:v>-0.38915983699989615</c:v>
                </c:pt>
                <c:pt idx="228">
                  <c:v>-0.38554115447466147</c:v>
                </c:pt>
                <c:pt idx="229">
                  <c:v>-0.38193302791031569</c:v>
                </c:pt>
                <c:pt idx="230">
                  <c:v>-0.37833542479011811</c:v>
                </c:pt>
                <c:pt idx="231">
                  <c:v>-0.37474831259732794</c:v>
                </c:pt>
                <c:pt idx="232">
                  <c:v>-0.37117165881520442</c:v>
                </c:pt>
                <c:pt idx="233">
                  <c:v>-0.36760543092700687</c:v>
                </c:pt>
                <c:pt idx="234">
                  <c:v>-0.36404959641599444</c:v>
                </c:pt>
                <c:pt idx="235">
                  <c:v>-0.36050412276542648</c:v>
                </c:pt>
                <c:pt idx="236">
                  <c:v>-0.35696897745856221</c:v>
                </c:pt>
                <c:pt idx="237">
                  <c:v>-0.35344412797866093</c:v>
                </c:pt>
                <c:pt idx="238">
                  <c:v>-0.34992954180898184</c:v>
                </c:pt>
                <c:pt idx="239">
                  <c:v>-0.3464251864327843</c:v>
                </c:pt>
                <c:pt idx="240">
                  <c:v>-0.34293102933332742</c:v>
                </c:pt>
                <c:pt idx="241">
                  <c:v>-0.33944703799387055</c:v>
                </c:pt>
                <c:pt idx="242">
                  <c:v>-0.33597317989767295</c:v>
                </c:pt>
                <c:pt idx="243">
                  <c:v>-0.33250942252799387</c:v>
                </c:pt>
                <c:pt idx="244">
                  <c:v>-0.32905573336809263</c:v>
                </c:pt>
                <c:pt idx="245">
                  <c:v>-0.32561207990122842</c:v>
                </c:pt>
                <c:pt idx="246">
                  <c:v>-0.32217842961066046</c:v>
                </c:pt>
                <c:pt idx="247">
                  <c:v>-0.31875474997964803</c:v>
                </c:pt>
                <c:pt idx="248">
                  <c:v>-0.31534100849145047</c:v>
                </c:pt>
                <c:pt idx="249">
                  <c:v>-0.31193717262932691</c:v>
                </c:pt>
                <c:pt idx="250">
                  <c:v>-0.30854320987653677</c:v>
                </c:pt>
                <c:pt idx="251">
                  <c:v>-0.30515908771633921</c:v>
                </c:pt>
                <c:pt idx="252">
                  <c:v>-0.30178477363199341</c:v>
                </c:pt>
                <c:pt idx="253">
                  <c:v>-0.29842023510675886</c:v>
                </c:pt>
                <c:pt idx="254">
                  <c:v>-0.29506543962389459</c:v>
                </c:pt>
                <c:pt idx="255">
                  <c:v>-0.29172035466665991</c:v>
                </c:pt>
                <c:pt idx="256">
                  <c:v>-0.28838494771831419</c:v>
                </c:pt>
                <c:pt idx="257">
                  <c:v>-0.28505918626211663</c:v>
                </c:pt>
                <c:pt idx="258">
                  <c:v>-0.28174303778132642</c:v>
                </c:pt>
                <c:pt idx="259">
                  <c:v>-0.27843646975920294</c:v>
                </c:pt>
                <c:pt idx="260">
                  <c:v>-0.27513944967900533</c:v>
                </c:pt>
                <c:pt idx="261">
                  <c:v>-0.27185194502399296</c:v>
                </c:pt>
                <c:pt idx="262">
                  <c:v>-0.26857392327742502</c:v>
                </c:pt>
                <c:pt idx="263">
                  <c:v>-0.26530535192256077</c:v>
                </c:pt>
                <c:pt idx="264">
                  <c:v>-0.26204619844265947</c:v>
                </c:pt>
                <c:pt idx="265">
                  <c:v>-0.25879643032098038</c:v>
                </c:pt>
                <c:pt idx="266">
                  <c:v>-0.25555601504078285</c:v>
                </c:pt>
                <c:pt idx="267">
                  <c:v>-0.25232492008532603</c:v>
                </c:pt>
                <c:pt idx="268">
                  <c:v>-0.24910311293786916</c:v>
                </c:pt>
                <c:pt idx="269">
                  <c:v>-0.24589056108167159</c:v>
                </c:pt>
                <c:pt idx="270">
                  <c:v>-0.24268723199999251</c:v>
                </c:pt>
                <c:pt idx="271">
                  <c:v>-0.23949309317609127</c:v>
                </c:pt>
                <c:pt idx="272">
                  <c:v>-0.236308112093227</c:v>
                </c:pt>
                <c:pt idx="273">
                  <c:v>-0.23313225623465905</c:v>
                </c:pt>
                <c:pt idx="274">
                  <c:v>-0.22996549308364667</c:v>
                </c:pt>
                <c:pt idx="275">
                  <c:v>-0.22680779012344909</c:v>
                </c:pt>
                <c:pt idx="276">
                  <c:v>-0.22365911483732556</c:v>
                </c:pt>
                <c:pt idx="277">
                  <c:v>-0.22051943470853541</c:v>
                </c:pt>
                <c:pt idx="278">
                  <c:v>-0.21738871722033784</c:v>
                </c:pt>
                <c:pt idx="279">
                  <c:v>-0.21426692985599211</c:v>
                </c:pt>
                <c:pt idx="280">
                  <c:v>-0.21115404009875752</c:v>
                </c:pt>
                <c:pt idx="281">
                  <c:v>-0.20805001543189328</c:v>
                </c:pt>
                <c:pt idx="282">
                  <c:v>-0.20495482333865864</c:v>
                </c:pt>
                <c:pt idx="283">
                  <c:v>-0.20186843130231294</c:v>
                </c:pt>
                <c:pt idx="284">
                  <c:v>-0.19879080680611538</c:v>
                </c:pt>
                <c:pt idx="285">
                  <c:v>-0.1957219173333252</c:v>
                </c:pt>
                <c:pt idx="286">
                  <c:v>-0.19266173036720169</c:v>
                </c:pt>
                <c:pt idx="287">
                  <c:v>-0.18961021339100412</c:v>
                </c:pt>
                <c:pt idx="288">
                  <c:v>-0.18656733388799174</c:v>
                </c:pt>
                <c:pt idx="289">
                  <c:v>-0.18353305934142378</c:v>
                </c:pt>
                <c:pt idx="290">
                  <c:v>-0.18050735723455957</c:v>
                </c:pt>
                <c:pt idx="291">
                  <c:v>-0.1774901950506583</c:v>
                </c:pt>
                <c:pt idx="292">
                  <c:v>-0.17448154027297924</c:v>
                </c:pt>
                <c:pt idx="293">
                  <c:v>-0.17148136038478168</c:v>
                </c:pt>
                <c:pt idx="294">
                  <c:v>-0.16848962286932484</c:v>
                </c:pt>
                <c:pt idx="295">
                  <c:v>-0.16550629520986801</c:v>
                </c:pt>
                <c:pt idx="296">
                  <c:v>-0.16253134488967044</c:v>
                </c:pt>
                <c:pt idx="297">
                  <c:v>-0.15956473939199137</c:v>
                </c:pt>
                <c:pt idx="298">
                  <c:v>-0.15660644620009012</c:v>
                </c:pt>
                <c:pt idx="299">
                  <c:v>-0.15365643279722588</c:v>
                </c:pt>
                <c:pt idx="300">
                  <c:v>-0.15071466666665792</c:v>
                </c:pt>
                <c:pt idx="301">
                  <c:v>-0.14778111529164556</c:v>
                </c:pt>
                <c:pt idx="302">
                  <c:v>-0.144855746155448</c:v>
                </c:pt>
                <c:pt idx="303">
                  <c:v>-0.14193852674132448</c:v>
                </c:pt>
                <c:pt idx="304">
                  <c:v>-0.13902942453253431</c:v>
                </c:pt>
                <c:pt idx="305">
                  <c:v>-0.13612840701233675</c:v>
                </c:pt>
                <c:pt idx="306">
                  <c:v>-0.13323544166399104</c:v>
                </c:pt>
                <c:pt idx="307">
                  <c:v>-0.13035049597075643</c:v>
                </c:pt>
                <c:pt idx="308">
                  <c:v>-0.12747353741589218</c:v>
                </c:pt>
                <c:pt idx="309">
                  <c:v>-0.12460453348265758</c:v>
                </c:pt>
                <c:pt idx="310">
                  <c:v>-0.12174345165431188</c:v>
                </c:pt>
                <c:pt idx="311">
                  <c:v>-0.11889025941411431</c:v>
                </c:pt>
                <c:pt idx="312">
                  <c:v>-0.11604492424532416</c:v>
                </c:pt>
                <c:pt idx="313">
                  <c:v>-0.11320741363120065</c:v>
                </c:pt>
                <c:pt idx="314">
                  <c:v>-0.1103776950550031</c:v>
                </c:pt>
                <c:pt idx="315">
                  <c:v>-0.10755573599999071</c:v>
                </c:pt>
                <c:pt idx="316">
                  <c:v>-0.10474150394942278</c:v>
                </c:pt>
                <c:pt idx="317">
                  <c:v>-0.10193496638655854</c:v>
                </c:pt>
                <c:pt idx="318">
                  <c:v>-9.9136090794657281E-2</c:v>
                </c:pt>
                <c:pt idx="319">
                  <c:v>-9.6344844656978235E-2</c:v>
                </c:pt>
                <c:pt idx="320">
                  <c:v>-9.3561195456780669E-2</c:v>
                </c:pt>
                <c:pt idx="321">
                  <c:v>-9.0785110677323852E-2</c:v>
                </c:pt>
                <c:pt idx="322">
                  <c:v>-8.8016557801867013E-2</c:v>
                </c:pt>
                <c:pt idx="323">
                  <c:v>-8.5255504313669461E-2</c:v>
                </c:pt>
                <c:pt idx="324">
                  <c:v>-8.2501917695990412E-2</c:v>
                </c:pt>
                <c:pt idx="325">
                  <c:v>-7.9755765432089148E-2</c:v>
                </c:pt>
                <c:pt idx="326">
                  <c:v>-7.7017015005224912E-2</c:v>
                </c:pt>
                <c:pt idx="327">
                  <c:v>-7.4285633898656986E-2</c:v>
                </c:pt>
                <c:pt idx="328">
                  <c:v>-7.1561589595644612E-2</c:v>
                </c:pt>
                <c:pt idx="329">
                  <c:v>-6.8844849579447046E-2</c:v>
                </c:pt>
                <c:pt idx="330">
                  <c:v>-6.6135381333323542E-2</c:v>
                </c:pt>
                <c:pt idx="331">
                  <c:v>-6.34331523405334E-2</c:v>
                </c:pt>
                <c:pt idx="332">
                  <c:v>-6.0738130084335838E-2</c:v>
                </c:pt>
                <c:pt idx="333">
                  <c:v>-5.8050282047990127E-2</c:v>
                </c:pt>
                <c:pt idx="334">
                  <c:v>-5.5369575714755523E-2</c:v>
                </c:pt>
                <c:pt idx="335">
                  <c:v>-5.2695978567891301E-2</c:v>
                </c:pt>
                <c:pt idx="336">
                  <c:v>-5.0029458090656696E-2</c:v>
                </c:pt>
                <c:pt idx="337">
                  <c:v>-4.7369981766310985E-2</c:v>
                </c:pt>
                <c:pt idx="338">
                  <c:v>-4.4717517078113431E-2</c:v>
                </c:pt>
                <c:pt idx="339">
                  <c:v>-4.2072031509323274E-2</c:v>
                </c:pt>
                <c:pt idx="340">
                  <c:v>-3.9433492543199791E-2</c:v>
                </c:pt>
                <c:pt idx="341">
                  <c:v>-3.6801867663002232E-2</c:v>
                </c:pt>
                <c:pt idx="342">
                  <c:v>-3.4177124351989857E-2</c:v>
                </c:pt>
                <c:pt idx="343">
                  <c:v>-3.1559230093421924E-2</c:v>
                </c:pt>
                <c:pt idx="344">
                  <c:v>-2.8948152370557693E-2</c:v>
                </c:pt>
                <c:pt idx="345">
                  <c:v>-2.6343858666656433E-2</c:v>
                </c:pt>
                <c:pt idx="346">
                  <c:v>-2.3746316464977393E-2</c:v>
                </c:pt>
                <c:pt idx="347">
                  <c:v>-2.1155493248779831E-2</c:v>
                </c:pt>
                <c:pt idx="348">
                  <c:v>-1.8571356501323012E-2</c:v>
                </c:pt>
                <c:pt idx="349">
                  <c:v>-1.5993873705866194E-2</c:v>
                </c:pt>
                <c:pt idx="350">
                  <c:v>-1.3423012345668636E-2</c:v>
                </c:pt>
                <c:pt idx="351">
                  <c:v>-1.0858739903989596E-2</c:v>
                </c:pt>
                <c:pt idx="352">
                  <c:v>-8.3010238640883333E-3</c:v>
                </c:pt>
                <c:pt idx="353">
                  <c:v>-5.7498317092241069E-3</c:v>
                </c:pt>
                <c:pt idx="354">
                  <c:v>-3.2051309226561776E-3</c:v>
                </c:pt>
                <c:pt idx="355">
                  <c:v>-6.6688898764380455E-4</c:v>
                </c:pt>
                <c:pt idx="356">
                  <c:v>1.8649266125536428E-3</c:v>
                </c:pt>
                <c:pt idx="357">
                  <c:v>4.3903483946770164E-3</c:v>
                </c:pt>
                <c:pt idx="358">
                  <c:v>6.9094088754670579E-3</c:v>
                </c:pt>
                <c:pt idx="359">
                  <c:v>9.4221405716645047E-3</c:v>
                </c:pt>
                <c:pt idx="360">
                  <c:v>1.1928576000010105E-2</c:v>
                </c:pt>
                <c:pt idx="361">
                  <c:v>1.4428747677244589E-2</c:v>
                </c:pt>
                <c:pt idx="362">
                  <c:v>1.6922688120108706E-2</c:v>
                </c:pt>
                <c:pt idx="363">
                  <c:v>1.9410429845343191E-2</c:v>
                </c:pt>
                <c:pt idx="364">
                  <c:v>2.1892005369688793E-2</c:v>
                </c:pt>
                <c:pt idx="365">
                  <c:v>2.4367447209886244E-2</c:v>
                </c:pt>
                <c:pt idx="366">
                  <c:v>2.6836787882676287E-2</c:v>
                </c:pt>
                <c:pt idx="367">
                  <c:v>2.9300059904799666E-2</c:v>
                </c:pt>
                <c:pt idx="368">
                  <c:v>3.1757295792997117E-2</c:v>
                </c:pt>
                <c:pt idx="369">
                  <c:v>3.4208528064009383E-2</c:v>
                </c:pt>
                <c:pt idx="370">
                  <c:v>3.6653789234577211E-2</c:v>
                </c:pt>
                <c:pt idx="371">
                  <c:v>3.9093111821441331E-2</c:v>
                </c:pt>
                <c:pt idx="372">
                  <c:v>4.1526528341342482E-2</c:v>
                </c:pt>
                <c:pt idx="373">
                  <c:v>4.3954071311021428E-2</c:v>
                </c:pt>
                <c:pt idx="374">
                  <c:v>4.6375773247218872E-2</c:v>
                </c:pt>
                <c:pt idx="375">
                  <c:v>4.8791666666675594E-2</c:v>
                </c:pt>
                <c:pt idx="376">
                  <c:v>5.1201784086132303E-2</c:v>
                </c:pt>
                <c:pt idx="377">
                  <c:v>5.3606158022329764E-2</c:v>
                </c:pt>
                <c:pt idx="378">
                  <c:v>5.6004820992008701E-2</c:v>
                </c:pt>
                <c:pt idx="379">
                  <c:v>5.8397805511909859E-2</c:v>
                </c:pt>
                <c:pt idx="380">
                  <c:v>6.0785144098773981E-2</c:v>
                </c:pt>
                <c:pt idx="381">
                  <c:v>6.3166869269341813E-2</c:v>
                </c:pt>
                <c:pt idx="382">
                  <c:v>6.5543013540354092E-2</c:v>
                </c:pt>
                <c:pt idx="383">
                  <c:v>6.7913609428551541E-2</c:v>
                </c:pt>
                <c:pt idx="384">
                  <c:v>7.0278689450674933E-2</c:v>
                </c:pt>
                <c:pt idx="385">
                  <c:v>7.2638286123464985E-2</c:v>
                </c:pt>
                <c:pt idx="386">
                  <c:v>7.499243196366244E-2</c:v>
                </c:pt>
                <c:pt idx="387">
                  <c:v>7.7341159488008057E-2</c:v>
                </c:pt>
                <c:pt idx="388">
                  <c:v>7.968450121324254E-2</c:v>
                </c:pt>
                <c:pt idx="389">
                  <c:v>8.2022489656106659E-2</c:v>
                </c:pt>
                <c:pt idx="390">
                  <c:v>8.435515733334116E-2</c:v>
                </c:pt>
                <c:pt idx="391">
                  <c:v>8.6682536761686774E-2</c:v>
                </c:pt>
                <c:pt idx="392">
                  <c:v>8.900466045788423E-2</c:v>
                </c:pt>
                <c:pt idx="393">
                  <c:v>9.1321560938674287E-2</c:v>
                </c:pt>
                <c:pt idx="394">
                  <c:v>9.3633270720797676E-2</c:v>
                </c:pt>
                <c:pt idx="395">
                  <c:v>9.5939822320995141E-2</c:v>
                </c:pt>
                <c:pt idx="396">
                  <c:v>9.8241248256007413E-2</c:v>
                </c:pt>
                <c:pt idx="397">
                  <c:v>0.10053758104257525</c:v>
                </c:pt>
                <c:pt idx="398">
                  <c:v>0.10282885319743938</c:v>
                </c:pt>
                <c:pt idx="399">
                  <c:v>0.10511509723734054</c:v>
                </c:pt>
                <c:pt idx="400">
                  <c:v>0.1073963456790195</c:v>
                </c:pt>
                <c:pt idx="401">
                  <c:v>0.10967263103921697</c:v>
                </c:pt>
                <c:pt idx="402">
                  <c:v>0.11194398583467369</c:v>
                </c:pt>
                <c:pt idx="403">
                  <c:v>0.11421044258213041</c:v>
                </c:pt>
                <c:pt idx="404">
                  <c:v>0.11647203379832788</c:v>
                </c:pt>
                <c:pt idx="405">
                  <c:v>0.11872879200000681</c:v>
                </c:pt>
                <c:pt idx="406">
                  <c:v>0.12098074970390799</c:v>
                </c:pt>
                <c:pt idx="407">
                  <c:v>0.12322793942677211</c:v>
                </c:pt>
                <c:pt idx="408">
                  <c:v>0.12547039368533996</c:v>
                </c:pt>
                <c:pt idx="409">
                  <c:v>0.12770814499635222</c:v>
                </c:pt>
                <c:pt idx="410">
                  <c:v>0.12994122587654972</c:v>
                </c:pt>
                <c:pt idx="411">
                  <c:v>0.13216966884267309</c:v>
                </c:pt>
                <c:pt idx="412">
                  <c:v>0.13439350641146317</c:v>
                </c:pt>
                <c:pt idx="413">
                  <c:v>0.13661277109966063</c:v>
                </c:pt>
                <c:pt idx="414">
                  <c:v>0.13882749542400624</c:v>
                </c:pt>
                <c:pt idx="415">
                  <c:v>0.14103771190124076</c:v>
                </c:pt>
                <c:pt idx="416">
                  <c:v>0.14324345304810487</c:v>
                </c:pt>
                <c:pt idx="417">
                  <c:v>0.14544475138133939</c:v>
                </c:pt>
                <c:pt idx="418">
                  <c:v>0.14764163941768502</c:v>
                </c:pt>
                <c:pt idx="419">
                  <c:v>0.14983414967388248</c:v>
                </c:pt>
                <c:pt idx="420">
                  <c:v>0.15202231466667254</c:v>
                </c:pt>
                <c:pt idx="421">
                  <c:v>0.15420616691279593</c:v>
                </c:pt>
                <c:pt idx="422">
                  <c:v>0.15638573892899341</c:v>
                </c:pt>
                <c:pt idx="423">
                  <c:v>0.15856106323200569</c:v>
                </c:pt>
                <c:pt idx="424">
                  <c:v>0.16073217233857354</c:v>
                </c:pt>
                <c:pt idx="425">
                  <c:v>0.16289909876543768</c:v>
                </c:pt>
                <c:pt idx="426">
                  <c:v>0.16506187502933886</c:v>
                </c:pt>
                <c:pt idx="427">
                  <c:v>0.1672205336470178</c:v>
                </c:pt>
                <c:pt idx="428">
                  <c:v>0.16937510713521525</c:v>
                </c:pt>
                <c:pt idx="429">
                  <c:v>0.171525628010672</c:v>
                </c:pt>
                <c:pt idx="430">
                  <c:v>0.17367212879012872</c:v>
                </c:pt>
                <c:pt idx="431">
                  <c:v>0.1758146419903262</c:v>
                </c:pt>
                <c:pt idx="432">
                  <c:v>0.17795320012800517</c:v>
                </c:pt>
                <c:pt idx="433">
                  <c:v>0.18008783571990633</c:v>
                </c:pt>
                <c:pt idx="434">
                  <c:v>0.18221858128277046</c:v>
                </c:pt>
                <c:pt idx="435">
                  <c:v>0.18434546933333834</c:v>
                </c:pt>
                <c:pt idx="436">
                  <c:v>0.18646853238835062</c:v>
                </c:pt>
                <c:pt idx="437">
                  <c:v>0.18858780296454811</c:v>
                </c:pt>
                <c:pt idx="438">
                  <c:v>0.19070331357867149</c:v>
                </c:pt>
                <c:pt idx="439">
                  <c:v>0.19281509674746156</c:v>
                </c:pt>
                <c:pt idx="440">
                  <c:v>0.19492318498765904</c:v>
                </c:pt>
                <c:pt idx="441">
                  <c:v>0.19702761081600467</c:v>
                </c:pt>
                <c:pt idx="442">
                  <c:v>0.19912840674923915</c:v>
                </c:pt>
                <c:pt idx="443">
                  <c:v>0.2012256053041033</c:v>
                </c:pt>
                <c:pt idx="444">
                  <c:v>0.20331923899733784</c:v>
                </c:pt>
                <c:pt idx="445">
                  <c:v>0.20540934034568345</c:v>
                </c:pt>
                <c:pt idx="446">
                  <c:v>0.20749594186588094</c:v>
                </c:pt>
                <c:pt idx="447">
                  <c:v>0.20957907607467099</c:v>
                </c:pt>
                <c:pt idx="448">
                  <c:v>0.21165877548879439</c:v>
                </c:pt>
                <c:pt idx="449">
                  <c:v>0.21373507262499189</c:v>
                </c:pt>
                <c:pt idx="450">
                  <c:v>0.21580800000000419</c:v>
                </c:pt>
                <c:pt idx="451">
                  <c:v>0.21787759013057201</c:v>
                </c:pt>
                <c:pt idx="452">
                  <c:v>0.21994387553343617</c:v>
                </c:pt>
                <c:pt idx="453">
                  <c:v>0.22200688872533736</c:v>
                </c:pt>
                <c:pt idx="454">
                  <c:v>0.2240666622230163</c:v>
                </c:pt>
                <c:pt idx="455">
                  <c:v>0.22612322854321379</c:v>
                </c:pt>
                <c:pt idx="456">
                  <c:v>0.22817662020267052</c:v>
                </c:pt>
                <c:pt idx="457">
                  <c:v>0.23022686971812725</c:v>
                </c:pt>
                <c:pt idx="458">
                  <c:v>0.23227400960632474</c:v>
                </c:pt>
                <c:pt idx="459">
                  <c:v>0.23431807238400368</c:v>
                </c:pt>
                <c:pt idx="460">
                  <c:v>0.23635909056790488</c:v>
                </c:pt>
                <c:pt idx="461">
                  <c:v>0.23839709667476902</c:v>
                </c:pt>
                <c:pt idx="462">
                  <c:v>0.24043212322133689</c:v>
                </c:pt>
                <c:pt idx="463">
                  <c:v>0.24246420272434915</c:v>
                </c:pt>
                <c:pt idx="464">
                  <c:v>0.24449336770054664</c:v>
                </c:pt>
                <c:pt idx="465">
                  <c:v>0.24651965066667006</c:v>
                </c:pt>
                <c:pt idx="466">
                  <c:v>0.24854308413946014</c:v>
                </c:pt>
                <c:pt idx="467">
                  <c:v>0.25056370063565758</c:v>
                </c:pt>
                <c:pt idx="468">
                  <c:v>0.25258153267200323</c:v>
                </c:pt>
                <c:pt idx="469">
                  <c:v>0.25459661276523776</c:v>
                </c:pt>
                <c:pt idx="470">
                  <c:v>0.25660897343210193</c:v>
                </c:pt>
                <c:pt idx="471">
                  <c:v>0.25861864718933641</c:v>
                </c:pt>
                <c:pt idx="472">
                  <c:v>0.26062566655368202</c:v>
                </c:pt>
                <c:pt idx="473">
                  <c:v>0.26263006404187955</c:v>
                </c:pt>
                <c:pt idx="474">
                  <c:v>0.26463187217066964</c:v>
                </c:pt>
                <c:pt idx="475">
                  <c:v>0.26663112345679302</c:v>
                </c:pt>
                <c:pt idx="476">
                  <c:v>0.2686278504169905</c:v>
                </c:pt>
                <c:pt idx="477">
                  <c:v>0.27062208556800282</c:v>
                </c:pt>
                <c:pt idx="478">
                  <c:v>0.27261386142657068</c:v>
                </c:pt>
                <c:pt idx="479">
                  <c:v>0.27460321050943481</c:v>
                </c:pt>
                <c:pt idx="480">
                  <c:v>0.27659016533333597</c:v>
                </c:pt>
                <c:pt idx="481">
                  <c:v>0.278574758415015</c:v>
                </c:pt>
                <c:pt idx="482">
                  <c:v>0.28055702227121243</c:v>
                </c:pt>
                <c:pt idx="483">
                  <c:v>0.28253698941866917</c:v>
                </c:pt>
                <c:pt idx="484">
                  <c:v>0.28451469237412591</c:v>
                </c:pt>
                <c:pt idx="485">
                  <c:v>0.28649016365432345</c:v>
                </c:pt>
                <c:pt idx="486">
                  <c:v>0.28846343577600236</c:v>
                </c:pt>
                <c:pt idx="487">
                  <c:v>0.29043454125590357</c:v>
                </c:pt>
                <c:pt idx="488">
                  <c:v>0.29240351261076775</c:v>
                </c:pt>
                <c:pt idx="489">
                  <c:v>0.29437038235733559</c:v>
                </c:pt>
                <c:pt idx="490">
                  <c:v>0.29633518301234785</c:v>
                </c:pt>
                <c:pt idx="491">
                  <c:v>0.29829794709254537</c:v>
                </c:pt>
                <c:pt idx="492">
                  <c:v>0.30025870711466879</c:v>
                </c:pt>
                <c:pt idx="493">
                  <c:v>0.30221749559545885</c:v>
                </c:pt>
                <c:pt idx="494">
                  <c:v>0.30417434505165636</c:v>
                </c:pt>
                <c:pt idx="495">
                  <c:v>0.306129288000002</c:v>
                </c:pt>
                <c:pt idx="496">
                  <c:v>0.30808235695723651</c:v>
                </c:pt>
                <c:pt idx="497">
                  <c:v>0.31003358444010065</c:v>
                </c:pt>
                <c:pt idx="498">
                  <c:v>0.31198300296533515</c:v>
                </c:pt>
                <c:pt idx="499">
                  <c:v>0.31393064504968082</c:v>
                </c:pt>
                <c:pt idx="500">
                  <c:v>0.31587654320987824</c:v>
                </c:pt>
                <c:pt idx="501">
                  <c:v>0.31782072996266836</c:v>
                </c:pt>
                <c:pt idx="502">
                  <c:v>0.31976323782479177</c:v>
                </c:pt>
                <c:pt idx="503">
                  <c:v>0.32170409931298921</c:v>
                </c:pt>
                <c:pt idx="504">
                  <c:v>0.32364334694400154</c:v>
                </c:pt>
                <c:pt idx="505">
                  <c:v>0.32558101323456945</c:v>
                </c:pt>
                <c:pt idx="506">
                  <c:v>0.32751713070143351</c:v>
                </c:pt>
                <c:pt idx="507">
                  <c:v>0.32945173186133475</c:v>
                </c:pt>
                <c:pt idx="508">
                  <c:v>0.33138484923101375</c:v>
                </c:pt>
                <c:pt idx="509">
                  <c:v>0.33331651532721118</c:v>
                </c:pt>
                <c:pt idx="510">
                  <c:v>0.33524676266666792</c:v>
                </c:pt>
                <c:pt idx="511">
                  <c:v>0.3371756237661247</c:v>
                </c:pt>
                <c:pt idx="512">
                  <c:v>0.33910313114232216</c:v>
                </c:pt>
                <c:pt idx="513">
                  <c:v>0.34102931731200115</c:v>
                </c:pt>
                <c:pt idx="514">
                  <c:v>0.3429542147919023</c:v>
                </c:pt>
                <c:pt idx="515">
                  <c:v>0.34487785609876653</c:v>
                </c:pt>
                <c:pt idx="516">
                  <c:v>0.34680027374933436</c:v>
                </c:pt>
                <c:pt idx="517">
                  <c:v>0.34872150026034665</c:v>
                </c:pt>
                <c:pt idx="518">
                  <c:v>0.35064156814854414</c:v>
                </c:pt>
                <c:pt idx="519">
                  <c:v>0.35256050993066756</c:v>
                </c:pt>
                <c:pt idx="520">
                  <c:v>0.35447835812345763</c:v>
                </c:pt>
                <c:pt idx="521">
                  <c:v>0.35639514524365512</c:v>
                </c:pt>
                <c:pt idx="522">
                  <c:v>0.35831090380800074</c:v>
                </c:pt>
                <c:pt idx="523">
                  <c:v>0.36022566633323527</c:v>
                </c:pt>
                <c:pt idx="524">
                  <c:v>0.36213946533609942</c:v>
                </c:pt>
                <c:pt idx="525">
                  <c:v>0.36405233333333392</c:v>
                </c:pt>
                <c:pt idx="526">
                  <c:v>0.36596430284167958</c:v>
                </c:pt>
                <c:pt idx="527">
                  <c:v>0.36787540637787708</c:v>
                </c:pt>
                <c:pt idx="528">
                  <c:v>0.36978567645866711</c:v>
                </c:pt>
                <c:pt idx="529">
                  <c:v>0.37169514560079059</c:v>
                </c:pt>
                <c:pt idx="530">
                  <c:v>0.37360384632098809</c:v>
                </c:pt>
                <c:pt idx="531">
                  <c:v>0.37551181113600035</c:v>
                </c:pt>
                <c:pt idx="532">
                  <c:v>0.37741907256256824</c:v>
                </c:pt>
                <c:pt idx="533">
                  <c:v>0.37932566311743238</c:v>
                </c:pt>
                <c:pt idx="534">
                  <c:v>0.38123161531733357</c:v>
                </c:pt>
                <c:pt idx="535">
                  <c:v>0.38313696167901257</c:v>
                </c:pt>
                <c:pt idx="536">
                  <c:v>0.38504173471920999</c:v>
                </c:pt>
                <c:pt idx="537">
                  <c:v>0.38694596695466682</c:v>
                </c:pt>
                <c:pt idx="538">
                  <c:v>0.38884969090212357</c:v>
                </c:pt>
                <c:pt idx="539">
                  <c:v>0.39075293907832104</c:v>
                </c:pt>
                <c:pt idx="540">
                  <c:v>0.39265574399999997</c:v>
                </c:pt>
                <c:pt idx="541">
                  <c:v>0.39455813818390117</c:v>
                </c:pt>
                <c:pt idx="542">
                  <c:v>0.39646015414676533</c:v>
                </c:pt>
                <c:pt idx="543">
                  <c:v>0.39836182440533319</c:v>
                </c:pt>
                <c:pt idx="544">
                  <c:v>0.40026318147634549</c:v>
                </c:pt>
                <c:pt idx="545">
                  <c:v>0.40216425787654297</c:v>
                </c:pt>
                <c:pt idx="546">
                  <c:v>0.40406508612266639</c:v>
                </c:pt>
                <c:pt idx="547">
                  <c:v>0.40596569873145644</c:v>
                </c:pt>
                <c:pt idx="548">
                  <c:v>0.40786612821965396</c:v>
                </c:pt>
                <c:pt idx="549">
                  <c:v>0.40976640710399959</c:v>
                </c:pt>
                <c:pt idx="550">
                  <c:v>0.41166656790123407</c:v>
                </c:pt>
                <c:pt idx="551">
                  <c:v>0.41356664312809827</c:v>
                </c:pt>
                <c:pt idx="552">
                  <c:v>0.4154666653013328</c:v>
                </c:pt>
                <c:pt idx="553">
                  <c:v>0.41736666693767843</c:v>
                </c:pt>
                <c:pt idx="554">
                  <c:v>0.41926668055387589</c:v>
                </c:pt>
                <c:pt idx="555">
                  <c:v>0.42116673866666604</c:v>
                </c:pt>
                <c:pt idx="556">
                  <c:v>0.4230668737927894</c:v>
                </c:pt>
                <c:pt idx="557">
                  <c:v>0.42496711844898694</c:v>
                </c:pt>
                <c:pt idx="558">
                  <c:v>0.42686750515199923</c:v>
                </c:pt>
                <c:pt idx="559">
                  <c:v>0.42876806641856707</c:v>
                </c:pt>
                <c:pt idx="560">
                  <c:v>0.43066883476543122</c:v>
                </c:pt>
                <c:pt idx="561">
                  <c:v>0.43256984270933241</c:v>
                </c:pt>
                <c:pt idx="562">
                  <c:v>0.43447112276701139</c:v>
                </c:pt>
                <c:pt idx="563">
                  <c:v>0.43637270745520884</c:v>
                </c:pt>
                <c:pt idx="564">
                  <c:v>0.43827462929066557</c:v>
                </c:pt>
                <c:pt idx="565">
                  <c:v>0.44017692079012238</c:v>
                </c:pt>
                <c:pt idx="566">
                  <c:v>0.44207961447031985</c:v>
                </c:pt>
                <c:pt idx="567">
                  <c:v>0.44398274284799888</c:v>
                </c:pt>
                <c:pt idx="568">
                  <c:v>0.4458863384399</c:v>
                </c:pt>
                <c:pt idx="569">
                  <c:v>0.44779043376276412</c:v>
                </c:pt>
                <c:pt idx="570">
                  <c:v>0.44969506133333204</c:v>
                </c:pt>
                <c:pt idx="571">
                  <c:v>0.45160025366834433</c:v>
                </c:pt>
                <c:pt idx="572">
                  <c:v>0.4535060432845418</c:v>
                </c:pt>
                <c:pt idx="573">
                  <c:v>0.4554124626986652</c:v>
                </c:pt>
                <c:pt idx="574">
                  <c:v>0.45731954442745532</c:v>
                </c:pt>
                <c:pt idx="575">
                  <c:v>0.45922732098765284</c:v>
                </c:pt>
                <c:pt idx="576">
                  <c:v>0.46113582489599841</c:v>
                </c:pt>
                <c:pt idx="577">
                  <c:v>0.463045088669233</c:v>
                </c:pt>
                <c:pt idx="578">
                  <c:v>0.46495514482409706</c:v>
                </c:pt>
                <c:pt idx="579">
                  <c:v>0.46686602587733167</c:v>
                </c:pt>
                <c:pt idx="580">
                  <c:v>0.46877776434567731</c:v>
                </c:pt>
                <c:pt idx="581">
                  <c:v>0.47069039274587476</c:v>
                </c:pt>
                <c:pt idx="582">
                  <c:v>0.47260394359466484</c:v>
                </c:pt>
                <c:pt idx="583">
                  <c:v>0.47451844940878823</c:v>
                </c:pt>
                <c:pt idx="584">
                  <c:v>0.47643394270498574</c:v>
                </c:pt>
                <c:pt idx="585">
                  <c:v>0.47835045599999809</c:v>
                </c:pt>
                <c:pt idx="586">
                  <c:v>0.48026802181056588</c:v>
                </c:pt>
                <c:pt idx="587">
                  <c:v>0.48218667265343007</c:v>
                </c:pt>
                <c:pt idx="588">
                  <c:v>0.48410644104533124</c:v>
                </c:pt>
                <c:pt idx="589">
                  <c:v>0.48602735950301024</c:v>
                </c:pt>
                <c:pt idx="590">
                  <c:v>0.48794946054320765</c:v>
                </c:pt>
                <c:pt idx="591">
                  <c:v>0.48987277668266443</c:v>
                </c:pt>
                <c:pt idx="592">
                  <c:v>0.49179734043812123</c:v>
                </c:pt>
                <c:pt idx="593">
                  <c:v>0.49372318432631868</c:v>
                </c:pt>
                <c:pt idx="594">
                  <c:v>0.49565034086399767</c:v>
                </c:pt>
                <c:pt idx="595">
                  <c:v>0.4975788425678988</c:v>
                </c:pt>
                <c:pt idx="596">
                  <c:v>0.49950872195476292</c:v>
                </c:pt>
                <c:pt idx="597">
                  <c:v>0.50144001154133089</c:v>
                </c:pt>
                <c:pt idx="598">
                  <c:v>0.50337274384434316</c:v>
                </c:pt>
                <c:pt idx="599">
                  <c:v>0.5053069513805406</c:v>
                </c:pt>
                <c:pt idx="600">
                  <c:v>0.50724266666666407</c:v>
                </c:pt>
                <c:pt idx="601">
                  <c:v>0.50917992221945407</c:v>
                </c:pt>
                <c:pt idx="602">
                  <c:v>0.51111875055565159</c:v>
                </c:pt>
                <c:pt idx="603">
                  <c:v>0.51305918419199714</c:v>
                </c:pt>
                <c:pt idx="604">
                  <c:v>0.51500125564523169</c:v>
                </c:pt>
                <c:pt idx="605">
                  <c:v>0.51694499743209588</c:v>
                </c:pt>
                <c:pt idx="606">
                  <c:v>0.51889044206933044</c:v>
                </c:pt>
                <c:pt idx="607">
                  <c:v>0.52083762207367601</c:v>
                </c:pt>
                <c:pt idx="608">
                  <c:v>0.52278656996187356</c:v>
                </c:pt>
                <c:pt idx="609">
                  <c:v>0.52473731825066361</c:v>
                </c:pt>
                <c:pt idx="610">
                  <c:v>0.52668989945678701</c:v>
                </c:pt>
                <c:pt idx="611">
                  <c:v>0.52864434609698452</c:v>
                </c:pt>
                <c:pt idx="612">
                  <c:v>0.53060069068799676</c:v>
                </c:pt>
                <c:pt idx="613">
                  <c:v>0.53255896574656469</c:v>
                </c:pt>
                <c:pt idx="614">
                  <c:v>0.53451920378942885</c:v>
                </c:pt>
                <c:pt idx="615">
                  <c:v>0.53648143733332998</c:v>
                </c:pt>
                <c:pt idx="616">
                  <c:v>0.53844569889500893</c:v>
                </c:pt>
                <c:pt idx="617">
                  <c:v>0.54041202099120644</c:v>
                </c:pt>
                <c:pt idx="618">
                  <c:v>0.54238043613866327</c:v>
                </c:pt>
                <c:pt idx="619">
                  <c:v>0.54435097685411993</c:v>
                </c:pt>
                <c:pt idx="620">
                  <c:v>0.54632367565431739</c:v>
                </c:pt>
                <c:pt idx="621">
                  <c:v>0.54829856505599639</c:v>
                </c:pt>
                <c:pt idx="622">
                  <c:v>0.55027567757589757</c:v>
                </c:pt>
                <c:pt idx="623">
                  <c:v>0.55225504573076167</c:v>
                </c:pt>
                <c:pt idx="624">
                  <c:v>0.55423670203732955</c:v>
                </c:pt>
                <c:pt idx="625">
                  <c:v>0.55622067901234185</c:v>
                </c:pt>
                <c:pt idx="626">
                  <c:v>0.5582070091725394</c:v>
                </c:pt>
                <c:pt idx="627">
                  <c:v>0.56019572503466275</c:v>
                </c:pt>
                <c:pt idx="628">
                  <c:v>0.56218685911545285</c:v>
                </c:pt>
                <c:pt idx="629">
                  <c:v>0.56418044393165034</c:v>
                </c:pt>
                <c:pt idx="630">
                  <c:v>0.56617651199999597</c:v>
                </c:pt>
                <c:pt idx="631">
                  <c:v>0.56817509583723047</c:v>
                </c:pt>
                <c:pt idx="632">
                  <c:v>0.57017622796009459</c:v>
                </c:pt>
                <c:pt idx="633">
                  <c:v>0.5721799408853292</c:v>
                </c:pt>
                <c:pt idx="634">
                  <c:v>0.57418626712967469</c:v>
                </c:pt>
                <c:pt idx="635">
                  <c:v>0.57619523920987226</c:v>
                </c:pt>
                <c:pt idx="636">
                  <c:v>0.57820688964266231</c:v>
                </c:pt>
                <c:pt idx="637">
                  <c:v>0.58022125094478572</c:v>
                </c:pt>
                <c:pt idx="638">
                  <c:v>0.58223835563298321</c:v>
                </c:pt>
                <c:pt idx="639">
                  <c:v>0.58425823622399553</c:v>
                </c:pt>
                <c:pt idx="640">
                  <c:v>0.58628092523456332</c:v>
                </c:pt>
                <c:pt idx="641">
                  <c:v>0.58830645518142743</c:v>
                </c:pt>
                <c:pt idx="642">
                  <c:v>0.59033485858132861</c:v>
                </c:pt>
                <c:pt idx="643">
                  <c:v>0.59236616795100761</c:v>
                </c:pt>
                <c:pt idx="644">
                  <c:v>0.59440041580720515</c:v>
                </c:pt>
                <c:pt idx="645">
                  <c:v>0.59643763466666189</c:v>
                </c:pt>
                <c:pt idx="646">
                  <c:v>0.59847785704611856</c:v>
                </c:pt>
                <c:pt idx="647">
                  <c:v>0.60052111546231601</c:v>
                </c:pt>
                <c:pt idx="648">
                  <c:v>0.602567442431995</c:v>
                </c:pt>
                <c:pt idx="649">
                  <c:v>0.60461687047189616</c:v>
                </c:pt>
                <c:pt idx="650">
                  <c:v>0.60666943209876034</c:v>
                </c:pt>
                <c:pt idx="651">
                  <c:v>0.60872515982932818</c:v>
                </c:pt>
                <c:pt idx="652">
                  <c:v>0.61078408618034041</c:v>
                </c:pt>
                <c:pt idx="653">
                  <c:v>0.61284624366853802</c:v>
                </c:pt>
                <c:pt idx="654">
                  <c:v>0.6149116648106614</c:v>
                </c:pt>
                <c:pt idx="655">
                  <c:v>0.61698038212345141</c:v>
                </c:pt>
                <c:pt idx="656">
                  <c:v>0.61905242812364891</c:v>
                </c:pt>
                <c:pt idx="657">
                  <c:v>0.62112783532799454</c:v>
                </c:pt>
                <c:pt idx="658">
                  <c:v>0.62320663625322903</c:v>
                </c:pt>
                <c:pt idx="659">
                  <c:v>0.62528886341609313</c:v>
                </c:pt>
                <c:pt idx="660">
                  <c:v>0.6273745493333277</c:v>
                </c:pt>
                <c:pt idx="661">
                  <c:v>0.62946372652167326</c:v>
                </c:pt>
                <c:pt idx="662">
                  <c:v>0.63155642749787078</c:v>
                </c:pt>
                <c:pt idx="663">
                  <c:v>0.63365268477866088</c:v>
                </c:pt>
                <c:pt idx="664">
                  <c:v>0.63575253088078421</c:v>
                </c:pt>
                <c:pt idx="665">
                  <c:v>0.63785599832098172</c:v>
                </c:pt>
                <c:pt idx="666">
                  <c:v>0.63996311961599406</c:v>
                </c:pt>
                <c:pt idx="667">
                  <c:v>0.64207392728256185</c:v>
                </c:pt>
                <c:pt idx="668">
                  <c:v>0.64418845383742596</c:v>
                </c:pt>
                <c:pt idx="669">
                  <c:v>0.64630673179732712</c:v>
                </c:pt>
                <c:pt idx="670">
                  <c:v>0.64842879367900608</c:v>
                </c:pt>
                <c:pt idx="671">
                  <c:v>0.65055467199920358</c:v>
                </c:pt>
                <c:pt idx="672">
                  <c:v>0.65268439927466027</c:v>
                </c:pt>
                <c:pt idx="673">
                  <c:v>0.65481800802211709</c:v>
                </c:pt>
                <c:pt idx="674">
                  <c:v>0.65695553075831459</c:v>
                </c:pt>
                <c:pt idx="675">
                  <c:v>0.65909699999999349</c:v>
                </c:pt>
                <c:pt idx="676">
                  <c:v>0.66124244826389467</c:v>
                </c:pt>
                <c:pt idx="677">
                  <c:v>0.66339190806675874</c:v>
                </c:pt>
                <c:pt idx="678">
                  <c:v>0.66554541192532657</c:v>
                </c:pt>
                <c:pt idx="679">
                  <c:v>0.6677029923563389</c:v>
                </c:pt>
                <c:pt idx="680">
                  <c:v>0.66986468187653636</c:v>
                </c:pt>
                <c:pt idx="681">
                  <c:v>0.67203051300265981</c:v>
                </c:pt>
                <c:pt idx="682">
                  <c:v>0.67420051825144989</c:v>
                </c:pt>
                <c:pt idx="683">
                  <c:v>0.67637473013964733</c:v>
                </c:pt>
                <c:pt idx="684">
                  <c:v>0.67855318118399288</c:v>
                </c:pt>
                <c:pt idx="685">
                  <c:v>0.6807359039012274</c:v>
                </c:pt>
                <c:pt idx="686">
                  <c:v>0.68292293080809152</c:v>
                </c:pt>
                <c:pt idx="687">
                  <c:v>0.6851142944213261</c:v>
                </c:pt>
                <c:pt idx="688">
                  <c:v>0.68731002725767165</c:v>
                </c:pt>
                <c:pt idx="689">
                  <c:v>0.68951016183386915</c:v>
                </c:pt>
                <c:pt idx="690">
                  <c:v>0.69171473066665923</c:v>
                </c:pt>
                <c:pt idx="691">
                  <c:v>0.69392376627278263</c:v>
                </c:pt>
                <c:pt idx="692">
                  <c:v>0.69613730116897998</c:v>
                </c:pt>
                <c:pt idx="693">
                  <c:v>0.69835536787199226</c:v>
                </c:pt>
                <c:pt idx="694">
                  <c:v>0.70057799889856021</c:v>
                </c:pt>
                <c:pt idx="695">
                  <c:v>0.70280522676542434</c:v>
                </c:pt>
                <c:pt idx="696">
                  <c:v>0.70503708398932552</c:v>
                </c:pt>
                <c:pt idx="697">
                  <c:v>0.70727360308700438</c:v>
                </c:pt>
                <c:pt idx="698">
                  <c:v>0.70951481657520188</c:v>
                </c:pt>
                <c:pt idx="699">
                  <c:v>0.71176075697065855</c:v>
                </c:pt>
                <c:pt idx="700">
                  <c:v>0.71401145679011535</c:v>
                </c:pt>
                <c:pt idx="701">
                  <c:v>0.71626694855031281</c:v>
                </c:pt>
                <c:pt idx="702">
                  <c:v>0.71852726476799167</c:v>
                </c:pt>
                <c:pt idx="703">
                  <c:v>0.7207924379598929</c:v>
                </c:pt>
                <c:pt idx="704">
                  <c:v>0.72306250064275701</c:v>
                </c:pt>
                <c:pt idx="705">
                  <c:v>0.72533748533332487</c:v>
                </c:pt>
                <c:pt idx="706">
                  <c:v>0.72761742454833711</c:v>
                </c:pt>
                <c:pt idx="707">
                  <c:v>0.72990235080453458</c:v>
                </c:pt>
                <c:pt idx="708">
                  <c:v>0.73219229661865803</c:v>
                </c:pt>
                <c:pt idx="709">
                  <c:v>0.73448729450744799</c:v>
                </c:pt>
                <c:pt idx="710">
                  <c:v>0.73678737698764551</c:v>
                </c:pt>
                <c:pt idx="711">
                  <c:v>0.73909257657599114</c:v>
                </c:pt>
                <c:pt idx="712">
                  <c:v>0.74140292578922562</c:v>
                </c:pt>
                <c:pt idx="713">
                  <c:v>0.7437184571440898</c:v>
                </c:pt>
                <c:pt idx="714">
                  <c:v>0.74603920315732419</c:v>
                </c:pt>
                <c:pt idx="715">
                  <c:v>0.74836519634566989</c:v>
                </c:pt>
                <c:pt idx="716">
                  <c:v>0.7506964692258673</c:v>
                </c:pt>
                <c:pt idx="717">
                  <c:v>0.75303305431465728</c:v>
                </c:pt>
                <c:pt idx="718">
                  <c:v>0.75537498412878068</c:v>
                </c:pt>
                <c:pt idx="719">
                  <c:v>0.75772229118497814</c:v>
                </c:pt>
                <c:pt idx="720">
                  <c:v>0.7600750079999905</c:v>
                </c:pt>
                <c:pt idx="721">
                  <c:v>0.76243316709055831</c:v>
                </c:pt>
                <c:pt idx="722">
                  <c:v>0.7647968009734224</c:v>
                </c:pt>
                <c:pt idx="723">
                  <c:v>0.76716594216532363</c:v>
                </c:pt>
                <c:pt idx="724">
                  <c:v>0.76954062318300243</c:v>
                </c:pt>
                <c:pt idx="725">
                  <c:v>0.77192087654319996</c:v>
                </c:pt>
                <c:pt idx="726">
                  <c:v>0.77430673476265666</c:v>
                </c:pt>
                <c:pt idx="727">
                  <c:v>0.77669823035811336</c:v>
                </c:pt>
                <c:pt idx="728">
                  <c:v>0.77909539584631082</c:v>
                </c:pt>
                <c:pt idx="729">
                  <c:v>0.78149826374398979</c:v>
                </c:pt>
                <c:pt idx="730">
                  <c:v>0.78390686656789088</c:v>
                </c:pt>
                <c:pt idx="731">
                  <c:v>0.78632123683475497</c:v>
                </c:pt>
                <c:pt idx="732">
                  <c:v>0.78874140706132279</c:v>
                </c:pt>
                <c:pt idx="733">
                  <c:v>0.79116740976433508</c:v>
                </c:pt>
                <c:pt idx="734">
                  <c:v>0.79359927746053249</c:v>
                </c:pt>
                <c:pt idx="735">
                  <c:v>0.79603704266665587</c:v>
                </c:pt>
                <c:pt idx="736">
                  <c:v>0.79848073789944596</c:v>
                </c:pt>
                <c:pt idx="737">
                  <c:v>0.8009303956756435</c:v>
                </c:pt>
                <c:pt idx="738">
                  <c:v>0.80338604851198903</c:v>
                </c:pt>
                <c:pt idx="739">
                  <c:v>0.80584772892522349</c:v>
                </c:pt>
                <c:pt idx="740">
                  <c:v>0.80831546943208765</c:v>
                </c:pt>
                <c:pt idx="741">
                  <c:v>0.81078930254932213</c:v>
                </c:pt>
                <c:pt idx="742">
                  <c:v>0.81326926079366779</c:v>
                </c:pt>
                <c:pt idx="743">
                  <c:v>0.81575537668186515</c:v>
                </c:pt>
                <c:pt idx="744">
                  <c:v>0.81824768273065518</c:v>
                </c:pt>
                <c:pt idx="745">
                  <c:v>0.82074621145677851</c:v>
                </c:pt>
                <c:pt idx="746">
                  <c:v>0.82325099537697599</c:v>
                </c:pt>
                <c:pt idx="747">
                  <c:v>0.82576206700798827</c:v>
                </c:pt>
                <c:pt idx="748">
                  <c:v>0.82827945886655607</c:v>
                </c:pt>
                <c:pt idx="749">
                  <c:v>0.83080320346942016</c:v>
                </c:pt>
                <c:pt idx="750">
                  <c:v>0.83333333333332127</c:v>
                </c:pt>
              </c:numCache>
            </c:numRef>
          </c:yVal>
          <c:smooth val="1"/>
          <c:extLst>
            <c:ext xmlns:c16="http://schemas.microsoft.com/office/drawing/2014/chart" uri="{C3380CC4-5D6E-409C-BE32-E72D297353CC}">
              <c16:uniqueId val="{00000003-ADB2-4F40-AE00-86AF108EE8DD}"/>
            </c:ext>
          </c:extLst>
        </c:ser>
        <c:dLbls>
          <c:showLegendKey val="0"/>
          <c:showVal val="0"/>
          <c:showCatName val="0"/>
          <c:showSerName val="0"/>
          <c:showPercent val="0"/>
          <c:showBubbleSize val="0"/>
        </c:dLbls>
        <c:axId val="490493312"/>
        <c:axId val="490493872"/>
      </c:scatterChart>
      <c:valAx>
        <c:axId val="490493312"/>
        <c:scaling>
          <c:orientation val="minMax"/>
          <c:max val="2"/>
          <c:min val="0"/>
        </c:scaling>
        <c:delete val="0"/>
        <c:axPos val="b"/>
        <c:numFmt formatCode="General" sourceLinked="1"/>
        <c:majorTickMark val="out"/>
        <c:minorTickMark val="none"/>
        <c:tickLblPos val="nextTo"/>
        <c:spPr>
          <a:ln w="3174">
            <a:solidFill>
              <a:srgbClr val="000000"/>
            </a:solidFill>
            <a:prstDash val="solid"/>
          </a:ln>
        </c:spPr>
        <c:txPr>
          <a:bodyPr rot="0" vert="horz"/>
          <a:lstStyle/>
          <a:p>
            <a:pPr>
              <a:defRPr sz="800" b="0" i="0" u="none" strike="noStrike" baseline="0">
                <a:solidFill>
                  <a:srgbClr val="000000"/>
                </a:solidFill>
                <a:latin typeface="Times New Roman"/>
                <a:ea typeface="Times New Roman"/>
                <a:cs typeface="Times New Roman"/>
              </a:defRPr>
            </a:pPr>
            <a:endParaRPr lang="en-US"/>
          </a:p>
        </c:txPr>
        <c:crossAx val="490493872"/>
        <c:crosses val="autoZero"/>
        <c:crossBetween val="midCat"/>
        <c:majorUnit val="0.2"/>
        <c:minorUnit val="0.1"/>
      </c:valAx>
      <c:valAx>
        <c:axId val="490493872"/>
        <c:scaling>
          <c:orientation val="minMax"/>
          <c:max val="1"/>
          <c:min val="-2"/>
        </c:scaling>
        <c:delete val="0"/>
        <c:axPos val="l"/>
        <c:numFmt formatCode="General" sourceLinked="1"/>
        <c:majorTickMark val="out"/>
        <c:minorTickMark val="none"/>
        <c:tickLblPos val="nextTo"/>
        <c:spPr>
          <a:ln w="3174">
            <a:solidFill>
              <a:srgbClr val="000000"/>
            </a:solidFill>
            <a:prstDash val="solid"/>
          </a:ln>
        </c:spPr>
        <c:txPr>
          <a:bodyPr rot="0" vert="horz"/>
          <a:lstStyle/>
          <a:p>
            <a:pPr>
              <a:defRPr sz="800" b="0" i="0" u="none" strike="noStrike" baseline="0">
                <a:solidFill>
                  <a:srgbClr val="000000"/>
                </a:solidFill>
                <a:latin typeface="Times New Roman"/>
                <a:ea typeface="Times New Roman"/>
                <a:cs typeface="Times New Roman"/>
              </a:defRPr>
            </a:pPr>
            <a:endParaRPr lang="en-US"/>
          </a:p>
        </c:txPr>
        <c:crossAx val="490493312"/>
        <c:crosses val="autoZero"/>
        <c:crossBetween val="midCat"/>
        <c:majorUnit val="1"/>
        <c:minorUnit val="1"/>
      </c:valAx>
      <c:spPr>
        <a:solidFill>
          <a:srgbClr val="FFFFFF"/>
        </a:solidFill>
        <a:ln w="25395">
          <a:noFill/>
        </a:ln>
      </c:spPr>
    </c:plotArea>
    <c:plotVisOnly val="1"/>
    <c:dispBlanksAs val="gap"/>
    <c:showDLblsOverMax val="0"/>
  </c:chart>
  <c:spPr>
    <a:solidFill>
      <a:srgbClr val="FFFFFF"/>
    </a:solidFill>
    <a:ln w="3174">
      <a:solidFill>
        <a:srgbClr val="000000"/>
      </a:solidFill>
      <a:prstDash val="solid"/>
    </a:ln>
  </c:spPr>
  <c:txPr>
    <a:bodyPr/>
    <a:lstStyle/>
    <a:p>
      <a:pPr>
        <a:defRPr sz="800" b="0" i="0" u="none" strike="noStrike" baseline="0">
          <a:solidFill>
            <a:srgbClr val="000000"/>
          </a:solidFill>
          <a:latin typeface="Times New Roman"/>
          <a:ea typeface="Times New Roman"/>
          <a:cs typeface="Times New Roman"/>
        </a:defRPr>
      </a:pPr>
      <a:endParaRPr lang="en-US"/>
    </a:p>
  </c:txPr>
  <c:externalData r:id="rId1">
    <c:autoUpdate val="0"/>
  </c:externalData>
</c:chartSpace>
</file>

<file path=word/charts/chart1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9.375E-2"/>
          <c:y val="9.1703056768558958E-2"/>
          <c:w val="0.84375"/>
          <c:h val="0.75109170305676853"/>
        </c:manualLayout>
      </c:layout>
      <c:scatterChart>
        <c:scatterStyle val="smoothMarker"/>
        <c:varyColors val="0"/>
        <c:ser>
          <c:idx val="1"/>
          <c:order val="0"/>
          <c:spPr>
            <a:ln w="12159">
              <a:solidFill>
                <a:srgbClr val="FF0000"/>
              </a:solidFill>
              <a:prstDash val="solid"/>
            </a:ln>
          </c:spPr>
          <c:marker>
            <c:symbol val="none"/>
          </c:marker>
          <c:xVal>
            <c:numRef>
              <c:f>Sheet1!$B$2:$B$752</c:f>
              <c:numCache>
                <c:formatCode>General</c:formatCode>
                <c:ptCount val="751"/>
                <c:pt idx="0">
                  <c:v>0.1</c:v>
                </c:pt>
                <c:pt idx="1">
                  <c:v>0.10253333333333334</c:v>
                </c:pt>
                <c:pt idx="2">
                  <c:v>0.10506666666666667</c:v>
                </c:pt>
                <c:pt idx="3">
                  <c:v>0.1076</c:v>
                </c:pt>
                <c:pt idx="4">
                  <c:v>0.11013333333333333</c:v>
                </c:pt>
                <c:pt idx="5">
                  <c:v>0.11266666666666666</c:v>
                </c:pt>
                <c:pt idx="6">
                  <c:v>0.1152</c:v>
                </c:pt>
                <c:pt idx="7">
                  <c:v>0.11773333333333333</c:v>
                </c:pt>
                <c:pt idx="8">
                  <c:v>0.12026666666666666</c:v>
                </c:pt>
                <c:pt idx="9">
                  <c:v>0.12279999999999999</c:v>
                </c:pt>
                <c:pt idx="10">
                  <c:v>0.12533333333333332</c:v>
                </c:pt>
                <c:pt idx="11">
                  <c:v>0.12786666666666666</c:v>
                </c:pt>
                <c:pt idx="12">
                  <c:v>0.13039999999999999</c:v>
                </c:pt>
                <c:pt idx="13">
                  <c:v>0.13293333333333332</c:v>
                </c:pt>
                <c:pt idx="14">
                  <c:v>0.13546666666666665</c:v>
                </c:pt>
                <c:pt idx="15">
                  <c:v>0.13799999999999998</c:v>
                </c:pt>
                <c:pt idx="16">
                  <c:v>0.14053333333333332</c:v>
                </c:pt>
                <c:pt idx="17">
                  <c:v>0.14306666666666665</c:v>
                </c:pt>
                <c:pt idx="18">
                  <c:v>0.14559999999999998</c:v>
                </c:pt>
                <c:pt idx="19">
                  <c:v>0.14813333333333331</c:v>
                </c:pt>
                <c:pt idx="20">
                  <c:v>0.15066666666666664</c:v>
                </c:pt>
                <c:pt idx="21">
                  <c:v>0.15319999999999998</c:v>
                </c:pt>
                <c:pt idx="22">
                  <c:v>0.15573333333333331</c:v>
                </c:pt>
                <c:pt idx="23">
                  <c:v>0.15826666666666664</c:v>
                </c:pt>
                <c:pt idx="24">
                  <c:v>0.16079999999999997</c:v>
                </c:pt>
                <c:pt idx="25">
                  <c:v>0.1633333333333333</c:v>
                </c:pt>
                <c:pt idx="26">
                  <c:v>0.16586666666666663</c:v>
                </c:pt>
                <c:pt idx="27">
                  <c:v>0.16839999999999997</c:v>
                </c:pt>
                <c:pt idx="28">
                  <c:v>0.1709333333333333</c:v>
                </c:pt>
                <c:pt idx="29">
                  <c:v>0.17346666666666663</c:v>
                </c:pt>
                <c:pt idx="30">
                  <c:v>0.17599999999999996</c:v>
                </c:pt>
                <c:pt idx="31">
                  <c:v>0.17853333333333329</c:v>
                </c:pt>
                <c:pt idx="32">
                  <c:v>0.18106666666666663</c:v>
                </c:pt>
                <c:pt idx="33">
                  <c:v>0.18359999999999996</c:v>
                </c:pt>
                <c:pt idx="34">
                  <c:v>0.18613333333333329</c:v>
                </c:pt>
                <c:pt idx="35">
                  <c:v>0.18866666666666662</c:v>
                </c:pt>
                <c:pt idx="36">
                  <c:v>0.19119999999999995</c:v>
                </c:pt>
                <c:pt idx="37">
                  <c:v>0.19373333333333329</c:v>
                </c:pt>
                <c:pt idx="38">
                  <c:v>0.19626666666666662</c:v>
                </c:pt>
                <c:pt idx="39">
                  <c:v>0.19879999999999995</c:v>
                </c:pt>
                <c:pt idx="40">
                  <c:v>0.20133333333333328</c:v>
                </c:pt>
                <c:pt idx="41">
                  <c:v>0.20386666666666661</c:v>
                </c:pt>
                <c:pt idx="42">
                  <c:v>0.20639999999999994</c:v>
                </c:pt>
                <c:pt idx="43">
                  <c:v>0.20893333333333328</c:v>
                </c:pt>
                <c:pt idx="44">
                  <c:v>0.21146666666666661</c:v>
                </c:pt>
                <c:pt idx="45">
                  <c:v>0.21399999999999994</c:v>
                </c:pt>
                <c:pt idx="46">
                  <c:v>0.21653333333333327</c:v>
                </c:pt>
                <c:pt idx="47">
                  <c:v>0.2190666666666666</c:v>
                </c:pt>
                <c:pt idx="48">
                  <c:v>0.22159999999999994</c:v>
                </c:pt>
                <c:pt idx="49">
                  <c:v>0.22413333333333327</c:v>
                </c:pt>
                <c:pt idx="50">
                  <c:v>0.2266666666666666</c:v>
                </c:pt>
                <c:pt idx="51">
                  <c:v>0.22919999999999993</c:v>
                </c:pt>
                <c:pt idx="52">
                  <c:v>0.23173333333333326</c:v>
                </c:pt>
                <c:pt idx="53">
                  <c:v>0.2342666666666666</c:v>
                </c:pt>
                <c:pt idx="54">
                  <c:v>0.23679999999999993</c:v>
                </c:pt>
                <c:pt idx="55">
                  <c:v>0.23933333333333326</c:v>
                </c:pt>
                <c:pt idx="56">
                  <c:v>0.24186666666666659</c:v>
                </c:pt>
                <c:pt idx="57">
                  <c:v>0.24439999999999992</c:v>
                </c:pt>
                <c:pt idx="58">
                  <c:v>0.24693333333333325</c:v>
                </c:pt>
                <c:pt idx="59">
                  <c:v>0.24946666666666659</c:v>
                </c:pt>
                <c:pt idx="60">
                  <c:v>0.25199999999999995</c:v>
                </c:pt>
                <c:pt idx="61">
                  <c:v>0.25453333333333328</c:v>
                </c:pt>
                <c:pt idx="62">
                  <c:v>0.25706666666666661</c:v>
                </c:pt>
                <c:pt idx="63">
                  <c:v>0.25959999999999994</c:v>
                </c:pt>
                <c:pt idx="64">
                  <c:v>0.26213333333333327</c:v>
                </c:pt>
                <c:pt idx="65">
                  <c:v>0.26466666666666661</c:v>
                </c:pt>
                <c:pt idx="66">
                  <c:v>0.26719999999999994</c:v>
                </c:pt>
                <c:pt idx="67">
                  <c:v>0.26973333333333327</c:v>
                </c:pt>
                <c:pt idx="68">
                  <c:v>0.2722666666666666</c:v>
                </c:pt>
                <c:pt idx="69">
                  <c:v>0.27479999999999993</c:v>
                </c:pt>
                <c:pt idx="70">
                  <c:v>0.27733333333333327</c:v>
                </c:pt>
                <c:pt idx="71">
                  <c:v>0.2798666666666666</c:v>
                </c:pt>
                <c:pt idx="72">
                  <c:v>0.28239999999999993</c:v>
                </c:pt>
                <c:pt idx="73">
                  <c:v>0.28493333333333326</c:v>
                </c:pt>
                <c:pt idx="74">
                  <c:v>0.28746666666666659</c:v>
                </c:pt>
                <c:pt idx="75">
                  <c:v>0.28999999999999992</c:v>
                </c:pt>
                <c:pt idx="76">
                  <c:v>0.29253333333333326</c:v>
                </c:pt>
                <c:pt idx="77">
                  <c:v>0.29506666666666659</c:v>
                </c:pt>
                <c:pt idx="78">
                  <c:v>0.29759999999999992</c:v>
                </c:pt>
                <c:pt idx="79">
                  <c:v>0.30013333333333325</c:v>
                </c:pt>
                <c:pt idx="80">
                  <c:v>0.30266666666666658</c:v>
                </c:pt>
                <c:pt idx="81">
                  <c:v>0.30519999999999992</c:v>
                </c:pt>
                <c:pt idx="82">
                  <c:v>0.30773333333333325</c:v>
                </c:pt>
                <c:pt idx="83">
                  <c:v>0.31026666666666658</c:v>
                </c:pt>
                <c:pt idx="84">
                  <c:v>0.31279999999999991</c:v>
                </c:pt>
                <c:pt idx="85">
                  <c:v>0.31533333333333324</c:v>
                </c:pt>
                <c:pt idx="86">
                  <c:v>0.31786666666666658</c:v>
                </c:pt>
                <c:pt idx="87">
                  <c:v>0.32039999999999991</c:v>
                </c:pt>
                <c:pt idx="88">
                  <c:v>0.32293333333333324</c:v>
                </c:pt>
                <c:pt idx="89">
                  <c:v>0.32546666666666657</c:v>
                </c:pt>
                <c:pt idx="90">
                  <c:v>0.3279999999999999</c:v>
                </c:pt>
                <c:pt idx="91">
                  <c:v>0.33053333333333323</c:v>
                </c:pt>
                <c:pt idx="92">
                  <c:v>0.33306666666666657</c:v>
                </c:pt>
                <c:pt idx="93">
                  <c:v>0.3355999999999999</c:v>
                </c:pt>
                <c:pt idx="94">
                  <c:v>0.33813333333333323</c:v>
                </c:pt>
                <c:pt idx="95">
                  <c:v>0.34066666666666656</c:v>
                </c:pt>
                <c:pt idx="96">
                  <c:v>0.34319999999999989</c:v>
                </c:pt>
                <c:pt idx="97">
                  <c:v>0.34573333333333323</c:v>
                </c:pt>
                <c:pt idx="98">
                  <c:v>0.34826666666666656</c:v>
                </c:pt>
                <c:pt idx="99">
                  <c:v>0.35079999999999989</c:v>
                </c:pt>
                <c:pt idx="100">
                  <c:v>0.35333333333333322</c:v>
                </c:pt>
                <c:pt idx="101">
                  <c:v>0.35586666666666655</c:v>
                </c:pt>
                <c:pt idx="102">
                  <c:v>0.35839999999999989</c:v>
                </c:pt>
                <c:pt idx="103">
                  <c:v>0.36093333333333322</c:v>
                </c:pt>
                <c:pt idx="104">
                  <c:v>0.36346666666666655</c:v>
                </c:pt>
                <c:pt idx="105">
                  <c:v>0.36599999999999988</c:v>
                </c:pt>
                <c:pt idx="106">
                  <c:v>0.36853333333333321</c:v>
                </c:pt>
                <c:pt idx="107">
                  <c:v>0.37106666666666654</c:v>
                </c:pt>
                <c:pt idx="108">
                  <c:v>0.37359999999999988</c:v>
                </c:pt>
                <c:pt idx="109">
                  <c:v>0.37613333333333321</c:v>
                </c:pt>
                <c:pt idx="110">
                  <c:v>0.37866666666666654</c:v>
                </c:pt>
                <c:pt idx="111">
                  <c:v>0.38119999999999987</c:v>
                </c:pt>
                <c:pt idx="112">
                  <c:v>0.3837333333333332</c:v>
                </c:pt>
                <c:pt idx="113">
                  <c:v>0.38626666666666654</c:v>
                </c:pt>
                <c:pt idx="114">
                  <c:v>0.38879999999999987</c:v>
                </c:pt>
                <c:pt idx="115">
                  <c:v>0.3913333333333332</c:v>
                </c:pt>
                <c:pt idx="116">
                  <c:v>0.39386666666666653</c:v>
                </c:pt>
                <c:pt idx="117">
                  <c:v>0.39639999999999986</c:v>
                </c:pt>
                <c:pt idx="118">
                  <c:v>0.3989333333333332</c:v>
                </c:pt>
                <c:pt idx="119">
                  <c:v>0.40146666666666653</c:v>
                </c:pt>
                <c:pt idx="120">
                  <c:v>0.40399999999999986</c:v>
                </c:pt>
                <c:pt idx="121">
                  <c:v>0.40653333333333319</c:v>
                </c:pt>
                <c:pt idx="122">
                  <c:v>0.40906666666666652</c:v>
                </c:pt>
                <c:pt idx="123">
                  <c:v>0.41159999999999985</c:v>
                </c:pt>
                <c:pt idx="124">
                  <c:v>0.41413333333333319</c:v>
                </c:pt>
                <c:pt idx="125">
                  <c:v>0.41666666666666652</c:v>
                </c:pt>
                <c:pt idx="126">
                  <c:v>0.41919999999999985</c:v>
                </c:pt>
                <c:pt idx="127">
                  <c:v>0.42173333333333318</c:v>
                </c:pt>
                <c:pt idx="128">
                  <c:v>0.42426666666666651</c:v>
                </c:pt>
                <c:pt idx="129">
                  <c:v>0.42679999999999985</c:v>
                </c:pt>
                <c:pt idx="130">
                  <c:v>0.42933333333333318</c:v>
                </c:pt>
                <c:pt idx="131">
                  <c:v>0.43186666666666651</c:v>
                </c:pt>
                <c:pt idx="132">
                  <c:v>0.43439999999999984</c:v>
                </c:pt>
                <c:pt idx="133">
                  <c:v>0.43693333333333317</c:v>
                </c:pt>
                <c:pt idx="134">
                  <c:v>0.43946666666666651</c:v>
                </c:pt>
                <c:pt idx="135">
                  <c:v>0.44199999999999984</c:v>
                </c:pt>
                <c:pt idx="136">
                  <c:v>0.44453333333333317</c:v>
                </c:pt>
                <c:pt idx="137">
                  <c:v>0.4470666666666665</c:v>
                </c:pt>
                <c:pt idx="138">
                  <c:v>0.44959999999999983</c:v>
                </c:pt>
                <c:pt idx="139">
                  <c:v>0.45213333333333316</c:v>
                </c:pt>
                <c:pt idx="140">
                  <c:v>0.4546666666666665</c:v>
                </c:pt>
                <c:pt idx="141">
                  <c:v>0.45719999999999983</c:v>
                </c:pt>
                <c:pt idx="142">
                  <c:v>0.45973333333333316</c:v>
                </c:pt>
                <c:pt idx="143">
                  <c:v>0.46226666666666649</c:v>
                </c:pt>
                <c:pt idx="144">
                  <c:v>0.46479999999999982</c:v>
                </c:pt>
                <c:pt idx="145">
                  <c:v>0.46733333333333316</c:v>
                </c:pt>
                <c:pt idx="146">
                  <c:v>0.46986666666666649</c:v>
                </c:pt>
                <c:pt idx="147">
                  <c:v>0.47239999999999982</c:v>
                </c:pt>
                <c:pt idx="148">
                  <c:v>0.47493333333333315</c:v>
                </c:pt>
                <c:pt idx="149">
                  <c:v>0.47746666666666648</c:v>
                </c:pt>
                <c:pt idx="150">
                  <c:v>0.47999999999999982</c:v>
                </c:pt>
                <c:pt idx="151">
                  <c:v>0.48253333333333315</c:v>
                </c:pt>
                <c:pt idx="152">
                  <c:v>0.48506666666666648</c:v>
                </c:pt>
                <c:pt idx="153">
                  <c:v>0.48759999999999981</c:v>
                </c:pt>
                <c:pt idx="154">
                  <c:v>0.49013333333333314</c:v>
                </c:pt>
                <c:pt idx="155">
                  <c:v>0.49266666666666648</c:v>
                </c:pt>
                <c:pt idx="156">
                  <c:v>0.49519999999999981</c:v>
                </c:pt>
                <c:pt idx="157">
                  <c:v>0.49773333333333314</c:v>
                </c:pt>
                <c:pt idx="158">
                  <c:v>0.50026666666666653</c:v>
                </c:pt>
                <c:pt idx="159">
                  <c:v>0.50279999999999991</c:v>
                </c:pt>
                <c:pt idx="160">
                  <c:v>0.5053333333333333</c:v>
                </c:pt>
                <c:pt idx="161">
                  <c:v>0.50786666666666669</c:v>
                </c:pt>
                <c:pt idx="162">
                  <c:v>0.51040000000000008</c:v>
                </c:pt>
                <c:pt idx="163">
                  <c:v>0.51293333333333346</c:v>
                </c:pt>
                <c:pt idx="164">
                  <c:v>0.51546666666666685</c:v>
                </c:pt>
                <c:pt idx="165">
                  <c:v>0.51800000000000024</c:v>
                </c:pt>
                <c:pt idx="166">
                  <c:v>0.52053333333333363</c:v>
                </c:pt>
                <c:pt idx="167">
                  <c:v>0.52306666666666701</c:v>
                </c:pt>
                <c:pt idx="168">
                  <c:v>0.5256000000000004</c:v>
                </c:pt>
                <c:pt idx="169">
                  <c:v>0.52813333333333379</c:v>
                </c:pt>
                <c:pt idx="170">
                  <c:v>0.53066666666666718</c:v>
                </c:pt>
                <c:pt idx="171">
                  <c:v>0.53320000000000056</c:v>
                </c:pt>
                <c:pt idx="172">
                  <c:v>0.53573333333333395</c:v>
                </c:pt>
                <c:pt idx="173">
                  <c:v>0.53826666666666734</c:v>
                </c:pt>
                <c:pt idx="174">
                  <c:v>0.54080000000000072</c:v>
                </c:pt>
                <c:pt idx="175">
                  <c:v>0.54333333333333411</c:v>
                </c:pt>
                <c:pt idx="176">
                  <c:v>0.5458666666666675</c:v>
                </c:pt>
                <c:pt idx="177">
                  <c:v>0.54840000000000089</c:v>
                </c:pt>
                <c:pt idx="178">
                  <c:v>0.55093333333333427</c:v>
                </c:pt>
                <c:pt idx="179">
                  <c:v>0.55346666666666766</c:v>
                </c:pt>
                <c:pt idx="180">
                  <c:v>0.55600000000000105</c:v>
                </c:pt>
                <c:pt idx="181">
                  <c:v>0.55853333333333444</c:v>
                </c:pt>
                <c:pt idx="182">
                  <c:v>0.56106666666666782</c:v>
                </c:pt>
                <c:pt idx="183">
                  <c:v>0.56360000000000121</c:v>
                </c:pt>
                <c:pt idx="184">
                  <c:v>0.5661333333333346</c:v>
                </c:pt>
                <c:pt idx="185">
                  <c:v>0.56866666666666799</c:v>
                </c:pt>
                <c:pt idx="186">
                  <c:v>0.57120000000000137</c:v>
                </c:pt>
                <c:pt idx="187">
                  <c:v>0.57373333333333476</c:v>
                </c:pt>
                <c:pt idx="188">
                  <c:v>0.57626666666666815</c:v>
                </c:pt>
                <c:pt idx="189">
                  <c:v>0.57880000000000154</c:v>
                </c:pt>
                <c:pt idx="190">
                  <c:v>0.58133333333333492</c:v>
                </c:pt>
                <c:pt idx="191">
                  <c:v>0.58386666666666831</c:v>
                </c:pt>
                <c:pt idx="192">
                  <c:v>0.5864000000000017</c:v>
                </c:pt>
                <c:pt idx="193">
                  <c:v>0.58893333333333509</c:v>
                </c:pt>
                <c:pt idx="194">
                  <c:v>0.59146666666666847</c:v>
                </c:pt>
                <c:pt idx="195">
                  <c:v>0.59400000000000186</c:v>
                </c:pt>
                <c:pt idx="196">
                  <c:v>0.59653333333333525</c:v>
                </c:pt>
                <c:pt idx="197">
                  <c:v>0.59906666666666863</c:v>
                </c:pt>
                <c:pt idx="198">
                  <c:v>0.60160000000000202</c:v>
                </c:pt>
                <c:pt idx="199">
                  <c:v>0.60413333333333541</c:v>
                </c:pt>
                <c:pt idx="200">
                  <c:v>0.6066666666666688</c:v>
                </c:pt>
                <c:pt idx="201">
                  <c:v>0.60920000000000218</c:v>
                </c:pt>
                <c:pt idx="202">
                  <c:v>0.61173333333333557</c:v>
                </c:pt>
                <c:pt idx="203">
                  <c:v>0.61426666666666896</c:v>
                </c:pt>
                <c:pt idx="204">
                  <c:v>0.61680000000000235</c:v>
                </c:pt>
                <c:pt idx="205">
                  <c:v>0.61933333333333573</c:v>
                </c:pt>
                <c:pt idx="206">
                  <c:v>0.62186666666666912</c:v>
                </c:pt>
                <c:pt idx="207">
                  <c:v>0.62440000000000251</c:v>
                </c:pt>
                <c:pt idx="208">
                  <c:v>0.6269333333333359</c:v>
                </c:pt>
                <c:pt idx="209">
                  <c:v>0.62946666666666928</c:v>
                </c:pt>
                <c:pt idx="210">
                  <c:v>0.63200000000000267</c:v>
                </c:pt>
                <c:pt idx="211">
                  <c:v>0.63453333333333606</c:v>
                </c:pt>
                <c:pt idx="212">
                  <c:v>0.63706666666666945</c:v>
                </c:pt>
                <c:pt idx="213">
                  <c:v>0.63960000000000283</c:v>
                </c:pt>
                <c:pt idx="214">
                  <c:v>0.64213333333333622</c:v>
                </c:pt>
                <c:pt idx="215">
                  <c:v>0.64466666666666961</c:v>
                </c:pt>
                <c:pt idx="216">
                  <c:v>0.647200000000003</c:v>
                </c:pt>
                <c:pt idx="217">
                  <c:v>0.64973333333333638</c:v>
                </c:pt>
                <c:pt idx="218">
                  <c:v>0.65226666666666977</c:v>
                </c:pt>
                <c:pt idx="219">
                  <c:v>0.65480000000000316</c:v>
                </c:pt>
                <c:pt idx="220">
                  <c:v>0.65733333333333654</c:v>
                </c:pt>
                <c:pt idx="221">
                  <c:v>0.65986666666666993</c:v>
                </c:pt>
                <c:pt idx="222">
                  <c:v>0.66240000000000332</c:v>
                </c:pt>
                <c:pt idx="223">
                  <c:v>0.66493333333333671</c:v>
                </c:pt>
                <c:pt idx="224">
                  <c:v>0.66746666666667009</c:v>
                </c:pt>
                <c:pt idx="225">
                  <c:v>0.67000000000000348</c:v>
                </c:pt>
                <c:pt idx="226">
                  <c:v>0.67253333333333687</c:v>
                </c:pt>
                <c:pt idx="227">
                  <c:v>0.67506666666667026</c:v>
                </c:pt>
                <c:pt idx="228">
                  <c:v>0.67760000000000364</c:v>
                </c:pt>
                <c:pt idx="229">
                  <c:v>0.68013333333333703</c:v>
                </c:pt>
                <c:pt idx="230">
                  <c:v>0.68266666666667042</c:v>
                </c:pt>
                <c:pt idx="231">
                  <c:v>0.68520000000000381</c:v>
                </c:pt>
                <c:pt idx="232">
                  <c:v>0.68773333333333719</c:v>
                </c:pt>
                <c:pt idx="233">
                  <c:v>0.69026666666667058</c:v>
                </c:pt>
                <c:pt idx="234">
                  <c:v>0.69280000000000397</c:v>
                </c:pt>
                <c:pt idx="235">
                  <c:v>0.69533333333333736</c:v>
                </c:pt>
                <c:pt idx="236">
                  <c:v>0.69786666666667074</c:v>
                </c:pt>
                <c:pt idx="237">
                  <c:v>0.70040000000000413</c:v>
                </c:pt>
                <c:pt idx="238">
                  <c:v>0.70293333333333752</c:v>
                </c:pt>
                <c:pt idx="239">
                  <c:v>0.70546666666667091</c:v>
                </c:pt>
                <c:pt idx="240">
                  <c:v>0.70800000000000429</c:v>
                </c:pt>
                <c:pt idx="241">
                  <c:v>0.71053333333333768</c:v>
                </c:pt>
                <c:pt idx="242">
                  <c:v>0.71306666666667107</c:v>
                </c:pt>
                <c:pt idx="243">
                  <c:v>0.71560000000000445</c:v>
                </c:pt>
                <c:pt idx="244">
                  <c:v>0.71813333333333784</c:v>
                </c:pt>
                <c:pt idx="245">
                  <c:v>0.72066666666667123</c:v>
                </c:pt>
                <c:pt idx="246">
                  <c:v>0.72320000000000462</c:v>
                </c:pt>
                <c:pt idx="247">
                  <c:v>0.725733333333338</c:v>
                </c:pt>
                <c:pt idx="248">
                  <c:v>0.72826666666667139</c:v>
                </c:pt>
                <c:pt idx="249">
                  <c:v>0.73080000000000478</c:v>
                </c:pt>
                <c:pt idx="250">
                  <c:v>0.73333333333333817</c:v>
                </c:pt>
                <c:pt idx="251">
                  <c:v>0.73586666666667155</c:v>
                </c:pt>
                <c:pt idx="252">
                  <c:v>0.73840000000000494</c:v>
                </c:pt>
                <c:pt idx="253">
                  <c:v>0.74093333333333833</c:v>
                </c:pt>
                <c:pt idx="254">
                  <c:v>0.74346666666667172</c:v>
                </c:pt>
                <c:pt idx="255">
                  <c:v>0.7460000000000051</c:v>
                </c:pt>
                <c:pt idx="256">
                  <c:v>0.74853333333333849</c:v>
                </c:pt>
                <c:pt idx="257">
                  <c:v>0.75106666666667188</c:v>
                </c:pt>
                <c:pt idx="258">
                  <c:v>0.75360000000000527</c:v>
                </c:pt>
                <c:pt idx="259">
                  <c:v>0.75613333333333865</c:v>
                </c:pt>
                <c:pt idx="260">
                  <c:v>0.75866666666667204</c:v>
                </c:pt>
                <c:pt idx="261">
                  <c:v>0.76120000000000543</c:v>
                </c:pt>
                <c:pt idx="262">
                  <c:v>0.76373333333333882</c:v>
                </c:pt>
                <c:pt idx="263">
                  <c:v>0.7662666666666722</c:v>
                </c:pt>
                <c:pt idx="264">
                  <c:v>0.76880000000000559</c:v>
                </c:pt>
                <c:pt idx="265">
                  <c:v>0.77133333333333898</c:v>
                </c:pt>
                <c:pt idx="266">
                  <c:v>0.77386666666667236</c:v>
                </c:pt>
                <c:pt idx="267">
                  <c:v>0.77640000000000575</c:v>
                </c:pt>
                <c:pt idx="268">
                  <c:v>0.77893333333333914</c:v>
                </c:pt>
                <c:pt idx="269">
                  <c:v>0.78146666666667253</c:v>
                </c:pt>
                <c:pt idx="270">
                  <c:v>0.78400000000000591</c:v>
                </c:pt>
                <c:pt idx="271">
                  <c:v>0.7865333333333393</c:v>
                </c:pt>
                <c:pt idx="272">
                  <c:v>0.78906666666667269</c:v>
                </c:pt>
                <c:pt idx="273">
                  <c:v>0.79160000000000608</c:v>
                </c:pt>
                <c:pt idx="274">
                  <c:v>0.79413333333333946</c:v>
                </c:pt>
                <c:pt idx="275">
                  <c:v>0.79666666666667285</c:v>
                </c:pt>
                <c:pt idx="276">
                  <c:v>0.79920000000000624</c:v>
                </c:pt>
                <c:pt idx="277">
                  <c:v>0.80173333333333963</c:v>
                </c:pt>
                <c:pt idx="278">
                  <c:v>0.80426666666667301</c:v>
                </c:pt>
                <c:pt idx="279">
                  <c:v>0.8068000000000064</c:v>
                </c:pt>
                <c:pt idx="280">
                  <c:v>0.80933333333333979</c:v>
                </c:pt>
                <c:pt idx="281">
                  <c:v>0.81186666666667318</c:v>
                </c:pt>
                <c:pt idx="282">
                  <c:v>0.81440000000000656</c:v>
                </c:pt>
                <c:pt idx="283">
                  <c:v>0.81693333333333995</c:v>
                </c:pt>
                <c:pt idx="284">
                  <c:v>0.81946666666667334</c:v>
                </c:pt>
                <c:pt idx="285">
                  <c:v>0.82200000000000673</c:v>
                </c:pt>
                <c:pt idx="286">
                  <c:v>0.82453333333334011</c:v>
                </c:pt>
                <c:pt idx="287">
                  <c:v>0.8270666666666735</c:v>
                </c:pt>
                <c:pt idx="288">
                  <c:v>0.82960000000000689</c:v>
                </c:pt>
                <c:pt idx="289">
                  <c:v>0.83213333333334027</c:v>
                </c:pt>
                <c:pt idx="290">
                  <c:v>0.83466666666667366</c:v>
                </c:pt>
                <c:pt idx="291">
                  <c:v>0.83720000000000705</c:v>
                </c:pt>
                <c:pt idx="292">
                  <c:v>0.83973333333334044</c:v>
                </c:pt>
                <c:pt idx="293">
                  <c:v>0.84226666666667382</c:v>
                </c:pt>
                <c:pt idx="294">
                  <c:v>0.84480000000000721</c:v>
                </c:pt>
                <c:pt idx="295">
                  <c:v>0.8473333333333406</c:v>
                </c:pt>
                <c:pt idx="296">
                  <c:v>0.84986666666667399</c:v>
                </c:pt>
                <c:pt idx="297">
                  <c:v>0.85240000000000737</c:v>
                </c:pt>
                <c:pt idx="298">
                  <c:v>0.85493333333334076</c:v>
                </c:pt>
                <c:pt idx="299">
                  <c:v>0.85746666666667415</c:v>
                </c:pt>
                <c:pt idx="300">
                  <c:v>0.86000000000000754</c:v>
                </c:pt>
                <c:pt idx="301">
                  <c:v>0.86253333333334092</c:v>
                </c:pt>
                <c:pt idx="302">
                  <c:v>0.86506666666667431</c:v>
                </c:pt>
                <c:pt idx="303">
                  <c:v>0.8676000000000077</c:v>
                </c:pt>
                <c:pt idx="304">
                  <c:v>0.87013333333334109</c:v>
                </c:pt>
                <c:pt idx="305">
                  <c:v>0.87266666666667447</c:v>
                </c:pt>
                <c:pt idx="306">
                  <c:v>0.87520000000000786</c:v>
                </c:pt>
                <c:pt idx="307">
                  <c:v>0.87773333333334125</c:v>
                </c:pt>
                <c:pt idx="308">
                  <c:v>0.88026666666667464</c:v>
                </c:pt>
                <c:pt idx="309">
                  <c:v>0.88280000000000802</c:v>
                </c:pt>
                <c:pt idx="310">
                  <c:v>0.88533333333334141</c:v>
                </c:pt>
                <c:pt idx="311">
                  <c:v>0.8878666666666748</c:v>
                </c:pt>
                <c:pt idx="312">
                  <c:v>0.89040000000000818</c:v>
                </c:pt>
                <c:pt idx="313">
                  <c:v>0.89293333333334157</c:v>
                </c:pt>
                <c:pt idx="314">
                  <c:v>0.89546666666667496</c:v>
                </c:pt>
                <c:pt idx="315">
                  <c:v>0.89800000000000835</c:v>
                </c:pt>
                <c:pt idx="316">
                  <c:v>0.90053333333334173</c:v>
                </c:pt>
                <c:pt idx="317">
                  <c:v>0.90306666666667512</c:v>
                </c:pt>
                <c:pt idx="318">
                  <c:v>0.90560000000000851</c:v>
                </c:pt>
                <c:pt idx="319">
                  <c:v>0.9081333333333419</c:v>
                </c:pt>
                <c:pt idx="320">
                  <c:v>0.91066666666667528</c:v>
                </c:pt>
                <c:pt idx="321">
                  <c:v>0.91320000000000867</c:v>
                </c:pt>
                <c:pt idx="322">
                  <c:v>0.91573333333334206</c:v>
                </c:pt>
                <c:pt idx="323">
                  <c:v>0.91826666666667545</c:v>
                </c:pt>
                <c:pt idx="324">
                  <c:v>0.92080000000000883</c:v>
                </c:pt>
                <c:pt idx="325">
                  <c:v>0.92333333333334222</c:v>
                </c:pt>
                <c:pt idx="326">
                  <c:v>0.92586666666667561</c:v>
                </c:pt>
                <c:pt idx="327">
                  <c:v>0.928400000000009</c:v>
                </c:pt>
                <c:pt idx="328">
                  <c:v>0.93093333333334238</c:v>
                </c:pt>
                <c:pt idx="329">
                  <c:v>0.93346666666667577</c:v>
                </c:pt>
                <c:pt idx="330">
                  <c:v>0.93600000000000916</c:v>
                </c:pt>
                <c:pt idx="331">
                  <c:v>0.93853333333334255</c:v>
                </c:pt>
                <c:pt idx="332">
                  <c:v>0.94106666666667593</c:v>
                </c:pt>
                <c:pt idx="333">
                  <c:v>0.94360000000000932</c:v>
                </c:pt>
                <c:pt idx="334">
                  <c:v>0.94613333333334271</c:v>
                </c:pt>
                <c:pt idx="335">
                  <c:v>0.94866666666667609</c:v>
                </c:pt>
                <c:pt idx="336">
                  <c:v>0.95120000000000948</c:v>
                </c:pt>
                <c:pt idx="337">
                  <c:v>0.95373333333334287</c:v>
                </c:pt>
                <c:pt idx="338">
                  <c:v>0.95626666666667626</c:v>
                </c:pt>
                <c:pt idx="339">
                  <c:v>0.95880000000000964</c:v>
                </c:pt>
                <c:pt idx="340">
                  <c:v>0.96133333333334303</c:v>
                </c:pt>
                <c:pt idx="341">
                  <c:v>0.96386666666667642</c:v>
                </c:pt>
                <c:pt idx="342">
                  <c:v>0.96640000000000981</c:v>
                </c:pt>
                <c:pt idx="343">
                  <c:v>0.96893333333334319</c:v>
                </c:pt>
                <c:pt idx="344">
                  <c:v>0.97146666666667658</c:v>
                </c:pt>
                <c:pt idx="345">
                  <c:v>0.97400000000000997</c:v>
                </c:pt>
                <c:pt idx="346">
                  <c:v>0.97653333333334336</c:v>
                </c:pt>
                <c:pt idx="347">
                  <c:v>0.97906666666667674</c:v>
                </c:pt>
                <c:pt idx="348">
                  <c:v>0.98160000000001013</c:v>
                </c:pt>
                <c:pt idx="349">
                  <c:v>0.98413333333334352</c:v>
                </c:pt>
                <c:pt idx="350">
                  <c:v>0.98666666666667691</c:v>
                </c:pt>
                <c:pt idx="351">
                  <c:v>0.98920000000001029</c:v>
                </c:pt>
                <c:pt idx="352">
                  <c:v>0.99173333333334368</c:v>
                </c:pt>
                <c:pt idx="353">
                  <c:v>0.99426666666667707</c:v>
                </c:pt>
                <c:pt idx="354">
                  <c:v>0.99680000000001046</c:v>
                </c:pt>
                <c:pt idx="355">
                  <c:v>0.99933333333334384</c:v>
                </c:pt>
                <c:pt idx="356">
                  <c:v>1.0018666666666771</c:v>
                </c:pt>
                <c:pt idx="357">
                  <c:v>1.0044000000000104</c:v>
                </c:pt>
                <c:pt idx="358">
                  <c:v>1.0069333333333437</c:v>
                </c:pt>
                <c:pt idx="359">
                  <c:v>1.0094666666666769</c:v>
                </c:pt>
                <c:pt idx="360">
                  <c:v>1.0120000000000102</c:v>
                </c:pt>
                <c:pt idx="361">
                  <c:v>1.0145333333333435</c:v>
                </c:pt>
                <c:pt idx="362">
                  <c:v>1.0170666666666768</c:v>
                </c:pt>
                <c:pt idx="363">
                  <c:v>1.0196000000000101</c:v>
                </c:pt>
                <c:pt idx="364">
                  <c:v>1.0221333333333433</c:v>
                </c:pt>
                <c:pt idx="365">
                  <c:v>1.0246666666666766</c:v>
                </c:pt>
                <c:pt idx="366">
                  <c:v>1.0272000000000099</c:v>
                </c:pt>
                <c:pt idx="367">
                  <c:v>1.0297333333333432</c:v>
                </c:pt>
                <c:pt idx="368">
                  <c:v>1.0322666666666764</c:v>
                </c:pt>
                <c:pt idx="369">
                  <c:v>1.0348000000000097</c:v>
                </c:pt>
                <c:pt idx="370">
                  <c:v>1.037333333333343</c:v>
                </c:pt>
                <c:pt idx="371">
                  <c:v>1.0398666666666763</c:v>
                </c:pt>
                <c:pt idx="372">
                  <c:v>1.0424000000000095</c:v>
                </c:pt>
                <c:pt idx="373">
                  <c:v>1.0449333333333428</c:v>
                </c:pt>
                <c:pt idx="374">
                  <c:v>1.0474666666666761</c:v>
                </c:pt>
                <c:pt idx="375">
                  <c:v>1.0500000000000094</c:v>
                </c:pt>
                <c:pt idx="376">
                  <c:v>1.0525333333333426</c:v>
                </c:pt>
                <c:pt idx="377">
                  <c:v>1.0550666666666759</c:v>
                </c:pt>
                <c:pt idx="378">
                  <c:v>1.0576000000000092</c:v>
                </c:pt>
                <c:pt idx="379">
                  <c:v>1.0601333333333425</c:v>
                </c:pt>
                <c:pt idx="380">
                  <c:v>1.0626666666666758</c:v>
                </c:pt>
                <c:pt idx="381">
                  <c:v>1.065200000000009</c:v>
                </c:pt>
                <c:pt idx="382">
                  <c:v>1.0677333333333423</c:v>
                </c:pt>
                <c:pt idx="383">
                  <c:v>1.0702666666666756</c:v>
                </c:pt>
                <c:pt idx="384">
                  <c:v>1.0728000000000089</c:v>
                </c:pt>
                <c:pt idx="385">
                  <c:v>1.0753333333333421</c:v>
                </c:pt>
                <c:pt idx="386">
                  <c:v>1.0778666666666754</c:v>
                </c:pt>
                <c:pt idx="387">
                  <c:v>1.0804000000000087</c:v>
                </c:pt>
                <c:pt idx="388">
                  <c:v>1.082933333333342</c:v>
                </c:pt>
                <c:pt idx="389">
                  <c:v>1.0854666666666752</c:v>
                </c:pt>
                <c:pt idx="390">
                  <c:v>1.0880000000000085</c:v>
                </c:pt>
                <c:pt idx="391">
                  <c:v>1.0905333333333418</c:v>
                </c:pt>
                <c:pt idx="392">
                  <c:v>1.0930666666666751</c:v>
                </c:pt>
                <c:pt idx="393">
                  <c:v>1.0956000000000083</c:v>
                </c:pt>
                <c:pt idx="394">
                  <c:v>1.0981333333333416</c:v>
                </c:pt>
                <c:pt idx="395">
                  <c:v>1.1006666666666749</c:v>
                </c:pt>
                <c:pt idx="396">
                  <c:v>1.1032000000000082</c:v>
                </c:pt>
                <c:pt idx="397">
                  <c:v>1.1057333333333415</c:v>
                </c:pt>
                <c:pt idx="398">
                  <c:v>1.1082666666666747</c:v>
                </c:pt>
                <c:pt idx="399">
                  <c:v>1.110800000000008</c:v>
                </c:pt>
                <c:pt idx="400">
                  <c:v>1.1133333333333413</c:v>
                </c:pt>
                <c:pt idx="401">
                  <c:v>1.1158666666666746</c:v>
                </c:pt>
                <c:pt idx="402">
                  <c:v>1.1184000000000078</c:v>
                </c:pt>
                <c:pt idx="403">
                  <c:v>1.1209333333333411</c:v>
                </c:pt>
                <c:pt idx="404">
                  <c:v>1.1234666666666744</c:v>
                </c:pt>
                <c:pt idx="405">
                  <c:v>1.1260000000000077</c:v>
                </c:pt>
                <c:pt idx="406">
                  <c:v>1.1285333333333409</c:v>
                </c:pt>
                <c:pt idx="407">
                  <c:v>1.1310666666666742</c:v>
                </c:pt>
                <c:pt idx="408">
                  <c:v>1.1336000000000075</c:v>
                </c:pt>
                <c:pt idx="409">
                  <c:v>1.1361333333333408</c:v>
                </c:pt>
                <c:pt idx="410">
                  <c:v>1.138666666666674</c:v>
                </c:pt>
                <c:pt idx="411">
                  <c:v>1.1412000000000073</c:v>
                </c:pt>
                <c:pt idx="412">
                  <c:v>1.1437333333333406</c:v>
                </c:pt>
                <c:pt idx="413">
                  <c:v>1.1462666666666739</c:v>
                </c:pt>
                <c:pt idx="414">
                  <c:v>1.1488000000000071</c:v>
                </c:pt>
                <c:pt idx="415">
                  <c:v>1.1513333333333404</c:v>
                </c:pt>
                <c:pt idx="416">
                  <c:v>1.1538666666666737</c:v>
                </c:pt>
                <c:pt idx="417">
                  <c:v>1.156400000000007</c:v>
                </c:pt>
                <c:pt idx="418">
                  <c:v>1.1589333333333403</c:v>
                </c:pt>
                <c:pt idx="419">
                  <c:v>1.1614666666666735</c:v>
                </c:pt>
                <c:pt idx="420">
                  <c:v>1.1640000000000068</c:v>
                </c:pt>
                <c:pt idx="421">
                  <c:v>1.1665333333333401</c:v>
                </c:pt>
                <c:pt idx="422">
                  <c:v>1.1690666666666734</c:v>
                </c:pt>
                <c:pt idx="423">
                  <c:v>1.1716000000000066</c:v>
                </c:pt>
                <c:pt idx="424">
                  <c:v>1.1741333333333399</c:v>
                </c:pt>
                <c:pt idx="425">
                  <c:v>1.1766666666666732</c:v>
                </c:pt>
                <c:pt idx="426">
                  <c:v>1.1792000000000065</c:v>
                </c:pt>
                <c:pt idx="427">
                  <c:v>1.1817333333333397</c:v>
                </c:pt>
                <c:pt idx="428">
                  <c:v>1.184266666666673</c:v>
                </c:pt>
                <c:pt idx="429">
                  <c:v>1.1868000000000063</c:v>
                </c:pt>
                <c:pt idx="430">
                  <c:v>1.1893333333333396</c:v>
                </c:pt>
                <c:pt idx="431">
                  <c:v>1.1918666666666728</c:v>
                </c:pt>
                <c:pt idx="432">
                  <c:v>1.1944000000000061</c:v>
                </c:pt>
                <c:pt idx="433">
                  <c:v>1.1969333333333394</c:v>
                </c:pt>
                <c:pt idx="434">
                  <c:v>1.1994666666666727</c:v>
                </c:pt>
                <c:pt idx="435">
                  <c:v>1.202000000000006</c:v>
                </c:pt>
                <c:pt idx="436">
                  <c:v>1.2045333333333392</c:v>
                </c:pt>
                <c:pt idx="437">
                  <c:v>1.2070666666666725</c:v>
                </c:pt>
                <c:pt idx="438">
                  <c:v>1.2096000000000058</c:v>
                </c:pt>
                <c:pt idx="439">
                  <c:v>1.2121333333333391</c:v>
                </c:pt>
                <c:pt idx="440">
                  <c:v>1.2146666666666723</c:v>
                </c:pt>
                <c:pt idx="441">
                  <c:v>1.2172000000000056</c:v>
                </c:pt>
                <c:pt idx="442">
                  <c:v>1.2197333333333389</c:v>
                </c:pt>
                <c:pt idx="443">
                  <c:v>1.2222666666666722</c:v>
                </c:pt>
                <c:pt idx="444">
                  <c:v>1.2248000000000054</c:v>
                </c:pt>
                <c:pt idx="445">
                  <c:v>1.2273333333333387</c:v>
                </c:pt>
                <c:pt idx="446">
                  <c:v>1.229866666666672</c:v>
                </c:pt>
                <c:pt idx="447">
                  <c:v>1.2324000000000053</c:v>
                </c:pt>
                <c:pt idx="448">
                  <c:v>1.2349333333333385</c:v>
                </c:pt>
                <c:pt idx="449">
                  <c:v>1.2374666666666718</c:v>
                </c:pt>
                <c:pt idx="450">
                  <c:v>1.2400000000000051</c:v>
                </c:pt>
                <c:pt idx="451">
                  <c:v>1.2425333333333384</c:v>
                </c:pt>
                <c:pt idx="452">
                  <c:v>1.2450666666666717</c:v>
                </c:pt>
                <c:pt idx="453">
                  <c:v>1.2476000000000049</c:v>
                </c:pt>
                <c:pt idx="454">
                  <c:v>1.2501333333333382</c:v>
                </c:pt>
                <c:pt idx="455">
                  <c:v>1.2526666666666715</c:v>
                </c:pt>
                <c:pt idx="456">
                  <c:v>1.2552000000000048</c:v>
                </c:pt>
                <c:pt idx="457">
                  <c:v>1.257733333333338</c:v>
                </c:pt>
                <c:pt idx="458">
                  <c:v>1.2602666666666713</c:v>
                </c:pt>
                <c:pt idx="459">
                  <c:v>1.2628000000000046</c:v>
                </c:pt>
                <c:pt idx="460">
                  <c:v>1.2653333333333379</c:v>
                </c:pt>
                <c:pt idx="461">
                  <c:v>1.2678666666666711</c:v>
                </c:pt>
                <c:pt idx="462">
                  <c:v>1.2704000000000044</c:v>
                </c:pt>
                <c:pt idx="463">
                  <c:v>1.2729333333333377</c:v>
                </c:pt>
                <c:pt idx="464">
                  <c:v>1.275466666666671</c:v>
                </c:pt>
                <c:pt idx="465">
                  <c:v>1.2780000000000042</c:v>
                </c:pt>
                <c:pt idx="466">
                  <c:v>1.2805333333333375</c:v>
                </c:pt>
                <c:pt idx="467">
                  <c:v>1.2830666666666708</c:v>
                </c:pt>
                <c:pt idx="468">
                  <c:v>1.2856000000000041</c:v>
                </c:pt>
                <c:pt idx="469">
                  <c:v>1.2881333333333373</c:v>
                </c:pt>
                <c:pt idx="470">
                  <c:v>1.2906666666666706</c:v>
                </c:pt>
                <c:pt idx="471">
                  <c:v>1.2932000000000039</c:v>
                </c:pt>
                <c:pt idx="472">
                  <c:v>1.2957333333333372</c:v>
                </c:pt>
                <c:pt idx="473">
                  <c:v>1.2982666666666705</c:v>
                </c:pt>
                <c:pt idx="474">
                  <c:v>1.3008000000000037</c:v>
                </c:pt>
                <c:pt idx="475">
                  <c:v>1.303333333333337</c:v>
                </c:pt>
                <c:pt idx="476">
                  <c:v>1.3058666666666703</c:v>
                </c:pt>
                <c:pt idx="477">
                  <c:v>1.3084000000000036</c:v>
                </c:pt>
                <c:pt idx="478">
                  <c:v>1.3109333333333368</c:v>
                </c:pt>
                <c:pt idx="479">
                  <c:v>1.3134666666666701</c:v>
                </c:pt>
                <c:pt idx="480">
                  <c:v>1.3160000000000034</c:v>
                </c:pt>
                <c:pt idx="481">
                  <c:v>1.3185333333333367</c:v>
                </c:pt>
                <c:pt idx="482">
                  <c:v>1.3210666666666699</c:v>
                </c:pt>
                <c:pt idx="483">
                  <c:v>1.3236000000000032</c:v>
                </c:pt>
                <c:pt idx="484">
                  <c:v>1.3261333333333365</c:v>
                </c:pt>
                <c:pt idx="485">
                  <c:v>1.3286666666666698</c:v>
                </c:pt>
                <c:pt idx="486">
                  <c:v>1.331200000000003</c:v>
                </c:pt>
                <c:pt idx="487">
                  <c:v>1.3337333333333363</c:v>
                </c:pt>
                <c:pt idx="488">
                  <c:v>1.3362666666666696</c:v>
                </c:pt>
                <c:pt idx="489">
                  <c:v>1.3388000000000029</c:v>
                </c:pt>
                <c:pt idx="490">
                  <c:v>1.3413333333333362</c:v>
                </c:pt>
                <c:pt idx="491">
                  <c:v>1.3438666666666694</c:v>
                </c:pt>
                <c:pt idx="492">
                  <c:v>1.3464000000000027</c:v>
                </c:pt>
                <c:pt idx="493">
                  <c:v>1.348933333333336</c:v>
                </c:pt>
                <c:pt idx="494">
                  <c:v>1.3514666666666693</c:v>
                </c:pt>
                <c:pt idx="495">
                  <c:v>1.3540000000000025</c:v>
                </c:pt>
                <c:pt idx="496">
                  <c:v>1.3565333333333358</c:v>
                </c:pt>
                <c:pt idx="497">
                  <c:v>1.3590666666666691</c:v>
                </c:pt>
                <c:pt idx="498">
                  <c:v>1.3616000000000024</c:v>
                </c:pt>
                <c:pt idx="499">
                  <c:v>1.3641333333333356</c:v>
                </c:pt>
                <c:pt idx="500">
                  <c:v>1.3666666666666689</c:v>
                </c:pt>
                <c:pt idx="501">
                  <c:v>1.3692000000000022</c:v>
                </c:pt>
                <c:pt idx="502">
                  <c:v>1.3717333333333355</c:v>
                </c:pt>
                <c:pt idx="503">
                  <c:v>1.3742666666666687</c:v>
                </c:pt>
                <c:pt idx="504">
                  <c:v>1.376800000000002</c:v>
                </c:pt>
                <c:pt idx="505">
                  <c:v>1.3793333333333353</c:v>
                </c:pt>
                <c:pt idx="506">
                  <c:v>1.3818666666666686</c:v>
                </c:pt>
                <c:pt idx="507">
                  <c:v>1.3844000000000019</c:v>
                </c:pt>
                <c:pt idx="508">
                  <c:v>1.3869333333333351</c:v>
                </c:pt>
                <c:pt idx="509">
                  <c:v>1.3894666666666684</c:v>
                </c:pt>
                <c:pt idx="510">
                  <c:v>1.3920000000000017</c:v>
                </c:pt>
                <c:pt idx="511">
                  <c:v>1.394533333333335</c:v>
                </c:pt>
                <c:pt idx="512">
                  <c:v>1.3970666666666682</c:v>
                </c:pt>
                <c:pt idx="513">
                  <c:v>1.3996000000000015</c:v>
                </c:pt>
                <c:pt idx="514">
                  <c:v>1.4021333333333348</c:v>
                </c:pt>
                <c:pt idx="515">
                  <c:v>1.4046666666666681</c:v>
                </c:pt>
                <c:pt idx="516">
                  <c:v>1.4072000000000013</c:v>
                </c:pt>
                <c:pt idx="517">
                  <c:v>1.4097333333333346</c:v>
                </c:pt>
                <c:pt idx="518">
                  <c:v>1.4122666666666679</c:v>
                </c:pt>
                <c:pt idx="519">
                  <c:v>1.4148000000000012</c:v>
                </c:pt>
                <c:pt idx="520">
                  <c:v>1.4173333333333344</c:v>
                </c:pt>
                <c:pt idx="521">
                  <c:v>1.4198666666666677</c:v>
                </c:pt>
                <c:pt idx="522">
                  <c:v>1.422400000000001</c:v>
                </c:pt>
                <c:pt idx="523">
                  <c:v>1.4249333333333343</c:v>
                </c:pt>
                <c:pt idx="524">
                  <c:v>1.4274666666666675</c:v>
                </c:pt>
                <c:pt idx="525">
                  <c:v>1.4300000000000008</c:v>
                </c:pt>
                <c:pt idx="526">
                  <c:v>1.4325333333333341</c:v>
                </c:pt>
                <c:pt idx="527">
                  <c:v>1.4350666666666674</c:v>
                </c:pt>
                <c:pt idx="528">
                  <c:v>1.4376000000000007</c:v>
                </c:pt>
                <c:pt idx="529">
                  <c:v>1.4401333333333339</c:v>
                </c:pt>
                <c:pt idx="530">
                  <c:v>1.4426666666666672</c:v>
                </c:pt>
                <c:pt idx="531">
                  <c:v>1.4452000000000005</c:v>
                </c:pt>
                <c:pt idx="532">
                  <c:v>1.4477333333333338</c:v>
                </c:pt>
                <c:pt idx="533">
                  <c:v>1.450266666666667</c:v>
                </c:pt>
                <c:pt idx="534">
                  <c:v>1.4528000000000003</c:v>
                </c:pt>
                <c:pt idx="535">
                  <c:v>1.4553333333333336</c:v>
                </c:pt>
                <c:pt idx="536">
                  <c:v>1.4578666666666669</c:v>
                </c:pt>
                <c:pt idx="537">
                  <c:v>1.4604000000000001</c:v>
                </c:pt>
                <c:pt idx="538">
                  <c:v>1.4629333333333334</c:v>
                </c:pt>
                <c:pt idx="539">
                  <c:v>1.4654666666666667</c:v>
                </c:pt>
                <c:pt idx="540">
                  <c:v>1.468</c:v>
                </c:pt>
                <c:pt idx="541">
                  <c:v>1.4705333333333332</c:v>
                </c:pt>
                <c:pt idx="542">
                  <c:v>1.4730666666666665</c:v>
                </c:pt>
                <c:pt idx="543">
                  <c:v>1.4755999999999998</c:v>
                </c:pt>
                <c:pt idx="544">
                  <c:v>1.4781333333333331</c:v>
                </c:pt>
                <c:pt idx="545">
                  <c:v>1.4806666666666664</c:v>
                </c:pt>
                <c:pt idx="546">
                  <c:v>1.4831999999999996</c:v>
                </c:pt>
                <c:pt idx="547">
                  <c:v>1.4857333333333329</c:v>
                </c:pt>
                <c:pt idx="548">
                  <c:v>1.4882666666666662</c:v>
                </c:pt>
                <c:pt idx="549">
                  <c:v>1.4907999999999995</c:v>
                </c:pt>
                <c:pt idx="550">
                  <c:v>1.4933333333333327</c:v>
                </c:pt>
                <c:pt idx="551">
                  <c:v>1.495866666666666</c:v>
                </c:pt>
                <c:pt idx="552">
                  <c:v>1.4983999999999993</c:v>
                </c:pt>
                <c:pt idx="553">
                  <c:v>1.5009333333333326</c:v>
                </c:pt>
                <c:pt idx="554">
                  <c:v>1.5034666666666658</c:v>
                </c:pt>
                <c:pt idx="555">
                  <c:v>1.5059999999999991</c:v>
                </c:pt>
                <c:pt idx="556">
                  <c:v>1.5085333333333324</c:v>
                </c:pt>
                <c:pt idx="557">
                  <c:v>1.5110666666666657</c:v>
                </c:pt>
                <c:pt idx="558">
                  <c:v>1.5135999999999989</c:v>
                </c:pt>
                <c:pt idx="559">
                  <c:v>1.5161333333333322</c:v>
                </c:pt>
                <c:pt idx="560">
                  <c:v>1.5186666666666655</c:v>
                </c:pt>
                <c:pt idx="561">
                  <c:v>1.5211999999999988</c:v>
                </c:pt>
                <c:pt idx="562">
                  <c:v>1.5237333333333321</c:v>
                </c:pt>
                <c:pt idx="563">
                  <c:v>1.5262666666666653</c:v>
                </c:pt>
                <c:pt idx="564">
                  <c:v>1.5287999999999986</c:v>
                </c:pt>
                <c:pt idx="565">
                  <c:v>1.5313333333333319</c:v>
                </c:pt>
                <c:pt idx="566">
                  <c:v>1.5338666666666652</c:v>
                </c:pt>
                <c:pt idx="567">
                  <c:v>1.5363999999999984</c:v>
                </c:pt>
                <c:pt idx="568">
                  <c:v>1.5389333333333317</c:v>
                </c:pt>
                <c:pt idx="569">
                  <c:v>1.541466666666665</c:v>
                </c:pt>
                <c:pt idx="570">
                  <c:v>1.5439999999999983</c:v>
                </c:pt>
                <c:pt idx="571">
                  <c:v>1.5465333333333315</c:v>
                </c:pt>
                <c:pt idx="572">
                  <c:v>1.5490666666666648</c:v>
                </c:pt>
                <c:pt idx="573">
                  <c:v>1.5515999999999981</c:v>
                </c:pt>
                <c:pt idx="574">
                  <c:v>1.5541333333333314</c:v>
                </c:pt>
                <c:pt idx="575">
                  <c:v>1.5566666666666646</c:v>
                </c:pt>
                <c:pt idx="576">
                  <c:v>1.5591999999999979</c:v>
                </c:pt>
                <c:pt idx="577">
                  <c:v>1.5617333333333312</c:v>
                </c:pt>
                <c:pt idx="578">
                  <c:v>1.5642666666666645</c:v>
                </c:pt>
                <c:pt idx="579">
                  <c:v>1.5667999999999978</c:v>
                </c:pt>
                <c:pt idx="580">
                  <c:v>1.569333333333331</c:v>
                </c:pt>
                <c:pt idx="581">
                  <c:v>1.5718666666666643</c:v>
                </c:pt>
                <c:pt idx="582">
                  <c:v>1.5743999999999976</c:v>
                </c:pt>
                <c:pt idx="583">
                  <c:v>1.5769333333333309</c:v>
                </c:pt>
                <c:pt idx="584">
                  <c:v>1.5794666666666641</c:v>
                </c:pt>
                <c:pt idx="585">
                  <c:v>1.5819999999999974</c:v>
                </c:pt>
                <c:pt idx="586">
                  <c:v>1.5845333333333307</c:v>
                </c:pt>
                <c:pt idx="587">
                  <c:v>1.587066666666664</c:v>
                </c:pt>
                <c:pt idx="588">
                  <c:v>1.5895999999999972</c:v>
                </c:pt>
                <c:pt idx="589">
                  <c:v>1.5921333333333305</c:v>
                </c:pt>
                <c:pt idx="590">
                  <c:v>1.5946666666666638</c:v>
                </c:pt>
                <c:pt idx="591">
                  <c:v>1.5971999999999971</c:v>
                </c:pt>
                <c:pt idx="592">
                  <c:v>1.5997333333333303</c:v>
                </c:pt>
                <c:pt idx="593">
                  <c:v>1.6022666666666636</c:v>
                </c:pt>
                <c:pt idx="594">
                  <c:v>1.6047999999999969</c:v>
                </c:pt>
                <c:pt idx="595">
                  <c:v>1.6073333333333302</c:v>
                </c:pt>
                <c:pt idx="596">
                  <c:v>1.6098666666666634</c:v>
                </c:pt>
                <c:pt idx="597">
                  <c:v>1.6123999999999967</c:v>
                </c:pt>
                <c:pt idx="598">
                  <c:v>1.61493333333333</c:v>
                </c:pt>
                <c:pt idx="599">
                  <c:v>1.6174666666666633</c:v>
                </c:pt>
                <c:pt idx="600">
                  <c:v>1.6199999999999966</c:v>
                </c:pt>
                <c:pt idx="601">
                  <c:v>1.6225333333333298</c:v>
                </c:pt>
                <c:pt idx="602">
                  <c:v>1.6250666666666631</c:v>
                </c:pt>
                <c:pt idx="603">
                  <c:v>1.6275999999999964</c:v>
                </c:pt>
                <c:pt idx="604">
                  <c:v>1.6301333333333297</c:v>
                </c:pt>
                <c:pt idx="605">
                  <c:v>1.6326666666666629</c:v>
                </c:pt>
                <c:pt idx="606">
                  <c:v>1.6351999999999962</c:v>
                </c:pt>
                <c:pt idx="607">
                  <c:v>1.6377333333333295</c:v>
                </c:pt>
                <c:pt idx="608">
                  <c:v>1.6402666666666628</c:v>
                </c:pt>
                <c:pt idx="609">
                  <c:v>1.642799999999996</c:v>
                </c:pt>
                <c:pt idx="610">
                  <c:v>1.6453333333333293</c:v>
                </c:pt>
                <c:pt idx="611">
                  <c:v>1.6478666666666626</c:v>
                </c:pt>
                <c:pt idx="612">
                  <c:v>1.6503999999999959</c:v>
                </c:pt>
                <c:pt idx="613">
                  <c:v>1.6529333333333291</c:v>
                </c:pt>
                <c:pt idx="614">
                  <c:v>1.6554666666666624</c:v>
                </c:pt>
                <c:pt idx="615">
                  <c:v>1.6579999999999957</c:v>
                </c:pt>
                <c:pt idx="616">
                  <c:v>1.660533333333329</c:v>
                </c:pt>
                <c:pt idx="617">
                  <c:v>1.6630666666666623</c:v>
                </c:pt>
                <c:pt idx="618">
                  <c:v>1.6655999999999955</c:v>
                </c:pt>
                <c:pt idx="619">
                  <c:v>1.6681333333333288</c:v>
                </c:pt>
                <c:pt idx="620">
                  <c:v>1.6706666666666621</c:v>
                </c:pt>
                <c:pt idx="621">
                  <c:v>1.6731999999999954</c:v>
                </c:pt>
                <c:pt idx="622">
                  <c:v>1.6757333333333286</c:v>
                </c:pt>
                <c:pt idx="623">
                  <c:v>1.6782666666666619</c:v>
                </c:pt>
                <c:pt idx="624">
                  <c:v>1.6807999999999952</c:v>
                </c:pt>
                <c:pt idx="625">
                  <c:v>1.6833333333333285</c:v>
                </c:pt>
                <c:pt idx="626">
                  <c:v>1.6858666666666617</c:v>
                </c:pt>
                <c:pt idx="627">
                  <c:v>1.688399999999995</c:v>
                </c:pt>
                <c:pt idx="628">
                  <c:v>1.6909333333333283</c:v>
                </c:pt>
                <c:pt idx="629">
                  <c:v>1.6934666666666616</c:v>
                </c:pt>
                <c:pt idx="630">
                  <c:v>1.6959999999999948</c:v>
                </c:pt>
                <c:pt idx="631">
                  <c:v>1.6985333333333281</c:v>
                </c:pt>
                <c:pt idx="632">
                  <c:v>1.7010666666666614</c:v>
                </c:pt>
                <c:pt idx="633">
                  <c:v>1.7035999999999947</c:v>
                </c:pt>
                <c:pt idx="634">
                  <c:v>1.706133333333328</c:v>
                </c:pt>
                <c:pt idx="635">
                  <c:v>1.7086666666666612</c:v>
                </c:pt>
                <c:pt idx="636">
                  <c:v>1.7111999999999945</c:v>
                </c:pt>
                <c:pt idx="637">
                  <c:v>1.7137333333333278</c:v>
                </c:pt>
                <c:pt idx="638">
                  <c:v>1.7162666666666611</c:v>
                </c:pt>
                <c:pt idx="639">
                  <c:v>1.7187999999999943</c:v>
                </c:pt>
                <c:pt idx="640">
                  <c:v>1.7213333333333276</c:v>
                </c:pt>
                <c:pt idx="641">
                  <c:v>1.7238666666666609</c:v>
                </c:pt>
                <c:pt idx="642">
                  <c:v>1.7263999999999942</c:v>
                </c:pt>
                <c:pt idx="643">
                  <c:v>1.7289333333333274</c:v>
                </c:pt>
                <c:pt idx="644">
                  <c:v>1.7314666666666607</c:v>
                </c:pt>
                <c:pt idx="645">
                  <c:v>1.733999999999994</c:v>
                </c:pt>
                <c:pt idx="646">
                  <c:v>1.7365333333333273</c:v>
                </c:pt>
                <c:pt idx="647">
                  <c:v>1.7390666666666605</c:v>
                </c:pt>
                <c:pt idx="648">
                  <c:v>1.7415999999999938</c:v>
                </c:pt>
                <c:pt idx="649">
                  <c:v>1.7441333333333271</c:v>
                </c:pt>
                <c:pt idx="650">
                  <c:v>1.7466666666666604</c:v>
                </c:pt>
                <c:pt idx="651">
                  <c:v>1.7491999999999936</c:v>
                </c:pt>
                <c:pt idx="652">
                  <c:v>1.7517333333333269</c:v>
                </c:pt>
                <c:pt idx="653">
                  <c:v>1.7542666666666602</c:v>
                </c:pt>
                <c:pt idx="654">
                  <c:v>1.7567999999999935</c:v>
                </c:pt>
                <c:pt idx="655">
                  <c:v>1.7593333333333268</c:v>
                </c:pt>
                <c:pt idx="656">
                  <c:v>1.76186666666666</c:v>
                </c:pt>
                <c:pt idx="657">
                  <c:v>1.7643999999999933</c:v>
                </c:pt>
                <c:pt idx="658">
                  <c:v>1.7669333333333266</c:v>
                </c:pt>
                <c:pt idx="659">
                  <c:v>1.7694666666666599</c:v>
                </c:pt>
                <c:pt idx="660">
                  <c:v>1.7719999999999931</c:v>
                </c:pt>
                <c:pt idx="661">
                  <c:v>1.7745333333333264</c:v>
                </c:pt>
                <c:pt idx="662">
                  <c:v>1.7770666666666597</c:v>
                </c:pt>
                <c:pt idx="663">
                  <c:v>1.779599999999993</c:v>
                </c:pt>
                <c:pt idx="664">
                  <c:v>1.7821333333333262</c:v>
                </c:pt>
                <c:pt idx="665">
                  <c:v>1.7846666666666595</c:v>
                </c:pt>
                <c:pt idx="666">
                  <c:v>1.7871999999999928</c:v>
                </c:pt>
                <c:pt idx="667">
                  <c:v>1.7897333333333261</c:v>
                </c:pt>
                <c:pt idx="668">
                  <c:v>1.7922666666666593</c:v>
                </c:pt>
                <c:pt idx="669">
                  <c:v>1.7947999999999926</c:v>
                </c:pt>
                <c:pt idx="670">
                  <c:v>1.7973333333333259</c:v>
                </c:pt>
                <c:pt idx="671">
                  <c:v>1.7998666666666592</c:v>
                </c:pt>
                <c:pt idx="672">
                  <c:v>1.8023999999999925</c:v>
                </c:pt>
                <c:pt idx="673">
                  <c:v>1.8049333333333257</c:v>
                </c:pt>
                <c:pt idx="674">
                  <c:v>1.807466666666659</c:v>
                </c:pt>
                <c:pt idx="675">
                  <c:v>1.8099999999999923</c:v>
                </c:pt>
                <c:pt idx="676">
                  <c:v>1.8125333333333256</c:v>
                </c:pt>
                <c:pt idx="677">
                  <c:v>1.8150666666666588</c:v>
                </c:pt>
                <c:pt idx="678">
                  <c:v>1.8175999999999921</c:v>
                </c:pt>
                <c:pt idx="679">
                  <c:v>1.8201333333333254</c:v>
                </c:pt>
                <c:pt idx="680">
                  <c:v>1.8226666666666587</c:v>
                </c:pt>
                <c:pt idx="681">
                  <c:v>1.8251999999999919</c:v>
                </c:pt>
                <c:pt idx="682">
                  <c:v>1.8277333333333252</c:v>
                </c:pt>
                <c:pt idx="683">
                  <c:v>1.8302666666666585</c:v>
                </c:pt>
                <c:pt idx="684">
                  <c:v>1.8327999999999918</c:v>
                </c:pt>
                <c:pt idx="685">
                  <c:v>1.835333333333325</c:v>
                </c:pt>
                <c:pt idx="686">
                  <c:v>1.8378666666666583</c:v>
                </c:pt>
                <c:pt idx="687">
                  <c:v>1.8403999999999916</c:v>
                </c:pt>
                <c:pt idx="688">
                  <c:v>1.8429333333333249</c:v>
                </c:pt>
                <c:pt idx="689">
                  <c:v>1.8454666666666582</c:v>
                </c:pt>
                <c:pt idx="690">
                  <c:v>1.8479999999999914</c:v>
                </c:pt>
                <c:pt idx="691">
                  <c:v>1.8505333333333247</c:v>
                </c:pt>
                <c:pt idx="692">
                  <c:v>1.853066666666658</c:v>
                </c:pt>
                <c:pt idx="693">
                  <c:v>1.8555999999999913</c:v>
                </c:pt>
                <c:pt idx="694">
                  <c:v>1.8581333333333245</c:v>
                </c:pt>
                <c:pt idx="695">
                  <c:v>1.8606666666666578</c:v>
                </c:pt>
                <c:pt idx="696">
                  <c:v>1.8631999999999911</c:v>
                </c:pt>
                <c:pt idx="697">
                  <c:v>1.8657333333333244</c:v>
                </c:pt>
                <c:pt idx="698">
                  <c:v>1.8682666666666576</c:v>
                </c:pt>
                <c:pt idx="699">
                  <c:v>1.8707999999999909</c:v>
                </c:pt>
                <c:pt idx="700">
                  <c:v>1.8733333333333242</c:v>
                </c:pt>
                <c:pt idx="701">
                  <c:v>1.8758666666666575</c:v>
                </c:pt>
                <c:pt idx="702">
                  <c:v>1.8783999999999907</c:v>
                </c:pt>
                <c:pt idx="703">
                  <c:v>1.880933333333324</c:v>
                </c:pt>
                <c:pt idx="704">
                  <c:v>1.8834666666666573</c:v>
                </c:pt>
                <c:pt idx="705">
                  <c:v>1.8859999999999906</c:v>
                </c:pt>
                <c:pt idx="706">
                  <c:v>1.8885333333333238</c:v>
                </c:pt>
                <c:pt idx="707">
                  <c:v>1.8910666666666571</c:v>
                </c:pt>
                <c:pt idx="708">
                  <c:v>1.8935999999999904</c:v>
                </c:pt>
                <c:pt idx="709">
                  <c:v>1.8961333333333237</c:v>
                </c:pt>
                <c:pt idx="710">
                  <c:v>1.898666666666657</c:v>
                </c:pt>
                <c:pt idx="711">
                  <c:v>1.9011999999999902</c:v>
                </c:pt>
                <c:pt idx="712">
                  <c:v>1.9037333333333235</c:v>
                </c:pt>
                <c:pt idx="713">
                  <c:v>1.9062666666666568</c:v>
                </c:pt>
                <c:pt idx="714">
                  <c:v>1.9087999999999901</c:v>
                </c:pt>
                <c:pt idx="715">
                  <c:v>1.9113333333333233</c:v>
                </c:pt>
                <c:pt idx="716">
                  <c:v>1.9138666666666566</c:v>
                </c:pt>
                <c:pt idx="717">
                  <c:v>1.9163999999999899</c:v>
                </c:pt>
                <c:pt idx="718">
                  <c:v>1.9189333333333232</c:v>
                </c:pt>
                <c:pt idx="719">
                  <c:v>1.9214666666666564</c:v>
                </c:pt>
                <c:pt idx="720">
                  <c:v>1.9239999999999897</c:v>
                </c:pt>
                <c:pt idx="721">
                  <c:v>1.926533333333323</c:v>
                </c:pt>
                <c:pt idx="722">
                  <c:v>1.9290666666666563</c:v>
                </c:pt>
                <c:pt idx="723">
                  <c:v>1.9315999999999895</c:v>
                </c:pt>
                <c:pt idx="724">
                  <c:v>1.9341333333333228</c:v>
                </c:pt>
                <c:pt idx="725">
                  <c:v>1.9366666666666561</c:v>
                </c:pt>
                <c:pt idx="726">
                  <c:v>1.9391999999999894</c:v>
                </c:pt>
                <c:pt idx="727">
                  <c:v>1.9417333333333227</c:v>
                </c:pt>
                <c:pt idx="728">
                  <c:v>1.9442666666666559</c:v>
                </c:pt>
                <c:pt idx="729">
                  <c:v>1.9467999999999892</c:v>
                </c:pt>
                <c:pt idx="730">
                  <c:v>1.9493333333333225</c:v>
                </c:pt>
                <c:pt idx="731">
                  <c:v>1.9518666666666558</c:v>
                </c:pt>
                <c:pt idx="732">
                  <c:v>1.954399999999989</c:v>
                </c:pt>
                <c:pt idx="733">
                  <c:v>1.9569333333333223</c:v>
                </c:pt>
                <c:pt idx="734">
                  <c:v>1.9594666666666556</c:v>
                </c:pt>
                <c:pt idx="735">
                  <c:v>1.9619999999999889</c:v>
                </c:pt>
                <c:pt idx="736">
                  <c:v>1.9645333333333221</c:v>
                </c:pt>
                <c:pt idx="737">
                  <c:v>1.9670666666666554</c:v>
                </c:pt>
                <c:pt idx="738">
                  <c:v>1.9695999999999887</c:v>
                </c:pt>
                <c:pt idx="739">
                  <c:v>1.972133333333322</c:v>
                </c:pt>
                <c:pt idx="740">
                  <c:v>1.9746666666666552</c:v>
                </c:pt>
                <c:pt idx="741">
                  <c:v>1.9771999999999885</c:v>
                </c:pt>
                <c:pt idx="742">
                  <c:v>1.9797333333333218</c:v>
                </c:pt>
                <c:pt idx="743">
                  <c:v>1.9822666666666551</c:v>
                </c:pt>
                <c:pt idx="744">
                  <c:v>1.9847999999999884</c:v>
                </c:pt>
                <c:pt idx="745">
                  <c:v>1.9873333333333216</c:v>
                </c:pt>
                <c:pt idx="746">
                  <c:v>1.9898666666666549</c:v>
                </c:pt>
                <c:pt idx="747">
                  <c:v>1.9923999999999882</c:v>
                </c:pt>
                <c:pt idx="748">
                  <c:v>1.9949333333333215</c:v>
                </c:pt>
                <c:pt idx="749">
                  <c:v>1.9974666666666547</c:v>
                </c:pt>
                <c:pt idx="750">
                  <c:v>1.999999999999988</c:v>
                </c:pt>
              </c:numCache>
            </c:numRef>
          </c:xVal>
          <c:yVal>
            <c:numRef>
              <c:f>Sheet1!$C$2:$C$752</c:f>
              <c:numCache>
                <c:formatCode>General</c:formatCode>
                <c:ptCount val="751"/>
                <c:pt idx="0">
                  <c:v>-1.4025850929940455</c:v>
                </c:pt>
                <c:pt idx="1">
                  <c:v>-1.3801006633520914</c:v>
                </c:pt>
                <c:pt idx="2">
                  <c:v>-1.3582268763331893</c:v>
                </c:pt>
                <c:pt idx="3">
                  <c:v>-1.336934631254453</c:v>
                </c:pt>
                <c:pt idx="4">
                  <c:v>-1.316196859336757</c:v>
                </c:pt>
                <c:pt idx="5">
                  <c:v>-1.2959883388338946</c:v>
                </c:pt>
                <c:pt idx="6">
                  <c:v>-1.2762855307203462</c:v>
                </c:pt>
                <c:pt idx="7">
                  <c:v>-1.257066432253775</c:v>
                </c:pt>
                <c:pt idx="8">
                  <c:v>-1.2383104461284451</c:v>
                </c:pt>
                <c:pt idx="9">
                  <c:v>-1.2199982632690951</c:v>
                </c:pt>
                <c:pt idx="10">
                  <c:v>-1.2021117575936855</c:v>
                </c:pt>
                <c:pt idx="11">
                  <c:v>-1.1846338913076306</c:v>
                </c:pt>
                <c:pt idx="12">
                  <c:v>-1.1675486294895845</c:v>
                </c:pt>
                <c:pt idx="13">
                  <c:v>-1.150840862895897</c:v>
                </c:pt>
                <c:pt idx="14">
                  <c:v>-1.1344963380526414</c:v>
                </c:pt>
                <c:pt idx="15">
                  <c:v>-1.1185015938249325</c:v>
                </c:pt>
                <c:pt idx="16">
                  <c:v>-1.1028439037564275</c:v>
                </c:pt>
                <c:pt idx="17">
                  <c:v>-1.0875112235603701</c:v>
                </c:pt>
                <c:pt idx="18">
                  <c:v>-1.0724921432195516</c:v>
                </c:pt>
                <c:pt idx="19">
                  <c:v>-1.0577758432181055</c:v>
                </c:pt>
                <c:pt idx="20">
                  <c:v>-1.0433520544846822</c:v>
                </c:pt>
                <c:pt idx="21">
                  <c:v>-1.0292110216756463</c:v>
                </c:pt>
                <c:pt idx="22">
                  <c:v>-1.0153434694695629</c:v>
                </c:pt>
                <c:pt idx="23">
                  <c:v>-1.0017405715814007</c:v>
                </c:pt>
                <c:pt idx="24">
                  <c:v>-0.98839392223727118</c:v>
                </c:pt>
                <c:pt idx="25">
                  <c:v>-0.97529550987890801</c:v>
                </c:pt>
                <c:pt idx="26">
                  <c:v>-0.96243769289194381</c:v>
                </c:pt>
                <c:pt idx="27">
                  <c:v>-0.94981317717391078</c:v>
                </c:pt>
                <c:pt idx="28">
                  <c:v>-0.93741499537711992</c:v>
                </c:pt>
                <c:pt idx="29">
                  <c:v>-0.92523648767856348</c:v>
                </c:pt>
                <c:pt idx="30">
                  <c:v>-0.91327128394398538</c:v>
                </c:pt>
                <c:pt idx="31">
                  <c:v>-0.90151328716656287</c:v>
                </c:pt>
                <c:pt idx="32">
                  <c:v>-0.8899566580724273</c:v>
                </c:pt>
                <c:pt idx="33">
                  <c:v>-0.87859580079574728</c:v>
                </c:pt>
                <c:pt idx="34">
                  <c:v>-0.86742534953541761</c:v>
                </c:pt>
                <c:pt idx="35">
                  <c:v>-0.85644015611373059</c:v>
                </c:pt>
                <c:pt idx="36">
                  <c:v>-0.84563527836483632</c:v>
                </c:pt>
                <c:pt idx="37">
                  <c:v>-0.83500596928745252</c:v>
                </c:pt>
                <c:pt idx="38">
                  <c:v>-0.82454766690224712</c:v>
                </c:pt>
                <c:pt idx="39">
                  <c:v>-0.81425598475966365</c:v>
                </c:pt>
                <c:pt idx="40">
                  <c:v>-0.80412670304876521</c:v>
                </c:pt>
                <c:pt idx="41">
                  <c:v>-0.7941557602620064</c:v>
                </c:pt>
                <c:pt idx="42">
                  <c:v>-0.78433924537472954</c:v>
                </c:pt>
                <c:pt idx="43">
                  <c:v>-0.77467339050171458</c:v>
                </c:pt>
                <c:pt idx="44">
                  <c:v>-0.76515456399627546</c:v>
                </c:pt>
                <c:pt idx="45">
                  <c:v>-0.75577926396028583</c:v>
                </c:pt>
                <c:pt idx="46">
                  <c:v>-0.74654411213611205</c:v>
                </c:pt>
                <c:pt idx="47">
                  <c:v>-0.73744584815380054</c:v>
                </c:pt>
                <c:pt idx="48">
                  <c:v>-0.72848132410900857</c:v>
                </c:pt>
                <c:pt idx="49">
                  <c:v>-0.71964749944911977</c:v>
                </c:pt>
                <c:pt idx="50">
                  <c:v>-0.7109414361467612</c:v>
                </c:pt>
                <c:pt idx="51">
                  <c:v>-0.70236029414155288</c:v>
                </c:pt>
                <c:pt idx="52">
                  <c:v>-0.69390132703239804</c:v>
                </c:pt>
                <c:pt idx="53">
                  <c:v>-0.68556187800397161</c:v>
                </c:pt>
                <c:pt idx="54">
                  <c:v>-0.67733937597228655</c:v>
                </c:pt>
                <c:pt idx="55">
                  <c:v>-0.66923133193535611</c:v>
                </c:pt>
                <c:pt idx="56">
                  <c:v>-0.66123533551598668</c:v>
                </c:pt>
                <c:pt idx="57">
                  <c:v>-0.65334905168469715</c:v>
                </c:pt>
                <c:pt idx="58">
                  <c:v>-0.64557021765161071</c:v>
                </c:pt>
                <c:pt idx="59">
                  <c:v>-0.63789663991697909</c:v>
                </c:pt>
                <c:pt idx="60">
                  <c:v>-0.63032619147071389</c:v>
                </c:pt>
                <c:pt idx="61">
                  <c:v>-0.62285680913198771</c:v>
                </c:pt>
                <c:pt idx="62">
                  <c:v>-0.61548649102057773</c:v>
                </c:pt>
                <c:pt idx="63">
                  <c:v>-0.60821329415220238</c:v>
                </c:pt>
                <c:pt idx="64">
                  <c:v>-0.60103533215062344</c:v>
                </c:pt>
                <c:pt idx="65">
                  <c:v>-0.59395077306977795</c:v>
                </c:pt>
                <c:pt idx="66">
                  <c:v>-0.58695783731964646</c:v>
                </c:pt>
                <c:pt idx="67">
                  <c:v>-0.58005479568998985</c:v>
                </c:pt>
                <c:pt idx="68">
                  <c:v>-0.57323996746645789</c:v>
                </c:pt>
                <c:pt idx="69">
                  <c:v>-0.56651171863394301</c:v>
                </c:pt>
                <c:pt idx="70">
                  <c:v>-0.55986846016237157</c:v>
                </c:pt>
                <c:pt idx="71">
                  <c:v>-0.55330864637043564</c:v>
                </c:pt>
                <c:pt idx="72">
                  <c:v>-0.54683077336305019</c:v>
                </c:pt>
                <c:pt idx="73">
                  <c:v>-0.54043337753858767</c:v>
                </c:pt>
                <c:pt idx="74">
                  <c:v>-0.53411503416218076</c:v>
                </c:pt>
                <c:pt idx="75">
                  <c:v>-0.52787435600161758</c:v>
                </c:pt>
                <c:pt idx="76">
                  <c:v>-0.52170999202255985</c:v>
                </c:pt>
                <c:pt idx="77">
                  <c:v>-0.51562062614001891</c:v>
                </c:pt>
                <c:pt idx="78">
                  <c:v>-0.50960497602320043</c:v>
                </c:pt>
                <c:pt idx="79">
                  <c:v>-0.50366179195100302</c:v>
                </c:pt>
                <c:pt idx="80">
                  <c:v>-0.4977898557156204</c:v>
                </c:pt>
                <c:pt idx="81">
                  <c:v>-0.49198797957183538</c:v>
                </c:pt>
                <c:pt idx="82">
                  <c:v>-0.48625500522974519</c:v>
                </c:pt>
                <c:pt idx="83">
                  <c:v>-0.48058980288877684</c:v>
                </c:pt>
                <c:pt idx="84">
                  <c:v>-0.47499127031098132</c:v>
                </c:pt>
                <c:pt idx="85">
                  <c:v>-0.46945833193170206</c:v>
                </c:pt>
                <c:pt idx="86">
                  <c:v>-0.46398993800582833</c:v>
                </c:pt>
                <c:pt idx="87">
                  <c:v>-0.45858506378793307</c:v>
                </c:pt>
                <c:pt idx="88">
                  <c:v>-0.45324270874469774</c:v>
                </c:pt>
                <c:pt idx="89">
                  <c:v>-0.44796189579810863</c:v>
                </c:pt>
                <c:pt idx="90">
                  <c:v>-0.44274167059799341</c:v>
                </c:pt>
                <c:pt idx="91">
                  <c:v>-0.43758110082254487</c:v>
                </c:pt>
                <c:pt idx="92">
                  <c:v>-0.43247927550554577</c:v>
                </c:pt>
                <c:pt idx="93">
                  <c:v>-0.42743530438908617</c:v>
                </c:pt>
                <c:pt idx="94">
                  <c:v>-0.42244831730061883</c:v>
                </c:pt>
                <c:pt idx="95">
                  <c:v>-0.4175174635532638</c:v>
                </c:pt>
                <c:pt idx="96">
                  <c:v>-0.41264191136833017</c:v>
                </c:pt>
                <c:pt idx="97">
                  <c:v>-0.40782084731907098</c:v>
                </c:pt>
                <c:pt idx="98">
                  <c:v>-0.40305347579474704</c:v>
                </c:pt>
                <c:pt idx="99">
                  <c:v>-0.39833901848410924</c:v>
                </c:pt>
                <c:pt idx="100">
                  <c:v>-0.3936767138774675</c:v>
                </c:pt>
                <c:pt idx="101">
                  <c:v>-0.38906581678654462</c:v>
                </c:pt>
                <c:pt idx="102">
                  <c:v>-0.38450559788136185</c:v>
                </c:pt>
                <c:pt idx="103">
                  <c:v>-0.37999534324343409</c:v>
                </c:pt>
                <c:pt idx="104">
                  <c:v>-0.37553435393459078</c:v>
                </c:pt>
                <c:pt idx="105">
                  <c:v>-0.37112194558077105</c:v>
                </c:pt>
                <c:pt idx="106">
                  <c:v>-0.36675744797017473</c:v>
                </c:pt>
                <c:pt idx="107">
                  <c:v>-0.3624402046651779</c:v>
                </c:pt>
                <c:pt idx="108">
                  <c:v>-0.35816957262744975</c:v>
                </c:pt>
                <c:pt idx="109">
                  <c:v>-0.35394492185573911</c:v>
                </c:pt>
                <c:pt idx="110">
                  <c:v>-0.34976563503581692</c:v>
                </c:pt>
                <c:pt idx="111">
                  <c:v>-0.34563110720209023</c:v>
                </c:pt>
                <c:pt idx="112">
                  <c:v>-0.34154074541042223</c:v>
                </c:pt>
                <c:pt idx="113">
                  <c:v>-0.3374939684217183</c:v>
                </c:pt>
                <c:pt idx="114">
                  <c:v>-0.33349020639585314</c:v>
                </c:pt>
                <c:pt idx="115">
                  <c:v>-0.32952890059553852</c:v>
                </c:pt>
                <c:pt idx="116">
                  <c:v>-0.32560950309974368</c:v>
                </c:pt>
                <c:pt idx="117">
                  <c:v>-0.32173147652630429</c:v>
                </c:pt>
                <c:pt idx="118">
                  <c:v>-0.31789429376336742</c:v>
                </c:pt>
                <c:pt idx="119">
                  <c:v>-0.31409743770933485</c:v>
                </c:pt>
                <c:pt idx="120">
                  <c:v>-0.31034040102098726</c:v>
                </c:pt>
                <c:pt idx="121">
                  <c:v>-0.3066226858694806</c:v>
                </c:pt>
                <c:pt idx="122">
                  <c:v>-0.30294380370392182</c:v>
                </c:pt>
                <c:pt idx="123">
                  <c:v>-0.29930327502224274</c:v>
                </c:pt>
                <c:pt idx="124">
                  <c:v>-0.295700629149103</c:v>
                </c:pt>
                <c:pt idx="125">
                  <c:v>-0.29213540402056681</c:v>
                </c:pt>
                <c:pt idx="126">
                  <c:v>-0.28860714597530479</c:v>
                </c:pt>
                <c:pt idx="127">
                  <c:v>-0.28511540955208647</c:v>
                </c:pt>
                <c:pt idx="128">
                  <c:v>-0.28165975729333659</c:v>
                </c:pt>
                <c:pt idx="129">
                  <c:v>-0.27823975955453895</c:v>
                </c:pt>
                <c:pt idx="130">
                  <c:v>-0.27485499431928129</c:v>
                </c:pt>
                <c:pt idx="131">
                  <c:v>-0.27150504701973943</c:v>
                </c:pt>
                <c:pt idx="132">
                  <c:v>-0.26818951036241168</c:v>
                </c:pt>
                <c:pt idx="133">
                  <c:v>-0.26490798415892081</c:v>
                </c:pt>
                <c:pt idx="134">
                  <c:v>-0.26166007516170631</c:v>
                </c:pt>
                <c:pt idx="135">
                  <c:v>-0.25844539690443913</c:v>
                </c:pt>
                <c:pt idx="136">
                  <c:v>-0.25526356954699614</c:v>
                </c:pt>
                <c:pt idx="137">
                  <c:v>-0.25211421972484016</c:v>
                </c:pt>
                <c:pt idx="138">
                  <c:v>-0.24899698040265583</c:v>
                </c:pt>
                <c:pt idx="139">
                  <c:v>-0.24591149073209673</c:v>
                </c:pt>
                <c:pt idx="140">
                  <c:v>-0.2428573959135063</c:v>
                </c:pt>
                <c:pt idx="141">
                  <c:v>-0.23983434706148166</c:v>
                </c:pt>
                <c:pt idx="142">
                  <c:v>-0.23684200107415154</c:v>
                </c:pt>
                <c:pt idx="143">
                  <c:v>-0.23388002050604528</c:v>
                </c:pt>
                <c:pt idx="144">
                  <c:v>-0.2309480734444358</c:v>
                </c:pt>
                <c:pt idx="145">
                  <c:v>-0.22804583338904483</c:v>
                </c:pt>
                <c:pt idx="146">
                  <c:v>-0.22517297913499845</c:v>
                </c:pt>
                <c:pt idx="147">
                  <c:v>-0.22232919465892997</c:v>
                </c:pt>
                <c:pt idx="148">
                  <c:v>-0.21951416900812848</c:v>
                </c:pt>
                <c:pt idx="149">
                  <c:v>-0.21672759619263593</c:v>
                </c:pt>
                <c:pt idx="150">
                  <c:v>-0.21396917508020064</c:v>
                </c:pt>
                <c:pt idx="151">
                  <c:v>-0.21123860929399285</c:v>
                </c:pt>
                <c:pt idx="152">
                  <c:v>-0.20853560711300112</c:v>
                </c:pt>
                <c:pt idx="153">
                  <c:v>-0.20585988137502076</c:v>
                </c:pt>
                <c:pt idx="154">
                  <c:v>-0.20321114938215756</c:v>
                </c:pt>
                <c:pt idx="155">
                  <c:v>-0.20058913280876656</c:v>
                </c:pt>
                <c:pt idx="156">
                  <c:v>-0.19799355761175097</c:v>
                </c:pt>
                <c:pt idx="157">
                  <c:v>-0.19542415394315149</c:v>
                </c:pt>
                <c:pt idx="158">
                  <c:v>-0.1928806560649533</c:v>
                </c:pt>
                <c:pt idx="159">
                  <c:v>-0.19036280226604474</c:v>
                </c:pt>
                <c:pt idx="160">
                  <c:v>-0.18787033478126314</c:v>
                </c:pt>
                <c:pt idx="161">
                  <c:v>-0.18540299971246443</c:v>
                </c:pt>
                <c:pt idx="162">
                  <c:v>-0.18296054695155684</c:v>
                </c:pt>
                <c:pt idx="163">
                  <c:v>-0.18054273010543986</c:v>
                </c:pt>
                <c:pt idx="164">
                  <c:v>-0.17814930642279214</c:v>
                </c:pt>
                <c:pt idx="165">
                  <c:v>-0.17578003672265374</c:v>
                </c:pt>
                <c:pt idx="166">
                  <c:v>-0.17343468532475181</c:v>
                </c:pt>
                <c:pt idx="167">
                  <c:v>-0.17111301998151562</c:v>
                </c:pt>
                <c:pt idx="168">
                  <c:v>-0.16881481181173597</c:v>
                </c:pt>
                <c:pt idx="169">
                  <c:v>-0.16653983523581806</c:v>
                </c:pt>
                <c:pt idx="170">
                  <c:v>-0.16428786791258465</c:v>
                </c:pt>
                <c:pt idx="171">
                  <c:v>-0.16205869067758294</c:v>
                </c:pt>
                <c:pt idx="172">
                  <c:v>-0.15985208748285484</c:v>
                </c:pt>
                <c:pt idx="173">
                  <c:v>-0.15766784533812706</c:v>
                </c:pt>
                <c:pt idx="174">
                  <c:v>-0.15550575425338209</c:v>
                </c:pt>
                <c:pt idx="175">
                  <c:v>-0.15336560718277137</c:v>
                </c:pt>
                <c:pt idx="176">
                  <c:v>-0.15124719996983294</c:v>
                </c:pt>
                <c:pt idx="177">
                  <c:v>-0.14915033129397703</c:v>
                </c:pt>
                <c:pt idx="178">
                  <c:v>-0.14707480261820516</c:v>
                </c:pt>
                <c:pt idx="179">
                  <c:v>-0.14502041813802891</c:v>
                </c:pt>
                <c:pt idx="180">
                  <c:v>-0.1429869847315538</c:v>
                </c:pt>
                <c:pt idx="181">
                  <c:v>-0.14097431191069942</c:v>
                </c:pt>
                <c:pt idx="182">
                  <c:v>-0.13898221177352177</c:v>
                </c:pt>
                <c:pt idx="183">
                  <c:v>-0.13701049895761097</c:v>
                </c:pt>
                <c:pt idx="184">
                  <c:v>-0.13505899059453275</c:v>
                </c:pt>
                <c:pt idx="185">
                  <c:v>-0.13312750626528802</c:v>
                </c:pt>
                <c:pt idx="186">
                  <c:v>-0.13121586795676143</c:v>
                </c:pt>
                <c:pt idx="187">
                  <c:v>-0.12932390001913441</c:v>
                </c:pt>
                <c:pt idx="188">
                  <c:v>-0.12745142912423613</c:v>
                </c:pt>
                <c:pt idx="189">
                  <c:v>-0.12559828422480712</c:v>
                </c:pt>
                <c:pt idx="190">
                  <c:v>-0.12376429651465404</c:v>
                </c:pt>
                <c:pt idx="191">
                  <c:v>-0.12194929938966892</c:v>
                </c:pt>
                <c:pt idx="192">
                  <c:v>-0.12015312840969417</c:v>
                </c:pt>
                <c:pt idx="193">
                  <c:v>-0.11837562126120749</c:v>
                </c:pt>
                <c:pt idx="194">
                  <c:v>-0.11661661772080956</c:v>
                </c:pt>
                <c:pt idx="195">
                  <c:v>-0.11487595961949082</c:v>
                </c:pt>
                <c:pt idx="196">
                  <c:v>-0.11315349080765891</c:v>
                </c:pt>
                <c:pt idx="197">
                  <c:v>-0.11144905712090725</c:v>
                </c:pt>
                <c:pt idx="198">
                  <c:v>-0.10976250634650564</c:v>
                </c:pt>
                <c:pt idx="199">
                  <c:v>-0.10809368819059562</c:v>
                </c:pt>
                <c:pt idx="200">
                  <c:v>-0.10644245424607102</c:v>
                </c:pt>
                <c:pt idx="201">
                  <c:v>-0.10480865796112893</c:v>
                </c:pt>
                <c:pt idx="202">
                  <c:v>-0.10319215460847242</c:v>
                </c:pt>
                <c:pt idx="203">
                  <c:v>-0.10159280125515008</c:v>
                </c:pt>
                <c:pt idx="204">
                  <c:v>-0.10001045673301584</c:v>
                </c:pt>
                <c:pt idx="205">
                  <c:v>-9.8444981609794757E-2</c:v>
                </c:pt>
                <c:pt idx="206">
                  <c:v>-9.6896238160738668E-2</c:v>
                </c:pt>
                <c:pt idx="207">
                  <c:v>-9.5364090340858521E-2</c:v>
                </c:pt>
                <c:pt idx="208">
                  <c:v>-9.3848403757718801E-2</c:v>
                </c:pt>
                <c:pt idx="209">
                  <c:v>-9.2349045644780192E-2</c:v>
                </c:pt>
                <c:pt idx="210">
                  <c:v>-9.0865884835278077E-2</c:v>
                </c:pt>
                <c:pt idx="211">
                  <c:v>-8.9398791736623129E-2</c:v>
                </c:pt>
                <c:pt idx="212">
                  <c:v>-8.7947638305312048E-2</c:v>
                </c:pt>
                <c:pt idx="213">
                  <c:v>-8.6512298022336287E-2</c:v>
                </c:pt>
                <c:pt idx="214">
                  <c:v>-8.5092645869076555E-2</c:v>
                </c:pt>
                <c:pt idx="215">
                  <c:v>-8.3688558303672167E-2</c:v>
                </c:pt>
                <c:pt idx="216">
                  <c:v>-8.2299913237853461E-2</c:v>
                </c:pt>
                <c:pt idx="217">
                  <c:v>-8.0926590014227306E-2</c:v>
                </c:pt>
                <c:pt idx="218">
                  <c:v>-7.9568469384003859E-2</c:v>
                </c:pt>
                <c:pt idx="219">
                  <c:v>-7.8225433485155538E-2</c:v>
                </c:pt>
                <c:pt idx="220">
                  <c:v>-7.6897365820997654E-2</c:v>
                </c:pt>
                <c:pt idx="221">
                  <c:v>-7.5584151239180719E-2</c:v>
                </c:pt>
                <c:pt idx="222">
                  <c:v>-7.4285675911085425E-2</c:v>
                </c:pt>
                <c:pt idx="223">
                  <c:v>-7.3001827311610923E-2</c:v>
                </c:pt>
                <c:pt idx="224">
                  <c:v>-7.1732494199347241E-2</c:v>
                </c:pt>
                <c:pt idx="225">
                  <c:v>-7.047756659712362E-2</c:v>
                </c:pt>
                <c:pt idx="226">
                  <c:v>-6.9236935772923225E-2</c:v>
                </c:pt>
                <c:pt idx="227">
                  <c:v>-6.8010494221157569E-2</c:v>
                </c:pt>
                <c:pt idx="228">
                  <c:v>-6.6798135644290657E-2</c:v>
                </c:pt>
                <c:pt idx="229">
                  <c:v>-6.5599754934806853E-2</c:v>
                </c:pt>
                <c:pt idx="230">
                  <c:v>-6.4415248157513261E-2</c:v>
                </c:pt>
                <c:pt idx="231">
                  <c:v>-6.3244512532170449E-2</c:v>
                </c:pt>
                <c:pt idx="232">
                  <c:v>-6.2087446416443315E-2</c:v>
                </c:pt>
                <c:pt idx="233">
                  <c:v>-6.0943949289165356E-2</c:v>
                </c:pt>
                <c:pt idx="234">
                  <c:v>-5.9813921733909869E-2</c:v>
                </c:pt>
                <c:pt idx="235">
                  <c:v>-5.8697265422860578E-2</c:v>
                </c:pt>
                <c:pt idx="236">
                  <c:v>-5.7593883100975518E-2</c:v>
                </c:pt>
                <c:pt idx="237">
                  <c:v>-5.6503678570438476E-2</c:v>
                </c:pt>
                <c:pt idx="238">
                  <c:v>-5.5426556675390204E-2</c:v>
                </c:pt>
                <c:pt idx="239">
                  <c:v>-5.4362423286934969E-2</c:v>
                </c:pt>
                <c:pt idx="240">
                  <c:v>-5.3311185288415497E-2</c:v>
                </c:pt>
                <c:pt idx="241">
                  <c:v>-5.2272750560951098E-2</c:v>
                </c:pt>
                <c:pt idx="242">
                  <c:v>-5.1247027969232917E-2</c:v>
                </c:pt>
                <c:pt idx="243">
                  <c:v>-5.0233927347571206E-2</c:v>
                </c:pt>
                <c:pt idx="244">
                  <c:v>-4.9233359486189177E-2</c:v>
                </c:pt>
                <c:pt idx="245">
                  <c:v>-4.824523611775805E-2</c:v>
                </c:pt>
                <c:pt idx="246">
                  <c:v>-4.7269469904168526E-2</c:v>
                </c:pt>
                <c:pt idx="247">
                  <c:v>-4.6305974423533347E-2</c:v>
                </c:pt>
                <c:pt idx="248">
                  <c:v>-4.5354664157416402E-2</c:v>
                </c:pt>
                <c:pt idx="249">
                  <c:v>-4.4415454478283656E-2</c:v>
                </c:pt>
                <c:pt idx="250">
                  <c:v>-4.3488261637171122E-2</c:v>
                </c:pt>
                <c:pt idx="251">
                  <c:v>-4.2573002751565447E-2</c:v>
                </c:pt>
                <c:pt idx="252">
                  <c:v>-4.1669595793492886E-2</c:v>
                </c:pt>
                <c:pt idx="253">
                  <c:v>-4.0777959577812162E-2</c:v>
                </c:pt>
                <c:pt idx="254">
                  <c:v>-3.9898013750706895E-2</c:v>
                </c:pt>
                <c:pt idx="255">
                  <c:v>-3.9029678778374488E-2</c:v>
                </c:pt>
                <c:pt idx="256">
                  <c:v>-3.8172875935905626E-2</c:v>
                </c:pt>
                <c:pt idx="257">
                  <c:v>-3.7327527296352803E-2</c:v>
                </c:pt>
                <c:pt idx="258">
                  <c:v>-3.6493555719982029E-2</c:v>
                </c:pt>
                <c:pt idx="259">
                  <c:v>-3.5670884843705397E-2</c:v>
                </c:pt>
                <c:pt idx="260">
                  <c:v>-3.4859439070690168E-2</c:v>
                </c:pt>
                <c:pt idx="261">
                  <c:v>-3.4059143560140948E-2</c:v>
                </c:pt>
                <c:pt idx="262">
                  <c:v>-3.3269924217251889E-2</c:v>
                </c:pt>
                <c:pt idx="263">
                  <c:v>-3.2491707683325266E-2</c:v>
                </c:pt>
                <c:pt idx="264">
                  <c:v>-3.1724421326052632E-2</c:v>
                </c:pt>
                <c:pt idx="265">
                  <c:v>-3.0967993229956525E-2</c:v>
                </c:pt>
                <c:pt idx="266">
                  <c:v>-3.0222352186988322E-2</c:v>
                </c:pt>
                <c:pt idx="267">
                  <c:v>-2.9487427687280188E-2</c:v>
                </c:pt>
                <c:pt idx="268">
                  <c:v>-2.876314991004722E-2</c:v>
                </c:pt>
                <c:pt idx="269">
                  <c:v>-2.8049449714637603E-2</c:v>
                </c:pt>
                <c:pt idx="270">
                  <c:v>-2.7346258631727571E-2</c:v>
                </c:pt>
                <c:pt idx="271">
                  <c:v>-2.6653508854658253E-2</c:v>
                </c:pt>
                <c:pt idx="272">
                  <c:v>-2.5971133230911908E-2</c:v>
                </c:pt>
                <c:pt idx="273">
                  <c:v>-2.5299065253724801E-2</c:v>
                </c:pt>
                <c:pt idx="274">
                  <c:v>-2.4637239053833943E-2</c:v>
                </c:pt>
                <c:pt idx="275">
                  <c:v>-2.3985589391355477E-2</c:v>
                </c:pt>
                <c:pt idx="276">
                  <c:v>-2.3344051647791714E-2</c:v>
                </c:pt>
                <c:pt idx="277">
                  <c:v>-2.2712561818164917E-2</c:v>
                </c:pt>
                <c:pt idx="278">
                  <c:v>-2.209105650327492E-2</c:v>
                </c:pt>
                <c:pt idx="279">
                  <c:v>-2.14794729020788E-2</c:v>
                </c:pt>
                <c:pt idx="280">
                  <c:v>-2.0877748804189689E-2</c:v>
                </c:pt>
                <c:pt idx="281">
                  <c:v>-2.0285822582492896E-2</c:v>
                </c:pt>
                <c:pt idx="282">
                  <c:v>-1.9703633185877256E-2</c:v>
                </c:pt>
                <c:pt idx="283">
                  <c:v>-1.9131120132079099E-2</c:v>
                </c:pt>
                <c:pt idx="284">
                  <c:v>-1.8568223500637054E-2</c:v>
                </c:pt>
                <c:pt idx="285">
                  <c:v>-1.8014883925955683E-2</c:v>
                </c:pt>
                <c:pt idx="286">
                  <c:v>-1.7471042590475799E-2</c:v>
                </c:pt>
                <c:pt idx="287">
                  <c:v>-1.6936641217949522E-2</c:v>
                </c:pt>
                <c:pt idx="288">
                  <c:v>-1.6411622066818066E-2</c:v>
                </c:pt>
                <c:pt idx="289">
                  <c:v>-1.5895927923690767E-2</c:v>
                </c:pt>
                <c:pt idx="290">
                  <c:v>-1.5389502096922886E-2</c:v>
                </c:pt>
                <c:pt idx="291">
                  <c:v>-1.4892288410291027E-2</c:v>
                </c:pt>
                <c:pt idx="292">
                  <c:v>-1.4404231196763817E-2</c:v>
                </c:pt>
                <c:pt idx="293">
                  <c:v>-1.3925275292366757E-2</c:v>
                </c:pt>
                <c:pt idx="294">
                  <c:v>-1.3455366030138693E-2</c:v>
                </c:pt>
                <c:pt idx="295">
                  <c:v>-1.2994449234179417E-2</c:v>
                </c:pt>
                <c:pt idx="296">
                  <c:v>-1.2542471213785461E-2</c:v>
                </c:pt>
                <c:pt idx="297">
                  <c:v>-1.2099378757673696E-2</c:v>
                </c:pt>
                <c:pt idx="298">
                  <c:v>-1.1665119128290297E-2</c:v>
                </c:pt>
                <c:pt idx="299">
                  <c:v>-1.1239640056204092E-2</c:v>
                </c:pt>
                <c:pt idx="300">
                  <c:v>-1.0822889734582397E-2</c:v>
                </c:pt>
                <c:pt idx="301">
                  <c:v>-1.0414816813748506E-2</c:v>
                </c:pt>
                <c:pt idx="302">
                  <c:v>-1.0015370395818429E-2</c:v>
                </c:pt>
                <c:pt idx="303">
                  <c:v>-9.6245000294165606E-3</c:v>
                </c:pt>
                <c:pt idx="304">
                  <c:v>-9.2421557044680414E-3</c:v>
                </c:pt>
                <c:pt idx="305">
                  <c:v>-8.8682878470670301E-3</c:v>
                </c:pt>
                <c:pt idx="306">
                  <c:v>-8.5028473144191652E-3</c:v>
                </c:pt>
                <c:pt idx="307">
                  <c:v>-8.1457853898573296E-3</c:v>
                </c:pt>
                <c:pt idx="308">
                  <c:v>-7.7970537779290805E-3</c:v>
                </c:pt>
                <c:pt idx="309">
                  <c:v>-7.4566045995546476E-3</c:v>
                </c:pt>
                <c:pt idx="310">
                  <c:v>-7.1243903872545561E-3</c:v>
                </c:pt>
                <c:pt idx="311">
                  <c:v>-6.8003640804450843E-3</c:v>
                </c:pt>
                <c:pt idx="312">
                  <c:v>-6.4844790208009734E-3</c:v>
                </c:pt>
                <c:pt idx="313">
                  <c:v>-6.1766889476839587E-3</c:v>
                </c:pt>
                <c:pt idx="314">
                  <c:v>-5.8769479936360697E-3</c:v>
                </c:pt>
                <c:pt idx="315">
                  <c:v>-5.5852106799365031E-3</c:v>
                </c:pt>
                <c:pt idx="316">
                  <c:v>-5.3014319122212106E-3</c:v>
                </c:pt>
                <c:pt idx="317">
                  <c:v>-5.0255669761639088E-3</c:v>
                </c:pt>
                <c:pt idx="318">
                  <c:v>-4.7575715332176804E-3</c:v>
                </c:pt>
                <c:pt idx="319">
                  <c:v>-4.4974016164159025E-3</c:v>
                </c:pt>
                <c:pt idx="320">
                  <c:v>-4.2450136262318777E-3</c:v>
                </c:pt>
                <c:pt idx="321">
                  <c:v>-4.0003643264957672E-3</c:v>
                </c:pt>
                <c:pt idx="322">
                  <c:v>-3.7634108403681865E-3</c:v>
                </c:pt>
                <c:pt idx="323">
                  <c:v>-3.534110646369451E-3</c:v>
                </c:pt>
                <c:pt idx="324">
                  <c:v>-3.3124215744634034E-3</c:v>
                </c:pt>
                <c:pt idx="325">
                  <c:v>-3.0983018021951553E-3</c:v>
                </c:pt>
                <c:pt idx="326">
                  <c:v>-2.891709850881663E-3</c:v>
                </c:pt>
                <c:pt idx="327">
                  <c:v>-2.6926045818543853E-3</c:v>
                </c:pt>
                <c:pt idx="328">
                  <c:v>-2.5009451927531234E-3</c:v>
                </c:pt>
                <c:pt idx="329">
                  <c:v>-2.3166912138702506E-3</c:v>
                </c:pt>
                <c:pt idx="330">
                  <c:v>-2.1398025045443747E-3</c:v>
                </c:pt>
                <c:pt idx="331">
                  <c:v>-1.9702392496029342E-3</c:v>
                </c:pt>
                <c:pt idx="332">
                  <c:v>-1.807961955852519E-3</c:v>
                </c:pt>
                <c:pt idx="333">
                  <c:v>-1.6529314486165292E-3</c:v>
                </c:pt>
                <c:pt idx="334">
                  <c:v>-1.5051088683191924E-3</c:v>
                </c:pt>
                <c:pt idx="335">
                  <c:v>-1.3644556671152247E-3</c:v>
                </c:pt>
                <c:pt idx="336">
                  <c:v>-1.2309336055644909E-3</c:v>
                </c:pt>
                <c:pt idx="337">
                  <c:v>-1.1045047493508514E-3</c:v>
                </c:pt>
                <c:pt idx="338">
                  <c:v>-9.851314660445365E-4</c:v>
                </c:pt>
                <c:pt idx="339">
                  <c:v>-8.7277642190734112E-4</c:v>
                </c:pt>
                <c:pt idx="340">
                  <c:v>-7.6740257873999379E-4</c:v>
                </c:pt>
                <c:pt idx="341">
                  <c:v>-6.6897319077097173E-4</c:v>
                </c:pt>
                <c:pt idx="342">
                  <c:v>-5.7745180158620679E-4</c:v>
                </c:pt>
                <c:pt idx="343">
                  <c:v>-4.92802241098933E-4</c:v>
                </c:pt>
                <c:pt idx="344">
                  <c:v>-4.1498862255907876E-4</c:v>
                </c:pt>
                <c:pt idx="345">
                  <c:v>-3.4397533960168689E-4</c:v>
                </c:pt>
                <c:pt idx="346">
                  <c:v>-2.7972706333357147E-4</c:v>
                </c:pt>
                <c:pt idx="347">
                  <c:v>-2.2220873945778125E-4</c:v>
                </c:pt>
                <c:pt idx="348">
                  <c:v>-1.7138558543517909E-4</c:v>
                </c:pt>
                <c:pt idx="349">
                  <c:v>-1.2722308768264162E-4</c:v>
                </c:pt>
                <c:pt idx="350">
                  <c:v>-8.9686998807214299E-5</c:v>
                </c:pt>
                <c:pt idx="351">
                  <c:v>-5.874333487580069E-5</c:v>
                </c:pt>
                <c:pt idx="352">
                  <c:v>-3.4358372719702282E-5</c:v>
                </c:pt>
                <c:pt idx="353">
                  <c:v>-1.6498647273594305E-5</c:v>
                </c:pt>
                <c:pt idx="354">
                  <c:v>-5.1309489483212893E-6</c:v>
                </c:pt>
                <c:pt idx="355">
                  <c:v>-2.2232103705633992E-7</c:v>
                </c:pt>
                <c:pt idx="356">
                  <c:v>-1.7400571542887551E-6</c:v>
                </c:pt>
                <c:pt idx="357">
                  <c:v>-9.6516987071514418E-6</c:v>
                </c:pt>
                <c:pt idx="358">
                  <c:v>-2.3925032398596988E-5</c:v>
                </c:pt>
                <c:pt idx="359">
                  <c:v>-4.4528087761943821E-5</c:v>
                </c:pt>
                <c:pt idx="360">
                  <c:v>-7.1429134726319968E-5</c:v>
                </c:pt>
                <c:pt idx="361">
                  <c:v>-1.045966812125397E-4</c:v>
                </c:pt>
                <c:pt idx="362">
                  <c:v>-1.4399947075895841E-4</c:v>
                </c:pt>
                <c:pt idx="363">
                  <c:v>-1.896064801768689E-4</c:v>
                </c:pt>
                <c:pt idx="364">
                  <c:v>-2.4138691723496128E-4</c:v>
                </c:pt>
                <c:pt idx="365">
                  <c:v>-2.9931021837248037E-4</c:v>
                </c:pt>
                <c:pt idx="366">
                  <c:v>-3.6334604644058452E-4</c:v>
                </c:pt>
                <c:pt idx="367">
                  <c:v>-4.3346428847155366E-4</c:v>
                </c:pt>
                <c:pt idx="368">
                  <c:v>-5.0963505347536436E-4</c:v>
                </c:pt>
                <c:pt idx="369">
                  <c:v>-5.9182867026331271E-4</c:v>
                </c:pt>
                <c:pt idx="370">
                  <c:v>-6.8001568529820616E-4</c:v>
                </c:pt>
                <c:pt idx="371">
                  <c:v>-7.7416686057080186E-4</c:v>
                </c:pt>
                <c:pt idx="372">
                  <c:v>-8.7425317150207488E-4</c:v>
                </c:pt>
                <c:pt idx="373">
                  <c:v>-9.8024580487095225E-4</c:v>
                </c:pt>
                <c:pt idx="374">
                  <c:v>-1.0921161567670895E-3</c:v>
                </c:pt>
                <c:pt idx="375">
                  <c:v>-1.2098358305684398E-3</c:v>
                </c:pt>
                <c:pt idx="376">
                  <c:v>-1.3333766349431855E-3</c:v>
                </c:pt>
                <c:pt idx="377">
                  <c:v>-1.4627105818756023E-3</c:v>
                </c:pt>
                <c:pt idx="378">
                  <c:v>-1.597809884715716E-3</c:v>
                </c:pt>
                <c:pt idx="379">
                  <c:v>-1.738646956252192E-3</c:v>
                </c:pt>
                <c:pt idx="380">
                  <c:v>-1.8851944068082882E-3</c:v>
                </c:pt>
                <c:pt idx="381">
                  <c:v>-2.037425042360444E-3</c:v>
                </c:pt>
                <c:pt idx="382">
                  <c:v>-2.1953118626791973E-3</c:v>
                </c:pt>
                <c:pt idx="383">
                  <c:v>-2.3588280594922101E-3</c:v>
                </c:pt>
                <c:pt idx="384">
                  <c:v>-2.5279470146688798E-3</c:v>
                </c:pt>
                <c:pt idx="385">
                  <c:v>-2.7026422984265247E-3</c:v>
                </c:pt>
                <c:pt idx="386">
                  <c:v>-2.8828876675574822E-3</c:v>
                </c:pt>
                <c:pt idx="387">
                  <c:v>-3.0686570636771909E-3</c:v>
                </c:pt>
                <c:pt idx="388">
                  <c:v>-3.2599246114927011E-3</c:v>
                </c:pt>
                <c:pt idx="389">
                  <c:v>-3.4566646170914178E-3</c:v>
                </c:pt>
                <c:pt idx="390">
                  <c:v>-3.6588515662498017E-3</c:v>
                </c:pt>
                <c:pt idx="391">
                  <c:v>-3.8664601227617473E-3</c:v>
                </c:pt>
                <c:pt idx="392">
                  <c:v>-4.0794651267863219E-3</c:v>
                </c:pt>
                <c:pt idx="393">
                  <c:v>-4.2978415932146824E-3</c:v>
                </c:pt>
                <c:pt idx="394">
                  <c:v>-4.5215647100558115E-3</c:v>
                </c:pt>
                <c:pt idx="395">
                  <c:v>-4.7506098368408495E-3</c:v>
                </c:pt>
                <c:pt idx="396">
                  <c:v>-4.9849525030457587E-3</c:v>
                </c:pt>
                <c:pt idx="397">
                  <c:v>-5.2245684065321818E-3</c:v>
                </c:pt>
                <c:pt idx="398">
                  <c:v>-5.469433412005939E-3</c:v>
                </c:pt>
                <c:pt idx="399">
                  <c:v>-5.7195235494933716E-3</c:v>
                </c:pt>
                <c:pt idx="400">
                  <c:v>-5.9748150128347832E-3</c:v>
                </c:pt>
                <c:pt idx="401">
                  <c:v>-6.2352841581952423E-3</c:v>
                </c:pt>
                <c:pt idx="402">
                  <c:v>-6.5009075025920654E-3</c:v>
                </c:pt>
                <c:pt idx="403">
                  <c:v>-6.7716617224391346E-3</c:v>
                </c:pt>
                <c:pt idx="404">
                  <c:v>-7.0475236521074791E-3</c:v>
                </c:pt>
                <c:pt idx="405">
                  <c:v>-7.3284702825022197E-3</c:v>
                </c:pt>
                <c:pt idx="406">
                  <c:v>-7.6144787596553881E-3</c:v>
                </c:pt>
                <c:pt idx="407">
                  <c:v>-7.9055263833346101E-3</c:v>
                </c:pt>
                <c:pt idx="408">
                  <c:v>-8.2015906056672472E-3</c:v>
                </c:pt>
                <c:pt idx="409">
                  <c:v>-8.5026490297800683E-3</c:v>
                </c:pt>
                <c:pt idx="410">
                  <c:v>-8.80867940845384E-3</c:v>
                </c:pt>
                <c:pt idx="411">
                  <c:v>-9.1196596427930154E-3</c:v>
                </c:pt>
                <c:pt idx="412">
                  <c:v>-9.4355677809102867E-3</c:v>
                </c:pt>
                <c:pt idx="413">
                  <c:v>-9.7563820166253201E-3</c:v>
                </c:pt>
                <c:pt idx="414">
                  <c:v>-1.008208068817823E-2</c:v>
                </c:pt>
                <c:pt idx="415">
                  <c:v>-1.0412642276957096E-2</c:v>
                </c:pt>
                <c:pt idx="416">
                  <c:v>-1.0748045406239304E-2</c:v>
                </c:pt>
                <c:pt idx="417">
                  <c:v>-1.1088268839947013E-2</c:v>
                </c:pt>
                <c:pt idx="418">
                  <c:v>-1.1433291481415836E-2</c:v>
                </c:pt>
                <c:pt idx="419">
                  <c:v>-1.1783092372177423E-2</c:v>
                </c:pt>
                <c:pt idx="420">
                  <c:v>-1.213765069075487E-2</c:v>
                </c:pt>
                <c:pt idx="421">
                  <c:v>-1.2496945751471561E-2</c:v>
                </c:pt>
                <c:pt idx="422">
                  <c:v>-1.2860957003272666E-2</c:v>
                </c:pt>
                <c:pt idx="423">
                  <c:v>-1.3229664028559601E-2</c:v>
                </c:pt>
                <c:pt idx="424">
                  <c:v>-1.3603046542036978E-2</c:v>
                </c:pt>
                <c:pt idx="425">
                  <c:v>-1.3981084389571935E-2</c:v>
                </c:pt>
                <c:pt idx="426">
                  <c:v>-1.436375754706587E-2</c:v>
                </c:pt>
                <c:pt idx="427">
                  <c:v>-1.4751046119338168E-2</c:v>
                </c:pt>
                <c:pt idx="428">
                  <c:v>-1.5142930339021893E-2</c:v>
                </c:pt>
                <c:pt idx="429">
                  <c:v>-1.5539390565471295E-2</c:v>
                </c:pt>
                <c:pt idx="430">
                  <c:v>-1.5940407283681068E-2</c:v>
                </c:pt>
                <c:pt idx="431">
                  <c:v>-1.6345961103216872E-2</c:v>
                </c:pt>
                <c:pt idx="432">
                  <c:v>-1.6756032757157424E-2</c:v>
                </c:pt>
                <c:pt idx="433">
                  <c:v>-1.7170603101047677E-2</c:v>
                </c:pt>
                <c:pt idx="434">
                  <c:v>-1.7589653111863168E-2</c:v>
                </c:pt>
                <c:pt idx="435">
                  <c:v>-1.8013163886985151E-2</c:v>
                </c:pt>
                <c:pt idx="436">
                  <c:v>-1.8441116643186678E-2</c:v>
                </c:pt>
                <c:pt idx="437">
                  <c:v>-1.8873492715629131E-2</c:v>
                </c:pt>
                <c:pt idx="438">
                  <c:v>-1.9310273556869512E-2</c:v>
                </c:pt>
                <c:pt idx="439">
                  <c:v>-1.9751440735877923E-2</c:v>
                </c:pt>
                <c:pt idx="440">
                  <c:v>-2.0196975937065459E-2</c:v>
                </c:pt>
                <c:pt idx="441">
                  <c:v>-2.0646860959322055E-2</c:v>
                </c:pt>
                <c:pt idx="442">
                  <c:v>-2.1101077715064392E-2</c:v>
                </c:pt>
                <c:pt idx="443">
                  <c:v>-2.155960822929387E-2</c:v>
                </c:pt>
                <c:pt idx="444">
                  <c:v>-2.2022434638664046E-2</c:v>
                </c:pt>
                <c:pt idx="445">
                  <c:v>-2.2489539190557906E-2</c:v>
                </c:pt>
                <c:pt idx="446">
                  <c:v>-2.2960904242174507E-2</c:v>
                </c:pt>
                <c:pt idx="447">
                  <c:v>-2.3436512259625203E-2</c:v>
                </c:pt>
                <c:pt idx="448">
                  <c:v>-2.3916345817038859E-2</c:v>
                </c:pt>
                <c:pt idx="449">
                  <c:v>-2.440038759567667E-2</c:v>
                </c:pt>
                <c:pt idx="450">
                  <c:v>-2.4888620383055476E-2</c:v>
                </c:pt>
                <c:pt idx="451">
                  <c:v>-2.5381027072080647E-2</c:v>
                </c:pt>
                <c:pt idx="452">
                  <c:v>-2.5877590660187133E-2</c:v>
                </c:pt>
                <c:pt idx="453">
                  <c:v>-2.6378294248489836E-2</c:v>
                </c:pt>
                <c:pt idx="454">
                  <c:v>-2.6883121040942259E-2</c:v>
                </c:pt>
                <c:pt idx="455">
                  <c:v>-2.7392054343503752E-2</c:v>
                </c:pt>
                <c:pt idx="456">
                  <c:v>-2.7905077563315173E-2</c:v>
                </c:pt>
                <c:pt idx="457">
                  <c:v>-2.84221742078829E-2</c:v>
                </c:pt>
                <c:pt idx="458">
                  <c:v>-2.8943327884270981E-2</c:v>
                </c:pt>
                <c:pt idx="459">
                  <c:v>-2.9468522298301408E-2</c:v>
                </c:pt>
                <c:pt idx="460">
                  <c:v>-2.9997741253762533E-2</c:v>
                </c:pt>
                <c:pt idx="461">
                  <c:v>-3.053096865162519E-2</c:v>
                </c:pt>
                <c:pt idx="462">
                  <c:v>-3.1068188489266707E-2</c:v>
                </c:pt>
                <c:pt idx="463">
                  <c:v>-3.1609384859702883E-2</c:v>
                </c:pt>
                <c:pt idx="464">
                  <c:v>-3.2154541950827203E-2</c:v>
                </c:pt>
                <c:pt idx="465">
                  <c:v>-3.2703644044657865E-2</c:v>
                </c:pt>
                <c:pt idx="466">
                  <c:v>-3.3256675516592227E-2</c:v>
                </c:pt>
                <c:pt idx="467">
                  <c:v>-3.3813620834668545E-2</c:v>
                </c:pt>
                <c:pt idx="468">
                  <c:v>-3.4374464558835138E-2</c:v>
                </c:pt>
                <c:pt idx="469">
                  <c:v>-3.4939191340226439E-2</c:v>
                </c:pt>
                <c:pt idx="470">
                  <c:v>-3.5507785920446677E-2</c:v>
                </c:pt>
                <c:pt idx="471">
                  <c:v>-3.6080233130859896E-2</c:v>
                </c:pt>
                <c:pt idx="472">
                  <c:v>-3.665651789188773E-2</c:v>
                </c:pt>
                <c:pt idx="473">
                  <c:v>-3.7236625212313135E-2</c:v>
                </c:pt>
                <c:pt idx="474">
                  <c:v>-3.7820540188591767E-2</c:v>
                </c:pt>
                <c:pt idx="475">
                  <c:v>-3.8408248004169476E-2</c:v>
                </c:pt>
                <c:pt idx="476">
                  <c:v>-3.8999733928806624E-2</c:v>
                </c:pt>
                <c:pt idx="477">
                  <c:v>-3.959498331790906E-2</c:v>
                </c:pt>
                <c:pt idx="478">
                  <c:v>-4.0193981611865215E-2</c:v>
                </c:pt>
                <c:pt idx="479">
                  <c:v>-4.0796714335390172E-2</c:v>
                </c:pt>
                <c:pt idx="480">
                  <c:v>-4.140316709687536E-2</c:v>
                </c:pt>
                <c:pt idx="481">
                  <c:v>-4.2013325587745121E-2</c:v>
                </c:pt>
                <c:pt idx="482">
                  <c:v>-4.262717558181911E-2</c:v>
                </c:pt>
                <c:pt idx="483">
                  <c:v>-4.3244702934680745E-2</c:v>
                </c:pt>
                <c:pt idx="484">
                  <c:v>-4.386589358305204E-2</c:v>
                </c:pt>
                <c:pt idx="485">
                  <c:v>-4.4490733544174155E-2</c:v>
                </c:pt>
                <c:pt idx="486">
                  <c:v>-4.5119208915193665E-2</c:v>
                </c:pt>
                <c:pt idx="487">
                  <c:v>-4.5751305872555159E-2</c:v>
                </c:pt>
                <c:pt idx="488">
                  <c:v>-4.6387010671399276E-2</c:v>
                </c:pt>
                <c:pt idx="489">
                  <c:v>-4.7026309644966235E-2</c:v>
                </c:pt>
                <c:pt idx="490">
                  <c:v>-4.7669189204005646E-2</c:v>
                </c:pt>
                <c:pt idx="491">
                  <c:v>-4.8315635836191251E-2</c:v>
                </c:pt>
                <c:pt idx="492">
                  <c:v>-4.8965636105541499E-2</c:v>
                </c:pt>
                <c:pt idx="493">
                  <c:v>-4.9619176651845454E-2</c:v>
                </c:pt>
                <c:pt idx="494">
                  <c:v>-5.0276244190094188E-2</c:v>
                </c:pt>
                <c:pt idx="495">
                  <c:v>-5.0936825509917405E-2</c:v>
                </c:pt>
                <c:pt idx="496">
                  <c:v>-5.1600907475025437E-2</c:v>
                </c:pt>
                <c:pt idx="497">
                  <c:v>-5.2268477022656301E-2</c:v>
                </c:pt>
                <c:pt idx="498">
                  <c:v>-5.2939521163027969E-2</c:v>
                </c:pt>
                <c:pt idx="499">
                  <c:v>-5.3614026978795803E-2</c:v>
                </c:pt>
                <c:pt idx="500">
                  <c:v>-5.4291981624514818E-2</c:v>
                </c:pt>
                <c:pt idx="501">
                  <c:v>-5.4973372326107384E-2</c:v>
                </c:pt>
                <c:pt idx="502">
                  <c:v>-5.5658186380335095E-2</c:v>
                </c:pt>
                <c:pt idx="503">
                  <c:v>-5.6346411154276299E-2</c:v>
                </c:pt>
                <c:pt idx="504">
                  <c:v>-5.7038034084807954E-2</c:v>
                </c:pt>
                <c:pt idx="505">
                  <c:v>-5.7733042678092261E-2</c:v>
                </c:pt>
                <c:pt idx="506">
                  <c:v>-5.8431424509068408E-2</c:v>
                </c:pt>
                <c:pt idx="507">
                  <c:v>-5.9133167220948357E-2</c:v>
                </c:pt>
                <c:pt idx="508">
                  <c:v>-5.9838258524717858E-2</c:v>
                </c:pt>
                <c:pt idx="509">
                  <c:v>-6.0546686198641508E-2</c:v>
                </c:pt>
                <c:pt idx="510">
                  <c:v>-6.1258438087772593E-2</c:v>
                </c:pt>
                <c:pt idx="511">
                  <c:v>-6.1973502103467415E-2</c:v>
                </c:pt>
                <c:pt idx="512">
                  <c:v>-6.2691866222903903E-2</c:v>
                </c:pt>
                <c:pt idx="513">
                  <c:v>-6.3413518488604548E-2</c:v>
                </c:pt>
                <c:pt idx="514">
                  <c:v>-6.4138447007963728E-2</c:v>
                </c:pt>
                <c:pt idx="515">
                  <c:v>-6.486663995277947E-2</c:v>
                </c:pt>
                <c:pt idx="516">
                  <c:v>-6.5598085558789043E-2</c:v>
                </c:pt>
                <c:pt idx="517">
                  <c:v>-6.6332772125208994E-2</c:v>
                </c:pt>
                <c:pt idx="518">
                  <c:v>-6.70706880142794E-2</c:v>
                </c:pt>
                <c:pt idx="519">
                  <c:v>-6.7811821650811843E-2</c:v>
                </c:pt>
                <c:pt idx="520">
                  <c:v>-6.8556161521741876E-2</c:v>
                </c:pt>
                <c:pt idx="521">
                  <c:v>-6.9303696175685048E-2</c:v>
                </c:pt>
                <c:pt idx="522">
                  <c:v>-7.0054414222497197E-2</c:v>
                </c:pt>
                <c:pt idx="523">
                  <c:v>-7.080830433283869E-2</c:v>
                </c:pt>
                <c:pt idx="524">
                  <c:v>-7.1565355237742156E-2</c:v>
                </c:pt>
                <c:pt idx="525">
                  <c:v>-7.2325555728184332E-2</c:v>
                </c:pt>
                <c:pt idx="526">
                  <c:v>-7.3088894654661896E-2</c:v>
                </c:pt>
                <c:pt idx="527">
                  <c:v>-7.3855360926770475E-2</c:v>
                </c:pt>
                <c:pt idx="528">
                  <c:v>-7.4624943512787978E-2</c:v>
                </c:pt>
                <c:pt idx="529">
                  <c:v>-7.5397631439261203E-2</c:v>
                </c:pt>
                <c:pt idx="530">
                  <c:v>-7.6173413790596112E-2</c:v>
                </c:pt>
                <c:pt idx="531">
                  <c:v>-7.6952279708652038E-2</c:v>
                </c:pt>
                <c:pt idx="532">
                  <c:v>-7.7734218392338905E-2</c:v>
                </c:pt>
                <c:pt idx="533">
                  <c:v>-7.8519219097218318E-2</c:v>
                </c:pt>
                <c:pt idx="534">
                  <c:v>-7.9307271135108326E-2</c:v>
                </c:pt>
                <c:pt idx="535">
                  <c:v>-8.0098363873690959E-2</c:v>
                </c:pt>
                <c:pt idx="536">
                  <c:v>-8.0892486736123981E-2</c:v>
                </c:pt>
                <c:pt idx="537">
                  <c:v>-8.1689629200655312E-2</c:v>
                </c:pt>
                <c:pt idx="538">
                  <c:v>-8.248978080024133E-2</c:v>
                </c:pt>
                <c:pt idx="539">
                  <c:v>-8.3292931122168123E-2</c:v>
                </c:pt>
                <c:pt idx="540">
                  <c:v>-8.4099069807676174E-2</c:v>
                </c:pt>
                <c:pt idx="541">
                  <c:v>-8.4908186551588216E-2</c:v>
                </c:pt>
                <c:pt idx="542">
                  <c:v>-8.572027110194036E-2</c:v>
                </c:pt>
                <c:pt idx="543">
                  <c:v>-8.6535313259616442E-2</c:v>
                </c:pt>
                <c:pt idx="544">
                  <c:v>-8.735330287798504E-2</c:v>
                </c:pt>
                <c:pt idx="545">
                  <c:v>-8.8174229862540532E-2</c:v>
                </c:pt>
                <c:pt idx="546">
                  <c:v>-8.8998084170546221E-2</c:v>
                </c:pt>
                <c:pt idx="547">
                  <c:v>-8.9824855810681059E-2</c:v>
                </c:pt>
                <c:pt idx="548">
                  <c:v>-9.0654534842689427E-2</c:v>
                </c:pt>
                <c:pt idx="549">
                  <c:v>-9.1487111377033525E-2</c:v>
                </c:pt>
                <c:pt idx="550">
                  <c:v>-9.2322575574549037E-2</c:v>
                </c:pt>
                <c:pt idx="551">
                  <c:v>-9.3160917646103569E-2</c:v>
                </c:pt>
                <c:pt idx="552">
                  <c:v>-9.4002127852258033E-2</c:v>
                </c:pt>
                <c:pt idx="553">
                  <c:v>-9.4846196502930913E-2</c:v>
                </c:pt>
                <c:pt idx="554">
                  <c:v>-9.5693113957065035E-2</c:v>
                </c:pt>
                <c:pt idx="555">
                  <c:v>-9.6542870622297883E-2</c:v>
                </c:pt>
                <c:pt idx="556">
                  <c:v>-9.7395456954633808E-2</c:v>
                </c:pt>
                <c:pt idx="557">
                  <c:v>-9.825086345811973E-2</c:v>
                </c:pt>
                <c:pt idx="558">
                  <c:v>-9.9109080684522843E-2</c:v>
                </c:pt>
                <c:pt idx="559">
                  <c:v>-9.9970099233011922E-2</c:v>
                </c:pt>
                <c:pt idx="560">
                  <c:v>-0.10083390974984024</c:v>
                </c:pt>
                <c:pt idx="561">
                  <c:v>-0.10170050292803207</c:v>
                </c:pt>
                <c:pt idx="562">
                  <c:v>-0.10256986950707103</c:v>
                </c:pt>
                <c:pt idx="563">
                  <c:v>-0.10344200027259171</c:v>
                </c:pt>
                <c:pt idx="564">
                  <c:v>-0.10431688605607331</c:v>
                </c:pt>
                <c:pt idx="565">
                  <c:v>-0.10519451773453603</c:v>
                </c:pt>
                <c:pt idx="566">
                  <c:v>-0.10607488623024003</c:v>
                </c:pt>
                <c:pt idx="567">
                  <c:v>-0.1069579825103868</c:v>
                </c:pt>
                <c:pt idx="568">
                  <c:v>-0.10784379758682283</c:v>
                </c:pt>
                <c:pt idx="569">
                  <c:v>-0.10873232251574622</c:v>
                </c:pt>
                <c:pt idx="570">
                  <c:v>-0.10962354839741495</c:v>
                </c:pt>
                <c:pt idx="571">
                  <c:v>-0.1105174663758583</c:v>
                </c:pt>
                <c:pt idx="572">
                  <c:v>-0.11141406763859002</c:v>
                </c:pt>
                <c:pt idx="573">
                  <c:v>-0.11231334341632426</c:v>
                </c:pt>
                <c:pt idx="574">
                  <c:v>-0.11321528498269368</c:v>
                </c:pt>
                <c:pt idx="575">
                  <c:v>-0.11411988365396969</c:v>
                </c:pt>
                <c:pt idx="576">
                  <c:v>-0.11502713078878524</c:v>
                </c:pt>
                <c:pt idx="577">
                  <c:v>-0.1159370177878597</c:v>
                </c:pt>
                <c:pt idx="578">
                  <c:v>-0.116849536093726</c:v>
                </c:pt>
                <c:pt idx="579">
                  <c:v>-0.11776467719046002</c:v>
                </c:pt>
                <c:pt idx="580">
                  <c:v>-0.11868243260341188</c:v>
                </c:pt>
                <c:pt idx="581">
                  <c:v>-0.11960279389894019</c:v>
                </c:pt>
                <c:pt idx="582">
                  <c:v>-0.12052575268414717</c:v>
                </c:pt>
                <c:pt idx="583">
                  <c:v>-0.12145130060661735</c:v>
                </c:pt>
                <c:pt idx="584">
                  <c:v>-0.12237942935415708</c:v>
                </c:pt>
                <c:pt idx="585">
                  <c:v>-0.12331013065453694</c:v>
                </c:pt>
                <c:pt idx="586">
                  <c:v>-0.1242433962752359</c:v>
                </c:pt>
                <c:pt idx="587">
                  <c:v>-0.12517921802318771</c:v>
                </c:pt>
                <c:pt idx="588">
                  <c:v>-0.12611758774452891</c:v>
                </c:pt>
                <c:pt idx="589">
                  <c:v>-0.12705849732434948</c:v>
                </c:pt>
                <c:pt idx="590">
                  <c:v>-0.12800193868644466</c:v>
                </c:pt>
                <c:pt idx="591">
                  <c:v>-0.1289479037930697</c:v>
                </c:pt>
                <c:pt idx="592">
                  <c:v>-0.12989638464469561</c:v>
                </c:pt>
                <c:pt idx="593">
                  <c:v>-0.13084737327976759</c:v>
                </c:pt>
                <c:pt idx="594">
                  <c:v>-0.13180086177446482</c:v>
                </c:pt>
                <c:pt idx="595">
                  <c:v>-0.13275684224246254</c:v>
                </c:pt>
                <c:pt idx="596">
                  <c:v>-0.13371530683469579</c:v>
                </c:pt>
                <c:pt idx="597">
                  <c:v>-0.13467624773912507</c:v>
                </c:pt>
                <c:pt idx="598">
                  <c:v>-0.13563965718050386</c:v>
                </c:pt>
                <c:pt idx="599">
                  <c:v>-0.13660552742014781</c:v>
                </c:pt>
                <c:pt idx="600">
                  <c:v>-0.137573850755706</c:v>
                </c:pt>
                <c:pt idx="601">
                  <c:v>-0.13854461952093378</c:v>
                </c:pt>
                <c:pt idx="602">
                  <c:v>-0.13951782608546742</c:v>
                </c:pt>
                <c:pt idx="603">
                  <c:v>-0.14049346285460079</c:v>
                </c:pt>
                <c:pt idx="604">
                  <c:v>-0.14147152226906301</c:v>
                </c:pt>
                <c:pt idx="605">
                  <c:v>-0.14245199680479892</c:v>
                </c:pt>
                <c:pt idx="606">
                  <c:v>-0.14343487897275026</c:v>
                </c:pt>
                <c:pt idx="607">
                  <c:v>-0.14442016131863927</c:v>
                </c:pt>
                <c:pt idx="608">
                  <c:v>-0.14540783642275334</c:v>
                </c:pt>
                <c:pt idx="609">
                  <c:v>-0.14639789689973198</c:v>
                </c:pt>
                <c:pt idx="610">
                  <c:v>-0.14739033539835478</c:v>
                </c:pt>
                <c:pt idx="611">
                  <c:v>-0.14838514460133145</c:v>
                </c:pt>
                <c:pt idx="612">
                  <c:v>-0.14938231722509332</c:v>
                </c:pt>
                <c:pt idx="613">
                  <c:v>-0.1503818460195866</c:v>
                </c:pt>
                <c:pt idx="614">
                  <c:v>-0.15138372376806686</c:v>
                </c:pt>
                <c:pt idx="615">
                  <c:v>-0.15238794328689509</c:v>
                </c:pt>
                <c:pt idx="616">
                  <c:v>-0.15339449742533617</c:v>
                </c:pt>
                <c:pt idx="617">
                  <c:v>-0.15440337906535762</c:v>
                </c:pt>
                <c:pt idx="618">
                  <c:v>-0.15541458112143081</c:v>
                </c:pt>
                <c:pt idx="619">
                  <c:v>-0.15642809654033329</c:v>
                </c:pt>
                <c:pt idx="620">
                  <c:v>-0.15744391830095261</c:v>
                </c:pt>
                <c:pt idx="621">
                  <c:v>-0.15846203941409187</c:v>
                </c:pt>
                <c:pt idx="622">
                  <c:v>-0.15948245292227614</c:v>
                </c:pt>
                <c:pt idx="623">
                  <c:v>-0.1605051518995616</c:v>
                </c:pt>
                <c:pt idx="624">
                  <c:v>-0.16153012945134448</c:v>
                </c:pt>
                <c:pt idx="625">
                  <c:v>-0.16255737871417264</c:v>
                </c:pt>
                <c:pt idx="626">
                  <c:v>-0.16358689285555816</c:v>
                </c:pt>
                <c:pt idx="627">
                  <c:v>-0.1646186650737913</c:v>
                </c:pt>
                <c:pt idx="628">
                  <c:v>-0.16565268859775617</c:v>
                </c:pt>
                <c:pt idx="629">
                  <c:v>-0.16668895668674688</c:v>
                </c:pt>
                <c:pt idx="630">
                  <c:v>-0.16772746263028659</c:v>
                </c:pt>
                <c:pt idx="631">
                  <c:v>-0.1687681997479461</c:v>
                </c:pt>
                <c:pt idx="632">
                  <c:v>-0.16981116138916563</c:v>
                </c:pt>
                <c:pt idx="633">
                  <c:v>-0.17085634093307644</c:v>
                </c:pt>
                <c:pt idx="634">
                  <c:v>-0.1719037317883243</c:v>
                </c:pt>
                <c:pt idx="635">
                  <c:v>-0.17295332739289471</c:v>
                </c:pt>
                <c:pt idx="636">
                  <c:v>-0.17400512121393885</c:v>
                </c:pt>
                <c:pt idx="637">
                  <c:v>-0.17505910674760095</c:v>
                </c:pt>
                <c:pt idx="638">
                  <c:v>-0.17611527751884704</c:v>
                </c:pt>
                <c:pt idx="639">
                  <c:v>-0.17717362708129469</c:v>
                </c:pt>
                <c:pt idx="640">
                  <c:v>-0.1782341490170446</c:v>
                </c:pt>
                <c:pt idx="641">
                  <c:v>-0.17929683693651277</c:v>
                </c:pt>
                <c:pt idx="642">
                  <c:v>-0.18036168447826439</c:v>
                </c:pt>
                <c:pt idx="643">
                  <c:v>-0.18142868530884837</c:v>
                </c:pt>
                <c:pt idx="644">
                  <c:v>-0.1824978331226339</c:v>
                </c:pt>
                <c:pt idx="645">
                  <c:v>-0.18356912164164729</c:v>
                </c:pt>
                <c:pt idx="646">
                  <c:v>-0.18464254461541107</c:v>
                </c:pt>
                <c:pt idx="647">
                  <c:v>-0.1857180958207828</c:v>
                </c:pt>
                <c:pt idx="648">
                  <c:v>-0.18679576906179673</c:v>
                </c:pt>
                <c:pt idx="649">
                  <c:v>-0.18787555816950541</c:v>
                </c:pt>
                <c:pt idx="650">
                  <c:v>-0.18895745700182287</c:v>
                </c:pt>
                <c:pt idx="651">
                  <c:v>-0.19004145944336881</c:v>
                </c:pt>
                <c:pt idx="652">
                  <c:v>-0.19112755940531412</c:v>
                </c:pt>
                <c:pt idx="653">
                  <c:v>-0.19221575082522746</c:v>
                </c:pt>
                <c:pt idx="654">
                  <c:v>-0.19330602766692273</c:v>
                </c:pt>
                <c:pt idx="655">
                  <c:v>-0.19439838392030784</c:v>
                </c:pt>
                <c:pt idx="656">
                  <c:v>-0.19549281360123461</c:v>
                </c:pt>
                <c:pt idx="657">
                  <c:v>-0.19658931075134944</c:v>
                </c:pt>
                <c:pt idx="658">
                  <c:v>-0.1976878694379457</c:v>
                </c:pt>
                <c:pt idx="659">
                  <c:v>-0.1987884837538163</c:v>
                </c:pt>
                <c:pt idx="660">
                  <c:v>-0.19989114781710782</c:v>
                </c:pt>
                <c:pt idx="661">
                  <c:v>-0.20099585577117596</c:v>
                </c:pt>
                <c:pt idx="662">
                  <c:v>-0.2021026017844415</c:v>
                </c:pt>
                <c:pt idx="663">
                  <c:v>-0.2032113800502473</c:v>
                </c:pt>
                <c:pt idx="664">
                  <c:v>-0.2043221847867166</c:v>
                </c:pt>
                <c:pt idx="665">
                  <c:v>-0.20543501023661248</c:v>
                </c:pt>
                <c:pt idx="666">
                  <c:v>-0.20654985066719767</c:v>
                </c:pt>
                <c:pt idx="667">
                  <c:v>-0.20766670037009582</c:v>
                </c:pt>
                <c:pt idx="668">
                  <c:v>-0.20878555366115403</c:v>
                </c:pt>
                <c:pt idx="669">
                  <c:v>-0.20990640488030554</c:v>
                </c:pt>
                <c:pt idx="670">
                  <c:v>-0.21102924839143378</c:v>
                </c:pt>
                <c:pt idx="671">
                  <c:v>-0.21215407858223811</c:v>
                </c:pt>
                <c:pt idx="672">
                  <c:v>-0.21328088986409899</c:v>
                </c:pt>
                <c:pt idx="673">
                  <c:v>-0.21440967667194555</c:v>
                </c:pt>
                <c:pt idx="674">
                  <c:v>-0.2155404334641231</c:v>
                </c:pt>
                <c:pt idx="675">
                  <c:v>-0.21667315472226212</c:v>
                </c:pt>
                <c:pt idx="676">
                  <c:v>-0.21780783495114808</c:v>
                </c:pt>
                <c:pt idx="677">
                  <c:v>-0.21894446867859185</c:v>
                </c:pt>
                <c:pt idx="678">
                  <c:v>-0.2200830504553013</c:v>
                </c:pt>
                <c:pt idx="679">
                  <c:v>-0.22122357485475386</c:v>
                </c:pt>
                <c:pt idx="680">
                  <c:v>-0.22236603647306963</c:v>
                </c:pt>
                <c:pt idx="681">
                  <c:v>-0.22351042992888592</c:v>
                </c:pt>
                <c:pt idx="682">
                  <c:v>-0.22465674986323203</c:v>
                </c:pt>
                <c:pt idx="683">
                  <c:v>-0.2258049909394052</c:v>
                </c:pt>
                <c:pt idx="684">
                  <c:v>-0.22695514784284754</c:v>
                </c:pt>
                <c:pt idx="685">
                  <c:v>-0.22810721528102373</c:v>
                </c:pt>
                <c:pt idx="686">
                  <c:v>-0.22926118798329909</c:v>
                </c:pt>
                <c:pt idx="687">
                  <c:v>-0.23041706070081969</c:v>
                </c:pt>
                <c:pt idx="688">
                  <c:v>-0.23157482820639164</c:v>
                </c:pt>
                <c:pt idx="689">
                  <c:v>-0.23273448529436269</c:v>
                </c:pt>
                <c:pt idx="690">
                  <c:v>-0.2338960267805037</c:v>
                </c:pt>
                <c:pt idx="691">
                  <c:v>-0.23505944750189134</c:v>
                </c:pt>
                <c:pt idx="692">
                  <c:v>-0.2362247423167918</c:v>
                </c:pt>
                <c:pt idx="693">
                  <c:v>-0.23739190610454441</c:v>
                </c:pt>
                <c:pt idx="694">
                  <c:v>-0.23856093376544707</c:v>
                </c:pt>
                <c:pt idx="695">
                  <c:v>-0.23973182022064188</c:v>
                </c:pt>
                <c:pt idx="696">
                  <c:v>-0.2409045604120017</c:v>
                </c:pt>
                <c:pt idx="697">
                  <c:v>-0.24207914930201757</c:v>
                </c:pt>
                <c:pt idx="698">
                  <c:v>-0.2432555818736869</c:v>
                </c:pt>
                <c:pt idx="699">
                  <c:v>-0.24443385313040167</c:v>
                </c:pt>
                <c:pt idx="700">
                  <c:v>-0.24561395809583908</c:v>
                </c:pt>
                <c:pt idx="701">
                  <c:v>-0.24679589181385098</c:v>
                </c:pt>
                <c:pt idx="702">
                  <c:v>-0.24797964934835537</c:v>
                </c:pt>
                <c:pt idx="703">
                  <c:v>-0.24916522578322842</c:v>
                </c:pt>
                <c:pt idx="704">
                  <c:v>-0.25035261622219651</c:v>
                </c:pt>
                <c:pt idx="705">
                  <c:v>-0.25154181578872981</c:v>
                </c:pt>
                <c:pt idx="706">
                  <c:v>-0.2527328196259363</c:v>
                </c:pt>
                <c:pt idx="707">
                  <c:v>-0.25392562289645637</c:v>
                </c:pt>
                <c:pt idx="708">
                  <c:v>-0.2551202207823583</c:v>
                </c:pt>
                <c:pt idx="709">
                  <c:v>-0.25631660848503424</c:v>
                </c:pt>
                <c:pt idx="710">
                  <c:v>-0.25751478122509708</c:v>
                </c:pt>
                <c:pt idx="711">
                  <c:v>-0.25871473424227809</c:v>
                </c:pt>
                <c:pt idx="712">
                  <c:v>-0.25991646279532465</c:v>
                </c:pt>
                <c:pt idx="713">
                  <c:v>-0.26111996216189959</c:v>
                </c:pt>
                <c:pt idx="714">
                  <c:v>-0.26232522763848065</c:v>
                </c:pt>
                <c:pt idx="715">
                  <c:v>-0.26353225454026019</c:v>
                </c:pt>
                <c:pt idx="716">
                  <c:v>-0.26474103820104644</c:v>
                </c:pt>
                <c:pt idx="717">
                  <c:v>-0.26595157397316516</c:v>
                </c:pt>
                <c:pt idx="718">
                  <c:v>-0.26716385722736125</c:v>
                </c:pt>
                <c:pt idx="719">
                  <c:v>-0.26837788335270196</c:v>
                </c:pt>
                <c:pt idx="720">
                  <c:v>-0.26959364775648031</c:v>
                </c:pt>
                <c:pt idx="721">
                  <c:v>-0.27081114586411892</c:v>
                </c:pt>
                <c:pt idx="722">
                  <c:v>-0.27203037311907485</c:v>
                </c:pt>
                <c:pt idx="723">
                  <c:v>-0.27325132498274518</c:v>
                </c:pt>
                <c:pt idx="724">
                  <c:v>-0.27447399693437236</c:v>
                </c:pt>
                <c:pt idx="725">
                  <c:v>-0.27569838447095141</c:v>
                </c:pt>
                <c:pt idx="726">
                  <c:v>-0.27692448310713658</c:v>
                </c:pt>
                <c:pt idx="727">
                  <c:v>-0.2781522883751496</c:v>
                </c:pt>
                <c:pt idx="728">
                  <c:v>-0.2793817958246877</c:v>
                </c:pt>
                <c:pt idx="729">
                  <c:v>-0.2806130010228326</c:v>
                </c:pt>
                <c:pt idx="730">
                  <c:v>-0.28184589955396033</c:v>
                </c:pt>
                <c:pt idx="731">
                  <c:v>-0.28308048701965138</c:v>
                </c:pt>
                <c:pt idx="732">
                  <c:v>-0.28431675903860099</c:v>
                </c:pt>
                <c:pt idx="733">
                  <c:v>-0.28555471124653098</c:v>
                </c:pt>
                <c:pt idx="734">
                  <c:v>-0.28679433929610143</c:v>
                </c:pt>
                <c:pt idx="735">
                  <c:v>-0.28803563885682315</c:v>
                </c:pt>
                <c:pt idx="736">
                  <c:v>-0.28927860561497076</c:v>
                </c:pt>
                <c:pt idx="737">
                  <c:v>-0.29052323527349599</c:v>
                </c:pt>
                <c:pt idx="738">
                  <c:v>-0.29176952355194241</c:v>
                </c:pt>
                <c:pt idx="739">
                  <c:v>-0.29301746618635949</c:v>
                </c:pt>
                <c:pt idx="740">
                  <c:v>-0.29426705892921834</c:v>
                </c:pt>
                <c:pt idx="741">
                  <c:v>-0.29551829754932712</c:v>
                </c:pt>
                <c:pt idx="742">
                  <c:v>-0.29677117783174767</c:v>
                </c:pt>
                <c:pt idx="743">
                  <c:v>-0.29802569557771197</c:v>
                </c:pt>
                <c:pt idx="744">
                  <c:v>-0.29928184660454005</c:v>
                </c:pt>
                <c:pt idx="745">
                  <c:v>-0.30053962674555745</c:v>
                </c:pt>
                <c:pt idx="746">
                  <c:v>-0.30179903185001411</c:v>
                </c:pt>
                <c:pt idx="747">
                  <c:v>-0.30306005778300282</c:v>
                </c:pt>
                <c:pt idx="748">
                  <c:v>-0.30432270042537901</c:v>
                </c:pt>
                <c:pt idx="749">
                  <c:v>-0.30558695567368055</c:v>
                </c:pt>
                <c:pt idx="750">
                  <c:v>-0.30685281944004872</c:v>
                </c:pt>
              </c:numCache>
            </c:numRef>
          </c:yVal>
          <c:smooth val="1"/>
          <c:extLst>
            <c:ext xmlns:c16="http://schemas.microsoft.com/office/drawing/2014/chart" uri="{C3380CC4-5D6E-409C-BE32-E72D297353CC}">
              <c16:uniqueId val="{00000000-D941-4CD0-99C5-A6D8EF803B7E}"/>
            </c:ext>
          </c:extLst>
        </c:ser>
        <c:ser>
          <c:idx val="2"/>
          <c:order val="1"/>
          <c:spPr>
            <a:ln w="18239">
              <a:solidFill>
                <a:srgbClr val="00B050"/>
              </a:solidFill>
              <a:prstDash val="sysDash"/>
            </a:ln>
          </c:spPr>
          <c:marker>
            <c:symbol val="none"/>
          </c:marker>
          <c:xVal>
            <c:numRef>
              <c:f>Sheet1!$B$2:$B$752</c:f>
              <c:numCache>
                <c:formatCode>General</c:formatCode>
                <c:ptCount val="751"/>
                <c:pt idx="0">
                  <c:v>0.1</c:v>
                </c:pt>
                <c:pt idx="1">
                  <c:v>0.10253333333333334</c:v>
                </c:pt>
                <c:pt idx="2">
                  <c:v>0.10506666666666667</c:v>
                </c:pt>
                <c:pt idx="3">
                  <c:v>0.1076</c:v>
                </c:pt>
                <c:pt idx="4">
                  <c:v>0.11013333333333333</c:v>
                </c:pt>
                <c:pt idx="5">
                  <c:v>0.11266666666666666</c:v>
                </c:pt>
                <c:pt idx="6">
                  <c:v>0.1152</c:v>
                </c:pt>
                <c:pt idx="7">
                  <c:v>0.11773333333333333</c:v>
                </c:pt>
                <c:pt idx="8">
                  <c:v>0.12026666666666666</c:v>
                </c:pt>
                <c:pt idx="9">
                  <c:v>0.12279999999999999</c:v>
                </c:pt>
                <c:pt idx="10">
                  <c:v>0.12533333333333332</c:v>
                </c:pt>
                <c:pt idx="11">
                  <c:v>0.12786666666666666</c:v>
                </c:pt>
                <c:pt idx="12">
                  <c:v>0.13039999999999999</c:v>
                </c:pt>
                <c:pt idx="13">
                  <c:v>0.13293333333333332</c:v>
                </c:pt>
                <c:pt idx="14">
                  <c:v>0.13546666666666665</c:v>
                </c:pt>
                <c:pt idx="15">
                  <c:v>0.13799999999999998</c:v>
                </c:pt>
                <c:pt idx="16">
                  <c:v>0.14053333333333332</c:v>
                </c:pt>
                <c:pt idx="17">
                  <c:v>0.14306666666666665</c:v>
                </c:pt>
                <c:pt idx="18">
                  <c:v>0.14559999999999998</c:v>
                </c:pt>
                <c:pt idx="19">
                  <c:v>0.14813333333333331</c:v>
                </c:pt>
                <c:pt idx="20">
                  <c:v>0.15066666666666664</c:v>
                </c:pt>
                <c:pt idx="21">
                  <c:v>0.15319999999999998</c:v>
                </c:pt>
                <c:pt idx="22">
                  <c:v>0.15573333333333331</c:v>
                </c:pt>
                <c:pt idx="23">
                  <c:v>0.15826666666666664</c:v>
                </c:pt>
                <c:pt idx="24">
                  <c:v>0.16079999999999997</c:v>
                </c:pt>
                <c:pt idx="25">
                  <c:v>0.1633333333333333</c:v>
                </c:pt>
                <c:pt idx="26">
                  <c:v>0.16586666666666663</c:v>
                </c:pt>
                <c:pt idx="27">
                  <c:v>0.16839999999999997</c:v>
                </c:pt>
                <c:pt idx="28">
                  <c:v>0.1709333333333333</c:v>
                </c:pt>
                <c:pt idx="29">
                  <c:v>0.17346666666666663</c:v>
                </c:pt>
                <c:pt idx="30">
                  <c:v>0.17599999999999996</c:v>
                </c:pt>
                <c:pt idx="31">
                  <c:v>0.17853333333333329</c:v>
                </c:pt>
                <c:pt idx="32">
                  <c:v>0.18106666666666663</c:v>
                </c:pt>
                <c:pt idx="33">
                  <c:v>0.18359999999999996</c:v>
                </c:pt>
                <c:pt idx="34">
                  <c:v>0.18613333333333329</c:v>
                </c:pt>
                <c:pt idx="35">
                  <c:v>0.18866666666666662</c:v>
                </c:pt>
                <c:pt idx="36">
                  <c:v>0.19119999999999995</c:v>
                </c:pt>
                <c:pt idx="37">
                  <c:v>0.19373333333333329</c:v>
                </c:pt>
                <c:pt idx="38">
                  <c:v>0.19626666666666662</c:v>
                </c:pt>
                <c:pt idx="39">
                  <c:v>0.19879999999999995</c:v>
                </c:pt>
                <c:pt idx="40">
                  <c:v>0.20133333333333328</c:v>
                </c:pt>
                <c:pt idx="41">
                  <c:v>0.20386666666666661</c:v>
                </c:pt>
                <c:pt idx="42">
                  <c:v>0.20639999999999994</c:v>
                </c:pt>
                <c:pt idx="43">
                  <c:v>0.20893333333333328</c:v>
                </c:pt>
                <c:pt idx="44">
                  <c:v>0.21146666666666661</c:v>
                </c:pt>
                <c:pt idx="45">
                  <c:v>0.21399999999999994</c:v>
                </c:pt>
                <c:pt idx="46">
                  <c:v>0.21653333333333327</c:v>
                </c:pt>
                <c:pt idx="47">
                  <c:v>0.2190666666666666</c:v>
                </c:pt>
                <c:pt idx="48">
                  <c:v>0.22159999999999994</c:v>
                </c:pt>
                <c:pt idx="49">
                  <c:v>0.22413333333333327</c:v>
                </c:pt>
                <c:pt idx="50">
                  <c:v>0.2266666666666666</c:v>
                </c:pt>
                <c:pt idx="51">
                  <c:v>0.22919999999999993</c:v>
                </c:pt>
                <c:pt idx="52">
                  <c:v>0.23173333333333326</c:v>
                </c:pt>
                <c:pt idx="53">
                  <c:v>0.2342666666666666</c:v>
                </c:pt>
                <c:pt idx="54">
                  <c:v>0.23679999999999993</c:v>
                </c:pt>
                <c:pt idx="55">
                  <c:v>0.23933333333333326</c:v>
                </c:pt>
                <c:pt idx="56">
                  <c:v>0.24186666666666659</c:v>
                </c:pt>
                <c:pt idx="57">
                  <c:v>0.24439999999999992</c:v>
                </c:pt>
                <c:pt idx="58">
                  <c:v>0.24693333333333325</c:v>
                </c:pt>
                <c:pt idx="59">
                  <c:v>0.24946666666666659</c:v>
                </c:pt>
                <c:pt idx="60">
                  <c:v>0.25199999999999995</c:v>
                </c:pt>
                <c:pt idx="61">
                  <c:v>0.25453333333333328</c:v>
                </c:pt>
                <c:pt idx="62">
                  <c:v>0.25706666666666661</c:v>
                </c:pt>
                <c:pt idx="63">
                  <c:v>0.25959999999999994</c:v>
                </c:pt>
                <c:pt idx="64">
                  <c:v>0.26213333333333327</c:v>
                </c:pt>
                <c:pt idx="65">
                  <c:v>0.26466666666666661</c:v>
                </c:pt>
                <c:pt idx="66">
                  <c:v>0.26719999999999994</c:v>
                </c:pt>
                <c:pt idx="67">
                  <c:v>0.26973333333333327</c:v>
                </c:pt>
                <c:pt idx="68">
                  <c:v>0.2722666666666666</c:v>
                </c:pt>
                <c:pt idx="69">
                  <c:v>0.27479999999999993</c:v>
                </c:pt>
                <c:pt idx="70">
                  <c:v>0.27733333333333327</c:v>
                </c:pt>
                <c:pt idx="71">
                  <c:v>0.2798666666666666</c:v>
                </c:pt>
                <c:pt idx="72">
                  <c:v>0.28239999999999993</c:v>
                </c:pt>
                <c:pt idx="73">
                  <c:v>0.28493333333333326</c:v>
                </c:pt>
                <c:pt idx="74">
                  <c:v>0.28746666666666659</c:v>
                </c:pt>
                <c:pt idx="75">
                  <c:v>0.28999999999999992</c:v>
                </c:pt>
                <c:pt idx="76">
                  <c:v>0.29253333333333326</c:v>
                </c:pt>
                <c:pt idx="77">
                  <c:v>0.29506666666666659</c:v>
                </c:pt>
                <c:pt idx="78">
                  <c:v>0.29759999999999992</c:v>
                </c:pt>
                <c:pt idx="79">
                  <c:v>0.30013333333333325</c:v>
                </c:pt>
                <c:pt idx="80">
                  <c:v>0.30266666666666658</c:v>
                </c:pt>
                <c:pt idx="81">
                  <c:v>0.30519999999999992</c:v>
                </c:pt>
                <c:pt idx="82">
                  <c:v>0.30773333333333325</c:v>
                </c:pt>
                <c:pt idx="83">
                  <c:v>0.31026666666666658</c:v>
                </c:pt>
                <c:pt idx="84">
                  <c:v>0.31279999999999991</c:v>
                </c:pt>
                <c:pt idx="85">
                  <c:v>0.31533333333333324</c:v>
                </c:pt>
                <c:pt idx="86">
                  <c:v>0.31786666666666658</c:v>
                </c:pt>
                <c:pt idx="87">
                  <c:v>0.32039999999999991</c:v>
                </c:pt>
                <c:pt idx="88">
                  <c:v>0.32293333333333324</c:v>
                </c:pt>
                <c:pt idx="89">
                  <c:v>0.32546666666666657</c:v>
                </c:pt>
                <c:pt idx="90">
                  <c:v>0.3279999999999999</c:v>
                </c:pt>
                <c:pt idx="91">
                  <c:v>0.33053333333333323</c:v>
                </c:pt>
                <c:pt idx="92">
                  <c:v>0.33306666666666657</c:v>
                </c:pt>
                <c:pt idx="93">
                  <c:v>0.3355999999999999</c:v>
                </c:pt>
                <c:pt idx="94">
                  <c:v>0.33813333333333323</c:v>
                </c:pt>
                <c:pt idx="95">
                  <c:v>0.34066666666666656</c:v>
                </c:pt>
                <c:pt idx="96">
                  <c:v>0.34319999999999989</c:v>
                </c:pt>
                <c:pt idx="97">
                  <c:v>0.34573333333333323</c:v>
                </c:pt>
                <c:pt idx="98">
                  <c:v>0.34826666666666656</c:v>
                </c:pt>
                <c:pt idx="99">
                  <c:v>0.35079999999999989</c:v>
                </c:pt>
                <c:pt idx="100">
                  <c:v>0.35333333333333322</c:v>
                </c:pt>
                <c:pt idx="101">
                  <c:v>0.35586666666666655</c:v>
                </c:pt>
                <c:pt idx="102">
                  <c:v>0.35839999999999989</c:v>
                </c:pt>
                <c:pt idx="103">
                  <c:v>0.36093333333333322</c:v>
                </c:pt>
                <c:pt idx="104">
                  <c:v>0.36346666666666655</c:v>
                </c:pt>
                <c:pt idx="105">
                  <c:v>0.36599999999999988</c:v>
                </c:pt>
                <c:pt idx="106">
                  <c:v>0.36853333333333321</c:v>
                </c:pt>
                <c:pt idx="107">
                  <c:v>0.37106666666666654</c:v>
                </c:pt>
                <c:pt idx="108">
                  <c:v>0.37359999999999988</c:v>
                </c:pt>
                <c:pt idx="109">
                  <c:v>0.37613333333333321</c:v>
                </c:pt>
                <c:pt idx="110">
                  <c:v>0.37866666666666654</c:v>
                </c:pt>
                <c:pt idx="111">
                  <c:v>0.38119999999999987</c:v>
                </c:pt>
                <c:pt idx="112">
                  <c:v>0.3837333333333332</c:v>
                </c:pt>
                <c:pt idx="113">
                  <c:v>0.38626666666666654</c:v>
                </c:pt>
                <c:pt idx="114">
                  <c:v>0.38879999999999987</c:v>
                </c:pt>
                <c:pt idx="115">
                  <c:v>0.3913333333333332</c:v>
                </c:pt>
                <c:pt idx="116">
                  <c:v>0.39386666666666653</c:v>
                </c:pt>
                <c:pt idx="117">
                  <c:v>0.39639999999999986</c:v>
                </c:pt>
                <c:pt idx="118">
                  <c:v>0.3989333333333332</c:v>
                </c:pt>
                <c:pt idx="119">
                  <c:v>0.40146666666666653</c:v>
                </c:pt>
                <c:pt idx="120">
                  <c:v>0.40399999999999986</c:v>
                </c:pt>
                <c:pt idx="121">
                  <c:v>0.40653333333333319</c:v>
                </c:pt>
                <c:pt idx="122">
                  <c:v>0.40906666666666652</c:v>
                </c:pt>
                <c:pt idx="123">
                  <c:v>0.41159999999999985</c:v>
                </c:pt>
                <c:pt idx="124">
                  <c:v>0.41413333333333319</c:v>
                </c:pt>
                <c:pt idx="125">
                  <c:v>0.41666666666666652</c:v>
                </c:pt>
                <c:pt idx="126">
                  <c:v>0.41919999999999985</c:v>
                </c:pt>
                <c:pt idx="127">
                  <c:v>0.42173333333333318</c:v>
                </c:pt>
                <c:pt idx="128">
                  <c:v>0.42426666666666651</c:v>
                </c:pt>
                <c:pt idx="129">
                  <c:v>0.42679999999999985</c:v>
                </c:pt>
                <c:pt idx="130">
                  <c:v>0.42933333333333318</c:v>
                </c:pt>
                <c:pt idx="131">
                  <c:v>0.43186666666666651</c:v>
                </c:pt>
                <c:pt idx="132">
                  <c:v>0.43439999999999984</c:v>
                </c:pt>
                <c:pt idx="133">
                  <c:v>0.43693333333333317</c:v>
                </c:pt>
                <c:pt idx="134">
                  <c:v>0.43946666666666651</c:v>
                </c:pt>
                <c:pt idx="135">
                  <c:v>0.44199999999999984</c:v>
                </c:pt>
                <c:pt idx="136">
                  <c:v>0.44453333333333317</c:v>
                </c:pt>
                <c:pt idx="137">
                  <c:v>0.4470666666666665</c:v>
                </c:pt>
                <c:pt idx="138">
                  <c:v>0.44959999999999983</c:v>
                </c:pt>
                <c:pt idx="139">
                  <c:v>0.45213333333333316</c:v>
                </c:pt>
                <c:pt idx="140">
                  <c:v>0.4546666666666665</c:v>
                </c:pt>
                <c:pt idx="141">
                  <c:v>0.45719999999999983</c:v>
                </c:pt>
                <c:pt idx="142">
                  <c:v>0.45973333333333316</c:v>
                </c:pt>
                <c:pt idx="143">
                  <c:v>0.46226666666666649</c:v>
                </c:pt>
                <c:pt idx="144">
                  <c:v>0.46479999999999982</c:v>
                </c:pt>
                <c:pt idx="145">
                  <c:v>0.46733333333333316</c:v>
                </c:pt>
                <c:pt idx="146">
                  <c:v>0.46986666666666649</c:v>
                </c:pt>
                <c:pt idx="147">
                  <c:v>0.47239999999999982</c:v>
                </c:pt>
                <c:pt idx="148">
                  <c:v>0.47493333333333315</c:v>
                </c:pt>
                <c:pt idx="149">
                  <c:v>0.47746666666666648</c:v>
                </c:pt>
                <c:pt idx="150">
                  <c:v>0.47999999999999982</c:v>
                </c:pt>
                <c:pt idx="151">
                  <c:v>0.48253333333333315</c:v>
                </c:pt>
                <c:pt idx="152">
                  <c:v>0.48506666666666648</c:v>
                </c:pt>
                <c:pt idx="153">
                  <c:v>0.48759999999999981</c:v>
                </c:pt>
                <c:pt idx="154">
                  <c:v>0.49013333333333314</c:v>
                </c:pt>
                <c:pt idx="155">
                  <c:v>0.49266666666666648</c:v>
                </c:pt>
                <c:pt idx="156">
                  <c:v>0.49519999999999981</c:v>
                </c:pt>
                <c:pt idx="157">
                  <c:v>0.49773333333333314</c:v>
                </c:pt>
                <c:pt idx="158">
                  <c:v>0.50026666666666653</c:v>
                </c:pt>
                <c:pt idx="159">
                  <c:v>0.50279999999999991</c:v>
                </c:pt>
                <c:pt idx="160">
                  <c:v>0.5053333333333333</c:v>
                </c:pt>
                <c:pt idx="161">
                  <c:v>0.50786666666666669</c:v>
                </c:pt>
                <c:pt idx="162">
                  <c:v>0.51040000000000008</c:v>
                </c:pt>
                <c:pt idx="163">
                  <c:v>0.51293333333333346</c:v>
                </c:pt>
                <c:pt idx="164">
                  <c:v>0.51546666666666685</c:v>
                </c:pt>
                <c:pt idx="165">
                  <c:v>0.51800000000000024</c:v>
                </c:pt>
                <c:pt idx="166">
                  <c:v>0.52053333333333363</c:v>
                </c:pt>
                <c:pt idx="167">
                  <c:v>0.52306666666666701</c:v>
                </c:pt>
                <c:pt idx="168">
                  <c:v>0.5256000000000004</c:v>
                </c:pt>
                <c:pt idx="169">
                  <c:v>0.52813333333333379</c:v>
                </c:pt>
                <c:pt idx="170">
                  <c:v>0.53066666666666718</c:v>
                </c:pt>
                <c:pt idx="171">
                  <c:v>0.53320000000000056</c:v>
                </c:pt>
                <c:pt idx="172">
                  <c:v>0.53573333333333395</c:v>
                </c:pt>
                <c:pt idx="173">
                  <c:v>0.53826666666666734</c:v>
                </c:pt>
                <c:pt idx="174">
                  <c:v>0.54080000000000072</c:v>
                </c:pt>
                <c:pt idx="175">
                  <c:v>0.54333333333333411</c:v>
                </c:pt>
                <c:pt idx="176">
                  <c:v>0.5458666666666675</c:v>
                </c:pt>
                <c:pt idx="177">
                  <c:v>0.54840000000000089</c:v>
                </c:pt>
                <c:pt idx="178">
                  <c:v>0.55093333333333427</c:v>
                </c:pt>
                <c:pt idx="179">
                  <c:v>0.55346666666666766</c:v>
                </c:pt>
                <c:pt idx="180">
                  <c:v>0.55600000000000105</c:v>
                </c:pt>
                <c:pt idx="181">
                  <c:v>0.55853333333333444</c:v>
                </c:pt>
                <c:pt idx="182">
                  <c:v>0.56106666666666782</c:v>
                </c:pt>
                <c:pt idx="183">
                  <c:v>0.56360000000000121</c:v>
                </c:pt>
                <c:pt idx="184">
                  <c:v>0.5661333333333346</c:v>
                </c:pt>
                <c:pt idx="185">
                  <c:v>0.56866666666666799</c:v>
                </c:pt>
                <c:pt idx="186">
                  <c:v>0.57120000000000137</c:v>
                </c:pt>
                <c:pt idx="187">
                  <c:v>0.57373333333333476</c:v>
                </c:pt>
                <c:pt idx="188">
                  <c:v>0.57626666666666815</c:v>
                </c:pt>
                <c:pt idx="189">
                  <c:v>0.57880000000000154</c:v>
                </c:pt>
                <c:pt idx="190">
                  <c:v>0.58133333333333492</c:v>
                </c:pt>
                <c:pt idx="191">
                  <c:v>0.58386666666666831</c:v>
                </c:pt>
                <c:pt idx="192">
                  <c:v>0.5864000000000017</c:v>
                </c:pt>
                <c:pt idx="193">
                  <c:v>0.58893333333333509</c:v>
                </c:pt>
                <c:pt idx="194">
                  <c:v>0.59146666666666847</c:v>
                </c:pt>
                <c:pt idx="195">
                  <c:v>0.59400000000000186</c:v>
                </c:pt>
                <c:pt idx="196">
                  <c:v>0.59653333333333525</c:v>
                </c:pt>
                <c:pt idx="197">
                  <c:v>0.59906666666666863</c:v>
                </c:pt>
                <c:pt idx="198">
                  <c:v>0.60160000000000202</c:v>
                </c:pt>
                <c:pt idx="199">
                  <c:v>0.60413333333333541</c:v>
                </c:pt>
                <c:pt idx="200">
                  <c:v>0.6066666666666688</c:v>
                </c:pt>
                <c:pt idx="201">
                  <c:v>0.60920000000000218</c:v>
                </c:pt>
                <c:pt idx="202">
                  <c:v>0.61173333333333557</c:v>
                </c:pt>
                <c:pt idx="203">
                  <c:v>0.61426666666666896</c:v>
                </c:pt>
                <c:pt idx="204">
                  <c:v>0.61680000000000235</c:v>
                </c:pt>
                <c:pt idx="205">
                  <c:v>0.61933333333333573</c:v>
                </c:pt>
                <c:pt idx="206">
                  <c:v>0.62186666666666912</c:v>
                </c:pt>
                <c:pt idx="207">
                  <c:v>0.62440000000000251</c:v>
                </c:pt>
                <c:pt idx="208">
                  <c:v>0.6269333333333359</c:v>
                </c:pt>
                <c:pt idx="209">
                  <c:v>0.62946666666666928</c:v>
                </c:pt>
                <c:pt idx="210">
                  <c:v>0.63200000000000267</c:v>
                </c:pt>
                <c:pt idx="211">
                  <c:v>0.63453333333333606</c:v>
                </c:pt>
                <c:pt idx="212">
                  <c:v>0.63706666666666945</c:v>
                </c:pt>
                <c:pt idx="213">
                  <c:v>0.63960000000000283</c:v>
                </c:pt>
                <c:pt idx="214">
                  <c:v>0.64213333333333622</c:v>
                </c:pt>
                <c:pt idx="215">
                  <c:v>0.64466666666666961</c:v>
                </c:pt>
                <c:pt idx="216">
                  <c:v>0.647200000000003</c:v>
                </c:pt>
                <c:pt idx="217">
                  <c:v>0.64973333333333638</c:v>
                </c:pt>
                <c:pt idx="218">
                  <c:v>0.65226666666666977</c:v>
                </c:pt>
                <c:pt idx="219">
                  <c:v>0.65480000000000316</c:v>
                </c:pt>
                <c:pt idx="220">
                  <c:v>0.65733333333333654</c:v>
                </c:pt>
                <c:pt idx="221">
                  <c:v>0.65986666666666993</c:v>
                </c:pt>
                <c:pt idx="222">
                  <c:v>0.66240000000000332</c:v>
                </c:pt>
                <c:pt idx="223">
                  <c:v>0.66493333333333671</c:v>
                </c:pt>
                <c:pt idx="224">
                  <c:v>0.66746666666667009</c:v>
                </c:pt>
                <c:pt idx="225">
                  <c:v>0.67000000000000348</c:v>
                </c:pt>
                <c:pt idx="226">
                  <c:v>0.67253333333333687</c:v>
                </c:pt>
                <c:pt idx="227">
                  <c:v>0.67506666666667026</c:v>
                </c:pt>
                <c:pt idx="228">
                  <c:v>0.67760000000000364</c:v>
                </c:pt>
                <c:pt idx="229">
                  <c:v>0.68013333333333703</c:v>
                </c:pt>
                <c:pt idx="230">
                  <c:v>0.68266666666667042</c:v>
                </c:pt>
                <c:pt idx="231">
                  <c:v>0.68520000000000381</c:v>
                </c:pt>
                <c:pt idx="232">
                  <c:v>0.68773333333333719</c:v>
                </c:pt>
                <c:pt idx="233">
                  <c:v>0.69026666666667058</c:v>
                </c:pt>
                <c:pt idx="234">
                  <c:v>0.69280000000000397</c:v>
                </c:pt>
                <c:pt idx="235">
                  <c:v>0.69533333333333736</c:v>
                </c:pt>
                <c:pt idx="236">
                  <c:v>0.69786666666667074</c:v>
                </c:pt>
                <c:pt idx="237">
                  <c:v>0.70040000000000413</c:v>
                </c:pt>
                <c:pt idx="238">
                  <c:v>0.70293333333333752</c:v>
                </c:pt>
                <c:pt idx="239">
                  <c:v>0.70546666666667091</c:v>
                </c:pt>
                <c:pt idx="240">
                  <c:v>0.70800000000000429</c:v>
                </c:pt>
                <c:pt idx="241">
                  <c:v>0.71053333333333768</c:v>
                </c:pt>
                <c:pt idx="242">
                  <c:v>0.71306666666667107</c:v>
                </c:pt>
                <c:pt idx="243">
                  <c:v>0.71560000000000445</c:v>
                </c:pt>
                <c:pt idx="244">
                  <c:v>0.71813333333333784</c:v>
                </c:pt>
                <c:pt idx="245">
                  <c:v>0.72066666666667123</c:v>
                </c:pt>
                <c:pt idx="246">
                  <c:v>0.72320000000000462</c:v>
                </c:pt>
                <c:pt idx="247">
                  <c:v>0.725733333333338</c:v>
                </c:pt>
                <c:pt idx="248">
                  <c:v>0.72826666666667139</c:v>
                </c:pt>
                <c:pt idx="249">
                  <c:v>0.73080000000000478</c:v>
                </c:pt>
                <c:pt idx="250">
                  <c:v>0.73333333333333817</c:v>
                </c:pt>
                <c:pt idx="251">
                  <c:v>0.73586666666667155</c:v>
                </c:pt>
                <c:pt idx="252">
                  <c:v>0.73840000000000494</c:v>
                </c:pt>
                <c:pt idx="253">
                  <c:v>0.74093333333333833</c:v>
                </c:pt>
                <c:pt idx="254">
                  <c:v>0.74346666666667172</c:v>
                </c:pt>
                <c:pt idx="255">
                  <c:v>0.7460000000000051</c:v>
                </c:pt>
                <c:pt idx="256">
                  <c:v>0.74853333333333849</c:v>
                </c:pt>
                <c:pt idx="257">
                  <c:v>0.75106666666667188</c:v>
                </c:pt>
                <c:pt idx="258">
                  <c:v>0.75360000000000527</c:v>
                </c:pt>
                <c:pt idx="259">
                  <c:v>0.75613333333333865</c:v>
                </c:pt>
                <c:pt idx="260">
                  <c:v>0.75866666666667204</c:v>
                </c:pt>
                <c:pt idx="261">
                  <c:v>0.76120000000000543</c:v>
                </c:pt>
                <c:pt idx="262">
                  <c:v>0.76373333333333882</c:v>
                </c:pt>
                <c:pt idx="263">
                  <c:v>0.7662666666666722</c:v>
                </c:pt>
                <c:pt idx="264">
                  <c:v>0.76880000000000559</c:v>
                </c:pt>
                <c:pt idx="265">
                  <c:v>0.77133333333333898</c:v>
                </c:pt>
                <c:pt idx="266">
                  <c:v>0.77386666666667236</c:v>
                </c:pt>
                <c:pt idx="267">
                  <c:v>0.77640000000000575</c:v>
                </c:pt>
                <c:pt idx="268">
                  <c:v>0.77893333333333914</c:v>
                </c:pt>
                <c:pt idx="269">
                  <c:v>0.78146666666667253</c:v>
                </c:pt>
                <c:pt idx="270">
                  <c:v>0.78400000000000591</c:v>
                </c:pt>
                <c:pt idx="271">
                  <c:v>0.7865333333333393</c:v>
                </c:pt>
                <c:pt idx="272">
                  <c:v>0.78906666666667269</c:v>
                </c:pt>
                <c:pt idx="273">
                  <c:v>0.79160000000000608</c:v>
                </c:pt>
                <c:pt idx="274">
                  <c:v>0.79413333333333946</c:v>
                </c:pt>
                <c:pt idx="275">
                  <c:v>0.79666666666667285</c:v>
                </c:pt>
                <c:pt idx="276">
                  <c:v>0.79920000000000624</c:v>
                </c:pt>
                <c:pt idx="277">
                  <c:v>0.80173333333333963</c:v>
                </c:pt>
                <c:pt idx="278">
                  <c:v>0.80426666666667301</c:v>
                </c:pt>
                <c:pt idx="279">
                  <c:v>0.8068000000000064</c:v>
                </c:pt>
                <c:pt idx="280">
                  <c:v>0.80933333333333979</c:v>
                </c:pt>
                <c:pt idx="281">
                  <c:v>0.81186666666667318</c:v>
                </c:pt>
                <c:pt idx="282">
                  <c:v>0.81440000000000656</c:v>
                </c:pt>
                <c:pt idx="283">
                  <c:v>0.81693333333333995</c:v>
                </c:pt>
                <c:pt idx="284">
                  <c:v>0.81946666666667334</c:v>
                </c:pt>
                <c:pt idx="285">
                  <c:v>0.82200000000000673</c:v>
                </c:pt>
                <c:pt idx="286">
                  <c:v>0.82453333333334011</c:v>
                </c:pt>
                <c:pt idx="287">
                  <c:v>0.8270666666666735</c:v>
                </c:pt>
                <c:pt idx="288">
                  <c:v>0.82960000000000689</c:v>
                </c:pt>
                <c:pt idx="289">
                  <c:v>0.83213333333334027</c:v>
                </c:pt>
                <c:pt idx="290">
                  <c:v>0.83466666666667366</c:v>
                </c:pt>
                <c:pt idx="291">
                  <c:v>0.83720000000000705</c:v>
                </c:pt>
                <c:pt idx="292">
                  <c:v>0.83973333333334044</c:v>
                </c:pt>
                <c:pt idx="293">
                  <c:v>0.84226666666667382</c:v>
                </c:pt>
                <c:pt idx="294">
                  <c:v>0.84480000000000721</c:v>
                </c:pt>
                <c:pt idx="295">
                  <c:v>0.8473333333333406</c:v>
                </c:pt>
                <c:pt idx="296">
                  <c:v>0.84986666666667399</c:v>
                </c:pt>
                <c:pt idx="297">
                  <c:v>0.85240000000000737</c:v>
                </c:pt>
                <c:pt idx="298">
                  <c:v>0.85493333333334076</c:v>
                </c:pt>
                <c:pt idx="299">
                  <c:v>0.85746666666667415</c:v>
                </c:pt>
                <c:pt idx="300">
                  <c:v>0.86000000000000754</c:v>
                </c:pt>
                <c:pt idx="301">
                  <c:v>0.86253333333334092</c:v>
                </c:pt>
                <c:pt idx="302">
                  <c:v>0.86506666666667431</c:v>
                </c:pt>
                <c:pt idx="303">
                  <c:v>0.8676000000000077</c:v>
                </c:pt>
                <c:pt idx="304">
                  <c:v>0.87013333333334109</c:v>
                </c:pt>
                <c:pt idx="305">
                  <c:v>0.87266666666667447</c:v>
                </c:pt>
                <c:pt idx="306">
                  <c:v>0.87520000000000786</c:v>
                </c:pt>
                <c:pt idx="307">
                  <c:v>0.87773333333334125</c:v>
                </c:pt>
                <c:pt idx="308">
                  <c:v>0.88026666666667464</c:v>
                </c:pt>
                <c:pt idx="309">
                  <c:v>0.88280000000000802</c:v>
                </c:pt>
                <c:pt idx="310">
                  <c:v>0.88533333333334141</c:v>
                </c:pt>
                <c:pt idx="311">
                  <c:v>0.8878666666666748</c:v>
                </c:pt>
                <c:pt idx="312">
                  <c:v>0.89040000000000818</c:v>
                </c:pt>
                <c:pt idx="313">
                  <c:v>0.89293333333334157</c:v>
                </c:pt>
                <c:pt idx="314">
                  <c:v>0.89546666666667496</c:v>
                </c:pt>
                <c:pt idx="315">
                  <c:v>0.89800000000000835</c:v>
                </c:pt>
                <c:pt idx="316">
                  <c:v>0.90053333333334173</c:v>
                </c:pt>
                <c:pt idx="317">
                  <c:v>0.90306666666667512</c:v>
                </c:pt>
                <c:pt idx="318">
                  <c:v>0.90560000000000851</c:v>
                </c:pt>
                <c:pt idx="319">
                  <c:v>0.9081333333333419</c:v>
                </c:pt>
                <c:pt idx="320">
                  <c:v>0.91066666666667528</c:v>
                </c:pt>
                <c:pt idx="321">
                  <c:v>0.91320000000000867</c:v>
                </c:pt>
                <c:pt idx="322">
                  <c:v>0.91573333333334206</c:v>
                </c:pt>
                <c:pt idx="323">
                  <c:v>0.91826666666667545</c:v>
                </c:pt>
                <c:pt idx="324">
                  <c:v>0.92080000000000883</c:v>
                </c:pt>
                <c:pt idx="325">
                  <c:v>0.92333333333334222</c:v>
                </c:pt>
                <c:pt idx="326">
                  <c:v>0.92586666666667561</c:v>
                </c:pt>
                <c:pt idx="327">
                  <c:v>0.928400000000009</c:v>
                </c:pt>
                <c:pt idx="328">
                  <c:v>0.93093333333334238</c:v>
                </c:pt>
                <c:pt idx="329">
                  <c:v>0.93346666666667577</c:v>
                </c:pt>
                <c:pt idx="330">
                  <c:v>0.93600000000000916</c:v>
                </c:pt>
                <c:pt idx="331">
                  <c:v>0.93853333333334255</c:v>
                </c:pt>
                <c:pt idx="332">
                  <c:v>0.94106666666667593</c:v>
                </c:pt>
                <c:pt idx="333">
                  <c:v>0.94360000000000932</c:v>
                </c:pt>
                <c:pt idx="334">
                  <c:v>0.94613333333334271</c:v>
                </c:pt>
                <c:pt idx="335">
                  <c:v>0.94866666666667609</c:v>
                </c:pt>
                <c:pt idx="336">
                  <c:v>0.95120000000000948</c:v>
                </c:pt>
                <c:pt idx="337">
                  <c:v>0.95373333333334287</c:v>
                </c:pt>
                <c:pt idx="338">
                  <c:v>0.95626666666667626</c:v>
                </c:pt>
                <c:pt idx="339">
                  <c:v>0.95880000000000964</c:v>
                </c:pt>
                <c:pt idx="340">
                  <c:v>0.96133333333334303</c:v>
                </c:pt>
                <c:pt idx="341">
                  <c:v>0.96386666666667642</c:v>
                </c:pt>
                <c:pt idx="342">
                  <c:v>0.96640000000000981</c:v>
                </c:pt>
                <c:pt idx="343">
                  <c:v>0.96893333333334319</c:v>
                </c:pt>
                <c:pt idx="344">
                  <c:v>0.97146666666667658</c:v>
                </c:pt>
                <c:pt idx="345">
                  <c:v>0.97400000000000997</c:v>
                </c:pt>
                <c:pt idx="346">
                  <c:v>0.97653333333334336</c:v>
                </c:pt>
                <c:pt idx="347">
                  <c:v>0.97906666666667674</c:v>
                </c:pt>
                <c:pt idx="348">
                  <c:v>0.98160000000001013</c:v>
                </c:pt>
                <c:pt idx="349">
                  <c:v>0.98413333333334352</c:v>
                </c:pt>
                <c:pt idx="350">
                  <c:v>0.98666666666667691</c:v>
                </c:pt>
                <c:pt idx="351">
                  <c:v>0.98920000000001029</c:v>
                </c:pt>
                <c:pt idx="352">
                  <c:v>0.99173333333334368</c:v>
                </c:pt>
                <c:pt idx="353">
                  <c:v>0.99426666666667707</c:v>
                </c:pt>
                <c:pt idx="354">
                  <c:v>0.99680000000001046</c:v>
                </c:pt>
                <c:pt idx="355">
                  <c:v>0.99933333333334384</c:v>
                </c:pt>
                <c:pt idx="356">
                  <c:v>1.0018666666666771</c:v>
                </c:pt>
                <c:pt idx="357">
                  <c:v>1.0044000000000104</c:v>
                </c:pt>
                <c:pt idx="358">
                  <c:v>1.0069333333333437</c:v>
                </c:pt>
                <c:pt idx="359">
                  <c:v>1.0094666666666769</c:v>
                </c:pt>
                <c:pt idx="360">
                  <c:v>1.0120000000000102</c:v>
                </c:pt>
                <c:pt idx="361">
                  <c:v>1.0145333333333435</c:v>
                </c:pt>
                <c:pt idx="362">
                  <c:v>1.0170666666666768</c:v>
                </c:pt>
                <c:pt idx="363">
                  <c:v>1.0196000000000101</c:v>
                </c:pt>
                <c:pt idx="364">
                  <c:v>1.0221333333333433</c:v>
                </c:pt>
                <c:pt idx="365">
                  <c:v>1.0246666666666766</c:v>
                </c:pt>
                <c:pt idx="366">
                  <c:v>1.0272000000000099</c:v>
                </c:pt>
                <c:pt idx="367">
                  <c:v>1.0297333333333432</c:v>
                </c:pt>
                <c:pt idx="368">
                  <c:v>1.0322666666666764</c:v>
                </c:pt>
                <c:pt idx="369">
                  <c:v>1.0348000000000097</c:v>
                </c:pt>
                <c:pt idx="370">
                  <c:v>1.037333333333343</c:v>
                </c:pt>
                <c:pt idx="371">
                  <c:v>1.0398666666666763</c:v>
                </c:pt>
                <c:pt idx="372">
                  <c:v>1.0424000000000095</c:v>
                </c:pt>
                <c:pt idx="373">
                  <c:v>1.0449333333333428</c:v>
                </c:pt>
                <c:pt idx="374">
                  <c:v>1.0474666666666761</c:v>
                </c:pt>
                <c:pt idx="375">
                  <c:v>1.0500000000000094</c:v>
                </c:pt>
                <c:pt idx="376">
                  <c:v>1.0525333333333426</c:v>
                </c:pt>
                <c:pt idx="377">
                  <c:v>1.0550666666666759</c:v>
                </c:pt>
                <c:pt idx="378">
                  <c:v>1.0576000000000092</c:v>
                </c:pt>
                <c:pt idx="379">
                  <c:v>1.0601333333333425</c:v>
                </c:pt>
                <c:pt idx="380">
                  <c:v>1.0626666666666758</c:v>
                </c:pt>
                <c:pt idx="381">
                  <c:v>1.065200000000009</c:v>
                </c:pt>
                <c:pt idx="382">
                  <c:v>1.0677333333333423</c:v>
                </c:pt>
                <c:pt idx="383">
                  <c:v>1.0702666666666756</c:v>
                </c:pt>
                <c:pt idx="384">
                  <c:v>1.0728000000000089</c:v>
                </c:pt>
                <c:pt idx="385">
                  <c:v>1.0753333333333421</c:v>
                </c:pt>
                <c:pt idx="386">
                  <c:v>1.0778666666666754</c:v>
                </c:pt>
                <c:pt idx="387">
                  <c:v>1.0804000000000087</c:v>
                </c:pt>
                <c:pt idx="388">
                  <c:v>1.082933333333342</c:v>
                </c:pt>
                <c:pt idx="389">
                  <c:v>1.0854666666666752</c:v>
                </c:pt>
                <c:pt idx="390">
                  <c:v>1.0880000000000085</c:v>
                </c:pt>
                <c:pt idx="391">
                  <c:v>1.0905333333333418</c:v>
                </c:pt>
                <c:pt idx="392">
                  <c:v>1.0930666666666751</c:v>
                </c:pt>
                <c:pt idx="393">
                  <c:v>1.0956000000000083</c:v>
                </c:pt>
                <c:pt idx="394">
                  <c:v>1.0981333333333416</c:v>
                </c:pt>
                <c:pt idx="395">
                  <c:v>1.1006666666666749</c:v>
                </c:pt>
                <c:pt idx="396">
                  <c:v>1.1032000000000082</c:v>
                </c:pt>
                <c:pt idx="397">
                  <c:v>1.1057333333333415</c:v>
                </c:pt>
                <c:pt idx="398">
                  <c:v>1.1082666666666747</c:v>
                </c:pt>
                <c:pt idx="399">
                  <c:v>1.110800000000008</c:v>
                </c:pt>
                <c:pt idx="400">
                  <c:v>1.1133333333333413</c:v>
                </c:pt>
                <c:pt idx="401">
                  <c:v>1.1158666666666746</c:v>
                </c:pt>
                <c:pt idx="402">
                  <c:v>1.1184000000000078</c:v>
                </c:pt>
                <c:pt idx="403">
                  <c:v>1.1209333333333411</c:v>
                </c:pt>
                <c:pt idx="404">
                  <c:v>1.1234666666666744</c:v>
                </c:pt>
                <c:pt idx="405">
                  <c:v>1.1260000000000077</c:v>
                </c:pt>
                <c:pt idx="406">
                  <c:v>1.1285333333333409</c:v>
                </c:pt>
                <c:pt idx="407">
                  <c:v>1.1310666666666742</c:v>
                </c:pt>
                <c:pt idx="408">
                  <c:v>1.1336000000000075</c:v>
                </c:pt>
                <c:pt idx="409">
                  <c:v>1.1361333333333408</c:v>
                </c:pt>
                <c:pt idx="410">
                  <c:v>1.138666666666674</c:v>
                </c:pt>
                <c:pt idx="411">
                  <c:v>1.1412000000000073</c:v>
                </c:pt>
                <c:pt idx="412">
                  <c:v>1.1437333333333406</c:v>
                </c:pt>
                <c:pt idx="413">
                  <c:v>1.1462666666666739</c:v>
                </c:pt>
                <c:pt idx="414">
                  <c:v>1.1488000000000071</c:v>
                </c:pt>
                <c:pt idx="415">
                  <c:v>1.1513333333333404</c:v>
                </c:pt>
                <c:pt idx="416">
                  <c:v>1.1538666666666737</c:v>
                </c:pt>
                <c:pt idx="417">
                  <c:v>1.156400000000007</c:v>
                </c:pt>
                <c:pt idx="418">
                  <c:v>1.1589333333333403</c:v>
                </c:pt>
                <c:pt idx="419">
                  <c:v>1.1614666666666735</c:v>
                </c:pt>
                <c:pt idx="420">
                  <c:v>1.1640000000000068</c:v>
                </c:pt>
                <c:pt idx="421">
                  <c:v>1.1665333333333401</c:v>
                </c:pt>
                <c:pt idx="422">
                  <c:v>1.1690666666666734</c:v>
                </c:pt>
                <c:pt idx="423">
                  <c:v>1.1716000000000066</c:v>
                </c:pt>
                <c:pt idx="424">
                  <c:v>1.1741333333333399</c:v>
                </c:pt>
                <c:pt idx="425">
                  <c:v>1.1766666666666732</c:v>
                </c:pt>
                <c:pt idx="426">
                  <c:v>1.1792000000000065</c:v>
                </c:pt>
                <c:pt idx="427">
                  <c:v>1.1817333333333397</c:v>
                </c:pt>
                <c:pt idx="428">
                  <c:v>1.184266666666673</c:v>
                </c:pt>
                <c:pt idx="429">
                  <c:v>1.1868000000000063</c:v>
                </c:pt>
                <c:pt idx="430">
                  <c:v>1.1893333333333396</c:v>
                </c:pt>
                <c:pt idx="431">
                  <c:v>1.1918666666666728</c:v>
                </c:pt>
                <c:pt idx="432">
                  <c:v>1.1944000000000061</c:v>
                </c:pt>
                <c:pt idx="433">
                  <c:v>1.1969333333333394</c:v>
                </c:pt>
                <c:pt idx="434">
                  <c:v>1.1994666666666727</c:v>
                </c:pt>
                <c:pt idx="435">
                  <c:v>1.202000000000006</c:v>
                </c:pt>
                <c:pt idx="436">
                  <c:v>1.2045333333333392</c:v>
                </c:pt>
                <c:pt idx="437">
                  <c:v>1.2070666666666725</c:v>
                </c:pt>
                <c:pt idx="438">
                  <c:v>1.2096000000000058</c:v>
                </c:pt>
                <c:pt idx="439">
                  <c:v>1.2121333333333391</c:v>
                </c:pt>
                <c:pt idx="440">
                  <c:v>1.2146666666666723</c:v>
                </c:pt>
                <c:pt idx="441">
                  <c:v>1.2172000000000056</c:v>
                </c:pt>
                <c:pt idx="442">
                  <c:v>1.2197333333333389</c:v>
                </c:pt>
                <c:pt idx="443">
                  <c:v>1.2222666666666722</c:v>
                </c:pt>
                <c:pt idx="444">
                  <c:v>1.2248000000000054</c:v>
                </c:pt>
                <c:pt idx="445">
                  <c:v>1.2273333333333387</c:v>
                </c:pt>
                <c:pt idx="446">
                  <c:v>1.229866666666672</c:v>
                </c:pt>
                <c:pt idx="447">
                  <c:v>1.2324000000000053</c:v>
                </c:pt>
                <c:pt idx="448">
                  <c:v>1.2349333333333385</c:v>
                </c:pt>
                <c:pt idx="449">
                  <c:v>1.2374666666666718</c:v>
                </c:pt>
                <c:pt idx="450">
                  <c:v>1.2400000000000051</c:v>
                </c:pt>
                <c:pt idx="451">
                  <c:v>1.2425333333333384</c:v>
                </c:pt>
                <c:pt idx="452">
                  <c:v>1.2450666666666717</c:v>
                </c:pt>
                <c:pt idx="453">
                  <c:v>1.2476000000000049</c:v>
                </c:pt>
                <c:pt idx="454">
                  <c:v>1.2501333333333382</c:v>
                </c:pt>
                <c:pt idx="455">
                  <c:v>1.2526666666666715</c:v>
                </c:pt>
                <c:pt idx="456">
                  <c:v>1.2552000000000048</c:v>
                </c:pt>
                <c:pt idx="457">
                  <c:v>1.257733333333338</c:v>
                </c:pt>
                <c:pt idx="458">
                  <c:v>1.2602666666666713</c:v>
                </c:pt>
                <c:pt idx="459">
                  <c:v>1.2628000000000046</c:v>
                </c:pt>
                <c:pt idx="460">
                  <c:v>1.2653333333333379</c:v>
                </c:pt>
                <c:pt idx="461">
                  <c:v>1.2678666666666711</c:v>
                </c:pt>
                <c:pt idx="462">
                  <c:v>1.2704000000000044</c:v>
                </c:pt>
                <c:pt idx="463">
                  <c:v>1.2729333333333377</c:v>
                </c:pt>
                <c:pt idx="464">
                  <c:v>1.275466666666671</c:v>
                </c:pt>
                <c:pt idx="465">
                  <c:v>1.2780000000000042</c:v>
                </c:pt>
                <c:pt idx="466">
                  <c:v>1.2805333333333375</c:v>
                </c:pt>
                <c:pt idx="467">
                  <c:v>1.2830666666666708</c:v>
                </c:pt>
                <c:pt idx="468">
                  <c:v>1.2856000000000041</c:v>
                </c:pt>
                <c:pt idx="469">
                  <c:v>1.2881333333333373</c:v>
                </c:pt>
                <c:pt idx="470">
                  <c:v>1.2906666666666706</c:v>
                </c:pt>
                <c:pt idx="471">
                  <c:v>1.2932000000000039</c:v>
                </c:pt>
                <c:pt idx="472">
                  <c:v>1.2957333333333372</c:v>
                </c:pt>
                <c:pt idx="473">
                  <c:v>1.2982666666666705</c:v>
                </c:pt>
                <c:pt idx="474">
                  <c:v>1.3008000000000037</c:v>
                </c:pt>
                <c:pt idx="475">
                  <c:v>1.303333333333337</c:v>
                </c:pt>
                <c:pt idx="476">
                  <c:v>1.3058666666666703</c:v>
                </c:pt>
                <c:pt idx="477">
                  <c:v>1.3084000000000036</c:v>
                </c:pt>
                <c:pt idx="478">
                  <c:v>1.3109333333333368</c:v>
                </c:pt>
                <c:pt idx="479">
                  <c:v>1.3134666666666701</c:v>
                </c:pt>
                <c:pt idx="480">
                  <c:v>1.3160000000000034</c:v>
                </c:pt>
                <c:pt idx="481">
                  <c:v>1.3185333333333367</c:v>
                </c:pt>
                <c:pt idx="482">
                  <c:v>1.3210666666666699</c:v>
                </c:pt>
                <c:pt idx="483">
                  <c:v>1.3236000000000032</c:v>
                </c:pt>
                <c:pt idx="484">
                  <c:v>1.3261333333333365</c:v>
                </c:pt>
                <c:pt idx="485">
                  <c:v>1.3286666666666698</c:v>
                </c:pt>
                <c:pt idx="486">
                  <c:v>1.331200000000003</c:v>
                </c:pt>
                <c:pt idx="487">
                  <c:v>1.3337333333333363</c:v>
                </c:pt>
                <c:pt idx="488">
                  <c:v>1.3362666666666696</c:v>
                </c:pt>
                <c:pt idx="489">
                  <c:v>1.3388000000000029</c:v>
                </c:pt>
                <c:pt idx="490">
                  <c:v>1.3413333333333362</c:v>
                </c:pt>
                <c:pt idx="491">
                  <c:v>1.3438666666666694</c:v>
                </c:pt>
                <c:pt idx="492">
                  <c:v>1.3464000000000027</c:v>
                </c:pt>
                <c:pt idx="493">
                  <c:v>1.348933333333336</c:v>
                </c:pt>
                <c:pt idx="494">
                  <c:v>1.3514666666666693</c:v>
                </c:pt>
                <c:pt idx="495">
                  <c:v>1.3540000000000025</c:v>
                </c:pt>
                <c:pt idx="496">
                  <c:v>1.3565333333333358</c:v>
                </c:pt>
                <c:pt idx="497">
                  <c:v>1.3590666666666691</c:v>
                </c:pt>
                <c:pt idx="498">
                  <c:v>1.3616000000000024</c:v>
                </c:pt>
                <c:pt idx="499">
                  <c:v>1.3641333333333356</c:v>
                </c:pt>
                <c:pt idx="500">
                  <c:v>1.3666666666666689</c:v>
                </c:pt>
                <c:pt idx="501">
                  <c:v>1.3692000000000022</c:v>
                </c:pt>
                <c:pt idx="502">
                  <c:v>1.3717333333333355</c:v>
                </c:pt>
                <c:pt idx="503">
                  <c:v>1.3742666666666687</c:v>
                </c:pt>
                <c:pt idx="504">
                  <c:v>1.376800000000002</c:v>
                </c:pt>
                <c:pt idx="505">
                  <c:v>1.3793333333333353</c:v>
                </c:pt>
                <c:pt idx="506">
                  <c:v>1.3818666666666686</c:v>
                </c:pt>
                <c:pt idx="507">
                  <c:v>1.3844000000000019</c:v>
                </c:pt>
                <c:pt idx="508">
                  <c:v>1.3869333333333351</c:v>
                </c:pt>
                <c:pt idx="509">
                  <c:v>1.3894666666666684</c:v>
                </c:pt>
                <c:pt idx="510">
                  <c:v>1.3920000000000017</c:v>
                </c:pt>
                <c:pt idx="511">
                  <c:v>1.394533333333335</c:v>
                </c:pt>
                <c:pt idx="512">
                  <c:v>1.3970666666666682</c:v>
                </c:pt>
                <c:pt idx="513">
                  <c:v>1.3996000000000015</c:v>
                </c:pt>
                <c:pt idx="514">
                  <c:v>1.4021333333333348</c:v>
                </c:pt>
                <c:pt idx="515">
                  <c:v>1.4046666666666681</c:v>
                </c:pt>
                <c:pt idx="516">
                  <c:v>1.4072000000000013</c:v>
                </c:pt>
                <c:pt idx="517">
                  <c:v>1.4097333333333346</c:v>
                </c:pt>
                <c:pt idx="518">
                  <c:v>1.4122666666666679</c:v>
                </c:pt>
                <c:pt idx="519">
                  <c:v>1.4148000000000012</c:v>
                </c:pt>
                <c:pt idx="520">
                  <c:v>1.4173333333333344</c:v>
                </c:pt>
                <c:pt idx="521">
                  <c:v>1.4198666666666677</c:v>
                </c:pt>
                <c:pt idx="522">
                  <c:v>1.422400000000001</c:v>
                </c:pt>
                <c:pt idx="523">
                  <c:v>1.4249333333333343</c:v>
                </c:pt>
                <c:pt idx="524">
                  <c:v>1.4274666666666675</c:v>
                </c:pt>
                <c:pt idx="525">
                  <c:v>1.4300000000000008</c:v>
                </c:pt>
                <c:pt idx="526">
                  <c:v>1.4325333333333341</c:v>
                </c:pt>
                <c:pt idx="527">
                  <c:v>1.4350666666666674</c:v>
                </c:pt>
                <c:pt idx="528">
                  <c:v>1.4376000000000007</c:v>
                </c:pt>
                <c:pt idx="529">
                  <c:v>1.4401333333333339</c:v>
                </c:pt>
                <c:pt idx="530">
                  <c:v>1.4426666666666672</c:v>
                </c:pt>
                <c:pt idx="531">
                  <c:v>1.4452000000000005</c:v>
                </c:pt>
                <c:pt idx="532">
                  <c:v>1.4477333333333338</c:v>
                </c:pt>
                <c:pt idx="533">
                  <c:v>1.450266666666667</c:v>
                </c:pt>
                <c:pt idx="534">
                  <c:v>1.4528000000000003</c:v>
                </c:pt>
                <c:pt idx="535">
                  <c:v>1.4553333333333336</c:v>
                </c:pt>
                <c:pt idx="536">
                  <c:v>1.4578666666666669</c:v>
                </c:pt>
                <c:pt idx="537">
                  <c:v>1.4604000000000001</c:v>
                </c:pt>
                <c:pt idx="538">
                  <c:v>1.4629333333333334</c:v>
                </c:pt>
                <c:pt idx="539">
                  <c:v>1.4654666666666667</c:v>
                </c:pt>
                <c:pt idx="540">
                  <c:v>1.468</c:v>
                </c:pt>
                <c:pt idx="541">
                  <c:v>1.4705333333333332</c:v>
                </c:pt>
                <c:pt idx="542">
                  <c:v>1.4730666666666665</c:v>
                </c:pt>
                <c:pt idx="543">
                  <c:v>1.4755999999999998</c:v>
                </c:pt>
                <c:pt idx="544">
                  <c:v>1.4781333333333331</c:v>
                </c:pt>
                <c:pt idx="545">
                  <c:v>1.4806666666666664</c:v>
                </c:pt>
                <c:pt idx="546">
                  <c:v>1.4831999999999996</c:v>
                </c:pt>
                <c:pt idx="547">
                  <c:v>1.4857333333333329</c:v>
                </c:pt>
                <c:pt idx="548">
                  <c:v>1.4882666666666662</c:v>
                </c:pt>
                <c:pt idx="549">
                  <c:v>1.4907999999999995</c:v>
                </c:pt>
                <c:pt idx="550">
                  <c:v>1.4933333333333327</c:v>
                </c:pt>
                <c:pt idx="551">
                  <c:v>1.495866666666666</c:v>
                </c:pt>
                <c:pt idx="552">
                  <c:v>1.4983999999999993</c:v>
                </c:pt>
                <c:pt idx="553">
                  <c:v>1.5009333333333326</c:v>
                </c:pt>
                <c:pt idx="554">
                  <c:v>1.5034666666666658</c:v>
                </c:pt>
                <c:pt idx="555">
                  <c:v>1.5059999999999991</c:v>
                </c:pt>
                <c:pt idx="556">
                  <c:v>1.5085333333333324</c:v>
                </c:pt>
                <c:pt idx="557">
                  <c:v>1.5110666666666657</c:v>
                </c:pt>
                <c:pt idx="558">
                  <c:v>1.5135999999999989</c:v>
                </c:pt>
                <c:pt idx="559">
                  <c:v>1.5161333333333322</c:v>
                </c:pt>
                <c:pt idx="560">
                  <c:v>1.5186666666666655</c:v>
                </c:pt>
                <c:pt idx="561">
                  <c:v>1.5211999999999988</c:v>
                </c:pt>
                <c:pt idx="562">
                  <c:v>1.5237333333333321</c:v>
                </c:pt>
                <c:pt idx="563">
                  <c:v>1.5262666666666653</c:v>
                </c:pt>
                <c:pt idx="564">
                  <c:v>1.5287999999999986</c:v>
                </c:pt>
                <c:pt idx="565">
                  <c:v>1.5313333333333319</c:v>
                </c:pt>
                <c:pt idx="566">
                  <c:v>1.5338666666666652</c:v>
                </c:pt>
                <c:pt idx="567">
                  <c:v>1.5363999999999984</c:v>
                </c:pt>
                <c:pt idx="568">
                  <c:v>1.5389333333333317</c:v>
                </c:pt>
                <c:pt idx="569">
                  <c:v>1.541466666666665</c:v>
                </c:pt>
                <c:pt idx="570">
                  <c:v>1.5439999999999983</c:v>
                </c:pt>
                <c:pt idx="571">
                  <c:v>1.5465333333333315</c:v>
                </c:pt>
                <c:pt idx="572">
                  <c:v>1.5490666666666648</c:v>
                </c:pt>
                <c:pt idx="573">
                  <c:v>1.5515999999999981</c:v>
                </c:pt>
                <c:pt idx="574">
                  <c:v>1.5541333333333314</c:v>
                </c:pt>
                <c:pt idx="575">
                  <c:v>1.5566666666666646</c:v>
                </c:pt>
                <c:pt idx="576">
                  <c:v>1.5591999999999979</c:v>
                </c:pt>
                <c:pt idx="577">
                  <c:v>1.5617333333333312</c:v>
                </c:pt>
                <c:pt idx="578">
                  <c:v>1.5642666666666645</c:v>
                </c:pt>
                <c:pt idx="579">
                  <c:v>1.5667999999999978</c:v>
                </c:pt>
                <c:pt idx="580">
                  <c:v>1.569333333333331</c:v>
                </c:pt>
                <c:pt idx="581">
                  <c:v>1.5718666666666643</c:v>
                </c:pt>
                <c:pt idx="582">
                  <c:v>1.5743999999999976</c:v>
                </c:pt>
                <c:pt idx="583">
                  <c:v>1.5769333333333309</c:v>
                </c:pt>
                <c:pt idx="584">
                  <c:v>1.5794666666666641</c:v>
                </c:pt>
                <c:pt idx="585">
                  <c:v>1.5819999999999974</c:v>
                </c:pt>
                <c:pt idx="586">
                  <c:v>1.5845333333333307</c:v>
                </c:pt>
                <c:pt idx="587">
                  <c:v>1.587066666666664</c:v>
                </c:pt>
                <c:pt idx="588">
                  <c:v>1.5895999999999972</c:v>
                </c:pt>
                <c:pt idx="589">
                  <c:v>1.5921333333333305</c:v>
                </c:pt>
                <c:pt idx="590">
                  <c:v>1.5946666666666638</c:v>
                </c:pt>
                <c:pt idx="591">
                  <c:v>1.5971999999999971</c:v>
                </c:pt>
                <c:pt idx="592">
                  <c:v>1.5997333333333303</c:v>
                </c:pt>
                <c:pt idx="593">
                  <c:v>1.6022666666666636</c:v>
                </c:pt>
                <c:pt idx="594">
                  <c:v>1.6047999999999969</c:v>
                </c:pt>
                <c:pt idx="595">
                  <c:v>1.6073333333333302</c:v>
                </c:pt>
                <c:pt idx="596">
                  <c:v>1.6098666666666634</c:v>
                </c:pt>
                <c:pt idx="597">
                  <c:v>1.6123999999999967</c:v>
                </c:pt>
                <c:pt idx="598">
                  <c:v>1.61493333333333</c:v>
                </c:pt>
                <c:pt idx="599">
                  <c:v>1.6174666666666633</c:v>
                </c:pt>
                <c:pt idx="600">
                  <c:v>1.6199999999999966</c:v>
                </c:pt>
                <c:pt idx="601">
                  <c:v>1.6225333333333298</c:v>
                </c:pt>
                <c:pt idx="602">
                  <c:v>1.6250666666666631</c:v>
                </c:pt>
                <c:pt idx="603">
                  <c:v>1.6275999999999964</c:v>
                </c:pt>
                <c:pt idx="604">
                  <c:v>1.6301333333333297</c:v>
                </c:pt>
                <c:pt idx="605">
                  <c:v>1.6326666666666629</c:v>
                </c:pt>
                <c:pt idx="606">
                  <c:v>1.6351999999999962</c:v>
                </c:pt>
                <c:pt idx="607">
                  <c:v>1.6377333333333295</c:v>
                </c:pt>
                <c:pt idx="608">
                  <c:v>1.6402666666666628</c:v>
                </c:pt>
                <c:pt idx="609">
                  <c:v>1.642799999999996</c:v>
                </c:pt>
                <c:pt idx="610">
                  <c:v>1.6453333333333293</c:v>
                </c:pt>
                <c:pt idx="611">
                  <c:v>1.6478666666666626</c:v>
                </c:pt>
                <c:pt idx="612">
                  <c:v>1.6503999999999959</c:v>
                </c:pt>
                <c:pt idx="613">
                  <c:v>1.6529333333333291</c:v>
                </c:pt>
                <c:pt idx="614">
                  <c:v>1.6554666666666624</c:v>
                </c:pt>
                <c:pt idx="615">
                  <c:v>1.6579999999999957</c:v>
                </c:pt>
                <c:pt idx="616">
                  <c:v>1.660533333333329</c:v>
                </c:pt>
                <c:pt idx="617">
                  <c:v>1.6630666666666623</c:v>
                </c:pt>
                <c:pt idx="618">
                  <c:v>1.6655999999999955</c:v>
                </c:pt>
                <c:pt idx="619">
                  <c:v>1.6681333333333288</c:v>
                </c:pt>
                <c:pt idx="620">
                  <c:v>1.6706666666666621</c:v>
                </c:pt>
                <c:pt idx="621">
                  <c:v>1.6731999999999954</c:v>
                </c:pt>
                <c:pt idx="622">
                  <c:v>1.6757333333333286</c:v>
                </c:pt>
                <c:pt idx="623">
                  <c:v>1.6782666666666619</c:v>
                </c:pt>
                <c:pt idx="624">
                  <c:v>1.6807999999999952</c:v>
                </c:pt>
                <c:pt idx="625">
                  <c:v>1.6833333333333285</c:v>
                </c:pt>
                <c:pt idx="626">
                  <c:v>1.6858666666666617</c:v>
                </c:pt>
                <c:pt idx="627">
                  <c:v>1.688399999999995</c:v>
                </c:pt>
                <c:pt idx="628">
                  <c:v>1.6909333333333283</c:v>
                </c:pt>
                <c:pt idx="629">
                  <c:v>1.6934666666666616</c:v>
                </c:pt>
                <c:pt idx="630">
                  <c:v>1.6959999999999948</c:v>
                </c:pt>
                <c:pt idx="631">
                  <c:v>1.6985333333333281</c:v>
                </c:pt>
                <c:pt idx="632">
                  <c:v>1.7010666666666614</c:v>
                </c:pt>
                <c:pt idx="633">
                  <c:v>1.7035999999999947</c:v>
                </c:pt>
                <c:pt idx="634">
                  <c:v>1.706133333333328</c:v>
                </c:pt>
                <c:pt idx="635">
                  <c:v>1.7086666666666612</c:v>
                </c:pt>
                <c:pt idx="636">
                  <c:v>1.7111999999999945</c:v>
                </c:pt>
                <c:pt idx="637">
                  <c:v>1.7137333333333278</c:v>
                </c:pt>
                <c:pt idx="638">
                  <c:v>1.7162666666666611</c:v>
                </c:pt>
                <c:pt idx="639">
                  <c:v>1.7187999999999943</c:v>
                </c:pt>
                <c:pt idx="640">
                  <c:v>1.7213333333333276</c:v>
                </c:pt>
                <c:pt idx="641">
                  <c:v>1.7238666666666609</c:v>
                </c:pt>
                <c:pt idx="642">
                  <c:v>1.7263999999999942</c:v>
                </c:pt>
                <c:pt idx="643">
                  <c:v>1.7289333333333274</c:v>
                </c:pt>
                <c:pt idx="644">
                  <c:v>1.7314666666666607</c:v>
                </c:pt>
                <c:pt idx="645">
                  <c:v>1.733999999999994</c:v>
                </c:pt>
                <c:pt idx="646">
                  <c:v>1.7365333333333273</c:v>
                </c:pt>
                <c:pt idx="647">
                  <c:v>1.7390666666666605</c:v>
                </c:pt>
                <c:pt idx="648">
                  <c:v>1.7415999999999938</c:v>
                </c:pt>
                <c:pt idx="649">
                  <c:v>1.7441333333333271</c:v>
                </c:pt>
                <c:pt idx="650">
                  <c:v>1.7466666666666604</c:v>
                </c:pt>
                <c:pt idx="651">
                  <c:v>1.7491999999999936</c:v>
                </c:pt>
                <c:pt idx="652">
                  <c:v>1.7517333333333269</c:v>
                </c:pt>
                <c:pt idx="653">
                  <c:v>1.7542666666666602</c:v>
                </c:pt>
                <c:pt idx="654">
                  <c:v>1.7567999999999935</c:v>
                </c:pt>
                <c:pt idx="655">
                  <c:v>1.7593333333333268</c:v>
                </c:pt>
                <c:pt idx="656">
                  <c:v>1.76186666666666</c:v>
                </c:pt>
                <c:pt idx="657">
                  <c:v>1.7643999999999933</c:v>
                </c:pt>
                <c:pt idx="658">
                  <c:v>1.7669333333333266</c:v>
                </c:pt>
                <c:pt idx="659">
                  <c:v>1.7694666666666599</c:v>
                </c:pt>
                <c:pt idx="660">
                  <c:v>1.7719999999999931</c:v>
                </c:pt>
                <c:pt idx="661">
                  <c:v>1.7745333333333264</c:v>
                </c:pt>
                <c:pt idx="662">
                  <c:v>1.7770666666666597</c:v>
                </c:pt>
                <c:pt idx="663">
                  <c:v>1.779599999999993</c:v>
                </c:pt>
                <c:pt idx="664">
                  <c:v>1.7821333333333262</c:v>
                </c:pt>
                <c:pt idx="665">
                  <c:v>1.7846666666666595</c:v>
                </c:pt>
                <c:pt idx="666">
                  <c:v>1.7871999999999928</c:v>
                </c:pt>
                <c:pt idx="667">
                  <c:v>1.7897333333333261</c:v>
                </c:pt>
                <c:pt idx="668">
                  <c:v>1.7922666666666593</c:v>
                </c:pt>
                <c:pt idx="669">
                  <c:v>1.7947999999999926</c:v>
                </c:pt>
                <c:pt idx="670">
                  <c:v>1.7973333333333259</c:v>
                </c:pt>
                <c:pt idx="671">
                  <c:v>1.7998666666666592</c:v>
                </c:pt>
                <c:pt idx="672">
                  <c:v>1.8023999999999925</c:v>
                </c:pt>
                <c:pt idx="673">
                  <c:v>1.8049333333333257</c:v>
                </c:pt>
                <c:pt idx="674">
                  <c:v>1.807466666666659</c:v>
                </c:pt>
                <c:pt idx="675">
                  <c:v>1.8099999999999923</c:v>
                </c:pt>
                <c:pt idx="676">
                  <c:v>1.8125333333333256</c:v>
                </c:pt>
                <c:pt idx="677">
                  <c:v>1.8150666666666588</c:v>
                </c:pt>
                <c:pt idx="678">
                  <c:v>1.8175999999999921</c:v>
                </c:pt>
                <c:pt idx="679">
                  <c:v>1.8201333333333254</c:v>
                </c:pt>
                <c:pt idx="680">
                  <c:v>1.8226666666666587</c:v>
                </c:pt>
                <c:pt idx="681">
                  <c:v>1.8251999999999919</c:v>
                </c:pt>
                <c:pt idx="682">
                  <c:v>1.8277333333333252</c:v>
                </c:pt>
                <c:pt idx="683">
                  <c:v>1.8302666666666585</c:v>
                </c:pt>
                <c:pt idx="684">
                  <c:v>1.8327999999999918</c:v>
                </c:pt>
                <c:pt idx="685">
                  <c:v>1.835333333333325</c:v>
                </c:pt>
                <c:pt idx="686">
                  <c:v>1.8378666666666583</c:v>
                </c:pt>
                <c:pt idx="687">
                  <c:v>1.8403999999999916</c:v>
                </c:pt>
                <c:pt idx="688">
                  <c:v>1.8429333333333249</c:v>
                </c:pt>
                <c:pt idx="689">
                  <c:v>1.8454666666666582</c:v>
                </c:pt>
                <c:pt idx="690">
                  <c:v>1.8479999999999914</c:v>
                </c:pt>
                <c:pt idx="691">
                  <c:v>1.8505333333333247</c:v>
                </c:pt>
                <c:pt idx="692">
                  <c:v>1.853066666666658</c:v>
                </c:pt>
                <c:pt idx="693">
                  <c:v>1.8555999999999913</c:v>
                </c:pt>
                <c:pt idx="694">
                  <c:v>1.8581333333333245</c:v>
                </c:pt>
                <c:pt idx="695">
                  <c:v>1.8606666666666578</c:v>
                </c:pt>
                <c:pt idx="696">
                  <c:v>1.8631999999999911</c:v>
                </c:pt>
                <c:pt idx="697">
                  <c:v>1.8657333333333244</c:v>
                </c:pt>
                <c:pt idx="698">
                  <c:v>1.8682666666666576</c:v>
                </c:pt>
                <c:pt idx="699">
                  <c:v>1.8707999999999909</c:v>
                </c:pt>
                <c:pt idx="700">
                  <c:v>1.8733333333333242</c:v>
                </c:pt>
                <c:pt idx="701">
                  <c:v>1.8758666666666575</c:v>
                </c:pt>
                <c:pt idx="702">
                  <c:v>1.8783999999999907</c:v>
                </c:pt>
                <c:pt idx="703">
                  <c:v>1.880933333333324</c:v>
                </c:pt>
                <c:pt idx="704">
                  <c:v>1.8834666666666573</c:v>
                </c:pt>
                <c:pt idx="705">
                  <c:v>1.8859999999999906</c:v>
                </c:pt>
                <c:pt idx="706">
                  <c:v>1.8885333333333238</c:v>
                </c:pt>
                <c:pt idx="707">
                  <c:v>1.8910666666666571</c:v>
                </c:pt>
                <c:pt idx="708">
                  <c:v>1.8935999999999904</c:v>
                </c:pt>
                <c:pt idx="709">
                  <c:v>1.8961333333333237</c:v>
                </c:pt>
                <c:pt idx="710">
                  <c:v>1.898666666666657</c:v>
                </c:pt>
                <c:pt idx="711">
                  <c:v>1.9011999999999902</c:v>
                </c:pt>
                <c:pt idx="712">
                  <c:v>1.9037333333333235</c:v>
                </c:pt>
                <c:pt idx="713">
                  <c:v>1.9062666666666568</c:v>
                </c:pt>
                <c:pt idx="714">
                  <c:v>1.9087999999999901</c:v>
                </c:pt>
                <c:pt idx="715">
                  <c:v>1.9113333333333233</c:v>
                </c:pt>
                <c:pt idx="716">
                  <c:v>1.9138666666666566</c:v>
                </c:pt>
                <c:pt idx="717">
                  <c:v>1.9163999999999899</c:v>
                </c:pt>
                <c:pt idx="718">
                  <c:v>1.9189333333333232</c:v>
                </c:pt>
                <c:pt idx="719">
                  <c:v>1.9214666666666564</c:v>
                </c:pt>
                <c:pt idx="720">
                  <c:v>1.9239999999999897</c:v>
                </c:pt>
                <c:pt idx="721">
                  <c:v>1.926533333333323</c:v>
                </c:pt>
                <c:pt idx="722">
                  <c:v>1.9290666666666563</c:v>
                </c:pt>
                <c:pt idx="723">
                  <c:v>1.9315999999999895</c:v>
                </c:pt>
                <c:pt idx="724">
                  <c:v>1.9341333333333228</c:v>
                </c:pt>
                <c:pt idx="725">
                  <c:v>1.9366666666666561</c:v>
                </c:pt>
                <c:pt idx="726">
                  <c:v>1.9391999999999894</c:v>
                </c:pt>
                <c:pt idx="727">
                  <c:v>1.9417333333333227</c:v>
                </c:pt>
                <c:pt idx="728">
                  <c:v>1.9442666666666559</c:v>
                </c:pt>
                <c:pt idx="729">
                  <c:v>1.9467999999999892</c:v>
                </c:pt>
                <c:pt idx="730">
                  <c:v>1.9493333333333225</c:v>
                </c:pt>
                <c:pt idx="731">
                  <c:v>1.9518666666666558</c:v>
                </c:pt>
                <c:pt idx="732">
                  <c:v>1.954399999999989</c:v>
                </c:pt>
                <c:pt idx="733">
                  <c:v>1.9569333333333223</c:v>
                </c:pt>
                <c:pt idx="734">
                  <c:v>1.9594666666666556</c:v>
                </c:pt>
                <c:pt idx="735">
                  <c:v>1.9619999999999889</c:v>
                </c:pt>
                <c:pt idx="736">
                  <c:v>1.9645333333333221</c:v>
                </c:pt>
                <c:pt idx="737">
                  <c:v>1.9670666666666554</c:v>
                </c:pt>
                <c:pt idx="738">
                  <c:v>1.9695999999999887</c:v>
                </c:pt>
                <c:pt idx="739">
                  <c:v>1.972133333333322</c:v>
                </c:pt>
                <c:pt idx="740">
                  <c:v>1.9746666666666552</c:v>
                </c:pt>
                <c:pt idx="741">
                  <c:v>1.9771999999999885</c:v>
                </c:pt>
                <c:pt idx="742">
                  <c:v>1.9797333333333218</c:v>
                </c:pt>
                <c:pt idx="743">
                  <c:v>1.9822666666666551</c:v>
                </c:pt>
                <c:pt idx="744">
                  <c:v>1.9847999999999884</c:v>
                </c:pt>
                <c:pt idx="745">
                  <c:v>1.9873333333333216</c:v>
                </c:pt>
                <c:pt idx="746">
                  <c:v>1.9898666666666549</c:v>
                </c:pt>
                <c:pt idx="747">
                  <c:v>1.9923999999999882</c:v>
                </c:pt>
                <c:pt idx="748">
                  <c:v>1.9949333333333215</c:v>
                </c:pt>
                <c:pt idx="749">
                  <c:v>1.9974666666666547</c:v>
                </c:pt>
                <c:pt idx="750">
                  <c:v>1.999999999999988</c:v>
                </c:pt>
              </c:numCache>
            </c:numRef>
          </c:xVal>
          <c:yVal>
            <c:numRef>
              <c:f>Sheet1!$D$2:$D$752</c:f>
              <c:numCache>
                <c:formatCode>General</c:formatCode>
                <c:ptCount val="751"/>
                <c:pt idx="0">
                  <c:v>-0.9975850929940453</c:v>
                </c:pt>
                <c:pt idx="1">
                  <c:v>-0.97737745446320257</c:v>
                </c:pt>
                <c:pt idx="2">
                  <c:v>-0.95777404077763384</c:v>
                </c:pt>
                <c:pt idx="3">
                  <c:v>-0.93874575125445281</c:v>
                </c:pt>
                <c:pt idx="4">
                  <c:v>-0.92026551711453486</c:v>
                </c:pt>
                <c:pt idx="5">
                  <c:v>-0.90230811661167243</c:v>
                </c:pt>
                <c:pt idx="6">
                  <c:v>-0.88485001072034608</c:v>
                </c:pt>
                <c:pt idx="7">
                  <c:v>-0.86786919669821971</c:v>
                </c:pt>
                <c:pt idx="8">
                  <c:v>-0.8513450772395561</c:v>
                </c:pt>
                <c:pt idx="9">
                  <c:v>-0.8352583432690952</c:v>
                </c:pt>
                <c:pt idx="10">
                  <c:v>-0.81959086870479658</c:v>
                </c:pt>
                <c:pt idx="11">
                  <c:v>-0.80432561575207506</c:v>
                </c:pt>
                <c:pt idx="12">
                  <c:v>-0.78944654948958459</c:v>
                </c:pt>
                <c:pt idx="13">
                  <c:v>-0.77493856067367473</c:v>
                </c:pt>
                <c:pt idx="14">
                  <c:v>-0.76078739583041899</c:v>
                </c:pt>
                <c:pt idx="15">
                  <c:v>-0.7469795938249324</c:v>
                </c:pt>
                <c:pt idx="16">
                  <c:v>-0.73350242820087197</c:v>
                </c:pt>
                <c:pt idx="17">
                  <c:v>-0.72034385467148132</c:v>
                </c:pt>
                <c:pt idx="18">
                  <c:v>-0.70749246321955161</c:v>
                </c:pt>
                <c:pt idx="19">
                  <c:v>-0.69493743432921651</c:v>
                </c:pt>
                <c:pt idx="20">
                  <c:v>-0.68266849892912673</c:v>
                </c:pt>
                <c:pt idx="21">
                  <c:v>-0.67067590167564628</c:v>
                </c:pt>
                <c:pt idx="22">
                  <c:v>-0.65895036724734068</c:v>
                </c:pt>
                <c:pt idx="23">
                  <c:v>-0.64748306935917843</c:v>
                </c:pt>
                <c:pt idx="24">
                  <c:v>-0.63626560223727102</c:v>
                </c:pt>
                <c:pt idx="25">
                  <c:v>-0.62528995432335255</c:v>
                </c:pt>
                <c:pt idx="26">
                  <c:v>-0.61454848400305484</c:v>
                </c:pt>
                <c:pt idx="27">
                  <c:v>-0.60403389717391076</c:v>
                </c:pt>
                <c:pt idx="28">
                  <c:v>-0.59373922648823108</c:v>
                </c:pt>
                <c:pt idx="29">
                  <c:v>-0.58365781212300782</c:v>
                </c:pt>
                <c:pt idx="30">
                  <c:v>-0.57378328394398537</c:v>
                </c:pt>
                <c:pt idx="31">
                  <c:v>-0.56410954494434074</c:v>
                </c:pt>
                <c:pt idx="32">
                  <c:v>-0.55463075585020505</c:v>
                </c:pt>
                <c:pt idx="33">
                  <c:v>-0.54534132079574715</c:v>
                </c:pt>
                <c:pt idx="34">
                  <c:v>-0.53623587397986205</c:v>
                </c:pt>
                <c:pt idx="35">
                  <c:v>-0.52730926722484162</c:v>
                </c:pt>
                <c:pt idx="36">
                  <c:v>-0.51855655836483638</c:v>
                </c:pt>
                <c:pt idx="37">
                  <c:v>-0.50997300039856364</c:v>
                </c:pt>
                <c:pt idx="38">
                  <c:v>-0.50155403134669152</c:v>
                </c:pt>
                <c:pt idx="39">
                  <c:v>-0.49329526475966357</c:v>
                </c:pt>
                <c:pt idx="40">
                  <c:v>-0.48519248082654287</c:v>
                </c:pt>
                <c:pt idx="41">
                  <c:v>-0.47724161803978404</c:v>
                </c:pt>
                <c:pt idx="42">
                  <c:v>-0.46943876537472939</c:v>
                </c:pt>
                <c:pt idx="43">
                  <c:v>-0.46178015494615887</c:v>
                </c:pt>
                <c:pt idx="44">
                  <c:v>-0.45426215510738643</c:v>
                </c:pt>
                <c:pt idx="45">
                  <c:v>-0.44688126396028571</c:v>
                </c:pt>
                <c:pt idx="46">
                  <c:v>-0.43963410324722307</c:v>
                </c:pt>
                <c:pt idx="47">
                  <c:v>-0.43251741259824494</c:v>
                </c:pt>
                <c:pt idx="48">
                  <c:v>-0.42552804410900857</c:v>
                </c:pt>
                <c:pt idx="49">
                  <c:v>-0.41866295722689761</c:v>
                </c:pt>
                <c:pt idx="50">
                  <c:v>-0.4119192139245389</c:v>
                </c:pt>
                <c:pt idx="51">
                  <c:v>-0.40529397414155288</c:v>
                </c:pt>
                <c:pt idx="52">
                  <c:v>-0.39878449147684236</c:v>
                </c:pt>
                <c:pt idx="53">
                  <c:v>-0.39238810911508271</c:v>
                </c:pt>
                <c:pt idx="54">
                  <c:v>-0.38610225597228642</c:v>
                </c:pt>
                <c:pt idx="55">
                  <c:v>-0.37992444304646722</c:v>
                </c:pt>
                <c:pt idx="56">
                  <c:v>-0.37385225996043103</c:v>
                </c:pt>
                <c:pt idx="57">
                  <c:v>-0.3678833716846972</c:v>
                </c:pt>
                <c:pt idx="58">
                  <c:v>-0.36201551542938848</c:v>
                </c:pt>
                <c:pt idx="59">
                  <c:v>-0.3562464976947568</c:v>
                </c:pt>
                <c:pt idx="60">
                  <c:v>-0.35057419147071389</c:v>
                </c:pt>
                <c:pt idx="61">
                  <c:v>-0.34499653357643201</c:v>
                </c:pt>
                <c:pt idx="62">
                  <c:v>-0.33951152213168867</c:v>
                </c:pt>
                <c:pt idx="63">
                  <c:v>-0.33411721415220241</c:v>
                </c:pt>
                <c:pt idx="64">
                  <c:v>-0.32881172326173447</c:v>
                </c:pt>
                <c:pt idx="65">
                  <c:v>-0.32359321751422243</c:v>
                </c:pt>
                <c:pt idx="66">
                  <c:v>-0.31845991731964629</c:v>
                </c:pt>
                <c:pt idx="67">
                  <c:v>-0.3134100934677676</c:v>
                </c:pt>
                <c:pt idx="68">
                  <c:v>-0.30844206524423567</c:v>
                </c:pt>
                <c:pt idx="69">
                  <c:v>-0.30355419863394295</c:v>
                </c:pt>
                <c:pt idx="70">
                  <c:v>-0.29874490460681591</c:v>
                </c:pt>
                <c:pt idx="71">
                  <c:v>-0.29401263748154671</c:v>
                </c:pt>
                <c:pt idx="72">
                  <c:v>-0.28935589336305023</c:v>
                </c:pt>
                <c:pt idx="73">
                  <c:v>-0.28477320864969879</c:v>
                </c:pt>
                <c:pt idx="74">
                  <c:v>-0.2802631586066251</c:v>
                </c:pt>
                <c:pt idx="75">
                  <c:v>-0.27582435600161759</c:v>
                </c:pt>
                <c:pt idx="76">
                  <c:v>-0.27145544980033764</c:v>
                </c:pt>
                <c:pt idx="77">
                  <c:v>-0.26715512391779661</c:v>
                </c:pt>
                <c:pt idx="78">
                  <c:v>-0.26292209602320038</c:v>
                </c:pt>
                <c:pt idx="79">
                  <c:v>-0.25875511639544735</c:v>
                </c:pt>
                <c:pt idx="80">
                  <c:v>-0.25465296682673144</c:v>
                </c:pt>
                <c:pt idx="81">
                  <c:v>-0.25061445957183537</c:v>
                </c:pt>
                <c:pt idx="82">
                  <c:v>-0.24663843634085625</c:v>
                </c:pt>
                <c:pt idx="83">
                  <c:v>-0.24272376733322121</c:v>
                </c:pt>
                <c:pt idx="84">
                  <c:v>-0.23886935031098133</c:v>
                </c:pt>
                <c:pt idx="85">
                  <c:v>-0.23507410970947973</c:v>
                </c:pt>
                <c:pt idx="86">
                  <c:v>-0.231336995783606</c:v>
                </c:pt>
                <c:pt idx="87">
                  <c:v>-0.22765698378793298</c:v>
                </c:pt>
                <c:pt idx="88">
                  <c:v>-0.22403307318914223</c:v>
                </c:pt>
                <c:pt idx="89">
                  <c:v>-0.22046428690921971</c:v>
                </c:pt>
                <c:pt idx="90">
                  <c:v>-0.2169496705979933</c:v>
                </c:pt>
                <c:pt idx="91">
                  <c:v>-0.21348829193365593</c:v>
                </c:pt>
                <c:pt idx="92">
                  <c:v>-0.21007923994999023</c:v>
                </c:pt>
                <c:pt idx="93">
                  <c:v>-0.20672162438908614</c:v>
                </c:pt>
                <c:pt idx="94">
                  <c:v>-0.20341457507839644</c:v>
                </c:pt>
                <c:pt idx="95">
                  <c:v>-0.20015724133104151</c:v>
                </c:pt>
                <c:pt idx="96">
                  <c:v>-0.1969487913683301</c:v>
                </c:pt>
                <c:pt idx="97">
                  <c:v>-0.19378841176351536</c:v>
                </c:pt>
                <c:pt idx="98">
                  <c:v>-0.19067530690585799</c:v>
                </c:pt>
                <c:pt idx="99">
                  <c:v>-0.18760869848410922</c:v>
                </c:pt>
                <c:pt idx="100">
                  <c:v>-0.18458782498857862</c:v>
                </c:pt>
                <c:pt idx="101">
                  <c:v>-0.181611941230989</c:v>
                </c:pt>
                <c:pt idx="102">
                  <c:v>-0.17868031788136174</c:v>
                </c:pt>
                <c:pt idx="103">
                  <c:v>-0.17579224102121183</c:v>
                </c:pt>
                <c:pt idx="104">
                  <c:v>-0.17294701171236848</c:v>
                </c:pt>
                <c:pt idx="105">
                  <c:v>-0.17014394558077095</c:v>
                </c:pt>
                <c:pt idx="106">
                  <c:v>-0.16738237241461906</c:v>
                </c:pt>
                <c:pt idx="107">
                  <c:v>-0.16466163577628889</c:v>
                </c:pt>
                <c:pt idx="108">
                  <c:v>-0.16198109262744975</c:v>
                </c:pt>
                <c:pt idx="109">
                  <c:v>-0.15934011296685013</c:v>
                </c:pt>
                <c:pt idx="110">
                  <c:v>-0.15673807948026131</c:v>
                </c:pt>
                <c:pt idx="111">
                  <c:v>-0.1541743872020902</c:v>
                </c:pt>
                <c:pt idx="112">
                  <c:v>-0.15164844318819992</c:v>
                </c:pt>
                <c:pt idx="113">
                  <c:v>-0.14915966619949594</c:v>
                </c:pt>
                <c:pt idx="114">
                  <c:v>-0.14670748639585307</c:v>
                </c:pt>
                <c:pt idx="115">
                  <c:v>-0.14429134503998287</c:v>
                </c:pt>
                <c:pt idx="116">
                  <c:v>-0.14191069421085478</c:v>
                </c:pt>
                <c:pt idx="117">
                  <c:v>-0.13956499652630427</c:v>
                </c:pt>
                <c:pt idx="118">
                  <c:v>-0.1372537248744784</c:v>
                </c:pt>
                <c:pt idx="119">
                  <c:v>-0.13497636215377917</c:v>
                </c:pt>
                <c:pt idx="120">
                  <c:v>-0.13273240102098727</c:v>
                </c:pt>
                <c:pt idx="121">
                  <c:v>-0.13052134364725831</c:v>
                </c:pt>
                <c:pt idx="122">
                  <c:v>-0.12834270148169946</c:v>
                </c:pt>
                <c:pt idx="123">
                  <c:v>-0.12619599502224266</c:v>
                </c:pt>
                <c:pt idx="124">
                  <c:v>-0.12408075359354742</c:v>
                </c:pt>
                <c:pt idx="125">
                  <c:v>-0.12199651513167786</c:v>
                </c:pt>
                <c:pt idx="126">
                  <c:v>-0.1199428259753047</c:v>
                </c:pt>
                <c:pt idx="127">
                  <c:v>-0.11791924066319748</c:v>
                </c:pt>
                <c:pt idx="128">
                  <c:v>-0.11592532173778092</c:v>
                </c:pt>
                <c:pt idx="129">
                  <c:v>-0.11396063955453883</c:v>
                </c:pt>
                <c:pt idx="130">
                  <c:v>-0.11202477209705897</c:v>
                </c:pt>
                <c:pt idx="131">
                  <c:v>-0.11011730479751713</c:v>
                </c:pt>
                <c:pt idx="132">
                  <c:v>-0.10823783036241164</c:v>
                </c:pt>
                <c:pt idx="133">
                  <c:v>-0.10638594860336514</c:v>
                </c:pt>
                <c:pt idx="134">
                  <c:v>-0.10456126627281737</c:v>
                </c:pt>
                <c:pt idx="135">
                  <c:v>-0.10276339690443903</c:v>
                </c:pt>
                <c:pt idx="136">
                  <c:v>-0.10099196065810723</c:v>
                </c:pt>
                <c:pt idx="137">
                  <c:v>-9.9246584169284557E-2</c:v>
                </c:pt>
                <c:pt idx="138">
                  <c:v>-9.7526900402655659E-2</c:v>
                </c:pt>
                <c:pt idx="139">
                  <c:v>-9.5832548509874438E-2</c:v>
                </c:pt>
                <c:pt idx="140">
                  <c:v>-9.4163173691284019E-2</c:v>
                </c:pt>
                <c:pt idx="141">
                  <c:v>-9.2518427061481612E-2</c:v>
                </c:pt>
                <c:pt idx="142">
                  <c:v>-9.0897965518595858E-2</c:v>
                </c:pt>
                <c:pt idx="143">
                  <c:v>-8.9301451617156302E-2</c:v>
                </c:pt>
                <c:pt idx="144">
                  <c:v>-8.7728553444435753E-2</c:v>
                </c:pt>
                <c:pt idx="145">
                  <c:v>-8.6178944500155841E-2</c:v>
                </c:pt>
                <c:pt idx="146">
                  <c:v>-8.4652303579442756E-2</c:v>
                </c:pt>
                <c:pt idx="147">
                  <c:v>-8.3148314658929912E-2</c:v>
                </c:pt>
                <c:pt idx="148">
                  <c:v>-8.1666666785906172E-2</c:v>
                </c:pt>
                <c:pt idx="149">
                  <c:v>-8.0207053970413611E-2</c:v>
                </c:pt>
                <c:pt idx="150">
                  <c:v>-7.8769175080200537E-2</c:v>
                </c:pt>
                <c:pt idx="151">
                  <c:v>-7.7352733738437207E-2</c:v>
                </c:pt>
                <c:pt idx="152">
                  <c:v>-7.5957438224112162E-2</c:v>
                </c:pt>
                <c:pt idx="153">
                  <c:v>-7.4583001375020608E-2</c:v>
                </c:pt>
                <c:pt idx="154">
                  <c:v>-7.3229140493268563E-2</c:v>
                </c:pt>
                <c:pt idx="155">
                  <c:v>-7.1895577253210941E-2</c:v>
                </c:pt>
                <c:pt idx="156">
                  <c:v>-7.0582037611750859E-2</c:v>
                </c:pt>
                <c:pt idx="157">
                  <c:v>-6.9288251720929117E-2</c:v>
                </c:pt>
                <c:pt idx="158">
                  <c:v>-6.8013953842731012E-2</c:v>
                </c:pt>
                <c:pt idx="159">
                  <c:v>-6.675888226604465E-2</c:v>
                </c:pt>
                <c:pt idx="160">
                  <c:v>-6.5522779225707595E-2</c:v>
                </c:pt>
                <c:pt idx="161">
                  <c:v>-6.4305390823575559E-2</c:v>
                </c:pt>
                <c:pt idx="162">
                  <c:v>-6.3106466951556861E-2</c:v>
                </c:pt>
                <c:pt idx="163">
                  <c:v>-6.1925761216551023E-2</c:v>
                </c:pt>
                <c:pt idx="164">
                  <c:v>-6.0763030867236667E-2</c:v>
                </c:pt>
                <c:pt idx="165">
                  <c:v>-5.9618036722653867E-2</c:v>
                </c:pt>
                <c:pt idx="166">
                  <c:v>-5.8490543102529768E-2</c:v>
                </c:pt>
                <c:pt idx="167">
                  <c:v>-5.7380317759293531E-2</c:v>
                </c:pt>
                <c:pt idx="168">
                  <c:v>-5.6287131811736169E-2</c:v>
                </c:pt>
                <c:pt idx="169">
                  <c:v>-5.5210759680262678E-2</c:v>
                </c:pt>
                <c:pt idx="170">
                  <c:v>-5.4150979023696033E-2</c:v>
                </c:pt>
                <c:pt idx="171">
                  <c:v>-5.3107570677583205E-2</c:v>
                </c:pt>
                <c:pt idx="172">
                  <c:v>-5.2080318593966224E-2</c:v>
                </c:pt>
                <c:pt idx="173">
                  <c:v>-5.1069009782571784E-2</c:v>
                </c:pt>
                <c:pt idx="174">
                  <c:v>-5.0073434253382398E-2</c:v>
                </c:pt>
                <c:pt idx="175">
                  <c:v>-4.9093384960549491E-2</c:v>
                </c:pt>
                <c:pt idx="176">
                  <c:v>-4.8128657747611103E-2</c:v>
                </c:pt>
                <c:pt idx="177">
                  <c:v>-4.7179051293977481E-2</c:v>
                </c:pt>
                <c:pt idx="178">
                  <c:v>-4.6244367062650005E-2</c:v>
                </c:pt>
                <c:pt idx="179">
                  <c:v>-4.5324409249140496E-2</c:v>
                </c:pt>
                <c:pt idx="180">
                  <c:v>-4.4418984731554256E-2</c:v>
                </c:pt>
                <c:pt idx="181">
                  <c:v>-4.3527903021810976E-2</c:v>
                </c:pt>
                <c:pt idx="182">
                  <c:v>-4.2650976217966763E-2</c:v>
                </c:pt>
                <c:pt idx="183">
                  <c:v>-4.1788018957611528E-2</c:v>
                </c:pt>
                <c:pt idx="184">
                  <c:v>-4.0938848372311099E-2</c:v>
                </c:pt>
                <c:pt idx="185">
                  <c:v>-4.0103284043066401E-2</c:v>
                </c:pt>
                <c:pt idx="186">
                  <c:v>-3.9281147956761964E-2</c:v>
                </c:pt>
                <c:pt idx="187">
                  <c:v>-3.8472264463579431E-2</c:v>
                </c:pt>
                <c:pt idx="188">
                  <c:v>-3.7676460235347875E-2</c:v>
                </c:pt>
                <c:pt idx="189">
                  <c:v>-3.6893564224807829E-2</c:v>
                </c:pt>
                <c:pt idx="190">
                  <c:v>-3.6123407625765824E-2</c:v>
                </c:pt>
                <c:pt idx="191">
                  <c:v>-3.5365823834114019E-2</c:v>
                </c:pt>
                <c:pt idx="192">
                  <c:v>-3.4620648409694865E-2</c:v>
                </c:pt>
                <c:pt idx="193">
                  <c:v>-3.3887719038985964E-2</c:v>
                </c:pt>
                <c:pt idx="194">
                  <c:v>-3.31668754985881E-2</c:v>
                </c:pt>
                <c:pt idx="195">
                  <c:v>-3.2457959619491605E-2</c:v>
                </c:pt>
                <c:pt idx="196">
                  <c:v>-3.1760815252104113E-2</c:v>
                </c:pt>
                <c:pt idx="197">
                  <c:v>-3.107528823201916E-2</c:v>
                </c:pt>
                <c:pt idx="198">
                  <c:v>-3.0401226346506438E-2</c:v>
                </c:pt>
                <c:pt idx="199">
                  <c:v>-2.9738479301707532E-2</c:v>
                </c:pt>
                <c:pt idx="200">
                  <c:v>-2.9086898690516283E-2</c:v>
                </c:pt>
                <c:pt idx="201">
                  <c:v>-2.8446337961129775E-2</c:v>
                </c:pt>
                <c:pt idx="202">
                  <c:v>-2.7816652386251084E-2</c:v>
                </c:pt>
                <c:pt idx="203">
                  <c:v>-2.7197699032928735E-2</c:v>
                </c:pt>
                <c:pt idx="204">
                  <c:v>-2.6589336733016722E-2</c:v>
                </c:pt>
                <c:pt idx="205">
                  <c:v>-2.5991426054240097E-2</c:v>
                </c:pt>
                <c:pt idx="206">
                  <c:v>-2.5403829271850698E-2</c:v>
                </c:pt>
                <c:pt idx="207">
                  <c:v>-2.4826410340859473E-2</c:v>
                </c:pt>
                <c:pt idx="208">
                  <c:v>-2.4259034868830853E-2</c:v>
                </c:pt>
                <c:pt idx="209">
                  <c:v>-2.3701570089225577E-2</c:v>
                </c:pt>
                <c:pt idx="210">
                  <c:v>-2.3153884835279082E-2</c:v>
                </c:pt>
                <c:pt idx="211">
                  <c:v>-2.2615849514401876E-2</c:v>
                </c:pt>
                <c:pt idx="212">
                  <c:v>-2.2087336083090825E-2</c:v>
                </c:pt>
                <c:pt idx="213">
                  <c:v>-2.1568218022337327E-2</c:v>
                </c:pt>
                <c:pt idx="214">
                  <c:v>-2.1058370313522035E-2</c:v>
                </c:pt>
                <c:pt idx="215">
                  <c:v>-2.0557669414784319E-2</c:v>
                </c:pt>
                <c:pt idx="216">
                  <c:v>-2.0065993237854518E-2</c:v>
                </c:pt>
                <c:pt idx="217">
                  <c:v>-1.9583221125339501E-2</c:v>
                </c:pt>
                <c:pt idx="218">
                  <c:v>-1.9109233828449368E-2</c:v>
                </c:pt>
                <c:pt idx="219">
                  <c:v>-1.8643913485156649E-2</c:v>
                </c:pt>
                <c:pt idx="220">
                  <c:v>-1.8187143598776545E-2</c:v>
                </c:pt>
                <c:pt idx="221">
                  <c:v>-1.7738809016959622E-2</c:v>
                </c:pt>
                <c:pt idx="222">
                  <c:v>-1.7298795911086573E-2</c:v>
                </c:pt>
                <c:pt idx="223">
                  <c:v>-1.6866991756056493E-2</c:v>
                </c:pt>
                <c:pt idx="224">
                  <c:v>-1.6443285310459466E-2</c:v>
                </c:pt>
                <c:pt idx="225">
                  <c:v>-1.6027566597124787E-2</c:v>
                </c:pt>
                <c:pt idx="226">
                  <c:v>-1.5619726884035512E-2</c:v>
                </c:pt>
                <c:pt idx="227">
                  <c:v>-1.5219658665603153E-2</c:v>
                </c:pt>
                <c:pt idx="228">
                  <c:v>-1.4827255644291826E-2</c:v>
                </c:pt>
                <c:pt idx="229">
                  <c:v>-1.4442412712585839E-2</c:v>
                </c:pt>
                <c:pt idx="230">
                  <c:v>-1.4065025935292241E-2</c:v>
                </c:pt>
                <c:pt idx="231">
                  <c:v>-1.3694992532171657E-2</c:v>
                </c:pt>
                <c:pt idx="232">
                  <c:v>-1.3332210860888982E-2</c:v>
                </c:pt>
                <c:pt idx="233">
                  <c:v>-1.297658040027766E-2</c:v>
                </c:pt>
                <c:pt idx="234">
                  <c:v>-1.2628001733911098E-2</c:v>
                </c:pt>
                <c:pt idx="235">
                  <c:v>-1.2286376533972909E-2</c:v>
                </c:pt>
                <c:pt idx="236">
                  <c:v>-1.1951607545421183E-2</c:v>
                </c:pt>
                <c:pt idx="237">
                  <c:v>-1.1623598570439708E-2</c:v>
                </c:pt>
                <c:pt idx="238">
                  <c:v>-1.1302254453169236E-2</c:v>
                </c:pt>
                <c:pt idx="239">
                  <c:v>-1.0987481064713978E-2</c:v>
                </c:pt>
                <c:pt idx="240">
                  <c:v>-1.067918528841677E-2</c:v>
                </c:pt>
                <c:pt idx="241">
                  <c:v>-1.0377275005396813E-2</c:v>
                </c:pt>
                <c:pt idx="242">
                  <c:v>-1.0081659080345307E-2</c:v>
                </c:pt>
                <c:pt idx="243">
                  <c:v>-9.7922473475725025E-3</c:v>
                </c:pt>
                <c:pt idx="244">
                  <c:v>-9.5089505973015576E-3</c:v>
                </c:pt>
                <c:pt idx="245">
                  <c:v>-9.2316805622037479E-3</c:v>
                </c:pt>
                <c:pt idx="246">
                  <c:v>-8.9603499041697732E-3</c:v>
                </c:pt>
                <c:pt idx="247">
                  <c:v>-8.6948722013123758E-3</c:v>
                </c:pt>
                <c:pt idx="248">
                  <c:v>-8.4351619351954454E-3</c:v>
                </c:pt>
                <c:pt idx="249">
                  <c:v>-8.181134478284946E-3</c:v>
                </c:pt>
                <c:pt idx="250">
                  <c:v>-7.932706081616836E-3</c:v>
                </c:pt>
                <c:pt idx="251">
                  <c:v>-7.6897938626778184E-3</c:v>
                </c:pt>
                <c:pt idx="252">
                  <c:v>-7.4523157934942019E-3</c:v>
                </c:pt>
                <c:pt idx="253">
                  <c:v>-7.2201906889245437E-3</c:v>
                </c:pt>
                <c:pt idx="254">
                  <c:v>-6.9933381951526319E-3</c:v>
                </c:pt>
                <c:pt idx="255">
                  <c:v>-6.7716787783758114E-3</c:v>
                </c:pt>
                <c:pt idx="256">
                  <c:v>-6.5551337136847132E-3</c:v>
                </c:pt>
                <c:pt idx="257">
                  <c:v>-6.3436250741318867E-3</c:v>
                </c:pt>
                <c:pt idx="258">
                  <c:v>-6.1370757199833426E-3</c:v>
                </c:pt>
                <c:pt idx="259">
                  <c:v>-5.9354092881511167E-3</c:v>
                </c:pt>
                <c:pt idx="260">
                  <c:v>-5.7385501818025819E-3</c:v>
                </c:pt>
                <c:pt idx="261">
                  <c:v>-5.5464235601422329E-3</c:v>
                </c:pt>
                <c:pt idx="262">
                  <c:v>-5.3589553283642788E-3</c:v>
                </c:pt>
                <c:pt idx="263">
                  <c:v>-5.176072127770992E-3</c:v>
                </c:pt>
                <c:pt idx="264">
                  <c:v>-4.9977013260539271E-3</c:v>
                </c:pt>
                <c:pt idx="265">
                  <c:v>-4.8237710077356222E-3</c:v>
                </c:pt>
                <c:pt idx="266">
                  <c:v>-4.6542099647673973E-3</c:v>
                </c:pt>
                <c:pt idx="267">
                  <c:v>-4.4889476872814749E-3</c:v>
                </c:pt>
                <c:pt idx="268">
                  <c:v>-4.327914354492951E-3</c:v>
                </c:pt>
                <c:pt idx="269">
                  <c:v>-4.1710408257499831E-3</c:v>
                </c:pt>
                <c:pt idx="270">
                  <c:v>-4.0182586317288604E-3</c:v>
                </c:pt>
                <c:pt idx="271">
                  <c:v>-3.8694999657706286E-3</c:v>
                </c:pt>
                <c:pt idx="272">
                  <c:v>-3.72469767535763E-3</c:v>
                </c:pt>
                <c:pt idx="273">
                  <c:v>-3.5837852537260739E-3</c:v>
                </c:pt>
                <c:pt idx="274">
                  <c:v>-3.446696831612972E-3</c:v>
                </c:pt>
                <c:pt idx="275">
                  <c:v>-3.3133671691345234E-3</c:v>
                </c:pt>
                <c:pt idx="276">
                  <c:v>-3.1837316477929811E-3</c:v>
                </c:pt>
                <c:pt idx="277">
                  <c:v>-3.0577262626106105E-3</c:v>
                </c:pt>
                <c:pt idx="278">
                  <c:v>-2.9352876143872719E-3</c:v>
                </c:pt>
                <c:pt idx="279">
                  <c:v>-2.8163529020800437E-3</c:v>
                </c:pt>
                <c:pt idx="280">
                  <c:v>-2.7008599153020285E-3</c:v>
                </c:pt>
                <c:pt idx="281">
                  <c:v>-2.5887470269385648E-3</c:v>
                </c:pt>
                <c:pt idx="282">
                  <c:v>-2.4799531858784862E-3</c:v>
                </c:pt>
                <c:pt idx="283">
                  <c:v>-2.3744179098580953E-3</c:v>
                </c:pt>
                <c:pt idx="284">
                  <c:v>-2.2720812784160216E-3</c:v>
                </c:pt>
                <c:pt idx="285">
                  <c:v>-2.1728839259568811E-3</c:v>
                </c:pt>
                <c:pt idx="286">
                  <c:v>-2.076767034921434E-3</c:v>
                </c:pt>
                <c:pt idx="287">
                  <c:v>-1.9836723290618252E-3</c:v>
                </c:pt>
                <c:pt idx="288">
                  <c:v>-1.8935420668192426E-3</c:v>
                </c:pt>
                <c:pt idx="289">
                  <c:v>-1.80631903480305E-3</c:v>
                </c:pt>
                <c:pt idx="290">
                  <c:v>-1.7219465413684798E-3</c:v>
                </c:pt>
                <c:pt idx="291">
                  <c:v>-1.6403684102921645E-3</c:v>
                </c:pt>
                <c:pt idx="292">
                  <c:v>-1.5615289745427308E-3</c:v>
                </c:pt>
                <c:pt idx="293">
                  <c:v>-1.4853730701456513E-3</c:v>
                </c:pt>
                <c:pt idx="294">
                  <c:v>-1.4118460301398017E-3</c:v>
                </c:pt>
                <c:pt idx="295">
                  <c:v>-1.3408936786249714E-3</c:v>
                </c:pt>
                <c:pt idx="296">
                  <c:v>-1.2724623248976663E-3</c:v>
                </c:pt>
                <c:pt idx="297">
                  <c:v>-1.2064987576747843E-3</c:v>
                </c:pt>
                <c:pt idx="298">
                  <c:v>-1.1429502394024738E-3</c:v>
                </c:pt>
                <c:pt idx="299">
                  <c:v>-1.0817645006495902E-3</c:v>
                </c:pt>
                <c:pt idx="300">
                  <c:v>-1.0228897345834487E-3</c:v>
                </c:pt>
                <c:pt idx="301">
                  <c:v>-9.6627459152731632E-4</c:v>
                </c:pt>
                <c:pt idx="302">
                  <c:v>-9.1186817359723005E-4</c:v>
                </c:pt>
                <c:pt idx="303">
                  <c:v>-8.5962002941758486E-4</c:v>
                </c:pt>
                <c:pt idx="304">
                  <c:v>-8.0948014891349396E-4</c:v>
                </c:pt>
                <c:pt idx="305">
                  <c:v>-7.613989581791436E-4</c:v>
                </c:pt>
                <c:pt idx="306">
                  <c:v>-7.1532731442014441E-4</c:v>
                </c:pt>
                <c:pt idx="307">
                  <c:v>-6.712165009694071E-4</c:v>
                </c:pt>
                <c:pt idx="308">
                  <c:v>-6.290182223744889E-4</c:v>
                </c:pt>
                <c:pt idx="309">
                  <c:v>-5.8868459955559171E-4</c:v>
                </c:pt>
                <c:pt idx="310">
                  <c:v>-5.5016816503325461E-4</c:v>
                </c:pt>
                <c:pt idx="311">
                  <c:v>-5.1342185822376984E-4</c:v>
                </c:pt>
                <c:pt idx="312">
                  <c:v>-4.7839902080186458E-4</c:v>
                </c:pt>
                <c:pt idx="313">
                  <c:v>-4.4505339212928818E-4</c:v>
                </c:pt>
                <c:pt idx="314">
                  <c:v>-4.1333910474804225E-4</c:v>
                </c:pt>
                <c:pt idx="315">
                  <c:v>-3.8321067993735136E-4</c:v>
                </c:pt>
                <c:pt idx="316">
                  <c:v>-3.5462302333315321E-4</c:v>
                </c:pt>
                <c:pt idx="317">
                  <c:v>-3.2753142060917839E-4</c:v>
                </c:pt>
                <c:pt idx="318">
                  <c:v>-3.0189153321848183E-4</c:v>
                </c:pt>
                <c:pt idx="319">
                  <c:v>-2.7765939419446828E-4</c:v>
                </c:pt>
                <c:pt idx="320">
                  <c:v>-2.5479140401042655E-4</c:v>
                </c:pt>
                <c:pt idx="321">
                  <c:v>-2.3324432649651783E-4</c:v>
                </c:pt>
                <c:pt idx="322">
                  <c:v>-2.1297528481337147E-4</c:v>
                </c:pt>
                <c:pt idx="323">
                  <c:v>-1.9394175748127518E-4</c:v>
                </c:pt>
                <c:pt idx="324">
                  <c:v>-1.7610157446409924E-4</c:v>
                </c:pt>
                <c:pt idx="325">
                  <c:v>-1.5941291330694163E-4</c:v>
                </c:pt>
                <c:pt idx="326">
                  <c:v>-1.4383429532677239E-4</c:v>
                </c:pt>
                <c:pt idx="327">
                  <c:v>-1.293245818550226E-4</c:v>
                </c:pt>
                <c:pt idx="328">
                  <c:v>-1.1584297053152115E-4</c:v>
                </c:pt>
                <c:pt idx="329">
                  <c:v>-1.0334899164862743E-4</c:v>
                </c:pt>
                <c:pt idx="330">
                  <c:v>-9.1802504544963304E-5</c:v>
                </c:pt>
                <c:pt idx="331">
                  <c:v>-8.1163694047939328E-5</c:v>
                </c:pt>
                <c:pt idx="332">
                  <c:v>-7.1393066964173246E-5</c:v>
                </c:pt>
                <c:pt idx="333">
                  <c:v>-6.2451448617051319E-5</c:v>
                </c:pt>
                <c:pt idx="334">
                  <c:v>-5.4299979430807999E-5</c:v>
                </c:pt>
                <c:pt idx="335">
                  <c:v>-4.6900111560152502E-5</c:v>
                </c:pt>
                <c:pt idx="336">
                  <c:v>-4.0213605564956567E-5</c:v>
                </c:pt>
                <c:pt idx="337">
                  <c:v>-3.4202527129073568E-5</c:v>
                </c:pt>
                <c:pt idx="338">
                  <c:v>-2.8829243822733885E-5</c:v>
                </c:pt>
                <c:pt idx="339">
                  <c:v>-2.4056421907739378E-5</c:v>
                </c:pt>
                <c:pt idx="340">
                  <c:v>-1.984702318481163E-5</c:v>
                </c:pt>
                <c:pt idx="341">
                  <c:v>-1.6164301882434784E-5</c:v>
                </c:pt>
                <c:pt idx="342">
                  <c:v>-1.2971801586533771E-5</c:v>
                </c:pt>
                <c:pt idx="343">
                  <c:v>-1.0233352210349544E-5</c:v>
                </c:pt>
                <c:pt idx="344">
                  <c:v>-7.9130670038070339E-6</c:v>
                </c:pt>
                <c:pt idx="345">
                  <c:v>-5.9753396019456007E-6</c:v>
                </c:pt>
                <c:pt idx="346">
                  <c:v>-4.384841111582799E-6</c:v>
                </c:pt>
                <c:pt idx="347">
                  <c:v>-3.1065172357708226E-6</c:v>
                </c:pt>
                <c:pt idx="348">
                  <c:v>-2.1055854353656256E-6</c:v>
                </c:pt>
                <c:pt idx="349">
                  <c:v>-1.3475321272472807E-6</c:v>
                </c:pt>
                <c:pt idx="350">
                  <c:v>-7.9810991846125667E-7</c:v>
                </c:pt>
                <c:pt idx="351">
                  <c:v>-4.2333487591111885E-7</c:v>
                </c:pt>
                <c:pt idx="352">
                  <c:v>-1.894838308983543E-7</c:v>
                </c:pt>
                <c:pt idx="353">
                  <c:v>-6.309171809819325E-8</c:v>
                </c:pt>
                <c:pt idx="354">
                  <c:v>-1.0948948354731758E-8</c:v>
                </c:pt>
                <c:pt idx="355">
                  <c:v>-9.881484107528149E-11</c:v>
                </c:pt>
                <c:pt idx="356">
                  <c:v>2.1650679530443862E-9</c:v>
                </c:pt>
                <c:pt idx="357">
                  <c:v>2.8301292894286623E-8</c:v>
                </c:pt>
                <c:pt idx="358">
                  <c:v>1.1052315703006382E-7</c:v>
                </c:pt>
                <c:pt idx="359">
                  <c:v>2.8080112704324811E-7</c:v>
                </c:pt>
                <c:pt idx="360">
                  <c:v>5.7086527380234564E-7</c:v>
                </c:pt>
                <c:pt idx="361">
                  <c:v>1.0122076764974147E-6</c:v>
                </c:pt>
                <c:pt idx="362">
                  <c:v>1.6360847967696046E-6</c:v>
                </c:pt>
                <c:pt idx="363">
                  <c:v>2.4735198233295785E-6</c:v>
                </c:pt>
                <c:pt idx="364">
                  <c:v>3.555304987482022E-6</c:v>
                </c:pt>
                <c:pt idx="365">
                  <c:v>4.91200384998558E-6</c:v>
                </c:pt>
                <c:pt idx="366">
                  <c:v>6.5739535596853749E-6</c:v>
                </c:pt>
                <c:pt idx="367">
                  <c:v>8.5712670842945371E-6</c:v>
                </c:pt>
                <c:pt idx="368">
                  <c:v>1.0933835413839965E-5</c:v>
                </c:pt>
                <c:pt idx="369">
                  <c:v>1.3691329737025582E-5</c:v>
                </c:pt>
                <c:pt idx="370">
                  <c:v>1.6873203591040442E-5</c:v>
                </c:pt>
                <c:pt idx="371">
                  <c:v>2.0508694985134357E-5</c:v>
                </c:pt>
                <c:pt idx="372">
                  <c:v>2.4626828498332254E-5</c:v>
                </c:pt>
                <c:pt idx="373">
                  <c:v>2.9256417351693209E-5</c:v>
                </c:pt>
                <c:pt idx="374">
                  <c:v>3.4426065455582522E-5</c:v>
                </c:pt>
                <c:pt idx="375">
                  <c:v>4.016416943202622E-5</c:v>
                </c:pt>
                <c:pt idx="376">
                  <c:v>4.6498920612862704E-5</c:v>
                </c:pt>
                <c:pt idx="377">
                  <c:v>5.3458307013795614E-5</c:v>
                </c:pt>
                <c:pt idx="378">
                  <c:v>6.107011528481282E-5</c:v>
                </c:pt>
                <c:pt idx="379">
                  <c:v>6.9361932637249102E-5</c:v>
                </c:pt>
                <c:pt idx="380">
                  <c:v>7.8361148747839449E-5</c:v>
                </c:pt>
                <c:pt idx="381">
                  <c:v>8.8094957640144633E-5</c:v>
                </c:pt>
                <c:pt idx="382">
                  <c:v>9.8590359543626604E-5</c:v>
                </c:pt>
                <c:pt idx="383">
                  <c:v>1.0987416273064432E-4</c:v>
                </c:pt>
                <c:pt idx="384">
                  <c:v>1.219729853317586E-4</c:v>
                </c:pt>
                <c:pt idx="385">
                  <c:v>1.3491325712969293E-4</c:v>
                </c:pt>
                <c:pt idx="386">
                  <c:v>1.487212213320821E-4</c:v>
                </c:pt>
                <c:pt idx="387">
                  <c:v>1.6342293632350124E-4</c:v>
                </c:pt>
                <c:pt idx="388">
                  <c:v>1.7904427739690032E-4</c:v>
                </c:pt>
                <c:pt idx="389">
                  <c:v>1.956109384648741E-4</c:v>
                </c:pt>
                <c:pt idx="390">
                  <c:v>2.1314843375094816E-4</c:v>
                </c:pt>
                <c:pt idx="391">
                  <c:v>2.3168209946124174E-4</c:v>
                </c:pt>
                <c:pt idx="392">
                  <c:v>2.5123709543668771E-4</c:v>
                </c:pt>
                <c:pt idx="393">
                  <c:v>2.7183840678611515E-4</c:v>
                </c:pt>
                <c:pt idx="394">
                  <c:v>2.9351084550055528E-4</c:v>
                </c:pt>
                <c:pt idx="395">
                  <c:v>3.1627905204886786E-4</c:v>
                </c:pt>
                <c:pt idx="396">
                  <c:v>3.4016749695509052E-4</c:v>
                </c:pt>
                <c:pt idx="397">
                  <c:v>3.6520048235756664E-4</c:v>
                </c:pt>
                <c:pt idx="398">
                  <c:v>3.9140214355048997E-4</c:v>
                </c:pt>
                <c:pt idx="399">
                  <c:v>4.1879645050751924E-4</c:v>
                </c:pt>
                <c:pt idx="400">
                  <c:v>4.4740720938833689E-4</c:v>
                </c:pt>
                <c:pt idx="401">
                  <c:v>4.772580640278884E-4</c:v>
                </c:pt>
                <c:pt idx="402">
                  <c:v>5.0837249740885715E-4</c:v>
                </c:pt>
                <c:pt idx="403">
                  <c:v>5.4077383311736116E-4</c:v>
                </c:pt>
                <c:pt idx="404">
                  <c:v>5.7448523678235719E-4</c:v>
                </c:pt>
                <c:pt idx="405">
                  <c:v>6.095297174987524E-4</c:v>
                </c:pt>
                <c:pt idx="406">
                  <c:v>6.4593012923447324E-4</c:v>
                </c:pt>
                <c:pt idx="407">
                  <c:v>6.8370917222193572E-4</c:v>
                </c:pt>
                <c:pt idx="408">
                  <c:v>7.2288939433375055E-4</c:v>
                </c:pt>
                <c:pt idx="409">
                  <c:v>7.6349319244317648E-4</c:v>
                </c:pt>
                <c:pt idx="410">
                  <c:v>8.055428137694054E-4</c:v>
                </c:pt>
                <c:pt idx="411">
                  <c:v>8.4906035720802575E-4</c:v>
                </c:pt>
                <c:pt idx="412">
                  <c:v>8.940677746463177E-4</c:v>
                </c:pt>
                <c:pt idx="413">
                  <c:v>9.405868722646149E-4</c:v>
                </c:pt>
                <c:pt idx="414">
                  <c:v>9.8863931182283094E-4</c:v>
                </c:pt>
                <c:pt idx="415">
                  <c:v>1.0382466119328582E-3</c:v>
                </c:pt>
                <c:pt idx="416">
                  <c:v>1.0894301493173386E-3</c:v>
                </c:pt>
                <c:pt idx="417">
                  <c:v>1.1422111600540852E-3</c:v>
                </c:pt>
                <c:pt idx="418">
                  <c:v>1.1966107408074855E-3</c:v>
                </c:pt>
                <c:pt idx="419">
                  <c:v>1.2526498500459171E-3</c:v>
                </c:pt>
                <c:pt idx="420">
                  <c:v>1.3103493092462559E-3</c:v>
                </c:pt>
                <c:pt idx="421">
                  <c:v>1.369729804085118E-3</c:v>
                </c:pt>
                <c:pt idx="422">
                  <c:v>1.4308118856173613E-3</c:v>
                </c:pt>
                <c:pt idx="423">
                  <c:v>1.493615971441542E-3</c:v>
                </c:pt>
                <c:pt idx="424">
                  <c:v>1.5581623468530481E-3</c:v>
                </c:pt>
                <c:pt idx="425">
                  <c:v>1.6244711659847699E-3</c:v>
                </c:pt>
                <c:pt idx="426">
                  <c:v>1.6925624529352812E-3</c:v>
                </c:pt>
                <c:pt idx="427">
                  <c:v>1.7624561028852237E-3</c:v>
                </c:pt>
                <c:pt idx="428">
                  <c:v>1.8341718832015075E-3</c:v>
                </c:pt>
                <c:pt idx="429">
                  <c:v>1.9077294345298812E-3</c:v>
                </c:pt>
                <c:pt idx="430">
                  <c:v>1.9831482718756788E-3</c:v>
                </c:pt>
                <c:pt idx="431">
                  <c:v>2.060447785673214E-3</c:v>
                </c:pt>
                <c:pt idx="432">
                  <c:v>2.1396472428437674E-3</c:v>
                </c:pt>
                <c:pt idx="433">
                  <c:v>2.2207657878424159E-3</c:v>
                </c:pt>
                <c:pt idx="434">
                  <c:v>2.3038224436935928E-3</c:v>
                </c:pt>
                <c:pt idx="435">
                  <c:v>2.3888361130160463E-3</c:v>
                </c:pt>
                <c:pt idx="436">
                  <c:v>2.47582557903675E-3</c:v>
                </c:pt>
                <c:pt idx="437">
                  <c:v>2.5648095065942955E-3</c:v>
                </c:pt>
                <c:pt idx="438">
                  <c:v>2.6558064431317085E-3</c:v>
                </c:pt>
                <c:pt idx="439">
                  <c:v>2.7488348196788581E-3</c:v>
                </c:pt>
                <c:pt idx="440">
                  <c:v>2.8439129518246509E-3</c:v>
                </c:pt>
                <c:pt idx="441">
                  <c:v>2.9410590406791504E-3</c:v>
                </c:pt>
                <c:pt idx="442">
                  <c:v>3.0402911738257321E-3</c:v>
                </c:pt>
                <c:pt idx="443">
                  <c:v>3.1416273262629135E-3</c:v>
                </c:pt>
                <c:pt idx="444">
                  <c:v>3.2450853613371633E-3</c:v>
                </c:pt>
                <c:pt idx="445">
                  <c:v>3.3506830316655523E-3</c:v>
                </c:pt>
                <c:pt idx="446">
                  <c:v>3.4584379800489395E-3</c:v>
                </c:pt>
                <c:pt idx="447">
                  <c:v>3.5683677403760272E-3</c:v>
                </c:pt>
                <c:pt idx="448">
                  <c:v>3.6804897385179225E-3</c:v>
                </c:pt>
                <c:pt idx="449">
                  <c:v>3.7948212932134295E-3</c:v>
                </c:pt>
                <c:pt idx="450">
                  <c:v>3.9113796169457371E-3</c:v>
                </c:pt>
                <c:pt idx="451">
                  <c:v>4.030181816809475E-3</c:v>
                </c:pt>
                <c:pt idx="452">
                  <c:v>4.1512448953696379E-3</c:v>
                </c:pt>
                <c:pt idx="453">
                  <c:v>4.2745857515113783E-3</c:v>
                </c:pt>
                <c:pt idx="454">
                  <c:v>4.4002211812811942E-3</c:v>
                </c:pt>
                <c:pt idx="455">
                  <c:v>4.52816787871968E-3</c:v>
                </c:pt>
                <c:pt idx="456">
                  <c:v>4.6584424366860333E-3</c:v>
                </c:pt>
                <c:pt idx="457">
                  <c:v>4.791061347673875E-3</c:v>
                </c:pt>
                <c:pt idx="458">
                  <c:v>4.9260410046191028E-3</c:v>
                </c:pt>
                <c:pt idx="459">
                  <c:v>5.0633977016998066E-3</c:v>
                </c:pt>
                <c:pt idx="460">
                  <c:v>5.203147635127553E-3</c:v>
                </c:pt>
                <c:pt idx="461">
                  <c:v>5.3453069039315626E-3</c:v>
                </c:pt>
                <c:pt idx="462">
                  <c:v>5.4898915107344792E-3</c:v>
                </c:pt>
                <c:pt idx="463">
                  <c:v>5.6369173625205327E-3</c:v>
                </c:pt>
                <c:pt idx="464">
                  <c:v>5.7864002713962082E-3</c:v>
                </c:pt>
                <c:pt idx="465">
                  <c:v>5.9383559553433107E-3</c:v>
                </c:pt>
                <c:pt idx="466">
                  <c:v>6.0928000389645076E-3</c:v>
                </c:pt>
                <c:pt idx="467">
                  <c:v>6.2497480542215156E-3</c:v>
                </c:pt>
                <c:pt idx="468">
                  <c:v>6.4092154411660163E-3</c:v>
                </c:pt>
                <c:pt idx="469">
                  <c:v>6.5712175486636049E-3</c:v>
                </c:pt>
                <c:pt idx="470">
                  <c:v>6.7357696351100227E-3</c:v>
                </c:pt>
                <c:pt idx="471">
                  <c:v>6.9028868691412559E-3</c:v>
                </c:pt>
                <c:pt idx="472">
                  <c:v>7.0725843303356406E-3</c:v>
                </c:pt>
                <c:pt idx="473">
                  <c:v>7.2448770099102222E-3</c:v>
                </c:pt>
                <c:pt idx="474">
                  <c:v>7.4197798114093438E-3</c:v>
                </c:pt>
                <c:pt idx="475">
                  <c:v>7.5973075513872113E-3</c:v>
                </c:pt>
                <c:pt idx="476">
                  <c:v>7.7774749600833526E-3</c:v>
                </c:pt>
                <c:pt idx="477">
                  <c:v>7.9602966820920273E-3</c:v>
                </c:pt>
                <c:pt idx="478">
                  <c:v>8.1457872770247519E-3</c:v>
                </c:pt>
                <c:pt idx="479">
                  <c:v>8.3339612201664415E-3</c:v>
                </c:pt>
                <c:pt idx="480">
                  <c:v>8.5248329031257231E-3</c:v>
                </c:pt>
                <c:pt idx="481">
                  <c:v>8.7184166344781433E-3</c:v>
                </c:pt>
                <c:pt idx="482">
                  <c:v>8.9147266404041581E-3</c:v>
                </c:pt>
                <c:pt idx="483">
                  <c:v>9.1137770653202943E-3</c:v>
                </c:pt>
                <c:pt idx="484">
                  <c:v>9.3155819725045386E-3</c:v>
                </c:pt>
                <c:pt idx="485">
                  <c:v>9.5201553447157305E-3</c:v>
                </c:pt>
                <c:pt idx="486">
                  <c:v>9.7275110848073498E-3</c:v>
                </c:pt>
                <c:pt idx="487">
                  <c:v>9.9376630163346968E-3</c:v>
                </c:pt>
                <c:pt idx="488">
                  <c:v>1.0150624884157244E-2</c:v>
                </c:pt>
                <c:pt idx="489">
                  <c:v>1.0366410355034716E-2</c:v>
                </c:pt>
                <c:pt idx="490">
                  <c:v>1.058503301821756E-2</c:v>
                </c:pt>
                <c:pt idx="491">
                  <c:v>1.0806506386031922E-2</c:v>
                </c:pt>
                <c:pt idx="492">
                  <c:v>1.1030843894459408E-2</c:v>
                </c:pt>
                <c:pt idx="493">
                  <c:v>1.125805890371101E-2</c:v>
                </c:pt>
                <c:pt idx="494">
                  <c:v>1.14881646987956E-2</c:v>
                </c:pt>
                <c:pt idx="495">
                  <c:v>1.1721174490083475E-2</c:v>
                </c:pt>
                <c:pt idx="496">
                  <c:v>1.1957101413864302E-2</c:v>
                </c:pt>
                <c:pt idx="497">
                  <c:v>1.219595853290012E-2</c:v>
                </c:pt>
                <c:pt idx="498">
                  <c:v>1.2437758836972901E-2</c:v>
                </c:pt>
                <c:pt idx="499">
                  <c:v>1.2682515243427228E-2</c:v>
                </c:pt>
                <c:pt idx="500">
                  <c:v>1.2930240597708254E-2</c:v>
                </c:pt>
                <c:pt idx="501">
                  <c:v>1.3180947673893439E-2</c:v>
                </c:pt>
                <c:pt idx="502">
                  <c:v>1.3434649175221247E-2</c:v>
                </c:pt>
                <c:pt idx="503">
                  <c:v>1.3691357734613385E-2</c:v>
                </c:pt>
                <c:pt idx="504">
                  <c:v>1.395108591519284E-2</c:v>
                </c:pt>
                <c:pt idx="505">
                  <c:v>1.4213846210797354E-2</c:v>
                </c:pt>
                <c:pt idx="506">
                  <c:v>1.4479651046487907E-2</c:v>
                </c:pt>
                <c:pt idx="507">
                  <c:v>1.474851277905237E-2</c:v>
                </c:pt>
                <c:pt idx="508">
                  <c:v>1.5020443697505048E-2</c:v>
                </c:pt>
                <c:pt idx="509">
                  <c:v>1.52954560235814E-2</c:v>
                </c:pt>
                <c:pt idx="510">
                  <c:v>1.5573561912228084E-2</c:v>
                </c:pt>
                <c:pt idx="511">
                  <c:v>1.58547734520888E-2</c:v>
                </c:pt>
                <c:pt idx="512">
                  <c:v>1.6139102665985616E-2</c:v>
                </c:pt>
                <c:pt idx="513">
                  <c:v>1.6426561511396043E-2</c:v>
                </c:pt>
                <c:pt idx="514">
                  <c:v>1.6717161880925757E-2</c:v>
                </c:pt>
                <c:pt idx="515">
                  <c:v>1.7010915602776622E-2</c:v>
                </c:pt>
                <c:pt idx="516">
                  <c:v>1.7307834441211478E-2</c:v>
                </c:pt>
                <c:pt idx="517">
                  <c:v>1.7607930097013724E-2</c:v>
                </c:pt>
                <c:pt idx="518">
                  <c:v>1.7911214207943338E-2</c:v>
                </c:pt>
                <c:pt idx="519">
                  <c:v>1.8217698349188627E-2</c:v>
                </c:pt>
                <c:pt idx="520">
                  <c:v>1.8527394033814149E-2</c:v>
                </c:pt>
                <c:pt idx="521">
                  <c:v>1.8840312713204299E-2</c:v>
                </c:pt>
                <c:pt idx="522">
                  <c:v>1.915646577750324E-2</c:v>
                </c:pt>
                <c:pt idx="523">
                  <c:v>1.9475864556050604E-2</c:v>
                </c:pt>
                <c:pt idx="524">
                  <c:v>1.9798520317813761E-2</c:v>
                </c:pt>
                <c:pt idx="525">
                  <c:v>2.0124444271816033E-2</c:v>
                </c:pt>
                <c:pt idx="526">
                  <c:v>2.0453647567560684E-2</c:v>
                </c:pt>
                <c:pt idx="527">
                  <c:v>2.0786141295452087E-2</c:v>
                </c:pt>
                <c:pt idx="528">
                  <c:v>2.1121936487212334E-2</c:v>
                </c:pt>
                <c:pt idx="529">
                  <c:v>2.1461044116294625E-2</c:v>
                </c:pt>
                <c:pt idx="530">
                  <c:v>2.1803475098293001E-2</c:v>
                </c:pt>
                <c:pt idx="531">
                  <c:v>2.2149240291348182E-2</c:v>
                </c:pt>
                <c:pt idx="532">
                  <c:v>2.249835049655019E-2</c:v>
                </c:pt>
                <c:pt idx="533">
                  <c:v>2.285081645833742E-2</c:v>
                </c:pt>
                <c:pt idx="534">
                  <c:v>2.3206648864891821E-2</c:v>
                </c:pt>
                <c:pt idx="535">
                  <c:v>2.3565858348531366E-2</c:v>
                </c:pt>
                <c:pt idx="536">
                  <c:v>2.3928455486098343E-2</c:v>
                </c:pt>
                <c:pt idx="537">
                  <c:v>2.4294450799344725E-2</c:v>
                </c:pt>
                <c:pt idx="538">
                  <c:v>2.4663854755314241E-2</c:v>
                </c:pt>
                <c:pt idx="539">
                  <c:v>2.503667776672075E-2</c:v>
                </c:pt>
                <c:pt idx="540">
                  <c:v>2.5412930192323824E-2</c:v>
                </c:pt>
                <c:pt idx="541">
                  <c:v>2.5792622337300619E-2</c:v>
                </c:pt>
                <c:pt idx="542">
                  <c:v>2.6175764453615136E-2</c:v>
                </c:pt>
                <c:pt idx="543">
                  <c:v>2.6562366740383481E-2</c:v>
                </c:pt>
                <c:pt idx="544">
                  <c:v>2.6952439344237078E-2</c:v>
                </c:pt>
                <c:pt idx="545">
                  <c:v>2.7345992359681548E-2</c:v>
                </c:pt>
                <c:pt idx="546">
                  <c:v>2.7743035829453588E-2</c:v>
                </c:pt>
                <c:pt idx="547">
                  <c:v>2.8143579744874303E-2</c:v>
                </c:pt>
                <c:pt idx="548">
                  <c:v>2.8547634046199255E-2</c:v>
                </c:pt>
                <c:pt idx="549">
                  <c:v>2.8955208622966189E-2</c:v>
                </c:pt>
                <c:pt idx="550">
                  <c:v>2.9366313314339587E-2</c:v>
                </c:pt>
                <c:pt idx="551">
                  <c:v>2.9780957909451677E-2</c:v>
                </c:pt>
                <c:pt idx="552">
                  <c:v>3.0199152147741604E-2</c:v>
                </c:pt>
                <c:pt idx="553">
                  <c:v>3.0620905719290936E-2</c:v>
                </c:pt>
                <c:pt idx="554">
                  <c:v>3.1046228265156794E-2</c:v>
                </c:pt>
                <c:pt idx="555">
                  <c:v>3.1475129377701638E-2</c:v>
                </c:pt>
                <c:pt idx="556">
                  <c:v>3.1907618600921284E-2</c:v>
                </c:pt>
                <c:pt idx="557">
                  <c:v>3.2343705430768643E-2</c:v>
                </c:pt>
                <c:pt idx="558">
                  <c:v>3.278339931547658E-2</c:v>
                </c:pt>
                <c:pt idx="559">
                  <c:v>3.3226709655876374E-2</c:v>
                </c:pt>
                <c:pt idx="560">
                  <c:v>3.3673645805714691E-2</c:v>
                </c:pt>
                <c:pt idx="561">
                  <c:v>3.4124217071967278E-2</c:v>
                </c:pt>
                <c:pt idx="562">
                  <c:v>3.4578432715150487E-2</c:v>
                </c:pt>
                <c:pt idx="563">
                  <c:v>3.5036301949629811E-2</c:v>
                </c:pt>
                <c:pt idx="564">
                  <c:v>3.5497833943925972E-2</c:v>
                </c:pt>
                <c:pt idx="565">
                  <c:v>3.5963037821018728E-2</c:v>
                </c:pt>
                <c:pt idx="566">
                  <c:v>3.6431922658648086E-2</c:v>
                </c:pt>
                <c:pt idx="567">
                  <c:v>3.6904497489612331E-2</c:v>
                </c:pt>
                <c:pt idx="568">
                  <c:v>3.7380771302065186E-2</c:v>
                </c:pt>
                <c:pt idx="569">
                  <c:v>3.7860753039808459E-2</c:v>
                </c:pt>
                <c:pt idx="570">
                  <c:v>3.8344451602584095E-2</c:v>
                </c:pt>
                <c:pt idx="571">
                  <c:v>3.883187584636294E-2</c:v>
                </c:pt>
                <c:pt idx="572">
                  <c:v>3.9323034583631178E-2</c:v>
                </c:pt>
                <c:pt idx="573">
                  <c:v>3.9817936583674718E-2</c:v>
                </c:pt>
                <c:pt idx="574">
                  <c:v>4.03165905728608E-2</c:v>
                </c:pt>
                <c:pt idx="575">
                  <c:v>4.0819005234918049E-2</c:v>
                </c:pt>
                <c:pt idx="576">
                  <c:v>4.1325189211213642E-2</c:v>
                </c:pt>
                <c:pt idx="577">
                  <c:v>4.1835151101027979E-2</c:v>
                </c:pt>
                <c:pt idx="578">
                  <c:v>4.2348899461828349E-2</c:v>
                </c:pt>
                <c:pt idx="579">
                  <c:v>4.2866442809538663E-2</c:v>
                </c:pt>
                <c:pt idx="580">
                  <c:v>4.3387789618809014E-2</c:v>
                </c:pt>
                <c:pt idx="581">
                  <c:v>4.3912948323280687E-2</c:v>
                </c:pt>
                <c:pt idx="582">
                  <c:v>4.4441927315851448E-2</c:v>
                </c:pt>
                <c:pt idx="583">
                  <c:v>4.4974734948936779E-2</c:v>
                </c:pt>
                <c:pt idx="584">
                  <c:v>4.5511379534730334E-2</c:v>
                </c:pt>
                <c:pt idx="585">
                  <c:v>4.6051869345461516E-2</c:v>
                </c:pt>
                <c:pt idx="586">
                  <c:v>4.6596212613651433E-2</c:v>
                </c:pt>
                <c:pt idx="587">
                  <c:v>4.7144417532366256E-2</c:v>
                </c:pt>
                <c:pt idx="588">
                  <c:v>4.7696492255469458E-2</c:v>
                </c:pt>
                <c:pt idx="589">
                  <c:v>4.8252444897871061E-2</c:v>
                </c:pt>
                <c:pt idx="590">
                  <c:v>4.881228353577588E-2</c:v>
                </c:pt>
                <c:pt idx="591">
                  <c:v>4.9376016206928552E-2</c:v>
                </c:pt>
                <c:pt idx="592">
                  <c:v>4.9943650910858117E-2</c:v>
                </c:pt>
                <c:pt idx="593">
                  <c:v>5.0515195609119434E-2</c:v>
                </c:pt>
                <c:pt idx="594">
                  <c:v>5.109065822553327E-2</c:v>
                </c:pt>
                <c:pt idx="595">
                  <c:v>5.1670046646424439E-2</c:v>
                </c:pt>
                <c:pt idx="596">
                  <c:v>5.225336872085784E-2</c:v>
                </c:pt>
                <c:pt idx="597">
                  <c:v>5.2840632260872933E-2</c:v>
                </c:pt>
                <c:pt idx="598">
                  <c:v>5.3431845041716275E-2</c:v>
                </c:pt>
                <c:pt idx="599">
                  <c:v>5.4027014802072337E-2</c:v>
                </c:pt>
                <c:pt idx="600">
                  <c:v>5.4626149244291877E-2</c:v>
                </c:pt>
                <c:pt idx="601">
                  <c:v>5.5229256034619589E-2</c:v>
                </c:pt>
                <c:pt idx="602">
                  <c:v>5.5836342803419259E-2</c:v>
                </c:pt>
                <c:pt idx="603">
                  <c:v>5.6447417145396972E-2</c:v>
                </c:pt>
                <c:pt idx="604">
                  <c:v>5.7062486619823605E-2</c:v>
                </c:pt>
                <c:pt idx="605">
                  <c:v>5.7681558750754314E-2</c:v>
                </c:pt>
                <c:pt idx="606">
                  <c:v>5.8304641027247361E-2</c:v>
                </c:pt>
                <c:pt idx="607">
                  <c:v>5.8931740903580498E-2</c:v>
                </c:pt>
                <c:pt idx="608">
                  <c:v>5.9562865799466347E-2</c:v>
                </c:pt>
                <c:pt idx="609">
                  <c:v>6.0198023100265508E-2</c:v>
                </c:pt>
                <c:pt idx="610">
                  <c:v>6.0837220157198169E-2</c:v>
                </c:pt>
                <c:pt idx="611">
                  <c:v>6.1480464287554826E-2</c:v>
                </c:pt>
                <c:pt idx="612">
                  <c:v>6.2127762774904005E-2</c:v>
                </c:pt>
                <c:pt idx="613">
                  <c:v>6.2779122869299542E-2</c:v>
                </c:pt>
                <c:pt idx="614">
                  <c:v>6.3434551787485915E-2</c:v>
                </c:pt>
                <c:pt idx="615">
                  <c:v>6.4094056713102088E-2</c:v>
                </c:pt>
                <c:pt idx="616">
                  <c:v>6.4757644796883174E-2</c:v>
                </c:pt>
                <c:pt idx="617">
                  <c:v>6.542532315686167E-2</c:v>
                </c:pt>
                <c:pt idx="618">
                  <c:v>6.6097098878566185E-2</c:v>
                </c:pt>
                <c:pt idx="619">
                  <c:v>6.6772979015219225E-2</c:v>
                </c:pt>
                <c:pt idx="620">
                  <c:v>6.7452970587933203E-2</c:v>
                </c:pt>
                <c:pt idx="621">
                  <c:v>6.8137080585905008E-2</c:v>
                </c:pt>
                <c:pt idx="622">
                  <c:v>6.8825315966609568E-2</c:v>
                </c:pt>
                <c:pt idx="623">
                  <c:v>6.9517683655990758E-2</c:v>
                </c:pt>
                <c:pt idx="624">
                  <c:v>7.0214190548652244E-2</c:v>
                </c:pt>
                <c:pt idx="625">
                  <c:v>7.0914843508046221E-2</c:v>
                </c:pt>
                <c:pt idx="626">
                  <c:v>7.1619649366660654E-2</c:v>
                </c:pt>
                <c:pt idx="627">
                  <c:v>7.2328614926205237E-2</c:v>
                </c:pt>
                <c:pt idx="628">
                  <c:v>7.3041746957795861E-2</c:v>
                </c:pt>
                <c:pt idx="629">
                  <c:v>7.3759052202138464E-2</c:v>
                </c:pt>
                <c:pt idx="630">
                  <c:v>7.4480537369709832E-2</c:v>
                </c:pt>
                <c:pt idx="631">
                  <c:v>7.5206209140939118E-2</c:v>
                </c:pt>
                <c:pt idx="632">
                  <c:v>7.5936074166386258E-2</c:v>
                </c:pt>
                <c:pt idx="633">
                  <c:v>7.6670139066919774E-2</c:v>
                </c:pt>
                <c:pt idx="634">
                  <c:v>7.7408410433894126E-2</c:v>
                </c:pt>
                <c:pt idx="635">
                  <c:v>7.8150894829323636E-2</c:v>
                </c:pt>
                <c:pt idx="636">
                  <c:v>7.8897598786057233E-2</c:v>
                </c:pt>
                <c:pt idx="637">
                  <c:v>7.9648528807950647E-2</c:v>
                </c:pt>
                <c:pt idx="638">
                  <c:v>8.0403691370037833E-2</c:v>
                </c:pt>
                <c:pt idx="639">
                  <c:v>8.1163092918701218E-2</c:v>
                </c:pt>
                <c:pt idx="640">
                  <c:v>8.1926739871840182E-2</c:v>
                </c:pt>
                <c:pt idx="641">
                  <c:v>8.2694638619038585E-2</c:v>
                </c:pt>
                <c:pt idx="642">
                  <c:v>8.3466795521731363E-2</c:v>
                </c:pt>
                <c:pt idx="643">
                  <c:v>8.4243216913369556E-2</c:v>
                </c:pt>
                <c:pt idx="644">
                  <c:v>8.5023909099583961E-2</c:v>
                </c:pt>
                <c:pt idx="645">
                  <c:v>8.5808878358348273E-2</c:v>
                </c:pt>
                <c:pt idx="646">
                  <c:v>8.6598130940140017E-2</c:v>
                </c:pt>
                <c:pt idx="647">
                  <c:v>8.7391673068101583E-2</c:v>
                </c:pt>
                <c:pt idx="648">
                  <c:v>8.8189510938198656E-2</c:v>
                </c:pt>
                <c:pt idx="649">
                  <c:v>8.8991650719378868E-2</c:v>
                </c:pt>
                <c:pt idx="650">
                  <c:v>8.9798098553728001E-2</c:v>
                </c:pt>
                <c:pt idx="651">
                  <c:v>9.0608860556626425E-2</c:v>
                </c:pt>
                <c:pt idx="652">
                  <c:v>9.1423942816903303E-2</c:v>
                </c:pt>
                <c:pt idx="653">
                  <c:v>9.2243351396989859E-2</c:v>
                </c:pt>
                <c:pt idx="654">
                  <c:v>9.306709233307231E-2</c:v>
                </c:pt>
                <c:pt idx="655">
                  <c:v>9.3895171635242747E-2</c:v>
                </c:pt>
                <c:pt idx="656">
                  <c:v>9.4727595287649236E-2</c:v>
                </c:pt>
                <c:pt idx="657">
                  <c:v>9.556436924864542E-2</c:v>
                </c:pt>
                <c:pt idx="658">
                  <c:v>9.6405499450938015E-2</c:v>
                </c:pt>
                <c:pt idx="659">
                  <c:v>9.7250991801734021E-2</c:v>
                </c:pt>
                <c:pt idx="660">
                  <c:v>9.8100852182886888E-2</c:v>
                </c:pt>
                <c:pt idx="661">
                  <c:v>9.8955086451040897E-2</c:v>
                </c:pt>
                <c:pt idx="662">
                  <c:v>9.9813700437775321E-2</c:v>
                </c:pt>
                <c:pt idx="663">
                  <c:v>0.10067669994974721</c:v>
                </c:pt>
                <c:pt idx="664">
                  <c:v>0.10154409076883342</c:v>
                </c:pt>
                <c:pt idx="665">
                  <c:v>0.10241587865227081</c:v>
                </c:pt>
                <c:pt idx="666">
                  <c:v>0.10329206933279667</c:v>
                </c:pt>
                <c:pt idx="667">
                  <c:v>0.10417266851878731</c:v>
                </c:pt>
                <c:pt idx="668">
                  <c:v>0.10505768189439574</c:v>
                </c:pt>
                <c:pt idx="669">
                  <c:v>0.10594711511968857</c:v>
                </c:pt>
                <c:pt idx="670">
                  <c:v>0.1068409738307825</c:v>
                </c:pt>
                <c:pt idx="671">
                  <c:v>0.1077392636399781</c:v>
                </c:pt>
                <c:pt idx="672">
                  <c:v>0.10864199013589498</c:v>
                </c:pt>
                <c:pt idx="673">
                  <c:v>0.10954915888360389</c:v>
                </c:pt>
                <c:pt idx="674">
                  <c:v>0.11046077542475957</c:v>
                </c:pt>
                <c:pt idx="675">
                  <c:v>0.11137684527773162</c:v>
                </c:pt>
                <c:pt idx="676">
                  <c:v>0.11229737393773448</c:v>
                </c:pt>
                <c:pt idx="677">
                  <c:v>0.1132223668769573</c:v>
                </c:pt>
                <c:pt idx="678">
                  <c:v>0.11415182954469227</c:v>
                </c:pt>
                <c:pt idx="679">
                  <c:v>0.11508576736746184</c:v>
                </c:pt>
                <c:pt idx="680">
                  <c:v>0.11602418574914602</c:v>
                </c:pt>
                <c:pt idx="681">
                  <c:v>0.11696709007110745</c:v>
                </c:pt>
                <c:pt idx="682">
                  <c:v>0.11791448569231683</c:v>
                </c:pt>
                <c:pt idx="683">
                  <c:v>0.11886637794947691</c:v>
                </c:pt>
                <c:pt idx="684">
                  <c:v>0.1198227721571456</c:v>
                </c:pt>
                <c:pt idx="685">
                  <c:v>0.12078367360785824</c:v>
                </c:pt>
                <c:pt idx="686">
                  <c:v>0.1217490875722495</c:v>
                </c:pt>
                <c:pt idx="687">
                  <c:v>0.12271901929917323</c:v>
                </c:pt>
                <c:pt idx="688">
                  <c:v>0.12369347401582348</c:v>
                </c:pt>
                <c:pt idx="689">
                  <c:v>0.12467245692785234</c:v>
                </c:pt>
                <c:pt idx="690">
                  <c:v>0.12565597321948901</c:v>
                </c:pt>
                <c:pt idx="691">
                  <c:v>0.12664402805365688</c:v>
                </c:pt>
                <c:pt idx="692">
                  <c:v>0.12763662657208968</c:v>
                </c:pt>
                <c:pt idx="693">
                  <c:v>0.12863377389544811</c:v>
                </c:pt>
                <c:pt idx="694">
                  <c:v>0.12963547512343426</c:v>
                </c:pt>
                <c:pt idx="695">
                  <c:v>0.13064173533490603</c:v>
                </c:pt>
                <c:pt idx="696">
                  <c:v>0.1316525595879906</c:v>
                </c:pt>
                <c:pt idx="697">
                  <c:v>0.1326679529201969</c:v>
                </c:pt>
                <c:pt idx="698">
                  <c:v>0.1336879203485275</c:v>
                </c:pt>
                <c:pt idx="699">
                  <c:v>0.13471246686959043</c:v>
                </c:pt>
                <c:pt idx="700">
                  <c:v>0.13574159745970849</c:v>
                </c:pt>
                <c:pt idx="701">
                  <c:v>0.13677531707502988</c:v>
                </c:pt>
                <c:pt idx="702">
                  <c:v>0.13781363065163649</c:v>
                </c:pt>
                <c:pt idx="703">
                  <c:v>0.13885654310565226</c:v>
                </c:pt>
                <c:pt idx="704">
                  <c:v>0.13990405933335076</c:v>
                </c:pt>
                <c:pt idx="705">
                  <c:v>0.14095618421126183</c:v>
                </c:pt>
                <c:pt idx="706">
                  <c:v>0.14201292259627751</c:v>
                </c:pt>
                <c:pt idx="707">
                  <c:v>0.14307427932575734</c:v>
                </c:pt>
                <c:pt idx="708">
                  <c:v>0.14414025921763313</c:v>
                </c:pt>
                <c:pt idx="709">
                  <c:v>0.14521086707051267</c:v>
                </c:pt>
                <c:pt idx="710">
                  <c:v>0.14628610766378308</c:v>
                </c:pt>
                <c:pt idx="711">
                  <c:v>0.14736598575771309</c:v>
                </c:pt>
                <c:pt idx="712">
                  <c:v>0.14845050609355537</c:v>
                </c:pt>
                <c:pt idx="713">
                  <c:v>0.14953967339364699</c:v>
                </c:pt>
                <c:pt idx="714">
                  <c:v>0.1506334923615103</c:v>
                </c:pt>
                <c:pt idx="715">
                  <c:v>0.15173196768195291</c:v>
                </c:pt>
                <c:pt idx="716">
                  <c:v>0.15283510402116657</c:v>
                </c:pt>
                <c:pt idx="717">
                  <c:v>0.15394290602682559</c:v>
                </c:pt>
                <c:pt idx="718">
                  <c:v>0.15505537832818495</c:v>
                </c:pt>
                <c:pt idx="719">
                  <c:v>0.1561725255361775</c:v>
                </c:pt>
                <c:pt idx="720">
                  <c:v>0.15729435224351018</c:v>
                </c:pt>
                <c:pt idx="721">
                  <c:v>0.15842086302476038</c:v>
                </c:pt>
                <c:pt idx="722">
                  <c:v>0.15955206243647102</c:v>
                </c:pt>
                <c:pt idx="723">
                  <c:v>0.16068795501724509</c:v>
                </c:pt>
                <c:pt idx="724">
                  <c:v>0.16182854528784008</c:v>
                </c:pt>
                <c:pt idx="725">
                  <c:v>0.1629738377512609</c:v>
                </c:pt>
                <c:pt idx="726">
                  <c:v>0.16412383689285343</c:v>
                </c:pt>
                <c:pt idx="727">
                  <c:v>0.16527854718039592</c:v>
                </c:pt>
                <c:pt idx="728">
                  <c:v>0.16643797306419106</c:v>
                </c:pt>
                <c:pt idx="729">
                  <c:v>0.16760211897715716</c:v>
                </c:pt>
                <c:pt idx="730">
                  <c:v>0.16877098933491824</c:v>
                </c:pt>
                <c:pt idx="731">
                  <c:v>0.16994458853589378</c:v>
                </c:pt>
                <c:pt idx="732">
                  <c:v>0.17112292096138854</c:v>
                </c:pt>
                <c:pt idx="733">
                  <c:v>0.17230599097568072</c:v>
                </c:pt>
                <c:pt idx="734">
                  <c:v>0.17349380292611016</c:v>
                </c:pt>
                <c:pt idx="735">
                  <c:v>0.17468636114316616</c:v>
                </c:pt>
                <c:pt idx="736">
                  <c:v>0.17588366994057397</c:v>
                </c:pt>
                <c:pt idx="737">
                  <c:v>0.17708573361538199</c:v>
                </c:pt>
                <c:pt idx="738">
                  <c:v>0.17829255644804665</c:v>
                </c:pt>
                <c:pt idx="739">
                  <c:v>0.17950414270251835</c:v>
                </c:pt>
                <c:pt idx="740">
                  <c:v>0.18072049662632611</c:v>
                </c:pt>
                <c:pt idx="741">
                  <c:v>0.18194162245066164</c:v>
                </c:pt>
                <c:pt idx="742">
                  <c:v>0.18316752439046324</c:v>
                </c:pt>
                <c:pt idx="743">
                  <c:v>0.18439820664449885</c:v>
                </c:pt>
                <c:pt idx="744">
                  <c:v>0.18563367339544851</c:v>
                </c:pt>
                <c:pt idx="745">
                  <c:v>0.18687392880998654</c:v>
                </c:pt>
                <c:pt idx="746">
                  <c:v>0.18811897703886316</c:v>
                </c:pt>
                <c:pt idx="747">
                  <c:v>0.18936882221698542</c:v>
                </c:pt>
                <c:pt idx="748">
                  <c:v>0.19062346846349804</c:v>
                </c:pt>
                <c:pt idx="749">
                  <c:v>0.19188291988186312</c:v>
                </c:pt>
                <c:pt idx="750">
                  <c:v>0.19314718055993929</c:v>
                </c:pt>
              </c:numCache>
            </c:numRef>
          </c:yVal>
          <c:smooth val="1"/>
          <c:extLst>
            <c:ext xmlns:c16="http://schemas.microsoft.com/office/drawing/2014/chart" uri="{C3380CC4-5D6E-409C-BE32-E72D297353CC}">
              <c16:uniqueId val="{00000001-D941-4CD0-99C5-A6D8EF803B7E}"/>
            </c:ext>
          </c:extLst>
        </c:ser>
        <c:ser>
          <c:idx val="3"/>
          <c:order val="2"/>
          <c:spPr>
            <a:ln w="12159">
              <a:solidFill>
                <a:srgbClr val="00FFFF"/>
              </a:solidFill>
              <a:prstDash val="lgDash"/>
            </a:ln>
          </c:spPr>
          <c:marker>
            <c:symbol val="none"/>
          </c:marker>
          <c:xVal>
            <c:numRef>
              <c:f>Sheet1!$B$2:$B$752</c:f>
              <c:numCache>
                <c:formatCode>General</c:formatCode>
                <c:ptCount val="751"/>
                <c:pt idx="0">
                  <c:v>0.1</c:v>
                </c:pt>
                <c:pt idx="1">
                  <c:v>0.10253333333333334</c:v>
                </c:pt>
                <c:pt idx="2">
                  <c:v>0.10506666666666667</c:v>
                </c:pt>
                <c:pt idx="3">
                  <c:v>0.1076</c:v>
                </c:pt>
                <c:pt idx="4">
                  <c:v>0.11013333333333333</c:v>
                </c:pt>
                <c:pt idx="5">
                  <c:v>0.11266666666666666</c:v>
                </c:pt>
                <c:pt idx="6">
                  <c:v>0.1152</c:v>
                </c:pt>
                <c:pt idx="7">
                  <c:v>0.11773333333333333</c:v>
                </c:pt>
                <c:pt idx="8">
                  <c:v>0.12026666666666666</c:v>
                </c:pt>
                <c:pt idx="9">
                  <c:v>0.12279999999999999</c:v>
                </c:pt>
                <c:pt idx="10">
                  <c:v>0.12533333333333332</c:v>
                </c:pt>
                <c:pt idx="11">
                  <c:v>0.12786666666666666</c:v>
                </c:pt>
                <c:pt idx="12">
                  <c:v>0.13039999999999999</c:v>
                </c:pt>
                <c:pt idx="13">
                  <c:v>0.13293333333333332</c:v>
                </c:pt>
                <c:pt idx="14">
                  <c:v>0.13546666666666665</c:v>
                </c:pt>
                <c:pt idx="15">
                  <c:v>0.13799999999999998</c:v>
                </c:pt>
                <c:pt idx="16">
                  <c:v>0.14053333333333332</c:v>
                </c:pt>
                <c:pt idx="17">
                  <c:v>0.14306666666666665</c:v>
                </c:pt>
                <c:pt idx="18">
                  <c:v>0.14559999999999998</c:v>
                </c:pt>
                <c:pt idx="19">
                  <c:v>0.14813333333333331</c:v>
                </c:pt>
                <c:pt idx="20">
                  <c:v>0.15066666666666664</c:v>
                </c:pt>
                <c:pt idx="21">
                  <c:v>0.15319999999999998</c:v>
                </c:pt>
                <c:pt idx="22">
                  <c:v>0.15573333333333331</c:v>
                </c:pt>
                <c:pt idx="23">
                  <c:v>0.15826666666666664</c:v>
                </c:pt>
                <c:pt idx="24">
                  <c:v>0.16079999999999997</c:v>
                </c:pt>
                <c:pt idx="25">
                  <c:v>0.1633333333333333</c:v>
                </c:pt>
                <c:pt idx="26">
                  <c:v>0.16586666666666663</c:v>
                </c:pt>
                <c:pt idx="27">
                  <c:v>0.16839999999999997</c:v>
                </c:pt>
                <c:pt idx="28">
                  <c:v>0.1709333333333333</c:v>
                </c:pt>
                <c:pt idx="29">
                  <c:v>0.17346666666666663</c:v>
                </c:pt>
                <c:pt idx="30">
                  <c:v>0.17599999999999996</c:v>
                </c:pt>
                <c:pt idx="31">
                  <c:v>0.17853333333333329</c:v>
                </c:pt>
                <c:pt idx="32">
                  <c:v>0.18106666666666663</c:v>
                </c:pt>
                <c:pt idx="33">
                  <c:v>0.18359999999999996</c:v>
                </c:pt>
                <c:pt idx="34">
                  <c:v>0.18613333333333329</c:v>
                </c:pt>
                <c:pt idx="35">
                  <c:v>0.18866666666666662</c:v>
                </c:pt>
                <c:pt idx="36">
                  <c:v>0.19119999999999995</c:v>
                </c:pt>
                <c:pt idx="37">
                  <c:v>0.19373333333333329</c:v>
                </c:pt>
                <c:pt idx="38">
                  <c:v>0.19626666666666662</c:v>
                </c:pt>
                <c:pt idx="39">
                  <c:v>0.19879999999999995</c:v>
                </c:pt>
                <c:pt idx="40">
                  <c:v>0.20133333333333328</c:v>
                </c:pt>
                <c:pt idx="41">
                  <c:v>0.20386666666666661</c:v>
                </c:pt>
                <c:pt idx="42">
                  <c:v>0.20639999999999994</c:v>
                </c:pt>
                <c:pt idx="43">
                  <c:v>0.20893333333333328</c:v>
                </c:pt>
                <c:pt idx="44">
                  <c:v>0.21146666666666661</c:v>
                </c:pt>
                <c:pt idx="45">
                  <c:v>0.21399999999999994</c:v>
                </c:pt>
                <c:pt idx="46">
                  <c:v>0.21653333333333327</c:v>
                </c:pt>
                <c:pt idx="47">
                  <c:v>0.2190666666666666</c:v>
                </c:pt>
                <c:pt idx="48">
                  <c:v>0.22159999999999994</c:v>
                </c:pt>
                <c:pt idx="49">
                  <c:v>0.22413333333333327</c:v>
                </c:pt>
                <c:pt idx="50">
                  <c:v>0.2266666666666666</c:v>
                </c:pt>
                <c:pt idx="51">
                  <c:v>0.22919999999999993</c:v>
                </c:pt>
                <c:pt idx="52">
                  <c:v>0.23173333333333326</c:v>
                </c:pt>
                <c:pt idx="53">
                  <c:v>0.2342666666666666</c:v>
                </c:pt>
                <c:pt idx="54">
                  <c:v>0.23679999999999993</c:v>
                </c:pt>
                <c:pt idx="55">
                  <c:v>0.23933333333333326</c:v>
                </c:pt>
                <c:pt idx="56">
                  <c:v>0.24186666666666659</c:v>
                </c:pt>
                <c:pt idx="57">
                  <c:v>0.24439999999999992</c:v>
                </c:pt>
                <c:pt idx="58">
                  <c:v>0.24693333333333325</c:v>
                </c:pt>
                <c:pt idx="59">
                  <c:v>0.24946666666666659</c:v>
                </c:pt>
                <c:pt idx="60">
                  <c:v>0.25199999999999995</c:v>
                </c:pt>
                <c:pt idx="61">
                  <c:v>0.25453333333333328</c:v>
                </c:pt>
                <c:pt idx="62">
                  <c:v>0.25706666666666661</c:v>
                </c:pt>
                <c:pt idx="63">
                  <c:v>0.25959999999999994</c:v>
                </c:pt>
                <c:pt idx="64">
                  <c:v>0.26213333333333327</c:v>
                </c:pt>
                <c:pt idx="65">
                  <c:v>0.26466666666666661</c:v>
                </c:pt>
                <c:pt idx="66">
                  <c:v>0.26719999999999994</c:v>
                </c:pt>
                <c:pt idx="67">
                  <c:v>0.26973333333333327</c:v>
                </c:pt>
                <c:pt idx="68">
                  <c:v>0.2722666666666666</c:v>
                </c:pt>
                <c:pt idx="69">
                  <c:v>0.27479999999999993</c:v>
                </c:pt>
                <c:pt idx="70">
                  <c:v>0.27733333333333327</c:v>
                </c:pt>
                <c:pt idx="71">
                  <c:v>0.2798666666666666</c:v>
                </c:pt>
                <c:pt idx="72">
                  <c:v>0.28239999999999993</c:v>
                </c:pt>
                <c:pt idx="73">
                  <c:v>0.28493333333333326</c:v>
                </c:pt>
                <c:pt idx="74">
                  <c:v>0.28746666666666659</c:v>
                </c:pt>
                <c:pt idx="75">
                  <c:v>0.28999999999999992</c:v>
                </c:pt>
                <c:pt idx="76">
                  <c:v>0.29253333333333326</c:v>
                </c:pt>
                <c:pt idx="77">
                  <c:v>0.29506666666666659</c:v>
                </c:pt>
                <c:pt idx="78">
                  <c:v>0.29759999999999992</c:v>
                </c:pt>
                <c:pt idx="79">
                  <c:v>0.30013333333333325</c:v>
                </c:pt>
                <c:pt idx="80">
                  <c:v>0.30266666666666658</c:v>
                </c:pt>
                <c:pt idx="81">
                  <c:v>0.30519999999999992</c:v>
                </c:pt>
                <c:pt idx="82">
                  <c:v>0.30773333333333325</c:v>
                </c:pt>
                <c:pt idx="83">
                  <c:v>0.31026666666666658</c:v>
                </c:pt>
                <c:pt idx="84">
                  <c:v>0.31279999999999991</c:v>
                </c:pt>
                <c:pt idx="85">
                  <c:v>0.31533333333333324</c:v>
                </c:pt>
                <c:pt idx="86">
                  <c:v>0.31786666666666658</c:v>
                </c:pt>
                <c:pt idx="87">
                  <c:v>0.32039999999999991</c:v>
                </c:pt>
                <c:pt idx="88">
                  <c:v>0.32293333333333324</c:v>
                </c:pt>
                <c:pt idx="89">
                  <c:v>0.32546666666666657</c:v>
                </c:pt>
                <c:pt idx="90">
                  <c:v>0.3279999999999999</c:v>
                </c:pt>
                <c:pt idx="91">
                  <c:v>0.33053333333333323</c:v>
                </c:pt>
                <c:pt idx="92">
                  <c:v>0.33306666666666657</c:v>
                </c:pt>
                <c:pt idx="93">
                  <c:v>0.3355999999999999</c:v>
                </c:pt>
                <c:pt idx="94">
                  <c:v>0.33813333333333323</c:v>
                </c:pt>
                <c:pt idx="95">
                  <c:v>0.34066666666666656</c:v>
                </c:pt>
                <c:pt idx="96">
                  <c:v>0.34319999999999989</c:v>
                </c:pt>
                <c:pt idx="97">
                  <c:v>0.34573333333333323</c:v>
                </c:pt>
                <c:pt idx="98">
                  <c:v>0.34826666666666656</c:v>
                </c:pt>
                <c:pt idx="99">
                  <c:v>0.35079999999999989</c:v>
                </c:pt>
                <c:pt idx="100">
                  <c:v>0.35333333333333322</c:v>
                </c:pt>
                <c:pt idx="101">
                  <c:v>0.35586666666666655</c:v>
                </c:pt>
                <c:pt idx="102">
                  <c:v>0.35839999999999989</c:v>
                </c:pt>
                <c:pt idx="103">
                  <c:v>0.36093333333333322</c:v>
                </c:pt>
                <c:pt idx="104">
                  <c:v>0.36346666666666655</c:v>
                </c:pt>
                <c:pt idx="105">
                  <c:v>0.36599999999999988</c:v>
                </c:pt>
                <c:pt idx="106">
                  <c:v>0.36853333333333321</c:v>
                </c:pt>
                <c:pt idx="107">
                  <c:v>0.37106666666666654</c:v>
                </c:pt>
                <c:pt idx="108">
                  <c:v>0.37359999999999988</c:v>
                </c:pt>
                <c:pt idx="109">
                  <c:v>0.37613333333333321</c:v>
                </c:pt>
                <c:pt idx="110">
                  <c:v>0.37866666666666654</c:v>
                </c:pt>
                <c:pt idx="111">
                  <c:v>0.38119999999999987</c:v>
                </c:pt>
                <c:pt idx="112">
                  <c:v>0.3837333333333332</c:v>
                </c:pt>
                <c:pt idx="113">
                  <c:v>0.38626666666666654</c:v>
                </c:pt>
                <c:pt idx="114">
                  <c:v>0.38879999999999987</c:v>
                </c:pt>
                <c:pt idx="115">
                  <c:v>0.3913333333333332</c:v>
                </c:pt>
                <c:pt idx="116">
                  <c:v>0.39386666666666653</c:v>
                </c:pt>
                <c:pt idx="117">
                  <c:v>0.39639999999999986</c:v>
                </c:pt>
                <c:pt idx="118">
                  <c:v>0.3989333333333332</c:v>
                </c:pt>
                <c:pt idx="119">
                  <c:v>0.40146666666666653</c:v>
                </c:pt>
                <c:pt idx="120">
                  <c:v>0.40399999999999986</c:v>
                </c:pt>
                <c:pt idx="121">
                  <c:v>0.40653333333333319</c:v>
                </c:pt>
                <c:pt idx="122">
                  <c:v>0.40906666666666652</c:v>
                </c:pt>
                <c:pt idx="123">
                  <c:v>0.41159999999999985</c:v>
                </c:pt>
                <c:pt idx="124">
                  <c:v>0.41413333333333319</c:v>
                </c:pt>
                <c:pt idx="125">
                  <c:v>0.41666666666666652</c:v>
                </c:pt>
                <c:pt idx="126">
                  <c:v>0.41919999999999985</c:v>
                </c:pt>
                <c:pt idx="127">
                  <c:v>0.42173333333333318</c:v>
                </c:pt>
                <c:pt idx="128">
                  <c:v>0.42426666666666651</c:v>
                </c:pt>
                <c:pt idx="129">
                  <c:v>0.42679999999999985</c:v>
                </c:pt>
                <c:pt idx="130">
                  <c:v>0.42933333333333318</c:v>
                </c:pt>
                <c:pt idx="131">
                  <c:v>0.43186666666666651</c:v>
                </c:pt>
                <c:pt idx="132">
                  <c:v>0.43439999999999984</c:v>
                </c:pt>
                <c:pt idx="133">
                  <c:v>0.43693333333333317</c:v>
                </c:pt>
                <c:pt idx="134">
                  <c:v>0.43946666666666651</c:v>
                </c:pt>
                <c:pt idx="135">
                  <c:v>0.44199999999999984</c:v>
                </c:pt>
                <c:pt idx="136">
                  <c:v>0.44453333333333317</c:v>
                </c:pt>
                <c:pt idx="137">
                  <c:v>0.4470666666666665</c:v>
                </c:pt>
                <c:pt idx="138">
                  <c:v>0.44959999999999983</c:v>
                </c:pt>
                <c:pt idx="139">
                  <c:v>0.45213333333333316</c:v>
                </c:pt>
                <c:pt idx="140">
                  <c:v>0.4546666666666665</c:v>
                </c:pt>
                <c:pt idx="141">
                  <c:v>0.45719999999999983</c:v>
                </c:pt>
                <c:pt idx="142">
                  <c:v>0.45973333333333316</c:v>
                </c:pt>
                <c:pt idx="143">
                  <c:v>0.46226666666666649</c:v>
                </c:pt>
                <c:pt idx="144">
                  <c:v>0.46479999999999982</c:v>
                </c:pt>
                <c:pt idx="145">
                  <c:v>0.46733333333333316</c:v>
                </c:pt>
                <c:pt idx="146">
                  <c:v>0.46986666666666649</c:v>
                </c:pt>
                <c:pt idx="147">
                  <c:v>0.47239999999999982</c:v>
                </c:pt>
                <c:pt idx="148">
                  <c:v>0.47493333333333315</c:v>
                </c:pt>
                <c:pt idx="149">
                  <c:v>0.47746666666666648</c:v>
                </c:pt>
                <c:pt idx="150">
                  <c:v>0.47999999999999982</c:v>
                </c:pt>
                <c:pt idx="151">
                  <c:v>0.48253333333333315</c:v>
                </c:pt>
                <c:pt idx="152">
                  <c:v>0.48506666666666648</c:v>
                </c:pt>
                <c:pt idx="153">
                  <c:v>0.48759999999999981</c:v>
                </c:pt>
                <c:pt idx="154">
                  <c:v>0.49013333333333314</c:v>
                </c:pt>
                <c:pt idx="155">
                  <c:v>0.49266666666666648</c:v>
                </c:pt>
                <c:pt idx="156">
                  <c:v>0.49519999999999981</c:v>
                </c:pt>
                <c:pt idx="157">
                  <c:v>0.49773333333333314</c:v>
                </c:pt>
                <c:pt idx="158">
                  <c:v>0.50026666666666653</c:v>
                </c:pt>
                <c:pt idx="159">
                  <c:v>0.50279999999999991</c:v>
                </c:pt>
                <c:pt idx="160">
                  <c:v>0.5053333333333333</c:v>
                </c:pt>
                <c:pt idx="161">
                  <c:v>0.50786666666666669</c:v>
                </c:pt>
                <c:pt idx="162">
                  <c:v>0.51040000000000008</c:v>
                </c:pt>
                <c:pt idx="163">
                  <c:v>0.51293333333333346</c:v>
                </c:pt>
                <c:pt idx="164">
                  <c:v>0.51546666666666685</c:v>
                </c:pt>
                <c:pt idx="165">
                  <c:v>0.51800000000000024</c:v>
                </c:pt>
                <c:pt idx="166">
                  <c:v>0.52053333333333363</c:v>
                </c:pt>
                <c:pt idx="167">
                  <c:v>0.52306666666666701</c:v>
                </c:pt>
                <c:pt idx="168">
                  <c:v>0.5256000000000004</c:v>
                </c:pt>
                <c:pt idx="169">
                  <c:v>0.52813333333333379</c:v>
                </c:pt>
                <c:pt idx="170">
                  <c:v>0.53066666666666718</c:v>
                </c:pt>
                <c:pt idx="171">
                  <c:v>0.53320000000000056</c:v>
                </c:pt>
                <c:pt idx="172">
                  <c:v>0.53573333333333395</c:v>
                </c:pt>
                <c:pt idx="173">
                  <c:v>0.53826666666666734</c:v>
                </c:pt>
                <c:pt idx="174">
                  <c:v>0.54080000000000072</c:v>
                </c:pt>
                <c:pt idx="175">
                  <c:v>0.54333333333333411</c:v>
                </c:pt>
                <c:pt idx="176">
                  <c:v>0.5458666666666675</c:v>
                </c:pt>
                <c:pt idx="177">
                  <c:v>0.54840000000000089</c:v>
                </c:pt>
                <c:pt idx="178">
                  <c:v>0.55093333333333427</c:v>
                </c:pt>
                <c:pt idx="179">
                  <c:v>0.55346666666666766</c:v>
                </c:pt>
                <c:pt idx="180">
                  <c:v>0.55600000000000105</c:v>
                </c:pt>
                <c:pt idx="181">
                  <c:v>0.55853333333333444</c:v>
                </c:pt>
                <c:pt idx="182">
                  <c:v>0.56106666666666782</c:v>
                </c:pt>
                <c:pt idx="183">
                  <c:v>0.56360000000000121</c:v>
                </c:pt>
                <c:pt idx="184">
                  <c:v>0.5661333333333346</c:v>
                </c:pt>
                <c:pt idx="185">
                  <c:v>0.56866666666666799</c:v>
                </c:pt>
                <c:pt idx="186">
                  <c:v>0.57120000000000137</c:v>
                </c:pt>
                <c:pt idx="187">
                  <c:v>0.57373333333333476</c:v>
                </c:pt>
                <c:pt idx="188">
                  <c:v>0.57626666666666815</c:v>
                </c:pt>
                <c:pt idx="189">
                  <c:v>0.57880000000000154</c:v>
                </c:pt>
                <c:pt idx="190">
                  <c:v>0.58133333333333492</c:v>
                </c:pt>
                <c:pt idx="191">
                  <c:v>0.58386666666666831</c:v>
                </c:pt>
                <c:pt idx="192">
                  <c:v>0.5864000000000017</c:v>
                </c:pt>
                <c:pt idx="193">
                  <c:v>0.58893333333333509</c:v>
                </c:pt>
                <c:pt idx="194">
                  <c:v>0.59146666666666847</c:v>
                </c:pt>
                <c:pt idx="195">
                  <c:v>0.59400000000000186</c:v>
                </c:pt>
                <c:pt idx="196">
                  <c:v>0.59653333333333525</c:v>
                </c:pt>
                <c:pt idx="197">
                  <c:v>0.59906666666666863</c:v>
                </c:pt>
                <c:pt idx="198">
                  <c:v>0.60160000000000202</c:v>
                </c:pt>
                <c:pt idx="199">
                  <c:v>0.60413333333333541</c:v>
                </c:pt>
                <c:pt idx="200">
                  <c:v>0.6066666666666688</c:v>
                </c:pt>
                <c:pt idx="201">
                  <c:v>0.60920000000000218</c:v>
                </c:pt>
                <c:pt idx="202">
                  <c:v>0.61173333333333557</c:v>
                </c:pt>
                <c:pt idx="203">
                  <c:v>0.61426666666666896</c:v>
                </c:pt>
                <c:pt idx="204">
                  <c:v>0.61680000000000235</c:v>
                </c:pt>
                <c:pt idx="205">
                  <c:v>0.61933333333333573</c:v>
                </c:pt>
                <c:pt idx="206">
                  <c:v>0.62186666666666912</c:v>
                </c:pt>
                <c:pt idx="207">
                  <c:v>0.62440000000000251</c:v>
                </c:pt>
                <c:pt idx="208">
                  <c:v>0.6269333333333359</c:v>
                </c:pt>
                <c:pt idx="209">
                  <c:v>0.62946666666666928</c:v>
                </c:pt>
                <c:pt idx="210">
                  <c:v>0.63200000000000267</c:v>
                </c:pt>
                <c:pt idx="211">
                  <c:v>0.63453333333333606</c:v>
                </c:pt>
                <c:pt idx="212">
                  <c:v>0.63706666666666945</c:v>
                </c:pt>
                <c:pt idx="213">
                  <c:v>0.63960000000000283</c:v>
                </c:pt>
                <c:pt idx="214">
                  <c:v>0.64213333333333622</c:v>
                </c:pt>
                <c:pt idx="215">
                  <c:v>0.64466666666666961</c:v>
                </c:pt>
                <c:pt idx="216">
                  <c:v>0.647200000000003</c:v>
                </c:pt>
                <c:pt idx="217">
                  <c:v>0.64973333333333638</c:v>
                </c:pt>
                <c:pt idx="218">
                  <c:v>0.65226666666666977</c:v>
                </c:pt>
                <c:pt idx="219">
                  <c:v>0.65480000000000316</c:v>
                </c:pt>
                <c:pt idx="220">
                  <c:v>0.65733333333333654</c:v>
                </c:pt>
                <c:pt idx="221">
                  <c:v>0.65986666666666993</c:v>
                </c:pt>
                <c:pt idx="222">
                  <c:v>0.66240000000000332</c:v>
                </c:pt>
                <c:pt idx="223">
                  <c:v>0.66493333333333671</c:v>
                </c:pt>
                <c:pt idx="224">
                  <c:v>0.66746666666667009</c:v>
                </c:pt>
                <c:pt idx="225">
                  <c:v>0.67000000000000348</c:v>
                </c:pt>
                <c:pt idx="226">
                  <c:v>0.67253333333333687</c:v>
                </c:pt>
                <c:pt idx="227">
                  <c:v>0.67506666666667026</c:v>
                </c:pt>
                <c:pt idx="228">
                  <c:v>0.67760000000000364</c:v>
                </c:pt>
                <c:pt idx="229">
                  <c:v>0.68013333333333703</c:v>
                </c:pt>
                <c:pt idx="230">
                  <c:v>0.68266666666667042</c:v>
                </c:pt>
                <c:pt idx="231">
                  <c:v>0.68520000000000381</c:v>
                </c:pt>
                <c:pt idx="232">
                  <c:v>0.68773333333333719</c:v>
                </c:pt>
                <c:pt idx="233">
                  <c:v>0.69026666666667058</c:v>
                </c:pt>
                <c:pt idx="234">
                  <c:v>0.69280000000000397</c:v>
                </c:pt>
                <c:pt idx="235">
                  <c:v>0.69533333333333736</c:v>
                </c:pt>
                <c:pt idx="236">
                  <c:v>0.69786666666667074</c:v>
                </c:pt>
                <c:pt idx="237">
                  <c:v>0.70040000000000413</c:v>
                </c:pt>
                <c:pt idx="238">
                  <c:v>0.70293333333333752</c:v>
                </c:pt>
                <c:pt idx="239">
                  <c:v>0.70546666666667091</c:v>
                </c:pt>
                <c:pt idx="240">
                  <c:v>0.70800000000000429</c:v>
                </c:pt>
                <c:pt idx="241">
                  <c:v>0.71053333333333768</c:v>
                </c:pt>
                <c:pt idx="242">
                  <c:v>0.71306666666667107</c:v>
                </c:pt>
                <c:pt idx="243">
                  <c:v>0.71560000000000445</c:v>
                </c:pt>
                <c:pt idx="244">
                  <c:v>0.71813333333333784</c:v>
                </c:pt>
                <c:pt idx="245">
                  <c:v>0.72066666666667123</c:v>
                </c:pt>
                <c:pt idx="246">
                  <c:v>0.72320000000000462</c:v>
                </c:pt>
                <c:pt idx="247">
                  <c:v>0.725733333333338</c:v>
                </c:pt>
                <c:pt idx="248">
                  <c:v>0.72826666666667139</c:v>
                </c:pt>
                <c:pt idx="249">
                  <c:v>0.73080000000000478</c:v>
                </c:pt>
                <c:pt idx="250">
                  <c:v>0.73333333333333817</c:v>
                </c:pt>
                <c:pt idx="251">
                  <c:v>0.73586666666667155</c:v>
                </c:pt>
                <c:pt idx="252">
                  <c:v>0.73840000000000494</c:v>
                </c:pt>
                <c:pt idx="253">
                  <c:v>0.74093333333333833</c:v>
                </c:pt>
                <c:pt idx="254">
                  <c:v>0.74346666666667172</c:v>
                </c:pt>
                <c:pt idx="255">
                  <c:v>0.7460000000000051</c:v>
                </c:pt>
                <c:pt idx="256">
                  <c:v>0.74853333333333849</c:v>
                </c:pt>
                <c:pt idx="257">
                  <c:v>0.75106666666667188</c:v>
                </c:pt>
                <c:pt idx="258">
                  <c:v>0.75360000000000527</c:v>
                </c:pt>
                <c:pt idx="259">
                  <c:v>0.75613333333333865</c:v>
                </c:pt>
                <c:pt idx="260">
                  <c:v>0.75866666666667204</c:v>
                </c:pt>
                <c:pt idx="261">
                  <c:v>0.76120000000000543</c:v>
                </c:pt>
                <c:pt idx="262">
                  <c:v>0.76373333333333882</c:v>
                </c:pt>
                <c:pt idx="263">
                  <c:v>0.7662666666666722</c:v>
                </c:pt>
                <c:pt idx="264">
                  <c:v>0.76880000000000559</c:v>
                </c:pt>
                <c:pt idx="265">
                  <c:v>0.77133333333333898</c:v>
                </c:pt>
                <c:pt idx="266">
                  <c:v>0.77386666666667236</c:v>
                </c:pt>
                <c:pt idx="267">
                  <c:v>0.77640000000000575</c:v>
                </c:pt>
                <c:pt idx="268">
                  <c:v>0.77893333333333914</c:v>
                </c:pt>
                <c:pt idx="269">
                  <c:v>0.78146666666667253</c:v>
                </c:pt>
                <c:pt idx="270">
                  <c:v>0.78400000000000591</c:v>
                </c:pt>
                <c:pt idx="271">
                  <c:v>0.7865333333333393</c:v>
                </c:pt>
                <c:pt idx="272">
                  <c:v>0.78906666666667269</c:v>
                </c:pt>
                <c:pt idx="273">
                  <c:v>0.79160000000000608</c:v>
                </c:pt>
                <c:pt idx="274">
                  <c:v>0.79413333333333946</c:v>
                </c:pt>
                <c:pt idx="275">
                  <c:v>0.79666666666667285</c:v>
                </c:pt>
                <c:pt idx="276">
                  <c:v>0.79920000000000624</c:v>
                </c:pt>
                <c:pt idx="277">
                  <c:v>0.80173333333333963</c:v>
                </c:pt>
                <c:pt idx="278">
                  <c:v>0.80426666666667301</c:v>
                </c:pt>
                <c:pt idx="279">
                  <c:v>0.8068000000000064</c:v>
                </c:pt>
                <c:pt idx="280">
                  <c:v>0.80933333333333979</c:v>
                </c:pt>
                <c:pt idx="281">
                  <c:v>0.81186666666667318</c:v>
                </c:pt>
                <c:pt idx="282">
                  <c:v>0.81440000000000656</c:v>
                </c:pt>
                <c:pt idx="283">
                  <c:v>0.81693333333333995</c:v>
                </c:pt>
                <c:pt idx="284">
                  <c:v>0.81946666666667334</c:v>
                </c:pt>
                <c:pt idx="285">
                  <c:v>0.82200000000000673</c:v>
                </c:pt>
                <c:pt idx="286">
                  <c:v>0.82453333333334011</c:v>
                </c:pt>
                <c:pt idx="287">
                  <c:v>0.8270666666666735</c:v>
                </c:pt>
                <c:pt idx="288">
                  <c:v>0.82960000000000689</c:v>
                </c:pt>
                <c:pt idx="289">
                  <c:v>0.83213333333334027</c:v>
                </c:pt>
                <c:pt idx="290">
                  <c:v>0.83466666666667366</c:v>
                </c:pt>
                <c:pt idx="291">
                  <c:v>0.83720000000000705</c:v>
                </c:pt>
                <c:pt idx="292">
                  <c:v>0.83973333333334044</c:v>
                </c:pt>
                <c:pt idx="293">
                  <c:v>0.84226666666667382</c:v>
                </c:pt>
                <c:pt idx="294">
                  <c:v>0.84480000000000721</c:v>
                </c:pt>
                <c:pt idx="295">
                  <c:v>0.8473333333333406</c:v>
                </c:pt>
                <c:pt idx="296">
                  <c:v>0.84986666666667399</c:v>
                </c:pt>
                <c:pt idx="297">
                  <c:v>0.85240000000000737</c:v>
                </c:pt>
                <c:pt idx="298">
                  <c:v>0.85493333333334076</c:v>
                </c:pt>
                <c:pt idx="299">
                  <c:v>0.85746666666667415</c:v>
                </c:pt>
                <c:pt idx="300">
                  <c:v>0.86000000000000754</c:v>
                </c:pt>
                <c:pt idx="301">
                  <c:v>0.86253333333334092</c:v>
                </c:pt>
                <c:pt idx="302">
                  <c:v>0.86506666666667431</c:v>
                </c:pt>
                <c:pt idx="303">
                  <c:v>0.8676000000000077</c:v>
                </c:pt>
                <c:pt idx="304">
                  <c:v>0.87013333333334109</c:v>
                </c:pt>
                <c:pt idx="305">
                  <c:v>0.87266666666667447</c:v>
                </c:pt>
                <c:pt idx="306">
                  <c:v>0.87520000000000786</c:v>
                </c:pt>
                <c:pt idx="307">
                  <c:v>0.87773333333334125</c:v>
                </c:pt>
                <c:pt idx="308">
                  <c:v>0.88026666666667464</c:v>
                </c:pt>
                <c:pt idx="309">
                  <c:v>0.88280000000000802</c:v>
                </c:pt>
                <c:pt idx="310">
                  <c:v>0.88533333333334141</c:v>
                </c:pt>
                <c:pt idx="311">
                  <c:v>0.8878666666666748</c:v>
                </c:pt>
                <c:pt idx="312">
                  <c:v>0.89040000000000818</c:v>
                </c:pt>
                <c:pt idx="313">
                  <c:v>0.89293333333334157</c:v>
                </c:pt>
                <c:pt idx="314">
                  <c:v>0.89546666666667496</c:v>
                </c:pt>
                <c:pt idx="315">
                  <c:v>0.89800000000000835</c:v>
                </c:pt>
                <c:pt idx="316">
                  <c:v>0.90053333333334173</c:v>
                </c:pt>
                <c:pt idx="317">
                  <c:v>0.90306666666667512</c:v>
                </c:pt>
                <c:pt idx="318">
                  <c:v>0.90560000000000851</c:v>
                </c:pt>
                <c:pt idx="319">
                  <c:v>0.9081333333333419</c:v>
                </c:pt>
                <c:pt idx="320">
                  <c:v>0.91066666666667528</c:v>
                </c:pt>
                <c:pt idx="321">
                  <c:v>0.91320000000000867</c:v>
                </c:pt>
                <c:pt idx="322">
                  <c:v>0.91573333333334206</c:v>
                </c:pt>
                <c:pt idx="323">
                  <c:v>0.91826666666667545</c:v>
                </c:pt>
                <c:pt idx="324">
                  <c:v>0.92080000000000883</c:v>
                </c:pt>
                <c:pt idx="325">
                  <c:v>0.92333333333334222</c:v>
                </c:pt>
                <c:pt idx="326">
                  <c:v>0.92586666666667561</c:v>
                </c:pt>
                <c:pt idx="327">
                  <c:v>0.928400000000009</c:v>
                </c:pt>
                <c:pt idx="328">
                  <c:v>0.93093333333334238</c:v>
                </c:pt>
                <c:pt idx="329">
                  <c:v>0.93346666666667577</c:v>
                </c:pt>
                <c:pt idx="330">
                  <c:v>0.93600000000000916</c:v>
                </c:pt>
                <c:pt idx="331">
                  <c:v>0.93853333333334255</c:v>
                </c:pt>
                <c:pt idx="332">
                  <c:v>0.94106666666667593</c:v>
                </c:pt>
                <c:pt idx="333">
                  <c:v>0.94360000000000932</c:v>
                </c:pt>
                <c:pt idx="334">
                  <c:v>0.94613333333334271</c:v>
                </c:pt>
                <c:pt idx="335">
                  <c:v>0.94866666666667609</c:v>
                </c:pt>
                <c:pt idx="336">
                  <c:v>0.95120000000000948</c:v>
                </c:pt>
                <c:pt idx="337">
                  <c:v>0.95373333333334287</c:v>
                </c:pt>
                <c:pt idx="338">
                  <c:v>0.95626666666667626</c:v>
                </c:pt>
                <c:pt idx="339">
                  <c:v>0.95880000000000964</c:v>
                </c:pt>
                <c:pt idx="340">
                  <c:v>0.96133333333334303</c:v>
                </c:pt>
                <c:pt idx="341">
                  <c:v>0.96386666666667642</c:v>
                </c:pt>
                <c:pt idx="342">
                  <c:v>0.96640000000000981</c:v>
                </c:pt>
                <c:pt idx="343">
                  <c:v>0.96893333333334319</c:v>
                </c:pt>
                <c:pt idx="344">
                  <c:v>0.97146666666667658</c:v>
                </c:pt>
                <c:pt idx="345">
                  <c:v>0.97400000000000997</c:v>
                </c:pt>
                <c:pt idx="346">
                  <c:v>0.97653333333334336</c:v>
                </c:pt>
                <c:pt idx="347">
                  <c:v>0.97906666666667674</c:v>
                </c:pt>
                <c:pt idx="348">
                  <c:v>0.98160000000001013</c:v>
                </c:pt>
                <c:pt idx="349">
                  <c:v>0.98413333333334352</c:v>
                </c:pt>
                <c:pt idx="350">
                  <c:v>0.98666666666667691</c:v>
                </c:pt>
                <c:pt idx="351">
                  <c:v>0.98920000000001029</c:v>
                </c:pt>
                <c:pt idx="352">
                  <c:v>0.99173333333334368</c:v>
                </c:pt>
                <c:pt idx="353">
                  <c:v>0.99426666666667707</c:v>
                </c:pt>
                <c:pt idx="354">
                  <c:v>0.99680000000001046</c:v>
                </c:pt>
                <c:pt idx="355">
                  <c:v>0.99933333333334384</c:v>
                </c:pt>
                <c:pt idx="356">
                  <c:v>1.0018666666666771</c:v>
                </c:pt>
                <c:pt idx="357">
                  <c:v>1.0044000000000104</c:v>
                </c:pt>
                <c:pt idx="358">
                  <c:v>1.0069333333333437</c:v>
                </c:pt>
                <c:pt idx="359">
                  <c:v>1.0094666666666769</c:v>
                </c:pt>
                <c:pt idx="360">
                  <c:v>1.0120000000000102</c:v>
                </c:pt>
                <c:pt idx="361">
                  <c:v>1.0145333333333435</c:v>
                </c:pt>
                <c:pt idx="362">
                  <c:v>1.0170666666666768</c:v>
                </c:pt>
                <c:pt idx="363">
                  <c:v>1.0196000000000101</c:v>
                </c:pt>
                <c:pt idx="364">
                  <c:v>1.0221333333333433</c:v>
                </c:pt>
                <c:pt idx="365">
                  <c:v>1.0246666666666766</c:v>
                </c:pt>
                <c:pt idx="366">
                  <c:v>1.0272000000000099</c:v>
                </c:pt>
                <c:pt idx="367">
                  <c:v>1.0297333333333432</c:v>
                </c:pt>
                <c:pt idx="368">
                  <c:v>1.0322666666666764</c:v>
                </c:pt>
                <c:pt idx="369">
                  <c:v>1.0348000000000097</c:v>
                </c:pt>
                <c:pt idx="370">
                  <c:v>1.037333333333343</c:v>
                </c:pt>
                <c:pt idx="371">
                  <c:v>1.0398666666666763</c:v>
                </c:pt>
                <c:pt idx="372">
                  <c:v>1.0424000000000095</c:v>
                </c:pt>
                <c:pt idx="373">
                  <c:v>1.0449333333333428</c:v>
                </c:pt>
                <c:pt idx="374">
                  <c:v>1.0474666666666761</c:v>
                </c:pt>
                <c:pt idx="375">
                  <c:v>1.0500000000000094</c:v>
                </c:pt>
                <c:pt idx="376">
                  <c:v>1.0525333333333426</c:v>
                </c:pt>
                <c:pt idx="377">
                  <c:v>1.0550666666666759</c:v>
                </c:pt>
                <c:pt idx="378">
                  <c:v>1.0576000000000092</c:v>
                </c:pt>
                <c:pt idx="379">
                  <c:v>1.0601333333333425</c:v>
                </c:pt>
                <c:pt idx="380">
                  <c:v>1.0626666666666758</c:v>
                </c:pt>
                <c:pt idx="381">
                  <c:v>1.065200000000009</c:v>
                </c:pt>
                <c:pt idx="382">
                  <c:v>1.0677333333333423</c:v>
                </c:pt>
                <c:pt idx="383">
                  <c:v>1.0702666666666756</c:v>
                </c:pt>
                <c:pt idx="384">
                  <c:v>1.0728000000000089</c:v>
                </c:pt>
                <c:pt idx="385">
                  <c:v>1.0753333333333421</c:v>
                </c:pt>
                <c:pt idx="386">
                  <c:v>1.0778666666666754</c:v>
                </c:pt>
                <c:pt idx="387">
                  <c:v>1.0804000000000087</c:v>
                </c:pt>
                <c:pt idx="388">
                  <c:v>1.082933333333342</c:v>
                </c:pt>
                <c:pt idx="389">
                  <c:v>1.0854666666666752</c:v>
                </c:pt>
                <c:pt idx="390">
                  <c:v>1.0880000000000085</c:v>
                </c:pt>
                <c:pt idx="391">
                  <c:v>1.0905333333333418</c:v>
                </c:pt>
                <c:pt idx="392">
                  <c:v>1.0930666666666751</c:v>
                </c:pt>
                <c:pt idx="393">
                  <c:v>1.0956000000000083</c:v>
                </c:pt>
                <c:pt idx="394">
                  <c:v>1.0981333333333416</c:v>
                </c:pt>
                <c:pt idx="395">
                  <c:v>1.1006666666666749</c:v>
                </c:pt>
                <c:pt idx="396">
                  <c:v>1.1032000000000082</c:v>
                </c:pt>
                <c:pt idx="397">
                  <c:v>1.1057333333333415</c:v>
                </c:pt>
                <c:pt idx="398">
                  <c:v>1.1082666666666747</c:v>
                </c:pt>
                <c:pt idx="399">
                  <c:v>1.110800000000008</c:v>
                </c:pt>
                <c:pt idx="400">
                  <c:v>1.1133333333333413</c:v>
                </c:pt>
                <c:pt idx="401">
                  <c:v>1.1158666666666746</c:v>
                </c:pt>
                <c:pt idx="402">
                  <c:v>1.1184000000000078</c:v>
                </c:pt>
                <c:pt idx="403">
                  <c:v>1.1209333333333411</c:v>
                </c:pt>
                <c:pt idx="404">
                  <c:v>1.1234666666666744</c:v>
                </c:pt>
                <c:pt idx="405">
                  <c:v>1.1260000000000077</c:v>
                </c:pt>
                <c:pt idx="406">
                  <c:v>1.1285333333333409</c:v>
                </c:pt>
                <c:pt idx="407">
                  <c:v>1.1310666666666742</c:v>
                </c:pt>
                <c:pt idx="408">
                  <c:v>1.1336000000000075</c:v>
                </c:pt>
                <c:pt idx="409">
                  <c:v>1.1361333333333408</c:v>
                </c:pt>
                <c:pt idx="410">
                  <c:v>1.138666666666674</c:v>
                </c:pt>
                <c:pt idx="411">
                  <c:v>1.1412000000000073</c:v>
                </c:pt>
                <c:pt idx="412">
                  <c:v>1.1437333333333406</c:v>
                </c:pt>
                <c:pt idx="413">
                  <c:v>1.1462666666666739</c:v>
                </c:pt>
                <c:pt idx="414">
                  <c:v>1.1488000000000071</c:v>
                </c:pt>
                <c:pt idx="415">
                  <c:v>1.1513333333333404</c:v>
                </c:pt>
                <c:pt idx="416">
                  <c:v>1.1538666666666737</c:v>
                </c:pt>
                <c:pt idx="417">
                  <c:v>1.156400000000007</c:v>
                </c:pt>
                <c:pt idx="418">
                  <c:v>1.1589333333333403</c:v>
                </c:pt>
                <c:pt idx="419">
                  <c:v>1.1614666666666735</c:v>
                </c:pt>
                <c:pt idx="420">
                  <c:v>1.1640000000000068</c:v>
                </c:pt>
                <c:pt idx="421">
                  <c:v>1.1665333333333401</c:v>
                </c:pt>
                <c:pt idx="422">
                  <c:v>1.1690666666666734</c:v>
                </c:pt>
                <c:pt idx="423">
                  <c:v>1.1716000000000066</c:v>
                </c:pt>
                <c:pt idx="424">
                  <c:v>1.1741333333333399</c:v>
                </c:pt>
                <c:pt idx="425">
                  <c:v>1.1766666666666732</c:v>
                </c:pt>
                <c:pt idx="426">
                  <c:v>1.1792000000000065</c:v>
                </c:pt>
                <c:pt idx="427">
                  <c:v>1.1817333333333397</c:v>
                </c:pt>
                <c:pt idx="428">
                  <c:v>1.184266666666673</c:v>
                </c:pt>
                <c:pt idx="429">
                  <c:v>1.1868000000000063</c:v>
                </c:pt>
                <c:pt idx="430">
                  <c:v>1.1893333333333396</c:v>
                </c:pt>
                <c:pt idx="431">
                  <c:v>1.1918666666666728</c:v>
                </c:pt>
                <c:pt idx="432">
                  <c:v>1.1944000000000061</c:v>
                </c:pt>
                <c:pt idx="433">
                  <c:v>1.1969333333333394</c:v>
                </c:pt>
                <c:pt idx="434">
                  <c:v>1.1994666666666727</c:v>
                </c:pt>
                <c:pt idx="435">
                  <c:v>1.202000000000006</c:v>
                </c:pt>
                <c:pt idx="436">
                  <c:v>1.2045333333333392</c:v>
                </c:pt>
                <c:pt idx="437">
                  <c:v>1.2070666666666725</c:v>
                </c:pt>
                <c:pt idx="438">
                  <c:v>1.2096000000000058</c:v>
                </c:pt>
                <c:pt idx="439">
                  <c:v>1.2121333333333391</c:v>
                </c:pt>
                <c:pt idx="440">
                  <c:v>1.2146666666666723</c:v>
                </c:pt>
                <c:pt idx="441">
                  <c:v>1.2172000000000056</c:v>
                </c:pt>
                <c:pt idx="442">
                  <c:v>1.2197333333333389</c:v>
                </c:pt>
                <c:pt idx="443">
                  <c:v>1.2222666666666722</c:v>
                </c:pt>
                <c:pt idx="444">
                  <c:v>1.2248000000000054</c:v>
                </c:pt>
                <c:pt idx="445">
                  <c:v>1.2273333333333387</c:v>
                </c:pt>
                <c:pt idx="446">
                  <c:v>1.229866666666672</c:v>
                </c:pt>
                <c:pt idx="447">
                  <c:v>1.2324000000000053</c:v>
                </c:pt>
                <c:pt idx="448">
                  <c:v>1.2349333333333385</c:v>
                </c:pt>
                <c:pt idx="449">
                  <c:v>1.2374666666666718</c:v>
                </c:pt>
                <c:pt idx="450">
                  <c:v>1.2400000000000051</c:v>
                </c:pt>
                <c:pt idx="451">
                  <c:v>1.2425333333333384</c:v>
                </c:pt>
                <c:pt idx="452">
                  <c:v>1.2450666666666717</c:v>
                </c:pt>
                <c:pt idx="453">
                  <c:v>1.2476000000000049</c:v>
                </c:pt>
                <c:pt idx="454">
                  <c:v>1.2501333333333382</c:v>
                </c:pt>
                <c:pt idx="455">
                  <c:v>1.2526666666666715</c:v>
                </c:pt>
                <c:pt idx="456">
                  <c:v>1.2552000000000048</c:v>
                </c:pt>
                <c:pt idx="457">
                  <c:v>1.257733333333338</c:v>
                </c:pt>
                <c:pt idx="458">
                  <c:v>1.2602666666666713</c:v>
                </c:pt>
                <c:pt idx="459">
                  <c:v>1.2628000000000046</c:v>
                </c:pt>
                <c:pt idx="460">
                  <c:v>1.2653333333333379</c:v>
                </c:pt>
                <c:pt idx="461">
                  <c:v>1.2678666666666711</c:v>
                </c:pt>
                <c:pt idx="462">
                  <c:v>1.2704000000000044</c:v>
                </c:pt>
                <c:pt idx="463">
                  <c:v>1.2729333333333377</c:v>
                </c:pt>
                <c:pt idx="464">
                  <c:v>1.275466666666671</c:v>
                </c:pt>
                <c:pt idx="465">
                  <c:v>1.2780000000000042</c:v>
                </c:pt>
                <c:pt idx="466">
                  <c:v>1.2805333333333375</c:v>
                </c:pt>
                <c:pt idx="467">
                  <c:v>1.2830666666666708</c:v>
                </c:pt>
                <c:pt idx="468">
                  <c:v>1.2856000000000041</c:v>
                </c:pt>
                <c:pt idx="469">
                  <c:v>1.2881333333333373</c:v>
                </c:pt>
                <c:pt idx="470">
                  <c:v>1.2906666666666706</c:v>
                </c:pt>
                <c:pt idx="471">
                  <c:v>1.2932000000000039</c:v>
                </c:pt>
                <c:pt idx="472">
                  <c:v>1.2957333333333372</c:v>
                </c:pt>
                <c:pt idx="473">
                  <c:v>1.2982666666666705</c:v>
                </c:pt>
                <c:pt idx="474">
                  <c:v>1.3008000000000037</c:v>
                </c:pt>
                <c:pt idx="475">
                  <c:v>1.303333333333337</c:v>
                </c:pt>
                <c:pt idx="476">
                  <c:v>1.3058666666666703</c:v>
                </c:pt>
                <c:pt idx="477">
                  <c:v>1.3084000000000036</c:v>
                </c:pt>
                <c:pt idx="478">
                  <c:v>1.3109333333333368</c:v>
                </c:pt>
                <c:pt idx="479">
                  <c:v>1.3134666666666701</c:v>
                </c:pt>
                <c:pt idx="480">
                  <c:v>1.3160000000000034</c:v>
                </c:pt>
                <c:pt idx="481">
                  <c:v>1.3185333333333367</c:v>
                </c:pt>
                <c:pt idx="482">
                  <c:v>1.3210666666666699</c:v>
                </c:pt>
                <c:pt idx="483">
                  <c:v>1.3236000000000032</c:v>
                </c:pt>
                <c:pt idx="484">
                  <c:v>1.3261333333333365</c:v>
                </c:pt>
                <c:pt idx="485">
                  <c:v>1.3286666666666698</c:v>
                </c:pt>
                <c:pt idx="486">
                  <c:v>1.331200000000003</c:v>
                </c:pt>
                <c:pt idx="487">
                  <c:v>1.3337333333333363</c:v>
                </c:pt>
                <c:pt idx="488">
                  <c:v>1.3362666666666696</c:v>
                </c:pt>
                <c:pt idx="489">
                  <c:v>1.3388000000000029</c:v>
                </c:pt>
                <c:pt idx="490">
                  <c:v>1.3413333333333362</c:v>
                </c:pt>
                <c:pt idx="491">
                  <c:v>1.3438666666666694</c:v>
                </c:pt>
                <c:pt idx="492">
                  <c:v>1.3464000000000027</c:v>
                </c:pt>
                <c:pt idx="493">
                  <c:v>1.348933333333336</c:v>
                </c:pt>
                <c:pt idx="494">
                  <c:v>1.3514666666666693</c:v>
                </c:pt>
                <c:pt idx="495">
                  <c:v>1.3540000000000025</c:v>
                </c:pt>
                <c:pt idx="496">
                  <c:v>1.3565333333333358</c:v>
                </c:pt>
                <c:pt idx="497">
                  <c:v>1.3590666666666691</c:v>
                </c:pt>
                <c:pt idx="498">
                  <c:v>1.3616000000000024</c:v>
                </c:pt>
                <c:pt idx="499">
                  <c:v>1.3641333333333356</c:v>
                </c:pt>
                <c:pt idx="500">
                  <c:v>1.3666666666666689</c:v>
                </c:pt>
                <c:pt idx="501">
                  <c:v>1.3692000000000022</c:v>
                </c:pt>
                <c:pt idx="502">
                  <c:v>1.3717333333333355</c:v>
                </c:pt>
                <c:pt idx="503">
                  <c:v>1.3742666666666687</c:v>
                </c:pt>
                <c:pt idx="504">
                  <c:v>1.376800000000002</c:v>
                </c:pt>
                <c:pt idx="505">
                  <c:v>1.3793333333333353</c:v>
                </c:pt>
                <c:pt idx="506">
                  <c:v>1.3818666666666686</c:v>
                </c:pt>
                <c:pt idx="507">
                  <c:v>1.3844000000000019</c:v>
                </c:pt>
                <c:pt idx="508">
                  <c:v>1.3869333333333351</c:v>
                </c:pt>
                <c:pt idx="509">
                  <c:v>1.3894666666666684</c:v>
                </c:pt>
                <c:pt idx="510">
                  <c:v>1.3920000000000017</c:v>
                </c:pt>
                <c:pt idx="511">
                  <c:v>1.394533333333335</c:v>
                </c:pt>
                <c:pt idx="512">
                  <c:v>1.3970666666666682</c:v>
                </c:pt>
                <c:pt idx="513">
                  <c:v>1.3996000000000015</c:v>
                </c:pt>
                <c:pt idx="514">
                  <c:v>1.4021333333333348</c:v>
                </c:pt>
                <c:pt idx="515">
                  <c:v>1.4046666666666681</c:v>
                </c:pt>
                <c:pt idx="516">
                  <c:v>1.4072000000000013</c:v>
                </c:pt>
                <c:pt idx="517">
                  <c:v>1.4097333333333346</c:v>
                </c:pt>
                <c:pt idx="518">
                  <c:v>1.4122666666666679</c:v>
                </c:pt>
                <c:pt idx="519">
                  <c:v>1.4148000000000012</c:v>
                </c:pt>
                <c:pt idx="520">
                  <c:v>1.4173333333333344</c:v>
                </c:pt>
                <c:pt idx="521">
                  <c:v>1.4198666666666677</c:v>
                </c:pt>
                <c:pt idx="522">
                  <c:v>1.422400000000001</c:v>
                </c:pt>
                <c:pt idx="523">
                  <c:v>1.4249333333333343</c:v>
                </c:pt>
                <c:pt idx="524">
                  <c:v>1.4274666666666675</c:v>
                </c:pt>
                <c:pt idx="525">
                  <c:v>1.4300000000000008</c:v>
                </c:pt>
                <c:pt idx="526">
                  <c:v>1.4325333333333341</c:v>
                </c:pt>
                <c:pt idx="527">
                  <c:v>1.4350666666666674</c:v>
                </c:pt>
                <c:pt idx="528">
                  <c:v>1.4376000000000007</c:v>
                </c:pt>
                <c:pt idx="529">
                  <c:v>1.4401333333333339</c:v>
                </c:pt>
                <c:pt idx="530">
                  <c:v>1.4426666666666672</c:v>
                </c:pt>
                <c:pt idx="531">
                  <c:v>1.4452000000000005</c:v>
                </c:pt>
                <c:pt idx="532">
                  <c:v>1.4477333333333338</c:v>
                </c:pt>
                <c:pt idx="533">
                  <c:v>1.450266666666667</c:v>
                </c:pt>
                <c:pt idx="534">
                  <c:v>1.4528000000000003</c:v>
                </c:pt>
                <c:pt idx="535">
                  <c:v>1.4553333333333336</c:v>
                </c:pt>
                <c:pt idx="536">
                  <c:v>1.4578666666666669</c:v>
                </c:pt>
                <c:pt idx="537">
                  <c:v>1.4604000000000001</c:v>
                </c:pt>
                <c:pt idx="538">
                  <c:v>1.4629333333333334</c:v>
                </c:pt>
                <c:pt idx="539">
                  <c:v>1.4654666666666667</c:v>
                </c:pt>
                <c:pt idx="540">
                  <c:v>1.468</c:v>
                </c:pt>
                <c:pt idx="541">
                  <c:v>1.4705333333333332</c:v>
                </c:pt>
                <c:pt idx="542">
                  <c:v>1.4730666666666665</c:v>
                </c:pt>
                <c:pt idx="543">
                  <c:v>1.4755999999999998</c:v>
                </c:pt>
                <c:pt idx="544">
                  <c:v>1.4781333333333331</c:v>
                </c:pt>
                <c:pt idx="545">
                  <c:v>1.4806666666666664</c:v>
                </c:pt>
                <c:pt idx="546">
                  <c:v>1.4831999999999996</c:v>
                </c:pt>
                <c:pt idx="547">
                  <c:v>1.4857333333333329</c:v>
                </c:pt>
                <c:pt idx="548">
                  <c:v>1.4882666666666662</c:v>
                </c:pt>
                <c:pt idx="549">
                  <c:v>1.4907999999999995</c:v>
                </c:pt>
                <c:pt idx="550">
                  <c:v>1.4933333333333327</c:v>
                </c:pt>
                <c:pt idx="551">
                  <c:v>1.495866666666666</c:v>
                </c:pt>
                <c:pt idx="552">
                  <c:v>1.4983999999999993</c:v>
                </c:pt>
                <c:pt idx="553">
                  <c:v>1.5009333333333326</c:v>
                </c:pt>
                <c:pt idx="554">
                  <c:v>1.5034666666666658</c:v>
                </c:pt>
                <c:pt idx="555">
                  <c:v>1.5059999999999991</c:v>
                </c:pt>
                <c:pt idx="556">
                  <c:v>1.5085333333333324</c:v>
                </c:pt>
                <c:pt idx="557">
                  <c:v>1.5110666666666657</c:v>
                </c:pt>
                <c:pt idx="558">
                  <c:v>1.5135999999999989</c:v>
                </c:pt>
                <c:pt idx="559">
                  <c:v>1.5161333333333322</c:v>
                </c:pt>
                <c:pt idx="560">
                  <c:v>1.5186666666666655</c:v>
                </c:pt>
                <c:pt idx="561">
                  <c:v>1.5211999999999988</c:v>
                </c:pt>
                <c:pt idx="562">
                  <c:v>1.5237333333333321</c:v>
                </c:pt>
                <c:pt idx="563">
                  <c:v>1.5262666666666653</c:v>
                </c:pt>
                <c:pt idx="564">
                  <c:v>1.5287999999999986</c:v>
                </c:pt>
                <c:pt idx="565">
                  <c:v>1.5313333333333319</c:v>
                </c:pt>
                <c:pt idx="566">
                  <c:v>1.5338666666666652</c:v>
                </c:pt>
                <c:pt idx="567">
                  <c:v>1.5363999999999984</c:v>
                </c:pt>
                <c:pt idx="568">
                  <c:v>1.5389333333333317</c:v>
                </c:pt>
                <c:pt idx="569">
                  <c:v>1.541466666666665</c:v>
                </c:pt>
                <c:pt idx="570">
                  <c:v>1.5439999999999983</c:v>
                </c:pt>
                <c:pt idx="571">
                  <c:v>1.5465333333333315</c:v>
                </c:pt>
                <c:pt idx="572">
                  <c:v>1.5490666666666648</c:v>
                </c:pt>
                <c:pt idx="573">
                  <c:v>1.5515999999999981</c:v>
                </c:pt>
                <c:pt idx="574">
                  <c:v>1.5541333333333314</c:v>
                </c:pt>
                <c:pt idx="575">
                  <c:v>1.5566666666666646</c:v>
                </c:pt>
                <c:pt idx="576">
                  <c:v>1.5591999999999979</c:v>
                </c:pt>
                <c:pt idx="577">
                  <c:v>1.5617333333333312</c:v>
                </c:pt>
                <c:pt idx="578">
                  <c:v>1.5642666666666645</c:v>
                </c:pt>
                <c:pt idx="579">
                  <c:v>1.5667999999999978</c:v>
                </c:pt>
                <c:pt idx="580">
                  <c:v>1.569333333333331</c:v>
                </c:pt>
                <c:pt idx="581">
                  <c:v>1.5718666666666643</c:v>
                </c:pt>
                <c:pt idx="582">
                  <c:v>1.5743999999999976</c:v>
                </c:pt>
                <c:pt idx="583">
                  <c:v>1.5769333333333309</c:v>
                </c:pt>
                <c:pt idx="584">
                  <c:v>1.5794666666666641</c:v>
                </c:pt>
                <c:pt idx="585">
                  <c:v>1.5819999999999974</c:v>
                </c:pt>
                <c:pt idx="586">
                  <c:v>1.5845333333333307</c:v>
                </c:pt>
                <c:pt idx="587">
                  <c:v>1.587066666666664</c:v>
                </c:pt>
                <c:pt idx="588">
                  <c:v>1.5895999999999972</c:v>
                </c:pt>
                <c:pt idx="589">
                  <c:v>1.5921333333333305</c:v>
                </c:pt>
                <c:pt idx="590">
                  <c:v>1.5946666666666638</c:v>
                </c:pt>
                <c:pt idx="591">
                  <c:v>1.5971999999999971</c:v>
                </c:pt>
                <c:pt idx="592">
                  <c:v>1.5997333333333303</c:v>
                </c:pt>
                <c:pt idx="593">
                  <c:v>1.6022666666666636</c:v>
                </c:pt>
                <c:pt idx="594">
                  <c:v>1.6047999999999969</c:v>
                </c:pt>
                <c:pt idx="595">
                  <c:v>1.6073333333333302</c:v>
                </c:pt>
                <c:pt idx="596">
                  <c:v>1.6098666666666634</c:v>
                </c:pt>
                <c:pt idx="597">
                  <c:v>1.6123999999999967</c:v>
                </c:pt>
                <c:pt idx="598">
                  <c:v>1.61493333333333</c:v>
                </c:pt>
                <c:pt idx="599">
                  <c:v>1.6174666666666633</c:v>
                </c:pt>
                <c:pt idx="600">
                  <c:v>1.6199999999999966</c:v>
                </c:pt>
                <c:pt idx="601">
                  <c:v>1.6225333333333298</c:v>
                </c:pt>
                <c:pt idx="602">
                  <c:v>1.6250666666666631</c:v>
                </c:pt>
                <c:pt idx="603">
                  <c:v>1.6275999999999964</c:v>
                </c:pt>
                <c:pt idx="604">
                  <c:v>1.6301333333333297</c:v>
                </c:pt>
                <c:pt idx="605">
                  <c:v>1.6326666666666629</c:v>
                </c:pt>
                <c:pt idx="606">
                  <c:v>1.6351999999999962</c:v>
                </c:pt>
                <c:pt idx="607">
                  <c:v>1.6377333333333295</c:v>
                </c:pt>
                <c:pt idx="608">
                  <c:v>1.6402666666666628</c:v>
                </c:pt>
                <c:pt idx="609">
                  <c:v>1.642799999999996</c:v>
                </c:pt>
                <c:pt idx="610">
                  <c:v>1.6453333333333293</c:v>
                </c:pt>
                <c:pt idx="611">
                  <c:v>1.6478666666666626</c:v>
                </c:pt>
                <c:pt idx="612">
                  <c:v>1.6503999999999959</c:v>
                </c:pt>
                <c:pt idx="613">
                  <c:v>1.6529333333333291</c:v>
                </c:pt>
                <c:pt idx="614">
                  <c:v>1.6554666666666624</c:v>
                </c:pt>
                <c:pt idx="615">
                  <c:v>1.6579999999999957</c:v>
                </c:pt>
                <c:pt idx="616">
                  <c:v>1.660533333333329</c:v>
                </c:pt>
                <c:pt idx="617">
                  <c:v>1.6630666666666623</c:v>
                </c:pt>
                <c:pt idx="618">
                  <c:v>1.6655999999999955</c:v>
                </c:pt>
                <c:pt idx="619">
                  <c:v>1.6681333333333288</c:v>
                </c:pt>
                <c:pt idx="620">
                  <c:v>1.6706666666666621</c:v>
                </c:pt>
                <c:pt idx="621">
                  <c:v>1.6731999999999954</c:v>
                </c:pt>
                <c:pt idx="622">
                  <c:v>1.6757333333333286</c:v>
                </c:pt>
                <c:pt idx="623">
                  <c:v>1.6782666666666619</c:v>
                </c:pt>
                <c:pt idx="624">
                  <c:v>1.6807999999999952</c:v>
                </c:pt>
                <c:pt idx="625">
                  <c:v>1.6833333333333285</c:v>
                </c:pt>
                <c:pt idx="626">
                  <c:v>1.6858666666666617</c:v>
                </c:pt>
                <c:pt idx="627">
                  <c:v>1.688399999999995</c:v>
                </c:pt>
                <c:pt idx="628">
                  <c:v>1.6909333333333283</c:v>
                </c:pt>
                <c:pt idx="629">
                  <c:v>1.6934666666666616</c:v>
                </c:pt>
                <c:pt idx="630">
                  <c:v>1.6959999999999948</c:v>
                </c:pt>
                <c:pt idx="631">
                  <c:v>1.6985333333333281</c:v>
                </c:pt>
                <c:pt idx="632">
                  <c:v>1.7010666666666614</c:v>
                </c:pt>
                <c:pt idx="633">
                  <c:v>1.7035999999999947</c:v>
                </c:pt>
                <c:pt idx="634">
                  <c:v>1.706133333333328</c:v>
                </c:pt>
                <c:pt idx="635">
                  <c:v>1.7086666666666612</c:v>
                </c:pt>
                <c:pt idx="636">
                  <c:v>1.7111999999999945</c:v>
                </c:pt>
                <c:pt idx="637">
                  <c:v>1.7137333333333278</c:v>
                </c:pt>
                <c:pt idx="638">
                  <c:v>1.7162666666666611</c:v>
                </c:pt>
                <c:pt idx="639">
                  <c:v>1.7187999999999943</c:v>
                </c:pt>
                <c:pt idx="640">
                  <c:v>1.7213333333333276</c:v>
                </c:pt>
                <c:pt idx="641">
                  <c:v>1.7238666666666609</c:v>
                </c:pt>
                <c:pt idx="642">
                  <c:v>1.7263999999999942</c:v>
                </c:pt>
                <c:pt idx="643">
                  <c:v>1.7289333333333274</c:v>
                </c:pt>
                <c:pt idx="644">
                  <c:v>1.7314666666666607</c:v>
                </c:pt>
                <c:pt idx="645">
                  <c:v>1.733999999999994</c:v>
                </c:pt>
                <c:pt idx="646">
                  <c:v>1.7365333333333273</c:v>
                </c:pt>
                <c:pt idx="647">
                  <c:v>1.7390666666666605</c:v>
                </c:pt>
                <c:pt idx="648">
                  <c:v>1.7415999999999938</c:v>
                </c:pt>
                <c:pt idx="649">
                  <c:v>1.7441333333333271</c:v>
                </c:pt>
                <c:pt idx="650">
                  <c:v>1.7466666666666604</c:v>
                </c:pt>
                <c:pt idx="651">
                  <c:v>1.7491999999999936</c:v>
                </c:pt>
                <c:pt idx="652">
                  <c:v>1.7517333333333269</c:v>
                </c:pt>
                <c:pt idx="653">
                  <c:v>1.7542666666666602</c:v>
                </c:pt>
                <c:pt idx="654">
                  <c:v>1.7567999999999935</c:v>
                </c:pt>
                <c:pt idx="655">
                  <c:v>1.7593333333333268</c:v>
                </c:pt>
                <c:pt idx="656">
                  <c:v>1.76186666666666</c:v>
                </c:pt>
                <c:pt idx="657">
                  <c:v>1.7643999999999933</c:v>
                </c:pt>
                <c:pt idx="658">
                  <c:v>1.7669333333333266</c:v>
                </c:pt>
                <c:pt idx="659">
                  <c:v>1.7694666666666599</c:v>
                </c:pt>
                <c:pt idx="660">
                  <c:v>1.7719999999999931</c:v>
                </c:pt>
                <c:pt idx="661">
                  <c:v>1.7745333333333264</c:v>
                </c:pt>
                <c:pt idx="662">
                  <c:v>1.7770666666666597</c:v>
                </c:pt>
                <c:pt idx="663">
                  <c:v>1.779599999999993</c:v>
                </c:pt>
                <c:pt idx="664">
                  <c:v>1.7821333333333262</c:v>
                </c:pt>
                <c:pt idx="665">
                  <c:v>1.7846666666666595</c:v>
                </c:pt>
                <c:pt idx="666">
                  <c:v>1.7871999999999928</c:v>
                </c:pt>
                <c:pt idx="667">
                  <c:v>1.7897333333333261</c:v>
                </c:pt>
                <c:pt idx="668">
                  <c:v>1.7922666666666593</c:v>
                </c:pt>
                <c:pt idx="669">
                  <c:v>1.7947999999999926</c:v>
                </c:pt>
                <c:pt idx="670">
                  <c:v>1.7973333333333259</c:v>
                </c:pt>
                <c:pt idx="671">
                  <c:v>1.7998666666666592</c:v>
                </c:pt>
                <c:pt idx="672">
                  <c:v>1.8023999999999925</c:v>
                </c:pt>
                <c:pt idx="673">
                  <c:v>1.8049333333333257</c:v>
                </c:pt>
                <c:pt idx="674">
                  <c:v>1.807466666666659</c:v>
                </c:pt>
                <c:pt idx="675">
                  <c:v>1.8099999999999923</c:v>
                </c:pt>
                <c:pt idx="676">
                  <c:v>1.8125333333333256</c:v>
                </c:pt>
                <c:pt idx="677">
                  <c:v>1.8150666666666588</c:v>
                </c:pt>
                <c:pt idx="678">
                  <c:v>1.8175999999999921</c:v>
                </c:pt>
                <c:pt idx="679">
                  <c:v>1.8201333333333254</c:v>
                </c:pt>
                <c:pt idx="680">
                  <c:v>1.8226666666666587</c:v>
                </c:pt>
                <c:pt idx="681">
                  <c:v>1.8251999999999919</c:v>
                </c:pt>
                <c:pt idx="682">
                  <c:v>1.8277333333333252</c:v>
                </c:pt>
                <c:pt idx="683">
                  <c:v>1.8302666666666585</c:v>
                </c:pt>
                <c:pt idx="684">
                  <c:v>1.8327999999999918</c:v>
                </c:pt>
                <c:pt idx="685">
                  <c:v>1.835333333333325</c:v>
                </c:pt>
                <c:pt idx="686">
                  <c:v>1.8378666666666583</c:v>
                </c:pt>
                <c:pt idx="687">
                  <c:v>1.8403999999999916</c:v>
                </c:pt>
                <c:pt idx="688">
                  <c:v>1.8429333333333249</c:v>
                </c:pt>
                <c:pt idx="689">
                  <c:v>1.8454666666666582</c:v>
                </c:pt>
                <c:pt idx="690">
                  <c:v>1.8479999999999914</c:v>
                </c:pt>
                <c:pt idx="691">
                  <c:v>1.8505333333333247</c:v>
                </c:pt>
                <c:pt idx="692">
                  <c:v>1.853066666666658</c:v>
                </c:pt>
                <c:pt idx="693">
                  <c:v>1.8555999999999913</c:v>
                </c:pt>
                <c:pt idx="694">
                  <c:v>1.8581333333333245</c:v>
                </c:pt>
                <c:pt idx="695">
                  <c:v>1.8606666666666578</c:v>
                </c:pt>
                <c:pt idx="696">
                  <c:v>1.8631999999999911</c:v>
                </c:pt>
                <c:pt idx="697">
                  <c:v>1.8657333333333244</c:v>
                </c:pt>
                <c:pt idx="698">
                  <c:v>1.8682666666666576</c:v>
                </c:pt>
                <c:pt idx="699">
                  <c:v>1.8707999999999909</c:v>
                </c:pt>
                <c:pt idx="700">
                  <c:v>1.8733333333333242</c:v>
                </c:pt>
                <c:pt idx="701">
                  <c:v>1.8758666666666575</c:v>
                </c:pt>
                <c:pt idx="702">
                  <c:v>1.8783999999999907</c:v>
                </c:pt>
                <c:pt idx="703">
                  <c:v>1.880933333333324</c:v>
                </c:pt>
                <c:pt idx="704">
                  <c:v>1.8834666666666573</c:v>
                </c:pt>
                <c:pt idx="705">
                  <c:v>1.8859999999999906</c:v>
                </c:pt>
                <c:pt idx="706">
                  <c:v>1.8885333333333238</c:v>
                </c:pt>
                <c:pt idx="707">
                  <c:v>1.8910666666666571</c:v>
                </c:pt>
                <c:pt idx="708">
                  <c:v>1.8935999999999904</c:v>
                </c:pt>
                <c:pt idx="709">
                  <c:v>1.8961333333333237</c:v>
                </c:pt>
                <c:pt idx="710">
                  <c:v>1.898666666666657</c:v>
                </c:pt>
                <c:pt idx="711">
                  <c:v>1.9011999999999902</c:v>
                </c:pt>
                <c:pt idx="712">
                  <c:v>1.9037333333333235</c:v>
                </c:pt>
                <c:pt idx="713">
                  <c:v>1.9062666666666568</c:v>
                </c:pt>
                <c:pt idx="714">
                  <c:v>1.9087999999999901</c:v>
                </c:pt>
                <c:pt idx="715">
                  <c:v>1.9113333333333233</c:v>
                </c:pt>
                <c:pt idx="716">
                  <c:v>1.9138666666666566</c:v>
                </c:pt>
                <c:pt idx="717">
                  <c:v>1.9163999999999899</c:v>
                </c:pt>
                <c:pt idx="718">
                  <c:v>1.9189333333333232</c:v>
                </c:pt>
                <c:pt idx="719">
                  <c:v>1.9214666666666564</c:v>
                </c:pt>
                <c:pt idx="720">
                  <c:v>1.9239999999999897</c:v>
                </c:pt>
                <c:pt idx="721">
                  <c:v>1.926533333333323</c:v>
                </c:pt>
                <c:pt idx="722">
                  <c:v>1.9290666666666563</c:v>
                </c:pt>
                <c:pt idx="723">
                  <c:v>1.9315999999999895</c:v>
                </c:pt>
                <c:pt idx="724">
                  <c:v>1.9341333333333228</c:v>
                </c:pt>
                <c:pt idx="725">
                  <c:v>1.9366666666666561</c:v>
                </c:pt>
                <c:pt idx="726">
                  <c:v>1.9391999999999894</c:v>
                </c:pt>
                <c:pt idx="727">
                  <c:v>1.9417333333333227</c:v>
                </c:pt>
                <c:pt idx="728">
                  <c:v>1.9442666666666559</c:v>
                </c:pt>
                <c:pt idx="729">
                  <c:v>1.9467999999999892</c:v>
                </c:pt>
                <c:pt idx="730">
                  <c:v>1.9493333333333225</c:v>
                </c:pt>
                <c:pt idx="731">
                  <c:v>1.9518666666666558</c:v>
                </c:pt>
                <c:pt idx="732">
                  <c:v>1.954399999999989</c:v>
                </c:pt>
                <c:pt idx="733">
                  <c:v>1.9569333333333223</c:v>
                </c:pt>
                <c:pt idx="734">
                  <c:v>1.9594666666666556</c:v>
                </c:pt>
                <c:pt idx="735">
                  <c:v>1.9619999999999889</c:v>
                </c:pt>
                <c:pt idx="736">
                  <c:v>1.9645333333333221</c:v>
                </c:pt>
                <c:pt idx="737">
                  <c:v>1.9670666666666554</c:v>
                </c:pt>
                <c:pt idx="738">
                  <c:v>1.9695999999999887</c:v>
                </c:pt>
                <c:pt idx="739">
                  <c:v>1.972133333333322</c:v>
                </c:pt>
                <c:pt idx="740">
                  <c:v>1.9746666666666552</c:v>
                </c:pt>
                <c:pt idx="741">
                  <c:v>1.9771999999999885</c:v>
                </c:pt>
                <c:pt idx="742">
                  <c:v>1.9797333333333218</c:v>
                </c:pt>
                <c:pt idx="743">
                  <c:v>1.9822666666666551</c:v>
                </c:pt>
                <c:pt idx="744">
                  <c:v>1.9847999999999884</c:v>
                </c:pt>
                <c:pt idx="745">
                  <c:v>1.9873333333333216</c:v>
                </c:pt>
                <c:pt idx="746">
                  <c:v>1.9898666666666549</c:v>
                </c:pt>
                <c:pt idx="747">
                  <c:v>1.9923999999999882</c:v>
                </c:pt>
                <c:pt idx="748">
                  <c:v>1.9949333333333215</c:v>
                </c:pt>
                <c:pt idx="749">
                  <c:v>1.9974666666666547</c:v>
                </c:pt>
                <c:pt idx="750">
                  <c:v>1.999999999999988</c:v>
                </c:pt>
              </c:numCache>
            </c:numRef>
          </c:xVal>
          <c:yVal>
            <c:numRef>
              <c:f>Sheet1!$F$2:$F$752</c:f>
              <c:numCache>
                <c:formatCode>General</c:formatCode>
                <c:ptCount val="751"/>
                <c:pt idx="0">
                  <c:v>-0.75458509299404519</c:v>
                </c:pt>
                <c:pt idx="1">
                  <c:v>-0.73642368388265944</c:v>
                </c:pt>
                <c:pt idx="2">
                  <c:v>-0.71885498013328819</c:v>
                </c:pt>
                <c:pt idx="3">
                  <c:v>-0.70184991357978621</c:v>
                </c:pt>
                <c:pt idx="4">
                  <c:v>-0.6853814479597693</c:v>
                </c:pt>
                <c:pt idx="5">
                  <c:v>-0.66942439404377119</c:v>
                </c:pt>
                <c:pt idx="6">
                  <c:v>-0.65395524532301263</c:v>
                </c:pt>
                <c:pt idx="7">
                  <c:v>-0.63895203157189884</c:v>
                </c:pt>
                <c:pt idx="8">
                  <c:v>-0.62439418800143254</c:v>
                </c:pt>
                <c:pt idx="9">
                  <c:v>-0.61026243805309521</c:v>
                </c:pt>
                <c:pt idx="10">
                  <c:v>-0.59653868816158662</c:v>
                </c:pt>
                <c:pt idx="11">
                  <c:v>-0.58320593304906265</c:v>
                </c:pt>
                <c:pt idx="12">
                  <c:v>-0.5702481703109179</c:v>
                </c:pt>
                <c:pt idx="13">
                  <c:v>-0.55765032322024255</c:v>
                </c:pt>
                <c:pt idx="14">
                  <c:v>-0.54539817081985098</c:v>
                </c:pt>
                <c:pt idx="15">
                  <c:v>-0.53347828449159906</c:v>
                </c:pt>
                <c:pt idx="16">
                  <c:v>-0.52187797029588423</c:v>
                </c:pt>
                <c:pt idx="17">
                  <c:v>-0.51058521646269117</c:v>
                </c:pt>
                <c:pt idx="18">
                  <c:v>-0.49958864549155169</c:v>
                </c:pt>
                <c:pt idx="19">
                  <c:v>-0.48887747038333984</c:v>
                </c:pt>
                <c:pt idx="20">
                  <c:v>-0.47844145458344767</c:v>
                </c:pt>
                <c:pt idx="21">
                  <c:v>-0.46827087526497957</c:v>
                </c:pt>
                <c:pt idx="22">
                  <c:v>-0.45835648962324194</c:v>
                </c:pt>
                <c:pt idx="23">
                  <c:v>-0.44868950388994389</c:v>
                </c:pt>
                <c:pt idx="24">
                  <c:v>-0.43926154480793755</c:v>
                </c:pt>
                <c:pt idx="25">
                  <c:v>-0.43006463333569811</c:v>
                </c:pt>
                <c:pt idx="26">
                  <c:v>-0.42109116037559802</c:v>
                </c:pt>
                <c:pt idx="27">
                  <c:v>-0.41233386434191077</c:v>
                </c:pt>
                <c:pt idx="28">
                  <c:v>-0.40378581040368777</c:v>
                </c:pt>
                <c:pt idx="29">
                  <c:v>-0.39544037125466214</c:v>
                </c:pt>
                <c:pt idx="30">
                  <c:v>-0.38729120927731864</c:v>
                </c:pt>
                <c:pt idx="31">
                  <c:v>-0.37933225998157538</c:v>
                </c:pt>
                <c:pt idx="32">
                  <c:v>-0.37155771661030368</c:v>
                </c:pt>
                <c:pt idx="33">
                  <c:v>-0.3639620158144139</c:v>
                </c:pt>
                <c:pt idx="34">
                  <c:v>-0.35653982430954101</c:v>
                </c:pt>
                <c:pt idx="35">
                  <c:v>-0.34928602643471818</c:v>
                </c:pt>
                <c:pt idx="36">
                  <c:v>-0.34219571254083636</c:v>
                </c:pt>
                <c:pt idx="37">
                  <c:v>-0.33526416814335369</c:v>
                </c:pt>
                <c:pt idx="38">
                  <c:v>-0.32848686377967917</c:v>
                </c:pt>
                <c:pt idx="39">
                  <c:v>-0.32185944551699697</c:v>
                </c:pt>
                <c:pt idx="40">
                  <c:v>-0.31537772606111081</c:v>
                </c:pt>
                <c:pt idx="41">
                  <c:v>-0.30903767642121616</c:v>
                </c:pt>
                <c:pt idx="42">
                  <c:v>-0.30283541808939596</c:v>
                </c:pt>
                <c:pt idx="43">
                  <c:v>-0.29676721569717124</c:v>
                </c:pt>
                <c:pt idx="44">
                  <c:v>-0.29082947011459614</c:v>
                </c:pt>
                <c:pt idx="45">
                  <c:v>-0.28501871196028561</c:v>
                </c:pt>
                <c:pt idx="46">
                  <c:v>-0.27933159549334641</c:v>
                </c:pt>
                <c:pt idx="47">
                  <c:v>-0.27376489286056582</c:v>
                </c:pt>
                <c:pt idx="48">
                  <c:v>-0.26831548867434196</c:v>
                </c:pt>
                <c:pt idx="49">
                  <c:v>-0.26298037489879889</c:v>
                </c:pt>
                <c:pt idx="50">
                  <c:v>-0.25775664602330428</c:v>
                </c:pt>
                <c:pt idx="51">
                  <c:v>-0.25264149450421947</c:v>
                </c:pt>
                <c:pt idx="52">
                  <c:v>-0.24763220645718809</c:v>
                </c:pt>
                <c:pt idx="53">
                  <c:v>-0.24272615758362592</c:v>
                </c:pt>
                <c:pt idx="54">
                  <c:v>-0.23792080931628634</c:v>
                </c:pt>
                <c:pt idx="55">
                  <c:v>-0.2332137051699239</c:v>
                </c:pt>
                <c:pt idx="56">
                  <c:v>-0.2286024672840854</c:v>
                </c:pt>
                <c:pt idx="57">
                  <c:v>-0.22408479314603058</c:v>
                </c:pt>
                <c:pt idx="58">
                  <c:v>-0.21965845248262306</c:v>
                </c:pt>
                <c:pt idx="59">
                  <c:v>-0.21532128431085562</c:v>
                </c:pt>
                <c:pt idx="60">
                  <c:v>-0.21107119413738062</c:v>
                </c:pt>
                <c:pt idx="61">
                  <c:v>-0.20690615129811096</c:v>
                </c:pt>
                <c:pt idx="62">
                  <c:v>-0.20282418642956523</c:v>
                </c:pt>
                <c:pt idx="63">
                  <c:v>-0.19882338906420238</c:v>
                </c:pt>
                <c:pt idx="64">
                  <c:v>-0.1949019053425245</c:v>
                </c:pt>
                <c:pt idx="65">
                  <c:v>-0.19105793583521002</c:v>
                </c:pt>
                <c:pt idx="66">
                  <c:v>-0.18728973346897959</c:v>
                </c:pt>
                <c:pt idx="67">
                  <c:v>-0.1835956015503355</c:v>
                </c:pt>
                <c:pt idx="68">
                  <c:v>-0.17997389188166779</c:v>
                </c:pt>
                <c:pt idx="69">
                  <c:v>-0.17642300296460967</c:v>
                </c:pt>
                <c:pt idx="70">
                  <c:v>-0.17294137828582823</c:v>
                </c:pt>
                <c:pt idx="71">
                  <c:v>-0.1695275046807565</c:v>
                </c:pt>
                <c:pt idx="72">
                  <c:v>-0.16617991077105021</c:v>
                </c:pt>
                <c:pt idx="73">
                  <c:v>-0.16289716547182231</c:v>
                </c:pt>
                <c:pt idx="74">
                  <c:v>-0.15967787656494603</c:v>
                </c:pt>
                <c:pt idx="75">
                  <c:v>-0.15652068933495089</c:v>
                </c:pt>
                <c:pt idx="76">
                  <c:v>-0.1534242852642389</c:v>
                </c:pt>
                <c:pt idx="77">
                  <c:v>-0.15038738078456193</c:v>
                </c:pt>
                <c:pt idx="78">
                  <c:v>-0.14740872608186706</c:v>
                </c:pt>
                <c:pt idx="79">
                  <c:v>-0.14448710395179298</c:v>
                </c:pt>
                <c:pt idx="80">
                  <c:v>-0.1416213287032746</c:v>
                </c:pt>
                <c:pt idx="81">
                  <c:v>-0.13881024510783524</c:v>
                </c:pt>
                <c:pt idx="82">
                  <c:v>-0.13605272739231289</c:v>
                </c:pt>
                <c:pt idx="83">
                  <c:v>-0.13334767827287552</c:v>
                </c:pt>
                <c:pt idx="84">
                  <c:v>-0.13069402802831465</c:v>
                </c:pt>
                <c:pt idx="85">
                  <c:v>-0.12809073361071421</c:v>
                </c:pt>
                <c:pt idx="86">
                  <c:v>-0.12553677779170469</c:v>
                </c:pt>
                <c:pt idx="87">
                  <c:v>-0.12303116834259953</c:v>
                </c:pt>
                <c:pt idx="88">
                  <c:v>-0.12057293724682117</c:v>
                </c:pt>
                <c:pt idx="89">
                  <c:v>-0.11816113994309618</c:v>
                </c:pt>
                <c:pt idx="90">
                  <c:v>-0.11579485459799321</c:v>
                </c:pt>
                <c:pt idx="91">
                  <c:v>-0.11347318140644602</c:v>
                </c:pt>
                <c:pt idx="92">
                  <c:v>-0.11119524191897789</c:v>
                </c:pt>
                <c:pt idx="93">
                  <c:v>-0.1089601783944194</c:v>
                </c:pt>
                <c:pt idx="94">
                  <c:v>-0.10676715317696428</c:v>
                </c:pt>
                <c:pt idx="95">
                  <c:v>-0.10461534809647355</c:v>
                </c:pt>
                <c:pt idx="96">
                  <c:v>-0.1025039638909967</c:v>
                </c:pt>
                <c:pt idx="97">
                  <c:v>-0.10043221965052762</c:v>
                </c:pt>
                <c:pt idx="98">
                  <c:v>-9.8399352281067776E-2</c:v>
                </c:pt>
                <c:pt idx="99">
                  <c:v>-9.6404615988109121E-2</c:v>
                </c:pt>
                <c:pt idx="100">
                  <c:v>-9.4447281778702097E-2</c:v>
                </c:pt>
                <c:pt idx="101">
                  <c:v>-9.2526636981309918E-2</c:v>
                </c:pt>
                <c:pt idx="102">
                  <c:v>-9.0641984782695029E-2</c:v>
                </c:pt>
                <c:pt idx="103">
                  <c:v>-8.8792643781113068E-2</c:v>
                </c:pt>
                <c:pt idx="104">
                  <c:v>-8.6977947555133883E-2</c:v>
                </c:pt>
                <c:pt idx="105">
                  <c:v>-8.5197244247437576E-2</c:v>
                </c:pt>
                <c:pt idx="106">
                  <c:v>-8.344989616296461E-2</c:v>
                </c:pt>
                <c:pt idx="107">
                  <c:v>-8.1735279380832027E-2</c:v>
                </c:pt>
                <c:pt idx="108">
                  <c:v>-8.0052783379449766E-2</c:v>
                </c:pt>
                <c:pt idx="109">
                  <c:v>-7.8401810674306849E-2</c:v>
                </c:pt>
                <c:pt idx="110">
                  <c:v>-7.6781776467915508E-2</c:v>
                </c:pt>
                <c:pt idx="111">
                  <c:v>-7.5192108311423533E-2</c:v>
                </c:pt>
                <c:pt idx="112">
                  <c:v>-7.3632245777434435E-2</c:v>
                </c:pt>
                <c:pt idx="113">
                  <c:v>-7.2101640143594659E-2</c:v>
                </c:pt>
                <c:pt idx="114">
                  <c:v>-7.0599754086519639E-2</c:v>
                </c:pt>
                <c:pt idx="115">
                  <c:v>-6.9126061385661797E-2</c:v>
                </c:pt>
                <c:pt idx="116">
                  <c:v>-6.7680046636731328E-2</c:v>
                </c:pt>
                <c:pt idx="117">
                  <c:v>-6.6261204974304211E-2</c:v>
                </c:pt>
                <c:pt idx="118">
                  <c:v>-6.4869041803268468E-2</c:v>
                </c:pt>
                <c:pt idx="119">
                  <c:v>-6.3503072538766747E-2</c:v>
                </c:pt>
                <c:pt idx="120">
                  <c:v>-6.2162822354320579E-2</c:v>
                </c:pt>
                <c:pt idx="121">
                  <c:v>-6.0847825937826117E-2</c:v>
                </c:pt>
                <c:pt idx="122">
                  <c:v>-5.9557627255131473E-2</c:v>
                </c:pt>
                <c:pt idx="123">
                  <c:v>-5.8291779320909232E-2</c:v>
                </c:pt>
                <c:pt idx="124">
                  <c:v>-5.7049843976559766E-2</c:v>
                </c:pt>
                <c:pt idx="125">
                  <c:v>-5.5831391674887709E-2</c:v>
                </c:pt>
                <c:pt idx="126">
                  <c:v>-5.4636001271304635E-2</c:v>
                </c:pt>
                <c:pt idx="127">
                  <c:v>-5.346325982132083E-2</c:v>
                </c:pt>
                <c:pt idx="128">
                  <c:v>-5.2312762384101874E-2</c:v>
                </c:pt>
                <c:pt idx="129">
                  <c:v>-5.1184111831872103E-2</c:v>
                </c:pt>
                <c:pt idx="130">
                  <c:v>-5.0076918664960113E-2</c:v>
                </c:pt>
                <c:pt idx="131">
                  <c:v>-4.8990800832282466E-2</c:v>
                </c:pt>
                <c:pt idx="132">
                  <c:v>-4.7925383557078316E-2</c:v>
                </c:pt>
                <c:pt idx="133">
                  <c:v>-4.6880299167710748E-2</c:v>
                </c:pt>
                <c:pt idx="134">
                  <c:v>-4.5855186933360548E-2</c:v>
                </c:pt>
                <c:pt idx="135">
                  <c:v>-4.4849692904438965E-2</c:v>
                </c:pt>
                <c:pt idx="136">
                  <c:v>-4.3863469757563944E-2</c:v>
                </c:pt>
                <c:pt idx="137">
                  <c:v>-4.2896176644938833E-2</c:v>
                </c:pt>
                <c:pt idx="138">
                  <c:v>-4.19474790479889E-2</c:v>
                </c:pt>
                <c:pt idx="139">
                  <c:v>-4.101704863510891E-2</c:v>
                </c:pt>
                <c:pt idx="140">
                  <c:v>-4.010456312338273E-2</c:v>
                </c:pt>
                <c:pt idx="141">
                  <c:v>-3.9209706144148204E-2</c:v>
                </c:pt>
                <c:pt idx="142">
                  <c:v>-3.8332167112274829E-2</c:v>
                </c:pt>
                <c:pt idx="143">
                  <c:v>-3.7471641099032782E-2</c:v>
                </c:pt>
                <c:pt idx="144">
                  <c:v>-3.6627828708435728E-2</c:v>
                </c:pt>
                <c:pt idx="145">
                  <c:v>-3.5800435956945931E-2</c:v>
                </c:pt>
                <c:pt idx="146">
                  <c:v>-3.4989174156430325E-2</c:v>
                </c:pt>
                <c:pt idx="147">
                  <c:v>-3.4193759800263179E-2</c:v>
                </c:pt>
                <c:pt idx="148">
                  <c:v>-3.3413914452473992E-2</c:v>
                </c:pt>
                <c:pt idx="149">
                  <c:v>-3.264936463984569E-2</c:v>
                </c:pt>
                <c:pt idx="150">
                  <c:v>-3.1899841746867108E-2</c:v>
                </c:pt>
                <c:pt idx="151">
                  <c:v>-3.1165081913449466E-2</c:v>
                </c:pt>
                <c:pt idx="152">
                  <c:v>-3.0444825935322051E-2</c:v>
                </c:pt>
                <c:pt idx="153">
                  <c:v>-2.9738819167020591E-2</c:v>
                </c:pt>
                <c:pt idx="154">
                  <c:v>-2.9046811427391961E-2</c:v>
                </c:pt>
                <c:pt idx="155">
                  <c:v>-2.8368556907531928E-2</c:v>
                </c:pt>
                <c:pt idx="156">
                  <c:v>-2.7703814081084133E-2</c:v>
                </c:pt>
                <c:pt idx="157">
                  <c:v>-2.7052345616830342E-2</c:v>
                </c:pt>
                <c:pt idx="158">
                  <c:v>-2.6413918293496375E-2</c:v>
                </c:pt>
                <c:pt idx="159">
                  <c:v>-2.5788302916711303E-2</c:v>
                </c:pt>
                <c:pt idx="160">
                  <c:v>-2.5175274238053214E-2</c:v>
                </c:pt>
                <c:pt idx="161">
                  <c:v>-2.4574610876118785E-2</c:v>
                </c:pt>
                <c:pt idx="162">
                  <c:v>-2.3986095239556859E-2</c:v>
                </c:pt>
                <c:pt idx="163">
                  <c:v>-2.3409513452007813E-2</c:v>
                </c:pt>
                <c:pt idx="164">
                  <c:v>-2.2844655278891013E-2</c:v>
                </c:pt>
                <c:pt idx="165">
                  <c:v>-2.2291314055987277E-2</c:v>
                </c:pt>
                <c:pt idx="166">
                  <c:v>-2.1749286619764385E-2</c:v>
                </c:pt>
                <c:pt idx="167">
                  <c:v>-2.1218373239392352E-2</c:v>
                </c:pt>
                <c:pt idx="168">
                  <c:v>-2.0698377550402935E-2</c:v>
                </c:pt>
                <c:pt idx="169">
                  <c:v>-2.0189106489941766E-2</c:v>
                </c:pt>
                <c:pt idx="170">
                  <c:v>-1.9690370233572674E-2</c:v>
                </c:pt>
                <c:pt idx="171">
                  <c:v>-1.9201982133583373E-2</c:v>
                </c:pt>
                <c:pt idx="172">
                  <c:v>-1.8723758658756529E-2</c:v>
                </c:pt>
                <c:pt idx="173">
                  <c:v>-1.8255519335559578E-2</c:v>
                </c:pt>
                <c:pt idx="174">
                  <c:v>-1.7797086690715891E-2</c:v>
                </c:pt>
                <c:pt idx="175">
                  <c:v>-1.7348286195117524E-2</c:v>
                </c:pt>
                <c:pt idx="176">
                  <c:v>-1.6908946209043374E-2</c:v>
                </c:pt>
                <c:pt idx="177">
                  <c:v>-1.647889792864432E-2</c:v>
                </c:pt>
                <c:pt idx="178">
                  <c:v>-1.6057975333662489E-2</c:v>
                </c:pt>
                <c:pt idx="179">
                  <c:v>-1.5646015136350555E-2</c:v>
                </c:pt>
                <c:pt idx="180">
                  <c:v>-1.5242856731554455E-2</c:v>
                </c:pt>
                <c:pt idx="181">
                  <c:v>-1.4848342147934623E-2</c:v>
                </c:pt>
                <c:pt idx="182">
                  <c:v>-1.4462316000288022E-2</c:v>
                </c:pt>
                <c:pt idx="183">
                  <c:v>-1.4084625442945087E-2</c:v>
                </c:pt>
                <c:pt idx="184">
                  <c:v>-1.371512012421261E-2</c:v>
                </c:pt>
                <c:pt idx="185">
                  <c:v>-1.335365214183204E-2</c:v>
                </c:pt>
                <c:pt idx="186">
                  <c:v>-1.3000075999428873E-2</c:v>
                </c:pt>
                <c:pt idx="187">
                  <c:v>-1.2654248563925385E-2</c:v>
                </c:pt>
                <c:pt idx="188">
                  <c:v>-1.2316029023891395E-2</c:v>
                </c:pt>
                <c:pt idx="189">
                  <c:v>-1.1985278848808067E-2</c:v>
                </c:pt>
                <c:pt idx="190">
                  <c:v>-1.1661861749222902E-2</c:v>
                </c:pt>
                <c:pt idx="191">
                  <c:v>-1.1345643637768577E-2</c:v>
                </c:pt>
                <c:pt idx="192">
                  <c:v>-1.1036492591028457E-2</c:v>
                </c:pt>
                <c:pt idx="193">
                  <c:v>-1.0734278812220777E-2</c:v>
                </c:pt>
                <c:pt idx="194">
                  <c:v>-1.0438874594687175E-2</c:v>
                </c:pt>
                <c:pt idx="195">
                  <c:v>-1.0150154286158619E-2</c:v>
                </c:pt>
                <c:pt idx="196">
                  <c:v>-9.8679942537834853E-3</c:v>
                </c:pt>
                <c:pt idx="197">
                  <c:v>-9.5922728498960552E-3</c:v>
                </c:pt>
                <c:pt idx="198">
                  <c:v>-9.3228703785067646E-3</c:v>
                </c:pt>
                <c:pt idx="199">
                  <c:v>-9.0596690624979992E-3</c:v>
                </c:pt>
                <c:pt idx="200">
                  <c:v>-8.8025530115042883E-3</c:v>
                </c:pt>
                <c:pt idx="201">
                  <c:v>-8.5514081904634609E-3</c:v>
                </c:pt>
                <c:pt idx="202">
                  <c:v>-8.306122388819337E-3</c:v>
                </c:pt>
                <c:pt idx="203">
                  <c:v>-8.0665851903611863E-3</c:v>
                </c:pt>
                <c:pt idx="204">
                  <c:v>-7.8326879436837471E-3</c:v>
                </c:pt>
                <c:pt idx="205">
                  <c:v>-7.6043237332528157E-3</c:v>
                </c:pt>
                <c:pt idx="206">
                  <c:v>-7.3813873510609196E-3</c:v>
                </c:pt>
                <c:pt idx="207">
                  <c:v>-7.1637752688598066E-3</c:v>
                </c:pt>
                <c:pt idx="208">
                  <c:v>-6.9513856109546523E-3</c:v>
                </c:pt>
                <c:pt idx="209">
                  <c:v>-6.7441181275469386E-3</c:v>
                </c:pt>
                <c:pt idx="210">
                  <c:v>-6.5418741686127935E-3</c:v>
                </c:pt>
                <c:pt idx="211">
                  <c:v>-6.3445566583034685E-3</c:v>
                </c:pt>
                <c:pt idx="212">
                  <c:v>-6.15207006985663E-3</c:v>
                </c:pt>
                <c:pt idx="213">
                  <c:v>-5.9643204010043638E-3</c:v>
                </c:pt>
                <c:pt idx="214">
                  <c:v>-5.7812151498680686E-3</c:v>
                </c:pt>
                <c:pt idx="215">
                  <c:v>-5.602663291327914E-3</c:v>
                </c:pt>
                <c:pt idx="216">
                  <c:v>-5.4285752538548726E-3</c:v>
                </c:pt>
                <c:pt idx="217">
                  <c:v>-5.2588628967966677E-3</c:v>
                </c:pt>
                <c:pt idx="218">
                  <c:v>-5.0934394881040901E-3</c:v>
                </c:pt>
                <c:pt idx="219">
                  <c:v>-4.9322196824903575E-3</c:v>
                </c:pt>
                <c:pt idx="220">
                  <c:v>-4.775119500011471E-3</c:v>
                </c:pt>
                <c:pt idx="221">
                  <c:v>-4.6220563050587415E-3</c:v>
                </c:pt>
                <c:pt idx="222">
                  <c:v>-4.4729487857536054E-3</c:v>
                </c:pt>
                <c:pt idx="223">
                  <c:v>-4.3277169337359034E-3</c:v>
                </c:pt>
                <c:pt idx="224">
                  <c:v>-4.1862820243364074E-3</c:v>
                </c:pt>
                <c:pt idx="225">
                  <c:v>-4.0485665971251583E-3</c:v>
                </c:pt>
                <c:pt idx="226">
                  <c:v>-3.9144944368260104E-3</c:v>
                </c:pt>
                <c:pt idx="227">
                  <c:v>-3.7839905545911656E-3</c:v>
                </c:pt>
                <c:pt idx="228">
                  <c:v>-3.6569811696255394E-3</c:v>
                </c:pt>
                <c:pt idx="229">
                  <c:v>-3.5333936911541297E-3</c:v>
                </c:pt>
                <c:pt idx="230">
                  <c:v>-3.4131567007247288E-3</c:v>
                </c:pt>
                <c:pt idx="231">
                  <c:v>-3.2961999348387061E-3</c:v>
                </c:pt>
                <c:pt idx="232">
                  <c:v>-3.182454267901702E-3</c:v>
                </c:pt>
                <c:pt idx="233">
                  <c:v>-3.0718516954879038E-3</c:v>
                </c:pt>
                <c:pt idx="234">
                  <c:v>-2.9643253179114648E-3</c:v>
                </c:pt>
                <c:pt idx="235">
                  <c:v>-2.8598093240967404E-3</c:v>
                </c:pt>
                <c:pt idx="236">
                  <c:v>-2.7582389757425663E-3</c:v>
                </c:pt>
                <c:pt idx="237">
                  <c:v>-2.6595505917734186E-3</c:v>
                </c:pt>
                <c:pt idx="238">
                  <c:v>-2.5636815330708496E-3</c:v>
                </c:pt>
                <c:pt idx="239">
                  <c:v>-2.4705701874797592E-3</c:v>
                </c:pt>
                <c:pt idx="240">
                  <c:v>-2.3801559550837847E-3</c:v>
                </c:pt>
                <c:pt idx="241">
                  <c:v>-2.2923792337428694E-3</c:v>
                </c:pt>
                <c:pt idx="242">
                  <c:v>-2.2071814048889027E-3</c:v>
                </c:pt>
                <c:pt idx="243">
                  <c:v>-2.1245048195728811E-3</c:v>
                </c:pt>
                <c:pt idx="244">
                  <c:v>-2.0442927847587056E-3</c:v>
                </c:pt>
                <c:pt idx="245">
                  <c:v>-1.9664895498583967E-3</c:v>
                </c:pt>
                <c:pt idx="246">
                  <c:v>-1.8910402935034543E-3</c:v>
                </c:pt>
                <c:pt idx="247">
                  <c:v>-1.8178911105473095E-3</c:v>
                </c:pt>
                <c:pt idx="248">
                  <c:v>-1.7469889992945409E-3</c:v>
                </c:pt>
                <c:pt idx="249">
                  <c:v>-1.678281848951968E-3</c:v>
                </c:pt>
                <c:pt idx="250">
                  <c:v>-1.6117184272961826E-3</c:v>
                </c:pt>
                <c:pt idx="251">
                  <c:v>-1.5472483685546878E-3</c:v>
                </c:pt>
                <c:pt idx="252">
                  <c:v>-1.4848221614945367E-3</c:v>
                </c:pt>
                <c:pt idx="253">
                  <c:v>-1.4243911377149754E-3</c:v>
                </c:pt>
                <c:pt idx="254">
                  <c:v>-1.3659074601405918E-3</c:v>
                </c:pt>
                <c:pt idx="255">
                  <c:v>-1.3093241117094756E-3</c:v>
                </c:pt>
                <c:pt idx="256">
                  <c:v>-1.2545948842529464E-3</c:v>
                </c:pt>
                <c:pt idx="257">
                  <c:v>-1.2016743675642982E-3</c:v>
                </c:pt>
                <c:pt idx="258">
                  <c:v>-1.1505179386503417E-3</c:v>
                </c:pt>
                <c:pt idx="259">
                  <c:v>-1.1010817511638016E-3</c:v>
                </c:pt>
                <c:pt idx="260">
                  <c:v>-1.0533227250127952E-3</c:v>
                </c:pt>
                <c:pt idx="261">
                  <c:v>-1.0071985361425617E-3</c:v>
                </c:pt>
                <c:pt idx="262">
                  <c:v>-9.6266760648805461E-4</c:v>
                </c:pt>
                <c:pt idx="263">
                  <c:v>-9.1968909409229083E-4</c:v>
                </c:pt>
                <c:pt idx="264">
                  <c:v>-8.7822288338756938E-4</c:v>
                </c:pt>
                <c:pt idx="265">
                  <c:v>-8.3822957563717271E-4</c:v>
                </c:pt>
                <c:pt idx="266">
                  <c:v>-7.9967047953310999E-4</c:v>
                </c:pt>
                <c:pt idx="267">
                  <c:v>-7.6250760194840339E-4</c:v>
                </c:pt>
                <c:pt idx="268">
                  <c:v>-7.2670363883892142E-4</c:v>
                </c:pt>
                <c:pt idx="269">
                  <c:v>-6.9222196629348254E-4</c:v>
                </c:pt>
                <c:pt idx="270">
                  <c:v>-6.5902663172914822E-4</c:v>
                </c:pt>
                <c:pt idx="271">
                  <c:v>-6.270823452276808E-4</c:v>
                </c:pt>
                <c:pt idx="272">
                  <c:v>-5.9635447101222261E-4</c:v>
                </c:pt>
                <c:pt idx="273">
                  <c:v>-5.6680901905967196E-4</c:v>
                </c:pt>
                <c:pt idx="274">
                  <c:v>-5.384126368478126E-4</c:v>
                </c:pt>
                <c:pt idx="275">
                  <c:v>-5.1113260123353266E-4</c:v>
                </c:pt>
                <c:pt idx="276">
                  <c:v>-4.8493681045991277E-4</c:v>
                </c:pt>
                <c:pt idx="277">
                  <c:v>-4.5979377628987961E-4</c:v>
                </c:pt>
                <c:pt idx="278">
                  <c:v>-4.3567261626406562E-4</c:v>
                </c:pt>
                <c:pt idx="279">
                  <c:v>-4.1254304608029368E-4</c:v>
                </c:pt>
                <c:pt idx="280">
                  <c:v>-3.9037537209238304E-4</c:v>
                </c:pt>
                <c:pt idx="281">
                  <c:v>-3.691404839264445E-4</c:v>
                </c:pt>
                <c:pt idx="282">
                  <c:v>-3.4880984721205599E-4</c:v>
                </c:pt>
                <c:pt idx="283">
                  <c:v>-3.2935549642620909E-4</c:v>
                </c:pt>
                <c:pt idx="284">
                  <c:v>-3.1075002784833328E-4</c:v>
                </c:pt>
                <c:pt idx="285">
                  <c:v>-2.9296659262376124E-4</c:v>
                </c:pt>
                <c:pt idx="286">
                  <c:v>-2.7597888993399766E-4</c:v>
                </c:pt>
                <c:pt idx="287">
                  <c:v>-2.597611602719041E-4</c:v>
                </c:pt>
                <c:pt idx="288">
                  <c:v>-2.4428817881944065E-4</c:v>
                </c:pt>
                <c:pt idx="289">
                  <c:v>-2.2953524892671551E-4</c:v>
                </c:pt>
                <c:pt idx="290">
                  <c:v>-2.154781956896501E-4</c:v>
                </c:pt>
                <c:pt idx="291">
                  <c:v>-2.0209335962567687E-4</c:v>
                </c:pt>
                <c:pt idx="292">
                  <c:v>-1.8935759044413913E-4</c:v>
                </c:pt>
                <c:pt idx="293">
                  <c:v>-1.7724824091125413E-4</c:v>
                </c:pt>
                <c:pt idx="294">
                  <c:v>-1.6574316080664175E-4</c:v>
                </c:pt>
                <c:pt idx="295">
                  <c:v>-1.5482069097080831E-4</c:v>
                </c:pt>
                <c:pt idx="296">
                  <c:v>-1.4445965744103173E-4</c:v>
                </c:pt>
                <c:pt idx="297">
                  <c:v>-1.3463936567495449E-4</c:v>
                </c:pt>
                <c:pt idx="298">
                  <c:v>-1.2533959485941382E-4</c:v>
                </c:pt>
                <c:pt idx="299">
                  <c:v>-1.1654059230406522E-4</c:v>
                </c:pt>
                <c:pt idx="300">
                  <c:v>-1.0822306791694047E-4</c:v>
                </c:pt>
                <c:pt idx="301">
                  <c:v>-1.0036818876202336E-4</c:v>
                </c:pt>
                <c:pt idx="302">
                  <c:v>-9.2957573696123008E-5</c:v>
                </c:pt>
                <c:pt idx="303">
                  <c:v>-8.5973288084378874E-5</c:v>
                </c:pt>
                <c:pt idx="304">
                  <c:v>-7.9397838592648595E-5</c:v>
                </c:pt>
                <c:pt idx="305">
                  <c:v>-7.3214168055807383E-5</c:v>
                </c:pt>
                <c:pt idx="306">
                  <c:v>-6.7405650420265806E-5</c:v>
                </c:pt>
                <c:pt idx="307">
                  <c:v>-6.195608575965128E-5</c:v>
                </c:pt>
                <c:pt idx="308">
                  <c:v>-5.6849695362265473E-5</c:v>
                </c:pt>
                <c:pt idx="309">
                  <c:v>-5.2071116889040869E-5</c:v>
                </c:pt>
                <c:pt idx="310">
                  <c:v>-4.7605399601260978E-5</c:v>
                </c:pt>
                <c:pt idx="311">
                  <c:v>-4.3437999655976389E-5</c:v>
                </c:pt>
                <c:pt idx="312">
                  <c:v>-3.9554775468630954E-5</c:v>
                </c:pt>
                <c:pt idx="313">
                  <c:v>-3.5941983141732359E-5</c:v>
                </c:pt>
                <c:pt idx="314">
                  <c:v>-3.258627195801278E-5</c:v>
                </c:pt>
                <c:pt idx="315">
                  <c:v>-2.9474679937441239E-5</c:v>
                </c:pt>
                <c:pt idx="316">
                  <c:v>-2.6594629456699881E-5</c:v>
                </c:pt>
                <c:pt idx="317">
                  <c:v>-2.3933922930249873E-5</c:v>
                </c:pt>
                <c:pt idx="318">
                  <c:v>-2.1480738551890588E-5</c:v>
                </c:pt>
                <c:pt idx="319">
                  <c:v>-1.9223626095771218E-5</c:v>
                </c:pt>
                <c:pt idx="320">
                  <c:v>-1.7151502775925032E-5</c:v>
                </c:pt>
                <c:pt idx="321">
                  <c:v>-1.5253649163243788E-5</c:v>
                </c:pt>
                <c:pt idx="322">
                  <c:v>-1.3519705159115158E-5</c:v>
                </c:pt>
                <c:pt idx="323">
                  <c:v>-1.1939666024543549E-5</c:v>
                </c:pt>
                <c:pt idx="324">
                  <c:v>-1.0503878464157568E-5</c:v>
                </c:pt>
                <c:pt idx="325">
                  <c:v>-9.2030367637857546E-6</c:v>
                </c:pt>
                <c:pt idx="326">
                  <c:v>-8.0281789811426085E-6</c:v>
                </c:pt>
                <c:pt idx="327">
                  <c:v>-6.9706831884036591E-6</c:v>
                </c:pt>
                <c:pt idx="328">
                  <c:v>-6.0222637661283551E-6</c:v>
                </c:pt>
                <c:pt idx="329">
                  <c:v>-5.1749677474344224E-6</c:v>
                </c:pt>
                <c:pt idx="330">
                  <c:v>-4.4211712116742907E-6</c:v>
                </c:pt>
                <c:pt idx="331">
                  <c:v>-3.753575726989089E-6</c:v>
                </c:pt>
                <c:pt idx="332">
                  <c:v>-3.1652048407479483E-6</c:v>
                </c:pt>
                <c:pt idx="333">
                  <c:v>-2.6494006170815765E-6</c:v>
                </c:pt>
                <c:pt idx="334">
                  <c:v>-2.1998202209619344E-6</c:v>
                </c:pt>
                <c:pt idx="335">
                  <c:v>-1.8104325478288108E-6</c:v>
                </c:pt>
                <c:pt idx="336">
                  <c:v>-1.475514898312269E-6</c:v>
                </c:pt>
                <c:pt idx="337">
                  <c:v>-1.1896496969962533E-6</c:v>
                </c:pt>
                <c:pt idx="338">
                  <c:v>-9.4772125484865466E-7</c:v>
                </c:pt>
                <c:pt idx="339">
                  <c:v>-7.4491257442271808E-7</c:v>
                </c:pt>
                <c:pt idx="340">
                  <c:v>-5.7670219717059767E-7</c:v>
                </c:pt>
                <c:pt idx="341">
                  <c:v>-4.3886109232088577E-7</c:v>
                </c:pt>
                <c:pt idx="342">
                  <c:v>-3.2744958654296052E-7</c:v>
                </c:pt>
                <c:pt idx="343">
                  <c:v>-2.3881433381528483E-7</c:v>
                </c:pt>
                <c:pt idx="344">
                  <c:v>-1.6958532480376709E-7</c:v>
                </c:pt>
                <c:pt idx="345">
                  <c:v>-1.16672935285278E-7</c:v>
                </c:pt>
                <c:pt idx="346">
                  <c:v>-7.7265012821819967E-8</c:v>
                </c:pt>
                <c:pt idx="347">
                  <c:v>-4.8824001206565493E-8</c:v>
                </c:pt>
                <c:pt idx="348">
                  <c:v>-2.9084102036447401E-8</c:v>
                </c:pt>
                <c:pt idx="349">
                  <c:v>-1.6048472929047763E-8</c:v>
                </c:pt>
                <c:pt idx="350">
                  <c:v>-7.9864616725489057E-9</c:v>
                </c:pt>
                <c:pt idx="351">
                  <c:v>-3.430875911494824E-9</c:v>
                </c:pt>
                <c:pt idx="352">
                  <c:v>-1.1752876883514007E-9</c:v>
                </c:pt>
                <c:pt idx="353">
                  <c:v>-2.7137241932762013E-10</c:v>
                </c:pt>
                <c:pt idx="354">
                  <c:v>-2.6281688197266062E-11</c:v>
                </c:pt>
                <c:pt idx="355">
                  <c:v>-4.9408936143857662E-14</c:v>
                </c:pt>
                <c:pt idx="356">
                  <c:v>-3.0308123632333261E-12</c:v>
                </c:pt>
                <c:pt idx="357">
                  <c:v>-9.3373772255822551E-11</c:v>
                </c:pt>
                <c:pt idx="358">
                  <c:v>-5.7452198293922452E-10</c:v>
                </c:pt>
                <c:pt idx="359">
                  <c:v>-1.9927495001348383E-9</c:v>
                </c:pt>
                <c:pt idx="360">
                  <c:v>-5.1347261997847227E-9</c:v>
                </c:pt>
                <c:pt idx="361">
                  <c:v>-1.1025113627605165E-8</c:v>
                </c:pt>
                <c:pt idx="362">
                  <c:v>-2.0924190886895122E-8</c:v>
                </c:pt>
                <c:pt idx="363">
                  <c:v>-3.6325510006235406E-8</c:v>
                </c:pt>
                <c:pt idx="364">
                  <c:v>-5.8953580423654062E-8</c:v>
                </c:pt>
                <c:pt idx="365">
                  <c:v>-9.0761582118015216E-8</c:v>
                </c:pt>
                <c:pt idx="366">
                  <c:v>-1.3392910698864502E-7</c:v>
                </c:pt>
                <c:pt idx="367">
                  <c:v>-1.9085992805992213E-7</c:v>
                </c:pt>
                <c:pt idx="368">
                  <c:v>-2.641797960459269E-7</c:v>
                </c:pt>
                <c:pt idx="369">
                  <c:v>-3.5673426298371558E-7</c:v>
                </c:pt>
                <c:pt idx="370">
                  <c:v>-4.7158653242868054E-7</c:v>
                </c:pt>
                <c:pt idx="371">
                  <c:v>-6.1201533586852097E-7</c:v>
                </c:pt>
                <c:pt idx="372">
                  <c:v>-7.8151283501581847E-7</c:v>
                </c:pt>
                <c:pt idx="373">
                  <c:v>-9.837825495628838E-7</c:v>
                </c:pt>
                <c:pt idx="374">
                  <c:v>-1.2227373098680494E-6</c:v>
                </c:pt>
                <c:pt idx="375">
                  <c:v>-1.5024972346636134E-6</c:v>
                </c:pt>
                <c:pt idx="376">
                  <c:v>-1.8273877328417454E-6</c:v>
                </c:pt>
                <c:pt idx="377">
                  <c:v>-2.2019375294432542E-6</c:v>
                </c:pt>
                <c:pt idx="378">
                  <c:v>-2.6308767152177781E-6</c:v>
                </c:pt>
                <c:pt idx="379">
                  <c:v>-3.1191348195749868E-6</c:v>
                </c:pt>
                <c:pt idx="380">
                  <c:v>-3.6718389065173995E-6</c:v>
                </c:pt>
                <c:pt idx="381">
                  <c:v>-4.2943116932286918E-6</c:v>
                </c:pt>
                <c:pt idx="382">
                  <c:v>-4.9920696909844242E-6</c:v>
                </c:pt>
                <c:pt idx="383">
                  <c:v>-5.7708213681700871E-6</c:v>
                </c:pt>
                <c:pt idx="384">
                  <c:v>-6.6364653349554326E-6</c:v>
                </c:pt>
                <c:pt idx="385">
                  <c:v>-7.5950885493752951E-6</c:v>
                </c:pt>
                <c:pt idx="386">
                  <c:v>-8.6529645445115877E-6</c:v>
                </c:pt>
                <c:pt idx="387">
                  <c:v>-9.8165516765613692E-6</c:v>
                </c:pt>
                <c:pt idx="388">
                  <c:v>-1.1092491393277504E-5</c:v>
                </c:pt>
                <c:pt idx="389">
                  <c:v>-1.2487606522837424E-5</c:v>
                </c:pt>
                <c:pt idx="390">
                  <c:v>-1.400889958244611E-5</c:v>
                </c:pt>
                <c:pt idx="391">
                  <c:v>-1.566355110672879E-5</c:v>
                </c:pt>
                <c:pt idx="392">
                  <c:v>-1.7458917995483159E-5</c:v>
                </c:pt>
                <c:pt idx="393">
                  <c:v>-1.9402531880624574E-5</c:v>
                </c:pt>
                <c:pt idx="394">
                  <c:v>-2.1502097511866269E-5</c:v>
                </c:pt>
                <c:pt idx="395">
                  <c:v>-2.3765491161092944E-5</c:v>
                </c:pt>
                <c:pt idx="396">
                  <c:v>-2.6200759044997524E-5</c:v>
                </c:pt>
                <c:pt idx="397">
                  <c:v>-2.8816115765981087E-5</c:v>
                </c:pt>
                <c:pt idx="398">
                  <c:v>-3.1619942770594323E-5</c:v>
                </c:pt>
                <c:pt idx="399">
                  <c:v>-3.4620786825909078E-5</c:v>
                </c:pt>
                <c:pt idx="400">
                  <c:v>-3.782735851300123E-5</c:v>
                </c:pt>
                <c:pt idx="401">
                  <c:v>-4.1248530737655886E-5</c:v>
                </c:pt>
                <c:pt idx="402">
                  <c:v>-4.4893337257920218E-5</c:v>
                </c:pt>
                <c:pt idx="403">
                  <c:v>-4.8770971228434545E-5</c:v>
                </c:pt>
                <c:pt idx="404">
                  <c:v>-5.2890783760972671E-5</c:v>
                </c:pt>
                <c:pt idx="405">
                  <c:v>-5.7262282501371886E-5</c:v>
                </c:pt>
                <c:pt idx="406">
                  <c:v>-6.1895130222436312E-5</c:v>
                </c:pt>
                <c:pt idx="407">
                  <c:v>-6.6799143432508257E-5</c:v>
                </c:pt>
                <c:pt idx="408">
                  <c:v>-7.1984290999721479E-5</c:v>
                </c:pt>
                <c:pt idx="409">
                  <c:v>-7.7460692791520014E-5</c:v>
                </c:pt>
                <c:pt idx="410">
                  <c:v>-8.323861832951196E-5</c:v>
                </c:pt>
                <c:pt idx="411">
                  <c:v>-8.9328485458783913E-5</c:v>
                </c:pt>
                <c:pt idx="412">
                  <c:v>-9.5740859032855674E-5</c:v>
                </c:pt>
                <c:pt idx="413">
                  <c:v>-1.0248644961208253E-4</c:v>
                </c:pt>
                <c:pt idx="414">
                  <c:v>-1.095761121773231E-4</c:v>
                </c:pt>
                <c:pt idx="415">
                  <c:v>-1.1702084485742947E-4</c:v>
                </c:pt>
                <c:pt idx="416">
                  <c:v>-1.2483178767047631E-4</c:v>
                </c:pt>
                <c:pt idx="417">
                  <c:v>-1.3302022127942292E-4</c:v>
                </c:pt>
                <c:pt idx="418">
                  <c:v>-1.4159756576059834E-4</c:v>
                </c:pt>
                <c:pt idx="419">
                  <c:v>-1.5057537938636956E-4</c:v>
                </c:pt>
                <c:pt idx="420">
                  <c:v>-1.5996535742060503E-4</c:v>
                </c:pt>
                <c:pt idx="421">
                  <c:v>-1.6977933092740538E-4</c:v>
                </c:pt>
                <c:pt idx="422">
                  <c:v>-1.8002926559271271E-4</c:v>
                </c:pt>
                <c:pt idx="423">
                  <c:v>-1.9072726055865963E-4</c:v>
                </c:pt>
                <c:pt idx="424">
                  <c:v>-2.0188554727060271E-4</c:v>
                </c:pt>
                <c:pt idx="425">
                  <c:v>-2.1351648833642378E-4</c:v>
                </c:pt>
                <c:pt idx="426">
                  <c:v>-2.2563257639826584E-4</c:v>
                </c:pt>
                <c:pt idx="427">
                  <c:v>-2.382464330162315E-4</c:v>
                </c:pt>
                <c:pt idx="428">
                  <c:v>-2.5137080756412744E-4</c:v>
                </c:pt>
                <c:pt idx="429">
                  <c:v>-2.6501857613700497E-4</c:v>
                </c:pt>
                <c:pt idx="430">
                  <c:v>-2.7920274047021909E-4</c:v>
                </c:pt>
                <c:pt idx="431">
                  <c:v>-2.9393642687022825E-4</c:v>
                </c:pt>
                <c:pt idx="432">
                  <c:v>-3.0923288515646852E-4</c:v>
                </c:pt>
                <c:pt idx="433">
                  <c:v>-3.2510548761460756E-4</c:v>
                </c:pt>
                <c:pt idx="434">
                  <c:v>-3.4156772796095636E-4</c:v>
                </c:pt>
                <c:pt idx="435">
                  <c:v>-3.5863322031753908E-4</c:v>
                </c:pt>
                <c:pt idx="436">
                  <c:v>-3.7631569819807087E-4</c:v>
                </c:pt>
                <c:pt idx="437">
                  <c:v>-3.9462901350473256E-4</c:v>
                </c:pt>
                <c:pt idx="438">
                  <c:v>-4.1358713553521498E-4</c:v>
                </c:pt>
                <c:pt idx="439">
                  <c:v>-4.3320415000042134E-4</c:v>
                </c:pt>
                <c:pt idx="440">
                  <c:v>-4.534942580521617E-4</c:v>
                </c:pt>
                <c:pt idx="441">
                  <c:v>-4.7447177532111695E-4</c:v>
                </c:pt>
                <c:pt idx="442">
                  <c:v>-4.9615113096465602E-4</c:v>
                </c:pt>
                <c:pt idx="443">
                  <c:v>-5.1854686672500594E-4</c:v>
                </c:pt>
                <c:pt idx="444">
                  <c:v>-5.4167363599644247E-4</c:v>
                </c:pt>
                <c:pt idx="445">
                  <c:v>-5.6554620290263924E-4</c:v>
                </c:pt>
                <c:pt idx="446">
                  <c:v>-5.901794413834538E-4</c:v>
                </c:pt>
                <c:pt idx="447">
                  <c:v>-6.1558833429092852E-4</c:v>
                </c:pt>
                <c:pt idx="448">
                  <c:v>-6.4178797249470065E-4</c:v>
                </c:pt>
                <c:pt idx="449">
                  <c:v>-6.6879355399673823E-4</c:v>
                </c:pt>
                <c:pt idx="450">
                  <c:v>-6.9662038305456919E-4</c:v>
                </c:pt>
                <c:pt idx="451">
                  <c:v>-7.2528386931428046E-4</c:v>
                </c:pt>
                <c:pt idx="452">
                  <c:v>-7.5479952695164942E-4</c:v>
                </c:pt>
                <c:pt idx="453">
                  <c:v>-7.851829738222682E-4</c:v>
                </c:pt>
                <c:pt idx="454">
                  <c:v>-8.1644993062035542E-4</c:v>
                </c:pt>
                <c:pt idx="455">
                  <c:v>-8.4861622004606119E-4</c:v>
                </c:pt>
                <c:pt idx="456">
                  <c:v>-8.8169776598093219E-4</c:v>
                </c:pt>
                <c:pt idx="457">
                  <c:v>-9.1571059267211985E-4</c:v>
                </c:pt>
                <c:pt idx="458">
                  <c:v>-9.5067082392441549E-4</c:v>
                </c:pt>
                <c:pt idx="459">
                  <c:v>-9.8659468230050118E-4</c:v>
                </c:pt>
                <c:pt idx="460">
                  <c:v>-1.023498488329555E-3</c:v>
                </c:pt>
                <c:pt idx="461">
                  <c:v>-1.0613986597230729E-3</c:v>
                </c:pt>
                <c:pt idx="462">
                  <c:v>-1.1003117105991833E-3</c:v>
                </c:pt>
                <c:pt idx="463">
                  <c:v>-1.1402542507143454E-3</c:v>
                </c:pt>
                <c:pt idx="464">
                  <c:v>-1.1812429847028738E-3</c:v>
                </c:pt>
                <c:pt idx="465">
                  <c:v>-1.2232947113236803E-3</c:v>
                </c:pt>
                <c:pt idx="466">
                  <c:v>-1.266426322714842E-3</c:v>
                </c:pt>
                <c:pt idx="467">
                  <c:v>-1.3106548036553312E-3</c:v>
                </c:pt>
                <c:pt idx="468">
                  <c:v>-1.3559972308342938E-3</c:v>
                </c:pt>
                <c:pt idx="469">
                  <c:v>-1.4024707721268515E-3</c:v>
                </c:pt>
                <c:pt idx="470">
                  <c:v>-1.4500926858779795E-3</c:v>
                </c:pt>
                <c:pt idx="471">
                  <c:v>-1.4988803201924084E-3</c:v>
                </c:pt>
                <c:pt idx="472">
                  <c:v>-1.5488511122325743E-3</c:v>
                </c:pt>
                <c:pt idx="473">
                  <c:v>-1.6000225875222318E-3</c:v>
                </c:pt>
                <c:pt idx="474">
                  <c:v>-1.6524123592576712E-3</c:v>
                </c:pt>
                <c:pt idx="475">
                  <c:v>-1.7060381276254866E-3</c:v>
                </c:pt>
                <c:pt idx="476">
                  <c:v>-1.7609176791268388E-3</c:v>
                </c:pt>
                <c:pt idx="477">
                  <c:v>-1.8170688859083239E-3</c:v>
                </c:pt>
                <c:pt idx="478">
                  <c:v>-1.8745097050990589E-3</c:v>
                </c:pt>
                <c:pt idx="479">
                  <c:v>-1.933258178154873E-3</c:v>
                </c:pt>
                <c:pt idx="480">
                  <c:v>-1.9933324302079392E-3</c:v>
                </c:pt>
                <c:pt idx="481">
                  <c:v>-2.0547506694234552E-3</c:v>
                </c:pt>
                <c:pt idx="482">
                  <c:v>-2.1175311863615986E-3</c:v>
                </c:pt>
                <c:pt idx="483">
                  <c:v>-2.1816923533466981E-3</c:v>
                </c:pt>
                <c:pt idx="484">
                  <c:v>-2.2472526238414559E-3</c:v>
                </c:pt>
                <c:pt idx="485">
                  <c:v>-2.3142305318278322E-3</c:v>
                </c:pt>
                <c:pt idx="486">
                  <c:v>-2.3826446911929811E-3</c:v>
                </c:pt>
                <c:pt idx="487">
                  <c:v>-2.4525137951224019E-3</c:v>
                </c:pt>
                <c:pt idx="488">
                  <c:v>-2.5238566154974218E-3</c:v>
                </c:pt>
                <c:pt idx="489">
                  <c:v>-2.5966920022989504E-3</c:v>
                </c:pt>
                <c:pt idx="490">
                  <c:v>-2.6710388830173404E-3</c:v>
                </c:pt>
                <c:pt idx="491">
                  <c:v>-2.7469162620671894E-3</c:v>
                </c:pt>
                <c:pt idx="492">
                  <c:v>-2.8243432202075813E-3</c:v>
                </c:pt>
                <c:pt idx="493">
                  <c:v>-2.903338913968323E-3</c:v>
                </c:pt>
                <c:pt idx="494">
                  <c:v>-2.9839225750812881E-3</c:v>
                </c:pt>
                <c:pt idx="495">
                  <c:v>-3.0661135099168679E-3</c:v>
                </c:pt>
                <c:pt idx="496">
                  <c:v>-3.1499310989261398E-3</c:v>
                </c:pt>
                <c:pt idx="497">
                  <c:v>-3.2353947960878648E-3</c:v>
                </c:pt>
                <c:pt idx="498">
                  <c:v>-3.3225241283607598E-3</c:v>
                </c:pt>
                <c:pt idx="499">
                  <c:v>-3.4113386951409863E-3</c:v>
                </c:pt>
                <c:pt idx="500">
                  <c:v>-3.5018581677241367E-3</c:v>
                </c:pt>
                <c:pt idx="501">
                  <c:v>-3.5941022887735485E-3</c:v>
                </c:pt>
                <c:pt idx="502">
                  <c:v>-3.6880908717913941E-3</c:v>
                </c:pt>
                <c:pt idx="503">
                  <c:v>-3.7838438005967645E-3</c:v>
                </c:pt>
                <c:pt idx="504">
                  <c:v>-3.8813810288074735E-3</c:v>
                </c:pt>
                <c:pt idx="505">
                  <c:v>-3.9807225793264123E-3</c:v>
                </c:pt>
                <c:pt idx="506">
                  <c:v>-4.0818885438333452E-3</c:v>
                </c:pt>
                <c:pt idx="507">
                  <c:v>-4.1848990822812571E-3</c:v>
                </c:pt>
                <c:pt idx="508">
                  <c:v>-4.2897744223964751E-3</c:v>
                </c:pt>
                <c:pt idx="509">
                  <c:v>-4.3965348591842868E-3</c:v>
                </c:pt>
                <c:pt idx="510">
                  <c:v>-4.5052007544388317E-3</c:v>
                </c:pt>
                <c:pt idx="511">
                  <c:v>-4.6157925362571572E-3</c:v>
                </c:pt>
                <c:pt idx="512">
                  <c:v>-4.7283306985578255E-3</c:v>
                </c:pt>
                <c:pt idx="513">
                  <c:v>-4.8428358006041838E-3</c:v>
                </c:pt>
                <c:pt idx="514">
                  <c:v>-4.9593284665312432E-3</c:v>
                </c:pt>
                <c:pt idx="515">
                  <c:v>-5.077829384877941E-3</c:v>
                </c:pt>
                <c:pt idx="516">
                  <c:v>-5.1983593081220691E-3</c:v>
                </c:pt>
                <c:pt idx="517">
                  <c:v>-5.3209390522210298E-3</c:v>
                </c:pt>
                <c:pt idx="518">
                  <c:v>-5.445589496155645E-3</c:v>
                </c:pt>
                <c:pt idx="519">
                  <c:v>-5.5723315814782404E-3</c:v>
                </c:pt>
                <c:pt idx="520">
                  <c:v>-5.7011863118650585E-3</c:v>
                </c:pt>
                <c:pt idx="521">
                  <c:v>-5.8321747526724477E-3</c:v>
                </c:pt>
                <c:pt idx="522">
                  <c:v>-5.9653180304969355E-3</c:v>
                </c:pt>
                <c:pt idx="523">
                  <c:v>-6.100637332739689E-3</c:v>
                </c:pt>
                <c:pt idx="524">
                  <c:v>-6.2381539071740266E-3</c:v>
                </c:pt>
                <c:pt idx="525">
                  <c:v>-6.3778890615174277E-3</c:v>
                </c:pt>
                <c:pt idx="526">
                  <c:v>-6.5198641630073717E-3</c:v>
                </c:pt>
                <c:pt idx="527">
                  <c:v>-6.6641006379801748E-3</c:v>
                </c:pt>
                <c:pt idx="528">
                  <c:v>-6.8106199714544347E-3</c:v>
                </c:pt>
                <c:pt idx="529">
                  <c:v>-6.9594437067178605E-3</c:v>
                </c:pt>
                <c:pt idx="530">
                  <c:v>-7.1105934449169905E-3</c:v>
                </c:pt>
                <c:pt idx="531">
                  <c:v>-7.2640908446519048E-3</c:v>
                </c:pt>
                <c:pt idx="532">
                  <c:v>-7.4199576215733809E-3</c:v>
                </c:pt>
                <c:pt idx="533">
                  <c:v>-7.5782155479836577E-3</c:v>
                </c:pt>
                <c:pt idx="534">
                  <c:v>-7.7388864524415846E-3</c:v>
                </c:pt>
                <c:pt idx="535">
                  <c:v>-7.9019922193699355E-3</c:v>
                </c:pt>
                <c:pt idx="536">
                  <c:v>-8.0675547886671084E-3</c:v>
                </c:pt>
                <c:pt idx="537">
                  <c:v>-8.2355961553219892E-3</c:v>
                </c:pt>
                <c:pt idx="538">
                  <c:v>-8.4061383690314795E-3</c:v>
                </c:pt>
                <c:pt idx="539">
                  <c:v>-8.5792035338224659E-3</c:v>
                </c:pt>
                <c:pt idx="540">
                  <c:v>-8.7548138076761761E-3</c:v>
                </c:pt>
                <c:pt idx="541">
                  <c:v>-8.932991402156143E-3</c:v>
                </c:pt>
                <c:pt idx="542">
                  <c:v>-9.1137585820391664E-3</c:v>
                </c:pt>
                <c:pt idx="543">
                  <c:v>-9.2971376649498283E-3</c:v>
                </c:pt>
                <c:pt idx="544">
                  <c:v>-9.483151020997449E-3</c:v>
                </c:pt>
                <c:pt idx="545">
                  <c:v>-9.6718210724171527E-3</c:v>
                </c:pt>
                <c:pt idx="546">
                  <c:v>-9.8631702932129861E-3</c:v>
                </c:pt>
                <c:pt idx="547">
                  <c:v>-1.005722120880459E-2</c:v>
                </c:pt>
                <c:pt idx="548">
                  <c:v>-1.0253996395677201E-2</c:v>
                </c:pt>
                <c:pt idx="549">
                  <c:v>-1.0453518481033652E-2</c:v>
                </c:pt>
                <c:pt idx="550">
                  <c:v>-1.0655810142450373E-2</c:v>
                </c:pt>
                <c:pt idx="551">
                  <c:v>-1.0860894107535823E-2</c:v>
                </c:pt>
                <c:pt idx="552">
                  <c:v>-1.106879315359155E-2</c:v>
                </c:pt>
                <c:pt idx="553">
                  <c:v>-1.1279530107276781E-2</c:v>
                </c:pt>
                <c:pt idx="554">
                  <c:v>-1.1493127844275086E-2</c:v>
                </c:pt>
                <c:pt idx="555">
                  <c:v>-1.1709609288964806E-2</c:v>
                </c:pt>
                <c:pt idx="556">
                  <c:v>-1.1928997414090814E-2</c:v>
                </c:pt>
                <c:pt idx="557">
                  <c:v>-1.2151315240440996E-2</c:v>
                </c:pt>
                <c:pt idx="558">
                  <c:v>-1.2376585836523124E-2</c:v>
                </c:pt>
                <c:pt idx="559">
                  <c:v>-1.2604832318246773E-2</c:v>
                </c:pt>
                <c:pt idx="560">
                  <c:v>-1.2836077848605965E-2</c:v>
                </c:pt>
                <c:pt idx="561">
                  <c:v>-1.3070345637365699E-2</c:v>
                </c:pt>
                <c:pt idx="562">
                  <c:v>-1.3307658940750366E-2</c:v>
                </c:pt>
                <c:pt idx="563">
                  <c:v>-1.3548041061135219E-2</c:v>
                </c:pt>
                <c:pt idx="564">
                  <c:v>-1.379151534674028E-2</c:v>
                </c:pt>
                <c:pt idx="565">
                  <c:v>-1.4038105191326533E-2</c:v>
                </c:pt>
                <c:pt idx="566">
                  <c:v>-1.428783403389472E-2</c:v>
                </c:pt>
                <c:pt idx="567">
                  <c:v>-1.4540725358387241E-2</c:v>
                </c:pt>
                <c:pt idx="568">
                  <c:v>-1.479680269339112E-2</c:v>
                </c:pt>
                <c:pt idx="569">
                  <c:v>-1.5056089611845347E-2</c:v>
                </c:pt>
                <c:pt idx="570">
                  <c:v>-1.5318609730748722E-2</c:v>
                </c:pt>
                <c:pt idx="571">
                  <c:v>-1.558438671087109E-2</c:v>
                </c:pt>
                <c:pt idx="572">
                  <c:v>-1.5853444256467009E-2</c:v>
                </c:pt>
                <c:pt idx="573">
                  <c:v>-1.612580611499137E-2</c:v>
                </c:pt>
                <c:pt idx="574">
                  <c:v>-1.6401496076817623E-2</c:v>
                </c:pt>
                <c:pt idx="575">
                  <c:v>-1.6680537974957887E-2</c:v>
                </c:pt>
                <c:pt idx="576">
                  <c:v>-1.696295568478573E-2</c:v>
                </c:pt>
                <c:pt idx="577">
                  <c:v>-1.7248773123761496E-2</c:v>
                </c:pt>
                <c:pt idx="578">
                  <c:v>-1.7538014251158585E-2</c:v>
                </c:pt>
                <c:pt idx="579">
                  <c:v>-1.783070306779394E-2</c:v>
                </c:pt>
                <c:pt idx="580">
                  <c:v>-1.812686361575816E-2</c:v>
                </c:pt>
                <c:pt idx="581">
                  <c:v>-1.8426519978150646E-2</c:v>
                </c:pt>
                <c:pt idx="582">
                  <c:v>-1.8729696278814434E-2</c:v>
                </c:pt>
                <c:pt idx="583">
                  <c:v>-1.903641668207473E-2</c:v>
                </c:pt>
                <c:pt idx="584">
                  <c:v>-1.934670539247868E-2</c:v>
                </c:pt>
                <c:pt idx="585">
                  <c:v>-1.9660586654537626E-2</c:v>
                </c:pt>
                <c:pt idx="586">
                  <c:v>-1.9978084752471093E-2</c:v>
                </c:pt>
                <c:pt idx="587">
                  <c:v>-2.029922400995382E-2</c:v>
                </c:pt>
                <c:pt idx="588">
                  <c:v>-2.0624028789862914E-2</c:v>
                </c:pt>
                <c:pt idx="589">
                  <c:v>-2.0952523494029207E-2</c:v>
                </c:pt>
                <c:pt idx="590">
                  <c:v>-2.1284732562988518E-2</c:v>
                </c:pt>
                <c:pt idx="591">
                  <c:v>-2.1620680475737064E-2</c:v>
                </c:pt>
                <c:pt idx="592">
                  <c:v>-2.1960391749486496E-2</c:v>
                </c:pt>
                <c:pt idx="593">
                  <c:v>-2.2303890939422644E-2</c:v>
                </c:pt>
                <c:pt idx="594">
                  <c:v>-2.2651202638465595E-2</c:v>
                </c:pt>
                <c:pt idx="595">
                  <c:v>-2.3002351477031169E-2</c:v>
                </c:pt>
                <c:pt idx="596">
                  <c:v>-2.3357362122795267E-2</c:v>
                </c:pt>
                <c:pt idx="597">
                  <c:v>-2.3716259280459229E-2</c:v>
                </c:pt>
                <c:pt idx="598">
                  <c:v>-2.407906769151702E-2</c:v>
                </c:pt>
                <c:pt idx="599">
                  <c:v>-2.4445812134025136E-2</c:v>
                </c:pt>
                <c:pt idx="600">
                  <c:v>-2.4816517422373507E-2</c:v>
                </c:pt>
                <c:pt idx="601">
                  <c:v>-2.5191208407058019E-2</c:v>
                </c:pt>
                <c:pt idx="602">
                  <c:v>-2.5569909974455907E-2</c:v>
                </c:pt>
                <c:pt idx="603">
                  <c:v>-2.5952647046601551E-2</c:v>
                </c:pt>
                <c:pt idx="604">
                  <c:v>-2.6339444580965043E-2</c:v>
                </c:pt>
                <c:pt idx="605">
                  <c:v>-2.673032757023186E-2</c:v>
                </c:pt>
                <c:pt idx="606">
                  <c:v>-2.7125321042084483E-2</c:v>
                </c:pt>
                <c:pt idx="607">
                  <c:v>-2.7524450058985794E-2</c:v>
                </c:pt>
                <c:pt idx="608">
                  <c:v>-2.792773971796414E-2</c:v>
                </c:pt>
                <c:pt idx="609">
                  <c:v>-2.8335215150399551E-2</c:v>
                </c:pt>
                <c:pt idx="610">
                  <c:v>-2.8746901521812473E-2</c:v>
                </c:pt>
                <c:pt idx="611">
                  <c:v>-2.9162824031653378E-2</c:v>
                </c:pt>
                <c:pt idx="612">
                  <c:v>-2.9583007913094206E-2</c:v>
                </c:pt>
                <c:pt idx="613">
                  <c:v>-3.0007478432822143E-2</c:v>
                </c:pt>
                <c:pt idx="614">
                  <c:v>-3.0436260890833289E-2</c:v>
                </c:pt>
                <c:pt idx="615">
                  <c:v>-3.086938062022937E-2</c:v>
                </c:pt>
                <c:pt idx="616">
                  <c:v>-3.1306862987016126E-2</c:v>
                </c:pt>
                <c:pt idx="617">
                  <c:v>-3.1748733389901806E-2</c:v>
                </c:pt>
                <c:pt idx="618">
                  <c:v>-3.2195017260098546E-2</c:v>
                </c:pt>
                <c:pt idx="619">
                  <c:v>-3.2645740061124418E-2</c:v>
                </c:pt>
                <c:pt idx="620">
                  <c:v>-3.3100927288607918E-2</c:v>
                </c:pt>
                <c:pt idx="621">
                  <c:v>-3.3560604470092903E-2</c:v>
                </c:pt>
                <c:pt idx="622">
                  <c:v>-3.4024797164845078E-2</c:v>
                </c:pt>
                <c:pt idx="623">
                  <c:v>-3.4493530963661367E-2</c:v>
                </c:pt>
                <c:pt idx="624">
                  <c:v>-3.4966831488678851E-2</c:v>
                </c:pt>
                <c:pt idx="625">
                  <c:v>-3.5444724393186022E-2</c:v>
                </c:pt>
                <c:pt idx="626">
                  <c:v>-3.5927235361435828E-2</c:v>
                </c:pt>
                <c:pt idx="627">
                  <c:v>-3.6414390108459038E-2</c:v>
                </c:pt>
                <c:pt idx="628">
                  <c:v>-3.6906214379880731E-2</c:v>
                </c:pt>
                <c:pt idx="629">
                  <c:v>-3.7402733951735656E-2</c:v>
                </c:pt>
                <c:pt idx="630">
                  <c:v>-3.7903974630287718E-2</c:v>
                </c:pt>
                <c:pt idx="631">
                  <c:v>-3.8409962251848451E-2</c:v>
                </c:pt>
                <c:pt idx="632">
                  <c:v>-3.892072268259883E-2</c:v>
                </c:pt>
                <c:pt idx="633">
                  <c:v>-3.9436281818410968E-2</c:v>
                </c:pt>
                <c:pt idx="634">
                  <c:v>-3.9956665584671036E-2</c:v>
                </c:pt>
                <c:pt idx="635">
                  <c:v>-4.0481899936105736E-2</c:v>
                </c:pt>
                <c:pt idx="636">
                  <c:v>-4.1012010856606662E-2</c:v>
                </c:pt>
                <c:pt idx="637">
                  <c:v>-4.1547024359058882E-2</c:v>
                </c:pt>
                <c:pt idx="638">
                  <c:v>-4.2086966485169186E-2</c:v>
                </c:pt>
                <c:pt idx="639">
                  <c:v>-4.2631863305295892E-2</c:v>
                </c:pt>
                <c:pt idx="640">
                  <c:v>-4.3181740918280309E-2</c:v>
                </c:pt>
                <c:pt idx="641">
                  <c:v>-4.3736625451279321E-2</c:v>
                </c:pt>
                <c:pt idx="642">
                  <c:v>-4.4296543059598847E-2</c:v>
                </c:pt>
                <c:pt idx="643">
                  <c:v>-4.4861519926528537E-2</c:v>
                </c:pt>
                <c:pt idx="644">
                  <c:v>-4.5431582263178338E-2</c:v>
                </c:pt>
                <c:pt idx="645">
                  <c:v>-4.6006756308315189E-2</c:v>
                </c:pt>
                <c:pt idx="646">
                  <c:v>-4.6587068328202363E-2</c:v>
                </c:pt>
                <c:pt idx="647">
                  <c:v>-4.7172544616438272E-2</c:v>
                </c:pt>
                <c:pt idx="648">
                  <c:v>-4.7763211493797919E-2</c:v>
                </c:pt>
                <c:pt idx="649">
                  <c:v>-4.8359095308074473E-2</c:v>
                </c:pt>
                <c:pt idx="650">
                  <c:v>-4.896022243392284E-2</c:v>
                </c:pt>
                <c:pt idx="651">
                  <c:v>-4.9566619272703338E-2</c:v>
                </c:pt>
                <c:pt idx="652">
                  <c:v>-5.0178312252327606E-2</c:v>
                </c:pt>
                <c:pt idx="653">
                  <c:v>-5.0795327827105274E-2</c:v>
                </c:pt>
                <c:pt idx="654">
                  <c:v>-5.1417692477590649E-2</c:v>
                </c:pt>
                <c:pt idx="655">
                  <c:v>-5.2045432710432493E-2</c:v>
                </c:pt>
                <c:pt idx="656">
                  <c:v>-5.2678575058223487E-2</c:v>
                </c:pt>
                <c:pt idx="657">
                  <c:v>-5.3317146079350675E-2</c:v>
                </c:pt>
                <c:pt idx="658">
                  <c:v>-5.3961172357848142E-2</c:v>
                </c:pt>
                <c:pt idx="659">
                  <c:v>-5.4610680503249576E-2</c:v>
                </c:pt>
                <c:pt idx="660">
                  <c:v>-5.5265697150442383E-2</c:v>
                </c:pt>
                <c:pt idx="661">
                  <c:v>-5.5926248959522806E-2</c:v>
                </c:pt>
                <c:pt idx="662">
                  <c:v>-5.6592362615652592E-2</c:v>
                </c:pt>
                <c:pt idx="663">
                  <c:v>-5.7264064828915218E-2</c:v>
                </c:pt>
                <c:pt idx="664">
                  <c:v>-5.7941382334174563E-2</c:v>
                </c:pt>
                <c:pt idx="665">
                  <c:v>-5.8624341890934684E-2</c:v>
                </c:pt>
                <c:pt idx="666">
                  <c:v>-5.9312970283198929E-2</c:v>
                </c:pt>
                <c:pt idx="667">
                  <c:v>-6.0007294319331606E-2</c:v>
                </c:pt>
                <c:pt idx="668">
                  <c:v>-6.0707340831920642E-2</c:v>
                </c:pt>
                <c:pt idx="669">
                  <c:v>-6.1413136677640034E-2</c:v>
                </c:pt>
                <c:pt idx="670">
                  <c:v>-6.2124708737113954E-2</c:v>
                </c:pt>
                <c:pt idx="671">
                  <c:v>-6.2842083914782521E-2</c:v>
                </c:pt>
                <c:pt idx="672">
                  <c:v>-6.3565289138766801E-2</c:v>
                </c:pt>
                <c:pt idx="673">
                  <c:v>-6.4294351360736912E-2</c:v>
                </c:pt>
                <c:pt idx="674">
                  <c:v>-6.5029297555778687E-2</c:v>
                </c:pt>
                <c:pt idx="675">
                  <c:v>-6.577015472226333E-2</c:v>
                </c:pt>
                <c:pt idx="676">
                  <c:v>-6.6516949881717191E-2</c:v>
                </c:pt>
                <c:pt idx="677">
                  <c:v>-6.7269710078691758E-2</c:v>
                </c:pt>
                <c:pt idx="678">
                  <c:v>-6.8028462380635757E-2</c:v>
                </c:pt>
                <c:pt idx="679">
                  <c:v>-6.8793233877767368E-2</c:v>
                </c:pt>
                <c:pt idx="680">
                  <c:v>-6.9564051682947325E-2</c:v>
                </c:pt>
                <c:pt idx="681">
                  <c:v>-7.0340942931553796E-2</c:v>
                </c:pt>
                <c:pt idx="682">
                  <c:v>-7.1123934781356701E-2</c:v>
                </c:pt>
                <c:pt idx="683">
                  <c:v>-7.191305441239404E-2</c:v>
                </c:pt>
                <c:pt idx="684">
                  <c:v>-7.270832902684865E-2</c:v>
                </c:pt>
                <c:pt idx="685">
                  <c:v>-7.350978584892609E-2</c:v>
                </c:pt>
                <c:pt idx="686">
                  <c:v>-7.4317452124732286E-2</c:v>
                </c:pt>
                <c:pt idx="687">
                  <c:v>-7.5131355122154186E-2</c:v>
                </c:pt>
                <c:pt idx="688">
                  <c:v>-7.5951522130738414E-2</c:v>
                </c:pt>
                <c:pt idx="689">
                  <c:v>-7.6777980461573692E-2</c:v>
                </c:pt>
                <c:pt idx="690">
                  <c:v>-7.7610757447171497E-2</c:v>
                </c:pt>
                <c:pt idx="691">
                  <c:v>-7.8449880441349262E-2</c:v>
                </c:pt>
                <c:pt idx="692">
                  <c:v>-7.9295376819113805E-2</c:v>
                </c:pt>
                <c:pt idx="693">
                  <c:v>-8.0147273976545419E-2</c:v>
                </c:pt>
                <c:pt idx="694">
                  <c:v>-8.1005599330682743E-2</c:v>
                </c:pt>
                <c:pt idx="695">
                  <c:v>-8.1870380319408409E-2</c:v>
                </c:pt>
                <c:pt idx="696">
                  <c:v>-8.2741644401336134E-2</c:v>
                </c:pt>
                <c:pt idx="697">
                  <c:v>-8.3619419055697586E-2</c:v>
                </c:pt>
                <c:pt idx="698">
                  <c:v>-8.450373178223114E-2</c:v>
                </c:pt>
                <c:pt idx="699">
                  <c:v>-8.5394610101069301E-2</c:v>
                </c:pt>
                <c:pt idx="700">
                  <c:v>-8.629208155263024E-2</c:v>
                </c:pt>
                <c:pt idx="701">
                  <c:v>-8.7196173697506318E-2</c:v>
                </c:pt>
                <c:pt idx="702">
                  <c:v>-8.8106914116356294E-2</c:v>
                </c:pt>
                <c:pt idx="703">
                  <c:v>-8.9024330409797292E-2</c:v>
                </c:pt>
                <c:pt idx="704">
                  <c:v>-8.9948450198296226E-2</c:v>
                </c:pt>
                <c:pt idx="705">
                  <c:v>-9.0879301122064104E-2</c:v>
                </c:pt>
                <c:pt idx="706">
                  <c:v>-9.1816910840949562E-2</c:v>
                </c:pt>
                <c:pt idx="707">
                  <c:v>-9.2761307034333829E-2</c:v>
                </c:pt>
                <c:pt idx="708">
                  <c:v>-9.371251740102593E-2</c:v>
                </c:pt>
                <c:pt idx="709">
                  <c:v>-9.4670569659158543E-2</c:v>
                </c:pt>
                <c:pt idx="710">
                  <c:v>-9.5635491546085638E-2</c:v>
                </c:pt>
                <c:pt idx="711">
                  <c:v>-9.6607310818279002E-2</c:v>
                </c:pt>
                <c:pt idx="712">
                  <c:v>-9.7586055251226766E-2</c:v>
                </c:pt>
                <c:pt idx="713">
                  <c:v>-9.8571752639332599E-2</c:v>
                </c:pt>
                <c:pt idx="714">
                  <c:v>-9.9564430795814785E-2</c:v>
                </c:pt>
                <c:pt idx="715">
                  <c:v>-0.10056411755260675</c:v>
                </c:pt>
                <c:pt idx="716">
                  <c:v>-0.10157084076025713</c:v>
                </c:pt>
                <c:pt idx="717">
                  <c:v>-0.10258462828783255</c:v>
                </c:pt>
                <c:pt idx="718">
                  <c:v>-0.10360550802281876</c:v>
                </c:pt>
                <c:pt idx="719">
                  <c:v>-0.10463350787102366</c:v>
                </c:pt>
                <c:pt idx="720">
                  <c:v>-0.1056686557564811</c:v>
                </c:pt>
                <c:pt idx="721">
                  <c:v>-0.10671097962135423</c:v>
                </c:pt>
                <c:pt idx="722">
                  <c:v>-0.10776050742584098</c:v>
                </c:pt>
                <c:pt idx="723">
                  <c:v>-0.10881726714807927</c:v>
                </c:pt>
                <c:pt idx="724">
                  <c:v>-0.10988128678405196</c:v>
                </c:pt>
                <c:pt idx="725">
                  <c:v>-0.11095259434749527</c:v>
                </c:pt>
                <c:pt idx="726">
                  <c:v>-0.11203121786980386</c:v>
                </c:pt>
                <c:pt idx="727">
                  <c:v>-0.11311718539994031</c:v>
                </c:pt>
                <c:pt idx="728">
                  <c:v>-0.11421052500434259</c:v>
                </c:pt>
                <c:pt idx="729">
                  <c:v>-0.11531126476683318</c:v>
                </c:pt>
                <c:pt idx="730">
                  <c:v>-0.11641943278852873</c:v>
                </c:pt>
                <c:pt idx="731">
                  <c:v>-0.11753505718775059</c:v>
                </c:pt>
                <c:pt idx="732">
                  <c:v>-0.11865816609993474</c:v>
                </c:pt>
                <c:pt idx="733">
                  <c:v>-0.11978878767754375</c:v>
                </c:pt>
                <c:pt idx="734">
                  <c:v>-0.12092695008997834</c:v>
                </c:pt>
                <c:pt idx="735">
                  <c:v>-0.12207268152349016</c:v>
                </c:pt>
                <c:pt idx="736">
                  <c:v>-0.12322601018109458</c:v>
                </c:pt>
                <c:pt idx="737">
                  <c:v>-0.12438696428248408</c:v>
                </c:pt>
                <c:pt idx="738">
                  <c:v>-0.12555557206394274</c:v>
                </c:pt>
                <c:pt idx="739">
                  <c:v>-0.12673186177826101</c:v>
                </c:pt>
                <c:pt idx="740">
                  <c:v>-0.12791586169465075</c:v>
                </c:pt>
                <c:pt idx="741">
                  <c:v>-0.12910760009866074</c:v>
                </c:pt>
                <c:pt idx="742">
                  <c:v>-0.13030710529209366</c:v>
                </c:pt>
                <c:pt idx="743">
                  <c:v>-0.13151440559292205</c:v>
                </c:pt>
                <c:pt idx="744">
                  <c:v>-0.13272952933520688</c:v>
                </c:pt>
                <c:pt idx="745">
                  <c:v>-0.13395250486901433</c:v>
                </c:pt>
                <c:pt idx="746">
                  <c:v>-0.1351833605603352</c:v>
                </c:pt>
                <c:pt idx="747">
                  <c:v>-0.13642212479100291</c:v>
                </c:pt>
                <c:pt idx="748">
                  <c:v>-0.13766882595861363</c:v>
                </c:pt>
                <c:pt idx="749">
                  <c:v>-0.13892349247644598</c:v>
                </c:pt>
                <c:pt idx="750">
                  <c:v>-0.14018615277338198</c:v>
                </c:pt>
              </c:numCache>
            </c:numRef>
          </c:yVal>
          <c:smooth val="1"/>
          <c:extLst>
            <c:ext xmlns:c16="http://schemas.microsoft.com/office/drawing/2014/chart" uri="{C3380CC4-5D6E-409C-BE32-E72D297353CC}">
              <c16:uniqueId val="{00000002-D941-4CD0-99C5-A6D8EF803B7E}"/>
            </c:ext>
          </c:extLst>
        </c:ser>
        <c:dLbls>
          <c:showLegendKey val="0"/>
          <c:showVal val="0"/>
          <c:showCatName val="0"/>
          <c:showSerName val="0"/>
          <c:showPercent val="0"/>
          <c:showBubbleSize val="0"/>
        </c:dLbls>
        <c:axId val="490497232"/>
        <c:axId val="490497792"/>
      </c:scatterChart>
      <c:valAx>
        <c:axId val="490497232"/>
        <c:scaling>
          <c:orientation val="minMax"/>
          <c:max val="2"/>
          <c:min val="0"/>
        </c:scaling>
        <c:delete val="0"/>
        <c:axPos val="b"/>
        <c:numFmt formatCode="General" sourceLinked="1"/>
        <c:majorTickMark val="out"/>
        <c:minorTickMark val="none"/>
        <c:tickLblPos val="nextTo"/>
        <c:spPr>
          <a:ln w="3040">
            <a:solidFill>
              <a:srgbClr val="000000"/>
            </a:solidFill>
            <a:prstDash val="solid"/>
          </a:ln>
        </c:spPr>
        <c:txPr>
          <a:bodyPr rot="0" vert="horz"/>
          <a:lstStyle/>
          <a:p>
            <a:pPr>
              <a:defRPr sz="766" b="0" i="0" u="none" strike="noStrike" baseline="0">
                <a:solidFill>
                  <a:srgbClr val="000000"/>
                </a:solidFill>
                <a:latin typeface="Times New Roman"/>
                <a:ea typeface="Times New Roman"/>
                <a:cs typeface="Times New Roman"/>
              </a:defRPr>
            </a:pPr>
            <a:endParaRPr lang="en-US"/>
          </a:p>
        </c:txPr>
        <c:crossAx val="490497792"/>
        <c:crosses val="autoZero"/>
        <c:crossBetween val="midCat"/>
        <c:majorUnit val="0.2"/>
        <c:minorUnit val="0.1"/>
      </c:valAx>
      <c:valAx>
        <c:axId val="490497792"/>
        <c:scaling>
          <c:orientation val="minMax"/>
          <c:max val="0.2"/>
          <c:min val="-1.2"/>
        </c:scaling>
        <c:delete val="0"/>
        <c:axPos val="l"/>
        <c:numFmt formatCode="General" sourceLinked="1"/>
        <c:majorTickMark val="out"/>
        <c:minorTickMark val="none"/>
        <c:tickLblPos val="nextTo"/>
        <c:spPr>
          <a:ln w="3040">
            <a:solidFill>
              <a:srgbClr val="000000"/>
            </a:solidFill>
            <a:prstDash val="solid"/>
          </a:ln>
        </c:spPr>
        <c:txPr>
          <a:bodyPr rot="0" vert="horz"/>
          <a:lstStyle/>
          <a:p>
            <a:pPr>
              <a:defRPr sz="766" b="0" i="0" u="none" strike="noStrike" baseline="0">
                <a:solidFill>
                  <a:srgbClr val="000000"/>
                </a:solidFill>
                <a:latin typeface="Times New Roman"/>
                <a:ea typeface="Times New Roman"/>
                <a:cs typeface="Times New Roman"/>
              </a:defRPr>
            </a:pPr>
            <a:endParaRPr lang="en-US"/>
          </a:p>
        </c:txPr>
        <c:crossAx val="490497232"/>
        <c:crosses val="autoZero"/>
        <c:crossBetween val="midCat"/>
        <c:majorUnit val="0.2"/>
      </c:valAx>
      <c:spPr>
        <a:solidFill>
          <a:srgbClr val="FFFFFF"/>
        </a:solidFill>
        <a:ln w="24319">
          <a:noFill/>
        </a:ln>
      </c:spPr>
    </c:plotArea>
    <c:plotVisOnly val="1"/>
    <c:dispBlanksAs val="gap"/>
    <c:showDLblsOverMax val="0"/>
  </c:chart>
  <c:spPr>
    <a:solidFill>
      <a:srgbClr val="FFFFFF"/>
    </a:solidFill>
    <a:ln w="3040">
      <a:solidFill>
        <a:srgbClr val="000000"/>
      </a:solidFill>
      <a:prstDash val="solid"/>
    </a:ln>
  </c:spPr>
  <c:txPr>
    <a:bodyPr/>
    <a:lstStyle/>
    <a:p>
      <a:pPr>
        <a:defRPr sz="766" b="0" i="0" u="none" strike="noStrike" baseline="0">
          <a:solidFill>
            <a:srgbClr val="000000"/>
          </a:solidFill>
          <a:latin typeface="Times New Roman"/>
          <a:ea typeface="Times New Roman"/>
          <a:cs typeface="Times New Roman"/>
        </a:defRPr>
      </a:pPr>
      <a:endParaRPr lang="en-US"/>
    </a:p>
  </c:txPr>
  <c:externalData r:id="rId1">
    <c:autoUpdate val="0"/>
  </c:externalData>
</c:chartSpace>
</file>

<file path=word/charts/chart1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000"/>
            </a:pPr>
            <a:r>
              <a:rPr lang="en-US" sz="1000" b="1" i="0" baseline="0">
                <a:effectLst/>
              </a:rPr>
              <a:t>Error Function </a:t>
            </a:r>
            <a:r>
              <a:rPr lang="en-US" sz="1000" b="1" i="1" baseline="0">
                <a:effectLst/>
                <a:latin typeface="Times New Roman" panose="02020603050405020304" pitchFamily="18" charset="0"/>
                <a:cs typeface="Times New Roman" panose="02020603050405020304" pitchFamily="18" charset="0"/>
              </a:rPr>
              <a:t>E</a:t>
            </a:r>
            <a:r>
              <a:rPr lang="en-US" sz="1000" b="1" i="0" baseline="-25000">
                <a:effectLst/>
                <a:latin typeface="Times New Roman" panose="02020603050405020304" pitchFamily="18" charset="0"/>
                <a:cs typeface="Times New Roman" panose="02020603050405020304" pitchFamily="18" charset="0"/>
              </a:rPr>
              <a:t>2</a:t>
            </a:r>
            <a:r>
              <a:rPr lang="en-US" sz="1000" b="1" i="0" baseline="0">
                <a:effectLst/>
                <a:latin typeface="Times New Roman" panose="02020603050405020304" pitchFamily="18" charset="0"/>
                <a:cs typeface="Times New Roman" panose="02020603050405020304" pitchFamily="18" charset="0"/>
              </a:rPr>
              <a:t>(</a:t>
            </a:r>
            <a:r>
              <a:rPr lang="en-US" sz="1000" b="1" i="1" baseline="0">
                <a:effectLst/>
                <a:latin typeface="Times New Roman" panose="02020603050405020304" pitchFamily="18" charset="0"/>
                <a:cs typeface="Times New Roman" panose="02020603050405020304" pitchFamily="18" charset="0"/>
              </a:rPr>
              <a:t>x</a:t>
            </a:r>
            <a:r>
              <a:rPr lang="en-US" sz="1000" b="1" i="0" baseline="0">
                <a:effectLst/>
                <a:latin typeface="Times New Roman" panose="02020603050405020304" pitchFamily="18" charset="0"/>
                <a:cs typeface="Times New Roman" panose="02020603050405020304" pitchFamily="18" charset="0"/>
              </a:rPr>
              <a:t>) = ln(</a:t>
            </a:r>
            <a:r>
              <a:rPr lang="en-US" sz="1000" b="1" i="1" baseline="0">
                <a:effectLst/>
                <a:latin typeface="Times New Roman" panose="02020603050405020304" pitchFamily="18" charset="0"/>
                <a:cs typeface="Times New Roman" panose="02020603050405020304" pitchFamily="18" charset="0"/>
              </a:rPr>
              <a:t>x</a:t>
            </a:r>
            <a:r>
              <a:rPr lang="en-US" sz="1000" b="1" i="0" baseline="0">
                <a:effectLst/>
                <a:latin typeface="Times New Roman" panose="02020603050405020304" pitchFamily="18" charset="0"/>
                <a:cs typeface="Times New Roman" panose="02020603050405020304" pitchFamily="18" charset="0"/>
              </a:rPr>
              <a:t>)</a:t>
            </a:r>
            <a:r>
              <a:rPr lang="en-US" sz="1000" b="1" i="1" baseline="0">
                <a:effectLst/>
                <a:latin typeface="Times New Roman" panose="02020603050405020304" pitchFamily="18" charset="0"/>
                <a:cs typeface="Times New Roman" panose="02020603050405020304" pitchFamily="18" charset="0"/>
              </a:rPr>
              <a:t> - N</a:t>
            </a:r>
            <a:r>
              <a:rPr lang="en-US" sz="1000" b="1" i="0" baseline="-25000">
                <a:effectLst/>
                <a:latin typeface="Times New Roman" panose="02020603050405020304" pitchFamily="18" charset="0"/>
                <a:cs typeface="Times New Roman" panose="02020603050405020304" pitchFamily="18" charset="0"/>
              </a:rPr>
              <a:t>2</a:t>
            </a:r>
            <a:r>
              <a:rPr lang="en-US" sz="1000" b="1" i="0" baseline="0">
                <a:effectLst/>
                <a:latin typeface="Times New Roman" panose="02020603050405020304" pitchFamily="18" charset="0"/>
                <a:cs typeface="Times New Roman" panose="02020603050405020304" pitchFamily="18" charset="0"/>
              </a:rPr>
              <a:t>(</a:t>
            </a:r>
            <a:r>
              <a:rPr lang="en-US" sz="1000" b="1" i="1" baseline="0">
                <a:effectLst/>
                <a:latin typeface="Times New Roman" panose="02020603050405020304" pitchFamily="18" charset="0"/>
                <a:cs typeface="Times New Roman" panose="02020603050405020304" pitchFamily="18" charset="0"/>
              </a:rPr>
              <a:t>x</a:t>
            </a:r>
            <a:r>
              <a:rPr lang="en-US" sz="1000" b="1" i="0" baseline="0">
                <a:effectLst/>
                <a:latin typeface="Times New Roman" panose="02020603050405020304" pitchFamily="18" charset="0"/>
                <a:cs typeface="Times New Roman" panose="02020603050405020304" pitchFamily="18" charset="0"/>
              </a:rPr>
              <a:t>)</a:t>
            </a:r>
            <a:endParaRPr lang="en-US" sz="1000">
              <a:effectLst/>
              <a:latin typeface="Times New Roman" panose="02020603050405020304" pitchFamily="18" charset="0"/>
              <a:cs typeface="Times New Roman" panose="02020603050405020304" pitchFamily="18" charset="0"/>
            </a:endParaRPr>
          </a:p>
        </c:rich>
      </c:tx>
      <c:layout>
        <c:manualLayout>
          <c:xMode val="edge"/>
          <c:yMode val="edge"/>
          <c:x val="0.18197924576056698"/>
          <c:y val="3.3366700033366697E-2"/>
        </c:manualLayout>
      </c:layout>
      <c:overlay val="0"/>
    </c:title>
    <c:autoTitleDeleted val="0"/>
    <c:plotArea>
      <c:layout>
        <c:manualLayout>
          <c:layoutTarget val="inner"/>
          <c:xMode val="edge"/>
          <c:yMode val="edge"/>
          <c:x val="0.1262137418150574"/>
          <c:y val="4.7761194029850809E-2"/>
          <c:w val="0.84223400788124758"/>
          <c:h val="0.90746268656716367"/>
        </c:manualLayout>
      </c:layout>
      <c:scatterChart>
        <c:scatterStyle val="lineMarker"/>
        <c:varyColors val="0"/>
        <c:ser>
          <c:idx val="3"/>
          <c:order val="0"/>
          <c:tx>
            <c:v>Error</c:v>
          </c:tx>
          <c:spPr>
            <a:ln w="25400">
              <a:solidFill>
                <a:srgbClr val="0000FF"/>
              </a:solidFill>
              <a:prstDash val="solid"/>
            </a:ln>
          </c:spPr>
          <c:marker>
            <c:symbol val="none"/>
          </c:marker>
          <c:xVal>
            <c:numRef>
              <c:f>Calculations!$D$2:$D$502</c:f>
              <c:numCache>
                <c:formatCode>General</c:formatCode>
                <c:ptCount val="501"/>
                <c:pt idx="0">
                  <c:v>0</c:v>
                </c:pt>
                <c:pt idx="1">
                  <c:v>2E-3</c:v>
                </c:pt>
                <c:pt idx="2">
                  <c:v>4.0000000000000001E-3</c:v>
                </c:pt>
                <c:pt idx="3">
                  <c:v>6.0000000000000001E-3</c:v>
                </c:pt>
                <c:pt idx="4">
                  <c:v>8.0000000000000002E-3</c:v>
                </c:pt>
                <c:pt idx="5">
                  <c:v>0.01</c:v>
                </c:pt>
                <c:pt idx="6">
                  <c:v>1.2E-2</c:v>
                </c:pt>
                <c:pt idx="7">
                  <c:v>1.4E-2</c:v>
                </c:pt>
                <c:pt idx="8">
                  <c:v>1.6E-2</c:v>
                </c:pt>
                <c:pt idx="9">
                  <c:v>1.8000000000000002E-2</c:v>
                </c:pt>
                <c:pt idx="10">
                  <c:v>2.0000000000000004E-2</c:v>
                </c:pt>
                <c:pt idx="11">
                  <c:v>2.2000000000000006E-2</c:v>
                </c:pt>
                <c:pt idx="12">
                  <c:v>2.4000000000000007E-2</c:v>
                </c:pt>
                <c:pt idx="13">
                  <c:v>2.6000000000000009E-2</c:v>
                </c:pt>
                <c:pt idx="14">
                  <c:v>2.8000000000000011E-2</c:v>
                </c:pt>
                <c:pt idx="15">
                  <c:v>3.0000000000000013E-2</c:v>
                </c:pt>
                <c:pt idx="16">
                  <c:v>3.2000000000000015E-2</c:v>
                </c:pt>
                <c:pt idx="17">
                  <c:v>3.4000000000000016E-2</c:v>
                </c:pt>
                <c:pt idx="18">
                  <c:v>3.6000000000000018E-2</c:v>
                </c:pt>
                <c:pt idx="19">
                  <c:v>3.800000000000002E-2</c:v>
                </c:pt>
                <c:pt idx="20">
                  <c:v>4.0000000000000022E-2</c:v>
                </c:pt>
                <c:pt idx="21">
                  <c:v>4.2000000000000023E-2</c:v>
                </c:pt>
                <c:pt idx="22">
                  <c:v>4.4000000000000025E-2</c:v>
                </c:pt>
                <c:pt idx="23">
                  <c:v>4.6000000000000027E-2</c:v>
                </c:pt>
                <c:pt idx="24">
                  <c:v>4.8000000000000029E-2</c:v>
                </c:pt>
                <c:pt idx="25">
                  <c:v>5.0000000000000031E-2</c:v>
                </c:pt>
                <c:pt idx="26">
                  <c:v>5.2000000000000032E-2</c:v>
                </c:pt>
                <c:pt idx="27">
                  <c:v>5.4000000000000034E-2</c:v>
                </c:pt>
                <c:pt idx="28">
                  <c:v>5.6000000000000036E-2</c:v>
                </c:pt>
                <c:pt idx="29">
                  <c:v>5.8000000000000038E-2</c:v>
                </c:pt>
                <c:pt idx="30">
                  <c:v>6.0000000000000039E-2</c:v>
                </c:pt>
                <c:pt idx="31">
                  <c:v>6.2000000000000041E-2</c:v>
                </c:pt>
                <c:pt idx="32">
                  <c:v>6.4000000000000043E-2</c:v>
                </c:pt>
                <c:pt idx="33">
                  <c:v>6.6000000000000045E-2</c:v>
                </c:pt>
                <c:pt idx="34">
                  <c:v>6.8000000000000047E-2</c:v>
                </c:pt>
                <c:pt idx="35">
                  <c:v>7.0000000000000048E-2</c:v>
                </c:pt>
                <c:pt idx="36">
                  <c:v>7.200000000000005E-2</c:v>
                </c:pt>
                <c:pt idx="37">
                  <c:v>7.4000000000000052E-2</c:v>
                </c:pt>
                <c:pt idx="38">
                  <c:v>7.6000000000000054E-2</c:v>
                </c:pt>
                <c:pt idx="39">
                  <c:v>7.8000000000000055E-2</c:v>
                </c:pt>
                <c:pt idx="40">
                  <c:v>8.0000000000000057E-2</c:v>
                </c:pt>
                <c:pt idx="41">
                  <c:v>8.2000000000000059E-2</c:v>
                </c:pt>
                <c:pt idx="42">
                  <c:v>8.4000000000000061E-2</c:v>
                </c:pt>
                <c:pt idx="43">
                  <c:v>8.6000000000000063E-2</c:v>
                </c:pt>
                <c:pt idx="44">
                  <c:v>8.8000000000000064E-2</c:v>
                </c:pt>
                <c:pt idx="45">
                  <c:v>9.0000000000000066E-2</c:v>
                </c:pt>
                <c:pt idx="46">
                  <c:v>9.2000000000000068E-2</c:v>
                </c:pt>
                <c:pt idx="47">
                  <c:v>9.400000000000007E-2</c:v>
                </c:pt>
                <c:pt idx="48">
                  <c:v>9.6000000000000071E-2</c:v>
                </c:pt>
                <c:pt idx="49">
                  <c:v>9.8000000000000073E-2</c:v>
                </c:pt>
                <c:pt idx="50">
                  <c:v>0.10000000000000007</c:v>
                </c:pt>
                <c:pt idx="51">
                  <c:v>0.10200000000000008</c:v>
                </c:pt>
                <c:pt idx="52">
                  <c:v>0.10400000000000008</c:v>
                </c:pt>
                <c:pt idx="53">
                  <c:v>0.10600000000000008</c:v>
                </c:pt>
                <c:pt idx="54">
                  <c:v>0.10800000000000008</c:v>
                </c:pt>
                <c:pt idx="55">
                  <c:v>0.11000000000000008</c:v>
                </c:pt>
                <c:pt idx="56">
                  <c:v>0.11200000000000009</c:v>
                </c:pt>
                <c:pt idx="57">
                  <c:v>0.11400000000000009</c:v>
                </c:pt>
                <c:pt idx="58">
                  <c:v>0.11600000000000009</c:v>
                </c:pt>
                <c:pt idx="59">
                  <c:v>0.11800000000000009</c:v>
                </c:pt>
                <c:pt idx="60">
                  <c:v>0.12000000000000009</c:v>
                </c:pt>
                <c:pt idx="61">
                  <c:v>0.12200000000000009</c:v>
                </c:pt>
                <c:pt idx="62">
                  <c:v>0.1240000000000001</c:v>
                </c:pt>
                <c:pt idx="63">
                  <c:v>0.12600000000000008</c:v>
                </c:pt>
                <c:pt idx="64">
                  <c:v>0.12800000000000009</c:v>
                </c:pt>
                <c:pt idx="65">
                  <c:v>0.13000000000000009</c:v>
                </c:pt>
                <c:pt idx="66">
                  <c:v>0.13200000000000009</c:v>
                </c:pt>
                <c:pt idx="67">
                  <c:v>0.13400000000000009</c:v>
                </c:pt>
                <c:pt idx="68">
                  <c:v>0.13600000000000009</c:v>
                </c:pt>
                <c:pt idx="69">
                  <c:v>0.13800000000000009</c:v>
                </c:pt>
                <c:pt idx="70">
                  <c:v>0.1400000000000001</c:v>
                </c:pt>
                <c:pt idx="71">
                  <c:v>0.1420000000000001</c:v>
                </c:pt>
                <c:pt idx="72">
                  <c:v>0.1440000000000001</c:v>
                </c:pt>
                <c:pt idx="73">
                  <c:v>0.1460000000000001</c:v>
                </c:pt>
                <c:pt idx="74">
                  <c:v>0.1480000000000001</c:v>
                </c:pt>
                <c:pt idx="75">
                  <c:v>0.15000000000000011</c:v>
                </c:pt>
                <c:pt idx="76">
                  <c:v>0.15200000000000011</c:v>
                </c:pt>
                <c:pt idx="77">
                  <c:v>0.15400000000000011</c:v>
                </c:pt>
                <c:pt idx="78">
                  <c:v>0.15600000000000011</c:v>
                </c:pt>
                <c:pt idx="79">
                  <c:v>0.15800000000000011</c:v>
                </c:pt>
                <c:pt idx="80">
                  <c:v>0.16000000000000011</c:v>
                </c:pt>
                <c:pt idx="81">
                  <c:v>0.16200000000000012</c:v>
                </c:pt>
                <c:pt idx="82">
                  <c:v>0.16400000000000012</c:v>
                </c:pt>
                <c:pt idx="83">
                  <c:v>0.16600000000000012</c:v>
                </c:pt>
                <c:pt idx="84">
                  <c:v>0.16800000000000012</c:v>
                </c:pt>
                <c:pt idx="85">
                  <c:v>0.17000000000000012</c:v>
                </c:pt>
                <c:pt idx="86">
                  <c:v>0.17200000000000013</c:v>
                </c:pt>
                <c:pt idx="87">
                  <c:v>0.17400000000000013</c:v>
                </c:pt>
                <c:pt idx="88">
                  <c:v>0.17600000000000013</c:v>
                </c:pt>
                <c:pt idx="89">
                  <c:v>0.17800000000000013</c:v>
                </c:pt>
                <c:pt idx="90">
                  <c:v>0.18000000000000013</c:v>
                </c:pt>
                <c:pt idx="91">
                  <c:v>0.18200000000000013</c:v>
                </c:pt>
                <c:pt idx="92">
                  <c:v>0.18400000000000014</c:v>
                </c:pt>
                <c:pt idx="93">
                  <c:v>0.18600000000000014</c:v>
                </c:pt>
                <c:pt idx="94">
                  <c:v>0.18800000000000014</c:v>
                </c:pt>
                <c:pt idx="95">
                  <c:v>0.19000000000000014</c:v>
                </c:pt>
                <c:pt idx="96">
                  <c:v>0.19200000000000014</c:v>
                </c:pt>
                <c:pt idx="97">
                  <c:v>0.19400000000000014</c:v>
                </c:pt>
                <c:pt idx="98">
                  <c:v>0.19600000000000015</c:v>
                </c:pt>
                <c:pt idx="99">
                  <c:v>0.19800000000000015</c:v>
                </c:pt>
                <c:pt idx="100">
                  <c:v>0.20000000000000015</c:v>
                </c:pt>
                <c:pt idx="101">
                  <c:v>0.20200000000000015</c:v>
                </c:pt>
                <c:pt idx="102">
                  <c:v>0.20400000000000015</c:v>
                </c:pt>
                <c:pt idx="103">
                  <c:v>0.20600000000000016</c:v>
                </c:pt>
                <c:pt idx="104">
                  <c:v>0.20800000000000016</c:v>
                </c:pt>
                <c:pt idx="105">
                  <c:v>0.21000000000000016</c:v>
                </c:pt>
                <c:pt idx="106">
                  <c:v>0.21200000000000016</c:v>
                </c:pt>
                <c:pt idx="107">
                  <c:v>0.21400000000000016</c:v>
                </c:pt>
                <c:pt idx="108">
                  <c:v>0.21600000000000016</c:v>
                </c:pt>
                <c:pt idx="109">
                  <c:v>0.21800000000000017</c:v>
                </c:pt>
                <c:pt idx="110">
                  <c:v>0.22000000000000017</c:v>
                </c:pt>
                <c:pt idx="111">
                  <c:v>0.22200000000000017</c:v>
                </c:pt>
                <c:pt idx="112">
                  <c:v>0.22400000000000017</c:v>
                </c:pt>
                <c:pt idx="113">
                  <c:v>0.22600000000000017</c:v>
                </c:pt>
                <c:pt idx="114">
                  <c:v>0.22800000000000017</c:v>
                </c:pt>
                <c:pt idx="115">
                  <c:v>0.23000000000000018</c:v>
                </c:pt>
                <c:pt idx="116">
                  <c:v>0.23200000000000018</c:v>
                </c:pt>
                <c:pt idx="117">
                  <c:v>0.23400000000000018</c:v>
                </c:pt>
                <c:pt idx="118">
                  <c:v>0.23600000000000018</c:v>
                </c:pt>
                <c:pt idx="119">
                  <c:v>0.23800000000000018</c:v>
                </c:pt>
                <c:pt idx="120">
                  <c:v>0.24000000000000019</c:v>
                </c:pt>
                <c:pt idx="121">
                  <c:v>0.24200000000000019</c:v>
                </c:pt>
                <c:pt idx="122">
                  <c:v>0.24400000000000019</c:v>
                </c:pt>
                <c:pt idx="123">
                  <c:v>0.24600000000000019</c:v>
                </c:pt>
                <c:pt idx="124">
                  <c:v>0.24800000000000019</c:v>
                </c:pt>
                <c:pt idx="125">
                  <c:v>0.25000000000000017</c:v>
                </c:pt>
                <c:pt idx="126">
                  <c:v>0.25200000000000017</c:v>
                </c:pt>
                <c:pt idx="127">
                  <c:v>0.25400000000000017</c:v>
                </c:pt>
                <c:pt idx="128">
                  <c:v>0.25600000000000017</c:v>
                </c:pt>
                <c:pt idx="129">
                  <c:v>0.25800000000000017</c:v>
                </c:pt>
                <c:pt idx="130">
                  <c:v>0.26000000000000018</c:v>
                </c:pt>
                <c:pt idx="131">
                  <c:v>0.26200000000000018</c:v>
                </c:pt>
                <c:pt idx="132">
                  <c:v>0.26400000000000018</c:v>
                </c:pt>
                <c:pt idx="133">
                  <c:v>0.26600000000000018</c:v>
                </c:pt>
                <c:pt idx="134">
                  <c:v>0.26800000000000018</c:v>
                </c:pt>
                <c:pt idx="135">
                  <c:v>0.27000000000000018</c:v>
                </c:pt>
                <c:pt idx="136">
                  <c:v>0.27200000000000019</c:v>
                </c:pt>
                <c:pt idx="137">
                  <c:v>0.27400000000000019</c:v>
                </c:pt>
                <c:pt idx="138">
                  <c:v>0.27600000000000019</c:v>
                </c:pt>
                <c:pt idx="139">
                  <c:v>0.27800000000000019</c:v>
                </c:pt>
                <c:pt idx="140">
                  <c:v>0.28000000000000019</c:v>
                </c:pt>
                <c:pt idx="141">
                  <c:v>0.28200000000000019</c:v>
                </c:pt>
                <c:pt idx="142">
                  <c:v>0.2840000000000002</c:v>
                </c:pt>
                <c:pt idx="143">
                  <c:v>0.2860000000000002</c:v>
                </c:pt>
                <c:pt idx="144">
                  <c:v>0.2880000000000002</c:v>
                </c:pt>
                <c:pt idx="145">
                  <c:v>0.2900000000000002</c:v>
                </c:pt>
                <c:pt idx="146">
                  <c:v>0.2920000000000002</c:v>
                </c:pt>
                <c:pt idx="147">
                  <c:v>0.29400000000000021</c:v>
                </c:pt>
                <c:pt idx="148">
                  <c:v>0.29600000000000021</c:v>
                </c:pt>
                <c:pt idx="149">
                  <c:v>0.29800000000000021</c:v>
                </c:pt>
                <c:pt idx="150">
                  <c:v>0.30000000000000021</c:v>
                </c:pt>
                <c:pt idx="151">
                  <c:v>0.30200000000000021</c:v>
                </c:pt>
                <c:pt idx="152">
                  <c:v>0.30400000000000021</c:v>
                </c:pt>
                <c:pt idx="153">
                  <c:v>0.30600000000000022</c:v>
                </c:pt>
                <c:pt idx="154">
                  <c:v>0.30800000000000022</c:v>
                </c:pt>
                <c:pt idx="155">
                  <c:v>0.31000000000000022</c:v>
                </c:pt>
                <c:pt idx="156">
                  <c:v>0.31200000000000022</c:v>
                </c:pt>
                <c:pt idx="157">
                  <c:v>0.31400000000000022</c:v>
                </c:pt>
                <c:pt idx="158">
                  <c:v>0.31600000000000023</c:v>
                </c:pt>
                <c:pt idx="159">
                  <c:v>0.31800000000000023</c:v>
                </c:pt>
                <c:pt idx="160">
                  <c:v>0.32000000000000023</c:v>
                </c:pt>
                <c:pt idx="161">
                  <c:v>0.32200000000000023</c:v>
                </c:pt>
                <c:pt idx="162">
                  <c:v>0.32400000000000023</c:v>
                </c:pt>
                <c:pt idx="163">
                  <c:v>0.32600000000000023</c:v>
                </c:pt>
                <c:pt idx="164">
                  <c:v>0.32800000000000024</c:v>
                </c:pt>
                <c:pt idx="165">
                  <c:v>0.33000000000000024</c:v>
                </c:pt>
                <c:pt idx="166">
                  <c:v>0.33200000000000024</c:v>
                </c:pt>
                <c:pt idx="167">
                  <c:v>0.33400000000000024</c:v>
                </c:pt>
                <c:pt idx="168">
                  <c:v>0.33600000000000024</c:v>
                </c:pt>
                <c:pt idx="169">
                  <c:v>0.33800000000000024</c:v>
                </c:pt>
                <c:pt idx="170">
                  <c:v>0.34000000000000025</c:v>
                </c:pt>
                <c:pt idx="171">
                  <c:v>0.34200000000000025</c:v>
                </c:pt>
                <c:pt idx="172">
                  <c:v>0.34400000000000025</c:v>
                </c:pt>
                <c:pt idx="173">
                  <c:v>0.34600000000000025</c:v>
                </c:pt>
                <c:pt idx="174">
                  <c:v>0.34800000000000025</c:v>
                </c:pt>
                <c:pt idx="175">
                  <c:v>0.35000000000000026</c:v>
                </c:pt>
                <c:pt idx="176">
                  <c:v>0.35200000000000026</c:v>
                </c:pt>
                <c:pt idx="177">
                  <c:v>0.35400000000000026</c:v>
                </c:pt>
                <c:pt idx="178">
                  <c:v>0.35600000000000026</c:v>
                </c:pt>
                <c:pt idx="179">
                  <c:v>0.35800000000000026</c:v>
                </c:pt>
                <c:pt idx="180">
                  <c:v>0.36000000000000026</c:v>
                </c:pt>
                <c:pt idx="181">
                  <c:v>0.36200000000000027</c:v>
                </c:pt>
                <c:pt idx="182">
                  <c:v>0.36400000000000027</c:v>
                </c:pt>
                <c:pt idx="183">
                  <c:v>0.36600000000000027</c:v>
                </c:pt>
                <c:pt idx="184">
                  <c:v>0.36800000000000027</c:v>
                </c:pt>
                <c:pt idx="185">
                  <c:v>0.37000000000000027</c:v>
                </c:pt>
                <c:pt idx="186">
                  <c:v>0.37200000000000027</c:v>
                </c:pt>
                <c:pt idx="187">
                  <c:v>0.37400000000000028</c:v>
                </c:pt>
                <c:pt idx="188">
                  <c:v>0.37600000000000028</c:v>
                </c:pt>
                <c:pt idx="189">
                  <c:v>0.37800000000000028</c:v>
                </c:pt>
                <c:pt idx="190">
                  <c:v>0.38000000000000028</c:v>
                </c:pt>
                <c:pt idx="191">
                  <c:v>0.38200000000000028</c:v>
                </c:pt>
                <c:pt idx="192">
                  <c:v>0.38400000000000029</c:v>
                </c:pt>
                <c:pt idx="193">
                  <c:v>0.38600000000000029</c:v>
                </c:pt>
                <c:pt idx="194">
                  <c:v>0.38800000000000029</c:v>
                </c:pt>
                <c:pt idx="195">
                  <c:v>0.39000000000000029</c:v>
                </c:pt>
                <c:pt idx="196">
                  <c:v>0.39200000000000029</c:v>
                </c:pt>
                <c:pt idx="197">
                  <c:v>0.39400000000000029</c:v>
                </c:pt>
                <c:pt idx="198">
                  <c:v>0.3960000000000003</c:v>
                </c:pt>
                <c:pt idx="199">
                  <c:v>0.3980000000000003</c:v>
                </c:pt>
                <c:pt idx="200">
                  <c:v>0.4000000000000003</c:v>
                </c:pt>
                <c:pt idx="201">
                  <c:v>0.4020000000000003</c:v>
                </c:pt>
                <c:pt idx="202">
                  <c:v>0.4040000000000003</c:v>
                </c:pt>
                <c:pt idx="203">
                  <c:v>0.40600000000000031</c:v>
                </c:pt>
                <c:pt idx="204">
                  <c:v>0.40800000000000031</c:v>
                </c:pt>
                <c:pt idx="205">
                  <c:v>0.41000000000000031</c:v>
                </c:pt>
                <c:pt idx="206">
                  <c:v>0.41200000000000031</c:v>
                </c:pt>
                <c:pt idx="207">
                  <c:v>0.41400000000000031</c:v>
                </c:pt>
                <c:pt idx="208">
                  <c:v>0.41600000000000031</c:v>
                </c:pt>
                <c:pt idx="209">
                  <c:v>0.41800000000000032</c:v>
                </c:pt>
                <c:pt idx="210">
                  <c:v>0.42000000000000032</c:v>
                </c:pt>
                <c:pt idx="211">
                  <c:v>0.42200000000000032</c:v>
                </c:pt>
                <c:pt idx="212">
                  <c:v>0.42400000000000032</c:v>
                </c:pt>
                <c:pt idx="213">
                  <c:v>0.42600000000000032</c:v>
                </c:pt>
                <c:pt idx="214">
                  <c:v>0.42800000000000032</c:v>
                </c:pt>
                <c:pt idx="215">
                  <c:v>0.43000000000000033</c:v>
                </c:pt>
                <c:pt idx="216">
                  <c:v>0.43200000000000033</c:v>
                </c:pt>
                <c:pt idx="217">
                  <c:v>0.43400000000000033</c:v>
                </c:pt>
                <c:pt idx="218">
                  <c:v>0.43600000000000033</c:v>
                </c:pt>
                <c:pt idx="219">
                  <c:v>0.43800000000000033</c:v>
                </c:pt>
                <c:pt idx="220">
                  <c:v>0.44000000000000034</c:v>
                </c:pt>
                <c:pt idx="221">
                  <c:v>0.44200000000000034</c:v>
                </c:pt>
                <c:pt idx="222">
                  <c:v>0.44400000000000034</c:v>
                </c:pt>
                <c:pt idx="223">
                  <c:v>0.44600000000000034</c:v>
                </c:pt>
                <c:pt idx="224">
                  <c:v>0.44800000000000034</c:v>
                </c:pt>
                <c:pt idx="225">
                  <c:v>0.45000000000000034</c:v>
                </c:pt>
                <c:pt idx="226">
                  <c:v>0.45200000000000035</c:v>
                </c:pt>
                <c:pt idx="227">
                  <c:v>0.45400000000000035</c:v>
                </c:pt>
                <c:pt idx="228">
                  <c:v>0.45600000000000035</c:v>
                </c:pt>
                <c:pt idx="229">
                  <c:v>0.45800000000000035</c:v>
                </c:pt>
                <c:pt idx="230">
                  <c:v>0.46000000000000035</c:v>
                </c:pt>
                <c:pt idx="231">
                  <c:v>0.46200000000000035</c:v>
                </c:pt>
                <c:pt idx="232">
                  <c:v>0.46400000000000036</c:v>
                </c:pt>
                <c:pt idx="233">
                  <c:v>0.46600000000000036</c:v>
                </c:pt>
                <c:pt idx="234">
                  <c:v>0.46800000000000036</c:v>
                </c:pt>
                <c:pt idx="235">
                  <c:v>0.47000000000000036</c:v>
                </c:pt>
                <c:pt idx="236">
                  <c:v>0.47200000000000036</c:v>
                </c:pt>
                <c:pt idx="237">
                  <c:v>0.47400000000000037</c:v>
                </c:pt>
                <c:pt idx="238">
                  <c:v>0.47600000000000037</c:v>
                </c:pt>
                <c:pt idx="239">
                  <c:v>0.47800000000000037</c:v>
                </c:pt>
                <c:pt idx="240">
                  <c:v>0.48000000000000037</c:v>
                </c:pt>
                <c:pt idx="241">
                  <c:v>0.48200000000000037</c:v>
                </c:pt>
                <c:pt idx="242">
                  <c:v>0.48400000000000037</c:v>
                </c:pt>
                <c:pt idx="243">
                  <c:v>0.48600000000000038</c:v>
                </c:pt>
                <c:pt idx="244">
                  <c:v>0.48800000000000038</c:v>
                </c:pt>
                <c:pt idx="245">
                  <c:v>0.49000000000000038</c:v>
                </c:pt>
                <c:pt idx="246">
                  <c:v>0.49200000000000038</c:v>
                </c:pt>
                <c:pt idx="247">
                  <c:v>0.49400000000000038</c:v>
                </c:pt>
                <c:pt idx="248">
                  <c:v>0.49600000000000039</c:v>
                </c:pt>
                <c:pt idx="249">
                  <c:v>0.49800000000000039</c:v>
                </c:pt>
                <c:pt idx="250">
                  <c:v>0.50000000000000033</c:v>
                </c:pt>
                <c:pt idx="251">
                  <c:v>0.50200000000000033</c:v>
                </c:pt>
                <c:pt idx="252">
                  <c:v>0.50400000000000034</c:v>
                </c:pt>
                <c:pt idx="253">
                  <c:v>0.50600000000000034</c:v>
                </c:pt>
                <c:pt idx="254">
                  <c:v>0.50800000000000034</c:v>
                </c:pt>
                <c:pt idx="255">
                  <c:v>0.51000000000000034</c:v>
                </c:pt>
                <c:pt idx="256">
                  <c:v>0.51200000000000034</c:v>
                </c:pt>
                <c:pt idx="257">
                  <c:v>0.51400000000000035</c:v>
                </c:pt>
                <c:pt idx="258">
                  <c:v>0.51600000000000035</c:v>
                </c:pt>
                <c:pt idx="259">
                  <c:v>0.51800000000000035</c:v>
                </c:pt>
                <c:pt idx="260">
                  <c:v>0.52000000000000035</c:v>
                </c:pt>
                <c:pt idx="261">
                  <c:v>0.52200000000000035</c:v>
                </c:pt>
                <c:pt idx="262">
                  <c:v>0.52400000000000035</c:v>
                </c:pt>
                <c:pt idx="263">
                  <c:v>0.52600000000000036</c:v>
                </c:pt>
                <c:pt idx="264">
                  <c:v>0.52800000000000036</c:v>
                </c:pt>
                <c:pt idx="265">
                  <c:v>0.53000000000000036</c:v>
                </c:pt>
                <c:pt idx="266">
                  <c:v>0.53200000000000036</c:v>
                </c:pt>
                <c:pt idx="267">
                  <c:v>0.53400000000000036</c:v>
                </c:pt>
                <c:pt idx="268">
                  <c:v>0.53600000000000037</c:v>
                </c:pt>
                <c:pt idx="269">
                  <c:v>0.53800000000000037</c:v>
                </c:pt>
                <c:pt idx="270">
                  <c:v>0.54000000000000037</c:v>
                </c:pt>
                <c:pt idx="271">
                  <c:v>0.54200000000000037</c:v>
                </c:pt>
                <c:pt idx="272">
                  <c:v>0.54400000000000037</c:v>
                </c:pt>
                <c:pt idx="273">
                  <c:v>0.54600000000000037</c:v>
                </c:pt>
                <c:pt idx="274">
                  <c:v>0.54800000000000038</c:v>
                </c:pt>
                <c:pt idx="275">
                  <c:v>0.55000000000000038</c:v>
                </c:pt>
                <c:pt idx="276">
                  <c:v>0.55200000000000038</c:v>
                </c:pt>
                <c:pt idx="277">
                  <c:v>0.55400000000000038</c:v>
                </c:pt>
                <c:pt idx="278">
                  <c:v>0.55600000000000038</c:v>
                </c:pt>
                <c:pt idx="279">
                  <c:v>0.55800000000000038</c:v>
                </c:pt>
                <c:pt idx="280">
                  <c:v>0.56000000000000039</c:v>
                </c:pt>
                <c:pt idx="281">
                  <c:v>0.56200000000000039</c:v>
                </c:pt>
                <c:pt idx="282">
                  <c:v>0.56400000000000039</c:v>
                </c:pt>
                <c:pt idx="283">
                  <c:v>0.56600000000000039</c:v>
                </c:pt>
                <c:pt idx="284">
                  <c:v>0.56800000000000039</c:v>
                </c:pt>
                <c:pt idx="285">
                  <c:v>0.5700000000000004</c:v>
                </c:pt>
                <c:pt idx="286">
                  <c:v>0.5720000000000004</c:v>
                </c:pt>
                <c:pt idx="287">
                  <c:v>0.5740000000000004</c:v>
                </c:pt>
                <c:pt idx="288">
                  <c:v>0.5760000000000004</c:v>
                </c:pt>
                <c:pt idx="289">
                  <c:v>0.5780000000000004</c:v>
                </c:pt>
                <c:pt idx="290">
                  <c:v>0.5800000000000004</c:v>
                </c:pt>
                <c:pt idx="291">
                  <c:v>0.58200000000000041</c:v>
                </c:pt>
                <c:pt idx="292">
                  <c:v>0.58400000000000041</c:v>
                </c:pt>
                <c:pt idx="293">
                  <c:v>0.58600000000000041</c:v>
                </c:pt>
                <c:pt idx="294">
                  <c:v>0.58800000000000041</c:v>
                </c:pt>
                <c:pt idx="295">
                  <c:v>0.59000000000000041</c:v>
                </c:pt>
                <c:pt idx="296">
                  <c:v>0.59200000000000041</c:v>
                </c:pt>
                <c:pt idx="297">
                  <c:v>0.59400000000000042</c:v>
                </c:pt>
                <c:pt idx="298">
                  <c:v>0.59600000000000042</c:v>
                </c:pt>
                <c:pt idx="299">
                  <c:v>0.59800000000000042</c:v>
                </c:pt>
                <c:pt idx="300">
                  <c:v>0.60000000000000042</c:v>
                </c:pt>
                <c:pt idx="301">
                  <c:v>0.60200000000000042</c:v>
                </c:pt>
                <c:pt idx="302">
                  <c:v>0.60400000000000043</c:v>
                </c:pt>
                <c:pt idx="303">
                  <c:v>0.60600000000000043</c:v>
                </c:pt>
                <c:pt idx="304">
                  <c:v>0.60800000000000043</c:v>
                </c:pt>
                <c:pt idx="305">
                  <c:v>0.61000000000000043</c:v>
                </c:pt>
                <c:pt idx="306">
                  <c:v>0.61200000000000043</c:v>
                </c:pt>
                <c:pt idx="307">
                  <c:v>0.61400000000000043</c:v>
                </c:pt>
                <c:pt idx="308">
                  <c:v>0.61600000000000044</c:v>
                </c:pt>
                <c:pt idx="309">
                  <c:v>0.61800000000000044</c:v>
                </c:pt>
                <c:pt idx="310">
                  <c:v>0.62000000000000044</c:v>
                </c:pt>
                <c:pt idx="311">
                  <c:v>0.62200000000000044</c:v>
                </c:pt>
                <c:pt idx="312">
                  <c:v>0.62400000000000044</c:v>
                </c:pt>
                <c:pt idx="313">
                  <c:v>0.62600000000000044</c:v>
                </c:pt>
                <c:pt idx="314">
                  <c:v>0.62800000000000045</c:v>
                </c:pt>
                <c:pt idx="315">
                  <c:v>0.63000000000000045</c:v>
                </c:pt>
                <c:pt idx="316">
                  <c:v>0.63200000000000045</c:v>
                </c:pt>
                <c:pt idx="317">
                  <c:v>0.63400000000000045</c:v>
                </c:pt>
                <c:pt idx="318">
                  <c:v>0.63600000000000045</c:v>
                </c:pt>
                <c:pt idx="319">
                  <c:v>0.63800000000000046</c:v>
                </c:pt>
                <c:pt idx="320">
                  <c:v>0.64000000000000046</c:v>
                </c:pt>
                <c:pt idx="321">
                  <c:v>0.64200000000000046</c:v>
                </c:pt>
                <c:pt idx="322">
                  <c:v>0.64400000000000046</c:v>
                </c:pt>
                <c:pt idx="323">
                  <c:v>0.64600000000000046</c:v>
                </c:pt>
                <c:pt idx="324">
                  <c:v>0.64800000000000046</c:v>
                </c:pt>
                <c:pt idx="325">
                  <c:v>0.65000000000000047</c:v>
                </c:pt>
                <c:pt idx="326">
                  <c:v>0.65200000000000047</c:v>
                </c:pt>
                <c:pt idx="327">
                  <c:v>0.65400000000000047</c:v>
                </c:pt>
                <c:pt idx="328">
                  <c:v>0.65600000000000047</c:v>
                </c:pt>
                <c:pt idx="329">
                  <c:v>0.65800000000000047</c:v>
                </c:pt>
                <c:pt idx="330">
                  <c:v>0.66000000000000048</c:v>
                </c:pt>
                <c:pt idx="331">
                  <c:v>0.66200000000000048</c:v>
                </c:pt>
                <c:pt idx="332">
                  <c:v>0.66400000000000048</c:v>
                </c:pt>
                <c:pt idx="333">
                  <c:v>0.66600000000000048</c:v>
                </c:pt>
                <c:pt idx="334">
                  <c:v>0.66800000000000048</c:v>
                </c:pt>
                <c:pt idx="335">
                  <c:v>0.67000000000000048</c:v>
                </c:pt>
                <c:pt idx="336">
                  <c:v>0.67200000000000049</c:v>
                </c:pt>
                <c:pt idx="337">
                  <c:v>0.67400000000000049</c:v>
                </c:pt>
                <c:pt idx="338">
                  <c:v>0.67600000000000049</c:v>
                </c:pt>
                <c:pt idx="339">
                  <c:v>0.67800000000000049</c:v>
                </c:pt>
                <c:pt idx="340">
                  <c:v>0.68000000000000049</c:v>
                </c:pt>
                <c:pt idx="341">
                  <c:v>0.68200000000000049</c:v>
                </c:pt>
                <c:pt idx="342">
                  <c:v>0.6840000000000005</c:v>
                </c:pt>
                <c:pt idx="343">
                  <c:v>0.6860000000000005</c:v>
                </c:pt>
                <c:pt idx="344">
                  <c:v>0.6880000000000005</c:v>
                </c:pt>
                <c:pt idx="345">
                  <c:v>0.6900000000000005</c:v>
                </c:pt>
                <c:pt idx="346">
                  <c:v>0.6920000000000005</c:v>
                </c:pt>
                <c:pt idx="347">
                  <c:v>0.69400000000000051</c:v>
                </c:pt>
                <c:pt idx="348">
                  <c:v>0.69600000000000051</c:v>
                </c:pt>
                <c:pt idx="349">
                  <c:v>0.69800000000000051</c:v>
                </c:pt>
                <c:pt idx="350">
                  <c:v>0.70000000000000051</c:v>
                </c:pt>
                <c:pt idx="351">
                  <c:v>0.70200000000000051</c:v>
                </c:pt>
                <c:pt idx="352">
                  <c:v>0.70400000000000051</c:v>
                </c:pt>
                <c:pt idx="353">
                  <c:v>0.70600000000000052</c:v>
                </c:pt>
                <c:pt idx="354">
                  <c:v>0.70800000000000052</c:v>
                </c:pt>
                <c:pt idx="355">
                  <c:v>0.71000000000000052</c:v>
                </c:pt>
                <c:pt idx="356">
                  <c:v>0.71200000000000052</c:v>
                </c:pt>
                <c:pt idx="357">
                  <c:v>0.71400000000000052</c:v>
                </c:pt>
                <c:pt idx="358">
                  <c:v>0.71600000000000052</c:v>
                </c:pt>
                <c:pt idx="359">
                  <c:v>0.71800000000000053</c:v>
                </c:pt>
                <c:pt idx="360">
                  <c:v>0.72000000000000053</c:v>
                </c:pt>
                <c:pt idx="361">
                  <c:v>0.72200000000000053</c:v>
                </c:pt>
                <c:pt idx="362">
                  <c:v>0.72400000000000053</c:v>
                </c:pt>
                <c:pt idx="363">
                  <c:v>0.72600000000000053</c:v>
                </c:pt>
                <c:pt idx="364">
                  <c:v>0.72800000000000054</c:v>
                </c:pt>
                <c:pt idx="365">
                  <c:v>0.73000000000000054</c:v>
                </c:pt>
                <c:pt idx="366">
                  <c:v>0.73200000000000054</c:v>
                </c:pt>
                <c:pt idx="367">
                  <c:v>0.73400000000000054</c:v>
                </c:pt>
                <c:pt idx="368">
                  <c:v>0.73600000000000054</c:v>
                </c:pt>
                <c:pt idx="369">
                  <c:v>0.73800000000000054</c:v>
                </c:pt>
                <c:pt idx="370">
                  <c:v>0.74000000000000055</c:v>
                </c:pt>
                <c:pt idx="371">
                  <c:v>0.74200000000000055</c:v>
                </c:pt>
                <c:pt idx="372">
                  <c:v>0.74400000000000055</c:v>
                </c:pt>
                <c:pt idx="373">
                  <c:v>0.74600000000000055</c:v>
                </c:pt>
                <c:pt idx="374">
                  <c:v>0.74800000000000055</c:v>
                </c:pt>
                <c:pt idx="375">
                  <c:v>0.75000000000000056</c:v>
                </c:pt>
                <c:pt idx="376">
                  <c:v>0.75200000000000056</c:v>
                </c:pt>
                <c:pt idx="377">
                  <c:v>0.75400000000000056</c:v>
                </c:pt>
                <c:pt idx="378">
                  <c:v>0.75600000000000056</c:v>
                </c:pt>
                <c:pt idx="379">
                  <c:v>0.75800000000000056</c:v>
                </c:pt>
                <c:pt idx="380">
                  <c:v>0.76000000000000056</c:v>
                </c:pt>
                <c:pt idx="381">
                  <c:v>0.76200000000000057</c:v>
                </c:pt>
                <c:pt idx="382">
                  <c:v>0.76400000000000057</c:v>
                </c:pt>
                <c:pt idx="383">
                  <c:v>0.76600000000000057</c:v>
                </c:pt>
                <c:pt idx="384">
                  <c:v>0.76800000000000057</c:v>
                </c:pt>
                <c:pt idx="385">
                  <c:v>0.77000000000000057</c:v>
                </c:pt>
                <c:pt idx="386">
                  <c:v>0.77200000000000057</c:v>
                </c:pt>
                <c:pt idx="387">
                  <c:v>0.77400000000000058</c:v>
                </c:pt>
                <c:pt idx="388">
                  <c:v>0.77600000000000058</c:v>
                </c:pt>
                <c:pt idx="389">
                  <c:v>0.77800000000000058</c:v>
                </c:pt>
                <c:pt idx="390">
                  <c:v>0.78000000000000058</c:v>
                </c:pt>
                <c:pt idx="391">
                  <c:v>0.78200000000000058</c:v>
                </c:pt>
                <c:pt idx="392">
                  <c:v>0.78400000000000059</c:v>
                </c:pt>
                <c:pt idx="393">
                  <c:v>0.78600000000000059</c:v>
                </c:pt>
                <c:pt idx="394">
                  <c:v>0.78800000000000059</c:v>
                </c:pt>
                <c:pt idx="395">
                  <c:v>0.79000000000000059</c:v>
                </c:pt>
                <c:pt idx="396">
                  <c:v>0.79200000000000059</c:v>
                </c:pt>
                <c:pt idx="397">
                  <c:v>0.79400000000000059</c:v>
                </c:pt>
                <c:pt idx="398">
                  <c:v>0.7960000000000006</c:v>
                </c:pt>
                <c:pt idx="399">
                  <c:v>0.7980000000000006</c:v>
                </c:pt>
                <c:pt idx="400">
                  <c:v>0.8000000000000006</c:v>
                </c:pt>
                <c:pt idx="401">
                  <c:v>0.8020000000000006</c:v>
                </c:pt>
                <c:pt idx="402">
                  <c:v>0.8040000000000006</c:v>
                </c:pt>
                <c:pt idx="403">
                  <c:v>0.8060000000000006</c:v>
                </c:pt>
                <c:pt idx="404">
                  <c:v>0.80800000000000061</c:v>
                </c:pt>
                <c:pt idx="405">
                  <c:v>0.81000000000000061</c:v>
                </c:pt>
                <c:pt idx="406">
                  <c:v>0.81200000000000061</c:v>
                </c:pt>
                <c:pt idx="407">
                  <c:v>0.81400000000000061</c:v>
                </c:pt>
                <c:pt idx="408">
                  <c:v>0.81600000000000061</c:v>
                </c:pt>
                <c:pt idx="409">
                  <c:v>0.81800000000000062</c:v>
                </c:pt>
                <c:pt idx="410">
                  <c:v>0.82000000000000062</c:v>
                </c:pt>
                <c:pt idx="411">
                  <c:v>0.82200000000000062</c:v>
                </c:pt>
                <c:pt idx="412">
                  <c:v>0.82400000000000062</c:v>
                </c:pt>
                <c:pt idx="413">
                  <c:v>0.82600000000000062</c:v>
                </c:pt>
                <c:pt idx="414">
                  <c:v>0.82800000000000062</c:v>
                </c:pt>
                <c:pt idx="415">
                  <c:v>0.83000000000000063</c:v>
                </c:pt>
                <c:pt idx="416">
                  <c:v>0.83200000000000063</c:v>
                </c:pt>
                <c:pt idx="417">
                  <c:v>0.83400000000000063</c:v>
                </c:pt>
                <c:pt idx="418">
                  <c:v>0.83600000000000063</c:v>
                </c:pt>
                <c:pt idx="419">
                  <c:v>0.83800000000000063</c:v>
                </c:pt>
                <c:pt idx="420">
                  <c:v>0.84000000000000064</c:v>
                </c:pt>
                <c:pt idx="421">
                  <c:v>0.84200000000000064</c:v>
                </c:pt>
                <c:pt idx="422">
                  <c:v>0.84400000000000064</c:v>
                </c:pt>
                <c:pt idx="423">
                  <c:v>0.84600000000000064</c:v>
                </c:pt>
                <c:pt idx="424">
                  <c:v>0.84800000000000064</c:v>
                </c:pt>
                <c:pt idx="425">
                  <c:v>0.85000000000000064</c:v>
                </c:pt>
                <c:pt idx="426">
                  <c:v>0.85200000000000065</c:v>
                </c:pt>
                <c:pt idx="427">
                  <c:v>0.85400000000000065</c:v>
                </c:pt>
                <c:pt idx="428">
                  <c:v>0.85600000000000065</c:v>
                </c:pt>
                <c:pt idx="429">
                  <c:v>0.85800000000000065</c:v>
                </c:pt>
                <c:pt idx="430">
                  <c:v>0.86000000000000065</c:v>
                </c:pt>
                <c:pt idx="431">
                  <c:v>0.86200000000000065</c:v>
                </c:pt>
                <c:pt idx="432">
                  <c:v>0.86400000000000066</c:v>
                </c:pt>
                <c:pt idx="433">
                  <c:v>0.86600000000000066</c:v>
                </c:pt>
                <c:pt idx="434">
                  <c:v>0.86800000000000066</c:v>
                </c:pt>
                <c:pt idx="435">
                  <c:v>0.87000000000000066</c:v>
                </c:pt>
                <c:pt idx="436">
                  <c:v>0.87200000000000066</c:v>
                </c:pt>
                <c:pt idx="437">
                  <c:v>0.87400000000000067</c:v>
                </c:pt>
                <c:pt idx="438">
                  <c:v>0.87600000000000067</c:v>
                </c:pt>
                <c:pt idx="439">
                  <c:v>0.87800000000000067</c:v>
                </c:pt>
                <c:pt idx="440">
                  <c:v>0.88000000000000067</c:v>
                </c:pt>
                <c:pt idx="441">
                  <c:v>0.88200000000000067</c:v>
                </c:pt>
                <c:pt idx="442">
                  <c:v>0.88400000000000067</c:v>
                </c:pt>
                <c:pt idx="443">
                  <c:v>0.88600000000000068</c:v>
                </c:pt>
                <c:pt idx="444">
                  <c:v>0.88800000000000068</c:v>
                </c:pt>
                <c:pt idx="445">
                  <c:v>0.89000000000000068</c:v>
                </c:pt>
                <c:pt idx="446">
                  <c:v>0.89200000000000068</c:v>
                </c:pt>
                <c:pt idx="447">
                  <c:v>0.89400000000000068</c:v>
                </c:pt>
                <c:pt idx="448">
                  <c:v>0.89600000000000068</c:v>
                </c:pt>
                <c:pt idx="449">
                  <c:v>0.89800000000000069</c:v>
                </c:pt>
                <c:pt idx="450">
                  <c:v>0.90000000000000069</c:v>
                </c:pt>
                <c:pt idx="451">
                  <c:v>0.90200000000000069</c:v>
                </c:pt>
                <c:pt idx="452">
                  <c:v>0.90400000000000069</c:v>
                </c:pt>
                <c:pt idx="453">
                  <c:v>0.90600000000000069</c:v>
                </c:pt>
                <c:pt idx="454">
                  <c:v>0.9080000000000007</c:v>
                </c:pt>
                <c:pt idx="455">
                  <c:v>0.9100000000000007</c:v>
                </c:pt>
                <c:pt idx="456">
                  <c:v>0.9120000000000007</c:v>
                </c:pt>
                <c:pt idx="457">
                  <c:v>0.9140000000000007</c:v>
                </c:pt>
                <c:pt idx="458">
                  <c:v>0.9160000000000007</c:v>
                </c:pt>
                <c:pt idx="459">
                  <c:v>0.9180000000000007</c:v>
                </c:pt>
                <c:pt idx="460">
                  <c:v>0.92000000000000071</c:v>
                </c:pt>
                <c:pt idx="461">
                  <c:v>0.92200000000000071</c:v>
                </c:pt>
                <c:pt idx="462">
                  <c:v>0.92400000000000071</c:v>
                </c:pt>
                <c:pt idx="463">
                  <c:v>0.92600000000000071</c:v>
                </c:pt>
                <c:pt idx="464">
                  <c:v>0.92800000000000071</c:v>
                </c:pt>
                <c:pt idx="465">
                  <c:v>0.93000000000000071</c:v>
                </c:pt>
                <c:pt idx="466">
                  <c:v>0.93200000000000072</c:v>
                </c:pt>
                <c:pt idx="467">
                  <c:v>0.93400000000000072</c:v>
                </c:pt>
                <c:pt idx="468">
                  <c:v>0.93600000000000072</c:v>
                </c:pt>
                <c:pt idx="469">
                  <c:v>0.93800000000000072</c:v>
                </c:pt>
                <c:pt idx="470">
                  <c:v>0.94000000000000072</c:v>
                </c:pt>
                <c:pt idx="471">
                  <c:v>0.94200000000000073</c:v>
                </c:pt>
                <c:pt idx="472">
                  <c:v>0.94400000000000073</c:v>
                </c:pt>
                <c:pt idx="473">
                  <c:v>0.94600000000000073</c:v>
                </c:pt>
                <c:pt idx="474">
                  <c:v>0.94800000000000073</c:v>
                </c:pt>
                <c:pt idx="475">
                  <c:v>0.95000000000000073</c:v>
                </c:pt>
                <c:pt idx="476">
                  <c:v>0.95200000000000073</c:v>
                </c:pt>
                <c:pt idx="477">
                  <c:v>0.95400000000000074</c:v>
                </c:pt>
                <c:pt idx="478">
                  <c:v>0.95600000000000074</c:v>
                </c:pt>
                <c:pt idx="479">
                  <c:v>0.95800000000000074</c:v>
                </c:pt>
                <c:pt idx="480">
                  <c:v>0.96000000000000074</c:v>
                </c:pt>
                <c:pt idx="481">
                  <c:v>0.96200000000000074</c:v>
                </c:pt>
                <c:pt idx="482">
                  <c:v>0.96400000000000075</c:v>
                </c:pt>
                <c:pt idx="483">
                  <c:v>0.96600000000000075</c:v>
                </c:pt>
                <c:pt idx="484">
                  <c:v>0.96800000000000075</c:v>
                </c:pt>
                <c:pt idx="485">
                  <c:v>0.97000000000000075</c:v>
                </c:pt>
                <c:pt idx="486">
                  <c:v>0.97200000000000075</c:v>
                </c:pt>
                <c:pt idx="487">
                  <c:v>0.97400000000000075</c:v>
                </c:pt>
                <c:pt idx="488">
                  <c:v>0.97600000000000076</c:v>
                </c:pt>
                <c:pt idx="489">
                  <c:v>0.97800000000000076</c:v>
                </c:pt>
                <c:pt idx="490">
                  <c:v>0.98000000000000076</c:v>
                </c:pt>
                <c:pt idx="491">
                  <c:v>0.98200000000000076</c:v>
                </c:pt>
                <c:pt idx="492">
                  <c:v>0.98400000000000076</c:v>
                </c:pt>
                <c:pt idx="493">
                  <c:v>0.98600000000000076</c:v>
                </c:pt>
                <c:pt idx="494">
                  <c:v>0.98800000000000077</c:v>
                </c:pt>
                <c:pt idx="495">
                  <c:v>0.99000000000000077</c:v>
                </c:pt>
                <c:pt idx="496">
                  <c:v>0.99200000000000077</c:v>
                </c:pt>
                <c:pt idx="497">
                  <c:v>0.99400000000000077</c:v>
                </c:pt>
                <c:pt idx="498">
                  <c:v>0.99600000000000077</c:v>
                </c:pt>
                <c:pt idx="499">
                  <c:v>0.99800000000000078</c:v>
                </c:pt>
                <c:pt idx="500">
                  <c:v>1.0000000000000007</c:v>
                </c:pt>
              </c:numCache>
            </c:numRef>
          </c:xVal>
          <c:yVal>
            <c:numRef>
              <c:f>Calculations!$G$2:$G$502</c:f>
              <c:numCache>
                <c:formatCode>General</c:formatCode>
                <c:ptCount val="501"/>
                <c:pt idx="1">
                  <c:v>-3.7559422281313006</c:v>
                </c:pt>
                <c:pt idx="2">
                  <c:v>-3.0723450218863397</c:v>
                </c:pt>
                <c:pt idx="3">
                  <c:v>-2.6764100531108217</c:v>
                </c:pt>
                <c:pt idx="4">
                  <c:v>-2.3982382850093478</c:v>
                </c:pt>
                <c:pt idx="5">
                  <c:v>-2.1845852030631043</c:v>
                </c:pt>
                <c:pt idx="6">
                  <c:v>-2.0117342806547791</c:v>
                </c:pt>
                <c:pt idx="7">
                  <c:v>-1.8670344002308101</c:v>
                </c:pt>
                <c:pt idx="8">
                  <c:v>-1.7429339720272377</c:v>
                </c:pt>
                <c:pt idx="9">
                  <c:v>-1.6345620658094653</c:v>
                </c:pt>
                <c:pt idx="10">
                  <c:v>-1.5385928446079116</c:v>
                </c:pt>
                <c:pt idx="11">
                  <c:v>-1.4526541242775193</c:v>
                </c:pt>
                <c:pt idx="12">
                  <c:v>-1.3749943717794841</c:v>
                </c:pt>
                <c:pt idx="13">
                  <c:v>-1.3042834536152026</c:v>
                </c:pt>
                <c:pt idx="14">
                  <c:v>-1.2394874359883969</c:v>
                </c:pt>
                <c:pt idx="15">
                  <c:v>-1.1797866840460229</c:v>
                </c:pt>
                <c:pt idx="16">
                  <c:v>-1.1245204474706894</c:v>
                </c:pt>
                <c:pt idx="17">
                  <c:v>-1.0731482752341539</c:v>
                </c:pt>
                <c:pt idx="18">
                  <c:v>-1.0252224759917645</c:v>
                </c:pt>
                <c:pt idx="19">
                  <c:v>-0.98036803433670983</c:v>
                </c:pt>
                <c:pt idx="20">
                  <c:v>-0.93826768458204146</c:v>
                </c:pt>
                <c:pt idx="21">
                  <c:v>-0.89865063006315227</c:v>
                </c:pt>
                <c:pt idx="22">
                  <c:v>-0.86128388909646336</c:v>
                </c:pt>
                <c:pt idx="23">
                  <c:v>-0.8259655662114942</c:v>
                </c:pt>
                <c:pt idx="24">
                  <c:v>-0.79251955649622419</c:v>
                </c:pt>
                <c:pt idx="25">
                  <c:v>-0.76079133169715574</c:v>
                </c:pt>
                <c:pt idx="26">
                  <c:v>-0.73064455328272215</c:v>
                </c:pt>
                <c:pt idx="27">
                  <c:v>-0.701958325056383</c:v>
                </c:pt>
                <c:pt idx="28">
                  <c:v>-0.67462494565967823</c:v>
                </c:pt>
                <c:pt idx="29">
                  <c:v>-0.64854805564023854</c:v>
                </c:pt>
                <c:pt idx="30">
                  <c:v>-0.62364109877404861</c:v>
                </c:pt>
                <c:pt idx="31">
                  <c:v>-0.59982603577821036</c:v>
                </c:pt>
                <c:pt idx="32">
                  <c:v>-0.57703226230844296</c:v>
                </c:pt>
                <c:pt idx="33">
                  <c:v>-0.55519569350416376</c:v>
                </c:pt>
                <c:pt idx="34">
                  <c:v>-0.53425798523461809</c:v>
                </c:pt>
                <c:pt idx="35">
                  <c:v>-0.51416586825916211</c:v>
                </c:pt>
                <c:pt idx="36">
                  <c:v>-0.4948705762079233</c:v>
                </c:pt>
                <c:pt idx="37">
                  <c:v>-0.47632735195292675</c:v>
                </c:pt>
                <c:pt idx="38">
                  <c:v>-0.4584950198215445</c:v>
                </c:pt>
                <c:pt idx="39">
                  <c:v>-0.44133561338672411</c:v>
                </c:pt>
                <c:pt idx="40">
                  <c:v>-0.42481405038853515</c:v>
                </c:pt>
                <c:pt idx="41">
                  <c:v>-0.40889784780192562</c:v>
                </c:pt>
                <c:pt idx="42">
                  <c:v>-0.39355687124428806</c:v>
                </c:pt>
                <c:pt idx="43">
                  <c:v>-0.37876311387317818</c:v>
                </c:pt>
                <c:pt idx="44">
                  <c:v>-0.36449050070522437</c:v>
                </c:pt>
                <c:pt idx="45">
                  <c:v>-0.35071471492757134</c:v>
                </c:pt>
                <c:pt idx="46">
                  <c:v>-0.33741304330086308</c:v>
                </c:pt>
                <c:pt idx="47">
                  <c:v>-0.32456423818962721</c:v>
                </c:pt>
                <c:pt idx="48">
                  <c:v>-0.31214839411918405</c:v>
                </c:pt>
                <c:pt idx="49">
                  <c:v>-0.30014683706149814</c:v>
                </c:pt>
                <c:pt idx="50">
                  <c:v>-0.28854202490668923</c:v>
                </c:pt>
                <c:pt idx="51">
                  <c:v>-0.27731745779088079</c:v>
                </c:pt>
                <c:pt idx="52">
                  <c:v>-0.26645759713181172</c:v>
                </c:pt>
                <c:pt idx="53">
                  <c:v>-0.25594779237681076</c:v>
                </c:pt>
                <c:pt idx="54">
                  <c:v>-0.24577421459801285</c:v>
                </c:pt>
                <c:pt idx="55">
                  <c:v>-0.23592379618083203</c:v>
                </c:pt>
                <c:pt idx="56">
                  <c:v>-0.22638417594682991</c:v>
                </c:pt>
                <c:pt idx="57">
                  <c:v>-0.21714364913376638</c:v>
                </c:pt>
                <c:pt idx="58">
                  <c:v>-0.20819112172589538</c:v>
                </c:pt>
                <c:pt idx="59">
                  <c:v>-0.19951606868825489</c:v>
                </c:pt>
                <c:pt idx="60">
                  <c:v>-0.19110849571119348</c:v>
                </c:pt>
                <c:pt idx="61">
                  <c:v>-0.18295890411696414</c:v>
                </c:pt>
                <c:pt idx="62">
                  <c:v>-0.17505825861982616</c:v>
                </c:pt>
                <c:pt idx="63">
                  <c:v>-0.16739795766568832</c:v>
                </c:pt>
                <c:pt idx="64">
                  <c:v>-0.15996980610751299</c:v>
                </c:pt>
                <c:pt idx="65">
                  <c:v>-0.15276598999917312</c:v>
                </c:pt>
                <c:pt idx="66">
                  <c:v>-0.14577905331367025</c:v>
                </c:pt>
                <c:pt idx="67">
                  <c:v>-0.13900187641207684</c:v>
                </c:pt>
                <c:pt idx="68">
                  <c:v>-0.13242765610754437</c:v>
                </c:pt>
                <c:pt idx="69">
                  <c:v>-0.12604988718466048</c:v>
                </c:pt>
                <c:pt idx="70">
                  <c:v>-0.11986234524849082</c:v>
                </c:pt>
                <c:pt idx="71">
                  <c:v>-0.11385907079012525</c:v>
                </c:pt>
                <c:pt idx="72">
                  <c:v>-0.10803435436663689</c:v>
                </c:pt>
                <c:pt idx="73">
                  <c:v>-0.10238272280321392</c:v>
                </c:pt>
                <c:pt idx="74">
                  <c:v>-9.6898926334008761E-2</c:v>
                </c:pt>
                <c:pt idx="75">
                  <c:v>-9.1577926606102977E-2</c:v>
                </c:pt>
                <c:pt idx="76">
                  <c:v>-8.6414885477977821E-2</c:v>
                </c:pt>
                <c:pt idx="77">
                  <c:v>-8.1405154550181713E-2</c:v>
                </c:pt>
                <c:pt idx="78">
                  <c:v>-7.6544265371491393E-2</c:v>
                </c:pt>
                <c:pt idx="79">
                  <c:v>-7.1827920268940026E-2</c:v>
                </c:pt>
                <c:pt idx="80">
                  <c:v>-6.7251983754619271E-2</c:v>
                </c:pt>
                <c:pt idx="81">
                  <c:v>-6.2812474466262591E-2</c:v>
                </c:pt>
                <c:pt idx="82">
                  <c:v>-5.8505557602309466E-2</c:v>
                </c:pt>
                <c:pt idx="83">
                  <c:v>-5.432753781548727E-2</c:v>
                </c:pt>
                <c:pt idx="84">
                  <c:v>-5.0274852531954739E-2</c:v>
                </c:pt>
                <c:pt idx="85">
                  <c:v>-4.6344065665796075E-2</c:v>
                </c:pt>
                <c:pt idx="86">
                  <c:v>-4.2531861701109897E-2</c:v>
                </c:pt>
                <c:pt idx="87">
                  <c:v>-3.8835040116200314E-2</c:v>
                </c:pt>
                <c:pt idx="88">
                  <c:v>-3.5250510126404677E-2</c:v>
                </c:pt>
                <c:pt idx="89">
                  <c:v>-3.1775285723959268E-2</c:v>
                </c:pt>
                <c:pt idx="90">
                  <c:v>-2.8406480994983108E-2</c:v>
                </c:pt>
                <c:pt idx="91">
                  <c:v>-2.5141305695208338E-2</c:v>
                </c:pt>
                <c:pt idx="92">
                  <c:v>-2.1977061067488757E-2</c:v>
                </c:pt>
                <c:pt idx="93">
                  <c:v>-1.891113588540505E-2</c:v>
                </c:pt>
                <c:pt idx="94">
                  <c:v>-1.5941002708449892E-2</c:v>
                </c:pt>
                <c:pt idx="95">
                  <c:v>-1.3064214335366975E-2</c:v>
                </c:pt>
                <c:pt idx="96">
                  <c:v>-1.0278400443186397E-2</c:v>
                </c:pt>
                <c:pt idx="97">
                  <c:v>-7.5812644004153995E-3</c:v>
                </c:pt>
                <c:pt idx="98">
                  <c:v>-4.9705802436630364E-3</c:v>
                </c:pt>
                <c:pt idx="99">
                  <c:v>-2.4441898077427471E-3</c:v>
                </c:pt>
                <c:pt idx="100">
                  <c:v>0</c:v>
                </c:pt>
                <c:pt idx="101">
                  <c:v>2.3640197897487614E-3</c:v>
                </c:pt>
                <c:pt idx="102">
                  <c:v>4.6498401516799071E-3</c:v>
                </c:pt>
                <c:pt idx="103">
                  <c:v>6.8593739983029423E-3</c:v>
                </c:pt>
                <c:pt idx="104">
                  <c:v>8.9944787936373505E-3</c:v>
                </c:pt>
                <c:pt idx="105">
                  <c:v>1.1056958675724537E-2</c:v>
                </c:pt>
                <c:pt idx="106">
                  <c:v>1.3048566478544021E-2</c:v>
                </c:pt>
                <c:pt idx="107">
                  <c:v>1.4971005658997782E-2</c:v>
                </c:pt>
                <c:pt idx="108">
                  <c:v>1.6825932134264976E-2</c:v>
                </c:pt>
                <c:pt idx="109">
                  <c:v>1.8614956034481711E-2</c:v>
                </c:pt>
                <c:pt idx="110">
                  <c:v>2.0339643375385963E-2</c:v>
                </c:pt>
                <c:pt idx="111">
                  <c:v>2.2001517655274583E-2</c:v>
                </c:pt>
                <c:pt idx="112">
                  <c:v>2.3602061380345152E-2</c:v>
                </c:pt>
                <c:pt idx="113">
                  <c:v>2.5142717522240066E-2</c:v>
                </c:pt>
                <c:pt idx="114">
                  <c:v>2.662489091138287E-2</c:v>
                </c:pt>
                <c:pt idx="115">
                  <c:v>2.8049949569464161E-2</c:v>
                </c:pt>
                <c:pt idx="116">
                  <c:v>2.9419225984244957E-2</c:v>
                </c:pt>
                <c:pt idx="117">
                  <c:v>3.0734018329641621E-2</c:v>
                </c:pt>
                <c:pt idx="118">
                  <c:v>3.1995591633894316E-2</c:v>
                </c:pt>
                <c:pt idx="119">
                  <c:v>3.3205178898441989E-2</c:v>
                </c:pt>
                <c:pt idx="120">
                  <c:v>3.4363982169980822E-2</c:v>
                </c:pt>
                <c:pt idx="121">
                  <c:v>3.5473173568037364E-2</c:v>
                </c:pt>
                <c:pt idx="122">
                  <c:v>3.6533896270253052E-2</c:v>
                </c:pt>
                <c:pt idx="123">
                  <c:v>3.7547265457453127E-2</c:v>
                </c:pt>
                <c:pt idx="124">
                  <c:v>3.8514369220450817E-2</c:v>
                </c:pt>
                <c:pt idx="125">
                  <c:v>3.9436269430432658E-2</c:v>
                </c:pt>
                <c:pt idx="126">
                  <c:v>4.0314002574665997E-2</c:v>
                </c:pt>
                <c:pt idx="127">
                  <c:v>4.1148580559174697E-2</c:v>
                </c:pt>
                <c:pt idx="128">
                  <c:v>4.1940991479934908E-2</c:v>
                </c:pt>
                <c:pt idx="129">
                  <c:v>4.2692200364063515E-2</c:v>
                </c:pt>
                <c:pt idx="130">
                  <c:v>4.3403149882386582E-2</c:v>
                </c:pt>
                <c:pt idx="131">
                  <c:v>4.4074761034707199E-2</c:v>
                </c:pt>
                <c:pt idx="132">
                  <c:v>4.4707933809017497E-2</c:v>
                </c:pt>
                <c:pt idx="133">
                  <c:v>4.5303547815829903E-2</c:v>
                </c:pt>
                <c:pt idx="134">
                  <c:v>4.5862462898756284E-2</c:v>
                </c:pt>
                <c:pt idx="135">
                  <c:v>4.6385519722382362E-2</c:v>
                </c:pt>
                <c:pt idx="136">
                  <c:v>4.687354033845148E-2</c:v>
                </c:pt>
                <c:pt idx="137">
                  <c:v>4.7327328731310292E-2</c:v>
                </c:pt>
                <c:pt idx="138">
                  <c:v>4.7747671343515208E-2</c:v>
                </c:pt>
                <c:pt idx="139">
                  <c:v>4.8135337582466242E-2</c:v>
                </c:pt>
                <c:pt idx="140">
                  <c:v>4.8491080308881829E-2</c:v>
                </c:pt>
                <c:pt idx="141">
                  <c:v>4.8815636307887766E-2</c:v>
                </c:pt>
                <c:pt idx="142">
                  <c:v>4.9109726743461257E-2</c:v>
                </c:pt>
                <c:pt idx="143">
                  <c:v>4.9374057596927923E-2</c:v>
                </c:pt>
                <c:pt idx="144">
                  <c:v>4.9609320090180375E-2</c:v>
                </c:pt>
                <c:pt idx="145">
                  <c:v>4.9816191094252504E-2</c:v>
                </c:pt>
                <c:pt idx="146">
                  <c:v>4.9995333523851659E-2</c:v>
                </c:pt>
                <c:pt idx="147">
                  <c:v>5.014739671842805E-2</c:v>
                </c:pt>
                <c:pt idx="148">
                  <c:v>5.0273016810322035E-2</c:v>
                </c:pt>
                <c:pt idx="149">
                  <c:v>5.0372817080520216E-2</c:v>
                </c:pt>
                <c:pt idx="150">
                  <c:v>5.0447408302510599E-2</c:v>
                </c:pt>
                <c:pt idx="151">
                  <c:v>5.0497389074711574E-2</c:v>
                </c:pt>
                <c:pt idx="152">
                  <c:v>5.0523346141934988E-2</c:v>
                </c:pt>
                <c:pt idx="153">
                  <c:v>5.0525854706304774E-2</c:v>
                </c:pt>
                <c:pt idx="154">
                  <c:v>5.0505478728047892E-2</c:v>
                </c:pt>
                <c:pt idx="155">
                  <c:v>5.0462771216554181E-2</c:v>
                </c:pt>
                <c:pt idx="156">
                  <c:v>5.039827451207235E-2</c:v>
                </c:pt>
                <c:pt idx="157">
                  <c:v>5.0312520558409846E-2</c:v>
                </c:pt>
                <c:pt idx="158">
                  <c:v>5.0206031166974308E-2</c:v>
                </c:pt>
                <c:pt idx="159">
                  <c:v>5.0079318272483908E-2</c:v>
                </c:pt>
                <c:pt idx="160">
                  <c:v>4.9932884180662995E-2</c:v>
                </c:pt>
                <c:pt idx="161">
                  <c:v>4.9767221808221906E-2</c:v>
                </c:pt>
                <c:pt idx="162">
                  <c:v>4.9582814915405171E-2</c:v>
                </c:pt>
                <c:pt idx="163">
                  <c:v>4.9380138331384327E-2</c:v>
                </c:pt>
                <c:pt idx="164">
                  <c:v>4.9159658172760468E-2</c:v>
                </c:pt>
                <c:pt idx="165">
                  <c:v>4.8921832055421444E-2</c:v>
                </c:pt>
                <c:pt idx="166">
                  <c:v>4.8667109300002398E-2</c:v>
                </c:pt>
                <c:pt idx="167">
                  <c:v>4.8395931131171244E-2</c:v>
                </c:pt>
                <c:pt idx="168">
                  <c:v>4.8108730870971339E-2</c:v>
                </c:pt>
                <c:pt idx="169">
                  <c:v>4.7805934126420979E-2</c:v>
                </c:pt>
                <c:pt idx="170">
                  <c:v>4.7487958971583311E-2</c:v>
                </c:pt>
                <c:pt idx="171">
                  <c:v>4.7155216124294963E-2</c:v>
                </c:pt>
                <c:pt idx="172">
                  <c:v>4.6808109117740582E-2</c:v>
                </c:pt>
                <c:pt idx="173">
                  <c:v>4.6447034467057557E-2</c:v>
                </c:pt>
                <c:pt idx="174">
                  <c:v>4.6072381831138154E-2</c:v>
                </c:pt>
                <c:pt idx="175">
                  <c:v>4.5684534169792679E-2</c:v>
                </c:pt>
                <c:pt idx="176">
                  <c:v>4.5283867896438901E-2</c:v>
                </c:pt>
                <c:pt idx="177">
                  <c:v>4.4870753026463595E-2</c:v>
                </c:pt>
                <c:pt idx="178">
                  <c:v>4.4445553321406317E-2</c:v>
                </c:pt>
                <c:pt idx="179">
                  <c:v>4.4008626429101749E-2</c:v>
                </c:pt>
                <c:pt idx="180">
                  <c:v>4.3560324019922048E-2</c:v>
                </c:pt>
                <c:pt idx="181">
                  <c:v>4.3100991919240661E-2</c:v>
                </c:pt>
                <c:pt idx="182">
                  <c:v>4.2630970236253285E-2</c:v>
                </c:pt>
                <c:pt idx="183">
                  <c:v>4.2150593489260535E-2</c:v>
                </c:pt>
                <c:pt idx="184">
                  <c:v>4.1660190727545898E-2</c:v>
                </c:pt>
                <c:pt idx="185">
                  <c:v>4.1160085649945111E-2</c:v>
                </c:pt>
                <c:pt idx="186">
                  <c:v>4.0650596720220422E-2</c:v>
                </c:pt>
                <c:pt idx="187">
                  <c:v>4.0132037279343891E-2</c:v>
                </c:pt>
                <c:pt idx="188">
                  <c:v>3.9604715654783407E-2</c:v>
                </c:pt>
                <c:pt idx="189">
                  <c:v>3.9068935266892479E-2</c:v>
                </c:pt>
                <c:pt idx="190">
                  <c:v>3.8524994732491269E-2</c:v>
                </c:pt>
                <c:pt idx="191">
                  <c:v>3.7973187965729238E-2</c:v>
                </c:pt>
                <c:pt idx="192">
                  <c:v>3.74138042763138E-2</c:v>
                </c:pt>
                <c:pt idx="193">
                  <c:v>3.6847128465190226E-2</c:v>
                </c:pt>
                <c:pt idx="194">
                  <c:v>3.6273440917743871E-2</c:v>
                </c:pt>
                <c:pt idx="195">
                  <c:v>3.5693017694612861E-2</c:v>
                </c:pt>
                <c:pt idx="196">
                  <c:v>3.510613062017276E-2</c:v>
                </c:pt>
                <c:pt idx="197">
                  <c:v>3.4513047368772143E-2</c:v>
                </c:pt>
                <c:pt idx="198">
                  <c:v>3.391403154878625E-2</c:v>
                </c:pt>
                <c:pt idx="199">
                  <c:v>3.3309342784549889E-2</c:v>
                </c:pt>
                <c:pt idx="200">
                  <c:v>3.269923679623965E-2</c:v>
                </c:pt>
                <c:pt idx="201">
                  <c:v>3.2083965477763265E-2</c:v>
                </c:pt>
                <c:pt idx="202">
                  <c:v>3.146377697271574E-2</c:v>
                </c:pt>
                <c:pt idx="203">
                  <c:v>3.0838915748460871E-2</c:v>
                </c:pt>
                <c:pt idx="204">
                  <c:v>3.0209622668391667E-2</c:v>
                </c:pt>
                <c:pt idx="205">
                  <c:v>2.9576135062424069E-2</c:v>
                </c:pt>
                <c:pt idx="206">
                  <c:v>2.8938686795776603E-2</c:v>
                </c:pt>
                <c:pt idx="207">
                  <c:v>2.8297508336083466E-2</c:v>
                </c:pt>
                <c:pt idx="208">
                  <c:v>2.7652826818890142E-2</c:v>
                </c:pt>
                <c:pt idx="209">
                  <c:v>2.700486611158015E-2</c:v>
                </c:pt>
                <c:pt idx="210">
                  <c:v>2.6353846875773579E-2</c:v>
                </c:pt>
                <c:pt idx="211">
                  <c:v>2.5699986628246352E-2</c:v>
                </c:pt>
                <c:pt idx="212">
                  <c:v>2.504349980040621E-2</c:v>
                </c:pt>
                <c:pt idx="213">
                  <c:v>2.4384597796371921E-2</c:v>
                </c:pt>
                <c:pt idx="214">
                  <c:v>2.3723489049690238E-2</c:v>
                </c:pt>
                <c:pt idx="215">
                  <c:v>2.3060379078732707E-2</c:v>
                </c:pt>
                <c:pt idx="216">
                  <c:v>2.2395470540804929E-2</c:v>
                </c:pt>
                <c:pt idx="217">
                  <c:v>2.1728963285008729E-2</c:v>
                </c:pt>
                <c:pt idx="218">
                  <c:v>2.1061054403886281E-2</c:v>
                </c:pt>
                <c:pt idx="219">
                  <c:v>2.0391938283885525E-2</c:v>
                </c:pt>
                <c:pt idx="220">
                  <c:v>1.972180665467238E-2</c:v>
                </c:pt>
                <c:pt idx="221">
                  <c:v>1.9050848637329088E-2</c:v>
                </c:pt>
                <c:pt idx="222">
                  <c:v>1.8379250791459967E-2</c:v>
                </c:pt>
                <c:pt idx="223">
                  <c:v>1.7707197161242694E-2</c:v>
                </c:pt>
                <c:pt idx="224">
                  <c:v>1.7034869320446289E-2</c:v>
                </c:pt>
                <c:pt idx="225">
                  <c:v>1.6362446416448129E-2</c:v>
                </c:pt>
                <c:pt idx="226">
                  <c:v>1.5690105213274297E-2</c:v>
                </c:pt>
                <c:pt idx="227">
                  <c:v>1.5018020133690801E-2</c:v>
                </c:pt>
                <c:pt idx="228">
                  <c:v>1.4346363300367315E-2</c:v>
                </c:pt>
                <c:pt idx="229">
                  <c:v>1.3675304576143965E-2</c:v>
                </c:pt>
                <c:pt idx="230">
                  <c:v>1.3005011603416272E-2</c:v>
                </c:pt>
                <c:pt idx="231">
                  <c:v>1.2335649842670326E-2</c:v>
                </c:pt>
                <c:pt idx="232">
                  <c:v>1.1667382610181409E-2</c:v>
                </c:pt>
                <c:pt idx="233">
                  <c:v>1.1000371114905927E-2</c:v>
                </c:pt>
                <c:pt idx="234">
                  <c:v>1.0334774494579646E-2</c:v>
                </c:pt>
                <c:pt idx="235">
                  <c:v>9.6707498510489875E-3</c:v>
                </c:pt>
                <c:pt idx="236">
                  <c:v>9.0084522848510318E-3</c:v>
                </c:pt>
                <c:pt idx="237">
                  <c:v>8.3480349290621092E-3</c:v>
                </c:pt>
                <c:pt idx="238">
                  <c:v>7.689648982434627E-3</c:v>
                </c:pt>
                <c:pt idx="239">
                  <c:v>7.0334437418387852E-3</c:v>
                </c:pt>
                <c:pt idx="240">
                  <c:v>6.3795666340263901E-3</c:v>
                </c:pt>
                <c:pt idx="241">
                  <c:v>5.7281632467363064E-3</c:v>
                </c:pt>
                <c:pt idx="242">
                  <c:v>5.0793773591528701E-3</c:v>
                </c:pt>
                <c:pt idx="243">
                  <c:v>4.4333509717391362E-3</c:v>
                </c:pt>
                <c:pt idx="244">
                  <c:v>3.7902243354558385E-3</c:v>
                </c:pt>
                <c:pt idx="245">
                  <c:v>3.1501359803832729E-3</c:v>
                </c:pt>
                <c:pt idx="246">
                  <c:v>2.5132227437604238E-3</c:v>
                </c:pt>
                <c:pt idx="247">
                  <c:v>1.879619797455212E-3</c:v>
                </c:pt>
                <c:pt idx="248">
                  <c:v>1.2494606748795212E-3</c:v>
                </c:pt>
                <c:pt idx="249">
                  <c:v>6.2287729736354436E-4</c:v>
                </c:pt>
                <c:pt idx="250">
                  <c:v>0</c:v>
                </c:pt>
                <c:pt idx="251">
                  <c:v>-6.1904244302612987E-4</c:v>
                </c:pt>
                <c:pt idx="252">
                  <c:v>-1.2341227936110144E-3</c:v>
                </c:pt>
                <c:pt idx="253">
                  <c:v>-1.8451153253995489E-3</c:v>
                </c:pt>
                <c:pt idx="254">
                  <c:v>-2.4518957999295488E-3</c:v>
                </c:pt>
                <c:pt idx="255">
                  <c:v>-3.0543414432473437E-3</c:v>
                </c:pt>
                <c:pt idx="256">
                  <c:v>-3.652330922979119E-3</c:v>
                </c:pt>
                <c:pt idx="257">
                  <c:v>-4.2457443258510086E-3</c:v>
                </c:pt>
                <c:pt idx="258">
                  <c:v>-4.8344631356435075E-3</c:v>
                </c:pt>
                <c:pt idx="259">
                  <c:v>-5.4183702115744303E-3</c:v>
                </c:pt>
                <c:pt idx="260">
                  <c:v>-5.9973497670965381E-3</c:v>
                </c:pt>
                <c:pt idx="261">
                  <c:v>-6.5712873491039492E-3</c:v>
                </c:pt>
                <c:pt idx="262">
                  <c:v>-7.1400698175343447E-3</c:v>
                </c:pt>
                <c:pt idx="263">
                  <c:v>-7.7035853253616393E-3</c:v>
                </c:pt>
                <c:pt idx="264">
                  <c:v>-8.2617232989660172E-3</c:v>
                </c:pt>
                <c:pt idx="265">
                  <c:v>-8.8143744188767803E-3</c:v>
                </c:pt>
                <c:pt idx="266">
                  <c:v>-9.3614306008776849E-3</c:v>
                </c:pt>
                <c:pt idx="267">
                  <c:v>-9.9027849774659948E-3</c:v>
                </c:pt>
                <c:pt idx="268">
                  <c:v>-1.0438331879658702E-2</c:v>
                </c:pt>
                <c:pt idx="269">
                  <c:v>-1.0967966819136921E-2</c:v>
                </c:pt>
                <c:pt idx="270">
                  <c:v>-1.1491586470723014E-2</c:v>
                </c:pt>
                <c:pt idx="271">
                  <c:v>-1.2009088655179467E-2</c:v>
                </c:pt>
                <c:pt idx="272">
                  <c:v>-1.2520372322326612E-2</c:v>
                </c:pt>
                <c:pt idx="273">
                  <c:v>-1.3025337534468884E-2</c:v>
                </c:pt>
                <c:pt idx="274">
                  <c:v>-1.352388545012384E-2</c:v>
                </c:pt>
                <c:pt idx="275">
                  <c:v>-1.4015918308049158E-2</c:v>
                </c:pt>
                <c:pt idx="276">
                  <c:v>-1.4501339411557845E-2</c:v>
                </c:pt>
                <c:pt idx="277">
                  <c:v>-1.4980053113117897E-2</c:v>
                </c:pt>
                <c:pt idx="278">
                  <c:v>-1.5451964799228612E-2</c:v>
                </c:pt>
                <c:pt idx="279">
                  <c:v>-1.5916980875570252E-2</c:v>
                </c:pt>
                <c:pt idx="280">
                  <c:v>-1.6375008752417486E-2</c:v>
                </c:pt>
                <c:pt idx="281">
                  <c:v>-1.6825956830313626E-2</c:v>
                </c:pt>
                <c:pt idx="282">
                  <c:v>-1.7269734485999E-2</c:v>
                </c:pt>
                <c:pt idx="283">
                  <c:v>-1.7706252058589E-2</c:v>
                </c:pt>
                <c:pt idx="284">
                  <c:v>-1.813542083599573E-2</c:v>
                </c:pt>
                <c:pt idx="285">
                  <c:v>-1.8557153041587449E-2</c:v>
                </c:pt>
                <c:pt idx="286">
                  <c:v>-1.8971361821082389E-2</c:v>
                </c:pt>
                <c:pt idx="287">
                  <c:v>-1.9377961229671725E-2</c:v>
                </c:pt>
                <c:pt idx="288">
                  <c:v>-1.9776866219365807E-2</c:v>
                </c:pt>
                <c:pt idx="289">
                  <c:v>-2.0167992626559661E-2</c:v>
                </c:pt>
                <c:pt idx="290">
                  <c:v>-2.0551257159812875E-2</c:v>
                </c:pt>
                <c:pt idx="291">
                  <c:v>-2.092657738784176E-2</c:v>
                </c:pt>
                <c:pt idx="292">
                  <c:v>-2.1293871727715352E-2</c:v>
                </c:pt>
                <c:pt idx="293">
                  <c:v>-2.1653059433253685E-2</c:v>
                </c:pt>
                <c:pt idx="294">
                  <c:v>-2.200406058362403E-2</c:v>
                </c:pt>
                <c:pt idx="295">
                  <c:v>-2.2346796072131303E-2</c:v>
                </c:pt>
                <c:pt idx="296">
                  <c:v>-2.2681187595197327E-2</c:v>
                </c:pt>
                <c:pt idx="297">
                  <c:v>-2.3007157641525833E-2</c:v>
                </c:pt>
                <c:pt idx="298">
                  <c:v>-2.3324629481449533E-2</c:v>
                </c:pt>
                <c:pt idx="299">
                  <c:v>-2.3633527156456891E-2</c:v>
                </c:pt>
                <c:pt idx="300">
                  <c:v>-2.3933775468892693E-2</c:v>
                </c:pt>
                <c:pt idx="301">
                  <c:v>-2.422529997182965E-2</c:v>
                </c:pt>
                <c:pt idx="302">
                  <c:v>-2.4508026959108031E-2</c:v>
                </c:pt>
                <c:pt idx="303">
                  <c:v>-2.478188345554172E-2</c:v>
                </c:pt>
                <c:pt idx="304">
                  <c:v>-2.5046797207283422E-2</c:v>
                </c:pt>
                <c:pt idx="305">
                  <c:v>-2.5302696672348912E-2</c:v>
                </c:pt>
                <c:pt idx="306">
                  <c:v>-2.5549511011295933E-2</c:v>
                </c:pt>
                <c:pt idx="307">
                  <c:v>-2.5787170078056587E-2</c:v>
                </c:pt>
                <c:pt idx="308">
                  <c:v>-2.6015604410917381E-2</c:v>
                </c:pt>
                <c:pt idx="309">
                  <c:v>-2.6234745223645606E-2</c:v>
                </c:pt>
                <c:pt idx="310">
                  <c:v>-2.6444524396759095E-2</c:v>
                </c:pt>
                <c:pt idx="311">
                  <c:v>-2.6644874468937874E-2</c:v>
                </c:pt>
                <c:pt idx="312">
                  <c:v>-2.6835728628571531E-2</c:v>
                </c:pt>
                <c:pt idx="313">
                  <c:v>-2.7017020705443762E-2</c:v>
                </c:pt>
                <c:pt idx="314">
                  <c:v>-2.7188685162547466E-2</c:v>
                </c:pt>
                <c:pt idx="315">
                  <c:v>-2.7350657088032471E-2</c:v>
                </c:pt>
                <c:pt idx="316">
                  <c:v>-2.7502872187279204E-2</c:v>
                </c:pt>
                <c:pt idx="317">
                  <c:v>-2.7645266775097599E-2</c:v>
                </c:pt>
                <c:pt idx="318">
                  <c:v>-2.7777777768049072E-2</c:v>
                </c:pt>
                <c:pt idx="319">
                  <c:v>-2.79003426768899E-2</c:v>
                </c:pt>
                <c:pt idx="320">
                  <c:v>-2.8012899599131835E-2</c:v>
                </c:pt>
                <c:pt idx="321">
                  <c:v>-2.8115387211718967E-2</c:v>
                </c:pt>
                <c:pt idx="322">
                  <c:v>-2.8207744763818043E-2</c:v>
                </c:pt>
                <c:pt idx="323">
                  <c:v>-2.8289912069722256E-2</c:v>
                </c:pt>
                <c:pt idx="324">
                  <c:v>-2.8361829501862779E-2</c:v>
                </c:pt>
                <c:pt idx="325">
                  <c:v>-2.8423437983929323E-2</c:v>
                </c:pt>
                <c:pt idx="326">
                  <c:v>-2.8474678984094393E-2</c:v>
                </c:pt>
                <c:pt idx="327">
                  <c:v>-2.8515494508344952E-2</c:v>
                </c:pt>
                <c:pt idx="328">
                  <c:v>-2.8545827093911846E-2</c:v>
                </c:pt>
                <c:pt idx="329">
                  <c:v>-2.85656198028022E-2</c:v>
                </c:pt>
                <c:pt idx="330">
                  <c:v>-2.857481621542729E-2</c:v>
                </c:pt>
                <c:pt idx="331">
                  <c:v>-2.8573360424330452E-2</c:v>
                </c:pt>
                <c:pt idx="332">
                  <c:v>-2.8561197028005858E-2</c:v>
                </c:pt>
                <c:pt idx="333">
                  <c:v>-2.8538271124812831E-2</c:v>
                </c:pt>
                <c:pt idx="334">
                  <c:v>-2.8504528306979249E-2</c:v>
                </c:pt>
                <c:pt idx="335">
                  <c:v>-2.845991465469716E-2</c:v>
                </c:pt>
                <c:pt idx="336">
                  <c:v>-2.840437673030427E-2</c:v>
                </c:pt>
                <c:pt idx="337">
                  <c:v>-2.8337861572552914E-2</c:v>
                </c:pt>
                <c:pt idx="338">
                  <c:v>-2.8260316690962628E-2</c:v>
                </c:pt>
                <c:pt idx="339">
                  <c:v>-2.8171690060259047E-2</c:v>
                </c:pt>
                <c:pt idx="340">
                  <c:v>-2.8071930114890953E-2</c:v>
                </c:pt>
                <c:pt idx="341">
                  <c:v>-2.796098574363115E-2</c:v>
                </c:pt>
                <c:pt idx="342">
                  <c:v>-2.7838806284253503E-2</c:v>
                </c:pt>
                <c:pt idx="343">
                  <c:v>-2.770534151829035E-2</c:v>
                </c:pt>
                <c:pt idx="344">
                  <c:v>-2.7560541665864524E-2</c:v>
                </c:pt>
                <c:pt idx="345">
                  <c:v>-2.7404357380596878E-2</c:v>
                </c:pt>
                <c:pt idx="346">
                  <c:v>-2.7236739744586902E-2</c:v>
                </c:pt>
                <c:pt idx="347">
                  <c:v>-2.7057640263467353E-2</c:v>
                </c:pt>
                <c:pt idx="348">
                  <c:v>-2.6867010861528706E-2</c:v>
                </c:pt>
                <c:pt idx="349">
                  <c:v>-2.6664803876913501E-2</c:v>
                </c:pt>
                <c:pt idx="350">
                  <c:v>-2.6450972056879518E-2</c:v>
                </c:pt>
                <c:pt idx="351">
                  <c:v>-2.6225468553132403E-2</c:v>
                </c:pt>
                <c:pt idx="352">
                  <c:v>-2.5988246917221569E-2</c:v>
                </c:pt>
                <c:pt idx="353">
                  <c:v>-2.5739261096003108E-2</c:v>
                </c:pt>
                <c:pt idx="354">
                  <c:v>-2.5478465427167585E-2</c:v>
                </c:pt>
                <c:pt idx="355">
                  <c:v>-2.5205814634829404E-2</c:v>
                </c:pt>
                <c:pt idx="356">
                  <c:v>-2.4921263825179063E-2</c:v>
                </c:pt>
                <c:pt idx="357">
                  <c:v>-2.4624768482195469E-2</c:v>
                </c:pt>
                <c:pt idx="358">
                  <c:v>-2.4316284463420268E-2</c:v>
                </c:pt>
                <c:pt idx="359">
                  <c:v>-2.399576799578873E-2</c:v>
                </c:pt>
                <c:pt idx="360">
                  <c:v>-2.3663175671520043E-2</c:v>
                </c:pt>
                <c:pt idx="361">
                  <c:v>-2.3318464444063713E-2</c:v>
                </c:pt>
                <c:pt idx="362">
                  <c:v>-2.2961591624103384E-2</c:v>
                </c:pt>
                <c:pt idx="363">
                  <c:v>-2.2592514875614533E-2</c:v>
                </c:pt>
                <c:pt idx="364">
                  <c:v>-2.2211192211976594E-2</c:v>
                </c:pt>
                <c:pt idx="365">
                  <c:v>-2.1817581992138513E-2</c:v>
                </c:pt>
                <c:pt idx="366">
                  <c:v>-2.1411642916837503E-2</c:v>
                </c:pt>
                <c:pt idx="367">
                  <c:v>-2.0993334024868027E-2</c:v>
                </c:pt>
                <c:pt idx="368">
                  <c:v>-2.0562614689403291E-2</c:v>
                </c:pt>
                <c:pt idx="369">
                  <c:v>-2.0119444614363546E-2</c:v>
                </c:pt>
                <c:pt idx="370">
                  <c:v>-1.9663783830838166E-2</c:v>
                </c:pt>
                <c:pt idx="371">
                  <c:v>-1.9195592693551644E-2</c:v>
                </c:pt>
                <c:pt idx="372">
                  <c:v>-1.8714831877379878E-2</c:v>
                </c:pt>
                <c:pt idx="373">
                  <c:v>-1.8221462373911257E-2</c:v>
                </c:pt>
                <c:pt idx="374">
                  <c:v>-1.7715445488056258E-2</c:v>
                </c:pt>
                <c:pt idx="375">
                  <c:v>-1.7196742834699741E-2</c:v>
                </c:pt>
                <c:pt idx="376">
                  <c:v>-1.6665316335399472E-2</c:v>
                </c:pt>
                <c:pt idx="377">
                  <c:v>-1.6121128215127511E-2</c:v>
                </c:pt>
                <c:pt idx="378">
                  <c:v>-1.5564140999055787E-2</c:v>
                </c:pt>
                <c:pt idx="379">
                  <c:v>-1.4994317509383293E-2</c:v>
                </c:pt>
                <c:pt idx="380">
                  <c:v>-1.4411620862205488E-2</c:v>
                </c:pt>
                <c:pt idx="381">
                  <c:v>-1.3816014464424098E-2</c:v>
                </c:pt>
                <c:pt idx="382">
                  <c:v>-1.3207462010698889E-2</c:v>
                </c:pt>
                <c:pt idx="383">
                  <c:v>-1.258592748043813E-2</c:v>
                </c:pt>
                <c:pt idx="384">
                  <c:v>-1.1951375134828413E-2</c:v>
                </c:pt>
                <c:pt idx="385">
                  <c:v>-1.1303769513902939E-2</c:v>
                </c:pt>
                <c:pt idx="386">
                  <c:v>-1.0643075433649174E-2</c:v>
                </c:pt>
                <c:pt idx="387">
                  <c:v>-9.9692579831520689E-3</c:v>
                </c:pt>
                <c:pt idx="388">
                  <c:v>-9.2822825217754867E-3</c:v>
                </c:pt>
                <c:pt idx="389">
                  <c:v>-8.5821146763783163E-3</c:v>
                </c:pt>
                <c:pt idx="390">
                  <c:v>-7.8687203385692239E-3</c:v>
                </c:pt>
                <c:pt idx="391">
                  <c:v>-7.142065661993241E-3</c:v>
                </c:pt>
                <c:pt idx="392">
                  <c:v>-6.4021170596553489E-3</c:v>
                </c:pt>
                <c:pt idx="393">
                  <c:v>-5.6488412012762612E-3</c:v>
                </c:pt>
                <c:pt idx="394">
                  <c:v>-4.8822050106841208E-3</c:v>
                </c:pt>
                <c:pt idx="395">
                  <c:v>-4.1021756632376172E-3</c:v>
                </c:pt>
                <c:pt idx="396">
                  <c:v>-3.3087205832816324E-3</c:v>
                </c:pt>
                <c:pt idx="397">
                  <c:v>-2.5018074416352232E-3</c:v>
                </c:pt>
                <c:pt idx="398">
                  <c:v>-1.6814041531122703E-3</c:v>
                </c:pt>
                <c:pt idx="399">
                  <c:v>-8.4747887407182754E-4</c:v>
                </c:pt>
                <c:pt idx="400">
                  <c:v>0</c:v>
                </c:pt>
                <c:pt idx="401">
                  <c:v>8.610638368800605E-4</c:v>
                </c:pt>
                <c:pt idx="402">
                  <c:v>1.735743769963688E-3</c:v>
                </c:pt>
                <c:pt idx="403">
                  <c:v>2.6240707005965036E-3</c:v>
                </c:pt>
                <c:pt idx="404">
                  <c:v>3.5260753003732159E-3</c:v>
                </c:pt>
                <c:pt idx="405">
                  <c:v>4.4417880134111631E-3</c:v>
                </c:pt>
                <c:pt idx="406">
                  <c:v>5.3712390585926306E-3</c:v>
                </c:pt>
                <c:pt idx="407">
                  <c:v>6.3144584317819108E-3</c:v>
                </c:pt>
                <c:pt idx="408">
                  <c:v>7.2714759080145241E-3</c:v>
                </c:pt>
                <c:pt idx="409">
                  <c:v>8.2423210436596006E-3</c:v>
                </c:pt>
                <c:pt idx="410">
                  <c:v>9.2270231785553936E-3</c:v>
                </c:pt>
                <c:pt idx="411">
                  <c:v>1.0225611438119675E-2</c:v>
                </c:pt>
                <c:pt idx="412">
                  <c:v>1.1238114735433513E-2</c:v>
                </c:pt>
                <c:pt idx="413">
                  <c:v>1.2264561773301069E-2</c:v>
                </c:pt>
                <c:pt idx="414">
                  <c:v>1.3304981046282915E-2</c:v>
                </c:pt>
                <c:pt idx="415">
                  <c:v>1.4359400842706121E-2</c:v>
                </c:pt>
                <c:pt idx="416">
                  <c:v>1.5427849246649306E-2</c:v>
                </c:pt>
                <c:pt idx="417">
                  <c:v>1.6510354139904926E-2</c:v>
                </c:pt>
                <c:pt idx="418">
                  <c:v>1.7606943203916176E-2</c:v>
                </c:pt>
                <c:pt idx="419">
                  <c:v>1.8717643921693033E-2</c:v>
                </c:pt>
                <c:pt idx="420">
                  <c:v>1.9842483579703751E-2</c:v>
                </c:pt>
                <c:pt idx="421">
                  <c:v>2.098148926974458E-2</c:v>
                </c:pt>
                <c:pt idx="422">
                  <c:v>2.2134687890787624E-2</c:v>
                </c:pt>
                <c:pt idx="423">
                  <c:v>2.3302106150805385E-2</c:v>
                </c:pt>
                <c:pt idx="424">
                  <c:v>2.4483770568575786E-2</c:v>
                </c:pt>
                <c:pt idx="425">
                  <c:v>2.5679707475464414E-2</c:v>
                </c:pt>
                <c:pt idx="426">
                  <c:v>2.6889943017186835E-2</c:v>
                </c:pt>
                <c:pt idx="427">
                  <c:v>2.8114503155548698E-2</c:v>
                </c:pt>
                <c:pt idx="428">
                  <c:v>2.9353413670167527E-2</c:v>
                </c:pt>
                <c:pt idx="429">
                  <c:v>3.0606700160173861E-2</c:v>
                </c:pt>
                <c:pt idx="430">
                  <c:v>3.187438804588974E-2</c:v>
                </c:pt>
                <c:pt idx="431">
                  <c:v>3.3156502570493102E-2</c:v>
                </c:pt>
                <c:pt idx="432">
                  <c:v>3.4453068801658909E-2</c:v>
                </c:pt>
                <c:pt idx="433">
                  <c:v>3.5764111633180218E-2</c:v>
                </c:pt>
                <c:pt idx="434">
                  <c:v>3.7089655786576581E-2</c:v>
                </c:pt>
                <c:pt idx="435">
                  <c:v>3.8429725812675786E-2</c:v>
                </c:pt>
                <c:pt idx="436">
                  <c:v>3.9784346093184875E-2</c:v>
                </c:pt>
                <c:pt idx="437">
                  <c:v>4.1153540842239184E-2</c:v>
                </c:pt>
                <c:pt idx="438">
                  <c:v>4.2537334107932145E-2</c:v>
                </c:pt>
                <c:pt idx="439">
                  <c:v>4.3935749773833466E-2</c:v>
                </c:pt>
                <c:pt idx="440">
                  <c:v>4.5348811560484564E-2</c:v>
                </c:pt>
                <c:pt idx="441">
                  <c:v>4.6776543026877809E-2</c:v>
                </c:pt>
                <c:pt idx="442">
                  <c:v>4.8218967571923607E-2</c:v>
                </c:pt>
                <c:pt idx="443">
                  <c:v>4.9676108435893276E-2</c:v>
                </c:pt>
                <c:pt idx="444">
                  <c:v>5.1147988701853705E-2</c:v>
                </c:pt>
                <c:pt idx="445">
                  <c:v>5.2634631297079959E-2</c:v>
                </c:pt>
                <c:pt idx="446">
                  <c:v>5.4136058994453215E-2</c:v>
                </c:pt>
                <c:pt idx="447">
                  <c:v>5.5652294413846295E-2</c:v>
                </c:pt>
                <c:pt idx="448">
                  <c:v>5.7183360023490545E-2</c:v>
                </c:pt>
                <c:pt idx="449">
                  <c:v>5.8729278141326183E-2</c:v>
                </c:pt>
                <c:pt idx="450">
                  <c:v>6.0290070936343226E-2</c:v>
                </c:pt>
                <c:pt idx="451">
                  <c:v>6.1865760429900718E-2</c:v>
                </c:pt>
                <c:pt idx="452">
                  <c:v>6.3456368497037188E-2</c:v>
                </c:pt>
                <c:pt idx="453">
                  <c:v>6.5061916867763137E-2</c:v>
                </c:pt>
                <c:pt idx="454">
                  <c:v>6.6682427128338814E-2</c:v>
                </c:pt>
                <c:pt idx="455">
                  <c:v>6.8317920722541892E-2</c:v>
                </c:pt>
                <c:pt idx="456">
                  <c:v>6.9968418952917791E-2</c:v>
                </c:pt>
                <c:pt idx="457">
                  <c:v>7.1633942982015128E-2</c:v>
                </c:pt>
                <c:pt idx="458">
                  <c:v>7.3314513833613801E-2</c:v>
                </c:pt>
                <c:pt idx="459">
                  <c:v>7.5010152393930912E-2</c:v>
                </c:pt>
                <c:pt idx="460">
                  <c:v>7.6720879412822282E-2</c:v>
                </c:pt>
                <c:pt idx="461">
                  <c:v>7.8446715504965556E-2</c:v>
                </c:pt>
                <c:pt idx="462">
                  <c:v>8.0187681151029908E-2</c:v>
                </c:pt>
                <c:pt idx="463">
                  <c:v>8.1943796698838209E-2</c:v>
                </c:pt>
                <c:pt idx="464">
                  <c:v>8.3715082364511945E-2</c:v>
                </c:pt>
                <c:pt idx="465">
                  <c:v>8.550155823360403E-2</c:v>
                </c:pt>
                <c:pt idx="466">
                  <c:v>8.7303244262224231E-2</c:v>
                </c:pt>
                <c:pt idx="467">
                  <c:v>8.9120160278145011E-2</c:v>
                </c:pt>
                <c:pt idx="468">
                  <c:v>9.0952325981902588E-2</c:v>
                </c:pt>
                <c:pt idx="469">
                  <c:v>9.2799760947882975E-2</c:v>
                </c:pt>
                <c:pt idx="470">
                  <c:v>9.4662484625394228E-2</c:v>
                </c:pt>
                <c:pt idx="471">
                  <c:v>9.6540516339733207E-2</c:v>
                </c:pt>
                <c:pt idx="472">
                  <c:v>9.8433875293235593E-2</c:v>
                </c:pt>
                <c:pt idx="473">
                  <c:v>0.10034258056631665</c:v>
                </c:pt>
                <c:pt idx="474">
                  <c:v>0.10226665111850312</c:v>
                </c:pt>
                <c:pt idx="475">
                  <c:v>0.10420610578944939</c:v>
                </c:pt>
                <c:pt idx="476">
                  <c:v>0.10616096329994876</c:v>
                </c:pt>
                <c:pt idx="477">
                  <c:v>0.10813124225293005</c:v>
                </c:pt>
                <c:pt idx="478">
                  <c:v>0.11011696113444347</c:v>
                </c:pt>
                <c:pt idx="479">
                  <c:v>0.11211813831464043</c:v>
                </c:pt>
                <c:pt idx="480">
                  <c:v>0.11413479204873912</c:v>
                </c:pt>
                <c:pt idx="481">
                  <c:v>0.11616694047797936</c:v>
                </c:pt>
                <c:pt idx="482">
                  <c:v>0.11821460163057376</c:v>
                </c:pt>
                <c:pt idx="483">
                  <c:v>0.12027779342264</c:v>
                </c:pt>
                <c:pt idx="484">
                  <c:v>0.12235653365913193</c:v>
                </c:pt>
                <c:pt idx="485">
                  <c:v>0.12445084003475591</c:v>
                </c:pt>
                <c:pt idx="486">
                  <c:v>0.12656073013487748</c:v>
                </c:pt>
                <c:pt idx="487">
                  <c:v>0.12868622143642353</c:v>
                </c:pt>
                <c:pt idx="488">
                  <c:v>0.13082733130877031</c:v>
                </c:pt>
                <c:pt idx="489">
                  <c:v>0.13298407701462336</c:v>
                </c:pt>
                <c:pt idx="490">
                  <c:v>0.13515647571089123</c:v>
                </c:pt>
                <c:pt idx="491">
                  <c:v>0.13734454444954569</c:v>
                </c:pt>
                <c:pt idx="492">
                  <c:v>0.13954830017847844</c:v>
                </c:pt>
                <c:pt idx="493">
                  <c:v>0.14176775974234515</c:v>
                </c:pt>
                <c:pt idx="494">
                  <c:v>0.14400293988340096</c:v>
                </c:pt>
                <c:pt idx="495">
                  <c:v>0.14625385724233111</c:v>
                </c:pt>
                <c:pt idx="496">
                  <c:v>0.14852052835907012</c:v>
                </c:pt>
                <c:pt idx="497">
                  <c:v>0.15080296967361179</c:v>
                </c:pt>
                <c:pt idx="498">
                  <c:v>0.15310119752681589</c:v>
                </c:pt>
                <c:pt idx="499">
                  <c:v>0.15541522816120024</c:v>
                </c:pt>
                <c:pt idx="500">
                  <c:v>0.15774507772173063</c:v>
                </c:pt>
              </c:numCache>
            </c:numRef>
          </c:yVal>
          <c:smooth val="0"/>
          <c:extLst>
            <c:ext xmlns:c16="http://schemas.microsoft.com/office/drawing/2014/chart" uri="{C3380CC4-5D6E-409C-BE32-E72D297353CC}">
              <c16:uniqueId val="{00000000-27C3-4D8E-87ED-7FDFC6675BB6}"/>
            </c:ext>
          </c:extLst>
        </c:ser>
        <c:ser>
          <c:idx val="1"/>
          <c:order val="1"/>
          <c:tx>
            <c:v>dashed line</c:v>
          </c:tx>
          <c:marker>
            <c:symbol val="none"/>
          </c:marker>
          <c:dPt>
            <c:idx val="1"/>
            <c:bubble3D val="0"/>
            <c:spPr>
              <a:ln w="19050">
                <a:solidFill>
                  <a:schemeClr val="tx1"/>
                </a:solidFill>
                <a:prstDash val="sysDash"/>
              </a:ln>
            </c:spPr>
            <c:extLst>
              <c:ext xmlns:c16="http://schemas.microsoft.com/office/drawing/2014/chart" uri="{C3380CC4-5D6E-409C-BE32-E72D297353CC}">
                <c16:uniqueId val="{00000002-27C3-4D8E-87ED-7FDFC6675BB6}"/>
              </c:ext>
            </c:extLst>
          </c:dPt>
          <c:xVal>
            <c:numRef>
              <c:f>Calculations!$B$39:$B$40</c:f>
              <c:numCache>
                <c:formatCode>General</c:formatCode>
                <c:ptCount val="2"/>
                <c:pt idx="0">
                  <c:v>0.1</c:v>
                </c:pt>
                <c:pt idx="1">
                  <c:v>0.1</c:v>
                </c:pt>
              </c:numCache>
            </c:numRef>
          </c:xVal>
          <c:yVal>
            <c:numRef>
              <c:f>Calculations!$C$39:$C$40</c:f>
              <c:numCache>
                <c:formatCode>General</c:formatCode>
                <c:ptCount val="2"/>
                <c:pt idx="0">
                  <c:v>0</c:v>
                </c:pt>
                <c:pt idx="1">
                  <c:v>-0.28854202490668923</c:v>
                </c:pt>
              </c:numCache>
            </c:numRef>
          </c:yVal>
          <c:smooth val="0"/>
          <c:extLst>
            <c:ext xmlns:c16="http://schemas.microsoft.com/office/drawing/2014/chart" uri="{C3380CC4-5D6E-409C-BE32-E72D297353CC}">
              <c16:uniqueId val="{00000003-27C3-4D8E-87ED-7FDFC6675BB6}"/>
            </c:ext>
          </c:extLst>
        </c:ser>
        <c:dLbls>
          <c:showLegendKey val="0"/>
          <c:showVal val="0"/>
          <c:showCatName val="0"/>
          <c:showSerName val="0"/>
          <c:showPercent val="0"/>
          <c:showBubbleSize val="0"/>
        </c:dLbls>
        <c:axId val="490500592"/>
        <c:axId val="490501152"/>
      </c:scatterChart>
      <c:valAx>
        <c:axId val="490500592"/>
        <c:scaling>
          <c:orientation val="minMax"/>
          <c:max val="1"/>
          <c:min val="0"/>
        </c:scaling>
        <c:delete val="0"/>
        <c:axPos val="b"/>
        <c:numFmt formatCode="General" sourceLinked="1"/>
        <c:majorTickMark val="out"/>
        <c:minorTickMark val="none"/>
        <c:tickLblPos val="nextTo"/>
        <c:spPr>
          <a:ln w="12700">
            <a:solidFill>
              <a:srgbClr val="000000"/>
            </a:solidFill>
            <a:prstDash val="solid"/>
          </a:ln>
        </c:spPr>
        <c:txPr>
          <a:bodyPr rot="0" vert="horz"/>
          <a:lstStyle/>
          <a:p>
            <a:pPr>
              <a:defRPr sz="800" b="0" i="0" u="none" strike="noStrike" baseline="0">
                <a:solidFill>
                  <a:srgbClr val="000000"/>
                </a:solidFill>
                <a:latin typeface="Arial"/>
                <a:ea typeface="Arial"/>
                <a:cs typeface="Arial"/>
              </a:defRPr>
            </a:pPr>
            <a:endParaRPr lang="en-US"/>
          </a:p>
        </c:txPr>
        <c:crossAx val="490501152"/>
        <c:crosses val="autoZero"/>
        <c:crossBetween val="midCat"/>
        <c:majorUnit val="0.2"/>
      </c:valAx>
      <c:valAx>
        <c:axId val="490501152"/>
        <c:scaling>
          <c:orientation val="minMax"/>
          <c:max val="0.5"/>
          <c:min val="-2.5"/>
        </c:scaling>
        <c:delete val="0"/>
        <c:axPos val="l"/>
        <c:numFmt formatCode="General" sourceLinked="1"/>
        <c:majorTickMark val="out"/>
        <c:minorTickMark val="none"/>
        <c:tickLblPos val="nextTo"/>
        <c:spPr>
          <a:ln w="3175">
            <a:solidFill>
              <a:srgbClr val="000000"/>
            </a:solidFill>
            <a:prstDash val="solid"/>
          </a:ln>
        </c:spPr>
        <c:txPr>
          <a:bodyPr rot="0" vert="horz"/>
          <a:lstStyle/>
          <a:p>
            <a:pPr>
              <a:defRPr sz="800" b="0" i="0" u="none" strike="noStrike" baseline="0">
                <a:solidFill>
                  <a:srgbClr val="000000"/>
                </a:solidFill>
                <a:latin typeface="Arial"/>
                <a:ea typeface="Arial"/>
                <a:cs typeface="Arial"/>
              </a:defRPr>
            </a:pPr>
            <a:endParaRPr lang="en-US"/>
          </a:p>
        </c:txPr>
        <c:crossAx val="490500592"/>
        <c:crosses val="autoZero"/>
        <c:crossBetween val="midCat"/>
        <c:majorUnit val="0.5"/>
      </c:valAx>
      <c:spPr>
        <a:solidFill>
          <a:srgbClr val="FFFFFF"/>
        </a:solidFill>
        <a:ln w="12700">
          <a:solidFill>
            <a:srgbClr val="FFFFFF"/>
          </a:solidFill>
          <a:prstDash val="solid"/>
        </a:ln>
      </c:spPr>
    </c:plotArea>
    <c:plotVisOnly val="1"/>
    <c:dispBlanksAs val="gap"/>
    <c:showDLblsOverMax val="0"/>
  </c:chart>
  <c:spPr>
    <a:solidFill>
      <a:srgbClr val="FFFFFF"/>
    </a:solidFill>
    <a:ln w="3175">
      <a:solidFill>
        <a:srgbClr val="000000"/>
      </a:solidFill>
      <a:prstDash val="solid"/>
    </a:ln>
  </c:spPr>
  <c:txPr>
    <a:bodyPr/>
    <a:lstStyle/>
    <a:p>
      <a:pPr>
        <a:defRPr sz="1100" b="0" i="0" u="none" strike="noStrike" baseline="0">
          <a:solidFill>
            <a:srgbClr val="000000"/>
          </a:solidFill>
          <a:latin typeface="Arial"/>
          <a:ea typeface="Arial"/>
          <a:cs typeface="Arial"/>
        </a:defRPr>
      </a:pPr>
      <a:endParaRPr lang="en-US"/>
    </a:p>
  </c:txPr>
  <c:externalData r:id="rId1">
    <c:autoUpdate val="0"/>
  </c:externalData>
  <c:userShapes r:id="rId2"/>
</c:chartSpace>
</file>

<file path=word/charts/chart2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8.7591448998843094E-2"/>
          <c:y val="4.7318611987381833E-2"/>
          <c:w val="0.88078068159947565"/>
          <c:h val="0.85488958990536257"/>
        </c:manualLayout>
      </c:layout>
      <c:scatterChart>
        <c:scatterStyle val="smoothMarker"/>
        <c:varyColors val="0"/>
        <c:ser>
          <c:idx val="1"/>
          <c:order val="3"/>
          <c:tx>
            <c:v>dashed line</c:v>
          </c:tx>
          <c:spPr>
            <a:ln>
              <a:solidFill>
                <a:sysClr val="windowText" lastClr="000000"/>
              </a:solidFill>
              <a:prstDash val="sysDash"/>
            </a:ln>
          </c:spPr>
          <c:marker>
            <c:symbol val="none"/>
          </c:marker>
          <c:dPt>
            <c:idx val="1"/>
            <c:bubble3D val="0"/>
            <c:spPr>
              <a:ln w="19050">
                <a:solidFill>
                  <a:sysClr val="windowText" lastClr="000000"/>
                </a:solidFill>
                <a:prstDash val="sysDash"/>
              </a:ln>
            </c:spPr>
            <c:extLst>
              <c:ext xmlns:c16="http://schemas.microsoft.com/office/drawing/2014/chart" uri="{C3380CC4-5D6E-409C-BE32-E72D297353CC}">
                <c16:uniqueId val="{00000001-8C4F-4546-B1BE-AADDD77B3C3C}"/>
              </c:ext>
            </c:extLst>
          </c:dPt>
          <c:trendline>
            <c:trendlineType val="linear"/>
            <c:dispRSqr val="0"/>
            <c:dispEq val="0"/>
          </c:trendline>
          <c:trendline>
            <c:trendlineType val="linear"/>
            <c:dispRSqr val="0"/>
            <c:dispEq val="0"/>
          </c:trendline>
          <c:xVal>
            <c:numRef>
              <c:f>Calculations!$B$35:$B$36</c:f>
              <c:numCache>
                <c:formatCode>General</c:formatCode>
                <c:ptCount val="2"/>
                <c:pt idx="0">
                  <c:v>0.1</c:v>
                </c:pt>
                <c:pt idx="1">
                  <c:v>0.1</c:v>
                </c:pt>
              </c:numCache>
            </c:numRef>
          </c:xVal>
          <c:yVal>
            <c:numRef>
              <c:f>Calculations!$C$35:$C$36</c:f>
              <c:numCache>
                <c:formatCode>General</c:formatCode>
                <c:ptCount val="2"/>
                <c:pt idx="0">
                  <c:v>0</c:v>
                </c:pt>
                <c:pt idx="1">
                  <c:v>-2.302585092994045</c:v>
                </c:pt>
              </c:numCache>
            </c:numRef>
          </c:yVal>
          <c:smooth val="1"/>
          <c:extLst>
            <c:ext xmlns:c16="http://schemas.microsoft.com/office/drawing/2014/chart" uri="{C3380CC4-5D6E-409C-BE32-E72D297353CC}">
              <c16:uniqueId val="{00000004-8C4F-4546-B1BE-AADDD77B3C3C}"/>
            </c:ext>
          </c:extLst>
        </c:ser>
        <c:dLbls>
          <c:showLegendKey val="0"/>
          <c:showVal val="0"/>
          <c:showCatName val="0"/>
          <c:showSerName val="0"/>
          <c:showPercent val="0"/>
          <c:showBubbleSize val="0"/>
        </c:dLbls>
        <c:axId val="490505072"/>
        <c:axId val="490505632"/>
      </c:scatterChart>
      <c:scatterChart>
        <c:scatterStyle val="lineMarker"/>
        <c:varyColors val="0"/>
        <c:ser>
          <c:idx val="4"/>
          <c:order val="0"/>
          <c:tx>
            <c:v>Nodes</c:v>
          </c:tx>
          <c:spPr>
            <a:ln w="28575">
              <a:noFill/>
            </a:ln>
          </c:spPr>
          <c:marker>
            <c:symbol val="circle"/>
            <c:size val="5"/>
            <c:spPr>
              <a:solidFill>
                <a:srgbClr val="003366"/>
              </a:solidFill>
              <a:ln>
                <a:solidFill>
                  <a:schemeClr val="tx1"/>
                </a:solidFill>
                <a:prstDash val="solid"/>
              </a:ln>
            </c:spPr>
          </c:marker>
          <c:xVal>
            <c:numRef>
              <c:f>Calculations!$B$5:$B$8</c:f>
              <c:numCache>
                <c:formatCode>General</c:formatCode>
                <c:ptCount val="4"/>
                <c:pt idx="0">
                  <c:v>0.2</c:v>
                </c:pt>
                <c:pt idx="1">
                  <c:v>0.5</c:v>
                </c:pt>
                <c:pt idx="2">
                  <c:v>0.8</c:v>
                </c:pt>
              </c:numCache>
            </c:numRef>
          </c:xVal>
          <c:yVal>
            <c:numRef>
              <c:f>Calculations!$C$5:$C$8</c:f>
              <c:numCache>
                <c:formatCode>General</c:formatCode>
                <c:ptCount val="4"/>
                <c:pt idx="0">
                  <c:v>-1.6094379124341003</c:v>
                </c:pt>
                <c:pt idx="1">
                  <c:v>-0.69314718055994529</c:v>
                </c:pt>
                <c:pt idx="2">
                  <c:v>-0.22314355131420971</c:v>
                </c:pt>
              </c:numCache>
            </c:numRef>
          </c:yVal>
          <c:smooth val="0"/>
          <c:extLst>
            <c:ext xmlns:c16="http://schemas.microsoft.com/office/drawing/2014/chart" uri="{C3380CC4-5D6E-409C-BE32-E72D297353CC}">
              <c16:uniqueId val="{00000005-8C4F-4546-B1BE-AADDD77B3C3C}"/>
            </c:ext>
          </c:extLst>
        </c:ser>
        <c:ser>
          <c:idx val="2"/>
          <c:order val="1"/>
          <c:tx>
            <c:v>exp(x)</c:v>
          </c:tx>
          <c:spPr>
            <a:ln w="25400">
              <a:solidFill>
                <a:srgbClr val="FF6600"/>
              </a:solidFill>
              <a:prstDash val="solid"/>
            </a:ln>
          </c:spPr>
          <c:marker>
            <c:symbol val="none"/>
          </c:marker>
          <c:xVal>
            <c:numRef>
              <c:f>Calculations!$D$2:$D$502</c:f>
              <c:numCache>
                <c:formatCode>General</c:formatCode>
                <c:ptCount val="501"/>
                <c:pt idx="0">
                  <c:v>0</c:v>
                </c:pt>
                <c:pt idx="1">
                  <c:v>2E-3</c:v>
                </c:pt>
                <c:pt idx="2">
                  <c:v>4.0000000000000001E-3</c:v>
                </c:pt>
                <c:pt idx="3">
                  <c:v>6.0000000000000001E-3</c:v>
                </c:pt>
                <c:pt idx="4">
                  <c:v>8.0000000000000002E-3</c:v>
                </c:pt>
                <c:pt idx="5">
                  <c:v>0.01</c:v>
                </c:pt>
                <c:pt idx="6">
                  <c:v>1.2E-2</c:v>
                </c:pt>
                <c:pt idx="7">
                  <c:v>1.4E-2</c:v>
                </c:pt>
                <c:pt idx="8">
                  <c:v>1.6E-2</c:v>
                </c:pt>
                <c:pt idx="9">
                  <c:v>1.8000000000000002E-2</c:v>
                </c:pt>
                <c:pt idx="10">
                  <c:v>2.0000000000000004E-2</c:v>
                </c:pt>
                <c:pt idx="11">
                  <c:v>2.2000000000000006E-2</c:v>
                </c:pt>
                <c:pt idx="12">
                  <c:v>2.4000000000000007E-2</c:v>
                </c:pt>
                <c:pt idx="13">
                  <c:v>2.6000000000000009E-2</c:v>
                </c:pt>
                <c:pt idx="14">
                  <c:v>2.8000000000000011E-2</c:v>
                </c:pt>
                <c:pt idx="15">
                  <c:v>3.0000000000000013E-2</c:v>
                </c:pt>
                <c:pt idx="16">
                  <c:v>3.2000000000000015E-2</c:v>
                </c:pt>
                <c:pt idx="17">
                  <c:v>3.4000000000000016E-2</c:v>
                </c:pt>
                <c:pt idx="18">
                  <c:v>3.6000000000000018E-2</c:v>
                </c:pt>
                <c:pt idx="19">
                  <c:v>3.800000000000002E-2</c:v>
                </c:pt>
                <c:pt idx="20">
                  <c:v>4.0000000000000022E-2</c:v>
                </c:pt>
                <c:pt idx="21">
                  <c:v>4.2000000000000023E-2</c:v>
                </c:pt>
                <c:pt idx="22">
                  <c:v>4.4000000000000025E-2</c:v>
                </c:pt>
                <c:pt idx="23">
                  <c:v>4.6000000000000027E-2</c:v>
                </c:pt>
                <c:pt idx="24">
                  <c:v>4.8000000000000029E-2</c:v>
                </c:pt>
                <c:pt idx="25">
                  <c:v>5.0000000000000031E-2</c:v>
                </c:pt>
                <c:pt idx="26">
                  <c:v>5.2000000000000032E-2</c:v>
                </c:pt>
                <c:pt idx="27">
                  <c:v>5.4000000000000034E-2</c:v>
                </c:pt>
                <c:pt idx="28">
                  <c:v>5.6000000000000036E-2</c:v>
                </c:pt>
                <c:pt idx="29">
                  <c:v>5.8000000000000038E-2</c:v>
                </c:pt>
                <c:pt idx="30">
                  <c:v>6.0000000000000039E-2</c:v>
                </c:pt>
                <c:pt idx="31">
                  <c:v>6.2000000000000041E-2</c:v>
                </c:pt>
                <c:pt idx="32">
                  <c:v>6.4000000000000043E-2</c:v>
                </c:pt>
                <c:pt idx="33">
                  <c:v>6.6000000000000045E-2</c:v>
                </c:pt>
                <c:pt idx="34">
                  <c:v>6.8000000000000047E-2</c:v>
                </c:pt>
                <c:pt idx="35">
                  <c:v>7.0000000000000048E-2</c:v>
                </c:pt>
                <c:pt idx="36">
                  <c:v>7.200000000000005E-2</c:v>
                </c:pt>
                <c:pt idx="37">
                  <c:v>7.4000000000000052E-2</c:v>
                </c:pt>
                <c:pt idx="38">
                  <c:v>7.6000000000000054E-2</c:v>
                </c:pt>
                <c:pt idx="39">
                  <c:v>7.8000000000000055E-2</c:v>
                </c:pt>
                <c:pt idx="40">
                  <c:v>8.0000000000000057E-2</c:v>
                </c:pt>
                <c:pt idx="41">
                  <c:v>8.2000000000000059E-2</c:v>
                </c:pt>
                <c:pt idx="42">
                  <c:v>8.4000000000000061E-2</c:v>
                </c:pt>
                <c:pt idx="43">
                  <c:v>8.6000000000000063E-2</c:v>
                </c:pt>
                <c:pt idx="44">
                  <c:v>8.8000000000000064E-2</c:v>
                </c:pt>
                <c:pt idx="45">
                  <c:v>9.0000000000000066E-2</c:v>
                </c:pt>
                <c:pt idx="46">
                  <c:v>9.2000000000000068E-2</c:v>
                </c:pt>
                <c:pt idx="47">
                  <c:v>9.400000000000007E-2</c:v>
                </c:pt>
                <c:pt idx="48">
                  <c:v>9.6000000000000071E-2</c:v>
                </c:pt>
                <c:pt idx="49">
                  <c:v>9.8000000000000073E-2</c:v>
                </c:pt>
                <c:pt idx="50">
                  <c:v>0.10000000000000007</c:v>
                </c:pt>
                <c:pt idx="51">
                  <c:v>0.10200000000000008</c:v>
                </c:pt>
                <c:pt idx="52">
                  <c:v>0.10400000000000008</c:v>
                </c:pt>
                <c:pt idx="53">
                  <c:v>0.10600000000000008</c:v>
                </c:pt>
                <c:pt idx="54">
                  <c:v>0.10800000000000008</c:v>
                </c:pt>
                <c:pt idx="55">
                  <c:v>0.11000000000000008</c:v>
                </c:pt>
                <c:pt idx="56">
                  <c:v>0.11200000000000009</c:v>
                </c:pt>
                <c:pt idx="57">
                  <c:v>0.11400000000000009</c:v>
                </c:pt>
                <c:pt idx="58">
                  <c:v>0.11600000000000009</c:v>
                </c:pt>
                <c:pt idx="59">
                  <c:v>0.11800000000000009</c:v>
                </c:pt>
                <c:pt idx="60">
                  <c:v>0.12000000000000009</c:v>
                </c:pt>
                <c:pt idx="61">
                  <c:v>0.12200000000000009</c:v>
                </c:pt>
                <c:pt idx="62">
                  <c:v>0.1240000000000001</c:v>
                </c:pt>
                <c:pt idx="63">
                  <c:v>0.12600000000000008</c:v>
                </c:pt>
                <c:pt idx="64">
                  <c:v>0.12800000000000009</c:v>
                </c:pt>
                <c:pt idx="65">
                  <c:v>0.13000000000000009</c:v>
                </c:pt>
                <c:pt idx="66">
                  <c:v>0.13200000000000009</c:v>
                </c:pt>
                <c:pt idx="67">
                  <c:v>0.13400000000000009</c:v>
                </c:pt>
                <c:pt idx="68">
                  <c:v>0.13600000000000009</c:v>
                </c:pt>
                <c:pt idx="69">
                  <c:v>0.13800000000000009</c:v>
                </c:pt>
                <c:pt idx="70">
                  <c:v>0.1400000000000001</c:v>
                </c:pt>
                <c:pt idx="71">
                  <c:v>0.1420000000000001</c:v>
                </c:pt>
                <c:pt idx="72">
                  <c:v>0.1440000000000001</c:v>
                </c:pt>
                <c:pt idx="73">
                  <c:v>0.1460000000000001</c:v>
                </c:pt>
                <c:pt idx="74">
                  <c:v>0.1480000000000001</c:v>
                </c:pt>
                <c:pt idx="75">
                  <c:v>0.15000000000000011</c:v>
                </c:pt>
                <c:pt idx="76">
                  <c:v>0.15200000000000011</c:v>
                </c:pt>
                <c:pt idx="77">
                  <c:v>0.15400000000000011</c:v>
                </c:pt>
                <c:pt idx="78">
                  <c:v>0.15600000000000011</c:v>
                </c:pt>
                <c:pt idx="79">
                  <c:v>0.15800000000000011</c:v>
                </c:pt>
                <c:pt idx="80">
                  <c:v>0.16000000000000011</c:v>
                </c:pt>
                <c:pt idx="81">
                  <c:v>0.16200000000000012</c:v>
                </c:pt>
                <c:pt idx="82">
                  <c:v>0.16400000000000012</c:v>
                </c:pt>
                <c:pt idx="83">
                  <c:v>0.16600000000000012</c:v>
                </c:pt>
                <c:pt idx="84">
                  <c:v>0.16800000000000012</c:v>
                </c:pt>
                <c:pt idx="85">
                  <c:v>0.17000000000000012</c:v>
                </c:pt>
                <c:pt idx="86">
                  <c:v>0.17200000000000013</c:v>
                </c:pt>
                <c:pt idx="87">
                  <c:v>0.17400000000000013</c:v>
                </c:pt>
                <c:pt idx="88">
                  <c:v>0.17600000000000013</c:v>
                </c:pt>
                <c:pt idx="89">
                  <c:v>0.17800000000000013</c:v>
                </c:pt>
                <c:pt idx="90">
                  <c:v>0.18000000000000013</c:v>
                </c:pt>
                <c:pt idx="91">
                  <c:v>0.18200000000000013</c:v>
                </c:pt>
                <c:pt idx="92">
                  <c:v>0.18400000000000014</c:v>
                </c:pt>
                <c:pt idx="93">
                  <c:v>0.18600000000000014</c:v>
                </c:pt>
                <c:pt idx="94">
                  <c:v>0.18800000000000014</c:v>
                </c:pt>
                <c:pt idx="95">
                  <c:v>0.19000000000000014</c:v>
                </c:pt>
                <c:pt idx="96">
                  <c:v>0.19200000000000014</c:v>
                </c:pt>
                <c:pt idx="97">
                  <c:v>0.19400000000000014</c:v>
                </c:pt>
                <c:pt idx="98">
                  <c:v>0.19600000000000015</c:v>
                </c:pt>
                <c:pt idx="99">
                  <c:v>0.19800000000000015</c:v>
                </c:pt>
                <c:pt idx="100">
                  <c:v>0.20000000000000015</c:v>
                </c:pt>
                <c:pt idx="101">
                  <c:v>0.20200000000000015</c:v>
                </c:pt>
                <c:pt idx="102">
                  <c:v>0.20400000000000015</c:v>
                </c:pt>
                <c:pt idx="103">
                  <c:v>0.20600000000000016</c:v>
                </c:pt>
                <c:pt idx="104">
                  <c:v>0.20800000000000016</c:v>
                </c:pt>
                <c:pt idx="105">
                  <c:v>0.21000000000000016</c:v>
                </c:pt>
                <c:pt idx="106">
                  <c:v>0.21200000000000016</c:v>
                </c:pt>
                <c:pt idx="107">
                  <c:v>0.21400000000000016</c:v>
                </c:pt>
                <c:pt idx="108">
                  <c:v>0.21600000000000016</c:v>
                </c:pt>
                <c:pt idx="109">
                  <c:v>0.21800000000000017</c:v>
                </c:pt>
                <c:pt idx="110">
                  <c:v>0.22000000000000017</c:v>
                </c:pt>
                <c:pt idx="111">
                  <c:v>0.22200000000000017</c:v>
                </c:pt>
                <c:pt idx="112">
                  <c:v>0.22400000000000017</c:v>
                </c:pt>
                <c:pt idx="113">
                  <c:v>0.22600000000000017</c:v>
                </c:pt>
                <c:pt idx="114">
                  <c:v>0.22800000000000017</c:v>
                </c:pt>
                <c:pt idx="115">
                  <c:v>0.23000000000000018</c:v>
                </c:pt>
                <c:pt idx="116">
                  <c:v>0.23200000000000018</c:v>
                </c:pt>
                <c:pt idx="117">
                  <c:v>0.23400000000000018</c:v>
                </c:pt>
                <c:pt idx="118">
                  <c:v>0.23600000000000018</c:v>
                </c:pt>
                <c:pt idx="119">
                  <c:v>0.23800000000000018</c:v>
                </c:pt>
                <c:pt idx="120">
                  <c:v>0.24000000000000019</c:v>
                </c:pt>
                <c:pt idx="121">
                  <c:v>0.24200000000000019</c:v>
                </c:pt>
                <c:pt idx="122">
                  <c:v>0.24400000000000019</c:v>
                </c:pt>
                <c:pt idx="123">
                  <c:v>0.24600000000000019</c:v>
                </c:pt>
                <c:pt idx="124">
                  <c:v>0.24800000000000019</c:v>
                </c:pt>
                <c:pt idx="125">
                  <c:v>0.25000000000000017</c:v>
                </c:pt>
                <c:pt idx="126">
                  <c:v>0.25200000000000017</c:v>
                </c:pt>
                <c:pt idx="127">
                  <c:v>0.25400000000000017</c:v>
                </c:pt>
                <c:pt idx="128">
                  <c:v>0.25600000000000017</c:v>
                </c:pt>
                <c:pt idx="129">
                  <c:v>0.25800000000000017</c:v>
                </c:pt>
                <c:pt idx="130">
                  <c:v>0.26000000000000018</c:v>
                </c:pt>
                <c:pt idx="131">
                  <c:v>0.26200000000000018</c:v>
                </c:pt>
                <c:pt idx="132">
                  <c:v>0.26400000000000018</c:v>
                </c:pt>
                <c:pt idx="133">
                  <c:v>0.26600000000000018</c:v>
                </c:pt>
                <c:pt idx="134">
                  <c:v>0.26800000000000018</c:v>
                </c:pt>
                <c:pt idx="135">
                  <c:v>0.27000000000000018</c:v>
                </c:pt>
                <c:pt idx="136">
                  <c:v>0.27200000000000019</c:v>
                </c:pt>
                <c:pt idx="137">
                  <c:v>0.27400000000000019</c:v>
                </c:pt>
                <c:pt idx="138">
                  <c:v>0.27600000000000019</c:v>
                </c:pt>
                <c:pt idx="139">
                  <c:v>0.27800000000000019</c:v>
                </c:pt>
                <c:pt idx="140">
                  <c:v>0.28000000000000019</c:v>
                </c:pt>
                <c:pt idx="141">
                  <c:v>0.28200000000000019</c:v>
                </c:pt>
                <c:pt idx="142">
                  <c:v>0.2840000000000002</c:v>
                </c:pt>
                <c:pt idx="143">
                  <c:v>0.2860000000000002</c:v>
                </c:pt>
                <c:pt idx="144">
                  <c:v>0.2880000000000002</c:v>
                </c:pt>
                <c:pt idx="145">
                  <c:v>0.2900000000000002</c:v>
                </c:pt>
                <c:pt idx="146">
                  <c:v>0.2920000000000002</c:v>
                </c:pt>
                <c:pt idx="147">
                  <c:v>0.29400000000000021</c:v>
                </c:pt>
                <c:pt idx="148">
                  <c:v>0.29600000000000021</c:v>
                </c:pt>
                <c:pt idx="149">
                  <c:v>0.29800000000000021</c:v>
                </c:pt>
                <c:pt idx="150">
                  <c:v>0.30000000000000021</c:v>
                </c:pt>
                <c:pt idx="151">
                  <c:v>0.30200000000000021</c:v>
                </c:pt>
                <c:pt idx="152">
                  <c:v>0.30400000000000021</c:v>
                </c:pt>
                <c:pt idx="153">
                  <c:v>0.30600000000000022</c:v>
                </c:pt>
                <c:pt idx="154">
                  <c:v>0.30800000000000022</c:v>
                </c:pt>
                <c:pt idx="155">
                  <c:v>0.31000000000000022</c:v>
                </c:pt>
                <c:pt idx="156">
                  <c:v>0.31200000000000022</c:v>
                </c:pt>
                <c:pt idx="157">
                  <c:v>0.31400000000000022</c:v>
                </c:pt>
                <c:pt idx="158">
                  <c:v>0.31600000000000023</c:v>
                </c:pt>
                <c:pt idx="159">
                  <c:v>0.31800000000000023</c:v>
                </c:pt>
                <c:pt idx="160">
                  <c:v>0.32000000000000023</c:v>
                </c:pt>
                <c:pt idx="161">
                  <c:v>0.32200000000000023</c:v>
                </c:pt>
                <c:pt idx="162">
                  <c:v>0.32400000000000023</c:v>
                </c:pt>
                <c:pt idx="163">
                  <c:v>0.32600000000000023</c:v>
                </c:pt>
                <c:pt idx="164">
                  <c:v>0.32800000000000024</c:v>
                </c:pt>
                <c:pt idx="165">
                  <c:v>0.33000000000000024</c:v>
                </c:pt>
                <c:pt idx="166">
                  <c:v>0.33200000000000024</c:v>
                </c:pt>
                <c:pt idx="167">
                  <c:v>0.33400000000000024</c:v>
                </c:pt>
                <c:pt idx="168">
                  <c:v>0.33600000000000024</c:v>
                </c:pt>
                <c:pt idx="169">
                  <c:v>0.33800000000000024</c:v>
                </c:pt>
                <c:pt idx="170">
                  <c:v>0.34000000000000025</c:v>
                </c:pt>
                <c:pt idx="171">
                  <c:v>0.34200000000000025</c:v>
                </c:pt>
                <c:pt idx="172">
                  <c:v>0.34400000000000025</c:v>
                </c:pt>
                <c:pt idx="173">
                  <c:v>0.34600000000000025</c:v>
                </c:pt>
                <c:pt idx="174">
                  <c:v>0.34800000000000025</c:v>
                </c:pt>
                <c:pt idx="175">
                  <c:v>0.35000000000000026</c:v>
                </c:pt>
                <c:pt idx="176">
                  <c:v>0.35200000000000026</c:v>
                </c:pt>
                <c:pt idx="177">
                  <c:v>0.35400000000000026</c:v>
                </c:pt>
                <c:pt idx="178">
                  <c:v>0.35600000000000026</c:v>
                </c:pt>
                <c:pt idx="179">
                  <c:v>0.35800000000000026</c:v>
                </c:pt>
                <c:pt idx="180">
                  <c:v>0.36000000000000026</c:v>
                </c:pt>
                <c:pt idx="181">
                  <c:v>0.36200000000000027</c:v>
                </c:pt>
                <c:pt idx="182">
                  <c:v>0.36400000000000027</c:v>
                </c:pt>
                <c:pt idx="183">
                  <c:v>0.36600000000000027</c:v>
                </c:pt>
                <c:pt idx="184">
                  <c:v>0.36800000000000027</c:v>
                </c:pt>
                <c:pt idx="185">
                  <c:v>0.37000000000000027</c:v>
                </c:pt>
                <c:pt idx="186">
                  <c:v>0.37200000000000027</c:v>
                </c:pt>
                <c:pt idx="187">
                  <c:v>0.37400000000000028</c:v>
                </c:pt>
                <c:pt idx="188">
                  <c:v>0.37600000000000028</c:v>
                </c:pt>
                <c:pt idx="189">
                  <c:v>0.37800000000000028</c:v>
                </c:pt>
                <c:pt idx="190">
                  <c:v>0.38000000000000028</c:v>
                </c:pt>
                <c:pt idx="191">
                  <c:v>0.38200000000000028</c:v>
                </c:pt>
                <c:pt idx="192">
                  <c:v>0.38400000000000029</c:v>
                </c:pt>
                <c:pt idx="193">
                  <c:v>0.38600000000000029</c:v>
                </c:pt>
                <c:pt idx="194">
                  <c:v>0.38800000000000029</c:v>
                </c:pt>
                <c:pt idx="195">
                  <c:v>0.39000000000000029</c:v>
                </c:pt>
                <c:pt idx="196">
                  <c:v>0.39200000000000029</c:v>
                </c:pt>
                <c:pt idx="197">
                  <c:v>0.39400000000000029</c:v>
                </c:pt>
                <c:pt idx="198">
                  <c:v>0.3960000000000003</c:v>
                </c:pt>
                <c:pt idx="199">
                  <c:v>0.3980000000000003</c:v>
                </c:pt>
                <c:pt idx="200">
                  <c:v>0.4000000000000003</c:v>
                </c:pt>
                <c:pt idx="201">
                  <c:v>0.4020000000000003</c:v>
                </c:pt>
                <c:pt idx="202">
                  <c:v>0.4040000000000003</c:v>
                </c:pt>
                <c:pt idx="203">
                  <c:v>0.40600000000000031</c:v>
                </c:pt>
                <c:pt idx="204">
                  <c:v>0.40800000000000031</c:v>
                </c:pt>
                <c:pt idx="205">
                  <c:v>0.41000000000000031</c:v>
                </c:pt>
                <c:pt idx="206">
                  <c:v>0.41200000000000031</c:v>
                </c:pt>
                <c:pt idx="207">
                  <c:v>0.41400000000000031</c:v>
                </c:pt>
                <c:pt idx="208">
                  <c:v>0.41600000000000031</c:v>
                </c:pt>
                <c:pt idx="209">
                  <c:v>0.41800000000000032</c:v>
                </c:pt>
                <c:pt idx="210">
                  <c:v>0.42000000000000032</c:v>
                </c:pt>
                <c:pt idx="211">
                  <c:v>0.42200000000000032</c:v>
                </c:pt>
                <c:pt idx="212">
                  <c:v>0.42400000000000032</c:v>
                </c:pt>
                <c:pt idx="213">
                  <c:v>0.42600000000000032</c:v>
                </c:pt>
                <c:pt idx="214">
                  <c:v>0.42800000000000032</c:v>
                </c:pt>
                <c:pt idx="215">
                  <c:v>0.43000000000000033</c:v>
                </c:pt>
                <c:pt idx="216">
                  <c:v>0.43200000000000033</c:v>
                </c:pt>
                <c:pt idx="217">
                  <c:v>0.43400000000000033</c:v>
                </c:pt>
                <c:pt idx="218">
                  <c:v>0.43600000000000033</c:v>
                </c:pt>
                <c:pt idx="219">
                  <c:v>0.43800000000000033</c:v>
                </c:pt>
                <c:pt idx="220">
                  <c:v>0.44000000000000034</c:v>
                </c:pt>
                <c:pt idx="221">
                  <c:v>0.44200000000000034</c:v>
                </c:pt>
                <c:pt idx="222">
                  <c:v>0.44400000000000034</c:v>
                </c:pt>
                <c:pt idx="223">
                  <c:v>0.44600000000000034</c:v>
                </c:pt>
                <c:pt idx="224">
                  <c:v>0.44800000000000034</c:v>
                </c:pt>
                <c:pt idx="225">
                  <c:v>0.45000000000000034</c:v>
                </c:pt>
                <c:pt idx="226">
                  <c:v>0.45200000000000035</c:v>
                </c:pt>
                <c:pt idx="227">
                  <c:v>0.45400000000000035</c:v>
                </c:pt>
                <c:pt idx="228">
                  <c:v>0.45600000000000035</c:v>
                </c:pt>
                <c:pt idx="229">
                  <c:v>0.45800000000000035</c:v>
                </c:pt>
                <c:pt idx="230">
                  <c:v>0.46000000000000035</c:v>
                </c:pt>
                <c:pt idx="231">
                  <c:v>0.46200000000000035</c:v>
                </c:pt>
                <c:pt idx="232">
                  <c:v>0.46400000000000036</c:v>
                </c:pt>
                <c:pt idx="233">
                  <c:v>0.46600000000000036</c:v>
                </c:pt>
                <c:pt idx="234">
                  <c:v>0.46800000000000036</c:v>
                </c:pt>
                <c:pt idx="235">
                  <c:v>0.47000000000000036</c:v>
                </c:pt>
                <c:pt idx="236">
                  <c:v>0.47200000000000036</c:v>
                </c:pt>
                <c:pt idx="237">
                  <c:v>0.47400000000000037</c:v>
                </c:pt>
                <c:pt idx="238">
                  <c:v>0.47600000000000037</c:v>
                </c:pt>
                <c:pt idx="239">
                  <c:v>0.47800000000000037</c:v>
                </c:pt>
                <c:pt idx="240">
                  <c:v>0.48000000000000037</c:v>
                </c:pt>
                <c:pt idx="241">
                  <c:v>0.48200000000000037</c:v>
                </c:pt>
                <c:pt idx="242">
                  <c:v>0.48400000000000037</c:v>
                </c:pt>
                <c:pt idx="243">
                  <c:v>0.48600000000000038</c:v>
                </c:pt>
                <c:pt idx="244">
                  <c:v>0.48800000000000038</c:v>
                </c:pt>
                <c:pt idx="245">
                  <c:v>0.49000000000000038</c:v>
                </c:pt>
                <c:pt idx="246">
                  <c:v>0.49200000000000038</c:v>
                </c:pt>
                <c:pt idx="247">
                  <c:v>0.49400000000000038</c:v>
                </c:pt>
                <c:pt idx="248">
                  <c:v>0.49600000000000039</c:v>
                </c:pt>
                <c:pt idx="249">
                  <c:v>0.49800000000000039</c:v>
                </c:pt>
                <c:pt idx="250">
                  <c:v>0.50000000000000033</c:v>
                </c:pt>
                <c:pt idx="251">
                  <c:v>0.50200000000000033</c:v>
                </c:pt>
                <c:pt idx="252">
                  <c:v>0.50400000000000034</c:v>
                </c:pt>
                <c:pt idx="253">
                  <c:v>0.50600000000000034</c:v>
                </c:pt>
                <c:pt idx="254">
                  <c:v>0.50800000000000034</c:v>
                </c:pt>
                <c:pt idx="255">
                  <c:v>0.51000000000000034</c:v>
                </c:pt>
                <c:pt idx="256">
                  <c:v>0.51200000000000034</c:v>
                </c:pt>
                <c:pt idx="257">
                  <c:v>0.51400000000000035</c:v>
                </c:pt>
                <c:pt idx="258">
                  <c:v>0.51600000000000035</c:v>
                </c:pt>
                <c:pt idx="259">
                  <c:v>0.51800000000000035</c:v>
                </c:pt>
                <c:pt idx="260">
                  <c:v>0.52000000000000035</c:v>
                </c:pt>
                <c:pt idx="261">
                  <c:v>0.52200000000000035</c:v>
                </c:pt>
                <c:pt idx="262">
                  <c:v>0.52400000000000035</c:v>
                </c:pt>
                <c:pt idx="263">
                  <c:v>0.52600000000000036</c:v>
                </c:pt>
                <c:pt idx="264">
                  <c:v>0.52800000000000036</c:v>
                </c:pt>
                <c:pt idx="265">
                  <c:v>0.53000000000000036</c:v>
                </c:pt>
                <c:pt idx="266">
                  <c:v>0.53200000000000036</c:v>
                </c:pt>
                <c:pt idx="267">
                  <c:v>0.53400000000000036</c:v>
                </c:pt>
                <c:pt idx="268">
                  <c:v>0.53600000000000037</c:v>
                </c:pt>
                <c:pt idx="269">
                  <c:v>0.53800000000000037</c:v>
                </c:pt>
                <c:pt idx="270">
                  <c:v>0.54000000000000037</c:v>
                </c:pt>
                <c:pt idx="271">
                  <c:v>0.54200000000000037</c:v>
                </c:pt>
                <c:pt idx="272">
                  <c:v>0.54400000000000037</c:v>
                </c:pt>
                <c:pt idx="273">
                  <c:v>0.54600000000000037</c:v>
                </c:pt>
                <c:pt idx="274">
                  <c:v>0.54800000000000038</c:v>
                </c:pt>
                <c:pt idx="275">
                  <c:v>0.55000000000000038</c:v>
                </c:pt>
                <c:pt idx="276">
                  <c:v>0.55200000000000038</c:v>
                </c:pt>
                <c:pt idx="277">
                  <c:v>0.55400000000000038</c:v>
                </c:pt>
                <c:pt idx="278">
                  <c:v>0.55600000000000038</c:v>
                </c:pt>
                <c:pt idx="279">
                  <c:v>0.55800000000000038</c:v>
                </c:pt>
                <c:pt idx="280">
                  <c:v>0.56000000000000039</c:v>
                </c:pt>
                <c:pt idx="281">
                  <c:v>0.56200000000000039</c:v>
                </c:pt>
                <c:pt idx="282">
                  <c:v>0.56400000000000039</c:v>
                </c:pt>
                <c:pt idx="283">
                  <c:v>0.56600000000000039</c:v>
                </c:pt>
                <c:pt idx="284">
                  <c:v>0.56800000000000039</c:v>
                </c:pt>
                <c:pt idx="285">
                  <c:v>0.5700000000000004</c:v>
                </c:pt>
                <c:pt idx="286">
                  <c:v>0.5720000000000004</c:v>
                </c:pt>
                <c:pt idx="287">
                  <c:v>0.5740000000000004</c:v>
                </c:pt>
                <c:pt idx="288">
                  <c:v>0.5760000000000004</c:v>
                </c:pt>
                <c:pt idx="289">
                  <c:v>0.5780000000000004</c:v>
                </c:pt>
                <c:pt idx="290">
                  <c:v>0.5800000000000004</c:v>
                </c:pt>
                <c:pt idx="291">
                  <c:v>0.58200000000000041</c:v>
                </c:pt>
                <c:pt idx="292">
                  <c:v>0.58400000000000041</c:v>
                </c:pt>
                <c:pt idx="293">
                  <c:v>0.58600000000000041</c:v>
                </c:pt>
                <c:pt idx="294">
                  <c:v>0.58800000000000041</c:v>
                </c:pt>
                <c:pt idx="295">
                  <c:v>0.59000000000000041</c:v>
                </c:pt>
                <c:pt idx="296">
                  <c:v>0.59200000000000041</c:v>
                </c:pt>
                <c:pt idx="297">
                  <c:v>0.59400000000000042</c:v>
                </c:pt>
                <c:pt idx="298">
                  <c:v>0.59600000000000042</c:v>
                </c:pt>
                <c:pt idx="299">
                  <c:v>0.59800000000000042</c:v>
                </c:pt>
                <c:pt idx="300">
                  <c:v>0.60000000000000042</c:v>
                </c:pt>
                <c:pt idx="301">
                  <c:v>0.60200000000000042</c:v>
                </c:pt>
                <c:pt idx="302">
                  <c:v>0.60400000000000043</c:v>
                </c:pt>
                <c:pt idx="303">
                  <c:v>0.60600000000000043</c:v>
                </c:pt>
                <c:pt idx="304">
                  <c:v>0.60800000000000043</c:v>
                </c:pt>
                <c:pt idx="305">
                  <c:v>0.61000000000000043</c:v>
                </c:pt>
                <c:pt idx="306">
                  <c:v>0.61200000000000043</c:v>
                </c:pt>
                <c:pt idx="307">
                  <c:v>0.61400000000000043</c:v>
                </c:pt>
                <c:pt idx="308">
                  <c:v>0.61600000000000044</c:v>
                </c:pt>
                <c:pt idx="309">
                  <c:v>0.61800000000000044</c:v>
                </c:pt>
                <c:pt idx="310">
                  <c:v>0.62000000000000044</c:v>
                </c:pt>
                <c:pt idx="311">
                  <c:v>0.62200000000000044</c:v>
                </c:pt>
                <c:pt idx="312">
                  <c:v>0.62400000000000044</c:v>
                </c:pt>
                <c:pt idx="313">
                  <c:v>0.62600000000000044</c:v>
                </c:pt>
                <c:pt idx="314">
                  <c:v>0.62800000000000045</c:v>
                </c:pt>
                <c:pt idx="315">
                  <c:v>0.63000000000000045</c:v>
                </c:pt>
                <c:pt idx="316">
                  <c:v>0.63200000000000045</c:v>
                </c:pt>
                <c:pt idx="317">
                  <c:v>0.63400000000000045</c:v>
                </c:pt>
                <c:pt idx="318">
                  <c:v>0.63600000000000045</c:v>
                </c:pt>
                <c:pt idx="319">
                  <c:v>0.63800000000000046</c:v>
                </c:pt>
                <c:pt idx="320">
                  <c:v>0.64000000000000046</c:v>
                </c:pt>
                <c:pt idx="321">
                  <c:v>0.64200000000000046</c:v>
                </c:pt>
                <c:pt idx="322">
                  <c:v>0.64400000000000046</c:v>
                </c:pt>
                <c:pt idx="323">
                  <c:v>0.64600000000000046</c:v>
                </c:pt>
                <c:pt idx="324">
                  <c:v>0.64800000000000046</c:v>
                </c:pt>
                <c:pt idx="325">
                  <c:v>0.65000000000000047</c:v>
                </c:pt>
                <c:pt idx="326">
                  <c:v>0.65200000000000047</c:v>
                </c:pt>
                <c:pt idx="327">
                  <c:v>0.65400000000000047</c:v>
                </c:pt>
                <c:pt idx="328">
                  <c:v>0.65600000000000047</c:v>
                </c:pt>
                <c:pt idx="329">
                  <c:v>0.65800000000000047</c:v>
                </c:pt>
                <c:pt idx="330">
                  <c:v>0.66000000000000048</c:v>
                </c:pt>
                <c:pt idx="331">
                  <c:v>0.66200000000000048</c:v>
                </c:pt>
                <c:pt idx="332">
                  <c:v>0.66400000000000048</c:v>
                </c:pt>
                <c:pt idx="333">
                  <c:v>0.66600000000000048</c:v>
                </c:pt>
                <c:pt idx="334">
                  <c:v>0.66800000000000048</c:v>
                </c:pt>
                <c:pt idx="335">
                  <c:v>0.67000000000000048</c:v>
                </c:pt>
                <c:pt idx="336">
                  <c:v>0.67200000000000049</c:v>
                </c:pt>
                <c:pt idx="337">
                  <c:v>0.67400000000000049</c:v>
                </c:pt>
                <c:pt idx="338">
                  <c:v>0.67600000000000049</c:v>
                </c:pt>
                <c:pt idx="339">
                  <c:v>0.67800000000000049</c:v>
                </c:pt>
                <c:pt idx="340">
                  <c:v>0.68000000000000049</c:v>
                </c:pt>
                <c:pt idx="341">
                  <c:v>0.68200000000000049</c:v>
                </c:pt>
                <c:pt idx="342">
                  <c:v>0.6840000000000005</c:v>
                </c:pt>
                <c:pt idx="343">
                  <c:v>0.6860000000000005</c:v>
                </c:pt>
                <c:pt idx="344">
                  <c:v>0.6880000000000005</c:v>
                </c:pt>
                <c:pt idx="345">
                  <c:v>0.6900000000000005</c:v>
                </c:pt>
                <c:pt idx="346">
                  <c:v>0.6920000000000005</c:v>
                </c:pt>
                <c:pt idx="347">
                  <c:v>0.69400000000000051</c:v>
                </c:pt>
                <c:pt idx="348">
                  <c:v>0.69600000000000051</c:v>
                </c:pt>
                <c:pt idx="349">
                  <c:v>0.69800000000000051</c:v>
                </c:pt>
                <c:pt idx="350">
                  <c:v>0.70000000000000051</c:v>
                </c:pt>
                <c:pt idx="351">
                  <c:v>0.70200000000000051</c:v>
                </c:pt>
                <c:pt idx="352">
                  <c:v>0.70400000000000051</c:v>
                </c:pt>
                <c:pt idx="353">
                  <c:v>0.70600000000000052</c:v>
                </c:pt>
                <c:pt idx="354">
                  <c:v>0.70800000000000052</c:v>
                </c:pt>
                <c:pt idx="355">
                  <c:v>0.71000000000000052</c:v>
                </c:pt>
                <c:pt idx="356">
                  <c:v>0.71200000000000052</c:v>
                </c:pt>
                <c:pt idx="357">
                  <c:v>0.71400000000000052</c:v>
                </c:pt>
                <c:pt idx="358">
                  <c:v>0.71600000000000052</c:v>
                </c:pt>
                <c:pt idx="359">
                  <c:v>0.71800000000000053</c:v>
                </c:pt>
                <c:pt idx="360">
                  <c:v>0.72000000000000053</c:v>
                </c:pt>
                <c:pt idx="361">
                  <c:v>0.72200000000000053</c:v>
                </c:pt>
                <c:pt idx="362">
                  <c:v>0.72400000000000053</c:v>
                </c:pt>
                <c:pt idx="363">
                  <c:v>0.72600000000000053</c:v>
                </c:pt>
                <c:pt idx="364">
                  <c:v>0.72800000000000054</c:v>
                </c:pt>
                <c:pt idx="365">
                  <c:v>0.73000000000000054</c:v>
                </c:pt>
                <c:pt idx="366">
                  <c:v>0.73200000000000054</c:v>
                </c:pt>
                <c:pt idx="367">
                  <c:v>0.73400000000000054</c:v>
                </c:pt>
                <c:pt idx="368">
                  <c:v>0.73600000000000054</c:v>
                </c:pt>
                <c:pt idx="369">
                  <c:v>0.73800000000000054</c:v>
                </c:pt>
                <c:pt idx="370">
                  <c:v>0.74000000000000055</c:v>
                </c:pt>
                <c:pt idx="371">
                  <c:v>0.74200000000000055</c:v>
                </c:pt>
                <c:pt idx="372">
                  <c:v>0.74400000000000055</c:v>
                </c:pt>
                <c:pt idx="373">
                  <c:v>0.74600000000000055</c:v>
                </c:pt>
                <c:pt idx="374">
                  <c:v>0.74800000000000055</c:v>
                </c:pt>
                <c:pt idx="375">
                  <c:v>0.75000000000000056</c:v>
                </c:pt>
                <c:pt idx="376">
                  <c:v>0.75200000000000056</c:v>
                </c:pt>
                <c:pt idx="377">
                  <c:v>0.75400000000000056</c:v>
                </c:pt>
                <c:pt idx="378">
                  <c:v>0.75600000000000056</c:v>
                </c:pt>
                <c:pt idx="379">
                  <c:v>0.75800000000000056</c:v>
                </c:pt>
                <c:pt idx="380">
                  <c:v>0.76000000000000056</c:v>
                </c:pt>
                <c:pt idx="381">
                  <c:v>0.76200000000000057</c:v>
                </c:pt>
                <c:pt idx="382">
                  <c:v>0.76400000000000057</c:v>
                </c:pt>
                <c:pt idx="383">
                  <c:v>0.76600000000000057</c:v>
                </c:pt>
                <c:pt idx="384">
                  <c:v>0.76800000000000057</c:v>
                </c:pt>
                <c:pt idx="385">
                  <c:v>0.77000000000000057</c:v>
                </c:pt>
                <c:pt idx="386">
                  <c:v>0.77200000000000057</c:v>
                </c:pt>
                <c:pt idx="387">
                  <c:v>0.77400000000000058</c:v>
                </c:pt>
                <c:pt idx="388">
                  <c:v>0.77600000000000058</c:v>
                </c:pt>
                <c:pt idx="389">
                  <c:v>0.77800000000000058</c:v>
                </c:pt>
                <c:pt idx="390">
                  <c:v>0.78000000000000058</c:v>
                </c:pt>
                <c:pt idx="391">
                  <c:v>0.78200000000000058</c:v>
                </c:pt>
                <c:pt idx="392">
                  <c:v>0.78400000000000059</c:v>
                </c:pt>
                <c:pt idx="393">
                  <c:v>0.78600000000000059</c:v>
                </c:pt>
                <c:pt idx="394">
                  <c:v>0.78800000000000059</c:v>
                </c:pt>
                <c:pt idx="395">
                  <c:v>0.79000000000000059</c:v>
                </c:pt>
                <c:pt idx="396">
                  <c:v>0.79200000000000059</c:v>
                </c:pt>
                <c:pt idx="397">
                  <c:v>0.79400000000000059</c:v>
                </c:pt>
                <c:pt idx="398">
                  <c:v>0.7960000000000006</c:v>
                </c:pt>
                <c:pt idx="399">
                  <c:v>0.7980000000000006</c:v>
                </c:pt>
                <c:pt idx="400">
                  <c:v>0.8000000000000006</c:v>
                </c:pt>
                <c:pt idx="401">
                  <c:v>0.8020000000000006</c:v>
                </c:pt>
                <c:pt idx="402">
                  <c:v>0.8040000000000006</c:v>
                </c:pt>
                <c:pt idx="403">
                  <c:v>0.8060000000000006</c:v>
                </c:pt>
                <c:pt idx="404">
                  <c:v>0.80800000000000061</c:v>
                </c:pt>
                <c:pt idx="405">
                  <c:v>0.81000000000000061</c:v>
                </c:pt>
                <c:pt idx="406">
                  <c:v>0.81200000000000061</c:v>
                </c:pt>
                <c:pt idx="407">
                  <c:v>0.81400000000000061</c:v>
                </c:pt>
                <c:pt idx="408">
                  <c:v>0.81600000000000061</c:v>
                </c:pt>
                <c:pt idx="409">
                  <c:v>0.81800000000000062</c:v>
                </c:pt>
                <c:pt idx="410">
                  <c:v>0.82000000000000062</c:v>
                </c:pt>
                <c:pt idx="411">
                  <c:v>0.82200000000000062</c:v>
                </c:pt>
                <c:pt idx="412">
                  <c:v>0.82400000000000062</c:v>
                </c:pt>
                <c:pt idx="413">
                  <c:v>0.82600000000000062</c:v>
                </c:pt>
                <c:pt idx="414">
                  <c:v>0.82800000000000062</c:v>
                </c:pt>
                <c:pt idx="415">
                  <c:v>0.83000000000000063</c:v>
                </c:pt>
                <c:pt idx="416">
                  <c:v>0.83200000000000063</c:v>
                </c:pt>
                <c:pt idx="417">
                  <c:v>0.83400000000000063</c:v>
                </c:pt>
                <c:pt idx="418">
                  <c:v>0.83600000000000063</c:v>
                </c:pt>
                <c:pt idx="419">
                  <c:v>0.83800000000000063</c:v>
                </c:pt>
                <c:pt idx="420">
                  <c:v>0.84000000000000064</c:v>
                </c:pt>
                <c:pt idx="421">
                  <c:v>0.84200000000000064</c:v>
                </c:pt>
                <c:pt idx="422">
                  <c:v>0.84400000000000064</c:v>
                </c:pt>
                <c:pt idx="423">
                  <c:v>0.84600000000000064</c:v>
                </c:pt>
                <c:pt idx="424">
                  <c:v>0.84800000000000064</c:v>
                </c:pt>
                <c:pt idx="425">
                  <c:v>0.85000000000000064</c:v>
                </c:pt>
                <c:pt idx="426">
                  <c:v>0.85200000000000065</c:v>
                </c:pt>
                <c:pt idx="427">
                  <c:v>0.85400000000000065</c:v>
                </c:pt>
                <c:pt idx="428">
                  <c:v>0.85600000000000065</c:v>
                </c:pt>
                <c:pt idx="429">
                  <c:v>0.85800000000000065</c:v>
                </c:pt>
                <c:pt idx="430">
                  <c:v>0.86000000000000065</c:v>
                </c:pt>
                <c:pt idx="431">
                  <c:v>0.86200000000000065</c:v>
                </c:pt>
                <c:pt idx="432">
                  <c:v>0.86400000000000066</c:v>
                </c:pt>
                <c:pt idx="433">
                  <c:v>0.86600000000000066</c:v>
                </c:pt>
                <c:pt idx="434">
                  <c:v>0.86800000000000066</c:v>
                </c:pt>
                <c:pt idx="435">
                  <c:v>0.87000000000000066</c:v>
                </c:pt>
                <c:pt idx="436">
                  <c:v>0.87200000000000066</c:v>
                </c:pt>
                <c:pt idx="437">
                  <c:v>0.87400000000000067</c:v>
                </c:pt>
                <c:pt idx="438">
                  <c:v>0.87600000000000067</c:v>
                </c:pt>
                <c:pt idx="439">
                  <c:v>0.87800000000000067</c:v>
                </c:pt>
                <c:pt idx="440">
                  <c:v>0.88000000000000067</c:v>
                </c:pt>
                <c:pt idx="441">
                  <c:v>0.88200000000000067</c:v>
                </c:pt>
                <c:pt idx="442">
                  <c:v>0.88400000000000067</c:v>
                </c:pt>
                <c:pt idx="443">
                  <c:v>0.88600000000000068</c:v>
                </c:pt>
                <c:pt idx="444">
                  <c:v>0.88800000000000068</c:v>
                </c:pt>
                <c:pt idx="445">
                  <c:v>0.89000000000000068</c:v>
                </c:pt>
                <c:pt idx="446">
                  <c:v>0.89200000000000068</c:v>
                </c:pt>
                <c:pt idx="447">
                  <c:v>0.89400000000000068</c:v>
                </c:pt>
                <c:pt idx="448">
                  <c:v>0.89600000000000068</c:v>
                </c:pt>
                <c:pt idx="449">
                  <c:v>0.89800000000000069</c:v>
                </c:pt>
                <c:pt idx="450">
                  <c:v>0.90000000000000069</c:v>
                </c:pt>
                <c:pt idx="451">
                  <c:v>0.90200000000000069</c:v>
                </c:pt>
                <c:pt idx="452">
                  <c:v>0.90400000000000069</c:v>
                </c:pt>
                <c:pt idx="453">
                  <c:v>0.90600000000000069</c:v>
                </c:pt>
                <c:pt idx="454">
                  <c:v>0.9080000000000007</c:v>
                </c:pt>
                <c:pt idx="455">
                  <c:v>0.9100000000000007</c:v>
                </c:pt>
                <c:pt idx="456">
                  <c:v>0.9120000000000007</c:v>
                </c:pt>
                <c:pt idx="457">
                  <c:v>0.9140000000000007</c:v>
                </c:pt>
                <c:pt idx="458">
                  <c:v>0.9160000000000007</c:v>
                </c:pt>
                <c:pt idx="459">
                  <c:v>0.9180000000000007</c:v>
                </c:pt>
                <c:pt idx="460">
                  <c:v>0.92000000000000071</c:v>
                </c:pt>
                <c:pt idx="461">
                  <c:v>0.92200000000000071</c:v>
                </c:pt>
                <c:pt idx="462">
                  <c:v>0.92400000000000071</c:v>
                </c:pt>
                <c:pt idx="463">
                  <c:v>0.92600000000000071</c:v>
                </c:pt>
                <c:pt idx="464">
                  <c:v>0.92800000000000071</c:v>
                </c:pt>
                <c:pt idx="465">
                  <c:v>0.93000000000000071</c:v>
                </c:pt>
                <c:pt idx="466">
                  <c:v>0.93200000000000072</c:v>
                </c:pt>
                <c:pt idx="467">
                  <c:v>0.93400000000000072</c:v>
                </c:pt>
                <c:pt idx="468">
                  <c:v>0.93600000000000072</c:v>
                </c:pt>
                <c:pt idx="469">
                  <c:v>0.93800000000000072</c:v>
                </c:pt>
                <c:pt idx="470">
                  <c:v>0.94000000000000072</c:v>
                </c:pt>
                <c:pt idx="471">
                  <c:v>0.94200000000000073</c:v>
                </c:pt>
                <c:pt idx="472">
                  <c:v>0.94400000000000073</c:v>
                </c:pt>
                <c:pt idx="473">
                  <c:v>0.94600000000000073</c:v>
                </c:pt>
                <c:pt idx="474">
                  <c:v>0.94800000000000073</c:v>
                </c:pt>
                <c:pt idx="475">
                  <c:v>0.95000000000000073</c:v>
                </c:pt>
                <c:pt idx="476">
                  <c:v>0.95200000000000073</c:v>
                </c:pt>
                <c:pt idx="477">
                  <c:v>0.95400000000000074</c:v>
                </c:pt>
                <c:pt idx="478">
                  <c:v>0.95600000000000074</c:v>
                </c:pt>
                <c:pt idx="479">
                  <c:v>0.95800000000000074</c:v>
                </c:pt>
                <c:pt idx="480">
                  <c:v>0.96000000000000074</c:v>
                </c:pt>
                <c:pt idx="481">
                  <c:v>0.96200000000000074</c:v>
                </c:pt>
                <c:pt idx="482">
                  <c:v>0.96400000000000075</c:v>
                </c:pt>
                <c:pt idx="483">
                  <c:v>0.96600000000000075</c:v>
                </c:pt>
                <c:pt idx="484">
                  <c:v>0.96800000000000075</c:v>
                </c:pt>
                <c:pt idx="485">
                  <c:v>0.97000000000000075</c:v>
                </c:pt>
                <c:pt idx="486">
                  <c:v>0.97200000000000075</c:v>
                </c:pt>
                <c:pt idx="487">
                  <c:v>0.97400000000000075</c:v>
                </c:pt>
                <c:pt idx="488">
                  <c:v>0.97600000000000076</c:v>
                </c:pt>
                <c:pt idx="489">
                  <c:v>0.97800000000000076</c:v>
                </c:pt>
                <c:pt idx="490">
                  <c:v>0.98000000000000076</c:v>
                </c:pt>
                <c:pt idx="491">
                  <c:v>0.98200000000000076</c:v>
                </c:pt>
                <c:pt idx="492">
                  <c:v>0.98400000000000076</c:v>
                </c:pt>
                <c:pt idx="493">
                  <c:v>0.98600000000000076</c:v>
                </c:pt>
                <c:pt idx="494">
                  <c:v>0.98800000000000077</c:v>
                </c:pt>
                <c:pt idx="495">
                  <c:v>0.99000000000000077</c:v>
                </c:pt>
                <c:pt idx="496">
                  <c:v>0.99200000000000077</c:v>
                </c:pt>
                <c:pt idx="497">
                  <c:v>0.99400000000000077</c:v>
                </c:pt>
                <c:pt idx="498">
                  <c:v>0.99600000000000077</c:v>
                </c:pt>
                <c:pt idx="499">
                  <c:v>0.99800000000000078</c:v>
                </c:pt>
                <c:pt idx="500">
                  <c:v>1.0000000000000007</c:v>
                </c:pt>
              </c:numCache>
            </c:numRef>
          </c:xVal>
          <c:yVal>
            <c:numRef>
              <c:f>Calculations!$E$2:$E$502</c:f>
              <c:numCache>
                <c:formatCode>General</c:formatCode>
                <c:ptCount val="501"/>
                <c:pt idx="1">
                  <c:v>-6.2146080984221914</c:v>
                </c:pt>
                <c:pt idx="2">
                  <c:v>-5.521460917862246</c:v>
                </c:pt>
                <c:pt idx="3">
                  <c:v>-5.1159958097540823</c:v>
                </c:pt>
                <c:pt idx="4">
                  <c:v>-4.8283137373023015</c:v>
                </c:pt>
                <c:pt idx="5">
                  <c:v>-4.6051701859880909</c:v>
                </c:pt>
                <c:pt idx="6">
                  <c:v>-4.4228486291941369</c:v>
                </c:pt>
                <c:pt idx="7">
                  <c:v>-4.2686979493668789</c:v>
                </c:pt>
                <c:pt idx="8">
                  <c:v>-4.1351665567423561</c:v>
                </c:pt>
                <c:pt idx="9">
                  <c:v>-4.0173835210859723</c:v>
                </c:pt>
                <c:pt idx="10">
                  <c:v>-3.912023005428146</c:v>
                </c:pt>
                <c:pt idx="11">
                  <c:v>-3.8167128256238207</c:v>
                </c:pt>
                <c:pt idx="12">
                  <c:v>-3.7297014486341911</c:v>
                </c:pt>
                <c:pt idx="13">
                  <c:v>-3.6496587409606547</c:v>
                </c:pt>
                <c:pt idx="14">
                  <c:v>-3.5755507688069326</c:v>
                </c:pt>
                <c:pt idx="15">
                  <c:v>-3.5065578973199814</c:v>
                </c:pt>
                <c:pt idx="16">
                  <c:v>-3.4420193761824098</c:v>
                </c:pt>
                <c:pt idx="17">
                  <c:v>-3.3813947543659753</c:v>
                </c:pt>
                <c:pt idx="18">
                  <c:v>-3.3242363405260265</c:v>
                </c:pt>
                <c:pt idx="19">
                  <c:v>-3.2701691192557507</c:v>
                </c:pt>
                <c:pt idx="20">
                  <c:v>-3.2188758248682001</c:v>
                </c:pt>
                <c:pt idx="21">
                  <c:v>-3.1700856606987684</c:v>
                </c:pt>
                <c:pt idx="22">
                  <c:v>-3.1235656450638754</c:v>
                </c:pt>
                <c:pt idx="23">
                  <c:v>-3.0791138824930413</c:v>
                </c:pt>
                <c:pt idx="24">
                  <c:v>-3.0365542680742457</c:v>
                </c:pt>
                <c:pt idx="25">
                  <c:v>-2.9957322735539904</c:v>
                </c:pt>
                <c:pt idx="26">
                  <c:v>-2.9565115604007093</c:v>
                </c:pt>
                <c:pt idx="27">
                  <c:v>-2.9187712324178618</c:v>
                </c:pt>
                <c:pt idx="28">
                  <c:v>-2.8824035882469872</c:v>
                </c:pt>
                <c:pt idx="29">
                  <c:v>-2.8473122684357173</c:v>
                </c:pt>
                <c:pt idx="30">
                  <c:v>-2.8134107167600355</c:v>
                </c:pt>
                <c:pt idx="31">
                  <c:v>-2.7806208939370447</c:v>
                </c:pt>
                <c:pt idx="32">
                  <c:v>-2.7488721956224644</c:v>
                </c:pt>
                <c:pt idx="33">
                  <c:v>-2.7181005369557107</c:v>
                </c:pt>
                <c:pt idx="34">
                  <c:v>-2.6882475738060299</c:v>
                </c:pt>
                <c:pt idx="35">
                  <c:v>-2.6592600369327775</c:v>
                </c:pt>
                <c:pt idx="36">
                  <c:v>-2.6310891599660811</c:v>
                </c:pt>
                <c:pt idx="37">
                  <c:v>-2.6036901857779666</c:v>
                </c:pt>
                <c:pt idx="38">
                  <c:v>-2.5770219386958053</c:v>
                </c:pt>
                <c:pt idx="39">
                  <c:v>-2.5510464522925447</c:v>
                </c:pt>
                <c:pt idx="40">
                  <c:v>-2.5257286443082547</c:v>
                </c:pt>
                <c:pt idx="41">
                  <c:v>-2.501036031717883</c:v>
                </c:pt>
                <c:pt idx="42">
                  <c:v>-2.4769384801388226</c:v>
                </c:pt>
                <c:pt idx="43">
                  <c:v>-2.4534079827286286</c:v>
                </c:pt>
                <c:pt idx="44">
                  <c:v>-2.43041846450393</c:v>
                </c:pt>
                <c:pt idx="45">
                  <c:v>-2.4079456086518713</c:v>
                </c:pt>
                <c:pt idx="46">
                  <c:v>-2.3859667019330959</c:v>
                </c:pt>
                <c:pt idx="47">
                  <c:v>-2.3644604967121325</c:v>
                </c:pt>
                <c:pt idx="48">
                  <c:v>-2.3434070875143003</c:v>
                </c:pt>
                <c:pt idx="49">
                  <c:v>-2.3227878003115645</c:v>
                </c:pt>
                <c:pt idx="50">
                  <c:v>-2.302585092994045</c:v>
                </c:pt>
                <c:pt idx="51">
                  <c:v>-2.2827824656978652</c:v>
                </c:pt>
                <c:pt idx="52">
                  <c:v>-2.2633643798407634</c:v>
                </c:pt>
                <c:pt idx="53">
                  <c:v>-2.244316184870069</c:v>
                </c:pt>
                <c:pt idx="54">
                  <c:v>-2.2256240518579165</c:v>
                </c:pt>
                <c:pt idx="55">
                  <c:v>-2.2072749131897202</c:v>
                </c:pt>
                <c:pt idx="56">
                  <c:v>-2.1892564076870418</c:v>
                </c:pt>
                <c:pt idx="57">
                  <c:v>-2.1715568305876407</c:v>
                </c:pt>
                <c:pt idx="58">
                  <c:v>-2.1541650878757714</c:v>
                </c:pt>
                <c:pt idx="59">
                  <c:v>-2.1370706545164717</c:v>
                </c:pt>
                <c:pt idx="60">
                  <c:v>-2.1202635362000901</c:v>
                </c:pt>
                <c:pt idx="61">
                  <c:v>-2.1037342342488796</c:v>
                </c:pt>
                <c:pt idx="62">
                  <c:v>-2.0874737133770993</c:v>
                </c:pt>
                <c:pt idx="63">
                  <c:v>-2.0714733720306584</c:v>
                </c:pt>
                <c:pt idx="64">
                  <c:v>-2.055725015062519</c:v>
                </c:pt>
                <c:pt idx="65">
                  <c:v>-2.0402208285265542</c:v>
                </c:pt>
                <c:pt idx="66">
                  <c:v>-2.0249533563957653</c:v>
                </c:pt>
                <c:pt idx="67">
                  <c:v>-2.0099154790312248</c:v>
                </c:pt>
                <c:pt idx="68">
                  <c:v>-1.9951003932460845</c:v>
                </c:pt>
                <c:pt idx="69">
                  <c:v>-1.9805015938249317</c:v>
                </c:pt>
                <c:pt idx="70">
                  <c:v>-1.9661128563728321</c:v>
                </c:pt>
                <c:pt idx="71">
                  <c:v>-1.9519282213808757</c:v>
                </c:pt>
                <c:pt idx="72">
                  <c:v>-1.9379419794061357</c:v>
                </c:pt>
                <c:pt idx="73">
                  <c:v>-1.9241486572738</c:v>
                </c:pt>
                <c:pt idx="74">
                  <c:v>-1.9105430052180212</c:v>
                </c:pt>
                <c:pt idx="75">
                  <c:v>-1.8971199848858806</c:v>
                </c:pt>
                <c:pt idx="76">
                  <c:v>-1.8838747581358599</c:v>
                </c:pt>
                <c:pt idx="77">
                  <c:v>-1.8708026765685073</c:v>
                </c:pt>
                <c:pt idx="78">
                  <c:v>-1.8578992717325993</c:v>
                </c:pt>
                <c:pt idx="79">
                  <c:v>-1.8451602459551695</c:v>
                </c:pt>
                <c:pt idx="80">
                  <c:v>-1.8325814637483093</c:v>
                </c:pt>
                <c:pt idx="81">
                  <c:v>-1.8201589437497523</c:v>
                </c:pt>
                <c:pt idx="82">
                  <c:v>-1.8078888511579378</c:v>
                </c:pt>
                <c:pt idx="83">
                  <c:v>-1.7957674906255932</c:v>
                </c:pt>
                <c:pt idx="84">
                  <c:v>-1.7837912995788774</c:v>
                </c:pt>
                <c:pt idx="85">
                  <c:v>-1.7719568419318745</c:v>
                </c:pt>
                <c:pt idx="86">
                  <c:v>-1.7602608021686832</c:v>
                </c:pt>
                <c:pt idx="87">
                  <c:v>-1.7486999797676073</c:v>
                </c:pt>
                <c:pt idx="88">
                  <c:v>-1.7372712839439846</c:v>
                </c:pt>
                <c:pt idx="89">
                  <c:v>-1.7259717286900511</c:v>
                </c:pt>
                <c:pt idx="90">
                  <c:v>-1.714798428091926</c:v>
                </c:pt>
                <c:pt idx="91">
                  <c:v>-1.703748591905341</c:v>
                </c:pt>
                <c:pt idx="92">
                  <c:v>-1.6928195213731507</c:v>
                </c:pt>
                <c:pt idx="93">
                  <c:v>-1.6820086052689351</c:v>
                </c:pt>
                <c:pt idx="94">
                  <c:v>-1.6713133161521871</c:v>
                </c:pt>
                <c:pt idx="95">
                  <c:v>-1.6607312068216502</c:v>
                </c:pt>
                <c:pt idx="96">
                  <c:v>-1.6502599069543549</c:v>
                </c:pt>
                <c:pt idx="97">
                  <c:v>-1.6398971199188082</c:v>
                </c:pt>
                <c:pt idx="98">
                  <c:v>-1.6296406197516191</c:v>
                </c:pt>
                <c:pt idx="99">
                  <c:v>-1.619488248287601</c:v>
                </c:pt>
                <c:pt idx="100">
                  <c:v>-1.6094379124340996</c:v>
                </c:pt>
                <c:pt idx="101">
                  <c:v>-1.5994875815809315</c:v>
                </c:pt>
                <c:pt idx="102">
                  <c:v>-1.5896352851379199</c:v>
                </c:pt>
                <c:pt idx="103">
                  <c:v>-1.5798791101925551</c:v>
                </c:pt>
                <c:pt idx="104">
                  <c:v>-1.5702171992808183</c:v>
                </c:pt>
                <c:pt idx="105">
                  <c:v>-1.5606477482646677</c:v>
                </c:pt>
                <c:pt idx="106">
                  <c:v>-1.5511690043101238</c:v>
                </c:pt>
                <c:pt idx="107">
                  <c:v>-1.5417792639602848</c:v>
                </c:pt>
                <c:pt idx="108">
                  <c:v>-1.5324768712979713</c:v>
                </c:pt>
                <c:pt idx="109">
                  <c:v>-1.5232602161930473</c:v>
                </c:pt>
                <c:pt idx="110">
                  <c:v>-1.5141277326297748</c:v>
                </c:pt>
                <c:pt idx="111">
                  <c:v>-1.5050778971098568</c:v>
                </c:pt>
                <c:pt idx="112">
                  <c:v>-1.4961092271270964</c:v>
                </c:pt>
                <c:pt idx="113">
                  <c:v>-1.4872202797098504</c:v>
                </c:pt>
                <c:pt idx="114">
                  <c:v>-1.4784096500276955</c:v>
                </c:pt>
                <c:pt idx="115">
                  <c:v>-1.469675970058941</c:v>
                </c:pt>
                <c:pt idx="116">
                  <c:v>-1.4610179073158263</c:v>
                </c:pt>
                <c:pt idx="117">
                  <c:v>-1.4524341636244349</c:v>
                </c:pt>
                <c:pt idx="118">
                  <c:v>-1.4439234739565263</c:v>
                </c:pt>
                <c:pt idx="119">
                  <c:v>-1.4354846053106616</c:v>
                </c:pt>
                <c:pt idx="120">
                  <c:v>-1.4271163556401449</c:v>
                </c:pt>
                <c:pt idx="121">
                  <c:v>-1.4188175528254499</c:v>
                </c:pt>
                <c:pt idx="122">
                  <c:v>-1.4105870536889344</c:v>
                </c:pt>
                <c:pt idx="123">
                  <c:v>-1.4024237430497735</c:v>
                </c:pt>
                <c:pt idx="124">
                  <c:v>-1.3943265328171541</c:v>
                </c:pt>
                <c:pt idx="125">
                  <c:v>-1.3862943611198899</c:v>
                </c:pt>
                <c:pt idx="126">
                  <c:v>-1.378326191470713</c:v>
                </c:pt>
                <c:pt idx="127">
                  <c:v>-1.3704210119635998</c:v>
                </c:pt>
                <c:pt idx="128">
                  <c:v>-1.3625778345025739</c:v>
                </c:pt>
                <c:pt idx="129">
                  <c:v>-1.354795694060519</c:v>
                </c:pt>
                <c:pt idx="130">
                  <c:v>-1.3470736479666086</c:v>
                </c:pt>
                <c:pt idx="131">
                  <c:v>-1.3394107752210396</c:v>
                </c:pt>
                <c:pt idx="132">
                  <c:v>-1.3318061758358202</c:v>
                </c:pt>
                <c:pt idx="133">
                  <c:v>-1.3242589702004373</c:v>
                </c:pt>
                <c:pt idx="134">
                  <c:v>-1.3167682984712796</c:v>
                </c:pt>
                <c:pt idx="135">
                  <c:v>-1.3093333199837616</c:v>
                </c:pt>
                <c:pt idx="136">
                  <c:v>-1.3019532126861391</c:v>
                </c:pt>
                <c:pt idx="137">
                  <c:v>-1.2946271725940661</c:v>
                </c:pt>
                <c:pt idx="138">
                  <c:v>-1.2873544132649863</c:v>
                </c:pt>
                <c:pt idx="139">
                  <c:v>-1.2801341652914993</c:v>
                </c:pt>
                <c:pt idx="140">
                  <c:v>-1.2729656758128867</c:v>
                </c:pt>
                <c:pt idx="141">
                  <c:v>-1.2658482080440228</c:v>
                </c:pt>
                <c:pt idx="142">
                  <c:v>-1.2587810408209303</c:v>
                </c:pt>
                <c:pt idx="143">
                  <c:v>-1.2517634681622838</c:v>
                </c:pt>
                <c:pt idx="144">
                  <c:v>-1.2447947988461905</c:v>
                </c:pt>
                <c:pt idx="145">
                  <c:v>-1.2378743560016165</c:v>
                </c:pt>
                <c:pt idx="146">
                  <c:v>-1.2310014767138546</c:v>
                </c:pt>
                <c:pt idx="147">
                  <c:v>-1.2241755116434547</c:v>
                </c:pt>
                <c:pt idx="148">
                  <c:v>-1.2173958246580761</c:v>
                </c:pt>
                <c:pt idx="149">
                  <c:v>-1.210661792476732</c:v>
                </c:pt>
                <c:pt idx="150">
                  <c:v>-1.2039728043259352</c:v>
                </c:pt>
                <c:pt idx="151">
                  <c:v>-1.1973282616072667</c:v>
                </c:pt>
                <c:pt idx="152">
                  <c:v>-1.1907275775759147</c:v>
                </c:pt>
                <c:pt idx="153">
                  <c:v>-1.1841701770297555</c:v>
                </c:pt>
                <c:pt idx="154">
                  <c:v>-1.1776554960085619</c:v>
                </c:pt>
                <c:pt idx="155">
                  <c:v>-1.1711829815029444</c:v>
                </c:pt>
                <c:pt idx="156">
                  <c:v>-1.1647520911726539</c:v>
                </c:pt>
                <c:pt idx="157">
                  <c:v>-1.1583622930738831</c:v>
                </c:pt>
                <c:pt idx="158">
                  <c:v>-1.1520130653952243</c:v>
                </c:pt>
                <c:pt idx="159">
                  <c:v>-1.1457038962019594</c:v>
                </c:pt>
                <c:pt idx="160">
                  <c:v>-1.1394342831883641</c:v>
                </c:pt>
                <c:pt idx="161">
                  <c:v>-1.1332037334377281</c:v>
                </c:pt>
                <c:pt idx="162">
                  <c:v>-1.1270117631898069</c:v>
                </c:pt>
                <c:pt idx="163">
                  <c:v>-1.1208578976154286</c:v>
                </c:pt>
                <c:pt idx="164">
                  <c:v>-1.1147416705979927</c:v>
                </c:pt>
                <c:pt idx="165">
                  <c:v>-1.1086626245216105</c:v>
                </c:pt>
                <c:pt idx="166">
                  <c:v>-1.1026203100656478</c:v>
                </c:pt>
                <c:pt idx="167">
                  <c:v>-1.096614286005436</c:v>
                </c:pt>
                <c:pt idx="168">
                  <c:v>-1.090644119018932</c:v>
                </c:pt>
                <c:pt idx="169">
                  <c:v>-1.0847093834991175</c:v>
                </c:pt>
                <c:pt idx="170">
                  <c:v>-1.0788096613719294</c:v>
                </c:pt>
                <c:pt idx="171">
                  <c:v>-1.0729445419195311</c:v>
                </c:pt>
                <c:pt idx="172">
                  <c:v>-1.067113621608738</c:v>
                </c:pt>
                <c:pt idx="173">
                  <c:v>-1.0613165039244121</c:v>
                </c:pt>
                <c:pt idx="174">
                  <c:v>-1.0555527992076621</c:v>
                </c:pt>
                <c:pt idx="175">
                  <c:v>-1.049822124498677</c:v>
                </c:pt>
                <c:pt idx="176">
                  <c:v>-1.0441241033840392</c:v>
                </c:pt>
                <c:pt idx="177">
                  <c:v>-1.0384583658483619</c:v>
                </c:pt>
                <c:pt idx="178">
                  <c:v>-1.0328245481301059</c:v>
                </c:pt>
                <c:pt idx="179">
                  <c:v>-1.027222292581436</c:v>
                </c:pt>
                <c:pt idx="180">
                  <c:v>-1.0216512475319806</c:v>
                </c:pt>
                <c:pt idx="181">
                  <c:v>-1.0161110671563653</c:v>
                </c:pt>
                <c:pt idx="182">
                  <c:v>-1.0106014113453956</c:v>
                </c:pt>
                <c:pt idx="183">
                  <c:v>-1.0051219455807701</c:v>
                </c:pt>
                <c:pt idx="184">
                  <c:v>-0.99967234081320544</c:v>
                </c:pt>
                <c:pt idx="185">
                  <c:v>-0.99425227334386623</c:v>
                </c:pt>
                <c:pt idx="186">
                  <c:v>-0.98886142470898974</c:v>
                </c:pt>
                <c:pt idx="187">
                  <c:v>-0.98349948156760436</c:v>
                </c:pt>
                <c:pt idx="188">
                  <c:v>-0.97816613559224175</c:v>
                </c:pt>
                <c:pt idx="189">
                  <c:v>-0.97286108336254862</c:v>
                </c:pt>
                <c:pt idx="190">
                  <c:v>-0.96758402626170481</c:v>
                </c:pt>
                <c:pt idx="191">
                  <c:v>-0.96233467037556109</c:v>
                </c:pt>
                <c:pt idx="192">
                  <c:v>-0.95711272639440947</c:v>
                </c:pt>
                <c:pt idx="193">
                  <c:v>-0.95191790951730548</c:v>
                </c:pt>
                <c:pt idx="194">
                  <c:v>-0.94674993935886287</c:v>
                </c:pt>
                <c:pt idx="195">
                  <c:v>-0.94160853985844417</c:v>
                </c:pt>
                <c:pt idx="196">
                  <c:v>-0.93649343919167372</c:v>
                </c:pt>
                <c:pt idx="197">
                  <c:v>-0.93140436968420248</c:v>
                </c:pt>
                <c:pt idx="198">
                  <c:v>-0.92634106772765579</c:v>
                </c:pt>
                <c:pt idx="199">
                  <c:v>-0.9213032736976986</c:v>
                </c:pt>
                <c:pt idx="200">
                  <c:v>-0.91629073187415433</c:v>
                </c:pt>
                <c:pt idx="201">
                  <c:v>-0.91130319036311525</c:v>
                </c:pt>
                <c:pt idx="202">
                  <c:v>-0.90634040102098623</c:v>
                </c:pt>
                <c:pt idx="203">
                  <c:v>-0.90140211938040371</c:v>
                </c:pt>
                <c:pt idx="204">
                  <c:v>-0.89648810457797456</c:v>
                </c:pt>
                <c:pt idx="205">
                  <c:v>-0.89159811928378285</c:v>
                </c:pt>
                <c:pt idx="206">
                  <c:v>-0.88673192963260994</c:v>
                </c:pt>
                <c:pt idx="207">
                  <c:v>-0.88188930515682196</c:v>
                </c:pt>
                <c:pt idx="208">
                  <c:v>-0.87707001872087298</c:v>
                </c:pt>
                <c:pt idx="209">
                  <c:v>-0.87227384645737993</c:v>
                </c:pt>
                <c:pt idx="210">
                  <c:v>-0.86750056770472228</c:v>
                </c:pt>
                <c:pt idx="211">
                  <c:v>-0.86274996494612444</c:v>
                </c:pt>
                <c:pt idx="212">
                  <c:v>-0.85802182375017855</c:v>
                </c:pt>
                <c:pt idx="213">
                  <c:v>-0.85331593271276585</c:v>
                </c:pt>
                <c:pt idx="214">
                  <c:v>-0.84863208340033947</c:v>
                </c:pt>
                <c:pt idx="215">
                  <c:v>-0.8439700702945282</c:v>
                </c:pt>
                <c:pt idx="216">
                  <c:v>-0.83932969073802599</c:v>
                </c:pt>
                <c:pt idx="217">
                  <c:v>-0.83471074488173147</c:v>
                </c:pt>
                <c:pt idx="218">
                  <c:v>-0.83011303563310201</c:v>
                </c:pt>
                <c:pt idx="219">
                  <c:v>-0.82553636860569013</c:v>
                </c:pt>
                <c:pt idx="220">
                  <c:v>-0.82098055206982945</c:v>
                </c:pt>
                <c:pt idx="221">
                  <c:v>-0.81644539690443818</c:v>
                </c:pt>
                <c:pt idx="222">
                  <c:v>-0.81193071654991156</c:v>
                </c:pt>
                <c:pt idx="223">
                  <c:v>-0.80743632696207224</c:v>
                </c:pt>
                <c:pt idx="224">
                  <c:v>-0.80296204656715109</c:v>
                </c:pt>
                <c:pt idx="225">
                  <c:v>-0.79850769621777085</c:v>
                </c:pt>
                <c:pt idx="226">
                  <c:v>-0.79407309914990509</c:v>
                </c:pt>
                <c:pt idx="227">
                  <c:v>-0.78965808094078827</c:v>
                </c:pt>
                <c:pt idx="228">
                  <c:v>-0.78526246946775025</c:v>
                </c:pt>
                <c:pt idx="229">
                  <c:v>-0.78088609486795135</c:v>
                </c:pt>
                <c:pt idx="230">
                  <c:v>-0.77652878949899562</c:v>
                </c:pt>
                <c:pt idx="231">
                  <c:v>-0.7721903879003974</c:v>
                </c:pt>
                <c:pt idx="232">
                  <c:v>-0.76787072675588097</c:v>
                </c:pt>
                <c:pt idx="233">
                  <c:v>-0.76356964485649037</c:v>
                </c:pt>
                <c:pt idx="234">
                  <c:v>-0.7592869830644895</c:v>
                </c:pt>
                <c:pt idx="235">
                  <c:v>-0.75502258427803204</c:v>
                </c:pt>
                <c:pt idx="236">
                  <c:v>-0.75077629339658092</c:v>
                </c:pt>
                <c:pt idx="237">
                  <c:v>-0.7465479572870598</c:v>
                </c:pt>
                <c:pt idx="238">
                  <c:v>-0.74233742475071629</c:v>
                </c:pt>
                <c:pt idx="239">
                  <c:v>-0.73814454649068029</c:v>
                </c:pt>
                <c:pt idx="240">
                  <c:v>-0.73396917508019965</c:v>
                </c:pt>
                <c:pt idx="241">
                  <c:v>-0.72981116493153597</c:v>
                </c:pt>
                <c:pt idx="242">
                  <c:v>-0.72567037226550457</c:v>
                </c:pt>
                <c:pt idx="243">
                  <c:v>-0.72154665508164251</c:v>
                </c:pt>
                <c:pt idx="244">
                  <c:v>-0.71743987312898905</c:v>
                </c:pt>
                <c:pt idx="245">
                  <c:v>-0.71334988787746401</c:v>
                </c:pt>
                <c:pt idx="246">
                  <c:v>-0.70927656248982818</c:v>
                </c:pt>
                <c:pt idx="247">
                  <c:v>-0.70521976179421375</c:v>
                </c:pt>
                <c:pt idx="248">
                  <c:v>-0.70117935225720884</c:v>
                </c:pt>
                <c:pt idx="249">
                  <c:v>-0.69715520195748337</c:v>
                </c:pt>
                <c:pt idx="250">
                  <c:v>-0.69314718055994462</c:v>
                </c:pt>
                <c:pt idx="251">
                  <c:v>-0.68915515929040716</c:v>
                </c:pt>
                <c:pt idx="252">
                  <c:v>-0.68517901091076772</c:v>
                </c:pt>
                <c:pt idx="253">
                  <c:v>-0.68121860969467085</c:v>
                </c:pt>
                <c:pt idx="254">
                  <c:v>-0.67727383140365449</c:v>
                </c:pt>
                <c:pt idx="255">
                  <c:v>-0.67334455326376497</c:v>
                </c:pt>
                <c:pt idx="256">
                  <c:v>-0.66943065394262857</c:v>
                </c:pt>
                <c:pt idx="257">
                  <c:v>-0.66553201352697122</c:v>
                </c:pt>
                <c:pt idx="258">
                  <c:v>-0.66164851350057363</c:v>
                </c:pt>
                <c:pt idx="259">
                  <c:v>-0.65778003672265328</c:v>
                </c:pt>
                <c:pt idx="260">
                  <c:v>-0.65392646740666338</c:v>
                </c:pt>
                <c:pt idx="261">
                  <c:v>-0.65008769109949771</c:v>
                </c:pt>
                <c:pt idx="262">
                  <c:v>-0.64626359466109418</c:v>
                </c:pt>
                <c:pt idx="263">
                  <c:v>-0.64245406624442647</c:v>
                </c:pt>
                <c:pt idx="264">
                  <c:v>-0.63865899527587489</c:v>
                </c:pt>
                <c:pt idx="265">
                  <c:v>-0.63487827243596884</c:v>
                </c:pt>
                <c:pt idx="266">
                  <c:v>-0.63111178964049197</c:v>
                </c:pt>
                <c:pt idx="267">
                  <c:v>-0.62735944002194155</c:v>
                </c:pt>
                <c:pt idx="268">
                  <c:v>-0.62362111791133434</c:v>
                </c:pt>
                <c:pt idx="269">
                  <c:v>-0.61989671882035191</c:v>
                </c:pt>
                <c:pt idx="270">
                  <c:v>-0.61618613942381628</c:v>
                </c:pt>
                <c:pt idx="271">
                  <c:v>-0.61248927754249016</c:v>
                </c:pt>
                <c:pt idx="272">
                  <c:v>-0.60880603212619377</c:v>
                </c:pt>
                <c:pt idx="273">
                  <c:v>-0.60513630323723133</c:v>
                </c:pt>
                <c:pt idx="274">
                  <c:v>-0.60147999203412084</c:v>
                </c:pt>
                <c:pt idx="275">
                  <c:v>-0.59783700075561974</c:v>
                </c:pt>
                <c:pt idx="276">
                  <c:v>-0.59420723270504106</c:v>
                </c:pt>
                <c:pt idx="277">
                  <c:v>-0.59059059223485255</c:v>
                </c:pt>
                <c:pt idx="278">
                  <c:v>-0.58698698473155397</c:v>
                </c:pt>
                <c:pt idx="279">
                  <c:v>-0.58339631660082547</c:v>
                </c:pt>
                <c:pt idx="280">
                  <c:v>-0.57981849525294149</c:v>
                </c:pt>
                <c:pt idx="281">
                  <c:v>-0.57625342908844523</c:v>
                </c:pt>
                <c:pt idx="282">
                  <c:v>-0.57270102748407747</c:v>
                </c:pt>
                <c:pt idx="283">
                  <c:v>-0.56916120077895338</c:v>
                </c:pt>
                <c:pt idx="284">
                  <c:v>-0.56563386026098506</c:v>
                </c:pt>
                <c:pt idx="285">
                  <c:v>-0.56211891815354054</c:v>
                </c:pt>
                <c:pt idx="286">
                  <c:v>-0.5586162876023385</c:v>
                </c:pt>
                <c:pt idx="287">
                  <c:v>-0.5551258826625699</c:v>
                </c:pt>
                <c:pt idx="288">
                  <c:v>-0.55164761828624509</c:v>
                </c:pt>
                <c:pt idx="289">
                  <c:v>-0.54818141030975887</c:v>
                </c:pt>
                <c:pt idx="290">
                  <c:v>-0.54472717544167137</c:v>
                </c:pt>
                <c:pt idx="291">
                  <c:v>-0.54128483125069848</c:v>
                </c:pt>
                <c:pt idx="292">
                  <c:v>-0.53785429615390934</c:v>
                </c:pt>
                <c:pt idx="293">
                  <c:v>-0.53443548940512375</c:v>
                </c:pt>
                <c:pt idx="294">
                  <c:v>-0.53102833108350944</c:v>
                </c:pt>
                <c:pt idx="295">
                  <c:v>-0.52763274208237121</c:v>
                </c:pt>
                <c:pt idx="296">
                  <c:v>-0.52424864409813066</c:v>
                </c:pt>
                <c:pt idx="297">
                  <c:v>-0.5208759596194914</c:v>
                </c:pt>
                <c:pt idx="298">
                  <c:v>-0.5175146119167866</c:v>
                </c:pt>
                <c:pt idx="299">
                  <c:v>-0.51416452503150456</c:v>
                </c:pt>
                <c:pt idx="300">
                  <c:v>-0.51082562376598994</c:v>
                </c:pt>
                <c:pt idx="301">
                  <c:v>-0.50749783367331536</c:v>
                </c:pt>
                <c:pt idx="302">
                  <c:v>-0.5041810810473214</c:v>
                </c:pt>
                <c:pt idx="303">
                  <c:v>-0.50087529291282185</c:v>
                </c:pt>
                <c:pt idx="304">
                  <c:v>-0.49758039701596934</c:v>
                </c:pt>
                <c:pt idx="305">
                  <c:v>-0.49429632181477939</c:v>
                </c:pt>
                <c:pt idx="306">
                  <c:v>-0.49102299646981029</c:v>
                </c:pt>
                <c:pt idx="307">
                  <c:v>-0.48776035083499386</c:v>
                </c:pt>
                <c:pt idx="308">
                  <c:v>-0.48450831544861656</c:v>
                </c:pt>
                <c:pt idx="309">
                  <c:v>-0.48126682152444555</c:v>
                </c:pt>
                <c:pt idx="310">
                  <c:v>-0.47803580094299908</c:v>
                </c:pt>
                <c:pt idx="311">
                  <c:v>-0.47481518624295688</c:v>
                </c:pt>
                <c:pt idx="312">
                  <c:v>-0.47160491061270865</c:v>
                </c:pt>
                <c:pt idx="313">
                  <c:v>-0.46840490788203781</c:v>
                </c:pt>
                <c:pt idx="314">
                  <c:v>-0.46521511251393766</c:v>
                </c:pt>
                <c:pt idx="315">
                  <c:v>-0.46203545959655795</c:v>
                </c:pt>
                <c:pt idx="316">
                  <c:v>-0.4588658848352789</c:v>
                </c:pt>
                <c:pt idx="317">
                  <c:v>-0.45570632454491039</c:v>
                </c:pt>
                <c:pt idx="318">
                  <c:v>-0.45255671564201422</c:v>
                </c:pt>
                <c:pt idx="319">
                  <c:v>-0.44941699563734644</c:v>
                </c:pt>
                <c:pt idx="320">
                  <c:v>-0.44628710262841881</c:v>
                </c:pt>
                <c:pt idx="321">
                  <c:v>-0.44316697529217514</c:v>
                </c:pt>
                <c:pt idx="322">
                  <c:v>-0.44005655287778273</c:v>
                </c:pt>
                <c:pt idx="323">
                  <c:v>-0.43695577519953449</c:v>
                </c:pt>
                <c:pt idx="324">
                  <c:v>-0.43386458262986166</c:v>
                </c:pt>
                <c:pt idx="325">
                  <c:v>-0.43078291609245356</c:v>
                </c:pt>
                <c:pt idx="326">
                  <c:v>-0.42771071705548336</c:v>
                </c:pt>
                <c:pt idx="327">
                  <c:v>-0.42464792752493763</c:v>
                </c:pt>
                <c:pt idx="328">
                  <c:v>-0.42159449003804728</c:v>
                </c:pt>
                <c:pt idx="329">
                  <c:v>-0.41855034765681914</c:v>
                </c:pt>
                <c:pt idx="330">
                  <c:v>-0.41551544396166512</c:v>
                </c:pt>
                <c:pt idx="331">
                  <c:v>-0.4124897230451281</c:v>
                </c:pt>
                <c:pt idx="332">
                  <c:v>-0.40947312950570247</c:v>
                </c:pt>
                <c:pt idx="333">
                  <c:v>-0.40646560844174717</c:v>
                </c:pt>
                <c:pt idx="334">
                  <c:v>-0.40346710544549058</c:v>
                </c:pt>
                <c:pt idx="335">
                  <c:v>-0.40047756659712458</c:v>
                </c:pt>
                <c:pt idx="336">
                  <c:v>-0.39749693845898676</c:v>
                </c:pt>
                <c:pt idx="337">
                  <c:v>-0.39452516806982929</c:v>
                </c:pt>
                <c:pt idx="338">
                  <c:v>-0.39156220293917221</c:v>
                </c:pt>
                <c:pt idx="339">
                  <c:v>-0.38860799104174076</c:v>
                </c:pt>
                <c:pt idx="340">
                  <c:v>-0.38566248081198395</c:v>
                </c:pt>
                <c:pt idx="341">
                  <c:v>-0.38272562113867425</c:v>
                </c:pt>
                <c:pt idx="342">
                  <c:v>-0.37979736135958586</c:v>
                </c:pt>
                <c:pt idx="343">
                  <c:v>-0.37687765125625111</c:v>
                </c:pt>
                <c:pt idx="344">
                  <c:v>-0.37396644104879267</c:v>
                </c:pt>
                <c:pt idx="345">
                  <c:v>-0.37106368139083123</c:v>
                </c:pt>
                <c:pt idx="346">
                  <c:v>-0.36816932336446678</c:v>
                </c:pt>
                <c:pt idx="347">
                  <c:v>-0.3652833184753318</c:v>
                </c:pt>
                <c:pt idx="348">
                  <c:v>-0.3624056186477167</c:v>
                </c:pt>
                <c:pt idx="349">
                  <c:v>-0.35953617621976386</c:v>
                </c:pt>
                <c:pt idx="350">
                  <c:v>-0.35667494393873167</c:v>
                </c:pt>
                <c:pt idx="351">
                  <c:v>-0.35382187495632522</c:v>
                </c:pt>
                <c:pt idx="352">
                  <c:v>-0.35097692282409393</c:v>
                </c:pt>
                <c:pt idx="353">
                  <c:v>-0.34814004148889427</c:v>
                </c:pt>
                <c:pt idx="354">
                  <c:v>-0.34531118528841653</c:v>
                </c:pt>
                <c:pt idx="355">
                  <c:v>-0.34249030894677523</c:v>
                </c:pt>
                <c:pt idx="356">
                  <c:v>-0.33967736757016054</c:v>
                </c:pt>
                <c:pt idx="357">
                  <c:v>-0.33687231664255191</c:v>
                </c:pt>
                <c:pt idx="358">
                  <c:v>-0.33407511202149071</c:v>
                </c:pt>
                <c:pt idx="359">
                  <c:v>-0.33128570993391215</c:v>
                </c:pt>
                <c:pt idx="360">
                  <c:v>-0.32850406697203532</c:v>
                </c:pt>
                <c:pt idx="361">
                  <c:v>-0.32573014008931006</c:v>
                </c:pt>
                <c:pt idx="362">
                  <c:v>-0.32296388659641995</c:v>
                </c:pt>
                <c:pt idx="363">
                  <c:v>-0.32020526415734024</c:v>
                </c:pt>
                <c:pt idx="364">
                  <c:v>-0.31745423078545032</c:v>
                </c:pt>
                <c:pt idx="365">
                  <c:v>-0.31471074483969952</c:v>
                </c:pt>
                <c:pt idx="366">
                  <c:v>-0.31197476502082477</c:v>
                </c:pt>
                <c:pt idx="367">
                  <c:v>-0.30924625036762071</c:v>
                </c:pt>
                <c:pt idx="368">
                  <c:v>-0.3065251602532601</c:v>
                </c:pt>
                <c:pt idx="369">
                  <c:v>-0.30381145438166379</c:v>
                </c:pt>
                <c:pt idx="370">
                  <c:v>-0.30110509278392089</c:v>
                </c:pt>
                <c:pt idx="371">
                  <c:v>-0.29840603581475589</c:v>
                </c:pt>
                <c:pt idx="372">
                  <c:v>-0.29571424414904446</c:v>
                </c:pt>
                <c:pt idx="373">
                  <c:v>-0.29302967877837544</c:v>
                </c:pt>
                <c:pt idx="374">
                  <c:v>-0.29035230100765907</c:v>
                </c:pt>
                <c:pt idx="375">
                  <c:v>-0.28768207245178018</c:v>
                </c:pt>
                <c:pt idx="376">
                  <c:v>-0.28501895503229646</c:v>
                </c:pt>
                <c:pt idx="377">
                  <c:v>-0.28236291097418026</c:v>
                </c:pt>
                <c:pt idx="378">
                  <c:v>-0.27971390280260333</c:v>
                </c:pt>
                <c:pt idx="379">
                  <c:v>-0.27707189333976467</c:v>
                </c:pt>
                <c:pt idx="380">
                  <c:v>-0.27443684570175952</c:v>
                </c:pt>
                <c:pt idx="381">
                  <c:v>-0.27180872329549005</c:v>
                </c:pt>
                <c:pt idx="382">
                  <c:v>-0.2691874898156158</c:v>
                </c:pt>
                <c:pt idx="383">
                  <c:v>-0.26657310924154504</c:v>
                </c:pt>
                <c:pt idx="384">
                  <c:v>-0.26396554583446413</c:v>
                </c:pt>
                <c:pt idx="385">
                  <c:v>-0.26136476413440679</c:v>
                </c:pt>
                <c:pt idx="386">
                  <c:v>-0.25877072895736014</c:v>
                </c:pt>
                <c:pt idx="387">
                  <c:v>-0.25618340539240919</c:v>
                </c:pt>
                <c:pt idx="388">
                  <c:v>-0.25360275879891758</c:v>
                </c:pt>
                <c:pt idx="389">
                  <c:v>-0.2510287548037447</c:v>
                </c:pt>
                <c:pt idx="390">
                  <c:v>-0.24846135929849889</c:v>
                </c:pt>
                <c:pt idx="391">
                  <c:v>-0.24590053843682522</c:v>
                </c:pt>
                <c:pt idx="392">
                  <c:v>-0.24334625863172846</c:v>
                </c:pt>
                <c:pt idx="393">
                  <c:v>-0.24079848655292976</c:v>
                </c:pt>
                <c:pt idx="394">
                  <c:v>-0.23825718912425717</c:v>
                </c:pt>
                <c:pt idx="395">
                  <c:v>-0.23572233352106914</c:v>
                </c:pt>
                <c:pt idx="396">
                  <c:v>-0.23319388716771045</c:v>
                </c:pt>
                <c:pt idx="397">
                  <c:v>-0.23067181773500059</c:v>
                </c:pt>
                <c:pt idx="398">
                  <c:v>-0.22815609313775329</c:v>
                </c:pt>
                <c:pt idx="399">
                  <c:v>-0.22564668153232753</c:v>
                </c:pt>
                <c:pt idx="400">
                  <c:v>-0.22314355131420902</c:v>
                </c:pt>
                <c:pt idx="401">
                  <c:v>-0.22064667111562181</c:v>
                </c:pt>
                <c:pt idx="402">
                  <c:v>-0.21815600980316993</c:v>
                </c:pt>
                <c:pt idx="403">
                  <c:v>-0.21567153647550802</c:v>
                </c:pt>
                <c:pt idx="404">
                  <c:v>-0.21319322046104092</c:v>
                </c:pt>
                <c:pt idx="405">
                  <c:v>-0.21072103131565184</c:v>
                </c:pt>
                <c:pt idx="406">
                  <c:v>-0.20825493882045834</c:v>
                </c:pt>
                <c:pt idx="407">
                  <c:v>-0.20579491297959601</c:v>
                </c:pt>
                <c:pt idx="408">
                  <c:v>-0.20334092401802928</c:v>
                </c:pt>
                <c:pt idx="409">
                  <c:v>-0.20089294237938923</c:v>
                </c:pt>
                <c:pt idx="410">
                  <c:v>-0.19845093872383751</c:v>
                </c:pt>
                <c:pt idx="411">
                  <c:v>-0.1960148839259564</c:v>
                </c:pt>
                <c:pt idx="412">
                  <c:v>-0.1935847490726646</c:v>
                </c:pt>
                <c:pt idx="413">
                  <c:v>-0.19116050546115823</c:v>
                </c:pt>
                <c:pt idx="414">
                  <c:v>-0.18874212459687661</c:v>
                </c:pt>
                <c:pt idx="415">
                  <c:v>-0.18632957819149268</c:v>
                </c:pt>
                <c:pt idx="416">
                  <c:v>-0.18392283816092769</c:v>
                </c:pt>
                <c:pt idx="417">
                  <c:v>-0.18152187662338953</c:v>
                </c:pt>
                <c:pt idx="418">
                  <c:v>-0.17912666589743467</c:v>
                </c:pt>
                <c:pt idx="419">
                  <c:v>-0.17673717850005324</c:v>
                </c:pt>
                <c:pt idx="420">
                  <c:v>-0.17435338714477699</c:v>
                </c:pt>
                <c:pt idx="421">
                  <c:v>-0.17197526473980956</c:v>
                </c:pt>
                <c:pt idx="422">
                  <c:v>-0.16960278438617918</c:v>
                </c:pt>
                <c:pt idx="423">
                  <c:v>-0.16723591937591301</c:v>
                </c:pt>
                <c:pt idx="424">
                  <c:v>-0.16487464319023323</c:v>
                </c:pt>
                <c:pt idx="425">
                  <c:v>-0.16251892949777416</c:v>
                </c:pt>
                <c:pt idx="426">
                  <c:v>-0.16016875215282056</c:v>
                </c:pt>
                <c:pt idx="427">
                  <c:v>-0.15782408519356644</c:v>
                </c:pt>
                <c:pt idx="428">
                  <c:v>-0.15548490284039418</c:v>
                </c:pt>
                <c:pt idx="429">
                  <c:v>-0.15315117949417401</c:v>
                </c:pt>
                <c:pt idx="430">
                  <c:v>-0.15082288973458288</c:v>
                </c:pt>
                <c:pt idx="431">
                  <c:v>-0.14850000831844321</c:v>
                </c:pt>
                <c:pt idx="432">
                  <c:v>-0.14618251017808068</c:v>
                </c:pt>
                <c:pt idx="433">
                  <c:v>-0.14387037041970113</c:v>
                </c:pt>
                <c:pt idx="434">
                  <c:v>-0.14156356432178613</c:v>
                </c:pt>
                <c:pt idx="435">
                  <c:v>-0.13926206733350688</c:v>
                </c:pt>
                <c:pt idx="436">
                  <c:v>-0.13696585507315667</c:v>
                </c:pt>
                <c:pt idx="437">
                  <c:v>-0.13467490332660084</c:v>
                </c:pt>
                <c:pt idx="438">
                  <c:v>-0.13238918804574484</c:v>
                </c:pt>
                <c:pt idx="439">
                  <c:v>-0.13010868534701964</c:v>
                </c:pt>
                <c:pt idx="440">
                  <c:v>-0.12783337150988414</c:v>
                </c:pt>
                <c:pt idx="441">
                  <c:v>-0.12556322297534497</c:v>
                </c:pt>
                <c:pt idx="442">
                  <c:v>-0.12329821634449285</c:v>
                </c:pt>
                <c:pt idx="443">
                  <c:v>-0.12103832837705535</c:v>
                </c:pt>
                <c:pt idx="444">
                  <c:v>-0.11878353598996623</c:v>
                </c:pt>
                <c:pt idx="445">
                  <c:v>-0.11653381625595077</c:v>
                </c:pt>
                <c:pt idx="446">
                  <c:v>-0.11428914640212691</c:v>
                </c:pt>
                <c:pt idx="447">
                  <c:v>-0.11204950380862215</c:v>
                </c:pt>
                <c:pt idx="448">
                  <c:v>-0.10981486600720582</c:v>
                </c:pt>
                <c:pt idx="449">
                  <c:v>-0.10758521067993669</c:v>
                </c:pt>
                <c:pt idx="450">
                  <c:v>-0.10536051565782553</c:v>
                </c:pt>
                <c:pt idx="451">
                  <c:v>-0.10314075891951263</c:v>
                </c:pt>
                <c:pt idx="452">
                  <c:v>-0.10092591858995979</c:v>
                </c:pt>
                <c:pt idx="453">
                  <c:v>-9.871597293915696E-2</c:v>
                </c:pt>
                <c:pt idx="454">
                  <c:v>-9.6510900380842993E-2</c:v>
                </c:pt>
                <c:pt idx="455">
                  <c:v>-9.4310679471240555E-2</c:v>
                </c:pt>
                <c:pt idx="456">
                  <c:v>-9.211528890780489E-2</c:v>
                </c:pt>
                <c:pt idx="457">
                  <c:v>-8.9924707527986272E-2</c:v>
                </c:pt>
                <c:pt idx="458">
                  <c:v>-8.7738914308006025E-2</c:v>
                </c:pt>
                <c:pt idx="459">
                  <c:v>-8.5557888361645823E-2</c:v>
                </c:pt>
                <c:pt idx="460">
                  <c:v>-8.3381608939050292E-2</c:v>
                </c:pt>
                <c:pt idx="461">
                  <c:v>-8.1210055425542452E-2</c:v>
                </c:pt>
                <c:pt idx="462">
                  <c:v>-7.9043207340452129E-2</c:v>
                </c:pt>
                <c:pt idx="463">
                  <c:v>-7.6881044335956897E-2</c:v>
                </c:pt>
                <c:pt idx="464">
                  <c:v>-7.4723546195935714E-2</c:v>
                </c:pt>
                <c:pt idx="465">
                  <c:v>-7.2570692834834666E-2</c:v>
                </c:pt>
                <c:pt idx="466">
                  <c:v>-7.0422464296545098E-2</c:v>
                </c:pt>
                <c:pt idx="467">
                  <c:v>-6.8278840753293657E-2</c:v>
                </c:pt>
                <c:pt idx="468">
                  <c:v>-6.6139802504544237E-2</c:v>
                </c:pt>
                <c:pt idx="469">
                  <c:v>-6.4005329975911601E-2</c:v>
                </c:pt>
                <c:pt idx="470">
                  <c:v>-6.1875403718086704E-2</c:v>
                </c:pt>
                <c:pt idx="471">
                  <c:v>-5.9750004405773223E-2</c:v>
                </c:pt>
                <c:pt idx="472">
                  <c:v>-5.762911283663559E-2</c:v>
                </c:pt>
                <c:pt idx="473">
                  <c:v>-5.5512709930258003E-2</c:v>
                </c:pt>
                <c:pt idx="474">
                  <c:v>-5.3400776727114477E-2</c:v>
                </c:pt>
                <c:pt idx="475">
                  <c:v>-5.1293294387549759E-2</c:v>
                </c:pt>
                <c:pt idx="476">
                  <c:v>-4.9190244190770969E-2</c:v>
                </c:pt>
                <c:pt idx="477">
                  <c:v>-4.7091607533849757E-2</c:v>
                </c:pt>
                <c:pt idx="478">
                  <c:v>-4.4997365930734994E-2</c:v>
                </c:pt>
                <c:pt idx="479">
                  <c:v>-4.2907501011275738E-2</c:v>
                </c:pt>
                <c:pt idx="480">
                  <c:v>-4.0821994520254354E-2</c:v>
                </c:pt>
                <c:pt idx="481">
                  <c:v>-3.874082831642979E-2</c:v>
                </c:pt>
                <c:pt idx="482">
                  <c:v>-3.6663984371590665E-2</c:v>
                </c:pt>
                <c:pt idx="483">
                  <c:v>-3.4591444769618285E-2</c:v>
                </c:pt>
                <c:pt idx="484">
                  <c:v>-3.2523191705559264E-2</c:v>
                </c:pt>
                <c:pt idx="485">
                  <c:v>-3.0459207484707772E-2</c:v>
                </c:pt>
                <c:pt idx="486">
                  <c:v>-2.8399474521697204E-2</c:v>
                </c:pt>
                <c:pt idx="487">
                  <c:v>-2.6343975339601179E-2</c:v>
                </c:pt>
                <c:pt idx="488">
                  <c:v>-2.4292692569043792E-2</c:v>
                </c:pt>
                <c:pt idx="489">
                  <c:v>-2.2245608947318942E-2</c:v>
                </c:pt>
                <c:pt idx="490">
                  <c:v>-2.0202707317518675E-2</c:v>
                </c:pt>
                <c:pt idx="491">
                  <c:v>-1.8163970627670389E-2</c:v>
                </c:pt>
                <c:pt idx="492">
                  <c:v>-1.6129381929882853E-2</c:v>
                </c:pt>
                <c:pt idx="493">
                  <c:v>-1.409892437950086E-2</c:v>
                </c:pt>
                <c:pt idx="494">
                  <c:v>-1.2072581234268461E-2</c:v>
                </c:pt>
                <c:pt idx="495">
                  <c:v>-1.0050335853500665E-2</c:v>
                </c:pt>
                <c:pt idx="496">
                  <c:v>-8.0321716972634825E-3</c:v>
                </c:pt>
                <c:pt idx="497">
                  <c:v>-6.0180723255622397E-3</c:v>
                </c:pt>
                <c:pt idx="498">
                  <c:v>-4.008021397538042E-3</c:v>
                </c:pt>
                <c:pt idx="499">
                  <c:v>-2.0020026706723004E-3</c:v>
                </c:pt>
                <c:pt idx="500">
                  <c:v>6.6613381477509373E-16</c:v>
                </c:pt>
              </c:numCache>
            </c:numRef>
          </c:yVal>
          <c:smooth val="0"/>
          <c:extLst>
            <c:ext xmlns:c16="http://schemas.microsoft.com/office/drawing/2014/chart" uri="{C3380CC4-5D6E-409C-BE32-E72D297353CC}">
              <c16:uniqueId val="{00000006-8C4F-4546-B1BE-AADDD77B3C3C}"/>
            </c:ext>
          </c:extLst>
        </c:ser>
        <c:ser>
          <c:idx val="3"/>
          <c:order val="2"/>
          <c:tx>
            <c:v>N2(x)</c:v>
          </c:tx>
          <c:spPr>
            <a:ln w="25400">
              <a:solidFill>
                <a:srgbClr val="00FF00"/>
              </a:solidFill>
              <a:prstDash val="solid"/>
            </a:ln>
          </c:spPr>
          <c:marker>
            <c:symbol val="none"/>
          </c:marker>
          <c:xVal>
            <c:numRef>
              <c:f>Calculations!$D$2:$D$502</c:f>
              <c:numCache>
                <c:formatCode>General</c:formatCode>
                <c:ptCount val="501"/>
                <c:pt idx="0">
                  <c:v>0</c:v>
                </c:pt>
                <c:pt idx="1">
                  <c:v>2E-3</c:v>
                </c:pt>
                <c:pt idx="2">
                  <c:v>4.0000000000000001E-3</c:v>
                </c:pt>
                <c:pt idx="3">
                  <c:v>6.0000000000000001E-3</c:v>
                </c:pt>
                <c:pt idx="4">
                  <c:v>8.0000000000000002E-3</c:v>
                </c:pt>
                <c:pt idx="5">
                  <c:v>0.01</c:v>
                </c:pt>
                <c:pt idx="6">
                  <c:v>1.2E-2</c:v>
                </c:pt>
                <c:pt idx="7">
                  <c:v>1.4E-2</c:v>
                </c:pt>
                <c:pt idx="8">
                  <c:v>1.6E-2</c:v>
                </c:pt>
                <c:pt idx="9">
                  <c:v>1.8000000000000002E-2</c:v>
                </c:pt>
                <c:pt idx="10">
                  <c:v>2.0000000000000004E-2</c:v>
                </c:pt>
                <c:pt idx="11">
                  <c:v>2.2000000000000006E-2</c:v>
                </c:pt>
                <c:pt idx="12">
                  <c:v>2.4000000000000007E-2</c:v>
                </c:pt>
                <c:pt idx="13">
                  <c:v>2.6000000000000009E-2</c:v>
                </c:pt>
                <c:pt idx="14">
                  <c:v>2.8000000000000011E-2</c:v>
                </c:pt>
                <c:pt idx="15">
                  <c:v>3.0000000000000013E-2</c:v>
                </c:pt>
                <c:pt idx="16">
                  <c:v>3.2000000000000015E-2</c:v>
                </c:pt>
                <c:pt idx="17">
                  <c:v>3.4000000000000016E-2</c:v>
                </c:pt>
                <c:pt idx="18">
                  <c:v>3.6000000000000018E-2</c:v>
                </c:pt>
                <c:pt idx="19">
                  <c:v>3.800000000000002E-2</c:v>
                </c:pt>
                <c:pt idx="20">
                  <c:v>4.0000000000000022E-2</c:v>
                </c:pt>
                <c:pt idx="21">
                  <c:v>4.2000000000000023E-2</c:v>
                </c:pt>
                <c:pt idx="22">
                  <c:v>4.4000000000000025E-2</c:v>
                </c:pt>
                <c:pt idx="23">
                  <c:v>4.6000000000000027E-2</c:v>
                </c:pt>
                <c:pt idx="24">
                  <c:v>4.8000000000000029E-2</c:v>
                </c:pt>
                <c:pt idx="25">
                  <c:v>5.0000000000000031E-2</c:v>
                </c:pt>
                <c:pt idx="26">
                  <c:v>5.2000000000000032E-2</c:v>
                </c:pt>
                <c:pt idx="27">
                  <c:v>5.4000000000000034E-2</c:v>
                </c:pt>
                <c:pt idx="28">
                  <c:v>5.6000000000000036E-2</c:v>
                </c:pt>
                <c:pt idx="29">
                  <c:v>5.8000000000000038E-2</c:v>
                </c:pt>
                <c:pt idx="30">
                  <c:v>6.0000000000000039E-2</c:v>
                </c:pt>
                <c:pt idx="31">
                  <c:v>6.2000000000000041E-2</c:v>
                </c:pt>
                <c:pt idx="32">
                  <c:v>6.4000000000000043E-2</c:v>
                </c:pt>
                <c:pt idx="33">
                  <c:v>6.6000000000000045E-2</c:v>
                </c:pt>
                <c:pt idx="34">
                  <c:v>6.8000000000000047E-2</c:v>
                </c:pt>
                <c:pt idx="35">
                  <c:v>7.0000000000000048E-2</c:v>
                </c:pt>
                <c:pt idx="36">
                  <c:v>7.200000000000005E-2</c:v>
                </c:pt>
                <c:pt idx="37">
                  <c:v>7.4000000000000052E-2</c:v>
                </c:pt>
                <c:pt idx="38">
                  <c:v>7.6000000000000054E-2</c:v>
                </c:pt>
                <c:pt idx="39">
                  <c:v>7.8000000000000055E-2</c:v>
                </c:pt>
                <c:pt idx="40">
                  <c:v>8.0000000000000057E-2</c:v>
                </c:pt>
                <c:pt idx="41">
                  <c:v>8.2000000000000059E-2</c:v>
                </c:pt>
                <c:pt idx="42">
                  <c:v>8.4000000000000061E-2</c:v>
                </c:pt>
                <c:pt idx="43">
                  <c:v>8.6000000000000063E-2</c:v>
                </c:pt>
                <c:pt idx="44">
                  <c:v>8.8000000000000064E-2</c:v>
                </c:pt>
                <c:pt idx="45">
                  <c:v>9.0000000000000066E-2</c:v>
                </c:pt>
                <c:pt idx="46">
                  <c:v>9.2000000000000068E-2</c:v>
                </c:pt>
                <c:pt idx="47">
                  <c:v>9.400000000000007E-2</c:v>
                </c:pt>
                <c:pt idx="48">
                  <c:v>9.6000000000000071E-2</c:v>
                </c:pt>
                <c:pt idx="49">
                  <c:v>9.8000000000000073E-2</c:v>
                </c:pt>
                <c:pt idx="50">
                  <c:v>0.10000000000000007</c:v>
                </c:pt>
                <c:pt idx="51">
                  <c:v>0.10200000000000008</c:v>
                </c:pt>
                <c:pt idx="52">
                  <c:v>0.10400000000000008</c:v>
                </c:pt>
                <c:pt idx="53">
                  <c:v>0.10600000000000008</c:v>
                </c:pt>
                <c:pt idx="54">
                  <c:v>0.10800000000000008</c:v>
                </c:pt>
                <c:pt idx="55">
                  <c:v>0.11000000000000008</c:v>
                </c:pt>
                <c:pt idx="56">
                  <c:v>0.11200000000000009</c:v>
                </c:pt>
                <c:pt idx="57">
                  <c:v>0.11400000000000009</c:v>
                </c:pt>
                <c:pt idx="58">
                  <c:v>0.11600000000000009</c:v>
                </c:pt>
                <c:pt idx="59">
                  <c:v>0.11800000000000009</c:v>
                </c:pt>
                <c:pt idx="60">
                  <c:v>0.12000000000000009</c:v>
                </c:pt>
                <c:pt idx="61">
                  <c:v>0.12200000000000009</c:v>
                </c:pt>
                <c:pt idx="62">
                  <c:v>0.1240000000000001</c:v>
                </c:pt>
                <c:pt idx="63">
                  <c:v>0.12600000000000008</c:v>
                </c:pt>
                <c:pt idx="64">
                  <c:v>0.12800000000000009</c:v>
                </c:pt>
                <c:pt idx="65">
                  <c:v>0.13000000000000009</c:v>
                </c:pt>
                <c:pt idx="66">
                  <c:v>0.13200000000000009</c:v>
                </c:pt>
                <c:pt idx="67">
                  <c:v>0.13400000000000009</c:v>
                </c:pt>
                <c:pt idx="68">
                  <c:v>0.13600000000000009</c:v>
                </c:pt>
                <c:pt idx="69">
                  <c:v>0.13800000000000009</c:v>
                </c:pt>
                <c:pt idx="70">
                  <c:v>0.1400000000000001</c:v>
                </c:pt>
                <c:pt idx="71">
                  <c:v>0.1420000000000001</c:v>
                </c:pt>
                <c:pt idx="72">
                  <c:v>0.1440000000000001</c:v>
                </c:pt>
                <c:pt idx="73">
                  <c:v>0.1460000000000001</c:v>
                </c:pt>
                <c:pt idx="74">
                  <c:v>0.1480000000000001</c:v>
                </c:pt>
                <c:pt idx="75">
                  <c:v>0.15000000000000011</c:v>
                </c:pt>
                <c:pt idx="76">
                  <c:v>0.15200000000000011</c:v>
                </c:pt>
                <c:pt idx="77">
                  <c:v>0.15400000000000011</c:v>
                </c:pt>
                <c:pt idx="78">
                  <c:v>0.15600000000000011</c:v>
                </c:pt>
                <c:pt idx="79">
                  <c:v>0.15800000000000011</c:v>
                </c:pt>
                <c:pt idx="80">
                  <c:v>0.16000000000000011</c:v>
                </c:pt>
                <c:pt idx="81">
                  <c:v>0.16200000000000012</c:v>
                </c:pt>
                <c:pt idx="82">
                  <c:v>0.16400000000000012</c:v>
                </c:pt>
                <c:pt idx="83">
                  <c:v>0.16600000000000012</c:v>
                </c:pt>
                <c:pt idx="84">
                  <c:v>0.16800000000000012</c:v>
                </c:pt>
                <c:pt idx="85">
                  <c:v>0.17000000000000012</c:v>
                </c:pt>
                <c:pt idx="86">
                  <c:v>0.17200000000000013</c:v>
                </c:pt>
                <c:pt idx="87">
                  <c:v>0.17400000000000013</c:v>
                </c:pt>
                <c:pt idx="88">
                  <c:v>0.17600000000000013</c:v>
                </c:pt>
                <c:pt idx="89">
                  <c:v>0.17800000000000013</c:v>
                </c:pt>
                <c:pt idx="90">
                  <c:v>0.18000000000000013</c:v>
                </c:pt>
                <c:pt idx="91">
                  <c:v>0.18200000000000013</c:v>
                </c:pt>
                <c:pt idx="92">
                  <c:v>0.18400000000000014</c:v>
                </c:pt>
                <c:pt idx="93">
                  <c:v>0.18600000000000014</c:v>
                </c:pt>
                <c:pt idx="94">
                  <c:v>0.18800000000000014</c:v>
                </c:pt>
                <c:pt idx="95">
                  <c:v>0.19000000000000014</c:v>
                </c:pt>
                <c:pt idx="96">
                  <c:v>0.19200000000000014</c:v>
                </c:pt>
                <c:pt idx="97">
                  <c:v>0.19400000000000014</c:v>
                </c:pt>
                <c:pt idx="98">
                  <c:v>0.19600000000000015</c:v>
                </c:pt>
                <c:pt idx="99">
                  <c:v>0.19800000000000015</c:v>
                </c:pt>
                <c:pt idx="100">
                  <c:v>0.20000000000000015</c:v>
                </c:pt>
                <c:pt idx="101">
                  <c:v>0.20200000000000015</c:v>
                </c:pt>
                <c:pt idx="102">
                  <c:v>0.20400000000000015</c:v>
                </c:pt>
                <c:pt idx="103">
                  <c:v>0.20600000000000016</c:v>
                </c:pt>
                <c:pt idx="104">
                  <c:v>0.20800000000000016</c:v>
                </c:pt>
                <c:pt idx="105">
                  <c:v>0.21000000000000016</c:v>
                </c:pt>
                <c:pt idx="106">
                  <c:v>0.21200000000000016</c:v>
                </c:pt>
                <c:pt idx="107">
                  <c:v>0.21400000000000016</c:v>
                </c:pt>
                <c:pt idx="108">
                  <c:v>0.21600000000000016</c:v>
                </c:pt>
                <c:pt idx="109">
                  <c:v>0.21800000000000017</c:v>
                </c:pt>
                <c:pt idx="110">
                  <c:v>0.22000000000000017</c:v>
                </c:pt>
                <c:pt idx="111">
                  <c:v>0.22200000000000017</c:v>
                </c:pt>
                <c:pt idx="112">
                  <c:v>0.22400000000000017</c:v>
                </c:pt>
                <c:pt idx="113">
                  <c:v>0.22600000000000017</c:v>
                </c:pt>
                <c:pt idx="114">
                  <c:v>0.22800000000000017</c:v>
                </c:pt>
                <c:pt idx="115">
                  <c:v>0.23000000000000018</c:v>
                </c:pt>
                <c:pt idx="116">
                  <c:v>0.23200000000000018</c:v>
                </c:pt>
                <c:pt idx="117">
                  <c:v>0.23400000000000018</c:v>
                </c:pt>
                <c:pt idx="118">
                  <c:v>0.23600000000000018</c:v>
                </c:pt>
                <c:pt idx="119">
                  <c:v>0.23800000000000018</c:v>
                </c:pt>
                <c:pt idx="120">
                  <c:v>0.24000000000000019</c:v>
                </c:pt>
                <c:pt idx="121">
                  <c:v>0.24200000000000019</c:v>
                </c:pt>
                <c:pt idx="122">
                  <c:v>0.24400000000000019</c:v>
                </c:pt>
                <c:pt idx="123">
                  <c:v>0.24600000000000019</c:v>
                </c:pt>
                <c:pt idx="124">
                  <c:v>0.24800000000000019</c:v>
                </c:pt>
                <c:pt idx="125">
                  <c:v>0.25000000000000017</c:v>
                </c:pt>
                <c:pt idx="126">
                  <c:v>0.25200000000000017</c:v>
                </c:pt>
                <c:pt idx="127">
                  <c:v>0.25400000000000017</c:v>
                </c:pt>
                <c:pt idx="128">
                  <c:v>0.25600000000000017</c:v>
                </c:pt>
                <c:pt idx="129">
                  <c:v>0.25800000000000017</c:v>
                </c:pt>
                <c:pt idx="130">
                  <c:v>0.26000000000000018</c:v>
                </c:pt>
                <c:pt idx="131">
                  <c:v>0.26200000000000018</c:v>
                </c:pt>
                <c:pt idx="132">
                  <c:v>0.26400000000000018</c:v>
                </c:pt>
                <c:pt idx="133">
                  <c:v>0.26600000000000018</c:v>
                </c:pt>
                <c:pt idx="134">
                  <c:v>0.26800000000000018</c:v>
                </c:pt>
                <c:pt idx="135">
                  <c:v>0.27000000000000018</c:v>
                </c:pt>
                <c:pt idx="136">
                  <c:v>0.27200000000000019</c:v>
                </c:pt>
                <c:pt idx="137">
                  <c:v>0.27400000000000019</c:v>
                </c:pt>
                <c:pt idx="138">
                  <c:v>0.27600000000000019</c:v>
                </c:pt>
                <c:pt idx="139">
                  <c:v>0.27800000000000019</c:v>
                </c:pt>
                <c:pt idx="140">
                  <c:v>0.28000000000000019</c:v>
                </c:pt>
                <c:pt idx="141">
                  <c:v>0.28200000000000019</c:v>
                </c:pt>
                <c:pt idx="142">
                  <c:v>0.2840000000000002</c:v>
                </c:pt>
                <c:pt idx="143">
                  <c:v>0.2860000000000002</c:v>
                </c:pt>
                <c:pt idx="144">
                  <c:v>0.2880000000000002</c:v>
                </c:pt>
                <c:pt idx="145">
                  <c:v>0.2900000000000002</c:v>
                </c:pt>
                <c:pt idx="146">
                  <c:v>0.2920000000000002</c:v>
                </c:pt>
                <c:pt idx="147">
                  <c:v>0.29400000000000021</c:v>
                </c:pt>
                <c:pt idx="148">
                  <c:v>0.29600000000000021</c:v>
                </c:pt>
                <c:pt idx="149">
                  <c:v>0.29800000000000021</c:v>
                </c:pt>
                <c:pt idx="150">
                  <c:v>0.30000000000000021</c:v>
                </c:pt>
                <c:pt idx="151">
                  <c:v>0.30200000000000021</c:v>
                </c:pt>
                <c:pt idx="152">
                  <c:v>0.30400000000000021</c:v>
                </c:pt>
                <c:pt idx="153">
                  <c:v>0.30600000000000022</c:v>
                </c:pt>
                <c:pt idx="154">
                  <c:v>0.30800000000000022</c:v>
                </c:pt>
                <c:pt idx="155">
                  <c:v>0.31000000000000022</c:v>
                </c:pt>
                <c:pt idx="156">
                  <c:v>0.31200000000000022</c:v>
                </c:pt>
                <c:pt idx="157">
                  <c:v>0.31400000000000022</c:v>
                </c:pt>
                <c:pt idx="158">
                  <c:v>0.31600000000000023</c:v>
                </c:pt>
                <c:pt idx="159">
                  <c:v>0.31800000000000023</c:v>
                </c:pt>
                <c:pt idx="160">
                  <c:v>0.32000000000000023</c:v>
                </c:pt>
                <c:pt idx="161">
                  <c:v>0.32200000000000023</c:v>
                </c:pt>
                <c:pt idx="162">
                  <c:v>0.32400000000000023</c:v>
                </c:pt>
                <c:pt idx="163">
                  <c:v>0.32600000000000023</c:v>
                </c:pt>
                <c:pt idx="164">
                  <c:v>0.32800000000000024</c:v>
                </c:pt>
                <c:pt idx="165">
                  <c:v>0.33000000000000024</c:v>
                </c:pt>
                <c:pt idx="166">
                  <c:v>0.33200000000000024</c:v>
                </c:pt>
                <c:pt idx="167">
                  <c:v>0.33400000000000024</c:v>
                </c:pt>
                <c:pt idx="168">
                  <c:v>0.33600000000000024</c:v>
                </c:pt>
                <c:pt idx="169">
                  <c:v>0.33800000000000024</c:v>
                </c:pt>
                <c:pt idx="170">
                  <c:v>0.34000000000000025</c:v>
                </c:pt>
                <c:pt idx="171">
                  <c:v>0.34200000000000025</c:v>
                </c:pt>
                <c:pt idx="172">
                  <c:v>0.34400000000000025</c:v>
                </c:pt>
                <c:pt idx="173">
                  <c:v>0.34600000000000025</c:v>
                </c:pt>
                <c:pt idx="174">
                  <c:v>0.34800000000000025</c:v>
                </c:pt>
                <c:pt idx="175">
                  <c:v>0.35000000000000026</c:v>
                </c:pt>
                <c:pt idx="176">
                  <c:v>0.35200000000000026</c:v>
                </c:pt>
                <c:pt idx="177">
                  <c:v>0.35400000000000026</c:v>
                </c:pt>
                <c:pt idx="178">
                  <c:v>0.35600000000000026</c:v>
                </c:pt>
                <c:pt idx="179">
                  <c:v>0.35800000000000026</c:v>
                </c:pt>
                <c:pt idx="180">
                  <c:v>0.36000000000000026</c:v>
                </c:pt>
                <c:pt idx="181">
                  <c:v>0.36200000000000027</c:v>
                </c:pt>
                <c:pt idx="182">
                  <c:v>0.36400000000000027</c:v>
                </c:pt>
                <c:pt idx="183">
                  <c:v>0.36600000000000027</c:v>
                </c:pt>
                <c:pt idx="184">
                  <c:v>0.36800000000000027</c:v>
                </c:pt>
                <c:pt idx="185">
                  <c:v>0.37000000000000027</c:v>
                </c:pt>
                <c:pt idx="186">
                  <c:v>0.37200000000000027</c:v>
                </c:pt>
                <c:pt idx="187">
                  <c:v>0.37400000000000028</c:v>
                </c:pt>
                <c:pt idx="188">
                  <c:v>0.37600000000000028</c:v>
                </c:pt>
                <c:pt idx="189">
                  <c:v>0.37800000000000028</c:v>
                </c:pt>
                <c:pt idx="190">
                  <c:v>0.38000000000000028</c:v>
                </c:pt>
                <c:pt idx="191">
                  <c:v>0.38200000000000028</c:v>
                </c:pt>
                <c:pt idx="192">
                  <c:v>0.38400000000000029</c:v>
                </c:pt>
                <c:pt idx="193">
                  <c:v>0.38600000000000029</c:v>
                </c:pt>
                <c:pt idx="194">
                  <c:v>0.38800000000000029</c:v>
                </c:pt>
                <c:pt idx="195">
                  <c:v>0.39000000000000029</c:v>
                </c:pt>
                <c:pt idx="196">
                  <c:v>0.39200000000000029</c:v>
                </c:pt>
                <c:pt idx="197">
                  <c:v>0.39400000000000029</c:v>
                </c:pt>
                <c:pt idx="198">
                  <c:v>0.3960000000000003</c:v>
                </c:pt>
                <c:pt idx="199">
                  <c:v>0.3980000000000003</c:v>
                </c:pt>
                <c:pt idx="200">
                  <c:v>0.4000000000000003</c:v>
                </c:pt>
                <c:pt idx="201">
                  <c:v>0.4020000000000003</c:v>
                </c:pt>
                <c:pt idx="202">
                  <c:v>0.4040000000000003</c:v>
                </c:pt>
                <c:pt idx="203">
                  <c:v>0.40600000000000031</c:v>
                </c:pt>
                <c:pt idx="204">
                  <c:v>0.40800000000000031</c:v>
                </c:pt>
                <c:pt idx="205">
                  <c:v>0.41000000000000031</c:v>
                </c:pt>
                <c:pt idx="206">
                  <c:v>0.41200000000000031</c:v>
                </c:pt>
                <c:pt idx="207">
                  <c:v>0.41400000000000031</c:v>
                </c:pt>
                <c:pt idx="208">
                  <c:v>0.41600000000000031</c:v>
                </c:pt>
                <c:pt idx="209">
                  <c:v>0.41800000000000032</c:v>
                </c:pt>
                <c:pt idx="210">
                  <c:v>0.42000000000000032</c:v>
                </c:pt>
                <c:pt idx="211">
                  <c:v>0.42200000000000032</c:v>
                </c:pt>
                <c:pt idx="212">
                  <c:v>0.42400000000000032</c:v>
                </c:pt>
                <c:pt idx="213">
                  <c:v>0.42600000000000032</c:v>
                </c:pt>
                <c:pt idx="214">
                  <c:v>0.42800000000000032</c:v>
                </c:pt>
                <c:pt idx="215">
                  <c:v>0.43000000000000033</c:v>
                </c:pt>
                <c:pt idx="216">
                  <c:v>0.43200000000000033</c:v>
                </c:pt>
                <c:pt idx="217">
                  <c:v>0.43400000000000033</c:v>
                </c:pt>
                <c:pt idx="218">
                  <c:v>0.43600000000000033</c:v>
                </c:pt>
                <c:pt idx="219">
                  <c:v>0.43800000000000033</c:v>
                </c:pt>
                <c:pt idx="220">
                  <c:v>0.44000000000000034</c:v>
                </c:pt>
                <c:pt idx="221">
                  <c:v>0.44200000000000034</c:v>
                </c:pt>
                <c:pt idx="222">
                  <c:v>0.44400000000000034</c:v>
                </c:pt>
                <c:pt idx="223">
                  <c:v>0.44600000000000034</c:v>
                </c:pt>
                <c:pt idx="224">
                  <c:v>0.44800000000000034</c:v>
                </c:pt>
                <c:pt idx="225">
                  <c:v>0.45000000000000034</c:v>
                </c:pt>
                <c:pt idx="226">
                  <c:v>0.45200000000000035</c:v>
                </c:pt>
                <c:pt idx="227">
                  <c:v>0.45400000000000035</c:v>
                </c:pt>
                <c:pt idx="228">
                  <c:v>0.45600000000000035</c:v>
                </c:pt>
                <c:pt idx="229">
                  <c:v>0.45800000000000035</c:v>
                </c:pt>
                <c:pt idx="230">
                  <c:v>0.46000000000000035</c:v>
                </c:pt>
                <c:pt idx="231">
                  <c:v>0.46200000000000035</c:v>
                </c:pt>
                <c:pt idx="232">
                  <c:v>0.46400000000000036</c:v>
                </c:pt>
                <c:pt idx="233">
                  <c:v>0.46600000000000036</c:v>
                </c:pt>
                <c:pt idx="234">
                  <c:v>0.46800000000000036</c:v>
                </c:pt>
                <c:pt idx="235">
                  <c:v>0.47000000000000036</c:v>
                </c:pt>
                <c:pt idx="236">
                  <c:v>0.47200000000000036</c:v>
                </c:pt>
                <c:pt idx="237">
                  <c:v>0.47400000000000037</c:v>
                </c:pt>
                <c:pt idx="238">
                  <c:v>0.47600000000000037</c:v>
                </c:pt>
                <c:pt idx="239">
                  <c:v>0.47800000000000037</c:v>
                </c:pt>
                <c:pt idx="240">
                  <c:v>0.48000000000000037</c:v>
                </c:pt>
                <c:pt idx="241">
                  <c:v>0.48200000000000037</c:v>
                </c:pt>
                <c:pt idx="242">
                  <c:v>0.48400000000000037</c:v>
                </c:pt>
                <c:pt idx="243">
                  <c:v>0.48600000000000038</c:v>
                </c:pt>
                <c:pt idx="244">
                  <c:v>0.48800000000000038</c:v>
                </c:pt>
                <c:pt idx="245">
                  <c:v>0.49000000000000038</c:v>
                </c:pt>
                <c:pt idx="246">
                  <c:v>0.49200000000000038</c:v>
                </c:pt>
                <c:pt idx="247">
                  <c:v>0.49400000000000038</c:v>
                </c:pt>
                <c:pt idx="248">
                  <c:v>0.49600000000000039</c:v>
                </c:pt>
                <c:pt idx="249">
                  <c:v>0.49800000000000039</c:v>
                </c:pt>
                <c:pt idx="250">
                  <c:v>0.50000000000000033</c:v>
                </c:pt>
                <c:pt idx="251">
                  <c:v>0.50200000000000033</c:v>
                </c:pt>
                <c:pt idx="252">
                  <c:v>0.50400000000000034</c:v>
                </c:pt>
                <c:pt idx="253">
                  <c:v>0.50600000000000034</c:v>
                </c:pt>
                <c:pt idx="254">
                  <c:v>0.50800000000000034</c:v>
                </c:pt>
                <c:pt idx="255">
                  <c:v>0.51000000000000034</c:v>
                </c:pt>
                <c:pt idx="256">
                  <c:v>0.51200000000000034</c:v>
                </c:pt>
                <c:pt idx="257">
                  <c:v>0.51400000000000035</c:v>
                </c:pt>
                <c:pt idx="258">
                  <c:v>0.51600000000000035</c:v>
                </c:pt>
                <c:pt idx="259">
                  <c:v>0.51800000000000035</c:v>
                </c:pt>
                <c:pt idx="260">
                  <c:v>0.52000000000000035</c:v>
                </c:pt>
                <c:pt idx="261">
                  <c:v>0.52200000000000035</c:v>
                </c:pt>
                <c:pt idx="262">
                  <c:v>0.52400000000000035</c:v>
                </c:pt>
                <c:pt idx="263">
                  <c:v>0.52600000000000036</c:v>
                </c:pt>
                <c:pt idx="264">
                  <c:v>0.52800000000000036</c:v>
                </c:pt>
                <c:pt idx="265">
                  <c:v>0.53000000000000036</c:v>
                </c:pt>
                <c:pt idx="266">
                  <c:v>0.53200000000000036</c:v>
                </c:pt>
                <c:pt idx="267">
                  <c:v>0.53400000000000036</c:v>
                </c:pt>
                <c:pt idx="268">
                  <c:v>0.53600000000000037</c:v>
                </c:pt>
                <c:pt idx="269">
                  <c:v>0.53800000000000037</c:v>
                </c:pt>
                <c:pt idx="270">
                  <c:v>0.54000000000000037</c:v>
                </c:pt>
                <c:pt idx="271">
                  <c:v>0.54200000000000037</c:v>
                </c:pt>
                <c:pt idx="272">
                  <c:v>0.54400000000000037</c:v>
                </c:pt>
                <c:pt idx="273">
                  <c:v>0.54600000000000037</c:v>
                </c:pt>
                <c:pt idx="274">
                  <c:v>0.54800000000000038</c:v>
                </c:pt>
                <c:pt idx="275">
                  <c:v>0.55000000000000038</c:v>
                </c:pt>
                <c:pt idx="276">
                  <c:v>0.55200000000000038</c:v>
                </c:pt>
                <c:pt idx="277">
                  <c:v>0.55400000000000038</c:v>
                </c:pt>
                <c:pt idx="278">
                  <c:v>0.55600000000000038</c:v>
                </c:pt>
                <c:pt idx="279">
                  <c:v>0.55800000000000038</c:v>
                </c:pt>
                <c:pt idx="280">
                  <c:v>0.56000000000000039</c:v>
                </c:pt>
                <c:pt idx="281">
                  <c:v>0.56200000000000039</c:v>
                </c:pt>
                <c:pt idx="282">
                  <c:v>0.56400000000000039</c:v>
                </c:pt>
                <c:pt idx="283">
                  <c:v>0.56600000000000039</c:v>
                </c:pt>
                <c:pt idx="284">
                  <c:v>0.56800000000000039</c:v>
                </c:pt>
                <c:pt idx="285">
                  <c:v>0.5700000000000004</c:v>
                </c:pt>
                <c:pt idx="286">
                  <c:v>0.5720000000000004</c:v>
                </c:pt>
                <c:pt idx="287">
                  <c:v>0.5740000000000004</c:v>
                </c:pt>
                <c:pt idx="288">
                  <c:v>0.5760000000000004</c:v>
                </c:pt>
                <c:pt idx="289">
                  <c:v>0.5780000000000004</c:v>
                </c:pt>
                <c:pt idx="290">
                  <c:v>0.5800000000000004</c:v>
                </c:pt>
                <c:pt idx="291">
                  <c:v>0.58200000000000041</c:v>
                </c:pt>
                <c:pt idx="292">
                  <c:v>0.58400000000000041</c:v>
                </c:pt>
                <c:pt idx="293">
                  <c:v>0.58600000000000041</c:v>
                </c:pt>
                <c:pt idx="294">
                  <c:v>0.58800000000000041</c:v>
                </c:pt>
                <c:pt idx="295">
                  <c:v>0.59000000000000041</c:v>
                </c:pt>
                <c:pt idx="296">
                  <c:v>0.59200000000000041</c:v>
                </c:pt>
                <c:pt idx="297">
                  <c:v>0.59400000000000042</c:v>
                </c:pt>
                <c:pt idx="298">
                  <c:v>0.59600000000000042</c:v>
                </c:pt>
                <c:pt idx="299">
                  <c:v>0.59800000000000042</c:v>
                </c:pt>
                <c:pt idx="300">
                  <c:v>0.60000000000000042</c:v>
                </c:pt>
                <c:pt idx="301">
                  <c:v>0.60200000000000042</c:v>
                </c:pt>
                <c:pt idx="302">
                  <c:v>0.60400000000000043</c:v>
                </c:pt>
                <c:pt idx="303">
                  <c:v>0.60600000000000043</c:v>
                </c:pt>
                <c:pt idx="304">
                  <c:v>0.60800000000000043</c:v>
                </c:pt>
                <c:pt idx="305">
                  <c:v>0.61000000000000043</c:v>
                </c:pt>
                <c:pt idx="306">
                  <c:v>0.61200000000000043</c:v>
                </c:pt>
                <c:pt idx="307">
                  <c:v>0.61400000000000043</c:v>
                </c:pt>
                <c:pt idx="308">
                  <c:v>0.61600000000000044</c:v>
                </c:pt>
                <c:pt idx="309">
                  <c:v>0.61800000000000044</c:v>
                </c:pt>
                <c:pt idx="310">
                  <c:v>0.62000000000000044</c:v>
                </c:pt>
                <c:pt idx="311">
                  <c:v>0.62200000000000044</c:v>
                </c:pt>
                <c:pt idx="312">
                  <c:v>0.62400000000000044</c:v>
                </c:pt>
                <c:pt idx="313">
                  <c:v>0.62600000000000044</c:v>
                </c:pt>
                <c:pt idx="314">
                  <c:v>0.62800000000000045</c:v>
                </c:pt>
                <c:pt idx="315">
                  <c:v>0.63000000000000045</c:v>
                </c:pt>
                <c:pt idx="316">
                  <c:v>0.63200000000000045</c:v>
                </c:pt>
                <c:pt idx="317">
                  <c:v>0.63400000000000045</c:v>
                </c:pt>
                <c:pt idx="318">
                  <c:v>0.63600000000000045</c:v>
                </c:pt>
                <c:pt idx="319">
                  <c:v>0.63800000000000046</c:v>
                </c:pt>
                <c:pt idx="320">
                  <c:v>0.64000000000000046</c:v>
                </c:pt>
                <c:pt idx="321">
                  <c:v>0.64200000000000046</c:v>
                </c:pt>
                <c:pt idx="322">
                  <c:v>0.64400000000000046</c:v>
                </c:pt>
                <c:pt idx="323">
                  <c:v>0.64600000000000046</c:v>
                </c:pt>
                <c:pt idx="324">
                  <c:v>0.64800000000000046</c:v>
                </c:pt>
                <c:pt idx="325">
                  <c:v>0.65000000000000047</c:v>
                </c:pt>
                <c:pt idx="326">
                  <c:v>0.65200000000000047</c:v>
                </c:pt>
                <c:pt idx="327">
                  <c:v>0.65400000000000047</c:v>
                </c:pt>
                <c:pt idx="328">
                  <c:v>0.65600000000000047</c:v>
                </c:pt>
                <c:pt idx="329">
                  <c:v>0.65800000000000047</c:v>
                </c:pt>
                <c:pt idx="330">
                  <c:v>0.66000000000000048</c:v>
                </c:pt>
                <c:pt idx="331">
                  <c:v>0.66200000000000048</c:v>
                </c:pt>
                <c:pt idx="332">
                  <c:v>0.66400000000000048</c:v>
                </c:pt>
                <c:pt idx="333">
                  <c:v>0.66600000000000048</c:v>
                </c:pt>
                <c:pt idx="334">
                  <c:v>0.66800000000000048</c:v>
                </c:pt>
                <c:pt idx="335">
                  <c:v>0.67000000000000048</c:v>
                </c:pt>
                <c:pt idx="336">
                  <c:v>0.67200000000000049</c:v>
                </c:pt>
                <c:pt idx="337">
                  <c:v>0.67400000000000049</c:v>
                </c:pt>
                <c:pt idx="338">
                  <c:v>0.67600000000000049</c:v>
                </c:pt>
                <c:pt idx="339">
                  <c:v>0.67800000000000049</c:v>
                </c:pt>
                <c:pt idx="340">
                  <c:v>0.68000000000000049</c:v>
                </c:pt>
                <c:pt idx="341">
                  <c:v>0.68200000000000049</c:v>
                </c:pt>
                <c:pt idx="342">
                  <c:v>0.6840000000000005</c:v>
                </c:pt>
                <c:pt idx="343">
                  <c:v>0.6860000000000005</c:v>
                </c:pt>
                <c:pt idx="344">
                  <c:v>0.6880000000000005</c:v>
                </c:pt>
                <c:pt idx="345">
                  <c:v>0.6900000000000005</c:v>
                </c:pt>
                <c:pt idx="346">
                  <c:v>0.6920000000000005</c:v>
                </c:pt>
                <c:pt idx="347">
                  <c:v>0.69400000000000051</c:v>
                </c:pt>
                <c:pt idx="348">
                  <c:v>0.69600000000000051</c:v>
                </c:pt>
                <c:pt idx="349">
                  <c:v>0.69800000000000051</c:v>
                </c:pt>
                <c:pt idx="350">
                  <c:v>0.70000000000000051</c:v>
                </c:pt>
                <c:pt idx="351">
                  <c:v>0.70200000000000051</c:v>
                </c:pt>
                <c:pt idx="352">
                  <c:v>0.70400000000000051</c:v>
                </c:pt>
                <c:pt idx="353">
                  <c:v>0.70600000000000052</c:v>
                </c:pt>
                <c:pt idx="354">
                  <c:v>0.70800000000000052</c:v>
                </c:pt>
                <c:pt idx="355">
                  <c:v>0.71000000000000052</c:v>
                </c:pt>
                <c:pt idx="356">
                  <c:v>0.71200000000000052</c:v>
                </c:pt>
                <c:pt idx="357">
                  <c:v>0.71400000000000052</c:v>
                </c:pt>
                <c:pt idx="358">
                  <c:v>0.71600000000000052</c:v>
                </c:pt>
                <c:pt idx="359">
                  <c:v>0.71800000000000053</c:v>
                </c:pt>
                <c:pt idx="360">
                  <c:v>0.72000000000000053</c:v>
                </c:pt>
                <c:pt idx="361">
                  <c:v>0.72200000000000053</c:v>
                </c:pt>
                <c:pt idx="362">
                  <c:v>0.72400000000000053</c:v>
                </c:pt>
                <c:pt idx="363">
                  <c:v>0.72600000000000053</c:v>
                </c:pt>
                <c:pt idx="364">
                  <c:v>0.72800000000000054</c:v>
                </c:pt>
                <c:pt idx="365">
                  <c:v>0.73000000000000054</c:v>
                </c:pt>
                <c:pt idx="366">
                  <c:v>0.73200000000000054</c:v>
                </c:pt>
                <c:pt idx="367">
                  <c:v>0.73400000000000054</c:v>
                </c:pt>
                <c:pt idx="368">
                  <c:v>0.73600000000000054</c:v>
                </c:pt>
                <c:pt idx="369">
                  <c:v>0.73800000000000054</c:v>
                </c:pt>
                <c:pt idx="370">
                  <c:v>0.74000000000000055</c:v>
                </c:pt>
                <c:pt idx="371">
                  <c:v>0.74200000000000055</c:v>
                </c:pt>
                <c:pt idx="372">
                  <c:v>0.74400000000000055</c:v>
                </c:pt>
                <c:pt idx="373">
                  <c:v>0.74600000000000055</c:v>
                </c:pt>
                <c:pt idx="374">
                  <c:v>0.74800000000000055</c:v>
                </c:pt>
                <c:pt idx="375">
                  <c:v>0.75000000000000056</c:v>
                </c:pt>
                <c:pt idx="376">
                  <c:v>0.75200000000000056</c:v>
                </c:pt>
                <c:pt idx="377">
                  <c:v>0.75400000000000056</c:v>
                </c:pt>
                <c:pt idx="378">
                  <c:v>0.75600000000000056</c:v>
                </c:pt>
                <c:pt idx="379">
                  <c:v>0.75800000000000056</c:v>
                </c:pt>
                <c:pt idx="380">
                  <c:v>0.76000000000000056</c:v>
                </c:pt>
                <c:pt idx="381">
                  <c:v>0.76200000000000057</c:v>
                </c:pt>
                <c:pt idx="382">
                  <c:v>0.76400000000000057</c:v>
                </c:pt>
                <c:pt idx="383">
                  <c:v>0.76600000000000057</c:v>
                </c:pt>
                <c:pt idx="384">
                  <c:v>0.76800000000000057</c:v>
                </c:pt>
                <c:pt idx="385">
                  <c:v>0.77000000000000057</c:v>
                </c:pt>
                <c:pt idx="386">
                  <c:v>0.77200000000000057</c:v>
                </c:pt>
                <c:pt idx="387">
                  <c:v>0.77400000000000058</c:v>
                </c:pt>
                <c:pt idx="388">
                  <c:v>0.77600000000000058</c:v>
                </c:pt>
                <c:pt idx="389">
                  <c:v>0.77800000000000058</c:v>
                </c:pt>
                <c:pt idx="390">
                  <c:v>0.78000000000000058</c:v>
                </c:pt>
                <c:pt idx="391">
                  <c:v>0.78200000000000058</c:v>
                </c:pt>
                <c:pt idx="392">
                  <c:v>0.78400000000000059</c:v>
                </c:pt>
                <c:pt idx="393">
                  <c:v>0.78600000000000059</c:v>
                </c:pt>
                <c:pt idx="394">
                  <c:v>0.78800000000000059</c:v>
                </c:pt>
                <c:pt idx="395">
                  <c:v>0.79000000000000059</c:v>
                </c:pt>
                <c:pt idx="396">
                  <c:v>0.79200000000000059</c:v>
                </c:pt>
                <c:pt idx="397">
                  <c:v>0.79400000000000059</c:v>
                </c:pt>
                <c:pt idx="398">
                  <c:v>0.7960000000000006</c:v>
                </c:pt>
                <c:pt idx="399">
                  <c:v>0.7980000000000006</c:v>
                </c:pt>
                <c:pt idx="400">
                  <c:v>0.8000000000000006</c:v>
                </c:pt>
                <c:pt idx="401">
                  <c:v>0.8020000000000006</c:v>
                </c:pt>
                <c:pt idx="402">
                  <c:v>0.8040000000000006</c:v>
                </c:pt>
                <c:pt idx="403">
                  <c:v>0.8060000000000006</c:v>
                </c:pt>
                <c:pt idx="404">
                  <c:v>0.80800000000000061</c:v>
                </c:pt>
                <c:pt idx="405">
                  <c:v>0.81000000000000061</c:v>
                </c:pt>
                <c:pt idx="406">
                  <c:v>0.81200000000000061</c:v>
                </c:pt>
                <c:pt idx="407">
                  <c:v>0.81400000000000061</c:v>
                </c:pt>
                <c:pt idx="408">
                  <c:v>0.81600000000000061</c:v>
                </c:pt>
                <c:pt idx="409">
                  <c:v>0.81800000000000062</c:v>
                </c:pt>
                <c:pt idx="410">
                  <c:v>0.82000000000000062</c:v>
                </c:pt>
                <c:pt idx="411">
                  <c:v>0.82200000000000062</c:v>
                </c:pt>
                <c:pt idx="412">
                  <c:v>0.82400000000000062</c:v>
                </c:pt>
                <c:pt idx="413">
                  <c:v>0.82600000000000062</c:v>
                </c:pt>
                <c:pt idx="414">
                  <c:v>0.82800000000000062</c:v>
                </c:pt>
                <c:pt idx="415">
                  <c:v>0.83000000000000063</c:v>
                </c:pt>
                <c:pt idx="416">
                  <c:v>0.83200000000000063</c:v>
                </c:pt>
                <c:pt idx="417">
                  <c:v>0.83400000000000063</c:v>
                </c:pt>
                <c:pt idx="418">
                  <c:v>0.83600000000000063</c:v>
                </c:pt>
                <c:pt idx="419">
                  <c:v>0.83800000000000063</c:v>
                </c:pt>
                <c:pt idx="420">
                  <c:v>0.84000000000000064</c:v>
                </c:pt>
                <c:pt idx="421">
                  <c:v>0.84200000000000064</c:v>
                </c:pt>
                <c:pt idx="422">
                  <c:v>0.84400000000000064</c:v>
                </c:pt>
                <c:pt idx="423">
                  <c:v>0.84600000000000064</c:v>
                </c:pt>
                <c:pt idx="424">
                  <c:v>0.84800000000000064</c:v>
                </c:pt>
                <c:pt idx="425">
                  <c:v>0.85000000000000064</c:v>
                </c:pt>
                <c:pt idx="426">
                  <c:v>0.85200000000000065</c:v>
                </c:pt>
                <c:pt idx="427">
                  <c:v>0.85400000000000065</c:v>
                </c:pt>
                <c:pt idx="428">
                  <c:v>0.85600000000000065</c:v>
                </c:pt>
                <c:pt idx="429">
                  <c:v>0.85800000000000065</c:v>
                </c:pt>
                <c:pt idx="430">
                  <c:v>0.86000000000000065</c:v>
                </c:pt>
                <c:pt idx="431">
                  <c:v>0.86200000000000065</c:v>
                </c:pt>
                <c:pt idx="432">
                  <c:v>0.86400000000000066</c:v>
                </c:pt>
                <c:pt idx="433">
                  <c:v>0.86600000000000066</c:v>
                </c:pt>
                <c:pt idx="434">
                  <c:v>0.86800000000000066</c:v>
                </c:pt>
                <c:pt idx="435">
                  <c:v>0.87000000000000066</c:v>
                </c:pt>
                <c:pt idx="436">
                  <c:v>0.87200000000000066</c:v>
                </c:pt>
                <c:pt idx="437">
                  <c:v>0.87400000000000067</c:v>
                </c:pt>
                <c:pt idx="438">
                  <c:v>0.87600000000000067</c:v>
                </c:pt>
                <c:pt idx="439">
                  <c:v>0.87800000000000067</c:v>
                </c:pt>
                <c:pt idx="440">
                  <c:v>0.88000000000000067</c:v>
                </c:pt>
                <c:pt idx="441">
                  <c:v>0.88200000000000067</c:v>
                </c:pt>
                <c:pt idx="442">
                  <c:v>0.88400000000000067</c:v>
                </c:pt>
                <c:pt idx="443">
                  <c:v>0.88600000000000068</c:v>
                </c:pt>
                <c:pt idx="444">
                  <c:v>0.88800000000000068</c:v>
                </c:pt>
                <c:pt idx="445">
                  <c:v>0.89000000000000068</c:v>
                </c:pt>
                <c:pt idx="446">
                  <c:v>0.89200000000000068</c:v>
                </c:pt>
                <c:pt idx="447">
                  <c:v>0.89400000000000068</c:v>
                </c:pt>
                <c:pt idx="448">
                  <c:v>0.89600000000000068</c:v>
                </c:pt>
                <c:pt idx="449">
                  <c:v>0.89800000000000069</c:v>
                </c:pt>
                <c:pt idx="450">
                  <c:v>0.90000000000000069</c:v>
                </c:pt>
                <c:pt idx="451">
                  <c:v>0.90200000000000069</c:v>
                </c:pt>
                <c:pt idx="452">
                  <c:v>0.90400000000000069</c:v>
                </c:pt>
                <c:pt idx="453">
                  <c:v>0.90600000000000069</c:v>
                </c:pt>
                <c:pt idx="454">
                  <c:v>0.9080000000000007</c:v>
                </c:pt>
                <c:pt idx="455">
                  <c:v>0.9100000000000007</c:v>
                </c:pt>
                <c:pt idx="456">
                  <c:v>0.9120000000000007</c:v>
                </c:pt>
                <c:pt idx="457">
                  <c:v>0.9140000000000007</c:v>
                </c:pt>
                <c:pt idx="458">
                  <c:v>0.9160000000000007</c:v>
                </c:pt>
                <c:pt idx="459">
                  <c:v>0.9180000000000007</c:v>
                </c:pt>
                <c:pt idx="460">
                  <c:v>0.92000000000000071</c:v>
                </c:pt>
                <c:pt idx="461">
                  <c:v>0.92200000000000071</c:v>
                </c:pt>
                <c:pt idx="462">
                  <c:v>0.92400000000000071</c:v>
                </c:pt>
                <c:pt idx="463">
                  <c:v>0.92600000000000071</c:v>
                </c:pt>
                <c:pt idx="464">
                  <c:v>0.92800000000000071</c:v>
                </c:pt>
                <c:pt idx="465">
                  <c:v>0.93000000000000071</c:v>
                </c:pt>
                <c:pt idx="466">
                  <c:v>0.93200000000000072</c:v>
                </c:pt>
                <c:pt idx="467">
                  <c:v>0.93400000000000072</c:v>
                </c:pt>
                <c:pt idx="468">
                  <c:v>0.93600000000000072</c:v>
                </c:pt>
                <c:pt idx="469">
                  <c:v>0.93800000000000072</c:v>
                </c:pt>
                <c:pt idx="470">
                  <c:v>0.94000000000000072</c:v>
                </c:pt>
                <c:pt idx="471">
                  <c:v>0.94200000000000073</c:v>
                </c:pt>
                <c:pt idx="472">
                  <c:v>0.94400000000000073</c:v>
                </c:pt>
                <c:pt idx="473">
                  <c:v>0.94600000000000073</c:v>
                </c:pt>
                <c:pt idx="474">
                  <c:v>0.94800000000000073</c:v>
                </c:pt>
                <c:pt idx="475">
                  <c:v>0.95000000000000073</c:v>
                </c:pt>
                <c:pt idx="476">
                  <c:v>0.95200000000000073</c:v>
                </c:pt>
                <c:pt idx="477">
                  <c:v>0.95400000000000074</c:v>
                </c:pt>
                <c:pt idx="478">
                  <c:v>0.95600000000000074</c:v>
                </c:pt>
                <c:pt idx="479">
                  <c:v>0.95800000000000074</c:v>
                </c:pt>
                <c:pt idx="480">
                  <c:v>0.96000000000000074</c:v>
                </c:pt>
                <c:pt idx="481">
                  <c:v>0.96200000000000074</c:v>
                </c:pt>
                <c:pt idx="482">
                  <c:v>0.96400000000000075</c:v>
                </c:pt>
                <c:pt idx="483">
                  <c:v>0.96600000000000075</c:v>
                </c:pt>
                <c:pt idx="484">
                  <c:v>0.96800000000000075</c:v>
                </c:pt>
                <c:pt idx="485">
                  <c:v>0.97000000000000075</c:v>
                </c:pt>
                <c:pt idx="486">
                  <c:v>0.97200000000000075</c:v>
                </c:pt>
                <c:pt idx="487">
                  <c:v>0.97400000000000075</c:v>
                </c:pt>
                <c:pt idx="488">
                  <c:v>0.97600000000000076</c:v>
                </c:pt>
                <c:pt idx="489">
                  <c:v>0.97800000000000076</c:v>
                </c:pt>
                <c:pt idx="490">
                  <c:v>0.98000000000000076</c:v>
                </c:pt>
                <c:pt idx="491">
                  <c:v>0.98200000000000076</c:v>
                </c:pt>
                <c:pt idx="492">
                  <c:v>0.98400000000000076</c:v>
                </c:pt>
                <c:pt idx="493">
                  <c:v>0.98600000000000076</c:v>
                </c:pt>
                <c:pt idx="494">
                  <c:v>0.98800000000000077</c:v>
                </c:pt>
                <c:pt idx="495">
                  <c:v>0.99000000000000077</c:v>
                </c:pt>
                <c:pt idx="496">
                  <c:v>0.99200000000000077</c:v>
                </c:pt>
                <c:pt idx="497">
                  <c:v>0.99400000000000077</c:v>
                </c:pt>
                <c:pt idx="498">
                  <c:v>0.99600000000000077</c:v>
                </c:pt>
                <c:pt idx="499">
                  <c:v>0.99800000000000078</c:v>
                </c:pt>
                <c:pt idx="500">
                  <c:v>1.0000000000000007</c:v>
                </c:pt>
              </c:numCache>
            </c:numRef>
          </c:xVal>
          <c:yVal>
            <c:numRef>
              <c:f>Calculations!$F$2:$F$502</c:f>
              <c:numCache>
                <c:formatCode>General</c:formatCode>
                <c:ptCount val="501"/>
                <c:pt idx="1">
                  <c:v>-2.4586658702908908</c:v>
                </c:pt>
                <c:pt idx="2">
                  <c:v>-2.4491158959759063</c:v>
                </c:pt>
                <c:pt idx="3">
                  <c:v>-2.4395857566432606</c:v>
                </c:pt>
                <c:pt idx="4">
                  <c:v>-2.4300754522929537</c:v>
                </c:pt>
                <c:pt idx="5">
                  <c:v>-2.4205849829249866</c:v>
                </c:pt>
                <c:pt idx="6">
                  <c:v>-2.4111143485393578</c:v>
                </c:pt>
                <c:pt idx="7">
                  <c:v>-2.4016635491360687</c:v>
                </c:pt>
                <c:pt idx="8">
                  <c:v>-2.3922325847151185</c:v>
                </c:pt>
                <c:pt idx="9">
                  <c:v>-2.382821455276507</c:v>
                </c:pt>
                <c:pt idx="10">
                  <c:v>-2.3734301608202344</c:v>
                </c:pt>
                <c:pt idx="11">
                  <c:v>-2.3640587013463015</c:v>
                </c:pt>
                <c:pt idx="12">
                  <c:v>-2.3547070768547069</c:v>
                </c:pt>
                <c:pt idx="13">
                  <c:v>-2.3453752873454521</c:v>
                </c:pt>
                <c:pt idx="14">
                  <c:v>-2.3360633328185356</c:v>
                </c:pt>
                <c:pt idx="15">
                  <c:v>-2.3267712132739584</c:v>
                </c:pt>
                <c:pt idx="16">
                  <c:v>-2.3174989287117205</c:v>
                </c:pt>
                <c:pt idx="17">
                  <c:v>-2.3082464791318213</c:v>
                </c:pt>
                <c:pt idx="18">
                  <c:v>-2.2990138645342619</c:v>
                </c:pt>
                <c:pt idx="19">
                  <c:v>-2.2898010849190409</c:v>
                </c:pt>
                <c:pt idx="20">
                  <c:v>-2.2806081402861587</c:v>
                </c:pt>
                <c:pt idx="21">
                  <c:v>-2.2714350306356161</c:v>
                </c:pt>
                <c:pt idx="22">
                  <c:v>-2.262281755967412</c:v>
                </c:pt>
                <c:pt idx="23">
                  <c:v>-2.2531483162815471</c:v>
                </c:pt>
                <c:pt idx="24">
                  <c:v>-2.2440347115780215</c:v>
                </c:pt>
                <c:pt idx="25">
                  <c:v>-2.2349409418568347</c:v>
                </c:pt>
                <c:pt idx="26">
                  <c:v>-2.2258670071179871</c:v>
                </c:pt>
                <c:pt idx="27">
                  <c:v>-2.2168129073614788</c:v>
                </c:pt>
                <c:pt idx="28">
                  <c:v>-2.2077786425873089</c:v>
                </c:pt>
                <c:pt idx="29">
                  <c:v>-2.1987642127954787</c:v>
                </c:pt>
                <c:pt idx="30">
                  <c:v>-2.1897696179859869</c:v>
                </c:pt>
                <c:pt idx="31">
                  <c:v>-2.1807948581588343</c:v>
                </c:pt>
                <c:pt idx="32">
                  <c:v>-2.1718399333140215</c:v>
                </c:pt>
                <c:pt idx="33">
                  <c:v>-2.162904843451547</c:v>
                </c:pt>
                <c:pt idx="34">
                  <c:v>-2.1539895885714118</c:v>
                </c:pt>
                <c:pt idx="35">
                  <c:v>-2.1450941686736154</c:v>
                </c:pt>
                <c:pt idx="36">
                  <c:v>-2.1362185837581578</c:v>
                </c:pt>
                <c:pt idx="37">
                  <c:v>-2.1273628338250399</c:v>
                </c:pt>
                <c:pt idx="38">
                  <c:v>-2.1185269188742608</c:v>
                </c:pt>
                <c:pt idx="39">
                  <c:v>-2.1097108389058206</c:v>
                </c:pt>
                <c:pt idx="40">
                  <c:v>-2.1009145939197196</c:v>
                </c:pt>
                <c:pt idx="41">
                  <c:v>-2.0921381839159574</c:v>
                </c:pt>
                <c:pt idx="42">
                  <c:v>-2.0833816088945345</c:v>
                </c:pt>
                <c:pt idx="43">
                  <c:v>-2.0746448688554504</c:v>
                </c:pt>
                <c:pt idx="44">
                  <c:v>-2.0659279637987056</c:v>
                </c:pt>
                <c:pt idx="45">
                  <c:v>-2.0572308937243</c:v>
                </c:pt>
                <c:pt idx="46">
                  <c:v>-2.0485536586322328</c:v>
                </c:pt>
                <c:pt idx="47">
                  <c:v>-2.0398962585225053</c:v>
                </c:pt>
                <c:pt idx="48">
                  <c:v>-2.0312586933951162</c:v>
                </c:pt>
                <c:pt idx="49">
                  <c:v>-2.0226409632500664</c:v>
                </c:pt>
                <c:pt idx="50">
                  <c:v>-2.0140430680873558</c:v>
                </c:pt>
                <c:pt idx="51">
                  <c:v>-2.0054650079069845</c:v>
                </c:pt>
                <c:pt idx="52">
                  <c:v>-1.9969067827089517</c:v>
                </c:pt>
                <c:pt idx="53">
                  <c:v>-1.9883683924932583</c:v>
                </c:pt>
                <c:pt idx="54">
                  <c:v>-1.9798498372599036</c:v>
                </c:pt>
                <c:pt idx="55">
                  <c:v>-1.9713511170088882</c:v>
                </c:pt>
                <c:pt idx="56">
                  <c:v>-1.9628722317402119</c:v>
                </c:pt>
                <c:pt idx="57">
                  <c:v>-1.9544131814538743</c:v>
                </c:pt>
                <c:pt idx="58">
                  <c:v>-1.9459739661498761</c:v>
                </c:pt>
                <c:pt idx="59">
                  <c:v>-1.9375545858282168</c:v>
                </c:pt>
                <c:pt idx="60">
                  <c:v>-1.9291550404888966</c:v>
                </c:pt>
                <c:pt idx="61">
                  <c:v>-1.9207753301319155</c:v>
                </c:pt>
                <c:pt idx="62">
                  <c:v>-1.9124154547572731</c:v>
                </c:pt>
                <c:pt idx="63">
                  <c:v>-1.9040754143649701</c:v>
                </c:pt>
                <c:pt idx="64">
                  <c:v>-1.895755208955006</c:v>
                </c:pt>
                <c:pt idx="65">
                  <c:v>-1.8874548385273811</c:v>
                </c:pt>
                <c:pt idx="66">
                  <c:v>-1.8791743030820951</c:v>
                </c:pt>
                <c:pt idx="67">
                  <c:v>-1.870913602619148</c:v>
                </c:pt>
                <c:pt idx="68">
                  <c:v>-1.8626727371385401</c:v>
                </c:pt>
                <c:pt idx="69">
                  <c:v>-1.8544517066402713</c:v>
                </c:pt>
                <c:pt idx="70">
                  <c:v>-1.8462505111243412</c:v>
                </c:pt>
                <c:pt idx="71">
                  <c:v>-1.8380691505907505</c:v>
                </c:pt>
                <c:pt idx="72">
                  <c:v>-1.8299076250394988</c:v>
                </c:pt>
                <c:pt idx="73">
                  <c:v>-1.8217659344705861</c:v>
                </c:pt>
                <c:pt idx="74">
                  <c:v>-1.8136440788840125</c:v>
                </c:pt>
                <c:pt idx="75">
                  <c:v>-1.8055420582797777</c:v>
                </c:pt>
                <c:pt idx="76">
                  <c:v>-1.7974598726578821</c:v>
                </c:pt>
                <c:pt idx="77">
                  <c:v>-1.7893975220183256</c:v>
                </c:pt>
                <c:pt idx="78">
                  <c:v>-1.7813550063611079</c:v>
                </c:pt>
                <c:pt idx="79">
                  <c:v>-1.7733323256862294</c:v>
                </c:pt>
                <c:pt idx="80">
                  <c:v>-1.7653294799936901</c:v>
                </c:pt>
                <c:pt idx="81">
                  <c:v>-1.7573464692834897</c:v>
                </c:pt>
                <c:pt idx="82">
                  <c:v>-1.7493832935556284</c:v>
                </c:pt>
                <c:pt idx="83">
                  <c:v>-1.7414399528101059</c:v>
                </c:pt>
                <c:pt idx="84">
                  <c:v>-1.7335164470469226</c:v>
                </c:pt>
                <c:pt idx="85">
                  <c:v>-1.7256127762660785</c:v>
                </c:pt>
                <c:pt idx="86">
                  <c:v>-1.7177289404675733</c:v>
                </c:pt>
                <c:pt idx="87">
                  <c:v>-1.709864939651407</c:v>
                </c:pt>
                <c:pt idx="88">
                  <c:v>-1.7020207738175799</c:v>
                </c:pt>
                <c:pt idx="89">
                  <c:v>-1.6941964429660918</c:v>
                </c:pt>
                <c:pt idx="90">
                  <c:v>-1.6863919470969428</c:v>
                </c:pt>
                <c:pt idx="91">
                  <c:v>-1.6786072862101327</c:v>
                </c:pt>
                <c:pt idx="92">
                  <c:v>-1.670842460305662</c:v>
                </c:pt>
                <c:pt idx="93">
                  <c:v>-1.6630974693835301</c:v>
                </c:pt>
                <c:pt idx="94">
                  <c:v>-1.6553723134437373</c:v>
                </c:pt>
                <c:pt idx="95">
                  <c:v>-1.6476669924862832</c:v>
                </c:pt>
                <c:pt idx="96">
                  <c:v>-1.6399815065111685</c:v>
                </c:pt>
                <c:pt idx="97">
                  <c:v>-1.6323158555183928</c:v>
                </c:pt>
                <c:pt idx="98">
                  <c:v>-1.6246700395079561</c:v>
                </c:pt>
                <c:pt idx="99">
                  <c:v>-1.6170440584798582</c:v>
                </c:pt>
                <c:pt idx="100">
                  <c:v>-1.6094379124340998</c:v>
                </c:pt>
                <c:pt idx="101">
                  <c:v>-1.6018516013706803</c:v>
                </c:pt>
                <c:pt idx="102">
                  <c:v>-1.5942851252895998</c:v>
                </c:pt>
                <c:pt idx="103">
                  <c:v>-1.5867384841908581</c:v>
                </c:pt>
                <c:pt idx="104">
                  <c:v>-1.5792116780744556</c:v>
                </c:pt>
                <c:pt idx="105">
                  <c:v>-1.5717047069403922</c:v>
                </c:pt>
                <c:pt idx="106">
                  <c:v>-1.5642175707886679</c:v>
                </c:pt>
                <c:pt idx="107">
                  <c:v>-1.5567502696192825</c:v>
                </c:pt>
                <c:pt idx="108">
                  <c:v>-1.5493028034322363</c:v>
                </c:pt>
                <c:pt idx="109">
                  <c:v>-1.541875172227529</c:v>
                </c:pt>
                <c:pt idx="110">
                  <c:v>-1.5344673760051608</c:v>
                </c:pt>
                <c:pt idx="111">
                  <c:v>-1.5270794147651314</c:v>
                </c:pt>
                <c:pt idx="112">
                  <c:v>-1.5197112885074415</c:v>
                </c:pt>
                <c:pt idx="113">
                  <c:v>-1.5123629972320904</c:v>
                </c:pt>
                <c:pt idx="114">
                  <c:v>-1.5050345409390784</c:v>
                </c:pt>
                <c:pt idx="115">
                  <c:v>-1.4977259196284052</c:v>
                </c:pt>
                <c:pt idx="116">
                  <c:v>-1.4904371333000712</c:v>
                </c:pt>
                <c:pt idx="117">
                  <c:v>-1.4831681819540765</c:v>
                </c:pt>
                <c:pt idx="118">
                  <c:v>-1.4759190655904206</c:v>
                </c:pt>
                <c:pt idx="119">
                  <c:v>-1.4686897842091036</c:v>
                </c:pt>
                <c:pt idx="120">
                  <c:v>-1.4614803378101258</c:v>
                </c:pt>
                <c:pt idx="121">
                  <c:v>-1.4542907263934872</c:v>
                </c:pt>
                <c:pt idx="122">
                  <c:v>-1.4471209499591875</c:v>
                </c:pt>
                <c:pt idx="123">
                  <c:v>-1.4399710085072266</c:v>
                </c:pt>
                <c:pt idx="124">
                  <c:v>-1.4328409020376049</c:v>
                </c:pt>
                <c:pt idx="125">
                  <c:v>-1.4257306305503226</c:v>
                </c:pt>
                <c:pt idx="126">
                  <c:v>-1.418640194045379</c:v>
                </c:pt>
                <c:pt idx="127">
                  <c:v>-1.4115695925227745</c:v>
                </c:pt>
                <c:pt idx="128">
                  <c:v>-1.4045188259825088</c:v>
                </c:pt>
                <c:pt idx="129">
                  <c:v>-1.3974878944245825</c:v>
                </c:pt>
                <c:pt idx="130">
                  <c:v>-1.3904767978489951</c:v>
                </c:pt>
                <c:pt idx="131">
                  <c:v>-1.3834855362557468</c:v>
                </c:pt>
                <c:pt idx="132">
                  <c:v>-1.3765141096448377</c:v>
                </c:pt>
                <c:pt idx="133">
                  <c:v>-1.3695625180162672</c:v>
                </c:pt>
                <c:pt idx="134">
                  <c:v>-1.3626307613700359</c:v>
                </c:pt>
                <c:pt idx="135">
                  <c:v>-1.3557188397061439</c:v>
                </c:pt>
                <c:pt idx="136">
                  <c:v>-1.3488267530245905</c:v>
                </c:pt>
                <c:pt idx="137">
                  <c:v>-1.3419545013253764</c:v>
                </c:pt>
                <c:pt idx="138">
                  <c:v>-1.3351020846085015</c:v>
                </c:pt>
                <c:pt idx="139">
                  <c:v>-1.3282695028739655</c:v>
                </c:pt>
                <c:pt idx="140">
                  <c:v>-1.3214567561217685</c:v>
                </c:pt>
                <c:pt idx="141">
                  <c:v>-1.3146638443519105</c:v>
                </c:pt>
                <c:pt idx="142">
                  <c:v>-1.3078907675643916</c:v>
                </c:pt>
                <c:pt idx="143">
                  <c:v>-1.3011375257592117</c:v>
                </c:pt>
                <c:pt idx="144">
                  <c:v>-1.2944041189363709</c:v>
                </c:pt>
                <c:pt idx="145">
                  <c:v>-1.2876905470958691</c:v>
                </c:pt>
                <c:pt idx="146">
                  <c:v>-1.2809968102377063</c:v>
                </c:pt>
                <c:pt idx="147">
                  <c:v>-1.2743229083618828</c:v>
                </c:pt>
                <c:pt idx="148">
                  <c:v>-1.2676688414683981</c:v>
                </c:pt>
                <c:pt idx="149">
                  <c:v>-1.2610346095572522</c:v>
                </c:pt>
                <c:pt idx="150">
                  <c:v>-1.2544202126284458</c:v>
                </c:pt>
                <c:pt idx="151">
                  <c:v>-1.2478256506819783</c:v>
                </c:pt>
                <c:pt idx="152">
                  <c:v>-1.2412509237178497</c:v>
                </c:pt>
                <c:pt idx="153">
                  <c:v>-1.2346960317360602</c:v>
                </c:pt>
                <c:pt idx="154">
                  <c:v>-1.2281609747366098</c:v>
                </c:pt>
                <c:pt idx="155">
                  <c:v>-1.2216457527194986</c:v>
                </c:pt>
                <c:pt idx="156">
                  <c:v>-1.2151503656847262</c:v>
                </c:pt>
                <c:pt idx="157">
                  <c:v>-1.2086748136322929</c:v>
                </c:pt>
                <c:pt idx="158">
                  <c:v>-1.2022190965621986</c:v>
                </c:pt>
                <c:pt idx="159">
                  <c:v>-1.1957832144744434</c:v>
                </c:pt>
                <c:pt idx="160">
                  <c:v>-1.1893671673690271</c:v>
                </c:pt>
                <c:pt idx="161">
                  <c:v>-1.18297095524595</c:v>
                </c:pt>
                <c:pt idx="162">
                  <c:v>-1.1765945781052121</c:v>
                </c:pt>
                <c:pt idx="163">
                  <c:v>-1.170238035946813</c:v>
                </c:pt>
                <c:pt idx="164">
                  <c:v>-1.1639013287707531</c:v>
                </c:pt>
                <c:pt idx="165">
                  <c:v>-1.1575844565770319</c:v>
                </c:pt>
                <c:pt idx="166">
                  <c:v>-1.1512874193656502</c:v>
                </c:pt>
                <c:pt idx="167">
                  <c:v>-1.1450102171366072</c:v>
                </c:pt>
                <c:pt idx="168">
                  <c:v>-1.1387528498899033</c:v>
                </c:pt>
                <c:pt idx="169">
                  <c:v>-1.1325153176255385</c:v>
                </c:pt>
                <c:pt idx="170">
                  <c:v>-1.1262976203435127</c:v>
                </c:pt>
                <c:pt idx="171">
                  <c:v>-1.1200997580438261</c:v>
                </c:pt>
                <c:pt idx="172">
                  <c:v>-1.1139217307264786</c:v>
                </c:pt>
                <c:pt idx="173">
                  <c:v>-1.1077635383914697</c:v>
                </c:pt>
                <c:pt idx="174">
                  <c:v>-1.1016251810388002</c:v>
                </c:pt>
                <c:pt idx="175">
                  <c:v>-1.0955066586684696</c:v>
                </c:pt>
                <c:pt idx="176">
                  <c:v>-1.0894079712804781</c:v>
                </c:pt>
                <c:pt idx="177">
                  <c:v>-1.0833291188748255</c:v>
                </c:pt>
                <c:pt idx="178">
                  <c:v>-1.0772701014515123</c:v>
                </c:pt>
                <c:pt idx="179">
                  <c:v>-1.0712309190105378</c:v>
                </c:pt>
                <c:pt idx="180">
                  <c:v>-1.0652115715519026</c:v>
                </c:pt>
                <c:pt idx="181">
                  <c:v>-1.059212059075606</c:v>
                </c:pt>
                <c:pt idx="182">
                  <c:v>-1.0532323815816489</c:v>
                </c:pt>
                <c:pt idx="183">
                  <c:v>-1.0472725390700306</c:v>
                </c:pt>
                <c:pt idx="184">
                  <c:v>-1.0413325315407513</c:v>
                </c:pt>
                <c:pt idx="185">
                  <c:v>-1.0354123589938113</c:v>
                </c:pt>
                <c:pt idx="186">
                  <c:v>-1.0295120214292102</c:v>
                </c:pt>
                <c:pt idx="187">
                  <c:v>-1.0236315188469483</c:v>
                </c:pt>
                <c:pt idx="188">
                  <c:v>-1.0177708512470252</c:v>
                </c:pt>
                <c:pt idx="189">
                  <c:v>-1.0119300186294411</c:v>
                </c:pt>
                <c:pt idx="190">
                  <c:v>-1.0061090209941961</c:v>
                </c:pt>
                <c:pt idx="191">
                  <c:v>-1.0003078583412903</c:v>
                </c:pt>
                <c:pt idx="192">
                  <c:v>-0.99452653067072327</c:v>
                </c:pt>
                <c:pt idx="193">
                  <c:v>-0.98876503798249571</c:v>
                </c:pt>
                <c:pt idx="194">
                  <c:v>-0.98302338027660674</c:v>
                </c:pt>
                <c:pt idx="195">
                  <c:v>-0.97730155755305703</c:v>
                </c:pt>
                <c:pt idx="196">
                  <c:v>-0.97159956981184648</c:v>
                </c:pt>
                <c:pt idx="197">
                  <c:v>-0.96591741705297463</c:v>
                </c:pt>
                <c:pt idx="198">
                  <c:v>-0.96025509927644204</c:v>
                </c:pt>
                <c:pt idx="199">
                  <c:v>-0.95461261648224849</c:v>
                </c:pt>
                <c:pt idx="200">
                  <c:v>-0.94898996867039398</c:v>
                </c:pt>
                <c:pt idx="201">
                  <c:v>-0.94338715584087851</c:v>
                </c:pt>
                <c:pt idx="202">
                  <c:v>-0.93780417799370197</c:v>
                </c:pt>
                <c:pt idx="203">
                  <c:v>-0.93224103512886458</c:v>
                </c:pt>
                <c:pt idx="204">
                  <c:v>-0.92669772724636623</c:v>
                </c:pt>
                <c:pt idx="205">
                  <c:v>-0.92117425434620692</c:v>
                </c:pt>
                <c:pt idx="206">
                  <c:v>-0.91567061642838654</c:v>
                </c:pt>
                <c:pt idx="207">
                  <c:v>-0.91018681349290542</c:v>
                </c:pt>
                <c:pt idx="208">
                  <c:v>-0.90472284553976312</c:v>
                </c:pt>
                <c:pt idx="209">
                  <c:v>-0.89927871256896008</c:v>
                </c:pt>
                <c:pt idx="210">
                  <c:v>-0.89385441458049586</c:v>
                </c:pt>
                <c:pt idx="211">
                  <c:v>-0.88844995157437079</c:v>
                </c:pt>
                <c:pt idx="212">
                  <c:v>-0.88306532355058476</c:v>
                </c:pt>
                <c:pt idx="213">
                  <c:v>-0.87770053050913777</c:v>
                </c:pt>
                <c:pt idx="214">
                  <c:v>-0.8723555724500297</c:v>
                </c:pt>
                <c:pt idx="215">
                  <c:v>-0.8670304493732609</c:v>
                </c:pt>
                <c:pt idx="216">
                  <c:v>-0.86172516127883092</c:v>
                </c:pt>
                <c:pt idx="217">
                  <c:v>-0.8564397081667402</c:v>
                </c:pt>
                <c:pt idx="218">
                  <c:v>-0.8511740900369883</c:v>
                </c:pt>
                <c:pt idx="219">
                  <c:v>-0.84592830688957565</c:v>
                </c:pt>
                <c:pt idx="220">
                  <c:v>-0.84070235872450183</c:v>
                </c:pt>
                <c:pt idx="221">
                  <c:v>-0.83549624554176727</c:v>
                </c:pt>
                <c:pt idx="222">
                  <c:v>-0.83030996734137152</c:v>
                </c:pt>
                <c:pt idx="223">
                  <c:v>-0.82514352412331493</c:v>
                </c:pt>
                <c:pt idx="224">
                  <c:v>-0.81999691588759738</c:v>
                </c:pt>
                <c:pt idx="225">
                  <c:v>-0.81487014263421897</c:v>
                </c:pt>
                <c:pt idx="226">
                  <c:v>-0.80976320436317939</c:v>
                </c:pt>
                <c:pt idx="227">
                  <c:v>-0.80467610107447907</c:v>
                </c:pt>
                <c:pt idx="228">
                  <c:v>-0.79960883276811756</c:v>
                </c:pt>
                <c:pt idx="229">
                  <c:v>-0.79456139944409532</c:v>
                </c:pt>
                <c:pt idx="230">
                  <c:v>-0.78953380110241189</c:v>
                </c:pt>
                <c:pt idx="231">
                  <c:v>-0.78452603774306773</c:v>
                </c:pt>
                <c:pt idx="232">
                  <c:v>-0.77953810936606238</c:v>
                </c:pt>
                <c:pt idx="233">
                  <c:v>-0.7745700159713963</c:v>
                </c:pt>
                <c:pt idx="234">
                  <c:v>-0.76962175755906914</c:v>
                </c:pt>
                <c:pt idx="235">
                  <c:v>-0.76469333412908103</c:v>
                </c:pt>
                <c:pt idx="236">
                  <c:v>-0.75978474568143195</c:v>
                </c:pt>
                <c:pt idx="237">
                  <c:v>-0.75489599221612191</c:v>
                </c:pt>
                <c:pt idx="238">
                  <c:v>-0.75002707373315092</c:v>
                </c:pt>
                <c:pt idx="239">
                  <c:v>-0.74517799023251907</c:v>
                </c:pt>
                <c:pt idx="240">
                  <c:v>-0.74034874171422604</c:v>
                </c:pt>
                <c:pt idx="241">
                  <c:v>-0.73553932817827228</c:v>
                </c:pt>
                <c:pt idx="242">
                  <c:v>-0.73074974962465744</c:v>
                </c:pt>
                <c:pt idx="243">
                  <c:v>-0.72598000605338164</c:v>
                </c:pt>
                <c:pt idx="244">
                  <c:v>-0.72123009746444489</c:v>
                </c:pt>
                <c:pt idx="245">
                  <c:v>-0.71650002385784728</c:v>
                </c:pt>
                <c:pt idx="246">
                  <c:v>-0.7117897852335886</c:v>
                </c:pt>
                <c:pt idx="247">
                  <c:v>-0.70709938159166896</c:v>
                </c:pt>
                <c:pt idx="248">
                  <c:v>-0.70242881293208836</c:v>
                </c:pt>
                <c:pt idx="249">
                  <c:v>-0.69777807925484692</c:v>
                </c:pt>
                <c:pt idx="250">
                  <c:v>-0.69314718055994451</c:v>
                </c:pt>
                <c:pt idx="251">
                  <c:v>-0.68853611684738103</c:v>
                </c:pt>
                <c:pt idx="252">
                  <c:v>-0.6839448881171567</c:v>
                </c:pt>
                <c:pt idx="253">
                  <c:v>-0.6793734943692713</c:v>
                </c:pt>
                <c:pt idx="254">
                  <c:v>-0.67482193560372494</c:v>
                </c:pt>
                <c:pt idx="255">
                  <c:v>-0.67029021182051762</c:v>
                </c:pt>
                <c:pt idx="256">
                  <c:v>-0.66577832301964945</c:v>
                </c:pt>
                <c:pt idx="257">
                  <c:v>-0.66128626920112021</c:v>
                </c:pt>
                <c:pt idx="258">
                  <c:v>-0.65681405036493012</c:v>
                </c:pt>
                <c:pt idx="259">
                  <c:v>-0.65236166651107885</c:v>
                </c:pt>
                <c:pt idx="260">
                  <c:v>-0.64792911763956684</c:v>
                </c:pt>
                <c:pt idx="261">
                  <c:v>-0.64351640375039376</c:v>
                </c:pt>
                <c:pt idx="262">
                  <c:v>-0.63912352484355983</c:v>
                </c:pt>
                <c:pt idx="263">
                  <c:v>-0.63475048091906483</c:v>
                </c:pt>
                <c:pt idx="264">
                  <c:v>-0.63039727197690887</c:v>
                </c:pt>
                <c:pt idx="265">
                  <c:v>-0.62606389801709206</c:v>
                </c:pt>
                <c:pt idx="266">
                  <c:v>-0.62175035903961429</c:v>
                </c:pt>
                <c:pt idx="267">
                  <c:v>-0.61745665504447556</c:v>
                </c:pt>
                <c:pt idx="268">
                  <c:v>-0.61318278603167564</c:v>
                </c:pt>
                <c:pt idx="269">
                  <c:v>-0.60892875200121499</c:v>
                </c:pt>
                <c:pt idx="270">
                  <c:v>-0.60469455295309327</c:v>
                </c:pt>
                <c:pt idx="271">
                  <c:v>-0.6004801888873107</c:v>
                </c:pt>
                <c:pt idx="272">
                  <c:v>-0.59628565980386716</c:v>
                </c:pt>
                <c:pt idx="273">
                  <c:v>-0.59211096570276245</c:v>
                </c:pt>
                <c:pt idx="274">
                  <c:v>-0.587956106583997</c:v>
                </c:pt>
                <c:pt idx="275">
                  <c:v>-0.58382108244757058</c:v>
                </c:pt>
                <c:pt idx="276">
                  <c:v>-0.57970589329348321</c:v>
                </c:pt>
                <c:pt idx="277">
                  <c:v>-0.57561053912173465</c:v>
                </c:pt>
                <c:pt idx="278">
                  <c:v>-0.57153501993232536</c:v>
                </c:pt>
                <c:pt idx="279">
                  <c:v>-0.56747933572525522</c:v>
                </c:pt>
                <c:pt idx="280">
                  <c:v>-0.563443486500524</c:v>
                </c:pt>
                <c:pt idx="281">
                  <c:v>-0.55942747225813161</c:v>
                </c:pt>
                <c:pt idx="282">
                  <c:v>-0.55543129299807847</c:v>
                </c:pt>
                <c:pt idx="283">
                  <c:v>-0.55145494872036438</c:v>
                </c:pt>
                <c:pt idx="284">
                  <c:v>-0.54749843942498932</c:v>
                </c:pt>
                <c:pt idx="285">
                  <c:v>-0.54356176511195309</c:v>
                </c:pt>
                <c:pt idx="286">
                  <c:v>-0.53964492578125611</c:v>
                </c:pt>
                <c:pt idx="287">
                  <c:v>-0.53574792143289818</c:v>
                </c:pt>
                <c:pt idx="288">
                  <c:v>-0.53187075206687928</c:v>
                </c:pt>
                <c:pt idx="289">
                  <c:v>-0.5280134176831992</c:v>
                </c:pt>
                <c:pt idx="290">
                  <c:v>-0.5241759182818585</c:v>
                </c:pt>
                <c:pt idx="291">
                  <c:v>-0.52035825386285672</c:v>
                </c:pt>
                <c:pt idx="292">
                  <c:v>-0.51656042442619399</c:v>
                </c:pt>
                <c:pt idx="293">
                  <c:v>-0.51278242997187007</c:v>
                </c:pt>
                <c:pt idx="294">
                  <c:v>-0.50902427049988541</c:v>
                </c:pt>
                <c:pt idx="295">
                  <c:v>-0.50528594601023991</c:v>
                </c:pt>
                <c:pt idx="296">
                  <c:v>-0.50156745650293333</c:v>
                </c:pt>
                <c:pt idx="297">
                  <c:v>-0.49786880197796557</c:v>
                </c:pt>
                <c:pt idx="298">
                  <c:v>-0.49418998243533707</c:v>
                </c:pt>
                <c:pt idx="299">
                  <c:v>-0.49053099787504767</c:v>
                </c:pt>
                <c:pt idx="300">
                  <c:v>-0.48689184829709725</c:v>
                </c:pt>
                <c:pt idx="301">
                  <c:v>-0.48327253370148571</c:v>
                </c:pt>
                <c:pt idx="302">
                  <c:v>-0.47967305408821337</c:v>
                </c:pt>
                <c:pt idx="303">
                  <c:v>-0.47609340945728013</c:v>
                </c:pt>
                <c:pt idx="304">
                  <c:v>-0.47253359980868592</c:v>
                </c:pt>
                <c:pt idx="305">
                  <c:v>-0.46899362514243048</c:v>
                </c:pt>
                <c:pt idx="306">
                  <c:v>-0.46547348545851436</c:v>
                </c:pt>
                <c:pt idx="307">
                  <c:v>-0.46197318075693727</c:v>
                </c:pt>
                <c:pt idx="308">
                  <c:v>-0.45849271103769917</c:v>
                </c:pt>
                <c:pt idx="309">
                  <c:v>-0.45503207630079995</c:v>
                </c:pt>
                <c:pt idx="310">
                  <c:v>-0.45159127654623998</c:v>
                </c:pt>
                <c:pt idx="311">
                  <c:v>-0.448170311774019</c:v>
                </c:pt>
                <c:pt idx="312">
                  <c:v>-0.44476918198413712</c:v>
                </c:pt>
                <c:pt idx="313">
                  <c:v>-0.44138788717659405</c:v>
                </c:pt>
                <c:pt idx="314">
                  <c:v>-0.43802642735139019</c:v>
                </c:pt>
                <c:pt idx="315">
                  <c:v>-0.43468480250852548</c:v>
                </c:pt>
                <c:pt idx="316">
                  <c:v>-0.4313630126479997</c:v>
                </c:pt>
                <c:pt idx="317">
                  <c:v>-0.42806105776981279</c:v>
                </c:pt>
                <c:pt idx="318">
                  <c:v>-0.42477893787396515</c:v>
                </c:pt>
                <c:pt idx="319">
                  <c:v>-0.42151665296045654</c:v>
                </c:pt>
                <c:pt idx="320">
                  <c:v>-0.41827420302928697</c:v>
                </c:pt>
                <c:pt idx="321">
                  <c:v>-0.41505158808045617</c:v>
                </c:pt>
                <c:pt idx="322">
                  <c:v>-0.41184880811396468</c:v>
                </c:pt>
                <c:pt idx="323">
                  <c:v>-0.40866586312981223</c:v>
                </c:pt>
                <c:pt idx="324">
                  <c:v>-0.40550275312799888</c:v>
                </c:pt>
                <c:pt idx="325">
                  <c:v>-0.40235947810852424</c:v>
                </c:pt>
                <c:pt idx="326">
                  <c:v>-0.39923603807138897</c:v>
                </c:pt>
                <c:pt idx="327">
                  <c:v>-0.39613243301659268</c:v>
                </c:pt>
                <c:pt idx="328">
                  <c:v>-0.39304866294413543</c:v>
                </c:pt>
                <c:pt idx="329">
                  <c:v>-0.38998472785401694</c:v>
                </c:pt>
                <c:pt idx="330">
                  <c:v>-0.38694062774623783</c:v>
                </c:pt>
                <c:pt idx="331">
                  <c:v>-0.38391636262079765</c:v>
                </c:pt>
                <c:pt idx="332">
                  <c:v>-0.38091193247769661</c:v>
                </c:pt>
                <c:pt idx="333">
                  <c:v>-0.37792733731693434</c:v>
                </c:pt>
                <c:pt idx="334">
                  <c:v>-0.37496257713851133</c:v>
                </c:pt>
                <c:pt idx="335">
                  <c:v>-0.37201765194242742</c:v>
                </c:pt>
                <c:pt idx="336">
                  <c:v>-0.36909256172868249</c:v>
                </c:pt>
                <c:pt idx="337">
                  <c:v>-0.36618730649727638</c:v>
                </c:pt>
                <c:pt idx="338">
                  <c:v>-0.36330188624820958</c:v>
                </c:pt>
                <c:pt idx="339">
                  <c:v>-0.36043630098148172</c:v>
                </c:pt>
                <c:pt idx="340">
                  <c:v>-0.357590550697093</c:v>
                </c:pt>
                <c:pt idx="341">
                  <c:v>-0.3547646353950431</c:v>
                </c:pt>
                <c:pt idx="342">
                  <c:v>-0.35195855507533236</c:v>
                </c:pt>
                <c:pt idx="343">
                  <c:v>-0.34917230973796076</c:v>
                </c:pt>
                <c:pt idx="344">
                  <c:v>-0.34640589938292815</c:v>
                </c:pt>
                <c:pt idx="345">
                  <c:v>-0.34365932401023436</c:v>
                </c:pt>
                <c:pt idx="346">
                  <c:v>-0.34093258361987988</c:v>
                </c:pt>
                <c:pt idx="347">
                  <c:v>-0.33822567821186444</c:v>
                </c:pt>
                <c:pt idx="348">
                  <c:v>-0.33553860778618799</c:v>
                </c:pt>
                <c:pt idx="349">
                  <c:v>-0.33287137234285036</c:v>
                </c:pt>
                <c:pt idx="350">
                  <c:v>-0.33022397188185215</c:v>
                </c:pt>
                <c:pt idx="351">
                  <c:v>-0.32759640640319282</c:v>
                </c:pt>
                <c:pt idx="352">
                  <c:v>-0.32498867590687236</c:v>
                </c:pt>
                <c:pt idx="353">
                  <c:v>-0.32240078039289116</c:v>
                </c:pt>
                <c:pt idx="354">
                  <c:v>-0.31983271986124895</c:v>
                </c:pt>
                <c:pt idx="355">
                  <c:v>-0.31728449431194583</c:v>
                </c:pt>
                <c:pt idx="356">
                  <c:v>-0.31475610374498147</c:v>
                </c:pt>
                <c:pt idx="357">
                  <c:v>-0.31224754816035644</c:v>
                </c:pt>
                <c:pt idx="358">
                  <c:v>-0.30975882755807044</c:v>
                </c:pt>
                <c:pt idx="359">
                  <c:v>-0.30728994193812342</c:v>
                </c:pt>
                <c:pt idx="360">
                  <c:v>-0.30484089130051528</c:v>
                </c:pt>
                <c:pt idx="361">
                  <c:v>-0.30241167564524635</c:v>
                </c:pt>
                <c:pt idx="362">
                  <c:v>-0.30000229497231656</c:v>
                </c:pt>
                <c:pt idx="363">
                  <c:v>-0.29761274928172571</c:v>
                </c:pt>
                <c:pt idx="364">
                  <c:v>-0.29524303857347373</c:v>
                </c:pt>
                <c:pt idx="365">
                  <c:v>-0.29289316284756101</c:v>
                </c:pt>
                <c:pt idx="366">
                  <c:v>-0.29056312210398727</c:v>
                </c:pt>
                <c:pt idx="367">
                  <c:v>-0.28825291634275269</c:v>
                </c:pt>
                <c:pt idx="368">
                  <c:v>-0.28596254556385681</c:v>
                </c:pt>
                <c:pt idx="369">
                  <c:v>-0.28369200976730025</c:v>
                </c:pt>
                <c:pt idx="370">
                  <c:v>-0.28144130895308272</c:v>
                </c:pt>
                <c:pt idx="371">
                  <c:v>-0.27921044312120424</c:v>
                </c:pt>
                <c:pt idx="372">
                  <c:v>-0.27699941227166458</c:v>
                </c:pt>
                <c:pt idx="373">
                  <c:v>-0.27480821640446418</c:v>
                </c:pt>
                <c:pt idx="374">
                  <c:v>-0.27263685551960282</c:v>
                </c:pt>
                <c:pt idx="375">
                  <c:v>-0.27048532961708044</c:v>
                </c:pt>
                <c:pt idx="376">
                  <c:v>-0.26835363869689699</c:v>
                </c:pt>
                <c:pt idx="377">
                  <c:v>-0.26624178275905275</c:v>
                </c:pt>
                <c:pt idx="378">
                  <c:v>-0.26414976180354754</c:v>
                </c:pt>
                <c:pt idx="379">
                  <c:v>-0.26207757583038138</c:v>
                </c:pt>
                <c:pt idx="380">
                  <c:v>-0.26002522483955404</c:v>
                </c:pt>
                <c:pt idx="381">
                  <c:v>-0.25799270883106595</c:v>
                </c:pt>
                <c:pt idx="382">
                  <c:v>-0.25598002780491691</c:v>
                </c:pt>
                <c:pt idx="383">
                  <c:v>-0.25398718176110691</c:v>
                </c:pt>
                <c:pt idx="384">
                  <c:v>-0.25201417069963572</c:v>
                </c:pt>
                <c:pt idx="385">
                  <c:v>-0.25006099462050385</c:v>
                </c:pt>
                <c:pt idx="386">
                  <c:v>-0.24812765352371097</c:v>
                </c:pt>
                <c:pt idx="387">
                  <c:v>-0.24621414740925712</c:v>
                </c:pt>
                <c:pt idx="388">
                  <c:v>-0.2443204762771421</c:v>
                </c:pt>
                <c:pt idx="389">
                  <c:v>-0.24244664012736639</c:v>
                </c:pt>
                <c:pt idx="390">
                  <c:v>-0.24059263895992966</c:v>
                </c:pt>
                <c:pt idx="391">
                  <c:v>-0.23875847277483198</c:v>
                </c:pt>
                <c:pt idx="392">
                  <c:v>-0.23694414157207311</c:v>
                </c:pt>
                <c:pt idx="393">
                  <c:v>-0.2351496453516535</c:v>
                </c:pt>
                <c:pt idx="394">
                  <c:v>-0.23337498411357305</c:v>
                </c:pt>
                <c:pt idx="395">
                  <c:v>-0.23162015785783152</c:v>
                </c:pt>
                <c:pt idx="396">
                  <c:v>-0.22988516658442881</c:v>
                </c:pt>
                <c:pt idx="397">
                  <c:v>-0.22817001029336537</c:v>
                </c:pt>
                <c:pt idx="398">
                  <c:v>-0.22647468898464101</c:v>
                </c:pt>
                <c:pt idx="399">
                  <c:v>-0.2247992026582557</c:v>
                </c:pt>
                <c:pt idx="400">
                  <c:v>-0.22314355131420915</c:v>
                </c:pt>
                <c:pt idx="401">
                  <c:v>-0.22150773495250187</c:v>
                </c:pt>
                <c:pt idx="402">
                  <c:v>-0.21989175357313362</c:v>
                </c:pt>
                <c:pt idx="403">
                  <c:v>-0.21829560717610452</c:v>
                </c:pt>
                <c:pt idx="404">
                  <c:v>-0.21671929576141413</c:v>
                </c:pt>
                <c:pt idx="405">
                  <c:v>-0.215162819329063</c:v>
                </c:pt>
                <c:pt idx="406">
                  <c:v>-0.21362617787905097</c:v>
                </c:pt>
                <c:pt idx="407">
                  <c:v>-0.21210937141137792</c:v>
                </c:pt>
                <c:pt idx="408">
                  <c:v>-0.2106123999260438</c:v>
                </c:pt>
                <c:pt idx="409">
                  <c:v>-0.20913526342304883</c:v>
                </c:pt>
                <c:pt idx="410">
                  <c:v>-0.2076779619023929</c:v>
                </c:pt>
                <c:pt idx="411">
                  <c:v>-0.20624049536407607</c:v>
                </c:pt>
                <c:pt idx="412">
                  <c:v>-0.20482286380809811</c:v>
                </c:pt>
                <c:pt idx="413">
                  <c:v>-0.2034250672344593</c:v>
                </c:pt>
                <c:pt idx="414">
                  <c:v>-0.20204710564315953</c:v>
                </c:pt>
                <c:pt idx="415">
                  <c:v>-0.2006889790341988</c:v>
                </c:pt>
                <c:pt idx="416">
                  <c:v>-0.199350687407577</c:v>
                </c:pt>
                <c:pt idx="417">
                  <c:v>-0.19803223076329446</c:v>
                </c:pt>
                <c:pt idx="418">
                  <c:v>-0.19673360910135085</c:v>
                </c:pt>
                <c:pt idx="419">
                  <c:v>-0.19545482242174628</c:v>
                </c:pt>
                <c:pt idx="420">
                  <c:v>-0.19419587072448075</c:v>
                </c:pt>
                <c:pt idx="421">
                  <c:v>-0.19295675400955414</c:v>
                </c:pt>
                <c:pt idx="422">
                  <c:v>-0.1917374722769668</c:v>
                </c:pt>
                <c:pt idx="423">
                  <c:v>-0.19053802552671839</c:v>
                </c:pt>
                <c:pt idx="424">
                  <c:v>-0.18935841375880902</c:v>
                </c:pt>
                <c:pt idx="425">
                  <c:v>-0.18819863697323858</c:v>
                </c:pt>
                <c:pt idx="426">
                  <c:v>-0.18705869517000739</c:v>
                </c:pt>
                <c:pt idx="427">
                  <c:v>-0.18593858834911514</c:v>
                </c:pt>
                <c:pt idx="428">
                  <c:v>-0.18483831651056171</c:v>
                </c:pt>
                <c:pt idx="429">
                  <c:v>-0.18375787965434787</c:v>
                </c:pt>
                <c:pt idx="430">
                  <c:v>-0.18269727778047262</c:v>
                </c:pt>
                <c:pt idx="431">
                  <c:v>-0.18165651088893631</c:v>
                </c:pt>
                <c:pt idx="432">
                  <c:v>-0.18063557897973959</c:v>
                </c:pt>
                <c:pt idx="433">
                  <c:v>-0.17963448205288135</c:v>
                </c:pt>
                <c:pt idx="434">
                  <c:v>-0.17865322010836271</c:v>
                </c:pt>
                <c:pt idx="435">
                  <c:v>-0.17769179314618266</c:v>
                </c:pt>
                <c:pt idx="436">
                  <c:v>-0.17675020116634155</c:v>
                </c:pt>
                <c:pt idx="437">
                  <c:v>-0.17582844416884003</c:v>
                </c:pt>
                <c:pt idx="438">
                  <c:v>-0.17492652215367699</c:v>
                </c:pt>
                <c:pt idx="439">
                  <c:v>-0.1740444351208531</c:v>
                </c:pt>
                <c:pt idx="440">
                  <c:v>-0.1731821830703687</c:v>
                </c:pt>
                <c:pt idx="441">
                  <c:v>-0.17233976600222278</c:v>
                </c:pt>
                <c:pt idx="442">
                  <c:v>-0.17151718391641646</c:v>
                </c:pt>
                <c:pt idx="443">
                  <c:v>-0.17071443681294862</c:v>
                </c:pt>
                <c:pt idx="444">
                  <c:v>-0.16993152469181994</c:v>
                </c:pt>
                <c:pt idx="445">
                  <c:v>-0.16916844755303073</c:v>
                </c:pt>
                <c:pt idx="446">
                  <c:v>-0.16842520539658012</c:v>
                </c:pt>
                <c:pt idx="447">
                  <c:v>-0.16770179822246845</c:v>
                </c:pt>
                <c:pt idx="448">
                  <c:v>-0.16699822603069636</c:v>
                </c:pt>
                <c:pt idx="449">
                  <c:v>-0.16631448882126287</c:v>
                </c:pt>
                <c:pt idx="450">
                  <c:v>-0.16565058659416876</c:v>
                </c:pt>
                <c:pt idx="451">
                  <c:v>-0.16500651934941335</c:v>
                </c:pt>
                <c:pt idx="452">
                  <c:v>-0.16438228708699698</c:v>
                </c:pt>
                <c:pt idx="453">
                  <c:v>-0.1637778898069201</c:v>
                </c:pt>
                <c:pt idx="454">
                  <c:v>-0.16319332750918181</c:v>
                </c:pt>
                <c:pt idx="455">
                  <c:v>-0.16262860019378245</c:v>
                </c:pt>
                <c:pt idx="456">
                  <c:v>-0.16208370786072268</c:v>
                </c:pt>
                <c:pt idx="457">
                  <c:v>-0.1615586505100014</c:v>
                </c:pt>
                <c:pt idx="458">
                  <c:v>-0.16105342814161983</c:v>
                </c:pt>
                <c:pt idx="459">
                  <c:v>-0.16056804075557674</c:v>
                </c:pt>
                <c:pt idx="460">
                  <c:v>-0.16010248835187257</c:v>
                </c:pt>
                <c:pt idx="461">
                  <c:v>-0.15965677093050801</c:v>
                </c:pt>
                <c:pt idx="462">
                  <c:v>-0.15923088849148204</c:v>
                </c:pt>
                <c:pt idx="463">
                  <c:v>-0.15882484103479511</c:v>
                </c:pt>
                <c:pt idx="464">
                  <c:v>-0.15843862856044766</c:v>
                </c:pt>
                <c:pt idx="465">
                  <c:v>-0.1580722510684387</c:v>
                </c:pt>
                <c:pt idx="466">
                  <c:v>-0.15772570855876933</c:v>
                </c:pt>
                <c:pt idx="467">
                  <c:v>-0.15739900103143867</c:v>
                </c:pt>
                <c:pt idx="468">
                  <c:v>-0.15709212848644682</c:v>
                </c:pt>
                <c:pt idx="469">
                  <c:v>-0.15680509092379458</c:v>
                </c:pt>
                <c:pt idx="470">
                  <c:v>-0.15653788834348092</c:v>
                </c:pt>
                <c:pt idx="471">
                  <c:v>-0.15629052074550642</c:v>
                </c:pt>
                <c:pt idx="472">
                  <c:v>-0.15606298812987118</c:v>
                </c:pt>
                <c:pt idx="473">
                  <c:v>-0.15585529049657465</c:v>
                </c:pt>
                <c:pt idx="474">
                  <c:v>-0.1556674278456176</c:v>
                </c:pt>
                <c:pt idx="475">
                  <c:v>-0.15549940017699915</c:v>
                </c:pt>
                <c:pt idx="476">
                  <c:v>-0.15535120749071973</c:v>
                </c:pt>
                <c:pt idx="477">
                  <c:v>-0.1552228497867798</c:v>
                </c:pt>
                <c:pt idx="478">
                  <c:v>-0.15511432706517847</c:v>
                </c:pt>
                <c:pt idx="479">
                  <c:v>-0.15502563932591618</c:v>
                </c:pt>
                <c:pt idx="480">
                  <c:v>-0.15495678656899348</c:v>
                </c:pt>
                <c:pt idx="481">
                  <c:v>-0.15490776879440915</c:v>
                </c:pt>
                <c:pt idx="482">
                  <c:v>-0.15487858600216442</c:v>
                </c:pt>
                <c:pt idx="483">
                  <c:v>-0.15486923819225829</c:v>
                </c:pt>
                <c:pt idx="484">
                  <c:v>-0.15487972536469119</c:v>
                </c:pt>
                <c:pt idx="485">
                  <c:v>-0.15491004751946369</c:v>
                </c:pt>
                <c:pt idx="486">
                  <c:v>-0.15496020465657467</c:v>
                </c:pt>
                <c:pt idx="487">
                  <c:v>-0.1550301967760247</c:v>
                </c:pt>
                <c:pt idx="488">
                  <c:v>-0.15512002387781409</c:v>
                </c:pt>
                <c:pt idx="489">
                  <c:v>-0.15522968596194231</c:v>
                </c:pt>
                <c:pt idx="490">
                  <c:v>-0.1553591830284099</c:v>
                </c:pt>
                <c:pt idx="491">
                  <c:v>-0.15550851507721608</c:v>
                </c:pt>
                <c:pt idx="492">
                  <c:v>-0.1556776821083613</c:v>
                </c:pt>
                <c:pt idx="493">
                  <c:v>-0.15586668412184601</c:v>
                </c:pt>
                <c:pt idx="494">
                  <c:v>-0.15607552111766942</c:v>
                </c:pt>
                <c:pt idx="495">
                  <c:v>-0.15630419309583177</c:v>
                </c:pt>
                <c:pt idx="496">
                  <c:v>-0.15655270005633359</c:v>
                </c:pt>
                <c:pt idx="497">
                  <c:v>-0.15682104199917402</c:v>
                </c:pt>
                <c:pt idx="498">
                  <c:v>-0.15710921892435392</c:v>
                </c:pt>
                <c:pt idx="499">
                  <c:v>-0.15741723083187253</c:v>
                </c:pt>
                <c:pt idx="500">
                  <c:v>-0.15774507772172996</c:v>
                </c:pt>
              </c:numCache>
            </c:numRef>
          </c:yVal>
          <c:smooth val="0"/>
          <c:extLst>
            <c:ext xmlns:c16="http://schemas.microsoft.com/office/drawing/2014/chart" uri="{C3380CC4-5D6E-409C-BE32-E72D297353CC}">
              <c16:uniqueId val="{00000007-8C4F-4546-B1BE-AADDD77B3C3C}"/>
            </c:ext>
          </c:extLst>
        </c:ser>
        <c:dLbls>
          <c:showLegendKey val="0"/>
          <c:showVal val="0"/>
          <c:showCatName val="0"/>
          <c:showSerName val="0"/>
          <c:showPercent val="0"/>
          <c:showBubbleSize val="0"/>
        </c:dLbls>
        <c:axId val="490505072"/>
        <c:axId val="490505632"/>
      </c:scatterChart>
      <c:valAx>
        <c:axId val="490505072"/>
        <c:scaling>
          <c:orientation val="minMax"/>
          <c:max val="1"/>
        </c:scaling>
        <c:delete val="0"/>
        <c:axPos val="b"/>
        <c:numFmt formatCode="General" sourceLinked="1"/>
        <c:majorTickMark val="out"/>
        <c:minorTickMark val="none"/>
        <c:tickLblPos val="nextTo"/>
        <c:spPr>
          <a:ln w="12700">
            <a:solidFill>
              <a:srgbClr val="000000"/>
            </a:solidFill>
            <a:prstDash val="solid"/>
          </a:ln>
        </c:spPr>
        <c:txPr>
          <a:bodyPr rot="0" vert="horz"/>
          <a:lstStyle/>
          <a:p>
            <a:pPr>
              <a:defRPr sz="800" b="0" i="0" u="none" strike="noStrike" baseline="0">
                <a:solidFill>
                  <a:srgbClr val="000000"/>
                </a:solidFill>
                <a:latin typeface="Arial"/>
                <a:ea typeface="Arial"/>
                <a:cs typeface="Arial"/>
              </a:defRPr>
            </a:pPr>
            <a:endParaRPr lang="en-US"/>
          </a:p>
        </c:txPr>
        <c:crossAx val="490505632"/>
        <c:crosses val="autoZero"/>
        <c:crossBetween val="midCat"/>
        <c:majorUnit val="0.2"/>
      </c:valAx>
      <c:valAx>
        <c:axId val="490505632"/>
        <c:scaling>
          <c:orientation val="minMax"/>
          <c:max val="0"/>
          <c:min val="-5"/>
        </c:scaling>
        <c:delete val="0"/>
        <c:axPos val="l"/>
        <c:numFmt formatCode="General" sourceLinked="1"/>
        <c:majorTickMark val="out"/>
        <c:minorTickMark val="none"/>
        <c:tickLblPos val="nextTo"/>
        <c:spPr>
          <a:ln w="3175">
            <a:solidFill>
              <a:srgbClr val="000000"/>
            </a:solidFill>
            <a:prstDash val="solid"/>
          </a:ln>
        </c:spPr>
        <c:txPr>
          <a:bodyPr rot="0" vert="horz"/>
          <a:lstStyle/>
          <a:p>
            <a:pPr>
              <a:defRPr sz="800" b="0" i="0" u="none" strike="noStrike" baseline="0">
                <a:solidFill>
                  <a:srgbClr val="000000"/>
                </a:solidFill>
                <a:latin typeface="Arial"/>
                <a:ea typeface="Arial"/>
                <a:cs typeface="Arial"/>
              </a:defRPr>
            </a:pPr>
            <a:endParaRPr lang="en-US"/>
          </a:p>
        </c:txPr>
        <c:crossAx val="490505072"/>
        <c:crosses val="autoZero"/>
        <c:crossBetween val="midCat"/>
        <c:majorUnit val="1"/>
      </c:valAx>
      <c:spPr>
        <a:solidFill>
          <a:srgbClr val="FFFFFF"/>
        </a:solidFill>
        <a:ln w="12700">
          <a:noFill/>
          <a:prstDash val="solid"/>
        </a:ln>
      </c:spPr>
    </c:plotArea>
    <c:plotVisOnly val="1"/>
    <c:dispBlanksAs val="gap"/>
    <c:showDLblsOverMax val="0"/>
  </c:chart>
  <c:spPr>
    <a:solidFill>
      <a:srgbClr val="FFFFFF"/>
    </a:solidFill>
    <a:ln w="3175">
      <a:solidFill>
        <a:srgbClr val="000000"/>
      </a:solidFill>
      <a:prstDash val="solid"/>
    </a:ln>
  </c:spPr>
  <c:txPr>
    <a:bodyPr/>
    <a:lstStyle/>
    <a:p>
      <a:pPr>
        <a:defRPr sz="1075" b="0" i="0" u="none" strike="noStrike" baseline="0">
          <a:solidFill>
            <a:srgbClr val="000000"/>
          </a:solidFill>
          <a:latin typeface="Arial"/>
          <a:ea typeface="Arial"/>
          <a:cs typeface="Arial"/>
        </a:defRPr>
      </a:pPr>
      <a:endParaRPr lang="en-US"/>
    </a:p>
  </c:txPr>
  <c:externalData r:id="rId1">
    <c:autoUpdate val="0"/>
  </c:externalData>
</c:chartSpace>
</file>

<file path=word/charts/chart2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000"/>
            </a:pPr>
            <a:r>
              <a:rPr lang="en-US" sz="1000" b="1" i="0" baseline="0">
                <a:effectLst/>
              </a:rPr>
              <a:t>Error Function </a:t>
            </a:r>
            <a:r>
              <a:rPr lang="en-US" sz="1000" b="1" i="1" baseline="0">
                <a:effectLst/>
                <a:latin typeface="Times New Roman" panose="02020603050405020304" pitchFamily="18" charset="0"/>
                <a:cs typeface="Times New Roman" panose="02020603050405020304" pitchFamily="18" charset="0"/>
              </a:rPr>
              <a:t>E</a:t>
            </a:r>
            <a:r>
              <a:rPr lang="en-US" sz="1000" b="1" i="0" baseline="-25000">
                <a:effectLst/>
                <a:latin typeface="Times New Roman" panose="02020603050405020304" pitchFamily="18" charset="0"/>
                <a:cs typeface="Times New Roman" panose="02020603050405020304" pitchFamily="18" charset="0"/>
              </a:rPr>
              <a:t>2</a:t>
            </a:r>
            <a:r>
              <a:rPr lang="en-US" sz="1000" b="1" i="0" baseline="0">
                <a:effectLst/>
                <a:latin typeface="Times New Roman" panose="02020603050405020304" pitchFamily="18" charset="0"/>
                <a:cs typeface="Times New Roman" panose="02020603050405020304" pitchFamily="18" charset="0"/>
              </a:rPr>
              <a:t>(</a:t>
            </a:r>
            <a:r>
              <a:rPr lang="en-US" sz="1000" b="1" i="1" baseline="0">
                <a:effectLst/>
                <a:latin typeface="Times New Roman" panose="02020603050405020304" pitchFamily="18" charset="0"/>
                <a:cs typeface="Times New Roman" panose="02020603050405020304" pitchFamily="18" charset="0"/>
              </a:rPr>
              <a:t>x</a:t>
            </a:r>
            <a:r>
              <a:rPr lang="en-US" sz="1000" b="1" i="0" baseline="0">
                <a:effectLst/>
                <a:latin typeface="Times New Roman" panose="02020603050405020304" pitchFamily="18" charset="0"/>
                <a:cs typeface="Times New Roman" panose="02020603050405020304" pitchFamily="18" charset="0"/>
              </a:rPr>
              <a:t>) = </a:t>
            </a:r>
            <a:r>
              <a:rPr lang="en-US" sz="1000" b="1" i="1" baseline="0">
                <a:effectLst/>
                <a:latin typeface="Times New Roman" panose="02020603050405020304" pitchFamily="18" charset="0"/>
                <a:cs typeface="Times New Roman" panose="02020603050405020304" pitchFamily="18" charset="0"/>
              </a:rPr>
              <a:t>e</a:t>
            </a:r>
            <a:r>
              <a:rPr lang="en-US" sz="1000" b="1" i="1" baseline="40000">
                <a:effectLst/>
                <a:latin typeface="Times New Roman" panose="02020603050405020304" pitchFamily="18" charset="0"/>
                <a:cs typeface="Times New Roman" panose="02020603050405020304" pitchFamily="18" charset="0"/>
              </a:rPr>
              <a:t>x</a:t>
            </a:r>
            <a:r>
              <a:rPr lang="en-US" sz="1000" b="1" i="1" baseline="0">
                <a:effectLst/>
                <a:latin typeface="Times New Roman" panose="02020603050405020304" pitchFamily="18" charset="0"/>
                <a:cs typeface="Times New Roman" panose="02020603050405020304" pitchFamily="18" charset="0"/>
              </a:rPr>
              <a:t> - N</a:t>
            </a:r>
            <a:r>
              <a:rPr lang="en-US" sz="1000" b="1" i="0" baseline="-25000">
                <a:effectLst/>
                <a:latin typeface="Times New Roman" panose="02020603050405020304" pitchFamily="18" charset="0"/>
                <a:cs typeface="Times New Roman" panose="02020603050405020304" pitchFamily="18" charset="0"/>
              </a:rPr>
              <a:t>2</a:t>
            </a:r>
            <a:r>
              <a:rPr lang="en-US" sz="1000" b="1" i="0" baseline="0">
                <a:effectLst/>
                <a:latin typeface="Times New Roman" panose="02020603050405020304" pitchFamily="18" charset="0"/>
                <a:cs typeface="Times New Roman" panose="02020603050405020304" pitchFamily="18" charset="0"/>
              </a:rPr>
              <a:t>(</a:t>
            </a:r>
            <a:r>
              <a:rPr lang="en-US" sz="1000" b="1" i="1" baseline="0">
                <a:effectLst/>
                <a:latin typeface="Times New Roman" panose="02020603050405020304" pitchFamily="18" charset="0"/>
                <a:cs typeface="Times New Roman" panose="02020603050405020304" pitchFamily="18" charset="0"/>
              </a:rPr>
              <a:t>x</a:t>
            </a:r>
            <a:r>
              <a:rPr lang="en-US" sz="1000" b="1" i="0" baseline="0">
                <a:effectLst/>
                <a:latin typeface="Times New Roman" panose="02020603050405020304" pitchFamily="18" charset="0"/>
                <a:cs typeface="Times New Roman" panose="02020603050405020304" pitchFamily="18" charset="0"/>
              </a:rPr>
              <a:t>)</a:t>
            </a:r>
            <a:endParaRPr lang="en-US" sz="1000">
              <a:effectLst/>
              <a:latin typeface="Times New Roman" panose="02020603050405020304" pitchFamily="18" charset="0"/>
              <a:cs typeface="Times New Roman" panose="02020603050405020304" pitchFamily="18" charset="0"/>
            </a:endParaRPr>
          </a:p>
        </c:rich>
      </c:tx>
      <c:layout>
        <c:manualLayout>
          <c:xMode val="edge"/>
          <c:yMode val="edge"/>
          <c:x val="0.15873089393237608"/>
          <c:y val="2.5615076803924101E-2"/>
        </c:manualLayout>
      </c:layout>
      <c:overlay val="0"/>
    </c:title>
    <c:autoTitleDeleted val="0"/>
    <c:plotArea>
      <c:layout>
        <c:manualLayout>
          <c:layoutTarget val="inner"/>
          <c:xMode val="edge"/>
          <c:yMode val="edge"/>
          <c:x val="0.12590799031476999"/>
          <c:y val="4.7761194029850809E-2"/>
          <c:w val="0.84503631961259085"/>
          <c:h val="0.90746268656716367"/>
        </c:manualLayout>
      </c:layout>
      <c:scatterChart>
        <c:scatterStyle val="lineMarker"/>
        <c:varyColors val="0"/>
        <c:ser>
          <c:idx val="3"/>
          <c:order val="0"/>
          <c:tx>
            <c:v>Error</c:v>
          </c:tx>
          <c:spPr>
            <a:ln w="25400">
              <a:solidFill>
                <a:srgbClr val="0000FF"/>
              </a:solidFill>
              <a:prstDash val="solid"/>
            </a:ln>
          </c:spPr>
          <c:marker>
            <c:symbol val="none"/>
          </c:marker>
          <c:xVal>
            <c:numRef>
              <c:f>Calculations!$M$2:$M$502</c:f>
              <c:numCache>
                <c:formatCode>General</c:formatCode>
                <c:ptCount val="501"/>
                <c:pt idx="0">
                  <c:v>0</c:v>
                </c:pt>
                <c:pt idx="1">
                  <c:v>2E-3</c:v>
                </c:pt>
                <c:pt idx="2">
                  <c:v>4.0000000000000001E-3</c:v>
                </c:pt>
                <c:pt idx="3">
                  <c:v>6.0000000000000001E-3</c:v>
                </c:pt>
                <c:pt idx="4">
                  <c:v>8.0000000000000002E-3</c:v>
                </c:pt>
                <c:pt idx="5">
                  <c:v>0.01</c:v>
                </c:pt>
                <c:pt idx="6">
                  <c:v>1.2E-2</c:v>
                </c:pt>
                <c:pt idx="7">
                  <c:v>1.4E-2</c:v>
                </c:pt>
                <c:pt idx="8">
                  <c:v>1.6E-2</c:v>
                </c:pt>
                <c:pt idx="9">
                  <c:v>1.8000000000000002E-2</c:v>
                </c:pt>
                <c:pt idx="10">
                  <c:v>2.0000000000000004E-2</c:v>
                </c:pt>
                <c:pt idx="11">
                  <c:v>2.2000000000000006E-2</c:v>
                </c:pt>
                <c:pt idx="12">
                  <c:v>2.4000000000000007E-2</c:v>
                </c:pt>
                <c:pt idx="13">
                  <c:v>2.6000000000000009E-2</c:v>
                </c:pt>
                <c:pt idx="14">
                  <c:v>2.8000000000000011E-2</c:v>
                </c:pt>
                <c:pt idx="15">
                  <c:v>3.0000000000000013E-2</c:v>
                </c:pt>
                <c:pt idx="16">
                  <c:v>3.2000000000000015E-2</c:v>
                </c:pt>
                <c:pt idx="17">
                  <c:v>3.4000000000000016E-2</c:v>
                </c:pt>
                <c:pt idx="18">
                  <c:v>3.6000000000000018E-2</c:v>
                </c:pt>
                <c:pt idx="19">
                  <c:v>3.800000000000002E-2</c:v>
                </c:pt>
                <c:pt idx="20">
                  <c:v>4.0000000000000022E-2</c:v>
                </c:pt>
                <c:pt idx="21">
                  <c:v>4.2000000000000023E-2</c:v>
                </c:pt>
                <c:pt idx="22">
                  <c:v>4.4000000000000025E-2</c:v>
                </c:pt>
                <c:pt idx="23">
                  <c:v>4.6000000000000027E-2</c:v>
                </c:pt>
                <c:pt idx="24">
                  <c:v>4.8000000000000029E-2</c:v>
                </c:pt>
                <c:pt idx="25">
                  <c:v>5.0000000000000031E-2</c:v>
                </c:pt>
                <c:pt idx="26">
                  <c:v>5.2000000000000032E-2</c:v>
                </c:pt>
                <c:pt idx="27">
                  <c:v>5.4000000000000034E-2</c:v>
                </c:pt>
                <c:pt idx="28">
                  <c:v>5.6000000000000036E-2</c:v>
                </c:pt>
                <c:pt idx="29">
                  <c:v>5.8000000000000038E-2</c:v>
                </c:pt>
                <c:pt idx="30">
                  <c:v>6.0000000000000039E-2</c:v>
                </c:pt>
                <c:pt idx="31">
                  <c:v>6.2000000000000041E-2</c:v>
                </c:pt>
                <c:pt idx="32">
                  <c:v>6.4000000000000043E-2</c:v>
                </c:pt>
                <c:pt idx="33">
                  <c:v>6.6000000000000045E-2</c:v>
                </c:pt>
                <c:pt idx="34">
                  <c:v>6.8000000000000047E-2</c:v>
                </c:pt>
                <c:pt idx="35">
                  <c:v>7.0000000000000048E-2</c:v>
                </c:pt>
                <c:pt idx="36">
                  <c:v>7.200000000000005E-2</c:v>
                </c:pt>
                <c:pt idx="37">
                  <c:v>7.4000000000000052E-2</c:v>
                </c:pt>
                <c:pt idx="38">
                  <c:v>7.6000000000000054E-2</c:v>
                </c:pt>
                <c:pt idx="39">
                  <c:v>7.8000000000000055E-2</c:v>
                </c:pt>
                <c:pt idx="40">
                  <c:v>8.0000000000000057E-2</c:v>
                </c:pt>
                <c:pt idx="41">
                  <c:v>8.2000000000000059E-2</c:v>
                </c:pt>
                <c:pt idx="42">
                  <c:v>8.4000000000000061E-2</c:v>
                </c:pt>
                <c:pt idx="43">
                  <c:v>8.6000000000000063E-2</c:v>
                </c:pt>
                <c:pt idx="44">
                  <c:v>8.8000000000000064E-2</c:v>
                </c:pt>
                <c:pt idx="45">
                  <c:v>9.0000000000000066E-2</c:v>
                </c:pt>
                <c:pt idx="46">
                  <c:v>9.2000000000000068E-2</c:v>
                </c:pt>
                <c:pt idx="47">
                  <c:v>9.400000000000007E-2</c:v>
                </c:pt>
                <c:pt idx="48">
                  <c:v>9.6000000000000071E-2</c:v>
                </c:pt>
                <c:pt idx="49">
                  <c:v>9.8000000000000073E-2</c:v>
                </c:pt>
                <c:pt idx="50">
                  <c:v>0.10000000000000007</c:v>
                </c:pt>
                <c:pt idx="51">
                  <c:v>0.10200000000000008</c:v>
                </c:pt>
                <c:pt idx="52">
                  <c:v>0.10400000000000008</c:v>
                </c:pt>
                <c:pt idx="53">
                  <c:v>0.10600000000000008</c:v>
                </c:pt>
                <c:pt idx="54">
                  <c:v>0.10800000000000008</c:v>
                </c:pt>
                <c:pt idx="55">
                  <c:v>0.11000000000000008</c:v>
                </c:pt>
                <c:pt idx="56">
                  <c:v>0.11200000000000009</c:v>
                </c:pt>
                <c:pt idx="57">
                  <c:v>0.11400000000000009</c:v>
                </c:pt>
                <c:pt idx="58">
                  <c:v>0.11600000000000009</c:v>
                </c:pt>
                <c:pt idx="59">
                  <c:v>0.11800000000000009</c:v>
                </c:pt>
                <c:pt idx="60">
                  <c:v>0.12000000000000009</c:v>
                </c:pt>
                <c:pt idx="61">
                  <c:v>0.12200000000000009</c:v>
                </c:pt>
                <c:pt idx="62">
                  <c:v>0.1240000000000001</c:v>
                </c:pt>
                <c:pt idx="63">
                  <c:v>0.12600000000000008</c:v>
                </c:pt>
                <c:pt idx="64">
                  <c:v>0.12800000000000009</c:v>
                </c:pt>
                <c:pt idx="65">
                  <c:v>0.13000000000000009</c:v>
                </c:pt>
                <c:pt idx="66">
                  <c:v>0.13200000000000009</c:v>
                </c:pt>
                <c:pt idx="67">
                  <c:v>0.13400000000000009</c:v>
                </c:pt>
                <c:pt idx="68">
                  <c:v>0.13600000000000009</c:v>
                </c:pt>
                <c:pt idx="69">
                  <c:v>0.13800000000000009</c:v>
                </c:pt>
                <c:pt idx="70">
                  <c:v>0.1400000000000001</c:v>
                </c:pt>
                <c:pt idx="71">
                  <c:v>0.1420000000000001</c:v>
                </c:pt>
                <c:pt idx="72">
                  <c:v>0.1440000000000001</c:v>
                </c:pt>
                <c:pt idx="73">
                  <c:v>0.1460000000000001</c:v>
                </c:pt>
                <c:pt idx="74">
                  <c:v>0.1480000000000001</c:v>
                </c:pt>
                <c:pt idx="75">
                  <c:v>0.15000000000000011</c:v>
                </c:pt>
                <c:pt idx="76">
                  <c:v>0.15200000000000011</c:v>
                </c:pt>
                <c:pt idx="77">
                  <c:v>0.15400000000000011</c:v>
                </c:pt>
                <c:pt idx="78">
                  <c:v>0.15600000000000011</c:v>
                </c:pt>
                <c:pt idx="79">
                  <c:v>0.15800000000000011</c:v>
                </c:pt>
                <c:pt idx="80">
                  <c:v>0.16000000000000011</c:v>
                </c:pt>
                <c:pt idx="81">
                  <c:v>0.16200000000000012</c:v>
                </c:pt>
                <c:pt idx="82">
                  <c:v>0.16400000000000012</c:v>
                </c:pt>
                <c:pt idx="83">
                  <c:v>0.16600000000000012</c:v>
                </c:pt>
                <c:pt idx="84">
                  <c:v>0.16800000000000012</c:v>
                </c:pt>
                <c:pt idx="85">
                  <c:v>0.17000000000000012</c:v>
                </c:pt>
                <c:pt idx="86">
                  <c:v>0.17200000000000013</c:v>
                </c:pt>
                <c:pt idx="87">
                  <c:v>0.17400000000000013</c:v>
                </c:pt>
                <c:pt idx="88">
                  <c:v>0.17600000000000013</c:v>
                </c:pt>
                <c:pt idx="89">
                  <c:v>0.17800000000000013</c:v>
                </c:pt>
                <c:pt idx="90">
                  <c:v>0.18000000000000013</c:v>
                </c:pt>
                <c:pt idx="91">
                  <c:v>0.18200000000000013</c:v>
                </c:pt>
                <c:pt idx="92">
                  <c:v>0.18400000000000014</c:v>
                </c:pt>
                <c:pt idx="93">
                  <c:v>0.18600000000000014</c:v>
                </c:pt>
                <c:pt idx="94">
                  <c:v>0.18800000000000014</c:v>
                </c:pt>
                <c:pt idx="95">
                  <c:v>0.19000000000000014</c:v>
                </c:pt>
                <c:pt idx="96">
                  <c:v>0.19200000000000014</c:v>
                </c:pt>
                <c:pt idx="97">
                  <c:v>0.19400000000000014</c:v>
                </c:pt>
                <c:pt idx="98">
                  <c:v>0.19600000000000015</c:v>
                </c:pt>
                <c:pt idx="99">
                  <c:v>0.19800000000000015</c:v>
                </c:pt>
                <c:pt idx="100">
                  <c:v>0.20000000000000015</c:v>
                </c:pt>
                <c:pt idx="101">
                  <c:v>0.20200000000000015</c:v>
                </c:pt>
                <c:pt idx="102">
                  <c:v>0.20400000000000015</c:v>
                </c:pt>
                <c:pt idx="103">
                  <c:v>0.20600000000000016</c:v>
                </c:pt>
                <c:pt idx="104">
                  <c:v>0.20800000000000016</c:v>
                </c:pt>
                <c:pt idx="105">
                  <c:v>0.21000000000000016</c:v>
                </c:pt>
                <c:pt idx="106">
                  <c:v>0.21200000000000016</c:v>
                </c:pt>
                <c:pt idx="107">
                  <c:v>0.21400000000000016</c:v>
                </c:pt>
                <c:pt idx="108">
                  <c:v>0.21600000000000016</c:v>
                </c:pt>
                <c:pt idx="109">
                  <c:v>0.21800000000000017</c:v>
                </c:pt>
                <c:pt idx="110">
                  <c:v>0.22000000000000017</c:v>
                </c:pt>
                <c:pt idx="111">
                  <c:v>0.22200000000000017</c:v>
                </c:pt>
                <c:pt idx="112">
                  <c:v>0.22400000000000017</c:v>
                </c:pt>
                <c:pt idx="113">
                  <c:v>0.22600000000000017</c:v>
                </c:pt>
                <c:pt idx="114">
                  <c:v>0.22800000000000017</c:v>
                </c:pt>
                <c:pt idx="115">
                  <c:v>0.23000000000000018</c:v>
                </c:pt>
                <c:pt idx="116">
                  <c:v>0.23200000000000018</c:v>
                </c:pt>
                <c:pt idx="117">
                  <c:v>0.23400000000000018</c:v>
                </c:pt>
                <c:pt idx="118">
                  <c:v>0.23600000000000018</c:v>
                </c:pt>
                <c:pt idx="119">
                  <c:v>0.23800000000000018</c:v>
                </c:pt>
                <c:pt idx="120">
                  <c:v>0.24000000000000019</c:v>
                </c:pt>
                <c:pt idx="121">
                  <c:v>0.24200000000000019</c:v>
                </c:pt>
                <c:pt idx="122">
                  <c:v>0.24400000000000019</c:v>
                </c:pt>
                <c:pt idx="123">
                  <c:v>0.24600000000000019</c:v>
                </c:pt>
                <c:pt idx="124">
                  <c:v>0.24800000000000019</c:v>
                </c:pt>
                <c:pt idx="125">
                  <c:v>0.25000000000000017</c:v>
                </c:pt>
                <c:pt idx="126">
                  <c:v>0.25200000000000017</c:v>
                </c:pt>
                <c:pt idx="127">
                  <c:v>0.25400000000000017</c:v>
                </c:pt>
                <c:pt idx="128">
                  <c:v>0.25600000000000017</c:v>
                </c:pt>
                <c:pt idx="129">
                  <c:v>0.25800000000000017</c:v>
                </c:pt>
                <c:pt idx="130">
                  <c:v>0.26000000000000018</c:v>
                </c:pt>
                <c:pt idx="131">
                  <c:v>0.26200000000000018</c:v>
                </c:pt>
                <c:pt idx="132">
                  <c:v>0.26400000000000018</c:v>
                </c:pt>
                <c:pt idx="133">
                  <c:v>0.26600000000000018</c:v>
                </c:pt>
                <c:pt idx="134">
                  <c:v>0.26800000000000018</c:v>
                </c:pt>
                <c:pt idx="135">
                  <c:v>0.27000000000000018</c:v>
                </c:pt>
                <c:pt idx="136">
                  <c:v>0.27200000000000019</c:v>
                </c:pt>
                <c:pt idx="137">
                  <c:v>0.27400000000000019</c:v>
                </c:pt>
                <c:pt idx="138">
                  <c:v>0.27600000000000019</c:v>
                </c:pt>
                <c:pt idx="139">
                  <c:v>0.27800000000000019</c:v>
                </c:pt>
                <c:pt idx="140">
                  <c:v>0.28000000000000019</c:v>
                </c:pt>
                <c:pt idx="141">
                  <c:v>0.28200000000000019</c:v>
                </c:pt>
                <c:pt idx="142">
                  <c:v>0.2840000000000002</c:v>
                </c:pt>
                <c:pt idx="143">
                  <c:v>0.2860000000000002</c:v>
                </c:pt>
                <c:pt idx="144">
                  <c:v>0.2880000000000002</c:v>
                </c:pt>
                <c:pt idx="145">
                  <c:v>0.2900000000000002</c:v>
                </c:pt>
                <c:pt idx="146">
                  <c:v>0.2920000000000002</c:v>
                </c:pt>
                <c:pt idx="147">
                  <c:v>0.29400000000000021</c:v>
                </c:pt>
                <c:pt idx="148">
                  <c:v>0.29600000000000021</c:v>
                </c:pt>
                <c:pt idx="149">
                  <c:v>0.29800000000000021</c:v>
                </c:pt>
                <c:pt idx="150">
                  <c:v>0.30000000000000021</c:v>
                </c:pt>
                <c:pt idx="151">
                  <c:v>0.30200000000000021</c:v>
                </c:pt>
                <c:pt idx="152">
                  <c:v>0.30400000000000021</c:v>
                </c:pt>
                <c:pt idx="153">
                  <c:v>0.30600000000000022</c:v>
                </c:pt>
                <c:pt idx="154">
                  <c:v>0.30800000000000022</c:v>
                </c:pt>
                <c:pt idx="155">
                  <c:v>0.31000000000000022</c:v>
                </c:pt>
                <c:pt idx="156">
                  <c:v>0.31200000000000022</c:v>
                </c:pt>
                <c:pt idx="157">
                  <c:v>0.31400000000000022</c:v>
                </c:pt>
                <c:pt idx="158">
                  <c:v>0.31600000000000023</c:v>
                </c:pt>
                <c:pt idx="159">
                  <c:v>0.31800000000000023</c:v>
                </c:pt>
                <c:pt idx="160">
                  <c:v>0.32000000000000023</c:v>
                </c:pt>
                <c:pt idx="161">
                  <c:v>0.32200000000000023</c:v>
                </c:pt>
                <c:pt idx="162">
                  <c:v>0.32400000000000023</c:v>
                </c:pt>
                <c:pt idx="163">
                  <c:v>0.32600000000000023</c:v>
                </c:pt>
                <c:pt idx="164">
                  <c:v>0.32800000000000024</c:v>
                </c:pt>
                <c:pt idx="165">
                  <c:v>0.33000000000000024</c:v>
                </c:pt>
                <c:pt idx="166">
                  <c:v>0.33200000000000024</c:v>
                </c:pt>
                <c:pt idx="167">
                  <c:v>0.33400000000000024</c:v>
                </c:pt>
                <c:pt idx="168">
                  <c:v>0.33600000000000024</c:v>
                </c:pt>
                <c:pt idx="169">
                  <c:v>0.33800000000000024</c:v>
                </c:pt>
                <c:pt idx="170">
                  <c:v>0.34000000000000025</c:v>
                </c:pt>
                <c:pt idx="171">
                  <c:v>0.34200000000000025</c:v>
                </c:pt>
                <c:pt idx="172">
                  <c:v>0.34400000000000025</c:v>
                </c:pt>
                <c:pt idx="173">
                  <c:v>0.34600000000000025</c:v>
                </c:pt>
                <c:pt idx="174">
                  <c:v>0.34800000000000025</c:v>
                </c:pt>
                <c:pt idx="175">
                  <c:v>0.35000000000000026</c:v>
                </c:pt>
                <c:pt idx="176">
                  <c:v>0.35200000000000026</c:v>
                </c:pt>
                <c:pt idx="177">
                  <c:v>0.35400000000000026</c:v>
                </c:pt>
                <c:pt idx="178">
                  <c:v>0.35600000000000026</c:v>
                </c:pt>
                <c:pt idx="179">
                  <c:v>0.35800000000000026</c:v>
                </c:pt>
                <c:pt idx="180">
                  <c:v>0.36000000000000026</c:v>
                </c:pt>
                <c:pt idx="181">
                  <c:v>0.36200000000000027</c:v>
                </c:pt>
                <c:pt idx="182">
                  <c:v>0.36400000000000027</c:v>
                </c:pt>
                <c:pt idx="183">
                  <c:v>0.36600000000000027</c:v>
                </c:pt>
                <c:pt idx="184">
                  <c:v>0.36800000000000027</c:v>
                </c:pt>
                <c:pt idx="185">
                  <c:v>0.37000000000000027</c:v>
                </c:pt>
                <c:pt idx="186">
                  <c:v>0.37200000000000027</c:v>
                </c:pt>
                <c:pt idx="187">
                  <c:v>0.37400000000000028</c:v>
                </c:pt>
                <c:pt idx="188">
                  <c:v>0.37600000000000028</c:v>
                </c:pt>
                <c:pt idx="189">
                  <c:v>0.37800000000000028</c:v>
                </c:pt>
                <c:pt idx="190">
                  <c:v>0.38000000000000028</c:v>
                </c:pt>
                <c:pt idx="191">
                  <c:v>0.38200000000000028</c:v>
                </c:pt>
                <c:pt idx="192">
                  <c:v>0.38400000000000029</c:v>
                </c:pt>
                <c:pt idx="193">
                  <c:v>0.38600000000000029</c:v>
                </c:pt>
                <c:pt idx="194">
                  <c:v>0.38800000000000029</c:v>
                </c:pt>
                <c:pt idx="195">
                  <c:v>0.39000000000000029</c:v>
                </c:pt>
                <c:pt idx="196">
                  <c:v>0.39200000000000029</c:v>
                </c:pt>
                <c:pt idx="197">
                  <c:v>0.39400000000000029</c:v>
                </c:pt>
                <c:pt idx="198">
                  <c:v>0.3960000000000003</c:v>
                </c:pt>
                <c:pt idx="199">
                  <c:v>0.3980000000000003</c:v>
                </c:pt>
                <c:pt idx="200">
                  <c:v>0.4000000000000003</c:v>
                </c:pt>
                <c:pt idx="201">
                  <c:v>0.4020000000000003</c:v>
                </c:pt>
                <c:pt idx="202">
                  <c:v>0.4040000000000003</c:v>
                </c:pt>
                <c:pt idx="203">
                  <c:v>0.40600000000000031</c:v>
                </c:pt>
                <c:pt idx="204">
                  <c:v>0.40800000000000031</c:v>
                </c:pt>
                <c:pt idx="205">
                  <c:v>0.41000000000000031</c:v>
                </c:pt>
                <c:pt idx="206">
                  <c:v>0.41200000000000031</c:v>
                </c:pt>
                <c:pt idx="207">
                  <c:v>0.41400000000000031</c:v>
                </c:pt>
                <c:pt idx="208">
                  <c:v>0.41600000000000031</c:v>
                </c:pt>
                <c:pt idx="209">
                  <c:v>0.41800000000000032</c:v>
                </c:pt>
                <c:pt idx="210">
                  <c:v>0.42000000000000032</c:v>
                </c:pt>
                <c:pt idx="211">
                  <c:v>0.42200000000000032</c:v>
                </c:pt>
                <c:pt idx="212">
                  <c:v>0.42400000000000032</c:v>
                </c:pt>
                <c:pt idx="213">
                  <c:v>0.42600000000000032</c:v>
                </c:pt>
                <c:pt idx="214">
                  <c:v>0.42800000000000032</c:v>
                </c:pt>
                <c:pt idx="215">
                  <c:v>0.43000000000000033</c:v>
                </c:pt>
                <c:pt idx="216">
                  <c:v>0.43200000000000033</c:v>
                </c:pt>
                <c:pt idx="217">
                  <c:v>0.43400000000000033</c:v>
                </c:pt>
                <c:pt idx="218">
                  <c:v>0.43600000000000033</c:v>
                </c:pt>
                <c:pt idx="219">
                  <c:v>0.43800000000000033</c:v>
                </c:pt>
                <c:pt idx="220">
                  <c:v>0.44000000000000034</c:v>
                </c:pt>
                <c:pt idx="221">
                  <c:v>0.44200000000000034</c:v>
                </c:pt>
                <c:pt idx="222">
                  <c:v>0.44400000000000034</c:v>
                </c:pt>
                <c:pt idx="223">
                  <c:v>0.44600000000000034</c:v>
                </c:pt>
                <c:pt idx="224">
                  <c:v>0.44800000000000034</c:v>
                </c:pt>
                <c:pt idx="225">
                  <c:v>0.45000000000000034</c:v>
                </c:pt>
                <c:pt idx="226">
                  <c:v>0.45200000000000035</c:v>
                </c:pt>
                <c:pt idx="227">
                  <c:v>0.45400000000000035</c:v>
                </c:pt>
                <c:pt idx="228">
                  <c:v>0.45600000000000035</c:v>
                </c:pt>
                <c:pt idx="229">
                  <c:v>0.45800000000000035</c:v>
                </c:pt>
                <c:pt idx="230">
                  <c:v>0.46000000000000035</c:v>
                </c:pt>
                <c:pt idx="231">
                  <c:v>0.46200000000000035</c:v>
                </c:pt>
                <c:pt idx="232">
                  <c:v>0.46400000000000036</c:v>
                </c:pt>
                <c:pt idx="233">
                  <c:v>0.46600000000000036</c:v>
                </c:pt>
                <c:pt idx="234">
                  <c:v>0.46800000000000036</c:v>
                </c:pt>
                <c:pt idx="235">
                  <c:v>0.47000000000000036</c:v>
                </c:pt>
                <c:pt idx="236">
                  <c:v>0.47200000000000036</c:v>
                </c:pt>
                <c:pt idx="237">
                  <c:v>0.47400000000000037</c:v>
                </c:pt>
                <c:pt idx="238">
                  <c:v>0.47600000000000037</c:v>
                </c:pt>
                <c:pt idx="239">
                  <c:v>0.47800000000000037</c:v>
                </c:pt>
                <c:pt idx="240">
                  <c:v>0.48000000000000037</c:v>
                </c:pt>
                <c:pt idx="241">
                  <c:v>0.48200000000000037</c:v>
                </c:pt>
                <c:pt idx="242">
                  <c:v>0.48400000000000037</c:v>
                </c:pt>
                <c:pt idx="243">
                  <c:v>0.48600000000000038</c:v>
                </c:pt>
                <c:pt idx="244">
                  <c:v>0.48800000000000038</c:v>
                </c:pt>
                <c:pt idx="245">
                  <c:v>0.49000000000000038</c:v>
                </c:pt>
                <c:pt idx="246">
                  <c:v>0.49200000000000038</c:v>
                </c:pt>
                <c:pt idx="247">
                  <c:v>0.49400000000000038</c:v>
                </c:pt>
                <c:pt idx="248">
                  <c:v>0.49600000000000039</c:v>
                </c:pt>
                <c:pt idx="249">
                  <c:v>0.49800000000000039</c:v>
                </c:pt>
                <c:pt idx="250">
                  <c:v>0.50000000000000033</c:v>
                </c:pt>
                <c:pt idx="251">
                  <c:v>0.50200000000000033</c:v>
                </c:pt>
                <c:pt idx="252">
                  <c:v>0.50400000000000034</c:v>
                </c:pt>
                <c:pt idx="253">
                  <c:v>0.50600000000000034</c:v>
                </c:pt>
                <c:pt idx="254">
                  <c:v>0.50800000000000034</c:v>
                </c:pt>
                <c:pt idx="255">
                  <c:v>0.51000000000000034</c:v>
                </c:pt>
                <c:pt idx="256">
                  <c:v>0.51200000000000034</c:v>
                </c:pt>
                <c:pt idx="257">
                  <c:v>0.51400000000000035</c:v>
                </c:pt>
                <c:pt idx="258">
                  <c:v>0.51600000000000035</c:v>
                </c:pt>
                <c:pt idx="259">
                  <c:v>0.51800000000000035</c:v>
                </c:pt>
                <c:pt idx="260">
                  <c:v>0.52000000000000035</c:v>
                </c:pt>
                <c:pt idx="261">
                  <c:v>0.52200000000000035</c:v>
                </c:pt>
                <c:pt idx="262">
                  <c:v>0.52400000000000035</c:v>
                </c:pt>
                <c:pt idx="263">
                  <c:v>0.52600000000000036</c:v>
                </c:pt>
                <c:pt idx="264">
                  <c:v>0.52800000000000036</c:v>
                </c:pt>
                <c:pt idx="265">
                  <c:v>0.53000000000000036</c:v>
                </c:pt>
                <c:pt idx="266">
                  <c:v>0.53200000000000036</c:v>
                </c:pt>
                <c:pt idx="267">
                  <c:v>0.53400000000000036</c:v>
                </c:pt>
                <c:pt idx="268">
                  <c:v>0.53600000000000037</c:v>
                </c:pt>
                <c:pt idx="269">
                  <c:v>0.53800000000000037</c:v>
                </c:pt>
                <c:pt idx="270">
                  <c:v>0.54000000000000037</c:v>
                </c:pt>
                <c:pt idx="271">
                  <c:v>0.54200000000000037</c:v>
                </c:pt>
                <c:pt idx="272">
                  <c:v>0.54400000000000037</c:v>
                </c:pt>
                <c:pt idx="273">
                  <c:v>0.54600000000000037</c:v>
                </c:pt>
                <c:pt idx="274">
                  <c:v>0.54800000000000038</c:v>
                </c:pt>
                <c:pt idx="275">
                  <c:v>0.55000000000000038</c:v>
                </c:pt>
                <c:pt idx="276">
                  <c:v>0.55200000000000038</c:v>
                </c:pt>
                <c:pt idx="277">
                  <c:v>0.55400000000000038</c:v>
                </c:pt>
                <c:pt idx="278">
                  <c:v>0.55600000000000038</c:v>
                </c:pt>
                <c:pt idx="279">
                  <c:v>0.55800000000000038</c:v>
                </c:pt>
                <c:pt idx="280">
                  <c:v>0.56000000000000039</c:v>
                </c:pt>
                <c:pt idx="281">
                  <c:v>0.56200000000000039</c:v>
                </c:pt>
                <c:pt idx="282">
                  <c:v>0.56400000000000039</c:v>
                </c:pt>
                <c:pt idx="283">
                  <c:v>0.56600000000000039</c:v>
                </c:pt>
                <c:pt idx="284">
                  <c:v>0.56800000000000039</c:v>
                </c:pt>
                <c:pt idx="285">
                  <c:v>0.5700000000000004</c:v>
                </c:pt>
                <c:pt idx="286">
                  <c:v>0.5720000000000004</c:v>
                </c:pt>
                <c:pt idx="287">
                  <c:v>0.5740000000000004</c:v>
                </c:pt>
                <c:pt idx="288">
                  <c:v>0.5760000000000004</c:v>
                </c:pt>
                <c:pt idx="289">
                  <c:v>0.5780000000000004</c:v>
                </c:pt>
                <c:pt idx="290">
                  <c:v>0.5800000000000004</c:v>
                </c:pt>
                <c:pt idx="291">
                  <c:v>0.58200000000000041</c:v>
                </c:pt>
                <c:pt idx="292">
                  <c:v>0.58400000000000041</c:v>
                </c:pt>
                <c:pt idx="293">
                  <c:v>0.58600000000000041</c:v>
                </c:pt>
                <c:pt idx="294">
                  <c:v>0.58800000000000041</c:v>
                </c:pt>
                <c:pt idx="295">
                  <c:v>0.59000000000000041</c:v>
                </c:pt>
                <c:pt idx="296">
                  <c:v>0.59200000000000041</c:v>
                </c:pt>
                <c:pt idx="297">
                  <c:v>0.59400000000000042</c:v>
                </c:pt>
                <c:pt idx="298">
                  <c:v>0.59600000000000042</c:v>
                </c:pt>
                <c:pt idx="299">
                  <c:v>0.59800000000000042</c:v>
                </c:pt>
                <c:pt idx="300">
                  <c:v>0.60000000000000042</c:v>
                </c:pt>
                <c:pt idx="301">
                  <c:v>0.60200000000000042</c:v>
                </c:pt>
                <c:pt idx="302">
                  <c:v>0.60400000000000043</c:v>
                </c:pt>
                <c:pt idx="303">
                  <c:v>0.60600000000000043</c:v>
                </c:pt>
                <c:pt idx="304">
                  <c:v>0.60800000000000043</c:v>
                </c:pt>
                <c:pt idx="305">
                  <c:v>0.61000000000000043</c:v>
                </c:pt>
                <c:pt idx="306">
                  <c:v>0.61200000000000043</c:v>
                </c:pt>
                <c:pt idx="307">
                  <c:v>0.61400000000000043</c:v>
                </c:pt>
                <c:pt idx="308">
                  <c:v>0.61600000000000044</c:v>
                </c:pt>
                <c:pt idx="309">
                  <c:v>0.61800000000000044</c:v>
                </c:pt>
                <c:pt idx="310">
                  <c:v>0.62000000000000044</c:v>
                </c:pt>
                <c:pt idx="311">
                  <c:v>0.62200000000000044</c:v>
                </c:pt>
                <c:pt idx="312">
                  <c:v>0.62400000000000044</c:v>
                </c:pt>
                <c:pt idx="313">
                  <c:v>0.62600000000000044</c:v>
                </c:pt>
                <c:pt idx="314">
                  <c:v>0.62800000000000045</c:v>
                </c:pt>
                <c:pt idx="315">
                  <c:v>0.63000000000000045</c:v>
                </c:pt>
                <c:pt idx="316">
                  <c:v>0.63200000000000045</c:v>
                </c:pt>
                <c:pt idx="317">
                  <c:v>0.63400000000000045</c:v>
                </c:pt>
                <c:pt idx="318">
                  <c:v>0.63600000000000045</c:v>
                </c:pt>
                <c:pt idx="319">
                  <c:v>0.63800000000000046</c:v>
                </c:pt>
                <c:pt idx="320">
                  <c:v>0.64000000000000046</c:v>
                </c:pt>
                <c:pt idx="321">
                  <c:v>0.64200000000000046</c:v>
                </c:pt>
                <c:pt idx="322">
                  <c:v>0.64400000000000046</c:v>
                </c:pt>
                <c:pt idx="323">
                  <c:v>0.64600000000000046</c:v>
                </c:pt>
                <c:pt idx="324">
                  <c:v>0.64800000000000046</c:v>
                </c:pt>
                <c:pt idx="325">
                  <c:v>0.65000000000000047</c:v>
                </c:pt>
                <c:pt idx="326">
                  <c:v>0.65200000000000047</c:v>
                </c:pt>
                <c:pt idx="327">
                  <c:v>0.65400000000000047</c:v>
                </c:pt>
                <c:pt idx="328">
                  <c:v>0.65600000000000047</c:v>
                </c:pt>
                <c:pt idx="329">
                  <c:v>0.65800000000000047</c:v>
                </c:pt>
                <c:pt idx="330">
                  <c:v>0.66000000000000048</c:v>
                </c:pt>
                <c:pt idx="331">
                  <c:v>0.66200000000000048</c:v>
                </c:pt>
                <c:pt idx="332">
                  <c:v>0.66400000000000048</c:v>
                </c:pt>
                <c:pt idx="333">
                  <c:v>0.66600000000000048</c:v>
                </c:pt>
                <c:pt idx="334">
                  <c:v>0.66800000000000048</c:v>
                </c:pt>
                <c:pt idx="335">
                  <c:v>0.67000000000000048</c:v>
                </c:pt>
                <c:pt idx="336">
                  <c:v>0.67200000000000049</c:v>
                </c:pt>
                <c:pt idx="337">
                  <c:v>0.67400000000000049</c:v>
                </c:pt>
                <c:pt idx="338">
                  <c:v>0.67600000000000049</c:v>
                </c:pt>
                <c:pt idx="339">
                  <c:v>0.67800000000000049</c:v>
                </c:pt>
                <c:pt idx="340">
                  <c:v>0.68000000000000049</c:v>
                </c:pt>
                <c:pt idx="341">
                  <c:v>0.68200000000000049</c:v>
                </c:pt>
                <c:pt idx="342">
                  <c:v>0.6840000000000005</c:v>
                </c:pt>
                <c:pt idx="343">
                  <c:v>0.6860000000000005</c:v>
                </c:pt>
                <c:pt idx="344">
                  <c:v>0.6880000000000005</c:v>
                </c:pt>
                <c:pt idx="345">
                  <c:v>0.6900000000000005</c:v>
                </c:pt>
                <c:pt idx="346">
                  <c:v>0.6920000000000005</c:v>
                </c:pt>
                <c:pt idx="347">
                  <c:v>0.69400000000000051</c:v>
                </c:pt>
                <c:pt idx="348">
                  <c:v>0.69600000000000051</c:v>
                </c:pt>
                <c:pt idx="349">
                  <c:v>0.69800000000000051</c:v>
                </c:pt>
                <c:pt idx="350">
                  <c:v>0.70000000000000051</c:v>
                </c:pt>
                <c:pt idx="351">
                  <c:v>0.70200000000000051</c:v>
                </c:pt>
                <c:pt idx="352">
                  <c:v>0.70400000000000051</c:v>
                </c:pt>
                <c:pt idx="353">
                  <c:v>0.70600000000000052</c:v>
                </c:pt>
                <c:pt idx="354">
                  <c:v>0.70800000000000052</c:v>
                </c:pt>
                <c:pt idx="355">
                  <c:v>0.71000000000000052</c:v>
                </c:pt>
                <c:pt idx="356">
                  <c:v>0.71200000000000052</c:v>
                </c:pt>
                <c:pt idx="357">
                  <c:v>0.71400000000000052</c:v>
                </c:pt>
                <c:pt idx="358">
                  <c:v>0.71600000000000052</c:v>
                </c:pt>
                <c:pt idx="359">
                  <c:v>0.71800000000000053</c:v>
                </c:pt>
                <c:pt idx="360">
                  <c:v>0.72000000000000053</c:v>
                </c:pt>
                <c:pt idx="361">
                  <c:v>0.72200000000000053</c:v>
                </c:pt>
                <c:pt idx="362">
                  <c:v>0.72400000000000053</c:v>
                </c:pt>
                <c:pt idx="363">
                  <c:v>0.72600000000000053</c:v>
                </c:pt>
                <c:pt idx="364">
                  <c:v>0.72800000000000054</c:v>
                </c:pt>
                <c:pt idx="365">
                  <c:v>0.73000000000000054</c:v>
                </c:pt>
                <c:pt idx="366">
                  <c:v>0.73200000000000054</c:v>
                </c:pt>
                <c:pt idx="367">
                  <c:v>0.73400000000000054</c:v>
                </c:pt>
                <c:pt idx="368">
                  <c:v>0.73600000000000054</c:v>
                </c:pt>
                <c:pt idx="369">
                  <c:v>0.73800000000000054</c:v>
                </c:pt>
                <c:pt idx="370">
                  <c:v>0.74000000000000055</c:v>
                </c:pt>
                <c:pt idx="371">
                  <c:v>0.74200000000000055</c:v>
                </c:pt>
                <c:pt idx="372">
                  <c:v>0.74400000000000055</c:v>
                </c:pt>
                <c:pt idx="373">
                  <c:v>0.74600000000000055</c:v>
                </c:pt>
                <c:pt idx="374">
                  <c:v>0.74800000000000055</c:v>
                </c:pt>
                <c:pt idx="375">
                  <c:v>0.75000000000000056</c:v>
                </c:pt>
                <c:pt idx="376">
                  <c:v>0.75200000000000056</c:v>
                </c:pt>
                <c:pt idx="377">
                  <c:v>0.75400000000000056</c:v>
                </c:pt>
                <c:pt idx="378">
                  <c:v>0.75600000000000056</c:v>
                </c:pt>
                <c:pt idx="379">
                  <c:v>0.75800000000000056</c:v>
                </c:pt>
                <c:pt idx="380">
                  <c:v>0.76000000000000056</c:v>
                </c:pt>
                <c:pt idx="381">
                  <c:v>0.76200000000000057</c:v>
                </c:pt>
                <c:pt idx="382">
                  <c:v>0.76400000000000057</c:v>
                </c:pt>
                <c:pt idx="383">
                  <c:v>0.76600000000000057</c:v>
                </c:pt>
                <c:pt idx="384">
                  <c:v>0.76800000000000057</c:v>
                </c:pt>
                <c:pt idx="385">
                  <c:v>0.77000000000000057</c:v>
                </c:pt>
                <c:pt idx="386">
                  <c:v>0.77200000000000057</c:v>
                </c:pt>
                <c:pt idx="387">
                  <c:v>0.77400000000000058</c:v>
                </c:pt>
                <c:pt idx="388">
                  <c:v>0.77600000000000058</c:v>
                </c:pt>
                <c:pt idx="389">
                  <c:v>0.77800000000000058</c:v>
                </c:pt>
                <c:pt idx="390">
                  <c:v>0.78000000000000058</c:v>
                </c:pt>
                <c:pt idx="391">
                  <c:v>0.78200000000000058</c:v>
                </c:pt>
                <c:pt idx="392">
                  <c:v>0.78400000000000059</c:v>
                </c:pt>
                <c:pt idx="393">
                  <c:v>0.78600000000000059</c:v>
                </c:pt>
                <c:pt idx="394">
                  <c:v>0.78800000000000059</c:v>
                </c:pt>
                <c:pt idx="395">
                  <c:v>0.79000000000000059</c:v>
                </c:pt>
                <c:pt idx="396">
                  <c:v>0.79200000000000059</c:v>
                </c:pt>
                <c:pt idx="397">
                  <c:v>0.79400000000000059</c:v>
                </c:pt>
                <c:pt idx="398">
                  <c:v>0.7960000000000006</c:v>
                </c:pt>
                <c:pt idx="399">
                  <c:v>0.7980000000000006</c:v>
                </c:pt>
                <c:pt idx="400">
                  <c:v>0.8000000000000006</c:v>
                </c:pt>
                <c:pt idx="401">
                  <c:v>0.8020000000000006</c:v>
                </c:pt>
                <c:pt idx="402">
                  <c:v>0.8040000000000006</c:v>
                </c:pt>
                <c:pt idx="403">
                  <c:v>0.8060000000000006</c:v>
                </c:pt>
                <c:pt idx="404">
                  <c:v>0.80800000000000061</c:v>
                </c:pt>
                <c:pt idx="405">
                  <c:v>0.81000000000000061</c:v>
                </c:pt>
                <c:pt idx="406">
                  <c:v>0.81200000000000061</c:v>
                </c:pt>
                <c:pt idx="407">
                  <c:v>0.81400000000000061</c:v>
                </c:pt>
                <c:pt idx="408">
                  <c:v>0.81600000000000061</c:v>
                </c:pt>
                <c:pt idx="409">
                  <c:v>0.81800000000000062</c:v>
                </c:pt>
                <c:pt idx="410">
                  <c:v>0.82000000000000062</c:v>
                </c:pt>
                <c:pt idx="411">
                  <c:v>0.82200000000000062</c:v>
                </c:pt>
                <c:pt idx="412">
                  <c:v>0.82400000000000062</c:v>
                </c:pt>
                <c:pt idx="413">
                  <c:v>0.82600000000000062</c:v>
                </c:pt>
                <c:pt idx="414">
                  <c:v>0.82800000000000062</c:v>
                </c:pt>
                <c:pt idx="415">
                  <c:v>0.83000000000000063</c:v>
                </c:pt>
                <c:pt idx="416">
                  <c:v>0.83200000000000063</c:v>
                </c:pt>
                <c:pt idx="417">
                  <c:v>0.83400000000000063</c:v>
                </c:pt>
                <c:pt idx="418">
                  <c:v>0.83600000000000063</c:v>
                </c:pt>
                <c:pt idx="419">
                  <c:v>0.83800000000000063</c:v>
                </c:pt>
                <c:pt idx="420">
                  <c:v>0.84000000000000064</c:v>
                </c:pt>
                <c:pt idx="421">
                  <c:v>0.84200000000000064</c:v>
                </c:pt>
                <c:pt idx="422">
                  <c:v>0.84400000000000064</c:v>
                </c:pt>
                <c:pt idx="423">
                  <c:v>0.84600000000000064</c:v>
                </c:pt>
                <c:pt idx="424">
                  <c:v>0.84800000000000064</c:v>
                </c:pt>
                <c:pt idx="425">
                  <c:v>0.85000000000000064</c:v>
                </c:pt>
                <c:pt idx="426">
                  <c:v>0.85200000000000065</c:v>
                </c:pt>
                <c:pt idx="427">
                  <c:v>0.85400000000000065</c:v>
                </c:pt>
                <c:pt idx="428">
                  <c:v>0.85600000000000065</c:v>
                </c:pt>
                <c:pt idx="429">
                  <c:v>0.85800000000000065</c:v>
                </c:pt>
                <c:pt idx="430">
                  <c:v>0.86000000000000065</c:v>
                </c:pt>
                <c:pt idx="431">
                  <c:v>0.86200000000000065</c:v>
                </c:pt>
                <c:pt idx="432">
                  <c:v>0.86400000000000066</c:v>
                </c:pt>
                <c:pt idx="433">
                  <c:v>0.86600000000000066</c:v>
                </c:pt>
                <c:pt idx="434">
                  <c:v>0.86800000000000066</c:v>
                </c:pt>
                <c:pt idx="435">
                  <c:v>0.87000000000000066</c:v>
                </c:pt>
                <c:pt idx="436">
                  <c:v>0.87200000000000066</c:v>
                </c:pt>
                <c:pt idx="437">
                  <c:v>0.87400000000000067</c:v>
                </c:pt>
                <c:pt idx="438">
                  <c:v>0.87600000000000067</c:v>
                </c:pt>
                <c:pt idx="439">
                  <c:v>0.87800000000000067</c:v>
                </c:pt>
                <c:pt idx="440">
                  <c:v>0.88000000000000067</c:v>
                </c:pt>
                <c:pt idx="441">
                  <c:v>0.88200000000000067</c:v>
                </c:pt>
                <c:pt idx="442">
                  <c:v>0.88400000000000067</c:v>
                </c:pt>
                <c:pt idx="443">
                  <c:v>0.88600000000000068</c:v>
                </c:pt>
                <c:pt idx="444">
                  <c:v>0.88800000000000068</c:v>
                </c:pt>
                <c:pt idx="445">
                  <c:v>0.89000000000000068</c:v>
                </c:pt>
                <c:pt idx="446">
                  <c:v>0.89200000000000068</c:v>
                </c:pt>
                <c:pt idx="447">
                  <c:v>0.89400000000000068</c:v>
                </c:pt>
                <c:pt idx="448">
                  <c:v>0.89600000000000068</c:v>
                </c:pt>
                <c:pt idx="449">
                  <c:v>0.89800000000000069</c:v>
                </c:pt>
                <c:pt idx="450">
                  <c:v>0.90000000000000069</c:v>
                </c:pt>
                <c:pt idx="451">
                  <c:v>0.90200000000000069</c:v>
                </c:pt>
                <c:pt idx="452">
                  <c:v>0.90400000000000069</c:v>
                </c:pt>
                <c:pt idx="453">
                  <c:v>0.90600000000000069</c:v>
                </c:pt>
                <c:pt idx="454">
                  <c:v>0.9080000000000007</c:v>
                </c:pt>
                <c:pt idx="455">
                  <c:v>0.9100000000000007</c:v>
                </c:pt>
                <c:pt idx="456">
                  <c:v>0.9120000000000007</c:v>
                </c:pt>
                <c:pt idx="457">
                  <c:v>0.9140000000000007</c:v>
                </c:pt>
                <c:pt idx="458">
                  <c:v>0.9160000000000007</c:v>
                </c:pt>
                <c:pt idx="459">
                  <c:v>0.9180000000000007</c:v>
                </c:pt>
                <c:pt idx="460">
                  <c:v>0.92000000000000071</c:v>
                </c:pt>
                <c:pt idx="461">
                  <c:v>0.92200000000000071</c:v>
                </c:pt>
                <c:pt idx="462">
                  <c:v>0.92400000000000071</c:v>
                </c:pt>
                <c:pt idx="463">
                  <c:v>0.92600000000000071</c:v>
                </c:pt>
                <c:pt idx="464">
                  <c:v>0.92800000000000071</c:v>
                </c:pt>
                <c:pt idx="465">
                  <c:v>0.93000000000000071</c:v>
                </c:pt>
                <c:pt idx="466">
                  <c:v>0.93200000000000072</c:v>
                </c:pt>
                <c:pt idx="467">
                  <c:v>0.93400000000000072</c:v>
                </c:pt>
                <c:pt idx="468">
                  <c:v>0.93600000000000072</c:v>
                </c:pt>
                <c:pt idx="469">
                  <c:v>0.93800000000000072</c:v>
                </c:pt>
                <c:pt idx="470">
                  <c:v>0.94000000000000072</c:v>
                </c:pt>
                <c:pt idx="471">
                  <c:v>0.94200000000000073</c:v>
                </c:pt>
                <c:pt idx="472">
                  <c:v>0.94400000000000073</c:v>
                </c:pt>
                <c:pt idx="473">
                  <c:v>0.94600000000000073</c:v>
                </c:pt>
                <c:pt idx="474">
                  <c:v>0.94800000000000073</c:v>
                </c:pt>
                <c:pt idx="475">
                  <c:v>0.95000000000000073</c:v>
                </c:pt>
                <c:pt idx="476">
                  <c:v>0.95200000000000073</c:v>
                </c:pt>
                <c:pt idx="477">
                  <c:v>0.95400000000000074</c:v>
                </c:pt>
                <c:pt idx="478">
                  <c:v>0.95600000000000074</c:v>
                </c:pt>
                <c:pt idx="479">
                  <c:v>0.95800000000000074</c:v>
                </c:pt>
                <c:pt idx="480">
                  <c:v>0.96000000000000074</c:v>
                </c:pt>
                <c:pt idx="481">
                  <c:v>0.96200000000000074</c:v>
                </c:pt>
                <c:pt idx="482">
                  <c:v>0.96400000000000075</c:v>
                </c:pt>
                <c:pt idx="483">
                  <c:v>0.96600000000000075</c:v>
                </c:pt>
                <c:pt idx="484">
                  <c:v>0.96800000000000075</c:v>
                </c:pt>
                <c:pt idx="485">
                  <c:v>0.97000000000000075</c:v>
                </c:pt>
                <c:pt idx="486">
                  <c:v>0.97200000000000075</c:v>
                </c:pt>
                <c:pt idx="487">
                  <c:v>0.97400000000000075</c:v>
                </c:pt>
                <c:pt idx="488">
                  <c:v>0.97600000000000076</c:v>
                </c:pt>
                <c:pt idx="489">
                  <c:v>0.97800000000000076</c:v>
                </c:pt>
                <c:pt idx="490">
                  <c:v>0.98000000000000076</c:v>
                </c:pt>
                <c:pt idx="491">
                  <c:v>0.98200000000000076</c:v>
                </c:pt>
                <c:pt idx="492">
                  <c:v>0.98400000000000076</c:v>
                </c:pt>
                <c:pt idx="493">
                  <c:v>0.98600000000000076</c:v>
                </c:pt>
                <c:pt idx="494">
                  <c:v>0.98800000000000077</c:v>
                </c:pt>
                <c:pt idx="495">
                  <c:v>0.99000000000000077</c:v>
                </c:pt>
                <c:pt idx="496">
                  <c:v>0.99200000000000077</c:v>
                </c:pt>
                <c:pt idx="497">
                  <c:v>0.99400000000000077</c:v>
                </c:pt>
                <c:pt idx="498">
                  <c:v>0.99600000000000077</c:v>
                </c:pt>
                <c:pt idx="499">
                  <c:v>0.99800000000000078</c:v>
                </c:pt>
                <c:pt idx="500">
                  <c:v>1.0000000000000007</c:v>
                </c:pt>
              </c:numCache>
            </c:numRef>
          </c:xVal>
          <c:yVal>
            <c:numRef>
              <c:f>Calculations!$P$2:$P$502</c:f>
              <c:numCache>
                <c:formatCode>General</c:formatCode>
                <c:ptCount val="501"/>
                <c:pt idx="1">
                  <c:v>-3.3618961309925703</c:v>
                </c:pt>
                <c:pt idx="2">
                  <c:v>-2.6805890202512579</c:v>
                </c:pt>
                <c:pt idx="3">
                  <c:v>-2.2869384406805389</c:v>
                </c:pt>
                <c:pt idx="4">
                  <c:v>-2.0110453554850141</c:v>
                </c:pt>
                <c:pt idx="5">
                  <c:v>-1.7996652501458721</c:v>
                </c:pt>
                <c:pt idx="6">
                  <c:v>-1.6290815980457976</c:v>
                </c:pt>
                <c:pt idx="7">
                  <c:v>-1.4866432816312312</c:v>
                </c:pt>
                <c:pt idx="8">
                  <c:v>-1.3647987111382114</c:v>
                </c:pt>
                <c:pt idx="9">
                  <c:v>-1.2586769563321423</c:v>
                </c:pt>
                <c:pt idx="10">
                  <c:v>-1.1649521802434428</c:v>
                </c:pt>
                <c:pt idx="11">
                  <c:v>-1.0812521987270558</c:v>
                </c:pt>
                <c:pt idx="12">
                  <c:v>-1.0058254787441765</c:v>
                </c:pt>
                <c:pt idx="13">
                  <c:v>-0.93734188679620134</c:v>
                </c:pt>
                <c:pt idx="14">
                  <c:v>-0.87476748908685265</c:v>
                </c:pt>
                <c:pt idx="15">
                  <c:v>-0.81728265076308659</c:v>
                </c:pt>
                <c:pt idx="16">
                  <c:v>-0.76422662150751197</c:v>
                </c:pt>
                <c:pt idx="17">
                  <c:v>-0.71505895029188604</c:v>
                </c:pt>
                <c:pt idx="18">
                  <c:v>-0.66933194577155719</c:v>
                </c:pt>
                <c:pt idx="19">
                  <c:v>-0.62667059253971358</c:v>
                </c:pt>
                <c:pt idx="20">
                  <c:v>-0.58675762490940642</c:v>
                </c:pt>
                <c:pt idx="21">
                  <c:v>-0.54932224621602987</c:v>
                </c:pt>
                <c:pt idx="22">
                  <c:v>-0.51413147477600418</c:v>
                </c:pt>
                <c:pt idx="23">
                  <c:v>-0.48098341511884835</c:v>
                </c:pt>
                <c:pt idx="24">
                  <c:v>-0.44970196233254356</c:v>
                </c:pt>
                <c:pt idx="25">
                  <c:v>-0.42013258816359</c:v>
                </c:pt>
                <c:pt idx="26">
                  <c:v>-0.39213895408042321</c:v>
                </c:pt>
                <c:pt idx="27">
                  <c:v>-0.36560016388650096</c:v>
                </c:pt>
                <c:pt idx="28">
                  <c:v>-0.34040851622336321</c:v>
                </c:pt>
                <c:pt idx="29">
                  <c:v>-0.31646765163864243</c:v>
                </c:pt>
                <c:pt idx="30">
                  <c:v>-0.29369101390832109</c:v>
                </c:pt>
                <c:pt idx="31">
                  <c:v>-0.27200056374950288</c:v>
                </c:pt>
                <c:pt idx="32">
                  <c:v>-0.25132569681790651</c:v>
                </c:pt>
                <c:pt idx="33">
                  <c:v>-0.23160232825294891</c:v>
                </c:pt>
                <c:pt idx="34">
                  <c:v>-0.21277211392387496</c:v>
                </c:pt>
                <c:pt idx="35">
                  <c:v>-0.1947817845900417</c:v>
                </c:pt>
                <c:pt idx="36">
                  <c:v>-0.17758257388157617</c:v>
                </c:pt>
                <c:pt idx="37">
                  <c:v>-0.16112972467050435</c:v>
                </c:pt>
                <c:pt idx="38">
                  <c:v>-0.14538206128419739</c:v>
                </c:pt>
                <c:pt idx="39">
                  <c:v>-0.13030161729560241</c:v>
                </c:pt>
                <c:pt idx="40">
                  <c:v>-0.11585331044478986</c:v>
                </c:pt>
                <c:pt idx="41">
                  <c:v>-0.10200465770670775</c:v>
                </c:pt>
                <c:pt idx="42">
                  <c:v>-8.872552469874817E-2</c:v>
                </c:pt>
                <c:pt idx="43">
                  <c:v>-7.5987904578467269E-2</c:v>
                </c:pt>
                <c:pt idx="44">
                  <c:v>-6.3765722362492561E-2</c:v>
                </c:pt>
                <c:pt idx="45">
                  <c:v>-5.2034661237970514E-2</c:v>
                </c:pt>
                <c:pt idx="46">
                  <c:v>-4.0772007965542478E-2</c:v>
                </c:pt>
                <c:pt idx="47">
                  <c:v>-2.9956514909738718E-2</c:v>
                </c:pt>
                <c:pt idx="48">
                  <c:v>-1.9568276595877787E-2</c:v>
                </c:pt>
                <c:pt idx="49">
                  <c:v>-9.5886189959246693E-3</c:v>
                </c:pt>
                <c:pt idx="50">
                  <c:v>0</c:v>
                </c:pt>
                <c:pt idx="51">
                  <c:v>9.2140802557736379E-3</c:v>
                </c:pt>
                <c:pt idx="52">
                  <c:v>1.8069160353657576E-2</c:v>
                </c:pt>
                <c:pt idx="53">
                  <c:v>2.6579890846321952E-2</c:v>
                </c:pt>
                <c:pt idx="54">
                  <c:v>3.4760100661633153E-2</c:v>
                </c:pt>
                <c:pt idx="55">
                  <c:v>4.2622857414176263E-2</c:v>
                </c:pt>
                <c:pt idx="56">
                  <c:v>5.0180522282389894E-2</c:v>
                </c:pt>
                <c:pt idx="57">
                  <c:v>5.7444800028514376E-2</c:v>
                </c:pt>
                <c:pt idx="58">
                  <c:v>6.4426784668295767E-2</c:v>
                </c:pt>
                <c:pt idx="59">
                  <c:v>7.1137001236695419E-2</c:v>
                </c:pt>
                <c:pt idx="60">
                  <c:v>7.7585444043365204E-2</c:v>
                </c:pt>
                <c:pt idx="61">
                  <c:v>8.3781611766052588E-2</c:v>
                </c:pt>
                <c:pt idx="62">
                  <c:v>8.9734539690497606E-2</c:v>
                </c:pt>
                <c:pt idx="63">
                  <c:v>9.5452829370791914E-2</c:v>
                </c:pt>
                <c:pt idx="64">
                  <c:v>0.10094467595397338</c:v>
                </c:pt>
                <c:pt idx="65">
                  <c:v>0.10621789338616772</c:v>
                </c:pt>
                <c:pt idx="66">
                  <c:v>0.11127993769437472</c:v>
                </c:pt>
                <c:pt idx="67">
                  <c:v>0.11613792851752169</c:v>
                </c:pt>
                <c:pt idx="68">
                  <c:v>0.12079866904245717</c:v>
                </c:pt>
                <c:pt idx="69">
                  <c:v>0.12526866448459284</c:v>
                </c:pt>
                <c:pt idx="70">
                  <c:v>0.12955413923886372</c:v>
                </c:pt>
                <c:pt idx="71">
                  <c:v>0.13366105281417995</c:v>
                </c:pt>
                <c:pt idx="72">
                  <c:v>0.13759511465346774</c:v>
                </c:pt>
                <c:pt idx="73">
                  <c:v>0.1413617979315398</c:v>
                </c:pt>
                <c:pt idx="74">
                  <c:v>0.14496635241424283</c:v>
                </c:pt>
                <c:pt idx="75">
                  <c:v>0.14841381645449681</c:v>
                </c:pt>
                <c:pt idx="76">
                  <c:v>0.15170902819381871</c:v>
                </c:pt>
                <c:pt idx="77">
                  <c:v>0.15485663603166033</c:v>
                </c:pt>
                <c:pt idx="78">
                  <c:v>0.1578611084192465</c:v>
                </c:pt>
                <c:pt idx="79">
                  <c:v>0.16072674302954226</c:v>
                </c:pt>
                <c:pt idx="80">
                  <c:v>0.16345767535045685</c:v>
                </c:pt>
                <c:pt idx="81">
                  <c:v>0.16605788674425637</c:v>
                </c:pt>
                <c:pt idx="82">
                  <c:v>0.16853121201250199</c:v>
                </c:pt>
                <c:pt idx="83">
                  <c:v>0.17088134650246611</c:v>
                </c:pt>
                <c:pt idx="84">
                  <c:v>0.17311185278798913</c:v>
                </c:pt>
                <c:pt idx="85">
                  <c:v>0.17522616695498816</c:v>
                </c:pt>
                <c:pt idx="86">
                  <c:v>0.17722760451936326</c:v>
                </c:pt>
                <c:pt idx="87">
                  <c:v>0.17911936600281186</c:v>
                </c:pt>
                <c:pt idx="88">
                  <c:v>0.1809045421899953</c:v>
                </c:pt>
                <c:pt idx="89">
                  <c:v>0.18258611908867795</c:v>
                </c:pt>
                <c:pt idx="90">
                  <c:v>0.18416698261274056</c:v>
                </c:pt>
                <c:pt idx="91">
                  <c:v>0.185649923006451</c:v>
                </c:pt>
                <c:pt idx="92">
                  <c:v>0.18703763902695525</c:v>
                </c:pt>
                <c:pt idx="93">
                  <c:v>0.18833274190067328</c:v>
                </c:pt>
                <c:pt idx="94">
                  <c:v>0.18953775906811177</c:v>
                </c:pt>
                <c:pt idx="95">
                  <c:v>0.19065513773052745</c:v>
                </c:pt>
                <c:pt idx="96">
                  <c:v>0.19168724821089</c:v>
                </c:pt>
                <c:pt idx="97">
                  <c:v>0.1926363871406922</c:v>
                </c:pt>
                <c:pt idx="98">
                  <c:v>0.1935047804833252</c:v>
                </c:pt>
                <c:pt idx="99">
                  <c:v>0.19429458640397534</c:v>
                </c:pt>
                <c:pt idx="100">
                  <c:v>0.19500789799529694</c:v>
                </c:pt>
                <c:pt idx="101">
                  <c:v>0.19564674586747377</c:v>
                </c:pt>
                <c:pt idx="102">
                  <c:v>0.1962131006106822</c:v>
                </c:pt>
                <c:pt idx="103">
                  <c:v>0.19670887513743218</c:v>
                </c:pt>
                <c:pt idx="104">
                  <c:v>0.19713592691174275</c:v>
                </c:pt>
                <c:pt idx="105">
                  <c:v>0.19749606007165532</c:v>
                </c:pt>
                <c:pt idx="106">
                  <c:v>0.19779102745114918</c:v>
                </c:pt>
                <c:pt idx="107">
                  <c:v>0.19802253250712676</c:v>
                </c:pt>
                <c:pt idx="108">
                  <c:v>0.19819223115676698</c:v>
                </c:pt>
                <c:pt idx="109">
                  <c:v>0.19830173353020619</c:v>
                </c:pt>
                <c:pt idx="110">
                  <c:v>0.19835260564318169</c:v>
                </c:pt>
                <c:pt idx="111">
                  <c:v>0.19834637099399166</c:v>
                </c:pt>
                <c:pt idx="112">
                  <c:v>0.19828451208883191</c:v>
                </c:pt>
                <c:pt idx="113">
                  <c:v>0.19816847189934617</c:v>
                </c:pt>
                <c:pt idx="114">
                  <c:v>0.19799965525595753</c:v>
                </c:pt>
                <c:pt idx="115">
                  <c:v>0.19777943018035682</c:v>
                </c:pt>
                <c:pt idx="116">
                  <c:v>0.19750912916030505</c:v>
                </c:pt>
                <c:pt idx="117">
                  <c:v>0.19719005036971748</c:v>
                </c:pt>
                <c:pt idx="118">
                  <c:v>0.19682345883683605</c:v>
                </c:pt>
                <c:pt idx="119">
                  <c:v>0.19641058756309882</c:v>
                </c:pt>
                <c:pt idx="120">
                  <c:v>0.19595263859520196</c:v>
                </c:pt>
                <c:pt idx="121">
                  <c:v>0.1954507840526718</c:v>
                </c:pt>
                <c:pt idx="122">
                  <c:v>0.19490616711314979</c:v>
                </c:pt>
                <c:pt idx="123">
                  <c:v>0.19431990295746226</c:v>
                </c:pt>
                <c:pt idx="124">
                  <c:v>0.19369307967642113</c:v>
                </c:pt>
                <c:pt idx="125">
                  <c:v>0.19302675914121314</c:v>
                </c:pt>
                <c:pt idx="126">
                  <c:v>0.19232197783910654</c:v>
                </c:pt>
                <c:pt idx="127">
                  <c:v>0.19157974767612407</c:v>
                </c:pt>
                <c:pt idx="128">
                  <c:v>0.19080105674824277</c:v>
                </c:pt>
                <c:pt idx="129">
                  <c:v>0.18998687008257864</c:v>
                </c:pt>
                <c:pt idx="130">
                  <c:v>0.18913813034995841</c:v>
                </c:pt>
                <c:pt idx="131">
                  <c:v>0.18825575855018517</c:v>
                </c:pt>
                <c:pt idx="132">
                  <c:v>0.18734065467125038</c:v>
                </c:pt>
                <c:pt idx="133">
                  <c:v>0.18639369832366759</c:v>
                </c:pt>
                <c:pt idx="134">
                  <c:v>0.18541574935104777</c:v>
                </c:pt>
                <c:pt idx="135">
                  <c:v>0.18440764841797663</c:v>
                </c:pt>
                <c:pt idx="136">
                  <c:v>0.18337021757619842</c:v>
                </c:pt>
                <c:pt idx="137">
                  <c:v>0.18230426081005868</c:v>
                </c:pt>
                <c:pt idx="138">
                  <c:v>0.18121056456211448</c:v>
                </c:pt>
                <c:pt idx="139">
                  <c:v>0.18008989823976518</c:v>
                </c:pt>
                <c:pt idx="140">
                  <c:v>0.17894301470373031</c:v>
                </c:pt>
                <c:pt idx="141">
                  <c:v>0.17777065073913501</c:v>
                </c:pt>
                <c:pt idx="142">
                  <c:v>0.17657352750995625</c:v>
                </c:pt>
                <c:pt idx="143">
                  <c:v>0.17535235099752033</c:v>
                </c:pt>
                <c:pt idx="144">
                  <c:v>0.17410781242371876</c:v>
                </c:pt>
                <c:pt idx="145">
                  <c:v>0.17284058865958674</c:v>
                </c:pt>
                <c:pt idx="146">
                  <c:v>0.17155134261983074</c:v>
                </c:pt>
                <c:pt idx="147">
                  <c:v>0.17024072364390119</c:v>
                </c:pt>
                <c:pt idx="148">
                  <c:v>0.16890936786413846</c:v>
                </c:pt>
                <c:pt idx="149">
                  <c:v>0.16755789856152958</c:v>
                </c:pt>
                <c:pt idx="150">
                  <c:v>0.16618692650956191</c:v>
                </c:pt>
                <c:pt idx="151">
                  <c:v>0.16479705030665381</c:v>
                </c:pt>
                <c:pt idx="152">
                  <c:v>0.16338885669761782</c:v>
                </c:pt>
                <c:pt idx="153">
                  <c:v>0.16196292088457742</c:v>
                </c:pt>
                <c:pt idx="154">
                  <c:v>0.16051980682775957</c:v>
                </c:pt>
                <c:pt idx="155">
                  <c:v>0.15906006753655388</c:v>
                </c:pt>
                <c:pt idx="156">
                  <c:v>0.1575842453512093</c:v>
                </c:pt>
                <c:pt idx="157">
                  <c:v>0.15609287221553392</c:v>
                </c:pt>
                <c:pt idx="158">
                  <c:v>0.15458646994093428</c:v>
                </c:pt>
                <c:pt idx="159">
                  <c:v>0.15306555046212922</c:v>
                </c:pt>
                <c:pt idx="160">
                  <c:v>0.15153061608484286</c:v>
                </c:pt>
                <c:pt idx="161">
                  <c:v>0.14998215972578555</c:v>
                </c:pt>
                <c:pt idx="162">
                  <c:v>0.1484206651452018</c:v>
                </c:pt>
                <c:pt idx="163">
                  <c:v>0.14684660717226294</c:v>
                </c:pt>
                <c:pt idx="164">
                  <c:v>0.14526045192357073</c:v>
                </c:pt>
                <c:pt idx="165">
                  <c:v>0.1436626570150128</c:v>
                </c:pt>
                <c:pt idx="166">
                  <c:v>0.14205367176722361</c:v>
                </c:pt>
                <c:pt idx="167">
                  <c:v>0.14043393740487176</c:v>
                </c:pt>
                <c:pt idx="168">
                  <c:v>0.13880388725000037</c:v>
                </c:pt>
                <c:pt idx="169">
                  <c:v>0.13716394690962819</c:v>
                </c:pt>
                <c:pt idx="170">
                  <c:v>0.13551453445781725</c:v>
                </c:pt>
                <c:pt idx="171">
                  <c:v>0.13385606061240529</c:v>
                </c:pt>
                <c:pt idx="172">
                  <c:v>0.1321889289065763</c:v>
                </c:pt>
                <c:pt idx="173">
                  <c:v>0.13051353585546854</c:v>
                </c:pt>
                <c:pt idx="174">
                  <c:v>0.12883027111797318</c:v>
                </c:pt>
                <c:pt idx="175">
                  <c:v>0.12713951765390119</c:v>
                </c:pt>
                <c:pt idx="176">
                  <c:v>0.12544165187667011</c:v>
                </c:pt>
                <c:pt idx="177">
                  <c:v>0.12373704380166672</c:v>
                </c:pt>
                <c:pt idx="178">
                  <c:v>0.12202605719043036</c:v>
                </c:pt>
                <c:pt idx="179">
                  <c:v>0.12030904969079659</c:v>
                </c:pt>
                <c:pt idx="180">
                  <c:v>0.11858637297313623</c:v>
                </c:pt>
                <c:pt idx="181">
                  <c:v>0.11685837286282408</c:v>
                </c:pt>
                <c:pt idx="182">
                  <c:v>0.11512538946905471</c:v>
                </c:pt>
                <c:pt idx="183">
                  <c:v>0.1133877573101294</c:v>
                </c:pt>
                <c:pt idx="184">
                  <c:v>0.11164580543533165</c:v>
                </c:pt>
                <c:pt idx="185">
                  <c:v>0.10989985754349674</c:v>
                </c:pt>
                <c:pt idx="186">
                  <c:v>0.10815023209838737</c:v>
                </c:pt>
                <c:pt idx="187">
                  <c:v>0.10639724244097515</c:v>
                </c:pt>
                <c:pt idx="188">
                  <c:v>0.10464119689872842</c:v>
                </c:pt>
                <c:pt idx="189">
                  <c:v>0.10288239889200068</c:v>
                </c:pt>
                <c:pt idx="190">
                  <c:v>0.10112114703761166</c:v>
                </c:pt>
                <c:pt idx="191">
                  <c:v>9.9357735249711254E-2</c:v>
                </c:pt>
                <c:pt idx="192">
                  <c:v>9.7592452838006771E-2</c:v>
                </c:pt>
                <c:pt idx="193">
                  <c:v>9.5825584603442926E-2</c:v>
                </c:pt>
                <c:pt idx="194">
                  <c:v>9.405741093140596E-2</c:v>
                </c:pt>
                <c:pt idx="195">
                  <c:v>9.2288207882533557E-2</c:v>
                </c:pt>
                <c:pt idx="196">
                  <c:v>9.0518247281200948E-2</c:v>
                </c:pt>
                <c:pt idx="197">
                  <c:v>8.8747796801757595E-2</c:v>
                </c:pt>
                <c:pt idx="198">
                  <c:v>8.6977120052578183E-2</c:v>
                </c:pt>
                <c:pt idx="199">
                  <c:v>8.5206476657997521E-2</c:v>
                </c:pt>
                <c:pt idx="200">
                  <c:v>8.3436122338191976E-2</c:v>
                </c:pt>
                <c:pt idx="201">
                  <c:v>8.1666308987069725E-2</c:v>
                </c:pt>
                <c:pt idx="202">
                  <c:v>7.989728474822555E-2</c:v>
                </c:pt>
                <c:pt idx="203">
                  <c:v>7.8129294089023249E-2</c:v>
                </c:pt>
                <c:pt idx="204">
                  <c:v>7.6362577872856163E-2</c:v>
                </c:pt>
                <c:pt idx="205">
                  <c:v>7.459737342963968E-2</c:v>
                </c:pt>
                <c:pt idx="206">
                  <c:v>7.2833914624592655E-2</c:v>
                </c:pt>
                <c:pt idx="207">
                  <c:v>7.1072431925349067E-2</c:v>
                </c:pt>
                <c:pt idx="208">
                  <c:v>6.9313152467454731E-2</c:v>
                </c:pt>
                <c:pt idx="209">
                  <c:v>6.7556300118292723E-2</c:v>
                </c:pt>
                <c:pt idx="210">
                  <c:v>6.5802095539483907E-2</c:v>
                </c:pt>
                <c:pt idx="211">
                  <c:v>6.405075624780332E-2</c:v>
                </c:pt>
                <c:pt idx="212">
                  <c:v>6.2302496674659036E-2</c:v>
                </c:pt>
                <c:pt idx="213">
                  <c:v>6.0557528224169932E-2</c:v>
                </c:pt>
                <c:pt idx="214">
                  <c:v>5.8816059329882875E-2</c:v>
                </c:pt>
                <c:pt idx="215">
                  <c:v>5.7078295510168853E-2</c:v>
                </c:pt>
                <c:pt idx="216">
                  <c:v>5.5344439422334357E-2</c:v>
                </c:pt>
                <c:pt idx="217">
                  <c:v>5.3614690915480323E-2</c:v>
                </c:pt>
                <c:pt idx="218">
                  <c:v>5.188924708214937E-2</c:v>
                </c:pt>
                <c:pt idx="219">
                  <c:v>5.0168302308789214E-2</c:v>
                </c:pt>
                <c:pt idx="220">
                  <c:v>4.8452048325066222E-2</c:v>
                </c:pt>
                <c:pt idx="221">
                  <c:v>4.6740674252062075E-2</c:v>
                </c:pt>
                <c:pt idx="222">
                  <c:v>4.5034366649381541E-2</c:v>
                </c:pt>
                <c:pt idx="223">
                  <c:v>4.3333309561202293E-2</c:v>
                </c:pt>
                <c:pt idx="224">
                  <c:v>4.1637684561292909E-2</c:v>
                </c:pt>
                <c:pt idx="225">
                  <c:v>3.9947670797030987E-2</c:v>
                </c:pt>
                <c:pt idx="226">
                  <c:v>3.8263445032442833E-2</c:v>
                </c:pt>
                <c:pt idx="227">
                  <c:v>3.6585181690294011E-2</c:v>
                </c:pt>
                <c:pt idx="228">
                  <c:v>3.4913052893254637E-2</c:v>
                </c:pt>
                <c:pt idx="229">
                  <c:v>3.3247228504164728E-2</c:v>
                </c:pt>
                <c:pt idx="230">
                  <c:v>3.1587876165419804E-2</c:v>
                </c:pt>
                <c:pt idx="231">
                  <c:v>2.9935161337505622E-2</c:v>
                </c:pt>
                <c:pt idx="232">
                  <c:v>2.8289247336697909E-2</c:v>
                </c:pt>
                <c:pt idx="233">
                  <c:v>2.6650295371952626E-2</c:v>
                </c:pt>
                <c:pt idx="234">
                  <c:v>2.5018464581005984E-2</c:v>
                </c:pt>
                <c:pt idx="235">
                  <c:v>2.3393912065704514E-2</c:v>
                </c:pt>
                <c:pt idx="236">
                  <c:v>2.1776792926584632E-2</c:v>
                </c:pt>
                <c:pt idx="237">
                  <c:v>2.0167260296723111E-2</c:v>
                </c:pt>
                <c:pt idx="238">
                  <c:v>1.8565465374872359E-2</c:v>
                </c:pt>
                <c:pt idx="239">
                  <c:v>1.6971557457902353E-2</c:v>
                </c:pt>
                <c:pt idx="240">
                  <c:v>1.5385683972565234E-2</c:v>
                </c:pt>
                <c:pt idx="241">
                  <c:v>1.3807990506599643E-2</c:v>
                </c:pt>
                <c:pt idx="242">
                  <c:v>1.2238620839189918E-2</c:v>
                </c:pt>
                <c:pt idx="243">
                  <c:v>1.0677716970799223E-2</c:v>
                </c:pt>
                <c:pt idx="244">
                  <c:v>9.1254191523880701E-3</c:v>
                </c:pt>
                <c:pt idx="245">
                  <c:v>7.5818659140369782E-3</c:v>
                </c:pt>
                <c:pt idx="246">
                  <c:v>6.04719409298482E-3</c:v>
                </c:pt>
                <c:pt idx="247">
                  <c:v>4.5215388610996277E-3</c:v>
                </c:pt>
                <c:pt idx="248">
                  <c:v>3.0050337517933956E-3</c:v>
                </c:pt>
                <c:pt idx="249">
                  <c:v>1.4978106863958729E-3</c:v>
                </c:pt>
                <c:pt idx="250">
                  <c:v>0</c:v>
                </c:pt>
                <c:pt idx="251">
                  <c:v>-1.48826953320913E-3</c:v>
                </c:pt>
                <c:pt idx="252">
                  <c:v>-2.9668706751277973E-3</c:v>
                </c:pt>
                <c:pt idx="253">
                  <c:v>-4.4356776994007863E-3</c:v>
                </c:pt>
                <c:pt idx="254">
                  <c:v>-5.8945663675656901E-3</c:v>
                </c:pt>
                <c:pt idx="255">
                  <c:v>-7.3434139056693937E-3</c:v>
                </c:pt>
                <c:pt idx="256">
                  <c:v>-8.7820989813379713E-3</c:v>
                </c:pt>
                <c:pt idx="257">
                  <c:v>-1.0210501681297224E-2</c:v>
                </c:pt>
                <c:pt idx="258">
                  <c:v>-1.1628503489327979E-2</c:v>
                </c:pt>
                <c:pt idx="259">
                  <c:v>-1.3035987264647719E-2</c:v>
                </c:pt>
                <c:pt idx="260">
                  <c:v>-1.4432837220709316E-2</c:v>
                </c:pt>
                <c:pt idx="261">
                  <c:v>-1.5818938904407109E-2</c:v>
                </c:pt>
                <c:pt idx="262">
                  <c:v>-1.719417917567867E-2</c:v>
                </c:pt>
                <c:pt idx="263">
                  <c:v>-1.8558446187497801E-2</c:v>
                </c:pt>
                <c:pt idx="264">
                  <c:v>-1.9911629366244799E-2</c:v>
                </c:pt>
                <c:pt idx="265">
                  <c:v>-2.1253619392448964E-2</c:v>
                </c:pt>
                <c:pt idx="266">
                  <c:v>-2.2584308181893831E-2</c:v>
                </c:pt>
                <c:pt idx="267">
                  <c:v>-2.3903588867076997E-2</c:v>
                </c:pt>
                <c:pt idx="268">
                  <c:v>-2.5211355779015121E-2</c:v>
                </c:pt>
                <c:pt idx="269">
                  <c:v>-2.6507504429389761E-2</c:v>
                </c:pt>
                <c:pt idx="270">
                  <c:v>-2.7791931493022837E-2</c:v>
                </c:pt>
                <c:pt idx="271">
                  <c:v>-2.9064534790677166E-2</c:v>
                </c:pt>
                <c:pt idx="272">
                  <c:v>-3.0325213272172968E-2</c:v>
                </c:pt>
                <c:pt idx="273">
                  <c:v>-3.1573866999814126E-2</c:v>
                </c:pt>
                <c:pt idx="274">
                  <c:v>-3.2810397132119196E-2</c:v>
                </c:pt>
                <c:pt idx="275">
                  <c:v>-3.4034705907845297E-2</c:v>
                </c:pt>
                <c:pt idx="276">
                  <c:v>-3.5246696630305552E-2</c:v>
                </c:pt>
                <c:pt idx="277">
                  <c:v>-3.6446273651967731E-2</c:v>
                </c:pt>
                <c:pt idx="278">
                  <c:v>-3.7633342359331468E-2</c:v>
                </c:pt>
                <c:pt idx="279">
                  <c:v>-3.88078091580768E-2</c:v>
                </c:pt>
                <c:pt idx="280">
                  <c:v>-3.996958145847862E-2</c:v>
                </c:pt>
                <c:pt idx="281">
                  <c:v>-4.1118567661079797E-2</c:v>
                </c:pt>
                <c:pt idx="282">
                  <c:v>-4.2254677142621211E-2</c:v>
                </c:pt>
                <c:pt idx="283">
                  <c:v>-4.3377820242217924E-2</c:v>
                </c:pt>
                <c:pt idx="284">
                  <c:v>-4.4487908247782149E-2</c:v>
                </c:pt>
                <c:pt idx="285">
                  <c:v>-4.5584853382681589E-2</c:v>
                </c:pt>
                <c:pt idx="286">
                  <c:v>-4.666856879263559E-2</c:v>
                </c:pt>
                <c:pt idx="287">
                  <c:v>-4.7738968532834547E-2</c:v>
                </c:pt>
                <c:pt idx="288">
                  <c:v>-4.8795967555289144E-2</c:v>
                </c:pt>
                <c:pt idx="289">
                  <c:v>-4.9839481696393961E-2</c:v>
                </c:pt>
                <c:pt idx="290">
                  <c:v>-5.0869427664709255E-2</c:v>
                </c:pt>
                <c:pt idx="291">
                  <c:v>-5.1885723028950559E-2</c:v>
                </c:pt>
                <c:pt idx="292">
                  <c:v>-5.2888286206187574E-2</c:v>
                </c:pt>
                <c:pt idx="293">
                  <c:v>-5.3877036450239835E-2</c:v>
                </c:pt>
                <c:pt idx="294">
                  <c:v>-5.4851893840275112E-2</c:v>
                </c:pt>
                <c:pt idx="295">
                  <c:v>-5.5812779269598101E-2</c:v>
                </c:pt>
                <c:pt idx="296">
                  <c:v>-5.6759614434630512E-2</c:v>
                </c:pt>
                <c:pt idx="297">
                  <c:v>-5.7692321824075909E-2</c:v>
                </c:pt>
                <c:pt idx="298">
                  <c:v>-5.8610824708267228E-2</c:v>
                </c:pt>
                <c:pt idx="299">
                  <c:v>-5.9515047128693488E-2</c:v>
                </c:pt>
                <c:pt idx="300">
                  <c:v>-6.0404913887698419E-2</c:v>
                </c:pt>
                <c:pt idx="301">
                  <c:v>-6.1280350538355011E-2</c:v>
                </c:pt>
                <c:pt idx="302">
                  <c:v>-6.2141283374504419E-2</c:v>
                </c:pt>
                <c:pt idx="303">
                  <c:v>-6.2987639420959529E-2</c:v>
                </c:pt>
                <c:pt idx="304">
                  <c:v>-6.3819346423873824E-2</c:v>
                </c:pt>
                <c:pt idx="305">
                  <c:v>-6.4636332841261857E-2</c:v>
                </c:pt>
                <c:pt idx="306">
                  <c:v>-6.543852783368298E-2</c:v>
                </c:pt>
                <c:pt idx="307">
                  <c:v>-6.6225861255067964E-2</c:v>
                </c:pt>
                <c:pt idx="308">
                  <c:v>-6.6998263643703815E-2</c:v>
                </c:pt>
                <c:pt idx="309">
                  <c:v>-6.7755666213358046E-2</c:v>
                </c:pt>
                <c:pt idx="310">
                  <c:v>-6.8498000844548101E-2</c:v>
                </c:pt>
                <c:pt idx="311">
                  <c:v>-6.9225200075954618E-2</c:v>
                </c:pt>
                <c:pt idx="312">
                  <c:v>-6.9937197095966297E-2</c:v>
                </c:pt>
                <c:pt idx="313">
                  <c:v>-7.0633925734367109E-2</c:v>
                </c:pt>
                <c:pt idx="314">
                  <c:v>-7.1315320454150732E-2</c:v>
                </c:pt>
                <c:pt idx="315">
                  <c:v>-7.1981316343466106E-2</c:v>
                </c:pt>
                <c:pt idx="316">
                  <c:v>-7.2631849107694268E-2</c:v>
                </c:pt>
                <c:pt idx="317">
                  <c:v>-7.3266855061644154E-2</c:v>
                </c:pt>
                <c:pt idx="318">
                  <c:v>-7.3886271121878566E-2</c:v>
                </c:pt>
                <c:pt idx="319">
                  <c:v>-7.4490034799152671E-2</c:v>
                </c:pt>
                <c:pt idx="320">
                  <c:v>-7.5078084190978556E-2</c:v>
                </c:pt>
                <c:pt idx="321">
                  <c:v>-7.5650357974300531E-2</c:v>
                </c:pt>
                <c:pt idx="322">
                  <c:v>-7.6206795398285121E-2</c:v>
                </c:pt>
                <c:pt idx="323">
                  <c:v>-7.6747336277225964E-2</c:v>
                </c:pt>
                <c:pt idx="324">
                  <c:v>-7.7271920983553455E-2</c:v>
                </c:pt>
                <c:pt idx="325">
                  <c:v>-7.7780490440957806E-2</c:v>
                </c:pt>
                <c:pt idx="326">
                  <c:v>-7.8272986117611409E-2</c:v>
                </c:pt>
                <c:pt idx="327">
                  <c:v>-7.8749350019501119E-2</c:v>
                </c:pt>
                <c:pt idx="328">
                  <c:v>-7.9209524683858334E-2</c:v>
                </c:pt>
                <c:pt idx="329">
                  <c:v>-7.965345317268907E-2</c:v>
                </c:pt>
                <c:pt idx="330">
                  <c:v>-8.0081079066405991E-2</c:v>
                </c:pt>
                <c:pt idx="331">
                  <c:v>-8.0492346457551212E-2</c:v>
                </c:pt>
                <c:pt idx="332">
                  <c:v>-8.0887199944619514E-2</c:v>
                </c:pt>
                <c:pt idx="333">
                  <c:v>-8.1265584625970333E-2</c:v>
                </c:pt>
                <c:pt idx="334">
                  <c:v>-8.1627446093831102E-2</c:v>
                </c:pt>
                <c:pt idx="335">
                  <c:v>-8.1972730428394591E-2</c:v>
                </c:pt>
                <c:pt idx="336">
                  <c:v>-8.2301384191997506E-2</c:v>
                </c:pt>
                <c:pt idx="337">
                  <c:v>-8.261335442339296E-2</c:v>
                </c:pt>
                <c:pt idx="338">
                  <c:v>-8.2908588632099989E-2</c:v>
                </c:pt>
                <c:pt idx="339">
                  <c:v>-8.3187034792844394E-2</c:v>
                </c:pt>
                <c:pt idx="340">
                  <c:v>-8.3448641340075624E-2</c:v>
                </c:pt>
                <c:pt idx="341">
                  <c:v>-8.3693357162565152E-2</c:v>
                </c:pt>
                <c:pt idx="342">
                  <c:v>-8.3921131598088117E-2</c:v>
                </c:pt>
                <c:pt idx="343">
                  <c:v>-8.4131914428176025E-2</c:v>
                </c:pt>
                <c:pt idx="344">
                  <c:v>-8.4325655872952432E-2</c:v>
                </c:pt>
                <c:pt idx="345">
                  <c:v>-8.4502306586037024E-2</c:v>
                </c:pt>
                <c:pt idx="346">
                  <c:v>-8.4661817649530291E-2</c:v>
                </c:pt>
                <c:pt idx="347">
                  <c:v>-8.4804140569065267E-2</c:v>
                </c:pt>
                <c:pt idx="348">
                  <c:v>-8.4929227268931318E-2</c:v>
                </c:pt>
                <c:pt idx="349">
                  <c:v>-8.5037030087271759E-2</c:v>
                </c:pt>
                <c:pt idx="350">
                  <c:v>-8.5127501771344094E-2</c:v>
                </c:pt>
                <c:pt idx="351">
                  <c:v>-8.5200595472853913E-2</c:v>
                </c:pt>
                <c:pt idx="352">
                  <c:v>-8.5256264743351018E-2</c:v>
                </c:pt>
                <c:pt idx="353">
                  <c:v>-8.5294463529691E-2</c:v>
                </c:pt>
                <c:pt idx="354">
                  <c:v>-8.5315146169565037E-2</c:v>
                </c:pt>
                <c:pt idx="355">
                  <c:v>-8.5318267387086866E-2</c:v>
                </c:pt>
                <c:pt idx="356">
                  <c:v>-8.5303782288447316E-2</c:v>
                </c:pt>
                <c:pt idx="357">
                  <c:v>-8.527164635762513E-2</c:v>
                </c:pt>
                <c:pt idx="358">
                  <c:v>-8.522181545216212E-2</c:v>
                </c:pt>
                <c:pt idx="359">
                  <c:v>-8.5154245798993888E-2</c:v>
                </c:pt>
                <c:pt idx="360">
                  <c:v>-8.5068893990338623E-2</c:v>
                </c:pt>
                <c:pt idx="361">
                  <c:v>-8.4965716979646999E-2</c:v>
                </c:pt>
                <c:pt idx="362">
                  <c:v>-8.4844672077601879E-2</c:v>
                </c:pt>
                <c:pt idx="363">
                  <c:v>-8.4705716948178855E-2</c:v>
                </c:pt>
                <c:pt idx="364">
                  <c:v>-8.4548809604757691E-2</c:v>
                </c:pt>
                <c:pt idx="365">
                  <c:v>-8.4373908406286946E-2</c:v>
                </c:pt>
                <c:pt idx="366">
                  <c:v>-8.4180972053504388E-2</c:v>
                </c:pt>
                <c:pt idx="367">
                  <c:v>-8.3969959585203868E-2</c:v>
                </c:pt>
                <c:pt idx="368">
                  <c:v>-8.3740830374558872E-2</c:v>
                </c:pt>
                <c:pt idx="369">
                  <c:v>-8.3493544125489427E-2</c:v>
                </c:pt>
                <c:pt idx="370">
                  <c:v>-8.3228060869085074E-2</c:v>
                </c:pt>
                <c:pt idx="371">
                  <c:v>-8.294434096007075E-2</c:v>
                </c:pt>
                <c:pt idx="372">
                  <c:v>-8.2642345073321244E-2</c:v>
                </c:pt>
                <c:pt idx="373">
                  <c:v>-8.2322034200426331E-2</c:v>
                </c:pt>
                <c:pt idx="374">
                  <c:v>-8.1983369646295379E-2</c:v>
                </c:pt>
                <c:pt idx="375">
                  <c:v>-8.1626313025814079E-2</c:v>
                </c:pt>
                <c:pt idx="376">
                  <c:v>-8.1250826260539033E-2</c:v>
                </c:pt>
                <c:pt idx="377">
                  <c:v>-8.0856871575443356E-2</c:v>
                </c:pt>
                <c:pt idx="378">
                  <c:v>-8.0444411495699031E-2</c:v>
                </c:pt>
                <c:pt idx="379">
                  <c:v>-8.0013408843504163E-2</c:v>
                </c:pt>
                <c:pt idx="380">
                  <c:v>-7.956382673495499E-2</c:v>
                </c:pt>
                <c:pt idx="381">
                  <c:v>-7.9095628576952792E-2</c:v>
                </c:pt>
                <c:pt idx="382">
                  <c:v>-7.8608778064157669E-2</c:v>
                </c:pt>
                <c:pt idx="383">
                  <c:v>-7.8103239175978001E-2</c:v>
                </c:pt>
                <c:pt idx="384">
                  <c:v>-7.7578976173599379E-2</c:v>
                </c:pt>
                <c:pt idx="385">
                  <c:v>-7.7035953597056506E-2</c:v>
                </c:pt>
                <c:pt idx="386">
                  <c:v>-7.6474136262335624E-2</c:v>
                </c:pt>
                <c:pt idx="387">
                  <c:v>-7.5893489258522628E-2</c:v>
                </c:pt>
                <c:pt idx="388">
                  <c:v>-7.5293977944980162E-2</c:v>
                </c:pt>
                <c:pt idx="389">
                  <c:v>-7.4675567948568278E-2</c:v>
                </c:pt>
                <c:pt idx="390">
                  <c:v>-7.4038225160895421E-2</c:v>
                </c:pt>
                <c:pt idx="391">
                  <c:v>-7.3381915735606013E-2</c:v>
                </c:pt>
                <c:pt idx="392">
                  <c:v>-7.2706606085705699E-2</c:v>
                </c:pt>
                <c:pt idx="393">
                  <c:v>-7.201226288091464E-2</c:v>
                </c:pt>
                <c:pt idx="394">
                  <c:v>-7.1298853045061866E-2</c:v>
                </c:pt>
                <c:pt idx="395">
                  <c:v>-7.0566343753504845E-2</c:v>
                </c:pt>
                <c:pt idx="396">
                  <c:v>-6.9814702430588904E-2</c:v>
                </c:pt>
                <c:pt idx="397">
                  <c:v>-6.9043896747134098E-2</c:v>
                </c:pt>
                <c:pt idx="398">
                  <c:v>-6.825389461795292E-2</c:v>
                </c:pt>
                <c:pt idx="399">
                  <c:v>-6.744466419940548E-2</c:v>
                </c:pt>
                <c:pt idx="400">
                  <c:v>-6.6616173886976576E-2</c:v>
                </c:pt>
                <c:pt idx="401">
                  <c:v>-6.5768392312890611E-2</c:v>
                </c:pt>
                <c:pt idx="402">
                  <c:v>-6.4901288343752056E-2</c:v>
                </c:pt>
                <c:pt idx="403">
                  <c:v>-6.4014831078214873E-2</c:v>
                </c:pt>
                <c:pt idx="404">
                  <c:v>-6.3108989844684688E-2</c:v>
                </c:pt>
                <c:pt idx="405">
                  <c:v>-6.2183734199043716E-2</c:v>
                </c:pt>
                <c:pt idx="406">
                  <c:v>-6.1239033922410396E-2</c:v>
                </c:pt>
                <c:pt idx="407">
                  <c:v>-6.0274859018919547E-2</c:v>
                </c:pt>
                <c:pt idx="408">
                  <c:v>-5.9291179713535924E-2</c:v>
                </c:pt>
                <c:pt idx="409">
                  <c:v>-5.8287966449891176E-2</c:v>
                </c:pt>
                <c:pt idx="410">
                  <c:v>-5.7265189888146051E-2</c:v>
                </c:pt>
                <c:pt idx="411">
                  <c:v>-5.6222820902883719E-2</c:v>
                </c:pt>
                <c:pt idx="412">
                  <c:v>-5.5160830581021891E-2</c:v>
                </c:pt>
                <c:pt idx="413">
                  <c:v>-5.4079190219757239E-2</c:v>
                </c:pt>
                <c:pt idx="414">
                  <c:v>-5.2977871324529413E-2</c:v>
                </c:pt>
                <c:pt idx="415">
                  <c:v>-5.1856845607010565E-2</c:v>
                </c:pt>
                <c:pt idx="416">
                  <c:v>-5.0716084983122744E-2</c:v>
                </c:pt>
                <c:pt idx="417">
                  <c:v>-4.9555561571073048E-2</c:v>
                </c:pt>
                <c:pt idx="418">
                  <c:v>-4.8375247689418949E-2</c:v>
                </c:pt>
                <c:pt idx="419">
                  <c:v>-4.7175115855149358E-2</c:v>
                </c:pt>
                <c:pt idx="420">
                  <c:v>-4.5955138781796689E-2</c:v>
                </c:pt>
                <c:pt idx="421">
                  <c:v>-4.4715289377565026E-2</c:v>
                </c:pt>
                <c:pt idx="422">
                  <c:v>-4.3455540743481597E-2</c:v>
                </c:pt>
                <c:pt idx="423">
                  <c:v>-4.2175866171574455E-2</c:v>
                </c:pt>
                <c:pt idx="424">
                  <c:v>-4.0876239143065124E-2</c:v>
                </c:pt>
                <c:pt idx="425">
                  <c:v>-3.9556633326588569E-2</c:v>
                </c:pt>
                <c:pt idx="426">
                  <c:v>-3.8217022576428783E-2</c:v>
                </c:pt>
                <c:pt idx="427">
                  <c:v>-3.6857380930780226E-2</c:v>
                </c:pt>
                <c:pt idx="428">
                  <c:v>-3.5477682610025485E-2</c:v>
                </c:pt>
                <c:pt idx="429">
                  <c:v>-3.4077902015034245E-2</c:v>
                </c:pt>
                <c:pt idx="430">
                  <c:v>-3.2658013725484131E-2</c:v>
                </c:pt>
                <c:pt idx="431">
                  <c:v>-3.1217992498196651E-2</c:v>
                </c:pt>
                <c:pt idx="432">
                  <c:v>-2.9757813265498173E-2</c:v>
                </c:pt>
                <c:pt idx="433">
                  <c:v>-2.8277451133594866E-2</c:v>
                </c:pt>
                <c:pt idx="434">
                  <c:v>-2.6776881380967177E-2</c:v>
                </c:pt>
                <c:pt idx="435">
                  <c:v>-2.5256079456787539E-2</c:v>
                </c:pt>
                <c:pt idx="436">
                  <c:v>-2.3715020979348023E-2</c:v>
                </c:pt>
                <c:pt idx="437">
                  <c:v>-2.2153681734515179E-2</c:v>
                </c:pt>
                <c:pt idx="438">
                  <c:v>-2.0572037674193355E-2</c:v>
                </c:pt>
                <c:pt idx="439">
                  <c:v>-1.8970064914813956E-2</c:v>
                </c:pt>
                <c:pt idx="440">
                  <c:v>-1.734773973583667E-2</c:v>
                </c:pt>
                <c:pt idx="441">
                  <c:v>-1.57050385782668E-2</c:v>
                </c:pt>
                <c:pt idx="442">
                  <c:v>-1.4041938043196048E-2</c:v>
                </c:pt>
                <c:pt idx="443">
                  <c:v>-1.2358414890351208E-2</c:v>
                </c:pt>
                <c:pt idx="444">
                  <c:v>-1.0654446036666945E-2</c:v>
                </c:pt>
                <c:pt idx="445">
                  <c:v>-8.9300085548675301E-3</c:v>
                </c:pt>
                <c:pt idx="446">
                  <c:v>-7.185079672071451E-3</c:v>
                </c:pt>
                <c:pt idx="447">
                  <c:v>-5.4196367684065522E-3</c:v>
                </c:pt>
                <c:pt idx="448">
                  <c:v>-3.6336573756417107E-3</c:v>
                </c:pt>
                <c:pt idx="449">
                  <c:v>-1.8271191758357092E-3</c:v>
                </c:pt>
                <c:pt idx="450">
                  <c:v>8.0491169285323849E-16</c:v>
                </c:pt>
                <c:pt idx="451">
                  <c:v>1.8477221732273175E-3</c:v>
                </c:pt>
                <c:pt idx="452">
                  <c:v>3.716069218881804E-3</c:v>
                </c:pt>
                <c:pt idx="453">
                  <c:v>5.6050628669749858E-3</c:v>
                </c:pt>
                <c:pt idx="454">
                  <c:v>7.5147247037671144E-3</c:v>
                </c:pt>
                <c:pt idx="455">
                  <c:v>9.4450761730364152E-3</c:v>
                </c:pt>
                <c:pt idx="456">
                  <c:v>1.1396138577326756E-2</c:v>
                </c:pt>
                <c:pt idx="457">
                  <c:v>1.3367933079188973E-2</c:v>
                </c:pt>
                <c:pt idx="458">
                  <c:v>1.5360480702401078E-2</c:v>
                </c:pt>
                <c:pt idx="459">
                  <c:v>1.7373802333180949E-2</c:v>
                </c:pt>
                <c:pt idx="460">
                  <c:v>1.9407918721384851E-2</c:v>
                </c:pt>
                <c:pt idx="461">
                  <c:v>2.1462850481688875E-2</c:v>
                </c:pt>
                <c:pt idx="462">
                  <c:v>2.3538618094764083E-2</c:v>
                </c:pt>
                <c:pt idx="463">
                  <c:v>2.5635241908432679E-2</c:v>
                </c:pt>
                <c:pt idx="464">
                  <c:v>2.775274213881504E-2</c:v>
                </c:pt>
                <c:pt idx="465">
                  <c:v>2.9891138871465966E-2</c:v>
                </c:pt>
                <c:pt idx="466">
                  <c:v>3.2050452062493448E-2</c:v>
                </c:pt>
                <c:pt idx="467">
                  <c:v>3.4230701539671282E-2</c:v>
                </c:pt>
                <c:pt idx="468">
                  <c:v>3.643190700353513E-2</c:v>
                </c:pt>
                <c:pt idx="469">
                  <c:v>3.8654088028470895E-2</c:v>
                </c:pt>
                <c:pt idx="470">
                  <c:v>4.0897264063786957E-2</c:v>
                </c:pt>
                <c:pt idx="471">
                  <c:v>4.3161454434779638E-2</c:v>
                </c:pt>
                <c:pt idx="472">
                  <c:v>4.5446678343785393E-2</c:v>
                </c:pt>
                <c:pt idx="473">
                  <c:v>4.7752954871218917E-2</c:v>
                </c:pt>
                <c:pt idx="474">
                  <c:v>5.008030297660708E-2</c:v>
                </c:pt>
                <c:pt idx="475">
                  <c:v>5.2428741499604248E-2</c:v>
                </c:pt>
                <c:pt idx="476">
                  <c:v>5.4798289161004189E-2</c:v>
                </c:pt>
                <c:pt idx="477">
                  <c:v>5.7188964563734811E-2</c:v>
                </c:pt>
                <c:pt idx="478">
                  <c:v>5.9600786193846796E-2</c:v>
                </c:pt>
                <c:pt idx="479">
                  <c:v>6.2033772421492196E-2</c:v>
                </c:pt>
                <c:pt idx="480">
                  <c:v>6.4487941501887538E-2</c:v>
                </c:pt>
                <c:pt idx="481">
                  <c:v>6.6963311576274984E-2</c:v>
                </c:pt>
                <c:pt idx="482">
                  <c:v>6.9459900672865033E-2</c:v>
                </c:pt>
                <c:pt idx="483">
                  <c:v>7.1977726707776357E-2</c:v>
                </c:pt>
                <c:pt idx="484">
                  <c:v>7.4516807485962816E-2</c:v>
                </c:pt>
                <c:pt idx="485">
                  <c:v>7.7077160702129763E-2</c:v>
                </c:pt>
                <c:pt idx="486">
                  <c:v>7.9658803941644499E-2</c:v>
                </c:pt>
                <c:pt idx="487">
                  <c:v>8.2261754681432514E-2</c:v>
                </c:pt>
                <c:pt idx="488">
                  <c:v>8.4886030290870801E-2</c:v>
                </c:pt>
                <c:pt idx="489">
                  <c:v>8.7531648032664805E-2</c:v>
                </c:pt>
                <c:pt idx="490">
                  <c:v>9.0198625063722046E-2</c:v>
                </c:pt>
                <c:pt idx="491">
                  <c:v>9.2886978436015788E-2</c:v>
                </c:pt>
                <c:pt idx="492">
                  <c:v>9.5596725097436816E-2</c:v>
                </c:pt>
                <c:pt idx="493">
                  <c:v>9.8327881892641217E-2</c:v>
                </c:pt>
                <c:pt idx="494">
                  <c:v>0.10108046556388384</c:v>
                </c:pt>
                <c:pt idx="495">
                  <c:v>0.10385449275185034</c:v>
                </c:pt>
                <c:pt idx="496">
                  <c:v>0.10664997999647492</c:v>
                </c:pt>
                <c:pt idx="497">
                  <c:v>0.10946694373775116</c:v>
                </c:pt>
                <c:pt idx="498">
                  <c:v>0.11230540031653906</c:v>
                </c:pt>
                <c:pt idx="499">
                  <c:v>0.11516536597535632</c:v>
                </c:pt>
                <c:pt idx="500">
                  <c:v>0.11804685685916971</c:v>
                </c:pt>
              </c:numCache>
            </c:numRef>
          </c:yVal>
          <c:smooth val="0"/>
          <c:extLst>
            <c:ext xmlns:c16="http://schemas.microsoft.com/office/drawing/2014/chart" uri="{C3380CC4-5D6E-409C-BE32-E72D297353CC}">
              <c16:uniqueId val="{00000000-C50A-4E28-9664-503DD9629835}"/>
            </c:ext>
          </c:extLst>
        </c:ser>
        <c:dLbls>
          <c:showLegendKey val="0"/>
          <c:showVal val="0"/>
          <c:showCatName val="0"/>
          <c:showSerName val="0"/>
          <c:showPercent val="0"/>
          <c:showBubbleSize val="0"/>
        </c:dLbls>
        <c:axId val="490507872"/>
        <c:axId val="490508432"/>
      </c:scatterChart>
      <c:valAx>
        <c:axId val="490507872"/>
        <c:scaling>
          <c:orientation val="minMax"/>
          <c:max val="1"/>
          <c:min val="0"/>
        </c:scaling>
        <c:delete val="0"/>
        <c:axPos val="b"/>
        <c:numFmt formatCode="General" sourceLinked="1"/>
        <c:majorTickMark val="out"/>
        <c:minorTickMark val="none"/>
        <c:tickLblPos val="nextTo"/>
        <c:spPr>
          <a:ln w="12700">
            <a:solidFill>
              <a:srgbClr val="000000"/>
            </a:solidFill>
            <a:prstDash val="solid"/>
          </a:ln>
        </c:spPr>
        <c:txPr>
          <a:bodyPr rot="0" vert="horz"/>
          <a:lstStyle/>
          <a:p>
            <a:pPr>
              <a:defRPr sz="800" b="0" i="0" u="none" strike="noStrike" baseline="0">
                <a:solidFill>
                  <a:srgbClr val="000000"/>
                </a:solidFill>
                <a:latin typeface="Arial"/>
                <a:ea typeface="Arial"/>
                <a:cs typeface="Arial"/>
              </a:defRPr>
            </a:pPr>
            <a:endParaRPr lang="en-US"/>
          </a:p>
        </c:txPr>
        <c:crossAx val="490508432"/>
        <c:crosses val="autoZero"/>
        <c:crossBetween val="midCat"/>
        <c:majorUnit val="0.2"/>
      </c:valAx>
      <c:valAx>
        <c:axId val="490508432"/>
        <c:scaling>
          <c:orientation val="minMax"/>
          <c:max val="0.5"/>
          <c:min val="-2.5"/>
        </c:scaling>
        <c:delete val="0"/>
        <c:axPos val="l"/>
        <c:numFmt formatCode="General" sourceLinked="1"/>
        <c:majorTickMark val="out"/>
        <c:minorTickMark val="none"/>
        <c:tickLblPos val="nextTo"/>
        <c:spPr>
          <a:ln w="3175">
            <a:solidFill>
              <a:srgbClr val="000000"/>
            </a:solidFill>
            <a:prstDash val="solid"/>
          </a:ln>
        </c:spPr>
        <c:txPr>
          <a:bodyPr rot="0" vert="horz"/>
          <a:lstStyle/>
          <a:p>
            <a:pPr>
              <a:defRPr sz="800" b="0" i="0" u="none" strike="noStrike" baseline="0">
                <a:solidFill>
                  <a:srgbClr val="000000"/>
                </a:solidFill>
                <a:latin typeface="Arial"/>
                <a:ea typeface="Arial"/>
                <a:cs typeface="Arial"/>
              </a:defRPr>
            </a:pPr>
            <a:endParaRPr lang="en-US"/>
          </a:p>
        </c:txPr>
        <c:crossAx val="490507872"/>
        <c:crosses val="autoZero"/>
        <c:crossBetween val="midCat"/>
        <c:majorUnit val="0.5"/>
      </c:valAx>
      <c:spPr>
        <a:solidFill>
          <a:srgbClr val="FFFFFF"/>
        </a:solidFill>
        <a:ln w="12700">
          <a:solidFill>
            <a:srgbClr val="FFFFFF"/>
          </a:solidFill>
          <a:prstDash val="solid"/>
        </a:ln>
      </c:spPr>
    </c:plotArea>
    <c:plotVisOnly val="1"/>
    <c:dispBlanksAs val="gap"/>
    <c:showDLblsOverMax val="0"/>
  </c:chart>
  <c:spPr>
    <a:solidFill>
      <a:srgbClr val="FFFFFF"/>
    </a:solidFill>
    <a:ln w="3175">
      <a:solidFill>
        <a:srgbClr val="000000"/>
      </a:solidFill>
      <a:prstDash val="solid"/>
    </a:ln>
  </c:spPr>
  <c:txPr>
    <a:bodyPr/>
    <a:lstStyle/>
    <a:p>
      <a:pPr>
        <a:defRPr sz="1100" b="0" i="0" u="none" strike="noStrike" baseline="0">
          <a:solidFill>
            <a:srgbClr val="000000"/>
          </a:solidFill>
          <a:latin typeface="Arial"/>
          <a:ea typeface="Arial"/>
          <a:cs typeface="Arial"/>
        </a:defRPr>
      </a:pPr>
      <a:endParaRPr lang="en-US"/>
    </a:p>
  </c:txPr>
  <c:externalData r:id="rId1">
    <c:autoUpdate val="0"/>
  </c:externalData>
</c:chartSpace>
</file>

<file path=word/charts/chart2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000"/>
            </a:pPr>
            <a:r>
              <a:rPr lang="en-US" sz="1000" b="1" i="0" baseline="0">
                <a:effectLst/>
              </a:rPr>
              <a:t>Error Function </a:t>
            </a:r>
            <a:r>
              <a:rPr lang="en-US" sz="1000" b="1" i="1" baseline="0">
                <a:effectLst/>
                <a:latin typeface="Times New Roman" panose="02020603050405020304" pitchFamily="18" charset="0"/>
                <a:cs typeface="Times New Roman" panose="02020603050405020304" pitchFamily="18" charset="0"/>
              </a:rPr>
              <a:t>E</a:t>
            </a:r>
            <a:r>
              <a:rPr lang="en-US" sz="1000" b="1" i="0" baseline="-25000">
                <a:effectLst/>
                <a:latin typeface="Times New Roman" panose="02020603050405020304" pitchFamily="18" charset="0"/>
                <a:cs typeface="Times New Roman" panose="02020603050405020304" pitchFamily="18" charset="0"/>
              </a:rPr>
              <a:t>3</a:t>
            </a:r>
            <a:r>
              <a:rPr lang="en-US" sz="1000" b="1" i="0" baseline="0">
                <a:effectLst/>
                <a:latin typeface="Times New Roman" panose="02020603050405020304" pitchFamily="18" charset="0"/>
                <a:cs typeface="Times New Roman" panose="02020603050405020304" pitchFamily="18" charset="0"/>
              </a:rPr>
              <a:t>(</a:t>
            </a:r>
            <a:r>
              <a:rPr lang="en-US" sz="1000" b="1" i="1" baseline="0">
                <a:effectLst/>
                <a:latin typeface="Times New Roman" panose="02020603050405020304" pitchFamily="18" charset="0"/>
                <a:cs typeface="Times New Roman" panose="02020603050405020304" pitchFamily="18" charset="0"/>
              </a:rPr>
              <a:t>x</a:t>
            </a:r>
            <a:r>
              <a:rPr lang="en-US" sz="1000" b="1" i="0" baseline="0">
                <a:effectLst/>
                <a:latin typeface="Times New Roman" panose="02020603050405020304" pitchFamily="18" charset="0"/>
                <a:cs typeface="Times New Roman" panose="02020603050405020304" pitchFamily="18" charset="0"/>
              </a:rPr>
              <a:t>) = </a:t>
            </a:r>
            <a:r>
              <a:rPr lang="en-US" sz="1000" b="1" i="1" baseline="0">
                <a:effectLst/>
                <a:latin typeface="Times New Roman" panose="02020603050405020304" pitchFamily="18" charset="0"/>
                <a:cs typeface="Times New Roman" panose="02020603050405020304" pitchFamily="18" charset="0"/>
              </a:rPr>
              <a:t>e</a:t>
            </a:r>
            <a:r>
              <a:rPr lang="en-US" sz="1000" b="1" i="1" baseline="40000">
                <a:effectLst/>
                <a:latin typeface="Times New Roman" panose="02020603050405020304" pitchFamily="18" charset="0"/>
                <a:cs typeface="Times New Roman" panose="02020603050405020304" pitchFamily="18" charset="0"/>
              </a:rPr>
              <a:t>x</a:t>
            </a:r>
            <a:r>
              <a:rPr lang="en-US" sz="1000" b="1" i="1" baseline="0">
                <a:effectLst/>
                <a:latin typeface="Times New Roman" panose="02020603050405020304" pitchFamily="18" charset="0"/>
                <a:cs typeface="Times New Roman" panose="02020603050405020304" pitchFamily="18" charset="0"/>
              </a:rPr>
              <a:t> - N</a:t>
            </a:r>
            <a:r>
              <a:rPr lang="en-US" sz="1000" b="1" i="1" baseline="-25000">
                <a:effectLst/>
                <a:latin typeface="Times New Roman" panose="02020603050405020304" pitchFamily="18" charset="0"/>
                <a:cs typeface="Times New Roman" panose="02020603050405020304" pitchFamily="18" charset="0"/>
              </a:rPr>
              <a:t>3</a:t>
            </a:r>
            <a:r>
              <a:rPr lang="en-US" sz="1000" b="1" i="0" baseline="0">
                <a:effectLst/>
                <a:latin typeface="Times New Roman" panose="02020603050405020304" pitchFamily="18" charset="0"/>
                <a:cs typeface="Times New Roman" panose="02020603050405020304" pitchFamily="18" charset="0"/>
              </a:rPr>
              <a:t>(</a:t>
            </a:r>
            <a:r>
              <a:rPr lang="en-US" sz="1000" b="1" i="1" baseline="0">
                <a:effectLst/>
                <a:latin typeface="Times New Roman" panose="02020603050405020304" pitchFamily="18" charset="0"/>
                <a:cs typeface="Times New Roman" panose="02020603050405020304" pitchFamily="18" charset="0"/>
              </a:rPr>
              <a:t>x</a:t>
            </a:r>
            <a:r>
              <a:rPr lang="en-US" sz="1000" b="1" i="0" baseline="0">
                <a:effectLst/>
                <a:latin typeface="Times New Roman" panose="02020603050405020304" pitchFamily="18" charset="0"/>
                <a:cs typeface="Times New Roman" panose="02020603050405020304" pitchFamily="18" charset="0"/>
              </a:rPr>
              <a:t>)</a:t>
            </a:r>
            <a:endParaRPr lang="en-US" sz="1000">
              <a:effectLst/>
              <a:latin typeface="Times New Roman" panose="02020603050405020304" pitchFamily="18" charset="0"/>
              <a:cs typeface="Times New Roman" panose="02020603050405020304" pitchFamily="18" charset="0"/>
            </a:endParaRPr>
          </a:p>
        </c:rich>
      </c:tx>
      <c:layout>
        <c:manualLayout>
          <c:xMode val="edge"/>
          <c:yMode val="edge"/>
          <c:x val="0.29355755869882777"/>
          <c:y val="4.1708579274088504E-2"/>
        </c:manualLayout>
      </c:layout>
      <c:overlay val="0"/>
    </c:title>
    <c:autoTitleDeleted val="0"/>
    <c:plotArea>
      <c:layout>
        <c:manualLayout>
          <c:layoutTarget val="inner"/>
          <c:xMode val="edge"/>
          <c:yMode val="edge"/>
          <c:x val="0.12627870548072151"/>
          <c:y val="5.0445176947875536E-2"/>
          <c:w val="0.83494958916012496"/>
          <c:h val="0.90801318506175832"/>
        </c:manualLayout>
      </c:layout>
      <c:scatterChart>
        <c:scatterStyle val="lineMarker"/>
        <c:varyColors val="0"/>
        <c:ser>
          <c:idx val="3"/>
          <c:order val="0"/>
          <c:tx>
            <c:v>Error</c:v>
          </c:tx>
          <c:spPr>
            <a:ln w="25400">
              <a:solidFill>
                <a:srgbClr val="0000FF"/>
              </a:solidFill>
              <a:prstDash val="solid"/>
            </a:ln>
          </c:spPr>
          <c:marker>
            <c:symbol val="none"/>
          </c:marker>
          <c:xVal>
            <c:numRef>
              <c:f>Calculations!$V$2:$V$752</c:f>
              <c:numCache>
                <c:formatCode>General</c:formatCode>
                <c:ptCount val="751"/>
                <c:pt idx="0">
                  <c:v>0</c:v>
                </c:pt>
                <c:pt idx="1">
                  <c:v>2E-3</c:v>
                </c:pt>
                <c:pt idx="2">
                  <c:v>4.0000000000000001E-3</c:v>
                </c:pt>
                <c:pt idx="3">
                  <c:v>6.0000000000000001E-3</c:v>
                </c:pt>
                <c:pt idx="4">
                  <c:v>8.0000000000000002E-3</c:v>
                </c:pt>
                <c:pt idx="5">
                  <c:v>0.01</c:v>
                </c:pt>
                <c:pt idx="6">
                  <c:v>1.2E-2</c:v>
                </c:pt>
                <c:pt idx="7">
                  <c:v>1.4E-2</c:v>
                </c:pt>
                <c:pt idx="8">
                  <c:v>1.6E-2</c:v>
                </c:pt>
                <c:pt idx="9">
                  <c:v>1.8000000000000002E-2</c:v>
                </c:pt>
                <c:pt idx="10">
                  <c:v>2.0000000000000004E-2</c:v>
                </c:pt>
                <c:pt idx="11">
                  <c:v>2.2000000000000006E-2</c:v>
                </c:pt>
                <c:pt idx="12">
                  <c:v>2.4000000000000007E-2</c:v>
                </c:pt>
                <c:pt idx="13">
                  <c:v>2.6000000000000009E-2</c:v>
                </c:pt>
                <c:pt idx="14">
                  <c:v>2.8000000000000011E-2</c:v>
                </c:pt>
                <c:pt idx="15">
                  <c:v>3.0000000000000013E-2</c:v>
                </c:pt>
                <c:pt idx="16">
                  <c:v>3.2000000000000015E-2</c:v>
                </c:pt>
                <c:pt idx="17">
                  <c:v>3.4000000000000016E-2</c:v>
                </c:pt>
                <c:pt idx="18">
                  <c:v>3.6000000000000018E-2</c:v>
                </c:pt>
                <c:pt idx="19">
                  <c:v>3.800000000000002E-2</c:v>
                </c:pt>
                <c:pt idx="20">
                  <c:v>4.0000000000000022E-2</c:v>
                </c:pt>
                <c:pt idx="21">
                  <c:v>4.2000000000000023E-2</c:v>
                </c:pt>
                <c:pt idx="22">
                  <c:v>4.4000000000000025E-2</c:v>
                </c:pt>
                <c:pt idx="23">
                  <c:v>4.6000000000000027E-2</c:v>
                </c:pt>
                <c:pt idx="24">
                  <c:v>4.8000000000000029E-2</c:v>
                </c:pt>
                <c:pt idx="25">
                  <c:v>5.0000000000000031E-2</c:v>
                </c:pt>
                <c:pt idx="26">
                  <c:v>5.2000000000000032E-2</c:v>
                </c:pt>
                <c:pt idx="27">
                  <c:v>5.4000000000000034E-2</c:v>
                </c:pt>
                <c:pt idx="28">
                  <c:v>5.6000000000000036E-2</c:v>
                </c:pt>
                <c:pt idx="29">
                  <c:v>5.8000000000000038E-2</c:v>
                </c:pt>
                <c:pt idx="30">
                  <c:v>6.0000000000000039E-2</c:v>
                </c:pt>
                <c:pt idx="31">
                  <c:v>6.2000000000000041E-2</c:v>
                </c:pt>
                <c:pt idx="32">
                  <c:v>6.4000000000000043E-2</c:v>
                </c:pt>
                <c:pt idx="33">
                  <c:v>6.6000000000000045E-2</c:v>
                </c:pt>
                <c:pt idx="34">
                  <c:v>6.8000000000000047E-2</c:v>
                </c:pt>
                <c:pt idx="35">
                  <c:v>7.0000000000000048E-2</c:v>
                </c:pt>
                <c:pt idx="36">
                  <c:v>7.200000000000005E-2</c:v>
                </c:pt>
                <c:pt idx="37">
                  <c:v>7.4000000000000052E-2</c:v>
                </c:pt>
                <c:pt idx="38">
                  <c:v>7.6000000000000054E-2</c:v>
                </c:pt>
                <c:pt idx="39">
                  <c:v>7.8000000000000055E-2</c:v>
                </c:pt>
                <c:pt idx="40">
                  <c:v>8.0000000000000057E-2</c:v>
                </c:pt>
                <c:pt idx="41">
                  <c:v>8.2000000000000059E-2</c:v>
                </c:pt>
                <c:pt idx="42">
                  <c:v>8.4000000000000061E-2</c:v>
                </c:pt>
                <c:pt idx="43">
                  <c:v>8.6000000000000063E-2</c:v>
                </c:pt>
                <c:pt idx="44">
                  <c:v>8.8000000000000064E-2</c:v>
                </c:pt>
                <c:pt idx="45">
                  <c:v>9.0000000000000066E-2</c:v>
                </c:pt>
                <c:pt idx="46">
                  <c:v>9.2000000000000068E-2</c:v>
                </c:pt>
                <c:pt idx="47">
                  <c:v>9.400000000000007E-2</c:v>
                </c:pt>
                <c:pt idx="48">
                  <c:v>9.6000000000000071E-2</c:v>
                </c:pt>
                <c:pt idx="49">
                  <c:v>9.8000000000000073E-2</c:v>
                </c:pt>
                <c:pt idx="50">
                  <c:v>0.10000000000000007</c:v>
                </c:pt>
                <c:pt idx="51">
                  <c:v>0.10200000000000008</c:v>
                </c:pt>
                <c:pt idx="52">
                  <c:v>0.10400000000000008</c:v>
                </c:pt>
                <c:pt idx="53">
                  <c:v>0.10600000000000008</c:v>
                </c:pt>
                <c:pt idx="54">
                  <c:v>0.10800000000000008</c:v>
                </c:pt>
                <c:pt idx="55">
                  <c:v>0.11000000000000008</c:v>
                </c:pt>
                <c:pt idx="56">
                  <c:v>0.11200000000000009</c:v>
                </c:pt>
                <c:pt idx="57">
                  <c:v>0.11400000000000009</c:v>
                </c:pt>
                <c:pt idx="58">
                  <c:v>0.11600000000000009</c:v>
                </c:pt>
                <c:pt idx="59">
                  <c:v>0.11800000000000009</c:v>
                </c:pt>
                <c:pt idx="60">
                  <c:v>0.12000000000000009</c:v>
                </c:pt>
                <c:pt idx="61">
                  <c:v>0.12200000000000009</c:v>
                </c:pt>
                <c:pt idx="62">
                  <c:v>0.1240000000000001</c:v>
                </c:pt>
                <c:pt idx="63">
                  <c:v>0.12600000000000008</c:v>
                </c:pt>
                <c:pt idx="64">
                  <c:v>0.12800000000000009</c:v>
                </c:pt>
                <c:pt idx="65">
                  <c:v>0.13000000000000009</c:v>
                </c:pt>
                <c:pt idx="66">
                  <c:v>0.13200000000000009</c:v>
                </c:pt>
                <c:pt idx="67">
                  <c:v>0.13400000000000009</c:v>
                </c:pt>
                <c:pt idx="68">
                  <c:v>0.13600000000000009</c:v>
                </c:pt>
                <c:pt idx="69">
                  <c:v>0.13800000000000009</c:v>
                </c:pt>
                <c:pt idx="70">
                  <c:v>0.1400000000000001</c:v>
                </c:pt>
                <c:pt idx="71">
                  <c:v>0.1420000000000001</c:v>
                </c:pt>
                <c:pt idx="72">
                  <c:v>0.1440000000000001</c:v>
                </c:pt>
                <c:pt idx="73">
                  <c:v>0.1460000000000001</c:v>
                </c:pt>
                <c:pt idx="74">
                  <c:v>0.1480000000000001</c:v>
                </c:pt>
                <c:pt idx="75">
                  <c:v>0.15000000000000011</c:v>
                </c:pt>
                <c:pt idx="76">
                  <c:v>0.15200000000000011</c:v>
                </c:pt>
                <c:pt idx="77">
                  <c:v>0.15400000000000011</c:v>
                </c:pt>
                <c:pt idx="78">
                  <c:v>0.15600000000000011</c:v>
                </c:pt>
                <c:pt idx="79">
                  <c:v>0.15800000000000011</c:v>
                </c:pt>
                <c:pt idx="80">
                  <c:v>0.16000000000000011</c:v>
                </c:pt>
                <c:pt idx="81">
                  <c:v>0.16200000000000012</c:v>
                </c:pt>
                <c:pt idx="82">
                  <c:v>0.16400000000000012</c:v>
                </c:pt>
                <c:pt idx="83">
                  <c:v>0.16600000000000012</c:v>
                </c:pt>
                <c:pt idx="84">
                  <c:v>0.16800000000000012</c:v>
                </c:pt>
                <c:pt idx="85">
                  <c:v>0.17000000000000012</c:v>
                </c:pt>
                <c:pt idx="86">
                  <c:v>0.17200000000000013</c:v>
                </c:pt>
                <c:pt idx="87">
                  <c:v>0.17400000000000013</c:v>
                </c:pt>
                <c:pt idx="88">
                  <c:v>0.17600000000000013</c:v>
                </c:pt>
                <c:pt idx="89">
                  <c:v>0.17800000000000013</c:v>
                </c:pt>
                <c:pt idx="90">
                  <c:v>0.18000000000000013</c:v>
                </c:pt>
                <c:pt idx="91">
                  <c:v>0.18200000000000013</c:v>
                </c:pt>
                <c:pt idx="92">
                  <c:v>0.18400000000000014</c:v>
                </c:pt>
                <c:pt idx="93">
                  <c:v>0.18600000000000014</c:v>
                </c:pt>
                <c:pt idx="94">
                  <c:v>0.18800000000000014</c:v>
                </c:pt>
                <c:pt idx="95">
                  <c:v>0.19000000000000014</c:v>
                </c:pt>
                <c:pt idx="96">
                  <c:v>0.19200000000000014</c:v>
                </c:pt>
                <c:pt idx="97">
                  <c:v>0.19400000000000014</c:v>
                </c:pt>
                <c:pt idx="98">
                  <c:v>0.19600000000000015</c:v>
                </c:pt>
                <c:pt idx="99">
                  <c:v>0.19800000000000015</c:v>
                </c:pt>
                <c:pt idx="100">
                  <c:v>0.20000000000000015</c:v>
                </c:pt>
                <c:pt idx="101">
                  <c:v>0.20200000000000015</c:v>
                </c:pt>
                <c:pt idx="102">
                  <c:v>0.20400000000000015</c:v>
                </c:pt>
                <c:pt idx="103">
                  <c:v>0.20600000000000016</c:v>
                </c:pt>
                <c:pt idx="104">
                  <c:v>0.20800000000000016</c:v>
                </c:pt>
                <c:pt idx="105">
                  <c:v>0.21000000000000016</c:v>
                </c:pt>
                <c:pt idx="106">
                  <c:v>0.21200000000000016</c:v>
                </c:pt>
                <c:pt idx="107">
                  <c:v>0.21400000000000016</c:v>
                </c:pt>
                <c:pt idx="108">
                  <c:v>0.21600000000000016</c:v>
                </c:pt>
                <c:pt idx="109">
                  <c:v>0.21800000000000017</c:v>
                </c:pt>
                <c:pt idx="110">
                  <c:v>0.22000000000000017</c:v>
                </c:pt>
                <c:pt idx="111">
                  <c:v>0.22200000000000017</c:v>
                </c:pt>
                <c:pt idx="112">
                  <c:v>0.22400000000000017</c:v>
                </c:pt>
                <c:pt idx="113">
                  <c:v>0.22600000000000017</c:v>
                </c:pt>
                <c:pt idx="114">
                  <c:v>0.22800000000000017</c:v>
                </c:pt>
                <c:pt idx="115">
                  <c:v>0.23000000000000018</c:v>
                </c:pt>
                <c:pt idx="116">
                  <c:v>0.23200000000000018</c:v>
                </c:pt>
                <c:pt idx="117">
                  <c:v>0.23400000000000018</c:v>
                </c:pt>
                <c:pt idx="118">
                  <c:v>0.23600000000000018</c:v>
                </c:pt>
                <c:pt idx="119">
                  <c:v>0.23800000000000018</c:v>
                </c:pt>
                <c:pt idx="120">
                  <c:v>0.24000000000000019</c:v>
                </c:pt>
                <c:pt idx="121">
                  <c:v>0.24200000000000019</c:v>
                </c:pt>
                <c:pt idx="122">
                  <c:v>0.24400000000000019</c:v>
                </c:pt>
                <c:pt idx="123">
                  <c:v>0.24600000000000019</c:v>
                </c:pt>
                <c:pt idx="124">
                  <c:v>0.24800000000000019</c:v>
                </c:pt>
                <c:pt idx="125">
                  <c:v>0.25000000000000017</c:v>
                </c:pt>
                <c:pt idx="126">
                  <c:v>0.25200000000000017</c:v>
                </c:pt>
                <c:pt idx="127">
                  <c:v>0.25400000000000017</c:v>
                </c:pt>
                <c:pt idx="128">
                  <c:v>0.25600000000000017</c:v>
                </c:pt>
                <c:pt idx="129">
                  <c:v>0.25800000000000017</c:v>
                </c:pt>
                <c:pt idx="130">
                  <c:v>0.26000000000000018</c:v>
                </c:pt>
                <c:pt idx="131">
                  <c:v>0.26200000000000018</c:v>
                </c:pt>
                <c:pt idx="132">
                  <c:v>0.26400000000000018</c:v>
                </c:pt>
                <c:pt idx="133">
                  <c:v>0.26600000000000018</c:v>
                </c:pt>
                <c:pt idx="134">
                  <c:v>0.26800000000000018</c:v>
                </c:pt>
                <c:pt idx="135">
                  <c:v>0.27000000000000018</c:v>
                </c:pt>
                <c:pt idx="136">
                  <c:v>0.27200000000000019</c:v>
                </c:pt>
                <c:pt idx="137">
                  <c:v>0.27400000000000019</c:v>
                </c:pt>
                <c:pt idx="138">
                  <c:v>0.27600000000000019</c:v>
                </c:pt>
                <c:pt idx="139">
                  <c:v>0.27800000000000019</c:v>
                </c:pt>
                <c:pt idx="140">
                  <c:v>0.28000000000000019</c:v>
                </c:pt>
                <c:pt idx="141">
                  <c:v>0.28200000000000019</c:v>
                </c:pt>
                <c:pt idx="142">
                  <c:v>0.2840000000000002</c:v>
                </c:pt>
                <c:pt idx="143">
                  <c:v>0.2860000000000002</c:v>
                </c:pt>
                <c:pt idx="144">
                  <c:v>0.2880000000000002</c:v>
                </c:pt>
                <c:pt idx="145">
                  <c:v>0.2900000000000002</c:v>
                </c:pt>
                <c:pt idx="146">
                  <c:v>0.2920000000000002</c:v>
                </c:pt>
                <c:pt idx="147">
                  <c:v>0.29400000000000021</c:v>
                </c:pt>
                <c:pt idx="148">
                  <c:v>0.29600000000000021</c:v>
                </c:pt>
                <c:pt idx="149">
                  <c:v>0.29800000000000021</c:v>
                </c:pt>
                <c:pt idx="150">
                  <c:v>0.30000000000000021</c:v>
                </c:pt>
                <c:pt idx="151">
                  <c:v>0.30200000000000021</c:v>
                </c:pt>
                <c:pt idx="152">
                  <c:v>0.30400000000000021</c:v>
                </c:pt>
                <c:pt idx="153">
                  <c:v>0.30600000000000022</c:v>
                </c:pt>
                <c:pt idx="154">
                  <c:v>0.30800000000000022</c:v>
                </c:pt>
                <c:pt idx="155">
                  <c:v>0.31000000000000022</c:v>
                </c:pt>
                <c:pt idx="156">
                  <c:v>0.31200000000000022</c:v>
                </c:pt>
                <c:pt idx="157">
                  <c:v>0.31400000000000022</c:v>
                </c:pt>
                <c:pt idx="158">
                  <c:v>0.31600000000000023</c:v>
                </c:pt>
                <c:pt idx="159">
                  <c:v>0.31800000000000023</c:v>
                </c:pt>
                <c:pt idx="160">
                  <c:v>0.32000000000000023</c:v>
                </c:pt>
                <c:pt idx="161">
                  <c:v>0.32200000000000023</c:v>
                </c:pt>
                <c:pt idx="162">
                  <c:v>0.32400000000000023</c:v>
                </c:pt>
                <c:pt idx="163">
                  <c:v>0.32600000000000023</c:v>
                </c:pt>
                <c:pt idx="164">
                  <c:v>0.32800000000000024</c:v>
                </c:pt>
                <c:pt idx="165">
                  <c:v>0.33000000000000024</c:v>
                </c:pt>
                <c:pt idx="166">
                  <c:v>0.33200000000000024</c:v>
                </c:pt>
                <c:pt idx="167">
                  <c:v>0.33400000000000024</c:v>
                </c:pt>
                <c:pt idx="168">
                  <c:v>0.33600000000000024</c:v>
                </c:pt>
                <c:pt idx="169">
                  <c:v>0.33800000000000024</c:v>
                </c:pt>
                <c:pt idx="170">
                  <c:v>0.34000000000000025</c:v>
                </c:pt>
                <c:pt idx="171">
                  <c:v>0.34200000000000025</c:v>
                </c:pt>
                <c:pt idx="172">
                  <c:v>0.34400000000000025</c:v>
                </c:pt>
                <c:pt idx="173">
                  <c:v>0.34600000000000025</c:v>
                </c:pt>
                <c:pt idx="174">
                  <c:v>0.34800000000000025</c:v>
                </c:pt>
                <c:pt idx="175">
                  <c:v>0.35000000000000026</c:v>
                </c:pt>
                <c:pt idx="176">
                  <c:v>0.35200000000000026</c:v>
                </c:pt>
                <c:pt idx="177">
                  <c:v>0.35400000000000026</c:v>
                </c:pt>
                <c:pt idx="178">
                  <c:v>0.35600000000000026</c:v>
                </c:pt>
                <c:pt idx="179">
                  <c:v>0.35800000000000026</c:v>
                </c:pt>
                <c:pt idx="180">
                  <c:v>0.36000000000000026</c:v>
                </c:pt>
                <c:pt idx="181">
                  <c:v>0.36200000000000027</c:v>
                </c:pt>
                <c:pt idx="182">
                  <c:v>0.36400000000000027</c:v>
                </c:pt>
                <c:pt idx="183">
                  <c:v>0.36600000000000027</c:v>
                </c:pt>
                <c:pt idx="184">
                  <c:v>0.36800000000000027</c:v>
                </c:pt>
                <c:pt idx="185">
                  <c:v>0.37000000000000027</c:v>
                </c:pt>
                <c:pt idx="186">
                  <c:v>0.37200000000000027</c:v>
                </c:pt>
                <c:pt idx="187">
                  <c:v>0.37400000000000028</c:v>
                </c:pt>
                <c:pt idx="188">
                  <c:v>0.37600000000000028</c:v>
                </c:pt>
                <c:pt idx="189">
                  <c:v>0.37800000000000028</c:v>
                </c:pt>
                <c:pt idx="190">
                  <c:v>0.38000000000000028</c:v>
                </c:pt>
                <c:pt idx="191">
                  <c:v>0.38200000000000028</c:v>
                </c:pt>
                <c:pt idx="192">
                  <c:v>0.38400000000000029</c:v>
                </c:pt>
                <c:pt idx="193">
                  <c:v>0.38600000000000029</c:v>
                </c:pt>
                <c:pt idx="194">
                  <c:v>0.38800000000000029</c:v>
                </c:pt>
                <c:pt idx="195">
                  <c:v>0.39000000000000029</c:v>
                </c:pt>
                <c:pt idx="196">
                  <c:v>0.39200000000000029</c:v>
                </c:pt>
                <c:pt idx="197">
                  <c:v>0.39400000000000029</c:v>
                </c:pt>
                <c:pt idx="198">
                  <c:v>0.3960000000000003</c:v>
                </c:pt>
                <c:pt idx="199">
                  <c:v>0.3980000000000003</c:v>
                </c:pt>
                <c:pt idx="200">
                  <c:v>0.4000000000000003</c:v>
                </c:pt>
                <c:pt idx="201">
                  <c:v>0.4020000000000003</c:v>
                </c:pt>
                <c:pt idx="202">
                  <c:v>0.4040000000000003</c:v>
                </c:pt>
                <c:pt idx="203">
                  <c:v>0.40600000000000031</c:v>
                </c:pt>
                <c:pt idx="204">
                  <c:v>0.40800000000000031</c:v>
                </c:pt>
                <c:pt idx="205">
                  <c:v>0.41000000000000031</c:v>
                </c:pt>
                <c:pt idx="206">
                  <c:v>0.41200000000000031</c:v>
                </c:pt>
                <c:pt idx="207">
                  <c:v>0.41400000000000031</c:v>
                </c:pt>
                <c:pt idx="208">
                  <c:v>0.41600000000000031</c:v>
                </c:pt>
                <c:pt idx="209">
                  <c:v>0.41800000000000032</c:v>
                </c:pt>
                <c:pt idx="210">
                  <c:v>0.42000000000000032</c:v>
                </c:pt>
                <c:pt idx="211">
                  <c:v>0.42200000000000032</c:v>
                </c:pt>
                <c:pt idx="212">
                  <c:v>0.42400000000000032</c:v>
                </c:pt>
                <c:pt idx="213">
                  <c:v>0.42600000000000032</c:v>
                </c:pt>
                <c:pt idx="214">
                  <c:v>0.42800000000000032</c:v>
                </c:pt>
                <c:pt idx="215">
                  <c:v>0.43000000000000033</c:v>
                </c:pt>
                <c:pt idx="216">
                  <c:v>0.43200000000000033</c:v>
                </c:pt>
                <c:pt idx="217">
                  <c:v>0.43400000000000033</c:v>
                </c:pt>
                <c:pt idx="218">
                  <c:v>0.43600000000000033</c:v>
                </c:pt>
                <c:pt idx="219">
                  <c:v>0.43800000000000033</c:v>
                </c:pt>
                <c:pt idx="220">
                  <c:v>0.44000000000000034</c:v>
                </c:pt>
                <c:pt idx="221">
                  <c:v>0.44200000000000034</c:v>
                </c:pt>
                <c:pt idx="222">
                  <c:v>0.44400000000000034</c:v>
                </c:pt>
                <c:pt idx="223">
                  <c:v>0.44600000000000034</c:v>
                </c:pt>
                <c:pt idx="224">
                  <c:v>0.44800000000000034</c:v>
                </c:pt>
                <c:pt idx="225">
                  <c:v>0.45000000000000034</c:v>
                </c:pt>
                <c:pt idx="226">
                  <c:v>0.45200000000000035</c:v>
                </c:pt>
                <c:pt idx="227">
                  <c:v>0.45400000000000035</c:v>
                </c:pt>
                <c:pt idx="228">
                  <c:v>0.45600000000000035</c:v>
                </c:pt>
                <c:pt idx="229">
                  <c:v>0.45800000000000035</c:v>
                </c:pt>
                <c:pt idx="230">
                  <c:v>0.46000000000000035</c:v>
                </c:pt>
                <c:pt idx="231">
                  <c:v>0.46200000000000035</c:v>
                </c:pt>
                <c:pt idx="232">
                  <c:v>0.46400000000000036</c:v>
                </c:pt>
                <c:pt idx="233">
                  <c:v>0.46600000000000036</c:v>
                </c:pt>
                <c:pt idx="234">
                  <c:v>0.46800000000000036</c:v>
                </c:pt>
                <c:pt idx="235">
                  <c:v>0.47000000000000036</c:v>
                </c:pt>
                <c:pt idx="236">
                  <c:v>0.47200000000000036</c:v>
                </c:pt>
                <c:pt idx="237">
                  <c:v>0.47400000000000037</c:v>
                </c:pt>
                <c:pt idx="238">
                  <c:v>0.47600000000000037</c:v>
                </c:pt>
                <c:pt idx="239">
                  <c:v>0.47800000000000037</c:v>
                </c:pt>
                <c:pt idx="240">
                  <c:v>0.48000000000000037</c:v>
                </c:pt>
                <c:pt idx="241">
                  <c:v>0.48200000000000037</c:v>
                </c:pt>
                <c:pt idx="242">
                  <c:v>0.48400000000000037</c:v>
                </c:pt>
                <c:pt idx="243">
                  <c:v>0.48600000000000038</c:v>
                </c:pt>
                <c:pt idx="244">
                  <c:v>0.48800000000000038</c:v>
                </c:pt>
                <c:pt idx="245">
                  <c:v>0.49000000000000038</c:v>
                </c:pt>
                <c:pt idx="246">
                  <c:v>0.49200000000000038</c:v>
                </c:pt>
                <c:pt idx="247">
                  <c:v>0.49400000000000038</c:v>
                </c:pt>
                <c:pt idx="248">
                  <c:v>0.49600000000000039</c:v>
                </c:pt>
                <c:pt idx="249">
                  <c:v>0.49800000000000039</c:v>
                </c:pt>
                <c:pt idx="250">
                  <c:v>0.50000000000000033</c:v>
                </c:pt>
                <c:pt idx="251">
                  <c:v>0.50200000000000033</c:v>
                </c:pt>
                <c:pt idx="252">
                  <c:v>0.50400000000000034</c:v>
                </c:pt>
                <c:pt idx="253">
                  <c:v>0.50600000000000034</c:v>
                </c:pt>
                <c:pt idx="254">
                  <c:v>0.50800000000000034</c:v>
                </c:pt>
                <c:pt idx="255">
                  <c:v>0.51000000000000034</c:v>
                </c:pt>
                <c:pt idx="256">
                  <c:v>0.51200000000000034</c:v>
                </c:pt>
                <c:pt idx="257">
                  <c:v>0.51400000000000035</c:v>
                </c:pt>
                <c:pt idx="258">
                  <c:v>0.51600000000000035</c:v>
                </c:pt>
                <c:pt idx="259">
                  <c:v>0.51800000000000035</c:v>
                </c:pt>
                <c:pt idx="260">
                  <c:v>0.52000000000000035</c:v>
                </c:pt>
                <c:pt idx="261">
                  <c:v>0.52200000000000035</c:v>
                </c:pt>
                <c:pt idx="262">
                  <c:v>0.52400000000000035</c:v>
                </c:pt>
                <c:pt idx="263">
                  <c:v>0.52600000000000036</c:v>
                </c:pt>
                <c:pt idx="264">
                  <c:v>0.52800000000000036</c:v>
                </c:pt>
                <c:pt idx="265">
                  <c:v>0.53000000000000036</c:v>
                </c:pt>
                <c:pt idx="266">
                  <c:v>0.53200000000000036</c:v>
                </c:pt>
                <c:pt idx="267">
                  <c:v>0.53400000000000036</c:v>
                </c:pt>
                <c:pt idx="268">
                  <c:v>0.53600000000000037</c:v>
                </c:pt>
                <c:pt idx="269">
                  <c:v>0.53800000000000037</c:v>
                </c:pt>
                <c:pt idx="270">
                  <c:v>0.54000000000000037</c:v>
                </c:pt>
                <c:pt idx="271">
                  <c:v>0.54200000000000037</c:v>
                </c:pt>
                <c:pt idx="272">
                  <c:v>0.54400000000000037</c:v>
                </c:pt>
                <c:pt idx="273">
                  <c:v>0.54600000000000037</c:v>
                </c:pt>
                <c:pt idx="274">
                  <c:v>0.54800000000000038</c:v>
                </c:pt>
                <c:pt idx="275">
                  <c:v>0.55000000000000038</c:v>
                </c:pt>
                <c:pt idx="276">
                  <c:v>0.55200000000000038</c:v>
                </c:pt>
                <c:pt idx="277">
                  <c:v>0.55400000000000038</c:v>
                </c:pt>
                <c:pt idx="278">
                  <c:v>0.55600000000000038</c:v>
                </c:pt>
                <c:pt idx="279">
                  <c:v>0.55800000000000038</c:v>
                </c:pt>
                <c:pt idx="280">
                  <c:v>0.56000000000000039</c:v>
                </c:pt>
                <c:pt idx="281">
                  <c:v>0.56200000000000039</c:v>
                </c:pt>
                <c:pt idx="282">
                  <c:v>0.56400000000000039</c:v>
                </c:pt>
                <c:pt idx="283">
                  <c:v>0.56600000000000039</c:v>
                </c:pt>
                <c:pt idx="284">
                  <c:v>0.56800000000000039</c:v>
                </c:pt>
                <c:pt idx="285">
                  <c:v>0.5700000000000004</c:v>
                </c:pt>
                <c:pt idx="286">
                  <c:v>0.5720000000000004</c:v>
                </c:pt>
                <c:pt idx="287">
                  <c:v>0.5740000000000004</c:v>
                </c:pt>
                <c:pt idx="288">
                  <c:v>0.5760000000000004</c:v>
                </c:pt>
                <c:pt idx="289">
                  <c:v>0.5780000000000004</c:v>
                </c:pt>
                <c:pt idx="290">
                  <c:v>0.5800000000000004</c:v>
                </c:pt>
                <c:pt idx="291">
                  <c:v>0.58200000000000041</c:v>
                </c:pt>
                <c:pt idx="292">
                  <c:v>0.58400000000000041</c:v>
                </c:pt>
                <c:pt idx="293">
                  <c:v>0.58600000000000041</c:v>
                </c:pt>
                <c:pt idx="294">
                  <c:v>0.58800000000000041</c:v>
                </c:pt>
                <c:pt idx="295">
                  <c:v>0.59000000000000041</c:v>
                </c:pt>
                <c:pt idx="296">
                  <c:v>0.59200000000000041</c:v>
                </c:pt>
                <c:pt idx="297">
                  <c:v>0.59400000000000042</c:v>
                </c:pt>
                <c:pt idx="298">
                  <c:v>0.59600000000000042</c:v>
                </c:pt>
                <c:pt idx="299">
                  <c:v>0.59800000000000042</c:v>
                </c:pt>
                <c:pt idx="300">
                  <c:v>0.60000000000000042</c:v>
                </c:pt>
                <c:pt idx="301">
                  <c:v>0.60200000000000042</c:v>
                </c:pt>
                <c:pt idx="302">
                  <c:v>0.60400000000000043</c:v>
                </c:pt>
                <c:pt idx="303">
                  <c:v>0.60600000000000043</c:v>
                </c:pt>
                <c:pt idx="304">
                  <c:v>0.60800000000000043</c:v>
                </c:pt>
                <c:pt idx="305">
                  <c:v>0.61000000000000043</c:v>
                </c:pt>
                <c:pt idx="306">
                  <c:v>0.61200000000000043</c:v>
                </c:pt>
                <c:pt idx="307">
                  <c:v>0.61400000000000043</c:v>
                </c:pt>
                <c:pt idx="308">
                  <c:v>0.61600000000000044</c:v>
                </c:pt>
                <c:pt idx="309">
                  <c:v>0.61800000000000044</c:v>
                </c:pt>
                <c:pt idx="310">
                  <c:v>0.62000000000000044</c:v>
                </c:pt>
                <c:pt idx="311">
                  <c:v>0.62200000000000044</c:v>
                </c:pt>
                <c:pt idx="312">
                  <c:v>0.62400000000000044</c:v>
                </c:pt>
                <c:pt idx="313">
                  <c:v>0.62600000000000044</c:v>
                </c:pt>
                <c:pt idx="314">
                  <c:v>0.62800000000000045</c:v>
                </c:pt>
                <c:pt idx="315">
                  <c:v>0.63000000000000045</c:v>
                </c:pt>
                <c:pt idx="316">
                  <c:v>0.63200000000000045</c:v>
                </c:pt>
                <c:pt idx="317">
                  <c:v>0.63400000000000045</c:v>
                </c:pt>
                <c:pt idx="318">
                  <c:v>0.63600000000000045</c:v>
                </c:pt>
                <c:pt idx="319">
                  <c:v>0.63800000000000046</c:v>
                </c:pt>
                <c:pt idx="320">
                  <c:v>0.64000000000000046</c:v>
                </c:pt>
                <c:pt idx="321">
                  <c:v>0.64200000000000046</c:v>
                </c:pt>
                <c:pt idx="322">
                  <c:v>0.64400000000000046</c:v>
                </c:pt>
                <c:pt idx="323">
                  <c:v>0.64600000000000046</c:v>
                </c:pt>
                <c:pt idx="324">
                  <c:v>0.64800000000000046</c:v>
                </c:pt>
                <c:pt idx="325">
                  <c:v>0.65000000000000047</c:v>
                </c:pt>
                <c:pt idx="326">
                  <c:v>0.65200000000000047</c:v>
                </c:pt>
                <c:pt idx="327">
                  <c:v>0.65400000000000047</c:v>
                </c:pt>
                <c:pt idx="328">
                  <c:v>0.65600000000000047</c:v>
                </c:pt>
                <c:pt idx="329">
                  <c:v>0.65800000000000047</c:v>
                </c:pt>
                <c:pt idx="330">
                  <c:v>0.66000000000000048</c:v>
                </c:pt>
                <c:pt idx="331">
                  <c:v>0.66200000000000048</c:v>
                </c:pt>
                <c:pt idx="332">
                  <c:v>0.66400000000000048</c:v>
                </c:pt>
                <c:pt idx="333">
                  <c:v>0.66600000000000048</c:v>
                </c:pt>
                <c:pt idx="334">
                  <c:v>0.66800000000000048</c:v>
                </c:pt>
                <c:pt idx="335">
                  <c:v>0.67000000000000048</c:v>
                </c:pt>
                <c:pt idx="336">
                  <c:v>0.67200000000000049</c:v>
                </c:pt>
                <c:pt idx="337">
                  <c:v>0.67400000000000049</c:v>
                </c:pt>
                <c:pt idx="338">
                  <c:v>0.67600000000000049</c:v>
                </c:pt>
                <c:pt idx="339">
                  <c:v>0.67800000000000049</c:v>
                </c:pt>
                <c:pt idx="340">
                  <c:v>0.68000000000000049</c:v>
                </c:pt>
                <c:pt idx="341">
                  <c:v>0.68200000000000049</c:v>
                </c:pt>
                <c:pt idx="342">
                  <c:v>0.6840000000000005</c:v>
                </c:pt>
                <c:pt idx="343">
                  <c:v>0.6860000000000005</c:v>
                </c:pt>
                <c:pt idx="344">
                  <c:v>0.6880000000000005</c:v>
                </c:pt>
                <c:pt idx="345">
                  <c:v>0.6900000000000005</c:v>
                </c:pt>
                <c:pt idx="346">
                  <c:v>0.6920000000000005</c:v>
                </c:pt>
                <c:pt idx="347">
                  <c:v>0.69400000000000051</c:v>
                </c:pt>
                <c:pt idx="348">
                  <c:v>0.69600000000000051</c:v>
                </c:pt>
                <c:pt idx="349">
                  <c:v>0.69800000000000051</c:v>
                </c:pt>
                <c:pt idx="350">
                  <c:v>0.70000000000000051</c:v>
                </c:pt>
                <c:pt idx="351">
                  <c:v>0.70200000000000051</c:v>
                </c:pt>
                <c:pt idx="352">
                  <c:v>0.70400000000000051</c:v>
                </c:pt>
                <c:pt idx="353">
                  <c:v>0.70600000000000052</c:v>
                </c:pt>
                <c:pt idx="354">
                  <c:v>0.70800000000000052</c:v>
                </c:pt>
                <c:pt idx="355">
                  <c:v>0.71000000000000052</c:v>
                </c:pt>
                <c:pt idx="356">
                  <c:v>0.71200000000000052</c:v>
                </c:pt>
                <c:pt idx="357">
                  <c:v>0.71400000000000052</c:v>
                </c:pt>
                <c:pt idx="358">
                  <c:v>0.71600000000000052</c:v>
                </c:pt>
                <c:pt idx="359">
                  <c:v>0.71800000000000053</c:v>
                </c:pt>
                <c:pt idx="360">
                  <c:v>0.72000000000000053</c:v>
                </c:pt>
                <c:pt idx="361">
                  <c:v>0.72200000000000053</c:v>
                </c:pt>
                <c:pt idx="362">
                  <c:v>0.72400000000000053</c:v>
                </c:pt>
                <c:pt idx="363">
                  <c:v>0.72600000000000053</c:v>
                </c:pt>
                <c:pt idx="364">
                  <c:v>0.72800000000000054</c:v>
                </c:pt>
                <c:pt idx="365">
                  <c:v>0.73000000000000054</c:v>
                </c:pt>
                <c:pt idx="366">
                  <c:v>0.73200000000000054</c:v>
                </c:pt>
                <c:pt idx="367">
                  <c:v>0.73400000000000054</c:v>
                </c:pt>
                <c:pt idx="368">
                  <c:v>0.73600000000000054</c:v>
                </c:pt>
                <c:pt idx="369">
                  <c:v>0.73800000000000054</c:v>
                </c:pt>
                <c:pt idx="370">
                  <c:v>0.74000000000000055</c:v>
                </c:pt>
                <c:pt idx="371">
                  <c:v>0.74200000000000055</c:v>
                </c:pt>
                <c:pt idx="372">
                  <c:v>0.74400000000000055</c:v>
                </c:pt>
                <c:pt idx="373">
                  <c:v>0.74600000000000055</c:v>
                </c:pt>
                <c:pt idx="374">
                  <c:v>0.74800000000000055</c:v>
                </c:pt>
                <c:pt idx="375">
                  <c:v>0.75000000000000056</c:v>
                </c:pt>
                <c:pt idx="376">
                  <c:v>0.75200000000000056</c:v>
                </c:pt>
                <c:pt idx="377">
                  <c:v>0.75400000000000056</c:v>
                </c:pt>
                <c:pt idx="378">
                  <c:v>0.75600000000000056</c:v>
                </c:pt>
                <c:pt idx="379">
                  <c:v>0.75800000000000056</c:v>
                </c:pt>
                <c:pt idx="380">
                  <c:v>0.76000000000000056</c:v>
                </c:pt>
                <c:pt idx="381">
                  <c:v>0.76200000000000057</c:v>
                </c:pt>
                <c:pt idx="382">
                  <c:v>0.76400000000000057</c:v>
                </c:pt>
                <c:pt idx="383">
                  <c:v>0.76600000000000057</c:v>
                </c:pt>
                <c:pt idx="384">
                  <c:v>0.76800000000000057</c:v>
                </c:pt>
                <c:pt idx="385">
                  <c:v>0.77000000000000057</c:v>
                </c:pt>
                <c:pt idx="386">
                  <c:v>0.77200000000000057</c:v>
                </c:pt>
                <c:pt idx="387">
                  <c:v>0.77400000000000058</c:v>
                </c:pt>
                <c:pt idx="388">
                  <c:v>0.77600000000000058</c:v>
                </c:pt>
                <c:pt idx="389">
                  <c:v>0.77800000000000058</c:v>
                </c:pt>
                <c:pt idx="390">
                  <c:v>0.78000000000000058</c:v>
                </c:pt>
                <c:pt idx="391">
                  <c:v>0.78200000000000058</c:v>
                </c:pt>
                <c:pt idx="392">
                  <c:v>0.78400000000000059</c:v>
                </c:pt>
                <c:pt idx="393">
                  <c:v>0.78600000000000059</c:v>
                </c:pt>
                <c:pt idx="394">
                  <c:v>0.78800000000000059</c:v>
                </c:pt>
                <c:pt idx="395">
                  <c:v>0.79000000000000059</c:v>
                </c:pt>
                <c:pt idx="396">
                  <c:v>0.79200000000000059</c:v>
                </c:pt>
                <c:pt idx="397">
                  <c:v>0.79400000000000059</c:v>
                </c:pt>
                <c:pt idx="398">
                  <c:v>0.7960000000000006</c:v>
                </c:pt>
                <c:pt idx="399">
                  <c:v>0.7980000000000006</c:v>
                </c:pt>
                <c:pt idx="400">
                  <c:v>0.8000000000000006</c:v>
                </c:pt>
                <c:pt idx="401">
                  <c:v>0.8020000000000006</c:v>
                </c:pt>
                <c:pt idx="402">
                  <c:v>0.8040000000000006</c:v>
                </c:pt>
                <c:pt idx="403">
                  <c:v>0.8060000000000006</c:v>
                </c:pt>
                <c:pt idx="404">
                  <c:v>0.80800000000000061</c:v>
                </c:pt>
                <c:pt idx="405">
                  <c:v>0.81000000000000061</c:v>
                </c:pt>
                <c:pt idx="406">
                  <c:v>0.81200000000000061</c:v>
                </c:pt>
                <c:pt idx="407">
                  <c:v>0.81400000000000061</c:v>
                </c:pt>
                <c:pt idx="408">
                  <c:v>0.81600000000000061</c:v>
                </c:pt>
                <c:pt idx="409">
                  <c:v>0.81800000000000062</c:v>
                </c:pt>
                <c:pt idx="410">
                  <c:v>0.82000000000000062</c:v>
                </c:pt>
                <c:pt idx="411">
                  <c:v>0.82200000000000062</c:v>
                </c:pt>
                <c:pt idx="412">
                  <c:v>0.82400000000000062</c:v>
                </c:pt>
                <c:pt idx="413">
                  <c:v>0.82600000000000062</c:v>
                </c:pt>
                <c:pt idx="414">
                  <c:v>0.82800000000000062</c:v>
                </c:pt>
                <c:pt idx="415">
                  <c:v>0.83000000000000063</c:v>
                </c:pt>
                <c:pt idx="416">
                  <c:v>0.83200000000000063</c:v>
                </c:pt>
                <c:pt idx="417">
                  <c:v>0.83400000000000063</c:v>
                </c:pt>
                <c:pt idx="418">
                  <c:v>0.83600000000000063</c:v>
                </c:pt>
                <c:pt idx="419">
                  <c:v>0.83800000000000063</c:v>
                </c:pt>
                <c:pt idx="420">
                  <c:v>0.84000000000000064</c:v>
                </c:pt>
                <c:pt idx="421">
                  <c:v>0.84200000000000064</c:v>
                </c:pt>
                <c:pt idx="422">
                  <c:v>0.84400000000000064</c:v>
                </c:pt>
                <c:pt idx="423">
                  <c:v>0.84600000000000064</c:v>
                </c:pt>
                <c:pt idx="424">
                  <c:v>0.84800000000000064</c:v>
                </c:pt>
                <c:pt idx="425">
                  <c:v>0.85000000000000064</c:v>
                </c:pt>
                <c:pt idx="426">
                  <c:v>0.85200000000000065</c:v>
                </c:pt>
                <c:pt idx="427">
                  <c:v>0.85400000000000065</c:v>
                </c:pt>
                <c:pt idx="428">
                  <c:v>0.85600000000000065</c:v>
                </c:pt>
                <c:pt idx="429">
                  <c:v>0.85800000000000065</c:v>
                </c:pt>
                <c:pt idx="430">
                  <c:v>0.86000000000000065</c:v>
                </c:pt>
                <c:pt idx="431">
                  <c:v>0.86200000000000065</c:v>
                </c:pt>
                <c:pt idx="432">
                  <c:v>0.86400000000000066</c:v>
                </c:pt>
                <c:pt idx="433">
                  <c:v>0.86600000000000066</c:v>
                </c:pt>
                <c:pt idx="434">
                  <c:v>0.86800000000000066</c:v>
                </c:pt>
                <c:pt idx="435">
                  <c:v>0.87000000000000066</c:v>
                </c:pt>
                <c:pt idx="436">
                  <c:v>0.87200000000000066</c:v>
                </c:pt>
                <c:pt idx="437">
                  <c:v>0.87400000000000067</c:v>
                </c:pt>
                <c:pt idx="438">
                  <c:v>0.87600000000000067</c:v>
                </c:pt>
                <c:pt idx="439">
                  <c:v>0.87800000000000067</c:v>
                </c:pt>
                <c:pt idx="440">
                  <c:v>0.88000000000000067</c:v>
                </c:pt>
                <c:pt idx="441">
                  <c:v>0.88200000000000067</c:v>
                </c:pt>
                <c:pt idx="442">
                  <c:v>0.88400000000000067</c:v>
                </c:pt>
                <c:pt idx="443">
                  <c:v>0.88600000000000068</c:v>
                </c:pt>
                <c:pt idx="444">
                  <c:v>0.88800000000000068</c:v>
                </c:pt>
                <c:pt idx="445">
                  <c:v>0.89000000000000068</c:v>
                </c:pt>
                <c:pt idx="446">
                  <c:v>0.89200000000000068</c:v>
                </c:pt>
                <c:pt idx="447">
                  <c:v>0.89400000000000068</c:v>
                </c:pt>
                <c:pt idx="448">
                  <c:v>0.89600000000000068</c:v>
                </c:pt>
                <c:pt idx="449">
                  <c:v>0.89800000000000069</c:v>
                </c:pt>
                <c:pt idx="450">
                  <c:v>0.90000000000000069</c:v>
                </c:pt>
                <c:pt idx="451">
                  <c:v>0.90200000000000069</c:v>
                </c:pt>
                <c:pt idx="452">
                  <c:v>0.90400000000000069</c:v>
                </c:pt>
                <c:pt idx="453">
                  <c:v>0.90600000000000069</c:v>
                </c:pt>
                <c:pt idx="454">
                  <c:v>0.9080000000000007</c:v>
                </c:pt>
                <c:pt idx="455">
                  <c:v>0.9100000000000007</c:v>
                </c:pt>
                <c:pt idx="456">
                  <c:v>0.9120000000000007</c:v>
                </c:pt>
                <c:pt idx="457">
                  <c:v>0.9140000000000007</c:v>
                </c:pt>
                <c:pt idx="458">
                  <c:v>0.9160000000000007</c:v>
                </c:pt>
                <c:pt idx="459">
                  <c:v>0.9180000000000007</c:v>
                </c:pt>
                <c:pt idx="460">
                  <c:v>0.92000000000000071</c:v>
                </c:pt>
                <c:pt idx="461">
                  <c:v>0.92200000000000071</c:v>
                </c:pt>
                <c:pt idx="462">
                  <c:v>0.92400000000000071</c:v>
                </c:pt>
                <c:pt idx="463">
                  <c:v>0.92600000000000071</c:v>
                </c:pt>
                <c:pt idx="464">
                  <c:v>0.92800000000000071</c:v>
                </c:pt>
                <c:pt idx="465">
                  <c:v>0.93000000000000071</c:v>
                </c:pt>
                <c:pt idx="466">
                  <c:v>0.93200000000000072</c:v>
                </c:pt>
                <c:pt idx="467">
                  <c:v>0.93400000000000072</c:v>
                </c:pt>
                <c:pt idx="468">
                  <c:v>0.93600000000000072</c:v>
                </c:pt>
                <c:pt idx="469">
                  <c:v>0.93800000000000072</c:v>
                </c:pt>
                <c:pt idx="470">
                  <c:v>0.94000000000000072</c:v>
                </c:pt>
                <c:pt idx="471">
                  <c:v>0.94200000000000073</c:v>
                </c:pt>
                <c:pt idx="472">
                  <c:v>0.94400000000000073</c:v>
                </c:pt>
                <c:pt idx="473">
                  <c:v>0.94600000000000073</c:v>
                </c:pt>
                <c:pt idx="474">
                  <c:v>0.94800000000000073</c:v>
                </c:pt>
                <c:pt idx="475">
                  <c:v>0.95000000000000073</c:v>
                </c:pt>
                <c:pt idx="476">
                  <c:v>0.95200000000000073</c:v>
                </c:pt>
                <c:pt idx="477">
                  <c:v>0.95400000000000074</c:v>
                </c:pt>
                <c:pt idx="478">
                  <c:v>0.95600000000000074</c:v>
                </c:pt>
                <c:pt idx="479">
                  <c:v>0.95800000000000074</c:v>
                </c:pt>
                <c:pt idx="480">
                  <c:v>0.96000000000000074</c:v>
                </c:pt>
                <c:pt idx="481">
                  <c:v>0.96200000000000074</c:v>
                </c:pt>
                <c:pt idx="482">
                  <c:v>0.96400000000000075</c:v>
                </c:pt>
                <c:pt idx="483">
                  <c:v>0.96600000000000075</c:v>
                </c:pt>
                <c:pt idx="484">
                  <c:v>0.96800000000000075</c:v>
                </c:pt>
                <c:pt idx="485">
                  <c:v>0.97000000000000075</c:v>
                </c:pt>
                <c:pt idx="486">
                  <c:v>0.97200000000000075</c:v>
                </c:pt>
                <c:pt idx="487">
                  <c:v>0.97400000000000075</c:v>
                </c:pt>
                <c:pt idx="488">
                  <c:v>0.97600000000000076</c:v>
                </c:pt>
                <c:pt idx="489">
                  <c:v>0.97800000000000076</c:v>
                </c:pt>
                <c:pt idx="490">
                  <c:v>0.98000000000000076</c:v>
                </c:pt>
                <c:pt idx="491">
                  <c:v>0.98200000000000076</c:v>
                </c:pt>
                <c:pt idx="492">
                  <c:v>0.98400000000000076</c:v>
                </c:pt>
                <c:pt idx="493">
                  <c:v>0.98600000000000076</c:v>
                </c:pt>
                <c:pt idx="494">
                  <c:v>0.98800000000000077</c:v>
                </c:pt>
                <c:pt idx="495">
                  <c:v>0.99000000000000077</c:v>
                </c:pt>
                <c:pt idx="496">
                  <c:v>0.99200000000000077</c:v>
                </c:pt>
                <c:pt idx="497">
                  <c:v>0.99400000000000077</c:v>
                </c:pt>
                <c:pt idx="498">
                  <c:v>0.99600000000000077</c:v>
                </c:pt>
                <c:pt idx="499">
                  <c:v>0.99800000000000078</c:v>
                </c:pt>
                <c:pt idx="500">
                  <c:v>1.0000000000000007</c:v>
                </c:pt>
              </c:numCache>
            </c:numRef>
          </c:xVal>
          <c:yVal>
            <c:numRef>
              <c:f>Calculations!$Y$2:$Y$752</c:f>
              <c:numCache>
                <c:formatCode>0.000000</c:formatCode>
                <c:ptCount val="751"/>
                <c:pt idx="1">
                  <c:v>-2.7117461141417412</c:v>
                </c:pt>
                <c:pt idx="2">
                  <c:v>-2.0410213028686175</c:v>
                </c:pt>
                <c:pt idx="3">
                  <c:v>-1.6578638567182886</c:v>
                </c:pt>
                <c:pt idx="4">
                  <c:v>-1.3923750610646466</c:v>
                </c:pt>
                <c:pt idx="5">
                  <c:v>-1.1913107235581677</c:v>
                </c:pt>
                <c:pt idx="6">
                  <c:v>-1.0309546397508291</c:v>
                </c:pt>
                <c:pt idx="7">
                  <c:v>-0.89865601425835973</c:v>
                </c:pt>
                <c:pt idx="8">
                  <c:v>-0.7868635794860892</c:v>
                </c:pt>
                <c:pt idx="9">
                  <c:v>-0.69070672736871153</c:v>
                </c:pt>
                <c:pt idx="10">
                  <c:v>-0.60685994310593472</c:v>
                </c:pt>
                <c:pt idx="11">
                  <c:v>-0.53295136472199278</c:v>
                </c:pt>
                <c:pt idx="12">
                  <c:v>-0.46722978134737048</c:v>
                </c:pt>
                <c:pt idx="13">
                  <c:v>-0.4083653816527546</c:v>
                </c:pt>
                <c:pt idx="14">
                  <c:v>-0.35532455401115737</c:v>
                </c:pt>
                <c:pt idx="15">
                  <c:v>-0.30728798573882443</c:v>
                </c:pt>
                <c:pt idx="16">
                  <c:v>-0.26359524868765583</c:v>
                </c:pt>
                <c:pt idx="17">
                  <c:v>-0.22370621399869828</c:v>
                </c:pt>
                <c:pt idx="18">
                  <c:v>-0.18717351249659009</c:v>
                </c:pt>
                <c:pt idx="19">
                  <c:v>-0.15362245094380933</c:v>
                </c:pt>
                <c:pt idx="20">
                  <c:v>-0.12273608582269757</c:v>
                </c:pt>
                <c:pt idx="21">
                  <c:v>-9.4243942637939782E-2</c:v>
                </c:pt>
                <c:pt idx="22">
                  <c:v>-6.7913361875244771E-2</c:v>
                </c:pt>
                <c:pt idx="23">
                  <c:v>-4.354277023342279E-2</c:v>
                </c:pt>
                <c:pt idx="24">
                  <c:v>-2.0956384969744057E-2</c:v>
                </c:pt>
                <c:pt idx="25">
                  <c:v>0</c:v>
                </c:pt>
                <c:pt idx="26">
                  <c:v>1.9462401038085275E-2</c:v>
                </c:pt>
                <c:pt idx="27">
                  <c:v>3.7551392171762288E-2</c:v>
                </c:pt>
                <c:pt idx="28">
                  <c:v>5.4374352590202069E-2</c:v>
                </c:pt>
                <c:pt idx="29">
                  <c:v>7.0027319576481339E-2</c:v>
                </c:pt>
                <c:pt idx="30">
                  <c:v>8.4596527185329062E-2</c:v>
                </c:pt>
                <c:pt idx="31">
                  <c:v>9.815969253034984E-2</c:v>
                </c:pt>
                <c:pt idx="32">
                  <c:v>0.1107870977865355</c:v>
                </c:pt>
                <c:pt idx="33">
                  <c:v>0.1225425056451801</c:v>
                </c:pt>
                <c:pt idx="34">
                  <c:v>0.13348393806774617</c:v>
                </c:pt>
                <c:pt idx="35">
                  <c:v>0.14366434212558854</c:v>
                </c:pt>
                <c:pt idx="36">
                  <c:v>0.15313216201929025</c:v>
                </c:pt>
                <c:pt idx="37">
                  <c:v>0.16193183270753453</c:v>
                </c:pt>
                <c:pt idx="38">
                  <c:v>0.1701042076936603</c:v>
                </c:pt>
                <c:pt idx="39">
                  <c:v>0.17768693123543011</c:v>
                </c:pt>
                <c:pt idx="40">
                  <c:v>0.18471476342348403</c:v>
                </c:pt>
                <c:pt idx="41">
                  <c:v>0.19121986511358413</c:v>
                </c:pt>
                <c:pt idx="42">
                  <c:v>0.19723204851904708</c:v>
                </c:pt>
                <c:pt idx="43">
                  <c:v>0.20277899831302859</c:v>
                </c:pt>
                <c:pt idx="44">
                  <c:v>0.20788646730960858</c:v>
                </c:pt>
                <c:pt idx="45">
                  <c:v>0.21257845015235288</c:v>
                </c:pt>
                <c:pt idx="46">
                  <c:v>0.2168773379113289</c:v>
                </c:pt>
                <c:pt idx="47">
                  <c:v>0.22080405605271647</c:v>
                </c:pt>
                <c:pt idx="48">
                  <c:v>0.22437818788190755</c:v>
                </c:pt>
                <c:pt idx="49">
                  <c:v>0.22761808525764549</c:v>
                </c:pt>
                <c:pt idx="50">
                  <c:v>0.23054096812052149</c:v>
                </c:pt>
                <c:pt idx="51">
                  <c:v>0.2331630141651222</c:v>
                </c:pt>
                <c:pt idx="52">
                  <c:v>0.23549943980441812</c:v>
                </c:pt>
                <c:pt idx="53">
                  <c:v>0.23756457342179083</c:v>
                </c:pt>
                <c:pt idx="54">
                  <c:v>0.23937192177581545</c:v>
                </c:pt>
                <c:pt idx="55">
                  <c:v>0.24093423031178718</c:v>
                </c:pt>
                <c:pt idx="56">
                  <c:v>0.24226353803885514</c:v>
                </c:pt>
                <c:pt idx="57">
                  <c:v>0.24337122754996887</c:v>
                </c:pt>
                <c:pt idx="58">
                  <c:v>0.24426807069158496</c:v>
                </c:pt>
                <c:pt idx="59">
                  <c:v>0.2449642703293744</c:v>
                </c:pt>
                <c:pt idx="60">
                  <c:v>0.2454694986036996</c:v>
                </c:pt>
                <c:pt idx="61">
                  <c:v>0.24579293202301722</c:v>
                </c:pt>
                <c:pt idx="62">
                  <c:v>0.24594328370377694</c:v>
                </c:pt>
                <c:pt idx="63">
                  <c:v>0.24592883303078183</c:v>
                </c:pt>
                <c:pt idx="64">
                  <c:v>0.24575745298177765</c:v>
                </c:pt>
                <c:pt idx="65">
                  <c:v>0.24543663533360194</c:v>
                </c:pt>
                <c:pt idx="66">
                  <c:v>0.24497351394396372</c:v>
                </c:pt>
                <c:pt idx="67">
                  <c:v>0.24437488628249993</c:v>
                </c:pt>
                <c:pt idx="68">
                  <c:v>0.24364723336676919</c:v>
                </c:pt>
                <c:pt idx="69">
                  <c:v>0.24279673824289327</c:v>
                </c:pt>
                <c:pt idx="70">
                  <c:v>0.24182930313651774</c:v>
                </c:pt>
                <c:pt idx="71">
                  <c:v>0.24075056538726103</c:v>
                </c:pt>
                <c:pt idx="72">
                  <c:v>0.23956591226876123</c:v>
                </c:pt>
                <c:pt idx="73">
                  <c:v>0.23828049478653979</c:v>
                </c:pt>
                <c:pt idx="74">
                  <c:v>0.23689924053715306</c:v>
                </c:pt>
                <c:pt idx="75">
                  <c:v>0.23542686570423155</c:v>
                </c:pt>
                <c:pt idx="76">
                  <c:v>0.23386788626000232</c:v>
                </c:pt>
                <c:pt idx="77">
                  <c:v>0.23222662843462771</c:v>
                </c:pt>
                <c:pt idx="78">
                  <c:v>0.23050723851004129</c:v>
                </c:pt>
                <c:pt idx="79">
                  <c:v>0.2287136919899182</c:v>
                </c:pt>
                <c:pt idx="80">
                  <c:v>0.22684980219287798</c:v>
                </c:pt>
                <c:pt idx="81">
                  <c:v>0.22491922831189637</c:v>
                </c:pt>
                <c:pt idx="82">
                  <c:v>0.22292548297924486</c:v>
                </c:pt>
                <c:pt idx="83">
                  <c:v>0.22087193937290595</c:v>
                </c:pt>
                <c:pt idx="84">
                  <c:v>0.21876183789742965</c:v>
                </c:pt>
                <c:pt idx="85">
                  <c:v>0.21659829246944207</c:v>
                </c:pt>
                <c:pt idx="86">
                  <c:v>0.21438429643555579</c:v>
                </c:pt>
                <c:pt idx="87">
                  <c:v>0.21212272814817523</c:v>
                </c:pt>
                <c:pt idx="88">
                  <c:v>0.20981635622267358</c:v>
                </c:pt>
                <c:pt idx="89">
                  <c:v>0.2074678444975242</c:v>
                </c:pt>
                <c:pt idx="90">
                  <c:v>0.20507975671731837</c:v>
                </c:pt>
                <c:pt idx="91">
                  <c:v>0.2026545609570336</c:v>
                </c:pt>
                <c:pt idx="92">
                  <c:v>0.20019463380452573</c:v>
                </c:pt>
                <c:pt idx="93">
                  <c:v>0.19770226431692528</c:v>
                </c:pt>
                <c:pt idx="94">
                  <c:v>0.19517965776544788</c:v>
                </c:pt>
                <c:pt idx="95">
                  <c:v>0.19262893918206103</c:v>
                </c:pt>
                <c:pt idx="96">
                  <c:v>0.19005215672044451</c:v>
                </c:pt>
                <c:pt idx="97">
                  <c:v>0.18745128484279983</c:v>
                </c:pt>
                <c:pt idx="98">
                  <c:v>0.18482822734322912</c:v>
                </c:pt>
                <c:pt idx="99">
                  <c:v>0.18218482021762861</c:v>
                </c:pt>
                <c:pt idx="100">
                  <c:v>0.17952283438936245</c:v>
                </c:pt>
                <c:pt idx="101">
                  <c:v>0.17684397829932363</c:v>
                </c:pt>
                <c:pt idx="102">
                  <c:v>0.1741499003683995</c:v>
                </c:pt>
                <c:pt idx="103">
                  <c:v>0.17144219133980942</c:v>
                </c:pt>
                <c:pt idx="104">
                  <c:v>0.16872238650828253</c:v>
                </c:pt>
                <c:pt idx="105">
                  <c:v>0.16599196784256987</c:v>
                </c:pt>
                <c:pt idx="106">
                  <c:v>0.16325236600736148</c:v>
                </c:pt>
                <c:pt idx="107">
                  <c:v>0.16050496229026878</c:v>
                </c:pt>
                <c:pt idx="108">
                  <c:v>0.15775109043918079</c:v>
                </c:pt>
                <c:pt idx="109">
                  <c:v>0.15499203841494436</c:v>
                </c:pt>
                <c:pt idx="110">
                  <c:v>0.15222905006400667</c:v>
                </c:pt>
                <c:pt idx="111">
                  <c:v>0.1494633267153751</c:v>
                </c:pt>
                <c:pt idx="112">
                  <c:v>0.14669602870595622</c:v>
                </c:pt>
                <c:pt idx="113">
                  <c:v>0.14392827683810316</c:v>
                </c:pt>
                <c:pt idx="114">
                  <c:v>0.14116115377294935</c:v>
                </c:pt>
                <c:pt idx="115">
                  <c:v>0.13839570536289547</c:v>
                </c:pt>
                <c:pt idx="116">
                  <c:v>0.13563294192641173</c:v>
                </c:pt>
                <c:pt idx="117">
                  <c:v>0.13287383946812481</c:v>
                </c:pt>
                <c:pt idx="118">
                  <c:v>0.13011934084698495</c:v>
                </c:pt>
                <c:pt idx="119">
                  <c:v>0.12737035689514165</c:v>
                </c:pt>
                <c:pt idx="120">
                  <c:v>0.12462776748999982</c:v>
                </c:pt>
                <c:pt idx="121">
                  <c:v>0.12189242258179656</c:v>
                </c:pt>
                <c:pt idx="122">
                  <c:v>0.11916514317888294</c:v>
                </c:pt>
                <c:pt idx="123">
                  <c:v>0.11644672229279496</c:v>
                </c:pt>
                <c:pt idx="124">
                  <c:v>0.11373792584505504</c:v>
                </c:pt>
                <c:pt idx="125">
                  <c:v>0.1110394935375596</c:v>
                </c:pt>
                <c:pt idx="126">
                  <c:v>0.10835213968828628</c:v>
                </c:pt>
                <c:pt idx="127">
                  <c:v>0.10567655403396858</c:v>
                </c:pt>
                <c:pt idx="128">
                  <c:v>0.10301340250129343</c:v>
                </c:pt>
                <c:pt idx="129">
                  <c:v>0.10036332794808644</c:v>
                </c:pt>
                <c:pt idx="130">
                  <c:v>9.7726950875884455E-2</c:v>
                </c:pt>
                <c:pt idx="131">
                  <c:v>9.5104870115200191E-2</c:v>
                </c:pt>
                <c:pt idx="132">
                  <c:v>9.2497663484735204E-2</c:v>
                </c:pt>
                <c:pt idx="133">
                  <c:v>8.9905888425713343E-2</c:v>
                </c:pt>
                <c:pt idx="134">
                  <c:v>8.7330082612455229E-2</c:v>
                </c:pt>
                <c:pt idx="135">
                  <c:v>8.4770764540256449E-2</c:v>
                </c:pt>
                <c:pt idx="136">
                  <c:v>8.2228434091571101E-2</c:v>
                </c:pt>
                <c:pt idx="137">
                  <c:v>7.9703573081455037E-2</c:v>
                </c:pt>
                <c:pt idx="138">
                  <c:v>7.7196645783174755E-2</c:v>
                </c:pt>
                <c:pt idx="139">
                  <c:v>7.4708099434840802E-2</c:v>
                </c:pt>
                <c:pt idx="140">
                  <c:v>7.2238364727880811E-2</c:v>
                </c:pt>
                <c:pt idx="141">
                  <c:v>6.9787856278130667E-2</c:v>
                </c:pt>
                <c:pt idx="142">
                  <c:v>6.7356973080277882E-2</c:v>
                </c:pt>
                <c:pt idx="143">
                  <c:v>6.4946098946357722E-2</c:v>
                </c:pt>
                <c:pt idx="144">
                  <c:v>6.2555602928973109E-2</c:v>
                </c:pt>
                <c:pt idx="145">
                  <c:v>6.018583972986713E-2</c:v>
                </c:pt>
                <c:pt idx="146">
                  <c:v>5.7837150094457668E-2</c:v>
                </c:pt>
                <c:pt idx="147">
                  <c:v>5.5509861192904575E-2</c:v>
                </c:pt>
                <c:pt idx="148">
                  <c:v>5.320428698825852E-2</c:v>
                </c:pt>
                <c:pt idx="149">
                  <c:v>5.0920728592216191E-2</c:v>
                </c:pt>
                <c:pt idx="150">
                  <c:v>4.8659474608974573E-2</c:v>
                </c:pt>
                <c:pt idx="151">
                  <c:v>4.6420801467662587E-2</c:v>
                </c:pt>
                <c:pt idx="152">
                  <c:v>4.4204973743802167E-2</c:v>
                </c:pt>
                <c:pt idx="153">
                  <c:v>4.2012244470227333E-2</c:v>
                </c:pt>
                <c:pt idx="154">
                  <c:v>3.9842855437874469E-2</c:v>
                </c:pt>
                <c:pt idx="155">
                  <c:v>3.7697037486843277E-2</c:v>
                </c:pt>
                <c:pt idx="156">
                  <c:v>3.557501078809322E-2</c:v>
                </c:pt>
                <c:pt idx="157">
                  <c:v>3.3476985116140945E-2</c:v>
                </c:pt>
                <c:pt idx="158">
                  <c:v>3.14031601131044E-2</c:v>
                </c:pt>
                <c:pt idx="159">
                  <c:v>2.9353725544411846E-2</c:v>
                </c:pt>
                <c:pt idx="160">
                  <c:v>2.732886154649683E-2</c:v>
                </c:pt>
                <c:pt idx="161">
                  <c:v>2.532873886678022E-2</c:v>
                </c:pt>
                <c:pt idx="162">
                  <c:v>2.3353519096216191E-2</c:v>
                </c:pt>
                <c:pt idx="163">
                  <c:v>2.140335489468681E-2</c:v>
                </c:pt>
                <c:pt idx="164">
                  <c:v>1.9478390209502372E-2</c:v>
                </c:pt>
                <c:pt idx="165">
                  <c:v>1.7578760487261258E-2</c:v>
                </c:pt>
                <c:pt idx="166">
                  <c:v>1.5704592879308032E-2</c:v>
                </c:pt>
                <c:pt idx="167">
                  <c:v>1.3856006441020918E-2</c:v>
                </c:pt>
                <c:pt idx="168">
                  <c:v>1.2033112325153361E-2</c:v>
                </c:pt>
                <c:pt idx="169">
                  <c:v>1.0236013969433078E-2</c:v>
                </c:pt>
                <c:pt idx="170">
                  <c:v>8.4648072786335238E-3</c:v>
                </c:pt>
                <c:pt idx="171">
                  <c:v>6.7195808013009728E-3</c:v>
                </c:pt>
                <c:pt idx="172">
                  <c:v>5.0004159013301575E-3</c:v>
                </c:pt>
                <c:pt idx="173">
                  <c:v>3.3073869245690002E-3</c:v>
                </c:pt>
                <c:pt idx="174">
                  <c:v>1.6405613606185199E-3</c:v>
                </c:pt>
                <c:pt idx="175">
                  <c:v>0</c:v>
                </c:pt>
                <c:pt idx="176">
                  <c:v>-1.6142429131591474E-3</c:v>
                </c:pt>
                <c:pt idx="177">
                  <c:v>-3.2021195327625041E-3</c:v>
                </c:pt>
                <c:pt idx="178">
                  <c:v>-4.7635882665604257E-3</c:v>
                </c:pt>
                <c:pt idx="179">
                  <c:v>-6.2986136360083655E-3</c:v>
                </c:pt>
                <c:pt idx="180">
                  <c:v>-7.8071661400238579E-3</c:v>
                </c:pt>
                <c:pt idx="181">
                  <c:v>-9.2892221225238103E-3</c:v>
                </c:pt>
                <c:pt idx="182">
                  <c:v>-1.0744763643602218E-2</c:v>
                </c:pt>
                <c:pt idx="183">
                  <c:v>-1.2173778354249154E-2</c:v>
                </c:pt>
                <c:pt idx="184">
                  <c:v>-1.357625937447049E-2</c:v>
                </c:pt>
                <c:pt idx="185">
                  <c:v>-1.4952205174721622E-2</c:v>
                </c:pt>
                <c:pt idx="186">
                  <c:v>-1.6301619460529215E-2</c:v>
                </c:pt>
                <c:pt idx="187">
                  <c:v>-1.7624511060211789E-2</c:v>
                </c:pt>
                <c:pt idx="188">
                  <c:v>-1.8920893815591477E-2</c:v>
                </c:pt>
                <c:pt idx="189">
                  <c:v>-2.019078647560435E-2</c:v>
                </c:pt>
                <c:pt idx="190">
                  <c:v>-2.1434212592721047E-2</c:v>
                </c:pt>
                <c:pt idx="191">
                  <c:v>-2.265120042208224E-2</c:v>
                </c:pt>
                <c:pt idx="192">
                  <c:v>-2.3841782823269431E-2</c:v>
                </c:pt>
                <c:pt idx="193">
                  <c:v>-2.5005997164628924E-2</c:v>
                </c:pt>
                <c:pt idx="194">
                  <c:v>-2.6143885230063946E-2</c:v>
                </c:pt>
                <c:pt idx="195">
                  <c:v>-2.7255493128227615E-2</c:v>
                </c:pt>
                <c:pt idx="196">
                  <c:v>-2.8340871204034279E-2</c:v>
                </c:pt>
                <c:pt idx="197">
                  <c:v>-2.9400073952424166E-2</c:v>
                </c:pt>
                <c:pt idx="198">
                  <c:v>-3.0433159934313836E-2</c:v>
                </c:pt>
                <c:pt idx="199">
                  <c:v>-3.1440191694657171E-2</c:v>
                </c:pt>
                <c:pt idx="200">
                  <c:v>-3.2421235682568716E-2</c:v>
                </c:pt>
                <c:pt idx="201">
                  <c:v>-3.3376362173430207E-2</c:v>
                </c:pt>
                <c:pt idx="202">
                  <c:v>-3.430564519293644E-2</c:v>
                </c:pt>
                <c:pt idx="203">
                  <c:v>-3.5209162443014419E-2</c:v>
                </c:pt>
                <c:pt idx="204">
                  <c:v>-3.6086995229560159E-2</c:v>
                </c:pt>
                <c:pt idx="205">
                  <c:v>-3.6939228391949075E-2</c:v>
                </c:pt>
                <c:pt idx="206">
                  <c:v>-3.7765950234251888E-2</c:v>
                </c:pt>
                <c:pt idx="207">
                  <c:v>-3.8567252458124424E-2</c:v>
                </c:pt>
                <c:pt idx="208">
                  <c:v>-3.9343230097311555E-2</c:v>
                </c:pt>
                <c:pt idx="209">
                  <c:v>-4.0093981453719563E-2</c:v>
                </c:pt>
                <c:pt idx="210">
                  <c:v>-4.0819608035018606E-2</c:v>
                </c:pt>
                <c:pt idx="211">
                  <c:v>-4.1520214493723118E-2</c:v>
                </c:pt>
                <c:pt idx="212">
                  <c:v>-4.2195908567714491E-2</c:v>
                </c:pt>
                <c:pt idx="213">
                  <c:v>-4.2846801022164982E-2</c:v>
                </c:pt>
                <c:pt idx="214">
                  <c:v>-4.3473005592817526E-2</c:v>
                </c:pt>
                <c:pt idx="215">
                  <c:v>-4.4074638930590382E-2</c:v>
                </c:pt>
                <c:pt idx="216">
                  <c:v>-4.4651820547468413E-2</c:v>
                </c:pt>
                <c:pt idx="217">
                  <c:v>-4.5204672763639375E-2</c:v>
                </c:pt>
                <c:pt idx="218">
                  <c:v>-4.5733320655851784E-2</c:v>
                </c:pt>
                <c:pt idx="219">
                  <c:v>-4.6237892006947834E-2</c:v>
                </c:pt>
                <c:pt idx="220">
                  <c:v>-4.6718517256550296E-2</c:v>
                </c:pt>
                <c:pt idx="221">
                  <c:v>-4.7175329452868842E-2</c:v>
                </c:pt>
                <c:pt idx="222">
                  <c:v>-4.7608464205587508E-2</c:v>
                </c:pt>
                <c:pt idx="223">
                  <c:v>-4.8018059639820088E-2</c:v>
                </c:pt>
                <c:pt idx="224">
                  <c:v>-4.8404256351087027E-2</c:v>
                </c:pt>
                <c:pt idx="225">
                  <c:v>-4.8767197361300751E-2</c:v>
                </c:pt>
                <c:pt idx="226">
                  <c:v>-4.9107028075725534E-2</c:v>
                </c:pt>
                <c:pt idx="227">
                  <c:v>-4.9423896240885279E-2</c:v>
                </c:pt>
                <c:pt idx="228">
                  <c:v>-4.971795190340067E-2</c:v>
                </c:pt>
                <c:pt idx="229">
                  <c:v>-4.9989347369721715E-2</c:v>
                </c:pt>
                <c:pt idx="230">
                  <c:v>-5.0238237166742028E-2</c:v>
                </c:pt>
                <c:pt idx="231">
                  <c:v>-5.0464778003266764E-2</c:v>
                </c:pt>
                <c:pt idx="232">
                  <c:v>-5.0669128732309665E-2</c:v>
                </c:pt>
                <c:pt idx="233">
                  <c:v>-5.0851450314205571E-2</c:v>
                </c:pt>
                <c:pt idx="234">
                  <c:v>-5.1011905780507849E-2</c:v>
                </c:pt>
                <c:pt idx="235">
                  <c:v>-5.1150660198659881E-2</c:v>
                </c:pt>
                <c:pt idx="236">
                  <c:v>-5.1267880637415719E-2</c:v>
                </c:pt>
                <c:pt idx="237">
                  <c:v>-5.1363736132988058E-2</c:v>
                </c:pt>
                <c:pt idx="238">
                  <c:v>-5.1438397655915291E-2</c:v>
                </c:pt>
                <c:pt idx="239">
                  <c:v>-5.1492038078617242E-2</c:v>
                </c:pt>
                <c:pt idx="240">
                  <c:v>-5.1524832143631127E-2</c:v>
                </c:pt>
                <c:pt idx="241">
                  <c:v>-5.1536956432509884E-2</c:v>
                </c:pt>
                <c:pt idx="242">
                  <c:v>-5.1528589335357533E-2</c:v>
                </c:pt>
                <c:pt idx="243">
                  <c:v>-5.1499911021002154E-2</c:v>
                </c:pt>
                <c:pt idx="244">
                  <c:v>-5.1451103407772925E-2</c:v>
                </c:pt>
                <c:pt idx="245">
                  <c:v>-5.1382350134879018E-2</c:v>
                </c:pt>
                <c:pt idx="246">
                  <c:v>-5.1293836534372139E-2</c:v>
                </c:pt>
                <c:pt idx="247">
                  <c:v>-5.118574960367428E-2</c:v>
                </c:pt>
                <c:pt idx="248">
                  <c:v>-5.1058277978663025E-2</c:v>
                </c:pt>
                <c:pt idx="249">
                  <c:v>-5.0911611907299426E-2</c:v>
                </c:pt>
                <c:pt idx="250">
                  <c:v>-5.074594322378001E-2</c:v>
                </c:pt>
                <c:pt idx="251">
                  <c:v>-5.0561465323209265E-2</c:v>
                </c:pt>
                <c:pt idx="252">
                  <c:v>-5.0358373136775048E-2</c:v>
                </c:pt>
                <c:pt idx="253">
                  <c:v>-5.0136863107410723E-2</c:v>
                </c:pt>
                <c:pt idx="254">
                  <c:v>-4.9897133165945351E-2</c:v>
                </c:pt>
                <c:pt idx="255">
                  <c:v>-4.963938270771473E-2</c:v>
                </c:pt>
                <c:pt idx="256">
                  <c:v>-4.9363812569634846E-2</c:v>
                </c:pt>
                <c:pt idx="257">
                  <c:v>-4.9070625007722746E-2</c:v>
                </c:pt>
                <c:pt idx="258">
                  <c:v>-4.8760023675047948E-2</c:v>
                </c:pt>
                <c:pt idx="259">
                  <c:v>-4.8432213600119178E-2</c:v>
                </c:pt>
                <c:pt idx="260">
                  <c:v>-4.8087401165679E-2</c:v>
                </c:pt>
                <c:pt idx="261">
                  <c:v>-4.7725794087911222E-2</c:v>
                </c:pt>
                <c:pt idx="262">
                  <c:v>-4.7347601396044214E-2</c:v>
                </c:pt>
                <c:pt idx="263">
                  <c:v>-4.6953033412341139E-2</c:v>
                </c:pt>
                <c:pt idx="264">
                  <c:v>-4.6542301732473312E-2</c:v>
                </c:pt>
                <c:pt idx="265">
                  <c:v>-4.6115619206259395E-2</c:v>
                </c:pt>
                <c:pt idx="266">
                  <c:v>-4.5673199918772944E-2</c:v>
                </c:pt>
                <c:pt idx="267">
                  <c:v>-4.5215259171802025E-2</c:v>
                </c:pt>
                <c:pt idx="268">
                  <c:v>-4.4742013465652763E-2</c:v>
                </c:pt>
                <c:pt idx="269">
                  <c:v>-4.4253680481297408E-2</c:v>
                </c:pt>
                <c:pt idx="270">
                  <c:v>-4.3750479062847902E-2</c:v>
                </c:pt>
                <c:pt idx="271">
                  <c:v>-4.3232629200356198E-2</c:v>
                </c:pt>
                <c:pt idx="272">
                  <c:v>-4.2700352012933873E-2</c:v>
                </c:pt>
                <c:pt idx="273">
                  <c:v>-4.2153869732173943E-2</c:v>
                </c:pt>
                <c:pt idx="274">
                  <c:v>-4.1593405685885543E-2</c:v>
                </c:pt>
                <c:pt idx="275">
                  <c:v>-4.1019184282115706E-2</c:v>
                </c:pt>
                <c:pt idx="276">
                  <c:v>-4.0431430993467132E-2</c:v>
                </c:pt>
                <c:pt idx="277">
                  <c:v>-3.9830372341698395E-2</c:v>
                </c:pt>
                <c:pt idx="278">
                  <c:v>-3.9216235882599038E-2</c:v>
                </c:pt>
                <c:pt idx="279">
                  <c:v>-3.858925019113868E-2</c:v>
                </c:pt>
                <c:pt idx="280">
                  <c:v>-3.7949644846882791E-2</c:v>
                </c:pt>
                <c:pt idx="281">
                  <c:v>-3.7297650419664152E-2</c:v>
                </c:pt>
                <c:pt idx="282">
                  <c:v>-3.6633498455513114E-2</c:v>
                </c:pt>
                <c:pt idx="283">
                  <c:v>-3.595742146283587E-2</c:v>
                </c:pt>
                <c:pt idx="284">
                  <c:v>-3.5269652898833548E-2</c:v>
                </c:pt>
                <c:pt idx="285">
                  <c:v>-3.4570427156165429E-2</c:v>
                </c:pt>
                <c:pt idx="286">
                  <c:v>-3.3859979549839436E-2</c:v>
                </c:pt>
                <c:pt idx="287">
                  <c:v>-3.3138546304336436E-2</c:v>
                </c:pt>
                <c:pt idx="288">
                  <c:v>-3.2406364540957577E-2</c:v>
                </c:pt>
                <c:pt idx="289">
                  <c:v>-3.16636722653868E-2</c:v>
                </c:pt>
                <c:pt idx="290">
                  <c:v>-3.0910708355475269E-2</c:v>
                </c:pt>
                <c:pt idx="291">
                  <c:v>-3.0147712549228434E-2</c:v>
                </c:pt>
                <c:pt idx="292">
                  <c:v>-2.9374925433005128E-2</c:v>
                </c:pt>
                <c:pt idx="293">
                  <c:v>-2.8592588429916077E-2</c:v>
                </c:pt>
                <c:pt idx="294">
                  <c:v>-2.780094378841802E-2</c:v>
                </c:pt>
                <c:pt idx="295">
                  <c:v>-2.7000234571106896E-2</c:v>
                </c:pt>
                <c:pt idx="296">
                  <c:v>-2.6190704643693885E-2</c:v>
                </c:pt>
                <c:pt idx="297">
                  <c:v>-2.537259866417213E-2</c:v>
                </c:pt>
                <c:pt idx="298">
                  <c:v>-2.4546162072165867E-2</c:v>
                </c:pt>
                <c:pt idx="299">
                  <c:v>-2.3711641078452472E-2</c:v>
                </c:pt>
                <c:pt idx="300">
                  <c:v>-2.2869282654667589E-2</c:v>
                </c:pt>
                <c:pt idx="301">
                  <c:v>-2.2019334523173395E-2</c:v>
                </c:pt>
                <c:pt idx="302">
                  <c:v>-2.1162045147100239E-2</c:v>
                </c:pt>
                <c:pt idx="303">
                  <c:v>-2.0297663720552916E-2</c:v>
                </c:pt>
                <c:pt idx="304">
                  <c:v>-1.9426440158972713E-2</c:v>
                </c:pt>
                <c:pt idx="305">
                  <c:v>-1.8548625089666648E-2</c:v>
                </c:pt>
                <c:pt idx="306">
                  <c:v>-1.7664469842482267E-2</c:v>
                </c:pt>
                <c:pt idx="307">
                  <c:v>-1.6774226440641304E-2</c:v>
                </c:pt>
                <c:pt idx="308">
                  <c:v>-1.5878147591720959E-2</c:v>
                </c:pt>
                <c:pt idx="309">
                  <c:v>-1.4976486678777767E-2</c:v>
                </c:pt>
                <c:pt idx="310">
                  <c:v>-1.4069497751620419E-2</c:v>
                </c:pt>
                <c:pt idx="311">
                  <c:v>-1.3157435518219018E-2</c:v>
                </c:pt>
                <c:pt idx="312">
                  <c:v>-1.2240555336252179E-2</c:v>
                </c:pt>
                <c:pt idx="313">
                  <c:v>-1.1319113204794728E-2</c:v>
                </c:pt>
                <c:pt idx="314">
                  <c:v>-1.0393365756129092E-2</c:v>
                </c:pt>
                <c:pt idx="315">
                  <c:v>-9.463570247695785E-3</c:v>
                </c:pt>
                <c:pt idx="316">
                  <c:v>-8.5299845541646491E-3</c:v>
                </c:pt>
                <c:pt idx="317">
                  <c:v>-7.5928671596353081E-3</c:v>
                </c:pt>
                <c:pt idx="318">
                  <c:v>-6.6524771499604229E-3</c:v>
                </c:pt>
                <c:pt idx="319">
                  <c:v>-5.7090742051855159E-3</c:v>
                </c:pt>
                <c:pt idx="320">
                  <c:v>-4.7629185921123085E-3</c:v>
                </c:pt>
                <c:pt idx="321">
                  <c:v>-3.8142711569753018E-3</c:v>
                </c:pt>
                <c:pt idx="322">
                  <c:v>-2.8633933182311555E-3</c:v>
                </c:pt>
                <c:pt idx="323">
                  <c:v>-1.9105470594635299E-3</c:v>
                </c:pt>
                <c:pt idx="324">
                  <c:v>-9.5599492239328843E-4</c:v>
                </c:pt>
                <c:pt idx="325">
                  <c:v>4.4408920985006262E-16</c:v>
                </c:pt>
                <c:pt idx="326">
                  <c:v>9.5717407025336376E-4</c:v>
                </c:pt>
                <c:pt idx="327">
                  <c:v>1.9152631130904818E-3</c:v>
                </c:pt>
                <c:pt idx="328">
                  <c:v>2.87400242198943E-3</c:v>
                </c:pt>
                <c:pt idx="329">
                  <c:v>3.8331267656536716E-3</c:v>
                </c:pt>
                <c:pt idx="330">
                  <c:v>4.7923703943819063E-3</c:v>
                </c:pt>
                <c:pt idx="331">
                  <c:v>5.7514670463403861E-3</c:v>
                </c:pt>
                <c:pt idx="332">
                  <c:v>6.7101499537451925E-3</c:v>
                </c:pt>
                <c:pt idx="333">
                  <c:v>7.6681518489468137E-3</c:v>
                </c:pt>
                <c:pt idx="334">
                  <c:v>8.625204970427125E-3</c:v>
                </c:pt>
                <c:pt idx="335">
                  <c:v>9.5810410687044989E-3</c:v>
                </c:pt>
                <c:pt idx="336">
                  <c:v>1.0535391412151041E-2</c:v>
                </c:pt>
                <c:pt idx="337">
                  <c:v>1.1487986792723393E-2</c:v>
                </c:pt>
                <c:pt idx="338">
                  <c:v>1.2438557531613437E-2</c:v>
                </c:pt>
                <c:pt idx="339">
                  <c:v>1.3386833484805016E-2</c:v>
                </c:pt>
                <c:pt idx="340">
                  <c:v>1.4332544048557994E-2</c:v>
                </c:pt>
                <c:pt idx="341">
                  <c:v>1.527541816481176E-2</c:v>
                </c:pt>
                <c:pt idx="342">
                  <c:v>1.6215184326501042E-2</c:v>
                </c:pt>
                <c:pt idx="343">
                  <c:v>1.7151570582802644E-2</c:v>
                </c:pt>
                <c:pt idx="344">
                  <c:v>1.8084304544305541E-2</c:v>
                </c:pt>
                <c:pt idx="345">
                  <c:v>1.9013113388098413E-2</c:v>
                </c:pt>
                <c:pt idx="346">
                  <c:v>1.9937723862790635E-2</c:v>
                </c:pt>
                <c:pt idx="347">
                  <c:v>2.0857862293459428E-2</c:v>
                </c:pt>
                <c:pt idx="348">
                  <c:v>2.1773254586525181E-2</c:v>
                </c:pt>
                <c:pt idx="349">
                  <c:v>2.2683626234555665E-2</c:v>
                </c:pt>
                <c:pt idx="350">
                  <c:v>2.3588702321000965E-2</c:v>
                </c:pt>
                <c:pt idx="351">
                  <c:v>2.4488207524867855E-2</c:v>
                </c:pt>
                <c:pt idx="352">
                  <c:v>2.5381866125315733E-2</c:v>
                </c:pt>
                <c:pt idx="353">
                  <c:v>2.6269402006197484E-2</c:v>
                </c:pt>
                <c:pt idx="354">
                  <c:v>2.7150538660534185E-2</c:v>
                </c:pt>
                <c:pt idx="355">
                  <c:v>2.8024999194920963E-2</c:v>
                </c:pt>
                <c:pt idx="356">
                  <c:v>2.8892506333876855E-2</c:v>
                </c:pt>
                <c:pt idx="357">
                  <c:v>2.9752782424132151E-2</c:v>
                </c:pt>
                <c:pt idx="358">
                  <c:v>3.0605549438856683E-2</c:v>
                </c:pt>
                <c:pt idx="359">
                  <c:v>3.1450528981824322E-2</c:v>
                </c:pt>
                <c:pt idx="360">
                  <c:v>3.2287442291525359E-2</c:v>
                </c:pt>
                <c:pt idx="361">
                  <c:v>3.3116010245221539E-2</c:v>
                </c:pt>
                <c:pt idx="362">
                  <c:v>3.3935953362938198E-2</c:v>
                </c:pt>
                <c:pt idx="363">
                  <c:v>3.4746991811409222E-2</c:v>
                </c:pt>
                <c:pt idx="364">
                  <c:v>3.55488454079671E-2</c:v>
                </c:pt>
                <c:pt idx="365">
                  <c:v>3.6341233624371361E-2</c:v>
                </c:pt>
                <c:pt idx="366">
                  <c:v>3.7123875590594158E-2</c:v>
                </c:pt>
                <c:pt idx="367">
                  <c:v>3.7896490098552504E-2</c:v>
                </c:pt>
                <c:pt idx="368">
                  <c:v>3.8658795605782836E-2</c:v>
                </c:pt>
                <c:pt idx="369">
                  <c:v>3.941051023907427E-2</c:v>
                </c:pt>
                <c:pt idx="370">
                  <c:v>4.0151351798046131E-2</c:v>
                </c:pt>
                <c:pt idx="371">
                  <c:v>4.0881037758686678E-2</c:v>
                </c:pt>
                <c:pt idx="372">
                  <c:v>4.1599285276828657E-2</c:v>
                </c:pt>
                <c:pt idx="373">
                  <c:v>4.2305811191592546E-2</c:v>
                </c:pt>
                <c:pt idx="374">
                  <c:v>4.3000332028779731E-2</c:v>
                </c:pt>
                <c:pt idx="375">
                  <c:v>4.3682564004214108E-2</c:v>
                </c:pt>
                <c:pt idx="376">
                  <c:v>4.4352223027047888E-2</c:v>
                </c:pt>
                <c:pt idx="377">
                  <c:v>4.5009024703019429E-2</c:v>
                </c:pt>
                <c:pt idx="378">
                  <c:v>4.5652684337666671E-2</c:v>
                </c:pt>
                <c:pt idx="379">
                  <c:v>4.6282916939500374E-2</c:v>
                </c:pt>
                <c:pt idx="380">
                  <c:v>4.6899437223134055E-2</c:v>
                </c:pt>
                <c:pt idx="381">
                  <c:v>4.7501959612378075E-2</c:v>
                </c:pt>
                <c:pt idx="382">
                  <c:v>4.809019824328109E-2</c:v>
                </c:pt>
                <c:pt idx="383">
                  <c:v>4.8663866967144309E-2</c:v>
                </c:pt>
                <c:pt idx="384">
                  <c:v>4.922267935349306E-2</c:v>
                </c:pt>
                <c:pt idx="385">
                  <c:v>4.9766348693002338E-2</c:v>
                </c:pt>
                <c:pt idx="386">
                  <c:v>5.0294588000394713E-2</c:v>
                </c:pt>
                <c:pt idx="387">
                  <c:v>5.0807110017296375E-2</c:v>
                </c:pt>
                <c:pt idx="388">
                  <c:v>5.1303627215052883E-2</c:v>
                </c:pt>
                <c:pt idx="389">
                  <c:v>5.1783851797514546E-2</c:v>
                </c:pt>
                <c:pt idx="390">
                  <c:v>5.2247495703782787E-2</c:v>
                </c:pt>
                <c:pt idx="391">
                  <c:v>5.2694270610923494E-2</c:v>
                </c:pt>
                <c:pt idx="392">
                  <c:v>5.3123887936641329E-2</c:v>
                </c:pt>
                <c:pt idx="393">
                  <c:v>5.3536058841924222E-2</c:v>
                </c:pt>
                <c:pt idx="394">
                  <c:v>5.3930494233655396E-2</c:v>
                </c:pt>
                <c:pt idx="395">
                  <c:v>5.4306904767186304E-2</c:v>
                </c:pt>
                <c:pt idx="396">
                  <c:v>5.466500084888043E-2</c:v>
                </c:pt>
                <c:pt idx="397">
                  <c:v>5.5004492638630692E-2</c:v>
                </c:pt>
                <c:pt idx="398">
                  <c:v>5.5325090052331743E-2</c:v>
                </c:pt>
                <c:pt idx="399">
                  <c:v>5.5626502764333563E-2</c:v>
                </c:pt>
                <c:pt idx="400">
                  <c:v>5.5908440209863103E-2</c:v>
                </c:pt>
                <c:pt idx="401">
                  <c:v>5.617061158740444E-2</c:v>
                </c:pt>
                <c:pt idx="402">
                  <c:v>5.64127258610638E-2</c:v>
                </c:pt>
                <c:pt idx="403">
                  <c:v>5.6634491762895811E-2</c:v>
                </c:pt>
                <c:pt idx="404">
                  <c:v>5.6835617795207211E-2</c:v>
                </c:pt>
                <c:pt idx="405">
                  <c:v>5.701581223282387E-2</c:v>
                </c:pt>
                <c:pt idx="406">
                  <c:v>5.7174783125336887E-2</c:v>
                </c:pt>
                <c:pt idx="407">
                  <c:v>5.7312238299322804E-2</c:v>
                </c:pt>
                <c:pt idx="408">
                  <c:v>5.7427885360526287E-2</c:v>
                </c:pt>
                <c:pt idx="409">
                  <c:v>5.7521431696025166E-2</c:v>
                </c:pt>
                <c:pt idx="410">
                  <c:v>5.7592584476369668E-2</c:v>
                </c:pt>
                <c:pt idx="411">
                  <c:v>5.7641050657686044E-2</c:v>
                </c:pt>
                <c:pt idx="412">
                  <c:v>5.7666536983765948E-2</c:v>
                </c:pt>
                <c:pt idx="413">
                  <c:v>5.7668749988122353E-2</c:v>
                </c:pt>
                <c:pt idx="414">
                  <c:v>5.7647395996027306E-2</c:v>
                </c:pt>
                <c:pt idx="415">
                  <c:v>5.7602181126517243E-2</c:v>
                </c:pt>
                <c:pt idx="416">
                  <c:v>5.7532811294380426E-2</c:v>
                </c:pt>
                <c:pt idx="417">
                  <c:v>5.7438992212119955E-2</c:v>
                </c:pt>
                <c:pt idx="418">
                  <c:v>5.73204293918885E-2</c:v>
                </c:pt>
                <c:pt idx="419">
                  <c:v>5.7176828147405351E-2</c:v>
                </c:pt>
                <c:pt idx="420">
                  <c:v>5.700789359584979E-2</c:v>
                </c:pt>
                <c:pt idx="421">
                  <c:v>5.6813330659728323E-2</c:v>
                </c:pt>
                <c:pt idx="422">
                  <c:v>5.6592844068721532E-2</c:v>
                </c:pt>
                <c:pt idx="423">
                  <c:v>5.6346138361512005E-2</c:v>
                </c:pt>
                <c:pt idx="424">
                  <c:v>5.6072917887589085E-2</c:v>
                </c:pt>
                <c:pt idx="425">
                  <c:v>5.5772886809027672E-2</c:v>
                </c:pt>
                <c:pt idx="426">
                  <c:v>5.5445749102251418E-2</c:v>
                </c:pt>
                <c:pt idx="427">
                  <c:v>5.5091208559778615E-2</c:v>
                </c:pt>
                <c:pt idx="428">
                  <c:v>5.4708968791935875E-2</c:v>
                </c:pt>
                <c:pt idx="429">
                  <c:v>5.4298733228562046E-2</c:v>
                </c:pt>
                <c:pt idx="430">
                  <c:v>5.3860205120691923E-2</c:v>
                </c:pt>
                <c:pt idx="431">
                  <c:v>5.3393087542211642E-2</c:v>
                </c:pt>
                <c:pt idx="432">
                  <c:v>5.2897083391506033E-2</c:v>
                </c:pt>
                <c:pt idx="433">
                  <c:v>5.2371895393078127E-2</c:v>
                </c:pt>
                <c:pt idx="434">
                  <c:v>5.181722609915812E-2</c:v>
                </c:pt>
                <c:pt idx="435">
                  <c:v>5.1232777891283998E-2</c:v>
                </c:pt>
                <c:pt idx="436">
                  <c:v>5.0618252981870449E-2</c:v>
                </c:pt>
                <c:pt idx="437">
                  <c:v>4.9973353415765337E-2</c:v>
                </c:pt>
                <c:pt idx="438">
                  <c:v>4.9297781071771629E-2</c:v>
                </c:pt>
                <c:pt idx="439">
                  <c:v>4.8591237664167675E-2</c:v>
                </c:pt>
                <c:pt idx="440">
                  <c:v>4.7853424744205647E-2</c:v>
                </c:pt>
                <c:pt idx="441">
                  <c:v>4.7084043701589001E-2</c:v>
                </c:pt>
                <c:pt idx="442">
                  <c:v>4.6282795765935011E-2</c:v>
                </c:pt>
                <c:pt idx="443">
                  <c:v>4.5449382008228414E-2</c:v>
                </c:pt>
                <c:pt idx="444">
                  <c:v>4.4583503342244521E-2</c:v>
                </c:pt>
                <c:pt idx="445">
                  <c:v>4.3684860525967151E-2</c:v>
                </c:pt>
                <c:pt idx="446">
                  <c:v>4.2753154162989013E-2</c:v>
                </c:pt>
                <c:pt idx="447">
                  <c:v>4.1788084703892794E-2</c:v>
                </c:pt>
                <c:pt idx="448">
                  <c:v>4.0789352447619151E-2</c:v>
                </c:pt>
                <c:pt idx="449">
                  <c:v>3.97566575428175E-2</c:v>
                </c:pt>
                <c:pt idx="450">
                  <c:v>3.8689699989189946E-2</c:v>
                </c:pt>
                <c:pt idx="451">
                  <c:v>3.7588179638804398E-2</c:v>
                </c:pt>
                <c:pt idx="452">
                  <c:v>3.6451796197408584E-2</c:v>
                </c:pt>
                <c:pt idx="453">
                  <c:v>3.5280249225723981E-2</c:v>
                </c:pt>
                <c:pt idx="454">
                  <c:v>3.4073238140720372E-2</c:v>
                </c:pt>
                <c:pt idx="455">
                  <c:v>3.2830462216886069E-2</c:v>
                </c:pt>
                <c:pt idx="456">
                  <c:v>3.1551620587473919E-2</c:v>
                </c:pt>
                <c:pt idx="457">
                  <c:v>3.0236412245745845E-2</c:v>
                </c:pt>
                <c:pt idx="458">
                  <c:v>2.8884536046189277E-2</c:v>
                </c:pt>
                <c:pt idx="459">
                  <c:v>2.7495690705732295E-2</c:v>
                </c:pt>
                <c:pt idx="460">
                  <c:v>2.6069574804941584E-2</c:v>
                </c:pt>
                <c:pt idx="461">
                  <c:v>2.4605886789202766E-2</c:v>
                </c:pt>
                <c:pt idx="462">
                  <c:v>2.3104324969895437E-2</c:v>
                </c:pt>
                <c:pt idx="463">
                  <c:v>2.1564587525553888E-2</c:v>
                </c:pt>
                <c:pt idx="464">
                  <c:v>1.9986372503008026E-2</c:v>
                </c:pt>
                <c:pt idx="465">
                  <c:v>1.836937781852141E-2</c:v>
                </c:pt>
                <c:pt idx="466">
                  <c:v>1.6713301258912558E-2</c:v>
                </c:pt>
                <c:pt idx="467">
                  <c:v>1.5017840482665912E-2</c:v>
                </c:pt>
                <c:pt idx="468">
                  <c:v>1.3282693021026554E-2</c:v>
                </c:pt>
                <c:pt idx="469">
                  <c:v>1.1507556279089365E-2</c:v>
                </c:pt>
                <c:pt idx="470">
                  <c:v>9.6921275368739221E-3</c:v>
                </c:pt>
                <c:pt idx="471">
                  <c:v>7.8361039503874116E-3</c:v>
                </c:pt>
                <c:pt idx="472">
                  <c:v>5.9391825526728254E-3</c:v>
                </c:pt>
                <c:pt idx="473">
                  <c:v>4.0010602548584961E-3</c:v>
                </c:pt>
                <c:pt idx="474">
                  <c:v>2.0214338471793852E-3</c:v>
                </c:pt>
                <c:pt idx="475">
                  <c:v>-9.4368957093138306E-16</c:v>
                </c:pt>
                <c:pt idx="476">
                  <c:v>-2.0635447351768574E-3</c:v>
                </c:pt>
                <c:pt idx="477">
                  <c:v>-4.169503924711028E-3</c:v>
                </c:pt>
                <c:pt idx="478">
                  <c:v>-6.3181812518429067E-3</c:v>
                </c:pt>
                <c:pt idx="479">
                  <c:v>-8.5098805157127963E-3</c:v>
                </c:pt>
                <c:pt idx="480">
                  <c:v>-1.0744905630391197E-2</c:v>
                </c:pt>
                <c:pt idx="481">
                  <c:v>-1.3023560623926081E-2</c:v>
                </c:pt>
                <c:pt idx="482">
                  <c:v>-1.5346149637399976E-2</c:v>
                </c:pt>
                <c:pt idx="483">
                  <c:v>-1.771297692398055E-2</c:v>
                </c:pt>
                <c:pt idx="484">
                  <c:v>-2.0124346848006326E-2</c:v>
                </c:pt>
                <c:pt idx="485">
                  <c:v>-2.2580563884061388E-2</c:v>
                </c:pt>
                <c:pt idx="486">
                  <c:v>-2.5081932616068375E-2</c:v>
                </c:pt>
                <c:pt idx="487">
                  <c:v>-2.7628757736391042E-2</c:v>
                </c:pt>
                <c:pt idx="488">
                  <c:v>-3.0221344044944285E-2</c:v>
                </c:pt>
                <c:pt idx="489">
                  <c:v>-3.2859996448313028E-2</c:v>
                </c:pt>
                <c:pt idx="490">
                  <c:v>-3.5545019958876559E-2</c:v>
                </c:pt>
                <c:pt idx="491">
                  <c:v>-3.8276719693954631E-2</c:v>
                </c:pt>
                <c:pt idx="492">
                  <c:v>-4.1055400874945483E-2</c:v>
                </c:pt>
                <c:pt idx="493">
                  <c:v>-4.3881368826483386E-2</c:v>
                </c:pt>
                <c:pt idx="494">
                  <c:v>-4.6754928975602961E-2</c:v>
                </c:pt>
                <c:pt idx="495">
                  <c:v>-4.967638685090979E-2</c:v>
                </c:pt>
                <c:pt idx="496">
                  <c:v>-5.2646048081759135E-2</c:v>
                </c:pt>
                <c:pt idx="497">
                  <c:v>-5.56642183974458E-2</c:v>
                </c:pt>
                <c:pt idx="498">
                  <c:v>-5.8731203626401898E-2</c:v>
                </c:pt>
                <c:pt idx="499">
                  <c:v>-6.1847309695399866E-2</c:v>
                </c:pt>
                <c:pt idx="500">
                  <c:v>-6.5012842628761947E-2</c:v>
                </c:pt>
              </c:numCache>
            </c:numRef>
          </c:yVal>
          <c:smooth val="0"/>
          <c:extLst>
            <c:ext xmlns:c16="http://schemas.microsoft.com/office/drawing/2014/chart" uri="{C3380CC4-5D6E-409C-BE32-E72D297353CC}">
              <c16:uniqueId val="{00000000-6F68-494E-B307-7BEDD63FBCC3}"/>
            </c:ext>
          </c:extLst>
        </c:ser>
        <c:ser>
          <c:idx val="0"/>
          <c:order val="1"/>
          <c:tx>
            <c:v>dashed line</c:v>
          </c:tx>
          <c:spPr>
            <a:ln w="19050">
              <a:solidFill>
                <a:sysClr val="windowText" lastClr="000000"/>
              </a:solidFill>
              <a:prstDash val="sysDash"/>
            </a:ln>
          </c:spPr>
          <c:marker>
            <c:symbol val="none"/>
          </c:marker>
          <c:xVal>
            <c:numRef>
              <c:f>Calculations!$T$39:$T$40</c:f>
              <c:numCache>
                <c:formatCode>General</c:formatCode>
                <c:ptCount val="2"/>
                <c:pt idx="0">
                  <c:v>0.1</c:v>
                </c:pt>
                <c:pt idx="1">
                  <c:v>0.1</c:v>
                </c:pt>
              </c:numCache>
            </c:numRef>
          </c:xVal>
          <c:yVal>
            <c:numRef>
              <c:f>Calculations!$U$39:$U$40</c:f>
              <c:numCache>
                <c:formatCode>0.000000</c:formatCode>
                <c:ptCount val="2"/>
                <c:pt idx="0" formatCode="General">
                  <c:v>0</c:v>
                </c:pt>
                <c:pt idx="1">
                  <c:v>0.23054096812052149</c:v>
                </c:pt>
              </c:numCache>
            </c:numRef>
          </c:yVal>
          <c:smooth val="0"/>
          <c:extLst>
            <c:ext xmlns:c16="http://schemas.microsoft.com/office/drawing/2014/chart" uri="{C3380CC4-5D6E-409C-BE32-E72D297353CC}">
              <c16:uniqueId val="{00000001-6F68-494E-B307-7BEDD63FBCC3}"/>
            </c:ext>
          </c:extLst>
        </c:ser>
        <c:dLbls>
          <c:showLegendKey val="0"/>
          <c:showVal val="0"/>
          <c:showCatName val="0"/>
          <c:showSerName val="0"/>
          <c:showPercent val="0"/>
          <c:showBubbleSize val="0"/>
        </c:dLbls>
        <c:axId val="490511232"/>
        <c:axId val="490511792"/>
      </c:scatterChart>
      <c:valAx>
        <c:axId val="490511232"/>
        <c:scaling>
          <c:orientation val="minMax"/>
          <c:max val="1"/>
          <c:min val="0"/>
        </c:scaling>
        <c:delete val="0"/>
        <c:axPos val="b"/>
        <c:numFmt formatCode="General" sourceLinked="1"/>
        <c:majorTickMark val="out"/>
        <c:minorTickMark val="none"/>
        <c:tickLblPos val="nextTo"/>
        <c:spPr>
          <a:ln w="12700">
            <a:solidFill>
              <a:srgbClr val="000000"/>
            </a:solidFill>
            <a:prstDash val="solid"/>
          </a:ln>
        </c:spPr>
        <c:txPr>
          <a:bodyPr rot="0" vert="horz"/>
          <a:lstStyle/>
          <a:p>
            <a:pPr>
              <a:defRPr sz="800" b="0" i="0" u="none" strike="noStrike" baseline="0">
                <a:solidFill>
                  <a:srgbClr val="000000"/>
                </a:solidFill>
                <a:latin typeface="Arial"/>
                <a:ea typeface="Arial"/>
                <a:cs typeface="Arial"/>
              </a:defRPr>
            </a:pPr>
            <a:endParaRPr lang="en-US"/>
          </a:p>
        </c:txPr>
        <c:crossAx val="490511792"/>
        <c:crosses val="autoZero"/>
        <c:crossBetween val="midCat"/>
        <c:majorUnit val="0.2"/>
      </c:valAx>
      <c:valAx>
        <c:axId val="490511792"/>
        <c:scaling>
          <c:orientation val="minMax"/>
          <c:max val="0.5"/>
          <c:min val="-2"/>
        </c:scaling>
        <c:delete val="0"/>
        <c:axPos val="l"/>
        <c:numFmt formatCode="General" sourceLinked="0"/>
        <c:majorTickMark val="out"/>
        <c:minorTickMark val="none"/>
        <c:tickLblPos val="nextTo"/>
        <c:spPr>
          <a:ln w="3175">
            <a:solidFill>
              <a:srgbClr val="000000"/>
            </a:solidFill>
            <a:prstDash val="solid"/>
          </a:ln>
        </c:spPr>
        <c:txPr>
          <a:bodyPr rot="0" vert="horz"/>
          <a:lstStyle/>
          <a:p>
            <a:pPr>
              <a:defRPr sz="800" b="0" i="0" u="none" strike="noStrike" baseline="0">
                <a:solidFill>
                  <a:srgbClr val="000000"/>
                </a:solidFill>
                <a:latin typeface="Arial"/>
                <a:ea typeface="Arial"/>
                <a:cs typeface="Arial"/>
              </a:defRPr>
            </a:pPr>
            <a:endParaRPr lang="en-US"/>
          </a:p>
        </c:txPr>
        <c:crossAx val="490511232"/>
        <c:crosses val="autoZero"/>
        <c:crossBetween val="midCat"/>
      </c:valAx>
      <c:spPr>
        <a:solidFill>
          <a:srgbClr val="FFFFFF"/>
        </a:solidFill>
        <a:ln w="12700">
          <a:solidFill>
            <a:srgbClr val="FFFFFF"/>
          </a:solidFill>
          <a:prstDash val="solid"/>
        </a:ln>
      </c:spPr>
    </c:plotArea>
    <c:plotVisOnly val="1"/>
    <c:dispBlanksAs val="gap"/>
    <c:showDLblsOverMax val="0"/>
  </c:chart>
  <c:spPr>
    <a:solidFill>
      <a:srgbClr val="FFFFFF"/>
    </a:solidFill>
    <a:ln w="3175">
      <a:solidFill>
        <a:srgbClr val="000000"/>
      </a:solidFill>
      <a:prstDash val="solid"/>
    </a:ln>
  </c:spPr>
  <c:txPr>
    <a:bodyPr/>
    <a:lstStyle/>
    <a:p>
      <a:pPr>
        <a:defRPr sz="1100" b="0" i="0" u="none" strike="noStrike" baseline="0">
          <a:solidFill>
            <a:srgbClr val="000000"/>
          </a:solidFill>
          <a:latin typeface="Arial"/>
          <a:ea typeface="Arial"/>
          <a:cs typeface="Arial"/>
        </a:defRPr>
      </a:pPr>
      <a:endParaRPr lang="en-US"/>
    </a:p>
  </c:txPr>
  <c:externalData r:id="rId1">
    <c:autoUpdate val="0"/>
  </c:externalData>
</c:chartSpace>
</file>

<file path=word/charts/chart2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8.6331137428660415E-2"/>
          <c:y val="4.7169956177390976E-2"/>
          <c:w val="0.88249607149297316"/>
          <c:h val="0.85534853868335714"/>
        </c:manualLayout>
      </c:layout>
      <c:scatterChart>
        <c:scatterStyle val="smoothMarker"/>
        <c:varyColors val="0"/>
        <c:ser>
          <c:idx val="1"/>
          <c:order val="3"/>
          <c:tx>
            <c:v>dashed line</c:v>
          </c:tx>
          <c:spPr>
            <a:ln w="19050">
              <a:solidFill>
                <a:sysClr val="windowText" lastClr="000000"/>
              </a:solidFill>
              <a:prstDash val="sysDash"/>
            </a:ln>
          </c:spPr>
          <c:marker>
            <c:spPr>
              <a:ln w="19050">
                <a:solidFill>
                  <a:sysClr val="windowText" lastClr="000000"/>
                </a:solidFill>
                <a:prstDash val="sysDash"/>
              </a:ln>
            </c:spPr>
          </c:marker>
          <c:dPt>
            <c:idx val="0"/>
            <c:marker>
              <c:symbol val="none"/>
            </c:marker>
            <c:bubble3D val="0"/>
            <c:extLst>
              <c:ext xmlns:c16="http://schemas.microsoft.com/office/drawing/2014/chart" uri="{C3380CC4-5D6E-409C-BE32-E72D297353CC}">
                <c16:uniqueId val="{00000000-2943-4FFE-BBC5-C72C62460C65}"/>
              </c:ext>
            </c:extLst>
          </c:dPt>
          <c:xVal>
            <c:numRef>
              <c:f>Calculations!$T$35:$T$36</c:f>
              <c:numCache>
                <c:formatCode>General</c:formatCode>
                <c:ptCount val="2"/>
                <c:pt idx="0">
                  <c:v>0.1</c:v>
                </c:pt>
                <c:pt idx="1">
                  <c:v>0.1</c:v>
                </c:pt>
              </c:numCache>
            </c:numRef>
          </c:xVal>
          <c:yVal>
            <c:numRef>
              <c:f>Calculations!$U$35:$U$36</c:f>
              <c:numCache>
                <c:formatCode>General</c:formatCode>
                <c:ptCount val="2"/>
                <c:pt idx="0">
                  <c:v>0</c:v>
                </c:pt>
                <c:pt idx="1">
                  <c:v>-2.302585092994045</c:v>
                </c:pt>
              </c:numCache>
            </c:numRef>
          </c:yVal>
          <c:smooth val="1"/>
          <c:extLst>
            <c:ext xmlns:c16="http://schemas.microsoft.com/office/drawing/2014/chart" uri="{C3380CC4-5D6E-409C-BE32-E72D297353CC}">
              <c16:uniqueId val="{00000001-2943-4FFE-BBC5-C72C62460C65}"/>
            </c:ext>
          </c:extLst>
        </c:ser>
        <c:dLbls>
          <c:showLegendKey val="0"/>
          <c:showVal val="0"/>
          <c:showCatName val="0"/>
          <c:showSerName val="0"/>
          <c:showPercent val="0"/>
          <c:showBubbleSize val="0"/>
        </c:dLbls>
        <c:axId val="490515712"/>
        <c:axId val="490516272"/>
      </c:scatterChart>
      <c:scatterChart>
        <c:scatterStyle val="lineMarker"/>
        <c:varyColors val="0"/>
        <c:ser>
          <c:idx val="0"/>
          <c:order val="0"/>
          <c:tx>
            <c:v>Nodes</c:v>
          </c:tx>
          <c:spPr>
            <a:ln w="28575">
              <a:noFill/>
            </a:ln>
          </c:spPr>
          <c:marker>
            <c:symbol val="circle"/>
            <c:size val="5"/>
            <c:spPr>
              <a:solidFill>
                <a:schemeClr val="tx1"/>
              </a:solidFill>
              <a:ln>
                <a:solidFill>
                  <a:schemeClr val="tx1"/>
                </a:solidFill>
              </a:ln>
            </c:spPr>
          </c:marker>
          <c:xVal>
            <c:numRef>
              <c:f>Calculations!$T$5:$T$8</c:f>
              <c:numCache>
                <c:formatCode>General</c:formatCode>
                <c:ptCount val="4"/>
                <c:pt idx="0">
                  <c:v>0.05</c:v>
                </c:pt>
                <c:pt idx="1">
                  <c:v>0.35</c:v>
                </c:pt>
                <c:pt idx="2">
                  <c:v>0.65</c:v>
                </c:pt>
                <c:pt idx="3">
                  <c:v>0.95</c:v>
                </c:pt>
              </c:numCache>
            </c:numRef>
          </c:xVal>
          <c:yVal>
            <c:numRef>
              <c:f>Calculations!$U$5:$U$8</c:f>
              <c:numCache>
                <c:formatCode>General</c:formatCode>
                <c:ptCount val="4"/>
                <c:pt idx="0">
                  <c:v>-2.9957322735539909</c:v>
                </c:pt>
                <c:pt idx="1">
                  <c:v>-1.0498221244986778</c:v>
                </c:pt>
                <c:pt idx="2">
                  <c:v>-0.43078291609245423</c:v>
                </c:pt>
                <c:pt idx="3">
                  <c:v>-5.1293294387550578E-2</c:v>
                </c:pt>
              </c:numCache>
            </c:numRef>
          </c:yVal>
          <c:smooth val="0"/>
          <c:extLst>
            <c:ext xmlns:c16="http://schemas.microsoft.com/office/drawing/2014/chart" uri="{C3380CC4-5D6E-409C-BE32-E72D297353CC}">
              <c16:uniqueId val="{00000002-2943-4FFE-BBC5-C72C62460C65}"/>
            </c:ext>
          </c:extLst>
        </c:ser>
        <c:ser>
          <c:idx val="2"/>
          <c:order val="1"/>
          <c:tx>
            <c:v>exp(x)</c:v>
          </c:tx>
          <c:spPr>
            <a:ln w="25400">
              <a:solidFill>
                <a:srgbClr val="FF6600"/>
              </a:solidFill>
              <a:prstDash val="solid"/>
            </a:ln>
          </c:spPr>
          <c:marker>
            <c:symbol val="none"/>
          </c:marker>
          <c:xVal>
            <c:numRef>
              <c:f>Calculations!$V$2:$V$752</c:f>
              <c:numCache>
                <c:formatCode>General</c:formatCode>
                <c:ptCount val="751"/>
                <c:pt idx="0">
                  <c:v>0</c:v>
                </c:pt>
                <c:pt idx="1">
                  <c:v>2E-3</c:v>
                </c:pt>
                <c:pt idx="2">
                  <c:v>4.0000000000000001E-3</c:v>
                </c:pt>
                <c:pt idx="3">
                  <c:v>6.0000000000000001E-3</c:v>
                </c:pt>
                <c:pt idx="4">
                  <c:v>8.0000000000000002E-3</c:v>
                </c:pt>
                <c:pt idx="5">
                  <c:v>0.01</c:v>
                </c:pt>
                <c:pt idx="6">
                  <c:v>1.2E-2</c:v>
                </c:pt>
                <c:pt idx="7">
                  <c:v>1.4E-2</c:v>
                </c:pt>
                <c:pt idx="8">
                  <c:v>1.6E-2</c:v>
                </c:pt>
                <c:pt idx="9">
                  <c:v>1.8000000000000002E-2</c:v>
                </c:pt>
                <c:pt idx="10">
                  <c:v>2.0000000000000004E-2</c:v>
                </c:pt>
                <c:pt idx="11">
                  <c:v>2.2000000000000006E-2</c:v>
                </c:pt>
                <c:pt idx="12">
                  <c:v>2.4000000000000007E-2</c:v>
                </c:pt>
                <c:pt idx="13">
                  <c:v>2.6000000000000009E-2</c:v>
                </c:pt>
                <c:pt idx="14">
                  <c:v>2.8000000000000011E-2</c:v>
                </c:pt>
                <c:pt idx="15">
                  <c:v>3.0000000000000013E-2</c:v>
                </c:pt>
                <c:pt idx="16">
                  <c:v>3.2000000000000015E-2</c:v>
                </c:pt>
                <c:pt idx="17">
                  <c:v>3.4000000000000016E-2</c:v>
                </c:pt>
                <c:pt idx="18">
                  <c:v>3.6000000000000018E-2</c:v>
                </c:pt>
                <c:pt idx="19">
                  <c:v>3.800000000000002E-2</c:v>
                </c:pt>
                <c:pt idx="20">
                  <c:v>4.0000000000000022E-2</c:v>
                </c:pt>
                <c:pt idx="21">
                  <c:v>4.2000000000000023E-2</c:v>
                </c:pt>
                <c:pt idx="22">
                  <c:v>4.4000000000000025E-2</c:v>
                </c:pt>
                <c:pt idx="23">
                  <c:v>4.6000000000000027E-2</c:v>
                </c:pt>
                <c:pt idx="24">
                  <c:v>4.8000000000000029E-2</c:v>
                </c:pt>
                <c:pt idx="25">
                  <c:v>5.0000000000000031E-2</c:v>
                </c:pt>
                <c:pt idx="26">
                  <c:v>5.2000000000000032E-2</c:v>
                </c:pt>
                <c:pt idx="27">
                  <c:v>5.4000000000000034E-2</c:v>
                </c:pt>
                <c:pt idx="28">
                  <c:v>5.6000000000000036E-2</c:v>
                </c:pt>
                <c:pt idx="29">
                  <c:v>5.8000000000000038E-2</c:v>
                </c:pt>
                <c:pt idx="30">
                  <c:v>6.0000000000000039E-2</c:v>
                </c:pt>
                <c:pt idx="31">
                  <c:v>6.2000000000000041E-2</c:v>
                </c:pt>
                <c:pt idx="32">
                  <c:v>6.4000000000000043E-2</c:v>
                </c:pt>
                <c:pt idx="33">
                  <c:v>6.6000000000000045E-2</c:v>
                </c:pt>
                <c:pt idx="34">
                  <c:v>6.8000000000000047E-2</c:v>
                </c:pt>
                <c:pt idx="35">
                  <c:v>7.0000000000000048E-2</c:v>
                </c:pt>
                <c:pt idx="36">
                  <c:v>7.200000000000005E-2</c:v>
                </c:pt>
                <c:pt idx="37">
                  <c:v>7.4000000000000052E-2</c:v>
                </c:pt>
                <c:pt idx="38">
                  <c:v>7.6000000000000054E-2</c:v>
                </c:pt>
                <c:pt idx="39">
                  <c:v>7.8000000000000055E-2</c:v>
                </c:pt>
                <c:pt idx="40">
                  <c:v>8.0000000000000057E-2</c:v>
                </c:pt>
                <c:pt idx="41">
                  <c:v>8.2000000000000059E-2</c:v>
                </c:pt>
                <c:pt idx="42">
                  <c:v>8.4000000000000061E-2</c:v>
                </c:pt>
                <c:pt idx="43">
                  <c:v>8.6000000000000063E-2</c:v>
                </c:pt>
                <c:pt idx="44">
                  <c:v>8.8000000000000064E-2</c:v>
                </c:pt>
                <c:pt idx="45">
                  <c:v>9.0000000000000066E-2</c:v>
                </c:pt>
                <c:pt idx="46">
                  <c:v>9.2000000000000068E-2</c:v>
                </c:pt>
                <c:pt idx="47">
                  <c:v>9.400000000000007E-2</c:v>
                </c:pt>
                <c:pt idx="48">
                  <c:v>9.6000000000000071E-2</c:v>
                </c:pt>
                <c:pt idx="49">
                  <c:v>9.8000000000000073E-2</c:v>
                </c:pt>
                <c:pt idx="50">
                  <c:v>0.10000000000000007</c:v>
                </c:pt>
                <c:pt idx="51">
                  <c:v>0.10200000000000008</c:v>
                </c:pt>
                <c:pt idx="52">
                  <c:v>0.10400000000000008</c:v>
                </c:pt>
                <c:pt idx="53">
                  <c:v>0.10600000000000008</c:v>
                </c:pt>
                <c:pt idx="54">
                  <c:v>0.10800000000000008</c:v>
                </c:pt>
                <c:pt idx="55">
                  <c:v>0.11000000000000008</c:v>
                </c:pt>
                <c:pt idx="56">
                  <c:v>0.11200000000000009</c:v>
                </c:pt>
                <c:pt idx="57">
                  <c:v>0.11400000000000009</c:v>
                </c:pt>
                <c:pt idx="58">
                  <c:v>0.11600000000000009</c:v>
                </c:pt>
                <c:pt idx="59">
                  <c:v>0.11800000000000009</c:v>
                </c:pt>
                <c:pt idx="60">
                  <c:v>0.12000000000000009</c:v>
                </c:pt>
                <c:pt idx="61">
                  <c:v>0.12200000000000009</c:v>
                </c:pt>
                <c:pt idx="62">
                  <c:v>0.1240000000000001</c:v>
                </c:pt>
                <c:pt idx="63">
                  <c:v>0.12600000000000008</c:v>
                </c:pt>
                <c:pt idx="64">
                  <c:v>0.12800000000000009</c:v>
                </c:pt>
                <c:pt idx="65">
                  <c:v>0.13000000000000009</c:v>
                </c:pt>
                <c:pt idx="66">
                  <c:v>0.13200000000000009</c:v>
                </c:pt>
                <c:pt idx="67">
                  <c:v>0.13400000000000009</c:v>
                </c:pt>
                <c:pt idx="68">
                  <c:v>0.13600000000000009</c:v>
                </c:pt>
                <c:pt idx="69">
                  <c:v>0.13800000000000009</c:v>
                </c:pt>
                <c:pt idx="70">
                  <c:v>0.1400000000000001</c:v>
                </c:pt>
                <c:pt idx="71">
                  <c:v>0.1420000000000001</c:v>
                </c:pt>
                <c:pt idx="72">
                  <c:v>0.1440000000000001</c:v>
                </c:pt>
                <c:pt idx="73">
                  <c:v>0.1460000000000001</c:v>
                </c:pt>
                <c:pt idx="74">
                  <c:v>0.1480000000000001</c:v>
                </c:pt>
                <c:pt idx="75">
                  <c:v>0.15000000000000011</c:v>
                </c:pt>
                <c:pt idx="76">
                  <c:v>0.15200000000000011</c:v>
                </c:pt>
                <c:pt idx="77">
                  <c:v>0.15400000000000011</c:v>
                </c:pt>
                <c:pt idx="78">
                  <c:v>0.15600000000000011</c:v>
                </c:pt>
                <c:pt idx="79">
                  <c:v>0.15800000000000011</c:v>
                </c:pt>
                <c:pt idx="80">
                  <c:v>0.16000000000000011</c:v>
                </c:pt>
                <c:pt idx="81">
                  <c:v>0.16200000000000012</c:v>
                </c:pt>
                <c:pt idx="82">
                  <c:v>0.16400000000000012</c:v>
                </c:pt>
                <c:pt idx="83">
                  <c:v>0.16600000000000012</c:v>
                </c:pt>
                <c:pt idx="84">
                  <c:v>0.16800000000000012</c:v>
                </c:pt>
                <c:pt idx="85">
                  <c:v>0.17000000000000012</c:v>
                </c:pt>
                <c:pt idx="86">
                  <c:v>0.17200000000000013</c:v>
                </c:pt>
                <c:pt idx="87">
                  <c:v>0.17400000000000013</c:v>
                </c:pt>
                <c:pt idx="88">
                  <c:v>0.17600000000000013</c:v>
                </c:pt>
                <c:pt idx="89">
                  <c:v>0.17800000000000013</c:v>
                </c:pt>
                <c:pt idx="90">
                  <c:v>0.18000000000000013</c:v>
                </c:pt>
                <c:pt idx="91">
                  <c:v>0.18200000000000013</c:v>
                </c:pt>
                <c:pt idx="92">
                  <c:v>0.18400000000000014</c:v>
                </c:pt>
                <c:pt idx="93">
                  <c:v>0.18600000000000014</c:v>
                </c:pt>
                <c:pt idx="94">
                  <c:v>0.18800000000000014</c:v>
                </c:pt>
                <c:pt idx="95">
                  <c:v>0.19000000000000014</c:v>
                </c:pt>
                <c:pt idx="96">
                  <c:v>0.19200000000000014</c:v>
                </c:pt>
                <c:pt idx="97">
                  <c:v>0.19400000000000014</c:v>
                </c:pt>
                <c:pt idx="98">
                  <c:v>0.19600000000000015</c:v>
                </c:pt>
                <c:pt idx="99">
                  <c:v>0.19800000000000015</c:v>
                </c:pt>
                <c:pt idx="100">
                  <c:v>0.20000000000000015</c:v>
                </c:pt>
                <c:pt idx="101">
                  <c:v>0.20200000000000015</c:v>
                </c:pt>
                <c:pt idx="102">
                  <c:v>0.20400000000000015</c:v>
                </c:pt>
                <c:pt idx="103">
                  <c:v>0.20600000000000016</c:v>
                </c:pt>
                <c:pt idx="104">
                  <c:v>0.20800000000000016</c:v>
                </c:pt>
                <c:pt idx="105">
                  <c:v>0.21000000000000016</c:v>
                </c:pt>
                <c:pt idx="106">
                  <c:v>0.21200000000000016</c:v>
                </c:pt>
                <c:pt idx="107">
                  <c:v>0.21400000000000016</c:v>
                </c:pt>
                <c:pt idx="108">
                  <c:v>0.21600000000000016</c:v>
                </c:pt>
                <c:pt idx="109">
                  <c:v>0.21800000000000017</c:v>
                </c:pt>
                <c:pt idx="110">
                  <c:v>0.22000000000000017</c:v>
                </c:pt>
                <c:pt idx="111">
                  <c:v>0.22200000000000017</c:v>
                </c:pt>
                <c:pt idx="112">
                  <c:v>0.22400000000000017</c:v>
                </c:pt>
                <c:pt idx="113">
                  <c:v>0.22600000000000017</c:v>
                </c:pt>
                <c:pt idx="114">
                  <c:v>0.22800000000000017</c:v>
                </c:pt>
                <c:pt idx="115">
                  <c:v>0.23000000000000018</c:v>
                </c:pt>
                <c:pt idx="116">
                  <c:v>0.23200000000000018</c:v>
                </c:pt>
                <c:pt idx="117">
                  <c:v>0.23400000000000018</c:v>
                </c:pt>
                <c:pt idx="118">
                  <c:v>0.23600000000000018</c:v>
                </c:pt>
                <c:pt idx="119">
                  <c:v>0.23800000000000018</c:v>
                </c:pt>
                <c:pt idx="120">
                  <c:v>0.24000000000000019</c:v>
                </c:pt>
                <c:pt idx="121">
                  <c:v>0.24200000000000019</c:v>
                </c:pt>
                <c:pt idx="122">
                  <c:v>0.24400000000000019</c:v>
                </c:pt>
                <c:pt idx="123">
                  <c:v>0.24600000000000019</c:v>
                </c:pt>
                <c:pt idx="124">
                  <c:v>0.24800000000000019</c:v>
                </c:pt>
                <c:pt idx="125">
                  <c:v>0.25000000000000017</c:v>
                </c:pt>
                <c:pt idx="126">
                  <c:v>0.25200000000000017</c:v>
                </c:pt>
                <c:pt idx="127">
                  <c:v>0.25400000000000017</c:v>
                </c:pt>
                <c:pt idx="128">
                  <c:v>0.25600000000000017</c:v>
                </c:pt>
                <c:pt idx="129">
                  <c:v>0.25800000000000017</c:v>
                </c:pt>
                <c:pt idx="130">
                  <c:v>0.26000000000000018</c:v>
                </c:pt>
                <c:pt idx="131">
                  <c:v>0.26200000000000018</c:v>
                </c:pt>
                <c:pt idx="132">
                  <c:v>0.26400000000000018</c:v>
                </c:pt>
                <c:pt idx="133">
                  <c:v>0.26600000000000018</c:v>
                </c:pt>
                <c:pt idx="134">
                  <c:v>0.26800000000000018</c:v>
                </c:pt>
                <c:pt idx="135">
                  <c:v>0.27000000000000018</c:v>
                </c:pt>
                <c:pt idx="136">
                  <c:v>0.27200000000000019</c:v>
                </c:pt>
                <c:pt idx="137">
                  <c:v>0.27400000000000019</c:v>
                </c:pt>
                <c:pt idx="138">
                  <c:v>0.27600000000000019</c:v>
                </c:pt>
                <c:pt idx="139">
                  <c:v>0.27800000000000019</c:v>
                </c:pt>
                <c:pt idx="140">
                  <c:v>0.28000000000000019</c:v>
                </c:pt>
                <c:pt idx="141">
                  <c:v>0.28200000000000019</c:v>
                </c:pt>
                <c:pt idx="142">
                  <c:v>0.2840000000000002</c:v>
                </c:pt>
                <c:pt idx="143">
                  <c:v>0.2860000000000002</c:v>
                </c:pt>
                <c:pt idx="144">
                  <c:v>0.2880000000000002</c:v>
                </c:pt>
                <c:pt idx="145">
                  <c:v>0.2900000000000002</c:v>
                </c:pt>
                <c:pt idx="146">
                  <c:v>0.2920000000000002</c:v>
                </c:pt>
                <c:pt idx="147">
                  <c:v>0.29400000000000021</c:v>
                </c:pt>
                <c:pt idx="148">
                  <c:v>0.29600000000000021</c:v>
                </c:pt>
                <c:pt idx="149">
                  <c:v>0.29800000000000021</c:v>
                </c:pt>
                <c:pt idx="150">
                  <c:v>0.30000000000000021</c:v>
                </c:pt>
                <c:pt idx="151">
                  <c:v>0.30200000000000021</c:v>
                </c:pt>
                <c:pt idx="152">
                  <c:v>0.30400000000000021</c:v>
                </c:pt>
                <c:pt idx="153">
                  <c:v>0.30600000000000022</c:v>
                </c:pt>
                <c:pt idx="154">
                  <c:v>0.30800000000000022</c:v>
                </c:pt>
                <c:pt idx="155">
                  <c:v>0.31000000000000022</c:v>
                </c:pt>
                <c:pt idx="156">
                  <c:v>0.31200000000000022</c:v>
                </c:pt>
                <c:pt idx="157">
                  <c:v>0.31400000000000022</c:v>
                </c:pt>
                <c:pt idx="158">
                  <c:v>0.31600000000000023</c:v>
                </c:pt>
                <c:pt idx="159">
                  <c:v>0.31800000000000023</c:v>
                </c:pt>
                <c:pt idx="160">
                  <c:v>0.32000000000000023</c:v>
                </c:pt>
                <c:pt idx="161">
                  <c:v>0.32200000000000023</c:v>
                </c:pt>
                <c:pt idx="162">
                  <c:v>0.32400000000000023</c:v>
                </c:pt>
                <c:pt idx="163">
                  <c:v>0.32600000000000023</c:v>
                </c:pt>
                <c:pt idx="164">
                  <c:v>0.32800000000000024</c:v>
                </c:pt>
                <c:pt idx="165">
                  <c:v>0.33000000000000024</c:v>
                </c:pt>
                <c:pt idx="166">
                  <c:v>0.33200000000000024</c:v>
                </c:pt>
                <c:pt idx="167">
                  <c:v>0.33400000000000024</c:v>
                </c:pt>
                <c:pt idx="168">
                  <c:v>0.33600000000000024</c:v>
                </c:pt>
                <c:pt idx="169">
                  <c:v>0.33800000000000024</c:v>
                </c:pt>
                <c:pt idx="170">
                  <c:v>0.34000000000000025</c:v>
                </c:pt>
                <c:pt idx="171">
                  <c:v>0.34200000000000025</c:v>
                </c:pt>
                <c:pt idx="172">
                  <c:v>0.34400000000000025</c:v>
                </c:pt>
                <c:pt idx="173">
                  <c:v>0.34600000000000025</c:v>
                </c:pt>
                <c:pt idx="174">
                  <c:v>0.34800000000000025</c:v>
                </c:pt>
                <c:pt idx="175">
                  <c:v>0.35000000000000026</c:v>
                </c:pt>
                <c:pt idx="176">
                  <c:v>0.35200000000000026</c:v>
                </c:pt>
                <c:pt idx="177">
                  <c:v>0.35400000000000026</c:v>
                </c:pt>
                <c:pt idx="178">
                  <c:v>0.35600000000000026</c:v>
                </c:pt>
                <c:pt idx="179">
                  <c:v>0.35800000000000026</c:v>
                </c:pt>
                <c:pt idx="180">
                  <c:v>0.36000000000000026</c:v>
                </c:pt>
                <c:pt idx="181">
                  <c:v>0.36200000000000027</c:v>
                </c:pt>
                <c:pt idx="182">
                  <c:v>0.36400000000000027</c:v>
                </c:pt>
                <c:pt idx="183">
                  <c:v>0.36600000000000027</c:v>
                </c:pt>
                <c:pt idx="184">
                  <c:v>0.36800000000000027</c:v>
                </c:pt>
                <c:pt idx="185">
                  <c:v>0.37000000000000027</c:v>
                </c:pt>
                <c:pt idx="186">
                  <c:v>0.37200000000000027</c:v>
                </c:pt>
                <c:pt idx="187">
                  <c:v>0.37400000000000028</c:v>
                </c:pt>
                <c:pt idx="188">
                  <c:v>0.37600000000000028</c:v>
                </c:pt>
                <c:pt idx="189">
                  <c:v>0.37800000000000028</c:v>
                </c:pt>
                <c:pt idx="190">
                  <c:v>0.38000000000000028</c:v>
                </c:pt>
                <c:pt idx="191">
                  <c:v>0.38200000000000028</c:v>
                </c:pt>
                <c:pt idx="192">
                  <c:v>0.38400000000000029</c:v>
                </c:pt>
                <c:pt idx="193">
                  <c:v>0.38600000000000029</c:v>
                </c:pt>
                <c:pt idx="194">
                  <c:v>0.38800000000000029</c:v>
                </c:pt>
                <c:pt idx="195">
                  <c:v>0.39000000000000029</c:v>
                </c:pt>
                <c:pt idx="196">
                  <c:v>0.39200000000000029</c:v>
                </c:pt>
                <c:pt idx="197">
                  <c:v>0.39400000000000029</c:v>
                </c:pt>
                <c:pt idx="198">
                  <c:v>0.3960000000000003</c:v>
                </c:pt>
                <c:pt idx="199">
                  <c:v>0.3980000000000003</c:v>
                </c:pt>
                <c:pt idx="200">
                  <c:v>0.4000000000000003</c:v>
                </c:pt>
                <c:pt idx="201">
                  <c:v>0.4020000000000003</c:v>
                </c:pt>
                <c:pt idx="202">
                  <c:v>0.4040000000000003</c:v>
                </c:pt>
                <c:pt idx="203">
                  <c:v>0.40600000000000031</c:v>
                </c:pt>
                <c:pt idx="204">
                  <c:v>0.40800000000000031</c:v>
                </c:pt>
                <c:pt idx="205">
                  <c:v>0.41000000000000031</c:v>
                </c:pt>
                <c:pt idx="206">
                  <c:v>0.41200000000000031</c:v>
                </c:pt>
                <c:pt idx="207">
                  <c:v>0.41400000000000031</c:v>
                </c:pt>
                <c:pt idx="208">
                  <c:v>0.41600000000000031</c:v>
                </c:pt>
                <c:pt idx="209">
                  <c:v>0.41800000000000032</c:v>
                </c:pt>
                <c:pt idx="210">
                  <c:v>0.42000000000000032</c:v>
                </c:pt>
                <c:pt idx="211">
                  <c:v>0.42200000000000032</c:v>
                </c:pt>
                <c:pt idx="212">
                  <c:v>0.42400000000000032</c:v>
                </c:pt>
                <c:pt idx="213">
                  <c:v>0.42600000000000032</c:v>
                </c:pt>
                <c:pt idx="214">
                  <c:v>0.42800000000000032</c:v>
                </c:pt>
                <c:pt idx="215">
                  <c:v>0.43000000000000033</c:v>
                </c:pt>
                <c:pt idx="216">
                  <c:v>0.43200000000000033</c:v>
                </c:pt>
                <c:pt idx="217">
                  <c:v>0.43400000000000033</c:v>
                </c:pt>
                <c:pt idx="218">
                  <c:v>0.43600000000000033</c:v>
                </c:pt>
                <c:pt idx="219">
                  <c:v>0.43800000000000033</c:v>
                </c:pt>
                <c:pt idx="220">
                  <c:v>0.44000000000000034</c:v>
                </c:pt>
                <c:pt idx="221">
                  <c:v>0.44200000000000034</c:v>
                </c:pt>
                <c:pt idx="222">
                  <c:v>0.44400000000000034</c:v>
                </c:pt>
                <c:pt idx="223">
                  <c:v>0.44600000000000034</c:v>
                </c:pt>
                <c:pt idx="224">
                  <c:v>0.44800000000000034</c:v>
                </c:pt>
                <c:pt idx="225">
                  <c:v>0.45000000000000034</c:v>
                </c:pt>
                <c:pt idx="226">
                  <c:v>0.45200000000000035</c:v>
                </c:pt>
                <c:pt idx="227">
                  <c:v>0.45400000000000035</c:v>
                </c:pt>
                <c:pt idx="228">
                  <c:v>0.45600000000000035</c:v>
                </c:pt>
                <c:pt idx="229">
                  <c:v>0.45800000000000035</c:v>
                </c:pt>
                <c:pt idx="230">
                  <c:v>0.46000000000000035</c:v>
                </c:pt>
                <c:pt idx="231">
                  <c:v>0.46200000000000035</c:v>
                </c:pt>
                <c:pt idx="232">
                  <c:v>0.46400000000000036</c:v>
                </c:pt>
                <c:pt idx="233">
                  <c:v>0.46600000000000036</c:v>
                </c:pt>
                <c:pt idx="234">
                  <c:v>0.46800000000000036</c:v>
                </c:pt>
                <c:pt idx="235">
                  <c:v>0.47000000000000036</c:v>
                </c:pt>
                <c:pt idx="236">
                  <c:v>0.47200000000000036</c:v>
                </c:pt>
                <c:pt idx="237">
                  <c:v>0.47400000000000037</c:v>
                </c:pt>
                <c:pt idx="238">
                  <c:v>0.47600000000000037</c:v>
                </c:pt>
                <c:pt idx="239">
                  <c:v>0.47800000000000037</c:v>
                </c:pt>
                <c:pt idx="240">
                  <c:v>0.48000000000000037</c:v>
                </c:pt>
                <c:pt idx="241">
                  <c:v>0.48200000000000037</c:v>
                </c:pt>
                <c:pt idx="242">
                  <c:v>0.48400000000000037</c:v>
                </c:pt>
                <c:pt idx="243">
                  <c:v>0.48600000000000038</c:v>
                </c:pt>
                <c:pt idx="244">
                  <c:v>0.48800000000000038</c:v>
                </c:pt>
                <c:pt idx="245">
                  <c:v>0.49000000000000038</c:v>
                </c:pt>
                <c:pt idx="246">
                  <c:v>0.49200000000000038</c:v>
                </c:pt>
                <c:pt idx="247">
                  <c:v>0.49400000000000038</c:v>
                </c:pt>
                <c:pt idx="248">
                  <c:v>0.49600000000000039</c:v>
                </c:pt>
                <c:pt idx="249">
                  <c:v>0.49800000000000039</c:v>
                </c:pt>
                <c:pt idx="250">
                  <c:v>0.50000000000000033</c:v>
                </c:pt>
                <c:pt idx="251">
                  <c:v>0.50200000000000033</c:v>
                </c:pt>
                <c:pt idx="252">
                  <c:v>0.50400000000000034</c:v>
                </c:pt>
                <c:pt idx="253">
                  <c:v>0.50600000000000034</c:v>
                </c:pt>
                <c:pt idx="254">
                  <c:v>0.50800000000000034</c:v>
                </c:pt>
                <c:pt idx="255">
                  <c:v>0.51000000000000034</c:v>
                </c:pt>
                <c:pt idx="256">
                  <c:v>0.51200000000000034</c:v>
                </c:pt>
                <c:pt idx="257">
                  <c:v>0.51400000000000035</c:v>
                </c:pt>
                <c:pt idx="258">
                  <c:v>0.51600000000000035</c:v>
                </c:pt>
                <c:pt idx="259">
                  <c:v>0.51800000000000035</c:v>
                </c:pt>
                <c:pt idx="260">
                  <c:v>0.52000000000000035</c:v>
                </c:pt>
                <c:pt idx="261">
                  <c:v>0.52200000000000035</c:v>
                </c:pt>
                <c:pt idx="262">
                  <c:v>0.52400000000000035</c:v>
                </c:pt>
                <c:pt idx="263">
                  <c:v>0.52600000000000036</c:v>
                </c:pt>
                <c:pt idx="264">
                  <c:v>0.52800000000000036</c:v>
                </c:pt>
                <c:pt idx="265">
                  <c:v>0.53000000000000036</c:v>
                </c:pt>
                <c:pt idx="266">
                  <c:v>0.53200000000000036</c:v>
                </c:pt>
                <c:pt idx="267">
                  <c:v>0.53400000000000036</c:v>
                </c:pt>
                <c:pt idx="268">
                  <c:v>0.53600000000000037</c:v>
                </c:pt>
                <c:pt idx="269">
                  <c:v>0.53800000000000037</c:v>
                </c:pt>
                <c:pt idx="270">
                  <c:v>0.54000000000000037</c:v>
                </c:pt>
                <c:pt idx="271">
                  <c:v>0.54200000000000037</c:v>
                </c:pt>
                <c:pt idx="272">
                  <c:v>0.54400000000000037</c:v>
                </c:pt>
                <c:pt idx="273">
                  <c:v>0.54600000000000037</c:v>
                </c:pt>
                <c:pt idx="274">
                  <c:v>0.54800000000000038</c:v>
                </c:pt>
                <c:pt idx="275">
                  <c:v>0.55000000000000038</c:v>
                </c:pt>
                <c:pt idx="276">
                  <c:v>0.55200000000000038</c:v>
                </c:pt>
                <c:pt idx="277">
                  <c:v>0.55400000000000038</c:v>
                </c:pt>
                <c:pt idx="278">
                  <c:v>0.55600000000000038</c:v>
                </c:pt>
                <c:pt idx="279">
                  <c:v>0.55800000000000038</c:v>
                </c:pt>
                <c:pt idx="280">
                  <c:v>0.56000000000000039</c:v>
                </c:pt>
                <c:pt idx="281">
                  <c:v>0.56200000000000039</c:v>
                </c:pt>
                <c:pt idx="282">
                  <c:v>0.56400000000000039</c:v>
                </c:pt>
                <c:pt idx="283">
                  <c:v>0.56600000000000039</c:v>
                </c:pt>
                <c:pt idx="284">
                  <c:v>0.56800000000000039</c:v>
                </c:pt>
                <c:pt idx="285">
                  <c:v>0.5700000000000004</c:v>
                </c:pt>
                <c:pt idx="286">
                  <c:v>0.5720000000000004</c:v>
                </c:pt>
                <c:pt idx="287">
                  <c:v>0.5740000000000004</c:v>
                </c:pt>
                <c:pt idx="288">
                  <c:v>0.5760000000000004</c:v>
                </c:pt>
                <c:pt idx="289">
                  <c:v>0.5780000000000004</c:v>
                </c:pt>
                <c:pt idx="290">
                  <c:v>0.5800000000000004</c:v>
                </c:pt>
                <c:pt idx="291">
                  <c:v>0.58200000000000041</c:v>
                </c:pt>
                <c:pt idx="292">
                  <c:v>0.58400000000000041</c:v>
                </c:pt>
                <c:pt idx="293">
                  <c:v>0.58600000000000041</c:v>
                </c:pt>
                <c:pt idx="294">
                  <c:v>0.58800000000000041</c:v>
                </c:pt>
                <c:pt idx="295">
                  <c:v>0.59000000000000041</c:v>
                </c:pt>
                <c:pt idx="296">
                  <c:v>0.59200000000000041</c:v>
                </c:pt>
                <c:pt idx="297">
                  <c:v>0.59400000000000042</c:v>
                </c:pt>
                <c:pt idx="298">
                  <c:v>0.59600000000000042</c:v>
                </c:pt>
                <c:pt idx="299">
                  <c:v>0.59800000000000042</c:v>
                </c:pt>
                <c:pt idx="300">
                  <c:v>0.60000000000000042</c:v>
                </c:pt>
                <c:pt idx="301">
                  <c:v>0.60200000000000042</c:v>
                </c:pt>
                <c:pt idx="302">
                  <c:v>0.60400000000000043</c:v>
                </c:pt>
                <c:pt idx="303">
                  <c:v>0.60600000000000043</c:v>
                </c:pt>
                <c:pt idx="304">
                  <c:v>0.60800000000000043</c:v>
                </c:pt>
                <c:pt idx="305">
                  <c:v>0.61000000000000043</c:v>
                </c:pt>
                <c:pt idx="306">
                  <c:v>0.61200000000000043</c:v>
                </c:pt>
                <c:pt idx="307">
                  <c:v>0.61400000000000043</c:v>
                </c:pt>
                <c:pt idx="308">
                  <c:v>0.61600000000000044</c:v>
                </c:pt>
                <c:pt idx="309">
                  <c:v>0.61800000000000044</c:v>
                </c:pt>
                <c:pt idx="310">
                  <c:v>0.62000000000000044</c:v>
                </c:pt>
                <c:pt idx="311">
                  <c:v>0.62200000000000044</c:v>
                </c:pt>
                <c:pt idx="312">
                  <c:v>0.62400000000000044</c:v>
                </c:pt>
                <c:pt idx="313">
                  <c:v>0.62600000000000044</c:v>
                </c:pt>
                <c:pt idx="314">
                  <c:v>0.62800000000000045</c:v>
                </c:pt>
                <c:pt idx="315">
                  <c:v>0.63000000000000045</c:v>
                </c:pt>
                <c:pt idx="316">
                  <c:v>0.63200000000000045</c:v>
                </c:pt>
                <c:pt idx="317">
                  <c:v>0.63400000000000045</c:v>
                </c:pt>
                <c:pt idx="318">
                  <c:v>0.63600000000000045</c:v>
                </c:pt>
                <c:pt idx="319">
                  <c:v>0.63800000000000046</c:v>
                </c:pt>
                <c:pt idx="320">
                  <c:v>0.64000000000000046</c:v>
                </c:pt>
                <c:pt idx="321">
                  <c:v>0.64200000000000046</c:v>
                </c:pt>
                <c:pt idx="322">
                  <c:v>0.64400000000000046</c:v>
                </c:pt>
                <c:pt idx="323">
                  <c:v>0.64600000000000046</c:v>
                </c:pt>
                <c:pt idx="324">
                  <c:v>0.64800000000000046</c:v>
                </c:pt>
                <c:pt idx="325">
                  <c:v>0.65000000000000047</c:v>
                </c:pt>
                <c:pt idx="326">
                  <c:v>0.65200000000000047</c:v>
                </c:pt>
                <c:pt idx="327">
                  <c:v>0.65400000000000047</c:v>
                </c:pt>
                <c:pt idx="328">
                  <c:v>0.65600000000000047</c:v>
                </c:pt>
                <c:pt idx="329">
                  <c:v>0.65800000000000047</c:v>
                </c:pt>
                <c:pt idx="330">
                  <c:v>0.66000000000000048</c:v>
                </c:pt>
                <c:pt idx="331">
                  <c:v>0.66200000000000048</c:v>
                </c:pt>
                <c:pt idx="332">
                  <c:v>0.66400000000000048</c:v>
                </c:pt>
                <c:pt idx="333">
                  <c:v>0.66600000000000048</c:v>
                </c:pt>
                <c:pt idx="334">
                  <c:v>0.66800000000000048</c:v>
                </c:pt>
                <c:pt idx="335">
                  <c:v>0.67000000000000048</c:v>
                </c:pt>
                <c:pt idx="336">
                  <c:v>0.67200000000000049</c:v>
                </c:pt>
                <c:pt idx="337">
                  <c:v>0.67400000000000049</c:v>
                </c:pt>
                <c:pt idx="338">
                  <c:v>0.67600000000000049</c:v>
                </c:pt>
                <c:pt idx="339">
                  <c:v>0.67800000000000049</c:v>
                </c:pt>
                <c:pt idx="340">
                  <c:v>0.68000000000000049</c:v>
                </c:pt>
                <c:pt idx="341">
                  <c:v>0.68200000000000049</c:v>
                </c:pt>
                <c:pt idx="342">
                  <c:v>0.6840000000000005</c:v>
                </c:pt>
                <c:pt idx="343">
                  <c:v>0.6860000000000005</c:v>
                </c:pt>
                <c:pt idx="344">
                  <c:v>0.6880000000000005</c:v>
                </c:pt>
                <c:pt idx="345">
                  <c:v>0.6900000000000005</c:v>
                </c:pt>
                <c:pt idx="346">
                  <c:v>0.6920000000000005</c:v>
                </c:pt>
                <c:pt idx="347">
                  <c:v>0.69400000000000051</c:v>
                </c:pt>
                <c:pt idx="348">
                  <c:v>0.69600000000000051</c:v>
                </c:pt>
                <c:pt idx="349">
                  <c:v>0.69800000000000051</c:v>
                </c:pt>
                <c:pt idx="350">
                  <c:v>0.70000000000000051</c:v>
                </c:pt>
                <c:pt idx="351">
                  <c:v>0.70200000000000051</c:v>
                </c:pt>
                <c:pt idx="352">
                  <c:v>0.70400000000000051</c:v>
                </c:pt>
                <c:pt idx="353">
                  <c:v>0.70600000000000052</c:v>
                </c:pt>
                <c:pt idx="354">
                  <c:v>0.70800000000000052</c:v>
                </c:pt>
                <c:pt idx="355">
                  <c:v>0.71000000000000052</c:v>
                </c:pt>
                <c:pt idx="356">
                  <c:v>0.71200000000000052</c:v>
                </c:pt>
                <c:pt idx="357">
                  <c:v>0.71400000000000052</c:v>
                </c:pt>
                <c:pt idx="358">
                  <c:v>0.71600000000000052</c:v>
                </c:pt>
                <c:pt idx="359">
                  <c:v>0.71800000000000053</c:v>
                </c:pt>
                <c:pt idx="360">
                  <c:v>0.72000000000000053</c:v>
                </c:pt>
                <c:pt idx="361">
                  <c:v>0.72200000000000053</c:v>
                </c:pt>
                <c:pt idx="362">
                  <c:v>0.72400000000000053</c:v>
                </c:pt>
                <c:pt idx="363">
                  <c:v>0.72600000000000053</c:v>
                </c:pt>
                <c:pt idx="364">
                  <c:v>0.72800000000000054</c:v>
                </c:pt>
                <c:pt idx="365">
                  <c:v>0.73000000000000054</c:v>
                </c:pt>
                <c:pt idx="366">
                  <c:v>0.73200000000000054</c:v>
                </c:pt>
                <c:pt idx="367">
                  <c:v>0.73400000000000054</c:v>
                </c:pt>
                <c:pt idx="368">
                  <c:v>0.73600000000000054</c:v>
                </c:pt>
                <c:pt idx="369">
                  <c:v>0.73800000000000054</c:v>
                </c:pt>
                <c:pt idx="370">
                  <c:v>0.74000000000000055</c:v>
                </c:pt>
                <c:pt idx="371">
                  <c:v>0.74200000000000055</c:v>
                </c:pt>
                <c:pt idx="372">
                  <c:v>0.74400000000000055</c:v>
                </c:pt>
                <c:pt idx="373">
                  <c:v>0.74600000000000055</c:v>
                </c:pt>
                <c:pt idx="374">
                  <c:v>0.74800000000000055</c:v>
                </c:pt>
                <c:pt idx="375">
                  <c:v>0.75000000000000056</c:v>
                </c:pt>
                <c:pt idx="376">
                  <c:v>0.75200000000000056</c:v>
                </c:pt>
                <c:pt idx="377">
                  <c:v>0.75400000000000056</c:v>
                </c:pt>
                <c:pt idx="378">
                  <c:v>0.75600000000000056</c:v>
                </c:pt>
                <c:pt idx="379">
                  <c:v>0.75800000000000056</c:v>
                </c:pt>
                <c:pt idx="380">
                  <c:v>0.76000000000000056</c:v>
                </c:pt>
                <c:pt idx="381">
                  <c:v>0.76200000000000057</c:v>
                </c:pt>
                <c:pt idx="382">
                  <c:v>0.76400000000000057</c:v>
                </c:pt>
                <c:pt idx="383">
                  <c:v>0.76600000000000057</c:v>
                </c:pt>
                <c:pt idx="384">
                  <c:v>0.76800000000000057</c:v>
                </c:pt>
                <c:pt idx="385">
                  <c:v>0.77000000000000057</c:v>
                </c:pt>
                <c:pt idx="386">
                  <c:v>0.77200000000000057</c:v>
                </c:pt>
                <c:pt idx="387">
                  <c:v>0.77400000000000058</c:v>
                </c:pt>
                <c:pt idx="388">
                  <c:v>0.77600000000000058</c:v>
                </c:pt>
                <c:pt idx="389">
                  <c:v>0.77800000000000058</c:v>
                </c:pt>
                <c:pt idx="390">
                  <c:v>0.78000000000000058</c:v>
                </c:pt>
                <c:pt idx="391">
                  <c:v>0.78200000000000058</c:v>
                </c:pt>
                <c:pt idx="392">
                  <c:v>0.78400000000000059</c:v>
                </c:pt>
                <c:pt idx="393">
                  <c:v>0.78600000000000059</c:v>
                </c:pt>
                <c:pt idx="394">
                  <c:v>0.78800000000000059</c:v>
                </c:pt>
                <c:pt idx="395">
                  <c:v>0.79000000000000059</c:v>
                </c:pt>
                <c:pt idx="396">
                  <c:v>0.79200000000000059</c:v>
                </c:pt>
                <c:pt idx="397">
                  <c:v>0.79400000000000059</c:v>
                </c:pt>
                <c:pt idx="398">
                  <c:v>0.7960000000000006</c:v>
                </c:pt>
                <c:pt idx="399">
                  <c:v>0.7980000000000006</c:v>
                </c:pt>
                <c:pt idx="400">
                  <c:v>0.8000000000000006</c:v>
                </c:pt>
                <c:pt idx="401">
                  <c:v>0.8020000000000006</c:v>
                </c:pt>
                <c:pt idx="402">
                  <c:v>0.8040000000000006</c:v>
                </c:pt>
                <c:pt idx="403">
                  <c:v>0.8060000000000006</c:v>
                </c:pt>
                <c:pt idx="404">
                  <c:v>0.80800000000000061</c:v>
                </c:pt>
                <c:pt idx="405">
                  <c:v>0.81000000000000061</c:v>
                </c:pt>
                <c:pt idx="406">
                  <c:v>0.81200000000000061</c:v>
                </c:pt>
                <c:pt idx="407">
                  <c:v>0.81400000000000061</c:v>
                </c:pt>
                <c:pt idx="408">
                  <c:v>0.81600000000000061</c:v>
                </c:pt>
                <c:pt idx="409">
                  <c:v>0.81800000000000062</c:v>
                </c:pt>
                <c:pt idx="410">
                  <c:v>0.82000000000000062</c:v>
                </c:pt>
                <c:pt idx="411">
                  <c:v>0.82200000000000062</c:v>
                </c:pt>
                <c:pt idx="412">
                  <c:v>0.82400000000000062</c:v>
                </c:pt>
                <c:pt idx="413">
                  <c:v>0.82600000000000062</c:v>
                </c:pt>
                <c:pt idx="414">
                  <c:v>0.82800000000000062</c:v>
                </c:pt>
                <c:pt idx="415">
                  <c:v>0.83000000000000063</c:v>
                </c:pt>
                <c:pt idx="416">
                  <c:v>0.83200000000000063</c:v>
                </c:pt>
                <c:pt idx="417">
                  <c:v>0.83400000000000063</c:v>
                </c:pt>
                <c:pt idx="418">
                  <c:v>0.83600000000000063</c:v>
                </c:pt>
                <c:pt idx="419">
                  <c:v>0.83800000000000063</c:v>
                </c:pt>
                <c:pt idx="420">
                  <c:v>0.84000000000000064</c:v>
                </c:pt>
                <c:pt idx="421">
                  <c:v>0.84200000000000064</c:v>
                </c:pt>
                <c:pt idx="422">
                  <c:v>0.84400000000000064</c:v>
                </c:pt>
                <c:pt idx="423">
                  <c:v>0.84600000000000064</c:v>
                </c:pt>
                <c:pt idx="424">
                  <c:v>0.84800000000000064</c:v>
                </c:pt>
                <c:pt idx="425">
                  <c:v>0.85000000000000064</c:v>
                </c:pt>
                <c:pt idx="426">
                  <c:v>0.85200000000000065</c:v>
                </c:pt>
                <c:pt idx="427">
                  <c:v>0.85400000000000065</c:v>
                </c:pt>
                <c:pt idx="428">
                  <c:v>0.85600000000000065</c:v>
                </c:pt>
                <c:pt idx="429">
                  <c:v>0.85800000000000065</c:v>
                </c:pt>
                <c:pt idx="430">
                  <c:v>0.86000000000000065</c:v>
                </c:pt>
                <c:pt idx="431">
                  <c:v>0.86200000000000065</c:v>
                </c:pt>
                <c:pt idx="432">
                  <c:v>0.86400000000000066</c:v>
                </c:pt>
                <c:pt idx="433">
                  <c:v>0.86600000000000066</c:v>
                </c:pt>
                <c:pt idx="434">
                  <c:v>0.86800000000000066</c:v>
                </c:pt>
                <c:pt idx="435">
                  <c:v>0.87000000000000066</c:v>
                </c:pt>
                <c:pt idx="436">
                  <c:v>0.87200000000000066</c:v>
                </c:pt>
                <c:pt idx="437">
                  <c:v>0.87400000000000067</c:v>
                </c:pt>
                <c:pt idx="438">
                  <c:v>0.87600000000000067</c:v>
                </c:pt>
                <c:pt idx="439">
                  <c:v>0.87800000000000067</c:v>
                </c:pt>
                <c:pt idx="440">
                  <c:v>0.88000000000000067</c:v>
                </c:pt>
                <c:pt idx="441">
                  <c:v>0.88200000000000067</c:v>
                </c:pt>
                <c:pt idx="442">
                  <c:v>0.88400000000000067</c:v>
                </c:pt>
                <c:pt idx="443">
                  <c:v>0.88600000000000068</c:v>
                </c:pt>
                <c:pt idx="444">
                  <c:v>0.88800000000000068</c:v>
                </c:pt>
                <c:pt idx="445">
                  <c:v>0.89000000000000068</c:v>
                </c:pt>
                <c:pt idx="446">
                  <c:v>0.89200000000000068</c:v>
                </c:pt>
                <c:pt idx="447">
                  <c:v>0.89400000000000068</c:v>
                </c:pt>
                <c:pt idx="448">
                  <c:v>0.89600000000000068</c:v>
                </c:pt>
                <c:pt idx="449">
                  <c:v>0.89800000000000069</c:v>
                </c:pt>
                <c:pt idx="450">
                  <c:v>0.90000000000000069</c:v>
                </c:pt>
                <c:pt idx="451">
                  <c:v>0.90200000000000069</c:v>
                </c:pt>
                <c:pt idx="452">
                  <c:v>0.90400000000000069</c:v>
                </c:pt>
                <c:pt idx="453">
                  <c:v>0.90600000000000069</c:v>
                </c:pt>
                <c:pt idx="454">
                  <c:v>0.9080000000000007</c:v>
                </c:pt>
                <c:pt idx="455">
                  <c:v>0.9100000000000007</c:v>
                </c:pt>
                <c:pt idx="456">
                  <c:v>0.9120000000000007</c:v>
                </c:pt>
                <c:pt idx="457">
                  <c:v>0.9140000000000007</c:v>
                </c:pt>
                <c:pt idx="458">
                  <c:v>0.9160000000000007</c:v>
                </c:pt>
                <c:pt idx="459">
                  <c:v>0.9180000000000007</c:v>
                </c:pt>
                <c:pt idx="460">
                  <c:v>0.92000000000000071</c:v>
                </c:pt>
                <c:pt idx="461">
                  <c:v>0.92200000000000071</c:v>
                </c:pt>
                <c:pt idx="462">
                  <c:v>0.92400000000000071</c:v>
                </c:pt>
                <c:pt idx="463">
                  <c:v>0.92600000000000071</c:v>
                </c:pt>
                <c:pt idx="464">
                  <c:v>0.92800000000000071</c:v>
                </c:pt>
                <c:pt idx="465">
                  <c:v>0.93000000000000071</c:v>
                </c:pt>
                <c:pt idx="466">
                  <c:v>0.93200000000000072</c:v>
                </c:pt>
                <c:pt idx="467">
                  <c:v>0.93400000000000072</c:v>
                </c:pt>
                <c:pt idx="468">
                  <c:v>0.93600000000000072</c:v>
                </c:pt>
                <c:pt idx="469">
                  <c:v>0.93800000000000072</c:v>
                </c:pt>
                <c:pt idx="470">
                  <c:v>0.94000000000000072</c:v>
                </c:pt>
                <c:pt idx="471">
                  <c:v>0.94200000000000073</c:v>
                </c:pt>
                <c:pt idx="472">
                  <c:v>0.94400000000000073</c:v>
                </c:pt>
                <c:pt idx="473">
                  <c:v>0.94600000000000073</c:v>
                </c:pt>
                <c:pt idx="474">
                  <c:v>0.94800000000000073</c:v>
                </c:pt>
                <c:pt idx="475">
                  <c:v>0.95000000000000073</c:v>
                </c:pt>
                <c:pt idx="476">
                  <c:v>0.95200000000000073</c:v>
                </c:pt>
                <c:pt idx="477">
                  <c:v>0.95400000000000074</c:v>
                </c:pt>
                <c:pt idx="478">
                  <c:v>0.95600000000000074</c:v>
                </c:pt>
                <c:pt idx="479">
                  <c:v>0.95800000000000074</c:v>
                </c:pt>
                <c:pt idx="480">
                  <c:v>0.96000000000000074</c:v>
                </c:pt>
                <c:pt idx="481">
                  <c:v>0.96200000000000074</c:v>
                </c:pt>
                <c:pt idx="482">
                  <c:v>0.96400000000000075</c:v>
                </c:pt>
                <c:pt idx="483">
                  <c:v>0.96600000000000075</c:v>
                </c:pt>
                <c:pt idx="484">
                  <c:v>0.96800000000000075</c:v>
                </c:pt>
                <c:pt idx="485">
                  <c:v>0.97000000000000075</c:v>
                </c:pt>
                <c:pt idx="486">
                  <c:v>0.97200000000000075</c:v>
                </c:pt>
                <c:pt idx="487">
                  <c:v>0.97400000000000075</c:v>
                </c:pt>
                <c:pt idx="488">
                  <c:v>0.97600000000000076</c:v>
                </c:pt>
                <c:pt idx="489">
                  <c:v>0.97800000000000076</c:v>
                </c:pt>
                <c:pt idx="490">
                  <c:v>0.98000000000000076</c:v>
                </c:pt>
                <c:pt idx="491">
                  <c:v>0.98200000000000076</c:v>
                </c:pt>
                <c:pt idx="492">
                  <c:v>0.98400000000000076</c:v>
                </c:pt>
                <c:pt idx="493">
                  <c:v>0.98600000000000076</c:v>
                </c:pt>
                <c:pt idx="494">
                  <c:v>0.98800000000000077</c:v>
                </c:pt>
                <c:pt idx="495">
                  <c:v>0.99000000000000077</c:v>
                </c:pt>
                <c:pt idx="496">
                  <c:v>0.99200000000000077</c:v>
                </c:pt>
                <c:pt idx="497">
                  <c:v>0.99400000000000077</c:v>
                </c:pt>
                <c:pt idx="498">
                  <c:v>0.99600000000000077</c:v>
                </c:pt>
                <c:pt idx="499">
                  <c:v>0.99800000000000078</c:v>
                </c:pt>
                <c:pt idx="500">
                  <c:v>1.0000000000000007</c:v>
                </c:pt>
              </c:numCache>
            </c:numRef>
          </c:xVal>
          <c:yVal>
            <c:numRef>
              <c:f>Calculations!$W$2:$W$752</c:f>
              <c:numCache>
                <c:formatCode>General</c:formatCode>
                <c:ptCount val="751"/>
                <c:pt idx="1">
                  <c:v>-6.2146080984221914</c:v>
                </c:pt>
                <c:pt idx="2">
                  <c:v>-5.521460917862246</c:v>
                </c:pt>
                <c:pt idx="3">
                  <c:v>-5.1159958097540823</c:v>
                </c:pt>
                <c:pt idx="4">
                  <c:v>-4.8283137373023015</c:v>
                </c:pt>
                <c:pt idx="5">
                  <c:v>-4.6051701859880909</c:v>
                </c:pt>
                <c:pt idx="6">
                  <c:v>-4.4228486291941369</c:v>
                </c:pt>
                <c:pt idx="7">
                  <c:v>-4.2686979493668789</c:v>
                </c:pt>
                <c:pt idx="8">
                  <c:v>-4.1351665567423561</c:v>
                </c:pt>
                <c:pt idx="9">
                  <c:v>-4.0173835210859723</c:v>
                </c:pt>
                <c:pt idx="10">
                  <c:v>-3.912023005428146</c:v>
                </c:pt>
                <c:pt idx="11">
                  <c:v>-3.8167128256238207</c:v>
                </c:pt>
                <c:pt idx="12">
                  <c:v>-3.7297014486341911</c:v>
                </c:pt>
                <c:pt idx="13">
                  <c:v>-3.6496587409606547</c:v>
                </c:pt>
                <c:pt idx="14">
                  <c:v>-3.5755507688069326</c:v>
                </c:pt>
                <c:pt idx="15">
                  <c:v>-3.5065578973199814</c:v>
                </c:pt>
                <c:pt idx="16">
                  <c:v>-3.4420193761824098</c:v>
                </c:pt>
                <c:pt idx="17">
                  <c:v>-3.3813947543659753</c:v>
                </c:pt>
                <c:pt idx="18">
                  <c:v>-3.3242363405260265</c:v>
                </c:pt>
                <c:pt idx="19">
                  <c:v>-3.2701691192557507</c:v>
                </c:pt>
                <c:pt idx="20">
                  <c:v>-3.2188758248682001</c:v>
                </c:pt>
                <c:pt idx="21">
                  <c:v>-3.1700856606987684</c:v>
                </c:pt>
                <c:pt idx="22">
                  <c:v>-3.1235656450638754</c:v>
                </c:pt>
                <c:pt idx="23">
                  <c:v>-3.0791138824930413</c:v>
                </c:pt>
                <c:pt idx="24">
                  <c:v>-3.0365542680742457</c:v>
                </c:pt>
                <c:pt idx="25">
                  <c:v>-2.9957322735539904</c:v>
                </c:pt>
                <c:pt idx="26">
                  <c:v>-2.9565115604007093</c:v>
                </c:pt>
                <c:pt idx="27">
                  <c:v>-2.9187712324178618</c:v>
                </c:pt>
                <c:pt idx="28">
                  <c:v>-2.8824035882469872</c:v>
                </c:pt>
                <c:pt idx="29">
                  <c:v>-2.8473122684357173</c:v>
                </c:pt>
                <c:pt idx="30">
                  <c:v>-2.8134107167600355</c:v>
                </c:pt>
                <c:pt idx="31">
                  <c:v>-2.7806208939370447</c:v>
                </c:pt>
                <c:pt idx="32">
                  <c:v>-2.7488721956224644</c:v>
                </c:pt>
                <c:pt idx="33">
                  <c:v>-2.7181005369557107</c:v>
                </c:pt>
                <c:pt idx="34">
                  <c:v>-2.6882475738060299</c:v>
                </c:pt>
                <c:pt idx="35">
                  <c:v>-2.6592600369327775</c:v>
                </c:pt>
                <c:pt idx="36">
                  <c:v>-2.6310891599660811</c:v>
                </c:pt>
                <c:pt idx="37">
                  <c:v>-2.6036901857779666</c:v>
                </c:pt>
                <c:pt idx="38">
                  <c:v>-2.5770219386958053</c:v>
                </c:pt>
                <c:pt idx="39">
                  <c:v>-2.5510464522925447</c:v>
                </c:pt>
                <c:pt idx="40">
                  <c:v>-2.5257286443082547</c:v>
                </c:pt>
                <c:pt idx="41">
                  <c:v>-2.501036031717883</c:v>
                </c:pt>
                <c:pt idx="42">
                  <c:v>-2.4769384801388226</c:v>
                </c:pt>
                <c:pt idx="43">
                  <c:v>-2.4534079827286286</c:v>
                </c:pt>
                <c:pt idx="44">
                  <c:v>-2.43041846450393</c:v>
                </c:pt>
                <c:pt idx="45">
                  <c:v>-2.4079456086518713</c:v>
                </c:pt>
                <c:pt idx="46">
                  <c:v>-2.3859667019330959</c:v>
                </c:pt>
                <c:pt idx="47">
                  <c:v>-2.3644604967121325</c:v>
                </c:pt>
                <c:pt idx="48">
                  <c:v>-2.3434070875143003</c:v>
                </c:pt>
                <c:pt idx="49">
                  <c:v>-2.3227878003115645</c:v>
                </c:pt>
                <c:pt idx="50">
                  <c:v>-2.302585092994045</c:v>
                </c:pt>
                <c:pt idx="51">
                  <c:v>-2.2827824656978652</c:v>
                </c:pt>
                <c:pt idx="52">
                  <c:v>-2.2633643798407634</c:v>
                </c:pt>
                <c:pt idx="53">
                  <c:v>-2.244316184870069</c:v>
                </c:pt>
                <c:pt idx="54">
                  <c:v>-2.2256240518579165</c:v>
                </c:pt>
                <c:pt idx="55">
                  <c:v>-2.2072749131897202</c:v>
                </c:pt>
                <c:pt idx="56">
                  <c:v>-2.1892564076870418</c:v>
                </c:pt>
                <c:pt idx="57">
                  <c:v>-2.1715568305876407</c:v>
                </c:pt>
                <c:pt idx="58">
                  <c:v>-2.1541650878757714</c:v>
                </c:pt>
                <c:pt idx="59">
                  <c:v>-2.1370706545164717</c:v>
                </c:pt>
                <c:pt idx="60">
                  <c:v>-2.1202635362000901</c:v>
                </c:pt>
                <c:pt idx="61">
                  <c:v>-2.1037342342488796</c:v>
                </c:pt>
                <c:pt idx="62">
                  <c:v>-2.0874737133770993</c:v>
                </c:pt>
                <c:pt idx="63">
                  <c:v>-2.0714733720306584</c:v>
                </c:pt>
                <c:pt idx="64">
                  <c:v>-2.055725015062519</c:v>
                </c:pt>
                <c:pt idx="65">
                  <c:v>-2.0402208285265542</c:v>
                </c:pt>
                <c:pt idx="66">
                  <c:v>-2.0249533563957653</c:v>
                </c:pt>
                <c:pt idx="67">
                  <c:v>-2.0099154790312248</c:v>
                </c:pt>
                <c:pt idx="68">
                  <c:v>-1.9951003932460845</c:v>
                </c:pt>
                <c:pt idx="69">
                  <c:v>-1.9805015938249317</c:v>
                </c:pt>
                <c:pt idx="70">
                  <c:v>-1.9661128563728321</c:v>
                </c:pt>
                <c:pt idx="71">
                  <c:v>-1.9519282213808757</c:v>
                </c:pt>
                <c:pt idx="72">
                  <c:v>-1.9379419794061357</c:v>
                </c:pt>
                <c:pt idx="73">
                  <c:v>-1.9241486572738</c:v>
                </c:pt>
                <c:pt idx="74">
                  <c:v>-1.9105430052180212</c:v>
                </c:pt>
                <c:pt idx="75">
                  <c:v>-1.8971199848858806</c:v>
                </c:pt>
                <c:pt idx="76">
                  <c:v>-1.8838747581358599</c:v>
                </c:pt>
                <c:pt idx="77">
                  <c:v>-1.8708026765685073</c:v>
                </c:pt>
                <c:pt idx="78">
                  <c:v>-1.8578992717325993</c:v>
                </c:pt>
                <c:pt idx="79">
                  <c:v>-1.8451602459551695</c:v>
                </c:pt>
                <c:pt idx="80">
                  <c:v>-1.8325814637483093</c:v>
                </c:pt>
                <c:pt idx="81">
                  <c:v>-1.8201589437497523</c:v>
                </c:pt>
                <c:pt idx="82">
                  <c:v>-1.8078888511579378</c:v>
                </c:pt>
                <c:pt idx="83">
                  <c:v>-1.7957674906255932</c:v>
                </c:pt>
                <c:pt idx="84">
                  <c:v>-1.7837912995788774</c:v>
                </c:pt>
                <c:pt idx="85">
                  <c:v>-1.7719568419318745</c:v>
                </c:pt>
                <c:pt idx="86">
                  <c:v>-1.7602608021686832</c:v>
                </c:pt>
                <c:pt idx="87">
                  <c:v>-1.7486999797676073</c:v>
                </c:pt>
                <c:pt idx="88">
                  <c:v>-1.7372712839439846</c:v>
                </c:pt>
                <c:pt idx="89">
                  <c:v>-1.7259717286900511</c:v>
                </c:pt>
                <c:pt idx="90">
                  <c:v>-1.714798428091926</c:v>
                </c:pt>
                <c:pt idx="91">
                  <c:v>-1.703748591905341</c:v>
                </c:pt>
                <c:pt idx="92">
                  <c:v>-1.6928195213731507</c:v>
                </c:pt>
                <c:pt idx="93">
                  <c:v>-1.6820086052689351</c:v>
                </c:pt>
                <c:pt idx="94">
                  <c:v>-1.6713133161521871</c:v>
                </c:pt>
                <c:pt idx="95">
                  <c:v>-1.6607312068216502</c:v>
                </c:pt>
                <c:pt idx="96">
                  <c:v>-1.6502599069543549</c:v>
                </c:pt>
                <c:pt idx="97">
                  <c:v>-1.6398971199188082</c:v>
                </c:pt>
                <c:pt idx="98">
                  <c:v>-1.6296406197516191</c:v>
                </c:pt>
                <c:pt idx="99">
                  <c:v>-1.619488248287601</c:v>
                </c:pt>
                <c:pt idx="100">
                  <c:v>-1.6094379124340996</c:v>
                </c:pt>
                <c:pt idx="101">
                  <c:v>-1.5994875815809315</c:v>
                </c:pt>
                <c:pt idx="102">
                  <c:v>-1.5896352851379199</c:v>
                </c:pt>
                <c:pt idx="103">
                  <c:v>-1.5798791101925551</c:v>
                </c:pt>
                <c:pt idx="104">
                  <c:v>-1.5702171992808183</c:v>
                </c:pt>
                <c:pt idx="105">
                  <c:v>-1.5606477482646677</c:v>
                </c:pt>
                <c:pt idx="106">
                  <c:v>-1.5511690043101238</c:v>
                </c:pt>
                <c:pt idx="107">
                  <c:v>-1.5417792639602848</c:v>
                </c:pt>
                <c:pt idx="108">
                  <c:v>-1.5324768712979713</c:v>
                </c:pt>
                <c:pt idx="109">
                  <c:v>-1.5232602161930473</c:v>
                </c:pt>
                <c:pt idx="110">
                  <c:v>-1.5141277326297748</c:v>
                </c:pt>
                <c:pt idx="111">
                  <c:v>-1.5050778971098568</c:v>
                </c:pt>
                <c:pt idx="112">
                  <c:v>-1.4961092271270964</c:v>
                </c:pt>
                <c:pt idx="113">
                  <c:v>-1.4872202797098504</c:v>
                </c:pt>
                <c:pt idx="114">
                  <c:v>-1.4784096500276955</c:v>
                </c:pt>
                <c:pt idx="115">
                  <c:v>-1.469675970058941</c:v>
                </c:pt>
                <c:pt idx="116">
                  <c:v>-1.4610179073158263</c:v>
                </c:pt>
                <c:pt idx="117">
                  <c:v>-1.4524341636244349</c:v>
                </c:pt>
                <c:pt idx="118">
                  <c:v>-1.4439234739565263</c:v>
                </c:pt>
                <c:pt idx="119">
                  <c:v>-1.4354846053106616</c:v>
                </c:pt>
                <c:pt idx="120">
                  <c:v>-1.4271163556401449</c:v>
                </c:pt>
                <c:pt idx="121">
                  <c:v>-1.4188175528254499</c:v>
                </c:pt>
                <c:pt idx="122">
                  <c:v>-1.4105870536889344</c:v>
                </c:pt>
                <c:pt idx="123">
                  <c:v>-1.4024237430497735</c:v>
                </c:pt>
                <c:pt idx="124">
                  <c:v>-1.3943265328171541</c:v>
                </c:pt>
                <c:pt idx="125">
                  <c:v>-1.3862943611198899</c:v>
                </c:pt>
                <c:pt idx="126">
                  <c:v>-1.378326191470713</c:v>
                </c:pt>
                <c:pt idx="127">
                  <c:v>-1.3704210119635998</c:v>
                </c:pt>
                <c:pt idx="128">
                  <c:v>-1.3625778345025739</c:v>
                </c:pt>
                <c:pt idx="129">
                  <c:v>-1.354795694060519</c:v>
                </c:pt>
                <c:pt idx="130">
                  <c:v>-1.3470736479666086</c:v>
                </c:pt>
                <c:pt idx="131">
                  <c:v>-1.3394107752210396</c:v>
                </c:pt>
                <c:pt idx="132">
                  <c:v>-1.3318061758358202</c:v>
                </c:pt>
                <c:pt idx="133">
                  <c:v>-1.3242589702004373</c:v>
                </c:pt>
                <c:pt idx="134">
                  <c:v>-1.3167682984712796</c:v>
                </c:pt>
                <c:pt idx="135">
                  <c:v>-1.3093333199837616</c:v>
                </c:pt>
                <c:pt idx="136">
                  <c:v>-1.3019532126861391</c:v>
                </c:pt>
                <c:pt idx="137">
                  <c:v>-1.2946271725940661</c:v>
                </c:pt>
                <c:pt idx="138">
                  <c:v>-1.2873544132649863</c:v>
                </c:pt>
                <c:pt idx="139">
                  <c:v>-1.2801341652914993</c:v>
                </c:pt>
                <c:pt idx="140">
                  <c:v>-1.2729656758128867</c:v>
                </c:pt>
                <c:pt idx="141">
                  <c:v>-1.2658482080440228</c:v>
                </c:pt>
                <c:pt idx="142">
                  <c:v>-1.2587810408209303</c:v>
                </c:pt>
                <c:pt idx="143">
                  <c:v>-1.2517634681622838</c:v>
                </c:pt>
                <c:pt idx="144">
                  <c:v>-1.2447947988461905</c:v>
                </c:pt>
                <c:pt idx="145">
                  <c:v>-1.2378743560016165</c:v>
                </c:pt>
                <c:pt idx="146">
                  <c:v>-1.2310014767138546</c:v>
                </c:pt>
                <c:pt idx="147">
                  <c:v>-1.2241755116434547</c:v>
                </c:pt>
                <c:pt idx="148">
                  <c:v>-1.2173958246580761</c:v>
                </c:pt>
                <c:pt idx="149">
                  <c:v>-1.210661792476732</c:v>
                </c:pt>
                <c:pt idx="150">
                  <c:v>-1.2039728043259352</c:v>
                </c:pt>
                <c:pt idx="151">
                  <c:v>-1.1973282616072667</c:v>
                </c:pt>
                <c:pt idx="152">
                  <c:v>-1.1907275775759147</c:v>
                </c:pt>
                <c:pt idx="153">
                  <c:v>-1.1841701770297555</c:v>
                </c:pt>
                <c:pt idx="154">
                  <c:v>-1.1776554960085619</c:v>
                </c:pt>
                <c:pt idx="155">
                  <c:v>-1.1711829815029444</c:v>
                </c:pt>
                <c:pt idx="156">
                  <c:v>-1.1647520911726539</c:v>
                </c:pt>
                <c:pt idx="157">
                  <c:v>-1.1583622930738831</c:v>
                </c:pt>
                <c:pt idx="158">
                  <c:v>-1.1520130653952243</c:v>
                </c:pt>
                <c:pt idx="159">
                  <c:v>-1.1457038962019594</c:v>
                </c:pt>
                <c:pt idx="160">
                  <c:v>-1.1394342831883641</c:v>
                </c:pt>
                <c:pt idx="161">
                  <c:v>-1.1332037334377281</c:v>
                </c:pt>
                <c:pt idx="162">
                  <c:v>-1.1270117631898069</c:v>
                </c:pt>
                <c:pt idx="163">
                  <c:v>-1.1208578976154286</c:v>
                </c:pt>
                <c:pt idx="164">
                  <c:v>-1.1147416705979927</c:v>
                </c:pt>
                <c:pt idx="165">
                  <c:v>-1.1086626245216105</c:v>
                </c:pt>
                <c:pt idx="166">
                  <c:v>-1.1026203100656478</c:v>
                </c:pt>
                <c:pt idx="167">
                  <c:v>-1.096614286005436</c:v>
                </c:pt>
                <c:pt idx="168">
                  <c:v>-1.090644119018932</c:v>
                </c:pt>
                <c:pt idx="169">
                  <c:v>-1.0847093834991175</c:v>
                </c:pt>
                <c:pt idx="170">
                  <c:v>-1.0788096613719294</c:v>
                </c:pt>
                <c:pt idx="171">
                  <c:v>-1.0729445419195311</c:v>
                </c:pt>
                <c:pt idx="172">
                  <c:v>-1.067113621608738</c:v>
                </c:pt>
                <c:pt idx="173">
                  <c:v>-1.0613165039244121</c:v>
                </c:pt>
                <c:pt idx="174">
                  <c:v>-1.0555527992076621</c:v>
                </c:pt>
                <c:pt idx="175">
                  <c:v>-1.049822124498677</c:v>
                </c:pt>
                <c:pt idx="176">
                  <c:v>-1.0441241033840392</c:v>
                </c:pt>
                <c:pt idx="177">
                  <c:v>-1.0384583658483619</c:v>
                </c:pt>
                <c:pt idx="178">
                  <c:v>-1.0328245481301059</c:v>
                </c:pt>
                <c:pt idx="179">
                  <c:v>-1.027222292581436</c:v>
                </c:pt>
                <c:pt idx="180">
                  <c:v>-1.0216512475319806</c:v>
                </c:pt>
                <c:pt idx="181">
                  <c:v>-1.0161110671563653</c:v>
                </c:pt>
                <c:pt idx="182">
                  <c:v>-1.0106014113453956</c:v>
                </c:pt>
                <c:pt idx="183">
                  <c:v>-1.0051219455807701</c:v>
                </c:pt>
                <c:pt idx="184">
                  <c:v>-0.99967234081320544</c:v>
                </c:pt>
                <c:pt idx="185">
                  <c:v>-0.99425227334386623</c:v>
                </c:pt>
                <c:pt idx="186">
                  <c:v>-0.98886142470898974</c:v>
                </c:pt>
                <c:pt idx="187">
                  <c:v>-0.98349948156760436</c:v>
                </c:pt>
                <c:pt idx="188">
                  <c:v>-0.97816613559224175</c:v>
                </c:pt>
                <c:pt idx="189">
                  <c:v>-0.97286108336254862</c:v>
                </c:pt>
                <c:pt idx="190">
                  <c:v>-0.96758402626170481</c:v>
                </c:pt>
                <c:pt idx="191">
                  <c:v>-0.96233467037556109</c:v>
                </c:pt>
                <c:pt idx="192">
                  <c:v>-0.95711272639440947</c:v>
                </c:pt>
                <c:pt idx="193">
                  <c:v>-0.95191790951730548</c:v>
                </c:pt>
                <c:pt idx="194">
                  <c:v>-0.94674993935886287</c:v>
                </c:pt>
                <c:pt idx="195">
                  <c:v>-0.94160853985844417</c:v>
                </c:pt>
                <c:pt idx="196">
                  <c:v>-0.93649343919167372</c:v>
                </c:pt>
                <c:pt idx="197">
                  <c:v>-0.93140436968420248</c:v>
                </c:pt>
                <c:pt idx="198">
                  <c:v>-0.92634106772765579</c:v>
                </c:pt>
                <c:pt idx="199">
                  <c:v>-0.9213032736976986</c:v>
                </c:pt>
                <c:pt idx="200">
                  <c:v>-0.91629073187415433</c:v>
                </c:pt>
                <c:pt idx="201">
                  <c:v>-0.91130319036311525</c:v>
                </c:pt>
                <c:pt idx="202">
                  <c:v>-0.90634040102098623</c:v>
                </c:pt>
                <c:pt idx="203">
                  <c:v>-0.90140211938040371</c:v>
                </c:pt>
                <c:pt idx="204">
                  <c:v>-0.89648810457797456</c:v>
                </c:pt>
                <c:pt idx="205">
                  <c:v>-0.89159811928378285</c:v>
                </c:pt>
                <c:pt idx="206">
                  <c:v>-0.88673192963260994</c:v>
                </c:pt>
                <c:pt idx="207">
                  <c:v>-0.88188930515682196</c:v>
                </c:pt>
                <c:pt idx="208">
                  <c:v>-0.87707001872087298</c:v>
                </c:pt>
                <c:pt idx="209">
                  <c:v>-0.87227384645737993</c:v>
                </c:pt>
                <c:pt idx="210">
                  <c:v>-0.86750056770472228</c:v>
                </c:pt>
                <c:pt idx="211">
                  <c:v>-0.86274996494612444</c:v>
                </c:pt>
                <c:pt idx="212">
                  <c:v>-0.85802182375017855</c:v>
                </c:pt>
                <c:pt idx="213">
                  <c:v>-0.85331593271276585</c:v>
                </c:pt>
                <c:pt idx="214">
                  <c:v>-0.84863208340033947</c:v>
                </c:pt>
                <c:pt idx="215">
                  <c:v>-0.8439700702945282</c:v>
                </c:pt>
                <c:pt idx="216">
                  <c:v>-0.83932969073802599</c:v>
                </c:pt>
                <c:pt idx="217">
                  <c:v>-0.83471074488173147</c:v>
                </c:pt>
                <c:pt idx="218">
                  <c:v>-0.83011303563310201</c:v>
                </c:pt>
                <c:pt idx="219">
                  <c:v>-0.82553636860569013</c:v>
                </c:pt>
                <c:pt idx="220">
                  <c:v>-0.82098055206982945</c:v>
                </c:pt>
                <c:pt idx="221">
                  <c:v>-0.81644539690443818</c:v>
                </c:pt>
                <c:pt idx="222">
                  <c:v>-0.81193071654991156</c:v>
                </c:pt>
                <c:pt idx="223">
                  <c:v>-0.80743632696207224</c:v>
                </c:pt>
                <c:pt idx="224">
                  <c:v>-0.80296204656715109</c:v>
                </c:pt>
                <c:pt idx="225">
                  <c:v>-0.79850769621777085</c:v>
                </c:pt>
                <c:pt idx="226">
                  <c:v>-0.79407309914990509</c:v>
                </c:pt>
                <c:pt idx="227">
                  <c:v>-0.78965808094078827</c:v>
                </c:pt>
                <c:pt idx="228">
                  <c:v>-0.78526246946775025</c:v>
                </c:pt>
                <c:pt idx="229">
                  <c:v>-0.78088609486795135</c:v>
                </c:pt>
                <c:pt idx="230">
                  <c:v>-0.77652878949899562</c:v>
                </c:pt>
                <c:pt idx="231">
                  <c:v>-0.7721903879003974</c:v>
                </c:pt>
                <c:pt idx="232">
                  <c:v>-0.76787072675588097</c:v>
                </c:pt>
                <c:pt idx="233">
                  <c:v>-0.76356964485649037</c:v>
                </c:pt>
                <c:pt idx="234">
                  <c:v>-0.7592869830644895</c:v>
                </c:pt>
                <c:pt idx="235">
                  <c:v>-0.75502258427803204</c:v>
                </c:pt>
                <c:pt idx="236">
                  <c:v>-0.75077629339658092</c:v>
                </c:pt>
                <c:pt idx="237">
                  <c:v>-0.7465479572870598</c:v>
                </c:pt>
                <c:pt idx="238">
                  <c:v>-0.74233742475071629</c:v>
                </c:pt>
                <c:pt idx="239">
                  <c:v>-0.73814454649068029</c:v>
                </c:pt>
                <c:pt idx="240">
                  <c:v>-0.73396917508019965</c:v>
                </c:pt>
                <c:pt idx="241">
                  <c:v>-0.72981116493153597</c:v>
                </c:pt>
                <c:pt idx="242">
                  <c:v>-0.72567037226550457</c:v>
                </c:pt>
                <c:pt idx="243">
                  <c:v>-0.72154665508164251</c:v>
                </c:pt>
                <c:pt idx="244">
                  <c:v>-0.71743987312898905</c:v>
                </c:pt>
                <c:pt idx="245">
                  <c:v>-0.71334988787746401</c:v>
                </c:pt>
                <c:pt idx="246">
                  <c:v>-0.70927656248982818</c:v>
                </c:pt>
                <c:pt idx="247">
                  <c:v>-0.70521976179421375</c:v>
                </c:pt>
                <c:pt idx="248">
                  <c:v>-0.70117935225720884</c:v>
                </c:pt>
                <c:pt idx="249">
                  <c:v>-0.69715520195748337</c:v>
                </c:pt>
                <c:pt idx="250">
                  <c:v>-0.69314718055994462</c:v>
                </c:pt>
                <c:pt idx="251">
                  <c:v>-0.68915515929040716</c:v>
                </c:pt>
                <c:pt idx="252">
                  <c:v>-0.68517901091076772</c:v>
                </c:pt>
                <c:pt idx="253">
                  <c:v>-0.68121860969467085</c:v>
                </c:pt>
                <c:pt idx="254">
                  <c:v>-0.67727383140365449</c:v>
                </c:pt>
                <c:pt idx="255">
                  <c:v>-0.67334455326376497</c:v>
                </c:pt>
                <c:pt idx="256">
                  <c:v>-0.66943065394262857</c:v>
                </c:pt>
                <c:pt idx="257">
                  <c:v>-0.66553201352697122</c:v>
                </c:pt>
                <c:pt idx="258">
                  <c:v>-0.66164851350057363</c:v>
                </c:pt>
                <c:pt idx="259">
                  <c:v>-0.65778003672265328</c:v>
                </c:pt>
                <c:pt idx="260">
                  <c:v>-0.65392646740666338</c:v>
                </c:pt>
                <c:pt idx="261">
                  <c:v>-0.65008769109949771</c:v>
                </c:pt>
                <c:pt idx="262">
                  <c:v>-0.64626359466109418</c:v>
                </c:pt>
                <c:pt idx="263">
                  <c:v>-0.64245406624442647</c:v>
                </c:pt>
                <c:pt idx="264">
                  <c:v>-0.63865899527587489</c:v>
                </c:pt>
                <c:pt idx="265">
                  <c:v>-0.63487827243596884</c:v>
                </c:pt>
                <c:pt idx="266">
                  <c:v>-0.63111178964049197</c:v>
                </c:pt>
                <c:pt idx="267">
                  <c:v>-0.62735944002194155</c:v>
                </c:pt>
                <c:pt idx="268">
                  <c:v>-0.62362111791133434</c:v>
                </c:pt>
                <c:pt idx="269">
                  <c:v>-0.61989671882035191</c:v>
                </c:pt>
                <c:pt idx="270">
                  <c:v>-0.61618613942381628</c:v>
                </c:pt>
                <c:pt idx="271">
                  <c:v>-0.61248927754249016</c:v>
                </c:pt>
                <c:pt idx="272">
                  <c:v>-0.60880603212619377</c:v>
                </c:pt>
                <c:pt idx="273">
                  <c:v>-0.60513630323723133</c:v>
                </c:pt>
                <c:pt idx="274">
                  <c:v>-0.60147999203412084</c:v>
                </c:pt>
                <c:pt idx="275">
                  <c:v>-0.59783700075561974</c:v>
                </c:pt>
                <c:pt idx="276">
                  <c:v>-0.59420723270504106</c:v>
                </c:pt>
                <c:pt idx="277">
                  <c:v>-0.59059059223485255</c:v>
                </c:pt>
                <c:pt idx="278">
                  <c:v>-0.58698698473155397</c:v>
                </c:pt>
                <c:pt idx="279">
                  <c:v>-0.58339631660082547</c:v>
                </c:pt>
                <c:pt idx="280">
                  <c:v>-0.57981849525294149</c:v>
                </c:pt>
                <c:pt idx="281">
                  <c:v>-0.57625342908844523</c:v>
                </c:pt>
                <c:pt idx="282">
                  <c:v>-0.57270102748407747</c:v>
                </c:pt>
                <c:pt idx="283">
                  <c:v>-0.56916120077895338</c:v>
                </c:pt>
                <c:pt idx="284">
                  <c:v>-0.56563386026098506</c:v>
                </c:pt>
                <c:pt idx="285">
                  <c:v>-0.56211891815354054</c:v>
                </c:pt>
                <c:pt idx="286">
                  <c:v>-0.5586162876023385</c:v>
                </c:pt>
                <c:pt idx="287">
                  <c:v>-0.5551258826625699</c:v>
                </c:pt>
                <c:pt idx="288">
                  <c:v>-0.55164761828624509</c:v>
                </c:pt>
                <c:pt idx="289">
                  <c:v>-0.54818141030975887</c:v>
                </c:pt>
                <c:pt idx="290">
                  <c:v>-0.54472717544167137</c:v>
                </c:pt>
                <c:pt idx="291">
                  <c:v>-0.54128483125069848</c:v>
                </c:pt>
                <c:pt idx="292">
                  <c:v>-0.53785429615390934</c:v>
                </c:pt>
                <c:pt idx="293">
                  <c:v>-0.53443548940512375</c:v>
                </c:pt>
                <c:pt idx="294">
                  <c:v>-0.53102833108350944</c:v>
                </c:pt>
                <c:pt idx="295">
                  <c:v>-0.52763274208237121</c:v>
                </c:pt>
                <c:pt idx="296">
                  <c:v>-0.52424864409813066</c:v>
                </c:pt>
                <c:pt idx="297">
                  <c:v>-0.5208759596194914</c:v>
                </c:pt>
                <c:pt idx="298">
                  <c:v>-0.5175146119167866</c:v>
                </c:pt>
                <c:pt idx="299">
                  <c:v>-0.51416452503150456</c:v>
                </c:pt>
                <c:pt idx="300">
                  <c:v>-0.51082562376598994</c:v>
                </c:pt>
                <c:pt idx="301">
                  <c:v>-0.50749783367331536</c:v>
                </c:pt>
                <c:pt idx="302">
                  <c:v>-0.5041810810473214</c:v>
                </c:pt>
                <c:pt idx="303">
                  <c:v>-0.50087529291282185</c:v>
                </c:pt>
                <c:pt idx="304">
                  <c:v>-0.49758039701596934</c:v>
                </c:pt>
                <c:pt idx="305">
                  <c:v>-0.49429632181477939</c:v>
                </c:pt>
                <c:pt idx="306">
                  <c:v>-0.49102299646981029</c:v>
                </c:pt>
                <c:pt idx="307">
                  <c:v>-0.48776035083499386</c:v>
                </c:pt>
                <c:pt idx="308">
                  <c:v>-0.48450831544861656</c:v>
                </c:pt>
                <c:pt idx="309">
                  <c:v>-0.48126682152444555</c:v>
                </c:pt>
                <c:pt idx="310">
                  <c:v>-0.47803580094299908</c:v>
                </c:pt>
                <c:pt idx="311">
                  <c:v>-0.47481518624295688</c:v>
                </c:pt>
                <c:pt idx="312">
                  <c:v>-0.47160491061270865</c:v>
                </c:pt>
                <c:pt idx="313">
                  <c:v>-0.46840490788203781</c:v>
                </c:pt>
                <c:pt idx="314">
                  <c:v>-0.46521511251393766</c:v>
                </c:pt>
                <c:pt idx="315">
                  <c:v>-0.46203545959655795</c:v>
                </c:pt>
                <c:pt idx="316">
                  <c:v>-0.4588658848352789</c:v>
                </c:pt>
                <c:pt idx="317">
                  <c:v>-0.45570632454491039</c:v>
                </c:pt>
                <c:pt idx="318">
                  <c:v>-0.45255671564201422</c:v>
                </c:pt>
                <c:pt idx="319">
                  <c:v>-0.44941699563734644</c:v>
                </c:pt>
                <c:pt idx="320">
                  <c:v>-0.44628710262841881</c:v>
                </c:pt>
                <c:pt idx="321">
                  <c:v>-0.44316697529217514</c:v>
                </c:pt>
                <c:pt idx="322">
                  <c:v>-0.44005655287778273</c:v>
                </c:pt>
                <c:pt idx="323">
                  <c:v>-0.43695577519953449</c:v>
                </c:pt>
                <c:pt idx="324">
                  <c:v>-0.43386458262986166</c:v>
                </c:pt>
                <c:pt idx="325">
                  <c:v>-0.43078291609245356</c:v>
                </c:pt>
                <c:pt idx="326">
                  <c:v>-0.42771071705548336</c:v>
                </c:pt>
                <c:pt idx="327">
                  <c:v>-0.42464792752493763</c:v>
                </c:pt>
                <c:pt idx="328">
                  <c:v>-0.42159449003804728</c:v>
                </c:pt>
                <c:pt idx="329">
                  <c:v>-0.41855034765681914</c:v>
                </c:pt>
                <c:pt idx="330">
                  <c:v>-0.41551544396166512</c:v>
                </c:pt>
                <c:pt idx="331">
                  <c:v>-0.4124897230451281</c:v>
                </c:pt>
                <c:pt idx="332">
                  <c:v>-0.40947312950570247</c:v>
                </c:pt>
                <c:pt idx="333">
                  <c:v>-0.40646560844174717</c:v>
                </c:pt>
                <c:pt idx="334">
                  <c:v>-0.40346710544549058</c:v>
                </c:pt>
                <c:pt idx="335">
                  <c:v>-0.40047756659712458</c:v>
                </c:pt>
                <c:pt idx="336">
                  <c:v>-0.39749693845898676</c:v>
                </c:pt>
                <c:pt idx="337">
                  <c:v>-0.39452516806982929</c:v>
                </c:pt>
                <c:pt idx="338">
                  <c:v>-0.39156220293917221</c:v>
                </c:pt>
                <c:pt idx="339">
                  <c:v>-0.38860799104174076</c:v>
                </c:pt>
                <c:pt idx="340">
                  <c:v>-0.38566248081198395</c:v>
                </c:pt>
                <c:pt idx="341">
                  <c:v>-0.38272562113867425</c:v>
                </c:pt>
                <c:pt idx="342">
                  <c:v>-0.37979736135958586</c:v>
                </c:pt>
                <c:pt idx="343">
                  <c:v>-0.37687765125625111</c:v>
                </c:pt>
                <c:pt idx="344">
                  <c:v>-0.37396644104879267</c:v>
                </c:pt>
                <c:pt idx="345">
                  <c:v>-0.37106368139083123</c:v>
                </c:pt>
                <c:pt idx="346">
                  <c:v>-0.36816932336446678</c:v>
                </c:pt>
                <c:pt idx="347">
                  <c:v>-0.3652833184753318</c:v>
                </c:pt>
                <c:pt idx="348">
                  <c:v>-0.3624056186477167</c:v>
                </c:pt>
                <c:pt idx="349">
                  <c:v>-0.35953617621976386</c:v>
                </c:pt>
                <c:pt idx="350">
                  <c:v>-0.35667494393873167</c:v>
                </c:pt>
                <c:pt idx="351">
                  <c:v>-0.35382187495632522</c:v>
                </c:pt>
                <c:pt idx="352">
                  <c:v>-0.35097692282409393</c:v>
                </c:pt>
                <c:pt idx="353">
                  <c:v>-0.34814004148889427</c:v>
                </c:pt>
                <c:pt idx="354">
                  <c:v>-0.34531118528841653</c:v>
                </c:pt>
                <c:pt idx="355">
                  <c:v>-0.34249030894677523</c:v>
                </c:pt>
                <c:pt idx="356">
                  <c:v>-0.33967736757016054</c:v>
                </c:pt>
                <c:pt idx="357">
                  <c:v>-0.33687231664255191</c:v>
                </c:pt>
                <c:pt idx="358">
                  <c:v>-0.33407511202149071</c:v>
                </c:pt>
                <c:pt idx="359">
                  <c:v>-0.33128570993391215</c:v>
                </c:pt>
                <c:pt idx="360">
                  <c:v>-0.32850406697203532</c:v>
                </c:pt>
                <c:pt idx="361">
                  <c:v>-0.32573014008931006</c:v>
                </c:pt>
                <c:pt idx="362">
                  <c:v>-0.32296388659641995</c:v>
                </c:pt>
                <c:pt idx="363">
                  <c:v>-0.32020526415734024</c:v>
                </c:pt>
                <c:pt idx="364">
                  <c:v>-0.31745423078545032</c:v>
                </c:pt>
                <c:pt idx="365">
                  <c:v>-0.31471074483969952</c:v>
                </c:pt>
                <c:pt idx="366">
                  <c:v>-0.31197476502082477</c:v>
                </c:pt>
                <c:pt idx="367">
                  <c:v>-0.30924625036762071</c:v>
                </c:pt>
                <c:pt idx="368">
                  <c:v>-0.3065251602532601</c:v>
                </c:pt>
                <c:pt idx="369">
                  <c:v>-0.30381145438166379</c:v>
                </c:pt>
                <c:pt idx="370">
                  <c:v>-0.30110509278392089</c:v>
                </c:pt>
                <c:pt idx="371">
                  <c:v>-0.29840603581475589</c:v>
                </c:pt>
                <c:pt idx="372">
                  <c:v>-0.29571424414904446</c:v>
                </c:pt>
                <c:pt idx="373">
                  <c:v>-0.29302967877837544</c:v>
                </c:pt>
                <c:pt idx="374">
                  <c:v>-0.29035230100765907</c:v>
                </c:pt>
                <c:pt idx="375">
                  <c:v>-0.28768207245178018</c:v>
                </c:pt>
                <c:pt idx="376">
                  <c:v>-0.28501895503229646</c:v>
                </c:pt>
                <c:pt idx="377">
                  <c:v>-0.28236291097418026</c:v>
                </c:pt>
                <c:pt idx="378">
                  <c:v>-0.27971390280260333</c:v>
                </c:pt>
                <c:pt idx="379">
                  <c:v>-0.27707189333976467</c:v>
                </c:pt>
                <c:pt idx="380">
                  <c:v>-0.27443684570175952</c:v>
                </c:pt>
                <c:pt idx="381">
                  <c:v>-0.27180872329549005</c:v>
                </c:pt>
                <c:pt idx="382">
                  <c:v>-0.2691874898156158</c:v>
                </c:pt>
                <c:pt idx="383">
                  <c:v>-0.26657310924154504</c:v>
                </c:pt>
                <c:pt idx="384">
                  <c:v>-0.26396554583446413</c:v>
                </c:pt>
                <c:pt idx="385">
                  <c:v>-0.26136476413440679</c:v>
                </c:pt>
                <c:pt idx="386">
                  <c:v>-0.25877072895736014</c:v>
                </c:pt>
                <c:pt idx="387">
                  <c:v>-0.25618340539240919</c:v>
                </c:pt>
                <c:pt idx="388">
                  <c:v>-0.25360275879891758</c:v>
                </c:pt>
                <c:pt idx="389">
                  <c:v>-0.2510287548037447</c:v>
                </c:pt>
                <c:pt idx="390">
                  <c:v>-0.24846135929849889</c:v>
                </c:pt>
                <c:pt idx="391">
                  <c:v>-0.24590053843682522</c:v>
                </c:pt>
                <c:pt idx="392">
                  <c:v>-0.24334625863172846</c:v>
                </c:pt>
                <c:pt idx="393">
                  <c:v>-0.24079848655292976</c:v>
                </c:pt>
                <c:pt idx="394">
                  <c:v>-0.23825718912425717</c:v>
                </c:pt>
                <c:pt idx="395">
                  <c:v>-0.23572233352106914</c:v>
                </c:pt>
                <c:pt idx="396">
                  <c:v>-0.23319388716771045</c:v>
                </c:pt>
                <c:pt idx="397">
                  <c:v>-0.23067181773500059</c:v>
                </c:pt>
                <c:pt idx="398">
                  <c:v>-0.22815609313775329</c:v>
                </c:pt>
                <c:pt idx="399">
                  <c:v>-0.22564668153232753</c:v>
                </c:pt>
                <c:pt idx="400">
                  <c:v>-0.22314355131420902</c:v>
                </c:pt>
                <c:pt idx="401">
                  <c:v>-0.22064667111562181</c:v>
                </c:pt>
                <c:pt idx="402">
                  <c:v>-0.21815600980316993</c:v>
                </c:pt>
                <c:pt idx="403">
                  <c:v>-0.21567153647550802</c:v>
                </c:pt>
                <c:pt idx="404">
                  <c:v>-0.21319322046104092</c:v>
                </c:pt>
                <c:pt idx="405">
                  <c:v>-0.21072103131565184</c:v>
                </c:pt>
                <c:pt idx="406">
                  <c:v>-0.20825493882045834</c:v>
                </c:pt>
                <c:pt idx="407">
                  <c:v>-0.20579491297959601</c:v>
                </c:pt>
                <c:pt idx="408">
                  <c:v>-0.20334092401802928</c:v>
                </c:pt>
                <c:pt idx="409">
                  <c:v>-0.20089294237938923</c:v>
                </c:pt>
                <c:pt idx="410">
                  <c:v>-0.19845093872383751</c:v>
                </c:pt>
                <c:pt idx="411">
                  <c:v>-0.1960148839259564</c:v>
                </c:pt>
                <c:pt idx="412">
                  <c:v>-0.1935847490726646</c:v>
                </c:pt>
                <c:pt idx="413">
                  <c:v>-0.19116050546115823</c:v>
                </c:pt>
                <c:pt idx="414">
                  <c:v>-0.18874212459687661</c:v>
                </c:pt>
                <c:pt idx="415">
                  <c:v>-0.18632957819149268</c:v>
                </c:pt>
                <c:pt idx="416">
                  <c:v>-0.18392283816092769</c:v>
                </c:pt>
                <c:pt idx="417">
                  <c:v>-0.18152187662338953</c:v>
                </c:pt>
                <c:pt idx="418">
                  <c:v>-0.17912666589743467</c:v>
                </c:pt>
                <c:pt idx="419">
                  <c:v>-0.17673717850005324</c:v>
                </c:pt>
                <c:pt idx="420">
                  <c:v>-0.17435338714477699</c:v>
                </c:pt>
                <c:pt idx="421">
                  <c:v>-0.17197526473980956</c:v>
                </c:pt>
                <c:pt idx="422">
                  <c:v>-0.16960278438617918</c:v>
                </c:pt>
                <c:pt idx="423">
                  <c:v>-0.16723591937591301</c:v>
                </c:pt>
                <c:pt idx="424">
                  <c:v>-0.16487464319023323</c:v>
                </c:pt>
                <c:pt idx="425">
                  <c:v>-0.16251892949777416</c:v>
                </c:pt>
                <c:pt idx="426">
                  <c:v>-0.16016875215282056</c:v>
                </c:pt>
                <c:pt idx="427">
                  <c:v>-0.15782408519356644</c:v>
                </c:pt>
                <c:pt idx="428">
                  <c:v>-0.15548490284039418</c:v>
                </c:pt>
                <c:pt idx="429">
                  <c:v>-0.15315117949417401</c:v>
                </c:pt>
                <c:pt idx="430">
                  <c:v>-0.15082288973458288</c:v>
                </c:pt>
                <c:pt idx="431">
                  <c:v>-0.14850000831844321</c:v>
                </c:pt>
                <c:pt idx="432">
                  <c:v>-0.14618251017808068</c:v>
                </c:pt>
                <c:pt idx="433">
                  <c:v>-0.14387037041970113</c:v>
                </c:pt>
                <c:pt idx="434">
                  <c:v>-0.14156356432178613</c:v>
                </c:pt>
                <c:pt idx="435">
                  <c:v>-0.13926206733350688</c:v>
                </c:pt>
                <c:pt idx="436">
                  <c:v>-0.13696585507315667</c:v>
                </c:pt>
                <c:pt idx="437">
                  <c:v>-0.13467490332660084</c:v>
                </c:pt>
                <c:pt idx="438">
                  <c:v>-0.13238918804574484</c:v>
                </c:pt>
                <c:pt idx="439">
                  <c:v>-0.13010868534701964</c:v>
                </c:pt>
                <c:pt idx="440">
                  <c:v>-0.12783337150988414</c:v>
                </c:pt>
                <c:pt idx="441">
                  <c:v>-0.12556322297534497</c:v>
                </c:pt>
                <c:pt idx="442">
                  <c:v>-0.12329821634449285</c:v>
                </c:pt>
                <c:pt idx="443">
                  <c:v>-0.12103832837705535</c:v>
                </c:pt>
                <c:pt idx="444">
                  <c:v>-0.11878353598996623</c:v>
                </c:pt>
                <c:pt idx="445">
                  <c:v>-0.11653381625595077</c:v>
                </c:pt>
                <c:pt idx="446">
                  <c:v>-0.11428914640212691</c:v>
                </c:pt>
                <c:pt idx="447">
                  <c:v>-0.11204950380862215</c:v>
                </c:pt>
                <c:pt idx="448">
                  <c:v>-0.10981486600720582</c:v>
                </c:pt>
                <c:pt idx="449">
                  <c:v>-0.10758521067993669</c:v>
                </c:pt>
                <c:pt idx="450">
                  <c:v>-0.10536051565782553</c:v>
                </c:pt>
                <c:pt idx="451">
                  <c:v>-0.10314075891951263</c:v>
                </c:pt>
                <c:pt idx="452">
                  <c:v>-0.10092591858995979</c:v>
                </c:pt>
                <c:pt idx="453">
                  <c:v>-9.871597293915696E-2</c:v>
                </c:pt>
                <c:pt idx="454">
                  <c:v>-9.6510900380842993E-2</c:v>
                </c:pt>
                <c:pt idx="455">
                  <c:v>-9.4310679471240555E-2</c:v>
                </c:pt>
                <c:pt idx="456">
                  <c:v>-9.211528890780489E-2</c:v>
                </c:pt>
                <c:pt idx="457">
                  <c:v>-8.9924707527986272E-2</c:v>
                </c:pt>
                <c:pt idx="458">
                  <c:v>-8.7738914308006025E-2</c:v>
                </c:pt>
                <c:pt idx="459">
                  <c:v>-8.5557888361645823E-2</c:v>
                </c:pt>
                <c:pt idx="460">
                  <c:v>-8.3381608939050292E-2</c:v>
                </c:pt>
                <c:pt idx="461">
                  <c:v>-8.1210055425542452E-2</c:v>
                </c:pt>
                <c:pt idx="462">
                  <c:v>-7.9043207340452129E-2</c:v>
                </c:pt>
                <c:pt idx="463">
                  <c:v>-7.6881044335956897E-2</c:v>
                </c:pt>
                <c:pt idx="464">
                  <c:v>-7.4723546195935714E-2</c:v>
                </c:pt>
                <c:pt idx="465">
                  <c:v>-7.2570692834834666E-2</c:v>
                </c:pt>
                <c:pt idx="466">
                  <c:v>-7.0422464296545098E-2</c:v>
                </c:pt>
                <c:pt idx="467">
                  <c:v>-6.8278840753293657E-2</c:v>
                </c:pt>
                <c:pt idx="468">
                  <c:v>-6.6139802504544237E-2</c:v>
                </c:pt>
                <c:pt idx="469">
                  <c:v>-6.4005329975911601E-2</c:v>
                </c:pt>
                <c:pt idx="470">
                  <c:v>-6.1875403718086704E-2</c:v>
                </c:pt>
                <c:pt idx="471">
                  <c:v>-5.9750004405773223E-2</c:v>
                </c:pt>
                <c:pt idx="472">
                  <c:v>-5.762911283663559E-2</c:v>
                </c:pt>
                <c:pt idx="473">
                  <c:v>-5.5512709930258003E-2</c:v>
                </c:pt>
                <c:pt idx="474">
                  <c:v>-5.3400776727114477E-2</c:v>
                </c:pt>
                <c:pt idx="475">
                  <c:v>-5.1293294387549759E-2</c:v>
                </c:pt>
                <c:pt idx="476">
                  <c:v>-4.9190244190770969E-2</c:v>
                </c:pt>
                <c:pt idx="477">
                  <c:v>-4.7091607533849757E-2</c:v>
                </c:pt>
                <c:pt idx="478">
                  <c:v>-4.4997365930734994E-2</c:v>
                </c:pt>
                <c:pt idx="479">
                  <c:v>-4.2907501011275738E-2</c:v>
                </c:pt>
                <c:pt idx="480">
                  <c:v>-4.0821994520254354E-2</c:v>
                </c:pt>
                <c:pt idx="481">
                  <c:v>-3.874082831642979E-2</c:v>
                </c:pt>
                <c:pt idx="482">
                  <c:v>-3.6663984371590665E-2</c:v>
                </c:pt>
                <c:pt idx="483">
                  <c:v>-3.4591444769618285E-2</c:v>
                </c:pt>
                <c:pt idx="484">
                  <c:v>-3.2523191705559264E-2</c:v>
                </c:pt>
                <c:pt idx="485">
                  <c:v>-3.0459207484707772E-2</c:v>
                </c:pt>
                <c:pt idx="486">
                  <c:v>-2.8399474521697204E-2</c:v>
                </c:pt>
                <c:pt idx="487">
                  <c:v>-2.6343975339601179E-2</c:v>
                </c:pt>
                <c:pt idx="488">
                  <c:v>-2.4292692569043792E-2</c:v>
                </c:pt>
                <c:pt idx="489">
                  <c:v>-2.2245608947318942E-2</c:v>
                </c:pt>
                <c:pt idx="490">
                  <c:v>-2.0202707317518675E-2</c:v>
                </c:pt>
                <c:pt idx="491">
                  <c:v>-1.8163970627670389E-2</c:v>
                </c:pt>
                <c:pt idx="492">
                  <c:v>-1.6129381929882853E-2</c:v>
                </c:pt>
                <c:pt idx="493">
                  <c:v>-1.409892437950086E-2</c:v>
                </c:pt>
                <c:pt idx="494">
                  <c:v>-1.2072581234268461E-2</c:v>
                </c:pt>
                <c:pt idx="495">
                  <c:v>-1.0050335853500665E-2</c:v>
                </c:pt>
                <c:pt idx="496">
                  <c:v>-8.0321716972634825E-3</c:v>
                </c:pt>
                <c:pt idx="497">
                  <c:v>-6.0180723255622397E-3</c:v>
                </c:pt>
                <c:pt idx="498">
                  <c:v>-4.008021397538042E-3</c:v>
                </c:pt>
                <c:pt idx="499">
                  <c:v>-2.0020026706723004E-3</c:v>
                </c:pt>
                <c:pt idx="500">
                  <c:v>6.6613381477509373E-16</c:v>
                </c:pt>
              </c:numCache>
            </c:numRef>
          </c:yVal>
          <c:smooth val="0"/>
          <c:extLst>
            <c:ext xmlns:c16="http://schemas.microsoft.com/office/drawing/2014/chart" uri="{C3380CC4-5D6E-409C-BE32-E72D297353CC}">
              <c16:uniqueId val="{00000003-2943-4FFE-BBC5-C72C62460C65}"/>
            </c:ext>
          </c:extLst>
        </c:ser>
        <c:ser>
          <c:idx val="3"/>
          <c:order val="2"/>
          <c:tx>
            <c:v>N3(x)</c:v>
          </c:tx>
          <c:spPr>
            <a:ln w="25400">
              <a:solidFill>
                <a:srgbClr val="00FF00"/>
              </a:solidFill>
              <a:prstDash val="solid"/>
            </a:ln>
          </c:spPr>
          <c:marker>
            <c:symbol val="none"/>
          </c:marker>
          <c:xVal>
            <c:numRef>
              <c:f>Calculations!$V$2:$V$752</c:f>
              <c:numCache>
                <c:formatCode>General</c:formatCode>
                <c:ptCount val="751"/>
                <c:pt idx="0">
                  <c:v>0</c:v>
                </c:pt>
                <c:pt idx="1">
                  <c:v>2E-3</c:v>
                </c:pt>
                <c:pt idx="2">
                  <c:v>4.0000000000000001E-3</c:v>
                </c:pt>
                <c:pt idx="3">
                  <c:v>6.0000000000000001E-3</c:v>
                </c:pt>
                <c:pt idx="4">
                  <c:v>8.0000000000000002E-3</c:v>
                </c:pt>
                <c:pt idx="5">
                  <c:v>0.01</c:v>
                </c:pt>
                <c:pt idx="6">
                  <c:v>1.2E-2</c:v>
                </c:pt>
                <c:pt idx="7">
                  <c:v>1.4E-2</c:v>
                </c:pt>
                <c:pt idx="8">
                  <c:v>1.6E-2</c:v>
                </c:pt>
                <c:pt idx="9">
                  <c:v>1.8000000000000002E-2</c:v>
                </c:pt>
                <c:pt idx="10">
                  <c:v>2.0000000000000004E-2</c:v>
                </c:pt>
                <c:pt idx="11">
                  <c:v>2.2000000000000006E-2</c:v>
                </c:pt>
                <c:pt idx="12">
                  <c:v>2.4000000000000007E-2</c:v>
                </c:pt>
                <c:pt idx="13">
                  <c:v>2.6000000000000009E-2</c:v>
                </c:pt>
                <c:pt idx="14">
                  <c:v>2.8000000000000011E-2</c:v>
                </c:pt>
                <c:pt idx="15">
                  <c:v>3.0000000000000013E-2</c:v>
                </c:pt>
                <c:pt idx="16">
                  <c:v>3.2000000000000015E-2</c:v>
                </c:pt>
                <c:pt idx="17">
                  <c:v>3.4000000000000016E-2</c:v>
                </c:pt>
                <c:pt idx="18">
                  <c:v>3.6000000000000018E-2</c:v>
                </c:pt>
                <c:pt idx="19">
                  <c:v>3.800000000000002E-2</c:v>
                </c:pt>
                <c:pt idx="20">
                  <c:v>4.0000000000000022E-2</c:v>
                </c:pt>
                <c:pt idx="21">
                  <c:v>4.2000000000000023E-2</c:v>
                </c:pt>
                <c:pt idx="22">
                  <c:v>4.4000000000000025E-2</c:v>
                </c:pt>
                <c:pt idx="23">
                  <c:v>4.6000000000000027E-2</c:v>
                </c:pt>
                <c:pt idx="24">
                  <c:v>4.8000000000000029E-2</c:v>
                </c:pt>
                <c:pt idx="25">
                  <c:v>5.0000000000000031E-2</c:v>
                </c:pt>
                <c:pt idx="26">
                  <c:v>5.2000000000000032E-2</c:v>
                </c:pt>
                <c:pt idx="27">
                  <c:v>5.4000000000000034E-2</c:v>
                </c:pt>
                <c:pt idx="28">
                  <c:v>5.6000000000000036E-2</c:v>
                </c:pt>
                <c:pt idx="29">
                  <c:v>5.8000000000000038E-2</c:v>
                </c:pt>
                <c:pt idx="30">
                  <c:v>6.0000000000000039E-2</c:v>
                </c:pt>
                <c:pt idx="31">
                  <c:v>6.2000000000000041E-2</c:v>
                </c:pt>
                <c:pt idx="32">
                  <c:v>6.4000000000000043E-2</c:v>
                </c:pt>
                <c:pt idx="33">
                  <c:v>6.6000000000000045E-2</c:v>
                </c:pt>
                <c:pt idx="34">
                  <c:v>6.8000000000000047E-2</c:v>
                </c:pt>
                <c:pt idx="35">
                  <c:v>7.0000000000000048E-2</c:v>
                </c:pt>
                <c:pt idx="36">
                  <c:v>7.200000000000005E-2</c:v>
                </c:pt>
                <c:pt idx="37">
                  <c:v>7.4000000000000052E-2</c:v>
                </c:pt>
                <c:pt idx="38">
                  <c:v>7.6000000000000054E-2</c:v>
                </c:pt>
                <c:pt idx="39">
                  <c:v>7.8000000000000055E-2</c:v>
                </c:pt>
                <c:pt idx="40">
                  <c:v>8.0000000000000057E-2</c:v>
                </c:pt>
                <c:pt idx="41">
                  <c:v>8.2000000000000059E-2</c:v>
                </c:pt>
                <c:pt idx="42">
                  <c:v>8.4000000000000061E-2</c:v>
                </c:pt>
                <c:pt idx="43">
                  <c:v>8.6000000000000063E-2</c:v>
                </c:pt>
                <c:pt idx="44">
                  <c:v>8.8000000000000064E-2</c:v>
                </c:pt>
                <c:pt idx="45">
                  <c:v>9.0000000000000066E-2</c:v>
                </c:pt>
                <c:pt idx="46">
                  <c:v>9.2000000000000068E-2</c:v>
                </c:pt>
                <c:pt idx="47">
                  <c:v>9.400000000000007E-2</c:v>
                </c:pt>
                <c:pt idx="48">
                  <c:v>9.6000000000000071E-2</c:v>
                </c:pt>
                <c:pt idx="49">
                  <c:v>9.8000000000000073E-2</c:v>
                </c:pt>
                <c:pt idx="50">
                  <c:v>0.10000000000000007</c:v>
                </c:pt>
                <c:pt idx="51">
                  <c:v>0.10200000000000008</c:v>
                </c:pt>
                <c:pt idx="52">
                  <c:v>0.10400000000000008</c:v>
                </c:pt>
                <c:pt idx="53">
                  <c:v>0.10600000000000008</c:v>
                </c:pt>
                <c:pt idx="54">
                  <c:v>0.10800000000000008</c:v>
                </c:pt>
                <c:pt idx="55">
                  <c:v>0.11000000000000008</c:v>
                </c:pt>
                <c:pt idx="56">
                  <c:v>0.11200000000000009</c:v>
                </c:pt>
                <c:pt idx="57">
                  <c:v>0.11400000000000009</c:v>
                </c:pt>
                <c:pt idx="58">
                  <c:v>0.11600000000000009</c:v>
                </c:pt>
                <c:pt idx="59">
                  <c:v>0.11800000000000009</c:v>
                </c:pt>
                <c:pt idx="60">
                  <c:v>0.12000000000000009</c:v>
                </c:pt>
                <c:pt idx="61">
                  <c:v>0.12200000000000009</c:v>
                </c:pt>
                <c:pt idx="62">
                  <c:v>0.1240000000000001</c:v>
                </c:pt>
                <c:pt idx="63">
                  <c:v>0.12600000000000008</c:v>
                </c:pt>
                <c:pt idx="64">
                  <c:v>0.12800000000000009</c:v>
                </c:pt>
                <c:pt idx="65">
                  <c:v>0.13000000000000009</c:v>
                </c:pt>
                <c:pt idx="66">
                  <c:v>0.13200000000000009</c:v>
                </c:pt>
                <c:pt idx="67">
                  <c:v>0.13400000000000009</c:v>
                </c:pt>
                <c:pt idx="68">
                  <c:v>0.13600000000000009</c:v>
                </c:pt>
                <c:pt idx="69">
                  <c:v>0.13800000000000009</c:v>
                </c:pt>
                <c:pt idx="70">
                  <c:v>0.1400000000000001</c:v>
                </c:pt>
                <c:pt idx="71">
                  <c:v>0.1420000000000001</c:v>
                </c:pt>
                <c:pt idx="72">
                  <c:v>0.1440000000000001</c:v>
                </c:pt>
                <c:pt idx="73">
                  <c:v>0.1460000000000001</c:v>
                </c:pt>
                <c:pt idx="74">
                  <c:v>0.1480000000000001</c:v>
                </c:pt>
                <c:pt idx="75">
                  <c:v>0.15000000000000011</c:v>
                </c:pt>
                <c:pt idx="76">
                  <c:v>0.15200000000000011</c:v>
                </c:pt>
                <c:pt idx="77">
                  <c:v>0.15400000000000011</c:v>
                </c:pt>
                <c:pt idx="78">
                  <c:v>0.15600000000000011</c:v>
                </c:pt>
                <c:pt idx="79">
                  <c:v>0.15800000000000011</c:v>
                </c:pt>
                <c:pt idx="80">
                  <c:v>0.16000000000000011</c:v>
                </c:pt>
                <c:pt idx="81">
                  <c:v>0.16200000000000012</c:v>
                </c:pt>
                <c:pt idx="82">
                  <c:v>0.16400000000000012</c:v>
                </c:pt>
                <c:pt idx="83">
                  <c:v>0.16600000000000012</c:v>
                </c:pt>
                <c:pt idx="84">
                  <c:v>0.16800000000000012</c:v>
                </c:pt>
                <c:pt idx="85">
                  <c:v>0.17000000000000012</c:v>
                </c:pt>
                <c:pt idx="86">
                  <c:v>0.17200000000000013</c:v>
                </c:pt>
                <c:pt idx="87">
                  <c:v>0.17400000000000013</c:v>
                </c:pt>
                <c:pt idx="88">
                  <c:v>0.17600000000000013</c:v>
                </c:pt>
                <c:pt idx="89">
                  <c:v>0.17800000000000013</c:v>
                </c:pt>
                <c:pt idx="90">
                  <c:v>0.18000000000000013</c:v>
                </c:pt>
                <c:pt idx="91">
                  <c:v>0.18200000000000013</c:v>
                </c:pt>
                <c:pt idx="92">
                  <c:v>0.18400000000000014</c:v>
                </c:pt>
                <c:pt idx="93">
                  <c:v>0.18600000000000014</c:v>
                </c:pt>
                <c:pt idx="94">
                  <c:v>0.18800000000000014</c:v>
                </c:pt>
                <c:pt idx="95">
                  <c:v>0.19000000000000014</c:v>
                </c:pt>
                <c:pt idx="96">
                  <c:v>0.19200000000000014</c:v>
                </c:pt>
                <c:pt idx="97">
                  <c:v>0.19400000000000014</c:v>
                </c:pt>
                <c:pt idx="98">
                  <c:v>0.19600000000000015</c:v>
                </c:pt>
                <c:pt idx="99">
                  <c:v>0.19800000000000015</c:v>
                </c:pt>
                <c:pt idx="100">
                  <c:v>0.20000000000000015</c:v>
                </c:pt>
                <c:pt idx="101">
                  <c:v>0.20200000000000015</c:v>
                </c:pt>
                <c:pt idx="102">
                  <c:v>0.20400000000000015</c:v>
                </c:pt>
                <c:pt idx="103">
                  <c:v>0.20600000000000016</c:v>
                </c:pt>
                <c:pt idx="104">
                  <c:v>0.20800000000000016</c:v>
                </c:pt>
                <c:pt idx="105">
                  <c:v>0.21000000000000016</c:v>
                </c:pt>
                <c:pt idx="106">
                  <c:v>0.21200000000000016</c:v>
                </c:pt>
                <c:pt idx="107">
                  <c:v>0.21400000000000016</c:v>
                </c:pt>
                <c:pt idx="108">
                  <c:v>0.21600000000000016</c:v>
                </c:pt>
                <c:pt idx="109">
                  <c:v>0.21800000000000017</c:v>
                </c:pt>
                <c:pt idx="110">
                  <c:v>0.22000000000000017</c:v>
                </c:pt>
                <c:pt idx="111">
                  <c:v>0.22200000000000017</c:v>
                </c:pt>
                <c:pt idx="112">
                  <c:v>0.22400000000000017</c:v>
                </c:pt>
                <c:pt idx="113">
                  <c:v>0.22600000000000017</c:v>
                </c:pt>
                <c:pt idx="114">
                  <c:v>0.22800000000000017</c:v>
                </c:pt>
                <c:pt idx="115">
                  <c:v>0.23000000000000018</c:v>
                </c:pt>
                <c:pt idx="116">
                  <c:v>0.23200000000000018</c:v>
                </c:pt>
                <c:pt idx="117">
                  <c:v>0.23400000000000018</c:v>
                </c:pt>
                <c:pt idx="118">
                  <c:v>0.23600000000000018</c:v>
                </c:pt>
                <c:pt idx="119">
                  <c:v>0.23800000000000018</c:v>
                </c:pt>
                <c:pt idx="120">
                  <c:v>0.24000000000000019</c:v>
                </c:pt>
                <c:pt idx="121">
                  <c:v>0.24200000000000019</c:v>
                </c:pt>
                <c:pt idx="122">
                  <c:v>0.24400000000000019</c:v>
                </c:pt>
                <c:pt idx="123">
                  <c:v>0.24600000000000019</c:v>
                </c:pt>
                <c:pt idx="124">
                  <c:v>0.24800000000000019</c:v>
                </c:pt>
                <c:pt idx="125">
                  <c:v>0.25000000000000017</c:v>
                </c:pt>
                <c:pt idx="126">
                  <c:v>0.25200000000000017</c:v>
                </c:pt>
                <c:pt idx="127">
                  <c:v>0.25400000000000017</c:v>
                </c:pt>
                <c:pt idx="128">
                  <c:v>0.25600000000000017</c:v>
                </c:pt>
                <c:pt idx="129">
                  <c:v>0.25800000000000017</c:v>
                </c:pt>
                <c:pt idx="130">
                  <c:v>0.26000000000000018</c:v>
                </c:pt>
                <c:pt idx="131">
                  <c:v>0.26200000000000018</c:v>
                </c:pt>
                <c:pt idx="132">
                  <c:v>0.26400000000000018</c:v>
                </c:pt>
                <c:pt idx="133">
                  <c:v>0.26600000000000018</c:v>
                </c:pt>
                <c:pt idx="134">
                  <c:v>0.26800000000000018</c:v>
                </c:pt>
                <c:pt idx="135">
                  <c:v>0.27000000000000018</c:v>
                </c:pt>
                <c:pt idx="136">
                  <c:v>0.27200000000000019</c:v>
                </c:pt>
                <c:pt idx="137">
                  <c:v>0.27400000000000019</c:v>
                </c:pt>
                <c:pt idx="138">
                  <c:v>0.27600000000000019</c:v>
                </c:pt>
                <c:pt idx="139">
                  <c:v>0.27800000000000019</c:v>
                </c:pt>
                <c:pt idx="140">
                  <c:v>0.28000000000000019</c:v>
                </c:pt>
                <c:pt idx="141">
                  <c:v>0.28200000000000019</c:v>
                </c:pt>
                <c:pt idx="142">
                  <c:v>0.2840000000000002</c:v>
                </c:pt>
                <c:pt idx="143">
                  <c:v>0.2860000000000002</c:v>
                </c:pt>
                <c:pt idx="144">
                  <c:v>0.2880000000000002</c:v>
                </c:pt>
                <c:pt idx="145">
                  <c:v>0.2900000000000002</c:v>
                </c:pt>
                <c:pt idx="146">
                  <c:v>0.2920000000000002</c:v>
                </c:pt>
                <c:pt idx="147">
                  <c:v>0.29400000000000021</c:v>
                </c:pt>
                <c:pt idx="148">
                  <c:v>0.29600000000000021</c:v>
                </c:pt>
                <c:pt idx="149">
                  <c:v>0.29800000000000021</c:v>
                </c:pt>
                <c:pt idx="150">
                  <c:v>0.30000000000000021</c:v>
                </c:pt>
                <c:pt idx="151">
                  <c:v>0.30200000000000021</c:v>
                </c:pt>
                <c:pt idx="152">
                  <c:v>0.30400000000000021</c:v>
                </c:pt>
                <c:pt idx="153">
                  <c:v>0.30600000000000022</c:v>
                </c:pt>
                <c:pt idx="154">
                  <c:v>0.30800000000000022</c:v>
                </c:pt>
                <c:pt idx="155">
                  <c:v>0.31000000000000022</c:v>
                </c:pt>
                <c:pt idx="156">
                  <c:v>0.31200000000000022</c:v>
                </c:pt>
                <c:pt idx="157">
                  <c:v>0.31400000000000022</c:v>
                </c:pt>
                <c:pt idx="158">
                  <c:v>0.31600000000000023</c:v>
                </c:pt>
                <c:pt idx="159">
                  <c:v>0.31800000000000023</c:v>
                </c:pt>
                <c:pt idx="160">
                  <c:v>0.32000000000000023</c:v>
                </c:pt>
                <c:pt idx="161">
                  <c:v>0.32200000000000023</c:v>
                </c:pt>
                <c:pt idx="162">
                  <c:v>0.32400000000000023</c:v>
                </c:pt>
                <c:pt idx="163">
                  <c:v>0.32600000000000023</c:v>
                </c:pt>
                <c:pt idx="164">
                  <c:v>0.32800000000000024</c:v>
                </c:pt>
                <c:pt idx="165">
                  <c:v>0.33000000000000024</c:v>
                </c:pt>
                <c:pt idx="166">
                  <c:v>0.33200000000000024</c:v>
                </c:pt>
                <c:pt idx="167">
                  <c:v>0.33400000000000024</c:v>
                </c:pt>
                <c:pt idx="168">
                  <c:v>0.33600000000000024</c:v>
                </c:pt>
                <c:pt idx="169">
                  <c:v>0.33800000000000024</c:v>
                </c:pt>
                <c:pt idx="170">
                  <c:v>0.34000000000000025</c:v>
                </c:pt>
                <c:pt idx="171">
                  <c:v>0.34200000000000025</c:v>
                </c:pt>
                <c:pt idx="172">
                  <c:v>0.34400000000000025</c:v>
                </c:pt>
                <c:pt idx="173">
                  <c:v>0.34600000000000025</c:v>
                </c:pt>
                <c:pt idx="174">
                  <c:v>0.34800000000000025</c:v>
                </c:pt>
                <c:pt idx="175">
                  <c:v>0.35000000000000026</c:v>
                </c:pt>
                <c:pt idx="176">
                  <c:v>0.35200000000000026</c:v>
                </c:pt>
                <c:pt idx="177">
                  <c:v>0.35400000000000026</c:v>
                </c:pt>
                <c:pt idx="178">
                  <c:v>0.35600000000000026</c:v>
                </c:pt>
                <c:pt idx="179">
                  <c:v>0.35800000000000026</c:v>
                </c:pt>
                <c:pt idx="180">
                  <c:v>0.36000000000000026</c:v>
                </c:pt>
                <c:pt idx="181">
                  <c:v>0.36200000000000027</c:v>
                </c:pt>
                <c:pt idx="182">
                  <c:v>0.36400000000000027</c:v>
                </c:pt>
                <c:pt idx="183">
                  <c:v>0.36600000000000027</c:v>
                </c:pt>
                <c:pt idx="184">
                  <c:v>0.36800000000000027</c:v>
                </c:pt>
                <c:pt idx="185">
                  <c:v>0.37000000000000027</c:v>
                </c:pt>
                <c:pt idx="186">
                  <c:v>0.37200000000000027</c:v>
                </c:pt>
                <c:pt idx="187">
                  <c:v>0.37400000000000028</c:v>
                </c:pt>
                <c:pt idx="188">
                  <c:v>0.37600000000000028</c:v>
                </c:pt>
                <c:pt idx="189">
                  <c:v>0.37800000000000028</c:v>
                </c:pt>
                <c:pt idx="190">
                  <c:v>0.38000000000000028</c:v>
                </c:pt>
                <c:pt idx="191">
                  <c:v>0.38200000000000028</c:v>
                </c:pt>
                <c:pt idx="192">
                  <c:v>0.38400000000000029</c:v>
                </c:pt>
                <c:pt idx="193">
                  <c:v>0.38600000000000029</c:v>
                </c:pt>
                <c:pt idx="194">
                  <c:v>0.38800000000000029</c:v>
                </c:pt>
                <c:pt idx="195">
                  <c:v>0.39000000000000029</c:v>
                </c:pt>
                <c:pt idx="196">
                  <c:v>0.39200000000000029</c:v>
                </c:pt>
                <c:pt idx="197">
                  <c:v>0.39400000000000029</c:v>
                </c:pt>
                <c:pt idx="198">
                  <c:v>0.3960000000000003</c:v>
                </c:pt>
                <c:pt idx="199">
                  <c:v>0.3980000000000003</c:v>
                </c:pt>
                <c:pt idx="200">
                  <c:v>0.4000000000000003</c:v>
                </c:pt>
                <c:pt idx="201">
                  <c:v>0.4020000000000003</c:v>
                </c:pt>
                <c:pt idx="202">
                  <c:v>0.4040000000000003</c:v>
                </c:pt>
                <c:pt idx="203">
                  <c:v>0.40600000000000031</c:v>
                </c:pt>
                <c:pt idx="204">
                  <c:v>0.40800000000000031</c:v>
                </c:pt>
                <c:pt idx="205">
                  <c:v>0.41000000000000031</c:v>
                </c:pt>
                <c:pt idx="206">
                  <c:v>0.41200000000000031</c:v>
                </c:pt>
                <c:pt idx="207">
                  <c:v>0.41400000000000031</c:v>
                </c:pt>
                <c:pt idx="208">
                  <c:v>0.41600000000000031</c:v>
                </c:pt>
                <c:pt idx="209">
                  <c:v>0.41800000000000032</c:v>
                </c:pt>
                <c:pt idx="210">
                  <c:v>0.42000000000000032</c:v>
                </c:pt>
                <c:pt idx="211">
                  <c:v>0.42200000000000032</c:v>
                </c:pt>
                <c:pt idx="212">
                  <c:v>0.42400000000000032</c:v>
                </c:pt>
                <c:pt idx="213">
                  <c:v>0.42600000000000032</c:v>
                </c:pt>
                <c:pt idx="214">
                  <c:v>0.42800000000000032</c:v>
                </c:pt>
                <c:pt idx="215">
                  <c:v>0.43000000000000033</c:v>
                </c:pt>
                <c:pt idx="216">
                  <c:v>0.43200000000000033</c:v>
                </c:pt>
                <c:pt idx="217">
                  <c:v>0.43400000000000033</c:v>
                </c:pt>
                <c:pt idx="218">
                  <c:v>0.43600000000000033</c:v>
                </c:pt>
                <c:pt idx="219">
                  <c:v>0.43800000000000033</c:v>
                </c:pt>
                <c:pt idx="220">
                  <c:v>0.44000000000000034</c:v>
                </c:pt>
                <c:pt idx="221">
                  <c:v>0.44200000000000034</c:v>
                </c:pt>
                <c:pt idx="222">
                  <c:v>0.44400000000000034</c:v>
                </c:pt>
                <c:pt idx="223">
                  <c:v>0.44600000000000034</c:v>
                </c:pt>
                <c:pt idx="224">
                  <c:v>0.44800000000000034</c:v>
                </c:pt>
                <c:pt idx="225">
                  <c:v>0.45000000000000034</c:v>
                </c:pt>
                <c:pt idx="226">
                  <c:v>0.45200000000000035</c:v>
                </c:pt>
                <c:pt idx="227">
                  <c:v>0.45400000000000035</c:v>
                </c:pt>
                <c:pt idx="228">
                  <c:v>0.45600000000000035</c:v>
                </c:pt>
                <c:pt idx="229">
                  <c:v>0.45800000000000035</c:v>
                </c:pt>
                <c:pt idx="230">
                  <c:v>0.46000000000000035</c:v>
                </c:pt>
                <c:pt idx="231">
                  <c:v>0.46200000000000035</c:v>
                </c:pt>
                <c:pt idx="232">
                  <c:v>0.46400000000000036</c:v>
                </c:pt>
                <c:pt idx="233">
                  <c:v>0.46600000000000036</c:v>
                </c:pt>
                <c:pt idx="234">
                  <c:v>0.46800000000000036</c:v>
                </c:pt>
                <c:pt idx="235">
                  <c:v>0.47000000000000036</c:v>
                </c:pt>
                <c:pt idx="236">
                  <c:v>0.47200000000000036</c:v>
                </c:pt>
                <c:pt idx="237">
                  <c:v>0.47400000000000037</c:v>
                </c:pt>
                <c:pt idx="238">
                  <c:v>0.47600000000000037</c:v>
                </c:pt>
                <c:pt idx="239">
                  <c:v>0.47800000000000037</c:v>
                </c:pt>
                <c:pt idx="240">
                  <c:v>0.48000000000000037</c:v>
                </c:pt>
                <c:pt idx="241">
                  <c:v>0.48200000000000037</c:v>
                </c:pt>
                <c:pt idx="242">
                  <c:v>0.48400000000000037</c:v>
                </c:pt>
                <c:pt idx="243">
                  <c:v>0.48600000000000038</c:v>
                </c:pt>
                <c:pt idx="244">
                  <c:v>0.48800000000000038</c:v>
                </c:pt>
                <c:pt idx="245">
                  <c:v>0.49000000000000038</c:v>
                </c:pt>
                <c:pt idx="246">
                  <c:v>0.49200000000000038</c:v>
                </c:pt>
                <c:pt idx="247">
                  <c:v>0.49400000000000038</c:v>
                </c:pt>
                <c:pt idx="248">
                  <c:v>0.49600000000000039</c:v>
                </c:pt>
                <c:pt idx="249">
                  <c:v>0.49800000000000039</c:v>
                </c:pt>
                <c:pt idx="250">
                  <c:v>0.50000000000000033</c:v>
                </c:pt>
                <c:pt idx="251">
                  <c:v>0.50200000000000033</c:v>
                </c:pt>
                <c:pt idx="252">
                  <c:v>0.50400000000000034</c:v>
                </c:pt>
                <c:pt idx="253">
                  <c:v>0.50600000000000034</c:v>
                </c:pt>
                <c:pt idx="254">
                  <c:v>0.50800000000000034</c:v>
                </c:pt>
                <c:pt idx="255">
                  <c:v>0.51000000000000034</c:v>
                </c:pt>
                <c:pt idx="256">
                  <c:v>0.51200000000000034</c:v>
                </c:pt>
                <c:pt idx="257">
                  <c:v>0.51400000000000035</c:v>
                </c:pt>
                <c:pt idx="258">
                  <c:v>0.51600000000000035</c:v>
                </c:pt>
                <c:pt idx="259">
                  <c:v>0.51800000000000035</c:v>
                </c:pt>
                <c:pt idx="260">
                  <c:v>0.52000000000000035</c:v>
                </c:pt>
                <c:pt idx="261">
                  <c:v>0.52200000000000035</c:v>
                </c:pt>
                <c:pt idx="262">
                  <c:v>0.52400000000000035</c:v>
                </c:pt>
                <c:pt idx="263">
                  <c:v>0.52600000000000036</c:v>
                </c:pt>
                <c:pt idx="264">
                  <c:v>0.52800000000000036</c:v>
                </c:pt>
                <c:pt idx="265">
                  <c:v>0.53000000000000036</c:v>
                </c:pt>
                <c:pt idx="266">
                  <c:v>0.53200000000000036</c:v>
                </c:pt>
                <c:pt idx="267">
                  <c:v>0.53400000000000036</c:v>
                </c:pt>
                <c:pt idx="268">
                  <c:v>0.53600000000000037</c:v>
                </c:pt>
                <c:pt idx="269">
                  <c:v>0.53800000000000037</c:v>
                </c:pt>
                <c:pt idx="270">
                  <c:v>0.54000000000000037</c:v>
                </c:pt>
                <c:pt idx="271">
                  <c:v>0.54200000000000037</c:v>
                </c:pt>
                <c:pt idx="272">
                  <c:v>0.54400000000000037</c:v>
                </c:pt>
                <c:pt idx="273">
                  <c:v>0.54600000000000037</c:v>
                </c:pt>
                <c:pt idx="274">
                  <c:v>0.54800000000000038</c:v>
                </c:pt>
                <c:pt idx="275">
                  <c:v>0.55000000000000038</c:v>
                </c:pt>
                <c:pt idx="276">
                  <c:v>0.55200000000000038</c:v>
                </c:pt>
                <c:pt idx="277">
                  <c:v>0.55400000000000038</c:v>
                </c:pt>
                <c:pt idx="278">
                  <c:v>0.55600000000000038</c:v>
                </c:pt>
                <c:pt idx="279">
                  <c:v>0.55800000000000038</c:v>
                </c:pt>
                <c:pt idx="280">
                  <c:v>0.56000000000000039</c:v>
                </c:pt>
                <c:pt idx="281">
                  <c:v>0.56200000000000039</c:v>
                </c:pt>
                <c:pt idx="282">
                  <c:v>0.56400000000000039</c:v>
                </c:pt>
                <c:pt idx="283">
                  <c:v>0.56600000000000039</c:v>
                </c:pt>
                <c:pt idx="284">
                  <c:v>0.56800000000000039</c:v>
                </c:pt>
                <c:pt idx="285">
                  <c:v>0.5700000000000004</c:v>
                </c:pt>
                <c:pt idx="286">
                  <c:v>0.5720000000000004</c:v>
                </c:pt>
                <c:pt idx="287">
                  <c:v>0.5740000000000004</c:v>
                </c:pt>
                <c:pt idx="288">
                  <c:v>0.5760000000000004</c:v>
                </c:pt>
                <c:pt idx="289">
                  <c:v>0.5780000000000004</c:v>
                </c:pt>
                <c:pt idx="290">
                  <c:v>0.5800000000000004</c:v>
                </c:pt>
                <c:pt idx="291">
                  <c:v>0.58200000000000041</c:v>
                </c:pt>
                <c:pt idx="292">
                  <c:v>0.58400000000000041</c:v>
                </c:pt>
                <c:pt idx="293">
                  <c:v>0.58600000000000041</c:v>
                </c:pt>
                <c:pt idx="294">
                  <c:v>0.58800000000000041</c:v>
                </c:pt>
                <c:pt idx="295">
                  <c:v>0.59000000000000041</c:v>
                </c:pt>
                <c:pt idx="296">
                  <c:v>0.59200000000000041</c:v>
                </c:pt>
                <c:pt idx="297">
                  <c:v>0.59400000000000042</c:v>
                </c:pt>
                <c:pt idx="298">
                  <c:v>0.59600000000000042</c:v>
                </c:pt>
                <c:pt idx="299">
                  <c:v>0.59800000000000042</c:v>
                </c:pt>
                <c:pt idx="300">
                  <c:v>0.60000000000000042</c:v>
                </c:pt>
                <c:pt idx="301">
                  <c:v>0.60200000000000042</c:v>
                </c:pt>
                <c:pt idx="302">
                  <c:v>0.60400000000000043</c:v>
                </c:pt>
                <c:pt idx="303">
                  <c:v>0.60600000000000043</c:v>
                </c:pt>
                <c:pt idx="304">
                  <c:v>0.60800000000000043</c:v>
                </c:pt>
                <c:pt idx="305">
                  <c:v>0.61000000000000043</c:v>
                </c:pt>
                <c:pt idx="306">
                  <c:v>0.61200000000000043</c:v>
                </c:pt>
                <c:pt idx="307">
                  <c:v>0.61400000000000043</c:v>
                </c:pt>
                <c:pt idx="308">
                  <c:v>0.61600000000000044</c:v>
                </c:pt>
                <c:pt idx="309">
                  <c:v>0.61800000000000044</c:v>
                </c:pt>
                <c:pt idx="310">
                  <c:v>0.62000000000000044</c:v>
                </c:pt>
                <c:pt idx="311">
                  <c:v>0.62200000000000044</c:v>
                </c:pt>
                <c:pt idx="312">
                  <c:v>0.62400000000000044</c:v>
                </c:pt>
                <c:pt idx="313">
                  <c:v>0.62600000000000044</c:v>
                </c:pt>
                <c:pt idx="314">
                  <c:v>0.62800000000000045</c:v>
                </c:pt>
                <c:pt idx="315">
                  <c:v>0.63000000000000045</c:v>
                </c:pt>
                <c:pt idx="316">
                  <c:v>0.63200000000000045</c:v>
                </c:pt>
                <c:pt idx="317">
                  <c:v>0.63400000000000045</c:v>
                </c:pt>
                <c:pt idx="318">
                  <c:v>0.63600000000000045</c:v>
                </c:pt>
                <c:pt idx="319">
                  <c:v>0.63800000000000046</c:v>
                </c:pt>
                <c:pt idx="320">
                  <c:v>0.64000000000000046</c:v>
                </c:pt>
                <c:pt idx="321">
                  <c:v>0.64200000000000046</c:v>
                </c:pt>
                <c:pt idx="322">
                  <c:v>0.64400000000000046</c:v>
                </c:pt>
                <c:pt idx="323">
                  <c:v>0.64600000000000046</c:v>
                </c:pt>
                <c:pt idx="324">
                  <c:v>0.64800000000000046</c:v>
                </c:pt>
                <c:pt idx="325">
                  <c:v>0.65000000000000047</c:v>
                </c:pt>
                <c:pt idx="326">
                  <c:v>0.65200000000000047</c:v>
                </c:pt>
                <c:pt idx="327">
                  <c:v>0.65400000000000047</c:v>
                </c:pt>
                <c:pt idx="328">
                  <c:v>0.65600000000000047</c:v>
                </c:pt>
                <c:pt idx="329">
                  <c:v>0.65800000000000047</c:v>
                </c:pt>
                <c:pt idx="330">
                  <c:v>0.66000000000000048</c:v>
                </c:pt>
                <c:pt idx="331">
                  <c:v>0.66200000000000048</c:v>
                </c:pt>
                <c:pt idx="332">
                  <c:v>0.66400000000000048</c:v>
                </c:pt>
                <c:pt idx="333">
                  <c:v>0.66600000000000048</c:v>
                </c:pt>
                <c:pt idx="334">
                  <c:v>0.66800000000000048</c:v>
                </c:pt>
                <c:pt idx="335">
                  <c:v>0.67000000000000048</c:v>
                </c:pt>
                <c:pt idx="336">
                  <c:v>0.67200000000000049</c:v>
                </c:pt>
                <c:pt idx="337">
                  <c:v>0.67400000000000049</c:v>
                </c:pt>
                <c:pt idx="338">
                  <c:v>0.67600000000000049</c:v>
                </c:pt>
                <c:pt idx="339">
                  <c:v>0.67800000000000049</c:v>
                </c:pt>
                <c:pt idx="340">
                  <c:v>0.68000000000000049</c:v>
                </c:pt>
                <c:pt idx="341">
                  <c:v>0.68200000000000049</c:v>
                </c:pt>
                <c:pt idx="342">
                  <c:v>0.6840000000000005</c:v>
                </c:pt>
                <c:pt idx="343">
                  <c:v>0.6860000000000005</c:v>
                </c:pt>
                <c:pt idx="344">
                  <c:v>0.6880000000000005</c:v>
                </c:pt>
                <c:pt idx="345">
                  <c:v>0.6900000000000005</c:v>
                </c:pt>
                <c:pt idx="346">
                  <c:v>0.6920000000000005</c:v>
                </c:pt>
                <c:pt idx="347">
                  <c:v>0.69400000000000051</c:v>
                </c:pt>
                <c:pt idx="348">
                  <c:v>0.69600000000000051</c:v>
                </c:pt>
                <c:pt idx="349">
                  <c:v>0.69800000000000051</c:v>
                </c:pt>
                <c:pt idx="350">
                  <c:v>0.70000000000000051</c:v>
                </c:pt>
                <c:pt idx="351">
                  <c:v>0.70200000000000051</c:v>
                </c:pt>
                <c:pt idx="352">
                  <c:v>0.70400000000000051</c:v>
                </c:pt>
                <c:pt idx="353">
                  <c:v>0.70600000000000052</c:v>
                </c:pt>
                <c:pt idx="354">
                  <c:v>0.70800000000000052</c:v>
                </c:pt>
                <c:pt idx="355">
                  <c:v>0.71000000000000052</c:v>
                </c:pt>
                <c:pt idx="356">
                  <c:v>0.71200000000000052</c:v>
                </c:pt>
                <c:pt idx="357">
                  <c:v>0.71400000000000052</c:v>
                </c:pt>
                <c:pt idx="358">
                  <c:v>0.71600000000000052</c:v>
                </c:pt>
                <c:pt idx="359">
                  <c:v>0.71800000000000053</c:v>
                </c:pt>
                <c:pt idx="360">
                  <c:v>0.72000000000000053</c:v>
                </c:pt>
                <c:pt idx="361">
                  <c:v>0.72200000000000053</c:v>
                </c:pt>
                <c:pt idx="362">
                  <c:v>0.72400000000000053</c:v>
                </c:pt>
                <c:pt idx="363">
                  <c:v>0.72600000000000053</c:v>
                </c:pt>
                <c:pt idx="364">
                  <c:v>0.72800000000000054</c:v>
                </c:pt>
                <c:pt idx="365">
                  <c:v>0.73000000000000054</c:v>
                </c:pt>
                <c:pt idx="366">
                  <c:v>0.73200000000000054</c:v>
                </c:pt>
                <c:pt idx="367">
                  <c:v>0.73400000000000054</c:v>
                </c:pt>
                <c:pt idx="368">
                  <c:v>0.73600000000000054</c:v>
                </c:pt>
                <c:pt idx="369">
                  <c:v>0.73800000000000054</c:v>
                </c:pt>
                <c:pt idx="370">
                  <c:v>0.74000000000000055</c:v>
                </c:pt>
                <c:pt idx="371">
                  <c:v>0.74200000000000055</c:v>
                </c:pt>
                <c:pt idx="372">
                  <c:v>0.74400000000000055</c:v>
                </c:pt>
                <c:pt idx="373">
                  <c:v>0.74600000000000055</c:v>
                </c:pt>
                <c:pt idx="374">
                  <c:v>0.74800000000000055</c:v>
                </c:pt>
                <c:pt idx="375">
                  <c:v>0.75000000000000056</c:v>
                </c:pt>
                <c:pt idx="376">
                  <c:v>0.75200000000000056</c:v>
                </c:pt>
                <c:pt idx="377">
                  <c:v>0.75400000000000056</c:v>
                </c:pt>
                <c:pt idx="378">
                  <c:v>0.75600000000000056</c:v>
                </c:pt>
                <c:pt idx="379">
                  <c:v>0.75800000000000056</c:v>
                </c:pt>
                <c:pt idx="380">
                  <c:v>0.76000000000000056</c:v>
                </c:pt>
                <c:pt idx="381">
                  <c:v>0.76200000000000057</c:v>
                </c:pt>
                <c:pt idx="382">
                  <c:v>0.76400000000000057</c:v>
                </c:pt>
                <c:pt idx="383">
                  <c:v>0.76600000000000057</c:v>
                </c:pt>
                <c:pt idx="384">
                  <c:v>0.76800000000000057</c:v>
                </c:pt>
                <c:pt idx="385">
                  <c:v>0.77000000000000057</c:v>
                </c:pt>
                <c:pt idx="386">
                  <c:v>0.77200000000000057</c:v>
                </c:pt>
                <c:pt idx="387">
                  <c:v>0.77400000000000058</c:v>
                </c:pt>
                <c:pt idx="388">
                  <c:v>0.77600000000000058</c:v>
                </c:pt>
                <c:pt idx="389">
                  <c:v>0.77800000000000058</c:v>
                </c:pt>
                <c:pt idx="390">
                  <c:v>0.78000000000000058</c:v>
                </c:pt>
                <c:pt idx="391">
                  <c:v>0.78200000000000058</c:v>
                </c:pt>
                <c:pt idx="392">
                  <c:v>0.78400000000000059</c:v>
                </c:pt>
                <c:pt idx="393">
                  <c:v>0.78600000000000059</c:v>
                </c:pt>
                <c:pt idx="394">
                  <c:v>0.78800000000000059</c:v>
                </c:pt>
                <c:pt idx="395">
                  <c:v>0.79000000000000059</c:v>
                </c:pt>
                <c:pt idx="396">
                  <c:v>0.79200000000000059</c:v>
                </c:pt>
                <c:pt idx="397">
                  <c:v>0.79400000000000059</c:v>
                </c:pt>
                <c:pt idx="398">
                  <c:v>0.7960000000000006</c:v>
                </c:pt>
                <c:pt idx="399">
                  <c:v>0.7980000000000006</c:v>
                </c:pt>
                <c:pt idx="400">
                  <c:v>0.8000000000000006</c:v>
                </c:pt>
                <c:pt idx="401">
                  <c:v>0.8020000000000006</c:v>
                </c:pt>
                <c:pt idx="402">
                  <c:v>0.8040000000000006</c:v>
                </c:pt>
                <c:pt idx="403">
                  <c:v>0.8060000000000006</c:v>
                </c:pt>
                <c:pt idx="404">
                  <c:v>0.80800000000000061</c:v>
                </c:pt>
                <c:pt idx="405">
                  <c:v>0.81000000000000061</c:v>
                </c:pt>
                <c:pt idx="406">
                  <c:v>0.81200000000000061</c:v>
                </c:pt>
                <c:pt idx="407">
                  <c:v>0.81400000000000061</c:v>
                </c:pt>
                <c:pt idx="408">
                  <c:v>0.81600000000000061</c:v>
                </c:pt>
                <c:pt idx="409">
                  <c:v>0.81800000000000062</c:v>
                </c:pt>
                <c:pt idx="410">
                  <c:v>0.82000000000000062</c:v>
                </c:pt>
                <c:pt idx="411">
                  <c:v>0.82200000000000062</c:v>
                </c:pt>
                <c:pt idx="412">
                  <c:v>0.82400000000000062</c:v>
                </c:pt>
                <c:pt idx="413">
                  <c:v>0.82600000000000062</c:v>
                </c:pt>
                <c:pt idx="414">
                  <c:v>0.82800000000000062</c:v>
                </c:pt>
                <c:pt idx="415">
                  <c:v>0.83000000000000063</c:v>
                </c:pt>
                <c:pt idx="416">
                  <c:v>0.83200000000000063</c:v>
                </c:pt>
                <c:pt idx="417">
                  <c:v>0.83400000000000063</c:v>
                </c:pt>
                <c:pt idx="418">
                  <c:v>0.83600000000000063</c:v>
                </c:pt>
                <c:pt idx="419">
                  <c:v>0.83800000000000063</c:v>
                </c:pt>
                <c:pt idx="420">
                  <c:v>0.84000000000000064</c:v>
                </c:pt>
                <c:pt idx="421">
                  <c:v>0.84200000000000064</c:v>
                </c:pt>
                <c:pt idx="422">
                  <c:v>0.84400000000000064</c:v>
                </c:pt>
                <c:pt idx="423">
                  <c:v>0.84600000000000064</c:v>
                </c:pt>
                <c:pt idx="424">
                  <c:v>0.84800000000000064</c:v>
                </c:pt>
                <c:pt idx="425">
                  <c:v>0.85000000000000064</c:v>
                </c:pt>
                <c:pt idx="426">
                  <c:v>0.85200000000000065</c:v>
                </c:pt>
                <c:pt idx="427">
                  <c:v>0.85400000000000065</c:v>
                </c:pt>
                <c:pt idx="428">
                  <c:v>0.85600000000000065</c:v>
                </c:pt>
                <c:pt idx="429">
                  <c:v>0.85800000000000065</c:v>
                </c:pt>
                <c:pt idx="430">
                  <c:v>0.86000000000000065</c:v>
                </c:pt>
                <c:pt idx="431">
                  <c:v>0.86200000000000065</c:v>
                </c:pt>
                <c:pt idx="432">
                  <c:v>0.86400000000000066</c:v>
                </c:pt>
                <c:pt idx="433">
                  <c:v>0.86600000000000066</c:v>
                </c:pt>
                <c:pt idx="434">
                  <c:v>0.86800000000000066</c:v>
                </c:pt>
                <c:pt idx="435">
                  <c:v>0.87000000000000066</c:v>
                </c:pt>
                <c:pt idx="436">
                  <c:v>0.87200000000000066</c:v>
                </c:pt>
                <c:pt idx="437">
                  <c:v>0.87400000000000067</c:v>
                </c:pt>
                <c:pt idx="438">
                  <c:v>0.87600000000000067</c:v>
                </c:pt>
                <c:pt idx="439">
                  <c:v>0.87800000000000067</c:v>
                </c:pt>
                <c:pt idx="440">
                  <c:v>0.88000000000000067</c:v>
                </c:pt>
                <c:pt idx="441">
                  <c:v>0.88200000000000067</c:v>
                </c:pt>
                <c:pt idx="442">
                  <c:v>0.88400000000000067</c:v>
                </c:pt>
                <c:pt idx="443">
                  <c:v>0.88600000000000068</c:v>
                </c:pt>
                <c:pt idx="444">
                  <c:v>0.88800000000000068</c:v>
                </c:pt>
                <c:pt idx="445">
                  <c:v>0.89000000000000068</c:v>
                </c:pt>
                <c:pt idx="446">
                  <c:v>0.89200000000000068</c:v>
                </c:pt>
                <c:pt idx="447">
                  <c:v>0.89400000000000068</c:v>
                </c:pt>
                <c:pt idx="448">
                  <c:v>0.89600000000000068</c:v>
                </c:pt>
                <c:pt idx="449">
                  <c:v>0.89800000000000069</c:v>
                </c:pt>
                <c:pt idx="450">
                  <c:v>0.90000000000000069</c:v>
                </c:pt>
                <c:pt idx="451">
                  <c:v>0.90200000000000069</c:v>
                </c:pt>
                <c:pt idx="452">
                  <c:v>0.90400000000000069</c:v>
                </c:pt>
                <c:pt idx="453">
                  <c:v>0.90600000000000069</c:v>
                </c:pt>
                <c:pt idx="454">
                  <c:v>0.9080000000000007</c:v>
                </c:pt>
                <c:pt idx="455">
                  <c:v>0.9100000000000007</c:v>
                </c:pt>
                <c:pt idx="456">
                  <c:v>0.9120000000000007</c:v>
                </c:pt>
                <c:pt idx="457">
                  <c:v>0.9140000000000007</c:v>
                </c:pt>
                <c:pt idx="458">
                  <c:v>0.9160000000000007</c:v>
                </c:pt>
                <c:pt idx="459">
                  <c:v>0.9180000000000007</c:v>
                </c:pt>
                <c:pt idx="460">
                  <c:v>0.92000000000000071</c:v>
                </c:pt>
                <c:pt idx="461">
                  <c:v>0.92200000000000071</c:v>
                </c:pt>
                <c:pt idx="462">
                  <c:v>0.92400000000000071</c:v>
                </c:pt>
                <c:pt idx="463">
                  <c:v>0.92600000000000071</c:v>
                </c:pt>
                <c:pt idx="464">
                  <c:v>0.92800000000000071</c:v>
                </c:pt>
                <c:pt idx="465">
                  <c:v>0.93000000000000071</c:v>
                </c:pt>
                <c:pt idx="466">
                  <c:v>0.93200000000000072</c:v>
                </c:pt>
                <c:pt idx="467">
                  <c:v>0.93400000000000072</c:v>
                </c:pt>
                <c:pt idx="468">
                  <c:v>0.93600000000000072</c:v>
                </c:pt>
                <c:pt idx="469">
                  <c:v>0.93800000000000072</c:v>
                </c:pt>
                <c:pt idx="470">
                  <c:v>0.94000000000000072</c:v>
                </c:pt>
                <c:pt idx="471">
                  <c:v>0.94200000000000073</c:v>
                </c:pt>
                <c:pt idx="472">
                  <c:v>0.94400000000000073</c:v>
                </c:pt>
                <c:pt idx="473">
                  <c:v>0.94600000000000073</c:v>
                </c:pt>
                <c:pt idx="474">
                  <c:v>0.94800000000000073</c:v>
                </c:pt>
                <c:pt idx="475">
                  <c:v>0.95000000000000073</c:v>
                </c:pt>
                <c:pt idx="476">
                  <c:v>0.95200000000000073</c:v>
                </c:pt>
                <c:pt idx="477">
                  <c:v>0.95400000000000074</c:v>
                </c:pt>
                <c:pt idx="478">
                  <c:v>0.95600000000000074</c:v>
                </c:pt>
                <c:pt idx="479">
                  <c:v>0.95800000000000074</c:v>
                </c:pt>
                <c:pt idx="480">
                  <c:v>0.96000000000000074</c:v>
                </c:pt>
                <c:pt idx="481">
                  <c:v>0.96200000000000074</c:v>
                </c:pt>
                <c:pt idx="482">
                  <c:v>0.96400000000000075</c:v>
                </c:pt>
                <c:pt idx="483">
                  <c:v>0.96600000000000075</c:v>
                </c:pt>
                <c:pt idx="484">
                  <c:v>0.96800000000000075</c:v>
                </c:pt>
                <c:pt idx="485">
                  <c:v>0.97000000000000075</c:v>
                </c:pt>
                <c:pt idx="486">
                  <c:v>0.97200000000000075</c:v>
                </c:pt>
                <c:pt idx="487">
                  <c:v>0.97400000000000075</c:v>
                </c:pt>
                <c:pt idx="488">
                  <c:v>0.97600000000000076</c:v>
                </c:pt>
                <c:pt idx="489">
                  <c:v>0.97800000000000076</c:v>
                </c:pt>
                <c:pt idx="490">
                  <c:v>0.98000000000000076</c:v>
                </c:pt>
                <c:pt idx="491">
                  <c:v>0.98200000000000076</c:v>
                </c:pt>
                <c:pt idx="492">
                  <c:v>0.98400000000000076</c:v>
                </c:pt>
                <c:pt idx="493">
                  <c:v>0.98600000000000076</c:v>
                </c:pt>
                <c:pt idx="494">
                  <c:v>0.98800000000000077</c:v>
                </c:pt>
                <c:pt idx="495">
                  <c:v>0.99000000000000077</c:v>
                </c:pt>
                <c:pt idx="496">
                  <c:v>0.99200000000000077</c:v>
                </c:pt>
                <c:pt idx="497">
                  <c:v>0.99400000000000077</c:v>
                </c:pt>
                <c:pt idx="498">
                  <c:v>0.99600000000000077</c:v>
                </c:pt>
                <c:pt idx="499">
                  <c:v>0.99800000000000078</c:v>
                </c:pt>
                <c:pt idx="500">
                  <c:v>1.0000000000000007</c:v>
                </c:pt>
              </c:numCache>
            </c:numRef>
          </c:xVal>
          <c:yVal>
            <c:numRef>
              <c:f>Calculations!$X$2:$X$752</c:f>
              <c:numCache>
                <c:formatCode>0.000000</c:formatCode>
                <c:ptCount val="751"/>
                <c:pt idx="1">
                  <c:v>-3.5028619842804503</c:v>
                </c:pt>
                <c:pt idx="2">
                  <c:v>-3.4804396149936285</c:v>
                </c:pt>
                <c:pt idx="3">
                  <c:v>-3.4581319530357937</c:v>
                </c:pt>
                <c:pt idx="4">
                  <c:v>-3.4359386762376549</c:v>
                </c:pt>
                <c:pt idx="5">
                  <c:v>-3.4138594624299232</c:v>
                </c:pt>
                <c:pt idx="6">
                  <c:v>-3.3918939894433078</c:v>
                </c:pt>
                <c:pt idx="7">
                  <c:v>-3.3700419351085191</c:v>
                </c:pt>
                <c:pt idx="8">
                  <c:v>-3.3483029772562669</c:v>
                </c:pt>
                <c:pt idx="9">
                  <c:v>-3.3266767937172608</c:v>
                </c:pt>
                <c:pt idx="10">
                  <c:v>-3.3051630623222112</c:v>
                </c:pt>
                <c:pt idx="11">
                  <c:v>-3.283761460901828</c:v>
                </c:pt>
                <c:pt idx="12">
                  <c:v>-3.2624716672868206</c:v>
                </c:pt>
                <c:pt idx="13">
                  <c:v>-3.2412933593079001</c:v>
                </c:pt>
                <c:pt idx="14">
                  <c:v>-3.2202262147957752</c:v>
                </c:pt>
                <c:pt idx="15">
                  <c:v>-3.1992699115811569</c:v>
                </c:pt>
                <c:pt idx="16">
                  <c:v>-3.178424127494754</c:v>
                </c:pt>
                <c:pt idx="17">
                  <c:v>-3.157688540367277</c:v>
                </c:pt>
                <c:pt idx="18">
                  <c:v>-3.1370628280294364</c:v>
                </c:pt>
                <c:pt idx="19">
                  <c:v>-3.1165466683119414</c:v>
                </c:pt>
                <c:pt idx="20">
                  <c:v>-3.0961397390455025</c:v>
                </c:pt>
                <c:pt idx="21">
                  <c:v>-3.0758417180608286</c:v>
                </c:pt>
                <c:pt idx="22">
                  <c:v>-3.0556522831886306</c:v>
                </c:pt>
                <c:pt idx="23">
                  <c:v>-3.0355711122596185</c:v>
                </c:pt>
                <c:pt idx="24">
                  <c:v>-3.0155978831045016</c:v>
                </c:pt>
                <c:pt idx="25">
                  <c:v>-2.9957322735539909</c:v>
                </c:pt>
                <c:pt idx="26">
                  <c:v>-2.9759739614387946</c:v>
                </c:pt>
                <c:pt idx="27">
                  <c:v>-2.9563226245896241</c:v>
                </c:pt>
                <c:pt idx="28">
                  <c:v>-2.9367779408371892</c:v>
                </c:pt>
                <c:pt idx="29">
                  <c:v>-2.9173395880121986</c:v>
                </c:pt>
                <c:pt idx="30">
                  <c:v>-2.8980072439453646</c:v>
                </c:pt>
                <c:pt idx="31">
                  <c:v>-2.8787805864673945</c:v>
                </c:pt>
                <c:pt idx="32">
                  <c:v>-2.8596592934089999</c:v>
                </c:pt>
                <c:pt idx="33">
                  <c:v>-2.8406430426008908</c:v>
                </c:pt>
                <c:pt idx="34">
                  <c:v>-2.821731511873776</c:v>
                </c:pt>
                <c:pt idx="35">
                  <c:v>-2.802924379058366</c:v>
                </c:pt>
                <c:pt idx="36">
                  <c:v>-2.7842213219853713</c:v>
                </c:pt>
                <c:pt idx="37">
                  <c:v>-2.7656220184855012</c:v>
                </c:pt>
                <c:pt idx="38">
                  <c:v>-2.7471261463894656</c:v>
                </c:pt>
                <c:pt idx="39">
                  <c:v>-2.7287333835279748</c:v>
                </c:pt>
                <c:pt idx="40">
                  <c:v>-2.7104434077317388</c:v>
                </c:pt>
                <c:pt idx="41">
                  <c:v>-2.6922558968314672</c:v>
                </c:pt>
                <c:pt idx="42">
                  <c:v>-2.6741705286578696</c:v>
                </c:pt>
                <c:pt idx="43">
                  <c:v>-2.6561869810416572</c:v>
                </c:pt>
                <c:pt idx="44">
                  <c:v>-2.6383049318135385</c:v>
                </c:pt>
                <c:pt idx="45">
                  <c:v>-2.6205240588042242</c:v>
                </c:pt>
                <c:pt idx="46">
                  <c:v>-2.6028440398444248</c:v>
                </c:pt>
                <c:pt idx="47">
                  <c:v>-2.585264552764849</c:v>
                </c:pt>
                <c:pt idx="48">
                  <c:v>-2.5677852753962078</c:v>
                </c:pt>
                <c:pt idx="49">
                  <c:v>-2.55040588556921</c:v>
                </c:pt>
                <c:pt idx="50">
                  <c:v>-2.5331260611145665</c:v>
                </c:pt>
                <c:pt idx="51">
                  <c:v>-2.5159454798629874</c:v>
                </c:pt>
                <c:pt idx="52">
                  <c:v>-2.4988638196451816</c:v>
                </c:pt>
                <c:pt idx="53">
                  <c:v>-2.4818807582918598</c:v>
                </c:pt>
                <c:pt idx="54">
                  <c:v>-2.4649959736337319</c:v>
                </c:pt>
                <c:pt idx="55">
                  <c:v>-2.4482091435015074</c:v>
                </c:pt>
                <c:pt idx="56">
                  <c:v>-2.4315199457258969</c:v>
                </c:pt>
                <c:pt idx="57">
                  <c:v>-2.4149280581376096</c:v>
                </c:pt>
                <c:pt idx="58">
                  <c:v>-2.3984331585673564</c:v>
                </c:pt>
                <c:pt idx="59">
                  <c:v>-2.3820349248458461</c:v>
                </c:pt>
                <c:pt idx="60">
                  <c:v>-2.3657330348037897</c:v>
                </c:pt>
                <c:pt idx="61">
                  <c:v>-2.3495271662718968</c:v>
                </c:pt>
                <c:pt idx="62">
                  <c:v>-2.3334169970808762</c:v>
                </c:pt>
                <c:pt idx="63">
                  <c:v>-2.3174022050614402</c:v>
                </c:pt>
                <c:pt idx="64">
                  <c:v>-2.3014824680442967</c:v>
                </c:pt>
                <c:pt idx="65">
                  <c:v>-2.2856574638601561</c:v>
                </c:pt>
                <c:pt idx="66">
                  <c:v>-2.2699268703397291</c:v>
                </c:pt>
                <c:pt idx="67">
                  <c:v>-2.2542903653137247</c:v>
                </c:pt>
                <c:pt idx="68">
                  <c:v>-2.2387476266128536</c:v>
                </c:pt>
                <c:pt idx="69">
                  <c:v>-2.223298332067825</c:v>
                </c:pt>
                <c:pt idx="70">
                  <c:v>-2.2079421595093498</c:v>
                </c:pt>
                <c:pt idx="71">
                  <c:v>-2.1926787867681368</c:v>
                </c:pt>
                <c:pt idx="72">
                  <c:v>-2.1775078916748969</c:v>
                </c:pt>
                <c:pt idx="73">
                  <c:v>-2.1624291520603398</c:v>
                </c:pt>
                <c:pt idx="74">
                  <c:v>-2.1474422457551743</c:v>
                </c:pt>
                <c:pt idx="75">
                  <c:v>-2.1325468505901122</c:v>
                </c:pt>
                <c:pt idx="76">
                  <c:v>-2.1177426443958622</c:v>
                </c:pt>
                <c:pt idx="77">
                  <c:v>-2.103029305003135</c:v>
                </c:pt>
                <c:pt idx="78">
                  <c:v>-2.0884065102426406</c:v>
                </c:pt>
                <c:pt idx="79">
                  <c:v>-2.0738739379450877</c:v>
                </c:pt>
                <c:pt idx="80">
                  <c:v>-2.0594312659411873</c:v>
                </c:pt>
                <c:pt idx="81">
                  <c:v>-2.0450781720616487</c:v>
                </c:pt>
                <c:pt idx="82">
                  <c:v>-2.0308143341371827</c:v>
                </c:pt>
                <c:pt idx="83">
                  <c:v>-2.0166394299984991</c:v>
                </c:pt>
                <c:pt idx="84">
                  <c:v>-2.002553137476307</c:v>
                </c:pt>
                <c:pt idx="85">
                  <c:v>-1.9885551344013166</c:v>
                </c:pt>
                <c:pt idx="86">
                  <c:v>-1.974645098604239</c:v>
                </c:pt>
                <c:pt idx="87">
                  <c:v>-1.9608227079157825</c:v>
                </c:pt>
                <c:pt idx="88">
                  <c:v>-1.9470876401666581</c:v>
                </c:pt>
                <c:pt idx="89">
                  <c:v>-1.9334395731875753</c:v>
                </c:pt>
                <c:pt idx="90">
                  <c:v>-1.9198781848092443</c:v>
                </c:pt>
                <c:pt idx="91">
                  <c:v>-1.9064031528623746</c:v>
                </c:pt>
                <c:pt idx="92">
                  <c:v>-1.8930141551776765</c:v>
                </c:pt>
                <c:pt idx="93">
                  <c:v>-1.8797108695858604</c:v>
                </c:pt>
                <c:pt idx="94">
                  <c:v>-1.866492973917635</c:v>
                </c:pt>
                <c:pt idx="95">
                  <c:v>-1.8533601460037112</c:v>
                </c:pt>
                <c:pt idx="96">
                  <c:v>-1.8403120636747994</c:v>
                </c:pt>
                <c:pt idx="97">
                  <c:v>-1.827348404761608</c:v>
                </c:pt>
                <c:pt idx="98">
                  <c:v>-1.8144688470948482</c:v>
                </c:pt>
                <c:pt idx="99">
                  <c:v>-1.8016730685052296</c:v>
                </c:pt>
                <c:pt idx="100">
                  <c:v>-1.7889607468234621</c:v>
                </c:pt>
                <c:pt idx="101">
                  <c:v>-1.7763315598802552</c:v>
                </c:pt>
                <c:pt idx="102">
                  <c:v>-1.7637851855063194</c:v>
                </c:pt>
                <c:pt idx="103">
                  <c:v>-1.7513213015323645</c:v>
                </c:pt>
                <c:pt idx="104">
                  <c:v>-1.7389395857891008</c:v>
                </c:pt>
                <c:pt idx="105">
                  <c:v>-1.7266397161072375</c:v>
                </c:pt>
                <c:pt idx="106">
                  <c:v>-1.7144213703174853</c:v>
                </c:pt>
                <c:pt idx="107">
                  <c:v>-1.7022842262505535</c:v>
                </c:pt>
                <c:pt idx="108">
                  <c:v>-1.6902279617371521</c:v>
                </c:pt>
                <c:pt idx="109">
                  <c:v>-1.6782522546079917</c:v>
                </c:pt>
                <c:pt idx="110">
                  <c:v>-1.6663567826937815</c:v>
                </c:pt>
                <c:pt idx="111">
                  <c:v>-1.6545412238252319</c:v>
                </c:pt>
                <c:pt idx="112">
                  <c:v>-1.6428052558330526</c:v>
                </c:pt>
                <c:pt idx="113">
                  <c:v>-1.6311485565479535</c:v>
                </c:pt>
                <c:pt idx="114">
                  <c:v>-1.6195708038006449</c:v>
                </c:pt>
                <c:pt idx="115">
                  <c:v>-1.6080716754218365</c:v>
                </c:pt>
                <c:pt idx="116">
                  <c:v>-1.596650849242238</c:v>
                </c:pt>
                <c:pt idx="117">
                  <c:v>-1.5853080030925597</c:v>
                </c:pt>
                <c:pt idx="118">
                  <c:v>-1.5740428148035113</c:v>
                </c:pt>
                <c:pt idx="119">
                  <c:v>-1.5628549622058032</c:v>
                </c:pt>
                <c:pt idx="120">
                  <c:v>-1.5517441231301448</c:v>
                </c:pt>
                <c:pt idx="121">
                  <c:v>-1.5407099754072464</c:v>
                </c:pt>
                <c:pt idx="122">
                  <c:v>-1.5297521968678174</c:v>
                </c:pt>
                <c:pt idx="123">
                  <c:v>-1.5188704653425684</c:v>
                </c:pt>
                <c:pt idx="124">
                  <c:v>-1.5080644586622092</c:v>
                </c:pt>
                <c:pt idx="125">
                  <c:v>-1.4973338546574495</c:v>
                </c:pt>
                <c:pt idx="126">
                  <c:v>-1.4866783311589993</c:v>
                </c:pt>
                <c:pt idx="127">
                  <c:v>-1.4760975659975684</c:v>
                </c:pt>
                <c:pt idx="128">
                  <c:v>-1.4655912370038673</c:v>
                </c:pt>
                <c:pt idx="129">
                  <c:v>-1.4551590220086055</c:v>
                </c:pt>
                <c:pt idx="130">
                  <c:v>-1.444800598842493</c:v>
                </c:pt>
                <c:pt idx="131">
                  <c:v>-1.4345156453362398</c:v>
                </c:pt>
                <c:pt idx="132">
                  <c:v>-1.4243038393205554</c:v>
                </c:pt>
                <c:pt idx="133">
                  <c:v>-1.4141648586261506</c:v>
                </c:pt>
                <c:pt idx="134">
                  <c:v>-1.4040983810837349</c:v>
                </c:pt>
                <c:pt idx="135">
                  <c:v>-1.394104084524018</c:v>
                </c:pt>
                <c:pt idx="136">
                  <c:v>-1.3841816467777102</c:v>
                </c:pt>
                <c:pt idx="137">
                  <c:v>-1.3743307456755212</c:v>
                </c:pt>
                <c:pt idx="138">
                  <c:v>-1.3645510590481611</c:v>
                </c:pt>
                <c:pt idx="139">
                  <c:v>-1.3548422647263401</c:v>
                </c:pt>
                <c:pt idx="140">
                  <c:v>-1.3452040405407675</c:v>
                </c:pt>
                <c:pt idx="141">
                  <c:v>-1.3356360643221534</c:v>
                </c:pt>
                <c:pt idx="142">
                  <c:v>-1.3261380139012082</c:v>
                </c:pt>
                <c:pt idx="143">
                  <c:v>-1.3167095671086415</c:v>
                </c:pt>
                <c:pt idx="144">
                  <c:v>-1.3073504017751636</c:v>
                </c:pt>
                <c:pt idx="145">
                  <c:v>-1.2980601957314837</c:v>
                </c:pt>
                <c:pt idx="146">
                  <c:v>-1.2888386268083123</c:v>
                </c:pt>
                <c:pt idx="147">
                  <c:v>-1.2796853728363593</c:v>
                </c:pt>
                <c:pt idx="148">
                  <c:v>-1.2706001116463346</c:v>
                </c:pt>
                <c:pt idx="149">
                  <c:v>-1.2615825210689482</c:v>
                </c:pt>
                <c:pt idx="150">
                  <c:v>-1.2526322789349098</c:v>
                </c:pt>
                <c:pt idx="151">
                  <c:v>-1.2437490630749293</c:v>
                </c:pt>
                <c:pt idx="152">
                  <c:v>-1.2349325513197169</c:v>
                </c:pt>
                <c:pt idx="153">
                  <c:v>-1.2261824214999828</c:v>
                </c:pt>
                <c:pt idx="154">
                  <c:v>-1.2174983514464364</c:v>
                </c:pt>
                <c:pt idx="155">
                  <c:v>-1.2088800189897877</c:v>
                </c:pt>
                <c:pt idx="156">
                  <c:v>-1.2003271019607471</c:v>
                </c:pt>
                <c:pt idx="157">
                  <c:v>-1.191839278190024</c:v>
                </c:pt>
                <c:pt idx="158">
                  <c:v>-1.1834162255083287</c:v>
                </c:pt>
                <c:pt idx="159">
                  <c:v>-1.1750576217463713</c:v>
                </c:pt>
                <c:pt idx="160">
                  <c:v>-1.166763144734861</c:v>
                </c:pt>
                <c:pt idx="161">
                  <c:v>-1.1585324723045083</c:v>
                </c:pt>
                <c:pt idx="162">
                  <c:v>-1.1503652822860231</c:v>
                </c:pt>
                <c:pt idx="163">
                  <c:v>-1.1422612525101155</c:v>
                </c:pt>
                <c:pt idx="164">
                  <c:v>-1.134220060807495</c:v>
                </c:pt>
                <c:pt idx="165">
                  <c:v>-1.1262413850088717</c:v>
                </c:pt>
                <c:pt idx="166">
                  <c:v>-1.1183249029449558</c:v>
                </c:pt>
                <c:pt idx="167">
                  <c:v>-1.1104702924464569</c:v>
                </c:pt>
                <c:pt idx="168">
                  <c:v>-1.1026772313440854</c:v>
                </c:pt>
                <c:pt idx="169">
                  <c:v>-1.0949453974685506</c:v>
                </c:pt>
                <c:pt idx="170">
                  <c:v>-1.0872744686505629</c:v>
                </c:pt>
                <c:pt idx="171">
                  <c:v>-1.0796641227208321</c:v>
                </c:pt>
                <c:pt idx="172">
                  <c:v>-1.0721140375100682</c:v>
                </c:pt>
                <c:pt idx="173">
                  <c:v>-1.0646238908489811</c:v>
                </c:pt>
                <c:pt idx="174">
                  <c:v>-1.0571933605682806</c:v>
                </c:pt>
                <c:pt idx="175">
                  <c:v>-1.049822124498677</c:v>
                </c:pt>
                <c:pt idx="176">
                  <c:v>-1.04250986047088</c:v>
                </c:pt>
                <c:pt idx="177">
                  <c:v>-1.0352562463155994</c:v>
                </c:pt>
                <c:pt idx="178">
                  <c:v>-1.0280609598635455</c:v>
                </c:pt>
                <c:pt idx="179">
                  <c:v>-1.0209236789454277</c:v>
                </c:pt>
                <c:pt idx="180">
                  <c:v>-1.0138440813919567</c:v>
                </c:pt>
                <c:pt idx="181">
                  <c:v>-1.0068218450338415</c:v>
                </c:pt>
                <c:pt idx="182">
                  <c:v>-0.99985664770179339</c:v>
                </c:pt>
                <c:pt idx="183">
                  <c:v>-0.99294816722652091</c:v>
                </c:pt>
                <c:pt idx="184">
                  <c:v>-0.98609608143873495</c:v>
                </c:pt>
                <c:pt idx="185">
                  <c:v>-0.97930006816914461</c:v>
                </c:pt>
                <c:pt idx="186">
                  <c:v>-0.97255980524846053</c:v>
                </c:pt>
                <c:pt idx="187">
                  <c:v>-0.96587497050739257</c:v>
                </c:pt>
                <c:pt idx="188">
                  <c:v>-0.95924524177665027</c:v>
                </c:pt>
                <c:pt idx="189">
                  <c:v>-0.95267029688694427</c:v>
                </c:pt>
                <c:pt idx="190">
                  <c:v>-0.94614981366898376</c:v>
                </c:pt>
                <c:pt idx="191">
                  <c:v>-0.93968346995347884</c:v>
                </c:pt>
                <c:pt idx="192">
                  <c:v>-0.93327094357114004</c:v>
                </c:pt>
                <c:pt idx="193">
                  <c:v>-0.92691191235267656</c:v>
                </c:pt>
                <c:pt idx="194">
                  <c:v>-0.92060605412879892</c:v>
                </c:pt>
                <c:pt idx="195">
                  <c:v>-0.91435304673021656</c:v>
                </c:pt>
                <c:pt idx="196">
                  <c:v>-0.90815256798763944</c:v>
                </c:pt>
                <c:pt idx="197">
                  <c:v>-0.90200429573177832</c:v>
                </c:pt>
                <c:pt idx="198">
                  <c:v>-0.89590790779334195</c:v>
                </c:pt>
                <c:pt idx="199">
                  <c:v>-0.88986308200304143</c:v>
                </c:pt>
                <c:pt idx="200">
                  <c:v>-0.88386949619158561</c:v>
                </c:pt>
                <c:pt idx="201">
                  <c:v>-0.87792682818968504</c:v>
                </c:pt>
                <c:pt idx="202">
                  <c:v>-0.87203475582804979</c:v>
                </c:pt>
                <c:pt idx="203">
                  <c:v>-0.86619295693738929</c:v>
                </c:pt>
                <c:pt idx="204">
                  <c:v>-0.86040110934841441</c:v>
                </c:pt>
                <c:pt idx="205">
                  <c:v>-0.85465889089183378</c:v>
                </c:pt>
                <c:pt idx="206">
                  <c:v>-0.84896597939835805</c:v>
                </c:pt>
                <c:pt idx="207">
                  <c:v>-0.84332205269869753</c:v>
                </c:pt>
                <c:pt idx="208">
                  <c:v>-0.83772678862356142</c:v>
                </c:pt>
                <c:pt idx="209">
                  <c:v>-0.83217986500366037</c:v>
                </c:pt>
                <c:pt idx="210">
                  <c:v>-0.82668095966970367</c:v>
                </c:pt>
                <c:pt idx="211">
                  <c:v>-0.82122975045240132</c:v>
                </c:pt>
                <c:pt idx="212">
                  <c:v>-0.81582591518246406</c:v>
                </c:pt>
                <c:pt idx="213">
                  <c:v>-0.81046913169060086</c:v>
                </c:pt>
                <c:pt idx="214">
                  <c:v>-0.80515907780752194</c:v>
                </c:pt>
                <c:pt idx="215">
                  <c:v>-0.79989543136393781</c:v>
                </c:pt>
                <c:pt idx="216">
                  <c:v>-0.79467787019055758</c:v>
                </c:pt>
                <c:pt idx="217">
                  <c:v>-0.78950607211809209</c:v>
                </c:pt>
                <c:pt idx="218">
                  <c:v>-0.78437971497725023</c:v>
                </c:pt>
                <c:pt idx="219">
                  <c:v>-0.7792984765987423</c:v>
                </c:pt>
                <c:pt idx="220">
                  <c:v>-0.77426203481327915</c:v>
                </c:pt>
                <c:pt idx="221">
                  <c:v>-0.76927006745156934</c:v>
                </c:pt>
                <c:pt idx="222">
                  <c:v>-0.76432225234432405</c:v>
                </c:pt>
                <c:pt idx="223">
                  <c:v>-0.75941826732225215</c:v>
                </c:pt>
                <c:pt idx="224">
                  <c:v>-0.75455779021606406</c:v>
                </c:pt>
                <c:pt idx="225">
                  <c:v>-0.74974049885647009</c:v>
                </c:pt>
                <c:pt idx="226">
                  <c:v>-0.74496607107417956</c:v>
                </c:pt>
                <c:pt idx="227">
                  <c:v>-0.74023418469990299</c:v>
                </c:pt>
                <c:pt idx="228">
                  <c:v>-0.73554451756434958</c:v>
                </c:pt>
                <c:pt idx="229">
                  <c:v>-0.73089674749822964</c:v>
                </c:pt>
                <c:pt idx="230">
                  <c:v>-0.72629055233225359</c:v>
                </c:pt>
                <c:pt idx="231">
                  <c:v>-0.72172560989713064</c:v>
                </c:pt>
                <c:pt idx="232">
                  <c:v>-0.71720159802357131</c:v>
                </c:pt>
                <c:pt idx="233">
                  <c:v>-0.7127181945422848</c:v>
                </c:pt>
                <c:pt idx="234">
                  <c:v>-0.70827507728398165</c:v>
                </c:pt>
                <c:pt idx="235">
                  <c:v>-0.70387192407937216</c:v>
                </c:pt>
                <c:pt idx="236">
                  <c:v>-0.6995084127591652</c:v>
                </c:pt>
                <c:pt idx="237">
                  <c:v>-0.69518422115407175</c:v>
                </c:pt>
                <c:pt idx="238">
                  <c:v>-0.690899027094801</c:v>
                </c:pt>
                <c:pt idx="239">
                  <c:v>-0.68665250841206305</c:v>
                </c:pt>
                <c:pt idx="240">
                  <c:v>-0.68244434293656853</c:v>
                </c:pt>
                <c:pt idx="241">
                  <c:v>-0.67827420849902609</c:v>
                </c:pt>
                <c:pt idx="242">
                  <c:v>-0.67414178293014704</c:v>
                </c:pt>
                <c:pt idx="243">
                  <c:v>-0.67004674406064035</c:v>
                </c:pt>
                <c:pt idx="244">
                  <c:v>-0.66598876972121612</c:v>
                </c:pt>
                <c:pt idx="245">
                  <c:v>-0.66196753774258499</c:v>
                </c:pt>
                <c:pt idx="246">
                  <c:v>-0.65798272595545604</c:v>
                </c:pt>
                <c:pt idx="247">
                  <c:v>-0.65403401219053947</c:v>
                </c:pt>
                <c:pt idx="248">
                  <c:v>-0.65012107427854582</c:v>
                </c:pt>
                <c:pt idx="249">
                  <c:v>-0.64624359005018395</c:v>
                </c:pt>
                <c:pt idx="250">
                  <c:v>-0.64240123733616461</c:v>
                </c:pt>
                <c:pt idx="251">
                  <c:v>-0.6385936939671979</c:v>
                </c:pt>
                <c:pt idx="252">
                  <c:v>-0.63482063777399267</c:v>
                </c:pt>
                <c:pt idx="253">
                  <c:v>-0.63108174658726013</c:v>
                </c:pt>
                <c:pt idx="254">
                  <c:v>-0.62737669823770914</c:v>
                </c:pt>
                <c:pt idx="255">
                  <c:v>-0.62370517055605024</c:v>
                </c:pt>
                <c:pt idx="256">
                  <c:v>-0.62006684137299373</c:v>
                </c:pt>
                <c:pt idx="257">
                  <c:v>-0.61646138851924848</c:v>
                </c:pt>
                <c:pt idx="258">
                  <c:v>-0.61288848982552568</c:v>
                </c:pt>
                <c:pt idx="259">
                  <c:v>-0.6093478231225341</c:v>
                </c:pt>
                <c:pt idx="260">
                  <c:v>-0.60583906624098438</c:v>
                </c:pt>
                <c:pt idx="261">
                  <c:v>-0.60236189701158649</c:v>
                </c:pt>
                <c:pt idx="262">
                  <c:v>-0.59891599326504996</c:v>
                </c:pt>
                <c:pt idx="263">
                  <c:v>-0.59550103283208533</c:v>
                </c:pt>
                <c:pt idx="264">
                  <c:v>-0.59211669354340157</c:v>
                </c:pt>
                <c:pt idx="265">
                  <c:v>-0.58876265322970944</c:v>
                </c:pt>
                <c:pt idx="266">
                  <c:v>-0.58543858972171903</c:v>
                </c:pt>
                <c:pt idx="267">
                  <c:v>-0.58214418085013953</c:v>
                </c:pt>
                <c:pt idx="268">
                  <c:v>-0.57887910444568158</c:v>
                </c:pt>
                <c:pt idx="269">
                  <c:v>-0.5756430383390545</c:v>
                </c:pt>
                <c:pt idx="270">
                  <c:v>-0.57243566036096838</c:v>
                </c:pt>
                <c:pt idx="271">
                  <c:v>-0.56925664834213396</c:v>
                </c:pt>
                <c:pt idx="272">
                  <c:v>-0.5661056801132599</c:v>
                </c:pt>
                <c:pt idx="273">
                  <c:v>-0.56298243350505739</c:v>
                </c:pt>
                <c:pt idx="274">
                  <c:v>-0.55988658634823529</c:v>
                </c:pt>
                <c:pt idx="275">
                  <c:v>-0.55681781647350403</c:v>
                </c:pt>
                <c:pt idx="276">
                  <c:v>-0.55377580171157392</c:v>
                </c:pt>
                <c:pt idx="277">
                  <c:v>-0.55076021989315416</c:v>
                </c:pt>
                <c:pt idx="278">
                  <c:v>-0.54777074884895494</c:v>
                </c:pt>
                <c:pt idx="279">
                  <c:v>-0.54480706640968679</c:v>
                </c:pt>
                <c:pt idx="280">
                  <c:v>-0.5418688504060587</c:v>
                </c:pt>
                <c:pt idx="281">
                  <c:v>-0.53895577866878108</c:v>
                </c:pt>
                <c:pt idx="282">
                  <c:v>-0.53606752902856436</c:v>
                </c:pt>
                <c:pt idx="283">
                  <c:v>-0.53320377931611751</c:v>
                </c:pt>
                <c:pt idx="284">
                  <c:v>-0.53036420736215151</c:v>
                </c:pt>
                <c:pt idx="285">
                  <c:v>-0.52754849099737511</c:v>
                </c:pt>
                <c:pt idx="286">
                  <c:v>-0.52475630805249907</c:v>
                </c:pt>
                <c:pt idx="287">
                  <c:v>-0.52198733635823347</c:v>
                </c:pt>
                <c:pt idx="288">
                  <c:v>-0.51924125374528751</c:v>
                </c:pt>
                <c:pt idx="289">
                  <c:v>-0.51651773804437207</c:v>
                </c:pt>
                <c:pt idx="290">
                  <c:v>-0.5138164670861961</c:v>
                </c:pt>
                <c:pt idx="291">
                  <c:v>-0.51113711870147005</c:v>
                </c:pt>
                <c:pt idx="292">
                  <c:v>-0.50847937072090421</c:v>
                </c:pt>
                <c:pt idx="293">
                  <c:v>-0.50584290097520768</c:v>
                </c:pt>
                <c:pt idx="294">
                  <c:v>-0.50322738729509142</c:v>
                </c:pt>
                <c:pt idx="295">
                  <c:v>-0.50063250751126431</c:v>
                </c:pt>
                <c:pt idx="296">
                  <c:v>-0.49805793945443677</c:v>
                </c:pt>
                <c:pt idx="297">
                  <c:v>-0.49550336095531927</c:v>
                </c:pt>
                <c:pt idx="298">
                  <c:v>-0.49296844984462074</c:v>
                </c:pt>
                <c:pt idx="299">
                  <c:v>-0.49045288395305209</c:v>
                </c:pt>
                <c:pt idx="300">
                  <c:v>-0.48795634111132236</c:v>
                </c:pt>
                <c:pt idx="301">
                  <c:v>-0.48547849915014196</c:v>
                </c:pt>
                <c:pt idx="302">
                  <c:v>-0.48301903590022116</c:v>
                </c:pt>
                <c:pt idx="303">
                  <c:v>-0.48057762919226893</c:v>
                </c:pt>
                <c:pt idx="304">
                  <c:v>-0.47815395685699663</c:v>
                </c:pt>
                <c:pt idx="305">
                  <c:v>-0.47574769672511275</c:v>
                </c:pt>
                <c:pt idx="306">
                  <c:v>-0.47335852662732802</c:v>
                </c:pt>
                <c:pt idx="307">
                  <c:v>-0.47098612439435256</c:v>
                </c:pt>
                <c:pt idx="308">
                  <c:v>-0.4686301678568956</c:v>
                </c:pt>
                <c:pt idx="309">
                  <c:v>-0.46629033484566779</c:v>
                </c:pt>
                <c:pt idx="310">
                  <c:v>-0.46396630319137866</c:v>
                </c:pt>
                <c:pt idx="311">
                  <c:v>-0.46165775072473786</c:v>
                </c:pt>
                <c:pt idx="312">
                  <c:v>-0.45936435527645647</c:v>
                </c:pt>
                <c:pt idx="313">
                  <c:v>-0.45708579467724308</c:v>
                </c:pt>
                <c:pt idx="314">
                  <c:v>-0.45482174675780856</c:v>
                </c:pt>
                <c:pt idx="315">
                  <c:v>-0.45257188934886217</c:v>
                </c:pt>
                <c:pt idx="316">
                  <c:v>-0.45033590028111425</c:v>
                </c:pt>
                <c:pt idx="317">
                  <c:v>-0.44811345738527508</c:v>
                </c:pt>
                <c:pt idx="318">
                  <c:v>-0.44590423849205379</c:v>
                </c:pt>
                <c:pt idx="319">
                  <c:v>-0.44370792143216092</c:v>
                </c:pt>
                <c:pt idx="320">
                  <c:v>-0.4415241840363065</c:v>
                </c:pt>
                <c:pt idx="321">
                  <c:v>-0.43935270413519983</c:v>
                </c:pt>
                <c:pt idx="322">
                  <c:v>-0.43719315955955157</c:v>
                </c:pt>
                <c:pt idx="323">
                  <c:v>-0.43504522814007096</c:v>
                </c:pt>
                <c:pt idx="324">
                  <c:v>-0.43290858770746837</c:v>
                </c:pt>
                <c:pt idx="325">
                  <c:v>-0.430782916092454</c:v>
                </c:pt>
                <c:pt idx="326">
                  <c:v>-0.42866789112573672</c:v>
                </c:pt>
                <c:pt idx="327">
                  <c:v>-0.42656319063802811</c:v>
                </c:pt>
                <c:pt idx="328">
                  <c:v>-0.42446849246003671</c:v>
                </c:pt>
                <c:pt idx="329">
                  <c:v>-0.42238347442247282</c:v>
                </c:pt>
                <c:pt idx="330">
                  <c:v>-0.42030781435604703</c:v>
                </c:pt>
                <c:pt idx="331">
                  <c:v>-0.41824119009146848</c:v>
                </c:pt>
                <c:pt idx="332">
                  <c:v>-0.41618327945944766</c:v>
                </c:pt>
                <c:pt idx="333">
                  <c:v>-0.41413376029069399</c:v>
                </c:pt>
                <c:pt idx="334">
                  <c:v>-0.41209231041591771</c:v>
                </c:pt>
                <c:pt idx="335">
                  <c:v>-0.41005860766582908</c:v>
                </c:pt>
                <c:pt idx="336">
                  <c:v>-0.4080323298711378</c:v>
                </c:pt>
                <c:pt idx="337">
                  <c:v>-0.40601315486255268</c:v>
                </c:pt>
                <c:pt idx="338">
                  <c:v>-0.40400076047078565</c:v>
                </c:pt>
                <c:pt idx="339">
                  <c:v>-0.40199482452654578</c:v>
                </c:pt>
                <c:pt idx="340">
                  <c:v>-0.39999502486054195</c:v>
                </c:pt>
                <c:pt idx="341">
                  <c:v>-0.39800103930348601</c:v>
                </c:pt>
                <c:pt idx="342">
                  <c:v>-0.3960125456860869</c:v>
                </c:pt>
                <c:pt idx="343">
                  <c:v>-0.39402922183905376</c:v>
                </c:pt>
                <c:pt idx="344">
                  <c:v>-0.39205074559309822</c:v>
                </c:pt>
                <c:pt idx="345">
                  <c:v>-0.39007679477892965</c:v>
                </c:pt>
                <c:pt idx="346">
                  <c:v>-0.38810704722725742</c:v>
                </c:pt>
                <c:pt idx="347">
                  <c:v>-0.38614118076879123</c:v>
                </c:pt>
                <c:pt idx="348">
                  <c:v>-0.38417887323424188</c:v>
                </c:pt>
                <c:pt idx="349">
                  <c:v>-0.38221980245431952</c:v>
                </c:pt>
                <c:pt idx="350">
                  <c:v>-0.38026364625973264</c:v>
                </c:pt>
                <c:pt idx="351">
                  <c:v>-0.37831008248119308</c:v>
                </c:pt>
                <c:pt idx="352">
                  <c:v>-0.37635878894940966</c:v>
                </c:pt>
                <c:pt idx="353">
                  <c:v>-0.37440944349509175</c:v>
                </c:pt>
                <c:pt idx="354">
                  <c:v>-0.37246172394895072</c:v>
                </c:pt>
                <c:pt idx="355">
                  <c:v>-0.3705153081416962</c:v>
                </c:pt>
                <c:pt idx="356">
                  <c:v>-0.36856987390403739</c:v>
                </c:pt>
                <c:pt idx="357">
                  <c:v>-0.36662509906668406</c:v>
                </c:pt>
                <c:pt idx="358">
                  <c:v>-0.36468066146034739</c:v>
                </c:pt>
                <c:pt idx="359">
                  <c:v>-0.36273623891573648</c:v>
                </c:pt>
                <c:pt idx="360">
                  <c:v>-0.36079150926356068</c:v>
                </c:pt>
                <c:pt idx="361">
                  <c:v>-0.3588461503345316</c:v>
                </c:pt>
                <c:pt idx="362">
                  <c:v>-0.35689983995935814</c:v>
                </c:pt>
                <c:pt idx="363">
                  <c:v>-0.35495225596874946</c:v>
                </c:pt>
                <c:pt idx="364">
                  <c:v>-0.35300307619341742</c:v>
                </c:pt>
                <c:pt idx="365">
                  <c:v>-0.35105197846407088</c:v>
                </c:pt>
                <c:pt idx="366">
                  <c:v>-0.34909864061141893</c:v>
                </c:pt>
                <c:pt idx="367">
                  <c:v>-0.34714274046617322</c:v>
                </c:pt>
                <c:pt idx="368">
                  <c:v>-0.34518395585904293</c:v>
                </c:pt>
                <c:pt idx="369">
                  <c:v>-0.34322196462073806</c:v>
                </c:pt>
                <c:pt idx="370">
                  <c:v>-0.34125644458196702</c:v>
                </c:pt>
                <c:pt idx="371">
                  <c:v>-0.33928707357344257</c:v>
                </c:pt>
                <c:pt idx="372">
                  <c:v>-0.33731352942587312</c:v>
                </c:pt>
                <c:pt idx="373">
                  <c:v>-0.33533548996996798</c:v>
                </c:pt>
                <c:pt idx="374">
                  <c:v>-0.33335263303643881</c:v>
                </c:pt>
                <c:pt idx="375">
                  <c:v>-0.33136463645599429</c:v>
                </c:pt>
                <c:pt idx="376">
                  <c:v>-0.32937117805934435</c:v>
                </c:pt>
                <c:pt idx="377">
                  <c:v>-0.32737193567719969</c:v>
                </c:pt>
                <c:pt idx="378">
                  <c:v>-0.32536658714027</c:v>
                </c:pt>
                <c:pt idx="379">
                  <c:v>-0.32335481027926505</c:v>
                </c:pt>
                <c:pt idx="380">
                  <c:v>-0.32133628292489358</c:v>
                </c:pt>
                <c:pt idx="381">
                  <c:v>-0.31931068290786813</c:v>
                </c:pt>
                <c:pt idx="382">
                  <c:v>-0.31727768805889689</c:v>
                </c:pt>
                <c:pt idx="383">
                  <c:v>-0.31523697620868935</c:v>
                </c:pt>
                <c:pt idx="384">
                  <c:v>-0.31318822518795719</c:v>
                </c:pt>
                <c:pt idx="385">
                  <c:v>-0.31113111282740913</c:v>
                </c:pt>
                <c:pt idx="386">
                  <c:v>-0.30906531695775485</c:v>
                </c:pt>
                <c:pt idx="387">
                  <c:v>-0.30699051540970557</c:v>
                </c:pt>
                <c:pt idx="388">
                  <c:v>-0.30490638601397047</c:v>
                </c:pt>
                <c:pt idx="389">
                  <c:v>-0.30281260660125925</c:v>
                </c:pt>
                <c:pt idx="390">
                  <c:v>-0.30070885500228167</c:v>
                </c:pt>
                <c:pt idx="391">
                  <c:v>-0.29859480904774871</c:v>
                </c:pt>
                <c:pt idx="392">
                  <c:v>-0.29647014656836979</c:v>
                </c:pt>
                <c:pt idx="393">
                  <c:v>-0.29433454539485399</c:v>
                </c:pt>
                <c:pt idx="394">
                  <c:v>-0.29218768335791256</c:v>
                </c:pt>
                <c:pt idx="395">
                  <c:v>-0.29002923828825544</c:v>
                </c:pt>
                <c:pt idx="396">
                  <c:v>-0.28785888801659087</c:v>
                </c:pt>
                <c:pt idx="397">
                  <c:v>-0.28567631037363128</c:v>
                </c:pt>
                <c:pt idx="398">
                  <c:v>-0.28348118319008503</c:v>
                </c:pt>
                <c:pt idx="399">
                  <c:v>-0.28127318429666109</c:v>
                </c:pt>
                <c:pt idx="400">
                  <c:v>-0.27905199152407212</c:v>
                </c:pt>
                <c:pt idx="401">
                  <c:v>-0.27681728270302625</c:v>
                </c:pt>
                <c:pt idx="402">
                  <c:v>-0.27456873566423373</c:v>
                </c:pt>
                <c:pt idx="403">
                  <c:v>-0.27230602823840383</c:v>
                </c:pt>
                <c:pt idx="404">
                  <c:v>-0.27002883825624813</c:v>
                </c:pt>
                <c:pt idx="405">
                  <c:v>-0.26773684354847571</c:v>
                </c:pt>
                <c:pt idx="406">
                  <c:v>-0.26542972194579523</c:v>
                </c:pt>
                <c:pt idx="407">
                  <c:v>-0.26310715127891882</c:v>
                </c:pt>
                <c:pt idx="408">
                  <c:v>-0.26076880937855557</c:v>
                </c:pt>
                <c:pt idx="409">
                  <c:v>-0.2584143740754144</c:v>
                </c:pt>
                <c:pt idx="410">
                  <c:v>-0.25604352320020718</c:v>
                </c:pt>
                <c:pt idx="411">
                  <c:v>-0.25365593458364244</c:v>
                </c:pt>
                <c:pt idx="412">
                  <c:v>-0.25125128605643055</c:v>
                </c:pt>
                <c:pt idx="413">
                  <c:v>-0.24882925544928058</c:v>
                </c:pt>
                <c:pt idx="414">
                  <c:v>-0.24638952059290392</c:v>
                </c:pt>
                <c:pt idx="415">
                  <c:v>-0.24393175931800992</c:v>
                </c:pt>
                <c:pt idx="416">
                  <c:v>-0.24145564945530812</c:v>
                </c:pt>
                <c:pt idx="417">
                  <c:v>-0.23896086883550949</c:v>
                </c:pt>
                <c:pt idx="418">
                  <c:v>-0.23644709528932317</c:v>
                </c:pt>
                <c:pt idx="419">
                  <c:v>-0.23391400664745859</c:v>
                </c:pt>
                <c:pt idx="420">
                  <c:v>-0.23136128074062678</c:v>
                </c:pt>
                <c:pt idx="421">
                  <c:v>-0.22878859539953789</c:v>
                </c:pt>
                <c:pt idx="422">
                  <c:v>-0.22619562845490071</c:v>
                </c:pt>
                <c:pt idx="423">
                  <c:v>-0.22358205773742501</c:v>
                </c:pt>
                <c:pt idx="424">
                  <c:v>-0.22094756107782232</c:v>
                </c:pt>
                <c:pt idx="425">
                  <c:v>-0.21829181630680183</c:v>
                </c:pt>
                <c:pt idx="426">
                  <c:v>-0.21561450125507198</c:v>
                </c:pt>
                <c:pt idx="427">
                  <c:v>-0.21291529375334506</c:v>
                </c:pt>
                <c:pt idx="428">
                  <c:v>-0.21019387163233005</c:v>
                </c:pt>
                <c:pt idx="429">
                  <c:v>-0.20744991272273605</c:v>
                </c:pt>
                <c:pt idx="430">
                  <c:v>-0.20468309485527481</c:v>
                </c:pt>
                <c:pt idx="431">
                  <c:v>-0.20189309586065485</c:v>
                </c:pt>
                <c:pt idx="432">
                  <c:v>-0.19907959356958671</c:v>
                </c:pt>
                <c:pt idx="433">
                  <c:v>-0.19624226581277926</c:v>
                </c:pt>
                <c:pt idx="434">
                  <c:v>-0.19338079042094425</c:v>
                </c:pt>
                <c:pt idx="435">
                  <c:v>-0.19049484522479088</c:v>
                </c:pt>
                <c:pt idx="436">
                  <c:v>-0.18758410805502712</c:v>
                </c:pt>
                <c:pt idx="437">
                  <c:v>-0.18464825674236618</c:v>
                </c:pt>
                <c:pt idx="438">
                  <c:v>-0.18168696911751647</c:v>
                </c:pt>
                <c:pt idx="439">
                  <c:v>-0.17869992301118731</c:v>
                </c:pt>
                <c:pt idx="440">
                  <c:v>-0.17568679625408978</c:v>
                </c:pt>
                <c:pt idx="441">
                  <c:v>-0.17264726667693397</c:v>
                </c:pt>
                <c:pt idx="442">
                  <c:v>-0.16958101211042786</c:v>
                </c:pt>
                <c:pt idx="443">
                  <c:v>-0.16648771038528376</c:v>
                </c:pt>
                <c:pt idx="444">
                  <c:v>-0.16336703933221075</c:v>
                </c:pt>
                <c:pt idx="445">
                  <c:v>-0.16021867678191792</c:v>
                </c:pt>
                <c:pt idx="446">
                  <c:v>-0.15704230056511592</c:v>
                </c:pt>
                <c:pt idx="447">
                  <c:v>-0.15383758851251494</c:v>
                </c:pt>
                <c:pt idx="448">
                  <c:v>-0.15060421845482497</c:v>
                </c:pt>
                <c:pt idx="449">
                  <c:v>-0.14734186822275419</c:v>
                </c:pt>
                <c:pt idx="450">
                  <c:v>-0.14405021564701548</c:v>
                </c:pt>
                <c:pt idx="451">
                  <c:v>-0.14072893855831703</c:v>
                </c:pt>
                <c:pt idx="452">
                  <c:v>-0.13737771478736838</c:v>
                </c:pt>
                <c:pt idx="453">
                  <c:v>-0.13399622216488094</c:v>
                </c:pt>
                <c:pt idx="454">
                  <c:v>-0.13058413852156336</c:v>
                </c:pt>
                <c:pt idx="455">
                  <c:v>-0.12714114168812662</c:v>
                </c:pt>
                <c:pt idx="456">
                  <c:v>-0.12366690949527881</c:v>
                </c:pt>
                <c:pt idx="457">
                  <c:v>-0.12016111977373212</c:v>
                </c:pt>
                <c:pt idx="458">
                  <c:v>-0.1166234503541953</c:v>
                </c:pt>
                <c:pt idx="459">
                  <c:v>-0.11305357906737812</c:v>
                </c:pt>
                <c:pt idx="460">
                  <c:v>-0.10945118374399188</c:v>
                </c:pt>
                <c:pt idx="461">
                  <c:v>-0.10581594221474522</c:v>
                </c:pt>
                <c:pt idx="462">
                  <c:v>-0.10214753231034757</c:v>
                </c:pt>
                <c:pt idx="463">
                  <c:v>-9.8445631861510785E-2</c:v>
                </c:pt>
                <c:pt idx="464">
                  <c:v>-9.470991869894374E-2</c:v>
                </c:pt>
                <c:pt idx="465">
                  <c:v>-9.0940070653356075E-2</c:v>
                </c:pt>
                <c:pt idx="466">
                  <c:v>-8.7135765555457656E-2</c:v>
                </c:pt>
                <c:pt idx="467">
                  <c:v>-8.3296681235959569E-2</c:v>
                </c:pt>
                <c:pt idx="468">
                  <c:v>-7.9422495525570791E-2</c:v>
                </c:pt>
                <c:pt idx="469">
                  <c:v>-7.5512886255000966E-2</c:v>
                </c:pt>
                <c:pt idx="470">
                  <c:v>-7.1567531254960626E-2</c:v>
                </c:pt>
                <c:pt idx="471">
                  <c:v>-6.7586108356160635E-2</c:v>
                </c:pt>
                <c:pt idx="472">
                  <c:v>-6.3568295389308416E-2</c:v>
                </c:pt>
                <c:pt idx="473">
                  <c:v>-5.9513770185116499E-2</c:v>
                </c:pt>
                <c:pt idx="474">
                  <c:v>-5.5422210574293862E-2</c:v>
                </c:pt>
                <c:pt idx="475">
                  <c:v>-5.1293294387548816E-2</c:v>
                </c:pt>
                <c:pt idx="476">
                  <c:v>-4.7126699455594112E-2</c:v>
                </c:pt>
                <c:pt idx="477">
                  <c:v>-4.2922103609138729E-2</c:v>
                </c:pt>
                <c:pt idx="478">
                  <c:v>-3.8679184678892087E-2</c:v>
                </c:pt>
                <c:pt idx="479">
                  <c:v>-3.4397620495562942E-2</c:v>
                </c:pt>
                <c:pt idx="480">
                  <c:v>-3.0077088889863157E-2</c:v>
                </c:pt>
                <c:pt idx="481">
                  <c:v>-2.5717267692503709E-2</c:v>
                </c:pt>
                <c:pt idx="482">
                  <c:v>-2.1317834734190688E-2</c:v>
                </c:pt>
                <c:pt idx="483">
                  <c:v>-1.6878467845637735E-2</c:v>
                </c:pt>
                <c:pt idx="484">
                  <c:v>-1.2398844857552938E-2</c:v>
                </c:pt>
                <c:pt idx="485">
                  <c:v>-7.8786436006463845E-3</c:v>
                </c:pt>
                <c:pt idx="486">
                  <c:v>-3.3175419056288291E-3</c:v>
                </c:pt>
                <c:pt idx="487">
                  <c:v>1.2847823967898631E-3</c:v>
                </c:pt>
                <c:pt idx="488">
                  <c:v>5.9286514759004927E-3</c:v>
                </c:pt>
                <c:pt idx="489">
                  <c:v>1.0614387500994082E-2</c:v>
                </c:pt>
                <c:pt idx="490">
                  <c:v>1.534231264135788E-2</c:v>
                </c:pt>
                <c:pt idx="491">
                  <c:v>2.0112749066284241E-2</c:v>
                </c:pt>
                <c:pt idx="492">
                  <c:v>2.4926018945062633E-2</c:v>
                </c:pt>
                <c:pt idx="493">
                  <c:v>2.9782444446982526E-2</c:v>
                </c:pt>
                <c:pt idx="494">
                  <c:v>3.4682347741334496E-2</c:v>
                </c:pt>
                <c:pt idx="495">
                  <c:v>3.9626050997409124E-2</c:v>
                </c:pt>
                <c:pt idx="496">
                  <c:v>4.4613876384495654E-2</c:v>
                </c:pt>
                <c:pt idx="497">
                  <c:v>4.9646146071883557E-2</c:v>
                </c:pt>
                <c:pt idx="498">
                  <c:v>5.4723182228863854E-2</c:v>
                </c:pt>
                <c:pt idx="499">
                  <c:v>5.9845307024727568E-2</c:v>
                </c:pt>
                <c:pt idx="500">
                  <c:v>6.5012842628762613E-2</c:v>
                </c:pt>
              </c:numCache>
            </c:numRef>
          </c:yVal>
          <c:smooth val="0"/>
          <c:extLst>
            <c:ext xmlns:c16="http://schemas.microsoft.com/office/drawing/2014/chart" uri="{C3380CC4-5D6E-409C-BE32-E72D297353CC}">
              <c16:uniqueId val="{00000004-2943-4FFE-BBC5-C72C62460C65}"/>
            </c:ext>
          </c:extLst>
        </c:ser>
        <c:dLbls>
          <c:showLegendKey val="0"/>
          <c:showVal val="0"/>
          <c:showCatName val="0"/>
          <c:showSerName val="0"/>
          <c:showPercent val="0"/>
          <c:showBubbleSize val="0"/>
        </c:dLbls>
        <c:axId val="490515712"/>
        <c:axId val="490516272"/>
      </c:scatterChart>
      <c:valAx>
        <c:axId val="490515712"/>
        <c:scaling>
          <c:orientation val="minMax"/>
          <c:max val="1"/>
          <c:min val="0"/>
        </c:scaling>
        <c:delete val="0"/>
        <c:axPos val="b"/>
        <c:numFmt formatCode="General" sourceLinked="1"/>
        <c:majorTickMark val="out"/>
        <c:minorTickMark val="none"/>
        <c:tickLblPos val="nextTo"/>
        <c:spPr>
          <a:ln w="12700">
            <a:solidFill>
              <a:srgbClr val="000000"/>
            </a:solidFill>
            <a:prstDash val="solid"/>
          </a:ln>
        </c:spPr>
        <c:txPr>
          <a:bodyPr rot="0" vert="horz"/>
          <a:lstStyle/>
          <a:p>
            <a:pPr>
              <a:defRPr sz="800" b="0" i="0" u="none" strike="noStrike" baseline="0">
                <a:solidFill>
                  <a:srgbClr val="000000"/>
                </a:solidFill>
                <a:latin typeface="Arial"/>
                <a:ea typeface="Arial"/>
                <a:cs typeface="Arial"/>
              </a:defRPr>
            </a:pPr>
            <a:endParaRPr lang="en-US"/>
          </a:p>
        </c:txPr>
        <c:crossAx val="490516272"/>
        <c:crosses val="autoZero"/>
        <c:crossBetween val="midCat"/>
        <c:majorUnit val="0.2"/>
      </c:valAx>
      <c:valAx>
        <c:axId val="490516272"/>
        <c:scaling>
          <c:orientation val="minMax"/>
          <c:max val="0"/>
          <c:min val="-5"/>
        </c:scaling>
        <c:delete val="0"/>
        <c:axPos val="l"/>
        <c:numFmt formatCode="General" sourceLinked="1"/>
        <c:majorTickMark val="out"/>
        <c:minorTickMark val="none"/>
        <c:tickLblPos val="nextTo"/>
        <c:spPr>
          <a:ln w="3175">
            <a:solidFill>
              <a:srgbClr val="000000"/>
            </a:solidFill>
            <a:prstDash val="solid"/>
          </a:ln>
        </c:spPr>
        <c:txPr>
          <a:bodyPr rot="0" vert="horz"/>
          <a:lstStyle/>
          <a:p>
            <a:pPr>
              <a:defRPr sz="800" b="0" i="0" u="none" strike="noStrike" baseline="0">
                <a:solidFill>
                  <a:srgbClr val="000000"/>
                </a:solidFill>
                <a:latin typeface="Arial"/>
                <a:ea typeface="Arial"/>
                <a:cs typeface="Arial"/>
              </a:defRPr>
            </a:pPr>
            <a:endParaRPr lang="en-US"/>
          </a:p>
        </c:txPr>
        <c:crossAx val="490515712"/>
        <c:crosses val="autoZero"/>
        <c:crossBetween val="midCat"/>
        <c:majorUnit val="1"/>
      </c:valAx>
      <c:spPr>
        <a:solidFill>
          <a:srgbClr val="FFFFFF"/>
        </a:solidFill>
        <a:ln w="12700">
          <a:solidFill>
            <a:srgbClr val="FFFFFF"/>
          </a:solidFill>
          <a:prstDash val="solid"/>
        </a:ln>
      </c:spPr>
    </c:plotArea>
    <c:plotVisOnly val="1"/>
    <c:dispBlanksAs val="gap"/>
    <c:showDLblsOverMax val="0"/>
  </c:chart>
  <c:spPr>
    <a:solidFill>
      <a:srgbClr val="FFFFFF"/>
    </a:solidFill>
    <a:ln w="3175">
      <a:solidFill>
        <a:srgbClr val="000000"/>
      </a:solidFill>
      <a:prstDash val="solid"/>
    </a:ln>
  </c:spPr>
  <c:txPr>
    <a:bodyPr/>
    <a:lstStyle/>
    <a:p>
      <a:pPr>
        <a:defRPr sz="1100" b="0" i="0" u="none" strike="noStrike" baseline="0">
          <a:solidFill>
            <a:srgbClr val="000000"/>
          </a:solidFill>
          <a:latin typeface="Arial"/>
          <a:ea typeface="Arial"/>
          <a:cs typeface="Arial"/>
        </a:defRPr>
      </a:pPr>
      <a:endParaRPr lang="en-US"/>
    </a:p>
  </c:txPr>
  <c:externalData r:id="rId1">
    <c:autoUpdate val="0"/>
  </c:externalData>
</c:chartSpace>
</file>

<file path=word/drawings/drawing1.xml><?xml version="1.0" encoding="utf-8"?>
<c:userShapes xmlns:c="http://schemas.openxmlformats.org/drawingml/2006/chart">
  <cdr:relSizeAnchor xmlns:cdr="http://schemas.openxmlformats.org/drawingml/2006/chartDrawing">
    <cdr:from>
      <cdr:x>0.15701</cdr:x>
      <cdr:y>0.02094</cdr:y>
    </cdr:from>
    <cdr:to>
      <cdr:x>0.16409</cdr:x>
      <cdr:y>0.0836</cdr:y>
    </cdr:to>
    <cdr:sp macro="" textlink="">
      <cdr:nvSpPr>
        <cdr:cNvPr id="5121" name="Text Box 1"/>
        <cdr:cNvSpPr txBox="1">
          <a:spLocks xmlns:a="http://schemas.openxmlformats.org/drawingml/2006/main" noChangeArrowheads="1"/>
        </cdr:cNvSpPr>
      </cdr:nvSpPr>
      <cdr:spPr bwMode="auto">
        <a:xfrm xmlns:a="http://schemas.openxmlformats.org/drawingml/2006/main">
          <a:off x="616154" y="66817"/>
          <a:ext cx="27765" cy="199927"/>
        </a:xfrm>
        <a:prstGeom xmlns:a="http://schemas.openxmlformats.org/drawingml/2006/main" prst="rect">
          <a:avLst/>
        </a:prstGeom>
        <a:noFill xmlns:a="http://schemas.openxmlformats.org/drawingml/2006/main"/>
        <a:ln xmlns:a="http://schemas.openxmlformats.org/drawingml/2006/main" w="9525">
          <a:noFill/>
          <a:miter lim="800000"/>
          <a:headEnd/>
          <a:tailEnd/>
        </a:ln>
      </cdr:spPr>
      <cdr:txBody>
        <a:bodyPr xmlns:a="http://schemas.openxmlformats.org/drawingml/2006/main" wrap="none" lIns="27432" tIns="27432" rIns="0" bIns="0" anchor="t" upright="1">
          <a:spAutoFit/>
        </a:bodyPr>
        <a:lstStyle xmlns:a="http://schemas.openxmlformats.org/drawingml/2006/main"/>
        <a:p xmlns:a="http://schemas.openxmlformats.org/drawingml/2006/main">
          <a:endParaRPr lang="en-US"/>
        </a:p>
      </cdr:txBody>
    </cdr:sp>
  </cdr:relSizeAnchor>
</c:userShapes>
</file>

<file path=word/drawings/drawing2.xml><?xml version="1.0" encoding="utf-8"?>
<c:userShapes xmlns:c="http://schemas.openxmlformats.org/drawingml/2006/chart">
  <cdr:relSizeAnchor xmlns:cdr="http://schemas.openxmlformats.org/drawingml/2006/chartDrawing">
    <cdr:from>
      <cdr:x>0.59946</cdr:x>
      <cdr:y>0.05513</cdr:y>
    </cdr:from>
    <cdr:to>
      <cdr:x>0.97654</cdr:x>
      <cdr:y>0.13735</cdr:y>
    </cdr:to>
    <cdr:sp macro="" textlink="">
      <cdr:nvSpPr>
        <cdr:cNvPr id="3" name="Text Box 1"/>
        <cdr:cNvSpPr txBox="1">
          <a:spLocks xmlns:a="http://schemas.openxmlformats.org/drawingml/2006/main" noChangeArrowheads="1"/>
        </cdr:cNvSpPr>
      </cdr:nvSpPr>
      <cdr:spPr bwMode="auto">
        <a:xfrm xmlns:a="http://schemas.openxmlformats.org/drawingml/2006/main">
          <a:off x="1682496" y="117455"/>
          <a:ext cx="1058367" cy="175153"/>
        </a:xfrm>
        <a:prstGeom xmlns:a="http://schemas.openxmlformats.org/drawingml/2006/main" prst="rect">
          <a:avLst/>
        </a:prstGeom>
        <a:noFill xmlns:a="http://schemas.openxmlformats.org/drawingml/2006/main"/>
        <a:ln xmlns:a="http://schemas.openxmlformats.org/drawingml/2006/main">
          <a:noFill/>
        </a:ln>
        <a:extLst xmlns:a="http://schemas.openxmlformats.org/drawingml/2006/main">
          <a:ext uri="{909E8E84-426E-40DD-AFC4-6F175D3DCCD1}">
            <a14:hiddenFill xmlns:a14="http://schemas.microsoft.com/office/drawing/2010/main">
              <a:solidFill>
                <a:srgbClr xmlns:mc="http://schemas.openxmlformats.org/markup-compatibility/2006" val="FFFFFF" mc:Ignorable="a14" a14:legacySpreadsheetColorIndex="9"/>
              </a:solidFill>
            </a14:hiddenFill>
          </a:ext>
          <a:ext uri="{91240B29-F687-4F45-9708-019B960494DF}">
            <a14:hiddenLine xmlns:a14="http://schemas.microsoft.com/office/drawing/2010/main" w="9525">
              <a:solidFill>
                <a:srgbClr xmlns:mc="http://schemas.openxmlformats.org/markup-compatibility/2006" val="000000" mc:Ignorable="a14" a14:legacySpreadsheetColorIndex="64"/>
              </a:solidFill>
              <a:miter lim="800000"/>
              <a:headEnd/>
              <a:tailEnd/>
            </a14:hiddenLine>
          </a:ext>
        </a:extLst>
      </cdr:spPr>
      <cdr:txBody>
        <a:bodyPr xmlns:a="http://schemas.openxmlformats.org/drawingml/2006/main" wrap="square" lIns="27432" tIns="27432" rIns="0" bIns="0" anchor="t" upright="1">
          <a:noAutofit/>
        </a:bodyPr>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marL="0" marR="0" lvl="0" indent="0" algn="l" defTabSz="914400" rtl="0" eaLnBrk="1" fontAlgn="auto" latinLnBrk="0" hangingPunct="1">
            <a:lnSpc>
              <a:spcPct val="100000"/>
            </a:lnSpc>
            <a:spcBef>
              <a:spcPts val="0"/>
            </a:spcBef>
            <a:spcAft>
              <a:spcPts val="0"/>
            </a:spcAft>
            <a:buClrTx/>
            <a:buSzTx/>
            <a:buFontTx/>
            <a:buNone/>
            <a:tabLst/>
            <a:defRPr sz="1000"/>
          </a:pPr>
          <a:r>
            <a:rPr lang="en-US" sz="1000" b="1" i="0" baseline="0">
              <a:effectLst/>
              <a:latin typeface="Arial" panose="020B0604020202020204" pitchFamily="34" charset="0"/>
              <a:ea typeface="+mn-ea"/>
              <a:cs typeface="Arial" panose="020B0604020202020204" pitchFamily="34" charset="0"/>
            </a:rPr>
            <a:t> </a:t>
          </a:r>
          <a:r>
            <a:rPr lang="en-US" sz="1000" b="1" i="1" baseline="0">
              <a:effectLst/>
              <a:latin typeface="Times New Roman" panose="02020603050405020304" pitchFamily="18" charset="0"/>
              <a:ea typeface="+mn-ea"/>
              <a:cs typeface="Times New Roman" panose="02020603050405020304" pitchFamily="18" charset="0"/>
            </a:rPr>
            <a:t>E</a:t>
          </a:r>
          <a:r>
            <a:rPr lang="en-US" sz="1000" b="1" i="0" baseline="-25000">
              <a:effectLst/>
              <a:latin typeface="Times New Roman" panose="02020603050405020304" pitchFamily="18" charset="0"/>
              <a:ea typeface="+mn-ea"/>
              <a:cs typeface="Times New Roman" panose="02020603050405020304" pitchFamily="18" charset="0"/>
            </a:rPr>
            <a:t>4</a:t>
          </a:r>
          <a:r>
            <a:rPr lang="en-US" sz="1000" b="1" i="0" baseline="0">
              <a:effectLst/>
              <a:latin typeface="Times New Roman" panose="02020603050405020304" pitchFamily="18" charset="0"/>
              <a:ea typeface="+mn-ea"/>
              <a:cs typeface="Times New Roman" panose="02020603050405020304" pitchFamily="18" charset="0"/>
            </a:rPr>
            <a:t>(</a:t>
          </a:r>
          <a:r>
            <a:rPr lang="en-US" sz="1000" b="1" i="1" baseline="0">
              <a:effectLst/>
              <a:latin typeface="Times New Roman" panose="02020603050405020304" pitchFamily="18" charset="0"/>
              <a:ea typeface="+mn-ea"/>
              <a:cs typeface="Times New Roman" panose="02020603050405020304" pitchFamily="18" charset="0"/>
            </a:rPr>
            <a:t>x</a:t>
          </a:r>
          <a:r>
            <a:rPr lang="en-US" sz="1000" b="1" i="0" baseline="0">
              <a:effectLst/>
              <a:latin typeface="Times New Roman" panose="02020603050405020304" pitchFamily="18" charset="0"/>
              <a:ea typeface="+mn-ea"/>
              <a:cs typeface="Times New Roman" panose="02020603050405020304" pitchFamily="18" charset="0"/>
            </a:rPr>
            <a:t>) = </a:t>
          </a:r>
          <a:r>
            <a:rPr lang="en-US" sz="1000" b="1" i="1" baseline="0">
              <a:effectLst/>
              <a:latin typeface="Times New Roman" panose="02020603050405020304" pitchFamily="18" charset="0"/>
              <a:ea typeface="+mn-ea"/>
              <a:cs typeface="Times New Roman" panose="02020603050405020304" pitchFamily="18" charset="0"/>
            </a:rPr>
            <a:t>e</a:t>
          </a:r>
          <a:r>
            <a:rPr lang="en-US" sz="1000" b="1" i="1" baseline="40000">
              <a:effectLst/>
              <a:latin typeface="Times New Roman" panose="02020603050405020304" pitchFamily="18" charset="0"/>
              <a:ea typeface="+mn-ea"/>
              <a:cs typeface="Times New Roman" panose="02020603050405020304" pitchFamily="18" charset="0"/>
            </a:rPr>
            <a:t>x</a:t>
          </a:r>
          <a:r>
            <a:rPr lang="en-US" sz="1000" b="1" i="1" baseline="0">
              <a:effectLst/>
              <a:latin typeface="Times New Roman" panose="02020603050405020304" pitchFamily="18" charset="0"/>
              <a:ea typeface="+mn-ea"/>
              <a:cs typeface="Times New Roman" panose="02020603050405020304" pitchFamily="18" charset="0"/>
            </a:rPr>
            <a:t> - N</a:t>
          </a:r>
          <a:r>
            <a:rPr lang="en-US" sz="1000" b="1" i="1" baseline="-25000">
              <a:effectLst/>
              <a:latin typeface="Times New Roman" panose="02020603050405020304" pitchFamily="18" charset="0"/>
              <a:ea typeface="+mn-ea"/>
              <a:cs typeface="Times New Roman" panose="02020603050405020304" pitchFamily="18" charset="0"/>
            </a:rPr>
            <a:t>4</a:t>
          </a:r>
          <a:r>
            <a:rPr lang="en-US" sz="1000" b="1" i="0" baseline="0">
              <a:effectLst/>
              <a:latin typeface="Times New Roman" panose="02020603050405020304" pitchFamily="18" charset="0"/>
              <a:ea typeface="+mn-ea"/>
              <a:cs typeface="Times New Roman" panose="02020603050405020304" pitchFamily="18" charset="0"/>
            </a:rPr>
            <a:t>(</a:t>
          </a:r>
          <a:r>
            <a:rPr lang="en-US" sz="1000" b="1" i="1" baseline="0">
              <a:effectLst/>
              <a:latin typeface="Times New Roman" panose="02020603050405020304" pitchFamily="18" charset="0"/>
              <a:ea typeface="+mn-ea"/>
              <a:cs typeface="Times New Roman" panose="02020603050405020304" pitchFamily="18" charset="0"/>
            </a:rPr>
            <a:t>x</a:t>
          </a:r>
          <a:r>
            <a:rPr lang="en-US" sz="1000" b="1" i="0" baseline="0">
              <a:effectLst/>
              <a:latin typeface="Times New Roman" panose="02020603050405020304" pitchFamily="18" charset="0"/>
              <a:ea typeface="+mn-ea"/>
              <a:cs typeface="Times New Roman" panose="02020603050405020304" pitchFamily="18" charset="0"/>
            </a:rPr>
            <a:t>)</a:t>
          </a:r>
          <a:endParaRPr lang="en-US" sz="1000">
            <a:effectLst/>
            <a:latin typeface="Times New Roman" panose="02020603050405020304" pitchFamily="18" charset="0"/>
            <a:cs typeface="Times New Roman" panose="02020603050405020304" pitchFamily="18" charset="0"/>
          </a:endParaRPr>
        </a:p>
      </cdr:txBody>
    </cdr:sp>
  </cdr:relSizeAnchor>
  <cdr:relSizeAnchor xmlns:cdr="http://schemas.openxmlformats.org/drawingml/2006/chartDrawing">
    <cdr:from>
      <cdr:x>0.19808</cdr:x>
      <cdr:y>0.10622</cdr:y>
    </cdr:from>
    <cdr:to>
      <cdr:x>0.55788</cdr:x>
      <cdr:y>0.20232</cdr:y>
    </cdr:to>
    <cdr:sp macro="" textlink="">
      <cdr:nvSpPr>
        <cdr:cNvPr id="4" name="Text Box 1"/>
        <cdr:cNvSpPr txBox="1">
          <a:spLocks xmlns:a="http://schemas.openxmlformats.org/drawingml/2006/main" noChangeArrowheads="1"/>
        </cdr:cNvSpPr>
      </cdr:nvSpPr>
      <cdr:spPr bwMode="auto">
        <a:xfrm xmlns:a="http://schemas.openxmlformats.org/drawingml/2006/main">
          <a:off x="555955" y="226297"/>
          <a:ext cx="1009855" cy="204736"/>
        </a:xfrm>
        <a:prstGeom xmlns:a="http://schemas.openxmlformats.org/drawingml/2006/main" prst="rect">
          <a:avLst/>
        </a:prstGeom>
        <a:noFill xmlns:a="http://schemas.openxmlformats.org/drawingml/2006/main"/>
        <a:ln xmlns:a="http://schemas.openxmlformats.org/drawingml/2006/main">
          <a:noFill/>
        </a:ln>
        <a:extLst xmlns:a="http://schemas.openxmlformats.org/drawingml/2006/main">
          <a:ext uri="{909E8E84-426E-40DD-AFC4-6F175D3DCCD1}">
            <a14:hiddenFill xmlns:a14="http://schemas.microsoft.com/office/drawing/2010/main">
              <a:solidFill>
                <a:srgbClr xmlns:mc="http://schemas.openxmlformats.org/markup-compatibility/2006" val="FFFFFF" mc:Ignorable="a14" a14:legacySpreadsheetColorIndex="9"/>
              </a:solidFill>
            </a14:hiddenFill>
          </a:ext>
          <a:ext uri="{91240B29-F687-4F45-9708-019B960494DF}">
            <a14:hiddenLine xmlns:a14="http://schemas.microsoft.com/office/drawing/2010/main" w="9525">
              <a:solidFill>
                <a:srgbClr xmlns:mc="http://schemas.openxmlformats.org/markup-compatibility/2006" val="000000" mc:Ignorable="a14" a14:legacySpreadsheetColorIndex="64"/>
              </a:solidFill>
              <a:miter lim="800000"/>
              <a:headEnd/>
              <a:tailEnd/>
            </a14:hiddenLine>
          </a:ext>
        </a:extLst>
      </cdr:spPr>
      <cdr:txBody>
        <a:bodyPr xmlns:a="http://schemas.openxmlformats.org/drawingml/2006/main" wrap="square" lIns="27432" tIns="27432" rIns="0" bIns="0" anchor="t" upright="1">
          <a:spAutoFit/>
        </a:bodyPr>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marL="0" marR="0" lvl="0" indent="0" algn="l" defTabSz="914400" rtl="0" eaLnBrk="1" fontAlgn="auto" latinLnBrk="0" hangingPunct="1">
            <a:lnSpc>
              <a:spcPct val="100000"/>
            </a:lnSpc>
            <a:spcBef>
              <a:spcPts val="0"/>
            </a:spcBef>
            <a:spcAft>
              <a:spcPts val="0"/>
            </a:spcAft>
            <a:buClrTx/>
            <a:buSzTx/>
            <a:buFontTx/>
            <a:buNone/>
            <a:tabLst/>
            <a:defRPr sz="1000"/>
          </a:pPr>
          <a:r>
            <a:rPr lang="en-US" sz="1200" b="1" i="0" baseline="0">
              <a:effectLst/>
              <a:latin typeface="Arial" panose="020B0604020202020204" pitchFamily="34" charset="0"/>
              <a:ea typeface="+mn-ea"/>
              <a:cs typeface="Arial" panose="020B0604020202020204" pitchFamily="34" charset="0"/>
            </a:rPr>
            <a:t> </a:t>
          </a:r>
          <a:r>
            <a:rPr lang="en-US" sz="1000" b="1" i="1" baseline="0">
              <a:effectLst/>
              <a:latin typeface="Times New Roman" panose="02020603050405020304" pitchFamily="18" charset="0"/>
              <a:ea typeface="+mn-ea"/>
              <a:cs typeface="Times New Roman" panose="02020603050405020304" pitchFamily="18" charset="0"/>
            </a:rPr>
            <a:t>E</a:t>
          </a:r>
          <a:r>
            <a:rPr lang="en-US" sz="1000" b="1" i="0" baseline="0">
              <a:effectLst/>
              <a:latin typeface="Times New Roman" panose="02020603050405020304" pitchFamily="18" charset="0"/>
              <a:ea typeface="+mn-ea"/>
              <a:cs typeface="Times New Roman" panose="02020603050405020304" pitchFamily="18" charset="0"/>
            </a:rPr>
            <a:t>(</a:t>
          </a:r>
          <a:r>
            <a:rPr lang="en-US" sz="1000" b="1" i="1" baseline="0">
              <a:effectLst/>
              <a:latin typeface="Times New Roman" panose="02020603050405020304" pitchFamily="18" charset="0"/>
              <a:ea typeface="+mn-ea"/>
              <a:cs typeface="Times New Roman" panose="02020603050405020304" pitchFamily="18" charset="0"/>
            </a:rPr>
            <a:t>x</a:t>
          </a:r>
          <a:r>
            <a:rPr lang="en-US" sz="1000" b="1" i="0" baseline="0">
              <a:effectLst/>
              <a:latin typeface="Times New Roman" panose="02020603050405020304" pitchFamily="18" charset="0"/>
              <a:ea typeface="+mn-ea"/>
              <a:cs typeface="Times New Roman" panose="02020603050405020304" pitchFamily="18" charset="0"/>
            </a:rPr>
            <a:t>) = </a:t>
          </a:r>
          <a:r>
            <a:rPr lang="en-US" sz="1000" b="1" i="1" baseline="0">
              <a:effectLst/>
              <a:latin typeface="Times New Roman" panose="02020603050405020304" pitchFamily="18" charset="0"/>
              <a:ea typeface="+mn-ea"/>
              <a:cs typeface="Times New Roman" panose="02020603050405020304" pitchFamily="18" charset="0"/>
            </a:rPr>
            <a:t>e</a:t>
          </a:r>
          <a:r>
            <a:rPr lang="en-US" sz="1000" b="1" i="1" baseline="40000">
              <a:effectLst/>
              <a:latin typeface="Times New Roman" panose="02020603050405020304" pitchFamily="18" charset="0"/>
              <a:ea typeface="+mn-ea"/>
              <a:cs typeface="Times New Roman" panose="02020603050405020304" pitchFamily="18" charset="0"/>
            </a:rPr>
            <a:t>x</a:t>
          </a:r>
          <a:r>
            <a:rPr lang="en-US" sz="1000" b="1" i="1" baseline="0">
              <a:effectLst/>
              <a:latin typeface="Times New Roman" panose="02020603050405020304" pitchFamily="18" charset="0"/>
              <a:ea typeface="+mn-ea"/>
              <a:cs typeface="Times New Roman" panose="02020603050405020304" pitchFamily="18" charset="0"/>
            </a:rPr>
            <a:t> - T</a:t>
          </a:r>
          <a:r>
            <a:rPr lang="en-US" sz="1000" b="1" i="1" baseline="-25000">
              <a:effectLst/>
              <a:latin typeface="Times New Roman" panose="02020603050405020304" pitchFamily="18" charset="0"/>
              <a:ea typeface="+mn-ea"/>
              <a:cs typeface="Times New Roman" panose="02020603050405020304" pitchFamily="18" charset="0"/>
            </a:rPr>
            <a:t>4</a:t>
          </a:r>
          <a:r>
            <a:rPr lang="en-US" sz="1000" b="1" i="0" baseline="0">
              <a:effectLst/>
              <a:latin typeface="Times New Roman" panose="02020603050405020304" pitchFamily="18" charset="0"/>
              <a:ea typeface="+mn-ea"/>
              <a:cs typeface="Times New Roman" panose="02020603050405020304" pitchFamily="18" charset="0"/>
            </a:rPr>
            <a:t>(</a:t>
          </a:r>
          <a:r>
            <a:rPr lang="en-US" sz="1000" b="1" i="1" baseline="0">
              <a:effectLst/>
              <a:latin typeface="Times New Roman" panose="02020603050405020304" pitchFamily="18" charset="0"/>
              <a:ea typeface="+mn-ea"/>
              <a:cs typeface="Times New Roman" panose="02020603050405020304" pitchFamily="18" charset="0"/>
            </a:rPr>
            <a:t>x</a:t>
          </a:r>
          <a:r>
            <a:rPr lang="en-US" sz="1000" b="1" i="0" baseline="0">
              <a:effectLst/>
              <a:latin typeface="Times New Roman" panose="02020603050405020304" pitchFamily="18" charset="0"/>
              <a:ea typeface="+mn-ea"/>
              <a:cs typeface="Times New Roman" panose="02020603050405020304" pitchFamily="18" charset="0"/>
            </a:rPr>
            <a:t>)</a:t>
          </a:r>
          <a:endParaRPr lang="en-US" sz="1000">
            <a:effectLst/>
            <a:latin typeface="Times New Roman" panose="02020603050405020304" pitchFamily="18" charset="0"/>
            <a:cs typeface="Times New Roman" panose="02020603050405020304" pitchFamily="18" charset="0"/>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0.15701</cdr:x>
      <cdr:y>0.02094</cdr:y>
    </cdr:from>
    <cdr:to>
      <cdr:x>0.16409</cdr:x>
      <cdr:y>0.0836</cdr:y>
    </cdr:to>
    <cdr:sp macro="" textlink="">
      <cdr:nvSpPr>
        <cdr:cNvPr id="5121" name="Text Box 1"/>
        <cdr:cNvSpPr txBox="1">
          <a:spLocks xmlns:a="http://schemas.openxmlformats.org/drawingml/2006/main" noChangeArrowheads="1"/>
        </cdr:cNvSpPr>
      </cdr:nvSpPr>
      <cdr:spPr bwMode="auto">
        <a:xfrm xmlns:a="http://schemas.openxmlformats.org/drawingml/2006/main">
          <a:off x="616154" y="66817"/>
          <a:ext cx="27765" cy="199927"/>
        </a:xfrm>
        <a:prstGeom xmlns:a="http://schemas.openxmlformats.org/drawingml/2006/main" prst="rect">
          <a:avLst/>
        </a:prstGeom>
        <a:noFill xmlns:a="http://schemas.openxmlformats.org/drawingml/2006/main"/>
        <a:ln xmlns:a="http://schemas.openxmlformats.org/drawingml/2006/main" w="9525">
          <a:noFill/>
          <a:miter lim="800000"/>
          <a:headEnd/>
          <a:tailEnd/>
        </a:ln>
      </cdr:spPr>
      <cdr:txBody>
        <a:bodyPr xmlns:a="http://schemas.openxmlformats.org/drawingml/2006/main" wrap="none" lIns="27432" tIns="27432" rIns="0" bIns="0" anchor="t" upright="1">
          <a:spAutoFit/>
        </a:bodyPr>
        <a:lstStyle xmlns:a="http://schemas.openxmlformats.org/drawingml/2006/main"/>
        <a:p xmlns:a="http://schemas.openxmlformats.org/drawingml/2006/main">
          <a:endParaRPr lang="en-US"/>
        </a:p>
      </cdr:txBody>
    </cdr:sp>
  </cdr:relSizeAnchor>
</c:userShap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46382F6-3BC5-4434-B288-EC93A822F3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28</Pages>
  <Words>6344</Words>
  <Characters>41237</Characters>
  <Application>Microsoft Office Word</Application>
  <DocSecurity>0</DocSecurity>
  <Lines>1874</Lines>
  <Paragraphs>881</Paragraphs>
  <ScaleCrop>false</ScaleCrop>
  <HeadingPairs>
    <vt:vector size="2" baseType="variant">
      <vt:variant>
        <vt:lpstr>Title</vt:lpstr>
      </vt:variant>
      <vt:variant>
        <vt:i4>1</vt:i4>
      </vt:variant>
    </vt:vector>
  </HeadingPairs>
  <TitlesOfParts>
    <vt:vector size="1" baseType="lpstr">
      <vt:lpstr>Approximating Exponential and Logarithmic Functions With Newton Interpolation</vt:lpstr>
    </vt:vector>
  </TitlesOfParts>
  <Company/>
  <LinksUpToDate>false</LinksUpToDate>
  <CharactersWithSpaces>46700</CharactersWithSpaces>
  <SharedDoc>false</SharedDoc>
  <HLinks>
    <vt:vector size="18" baseType="variant">
      <vt:variant>
        <vt:i4>7929867</vt:i4>
      </vt:variant>
      <vt:variant>
        <vt:i4>462</vt:i4>
      </vt:variant>
      <vt:variant>
        <vt:i4>0</vt:i4>
      </vt:variant>
      <vt:variant>
        <vt:i4>5</vt:i4>
      </vt:variant>
      <vt:variant>
        <vt:lpwstr>http://www.amazon.com/Numerical-Analysis-Richard-L-Burden/dp/0538733519</vt:lpwstr>
      </vt:variant>
      <vt:variant>
        <vt:lpwstr>#</vt:lpwstr>
      </vt:variant>
      <vt:variant>
        <vt:i4>7929867</vt:i4>
      </vt:variant>
      <vt:variant>
        <vt:i4>459</vt:i4>
      </vt:variant>
      <vt:variant>
        <vt:i4>0</vt:i4>
      </vt:variant>
      <vt:variant>
        <vt:i4>5</vt:i4>
      </vt:variant>
      <vt:variant>
        <vt:lpwstr>http://www.amazon.com/Numerical-Analysis-Richard-L-Burden/dp/0538733519</vt:lpwstr>
      </vt:variant>
      <vt:variant>
        <vt:lpwstr>#</vt:lpwstr>
      </vt:variant>
      <vt:variant>
        <vt:i4>7929867</vt:i4>
      </vt:variant>
      <vt:variant>
        <vt:i4>456</vt:i4>
      </vt:variant>
      <vt:variant>
        <vt:i4>0</vt:i4>
      </vt:variant>
      <vt:variant>
        <vt:i4>5</vt:i4>
      </vt:variant>
      <vt:variant>
        <vt:lpwstr>http://www.amazon.com/Numerical-Analysis-Richard-L-Burden/dp/0538733519</vt:lpwstr>
      </vt:variant>
      <vt:variant>
        <vt:lpwstr>#</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Approximating Exponential and Logarithmic Functions With Newton Interpolation</dc:title>
  <dc:subject/>
  <dc:creator>SheldonG</dc:creator>
  <cp:keywords/>
  <dc:description/>
  <cp:lastModifiedBy>Sheldon Gordon</cp:lastModifiedBy>
  <cp:revision>3</cp:revision>
  <cp:lastPrinted>2020-05-16T21:23:00Z</cp:lastPrinted>
  <dcterms:created xsi:type="dcterms:W3CDTF">2021-08-27T19:50:00Z</dcterms:created>
  <dcterms:modified xsi:type="dcterms:W3CDTF">2021-08-28T18:55:00Z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ies>
</file>