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rawings/drawing3.xml" ContentType="application/vnd.openxmlformats-officedocument.drawingml.chartshapes+xml"/>
  <Override PartName="/word/charts/chart10.xml" ContentType="application/vnd.openxmlformats-officedocument.drawingml.chart+xml"/>
  <Override PartName="/word/drawings/drawing4.xml" ContentType="application/vnd.openxmlformats-officedocument.drawingml.chartshapes+xml"/>
  <Override PartName="/word/charts/chart11.xml" ContentType="application/vnd.openxmlformats-officedocument.drawingml.chart+xml"/>
  <Override PartName="/word/drawings/drawing5.xml" ContentType="application/vnd.openxmlformats-officedocument.drawingml.chartshapes+xml"/>
  <Override PartName="/word/charts/chart12.xml" ContentType="application/vnd.openxmlformats-officedocument.drawingml.chart+xml"/>
  <Override PartName="/word/drawings/drawing6.xml" ContentType="application/vnd.openxmlformats-officedocument.drawingml.chartshapes+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drawings/drawing7.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FC363" w14:textId="77777777" w:rsidR="00C5709C" w:rsidRDefault="0079469B" w:rsidP="001E46F5">
      <w:pPr>
        <w:jc w:val="center"/>
        <w:rPr>
          <w:b/>
          <w:bCs/>
          <w:sz w:val="28"/>
          <w:szCs w:val="28"/>
        </w:rPr>
      </w:pPr>
      <w:r>
        <w:rPr>
          <w:b/>
          <w:bCs/>
          <w:sz w:val="28"/>
          <w:szCs w:val="28"/>
        </w:rPr>
        <w:t>V</w:t>
      </w:r>
      <w:r w:rsidR="001E46F5" w:rsidRPr="001E46F5">
        <w:rPr>
          <w:b/>
          <w:bCs/>
          <w:sz w:val="28"/>
          <w:szCs w:val="28"/>
        </w:rPr>
        <w:t>isualizing and Understanding the Chain Rule</w:t>
      </w:r>
      <w:r w:rsidR="00997041">
        <w:rPr>
          <w:b/>
          <w:bCs/>
          <w:sz w:val="28"/>
          <w:szCs w:val="28"/>
        </w:rPr>
        <w:t xml:space="preserve"> in Calculus</w:t>
      </w:r>
    </w:p>
    <w:p w14:paraId="36176BD5" w14:textId="77777777" w:rsidR="001E46F5" w:rsidRDefault="001E46F5" w:rsidP="00997041">
      <w:pPr>
        <w:jc w:val="both"/>
        <w:rPr>
          <w:b/>
          <w:bCs/>
          <w:sz w:val="28"/>
          <w:szCs w:val="28"/>
        </w:rPr>
      </w:pPr>
    </w:p>
    <w:p w14:paraId="3B908D11" w14:textId="697E897A" w:rsidR="0079469B" w:rsidRPr="00986388" w:rsidRDefault="0079469B" w:rsidP="0079469B">
      <w:pPr>
        <w:spacing w:after="0"/>
        <w:jc w:val="both"/>
        <w:rPr>
          <w:rFonts w:ascii="Times New Roman" w:hAnsi="Times New Roman" w:cs="Times New Roman"/>
          <w:sz w:val="24"/>
          <w:szCs w:val="24"/>
        </w:rPr>
      </w:pPr>
      <w:r w:rsidRPr="00986388">
        <w:rPr>
          <w:rFonts w:ascii="Times New Roman" w:hAnsi="Times New Roman" w:cs="Times New Roman"/>
          <w:sz w:val="24"/>
          <w:szCs w:val="24"/>
        </w:rPr>
        <w:tab/>
        <w:t xml:space="preserve">For over three decades, the major tenet of the undergraduate mathematics reform effort in the United States has been the so-called </w:t>
      </w:r>
      <w:r w:rsidRPr="00986388">
        <w:rPr>
          <w:rFonts w:ascii="Times New Roman" w:hAnsi="Times New Roman" w:cs="Times New Roman"/>
          <w:i/>
          <w:iCs/>
          <w:sz w:val="24"/>
          <w:szCs w:val="24"/>
        </w:rPr>
        <w:t>Rule of Three</w:t>
      </w:r>
      <w:r w:rsidRPr="00986388">
        <w:rPr>
          <w:rFonts w:ascii="Times New Roman" w:hAnsi="Times New Roman" w:cs="Times New Roman"/>
          <w:sz w:val="24"/>
          <w:szCs w:val="24"/>
        </w:rPr>
        <w:t xml:space="preserve">.  This states that every topic should be treated numerically, graphically, and symbolically to reflect the fact that different students have very different ways of understanding and learning mathematics.  </w:t>
      </w:r>
      <w:r w:rsidR="00E37C9D">
        <w:rPr>
          <w:rFonts w:ascii="Times New Roman" w:hAnsi="Times New Roman" w:cs="Times New Roman"/>
          <w:sz w:val="24"/>
          <w:szCs w:val="24"/>
        </w:rPr>
        <w:t xml:space="preserve">Connecting the three representations of a function also deepens </w:t>
      </w:r>
      <w:r w:rsidR="00622EEE" w:rsidRPr="00622EEE">
        <w:rPr>
          <w:rFonts w:ascii="Times New Roman" w:hAnsi="Times New Roman" w:cs="Times New Roman"/>
          <w:b/>
          <w:bCs/>
          <w:sz w:val="24"/>
          <w:szCs w:val="24"/>
        </w:rPr>
        <w:t>all</w:t>
      </w:r>
      <w:r w:rsidR="00622EEE">
        <w:rPr>
          <w:rFonts w:ascii="Times New Roman" w:hAnsi="Times New Roman" w:cs="Times New Roman"/>
          <w:sz w:val="24"/>
          <w:szCs w:val="24"/>
        </w:rPr>
        <w:t xml:space="preserve"> students’ understanding, regardless of their learning styles. </w:t>
      </w:r>
      <w:r w:rsidRPr="00986388">
        <w:rPr>
          <w:rFonts w:ascii="Times New Roman" w:hAnsi="Times New Roman" w:cs="Times New Roman"/>
          <w:sz w:val="24"/>
          <w:szCs w:val="24"/>
        </w:rPr>
        <w:t xml:space="preserve">Many mathematics educators have amended this </w:t>
      </w:r>
      <w:r w:rsidR="00622EEE">
        <w:rPr>
          <w:rFonts w:ascii="Times New Roman" w:hAnsi="Times New Roman" w:cs="Times New Roman"/>
          <w:sz w:val="24"/>
          <w:szCs w:val="24"/>
        </w:rPr>
        <w:t>R</w:t>
      </w:r>
      <w:r w:rsidRPr="00986388">
        <w:rPr>
          <w:rFonts w:ascii="Times New Roman" w:hAnsi="Times New Roman" w:cs="Times New Roman"/>
          <w:sz w:val="24"/>
          <w:szCs w:val="24"/>
        </w:rPr>
        <w:t xml:space="preserve">ule </w:t>
      </w:r>
      <w:r w:rsidR="00622EEE">
        <w:rPr>
          <w:rFonts w:ascii="Times New Roman" w:hAnsi="Times New Roman" w:cs="Times New Roman"/>
          <w:sz w:val="24"/>
          <w:szCs w:val="24"/>
        </w:rPr>
        <w:t xml:space="preserve">of Three </w:t>
      </w:r>
      <w:r w:rsidRPr="00986388">
        <w:rPr>
          <w:rFonts w:ascii="Times New Roman" w:hAnsi="Times New Roman" w:cs="Times New Roman"/>
          <w:sz w:val="24"/>
          <w:szCs w:val="24"/>
        </w:rPr>
        <w:t xml:space="preserve">to add a fourth principle, that every topic should also be treated </w:t>
      </w:r>
      <w:proofErr w:type="gramStart"/>
      <w:r w:rsidRPr="00986388">
        <w:rPr>
          <w:rFonts w:ascii="Times New Roman" w:hAnsi="Times New Roman" w:cs="Times New Roman"/>
          <w:sz w:val="24"/>
          <w:szCs w:val="24"/>
        </w:rPr>
        <w:t>verbally;  still</w:t>
      </w:r>
      <w:proofErr w:type="gramEnd"/>
      <w:r w:rsidRPr="00986388">
        <w:rPr>
          <w:rFonts w:ascii="Times New Roman" w:hAnsi="Times New Roman" w:cs="Times New Roman"/>
          <w:sz w:val="24"/>
          <w:szCs w:val="24"/>
        </w:rPr>
        <w:t xml:space="preserve"> others have added a fifth principle, that every topic should be treated dynamically.  </w:t>
      </w:r>
    </w:p>
    <w:p w14:paraId="338091FA" w14:textId="77777777" w:rsidR="0079469B" w:rsidRPr="00986388" w:rsidRDefault="0079469B" w:rsidP="0079469B">
      <w:pPr>
        <w:spacing w:after="0"/>
        <w:jc w:val="both"/>
        <w:rPr>
          <w:rFonts w:ascii="Times New Roman" w:hAnsi="Times New Roman" w:cs="Times New Roman"/>
          <w:sz w:val="24"/>
          <w:szCs w:val="24"/>
        </w:rPr>
      </w:pPr>
      <w:r w:rsidRPr="00986388">
        <w:rPr>
          <w:rFonts w:ascii="Times New Roman" w:hAnsi="Times New Roman" w:cs="Times New Roman"/>
          <w:sz w:val="24"/>
          <w:szCs w:val="24"/>
        </w:rPr>
        <w:tab/>
        <w:t>Where applied, this approach to mathematics education has been very successful, starting initially in calculus and then expanding upward to differential equations and other more advanced subjects and simultaneously expanding downward first to precalculus and then to college algebra.</w:t>
      </w:r>
    </w:p>
    <w:p w14:paraId="666D04A0" w14:textId="5A157216" w:rsidR="0079469B" w:rsidRPr="00986388" w:rsidRDefault="0079469B" w:rsidP="0079469B">
      <w:pPr>
        <w:spacing w:after="0"/>
        <w:jc w:val="both"/>
        <w:rPr>
          <w:rFonts w:ascii="Times New Roman" w:hAnsi="Times New Roman" w:cs="Times New Roman"/>
          <w:sz w:val="24"/>
          <w:szCs w:val="24"/>
        </w:rPr>
      </w:pPr>
      <w:r w:rsidRPr="00986388">
        <w:rPr>
          <w:rFonts w:ascii="Times New Roman" w:hAnsi="Times New Roman" w:cs="Times New Roman"/>
          <w:sz w:val="24"/>
          <w:szCs w:val="24"/>
        </w:rPr>
        <w:tab/>
        <w:t>However well</w:t>
      </w:r>
      <w:r w:rsidR="00B73DF4">
        <w:rPr>
          <w:rFonts w:ascii="Times New Roman" w:hAnsi="Times New Roman" w:cs="Times New Roman"/>
          <w:sz w:val="24"/>
          <w:szCs w:val="24"/>
        </w:rPr>
        <w:t>-</w:t>
      </w:r>
      <w:r w:rsidRPr="00986388">
        <w:rPr>
          <w:rFonts w:ascii="Times New Roman" w:hAnsi="Times New Roman" w:cs="Times New Roman"/>
          <w:sz w:val="24"/>
          <w:szCs w:val="24"/>
        </w:rPr>
        <w:t>intentioned the reform efforts have been</w:t>
      </w:r>
      <w:proofErr w:type="gramStart"/>
      <w:r w:rsidRPr="00986388">
        <w:rPr>
          <w:rFonts w:ascii="Times New Roman" w:hAnsi="Times New Roman" w:cs="Times New Roman"/>
          <w:sz w:val="24"/>
          <w:szCs w:val="24"/>
        </w:rPr>
        <w:t>, invariably</w:t>
      </w:r>
      <w:proofErr w:type="gramEnd"/>
      <w:r w:rsidRPr="00986388">
        <w:rPr>
          <w:rFonts w:ascii="Times New Roman" w:hAnsi="Times New Roman" w:cs="Times New Roman"/>
          <w:sz w:val="24"/>
          <w:szCs w:val="24"/>
        </w:rPr>
        <w:t xml:space="preserve"> specific topics invariably come up where the principle seemingly runs into a brick wall.  For instance, techniques of integration in calculus </w:t>
      </w:r>
      <w:proofErr w:type="gramStart"/>
      <w:r w:rsidRPr="00986388">
        <w:rPr>
          <w:rFonts w:ascii="Times New Roman" w:hAnsi="Times New Roman" w:cs="Times New Roman"/>
          <w:sz w:val="24"/>
          <w:szCs w:val="24"/>
        </w:rPr>
        <w:t>is</w:t>
      </w:r>
      <w:proofErr w:type="gramEnd"/>
      <w:r w:rsidRPr="00986388">
        <w:rPr>
          <w:rFonts w:ascii="Times New Roman" w:hAnsi="Times New Roman" w:cs="Times New Roman"/>
          <w:sz w:val="24"/>
          <w:szCs w:val="24"/>
        </w:rPr>
        <w:t xml:space="preserve"> one such instance that seems to require an inordinate emphasis on algebraic techniques (though there are reports of ways that graphical and numerical approaches can be introduced to promote student understanding of integration by parts, trig substitutions, and the </w:t>
      </w:r>
      <w:r w:rsidRPr="00986388">
        <w:rPr>
          <w:rFonts w:ascii="Times New Roman" w:hAnsi="Times New Roman" w:cs="Times New Roman"/>
          <w:i/>
          <w:iCs/>
          <w:sz w:val="24"/>
          <w:szCs w:val="24"/>
        </w:rPr>
        <w:t>z</w:t>
      </w:r>
      <w:r w:rsidRPr="00986388">
        <w:rPr>
          <w:rFonts w:ascii="Times New Roman" w:hAnsi="Times New Roman" w:cs="Times New Roman"/>
          <w:sz w:val="24"/>
          <w:szCs w:val="24"/>
        </w:rPr>
        <w:t xml:space="preserve">-substitution).  </w:t>
      </w:r>
    </w:p>
    <w:p w14:paraId="7F576209" w14:textId="668DC225" w:rsidR="00BC454B" w:rsidRPr="00986388" w:rsidRDefault="0079469B" w:rsidP="00986388">
      <w:pPr>
        <w:spacing w:after="0"/>
        <w:ind w:firstLine="720"/>
        <w:jc w:val="both"/>
        <w:rPr>
          <w:rFonts w:ascii="Times New Roman" w:hAnsi="Times New Roman" w:cs="Times New Roman"/>
          <w:b/>
          <w:bCs/>
          <w:sz w:val="24"/>
          <w:szCs w:val="24"/>
        </w:rPr>
      </w:pPr>
      <w:r w:rsidRPr="00986388">
        <w:rPr>
          <w:rFonts w:ascii="Times New Roman" w:hAnsi="Times New Roman" w:cs="Times New Roman"/>
          <w:sz w:val="24"/>
          <w:szCs w:val="24"/>
        </w:rPr>
        <w:t xml:space="preserve">In the present article, we consider another such topic in calculus – the chain rule for differentiating composite functions – to demonstrate how this topic can also be introduced using graphical, numerical, and dynamic methods to increase the level of understanding for most students.  </w:t>
      </w:r>
      <w:r w:rsidR="00190921">
        <w:rPr>
          <w:rFonts w:ascii="Times New Roman" w:hAnsi="Times New Roman" w:cs="Times New Roman"/>
          <w:sz w:val="24"/>
          <w:szCs w:val="24"/>
        </w:rPr>
        <w:t xml:space="preserve">In the process, this provides </w:t>
      </w:r>
      <w:r w:rsidR="005B50D3">
        <w:rPr>
          <w:rFonts w:ascii="Times New Roman" w:hAnsi="Times New Roman" w:cs="Times New Roman"/>
          <w:sz w:val="24"/>
          <w:szCs w:val="24"/>
        </w:rPr>
        <w:t>many</w:t>
      </w:r>
      <w:r w:rsidR="00190921">
        <w:rPr>
          <w:rFonts w:ascii="Times New Roman" w:hAnsi="Times New Roman" w:cs="Times New Roman"/>
          <w:sz w:val="24"/>
          <w:szCs w:val="24"/>
        </w:rPr>
        <w:t xml:space="preserve"> opportunities to re-enforce most fundamental behavioral characteristics of sinusoidal functions.  </w:t>
      </w:r>
      <w:r w:rsidR="005B50D3">
        <w:rPr>
          <w:rFonts w:ascii="Times New Roman" w:hAnsi="Times New Roman" w:cs="Times New Roman"/>
          <w:sz w:val="24"/>
          <w:szCs w:val="24"/>
        </w:rPr>
        <w:t>Simultaneously</w:t>
      </w:r>
      <w:r w:rsidR="00190921">
        <w:rPr>
          <w:rFonts w:ascii="Times New Roman" w:hAnsi="Times New Roman" w:cs="Times New Roman"/>
          <w:sz w:val="24"/>
          <w:szCs w:val="24"/>
        </w:rPr>
        <w:t>, it provides opportunities to re-enforce key concepts on the nature and interpretation of the derivative of a function</w:t>
      </w:r>
      <w:r w:rsidR="00420FD3">
        <w:rPr>
          <w:rFonts w:ascii="Times New Roman" w:hAnsi="Times New Roman" w:cs="Times New Roman"/>
          <w:sz w:val="24"/>
          <w:szCs w:val="24"/>
        </w:rPr>
        <w:t xml:space="preserve"> as both the rate of change and the slope of the tangent </w:t>
      </w:r>
      <w:r w:rsidR="005B50D3">
        <w:rPr>
          <w:rFonts w:ascii="Times New Roman" w:hAnsi="Times New Roman" w:cs="Times New Roman"/>
          <w:sz w:val="24"/>
          <w:szCs w:val="24"/>
        </w:rPr>
        <w:t>line</w:t>
      </w:r>
      <w:r w:rsidR="00420FD3">
        <w:rPr>
          <w:rFonts w:ascii="Times New Roman" w:hAnsi="Times New Roman" w:cs="Times New Roman"/>
          <w:sz w:val="24"/>
          <w:szCs w:val="24"/>
        </w:rPr>
        <w:t xml:space="preserve"> at a point</w:t>
      </w:r>
      <w:r w:rsidR="00F27E20">
        <w:rPr>
          <w:rFonts w:ascii="Times New Roman" w:hAnsi="Times New Roman" w:cs="Times New Roman"/>
          <w:sz w:val="24"/>
          <w:szCs w:val="24"/>
        </w:rPr>
        <w:t xml:space="preserve"> using a dynamic spreadsheet [1]</w:t>
      </w:r>
      <w:r w:rsidR="00190921">
        <w:rPr>
          <w:rFonts w:ascii="Times New Roman" w:hAnsi="Times New Roman" w:cs="Times New Roman"/>
          <w:sz w:val="24"/>
          <w:szCs w:val="24"/>
        </w:rPr>
        <w:t xml:space="preserve">. </w:t>
      </w:r>
    </w:p>
    <w:p w14:paraId="5658F365" w14:textId="77777777" w:rsidR="00A037FC" w:rsidRDefault="00A037FC" w:rsidP="001E46F5">
      <w:pPr>
        <w:jc w:val="both"/>
        <w:rPr>
          <w:rFonts w:ascii="Times New Roman" w:hAnsi="Times New Roman" w:cs="Times New Roman"/>
          <w:b/>
          <w:bCs/>
          <w:sz w:val="24"/>
          <w:szCs w:val="24"/>
        </w:rPr>
      </w:pPr>
    </w:p>
    <w:p w14:paraId="2D7E5AE9" w14:textId="77777777" w:rsidR="00A037FC" w:rsidRPr="00420FD3" w:rsidRDefault="00420FD3" w:rsidP="001E46F5">
      <w:pPr>
        <w:jc w:val="both"/>
        <w:rPr>
          <w:rFonts w:ascii="Times New Roman" w:hAnsi="Times New Roman" w:cs="Times New Roman"/>
          <w:b/>
          <w:bCs/>
          <w:sz w:val="24"/>
          <w:szCs w:val="24"/>
        </w:rPr>
      </w:pPr>
      <w:r>
        <w:rPr>
          <w:rFonts w:ascii="Times New Roman" w:hAnsi="Times New Roman" w:cs="Times New Roman"/>
          <w:b/>
          <w:bCs/>
          <w:sz w:val="24"/>
          <w:szCs w:val="24"/>
        </w:rPr>
        <w:t>The Derivative of sin (</w:t>
      </w:r>
      <w:r>
        <w:rPr>
          <w:rFonts w:ascii="Times New Roman" w:hAnsi="Times New Roman" w:cs="Times New Roman"/>
          <w:b/>
          <w:bCs/>
          <w:i/>
          <w:sz w:val="24"/>
          <w:szCs w:val="24"/>
        </w:rPr>
        <w:t>x</w:t>
      </w:r>
      <w:r>
        <w:rPr>
          <w:rFonts w:ascii="Times New Roman" w:hAnsi="Times New Roman" w:cs="Times New Roman"/>
          <w:b/>
          <w:bCs/>
          <w:sz w:val="24"/>
          <w:szCs w:val="24"/>
        </w:rPr>
        <w:t>)</w:t>
      </w:r>
    </w:p>
    <w:p w14:paraId="637261BA" w14:textId="77777777" w:rsidR="001E46F5" w:rsidRPr="00986388" w:rsidRDefault="001E46F5" w:rsidP="001E46F5">
      <w:pPr>
        <w:jc w:val="both"/>
        <w:rPr>
          <w:rFonts w:ascii="Times New Roman" w:hAnsi="Times New Roman" w:cs="Times New Roman"/>
          <w:sz w:val="24"/>
          <w:szCs w:val="24"/>
        </w:rPr>
      </w:pPr>
      <w:r w:rsidRPr="00986388">
        <w:rPr>
          <w:rFonts w:ascii="Times New Roman" w:hAnsi="Times New Roman" w:cs="Times New Roman"/>
          <w:b/>
          <w:bCs/>
          <w:sz w:val="24"/>
          <w:szCs w:val="24"/>
        </w:rPr>
        <w:tab/>
      </w:r>
      <w:r w:rsidR="00420FD3" w:rsidRPr="00420FD3">
        <w:rPr>
          <w:rFonts w:ascii="Times New Roman" w:hAnsi="Times New Roman" w:cs="Times New Roman"/>
          <w:bCs/>
          <w:sz w:val="24"/>
          <w:szCs w:val="24"/>
        </w:rPr>
        <w:t>Suppose we have</w:t>
      </w:r>
      <w:r w:rsidR="00420FD3">
        <w:rPr>
          <w:rFonts w:ascii="Times New Roman" w:hAnsi="Times New Roman" w:cs="Times New Roman"/>
          <w:b/>
          <w:bCs/>
          <w:sz w:val="24"/>
          <w:szCs w:val="24"/>
        </w:rPr>
        <w:t xml:space="preserve"> </w:t>
      </w:r>
      <w:r w:rsidR="00420FD3">
        <w:rPr>
          <w:rFonts w:ascii="Times New Roman" w:hAnsi="Times New Roman" w:cs="Times New Roman"/>
          <w:sz w:val="24"/>
          <w:szCs w:val="24"/>
        </w:rPr>
        <w:t xml:space="preserve">a function </w:t>
      </w:r>
      <w:r w:rsidRPr="00986388">
        <w:rPr>
          <w:rFonts w:ascii="Times New Roman" w:hAnsi="Times New Roman" w:cs="Times New Roman"/>
          <w:sz w:val="24"/>
          <w:szCs w:val="24"/>
        </w:rPr>
        <w:t xml:space="preserve">such as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whose derivative we may not know.  </w:t>
      </w:r>
      <w:r w:rsidR="00420FD3">
        <w:rPr>
          <w:rFonts w:ascii="Times New Roman" w:hAnsi="Times New Roman" w:cs="Times New Roman"/>
          <w:sz w:val="24"/>
          <w:szCs w:val="24"/>
        </w:rPr>
        <w:t xml:space="preserve">Let’s see how we can find a potential candidate for the derivative function and test whether that choice seems correct.  </w:t>
      </w:r>
    </w:p>
    <w:p w14:paraId="361C088B" w14:textId="77777777" w:rsidR="005C3324" w:rsidRDefault="001E46F5" w:rsidP="001E46F5">
      <w:pPr>
        <w:jc w:val="both"/>
        <w:rPr>
          <w:rFonts w:ascii="Times New Roman" w:hAnsi="Times New Roman" w:cs="Times New Roman"/>
          <w:sz w:val="24"/>
          <w:szCs w:val="24"/>
        </w:rPr>
      </w:pPr>
      <w:r w:rsidRPr="00986388">
        <w:rPr>
          <w:rFonts w:ascii="Times New Roman" w:hAnsi="Times New Roman" w:cs="Times New Roman"/>
          <w:sz w:val="24"/>
          <w:szCs w:val="24"/>
        </w:rPr>
        <w:tab/>
      </w:r>
      <w:r w:rsidR="00420FD3">
        <w:rPr>
          <w:rFonts w:ascii="Times New Roman" w:hAnsi="Times New Roman" w:cs="Times New Roman"/>
          <w:sz w:val="24"/>
          <w:szCs w:val="24"/>
        </w:rPr>
        <w:t>A</w:t>
      </w:r>
      <w:r w:rsidRPr="00986388">
        <w:rPr>
          <w:rFonts w:ascii="Times New Roman" w:hAnsi="Times New Roman" w:cs="Times New Roman"/>
          <w:sz w:val="24"/>
          <w:szCs w:val="24"/>
        </w:rPr>
        <w:t xml:space="preserve">t every point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the derivative of </w:t>
      </w:r>
      <w:r w:rsidRPr="00986388">
        <w:rPr>
          <w:rFonts w:ascii="Times New Roman" w:hAnsi="Times New Roman" w:cs="Times New Roman"/>
          <w:i/>
          <w:iCs/>
          <w:sz w:val="24"/>
          <w:szCs w:val="24"/>
        </w:rPr>
        <w:t>y = 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is the slope of the tangent line to the curve at that point</w:t>
      </w:r>
      <w:r w:rsidR="0079469B" w:rsidRPr="00986388">
        <w:rPr>
          <w:rFonts w:ascii="Times New Roman" w:hAnsi="Times New Roman" w:cs="Times New Roman"/>
          <w:sz w:val="24"/>
          <w:szCs w:val="24"/>
        </w:rPr>
        <w:t>, assuming it exists</w:t>
      </w:r>
      <w:r w:rsidRPr="00986388">
        <w:rPr>
          <w:rFonts w:ascii="Times New Roman" w:hAnsi="Times New Roman" w:cs="Times New Roman"/>
          <w:sz w:val="24"/>
          <w:szCs w:val="24"/>
        </w:rPr>
        <w:t xml:space="preserve">.  If we use a small </w:t>
      </w:r>
      <w:r w:rsidR="003275A7" w:rsidRPr="00986388">
        <w:rPr>
          <w:rFonts w:ascii="Times New Roman" w:hAnsi="Times New Roman" w:cs="Times New Roman"/>
          <w:sz w:val="24"/>
          <w:szCs w:val="24"/>
        </w:rPr>
        <w:t xml:space="preserve">enough </w:t>
      </w:r>
      <w:r w:rsidRPr="00986388">
        <w:rPr>
          <w:rFonts w:ascii="Times New Roman" w:hAnsi="Times New Roman" w:cs="Times New Roman"/>
          <w:sz w:val="24"/>
          <w:szCs w:val="24"/>
        </w:rPr>
        <w:t>step</w:t>
      </w:r>
      <w:r w:rsidRPr="00986388">
        <w:rPr>
          <w:rFonts w:ascii="Times New Roman" w:hAnsi="Times New Roman" w:cs="Times New Roman"/>
          <w:sz w:val="28"/>
          <w:szCs w:val="28"/>
        </w:rPr>
        <w:t xml:space="preserve"> </w:t>
      </w:r>
      <w:r w:rsidRPr="00986388">
        <w:rPr>
          <w:rFonts w:ascii="Times New Roman" w:hAnsi="Times New Roman" w:cs="Times New Roman"/>
          <w:sz w:val="24"/>
          <w:szCs w:val="24"/>
        </w:rPr>
        <w:sym w:font="Symbol" w:char="F044"/>
      </w:r>
      <w:r w:rsidRPr="00986388">
        <w:rPr>
          <w:rFonts w:ascii="Times New Roman" w:hAnsi="Times New Roman" w:cs="Times New Roman"/>
          <w:i/>
          <w:iCs/>
          <w:sz w:val="24"/>
          <w:szCs w:val="24"/>
        </w:rPr>
        <w:t>x</w:t>
      </w:r>
      <w:r w:rsidRPr="00986388">
        <w:rPr>
          <w:rFonts w:ascii="Times New Roman" w:hAnsi="Times New Roman" w:cs="Times New Roman"/>
          <w:sz w:val="24"/>
          <w:szCs w:val="24"/>
        </w:rPr>
        <w:t>, then we can approximate, or estimate, the slope of the tangent line at</w:t>
      </w:r>
      <w:r w:rsidR="003275A7" w:rsidRPr="00986388">
        <w:rPr>
          <w:rFonts w:ascii="Times New Roman" w:hAnsi="Times New Roman" w:cs="Times New Roman"/>
          <w:sz w:val="24"/>
          <w:szCs w:val="24"/>
        </w:rPr>
        <w:t xml:space="preserve"> any point</w:t>
      </w:r>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from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w:t>
      </w:r>
      <w:r w:rsidRPr="00986388">
        <w:rPr>
          <w:rFonts w:ascii="Times New Roman" w:hAnsi="Times New Roman" w:cs="Times New Roman"/>
          <w:sz w:val="24"/>
          <w:szCs w:val="24"/>
        </w:rPr>
        <w:sym w:font="Symbol" w:char="F0BB"/>
      </w:r>
      <w:r w:rsidRPr="00986388">
        <w:rPr>
          <w:rFonts w:ascii="Times New Roman" w:hAnsi="Times New Roman" w:cs="Times New Roman"/>
          <w:sz w:val="24"/>
          <w:szCs w:val="24"/>
        </w:rPr>
        <w:t xml:space="preserve"> [</w:t>
      </w:r>
      <w:proofErr w:type="gramStart"/>
      <w:r w:rsidRPr="00986388">
        <w:rPr>
          <w:rFonts w:ascii="Times New Roman" w:hAnsi="Times New Roman" w:cs="Times New Roman"/>
          <w:i/>
          <w:iCs/>
          <w:sz w:val="24"/>
          <w:szCs w:val="24"/>
        </w:rPr>
        <w:t>f</w:t>
      </w:r>
      <w:r w:rsidRPr="00986388">
        <w:rPr>
          <w:rFonts w:ascii="Times New Roman" w:hAnsi="Times New Roman" w:cs="Times New Roman"/>
          <w:sz w:val="24"/>
          <w:szCs w:val="24"/>
        </w:rPr>
        <w:t>(</w:t>
      </w:r>
      <w:proofErr w:type="gramEnd"/>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w:t>
      </w:r>
      <w:r w:rsidRPr="00986388">
        <w:rPr>
          <w:rFonts w:ascii="Times New Roman" w:hAnsi="Times New Roman" w:cs="Times New Roman"/>
          <w:sz w:val="24"/>
          <w:szCs w:val="24"/>
        </w:rPr>
        <w:sym w:font="Symbol" w:char="F044"/>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w:t>
      </w:r>
      <w:r w:rsidRPr="00986388">
        <w:rPr>
          <w:rFonts w:ascii="Times New Roman" w:hAnsi="Times New Roman" w:cs="Times New Roman"/>
          <w:sz w:val="24"/>
          <w:szCs w:val="24"/>
        </w:rPr>
        <w:sym w:font="Symbol" w:char="F044"/>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Using technology, we can calculate approximate values for the derivative </w:t>
      </w:r>
      <w:r w:rsidR="00420FD3">
        <w:rPr>
          <w:rFonts w:ascii="Times New Roman" w:hAnsi="Times New Roman" w:cs="Times New Roman"/>
          <w:sz w:val="24"/>
          <w:szCs w:val="24"/>
        </w:rPr>
        <w:t xml:space="preserve">of the function </w:t>
      </w:r>
      <w:r w:rsidRPr="00986388">
        <w:rPr>
          <w:rFonts w:ascii="Times New Roman" w:hAnsi="Times New Roman" w:cs="Times New Roman"/>
          <w:sz w:val="24"/>
          <w:szCs w:val="24"/>
        </w:rPr>
        <w:t xml:space="preserve">at many different points </w:t>
      </w:r>
      <w:r w:rsidR="006C01ED" w:rsidRPr="00986388">
        <w:rPr>
          <w:rFonts w:ascii="Times New Roman" w:hAnsi="Times New Roman" w:cs="Times New Roman"/>
          <w:sz w:val="24"/>
          <w:szCs w:val="24"/>
        </w:rPr>
        <w:t>across an interval</w:t>
      </w:r>
      <w:r w:rsidR="00EC5C86" w:rsidRPr="00986388">
        <w:rPr>
          <w:rFonts w:ascii="Times New Roman" w:hAnsi="Times New Roman" w:cs="Times New Roman"/>
          <w:sz w:val="24"/>
          <w:szCs w:val="24"/>
        </w:rPr>
        <w:t xml:space="preserve"> [</w:t>
      </w:r>
      <w:r w:rsidR="00EC5C86" w:rsidRPr="00986388">
        <w:rPr>
          <w:rFonts w:ascii="Times New Roman" w:hAnsi="Times New Roman" w:cs="Times New Roman"/>
          <w:i/>
          <w:iCs/>
          <w:sz w:val="24"/>
          <w:szCs w:val="24"/>
        </w:rPr>
        <w:t>a, b</w:t>
      </w:r>
      <w:r w:rsidR="00EC5C86" w:rsidRPr="00986388">
        <w:rPr>
          <w:rFonts w:ascii="Times New Roman" w:hAnsi="Times New Roman" w:cs="Times New Roman"/>
          <w:sz w:val="24"/>
          <w:szCs w:val="24"/>
        </w:rPr>
        <w:t>]</w:t>
      </w:r>
      <w:r w:rsidR="008C3EFE" w:rsidRPr="00986388">
        <w:rPr>
          <w:rFonts w:ascii="Times New Roman" w:hAnsi="Times New Roman" w:cs="Times New Roman"/>
          <w:sz w:val="24"/>
          <w:szCs w:val="24"/>
        </w:rPr>
        <w:t xml:space="preserve">.  </w:t>
      </w:r>
      <w:r w:rsidR="00EC5C86" w:rsidRPr="00986388">
        <w:rPr>
          <w:rFonts w:ascii="Times New Roman" w:hAnsi="Times New Roman" w:cs="Times New Roman"/>
          <w:sz w:val="24"/>
          <w:szCs w:val="24"/>
        </w:rPr>
        <w:t xml:space="preserve"> </w:t>
      </w:r>
      <w:r w:rsidR="008C3EFE" w:rsidRPr="00986388">
        <w:rPr>
          <w:rFonts w:ascii="Times New Roman" w:hAnsi="Times New Roman" w:cs="Times New Roman"/>
          <w:sz w:val="24"/>
          <w:szCs w:val="24"/>
        </w:rPr>
        <w:t xml:space="preserve">For instance, with </w:t>
      </w:r>
      <w:r w:rsidR="008C3EFE" w:rsidRPr="00986388">
        <w:rPr>
          <w:rFonts w:ascii="Times New Roman" w:hAnsi="Times New Roman" w:cs="Times New Roman"/>
          <w:i/>
          <w:iCs/>
          <w:sz w:val="24"/>
          <w:szCs w:val="24"/>
        </w:rPr>
        <w:t>f</w:t>
      </w:r>
      <w:r w:rsidR="008C3EFE" w:rsidRPr="00986388">
        <w:rPr>
          <w:rFonts w:ascii="Times New Roman" w:hAnsi="Times New Roman" w:cs="Times New Roman"/>
          <w:sz w:val="24"/>
          <w:szCs w:val="24"/>
        </w:rPr>
        <w:t>(</w:t>
      </w:r>
      <w:r w:rsidR="008C3EFE" w:rsidRPr="00986388">
        <w:rPr>
          <w:rFonts w:ascii="Times New Roman" w:hAnsi="Times New Roman" w:cs="Times New Roman"/>
          <w:i/>
          <w:iCs/>
          <w:sz w:val="24"/>
          <w:szCs w:val="24"/>
        </w:rPr>
        <w:t>x</w:t>
      </w:r>
      <w:r w:rsidR="008C3EFE" w:rsidRPr="00986388">
        <w:rPr>
          <w:rFonts w:ascii="Times New Roman" w:hAnsi="Times New Roman" w:cs="Times New Roman"/>
          <w:sz w:val="24"/>
          <w:szCs w:val="24"/>
        </w:rPr>
        <w:t xml:space="preserve">) = sin </w:t>
      </w:r>
      <w:r w:rsidR="008C3EFE" w:rsidRPr="00986388">
        <w:rPr>
          <w:rFonts w:ascii="Times New Roman" w:hAnsi="Times New Roman" w:cs="Times New Roman"/>
          <w:i/>
          <w:iCs/>
          <w:sz w:val="24"/>
          <w:szCs w:val="24"/>
        </w:rPr>
        <w:t>x</w:t>
      </w:r>
      <w:r w:rsidR="008C3EFE" w:rsidRPr="00986388">
        <w:rPr>
          <w:rFonts w:ascii="Times New Roman" w:hAnsi="Times New Roman" w:cs="Times New Roman"/>
          <w:sz w:val="24"/>
          <w:szCs w:val="24"/>
        </w:rPr>
        <w:t xml:space="preserve"> using </w:t>
      </w:r>
      <w:r w:rsidR="008C3EFE" w:rsidRPr="00986388">
        <w:rPr>
          <w:rFonts w:ascii="Times New Roman" w:hAnsi="Times New Roman" w:cs="Times New Roman"/>
          <w:sz w:val="24"/>
          <w:szCs w:val="24"/>
        </w:rPr>
        <w:sym w:font="Symbol" w:char="F044"/>
      </w:r>
      <w:r w:rsidR="008C3EFE" w:rsidRPr="00986388">
        <w:rPr>
          <w:rFonts w:ascii="Times New Roman" w:hAnsi="Times New Roman" w:cs="Times New Roman"/>
          <w:i/>
          <w:iCs/>
          <w:sz w:val="24"/>
          <w:szCs w:val="24"/>
        </w:rPr>
        <w:t>x</w:t>
      </w:r>
      <w:r w:rsidR="008C3EFE" w:rsidRPr="00986388">
        <w:rPr>
          <w:rFonts w:ascii="Times New Roman" w:hAnsi="Times New Roman" w:cs="Times New Roman"/>
          <w:sz w:val="24"/>
          <w:szCs w:val="24"/>
        </w:rPr>
        <w:t xml:space="preserve"> = 0.0001, say, we get the graph </w:t>
      </w:r>
      <w:r w:rsidR="007A6987" w:rsidRPr="00986388">
        <w:rPr>
          <w:rFonts w:ascii="Times New Roman" w:hAnsi="Times New Roman" w:cs="Times New Roman"/>
          <w:sz w:val="24"/>
          <w:szCs w:val="24"/>
        </w:rPr>
        <w:t>from -</w:t>
      </w:r>
      <w:r w:rsidR="007A6987" w:rsidRPr="00986388">
        <w:rPr>
          <w:rFonts w:ascii="Times New Roman" w:hAnsi="Times New Roman" w:cs="Times New Roman"/>
          <w:sz w:val="24"/>
          <w:szCs w:val="24"/>
        </w:rPr>
        <w:sym w:font="Symbol" w:char="F070"/>
      </w:r>
      <w:r w:rsidR="007A6987" w:rsidRPr="00986388">
        <w:rPr>
          <w:rFonts w:ascii="Times New Roman" w:hAnsi="Times New Roman" w:cs="Times New Roman"/>
          <w:sz w:val="24"/>
          <w:szCs w:val="24"/>
        </w:rPr>
        <w:t xml:space="preserve"> to </w:t>
      </w:r>
      <w:r w:rsidR="007A6987" w:rsidRPr="00986388">
        <w:rPr>
          <w:rFonts w:ascii="Times New Roman" w:hAnsi="Times New Roman" w:cs="Times New Roman"/>
          <w:sz w:val="24"/>
          <w:szCs w:val="24"/>
        </w:rPr>
        <w:sym w:font="Symbol" w:char="F070"/>
      </w:r>
      <w:r w:rsidR="007A6987" w:rsidRPr="00986388">
        <w:rPr>
          <w:rFonts w:ascii="Times New Roman" w:hAnsi="Times New Roman" w:cs="Times New Roman"/>
          <w:sz w:val="24"/>
          <w:szCs w:val="24"/>
        </w:rPr>
        <w:t xml:space="preserve"> </w:t>
      </w:r>
      <w:r w:rsidR="008C3EFE" w:rsidRPr="00986388">
        <w:rPr>
          <w:rFonts w:ascii="Times New Roman" w:hAnsi="Times New Roman" w:cs="Times New Roman"/>
          <w:sz w:val="24"/>
          <w:szCs w:val="24"/>
        </w:rPr>
        <w:t>shown in Figure 1</w:t>
      </w:r>
      <w:r w:rsidR="0013120F" w:rsidRPr="00986388">
        <w:rPr>
          <w:rFonts w:ascii="Times New Roman" w:hAnsi="Times New Roman" w:cs="Times New Roman"/>
          <w:sz w:val="24"/>
          <w:szCs w:val="24"/>
        </w:rPr>
        <w:t xml:space="preserve">, including </w:t>
      </w:r>
      <w:r w:rsidR="00E74425">
        <w:rPr>
          <w:rFonts w:ascii="Times New Roman" w:hAnsi="Times New Roman" w:cs="Times New Roman"/>
          <w:sz w:val="24"/>
          <w:szCs w:val="24"/>
        </w:rPr>
        <w:t>som</w:t>
      </w:r>
      <w:r w:rsidR="0013120F" w:rsidRPr="00986388">
        <w:rPr>
          <w:rFonts w:ascii="Times New Roman" w:hAnsi="Times New Roman" w:cs="Times New Roman"/>
          <w:sz w:val="24"/>
          <w:szCs w:val="24"/>
        </w:rPr>
        <w:t xml:space="preserve">e </w:t>
      </w:r>
      <w:r w:rsidR="008C3EFE" w:rsidRPr="00986388">
        <w:rPr>
          <w:rFonts w:ascii="Times New Roman" w:hAnsi="Times New Roman" w:cs="Times New Roman"/>
          <w:sz w:val="24"/>
          <w:szCs w:val="24"/>
        </w:rPr>
        <w:t>corresponding short tangent line segments</w:t>
      </w:r>
      <w:r w:rsidR="006C01ED" w:rsidRPr="00986388">
        <w:rPr>
          <w:rFonts w:ascii="Times New Roman" w:hAnsi="Times New Roman" w:cs="Times New Roman"/>
          <w:sz w:val="24"/>
          <w:szCs w:val="24"/>
        </w:rPr>
        <w:t xml:space="preserve"> to see </w:t>
      </w:r>
      <w:r w:rsidR="008C3EFE" w:rsidRPr="00986388">
        <w:rPr>
          <w:rFonts w:ascii="Times New Roman" w:hAnsi="Times New Roman" w:cs="Times New Roman"/>
          <w:sz w:val="24"/>
          <w:szCs w:val="24"/>
        </w:rPr>
        <w:t>how well the collection of line segments fit along the curv</w:t>
      </w:r>
      <w:r w:rsidR="0013120F" w:rsidRPr="00986388">
        <w:rPr>
          <w:rFonts w:ascii="Times New Roman" w:hAnsi="Times New Roman" w:cs="Times New Roman"/>
          <w:sz w:val="24"/>
          <w:szCs w:val="24"/>
        </w:rPr>
        <w:t xml:space="preserve">e.  </w:t>
      </w:r>
      <w:r w:rsidR="006C01ED" w:rsidRPr="00986388">
        <w:rPr>
          <w:rFonts w:ascii="Times New Roman" w:hAnsi="Times New Roman" w:cs="Times New Roman"/>
          <w:sz w:val="24"/>
          <w:szCs w:val="24"/>
        </w:rPr>
        <w:t xml:space="preserve">In Figure 2, we show the graph of </w:t>
      </w:r>
      <w:r w:rsidR="0081389F">
        <w:rPr>
          <w:rFonts w:ascii="Times New Roman" w:hAnsi="Times New Roman" w:cs="Times New Roman"/>
          <w:sz w:val="24"/>
          <w:szCs w:val="24"/>
        </w:rPr>
        <w:t>the</w:t>
      </w:r>
      <w:r w:rsidR="00420FD3">
        <w:rPr>
          <w:rFonts w:ascii="Times New Roman" w:hAnsi="Times New Roman" w:cs="Times New Roman"/>
          <w:sz w:val="24"/>
          <w:szCs w:val="24"/>
        </w:rPr>
        <w:t xml:space="preserve"> approximate </w:t>
      </w:r>
      <w:r w:rsidR="0081389F">
        <w:rPr>
          <w:rFonts w:ascii="Times New Roman" w:hAnsi="Times New Roman" w:cs="Times New Roman"/>
          <w:sz w:val="24"/>
          <w:szCs w:val="24"/>
        </w:rPr>
        <w:t>slopes of 200 equally spaced tangent lines on [-</w:t>
      </w:r>
      <w:r w:rsidR="0081389F" w:rsidRPr="00986388">
        <w:rPr>
          <w:rFonts w:ascii="Times New Roman" w:hAnsi="Times New Roman" w:cs="Times New Roman"/>
          <w:sz w:val="24"/>
          <w:szCs w:val="24"/>
        </w:rPr>
        <w:sym w:font="Symbol" w:char="F070"/>
      </w:r>
      <w:r w:rsidR="0081389F">
        <w:rPr>
          <w:rFonts w:ascii="Times New Roman" w:hAnsi="Times New Roman" w:cs="Times New Roman"/>
          <w:sz w:val="24"/>
          <w:szCs w:val="24"/>
        </w:rPr>
        <w:t>,</w:t>
      </w:r>
      <w:r w:rsidR="0081389F" w:rsidRPr="00986388">
        <w:rPr>
          <w:rFonts w:ascii="Times New Roman" w:hAnsi="Times New Roman" w:cs="Times New Roman"/>
          <w:sz w:val="24"/>
          <w:szCs w:val="24"/>
        </w:rPr>
        <w:sym w:font="Symbol" w:char="F070"/>
      </w:r>
      <w:r w:rsidR="0081389F">
        <w:rPr>
          <w:rFonts w:ascii="Times New Roman" w:hAnsi="Times New Roman" w:cs="Times New Roman"/>
          <w:sz w:val="24"/>
          <w:szCs w:val="24"/>
        </w:rPr>
        <w:t xml:space="preserve">].  Notice </w:t>
      </w:r>
      <w:r w:rsidR="0081389F">
        <w:rPr>
          <w:rFonts w:ascii="Times New Roman" w:hAnsi="Times New Roman" w:cs="Times New Roman"/>
          <w:sz w:val="24"/>
          <w:szCs w:val="24"/>
        </w:rPr>
        <w:lastRenderedPageBreak/>
        <w:t>that the resulting “curve” looks much like the cosine function – it completes a full cycle between -</w:t>
      </w:r>
      <w:r w:rsidR="0081389F" w:rsidRPr="00986388">
        <w:rPr>
          <w:rFonts w:ascii="Times New Roman" w:hAnsi="Times New Roman" w:cs="Times New Roman"/>
          <w:sz w:val="24"/>
          <w:szCs w:val="24"/>
        </w:rPr>
        <w:sym w:font="Symbol" w:char="F070"/>
      </w:r>
      <w:r w:rsidR="0081389F">
        <w:rPr>
          <w:rFonts w:ascii="Times New Roman" w:hAnsi="Times New Roman" w:cs="Times New Roman"/>
          <w:sz w:val="24"/>
          <w:szCs w:val="24"/>
        </w:rPr>
        <w:t xml:space="preserve"> and </w:t>
      </w:r>
      <w:r w:rsidR="0081389F" w:rsidRPr="00986388">
        <w:rPr>
          <w:rFonts w:ascii="Times New Roman" w:hAnsi="Times New Roman" w:cs="Times New Roman"/>
          <w:sz w:val="24"/>
          <w:szCs w:val="24"/>
        </w:rPr>
        <w:sym w:font="Symbol" w:char="F070"/>
      </w:r>
      <w:r w:rsidR="0081389F">
        <w:rPr>
          <w:rFonts w:ascii="Times New Roman" w:hAnsi="Times New Roman" w:cs="Times New Roman"/>
          <w:sz w:val="24"/>
          <w:szCs w:val="24"/>
        </w:rPr>
        <w:t xml:space="preserve"> </w:t>
      </w:r>
      <w:proofErr w:type="spellStart"/>
      <w:r w:rsidR="0081389F">
        <w:rPr>
          <w:rFonts w:ascii="Times New Roman" w:hAnsi="Times New Roman" w:cs="Times New Roman"/>
          <w:sz w:val="24"/>
          <w:szCs w:val="24"/>
        </w:rPr>
        <w:t>and</w:t>
      </w:r>
      <w:proofErr w:type="spellEnd"/>
      <w:r w:rsidR="0081389F">
        <w:rPr>
          <w:rFonts w:ascii="Times New Roman" w:hAnsi="Times New Roman" w:cs="Times New Roman"/>
          <w:sz w:val="24"/>
          <w:szCs w:val="24"/>
        </w:rPr>
        <w:t xml:space="preserve"> it oscillates vertically between roughly -1 and 1.  </w:t>
      </w:r>
    </w:p>
    <w:p w14:paraId="6C808C84" w14:textId="77777777" w:rsidR="005C3324" w:rsidRDefault="005C3324" w:rsidP="005C3324">
      <w:pPr>
        <w:ind w:firstLine="720"/>
        <w:jc w:val="both"/>
        <w:rPr>
          <w:rFonts w:ascii="Times New Roman" w:hAnsi="Times New Roman" w:cs="Times New Roman"/>
          <w:sz w:val="24"/>
          <w:szCs w:val="24"/>
        </w:rPr>
      </w:pPr>
      <w:r w:rsidRPr="00054AA8">
        <w:rPr>
          <w:noProof/>
          <w:sz w:val="24"/>
          <w:szCs w:val="24"/>
        </w:rPr>
        <w:drawing>
          <wp:inline distT="0" distB="0" distL="0" distR="0" wp14:anchorId="6480A106" wp14:editId="35AE43EA">
            <wp:extent cx="3895725" cy="2143125"/>
            <wp:effectExtent l="0" t="0" r="0" b="0"/>
            <wp:docPr id="1" name="Chart 1">
              <a:extLst xmlns:a="http://schemas.openxmlformats.org/drawingml/2006/main">
                <a:ext uri="{FF2B5EF4-FFF2-40B4-BE49-F238E27FC236}">
                  <a16:creationId xmlns:a16="http://schemas.microsoft.com/office/drawing/2014/main" id="{0D279F04-90CE-4175-9007-F411812F34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A9BA3DC" w14:textId="77777777" w:rsidR="005C3324" w:rsidRDefault="005C3324" w:rsidP="005C3324">
      <w:pPr>
        <w:pStyle w:val="Caption"/>
        <w:jc w:val="both"/>
        <w:rPr>
          <w:color w:val="auto"/>
          <w:sz w:val="22"/>
          <w:szCs w:val="22"/>
        </w:rPr>
      </w:pPr>
      <w:r w:rsidRPr="00054AA8">
        <w:rPr>
          <w:color w:val="auto"/>
          <w:sz w:val="22"/>
          <w:szCs w:val="22"/>
        </w:rPr>
        <w:t xml:space="preserve">Figure </w:t>
      </w:r>
      <w:r w:rsidRPr="00054AA8">
        <w:rPr>
          <w:color w:val="auto"/>
          <w:sz w:val="22"/>
          <w:szCs w:val="22"/>
        </w:rPr>
        <w:fldChar w:fldCharType="begin"/>
      </w:r>
      <w:r w:rsidRPr="00054AA8">
        <w:rPr>
          <w:color w:val="auto"/>
          <w:sz w:val="22"/>
          <w:szCs w:val="22"/>
        </w:rPr>
        <w:instrText xml:space="preserve"> SEQ Figure \* ARABIC </w:instrText>
      </w:r>
      <w:r w:rsidRPr="00054AA8">
        <w:rPr>
          <w:color w:val="auto"/>
          <w:sz w:val="22"/>
          <w:szCs w:val="22"/>
        </w:rPr>
        <w:fldChar w:fldCharType="separate"/>
      </w:r>
      <w:r w:rsidR="009239C6">
        <w:rPr>
          <w:noProof/>
          <w:color w:val="auto"/>
          <w:sz w:val="22"/>
          <w:szCs w:val="22"/>
        </w:rPr>
        <w:t>1</w:t>
      </w:r>
      <w:r w:rsidRPr="00054AA8">
        <w:rPr>
          <w:color w:val="auto"/>
          <w:sz w:val="22"/>
          <w:szCs w:val="22"/>
        </w:rPr>
        <w:fldChar w:fldCharType="end"/>
      </w:r>
      <w:r w:rsidRPr="00054AA8">
        <w:rPr>
          <w:color w:val="auto"/>
          <w:sz w:val="22"/>
          <w:szCs w:val="22"/>
        </w:rPr>
        <w:t xml:space="preserve">:  Graph of the sine function vs. the </w:t>
      </w:r>
      <w:r>
        <w:rPr>
          <w:color w:val="auto"/>
          <w:sz w:val="22"/>
          <w:szCs w:val="22"/>
        </w:rPr>
        <w:t>tangent line</w:t>
      </w:r>
      <w:r w:rsidRPr="00054AA8">
        <w:rPr>
          <w:color w:val="auto"/>
          <w:sz w:val="22"/>
          <w:szCs w:val="22"/>
        </w:rPr>
        <w:t xml:space="preserve"> </w:t>
      </w:r>
      <w:proofErr w:type="gramStart"/>
      <w:r w:rsidRPr="00054AA8">
        <w:rPr>
          <w:color w:val="auto"/>
          <w:sz w:val="22"/>
          <w:szCs w:val="22"/>
        </w:rPr>
        <w:t>approximation</w:t>
      </w:r>
      <w:r>
        <w:rPr>
          <w:color w:val="auto"/>
          <w:sz w:val="22"/>
          <w:szCs w:val="22"/>
        </w:rPr>
        <w:t>s</w:t>
      </w:r>
      <w:proofErr w:type="gramEnd"/>
    </w:p>
    <w:p w14:paraId="5FE9E4CB" w14:textId="77777777" w:rsidR="005C3324" w:rsidRDefault="00140BC3" w:rsidP="005C3324">
      <w:pPr>
        <w:ind w:firstLine="720"/>
        <w:jc w:val="both"/>
        <w:rPr>
          <w:rFonts w:ascii="Times New Roman" w:hAnsi="Times New Roman" w:cs="Times New Roman"/>
          <w:sz w:val="24"/>
          <w:szCs w:val="24"/>
        </w:rPr>
      </w:pPr>
      <w:r w:rsidRPr="00377341">
        <w:rPr>
          <w:noProof/>
        </w:rPr>
        <w:drawing>
          <wp:inline distT="0" distB="0" distL="0" distR="0" wp14:anchorId="79702E96" wp14:editId="5FB834BD">
            <wp:extent cx="3771900" cy="1943100"/>
            <wp:effectExtent l="0" t="0" r="0" b="0"/>
            <wp:docPr id="2" name="Chart 2">
              <a:extLst xmlns:a="http://schemas.openxmlformats.org/drawingml/2006/main">
                <a:ext uri="{FF2B5EF4-FFF2-40B4-BE49-F238E27FC236}">
                  <a16:creationId xmlns:a16="http://schemas.microsoft.com/office/drawing/2014/main" id="{D337409B-94B3-4190-B7CD-723BAB3C56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AFB3097" w14:textId="77777777" w:rsidR="005C3324" w:rsidRDefault="005C3324" w:rsidP="005C3324">
      <w:pPr>
        <w:ind w:firstLine="720"/>
        <w:jc w:val="both"/>
        <w:rPr>
          <w:rFonts w:ascii="Times New Roman" w:hAnsi="Times New Roman" w:cs="Times New Roman"/>
          <w:sz w:val="24"/>
          <w:szCs w:val="24"/>
        </w:rPr>
      </w:pPr>
    </w:p>
    <w:p w14:paraId="0183D977" w14:textId="77777777" w:rsidR="005C3324" w:rsidRDefault="005C3324" w:rsidP="005C3324">
      <w:pPr>
        <w:pStyle w:val="Caption"/>
        <w:jc w:val="both"/>
        <w:rPr>
          <w:color w:val="auto"/>
          <w:sz w:val="22"/>
          <w:szCs w:val="22"/>
        </w:rPr>
      </w:pPr>
      <w:r w:rsidRPr="00054AA8">
        <w:rPr>
          <w:color w:val="auto"/>
          <w:sz w:val="22"/>
          <w:szCs w:val="22"/>
        </w:rPr>
        <w:t xml:space="preserve">Figure </w:t>
      </w:r>
      <w:r w:rsidR="00140BC3">
        <w:rPr>
          <w:color w:val="auto"/>
          <w:sz w:val="22"/>
          <w:szCs w:val="22"/>
        </w:rPr>
        <w:t>2</w:t>
      </w:r>
      <w:r w:rsidRPr="00054AA8">
        <w:rPr>
          <w:color w:val="auto"/>
          <w:sz w:val="22"/>
          <w:szCs w:val="22"/>
        </w:rPr>
        <w:t xml:space="preserve">:  Graph of the </w:t>
      </w:r>
      <w:r w:rsidR="00140BC3">
        <w:rPr>
          <w:color w:val="auto"/>
          <w:sz w:val="22"/>
          <w:szCs w:val="22"/>
        </w:rPr>
        <w:t xml:space="preserve">slopes of </w:t>
      </w:r>
      <w:r w:rsidRPr="00054AA8">
        <w:rPr>
          <w:color w:val="auto"/>
          <w:sz w:val="22"/>
          <w:szCs w:val="22"/>
        </w:rPr>
        <w:t xml:space="preserve">the </w:t>
      </w:r>
      <w:r>
        <w:rPr>
          <w:color w:val="auto"/>
          <w:sz w:val="22"/>
          <w:szCs w:val="22"/>
        </w:rPr>
        <w:t>tangent line</w:t>
      </w:r>
      <w:r w:rsidRPr="00054AA8">
        <w:rPr>
          <w:color w:val="auto"/>
          <w:sz w:val="22"/>
          <w:szCs w:val="22"/>
        </w:rPr>
        <w:t xml:space="preserve"> approximation</w:t>
      </w:r>
      <w:r>
        <w:rPr>
          <w:color w:val="auto"/>
          <w:sz w:val="22"/>
          <w:szCs w:val="22"/>
        </w:rPr>
        <w:t>s</w:t>
      </w:r>
    </w:p>
    <w:p w14:paraId="3A3A5E15" w14:textId="77777777" w:rsidR="005076CD" w:rsidRPr="0079469B" w:rsidRDefault="0081389F" w:rsidP="005C3324">
      <w:pPr>
        <w:ind w:firstLine="720"/>
        <w:jc w:val="both"/>
        <w:rPr>
          <w:sz w:val="24"/>
          <w:szCs w:val="24"/>
        </w:rPr>
      </w:pPr>
      <w:r>
        <w:rPr>
          <w:rFonts w:ascii="Times New Roman" w:hAnsi="Times New Roman" w:cs="Times New Roman"/>
          <w:sz w:val="24"/>
          <w:szCs w:val="24"/>
        </w:rPr>
        <w:t xml:space="preserve">To verify if this presumed function is the actual derivative for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rPr>
        <w:t>)</w:t>
      </w:r>
      <w:r>
        <w:rPr>
          <w:rFonts w:ascii="Times New Roman" w:hAnsi="Times New Roman" w:cs="Times New Roman"/>
          <w:sz w:val="24"/>
          <w:szCs w:val="24"/>
        </w:rPr>
        <w:t xml:space="preserve">, we show the graph of </w:t>
      </w:r>
      <w:r w:rsidR="006C01ED" w:rsidRPr="00986388">
        <w:rPr>
          <w:rFonts w:ascii="Times New Roman" w:hAnsi="Times New Roman" w:cs="Times New Roman"/>
          <w:sz w:val="24"/>
          <w:szCs w:val="24"/>
        </w:rPr>
        <w:t xml:space="preserve">the cosine function </w:t>
      </w:r>
      <w:r w:rsidR="00E74425">
        <w:rPr>
          <w:rFonts w:ascii="Times New Roman" w:hAnsi="Times New Roman" w:cs="Times New Roman"/>
          <w:sz w:val="24"/>
          <w:szCs w:val="24"/>
        </w:rPr>
        <w:t>(</w:t>
      </w:r>
      <w:r w:rsidR="0013120F" w:rsidRPr="00986388">
        <w:rPr>
          <w:rFonts w:ascii="Times New Roman" w:hAnsi="Times New Roman" w:cs="Times New Roman"/>
          <w:sz w:val="24"/>
          <w:szCs w:val="24"/>
        </w:rPr>
        <w:t>our presumed derivative function</w:t>
      </w:r>
      <w:r w:rsidR="00E74425">
        <w:rPr>
          <w:rFonts w:ascii="Times New Roman" w:hAnsi="Times New Roman" w:cs="Times New Roman"/>
          <w:sz w:val="24"/>
          <w:szCs w:val="24"/>
        </w:rPr>
        <w:t>, in blue)</w:t>
      </w:r>
      <w:r w:rsidR="0013120F" w:rsidRPr="00986388">
        <w:rPr>
          <w:rFonts w:ascii="Times New Roman" w:hAnsi="Times New Roman" w:cs="Times New Roman"/>
          <w:sz w:val="24"/>
          <w:szCs w:val="24"/>
        </w:rPr>
        <w:t xml:space="preserve">, </w:t>
      </w:r>
      <w:r w:rsidR="006C01ED" w:rsidRPr="00986388">
        <w:rPr>
          <w:rFonts w:ascii="Times New Roman" w:hAnsi="Times New Roman" w:cs="Times New Roman"/>
          <w:sz w:val="24"/>
          <w:szCs w:val="24"/>
        </w:rPr>
        <w:t xml:space="preserve">superimposed over the graph of the approximate derivative function (in red) </w:t>
      </w:r>
      <w:r w:rsidR="0013120F" w:rsidRPr="00986388">
        <w:rPr>
          <w:rFonts w:ascii="Times New Roman" w:hAnsi="Times New Roman" w:cs="Times New Roman"/>
          <w:sz w:val="24"/>
          <w:szCs w:val="24"/>
        </w:rPr>
        <w:t xml:space="preserve">constructed by plotting </w:t>
      </w:r>
      <w:r>
        <w:rPr>
          <w:rFonts w:ascii="Times New Roman" w:hAnsi="Times New Roman" w:cs="Times New Roman"/>
          <w:sz w:val="24"/>
          <w:szCs w:val="24"/>
        </w:rPr>
        <w:t>the 200</w:t>
      </w:r>
      <w:r w:rsidR="0013120F" w:rsidRPr="00986388">
        <w:rPr>
          <w:rFonts w:ascii="Times New Roman" w:hAnsi="Times New Roman" w:cs="Times New Roman"/>
          <w:sz w:val="24"/>
          <w:szCs w:val="24"/>
        </w:rPr>
        <w:t xml:space="preserve"> derivative approximations</w:t>
      </w:r>
      <w:r w:rsidR="005C3324">
        <w:rPr>
          <w:rFonts w:ascii="Times New Roman" w:hAnsi="Times New Roman" w:cs="Times New Roman"/>
          <w:sz w:val="24"/>
          <w:szCs w:val="24"/>
        </w:rPr>
        <w:t xml:space="preserve"> in Figure 3</w:t>
      </w:r>
      <w:r w:rsidR="0013120F" w:rsidRPr="00986388">
        <w:rPr>
          <w:rFonts w:ascii="Times New Roman" w:hAnsi="Times New Roman" w:cs="Times New Roman"/>
          <w:sz w:val="24"/>
          <w:szCs w:val="24"/>
        </w:rPr>
        <w:t xml:space="preserve">.  Notice how </w:t>
      </w:r>
      <w:r w:rsidR="0015168A" w:rsidRPr="00986388">
        <w:rPr>
          <w:rFonts w:ascii="Times New Roman" w:hAnsi="Times New Roman" w:cs="Times New Roman"/>
          <w:sz w:val="24"/>
          <w:szCs w:val="24"/>
        </w:rPr>
        <w:t xml:space="preserve">it looks as if there is a single graph (in purple), so that the two curves </w:t>
      </w:r>
      <w:r w:rsidR="006C01ED" w:rsidRPr="00986388">
        <w:rPr>
          <w:rFonts w:ascii="Times New Roman" w:hAnsi="Times New Roman" w:cs="Times New Roman"/>
          <w:sz w:val="24"/>
          <w:szCs w:val="24"/>
        </w:rPr>
        <w:t xml:space="preserve">appear to be </w:t>
      </w:r>
      <w:r w:rsidR="003275A7" w:rsidRPr="00986388">
        <w:rPr>
          <w:rFonts w:ascii="Times New Roman" w:hAnsi="Times New Roman" w:cs="Times New Roman"/>
          <w:sz w:val="24"/>
          <w:szCs w:val="24"/>
        </w:rPr>
        <w:t xml:space="preserve">in </w:t>
      </w:r>
      <w:r w:rsidR="006C01ED" w:rsidRPr="00986388">
        <w:rPr>
          <w:rFonts w:ascii="Times New Roman" w:hAnsi="Times New Roman" w:cs="Times New Roman"/>
          <w:sz w:val="24"/>
          <w:szCs w:val="24"/>
        </w:rPr>
        <w:t>almost perfect agreement across the entire interval from</w:t>
      </w:r>
      <w:r w:rsidR="0015168A" w:rsidRPr="00986388">
        <w:rPr>
          <w:rFonts w:ascii="Times New Roman" w:hAnsi="Times New Roman" w:cs="Times New Roman"/>
          <w:sz w:val="24"/>
          <w:szCs w:val="24"/>
        </w:rPr>
        <w:t xml:space="preserve"> -</w:t>
      </w:r>
      <w:r w:rsidR="0015168A" w:rsidRPr="00986388">
        <w:rPr>
          <w:rFonts w:ascii="Times New Roman" w:hAnsi="Times New Roman" w:cs="Times New Roman"/>
          <w:sz w:val="24"/>
          <w:szCs w:val="24"/>
        </w:rPr>
        <w:sym w:font="Symbol" w:char="F070"/>
      </w:r>
      <w:r w:rsidR="0015168A" w:rsidRPr="00986388">
        <w:rPr>
          <w:rFonts w:ascii="Times New Roman" w:hAnsi="Times New Roman" w:cs="Times New Roman"/>
          <w:sz w:val="24"/>
          <w:szCs w:val="24"/>
        </w:rPr>
        <w:t xml:space="preserve"> to </w:t>
      </w:r>
      <w:r w:rsidR="0015168A" w:rsidRPr="00986388">
        <w:rPr>
          <w:rFonts w:ascii="Times New Roman" w:hAnsi="Times New Roman" w:cs="Times New Roman"/>
          <w:sz w:val="24"/>
          <w:szCs w:val="24"/>
        </w:rPr>
        <w:sym w:font="Symbol" w:char="F070"/>
      </w:r>
      <w:r w:rsidR="006C01ED" w:rsidRPr="00986388">
        <w:rPr>
          <w:rFonts w:ascii="Times New Roman" w:hAnsi="Times New Roman" w:cs="Times New Roman"/>
          <w:sz w:val="24"/>
          <w:szCs w:val="24"/>
        </w:rPr>
        <w:t xml:space="preserve">.  </w:t>
      </w:r>
      <w:r w:rsidR="005076CD" w:rsidRPr="00986388">
        <w:rPr>
          <w:rFonts w:ascii="Times New Roman" w:hAnsi="Times New Roman" w:cs="Times New Roman"/>
          <w:sz w:val="24"/>
          <w:szCs w:val="24"/>
        </w:rPr>
        <w:t xml:space="preserve">That is, our presumed solution is </w:t>
      </w:r>
      <w:r w:rsidR="0015168A" w:rsidRPr="00986388">
        <w:rPr>
          <w:rFonts w:ascii="Times New Roman" w:hAnsi="Times New Roman" w:cs="Times New Roman"/>
          <w:sz w:val="24"/>
          <w:szCs w:val="24"/>
        </w:rPr>
        <w:t>seemingly a</w:t>
      </w:r>
      <w:r w:rsidR="005076CD" w:rsidRPr="00986388">
        <w:rPr>
          <w:rFonts w:ascii="Times New Roman" w:hAnsi="Times New Roman" w:cs="Times New Roman"/>
          <w:sz w:val="24"/>
          <w:szCs w:val="24"/>
        </w:rPr>
        <w:t xml:space="preserve"> perfect match to the true answer.  </w:t>
      </w:r>
    </w:p>
    <w:p w14:paraId="6C3819C7" w14:textId="77777777" w:rsidR="00054AA8" w:rsidRDefault="00054AA8" w:rsidP="00054AA8">
      <w:pPr>
        <w:keepNext/>
        <w:ind w:firstLine="720"/>
        <w:jc w:val="both"/>
      </w:pPr>
    </w:p>
    <w:p w14:paraId="3F41DDE8" w14:textId="77777777" w:rsidR="00054AA8" w:rsidRDefault="00986388" w:rsidP="00054AA8">
      <w:r w:rsidRPr="00377341">
        <w:rPr>
          <w:noProof/>
        </w:rPr>
        <w:drawing>
          <wp:inline distT="0" distB="0" distL="0" distR="0" wp14:anchorId="38CC276E" wp14:editId="0B11689A">
            <wp:extent cx="3771900" cy="1943100"/>
            <wp:effectExtent l="0" t="0" r="0" b="0"/>
            <wp:docPr id="4" name="Chart 2">
              <a:extLst xmlns:a="http://schemas.openxmlformats.org/drawingml/2006/main">
                <a:ext uri="{FF2B5EF4-FFF2-40B4-BE49-F238E27FC236}">
                  <a16:creationId xmlns:a16="http://schemas.microsoft.com/office/drawing/2014/main" id="{D337409B-94B3-4190-B7CD-723BAB3C56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5CEAD570" w14:textId="77777777" w:rsidR="00054AA8" w:rsidRDefault="00377341" w:rsidP="00377341">
      <w:pPr>
        <w:pStyle w:val="Caption"/>
        <w:rPr>
          <w:color w:val="auto"/>
          <w:sz w:val="22"/>
          <w:szCs w:val="22"/>
        </w:rPr>
      </w:pPr>
      <w:r w:rsidRPr="00377341">
        <w:rPr>
          <w:color w:val="auto"/>
          <w:sz w:val="22"/>
          <w:szCs w:val="22"/>
        </w:rPr>
        <w:t xml:space="preserve">Figure </w:t>
      </w:r>
      <w:r w:rsidR="005C3324">
        <w:rPr>
          <w:color w:val="auto"/>
          <w:sz w:val="22"/>
          <w:szCs w:val="22"/>
        </w:rPr>
        <w:t>3</w:t>
      </w:r>
      <w:r w:rsidRPr="00377341">
        <w:rPr>
          <w:color w:val="auto"/>
          <w:sz w:val="22"/>
          <w:szCs w:val="22"/>
        </w:rPr>
        <w:t xml:space="preserve">: Graph of the </w:t>
      </w:r>
      <w:r w:rsidR="00140BC3">
        <w:rPr>
          <w:color w:val="auto"/>
          <w:sz w:val="22"/>
          <w:szCs w:val="22"/>
        </w:rPr>
        <w:t>pre</w:t>
      </w:r>
      <w:r w:rsidRPr="00377341">
        <w:rPr>
          <w:color w:val="auto"/>
          <w:sz w:val="22"/>
          <w:szCs w:val="22"/>
        </w:rPr>
        <w:t>sumed derivative</w:t>
      </w:r>
      <w:r w:rsidR="00140BC3">
        <w:rPr>
          <w:color w:val="auto"/>
          <w:sz w:val="22"/>
          <w:szCs w:val="22"/>
        </w:rPr>
        <w:t xml:space="preserve"> </w:t>
      </w:r>
      <w:r w:rsidR="00140BC3">
        <w:rPr>
          <w:i/>
          <w:color w:val="auto"/>
          <w:sz w:val="22"/>
          <w:szCs w:val="22"/>
        </w:rPr>
        <w:t xml:space="preserve">y = </w:t>
      </w:r>
      <w:r w:rsidR="00140BC3" w:rsidRPr="00140BC3">
        <w:rPr>
          <w:color w:val="auto"/>
          <w:sz w:val="22"/>
          <w:szCs w:val="22"/>
        </w:rPr>
        <w:t>cos</w:t>
      </w:r>
      <w:r w:rsidR="00140BC3">
        <w:rPr>
          <w:i/>
          <w:color w:val="auto"/>
          <w:sz w:val="22"/>
          <w:szCs w:val="22"/>
        </w:rPr>
        <w:t xml:space="preserve"> </w:t>
      </w:r>
      <w:r w:rsidR="00140BC3">
        <w:rPr>
          <w:color w:val="auto"/>
          <w:sz w:val="22"/>
          <w:szCs w:val="22"/>
        </w:rPr>
        <w:t>x</w:t>
      </w:r>
      <w:r w:rsidRPr="00377341">
        <w:rPr>
          <w:color w:val="auto"/>
          <w:sz w:val="22"/>
          <w:szCs w:val="22"/>
        </w:rPr>
        <w:t xml:space="preserve"> vs</w:t>
      </w:r>
      <w:r w:rsidR="00986388">
        <w:rPr>
          <w:color w:val="auto"/>
          <w:sz w:val="22"/>
          <w:szCs w:val="22"/>
        </w:rPr>
        <w:t>.</w:t>
      </w:r>
      <w:r w:rsidRPr="00377341">
        <w:rPr>
          <w:color w:val="auto"/>
          <w:sz w:val="22"/>
          <w:szCs w:val="22"/>
        </w:rPr>
        <w:t xml:space="preserve"> the approximate derivative function</w:t>
      </w:r>
    </w:p>
    <w:p w14:paraId="380B0075" w14:textId="77777777" w:rsidR="00377341" w:rsidRPr="00377341" w:rsidRDefault="00377341" w:rsidP="00377341"/>
    <w:p w14:paraId="191D4905" w14:textId="77777777" w:rsidR="00BC6A10" w:rsidRPr="00986388" w:rsidRDefault="006C01ED" w:rsidP="005076CD">
      <w:pPr>
        <w:ind w:firstLine="720"/>
        <w:jc w:val="both"/>
        <w:rPr>
          <w:rFonts w:ascii="Times New Roman" w:hAnsi="Times New Roman" w:cs="Times New Roman"/>
          <w:sz w:val="24"/>
          <w:szCs w:val="24"/>
        </w:rPr>
      </w:pPr>
      <w:r w:rsidRPr="00986388">
        <w:rPr>
          <w:rFonts w:ascii="Times New Roman" w:hAnsi="Times New Roman" w:cs="Times New Roman"/>
          <w:sz w:val="24"/>
          <w:szCs w:val="24"/>
        </w:rPr>
        <w:t>A better way to assess how closely the</w:t>
      </w:r>
      <w:r w:rsidR="00E74425">
        <w:rPr>
          <w:rFonts w:ascii="Times New Roman" w:hAnsi="Times New Roman" w:cs="Times New Roman"/>
          <w:sz w:val="24"/>
          <w:szCs w:val="24"/>
        </w:rPr>
        <w:t xml:space="preserve"> two</w:t>
      </w:r>
      <w:r w:rsidRPr="00986388">
        <w:rPr>
          <w:rFonts w:ascii="Times New Roman" w:hAnsi="Times New Roman" w:cs="Times New Roman"/>
          <w:sz w:val="24"/>
          <w:szCs w:val="24"/>
        </w:rPr>
        <w:t xml:space="preserve"> </w:t>
      </w:r>
      <w:r w:rsidR="00E74425">
        <w:rPr>
          <w:rFonts w:ascii="Times New Roman" w:hAnsi="Times New Roman" w:cs="Times New Roman"/>
          <w:sz w:val="24"/>
          <w:szCs w:val="24"/>
        </w:rPr>
        <w:t xml:space="preserve">agree </w:t>
      </w:r>
      <w:r w:rsidRPr="00986388">
        <w:rPr>
          <w:rFonts w:ascii="Times New Roman" w:hAnsi="Times New Roman" w:cs="Times New Roman"/>
          <w:sz w:val="24"/>
          <w:szCs w:val="24"/>
        </w:rPr>
        <w:t>is to graph the</w:t>
      </w:r>
      <w:r w:rsidR="00BC6A10" w:rsidRPr="00986388">
        <w:rPr>
          <w:rFonts w:ascii="Times New Roman" w:hAnsi="Times New Roman" w:cs="Times New Roman"/>
          <w:sz w:val="24"/>
          <w:szCs w:val="24"/>
        </w:rPr>
        <w:t xml:space="preserve"> </w:t>
      </w:r>
      <w:r w:rsidR="00BC6A10" w:rsidRPr="00986388">
        <w:rPr>
          <w:rFonts w:ascii="Times New Roman" w:hAnsi="Times New Roman" w:cs="Times New Roman"/>
          <w:i/>
          <w:iCs/>
          <w:sz w:val="24"/>
          <w:szCs w:val="24"/>
        </w:rPr>
        <w:t>error function</w:t>
      </w:r>
      <w:r w:rsidR="00BC6A10" w:rsidRPr="00986388">
        <w:rPr>
          <w:rFonts w:ascii="Times New Roman" w:hAnsi="Times New Roman" w:cs="Times New Roman"/>
          <w:sz w:val="24"/>
          <w:szCs w:val="24"/>
        </w:rPr>
        <w:t xml:space="preserve"> </w:t>
      </w:r>
      <w:r w:rsidR="00054AA8" w:rsidRPr="00986388">
        <w:rPr>
          <w:rFonts w:ascii="Times New Roman" w:hAnsi="Times New Roman" w:cs="Times New Roman"/>
          <w:sz w:val="24"/>
          <w:szCs w:val="24"/>
        </w:rPr>
        <w:t>associated with</w:t>
      </w:r>
      <w:r w:rsidRPr="00986388">
        <w:rPr>
          <w:rFonts w:ascii="Times New Roman" w:hAnsi="Times New Roman" w:cs="Times New Roman"/>
          <w:sz w:val="24"/>
          <w:szCs w:val="24"/>
        </w:rPr>
        <w:t xml:space="preserve"> the </w:t>
      </w:r>
      <w:proofErr w:type="gramStart"/>
      <w:r w:rsidRPr="00986388">
        <w:rPr>
          <w:rFonts w:ascii="Times New Roman" w:hAnsi="Times New Roman" w:cs="Times New Roman"/>
          <w:sz w:val="24"/>
          <w:szCs w:val="24"/>
        </w:rPr>
        <w:t>approximation</w:t>
      </w:r>
      <w:proofErr w:type="gramEnd"/>
      <w:r w:rsidRPr="00986388">
        <w:rPr>
          <w:rFonts w:ascii="Times New Roman" w:hAnsi="Times New Roman" w:cs="Times New Roman"/>
          <w:sz w:val="24"/>
          <w:szCs w:val="24"/>
        </w:rPr>
        <w:t xml:space="preserve">  </w:t>
      </w:r>
    </w:p>
    <w:p w14:paraId="1387075B" w14:textId="77777777" w:rsidR="00BC6A10" w:rsidRPr="00986388" w:rsidRDefault="00BC6A10" w:rsidP="00BC6A10">
      <w:pPr>
        <w:jc w:val="center"/>
        <w:rPr>
          <w:rFonts w:ascii="Times New Roman" w:hAnsi="Times New Roman" w:cs="Times New Roman"/>
          <w:sz w:val="24"/>
          <w:szCs w:val="24"/>
        </w:rPr>
      </w:pPr>
      <w:r w:rsidRPr="00986388">
        <w:rPr>
          <w:rFonts w:ascii="Times New Roman" w:hAnsi="Times New Roman" w:cs="Times New Roman"/>
          <w:i/>
          <w:iCs/>
          <w:sz w:val="24"/>
          <w:szCs w:val="24"/>
        </w:rPr>
        <w:t>E</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w:t>
      </w:r>
      <w:r w:rsidR="006C01ED" w:rsidRPr="00986388">
        <w:rPr>
          <w:rFonts w:ascii="Times New Roman" w:hAnsi="Times New Roman" w:cs="Times New Roman"/>
          <w:sz w:val="24"/>
          <w:szCs w:val="24"/>
        </w:rPr>
        <w:t xml:space="preserve">cos </w:t>
      </w:r>
      <w:r w:rsidR="006C01ED" w:rsidRPr="00986388">
        <w:rPr>
          <w:rFonts w:ascii="Times New Roman" w:hAnsi="Times New Roman" w:cs="Times New Roman"/>
          <w:i/>
          <w:iCs/>
          <w:sz w:val="24"/>
          <w:szCs w:val="24"/>
        </w:rPr>
        <w:t>x</w:t>
      </w:r>
      <w:r w:rsidR="006C01ED" w:rsidRPr="00986388">
        <w:rPr>
          <w:rFonts w:ascii="Times New Roman" w:hAnsi="Times New Roman" w:cs="Times New Roman"/>
          <w:sz w:val="24"/>
          <w:szCs w:val="24"/>
        </w:rPr>
        <w:t xml:space="preserve"> – the approximation to the derivative</w:t>
      </w:r>
    </w:p>
    <w:p w14:paraId="3E31ECED" w14:textId="77777777" w:rsidR="001E46F5" w:rsidRPr="00986388" w:rsidRDefault="006C01ED" w:rsidP="001E46F5">
      <w:pPr>
        <w:jc w:val="both"/>
        <w:rPr>
          <w:rFonts w:ascii="Times New Roman" w:hAnsi="Times New Roman" w:cs="Times New Roman"/>
          <w:sz w:val="24"/>
          <w:szCs w:val="24"/>
        </w:rPr>
      </w:pPr>
      <w:r w:rsidRPr="00986388">
        <w:rPr>
          <w:rFonts w:ascii="Times New Roman" w:hAnsi="Times New Roman" w:cs="Times New Roman"/>
          <w:sz w:val="24"/>
          <w:szCs w:val="24"/>
        </w:rPr>
        <w:t>across the interval</w:t>
      </w:r>
      <w:r w:rsidR="00BC454B" w:rsidRPr="00986388">
        <w:rPr>
          <w:rFonts w:ascii="Times New Roman" w:hAnsi="Times New Roman" w:cs="Times New Roman"/>
          <w:sz w:val="24"/>
          <w:szCs w:val="24"/>
        </w:rPr>
        <w:t xml:space="preserve"> -</w:t>
      </w:r>
      <w:r w:rsidR="00BC454B" w:rsidRPr="00986388">
        <w:rPr>
          <w:rFonts w:ascii="Times New Roman" w:hAnsi="Times New Roman" w:cs="Times New Roman"/>
          <w:sz w:val="24"/>
          <w:szCs w:val="24"/>
        </w:rPr>
        <w:sym w:font="Symbol" w:char="F070"/>
      </w:r>
      <w:r w:rsidR="00BC454B" w:rsidRPr="00986388">
        <w:rPr>
          <w:rFonts w:ascii="Times New Roman" w:hAnsi="Times New Roman" w:cs="Times New Roman"/>
          <w:sz w:val="24"/>
          <w:szCs w:val="24"/>
        </w:rPr>
        <w:t xml:space="preserve"> to </w:t>
      </w:r>
      <w:r w:rsidR="00BC454B" w:rsidRPr="00986388">
        <w:rPr>
          <w:rFonts w:ascii="Times New Roman" w:hAnsi="Times New Roman" w:cs="Times New Roman"/>
          <w:sz w:val="24"/>
          <w:szCs w:val="24"/>
        </w:rPr>
        <w:sym w:font="Symbol" w:char="F070"/>
      </w:r>
      <w:r w:rsidRPr="00986388">
        <w:rPr>
          <w:rFonts w:ascii="Times New Roman" w:hAnsi="Times New Roman" w:cs="Times New Roman"/>
          <w:sz w:val="24"/>
          <w:szCs w:val="24"/>
        </w:rPr>
        <w:t xml:space="preserve">, as shown in Figure </w:t>
      </w:r>
      <w:r w:rsidR="00140BC3">
        <w:rPr>
          <w:rFonts w:ascii="Times New Roman" w:hAnsi="Times New Roman" w:cs="Times New Roman"/>
          <w:sz w:val="24"/>
          <w:szCs w:val="24"/>
        </w:rPr>
        <w:t>4</w:t>
      </w:r>
      <w:r w:rsidRPr="00986388">
        <w:rPr>
          <w:rFonts w:ascii="Times New Roman" w:hAnsi="Times New Roman" w:cs="Times New Roman"/>
          <w:sz w:val="24"/>
          <w:szCs w:val="24"/>
        </w:rPr>
        <w:t xml:space="preserve">.  This image has a much smaller vertical scale, </w:t>
      </w:r>
      <w:r w:rsidR="0015168A" w:rsidRPr="00986388">
        <w:rPr>
          <w:rFonts w:ascii="Times New Roman" w:hAnsi="Times New Roman" w:cs="Times New Roman"/>
          <w:sz w:val="24"/>
          <w:szCs w:val="24"/>
        </w:rPr>
        <w:t xml:space="preserve">from -0.000006 to 0.000006, </w:t>
      </w:r>
      <w:r w:rsidRPr="00986388">
        <w:rPr>
          <w:rFonts w:ascii="Times New Roman" w:hAnsi="Times New Roman" w:cs="Times New Roman"/>
          <w:sz w:val="24"/>
          <w:szCs w:val="24"/>
        </w:rPr>
        <w:t xml:space="preserve">which greatly enlarges any discrepancies.  We see that this error function </w:t>
      </w:r>
      <w:r w:rsidR="00E74425">
        <w:rPr>
          <w:rFonts w:ascii="Times New Roman" w:hAnsi="Times New Roman" w:cs="Times New Roman"/>
          <w:sz w:val="24"/>
          <w:szCs w:val="24"/>
        </w:rPr>
        <w:t>indicates</w:t>
      </w:r>
      <w:r w:rsidRPr="00986388">
        <w:rPr>
          <w:rFonts w:ascii="Times New Roman" w:hAnsi="Times New Roman" w:cs="Times New Roman"/>
          <w:sz w:val="24"/>
          <w:szCs w:val="24"/>
        </w:rPr>
        <w:t xml:space="preserve"> almost no major differences above or below 0 across the </w:t>
      </w:r>
      <w:proofErr w:type="gramStart"/>
      <w:r w:rsidRPr="00986388">
        <w:rPr>
          <w:rFonts w:ascii="Times New Roman" w:hAnsi="Times New Roman" w:cs="Times New Roman"/>
          <w:sz w:val="24"/>
          <w:szCs w:val="24"/>
        </w:rPr>
        <w:t>interval;  the</w:t>
      </w:r>
      <w:proofErr w:type="gramEnd"/>
      <w:r w:rsidRPr="00986388">
        <w:rPr>
          <w:rFonts w:ascii="Times New Roman" w:hAnsi="Times New Roman" w:cs="Times New Roman"/>
          <w:sz w:val="24"/>
          <w:szCs w:val="24"/>
        </w:rPr>
        <w:t xml:space="preserve"> differences range from about </w:t>
      </w:r>
      <w:r w:rsidR="005076CD" w:rsidRPr="00986388">
        <w:rPr>
          <w:rFonts w:ascii="Times New Roman" w:hAnsi="Times New Roman" w:cs="Times New Roman"/>
          <w:sz w:val="24"/>
          <w:szCs w:val="24"/>
        </w:rPr>
        <w:t xml:space="preserve"> -0.000005 </w:t>
      </w:r>
      <w:r w:rsidRPr="00986388">
        <w:rPr>
          <w:rFonts w:ascii="Times New Roman" w:hAnsi="Times New Roman" w:cs="Times New Roman"/>
          <w:sz w:val="24"/>
          <w:szCs w:val="24"/>
        </w:rPr>
        <w:t xml:space="preserve">to about </w:t>
      </w:r>
      <w:r w:rsidR="005076CD" w:rsidRPr="00986388">
        <w:rPr>
          <w:rFonts w:ascii="Times New Roman" w:hAnsi="Times New Roman" w:cs="Times New Roman"/>
          <w:sz w:val="24"/>
          <w:szCs w:val="24"/>
        </w:rPr>
        <w:t>0.000005, so the agreement between the approximate derivative and the actual derivative is incredibly small</w:t>
      </w:r>
      <w:r w:rsidRPr="00986388">
        <w:rPr>
          <w:rFonts w:ascii="Times New Roman" w:hAnsi="Times New Roman" w:cs="Times New Roman"/>
          <w:sz w:val="24"/>
          <w:szCs w:val="24"/>
        </w:rPr>
        <w:t>.</w:t>
      </w:r>
      <w:r w:rsidR="003E0DAE" w:rsidRPr="00986388">
        <w:rPr>
          <w:rFonts w:ascii="Times New Roman" w:hAnsi="Times New Roman" w:cs="Times New Roman"/>
          <w:sz w:val="24"/>
          <w:szCs w:val="24"/>
        </w:rPr>
        <w:t xml:space="preserve">  As a result, we can conclude, with a very high degree of confidence, that we have found </w:t>
      </w:r>
      <w:r w:rsidR="00E74425" w:rsidRPr="00986388">
        <w:rPr>
          <w:rFonts w:ascii="Times New Roman" w:hAnsi="Times New Roman" w:cs="Times New Roman"/>
          <w:i/>
          <w:iCs/>
          <w:sz w:val="24"/>
          <w:szCs w:val="24"/>
        </w:rPr>
        <w:t>f</w:t>
      </w:r>
      <w:r w:rsidR="00E74425" w:rsidRPr="00986388">
        <w:rPr>
          <w:rFonts w:ascii="Times New Roman" w:hAnsi="Times New Roman" w:cs="Times New Roman"/>
          <w:sz w:val="24"/>
          <w:szCs w:val="24"/>
        </w:rPr>
        <w:t>(</w:t>
      </w:r>
      <w:r w:rsidR="00E74425" w:rsidRPr="00986388">
        <w:rPr>
          <w:rFonts w:ascii="Times New Roman" w:hAnsi="Times New Roman" w:cs="Times New Roman"/>
          <w:i/>
          <w:iCs/>
          <w:sz w:val="24"/>
          <w:szCs w:val="24"/>
        </w:rPr>
        <w:t>x</w:t>
      </w:r>
      <w:r w:rsidR="00E74425" w:rsidRPr="00986388">
        <w:rPr>
          <w:rFonts w:ascii="Times New Roman" w:hAnsi="Times New Roman" w:cs="Times New Roman"/>
          <w:sz w:val="24"/>
          <w:szCs w:val="24"/>
        </w:rPr>
        <w:t xml:space="preserve">) = </w:t>
      </w:r>
      <w:r w:rsidR="00E74425">
        <w:rPr>
          <w:rFonts w:ascii="Times New Roman" w:hAnsi="Times New Roman" w:cs="Times New Roman"/>
          <w:sz w:val="24"/>
          <w:szCs w:val="24"/>
        </w:rPr>
        <w:t>cos</w:t>
      </w:r>
      <w:r w:rsidR="00E74425" w:rsidRPr="00986388">
        <w:rPr>
          <w:rFonts w:ascii="Times New Roman" w:hAnsi="Times New Roman" w:cs="Times New Roman"/>
          <w:sz w:val="24"/>
          <w:szCs w:val="24"/>
        </w:rPr>
        <w:t xml:space="preserve"> (</w:t>
      </w:r>
      <w:r w:rsidR="00E74425" w:rsidRPr="00986388">
        <w:rPr>
          <w:rFonts w:ascii="Times New Roman" w:hAnsi="Times New Roman" w:cs="Times New Roman"/>
          <w:i/>
          <w:iCs/>
          <w:sz w:val="24"/>
          <w:szCs w:val="24"/>
        </w:rPr>
        <w:t>x</w:t>
      </w:r>
      <w:r w:rsidR="00E74425" w:rsidRPr="00986388">
        <w:rPr>
          <w:rFonts w:ascii="Times New Roman" w:hAnsi="Times New Roman" w:cs="Times New Roman"/>
          <w:sz w:val="24"/>
          <w:szCs w:val="24"/>
        </w:rPr>
        <w:t>)</w:t>
      </w:r>
      <w:r w:rsidR="00E74425">
        <w:rPr>
          <w:rFonts w:ascii="Times New Roman" w:hAnsi="Times New Roman" w:cs="Times New Roman"/>
          <w:sz w:val="24"/>
          <w:szCs w:val="24"/>
        </w:rPr>
        <w:t xml:space="preserve"> is </w:t>
      </w:r>
      <w:r w:rsidR="003E0DAE" w:rsidRPr="00986388">
        <w:rPr>
          <w:rFonts w:ascii="Times New Roman" w:hAnsi="Times New Roman" w:cs="Times New Roman"/>
          <w:sz w:val="24"/>
          <w:szCs w:val="24"/>
        </w:rPr>
        <w:t xml:space="preserve">the correct derivative formula for </w:t>
      </w:r>
      <w:r w:rsidR="00E74425" w:rsidRPr="00986388">
        <w:rPr>
          <w:rFonts w:ascii="Times New Roman" w:hAnsi="Times New Roman" w:cs="Times New Roman"/>
          <w:i/>
          <w:iCs/>
          <w:sz w:val="24"/>
          <w:szCs w:val="24"/>
        </w:rPr>
        <w:t>f</w:t>
      </w:r>
      <w:r w:rsidR="00E74425" w:rsidRPr="00986388">
        <w:rPr>
          <w:rFonts w:ascii="Times New Roman" w:hAnsi="Times New Roman" w:cs="Times New Roman"/>
          <w:sz w:val="24"/>
          <w:szCs w:val="24"/>
        </w:rPr>
        <w:t>(</w:t>
      </w:r>
      <w:r w:rsidR="00E74425" w:rsidRPr="00986388">
        <w:rPr>
          <w:rFonts w:ascii="Times New Roman" w:hAnsi="Times New Roman" w:cs="Times New Roman"/>
          <w:i/>
          <w:iCs/>
          <w:sz w:val="24"/>
          <w:szCs w:val="24"/>
        </w:rPr>
        <w:t>x</w:t>
      </w:r>
      <w:r w:rsidR="00E74425" w:rsidRPr="00986388">
        <w:rPr>
          <w:rFonts w:ascii="Times New Roman" w:hAnsi="Times New Roman" w:cs="Times New Roman"/>
          <w:sz w:val="24"/>
          <w:szCs w:val="24"/>
        </w:rPr>
        <w:t>) = sin (</w:t>
      </w:r>
      <w:r w:rsidR="00E74425" w:rsidRPr="00986388">
        <w:rPr>
          <w:rFonts w:ascii="Times New Roman" w:hAnsi="Times New Roman" w:cs="Times New Roman"/>
          <w:i/>
          <w:iCs/>
          <w:sz w:val="24"/>
          <w:szCs w:val="24"/>
        </w:rPr>
        <w:t>x</w:t>
      </w:r>
      <w:r w:rsidR="00E74425" w:rsidRPr="00986388">
        <w:rPr>
          <w:rFonts w:ascii="Times New Roman" w:hAnsi="Times New Roman" w:cs="Times New Roman"/>
          <w:sz w:val="24"/>
          <w:szCs w:val="24"/>
        </w:rPr>
        <w:t>)</w:t>
      </w:r>
      <w:r w:rsidR="003E0DAE" w:rsidRPr="00986388">
        <w:rPr>
          <w:rFonts w:ascii="Times New Roman" w:hAnsi="Times New Roman" w:cs="Times New Roman"/>
          <w:sz w:val="24"/>
          <w:szCs w:val="24"/>
        </w:rPr>
        <w:t>.</w:t>
      </w:r>
    </w:p>
    <w:p w14:paraId="1C5B02C9" w14:textId="77777777" w:rsidR="00537139" w:rsidRPr="00986388" w:rsidRDefault="00537139" w:rsidP="00537139">
      <w:pPr>
        <w:keepNext/>
        <w:jc w:val="both"/>
        <w:rPr>
          <w:rFonts w:ascii="Times New Roman" w:hAnsi="Times New Roman" w:cs="Times New Roman"/>
        </w:rPr>
      </w:pPr>
      <w:r w:rsidRPr="00986388">
        <w:rPr>
          <w:rFonts w:ascii="Times New Roman" w:hAnsi="Times New Roman" w:cs="Times New Roman"/>
          <w:noProof/>
          <w:sz w:val="24"/>
          <w:szCs w:val="24"/>
        </w:rPr>
        <w:drawing>
          <wp:inline distT="0" distB="0" distL="0" distR="0" wp14:anchorId="35E693EB" wp14:editId="69C56C25">
            <wp:extent cx="3771900" cy="1857375"/>
            <wp:effectExtent l="0" t="0" r="0" b="0"/>
            <wp:docPr id="3" name="Chart 3">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A86A5D2" w14:textId="77777777" w:rsidR="00537139" w:rsidRPr="00986388" w:rsidRDefault="00537139" w:rsidP="00537139">
      <w:pPr>
        <w:pStyle w:val="Caption"/>
        <w:jc w:val="both"/>
        <w:rPr>
          <w:rFonts w:ascii="Times New Roman" w:hAnsi="Times New Roman" w:cs="Times New Roman"/>
          <w:color w:val="auto"/>
          <w:sz w:val="22"/>
          <w:szCs w:val="22"/>
        </w:rPr>
      </w:pPr>
      <w:r w:rsidRPr="00986388">
        <w:rPr>
          <w:rFonts w:ascii="Times New Roman" w:hAnsi="Times New Roman" w:cs="Times New Roman"/>
          <w:color w:val="auto"/>
          <w:sz w:val="22"/>
          <w:szCs w:val="22"/>
        </w:rPr>
        <w:t xml:space="preserve">Figure </w:t>
      </w:r>
      <w:r w:rsidR="009F7D0C">
        <w:rPr>
          <w:rFonts w:ascii="Times New Roman" w:hAnsi="Times New Roman" w:cs="Times New Roman"/>
          <w:color w:val="auto"/>
          <w:sz w:val="22"/>
          <w:szCs w:val="22"/>
        </w:rPr>
        <w:t>4</w:t>
      </w:r>
      <w:r w:rsidRPr="00986388">
        <w:rPr>
          <w:rFonts w:ascii="Times New Roman" w:hAnsi="Times New Roman" w:cs="Times New Roman"/>
          <w:color w:val="auto"/>
          <w:sz w:val="22"/>
          <w:szCs w:val="22"/>
        </w:rPr>
        <w:t>: Graph of the Error Function</w:t>
      </w:r>
    </w:p>
    <w:p w14:paraId="4A944A19" w14:textId="77777777" w:rsidR="009F7D0C" w:rsidRDefault="009F7D0C" w:rsidP="001E46F5">
      <w:pPr>
        <w:jc w:val="both"/>
        <w:rPr>
          <w:rFonts w:ascii="Times New Roman" w:hAnsi="Times New Roman" w:cs="Times New Roman"/>
          <w:b/>
          <w:sz w:val="24"/>
          <w:szCs w:val="24"/>
        </w:rPr>
      </w:pPr>
    </w:p>
    <w:p w14:paraId="35EB6EA2" w14:textId="77777777" w:rsidR="009239C6" w:rsidRDefault="009239C6" w:rsidP="001E46F5">
      <w:pPr>
        <w:jc w:val="both"/>
        <w:rPr>
          <w:rFonts w:ascii="Times New Roman" w:hAnsi="Times New Roman" w:cs="Times New Roman"/>
          <w:b/>
          <w:sz w:val="24"/>
          <w:szCs w:val="24"/>
        </w:rPr>
      </w:pPr>
    </w:p>
    <w:p w14:paraId="2400169E" w14:textId="77777777" w:rsidR="009239C6" w:rsidRDefault="009239C6" w:rsidP="001E46F5">
      <w:pPr>
        <w:jc w:val="both"/>
        <w:rPr>
          <w:rFonts w:ascii="Times New Roman" w:hAnsi="Times New Roman" w:cs="Times New Roman"/>
          <w:b/>
          <w:sz w:val="24"/>
          <w:szCs w:val="24"/>
        </w:rPr>
      </w:pPr>
    </w:p>
    <w:p w14:paraId="3270761A" w14:textId="77777777" w:rsidR="00C71DB6" w:rsidRDefault="009F7D0C" w:rsidP="009F7D0C">
      <w:pPr>
        <w:ind w:firstLine="720"/>
        <w:jc w:val="both"/>
        <w:rPr>
          <w:rFonts w:ascii="Times New Roman" w:hAnsi="Times New Roman" w:cs="Times New Roman"/>
          <w:sz w:val="24"/>
          <w:szCs w:val="24"/>
        </w:rPr>
      </w:pPr>
      <w:r w:rsidRPr="009F7D0C">
        <w:rPr>
          <w:rFonts w:ascii="Times New Roman" w:hAnsi="Times New Roman" w:cs="Times New Roman"/>
          <w:sz w:val="24"/>
          <w:szCs w:val="24"/>
        </w:rPr>
        <w:lastRenderedPageBreak/>
        <w:t xml:space="preserve">Before moving on to more complicated functions, </w:t>
      </w:r>
      <w:r>
        <w:rPr>
          <w:rFonts w:ascii="Times New Roman" w:hAnsi="Times New Roman" w:cs="Times New Roman"/>
          <w:sz w:val="24"/>
          <w:szCs w:val="24"/>
        </w:rPr>
        <w:t xml:space="preserve">let’s consider the same strategy applied to </w:t>
      </w:r>
      <w:r>
        <w:rPr>
          <w:rFonts w:ascii="Times New Roman" w:hAnsi="Times New Roman" w:cs="Times New Roman"/>
          <w:i/>
          <w:sz w:val="24"/>
          <w:szCs w:val="24"/>
        </w:rPr>
        <w:t>f</w:t>
      </w:r>
      <w:r>
        <w:rPr>
          <w:rFonts w:ascii="Times New Roman" w:hAnsi="Times New Roman" w:cs="Times New Roman"/>
          <w:sz w:val="24"/>
          <w:szCs w:val="24"/>
        </w:rPr>
        <w:t>(</w:t>
      </w:r>
      <w:r>
        <w:rPr>
          <w:rFonts w:ascii="Times New Roman" w:hAnsi="Times New Roman" w:cs="Times New Roman"/>
          <w:i/>
          <w:sz w:val="24"/>
          <w:szCs w:val="24"/>
        </w:rPr>
        <w:t>x</w:t>
      </w:r>
      <w:r>
        <w:rPr>
          <w:rFonts w:ascii="Times New Roman" w:hAnsi="Times New Roman" w:cs="Times New Roman"/>
          <w:sz w:val="24"/>
          <w:szCs w:val="24"/>
        </w:rPr>
        <w:t>) = cos (</w:t>
      </w:r>
      <w:r>
        <w:rPr>
          <w:rFonts w:ascii="Times New Roman" w:hAnsi="Times New Roman" w:cs="Times New Roman"/>
          <w:i/>
          <w:sz w:val="24"/>
          <w:szCs w:val="24"/>
        </w:rPr>
        <w:t>x</w:t>
      </w:r>
      <w:r>
        <w:rPr>
          <w:rFonts w:ascii="Times New Roman" w:hAnsi="Times New Roman" w:cs="Times New Roman"/>
          <w:sz w:val="24"/>
          <w:szCs w:val="24"/>
        </w:rPr>
        <w:t xml:space="preserve">).  A student who doesn’t know better might presume that the derivative of the cosine will turn out to be the sine.  However, the graph of the slopes of 200 approximate tangent lines shown in Figure 5 </w:t>
      </w:r>
      <w:r w:rsidR="00C71DB6">
        <w:rPr>
          <w:rFonts w:ascii="Times New Roman" w:hAnsi="Times New Roman" w:cs="Times New Roman"/>
          <w:sz w:val="24"/>
          <w:szCs w:val="24"/>
        </w:rPr>
        <w:t>makes it very clear that this is not correct</w:t>
      </w:r>
      <w:r w:rsidR="00E70006">
        <w:rPr>
          <w:rFonts w:ascii="Times New Roman" w:hAnsi="Times New Roman" w:cs="Times New Roman"/>
          <w:sz w:val="24"/>
          <w:szCs w:val="24"/>
        </w:rPr>
        <w:t>;</w:t>
      </w:r>
      <w:r w:rsidR="00C71DB6">
        <w:rPr>
          <w:rFonts w:ascii="Times New Roman" w:hAnsi="Times New Roman" w:cs="Times New Roman"/>
          <w:sz w:val="24"/>
          <w:szCs w:val="24"/>
        </w:rPr>
        <w:t xml:space="preserve"> if anything, the pattern is far more indicative of the vertical reflection of a sine curve over the </w:t>
      </w:r>
      <w:r w:rsidR="00C71DB6">
        <w:rPr>
          <w:rFonts w:ascii="Times New Roman" w:hAnsi="Times New Roman" w:cs="Times New Roman"/>
          <w:i/>
          <w:sz w:val="24"/>
          <w:szCs w:val="24"/>
        </w:rPr>
        <w:t>x</w:t>
      </w:r>
      <w:r w:rsidR="00C71DB6">
        <w:rPr>
          <w:rFonts w:ascii="Times New Roman" w:hAnsi="Times New Roman" w:cs="Times New Roman"/>
          <w:sz w:val="24"/>
          <w:szCs w:val="24"/>
        </w:rPr>
        <w:t>-axis</w:t>
      </w:r>
      <w:r w:rsidR="00E70006">
        <w:rPr>
          <w:rFonts w:ascii="Times New Roman" w:hAnsi="Times New Roman" w:cs="Times New Roman"/>
          <w:sz w:val="24"/>
          <w:szCs w:val="24"/>
        </w:rPr>
        <w:t xml:space="preserve"> (which is equivalent to a </w:t>
      </w:r>
      <w:r w:rsidR="008A0B74">
        <w:rPr>
          <w:rFonts w:ascii="Times New Roman" w:hAnsi="Times New Roman" w:cs="Times New Roman"/>
          <w:sz w:val="24"/>
          <w:szCs w:val="24"/>
        </w:rPr>
        <w:t>phase</w:t>
      </w:r>
      <w:r w:rsidR="00E70006">
        <w:rPr>
          <w:rFonts w:ascii="Times New Roman" w:hAnsi="Times New Roman" w:cs="Times New Roman"/>
          <w:sz w:val="24"/>
          <w:szCs w:val="24"/>
        </w:rPr>
        <w:t xml:space="preserve"> shift of a sine curve)</w:t>
      </w:r>
      <w:r w:rsidR="00C71DB6">
        <w:rPr>
          <w:rFonts w:ascii="Times New Roman" w:hAnsi="Times New Roman" w:cs="Times New Roman"/>
          <w:sz w:val="24"/>
          <w:szCs w:val="24"/>
        </w:rPr>
        <w:t xml:space="preserve">.  Thus, the </w:t>
      </w:r>
      <w:r w:rsidR="008A0B74">
        <w:rPr>
          <w:rFonts w:ascii="Times New Roman" w:hAnsi="Times New Roman" w:cs="Times New Roman"/>
          <w:sz w:val="24"/>
          <w:szCs w:val="24"/>
        </w:rPr>
        <w:t xml:space="preserve">visual </w:t>
      </w:r>
      <w:r w:rsidR="00C71DB6">
        <w:rPr>
          <w:rFonts w:ascii="Times New Roman" w:hAnsi="Times New Roman" w:cs="Times New Roman"/>
          <w:sz w:val="24"/>
          <w:szCs w:val="24"/>
        </w:rPr>
        <w:t>evidence suggests that the correct derivative is</w:t>
      </w:r>
      <w:r w:rsidR="00E70006">
        <w:rPr>
          <w:rFonts w:ascii="Times New Roman" w:hAnsi="Times New Roman" w:cs="Times New Roman"/>
          <w:sz w:val="24"/>
          <w:szCs w:val="24"/>
        </w:rPr>
        <w:t xml:space="preserve"> more likely to be</w:t>
      </w:r>
      <w:r w:rsidR="00C71DB6">
        <w:rPr>
          <w:rFonts w:ascii="Times New Roman" w:hAnsi="Times New Roman" w:cs="Times New Roman"/>
          <w:sz w:val="24"/>
          <w:szCs w:val="24"/>
        </w:rPr>
        <w:t xml:space="preserve"> </w:t>
      </w:r>
      <w:proofErr w:type="gramStart"/>
      <w:r w:rsidR="00C71DB6">
        <w:rPr>
          <w:rFonts w:ascii="Times New Roman" w:hAnsi="Times New Roman" w:cs="Times New Roman"/>
          <w:i/>
          <w:sz w:val="24"/>
          <w:szCs w:val="24"/>
        </w:rPr>
        <w:t xml:space="preserve">f </w:t>
      </w:r>
      <w:r w:rsidR="00C71DB6">
        <w:rPr>
          <w:rFonts w:ascii="Times New Roman" w:hAnsi="Times New Roman" w:cs="Times New Roman"/>
          <w:sz w:val="24"/>
          <w:szCs w:val="24"/>
        </w:rPr>
        <w:t>’</w:t>
      </w:r>
      <w:proofErr w:type="gramEnd"/>
      <w:r w:rsidR="00C71DB6">
        <w:rPr>
          <w:rFonts w:ascii="Times New Roman" w:hAnsi="Times New Roman" w:cs="Times New Roman"/>
          <w:sz w:val="24"/>
          <w:szCs w:val="24"/>
        </w:rPr>
        <w:t>(</w:t>
      </w:r>
      <w:r w:rsidR="00C71DB6">
        <w:rPr>
          <w:rFonts w:ascii="Times New Roman" w:hAnsi="Times New Roman" w:cs="Times New Roman"/>
          <w:i/>
          <w:sz w:val="24"/>
          <w:szCs w:val="24"/>
        </w:rPr>
        <w:t>x</w:t>
      </w:r>
      <w:r w:rsidR="00C71DB6">
        <w:rPr>
          <w:rFonts w:ascii="Times New Roman" w:hAnsi="Times New Roman" w:cs="Times New Roman"/>
          <w:sz w:val="24"/>
          <w:szCs w:val="24"/>
        </w:rPr>
        <w:t>) = -sin (</w:t>
      </w:r>
      <w:r w:rsidR="00C71DB6">
        <w:rPr>
          <w:rFonts w:ascii="Times New Roman" w:hAnsi="Times New Roman" w:cs="Times New Roman"/>
          <w:i/>
          <w:sz w:val="24"/>
          <w:szCs w:val="24"/>
        </w:rPr>
        <w:t>x</w:t>
      </w:r>
      <w:r w:rsidR="00C71DB6">
        <w:rPr>
          <w:rFonts w:ascii="Times New Roman" w:hAnsi="Times New Roman" w:cs="Times New Roman"/>
          <w:sz w:val="24"/>
          <w:szCs w:val="24"/>
        </w:rPr>
        <w:t>)</w:t>
      </w:r>
      <w:r w:rsidR="004C57C1">
        <w:rPr>
          <w:rFonts w:ascii="Times New Roman" w:hAnsi="Times New Roman" w:cs="Times New Roman"/>
          <w:sz w:val="24"/>
          <w:szCs w:val="24"/>
        </w:rPr>
        <w:t xml:space="preserve">.  </w:t>
      </w:r>
      <w:r w:rsidR="000B076D">
        <w:rPr>
          <w:rFonts w:ascii="Times New Roman" w:hAnsi="Times New Roman" w:cs="Times New Roman"/>
          <w:sz w:val="24"/>
          <w:szCs w:val="24"/>
        </w:rPr>
        <w:t>The graph of this presumed derivative and the slopes of the tangent lines show the two are apparently indistinguishable, so we do not show them here.  Moreover, the associated error function shows that the errors are roughly between …. And …., which also indicates strongly that this presumed derivative function is indeed correct.</w:t>
      </w:r>
    </w:p>
    <w:p w14:paraId="1F6FA0F5" w14:textId="77777777" w:rsidR="000B076D" w:rsidRDefault="000B076D" w:rsidP="009F7D0C">
      <w:pPr>
        <w:ind w:firstLine="720"/>
        <w:jc w:val="both"/>
        <w:rPr>
          <w:rFonts w:ascii="Times New Roman" w:hAnsi="Times New Roman" w:cs="Times New Roman"/>
          <w:sz w:val="24"/>
          <w:szCs w:val="24"/>
        </w:rPr>
      </w:pPr>
    </w:p>
    <w:p w14:paraId="187EA4DB" w14:textId="77777777" w:rsidR="00C71DB6" w:rsidRDefault="00E70006" w:rsidP="009F7D0C">
      <w:pPr>
        <w:ind w:firstLine="720"/>
        <w:jc w:val="both"/>
        <w:rPr>
          <w:rFonts w:ascii="Times New Roman" w:hAnsi="Times New Roman" w:cs="Times New Roman"/>
          <w:sz w:val="24"/>
          <w:szCs w:val="24"/>
        </w:rPr>
      </w:pPr>
      <w:r>
        <w:rPr>
          <w:noProof/>
        </w:rPr>
        <w:drawing>
          <wp:inline distT="0" distB="0" distL="0" distR="0" wp14:anchorId="55D2B61C" wp14:editId="0FA134E1">
            <wp:extent cx="3971925" cy="2047875"/>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8734D5" w14:textId="77777777" w:rsidR="00C71DB6" w:rsidRPr="00986388" w:rsidRDefault="00C71DB6" w:rsidP="00C71DB6">
      <w:pPr>
        <w:pStyle w:val="Caption"/>
        <w:jc w:val="both"/>
        <w:rPr>
          <w:rFonts w:ascii="Times New Roman" w:hAnsi="Times New Roman" w:cs="Times New Roman"/>
          <w:color w:val="auto"/>
          <w:sz w:val="22"/>
          <w:szCs w:val="22"/>
        </w:rPr>
      </w:pPr>
      <w:r w:rsidRPr="00986388">
        <w:rPr>
          <w:rFonts w:ascii="Times New Roman" w:hAnsi="Times New Roman" w:cs="Times New Roman"/>
          <w:color w:val="auto"/>
          <w:sz w:val="22"/>
          <w:szCs w:val="22"/>
        </w:rPr>
        <w:t xml:space="preserve">Figure </w:t>
      </w:r>
      <w:r>
        <w:rPr>
          <w:rFonts w:ascii="Times New Roman" w:hAnsi="Times New Roman" w:cs="Times New Roman"/>
          <w:color w:val="auto"/>
          <w:sz w:val="22"/>
          <w:szCs w:val="22"/>
        </w:rPr>
        <w:t>5</w:t>
      </w:r>
      <w:r w:rsidRPr="00986388">
        <w:rPr>
          <w:rFonts w:ascii="Times New Roman" w:hAnsi="Times New Roman" w:cs="Times New Roman"/>
          <w:color w:val="auto"/>
          <w:sz w:val="22"/>
          <w:szCs w:val="22"/>
        </w:rPr>
        <w:t xml:space="preserve">: Graph of the </w:t>
      </w:r>
      <w:r w:rsidR="00212952">
        <w:rPr>
          <w:rFonts w:ascii="Times New Roman" w:hAnsi="Times New Roman" w:cs="Times New Roman"/>
          <w:color w:val="auto"/>
          <w:sz w:val="22"/>
          <w:szCs w:val="22"/>
        </w:rPr>
        <w:t>slopes of the approximate tangent lines for cosine function</w:t>
      </w:r>
    </w:p>
    <w:p w14:paraId="5702AFF6" w14:textId="77777777" w:rsidR="000B076D" w:rsidRDefault="000B076D" w:rsidP="009F7D0C">
      <w:pPr>
        <w:ind w:firstLine="720"/>
        <w:jc w:val="both"/>
        <w:rPr>
          <w:rFonts w:ascii="Times New Roman" w:hAnsi="Times New Roman" w:cs="Times New Roman"/>
          <w:sz w:val="24"/>
          <w:szCs w:val="24"/>
        </w:rPr>
      </w:pPr>
    </w:p>
    <w:p w14:paraId="1D254F61" w14:textId="77777777" w:rsidR="000B076D" w:rsidRPr="000B076D" w:rsidRDefault="000B076D" w:rsidP="000B076D">
      <w:pPr>
        <w:pStyle w:val="Caption"/>
        <w:jc w:val="both"/>
        <w:rPr>
          <w:rFonts w:ascii="Times New Roman" w:hAnsi="Times New Roman" w:cs="Times New Roman"/>
          <w:color w:val="auto"/>
          <w:sz w:val="22"/>
          <w:szCs w:val="22"/>
        </w:rPr>
      </w:pPr>
      <w:r w:rsidRPr="00986388">
        <w:rPr>
          <w:rFonts w:ascii="Times New Roman" w:hAnsi="Times New Roman" w:cs="Times New Roman"/>
          <w:color w:val="auto"/>
          <w:sz w:val="22"/>
          <w:szCs w:val="22"/>
        </w:rPr>
        <w:t xml:space="preserve">Figure </w:t>
      </w:r>
      <w:r>
        <w:rPr>
          <w:rFonts w:ascii="Times New Roman" w:hAnsi="Times New Roman" w:cs="Times New Roman"/>
          <w:color w:val="auto"/>
          <w:sz w:val="22"/>
          <w:szCs w:val="22"/>
        </w:rPr>
        <w:t>6</w:t>
      </w:r>
      <w:r w:rsidRPr="00986388">
        <w:rPr>
          <w:rFonts w:ascii="Times New Roman" w:hAnsi="Times New Roman" w:cs="Times New Roman"/>
          <w:color w:val="auto"/>
          <w:sz w:val="22"/>
          <w:szCs w:val="22"/>
        </w:rPr>
        <w:t xml:space="preserve">: Graph of the </w:t>
      </w:r>
      <w:r>
        <w:rPr>
          <w:rFonts w:ascii="Times New Roman" w:hAnsi="Times New Roman" w:cs="Times New Roman"/>
          <w:color w:val="auto"/>
          <w:sz w:val="22"/>
          <w:szCs w:val="22"/>
        </w:rPr>
        <w:t xml:space="preserve">error function with </w:t>
      </w:r>
      <w:r>
        <w:rPr>
          <w:rFonts w:ascii="Times New Roman" w:hAnsi="Times New Roman" w:cs="Times New Roman"/>
          <w:i/>
          <w:color w:val="auto"/>
          <w:sz w:val="22"/>
          <w:szCs w:val="22"/>
        </w:rPr>
        <w:t>f</w:t>
      </w:r>
      <w:r>
        <w:rPr>
          <w:rFonts w:ascii="Times New Roman" w:hAnsi="Times New Roman" w:cs="Times New Roman"/>
          <w:color w:val="auto"/>
          <w:sz w:val="22"/>
          <w:szCs w:val="22"/>
        </w:rPr>
        <w:t xml:space="preserve"> ‘(</w:t>
      </w:r>
      <w:r>
        <w:rPr>
          <w:rFonts w:ascii="Times New Roman" w:hAnsi="Times New Roman" w:cs="Times New Roman"/>
          <w:i/>
          <w:color w:val="auto"/>
          <w:sz w:val="22"/>
          <w:szCs w:val="22"/>
        </w:rPr>
        <w:t>x</w:t>
      </w:r>
      <w:r>
        <w:rPr>
          <w:rFonts w:ascii="Times New Roman" w:hAnsi="Times New Roman" w:cs="Times New Roman"/>
          <w:color w:val="auto"/>
          <w:sz w:val="22"/>
          <w:szCs w:val="22"/>
        </w:rPr>
        <w:t>) = - sin (</w:t>
      </w:r>
      <w:r>
        <w:rPr>
          <w:rFonts w:ascii="Times New Roman" w:hAnsi="Times New Roman" w:cs="Times New Roman"/>
          <w:i/>
          <w:color w:val="auto"/>
          <w:sz w:val="22"/>
          <w:szCs w:val="22"/>
        </w:rPr>
        <w:t>x</w:t>
      </w:r>
      <w:r>
        <w:rPr>
          <w:rFonts w:ascii="Times New Roman" w:hAnsi="Times New Roman" w:cs="Times New Roman"/>
          <w:color w:val="auto"/>
          <w:sz w:val="22"/>
          <w:szCs w:val="22"/>
        </w:rPr>
        <w:t>)</w:t>
      </w:r>
    </w:p>
    <w:p w14:paraId="3B62FC01" w14:textId="77777777" w:rsidR="000B076D" w:rsidRDefault="000B076D" w:rsidP="009F7D0C">
      <w:pPr>
        <w:ind w:firstLine="720"/>
        <w:jc w:val="both"/>
        <w:rPr>
          <w:rFonts w:ascii="Times New Roman" w:hAnsi="Times New Roman" w:cs="Times New Roman"/>
          <w:sz w:val="24"/>
          <w:szCs w:val="24"/>
        </w:rPr>
      </w:pPr>
    </w:p>
    <w:p w14:paraId="5F6A7BF1" w14:textId="77777777" w:rsidR="000B076D" w:rsidRDefault="000B076D" w:rsidP="009F7D0C">
      <w:pPr>
        <w:ind w:firstLine="720"/>
        <w:jc w:val="both"/>
        <w:rPr>
          <w:rFonts w:ascii="Times New Roman" w:hAnsi="Times New Roman" w:cs="Times New Roman"/>
          <w:sz w:val="24"/>
          <w:szCs w:val="24"/>
        </w:rPr>
      </w:pPr>
    </w:p>
    <w:p w14:paraId="1321B4A1" w14:textId="77777777" w:rsidR="000B076D" w:rsidRDefault="000B076D" w:rsidP="009F7D0C">
      <w:pPr>
        <w:ind w:firstLine="720"/>
        <w:jc w:val="both"/>
        <w:rPr>
          <w:rFonts w:ascii="Times New Roman" w:hAnsi="Times New Roman" w:cs="Times New Roman"/>
          <w:sz w:val="24"/>
          <w:szCs w:val="24"/>
        </w:rPr>
      </w:pPr>
    </w:p>
    <w:p w14:paraId="0F1B436E" w14:textId="77777777" w:rsidR="009F7D0C" w:rsidRPr="009F7D0C" w:rsidRDefault="00C71DB6" w:rsidP="009F7D0C">
      <w:pPr>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9F7D0C">
        <w:rPr>
          <w:rFonts w:ascii="Times New Roman" w:hAnsi="Times New Roman" w:cs="Times New Roman"/>
          <w:sz w:val="24"/>
          <w:szCs w:val="24"/>
        </w:rPr>
        <w:t xml:space="preserve"> </w:t>
      </w:r>
    </w:p>
    <w:p w14:paraId="23F69C9E" w14:textId="77777777" w:rsidR="00A037FC" w:rsidRPr="00A037FC" w:rsidRDefault="00A037FC" w:rsidP="001E46F5">
      <w:pPr>
        <w:jc w:val="both"/>
        <w:rPr>
          <w:rFonts w:ascii="Times New Roman" w:hAnsi="Times New Roman" w:cs="Times New Roman"/>
          <w:b/>
          <w:sz w:val="24"/>
          <w:szCs w:val="24"/>
        </w:rPr>
      </w:pPr>
      <w:r>
        <w:rPr>
          <w:rFonts w:ascii="Times New Roman" w:hAnsi="Times New Roman" w:cs="Times New Roman"/>
          <w:b/>
          <w:sz w:val="24"/>
          <w:szCs w:val="24"/>
        </w:rPr>
        <w:t>The Derivative of sin (2</w:t>
      </w:r>
      <w:r>
        <w:rPr>
          <w:rFonts w:ascii="Times New Roman" w:hAnsi="Times New Roman" w:cs="Times New Roman"/>
          <w:b/>
          <w:i/>
          <w:sz w:val="24"/>
          <w:szCs w:val="24"/>
        </w:rPr>
        <w:t>x</w:t>
      </w:r>
      <w:r>
        <w:rPr>
          <w:rFonts w:ascii="Times New Roman" w:hAnsi="Times New Roman" w:cs="Times New Roman"/>
          <w:b/>
          <w:sz w:val="24"/>
          <w:szCs w:val="24"/>
        </w:rPr>
        <w:t>)</w:t>
      </w:r>
    </w:p>
    <w:p w14:paraId="46E32214" w14:textId="77777777" w:rsidR="00C74BA6" w:rsidRPr="00986388" w:rsidRDefault="006C01ED" w:rsidP="001E46F5">
      <w:pPr>
        <w:jc w:val="both"/>
        <w:rPr>
          <w:rFonts w:ascii="Times New Roman" w:hAnsi="Times New Roman" w:cs="Times New Roman"/>
          <w:sz w:val="24"/>
          <w:szCs w:val="24"/>
        </w:rPr>
      </w:pPr>
      <w:r w:rsidRPr="00986388">
        <w:rPr>
          <w:rFonts w:ascii="Times New Roman" w:hAnsi="Times New Roman" w:cs="Times New Roman"/>
          <w:sz w:val="24"/>
          <w:szCs w:val="24"/>
        </w:rPr>
        <w:tab/>
        <w:t xml:space="preserve">We </w:t>
      </w:r>
      <w:r w:rsidR="00BC4F14" w:rsidRPr="00986388">
        <w:rPr>
          <w:rFonts w:ascii="Times New Roman" w:hAnsi="Times New Roman" w:cs="Times New Roman"/>
          <w:sz w:val="24"/>
          <w:szCs w:val="24"/>
        </w:rPr>
        <w:t xml:space="preserve">next consider the related function to </w:t>
      </w:r>
      <w:r w:rsidR="00BC4F14" w:rsidRPr="00986388">
        <w:rPr>
          <w:rFonts w:ascii="Times New Roman" w:hAnsi="Times New Roman" w:cs="Times New Roman"/>
          <w:i/>
          <w:iCs/>
          <w:sz w:val="24"/>
          <w:szCs w:val="24"/>
        </w:rPr>
        <w:t>f</w:t>
      </w:r>
      <w:r w:rsidR="00BC4F14" w:rsidRPr="00986388">
        <w:rPr>
          <w:rFonts w:ascii="Times New Roman" w:hAnsi="Times New Roman" w:cs="Times New Roman"/>
          <w:sz w:val="24"/>
          <w:szCs w:val="24"/>
        </w:rPr>
        <w:t>(</w:t>
      </w:r>
      <w:r w:rsidR="00BC4F14" w:rsidRPr="00986388">
        <w:rPr>
          <w:rFonts w:ascii="Times New Roman" w:hAnsi="Times New Roman" w:cs="Times New Roman"/>
          <w:i/>
          <w:iCs/>
          <w:sz w:val="24"/>
          <w:szCs w:val="24"/>
        </w:rPr>
        <w:t>x</w:t>
      </w:r>
      <w:r w:rsidR="00BC4F14" w:rsidRPr="00986388">
        <w:rPr>
          <w:rFonts w:ascii="Times New Roman" w:hAnsi="Times New Roman" w:cs="Times New Roman"/>
          <w:sz w:val="24"/>
          <w:szCs w:val="24"/>
        </w:rPr>
        <w:t>) = sin (2</w:t>
      </w:r>
      <w:r w:rsidR="00BC4F14" w:rsidRPr="00986388">
        <w:rPr>
          <w:rFonts w:ascii="Times New Roman" w:hAnsi="Times New Roman" w:cs="Times New Roman"/>
          <w:i/>
          <w:iCs/>
          <w:sz w:val="24"/>
          <w:szCs w:val="24"/>
        </w:rPr>
        <w:t>x</w:t>
      </w:r>
      <w:r w:rsidR="00BC4F14" w:rsidRPr="00986388">
        <w:rPr>
          <w:rFonts w:ascii="Times New Roman" w:hAnsi="Times New Roman" w:cs="Times New Roman"/>
          <w:sz w:val="24"/>
          <w:szCs w:val="24"/>
        </w:rPr>
        <w:t xml:space="preserve">) and </w:t>
      </w:r>
      <w:r w:rsidR="00212952">
        <w:rPr>
          <w:rFonts w:ascii="Times New Roman" w:hAnsi="Times New Roman" w:cs="Times New Roman"/>
          <w:sz w:val="24"/>
          <w:szCs w:val="24"/>
        </w:rPr>
        <w:t xml:space="preserve">many students </w:t>
      </w:r>
      <w:r w:rsidR="00BC4F14" w:rsidRPr="00986388">
        <w:rPr>
          <w:rFonts w:ascii="Times New Roman" w:hAnsi="Times New Roman" w:cs="Times New Roman"/>
          <w:sz w:val="24"/>
          <w:szCs w:val="24"/>
        </w:rPr>
        <w:t xml:space="preserve">might conjecture </w:t>
      </w:r>
      <w:r w:rsidR="000B076D">
        <w:rPr>
          <w:rFonts w:ascii="Times New Roman" w:hAnsi="Times New Roman" w:cs="Times New Roman"/>
          <w:sz w:val="24"/>
          <w:szCs w:val="24"/>
        </w:rPr>
        <w:t xml:space="preserve">that </w:t>
      </w:r>
      <w:r w:rsidR="00BC4F14" w:rsidRPr="00986388">
        <w:rPr>
          <w:rFonts w:ascii="Times New Roman" w:hAnsi="Times New Roman" w:cs="Times New Roman"/>
          <w:sz w:val="24"/>
          <w:szCs w:val="24"/>
        </w:rPr>
        <w:t xml:space="preserve">its derivative is </w:t>
      </w:r>
      <w:r w:rsidR="00E74425" w:rsidRPr="00986388">
        <w:rPr>
          <w:rFonts w:ascii="Times New Roman" w:hAnsi="Times New Roman" w:cs="Times New Roman"/>
          <w:i/>
          <w:iCs/>
          <w:sz w:val="24"/>
          <w:szCs w:val="24"/>
        </w:rPr>
        <w:t>f</w:t>
      </w:r>
      <w:r w:rsidR="00E74425">
        <w:rPr>
          <w:rFonts w:ascii="Times New Roman" w:hAnsi="Times New Roman" w:cs="Times New Roman"/>
          <w:i/>
          <w:iCs/>
          <w:sz w:val="24"/>
          <w:szCs w:val="24"/>
        </w:rPr>
        <w:t xml:space="preserve"> ‘</w:t>
      </w:r>
      <w:r w:rsidR="00E74425" w:rsidRPr="00986388">
        <w:rPr>
          <w:rFonts w:ascii="Times New Roman" w:hAnsi="Times New Roman" w:cs="Times New Roman"/>
          <w:sz w:val="24"/>
          <w:szCs w:val="24"/>
        </w:rPr>
        <w:t>(</w:t>
      </w:r>
      <w:r w:rsidR="00E74425" w:rsidRPr="00986388">
        <w:rPr>
          <w:rFonts w:ascii="Times New Roman" w:hAnsi="Times New Roman" w:cs="Times New Roman"/>
          <w:i/>
          <w:iCs/>
          <w:sz w:val="24"/>
          <w:szCs w:val="24"/>
        </w:rPr>
        <w:t>x</w:t>
      </w:r>
      <w:proofErr w:type="gramStart"/>
      <w:r w:rsidR="00E74425" w:rsidRPr="00986388">
        <w:rPr>
          <w:rFonts w:ascii="Times New Roman" w:hAnsi="Times New Roman" w:cs="Times New Roman"/>
          <w:sz w:val="24"/>
          <w:szCs w:val="24"/>
        </w:rPr>
        <w:t xml:space="preserve">) </w:t>
      </w:r>
      <w:r w:rsidR="00BC4F14" w:rsidRPr="00986388">
        <w:rPr>
          <w:rFonts w:ascii="Times New Roman" w:hAnsi="Times New Roman" w:cs="Times New Roman"/>
          <w:sz w:val="24"/>
          <w:szCs w:val="24"/>
        </w:rPr>
        <w:t xml:space="preserve"> =</w:t>
      </w:r>
      <w:proofErr w:type="gramEnd"/>
      <w:r w:rsidR="00BC4F14" w:rsidRPr="00986388">
        <w:rPr>
          <w:rFonts w:ascii="Times New Roman" w:hAnsi="Times New Roman" w:cs="Times New Roman"/>
          <w:sz w:val="24"/>
          <w:szCs w:val="24"/>
        </w:rPr>
        <w:t xml:space="preserve"> cos (2</w:t>
      </w:r>
      <w:r w:rsidR="00BC4F14" w:rsidRPr="00986388">
        <w:rPr>
          <w:rFonts w:ascii="Times New Roman" w:hAnsi="Times New Roman" w:cs="Times New Roman"/>
          <w:i/>
          <w:iCs/>
          <w:sz w:val="24"/>
          <w:szCs w:val="24"/>
        </w:rPr>
        <w:t>x</w:t>
      </w:r>
      <w:r w:rsidR="00BC4F14" w:rsidRPr="00986388">
        <w:rPr>
          <w:rFonts w:ascii="Times New Roman" w:hAnsi="Times New Roman" w:cs="Times New Roman"/>
          <w:sz w:val="24"/>
          <w:szCs w:val="24"/>
        </w:rPr>
        <w:t xml:space="preserve">).  To verify if this is correct, let’s </w:t>
      </w:r>
      <w:r w:rsidRPr="00986388">
        <w:rPr>
          <w:rFonts w:ascii="Times New Roman" w:hAnsi="Times New Roman" w:cs="Times New Roman"/>
          <w:sz w:val="24"/>
          <w:szCs w:val="24"/>
        </w:rPr>
        <w:t>see what happens if we apply the same process</w:t>
      </w:r>
      <w:r w:rsidR="00BC4F14" w:rsidRPr="00986388">
        <w:rPr>
          <w:rFonts w:ascii="Times New Roman" w:hAnsi="Times New Roman" w:cs="Times New Roman"/>
          <w:sz w:val="24"/>
          <w:szCs w:val="24"/>
        </w:rPr>
        <w:t xml:space="preserve">. </w:t>
      </w:r>
      <w:r w:rsidR="00D16888" w:rsidRPr="00986388">
        <w:rPr>
          <w:rFonts w:ascii="Times New Roman" w:hAnsi="Times New Roman" w:cs="Times New Roman"/>
          <w:sz w:val="24"/>
          <w:szCs w:val="24"/>
        </w:rPr>
        <w:t xml:space="preserve">In Figure </w:t>
      </w:r>
      <w:r w:rsidR="000B076D">
        <w:rPr>
          <w:rFonts w:ascii="Times New Roman" w:hAnsi="Times New Roman" w:cs="Times New Roman"/>
          <w:sz w:val="24"/>
          <w:szCs w:val="24"/>
        </w:rPr>
        <w:t>7</w:t>
      </w:r>
      <w:r w:rsidR="00D16888" w:rsidRPr="00986388">
        <w:rPr>
          <w:rFonts w:ascii="Times New Roman" w:hAnsi="Times New Roman" w:cs="Times New Roman"/>
          <w:sz w:val="24"/>
          <w:szCs w:val="24"/>
        </w:rPr>
        <w:t xml:space="preserve"> we show the graph of the </w:t>
      </w:r>
      <w:r w:rsidR="00BC4F14" w:rsidRPr="00986388">
        <w:rPr>
          <w:rFonts w:ascii="Times New Roman" w:hAnsi="Times New Roman" w:cs="Times New Roman"/>
          <w:sz w:val="24"/>
          <w:szCs w:val="24"/>
        </w:rPr>
        <w:t>presumed</w:t>
      </w:r>
      <w:r w:rsidR="00D16888" w:rsidRPr="00986388">
        <w:rPr>
          <w:rFonts w:ascii="Times New Roman" w:hAnsi="Times New Roman" w:cs="Times New Roman"/>
          <w:sz w:val="24"/>
          <w:szCs w:val="24"/>
        </w:rPr>
        <w:t xml:space="preserve"> </w:t>
      </w:r>
      <w:r w:rsidR="00BC4F14" w:rsidRPr="00986388">
        <w:rPr>
          <w:rFonts w:ascii="Times New Roman" w:hAnsi="Times New Roman" w:cs="Times New Roman"/>
          <w:sz w:val="24"/>
          <w:szCs w:val="24"/>
        </w:rPr>
        <w:t xml:space="preserve">derivative </w:t>
      </w:r>
      <w:r w:rsidR="00D16888" w:rsidRPr="00986388">
        <w:rPr>
          <w:rFonts w:ascii="Times New Roman" w:hAnsi="Times New Roman" w:cs="Times New Roman"/>
          <w:sz w:val="24"/>
          <w:szCs w:val="24"/>
        </w:rPr>
        <w:t xml:space="preserve">function </w:t>
      </w:r>
      <w:r w:rsidR="00D16888" w:rsidRPr="00986388">
        <w:rPr>
          <w:rFonts w:ascii="Times New Roman" w:hAnsi="Times New Roman" w:cs="Times New Roman"/>
          <w:i/>
          <w:iCs/>
          <w:sz w:val="24"/>
          <w:szCs w:val="24"/>
        </w:rPr>
        <w:t>y</w:t>
      </w:r>
      <w:r w:rsidR="00D16888" w:rsidRPr="00986388">
        <w:rPr>
          <w:rFonts w:ascii="Times New Roman" w:hAnsi="Times New Roman" w:cs="Times New Roman"/>
          <w:sz w:val="24"/>
          <w:szCs w:val="24"/>
        </w:rPr>
        <w:t>’ = cos (2</w:t>
      </w:r>
      <w:r w:rsidR="00D16888" w:rsidRPr="00986388">
        <w:rPr>
          <w:rFonts w:ascii="Times New Roman" w:hAnsi="Times New Roman" w:cs="Times New Roman"/>
          <w:i/>
          <w:iCs/>
          <w:sz w:val="24"/>
          <w:szCs w:val="24"/>
        </w:rPr>
        <w:t>x</w:t>
      </w:r>
      <w:r w:rsidR="00D16888" w:rsidRPr="00986388">
        <w:rPr>
          <w:rFonts w:ascii="Times New Roman" w:hAnsi="Times New Roman" w:cs="Times New Roman"/>
          <w:sz w:val="24"/>
          <w:szCs w:val="24"/>
        </w:rPr>
        <w:t xml:space="preserve">) </w:t>
      </w:r>
      <w:r w:rsidR="00BC4F14" w:rsidRPr="00986388">
        <w:rPr>
          <w:rFonts w:ascii="Times New Roman" w:hAnsi="Times New Roman" w:cs="Times New Roman"/>
          <w:sz w:val="24"/>
          <w:szCs w:val="24"/>
        </w:rPr>
        <w:t xml:space="preserve">(in blue) </w:t>
      </w:r>
      <w:r w:rsidR="00D16888" w:rsidRPr="00986388">
        <w:rPr>
          <w:rFonts w:ascii="Times New Roman" w:hAnsi="Times New Roman" w:cs="Times New Roman"/>
          <w:sz w:val="24"/>
          <w:szCs w:val="24"/>
        </w:rPr>
        <w:t>and the graph of the approximate derivative function (in red)</w:t>
      </w:r>
      <w:r w:rsidR="00BC4F14" w:rsidRPr="00986388">
        <w:rPr>
          <w:rFonts w:ascii="Times New Roman" w:hAnsi="Times New Roman" w:cs="Times New Roman"/>
          <w:sz w:val="24"/>
          <w:szCs w:val="24"/>
        </w:rPr>
        <w:t xml:space="preserve"> based on slopes of 200 tangent lines</w:t>
      </w:r>
      <w:r w:rsidR="00D16888" w:rsidRPr="00986388">
        <w:rPr>
          <w:rFonts w:ascii="Times New Roman" w:hAnsi="Times New Roman" w:cs="Times New Roman"/>
          <w:sz w:val="24"/>
          <w:szCs w:val="24"/>
        </w:rPr>
        <w:t xml:space="preserve">.  Clearly, our conjecture comes nowhere near matching the </w:t>
      </w:r>
      <w:r w:rsidR="000362D0" w:rsidRPr="00986388">
        <w:rPr>
          <w:rFonts w:ascii="Times New Roman" w:hAnsi="Times New Roman" w:cs="Times New Roman"/>
          <w:sz w:val="24"/>
          <w:szCs w:val="24"/>
        </w:rPr>
        <w:t xml:space="preserve">approximate </w:t>
      </w:r>
      <w:r w:rsidR="00D16888" w:rsidRPr="00986388">
        <w:rPr>
          <w:rFonts w:ascii="Times New Roman" w:hAnsi="Times New Roman" w:cs="Times New Roman"/>
          <w:sz w:val="24"/>
          <w:szCs w:val="24"/>
        </w:rPr>
        <w:t xml:space="preserve">derivative, so finding the correct expression for the derivative </w:t>
      </w:r>
      <w:r w:rsidR="00212952">
        <w:rPr>
          <w:rFonts w:ascii="Times New Roman" w:hAnsi="Times New Roman" w:cs="Times New Roman"/>
          <w:sz w:val="24"/>
          <w:szCs w:val="24"/>
        </w:rPr>
        <w:t xml:space="preserve">in this case </w:t>
      </w:r>
      <w:r w:rsidR="00D16888" w:rsidRPr="00986388">
        <w:rPr>
          <w:rFonts w:ascii="Times New Roman" w:hAnsi="Times New Roman" w:cs="Times New Roman"/>
          <w:sz w:val="24"/>
          <w:szCs w:val="24"/>
        </w:rPr>
        <w:t xml:space="preserve">is not so simple.  </w:t>
      </w:r>
    </w:p>
    <w:p w14:paraId="129F3A73" w14:textId="77777777" w:rsidR="00C74BA6" w:rsidRPr="00986388" w:rsidRDefault="00C74BA6" w:rsidP="001E46F5">
      <w:pPr>
        <w:jc w:val="both"/>
        <w:rPr>
          <w:rFonts w:ascii="Times New Roman" w:hAnsi="Times New Roman" w:cs="Times New Roman"/>
          <w:sz w:val="24"/>
          <w:szCs w:val="24"/>
        </w:rPr>
      </w:pPr>
      <w:r w:rsidRPr="00986388">
        <w:rPr>
          <w:rFonts w:ascii="Times New Roman" w:hAnsi="Times New Roman" w:cs="Times New Roman"/>
          <w:noProof/>
          <w:sz w:val="24"/>
          <w:szCs w:val="24"/>
        </w:rPr>
        <w:lastRenderedPageBreak/>
        <w:drawing>
          <wp:inline distT="0" distB="0" distL="0" distR="0" wp14:anchorId="36765403" wp14:editId="7481BA5F">
            <wp:extent cx="3657600" cy="2076450"/>
            <wp:effectExtent l="0" t="0" r="0" b="0"/>
            <wp:docPr id="6" name="Chart 4">
              <a:extLst xmlns:a="http://schemas.openxmlformats.org/drawingml/2006/main">
                <a:ext uri="{FF2B5EF4-FFF2-40B4-BE49-F238E27FC236}">
                  <a16:creationId xmlns:a16="http://schemas.microsoft.com/office/drawing/2014/main" id="{D337409B-94B3-4190-B7CD-723BAB3C56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19217D0" w14:textId="77777777" w:rsidR="00C74BA6" w:rsidRPr="00AA04F9" w:rsidRDefault="00C74BA6" w:rsidP="00C74BA6">
      <w:pPr>
        <w:pStyle w:val="Caption"/>
        <w:jc w:val="both"/>
        <w:rPr>
          <w:rFonts w:ascii="Times New Roman" w:hAnsi="Times New Roman" w:cs="Times New Roman"/>
          <w:color w:val="000000" w:themeColor="text1"/>
          <w:sz w:val="22"/>
          <w:szCs w:val="22"/>
        </w:rPr>
      </w:pPr>
      <w:r w:rsidRPr="00AA04F9">
        <w:rPr>
          <w:rFonts w:ascii="Times New Roman" w:hAnsi="Times New Roman" w:cs="Times New Roman"/>
          <w:color w:val="000000" w:themeColor="text1"/>
          <w:sz w:val="22"/>
          <w:szCs w:val="22"/>
        </w:rPr>
        <w:t xml:space="preserve">Figure </w:t>
      </w:r>
      <w:r w:rsidR="000B076D">
        <w:rPr>
          <w:rFonts w:ascii="Times New Roman" w:hAnsi="Times New Roman" w:cs="Times New Roman"/>
          <w:color w:val="000000" w:themeColor="text1"/>
          <w:sz w:val="22"/>
          <w:szCs w:val="22"/>
        </w:rPr>
        <w:t>7</w:t>
      </w:r>
      <w:r w:rsidRPr="00AA04F9">
        <w:rPr>
          <w:rFonts w:ascii="Times New Roman" w:hAnsi="Times New Roman" w:cs="Times New Roman"/>
          <w:color w:val="000000" w:themeColor="text1"/>
          <w:sz w:val="22"/>
          <w:szCs w:val="22"/>
        </w:rPr>
        <w:t>: Graph of conjectured derivative vs. approximate derivative</w:t>
      </w:r>
    </w:p>
    <w:p w14:paraId="5CA8255B" w14:textId="77777777" w:rsidR="002A67D7" w:rsidRPr="00986388" w:rsidRDefault="00D16888" w:rsidP="00C74BA6">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Let’s </w:t>
      </w:r>
      <w:r w:rsidR="00E74425">
        <w:rPr>
          <w:rFonts w:ascii="Times New Roman" w:hAnsi="Times New Roman" w:cs="Times New Roman"/>
          <w:sz w:val="24"/>
          <w:szCs w:val="24"/>
        </w:rPr>
        <w:t>examine</w:t>
      </w:r>
      <w:r w:rsidRPr="00986388">
        <w:rPr>
          <w:rFonts w:ascii="Times New Roman" w:hAnsi="Times New Roman" w:cs="Times New Roman"/>
          <w:sz w:val="24"/>
          <w:szCs w:val="24"/>
        </w:rPr>
        <w:t xml:space="preserve"> the two graphs more closely to see what information we can extract.  F</w:t>
      </w:r>
      <w:r w:rsidR="00E74425">
        <w:rPr>
          <w:rFonts w:ascii="Times New Roman" w:hAnsi="Times New Roman" w:cs="Times New Roman"/>
          <w:sz w:val="24"/>
          <w:szCs w:val="24"/>
        </w:rPr>
        <w:t>irst, f</w:t>
      </w:r>
      <w:r w:rsidRPr="00986388">
        <w:rPr>
          <w:rFonts w:ascii="Times New Roman" w:hAnsi="Times New Roman" w:cs="Times New Roman"/>
          <w:sz w:val="24"/>
          <w:szCs w:val="24"/>
        </w:rPr>
        <w:t xml:space="preserve">rom Figure </w:t>
      </w:r>
      <w:r w:rsidR="000B076D">
        <w:rPr>
          <w:rFonts w:ascii="Times New Roman" w:hAnsi="Times New Roman" w:cs="Times New Roman"/>
          <w:sz w:val="24"/>
          <w:szCs w:val="24"/>
        </w:rPr>
        <w:t>7</w:t>
      </w:r>
      <w:r w:rsidRPr="00986388">
        <w:rPr>
          <w:rFonts w:ascii="Times New Roman" w:hAnsi="Times New Roman" w:cs="Times New Roman"/>
          <w:sz w:val="24"/>
          <w:szCs w:val="24"/>
        </w:rPr>
        <w:t xml:space="preserve">, notice that </w:t>
      </w:r>
      <w:r w:rsidR="000A2369" w:rsidRPr="00986388">
        <w:rPr>
          <w:rFonts w:ascii="Times New Roman" w:hAnsi="Times New Roman" w:cs="Times New Roman"/>
          <w:sz w:val="24"/>
          <w:szCs w:val="24"/>
        </w:rPr>
        <w:t xml:space="preserve">both functions </w:t>
      </w:r>
      <w:r w:rsidR="00075AE2">
        <w:rPr>
          <w:rFonts w:ascii="Times New Roman" w:hAnsi="Times New Roman" w:cs="Times New Roman"/>
          <w:sz w:val="24"/>
          <w:szCs w:val="24"/>
        </w:rPr>
        <w:t xml:space="preserve">resemble cosine functions.  </w:t>
      </w:r>
      <w:r w:rsidR="00212952">
        <w:rPr>
          <w:rFonts w:ascii="Times New Roman" w:hAnsi="Times New Roman" w:cs="Times New Roman"/>
          <w:sz w:val="24"/>
          <w:szCs w:val="24"/>
        </w:rPr>
        <w:t>B</w:t>
      </w:r>
      <w:r w:rsidR="00075AE2">
        <w:rPr>
          <w:rFonts w:ascii="Times New Roman" w:hAnsi="Times New Roman" w:cs="Times New Roman"/>
          <w:sz w:val="24"/>
          <w:szCs w:val="24"/>
        </w:rPr>
        <w:t xml:space="preserve">oth </w:t>
      </w:r>
      <w:r w:rsidR="000A2369" w:rsidRPr="00986388">
        <w:rPr>
          <w:rFonts w:ascii="Times New Roman" w:hAnsi="Times New Roman" w:cs="Times New Roman"/>
          <w:sz w:val="24"/>
          <w:szCs w:val="24"/>
        </w:rPr>
        <w:t>complete two full cycles between -</w:t>
      </w:r>
      <w:r w:rsidR="000A2369" w:rsidRPr="00986388">
        <w:rPr>
          <w:rFonts w:ascii="Times New Roman" w:hAnsi="Times New Roman" w:cs="Times New Roman"/>
          <w:sz w:val="24"/>
          <w:szCs w:val="24"/>
        </w:rPr>
        <w:sym w:font="Symbol" w:char="F070"/>
      </w:r>
      <w:r w:rsidR="000A2369" w:rsidRPr="00986388">
        <w:rPr>
          <w:rFonts w:ascii="Times New Roman" w:hAnsi="Times New Roman" w:cs="Times New Roman"/>
          <w:sz w:val="24"/>
          <w:szCs w:val="24"/>
        </w:rPr>
        <w:t xml:space="preserve"> and </w:t>
      </w:r>
      <w:r w:rsidR="000A2369" w:rsidRPr="00986388">
        <w:rPr>
          <w:rFonts w:ascii="Times New Roman" w:hAnsi="Times New Roman" w:cs="Times New Roman"/>
          <w:sz w:val="24"/>
          <w:szCs w:val="24"/>
        </w:rPr>
        <w:sym w:font="Symbol" w:char="F070"/>
      </w:r>
      <w:r w:rsidR="000A2369" w:rsidRPr="00986388">
        <w:rPr>
          <w:rFonts w:ascii="Times New Roman" w:hAnsi="Times New Roman" w:cs="Times New Roman"/>
          <w:sz w:val="24"/>
          <w:szCs w:val="24"/>
        </w:rPr>
        <w:t xml:space="preserve">, so that the period of each is </w:t>
      </w:r>
      <w:r w:rsidR="000A2369" w:rsidRPr="00986388">
        <w:rPr>
          <w:rFonts w:ascii="Times New Roman" w:hAnsi="Times New Roman" w:cs="Times New Roman"/>
          <w:sz w:val="24"/>
          <w:szCs w:val="24"/>
        </w:rPr>
        <w:sym w:font="Symbol" w:char="F070"/>
      </w:r>
      <w:r w:rsidR="000A2369" w:rsidRPr="00986388">
        <w:rPr>
          <w:rFonts w:ascii="Times New Roman" w:hAnsi="Times New Roman" w:cs="Times New Roman"/>
          <w:sz w:val="24"/>
          <w:szCs w:val="24"/>
        </w:rPr>
        <w:t xml:space="preserve"> and the frequency is 2.  Moreover, the conjectured derivative function </w:t>
      </w:r>
      <w:r w:rsidR="000A2369" w:rsidRPr="00986388">
        <w:rPr>
          <w:rFonts w:ascii="Times New Roman" w:hAnsi="Times New Roman" w:cs="Times New Roman"/>
          <w:i/>
          <w:iCs/>
          <w:sz w:val="24"/>
          <w:szCs w:val="24"/>
        </w:rPr>
        <w:t>y</w:t>
      </w:r>
      <w:r w:rsidR="000A2369" w:rsidRPr="00986388">
        <w:rPr>
          <w:rFonts w:ascii="Times New Roman" w:hAnsi="Times New Roman" w:cs="Times New Roman"/>
          <w:sz w:val="24"/>
          <w:szCs w:val="24"/>
        </w:rPr>
        <w:t>’ = cos (2</w:t>
      </w:r>
      <w:r w:rsidR="000A2369" w:rsidRPr="00986388">
        <w:rPr>
          <w:rFonts w:ascii="Times New Roman" w:hAnsi="Times New Roman" w:cs="Times New Roman"/>
          <w:i/>
          <w:iCs/>
          <w:sz w:val="24"/>
          <w:szCs w:val="24"/>
        </w:rPr>
        <w:t>x</w:t>
      </w:r>
      <w:r w:rsidR="000A2369" w:rsidRPr="00986388">
        <w:rPr>
          <w:rFonts w:ascii="Times New Roman" w:hAnsi="Times New Roman" w:cs="Times New Roman"/>
          <w:sz w:val="24"/>
          <w:szCs w:val="24"/>
        </w:rPr>
        <w:t>)</w:t>
      </w:r>
      <w:r w:rsidR="002A67D7" w:rsidRPr="00986388">
        <w:rPr>
          <w:rFonts w:ascii="Times New Roman" w:hAnsi="Times New Roman" w:cs="Times New Roman"/>
          <w:sz w:val="24"/>
          <w:szCs w:val="24"/>
        </w:rPr>
        <w:t xml:space="preserve"> </w:t>
      </w:r>
      <w:r w:rsidR="000A2369" w:rsidRPr="00986388">
        <w:rPr>
          <w:rFonts w:ascii="Times New Roman" w:hAnsi="Times New Roman" w:cs="Times New Roman"/>
          <w:sz w:val="24"/>
          <w:szCs w:val="24"/>
        </w:rPr>
        <w:t>oscillates vertically between -</w:t>
      </w:r>
      <w:r w:rsidR="002A67D7" w:rsidRPr="00986388">
        <w:rPr>
          <w:rFonts w:ascii="Times New Roman" w:hAnsi="Times New Roman" w:cs="Times New Roman"/>
          <w:sz w:val="24"/>
          <w:szCs w:val="24"/>
        </w:rPr>
        <w:t>1</w:t>
      </w:r>
      <w:r w:rsidR="000A2369" w:rsidRPr="00986388">
        <w:rPr>
          <w:rFonts w:ascii="Times New Roman" w:hAnsi="Times New Roman" w:cs="Times New Roman"/>
          <w:sz w:val="24"/>
          <w:szCs w:val="24"/>
        </w:rPr>
        <w:t xml:space="preserve"> and </w:t>
      </w:r>
      <w:r w:rsidR="002A67D7" w:rsidRPr="00986388">
        <w:rPr>
          <w:rFonts w:ascii="Times New Roman" w:hAnsi="Times New Roman" w:cs="Times New Roman"/>
          <w:sz w:val="24"/>
          <w:szCs w:val="24"/>
        </w:rPr>
        <w:t>1</w:t>
      </w:r>
      <w:r w:rsidR="000A2369" w:rsidRPr="00986388">
        <w:rPr>
          <w:rFonts w:ascii="Times New Roman" w:hAnsi="Times New Roman" w:cs="Times New Roman"/>
          <w:sz w:val="24"/>
          <w:szCs w:val="24"/>
        </w:rPr>
        <w:t xml:space="preserve">, </w:t>
      </w:r>
      <w:r w:rsidR="002A67D7" w:rsidRPr="00986388">
        <w:rPr>
          <w:rFonts w:ascii="Times New Roman" w:hAnsi="Times New Roman" w:cs="Times New Roman"/>
          <w:sz w:val="24"/>
          <w:szCs w:val="24"/>
        </w:rPr>
        <w:t xml:space="preserve">so its amplitude is 1, while the approximation to the actual derivative has an amplitude of 2.  This discrepancy between the two is far too large to attribute to rounding errors in the approximations to the derivative; the conjectured expression for the derivative is clearly wrong.  This is reinforced by the graph of the error function in Figure </w:t>
      </w:r>
      <w:r w:rsidR="000B076D">
        <w:rPr>
          <w:rFonts w:ascii="Times New Roman" w:hAnsi="Times New Roman" w:cs="Times New Roman"/>
          <w:sz w:val="24"/>
          <w:szCs w:val="24"/>
        </w:rPr>
        <w:t>8</w:t>
      </w:r>
      <w:r w:rsidR="002A67D7" w:rsidRPr="00986388">
        <w:rPr>
          <w:rFonts w:ascii="Times New Roman" w:hAnsi="Times New Roman" w:cs="Times New Roman"/>
          <w:sz w:val="24"/>
          <w:szCs w:val="24"/>
        </w:rPr>
        <w:t>, which oscillates vertically between -1 and 1, so it misses agreement by quite a bit across almost all points in the interval.</w:t>
      </w:r>
      <w:r w:rsidR="00D93B95" w:rsidRPr="00986388">
        <w:rPr>
          <w:rFonts w:ascii="Times New Roman" w:hAnsi="Times New Roman" w:cs="Times New Roman"/>
          <w:sz w:val="24"/>
          <w:szCs w:val="24"/>
        </w:rPr>
        <w:t xml:space="preserve">  In fact, if you were to trace along the two curves in Figure </w:t>
      </w:r>
      <w:r w:rsidR="00DB7A25">
        <w:rPr>
          <w:rFonts w:ascii="Times New Roman" w:hAnsi="Times New Roman" w:cs="Times New Roman"/>
          <w:sz w:val="24"/>
          <w:szCs w:val="24"/>
        </w:rPr>
        <w:t>7</w:t>
      </w:r>
      <w:r w:rsidR="00D93B95" w:rsidRPr="00986388">
        <w:rPr>
          <w:rFonts w:ascii="Times New Roman" w:hAnsi="Times New Roman" w:cs="Times New Roman"/>
          <w:sz w:val="24"/>
          <w:szCs w:val="24"/>
        </w:rPr>
        <w:t xml:space="preserve">, the value for the approximate derivative function </w:t>
      </w:r>
      <w:r w:rsidR="00075AE2">
        <w:rPr>
          <w:rFonts w:ascii="Times New Roman" w:hAnsi="Times New Roman" w:cs="Times New Roman"/>
          <w:sz w:val="24"/>
          <w:szCs w:val="24"/>
        </w:rPr>
        <w:t xml:space="preserve">at each point </w:t>
      </w:r>
      <w:r w:rsidR="00D93B95" w:rsidRPr="00986388">
        <w:rPr>
          <w:rFonts w:ascii="Times New Roman" w:hAnsi="Times New Roman" w:cs="Times New Roman"/>
          <w:sz w:val="24"/>
          <w:szCs w:val="24"/>
        </w:rPr>
        <w:t xml:space="preserve">is consistently about </w:t>
      </w:r>
      <w:r w:rsidR="00AB400B">
        <w:rPr>
          <w:rFonts w:ascii="Times New Roman" w:hAnsi="Times New Roman" w:cs="Times New Roman"/>
          <w:sz w:val="24"/>
          <w:szCs w:val="24"/>
        </w:rPr>
        <w:t>double</w:t>
      </w:r>
      <w:r w:rsidR="00D93B95" w:rsidRPr="00986388">
        <w:rPr>
          <w:rFonts w:ascii="Times New Roman" w:hAnsi="Times New Roman" w:cs="Times New Roman"/>
          <w:sz w:val="24"/>
          <w:szCs w:val="24"/>
        </w:rPr>
        <w:t xml:space="preserve"> that for the conjectured function.  That is, </w:t>
      </w:r>
      <w:r w:rsidR="001730D8" w:rsidRPr="00986388">
        <w:rPr>
          <w:rFonts w:ascii="Times New Roman" w:hAnsi="Times New Roman" w:cs="Times New Roman"/>
          <w:sz w:val="24"/>
          <w:szCs w:val="24"/>
        </w:rPr>
        <w:t>the true derivative function is seemingly 2 cos (2</w:t>
      </w:r>
      <w:r w:rsidR="001730D8" w:rsidRPr="00986388">
        <w:rPr>
          <w:rFonts w:ascii="Times New Roman" w:hAnsi="Times New Roman" w:cs="Times New Roman"/>
          <w:i/>
          <w:sz w:val="24"/>
          <w:szCs w:val="24"/>
        </w:rPr>
        <w:t>x</w:t>
      </w:r>
      <w:r w:rsidR="001730D8" w:rsidRPr="00986388">
        <w:rPr>
          <w:rFonts w:ascii="Times New Roman" w:hAnsi="Times New Roman" w:cs="Times New Roman"/>
          <w:sz w:val="24"/>
          <w:szCs w:val="24"/>
        </w:rPr>
        <w:t>)</w:t>
      </w:r>
      <w:r w:rsidR="009F395F" w:rsidRPr="00986388">
        <w:rPr>
          <w:rFonts w:ascii="Times New Roman" w:hAnsi="Times New Roman" w:cs="Times New Roman"/>
          <w:sz w:val="24"/>
          <w:szCs w:val="24"/>
        </w:rPr>
        <w:t xml:space="preserve"> rather than simply cos (2</w:t>
      </w:r>
      <w:r w:rsidR="009F395F" w:rsidRPr="00986388">
        <w:rPr>
          <w:rFonts w:ascii="Times New Roman" w:hAnsi="Times New Roman" w:cs="Times New Roman"/>
          <w:i/>
          <w:sz w:val="24"/>
          <w:szCs w:val="24"/>
        </w:rPr>
        <w:t>x</w:t>
      </w:r>
      <w:r w:rsidR="009F395F" w:rsidRPr="00986388">
        <w:rPr>
          <w:rFonts w:ascii="Times New Roman" w:hAnsi="Times New Roman" w:cs="Times New Roman"/>
          <w:sz w:val="24"/>
          <w:szCs w:val="24"/>
        </w:rPr>
        <w:t>).</w:t>
      </w:r>
    </w:p>
    <w:p w14:paraId="39AE0700" w14:textId="77777777" w:rsidR="00E80A1D" w:rsidRPr="00986388" w:rsidRDefault="001730D8" w:rsidP="00DB7A2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Where does that multiple of 2 come from?  Since the function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(2</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has a frequency of 2, its oscillations occur considerably faster than those for </w:t>
      </w:r>
      <w:r w:rsidR="00075AE2" w:rsidRPr="00986388">
        <w:rPr>
          <w:rFonts w:ascii="Times New Roman" w:hAnsi="Times New Roman" w:cs="Times New Roman"/>
          <w:i/>
          <w:iCs/>
          <w:sz w:val="24"/>
          <w:szCs w:val="24"/>
        </w:rPr>
        <w:t>f</w:t>
      </w:r>
      <w:r w:rsidR="00075AE2" w:rsidRPr="00986388">
        <w:rPr>
          <w:rFonts w:ascii="Times New Roman" w:hAnsi="Times New Roman" w:cs="Times New Roman"/>
          <w:sz w:val="24"/>
          <w:szCs w:val="24"/>
        </w:rPr>
        <w:t>(</w:t>
      </w:r>
      <w:r w:rsidR="00075AE2" w:rsidRPr="00986388">
        <w:rPr>
          <w:rFonts w:ascii="Times New Roman" w:hAnsi="Times New Roman" w:cs="Times New Roman"/>
          <w:i/>
          <w:iCs/>
          <w:sz w:val="24"/>
          <w:szCs w:val="24"/>
        </w:rPr>
        <w:t>x</w:t>
      </w:r>
      <w:r w:rsidR="00075AE2" w:rsidRPr="00986388">
        <w:rPr>
          <w:rFonts w:ascii="Times New Roman" w:hAnsi="Times New Roman" w:cs="Times New Roman"/>
          <w:sz w:val="24"/>
          <w:szCs w:val="24"/>
        </w:rPr>
        <w:t xml:space="preserve">) = </w:t>
      </w:r>
      <w:r w:rsidRPr="00986388">
        <w:rPr>
          <w:rFonts w:ascii="Times New Roman" w:hAnsi="Times New Roman" w:cs="Times New Roman"/>
          <w:sz w:val="24"/>
          <w:szCs w:val="24"/>
        </w:rPr>
        <w:t>sin (</w:t>
      </w:r>
      <w:r w:rsidRPr="00986388">
        <w:rPr>
          <w:rFonts w:ascii="Times New Roman" w:hAnsi="Times New Roman" w:cs="Times New Roman"/>
          <w:i/>
          <w:sz w:val="24"/>
          <w:szCs w:val="24"/>
        </w:rPr>
        <w:t>x</w:t>
      </w:r>
      <w:r w:rsidRPr="00986388">
        <w:rPr>
          <w:rFonts w:ascii="Times New Roman" w:hAnsi="Times New Roman" w:cs="Times New Roman"/>
          <w:sz w:val="24"/>
          <w:szCs w:val="24"/>
        </w:rPr>
        <w:t>).  In fact, the oscillations occur twice as fast</w:t>
      </w:r>
      <w:r w:rsidR="004D7714" w:rsidRPr="00986388">
        <w:rPr>
          <w:rFonts w:ascii="Times New Roman" w:hAnsi="Times New Roman" w:cs="Times New Roman"/>
          <w:sz w:val="24"/>
          <w:szCs w:val="24"/>
        </w:rPr>
        <w:t xml:space="preserve">, so that </w:t>
      </w:r>
      <w:r w:rsidR="00075AE2">
        <w:rPr>
          <w:rFonts w:ascii="Times New Roman" w:hAnsi="Times New Roman" w:cs="Times New Roman"/>
          <w:sz w:val="24"/>
          <w:szCs w:val="24"/>
        </w:rPr>
        <w:t xml:space="preserve">the rate of change in </w:t>
      </w:r>
      <w:r w:rsidR="00075AE2" w:rsidRPr="00986388">
        <w:rPr>
          <w:rFonts w:ascii="Times New Roman" w:hAnsi="Times New Roman" w:cs="Times New Roman"/>
          <w:sz w:val="24"/>
          <w:szCs w:val="24"/>
        </w:rPr>
        <w:t>sin (2</w:t>
      </w:r>
      <w:r w:rsidR="00075AE2" w:rsidRPr="00986388">
        <w:rPr>
          <w:rFonts w:ascii="Times New Roman" w:hAnsi="Times New Roman" w:cs="Times New Roman"/>
          <w:i/>
          <w:iCs/>
          <w:sz w:val="24"/>
          <w:szCs w:val="24"/>
        </w:rPr>
        <w:t>x</w:t>
      </w:r>
      <w:r w:rsidR="00075AE2" w:rsidRPr="00986388">
        <w:rPr>
          <w:rFonts w:ascii="Times New Roman" w:hAnsi="Times New Roman" w:cs="Times New Roman"/>
          <w:sz w:val="24"/>
          <w:szCs w:val="24"/>
        </w:rPr>
        <w:t xml:space="preserve">) </w:t>
      </w:r>
      <w:r w:rsidR="00075AE2">
        <w:rPr>
          <w:rFonts w:ascii="Times New Roman" w:hAnsi="Times New Roman" w:cs="Times New Roman"/>
          <w:sz w:val="24"/>
          <w:szCs w:val="24"/>
        </w:rPr>
        <w:t xml:space="preserve">is twice </w:t>
      </w:r>
      <w:r w:rsidR="00AB400B">
        <w:rPr>
          <w:rFonts w:ascii="Times New Roman" w:hAnsi="Times New Roman" w:cs="Times New Roman"/>
          <w:sz w:val="24"/>
          <w:szCs w:val="24"/>
        </w:rPr>
        <w:t>that of</w:t>
      </w:r>
      <w:r w:rsidR="00075AE2">
        <w:rPr>
          <w:rFonts w:ascii="Times New Roman" w:hAnsi="Times New Roman" w:cs="Times New Roman"/>
          <w:sz w:val="24"/>
          <w:szCs w:val="24"/>
        </w:rPr>
        <w:t xml:space="preserve"> the corresponding rate of change in sin (</w:t>
      </w:r>
      <w:r w:rsidR="00075AE2">
        <w:rPr>
          <w:rFonts w:ascii="Times New Roman" w:hAnsi="Times New Roman" w:cs="Times New Roman"/>
          <w:i/>
          <w:sz w:val="24"/>
          <w:szCs w:val="24"/>
        </w:rPr>
        <w:t>x</w:t>
      </w:r>
      <w:r w:rsidR="00075AE2">
        <w:rPr>
          <w:rFonts w:ascii="Times New Roman" w:hAnsi="Times New Roman" w:cs="Times New Roman"/>
          <w:sz w:val="24"/>
          <w:szCs w:val="24"/>
        </w:rPr>
        <w:t>)</w:t>
      </w:r>
      <w:r w:rsidR="00212952">
        <w:rPr>
          <w:rFonts w:ascii="Times New Roman" w:hAnsi="Times New Roman" w:cs="Times New Roman"/>
          <w:sz w:val="24"/>
          <w:szCs w:val="24"/>
        </w:rPr>
        <w:t xml:space="preserve"> at each point</w:t>
      </w:r>
      <w:r w:rsidR="00075AE2">
        <w:rPr>
          <w:rFonts w:ascii="Times New Roman" w:hAnsi="Times New Roman" w:cs="Times New Roman"/>
          <w:sz w:val="24"/>
          <w:szCs w:val="24"/>
        </w:rPr>
        <w:t xml:space="preserve">. </w:t>
      </w:r>
      <w:r w:rsidR="00AB400B">
        <w:rPr>
          <w:rFonts w:ascii="Times New Roman" w:hAnsi="Times New Roman" w:cs="Times New Roman"/>
          <w:sz w:val="24"/>
          <w:szCs w:val="24"/>
        </w:rPr>
        <w:t>T</w:t>
      </w:r>
      <w:r w:rsidR="00075AE2">
        <w:rPr>
          <w:rFonts w:ascii="Times New Roman" w:hAnsi="Times New Roman" w:cs="Times New Roman"/>
          <w:sz w:val="24"/>
          <w:szCs w:val="24"/>
        </w:rPr>
        <w:t xml:space="preserve">hat is, the derivative of </w:t>
      </w:r>
      <w:r w:rsidR="00075AE2" w:rsidRPr="00986388">
        <w:rPr>
          <w:rFonts w:ascii="Times New Roman" w:hAnsi="Times New Roman" w:cs="Times New Roman"/>
          <w:sz w:val="24"/>
          <w:szCs w:val="24"/>
        </w:rPr>
        <w:t>sin (2</w:t>
      </w:r>
      <w:r w:rsidR="00075AE2" w:rsidRPr="00986388">
        <w:rPr>
          <w:rFonts w:ascii="Times New Roman" w:hAnsi="Times New Roman" w:cs="Times New Roman"/>
          <w:i/>
          <w:iCs/>
          <w:sz w:val="24"/>
          <w:szCs w:val="24"/>
        </w:rPr>
        <w:t>x</w:t>
      </w:r>
      <w:r w:rsidR="00075AE2" w:rsidRPr="00986388">
        <w:rPr>
          <w:rFonts w:ascii="Times New Roman" w:hAnsi="Times New Roman" w:cs="Times New Roman"/>
          <w:sz w:val="24"/>
          <w:szCs w:val="24"/>
        </w:rPr>
        <w:t xml:space="preserve">) </w:t>
      </w:r>
      <w:r w:rsidR="00B82A42">
        <w:rPr>
          <w:rFonts w:ascii="Times New Roman" w:hAnsi="Times New Roman" w:cs="Times New Roman"/>
          <w:sz w:val="24"/>
          <w:szCs w:val="24"/>
        </w:rPr>
        <w:t>should be twice as large as the derivative of sin (</w:t>
      </w:r>
      <w:r w:rsidR="00B82A42">
        <w:rPr>
          <w:rFonts w:ascii="Times New Roman" w:hAnsi="Times New Roman" w:cs="Times New Roman"/>
          <w:i/>
          <w:sz w:val="24"/>
          <w:szCs w:val="24"/>
        </w:rPr>
        <w:t>x</w:t>
      </w:r>
      <w:r w:rsidR="00B82A42">
        <w:rPr>
          <w:rFonts w:ascii="Times New Roman" w:hAnsi="Times New Roman" w:cs="Times New Roman"/>
          <w:sz w:val="24"/>
          <w:szCs w:val="24"/>
        </w:rPr>
        <w:t xml:space="preserve">) at each point.  This suggests that we try </w:t>
      </w:r>
      <w:r w:rsidR="00B82A42" w:rsidRPr="00986388">
        <w:rPr>
          <w:rFonts w:ascii="Times New Roman" w:hAnsi="Times New Roman" w:cs="Times New Roman"/>
          <w:i/>
          <w:iCs/>
          <w:sz w:val="24"/>
          <w:szCs w:val="24"/>
        </w:rPr>
        <w:t>f</w:t>
      </w:r>
      <w:r w:rsidR="00B82A42">
        <w:rPr>
          <w:rFonts w:ascii="Times New Roman" w:hAnsi="Times New Roman" w:cs="Times New Roman"/>
          <w:i/>
          <w:iCs/>
          <w:sz w:val="24"/>
          <w:szCs w:val="24"/>
        </w:rPr>
        <w:t xml:space="preserve"> ‘</w:t>
      </w:r>
      <w:r w:rsidR="00B82A42" w:rsidRPr="00986388">
        <w:rPr>
          <w:rFonts w:ascii="Times New Roman" w:hAnsi="Times New Roman" w:cs="Times New Roman"/>
          <w:sz w:val="24"/>
          <w:szCs w:val="24"/>
        </w:rPr>
        <w:t>(</w:t>
      </w:r>
      <w:r w:rsidR="00B82A42" w:rsidRPr="00986388">
        <w:rPr>
          <w:rFonts w:ascii="Times New Roman" w:hAnsi="Times New Roman" w:cs="Times New Roman"/>
          <w:i/>
          <w:iCs/>
          <w:sz w:val="24"/>
          <w:szCs w:val="24"/>
        </w:rPr>
        <w:t>x</w:t>
      </w:r>
      <w:r w:rsidR="00B82A42" w:rsidRPr="00986388">
        <w:rPr>
          <w:rFonts w:ascii="Times New Roman" w:hAnsi="Times New Roman" w:cs="Times New Roman"/>
          <w:sz w:val="24"/>
          <w:szCs w:val="24"/>
        </w:rPr>
        <w:t xml:space="preserve">) = </w:t>
      </w:r>
      <w:r w:rsidR="00B82A42">
        <w:rPr>
          <w:rFonts w:ascii="Times New Roman" w:hAnsi="Times New Roman" w:cs="Times New Roman"/>
          <w:sz w:val="24"/>
          <w:szCs w:val="24"/>
        </w:rPr>
        <w:t>2 cos</w:t>
      </w:r>
      <w:r w:rsidR="00B82A42" w:rsidRPr="00986388">
        <w:rPr>
          <w:rFonts w:ascii="Times New Roman" w:hAnsi="Times New Roman" w:cs="Times New Roman"/>
          <w:sz w:val="24"/>
          <w:szCs w:val="24"/>
        </w:rPr>
        <w:t xml:space="preserve"> (2</w:t>
      </w:r>
      <w:r w:rsidR="00B82A42" w:rsidRPr="00986388">
        <w:rPr>
          <w:rFonts w:ascii="Times New Roman" w:hAnsi="Times New Roman" w:cs="Times New Roman"/>
          <w:i/>
          <w:iCs/>
          <w:sz w:val="24"/>
          <w:szCs w:val="24"/>
        </w:rPr>
        <w:t>x</w:t>
      </w:r>
      <w:r w:rsidR="00B82A42" w:rsidRPr="00986388">
        <w:rPr>
          <w:rFonts w:ascii="Times New Roman" w:hAnsi="Times New Roman" w:cs="Times New Roman"/>
          <w:sz w:val="24"/>
          <w:szCs w:val="24"/>
        </w:rPr>
        <w:t xml:space="preserve">) </w:t>
      </w:r>
      <w:r w:rsidR="00B82A42">
        <w:rPr>
          <w:rFonts w:ascii="Times New Roman" w:hAnsi="Times New Roman" w:cs="Times New Roman"/>
          <w:sz w:val="24"/>
          <w:szCs w:val="24"/>
        </w:rPr>
        <w:t xml:space="preserve">as the conjectured </w:t>
      </w:r>
      <w:r w:rsidRPr="00986388">
        <w:rPr>
          <w:rFonts w:ascii="Times New Roman" w:hAnsi="Times New Roman" w:cs="Times New Roman"/>
          <w:sz w:val="24"/>
          <w:szCs w:val="24"/>
        </w:rPr>
        <w:t xml:space="preserve">derivative </w:t>
      </w:r>
      <w:r w:rsidR="00B82A42">
        <w:rPr>
          <w:rFonts w:ascii="Times New Roman" w:hAnsi="Times New Roman" w:cs="Times New Roman"/>
          <w:sz w:val="24"/>
          <w:szCs w:val="24"/>
        </w:rPr>
        <w:t xml:space="preserve">function.  </w:t>
      </w:r>
      <w:r w:rsidR="00DB7A25">
        <w:rPr>
          <w:rFonts w:ascii="Times New Roman" w:hAnsi="Times New Roman" w:cs="Times New Roman"/>
          <w:sz w:val="24"/>
          <w:szCs w:val="24"/>
        </w:rPr>
        <w:t xml:space="preserve">From a calculus point of view, the </w:t>
      </w:r>
      <w:r w:rsidR="00E80A1D" w:rsidRPr="00986388">
        <w:rPr>
          <w:rFonts w:ascii="Times New Roman" w:hAnsi="Times New Roman" w:cs="Times New Roman"/>
          <w:sz w:val="24"/>
          <w:szCs w:val="24"/>
        </w:rPr>
        <w:t>multiple 2 come</w:t>
      </w:r>
      <w:r w:rsidR="00DB7A25">
        <w:rPr>
          <w:rFonts w:ascii="Times New Roman" w:hAnsi="Times New Roman" w:cs="Times New Roman"/>
          <w:sz w:val="24"/>
          <w:szCs w:val="24"/>
        </w:rPr>
        <w:t>s</w:t>
      </w:r>
      <w:r w:rsidR="00E80A1D" w:rsidRPr="00986388">
        <w:rPr>
          <w:rFonts w:ascii="Times New Roman" w:hAnsi="Times New Roman" w:cs="Times New Roman"/>
          <w:sz w:val="24"/>
          <w:szCs w:val="24"/>
        </w:rPr>
        <w:t xml:space="preserve"> from</w:t>
      </w:r>
      <w:r w:rsidR="003275A7" w:rsidRPr="00986388">
        <w:rPr>
          <w:rFonts w:ascii="Times New Roman" w:hAnsi="Times New Roman" w:cs="Times New Roman"/>
          <w:sz w:val="24"/>
          <w:szCs w:val="24"/>
        </w:rPr>
        <w:t xml:space="preserve"> </w:t>
      </w:r>
      <w:r w:rsidR="00E80A1D" w:rsidRPr="00986388">
        <w:rPr>
          <w:rFonts w:ascii="Times New Roman" w:hAnsi="Times New Roman" w:cs="Times New Roman"/>
          <w:sz w:val="24"/>
          <w:szCs w:val="24"/>
        </w:rPr>
        <w:t>the derivative of the 2</w:t>
      </w:r>
      <w:r w:rsidR="00E80A1D" w:rsidRPr="00986388">
        <w:rPr>
          <w:rFonts w:ascii="Times New Roman" w:hAnsi="Times New Roman" w:cs="Times New Roman"/>
          <w:i/>
          <w:iCs/>
          <w:sz w:val="24"/>
          <w:szCs w:val="24"/>
        </w:rPr>
        <w:t>x</w:t>
      </w:r>
      <w:r w:rsidR="00E80A1D" w:rsidRPr="00986388">
        <w:rPr>
          <w:rFonts w:ascii="Times New Roman" w:hAnsi="Times New Roman" w:cs="Times New Roman"/>
          <w:sz w:val="24"/>
          <w:szCs w:val="24"/>
        </w:rPr>
        <w:t xml:space="preserve"> term in the argument for sin (2</w:t>
      </w:r>
      <w:r w:rsidR="00E80A1D" w:rsidRPr="00986388">
        <w:rPr>
          <w:rFonts w:ascii="Times New Roman" w:hAnsi="Times New Roman" w:cs="Times New Roman"/>
          <w:i/>
          <w:iCs/>
          <w:sz w:val="24"/>
          <w:szCs w:val="24"/>
        </w:rPr>
        <w:t>x</w:t>
      </w:r>
      <w:r w:rsidR="00E80A1D" w:rsidRPr="00986388">
        <w:rPr>
          <w:rFonts w:ascii="Times New Roman" w:hAnsi="Times New Roman" w:cs="Times New Roman"/>
          <w:sz w:val="24"/>
          <w:szCs w:val="24"/>
        </w:rPr>
        <w:t xml:space="preserve">).  </w:t>
      </w:r>
    </w:p>
    <w:p w14:paraId="644F625D" w14:textId="77777777" w:rsidR="00C74BA6" w:rsidRPr="00986388" w:rsidRDefault="00C74BA6" w:rsidP="00C74BA6">
      <w:pPr>
        <w:keepNext/>
        <w:ind w:firstLine="720"/>
        <w:jc w:val="both"/>
        <w:rPr>
          <w:rFonts w:ascii="Times New Roman" w:hAnsi="Times New Roman" w:cs="Times New Roman"/>
        </w:rPr>
      </w:pPr>
      <w:r w:rsidRPr="00986388">
        <w:rPr>
          <w:rFonts w:ascii="Times New Roman" w:hAnsi="Times New Roman" w:cs="Times New Roman"/>
          <w:noProof/>
          <w:sz w:val="24"/>
          <w:szCs w:val="24"/>
        </w:rPr>
        <w:lastRenderedPageBreak/>
        <w:drawing>
          <wp:inline distT="0" distB="0" distL="0" distR="0" wp14:anchorId="2FD7D310" wp14:editId="05C8CCBB">
            <wp:extent cx="3790950" cy="2057400"/>
            <wp:effectExtent l="0" t="0" r="0" b="0"/>
            <wp:docPr id="5" name="Chart 5">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47D820B" w14:textId="77777777" w:rsidR="004D434A" w:rsidRPr="00F520B4" w:rsidRDefault="00C74BA6" w:rsidP="00C74BA6">
      <w:pPr>
        <w:pStyle w:val="Caption"/>
        <w:jc w:val="both"/>
        <w:rPr>
          <w:rFonts w:ascii="Times New Roman" w:hAnsi="Times New Roman" w:cs="Times New Roman"/>
          <w:color w:val="000000" w:themeColor="text1"/>
          <w:sz w:val="20"/>
          <w:szCs w:val="20"/>
        </w:rPr>
      </w:pPr>
      <w:r w:rsidRPr="00F520B4">
        <w:rPr>
          <w:rFonts w:ascii="Times New Roman" w:hAnsi="Times New Roman" w:cs="Times New Roman"/>
          <w:color w:val="000000" w:themeColor="text1"/>
          <w:sz w:val="20"/>
          <w:szCs w:val="20"/>
        </w:rPr>
        <w:t xml:space="preserve">Figure </w:t>
      </w:r>
      <w:r w:rsidR="00DB7A25">
        <w:rPr>
          <w:rFonts w:ascii="Times New Roman" w:hAnsi="Times New Roman" w:cs="Times New Roman"/>
          <w:color w:val="000000" w:themeColor="text1"/>
          <w:sz w:val="20"/>
          <w:szCs w:val="20"/>
        </w:rPr>
        <w:t>8</w:t>
      </w:r>
      <w:r w:rsidRPr="00F520B4">
        <w:rPr>
          <w:rFonts w:ascii="Times New Roman" w:hAnsi="Times New Roman" w:cs="Times New Roman"/>
          <w:color w:val="000000" w:themeColor="text1"/>
          <w:sz w:val="20"/>
          <w:szCs w:val="20"/>
        </w:rPr>
        <w:t xml:space="preserve">: Graph of the </w:t>
      </w:r>
      <w:r w:rsidR="00F520B4" w:rsidRPr="00F520B4">
        <w:rPr>
          <w:rFonts w:ascii="Times New Roman" w:hAnsi="Times New Roman" w:cs="Times New Roman"/>
          <w:color w:val="000000" w:themeColor="text1"/>
          <w:sz w:val="20"/>
          <w:szCs w:val="20"/>
        </w:rPr>
        <w:t xml:space="preserve">first </w:t>
      </w:r>
      <w:r w:rsidRPr="00F520B4">
        <w:rPr>
          <w:rFonts w:ascii="Times New Roman" w:hAnsi="Times New Roman" w:cs="Times New Roman"/>
          <w:color w:val="000000" w:themeColor="text1"/>
          <w:sz w:val="20"/>
          <w:szCs w:val="20"/>
        </w:rPr>
        <w:t>Error Function</w:t>
      </w:r>
      <w:r w:rsidR="00F520B4" w:rsidRPr="00F520B4">
        <w:rPr>
          <w:rFonts w:ascii="Times New Roman" w:hAnsi="Times New Roman" w:cs="Times New Roman"/>
          <w:color w:val="000000" w:themeColor="text1"/>
          <w:sz w:val="20"/>
          <w:szCs w:val="20"/>
        </w:rPr>
        <w:t xml:space="preserve"> for sin</w:t>
      </w:r>
      <w:r w:rsidR="00F520B4">
        <w:rPr>
          <w:rFonts w:ascii="Times New Roman" w:hAnsi="Times New Roman" w:cs="Times New Roman"/>
          <w:color w:val="000000" w:themeColor="text1"/>
          <w:sz w:val="20"/>
          <w:szCs w:val="20"/>
        </w:rPr>
        <w:t xml:space="preserve"> </w:t>
      </w:r>
      <w:r w:rsidR="00F520B4" w:rsidRPr="00F520B4">
        <w:rPr>
          <w:rFonts w:ascii="Times New Roman" w:hAnsi="Times New Roman" w:cs="Times New Roman"/>
          <w:color w:val="000000" w:themeColor="text1"/>
          <w:sz w:val="20"/>
          <w:szCs w:val="20"/>
        </w:rPr>
        <w:t>(2</w:t>
      </w:r>
      <w:r w:rsidR="00F520B4" w:rsidRPr="00F520B4">
        <w:rPr>
          <w:rFonts w:ascii="Times New Roman" w:hAnsi="Times New Roman" w:cs="Times New Roman"/>
          <w:i/>
          <w:color w:val="000000" w:themeColor="text1"/>
          <w:sz w:val="20"/>
          <w:szCs w:val="20"/>
        </w:rPr>
        <w:t>x</w:t>
      </w:r>
      <w:r w:rsidR="00F520B4" w:rsidRPr="00F520B4">
        <w:rPr>
          <w:rFonts w:ascii="Times New Roman" w:hAnsi="Times New Roman" w:cs="Times New Roman"/>
          <w:color w:val="000000" w:themeColor="text1"/>
          <w:sz w:val="20"/>
          <w:szCs w:val="20"/>
        </w:rPr>
        <w:t>)</w:t>
      </w:r>
    </w:p>
    <w:p w14:paraId="6DF2CE4A" w14:textId="77777777" w:rsidR="00E80A1D" w:rsidRDefault="00E80A1D"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We will pursue this in our next example.  First, though, </w:t>
      </w:r>
      <w:r w:rsidRPr="00190921">
        <w:rPr>
          <w:rFonts w:ascii="Times New Roman" w:hAnsi="Times New Roman" w:cs="Times New Roman"/>
          <w:sz w:val="24"/>
          <w:szCs w:val="24"/>
          <w:shd w:val="clear" w:color="auto" w:fill="FFFFFF" w:themeFill="background1"/>
        </w:rPr>
        <w:t xml:space="preserve">Figure </w:t>
      </w:r>
      <w:r w:rsidR="00DB7A25">
        <w:rPr>
          <w:rFonts w:ascii="Times New Roman" w:hAnsi="Times New Roman" w:cs="Times New Roman"/>
          <w:sz w:val="24"/>
          <w:szCs w:val="24"/>
          <w:shd w:val="clear" w:color="auto" w:fill="FFFFFF" w:themeFill="background1"/>
        </w:rPr>
        <w:t>9</w:t>
      </w:r>
      <w:r w:rsidR="003275A7" w:rsidRPr="00986388">
        <w:rPr>
          <w:rFonts w:ascii="Times New Roman" w:hAnsi="Times New Roman" w:cs="Times New Roman"/>
          <w:sz w:val="24"/>
          <w:szCs w:val="24"/>
        </w:rPr>
        <w:t xml:space="preserve"> shows</w:t>
      </w:r>
      <w:r w:rsidRPr="00986388">
        <w:rPr>
          <w:rFonts w:ascii="Times New Roman" w:hAnsi="Times New Roman" w:cs="Times New Roman"/>
          <w:sz w:val="24"/>
          <w:szCs w:val="24"/>
        </w:rPr>
        <w:t xml:space="preserve"> the graph of the error function comparing this newer conjectured derivative function </w:t>
      </w:r>
      <w:r w:rsidR="00BF3E83" w:rsidRPr="00986388">
        <w:rPr>
          <w:rFonts w:ascii="Times New Roman" w:hAnsi="Times New Roman" w:cs="Times New Roman"/>
          <w:i/>
          <w:iCs/>
          <w:sz w:val="24"/>
          <w:szCs w:val="24"/>
        </w:rPr>
        <w:t>f</w:t>
      </w:r>
      <w:r w:rsidR="00BF3E83">
        <w:rPr>
          <w:rFonts w:ascii="Times New Roman" w:hAnsi="Times New Roman" w:cs="Times New Roman"/>
          <w:i/>
          <w:iCs/>
          <w:sz w:val="24"/>
          <w:szCs w:val="24"/>
        </w:rPr>
        <w:t xml:space="preserve"> ‘</w:t>
      </w:r>
      <w:r w:rsidR="00BF3E83" w:rsidRPr="00986388">
        <w:rPr>
          <w:rFonts w:ascii="Times New Roman" w:hAnsi="Times New Roman" w:cs="Times New Roman"/>
          <w:sz w:val="24"/>
          <w:szCs w:val="24"/>
        </w:rPr>
        <w:t>(</w:t>
      </w:r>
      <w:r w:rsidR="00BF3E83" w:rsidRPr="00986388">
        <w:rPr>
          <w:rFonts w:ascii="Times New Roman" w:hAnsi="Times New Roman" w:cs="Times New Roman"/>
          <w:i/>
          <w:iCs/>
          <w:sz w:val="24"/>
          <w:szCs w:val="24"/>
        </w:rPr>
        <w:t>x</w:t>
      </w:r>
      <w:proofErr w:type="gramStart"/>
      <w:r w:rsidR="00BF3E83" w:rsidRPr="00986388">
        <w:rPr>
          <w:rFonts w:ascii="Times New Roman" w:hAnsi="Times New Roman" w:cs="Times New Roman"/>
          <w:sz w:val="24"/>
          <w:szCs w:val="24"/>
        </w:rPr>
        <w:t xml:space="preserve">) </w:t>
      </w:r>
      <w:r w:rsidRPr="00986388">
        <w:rPr>
          <w:rFonts w:ascii="Times New Roman" w:hAnsi="Times New Roman" w:cs="Times New Roman"/>
          <w:sz w:val="24"/>
          <w:szCs w:val="24"/>
        </w:rPr>
        <w:t xml:space="preserve"> =</w:t>
      </w:r>
      <w:proofErr w:type="gramEnd"/>
      <w:r w:rsidRPr="00986388">
        <w:rPr>
          <w:rFonts w:ascii="Times New Roman" w:hAnsi="Times New Roman" w:cs="Times New Roman"/>
          <w:sz w:val="24"/>
          <w:szCs w:val="24"/>
        </w:rPr>
        <w:t xml:space="preserve"> 2 cos (2</w:t>
      </w:r>
      <w:r w:rsidRPr="00986388">
        <w:rPr>
          <w:rFonts w:ascii="Times New Roman" w:hAnsi="Times New Roman" w:cs="Times New Roman"/>
          <w:i/>
          <w:iCs/>
          <w:sz w:val="24"/>
          <w:szCs w:val="24"/>
        </w:rPr>
        <w:t>x</w:t>
      </w:r>
      <w:r w:rsidRPr="00986388">
        <w:rPr>
          <w:rFonts w:ascii="Times New Roman" w:hAnsi="Times New Roman" w:cs="Times New Roman"/>
          <w:sz w:val="24"/>
          <w:szCs w:val="24"/>
        </w:rPr>
        <w:t>) and the approximate derivative function.  Notice that th</w:t>
      </w:r>
      <w:r w:rsidR="00DB7A25">
        <w:rPr>
          <w:rFonts w:ascii="Times New Roman" w:hAnsi="Times New Roman" w:cs="Times New Roman"/>
          <w:sz w:val="24"/>
          <w:szCs w:val="24"/>
        </w:rPr>
        <w:t>is</w:t>
      </w:r>
      <w:r w:rsidRPr="00986388">
        <w:rPr>
          <w:rFonts w:ascii="Times New Roman" w:hAnsi="Times New Roman" w:cs="Times New Roman"/>
          <w:sz w:val="24"/>
          <w:szCs w:val="24"/>
        </w:rPr>
        <w:t xml:space="preserve"> error function oscillates vertically between </w:t>
      </w:r>
      <w:r w:rsidRPr="0029612C">
        <w:rPr>
          <w:rFonts w:ascii="Times New Roman" w:hAnsi="Times New Roman" w:cs="Times New Roman"/>
          <w:sz w:val="24"/>
          <w:szCs w:val="24"/>
          <w:shd w:val="clear" w:color="auto" w:fill="FFFFFF" w:themeFill="background1"/>
        </w:rPr>
        <w:t xml:space="preserve">roughly </w:t>
      </w:r>
      <w:r w:rsidR="00661E85" w:rsidRPr="0029612C">
        <w:rPr>
          <w:rFonts w:ascii="Times New Roman" w:hAnsi="Times New Roman" w:cs="Times New Roman"/>
          <w:sz w:val="24"/>
          <w:szCs w:val="24"/>
          <w:shd w:val="clear" w:color="auto" w:fill="FFFFFF" w:themeFill="background1"/>
        </w:rPr>
        <w:t>-</w:t>
      </w:r>
      <w:r w:rsidR="00943E6F" w:rsidRPr="0029612C">
        <w:rPr>
          <w:rFonts w:ascii="Times New Roman" w:hAnsi="Times New Roman" w:cs="Times New Roman"/>
          <w:sz w:val="24"/>
          <w:szCs w:val="24"/>
          <w:shd w:val="clear" w:color="auto" w:fill="FFFFFF" w:themeFill="background1"/>
        </w:rPr>
        <w:t>0.0000</w:t>
      </w:r>
      <w:r w:rsidR="0029612C" w:rsidRPr="0029612C">
        <w:rPr>
          <w:rFonts w:ascii="Times New Roman" w:hAnsi="Times New Roman" w:cs="Times New Roman"/>
          <w:sz w:val="24"/>
          <w:szCs w:val="24"/>
          <w:shd w:val="clear" w:color="auto" w:fill="FFFFFF" w:themeFill="background1"/>
        </w:rPr>
        <w:t>20</w:t>
      </w:r>
      <w:r w:rsidR="00943E6F" w:rsidRPr="0029612C">
        <w:rPr>
          <w:rFonts w:ascii="Times New Roman" w:hAnsi="Times New Roman" w:cs="Times New Roman"/>
          <w:sz w:val="24"/>
          <w:szCs w:val="24"/>
          <w:shd w:val="clear" w:color="auto" w:fill="FFFFFF" w:themeFill="background1"/>
        </w:rPr>
        <w:t xml:space="preserve"> </w:t>
      </w:r>
      <w:r w:rsidR="00661E85" w:rsidRPr="0029612C">
        <w:rPr>
          <w:rFonts w:ascii="Times New Roman" w:hAnsi="Times New Roman" w:cs="Times New Roman"/>
          <w:sz w:val="24"/>
          <w:szCs w:val="24"/>
          <w:shd w:val="clear" w:color="auto" w:fill="FFFFFF" w:themeFill="background1"/>
        </w:rPr>
        <w:t xml:space="preserve">and </w:t>
      </w:r>
      <w:r w:rsidR="00943E6F" w:rsidRPr="0029612C">
        <w:rPr>
          <w:rFonts w:ascii="Times New Roman" w:hAnsi="Times New Roman" w:cs="Times New Roman"/>
          <w:sz w:val="24"/>
          <w:szCs w:val="24"/>
          <w:shd w:val="clear" w:color="auto" w:fill="FFFFFF" w:themeFill="background1"/>
        </w:rPr>
        <w:t>0.0000</w:t>
      </w:r>
      <w:r w:rsidR="0029612C" w:rsidRPr="0029612C">
        <w:rPr>
          <w:rFonts w:ascii="Times New Roman" w:hAnsi="Times New Roman" w:cs="Times New Roman"/>
          <w:sz w:val="24"/>
          <w:szCs w:val="24"/>
          <w:shd w:val="clear" w:color="auto" w:fill="FFFFFF" w:themeFill="background1"/>
        </w:rPr>
        <w:t>20</w:t>
      </w:r>
      <w:r w:rsidR="00661E85" w:rsidRPr="00986388">
        <w:rPr>
          <w:rFonts w:ascii="Times New Roman" w:hAnsi="Times New Roman" w:cs="Times New Roman"/>
          <w:sz w:val="24"/>
          <w:szCs w:val="24"/>
        </w:rPr>
        <w:t>, so it is extremely small, which strongly suggests that we have obtained the correct expression for the derivative function.</w:t>
      </w:r>
      <w:r w:rsidR="00EF606F">
        <w:rPr>
          <w:rFonts w:ascii="Times New Roman" w:hAnsi="Times New Roman" w:cs="Times New Roman"/>
          <w:sz w:val="24"/>
          <w:szCs w:val="24"/>
        </w:rPr>
        <w:t xml:space="preserve">  (We do not include the graph of both the approximate derivative function and the conjectured function since, as in Figure 2, they are indistinguishable.)</w:t>
      </w:r>
    </w:p>
    <w:p w14:paraId="16E0D51C" w14:textId="77777777" w:rsidR="00BF3E83" w:rsidRDefault="002223DE" w:rsidP="00BF3E83">
      <w:pPr>
        <w:keepNext/>
        <w:ind w:firstLine="720"/>
        <w:jc w:val="both"/>
      </w:pPr>
      <w:r w:rsidRPr="002223DE">
        <w:rPr>
          <w:noProof/>
        </w:rPr>
        <w:drawing>
          <wp:inline distT="0" distB="0" distL="0" distR="0" wp14:anchorId="0362D317" wp14:editId="0148D2D4">
            <wp:extent cx="3533775" cy="2209800"/>
            <wp:effectExtent l="0" t="0" r="0" b="0"/>
            <wp:docPr id="9" name="Chart 7">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A5C601F" w14:textId="77777777" w:rsidR="00BF3E83" w:rsidRPr="00DB7A25" w:rsidRDefault="00BF3E83" w:rsidP="00BF3E83">
      <w:pPr>
        <w:pStyle w:val="Caption"/>
        <w:jc w:val="both"/>
        <w:rPr>
          <w:rFonts w:ascii="Times New Roman" w:hAnsi="Times New Roman" w:cs="Times New Roman"/>
          <w:color w:val="000000" w:themeColor="text1"/>
          <w:sz w:val="20"/>
          <w:szCs w:val="20"/>
        </w:rPr>
      </w:pPr>
      <w:r w:rsidRPr="00943E6F">
        <w:rPr>
          <w:color w:val="000000" w:themeColor="text1"/>
          <w:sz w:val="20"/>
          <w:szCs w:val="20"/>
        </w:rPr>
        <w:t xml:space="preserve">Figure </w:t>
      </w:r>
      <w:r w:rsidR="00DB7A25">
        <w:rPr>
          <w:color w:val="000000" w:themeColor="text1"/>
          <w:sz w:val="20"/>
          <w:szCs w:val="20"/>
        </w:rPr>
        <w:t>9</w:t>
      </w:r>
      <w:r w:rsidRPr="00943E6F">
        <w:rPr>
          <w:color w:val="000000" w:themeColor="text1"/>
          <w:sz w:val="20"/>
          <w:szCs w:val="20"/>
        </w:rPr>
        <w:t xml:space="preserve">:  Graph of </w:t>
      </w:r>
      <w:r w:rsidR="00F520B4">
        <w:rPr>
          <w:color w:val="000000" w:themeColor="text1"/>
          <w:sz w:val="20"/>
          <w:szCs w:val="20"/>
        </w:rPr>
        <w:t xml:space="preserve">second </w:t>
      </w:r>
      <w:r w:rsidRPr="00943E6F">
        <w:rPr>
          <w:color w:val="000000" w:themeColor="text1"/>
          <w:sz w:val="20"/>
          <w:szCs w:val="20"/>
        </w:rPr>
        <w:t>error function for sin (</w:t>
      </w:r>
      <w:r w:rsidR="00943E6F" w:rsidRPr="00943E6F">
        <w:rPr>
          <w:color w:val="000000" w:themeColor="text1"/>
          <w:sz w:val="20"/>
          <w:szCs w:val="20"/>
        </w:rPr>
        <w:t>2</w:t>
      </w:r>
      <w:r w:rsidRPr="00943E6F">
        <w:rPr>
          <w:i/>
          <w:color w:val="000000" w:themeColor="text1"/>
          <w:sz w:val="20"/>
          <w:szCs w:val="20"/>
        </w:rPr>
        <w:t>x</w:t>
      </w:r>
      <w:r w:rsidRPr="00943E6F">
        <w:rPr>
          <w:color w:val="000000" w:themeColor="text1"/>
          <w:sz w:val="20"/>
          <w:szCs w:val="20"/>
        </w:rPr>
        <w:t>)</w:t>
      </w:r>
      <w:r w:rsidR="00DB7A25">
        <w:rPr>
          <w:color w:val="000000" w:themeColor="text1"/>
          <w:sz w:val="20"/>
          <w:szCs w:val="20"/>
        </w:rPr>
        <w:t xml:space="preserve"> using </w:t>
      </w:r>
      <w:r w:rsidR="00DB7A25">
        <w:rPr>
          <w:i/>
          <w:color w:val="000000" w:themeColor="text1"/>
          <w:sz w:val="20"/>
          <w:szCs w:val="20"/>
        </w:rPr>
        <w:t>f</w:t>
      </w:r>
      <w:r w:rsidR="00DB7A25">
        <w:rPr>
          <w:color w:val="000000" w:themeColor="text1"/>
          <w:sz w:val="20"/>
          <w:szCs w:val="20"/>
        </w:rPr>
        <w:t xml:space="preserve"> ‘(</w:t>
      </w:r>
      <w:r w:rsidR="00DB7A25">
        <w:rPr>
          <w:i/>
          <w:color w:val="000000" w:themeColor="text1"/>
          <w:sz w:val="20"/>
          <w:szCs w:val="20"/>
        </w:rPr>
        <w:t>x</w:t>
      </w:r>
      <w:r w:rsidR="00DB7A25">
        <w:rPr>
          <w:color w:val="000000" w:themeColor="text1"/>
          <w:sz w:val="20"/>
          <w:szCs w:val="20"/>
        </w:rPr>
        <w:t>) = 2 cos (2</w:t>
      </w:r>
      <w:r w:rsidR="00DB7A25">
        <w:rPr>
          <w:i/>
          <w:color w:val="000000" w:themeColor="text1"/>
          <w:sz w:val="20"/>
          <w:szCs w:val="20"/>
        </w:rPr>
        <w:t>x</w:t>
      </w:r>
      <w:r w:rsidR="00DB7A25">
        <w:rPr>
          <w:color w:val="000000" w:themeColor="text1"/>
          <w:sz w:val="20"/>
          <w:szCs w:val="20"/>
        </w:rPr>
        <w:t>)</w:t>
      </w:r>
    </w:p>
    <w:p w14:paraId="54E07401" w14:textId="77777777" w:rsidR="00A037FC" w:rsidRPr="00A037FC" w:rsidRDefault="00A037FC" w:rsidP="00A037FC">
      <w:pPr>
        <w:jc w:val="both"/>
        <w:rPr>
          <w:rFonts w:ascii="Times New Roman" w:hAnsi="Times New Roman" w:cs="Times New Roman"/>
          <w:b/>
          <w:sz w:val="24"/>
          <w:szCs w:val="24"/>
        </w:rPr>
      </w:pPr>
      <w:r>
        <w:rPr>
          <w:rFonts w:ascii="Times New Roman" w:hAnsi="Times New Roman" w:cs="Times New Roman"/>
          <w:b/>
          <w:sz w:val="24"/>
          <w:szCs w:val="24"/>
        </w:rPr>
        <w:t>The Derivative of sin (3</w:t>
      </w:r>
      <w:r>
        <w:rPr>
          <w:rFonts w:ascii="Times New Roman" w:hAnsi="Times New Roman" w:cs="Times New Roman"/>
          <w:b/>
          <w:i/>
          <w:sz w:val="24"/>
          <w:szCs w:val="24"/>
        </w:rPr>
        <w:t>x</w:t>
      </w:r>
      <w:r>
        <w:rPr>
          <w:rFonts w:ascii="Times New Roman" w:hAnsi="Times New Roman" w:cs="Times New Roman"/>
          <w:b/>
          <w:sz w:val="24"/>
          <w:szCs w:val="24"/>
        </w:rPr>
        <w:t>)</w:t>
      </w:r>
    </w:p>
    <w:p w14:paraId="41CF3609" w14:textId="77777777" w:rsidR="006C01ED" w:rsidRPr="00986388" w:rsidRDefault="00E80A1D"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W</w:t>
      </w:r>
      <w:r w:rsidR="00661E85" w:rsidRPr="00986388">
        <w:rPr>
          <w:rFonts w:ascii="Times New Roman" w:hAnsi="Times New Roman" w:cs="Times New Roman"/>
          <w:sz w:val="24"/>
          <w:szCs w:val="24"/>
        </w:rPr>
        <w:t xml:space="preserve">e next consider the function </w:t>
      </w:r>
      <w:r w:rsidR="00661E85" w:rsidRPr="00986388">
        <w:rPr>
          <w:rFonts w:ascii="Times New Roman" w:hAnsi="Times New Roman" w:cs="Times New Roman"/>
          <w:i/>
          <w:iCs/>
          <w:sz w:val="24"/>
          <w:szCs w:val="24"/>
        </w:rPr>
        <w:t>f</w:t>
      </w:r>
      <w:r w:rsidR="00661E85" w:rsidRPr="00986388">
        <w:rPr>
          <w:rFonts w:ascii="Times New Roman" w:hAnsi="Times New Roman" w:cs="Times New Roman"/>
          <w:sz w:val="24"/>
          <w:szCs w:val="24"/>
        </w:rPr>
        <w:t>(</w:t>
      </w:r>
      <w:r w:rsidR="00661E85" w:rsidRPr="00986388">
        <w:rPr>
          <w:rFonts w:ascii="Times New Roman" w:hAnsi="Times New Roman" w:cs="Times New Roman"/>
          <w:i/>
          <w:iCs/>
          <w:sz w:val="24"/>
          <w:szCs w:val="24"/>
        </w:rPr>
        <w:t>x</w:t>
      </w:r>
      <w:r w:rsidR="00661E85" w:rsidRPr="00986388">
        <w:rPr>
          <w:rFonts w:ascii="Times New Roman" w:hAnsi="Times New Roman" w:cs="Times New Roman"/>
          <w:sz w:val="24"/>
          <w:szCs w:val="24"/>
        </w:rPr>
        <w:t>) = sin (3</w:t>
      </w:r>
      <w:r w:rsidR="00661E85" w:rsidRPr="00986388">
        <w:rPr>
          <w:rFonts w:ascii="Times New Roman" w:hAnsi="Times New Roman" w:cs="Times New Roman"/>
          <w:i/>
          <w:iCs/>
          <w:sz w:val="24"/>
          <w:szCs w:val="24"/>
        </w:rPr>
        <w:t>x</w:t>
      </w:r>
      <w:r w:rsidR="00661E85" w:rsidRPr="00986388">
        <w:rPr>
          <w:rFonts w:ascii="Times New Roman" w:hAnsi="Times New Roman" w:cs="Times New Roman"/>
          <w:sz w:val="24"/>
          <w:szCs w:val="24"/>
        </w:rPr>
        <w:t>)</w:t>
      </w:r>
      <w:r w:rsidR="003E7504" w:rsidRPr="00986388">
        <w:rPr>
          <w:rFonts w:ascii="Times New Roman" w:hAnsi="Times New Roman" w:cs="Times New Roman"/>
          <w:sz w:val="24"/>
          <w:szCs w:val="24"/>
        </w:rPr>
        <w:t>, where the frequency is 3 and so there are three complete cycles between -</w:t>
      </w:r>
      <w:r w:rsidR="003E7504" w:rsidRPr="00986388">
        <w:rPr>
          <w:rFonts w:ascii="Times New Roman" w:hAnsi="Times New Roman" w:cs="Times New Roman"/>
          <w:sz w:val="24"/>
          <w:szCs w:val="24"/>
        </w:rPr>
        <w:sym w:font="Symbol" w:char="F070"/>
      </w:r>
      <w:r w:rsidR="003E7504" w:rsidRPr="00986388">
        <w:rPr>
          <w:rFonts w:ascii="Times New Roman" w:hAnsi="Times New Roman" w:cs="Times New Roman"/>
          <w:sz w:val="24"/>
          <w:szCs w:val="24"/>
        </w:rPr>
        <w:t xml:space="preserve"> and </w:t>
      </w:r>
      <w:r w:rsidR="003E7504" w:rsidRPr="00986388">
        <w:rPr>
          <w:rFonts w:ascii="Times New Roman" w:hAnsi="Times New Roman" w:cs="Times New Roman"/>
          <w:sz w:val="24"/>
          <w:szCs w:val="24"/>
        </w:rPr>
        <w:sym w:font="Symbol" w:char="F070"/>
      </w:r>
      <w:r w:rsidR="00661E85" w:rsidRPr="00986388">
        <w:rPr>
          <w:rFonts w:ascii="Times New Roman" w:hAnsi="Times New Roman" w:cs="Times New Roman"/>
          <w:sz w:val="24"/>
          <w:szCs w:val="24"/>
        </w:rPr>
        <w:t xml:space="preserve">. </w:t>
      </w:r>
      <w:r w:rsidR="00DB7A25">
        <w:rPr>
          <w:rFonts w:ascii="Times New Roman" w:hAnsi="Times New Roman" w:cs="Times New Roman"/>
          <w:sz w:val="24"/>
          <w:szCs w:val="24"/>
        </w:rPr>
        <w:t xml:space="preserve">Therefore, this function </w:t>
      </w:r>
      <w:r w:rsidR="003E7504" w:rsidRPr="00986388">
        <w:rPr>
          <w:rFonts w:ascii="Times New Roman" w:hAnsi="Times New Roman" w:cs="Times New Roman"/>
          <w:sz w:val="24"/>
          <w:szCs w:val="24"/>
        </w:rPr>
        <w:t>oscillat</w:t>
      </w:r>
      <w:r w:rsidR="00DB7A25">
        <w:rPr>
          <w:rFonts w:ascii="Times New Roman" w:hAnsi="Times New Roman" w:cs="Times New Roman"/>
          <w:sz w:val="24"/>
          <w:szCs w:val="24"/>
        </w:rPr>
        <w:t>es</w:t>
      </w:r>
      <w:r w:rsidR="003E7504" w:rsidRPr="00986388">
        <w:rPr>
          <w:rFonts w:ascii="Times New Roman" w:hAnsi="Times New Roman" w:cs="Times New Roman"/>
          <w:sz w:val="24"/>
          <w:szCs w:val="24"/>
        </w:rPr>
        <w:t xml:space="preserve"> even more rapidly than </w:t>
      </w:r>
      <w:r w:rsidR="003275A7" w:rsidRPr="00986388">
        <w:rPr>
          <w:rFonts w:ascii="Times New Roman" w:hAnsi="Times New Roman" w:cs="Times New Roman"/>
          <w:i/>
          <w:iCs/>
          <w:sz w:val="24"/>
          <w:szCs w:val="24"/>
        </w:rPr>
        <w:t>f</w:t>
      </w:r>
      <w:r w:rsidR="003275A7" w:rsidRPr="00986388">
        <w:rPr>
          <w:rFonts w:ascii="Times New Roman" w:hAnsi="Times New Roman" w:cs="Times New Roman"/>
          <w:sz w:val="24"/>
          <w:szCs w:val="24"/>
        </w:rPr>
        <w:t>(</w:t>
      </w:r>
      <w:r w:rsidR="003275A7" w:rsidRPr="00986388">
        <w:rPr>
          <w:rFonts w:ascii="Times New Roman" w:hAnsi="Times New Roman" w:cs="Times New Roman"/>
          <w:i/>
          <w:iCs/>
          <w:sz w:val="24"/>
          <w:szCs w:val="24"/>
        </w:rPr>
        <w:t>x</w:t>
      </w:r>
      <w:r w:rsidR="003275A7" w:rsidRPr="00986388">
        <w:rPr>
          <w:rFonts w:ascii="Times New Roman" w:hAnsi="Times New Roman" w:cs="Times New Roman"/>
          <w:sz w:val="24"/>
          <w:szCs w:val="24"/>
        </w:rPr>
        <w:t>) = sin (2</w:t>
      </w:r>
      <w:r w:rsidR="003275A7" w:rsidRPr="00986388">
        <w:rPr>
          <w:rFonts w:ascii="Times New Roman" w:hAnsi="Times New Roman" w:cs="Times New Roman"/>
          <w:i/>
          <w:iCs/>
          <w:sz w:val="24"/>
          <w:szCs w:val="24"/>
        </w:rPr>
        <w:t>x</w:t>
      </w:r>
      <w:r w:rsidR="003275A7" w:rsidRPr="00986388">
        <w:rPr>
          <w:rFonts w:ascii="Times New Roman" w:hAnsi="Times New Roman" w:cs="Times New Roman"/>
          <w:sz w:val="24"/>
          <w:szCs w:val="24"/>
        </w:rPr>
        <w:t>)</w:t>
      </w:r>
      <w:r w:rsidR="00DB7A25">
        <w:rPr>
          <w:rFonts w:ascii="Times New Roman" w:hAnsi="Times New Roman" w:cs="Times New Roman"/>
          <w:sz w:val="24"/>
          <w:szCs w:val="24"/>
        </w:rPr>
        <w:t xml:space="preserve"> does</w:t>
      </w:r>
      <w:r w:rsidR="003275A7" w:rsidRPr="00986388">
        <w:rPr>
          <w:rFonts w:ascii="Times New Roman" w:hAnsi="Times New Roman" w:cs="Times New Roman"/>
          <w:sz w:val="24"/>
          <w:szCs w:val="24"/>
        </w:rPr>
        <w:t xml:space="preserve">, </w:t>
      </w:r>
      <w:r w:rsidR="003E7504" w:rsidRPr="00986388">
        <w:rPr>
          <w:rFonts w:ascii="Times New Roman" w:hAnsi="Times New Roman" w:cs="Times New Roman"/>
          <w:sz w:val="24"/>
          <w:szCs w:val="24"/>
        </w:rPr>
        <w:t xml:space="preserve">and so </w:t>
      </w:r>
      <w:r w:rsidR="003275A7" w:rsidRPr="00986388">
        <w:rPr>
          <w:rFonts w:ascii="Times New Roman" w:hAnsi="Times New Roman" w:cs="Times New Roman"/>
          <w:sz w:val="24"/>
          <w:szCs w:val="24"/>
        </w:rPr>
        <w:t>it</w:t>
      </w:r>
      <w:r w:rsidR="003E7504" w:rsidRPr="00986388">
        <w:rPr>
          <w:rFonts w:ascii="Times New Roman" w:hAnsi="Times New Roman" w:cs="Times New Roman"/>
          <w:sz w:val="24"/>
          <w:szCs w:val="24"/>
        </w:rPr>
        <w:t xml:space="preserve"> grows and decays much more quickly.  As a result, the slopes of the tangent lines are steeper and so the derivative function oscillates vertically to a greater height and a lower depth.  </w:t>
      </w:r>
      <w:proofErr w:type="gramStart"/>
      <w:r w:rsidR="003E7504" w:rsidRPr="00986388">
        <w:rPr>
          <w:rFonts w:ascii="Times New Roman" w:hAnsi="Times New Roman" w:cs="Times New Roman"/>
          <w:sz w:val="24"/>
          <w:szCs w:val="24"/>
        </w:rPr>
        <w:t>In particular, we</w:t>
      </w:r>
      <w:proofErr w:type="gramEnd"/>
      <w:r w:rsidR="003E7504" w:rsidRPr="00986388">
        <w:rPr>
          <w:rFonts w:ascii="Times New Roman" w:hAnsi="Times New Roman" w:cs="Times New Roman"/>
          <w:sz w:val="24"/>
          <w:szCs w:val="24"/>
        </w:rPr>
        <w:t xml:space="preserve"> should expect that the vertical oscillations are between -3 and 3.</w:t>
      </w:r>
      <w:r w:rsidR="00661E85" w:rsidRPr="00986388">
        <w:rPr>
          <w:rFonts w:ascii="Times New Roman" w:hAnsi="Times New Roman" w:cs="Times New Roman"/>
          <w:sz w:val="24"/>
          <w:szCs w:val="24"/>
        </w:rPr>
        <w:t xml:space="preserve"> </w:t>
      </w:r>
      <w:r w:rsidR="003E7504" w:rsidRPr="00986388">
        <w:rPr>
          <w:rFonts w:ascii="Times New Roman" w:hAnsi="Times New Roman" w:cs="Times New Roman"/>
          <w:sz w:val="24"/>
          <w:szCs w:val="24"/>
        </w:rPr>
        <w:t xml:space="preserve">Consequently, we should expect that the formula for the derivative function is </w:t>
      </w:r>
      <w:r w:rsidR="003E7504" w:rsidRPr="00986388">
        <w:rPr>
          <w:rFonts w:ascii="Times New Roman" w:hAnsi="Times New Roman" w:cs="Times New Roman"/>
          <w:i/>
          <w:iCs/>
          <w:sz w:val="24"/>
          <w:szCs w:val="24"/>
        </w:rPr>
        <w:t>y</w:t>
      </w:r>
      <w:r w:rsidR="003E7504" w:rsidRPr="00986388">
        <w:rPr>
          <w:rFonts w:ascii="Times New Roman" w:hAnsi="Times New Roman" w:cs="Times New Roman"/>
          <w:sz w:val="24"/>
          <w:szCs w:val="24"/>
        </w:rPr>
        <w:t>’ = 3 cos (3</w:t>
      </w:r>
      <w:r w:rsidR="003E7504" w:rsidRPr="00986388">
        <w:rPr>
          <w:rFonts w:ascii="Times New Roman" w:hAnsi="Times New Roman" w:cs="Times New Roman"/>
          <w:i/>
          <w:iCs/>
          <w:sz w:val="24"/>
          <w:szCs w:val="24"/>
        </w:rPr>
        <w:t>x</w:t>
      </w:r>
      <w:r w:rsidR="003E7504" w:rsidRPr="00986388">
        <w:rPr>
          <w:rFonts w:ascii="Times New Roman" w:hAnsi="Times New Roman" w:cs="Times New Roman"/>
          <w:sz w:val="24"/>
          <w:szCs w:val="24"/>
        </w:rPr>
        <w:t xml:space="preserve">).  </w:t>
      </w:r>
      <w:r w:rsidR="002223DE" w:rsidRPr="00986388">
        <w:rPr>
          <w:rFonts w:ascii="Times New Roman" w:hAnsi="Times New Roman" w:cs="Times New Roman"/>
          <w:sz w:val="24"/>
          <w:szCs w:val="24"/>
        </w:rPr>
        <w:t xml:space="preserve">See </w:t>
      </w:r>
      <w:r w:rsidR="002223DE">
        <w:rPr>
          <w:rFonts w:ascii="Times New Roman" w:hAnsi="Times New Roman" w:cs="Times New Roman"/>
          <w:sz w:val="24"/>
          <w:szCs w:val="24"/>
        </w:rPr>
        <w:t xml:space="preserve">the associated error function in </w:t>
      </w:r>
      <w:r w:rsidR="002223DE" w:rsidRPr="00986388">
        <w:rPr>
          <w:rFonts w:ascii="Times New Roman" w:hAnsi="Times New Roman" w:cs="Times New Roman"/>
          <w:sz w:val="24"/>
          <w:szCs w:val="24"/>
        </w:rPr>
        <w:t xml:space="preserve">Figure </w:t>
      </w:r>
      <w:r w:rsidR="00DB7A25">
        <w:rPr>
          <w:rFonts w:ascii="Times New Roman" w:hAnsi="Times New Roman" w:cs="Times New Roman"/>
          <w:sz w:val="24"/>
          <w:szCs w:val="24"/>
        </w:rPr>
        <w:t>10</w:t>
      </w:r>
      <w:r w:rsidR="002223DE">
        <w:rPr>
          <w:rFonts w:ascii="Times New Roman" w:hAnsi="Times New Roman" w:cs="Times New Roman"/>
          <w:sz w:val="24"/>
          <w:szCs w:val="24"/>
        </w:rPr>
        <w:t xml:space="preserve">, where we see that the errors range </w:t>
      </w:r>
      <w:r w:rsidR="002223DE">
        <w:rPr>
          <w:rFonts w:ascii="Times New Roman" w:hAnsi="Times New Roman" w:cs="Times New Roman"/>
          <w:sz w:val="24"/>
          <w:szCs w:val="24"/>
        </w:rPr>
        <w:lastRenderedPageBreak/>
        <w:t xml:space="preserve">from roughly </w:t>
      </w:r>
      <w:r w:rsidR="002223DE" w:rsidRPr="00986388">
        <w:rPr>
          <w:rFonts w:ascii="Times New Roman" w:hAnsi="Times New Roman" w:cs="Times New Roman"/>
          <w:sz w:val="24"/>
          <w:szCs w:val="24"/>
        </w:rPr>
        <w:t>-</w:t>
      </w:r>
      <w:r w:rsidR="002223DE">
        <w:rPr>
          <w:rFonts w:ascii="Times New Roman" w:hAnsi="Times New Roman" w:cs="Times New Roman"/>
          <w:sz w:val="24"/>
          <w:szCs w:val="24"/>
        </w:rPr>
        <w:t>0.000046 to</w:t>
      </w:r>
      <w:r w:rsidR="002223DE" w:rsidRPr="00986388">
        <w:rPr>
          <w:rFonts w:ascii="Times New Roman" w:hAnsi="Times New Roman" w:cs="Times New Roman"/>
          <w:sz w:val="24"/>
          <w:szCs w:val="24"/>
        </w:rPr>
        <w:t xml:space="preserve"> </w:t>
      </w:r>
      <w:r w:rsidR="002223DE">
        <w:rPr>
          <w:rFonts w:ascii="Times New Roman" w:hAnsi="Times New Roman" w:cs="Times New Roman"/>
          <w:sz w:val="24"/>
          <w:szCs w:val="24"/>
        </w:rPr>
        <w:t>0.000046</w:t>
      </w:r>
      <w:r w:rsidR="002223DE" w:rsidRPr="00986388">
        <w:rPr>
          <w:rFonts w:ascii="Times New Roman" w:hAnsi="Times New Roman" w:cs="Times New Roman"/>
          <w:sz w:val="24"/>
          <w:szCs w:val="24"/>
        </w:rPr>
        <w:t xml:space="preserve">.  </w:t>
      </w:r>
      <w:r w:rsidR="0029612C">
        <w:rPr>
          <w:rFonts w:ascii="Times New Roman" w:hAnsi="Times New Roman" w:cs="Times New Roman"/>
          <w:sz w:val="24"/>
          <w:szCs w:val="24"/>
        </w:rPr>
        <w:t>(</w:t>
      </w:r>
      <w:r w:rsidR="00CB2570">
        <w:rPr>
          <w:rFonts w:ascii="Times New Roman" w:hAnsi="Times New Roman" w:cs="Times New Roman"/>
          <w:sz w:val="24"/>
          <w:szCs w:val="24"/>
        </w:rPr>
        <w:t>N</w:t>
      </w:r>
      <w:r w:rsidR="0029612C">
        <w:rPr>
          <w:rFonts w:ascii="Times New Roman" w:hAnsi="Times New Roman" w:cs="Times New Roman"/>
          <w:sz w:val="24"/>
          <w:szCs w:val="24"/>
        </w:rPr>
        <w:t xml:space="preserve">otice, by the way, that the range of the errors has increased in each of the three successive cases as the frequency </w:t>
      </w:r>
      <w:proofErr w:type="gramStart"/>
      <w:r w:rsidR="0029612C">
        <w:rPr>
          <w:rFonts w:ascii="Times New Roman" w:hAnsi="Times New Roman" w:cs="Times New Roman"/>
          <w:sz w:val="24"/>
          <w:szCs w:val="24"/>
        </w:rPr>
        <w:t>increases;  this</w:t>
      </w:r>
      <w:proofErr w:type="gramEnd"/>
      <w:r w:rsidR="0029612C">
        <w:rPr>
          <w:rFonts w:ascii="Times New Roman" w:hAnsi="Times New Roman" w:cs="Times New Roman"/>
          <w:sz w:val="24"/>
          <w:szCs w:val="24"/>
        </w:rPr>
        <w:t xml:space="preserve"> reflects the fact that the </w:t>
      </w:r>
      <w:r w:rsidR="00CB2570">
        <w:rPr>
          <w:rFonts w:ascii="Times New Roman" w:hAnsi="Times New Roman" w:cs="Times New Roman"/>
          <w:sz w:val="24"/>
          <w:szCs w:val="24"/>
        </w:rPr>
        <w:t xml:space="preserve">derivative approximations tend to become slightly less accurate as the oscillations come ever faster.) </w:t>
      </w:r>
      <w:r w:rsidR="003E7504" w:rsidRPr="00986388">
        <w:rPr>
          <w:rFonts w:ascii="Times New Roman" w:hAnsi="Times New Roman" w:cs="Times New Roman"/>
          <w:sz w:val="24"/>
          <w:szCs w:val="24"/>
        </w:rPr>
        <w:t xml:space="preserve">Alternatively, we might suspect that the 3 </w:t>
      </w:r>
      <w:r w:rsidR="003275A7" w:rsidRPr="00986388">
        <w:rPr>
          <w:rFonts w:ascii="Times New Roman" w:hAnsi="Times New Roman" w:cs="Times New Roman"/>
          <w:sz w:val="24"/>
          <w:szCs w:val="24"/>
        </w:rPr>
        <w:t>is also related to</w:t>
      </w:r>
      <w:r w:rsidR="003E7504" w:rsidRPr="00986388">
        <w:rPr>
          <w:rFonts w:ascii="Times New Roman" w:hAnsi="Times New Roman" w:cs="Times New Roman"/>
          <w:sz w:val="24"/>
          <w:szCs w:val="24"/>
        </w:rPr>
        <w:t xml:space="preserve"> the fact that the derivative of the argument, 3</w:t>
      </w:r>
      <w:r w:rsidR="003E7504" w:rsidRPr="00986388">
        <w:rPr>
          <w:rFonts w:ascii="Times New Roman" w:hAnsi="Times New Roman" w:cs="Times New Roman"/>
          <w:i/>
          <w:iCs/>
          <w:sz w:val="24"/>
          <w:szCs w:val="24"/>
        </w:rPr>
        <w:t>x</w:t>
      </w:r>
      <w:r w:rsidR="003E7504" w:rsidRPr="00986388">
        <w:rPr>
          <w:rFonts w:ascii="Times New Roman" w:hAnsi="Times New Roman" w:cs="Times New Roman"/>
          <w:sz w:val="24"/>
          <w:szCs w:val="24"/>
        </w:rPr>
        <w:t xml:space="preserve">, </w:t>
      </w:r>
      <w:r w:rsidR="00DB7A25">
        <w:rPr>
          <w:rFonts w:ascii="Times New Roman" w:hAnsi="Times New Roman" w:cs="Times New Roman"/>
          <w:sz w:val="24"/>
          <w:szCs w:val="24"/>
        </w:rPr>
        <w:t>in</w:t>
      </w:r>
      <w:r w:rsidR="003E7504" w:rsidRPr="00986388">
        <w:rPr>
          <w:rFonts w:ascii="Times New Roman" w:hAnsi="Times New Roman" w:cs="Times New Roman"/>
          <w:sz w:val="24"/>
          <w:szCs w:val="24"/>
        </w:rPr>
        <w:t xml:space="preserve"> </w:t>
      </w:r>
      <w:r w:rsidR="00E25D6C" w:rsidRPr="00986388">
        <w:rPr>
          <w:rFonts w:ascii="Times New Roman" w:hAnsi="Times New Roman" w:cs="Times New Roman"/>
          <w:i/>
          <w:iCs/>
          <w:sz w:val="24"/>
          <w:szCs w:val="24"/>
        </w:rPr>
        <w:t>f</w:t>
      </w:r>
      <w:r w:rsidR="003275A7" w:rsidRPr="00986388">
        <w:rPr>
          <w:rFonts w:ascii="Times New Roman" w:hAnsi="Times New Roman" w:cs="Times New Roman"/>
          <w:sz w:val="24"/>
          <w:szCs w:val="24"/>
        </w:rPr>
        <w:t>(</w:t>
      </w:r>
      <w:r w:rsidR="003275A7" w:rsidRPr="00986388">
        <w:rPr>
          <w:rFonts w:ascii="Times New Roman" w:hAnsi="Times New Roman" w:cs="Times New Roman"/>
          <w:i/>
          <w:iCs/>
          <w:sz w:val="24"/>
          <w:szCs w:val="24"/>
        </w:rPr>
        <w:t>x</w:t>
      </w:r>
      <w:r w:rsidR="003275A7" w:rsidRPr="00986388">
        <w:rPr>
          <w:rFonts w:ascii="Times New Roman" w:hAnsi="Times New Roman" w:cs="Times New Roman"/>
          <w:sz w:val="24"/>
          <w:szCs w:val="24"/>
        </w:rPr>
        <w:t>) = sin (3</w:t>
      </w:r>
      <w:r w:rsidR="003275A7" w:rsidRPr="00986388">
        <w:rPr>
          <w:rFonts w:ascii="Times New Roman" w:hAnsi="Times New Roman" w:cs="Times New Roman"/>
          <w:i/>
          <w:iCs/>
          <w:sz w:val="24"/>
          <w:szCs w:val="24"/>
        </w:rPr>
        <w:t>x</w:t>
      </w:r>
      <w:r w:rsidR="003275A7" w:rsidRPr="00986388">
        <w:rPr>
          <w:rFonts w:ascii="Times New Roman" w:hAnsi="Times New Roman" w:cs="Times New Roman"/>
          <w:sz w:val="24"/>
          <w:szCs w:val="24"/>
        </w:rPr>
        <w:t>)</w:t>
      </w:r>
      <w:r w:rsidR="00E25D6C" w:rsidRPr="00986388">
        <w:rPr>
          <w:rFonts w:ascii="Times New Roman" w:hAnsi="Times New Roman" w:cs="Times New Roman"/>
          <w:sz w:val="24"/>
          <w:szCs w:val="24"/>
        </w:rPr>
        <w:t xml:space="preserve"> </w:t>
      </w:r>
      <w:r w:rsidR="003E7504" w:rsidRPr="00986388">
        <w:rPr>
          <w:rFonts w:ascii="Times New Roman" w:hAnsi="Times New Roman" w:cs="Times New Roman"/>
          <w:sz w:val="24"/>
          <w:szCs w:val="24"/>
        </w:rPr>
        <w:t>is</w:t>
      </w:r>
      <w:r w:rsidR="003275A7" w:rsidRPr="00986388">
        <w:rPr>
          <w:rFonts w:ascii="Times New Roman" w:hAnsi="Times New Roman" w:cs="Times New Roman"/>
          <w:sz w:val="24"/>
          <w:szCs w:val="24"/>
        </w:rPr>
        <w:t xml:space="preserve"> </w:t>
      </w:r>
      <w:r w:rsidR="003E7504" w:rsidRPr="00986388">
        <w:rPr>
          <w:rFonts w:ascii="Times New Roman" w:hAnsi="Times New Roman" w:cs="Times New Roman"/>
          <w:sz w:val="24"/>
          <w:szCs w:val="24"/>
        </w:rPr>
        <w:t>3.</w:t>
      </w:r>
    </w:p>
    <w:p w14:paraId="4558D1C8" w14:textId="77777777" w:rsidR="0029612C" w:rsidRDefault="00F520B4" w:rsidP="0029612C">
      <w:pPr>
        <w:keepNext/>
        <w:ind w:firstLine="720"/>
        <w:jc w:val="both"/>
      </w:pPr>
      <w:r w:rsidRPr="00BF3E83">
        <w:rPr>
          <w:rFonts w:ascii="Times New Roman" w:hAnsi="Times New Roman" w:cs="Times New Roman"/>
          <w:noProof/>
          <w:sz w:val="24"/>
          <w:szCs w:val="24"/>
        </w:rPr>
        <w:drawing>
          <wp:inline distT="0" distB="0" distL="0" distR="0" wp14:anchorId="61CCCEB4" wp14:editId="0922B85F">
            <wp:extent cx="3819525" cy="2219325"/>
            <wp:effectExtent l="0" t="0" r="0" b="0"/>
            <wp:docPr id="8" name="Chart 6">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B74CFAD" w14:textId="77777777" w:rsidR="00F520B4" w:rsidRPr="0029612C" w:rsidRDefault="0029612C" w:rsidP="0029612C">
      <w:pPr>
        <w:pStyle w:val="Caption"/>
        <w:jc w:val="both"/>
        <w:rPr>
          <w:rFonts w:ascii="Times New Roman" w:hAnsi="Times New Roman" w:cs="Times New Roman"/>
          <w:color w:val="000000" w:themeColor="text1"/>
          <w:sz w:val="20"/>
          <w:szCs w:val="20"/>
        </w:rPr>
      </w:pPr>
      <w:r w:rsidRPr="0029612C">
        <w:rPr>
          <w:color w:val="000000" w:themeColor="text1"/>
          <w:sz w:val="20"/>
          <w:szCs w:val="20"/>
        </w:rPr>
        <w:t xml:space="preserve">Figure </w:t>
      </w:r>
      <w:r w:rsidR="00DB7A25">
        <w:rPr>
          <w:color w:val="000000" w:themeColor="text1"/>
          <w:sz w:val="20"/>
          <w:szCs w:val="20"/>
        </w:rPr>
        <w:t>10</w:t>
      </w:r>
      <w:r w:rsidRPr="0029612C">
        <w:rPr>
          <w:color w:val="000000" w:themeColor="text1"/>
          <w:sz w:val="20"/>
          <w:szCs w:val="20"/>
        </w:rPr>
        <w:t>:  Graph of error function associated with sin (3</w:t>
      </w:r>
      <w:r w:rsidRPr="0029612C">
        <w:rPr>
          <w:i/>
          <w:color w:val="000000" w:themeColor="text1"/>
          <w:sz w:val="20"/>
          <w:szCs w:val="20"/>
        </w:rPr>
        <w:t>x</w:t>
      </w:r>
      <w:r w:rsidRPr="0029612C">
        <w:rPr>
          <w:color w:val="000000" w:themeColor="text1"/>
          <w:sz w:val="20"/>
          <w:szCs w:val="20"/>
        </w:rPr>
        <w:t>)</w:t>
      </w:r>
    </w:p>
    <w:p w14:paraId="4B5020E0" w14:textId="77777777" w:rsidR="00F520B4" w:rsidRDefault="00F520B4" w:rsidP="00E80A1D">
      <w:pPr>
        <w:ind w:firstLine="720"/>
        <w:jc w:val="both"/>
        <w:rPr>
          <w:rFonts w:ascii="Times New Roman" w:hAnsi="Times New Roman" w:cs="Times New Roman"/>
          <w:sz w:val="24"/>
          <w:szCs w:val="24"/>
        </w:rPr>
      </w:pPr>
    </w:p>
    <w:p w14:paraId="5C0A031F" w14:textId="77777777" w:rsidR="00E25D6C" w:rsidRPr="00986388" w:rsidRDefault="00E25D6C"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Based on these three examples, what might you expect the derivative of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(4</w:t>
      </w:r>
      <w:r w:rsidRPr="00986388">
        <w:rPr>
          <w:rFonts w:ascii="Times New Roman" w:hAnsi="Times New Roman" w:cs="Times New Roman"/>
          <w:i/>
          <w:iCs/>
          <w:sz w:val="24"/>
          <w:szCs w:val="24"/>
        </w:rPr>
        <w:t>x</w:t>
      </w:r>
      <w:r w:rsidRPr="00986388">
        <w:rPr>
          <w:rFonts w:ascii="Times New Roman" w:hAnsi="Times New Roman" w:cs="Times New Roman"/>
          <w:sz w:val="24"/>
          <w:szCs w:val="24"/>
        </w:rPr>
        <w:t>) to be?</w:t>
      </w:r>
      <w:r w:rsidR="00CB2570">
        <w:rPr>
          <w:rFonts w:ascii="Times New Roman" w:hAnsi="Times New Roman" w:cs="Times New Roman"/>
          <w:sz w:val="24"/>
          <w:szCs w:val="24"/>
        </w:rPr>
        <w:t xml:space="preserve">  What about the derivative of </w:t>
      </w:r>
      <w:r w:rsidR="00CB2570" w:rsidRPr="00986388">
        <w:rPr>
          <w:rFonts w:ascii="Times New Roman" w:hAnsi="Times New Roman" w:cs="Times New Roman"/>
          <w:i/>
          <w:iCs/>
          <w:sz w:val="24"/>
          <w:szCs w:val="24"/>
        </w:rPr>
        <w:t>f</w:t>
      </w:r>
      <w:r w:rsidR="00CB2570" w:rsidRPr="00986388">
        <w:rPr>
          <w:rFonts w:ascii="Times New Roman" w:hAnsi="Times New Roman" w:cs="Times New Roman"/>
          <w:sz w:val="24"/>
          <w:szCs w:val="24"/>
        </w:rPr>
        <w:t>(</w:t>
      </w:r>
      <w:r w:rsidR="00CB2570" w:rsidRPr="00986388">
        <w:rPr>
          <w:rFonts w:ascii="Times New Roman" w:hAnsi="Times New Roman" w:cs="Times New Roman"/>
          <w:i/>
          <w:iCs/>
          <w:sz w:val="24"/>
          <w:szCs w:val="24"/>
        </w:rPr>
        <w:t>x</w:t>
      </w:r>
      <w:r w:rsidR="00CB2570" w:rsidRPr="00986388">
        <w:rPr>
          <w:rFonts w:ascii="Times New Roman" w:hAnsi="Times New Roman" w:cs="Times New Roman"/>
          <w:sz w:val="24"/>
          <w:szCs w:val="24"/>
        </w:rPr>
        <w:t>) = sin (</w:t>
      </w:r>
      <w:r w:rsidR="00CB2570">
        <w:rPr>
          <w:rFonts w:ascii="Times New Roman" w:hAnsi="Times New Roman" w:cs="Times New Roman"/>
          <w:sz w:val="24"/>
          <w:szCs w:val="24"/>
        </w:rPr>
        <w:t>½</w:t>
      </w:r>
      <w:r w:rsidR="00CB2570" w:rsidRPr="00986388">
        <w:rPr>
          <w:rFonts w:ascii="Times New Roman" w:hAnsi="Times New Roman" w:cs="Times New Roman"/>
          <w:i/>
          <w:iCs/>
          <w:sz w:val="24"/>
          <w:szCs w:val="24"/>
        </w:rPr>
        <w:t>x</w:t>
      </w:r>
      <w:r w:rsidR="00CB2570" w:rsidRPr="00986388">
        <w:rPr>
          <w:rFonts w:ascii="Times New Roman" w:hAnsi="Times New Roman" w:cs="Times New Roman"/>
          <w:sz w:val="24"/>
          <w:szCs w:val="24"/>
        </w:rPr>
        <w:t>)</w:t>
      </w:r>
      <w:r w:rsidR="00CB2570">
        <w:rPr>
          <w:rFonts w:ascii="Times New Roman" w:hAnsi="Times New Roman" w:cs="Times New Roman"/>
          <w:sz w:val="24"/>
          <w:szCs w:val="24"/>
        </w:rPr>
        <w:t>?</w:t>
      </w:r>
    </w:p>
    <w:p w14:paraId="07269CA0" w14:textId="77777777" w:rsidR="00A037FC" w:rsidRPr="00A037FC" w:rsidRDefault="00A037FC" w:rsidP="00A037FC">
      <w:pPr>
        <w:jc w:val="both"/>
        <w:rPr>
          <w:rFonts w:ascii="Times New Roman" w:hAnsi="Times New Roman" w:cs="Times New Roman"/>
          <w:b/>
          <w:sz w:val="24"/>
          <w:szCs w:val="24"/>
        </w:rPr>
      </w:pPr>
      <w:r>
        <w:rPr>
          <w:rFonts w:ascii="Times New Roman" w:hAnsi="Times New Roman" w:cs="Times New Roman"/>
          <w:b/>
          <w:sz w:val="24"/>
          <w:szCs w:val="24"/>
        </w:rPr>
        <w:t>The Derivative of sin (</w:t>
      </w:r>
      <w:r>
        <w:rPr>
          <w:rFonts w:ascii="Times New Roman" w:hAnsi="Times New Roman" w:cs="Times New Roman"/>
          <w:b/>
          <w:i/>
          <w:sz w:val="24"/>
          <w:szCs w:val="24"/>
        </w:rPr>
        <w:t>x</w:t>
      </w:r>
      <w:r w:rsidRPr="00A037FC">
        <w:rPr>
          <w:rFonts w:ascii="Times New Roman" w:hAnsi="Times New Roman" w:cs="Times New Roman"/>
          <w:b/>
          <w:sz w:val="24"/>
          <w:szCs w:val="24"/>
          <w:vertAlign w:val="superscript"/>
        </w:rPr>
        <w:t>2</w:t>
      </w:r>
      <w:r>
        <w:rPr>
          <w:rFonts w:ascii="Times New Roman" w:hAnsi="Times New Roman" w:cs="Times New Roman"/>
          <w:b/>
          <w:sz w:val="24"/>
          <w:szCs w:val="24"/>
        </w:rPr>
        <w:t>)</w:t>
      </w:r>
    </w:p>
    <w:p w14:paraId="6F5349DD" w14:textId="77777777" w:rsidR="00C62F53" w:rsidRDefault="00864A18"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We now turn to a more complicated series of related examples.  </w:t>
      </w:r>
      <w:r w:rsidR="00A037FC">
        <w:rPr>
          <w:rFonts w:ascii="Times New Roman" w:hAnsi="Times New Roman" w:cs="Times New Roman"/>
          <w:sz w:val="24"/>
          <w:szCs w:val="24"/>
        </w:rPr>
        <w:t>First, c</w:t>
      </w:r>
      <w:r w:rsidRPr="00986388">
        <w:rPr>
          <w:rFonts w:ascii="Times New Roman" w:hAnsi="Times New Roman" w:cs="Times New Roman"/>
          <w:sz w:val="24"/>
          <w:szCs w:val="24"/>
        </w:rPr>
        <w:t xml:space="preserve">onsider the function </w:t>
      </w:r>
      <w:r w:rsidRPr="00986388">
        <w:rPr>
          <w:rFonts w:ascii="Times New Roman" w:hAnsi="Times New Roman" w:cs="Times New Roman"/>
          <w:i/>
          <w:iCs/>
          <w:sz w:val="24"/>
          <w:szCs w:val="24"/>
        </w:rPr>
        <w:t>y = 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2</w:t>
      </w:r>
      <w:r w:rsidRPr="00986388">
        <w:rPr>
          <w:rFonts w:ascii="Times New Roman" w:hAnsi="Times New Roman" w:cs="Times New Roman"/>
          <w:sz w:val="24"/>
          <w:szCs w:val="24"/>
        </w:rPr>
        <w:t>), whose graph from -</w:t>
      </w:r>
      <w:r w:rsidR="00EE6EF3" w:rsidRPr="00986388">
        <w:rPr>
          <w:rFonts w:ascii="Times New Roman" w:hAnsi="Times New Roman" w:cs="Times New Roman"/>
          <w:sz w:val="24"/>
          <w:szCs w:val="24"/>
        </w:rPr>
        <w:t>2</w:t>
      </w:r>
      <w:r w:rsidRPr="00986388">
        <w:rPr>
          <w:rFonts w:ascii="Times New Roman" w:hAnsi="Times New Roman" w:cs="Times New Roman"/>
          <w:sz w:val="24"/>
          <w:szCs w:val="24"/>
        </w:rPr>
        <w:sym w:font="Symbol" w:char="F070"/>
      </w:r>
      <w:r w:rsidRPr="00986388">
        <w:rPr>
          <w:rFonts w:ascii="Times New Roman" w:hAnsi="Times New Roman" w:cs="Times New Roman"/>
          <w:sz w:val="24"/>
          <w:szCs w:val="24"/>
        </w:rPr>
        <w:t xml:space="preserve"> to </w:t>
      </w:r>
      <w:r w:rsidR="00EE6EF3" w:rsidRPr="00986388">
        <w:rPr>
          <w:rFonts w:ascii="Times New Roman" w:hAnsi="Times New Roman" w:cs="Times New Roman"/>
          <w:sz w:val="24"/>
          <w:szCs w:val="24"/>
        </w:rPr>
        <w:t>2</w:t>
      </w:r>
      <w:r w:rsidRPr="00986388">
        <w:rPr>
          <w:rFonts w:ascii="Times New Roman" w:hAnsi="Times New Roman" w:cs="Times New Roman"/>
          <w:sz w:val="24"/>
          <w:szCs w:val="24"/>
        </w:rPr>
        <w:sym w:font="Symbol" w:char="F070"/>
      </w:r>
      <w:r w:rsidRPr="00986388">
        <w:rPr>
          <w:rFonts w:ascii="Times New Roman" w:hAnsi="Times New Roman" w:cs="Times New Roman"/>
          <w:sz w:val="24"/>
          <w:szCs w:val="24"/>
        </w:rPr>
        <w:t xml:space="preserve"> is shown in </w:t>
      </w:r>
      <w:r w:rsidRPr="00FB49F0">
        <w:rPr>
          <w:rFonts w:ascii="Times New Roman" w:hAnsi="Times New Roman" w:cs="Times New Roman"/>
          <w:sz w:val="24"/>
          <w:szCs w:val="24"/>
          <w:shd w:val="clear" w:color="auto" w:fill="FFFFFF" w:themeFill="background1"/>
        </w:rPr>
        <w:t xml:space="preserve">Figure </w:t>
      </w:r>
      <w:r w:rsidR="00DB7A25">
        <w:rPr>
          <w:rFonts w:ascii="Times New Roman" w:hAnsi="Times New Roman" w:cs="Times New Roman"/>
          <w:sz w:val="24"/>
          <w:szCs w:val="24"/>
          <w:shd w:val="clear" w:color="auto" w:fill="FFFFFF" w:themeFill="background1"/>
        </w:rPr>
        <w:t>11.</w:t>
      </w:r>
      <w:r w:rsidRPr="00986388">
        <w:rPr>
          <w:rFonts w:ascii="Times New Roman" w:hAnsi="Times New Roman" w:cs="Times New Roman"/>
          <w:sz w:val="24"/>
          <w:szCs w:val="24"/>
        </w:rPr>
        <w:t xml:space="preserve">  It is obviously an oscillatory function</w:t>
      </w:r>
      <w:r w:rsidR="0079469B" w:rsidRPr="00986388">
        <w:rPr>
          <w:rFonts w:ascii="Times New Roman" w:hAnsi="Times New Roman" w:cs="Times New Roman"/>
          <w:sz w:val="24"/>
          <w:szCs w:val="24"/>
        </w:rPr>
        <w:t xml:space="preserve"> (it oscillates vertically between -1 and 1)</w:t>
      </w:r>
      <w:r w:rsidRPr="00986388">
        <w:rPr>
          <w:rFonts w:ascii="Times New Roman" w:hAnsi="Times New Roman" w:cs="Times New Roman"/>
          <w:sz w:val="24"/>
          <w:szCs w:val="24"/>
        </w:rPr>
        <w:t xml:space="preserve">, but the oscillations </w:t>
      </w:r>
      <w:r w:rsidR="00E25D6C" w:rsidRPr="00986388">
        <w:rPr>
          <w:rFonts w:ascii="Times New Roman" w:hAnsi="Times New Roman" w:cs="Times New Roman"/>
          <w:sz w:val="24"/>
          <w:szCs w:val="24"/>
        </w:rPr>
        <w:t>are not repeating</w:t>
      </w:r>
      <w:r w:rsidR="0079469B" w:rsidRPr="00986388">
        <w:rPr>
          <w:rFonts w:ascii="Times New Roman" w:hAnsi="Times New Roman" w:cs="Times New Roman"/>
          <w:sz w:val="24"/>
          <w:szCs w:val="24"/>
        </w:rPr>
        <w:t xml:space="preserve"> identically</w:t>
      </w:r>
      <w:r w:rsidR="00E25D6C" w:rsidRPr="00986388">
        <w:rPr>
          <w:rFonts w:ascii="Times New Roman" w:hAnsi="Times New Roman" w:cs="Times New Roman"/>
          <w:sz w:val="24"/>
          <w:szCs w:val="24"/>
        </w:rPr>
        <w:t xml:space="preserve">; instead, they </w:t>
      </w:r>
      <w:r w:rsidRPr="00986388">
        <w:rPr>
          <w:rFonts w:ascii="Times New Roman" w:hAnsi="Times New Roman" w:cs="Times New Roman"/>
          <w:sz w:val="24"/>
          <w:szCs w:val="24"/>
        </w:rPr>
        <w:t>clearly change rather dramatically</w:t>
      </w:r>
      <w:r w:rsidR="00E25D6C" w:rsidRPr="00986388">
        <w:rPr>
          <w:rFonts w:ascii="Times New Roman" w:hAnsi="Times New Roman" w:cs="Times New Roman"/>
          <w:sz w:val="24"/>
          <w:szCs w:val="24"/>
        </w:rPr>
        <w:t>.  T</w:t>
      </w:r>
      <w:r w:rsidRPr="00986388">
        <w:rPr>
          <w:rFonts w:ascii="Times New Roman" w:hAnsi="Times New Roman" w:cs="Times New Roman"/>
          <w:sz w:val="24"/>
          <w:szCs w:val="24"/>
        </w:rPr>
        <w:t xml:space="preserve">hey oscillate fairly regularly near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w:t>
      </w:r>
      <w:proofErr w:type="gramStart"/>
      <w:r w:rsidRPr="00986388">
        <w:rPr>
          <w:rFonts w:ascii="Times New Roman" w:hAnsi="Times New Roman" w:cs="Times New Roman"/>
          <w:sz w:val="24"/>
          <w:szCs w:val="24"/>
        </w:rPr>
        <w:t>0, but</w:t>
      </w:r>
      <w:proofErr w:type="gramEnd"/>
      <w:r w:rsidRPr="00986388">
        <w:rPr>
          <w:rFonts w:ascii="Times New Roman" w:hAnsi="Times New Roman" w:cs="Times New Roman"/>
          <w:sz w:val="24"/>
          <w:szCs w:val="24"/>
        </w:rPr>
        <w:t xml:space="preserve"> increase </w:t>
      </w:r>
      <w:r w:rsidR="000362D0" w:rsidRPr="00986388">
        <w:rPr>
          <w:rFonts w:ascii="Times New Roman" w:hAnsi="Times New Roman" w:cs="Times New Roman"/>
          <w:sz w:val="24"/>
          <w:szCs w:val="24"/>
        </w:rPr>
        <w:t xml:space="preserve">ever </w:t>
      </w:r>
      <w:r w:rsidR="001E326F" w:rsidRPr="00986388">
        <w:rPr>
          <w:rFonts w:ascii="Times New Roman" w:hAnsi="Times New Roman" w:cs="Times New Roman"/>
          <w:sz w:val="24"/>
          <w:szCs w:val="24"/>
        </w:rPr>
        <w:t xml:space="preserve">more </w:t>
      </w:r>
      <w:r w:rsidR="000362D0" w:rsidRPr="00986388">
        <w:rPr>
          <w:rFonts w:ascii="Times New Roman" w:hAnsi="Times New Roman" w:cs="Times New Roman"/>
          <w:sz w:val="24"/>
          <w:szCs w:val="24"/>
        </w:rPr>
        <w:t>rapidly</w:t>
      </w:r>
      <w:r w:rsidRPr="00986388">
        <w:rPr>
          <w:rFonts w:ascii="Times New Roman" w:hAnsi="Times New Roman" w:cs="Times New Roman"/>
          <w:sz w:val="24"/>
          <w:szCs w:val="24"/>
        </w:rPr>
        <w:t xml:space="preserve"> </w:t>
      </w:r>
      <w:r w:rsidR="00C62F53" w:rsidRPr="00986388">
        <w:rPr>
          <w:rFonts w:ascii="Times New Roman" w:hAnsi="Times New Roman" w:cs="Times New Roman"/>
          <w:sz w:val="24"/>
          <w:szCs w:val="24"/>
        </w:rPr>
        <w:t xml:space="preserve">as you move </w:t>
      </w:r>
      <w:r w:rsidR="009A34D4">
        <w:rPr>
          <w:rFonts w:ascii="Times New Roman" w:hAnsi="Times New Roman" w:cs="Times New Roman"/>
          <w:sz w:val="24"/>
          <w:szCs w:val="24"/>
        </w:rPr>
        <w:t xml:space="preserve">farther </w:t>
      </w:r>
      <w:r w:rsidR="00C62F53" w:rsidRPr="00986388">
        <w:rPr>
          <w:rFonts w:ascii="Times New Roman" w:hAnsi="Times New Roman" w:cs="Times New Roman"/>
          <w:sz w:val="24"/>
          <w:szCs w:val="24"/>
        </w:rPr>
        <w:t>away from the origin</w:t>
      </w:r>
      <w:r w:rsidR="00EE6EF3" w:rsidRPr="00986388">
        <w:rPr>
          <w:rFonts w:ascii="Times New Roman" w:hAnsi="Times New Roman" w:cs="Times New Roman"/>
          <w:sz w:val="24"/>
          <w:szCs w:val="24"/>
        </w:rPr>
        <w:t xml:space="preserve">.  </w:t>
      </w:r>
    </w:p>
    <w:p w14:paraId="694595C6" w14:textId="77777777" w:rsidR="009A34D4" w:rsidRDefault="009A34D4" w:rsidP="009A34D4">
      <w:pPr>
        <w:keepNext/>
        <w:ind w:firstLine="720"/>
        <w:jc w:val="both"/>
      </w:pPr>
      <w:r w:rsidRPr="009A34D4">
        <w:rPr>
          <w:rFonts w:ascii="Times New Roman" w:hAnsi="Times New Roman" w:cs="Times New Roman"/>
          <w:noProof/>
          <w:sz w:val="24"/>
          <w:szCs w:val="24"/>
        </w:rPr>
        <w:lastRenderedPageBreak/>
        <w:drawing>
          <wp:inline distT="0" distB="0" distL="0" distR="0" wp14:anchorId="1407BF73" wp14:editId="08485554">
            <wp:extent cx="4333875" cy="2466975"/>
            <wp:effectExtent l="0" t="0" r="0" b="0"/>
            <wp:docPr id="10" name="Chart 8">
              <a:extLst xmlns:a="http://schemas.openxmlformats.org/drawingml/2006/main">
                <a:ext uri="{FF2B5EF4-FFF2-40B4-BE49-F238E27FC236}">
                  <a16:creationId xmlns:a16="http://schemas.microsoft.com/office/drawing/2014/main" id="{0D279F04-90CE-4175-9007-F411812F34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D8FBBC0" w14:textId="77777777" w:rsidR="009A34D4" w:rsidRPr="009A34D4" w:rsidRDefault="009A34D4" w:rsidP="009A34D4">
      <w:pPr>
        <w:pStyle w:val="Caption"/>
        <w:jc w:val="both"/>
        <w:rPr>
          <w:rFonts w:ascii="Times New Roman" w:hAnsi="Times New Roman" w:cs="Times New Roman"/>
          <w:color w:val="000000" w:themeColor="text1"/>
          <w:sz w:val="20"/>
          <w:szCs w:val="20"/>
        </w:rPr>
      </w:pPr>
      <w:r w:rsidRPr="009A34D4">
        <w:rPr>
          <w:color w:val="000000" w:themeColor="text1"/>
          <w:sz w:val="20"/>
          <w:szCs w:val="20"/>
        </w:rPr>
        <w:t xml:space="preserve">Figure </w:t>
      </w:r>
      <w:r w:rsidR="00DB7A25">
        <w:rPr>
          <w:color w:val="000000" w:themeColor="text1"/>
          <w:sz w:val="20"/>
          <w:szCs w:val="20"/>
        </w:rPr>
        <w:t>11</w:t>
      </w:r>
      <w:r w:rsidRPr="009A34D4">
        <w:rPr>
          <w:color w:val="000000" w:themeColor="text1"/>
          <w:sz w:val="20"/>
          <w:szCs w:val="20"/>
        </w:rPr>
        <w:t xml:space="preserve">:  Graph of </w:t>
      </w:r>
      <w:r w:rsidRPr="009A34D4">
        <w:rPr>
          <w:i/>
          <w:color w:val="000000" w:themeColor="text1"/>
          <w:sz w:val="20"/>
          <w:szCs w:val="20"/>
        </w:rPr>
        <w:t>f</w:t>
      </w:r>
      <w:r w:rsidRPr="009A34D4">
        <w:rPr>
          <w:color w:val="000000" w:themeColor="text1"/>
          <w:sz w:val="20"/>
          <w:szCs w:val="20"/>
        </w:rPr>
        <w:t>(</w:t>
      </w:r>
      <w:r w:rsidRPr="009A34D4">
        <w:rPr>
          <w:i/>
          <w:color w:val="000000" w:themeColor="text1"/>
          <w:sz w:val="20"/>
          <w:szCs w:val="20"/>
        </w:rPr>
        <w:t>x</w:t>
      </w:r>
      <w:r w:rsidRPr="009A34D4">
        <w:rPr>
          <w:color w:val="000000" w:themeColor="text1"/>
          <w:sz w:val="20"/>
          <w:szCs w:val="20"/>
        </w:rPr>
        <w:t>) = sin (</w:t>
      </w:r>
      <w:r w:rsidRPr="009A34D4">
        <w:rPr>
          <w:i/>
          <w:color w:val="000000" w:themeColor="text1"/>
          <w:sz w:val="20"/>
          <w:szCs w:val="20"/>
        </w:rPr>
        <w:t>x</w:t>
      </w:r>
      <w:r w:rsidRPr="009A34D4">
        <w:rPr>
          <w:color w:val="000000" w:themeColor="text1"/>
          <w:sz w:val="20"/>
          <w:szCs w:val="20"/>
        </w:rPr>
        <w:t>^2)</w:t>
      </w:r>
    </w:p>
    <w:p w14:paraId="7E228106" w14:textId="77777777" w:rsidR="00427EDE" w:rsidRPr="00986388" w:rsidRDefault="00C62F53" w:rsidP="0082027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Figure </w:t>
      </w:r>
      <w:r w:rsidR="00DB7A25">
        <w:rPr>
          <w:rFonts w:ascii="Times New Roman" w:hAnsi="Times New Roman" w:cs="Times New Roman"/>
          <w:sz w:val="24"/>
          <w:szCs w:val="24"/>
        </w:rPr>
        <w:t>12</w:t>
      </w:r>
      <w:r w:rsidR="00B41E71" w:rsidRPr="00986388">
        <w:rPr>
          <w:rFonts w:ascii="Times New Roman" w:hAnsi="Times New Roman" w:cs="Times New Roman"/>
          <w:sz w:val="24"/>
          <w:szCs w:val="24"/>
        </w:rPr>
        <w:t xml:space="preserve"> </w:t>
      </w:r>
      <w:r w:rsidRPr="00986388">
        <w:rPr>
          <w:rFonts w:ascii="Times New Roman" w:hAnsi="Times New Roman" w:cs="Times New Roman"/>
          <w:sz w:val="24"/>
          <w:szCs w:val="24"/>
        </w:rPr>
        <w:t>show</w:t>
      </w:r>
      <w:r w:rsidR="00B41E71" w:rsidRPr="00986388">
        <w:rPr>
          <w:rFonts w:ascii="Times New Roman" w:hAnsi="Times New Roman" w:cs="Times New Roman"/>
          <w:sz w:val="24"/>
          <w:szCs w:val="24"/>
        </w:rPr>
        <w:t>s</w:t>
      </w:r>
      <w:r w:rsidRPr="00986388">
        <w:rPr>
          <w:rFonts w:ascii="Times New Roman" w:hAnsi="Times New Roman" w:cs="Times New Roman"/>
          <w:sz w:val="24"/>
          <w:szCs w:val="24"/>
        </w:rPr>
        <w:t xml:space="preserve"> the graph of the </w:t>
      </w:r>
      <w:r w:rsidR="009A34D4">
        <w:rPr>
          <w:rFonts w:ascii="Times New Roman" w:hAnsi="Times New Roman" w:cs="Times New Roman"/>
          <w:sz w:val="24"/>
          <w:szCs w:val="24"/>
        </w:rPr>
        <w:t xml:space="preserve">approximate </w:t>
      </w:r>
      <w:r w:rsidRPr="00986388">
        <w:rPr>
          <w:rFonts w:ascii="Times New Roman" w:hAnsi="Times New Roman" w:cs="Times New Roman"/>
          <w:sz w:val="24"/>
          <w:szCs w:val="24"/>
        </w:rPr>
        <w:t xml:space="preserve">derivative function, which clearly mirrors the kind of oscillations </w:t>
      </w:r>
      <w:r w:rsidR="00B41E71" w:rsidRPr="00986388">
        <w:rPr>
          <w:rFonts w:ascii="Times New Roman" w:hAnsi="Times New Roman" w:cs="Times New Roman"/>
          <w:sz w:val="24"/>
          <w:szCs w:val="24"/>
        </w:rPr>
        <w:t xml:space="preserve">seen </w:t>
      </w:r>
      <w:r w:rsidRPr="00986388">
        <w:rPr>
          <w:rFonts w:ascii="Times New Roman" w:hAnsi="Times New Roman" w:cs="Times New Roman"/>
          <w:sz w:val="24"/>
          <w:szCs w:val="24"/>
        </w:rPr>
        <w:t xml:space="preserve">in the original function.  Notice, though, that the heights of the oscillations in the derivative grow rapidly as you move away from the origin.  If you look carefully, you should observe a pattern – the successive </w:t>
      </w:r>
      <w:r w:rsidR="0079469B" w:rsidRPr="00986388">
        <w:rPr>
          <w:rFonts w:ascii="Times New Roman" w:hAnsi="Times New Roman" w:cs="Times New Roman"/>
          <w:sz w:val="24"/>
          <w:szCs w:val="24"/>
        </w:rPr>
        <w:t xml:space="preserve">maximum and minimum </w:t>
      </w:r>
      <w:r w:rsidRPr="00986388">
        <w:rPr>
          <w:rFonts w:ascii="Times New Roman" w:hAnsi="Times New Roman" w:cs="Times New Roman"/>
          <w:sz w:val="24"/>
          <w:szCs w:val="24"/>
        </w:rPr>
        <w:t xml:space="preserve">heights of the oscillations appear to fall into </w:t>
      </w:r>
      <w:r w:rsidR="0079469B" w:rsidRPr="00986388">
        <w:rPr>
          <w:rFonts w:ascii="Times New Roman" w:hAnsi="Times New Roman" w:cs="Times New Roman"/>
          <w:sz w:val="24"/>
          <w:szCs w:val="24"/>
        </w:rPr>
        <w:t>two</w:t>
      </w:r>
      <w:r w:rsidRPr="00986388">
        <w:rPr>
          <w:rFonts w:ascii="Times New Roman" w:hAnsi="Times New Roman" w:cs="Times New Roman"/>
          <w:sz w:val="24"/>
          <w:szCs w:val="24"/>
        </w:rPr>
        <w:t xml:space="preserve"> linear pattern</w:t>
      </w:r>
      <w:r w:rsidR="0079469B" w:rsidRPr="00986388">
        <w:rPr>
          <w:rFonts w:ascii="Times New Roman" w:hAnsi="Times New Roman" w:cs="Times New Roman"/>
          <w:sz w:val="24"/>
          <w:szCs w:val="24"/>
        </w:rPr>
        <w:t>s</w:t>
      </w:r>
      <w:r w:rsidRPr="00986388">
        <w:rPr>
          <w:rFonts w:ascii="Times New Roman" w:hAnsi="Times New Roman" w:cs="Times New Roman"/>
          <w:sz w:val="24"/>
          <w:szCs w:val="24"/>
        </w:rPr>
        <w:t xml:space="preserve">.  That it, it looks as if the successive peaks might lie along </w:t>
      </w:r>
      <w:r w:rsidR="00820275" w:rsidRPr="00986388">
        <w:rPr>
          <w:rFonts w:ascii="Times New Roman" w:hAnsi="Times New Roman" w:cs="Times New Roman"/>
          <w:sz w:val="24"/>
          <w:szCs w:val="24"/>
        </w:rPr>
        <w:t>two</w:t>
      </w:r>
      <w:r w:rsidRPr="00986388">
        <w:rPr>
          <w:rFonts w:ascii="Times New Roman" w:hAnsi="Times New Roman" w:cs="Times New Roman"/>
          <w:sz w:val="24"/>
          <w:szCs w:val="24"/>
        </w:rPr>
        <w:t xml:space="preserve"> diagonal line</w:t>
      </w:r>
      <w:r w:rsidR="00820275" w:rsidRPr="00986388">
        <w:rPr>
          <w:rFonts w:ascii="Times New Roman" w:hAnsi="Times New Roman" w:cs="Times New Roman"/>
          <w:sz w:val="24"/>
          <w:szCs w:val="24"/>
        </w:rPr>
        <w:t xml:space="preserve">s – both </w:t>
      </w:r>
      <w:r w:rsidR="0079469B" w:rsidRPr="00986388">
        <w:rPr>
          <w:rFonts w:ascii="Times New Roman" w:hAnsi="Times New Roman" w:cs="Times New Roman"/>
          <w:sz w:val="24"/>
          <w:szCs w:val="24"/>
        </w:rPr>
        <w:t>seeming</w:t>
      </w:r>
      <w:r w:rsidR="00820275" w:rsidRPr="00986388">
        <w:rPr>
          <w:rFonts w:ascii="Times New Roman" w:hAnsi="Times New Roman" w:cs="Times New Roman"/>
          <w:sz w:val="24"/>
          <w:szCs w:val="24"/>
        </w:rPr>
        <w:t xml:space="preserve">ly passing through the origin </w:t>
      </w:r>
      <w:r w:rsidR="00427EDE" w:rsidRPr="00986388">
        <w:rPr>
          <w:rFonts w:ascii="Times New Roman" w:hAnsi="Times New Roman" w:cs="Times New Roman"/>
          <w:sz w:val="24"/>
          <w:szCs w:val="24"/>
        </w:rPr>
        <w:t>with</w:t>
      </w:r>
      <w:r w:rsidR="00820275" w:rsidRPr="00986388">
        <w:rPr>
          <w:rFonts w:ascii="Times New Roman" w:hAnsi="Times New Roman" w:cs="Times New Roman"/>
          <w:sz w:val="24"/>
          <w:szCs w:val="24"/>
        </w:rPr>
        <w:t xml:space="preserve"> one slanted up to the right and the other slanted down to the right</w:t>
      </w:r>
      <w:r w:rsidRPr="00986388">
        <w:rPr>
          <w:rFonts w:ascii="Times New Roman" w:hAnsi="Times New Roman" w:cs="Times New Roman"/>
          <w:sz w:val="24"/>
          <w:szCs w:val="24"/>
        </w:rPr>
        <w:t xml:space="preserve">.  </w:t>
      </w:r>
    </w:p>
    <w:p w14:paraId="0CBCBFF0" w14:textId="77777777" w:rsidR="009C1EB3" w:rsidRDefault="009A34D4" w:rsidP="009C1EB3">
      <w:pPr>
        <w:keepNext/>
        <w:ind w:firstLine="720"/>
        <w:jc w:val="both"/>
      </w:pPr>
      <w:r w:rsidRPr="009A34D4">
        <w:rPr>
          <w:rFonts w:ascii="Times New Roman" w:hAnsi="Times New Roman" w:cs="Times New Roman"/>
          <w:noProof/>
          <w:sz w:val="24"/>
          <w:szCs w:val="24"/>
        </w:rPr>
        <w:drawing>
          <wp:inline distT="0" distB="0" distL="0" distR="0" wp14:anchorId="59FE33FB" wp14:editId="081D146E">
            <wp:extent cx="4124325" cy="2381250"/>
            <wp:effectExtent l="0" t="0" r="0" b="0"/>
            <wp:docPr id="11" name="Chart 9">
              <a:extLst xmlns:a="http://schemas.openxmlformats.org/drawingml/2006/main">
                <a:ext uri="{FF2B5EF4-FFF2-40B4-BE49-F238E27FC236}">
                  <a16:creationId xmlns:a16="http://schemas.microsoft.com/office/drawing/2014/main" id="{71ACC60F-9527-4240-BE6F-6841FE232E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01C1E4C" w14:textId="77777777" w:rsidR="009A34D4" w:rsidRPr="009C1EB3" w:rsidRDefault="009C1EB3" w:rsidP="009C1EB3">
      <w:pPr>
        <w:pStyle w:val="Caption"/>
        <w:jc w:val="both"/>
        <w:rPr>
          <w:rFonts w:ascii="Times New Roman" w:hAnsi="Times New Roman" w:cs="Times New Roman"/>
          <w:color w:val="000000" w:themeColor="text1"/>
          <w:sz w:val="20"/>
          <w:szCs w:val="20"/>
        </w:rPr>
      </w:pPr>
      <w:r w:rsidRPr="009C1EB3">
        <w:rPr>
          <w:color w:val="000000" w:themeColor="text1"/>
          <w:sz w:val="20"/>
          <w:szCs w:val="20"/>
        </w:rPr>
        <w:t xml:space="preserve">Figure </w:t>
      </w:r>
      <w:r w:rsidR="00DB7A25">
        <w:rPr>
          <w:color w:val="000000" w:themeColor="text1"/>
          <w:sz w:val="20"/>
          <w:szCs w:val="20"/>
        </w:rPr>
        <w:t>12</w:t>
      </w:r>
      <w:r w:rsidRPr="009C1EB3">
        <w:rPr>
          <w:color w:val="000000" w:themeColor="text1"/>
          <w:sz w:val="20"/>
          <w:szCs w:val="20"/>
        </w:rPr>
        <w:t>: Approximate Derivative Function and envelope lines</w:t>
      </w:r>
    </w:p>
    <w:p w14:paraId="11C327B9" w14:textId="77777777" w:rsidR="009A34D4" w:rsidRDefault="009A34D4" w:rsidP="00E80A1D">
      <w:pPr>
        <w:ind w:firstLine="720"/>
        <w:jc w:val="both"/>
        <w:rPr>
          <w:rFonts w:ascii="Times New Roman" w:hAnsi="Times New Roman" w:cs="Times New Roman"/>
          <w:sz w:val="24"/>
          <w:szCs w:val="24"/>
        </w:rPr>
      </w:pPr>
    </w:p>
    <w:p w14:paraId="06D79D15" w14:textId="77777777" w:rsidR="00864A18" w:rsidRPr="00986388" w:rsidRDefault="00820275"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Let’s see if we can estimate their slopes, </w:t>
      </w:r>
      <w:proofErr w:type="gramStart"/>
      <w:r w:rsidRPr="00986388">
        <w:rPr>
          <w:rFonts w:ascii="Times New Roman" w:hAnsi="Times New Roman" w:cs="Times New Roman"/>
          <w:sz w:val="24"/>
          <w:szCs w:val="24"/>
        </w:rPr>
        <w:t>in order to</w:t>
      </w:r>
      <w:proofErr w:type="gramEnd"/>
      <w:r w:rsidRPr="00986388">
        <w:rPr>
          <w:rFonts w:ascii="Times New Roman" w:hAnsi="Times New Roman" w:cs="Times New Roman"/>
          <w:sz w:val="24"/>
          <w:szCs w:val="24"/>
        </w:rPr>
        <w:t xml:space="preserve"> write </w:t>
      </w:r>
      <w:r w:rsidR="00427EDE" w:rsidRPr="00986388">
        <w:rPr>
          <w:rFonts w:ascii="Times New Roman" w:hAnsi="Times New Roman" w:cs="Times New Roman"/>
          <w:sz w:val="24"/>
          <w:szCs w:val="24"/>
        </w:rPr>
        <w:t xml:space="preserve">potential </w:t>
      </w:r>
      <w:r w:rsidRPr="00986388">
        <w:rPr>
          <w:rFonts w:ascii="Times New Roman" w:hAnsi="Times New Roman" w:cs="Times New Roman"/>
          <w:sz w:val="24"/>
          <w:szCs w:val="24"/>
        </w:rPr>
        <w:t xml:space="preserve">equations for the lines.  </w:t>
      </w:r>
      <w:r w:rsidR="00427EDE" w:rsidRPr="00986388">
        <w:rPr>
          <w:rFonts w:ascii="Times New Roman" w:hAnsi="Times New Roman" w:cs="Times New Roman"/>
          <w:sz w:val="24"/>
          <w:szCs w:val="24"/>
        </w:rPr>
        <w:t xml:space="preserve">Notice that the associated height to the derivative function </w:t>
      </w:r>
      <w:r w:rsidR="0079469B" w:rsidRPr="00986388">
        <w:rPr>
          <w:rFonts w:ascii="Times New Roman" w:hAnsi="Times New Roman" w:cs="Times New Roman"/>
          <w:sz w:val="24"/>
          <w:szCs w:val="24"/>
        </w:rPr>
        <w:t xml:space="preserve">along the upward sloping line </w:t>
      </w:r>
      <w:r w:rsidR="00427EDE" w:rsidRPr="00986388">
        <w:rPr>
          <w:rFonts w:ascii="Times New Roman" w:hAnsi="Times New Roman" w:cs="Times New Roman"/>
          <w:sz w:val="24"/>
          <w:szCs w:val="24"/>
        </w:rPr>
        <w:t xml:space="preserve">is roughly twice the value for each point </w:t>
      </w:r>
      <w:r w:rsidR="00427EDE" w:rsidRPr="00986388">
        <w:rPr>
          <w:rFonts w:ascii="Times New Roman" w:hAnsi="Times New Roman" w:cs="Times New Roman"/>
          <w:i/>
          <w:iCs/>
          <w:sz w:val="24"/>
          <w:szCs w:val="24"/>
        </w:rPr>
        <w:t>x</w:t>
      </w:r>
      <w:r w:rsidR="00427EDE" w:rsidRPr="00986388">
        <w:rPr>
          <w:rFonts w:ascii="Times New Roman" w:hAnsi="Times New Roman" w:cs="Times New Roman"/>
          <w:sz w:val="24"/>
          <w:szCs w:val="24"/>
        </w:rPr>
        <w:t xml:space="preserve"> along the </w:t>
      </w:r>
      <w:r w:rsidR="00427EDE" w:rsidRPr="00986388">
        <w:rPr>
          <w:rFonts w:ascii="Times New Roman" w:hAnsi="Times New Roman" w:cs="Times New Roman"/>
          <w:i/>
          <w:iCs/>
          <w:sz w:val="24"/>
          <w:szCs w:val="24"/>
        </w:rPr>
        <w:t>x</w:t>
      </w:r>
      <w:r w:rsidR="00427EDE" w:rsidRPr="00986388">
        <w:rPr>
          <w:rFonts w:ascii="Times New Roman" w:hAnsi="Times New Roman" w:cs="Times New Roman"/>
          <w:sz w:val="24"/>
          <w:szCs w:val="24"/>
        </w:rPr>
        <w:t xml:space="preserve">-axis.  That is, the slope of this line seems to be approximately 2.  Similarly, along the downward sloping line, the height to the curve seems to </w:t>
      </w:r>
      <w:r w:rsidR="00427EDE" w:rsidRPr="00986388">
        <w:rPr>
          <w:rFonts w:ascii="Times New Roman" w:hAnsi="Times New Roman" w:cs="Times New Roman"/>
          <w:sz w:val="24"/>
          <w:szCs w:val="24"/>
        </w:rPr>
        <w:lastRenderedPageBreak/>
        <w:t xml:space="preserve">be roughly -2 times the </w:t>
      </w:r>
      <w:r w:rsidR="00427EDE" w:rsidRPr="00986388">
        <w:rPr>
          <w:rFonts w:ascii="Times New Roman" w:hAnsi="Times New Roman" w:cs="Times New Roman"/>
          <w:i/>
          <w:iCs/>
          <w:sz w:val="24"/>
          <w:szCs w:val="24"/>
        </w:rPr>
        <w:t>x</w:t>
      </w:r>
      <w:r w:rsidR="00427EDE" w:rsidRPr="00986388">
        <w:rPr>
          <w:rFonts w:ascii="Times New Roman" w:hAnsi="Times New Roman" w:cs="Times New Roman"/>
          <w:sz w:val="24"/>
          <w:szCs w:val="24"/>
        </w:rPr>
        <w:t xml:space="preserve">-value for each point, so the associated slope is about -2.  We show the lines </w:t>
      </w:r>
      <w:r w:rsidR="00427EDE" w:rsidRPr="00986388">
        <w:rPr>
          <w:rFonts w:ascii="Times New Roman" w:hAnsi="Times New Roman" w:cs="Times New Roman"/>
          <w:i/>
          <w:iCs/>
          <w:sz w:val="24"/>
          <w:szCs w:val="24"/>
        </w:rPr>
        <w:t>y</w:t>
      </w:r>
      <w:r w:rsidR="00427EDE" w:rsidRPr="00986388">
        <w:rPr>
          <w:rFonts w:ascii="Times New Roman" w:hAnsi="Times New Roman" w:cs="Times New Roman"/>
          <w:sz w:val="24"/>
          <w:szCs w:val="24"/>
        </w:rPr>
        <w:t xml:space="preserve"> = 2</w:t>
      </w:r>
      <w:r w:rsidR="00427EDE" w:rsidRPr="00986388">
        <w:rPr>
          <w:rFonts w:ascii="Times New Roman" w:hAnsi="Times New Roman" w:cs="Times New Roman"/>
          <w:i/>
          <w:iCs/>
          <w:sz w:val="24"/>
          <w:szCs w:val="24"/>
        </w:rPr>
        <w:t>x</w:t>
      </w:r>
      <w:r w:rsidR="00427EDE" w:rsidRPr="00986388">
        <w:rPr>
          <w:rFonts w:ascii="Times New Roman" w:hAnsi="Times New Roman" w:cs="Times New Roman"/>
          <w:sz w:val="24"/>
          <w:szCs w:val="24"/>
        </w:rPr>
        <w:t xml:space="preserve"> and </w:t>
      </w:r>
      <w:r w:rsidR="00427EDE" w:rsidRPr="00986388">
        <w:rPr>
          <w:rFonts w:ascii="Times New Roman" w:hAnsi="Times New Roman" w:cs="Times New Roman"/>
          <w:i/>
          <w:iCs/>
          <w:sz w:val="24"/>
          <w:szCs w:val="24"/>
        </w:rPr>
        <w:t>y</w:t>
      </w:r>
      <w:r w:rsidR="00427EDE" w:rsidRPr="00986388">
        <w:rPr>
          <w:rFonts w:ascii="Times New Roman" w:hAnsi="Times New Roman" w:cs="Times New Roman"/>
          <w:sz w:val="24"/>
          <w:szCs w:val="24"/>
        </w:rPr>
        <w:t xml:space="preserve"> = -2</w:t>
      </w:r>
      <w:r w:rsidR="00427EDE" w:rsidRPr="00986388">
        <w:rPr>
          <w:rFonts w:ascii="Times New Roman" w:hAnsi="Times New Roman" w:cs="Times New Roman"/>
          <w:i/>
          <w:iCs/>
          <w:sz w:val="24"/>
          <w:szCs w:val="24"/>
        </w:rPr>
        <w:t>x</w:t>
      </w:r>
      <w:r w:rsidR="00427EDE" w:rsidRPr="00986388">
        <w:rPr>
          <w:rFonts w:ascii="Times New Roman" w:hAnsi="Times New Roman" w:cs="Times New Roman"/>
          <w:sz w:val="24"/>
          <w:szCs w:val="24"/>
        </w:rPr>
        <w:t xml:space="preserve"> superimposed over the derivative function in Figure </w:t>
      </w:r>
      <w:r w:rsidR="000B5FFE">
        <w:rPr>
          <w:rFonts w:ascii="Times New Roman" w:hAnsi="Times New Roman" w:cs="Times New Roman"/>
          <w:sz w:val="24"/>
          <w:szCs w:val="24"/>
        </w:rPr>
        <w:t>12</w:t>
      </w:r>
      <w:r w:rsidR="00427EDE" w:rsidRPr="00986388">
        <w:rPr>
          <w:rFonts w:ascii="Times New Roman" w:hAnsi="Times New Roman" w:cs="Times New Roman"/>
          <w:sz w:val="24"/>
          <w:szCs w:val="24"/>
        </w:rPr>
        <w:t xml:space="preserve"> and observe that they appear to precisely match the successive peaks and valleys of the curve.  </w:t>
      </w:r>
      <w:r w:rsidR="00C62F53" w:rsidRPr="00986388">
        <w:rPr>
          <w:rFonts w:ascii="Times New Roman" w:hAnsi="Times New Roman" w:cs="Times New Roman"/>
          <w:sz w:val="24"/>
          <w:szCs w:val="24"/>
        </w:rPr>
        <w:t xml:space="preserve">The derivative function obviously lies entirely bounded by these two lines, which are called </w:t>
      </w:r>
      <w:r w:rsidR="00C62F53" w:rsidRPr="00986388">
        <w:rPr>
          <w:rFonts w:ascii="Times New Roman" w:hAnsi="Times New Roman" w:cs="Times New Roman"/>
          <w:i/>
          <w:iCs/>
          <w:sz w:val="24"/>
          <w:szCs w:val="24"/>
        </w:rPr>
        <w:t>envelopes</w:t>
      </w:r>
      <w:r w:rsidR="00C62F53" w:rsidRPr="00986388">
        <w:rPr>
          <w:rFonts w:ascii="Times New Roman" w:hAnsi="Times New Roman" w:cs="Times New Roman"/>
          <w:sz w:val="24"/>
          <w:szCs w:val="24"/>
        </w:rPr>
        <w:t xml:space="preserve"> of the function.  </w:t>
      </w:r>
    </w:p>
    <w:p w14:paraId="18B1DCF0" w14:textId="6B53DE1C" w:rsidR="00216345" w:rsidRPr="007649BA" w:rsidRDefault="00216345"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As in the previous examples, think about where the expression 2</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might have come from.  Obviously, 2</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is the derivative of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2</w:t>
      </w:r>
      <w:r w:rsidRPr="00986388">
        <w:rPr>
          <w:rFonts w:ascii="Times New Roman" w:hAnsi="Times New Roman" w:cs="Times New Roman"/>
          <w:sz w:val="24"/>
          <w:szCs w:val="24"/>
        </w:rPr>
        <w:t xml:space="preserve"> and</w:t>
      </w:r>
      <w:r w:rsidR="00C032A5" w:rsidRPr="00986388">
        <w:rPr>
          <w:rFonts w:ascii="Times New Roman" w:hAnsi="Times New Roman" w:cs="Times New Roman"/>
          <w:sz w:val="24"/>
          <w:szCs w:val="24"/>
        </w:rPr>
        <w:t>,</w:t>
      </w:r>
      <w:r w:rsidRPr="00986388">
        <w:rPr>
          <w:rFonts w:ascii="Times New Roman" w:hAnsi="Times New Roman" w:cs="Times New Roman"/>
          <w:sz w:val="24"/>
          <w:szCs w:val="24"/>
        </w:rPr>
        <w:t xml:space="preserve"> in some sense, 2</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plays a role with the varying amplitudes of successive peaks that is </w:t>
      </w:r>
      <w:proofErr w:type="gramStart"/>
      <w:r w:rsidRPr="00986388">
        <w:rPr>
          <w:rFonts w:ascii="Times New Roman" w:hAnsi="Times New Roman" w:cs="Times New Roman"/>
          <w:sz w:val="24"/>
          <w:szCs w:val="24"/>
        </w:rPr>
        <w:t>similar to</w:t>
      </w:r>
      <w:proofErr w:type="gramEnd"/>
      <w:r w:rsidRPr="00986388">
        <w:rPr>
          <w:rFonts w:ascii="Times New Roman" w:hAnsi="Times New Roman" w:cs="Times New Roman"/>
          <w:sz w:val="24"/>
          <w:szCs w:val="24"/>
        </w:rPr>
        <w:t xml:space="preserve"> the fixed amplitudes we had previously</w:t>
      </w:r>
      <w:r w:rsidR="0063497A">
        <w:rPr>
          <w:rFonts w:ascii="Times New Roman" w:hAnsi="Times New Roman" w:cs="Times New Roman"/>
          <w:sz w:val="24"/>
          <w:szCs w:val="24"/>
        </w:rPr>
        <w:t xml:space="preserve"> with </w:t>
      </w:r>
      <w:r w:rsidR="0063497A">
        <w:rPr>
          <w:rFonts w:ascii="Times New Roman" w:hAnsi="Times New Roman" w:cs="Times New Roman"/>
          <w:i/>
          <w:iCs/>
          <w:sz w:val="24"/>
          <w:szCs w:val="24"/>
        </w:rPr>
        <w:t>y</w:t>
      </w:r>
      <w:r w:rsidR="0063497A">
        <w:rPr>
          <w:rFonts w:ascii="Times New Roman" w:hAnsi="Times New Roman" w:cs="Times New Roman"/>
          <w:sz w:val="24"/>
          <w:szCs w:val="24"/>
        </w:rPr>
        <w:t xml:space="preserve"> = sin (</w:t>
      </w:r>
      <w:r w:rsidR="0063497A">
        <w:rPr>
          <w:rFonts w:ascii="Times New Roman" w:hAnsi="Times New Roman" w:cs="Times New Roman"/>
          <w:i/>
          <w:iCs/>
          <w:sz w:val="24"/>
          <w:szCs w:val="24"/>
        </w:rPr>
        <w:t>ax</w:t>
      </w:r>
      <w:r w:rsidR="0063497A">
        <w:rPr>
          <w:rFonts w:ascii="Times New Roman" w:hAnsi="Times New Roman" w:cs="Times New Roman"/>
          <w:sz w:val="24"/>
          <w:szCs w:val="24"/>
        </w:rPr>
        <w:t>) that has a fixed amplitude</w:t>
      </w:r>
      <w:r w:rsidRPr="00986388">
        <w:rPr>
          <w:rFonts w:ascii="Times New Roman" w:hAnsi="Times New Roman" w:cs="Times New Roman"/>
          <w:sz w:val="24"/>
          <w:szCs w:val="24"/>
        </w:rPr>
        <w:t xml:space="preserve">. This might suggest that the formula for the derivative function </w:t>
      </w:r>
      <w:r w:rsidR="000B5FFE">
        <w:rPr>
          <w:rFonts w:ascii="Times New Roman" w:hAnsi="Times New Roman" w:cs="Times New Roman"/>
          <w:sz w:val="24"/>
          <w:szCs w:val="24"/>
        </w:rPr>
        <w:t>is</w:t>
      </w:r>
      <w:r w:rsidRPr="00986388">
        <w:rPr>
          <w:rFonts w:ascii="Times New Roman" w:hAnsi="Times New Roman" w:cs="Times New Roman"/>
          <w:i/>
          <w:iCs/>
          <w:sz w:val="24"/>
          <w:szCs w:val="24"/>
        </w:rPr>
        <w:t xml:space="preserve"> f’(x</w:t>
      </w:r>
      <w:r w:rsidRPr="00986388">
        <w:rPr>
          <w:rFonts w:ascii="Times New Roman" w:hAnsi="Times New Roman" w:cs="Times New Roman"/>
          <w:sz w:val="24"/>
          <w:szCs w:val="24"/>
        </w:rPr>
        <w:t>)</w:t>
      </w:r>
      <w:r w:rsidRPr="00986388">
        <w:rPr>
          <w:rFonts w:ascii="Times New Roman" w:hAnsi="Times New Roman" w:cs="Times New Roman"/>
          <w:i/>
          <w:iCs/>
          <w:sz w:val="24"/>
          <w:szCs w:val="24"/>
        </w:rPr>
        <w:t xml:space="preserve"> = </w:t>
      </w:r>
      <w:r w:rsidRPr="00986388">
        <w:rPr>
          <w:rFonts w:ascii="Times New Roman" w:hAnsi="Times New Roman" w:cs="Times New Roman"/>
          <w:sz w:val="24"/>
          <w:szCs w:val="24"/>
        </w:rPr>
        <w:t>2</w:t>
      </w:r>
      <w:r w:rsidRPr="00986388">
        <w:rPr>
          <w:rFonts w:ascii="Times New Roman" w:hAnsi="Times New Roman" w:cs="Times New Roman"/>
          <w:i/>
          <w:iCs/>
          <w:sz w:val="24"/>
          <w:szCs w:val="24"/>
        </w:rPr>
        <w:t xml:space="preserve">x </w:t>
      </w:r>
      <w:r w:rsidR="00C032A5" w:rsidRPr="00986388">
        <w:rPr>
          <w:rFonts w:ascii="Times New Roman" w:hAnsi="Times New Roman" w:cs="Times New Roman"/>
          <w:sz w:val="24"/>
          <w:szCs w:val="24"/>
        </w:rPr>
        <w:t>cos</w:t>
      </w:r>
      <w:r w:rsidRPr="00986388">
        <w:rPr>
          <w:rFonts w:ascii="Times New Roman" w:hAnsi="Times New Roman" w:cs="Times New Roman"/>
          <w:i/>
          <w:iCs/>
          <w:sz w:val="24"/>
          <w:szCs w:val="24"/>
        </w:rPr>
        <w:t xml:space="preserve"> </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2</w:t>
      </w:r>
      <w:r w:rsidRPr="00986388">
        <w:rPr>
          <w:rFonts w:ascii="Times New Roman" w:hAnsi="Times New Roman" w:cs="Times New Roman"/>
          <w:sz w:val="24"/>
          <w:szCs w:val="24"/>
        </w:rPr>
        <w:t>).</w:t>
      </w:r>
      <w:r w:rsidR="0063497A">
        <w:rPr>
          <w:rFonts w:ascii="Times New Roman" w:hAnsi="Times New Roman" w:cs="Times New Roman"/>
          <w:sz w:val="24"/>
          <w:szCs w:val="24"/>
        </w:rPr>
        <w:t xml:space="preserve"> </w:t>
      </w:r>
      <w:r w:rsidRPr="00986388">
        <w:rPr>
          <w:rFonts w:ascii="Times New Roman" w:hAnsi="Times New Roman" w:cs="Times New Roman"/>
          <w:sz w:val="24"/>
          <w:szCs w:val="24"/>
        </w:rPr>
        <w:t xml:space="preserve">  If you plot this function superimposed over the approximate derivative function, you </w:t>
      </w:r>
      <w:proofErr w:type="gramStart"/>
      <w:r w:rsidR="009C1EB3">
        <w:rPr>
          <w:rFonts w:ascii="Times New Roman" w:hAnsi="Times New Roman" w:cs="Times New Roman"/>
          <w:sz w:val="24"/>
          <w:szCs w:val="24"/>
        </w:rPr>
        <w:t>would</w:t>
      </w:r>
      <w:proofErr w:type="gramEnd"/>
      <w:r w:rsidR="009C1EB3">
        <w:rPr>
          <w:rFonts w:ascii="Times New Roman" w:hAnsi="Times New Roman" w:cs="Times New Roman"/>
          <w:sz w:val="24"/>
          <w:szCs w:val="24"/>
        </w:rPr>
        <w:t xml:space="preserve"> </w:t>
      </w:r>
      <w:r w:rsidRPr="00986388">
        <w:rPr>
          <w:rFonts w:ascii="Times New Roman" w:hAnsi="Times New Roman" w:cs="Times New Roman"/>
          <w:sz w:val="24"/>
          <w:szCs w:val="24"/>
        </w:rPr>
        <w:t xml:space="preserve">find that they are virtually identical; the discrepancies are due to the </w:t>
      </w:r>
      <w:r w:rsidR="00773FE2" w:rsidRPr="00986388">
        <w:rPr>
          <w:rFonts w:ascii="Times New Roman" w:hAnsi="Times New Roman" w:cs="Times New Roman"/>
          <w:sz w:val="24"/>
          <w:szCs w:val="24"/>
        </w:rPr>
        <w:t xml:space="preserve">approximated values for </w:t>
      </w:r>
      <w:r w:rsidRPr="00986388">
        <w:rPr>
          <w:rFonts w:ascii="Times New Roman" w:hAnsi="Times New Roman" w:cs="Times New Roman"/>
          <w:sz w:val="24"/>
          <w:szCs w:val="24"/>
        </w:rPr>
        <w:t xml:space="preserve">the slope </w:t>
      </w:r>
      <w:r w:rsidR="00773FE2" w:rsidRPr="00986388">
        <w:rPr>
          <w:rFonts w:ascii="Times New Roman" w:hAnsi="Times New Roman" w:cs="Times New Roman"/>
          <w:sz w:val="24"/>
          <w:szCs w:val="24"/>
        </w:rPr>
        <w:t>of the tangent lines at points that are very close to</w:t>
      </w:r>
      <w:r w:rsidRPr="00986388">
        <w:rPr>
          <w:rFonts w:ascii="Times New Roman" w:hAnsi="Times New Roman" w:cs="Times New Roman"/>
          <w:sz w:val="24"/>
          <w:szCs w:val="24"/>
        </w:rPr>
        <w:t xml:space="preserve"> the turning points.</w:t>
      </w:r>
      <w:r w:rsidR="000362D0" w:rsidRPr="00986388">
        <w:rPr>
          <w:rFonts w:ascii="Times New Roman" w:hAnsi="Times New Roman" w:cs="Times New Roman"/>
          <w:sz w:val="24"/>
          <w:szCs w:val="24"/>
        </w:rPr>
        <w:t xml:space="preserve"> </w:t>
      </w:r>
      <w:r w:rsidR="007649BA">
        <w:rPr>
          <w:rFonts w:ascii="Times New Roman" w:hAnsi="Times New Roman" w:cs="Times New Roman"/>
          <w:sz w:val="24"/>
          <w:szCs w:val="24"/>
        </w:rPr>
        <w:t>We show the graph of the associated error function in Figure 1</w:t>
      </w:r>
      <w:r w:rsidR="000B5FFE">
        <w:rPr>
          <w:rFonts w:ascii="Times New Roman" w:hAnsi="Times New Roman" w:cs="Times New Roman"/>
          <w:sz w:val="24"/>
          <w:szCs w:val="24"/>
        </w:rPr>
        <w:t>3</w:t>
      </w:r>
      <w:r w:rsidR="007649BA">
        <w:rPr>
          <w:rFonts w:ascii="Times New Roman" w:hAnsi="Times New Roman" w:cs="Times New Roman"/>
          <w:sz w:val="24"/>
          <w:szCs w:val="24"/>
        </w:rPr>
        <w:t xml:space="preserve"> and observe that it grows, both positively and negatively, the farther away from the origin.  However, on the interval [-2</w:t>
      </w:r>
      <w:r w:rsidR="007649BA">
        <w:rPr>
          <w:rFonts w:ascii="Times New Roman" w:hAnsi="Times New Roman" w:cs="Times New Roman"/>
          <w:sz w:val="24"/>
          <w:szCs w:val="24"/>
        </w:rPr>
        <w:sym w:font="Symbol" w:char="F070"/>
      </w:r>
      <w:r w:rsidR="007649BA">
        <w:rPr>
          <w:rFonts w:ascii="Times New Roman" w:hAnsi="Times New Roman" w:cs="Times New Roman"/>
          <w:sz w:val="24"/>
          <w:szCs w:val="24"/>
        </w:rPr>
        <w:t>, 2</w:t>
      </w:r>
      <w:r w:rsidR="007649BA">
        <w:rPr>
          <w:rFonts w:ascii="Times New Roman" w:hAnsi="Times New Roman" w:cs="Times New Roman"/>
          <w:sz w:val="24"/>
          <w:szCs w:val="24"/>
        </w:rPr>
        <w:sym w:font="Symbol" w:char="F070"/>
      </w:r>
      <w:r w:rsidR="007649BA">
        <w:rPr>
          <w:rFonts w:ascii="Times New Roman" w:hAnsi="Times New Roman" w:cs="Times New Roman"/>
          <w:sz w:val="24"/>
          <w:szCs w:val="24"/>
        </w:rPr>
        <w:t xml:space="preserve">], the error lies between -0.00075 and 0.00075, so we can be quite confident that the correct derivative function is </w:t>
      </w:r>
      <w:r w:rsidR="007649BA">
        <w:rPr>
          <w:rFonts w:ascii="Times New Roman" w:hAnsi="Times New Roman" w:cs="Times New Roman"/>
          <w:i/>
          <w:sz w:val="24"/>
          <w:szCs w:val="24"/>
        </w:rPr>
        <w:t>f</w:t>
      </w:r>
      <w:r w:rsidR="007649BA">
        <w:rPr>
          <w:rFonts w:ascii="Times New Roman" w:hAnsi="Times New Roman" w:cs="Times New Roman"/>
          <w:sz w:val="24"/>
          <w:szCs w:val="24"/>
        </w:rPr>
        <w:t xml:space="preserve"> ‘(</w:t>
      </w:r>
      <w:r w:rsidR="007649BA">
        <w:rPr>
          <w:rFonts w:ascii="Times New Roman" w:hAnsi="Times New Roman" w:cs="Times New Roman"/>
          <w:i/>
          <w:sz w:val="24"/>
          <w:szCs w:val="24"/>
        </w:rPr>
        <w:t>x</w:t>
      </w:r>
      <w:r w:rsidR="007649BA">
        <w:rPr>
          <w:rFonts w:ascii="Times New Roman" w:hAnsi="Times New Roman" w:cs="Times New Roman"/>
          <w:sz w:val="24"/>
          <w:szCs w:val="24"/>
        </w:rPr>
        <w:t>) = 2</w:t>
      </w:r>
      <w:r w:rsidR="007649BA">
        <w:rPr>
          <w:rFonts w:ascii="Times New Roman" w:hAnsi="Times New Roman" w:cs="Times New Roman"/>
          <w:i/>
          <w:sz w:val="24"/>
          <w:szCs w:val="24"/>
        </w:rPr>
        <w:t>x</w:t>
      </w:r>
      <w:r w:rsidR="007649BA">
        <w:rPr>
          <w:rFonts w:ascii="Times New Roman" w:hAnsi="Times New Roman" w:cs="Times New Roman"/>
          <w:sz w:val="24"/>
          <w:szCs w:val="24"/>
        </w:rPr>
        <w:t xml:space="preserve"> cos (</w:t>
      </w:r>
      <w:r w:rsidR="007649BA">
        <w:rPr>
          <w:rFonts w:ascii="Times New Roman" w:hAnsi="Times New Roman" w:cs="Times New Roman"/>
          <w:i/>
          <w:sz w:val="24"/>
          <w:szCs w:val="24"/>
        </w:rPr>
        <w:t>x</w:t>
      </w:r>
      <w:r w:rsidR="007649BA" w:rsidRPr="007649BA">
        <w:rPr>
          <w:rFonts w:ascii="Times New Roman" w:hAnsi="Times New Roman" w:cs="Times New Roman"/>
          <w:sz w:val="24"/>
          <w:szCs w:val="24"/>
          <w:vertAlign w:val="superscript"/>
        </w:rPr>
        <w:t>2</w:t>
      </w:r>
      <w:r w:rsidR="007649BA">
        <w:rPr>
          <w:rFonts w:ascii="Times New Roman" w:hAnsi="Times New Roman" w:cs="Times New Roman"/>
          <w:sz w:val="24"/>
          <w:szCs w:val="24"/>
        </w:rPr>
        <w:t>)</w:t>
      </w:r>
    </w:p>
    <w:p w14:paraId="7A75A067" w14:textId="77777777" w:rsidR="007649BA" w:rsidRDefault="007649BA" w:rsidP="007649BA">
      <w:pPr>
        <w:keepNext/>
        <w:ind w:firstLine="720"/>
        <w:jc w:val="both"/>
      </w:pPr>
      <w:r w:rsidRPr="007649BA">
        <w:rPr>
          <w:rFonts w:ascii="Times New Roman" w:hAnsi="Times New Roman" w:cs="Times New Roman"/>
          <w:noProof/>
          <w:sz w:val="24"/>
          <w:szCs w:val="24"/>
        </w:rPr>
        <w:drawing>
          <wp:inline distT="0" distB="0" distL="0" distR="0" wp14:anchorId="5EA5772E" wp14:editId="0CDA1AE6">
            <wp:extent cx="4200525" cy="2419350"/>
            <wp:effectExtent l="0" t="0" r="0" b="0"/>
            <wp:docPr id="12" name="Chart 10">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D97789F" w14:textId="77777777" w:rsidR="007649BA" w:rsidRPr="00DC2CE7" w:rsidRDefault="007649BA" w:rsidP="007649BA">
      <w:pPr>
        <w:pStyle w:val="Caption"/>
        <w:jc w:val="both"/>
        <w:rPr>
          <w:rFonts w:ascii="Times New Roman" w:hAnsi="Times New Roman" w:cs="Times New Roman"/>
          <w:color w:val="000000" w:themeColor="text1"/>
          <w:sz w:val="20"/>
          <w:szCs w:val="20"/>
        </w:rPr>
      </w:pPr>
      <w:r w:rsidRPr="00DC2CE7">
        <w:rPr>
          <w:color w:val="000000" w:themeColor="text1"/>
          <w:sz w:val="20"/>
          <w:szCs w:val="20"/>
        </w:rPr>
        <w:t xml:space="preserve">Figure </w:t>
      </w:r>
      <w:r w:rsidR="000B5FFE">
        <w:rPr>
          <w:color w:val="000000" w:themeColor="text1"/>
          <w:sz w:val="20"/>
          <w:szCs w:val="20"/>
        </w:rPr>
        <w:t>13</w:t>
      </w:r>
      <w:r w:rsidRPr="00DC2CE7">
        <w:rPr>
          <w:color w:val="000000" w:themeColor="text1"/>
          <w:sz w:val="20"/>
          <w:szCs w:val="20"/>
        </w:rPr>
        <w:t>: Graph of the error function on [-2</w:t>
      </w:r>
      <w:r w:rsidRPr="00DC2CE7">
        <w:rPr>
          <w:rFonts w:ascii="Symbol" w:hAnsi="Symbol"/>
          <w:color w:val="000000" w:themeColor="text1"/>
          <w:sz w:val="20"/>
          <w:szCs w:val="20"/>
        </w:rPr>
        <w:t></w:t>
      </w:r>
      <w:r w:rsidRPr="00DC2CE7">
        <w:rPr>
          <w:color w:val="000000" w:themeColor="text1"/>
          <w:sz w:val="20"/>
          <w:szCs w:val="20"/>
        </w:rPr>
        <w:t>, 2</w:t>
      </w:r>
      <w:r w:rsidRPr="00DC2CE7">
        <w:rPr>
          <w:rFonts w:ascii="Symbol" w:hAnsi="Symbol"/>
          <w:color w:val="000000" w:themeColor="text1"/>
          <w:sz w:val="20"/>
          <w:szCs w:val="20"/>
        </w:rPr>
        <w:t></w:t>
      </w:r>
      <w:r w:rsidRPr="00DC2CE7">
        <w:rPr>
          <w:color w:val="000000" w:themeColor="text1"/>
          <w:sz w:val="20"/>
          <w:szCs w:val="20"/>
        </w:rPr>
        <w:t>}</w:t>
      </w:r>
    </w:p>
    <w:p w14:paraId="06FB2024" w14:textId="77777777" w:rsidR="000362D0" w:rsidRPr="00986388" w:rsidRDefault="000362D0" w:rsidP="00E80A1D">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If a wider window were used in which the oscillations displayed grow even more rapidly or if there are comparable functions in which the oscillations likewise occur more often, then we should expect that the accuracy of the approximations to the slopes of the tangent lines will become ever more likely to decrease significantly as the curve bends extremely sharply.  </w:t>
      </w:r>
    </w:p>
    <w:p w14:paraId="6B0CB747" w14:textId="77777777" w:rsidR="00A037FC" w:rsidRPr="00A037FC" w:rsidRDefault="00A037FC" w:rsidP="00A037FC">
      <w:pPr>
        <w:jc w:val="both"/>
        <w:rPr>
          <w:rFonts w:ascii="Times New Roman" w:hAnsi="Times New Roman" w:cs="Times New Roman"/>
          <w:b/>
          <w:sz w:val="24"/>
          <w:szCs w:val="24"/>
        </w:rPr>
      </w:pPr>
      <w:r>
        <w:rPr>
          <w:rFonts w:ascii="Times New Roman" w:hAnsi="Times New Roman" w:cs="Times New Roman"/>
          <w:b/>
          <w:sz w:val="24"/>
          <w:szCs w:val="24"/>
        </w:rPr>
        <w:t>The Derivative of sin (</w:t>
      </w:r>
      <w:r>
        <w:rPr>
          <w:rFonts w:ascii="Times New Roman" w:hAnsi="Times New Roman" w:cs="Times New Roman"/>
          <w:b/>
          <w:i/>
          <w:sz w:val="24"/>
          <w:szCs w:val="24"/>
        </w:rPr>
        <w:t>x</w:t>
      </w:r>
      <w:r>
        <w:rPr>
          <w:rFonts w:ascii="Times New Roman" w:hAnsi="Times New Roman" w:cs="Times New Roman"/>
          <w:b/>
          <w:sz w:val="24"/>
          <w:szCs w:val="24"/>
          <w:vertAlign w:val="superscript"/>
        </w:rPr>
        <w:t>3</w:t>
      </w:r>
      <w:r>
        <w:rPr>
          <w:rFonts w:ascii="Times New Roman" w:hAnsi="Times New Roman" w:cs="Times New Roman"/>
          <w:b/>
          <w:sz w:val="24"/>
          <w:szCs w:val="24"/>
        </w:rPr>
        <w:t>)</w:t>
      </w:r>
    </w:p>
    <w:p w14:paraId="61E01374" w14:textId="77777777" w:rsidR="00A46A47" w:rsidRDefault="00216345"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Consider now the function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3</w:t>
      </w:r>
      <w:r w:rsidRPr="00986388">
        <w:rPr>
          <w:rFonts w:ascii="Times New Roman" w:hAnsi="Times New Roman" w:cs="Times New Roman"/>
          <w:sz w:val="24"/>
          <w:szCs w:val="24"/>
        </w:rPr>
        <w:t>), whose graph from -2</w:t>
      </w:r>
      <w:r w:rsidRPr="00986388">
        <w:rPr>
          <w:rFonts w:ascii="Times New Roman" w:hAnsi="Times New Roman" w:cs="Times New Roman"/>
          <w:sz w:val="24"/>
          <w:szCs w:val="24"/>
        </w:rPr>
        <w:sym w:font="Symbol" w:char="F070"/>
      </w:r>
      <w:r w:rsidRPr="00986388">
        <w:rPr>
          <w:rFonts w:ascii="Times New Roman" w:hAnsi="Times New Roman" w:cs="Times New Roman"/>
          <w:sz w:val="24"/>
          <w:szCs w:val="24"/>
        </w:rPr>
        <w:t xml:space="preserve"> to 2</w:t>
      </w:r>
      <w:r w:rsidRPr="00986388">
        <w:rPr>
          <w:rFonts w:ascii="Times New Roman" w:hAnsi="Times New Roman" w:cs="Times New Roman"/>
          <w:sz w:val="24"/>
          <w:szCs w:val="24"/>
        </w:rPr>
        <w:sym w:font="Symbol" w:char="F070"/>
      </w:r>
      <w:r w:rsidRPr="00986388">
        <w:rPr>
          <w:rFonts w:ascii="Times New Roman" w:hAnsi="Times New Roman" w:cs="Times New Roman"/>
          <w:sz w:val="24"/>
          <w:szCs w:val="24"/>
        </w:rPr>
        <w:t xml:space="preserve"> is shown in Figure 1</w:t>
      </w:r>
      <w:r w:rsidR="000B5FFE">
        <w:rPr>
          <w:rFonts w:ascii="Times New Roman" w:hAnsi="Times New Roman" w:cs="Times New Roman"/>
          <w:sz w:val="24"/>
          <w:szCs w:val="24"/>
        </w:rPr>
        <w:t>4</w:t>
      </w:r>
      <w:r w:rsidRPr="00986388">
        <w:rPr>
          <w:rFonts w:ascii="Times New Roman" w:hAnsi="Times New Roman" w:cs="Times New Roman"/>
          <w:sz w:val="24"/>
          <w:szCs w:val="24"/>
        </w:rPr>
        <w:t xml:space="preserve">.  It is obviously an oscillatory function, but </w:t>
      </w:r>
      <w:proofErr w:type="gramStart"/>
      <w:r w:rsidRPr="00986388">
        <w:rPr>
          <w:rFonts w:ascii="Times New Roman" w:hAnsi="Times New Roman" w:cs="Times New Roman"/>
          <w:sz w:val="24"/>
          <w:szCs w:val="24"/>
        </w:rPr>
        <w:t>the oscillations</w:t>
      </w:r>
      <w:proofErr w:type="gramEnd"/>
      <w:r w:rsidRPr="00986388">
        <w:rPr>
          <w:rFonts w:ascii="Times New Roman" w:hAnsi="Times New Roman" w:cs="Times New Roman"/>
          <w:sz w:val="24"/>
          <w:szCs w:val="24"/>
        </w:rPr>
        <w:t xml:space="preserve"> change </w:t>
      </w:r>
      <w:r w:rsidR="001E326F" w:rsidRPr="00986388">
        <w:rPr>
          <w:rFonts w:ascii="Times New Roman" w:hAnsi="Times New Roman" w:cs="Times New Roman"/>
          <w:sz w:val="24"/>
          <w:szCs w:val="24"/>
        </w:rPr>
        <w:t>very</w:t>
      </w:r>
      <w:r w:rsidRPr="00986388">
        <w:rPr>
          <w:rFonts w:ascii="Times New Roman" w:hAnsi="Times New Roman" w:cs="Times New Roman"/>
          <w:sz w:val="24"/>
          <w:szCs w:val="24"/>
        </w:rPr>
        <w:t xml:space="preserve"> dramatically</w:t>
      </w:r>
      <w:r w:rsidR="001E326F" w:rsidRPr="00986388">
        <w:rPr>
          <w:rFonts w:ascii="Times New Roman" w:hAnsi="Times New Roman" w:cs="Times New Roman"/>
          <w:sz w:val="24"/>
          <w:szCs w:val="24"/>
        </w:rPr>
        <w:t xml:space="preserve">, especially </w:t>
      </w:r>
      <w:r w:rsidRPr="00986388">
        <w:rPr>
          <w:rFonts w:ascii="Times New Roman" w:hAnsi="Times New Roman" w:cs="Times New Roman"/>
          <w:sz w:val="24"/>
          <w:szCs w:val="24"/>
        </w:rPr>
        <w:t xml:space="preserve">as you move </w:t>
      </w:r>
      <w:r w:rsidR="001E326F" w:rsidRPr="00986388">
        <w:rPr>
          <w:rFonts w:ascii="Times New Roman" w:hAnsi="Times New Roman" w:cs="Times New Roman"/>
          <w:sz w:val="24"/>
          <w:szCs w:val="24"/>
        </w:rPr>
        <w:t xml:space="preserve">further </w:t>
      </w:r>
      <w:r w:rsidRPr="00986388">
        <w:rPr>
          <w:rFonts w:ascii="Times New Roman" w:hAnsi="Times New Roman" w:cs="Times New Roman"/>
          <w:sz w:val="24"/>
          <w:szCs w:val="24"/>
        </w:rPr>
        <w:t xml:space="preserve">away from the origin.  </w:t>
      </w:r>
      <w:r w:rsidR="00965B09">
        <w:rPr>
          <w:rFonts w:ascii="Times New Roman" w:hAnsi="Times New Roman" w:cs="Times New Roman"/>
          <w:sz w:val="24"/>
          <w:szCs w:val="24"/>
        </w:rPr>
        <w:t xml:space="preserve">Thus, the pattern is </w:t>
      </w:r>
      <w:proofErr w:type="gramStart"/>
      <w:r w:rsidR="00965B09">
        <w:rPr>
          <w:rFonts w:ascii="Times New Roman" w:hAnsi="Times New Roman" w:cs="Times New Roman"/>
          <w:sz w:val="24"/>
          <w:szCs w:val="24"/>
        </w:rPr>
        <w:t>definitely not</w:t>
      </w:r>
      <w:proofErr w:type="gramEnd"/>
      <w:r w:rsidR="00965B09">
        <w:rPr>
          <w:rFonts w:ascii="Times New Roman" w:hAnsi="Times New Roman" w:cs="Times New Roman"/>
          <w:sz w:val="24"/>
          <w:szCs w:val="24"/>
        </w:rPr>
        <w:t xml:space="preserve"> periodic.  </w:t>
      </w:r>
      <w:r w:rsidRPr="00986388">
        <w:rPr>
          <w:rFonts w:ascii="Times New Roman" w:hAnsi="Times New Roman" w:cs="Times New Roman"/>
          <w:sz w:val="24"/>
          <w:szCs w:val="24"/>
        </w:rPr>
        <w:t xml:space="preserve">Also, the successive oscillations all seem to vary vertically </w:t>
      </w:r>
      <w:r w:rsidR="00965B09">
        <w:rPr>
          <w:rFonts w:ascii="Times New Roman" w:hAnsi="Times New Roman" w:cs="Times New Roman"/>
          <w:sz w:val="24"/>
          <w:szCs w:val="24"/>
        </w:rPr>
        <w:t xml:space="preserve">between </w:t>
      </w:r>
      <w:r w:rsidRPr="00986388">
        <w:rPr>
          <w:rFonts w:ascii="Times New Roman" w:hAnsi="Times New Roman" w:cs="Times New Roman"/>
          <w:sz w:val="24"/>
          <w:szCs w:val="24"/>
        </w:rPr>
        <w:t xml:space="preserve">-1 </w:t>
      </w:r>
      <w:r w:rsidR="00965B09">
        <w:rPr>
          <w:rFonts w:ascii="Times New Roman" w:hAnsi="Times New Roman" w:cs="Times New Roman"/>
          <w:sz w:val="24"/>
          <w:szCs w:val="24"/>
        </w:rPr>
        <w:t>and</w:t>
      </w:r>
      <w:r w:rsidRPr="00986388">
        <w:rPr>
          <w:rFonts w:ascii="Times New Roman" w:hAnsi="Times New Roman" w:cs="Times New Roman"/>
          <w:sz w:val="24"/>
          <w:szCs w:val="24"/>
        </w:rPr>
        <w:t xml:space="preserve"> 1</w:t>
      </w:r>
      <w:r w:rsidR="00A46A47">
        <w:rPr>
          <w:rFonts w:ascii="Times New Roman" w:hAnsi="Times New Roman" w:cs="Times New Roman"/>
          <w:sz w:val="24"/>
          <w:szCs w:val="24"/>
        </w:rPr>
        <w:t xml:space="preserve">, although the way that successive peaks and valleys </w:t>
      </w:r>
      <w:r w:rsidR="00965B09">
        <w:rPr>
          <w:rFonts w:ascii="Times New Roman" w:hAnsi="Times New Roman" w:cs="Times New Roman"/>
          <w:sz w:val="24"/>
          <w:szCs w:val="24"/>
        </w:rPr>
        <w:t xml:space="preserve">occur </w:t>
      </w:r>
      <w:r w:rsidR="00A46A47">
        <w:rPr>
          <w:rFonts w:ascii="Times New Roman" w:hAnsi="Times New Roman" w:cs="Times New Roman"/>
          <w:sz w:val="24"/>
          <w:szCs w:val="24"/>
        </w:rPr>
        <w:t>do</w:t>
      </w:r>
      <w:r w:rsidR="00A037FC">
        <w:rPr>
          <w:rFonts w:ascii="Times New Roman" w:hAnsi="Times New Roman" w:cs="Times New Roman"/>
          <w:sz w:val="24"/>
          <w:szCs w:val="24"/>
        </w:rPr>
        <w:t>es</w:t>
      </w:r>
      <w:r w:rsidR="00A46A47">
        <w:rPr>
          <w:rFonts w:ascii="Times New Roman" w:hAnsi="Times New Roman" w:cs="Times New Roman"/>
          <w:sz w:val="24"/>
          <w:szCs w:val="24"/>
        </w:rPr>
        <w:t>n’t follow a very definite pattern</w:t>
      </w:r>
      <w:r w:rsidRPr="00986388">
        <w:rPr>
          <w:rFonts w:ascii="Times New Roman" w:hAnsi="Times New Roman" w:cs="Times New Roman"/>
          <w:sz w:val="24"/>
          <w:szCs w:val="24"/>
        </w:rPr>
        <w:t xml:space="preserve">. </w:t>
      </w:r>
      <w:r w:rsidR="00965B09">
        <w:rPr>
          <w:rFonts w:ascii="Times New Roman" w:hAnsi="Times New Roman" w:cs="Times New Roman"/>
          <w:sz w:val="24"/>
          <w:szCs w:val="24"/>
        </w:rPr>
        <w:t xml:space="preserve">Moreover, at the </w:t>
      </w:r>
      <w:r w:rsidR="00965B09">
        <w:rPr>
          <w:rFonts w:ascii="Times New Roman" w:hAnsi="Times New Roman" w:cs="Times New Roman"/>
          <w:sz w:val="24"/>
          <w:szCs w:val="24"/>
        </w:rPr>
        <w:lastRenderedPageBreak/>
        <w:t>extreme ends of the interval, you can begin to see evidence that rounding errors in the calculations are starting to manifest themselves as the successive turning points occur extremely close together and the resolution used to produce the graph is skipping over those turning points</w:t>
      </w:r>
      <w:r w:rsidR="0087528D">
        <w:rPr>
          <w:rFonts w:ascii="Times New Roman" w:hAnsi="Times New Roman" w:cs="Times New Roman"/>
          <w:sz w:val="24"/>
          <w:szCs w:val="24"/>
        </w:rPr>
        <w:t>; a smaller step size in the points (and therefore a larger number of points) would certainly delay the stage where such rounding errors would be introduced.</w:t>
      </w:r>
    </w:p>
    <w:p w14:paraId="6C57424C" w14:textId="77777777" w:rsidR="0087528D" w:rsidRDefault="0087528D" w:rsidP="0087528D">
      <w:pPr>
        <w:keepNext/>
        <w:ind w:firstLine="720"/>
        <w:jc w:val="both"/>
      </w:pPr>
      <w:r w:rsidRPr="0087528D">
        <w:rPr>
          <w:rFonts w:ascii="Times New Roman" w:hAnsi="Times New Roman" w:cs="Times New Roman"/>
          <w:noProof/>
          <w:sz w:val="24"/>
          <w:szCs w:val="24"/>
        </w:rPr>
        <w:drawing>
          <wp:inline distT="0" distB="0" distL="0" distR="0" wp14:anchorId="26468E59" wp14:editId="7BCFA6EC">
            <wp:extent cx="3990975" cy="2305050"/>
            <wp:effectExtent l="0" t="0" r="0" b="0"/>
            <wp:docPr id="14" name="Chart 12">
              <a:extLst xmlns:a="http://schemas.openxmlformats.org/drawingml/2006/main">
                <a:ext uri="{FF2B5EF4-FFF2-40B4-BE49-F238E27FC236}">
                  <a16:creationId xmlns:a16="http://schemas.microsoft.com/office/drawing/2014/main" id="{0D279F04-90CE-4175-9007-F411812F34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A9752CC" w14:textId="77777777" w:rsidR="00A46A47" w:rsidRPr="0087528D" w:rsidRDefault="0087528D" w:rsidP="0087528D">
      <w:pPr>
        <w:pStyle w:val="Caption"/>
        <w:jc w:val="both"/>
        <w:rPr>
          <w:rFonts w:ascii="Times New Roman" w:hAnsi="Times New Roman" w:cs="Times New Roman"/>
          <w:color w:val="000000" w:themeColor="text1"/>
          <w:sz w:val="20"/>
          <w:szCs w:val="20"/>
        </w:rPr>
      </w:pPr>
      <w:r w:rsidRPr="0087528D">
        <w:rPr>
          <w:color w:val="000000" w:themeColor="text1"/>
          <w:sz w:val="20"/>
          <w:szCs w:val="20"/>
        </w:rPr>
        <w:t xml:space="preserve">Figure </w:t>
      </w:r>
      <w:r w:rsidR="000B5FFE">
        <w:rPr>
          <w:color w:val="000000" w:themeColor="text1"/>
          <w:sz w:val="20"/>
          <w:szCs w:val="20"/>
        </w:rPr>
        <w:t>14</w:t>
      </w:r>
      <w:r w:rsidRPr="0087528D">
        <w:rPr>
          <w:color w:val="000000" w:themeColor="text1"/>
          <w:sz w:val="20"/>
          <w:szCs w:val="20"/>
        </w:rPr>
        <w:t xml:space="preserve">:  Graph of </w:t>
      </w:r>
      <w:r w:rsidRPr="0087528D">
        <w:rPr>
          <w:i/>
          <w:color w:val="000000" w:themeColor="text1"/>
          <w:sz w:val="20"/>
          <w:szCs w:val="20"/>
        </w:rPr>
        <w:t>f</w:t>
      </w:r>
      <w:r w:rsidRPr="0087528D">
        <w:rPr>
          <w:color w:val="000000" w:themeColor="text1"/>
          <w:sz w:val="20"/>
          <w:szCs w:val="20"/>
        </w:rPr>
        <w:t>(</w:t>
      </w:r>
      <w:r w:rsidRPr="0087528D">
        <w:rPr>
          <w:i/>
          <w:color w:val="000000" w:themeColor="text1"/>
          <w:sz w:val="20"/>
          <w:szCs w:val="20"/>
        </w:rPr>
        <w:t>x</w:t>
      </w:r>
      <w:r w:rsidRPr="0087528D">
        <w:rPr>
          <w:color w:val="000000" w:themeColor="text1"/>
          <w:sz w:val="20"/>
          <w:szCs w:val="20"/>
        </w:rPr>
        <w:t>) = sin (</w:t>
      </w:r>
      <w:r w:rsidRPr="0087528D">
        <w:rPr>
          <w:i/>
          <w:color w:val="000000" w:themeColor="text1"/>
          <w:sz w:val="20"/>
          <w:szCs w:val="20"/>
        </w:rPr>
        <w:t>x</w:t>
      </w:r>
      <w:r w:rsidRPr="0087528D">
        <w:rPr>
          <w:color w:val="000000" w:themeColor="text1"/>
          <w:sz w:val="20"/>
          <w:szCs w:val="20"/>
          <w:vertAlign w:val="superscript"/>
        </w:rPr>
        <w:t>3</w:t>
      </w:r>
      <w:r w:rsidRPr="0087528D">
        <w:rPr>
          <w:color w:val="000000" w:themeColor="text1"/>
          <w:sz w:val="20"/>
          <w:szCs w:val="20"/>
        </w:rPr>
        <w:t>)</w:t>
      </w:r>
    </w:p>
    <w:p w14:paraId="4A50393F" w14:textId="37BD092E" w:rsidR="00FB49F0" w:rsidRDefault="00C032A5"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Figure </w:t>
      </w:r>
      <w:r w:rsidRPr="00FB49F0">
        <w:rPr>
          <w:rFonts w:ascii="Times New Roman" w:hAnsi="Times New Roman" w:cs="Times New Roman"/>
          <w:sz w:val="24"/>
          <w:szCs w:val="24"/>
          <w:shd w:val="clear" w:color="auto" w:fill="FFFFFF" w:themeFill="background1"/>
        </w:rPr>
        <w:t>1</w:t>
      </w:r>
      <w:r w:rsidR="000B5FFE">
        <w:rPr>
          <w:rFonts w:ascii="Times New Roman" w:hAnsi="Times New Roman" w:cs="Times New Roman"/>
          <w:sz w:val="24"/>
          <w:szCs w:val="24"/>
          <w:shd w:val="clear" w:color="auto" w:fill="FFFFFF" w:themeFill="background1"/>
        </w:rPr>
        <w:t>5</w:t>
      </w:r>
      <w:r w:rsidRPr="00986388">
        <w:rPr>
          <w:rFonts w:ascii="Times New Roman" w:hAnsi="Times New Roman" w:cs="Times New Roman"/>
          <w:sz w:val="24"/>
          <w:szCs w:val="24"/>
        </w:rPr>
        <w:t xml:space="preserve"> shows the graph of the approximate derivative function and </w:t>
      </w:r>
      <w:r w:rsidR="0087528D">
        <w:rPr>
          <w:rFonts w:ascii="Times New Roman" w:hAnsi="Times New Roman" w:cs="Times New Roman"/>
          <w:sz w:val="24"/>
          <w:szCs w:val="24"/>
        </w:rPr>
        <w:t xml:space="preserve">clearly </w:t>
      </w:r>
      <w:r w:rsidRPr="00986388">
        <w:rPr>
          <w:rFonts w:ascii="Times New Roman" w:hAnsi="Times New Roman" w:cs="Times New Roman"/>
          <w:sz w:val="24"/>
          <w:szCs w:val="24"/>
        </w:rPr>
        <w:t xml:space="preserve">its oscillations </w:t>
      </w:r>
      <w:r w:rsidR="0087528D">
        <w:rPr>
          <w:rFonts w:ascii="Times New Roman" w:hAnsi="Times New Roman" w:cs="Times New Roman"/>
          <w:sz w:val="24"/>
          <w:szCs w:val="24"/>
        </w:rPr>
        <w:t xml:space="preserve">also </w:t>
      </w:r>
      <w:r w:rsidRPr="00986388">
        <w:rPr>
          <w:rFonts w:ascii="Times New Roman" w:hAnsi="Times New Roman" w:cs="Times New Roman"/>
          <w:sz w:val="24"/>
          <w:szCs w:val="24"/>
        </w:rPr>
        <w:t xml:space="preserve">grow ever more rapidly the further one is from the origin.  Interestingly, the successive peaks </w:t>
      </w:r>
      <w:r w:rsidR="0087528D">
        <w:rPr>
          <w:rFonts w:ascii="Times New Roman" w:hAnsi="Times New Roman" w:cs="Times New Roman"/>
          <w:sz w:val="24"/>
          <w:szCs w:val="24"/>
        </w:rPr>
        <w:t xml:space="preserve">and valleys </w:t>
      </w:r>
      <w:r w:rsidRPr="00986388">
        <w:rPr>
          <w:rFonts w:ascii="Times New Roman" w:hAnsi="Times New Roman" w:cs="Times New Roman"/>
          <w:sz w:val="24"/>
          <w:szCs w:val="24"/>
        </w:rPr>
        <w:t xml:space="preserve">of the oscillations are clearly not linear, but rather seem to fall into a pattern that may be suggestive of the graph of a </w:t>
      </w:r>
      <w:r w:rsidR="0087528D">
        <w:rPr>
          <w:rFonts w:ascii="Times New Roman" w:hAnsi="Times New Roman" w:cs="Times New Roman"/>
          <w:sz w:val="24"/>
          <w:szCs w:val="24"/>
        </w:rPr>
        <w:t xml:space="preserve">pair of </w:t>
      </w:r>
      <w:r w:rsidRPr="00986388">
        <w:rPr>
          <w:rFonts w:ascii="Times New Roman" w:hAnsi="Times New Roman" w:cs="Times New Roman"/>
          <w:sz w:val="24"/>
          <w:szCs w:val="24"/>
        </w:rPr>
        <w:t>quadratic function</w:t>
      </w:r>
      <w:r w:rsidR="0087528D">
        <w:rPr>
          <w:rFonts w:ascii="Times New Roman" w:hAnsi="Times New Roman" w:cs="Times New Roman"/>
          <w:sz w:val="24"/>
          <w:szCs w:val="24"/>
        </w:rPr>
        <w:t>s, one opening upward and the other downward</w:t>
      </w:r>
      <w:r w:rsidRPr="00986388">
        <w:rPr>
          <w:rFonts w:ascii="Times New Roman" w:hAnsi="Times New Roman" w:cs="Times New Roman"/>
          <w:sz w:val="24"/>
          <w:szCs w:val="24"/>
        </w:rPr>
        <w:t xml:space="preserve">.  </w:t>
      </w:r>
      <w:r w:rsidR="00DD7297" w:rsidRPr="00986388">
        <w:rPr>
          <w:rFonts w:ascii="Times New Roman" w:hAnsi="Times New Roman" w:cs="Times New Roman"/>
          <w:sz w:val="24"/>
          <w:szCs w:val="24"/>
        </w:rPr>
        <w:t xml:space="preserve">Based on the previous example, we might expect that the derivative </w:t>
      </w:r>
      <w:r w:rsidR="00E377B5" w:rsidRPr="00986388">
        <w:rPr>
          <w:rFonts w:ascii="Times New Roman" w:hAnsi="Times New Roman" w:cs="Times New Roman"/>
          <w:sz w:val="24"/>
          <w:szCs w:val="24"/>
        </w:rPr>
        <w:t xml:space="preserve">of </w:t>
      </w:r>
      <w:r w:rsidR="00FB49F0" w:rsidRPr="00986388">
        <w:rPr>
          <w:rFonts w:ascii="Times New Roman" w:hAnsi="Times New Roman" w:cs="Times New Roman"/>
          <w:sz w:val="24"/>
          <w:szCs w:val="24"/>
        </w:rPr>
        <w:t>sin (</w:t>
      </w:r>
      <w:r w:rsidR="00FB49F0" w:rsidRPr="00986388">
        <w:rPr>
          <w:rFonts w:ascii="Times New Roman" w:hAnsi="Times New Roman" w:cs="Times New Roman"/>
          <w:i/>
          <w:iCs/>
          <w:sz w:val="24"/>
          <w:szCs w:val="24"/>
        </w:rPr>
        <w:t>x</w:t>
      </w:r>
      <w:r w:rsidR="00FB49F0" w:rsidRPr="00986388">
        <w:rPr>
          <w:rFonts w:ascii="Times New Roman" w:hAnsi="Times New Roman" w:cs="Times New Roman"/>
          <w:sz w:val="24"/>
          <w:szCs w:val="24"/>
          <w:vertAlign w:val="superscript"/>
        </w:rPr>
        <w:t>3</w:t>
      </w:r>
      <w:r w:rsidR="00FB49F0" w:rsidRPr="00986388">
        <w:rPr>
          <w:rFonts w:ascii="Times New Roman" w:hAnsi="Times New Roman" w:cs="Times New Roman"/>
          <w:sz w:val="24"/>
          <w:szCs w:val="24"/>
        </w:rPr>
        <w:t>)</w:t>
      </w:r>
      <w:r w:rsidR="00FB49F0">
        <w:rPr>
          <w:rFonts w:ascii="Times New Roman" w:hAnsi="Times New Roman" w:cs="Times New Roman"/>
          <w:sz w:val="24"/>
          <w:szCs w:val="24"/>
        </w:rPr>
        <w:t xml:space="preserve"> </w:t>
      </w:r>
      <w:r w:rsidR="00E377B5" w:rsidRPr="00986388">
        <w:rPr>
          <w:rFonts w:ascii="Times New Roman" w:hAnsi="Times New Roman" w:cs="Times New Roman"/>
          <w:sz w:val="24"/>
          <w:szCs w:val="24"/>
        </w:rPr>
        <w:t>will turn out to be cos (</w:t>
      </w:r>
      <w:r w:rsidR="00E377B5" w:rsidRPr="00986388">
        <w:rPr>
          <w:rFonts w:ascii="Times New Roman" w:hAnsi="Times New Roman" w:cs="Times New Roman"/>
          <w:i/>
          <w:iCs/>
          <w:sz w:val="24"/>
          <w:szCs w:val="24"/>
        </w:rPr>
        <w:t>x</w:t>
      </w:r>
      <w:r w:rsidR="00E377B5" w:rsidRPr="00986388">
        <w:rPr>
          <w:rFonts w:ascii="Times New Roman" w:hAnsi="Times New Roman" w:cs="Times New Roman"/>
          <w:sz w:val="24"/>
          <w:szCs w:val="24"/>
          <w:vertAlign w:val="superscript"/>
        </w:rPr>
        <w:t>3</w:t>
      </w:r>
      <w:r w:rsidR="00E377B5" w:rsidRPr="00986388">
        <w:rPr>
          <w:rFonts w:ascii="Times New Roman" w:hAnsi="Times New Roman" w:cs="Times New Roman"/>
          <w:sz w:val="24"/>
          <w:szCs w:val="24"/>
        </w:rPr>
        <w:t xml:space="preserve">) times a quadratic function of </w:t>
      </w:r>
      <w:r w:rsidR="00E377B5" w:rsidRPr="00FB49F0">
        <w:rPr>
          <w:rFonts w:ascii="Times New Roman" w:hAnsi="Times New Roman" w:cs="Times New Roman"/>
          <w:i/>
          <w:sz w:val="24"/>
          <w:szCs w:val="24"/>
        </w:rPr>
        <w:t>x</w:t>
      </w:r>
      <w:r w:rsidR="00E377B5" w:rsidRPr="00986388">
        <w:rPr>
          <w:rFonts w:ascii="Times New Roman" w:hAnsi="Times New Roman" w:cs="Times New Roman"/>
          <w:sz w:val="24"/>
          <w:szCs w:val="24"/>
        </w:rPr>
        <w:t xml:space="preserve">, and from what we have seen previously, </w:t>
      </w:r>
      <w:r w:rsidR="00083DB4">
        <w:rPr>
          <w:rFonts w:ascii="Times New Roman" w:hAnsi="Times New Roman" w:cs="Times New Roman"/>
          <w:sz w:val="24"/>
          <w:szCs w:val="24"/>
        </w:rPr>
        <w:t>the variable multiple</w:t>
      </w:r>
      <w:r w:rsidR="00E377B5" w:rsidRPr="00986388">
        <w:rPr>
          <w:rFonts w:ascii="Times New Roman" w:hAnsi="Times New Roman" w:cs="Times New Roman"/>
          <w:sz w:val="24"/>
          <w:szCs w:val="24"/>
        </w:rPr>
        <w:t xml:space="preserve"> might just be 3</w:t>
      </w:r>
      <w:r w:rsidR="00E377B5" w:rsidRPr="00986388">
        <w:rPr>
          <w:rFonts w:ascii="Times New Roman" w:hAnsi="Times New Roman" w:cs="Times New Roman"/>
          <w:i/>
          <w:iCs/>
          <w:sz w:val="24"/>
          <w:szCs w:val="24"/>
        </w:rPr>
        <w:t>x</w:t>
      </w:r>
      <w:r w:rsidR="000B5FFE">
        <w:rPr>
          <w:rFonts w:ascii="Times New Roman" w:hAnsi="Times New Roman" w:cs="Times New Roman"/>
          <w:sz w:val="24"/>
          <w:szCs w:val="24"/>
          <w:vertAlign w:val="superscript"/>
        </w:rPr>
        <w:t>2</w:t>
      </w:r>
      <w:r w:rsidR="00E377B5" w:rsidRPr="00986388">
        <w:rPr>
          <w:rFonts w:ascii="Times New Roman" w:hAnsi="Times New Roman" w:cs="Times New Roman"/>
          <w:sz w:val="24"/>
          <w:szCs w:val="24"/>
        </w:rPr>
        <w:t xml:space="preserve">.  </w:t>
      </w:r>
    </w:p>
    <w:p w14:paraId="02B0F743" w14:textId="77777777" w:rsidR="005C1FC7" w:rsidRDefault="005C1FC7" w:rsidP="005C1FC7">
      <w:pPr>
        <w:keepNext/>
        <w:ind w:firstLine="720"/>
        <w:jc w:val="both"/>
      </w:pPr>
      <w:r w:rsidRPr="005C1FC7">
        <w:rPr>
          <w:rFonts w:ascii="Times New Roman" w:hAnsi="Times New Roman" w:cs="Times New Roman"/>
          <w:noProof/>
          <w:sz w:val="24"/>
          <w:szCs w:val="24"/>
        </w:rPr>
        <w:drawing>
          <wp:inline distT="0" distB="0" distL="0" distR="0" wp14:anchorId="6843AD95" wp14:editId="07672518">
            <wp:extent cx="4114800" cy="2371725"/>
            <wp:effectExtent l="0" t="0" r="0" b="0"/>
            <wp:docPr id="15" name="Chart 13">
              <a:extLst xmlns:a="http://schemas.openxmlformats.org/drawingml/2006/main">
                <a:ext uri="{FF2B5EF4-FFF2-40B4-BE49-F238E27FC236}">
                  <a16:creationId xmlns:a16="http://schemas.microsoft.com/office/drawing/2014/main" id="{71ACC60F-9527-4240-BE6F-6841FE232E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A0A82DB" w14:textId="70FF5E91" w:rsidR="005C1FC7" w:rsidRPr="005C1FC7" w:rsidRDefault="005C1FC7" w:rsidP="005C1FC7">
      <w:pPr>
        <w:pStyle w:val="Caption"/>
        <w:jc w:val="both"/>
        <w:rPr>
          <w:rFonts w:ascii="Times New Roman" w:hAnsi="Times New Roman" w:cs="Times New Roman"/>
          <w:color w:val="000000" w:themeColor="text1"/>
          <w:sz w:val="20"/>
          <w:szCs w:val="20"/>
        </w:rPr>
      </w:pPr>
      <w:r w:rsidRPr="005C1FC7">
        <w:rPr>
          <w:color w:val="000000" w:themeColor="text1"/>
          <w:sz w:val="20"/>
          <w:szCs w:val="20"/>
        </w:rPr>
        <w:t xml:space="preserve">Figure </w:t>
      </w:r>
      <w:r w:rsidR="000B5FFE">
        <w:rPr>
          <w:color w:val="000000" w:themeColor="text1"/>
          <w:sz w:val="20"/>
          <w:szCs w:val="20"/>
        </w:rPr>
        <w:t>15</w:t>
      </w:r>
      <w:r w:rsidRPr="005C1FC7">
        <w:rPr>
          <w:color w:val="000000" w:themeColor="text1"/>
          <w:sz w:val="20"/>
          <w:szCs w:val="20"/>
        </w:rPr>
        <w:t xml:space="preserve">: Graph of approximate </w:t>
      </w:r>
      <w:r w:rsidR="00083DB4">
        <w:rPr>
          <w:color w:val="000000" w:themeColor="text1"/>
          <w:sz w:val="20"/>
          <w:szCs w:val="20"/>
        </w:rPr>
        <w:t>derivative</w:t>
      </w:r>
      <w:r w:rsidRPr="005C1FC7">
        <w:rPr>
          <w:color w:val="000000" w:themeColor="text1"/>
          <w:sz w:val="20"/>
          <w:szCs w:val="20"/>
        </w:rPr>
        <w:t xml:space="preserve"> function and parabolic envelope curves</w:t>
      </w:r>
    </w:p>
    <w:p w14:paraId="604AEA45" w14:textId="77777777" w:rsidR="001E326F" w:rsidRPr="005C1FC7" w:rsidRDefault="00FB49F0" w:rsidP="00216345">
      <w:pPr>
        <w:ind w:firstLine="720"/>
        <w:jc w:val="both"/>
        <w:rPr>
          <w:rFonts w:ascii="Times New Roman" w:hAnsi="Times New Roman" w:cs="Times New Roman"/>
          <w:sz w:val="24"/>
          <w:szCs w:val="24"/>
        </w:rPr>
      </w:pPr>
      <w:r>
        <w:rPr>
          <w:rFonts w:ascii="Times New Roman" w:hAnsi="Times New Roman" w:cs="Times New Roman"/>
          <w:sz w:val="24"/>
          <w:szCs w:val="24"/>
        </w:rPr>
        <w:lastRenderedPageBreak/>
        <w:t>In Figure 1</w:t>
      </w:r>
      <w:r w:rsidR="000B5FFE">
        <w:rPr>
          <w:rFonts w:ascii="Times New Roman" w:hAnsi="Times New Roman" w:cs="Times New Roman"/>
          <w:sz w:val="24"/>
          <w:szCs w:val="24"/>
        </w:rPr>
        <w:t>6</w:t>
      </w:r>
      <w:r>
        <w:rPr>
          <w:rFonts w:ascii="Times New Roman" w:hAnsi="Times New Roman" w:cs="Times New Roman"/>
          <w:sz w:val="24"/>
          <w:szCs w:val="24"/>
        </w:rPr>
        <w:t xml:space="preserve">, we show the associated error function based on </w:t>
      </w:r>
      <w:r w:rsidR="00F06905">
        <w:rPr>
          <w:rFonts w:ascii="Times New Roman" w:hAnsi="Times New Roman" w:cs="Times New Roman"/>
          <w:sz w:val="24"/>
          <w:szCs w:val="24"/>
        </w:rPr>
        <w:t xml:space="preserve">the </w:t>
      </w:r>
      <w:r w:rsidR="005C1FC7">
        <w:rPr>
          <w:rFonts w:ascii="Times New Roman" w:hAnsi="Times New Roman" w:cs="Times New Roman"/>
          <w:sz w:val="24"/>
          <w:szCs w:val="24"/>
        </w:rPr>
        <w:t>presumed derivative</w:t>
      </w:r>
      <w:r w:rsidR="00F06905">
        <w:rPr>
          <w:rFonts w:ascii="Times New Roman" w:hAnsi="Times New Roman" w:cs="Times New Roman"/>
          <w:sz w:val="24"/>
          <w:szCs w:val="24"/>
        </w:rPr>
        <w:t xml:space="preserve"> function</w:t>
      </w:r>
      <w:r w:rsidR="005C1FC7">
        <w:rPr>
          <w:rFonts w:ascii="Times New Roman" w:hAnsi="Times New Roman" w:cs="Times New Roman"/>
          <w:sz w:val="24"/>
          <w:szCs w:val="24"/>
        </w:rPr>
        <w:t xml:space="preserve"> </w:t>
      </w:r>
      <w:r w:rsidR="005C1FC7">
        <w:rPr>
          <w:rFonts w:ascii="Times New Roman" w:hAnsi="Times New Roman" w:cs="Times New Roman"/>
          <w:i/>
          <w:sz w:val="24"/>
          <w:szCs w:val="24"/>
        </w:rPr>
        <w:t>f</w:t>
      </w:r>
      <w:r w:rsidR="005C1FC7">
        <w:rPr>
          <w:rFonts w:ascii="Times New Roman" w:hAnsi="Times New Roman" w:cs="Times New Roman"/>
          <w:sz w:val="24"/>
          <w:szCs w:val="24"/>
        </w:rPr>
        <w:t xml:space="preserve"> ‘(</w:t>
      </w:r>
      <w:r w:rsidR="005C1FC7">
        <w:rPr>
          <w:rFonts w:ascii="Times New Roman" w:hAnsi="Times New Roman" w:cs="Times New Roman"/>
          <w:i/>
          <w:sz w:val="24"/>
          <w:szCs w:val="24"/>
        </w:rPr>
        <w:t>x</w:t>
      </w:r>
      <w:r w:rsidR="005C1FC7">
        <w:rPr>
          <w:rFonts w:ascii="Times New Roman" w:hAnsi="Times New Roman" w:cs="Times New Roman"/>
          <w:sz w:val="24"/>
          <w:szCs w:val="24"/>
        </w:rPr>
        <w:t xml:space="preserve">) = </w:t>
      </w:r>
      <w:r w:rsidR="005C1FC7" w:rsidRPr="00986388">
        <w:rPr>
          <w:rFonts w:ascii="Times New Roman" w:hAnsi="Times New Roman" w:cs="Times New Roman"/>
          <w:sz w:val="24"/>
          <w:szCs w:val="24"/>
        </w:rPr>
        <w:t>3</w:t>
      </w:r>
      <w:r w:rsidR="005C1FC7" w:rsidRPr="00986388">
        <w:rPr>
          <w:rFonts w:ascii="Times New Roman" w:hAnsi="Times New Roman" w:cs="Times New Roman"/>
          <w:i/>
          <w:iCs/>
          <w:sz w:val="24"/>
          <w:szCs w:val="24"/>
        </w:rPr>
        <w:t>x</w:t>
      </w:r>
      <w:r w:rsidR="005C1FC7" w:rsidRPr="00986388">
        <w:rPr>
          <w:rFonts w:ascii="Times New Roman" w:hAnsi="Times New Roman" w:cs="Times New Roman"/>
          <w:sz w:val="24"/>
          <w:szCs w:val="24"/>
          <w:vertAlign w:val="superscript"/>
        </w:rPr>
        <w:t>3</w:t>
      </w:r>
      <w:r w:rsidR="005C1FC7">
        <w:rPr>
          <w:rFonts w:ascii="Times New Roman" w:hAnsi="Times New Roman" w:cs="Times New Roman"/>
          <w:sz w:val="24"/>
          <w:szCs w:val="24"/>
          <w:vertAlign w:val="superscript"/>
        </w:rPr>
        <w:t xml:space="preserve"> </w:t>
      </w:r>
      <w:r w:rsidR="005C1FC7" w:rsidRPr="00986388">
        <w:rPr>
          <w:rFonts w:ascii="Times New Roman" w:hAnsi="Times New Roman" w:cs="Times New Roman"/>
          <w:sz w:val="24"/>
          <w:szCs w:val="24"/>
        </w:rPr>
        <w:t>cos (</w:t>
      </w:r>
      <w:r w:rsidR="005C1FC7" w:rsidRPr="00986388">
        <w:rPr>
          <w:rFonts w:ascii="Times New Roman" w:hAnsi="Times New Roman" w:cs="Times New Roman"/>
          <w:i/>
          <w:iCs/>
          <w:sz w:val="24"/>
          <w:szCs w:val="24"/>
        </w:rPr>
        <w:t>x</w:t>
      </w:r>
      <w:r w:rsidR="000B5FFE">
        <w:rPr>
          <w:rFonts w:ascii="Times New Roman" w:hAnsi="Times New Roman" w:cs="Times New Roman"/>
          <w:sz w:val="24"/>
          <w:szCs w:val="24"/>
          <w:vertAlign w:val="superscript"/>
        </w:rPr>
        <w:t>2</w:t>
      </w:r>
      <w:r w:rsidR="005C1FC7" w:rsidRPr="00986388">
        <w:rPr>
          <w:rFonts w:ascii="Times New Roman" w:hAnsi="Times New Roman" w:cs="Times New Roman"/>
          <w:sz w:val="24"/>
          <w:szCs w:val="24"/>
        </w:rPr>
        <w:t>)</w:t>
      </w:r>
      <w:r w:rsidR="005C1FC7">
        <w:rPr>
          <w:rFonts w:ascii="Times New Roman" w:hAnsi="Times New Roman" w:cs="Times New Roman"/>
          <w:sz w:val="24"/>
          <w:szCs w:val="24"/>
        </w:rPr>
        <w:t xml:space="preserve">.  </w:t>
      </w:r>
      <w:r w:rsidR="00F06905">
        <w:rPr>
          <w:rFonts w:ascii="Times New Roman" w:hAnsi="Times New Roman" w:cs="Times New Roman"/>
          <w:sz w:val="24"/>
          <w:szCs w:val="24"/>
        </w:rPr>
        <w:t>Notice that, between -2</w:t>
      </w:r>
      <w:r w:rsidR="00F06905">
        <w:rPr>
          <w:rFonts w:ascii="Times New Roman" w:hAnsi="Times New Roman" w:cs="Times New Roman"/>
          <w:sz w:val="24"/>
          <w:szCs w:val="24"/>
        </w:rPr>
        <w:sym w:font="Symbol" w:char="F070"/>
      </w:r>
      <w:r w:rsidR="00F06905">
        <w:rPr>
          <w:rFonts w:ascii="Times New Roman" w:hAnsi="Times New Roman" w:cs="Times New Roman"/>
          <w:sz w:val="24"/>
          <w:szCs w:val="24"/>
        </w:rPr>
        <w:t xml:space="preserve"> and 2</w:t>
      </w:r>
      <w:r w:rsidR="00F06905">
        <w:rPr>
          <w:rFonts w:ascii="Times New Roman" w:hAnsi="Times New Roman" w:cs="Times New Roman"/>
          <w:sz w:val="24"/>
          <w:szCs w:val="24"/>
        </w:rPr>
        <w:sym w:font="Symbol" w:char="F070"/>
      </w:r>
      <w:r w:rsidR="00F06905">
        <w:rPr>
          <w:rFonts w:ascii="Times New Roman" w:hAnsi="Times New Roman" w:cs="Times New Roman"/>
          <w:sz w:val="24"/>
          <w:szCs w:val="24"/>
        </w:rPr>
        <w:t xml:space="preserve">, the errors oscillate between roughly -0.0006 and 0.0006, </w:t>
      </w:r>
      <w:r w:rsidR="000B5FFE">
        <w:rPr>
          <w:rFonts w:ascii="Times New Roman" w:hAnsi="Times New Roman" w:cs="Times New Roman"/>
          <w:sz w:val="24"/>
          <w:szCs w:val="24"/>
        </w:rPr>
        <w:t>which are certainly very small; however, these oscillations</w:t>
      </w:r>
      <w:r w:rsidR="00F06905">
        <w:rPr>
          <w:rFonts w:ascii="Times New Roman" w:hAnsi="Times New Roman" w:cs="Times New Roman"/>
          <w:sz w:val="24"/>
          <w:szCs w:val="24"/>
        </w:rPr>
        <w:t xml:space="preserve"> are </w:t>
      </w:r>
      <w:r w:rsidR="000B5FFE">
        <w:rPr>
          <w:rFonts w:ascii="Times New Roman" w:hAnsi="Times New Roman" w:cs="Times New Roman"/>
          <w:sz w:val="24"/>
          <w:szCs w:val="24"/>
        </w:rPr>
        <w:t>definite</w:t>
      </w:r>
      <w:r w:rsidR="00F06905">
        <w:rPr>
          <w:rFonts w:ascii="Times New Roman" w:hAnsi="Times New Roman" w:cs="Times New Roman"/>
          <w:sz w:val="24"/>
          <w:szCs w:val="24"/>
        </w:rPr>
        <w:t xml:space="preserve">ly growing as one moves further from the origin in either direction </w:t>
      </w:r>
      <w:proofErr w:type="gramStart"/>
      <w:r w:rsidR="00F06905">
        <w:rPr>
          <w:rFonts w:ascii="Times New Roman" w:hAnsi="Times New Roman" w:cs="Times New Roman"/>
          <w:sz w:val="24"/>
          <w:szCs w:val="24"/>
        </w:rPr>
        <w:t>and</w:t>
      </w:r>
      <w:proofErr w:type="gramEnd"/>
      <w:r w:rsidR="00F06905">
        <w:rPr>
          <w:rFonts w:ascii="Times New Roman" w:hAnsi="Times New Roman" w:cs="Times New Roman"/>
          <w:sz w:val="24"/>
          <w:szCs w:val="24"/>
        </w:rPr>
        <w:t xml:space="preserve"> rounding errors associated with the successive approximations to the derivative have an ever greater impact.</w:t>
      </w:r>
    </w:p>
    <w:p w14:paraId="350A3A53" w14:textId="77777777" w:rsidR="00F06905" w:rsidRDefault="00F06905" w:rsidP="00F06905">
      <w:pPr>
        <w:keepNext/>
        <w:ind w:firstLine="720"/>
        <w:jc w:val="both"/>
      </w:pPr>
      <w:r w:rsidRPr="00F06905">
        <w:rPr>
          <w:rFonts w:ascii="Times New Roman" w:hAnsi="Times New Roman" w:cs="Times New Roman"/>
          <w:noProof/>
          <w:sz w:val="24"/>
          <w:szCs w:val="24"/>
        </w:rPr>
        <w:drawing>
          <wp:inline distT="0" distB="0" distL="0" distR="0" wp14:anchorId="1B06B5C7" wp14:editId="6B7865A3">
            <wp:extent cx="4114800" cy="2314575"/>
            <wp:effectExtent l="0" t="0" r="0" b="0"/>
            <wp:docPr id="16" name="Chart 14">
              <a:extLst xmlns:a="http://schemas.openxmlformats.org/drawingml/2006/main">
                <a:ext uri="{FF2B5EF4-FFF2-40B4-BE49-F238E27FC236}">
                  <a16:creationId xmlns:a16="http://schemas.microsoft.com/office/drawing/2014/main" id="{1C636FF2-D296-47F7-8AD8-AE7048EF3B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46C5326" w14:textId="77777777" w:rsidR="00E377B5" w:rsidRPr="00F06905" w:rsidRDefault="00F06905" w:rsidP="00F06905">
      <w:pPr>
        <w:pStyle w:val="Caption"/>
        <w:jc w:val="both"/>
        <w:rPr>
          <w:rFonts w:ascii="Times New Roman" w:hAnsi="Times New Roman" w:cs="Times New Roman"/>
          <w:color w:val="000000" w:themeColor="text1"/>
          <w:sz w:val="20"/>
          <w:szCs w:val="20"/>
        </w:rPr>
      </w:pPr>
      <w:r w:rsidRPr="00F06905">
        <w:rPr>
          <w:color w:val="000000" w:themeColor="text1"/>
          <w:sz w:val="20"/>
          <w:szCs w:val="20"/>
        </w:rPr>
        <w:t xml:space="preserve">Figure </w:t>
      </w:r>
      <w:r w:rsidRPr="00F06905">
        <w:rPr>
          <w:color w:val="000000" w:themeColor="text1"/>
          <w:sz w:val="20"/>
          <w:szCs w:val="20"/>
        </w:rPr>
        <w:fldChar w:fldCharType="begin"/>
      </w:r>
      <w:r w:rsidRPr="00F06905">
        <w:rPr>
          <w:color w:val="000000" w:themeColor="text1"/>
          <w:sz w:val="20"/>
          <w:szCs w:val="20"/>
        </w:rPr>
        <w:instrText xml:space="preserve"> SEQ Figure \* ARABIC </w:instrText>
      </w:r>
      <w:r w:rsidRPr="00F06905">
        <w:rPr>
          <w:color w:val="000000" w:themeColor="text1"/>
          <w:sz w:val="20"/>
          <w:szCs w:val="20"/>
        </w:rPr>
        <w:fldChar w:fldCharType="separate"/>
      </w:r>
      <w:r w:rsidR="000B5FFE">
        <w:rPr>
          <w:noProof/>
          <w:color w:val="000000" w:themeColor="text1"/>
          <w:sz w:val="20"/>
          <w:szCs w:val="20"/>
        </w:rPr>
        <w:t>16</w:t>
      </w:r>
      <w:r w:rsidRPr="00F06905">
        <w:rPr>
          <w:color w:val="000000" w:themeColor="text1"/>
          <w:sz w:val="20"/>
          <w:szCs w:val="20"/>
        </w:rPr>
        <w:fldChar w:fldCharType="end"/>
      </w:r>
      <w:r w:rsidRPr="00F06905">
        <w:rPr>
          <w:color w:val="000000" w:themeColor="text1"/>
          <w:sz w:val="20"/>
          <w:szCs w:val="20"/>
        </w:rPr>
        <w:t xml:space="preserve">: Graph of error function </w:t>
      </w:r>
      <w:r w:rsidRPr="00F06905">
        <w:rPr>
          <w:noProof/>
          <w:color w:val="000000" w:themeColor="text1"/>
          <w:sz w:val="20"/>
          <w:szCs w:val="20"/>
        </w:rPr>
        <w:t>for presumed derivative function</w:t>
      </w:r>
    </w:p>
    <w:p w14:paraId="2ABEC035" w14:textId="77777777" w:rsidR="00E54008" w:rsidRPr="00986388" w:rsidRDefault="00E54008" w:rsidP="00E54008">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Based on these </w:t>
      </w:r>
      <w:r>
        <w:rPr>
          <w:rFonts w:ascii="Times New Roman" w:hAnsi="Times New Roman" w:cs="Times New Roman"/>
          <w:sz w:val="24"/>
          <w:szCs w:val="24"/>
        </w:rPr>
        <w:t xml:space="preserve">last </w:t>
      </w:r>
      <w:r w:rsidRPr="00986388">
        <w:rPr>
          <w:rFonts w:ascii="Times New Roman" w:hAnsi="Times New Roman" w:cs="Times New Roman"/>
          <w:sz w:val="24"/>
          <w:szCs w:val="24"/>
        </w:rPr>
        <w:t>t</w:t>
      </w:r>
      <w:r>
        <w:rPr>
          <w:rFonts w:ascii="Times New Roman" w:hAnsi="Times New Roman" w:cs="Times New Roman"/>
          <w:sz w:val="24"/>
          <w:szCs w:val="24"/>
        </w:rPr>
        <w:t>wo</w:t>
      </w:r>
      <w:r w:rsidRPr="00986388">
        <w:rPr>
          <w:rFonts w:ascii="Times New Roman" w:hAnsi="Times New Roman" w:cs="Times New Roman"/>
          <w:sz w:val="24"/>
          <w:szCs w:val="24"/>
        </w:rPr>
        <w:t xml:space="preserve"> examples, what might you expect the derivative of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E54008">
        <w:rPr>
          <w:rFonts w:ascii="Times New Roman" w:hAnsi="Times New Roman" w:cs="Times New Roman"/>
          <w:iCs/>
          <w:sz w:val="24"/>
          <w:szCs w:val="24"/>
          <w:vertAlign w:val="superscript"/>
        </w:rPr>
        <w:t>4</w:t>
      </w:r>
      <w:r w:rsidRPr="00986388">
        <w:rPr>
          <w:rFonts w:ascii="Times New Roman" w:hAnsi="Times New Roman" w:cs="Times New Roman"/>
          <w:sz w:val="24"/>
          <w:szCs w:val="24"/>
        </w:rPr>
        <w:t>) to be?</w:t>
      </w:r>
      <w:r>
        <w:rPr>
          <w:rFonts w:ascii="Times New Roman" w:hAnsi="Times New Roman" w:cs="Times New Roman"/>
          <w:sz w:val="24"/>
          <w:szCs w:val="24"/>
        </w:rPr>
        <w:t xml:space="preserve">  What about the derivative of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Pr>
          <w:rFonts w:ascii="Times New Roman" w:hAnsi="Times New Roman" w:cs="Times New Roman"/>
          <w:sz w:val="24"/>
          <w:szCs w:val="24"/>
        </w:rPr>
        <w:t>e</w:t>
      </w:r>
      <w:r w:rsidRPr="00E54008">
        <w:rPr>
          <w:rFonts w:ascii="Times New Roman" w:hAnsi="Times New Roman" w:cs="Times New Roman"/>
          <w:i/>
          <w:iCs/>
          <w:sz w:val="24"/>
          <w:szCs w:val="24"/>
          <w:vertAlign w:val="superscript"/>
        </w:rPr>
        <w:t>x</w:t>
      </w:r>
      <w:r w:rsidRPr="00986388">
        <w:rPr>
          <w:rFonts w:ascii="Times New Roman" w:hAnsi="Times New Roman" w:cs="Times New Roman"/>
          <w:sz w:val="24"/>
          <w:szCs w:val="24"/>
        </w:rPr>
        <w:t>)</w:t>
      </w:r>
      <w:r>
        <w:rPr>
          <w:rFonts w:ascii="Times New Roman" w:hAnsi="Times New Roman" w:cs="Times New Roman"/>
          <w:sz w:val="24"/>
          <w:szCs w:val="24"/>
        </w:rPr>
        <w:t>?</w:t>
      </w:r>
    </w:p>
    <w:p w14:paraId="72E07E34" w14:textId="77777777" w:rsidR="00E377B5" w:rsidRPr="00986388" w:rsidRDefault="00E377B5" w:rsidP="00216345">
      <w:pPr>
        <w:ind w:firstLine="720"/>
        <w:jc w:val="both"/>
        <w:rPr>
          <w:rFonts w:ascii="Times New Roman" w:hAnsi="Times New Roman" w:cs="Times New Roman"/>
          <w:sz w:val="24"/>
          <w:szCs w:val="24"/>
        </w:rPr>
      </w:pPr>
    </w:p>
    <w:p w14:paraId="29567FA3" w14:textId="77777777" w:rsidR="00E377B5" w:rsidRPr="00986388" w:rsidRDefault="00E377B5" w:rsidP="00E377B5">
      <w:pPr>
        <w:ind w:firstLine="720"/>
        <w:jc w:val="center"/>
        <w:rPr>
          <w:rFonts w:ascii="Times New Roman" w:hAnsi="Times New Roman" w:cs="Times New Roman"/>
          <w:sz w:val="24"/>
          <w:szCs w:val="24"/>
        </w:rPr>
      </w:pPr>
      <w:r w:rsidRPr="00986388">
        <w:rPr>
          <w:rFonts w:ascii="Times New Roman" w:hAnsi="Times New Roman" w:cs="Times New Roman"/>
          <w:b/>
          <w:bCs/>
          <w:sz w:val="24"/>
          <w:szCs w:val="24"/>
        </w:rPr>
        <w:t xml:space="preserve">Discovering the Chain Rule   </w:t>
      </w:r>
    </w:p>
    <w:p w14:paraId="766B55AC" w14:textId="77777777" w:rsidR="00E377B5" w:rsidRPr="00986388" w:rsidRDefault="00E377B5"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Let’s list all the above results to see the details of what happens with the derivative of such composite functions.  We had:</w:t>
      </w:r>
    </w:p>
    <w:p w14:paraId="0EC28FF0" w14:textId="079E197A" w:rsidR="00E377B5" w:rsidRPr="00986388" w:rsidRDefault="00E377B5"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For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(2</w:t>
      </w:r>
      <w:r w:rsidRPr="00986388">
        <w:rPr>
          <w:rFonts w:ascii="Times New Roman" w:hAnsi="Times New Roman" w:cs="Times New Roman"/>
          <w:i/>
          <w:iCs/>
          <w:sz w:val="24"/>
          <w:szCs w:val="24"/>
        </w:rPr>
        <w:t>x</w:t>
      </w:r>
      <w:proofErr w:type="gramStart"/>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proofErr w:type="gramEnd"/>
      <w:r w:rsidRPr="00986388">
        <w:rPr>
          <w:rFonts w:ascii="Times New Roman" w:hAnsi="Times New Roman" w:cs="Times New Roman"/>
          <w:i/>
          <w:iCs/>
          <w:sz w:val="24"/>
          <w:szCs w:val="24"/>
        </w:rPr>
        <w:t>’</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(2</w:t>
      </w:r>
      <w:r w:rsidRPr="00986388">
        <w:rPr>
          <w:rFonts w:ascii="Times New Roman" w:hAnsi="Times New Roman" w:cs="Times New Roman"/>
          <w:i/>
          <w:iCs/>
          <w:sz w:val="24"/>
          <w:szCs w:val="24"/>
        </w:rPr>
        <w:t>x</w:t>
      </w:r>
      <w:r w:rsidRPr="00986388">
        <w:rPr>
          <w:rFonts w:ascii="Times New Roman" w:hAnsi="Times New Roman" w:cs="Times New Roman"/>
          <w:sz w:val="24"/>
          <w:szCs w:val="24"/>
        </w:rPr>
        <w:t>) ∙ 2, where</w:t>
      </w:r>
      <w:r w:rsidR="003434FF">
        <w:rPr>
          <w:rFonts w:ascii="Times New Roman" w:hAnsi="Times New Roman" w:cs="Times New Roman"/>
          <w:sz w:val="24"/>
          <w:szCs w:val="24"/>
        </w:rPr>
        <w:t xml:space="preserve"> </w:t>
      </w:r>
      <m:oMath>
        <m:f>
          <m:fPr>
            <m:ctrlPr>
              <w:rPr>
                <w:rFonts w:ascii="Cambria Math" w:hAnsi="Cambria Math" w:cs="Times New Roman"/>
                <w:sz w:val="24"/>
                <w:szCs w:val="24"/>
              </w:rPr>
            </m:ctrlPr>
          </m:fPr>
          <m:num>
            <m:r>
              <m:rPr>
                <m:sty m:val="p"/>
              </m:rPr>
              <w:rPr>
                <w:rFonts w:ascii="Cambria Math" w:hAnsi="Cambria Math" w:cs="Times New Roman"/>
                <w:sz w:val="24"/>
                <w:szCs w:val="24"/>
              </w:rPr>
              <m:t>d</m:t>
            </m:r>
            <m:d>
              <m:dPr>
                <m:ctrlPr>
                  <w:rPr>
                    <w:rFonts w:ascii="Cambria Math" w:hAnsi="Cambria Math" w:cs="Times New Roman"/>
                    <w:sz w:val="24"/>
                    <w:szCs w:val="24"/>
                  </w:rPr>
                </m:ctrlPr>
              </m:dPr>
              <m:e>
                <m:r>
                  <m:rPr>
                    <m:sty m:val="p"/>
                  </m:rPr>
                  <w:rPr>
                    <w:rFonts w:ascii="Cambria Math" w:hAnsi="Cambria Math" w:cs="Times New Roman"/>
                    <w:sz w:val="24"/>
                    <w:szCs w:val="24"/>
                  </w:rPr>
                  <m:t>2</m:t>
                </m:r>
                <m:r>
                  <w:rPr>
                    <w:rFonts w:ascii="Cambria Math" w:hAnsi="Cambria Math" w:cs="Times New Roman"/>
                    <w:sz w:val="24"/>
                    <w:szCs w:val="24"/>
                  </w:rPr>
                  <m:t>x</m:t>
                </m:r>
              </m:e>
            </m:d>
          </m:num>
          <m:den>
            <m:r>
              <m:rPr>
                <m:sty m:val="p"/>
              </m:rPr>
              <w:rPr>
                <w:rFonts w:ascii="Cambria Math" w:hAnsi="Cambria Math" w:cs="Times New Roman"/>
                <w:sz w:val="24"/>
                <w:szCs w:val="24"/>
              </w:rPr>
              <m:t>d</m:t>
            </m:r>
            <m:r>
              <w:rPr>
                <w:rFonts w:ascii="Cambria Math" w:hAnsi="Cambria Math" w:cs="Times New Roman"/>
                <w:sz w:val="24"/>
                <w:szCs w:val="24"/>
              </w:rPr>
              <m:t>x</m:t>
            </m:r>
          </m:den>
        </m:f>
        <m:r>
          <m:rPr>
            <m:sty m:val="p"/>
          </m:rPr>
          <w:rPr>
            <w:rFonts w:ascii="Cambria Math" w:hAnsi="Cambria Math" w:cs="Times New Roman"/>
            <w:sz w:val="24"/>
            <w:szCs w:val="24"/>
          </w:rPr>
          <m:t>= 2</m:t>
        </m:r>
      </m:oMath>
      <w:r w:rsidRPr="00986388">
        <w:rPr>
          <w:rFonts w:ascii="Times New Roman" w:hAnsi="Times New Roman" w:cs="Times New Roman"/>
          <w:sz w:val="24"/>
          <w:szCs w:val="24"/>
        </w:rPr>
        <w:t xml:space="preserve">,  </w:t>
      </w:r>
    </w:p>
    <w:p w14:paraId="5918A5C1" w14:textId="3D7FE3DD" w:rsidR="00E377B5" w:rsidRPr="00986388" w:rsidRDefault="00E377B5" w:rsidP="00E377B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For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(3</w:t>
      </w:r>
      <w:r w:rsidRPr="00986388">
        <w:rPr>
          <w:rFonts w:ascii="Times New Roman" w:hAnsi="Times New Roman" w:cs="Times New Roman"/>
          <w:i/>
          <w:iCs/>
          <w:sz w:val="24"/>
          <w:szCs w:val="24"/>
        </w:rPr>
        <w:t>x</w:t>
      </w:r>
      <w:proofErr w:type="gramStart"/>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proofErr w:type="gramEnd"/>
      <w:r w:rsidRPr="00986388">
        <w:rPr>
          <w:rFonts w:ascii="Times New Roman" w:hAnsi="Times New Roman" w:cs="Times New Roman"/>
          <w:i/>
          <w:iCs/>
          <w:sz w:val="24"/>
          <w:szCs w:val="24"/>
        </w:rPr>
        <w:t>’</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(3</w:t>
      </w:r>
      <w:r w:rsidRPr="00986388">
        <w:rPr>
          <w:rFonts w:ascii="Times New Roman" w:hAnsi="Times New Roman" w:cs="Times New Roman"/>
          <w:i/>
          <w:iCs/>
          <w:sz w:val="24"/>
          <w:szCs w:val="24"/>
        </w:rPr>
        <w:t>x</w:t>
      </w:r>
      <w:r w:rsidRPr="00986388">
        <w:rPr>
          <w:rFonts w:ascii="Times New Roman" w:hAnsi="Times New Roman" w:cs="Times New Roman"/>
          <w:sz w:val="24"/>
          <w:szCs w:val="24"/>
        </w:rPr>
        <w:t>) ∙ 3, where d(3</w:t>
      </w:r>
      <w:r w:rsidRPr="00986388">
        <w:rPr>
          <w:rFonts w:ascii="Times New Roman" w:hAnsi="Times New Roman" w:cs="Times New Roman"/>
          <w:i/>
          <w:iCs/>
          <w:sz w:val="24"/>
          <w:szCs w:val="24"/>
        </w:rPr>
        <w:t>x</w:t>
      </w:r>
      <w:r w:rsidRPr="00986388">
        <w:rPr>
          <w:rFonts w:ascii="Times New Roman" w:hAnsi="Times New Roman" w:cs="Times New Roman"/>
          <w:sz w:val="24"/>
          <w:szCs w:val="24"/>
        </w:rPr>
        <w:t>)/d</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3</w:t>
      </w:r>
      <w:r w:rsidR="00607FD1">
        <w:rPr>
          <w:rFonts w:ascii="Times New Roman" w:hAnsi="Times New Roman" w:cs="Times New Roman"/>
          <w:sz w:val="24"/>
          <w:szCs w:val="24"/>
        </w:rPr>
        <w:t xml:space="preserve">  </w:t>
      </w:r>
      <m:oMath>
        <m:f>
          <m:fPr>
            <m:ctrlPr>
              <w:rPr>
                <w:rFonts w:ascii="Cambria Math" w:hAnsi="Cambria Math" w:cs="Times New Roman"/>
                <w:sz w:val="24"/>
                <w:szCs w:val="24"/>
              </w:rPr>
            </m:ctrlPr>
          </m:fPr>
          <m:num>
            <m:r>
              <w:rPr>
                <w:rFonts w:ascii="Cambria Math" w:hAnsi="Cambria Math" w:cs="Times New Roman"/>
                <w:sz w:val="24"/>
                <w:szCs w:val="24"/>
              </w:rPr>
              <m:t>d</m:t>
            </m:r>
            <m:d>
              <m:dPr>
                <m:ctrlPr>
                  <w:rPr>
                    <w:rFonts w:ascii="Cambria Math" w:hAnsi="Cambria Math" w:cs="Times New Roman"/>
                    <w:sz w:val="24"/>
                    <w:szCs w:val="24"/>
                  </w:rPr>
                </m:ctrlPr>
              </m:dPr>
              <m:e>
                <m:r>
                  <m:rPr>
                    <m:sty m:val="p"/>
                  </m:rPr>
                  <w:rPr>
                    <w:rFonts w:ascii="Cambria Math" w:hAnsi="Cambria Math" w:cs="Times New Roman"/>
                    <w:sz w:val="24"/>
                    <w:szCs w:val="24"/>
                  </w:rPr>
                  <m:t>3</m:t>
                </m:r>
                <m:r>
                  <w:rPr>
                    <w:rFonts w:ascii="Cambria Math" w:hAnsi="Cambria Math" w:cs="Times New Roman"/>
                    <w:sz w:val="24"/>
                    <w:szCs w:val="24"/>
                  </w:rPr>
                  <m:t>x</m:t>
                </m:r>
              </m:e>
            </m:d>
          </m:num>
          <m:den>
            <m:r>
              <m:rPr>
                <m:sty m:val="p"/>
              </m:rPr>
              <w:rPr>
                <w:rFonts w:ascii="Cambria Math" w:hAnsi="Cambria Math" w:cs="Times New Roman"/>
                <w:sz w:val="24"/>
                <w:szCs w:val="24"/>
              </w:rPr>
              <m:t>d</m:t>
            </m:r>
            <m:r>
              <w:rPr>
                <w:rFonts w:ascii="Cambria Math" w:hAnsi="Cambria Math" w:cs="Times New Roman"/>
                <w:sz w:val="24"/>
                <w:szCs w:val="24"/>
              </w:rPr>
              <m:t>x</m:t>
            </m:r>
          </m:den>
        </m:f>
        <m:r>
          <m:rPr>
            <m:sty m:val="p"/>
          </m:rPr>
          <w:rPr>
            <w:rFonts w:ascii="Cambria Math" w:hAnsi="Cambria Math" w:cs="Times New Roman"/>
            <w:sz w:val="24"/>
            <w:szCs w:val="24"/>
          </w:rPr>
          <m:t>= 3</m:t>
        </m:r>
      </m:oMath>
      <w:r w:rsidRPr="00986388">
        <w:rPr>
          <w:rFonts w:ascii="Times New Roman" w:hAnsi="Times New Roman" w:cs="Times New Roman"/>
          <w:sz w:val="24"/>
          <w:szCs w:val="24"/>
        </w:rPr>
        <w:t xml:space="preserve">,  </w:t>
      </w:r>
    </w:p>
    <w:p w14:paraId="219BC677" w14:textId="1461D4ED" w:rsidR="00E377B5" w:rsidRPr="00986388" w:rsidRDefault="00E377B5" w:rsidP="00E377B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For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(4</w:t>
      </w:r>
      <w:r w:rsidRPr="00986388">
        <w:rPr>
          <w:rFonts w:ascii="Times New Roman" w:hAnsi="Times New Roman" w:cs="Times New Roman"/>
          <w:i/>
          <w:iCs/>
          <w:sz w:val="24"/>
          <w:szCs w:val="24"/>
        </w:rPr>
        <w:t>x</w:t>
      </w:r>
      <w:proofErr w:type="gramStart"/>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proofErr w:type="gramEnd"/>
      <w:r w:rsidRPr="00986388">
        <w:rPr>
          <w:rFonts w:ascii="Times New Roman" w:hAnsi="Times New Roman" w:cs="Times New Roman"/>
          <w:i/>
          <w:iCs/>
          <w:sz w:val="24"/>
          <w:szCs w:val="24"/>
        </w:rPr>
        <w:t>’</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(4</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4, where </w:t>
      </w:r>
      <m:oMath>
        <m:f>
          <m:fPr>
            <m:ctrlPr>
              <w:rPr>
                <w:rFonts w:ascii="Cambria Math" w:hAnsi="Cambria Math" w:cs="Times New Roman"/>
                <w:sz w:val="24"/>
                <w:szCs w:val="24"/>
              </w:rPr>
            </m:ctrlPr>
          </m:fPr>
          <m:num>
            <m:r>
              <m:rPr>
                <m:sty m:val="p"/>
              </m:rPr>
              <w:rPr>
                <w:rFonts w:ascii="Cambria Math" w:hAnsi="Cambria Math" w:cs="Times New Roman"/>
                <w:sz w:val="24"/>
                <w:szCs w:val="24"/>
              </w:rPr>
              <m:t>d</m:t>
            </m:r>
            <m:d>
              <m:dPr>
                <m:ctrlPr>
                  <w:rPr>
                    <w:rFonts w:ascii="Cambria Math" w:hAnsi="Cambria Math" w:cs="Times New Roman"/>
                    <w:sz w:val="24"/>
                    <w:szCs w:val="24"/>
                  </w:rPr>
                </m:ctrlPr>
              </m:dPr>
              <m:e>
                <m:r>
                  <m:rPr>
                    <m:sty m:val="p"/>
                  </m:rPr>
                  <w:rPr>
                    <w:rFonts w:ascii="Cambria Math" w:hAnsi="Cambria Math" w:cs="Times New Roman"/>
                    <w:sz w:val="24"/>
                    <w:szCs w:val="24"/>
                  </w:rPr>
                  <m:t>4</m:t>
                </m:r>
                <m:r>
                  <w:rPr>
                    <w:rFonts w:ascii="Cambria Math" w:hAnsi="Cambria Math" w:cs="Times New Roman"/>
                    <w:sz w:val="24"/>
                    <w:szCs w:val="24"/>
                  </w:rPr>
                  <m:t>x</m:t>
                </m:r>
              </m:e>
            </m:d>
          </m:num>
          <m:den>
            <m:r>
              <m:rPr>
                <m:sty m:val="p"/>
              </m:rPr>
              <w:rPr>
                <w:rFonts w:ascii="Cambria Math" w:hAnsi="Cambria Math" w:cs="Times New Roman"/>
                <w:sz w:val="24"/>
                <w:szCs w:val="24"/>
              </w:rPr>
              <m:t>d</m:t>
            </m:r>
            <m:r>
              <w:rPr>
                <w:rFonts w:ascii="Cambria Math" w:hAnsi="Cambria Math" w:cs="Times New Roman"/>
                <w:sz w:val="24"/>
                <w:szCs w:val="24"/>
              </w:rPr>
              <m:t>x</m:t>
            </m:r>
          </m:den>
        </m:f>
        <m:r>
          <m:rPr>
            <m:sty m:val="p"/>
          </m:rPr>
          <w:rPr>
            <w:rFonts w:ascii="Cambria Math" w:hAnsi="Cambria Math" w:cs="Times New Roman"/>
            <w:sz w:val="24"/>
            <w:szCs w:val="24"/>
          </w:rPr>
          <m:t xml:space="preserve">= </m:t>
        </m:r>
        <m:r>
          <m:rPr>
            <m:sty m:val="p"/>
          </m:rPr>
          <w:rPr>
            <w:rFonts w:ascii="Cambria Math" w:hAnsi="Cambria Math" w:cs="Times New Roman"/>
            <w:sz w:val="24"/>
            <w:szCs w:val="24"/>
          </w:rPr>
          <m:t>4</m:t>
        </m:r>
      </m:oMath>
      <w:r w:rsidRPr="00986388">
        <w:rPr>
          <w:rFonts w:ascii="Times New Roman" w:hAnsi="Times New Roman" w:cs="Times New Roman"/>
          <w:sz w:val="24"/>
          <w:szCs w:val="24"/>
        </w:rPr>
        <w:t xml:space="preserve">,  </w:t>
      </w:r>
    </w:p>
    <w:p w14:paraId="7019858A" w14:textId="3CADF5DD" w:rsidR="00E377B5" w:rsidRPr="00986388" w:rsidRDefault="00E377B5"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For</w:t>
      </w:r>
      <w:r w:rsidRPr="00986388">
        <w:rPr>
          <w:rFonts w:ascii="Times New Roman" w:hAnsi="Times New Roman" w:cs="Times New Roman"/>
          <w:i/>
          <w:iCs/>
          <w:sz w:val="24"/>
          <w:szCs w:val="24"/>
        </w:rPr>
        <w:t xml:space="preserve"> 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2</w:t>
      </w:r>
      <w:proofErr w:type="gramStart"/>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proofErr w:type="gramEnd"/>
      <w:r w:rsidRPr="00986388">
        <w:rPr>
          <w:rFonts w:ascii="Times New Roman" w:hAnsi="Times New Roman" w:cs="Times New Roman"/>
          <w:i/>
          <w:iCs/>
          <w:sz w:val="24"/>
          <w:szCs w:val="24"/>
        </w:rPr>
        <w:t>’</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2</w:t>
      </w:r>
      <w:r w:rsidRPr="00986388">
        <w:rPr>
          <w:rFonts w:ascii="Times New Roman" w:hAnsi="Times New Roman" w:cs="Times New Roman"/>
          <w:sz w:val="24"/>
          <w:szCs w:val="24"/>
        </w:rPr>
        <w:t>) ∙ 2</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where </w:t>
      </w:r>
      <m:oMath>
        <m:f>
          <m:fPr>
            <m:ctrlPr>
              <w:rPr>
                <w:rFonts w:ascii="Cambria Math" w:hAnsi="Cambria Math" w:cs="Times New Roman"/>
                <w:sz w:val="24"/>
                <w:szCs w:val="24"/>
              </w:rPr>
            </m:ctrlPr>
          </m:fPr>
          <m:num>
            <m:r>
              <m:rPr>
                <m:sty m:val="p"/>
              </m:rPr>
              <w:rPr>
                <w:rFonts w:ascii="Cambria Math" w:hAnsi="Cambria Math" w:cs="Times New Roman"/>
                <w:sz w:val="24"/>
                <w:szCs w:val="24"/>
              </w:rPr>
              <m:t>d</m:t>
            </m:r>
            <m:d>
              <m:dPr>
                <m:ctrlPr>
                  <w:rPr>
                    <w:rFonts w:ascii="Cambria Math" w:hAnsi="Cambria Math" w:cs="Times New Roman"/>
                    <w:sz w:val="24"/>
                    <w:szCs w:val="24"/>
                  </w:rPr>
                </m:ctrlPr>
              </m:dPr>
              <m:e>
                <m:sSup>
                  <m:sSupPr>
                    <m:ctrlPr>
                      <w:rPr>
                        <w:rFonts w:ascii="Cambria Math" w:hAnsi="Cambria Math" w:cs="Times New Roman"/>
                        <w:i/>
                        <w:iCs/>
                        <w:sz w:val="24"/>
                        <w:szCs w:val="24"/>
                      </w:rPr>
                    </m:ctrlPr>
                  </m:sSupPr>
                  <m:e>
                    <m:r>
                      <w:rPr>
                        <w:rFonts w:ascii="Cambria Math" w:hAnsi="Cambria Math" w:cs="Times New Roman"/>
                        <w:sz w:val="24"/>
                        <w:szCs w:val="24"/>
                      </w:rPr>
                      <m:t>x</m:t>
                    </m:r>
                  </m:e>
                  <m:sup>
                    <m:r>
                      <m:rPr>
                        <m:sty m:val="p"/>
                      </m:rPr>
                      <w:rPr>
                        <w:rFonts w:ascii="Cambria Math" w:hAnsi="Cambria Math" w:cs="Times New Roman"/>
                        <w:sz w:val="24"/>
                        <w:szCs w:val="24"/>
                        <w:vertAlign w:val="superscript"/>
                      </w:rPr>
                      <m:t>2</m:t>
                    </m:r>
                  </m:sup>
                </m:sSup>
              </m:e>
            </m:d>
          </m:num>
          <m:den>
            <m:r>
              <m:rPr>
                <m:sty m:val="p"/>
              </m:rPr>
              <w:rPr>
                <w:rFonts w:ascii="Cambria Math" w:hAnsi="Cambria Math" w:cs="Times New Roman"/>
                <w:sz w:val="24"/>
                <w:szCs w:val="24"/>
              </w:rPr>
              <m:t>d</m:t>
            </m:r>
            <m:r>
              <w:rPr>
                <w:rFonts w:ascii="Cambria Math" w:hAnsi="Cambria Math" w:cs="Times New Roman"/>
                <w:sz w:val="24"/>
                <w:szCs w:val="24"/>
              </w:rPr>
              <m:t>x</m:t>
            </m:r>
          </m:den>
        </m:f>
        <m:r>
          <m:rPr>
            <m:sty m:val="p"/>
          </m:rPr>
          <w:rPr>
            <w:rFonts w:ascii="Cambria Math" w:hAnsi="Cambria Math" w:cs="Times New Roman"/>
            <w:sz w:val="24"/>
            <w:szCs w:val="24"/>
          </w:rPr>
          <m:t>= 2</m:t>
        </m:r>
        <m:r>
          <w:rPr>
            <w:rFonts w:ascii="Cambria Math" w:hAnsi="Cambria Math" w:cs="Times New Roman"/>
            <w:sz w:val="24"/>
            <w:szCs w:val="24"/>
          </w:rPr>
          <m:t>x</m:t>
        </m:r>
      </m:oMath>
      <w:r w:rsidRPr="00986388">
        <w:rPr>
          <w:rFonts w:ascii="Times New Roman" w:hAnsi="Times New Roman" w:cs="Times New Roman"/>
          <w:sz w:val="24"/>
          <w:szCs w:val="24"/>
        </w:rPr>
        <w:t xml:space="preserve">,  </w:t>
      </w:r>
    </w:p>
    <w:p w14:paraId="1E24F5D2" w14:textId="50C3F5A8" w:rsidR="002441E3" w:rsidRPr="00986388" w:rsidRDefault="00E377B5" w:rsidP="00E377B5">
      <w:pPr>
        <w:ind w:firstLine="720"/>
        <w:jc w:val="both"/>
        <w:rPr>
          <w:rFonts w:ascii="Times New Roman" w:hAnsi="Times New Roman" w:cs="Times New Roman"/>
          <w:sz w:val="24"/>
          <w:szCs w:val="24"/>
        </w:rPr>
      </w:pPr>
      <w:r w:rsidRPr="00986388">
        <w:rPr>
          <w:rFonts w:ascii="Times New Roman" w:hAnsi="Times New Roman" w:cs="Times New Roman"/>
          <w:sz w:val="24"/>
          <w:szCs w:val="24"/>
        </w:rPr>
        <w:t>For</w:t>
      </w:r>
      <w:r w:rsidRPr="00986388">
        <w:rPr>
          <w:rFonts w:ascii="Times New Roman" w:hAnsi="Times New Roman" w:cs="Times New Roman"/>
          <w:i/>
          <w:iCs/>
          <w:sz w:val="24"/>
          <w:szCs w:val="24"/>
        </w:rPr>
        <w:t xml:space="preserve"> 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3</w:t>
      </w:r>
      <w:proofErr w:type="gramStart"/>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proofErr w:type="gramEnd"/>
      <w:r w:rsidRPr="00986388">
        <w:rPr>
          <w:rFonts w:ascii="Times New Roman" w:hAnsi="Times New Roman" w:cs="Times New Roman"/>
          <w:i/>
          <w:iCs/>
          <w:sz w:val="24"/>
          <w:szCs w:val="24"/>
        </w:rPr>
        <w:t>’</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w:t>
      </w:r>
      <w:r w:rsidRPr="00986388">
        <w:rPr>
          <w:rFonts w:ascii="Times New Roman" w:hAnsi="Times New Roman" w:cs="Times New Roman"/>
          <w:i/>
          <w:iCs/>
          <w:sz w:val="24"/>
          <w:szCs w:val="24"/>
        </w:rPr>
        <w:t>x</w:t>
      </w:r>
      <w:r w:rsidRPr="00986388">
        <w:rPr>
          <w:rFonts w:ascii="Times New Roman" w:hAnsi="Times New Roman" w:cs="Times New Roman"/>
          <w:sz w:val="24"/>
          <w:szCs w:val="24"/>
          <w:vertAlign w:val="superscript"/>
        </w:rPr>
        <w:t>3</w:t>
      </w:r>
      <w:r w:rsidRPr="00986388">
        <w:rPr>
          <w:rFonts w:ascii="Times New Roman" w:hAnsi="Times New Roman" w:cs="Times New Roman"/>
          <w:sz w:val="24"/>
          <w:szCs w:val="24"/>
        </w:rPr>
        <w:t>) ∙ 3</w:t>
      </w:r>
      <w:r w:rsidR="002441E3" w:rsidRPr="00986388">
        <w:rPr>
          <w:rFonts w:ascii="Times New Roman" w:hAnsi="Times New Roman" w:cs="Times New Roman"/>
          <w:i/>
          <w:iCs/>
          <w:sz w:val="24"/>
          <w:szCs w:val="24"/>
        </w:rPr>
        <w:t xml:space="preserve"> x</w:t>
      </w:r>
      <w:r w:rsidR="002441E3" w:rsidRPr="00986388">
        <w:rPr>
          <w:rFonts w:ascii="Times New Roman" w:hAnsi="Times New Roman" w:cs="Times New Roman"/>
          <w:sz w:val="24"/>
          <w:szCs w:val="24"/>
          <w:vertAlign w:val="superscript"/>
        </w:rPr>
        <w:t>2</w:t>
      </w:r>
      <w:r w:rsidRPr="00986388">
        <w:rPr>
          <w:rFonts w:ascii="Times New Roman" w:hAnsi="Times New Roman" w:cs="Times New Roman"/>
          <w:sz w:val="24"/>
          <w:szCs w:val="24"/>
        </w:rPr>
        <w:t xml:space="preserve">, where </w:t>
      </w:r>
      <m:oMath>
        <m:f>
          <m:fPr>
            <m:ctrlPr>
              <w:rPr>
                <w:rFonts w:ascii="Cambria Math" w:hAnsi="Cambria Math" w:cs="Times New Roman"/>
                <w:sz w:val="24"/>
                <w:szCs w:val="24"/>
              </w:rPr>
            </m:ctrlPr>
          </m:fPr>
          <m:num>
            <m:r>
              <m:rPr>
                <m:sty m:val="p"/>
              </m:rPr>
              <w:rPr>
                <w:rFonts w:ascii="Cambria Math" w:hAnsi="Cambria Math" w:cs="Times New Roman"/>
                <w:sz w:val="24"/>
                <w:szCs w:val="24"/>
              </w:rPr>
              <m:t>d</m:t>
            </m:r>
            <m:d>
              <m:dPr>
                <m:ctrlPr>
                  <w:rPr>
                    <w:rFonts w:ascii="Cambria Math" w:hAnsi="Cambria Math" w:cs="Times New Roman"/>
                    <w:sz w:val="24"/>
                    <w:szCs w:val="24"/>
                  </w:rPr>
                </m:ctrlPr>
              </m:dPr>
              <m:e>
                <m:sSup>
                  <m:sSupPr>
                    <m:ctrlPr>
                      <w:rPr>
                        <w:rFonts w:ascii="Cambria Math" w:hAnsi="Cambria Math" w:cs="Times New Roman"/>
                        <w:i/>
                        <w:iCs/>
                        <w:sz w:val="24"/>
                        <w:szCs w:val="24"/>
                      </w:rPr>
                    </m:ctrlPr>
                  </m:sSupPr>
                  <m:e>
                    <m:r>
                      <w:rPr>
                        <w:rFonts w:ascii="Cambria Math" w:hAnsi="Cambria Math" w:cs="Times New Roman"/>
                        <w:sz w:val="24"/>
                        <w:szCs w:val="24"/>
                      </w:rPr>
                      <m:t>x</m:t>
                    </m:r>
                    <m:ctrlPr>
                      <w:rPr>
                        <w:rFonts w:ascii="Cambria Math" w:hAnsi="Cambria Math" w:cs="Times New Roman"/>
                        <w:sz w:val="24"/>
                        <w:szCs w:val="24"/>
                      </w:rPr>
                    </m:ctrlPr>
                  </m:e>
                  <m:sup>
                    <m:r>
                      <m:rPr>
                        <m:sty m:val="p"/>
                      </m:rPr>
                      <w:rPr>
                        <w:rFonts w:ascii="Cambria Math" w:hAnsi="Cambria Math" w:cs="Times New Roman"/>
                        <w:sz w:val="24"/>
                        <w:szCs w:val="24"/>
                        <w:vertAlign w:val="superscript"/>
                      </w:rPr>
                      <m:t>3</m:t>
                    </m:r>
                  </m:sup>
                </m:sSup>
              </m:e>
            </m:d>
          </m:num>
          <m:den>
            <m:r>
              <m:rPr>
                <m:sty m:val="p"/>
              </m:rPr>
              <w:rPr>
                <w:rFonts w:ascii="Cambria Math" w:hAnsi="Cambria Math" w:cs="Times New Roman"/>
                <w:sz w:val="24"/>
                <w:szCs w:val="24"/>
              </w:rPr>
              <m:t>d</m:t>
            </m:r>
            <m:r>
              <w:rPr>
                <w:rFonts w:ascii="Cambria Math" w:hAnsi="Cambria Math" w:cs="Times New Roman"/>
                <w:sz w:val="24"/>
                <w:szCs w:val="24"/>
              </w:rPr>
              <m:t>x</m:t>
            </m:r>
          </m:den>
        </m:f>
        <m:r>
          <m:rPr>
            <m:sty m:val="p"/>
          </m:rPr>
          <w:rPr>
            <w:rFonts w:ascii="Cambria Math" w:hAnsi="Cambria Math" w:cs="Times New Roman"/>
            <w:sz w:val="24"/>
            <w:szCs w:val="24"/>
          </w:rPr>
          <m:t>= 3</m:t>
        </m:r>
        <m:sSup>
          <m:sSupPr>
            <m:ctrlPr>
              <w:rPr>
                <w:rFonts w:ascii="Cambria Math" w:hAnsi="Cambria Math" w:cs="Times New Roman"/>
                <w:i/>
                <w:iCs/>
                <w:sz w:val="24"/>
                <w:szCs w:val="24"/>
              </w:rPr>
            </m:ctrlPr>
          </m:sSupPr>
          <m:e>
            <m:r>
              <w:rPr>
                <w:rFonts w:ascii="Cambria Math" w:hAnsi="Cambria Math" w:cs="Times New Roman"/>
                <w:sz w:val="24"/>
                <w:szCs w:val="24"/>
              </w:rPr>
              <m:t>x</m:t>
            </m:r>
          </m:e>
          <m:sup>
            <m:r>
              <m:rPr>
                <m:sty m:val="p"/>
              </m:rPr>
              <w:rPr>
                <w:rFonts w:ascii="Cambria Math" w:hAnsi="Cambria Math" w:cs="Times New Roman"/>
                <w:sz w:val="24"/>
                <w:szCs w:val="24"/>
                <w:vertAlign w:val="superscript"/>
              </w:rPr>
              <m:t>2</m:t>
            </m:r>
          </m:sup>
        </m:sSup>
      </m:oMath>
      <w:r w:rsidR="002441E3" w:rsidRPr="00986388">
        <w:rPr>
          <w:rFonts w:ascii="Times New Roman" w:hAnsi="Times New Roman" w:cs="Times New Roman"/>
          <w:sz w:val="24"/>
          <w:szCs w:val="24"/>
        </w:rPr>
        <w:t>.</w:t>
      </w:r>
    </w:p>
    <w:p w14:paraId="0AF74858" w14:textId="359FC66E" w:rsidR="002C050C" w:rsidRPr="00986388" w:rsidRDefault="002441E3"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From these results, it is reasonable to expect that the derivative of</w:t>
      </w:r>
      <w:r w:rsidRPr="00986388">
        <w:rPr>
          <w:rFonts w:ascii="Times New Roman" w:hAnsi="Times New Roman" w:cs="Times New Roman"/>
          <w:i/>
          <w:iCs/>
          <w:sz w:val="24"/>
          <w:szCs w:val="24"/>
        </w:rPr>
        <w:t xml:space="preserve"> </w:t>
      </w:r>
      <w:r w:rsidRPr="00986388">
        <w:rPr>
          <w:rFonts w:ascii="Times New Roman" w:hAnsi="Times New Roman" w:cs="Times New Roman"/>
          <w:sz w:val="24"/>
          <w:szCs w:val="24"/>
        </w:rPr>
        <w:t>sin (</w:t>
      </w:r>
      <w:r w:rsidRPr="00986388">
        <w:rPr>
          <w:rFonts w:ascii="Times New Roman" w:hAnsi="Times New Roman" w:cs="Times New Roman"/>
          <w:i/>
          <w:iCs/>
          <w:sz w:val="24"/>
          <w:szCs w:val="24"/>
        </w:rPr>
        <w:t>g</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0B5FFE">
        <w:rPr>
          <w:rFonts w:ascii="Times New Roman" w:hAnsi="Times New Roman" w:cs="Times New Roman"/>
          <w:iCs/>
          <w:sz w:val="24"/>
          <w:szCs w:val="24"/>
        </w:rPr>
        <w:t>))</w:t>
      </w:r>
      <w:r w:rsidRPr="00986388">
        <w:rPr>
          <w:rFonts w:ascii="Times New Roman" w:hAnsi="Times New Roman" w:cs="Times New Roman"/>
          <w:i/>
          <w:iCs/>
          <w:sz w:val="24"/>
          <w:szCs w:val="24"/>
        </w:rPr>
        <w:t xml:space="preserve">, </w:t>
      </w:r>
      <w:r w:rsidRPr="00986388">
        <w:rPr>
          <w:rFonts w:ascii="Times New Roman" w:hAnsi="Times New Roman" w:cs="Times New Roman"/>
          <w:sz w:val="24"/>
          <w:szCs w:val="24"/>
        </w:rPr>
        <w:t xml:space="preserve">where </w:t>
      </w:r>
      <w:r w:rsidRPr="00986388">
        <w:rPr>
          <w:rFonts w:ascii="Times New Roman" w:hAnsi="Times New Roman" w:cs="Times New Roman"/>
          <w:i/>
          <w:iCs/>
          <w:sz w:val="24"/>
          <w:szCs w:val="24"/>
        </w:rPr>
        <w:t>g</w:t>
      </w:r>
      <w:r w:rsidRPr="000B5FFE">
        <w:rPr>
          <w:rFonts w:ascii="Times New Roman" w:hAnsi="Times New Roman" w:cs="Times New Roman"/>
          <w:iCs/>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is any function of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will be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w:t>
      </w:r>
      <w:r w:rsidRPr="00986388">
        <w:rPr>
          <w:rFonts w:ascii="Times New Roman" w:hAnsi="Times New Roman" w:cs="Times New Roman"/>
          <w:i/>
          <w:iCs/>
          <w:sz w:val="24"/>
          <w:szCs w:val="24"/>
        </w:rPr>
        <w:t>g</w:t>
      </w:r>
      <w:r w:rsidRPr="009239C6">
        <w:rPr>
          <w:rFonts w:ascii="Times New Roman" w:hAnsi="Times New Roman" w:cs="Times New Roman"/>
          <w:iCs/>
          <w:sz w:val="24"/>
          <w:szCs w:val="24"/>
        </w:rPr>
        <w:t>(</w:t>
      </w:r>
      <w:r w:rsidRPr="00986388">
        <w:rPr>
          <w:rFonts w:ascii="Times New Roman" w:hAnsi="Times New Roman" w:cs="Times New Roman"/>
          <w:i/>
          <w:iCs/>
          <w:sz w:val="24"/>
          <w:szCs w:val="24"/>
        </w:rPr>
        <w:t>x</w:t>
      </w:r>
      <w:proofErr w:type="gramStart"/>
      <w:r w:rsidRPr="00986388">
        <w:rPr>
          <w:rFonts w:ascii="Times New Roman" w:hAnsi="Times New Roman" w:cs="Times New Roman"/>
          <w:sz w:val="24"/>
          <w:szCs w:val="24"/>
        </w:rPr>
        <w:t>) )</w:t>
      </w:r>
      <w:proofErr w:type="gramEnd"/>
      <w:r w:rsidRPr="00986388">
        <w:rPr>
          <w:rFonts w:ascii="Times New Roman" w:hAnsi="Times New Roman" w:cs="Times New Roman"/>
          <w:sz w:val="24"/>
          <w:szCs w:val="24"/>
        </w:rPr>
        <w:t xml:space="preserve"> ∙ </w:t>
      </w:r>
      <w:r w:rsidRPr="00986388">
        <w:rPr>
          <w:rFonts w:ascii="Times New Roman" w:hAnsi="Times New Roman" w:cs="Times New Roman"/>
          <w:i/>
          <w:iCs/>
          <w:sz w:val="24"/>
          <w:szCs w:val="24"/>
        </w:rPr>
        <w:t>g’</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That </w:t>
      </w:r>
      <w:proofErr w:type="gramStart"/>
      <w:r w:rsidRPr="00986388">
        <w:rPr>
          <w:rFonts w:ascii="Times New Roman" w:hAnsi="Times New Roman" w:cs="Times New Roman"/>
          <w:sz w:val="24"/>
          <w:szCs w:val="24"/>
        </w:rPr>
        <w:t>is,  if</w:t>
      </w:r>
      <w:proofErr w:type="gramEnd"/>
      <w:r w:rsidRPr="00986388">
        <w:rPr>
          <w:rFonts w:ascii="Times New Roman" w:hAnsi="Times New Roman" w:cs="Times New Roman"/>
          <w:sz w:val="24"/>
          <w:szCs w:val="24"/>
        </w:rPr>
        <w:t xml:space="preserve"> you think of the given function as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 sin (“whatever”), then the derivative will be the derivative of the sine function with respect to “whatever” </w:t>
      </w:r>
      <w:r w:rsidR="00AA32A9">
        <w:rPr>
          <w:rFonts w:ascii="Times New Roman" w:hAnsi="Times New Roman" w:cs="Times New Roman"/>
          <w:sz w:val="24"/>
          <w:szCs w:val="24"/>
        </w:rPr>
        <w:t xml:space="preserve">(that is, cos (whatever) ) </w:t>
      </w:r>
      <w:r w:rsidRPr="00986388">
        <w:rPr>
          <w:rFonts w:ascii="Times New Roman" w:hAnsi="Times New Roman" w:cs="Times New Roman"/>
          <w:sz w:val="24"/>
          <w:szCs w:val="24"/>
        </w:rPr>
        <w:t xml:space="preserve">times the derivative of “whatever” with respect to </w:t>
      </w:r>
      <w:r w:rsidRPr="00986388">
        <w:rPr>
          <w:rFonts w:ascii="Times New Roman" w:hAnsi="Times New Roman" w:cs="Times New Roman"/>
          <w:i/>
          <w:iCs/>
          <w:sz w:val="24"/>
          <w:szCs w:val="24"/>
        </w:rPr>
        <w:t>x</w:t>
      </w:r>
      <w:r w:rsidR="00AA32A9">
        <w:rPr>
          <w:rFonts w:ascii="Times New Roman" w:hAnsi="Times New Roman" w:cs="Times New Roman"/>
          <w:sz w:val="24"/>
          <w:szCs w:val="24"/>
        </w:rPr>
        <w:t>. I</w:t>
      </w:r>
      <w:r w:rsidRPr="00986388">
        <w:rPr>
          <w:rFonts w:ascii="Times New Roman" w:hAnsi="Times New Roman" w:cs="Times New Roman"/>
          <w:sz w:val="24"/>
          <w:szCs w:val="24"/>
        </w:rPr>
        <w:t xml:space="preserve">n </w:t>
      </w:r>
      <w:proofErr w:type="gramStart"/>
      <w:r w:rsidRPr="00986388">
        <w:rPr>
          <w:rFonts w:ascii="Times New Roman" w:hAnsi="Times New Roman" w:cs="Times New Roman"/>
          <w:sz w:val="24"/>
          <w:szCs w:val="24"/>
        </w:rPr>
        <w:lastRenderedPageBreak/>
        <w:t>symbols,  if</w:t>
      </w:r>
      <w:proofErr w:type="gramEnd"/>
      <w:r w:rsidRPr="00986388">
        <w:rPr>
          <w:rFonts w:ascii="Times New Roman" w:hAnsi="Times New Roman" w:cs="Times New Roman"/>
          <w:sz w:val="24"/>
          <w:szCs w:val="24"/>
        </w:rPr>
        <w:t xml:space="preserve">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sin (</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then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 cos (</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 </w:t>
      </w:r>
      <w:proofErr w:type="spellStart"/>
      <w:r w:rsidRPr="00986388">
        <w:rPr>
          <w:rFonts w:ascii="Times New Roman" w:hAnsi="Times New Roman" w:cs="Times New Roman"/>
          <w:sz w:val="24"/>
          <w:szCs w:val="24"/>
        </w:rPr>
        <w:t>d</w:t>
      </w:r>
      <w:r w:rsidRPr="00986388">
        <w:rPr>
          <w:rFonts w:ascii="Times New Roman" w:hAnsi="Times New Roman" w:cs="Times New Roman"/>
          <w:i/>
          <w:iCs/>
          <w:sz w:val="24"/>
          <w:szCs w:val="24"/>
        </w:rPr>
        <w:t>w</w:t>
      </w:r>
      <w:proofErr w:type="spellEnd"/>
      <w:r w:rsidRPr="00986388">
        <w:rPr>
          <w:rFonts w:ascii="Times New Roman" w:hAnsi="Times New Roman" w:cs="Times New Roman"/>
          <w:sz w:val="24"/>
          <w:szCs w:val="24"/>
        </w:rPr>
        <w:t>/d</w:t>
      </w:r>
      <w:r w:rsidR="009B098F" w:rsidRPr="00986388">
        <w:rPr>
          <w:rFonts w:ascii="Times New Roman" w:hAnsi="Times New Roman" w:cs="Times New Roman"/>
          <w:i/>
          <w:iCs/>
          <w:sz w:val="24"/>
          <w:szCs w:val="24"/>
        </w:rPr>
        <w:t>x</w:t>
      </w:r>
      <w:r w:rsidR="009B098F" w:rsidRPr="00986388">
        <w:rPr>
          <w:rFonts w:ascii="Times New Roman" w:hAnsi="Times New Roman" w:cs="Times New Roman"/>
          <w:sz w:val="24"/>
          <w:szCs w:val="24"/>
        </w:rPr>
        <w:t>,</w:t>
      </w:r>
      <w:r w:rsidRPr="00986388">
        <w:rPr>
          <w:rFonts w:ascii="Times New Roman" w:hAnsi="Times New Roman" w:cs="Times New Roman"/>
          <w:sz w:val="24"/>
          <w:szCs w:val="24"/>
        </w:rPr>
        <w:t xml:space="preserve"> for any </w:t>
      </w:r>
      <w:r w:rsidR="00AA32A9">
        <w:rPr>
          <w:rFonts w:ascii="Times New Roman" w:hAnsi="Times New Roman" w:cs="Times New Roman"/>
          <w:sz w:val="24"/>
          <w:szCs w:val="24"/>
        </w:rPr>
        <w:t xml:space="preserve">differentiable </w:t>
      </w:r>
      <w:r w:rsidRPr="00986388">
        <w:rPr>
          <w:rFonts w:ascii="Times New Roman" w:hAnsi="Times New Roman" w:cs="Times New Roman"/>
          <w:sz w:val="24"/>
          <w:szCs w:val="24"/>
        </w:rPr>
        <w:t xml:space="preserve">function </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w:t>
      </w:r>
      <w:r w:rsidR="009B098F" w:rsidRPr="00986388">
        <w:rPr>
          <w:rFonts w:ascii="Times New Roman" w:hAnsi="Times New Roman" w:cs="Times New Roman"/>
          <w:sz w:val="24"/>
          <w:szCs w:val="24"/>
        </w:rPr>
        <w:t xml:space="preserve">of </w:t>
      </w:r>
      <w:r w:rsidR="009B098F" w:rsidRPr="00986388">
        <w:rPr>
          <w:rFonts w:ascii="Times New Roman" w:hAnsi="Times New Roman" w:cs="Times New Roman"/>
          <w:i/>
          <w:iCs/>
          <w:sz w:val="24"/>
          <w:szCs w:val="24"/>
        </w:rPr>
        <w:t>x</w:t>
      </w:r>
      <w:r w:rsidR="009B098F" w:rsidRPr="00986388">
        <w:rPr>
          <w:rFonts w:ascii="Times New Roman" w:hAnsi="Times New Roman" w:cs="Times New Roman"/>
          <w:sz w:val="24"/>
          <w:szCs w:val="24"/>
        </w:rPr>
        <w:t xml:space="preserve"> </w:t>
      </w:r>
      <w:r w:rsidRPr="00986388">
        <w:rPr>
          <w:rFonts w:ascii="Times New Roman" w:hAnsi="Times New Roman" w:cs="Times New Roman"/>
          <w:sz w:val="24"/>
          <w:szCs w:val="24"/>
        </w:rPr>
        <w:t>whatever.</w:t>
      </w:r>
      <w:r w:rsidR="00AA32A9">
        <w:rPr>
          <w:rFonts w:ascii="Times New Roman" w:hAnsi="Times New Roman" w:cs="Times New Roman"/>
          <w:sz w:val="24"/>
          <w:szCs w:val="24"/>
        </w:rPr>
        <w:t>.</w:t>
      </w:r>
    </w:p>
    <w:p w14:paraId="4B9EFD48" w14:textId="77777777" w:rsidR="00E54008" w:rsidRDefault="009B098F" w:rsidP="00216345">
      <w:pPr>
        <w:ind w:firstLine="720"/>
        <w:jc w:val="both"/>
        <w:rPr>
          <w:rFonts w:ascii="Times New Roman" w:hAnsi="Times New Roman" w:cs="Times New Roman"/>
          <w:sz w:val="24"/>
          <w:szCs w:val="24"/>
        </w:rPr>
      </w:pPr>
      <w:r w:rsidRPr="00986388">
        <w:rPr>
          <w:rFonts w:ascii="Times New Roman" w:hAnsi="Times New Roman" w:cs="Times New Roman"/>
          <w:sz w:val="24"/>
          <w:szCs w:val="24"/>
        </w:rPr>
        <w:t xml:space="preserve">Perhaps surprisingly, the equivalent result applies to </w:t>
      </w:r>
      <w:r w:rsidRPr="00E54008">
        <w:rPr>
          <w:rFonts w:ascii="Times New Roman" w:hAnsi="Times New Roman" w:cs="Times New Roman"/>
          <w:i/>
          <w:sz w:val="24"/>
          <w:szCs w:val="24"/>
        </w:rPr>
        <w:t>any</w:t>
      </w:r>
      <w:r w:rsidRPr="00986388">
        <w:rPr>
          <w:rFonts w:ascii="Times New Roman" w:hAnsi="Times New Roman" w:cs="Times New Roman"/>
          <w:sz w:val="24"/>
          <w:szCs w:val="24"/>
        </w:rPr>
        <w:t xml:space="preserve"> composite function </w:t>
      </w:r>
      <w:r w:rsidRPr="00986388">
        <w:rPr>
          <w:rFonts w:ascii="Times New Roman" w:hAnsi="Times New Roman" w:cs="Times New Roman"/>
          <w:i/>
          <w:iCs/>
          <w:sz w:val="24"/>
          <w:szCs w:val="24"/>
        </w:rPr>
        <w:t>y</w:t>
      </w:r>
      <w:r w:rsidRPr="00986388">
        <w:rPr>
          <w:rFonts w:ascii="Times New Roman" w:hAnsi="Times New Roman" w:cs="Times New Roman"/>
          <w:sz w:val="24"/>
          <w:szCs w:val="24"/>
        </w:rPr>
        <w:t xml:space="preserve"> =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where </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is any function of </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whatsoever.  It then turns out </w:t>
      </w:r>
      <w:proofErr w:type="gramStart"/>
      <w:r w:rsidRPr="00986388">
        <w:rPr>
          <w:rFonts w:ascii="Times New Roman" w:hAnsi="Times New Roman" w:cs="Times New Roman"/>
          <w:sz w:val="24"/>
          <w:szCs w:val="24"/>
        </w:rPr>
        <w:t>that</w:t>
      </w:r>
      <w:proofErr w:type="gramEnd"/>
    </w:p>
    <w:p w14:paraId="2D679E88" w14:textId="792F6F51" w:rsidR="00E54008" w:rsidRDefault="009B098F" w:rsidP="00E54008">
      <w:pPr>
        <w:ind w:firstLine="720"/>
        <w:jc w:val="center"/>
        <w:rPr>
          <w:rFonts w:ascii="Times New Roman" w:hAnsi="Times New Roman" w:cs="Times New Roman"/>
          <w:sz w:val="24"/>
          <w:szCs w:val="24"/>
        </w:rPr>
      </w:pPr>
      <w:r w:rsidRPr="00986388">
        <w:rPr>
          <w:rFonts w:ascii="Times New Roman" w:hAnsi="Times New Roman" w:cs="Times New Roman"/>
          <w:i/>
          <w:iCs/>
          <w:sz w:val="24"/>
          <w:szCs w:val="24"/>
        </w:rPr>
        <w:t>y’</w:t>
      </w:r>
      <w:r w:rsidRPr="00986388">
        <w:rPr>
          <w:rFonts w:ascii="Times New Roman" w:hAnsi="Times New Roman" w:cs="Times New Roman"/>
          <w:sz w:val="24"/>
          <w:szCs w:val="24"/>
        </w:rPr>
        <w:t xml:space="preserve"> = </w:t>
      </w:r>
      <w:r w:rsidRPr="00986388">
        <w:rPr>
          <w:rFonts w:ascii="Times New Roman" w:hAnsi="Times New Roman" w:cs="Times New Roman"/>
          <w:i/>
          <w:iCs/>
          <w:sz w:val="24"/>
          <w:szCs w:val="24"/>
        </w:rPr>
        <w:t>f</w:t>
      </w:r>
      <w:r w:rsidRPr="00986388">
        <w:rPr>
          <w:rFonts w:ascii="Times New Roman" w:hAnsi="Times New Roman" w:cs="Times New Roman"/>
          <w:sz w:val="24"/>
          <w:szCs w:val="24"/>
        </w:rPr>
        <w:t>’(</w:t>
      </w:r>
      <w:r w:rsidRPr="00986388">
        <w:rPr>
          <w:rFonts w:ascii="Times New Roman" w:hAnsi="Times New Roman" w:cs="Times New Roman"/>
          <w:i/>
          <w:iCs/>
          <w:sz w:val="24"/>
          <w:szCs w:val="24"/>
        </w:rPr>
        <w:t>w</w:t>
      </w:r>
      <w:r w:rsidRPr="00986388">
        <w:rPr>
          <w:rFonts w:ascii="Times New Roman" w:hAnsi="Times New Roman" w:cs="Times New Roman"/>
          <w:sz w:val="24"/>
          <w:szCs w:val="24"/>
        </w:rPr>
        <w:t xml:space="preserve">) ∙ </w:t>
      </w:r>
      <w:r w:rsidRPr="00986388">
        <w:rPr>
          <w:rFonts w:ascii="Times New Roman" w:hAnsi="Times New Roman" w:cs="Times New Roman"/>
          <w:i/>
          <w:iCs/>
          <w:sz w:val="24"/>
          <w:szCs w:val="24"/>
        </w:rPr>
        <w:t>w</w:t>
      </w:r>
      <w:r w:rsidRPr="00986388">
        <w:rPr>
          <w:rFonts w:ascii="Times New Roman" w:hAnsi="Times New Roman" w:cs="Times New Roman"/>
          <w:sz w:val="24"/>
          <w:szCs w:val="24"/>
        </w:rPr>
        <w:t>’(</w:t>
      </w:r>
      <w:r w:rsidRPr="00986388">
        <w:rPr>
          <w:rFonts w:ascii="Times New Roman" w:hAnsi="Times New Roman" w:cs="Times New Roman"/>
          <w:i/>
          <w:iCs/>
          <w:sz w:val="24"/>
          <w:szCs w:val="24"/>
        </w:rPr>
        <w:t>x</w:t>
      </w:r>
      <w:r w:rsidRPr="00986388">
        <w:rPr>
          <w:rFonts w:ascii="Times New Roman" w:hAnsi="Times New Roman" w:cs="Times New Roman"/>
          <w:sz w:val="24"/>
          <w:szCs w:val="24"/>
        </w:rPr>
        <w:t xml:space="preserve">) or </w:t>
      </w:r>
      <w:r w:rsidR="00E70F21">
        <w:rPr>
          <w:rFonts w:ascii="Times New Roman" w:hAnsi="Times New Roman" w:cs="Times New Roman"/>
          <w:sz w:val="24"/>
          <w:szCs w:val="24"/>
        </w:rPr>
        <w:t xml:space="preserve">  </w:t>
      </w:r>
      <w:r w:rsidR="00E70F21">
        <w:rPr>
          <w:rFonts w:ascii="Times New Roman" w:hAnsi="Times New Roman" w:cs="Times New Roman"/>
          <w:i/>
          <w:iCs/>
          <w:sz w:val="24"/>
          <w:szCs w:val="24"/>
        </w:rPr>
        <w:t>y</w:t>
      </w:r>
      <w:r w:rsidR="00E70F21">
        <w:rPr>
          <w:rFonts w:ascii="Times New Roman" w:hAnsi="Times New Roman" w:cs="Times New Roman"/>
          <w:sz w:val="24"/>
          <w:szCs w:val="24"/>
        </w:rPr>
        <w:t xml:space="preserve">’ </w:t>
      </w:r>
      <w:r w:rsidRPr="00986388">
        <w:rPr>
          <w:rFonts w:ascii="Times New Roman" w:hAnsi="Times New Roman" w:cs="Times New Roman"/>
          <w:sz w:val="24"/>
          <w:szCs w:val="24"/>
        </w:rPr>
        <w:t xml:space="preserve">= </w:t>
      </w:r>
      <w:proofErr w:type="spellStart"/>
      <w:r w:rsidRPr="00986388">
        <w:rPr>
          <w:rFonts w:ascii="Times New Roman" w:hAnsi="Times New Roman" w:cs="Times New Roman"/>
          <w:sz w:val="24"/>
          <w:szCs w:val="24"/>
        </w:rPr>
        <w:t>d</w:t>
      </w:r>
      <w:r w:rsidRPr="00986388">
        <w:rPr>
          <w:rFonts w:ascii="Times New Roman" w:hAnsi="Times New Roman" w:cs="Times New Roman"/>
          <w:i/>
          <w:iCs/>
          <w:sz w:val="24"/>
          <w:szCs w:val="24"/>
        </w:rPr>
        <w:t>f</w:t>
      </w:r>
      <w:proofErr w:type="spellEnd"/>
      <w:r w:rsidRPr="00986388">
        <w:rPr>
          <w:rFonts w:ascii="Times New Roman" w:hAnsi="Times New Roman" w:cs="Times New Roman"/>
          <w:i/>
          <w:iCs/>
          <w:sz w:val="24"/>
          <w:szCs w:val="24"/>
        </w:rPr>
        <w:t xml:space="preserve"> / </w:t>
      </w:r>
      <w:proofErr w:type="spellStart"/>
      <w:proofErr w:type="gramStart"/>
      <w:r w:rsidRPr="00986388">
        <w:rPr>
          <w:rFonts w:ascii="Times New Roman" w:hAnsi="Times New Roman" w:cs="Times New Roman"/>
          <w:sz w:val="24"/>
          <w:szCs w:val="24"/>
        </w:rPr>
        <w:t>dw</w:t>
      </w:r>
      <w:proofErr w:type="spellEnd"/>
      <w:r w:rsidRPr="00986388">
        <w:rPr>
          <w:rFonts w:ascii="Times New Roman" w:hAnsi="Times New Roman" w:cs="Times New Roman"/>
          <w:sz w:val="24"/>
          <w:szCs w:val="24"/>
        </w:rPr>
        <w:t xml:space="preserve">  ∙</w:t>
      </w:r>
      <w:proofErr w:type="gramEnd"/>
      <w:r w:rsidRPr="00986388">
        <w:rPr>
          <w:rFonts w:ascii="Times New Roman" w:hAnsi="Times New Roman" w:cs="Times New Roman"/>
          <w:sz w:val="24"/>
          <w:szCs w:val="24"/>
        </w:rPr>
        <w:t xml:space="preserve">  </w:t>
      </w:r>
      <w:proofErr w:type="spellStart"/>
      <w:r w:rsidRPr="00986388">
        <w:rPr>
          <w:rFonts w:ascii="Times New Roman" w:hAnsi="Times New Roman" w:cs="Times New Roman"/>
          <w:sz w:val="24"/>
          <w:szCs w:val="24"/>
        </w:rPr>
        <w:t>d</w:t>
      </w:r>
      <w:r w:rsidRPr="00986388">
        <w:rPr>
          <w:rFonts w:ascii="Times New Roman" w:hAnsi="Times New Roman" w:cs="Times New Roman"/>
          <w:i/>
          <w:iCs/>
          <w:sz w:val="24"/>
          <w:szCs w:val="24"/>
        </w:rPr>
        <w:t>w</w:t>
      </w:r>
      <w:proofErr w:type="spellEnd"/>
      <w:r w:rsidRPr="00986388">
        <w:rPr>
          <w:rFonts w:ascii="Times New Roman" w:hAnsi="Times New Roman" w:cs="Times New Roman"/>
          <w:i/>
          <w:iCs/>
          <w:sz w:val="24"/>
          <w:szCs w:val="24"/>
        </w:rPr>
        <w:t xml:space="preserve"> / dx</w:t>
      </w:r>
      <w:r w:rsidRPr="00986388">
        <w:rPr>
          <w:rFonts w:ascii="Times New Roman" w:hAnsi="Times New Roman" w:cs="Times New Roman"/>
          <w:sz w:val="24"/>
          <w:szCs w:val="24"/>
        </w:rPr>
        <w:t>.</w:t>
      </w:r>
    </w:p>
    <w:p w14:paraId="7B39860B" w14:textId="77777777" w:rsidR="009B098F" w:rsidRDefault="009B098F" w:rsidP="00E54008">
      <w:pPr>
        <w:jc w:val="both"/>
        <w:rPr>
          <w:rFonts w:ascii="Times New Roman" w:hAnsi="Times New Roman" w:cs="Times New Roman"/>
          <w:sz w:val="24"/>
          <w:szCs w:val="24"/>
        </w:rPr>
      </w:pPr>
      <w:r w:rsidRPr="00986388">
        <w:rPr>
          <w:rFonts w:ascii="Times New Roman" w:hAnsi="Times New Roman" w:cs="Times New Roman"/>
          <w:sz w:val="24"/>
          <w:szCs w:val="24"/>
        </w:rPr>
        <w:t xml:space="preserve">This result is known as the </w:t>
      </w:r>
      <w:r w:rsidRPr="00986388">
        <w:rPr>
          <w:rFonts w:ascii="Times New Roman" w:hAnsi="Times New Roman" w:cs="Times New Roman"/>
          <w:i/>
          <w:iCs/>
          <w:sz w:val="24"/>
          <w:szCs w:val="24"/>
        </w:rPr>
        <w:t>chain rule</w:t>
      </w:r>
      <w:r w:rsidRPr="00986388">
        <w:rPr>
          <w:rFonts w:ascii="Times New Roman" w:hAnsi="Times New Roman" w:cs="Times New Roman"/>
          <w:sz w:val="24"/>
          <w:szCs w:val="24"/>
        </w:rPr>
        <w:t xml:space="preserve">.  </w:t>
      </w:r>
    </w:p>
    <w:p w14:paraId="68D84E80" w14:textId="77777777" w:rsidR="000B5FFE" w:rsidRDefault="000B5FFE" w:rsidP="00E54008">
      <w:pPr>
        <w:jc w:val="both"/>
        <w:rPr>
          <w:rFonts w:ascii="Times New Roman" w:hAnsi="Times New Roman" w:cs="Times New Roman"/>
          <w:sz w:val="24"/>
          <w:szCs w:val="24"/>
        </w:rPr>
      </w:pPr>
      <w:r>
        <w:rPr>
          <w:rFonts w:ascii="Times New Roman" w:hAnsi="Times New Roman" w:cs="Times New Roman"/>
          <w:sz w:val="24"/>
          <w:szCs w:val="24"/>
        </w:rPr>
        <w:tab/>
        <w:t xml:space="preserve">Note that the more traditional way of finding the derivatives of the sine and cosine involve using the facts </w:t>
      </w:r>
      <w:proofErr w:type="gramStart"/>
      <w:r>
        <w:rPr>
          <w:rFonts w:ascii="Times New Roman" w:hAnsi="Times New Roman" w:cs="Times New Roman"/>
          <w:sz w:val="24"/>
          <w:szCs w:val="24"/>
        </w:rPr>
        <w:t>that</w:t>
      </w:r>
      <w:proofErr w:type="gramEnd"/>
      <w:r>
        <w:rPr>
          <w:rFonts w:ascii="Times New Roman" w:hAnsi="Times New Roman" w:cs="Times New Roman"/>
          <w:sz w:val="24"/>
          <w:szCs w:val="24"/>
        </w:rPr>
        <w:t xml:space="preserve"> </w:t>
      </w:r>
    </w:p>
    <w:p w14:paraId="4D48841A" w14:textId="77777777" w:rsidR="000B5FFE" w:rsidRPr="00675512" w:rsidRDefault="000B5FFE" w:rsidP="00E5400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sidR="00675512">
        <w:rPr>
          <w:rFonts w:ascii="Times New Roman" w:hAnsi="Times New Roman" w:cs="Times New Roman"/>
          <w:sz w:val="24"/>
          <w:szCs w:val="24"/>
        </w:rPr>
        <w:t>l</w:t>
      </w:r>
      <w:r>
        <w:rPr>
          <w:rFonts w:ascii="Times New Roman" w:hAnsi="Times New Roman" w:cs="Times New Roman"/>
          <w:sz w:val="24"/>
          <w:szCs w:val="24"/>
        </w:rPr>
        <w:t>im</w:t>
      </w:r>
      <w:proofErr w:type="spellEnd"/>
      <w:r w:rsidR="00675512">
        <w:rPr>
          <w:rFonts w:ascii="Times New Roman" w:hAnsi="Times New Roman" w:cs="Times New Roman"/>
          <w:sz w:val="24"/>
          <w:szCs w:val="24"/>
        </w:rPr>
        <w:t xml:space="preserve"> </w:t>
      </w:r>
      <w:r w:rsidR="00675512" w:rsidRPr="00675512">
        <w:rPr>
          <w:rFonts w:ascii="Times New Roman" w:hAnsi="Times New Roman" w:cs="Times New Roman"/>
          <w:sz w:val="24"/>
          <w:szCs w:val="24"/>
          <w:vertAlign w:val="subscript"/>
        </w:rPr>
        <w:t>∆</w:t>
      </w:r>
      <w:r w:rsidR="00675512" w:rsidRPr="00675512">
        <w:rPr>
          <w:rFonts w:ascii="Times New Roman" w:hAnsi="Times New Roman" w:cs="Times New Roman"/>
          <w:i/>
          <w:sz w:val="24"/>
          <w:szCs w:val="24"/>
          <w:vertAlign w:val="subscript"/>
        </w:rPr>
        <w:t>x</w:t>
      </w:r>
      <w:r w:rsidR="00675512" w:rsidRPr="00675512">
        <w:rPr>
          <w:rFonts w:ascii="Times New Roman" w:hAnsi="Times New Roman" w:cs="Times New Roman"/>
          <w:sz w:val="24"/>
          <w:szCs w:val="24"/>
          <w:vertAlign w:val="subscript"/>
        </w:rPr>
        <w:t xml:space="preserve"> </w:t>
      </w:r>
      <w:r w:rsidR="00675512" w:rsidRPr="00675512">
        <w:rPr>
          <w:rFonts w:ascii="Times New Roman" w:hAnsi="Times New Roman" w:cs="Times New Roman"/>
          <w:sz w:val="24"/>
          <w:szCs w:val="24"/>
          <w:vertAlign w:val="subscript"/>
        </w:rPr>
        <w:sym w:font="Symbol" w:char="F020"/>
      </w:r>
      <w:r w:rsidR="00675512" w:rsidRPr="00675512">
        <w:rPr>
          <w:rFonts w:ascii="Times New Roman" w:hAnsi="Times New Roman" w:cs="Times New Roman"/>
          <w:sz w:val="24"/>
          <w:szCs w:val="24"/>
          <w:vertAlign w:val="subscript"/>
        </w:rPr>
        <w:sym w:font="Symbol" w:char="F0AE"/>
      </w:r>
      <w:r w:rsidR="00675512" w:rsidRPr="00675512">
        <w:rPr>
          <w:rFonts w:ascii="Times New Roman" w:hAnsi="Times New Roman" w:cs="Times New Roman"/>
          <w:sz w:val="24"/>
          <w:szCs w:val="24"/>
          <w:vertAlign w:val="subscript"/>
        </w:rPr>
        <w:t xml:space="preserve"> 0</w:t>
      </w:r>
      <w:r w:rsidR="00675512">
        <w:rPr>
          <w:rFonts w:ascii="Times New Roman" w:hAnsi="Times New Roman" w:cs="Times New Roman"/>
          <w:sz w:val="24"/>
          <w:szCs w:val="24"/>
        </w:rPr>
        <w:t xml:space="preserve"> sin (∆</w:t>
      </w:r>
      <w:r w:rsidR="00675512">
        <w:rPr>
          <w:rFonts w:ascii="Times New Roman" w:hAnsi="Times New Roman" w:cs="Times New Roman"/>
          <w:i/>
          <w:sz w:val="24"/>
          <w:szCs w:val="24"/>
        </w:rPr>
        <w:t>x</w:t>
      </w:r>
      <w:r w:rsidR="00675512">
        <w:rPr>
          <w:rFonts w:ascii="Times New Roman" w:hAnsi="Times New Roman" w:cs="Times New Roman"/>
          <w:sz w:val="24"/>
          <w:szCs w:val="24"/>
        </w:rPr>
        <w:t>)/</w:t>
      </w:r>
      <w:r w:rsidR="00675512" w:rsidRPr="00675512">
        <w:rPr>
          <w:rFonts w:ascii="Times New Roman" w:hAnsi="Times New Roman" w:cs="Times New Roman"/>
          <w:sz w:val="24"/>
          <w:szCs w:val="24"/>
        </w:rPr>
        <w:t xml:space="preserve"> </w:t>
      </w:r>
      <w:r w:rsidR="00675512">
        <w:rPr>
          <w:rFonts w:ascii="Times New Roman" w:hAnsi="Times New Roman" w:cs="Times New Roman"/>
          <w:sz w:val="24"/>
          <w:szCs w:val="24"/>
        </w:rPr>
        <w:t>∆</w:t>
      </w:r>
      <w:proofErr w:type="gramStart"/>
      <w:r w:rsidR="00675512">
        <w:rPr>
          <w:rFonts w:ascii="Times New Roman" w:hAnsi="Times New Roman" w:cs="Times New Roman"/>
          <w:i/>
          <w:sz w:val="24"/>
          <w:szCs w:val="24"/>
        </w:rPr>
        <w:t xml:space="preserve">x  </w:t>
      </w:r>
      <w:r w:rsidR="00675512">
        <w:rPr>
          <w:rFonts w:ascii="Times New Roman" w:hAnsi="Times New Roman" w:cs="Times New Roman"/>
          <w:sz w:val="24"/>
          <w:szCs w:val="24"/>
        </w:rPr>
        <w:t>=</w:t>
      </w:r>
      <w:proofErr w:type="gramEnd"/>
      <w:r w:rsidR="00675512">
        <w:rPr>
          <w:rFonts w:ascii="Times New Roman" w:hAnsi="Times New Roman" w:cs="Times New Roman"/>
          <w:sz w:val="24"/>
          <w:szCs w:val="24"/>
        </w:rPr>
        <w:t xml:space="preserve">  1    and   </w:t>
      </w:r>
      <w:proofErr w:type="spellStart"/>
      <w:r w:rsidR="00675512">
        <w:rPr>
          <w:rFonts w:ascii="Times New Roman" w:hAnsi="Times New Roman" w:cs="Times New Roman"/>
          <w:sz w:val="24"/>
          <w:szCs w:val="24"/>
        </w:rPr>
        <w:t>lim</w:t>
      </w:r>
      <w:proofErr w:type="spellEnd"/>
      <w:r w:rsidR="00675512">
        <w:rPr>
          <w:rFonts w:ascii="Times New Roman" w:hAnsi="Times New Roman" w:cs="Times New Roman"/>
          <w:sz w:val="24"/>
          <w:szCs w:val="24"/>
        </w:rPr>
        <w:t xml:space="preserve"> </w:t>
      </w:r>
      <w:r w:rsidR="00675512" w:rsidRPr="00675512">
        <w:rPr>
          <w:rFonts w:ascii="Times New Roman" w:hAnsi="Times New Roman" w:cs="Times New Roman"/>
          <w:sz w:val="24"/>
          <w:szCs w:val="24"/>
          <w:vertAlign w:val="subscript"/>
        </w:rPr>
        <w:t>∆</w:t>
      </w:r>
      <w:r w:rsidR="00675512" w:rsidRPr="00675512">
        <w:rPr>
          <w:rFonts w:ascii="Times New Roman" w:hAnsi="Times New Roman" w:cs="Times New Roman"/>
          <w:i/>
          <w:sz w:val="24"/>
          <w:szCs w:val="24"/>
          <w:vertAlign w:val="subscript"/>
        </w:rPr>
        <w:t>x</w:t>
      </w:r>
      <w:r w:rsidR="00675512" w:rsidRPr="00675512">
        <w:rPr>
          <w:rFonts w:ascii="Times New Roman" w:hAnsi="Times New Roman" w:cs="Times New Roman"/>
          <w:sz w:val="24"/>
          <w:szCs w:val="24"/>
          <w:vertAlign w:val="subscript"/>
        </w:rPr>
        <w:t xml:space="preserve"> </w:t>
      </w:r>
      <w:r w:rsidR="00675512" w:rsidRPr="00675512">
        <w:rPr>
          <w:rFonts w:ascii="Times New Roman" w:hAnsi="Times New Roman" w:cs="Times New Roman"/>
          <w:sz w:val="24"/>
          <w:szCs w:val="24"/>
          <w:vertAlign w:val="subscript"/>
        </w:rPr>
        <w:sym w:font="Symbol" w:char="F020"/>
      </w:r>
      <w:r w:rsidR="00675512" w:rsidRPr="00675512">
        <w:rPr>
          <w:rFonts w:ascii="Times New Roman" w:hAnsi="Times New Roman" w:cs="Times New Roman"/>
          <w:sz w:val="24"/>
          <w:szCs w:val="24"/>
          <w:vertAlign w:val="subscript"/>
        </w:rPr>
        <w:sym w:font="Symbol" w:char="F0AE"/>
      </w:r>
      <w:r w:rsidR="00675512" w:rsidRPr="00675512">
        <w:rPr>
          <w:rFonts w:ascii="Times New Roman" w:hAnsi="Times New Roman" w:cs="Times New Roman"/>
          <w:sz w:val="24"/>
          <w:szCs w:val="24"/>
          <w:vertAlign w:val="subscript"/>
        </w:rPr>
        <w:t xml:space="preserve"> 0</w:t>
      </w:r>
      <w:r w:rsidR="00675512">
        <w:rPr>
          <w:rFonts w:ascii="Times New Roman" w:hAnsi="Times New Roman" w:cs="Times New Roman"/>
          <w:sz w:val="24"/>
          <w:szCs w:val="24"/>
        </w:rPr>
        <w:t xml:space="preserve"> (1 - cos (∆</w:t>
      </w:r>
      <w:r w:rsidR="00675512">
        <w:rPr>
          <w:rFonts w:ascii="Times New Roman" w:hAnsi="Times New Roman" w:cs="Times New Roman"/>
          <w:i/>
          <w:sz w:val="24"/>
          <w:szCs w:val="24"/>
        </w:rPr>
        <w:t>x</w:t>
      </w:r>
      <w:r w:rsidR="00675512">
        <w:rPr>
          <w:rFonts w:ascii="Times New Roman" w:hAnsi="Times New Roman" w:cs="Times New Roman"/>
          <w:sz w:val="24"/>
          <w:szCs w:val="24"/>
        </w:rPr>
        <w:t>))/</w:t>
      </w:r>
      <w:r w:rsidR="00675512" w:rsidRPr="00675512">
        <w:rPr>
          <w:rFonts w:ascii="Times New Roman" w:hAnsi="Times New Roman" w:cs="Times New Roman"/>
          <w:sz w:val="24"/>
          <w:szCs w:val="24"/>
        </w:rPr>
        <w:t xml:space="preserve"> </w:t>
      </w:r>
      <w:r w:rsidR="00675512">
        <w:rPr>
          <w:rFonts w:ascii="Times New Roman" w:hAnsi="Times New Roman" w:cs="Times New Roman"/>
          <w:sz w:val="24"/>
          <w:szCs w:val="24"/>
        </w:rPr>
        <w:t>∆</w:t>
      </w:r>
      <w:r w:rsidR="00675512">
        <w:rPr>
          <w:rFonts w:ascii="Times New Roman" w:hAnsi="Times New Roman" w:cs="Times New Roman"/>
          <w:i/>
          <w:sz w:val="24"/>
          <w:szCs w:val="24"/>
        </w:rPr>
        <w:t xml:space="preserve">x  </w:t>
      </w:r>
      <w:r w:rsidR="00675512">
        <w:rPr>
          <w:rFonts w:ascii="Times New Roman" w:hAnsi="Times New Roman" w:cs="Times New Roman"/>
          <w:sz w:val="24"/>
          <w:szCs w:val="24"/>
        </w:rPr>
        <w:t>=  0,</w:t>
      </w:r>
    </w:p>
    <w:p w14:paraId="7200C018" w14:textId="3607FEB4" w:rsidR="00E54008" w:rsidRDefault="00675512" w:rsidP="00E54008">
      <w:pPr>
        <w:jc w:val="both"/>
        <w:rPr>
          <w:rFonts w:ascii="Times New Roman" w:hAnsi="Times New Roman" w:cs="Times New Roman"/>
          <w:sz w:val="24"/>
          <w:szCs w:val="24"/>
        </w:rPr>
      </w:pPr>
      <w:r>
        <w:rPr>
          <w:rFonts w:ascii="Times New Roman" w:hAnsi="Times New Roman" w:cs="Times New Roman"/>
          <w:sz w:val="24"/>
          <w:szCs w:val="24"/>
        </w:rPr>
        <w:t xml:space="preserve">respectively.  For many students, these derivations tend more to obfuscate what is happening in terms of the behavioral properties of the two trig functions rather than elucidating </w:t>
      </w:r>
      <w:r w:rsidR="001430C7">
        <w:rPr>
          <w:rFonts w:ascii="Times New Roman" w:hAnsi="Times New Roman" w:cs="Times New Roman"/>
          <w:sz w:val="24"/>
          <w:szCs w:val="24"/>
        </w:rPr>
        <w:t xml:space="preserve">and reinforcing </w:t>
      </w:r>
      <w:r>
        <w:rPr>
          <w:rFonts w:ascii="Times New Roman" w:hAnsi="Times New Roman" w:cs="Times New Roman"/>
          <w:sz w:val="24"/>
          <w:szCs w:val="24"/>
        </w:rPr>
        <w:t xml:space="preserve">those behaviors.  Moreover, the usual development of the chain rule typically involves a very large number of </w:t>
      </w:r>
      <w:r w:rsidR="00D35410">
        <w:rPr>
          <w:rFonts w:ascii="Times New Roman" w:hAnsi="Times New Roman" w:cs="Times New Roman"/>
          <w:sz w:val="24"/>
          <w:szCs w:val="24"/>
        </w:rPr>
        <w:t>examples and problems involving</w:t>
      </w:r>
      <w:r>
        <w:rPr>
          <w:rFonts w:ascii="Times New Roman" w:hAnsi="Times New Roman" w:cs="Times New Roman"/>
          <w:sz w:val="24"/>
          <w:szCs w:val="24"/>
        </w:rPr>
        <w:t xml:space="preserve"> varied functions to demonstrate its use</w:t>
      </w:r>
      <w:r w:rsidR="001430C7">
        <w:rPr>
          <w:rFonts w:ascii="Times New Roman" w:hAnsi="Times New Roman" w:cs="Times New Roman"/>
          <w:sz w:val="24"/>
          <w:szCs w:val="24"/>
        </w:rPr>
        <w:t xml:space="preserve">.  However, this </w:t>
      </w:r>
      <w:r w:rsidR="00D35410">
        <w:rPr>
          <w:rFonts w:ascii="Times New Roman" w:hAnsi="Times New Roman" w:cs="Times New Roman"/>
          <w:sz w:val="24"/>
          <w:szCs w:val="24"/>
        </w:rPr>
        <w:t xml:space="preserve">wide </w:t>
      </w:r>
      <w:r w:rsidR="001430C7">
        <w:rPr>
          <w:rFonts w:ascii="Times New Roman" w:hAnsi="Times New Roman" w:cs="Times New Roman"/>
          <w:sz w:val="24"/>
          <w:szCs w:val="24"/>
        </w:rPr>
        <w:t>variety often tends to overwhelm many students who don’t recognize the underlying patterns.  The approach presented here, which focuses around ever more complicated variations of the sine function, seems to bring the fundamental pattern and structure of the ch</w:t>
      </w:r>
      <w:r w:rsidR="00D35410">
        <w:rPr>
          <w:rFonts w:ascii="Times New Roman" w:hAnsi="Times New Roman" w:cs="Times New Roman"/>
          <w:sz w:val="24"/>
          <w:szCs w:val="24"/>
        </w:rPr>
        <w:t>a</w:t>
      </w:r>
      <w:r w:rsidR="001430C7">
        <w:rPr>
          <w:rFonts w:ascii="Times New Roman" w:hAnsi="Times New Roman" w:cs="Times New Roman"/>
          <w:sz w:val="24"/>
          <w:szCs w:val="24"/>
        </w:rPr>
        <w:t>in rule into much sharper focus.  At that point, it is reasonable to demonstrate the broader applicability of the rule.</w:t>
      </w:r>
    </w:p>
    <w:p w14:paraId="21D65314" w14:textId="77777777" w:rsidR="002C050C" w:rsidRPr="0079469B" w:rsidRDefault="002C050C">
      <w:pPr>
        <w:rPr>
          <w:sz w:val="24"/>
          <w:szCs w:val="24"/>
        </w:rPr>
      </w:pPr>
      <w:r w:rsidRPr="0079469B">
        <w:rPr>
          <w:b/>
          <w:bCs/>
          <w:sz w:val="24"/>
          <w:szCs w:val="24"/>
        </w:rPr>
        <w:t>Some Technical Notes</w:t>
      </w:r>
    </w:p>
    <w:p w14:paraId="363DF192" w14:textId="0E274FC8" w:rsidR="002C050C" w:rsidRPr="00E54008" w:rsidRDefault="002C050C" w:rsidP="009A640D">
      <w:pPr>
        <w:jc w:val="both"/>
        <w:rPr>
          <w:rFonts w:ascii="Times New Roman" w:hAnsi="Times New Roman" w:cs="Times New Roman"/>
          <w:sz w:val="24"/>
          <w:szCs w:val="24"/>
        </w:rPr>
      </w:pPr>
      <w:r w:rsidRPr="0079469B">
        <w:rPr>
          <w:sz w:val="24"/>
          <w:szCs w:val="24"/>
        </w:rPr>
        <w:tab/>
      </w:r>
      <w:r w:rsidRPr="00E54008">
        <w:rPr>
          <w:rFonts w:ascii="Times New Roman" w:hAnsi="Times New Roman" w:cs="Times New Roman"/>
          <w:sz w:val="24"/>
          <w:szCs w:val="24"/>
        </w:rPr>
        <w:t>In producing the images above, approximations are used</w:t>
      </w:r>
      <w:r w:rsidR="00880418">
        <w:rPr>
          <w:rFonts w:ascii="Times New Roman" w:hAnsi="Times New Roman" w:cs="Times New Roman"/>
          <w:sz w:val="24"/>
          <w:szCs w:val="24"/>
        </w:rPr>
        <w:t xml:space="preserve"> that </w:t>
      </w:r>
      <w:r w:rsidRPr="00E54008">
        <w:rPr>
          <w:rFonts w:ascii="Times New Roman" w:hAnsi="Times New Roman" w:cs="Times New Roman"/>
          <w:sz w:val="24"/>
          <w:szCs w:val="24"/>
        </w:rPr>
        <w:t xml:space="preserve">will eventually lead to erroneous and hence misleading images.  </w:t>
      </w:r>
      <w:r w:rsidR="00880418">
        <w:rPr>
          <w:rFonts w:ascii="Times New Roman" w:hAnsi="Times New Roman" w:cs="Times New Roman"/>
          <w:sz w:val="24"/>
          <w:szCs w:val="24"/>
        </w:rPr>
        <w:t>Producing</w:t>
      </w:r>
      <w:r w:rsidRPr="00E54008">
        <w:rPr>
          <w:rFonts w:ascii="Times New Roman" w:hAnsi="Times New Roman" w:cs="Times New Roman"/>
          <w:sz w:val="24"/>
          <w:szCs w:val="24"/>
        </w:rPr>
        <w:t xml:space="preserve"> the graph of a function</w:t>
      </w:r>
      <w:r w:rsidR="00880418">
        <w:rPr>
          <w:rFonts w:ascii="Times New Roman" w:hAnsi="Times New Roman" w:cs="Times New Roman"/>
          <w:sz w:val="24"/>
          <w:szCs w:val="24"/>
        </w:rPr>
        <w:t xml:space="preserve"> involves</w:t>
      </w:r>
      <w:r w:rsidRPr="00E54008">
        <w:rPr>
          <w:rFonts w:ascii="Times New Roman" w:hAnsi="Times New Roman" w:cs="Times New Roman"/>
          <w:sz w:val="24"/>
          <w:szCs w:val="24"/>
        </w:rPr>
        <w:t xml:space="preserve"> </w:t>
      </w:r>
      <w:r w:rsidR="00880418">
        <w:rPr>
          <w:rFonts w:ascii="Times New Roman" w:hAnsi="Times New Roman" w:cs="Times New Roman"/>
          <w:sz w:val="24"/>
          <w:szCs w:val="24"/>
        </w:rPr>
        <w:t>generating</w:t>
      </w:r>
      <w:r w:rsidRPr="00E54008">
        <w:rPr>
          <w:rFonts w:ascii="Times New Roman" w:hAnsi="Times New Roman" w:cs="Times New Roman"/>
          <w:sz w:val="24"/>
          <w:szCs w:val="24"/>
        </w:rPr>
        <w:t xml:space="preserve"> a series of calculated values along the curve and then connect</w:t>
      </w:r>
      <w:r w:rsidR="00880418">
        <w:rPr>
          <w:rFonts w:ascii="Times New Roman" w:hAnsi="Times New Roman" w:cs="Times New Roman"/>
          <w:sz w:val="24"/>
          <w:szCs w:val="24"/>
        </w:rPr>
        <w:t>ing</w:t>
      </w:r>
      <w:r w:rsidRPr="00E54008">
        <w:rPr>
          <w:rFonts w:ascii="Times New Roman" w:hAnsi="Times New Roman" w:cs="Times New Roman"/>
          <w:sz w:val="24"/>
          <w:szCs w:val="24"/>
        </w:rPr>
        <w:t xml:space="preserve"> </w:t>
      </w:r>
      <w:r w:rsidR="00880418">
        <w:rPr>
          <w:rFonts w:ascii="Times New Roman" w:hAnsi="Times New Roman" w:cs="Times New Roman"/>
          <w:sz w:val="24"/>
          <w:szCs w:val="24"/>
        </w:rPr>
        <w:t>them</w:t>
      </w:r>
      <w:r w:rsidRPr="00E54008">
        <w:rPr>
          <w:rFonts w:ascii="Times New Roman" w:hAnsi="Times New Roman" w:cs="Times New Roman"/>
          <w:sz w:val="24"/>
          <w:szCs w:val="24"/>
        </w:rPr>
        <w:t xml:space="preserve"> with an apparently smooth curve.  With the examples we’ve used, this process is </w:t>
      </w:r>
      <w:r w:rsidR="001430C7">
        <w:rPr>
          <w:rFonts w:ascii="Times New Roman" w:hAnsi="Times New Roman" w:cs="Times New Roman"/>
          <w:sz w:val="24"/>
          <w:szCs w:val="24"/>
        </w:rPr>
        <w:t xml:space="preserve">very </w:t>
      </w:r>
      <w:r w:rsidRPr="00E54008">
        <w:rPr>
          <w:rFonts w:ascii="Times New Roman" w:hAnsi="Times New Roman" w:cs="Times New Roman"/>
          <w:sz w:val="24"/>
          <w:szCs w:val="24"/>
        </w:rPr>
        <w:t xml:space="preserve">effective when the oscillations are reasonably far apart.  However, </w:t>
      </w:r>
      <w:r w:rsidR="001430C7">
        <w:rPr>
          <w:rFonts w:ascii="Times New Roman" w:hAnsi="Times New Roman" w:cs="Times New Roman"/>
          <w:sz w:val="24"/>
          <w:szCs w:val="24"/>
        </w:rPr>
        <w:t>w</w:t>
      </w:r>
      <w:r w:rsidRPr="00E54008">
        <w:rPr>
          <w:rFonts w:ascii="Times New Roman" w:hAnsi="Times New Roman" w:cs="Times New Roman"/>
          <w:sz w:val="24"/>
          <w:szCs w:val="24"/>
        </w:rPr>
        <w:t xml:space="preserve">hen the oscillations are close together with very sharp direction shifts around each turning point, it is increasingly likely that some pairs of successive points will be on opposites sides of </w:t>
      </w:r>
      <w:r w:rsidR="001430C7">
        <w:rPr>
          <w:rFonts w:ascii="Times New Roman" w:hAnsi="Times New Roman" w:cs="Times New Roman"/>
          <w:sz w:val="24"/>
          <w:szCs w:val="24"/>
        </w:rPr>
        <w:t xml:space="preserve">a </w:t>
      </w:r>
      <w:r w:rsidRPr="00E54008">
        <w:rPr>
          <w:rFonts w:ascii="Times New Roman" w:hAnsi="Times New Roman" w:cs="Times New Roman"/>
          <w:sz w:val="24"/>
          <w:szCs w:val="24"/>
        </w:rPr>
        <w:t>turning point.  As a result, the curve connecting those points will entirely miss the turning point, eventually by rather large amounts, so that the patterns in the turning points will not be evident.  With a graphing calculator that has a built-in</w:t>
      </w:r>
      <w:r w:rsidR="001430C7">
        <w:rPr>
          <w:rFonts w:ascii="Times New Roman" w:hAnsi="Times New Roman" w:cs="Times New Roman"/>
          <w:sz w:val="24"/>
          <w:szCs w:val="24"/>
        </w:rPr>
        <w:t>,</w:t>
      </w:r>
      <w:r w:rsidRPr="00E54008">
        <w:rPr>
          <w:rFonts w:ascii="Times New Roman" w:hAnsi="Times New Roman" w:cs="Times New Roman"/>
          <w:sz w:val="24"/>
          <w:szCs w:val="24"/>
        </w:rPr>
        <w:t xml:space="preserve"> and quite low</w:t>
      </w:r>
      <w:r w:rsidR="004C2B11">
        <w:rPr>
          <w:rFonts w:ascii="Times New Roman" w:hAnsi="Times New Roman" w:cs="Times New Roman"/>
          <w:sz w:val="24"/>
          <w:szCs w:val="24"/>
        </w:rPr>
        <w:t>,</w:t>
      </w:r>
      <w:r w:rsidRPr="00E54008">
        <w:rPr>
          <w:rFonts w:ascii="Times New Roman" w:hAnsi="Times New Roman" w:cs="Times New Roman"/>
          <w:sz w:val="24"/>
          <w:szCs w:val="24"/>
        </w:rPr>
        <w:t xml:space="preserve"> level of resolution (usually on the order of somewhat fewer than 100 points), the resulting graph can be a very poor </w:t>
      </w:r>
      <w:r w:rsidR="00742A67" w:rsidRPr="00E54008">
        <w:rPr>
          <w:rFonts w:ascii="Times New Roman" w:hAnsi="Times New Roman" w:cs="Times New Roman"/>
          <w:sz w:val="24"/>
          <w:szCs w:val="24"/>
        </w:rPr>
        <w:t xml:space="preserve">image of what </w:t>
      </w:r>
      <w:proofErr w:type="gramStart"/>
      <w:r w:rsidR="00742A67" w:rsidRPr="00E54008">
        <w:rPr>
          <w:rFonts w:ascii="Times New Roman" w:hAnsi="Times New Roman" w:cs="Times New Roman"/>
          <w:sz w:val="24"/>
          <w:szCs w:val="24"/>
        </w:rPr>
        <w:t>actually happens</w:t>
      </w:r>
      <w:proofErr w:type="gramEnd"/>
      <w:r w:rsidR="00742A67" w:rsidRPr="00E54008">
        <w:rPr>
          <w:rFonts w:ascii="Times New Roman" w:hAnsi="Times New Roman" w:cs="Times New Roman"/>
          <w:sz w:val="24"/>
          <w:szCs w:val="24"/>
        </w:rPr>
        <w:t>.  Worse, it cannot be altered; the only “solution” would be to zoom in considerably to try to avoid the difficulty, but this removes the overarching trend that we are trying to convey to students.</w:t>
      </w:r>
    </w:p>
    <w:p w14:paraId="01693693" w14:textId="12F906B7" w:rsidR="00742A67" w:rsidRPr="00E54008" w:rsidRDefault="00742A67" w:rsidP="00694EFC">
      <w:pPr>
        <w:jc w:val="both"/>
        <w:rPr>
          <w:rFonts w:ascii="Times New Roman" w:hAnsi="Times New Roman" w:cs="Times New Roman"/>
          <w:sz w:val="24"/>
          <w:szCs w:val="24"/>
        </w:rPr>
      </w:pPr>
      <w:r w:rsidRPr="00E54008">
        <w:rPr>
          <w:rFonts w:ascii="Times New Roman" w:hAnsi="Times New Roman" w:cs="Times New Roman"/>
          <w:sz w:val="24"/>
          <w:szCs w:val="24"/>
        </w:rPr>
        <w:tab/>
        <w:t xml:space="preserve">With most graphing systems, it is usually possible to change the number of points being plotted to 500 or 1000, which is usually adequate, or even considerably more points.  With a sufficiently large number, the problem is much less likely to materialize, though it will eventually occur.  This approach can also increase the response time for the image to be generated, which could impact the classroom dynamic of a series of live demonstrations.  </w:t>
      </w:r>
    </w:p>
    <w:p w14:paraId="3C5F5249" w14:textId="5417D514" w:rsidR="003E7C3F" w:rsidRDefault="00742A67" w:rsidP="00F27E20">
      <w:pPr>
        <w:jc w:val="both"/>
        <w:rPr>
          <w:sz w:val="24"/>
          <w:szCs w:val="24"/>
        </w:rPr>
      </w:pPr>
      <w:r w:rsidRPr="00E54008">
        <w:rPr>
          <w:rFonts w:ascii="Times New Roman" w:hAnsi="Times New Roman" w:cs="Times New Roman"/>
          <w:sz w:val="24"/>
          <w:szCs w:val="24"/>
        </w:rPr>
        <w:lastRenderedPageBreak/>
        <w:tab/>
        <w:t xml:space="preserve">The second approximation is that of the derivative of a given function.  If the step size </w:t>
      </w:r>
      <w:r w:rsidRPr="00E54008">
        <w:rPr>
          <w:rFonts w:ascii="Times New Roman" w:hAnsi="Times New Roman" w:cs="Times New Roman"/>
          <w:sz w:val="24"/>
          <w:szCs w:val="24"/>
        </w:rPr>
        <w:sym w:font="Symbol" w:char="F044"/>
      </w:r>
      <w:r w:rsidRPr="00E54008">
        <w:rPr>
          <w:rFonts w:ascii="Times New Roman" w:hAnsi="Times New Roman" w:cs="Times New Roman"/>
          <w:i/>
          <w:iCs/>
          <w:sz w:val="24"/>
          <w:szCs w:val="24"/>
        </w:rPr>
        <w:t>x</w:t>
      </w:r>
      <w:r w:rsidRPr="00E54008">
        <w:rPr>
          <w:rFonts w:ascii="Times New Roman" w:hAnsi="Times New Roman" w:cs="Times New Roman"/>
          <w:sz w:val="24"/>
          <w:szCs w:val="24"/>
        </w:rPr>
        <w:t xml:space="preserve"> is relatively large, there is a reasonable chance that the points at </w:t>
      </w:r>
      <w:r w:rsidRPr="00E54008">
        <w:rPr>
          <w:rFonts w:ascii="Times New Roman" w:hAnsi="Times New Roman" w:cs="Times New Roman"/>
          <w:i/>
          <w:iCs/>
          <w:sz w:val="24"/>
          <w:szCs w:val="24"/>
        </w:rPr>
        <w:t>x</w:t>
      </w:r>
      <w:r w:rsidRPr="00E54008">
        <w:rPr>
          <w:rFonts w:ascii="Times New Roman" w:hAnsi="Times New Roman" w:cs="Times New Roman"/>
          <w:sz w:val="24"/>
          <w:szCs w:val="24"/>
        </w:rPr>
        <w:t xml:space="preserve"> and </w:t>
      </w:r>
      <w:r w:rsidRPr="00E54008">
        <w:rPr>
          <w:rFonts w:ascii="Times New Roman" w:hAnsi="Times New Roman" w:cs="Times New Roman"/>
          <w:i/>
          <w:iCs/>
          <w:sz w:val="24"/>
          <w:szCs w:val="24"/>
        </w:rPr>
        <w:t>x</w:t>
      </w:r>
      <w:r w:rsidRPr="00E54008">
        <w:rPr>
          <w:rFonts w:ascii="Times New Roman" w:hAnsi="Times New Roman" w:cs="Times New Roman"/>
          <w:sz w:val="24"/>
          <w:szCs w:val="24"/>
        </w:rPr>
        <w:t xml:space="preserve"> + </w:t>
      </w:r>
      <w:r w:rsidRPr="00E54008">
        <w:rPr>
          <w:rFonts w:ascii="Times New Roman" w:hAnsi="Times New Roman" w:cs="Times New Roman"/>
          <w:sz w:val="24"/>
          <w:szCs w:val="24"/>
        </w:rPr>
        <w:sym w:font="Symbol" w:char="F044"/>
      </w:r>
      <w:r w:rsidRPr="00E54008">
        <w:rPr>
          <w:rFonts w:ascii="Times New Roman" w:hAnsi="Times New Roman" w:cs="Times New Roman"/>
          <w:i/>
          <w:iCs/>
          <w:sz w:val="24"/>
          <w:szCs w:val="24"/>
        </w:rPr>
        <w:t>x</w:t>
      </w:r>
      <w:r w:rsidRPr="00E54008">
        <w:rPr>
          <w:rFonts w:ascii="Times New Roman" w:hAnsi="Times New Roman" w:cs="Times New Roman"/>
          <w:sz w:val="24"/>
          <w:szCs w:val="24"/>
        </w:rPr>
        <w:t xml:space="preserve"> </w:t>
      </w:r>
      <w:r w:rsidR="004C2B11">
        <w:rPr>
          <w:rFonts w:ascii="Times New Roman" w:hAnsi="Times New Roman" w:cs="Times New Roman"/>
          <w:sz w:val="24"/>
          <w:szCs w:val="24"/>
        </w:rPr>
        <w:t xml:space="preserve">used </w:t>
      </w:r>
      <w:r w:rsidR="00E54008">
        <w:rPr>
          <w:rFonts w:ascii="Times New Roman" w:hAnsi="Times New Roman" w:cs="Times New Roman"/>
          <w:sz w:val="24"/>
          <w:szCs w:val="24"/>
        </w:rPr>
        <w:t xml:space="preserve">to </w:t>
      </w:r>
      <w:r w:rsidR="004C2B11">
        <w:rPr>
          <w:rFonts w:ascii="Times New Roman" w:hAnsi="Times New Roman" w:cs="Times New Roman"/>
          <w:sz w:val="24"/>
          <w:szCs w:val="24"/>
        </w:rPr>
        <w:t>estim</w:t>
      </w:r>
      <w:r w:rsidR="00E54008">
        <w:rPr>
          <w:rFonts w:ascii="Times New Roman" w:hAnsi="Times New Roman" w:cs="Times New Roman"/>
          <w:sz w:val="24"/>
          <w:szCs w:val="24"/>
        </w:rPr>
        <w:t xml:space="preserve">ate the slope of the tangent line </w:t>
      </w:r>
      <w:r w:rsidRPr="00E54008">
        <w:rPr>
          <w:rFonts w:ascii="Times New Roman" w:hAnsi="Times New Roman" w:cs="Times New Roman"/>
          <w:sz w:val="24"/>
          <w:szCs w:val="24"/>
        </w:rPr>
        <w:t xml:space="preserve">are on opposite sides of a turning point, so the resulting graph will miss the height associated with that turning point.  The discrepancy may </w:t>
      </w:r>
      <w:r w:rsidR="001A4246">
        <w:rPr>
          <w:rFonts w:ascii="Times New Roman" w:hAnsi="Times New Roman" w:cs="Times New Roman"/>
          <w:sz w:val="24"/>
          <w:szCs w:val="24"/>
        </w:rPr>
        <w:t>eventually become</w:t>
      </w:r>
      <w:r w:rsidRPr="00E54008">
        <w:rPr>
          <w:rFonts w:ascii="Times New Roman" w:hAnsi="Times New Roman" w:cs="Times New Roman"/>
          <w:sz w:val="24"/>
          <w:szCs w:val="24"/>
        </w:rPr>
        <w:t xml:space="preserve"> very noticeable</w:t>
      </w:r>
      <w:r w:rsidR="004C2B11">
        <w:rPr>
          <w:rFonts w:ascii="Times New Roman" w:hAnsi="Times New Roman" w:cs="Times New Roman"/>
          <w:sz w:val="24"/>
          <w:szCs w:val="24"/>
        </w:rPr>
        <w:t xml:space="preserve">, especially as a function changes direction </w:t>
      </w:r>
      <w:r w:rsidR="001A4246">
        <w:rPr>
          <w:rFonts w:ascii="Times New Roman" w:hAnsi="Times New Roman" w:cs="Times New Roman"/>
          <w:sz w:val="24"/>
          <w:szCs w:val="24"/>
        </w:rPr>
        <w:t xml:space="preserve">ever </w:t>
      </w:r>
      <w:r w:rsidR="004C2B11">
        <w:rPr>
          <w:rFonts w:ascii="Times New Roman" w:hAnsi="Times New Roman" w:cs="Times New Roman"/>
          <w:sz w:val="24"/>
          <w:szCs w:val="24"/>
        </w:rPr>
        <w:t>more rapidly,</w:t>
      </w:r>
      <w:r w:rsidRPr="00E54008">
        <w:rPr>
          <w:rFonts w:ascii="Times New Roman" w:hAnsi="Times New Roman" w:cs="Times New Roman"/>
          <w:sz w:val="24"/>
          <w:szCs w:val="24"/>
        </w:rPr>
        <w:t xml:space="preserve"> and so the pattern we wish our students to observe is no longer </w:t>
      </w:r>
      <w:r w:rsidR="00AA32A9">
        <w:rPr>
          <w:rFonts w:ascii="Times New Roman" w:hAnsi="Times New Roman" w:cs="Times New Roman"/>
          <w:sz w:val="24"/>
          <w:szCs w:val="24"/>
        </w:rPr>
        <w:t>clear</w:t>
      </w:r>
      <w:r w:rsidRPr="00E54008">
        <w:rPr>
          <w:rFonts w:ascii="Times New Roman" w:hAnsi="Times New Roman" w:cs="Times New Roman"/>
          <w:sz w:val="24"/>
          <w:szCs w:val="24"/>
        </w:rPr>
        <w:t xml:space="preserve">.  </w:t>
      </w:r>
      <w:r w:rsidR="001A4246">
        <w:rPr>
          <w:rFonts w:ascii="Times New Roman" w:hAnsi="Times New Roman" w:cs="Times New Roman"/>
          <w:sz w:val="24"/>
          <w:szCs w:val="24"/>
        </w:rPr>
        <w:t>However,</w:t>
      </w:r>
      <w:r w:rsidR="00694EFC" w:rsidRPr="00E54008">
        <w:rPr>
          <w:rFonts w:ascii="Times New Roman" w:hAnsi="Times New Roman" w:cs="Times New Roman"/>
          <w:sz w:val="24"/>
          <w:szCs w:val="24"/>
        </w:rPr>
        <w:t xml:space="preserve"> if the oscillations become increasingly close very quickly, the likelihood of the problem occurring increase</w:t>
      </w:r>
      <w:r w:rsidR="001A4246">
        <w:rPr>
          <w:rFonts w:ascii="Times New Roman" w:hAnsi="Times New Roman" w:cs="Times New Roman"/>
          <w:sz w:val="24"/>
          <w:szCs w:val="24"/>
        </w:rPr>
        <w:t>s</w:t>
      </w:r>
      <w:r w:rsidR="00694EFC" w:rsidRPr="00E54008">
        <w:rPr>
          <w:rFonts w:ascii="Times New Roman" w:hAnsi="Times New Roman" w:cs="Times New Roman"/>
          <w:sz w:val="24"/>
          <w:szCs w:val="24"/>
        </w:rPr>
        <w:t xml:space="preserve"> quite rapidly.  We can delay that by decreasing </w:t>
      </w:r>
      <w:r w:rsidR="00E54008" w:rsidRPr="00E54008">
        <w:rPr>
          <w:rFonts w:ascii="Times New Roman" w:hAnsi="Times New Roman" w:cs="Times New Roman"/>
          <w:sz w:val="24"/>
          <w:szCs w:val="24"/>
        </w:rPr>
        <w:sym w:font="Symbol" w:char="F044"/>
      </w:r>
      <w:r w:rsidR="00694EFC" w:rsidRPr="00E54008">
        <w:rPr>
          <w:rFonts w:ascii="Times New Roman" w:hAnsi="Times New Roman" w:cs="Times New Roman"/>
          <w:i/>
          <w:iCs/>
          <w:sz w:val="24"/>
          <w:szCs w:val="24"/>
        </w:rPr>
        <w:t>x</w:t>
      </w:r>
      <w:r w:rsidR="00694EFC" w:rsidRPr="00E54008">
        <w:rPr>
          <w:rFonts w:ascii="Times New Roman" w:hAnsi="Times New Roman" w:cs="Times New Roman"/>
          <w:sz w:val="24"/>
          <w:szCs w:val="24"/>
        </w:rPr>
        <w:t>, but eventually rounding errors in the Newton difference-quotient will creep in and may eventually completely distort the graph.</w:t>
      </w:r>
      <w:r w:rsidR="00216345" w:rsidRPr="0079469B">
        <w:rPr>
          <w:sz w:val="24"/>
          <w:szCs w:val="24"/>
        </w:rPr>
        <w:t xml:space="preserve"> </w:t>
      </w:r>
    </w:p>
    <w:p w14:paraId="2FE48CCB" w14:textId="238F6CD1" w:rsidR="003E7C3F" w:rsidRDefault="003E7C3F">
      <w:pPr>
        <w:rPr>
          <w:sz w:val="24"/>
          <w:szCs w:val="24"/>
        </w:rPr>
      </w:pPr>
    </w:p>
    <w:p w14:paraId="6FACBB00" w14:textId="628B69B4" w:rsidR="00BF66D1" w:rsidRPr="00AD2415" w:rsidRDefault="00BF66D1" w:rsidP="00BF66D1">
      <w:pPr>
        <w:spacing w:after="120" w:line="240" w:lineRule="auto"/>
        <w:jc w:val="both"/>
        <w:rPr>
          <w:rFonts w:ascii="Times New Roman" w:hAnsi="Times New Roman" w:cs="Times New Roman"/>
          <w:b/>
          <w:bCs/>
          <w:sz w:val="24"/>
          <w:szCs w:val="24"/>
        </w:rPr>
      </w:pPr>
      <w:r w:rsidRPr="00AD2415">
        <w:rPr>
          <w:rFonts w:ascii="Times New Roman" w:hAnsi="Times New Roman" w:cs="Times New Roman"/>
          <w:b/>
          <w:bCs/>
          <w:sz w:val="24"/>
          <w:szCs w:val="24"/>
        </w:rPr>
        <w:t>Classroom Experiences</w:t>
      </w:r>
    </w:p>
    <w:p w14:paraId="155746F1" w14:textId="77777777" w:rsidR="00A348B3" w:rsidRPr="00AD2415" w:rsidRDefault="00BF66D1" w:rsidP="009A640D">
      <w:pPr>
        <w:spacing w:after="120"/>
        <w:jc w:val="both"/>
        <w:rPr>
          <w:rFonts w:ascii="Times New Roman" w:hAnsi="Times New Roman" w:cs="Times New Roman"/>
          <w:sz w:val="24"/>
          <w:szCs w:val="24"/>
        </w:rPr>
      </w:pPr>
      <w:r w:rsidRPr="00AD2415">
        <w:rPr>
          <w:rFonts w:ascii="Times New Roman" w:hAnsi="Times New Roman" w:cs="Times New Roman"/>
          <w:b/>
          <w:bCs/>
          <w:sz w:val="24"/>
          <w:szCs w:val="24"/>
        </w:rPr>
        <w:tab/>
      </w:r>
      <w:r w:rsidR="00265FB0" w:rsidRPr="00AD2415">
        <w:rPr>
          <w:rFonts w:ascii="Times New Roman" w:hAnsi="Times New Roman" w:cs="Times New Roman"/>
          <w:sz w:val="24"/>
          <w:szCs w:val="24"/>
        </w:rPr>
        <w:t>The authors have been developing and using dynamic software to bring mathematical concepts and methods for students in all their courses for almost 50 years, including the period since retirement over 15 years ago</w:t>
      </w:r>
      <w:r w:rsidR="001F7D18" w:rsidRPr="00AD2415">
        <w:rPr>
          <w:rFonts w:ascii="Times New Roman" w:hAnsi="Times New Roman" w:cs="Times New Roman"/>
          <w:sz w:val="24"/>
          <w:szCs w:val="24"/>
        </w:rPr>
        <w:t xml:space="preserve">.  This includes about 135 distinct Excel modules for calculus, about 120 for college algebra/precalculus, and about 100 for probability and statistics, plus other undergraduate courses.  All are available, gratis, </w:t>
      </w:r>
      <w:r w:rsidR="00076B76" w:rsidRPr="00AD2415">
        <w:rPr>
          <w:rFonts w:ascii="Times New Roman" w:hAnsi="Times New Roman" w:cs="Times New Roman"/>
          <w:sz w:val="24"/>
          <w:szCs w:val="24"/>
        </w:rPr>
        <w:t xml:space="preserve">(at </w:t>
      </w:r>
      <w:proofErr w:type="gramStart"/>
      <w:r w:rsidR="00076B76" w:rsidRPr="00AD2415">
        <w:rPr>
          <w:rFonts w:ascii="Times New Roman" w:hAnsi="Times New Roman" w:cs="Times New Roman"/>
          <w:sz w:val="24"/>
          <w:szCs w:val="24"/>
        </w:rPr>
        <w:t>… )</w:t>
      </w:r>
      <w:proofErr w:type="gramEnd"/>
      <w:r w:rsidR="00076B76" w:rsidRPr="00AD2415">
        <w:rPr>
          <w:rFonts w:ascii="Times New Roman" w:hAnsi="Times New Roman" w:cs="Times New Roman"/>
          <w:sz w:val="24"/>
          <w:szCs w:val="24"/>
        </w:rPr>
        <w:t xml:space="preserve"> </w:t>
      </w:r>
      <w:r w:rsidR="001F7D18" w:rsidRPr="00AD2415">
        <w:rPr>
          <w:rFonts w:ascii="Times New Roman" w:hAnsi="Times New Roman" w:cs="Times New Roman"/>
          <w:sz w:val="24"/>
          <w:szCs w:val="24"/>
        </w:rPr>
        <w:t>for any</w:t>
      </w:r>
      <w:r w:rsidR="00076B76" w:rsidRPr="00AD2415">
        <w:rPr>
          <w:rFonts w:ascii="Times New Roman" w:hAnsi="Times New Roman" w:cs="Times New Roman"/>
          <w:sz w:val="24"/>
          <w:szCs w:val="24"/>
        </w:rPr>
        <w:t xml:space="preserve">one who wishes to use them in their own courses for classroom demonstrations or for their students to use individually for projects or to get deeper understanding of the mathematics.  The </w:t>
      </w:r>
      <w:r w:rsidR="009678A0" w:rsidRPr="00AD2415">
        <w:rPr>
          <w:rFonts w:ascii="Times New Roman" w:hAnsi="Times New Roman" w:cs="Times New Roman"/>
          <w:sz w:val="24"/>
          <w:szCs w:val="24"/>
        </w:rPr>
        <w:t xml:space="preserve">one discussed in this article was created in the past few months.  </w:t>
      </w:r>
      <w:r w:rsidR="00A348B3" w:rsidRPr="00AD2415">
        <w:rPr>
          <w:rFonts w:ascii="Times New Roman" w:hAnsi="Times New Roman" w:cs="Times New Roman"/>
          <w:sz w:val="24"/>
          <w:szCs w:val="24"/>
        </w:rPr>
        <w:t>However, …</w:t>
      </w:r>
    </w:p>
    <w:p w14:paraId="74458B3C" w14:textId="09412A41" w:rsidR="00A348B3" w:rsidRPr="00AD2415" w:rsidRDefault="00A348B3" w:rsidP="009A640D">
      <w:pPr>
        <w:spacing w:after="120"/>
        <w:jc w:val="both"/>
        <w:rPr>
          <w:rFonts w:ascii="Times New Roman" w:hAnsi="Times New Roman" w:cs="Times New Roman"/>
          <w:sz w:val="24"/>
          <w:szCs w:val="24"/>
        </w:rPr>
      </w:pPr>
      <w:r w:rsidRPr="00AD2415">
        <w:rPr>
          <w:rFonts w:ascii="Times New Roman" w:hAnsi="Times New Roman" w:cs="Times New Roman"/>
          <w:sz w:val="24"/>
          <w:szCs w:val="24"/>
        </w:rPr>
        <w:tab/>
        <w:t>Their experience using this kind of software for over 35 years in all courses has been uniformly extremely positive in terms of</w:t>
      </w:r>
      <w:r w:rsidR="003A5F22" w:rsidRPr="00AD2415">
        <w:rPr>
          <w:rFonts w:ascii="Times New Roman" w:hAnsi="Times New Roman" w:cs="Times New Roman"/>
          <w:sz w:val="24"/>
          <w:szCs w:val="24"/>
        </w:rPr>
        <w:t xml:space="preserve"> student understanding and success, as measured by</w:t>
      </w:r>
      <w:r w:rsidRPr="00AD2415">
        <w:rPr>
          <w:rFonts w:ascii="Times New Roman" w:hAnsi="Times New Roman" w:cs="Times New Roman"/>
          <w:sz w:val="24"/>
          <w:szCs w:val="24"/>
        </w:rPr>
        <w:t>:</w:t>
      </w:r>
    </w:p>
    <w:p w14:paraId="068EAD74" w14:textId="68B108A1" w:rsidR="00BF66D1" w:rsidRPr="00AD2415" w:rsidRDefault="003A5F22" w:rsidP="009A640D">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 xml:space="preserve">Questions raised by </w:t>
      </w:r>
      <w:proofErr w:type="gramStart"/>
      <w:r w:rsidRPr="00AD2415">
        <w:rPr>
          <w:rFonts w:ascii="Times New Roman" w:hAnsi="Times New Roman" w:cs="Times New Roman"/>
          <w:sz w:val="24"/>
          <w:szCs w:val="24"/>
        </w:rPr>
        <w:t>students</w:t>
      </w:r>
      <w:proofErr w:type="gramEnd"/>
    </w:p>
    <w:p w14:paraId="55EF9B21" w14:textId="5E95B873" w:rsidR="003A5F22" w:rsidRPr="00AD2415" w:rsidRDefault="003A5F22" w:rsidP="009A640D">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Level of interest in the subject</w:t>
      </w:r>
    </w:p>
    <w:p w14:paraId="051EE3D4" w14:textId="08EDB063" w:rsidR="003A5F22" w:rsidRPr="00AD2415" w:rsidRDefault="003A5F22" w:rsidP="009A640D">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Performance on exams and written projects</w:t>
      </w:r>
    </w:p>
    <w:p w14:paraId="590F09B2" w14:textId="0033B8A5" w:rsidR="003A5F22" w:rsidRPr="00AD2415" w:rsidRDefault="003A5F22" w:rsidP="00F27E20">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Overall performance in all courses – course grades and success rates</w:t>
      </w:r>
    </w:p>
    <w:p w14:paraId="221B10CB" w14:textId="386059BC" w:rsidR="003A5F22" w:rsidRPr="00AD2415" w:rsidRDefault="008F38EB" w:rsidP="00F27E20">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Continuation to subsequent math and other quantitative courses in other disciplines</w:t>
      </w:r>
    </w:p>
    <w:p w14:paraId="5D96CF9C" w14:textId="50F31DDE" w:rsidR="008F38EB" w:rsidRPr="00AD2415" w:rsidRDefault="008F38EB" w:rsidP="00F27E20">
      <w:pPr>
        <w:pStyle w:val="ListParagraph"/>
        <w:numPr>
          <w:ilvl w:val="0"/>
          <w:numId w:val="1"/>
        </w:numPr>
        <w:spacing w:after="120"/>
        <w:jc w:val="both"/>
        <w:rPr>
          <w:rFonts w:ascii="Times New Roman" w:hAnsi="Times New Roman" w:cs="Times New Roman"/>
          <w:sz w:val="24"/>
          <w:szCs w:val="24"/>
        </w:rPr>
      </w:pPr>
      <w:r w:rsidRPr="00AD2415">
        <w:rPr>
          <w:rFonts w:ascii="Times New Roman" w:hAnsi="Times New Roman" w:cs="Times New Roman"/>
          <w:sz w:val="24"/>
          <w:szCs w:val="24"/>
        </w:rPr>
        <w:t>Performance in subsequent courses.</w:t>
      </w:r>
    </w:p>
    <w:p w14:paraId="3AED567D" w14:textId="648A8EF0" w:rsidR="003A5F22" w:rsidRPr="00AD2415" w:rsidRDefault="008F38EB" w:rsidP="00F27E20">
      <w:pPr>
        <w:pStyle w:val="ListParagraph"/>
        <w:spacing w:after="120"/>
        <w:ind w:left="90"/>
        <w:jc w:val="both"/>
        <w:rPr>
          <w:rFonts w:ascii="Times New Roman" w:hAnsi="Times New Roman" w:cs="Times New Roman"/>
          <w:sz w:val="24"/>
          <w:szCs w:val="24"/>
        </w:rPr>
      </w:pPr>
      <w:r w:rsidRPr="00AD2415">
        <w:rPr>
          <w:rFonts w:ascii="Times New Roman" w:hAnsi="Times New Roman" w:cs="Times New Roman"/>
          <w:sz w:val="24"/>
          <w:szCs w:val="24"/>
        </w:rPr>
        <w:t>The authors have little doubt that this approach to the chain rule would be highly successful as well.</w:t>
      </w:r>
    </w:p>
    <w:p w14:paraId="690A823B" w14:textId="354A562A" w:rsidR="008F38EB" w:rsidRPr="00AD2415" w:rsidRDefault="008F38EB" w:rsidP="00F27E20">
      <w:pPr>
        <w:pStyle w:val="ListParagraph"/>
        <w:spacing w:after="120"/>
        <w:ind w:left="90"/>
        <w:jc w:val="both"/>
        <w:rPr>
          <w:rFonts w:ascii="Times New Roman" w:hAnsi="Times New Roman" w:cs="Times New Roman"/>
          <w:sz w:val="24"/>
          <w:szCs w:val="24"/>
        </w:rPr>
      </w:pPr>
      <w:r w:rsidRPr="00AD2415">
        <w:rPr>
          <w:rFonts w:ascii="Times New Roman" w:hAnsi="Times New Roman" w:cs="Times New Roman"/>
          <w:sz w:val="24"/>
          <w:szCs w:val="24"/>
        </w:rPr>
        <w:tab/>
        <w:t xml:space="preserve">To provide a feel for </w:t>
      </w:r>
      <w:r w:rsidR="007C4620" w:rsidRPr="00AD2415">
        <w:rPr>
          <w:rFonts w:ascii="Times New Roman" w:hAnsi="Times New Roman" w:cs="Times New Roman"/>
          <w:sz w:val="24"/>
          <w:szCs w:val="24"/>
        </w:rPr>
        <w:t xml:space="preserve">what the use of such software accomplished in their own calculus courses, we site a number of extremely telling anecdotes involving students primarily while one of the authors was teaching at a large </w:t>
      </w:r>
      <w:proofErr w:type="gramStart"/>
      <w:r w:rsidR="007C4620" w:rsidRPr="00AD2415">
        <w:rPr>
          <w:rFonts w:ascii="Times New Roman" w:hAnsi="Times New Roman" w:cs="Times New Roman"/>
          <w:sz w:val="24"/>
          <w:szCs w:val="24"/>
        </w:rPr>
        <w:t>two year</w:t>
      </w:r>
      <w:proofErr w:type="gramEnd"/>
      <w:r w:rsidR="007C4620" w:rsidRPr="00AD2415">
        <w:rPr>
          <w:rFonts w:ascii="Times New Roman" w:hAnsi="Times New Roman" w:cs="Times New Roman"/>
          <w:sz w:val="24"/>
          <w:szCs w:val="24"/>
        </w:rPr>
        <w:t xml:space="preserve"> calculus, where one would not necessarily expect to find students with exceptionally high levels of mathematical ability.</w:t>
      </w:r>
      <w:r w:rsidR="00BF0D2E" w:rsidRPr="00AD2415">
        <w:rPr>
          <w:rFonts w:ascii="Times New Roman" w:hAnsi="Times New Roman" w:cs="Times New Roman"/>
          <w:sz w:val="24"/>
          <w:szCs w:val="24"/>
        </w:rPr>
        <w:t xml:space="preserve">  (Incidentally, comparable incidents occurred in </w:t>
      </w:r>
      <w:proofErr w:type="gramStart"/>
      <w:r w:rsidR="00BF0D2E" w:rsidRPr="00AD2415">
        <w:rPr>
          <w:rFonts w:ascii="Times New Roman" w:hAnsi="Times New Roman" w:cs="Times New Roman"/>
          <w:sz w:val="24"/>
          <w:szCs w:val="24"/>
        </w:rPr>
        <w:t>lower level</w:t>
      </w:r>
      <w:proofErr w:type="gramEnd"/>
      <w:r w:rsidR="00BF0D2E" w:rsidRPr="00AD2415">
        <w:rPr>
          <w:rFonts w:ascii="Times New Roman" w:hAnsi="Times New Roman" w:cs="Times New Roman"/>
          <w:sz w:val="24"/>
          <w:szCs w:val="24"/>
        </w:rPr>
        <w:t xml:space="preserve"> courses.)</w:t>
      </w:r>
    </w:p>
    <w:p w14:paraId="47411BCB" w14:textId="77777777" w:rsidR="00ED7321" w:rsidRPr="00AD2415" w:rsidRDefault="003E7C3F" w:rsidP="00F27E20">
      <w:pPr>
        <w:pStyle w:val="ListParagraph"/>
        <w:numPr>
          <w:ilvl w:val="0"/>
          <w:numId w:val="3"/>
        </w:numPr>
        <w:tabs>
          <w:tab w:val="left" w:pos="0"/>
          <w:tab w:val="left" w:pos="90"/>
          <w:tab w:val="left" w:pos="360"/>
        </w:tabs>
        <w:spacing w:after="120"/>
        <w:ind w:left="90" w:firstLine="0"/>
        <w:jc w:val="both"/>
        <w:rPr>
          <w:rFonts w:ascii="Times New Roman" w:hAnsi="Times New Roman" w:cs="Times New Roman"/>
          <w:sz w:val="24"/>
          <w:szCs w:val="24"/>
        </w:rPr>
      </w:pPr>
      <w:r w:rsidRPr="00AD2415">
        <w:rPr>
          <w:rFonts w:ascii="Times New Roman" w:hAnsi="Times New Roman" w:cs="Times New Roman"/>
          <w:sz w:val="24"/>
          <w:szCs w:val="24"/>
        </w:rPr>
        <w:t xml:space="preserve"> Prior to the first test in Calculus I, one students ask</w:t>
      </w:r>
      <w:r w:rsidR="00BF0D2E" w:rsidRPr="00AD2415">
        <w:rPr>
          <w:rFonts w:ascii="Times New Roman" w:hAnsi="Times New Roman" w:cs="Times New Roman"/>
          <w:sz w:val="24"/>
          <w:szCs w:val="24"/>
        </w:rPr>
        <w:t>ed</w:t>
      </w:r>
      <w:r w:rsidRPr="00AD2415">
        <w:rPr>
          <w:rFonts w:ascii="Times New Roman" w:hAnsi="Times New Roman" w:cs="Times New Roman"/>
          <w:sz w:val="24"/>
          <w:szCs w:val="24"/>
        </w:rPr>
        <w:t xml:space="preserve">: </w:t>
      </w:r>
      <w:r w:rsidRPr="00AD2415">
        <w:rPr>
          <w:rFonts w:ascii="Times New Roman" w:hAnsi="Times New Roman" w:cs="Times New Roman"/>
          <w:i/>
          <w:iCs/>
          <w:sz w:val="24"/>
          <w:szCs w:val="24"/>
        </w:rPr>
        <w:t xml:space="preserve">"Let me see if  I have this straight:"  </w:t>
      </w:r>
      <w:r w:rsidRPr="00AD2415">
        <w:rPr>
          <w:rFonts w:ascii="Times New Roman" w:hAnsi="Times New Roman" w:cs="Times New Roman"/>
          <w:sz w:val="24"/>
          <w:szCs w:val="24"/>
        </w:rPr>
        <w:t xml:space="preserve">In a single breath at an incredibly rapid speed, he said: </w:t>
      </w:r>
      <w:r w:rsidRPr="00AD2415">
        <w:rPr>
          <w:rFonts w:ascii="Times New Roman" w:hAnsi="Times New Roman" w:cs="Times New Roman"/>
          <w:i/>
          <w:iCs/>
          <w:sz w:val="24"/>
          <w:szCs w:val="24"/>
        </w:rPr>
        <w:t xml:space="preserve">"A function is concave up if it is increasing at an increasing rate or decreasing at a decreasing rate and it is concave down if it is increasing at a decreasing rate or decreasing at an increasing rate. Right?" </w:t>
      </w:r>
      <w:r w:rsidRPr="00AD2415">
        <w:rPr>
          <w:rFonts w:ascii="Times New Roman" w:hAnsi="Times New Roman" w:cs="Times New Roman"/>
          <w:sz w:val="24"/>
          <w:szCs w:val="24"/>
        </w:rPr>
        <w:t xml:space="preserve"> Sure!  But, if this were something he had memorized, he would not be asking the question; he was clearly verbalizing a solid graphical image</w:t>
      </w:r>
      <w:r w:rsidR="00ED7321" w:rsidRPr="00AD2415">
        <w:rPr>
          <w:rFonts w:ascii="Times New Roman" w:hAnsi="Times New Roman" w:cs="Times New Roman"/>
          <w:sz w:val="24"/>
          <w:szCs w:val="24"/>
        </w:rPr>
        <w:t xml:space="preserve"> in his mind.</w:t>
      </w:r>
    </w:p>
    <w:p w14:paraId="1493C678" w14:textId="6ED80ACE" w:rsidR="0042688D" w:rsidRPr="00AD2415" w:rsidRDefault="003E7C3F" w:rsidP="00F27E20">
      <w:pPr>
        <w:pStyle w:val="ListParagraph"/>
        <w:numPr>
          <w:ilvl w:val="0"/>
          <w:numId w:val="3"/>
        </w:numPr>
        <w:tabs>
          <w:tab w:val="left" w:pos="0"/>
          <w:tab w:val="left" w:pos="90"/>
          <w:tab w:val="left" w:pos="360"/>
        </w:tabs>
        <w:spacing w:after="120"/>
        <w:ind w:left="90" w:firstLine="0"/>
        <w:jc w:val="both"/>
        <w:rPr>
          <w:rFonts w:ascii="Times New Roman" w:hAnsi="Times New Roman" w:cs="Times New Roman"/>
          <w:sz w:val="24"/>
          <w:szCs w:val="24"/>
        </w:rPr>
      </w:pPr>
      <w:r w:rsidRPr="00AD2415">
        <w:rPr>
          <w:rFonts w:ascii="Times New Roman" w:hAnsi="Times New Roman" w:cs="Times New Roman"/>
          <w:sz w:val="24"/>
          <w:szCs w:val="24"/>
        </w:rPr>
        <w:lastRenderedPageBreak/>
        <w:t xml:space="preserve">On the first test based on families of functions and the concept of the derivative without any formal differentiation formulas, one problem gave the graph of the derivative of a function and asked to indicate the points where the unseen function achieves its maximum and minimum. </w:t>
      </w:r>
      <w:r w:rsidR="00ED7321" w:rsidRPr="00AD2415">
        <w:rPr>
          <w:rFonts w:ascii="Times New Roman" w:hAnsi="Times New Roman" w:cs="Times New Roman"/>
          <w:sz w:val="24"/>
          <w:szCs w:val="24"/>
        </w:rPr>
        <w:t>The</w:t>
      </w:r>
      <w:r w:rsidRPr="00AD2415">
        <w:rPr>
          <w:rFonts w:ascii="Times New Roman" w:hAnsi="Times New Roman" w:cs="Times New Roman"/>
          <w:sz w:val="24"/>
          <w:szCs w:val="24"/>
        </w:rPr>
        <w:t xml:space="preserve"> expected </w:t>
      </w:r>
      <w:r w:rsidR="00656716" w:rsidRPr="00AD2415">
        <w:rPr>
          <w:rFonts w:ascii="Times New Roman" w:hAnsi="Times New Roman" w:cs="Times New Roman"/>
          <w:sz w:val="24"/>
          <w:szCs w:val="24"/>
        </w:rPr>
        <w:t>response was something like</w:t>
      </w:r>
      <w:r w:rsidRPr="00AD2415">
        <w:rPr>
          <w:rFonts w:ascii="Times New Roman" w:hAnsi="Times New Roman" w:cs="Times New Roman"/>
          <w:sz w:val="24"/>
          <w:szCs w:val="24"/>
        </w:rPr>
        <w:t xml:space="preserve">: The derivative is mostly positive, so the function is mostly increasing, and therefore it has its minimum at the left </w:t>
      </w:r>
      <w:proofErr w:type="gramStart"/>
      <w:r w:rsidRPr="00AD2415">
        <w:rPr>
          <w:rFonts w:ascii="Times New Roman" w:hAnsi="Times New Roman" w:cs="Times New Roman"/>
          <w:sz w:val="24"/>
          <w:szCs w:val="24"/>
        </w:rPr>
        <w:t>end-point</w:t>
      </w:r>
      <w:proofErr w:type="gramEnd"/>
      <w:r w:rsidRPr="00AD2415">
        <w:rPr>
          <w:rFonts w:ascii="Times New Roman" w:hAnsi="Times New Roman" w:cs="Times New Roman"/>
          <w:sz w:val="24"/>
          <w:szCs w:val="24"/>
        </w:rPr>
        <w:t xml:space="preserve"> and its maximum at the right. Of the 28 students, nine produced that line of reasoning for a problem they had never seen before. 14 </w:t>
      </w:r>
      <w:r w:rsidR="00656716" w:rsidRPr="00AD2415">
        <w:rPr>
          <w:rFonts w:ascii="Times New Roman" w:hAnsi="Times New Roman" w:cs="Times New Roman"/>
          <w:sz w:val="24"/>
          <w:szCs w:val="24"/>
        </w:rPr>
        <w:t xml:space="preserve">others </w:t>
      </w:r>
      <w:r w:rsidRPr="00AD2415">
        <w:rPr>
          <w:rFonts w:ascii="Times New Roman" w:hAnsi="Times New Roman" w:cs="Times New Roman"/>
          <w:sz w:val="24"/>
          <w:szCs w:val="24"/>
        </w:rPr>
        <w:t xml:space="preserve">came up independently with the idea of using the graph of the derivative to sketch a graph of the actual function (reversing the process of graphical differentiation that they had seen). 13 </w:t>
      </w:r>
      <w:proofErr w:type="gramStart"/>
      <w:r w:rsidRPr="00AD2415">
        <w:rPr>
          <w:rFonts w:ascii="Times New Roman" w:hAnsi="Times New Roman" w:cs="Times New Roman"/>
          <w:sz w:val="24"/>
          <w:szCs w:val="24"/>
        </w:rPr>
        <w:t>actually drew</w:t>
      </w:r>
      <w:proofErr w:type="gramEnd"/>
      <w:r w:rsidRPr="00AD2415">
        <w:rPr>
          <w:rFonts w:ascii="Times New Roman" w:hAnsi="Times New Roman" w:cs="Times New Roman"/>
          <w:sz w:val="24"/>
          <w:szCs w:val="24"/>
        </w:rPr>
        <w:t xml:space="preserve"> reasonable sketches for the function and used </w:t>
      </w:r>
      <w:proofErr w:type="gramStart"/>
      <w:r w:rsidRPr="00AD2415">
        <w:rPr>
          <w:rFonts w:ascii="Times New Roman" w:hAnsi="Times New Roman" w:cs="Times New Roman"/>
          <w:sz w:val="24"/>
          <w:szCs w:val="24"/>
        </w:rPr>
        <w:t>it</w:t>
      </w:r>
      <w:proofErr w:type="gramEnd"/>
      <w:r w:rsidRPr="00AD2415">
        <w:rPr>
          <w:rFonts w:ascii="Times New Roman" w:hAnsi="Times New Roman" w:cs="Times New Roman"/>
          <w:sz w:val="24"/>
          <w:szCs w:val="24"/>
        </w:rPr>
        <w:t xml:space="preserve"> appropriately to answer the question. More significantly, under the pressure of an exam, these students </w:t>
      </w:r>
      <w:r w:rsidR="0042688D" w:rsidRPr="00AD2415">
        <w:rPr>
          <w:rFonts w:ascii="Times New Roman" w:hAnsi="Times New Roman" w:cs="Times New Roman"/>
          <w:sz w:val="24"/>
          <w:szCs w:val="24"/>
        </w:rPr>
        <w:t xml:space="preserve">independently </w:t>
      </w:r>
      <w:r w:rsidRPr="00AD2415">
        <w:rPr>
          <w:rFonts w:ascii="Times New Roman" w:hAnsi="Times New Roman" w:cs="Times New Roman"/>
          <w:sz w:val="24"/>
          <w:szCs w:val="24"/>
        </w:rPr>
        <w:t xml:space="preserve">created the concept of the </w:t>
      </w:r>
      <w:r w:rsidRPr="00AD2415">
        <w:rPr>
          <w:rFonts w:ascii="Times New Roman" w:hAnsi="Times New Roman" w:cs="Times New Roman"/>
          <w:i/>
          <w:sz w:val="24"/>
          <w:szCs w:val="24"/>
        </w:rPr>
        <w:t>antiderivative</w:t>
      </w:r>
      <w:r w:rsidRPr="00AD2415">
        <w:rPr>
          <w:rFonts w:ascii="Times New Roman" w:hAnsi="Times New Roman" w:cs="Times New Roman"/>
          <w:sz w:val="24"/>
          <w:szCs w:val="24"/>
        </w:rPr>
        <w:t>,</w:t>
      </w:r>
      <w:r w:rsidR="00E156DE" w:rsidRPr="00AD2415">
        <w:rPr>
          <w:rFonts w:ascii="Times New Roman" w:hAnsi="Times New Roman" w:cs="Times New Roman"/>
          <w:sz w:val="24"/>
          <w:szCs w:val="24"/>
        </w:rPr>
        <w:t xml:space="preserve"> something usually associated with </w:t>
      </w:r>
      <w:r w:rsidR="00E156DE" w:rsidRPr="00AD2415">
        <w:rPr>
          <w:rFonts w:ascii="Times New Roman" w:hAnsi="Times New Roman" w:cs="Times New Roman"/>
          <w:i/>
          <w:iCs/>
          <w:sz w:val="24"/>
          <w:szCs w:val="24"/>
        </w:rPr>
        <w:t>Newton</w:t>
      </w:r>
      <w:r w:rsidR="00E156DE" w:rsidRPr="00AD2415">
        <w:rPr>
          <w:rFonts w:ascii="Times New Roman" w:hAnsi="Times New Roman" w:cs="Times New Roman"/>
          <w:sz w:val="24"/>
          <w:szCs w:val="24"/>
        </w:rPr>
        <w:t xml:space="preserve"> and </w:t>
      </w:r>
      <w:r w:rsidR="00E156DE" w:rsidRPr="00AD2415">
        <w:rPr>
          <w:rFonts w:ascii="Times New Roman" w:hAnsi="Times New Roman" w:cs="Times New Roman"/>
          <w:i/>
          <w:iCs/>
          <w:sz w:val="24"/>
          <w:szCs w:val="24"/>
        </w:rPr>
        <w:t>Leibniz</w:t>
      </w:r>
      <w:r w:rsidR="00E156DE" w:rsidRPr="00AD2415">
        <w:rPr>
          <w:rFonts w:ascii="Times New Roman" w:hAnsi="Times New Roman" w:cs="Times New Roman"/>
          <w:sz w:val="24"/>
          <w:szCs w:val="24"/>
        </w:rPr>
        <w:t>,</w:t>
      </w:r>
      <w:r w:rsidRPr="00AD2415">
        <w:rPr>
          <w:rFonts w:ascii="Times New Roman" w:hAnsi="Times New Roman" w:cs="Times New Roman"/>
          <w:sz w:val="24"/>
          <w:szCs w:val="24"/>
        </w:rPr>
        <w:t xml:space="preserve"> a notion that had not previously been mentioned!</w:t>
      </w:r>
      <w:r w:rsidR="00656716" w:rsidRPr="00AD2415">
        <w:rPr>
          <w:rFonts w:ascii="Times New Roman" w:hAnsi="Times New Roman" w:cs="Times New Roman"/>
          <w:sz w:val="24"/>
          <w:szCs w:val="24"/>
        </w:rPr>
        <w:t xml:space="preserve">  </w:t>
      </w:r>
    </w:p>
    <w:p w14:paraId="345132B9" w14:textId="46BC3D60" w:rsidR="003E7C3F" w:rsidRPr="00AD2415" w:rsidRDefault="0042688D" w:rsidP="00F27E20">
      <w:pPr>
        <w:pStyle w:val="ListParagraph"/>
        <w:numPr>
          <w:ilvl w:val="0"/>
          <w:numId w:val="3"/>
        </w:numPr>
        <w:tabs>
          <w:tab w:val="left" w:pos="0"/>
          <w:tab w:val="left" w:pos="90"/>
          <w:tab w:val="left" w:pos="360"/>
        </w:tabs>
        <w:spacing w:after="120"/>
        <w:ind w:left="90" w:firstLine="0"/>
        <w:jc w:val="both"/>
        <w:rPr>
          <w:rFonts w:ascii="Times New Roman" w:hAnsi="Times New Roman" w:cs="Times New Roman"/>
          <w:sz w:val="24"/>
          <w:szCs w:val="24"/>
        </w:rPr>
      </w:pPr>
      <w:r w:rsidRPr="00AD2415">
        <w:rPr>
          <w:rFonts w:ascii="Times New Roman" w:hAnsi="Times New Roman" w:cs="Times New Roman"/>
          <w:sz w:val="24"/>
          <w:szCs w:val="24"/>
        </w:rPr>
        <w:t xml:space="preserve">Somewhat later in the course, when </w:t>
      </w:r>
      <w:r w:rsidR="003E7C3F" w:rsidRPr="00AD2415">
        <w:rPr>
          <w:rFonts w:ascii="Times New Roman" w:hAnsi="Times New Roman" w:cs="Times New Roman"/>
          <w:sz w:val="24"/>
          <w:szCs w:val="24"/>
        </w:rPr>
        <w:t>briefly introduc</w:t>
      </w:r>
      <w:r w:rsidRPr="00AD2415">
        <w:rPr>
          <w:rFonts w:ascii="Times New Roman" w:hAnsi="Times New Roman" w:cs="Times New Roman"/>
          <w:sz w:val="24"/>
          <w:szCs w:val="24"/>
        </w:rPr>
        <w:t>ing</w:t>
      </w:r>
      <w:r w:rsidR="003E7C3F" w:rsidRPr="00AD2415">
        <w:rPr>
          <w:rFonts w:ascii="Times New Roman" w:hAnsi="Times New Roman" w:cs="Times New Roman"/>
          <w:sz w:val="24"/>
          <w:szCs w:val="24"/>
        </w:rPr>
        <w:t xml:space="preserve"> the notion of implicit function</w:t>
      </w:r>
      <w:r w:rsidRPr="00AD2415">
        <w:rPr>
          <w:rFonts w:ascii="Times New Roman" w:hAnsi="Times New Roman" w:cs="Times New Roman"/>
          <w:sz w:val="24"/>
          <w:szCs w:val="24"/>
        </w:rPr>
        <w:t>s</w:t>
      </w:r>
      <w:r w:rsidR="003E7C3F" w:rsidRPr="00AD2415">
        <w:rPr>
          <w:rFonts w:ascii="Times New Roman" w:hAnsi="Times New Roman" w:cs="Times New Roman"/>
          <w:sz w:val="24"/>
          <w:szCs w:val="24"/>
        </w:rPr>
        <w:t xml:space="preserve">, </w:t>
      </w:r>
      <w:r w:rsidRPr="00AD2415">
        <w:rPr>
          <w:rFonts w:ascii="Times New Roman" w:hAnsi="Times New Roman" w:cs="Times New Roman"/>
          <w:sz w:val="24"/>
          <w:szCs w:val="24"/>
        </w:rPr>
        <w:t xml:space="preserve">the author </w:t>
      </w:r>
      <w:r w:rsidR="003E7C3F" w:rsidRPr="00AD2415">
        <w:rPr>
          <w:rFonts w:ascii="Times New Roman" w:hAnsi="Times New Roman" w:cs="Times New Roman"/>
          <w:sz w:val="24"/>
          <w:szCs w:val="24"/>
        </w:rPr>
        <w:t xml:space="preserve">commented that in general it is extremely difficult to graph such functions, </w:t>
      </w:r>
      <w:r w:rsidRPr="00AD2415">
        <w:rPr>
          <w:rFonts w:ascii="Times New Roman" w:hAnsi="Times New Roman" w:cs="Times New Roman"/>
          <w:sz w:val="24"/>
          <w:szCs w:val="24"/>
        </w:rPr>
        <w:t xml:space="preserve">then </w:t>
      </w:r>
      <w:r w:rsidR="003E7C3F" w:rsidRPr="00AD2415">
        <w:rPr>
          <w:rFonts w:ascii="Times New Roman" w:hAnsi="Times New Roman" w:cs="Times New Roman"/>
          <w:sz w:val="24"/>
          <w:szCs w:val="24"/>
        </w:rPr>
        <w:t xml:space="preserve">introduced the idea of implicit differentiation, gave two dumb examples, and then a third example on finding the equation of the tangent line to an implicitly defined curve. A student immediately asked:  </w:t>
      </w:r>
      <w:r w:rsidR="003E7C3F" w:rsidRPr="00AD2415">
        <w:rPr>
          <w:rFonts w:ascii="Times New Roman" w:hAnsi="Times New Roman" w:cs="Times New Roman"/>
          <w:i/>
          <w:iCs/>
          <w:sz w:val="24"/>
          <w:szCs w:val="24"/>
        </w:rPr>
        <w:t>"Couldn't you do the same thing at many</w:t>
      </w:r>
      <w:r w:rsidR="003E7C3F" w:rsidRPr="00AD2415">
        <w:rPr>
          <w:rFonts w:ascii="Times New Roman" w:hAnsi="Times New Roman" w:cs="Times New Roman"/>
          <w:sz w:val="24"/>
          <w:szCs w:val="24"/>
        </w:rPr>
        <w:t xml:space="preserve"> </w:t>
      </w:r>
      <w:r w:rsidR="003E7C3F" w:rsidRPr="00AD2415">
        <w:rPr>
          <w:rFonts w:ascii="Times New Roman" w:hAnsi="Times New Roman" w:cs="Times New Roman"/>
          <w:i/>
          <w:iCs/>
          <w:sz w:val="24"/>
          <w:szCs w:val="24"/>
        </w:rPr>
        <w:t xml:space="preserve">different points, draw the tangent lines, and trace the curve as it touches each of the tangent lines?"  </w:t>
      </w:r>
      <w:r w:rsidR="003E7C3F" w:rsidRPr="00AD2415">
        <w:rPr>
          <w:rFonts w:ascii="Times New Roman" w:hAnsi="Times New Roman" w:cs="Times New Roman"/>
          <w:sz w:val="24"/>
          <w:szCs w:val="24"/>
        </w:rPr>
        <w:t xml:space="preserve">Yes, we certainly could do that! The only question is whether the idea should be attributed originally to </w:t>
      </w:r>
      <w:r w:rsidR="003E7C3F" w:rsidRPr="00AD2415">
        <w:rPr>
          <w:rFonts w:ascii="Times New Roman" w:hAnsi="Times New Roman" w:cs="Times New Roman"/>
          <w:i/>
          <w:sz w:val="24"/>
          <w:szCs w:val="24"/>
        </w:rPr>
        <w:t>Euler</w:t>
      </w:r>
      <w:r w:rsidR="003E7C3F" w:rsidRPr="00AD2415">
        <w:rPr>
          <w:rFonts w:ascii="Times New Roman" w:hAnsi="Times New Roman" w:cs="Times New Roman"/>
          <w:sz w:val="24"/>
          <w:szCs w:val="24"/>
        </w:rPr>
        <w:t xml:space="preserve"> or to </w:t>
      </w:r>
      <w:r w:rsidR="003E7C3F" w:rsidRPr="00AD2415">
        <w:rPr>
          <w:rFonts w:ascii="Times New Roman" w:hAnsi="Times New Roman" w:cs="Times New Roman"/>
          <w:i/>
          <w:sz w:val="24"/>
          <w:szCs w:val="24"/>
        </w:rPr>
        <w:t>Poincare</w:t>
      </w:r>
      <w:r w:rsidR="003E7C3F" w:rsidRPr="00AD2415">
        <w:rPr>
          <w:rFonts w:ascii="Times New Roman" w:hAnsi="Times New Roman" w:cs="Times New Roman"/>
          <w:sz w:val="24"/>
          <w:szCs w:val="24"/>
        </w:rPr>
        <w:t xml:space="preserve"> (who is considered the father of modern differential equations)?</w:t>
      </w:r>
      <w:r w:rsidR="00B15C65" w:rsidRPr="00AD2415">
        <w:rPr>
          <w:rFonts w:ascii="Times New Roman" w:hAnsi="Times New Roman" w:cs="Times New Roman"/>
          <w:sz w:val="24"/>
          <w:szCs w:val="24"/>
        </w:rPr>
        <w:t xml:space="preserve">  </w:t>
      </w:r>
    </w:p>
    <w:p w14:paraId="2A13A4D9" w14:textId="77777777" w:rsidR="003E7C3F" w:rsidRPr="00AD2415" w:rsidRDefault="003E7C3F" w:rsidP="00F27E20">
      <w:pPr>
        <w:tabs>
          <w:tab w:val="left" w:pos="0"/>
          <w:tab w:val="left" w:pos="360"/>
        </w:tabs>
        <w:spacing w:after="120"/>
        <w:jc w:val="both"/>
        <w:rPr>
          <w:rFonts w:ascii="Times New Roman" w:hAnsi="Times New Roman" w:cs="Times New Roman"/>
          <w:sz w:val="24"/>
          <w:szCs w:val="24"/>
        </w:rPr>
        <w:sectPr w:rsidR="003E7C3F" w:rsidRPr="00AD2415" w:rsidSect="00475216">
          <w:pgSz w:w="12240" w:h="15840"/>
          <w:pgMar w:top="1440" w:right="1440" w:bottom="1440" w:left="1440" w:header="1440" w:footer="1440" w:gutter="0"/>
          <w:cols w:space="720"/>
          <w:noEndnote/>
        </w:sectPr>
      </w:pPr>
    </w:p>
    <w:p w14:paraId="4EA7D0CE" w14:textId="0C2C93AA" w:rsidR="003E7C3F" w:rsidRPr="00AD2415" w:rsidRDefault="003E7C3F" w:rsidP="00F27E20">
      <w:pPr>
        <w:tabs>
          <w:tab w:val="left" w:pos="0"/>
          <w:tab w:val="left" w:pos="360"/>
        </w:tabs>
        <w:spacing w:after="120"/>
        <w:ind w:firstLine="360"/>
        <w:jc w:val="both"/>
        <w:rPr>
          <w:rFonts w:ascii="Times New Roman" w:hAnsi="Times New Roman" w:cs="Times New Roman"/>
          <w:sz w:val="24"/>
          <w:szCs w:val="24"/>
        </w:rPr>
      </w:pPr>
      <w:r w:rsidRPr="00AD2415">
        <w:rPr>
          <w:rFonts w:ascii="Times New Roman" w:hAnsi="Times New Roman" w:cs="Times New Roman"/>
          <w:sz w:val="24"/>
          <w:szCs w:val="24"/>
        </w:rPr>
        <w:t xml:space="preserve">The notion of approximating one function by another is a theme that seems to make an extraordinarily powerful impact on many students in calculus. In another Calculus I class, </w:t>
      </w:r>
      <w:r w:rsidR="00B15C65" w:rsidRPr="00AD2415">
        <w:rPr>
          <w:rFonts w:ascii="Times New Roman" w:hAnsi="Times New Roman" w:cs="Times New Roman"/>
          <w:sz w:val="24"/>
          <w:szCs w:val="24"/>
        </w:rPr>
        <w:t>the author</w:t>
      </w:r>
      <w:r w:rsidRPr="00AD2415">
        <w:rPr>
          <w:rFonts w:ascii="Times New Roman" w:hAnsi="Times New Roman" w:cs="Times New Roman"/>
          <w:sz w:val="24"/>
          <w:szCs w:val="24"/>
        </w:rPr>
        <w:t xml:space="preserve"> emphasized the notion of local linearity and suggested that eventually the accuracy would break down.  </w:t>
      </w:r>
      <w:r w:rsidR="00B15C65" w:rsidRPr="00AD2415">
        <w:rPr>
          <w:rFonts w:ascii="Times New Roman" w:hAnsi="Times New Roman" w:cs="Times New Roman"/>
          <w:sz w:val="24"/>
          <w:szCs w:val="24"/>
        </w:rPr>
        <w:t>Immediately</w:t>
      </w:r>
      <w:r w:rsidRPr="00AD2415">
        <w:rPr>
          <w:rFonts w:ascii="Times New Roman" w:hAnsi="Times New Roman" w:cs="Times New Roman"/>
          <w:sz w:val="24"/>
          <w:szCs w:val="24"/>
        </w:rPr>
        <w:t xml:space="preserve">, various students began suggesting ways to </w:t>
      </w:r>
      <w:proofErr w:type="gramStart"/>
      <w:r w:rsidRPr="00AD2415">
        <w:rPr>
          <w:rFonts w:ascii="Times New Roman" w:hAnsi="Times New Roman" w:cs="Times New Roman"/>
          <w:sz w:val="24"/>
          <w:szCs w:val="24"/>
        </w:rPr>
        <w:t>improve on</w:t>
      </w:r>
      <w:proofErr w:type="gramEnd"/>
      <w:r w:rsidRPr="00AD2415">
        <w:rPr>
          <w:rFonts w:ascii="Times New Roman" w:hAnsi="Times New Roman" w:cs="Times New Roman"/>
          <w:sz w:val="24"/>
          <w:szCs w:val="24"/>
        </w:rPr>
        <w:t xml:space="preserve"> tangent line approximation</w:t>
      </w:r>
      <w:r w:rsidR="00B15C65" w:rsidRPr="00AD2415">
        <w:rPr>
          <w:rFonts w:ascii="Times New Roman" w:hAnsi="Times New Roman" w:cs="Times New Roman"/>
          <w:sz w:val="24"/>
          <w:szCs w:val="24"/>
        </w:rPr>
        <w:t>s</w:t>
      </w:r>
      <w:r w:rsidRPr="00AD2415">
        <w:rPr>
          <w:rFonts w:ascii="Times New Roman" w:hAnsi="Times New Roman" w:cs="Times New Roman"/>
          <w:sz w:val="24"/>
          <w:szCs w:val="24"/>
        </w:rPr>
        <w:t xml:space="preserve">, first by using circles, and then parabolas. At that point, the instructor couldn't resist going off onto a tangent and introduced the </w:t>
      </w:r>
      <w:r w:rsidR="00775EC4" w:rsidRPr="00AD2415">
        <w:rPr>
          <w:rFonts w:ascii="Times New Roman" w:hAnsi="Times New Roman" w:cs="Times New Roman"/>
          <w:sz w:val="24"/>
          <w:szCs w:val="24"/>
        </w:rPr>
        <w:t>concept</w:t>
      </w:r>
      <w:r w:rsidRPr="00AD2415">
        <w:rPr>
          <w:rFonts w:ascii="Times New Roman" w:hAnsi="Times New Roman" w:cs="Times New Roman"/>
          <w:sz w:val="24"/>
          <w:szCs w:val="24"/>
        </w:rPr>
        <w:t xml:space="preserve"> of Taylor polynomial approximation</w:t>
      </w:r>
      <w:r w:rsidR="00775EC4" w:rsidRPr="00AD2415">
        <w:rPr>
          <w:rFonts w:ascii="Times New Roman" w:hAnsi="Times New Roman" w:cs="Times New Roman"/>
          <w:sz w:val="24"/>
          <w:szCs w:val="24"/>
        </w:rPr>
        <w:t>s</w:t>
      </w:r>
      <w:r w:rsidRPr="00AD2415">
        <w:rPr>
          <w:rFonts w:ascii="Times New Roman" w:hAnsi="Times New Roman" w:cs="Times New Roman"/>
          <w:sz w:val="24"/>
          <w:szCs w:val="24"/>
        </w:rPr>
        <w:t xml:space="preserve"> </w:t>
      </w:r>
      <w:r w:rsidR="00775EC4" w:rsidRPr="00AD2415">
        <w:rPr>
          <w:rFonts w:ascii="Times New Roman" w:hAnsi="Times New Roman" w:cs="Times New Roman"/>
          <w:sz w:val="24"/>
          <w:szCs w:val="24"/>
        </w:rPr>
        <w:t>well before</w:t>
      </w:r>
      <w:r w:rsidRPr="00AD2415">
        <w:rPr>
          <w:rFonts w:ascii="Times New Roman" w:hAnsi="Times New Roman" w:cs="Times New Roman"/>
          <w:sz w:val="24"/>
          <w:szCs w:val="24"/>
        </w:rPr>
        <w:t xml:space="preserve"> students had see</w:t>
      </w:r>
      <w:r w:rsidR="00775EC4" w:rsidRPr="00AD2415">
        <w:rPr>
          <w:rFonts w:ascii="Times New Roman" w:hAnsi="Times New Roman" w:cs="Times New Roman"/>
          <w:sz w:val="24"/>
          <w:szCs w:val="24"/>
        </w:rPr>
        <w:t>n</w:t>
      </w:r>
      <w:r w:rsidRPr="00AD2415">
        <w:rPr>
          <w:rFonts w:ascii="Times New Roman" w:hAnsi="Times New Roman" w:cs="Times New Roman"/>
          <w:sz w:val="24"/>
          <w:szCs w:val="24"/>
        </w:rPr>
        <w:t xml:space="preserve"> a single differentiation formula. Yet, this theme kept coming back repeatedly as they interpreted almost everything during the entire year from this point of view. For instance:</w:t>
      </w:r>
    </w:p>
    <w:p w14:paraId="03581997" w14:textId="77777777" w:rsidR="005B1816" w:rsidRPr="00AD2415" w:rsidRDefault="003E7C3F" w:rsidP="00F27E20">
      <w:pPr>
        <w:pStyle w:val="ListParagraph"/>
        <w:numPr>
          <w:ilvl w:val="0"/>
          <w:numId w:val="4"/>
        </w:numPr>
        <w:tabs>
          <w:tab w:val="left" w:pos="0"/>
          <w:tab w:val="left" w:pos="739"/>
        </w:tabs>
        <w:spacing w:after="120"/>
        <w:ind w:left="0" w:firstLine="0"/>
        <w:jc w:val="both"/>
        <w:rPr>
          <w:rFonts w:ascii="Times New Roman" w:hAnsi="Times New Roman" w:cs="Times New Roman"/>
          <w:sz w:val="24"/>
          <w:szCs w:val="24"/>
        </w:rPr>
      </w:pPr>
      <w:r w:rsidRPr="00AD2415">
        <w:rPr>
          <w:rFonts w:ascii="Times New Roman" w:hAnsi="Times New Roman" w:cs="Times New Roman"/>
          <w:sz w:val="24"/>
          <w:szCs w:val="24"/>
        </w:rPr>
        <w:t xml:space="preserve">At the end of one class, after having briefly introduced the notion of Newton's Method, but without time for even a single example, one student came up to </w:t>
      </w:r>
      <w:proofErr w:type="gramStart"/>
      <w:r w:rsidRPr="00AD2415">
        <w:rPr>
          <w:rFonts w:ascii="Times New Roman" w:hAnsi="Times New Roman" w:cs="Times New Roman"/>
          <w:sz w:val="24"/>
          <w:szCs w:val="24"/>
        </w:rPr>
        <w:t>ask</w:t>
      </w:r>
      <w:proofErr w:type="gramEnd"/>
      <w:r w:rsidRPr="00AD2415">
        <w:rPr>
          <w:rFonts w:ascii="Times New Roman" w:hAnsi="Times New Roman" w:cs="Times New Roman"/>
          <w:sz w:val="24"/>
          <w:szCs w:val="24"/>
        </w:rPr>
        <w:t xml:space="preserve"> </w:t>
      </w:r>
      <w:r w:rsidRPr="00AD2415">
        <w:rPr>
          <w:rFonts w:ascii="Times New Roman" w:hAnsi="Times New Roman" w:cs="Times New Roman"/>
          <w:i/>
          <w:iCs/>
          <w:sz w:val="24"/>
          <w:szCs w:val="24"/>
        </w:rPr>
        <w:t xml:space="preserve">"Couldn't you improve on the accuracy by using a Taylor polynomial instead of the tangent line?"  </w:t>
      </w:r>
      <w:proofErr w:type="gramStart"/>
      <w:r w:rsidRPr="00AD2415">
        <w:rPr>
          <w:rFonts w:ascii="Times New Roman" w:hAnsi="Times New Roman" w:cs="Times New Roman"/>
          <w:sz w:val="24"/>
          <w:szCs w:val="24"/>
        </w:rPr>
        <w:t>Sure</w:t>
      </w:r>
      <w:proofErr w:type="gramEnd"/>
      <w:r w:rsidRPr="00AD2415">
        <w:rPr>
          <w:rFonts w:ascii="Times New Roman" w:hAnsi="Times New Roman" w:cs="Times New Roman"/>
          <w:sz w:val="24"/>
          <w:szCs w:val="24"/>
        </w:rPr>
        <w:t xml:space="preserve"> you can -- the result is known as the </w:t>
      </w:r>
      <w:r w:rsidRPr="00AD2415">
        <w:rPr>
          <w:rFonts w:ascii="Times New Roman" w:hAnsi="Times New Roman" w:cs="Times New Roman"/>
          <w:i/>
          <w:sz w:val="24"/>
          <w:szCs w:val="24"/>
        </w:rPr>
        <w:t>Euler</w:t>
      </w:r>
      <w:r w:rsidRPr="00AD2415">
        <w:rPr>
          <w:rFonts w:ascii="Times New Roman" w:hAnsi="Times New Roman" w:cs="Times New Roman"/>
          <w:sz w:val="24"/>
          <w:szCs w:val="24"/>
        </w:rPr>
        <w:t xml:space="preserve"> Correction Formula!</w:t>
      </w:r>
      <w:r w:rsidR="005B1816" w:rsidRPr="00AD2415">
        <w:rPr>
          <w:rFonts w:ascii="Times New Roman" w:hAnsi="Times New Roman" w:cs="Times New Roman"/>
          <w:sz w:val="24"/>
          <w:szCs w:val="24"/>
        </w:rPr>
        <w:t xml:space="preserve">  </w:t>
      </w:r>
    </w:p>
    <w:p w14:paraId="4194EDDA" w14:textId="77777777" w:rsidR="005B1816" w:rsidRPr="00AD2415" w:rsidRDefault="005B1816" w:rsidP="00F27E20">
      <w:pPr>
        <w:pStyle w:val="ListParagraph"/>
        <w:numPr>
          <w:ilvl w:val="0"/>
          <w:numId w:val="4"/>
        </w:numPr>
        <w:tabs>
          <w:tab w:val="left" w:pos="0"/>
          <w:tab w:val="left" w:pos="739"/>
        </w:tabs>
        <w:spacing w:after="120"/>
        <w:ind w:left="0" w:firstLine="0"/>
        <w:jc w:val="both"/>
        <w:rPr>
          <w:rFonts w:ascii="Times New Roman" w:hAnsi="Times New Roman" w:cs="Times New Roman"/>
          <w:sz w:val="24"/>
          <w:szCs w:val="24"/>
        </w:rPr>
      </w:pPr>
      <w:r w:rsidRPr="00AD2415">
        <w:rPr>
          <w:rFonts w:ascii="Times New Roman" w:hAnsi="Times New Roman" w:cs="Times New Roman"/>
          <w:sz w:val="24"/>
          <w:szCs w:val="24"/>
        </w:rPr>
        <w:t>W</w:t>
      </w:r>
      <w:r w:rsidR="003E7C3F" w:rsidRPr="00AD2415">
        <w:rPr>
          <w:rFonts w:ascii="Times New Roman" w:hAnsi="Times New Roman" w:cs="Times New Roman"/>
          <w:sz w:val="24"/>
          <w:szCs w:val="24"/>
        </w:rPr>
        <w:t xml:space="preserve">hen first introducing antiderivatives in Calculus I, one of us mentioned that not all functions have known antiderivatives and, in fact, there is no closed form expression for the antiderivative of </w:t>
      </w:r>
      <w:r w:rsidR="003E7C3F" w:rsidRPr="00AD2415">
        <w:rPr>
          <w:rFonts w:ascii="Times New Roman" w:hAnsi="Times New Roman" w:cs="Times New Roman"/>
          <w:i/>
          <w:iCs/>
          <w:sz w:val="24"/>
          <w:szCs w:val="24"/>
        </w:rPr>
        <w:t>e</w:t>
      </w:r>
      <w:r w:rsidR="003E7C3F" w:rsidRPr="00AD2415">
        <w:rPr>
          <w:rFonts w:ascii="Times New Roman" w:hAnsi="Times New Roman" w:cs="Times New Roman"/>
          <w:i/>
          <w:iCs/>
          <w:sz w:val="24"/>
          <w:szCs w:val="24"/>
          <w:vertAlign w:val="superscript"/>
        </w:rPr>
        <w:t>-x</w:t>
      </w:r>
      <w:r w:rsidR="003E7C3F" w:rsidRPr="00AD2415">
        <w:rPr>
          <w:rFonts w:ascii="Times New Roman" w:hAnsi="Times New Roman" w:cs="Times New Roman"/>
          <w:i/>
          <w:iCs/>
          <w:sz w:val="24"/>
          <w:szCs w:val="24"/>
          <w:vertAlign w:val="superscript"/>
        </w:rPr>
        <w:sym w:font="WP TypographicSymbols" w:char="0035"/>
      </w:r>
      <w:r w:rsidR="003E7C3F" w:rsidRPr="00AD2415">
        <w:rPr>
          <w:rFonts w:ascii="Times New Roman" w:hAnsi="Times New Roman" w:cs="Times New Roman"/>
          <w:i/>
          <w:iCs/>
          <w:sz w:val="24"/>
          <w:szCs w:val="24"/>
        </w:rPr>
        <w:t xml:space="preserve">.  </w:t>
      </w:r>
      <w:r w:rsidR="003E7C3F" w:rsidRPr="00AD2415">
        <w:rPr>
          <w:rFonts w:ascii="Times New Roman" w:hAnsi="Times New Roman" w:cs="Times New Roman"/>
          <w:sz w:val="24"/>
          <w:szCs w:val="24"/>
        </w:rPr>
        <w:t xml:space="preserve">One student vehemently objected, insisting that it could be done. The instructor asked how he would do it. His response: expand the function in a Taylor polynomial to as many terms as needed and integrate in closed form. We had only discussed previously the idea of approximating a </w:t>
      </w:r>
      <w:r w:rsidR="003E7C3F" w:rsidRPr="00AD2415">
        <w:rPr>
          <w:rFonts w:ascii="Times New Roman" w:hAnsi="Times New Roman" w:cs="Times New Roman"/>
          <w:i/>
          <w:sz w:val="24"/>
          <w:szCs w:val="24"/>
        </w:rPr>
        <w:t>definite integral</w:t>
      </w:r>
      <w:r w:rsidR="003E7C3F" w:rsidRPr="00AD2415">
        <w:rPr>
          <w:rFonts w:ascii="Times New Roman" w:hAnsi="Times New Roman" w:cs="Times New Roman"/>
          <w:sz w:val="24"/>
          <w:szCs w:val="24"/>
        </w:rPr>
        <w:t xml:space="preserve"> by a Riemann </w:t>
      </w:r>
      <w:proofErr w:type="gramStart"/>
      <w:r w:rsidR="003E7C3F" w:rsidRPr="00AD2415">
        <w:rPr>
          <w:rFonts w:ascii="Times New Roman" w:hAnsi="Times New Roman" w:cs="Times New Roman"/>
          <w:sz w:val="24"/>
          <w:szCs w:val="24"/>
        </w:rPr>
        <w:t>sum, but</w:t>
      </w:r>
      <w:proofErr w:type="gramEnd"/>
      <w:r w:rsidR="003E7C3F" w:rsidRPr="00AD2415">
        <w:rPr>
          <w:rFonts w:ascii="Times New Roman" w:hAnsi="Times New Roman" w:cs="Times New Roman"/>
          <w:sz w:val="24"/>
          <w:szCs w:val="24"/>
        </w:rPr>
        <w:t xml:space="preserve"> had never talked about the idea of approximating the </w:t>
      </w:r>
      <w:r w:rsidR="003E7C3F" w:rsidRPr="00AD2415">
        <w:rPr>
          <w:rFonts w:ascii="Times New Roman" w:hAnsi="Times New Roman" w:cs="Times New Roman"/>
          <w:i/>
          <w:sz w:val="24"/>
          <w:szCs w:val="24"/>
        </w:rPr>
        <w:t>integrand</w:t>
      </w:r>
      <w:r w:rsidR="003E7C3F" w:rsidRPr="00AD2415">
        <w:rPr>
          <w:rFonts w:ascii="Times New Roman" w:hAnsi="Times New Roman" w:cs="Times New Roman"/>
          <w:sz w:val="24"/>
          <w:szCs w:val="24"/>
        </w:rPr>
        <w:t>.</w:t>
      </w:r>
      <w:r w:rsidRPr="00AD2415">
        <w:rPr>
          <w:rFonts w:ascii="Times New Roman" w:hAnsi="Times New Roman" w:cs="Times New Roman"/>
          <w:sz w:val="24"/>
          <w:szCs w:val="24"/>
        </w:rPr>
        <w:t xml:space="preserve">  </w:t>
      </w:r>
    </w:p>
    <w:p w14:paraId="140C227C" w14:textId="77777777" w:rsidR="00D22E50" w:rsidRPr="00AD2415" w:rsidRDefault="003E7C3F" w:rsidP="00F27E20">
      <w:pPr>
        <w:pStyle w:val="ListParagraph"/>
        <w:numPr>
          <w:ilvl w:val="0"/>
          <w:numId w:val="4"/>
        </w:numPr>
        <w:tabs>
          <w:tab w:val="left" w:pos="0"/>
          <w:tab w:val="left" w:pos="319"/>
          <w:tab w:val="left" w:pos="739"/>
        </w:tabs>
        <w:spacing w:after="120"/>
        <w:ind w:left="0" w:firstLine="0"/>
        <w:jc w:val="both"/>
        <w:rPr>
          <w:rFonts w:ascii="Times New Roman" w:hAnsi="Times New Roman" w:cs="Times New Roman"/>
          <w:sz w:val="24"/>
          <w:szCs w:val="24"/>
        </w:rPr>
      </w:pPr>
      <w:r w:rsidRPr="00AD2415">
        <w:rPr>
          <w:rFonts w:ascii="Times New Roman" w:hAnsi="Times New Roman" w:cs="Times New Roman"/>
          <w:sz w:val="24"/>
          <w:szCs w:val="24"/>
        </w:rPr>
        <w:t xml:space="preserve">In Calculus II, one of us mentioned that when you rotate the curve </w:t>
      </w:r>
      <w:proofErr w:type="gramStart"/>
      <w:r w:rsidRPr="00AD2415">
        <w:rPr>
          <w:rFonts w:ascii="Times New Roman" w:hAnsi="Times New Roman" w:cs="Times New Roman"/>
          <w:sz w:val="24"/>
          <w:szCs w:val="24"/>
        </w:rPr>
        <w:t xml:space="preserve">for  </w:t>
      </w:r>
      <w:r w:rsidRPr="00AD2415">
        <w:rPr>
          <w:rFonts w:ascii="Times New Roman" w:hAnsi="Times New Roman" w:cs="Times New Roman"/>
          <w:i/>
          <w:iCs/>
          <w:sz w:val="24"/>
          <w:szCs w:val="24"/>
        </w:rPr>
        <w:t>y</w:t>
      </w:r>
      <w:proofErr w:type="gramEnd"/>
      <w:r w:rsidRPr="00AD2415">
        <w:rPr>
          <w:rFonts w:ascii="Times New Roman" w:hAnsi="Times New Roman" w:cs="Times New Roman"/>
          <w:sz w:val="24"/>
          <w:szCs w:val="24"/>
        </w:rPr>
        <w:t xml:space="preserve"> = 1/</w:t>
      </w:r>
      <w:r w:rsidRPr="00AD2415">
        <w:rPr>
          <w:rFonts w:ascii="Times New Roman" w:hAnsi="Times New Roman" w:cs="Times New Roman"/>
          <w:i/>
          <w:iCs/>
          <w:sz w:val="24"/>
          <w:szCs w:val="24"/>
        </w:rPr>
        <w:t>x</w:t>
      </w:r>
      <w:r w:rsidRPr="00AD2415">
        <w:rPr>
          <w:rFonts w:ascii="Times New Roman" w:hAnsi="Times New Roman" w:cs="Times New Roman"/>
          <w:sz w:val="24"/>
          <w:szCs w:val="24"/>
        </w:rPr>
        <w:t xml:space="preserve"> about the </w:t>
      </w:r>
      <w:r w:rsidRPr="00AD2415">
        <w:rPr>
          <w:rFonts w:ascii="Times New Roman" w:hAnsi="Times New Roman" w:cs="Times New Roman"/>
          <w:i/>
          <w:iCs/>
          <w:sz w:val="24"/>
          <w:szCs w:val="24"/>
        </w:rPr>
        <w:t>x</w:t>
      </w:r>
      <w:r w:rsidRPr="00AD2415">
        <w:rPr>
          <w:rFonts w:ascii="Times New Roman" w:hAnsi="Times New Roman" w:cs="Times New Roman"/>
          <w:sz w:val="24"/>
          <w:szCs w:val="24"/>
        </w:rPr>
        <w:t xml:space="preserve">-axis, the solid of revolution generated has finite volume, but infinite surface area.  One student </w:t>
      </w:r>
      <w:r w:rsidRPr="00AD2415">
        <w:rPr>
          <w:rFonts w:ascii="Times New Roman" w:hAnsi="Times New Roman" w:cs="Times New Roman"/>
          <w:sz w:val="24"/>
          <w:szCs w:val="24"/>
        </w:rPr>
        <w:lastRenderedPageBreak/>
        <w:t xml:space="preserve">immediately tossed the following question: </w:t>
      </w:r>
      <w:r w:rsidR="005B1816" w:rsidRPr="00AD2415">
        <w:rPr>
          <w:rFonts w:ascii="Times New Roman" w:hAnsi="Times New Roman" w:cs="Times New Roman"/>
          <w:sz w:val="24"/>
          <w:szCs w:val="24"/>
        </w:rPr>
        <w:t>“</w:t>
      </w:r>
      <w:r w:rsidRPr="00AD2415">
        <w:rPr>
          <w:rFonts w:ascii="Times New Roman" w:hAnsi="Times New Roman" w:cs="Times New Roman"/>
          <w:i/>
          <w:iCs/>
          <w:sz w:val="24"/>
          <w:szCs w:val="24"/>
        </w:rPr>
        <w:t>Can you give an example where the reverse is true -- a solid with infinite volume, but with a finite surface area?</w:t>
      </w:r>
      <w:r w:rsidR="005B1816" w:rsidRPr="00AD2415">
        <w:rPr>
          <w:rFonts w:ascii="Times New Roman" w:hAnsi="Times New Roman" w:cs="Times New Roman"/>
          <w:i/>
          <w:iCs/>
          <w:sz w:val="24"/>
          <w:szCs w:val="24"/>
        </w:rPr>
        <w:t>”</w:t>
      </w:r>
      <w:r w:rsidRPr="00AD2415">
        <w:rPr>
          <w:rFonts w:ascii="Times New Roman" w:hAnsi="Times New Roman" w:cs="Times New Roman"/>
          <w:sz w:val="24"/>
          <w:szCs w:val="24"/>
        </w:rPr>
        <w:t xml:space="preserve">  It turns out, as we were informed by a colleague </w:t>
      </w:r>
      <w:r w:rsidR="00D22E50" w:rsidRPr="00AD2415">
        <w:rPr>
          <w:rFonts w:ascii="Times New Roman" w:hAnsi="Times New Roman" w:cs="Times New Roman"/>
          <w:sz w:val="24"/>
          <w:szCs w:val="24"/>
        </w:rPr>
        <w:t>(</w:t>
      </w:r>
      <w:r w:rsidRPr="00AD2415">
        <w:rPr>
          <w:rFonts w:ascii="Times New Roman" w:hAnsi="Times New Roman" w:cs="Times New Roman"/>
          <w:sz w:val="24"/>
          <w:szCs w:val="24"/>
        </w:rPr>
        <w:t>a senior professor at Harvard, who also had to think deeply about it</w:t>
      </w:r>
      <w:r w:rsidR="00D22E50" w:rsidRPr="00AD2415">
        <w:rPr>
          <w:rFonts w:ascii="Times New Roman" w:hAnsi="Times New Roman" w:cs="Times New Roman"/>
          <w:sz w:val="24"/>
          <w:szCs w:val="24"/>
        </w:rPr>
        <w:t xml:space="preserve"> and who discussed it with his own colleagues there)</w:t>
      </w:r>
      <w:r w:rsidRPr="00AD2415">
        <w:rPr>
          <w:rFonts w:ascii="Times New Roman" w:hAnsi="Times New Roman" w:cs="Times New Roman"/>
          <w:sz w:val="24"/>
          <w:szCs w:val="24"/>
        </w:rPr>
        <w:t xml:space="preserve">, that such a solid is impossible based on an application of something called the isoperimetric theorem from the calculus of </w:t>
      </w:r>
      <w:proofErr w:type="gramStart"/>
      <w:r w:rsidRPr="00AD2415">
        <w:rPr>
          <w:rFonts w:ascii="Times New Roman" w:hAnsi="Times New Roman" w:cs="Times New Roman"/>
          <w:sz w:val="24"/>
          <w:szCs w:val="24"/>
        </w:rPr>
        <w:t>variations,.</w:t>
      </w:r>
      <w:proofErr w:type="gramEnd"/>
      <w:r w:rsidRPr="00AD2415">
        <w:rPr>
          <w:rFonts w:ascii="Times New Roman" w:hAnsi="Times New Roman" w:cs="Times New Roman"/>
          <w:sz w:val="24"/>
          <w:szCs w:val="24"/>
        </w:rPr>
        <w:t xml:space="preserve">  However, that</w:t>
      </w:r>
      <w:r w:rsidR="00D22E50" w:rsidRPr="00AD2415">
        <w:rPr>
          <w:rFonts w:ascii="Times New Roman" w:hAnsi="Times New Roman" w:cs="Times New Roman"/>
          <w:sz w:val="24"/>
          <w:szCs w:val="24"/>
        </w:rPr>
        <w:t>’</w:t>
      </w:r>
      <w:r w:rsidRPr="00AD2415">
        <w:rPr>
          <w:rFonts w:ascii="Times New Roman" w:hAnsi="Times New Roman" w:cs="Times New Roman"/>
          <w:sz w:val="24"/>
          <w:szCs w:val="24"/>
        </w:rPr>
        <w:t>s a rather powerful theorem to have to bring to bear to answer a seemingly innocuous, but extremely unusual, question in freshman calculus!</w:t>
      </w:r>
      <w:r w:rsidR="00D22E50" w:rsidRPr="00AD2415">
        <w:rPr>
          <w:rFonts w:ascii="Times New Roman" w:hAnsi="Times New Roman" w:cs="Times New Roman"/>
          <w:sz w:val="24"/>
          <w:szCs w:val="24"/>
        </w:rPr>
        <w:t xml:space="preserve">  </w:t>
      </w:r>
    </w:p>
    <w:p w14:paraId="5732AF02" w14:textId="77777777" w:rsidR="00AD2415" w:rsidRDefault="003E7C3F" w:rsidP="00F27E20">
      <w:pPr>
        <w:pStyle w:val="ListParagraph"/>
        <w:numPr>
          <w:ilvl w:val="0"/>
          <w:numId w:val="4"/>
        </w:numPr>
        <w:tabs>
          <w:tab w:val="left" w:pos="0"/>
          <w:tab w:val="left" w:pos="319"/>
          <w:tab w:val="left" w:pos="739"/>
        </w:tabs>
        <w:spacing w:after="120"/>
        <w:ind w:left="0" w:firstLine="0"/>
        <w:jc w:val="both"/>
        <w:rPr>
          <w:rFonts w:ascii="Times New Roman" w:hAnsi="Times New Roman" w:cs="Times New Roman"/>
          <w:sz w:val="24"/>
          <w:szCs w:val="24"/>
        </w:rPr>
      </w:pPr>
      <w:r w:rsidRPr="00AD2415">
        <w:rPr>
          <w:rFonts w:ascii="Times New Roman" w:hAnsi="Times New Roman" w:cs="Times New Roman"/>
          <w:sz w:val="24"/>
          <w:szCs w:val="24"/>
        </w:rPr>
        <w:t>As part of each course, both authors assign</w:t>
      </w:r>
      <w:r w:rsidR="00D22E50" w:rsidRPr="00AD2415">
        <w:rPr>
          <w:rFonts w:ascii="Times New Roman" w:hAnsi="Times New Roman" w:cs="Times New Roman"/>
          <w:sz w:val="24"/>
          <w:szCs w:val="24"/>
        </w:rPr>
        <w:t>ed</w:t>
      </w:r>
      <w:r w:rsidRPr="00AD2415">
        <w:rPr>
          <w:rFonts w:ascii="Times New Roman" w:hAnsi="Times New Roman" w:cs="Times New Roman"/>
          <w:sz w:val="24"/>
          <w:szCs w:val="24"/>
        </w:rPr>
        <w:t xml:space="preserve"> a series of individualized projects often based on students’ social security numbers.  Each student </w:t>
      </w:r>
      <w:r w:rsidR="00877FE0" w:rsidRPr="00AD2415">
        <w:rPr>
          <w:rFonts w:ascii="Times New Roman" w:hAnsi="Times New Roman" w:cs="Times New Roman"/>
          <w:sz w:val="24"/>
          <w:szCs w:val="24"/>
        </w:rPr>
        <w:t>had to</w:t>
      </w:r>
      <w:r w:rsidRPr="00AD2415">
        <w:rPr>
          <w:rFonts w:ascii="Times New Roman" w:hAnsi="Times New Roman" w:cs="Times New Roman"/>
          <w:sz w:val="24"/>
          <w:szCs w:val="24"/>
        </w:rPr>
        <w:t xml:space="preserve"> submit a formal written report describing the results of his/her investigations. </w:t>
      </w:r>
      <w:r w:rsidR="00D22E50" w:rsidRPr="00AD2415">
        <w:rPr>
          <w:rFonts w:ascii="Times New Roman" w:hAnsi="Times New Roman" w:cs="Times New Roman"/>
          <w:sz w:val="24"/>
          <w:szCs w:val="24"/>
        </w:rPr>
        <w:t>O</w:t>
      </w:r>
      <w:r w:rsidRPr="00AD2415">
        <w:rPr>
          <w:rFonts w:ascii="Times New Roman" w:hAnsi="Times New Roman" w:cs="Times New Roman"/>
          <w:sz w:val="24"/>
          <w:szCs w:val="24"/>
        </w:rPr>
        <w:t>ne project ask</w:t>
      </w:r>
      <w:r w:rsidR="00877FE0" w:rsidRPr="00AD2415">
        <w:rPr>
          <w:rFonts w:ascii="Times New Roman" w:hAnsi="Times New Roman" w:cs="Times New Roman"/>
          <w:sz w:val="24"/>
          <w:szCs w:val="24"/>
        </w:rPr>
        <w:t>ed</w:t>
      </w:r>
      <w:r w:rsidRPr="00AD2415">
        <w:rPr>
          <w:rFonts w:ascii="Times New Roman" w:hAnsi="Times New Roman" w:cs="Times New Roman"/>
          <w:sz w:val="24"/>
          <w:szCs w:val="24"/>
        </w:rPr>
        <w:t xml:space="preserve"> them to perform a complete max-min analysis on their </w:t>
      </w:r>
      <w:r w:rsidR="00877FE0" w:rsidRPr="00AD2415">
        <w:rPr>
          <w:rFonts w:ascii="Times New Roman" w:hAnsi="Times New Roman" w:cs="Times New Roman"/>
          <w:sz w:val="24"/>
          <w:szCs w:val="24"/>
        </w:rPr>
        <w:t xml:space="preserve">personal </w:t>
      </w:r>
      <w:r w:rsidR="00877FE0" w:rsidRPr="00AD2415">
        <w:rPr>
          <w:rFonts w:ascii="Times New Roman" w:hAnsi="Times New Roman" w:cs="Times New Roman"/>
          <w:sz w:val="24"/>
          <w:szCs w:val="24"/>
        </w:rPr>
        <w:t xml:space="preserve">eighth degree </w:t>
      </w:r>
      <w:r w:rsidRPr="00AD2415">
        <w:rPr>
          <w:rFonts w:ascii="Times New Roman" w:hAnsi="Times New Roman" w:cs="Times New Roman"/>
          <w:sz w:val="24"/>
          <w:szCs w:val="24"/>
        </w:rPr>
        <w:t>polynomial,</w:t>
      </w:r>
      <w:r w:rsidR="00877FE0" w:rsidRPr="00AD2415">
        <w:rPr>
          <w:rFonts w:ascii="Times New Roman" w:hAnsi="Times New Roman" w:cs="Times New Roman"/>
          <w:sz w:val="24"/>
          <w:szCs w:val="24"/>
        </w:rPr>
        <w:t xml:space="preserve"> that</w:t>
      </w:r>
      <w:r w:rsidRPr="00AD2415">
        <w:rPr>
          <w:rFonts w:ascii="Times New Roman" w:hAnsi="Times New Roman" w:cs="Times New Roman"/>
          <w:sz w:val="24"/>
          <w:szCs w:val="24"/>
        </w:rPr>
        <w:t xml:space="preserve"> use</w:t>
      </w:r>
      <w:r w:rsidR="00877FE0" w:rsidRPr="00AD2415">
        <w:rPr>
          <w:rFonts w:ascii="Times New Roman" w:hAnsi="Times New Roman" w:cs="Times New Roman"/>
          <w:sz w:val="24"/>
          <w:szCs w:val="24"/>
        </w:rPr>
        <w:t>d</w:t>
      </w:r>
      <w:r w:rsidRPr="00AD2415">
        <w:rPr>
          <w:rFonts w:ascii="Times New Roman" w:hAnsi="Times New Roman" w:cs="Times New Roman"/>
          <w:sz w:val="24"/>
          <w:szCs w:val="24"/>
        </w:rPr>
        <w:t xml:space="preserve"> the digits of their social security number as the coefficients. Although the results </w:t>
      </w:r>
      <w:r w:rsidR="00877FE0" w:rsidRPr="00AD2415">
        <w:rPr>
          <w:rFonts w:ascii="Times New Roman" w:hAnsi="Times New Roman" w:cs="Times New Roman"/>
          <w:sz w:val="24"/>
          <w:szCs w:val="24"/>
        </w:rPr>
        <w:t xml:space="preserve">were </w:t>
      </w:r>
      <w:r w:rsidRPr="00AD2415">
        <w:rPr>
          <w:rFonts w:ascii="Times New Roman" w:hAnsi="Times New Roman" w:cs="Times New Roman"/>
          <w:sz w:val="24"/>
          <w:szCs w:val="24"/>
        </w:rPr>
        <w:t xml:space="preserve">usually surprisingly good, some </w:t>
      </w:r>
      <w:r w:rsidR="00877FE0" w:rsidRPr="00AD2415">
        <w:rPr>
          <w:rFonts w:ascii="Times New Roman" w:hAnsi="Times New Roman" w:cs="Times New Roman"/>
          <w:sz w:val="24"/>
          <w:szCs w:val="24"/>
        </w:rPr>
        <w:t>we</w:t>
      </w:r>
      <w:r w:rsidRPr="00AD2415">
        <w:rPr>
          <w:rFonts w:ascii="Times New Roman" w:hAnsi="Times New Roman" w:cs="Times New Roman"/>
          <w:sz w:val="24"/>
          <w:szCs w:val="24"/>
        </w:rPr>
        <w:t xml:space="preserve">re </w:t>
      </w:r>
      <w:proofErr w:type="gramStart"/>
      <w:r w:rsidRPr="00AD2415">
        <w:rPr>
          <w:rFonts w:ascii="Times New Roman" w:hAnsi="Times New Roman" w:cs="Times New Roman"/>
          <w:sz w:val="24"/>
          <w:szCs w:val="24"/>
        </w:rPr>
        <w:t>really incredible</w:t>
      </w:r>
      <w:proofErr w:type="gramEnd"/>
      <w:r w:rsidRPr="00AD2415">
        <w:rPr>
          <w:rFonts w:ascii="Times New Roman" w:hAnsi="Times New Roman" w:cs="Times New Roman"/>
          <w:sz w:val="24"/>
          <w:szCs w:val="24"/>
        </w:rPr>
        <w:t xml:space="preserve">. For instance, one report contained the following gem:  </w:t>
      </w:r>
      <w:r w:rsidRPr="00AD2415">
        <w:rPr>
          <w:rFonts w:ascii="Times New Roman" w:hAnsi="Times New Roman" w:cs="Times New Roman"/>
          <w:i/>
          <w:iCs/>
          <w:sz w:val="24"/>
          <w:szCs w:val="24"/>
        </w:rPr>
        <w:t xml:space="preserve">"Although it cannot be seen on a graph, even by zooming in, there is a change in concavity between the local maxima and minima. I decided to create a visual aid by using the third derivative.  Between the two roots of the second derivative, there is a local maximum whose critical point can be found using the root of the third derivative.  This local maximum of F" corresponds to the lowest point of the concave up segment on the graph...."   </w:t>
      </w:r>
      <w:r w:rsidRPr="00AD2415">
        <w:rPr>
          <w:rFonts w:ascii="Times New Roman" w:hAnsi="Times New Roman" w:cs="Times New Roman"/>
          <w:sz w:val="24"/>
          <w:szCs w:val="24"/>
        </w:rPr>
        <w:t xml:space="preserve">Ideally, when teaching any course, we would like our students to be able to take the ideas they have learned and adapt them to other situations.  Having a Calculus I student develop a </w:t>
      </w:r>
      <w:r w:rsidRPr="00AD2415">
        <w:rPr>
          <w:rFonts w:ascii="Times New Roman" w:hAnsi="Times New Roman" w:cs="Times New Roman"/>
          <w:i/>
          <w:sz w:val="24"/>
          <w:szCs w:val="24"/>
        </w:rPr>
        <w:t xml:space="preserve">third derivative test </w:t>
      </w:r>
      <w:r w:rsidRPr="00AD2415">
        <w:rPr>
          <w:rFonts w:ascii="Times New Roman" w:hAnsi="Times New Roman" w:cs="Times New Roman"/>
          <w:sz w:val="24"/>
          <w:szCs w:val="24"/>
        </w:rPr>
        <w:t>for possible inflection points and apply it intelligently certainly fits that goal.</w:t>
      </w:r>
      <w:r w:rsidR="00AD2415" w:rsidRPr="00AD2415">
        <w:rPr>
          <w:rFonts w:ascii="Times New Roman" w:hAnsi="Times New Roman" w:cs="Times New Roman"/>
          <w:sz w:val="24"/>
          <w:szCs w:val="24"/>
        </w:rPr>
        <w:t xml:space="preserve">  </w:t>
      </w:r>
    </w:p>
    <w:p w14:paraId="1A429C12" w14:textId="3BCD89F7" w:rsidR="003E7C3F" w:rsidRPr="00AD2415" w:rsidRDefault="003E7C3F" w:rsidP="00F27E20">
      <w:pPr>
        <w:pStyle w:val="ListParagraph"/>
        <w:numPr>
          <w:ilvl w:val="0"/>
          <w:numId w:val="4"/>
        </w:numPr>
        <w:tabs>
          <w:tab w:val="left" w:pos="0"/>
          <w:tab w:val="left" w:pos="319"/>
          <w:tab w:val="left" w:pos="739"/>
        </w:tabs>
        <w:spacing w:after="120"/>
        <w:ind w:left="0" w:firstLine="0"/>
        <w:jc w:val="both"/>
        <w:rPr>
          <w:rFonts w:ascii="Times New Roman" w:hAnsi="Times New Roman" w:cs="Times New Roman"/>
          <w:sz w:val="24"/>
          <w:szCs w:val="24"/>
        </w:rPr>
      </w:pPr>
      <w:r w:rsidRPr="00AD2415">
        <w:rPr>
          <w:rFonts w:ascii="Times New Roman" w:hAnsi="Times New Roman" w:cs="Times New Roman"/>
          <w:sz w:val="24"/>
          <w:szCs w:val="24"/>
        </w:rPr>
        <w:tab/>
        <w:t>While introducing the idea of the second derivative test for maxima and minima based on the discriminant</w:t>
      </w:r>
    </w:p>
    <w:p w14:paraId="086A0DAC" w14:textId="77777777" w:rsidR="003E7C3F" w:rsidRPr="00AD2415" w:rsidRDefault="003E7C3F" w:rsidP="00F27E20">
      <w:pPr>
        <w:tabs>
          <w:tab w:val="center" w:pos="4680"/>
        </w:tabs>
        <w:spacing w:after="120"/>
        <w:jc w:val="both"/>
        <w:rPr>
          <w:rFonts w:ascii="Times New Roman" w:hAnsi="Times New Roman" w:cs="Times New Roman"/>
          <w:sz w:val="24"/>
          <w:szCs w:val="24"/>
        </w:rPr>
      </w:pPr>
      <w:r w:rsidRPr="00AD2415">
        <w:rPr>
          <w:rFonts w:ascii="Times New Roman" w:hAnsi="Times New Roman" w:cs="Times New Roman"/>
          <w:sz w:val="24"/>
          <w:szCs w:val="24"/>
        </w:rPr>
        <w:tab/>
      </w:r>
      <w:r w:rsidRPr="00AD2415">
        <w:rPr>
          <w:rFonts w:ascii="Times New Roman" w:hAnsi="Times New Roman" w:cs="Times New Roman"/>
          <w:i/>
          <w:iCs/>
          <w:sz w:val="24"/>
          <w:szCs w:val="24"/>
        </w:rPr>
        <w:t>D</w:t>
      </w:r>
      <w:r w:rsidRPr="00AD2415">
        <w:rPr>
          <w:rFonts w:ascii="Times New Roman" w:hAnsi="Times New Roman" w:cs="Times New Roman"/>
          <w:sz w:val="24"/>
          <w:szCs w:val="24"/>
        </w:rPr>
        <w:t>(</w:t>
      </w:r>
      <w:proofErr w:type="spellStart"/>
      <w:proofErr w:type="gramStart"/>
      <w:r w:rsidRPr="00AD2415">
        <w:rPr>
          <w:rFonts w:ascii="Times New Roman" w:hAnsi="Times New Roman" w:cs="Times New Roman"/>
          <w:i/>
          <w:iCs/>
          <w:sz w:val="24"/>
          <w:szCs w:val="24"/>
        </w:rPr>
        <w:t>x,y</w:t>
      </w:r>
      <w:proofErr w:type="spellEnd"/>
      <w:proofErr w:type="gramEnd"/>
      <w:r w:rsidRPr="00AD2415">
        <w:rPr>
          <w:rFonts w:ascii="Times New Roman" w:hAnsi="Times New Roman" w:cs="Times New Roman"/>
          <w:sz w:val="24"/>
          <w:szCs w:val="24"/>
        </w:rPr>
        <w:t xml:space="preserve">) = </w:t>
      </w:r>
      <w:proofErr w:type="spellStart"/>
      <w:r w:rsidRPr="00AD2415">
        <w:rPr>
          <w:rFonts w:ascii="Times New Roman" w:hAnsi="Times New Roman" w:cs="Times New Roman"/>
          <w:i/>
          <w:iCs/>
          <w:sz w:val="24"/>
          <w:szCs w:val="24"/>
        </w:rPr>
        <w:t>f</w:t>
      </w:r>
      <w:r w:rsidRPr="00AD2415">
        <w:rPr>
          <w:rFonts w:ascii="Times New Roman" w:hAnsi="Times New Roman" w:cs="Times New Roman"/>
          <w:i/>
          <w:iCs/>
          <w:sz w:val="24"/>
          <w:szCs w:val="24"/>
          <w:vertAlign w:val="subscript"/>
        </w:rPr>
        <w:t>xx</w:t>
      </w:r>
      <w:proofErr w:type="spellEnd"/>
      <w:r w:rsidRPr="00AD2415">
        <w:rPr>
          <w:rFonts w:ascii="Times New Roman" w:hAnsi="Times New Roman" w:cs="Times New Roman"/>
          <w:i/>
          <w:iCs/>
          <w:sz w:val="24"/>
          <w:szCs w:val="24"/>
        </w:rPr>
        <w:t xml:space="preserve"> </w:t>
      </w:r>
      <w:proofErr w:type="spellStart"/>
      <w:r w:rsidRPr="00AD2415">
        <w:rPr>
          <w:rFonts w:ascii="Times New Roman" w:hAnsi="Times New Roman" w:cs="Times New Roman"/>
          <w:i/>
          <w:iCs/>
          <w:sz w:val="24"/>
          <w:szCs w:val="24"/>
        </w:rPr>
        <w:t>f</w:t>
      </w:r>
      <w:r w:rsidRPr="00AD2415">
        <w:rPr>
          <w:rFonts w:ascii="Times New Roman" w:hAnsi="Times New Roman" w:cs="Times New Roman"/>
          <w:i/>
          <w:iCs/>
          <w:sz w:val="24"/>
          <w:szCs w:val="24"/>
          <w:vertAlign w:val="subscript"/>
        </w:rPr>
        <w:t>yy</w:t>
      </w:r>
      <w:proofErr w:type="spellEnd"/>
      <w:r w:rsidRPr="00AD2415">
        <w:rPr>
          <w:rFonts w:ascii="Times New Roman" w:hAnsi="Times New Roman" w:cs="Times New Roman"/>
          <w:sz w:val="24"/>
          <w:szCs w:val="24"/>
        </w:rPr>
        <w:t xml:space="preserve">  -</w:t>
      </w:r>
      <w:r w:rsidRPr="00AD2415">
        <w:rPr>
          <w:rFonts w:ascii="Times New Roman" w:hAnsi="Times New Roman" w:cs="Times New Roman"/>
          <w:i/>
          <w:iCs/>
          <w:sz w:val="24"/>
          <w:szCs w:val="24"/>
        </w:rPr>
        <w:t xml:space="preserve"> </w:t>
      </w:r>
      <w:proofErr w:type="spellStart"/>
      <w:r w:rsidRPr="00AD2415">
        <w:rPr>
          <w:rFonts w:ascii="Times New Roman" w:hAnsi="Times New Roman" w:cs="Times New Roman"/>
          <w:i/>
          <w:iCs/>
          <w:sz w:val="24"/>
          <w:szCs w:val="24"/>
        </w:rPr>
        <w:t>f</w:t>
      </w:r>
      <w:r w:rsidRPr="00AD2415">
        <w:rPr>
          <w:rFonts w:ascii="Times New Roman" w:hAnsi="Times New Roman" w:cs="Times New Roman"/>
          <w:i/>
          <w:iCs/>
          <w:sz w:val="24"/>
          <w:szCs w:val="24"/>
          <w:vertAlign w:val="subscript"/>
        </w:rPr>
        <w:t>x</w:t>
      </w:r>
      <w:proofErr w:type="spellEnd"/>
      <w:r w:rsidRPr="00AD2415">
        <w:rPr>
          <w:rFonts w:ascii="Times New Roman" w:hAnsi="Times New Roman" w:cs="Times New Roman"/>
          <w:i/>
          <w:iCs/>
          <w:sz w:val="24"/>
          <w:szCs w:val="24"/>
          <w:vertAlign w:val="subscript"/>
        </w:rPr>
        <w:t xml:space="preserve"> </w:t>
      </w:r>
      <w:r w:rsidRPr="00AD2415">
        <w:rPr>
          <w:rFonts w:ascii="Times New Roman" w:hAnsi="Times New Roman" w:cs="Times New Roman"/>
          <w:sz w:val="24"/>
          <w:szCs w:val="24"/>
          <w:vertAlign w:val="subscript"/>
        </w:rPr>
        <w:t>y</w:t>
      </w:r>
      <w:r w:rsidRPr="00AD2415">
        <w:rPr>
          <w:rFonts w:ascii="Times New Roman" w:hAnsi="Times New Roman" w:cs="Times New Roman"/>
          <w:sz w:val="24"/>
          <w:szCs w:val="24"/>
          <w:vertAlign w:val="superscript"/>
        </w:rPr>
        <w:t>2</w:t>
      </w:r>
      <w:r w:rsidRPr="00AD2415">
        <w:rPr>
          <w:rFonts w:ascii="Times New Roman" w:hAnsi="Times New Roman" w:cs="Times New Roman"/>
          <w:sz w:val="24"/>
          <w:szCs w:val="24"/>
        </w:rPr>
        <w:t xml:space="preserve">, </w:t>
      </w:r>
    </w:p>
    <w:p w14:paraId="679B3CA0" w14:textId="3DA62E3D" w:rsidR="003E7C3F" w:rsidRPr="00AD2415" w:rsidRDefault="003E7C3F" w:rsidP="00F27E20">
      <w:pPr>
        <w:tabs>
          <w:tab w:val="left" w:pos="0"/>
          <w:tab w:val="left" w:pos="319"/>
        </w:tabs>
        <w:spacing w:after="120"/>
        <w:jc w:val="both"/>
        <w:rPr>
          <w:rFonts w:ascii="Times New Roman" w:hAnsi="Times New Roman" w:cs="Times New Roman"/>
          <w:sz w:val="24"/>
          <w:szCs w:val="24"/>
        </w:rPr>
      </w:pPr>
      <w:r w:rsidRPr="00AD2415">
        <w:rPr>
          <w:rFonts w:ascii="Times New Roman" w:hAnsi="Times New Roman" w:cs="Times New Roman"/>
          <w:sz w:val="24"/>
          <w:szCs w:val="24"/>
        </w:rPr>
        <w:t xml:space="preserve">in Calculus III, one student asked: </w:t>
      </w:r>
      <w:r w:rsidR="00877FE0" w:rsidRPr="00AD2415">
        <w:rPr>
          <w:rFonts w:ascii="Times New Roman" w:hAnsi="Times New Roman" w:cs="Times New Roman"/>
          <w:i/>
          <w:iCs/>
          <w:sz w:val="24"/>
          <w:szCs w:val="24"/>
        </w:rPr>
        <w:t>“</w:t>
      </w:r>
      <w:r w:rsidRPr="00AD2415">
        <w:rPr>
          <w:rFonts w:ascii="Times New Roman" w:hAnsi="Times New Roman" w:cs="Times New Roman"/>
          <w:i/>
          <w:iCs/>
          <w:sz w:val="24"/>
          <w:szCs w:val="24"/>
        </w:rPr>
        <w:t>Does the size of D tell you anything about how sharply the surface is bending?</w:t>
      </w:r>
      <w:r w:rsidR="00AD2415">
        <w:rPr>
          <w:rFonts w:ascii="Times New Roman" w:hAnsi="Times New Roman" w:cs="Times New Roman"/>
          <w:i/>
          <w:iCs/>
          <w:sz w:val="24"/>
          <w:szCs w:val="24"/>
        </w:rPr>
        <w:t>”</w:t>
      </w:r>
      <w:r w:rsidRPr="00AD2415">
        <w:rPr>
          <w:rFonts w:ascii="Times New Roman" w:hAnsi="Times New Roman" w:cs="Times New Roman"/>
          <w:sz w:val="24"/>
          <w:szCs w:val="24"/>
        </w:rPr>
        <w:t xml:space="preserve">  While the author stood pondering a question he had never thought, another student responded: </w:t>
      </w:r>
      <w:r w:rsidR="00E37C9D">
        <w:rPr>
          <w:rFonts w:ascii="Times New Roman" w:hAnsi="Times New Roman" w:cs="Times New Roman"/>
          <w:sz w:val="24"/>
          <w:szCs w:val="24"/>
        </w:rPr>
        <w:t>“</w:t>
      </w:r>
      <w:r w:rsidRPr="00AD2415">
        <w:rPr>
          <w:rFonts w:ascii="Times New Roman" w:hAnsi="Times New Roman" w:cs="Times New Roman"/>
          <w:i/>
          <w:iCs/>
          <w:sz w:val="24"/>
          <w:szCs w:val="24"/>
        </w:rPr>
        <w:t>Think about it this way.  When D is positive, you have a parabolic bowl opening upward.  When D is negative, you have a saddle shape.</w:t>
      </w:r>
      <w:r w:rsidR="00AD2415" w:rsidRPr="00AD2415">
        <w:rPr>
          <w:rFonts w:ascii="Times New Roman" w:hAnsi="Times New Roman" w:cs="Times New Roman"/>
          <w:i/>
          <w:iCs/>
          <w:sz w:val="24"/>
          <w:szCs w:val="24"/>
        </w:rPr>
        <w:t>”</w:t>
      </w:r>
      <w:r w:rsidRPr="00AD2415">
        <w:rPr>
          <w:rFonts w:ascii="Times New Roman" w:hAnsi="Times New Roman" w:cs="Times New Roman"/>
          <w:sz w:val="24"/>
          <w:szCs w:val="24"/>
        </w:rPr>
        <w:t xml:space="preserve">  Then, with accompanying hand motions that transformed the bowl into the saddle, he continued, </w:t>
      </w:r>
      <w:r w:rsidR="00AD2415" w:rsidRPr="00AD2415">
        <w:rPr>
          <w:rFonts w:ascii="Times New Roman" w:hAnsi="Times New Roman" w:cs="Times New Roman"/>
          <w:sz w:val="24"/>
          <w:szCs w:val="24"/>
        </w:rPr>
        <w:t>“</w:t>
      </w:r>
      <w:r w:rsidRPr="00AD2415">
        <w:rPr>
          <w:rFonts w:ascii="Times New Roman" w:hAnsi="Times New Roman" w:cs="Times New Roman"/>
          <w:i/>
          <w:iCs/>
          <w:sz w:val="24"/>
          <w:szCs w:val="24"/>
        </w:rPr>
        <w:t>So, as D goes from positive through zero to negative, the surface changes from bending up to flat to a saddle bending down.  So, it makes sense that the more positive D is, the more the surface bends.</w:t>
      </w:r>
      <w:r w:rsidR="00AD2415" w:rsidRPr="00AD2415">
        <w:rPr>
          <w:rFonts w:ascii="Times New Roman" w:hAnsi="Times New Roman" w:cs="Times New Roman"/>
          <w:i/>
          <w:iCs/>
          <w:sz w:val="24"/>
          <w:szCs w:val="24"/>
        </w:rPr>
        <w:t>”</w:t>
      </w:r>
      <w:r w:rsidRPr="00AD2415">
        <w:rPr>
          <w:rFonts w:ascii="Times New Roman" w:hAnsi="Times New Roman" w:cs="Times New Roman"/>
          <w:sz w:val="24"/>
          <w:szCs w:val="24"/>
        </w:rPr>
        <w:t xml:space="preserve">  There are some pathological exceptions to this, but th</w:t>
      </w:r>
      <w:r w:rsidR="00AD2415" w:rsidRPr="00AD2415">
        <w:rPr>
          <w:rFonts w:ascii="Times New Roman" w:hAnsi="Times New Roman" w:cs="Times New Roman"/>
          <w:sz w:val="24"/>
          <w:szCs w:val="24"/>
        </w:rPr>
        <w:t>is</w:t>
      </w:r>
      <w:r w:rsidRPr="00AD2415">
        <w:rPr>
          <w:rFonts w:ascii="Times New Roman" w:hAnsi="Times New Roman" w:cs="Times New Roman"/>
          <w:sz w:val="24"/>
          <w:szCs w:val="24"/>
        </w:rPr>
        <w:t xml:space="preserve"> w</w:t>
      </w:r>
      <w:r w:rsidR="00AD2415" w:rsidRPr="00AD2415">
        <w:rPr>
          <w:rFonts w:ascii="Times New Roman" w:hAnsi="Times New Roman" w:cs="Times New Roman"/>
          <w:sz w:val="24"/>
          <w:szCs w:val="24"/>
        </w:rPr>
        <w:t>as a</w:t>
      </w:r>
      <w:r w:rsidRPr="00AD2415">
        <w:rPr>
          <w:rFonts w:ascii="Times New Roman" w:hAnsi="Times New Roman" w:cs="Times New Roman"/>
          <w:sz w:val="24"/>
          <w:szCs w:val="24"/>
        </w:rPr>
        <w:t xml:space="preserve"> calculus student, not </w:t>
      </w:r>
      <w:r w:rsidR="00AD2415" w:rsidRPr="00AD2415">
        <w:rPr>
          <w:rFonts w:ascii="Times New Roman" w:hAnsi="Times New Roman" w:cs="Times New Roman"/>
          <w:sz w:val="24"/>
          <w:szCs w:val="24"/>
        </w:rPr>
        <w:t xml:space="preserve">a </w:t>
      </w:r>
      <w:r w:rsidRPr="00AD2415">
        <w:rPr>
          <w:rFonts w:ascii="Times New Roman" w:hAnsi="Times New Roman" w:cs="Times New Roman"/>
          <w:sz w:val="24"/>
          <w:szCs w:val="24"/>
        </w:rPr>
        <w:t>differential topologist!</w:t>
      </w:r>
    </w:p>
    <w:sectPr w:rsidR="003E7C3F" w:rsidRPr="00AD2415" w:rsidSect="00475216">
      <w:type w:val="continuous"/>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WP TypographicSymbols">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03A2B"/>
    <w:multiLevelType w:val="hybridMultilevel"/>
    <w:tmpl w:val="E4A06FB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 w15:restartNumberingAfterBreak="0">
    <w:nsid w:val="0B1F599B"/>
    <w:multiLevelType w:val="hybridMultilevel"/>
    <w:tmpl w:val="9BF6AC2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15:restartNumberingAfterBreak="0">
    <w:nsid w:val="3CC51AF0"/>
    <w:multiLevelType w:val="hybridMultilevel"/>
    <w:tmpl w:val="64F45D48"/>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3" w15:restartNumberingAfterBreak="0">
    <w:nsid w:val="51FC033D"/>
    <w:multiLevelType w:val="hybridMultilevel"/>
    <w:tmpl w:val="C6F09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672986">
    <w:abstractNumId w:val="2"/>
  </w:num>
  <w:num w:numId="2" w16cid:durableId="1609387843">
    <w:abstractNumId w:val="1"/>
  </w:num>
  <w:num w:numId="3" w16cid:durableId="1733307967">
    <w:abstractNumId w:val="3"/>
  </w:num>
  <w:num w:numId="4" w16cid:durableId="1105080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E46F5"/>
    <w:rsid w:val="00013186"/>
    <w:rsid w:val="000362D0"/>
    <w:rsid w:val="00054AA8"/>
    <w:rsid w:val="00064DEA"/>
    <w:rsid w:val="0007503D"/>
    <w:rsid w:val="00075AE2"/>
    <w:rsid w:val="00076B76"/>
    <w:rsid w:val="00083DB4"/>
    <w:rsid w:val="000A2369"/>
    <w:rsid w:val="000B076D"/>
    <w:rsid w:val="000B5FFE"/>
    <w:rsid w:val="000D70D0"/>
    <w:rsid w:val="000F62B5"/>
    <w:rsid w:val="00121129"/>
    <w:rsid w:val="001265AC"/>
    <w:rsid w:val="0013120F"/>
    <w:rsid w:val="00140BC3"/>
    <w:rsid w:val="001430C7"/>
    <w:rsid w:val="0015168A"/>
    <w:rsid w:val="001518D3"/>
    <w:rsid w:val="001730D8"/>
    <w:rsid w:val="00190921"/>
    <w:rsid w:val="001A22C5"/>
    <w:rsid w:val="001A4246"/>
    <w:rsid w:val="001D50C1"/>
    <w:rsid w:val="001E326F"/>
    <w:rsid w:val="001E46F5"/>
    <w:rsid w:val="001F7D18"/>
    <w:rsid w:val="00212952"/>
    <w:rsid w:val="00216345"/>
    <w:rsid w:val="002223DE"/>
    <w:rsid w:val="002353AE"/>
    <w:rsid w:val="002441E3"/>
    <w:rsid w:val="00265FB0"/>
    <w:rsid w:val="00271E02"/>
    <w:rsid w:val="00293685"/>
    <w:rsid w:val="0029612C"/>
    <w:rsid w:val="002A1727"/>
    <w:rsid w:val="002A67D7"/>
    <w:rsid w:val="002C050C"/>
    <w:rsid w:val="003275A7"/>
    <w:rsid w:val="0033232D"/>
    <w:rsid w:val="003434FF"/>
    <w:rsid w:val="00363591"/>
    <w:rsid w:val="00377341"/>
    <w:rsid w:val="003A1882"/>
    <w:rsid w:val="003A5F22"/>
    <w:rsid w:val="003E0DAE"/>
    <w:rsid w:val="003E7504"/>
    <w:rsid w:val="003E7C3F"/>
    <w:rsid w:val="00420FD3"/>
    <w:rsid w:val="0042688D"/>
    <w:rsid w:val="00427EDE"/>
    <w:rsid w:val="00475216"/>
    <w:rsid w:val="00494A1D"/>
    <w:rsid w:val="004C2B11"/>
    <w:rsid w:val="004C57C1"/>
    <w:rsid w:val="004D434A"/>
    <w:rsid w:val="004D7714"/>
    <w:rsid w:val="00502E61"/>
    <w:rsid w:val="005076CD"/>
    <w:rsid w:val="00537139"/>
    <w:rsid w:val="00546A37"/>
    <w:rsid w:val="00553B37"/>
    <w:rsid w:val="00572D5F"/>
    <w:rsid w:val="005A7D88"/>
    <w:rsid w:val="005B1816"/>
    <w:rsid w:val="005B50D3"/>
    <w:rsid w:val="005C1FC7"/>
    <w:rsid w:val="005C3324"/>
    <w:rsid w:val="005C711F"/>
    <w:rsid w:val="00607FD1"/>
    <w:rsid w:val="00622EEE"/>
    <w:rsid w:val="0063497A"/>
    <w:rsid w:val="00636A35"/>
    <w:rsid w:val="00656716"/>
    <w:rsid w:val="00661E85"/>
    <w:rsid w:val="00675512"/>
    <w:rsid w:val="00694EFC"/>
    <w:rsid w:val="00696373"/>
    <w:rsid w:val="006C01ED"/>
    <w:rsid w:val="006D7F04"/>
    <w:rsid w:val="007008FF"/>
    <w:rsid w:val="00710A4F"/>
    <w:rsid w:val="00727F90"/>
    <w:rsid w:val="00742A67"/>
    <w:rsid w:val="007649BA"/>
    <w:rsid w:val="00773FE2"/>
    <w:rsid w:val="00775EC4"/>
    <w:rsid w:val="0079469B"/>
    <w:rsid w:val="007A6987"/>
    <w:rsid w:val="007C4620"/>
    <w:rsid w:val="007E00D6"/>
    <w:rsid w:val="00800474"/>
    <w:rsid w:val="0081389F"/>
    <w:rsid w:val="00820275"/>
    <w:rsid w:val="00864A18"/>
    <w:rsid w:val="0087528D"/>
    <w:rsid w:val="00877FE0"/>
    <w:rsid w:val="00880418"/>
    <w:rsid w:val="00892F01"/>
    <w:rsid w:val="008A0B74"/>
    <w:rsid w:val="008A4BA3"/>
    <w:rsid w:val="008B57C9"/>
    <w:rsid w:val="008C3EFE"/>
    <w:rsid w:val="008F38EB"/>
    <w:rsid w:val="008F5B23"/>
    <w:rsid w:val="00910407"/>
    <w:rsid w:val="009239C6"/>
    <w:rsid w:val="00927DC6"/>
    <w:rsid w:val="00936DF1"/>
    <w:rsid w:val="0094252F"/>
    <w:rsid w:val="00943E6F"/>
    <w:rsid w:val="00965B09"/>
    <w:rsid w:val="009678A0"/>
    <w:rsid w:val="0098279F"/>
    <w:rsid w:val="00986388"/>
    <w:rsid w:val="00997041"/>
    <w:rsid w:val="009A34D4"/>
    <w:rsid w:val="009A51A9"/>
    <w:rsid w:val="009A640D"/>
    <w:rsid w:val="009B098F"/>
    <w:rsid w:val="009B498C"/>
    <w:rsid w:val="009C1EB3"/>
    <w:rsid w:val="009F395F"/>
    <w:rsid w:val="009F7D0C"/>
    <w:rsid w:val="00A037FC"/>
    <w:rsid w:val="00A348B3"/>
    <w:rsid w:val="00A46A47"/>
    <w:rsid w:val="00A70957"/>
    <w:rsid w:val="00A91B71"/>
    <w:rsid w:val="00AA04F9"/>
    <w:rsid w:val="00AA32A9"/>
    <w:rsid w:val="00AB24A9"/>
    <w:rsid w:val="00AB400B"/>
    <w:rsid w:val="00AD2415"/>
    <w:rsid w:val="00B15C65"/>
    <w:rsid w:val="00B41E71"/>
    <w:rsid w:val="00B73DF4"/>
    <w:rsid w:val="00B82A42"/>
    <w:rsid w:val="00B914B7"/>
    <w:rsid w:val="00BC454B"/>
    <w:rsid w:val="00BC4F14"/>
    <w:rsid w:val="00BC6A10"/>
    <w:rsid w:val="00BF0D2E"/>
    <w:rsid w:val="00BF3E83"/>
    <w:rsid w:val="00BF66D1"/>
    <w:rsid w:val="00C032A5"/>
    <w:rsid w:val="00C34183"/>
    <w:rsid w:val="00C5709C"/>
    <w:rsid w:val="00C62F53"/>
    <w:rsid w:val="00C71DB6"/>
    <w:rsid w:val="00C74BA6"/>
    <w:rsid w:val="00CB2570"/>
    <w:rsid w:val="00D07FDB"/>
    <w:rsid w:val="00D16888"/>
    <w:rsid w:val="00D22E50"/>
    <w:rsid w:val="00D35410"/>
    <w:rsid w:val="00D81520"/>
    <w:rsid w:val="00D93B95"/>
    <w:rsid w:val="00DB6C9C"/>
    <w:rsid w:val="00DB7A25"/>
    <w:rsid w:val="00DC2CE7"/>
    <w:rsid w:val="00DD7297"/>
    <w:rsid w:val="00E01C0A"/>
    <w:rsid w:val="00E156DE"/>
    <w:rsid w:val="00E25D6C"/>
    <w:rsid w:val="00E377B5"/>
    <w:rsid w:val="00E37C9D"/>
    <w:rsid w:val="00E5198A"/>
    <w:rsid w:val="00E54008"/>
    <w:rsid w:val="00E70006"/>
    <w:rsid w:val="00E70F21"/>
    <w:rsid w:val="00E74425"/>
    <w:rsid w:val="00E80A1D"/>
    <w:rsid w:val="00E94785"/>
    <w:rsid w:val="00EC5C86"/>
    <w:rsid w:val="00ED0011"/>
    <w:rsid w:val="00ED5B0B"/>
    <w:rsid w:val="00ED7321"/>
    <w:rsid w:val="00EE6EF3"/>
    <w:rsid w:val="00EF4CD9"/>
    <w:rsid w:val="00EF606F"/>
    <w:rsid w:val="00F06905"/>
    <w:rsid w:val="00F22210"/>
    <w:rsid w:val="00F27E20"/>
    <w:rsid w:val="00F520B4"/>
    <w:rsid w:val="00F63A63"/>
    <w:rsid w:val="00F710BC"/>
    <w:rsid w:val="00FB49F0"/>
    <w:rsid w:val="00FD1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026D3"/>
  <w15:docId w15:val="{0FEC60BE-C70F-4C62-ACD3-A7153194B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0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4A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AA8"/>
    <w:rPr>
      <w:rFonts w:ascii="Tahoma" w:hAnsi="Tahoma" w:cs="Tahoma"/>
      <w:sz w:val="16"/>
      <w:szCs w:val="16"/>
    </w:rPr>
  </w:style>
  <w:style w:type="paragraph" w:styleId="Caption">
    <w:name w:val="caption"/>
    <w:basedOn w:val="Normal"/>
    <w:next w:val="Normal"/>
    <w:uiPriority w:val="35"/>
    <w:unhideWhenUsed/>
    <w:qFormat/>
    <w:rsid w:val="00054AA8"/>
    <w:pPr>
      <w:spacing w:after="200" w:line="240" w:lineRule="auto"/>
    </w:pPr>
    <w:rPr>
      <w:b/>
      <w:bCs/>
      <w:color w:val="4472C4" w:themeColor="accent1"/>
      <w:sz w:val="18"/>
      <w:szCs w:val="18"/>
    </w:rPr>
  </w:style>
  <w:style w:type="paragraph" w:customStyle="1" w:styleId="p2">
    <w:name w:val="p2"/>
    <w:basedOn w:val="Normal"/>
    <w:rsid w:val="003E7C3F"/>
    <w:pPr>
      <w:widowControl w:val="0"/>
      <w:tabs>
        <w:tab w:val="left" w:pos="0"/>
        <w:tab w:val="left" w:pos="739"/>
      </w:tabs>
      <w:autoSpaceDE w:val="0"/>
      <w:autoSpaceDN w:val="0"/>
      <w:adjustRightInd w:val="0"/>
      <w:spacing w:after="0" w:line="300" w:lineRule="exact"/>
      <w:ind w:firstLine="739"/>
      <w:jc w:val="both"/>
    </w:pPr>
    <w:rPr>
      <w:rFonts w:ascii="Times New Roman" w:eastAsia="Times New Roman" w:hAnsi="Times New Roman" w:cs="Times New Roman"/>
      <w:kern w:val="0"/>
      <w:sz w:val="24"/>
      <w:szCs w:val="24"/>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3A5F22"/>
    <w:pPr>
      <w:ind w:left="720"/>
      <w:contextualSpacing/>
    </w:pPr>
  </w:style>
  <w:style w:type="character" w:styleId="PlaceholderText">
    <w:name w:val="Placeholder Text"/>
    <w:basedOn w:val="DefaultParagraphFont"/>
    <w:uiPriority w:val="99"/>
    <w:semiHidden/>
    <w:rsid w:val="003434F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chart" Target="charts/chart1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chart" Target="charts/chart13.xml"/><Relationship Id="rId2" Type="http://schemas.openxmlformats.org/officeDocument/2006/relationships/styles" Target="styles.xml"/><Relationship Id="rId16" Type="http://schemas.openxmlformats.org/officeDocument/2006/relationships/chart" Target="charts/chart1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19" Type="http://schemas.openxmlformats.org/officeDocument/2006/relationships/chart" Target="charts/chart15.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gordo\Desktop\DriveZero\WordPerfect\ARTICLES\Chain%20Rule%20-%20sin%20(x)%20-%20tangents%20-%20iffy.xlsm"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sin%20(x)%20-%20tangents%20-%20iffy.xlsm"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sin%20(x)%20-%20tangents%20-%20iffy.xlsm"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sin%20(x)%20-%20tangents%20-%20iffy.xlsm" TargetMode="External"/></Relationships>
</file>

<file path=word/charts/_rels/chart5.xml.rels><?xml version="1.0" encoding="UTF-8" standalone="yes"?>
<Relationships xmlns="http://schemas.openxmlformats.org/package/2006/relationships"><Relationship Id="rId3" Type="http://schemas.openxmlformats.org/officeDocument/2006/relationships/oleObject" Target="file:///C:\Users\SheldonG\Desktop\chain%20rule\Chain%20Rule%20-%20cos%20(x)%20-%20tangents.xlsm"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2.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20sin%20(2x).xlsm"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20sin%20(2x).xlsm"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20sin%20(2x).xlsm"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gordo\Desktop\DriveZero\WordPerfect\ARTICLES\Chain%20Rule%20%20-%20sin%20(3x).xlsm"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gordo\Desktop\DriveZero\WordPerfect\ARTICLES\Chain%20Rule%20%20-%20sin%20(x%5e2).xlsm"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gordo\Desktop\DriveZero\WordPerfect\ARTICLES\Chain%20Rule%20%20-%20sin%20(x%5e2).xlsm"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gordo\Desktop\DriveZero\WordPerfect\ARTICLES\Chain%20Rule%20%20-%20sin%20(x%5e2).xlsm"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20sin%20(x%5e3)%20--%20extended.xlsm"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gordo\Desktop\DriveZero\WordPerfect\ARTICLES\Chain%20Rule%20%20-%20sin%20(x%5e3)%20--%20extended.xlsm"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gordo\Desktop\DriveZero\WordPerfect\ARTICLES\Chain%20Rule%20%20-%20sin%20(x%5e3)%20--%20extended.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3.074054224897281E-2"/>
          <c:w val="0.92845786963434018"/>
          <c:h val="0.92718473018097869"/>
        </c:manualLayout>
      </c:layout>
      <c:scatterChart>
        <c:scatterStyle val="lineMarker"/>
        <c:varyColors val="0"/>
        <c:ser>
          <c:idx val="1"/>
          <c:order val="0"/>
          <c:spPr>
            <a:ln w="25400">
              <a:solidFill>
                <a:srgbClr val="0000FF"/>
              </a:solidFill>
              <a:prstDash val="solid"/>
            </a:ln>
          </c:spPr>
          <c:marker>
            <c:symbol val="none"/>
          </c:marker>
          <c:xVal>
            <c:numRef>
              <c:f>Sheet2!$C$3:$C$204</c:f>
              <c:numCache>
                <c:formatCode>General</c:formatCode>
                <c:ptCount val="202"/>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Sheet2!$D$3:$D$204</c:f>
              <c:numCache>
                <c:formatCode>General</c:formatCode>
                <c:ptCount val="202"/>
                <c:pt idx="0">
                  <c:v>-1.5926529164868302E-3</c:v>
                </c:pt>
                <c:pt idx="1">
                  <c:v>-3.2986668414780138E-2</c:v>
                </c:pt>
                <c:pt idx="2">
                  <c:v>-6.4348163049637433E-2</c:v>
                </c:pt>
                <c:pt idx="3">
                  <c:v>-9.5646218182312268E-2</c:v>
                </c:pt>
                <c:pt idx="4">
                  <c:v>-0.12684997771773071</c:v>
                </c:pt>
                <c:pt idx="5">
                  <c:v>-0.15792867852486694</c:v>
                </c:pt>
                <c:pt idx="6">
                  <c:v>-0.18885168076546893</c:v>
                </c:pt>
                <c:pt idx="7">
                  <c:v>-0.21958849810122993</c:v>
                </c:pt>
                <c:pt idx="8">
                  <c:v>-0.25010882774962984</c:v>
                </c:pt>
                <c:pt idx="9">
                  <c:v>-0.28038258035881219</c:v>
                </c:pt>
                <c:pt idx="10">
                  <c:v>-0.31037990967204293</c:v>
                </c:pt>
                <c:pt idx="11">
                  <c:v>-0.34007124195250876</c:v>
                </c:pt>
                <c:pt idx="12">
                  <c:v>-0.36942730513944411</c:v>
                </c:pt>
                <c:pt idx="13">
                  <c:v>-0.39841915770683728</c:v>
                </c:pt>
                <c:pt idx="14">
                  <c:v>-0.42701821719627792</c:v>
                </c:pt>
                <c:pt idx="15">
                  <c:v>-0.45519628839579784</c:v>
                </c:pt>
                <c:pt idx="16">
                  <c:v>-0.48292559113694183</c:v>
                </c:pt>
                <c:pt idx="17">
                  <c:v>-0.51017878768264802</c:v>
                </c:pt>
                <c:pt idx="18">
                  <c:v>-0.53692900967895463</c:v>
                </c:pt>
                <c:pt idx="19">
                  <c:v>-0.563149884643939</c:v>
                </c:pt>
                <c:pt idx="20">
                  <c:v>-0.58881556196779627</c:v>
                </c:pt>
                <c:pt idx="21">
                  <c:v>-0.61390073839841752</c:v>
                </c:pt>
                <c:pt idx="22">
                  <c:v>-0.63838068298732287</c:v>
                </c:pt>
                <c:pt idx="23">
                  <c:v>-0.66223126147139744</c:v>
                </c:pt>
                <c:pt idx="24">
                  <c:v>-0.68542896006634357</c:v>
                </c:pt>
                <c:pt idx="25">
                  <c:v>-0.70795090864843413</c:v>
                </c:pt>
                <c:pt idx="26">
                  <c:v>-0.72977490330168182</c:v>
                </c:pt>
                <c:pt idx="27">
                  <c:v>-0.75087942820821696</c:v>
                </c:pt>
                <c:pt idx="28">
                  <c:v>-0.7712436768602795</c:v>
                </c:pt>
                <c:pt idx="29">
                  <c:v>-0.79084757257291605</c:v>
                </c:pt>
                <c:pt idx="30">
                  <c:v>-0.80967178827716579</c:v>
                </c:pt>
                <c:pt idx="31">
                  <c:v>-0.8276977655742076</c:v>
                </c:pt>
                <c:pt idx="32">
                  <c:v>-0.84490773303169764</c:v>
                </c:pt>
                <c:pt idx="33">
                  <c:v>-0.86128472370425058</c:v>
                </c:pt>
                <c:pt idx="34">
                  <c:v>-0.87681259186079652</c:v>
                </c:pt>
                <c:pt idx="35">
                  <c:v>-0.89147602890231425</c:v>
                </c:pt>
                <c:pt idx="36">
                  <c:v>-0.90526057845426156</c:v>
                </c:pt>
                <c:pt idx="37">
                  <c:v>-0.91815265061880902</c:v>
                </c:pt>
                <c:pt idx="38">
                  <c:v>-0.93013953537283267</c:v>
                </c:pt>
                <c:pt idx="39">
                  <c:v>-0.94120941509846523</c:v>
                </c:pt>
                <c:pt idx="40">
                  <c:v>-0.95135137623383004</c:v>
                </c:pt>
                <c:pt idx="41">
                  <c:v>-0.96055542003249694</c:v>
                </c:pt>
                <c:pt idx="42">
                  <c:v>-0.96881247242103574</c:v>
                </c:pt>
                <c:pt idx="43">
                  <c:v>-0.97611439294495306</c:v>
                </c:pt>
                <c:pt idx="44">
                  <c:v>-0.98245398279419627</c:v>
                </c:pt>
                <c:pt idx="45">
                  <c:v>-0.98782499190030959</c:v>
                </c:pt>
                <c:pt idx="46">
                  <c:v>-0.99222212509824426</c:v>
                </c:pt>
                <c:pt idx="47">
                  <c:v>-0.99564104734675263</c:v>
                </c:pt>
                <c:pt idx="48">
                  <c:v>-0.99807838800220938</c:v>
                </c:pt>
                <c:pt idx="49">
                  <c:v>-0.9995317441416659</c:v>
                </c:pt>
                <c:pt idx="50">
                  <c:v>-0.99999968293183461</c:v>
                </c:pt>
                <c:pt idx="51">
                  <c:v>-0.99948174304169146</c:v>
                </c:pt>
                <c:pt idx="52">
                  <c:v>-0.99797843509729411</c:v>
                </c:pt>
                <c:pt idx="53">
                  <c:v>-0.99549124117836452</c:v>
                </c:pt>
                <c:pt idx="54">
                  <c:v>-0.99202261335713982</c:v>
                </c:pt>
                <c:pt idx="55">
                  <c:v>-0.98757597128092156</c:v>
                </c:pt>
                <c:pt idx="56">
                  <c:v>-0.98215569880072306</c:v>
                </c:pt>
                <c:pt idx="57">
                  <c:v>-0.97576713964931761</c:v>
                </c:pt>
                <c:pt idx="58">
                  <c:v>-0.96841659217296661</c:v>
                </c:pt>
                <c:pt idx="59">
                  <c:v>-0.96011130312201576</c:v>
                </c:pt>
                <c:pt idx="60">
                  <c:v>-0.95085946050646852</c:v>
                </c:pt>
                <c:pt idx="61">
                  <c:v>-0.94067018552360504</c:v>
                </c:pt>
                <c:pt idx="62">
                  <c:v>-0.92955352356558463</c:v>
                </c:pt>
                <c:pt idx="63">
                  <c:v>-0.91752043431590269</c:v>
                </c:pt>
                <c:pt idx="64">
                  <c:v>-0.90458278094446976</c:v>
                </c:pt>
                <c:pt idx="65">
                  <c:v>-0.89075331841196348</c:v>
                </c:pt>
                <c:pt idx="66">
                  <c:v>-0.87604568089497692</c:v>
                </c:pt>
                <c:pt idx="67">
                  <c:v>-0.86047436834437263</c:v>
                </c:pt>
                <c:pt idx="68">
                  <c:v>-0.84405473219008709</c:v>
                </c:pt>
                <c:pt idx="69">
                  <c:v>-0.82680296020647503</c:v>
                </c:pt>
                <c:pt idx="70">
                  <c:v>-0.80873606055312663</c:v>
                </c:pt>
                <c:pt idx="71">
                  <c:v>-0.78987184500687646</c:v>
                </c:pt>
                <c:pt idx="72">
                  <c:v>-0.77022891140154903</c:v>
                </c:pt>
                <c:pt idx="73">
                  <c:v>-0.74982662529274424</c:v>
                </c:pt>
                <c:pt idx="74">
                  <c:v>-0.72868510086574512</c:v>
                </c:pt>
                <c:pt idx="75">
                  <c:v>-0.70682518110536152</c:v>
                </c:pt>
                <c:pt idx="76">
                  <c:v>-0.68426841724727194</c:v>
                </c:pt>
                <c:pt idx="77">
                  <c:v>-0.66103704753111203</c:v>
                </c:pt>
                <c:pt idx="78">
                  <c:v>-0.6371539752762605</c:v>
                </c:pt>
                <c:pt idx="79">
                  <c:v>-0.61264274630194049</c:v>
                </c:pt>
                <c:pt idx="80">
                  <c:v>-0.58752752571388667</c:v>
                </c:pt>
                <c:pt idx="81">
                  <c:v>-0.56183307408048089</c:v>
                </c:pt>
                <c:pt idx="82">
                  <c:v>-0.53558472302182047</c:v>
                </c:pt>
                <c:pt idx="83">
                  <c:v>-0.50880835023581383</c:v>
                </c:pt>
                <c:pt idx="84">
                  <c:v>-0.48153035398589672</c:v>
                </c:pt>
                <c:pt idx="85">
                  <c:v>-0.4537776270755397</c:v>
                </c:pt>
                <c:pt idx="86">
                  <c:v>-0.4255775303352004</c:v>
                </c:pt>
                <c:pt idx="87">
                  <c:v>-0.39695786564785235</c:v>
                </c:pt>
                <c:pt idx="88">
                  <c:v>-0.36794684853969417</c:v>
                </c:pt>
                <c:pt idx="89">
                  <c:v>-0.33857308036305667</c:v>
                </c:pt>
                <c:pt idx="90">
                  <c:v>-0.30886552009892648</c:v>
                </c:pt>
                <c:pt idx="91">
                  <c:v>-0.2788534558068993</c:v>
                </c:pt>
                <c:pt idx="92">
                  <c:v>-0.24856647575069402</c:v>
                </c:pt>
                <c:pt idx="93">
                  <c:v>-0.21803443922770632</c:v>
                </c:pt>
                <c:pt idx="94">
                  <c:v>-0.18728744713135478</c:v>
                </c:pt>
                <c:pt idx="95">
                  <c:v>-0.15635581227524192</c:v>
                </c:pt>
                <c:pt idx="96">
                  <c:v>-0.12527002950838884</c:v>
                </c:pt>
                <c:pt idx="97">
                  <c:v>-9.4060745651003433E-2</c:v>
                </c:pt>
                <c:pt idx="98">
                  <c:v>-6.2758729280423808E-2</c:v>
                </c:pt>
                <c:pt idx="99">
                  <c:v>-3.1394840397025392E-2</c:v>
                </c:pt>
                <c:pt idx="100">
                  <c:v>5.9813265451680474E-15</c:v>
                </c:pt>
                <c:pt idx="101">
                  <c:v>3.1394840397037334E-2</c:v>
                </c:pt>
                <c:pt idx="102">
                  <c:v>6.2758729280435757E-2</c:v>
                </c:pt>
                <c:pt idx="103">
                  <c:v>9.4060745651015298E-2</c:v>
                </c:pt>
                <c:pt idx="104">
                  <c:v>0.1252700295084008</c:v>
                </c:pt>
                <c:pt idx="105">
                  <c:v>0.15635581227525375</c:v>
                </c:pt>
                <c:pt idx="106">
                  <c:v>0.18728744713136658</c:v>
                </c:pt>
                <c:pt idx="107">
                  <c:v>0.21803443922771795</c:v>
                </c:pt>
                <c:pt idx="108">
                  <c:v>0.24856647575070559</c:v>
                </c:pt>
                <c:pt idx="109">
                  <c:v>0.27885345580691084</c:v>
                </c:pt>
                <c:pt idx="110">
                  <c:v>0.30886552009893786</c:v>
                </c:pt>
                <c:pt idx="111">
                  <c:v>0.33857308036306788</c:v>
                </c:pt>
                <c:pt idx="112">
                  <c:v>0.36794684853970527</c:v>
                </c:pt>
                <c:pt idx="113">
                  <c:v>0.39695786564786328</c:v>
                </c:pt>
                <c:pt idx="114">
                  <c:v>0.42557753033521106</c:v>
                </c:pt>
                <c:pt idx="115">
                  <c:v>0.45377762707555036</c:v>
                </c:pt>
                <c:pt idx="116">
                  <c:v>0.48153035398590721</c:v>
                </c:pt>
                <c:pt idx="117">
                  <c:v>0.50880835023582449</c:v>
                </c:pt>
                <c:pt idx="118">
                  <c:v>0.53558472302183058</c:v>
                </c:pt>
                <c:pt idx="119">
                  <c:v>0.56183307408049077</c:v>
                </c:pt>
                <c:pt idx="120">
                  <c:v>0.58752752571389633</c:v>
                </c:pt>
                <c:pt idx="121">
                  <c:v>0.6126427463019497</c:v>
                </c:pt>
                <c:pt idx="122">
                  <c:v>0.63715397527626949</c:v>
                </c:pt>
                <c:pt idx="123">
                  <c:v>0.66103704753112102</c:v>
                </c:pt>
                <c:pt idx="124">
                  <c:v>0.6842684172472806</c:v>
                </c:pt>
                <c:pt idx="125">
                  <c:v>0.7068251811053704</c:v>
                </c:pt>
                <c:pt idx="126">
                  <c:v>0.72868510086575333</c:v>
                </c:pt>
                <c:pt idx="127">
                  <c:v>0.74982662529275224</c:v>
                </c:pt>
                <c:pt idx="128">
                  <c:v>0.7702289114015568</c:v>
                </c:pt>
                <c:pt idx="129">
                  <c:v>0.7898718450068839</c:v>
                </c:pt>
                <c:pt idx="130">
                  <c:v>0.80873606055313363</c:v>
                </c:pt>
                <c:pt idx="131">
                  <c:v>0.8268029602064817</c:v>
                </c:pt>
                <c:pt idx="132">
                  <c:v>0.84405473219009364</c:v>
                </c:pt>
                <c:pt idx="133">
                  <c:v>0.86047436834437863</c:v>
                </c:pt>
                <c:pt idx="134">
                  <c:v>0.8760456808949828</c:v>
                </c:pt>
                <c:pt idx="135">
                  <c:v>0.89075331841196859</c:v>
                </c:pt>
                <c:pt idx="136">
                  <c:v>0.90458278094447497</c:v>
                </c:pt>
                <c:pt idx="137">
                  <c:v>0.91752043431590768</c:v>
                </c:pt>
                <c:pt idx="138">
                  <c:v>0.9295535235655894</c:v>
                </c:pt>
                <c:pt idx="139">
                  <c:v>0.94067018552360904</c:v>
                </c:pt>
                <c:pt idx="140">
                  <c:v>0.95085946050647263</c:v>
                </c:pt>
                <c:pt idx="141">
                  <c:v>0.96011130312201909</c:v>
                </c:pt>
                <c:pt idx="142">
                  <c:v>0.96841659217297016</c:v>
                </c:pt>
                <c:pt idx="143">
                  <c:v>0.97576713964932005</c:v>
                </c:pt>
                <c:pt idx="144">
                  <c:v>0.98215569880072529</c:v>
                </c:pt>
                <c:pt idx="145">
                  <c:v>0.98757597128092356</c:v>
                </c:pt>
                <c:pt idx="146">
                  <c:v>0.99202261335714159</c:v>
                </c:pt>
                <c:pt idx="147">
                  <c:v>0.99549124117836607</c:v>
                </c:pt>
                <c:pt idx="148">
                  <c:v>0.99797843509729489</c:v>
                </c:pt>
                <c:pt idx="149">
                  <c:v>0.99948174304169157</c:v>
                </c:pt>
                <c:pt idx="150">
                  <c:v>0.99999968293183461</c:v>
                </c:pt>
                <c:pt idx="151">
                  <c:v>0.99953174414166546</c:v>
                </c:pt>
                <c:pt idx="152">
                  <c:v>0.99807838800220883</c:v>
                </c:pt>
                <c:pt idx="153">
                  <c:v>0.99564104734675163</c:v>
                </c:pt>
                <c:pt idx="154">
                  <c:v>0.99222212509824248</c:v>
                </c:pt>
                <c:pt idx="155">
                  <c:v>0.98782499190030759</c:v>
                </c:pt>
                <c:pt idx="156">
                  <c:v>0.98245398279419371</c:v>
                </c:pt>
                <c:pt idx="157">
                  <c:v>0.97611439294495039</c:v>
                </c:pt>
                <c:pt idx="158">
                  <c:v>0.96881247242103274</c:v>
                </c:pt>
                <c:pt idx="159">
                  <c:v>0.96055542003249361</c:v>
                </c:pt>
                <c:pt idx="160">
                  <c:v>0.95135137623382648</c:v>
                </c:pt>
                <c:pt idx="161">
                  <c:v>0.94120941509846112</c:v>
                </c:pt>
                <c:pt idx="162">
                  <c:v>0.93013953537282823</c:v>
                </c:pt>
                <c:pt idx="163">
                  <c:v>0.91815265061880413</c:v>
                </c:pt>
                <c:pt idx="164">
                  <c:v>0.90526057845425656</c:v>
                </c:pt>
                <c:pt idx="165">
                  <c:v>0.89147602890230848</c:v>
                </c:pt>
                <c:pt idx="166">
                  <c:v>0.87681259186079052</c:v>
                </c:pt>
                <c:pt idx="167">
                  <c:v>0.86128472370424458</c:v>
                </c:pt>
                <c:pt idx="168">
                  <c:v>0.84490773303169142</c:v>
                </c:pt>
                <c:pt idx="169">
                  <c:v>0.82769776557420083</c:v>
                </c:pt>
                <c:pt idx="170">
                  <c:v>0.8096717882771588</c:v>
                </c:pt>
                <c:pt idx="171">
                  <c:v>0.79084757257290872</c:v>
                </c:pt>
                <c:pt idx="172">
                  <c:v>0.77124367686027184</c:v>
                </c:pt>
                <c:pt idx="173">
                  <c:v>0.75087942820820919</c:v>
                </c:pt>
                <c:pt idx="174">
                  <c:v>0.72977490330167372</c:v>
                </c:pt>
                <c:pt idx="175">
                  <c:v>0.7079509086484258</c:v>
                </c:pt>
                <c:pt idx="176">
                  <c:v>0.68542896006633458</c:v>
                </c:pt>
                <c:pt idx="177">
                  <c:v>0.66223126147138844</c:v>
                </c:pt>
                <c:pt idx="178">
                  <c:v>0.63838068298731354</c:v>
                </c:pt>
                <c:pt idx="179">
                  <c:v>0.61390073839840786</c:v>
                </c:pt>
                <c:pt idx="180">
                  <c:v>0.5888155619677865</c:v>
                </c:pt>
                <c:pt idx="181">
                  <c:v>0.56314988464392901</c:v>
                </c:pt>
                <c:pt idx="182">
                  <c:v>0.53692900967894464</c:v>
                </c:pt>
                <c:pt idx="183">
                  <c:v>0.5101787876826378</c:v>
                </c:pt>
                <c:pt idx="184">
                  <c:v>0.48292559113693118</c:v>
                </c:pt>
                <c:pt idx="185">
                  <c:v>0.4551962883957873</c:v>
                </c:pt>
                <c:pt idx="186">
                  <c:v>0.42701821719626698</c:v>
                </c:pt>
                <c:pt idx="187">
                  <c:v>0.39841915770682634</c:v>
                </c:pt>
                <c:pt idx="188">
                  <c:v>0.36942730513943278</c:v>
                </c:pt>
                <c:pt idx="189">
                  <c:v>0.34007124195249738</c:v>
                </c:pt>
                <c:pt idx="190">
                  <c:v>0.31037990967203144</c:v>
                </c:pt>
                <c:pt idx="191">
                  <c:v>0.28038258035880076</c:v>
                </c:pt>
                <c:pt idx="192">
                  <c:v>0.25010882774961818</c:v>
                </c:pt>
                <c:pt idx="193">
                  <c:v>0.21958849810121817</c:v>
                </c:pt>
                <c:pt idx="194">
                  <c:v>0.18885168076545711</c:v>
                </c:pt>
                <c:pt idx="195">
                  <c:v>0.1579286785248552</c:v>
                </c:pt>
                <c:pt idx="196">
                  <c:v>0.12684997771771872</c:v>
                </c:pt>
                <c:pt idx="197">
                  <c:v>9.5646218182300347E-2</c:v>
                </c:pt>
                <c:pt idx="198">
                  <c:v>6.4348163049625484E-2</c:v>
                </c:pt>
                <c:pt idx="199">
                  <c:v>3.2986668414768154E-2</c:v>
                </c:pt>
                <c:pt idx="200">
                  <c:v>1.5926529164748393E-3</c:v>
                </c:pt>
              </c:numCache>
            </c:numRef>
          </c:yVal>
          <c:smooth val="0"/>
          <c:extLst>
            <c:ext xmlns:c16="http://schemas.microsoft.com/office/drawing/2014/chart" uri="{C3380CC4-5D6E-409C-BE32-E72D297353CC}">
              <c16:uniqueId val="{00000003-A722-4E48-9DC8-F06A489A6745}"/>
            </c:ext>
          </c:extLst>
        </c:ser>
        <c:ser>
          <c:idx val="0"/>
          <c:order val="1"/>
          <c:spPr>
            <a:ln w="31750">
              <a:solidFill>
                <a:srgbClr val="0000FF"/>
              </a:solidFill>
              <a:prstDash val="solid"/>
            </a:ln>
          </c:spPr>
          <c:marker>
            <c:symbol val="none"/>
          </c:marker>
          <c:xVal>
            <c:numRef>
              <c:f>Sheet2!$C$3:$C$204</c:f>
              <c:numCache>
                <c:formatCode>General</c:formatCode>
                <c:ptCount val="202"/>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Sheet2!$D$3:$D$204</c:f>
              <c:numCache>
                <c:formatCode>General</c:formatCode>
                <c:ptCount val="202"/>
                <c:pt idx="0">
                  <c:v>-1.5926529164868302E-3</c:v>
                </c:pt>
                <c:pt idx="1">
                  <c:v>-3.2986668414780138E-2</c:v>
                </c:pt>
                <c:pt idx="2">
                  <c:v>-6.4348163049637433E-2</c:v>
                </c:pt>
                <c:pt idx="3">
                  <c:v>-9.5646218182312268E-2</c:v>
                </c:pt>
                <c:pt idx="4">
                  <c:v>-0.12684997771773071</c:v>
                </c:pt>
                <c:pt idx="5">
                  <c:v>-0.15792867852486694</c:v>
                </c:pt>
                <c:pt idx="6">
                  <c:v>-0.18885168076546893</c:v>
                </c:pt>
                <c:pt idx="7">
                  <c:v>-0.21958849810122993</c:v>
                </c:pt>
                <c:pt idx="8">
                  <c:v>-0.25010882774962984</c:v>
                </c:pt>
                <c:pt idx="9">
                  <c:v>-0.28038258035881219</c:v>
                </c:pt>
                <c:pt idx="10">
                  <c:v>-0.31037990967204293</c:v>
                </c:pt>
                <c:pt idx="11">
                  <c:v>-0.34007124195250876</c:v>
                </c:pt>
                <c:pt idx="12">
                  <c:v>-0.36942730513944411</c:v>
                </c:pt>
                <c:pt idx="13">
                  <c:v>-0.39841915770683728</c:v>
                </c:pt>
                <c:pt idx="14">
                  <c:v>-0.42701821719627792</c:v>
                </c:pt>
                <c:pt idx="15">
                  <c:v>-0.45519628839579784</c:v>
                </c:pt>
                <c:pt idx="16">
                  <c:v>-0.48292559113694183</c:v>
                </c:pt>
                <c:pt idx="17">
                  <c:v>-0.51017878768264802</c:v>
                </c:pt>
                <c:pt idx="18">
                  <c:v>-0.53692900967895463</c:v>
                </c:pt>
                <c:pt idx="19">
                  <c:v>-0.563149884643939</c:v>
                </c:pt>
                <c:pt idx="20">
                  <c:v>-0.58881556196779627</c:v>
                </c:pt>
                <c:pt idx="21">
                  <c:v>-0.61390073839841752</c:v>
                </c:pt>
                <c:pt idx="22">
                  <c:v>-0.63838068298732287</c:v>
                </c:pt>
                <c:pt idx="23">
                  <c:v>-0.66223126147139744</c:v>
                </c:pt>
                <c:pt idx="24">
                  <c:v>-0.68542896006634357</c:v>
                </c:pt>
                <c:pt idx="25">
                  <c:v>-0.70795090864843413</c:v>
                </c:pt>
                <c:pt idx="26">
                  <c:v>-0.72977490330168182</c:v>
                </c:pt>
                <c:pt idx="27">
                  <c:v>-0.75087942820821696</c:v>
                </c:pt>
                <c:pt idx="28">
                  <c:v>-0.7712436768602795</c:v>
                </c:pt>
                <c:pt idx="29">
                  <c:v>-0.79084757257291605</c:v>
                </c:pt>
                <c:pt idx="30">
                  <c:v>-0.80967178827716579</c:v>
                </c:pt>
                <c:pt idx="31">
                  <c:v>-0.8276977655742076</c:v>
                </c:pt>
                <c:pt idx="32">
                  <c:v>-0.84490773303169764</c:v>
                </c:pt>
                <c:pt idx="33">
                  <c:v>-0.86128472370425058</c:v>
                </c:pt>
                <c:pt idx="34">
                  <c:v>-0.87681259186079652</c:v>
                </c:pt>
                <c:pt idx="35">
                  <c:v>-0.89147602890231425</c:v>
                </c:pt>
                <c:pt idx="36">
                  <c:v>-0.90526057845426156</c:v>
                </c:pt>
                <c:pt idx="37">
                  <c:v>-0.91815265061880902</c:v>
                </c:pt>
                <c:pt idx="38">
                  <c:v>-0.93013953537283267</c:v>
                </c:pt>
                <c:pt idx="39">
                  <c:v>-0.94120941509846523</c:v>
                </c:pt>
                <c:pt idx="40">
                  <c:v>-0.95135137623383004</c:v>
                </c:pt>
                <c:pt idx="41">
                  <c:v>-0.96055542003249694</c:v>
                </c:pt>
                <c:pt idx="42">
                  <c:v>-0.96881247242103574</c:v>
                </c:pt>
                <c:pt idx="43">
                  <c:v>-0.97611439294495306</c:v>
                </c:pt>
                <c:pt idx="44">
                  <c:v>-0.98245398279419627</c:v>
                </c:pt>
                <c:pt idx="45">
                  <c:v>-0.98782499190030959</c:v>
                </c:pt>
                <c:pt idx="46">
                  <c:v>-0.99222212509824426</c:v>
                </c:pt>
                <c:pt idx="47">
                  <c:v>-0.99564104734675263</c:v>
                </c:pt>
                <c:pt idx="48">
                  <c:v>-0.99807838800220938</c:v>
                </c:pt>
                <c:pt idx="49">
                  <c:v>-0.9995317441416659</c:v>
                </c:pt>
                <c:pt idx="50">
                  <c:v>-0.99999968293183461</c:v>
                </c:pt>
                <c:pt idx="51">
                  <c:v>-0.99948174304169146</c:v>
                </c:pt>
                <c:pt idx="52">
                  <c:v>-0.99797843509729411</c:v>
                </c:pt>
                <c:pt idx="53">
                  <c:v>-0.99549124117836452</c:v>
                </c:pt>
                <c:pt idx="54">
                  <c:v>-0.99202261335713982</c:v>
                </c:pt>
                <c:pt idx="55">
                  <c:v>-0.98757597128092156</c:v>
                </c:pt>
                <c:pt idx="56">
                  <c:v>-0.98215569880072306</c:v>
                </c:pt>
                <c:pt idx="57">
                  <c:v>-0.97576713964931761</c:v>
                </c:pt>
                <c:pt idx="58">
                  <c:v>-0.96841659217296661</c:v>
                </c:pt>
                <c:pt idx="59">
                  <c:v>-0.96011130312201576</c:v>
                </c:pt>
                <c:pt idx="60">
                  <c:v>-0.95085946050646852</c:v>
                </c:pt>
                <c:pt idx="61">
                  <c:v>-0.94067018552360504</c:v>
                </c:pt>
                <c:pt idx="62">
                  <c:v>-0.92955352356558463</c:v>
                </c:pt>
                <c:pt idx="63">
                  <c:v>-0.91752043431590269</c:v>
                </c:pt>
                <c:pt idx="64">
                  <c:v>-0.90458278094446976</c:v>
                </c:pt>
                <c:pt idx="65">
                  <c:v>-0.89075331841196348</c:v>
                </c:pt>
                <c:pt idx="66">
                  <c:v>-0.87604568089497692</c:v>
                </c:pt>
                <c:pt idx="67">
                  <c:v>-0.86047436834437263</c:v>
                </c:pt>
                <c:pt idx="68">
                  <c:v>-0.84405473219008709</c:v>
                </c:pt>
                <c:pt idx="69">
                  <c:v>-0.82680296020647503</c:v>
                </c:pt>
                <c:pt idx="70">
                  <c:v>-0.80873606055312663</c:v>
                </c:pt>
                <c:pt idx="71">
                  <c:v>-0.78987184500687646</c:v>
                </c:pt>
                <c:pt idx="72">
                  <c:v>-0.77022891140154903</c:v>
                </c:pt>
                <c:pt idx="73">
                  <c:v>-0.74982662529274424</c:v>
                </c:pt>
                <c:pt idx="74">
                  <c:v>-0.72868510086574512</c:v>
                </c:pt>
                <c:pt idx="75">
                  <c:v>-0.70682518110536152</c:v>
                </c:pt>
                <c:pt idx="76">
                  <c:v>-0.68426841724727194</c:v>
                </c:pt>
                <c:pt idx="77">
                  <c:v>-0.66103704753111203</c:v>
                </c:pt>
                <c:pt idx="78">
                  <c:v>-0.6371539752762605</c:v>
                </c:pt>
                <c:pt idx="79">
                  <c:v>-0.61264274630194049</c:v>
                </c:pt>
                <c:pt idx="80">
                  <c:v>-0.58752752571388667</c:v>
                </c:pt>
                <c:pt idx="81">
                  <c:v>-0.56183307408048089</c:v>
                </c:pt>
                <c:pt idx="82">
                  <c:v>-0.53558472302182047</c:v>
                </c:pt>
                <c:pt idx="83">
                  <c:v>-0.50880835023581383</c:v>
                </c:pt>
                <c:pt idx="84">
                  <c:v>-0.48153035398589672</c:v>
                </c:pt>
                <c:pt idx="85">
                  <c:v>-0.4537776270755397</c:v>
                </c:pt>
                <c:pt idx="86">
                  <c:v>-0.4255775303352004</c:v>
                </c:pt>
                <c:pt idx="87">
                  <c:v>-0.39695786564785235</c:v>
                </c:pt>
                <c:pt idx="88">
                  <c:v>-0.36794684853969417</c:v>
                </c:pt>
                <c:pt idx="89">
                  <c:v>-0.33857308036305667</c:v>
                </c:pt>
                <c:pt idx="90">
                  <c:v>-0.30886552009892648</c:v>
                </c:pt>
                <c:pt idx="91">
                  <c:v>-0.2788534558068993</c:v>
                </c:pt>
                <c:pt idx="92">
                  <c:v>-0.24856647575069402</c:v>
                </c:pt>
                <c:pt idx="93">
                  <c:v>-0.21803443922770632</c:v>
                </c:pt>
                <c:pt idx="94">
                  <c:v>-0.18728744713135478</c:v>
                </c:pt>
                <c:pt idx="95">
                  <c:v>-0.15635581227524192</c:v>
                </c:pt>
                <c:pt idx="96">
                  <c:v>-0.12527002950838884</c:v>
                </c:pt>
                <c:pt idx="97">
                  <c:v>-9.4060745651003433E-2</c:v>
                </c:pt>
                <c:pt idx="98">
                  <c:v>-6.2758729280423808E-2</c:v>
                </c:pt>
                <c:pt idx="99">
                  <c:v>-3.1394840397025392E-2</c:v>
                </c:pt>
                <c:pt idx="100">
                  <c:v>5.9813265451680474E-15</c:v>
                </c:pt>
                <c:pt idx="101">
                  <c:v>3.1394840397037334E-2</c:v>
                </c:pt>
                <c:pt idx="102">
                  <c:v>6.2758729280435757E-2</c:v>
                </c:pt>
                <c:pt idx="103">
                  <c:v>9.4060745651015298E-2</c:v>
                </c:pt>
                <c:pt idx="104">
                  <c:v>0.1252700295084008</c:v>
                </c:pt>
                <c:pt idx="105">
                  <c:v>0.15635581227525375</c:v>
                </c:pt>
                <c:pt idx="106">
                  <c:v>0.18728744713136658</c:v>
                </c:pt>
                <c:pt idx="107">
                  <c:v>0.21803443922771795</c:v>
                </c:pt>
                <c:pt idx="108">
                  <c:v>0.24856647575070559</c:v>
                </c:pt>
                <c:pt idx="109">
                  <c:v>0.27885345580691084</c:v>
                </c:pt>
                <c:pt idx="110">
                  <c:v>0.30886552009893786</c:v>
                </c:pt>
                <c:pt idx="111">
                  <c:v>0.33857308036306788</c:v>
                </c:pt>
                <c:pt idx="112">
                  <c:v>0.36794684853970527</c:v>
                </c:pt>
                <c:pt idx="113">
                  <c:v>0.39695786564786328</c:v>
                </c:pt>
                <c:pt idx="114">
                  <c:v>0.42557753033521106</c:v>
                </c:pt>
                <c:pt idx="115">
                  <c:v>0.45377762707555036</c:v>
                </c:pt>
                <c:pt idx="116">
                  <c:v>0.48153035398590721</c:v>
                </c:pt>
                <c:pt idx="117">
                  <c:v>0.50880835023582449</c:v>
                </c:pt>
                <c:pt idx="118">
                  <c:v>0.53558472302183058</c:v>
                </c:pt>
                <c:pt idx="119">
                  <c:v>0.56183307408049077</c:v>
                </c:pt>
                <c:pt idx="120">
                  <c:v>0.58752752571389633</c:v>
                </c:pt>
                <c:pt idx="121">
                  <c:v>0.6126427463019497</c:v>
                </c:pt>
                <c:pt idx="122">
                  <c:v>0.63715397527626949</c:v>
                </c:pt>
                <c:pt idx="123">
                  <c:v>0.66103704753112102</c:v>
                </c:pt>
                <c:pt idx="124">
                  <c:v>0.6842684172472806</c:v>
                </c:pt>
                <c:pt idx="125">
                  <c:v>0.7068251811053704</c:v>
                </c:pt>
                <c:pt idx="126">
                  <c:v>0.72868510086575333</c:v>
                </c:pt>
                <c:pt idx="127">
                  <c:v>0.74982662529275224</c:v>
                </c:pt>
                <c:pt idx="128">
                  <c:v>0.7702289114015568</c:v>
                </c:pt>
                <c:pt idx="129">
                  <c:v>0.7898718450068839</c:v>
                </c:pt>
                <c:pt idx="130">
                  <c:v>0.80873606055313363</c:v>
                </c:pt>
                <c:pt idx="131">
                  <c:v>0.8268029602064817</c:v>
                </c:pt>
                <c:pt idx="132">
                  <c:v>0.84405473219009364</c:v>
                </c:pt>
                <c:pt idx="133">
                  <c:v>0.86047436834437863</c:v>
                </c:pt>
                <c:pt idx="134">
                  <c:v>0.8760456808949828</c:v>
                </c:pt>
                <c:pt idx="135">
                  <c:v>0.89075331841196859</c:v>
                </c:pt>
                <c:pt idx="136">
                  <c:v>0.90458278094447497</c:v>
                </c:pt>
                <c:pt idx="137">
                  <c:v>0.91752043431590768</c:v>
                </c:pt>
                <c:pt idx="138">
                  <c:v>0.9295535235655894</c:v>
                </c:pt>
                <c:pt idx="139">
                  <c:v>0.94067018552360904</c:v>
                </c:pt>
                <c:pt idx="140">
                  <c:v>0.95085946050647263</c:v>
                </c:pt>
                <c:pt idx="141">
                  <c:v>0.96011130312201909</c:v>
                </c:pt>
                <c:pt idx="142">
                  <c:v>0.96841659217297016</c:v>
                </c:pt>
                <c:pt idx="143">
                  <c:v>0.97576713964932005</c:v>
                </c:pt>
                <c:pt idx="144">
                  <c:v>0.98215569880072529</c:v>
                </c:pt>
                <c:pt idx="145">
                  <c:v>0.98757597128092356</c:v>
                </c:pt>
                <c:pt idx="146">
                  <c:v>0.99202261335714159</c:v>
                </c:pt>
                <c:pt idx="147">
                  <c:v>0.99549124117836607</c:v>
                </c:pt>
                <c:pt idx="148">
                  <c:v>0.99797843509729489</c:v>
                </c:pt>
                <c:pt idx="149">
                  <c:v>0.99948174304169157</c:v>
                </c:pt>
                <c:pt idx="150">
                  <c:v>0.99999968293183461</c:v>
                </c:pt>
                <c:pt idx="151">
                  <c:v>0.99953174414166546</c:v>
                </c:pt>
                <c:pt idx="152">
                  <c:v>0.99807838800220883</c:v>
                </c:pt>
                <c:pt idx="153">
                  <c:v>0.99564104734675163</c:v>
                </c:pt>
                <c:pt idx="154">
                  <c:v>0.99222212509824248</c:v>
                </c:pt>
                <c:pt idx="155">
                  <c:v>0.98782499190030759</c:v>
                </c:pt>
                <c:pt idx="156">
                  <c:v>0.98245398279419371</c:v>
                </c:pt>
                <c:pt idx="157">
                  <c:v>0.97611439294495039</c:v>
                </c:pt>
                <c:pt idx="158">
                  <c:v>0.96881247242103274</c:v>
                </c:pt>
                <c:pt idx="159">
                  <c:v>0.96055542003249361</c:v>
                </c:pt>
                <c:pt idx="160">
                  <c:v>0.95135137623382648</c:v>
                </c:pt>
                <c:pt idx="161">
                  <c:v>0.94120941509846112</c:v>
                </c:pt>
                <c:pt idx="162">
                  <c:v>0.93013953537282823</c:v>
                </c:pt>
                <c:pt idx="163">
                  <c:v>0.91815265061880413</c:v>
                </c:pt>
                <c:pt idx="164">
                  <c:v>0.90526057845425656</c:v>
                </c:pt>
                <c:pt idx="165">
                  <c:v>0.89147602890230848</c:v>
                </c:pt>
                <c:pt idx="166">
                  <c:v>0.87681259186079052</c:v>
                </c:pt>
                <c:pt idx="167">
                  <c:v>0.86128472370424458</c:v>
                </c:pt>
                <c:pt idx="168">
                  <c:v>0.84490773303169142</c:v>
                </c:pt>
                <c:pt idx="169">
                  <c:v>0.82769776557420083</c:v>
                </c:pt>
                <c:pt idx="170">
                  <c:v>0.8096717882771588</c:v>
                </c:pt>
                <c:pt idx="171">
                  <c:v>0.79084757257290872</c:v>
                </c:pt>
                <c:pt idx="172">
                  <c:v>0.77124367686027184</c:v>
                </c:pt>
                <c:pt idx="173">
                  <c:v>0.75087942820820919</c:v>
                </c:pt>
                <c:pt idx="174">
                  <c:v>0.72977490330167372</c:v>
                </c:pt>
                <c:pt idx="175">
                  <c:v>0.7079509086484258</c:v>
                </c:pt>
                <c:pt idx="176">
                  <c:v>0.68542896006633458</c:v>
                </c:pt>
                <c:pt idx="177">
                  <c:v>0.66223126147138844</c:v>
                </c:pt>
                <c:pt idx="178">
                  <c:v>0.63838068298731354</c:v>
                </c:pt>
                <c:pt idx="179">
                  <c:v>0.61390073839840786</c:v>
                </c:pt>
                <c:pt idx="180">
                  <c:v>0.5888155619677865</c:v>
                </c:pt>
                <c:pt idx="181">
                  <c:v>0.56314988464392901</c:v>
                </c:pt>
                <c:pt idx="182">
                  <c:v>0.53692900967894464</c:v>
                </c:pt>
                <c:pt idx="183">
                  <c:v>0.5101787876826378</c:v>
                </c:pt>
                <c:pt idx="184">
                  <c:v>0.48292559113693118</c:v>
                </c:pt>
                <c:pt idx="185">
                  <c:v>0.4551962883957873</c:v>
                </c:pt>
                <c:pt idx="186">
                  <c:v>0.42701821719626698</c:v>
                </c:pt>
                <c:pt idx="187">
                  <c:v>0.39841915770682634</c:v>
                </c:pt>
                <c:pt idx="188">
                  <c:v>0.36942730513943278</c:v>
                </c:pt>
                <c:pt idx="189">
                  <c:v>0.34007124195249738</c:v>
                </c:pt>
                <c:pt idx="190">
                  <c:v>0.31037990967203144</c:v>
                </c:pt>
                <c:pt idx="191">
                  <c:v>0.28038258035880076</c:v>
                </c:pt>
                <c:pt idx="192">
                  <c:v>0.25010882774961818</c:v>
                </c:pt>
                <c:pt idx="193">
                  <c:v>0.21958849810121817</c:v>
                </c:pt>
                <c:pt idx="194">
                  <c:v>0.18885168076545711</c:v>
                </c:pt>
                <c:pt idx="195">
                  <c:v>0.1579286785248552</c:v>
                </c:pt>
                <c:pt idx="196">
                  <c:v>0.12684997771771872</c:v>
                </c:pt>
                <c:pt idx="197">
                  <c:v>9.5646218182300347E-2</c:v>
                </c:pt>
                <c:pt idx="198">
                  <c:v>6.4348163049625484E-2</c:v>
                </c:pt>
                <c:pt idx="199">
                  <c:v>3.2986668414768154E-2</c:v>
                </c:pt>
                <c:pt idx="200">
                  <c:v>1.5926529164748393E-3</c:v>
                </c:pt>
              </c:numCache>
            </c:numRef>
          </c:yVal>
          <c:smooth val="0"/>
          <c:extLst>
            <c:ext xmlns:c16="http://schemas.microsoft.com/office/drawing/2014/chart" uri="{C3380CC4-5D6E-409C-BE32-E72D297353CC}">
              <c16:uniqueId val="{00000002-A722-4E48-9DC8-F06A489A6745}"/>
            </c:ext>
          </c:extLst>
        </c:ser>
        <c:ser>
          <c:idx val="2"/>
          <c:order val="2"/>
          <c:spPr>
            <a:ln w="22225">
              <a:solidFill>
                <a:srgbClr val="FF0000"/>
              </a:solidFill>
            </a:ln>
          </c:spPr>
          <c:marker>
            <c:symbol val="none"/>
          </c:marker>
          <c:xVal>
            <c:numRef>
              <c:f>Sheet2!$I$205:$I$269</c:f>
              <c:numCache>
                <c:formatCode>General</c:formatCode>
                <c:ptCount val="65"/>
                <c:pt idx="0">
                  <c:v>-3.14</c:v>
                </c:pt>
                <c:pt idx="1">
                  <c:v>-2.8400000000000003</c:v>
                </c:pt>
                <c:pt idx="3">
                  <c:v>-2.8400000000000003</c:v>
                </c:pt>
                <c:pt idx="4">
                  <c:v>-2.5400000000000005</c:v>
                </c:pt>
                <c:pt idx="6">
                  <c:v>-2.5400000000000005</c:v>
                </c:pt>
                <c:pt idx="7">
                  <c:v>-2.2400000000000011</c:v>
                </c:pt>
                <c:pt idx="9">
                  <c:v>-2.2400000000000011</c:v>
                </c:pt>
                <c:pt idx="10">
                  <c:v>-1.9400000000000013</c:v>
                </c:pt>
                <c:pt idx="12">
                  <c:v>-1.9400000000000013</c:v>
                </c:pt>
                <c:pt idx="13">
                  <c:v>-1.6400000000000012</c:v>
                </c:pt>
                <c:pt idx="15">
                  <c:v>-1.6400000000000012</c:v>
                </c:pt>
                <c:pt idx="16">
                  <c:v>-1.3400000000000005</c:v>
                </c:pt>
                <c:pt idx="18">
                  <c:v>-1.3400000000000005</c:v>
                </c:pt>
                <c:pt idx="19">
                  <c:v>-1.0400000000000005</c:v>
                </c:pt>
                <c:pt idx="21">
                  <c:v>-1.0400000000000005</c:v>
                </c:pt>
                <c:pt idx="22">
                  <c:v>-0.74000000000000077</c:v>
                </c:pt>
                <c:pt idx="24">
                  <c:v>-0.74000000000000077</c:v>
                </c:pt>
                <c:pt idx="25">
                  <c:v>-0.44000000000000045</c:v>
                </c:pt>
                <c:pt idx="27">
                  <c:v>-0.44000000000000045</c:v>
                </c:pt>
                <c:pt idx="28">
                  <c:v>-0.14000000000000046</c:v>
                </c:pt>
                <c:pt idx="30">
                  <c:v>-0.14000000000000046</c:v>
                </c:pt>
                <c:pt idx="31">
                  <c:v>0.1599999999999997</c:v>
                </c:pt>
                <c:pt idx="33">
                  <c:v>0.1599999999999997</c:v>
                </c:pt>
                <c:pt idx="34">
                  <c:v>0.45999999999999974</c:v>
                </c:pt>
                <c:pt idx="36">
                  <c:v>0.45999999999999974</c:v>
                </c:pt>
                <c:pt idx="37">
                  <c:v>0.76</c:v>
                </c:pt>
                <c:pt idx="39">
                  <c:v>0.76</c:v>
                </c:pt>
                <c:pt idx="40">
                  <c:v>1.0599999999999989</c:v>
                </c:pt>
                <c:pt idx="42">
                  <c:v>1.0599999999999989</c:v>
                </c:pt>
                <c:pt idx="43">
                  <c:v>1.359999999999999</c:v>
                </c:pt>
                <c:pt idx="45">
                  <c:v>1.359999999999999</c:v>
                </c:pt>
                <c:pt idx="46">
                  <c:v>1.659999999999999</c:v>
                </c:pt>
                <c:pt idx="48">
                  <c:v>1.659999999999999</c:v>
                </c:pt>
                <c:pt idx="49">
                  <c:v>1.9599999999999991</c:v>
                </c:pt>
                <c:pt idx="51">
                  <c:v>1.9599999999999991</c:v>
                </c:pt>
                <c:pt idx="52">
                  <c:v>2.2599999999999998</c:v>
                </c:pt>
                <c:pt idx="54">
                  <c:v>2.2599999999999998</c:v>
                </c:pt>
                <c:pt idx="55">
                  <c:v>2.5599999999999987</c:v>
                </c:pt>
                <c:pt idx="57">
                  <c:v>2.5599999999999987</c:v>
                </c:pt>
                <c:pt idx="58">
                  <c:v>2.8599999999999981</c:v>
                </c:pt>
                <c:pt idx="60">
                  <c:v>2.8599999999999981</c:v>
                </c:pt>
                <c:pt idx="61">
                  <c:v>3.1599999999999993</c:v>
                </c:pt>
                <c:pt idx="63">
                  <c:v>3.1599999999999993</c:v>
                </c:pt>
                <c:pt idx="64">
                  <c:v>3.4599999999999977</c:v>
                </c:pt>
              </c:numCache>
            </c:numRef>
          </c:xVal>
          <c:yVal>
            <c:numRef>
              <c:f>Sheet2!$J$205:$J$269</c:f>
              <c:numCache>
                <c:formatCode>General</c:formatCode>
                <c:ptCount val="65"/>
                <c:pt idx="0">
                  <c:v>-1.5926529164868302E-3</c:v>
                </c:pt>
                <c:pt idx="1">
                  <c:v>-0.28805203783037481</c:v>
                </c:pt>
                <c:pt idx="3">
                  <c:v>-0.29704135130683196</c:v>
                </c:pt>
                <c:pt idx="4">
                  <c:v>-0.54437193790999872</c:v>
                </c:pt>
                <c:pt idx="6">
                  <c:v>-0.56595623044870291</c:v>
                </c:pt>
                <c:pt idx="7">
                  <c:v>-0.75206471405250663</c:v>
                </c:pt>
                <c:pt idx="9">
                  <c:v>-0.7843159250844195</c:v>
                </c:pt>
                <c:pt idx="10">
                  <c:v>-0.89257778912634922</c:v>
                </c:pt>
                <c:pt idx="12">
                  <c:v>-0.93261501402220059</c:v>
                </c:pt>
                <c:pt idx="13">
                  <c:v>-0.95335954861841943</c:v>
                </c:pt>
                <c:pt idx="15">
                  <c:v>-0.99760638131917367</c:v>
                </c:pt>
                <c:pt idx="16">
                  <c:v>-0.92898053897663568</c:v>
                </c:pt>
                <c:pt idx="18">
                  <c:v>-0.97348454169531951</c:v>
                </c:pt>
                <c:pt idx="19">
                  <c:v>-0.8216184645254867</c:v>
                </c:pt>
                <c:pt idx="21">
                  <c:v>-0.86240422724333865</c:v>
                </c:pt>
                <c:pt idx="22">
                  <c:v>-0.64086365962446279</c:v>
                </c:pt>
                <c:pt idx="24">
                  <c:v>-0.67428791162814583</c:v>
                </c:pt>
                <c:pt idx="25">
                  <c:v>-0.40286241266215661</c:v>
                </c:pt>
                <c:pt idx="27">
                  <c:v>-0.42593946506600017</c:v>
                </c:pt>
                <c:pt idx="28">
                  <c:v>-0.1288746662022088</c:v>
                </c:pt>
                <c:pt idx="30">
                  <c:v>-0.13954311464423694</c:v>
                </c:pt>
                <c:pt idx="31">
                  <c:v>0.15662507036845116</c:v>
                </c:pt>
                <c:pt idx="33">
                  <c:v>0.15931820661424559</c:v>
                </c:pt>
                <c:pt idx="34">
                  <c:v>0.42813395587190312</c:v>
                </c:pt>
                <c:pt idx="36">
                  <c:v>0.44394810696551934</c:v>
                </c:pt>
                <c:pt idx="37">
                  <c:v>0.66139891018779162</c:v>
                </c:pt>
                <c:pt idx="39">
                  <c:v>0.68892144511055131</c:v>
                </c:pt>
                <c:pt idx="40">
                  <c:v>0.83558306966870932</c:v>
                </c:pt>
                <c:pt idx="42">
                  <c:v>0.87235548234498672</c:v>
                </c:pt>
                <c:pt idx="43">
                  <c:v>0.93512708211241202</c:v>
                </c:pt>
                <c:pt idx="45">
                  <c:v>0.97786460243531659</c:v>
                </c:pt>
                <c:pt idx="46">
                  <c:v>0.95113897735437891</c:v>
                </c:pt>
                <c:pt idx="48">
                  <c:v>0.99602398991653629</c:v>
                </c:pt>
                <c:pt idx="49">
                  <c:v>0.8821884604800907</c:v>
                </c:pt>
                <c:pt idx="51">
                  <c:v>0.92521152078816837</c:v>
                </c:pt>
                <c:pt idx="52">
                  <c:v>0.73443467580996757</c:v>
                </c:pt>
                <c:pt idx="54">
                  <c:v>0.77175266202012638</c:v>
                </c:pt>
                <c:pt idx="55">
                  <c:v>0.52107602888070359</c:v>
                </c:pt>
                <c:pt idx="57">
                  <c:v>0.54935543642712736</c:v>
                </c:pt>
                <c:pt idx="58">
                  <c:v>0.26117121218684142</c:v>
                </c:pt>
                <c:pt idx="60">
                  <c:v>0.27788592581658739</c:v>
                </c:pt>
                <c:pt idx="61">
                  <c:v>-2.2063251058192287E-2</c:v>
                </c:pt>
                <c:pt idx="63">
                  <c:v>-1.840630693305292E-2</c:v>
                </c:pt>
                <c:pt idx="64">
                  <c:v>-0.30332686979610218</c:v>
                </c:pt>
              </c:numCache>
            </c:numRef>
          </c:yVal>
          <c:smooth val="0"/>
          <c:extLst>
            <c:ext xmlns:c16="http://schemas.microsoft.com/office/drawing/2014/chart" uri="{C3380CC4-5D6E-409C-BE32-E72D297353CC}">
              <c16:uniqueId val="{00000000-1E24-4ADE-BF13-65D4F095B6BC}"/>
            </c:ext>
          </c:extLst>
        </c:ser>
        <c:dLbls>
          <c:showLegendKey val="0"/>
          <c:showVal val="0"/>
          <c:showCatName val="0"/>
          <c:showSerName val="0"/>
          <c:showPercent val="0"/>
          <c:showBubbleSize val="0"/>
        </c:dLbls>
        <c:axId val="410418320"/>
        <c:axId val="319259896"/>
      </c:scatterChart>
      <c:valAx>
        <c:axId val="410418320"/>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319259896"/>
        <c:crosses val="autoZero"/>
        <c:crossBetween val="midCat"/>
      </c:valAx>
      <c:valAx>
        <c:axId val="319259896"/>
        <c:scaling>
          <c:orientation val="minMax"/>
          <c:max val="1"/>
          <c:min val="-1"/>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10418320"/>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5173352022096708E-2"/>
          <c:w val="0.92845786963434018"/>
          <c:h val="0.87133830784240951"/>
        </c:manualLayout>
      </c:layout>
      <c:scatterChart>
        <c:scatterStyle val="lineMarker"/>
        <c:varyColors val="0"/>
        <c:ser>
          <c:idx val="0"/>
          <c:order val="0"/>
          <c:spPr>
            <a:ln w="31750">
              <a:solidFill>
                <a:srgbClr val="FF0000"/>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-2.9515999999999991</c:v>
                </c:pt>
                <c:pt idx="7">
                  <c:v>-2.9201999999999995</c:v>
                </c:pt>
                <c:pt idx="8">
                  <c:v>-2.8887999999999994</c:v>
                </c:pt>
                <c:pt idx="9">
                  <c:v>-2.8573999999999993</c:v>
                </c:pt>
                <c:pt idx="10">
                  <c:v>-2.8259999999999987</c:v>
                </c:pt>
                <c:pt idx="11">
                  <c:v>-2.7945999999999991</c:v>
                </c:pt>
                <c:pt idx="12">
                  <c:v>-2.7631999999999994</c:v>
                </c:pt>
                <c:pt idx="13">
                  <c:v>-2.7317999999999989</c:v>
                </c:pt>
                <c:pt idx="14">
                  <c:v>-2.7003999999999992</c:v>
                </c:pt>
                <c:pt idx="15">
                  <c:v>-2.6689999999999992</c:v>
                </c:pt>
                <c:pt idx="16">
                  <c:v>-2.6375999999999986</c:v>
                </c:pt>
                <c:pt idx="17">
                  <c:v>-2.6061999999999985</c:v>
                </c:pt>
                <c:pt idx="18">
                  <c:v>-2.5747999999999984</c:v>
                </c:pt>
                <c:pt idx="19">
                  <c:v>-2.5433999999999988</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-2.2607999999999979</c:v>
                </c:pt>
                <c:pt idx="29">
                  <c:v>-2.2293999999999978</c:v>
                </c:pt>
                <c:pt idx="30">
                  <c:v>-2.1979999999999977</c:v>
                </c:pt>
                <c:pt idx="31">
                  <c:v>-2.1665999999999972</c:v>
                </c:pt>
                <c:pt idx="32">
                  <c:v>-2.1351999999999971</c:v>
                </c:pt>
                <c:pt idx="33">
                  <c:v>-2.1037999999999974</c:v>
                </c:pt>
                <c:pt idx="34">
                  <c:v>-2.0723999999999969</c:v>
                </c:pt>
                <c:pt idx="35">
                  <c:v>-2.0409999999999973</c:v>
                </c:pt>
                <c:pt idx="36">
                  <c:v>-2.0095999999999972</c:v>
                </c:pt>
                <c:pt idx="37">
                  <c:v>-1.9781999999999966</c:v>
                </c:pt>
                <c:pt idx="38">
                  <c:v>-1.9467999999999963</c:v>
                </c:pt>
                <c:pt idx="39">
                  <c:v>-1.9153999999999962</c:v>
                </c:pt>
                <c:pt idx="40">
                  <c:v>-1.8839999999999959</c:v>
                </c:pt>
                <c:pt idx="41">
                  <c:v>-1.852599999999996</c:v>
                </c:pt>
                <c:pt idx="42">
                  <c:v>-1.8211999999999959</c:v>
                </c:pt>
                <c:pt idx="43">
                  <c:v>-1.7897999999999956</c:v>
                </c:pt>
                <c:pt idx="44">
                  <c:v>-1.7583999999999957</c:v>
                </c:pt>
                <c:pt idx="45">
                  <c:v>-1.7269999999999956</c:v>
                </c:pt>
                <c:pt idx="46">
                  <c:v>-1.6955999999999958</c:v>
                </c:pt>
                <c:pt idx="47">
                  <c:v>-1.6641999999999957</c:v>
                </c:pt>
                <c:pt idx="48">
                  <c:v>-1.6327999999999956</c:v>
                </c:pt>
                <c:pt idx="49">
                  <c:v>-1.6013999999999953</c:v>
                </c:pt>
                <c:pt idx="50">
                  <c:v>-1.5699999999999952</c:v>
                </c:pt>
                <c:pt idx="51">
                  <c:v>-1.5385999999999951</c:v>
                </c:pt>
                <c:pt idx="52">
                  <c:v>-1.507199999999995</c:v>
                </c:pt>
                <c:pt idx="53">
                  <c:v>-1.4757999999999947</c:v>
                </c:pt>
                <c:pt idx="54">
                  <c:v>-1.4443999999999948</c:v>
                </c:pt>
                <c:pt idx="55">
                  <c:v>-1.4129999999999945</c:v>
                </c:pt>
                <c:pt idx="56">
                  <c:v>-1.3815999999999946</c:v>
                </c:pt>
                <c:pt idx="57">
                  <c:v>-1.3501999999999945</c:v>
                </c:pt>
                <c:pt idx="58">
                  <c:v>-1.3187999999999944</c:v>
                </c:pt>
                <c:pt idx="59">
                  <c:v>-1.2873999999999941</c:v>
                </c:pt>
                <c:pt idx="60">
                  <c:v>-1.255999999999994</c:v>
                </c:pt>
                <c:pt idx="61">
                  <c:v>-1.2245999999999941</c:v>
                </c:pt>
                <c:pt idx="62">
                  <c:v>-1.193199999999994</c:v>
                </c:pt>
                <c:pt idx="63">
                  <c:v>-1.1617999999999939</c:v>
                </c:pt>
                <c:pt idx="64">
                  <c:v>-1.1303999999999939</c:v>
                </c:pt>
                <c:pt idx="65">
                  <c:v>-1.0989999999999938</c:v>
                </c:pt>
                <c:pt idx="66">
                  <c:v>-1.0675999999999937</c:v>
                </c:pt>
                <c:pt idx="67">
                  <c:v>-1.0361999999999938</c:v>
                </c:pt>
                <c:pt idx="68">
                  <c:v>-1.0047999999999935</c:v>
                </c:pt>
                <c:pt idx="69">
                  <c:v>-0.97339999999999371</c:v>
                </c:pt>
                <c:pt idx="70">
                  <c:v>-0.94199999999999373</c:v>
                </c:pt>
                <c:pt idx="71">
                  <c:v>-0.91059999999999364</c:v>
                </c:pt>
                <c:pt idx="72">
                  <c:v>-0.87919999999999388</c:v>
                </c:pt>
                <c:pt idx="73">
                  <c:v>-0.84779999999999389</c:v>
                </c:pt>
                <c:pt idx="74">
                  <c:v>-0.8163999999999938</c:v>
                </c:pt>
                <c:pt idx="75">
                  <c:v>-0.78499999999999381</c:v>
                </c:pt>
                <c:pt idx="76">
                  <c:v>-0.75359999999999383</c:v>
                </c:pt>
                <c:pt idx="77">
                  <c:v>-0.72219999999999385</c:v>
                </c:pt>
                <c:pt idx="78">
                  <c:v>-0.69079999999999397</c:v>
                </c:pt>
                <c:pt idx="79">
                  <c:v>-0.65939999999999399</c:v>
                </c:pt>
                <c:pt idx="80">
                  <c:v>-0.62799999999999401</c:v>
                </c:pt>
                <c:pt idx="81">
                  <c:v>-0.5965999999999938</c:v>
                </c:pt>
                <c:pt idx="82">
                  <c:v>-0.56519999999999393</c:v>
                </c:pt>
                <c:pt idx="83">
                  <c:v>-0.53379999999999395</c:v>
                </c:pt>
                <c:pt idx="84">
                  <c:v>-0.50239999999999396</c:v>
                </c:pt>
                <c:pt idx="85">
                  <c:v>-0.47099999999999403</c:v>
                </c:pt>
                <c:pt idx="86">
                  <c:v>-0.43959999999999411</c:v>
                </c:pt>
                <c:pt idx="87">
                  <c:v>-0.40819999999999407</c:v>
                </c:pt>
                <c:pt idx="88">
                  <c:v>-0.37679999999999414</c:v>
                </c:pt>
                <c:pt idx="89">
                  <c:v>-0.34539999999999416</c:v>
                </c:pt>
                <c:pt idx="90">
                  <c:v>-0.31399999999999417</c:v>
                </c:pt>
                <c:pt idx="91">
                  <c:v>-0.28259999999999413</c:v>
                </c:pt>
                <c:pt idx="92">
                  <c:v>-0.25119999999999415</c:v>
                </c:pt>
                <c:pt idx="93">
                  <c:v>-0.21979999999999414</c:v>
                </c:pt>
                <c:pt idx="94">
                  <c:v>-0.18839999999999413</c:v>
                </c:pt>
                <c:pt idx="95">
                  <c:v>-0.15699999999999412</c:v>
                </c:pt>
                <c:pt idx="96">
                  <c:v>-0.12559999999999408</c:v>
                </c:pt>
                <c:pt idx="97">
                  <c:v>-9.419999999999408E-2</c:v>
                </c:pt>
                <c:pt idx="98">
                  <c:v>-6.2799999999994041E-2</c:v>
                </c:pt>
                <c:pt idx="99">
                  <c:v>-3.139999999999403E-2</c:v>
                </c:pt>
                <c:pt idx="100">
                  <c:v>5.9813265451680364E-15</c:v>
                </c:pt>
                <c:pt idx="101">
                  <c:v>3.1400000000005993E-2</c:v>
                </c:pt>
                <c:pt idx="102">
                  <c:v>6.280000000000599E-2</c:v>
                </c:pt>
                <c:pt idx="103">
                  <c:v>9.4200000000006015E-2</c:v>
                </c:pt>
                <c:pt idx="104">
                  <c:v>0.12560000000000598</c:v>
                </c:pt>
                <c:pt idx="105">
                  <c:v>0.15700000000000605</c:v>
                </c:pt>
                <c:pt idx="106">
                  <c:v>0.18840000000000606</c:v>
                </c:pt>
                <c:pt idx="107">
                  <c:v>0.21980000000000607</c:v>
                </c:pt>
                <c:pt idx="108">
                  <c:v>0.25120000000000603</c:v>
                </c:pt>
                <c:pt idx="109">
                  <c:v>0.28260000000000601</c:v>
                </c:pt>
                <c:pt idx="110">
                  <c:v>0.31400000000000605</c:v>
                </c:pt>
                <c:pt idx="111">
                  <c:v>0.34540000000000598</c:v>
                </c:pt>
                <c:pt idx="112">
                  <c:v>0.37680000000000602</c:v>
                </c:pt>
                <c:pt idx="113">
                  <c:v>0.40820000000000595</c:v>
                </c:pt>
                <c:pt idx="114">
                  <c:v>0.43960000000000599</c:v>
                </c:pt>
                <c:pt idx="115">
                  <c:v>0.47100000000000591</c:v>
                </c:pt>
                <c:pt idx="116">
                  <c:v>0.50240000000000584</c:v>
                </c:pt>
                <c:pt idx="117">
                  <c:v>0.53380000000000594</c:v>
                </c:pt>
                <c:pt idx="118">
                  <c:v>0.56520000000000592</c:v>
                </c:pt>
                <c:pt idx="119">
                  <c:v>0.5966000000000059</c:v>
                </c:pt>
                <c:pt idx="120">
                  <c:v>0.628000000000006</c:v>
                </c:pt>
                <c:pt idx="121">
                  <c:v>0.65940000000000598</c:v>
                </c:pt>
                <c:pt idx="122">
                  <c:v>0.69080000000000585</c:v>
                </c:pt>
                <c:pt idx="123">
                  <c:v>0.72220000000000584</c:v>
                </c:pt>
                <c:pt idx="124">
                  <c:v>0.75360000000000593</c:v>
                </c:pt>
                <c:pt idx="125">
                  <c:v>0.7850000000000058</c:v>
                </c:pt>
                <c:pt idx="126">
                  <c:v>0.81640000000000579</c:v>
                </c:pt>
                <c:pt idx="127">
                  <c:v>0.84780000000000588</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1.2874000000000063</c:v>
                </c:pt>
                <c:pt idx="142">
                  <c:v>1.3188000000000066</c:v>
                </c:pt>
                <c:pt idx="143">
                  <c:v>1.3502000000000067</c:v>
                </c:pt>
                <c:pt idx="144">
                  <c:v>1.3816000000000068</c:v>
                </c:pt>
                <c:pt idx="145">
                  <c:v>1.4130000000000067</c:v>
                </c:pt>
                <c:pt idx="146">
                  <c:v>1.444400000000007</c:v>
                </c:pt>
                <c:pt idx="147">
                  <c:v>1.4758000000000069</c:v>
                </c:pt>
                <c:pt idx="148">
                  <c:v>1.5072000000000072</c:v>
                </c:pt>
                <c:pt idx="149">
                  <c:v>1.5386000000000073</c:v>
                </c:pt>
                <c:pt idx="150">
                  <c:v>1.5700000000000076</c:v>
                </c:pt>
                <c:pt idx="151">
                  <c:v>1.6014000000000075</c:v>
                </c:pt>
                <c:pt idx="152">
                  <c:v>1.6328000000000078</c:v>
                </c:pt>
                <c:pt idx="153">
                  <c:v>1.6642000000000079</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1.9782000000000088</c:v>
                </c:pt>
                <c:pt idx="164">
                  <c:v>2.0096000000000087</c:v>
                </c:pt>
                <c:pt idx="165">
                  <c:v>2.0410000000000088</c:v>
                </c:pt>
                <c:pt idx="166">
                  <c:v>2.0724000000000085</c:v>
                </c:pt>
                <c:pt idx="167">
                  <c:v>2.103800000000009</c:v>
                </c:pt>
                <c:pt idx="168">
                  <c:v>2.1352000000000086</c:v>
                </c:pt>
                <c:pt idx="169">
                  <c:v>2.1666000000000087</c:v>
                </c:pt>
                <c:pt idx="170">
                  <c:v>2.1980000000000093</c:v>
                </c:pt>
                <c:pt idx="171">
                  <c:v>2.2294000000000094</c:v>
                </c:pt>
                <c:pt idx="172">
                  <c:v>2.2608000000000095</c:v>
                </c:pt>
                <c:pt idx="173">
                  <c:v>2.2922000000000091</c:v>
                </c:pt>
                <c:pt idx="174">
                  <c:v>2.3236000000000097</c:v>
                </c:pt>
                <c:pt idx="175">
                  <c:v>2.3550000000000093</c:v>
                </c:pt>
                <c:pt idx="176">
                  <c:v>2.3864000000000094</c:v>
                </c:pt>
                <c:pt idx="177">
                  <c:v>2.4178000000000095</c:v>
                </c:pt>
                <c:pt idx="178">
                  <c:v>2.44920000000001</c:v>
                </c:pt>
                <c:pt idx="179">
                  <c:v>2.4806000000000101</c:v>
                </c:pt>
                <c:pt idx="180">
                  <c:v>2.5120000000000098</c:v>
                </c:pt>
                <c:pt idx="181">
                  <c:v>2.5434000000000108</c:v>
                </c:pt>
                <c:pt idx="182">
                  <c:v>2.5748000000000104</c:v>
                </c:pt>
                <c:pt idx="183">
                  <c:v>2.6062000000000105</c:v>
                </c:pt>
                <c:pt idx="184">
                  <c:v>2.6376000000000106</c:v>
                </c:pt>
                <c:pt idx="185">
                  <c:v>2.6690000000000111</c:v>
                </c:pt>
                <c:pt idx="186">
                  <c:v>2.7004000000000112</c:v>
                </c:pt>
                <c:pt idx="187">
                  <c:v>2.7318000000000109</c:v>
                </c:pt>
                <c:pt idx="188">
                  <c:v>2.7632000000000114</c:v>
                </c:pt>
                <c:pt idx="189">
                  <c:v>2.7946000000000111</c:v>
                </c:pt>
                <c:pt idx="190">
                  <c:v>2.8260000000000107</c:v>
                </c:pt>
                <c:pt idx="191">
                  <c:v>2.8574000000000113</c:v>
                </c:pt>
                <c:pt idx="192">
                  <c:v>2.8888000000000114</c:v>
                </c:pt>
                <c:pt idx="193">
                  <c:v>2.9202000000000115</c:v>
                </c:pt>
                <c:pt idx="194">
                  <c:v>2.9516000000000111</c:v>
                </c:pt>
                <c:pt idx="195">
                  <c:v>2.9830000000000116</c:v>
                </c:pt>
                <c:pt idx="196">
                  <c:v>3.0144000000000117</c:v>
                </c:pt>
                <c:pt idx="197">
                  <c:v>3.0458000000000118</c:v>
                </c:pt>
                <c:pt idx="198">
                  <c:v>3.0772000000000119</c:v>
                </c:pt>
                <c:pt idx="199">
                  <c:v>3.1086000000000125</c:v>
                </c:pt>
                <c:pt idx="200">
                  <c:v>3.1400000000000126</c:v>
                </c:pt>
              </c:numCache>
            </c:numRef>
          </c:xVal>
          <c:yVal>
            <c:numRef>
              <c:f>Sheet2!$G$3:$G$203</c:f>
              <c:numCache>
                <c:formatCode>General</c:formatCode>
                <c:ptCount val="201"/>
                <c:pt idx="0">
                  <c:v>-0.99999872375416177</c:v>
                </c:pt>
                <c:pt idx="1">
                  <c:v>-0.99945562682876554</c:v>
                </c:pt>
                <c:pt idx="2">
                  <c:v>-0.9979271875973359</c:v>
                </c:pt>
                <c:pt idx="3">
                  <c:v>-0.99541491291460482</c:v>
                </c:pt>
                <c:pt idx="4">
                  <c:v>-0.99192127957781195</c:v>
                </c:pt>
                <c:pt idx="5">
                  <c:v>-0.98744973189290841</c:v>
                </c:pt>
                <c:pt idx="6">
                  <c:v>-0.98200467825715332</c:v>
                </c:pt>
                <c:pt idx="7">
                  <c:v>-0.97559148684034369</c:v>
                </c:pt>
                <c:pt idx="8">
                  <c:v>-0.96821648026823559</c:v>
                </c:pt>
                <c:pt idx="9">
                  <c:v>-0.95988692940807141</c:v>
                </c:pt>
                <c:pt idx="10">
                  <c:v>-0.9506110461965368</c:v>
                </c:pt>
                <c:pt idx="11">
                  <c:v>-0.94039797551848103</c:v>
                </c:pt>
                <c:pt idx="12">
                  <c:v>-0.92925778622521249</c:v>
                </c:pt>
                <c:pt idx="13">
                  <c:v>-0.91720146120910495</c:v>
                </c:pt>
                <c:pt idx="14">
                  <c:v>-0.90424088653451318</c:v>
                </c:pt>
                <c:pt idx="15">
                  <c:v>-0.89038883977488048</c:v>
                </c:pt>
                <c:pt idx="16">
                  <c:v>-0.87565897735619747</c:v>
                </c:pt>
                <c:pt idx="17">
                  <c:v>-0.8600658211510569</c:v>
                </c:pt>
                <c:pt idx="18">
                  <c:v>-0.84362474410681898</c:v>
                </c:pt>
                <c:pt idx="19">
                  <c:v>-0.82635195516322912</c:v>
                </c:pt>
                <c:pt idx="20">
                  <c:v>-0.80826448318749289</c:v>
                </c:pt>
                <c:pt idx="21">
                  <c:v>-0.78938016022656021</c:v>
                </c:pt>
                <c:pt idx="22">
                  <c:v>-0.76971760395450073</c:v>
                </c:pt>
                <c:pt idx="23">
                  <c:v>-0.74929619926500368</c:v>
                </c:pt>
                <c:pt idx="24">
                  <c:v>-0.72813607919774959</c:v>
                </c:pt>
                <c:pt idx="25">
                  <c:v>-0.70625810505431352</c:v>
                </c:pt>
                <c:pt idx="26">
                  <c:v>-0.68368384589234643</c:v>
                </c:pt>
                <c:pt idx="27">
                  <c:v>-0.66043555718708913</c:v>
                </c:pt>
                <c:pt idx="28">
                  <c:v>-0.6365361589377726</c:v>
                </c:pt>
                <c:pt idx="29">
                  <c:v>-0.61200921306348055</c:v>
                </c:pt>
                <c:pt idx="30">
                  <c:v>-0.58687890016617672</c:v>
                </c:pt>
                <c:pt idx="31">
                  <c:v>-0.56116999568311965</c:v>
                </c:pt>
                <c:pt idx="32">
                  <c:v>-0.53490784549525827</c:v>
                </c:pt>
                <c:pt idx="33">
                  <c:v>-0.50811834089170538</c:v>
                </c:pt>
                <c:pt idx="34">
                  <c:v>-0.48082789309011886</c:v>
                </c:pt>
                <c:pt idx="35">
                  <c:v>-0.45306340716866345</c:v>
                </c:pt>
                <c:pt idx="36">
                  <c:v>-0.42485225555388695</c:v>
                </c:pt>
                <c:pt idx="37">
                  <c:v>-0.3962222510311974</c:v>
                </c:pt>
                <c:pt idx="38">
                  <c:v>-0.36720161931125261</c:v>
                </c:pt>
                <c:pt idx="39">
                  <c:v>-0.33781897122997528</c:v>
                </c:pt>
                <c:pt idx="40">
                  <c:v>-0.30810327451558095</c:v>
                </c:pt>
                <c:pt idx="41">
                  <c:v>-0.27808382526695047</c:v>
                </c:pt>
                <c:pt idx="42">
                  <c:v>-0.24779021901011333</c:v>
                </c:pt>
                <c:pt idx="43">
                  <c:v>-0.21725232156599719</c:v>
                </c:pt>
                <c:pt idx="44">
                  <c:v>-0.18650023965172127</c:v>
                </c:pt>
                <c:pt idx="45">
                  <c:v>-0.15556429104890418</c:v>
                </c:pt>
                <c:pt idx="46">
                  <c:v>-0.12447497488299319</c:v>
                </c:pt>
                <c:pt idx="47">
                  <c:v>-9.3262941458505083E-2</c:v>
                </c:pt>
                <c:pt idx="48">
                  <c:v>-6.1958962049857277E-2</c:v>
                </c:pt>
                <c:pt idx="49">
                  <c:v>-3.0593898614483805E-2</c:v>
                </c:pt>
                <c:pt idx="50">
                  <c:v>8.0132670499111192E-4</c:v>
                </c:pt>
                <c:pt idx="51">
                  <c:v>3.2195762023068404E-2</c:v>
                </c:pt>
                <c:pt idx="52">
                  <c:v>6.3558456209200656E-2</c:v>
                </c:pt>
                <c:pt idx="53">
                  <c:v>9.485848944112972E-2</c:v>
                </c:pt>
                <c:pt idx="54">
                  <c:v>0.12606500370271334</c:v>
                </c:pt>
                <c:pt idx="55">
                  <c:v>0.15714723310411574</c:v>
                </c:pt>
                <c:pt idx="56">
                  <c:v>0.18807453435742974</c:v>
                </c:pt>
                <c:pt idx="57">
                  <c:v>0.21881641687482303</c:v>
                </c:pt>
                <c:pt idx="58">
                  <c:v>0.24934257287778649</c:v>
                </c:pt>
                <c:pt idx="59">
                  <c:v>0.27962290729544048</c:v>
                </c:pt>
                <c:pt idx="60">
                  <c:v>0.30962756735197783</c:v>
                </c:pt>
                <c:pt idx="61">
                  <c:v>0.33932697209859708</c:v>
                </c:pt>
                <c:pt idx="62">
                  <c:v>0.3686918415013451</c:v>
                </c:pt>
                <c:pt idx="63">
                  <c:v>0.39769322536242774</c:v>
                </c:pt>
                <c:pt idx="64">
                  <c:v>0.42630253184183786</c:v>
                </c:pt>
                <c:pt idx="65">
                  <c:v>0.45449155560151044</c:v>
                </c:pt>
                <c:pt idx="66">
                  <c:v>0.48223250568302228</c:v>
                </c:pt>
                <c:pt idx="67">
                  <c:v>0.50949803287458928</c:v>
                </c:pt>
                <c:pt idx="68">
                  <c:v>0.53626125664507662</c:v>
                </c:pt>
                <c:pt idx="69">
                  <c:v>0.562495791722739</c:v>
                </c:pt>
                <c:pt idx="70">
                  <c:v>0.58817577400782639</c:v>
                </c:pt>
                <c:pt idx="71">
                  <c:v>0.61327588614101824</c:v>
                </c:pt>
                <c:pt idx="72">
                  <c:v>0.63777138248344323</c:v>
                </c:pt>
                <c:pt idx="73">
                  <c:v>0.66163811339725609</c:v>
                </c:pt>
                <c:pt idx="74">
                  <c:v>0.68485254921535321</c:v>
                </c:pt>
                <c:pt idx="75">
                  <c:v>0.70739180327850104</c:v>
                </c:pt>
                <c:pt idx="76">
                  <c:v>0.72923365462829182</c:v>
                </c:pt>
                <c:pt idx="77">
                  <c:v>0.75035656983413168</c:v>
                </c:pt>
                <c:pt idx="78">
                  <c:v>0.77073972426511272</c:v>
                </c:pt>
                <c:pt idx="79">
                  <c:v>0.7903630225847279</c:v>
                </c:pt>
                <c:pt idx="80">
                  <c:v>0.80920711861276451</c:v>
                </c:pt>
                <c:pt idx="81">
                  <c:v>0.82725343433232001</c:v>
                </c:pt>
                <c:pt idx="82">
                  <c:v>0.84448417827509559</c:v>
                </c:pt>
                <c:pt idx="83">
                  <c:v>0.86088236299630672</c:v>
                </c:pt>
                <c:pt idx="84">
                  <c:v>0.87643182190011437</c:v>
                </c:pt>
                <c:pt idx="85">
                  <c:v>0.89111722507140256</c:v>
                </c:pt>
                <c:pt idx="86">
                  <c:v>0.90492409449693934</c:v>
                </c:pt>
                <c:pt idx="87">
                  <c:v>0.91783881825402425</c:v>
                </c:pt>
                <c:pt idx="88">
                  <c:v>0.92984866401635269</c:v>
                </c:pt>
                <c:pt idx="89">
                  <c:v>0.94094179150516766</c:v>
                </c:pt>
                <c:pt idx="90">
                  <c:v>0.95110726424652003</c:v>
                </c:pt>
                <c:pt idx="91">
                  <c:v>0.96033506031822913</c:v>
                </c:pt>
                <c:pt idx="92">
                  <c:v>0.96861608223086648</c:v>
                </c:pt>
                <c:pt idx="93">
                  <c:v>0.97594216589558247</c:v>
                </c:pt>
                <c:pt idx="94">
                  <c:v>0.98230608867599911</c:v>
                </c:pt>
                <c:pt idx="95">
                  <c:v>0.98770157652139379</c:v>
                </c:pt>
                <c:pt idx="96">
                  <c:v>0.99212331013120969</c:v>
                </c:pt>
                <c:pt idx="97">
                  <c:v>0.99556693021196596</c:v>
                </c:pt>
                <c:pt idx="98">
                  <c:v>0.99802904176965457</c:v>
                </c:pt>
                <c:pt idx="99">
                  <c:v>0.99950721746192006</c:v>
                </c:pt>
                <c:pt idx="100">
                  <c:v>0.99999999998333322</c:v>
                </c:pt>
                <c:pt idx="101">
                  <c:v>0.99950690351305316</c:v>
                </c:pt>
                <c:pt idx="102">
                  <c:v>0.99802841418139554</c:v>
                </c:pt>
                <c:pt idx="103">
                  <c:v>0.9955659896046517</c:v>
                </c:pt>
                <c:pt idx="104">
                  <c:v>0.99212205743326443</c:v>
                </c:pt>
                <c:pt idx="105">
                  <c:v>0.98770001296377696</c:v>
                </c:pt>
                <c:pt idx="106">
                  <c:v>0.98230421580192107</c:v>
                </c:pt>
                <c:pt idx="107">
                  <c:v>0.97593998555078887</c:v>
                </c:pt>
                <c:pt idx="108">
                  <c:v>0.96861359656641444</c:v>
                </c:pt>
                <c:pt idx="109">
                  <c:v>0.96033227178771141</c:v>
                </c:pt>
                <c:pt idx="110">
                  <c:v>0.95110417558941229</c:v>
                </c:pt>
                <c:pt idx="111">
                  <c:v>0.94093840577458288</c:v>
                </c:pt>
                <c:pt idx="112">
                  <c:v>0.92984498454295994</c:v>
                </c:pt>
                <c:pt idx="113">
                  <c:v>0.91783484867935528</c:v>
                </c:pt>
                <c:pt idx="114">
                  <c:v>0.90491983872342807</c:v>
                </c:pt>
                <c:pt idx="115">
                  <c:v>0.89111268730124282</c:v>
                </c:pt>
                <c:pt idx="116">
                  <c:v>0.87642700659640305</c:v>
                </c:pt>
                <c:pt idx="117">
                  <c:v>0.86087727492190069</c:v>
                </c:pt>
                <c:pt idx="118">
                  <c:v>0.84447882243710026</c:v>
                </c:pt>
                <c:pt idx="119">
                  <c:v>0.8272478160042952</c:v>
                </c:pt>
                <c:pt idx="120">
                  <c:v>0.80920124333472288</c:v>
                </c:pt>
                <c:pt idx="121">
                  <c:v>0.79035689615203342</c:v>
                </c:pt>
                <c:pt idx="122">
                  <c:v>0.77073335271737864</c:v>
                </c:pt>
                <c:pt idx="123">
                  <c:v>0.75034995946632321</c:v>
                </c:pt>
                <c:pt idx="124">
                  <c:v>0.72922681194631511</c:v>
                </c:pt>
                <c:pt idx="125">
                  <c:v>0.70738473502141008</c:v>
                </c:pt>
                <c:pt idx="126">
                  <c:v>0.68484526235534915</c:v>
                </c:pt>
                <c:pt idx="127">
                  <c:v>0.66163061513968591</c:v>
                </c:pt>
                <c:pt idx="128">
                  <c:v>0.63776368018908525</c:v>
                </c:pt>
                <c:pt idx="129">
                  <c:v>0.61326798742600264</c:v>
                </c:pt>
                <c:pt idx="130">
                  <c:v>0.58816768664371466</c:v>
                </c:pt>
                <c:pt idx="131">
                  <c:v>0.56248752369203459</c:v>
                </c:pt>
                <c:pt idx="132">
                  <c:v>0.53625281610791831</c:v>
                </c:pt>
                <c:pt idx="133">
                  <c:v>0.50948942812434339</c:v>
                </c:pt>
                <c:pt idx="134">
                  <c:v>0.48222374522399741</c:v>
                </c:pt>
                <c:pt idx="135">
                  <c:v>0.45448264807124161</c:v>
                </c:pt>
                <c:pt idx="136">
                  <c:v>0.42629348601108669</c:v>
                </c:pt>
                <c:pt idx="137">
                  <c:v>0.39768405016848973</c:v>
                </c:pt>
                <c:pt idx="138">
                  <c:v>0.36868254597033356</c:v>
                </c:pt>
                <c:pt idx="139">
                  <c:v>0.33931756540095404</c:v>
                </c:pt>
                <c:pt idx="140">
                  <c:v>0.3096180587469633</c:v>
                </c:pt>
                <c:pt idx="141">
                  <c:v>0.27961330617554131</c:v>
                </c:pt>
                <c:pt idx="142">
                  <c:v>0.24933288872430737</c:v>
                </c:pt>
                <c:pt idx="143">
                  <c:v>0.21880665920237519</c:v>
                </c:pt>
                <c:pt idx="144">
                  <c:v>0.18806471280274906</c:v>
                </c:pt>
                <c:pt idx="145">
                  <c:v>0.15713735733724482</c:v>
                </c:pt>
                <c:pt idx="146">
                  <c:v>0.12605508347141028</c:v>
                </c:pt>
                <c:pt idx="147">
                  <c:v>9.4848534526459347E-2</c:v>
                </c:pt>
                <c:pt idx="148">
                  <c:v>6.3548476414432301E-2</c:v>
                </c:pt>
                <c:pt idx="149">
                  <c:v>3.2185767206982525E-2</c:v>
                </c:pt>
                <c:pt idx="150">
                  <c:v>7.9132671526593889E-4</c:v>
                </c:pt>
                <c:pt idx="151">
                  <c:v>-3.0603893930170045E-2</c:v>
                </c:pt>
                <c:pt idx="152">
                  <c:v>-6.1968942832724125E-2</c:v>
                </c:pt>
                <c:pt idx="153">
                  <c:v>-9.3272897860874324E-2</c:v>
                </c:pt>
                <c:pt idx="154">
                  <c:v>-0.12448489710159548</c:v>
                </c:pt>
                <c:pt idx="155">
                  <c:v>-0.15557416930267468</c:v>
                </c:pt>
                <c:pt idx="156">
                  <c:v>-0.18651006418179963</c:v>
                </c:pt>
                <c:pt idx="157">
                  <c:v>-0.21726208271344308</c:v>
                </c:pt>
                <c:pt idx="158">
                  <c:v>-0.24779990712708869</c:v>
                </c:pt>
                <c:pt idx="159">
                  <c:v>-0.27809343081663934</c:v>
                </c:pt>
                <c:pt idx="160">
                  <c:v>-0.30811278803888348</c:v>
                </c:pt>
                <c:pt idx="161">
                  <c:v>-0.33782838332330217</c:v>
                </c:pt>
                <c:pt idx="162">
                  <c:v>-0.36721092070424183</c:v>
                </c:pt>
                <c:pt idx="163">
                  <c:v>-0.39623143255340659</c:v>
                </c:pt>
                <c:pt idx="164">
                  <c:v>-0.42486130816810075</c:v>
                </c:pt>
                <c:pt idx="165">
                  <c:v>-0.45307232193758651</c:v>
                </c:pt>
                <c:pt idx="166">
                  <c:v>-0.48083666120968271</c:v>
                </c:pt>
                <c:pt idx="167">
                  <c:v>-0.50812695372437489</c:v>
                </c:pt>
                <c:pt idx="168">
                  <c:v>-0.53491629457003143</c:v>
                </c:pt>
                <c:pt idx="169">
                  <c:v>-0.56117827266222164</c:v>
                </c:pt>
                <c:pt idx="170">
                  <c:v>-0.58688699687836621</c:v>
                </c:pt>
                <c:pt idx="171">
                  <c:v>-0.61201712153735588</c:v>
                </c:pt>
                <c:pt idx="172">
                  <c:v>-0.63654387137956914</c:v>
                </c:pt>
                <c:pt idx="173">
                  <c:v>-0.66044306598067593</c:v>
                </c:pt>
                <c:pt idx="174">
                  <c:v>-0.68369114364363881</c:v>
                </c:pt>
                <c:pt idx="175">
                  <c:v>-0.70626518456906573</c:v>
                </c:pt>
                <c:pt idx="176">
                  <c:v>-0.72814293348155701</c:v>
                </c:pt>
                <c:pt idx="177">
                  <c:v>-0.74930282157881223</c:v>
                </c:pt>
                <c:pt idx="178">
                  <c:v>-0.76972398775909678</c:v>
                </c:pt>
                <c:pt idx="179">
                  <c:v>-0.78938629923808168</c:v>
                </c:pt>
                <c:pt idx="180">
                  <c:v>-0.80827037134412183</c:v>
                </c:pt>
                <c:pt idx="181">
                  <c:v>-0.82635758666960157</c:v>
                </c:pt>
                <c:pt idx="182">
                  <c:v>-0.84363011340071736</c:v>
                </c:pt>
                <c:pt idx="183">
                  <c:v>-0.86007092293671761</c:v>
                </c:pt>
                <c:pt idx="184">
                  <c:v>-0.8756638066098611</c:v>
                </c:pt>
                <c:pt idx="185">
                  <c:v>-0.89039339173924126</c:v>
                </c:pt>
                <c:pt idx="186">
                  <c:v>-0.9042451567187193</c:v>
                </c:pt>
                <c:pt idx="187">
                  <c:v>-0.91720544539986004</c:v>
                </c:pt>
                <c:pt idx="188">
                  <c:v>-0.92926148049787827</c:v>
                </c:pt>
                <c:pt idx="189">
                  <c:v>-0.94040137622597442</c:v>
                </c:pt>
                <c:pt idx="190">
                  <c:v>-0.95061414999708649</c:v>
                </c:pt>
                <c:pt idx="191">
                  <c:v>-0.95988973323746229</c:v>
                </c:pt>
                <c:pt idx="192">
                  <c:v>-0.96821898135646101</c:v>
                </c:pt>
                <c:pt idx="193">
                  <c:v>-0.97559368272548408</c:v>
                </c:pt>
                <c:pt idx="194">
                  <c:v>-0.98200656677427367</c:v>
                </c:pt>
                <c:pt idx="195">
                  <c:v>-0.98745131117960994</c:v>
                </c:pt>
                <c:pt idx="196">
                  <c:v>-0.99192254807700642</c:v>
                </c:pt>
                <c:pt idx="197">
                  <c:v>-0.9954158693745162</c:v>
                </c:pt>
                <c:pt idx="198">
                  <c:v>-0.99792783107843774</c:v>
                </c:pt>
                <c:pt idx="199">
                  <c:v>-0.99945595669545528</c:v>
                </c:pt>
                <c:pt idx="200">
                  <c:v>-0.99999873968067965</c:v>
                </c:pt>
              </c:numCache>
            </c:numRef>
          </c:yVal>
          <c:smooth val="0"/>
          <c:extLst>
            <c:ext xmlns:c16="http://schemas.microsoft.com/office/drawing/2014/chart" uri="{C3380CC4-5D6E-409C-BE32-E72D297353CC}">
              <c16:uniqueId val="{00000000-2FF3-4274-B5C6-B0238088C38B}"/>
            </c:ext>
          </c:extLst>
        </c:ser>
        <c:dLbls>
          <c:showLegendKey val="0"/>
          <c:showVal val="0"/>
          <c:showCatName val="0"/>
          <c:showSerName val="0"/>
          <c:showPercent val="0"/>
          <c:showBubbleSize val="0"/>
        </c:dLbls>
        <c:axId val="411428600"/>
        <c:axId val="411428992"/>
      </c:scatterChart>
      <c:valAx>
        <c:axId val="411428600"/>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11428992"/>
        <c:crosses val="autoZero"/>
        <c:crossBetween val="midCat"/>
      </c:valAx>
      <c:valAx>
        <c:axId val="411428992"/>
        <c:scaling>
          <c:orientation val="minMax"/>
          <c:max val="1"/>
          <c:min val="-1"/>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11428600"/>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5173352022096708E-2"/>
          <c:w val="0.92845786963434018"/>
          <c:h val="0.87133830784240951"/>
        </c:manualLayout>
      </c:layout>
      <c:scatterChart>
        <c:scatterStyle val="lineMarker"/>
        <c:varyColors val="0"/>
        <c:ser>
          <c:idx val="0"/>
          <c:order val="0"/>
          <c:spPr>
            <a:ln w="31750">
              <a:solidFill>
                <a:srgbClr val="FF0000"/>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-2.9515999999999991</c:v>
                </c:pt>
                <c:pt idx="7">
                  <c:v>-2.9201999999999995</c:v>
                </c:pt>
                <c:pt idx="8">
                  <c:v>-2.8887999999999994</c:v>
                </c:pt>
                <c:pt idx="9">
                  <c:v>-2.8573999999999993</c:v>
                </c:pt>
                <c:pt idx="10">
                  <c:v>-2.8259999999999987</c:v>
                </c:pt>
                <c:pt idx="11">
                  <c:v>-2.7945999999999991</c:v>
                </c:pt>
                <c:pt idx="12">
                  <c:v>-2.7631999999999994</c:v>
                </c:pt>
                <c:pt idx="13">
                  <c:v>-2.7317999999999989</c:v>
                </c:pt>
                <c:pt idx="14">
                  <c:v>-2.7003999999999992</c:v>
                </c:pt>
                <c:pt idx="15">
                  <c:v>-2.6689999999999992</c:v>
                </c:pt>
                <c:pt idx="16">
                  <c:v>-2.6375999999999986</c:v>
                </c:pt>
                <c:pt idx="17">
                  <c:v>-2.6061999999999985</c:v>
                </c:pt>
                <c:pt idx="18">
                  <c:v>-2.5747999999999984</c:v>
                </c:pt>
                <c:pt idx="19">
                  <c:v>-2.5433999999999988</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-2.2607999999999979</c:v>
                </c:pt>
                <c:pt idx="29">
                  <c:v>-2.2293999999999978</c:v>
                </c:pt>
                <c:pt idx="30">
                  <c:v>-2.1979999999999977</c:v>
                </c:pt>
                <c:pt idx="31">
                  <c:v>-2.1665999999999972</c:v>
                </c:pt>
                <c:pt idx="32">
                  <c:v>-2.1351999999999971</c:v>
                </c:pt>
                <c:pt idx="33">
                  <c:v>-2.1037999999999974</c:v>
                </c:pt>
                <c:pt idx="34">
                  <c:v>-2.0723999999999969</c:v>
                </c:pt>
                <c:pt idx="35">
                  <c:v>-2.0409999999999973</c:v>
                </c:pt>
                <c:pt idx="36">
                  <c:v>-2.0095999999999972</c:v>
                </c:pt>
                <c:pt idx="37">
                  <c:v>-1.9781999999999966</c:v>
                </c:pt>
                <c:pt idx="38">
                  <c:v>-1.9467999999999963</c:v>
                </c:pt>
                <c:pt idx="39">
                  <c:v>-1.9153999999999962</c:v>
                </c:pt>
                <c:pt idx="40">
                  <c:v>-1.8839999999999959</c:v>
                </c:pt>
                <c:pt idx="41">
                  <c:v>-1.852599999999996</c:v>
                </c:pt>
                <c:pt idx="42">
                  <c:v>-1.8211999999999959</c:v>
                </c:pt>
                <c:pt idx="43">
                  <c:v>-1.7897999999999956</c:v>
                </c:pt>
                <c:pt idx="44">
                  <c:v>-1.7583999999999957</c:v>
                </c:pt>
                <c:pt idx="45">
                  <c:v>-1.7269999999999956</c:v>
                </c:pt>
                <c:pt idx="46">
                  <c:v>-1.6955999999999958</c:v>
                </c:pt>
                <c:pt idx="47">
                  <c:v>-1.6641999999999957</c:v>
                </c:pt>
                <c:pt idx="48">
                  <c:v>-1.6327999999999956</c:v>
                </c:pt>
                <c:pt idx="49">
                  <c:v>-1.6013999999999953</c:v>
                </c:pt>
                <c:pt idx="50">
                  <c:v>-1.5699999999999952</c:v>
                </c:pt>
                <c:pt idx="51">
                  <c:v>-1.5385999999999951</c:v>
                </c:pt>
                <c:pt idx="52">
                  <c:v>-1.507199999999995</c:v>
                </c:pt>
                <c:pt idx="53">
                  <c:v>-1.4757999999999947</c:v>
                </c:pt>
                <c:pt idx="54">
                  <c:v>-1.4443999999999948</c:v>
                </c:pt>
                <c:pt idx="55">
                  <c:v>-1.4129999999999945</c:v>
                </c:pt>
                <c:pt idx="56">
                  <c:v>-1.3815999999999946</c:v>
                </c:pt>
                <c:pt idx="57">
                  <c:v>-1.3501999999999945</c:v>
                </c:pt>
                <c:pt idx="58">
                  <c:v>-1.3187999999999944</c:v>
                </c:pt>
                <c:pt idx="59">
                  <c:v>-1.2873999999999941</c:v>
                </c:pt>
                <c:pt idx="60">
                  <c:v>-1.255999999999994</c:v>
                </c:pt>
                <c:pt idx="61">
                  <c:v>-1.2245999999999941</c:v>
                </c:pt>
                <c:pt idx="62">
                  <c:v>-1.193199999999994</c:v>
                </c:pt>
                <c:pt idx="63">
                  <c:v>-1.1617999999999939</c:v>
                </c:pt>
                <c:pt idx="64">
                  <c:v>-1.1303999999999939</c:v>
                </c:pt>
                <c:pt idx="65">
                  <c:v>-1.0989999999999938</c:v>
                </c:pt>
                <c:pt idx="66">
                  <c:v>-1.0675999999999937</c:v>
                </c:pt>
                <c:pt idx="67">
                  <c:v>-1.0361999999999938</c:v>
                </c:pt>
                <c:pt idx="68">
                  <c:v>-1.0047999999999935</c:v>
                </c:pt>
                <c:pt idx="69">
                  <c:v>-0.97339999999999371</c:v>
                </c:pt>
                <c:pt idx="70">
                  <c:v>-0.94199999999999373</c:v>
                </c:pt>
                <c:pt idx="71">
                  <c:v>-0.91059999999999364</c:v>
                </c:pt>
                <c:pt idx="72">
                  <c:v>-0.87919999999999388</c:v>
                </c:pt>
                <c:pt idx="73">
                  <c:v>-0.84779999999999389</c:v>
                </c:pt>
                <c:pt idx="74">
                  <c:v>-0.8163999999999938</c:v>
                </c:pt>
                <c:pt idx="75">
                  <c:v>-0.78499999999999381</c:v>
                </c:pt>
                <c:pt idx="76">
                  <c:v>-0.75359999999999383</c:v>
                </c:pt>
                <c:pt idx="77">
                  <c:v>-0.72219999999999385</c:v>
                </c:pt>
                <c:pt idx="78">
                  <c:v>-0.69079999999999397</c:v>
                </c:pt>
                <c:pt idx="79">
                  <c:v>-0.65939999999999399</c:v>
                </c:pt>
                <c:pt idx="80">
                  <c:v>-0.62799999999999401</c:v>
                </c:pt>
                <c:pt idx="81">
                  <c:v>-0.5965999999999938</c:v>
                </c:pt>
                <c:pt idx="82">
                  <c:v>-0.56519999999999393</c:v>
                </c:pt>
                <c:pt idx="83">
                  <c:v>-0.53379999999999395</c:v>
                </c:pt>
                <c:pt idx="84">
                  <c:v>-0.50239999999999396</c:v>
                </c:pt>
                <c:pt idx="85">
                  <c:v>-0.47099999999999403</c:v>
                </c:pt>
                <c:pt idx="86">
                  <c:v>-0.43959999999999411</c:v>
                </c:pt>
                <c:pt idx="87">
                  <c:v>-0.40819999999999407</c:v>
                </c:pt>
                <c:pt idx="88">
                  <c:v>-0.37679999999999414</c:v>
                </c:pt>
                <c:pt idx="89">
                  <c:v>-0.34539999999999416</c:v>
                </c:pt>
                <c:pt idx="90">
                  <c:v>-0.31399999999999417</c:v>
                </c:pt>
                <c:pt idx="91">
                  <c:v>-0.28259999999999413</c:v>
                </c:pt>
                <c:pt idx="92">
                  <c:v>-0.25119999999999415</c:v>
                </c:pt>
                <c:pt idx="93">
                  <c:v>-0.21979999999999414</c:v>
                </c:pt>
                <c:pt idx="94">
                  <c:v>-0.18839999999999413</c:v>
                </c:pt>
                <c:pt idx="95">
                  <c:v>-0.15699999999999412</c:v>
                </c:pt>
                <c:pt idx="96">
                  <c:v>-0.12559999999999408</c:v>
                </c:pt>
                <c:pt idx="97">
                  <c:v>-9.419999999999408E-2</c:v>
                </c:pt>
                <c:pt idx="98">
                  <c:v>-6.2799999999994041E-2</c:v>
                </c:pt>
                <c:pt idx="99">
                  <c:v>-3.139999999999403E-2</c:v>
                </c:pt>
                <c:pt idx="100">
                  <c:v>5.9813265451680364E-15</c:v>
                </c:pt>
                <c:pt idx="101">
                  <c:v>3.1400000000005993E-2</c:v>
                </c:pt>
                <c:pt idx="102">
                  <c:v>6.280000000000599E-2</c:v>
                </c:pt>
                <c:pt idx="103">
                  <c:v>9.4200000000006015E-2</c:v>
                </c:pt>
                <c:pt idx="104">
                  <c:v>0.12560000000000598</c:v>
                </c:pt>
                <c:pt idx="105">
                  <c:v>0.15700000000000605</c:v>
                </c:pt>
                <c:pt idx="106">
                  <c:v>0.18840000000000606</c:v>
                </c:pt>
                <c:pt idx="107">
                  <c:v>0.21980000000000607</c:v>
                </c:pt>
                <c:pt idx="108">
                  <c:v>0.25120000000000603</c:v>
                </c:pt>
                <c:pt idx="109">
                  <c:v>0.28260000000000601</c:v>
                </c:pt>
                <c:pt idx="110">
                  <c:v>0.31400000000000605</c:v>
                </c:pt>
                <c:pt idx="111">
                  <c:v>0.34540000000000598</c:v>
                </c:pt>
                <c:pt idx="112">
                  <c:v>0.37680000000000602</c:v>
                </c:pt>
                <c:pt idx="113">
                  <c:v>0.40820000000000595</c:v>
                </c:pt>
                <c:pt idx="114">
                  <c:v>0.43960000000000599</c:v>
                </c:pt>
                <c:pt idx="115">
                  <c:v>0.47100000000000591</c:v>
                </c:pt>
                <c:pt idx="116">
                  <c:v>0.50240000000000584</c:v>
                </c:pt>
                <c:pt idx="117">
                  <c:v>0.53380000000000594</c:v>
                </c:pt>
                <c:pt idx="118">
                  <c:v>0.56520000000000592</c:v>
                </c:pt>
                <c:pt idx="119">
                  <c:v>0.5966000000000059</c:v>
                </c:pt>
                <c:pt idx="120">
                  <c:v>0.628000000000006</c:v>
                </c:pt>
                <c:pt idx="121">
                  <c:v>0.65940000000000598</c:v>
                </c:pt>
                <c:pt idx="122">
                  <c:v>0.69080000000000585</c:v>
                </c:pt>
                <c:pt idx="123">
                  <c:v>0.72220000000000584</c:v>
                </c:pt>
                <c:pt idx="124">
                  <c:v>0.75360000000000593</c:v>
                </c:pt>
                <c:pt idx="125">
                  <c:v>0.7850000000000058</c:v>
                </c:pt>
                <c:pt idx="126">
                  <c:v>0.81640000000000579</c:v>
                </c:pt>
                <c:pt idx="127">
                  <c:v>0.84780000000000588</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1.2874000000000063</c:v>
                </c:pt>
                <c:pt idx="142">
                  <c:v>1.3188000000000066</c:v>
                </c:pt>
                <c:pt idx="143">
                  <c:v>1.3502000000000067</c:v>
                </c:pt>
                <c:pt idx="144">
                  <c:v>1.3816000000000068</c:v>
                </c:pt>
                <c:pt idx="145">
                  <c:v>1.4130000000000067</c:v>
                </c:pt>
                <c:pt idx="146">
                  <c:v>1.444400000000007</c:v>
                </c:pt>
                <c:pt idx="147">
                  <c:v>1.4758000000000069</c:v>
                </c:pt>
                <c:pt idx="148">
                  <c:v>1.5072000000000072</c:v>
                </c:pt>
                <c:pt idx="149">
                  <c:v>1.5386000000000073</c:v>
                </c:pt>
                <c:pt idx="150">
                  <c:v>1.5700000000000076</c:v>
                </c:pt>
                <c:pt idx="151">
                  <c:v>1.6014000000000075</c:v>
                </c:pt>
                <c:pt idx="152">
                  <c:v>1.6328000000000078</c:v>
                </c:pt>
                <c:pt idx="153">
                  <c:v>1.6642000000000079</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1.9782000000000088</c:v>
                </c:pt>
                <c:pt idx="164">
                  <c:v>2.0096000000000087</c:v>
                </c:pt>
                <c:pt idx="165">
                  <c:v>2.0410000000000088</c:v>
                </c:pt>
                <c:pt idx="166">
                  <c:v>2.0724000000000085</c:v>
                </c:pt>
                <c:pt idx="167">
                  <c:v>2.103800000000009</c:v>
                </c:pt>
                <c:pt idx="168">
                  <c:v>2.1352000000000086</c:v>
                </c:pt>
                <c:pt idx="169">
                  <c:v>2.1666000000000087</c:v>
                </c:pt>
                <c:pt idx="170">
                  <c:v>2.1980000000000093</c:v>
                </c:pt>
                <c:pt idx="171">
                  <c:v>2.2294000000000094</c:v>
                </c:pt>
                <c:pt idx="172">
                  <c:v>2.2608000000000095</c:v>
                </c:pt>
                <c:pt idx="173">
                  <c:v>2.2922000000000091</c:v>
                </c:pt>
                <c:pt idx="174">
                  <c:v>2.3236000000000097</c:v>
                </c:pt>
                <c:pt idx="175">
                  <c:v>2.3550000000000093</c:v>
                </c:pt>
                <c:pt idx="176">
                  <c:v>2.3864000000000094</c:v>
                </c:pt>
                <c:pt idx="177">
                  <c:v>2.4178000000000095</c:v>
                </c:pt>
                <c:pt idx="178">
                  <c:v>2.44920000000001</c:v>
                </c:pt>
                <c:pt idx="179">
                  <c:v>2.4806000000000101</c:v>
                </c:pt>
                <c:pt idx="180">
                  <c:v>2.5120000000000098</c:v>
                </c:pt>
                <c:pt idx="181">
                  <c:v>2.5434000000000108</c:v>
                </c:pt>
                <c:pt idx="182">
                  <c:v>2.5748000000000104</c:v>
                </c:pt>
                <c:pt idx="183">
                  <c:v>2.6062000000000105</c:v>
                </c:pt>
                <c:pt idx="184">
                  <c:v>2.6376000000000106</c:v>
                </c:pt>
                <c:pt idx="185">
                  <c:v>2.6690000000000111</c:v>
                </c:pt>
                <c:pt idx="186">
                  <c:v>2.7004000000000112</c:v>
                </c:pt>
                <c:pt idx="187">
                  <c:v>2.7318000000000109</c:v>
                </c:pt>
                <c:pt idx="188">
                  <c:v>2.7632000000000114</c:v>
                </c:pt>
                <c:pt idx="189">
                  <c:v>2.7946000000000111</c:v>
                </c:pt>
                <c:pt idx="190">
                  <c:v>2.8260000000000107</c:v>
                </c:pt>
                <c:pt idx="191">
                  <c:v>2.8574000000000113</c:v>
                </c:pt>
                <c:pt idx="192">
                  <c:v>2.8888000000000114</c:v>
                </c:pt>
                <c:pt idx="193">
                  <c:v>2.9202000000000115</c:v>
                </c:pt>
                <c:pt idx="194">
                  <c:v>2.9516000000000111</c:v>
                </c:pt>
                <c:pt idx="195">
                  <c:v>2.9830000000000116</c:v>
                </c:pt>
                <c:pt idx="196">
                  <c:v>3.0144000000000117</c:v>
                </c:pt>
                <c:pt idx="197">
                  <c:v>3.0458000000000118</c:v>
                </c:pt>
                <c:pt idx="198">
                  <c:v>3.0772000000000119</c:v>
                </c:pt>
                <c:pt idx="199">
                  <c:v>3.1086000000000125</c:v>
                </c:pt>
                <c:pt idx="200">
                  <c:v>3.1400000000000126</c:v>
                </c:pt>
              </c:numCache>
            </c:numRef>
          </c:xVal>
          <c:yVal>
            <c:numRef>
              <c:f>Sheet2!$G$3:$G$203</c:f>
              <c:numCache>
                <c:formatCode>General</c:formatCode>
                <c:ptCount val="201"/>
                <c:pt idx="0">
                  <c:v>-0.99999872375416177</c:v>
                </c:pt>
                <c:pt idx="1">
                  <c:v>-0.99945562682876554</c:v>
                </c:pt>
                <c:pt idx="2">
                  <c:v>-0.9979271875973359</c:v>
                </c:pt>
                <c:pt idx="3">
                  <c:v>-0.99541491291460482</c:v>
                </c:pt>
                <c:pt idx="4">
                  <c:v>-0.99192127957781195</c:v>
                </c:pt>
                <c:pt idx="5">
                  <c:v>-0.98744973189290841</c:v>
                </c:pt>
                <c:pt idx="6">
                  <c:v>-0.98200467825715332</c:v>
                </c:pt>
                <c:pt idx="7">
                  <c:v>-0.97559148684034369</c:v>
                </c:pt>
                <c:pt idx="8">
                  <c:v>-0.96821648026823559</c:v>
                </c:pt>
                <c:pt idx="9">
                  <c:v>-0.95988692940807141</c:v>
                </c:pt>
                <c:pt idx="10">
                  <c:v>-0.9506110461965368</c:v>
                </c:pt>
                <c:pt idx="11">
                  <c:v>-0.94039797551848103</c:v>
                </c:pt>
                <c:pt idx="12">
                  <c:v>-0.92925778622521249</c:v>
                </c:pt>
                <c:pt idx="13">
                  <c:v>-0.91720146120910495</c:v>
                </c:pt>
                <c:pt idx="14">
                  <c:v>-0.90424088653451318</c:v>
                </c:pt>
                <c:pt idx="15">
                  <c:v>-0.89038883977488048</c:v>
                </c:pt>
                <c:pt idx="16">
                  <c:v>-0.87565897735619747</c:v>
                </c:pt>
                <c:pt idx="17">
                  <c:v>-0.8600658211510569</c:v>
                </c:pt>
                <c:pt idx="18">
                  <c:v>-0.84362474410681898</c:v>
                </c:pt>
                <c:pt idx="19">
                  <c:v>-0.82635195516322912</c:v>
                </c:pt>
                <c:pt idx="20">
                  <c:v>-0.80826448318749289</c:v>
                </c:pt>
                <c:pt idx="21">
                  <c:v>-0.78938016022656021</c:v>
                </c:pt>
                <c:pt idx="22">
                  <c:v>-0.76971760395450073</c:v>
                </c:pt>
                <c:pt idx="23">
                  <c:v>-0.74929619926500368</c:v>
                </c:pt>
                <c:pt idx="24">
                  <c:v>-0.72813607919774959</c:v>
                </c:pt>
                <c:pt idx="25">
                  <c:v>-0.70625810505431352</c:v>
                </c:pt>
                <c:pt idx="26">
                  <c:v>-0.68368384589234643</c:v>
                </c:pt>
                <c:pt idx="27">
                  <c:v>-0.66043555718708913</c:v>
                </c:pt>
                <c:pt idx="28">
                  <c:v>-0.6365361589377726</c:v>
                </c:pt>
                <c:pt idx="29">
                  <c:v>-0.61200921306348055</c:v>
                </c:pt>
                <c:pt idx="30">
                  <c:v>-0.58687890016617672</c:v>
                </c:pt>
                <c:pt idx="31">
                  <c:v>-0.56116999568311965</c:v>
                </c:pt>
                <c:pt idx="32">
                  <c:v>-0.53490784549525827</c:v>
                </c:pt>
                <c:pt idx="33">
                  <c:v>-0.50811834089170538</c:v>
                </c:pt>
                <c:pt idx="34">
                  <c:v>-0.48082789309011886</c:v>
                </c:pt>
                <c:pt idx="35">
                  <c:v>-0.45306340716866345</c:v>
                </c:pt>
                <c:pt idx="36">
                  <c:v>-0.42485225555388695</c:v>
                </c:pt>
                <c:pt idx="37">
                  <c:v>-0.3962222510311974</c:v>
                </c:pt>
                <c:pt idx="38">
                  <c:v>-0.36720161931125261</c:v>
                </c:pt>
                <c:pt idx="39">
                  <c:v>-0.33781897122997528</c:v>
                </c:pt>
                <c:pt idx="40">
                  <c:v>-0.30810327451558095</c:v>
                </c:pt>
                <c:pt idx="41">
                  <c:v>-0.27808382526695047</c:v>
                </c:pt>
                <c:pt idx="42">
                  <c:v>-0.24779021901011333</c:v>
                </c:pt>
                <c:pt idx="43">
                  <c:v>-0.21725232156599719</c:v>
                </c:pt>
                <c:pt idx="44">
                  <c:v>-0.18650023965172127</c:v>
                </c:pt>
                <c:pt idx="45">
                  <c:v>-0.15556429104890418</c:v>
                </c:pt>
                <c:pt idx="46">
                  <c:v>-0.12447497488299319</c:v>
                </c:pt>
                <c:pt idx="47">
                  <c:v>-9.3262941458505083E-2</c:v>
                </c:pt>
                <c:pt idx="48">
                  <c:v>-6.1958962049857277E-2</c:v>
                </c:pt>
                <c:pt idx="49">
                  <c:v>-3.0593898614483805E-2</c:v>
                </c:pt>
                <c:pt idx="50">
                  <c:v>8.0132670499111192E-4</c:v>
                </c:pt>
                <c:pt idx="51">
                  <c:v>3.2195762023068404E-2</c:v>
                </c:pt>
                <c:pt idx="52">
                  <c:v>6.3558456209200656E-2</c:v>
                </c:pt>
                <c:pt idx="53">
                  <c:v>9.485848944112972E-2</c:v>
                </c:pt>
                <c:pt idx="54">
                  <c:v>0.12606500370271334</c:v>
                </c:pt>
                <c:pt idx="55">
                  <c:v>0.15714723310411574</c:v>
                </c:pt>
                <c:pt idx="56">
                  <c:v>0.18807453435742974</c:v>
                </c:pt>
                <c:pt idx="57">
                  <c:v>0.21881641687482303</c:v>
                </c:pt>
                <c:pt idx="58">
                  <c:v>0.24934257287778649</c:v>
                </c:pt>
                <c:pt idx="59">
                  <c:v>0.27962290729544048</c:v>
                </c:pt>
                <c:pt idx="60">
                  <c:v>0.30962756735197783</c:v>
                </c:pt>
                <c:pt idx="61">
                  <c:v>0.33932697209859708</c:v>
                </c:pt>
                <c:pt idx="62">
                  <c:v>0.3686918415013451</c:v>
                </c:pt>
                <c:pt idx="63">
                  <c:v>0.39769322536242774</c:v>
                </c:pt>
                <c:pt idx="64">
                  <c:v>0.42630253184183786</c:v>
                </c:pt>
                <c:pt idx="65">
                  <c:v>0.45449155560151044</c:v>
                </c:pt>
                <c:pt idx="66">
                  <c:v>0.48223250568302228</c:v>
                </c:pt>
                <c:pt idx="67">
                  <c:v>0.50949803287458928</c:v>
                </c:pt>
                <c:pt idx="68">
                  <c:v>0.53626125664507662</c:v>
                </c:pt>
                <c:pt idx="69">
                  <c:v>0.562495791722739</c:v>
                </c:pt>
                <c:pt idx="70">
                  <c:v>0.58817577400782639</c:v>
                </c:pt>
                <c:pt idx="71">
                  <c:v>0.61327588614101824</c:v>
                </c:pt>
                <c:pt idx="72">
                  <c:v>0.63777138248344323</c:v>
                </c:pt>
                <c:pt idx="73">
                  <c:v>0.66163811339725609</c:v>
                </c:pt>
                <c:pt idx="74">
                  <c:v>0.68485254921535321</c:v>
                </c:pt>
                <c:pt idx="75">
                  <c:v>0.70739180327850104</c:v>
                </c:pt>
                <c:pt idx="76">
                  <c:v>0.72923365462829182</c:v>
                </c:pt>
                <c:pt idx="77">
                  <c:v>0.75035656983413168</c:v>
                </c:pt>
                <c:pt idx="78">
                  <c:v>0.77073972426511272</c:v>
                </c:pt>
                <c:pt idx="79">
                  <c:v>0.7903630225847279</c:v>
                </c:pt>
                <c:pt idx="80">
                  <c:v>0.80920711861276451</c:v>
                </c:pt>
                <c:pt idx="81">
                  <c:v>0.82725343433232001</c:v>
                </c:pt>
                <c:pt idx="82">
                  <c:v>0.84448417827509559</c:v>
                </c:pt>
                <c:pt idx="83">
                  <c:v>0.86088236299630672</c:v>
                </c:pt>
                <c:pt idx="84">
                  <c:v>0.87643182190011437</c:v>
                </c:pt>
                <c:pt idx="85">
                  <c:v>0.89111722507140256</c:v>
                </c:pt>
                <c:pt idx="86">
                  <c:v>0.90492409449693934</c:v>
                </c:pt>
                <c:pt idx="87">
                  <c:v>0.91783881825402425</c:v>
                </c:pt>
                <c:pt idx="88">
                  <c:v>0.92984866401635269</c:v>
                </c:pt>
                <c:pt idx="89">
                  <c:v>0.94094179150516766</c:v>
                </c:pt>
                <c:pt idx="90">
                  <c:v>0.95110726424652003</c:v>
                </c:pt>
                <c:pt idx="91">
                  <c:v>0.96033506031822913</c:v>
                </c:pt>
                <c:pt idx="92">
                  <c:v>0.96861608223086648</c:v>
                </c:pt>
                <c:pt idx="93">
                  <c:v>0.97594216589558247</c:v>
                </c:pt>
                <c:pt idx="94">
                  <c:v>0.98230608867599911</c:v>
                </c:pt>
                <c:pt idx="95">
                  <c:v>0.98770157652139379</c:v>
                </c:pt>
                <c:pt idx="96">
                  <c:v>0.99212331013120969</c:v>
                </c:pt>
                <c:pt idx="97">
                  <c:v>0.99556693021196596</c:v>
                </c:pt>
                <c:pt idx="98">
                  <c:v>0.99802904176965457</c:v>
                </c:pt>
                <c:pt idx="99">
                  <c:v>0.99950721746192006</c:v>
                </c:pt>
                <c:pt idx="100">
                  <c:v>0.99999999998333322</c:v>
                </c:pt>
                <c:pt idx="101">
                  <c:v>0.99950690351305316</c:v>
                </c:pt>
                <c:pt idx="102">
                  <c:v>0.99802841418139554</c:v>
                </c:pt>
                <c:pt idx="103">
                  <c:v>0.9955659896046517</c:v>
                </c:pt>
                <c:pt idx="104">
                  <c:v>0.99212205743326443</c:v>
                </c:pt>
                <c:pt idx="105">
                  <c:v>0.98770001296377696</c:v>
                </c:pt>
                <c:pt idx="106">
                  <c:v>0.98230421580192107</c:v>
                </c:pt>
                <c:pt idx="107">
                  <c:v>0.97593998555078887</c:v>
                </c:pt>
                <c:pt idx="108">
                  <c:v>0.96861359656641444</c:v>
                </c:pt>
                <c:pt idx="109">
                  <c:v>0.96033227178771141</c:v>
                </c:pt>
                <c:pt idx="110">
                  <c:v>0.95110417558941229</c:v>
                </c:pt>
                <c:pt idx="111">
                  <c:v>0.94093840577458288</c:v>
                </c:pt>
                <c:pt idx="112">
                  <c:v>0.92984498454295994</c:v>
                </c:pt>
                <c:pt idx="113">
                  <c:v>0.91783484867935528</c:v>
                </c:pt>
                <c:pt idx="114">
                  <c:v>0.90491983872342807</c:v>
                </c:pt>
                <c:pt idx="115">
                  <c:v>0.89111268730124282</c:v>
                </c:pt>
                <c:pt idx="116">
                  <c:v>0.87642700659640305</c:v>
                </c:pt>
                <c:pt idx="117">
                  <c:v>0.86087727492190069</c:v>
                </c:pt>
                <c:pt idx="118">
                  <c:v>0.84447882243710026</c:v>
                </c:pt>
                <c:pt idx="119">
                  <c:v>0.8272478160042952</c:v>
                </c:pt>
                <c:pt idx="120">
                  <c:v>0.80920124333472288</c:v>
                </c:pt>
                <c:pt idx="121">
                  <c:v>0.79035689615203342</c:v>
                </c:pt>
                <c:pt idx="122">
                  <c:v>0.77073335271737864</c:v>
                </c:pt>
                <c:pt idx="123">
                  <c:v>0.75034995946632321</c:v>
                </c:pt>
                <c:pt idx="124">
                  <c:v>0.72922681194631511</c:v>
                </c:pt>
                <c:pt idx="125">
                  <c:v>0.70738473502141008</c:v>
                </c:pt>
                <c:pt idx="126">
                  <c:v>0.68484526235534915</c:v>
                </c:pt>
                <c:pt idx="127">
                  <c:v>0.66163061513968591</c:v>
                </c:pt>
                <c:pt idx="128">
                  <c:v>0.63776368018908525</c:v>
                </c:pt>
                <c:pt idx="129">
                  <c:v>0.61326798742600264</c:v>
                </c:pt>
                <c:pt idx="130">
                  <c:v>0.58816768664371466</c:v>
                </c:pt>
                <c:pt idx="131">
                  <c:v>0.56248752369203459</c:v>
                </c:pt>
                <c:pt idx="132">
                  <c:v>0.53625281610791831</c:v>
                </c:pt>
                <c:pt idx="133">
                  <c:v>0.50948942812434339</c:v>
                </c:pt>
                <c:pt idx="134">
                  <c:v>0.48222374522399741</c:v>
                </c:pt>
                <c:pt idx="135">
                  <c:v>0.45448264807124161</c:v>
                </c:pt>
                <c:pt idx="136">
                  <c:v>0.42629348601108669</c:v>
                </c:pt>
                <c:pt idx="137">
                  <c:v>0.39768405016848973</c:v>
                </c:pt>
                <c:pt idx="138">
                  <c:v>0.36868254597033356</c:v>
                </c:pt>
                <c:pt idx="139">
                  <c:v>0.33931756540095404</c:v>
                </c:pt>
                <c:pt idx="140">
                  <c:v>0.3096180587469633</c:v>
                </c:pt>
                <c:pt idx="141">
                  <c:v>0.27961330617554131</c:v>
                </c:pt>
                <c:pt idx="142">
                  <c:v>0.24933288872430737</c:v>
                </c:pt>
                <c:pt idx="143">
                  <c:v>0.21880665920237519</c:v>
                </c:pt>
                <c:pt idx="144">
                  <c:v>0.18806471280274906</c:v>
                </c:pt>
                <c:pt idx="145">
                  <c:v>0.15713735733724482</c:v>
                </c:pt>
                <c:pt idx="146">
                  <c:v>0.12605508347141028</c:v>
                </c:pt>
                <c:pt idx="147">
                  <c:v>9.4848534526459347E-2</c:v>
                </c:pt>
                <c:pt idx="148">
                  <c:v>6.3548476414432301E-2</c:v>
                </c:pt>
                <c:pt idx="149">
                  <c:v>3.2185767206982525E-2</c:v>
                </c:pt>
                <c:pt idx="150">
                  <c:v>7.9132671526593889E-4</c:v>
                </c:pt>
                <c:pt idx="151">
                  <c:v>-3.0603893930170045E-2</c:v>
                </c:pt>
                <c:pt idx="152">
                  <c:v>-6.1968942832724125E-2</c:v>
                </c:pt>
                <c:pt idx="153">
                  <c:v>-9.3272897860874324E-2</c:v>
                </c:pt>
                <c:pt idx="154">
                  <c:v>-0.12448489710159548</c:v>
                </c:pt>
                <c:pt idx="155">
                  <c:v>-0.15557416930267468</c:v>
                </c:pt>
                <c:pt idx="156">
                  <c:v>-0.18651006418179963</c:v>
                </c:pt>
                <c:pt idx="157">
                  <c:v>-0.21726208271344308</c:v>
                </c:pt>
                <c:pt idx="158">
                  <c:v>-0.24779990712708869</c:v>
                </c:pt>
                <c:pt idx="159">
                  <c:v>-0.27809343081663934</c:v>
                </c:pt>
                <c:pt idx="160">
                  <c:v>-0.30811278803888348</c:v>
                </c:pt>
                <c:pt idx="161">
                  <c:v>-0.33782838332330217</c:v>
                </c:pt>
                <c:pt idx="162">
                  <c:v>-0.36721092070424183</c:v>
                </c:pt>
                <c:pt idx="163">
                  <c:v>-0.39623143255340659</c:v>
                </c:pt>
                <c:pt idx="164">
                  <c:v>-0.42486130816810075</c:v>
                </c:pt>
                <c:pt idx="165">
                  <c:v>-0.45307232193758651</c:v>
                </c:pt>
                <c:pt idx="166">
                  <c:v>-0.48083666120968271</c:v>
                </c:pt>
                <c:pt idx="167">
                  <c:v>-0.50812695372437489</c:v>
                </c:pt>
                <c:pt idx="168">
                  <c:v>-0.53491629457003143</c:v>
                </c:pt>
                <c:pt idx="169">
                  <c:v>-0.56117827266222164</c:v>
                </c:pt>
                <c:pt idx="170">
                  <c:v>-0.58688699687836621</c:v>
                </c:pt>
                <c:pt idx="171">
                  <c:v>-0.61201712153735588</c:v>
                </c:pt>
                <c:pt idx="172">
                  <c:v>-0.63654387137956914</c:v>
                </c:pt>
                <c:pt idx="173">
                  <c:v>-0.66044306598067593</c:v>
                </c:pt>
                <c:pt idx="174">
                  <c:v>-0.68369114364363881</c:v>
                </c:pt>
                <c:pt idx="175">
                  <c:v>-0.70626518456906573</c:v>
                </c:pt>
                <c:pt idx="176">
                  <c:v>-0.72814293348155701</c:v>
                </c:pt>
                <c:pt idx="177">
                  <c:v>-0.74930282157881223</c:v>
                </c:pt>
                <c:pt idx="178">
                  <c:v>-0.76972398775909678</c:v>
                </c:pt>
                <c:pt idx="179">
                  <c:v>-0.78938629923808168</c:v>
                </c:pt>
                <c:pt idx="180">
                  <c:v>-0.80827037134412183</c:v>
                </c:pt>
                <c:pt idx="181">
                  <c:v>-0.82635758666960157</c:v>
                </c:pt>
                <c:pt idx="182">
                  <c:v>-0.84363011340071736</c:v>
                </c:pt>
                <c:pt idx="183">
                  <c:v>-0.86007092293671761</c:v>
                </c:pt>
                <c:pt idx="184">
                  <c:v>-0.8756638066098611</c:v>
                </c:pt>
                <c:pt idx="185">
                  <c:v>-0.89039339173924126</c:v>
                </c:pt>
                <c:pt idx="186">
                  <c:v>-0.9042451567187193</c:v>
                </c:pt>
                <c:pt idx="187">
                  <c:v>-0.91720544539986004</c:v>
                </c:pt>
                <c:pt idx="188">
                  <c:v>-0.92926148049787827</c:v>
                </c:pt>
                <c:pt idx="189">
                  <c:v>-0.94040137622597442</c:v>
                </c:pt>
                <c:pt idx="190">
                  <c:v>-0.95061414999708649</c:v>
                </c:pt>
                <c:pt idx="191">
                  <c:v>-0.95988973323746229</c:v>
                </c:pt>
                <c:pt idx="192">
                  <c:v>-0.96821898135646101</c:v>
                </c:pt>
                <c:pt idx="193">
                  <c:v>-0.97559368272548408</c:v>
                </c:pt>
                <c:pt idx="194">
                  <c:v>-0.98200656677427367</c:v>
                </c:pt>
                <c:pt idx="195">
                  <c:v>-0.98745131117960994</c:v>
                </c:pt>
                <c:pt idx="196">
                  <c:v>-0.99192254807700642</c:v>
                </c:pt>
                <c:pt idx="197">
                  <c:v>-0.9954158693745162</c:v>
                </c:pt>
                <c:pt idx="198">
                  <c:v>-0.99792783107843774</c:v>
                </c:pt>
                <c:pt idx="199">
                  <c:v>-0.99945595669545528</c:v>
                </c:pt>
                <c:pt idx="200">
                  <c:v>-0.99999873968067965</c:v>
                </c:pt>
              </c:numCache>
            </c:numRef>
          </c:yVal>
          <c:smooth val="0"/>
          <c:extLst>
            <c:ext xmlns:c16="http://schemas.microsoft.com/office/drawing/2014/chart" uri="{C3380CC4-5D6E-409C-BE32-E72D297353CC}">
              <c16:uniqueId val="{00000000-2FF3-4274-B5C6-B0238088C38B}"/>
            </c:ext>
          </c:extLst>
        </c:ser>
        <c:ser>
          <c:idx val="1"/>
          <c:order val="1"/>
          <c:spPr>
            <a:ln w="22225">
              <a:solidFill>
                <a:srgbClr val="4B30F0"/>
              </a:solidFill>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-2.9515999999999991</c:v>
                </c:pt>
                <c:pt idx="7">
                  <c:v>-2.9201999999999995</c:v>
                </c:pt>
                <c:pt idx="8">
                  <c:v>-2.8887999999999994</c:v>
                </c:pt>
                <c:pt idx="9">
                  <c:v>-2.8573999999999993</c:v>
                </c:pt>
                <c:pt idx="10">
                  <c:v>-2.8259999999999987</c:v>
                </c:pt>
                <c:pt idx="11">
                  <c:v>-2.7945999999999991</c:v>
                </c:pt>
                <c:pt idx="12">
                  <c:v>-2.7631999999999994</c:v>
                </c:pt>
                <c:pt idx="13">
                  <c:v>-2.7317999999999989</c:v>
                </c:pt>
                <c:pt idx="14">
                  <c:v>-2.7003999999999992</c:v>
                </c:pt>
                <c:pt idx="15">
                  <c:v>-2.6689999999999992</c:v>
                </c:pt>
                <c:pt idx="16">
                  <c:v>-2.6375999999999986</c:v>
                </c:pt>
                <c:pt idx="17">
                  <c:v>-2.6061999999999985</c:v>
                </c:pt>
                <c:pt idx="18">
                  <c:v>-2.5747999999999984</c:v>
                </c:pt>
                <c:pt idx="19">
                  <c:v>-2.5433999999999988</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-2.2607999999999979</c:v>
                </c:pt>
                <c:pt idx="29">
                  <c:v>-2.2293999999999978</c:v>
                </c:pt>
                <c:pt idx="30">
                  <c:v>-2.1979999999999977</c:v>
                </c:pt>
                <c:pt idx="31">
                  <c:v>-2.1665999999999972</c:v>
                </c:pt>
                <c:pt idx="32">
                  <c:v>-2.1351999999999971</c:v>
                </c:pt>
                <c:pt idx="33">
                  <c:v>-2.1037999999999974</c:v>
                </c:pt>
                <c:pt idx="34">
                  <c:v>-2.0723999999999969</c:v>
                </c:pt>
                <c:pt idx="35">
                  <c:v>-2.0409999999999973</c:v>
                </c:pt>
                <c:pt idx="36">
                  <c:v>-2.0095999999999972</c:v>
                </c:pt>
                <c:pt idx="37">
                  <c:v>-1.9781999999999966</c:v>
                </c:pt>
                <c:pt idx="38">
                  <c:v>-1.9467999999999963</c:v>
                </c:pt>
                <c:pt idx="39">
                  <c:v>-1.9153999999999962</c:v>
                </c:pt>
                <c:pt idx="40">
                  <c:v>-1.8839999999999959</c:v>
                </c:pt>
                <c:pt idx="41">
                  <c:v>-1.852599999999996</c:v>
                </c:pt>
                <c:pt idx="42">
                  <c:v>-1.8211999999999959</c:v>
                </c:pt>
                <c:pt idx="43">
                  <c:v>-1.7897999999999956</c:v>
                </c:pt>
                <c:pt idx="44">
                  <c:v>-1.7583999999999957</c:v>
                </c:pt>
                <c:pt idx="45">
                  <c:v>-1.7269999999999956</c:v>
                </c:pt>
                <c:pt idx="46">
                  <c:v>-1.6955999999999958</c:v>
                </c:pt>
                <c:pt idx="47">
                  <c:v>-1.6641999999999957</c:v>
                </c:pt>
                <c:pt idx="48">
                  <c:v>-1.6327999999999956</c:v>
                </c:pt>
                <c:pt idx="49">
                  <c:v>-1.6013999999999953</c:v>
                </c:pt>
                <c:pt idx="50">
                  <c:v>-1.5699999999999952</c:v>
                </c:pt>
                <c:pt idx="51">
                  <c:v>-1.5385999999999951</c:v>
                </c:pt>
                <c:pt idx="52">
                  <c:v>-1.507199999999995</c:v>
                </c:pt>
                <c:pt idx="53">
                  <c:v>-1.4757999999999947</c:v>
                </c:pt>
                <c:pt idx="54">
                  <c:v>-1.4443999999999948</c:v>
                </c:pt>
                <c:pt idx="55">
                  <c:v>-1.4129999999999945</c:v>
                </c:pt>
                <c:pt idx="56">
                  <c:v>-1.3815999999999946</c:v>
                </c:pt>
                <c:pt idx="57">
                  <c:v>-1.3501999999999945</c:v>
                </c:pt>
                <c:pt idx="58">
                  <c:v>-1.3187999999999944</c:v>
                </c:pt>
                <c:pt idx="59">
                  <c:v>-1.2873999999999941</c:v>
                </c:pt>
                <c:pt idx="60">
                  <c:v>-1.255999999999994</c:v>
                </c:pt>
                <c:pt idx="61">
                  <c:v>-1.2245999999999941</c:v>
                </c:pt>
                <c:pt idx="62">
                  <c:v>-1.193199999999994</c:v>
                </c:pt>
                <c:pt idx="63">
                  <c:v>-1.1617999999999939</c:v>
                </c:pt>
                <c:pt idx="64">
                  <c:v>-1.1303999999999939</c:v>
                </c:pt>
                <c:pt idx="65">
                  <c:v>-1.0989999999999938</c:v>
                </c:pt>
                <c:pt idx="66">
                  <c:v>-1.0675999999999937</c:v>
                </c:pt>
                <c:pt idx="67">
                  <c:v>-1.0361999999999938</c:v>
                </c:pt>
                <c:pt idx="68">
                  <c:v>-1.0047999999999935</c:v>
                </c:pt>
                <c:pt idx="69">
                  <c:v>-0.97339999999999371</c:v>
                </c:pt>
                <c:pt idx="70">
                  <c:v>-0.94199999999999373</c:v>
                </c:pt>
                <c:pt idx="71">
                  <c:v>-0.91059999999999364</c:v>
                </c:pt>
                <c:pt idx="72">
                  <c:v>-0.87919999999999388</c:v>
                </c:pt>
                <c:pt idx="73">
                  <c:v>-0.84779999999999389</c:v>
                </c:pt>
                <c:pt idx="74">
                  <c:v>-0.8163999999999938</c:v>
                </c:pt>
                <c:pt idx="75">
                  <c:v>-0.78499999999999381</c:v>
                </c:pt>
                <c:pt idx="76">
                  <c:v>-0.75359999999999383</c:v>
                </c:pt>
                <c:pt idx="77">
                  <c:v>-0.72219999999999385</c:v>
                </c:pt>
                <c:pt idx="78">
                  <c:v>-0.69079999999999397</c:v>
                </c:pt>
                <c:pt idx="79">
                  <c:v>-0.65939999999999399</c:v>
                </c:pt>
                <c:pt idx="80">
                  <c:v>-0.62799999999999401</c:v>
                </c:pt>
                <c:pt idx="81">
                  <c:v>-0.5965999999999938</c:v>
                </c:pt>
                <c:pt idx="82">
                  <c:v>-0.56519999999999393</c:v>
                </c:pt>
                <c:pt idx="83">
                  <c:v>-0.53379999999999395</c:v>
                </c:pt>
                <c:pt idx="84">
                  <c:v>-0.50239999999999396</c:v>
                </c:pt>
                <c:pt idx="85">
                  <c:v>-0.47099999999999403</c:v>
                </c:pt>
                <c:pt idx="86">
                  <c:v>-0.43959999999999411</c:v>
                </c:pt>
                <c:pt idx="87">
                  <c:v>-0.40819999999999407</c:v>
                </c:pt>
                <c:pt idx="88">
                  <c:v>-0.37679999999999414</c:v>
                </c:pt>
                <c:pt idx="89">
                  <c:v>-0.34539999999999416</c:v>
                </c:pt>
                <c:pt idx="90">
                  <c:v>-0.31399999999999417</c:v>
                </c:pt>
                <c:pt idx="91">
                  <c:v>-0.28259999999999413</c:v>
                </c:pt>
                <c:pt idx="92">
                  <c:v>-0.25119999999999415</c:v>
                </c:pt>
                <c:pt idx="93">
                  <c:v>-0.21979999999999414</c:v>
                </c:pt>
                <c:pt idx="94">
                  <c:v>-0.18839999999999413</c:v>
                </c:pt>
                <c:pt idx="95">
                  <c:v>-0.15699999999999412</c:v>
                </c:pt>
                <c:pt idx="96">
                  <c:v>-0.12559999999999408</c:v>
                </c:pt>
                <c:pt idx="97">
                  <c:v>-9.419999999999408E-2</c:v>
                </c:pt>
                <c:pt idx="98">
                  <c:v>-6.2799999999994041E-2</c:v>
                </c:pt>
                <c:pt idx="99">
                  <c:v>-3.139999999999403E-2</c:v>
                </c:pt>
                <c:pt idx="100">
                  <c:v>5.9813265451680364E-15</c:v>
                </c:pt>
                <c:pt idx="101">
                  <c:v>3.1400000000005993E-2</c:v>
                </c:pt>
                <c:pt idx="102">
                  <c:v>6.280000000000599E-2</c:v>
                </c:pt>
                <c:pt idx="103">
                  <c:v>9.4200000000006015E-2</c:v>
                </c:pt>
                <c:pt idx="104">
                  <c:v>0.12560000000000598</c:v>
                </c:pt>
                <c:pt idx="105">
                  <c:v>0.15700000000000605</c:v>
                </c:pt>
                <c:pt idx="106">
                  <c:v>0.18840000000000606</c:v>
                </c:pt>
                <c:pt idx="107">
                  <c:v>0.21980000000000607</c:v>
                </c:pt>
                <c:pt idx="108">
                  <c:v>0.25120000000000603</c:v>
                </c:pt>
                <c:pt idx="109">
                  <c:v>0.28260000000000601</c:v>
                </c:pt>
                <c:pt idx="110">
                  <c:v>0.31400000000000605</c:v>
                </c:pt>
                <c:pt idx="111">
                  <c:v>0.34540000000000598</c:v>
                </c:pt>
                <c:pt idx="112">
                  <c:v>0.37680000000000602</c:v>
                </c:pt>
                <c:pt idx="113">
                  <c:v>0.40820000000000595</c:v>
                </c:pt>
                <c:pt idx="114">
                  <c:v>0.43960000000000599</c:v>
                </c:pt>
                <c:pt idx="115">
                  <c:v>0.47100000000000591</c:v>
                </c:pt>
                <c:pt idx="116">
                  <c:v>0.50240000000000584</c:v>
                </c:pt>
                <c:pt idx="117">
                  <c:v>0.53380000000000594</c:v>
                </c:pt>
                <c:pt idx="118">
                  <c:v>0.56520000000000592</c:v>
                </c:pt>
                <c:pt idx="119">
                  <c:v>0.5966000000000059</c:v>
                </c:pt>
                <c:pt idx="120">
                  <c:v>0.628000000000006</c:v>
                </c:pt>
                <c:pt idx="121">
                  <c:v>0.65940000000000598</c:v>
                </c:pt>
                <c:pt idx="122">
                  <c:v>0.69080000000000585</c:v>
                </c:pt>
                <c:pt idx="123">
                  <c:v>0.72220000000000584</c:v>
                </c:pt>
                <c:pt idx="124">
                  <c:v>0.75360000000000593</c:v>
                </c:pt>
                <c:pt idx="125">
                  <c:v>0.7850000000000058</c:v>
                </c:pt>
                <c:pt idx="126">
                  <c:v>0.81640000000000579</c:v>
                </c:pt>
                <c:pt idx="127">
                  <c:v>0.84780000000000588</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1.2874000000000063</c:v>
                </c:pt>
                <c:pt idx="142">
                  <c:v>1.3188000000000066</c:v>
                </c:pt>
                <c:pt idx="143">
                  <c:v>1.3502000000000067</c:v>
                </c:pt>
                <c:pt idx="144">
                  <c:v>1.3816000000000068</c:v>
                </c:pt>
                <c:pt idx="145">
                  <c:v>1.4130000000000067</c:v>
                </c:pt>
                <c:pt idx="146">
                  <c:v>1.444400000000007</c:v>
                </c:pt>
                <c:pt idx="147">
                  <c:v>1.4758000000000069</c:v>
                </c:pt>
                <c:pt idx="148">
                  <c:v>1.5072000000000072</c:v>
                </c:pt>
                <c:pt idx="149">
                  <c:v>1.5386000000000073</c:v>
                </c:pt>
                <c:pt idx="150">
                  <c:v>1.5700000000000076</c:v>
                </c:pt>
                <c:pt idx="151">
                  <c:v>1.6014000000000075</c:v>
                </c:pt>
                <c:pt idx="152">
                  <c:v>1.6328000000000078</c:v>
                </c:pt>
                <c:pt idx="153">
                  <c:v>1.6642000000000079</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1.9782000000000088</c:v>
                </c:pt>
                <c:pt idx="164">
                  <c:v>2.0096000000000087</c:v>
                </c:pt>
                <c:pt idx="165">
                  <c:v>2.0410000000000088</c:v>
                </c:pt>
                <c:pt idx="166">
                  <c:v>2.0724000000000085</c:v>
                </c:pt>
                <c:pt idx="167">
                  <c:v>2.103800000000009</c:v>
                </c:pt>
                <c:pt idx="168">
                  <c:v>2.1352000000000086</c:v>
                </c:pt>
                <c:pt idx="169">
                  <c:v>2.1666000000000087</c:v>
                </c:pt>
                <c:pt idx="170">
                  <c:v>2.1980000000000093</c:v>
                </c:pt>
                <c:pt idx="171">
                  <c:v>2.2294000000000094</c:v>
                </c:pt>
                <c:pt idx="172">
                  <c:v>2.2608000000000095</c:v>
                </c:pt>
                <c:pt idx="173">
                  <c:v>2.2922000000000091</c:v>
                </c:pt>
                <c:pt idx="174">
                  <c:v>2.3236000000000097</c:v>
                </c:pt>
                <c:pt idx="175">
                  <c:v>2.3550000000000093</c:v>
                </c:pt>
                <c:pt idx="176">
                  <c:v>2.3864000000000094</c:v>
                </c:pt>
                <c:pt idx="177">
                  <c:v>2.4178000000000095</c:v>
                </c:pt>
                <c:pt idx="178">
                  <c:v>2.44920000000001</c:v>
                </c:pt>
                <c:pt idx="179">
                  <c:v>2.4806000000000101</c:v>
                </c:pt>
                <c:pt idx="180">
                  <c:v>2.5120000000000098</c:v>
                </c:pt>
                <c:pt idx="181">
                  <c:v>2.5434000000000108</c:v>
                </c:pt>
                <c:pt idx="182">
                  <c:v>2.5748000000000104</c:v>
                </c:pt>
                <c:pt idx="183">
                  <c:v>2.6062000000000105</c:v>
                </c:pt>
                <c:pt idx="184">
                  <c:v>2.6376000000000106</c:v>
                </c:pt>
                <c:pt idx="185">
                  <c:v>2.6690000000000111</c:v>
                </c:pt>
                <c:pt idx="186">
                  <c:v>2.7004000000000112</c:v>
                </c:pt>
                <c:pt idx="187">
                  <c:v>2.7318000000000109</c:v>
                </c:pt>
                <c:pt idx="188">
                  <c:v>2.7632000000000114</c:v>
                </c:pt>
                <c:pt idx="189">
                  <c:v>2.7946000000000111</c:v>
                </c:pt>
                <c:pt idx="190">
                  <c:v>2.8260000000000107</c:v>
                </c:pt>
                <c:pt idx="191">
                  <c:v>2.8574000000000113</c:v>
                </c:pt>
                <c:pt idx="192">
                  <c:v>2.8888000000000114</c:v>
                </c:pt>
                <c:pt idx="193">
                  <c:v>2.9202000000000115</c:v>
                </c:pt>
                <c:pt idx="194">
                  <c:v>2.9516000000000111</c:v>
                </c:pt>
                <c:pt idx="195">
                  <c:v>2.9830000000000116</c:v>
                </c:pt>
                <c:pt idx="196">
                  <c:v>3.0144000000000117</c:v>
                </c:pt>
                <c:pt idx="197">
                  <c:v>3.0458000000000118</c:v>
                </c:pt>
                <c:pt idx="198">
                  <c:v>3.0772000000000119</c:v>
                </c:pt>
                <c:pt idx="199">
                  <c:v>3.1086000000000125</c:v>
                </c:pt>
                <c:pt idx="200">
                  <c:v>3.1400000000000126</c:v>
                </c:pt>
              </c:numCache>
            </c:numRef>
          </c:xVal>
          <c:yVal>
            <c:numRef>
              <c:f>Sheet2!$I$3:$I$203</c:f>
              <c:numCache>
                <c:formatCode>General</c:formatCode>
                <c:ptCount val="201"/>
                <c:pt idx="0">
                  <c:v>-0.9999987317275395</c:v>
                </c:pt>
                <c:pt idx="1">
                  <c:v>-0.99945579177214883</c:v>
                </c:pt>
                <c:pt idx="2">
                  <c:v>-0.99792750934731578</c:v>
                </c:pt>
                <c:pt idx="3">
                  <c:v>-0.995415391154578</c:v>
                </c:pt>
                <c:pt idx="4">
                  <c:v>-0.99192191383848949</c:v>
                </c:pt>
                <c:pt idx="5">
                  <c:v>-0.9874505215449475</c:v>
                </c:pt>
                <c:pt idx="6">
                  <c:v>-0.9820056225256848</c:v>
                </c:pt>
                <c:pt idx="7">
                  <c:v>-0.9755925847922613</c:v>
                </c:pt>
                <c:pt idx="8">
                  <c:v>-0.96821773082386076</c:v>
                </c:pt>
                <c:pt idx="9">
                  <c:v>-0.95988833133408524</c:v>
                </c:pt>
                <c:pt idx="10">
                  <c:v>-0.95061259810291521</c:v>
                </c:pt>
                <c:pt idx="11">
                  <c:v>-0.9403996758808878</c:v>
                </c:pt>
                <c:pt idx="12">
                  <c:v>-0.92925963337347695</c:v>
                </c:pt>
                <c:pt idx="13">
                  <c:v>-0.9172034533145712</c:v>
                </c:pt>
                <c:pt idx="14">
                  <c:v>-0.9042430216388252</c:v>
                </c:pt>
                <c:pt idx="15">
                  <c:v>-0.89039111576356689</c:v>
                </c:pt>
                <c:pt idx="16">
                  <c:v>-0.8756613919918107</c:v>
                </c:pt>
                <c:pt idx="17">
                  <c:v>-0.86006837204879449</c:v>
                </c:pt>
                <c:pt idx="18">
                  <c:v>-0.84362742876531538</c:v>
                </c:pt>
                <c:pt idx="19">
                  <c:v>-0.8263547709219804</c:v>
                </c:pt>
                <c:pt idx="20">
                  <c:v>-0.808267427269309</c:v>
                </c:pt>
                <c:pt idx="21">
                  <c:v>-0.78938322973944552</c:v>
                </c:pt>
                <c:pt idx="22">
                  <c:v>-0.76972079586603293</c:v>
                </c:pt>
                <c:pt idx="23">
                  <c:v>-0.74929951042957621</c:v>
                </c:pt>
                <c:pt idx="24">
                  <c:v>-0.72813950634639446</c:v>
                </c:pt>
                <c:pt idx="25">
                  <c:v>-0.70626164482000353</c:v>
                </c:pt>
                <c:pt idx="26">
                  <c:v>-0.68368749477449253</c:v>
                </c:pt>
                <c:pt idx="27">
                  <c:v>-0.66043931159017322</c:v>
                </c:pt>
                <c:pt idx="28">
                  <c:v>-0.63654001516247016</c:v>
                </c:pt>
                <c:pt idx="29">
                  <c:v>-0.61201316730567668</c:v>
                </c:pt>
                <c:pt idx="30">
                  <c:v>-0.58688294852385703</c:v>
                </c:pt>
                <c:pt idx="31">
                  <c:v>-0.56117413417179551</c:v>
                </c:pt>
                <c:pt idx="32">
                  <c:v>-0.5349120700294937</c:v>
                </c:pt>
                <c:pt idx="33">
                  <c:v>-0.50812264731429979</c:v>
                </c:pt>
                <c:pt idx="34">
                  <c:v>-0.48083227715530108</c:v>
                </c:pt>
                <c:pt idx="35">
                  <c:v>-0.45306786455514547</c:v>
                </c:pt>
                <c:pt idx="36">
                  <c:v>-0.42485678186496612</c:v>
                </c:pt>
                <c:pt idx="37">
                  <c:v>-0.39622684179855377</c:v>
                </c:pt>
                <c:pt idx="38">
                  <c:v>-0.36720627001238826</c:v>
                </c:pt>
                <c:pt idx="39">
                  <c:v>-0.33782367727855572</c:v>
                </c:pt>
                <c:pt idx="40">
                  <c:v>-0.30810803127798903</c:v>
                </c:pt>
                <c:pt idx="41">
                  <c:v>-0.27808862804184104</c:v>
                </c:pt>
                <c:pt idx="42">
                  <c:v>-0.24779506306914154</c:v>
                </c:pt>
                <c:pt idx="43">
                  <c:v>-0.21725720214921732</c:v>
                </c:pt>
                <c:pt idx="44">
                  <c:v>-0.18650515191763747</c:v>
                </c:pt>
                <c:pt idx="45">
                  <c:v>-0.15556923017471402</c:v>
                </c:pt>
                <c:pt idx="46">
                  <c:v>-0.12447993599581926</c:v>
                </c:pt>
                <c:pt idx="47">
                  <c:v>-9.326791966298846E-2</c:v>
                </c:pt>
                <c:pt idx="48">
                  <c:v>-6.1963952447450232E-2</c:v>
                </c:pt>
                <c:pt idx="49">
                  <c:v>-3.0598896272876867E-2</c:v>
                </c:pt>
                <c:pt idx="50">
                  <c:v>7.9632671073792661E-4</c:v>
                </c:pt>
                <c:pt idx="51">
                  <c:v>3.2190764612577111E-2</c:v>
                </c:pt>
                <c:pt idx="52">
                  <c:v>6.3553466315819304E-2</c:v>
                </c:pt>
                <c:pt idx="53">
                  <c:v>9.4853511991694617E-2</c:v>
                </c:pt>
                <c:pt idx="54">
                  <c:v>0.12606004358269432</c:v>
                </c:pt>
                <c:pt idx="55">
                  <c:v>0.15714229522488146</c:v>
                </c:pt>
                <c:pt idx="56">
                  <c:v>0.18806962357931001</c:v>
                </c:pt>
                <c:pt idx="57">
                  <c:v>0.21881153804264866</c:v>
                </c:pt>
                <c:pt idx="58">
                  <c:v>0.24933773080722646</c:v>
                </c:pt>
                <c:pt idx="59">
                  <c:v>0.27961810674086346</c:v>
                </c:pt>
                <c:pt idx="60">
                  <c:v>0.3096228130570296</c:v>
                </c:pt>
                <c:pt idx="61">
                  <c:v>0.33932226874607946</c:v>
                </c:pt>
                <c:pt idx="62">
                  <c:v>0.36868719373854864</c:v>
                </c:pt>
                <c:pt idx="63">
                  <c:v>0.39768863777175895</c:v>
                </c:pt>
                <c:pt idx="64">
                  <c:v>0.42629800893127401</c:v>
                </c:pt>
                <c:pt idx="65">
                  <c:v>0.45448710183906788</c:v>
                </c:pt>
                <c:pt idx="66">
                  <c:v>0.4822281254606135</c:v>
                </c:pt>
                <c:pt idx="67">
                  <c:v>0.50949373050348101</c:v>
                </c:pt>
                <c:pt idx="68">
                  <c:v>0.53625703638042954</c:v>
                </c:pt>
                <c:pt idx="69">
                  <c:v>0.56249165771041465</c:v>
                </c:pt>
                <c:pt idx="70">
                  <c:v>0.58817173033138015</c:v>
                </c:pt>
                <c:pt idx="71">
                  <c:v>0.61327193679919323</c:v>
                </c:pt>
                <c:pt idx="72">
                  <c:v>0.63776753134757935</c:v>
                </c:pt>
                <c:pt idx="73">
                  <c:v>0.66163436428445477</c:v>
                </c:pt>
                <c:pt idx="74">
                  <c:v>0.68484890580059998</c:v>
                </c:pt>
                <c:pt idx="75">
                  <c:v>0.70738826916720399</c:v>
                </c:pt>
                <c:pt idx="76">
                  <c:v>0.72923023329941128</c:v>
                </c:pt>
                <c:pt idx="77">
                  <c:v>0.75035326466361885</c:v>
                </c:pt>
                <c:pt idx="78">
                  <c:v>0.77073653850693913</c:v>
                </c:pt>
                <c:pt idx="79">
                  <c:v>0.79035995938788339</c:v>
                </c:pt>
                <c:pt idx="80">
                  <c:v>0.80920418098803581</c:v>
                </c:pt>
                <c:pt idx="81">
                  <c:v>0.82725062518518377</c:v>
                </c:pt>
                <c:pt idx="82">
                  <c:v>0.84448150036909631</c:v>
                </c:pt>
                <c:pt idx="83">
                  <c:v>0.86087981898190036</c:v>
                </c:pt>
                <c:pt idx="84">
                  <c:v>0.87642941426575671</c:v>
                </c:pt>
                <c:pt idx="85">
                  <c:v>0.89111495620132664</c:v>
                </c:pt>
                <c:pt idx="86">
                  <c:v>0.90492196662131708</c:v>
                </c:pt>
                <c:pt idx="87">
                  <c:v>0.91783683348419964</c:v>
                </c:pt>
                <c:pt idx="88">
                  <c:v>0.92984682429403809</c:v>
                </c:pt>
                <c:pt idx="89">
                  <c:v>0.94094009865318851</c:v>
                </c:pt>
                <c:pt idx="90">
                  <c:v>0.95110571993549675</c:v>
                </c:pt>
                <c:pt idx="91">
                  <c:v>0.96033366606849202</c:v>
                </c:pt>
                <c:pt idx="92">
                  <c:v>0.96861483941393334</c:v>
                </c:pt>
                <c:pt idx="93">
                  <c:v>0.97594107573698319</c:v>
                </c:pt>
                <c:pt idx="94">
                  <c:v>0.98230515225515347</c:v>
                </c:pt>
                <c:pt idx="95">
                  <c:v>0.98770079475909567</c:v>
                </c:pt>
                <c:pt idx="96">
                  <c:v>0.99212268379821211</c:v>
                </c:pt>
                <c:pt idx="97">
                  <c:v>0.99556645992499015</c:v>
                </c:pt>
                <c:pt idx="98">
                  <c:v>0.99802872799289022</c:v>
                </c:pt>
                <c:pt idx="99">
                  <c:v>0.99950706050354909</c:v>
                </c:pt>
                <c:pt idx="100">
                  <c:v>1</c:v>
                </c:pt>
                <c:pt idx="101">
                  <c:v>0.99950706050354854</c:v>
                </c:pt>
                <c:pt idx="102">
                  <c:v>0.99802872799288944</c:v>
                </c:pt>
                <c:pt idx="103">
                  <c:v>0.99556645992498904</c:v>
                </c:pt>
                <c:pt idx="104">
                  <c:v>0.99212268379821056</c:v>
                </c:pt>
                <c:pt idx="105">
                  <c:v>0.98770079475909389</c:v>
                </c:pt>
                <c:pt idx="106">
                  <c:v>0.98230515225515114</c:v>
                </c:pt>
                <c:pt idx="107">
                  <c:v>0.97594107573698052</c:v>
                </c:pt>
                <c:pt idx="108">
                  <c:v>0.96861483941393034</c:v>
                </c:pt>
                <c:pt idx="109">
                  <c:v>0.9603336660684888</c:v>
                </c:pt>
                <c:pt idx="110">
                  <c:v>0.9511057199354932</c:v>
                </c:pt>
                <c:pt idx="111">
                  <c:v>0.9409400986531844</c:v>
                </c:pt>
                <c:pt idx="112">
                  <c:v>0.92984682429403365</c:v>
                </c:pt>
                <c:pt idx="113">
                  <c:v>0.91783683348419476</c:v>
                </c:pt>
                <c:pt idx="114">
                  <c:v>0.90492196662131197</c:v>
                </c:pt>
                <c:pt idx="115">
                  <c:v>0.89111495620132131</c:v>
                </c:pt>
                <c:pt idx="116">
                  <c:v>0.87642941426575094</c:v>
                </c:pt>
                <c:pt idx="117">
                  <c:v>0.86087981898189436</c:v>
                </c:pt>
                <c:pt idx="118">
                  <c:v>0.84448150036908975</c:v>
                </c:pt>
                <c:pt idx="119">
                  <c:v>0.82725062518517711</c:v>
                </c:pt>
                <c:pt idx="120">
                  <c:v>0.80920418098802871</c:v>
                </c:pt>
                <c:pt idx="121">
                  <c:v>0.79035995938787595</c:v>
                </c:pt>
                <c:pt idx="122">
                  <c:v>0.77073653850693158</c:v>
                </c:pt>
                <c:pt idx="123">
                  <c:v>0.75035326466361085</c:v>
                </c:pt>
                <c:pt idx="124">
                  <c:v>0.72923023329940295</c:v>
                </c:pt>
                <c:pt idx="125">
                  <c:v>0.70738826916719566</c:v>
                </c:pt>
                <c:pt idx="126">
                  <c:v>0.68484890580059121</c:v>
                </c:pt>
                <c:pt idx="127">
                  <c:v>0.66163436428444578</c:v>
                </c:pt>
                <c:pt idx="128">
                  <c:v>0.63776753134756992</c:v>
                </c:pt>
                <c:pt idx="129">
                  <c:v>0.6132719367991839</c:v>
                </c:pt>
                <c:pt idx="130">
                  <c:v>0.58817173033137049</c:v>
                </c:pt>
                <c:pt idx="131">
                  <c:v>0.56249165771040477</c:v>
                </c:pt>
                <c:pt idx="132">
                  <c:v>0.53625703638041944</c:v>
                </c:pt>
                <c:pt idx="133">
                  <c:v>0.5094937305034708</c:v>
                </c:pt>
                <c:pt idx="134">
                  <c:v>0.48222812546060301</c:v>
                </c:pt>
                <c:pt idx="135">
                  <c:v>0.45448710183905727</c:v>
                </c:pt>
                <c:pt idx="136">
                  <c:v>0.42629800893126318</c:v>
                </c:pt>
                <c:pt idx="137">
                  <c:v>0.39768863777174795</c:v>
                </c:pt>
                <c:pt idx="138">
                  <c:v>0.36868719373853742</c:v>
                </c:pt>
                <c:pt idx="139">
                  <c:v>0.33932226874606819</c:v>
                </c:pt>
                <c:pt idx="140">
                  <c:v>0.30962281305701822</c:v>
                </c:pt>
                <c:pt idx="141">
                  <c:v>0.27961810674085197</c:v>
                </c:pt>
                <c:pt idx="142">
                  <c:v>0.24933773080721483</c:v>
                </c:pt>
                <c:pt idx="143">
                  <c:v>0.21881153804263695</c:v>
                </c:pt>
                <c:pt idx="144">
                  <c:v>0.18806962357929824</c:v>
                </c:pt>
                <c:pt idx="145">
                  <c:v>0.15714229522486964</c:v>
                </c:pt>
                <c:pt idx="146">
                  <c:v>0.12606004358268241</c:v>
                </c:pt>
                <c:pt idx="147">
                  <c:v>9.4853511991682682E-2</c:v>
                </c:pt>
                <c:pt idx="148">
                  <c:v>6.3553466315807355E-2</c:v>
                </c:pt>
                <c:pt idx="149">
                  <c:v>3.2190764612565134E-2</c:v>
                </c:pt>
                <c:pt idx="150">
                  <c:v>7.963267107259362E-4</c:v>
                </c:pt>
                <c:pt idx="151">
                  <c:v>-3.0598896272888844E-2</c:v>
                </c:pt>
                <c:pt idx="152">
                  <c:v>-6.1963952447462202E-2</c:v>
                </c:pt>
                <c:pt idx="153">
                  <c:v>-9.3267919663000437E-2</c:v>
                </c:pt>
                <c:pt idx="154">
                  <c:v>-0.12447993599583117</c:v>
                </c:pt>
                <c:pt idx="155">
                  <c:v>-0.1555692301747259</c:v>
                </c:pt>
                <c:pt idx="156">
                  <c:v>-0.18650515191764924</c:v>
                </c:pt>
                <c:pt idx="157">
                  <c:v>-0.21725720214922906</c:v>
                </c:pt>
                <c:pt idx="158">
                  <c:v>-0.24779506306915317</c:v>
                </c:pt>
                <c:pt idx="159">
                  <c:v>-0.27808862804185253</c:v>
                </c:pt>
                <c:pt idx="160">
                  <c:v>-0.30810803127800046</c:v>
                </c:pt>
                <c:pt idx="161">
                  <c:v>-0.33782367727856699</c:v>
                </c:pt>
                <c:pt idx="162">
                  <c:v>-0.36720627001239936</c:v>
                </c:pt>
                <c:pt idx="163">
                  <c:v>-0.39622684179856477</c:v>
                </c:pt>
                <c:pt idx="164">
                  <c:v>-0.42485678186497694</c:v>
                </c:pt>
                <c:pt idx="165">
                  <c:v>-0.45306786455515624</c:v>
                </c:pt>
                <c:pt idx="166">
                  <c:v>-0.48083227715531157</c:v>
                </c:pt>
                <c:pt idx="167">
                  <c:v>-0.50812264731431012</c:v>
                </c:pt>
                <c:pt idx="168">
                  <c:v>-0.53491207002950369</c:v>
                </c:pt>
                <c:pt idx="169">
                  <c:v>-0.56117413417180539</c:v>
                </c:pt>
                <c:pt idx="170">
                  <c:v>-0.5868829485238668</c:v>
                </c:pt>
                <c:pt idx="171">
                  <c:v>-0.61201316730568622</c:v>
                </c:pt>
                <c:pt idx="172">
                  <c:v>-0.63654001516247949</c:v>
                </c:pt>
                <c:pt idx="173">
                  <c:v>-0.66043931159018221</c:v>
                </c:pt>
                <c:pt idx="174">
                  <c:v>-0.6836874947745013</c:v>
                </c:pt>
                <c:pt idx="175">
                  <c:v>-0.70626164482001219</c:v>
                </c:pt>
                <c:pt idx="176">
                  <c:v>-0.72813950634640279</c:v>
                </c:pt>
                <c:pt idx="177">
                  <c:v>-0.74929951042958409</c:v>
                </c:pt>
                <c:pt idx="178">
                  <c:v>-0.7697207958660407</c:v>
                </c:pt>
                <c:pt idx="179">
                  <c:v>-0.78938322973945296</c:v>
                </c:pt>
                <c:pt idx="180">
                  <c:v>-0.80826742726931611</c:v>
                </c:pt>
                <c:pt idx="181">
                  <c:v>-0.82635477092198717</c:v>
                </c:pt>
                <c:pt idx="182">
                  <c:v>-0.84362742876532171</c:v>
                </c:pt>
                <c:pt idx="183">
                  <c:v>-0.8600683720488006</c:v>
                </c:pt>
                <c:pt idx="184">
                  <c:v>-0.87566139199181658</c:v>
                </c:pt>
                <c:pt idx="185">
                  <c:v>-0.89039111576357255</c:v>
                </c:pt>
                <c:pt idx="186">
                  <c:v>-0.9042430216388303</c:v>
                </c:pt>
                <c:pt idx="187">
                  <c:v>-0.91720345331457598</c:v>
                </c:pt>
                <c:pt idx="188">
                  <c:v>-0.9292596333734815</c:v>
                </c:pt>
                <c:pt idx="189">
                  <c:v>-0.94039967588089179</c:v>
                </c:pt>
                <c:pt idx="190">
                  <c:v>-0.95061259810291887</c:v>
                </c:pt>
                <c:pt idx="191">
                  <c:v>-0.95988833133408868</c:v>
                </c:pt>
                <c:pt idx="192">
                  <c:v>-0.96821773082386364</c:v>
                </c:pt>
                <c:pt idx="193">
                  <c:v>-0.97559258479226407</c:v>
                </c:pt>
                <c:pt idx="194">
                  <c:v>-0.98200562252568702</c:v>
                </c:pt>
                <c:pt idx="195">
                  <c:v>-0.98745052154494939</c:v>
                </c:pt>
                <c:pt idx="196">
                  <c:v>-0.99192191383849082</c:v>
                </c:pt>
                <c:pt idx="197">
                  <c:v>-0.99541539115457911</c:v>
                </c:pt>
                <c:pt idx="198">
                  <c:v>-0.99792750934731655</c:v>
                </c:pt>
                <c:pt idx="199">
                  <c:v>-0.99945579177214938</c:v>
                </c:pt>
                <c:pt idx="200">
                  <c:v>-0.9999987317275395</c:v>
                </c:pt>
              </c:numCache>
            </c:numRef>
          </c:yVal>
          <c:smooth val="0"/>
          <c:extLst>
            <c:ext xmlns:c16="http://schemas.microsoft.com/office/drawing/2014/chart" uri="{C3380CC4-5D6E-409C-BE32-E72D297353CC}">
              <c16:uniqueId val="{00000001-2FF3-4274-B5C6-B0238088C38B}"/>
            </c:ext>
          </c:extLst>
        </c:ser>
        <c:dLbls>
          <c:showLegendKey val="0"/>
          <c:showVal val="0"/>
          <c:showCatName val="0"/>
          <c:showSerName val="0"/>
          <c:showPercent val="0"/>
          <c:showBubbleSize val="0"/>
        </c:dLbls>
        <c:axId val="417429016"/>
        <c:axId val="419019656"/>
      </c:scatterChart>
      <c:valAx>
        <c:axId val="417429016"/>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19019656"/>
        <c:crosses val="autoZero"/>
        <c:crossBetween val="midCat"/>
      </c:valAx>
      <c:valAx>
        <c:axId val="419019656"/>
        <c:scaling>
          <c:orientation val="minMax"/>
          <c:max val="1"/>
          <c:min val="-1"/>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17429016"/>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3.4230943645133377E-2"/>
          <c:w val="0.92845786963434018"/>
          <c:h val="0.94463673716178154"/>
        </c:manualLayout>
      </c:layout>
      <c:scatterChart>
        <c:scatterStyle val="lineMarker"/>
        <c:varyColors val="0"/>
        <c:ser>
          <c:idx val="0"/>
          <c:order val="0"/>
          <c:spPr>
            <a:ln w="31750">
              <a:solidFill>
                <a:srgbClr val="0000FF"/>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Sheet2!$J$3:$J$203</c:f>
              <c:numCache>
                <c:formatCode>General</c:formatCode>
                <c:ptCount val="201"/>
                <c:pt idx="0">
                  <c:v>-7.9733777358370782E-9</c:v>
                </c:pt>
                <c:pt idx="1">
                  <c:v>-1.6494338339612137E-7</c:v>
                </c:pt>
                <c:pt idx="2">
                  <c:v>-3.2174997988132551E-7</c:v>
                </c:pt>
                <c:pt idx="3">
                  <c:v>-4.782399730673968E-7</c:v>
                </c:pt>
                <c:pt idx="4">
                  <c:v>-6.3426067731242682E-7</c:v>
                </c:pt>
                <c:pt idx="5">
                  <c:v>-7.896520390904282E-7</c:v>
                </c:pt>
                <c:pt idx="6">
                  <c:v>-9.442685313665338E-7</c:v>
                </c:pt>
                <c:pt idx="7">
                  <c:v>-1.0979519180498449E-6</c:v>
                </c:pt>
                <c:pt idx="8">
                  <c:v>-1.2505556250541625E-6</c:v>
                </c:pt>
                <c:pt idx="9">
                  <c:v>-1.4019260138331546E-6</c:v>
                </c:pt>
                <c:pt idx="10">
                  <c:v>-1.5519063787383668E-6</c:v>
                </c:pt>
                <c:pt idx="11">
                  <c:v>-1.7003624066536126E-6</c:v>
                </c:pt>
                <c:pt idx="12">
                  <c:v>-1.8471482641224685E-6</c:v>
                </c:pt>
                <c:pt idx="13">
                  <c:v>-1.9921054660310172E-6</c:v>
                </c:pt>
                <c:pt idx="14">
                  <c:v>-2.1351043121287131E-6</c:v>
                </c:pt>
                <c:pt idx="15">
                  <c:v>-2.275988686517575E-6</c:v>
                </c:pt>
                <c:pt idx="16">
                  <c:v>-2.4146356134568951E-6</c:v>
                </c:pt>
                <c:pt idx="17">
                  <c:v>-2.5508977373744946E-6</c:v>
                </c:pt>
                <c:pt idx="18">
                  <c:v>-2.6846584963990962E-6</c:v>
                </c:pt>
                <c:pt idx="19">
                  <c:v>-2.8157587512733805E-6</c:v>
                </c:pt>
                <c:pt idx="20">
                  <c:v>-2.9440818161141656E-6</c:v>
                </c:pt>
                <c:pt idx="21">
                  <c:v>-3.0695128854230113E-6</c:v>
                </c:pt>
                <c:pt idx="22">
                  <c:v>-3.1919115324186047E-6</c:v>
                </c:pt>
                <c:pt idx="23">
                  <c:v>-3.3111645721950505E-6</c:v>
                </c:pt>
                <c:pt idx="24">
                  <c:v>-3.4271486446524382E-6</c:v>
                </c:pt>
                <c:pt idx="25">
                  <c:v>-3.5397656900082465E-6</c:v>
                </c:pt>
                <c:pt idx="26">
                  <c:v>-3.6488821458791099E-6</c:v>
                </c:pt>
                <c:pt idx="27">
                  <c:v>-3.7544030839775682E-6</c:v>
                </c:pt>
                <c:pt idx="28">
                  <c:v>-3.8562246973405968E-6</c:v>
                </c:pt>
                <c:pt idx="29">
                  <c:v>-3.9542421964577937E-6</c:v>
                </c:pt>
                <c:pt idx="30">
                  <c:v>-4.0483576804195632E-6</c:v>
                </c:pt>
                <c:pt idx="31">
                  <c:v>-4.1384886758644191E-6</c:v>
                </c:pt>
                <c:pt idx="32">
                  <c:v>-4.2245342353197674E-6</c:v>
                </c:pt>
                <c:pt idx="33">
                  <c:v>-4.3064225941913468E-6</c:v>
                </c:pt>
                <c:pt idx="34">
                  <c:v>-4.3840651822169059E-6</c:v>
                </c:pt>
                <c:pt idx="35">
                  <c:v>-4.457386482081835E-6</c:v>
                </c:pt>
                <c:pt idx="36">
                  <c:v>-4.5263110790561026E-6</c:v>
                </c:pt>
                <c:pt idx="37">
                  <c:v>-4.5907673562606336E-6</c:v>
                </c:pt>
                <c:pt idx="38">
                  <c:v>-4.6507011356444817E-6</c:v>
                </c:pt>
                <c:pt idx="39">
                  <c:v>-4.7060485804939565E-6</c:v>
                </c:pt>
                <c:pt idx="40">
                  <c:v>-4.756762408020261E-6</c:v>
                </c:pt>
                <c:pt idx="41">
                  <c:v>-4.802774890566578E-6</c:v>
                </c:pt>
                <c:pt idx="42">
                  <c:v>-4.844059028202844E-6</c:v>
                </c:pt>
                <c:pt idx="43">
                  <c:v>-4.8805832201515046E-6</c:v>
                </c:pt>
                <c:pt idx="44">
                  <c:v>-4.9122659162292901E-6</c:v>
                </c:pt>
                <c:pt idx="45">
                  <c:v>-4.9391258098441333E-6</c:v>
                </c:pt>
                <c:pt idx="46">
                  <c:v>-4.9611128260795834E-6</c:v>
                </c:pt>
                <c:pt idx="47">
                  <c:v>-4.9782044833635121E-6</c:v>
                </c:pt>
                <c:pt idx="48">
                  <c:v>-4.9903975929480114E-6</c:v>
                </c:pt>
                <c:pt idx="49">
                  <c:v>-4.9976583930619399E-6</c:v>
                </c:pt>
                <c:pt idx="50">
                  <c:v>-4.9999942531857499E-6</c:v>
                </c:pt>
                <c:pt idx="51">
                  <c:v>-4.9974104912864401E-6</c:v>
                </c:pt>
                <c:pt idx="52">
                  <c:v>-4.989893381338049E-6</c:v>
                </c:pt>
                <c:pt idx="53">
                  <c:v>-4.9774494351173613E-6</c:v>
                </c:pt>
                <c:pt idx="54">
                  <c:v>-4.9601200190485562E-6</c:v>
                </c:pt>
                <c:pt idx="55">
                  <c:v>-4.9378792342513821E-6</c:v>
                </c:pt>
                <c:pt idx="56">
                  <c:v>-4.9107781197044252E-6</c:v>
                </c:pt>
                <c:pt idx="57">
                  <c:v>-4.8788321743431574E-6</c:v>
                </c:pt>
                <c:pt idx="58">
                  <c:v>-4.8420705600904501E-6</c:v>
                </c:pt>
                <c:pt idx="59">
                  <c:v>-4.8005545769669286E-6</c:v>
                </c:pt>
                <c:pt idx="60">
                  <c:v>-4.7542949482282104E-6</c:v>
                </c:pt>
                <c:pt idx="61">
                  <c:v>-4.703352517620999E-6</c:v>
                </c:pt>
                <c:pt idx="62">
                  <c:v>-4.6477627965169111E-6</c:v>
                </c:pt>
                <c:pt idx="63">
                  <c:v>-4.5875906687919974E-6</c:v>
                </c:pt>
                <c:pt idx="64">
                  <c:v>-4.5229105637978329E-6</c:v>
                </c:pt>
                <c:pt idx="65">
                  <c:v>-4.453762442679929E-6</c:v>
                </c:pt>
                <c:pt idx="66">
                  <c:v>-4.3802224088396265E-6</c:v>
                </c:pt>
                <c:pt idx="67">
                  <c:v>-4.3023711081557917E-6</c:v>
                </c:pt>
                <c:pt idx="68">
                  <c:v>-4.2202646469702321E-6</c:v>
                </c:pt>
                <c:pt idx="69">
                  <c:v>-4.1340123245747813E-6</c:v>
                </c:pt>
                <c:pt idx="70">
                  <c:v>-4.0436764462414893E-6</c:v>
                </c:pt>
                <c:pt idx="71">
                  <c:v>-3.9493418251268551E-6</c:v>
                </c:pt>
                <c:pt idx="72">
                  <c:v>-3.8511358637638463E-6</c:v>
                </c:pt>
                <c:pt idx="73">
                  <c:v>-3.7491128013211805E-6</c:v>
                </c:pt>
                <c:pt idx="74">
                  <c:v>-3.6434147534514298E-6</c:v>
                </c:pt>
                <c:pt idx="75">
                  <c:v>-3.5341112967213261E-6</c:v>
                </c:pt>
                <c:pt idx="76">
                  <c:v>-3.4213288806483926E-6</c:v>
                </c:pt>
                <c:pt idx="77">
                  <c:v>-3.3051705129461027E-6</c:v>
                </c:pt>
                <c:pt idx="78">
                  <c:v>-3.1857581733740784E-6</c:v>
                </c:pt>
                <c:pt idx="79">
                  <c:v>-3.0631968446215351E-6</c:v>
                </c:pt>
                <c:pt idx="80">
                  <c:v>-2.9376247286938584E-6</c:v>
                </c:pt>
                <c:pt idx="81">
                  <c:v>-2.8091471363511657E-6</c:v>
                </c:pt>
                <c:pt idx="82">
                  <c:v>-2.6779059992820841E-6</c:v>
                </c:pt>
                <c:pt idx="83">
                  <c:v>-2.5440144065802558E-6</c:v>
                </c:pt>
                <c:pt idx="84">
                  <c:v>-2.4076343576595643E-6</c:v>
                </c:pt>
                <c:pt idx="85">
                  <c:v>-2.2688700759276899E-6</c:v>
                </c:pt>
                <c:pt idx="86">
                  <c:v>-2.127875622370825E-6</c:v>
                </c:pt>
                <c:pt idx="87">
                  <c:v>-1.9847698247144078E-6</c:v>
                </c:pt>
                <c:pt idx="88">
                  <c:v>-1.8397223147115246E-6</c:v>
                </c:pt>
                <c:pt idx="89">
                  <c:v>-1.6928519793735249E-6</c:v>
                </c:pt>
                <c:pt idx="90">
                  <c:v>-1.5443110232826757E-6</c:v>
                </c:pt>
                <c:pt idx="91">
                  <c:v>-1.3942497372188013E-6</c:v>
                </c:pt>
                <c:pt idx="92">
                  <c:v>-1.2428169331446539E-6</c:v>
                </c:pt>
                <c:pt idx="93">
                  <c:v>-1.0901585992817456E-6</c:v>
                </c:pt>
                <c:pt idx="94">
                  <c:v>-9.3642084586509482E-7</c:v>
                </c:pt>
                <c:pt idx="95">
                  <c:v>-7.8176229789672721E-7</c:v>
                </c:pt>
                <c:pt idx="96">
                  <c:v>-6.2633299757752844E-7</c:v>
                </c:pt>
                <c:pt idx="97">
                  <c:v>-4.7028697591766723E-7</c:v>
                </c:pt>
                <c:pt idx="98">
                  <c:v>-3.1377676434907229E-7</c:v>
                </c:pt>
                <c:pt idx="99">
                  <c:v>-1.5695837096707542E-7</c:v>
                </c:pt>
                <c:pt idx="100">
                  <c:v>1.6666779067975355E-11</c:v>
                </c:pt>
                <c:pt idx="101">
                  <c:v>1.569904954923375E-7</c:v>
                </c:pt>
                <c:pt idx="102">
                  <c:v>3.1381149401266187E-7</c:v>
                </c:pt>
                <c:pt idx="103">
                  <c:v>4.703203372313788E-7</c:v>
                </c:pt>
                <c:pt idx="104">
                  <c:v>6.2636494624346411E-7</c:v>
                </c:pt>
                <c:pt idx="105">
                  <c:v>7.8179531703970237E-7</c:v>
                </c:pt>
                <c:pt idx="106">
                  <c:v>9.3645322996050139E-7</c:v>
                </c:pt>
                <c:pt idx="107">
                  <c:v>1.0901861916545754E-6</c:v>
                </c:pt>
                <c:pt idx="108">
                  <c:v>1.2428475159032023E-6</c:v>
                </c:pt>
                <c:pt idx="109">
                  <c:v>1.3942807770561688E-6</c:v>
                </c:pt>
                <c:pt idx="110">
                  <c:v>1.5443460809061466E-6</c:v>
                </c:pt>
                <c:pt idx="111">
                  <c:v>1.6928786013004092E-6</c:v>
                </c:pt>
                <c:pt idx="112">
                  <c:v>1.8397510734846649E-6</c:v>
                </c:pt>
                <c:pt idx="113">
                  <c:v>1.9848048394832703E-6</c:v>
                </c:pt>
                <c:pt idx="114">
                  <c:v>2.1278978838967818E-6</c:v>
                </c:pt>
                <c:pt idx="115">
                  <c:v>2.2689000782616418E-6</c:v>
                </c:pt>
                <c:pt idx="116">
                  <c:v>2.4076693478924984E-6</c:v>
                </c:pt>
                <c:pt idx="117">
                  <c:v>2.5440599935588888E-6</c:v>
                </c:pt>
                <c:pt idx="118">
                  <c:v>2.677931989603091E-6</c:v>
                </c:pt>
                <c:pt idx="119">
                  <c:v>2.8091808820240897E-6</c:v>
                </c:pt>
                <c:pt idx="120">
                  <c:v>2.9376533060565556E-6</c:v>
                </c:pt>
                <c:pt idx="121">
                  <c:v>3.0632358425375432E-6</c:v>
                </c:pt>
                <c:pt idx="122">
                  <c:v>3.1857895528286708E-6</c:v>
                </c:pt>
                <c:pt idx="123">
                  <c:v>3.3051972877506992E-6</c:v>
                </c:pt>
                <c:pt idx="124">
                  <c:v>3.4213530877291769E-6</c:v>
                </c:pt>
                <c:pt idx="125">
                  <c:v>3.5341457855775407E-6</c:v>
                </c:pt>
                <c:pt idx="126">
                  <c:v>3.643445242063063E-6</c:v>
                </c:pt>
                <c:pt idx="127">
                  <c:v>3.7491447600901442E-6</c:v>
                </c:pt>
                <c:pt idx="128">
                  <c:v>3.8511584847800151E-6</c:v>
                </c:pt>
                <c:pt idx="129">
                  <c:v>3.9493731808226735E-6</c:v>
                </c:pt>
                <c:pt idx="130">
                  <c:v>4.0436876557192806E-6</c:v>
                </c:pt>
                <c:pt idx="131">
                  <c:v>4.1340183700722122E-6</c:v>
                </c:pt>
                <c:pt idx="132">
                  <c:v>4.2202725010209769E-6</c:v>
                </c:pt>
                <c:pt idx="133">
                  <c:v>4.3023791271856788E-6</c:v>
                </c:pt>
                <c:pt idx="134">
                  <c:v>4.380236605538993E-6</c:v>
                </c:pt>
                <c:pt idx="135">
                  <c:v>4.4537678156042549E-6</c:v>
                </c:pt>
                <c:pt idx="136">
                  <c:v>4.5229201764973581E-6</c:v>
                </c:pt>
                <c:pt idx="137">
                  <c:v>4.5876032581659868E-6</c:v>
                </c:pt>
                <c:pt idx="138">
                  <c:v>4.6477682039136679E-6</c:v>
                </c:pt>
                <c:pt idx="139">
                  <c:v>4.7033451141542755E-6</c:v>
                </c:pt>
                <c:pt idx="140">
                  <c:v>4.7543100548663764E-6</c:v>
                </c:pt>
                <c:pt idx="141">
                  <c:v>4.8005653106586494E-6</c:v>
                </c:pt>
                <c:pt idx="142">
                  <c:v>4.8420829074358193E-6</c:v>
                </c:pt>
                <c:pt idx="143">
                  <c:v>4.8788402617627786E-6</c:v>
                </c:pt>
                <c:pt idx="144">
                  <c:v>4.9107765491829312E-6</c:v>
                </c:pt>
                <c:pt idx="145">
                  <c:v>4.937887624845154E-6</c:v>
                </c:pt>
                <c:pt idx="146">
                  <c:v>4.9601112721286994E-6</c:v>
                </c:pt>
                <c:pt idx="147">
                  <c:v>4.9774652233214371E-6</c:v>
                </c:pt>
                <c:pt idx="148">
                  <c:v>4.989901375054847E-6</c:v>
                </c:pt>
                <c:pt idx="149">
                  <c:v>4.9974055826088108E-6</c:v>
                </c:pt>
                <c:pt idx="150">
                  <c:v>4.9999954599973111E-6</c:v>
                </c:pt>
                <c:pt idx="151">
                  <c:v>4.9976572811909254E-6</c:v>
                </c:pt>
                <c:pt idx="152">
                  <c:v>4.9903852619298562E-6</c:v>
                </c:pt>
                <c:pt idx="153">
                  <c:v>4.9781978739144088E-6</c:v>
                </c:pt>
                <c:pt idx="154">
                  <c:v>4.9611057643117513E-6</c:v>
                </c:pt>
                <c:pt idx="155">
                  <c:v>4.9391279488275648E-6</c:v>
                </c:pt>
                <c:pt idx="156">
                  <c:v>4.9122641503363036E-6</c:v>
                </c:pt>
                <c:pt idx="157">
                  <c:v>4.8805642140215023E-6</c:v>
                </c:pt>
                <c:pt idx="158">
                  <c:v>4.8440579354935893E-6</c:v>
                </c:pt>
                <c:pt idx="159">
                  <c:v>4.8027747869272578E-6</c:v>
                </c:pt>
                <c:pt idx="160">
                  <c:v>4.7567608830179135E-6</c:v>
                </c:pt>
                <c:pt idx="161">
                  <c:v>4.7060447351809971E-6</c:v>
                </c:pt>
                <c:pt idx="162">
                  <c:v>4.6506918423561173E-6</c:v>
                </c:pt>
                <c:pt idx="163">
                  <c:v>4.5907548419377164E-6</c:v>
                </c:pt>
                <c:pt idx="164">
                  <c:v>4.5263031239195574E-6</c:v>
                </c:pt>
                <c:pt idx="165">
                  <c:v>4.4573824302673912E-6</c:v>
                </c:pt>
                <c:pt idx="166">
                  <c:v>4.384054371031623E-6</c:v>
                </c:pt>
                <c:pt idx="167">
                  <c:v>4.306410064769399E-6</c:v>
                </c:pt>
                <c:pt idx="168">
                  <c:v>4.2245405277308024E-6</c:v>
                </c:pt>
                <c:pt idx="169">
                  <c:v>4.138490416361054E-6</c:v>
                </c:pt>
                <c:pt idx="170">
                  <c:v>4.0483544994085514E-6</c:v>
                </c:pt>
                <c:pt idx="171">
                  <c:v>3.954231669767166E-6</c:v>
                </c:pt>
                <c:pt idx="172">
                  <c:v>3.8562170897593643E-6</c:v>
                </c:pt>
                <c:pt idx="173">
                  <c:v>3.7543904939374471E-6</c:v>
                </c:pt>
                <c:pt idx="174">
                  <c:v>3.6488691375069531E-6</c:v>
                </c:pt>
                <c:pt idx="175">
                  <c:v>3.5397490536492894E-6</c:v>
                </c:pt>
                <c:pt idx="176">
                  <c:v>3.4271351543324664E-6</c:v>
                </c:pt>
                <c:pt idx="177">
                  <c:v>3.3111492283577387E-6</c:v>
                </c:pt>
                <c:pt idx="178">
                  <c:v>3.191893055976007E-6</c:v>
                </c:pt>
                <c:pt idx="179">
                  <c:v>3.0694986286050633E-6</c:v>
                </c:pt>
                <c:pt idx="180">
                  <c:v>2.9440748057219002E-6</c:v>
                </c:pt>
                <c:pt idx="181">
                  <c:v>2.8157476142931515E-6</c:v>
                </c:pt>
                <c:pt idx="182">
                  <c:v>2.6846353955445353E-6</c:v>
                </c:pt>
                <c:pt idx="183">
                  <c:v>2.5508879171187732E-6</c:v>
                </c:pt>
                <c:pt idx="184">
                  <c:v>2.4146180443995759E-6</c:v>
                </c:pt>
                <c:pt idx="185">
                  <c:v>2.2759756689305658E-6</c:v>
                </c:pt>
                <c:pt idx="186">
                  <c:v>2.1350798889985277E-6</c:v>
                </c:pt>
                <c:pt idx="187">
                  <c:v>1.9920852842858524E-6</c:v>
                </c:pt>
                <c:pt idx="188">
                  <c:v>1.8471243969919739E-6</c:v>
                </c:pt>
                <c:pt idx="189">
                  <c:v>1.7003450827335361E-6</c:v>
                </c:pt>
                <c:pt idx="190">
                  <c:v>1.5518941675063409E-6</c:v>
                </c:pt>
                <c:pt idx="191">
                  <c:v>1.4019033737211479E-6</c:v>
                </c:pt>
                <c:pt idx="192">
                  <c:v>1.2505325973632976E-6</c:v>
                </c:pt>
                <c:pt idx="193">
                  <c:v>1.0979332196736642E-6</c:v>
                </c:pt>
                <c:pt idx="194">
                  <c:v>9.4424858687603065E-7</c:v>
                </c:pt>
                <c:pt idx="195">
                  <c:v>7.8963466043635704E-7</c:v>
                </c:pt>
                <c:pt idx="196">
                  <c:v>6.3423851581756484E-7</c:v>
                </c:pt>
                <c:pt idx="197">
                  <c:v>4.7821993709451547E-7</c:v>
                </c:pt>
                <c:pt idx="198">
                  <c:v>3.2173112107791782E-7</c:v>
                </c:pt>
                <c:pt idx="199">
                  <c:v>1.6492330567885482E-7</c:v>
                </c:pt>
                <c:pt idx="200">
                  <c:v>7.9531400354326969E-9</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416077448"/>
        <c:axId val="319344992"/>
      </c:scatterChart>
      <c:valAx>
        <c:axId val="416077448"/>
        <c:scaling>
          <c:orientation val="minMax"/>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319344992"/>
        <c:crosses val="autoZero"/>
        <c:crossBetween val="midCat"/>
      </c:valAx>
      <c:valAx>
        <c:axId val="319344992"/>
        <c:scaling>
          <c:orientation val="minMax"/>
        </c:scaling>
        <c:delete val="0"/>
        <c:axPos val="l"/>
        <c:numFmt formatCode="#,##0.000000" sourceLinked="0"/>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Times New Roman"/>
                <a:ea typeface="Times New Roman"/>
                <a:cs typeface="Times New Roman"/>
              </a:defRPr>
            </a:pPr>
            <a:endParaRPr lang="en-US"/>
          </a:p>
        </c:txPr>
        <c:crossAx val="416077448"/>
        <c:crosses val="autoZero"/>
        <c:crossBetween val="midCat"/>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0388888888888886E-2"/>
          <c:y val="0.12037037037037036"/>
          <c:w val="0.90304855643044624"/>
          <c:h val="0.82870370370370372"/>
        </c:manualLayout>
      </c:layout>
      <c:scatterChart>
        <c:scatterStyle val="lineMarker"/>
        <c:varyColors val="0"/>
        <c:ser>
          <c:idx val="0"/>
          <c:order val="0"/>
          <c:spPr>
            <a:ln w="25400" cap="rnd">
              <a:solidFill>
                <a:srgbClr val="FF0000"/>
              </a:solidFill>
              <a:round/>
            </a:ln>
            <a:effectLst/>
          </c:spPr>
          <c:marker>
            <c:symbol val="none"/>
          </c:marker>
          <c:xVal>
            <c:numRef>
              <c:f>Sheet2!$C$3:$C$204</c:f>
              <c:numCache>
                <c:formatCode>General</c:formatCode>
                <c:ptCount val="202"/>
                <c:pt idx="0">
                  <c:v>-3.14</c:v>
                </c:pt>
                <c:pt idx="1">
                  <c:v>-3.1086</c:v>
                </c:pt>
                <c:pt idx="2">
                  <c:v>-3.0771999999999999</c:v>
                </c:pt>
                <c:pt idx="3">
                  <c:v>-3.0457999999999998</c:v>
                </c:pt>
                <c:pt idx="4">
                  <c:v>-3.0143999999999997</c:v>
                </c:pt>
                <c:pt idx="5">
                  <c:v>-2.9829999999999997</c:v>
                </c:pt>
                <c:pt idx="6">
                  <c:v>-2.9515999999999996</c:v>
                </c:pt>
                <c:pt idx="7">
                  <c:v>-2.9201999999999995</c:v>
                </c:pt>
                <c:pt idx="8">
                  <c:v>-2.8887999999999994</c:v>
                </c:pt>
                <c:pt idx="9">
                  <c:v>-2.8573999999999993</c:v>
                </c:pt>
                <c:pt idx="10">
                  <c:v>-2.8259999999999992</c:v>
                </c:pt>
                <c:pt idx="11">
                  <c:v>-2.7945999999999991</c:v>
                </c:pt>
                <c:pt idx="12">
                  <c:v>-2.763199999999999</c:v>
                </c:pt>
                <c:pt idx="13">
                  <c:v>-2.7317999999999989</c:v>
                </c:pt>
                <c:pt idx="14">
                  <c:v>-2.7003999999999988</c:v>
                </c:pt>
                <c:pt idx="15">
                  <c:v>-2.6689999999999987</c:v>
                </c:pt>
                <c:pt idx="16">
                  <c:v>-2.6375999999999986</c:v>
                </c:pt>
                <c:pt idx="17">
                  <c:v>-2.6061999999999985</c:v>
                </c:pt>
                <c:pt idx="18">
                  <c:v>-2.5747999999999984</c:v>
                </c:pt>
                <c:pt idx="19">
                  <c:v>-2.5433999999999983</c:v>
                </c:pt>
                <c:pt idx="20">
                  <c:v>-2.5119999999999982</c:v>
                </c:pt>
                <c:pt idx="21">
                  <c:v>-2.4805999999999981</c:v>
                </c:pt>
                <c:pt idx="22">
                  <c:v>-2.449199999999998</c:v>
                </c:pt>
                <c:pt idx="23">
                  <c:v>-2.417799999999998</c:v>
                </c:pt>
                <c:pt idx="24">
                  <c:v>-2.3863999999999979</c:v>
                </c:pt>
                <c:pt idx="25">
                  <c:v>-2.3549999999999978</c:v>
                </c:pt>
                <c:pt idx="26">
                  <c:v>-2.3235999999999977</c:v>
                </c:pt>
                <c:pt idx="27">
                  <c:v>-2.2921999999999976</c:v>
                </c:pt>
                <c:pt idx="28">
                  <c:v>-2.2607999999999975</c:v>
                </c:pt>
                <c:pt idx="29">
                  <c:v>-2.2293999999999974</c:v>
                </c:pt>
                <c:pt idx="30">
                  <c:v>-2.1979999999999973</c:v>
                </c:pt>
                <c:pt idx="31">
                  <c:v>-2.1665999999999972</c:v>
                </c:pt>
                <c:pt idx="32">
                  <c:v>-2.1351999999999971</c:v>
                </c:pt>
                <c:pt idx="33">
                  <c:v>-2.103799999999997</c:v>
                </c:pt>
                <c:pt idx="34">
                  <c:v>-2.0723999999999969</c:v>
                </c:pt>
                <c:pt idx="35">
                  <c:v>-2.0409999999999968</c:v>
                </c:pt>
                <c:pt idx="36">
                  <c:v>-2.0095999999999967</c:v>
                </c:pt>
                <c:pt idx="37">
                  <c:v>-1.9781999999999966</c:v>
                </c:pt>
                <c:pt idx="38">
                  <c:v>-1.9467999999999965</c:v>
                </c:pt>
                <c:pt idx="39">
                  <c:v>-1.9153999999999964</c:v>
                </c:pt>
                <c:pt idx="40">
                  <c:v>-1.8839999999999963</c:v>
                </c:pt>
                <c:pt idx="41">
                  <c:v>-1.8525999999999962</c:v>
                </c:pt>
                <c:pt idx="42">
                  <c:v>-1.8211999999999962</c:v>
                </c:pt>
                <c:pt idx="43">
                  <c:v>-1.7897999999999961</c:v>
                </c:pt>
                <c:pt idx="44">
                  <c:v>-1.758399999999996</c:v>
                </c:pt>
                <c:pt idx="45">
                  <c:v>-1.7269999999999959</c:v>
                </c:pt>
                <c:pt idx="46">
                  <c:v>-1.6955999999999958</c:v>
                </c:pt>
                <c:pt idx="47">
                  <c:v>-1.6641999999999957</c:v>
                </c:pt>
                <c:pt idx="48">
                  <c:v>-1.6327999999999956</c:v>
                </c:pt>
                <c:pt idx="49">
                  <c:v>-1.6013999999999955</c:v>
                </c:pt>
                <c:pt idx="50">
                  <c:v>-1.5699999999999954</c:v>
                </c:pt>
                <c:pt idx="51">
                  <c:v>-1.5385999999999953</c:v>
                </c:pt>
                <c:pt idx="52">
                  <c:v>-1.5071999999999952</c:v>
                </c:pt>
                <c:pt idx="53">
                  <c:v>-1.4757999999999951</c:v>
                </c:pt>
                <c:pt idx="54">
                  <c:v>-1.444399999999995</c:v>
                </c:pt>
                <c:pt idx="55">
                  <c:v>-1.4129999999999949</c:v>
                </c:pt>
                <c:pt idx="56">
                  <c:v>-1.3815999999999948</c:v>
                </c:pt>
                <c:pt idx="57">
                  <c:v>-1.3501999999999947</c:v>
                </c:pt>
                <c:pt idx="58">
                  <c:v>-1.3187999999999946</c:v>
                </c:pt>
                <c:pt idx="59">
                  <c:v>-1.2873999999999945</c:v>
                </c:pt>
                <c:pt idx="60">
                  <c:v>-1.2559999999999945</c:v>
                </c:pt>
                <c:pt idx="61">
                  <c:v>-1.2245999999999944</c:v>
                </c:pt>
                <c:pt idx="62">
                  <c:v>-1.1931999999999943</c:v>
                </c:pt>
                <c:pt idx="63">
                  <c:v>-1.1617999999999942</c:v>
                </c:pt>
                <c:pt idx="64">
                  <c:v>-1.1303999999999941</c:v>
                </c:pt>
                <c:pt idx="65">
                  <c:v>-1.098999999999994</c:v>
                </c:pt>
                <c:pt idx="66">
                  <c:v>-1.0675999999999939</c:v>
                </c:pt>
                <c:pt idx="67">
                  <c:v>-1.0361999999999938</c:v>
                </c:pt>
                <c:pt idx="68">
                  <c:v>-1.0047999999999937</c:v>
                </c:pt>
                <c:pt idx="69">
                  <c:v>-0.97339999999999371</c:v>
                </c:pt>
                <c:pt idx="70">
                  <c:v>-0.94199999999999373</c:v>
                </c:pt>
                <c:pt idx="71">
                  <c:v>-0.91059999999999375</c:v>
                </c:pt>
                <c:pt idx="72">
                  <c:v>-0.87919999999999376</c:v>
                </c:pt>
                <c:pt idx="73">
                  <c:v>-0.84779999999999378</c:v>
                </c:pt>
                <c:pt idx="74">
                  <c:v>-0.8163999999999938</c:v>
                </c:pt>
                <c:pt idx="75">
                  <c:v>-0.78499999999999381</c:v>
                </c:pt>
                <c:pt idx="76">
                  <c:v>-0.75359999999999383</c:v>
                </c:pt>
                <c:pt idx="77">
                  <c:v>-0.72219999999999385</c:v>
                </c:pt>
                <c:pt idx="78">
                  <c:v>-0.69079999999999386</c:v>
                </c:pt>
                <c:pt idx="79">
                  <c:v>-0.65939999999999388</c:v>
                </c:pt>
                <c:pt idx="80">
                  <c:v>-0.6279999999999939</c:v>
                </c:pt>
                <c:pt idx="81">
                  <c:v>-0.59659999999999391</c:v>
                </c:pt>
                <c:pt idx="82">
                  <c:v>-0.56519999999999393</c:v>
                </c:pt>
                <c:pt idx="83">
                  <c:v>-0.53379999999999395</c:v>
                </c:pt>
                <c:pt idx="84">
                  <c:v>-0.50239999999999396</c:v>
                </c:pt>
                <c:pt idx="85">
                  <c:v>-0.47099999999999398</c:v>
                </c:pt>
                <c:pt idx="86">
                  <c:v>-0.439599999999994</c:v>
                </c:pt>
                <c:pt idx="87">
                  <c:v>-0.40819999999999401</c:v>
                </c:pt>
                <c:pt idx="88">
                  <c:v>-0.37679999999999403</c:v>
                </c:pt>
                <c:pt idx="89">
                  <c:v>-0.34539999999999405</c:v>
                </c:pt>
                <c:pt idx="90">
                  <c:v>-0.31399999999999406</c:v>
                </c:pt>
                <c:pt idx="91">
                  <c:v>-0.28259999999999408</c:v>
                </c:pt>
                <c:pt idx="92">
                  <c:v>-0.25119999999999409</c:v>
                </c:pt>
                <c:pt idx="93">
                  <c:v>-0.21979999999999408</c:v>
                </c:pt>
                <c:pt idx="94">
                  <c:v>-0.18839999999999407</c:v>
                </c:pt>
                <c:pt idx="95">
                  <c:v>-0.15699999999999406</c:v>
                </c:pt>
                <c:pt idx="96">
                  <c:v>-0.12559999999999405</c:v>
                </c:pt>
                <c:pt idx="97">
                  <c:v>-9.4199999999994039E-2</c:v>
                </c:pt>
                <c:pt idx="98">
                  <c:v>-6.2799999999994027E-2</c:v>
                </c:pt>
                <c:pt idx="99">
                  <c:v>-3.1399999999994023E-2</c:v>
                </c:pt>
                <c:pt idx="100">
                  <c:v>5.9813265451680309E-15</c:v>
                </c:pt>
                <c:pt idx="101">
                  <c:v>3.1400000000005986E-2</c:v>
                </c:pt>
                <c:pt idx="102">
                  <c:v>6.280000000000599E-2</c:v>
                </c:pt>
                <c:pt idx="103">
                  <c:v>9.4200000000006001E-2</c:v>
                </c:pt>
                <c:pt idx="104">
                  <c:v>0.12560000000000601</c:v>
                </c:pt>
                <c:pt idx="105">
                  <c:v>0.15700000000000602</c:v>
                </c:pt>
                <c:pt idx="106">
                  <c:v>0.18840000000000603</c:v>
                </c:pt>
                <c:pt idx="107">
                  <c:v>0.21980000000000605</c:v>
                </c:pt>
                <c:pt idx="108">
                  <c:v>0.25120000000000603</c:v>
                </c:pt>
                <c:pt idx="109">
                  <c:v>0.28260000000000601</c:v>
                </c:pt>
                <c:pt idx="110">
                  <c:v>0.314000000000006</c:v>
                </c:pt>
                <c:pt idx="111">
                  <c:v>0.34540000000000598</c:v>
                </c:pt>
                <c:pt idx="112">
                  <c:v>0.37680000000000596</c:v>
                </c:pt>
                <c:pt idx="113">
                  <c:v>0.40820000000000595</c:v>
                </c:pt>
                <c:pt idx="114">
                  <c:v>0.43960000000000593</c:v>
                </c:pt>
                <c:pt idx="115">
                  <c:v>0.47100000000000591</c:v>
                </c:pt>
                <c:pt idx="116">
                  <c:v>0.50240000000000595</c:v>
                </c:pt>
                <c:pt idx="117">
                  <c:v>0.53380000000000594</c:v>
                </c:pt>
                <c:pt idx="118">
                  <c:v>0.56520000000000592</c:v>
                </c:pt>
                <c:pt idx="119">
                  <c:v>0.5966000000000059</c:v>
                </c:pt>
                <c:pt idx="120">
                  <c:v>0.62800000000000589</c:v>
                </c:pt>
                <c:pt idx="121">
                  <c:v>0.65940000000000587</c:v>
                </c:pt>
                <c:pt idx="122">
                  <c:v>0.69080000000000585</c:v>
                </c:pt>
                <c:pt idx="123">
                  <c:v>0.72220000000000584</c:v>
                </c:pt>
                <c:pt idx="124">
                  <c:v>0.75360000000000582</c:v>
                </c:pt>
                <c:pt idx="125">
                  <c:v>0.7850000000000058</c:v>
                </c:pt>
                <c:pt idx="126">
                  <c:v>0.81640000000000579</c:v>
                </c:pt>
                <c:pt idx="127">
                  <c:v>0.84780000000000577</c:v>
                </c:pt>
                <c:pt idx="128">
                  <c:v>0.87920000000000575</c:v>
                </c:pt>
                <c:pt idx="129">
                  <c:v>0.91060000000000574</c:v>
                </c:pt>
                <c:pt idx="130">
                  <c:v>0.94200000000000572</c:v>
                </c:pt>
                <c:pt idx="131">
                  <c:v>0.97340000000000571</c:v>
                </c:pt>
                <c:pt idx="132">
                  <c:v>1.0048000000000057</c:v>
                </c:pt>
                <c:pt idx="133">
                  <c:v>1.0362000000000058</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1.2874000000000065</c:v>
                </c:pt>
                <c:pt idx="142">
                  <c:v>1.3188000000000066</c:v>
                </c:pt>
                <c:pt idx="143">
                  <c:v>1.3502000000000067</c:v>
                </c:pt>
                <c:pt idx="144">
                  <c:v>1.3816000000000068</c:v>
                </c:pt>
                <c:pt idx="145">
                  <c:v>1.4130000000000069</c:v>
                </c:pt>
                <c:pt idx="146">
                  <c:v>1.444400000000007</c:v>
                </c:pt>
                <c:pt idx="147">
                  <c:v>1.4758000000000071</c:v>
                </c:pt>
                <c:pt idx="148">
                  <c:v>1.5072000000000072</c:v>
                </c:pt>
                <c:pt idx="149">
                  <c:v>1.5386000000000073</c:v>
                </c:pt>
                <c:pt idx="150">
                  <c:v>1.5700000000000074</c:v>
                </c:pt>
                <c:pt idx="151">
                  <c:v>1.6014000000000075</c:v>
                </c:pt>
                <c:pt idx="152">
                  <c:v>1.6328000000000076</c:v>
                </c:pt>
                <c:pt idx="153">
                  <c:v>1.6642000000000077</c:v>
                </c:pt>
                <c:pt idx="154">
                  <c:v>1.6956000000000078</c:v>
                </c:pt>
                <c:pt idx="155">
                  <c:v>1.7270000000000079</c:v>
                </c:pt>
                <c:pt idx="156">
                  <c:v>1.758400000000008</c:v>
                </c:pt>
                <c:pt idx="157">
                  <c:v>1.7898000000000081</c:v>
                </c:pt>
                <c:pt idx="158">
                  <c:v>1.8212000000000081</c:v>
                </c:pt>
                <c:pt idx="159">
                  <c:v>1.8526000000000082</c:v>
                </c:pt>
                <c:pt idx="160">
                  <c:v>1.8840000000000083</c:v>
                </c:pt>
                <c:pt idx="161">
                  <c:v>1.9154000000000084</c:v>
                </c:pt>
                <c:pt idx="162">
                  <c:v>1.9468000000000085</c:v>
                </c:pt>
                <c:pt idx="163">
                  <c:v>1.9782000000000086</c:v>
                </c:pt>
                <c:pt idx="164">
                  <c:v>2.0096000000000087</c:v>
                </c:pt>
                <c:pt idx="165">
                  <c:v>2.0410000000000088</c:v>
                </c:pt>
                <c:pt idx="166">
                  <c:v>2.0724000000000089</c:v>
                </c:pt>
                <c:pt idx="167">
                  <c:v>2.103800000000009</c:v>
                </c:pt>
                <c:pt idx="168">
                  <c:v>2.1352000000000091</c:v>
                </c:pt>
                <c:pt idx="169">
                  <c:v>2.1666000000000092</c:v>
                </c:pt>
                <c:pt idx="170">
                  <c:v>2.1980000000000093</c:v>
                </c:pt>
                <c:pt idx="171">
                  <c:v>2.2294000000000094</c:v>
                </c:pt>
                <c:pt idx="172">
                  <c:v>2.2608000000000095</c:v>
                </c:pt>
                <c:pt idx="173">
                  <c:v>2.2922000000000096</c:v>
                </c:pt>
                <c:pt idx="174">
                  <c:v>2.3236000000000097</c:v>
                </c:pt>
                <c:pt idx="175">
                  <c:v>2.3550000000000098</c:v>
                </c:pt>
                <c:pt idx="176">
                  <c:v>2.3864000000000098</c:v>
                </c:pt>
                <c:pt idx="177">
                  <c:v>2.4178000000000099</c:v>
                </c:pt>
                <c:pt idx="178">
                  <c:v>2.44920000000001</c:v>
                </c:pt>
                <c:pt idx="179">
                  <c:v>2.4806000000000101</c:v>
                </c:pt>
                <c:pt idx="180">
                  <c:v>2.5120000000000102</c:v>
                </c:pt>
                <c:pt idx="181">
                  <c:v>2.5434000000000103</c:v>
                </c:pt>
                <c:pt idx="182">
                  <c:v>2.5748000000000104</c:v>
                </c:pt>
                <c:pt idx="183">
                  <c:v>2.6062000000000105</c:v>
                </c:pt>
                <c:pt idx="184">
                  <c:v>2.6376000000000106</c:v>
                </c:pt>
                <c:pt idx="185">
                  <c:v>2.6690000000000107</c:v>
                </c:pt>
                <c:pt idx="186">
                  <c:v>2.7004000000000108</c:v>
                </c:pt>
                <c:pt idx="187">
                  <c:v>2.7318000000000109</c:v>
                </c:pt>
                <c:pt idx="188">
                  <c:v>2.763200000000011</c:v>
                </c:pt>
                <c:pt idx="189">
                  <c:v>2.7946000000000111</c:v>
                </c:pt>
                <c:pt idx="190">
                  <c:v>2.8260000000000112</c:v>
                </c:pt>
                <c:pt idx="191">
                  <c:v>2.8574000000000113</c:v>
                </c:pt>
                <c:pt idx="192">
                  <c:v>2.8888000000000114</c:v>
                </c:pt>
                <c:pt idx="193">
                  <c:v>2.9202000000000115</c:v>
                </c:pt>
                <c:pt idx="194">
                  <c:v>2.9516000000000115</c:v>
                </c:pt>
                <c:pt idx="195">
                  <c:v>2.9830000000000116</c:v>
                </c:pt>
                <c:pt idx="196">
                  <c:v>3.0144000000000117</c:v>
                </c:pt>
                <c:pt idx="197">
                  <c:v>3.0458000000000118</c:v>
                </c:pt>
                <c:pt idx="198">
                  <c:v>3.0772000000000119</c:v>
                </c:pt>
                <c:pt idx="199">
                  <c:v>3.108600000000012</c:v>
                </c:pt>
                <c:pt idx="200">
                  <c:v>3.1400000000000121</c:v>
                </c:pt>
              </c:numCache>
            </c:numRef>
          </c:xVal>
          <c:yVal>
            <c:numRef>
              <c:f>Sheet2!$G$3:$G$204</c:f>
              <c:numCache>
                <c:formatCode>General</c:formatCode>
                <c:ptCount val="202"/>
                <c:pt idx="0">
                  <c:v>1.5976529099681611E-3</c:v>
                </c:pt>
                <c:pt idx="1">
                  <c:v>3.2991665699366735E-2</c:v>
                </c:pt>
                <c:pt idx="2">
                  <c:v>6.4353152684493153E-2</c:v>
                </c:pt>
                <c:pt idx="3">
                  <c:v>9.5651195253232388E-2</c:v>
                </c:pt>
                <c:pt idx="4">
                  <c:v>0.12685493733233244</c:v>
                </c:pt>
                <c:pt idx="5">
                  <c:v>0.15793361577420839</c:v>
                </c:pt>
                <c:pt idx="6">
                  <c:v>0.18885659079925785</c:v>
                </c:pt>
                <c:pt idx="7">
                  <c:v>0.21959337606070048</c:v>
                </c:pt>
                <c:pt idx="8">
                  <c:v>0.25011366883154196</c:v>
                </c:pt>
                <c:pt idx="9">
                  <c:v>0.28038737979185768</c:v>
                </c:pt>
                <c:pt idx="10">
                  <c:v>0.31038466273836107</c:v>
                </c:pt>
                <c:pt idx="11">
                  <c:v>0.3400759439498024</c:v>
                </c:pt>
                <c:pt idx="12">
                  <c:v>0.36943195143024349</c:v>
                </c:pt>
                <c:pt idx="13">
                  <c:v>0.39842374371934491</c:v>
                </c:pt>
                <c:pt idx="14">
                  <c:v>0.42702273841399568</c:v>
                </c:pt>
                <c:pt idx="15">
                  <c:v>0.45520074034577357</c:v>
                </c:pt>
                <c:pt idx="16">
                  <c:v>0.48292996943644079</c:v>
                </c:pt>
                <c:pt idx="17">
                  <c:v>0.51018308802053269</c:v>
                </c:pt>
                <c:pt idx="18">
                  <c:v>0.53693322781267483</c:v>
                </c:pt>
                <c:pt idx="19">
                  <c:v>0.56315401640860685</c:v>
                </c:pt>
                <c:pt idx="20">
                  <c:v>0.58881960329770777</c:v>
                </c:pt>
                <c:pt idx="21">
                  <c:v>0.61390468530930775</c:v>
                </c:pt>
                <c:pt idx="22">
                  <c:v>0.63838453158160391</c:v>
                </c:pt>
                <c:pt idx="23">
                  <c:v>0.66223500796436241</c:v>
                </c:pt>
                <c:pt idx="24">
                  <c:v>0.68543260075548662</c:v>
                </c:pt>
                <c:pt idx="25">
                  <c:v>0.70795443994908769</c:v>
                </c:pt>
                <c:pt idx="26">
                  <c:v>0.72977832173970458</c:v>
                </c:pt>
                <c:pt idx="27">
                  <c:v>0.75088273039369813</c:v>
                </c:pt>
                <c:pt idx="28">
                  <c:v>0.77124685955443073</c:v>
                </c:pt>
                <c:pt idx="29">
                  <c:v>0.79085063262596111</c:v>
                </c:pt>
                <c:pt idx="30">
                  <c:v>0.80967472267934315</c:v>
                </c:pt>
                <c:pt idx="31">
                  <c:v>0.82770057143743958</c:v>
                </c:pt>
                <c:pt idx="32">
                  <c:v>0.84491040758249969</c:v>
                </c:pt>
                <c:pt idx="33">
                  <c:v>0.86128726430878533</c:v>
                </c:pt>
                <c:pt idx="34">
                  <c:v>0.87681499601477408</c:v>
                </c:pt>
                <c:pt idx="35">
                  <c:v>0.89147829423485969</c:v>
                </c:pt>
                <c:pt idx="36">
                  <c:v>0.90526270273283405</c:v>
                </c:pt>
                <c:pt idx="37">
                  <c:v>0.91815463174604861</c:v>
                </c:pt>
                <c:pt idx="38">
                  <c:v>0.93014137139690856</c:v>
                </c:pt>
                <c:pt idx="39">
                  <c:v>0.94121110421063736</c:v>
                </c:pt>
                <c:pt idx="40">
                  <c:v>0.95135291676151634</c:v>
                </c:pt>
                <c:pt idx="41">
                  <c:v>0.96055681046425245</c:v>
                </c:pt>
                <c:pt idx="42">
                  <c:v>0.96881371138557426</c:v>
                </c:pt>
                <c:pt idx="43">
                  <c:v>0.97611547922038511</c:v>
                </c:pt>
                <c:pt idx="44">
                  <c:v>0.9824549153103489</c:v>
                </c:pt>
                <c:pt idx="45">
                  <c:v>0.98782576973543967</c:v>
                </c:pt>
                <c:pt idx="46">
                  <c:v>0.99222274748816941</c:v>
                </c:pt>
                <c:pt idx="47">
                  <c:v>0.99564151367637066</c:v>
                </c:pt>
                <c:pt idx="48">
                  <c:v>0.99807869781212688</c:v>
                </c:pt>
                <c:pt idx="49">
                  <c:v>0.99953189712578816</c:v>
                </c:pt>
                <c:pt idx="50">
                  <c:v>0.99999967894008124</c:v>
                </c:pt>
                <c:pt idx="51">
                  <c:v>0.99948158207782678</c:v>
                </c:pt>
                <c:pt idx="52">
                  <c:v>0.99797811731888719</c:v>
                </c:pt>
                <c:pt idx="53">
                  <c:v>0.99549076690019767</c:v>
                </c:pt>
                <c:pt idx="54">
                  <c:v>0.99202198304559885</c:v>
                </c:pt>
                <c:pt idx="55">
                  <c:v>0.98757518555980794</c:v>
                </c:pt>
                <c:pt idx="56">
                  <c:v>0.98215475844154454</c:v>
                </c:pt>
                <c:pt idx="57">
                  <c:v>0.97576604558002866</c:v>
                </c:pt>
                <c:pt idx="58">
                  <c:v>0.96841534547587027</c:v>
                </c:pt>
                <c:pt idx="59">
                  <c:v>0.96010990502382032</c:v>
                </c:pt>
                <c:pt idx="60">
                  <c:v>0.95085791238513895</c:v>
                </c:pt>
                <c:pt idx="61">
                  <c:v>0.94066848890239629</c:v>
                </c:pt>
                <c:pt idx="62">
                  <c:v>0.92955168011776823</c:v>
                </c:pt>
                <c:pt idx="63">
                  <c:v>0.91751844586429587</c:v>
                </c:pt>
                <c:pt idx="64">
                  <c:v>0.9045806494467622</c:v>
                </c:pt>
                <c:pt idx="65">
                  <c:v>0.89075104596769694</c:v>
                </c:pt>
                <c:pt idx="66">
                  <c:v>0.87604326974854974</c:v>
                </c:pt>
                <c:pt idx="67">
                  <c:v>0.86047182086268481</c:v>
                </c:pt>
                <c:pt idx="68">
                  <c:v>0.84405205089677071</c:v>
                </c:pt>
                <c:pt idx="69">
                  <c:v>0.82680014772407151</c:v>
                </c:pt>
                <c:pt idx="70">
                  <c:v>0.80873311967266648</c:v>
                </c:pt>
                <c:pt idx="71">
                  <c:v>0.78986877863895788</c:v>
                </c:pt>
                <c:pt idx="72">
                  <c:v>0.77022572254614718</c:v>
                </c:pt>
                <c:pt idx="73">
                  <c:v>0.74982331710327077</c:v>
                </c:pt>
                <c:pt idx="74">
                  <c:v>0.7286816765983416</c:v>
                </c:pt>
                <c:pt idx="75">
                  <c:v>0.70682164414748161</c:v>
                </c:pt>
                <c:pt idx="76">
                  <c:v>0.68426477107808015</c:v>
                </c:pt>
                <c:pt idx="77">
                  <c:v>0.66103329574573877</c:v>
                </c:pt>
                <c:pt idx="78">
                  <c:v>0.6371501215851616</c:v>
                </c:pt>
                <c:pt idx="79">
                  <c:v>0.61263879449491299</c:v>
                </c:pt>
                <c:pt idx="80">
                  <c:v>0.58752347967816476</c:v>
                </c:pt>
                <c:pt idx="81">
                  <c:v>0.56182893781731025</c:v>
                </c:pt>
                <c:pt idx="82">
                  <c:v>0.53558050060464879</c:v>
                </c:pt>
                <c:pt idx="83">
                  <c:v>0.50880404582898109</c:v>
                </c:pt>
                <c:pt idx="84">
                  <c:v>0.48152597182937734</c:v>
                </c:pt>
                <c:pt idx="85">
                  <c:v>0.45377317149375423</c:v>
                </c:pt>
                <c:pt idx="86">
                  <c:v>0.42557300571344209</c:v>
                </c:pt>
                <c:pt idx="87">
                  <c:v>0.39695327646027673</c:v>
                </c:pt>
                <c:pt idx="88">
                  <c:v>0.36794219929747735</c:v>
                </c:pt>
                <c:pt idx="89">
                  <c:v>0.33856837565737763</c:v>
                </c:pt>
                <c:pt idx="90">
                  <c:v>0.3088607645640451</c:v>
                </c:pt>
                <c:pt idx="91">
                  <c:v>0.2788486541338564</c:v>
                </c:pt>
                <c:pt idx="92">
                  <c:v>0.24856163267639172</c:v>
                </c:pt>
                <c:pt idx="93">
                  <c:v>0.21802955951777389</c:v>
                </c:pt>
                <c:pt idx="94">
                  <c:v>0.18728253560196248</c:v>
                </c:pt>
                <c:pt idx="95">
                  <c:v>0.15635087377008361</c:v>
                </c:pt>
                <c:pt idx="96">
                  <c:v>0.12526506889543043</c:v>
                </c:pt>
                <c:pt idx="97">
                  <c:v>9.4055767818623778E-2</c:v>
                </c:pt>
                <c:pt idx="98">
                  <c:v>6.2753739138443621E-2</c:v>
                </c:pt>
                <c:pt idx="99">
                  <c:v>3.1389842858331463E-2</c:v>
                </c:pt>
                <c:pt idx="100">
                  <c:v>-5.000000413701855E-6</c:v>
                </c:pt>
                <c:pt idx="101">
                  <c:v>-3.1399837929768637E-2</c:v>
                </c:pt>
                <c:pt idx="102">
                  <c:v>-6.2763719421710107E-2</c:v>
                </c:pt>
                <c:pt idx="103">
                  <c:v>-9.4065723488245809E-2</c:v>
                </c:pt>
                <c:pt idx="104">
                  <c:v>-0.12527499011483201</c:v>
                </c:pt>
                <c:pt idx="105">
                  <c:v>-0.15636075078040435</c:v>
                </c:pt>
                <c:pt idx="106">
                  <c:v>-0.18729235865544422</c:v>
                </c:pt>
                <c:pt idx="107">
                  <c:v>-0.21803931892216963</c:v>
                </c:pt>
                <c:pt idx="108">
                  <c:v>-0.24857131881717007</c:v>
                </c:pt>
                <c:pt idx="109">
                  <c:v>-0.27885825747420157</c:v>
                </c:pt>
                <c:pt idx="110">
                  <c:v>-0.30887027562265246</c:v>
                </c:pt>
                <c:pt idx="111">
                  <c:v>-0.33857778505286262</c:v>
                </c:pt>
                <c:pt idx="112">
                  <c:v>-0.36795149777057995</c:v>
                </c:pt>
                <c:pt idx="113">
                  <c:v>-0.3969624548183503</c:v>
                </c:pt>
                <c:pt idx="114">
                  <c:v>-0.42558205494147566</c:v>
                </c:pt>
                <c:pt idx="115">
                  <c:v>-0.45378208264335024</c:v>
                </c:pt>
                <c:pt idx="116">
                  <c:v>-0.48153473612977388</c:v>
                </c:pt>
                <c:pt idx="117">
                  <c:v>-0.50881265462043856</c:v>
                </c:pt>
                <c:pt idx="118">
                  <c:v>-0.53558894541616553</c:v>
                </c:pt>
                <c:pt idx="119">
                  <c:v>-0.56183721032221356</c:v>
                </c:pt>
                <c:pt idx="120">
                  <c:v>-0.58753157171631543</c:v>
                </c:pt>
                <c:pt idx="121">
                  <c:v>-0.61264669809490968</c:v>
                </c:pt>
                <c:pt idx="122">
                  <c:v>-0.63715782894213646</c:v>
                </c:pt>
                <c:pt idx="123">
                  <c:v>-0.66104079927686854</c:v>
                </c:pt>
                <c:pt idx="124">
                  <c:v>-0.68427206338927948</c:v>
                </c:pt>
                <c:pt idx="125">
                  <c:v>-0.70682871803340308</c:v>
                </c:pt>
                <c:pt idx="126">
                  <c:v>-0.72868852509788684</c:v>
                </c:pt>
                <c:pt idx="127">
                  <c:v>-0.74982993344407933</c:v>
                </c:pt>
                <c:pt idx="128">
                  <c:v>-0.77023210022231214</c:v>
                </c:pt>
                <c:pt idx="129">
                  <c:v>-0.78987491134441246</c:v>
                </c:pt>
                <c:pt idx="130">
                  <c:v>-0.80873900139000188</c:v>
                </c:pt>
                <c:pt idx="131">
                  <c:v>-0.82680577265792354</c:v>
                </c:pt>
                <c:pt idx="132">
                  <c:v>-0.84405741346271757</c:v>
                </c:pt>
                <c:pt idx="133">
                  <c:v>-0.86047691580937158</c:v>
                </c:pt>
                <c:pt idx="134">
                  <c:v>-0.87604809202446166</c:v>
                </c:pt>
                <c:pt idx="135">
                  <c:v>-0.89075559084328393</c:v>
                </c:pt>
                <c:pt idx="136">
                  <c:v>-0.904584912425621</c:v>
                </c:pt>
                <c:pt idx="137">
                  <c:v>-0.91752242274978346</c:v>
                </c:pt>
                <c:pt idx="138">
                  <c:v>-0.92955536699079733</c:v>
                </c:pt>
                <c:pt idx="139">
                  <c:v>-0.94067188212143538</c:v>
                </c:pt>
                <c:pt idx="140">
                  <c:v>-0.95086100861396783</c:v>
                </c:pt>
                <c:pt idx="141">
                  <c:v>-0.96011270120377457</c:v>
                </c:pt>
                <c:pt idx="142">
                  <c:v>-0.96841783885082122</c:v>
                </c:pt>
                <c:pt idx="143">
                  <c:v>-0.97576823369638344</c:v>
                </c:pt>
                <c:pt idx="144">
                  <c:v>-0.98215663913991935</c:v>
                </c:pt>
                <c:pt idx="145">
                  <c:v>-0.98757675698057923</c:v>
                </c:pt>
                <c:pt idx="146">
                  <c:v>-0.99202324364555661</c:v>
                </c:pt>
                <c:pt idx="147">
                  <c:v>-0.9954917154358921</c:v>
                </c:pt>
                <c:pt idx="148">
                  <c:v>-0.99797875285495541</c:v>
                </c:pt>
                <c:pt idx="149">
                  <c:v>-0.9994819039849111</c:v>
                </c:pt>
                <c:pt idx="150">
                  <c:v>-0.99999968690335106</c:v>
                </c:pt>
                <c:pt idx="151">
                  <c:v>-0.9995315911368734</c:v>
                </c:pt>
                <c:pt idx="152">
                  <c:v>-0.99807807817237071</c:v>
                </c:pt>
                <c:pt idx="153">
                  <c:v>-0.9956405809960488</c:v>
                </c:pt>
                <c:pt idx="154">
                  <c:v>-0.99222150268807308</c:v>
                </c:pt>
                <c:pt idx="155">
                  <c:v>-0.98782421404375309</c:v>
                </c:pt>
                <c:pt idx="156">
                  <c:v>-0.98245305025779206</c:v>
                </c:pt>
                <c:pt idx="157">
                  <c:v>-0.97611330664992824</c:v>
                </c:pt>
                <c:pt idx="158">
                  <c:v>-0.96881123343439668</c:v>
                </c:pt>
                <c:pt idx="159">
                  <c:v>-0.96055402958317149</c:v>
                </c:pt>
                <c:pt idx="160">
                  <c:v>-0.95134983568168063</c:v>
                </c:pt>
                <c:pt idx="161">
                  <c:v>-0.941207725974058</c:v>
                </c:pt>
                <c:pt idx="162">
                  <c:v>-0.93013769933425461</c:v>
                </c:pt>
                <c:pt idx="163">
                  <c:v>-0.91815066947664714</c:v>
                </c:pt>
                <c:pt idx="164">
                  <c:v>-0.9052584541646701</c:v>
                </c:pt>
                <c:pt idx="165">
                  <c:v>-0.89147376355347407</c:v>
                </c:pt>
                <c:pt idx="166">
                  <c:v>-0.87681018769436558</c:v>
                </c:pt>
                <c:pt idx="167">
                  <c:v>-0.86128218308445514</c:v>
                </c:pt>
                <c:pt idx="168">
                  <c:v>-0.84490505846135366</c:v>
                </c:pt>
                <c:pt idx="169">
                  <c:v>-0.82769495970413931</c:v>
                </c:pt>
                <c:pt idx="170">
                  <c:v>-0.80966885385169707</c:v>
                </c:pt>
                <c:pt idx="171">
                  <c:v>-0.79084451249933341</c:v>
                </c:pt>
                <c:pt idx="172">
                  <c:v>-0.77124049415733242</c:v>
                </c:pt>
                <c:pt idx="173">
                  <c:v>-0.75087612600999154</c:v>
                </c:pt>
                <c:pt idx="174">
                  <c:v>-0.72977148485309218</c:v>
                </c:pt>
                <c:pt idx="175">
                  <c:v>-0.70794737733192992</c:v>
                </c:pt>
                <c:pt idx="176">
                  <c:v>-0.68542531935777962</c:v>
                </c:pt>
                <c:pt idx="177">
                  <c:v>-0.66222751496924914</c:v>
                </c:pt>
                <c:pt idx="178">
                  <c:v>-0.63837683437206749</c:v>
                </c:pt>
                <c:pt idx="179">
                  <c:v>-0.61389679147927367</c:v>
                </c:pt>
                <c:pt idx="180">
                  <c:v>-0.58881152061873721</c:v>
                </c:pt>
                <c:pt idx="181">
                  <c:v>-0.56314575286320334</c:v>
                </c:pt>
                <c:pt idx="182">
                  <c:v>-0.53692479153877315</c:v>
                </c:pt>
                <c:pt idx="183">
                  <c:v>-0.5101744873337033</c:v>
                </c:pt>
                <c:pt idx="184">
                  <c:v>-0.48292121282988981</c:v>
                </c:pt>
                <c:pt idx="185">
                  <c:v>-0.45519183643483169</c:v>
                </c:pt>
                <c:pt idx="186">
                  <c:v>-0.42701369598052702</c:v>
                </c:pt>
                <c:pt idx="187">
                  <c:v>-0.39841457168954258</c:v>
                </c:pt>
                <c:pt idx="188">
                  <c:v>-0.36942265884132292</c:v>
                </c:pt>
                <c:pt idx="189">
                  <c:v>-0.3400665399500013</c:v>
                </c:pt>
                <c:pt idx="190">
                  <c:v>-0.31037515660914394</c:v>
                </c:pt>
                <c:pt idx="191">
                  <c:v>-0.28037778091460908</c:v>
                </c:pt>
                <c:pt idx="192">
                  <c:v>-0.25010398665425981</c:v>
                </c:pt>
                <c:pt idx="193">
                  <c:v>-0.21958362013130281</c:v>
                </c:pt>
                <c:pt idx="194">
                  <c:v>-0.18884677073227604</c:v>
                </c:pt>
                <c:pt idx="195">
                  <c:v>-0.15792374127299169</c:v>
                </c:pt>
                <c:pt idx="196">
                  <c:v>-0.12684501811133231</c:v>
                </c:pt>
                <c:pt idx="197">
                  <c:v>-9.5641241104615901E-2</c:v>
                </c:pt>
                <c:pt idx="198">
                  <c:v>-6.4343173411529619E-2</c:v>
                </c:pt>
                <c:pt idx="199">
                  <c:v>-3.2981671127529921E-2</c:v>
                </c:pt>
                <c:pt idx="200">
                  <c:v>-1.5876529202429877E-3</c:v>
                </c:pt>
              </c:numCache>
            </c:numRef>
          </c:yVal>
          <c:smooth val="0"/>
          <c:extLst>
            <c:ext xmlns:c16="http://schemas.microsoft.com/office/drawing/2014/chart" uri="{C3380CC4-5D6E-409C-BE32-E72D297353CC}">
              <c16:uniqueId val="{00000000-69ED-402B-9576-6DC73C82AEB7}"/>
            </c:ext>
          </c:extLst>
        </c:ser>
        <c:dLbls>
          <c:showLegendKey val="0"/>
          <c:showVal val="0"/>
          <c:showCatName val="0"/>
          <c:showSerName val="0"/>
          <c:showPercent val="0"/>
          <c:showBubbleSize val="0"/>
        </c:dLbls>
        <c:axId val="319344208"/>
        <c:axId val="319347736"/>
      </c:scatterChart>
      <c:valAx>
        <c:axId val="319344208"/>
        <c:scaling>
          <c:orientation val="minMax"/>
          <c:min val="-3.5"/>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319347736"/>
        <c:crosses val="autoZero"/>
        <c:crossBetween val="midCat"/>
      </c:valAx>
      <c:valAx>
        <c:axId val="319347736"/>
        <c:scaling>
          <c:orientation val="minMax"/>
          <c:max val="1"/>
          <c:min val="-1"/>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319344208"/>
        <c:crosses val="autoZero"/>
        <c:crossBetween val="midCat"/>
        <c:majorUnit val="0.4"/>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2139884798664075E-2"/>
          <c:y val="4.3251569993541392E-2"/>
          <c:w val="0.92845781777277847"/>
          <c:h val="0.93416553297329985"/>
        </c:manualLayout>
      </c:layout>
      <c:scatterChart>
        <c:scatterStyle val="lineMarker"/>
        <c:varyColors val="0"/>
        <c:ser>
          <c:idx val="0"/>
          <c:order val="0"/>
          <c:spPr>
            <a:ln w="28575">
              <a:solidFill>
                <a:srgbClr val="0000FF"/>
              </a:solidFill>
              <a:prstDash val="solid"/>
            </a:ln>
          </c:spPr>
          <c:marker>
            <c:symbol val="none"/>
          </c:marker>
          <c:xVal>
            <c:numRef>
              <c:f>Sheet2!$C$3:$C$204</c:f>
              <c:numCache>
                <c:formatCode>General</c:formatCode>
                <c:ptCount val="202"/>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Sheet2!$G$3:$G$204</c:f>
              <c:numCache>
                <c:formatCode>General</c:formatCode>
                <c:ptCount val="202"/>
                <c:pt idx="0">
                  <c:v>1.9999897900004919</c:v>
                </c:pt>
                <c:pt idx="1">
                  <c:v>1.9956461999579009</c:v>
                </c:pt>
                <c:pt idx="2">
                  <c:v>1.9834346869362915</c:v>
                </c:pt>
                <c:pt idx="3">
                  <c:v>1.9634033953636052</c:v>
                </c:pt>
                <c:pt idx="4">
                  <c:v>1.9356312994822646</c:v>
                </c:pt>
                <c:pt idx="5">
                  <c:v>1.9002278920154934</c:v>
                </c:pt>
                <c:pt idx="6">
                  <c:v>1.8573327524362691</c:v>
                </c:pt>
                <c:pt idx="7">
                  <c:v>1.8071149967435749</c:v>
                </c:pt>
                <c:pt idx="8">
                  <c:v>1.7497726106319158</c:v>
                </c:pt>
                <c:pt idx="9">
                  <c:v>1.6855316689823316</c:v>
                </c:pt>
                <c:pt idx="10">
                  <c:v>1.6146454445475915</c:v>
                </c:pt>
                <c:pt idx="11">
                  <c:v>1.5373934093787509</c:v>
                </c:pt>
                <c:pt idx="12">
                  <c:v>1.4540801330231721</c:v>
                </c:pt>
                <c:pt idx="13">
                  <c:v>1.3650340817461524</c:v>
                </c:pt>
                <c:pt idx="14">
                  <c:v>1.270606323522383</c:v>
                </c:pt>
                <c:pt idx="15">
                  <c:v>1.1711691439431071</c:v>
                </c:pt>
                <c:pt idx="16">
                  <c:v>1.0671145784679759</c:v>
                </c:pt>
                <c:pt idx="17">
                  <c:v>0.95885286679475701</c:v>
                </c:pt>
                <c:pt idx="18">
                  <c:v>0.84681083548643366</c:v>
                </c:pt>
                <c:pt idx="19">
                  <c:v>0.73143021519506124</c:v>
                </c:pt>
                <c:pt idx="20">
                  <c:v>0.61316589908821961</c:v>
                </c:pt>
                <c:pt idx="21">
                  <c:v>0.49248414942804092</c:v>
                </c:pt>
                <c:pt idx="22">
                  <c:v>0.36986075934164508</c:v>
                </c:pt>
                <c:pt idx="23">
                  <c:v>0.24577917692170101</c:v>
                </c:pt>
                <c:pt idx="24">
                  <c:v>0.12072859928435874</c:v>
                </c:pt>
                <c:pt idx="25">
                  <c:v>-4.797956165702999E-3</c:v>
                </c:pt>
                <c:pt idx="26">
                  <c:v>-0.1303055954582355</c:v>
                </c:pt>
                <c:pt idx="27">
                  <c:v>-0.25529949921887507</c:v>
                </c:pt>
                <c:pt idx="28">
                  <c:v>-0.37928687346422446</c:v>
                </c:pt>
                <c:pt idx="29">
                  <c:v>-0.50177889251434893</c:v>
                </c:pt>
                <c:pt idx="30">
                  <c:v>-0.62229262619561965</c:v>
                </c:pt>
                <c:pt idx="31">
                  <c:v>-0.740352943806588</c:v>
                </c:pt>
                <c:pt idx="32">
                  <c:v>-0.85549438735288441</c:v>
                </c:pt>
                <c:pt idx="33">
                  <c:v>-0.96726300662375331</c:v>
                </c:pt>
                <c:pt idx="34">
                  <c:v>-1.07521814891598</c:v>
                </c:pt>
                <c:pt idx="35">
                  <c:v>-1.178934196321979</c:v>
                </c:pt>
                <c:pt idx="36">
                  <c:v>-1.2780022437763883</c:v>
                </c:pt>
                <c:pt idx="37">
                  <c:v>-1.3720317111443057</c:v>
                </c:pt>
                <c:pt idx="38">
                  <c:v>-1.4606518830895252</c:v>
                </c:pt>
                <c:pt idx="39">
                  <c:v>-1.5435133706942492</c:v>
                </c:pt>
                <c:pt idx="40">
                  <c:v>-1.6202894889127961</c:v>
                </c:pt>
                <c:pt idx="41">
                  <c:v>-1.6906775444969224</c:v>
                </c:pt>
                <c:pt idx="42">
                  <c:v>-1.7544000294467132</c:v>
                </c:pt>
                <c:pt idx="43">
                  <c:v>-1.8112057150687642</c:v>
                </c:pt>
                <c:pt idx="44">
                  <c:v>-1.860870642428347</c:v>
                </c:pt>
                <c:pt idx="45">
                  <c:v>-1.9031990053874892</c:v>
                </c:pt>
                <c:pt idx="46">
                  <c:v>-1.9380239224903177</c:v>
                </c:pt>
                <c:pt idx="47">
                  <c:v>-1.9652080949839061</c:v>
                </c:pt>
                <c:pt idx="48">
                  <c:v>-1.9846443480645013</c:v>
                </c:pt>
                <c:pt idx="49">
                  <c:v>-1.9962560534499127</c:v>
                </c:pt>
                <c:pt idx="50">
                  <c:v>-1.9999974314818001</c:v>
                </c:pt>
                <c:pt idx="51">
                  <c:v>-1.9958537316108753</c:v>
                </c:pt>
                <c:pt idx="52">
                  <c:v>-1.9838412905592842</c:v>
                </c:pt>
                <c:pt idx="53">
                  <c:v>-1.9640074679000425</c:v>
                </c:pt>
                <c:pt idx="54">
                  <c:v>-1.9364304593538777</c:v>
                </c:pt>
                <c:pt idx="55">
                  <c:v>-1.9012189884926038</c:v>
                </c:pt>
                <c:pt idx="56">
                  <c:v>-1.858511878088942</c:v>
                </c:pt>
                <c:pt idx="57">
                  <c:v>-1.8084775028071041</c:v>
                </c:pt>
                <c:pt idx="58">
                  <c:v>-1.751313125369913</c:v>
                </c:pt>
                <c:pt idx="59">
                  <c:v>-1.6872441188420237</c:v>
                </c:pt>
                <c:pt idx="60">
                  <c:v>-1.616523078129539</c:v>
                </c:pt>
                <c:pt idx="61">
                  <c:v>-1.5394288240266893</c:v>
                </c:pt>
                <c:pt idx="62">
                  <c:v>-1.4562653040228744</c:v>
                </c:pt>
                <c:pt idx="63">
                  <c:v>-1.3673603939667875</c:v>
                </c:pt>
                <c:pt idx="64">
                  <c:v>-1.2730646053782373</c:v>
                </c:pt>
                <c:pt idx="65">
                  <c:v>-1.173749703531346</c:v>
                </c:pt>
                <c:pt idx="66">
                  <c:v>-1.0698072418491298</c:v>
                </c:pt>
                <c:pt idx="67">
                  <c:v>-0.96164701799406094</c:v>
                </c:pt>
                <c:pt idx="68">
                  <c:v>-0.84969545847135608</c:v>
                </c:pt>
                <c:pt idx="69">
                  <c:v>-0.73439393718510748</c:v>
                </c:pt>
                <c:pt idx="70">
                  <c:v>-0.6161970354856553</c:v>
                </c:pt>
                <c:pt idx="71">
                  <c:v>-0.49557074984774052</c:v>
                </c:pt>
                <c:pt idx="72">
                  <c:v>-0.37299065472895532</c:v>
                </c:pt>
                <c:pt idx="73">
                  <c:v>-0.24894002753628197</c:v>
                </c:pt>
                <c:pt idx="74">
                  <c:v>-0.12390794331684771</c:v>
                </c:pt>
                <c:pt idx="75">
                  <c:v>1.6126534108096286E-3</c:v>
                </c:pt>
                <c:pt idx="76">
                  <c:v>0.12712689219096521</c:v>
                </c:pt>
                <c:pt idx="77">
                  <c:v>0.25213992759232079</c:v>
                </c:pt>
                <c:pt idx="78">
                  <c:v>0.37615889024733573</c:v>
                </c:pt>
                <c:pt idx="79">
                  <c:v>0.4986948299090524</c:v>
                </c:pt>
                <c:pt idx="80">
                  <c:v>0.61926464326456132</c:v>
                </c:pt>
                <c:pt idx="81">
                  <c:v>0.73739297850039542</c:v>
                </c:pt>
                <c:pt idx="82">
                  <c:v>0.85261410944781335</c:v>
                </c:pt>
                <c:pt idx="83">
                  <c:v>0.96447377175845606</c:v>
                </c:pt>
                <c:pt idx="84">
                  <c:v>1.0725309537718004</c:v>
                </c:pt>
                <c:pt idx="85">
                  <c:v>1.1763596353020489</c:v>
                </c:pt>
                <c:pt idx="86">
                  <c:v>1.2755504671946298</c:v>
                </c:pt>
                <c:pt idx="87">
                  <c:v>1.3697123852129947</c:v>
                </c:pt>
                <c:pt idx="88">
                  <c:v>1.4584741518719466</c:v>
                </c:pt>
                <c:pt idx="89">
                  <c:v>1.5414858200002439</c:v>
                </c:pt>
                <c:pt idx="90">
                  <c:v>1.6184201124147533</c:v>
                </c:pt>
                <c:pt idx="91">
                  <c:v>1.6889737123215729</c:v>
                </c:pt>
                <c:pt idx="92">
                  <c:v>1.7528684590262242</c:v>
                </c:pt>
                <c:pt idx="93">
                  <c:v>1.8098524446730218</c:v>
                </c:pt>
                <c:pt idx="94">
                  <c:v>1.8597010074006262</c:v>
                </c:pt>
                <c:pt idx="95">
                  <c:v>1.9022176170613301</c:v>
                </c:pt>
                <c:pt idx="96">
                  <c:v>1.9372346500290394</c:v>
                </c:pt>
                <c:pt idx="97">
                  <c:v>1.9646140501261564</c:v>
                </c:pt>
                <c:pt idx="98">
                  <c:v>1.984247872863222</c:v>
                </c:pt>
                <c:pt idx="99">
                  <c:v>1.9960587110276489</c:v>
                </c:pt>
                <c:pt idx="100">
                  <c:v>1.9999999998666664</c:v>
                </c:pt>
                <c:pt idx="101">
                  <c:v>1.9960562006787763</c:v>
                </c:pt>
                <c:pt idx="102">
                  <c:v>1.984242862063113</c:v>
                </c:pt>
                <c:pt idx="103">
                  <c:v>1.9646065586298442</c:v>
                </c:pt>
                <c:pt idx="104">
                  <c:v>1.9372247073712319</c:v>
                </c:pt>
                <c:pt idx="105">
                  <c:v>1.90220526243845</c:v>
                </c:pt>
                <c:pt idx="106">
                  <c:v>1.8596862895292601</c:v>
                </c:pt>
                <c:pt idx="107">
                  <c:v>1.8098354215734245</c:v>
                </c:pt>
                <c:pt idx="108">
                  <c:v>1.7528491978113783</c:v>
                </c:pt>
                <c:pt idx="109">
                  <c:v>1.6889522889362858</c:v>
                </c:pt>
                <c:pt idx="110">
                  <c:v>1.6183966113247898</c:v>
                </c:pt>
                <c:pt idx="111">
                  <c:v>1.5414603338315123</c:v>
                </c:pt>
                <c:pt idx="112">
                  <c:v>1.4584467811440398</c:v>
                </c:pt>
                <c:pt idx="113">
                  <c:v>1.3696832378062849</c:v>
                </c:pt>
                <c:pt idx="114">
                  <c:v>1.2755196580283006</c:v>
                </c:pt>
                <c:pt idx="115">
                  <c:v>1.1763272858678064</c:v>
                </c:pt>
                <c:pt idx="116">
                  <c:v>1.0724971915898607</c:v>
                </c:pt>
                <c:pt idx="117">
                  <c:v>0.96443872993345858</c:v>
                </c:pt>
                <c:pt idx="118">
                  <c:v>0.85257792614701333</c:v>
                </c:pt>
                <c:pt idx="119">
                  <c:v>0.73735579635414483</c:v>
                </c:pt>
                <c:pt idx="120">
                  <c:v>0.61922660888891201</c:v>
                </c:pt>
                <c:pt idx="121">
                  <c:v>0.49865609325072691</c:v>
                </c:pt>
                <c:pt idx="122">
                  <c:v>0.37611960401751082</c:v>
                </c:pt>
                <c:pt idx="123">
                  <c:v>0.2521002467004152</c:v>
                </c:pt>
                <c:pt idx="124">
                  <c:v>0.12708697305630071</c:v>
                </c:pt>
                <c:pt idx="125">
                  <c:v>1.5726534297044745E-3</c:v>
                </c:pt>
                <c:pt idx="126">
                  <c:v>-0.12394786645941734</c:v>
                </c:pt>
                <c:pt idx="127">
                  <c:v>-0.24897971641069111</c:v>
                </c:pt>
                <c:pt idx="128">
                  <c:v>-0.37302995288257551</c:v>
                </c:pt>
                <c:pt idx="129">
                  <c:v>-0.49560950234894841</c:v>
                </c:pt>
                <c:pt idx="130">
                  <c:v>-0.6162350895455585</c:v>
                </c:pt>
                <c:pt idx="131">
                  <c:v>-0.7344311427681659</c:v>
                </c:pt>
                <c:pt idx="132">
                  <c:v>-0.84973166888380214</c:v>
                </c:pt>
                <c:pt idx="133">
                  <c:v>-0.96168209050562214</c:v>
                </c:pt>
                <c:pt idx="134">
                  <c:v>-1.0698410381482226</c:v>
                </c:pt>
                <c:pt idx="135">
                  <c:v>-1.1737820904134111</c:v>
                </c:pt>
                <c:pt idx="136">
                  <c:v>-1.2730954551232188</c:v>
                </c:pt>
                <c:pt idx="137">
                  <c:v>-1.3673895849608546</c:v>
                </c:pt>
                <c:pt idx="138">
                  <c:v>-1.4562927211914101</c:v>
                </c:pt>
                <c:pt idx="139">
                  <c:v>-1.5394543592561758</c:v>
                </c:pt>
                <c:pt idx="140">
                  <c:v>-1.6165466307449519</c:v>
                </c:pt>
                <c:pt idx="141">
                  <c:v>-1.6872655960176173</c:v>
                </c:pt>
                <c:pt idx="142">
                  <c:v>-1.751332442390118</c:v>
                </c:pt>
                <c:pt idx="143">
                  <c:v>-1.8084945835328268</c:v>
                </c:pt>
                <c:pt idx="144">
                  <c:v>-1.8585266551851538</c:v>
                </c:pt>
                <c:pt idx="145">
                  <c:v>-1.9012314036892517</c:v>
                </c:pt>
                <c:pt idx="146">
                  <c:v>-1.9364404637123307</c:v>
                </c:pt>
                <c:pt idx="147">
                  <c:v>-1.9640150219685255</c:v>
                </c:pt>
                <c:pt idx="148">
                  <c:v>-1.983846364556064</c:v>
                </c:pt>
                <c:pt idx="149">
                  <c:v>-1.9958563055380578</c:v>
                </c:pt>
                <c:pt idx="150">
                  <c:v>-1.9999974951878918</c:v>
                </c:pt>
                <c:pt idx="151">
                  <c:v>-1.9962536066849006</c:v>
                </c:pt>
                <c:pt idx="152">
                  <c:v>-1.9846394004735539</c:v>
                </c:pt>
                <c:pt idx="153">
                  <c:v>-1.9652006660736407</c:v>
                </c:pt>
                <c:pt idx="154">
                  <c:v>-1.9380140415498075</c:v>
                </c:pt>
                <c:pt idx="155">
                  <c:v>-1.903186711366134</c:v>
                </c:pt>
                <c:pt idx="156">
                  <c:v>-1.8608559838151355</c:v>
                </c:pt>
                <c:pt idx="157">
                  <c:v>-1.8111887496341514</c:v>
                </c:pt>
                <c:pt idx="158">
                  <c:v>-1.7543808240927388</c:v>
                </c:pt>
                <c:pt idx="159">
                  <c:v>-1.690656174924144</c:v>
                </c:pt>
                <c:pt idx="160">
                  <c:v>-1.6202660393926924</c:v>
                </c:pt>
                <c:pt idx="161">
                  <c:v>-1.5434879336750922</c:v>
                </c:pt>
                <c:pt idx="162">
                  <c:v>-1.460624558835554</c:v>
                </c:pt>
                <c:pt idx="163">
                  <c:v>-1.3720026074026668</c:v>
                </c:pt>
                <c:pt idx="164">
                  <c:v>-1.27797147528863</c:v>
                </c:pt>
                <c:pt idx="165">
                  <c:v>-1.178901884391071</c:v>
                </c:pt>
                <c:pt idx="166">
                  <c:v>-1.0751844209289101</c:v>
                </c:pt>
                <c:pt idx="167">
                  <c:v>-0.96722799555193351</c:v>
                </c:pt>
                <c:pt idx="168">
                  <c:v>-0.85545823124144593</c:v>
                </c:pt>
                <c:pt idx="169">
                  <c:v>-0.74031578519706498</c:v>
                </c:pt>
                <c:pt idx="170">
                  <c:v>-0.62225461158194062</c:v>
                </c:pt>
                <c:pt idx="171">
                  <c:v>-0.50174017177662089</c:v>
                </c:pt>
                <c:pt idx="172">
                  <c:v>-0.37924759926921697</c:v>
                </c:pt>
                <c:pt idx="173">
                  <c:v>-0.25525982639829076</c:v>
                </c:pt>
                <c:pt idx="174">
                  <c:v>-0.13026568042029407</c:v>
                </c:pt>
                <c:pt idx="175">
                  <c:v>-4.7579562845179169E-3</c:v>
                </c:pt>
                <c:pt idx="176">
                  <c:v>0.12076852632381121</c:v>
                </c:pt>
                <c:pt idx="177">
                  <c:v>0.24581887368979591</c:v>
                </c:pt>
                <c:pt idx="178">
                  <c:v>0.36990006933024278</c:v>
                </c:pt>
                <c:pt idx="179">
                  <c:v>0.49252291766110912</c:v>
                </c:pt>
                <c:pt idx="180">
                  <c:v>0.61320397272135452</c:v>
                </c:pt>
                <c:pt idx="181">
                  <c:v>0.73146744411500808</c:v>
                </c:pt>
                <c:pt idx="182">
                  <c:v>0.84684707293281081</c:v>
                </c:pt>
                <c:pt idx="183">
                  <c:v>0.95888796989296232</c:v>
                </c:pt>
                <c:pt idx="184">
                  <c:v>1.0671484088065071</c:v>
                </c:pt>
                <c:pt idx="185">
                  <c:v>1.1712015681619725</c:v>
                </c:pt>
                <c:pt idx="186">
                  <c:v>1.2706372137794018</c:v>
                </c:pt>
                <c:pt idx="187">
                  <c:v>1.3650633162720636</c:v>
                </c:pt>
                <c:pt idx="188">
                  <c:v>1.4541075965324166</c:v>
                </c:pt>
                <c:pt idx="189">
                  <c:v>1.5374189936023794</c:v>
                </c:pt>
                <c:pt idx="190">
                  <c:v>1.6146690486329438</c:v>
                </c:pt>
                <c:pt idx="191">
                  <c:v>1.6855531998594129</c:v>
                </c:pt>
                <c:pt idx="192">
                  <c:v>1.7497919834130728</c:v>
                </c:pt>
                <c:pt idx="193">
                  <c:v>1.8071321350565661</c:v>
                </c:pt>
                <c:pt idx="194">
                  <c:v>1.8573475887129207</c:v>
                </c:pt>
                <c:pt idx="195">
                  <c:v>1.9002403677526041</c:v>
                </c:pt>
                <c:pt idx="196">
                  <c:v>1.935641365508056</c:v>
                </c:pt>
                <c:pt idx="197">
                  <c:v>1.9634110119792767</c:v>
                </c:pt>
                <c:pt idx="198">
                  <c:v>1.983439824121414</c:v>
                </c:pt>
                <c:pt idx="199">
                  <c:v>1.995648837455066</c:v>
                </c:pt>
                <c:pt idx="200">
                  <c:v>1.9999899174125493</c:v>
                </c:pt>
              </c:numCache>
            </c:numRef>
          </c:yVal>
          <c:smooth val="0"/>
          <c:extLst>
            <c:ext xmlns:c16="http://schemas.microsoft.com/office/drawing/2014/chart" uri="{C3380CC4-5D6E-409C-BE32-E72D297353CC}">
              <c16:uniqueId val="{00000000-2FF3-4274-B5C6-B0238088C38B}"/>
            </c:ext>
          </c:extLst>
        </c:ser>
        <c:ser>
          <c:idx val="1"/>
          <c:order val="1"/>
          <c:spPr>
            <a:ln>
              <a:solidFill>
                <a:srgbClr val="FF0000"/>
              </a:solidFill>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Sheet2!$I$3:$I$204</c:f>
              <c:numCache>
                <c:formatCode>General</c:formatCode>
                <c:ptCount val="202"/>
                <c:pt idx="0">
                  <c:v>0.99999492691337555</c:v>
                </c:pt>
                <c:pt idx="1">
                  <c:v>0.99782375941378665</c:v>
                </c:pt>
                <c:pt idx="2">
                  <c:v>0.99171862782427467</c:v>
                </c:pt>
                <c:pt idx="3">
                  <c:v>0.98170360189484307</c:v>
                </c:pt>
                <c:pt idx="4">
                  <c:v>0.96781816630602269</c:v>
                </c:pt>
                <c:pt idx="5">
                  <c:v>0.95011706499877868</c:v>
                </c:pt>
                <c:pt idx="6">
                  <c:v>0.92867008534411521</c:v>
                </c:pt>
                <c:pt idx="7">
                  <c:v>0.90356178300329248</c:v>
                </c:pt>
                <c:pt idx="8">
                  <c:v>0.87489114856341288</c:v>
                </c:pt>
                <c:pt idx="9">
                  <c:v>0.84277121726266924</c:v>
                </c:pt>
                <c:pt idx="10">
                  <c:v>0.80732862334394961</c:v>
                </c:pt>
                <c:pt idx="11">
                  <c:v>0.7687031007937567</c:v>
                </c:pt>
                <c:pt idx="12">
                  <c:v>0.72704693243481755</c:v>
                </c:pt>
                <c:pt idx="13">
                  <c:v>0.6825243495443486</c:v>
                </c:pt>
                <c:pt idx="14">
                  <c:v>0.63531088436502525</c:v>
                </c:pt>
                <c:pt idx="15">
                  <c:v>0.58559267806137927</c:v>
                </c:pt>
                <c:pt idx="16">
                  <c:v>0.53356574685007119</c:v>
                </c:pt>
                <c:pt idx="17">
                  <c:v>0.47943520919732635</c:v>
                </c:pt>
                <c:pt idx="18">
                  <c:v>0.42341447713035457</c:v>
                </c:pt>
                <c:pt idx="19">
                  <c:v>0.3657244148510374</c:v>
                </c:pt>
                <c:pt idx="20">
                  <c:v>0.30659246796909589</c:v>
                </c:pt>
                <c:pt idx="21">
                  <c:v>0.24625176678775701</c:v>
                </c:pt>
                <c:pt idx="22">
                  <c:v>0.18494020717727849</c:v>
                </c:pt>
                <c:pt idx="23">
                  <c:v>0.12289951266000408</c:v>
                </c:pt>
                <c:pt idx="24">
                  <c:v>6.0374281404741673E-2</c:v>
                </c:pt>
                <c:pt idx="25">
                  <c:v>-2.3889781122859808E-3</c:v>
                </c:pt>
                <c:pt idx="26">
                  <c:v>-6.5142818977956873E-2</c:v>
                </c:pt>
                <c:pt idx="27">
                  <c:v>-0.12763983141259685</c:v>
                </c:pt>
                <c:pt idx="28">
                  <c:v>-0.18963361819392491</c:v>
                </c:pt>
                <c:pt idx="29">
                  <c:v>-0.25087976608894785</c:v>
                </c:pt>
                <c:pt idx="30">
                  <c:v>-0.31113680946388744</c:v>
                </c:pt>
                <c:pt idx="31">
                  <c:v>-0.37016718227307172</c:v>
                </c:pt>
                <c:pt idx="32">
                  <c:v>-0.42773815467352416</c:v>
                </c:pt>
                <c:pt idx="33">
                  <c:v>-0.4836227505726155</c:v>
                </c:pt>
                <c:pt idx="34">
                  <c:v>-0.53760064249129602</c:v>
                </c:pt>
                <c:pt idx="35">
                  <c:v>-0.58945902021488072</c:v>
                </c:pt>
                <c:pt idx="36">
                  <c:v>-0.63899342980668961</c:v>
                </c:pt>
                <c:pt idx="37">
                  <c:v>-0.68600857967668782</c:v>
                </c:pt>
                <c:pt idx="38">
                  <c:v>-0.73031911052717846</c:v>
                </c:pt>
                <c:pt idx="39">
                  <c:v>-0.77175032613998906</c:v>
                </c:pt>
                <c:pt idx="40">
                  <c:v>-0.81013888212400365</c:v>
                </c:pt>
                <c:pt idx="41">
                  <c:v>-0.84533342990761295</c:v>
                </c:pt>
                <c:pt idx="42">
                  <c:v>-0.87719521343712115</c:v>
                </c:pt>
                <c:pt idx="43">
                  <c:v>-0.90559861622858906</c:v>
                </c:pt>
                <c:pt idx="44">
                  <c:v>-0.93043165661635829</c:v>
                </c:pt>
                <c:pt idx="45">
                  <c:v>-0.95159642924569376</c:v>
                </c:pt>
                <c:pt idx="46">
                  <c:v>-0.96900949106895362</c:v>
                </c:pt>
                <c:pt idx="47">
                  <c:v>-0.98260219032347662</c:v>
                </c:pt>
                <c:pt idx="48">
                  <c:v>-0.99232093719418069</c:v>
                </c:pt>
                <c:pt idx="49">
                  <c:v>-0.99812741509376368</c:v>
                </c:pt>
                <c:pt idx="50">
                  <c:v>-0.9999987317275395</c:v>
                </c:pt>
                <c:pt idx="51">
                  <c:v>-0.997927509347315</c:v>
                </c:pt>
                <c:pt idx="52">
                  <c:v>-0.9919219138384886</c:v>
                </c:pt>
                <c:pt idx="53">
                  <c:v>-0.98200562252568324</c:v>
                </c:pt>
                <c:pt idx="54">
                  <c:v>-0.96821773082385842</c:v>
                </c:pt>
                <c:pt idx="55">
                  <c:v>-0.9506125981029121</c:v>
                </c:pt>
                <c:pt idx="56">
                  <c:v>-0.92925963337347406</c:v>
                </c:pt>
                <c:pt idx="57">
                  <c:v>-0.90424302163882142</c:v>
                </c:pt>
                <c:pt idx="58">
                  <c:v>-0.87566139199180659</c:v>
                </c:pt>
                <c:pt idx="59">
                  <c:v>-0.84362742876531061</c:v>
                </c:pt>
                <c:pt idx="60">
                  <c:v>-0.80826742726930367</c:v>
                </c:pt>
                <c:pt idx="61">
                  <c:v>-0.76972079586602693</c:v>
                </c:pt>
                <c:pt idx="62">
                  <c:v>-0.72813950634638824</c:v>
                </c:pt>
                <c:pt idx="63">
                  <c:v>-0.68368749477448565</c:v>
                </c:pt>
                <c:pt idx="64">
                  <c:v>-0.63654001516246284</c:v>
                </c:pt>
                <c:pt idx="65">
                  <c:v>-0.58688294852384959</c:v>
                </c:pt>
                <c:pt idx="66">
                  <c:v>-0.53491207002948571</c:v>
                </c:pt>
                <c:pt idx="67">
                  <c:v>-0.48083227715529303</c:v>
                </c:pt>
                <c:pt idx="68">
                  <c:v>-0.42485678186495801</c:v>
                </c:pt>
                <c:pt idx="69">
                  <c:v>-0.36720627001237982</c:v>
                </c:pt>
                <c:pt idx="70">
                  <c:v>-0.30810803127798086</c:v>
                </c:pt>
                <c:pt idx="71">
                  <c:v>-0.24779506306913326</c:v>
                </c:pt>
                <c:pt idx="72">
                  <c:v>-0.18650515191762929</c:v>
                </c:pt>
                <c:pt idx="73">
                  <c:v>-0.12447993599581111</c:v>
                </c:pt>
                <c:pt idx="74">
                  <c:v>-6.1963952447442287E-2</c:v>
                </c:pt>
                <c:pt idx="75">
                  <c:v>7.9632671074569849E-4</c:v>
                </c:pt>
                <c:pt idx="76">
                  <c:v>6.3553466315826881E-2</c:v>
                </c:pt>
                <c:pt idx="77">
                  <c:v>0.12606004358270168</c:v>
                </c:pt>
                <c:pt idx="78">
                  <c:v>0.18806962357931703</c:v>
                </c:pt>
                <c:pt idx="79">
                  <c:v>0.24933773080723329</c:v>
                </c:pt>
                <c:pt idx="80">
                  <c:v>0.30962281305703604</c:v>
                </c:pt>
                <c:pt idx="81">
                  <c:v>0.36868719373855474</c:v>
                </c:pt>
                <c:pt idx="82">
                  <c:v>0.42629800893127967</c:v>
                </c:pt>
                <c:pt idx="83">
                  <c:v>0.48222812546061888</c:v>
                </c:pt>
                <c:pt idx="84">
                  <c:v>0.53625703638043465</c:v>
                </c:pt>
                <c:pt idx="85">
                  <c:v>0.58817173033138481</c:v>
                </c:pt>
                <c:pt idx="86">
                  <c:v>0.63776753134758402</c:v>
                </c:pt>
                <c:pt idx="87">
                  <c:v>0.68484890580060409</c:v>
                </c:pt>
                <c:pt idx="88">
                  <c:v>0.72923023329941539</c:v>
                </c:pt>
                <c:pt idx="89">
                  <c:v>0.77073653850694279</c:v>
                </c:pt>
                <c:pt idx="90">
                  <c:v>0.80920418098803926</c:v>
                </c:pt>
                <c:pt idx="91">
                  <c:v>0.84448150036909964</c:v>
                </c:pt>
                <c:pt idx="92">
                  <c:v>0.87642941426575982</c:v>
                </c:pt>
                <c:pt idx="93">
                  <c:v>0.90492196662131963</c:v>
                </c:pt>
                <c:pt idx="94">
                  <c:v>0.92984682429404042</c:v>
                </c:pt>
                <c:pt idx="95">
                  <c:v>0.95110571993549864</c:v>
                </c:pt>
                <c:pt idx="96">
                  <c:v>0.96861483941393511</c:v>
                </c:pt>
                <c:pt idx="97">
                  <c:v>0.98230515225515469</c:v>
                </c:pt>
                <c:pt idx="98">
                  <c:v>0.99212268379821267</c:v>
                </c:pt>
                <c:pt idx="99">
                  <c:v>0.99802872799289066</c:v>
                </c:pt>
                <c:pt idx="100">
                  <c:v>1</c:v>
                </c:pt>
                <c:pt idx="101">
                  <c:v>0.99802872799288911</c:v>
                </c:pt>
                <c:pt idx="102">
                  <c:v>0.99212268379820967</c:v>
                </c:pt>
                <c:pt idx="103">
                  <c:v>0.98230515225515003</c:v>
                </c:pt>
                <c:pt idx="104">
                  <c:v>0.96861483941392912</c:v>
                </c:pt>
                <c:pt idx="105">
                  <c:v>0.95110571993549153</c:v>
                </c:pt>
                <c:pt idx="106">
                  <c:v>0.92984682429403165</c:v>
                </c:pt>
                <c:pt idx="107">
                  <c:v>0.90492196662130953</c:v>
                </c:pt>
                <c:pt idx="108">
                  <c:v>0.87642941426574816</c:v>
                </c:pt>
                <c:pt idx="109">
                  <c:v>0.84448150036908665</c:v>
                </c:pt>
                <c:pt idx="110">
                  <c:v>0.80920418098802527</c:v>
                </c:pt>
                <c:pt idx="111">
                  <c:v>0.77073653850692769</c:v>
                </c:pt>
                <c:pt idx="112">
                  <c:v>0.72923023329939896</c:v>
                </c:pt>
                <c:pt idx="113">
                  <c:v>0.68484890580058699</c:v>
                </c:pt>
                <c:pt idx="114">
                  <c:v>0.63776753134756525</c:v>
                </c:pt>
                <c:pt idx="115">
                  <c:v>0.58817173033136549</c:v>
                </c:pt>
                <c:pt idx="116">
                  <c:v>0.53625703638041444</c:v>
                </c:pt>
                <c:pt idx="117">
                  <c:v>0.48222812546059768</c:v>
                </c:pt>
                <c:pt idx="118">
                  <c:v>0.42629800893125797</c:v>
                </c:pt>
                <c:pt idx="119">
                  <c:v>0.36868719373853232</c:v>
                </c:pt>
                <c:pt idx="120">
                  <c:v>0.30962281305701334</c:v>
                </c:pt>
                <c:pt idx="121">
                  <c:v>0.24933773080721</c:v>
                </c:pt>
                <c:pt idx="122">
                  <c:v>0.18806962357929352</c:v>
                </c:pt>
                <c:pt idx="123">
                  <c:v>0.12606004358267786</c:v>
                </c:pt>
                <c:pt idx="124">
                  <c:v>6.3553466315802901E-2</c:v>
                </c:pt>
                <c:pt idx="125">
                  <c:v>7.96326710721718E-4</c:v>
                </c:pt>
                <c:pt idx="126">
                  <c:v>-6.1963952447466192E-2</c:v>
                </c:pt>
                <c:pt idx="127">
                  <c:v>-0.1244799359958349</c:v>
                </c:pt>
                <c:pt idx="128">
                  <c:v>-0.18650515191765271</c:v>
                </c:pt>
                <c:pt idx="129">
                  <c:v>-0.24779506306915641</c:v>
                </c:pt>
                <c:pt idx="130">
                  <c:v>-0.30810803127800351</c:v>
                </c:pt>
                <c:pt idx="131">
                  <c:v>-0.36720627001240236</c:v>
                </c:pt>
                <c:pt idx="132">
                  <c:v>-0.42485678186497966</c:v>
                </c:pt>
                <c:pt idx="133">
                  <c:v>-0.48083227715531407</c:v>
                </c:pt>
                <c:pt idx="134">
                  <c:v>-0.53491207002950591</c:v>
                </c:pt>
                <c:pt idx="135">
                  <c:v>-0.58688294852386869</c:v>
                </c:pt>
                <c:pt idx="136">
                  <c:v>-0.63654001516248182</c:v>
                </c:pt>
                <c:pt idx="137">
                  <c:v>-0.68368749477450341</c:v>
                </c:pt>
                <c:pt idx="138">
                  <c:v>-0.72813950634640479</c:v>
                </c:pt>
                <c:pt idx="139">
                  <c:v>-0.76972079586604225</c:v>
                </c:pt>
                <c:pt idx="140">
                  <c:v>-0.80826742726931766</c:v>
                </c:pt>
                <c:pt idx="141">
                  <c:v>-0.84362742876532315</c:v>
                </c:pt>
                <c:pt idx="142">
                  <c:v>-0.87566139199181781</c:v>
                </c:pt>
                <c:pt idx="143">
                  <c:v>-0.90424302163883163</c:v>
                </c:pt>
                <c:pt idx="144">
                  <c:v>-0.92925963337348305</c:v>
                </c:pt>
                <c:pt idx="145">
                  <c:v>-0.95061259810291943</c:v>
                </c:pt>
                <c:pt idx="146">
                  <c:v>-0.96821773082386442</c:v>
                </c:pt>
                <c:pt idx="147">
                  <c:v>-0.9820056225256879</c:v>
                </c:pt>
                <c:pt idx="148">
                  <c:v>-0.99192191383849149</c:v>
                </c:pt>
                <c:pt idx="149">
                  <c:v>-0.99792750934731655</c:v>
                </c:pt>
                <c:pt idx="150">
                  <c:v>-0.9999987317275395</c:v>
                </c:pt>
                <c:pt idx="151">
                  <c:v>-0.99812741509376202</c:v>
                </c:pt>
                <c:pt idx="152">
                  <c:v>-0.99232093719417769</c:v>
                </c:pt>
                <c:pt idx="153">
                  <c:v>-0.98260219032347251</c:v>
                </c:pt>
                <c:pt idx="154">
                  <c:v>-0.96900949106894763</c:v>
                </c:pt>
                <c:pt idx="155">
                  <c:v>-0.95159642924568633</c:v>
                </c:pt>
                <c:pt idx="156">
                  <c:v>-0.93043165661634952</c:v>
                </c:pt>
                <c:pt idx="157">
                  <c:v>-0.90559861622857896</c:v>
                </c:pt>
                <c:pt idx="158">
                  <c:v>-0.8771952134371096</c:v>
                </c:pt>
                <c:pt idx="159">
                  <c:v>-0.84533342990760008</c:v>
                </c:pt>
                <c:pt idx="160">
                  <c:v>-0.81013888212398977</c:v>
                </c:pt>
                <c:pt idx="161">
                  <c:v>-0.77175032613997385</c:v>
                </c:pt>
                <c:pt idx="162">
                  <c:v>-0.7303191105271617</c:v>
                </c:pt>
                <c:pt idx="163">
                  <c:v>-0.68600857967667062</c:v>
                </c:pt>
                <c:pt idx="164">
                  <c:v>-0.6389934298066714</c:v>
                </c:pt>
                <c:pt idx="165">
                  <c:v>-0.5894590202148613</c:v>
                </c:pt>
                <c:pt idx="166">
                  <c:v>-0.53760064249127593</c:v>
                </c:pt>
                <c:pt idx="167">
                  <c:v>-0.48362275057259435</c:v>
                </c:pt>
                <c:pt idx="168">
                  <c:v>-0.42773815467350246</c:v>
                </c:pt>
                <c:pt idx="169">
                  <c:v>-0.37016718227304951</c:v>
                </c:pt>
                <c:pt idx="170">
                  <c:v>-0.31113680946386474</c:v>
                </c:pt>
                <c:pt idx="171">
                  <c:v>-0.25087976608892437</c:v>
                </c:pt>
                <c:pt idx="172">
                  <c:v>-0.18963361819390134</c:v>
                </c:pt>
                <c:pt idx="173">
                  <c:v>-0.12763983141257301</c:v>
                </c:pt>
                <c:pt idx="174">
                  <c:v>-6.5142818977932948E-2</c:v>
                </c:pt>
                <c:pt idx="175">
                  <c:v>-2.3889781122620004E-3</c:v>
                </c:pt>
                <c:pt idx="176">
                  <c:v>6.0374281404765563E-2</c:v>
                </c:pt>
                <c:pt idx="177">
                  <c:v>0.12289951266002788</c:v>
                </c:pt>
                <c:pt idx="178">
                  <c:v>0.18494020717730209</c:v>
                </c:pt>
                <c:pt idx="179">
                  <c:v>0.24625176678778024</c:v>
                </c:pt>
                <c:pt idx="180">
                  <c:v>0.30659246796911854</c:v>
                </c:pt>
                <c:pt idx="181">
                  <c:v>0.36572441485105989</c:v>
                </c:pt>
                <c:pt idx="182">
                  <c:v>0.42341447713037617</c:v>
                </c:pt>
                <c:pt idx="183">
                  <c:v>0.47943520919734756</c:v>
                </c:pt>
                <c:pt idx="184">
                  <c:v>0.5335657468500915</c:v>
                </c:pt>
                <c:pt idx="185">
                  <c:v>0.58559267806139859</c:v>
                </c:pt>
                <c:pt idx="186">
                  <c:v>0.63531088436504379</c:v>
                </c:pt>
                <c:pt idx="187">
                  <c:v>0.68252434954436647</c:v>
                </c:pt>
                <c:pt idx="188">
                  <c:v>0.72704693243483398</c:v>
                </c:pt>
                <c:pt idx="189">
                  <c:v>0.76870310079377235</c:v>
                </c:pt>
                <c:pt idx="190">
                  <c:v>0.8073286233439636</c:v>
                </c:pt>
                <c:pt idx="191">
                  <c:v>0.84277121726268245</c:v>
                </c:pt>
                <c:pt idx="192">
                  <c:v>0.87489114856342443</c:v>
                </c:pt>
                <c:pt idx="193">
                  <c:v>0.90356178300330259</c:v>
                </c:pt>
                <c:pt idx="194">
                  <c:v>0.92867008534412421</c:v>
                </c:pt>
                <c:pt idx="195">
                  <c:v>0.9501170649987859</c:v>
                </c:pt>
                <c:pt idx="196">
                  <c:v>0.96781816630602868</c:v>
                </c:pt>
                <c:pt idx="197">
                  <c:v>0.98170360189484751</c:v>
                </c:pt>
                <c:pt idx="198">
                  <c:v>0.99171862782427767</c:v>
                </c:pt>
                <c:pt idx="199">
                  <c:v>0.99782375941378865</c:v>
                </c:pt>
                <c:pt idx="200">
                  <c:v>0.99999492691337566</c:v>
                </c:pt>
              </c:numCache>
            </c:numRef>
          </c:yVal>
          <c:smooth val="0"/>
          <c:extLst>
            <c:ext xmlns:c16="http://schemas.microsoft.com/office/drawing/2014/chart" uri="{C3380CC4-5D6E-409C-BE32-E72D297353CC}">
              <c16:uniqueId val="{00000001-2FF3-4274-B5C6-B0238088C38B}"/>
            </c:ext>
          </c:extLst>
        </c:ser>
        <c:dLbls>
          <c:showLegendKey val="0"/>
          <c:showVal val="0"/>
          <c:showCatName val="0"/>
          <c:showSerName val="0"/>
          <c:showPercent val="0"/>
          <c:showBubbleSize val="0"/>
        </c:dLbls>
        <c:axId val="319347344"/>
        <c:axId val="319344600"/>
      </c:scatterChart>
      <c:valAx>
        <c:axId val="319347344"/>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319344600"/>
        <c:crosses val="autoZero"/>
        <c:crossBetween val="midCat"/>
        <c:majorUnit val="2"/>
      </c:valAx>
      <c:valAx>
        <c:axId val="319344600"/>
        <c:scaling>
          <c:orientation val="minMax"/>
          <c:max val="2"/>
          <c:min val="-2"/>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319347344"/>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8663753418257268E-2"/>
          <c:w val="0.92845786963434018"/>
          <c:h val="0.89577111761553374"/>
        </c:manualLayout>
      </c:layout>
      <c:scatterChart>
        <c:scatterStyle val="lineMarker"/>
        <c:varyColors val="0"/>
        <c:ser>
          <c:idx val="0"/>
          <c:order val="0"/>
          <c:spPr>
            <a:ln w="28575">
              <a:solidFill>
                <a:srgbClr val="FF0000"/>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-2.9515999999999987</c:v>
                </c:pt>
                <c:pt idx="7">
                  <c:v>-2.9201999999999995</c:v>
                </c:pt>
                <c:pt idx="8">
                  <c:v>-2.8887999999999994</c:v>
                </c:pt>
                <c:pt idx="9">
                  <c:v>-2.8573999999999993</c:v>
                </c:pt>
                <c:pt idx="10">
                  <c:v>-2.8259999999999987</c:v>
                </c:pt>
                <c:pt idx="11">
                  <c:v>-2.7945999999999991</c:v>
                </c:pt>
                <c:pt idx="12">
                  <c:v>-2.7632000000000003</c:v>
                </c:pt>
                <c:pt idx="13">
                  <c:v>-2.7317999999999989</c:v>
                </c:pt>
                <c:pt idx="14">
                  <c:v>-2.7003999999999992</c:v>
                </c:pt>
                <c:pt idx="15">
                  <c:v>-2.6689999999999992</c:v>
                </c:pt>
                <c:pt idx="16">
                  <c:v>-2.6375999999999986</c:v>
                </c:pt>
                <c:pt idx="17">
                  <c:v>-2.6061999999999985</c:v>
                </c:pt>
                <c:pt idx="18">
                  <c:v>-2.5747999999999984</c:v>
                </c:pt>
                <c:pt idx="19">
                  <c:v>-2.5433999999999992</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-2.2607999999999988</c:v>
                </c:pt>
                <c:pt idx="29">
                  <c:v>-2.2293999999999987</c:v>
                </c:pt>
                <c:pt idx="30">
                  <c:v>-2.1979999999999982</c:v>
                </c:pt>
                <c:pt idx="31">
                  <c:v>-2.1665999999999972</c:v>
                </c:pt>
                <c:pt idx="32">
                  <c:v>-2.1351999999999971</c:v>
                </c:pt>
                <c:pt idx="33">
                  <c:v>-2.1037999999999983</c:v>
                </c:pt>
                <c:pt idx="34">
                  <c:v>-2.0723999999999969</c:v>
                </c:pt>
                <c:pt idx="35">
                  <c:v>-2.0409999999999981</c:v>
                </c:pt>
                <c:pt idx="36">
                  <c:v>-2.0095999999999972</c:v>
                </c:pt>
                <c:pt idx="37">
                  <c:v>-1.9781999999999966</c:v>
                </c:pt>
                <c:pt idx="38">
                  <c:v>-1.9467999999999959</c:v>
                </c:pt>
                <c:pt idx="39">
                  <c:v>-1.9153999999999958</c:v>
                </c:pt>
                <c:pt idx="40">
                  <c:v>-1.8839999999999955</c:v>
                </c:pt>
                <c:pt idx="41">
                  <c:v>-1.8525999999999958</c:v>
                </c:pt>
                <c:pt idx="42">
                  <c:v>-1.8211999999999955</c:v>
                </c:pt>
                <c:pt idx="43">
                  <c:v>-1.7897999999999952</c:v>
                </c:pt>
                <c:pt idx="44">
                  <c:v>-1.7583999999999953</c:v>
                </c:pt>
                <c:pt idx="45">
                  <c:v>-1.7269999999999952</c:v>
                </c:pt>
                <c:pt idx="46">
                  <c:v>-1.6955999999999958</c:v>
                </c:pt>
                <c:pt idx="47">
                  <c:v>-1.6641999999999957</c:v>
                </c:pt>
                <c:pt idx="48">
                  <c:v>-1.6327999999999956</c:v>
                </c:pt>
                <c:pt idx="49">
                  <c:v>-1.6013999999999948</c:v>
                </c:pt>
                <c:pt idx="50">
                  <c:v>-1.5699999999999947</c:v>
                </c:pt>
                <c:pt idx="51">
                  <c:v>-1.5385999999999946</c:v>
                </c:pt>
                <c:pt idx="52">
                  <c:v>-1.5071999999999945</c:v>
                </c:pt>
                <c:pt idx="53">
                  <c:v>-1.4757999999999938</c:v>
                </c:pt>
                <c:pt idx="54">
                  <c:v>-1.4443999999999944</c:v>
                </c:pt>
                <c:pt idx="55">
                  <c:v>-1.4129999999999936</c:v>
                </c:pt>
                <c:pt idx="56">
                  <c:v>-1.3815999999999942</c:v>
                </c:pt>
                <c:pt idx="57">
                  <c:v>-1.3501999999999941</c:v>
                </c:pt>
                <c:pt idx="58">
                  <c:v>-1.318799999999994</c:v>
                </c:pt>
                <c:pt idx="59">
                  <c:v>-1.2873999999999934</c:v>
                </c:pt>
                <c:pt idx="60">
                  <c:v>-1.2559999999999933</c:v>
                </c:pt>
                <c:pt idx="61">
                  <c:v>-1.2245999999999935</c:v>
                </c:pt>
                <c:pt idx="62">
                  <c:v>-1.1931999999999938</c:v>
                </c:pt>
                <c:pt idx="63">
                  <c:v>-1.1617999999999935</c:v>
                </c:pt>
                <c:pt idx="64">
                  <c:v>-1.1303999999999939</c:v>
                </c:pt>
                <c:pt idx="65">
                  <c:v>-1.0989999999999938</c:v>
                </c:pt>
                <c:pt idx="66">
                  <c:v>-1.0675999999999932</c:v>
                </c:pt>
                <c:pt idx="67">
                  <c:v>-1.0361999999999938</c:v>
                </c:pt>
                <c:pt idx="68">
                  <c:v>-1.004799999999993</c:v>
                </c:pt>
                <c:pt idx="69">
                  <c:v>-0.97339999999999371</c:v>
                </c:pt>
                <c:pt idx="70">
                  <c:v>-0.94199999999999373</c:v>
                </c:pt>
                <c:pt idx="71">
                  <c:v>-0.91059999999999353</c:v>
                </c:pt>
                <c:pt idx="72">
                  <c:v>-0.8791999999999941</c:v>
                </c:pt>
                <c:pt idx="73">
                  <c:v>-0.84779999999999411</c:v>
                </c:pt>
                <c:pt idx="74">
                  <c:v>-0.8163999999999938</c:v>
                </c:pt>
                <c:pt idx="75">
                  <c:v>-0.78499999999999381</c:v>
                </c:pt>
                <c:pt idx="76">
                  <c:v>-0.75359999999999383</c:v>
                </c:pt>
                <c:pt idx="77">
                  <c:v>-0.72219999999999385</c:v>
                </c:pt>
                <c:pt idx="78">
                  <c:v>-0.6907999999999942</c:v>
                </c:pt>
                <c:pt idx="79">
                  <c:v>-0.65939999999999421</c:v>
                </c:pt>
                <c:pt idx="80">
                  <c:v>-0.62799999999999423</c:v>
                </c:pt>
                <c:pt idx="81">
                  <c:v>-0.59659999999999358</c:v>
                </c:pt>
                <c:pt idx="82">
                  <c:v>-0.56519999999999393</c:v>
                </c:pt>
                <c:pt idx="83">
                  <c:v>-0.53379999999999395</c:v>
                </c:pt>
                <c:pt idx="84">
                  <c:v>-0.50239999999999396</c:v>
                </c:pt>
                <c:pt idx="85">
                  <c:v>-0.47099999999999426</c:v>
                </c:pt>
                <c:pt idx="86">
                  <c:v>-0.43959999999999433</c:v>
                </c:pt>
                <c:pt idx="87">
                  <c:v>-0.40819999999999418</c:v>
                </c:pt>
                <c:pt idx="88">
                  <c:v>-0.37679999999999436</c:v>
                </c:pt>
                <c:pt idx="89">
                  <c:v>-0.34539999999999438</c:v>
                </c:pt>
                <c:pt idx="90">
                  <c:v>-0.31399999999999439</c:v>
                </c:pt>
                <c:pt idx="91">
                  <c:v>-0.28259999999999436</c:v>
                </c:pt>
                <c:pt idx="92">
                  <c:v>-0.25119999999999426</c:v>
                </c:pt>
                <c:pt idx="93">
                  <c:v>-0.21979999999999425</c:v>
                </c:pt>
                <c:pt idx="94">
                  <c:v>-0.18839999999999424</c:v>
                </c:pt>
                <c:pt idx="95">
                  <c:v>-0.15699999999999426</c:v>
                </c:pt>
                <c:pt idx="96">
                  <c:v>-0.12559999999999413</c:v>
                </c:pt>
                <c:pt idx="97">
                  <c:v>-9.4199999999994136E-2</c:v>
                </c:pt>
                <c:pt idx="98">
                  <c:v>-6.2799999999994083E-2</c:v>
                </c:pt>
                <c:pt idx="99">
                  <c:v>-3.139999999999403E-2</c:v>
                </c:pt>
                <c:pt idx="100">
                  <c:v>5.9813265451680474E-15</c:v>
                </c:pt>
                <c:pt idx="101">
                  <c:v>3.1400000000006006E-2</c:v>
                </c:pt>
                <c:pt idx="102">
                  <c:v>6.280000000000599E-2</c:v>
                </c:pt>
                <c:pt idx="103">
                  <c:v>9.4200000000006043E-2</c:v>
                </c:pt>
                <c:pt idx="104">
                  <c:v>0.12560000000000593</c:v>
                </c:pt>
                <c:pt idx="105">
                  <c:v>0.15700000000000611</c:v>
                </c:pt>
                <c:pt idx="106">
                  <c:v>0.18840000000000612</c:v>
                </c:pt>
                <c:pt idx="107">
                  <c:v>0.21980000000000613</c:v>
                </c:pt>
                <c:pt idx="108">
                  <c:v>0.25120000000000603</c:v>
                </c:pt>
                <c:pt idx="109">
                  <c:v>0.28260000000000601</c:v>
                </c:pt>
                <c:pt idx="110">
                  <c:v>0.31400000000000616</c:v>
                </c:pt>
                <c:pt idx="111">
                  <c:v>0.34540000000000598</c:v>
                </c:pt>
                <c:pt idx="112">
                  <c:v>0.37680000000000613</c:v>
                </c:pt>
                <c:pt idx="113">
                  <c:v>0.40820000000000595</c:v>
                </c:pt>
                <c:pt idx="114">
                  <c:v>0.4396000000000061</c:v>
                </c:pt>
                <c:pt idx="115">
                  <c:v>0.47100000000000591</c:v>
                </c:pt>
                <c:pt idx="116">
                  <c:v>0.50240000000000562</c:v>
                </c:pt>
                <c:pt idx="117">
                  <c:v>0.53380000000000594</c:v>
                </c:pt>
                <c:pt idx="118">
                  <c:v>0.56520000000000592</c:v>
                </c:pt>
                <c:pt idx="119">
                  <c:v>0.5966000000000059</c:v>
                </c:pt>
                <c:pt idx="120">
                  <c:v>0.62800000000000622</c:v>
                </c:pt>
                <c:pt idx="121">
                  <c:v>0.6594000000000062</c:v>
                </c:pt>
                <c:pt idx="122">
                  <c:v>0.69080000000000585</c:v>
                </c:pt>
                <c:pt idx="123">
                  <c:v>0.72220000000000584</c:v>
                </c:pt>
                <c:pt idx="124">
                  <c:v>0.75360000000000615</c:v>
                </c:pt>
                <c:pt idx="125">
                  <c:v>0.7850000000000058</c:v>
                </c:pt>
                <c:pt idx="126">
                  <c:v>0.81640000000000579</c:v>
                </c:pt>
                <c:pt idx="127">
                  <c:v>0.8478000000000061</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1.2874000000000059</c:v>
                </c:pt>
                <c:pt idx="142">
                  <c:v>1.3188000000000066</c:v>
                </c:pt>
                <c:pt idx="143">
                  <c:v>1.3502000000000067</c:v>
                </c:pt>
                <c:pt idx="144">
                  <c:v>1.3816000000000068</c:v>
                </c:pt>
                <c:pt idx="145">
                  <c:v>1.4130000000000063</c:v>
                </c:pt>
                <c:pt idx="146">
                  <c:v>1.444400000000007</c:v>
                </c:pt>
                <c:pt idx="147">
                  <c:v>1.4758000000000064</c:v>
                </c:pt>
                <c:pt idx="148">
                  <c:v>1.5072000000000072</c:v>
                </c:pt>
                <c:pt idx="149">
                  <c:v>1.5386000000000073</c:v>
                </c:pt>
                <c:pt idx="150">
                  <c:v>1.5700000000000081</c:v>
                </c:pt>
                <c:pt idx="151">
                  <c:v>1.6014000000000075</c:v>
                </c:pt>
                <c:pt idx="152">
                  <c:v>1.632800000000008</c:v>
                </c:pt>
                <c:pt idx="153">
                  <c:v>1.6642000000000081</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1.9782000000000093</c:v>
                </c:pt>
                <c:pt idx="164">
                  <c:v>2.0096000000000087</c:v>
                </c:pt>
                <c:pt idx="165">
                  <c:v>2.0410000000000088</c:v>
                </c:pt>
                <c:pt idx="166">
                  <c:v>2.0724000000000076</c:v>
                </c:pt>
                <c:pt idx="167">
                  <c:v>2.103800000000009</c:v>
                </c:pt>
                <c:pt idx="168">
                  <c:v>2.1352000000000078</c:v>
                </c:pt>
                <c:pt idx="169">
                  <c:v>2.1666000000000087</c:v>
                </c:pt>
                <c:pt idx="170">
                  <c:v>2.1980000000000093</c:v>
                </c:pt>
                <c:pt idx="171">
                  <c:v>2.2294000000000094</c:v>
                </c:pt>
                <c:pt idx="172">
                  <c:v>2.2608000000000095</c:v>
                </c:pt>
                <c:pt idx="173">
                  <c:v>2.2922000000000087</c:v>
                </c:pt>
                <c:pt idx="174">
                  <c:v>2.3236000000000097</c:v>
                </c:pt>
                <c:pt idx="175">
                  <c:v>2.3550000000000084</c:v>
                </c:pt>
                <c:pt idx="176">
                  <c:v>2.3864000000000085</c:v>
                </c:pt>
                <c:pt idx="177">
                  <c:v>2.4178000000000086</c:v>
                </c:pt>
                <c:pt idx="178">
                  <c:v>2.44920000000001</c:v>
                </c:pt>
                <c:pt idx="179">
                  <c:v>2.4806000000000101</c:v>
                </c:pt>
                <c:pt idx="180">
                  <c:v>2.5120000000000089</c:v>
                </c:pt>
                <c:pt idx="181">
                  <c:v>2.5434000000000112</c:v>
                </c:pt>
                <c:pt idx="182">
                  <c:v>2.5748000000000104</c:v>
                </c:pt>
                <c:pt idx="183">
                  <c:v>2.6062000000000105</c:v>
                </c:pt>
                <c:pt idx="184">
                  <c:v>2.6376000000000106</c:v>
                </c:pt>
                <c:pt idx="185">
                  <c:v>2.6690000000000111</c:v>
                </c:pt>
                <c:pt idx="186">
                  <c:v>2.7004000000000112</c:v>
                </c:pt>
                <c:pt idx="187">
                  <c:v>2.7318000000000109</c:v>
                </c:pt>
                <c:pt idx="188">
                  <c:v>2.7632000000000123</c:v>
                </c:pt>
                <c:pt idx="189">
                  <c:v>2.7946000000000111</c:v>
                </c:pt>
                <c:pt idx="190">
                  <c:v>2.8260000000000107</c:v>
                </c:pt>
                <c:pt idx="191">
                  <c:v>2.8574000000000113</c:v>
                </c:pt>
                <c:pt idx="192">
                  <c:v>2.8888000000000114</c:v>
                </c:pt>
                <c:pt idx="193">
                  <c:v>2.9202000000000115</c:v>
                </c:pt>
                <c:pt idx="194">
                  <c:v>2.9516000000000107</c:v>
                </c:pt>
                <c:pt idx="195">
                  <c:v>2.9830000000000116</c:v>
                </c:pt>
                <c:pt idx="196">
                  <c:v>3.0144000000000117</c:v>
                </c:pt>
                <c:pt idx="197">
                  <c:v>3.0458000000000118</c:v>
                </c:pt>
                <c:pt idx="198">
                  <c:v>3.0772000000000119</c:v>
                </c:pt>
                <c:pt idx="199">
                  <c:v>3.1086000000000134</c:v>
                </c:pt>
                <c:pt idx="200">
                  <c:v>3.1400000000000134</c:v>
                </c:pt>
              </c:numCache>
            </c:numRef>
          </c:xVal>
          <c:yVal>
            <c:numRef>
              <c:f>Sheet2!$J$3:$J$203</c:f>
              <c:numCache>
                <c:formatCode>General</c:formatCode>
                <c:ptCount val="201"/>
                <c:pt idx="0">
                  <c:v>-0.9999948630871176</c:v>
                </c:pt>
                <c:pt idx="1">
                  <c:v>-0.99782244054411462</c:v>
                </c:pt>
                <c:pt idx="2">
                  <c:v>-0.99171605911201666</c:v>
                </c:pt>
                <c:pt idx="3">
                  <c:v>-0.98169979346876246</c:v>
                </c:pt>
                <c:pt idx="4">
                  <c:v>-0.96781313317624251</c:v>
                </c:pt>
                <c:pt idx="5">
                  <c:v>-0.9501108270167149</c:v>
                </c:pt>
                <c:pt idx="6">
                  <c:v>-0.92866266709215417</c:v>
                </c:pt>
                <c:pt idx="7">
                  <c:v>-0.90355321374028241</c:v>
                </c:pt>
                <c:pt idx="8">
                  <c:v>-0.87488146206850514</c:v>
                </c:pt>
                <c:pt idx="9">
                  <c:v>-0.84276045171966252</c:v>
                </c:pt>
                <c:pt idx="10">
                  <c:v>-0.80731682120364101</c:v>
                </c:pt>
                <c:pt idx="11">
                  <c:v>-0.76869030858499476</c:v>
                </c:pt>
                <c:pt idx="12">
                  <c:v>-0.72703320058835552</c:v>
                </c:pt>
                <c:pt idx="13">
                  <c:v>-0.68250973220180378</c:v>
                </c:pt>
                <c:pt idx="14">
                  <c:v>-0.63529543915735809</c:v>
                </c:pt>
                <c:pt idx="15">
                  <c:v>-0.58557646588172707</c:v>
                </c:pt>
                <c:pt idx="16">
                  <c:v>-0.53354883161790467</c:v>
                </c:pt>
                <c:pt idx="17">
                  <c:v>-0.47941765759743082</c:v>
                </c:pt>
                <c:pt idx="18">
                  <c:v>-0.42339635835607931</c:v>
                </c:pt>
                <c:pt idx="19">
                  <c:v>-0.365705800344024</c:v>
                </c:pt>
                <c:pt idx="20">
                  <c:v>-0.30657343111912388</c:v>
                </c:pt>
                <c:pt idx="21">
                  <c:v>-0.24623238264028383</c:v>
                </c:pt>
                <c:pt idx="22">
                  <c:v>-0.18492055216436651</c:v>
                </c:pt>
                <c:pt idx="23">
                  <c:v>-0.12287966426169697</c:v>
                </c:pt>
                <c:pt idx="24">
                  <c:v>-6.0354317879617134E-2</c:v>
                </c:pt>
                <c:pt idx="25">
                  <c:v>2.4089780534170208E-3</c:v>
                </c:pt>
                <c:pt idx="26">
                  <c:v>6.516277648027867E-2</c:v>
                </c:pt>
                <c:pt idx="27">
                  <c:v>0.1276596678062783</c:v>
                </c:pt>
                <c:pt idx="28">
                  <c:v>0.18965325527029922</c:v>
                </c:pt>
                <c:pt idx="29">
                  <c:v>0.25089912642540074</c:v>
                </c:pt>
                <c:pt idx="30">
                  <c:v>0.31115581673173226</c:v>
                </c:pt>
                <c:pt idx="31">
                  <c:v>0.37018576153351662</c:v>
                </c:pt>
                <c:pt idx="32">
                  <c:v>0.4277562326793598</c:v>
                </c:pt>
                <c:pt idx="33">
                  <c:v>0.48364025605113736</c:v>
                </c:pt>
                <c:pt idx="34">
                  <c:v>0.53761750642468431</c:v>
                </c:pt>
                <c:pt idx="35">
                  <c:v>0.58947517610709832</c:v>
                </c:pt>
                <c:pt idx="36">
                  <c:v>0.63900881396969944</c:v>
                </c:pt>
                <c:pt idx="37">
                  <c:v>0.68602313146761751</c:v>
                </c:pt>
                <c:pt idx="38">
                  <c:v>0.73033277256234708</c:v>
                </c:pt>
                <c:pt idx="39">
                  <c:v>0.7717630445542607</c:v>
                </c:pt>
                <c:pt idx="40">
                  <c:v>0.81015060678879292</c:v>
                </c:pt>
                <c:pt idx="41">
                  <c:v>0.84534411458930814</c:v>
                </c:pt>
                <c:pt idx="42">
                  <c:v>0.87720481600959255</c:v>
                </c:pt>
                <c:pt idx="43">
                  <c:v>0.90560709884017621</c:v>
                </c:pt>
                <c:pt idx="44">
                  <c:v>0.93043898581198847</c:v>
                </c:pt>
                <c:pt idx="45">
                  <c:v>0.95160257614179666</c:v>
                </c:pt>
                <c:pt idx="46">
                  <c:v>0.96901443142136368</c:v>
                </c:pt>
                <c:pt idx="47">
                  <c:v>0.98260590466042885</c:v>
                </c:pt>
                <c:pt idx="48">
                  <c:v>0.99232341087032072</c:v>
                </c:pt>
                <c:pt idx="49">
                  <c:v>0.99812863835614962</c:v>
                </c:pt>
                <c:pt idx="50">
                  <c:v>0.99999869975425926</c:v>
                </c:pt>
                <c:pt idx="51">
                  <c:v>0.99792622226355965</c:v>
                </c:pt>
                <c:pt idx="52">
                  <c:v>0.99191937672079677</c:v>
                </c:pt>
                <c:pt idx="53">
                  <c:v>0.98200184537435853</c:v>
                </c:pt>
                <c:pt idx="54">
                  <c:v>0.9682127285300185</c:v>
                </c:pt>
                <c:pt idx="55">
                  <c:v>0.95060639038969075</c:v>
                </c:pt>
                <c:pt idx="56">
                  <c:v>0.92925224471546819</c:v>
                </c:pt>
                <c:pt idx="57">
                  <c:v>0.90423448116828298</c:v>
                </c:pt>
                <c:pt idx="58">
                  <c:v>0.87565173337810776</c:v>
                </c:pt>
                <c:pt idx="59">
                  <c:v>0.84361669007671369</c:v>
                </c:pt>
                <c:pt idx="60">
                  <c:v>0.80825565086023543</c:v>
                </c:pt>
                <c:pt idx="61">
                  <c:v>0.76970802816066264</c:v>
                </c:pt>
                <c:pt idx="62">
                  <c:v>0.72812579767648711</c:v>
                </c:pt>
                <c:pt idx="63">
                  <c:v>0.68367289919230201</c:v>
                </c:pt>
                <c:pt idx="64">
                  <c:v>0.63652459021577545</c:v>
                </c:pt>
                <c:pt idx="65">
                  <c:v>0.58686675500749608</c:v>
                </c:pt>
                <c:pt idx="66">
                  <c:v>0.5348951718196443</c:v>
                </c:pt>
                <c:pt idx="67">
                  <c:v>0.48081474083876791</c:v>
                </c:pt>
                <c:pt idx="68">
                  <c:v>0.42483867660639801</c:v>
                </c:pt>
                <c:pt idx="69">
                  <c:v>0.36718766717272755</c:v>
                </c:pt>
                <c:pt idx="70">
                  <c:v>0.30808900420767477</c:v>
                </c:pt>
                <c:pt idx="71">
                  <c:v>0.24777568677860701</c:v>
                </c:pt>
                <c:pt idx="72">
                  <c:v>0.18648550281132614</c:v>
                </c:pt>
                <c:pt idx="73">
                  <c:v>0.12446009154047072</c:v>
                </c:pt>
                <c:pt idx="74">
                  <c:v>6.1943990869405482E-2</c:v>
                </c:pt>
                <c:pt idx="75">
                  <c:v>-8.1632670006393047E-4</c:v>
                </c:pt>
                <c:pt idx="76">
                  <c:v>-6.3573425875138381E-2</c:v>
                </c:pt>
                <c:pt idx="77">
                  <c:v>-0.1260798840096192</c:v>
                </c:pt>
                <c:pt idx="78">
                  <c:v>-0.1880892666680187</c:v>
                </c:pt>
                <c:pt idx="79">
                  <c:v>-0.24935709910181908</c:v>
                </c:pt>
                <c:pt idx="80">
                  <c:v>-0.30964183020752517</c:v>
                </c:pt>
                <c:pt idx="81">
                  <c:v>-0.36870578476184085</c:v>
                </c:pt>
                <c:pt idx="82">
                  <c:v>-0.42631610051653368</c:v>
                </c:pt>
                <c:pt idx="83">
                  <c:v>-0.48224564629783734</c:v>
                </c:pt>
                <c:pt idx="84">
                  <c:v>-0.53627391739136543</c:v>
                </c:pt>
                <c:pt idx="85">
                  <c:v>-0.58818790497066331</c:v>
                </c:pt>
                <c:pt idx="86">
                  <c:v>-0.63778293584704659</c:v>
                </c:pt>
                <c:pt idx="87">
                  <c:v>-0.68486347941239123</c:v>
                </c:pt>
                <c:pt idx="88">
                  <c:v>-0.72924391857253201</c:v>
                </c:pt>
                <c:pt idx="89">
                  <c:v>-0.77074928149330124</c:v>
                </c:pt>
                <c:pt idx="90">
                  <c:v>-0.809215931426714</c:v>
                </c:pt>
                <c:pt idx="91">
                  <c:v>-0.8444922119524737</c:v>
                </c:pt>
                <c:pt idx="92">
                  <c:v>-0.87643904476046486</c:v>
                </c:pt>
                <c:pt idx="93">
                  <c:v>-0.90493047805170168</c:v>
                </c:pt>
                <c:pt idx="94">
                  <c:v>-0.92985418310658674</c:v>
                </c:pt>
                <c:pt idx="95">
                  <c:v>-0.95111189712583177</c:v>
                </c:pt>
                <c:pt idx="96">
                  <c:v>-0.96861981061510627</c:v>
                </c:pt>
                <c:pt idx="97">
                  <c:v>-0.98230889787100162</c:v>
                </c:pt>
                <c:pt idx="98">
                  <c:v>-0.99212518906500746</c:v>
                </c:pt>
                <c:pt idx="99">
                  <c:v>-0.99802998303475754</c:v>
                </c:pt>
                <c:pt idx="100">
                  <c:v>-0.9999999998666661</c:v>
                </c:pt>
                <c:pt idx="101">
                  <c:v>-0.99802747268588654</c:v>
                </c:pt>
                <c:pt idx="102">
                  <c:v>-0.99212017826490229</c:v>
                </c:pt>
                <c:pt idx="103">
                  <c:v>-0.98230140637469454</c:v>
                </c:pt>
                <c:pt idx="104">
                  <c:v>-0.96860986795730364</c:v>
                </c:pt>
                <c:pt idx="105">
                  <c:v>-0.95109954250295869</c:v>
                </c:pt>
                <c:pt idx="106">
                  <c:v>-0.92983946523522942</c:v>
                </c:pt>
                <c:pt idx="107">
                  <c:v>-0.90491345495211528</c:v>
                </c:pt>
                <c:pt idx="108">
                  <c:v>-0.8764197835456311</c:v>
                </c:pt>
                <c:pt idx="109">
                  <c:v>-0.8444707885671987</c:v>
                </c:pt>
                <c:pt idx="110">
                  <c:v>-0.80919243033676502</c:v>
                </c:pt>
                <c:pt idx="111">
                  <c:v>-0.77072379532458535</c:v>
                </c:pt>
                <c:pt idx="112">
                  <c:v>-0.72921654784464118</c:v>
                </c:pt>
                <c:pt idx="113">
                  <c:v>-0.68483433200569854</c:v>
                </c:pt>
                <c:pt idx="114">
                  <c:v>-0.63775212668073633</c:v>
                </c:pt>
                <c:pt idx="115">
                  <c:v>-0.58815555553644061</c:v>
                </c:pt>
                <c:pt idx="116">
                  <c:v>-0.53624015520944668</c:v>
                </c:pt>
                <c:pt idx="117">
                  <c:v>-0.4822106044728614</c:v>
                </c:pt>
                <c:pt idx="118">
                  <c:v>-0.42627991721575553</c:v>
                </c:pt>
                <c:pt idx="119">
                  <c:v>-0.36866860261561224</c:v>
                </c:pt>
                <c:pt idx="120">
                  <c:v>-0.30960379583189918</c:v>
                </c:pt>
                <c:pt idx="121">
                  <c:v>-0.24931836244351679</c:v>
                </c:pt>
                <c:pt idx="122">
                  <c:v>-0.18804998043821744</c:v>
                </c:pt>
                <c:pt idx="123">
                  <c:v>-0.1260402031177375</c:v>
                </c:pt>
                <c:pt idx="124">
                  <c:v>-6.3533506740497778E-2</c:v>
                </c:pt>
                <c:pt idx="125">
                  <c:v>-7.7632671898275748E-4</c:v>
                </c:pt>
                <c:pt idx="126">
                  <c:v>6.1983914011951177E-2</c:v>
                </c:pt>
                <c:pt idx="127">
                  <c:v>0.12449978041485617</c:v>
                </c:pt>
                <c:pt idx="128">
                  <c:v>0.18652480096492266</c:v>
                </c:pt>
                <c:pt idx="129">
                  <c:v>0.24781443927979194</c:v>
                </c:pt>
                <c:pt idx="130">
                  <c:v>0.30812705826755482</c:v>
                </c:pt>
                <c:pt idx="131">
                  <c:v>0.36722487275576415</c:v>
                </c:pt>
                <c:pt idx="132">
                  <c:v>0.42487488701882303</c:v>
                </c:pt>
                <c:pt idx="133">
                  <c:v>0.48084981335030846</c:v>
                </c:pt>
                <c:pt idx="134">
                  <c:v>0.53492896811871671</c:v>
                </c:pt>
                <c:pt idx="135">
                  <c:v>0.58689914188954206</c:v>
                </c:pt>
                <c:pt idx="136">
                  <c:v>0.6365554399607376</c:v>
                </c:pt>
                <c:pt idx="137">
                  <c:v>0.68370209018635086</c:v>
                </c:pt>
                <c:pt idx="138">
                  <c:v>0.72815321484500561</c:v>
                </c:pt>
                <c:pt idx="139">
                  <c:v>0.76973356339013388</c:v>
                </c:pt>
                <c:pt idx="140">
                  <c:v>0.8082792034756352</c:v>
                </c:pt>
                <c:pt idx="141">
                  <c:v>0.84363816725229412</c:v>
                </c:pt>
                <c:pt idx="142">
                  <c:v>0.87567105039830173</c:v>
                </c:pt>
                <c:pt idx="143">
                  <c:v>0.90425156189399547</c:v>
                </c:pt>
                <c:pt idx="144">
                  <c:v>0.92926702181167264</c:v>
                </c:pt>
                <c:pt idx="145">
                  <c:v>0.95061880558633183</c:v>
                </c:pt>
                <c:pt idx="146">
                  <c:v>0.96822273288846561</c:v>
                </c:pt>
                <c:pt idx="147">
                  <c:v>0.98200939944283572</c:v>
                </c:pt>
                <c:pt idx="148">
                  <c:v>0.9919244507175724</c:v>
                </c:pt>
                <c:pt idx="149">
                  <c:v>0.9979287961907406</c:v>
                </c:pt>
                <c:pt idx="150">
                  <c:v>0.99999876346035244</c:v>
                </c:pt>
                <c:pt idx="151">
                  <c:v>0.99812619159113758</c:v>
                </c:pt>
                <c:pt idx="152">
                  <c:v>0.99231846327937601</c:v>
                </c:pt>
                <c:pt idx="153">
                  <c:v>0.98259847575016857</c:v>
                </c:pt>
                <c:pt idx="154">
                  <c:v>0.96900455048085965</c:v>
                </c:pt>
                <c:pt idx="155">
                  <c:v>0.95159028212044761</c:v>
                </c:pt>
                <c:pt idx="156">
                  <c:v>0.93042432719878565</c:v>
                </c:pt>
                <c:pt idx="157">
                  <c:v>0.90559013340557393</c:v>
                </c:pt>
                <c:pt idx="158">
                  <c:v>0.87718561065562983</c:v>
                </c:pt>
                <c:pt idx="159">
                  <c:v>0.84532274501654259</c:v>
                </c:pt>
                <c:pt idx="160">
                  <c:v>0.81012715726870332</c:v>
                </c:pt>
                <c:pt idx="161">
                  <c:v>0.77173760753511877</c:v>
                </c:pt>
                <c:pt idx="162">
                  <c:v>0.7303054483083935</c:v>
                </c:pt>
                <c:pt idx="163">
                  <c:v>0.6859940277259966</c:v>
                </c:pt>
                <c:pt idx="164">
                  <c:v>0.63897804548195969</c:v>
                </c:pt>
                <c:pt idx="165">
                  <c:v>0.5894428641762085</c:v>
                </c:pt>
                <c:pt idx="166">
                  <c:v>0.53758377843763383</c:v>
                </c:pt>
                <c:pt idx="167">
                  <c:v>0.48360524497933915</c:v>
                </c:pt>
                <c:pt idx="168">
                  <c:v>0.42772007656794347</c:v>
                </c:pt>
                <c:pt idx="169">
                  <c:v>0.37014860292401625</c:v>
                </c:pt>
                <c:pt idx="170">
                  <c:v>0.31111780211807616</c:v>
                </c:pt>
                <c:pt idx="171">
                  <c:v>0.25086040568769702</c:v>
                </c:pt>
                <c:pt idx="172">
                  <c:v>0.18961398107531552</c:v>
                </c:pt>
                <c:pt idx="173">
                  <c:v>0.1276199949857178</c:v>
                </c:pt>
                <c:pt idx="174">
                  <c:v>6.5122861442361013E-2</c:v>
                </c:pt>
                <c:pt idx="175">
                  <c:v>2.3689781722559195E-3</c:v>
                </c:pt>
                <c:pt idx="176">
                  <c:v>-6.0394244919045707E-2</c:v>
                </c:pt>
                <c:pt idx="177">
                  <c:v>-0.12291936102976794</c:v>
                </c:pt>
                <c:pt idx="178">
                  <c:v>-0.18495986215294058</c:v>
                </c:pt>
                <c:pt idx="179">
                  <c:v>-0.24627115087332879</c:v>
                </c:pt>
                <c:pt idx="180">
                  <c:v>-0.30661150475223631</c:v>
                </c:pt>
                <c:pt idx="181">
                  <c:v>-0.36574302926394836</c:v>
                </c:pt>
                <c:pt idx="182">
                  <c:v>-0.42343259580243464</c:v>
                </c:pt>
                <c:pt idx="183">
                  <c:v>-0.47945276069561588</c:v>
                </c:pt>
                <c:pt idx="184">
                  <c:v>-0.53358266195641435</c:v>
                </c:pt>
                <c:pt idx="185">
                  <c:v>-0.58560889010057415</c:v>
                </c:pt>
                <c:pt idx="186">
                  <c:v>-0.63532632941435818</c:v>
                </c:pt>
                <c:pt idx="187">
                  <c:v>-0.68253896672769676</c:v>
                </c:pt>
                <c:pt idx="188">
                  <c:v>-0.72706066409758363</c:v>
                </c:pt>
                <c:pt idx="189">
                  <c:v>-0.76871589280860786</c:v>
                </c:pt>
                <c:pt idx="190">
                  <c:v>-0.80734042528898053</c:v>
                </c:pt>
                <c:pt idx="191">
                  <c:v>-0.84278198259673143</c:v>
                </c:pt>
                <c:pt idx="192">
                  <c:v>-0.87490083484965009</c:v>
                </c:pt>
                <c:pt idx="193">
                  <c:v>-0.90357035205326308</c:v>
                </c:pt>
                <c:pt idx="194">
                  <c:v>-0.92867750336879729</c:v>
                </c:pt>
                <c:pt idx="195">
                  <c:v>-0.95012330275381762</c:v>
                </c:pt>
                <c:pt idx="196">
                  <c:v>-0.96782319920202742</c:v>
                </c:pt>
                <c:pt idx="197">
                  <c:v>-0.98170741008442941</c:v>
                </c:pt>
                <c:pt idx="198">
                  <c:v>-0.99172119629713562</c:v>
                </c:pt>
                <c:pt idx="199">
                  <c:v>-0.99782507804127774</c:v>
                </c:pt>
                <c:pt idx="200">
                  <c:v>-0.99999499049917451</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319346560"/>
        <c:axId val="410584632"/>
      </c:scatterChart>
      <c:valAx>
        <c:axId val="319346560"/>
        <c:scaling>
          <c:orientation val="minMax"/>
          <c:max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50" b="1" i="0" u="none" strike="noStrike" baseline="0">
                <a:solidFill>
                  <a:srgbClr val="000000"/>
                </a:solidFill>
                <a:latin typeface="Times New Roman"/>
                <a:ea typeface="Times New Roman"/>
                <a:cs typeface="Times New Roman"/>
              </a:defRPr>
            </a:pPr>
            <a:endParaRPr lang="en-US"/>
          </a:p>
        </c:txPr>
        <c:crossAx val="410584632"/>
        <c:crosses val="autoZero"/>
        <c:crossBetween val="midCat"/>
        <c:majorUnit val="1"/>
      </c:valAx>
      <c:valAx>
        <c:axId val="410584632"/>
        <c:scaling>
          <c:orientation val="minMax"/>
          <c:max val="1"/>
          <c:min val="-1"/>
        </c:scaling>
        <c:delete val="0"/>
        <c:axPos val="l"/>
        <c:numFmt formatCode="#,##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319346560"/>
        <c:crosses val="autoZero"/>
        <c:crossBetween val="midCat"/>
        <c:majorUnit val="0.5"/>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7.9606161795220676E-2"/>
          <c:w val="0.92845786963434018"/>
          <c:h val="0.8469054980692865"/>
        </c:manualLayout>
      </c:layout>
      <c:scatterChart>
        <c:scatterStyle val="lineMarker"/>
        <c:varyColors val="0"/>
        <c:ser>
          <c:idx val="0"/>
          <c:order val="0"/>
          <c:spPr>
            <a:ln w="25400">
              <a:solidFill>
                <a:srgbClr val="FF0000"/>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-2.9515999999999991</c:v>
                </c:pt>
                <c:pt idx="7">
                  <c:v>-2.9201999999999995</c:v>
                </c:pt>
                <c:pt idx="8">
                  <c:v>-2.8887999999999994</c:v>
                </c:pt>
                <c:pt idx="9">
                  <c:v>-2.8573999999999993</c:v>
                </c:pt>
                <c:pt idx="10">
                  <c:v>-2.8259999999999987</c:v>
                </c:pt>
                <c:pt idx="11">
                  <c:v>-2.7945999999999991</c:v>
                </c:pt>
                <c:pt idx="12">
                  <c:v>-2.7631999999999994</c:v>
                </c:pt>
                <c:pt idx="13">
                  <c:v>-2.7317999999999989</c:v>
                </c:pt>
                <c:pt idx="14">
                  <c:v>-2.7003999999999992</c:v>
                </c:pt>
                <c:pt idx="15">
                  <c:v>-2.6689999999999992</c:v>
                </c:pt>
                <c:pt idx="16">
                  <c:v>-2.6375999999999986</c:v>
                </c:pt>
                <c:pt idx="17">
                  <c:v>-2.6061999999999985</c:v>
                </c:pt>
                <c:pt idx="18">
                  <c:v>-2.5747999999999984</c:v>
                </c:pt>
                <c:pt idx="19">
                  <c:v>-2.5433999999999988</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-2.2607999999999979</c:v>
                </c:pt>
                <c:pt idx="29">
                  <c:v>-2.2293999999999978</c:v>
                </c:pt>
                <c:pt idx="30">
                  <c:v>-2.1979999999999977</c:v>
                </c:pt>
                <c:pt idx="31">
                  <c:v>-2.1665999999999972</c:v>
                </c:pt>
                <c:pt idx="32">
                  <c:v>-2.1351999999999971</c:v>
                </c:pt>
                <c:pt idx="33">
                  <c:v>-2.1037999999999974</c:v>
                </c:pt>
                <c:pt idx="34">
                  <c:v>-2.0723999999999969</c:v>
                </c:pt>
                <c:pt idx="35">
                  <c:v>-2.0409999999999973</c:v>
                </c:pt>
                <c:pt idx="36">
                  <c:v>-2.0095999999999972</c:v>
                </c:pt>
                <c:pt idx="37">
                  <c:v>-1.9781999999999966</c:v>
                </c:pt>
                <c:pt idx="38">
                  <c:v>-1.9467999999999963</c:v>
                </c:pt>
                <c:pt idx="39">
                  <c:v>-1.9153999999999962</c:v>
                </c:pt>
                <c:pt idx="40">
                  <c:v>-1.8839999999999959</c:v>
                </c:pt>
                <c:pt idx="41">
                  <c:v>-1.852599999999996</c:v>
                </c:pt>
                <c:pt idx="42">
                  <c:v>-1.8211999999999959</c:v>
                </c:pt>
                <c:pt idx="43">
                  <c:v>-1.7897999999999956</c:v>
                </c:pt>
                <c:pt idx="44">
                  <c:v>-1.7583999999999957</c:v>
                </c:pt>
                <c:pt idx="45">
                  <c:v>-1.7269999999999956</c:v>
                </c:pt>
                <c:pt idx="46">
                  <c:v>-1.6955999999999958</c:v>
                </c:pt>
                <c:pt idx="47">
                  <c:v>-1.6641999999999957</c:v>
                </c:pt>
                <c:pt idx="48">
                  <c:v>-1.6327999999999956</c:v>
                </c:pt>
                <c:pt idx="49">
                  <c:v>-1.6013999999999953</c:v>
                </c:pt>
                <c:pt idx="50">
                  <c:v>-1.5699999999999952</c:v>
                </c:pt>
                <c:pt idx="51">
                  <c:v>-1.5385999999999951</c:v>
                </c:pt>
                <c:pt idx="52">
                  <c:v>-1.507199999999995</c:v>
                </c:pt>
                <c:pt idx="53">
                  <c:v>-1.4757999999999947</c:v>
                </c:pt>
                <c:pt idx="54">
                  <c:v>-1.4443999999999948</c:v>
                </c:pt>
                <c:pt idx="55">
                  <c:v>-1.4129999999999945</c:v>
                </c:pt>
                <c:pt idx="56">
                  <c:v>-1.3815999999999946</c:v>
                </c:pt>
                <c:pt idx="57">
                  <c:v>-1.3501999999999945</c:v>
                </c:pt>
                <c:pt idx="58">
                  <c:v>-1.3187999999999944</c:v>
                </c:pt>
                <c:pt idx="59">
                  <c:v>-1.2873999999999941</c:v>
                </c:pt>
                <c:pt idx="60">
                  <c:v>-1.255999999999994</c:v>
                </c:pt>
                <c:pt idx="61">
                  <c:v>-1.2245999999999941</c:v>
                </c:pt>
                <c:pt idx="62">
                  <c:v>-1.193199999999994</c:v>
                </c:pt>
                <c:pt idx="63">
                  <c:v>-1.1617999999999939</c:v>
                </c:pt>
                <c:pt idx="64">
                  <c:v>-1.1303999999999939</c:v>
                </c:pt>
                <c:pt idx="65">
                  <c:v>-1.0989999999999938</c:v>
                </c:pt>
                <c:pt idx="66">
                  <c:v>-1.0675999999999937</c:v>
                </c:pt>
                <c:pt idx="67">
                  <c:v>-1.0361999999999938</c:v>
                </c:pt>
                <c:pt idx="68">
                  <c:v>-1.0047999999999935</c:v>
                </c:pt>
                <c:pt idx="69">
                  <c:v>-0.97339999999999371</c:v>
                </c:pt>
                <c:pt idx="70">
                  <c:v>-0.94199999999999373</c:v>
                </c:pt>
                <c:pt idx="71">
                  <c:v>-0.91059999999999364</c:v>
                </c:pt>
                <c:pt idx="72">
                  <c:v>-0.87919999999999388</c:v>
                </c:pt>
                <c:pt idx="73">
                  <c:v>-0.84779999999999389</c:v>
                </c:pt>
                <c:pt idx="74">
                  <c:v>-0.8163999999999938</c:v>
                </c:pt>
                <c:pt idx="75">
                  <c:v>-0.78499999999999381</c:v>
                </c:pt>
                <c:pt idx="76">
                  <c:v>-0.75359999999999383</c:v>
                </c:pt>
                <c:pt idx="77">
                  <c:v>-0.72219999999999385</c:v>
                </c:pt>
                <c:pt idx="78">
                  <c:v>-0.69079999999999397</c:v>
                </c:pt>
                <c:pt idx="79">
                  <c:v>-0.65939999999999399</c:v>
                </c:pt>
                <c:pt idx="80">
                  <c:v>-0.62799999999999401</c:v>
                </c:pt>
                <c:pt idx="81">
                  <c:v>-0.5965999999999938</c:v>
                </c:pt>
                <c:pt idx="82">
                  <c:v>-0.56519999999999393</c:v>
                </c:pt>
                <c:pt idx="83">
                  <c:v>-0.53379999999999395</c:v>
                </c:pt>
                <c:pt idx="84">
                  <c:v>-0.50239999999999396</c:v>
                </c:pt>
                <c:pt idx="85">
                  <c:v>-0.47099999999999403</c:v>
                </c:pt>
                <c:pt idx="86">
                  <c:v>-0.43959999999999411</c:v>
                </c:pt>
                <c:pt idx="87">
                  <c:v>-0.40819999999999407</c:v>
                </c:pt>
                <c:pt idx="88">
                  <c:v>-0.37679999999999414</c:v>
                </c:pt>
                <c:pt idx="89">
                  <c:v>-0.34539999999999416</c:v>
                </c:pt>
                <c:pt idx="90">
                  <c:v>-0.31399999999999417</c:v>
                </c:pt>
                <c:pt idx="91">
                  <c:v>-0.28259999999999413</c:v>
                </c:pt>
                <c:pt idx="92">
                  <c:v>-0.25119999999999415</c:v>
                </c:pt>
                <c:pt idx="93">
                  <c:v>-0.21979999999999414</c:v>
                </c:pt>
                <c:pt idx="94">
                  <c:v>-0.18839999999999413</c:v>
                </c:pt>
                <c:pt idx="95">
                  <c:v>-0.15699999999999412</c:v>
                </c:pt>
                <c:pt idx="96">
                  <c:v>-0.12559999999999408</c:v>
                </c:pt>
                <c:pt idx="97">
                  <c:v>-9.419999999999408E-2</c:v>
                </c:pt>
                <c:pt idx="98">
                  <c:v>-6.2799999999994041E-2</c:v>
                </c:pt>
                <c:pt idx="99">
                  <c:v>-3.139999999999403E-2</c:v>
                </c:pt>
                <c:pt idx="100">
                  <c:v>5.9813265451680364E-15</c:v>
                </c:pt>
                <c:pt idx="101">
                  <c:v>3.1400000000005993E-2</c:v>
                </c:pt>
                <c:pt idx="102">
                  <c:v>6.280000000000599E-2</c:v>
                </c:pt>
                <c:pt idx="103">
                  <c:v>9.4200000000006015E-2</c:v>
                </c:pt>
                <c:pt idx="104">
                  <c:v>0.12560000000000598</c:v>
                </c:pt>
                <c:pt idx="105">
                  <c:v>0.15700000000000605</c:v>
                </c:pt>
                <c:pt idx="106">
                  <c:v>0.18840000000000606</c:v>
                </c:pt>
                <c:pt idx="107">
                  <c:v>0.21980000000000607</c:v>
                </c:pt>
                <c:pt idx="108">
                  <c:v>0.25120000000000603</c:v>
                </c:pt>
                <c:pt idx="109">
                  <c:v>0.28260000000000601</c:v>
                </c:pt>
                <c:pt idx="110">
                  <c:v>0.31400000000000605</c:v>
                </c:pt>
                <c:pt idx="111">
                  <c:v>0.34540000000000598</c:v>
                </c:pt>
                <c:pt idx="112">
                  <c:v>0.37680000000000602</c:v>
                </c:pt>
                <c:pt idx="113">
                  <c:v>0.40820000000000595</c:v>
                </c:pt>
                <c:pt idx="114">
                  <c:v>0.43960000000000599</c:v>
                </c:pt>
                <c:pt idx="115">
                  <c:v>0.47100000000000591</c:v>
                </c:pt>
                <c:pt idx="116">
                  <c:v>0.50240000000000584</c:v>
                </c:pt>
                <c:pt idx="117">
                  <c:v>0.53380000000000594</c:v>
                </c:pt>
                <c:pt idx="118">
                  <c:v>0.56520000000000592</c:v>
                </c:pt>
                <c:pt idx="119">
                  <c:v>0.5966000000000059</c:v>
                </c:pt>
                <c:pt idx="120">
                  <c:v>0.628000000000006</c:v>
                </c:pt>
                <c:pt idx="121">
                  <c:v>0.65940000000000598</c:v>
                </c:pt>
                <c:pt idx="122">
                  <c:v>0.69080000000000585</c:v>
                </c:pt>
                <c:pt idx="123">
                  <c:v>0.72220000000000584</c:v>
                </c:pt>
                <c:pt idx="124">
                  <c:v>0.75360000000000593</c:v>
                </c:pt>
                <c:pt idx="125">
                  <c:v>0.7850000000000058</c:v>
                </c:pt>
                <c:pt idx="126">
                  <c:v>0.81640000000000579</c:v>
                </c:pt>
                <c:pt idx="127">
                  <c:v>0.84780000000000588</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1.2874000000000063</c:v>
                </c:pt>
                <c:pt idx="142">
                  <c:v>1.3188000000000066</c:v>
                </c:pt>
                <c:pt idx="143">
                  <c:v>1.3502000000000067</c:v>
                </c:pt>
                <c:pt idx="144">
                  <c:v>1.3816000000000068</c:v>
                </c:pt>
                <c:pt idx="145">
                  <c:v>1.4130000000000067</c:v>
                </c:pt>
                <c:pt idx="146">
                  <c:v>1.444400000000007</c:v>
                </c:pt>
                <c:pt idx="147">
                  <c:v>1.4758000000000069</c:v>
                </c:pt>
                <c:pt idx="148">
                  <c:v>1.5072000000000072</c:v>
                </c:pt>
                <c:pt idx="149">
                  <c:v>1.5386000000000073</c:v>
                </c:pt>
                <c:pt idx="150">
                  <c:v>1.5700000000000076</c:v>
                </c:pt>
                <c:pt idx="151">
                  <c:v>1.6014000000000075</c:v>
                </c:pt>
                <c:pt idx="152">
                  <c:v>1.6328000000000078</c:v>
                </c:pt>
                <c:pt idx="153">
                  <c:v>1.6642000000000079</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1.9782000000000088</c:v>
                </c:pt>
                <c:pt idx="164">
                  <c:v>2.0096000000000087</c:v>
                </c:pt>
                <c:pt idx="165">
                  <c:v>2.0410000000000088</c:v>
                </c:pt>
                <c:pt idx="166">
                  <c:v>2.0724000000000085</c:v>
                </c:pt>
                <c:pt idx="167">
                  <c:v>2.103800000000009</c:v>
                </c:pt>
                <c:pt idx="168">
                  <c:v>2.1352000000000086</c:v>
                </c:pt>
                <c:pt idx="169">
                  <c:v>2.1666000000000087</c:v>
                </c:pt>
                <c:pt idx="170">
                  <c:v>2.1980000000000093</c:v>
                </c:pt>
                <c:pt idx="171">
                  <c:v>2.2294000000000094</c:v>
                </c:pt>
                <c:pt idx="172">
                  <c:v>2.2608000000000095</c:v>
                </c:pt>
                <c:pt idx="173">
                  <c:v>2.2922000000000091</c:v>
                </c:pt>
                <c:pt idx="174">
                  <c:v>2.3236000000000097</c:v>
                </c:pt>
                <c:pt idx="175">
                  <c:v>2.3550000000000093</c:v>
                </c:pt>
                <c:pt idx="176">
                  <c:v>2.3864000000000094</c:v>
                </c:pt>
                <c:pt idx="177">
                  <c:v>2.4178000000000095</c:v>
                </c:pt>
                <c:pt idx="178">
                  <c:v>2.44920000000001</c:v>
                </c:pt>
                <c:pt idx="179">
                  <c:v>2.4806000000000101</c:v>
                </c:pt>
                <c:pt idx="180">
                  <c:v>2.5120000000000098</c:v>
                </c:pt>
                <c:pt idx="181">
                  <c:v>2.5434000000000108</c:v>
                </c:pt>
                <c:pt idx="182">
                  <c:v>2.5748000000000104</c:v>
                </c:pt>
                <c:pt idx="183">
                  <c:v>2.6062000000000105</c:v>
                </c:pt>
                <c:pt idx="184">
                  <c:v>2.6376000000000106</c:v>
                </c:pt>
                <c:pt idx="185">
                  <c:v>2.6690000000000111</c:v>
                </c:pt>
                <c:pt idx="186">
                  <c:v>2.7004000000000112</c:v>
                </c:pt>
                <c:pt idx="187">
                  <c:v>2.7318000000000109</c:v>
                </c:pt>
                <c:pt idx="188">
                  <c:v>2.7632000000000114</c:v>
                </c:pt>
                <c:pt idx="189">
                  <c:v>2.7946000000000111</c:v>
                </c:pt>
                <c:pt idx="190">
                  <c:v>2.8260000000000107</c:v>
                </c:pt>
                <c:pt idx="191">
                  <c:v>2.8574000000000113</c:v>
                </c:pt>
                <c:pt idx="192">
                  <c:v>2.8888000000000114</c:v>
                </c:pt>
                <c:pt idx="193">
                  <c:v>2.9202000000000115</c:v>
                </c:pt>
                <c:pt idx="194">
                  <c:v>2.9516000000000111</c:v>
                </c:pt>
                <c:pt idx="195">
                  <c:v>2.9830000000000116</c:v>
                </c:pt>
                <c:pt idx="196">
                  <c:v>3.0144000000000117</c:v>
                </c:pt>
                <c:pt idx="197">
                  <c:v>3.0458000000000118</c:v>
                </c:pt>
                <c:pt idx="198">
                  <c:v>3.0772000000000119</c:v>
                </c:pt>
                <c:pt idx="199">
                  <c:v>3.1086000000000125</c:v>
                </c:pt>
                <c:pt idx="200">
                  <c:v>3.1400000000000126</c:v>
                </c:pt>
              </c:numCache>
            </c:numRef>
          </c:xVal>
          <c:yVal>
            <c:numRef>
              <c:f>Sheet2!$J$3:$J$203</c:f>
              <c:numCache>
                <c:formatCode>General</c:formatCode>
                <c:ptCount val="201"/>
                <c:pt idx="0">
                  <c:v>6.3826257834520601E-8</c:v>
                </c:pt>
                <c:pt idx="1">
                  <c:v>1.3188696723620554E-6</c:v>
                </c:pt>
                <c:pt idx="2">
                  <c:v>2.568712257566831E-6</c:v>
                </c:pt>
                <c:pt idx="3">
                  <c:v>3.8084260809423415E-6</c:v>
                </c:pt>
                <c:pt idx="4">
                  <c:v>5.0331297796191191E-6</c:v>
                </c:pt>
                <c:pt idx="5">
                  <c:v>6.2379820635616329E-6</c:v>
                </c:pt>
                <c:pt idx="6">
                  <c:v>7.418251960711334E-6</c:v>
                </c:pt>
                <c:pt idx="7">
                  <c:v>8.5692630100719958E-6</c:v>
                </c:pt>
                <c:pt idx="8">
                  <c:v>9.6864949079567048E-6</c:v>
                </c:pt>
                <c:pt idx="9">
                  <c:v>1.0765543006163728E-5</c:v>
                </c:pt>
                <c:pt idx="10">
                  <c:v>1.1802140308159185E-5</c:v>
                </c:pt>
                <c:pt idx="11">
                  <c:v>1.2792208762490988E-5</c:v>
                </c:pt>
                <c:pt idx="12">
                  <c:v>1.3731846461695342E-5</c:v>
                </c:pt>
                <c:pt idx="13">
                  <c:v>1.4617342545486522E-5</c:v>
                </c:pt>
                <c:pt idx="14">
                  <c:v>1.5445207667497133E-5</c:v>
                </c:pt>
                <c:pt idx="15">
                  <c:v>1.6212179651420307E-5</c:v>
                </c:pt>
                <c:pt idx="16">
                  <c:v>1.6915232166514475E-5</c:v>
                </c:pt>
                <c:pt idx="17">
                  <c:v>1.7551599895693218E-5</c:v>
                </c:pt>
                <c:pt idx="18">
                  <c:v>1.8118774274933365E-5</c:v>
                </c:pt>
                <c:pt idx="19">
                  <c:v>1.8614507013570154E-5</c:v>
                </c:pt>
                <c:pt idx="20">
                  <c:v>1.9036849971620921E-5</c:v>
                </c:pt>
                <c:pt idx="21">
                  <c:v>1.9384147473322517E-5</c:v>
                </c:pt>
                <c:pt idx="22">
                  <c:v>1.9655012911845574E-5</c:v>
                </c:pt>
                <c:pt idx="23">
                  <c:v>1.9848398307154021E-5</c:v>
                </c:pt>
                <c:pt idx="24">
                  <c:v>1.9963525124483416E-5</c:v>
                </c:pt>
                <c:pt idx="25">
                  <c:v>1.9999941131040002E-5</c:v>
                </c:pt>
                <c:pt idx="26">
                  <c:v>1.9957502321754646E-5</c:v>
                </c:pt>
                <c:pt idx="27">
                  <c:v>1.9836393681527127E-5</c:v>
                </c:pt>
                <c:pt idx="28">
                  <c:v>1.9637076374257052E-5</c:v>
                </c:pt>
                <c:pt idx="29">
                  <c:v>1.9360336453333467E-5</c:v>
                </c:pt>
                <c:pt idx="30">
                  <c:v>1.900726784509477E-5</c:v>
                </c:pt>
                <c:pt idx="31">
                  <c:v>1.8579260444906435E-5</c:v>
                </c:pt>
                <c:pt idx="32">
                  <c:v>1.8078005835420189E-5</c:v>
                </c:pt>
                <c:pt idx="33">
                  <c:v>1.7505478522306109E-5</c:v>
                </c:pt>
                <c:pt idx="34">
                  <c:v>1.6863933388400205E-5</c:v>
                </c:pt>
                <c:pt idx="35">
                  <c:v>1.6155892217595284E-5</c:v>
                </c:pt>
                <c:pt idx="36">
                  <c:v>1.538416300927992E-5</c:v>
                </c:pt>
                <c:pt idx="37">
                  <c:v>1.4551790930017463E-5</c:v>
                </c:pt>
                <c:pt idx="38">
                  <c:v>1.3662035168948709E-5</c:v>
                </c:pt>
                <c:pt idx="39">
                  <c:v>1.271841427175069E-5</c:v>
                </c:pt>
                <c:pt idx="40">
                  <c:v>1.1724664788825839E-5</c:v>
                </c:pt>
                <c:pt idx="41">
                  <c:v>1.0684681694517202E-5</c:v>
                </c:pt>
                <c:pt idx="42">
                  <c:v>9.6025724711790195E-6</c:v>
                </c:pt>
                <c:pt idx="43">
                  <c:v>8.4826115875902309E-6</c:v>
                </c:pt>
                <c:pt idx="44">
                  <c:v>7.3291956310672671E-6</c:v>
                </c:pt>
                <c:pt idx="45">
                  <c:v>6.1468961025656927E-6</c:v>
                </c:pt>
                <c:pt idx="46">
                  <c:v>4.9403524100544186E-6</c:v>
                </c:pt>
                <c:pt idx="47">
                  <c:v>3.7143369522318905E-6</c:v>
                </c:pt>
                <c:pt idx="48">
                  <c:v>2.473676140812842E-6</c:v>
                </c:pt>
                <c:pt idx="49">
                  <c:v>1.2232623858299263E-6</c:v>
                </c:pt>
                <c:pt idx="50">
                  <c:v>-3.1973280245622972E-8</c:v>
                </c:pt>
                <c:pt idx="51">
                  <c:v>-1.2870837560186037E-6</c:v>
                </c:pt>
                <c:pt idx="52">
                  <c:v>-2.5371176912702977E-6</c:v>
                </c:pt>
                <c:pt idx="53">
                  <c:v>-3.7771513241580141E-6</c:v>
                </c:pt>
                <c:pt idx="54">
                  <c:v>-5.0022938398175415E-6</c:v>
                </c:pt>
                <c:pt idx="55">
                  <c:v>-6.2077132216842318E-6</c:v>
                </c:pt>
                <c:pt idx="56">
                  <c:v>-7.3886580047588549E-6</c:v>
                </c:pt>
                <c:pt idx="57">
                  <c:v>-8.5404705381098063E-6</c:v>
                </c:pt>
                <c:pt idx="58">
                  <c:v>-9.6586136995036077E-6</c:v>
                </c:pt>
                <c:pt idx="59">
                  <c:v>-1.0738688596800827E-5</c:v>
                </c:pt>
                <c:pt idx="60">
                  <c:v>-1.1776409068131604E-5</c:v>
                </c:pt>
                <c:pt idx="61">
                  <c:v>-1.2767705364513665E-5</c:v>
                </c:pt>
                <c:pt idx="62">
                  <c:v>-1.3708669901468799E-5</c:v>
                </c:pt>
                <c:pt idx="63">
                  <c:v>-1.4595582183529743E-5</c:v>
                </c:pt>
                <c:pt idx="64">
                  <c:v>-1.5424946687714328E-5</c:v>
                </c:pt>
                <c:pt idx="65">
                  <c:v>-1.6193516353180119E-5</c:v>
                </c:pt>
                <c:pt idx="66">
                  <c:v>-1.6898209841409443E-5</c:v>
                </c:pt>
                <c:pt idx="67">
                  <c:v>-1.7536316525235129E-5</c:v>
                </c:pt>
                <c:pt idx="68">
                  <c:v>-1.8105258559497631E-5</c:v>
                </c:pt>
                <c:pt idx="69">
                  <c:v>-1.8602839652492882E-5</c:v>
                </c:pt>
                <c:pt idx="70">
                  <c:v>-1.9027070306099077E-5</c:v>
                </c:pt>
                <c:pt idx="71">
                  <c:v>-1.9376290526118563E-5</c:v>
                </c:pt>
                <c:pt idx="72">
                  <c:v>-1.9649106303198944E-5</c:v>
                </c:pt>
                <c:pt idx="73">
                  <c:v>-1.9844455340395372E-5</c:v>
                </c:pt>
                <c:pt idx="74">
                  <c:v>-1.996157803678401E-5</c:v>
                </c:pt>
                <c:pt idx="75">
                  <c:v>-1.9999989318232092E-5</c:v>
                </c:pt>
                <c:pt idx="76">
                  <c:v>-1.9959559311499848E-5</c:v>
                </c:pt>
                <c:pt idx="77">
                  <c:v>-1.9840426917716602E-5</c:v>
                </c:pt>
                <c:pt idx="78">
                  <c:v>-1.9643088701670759E-5</c:v>
                </c:pt>
                <c:pt idx="79">
                  <c:v>-1.9368294585930819E-5</c:v>
                </c:pt>
                <c:pt idx="80">
                  <c:v>-1.901715048935327E-5</c:v>
                </c:pt>
                <c:pt idx="81">
                  <c:v>-1.8591023286052006E-5</c:v>
                </c:pt>
                <c:pt idx="82">
                  <c:v>-1.8091585254009786E-5</c:v>
                </c:pt>
                <c:pt idx="83">
                  <c:v>-1.7520837218620862E-5</c:v>
                </c:pt>
                <c:pt idx="84">
                  <c:v>-1.68810109311135E-5</c:v>
                </c:pt>
                <c:pt idx="85">
                  <c:v>-1.6174639279276096E-5</c:v>
                </c:pt>
                <c:pt idx="86">
                  <c:v>-1.5404499463134165E-5</c:v>
                </c:pt>
                <c:pt idx="87">
                  <c:v>-1.4573611787138677E-5</c:v>
                </c:pt>
                <c:pt idx="88">
                  <c:v>-1.3685273116736955E-5</c:v>
                </c:pt>
                <c:pt idx="89">
                  <c:v>-1.274298635767224E-5</c:v>
                </c:pt>
                <c:pt idx="90">
                  <c:v>-1.1750438674740243E-5</c:v>
                </c:pt>
                <c:pt idx="91">
                  <c:v>-1.0711583374289901E-5</c:v>
                </c:pt>
                <c:pt idx="92">
                  <c:v>-9.6304947054814994E-6</c:v>
                </c:pt>
                <c:pt idx="93">
                  <c:v>-8.5114303822742022E-6</c:v>
                </c:pt>
                <c:pt idx="94">
                  <c:v>-7.3588125466539384E-6</c:v>
                </c:pt>
                <c:pt idx="95">
                  <c:v>-6.1771903328011771E-6</c:v>
                </c:pt>
                <c:pt idx="96">
                  <c:v>-4.9712011707114837E-6</c:v>
                </c:pt>
                <c:pt idx="97">
                  <c:v>-3.7456158474835645E-6</c:v>
                </c:pt>
                <c:pt idx="98">
                  <c:v>-2.5052667944613924E-6</c:v>
                </c:pt>
                <c:pt idx="99">
                  <c:v>-1.2550418668766387E-6</c:v>
                </c:pt>
                <c:pt idx="100">
                  <c:v>1.333335664099878E-10</c:v>
                </c:pt>
                <c:pt idx="101">
                  <c:v>1.2553070032339524E-6</c:v>
                </c:pt>
                <c:pt idx="102">
                  <c:v>2.505533307717302E-6</c:v>
                </c:pt>
                <c:pt idx="103">
                  <c:v>3.7458804558188076E-6</c:v>
                </c:pt>
                <c:pt idx="104">
                  <c:v>4.9714566254799334E-6</c:v>
                </c:pt>
                <c:pt idx="105">
                  <c:v>6.1774325326169333E-6</c:v>
                </c:pt>
                <c:pt idx="106">
                  <c:v>7.3590588018923623E-6</c:v>
                </c:pt>
                <c:pt idx="107">
                  <c:v>8.5116691939113343E-6</c:v>
                </c:pt>
                <c:pt idx="108">
                  <c:v>9.6307201167267243E-6</c:v>
                </c:pt>
                <c:pt idx="109">
                  <c:v>1.0711801888163567E-5</c:v>
                </c:pt>
                <c:pt idx="110">
                  <c:v>1.1750651260244996E-5</c:v>
                </c:pt>
                <c:pt idx="111">
                  <c:v>1.2743182342900287E-5</c:v>
                </c:pt>
                <c:pt idx="112">
                  <c:v>1.3685454756995344E-5</c:v>
                </c:pt>
                <c:pt idx="113">
                  <c:v>1.4573794888450566E-5</c:v>
                </c:pt>
                <c:pt idx="114">
                  <c:v>1.5404666829255124E-5</c:v>
                </c:pt>
                <c:pt idx="115">
                  <c:v>1.6174794924550543E-5</c:v>
                </c:pt>
                <c:pt idx="116">
                  <c:v>1.6881170967542054E-5</c:v>
                </c:pt>
                <c:pt idx="117">
                  <c:v>1.752098773655231E-5</c:v>
                </c:pt>
                <c:pt idx="118">
                  <c:v>1.8091715502599474E-5</c:v>
                </c:pt>
                <c:pt idx="119">
                  <c:v>1.8591122920241787E-5</c:v>
                </c:pt>
                <c:pt idx="120">
                  <c:v>1.901722511399307E-5</c:v>
                </c:pt>
                <c:pt idx="121">
                  <c:v>1.9368363693039743E-5</c:v>
                </c:pt>
                <c:pt idx="122">
                  <c:v>1.9643141076108879E-5</c:v>
                </c:pt>
                <c:pt idx="123">
                  <c:v>1.984046494035719E-5</c:v>
                </c:pt>
                <c:pt idx="124">
                  <c:v>1.9959575305122944E-5</c:v>
                </c:pt>
                <c:pt idx="125">
                  <c:v>1.9999991738960637E-5</c:v>
                </c:pt>
                <c:pt idx="126">
                  <c:v>1.9961564484957682E-5</c:v>
                </c:pt>
                <c:pt idx="127">
                  <c:v>1.9844419021225475E-5</c:v>
                </c:pt>
                <c:pt idx="128">
                  <c:v>1.9649047269865168E-5</c:v>
                </c:pt>
                <c:pt idx="129">
                  <c:v>1.93762106354134E-5</c:v>
                </c:pt>
                <c:pt idx="130">
                  <c:v>1.9026989551473864E-5</c:v>
                </c:pt>
                <c:pt idx="131">
                  <c:v>1.8602743361850756E-5</c:v>
                </c:pt>
                <c:pt idx="132">
                  <c:v>1.8105153843372974E-5</c:v>
                </c:pt>
                <c:pt idx="133">
                  <c:v>1.7536194994338675E-5</c:v>
                </c:pt>
                <c:pt idx="134">
                  <c:v>1.6898089210792839E-5</c:v>
                </c:pt>
                <c:pt idx="135">
                  <c:v>1.6193365673045083E-5</c:v>
                </c:pt>
                <c:pt idx="136">
                  <c:v>1.5424798256002965E-5</c:v>
                </c:pt>
                <c:pt idx="137">
                  <c:v>1.4595411847784238E-5</c:v>
                </c:pt>
                <c:pt idx="138">
                  <c:v>1.3708498601161526E-5</c:v>
                </c:pt>
                <c:pt idx="139">
                  <c:v>1.2767524091295007E-5</c:v>
                </c:pt>
                <c:pt idx="140">
                  <c:v>1.1776206317204442E-5</c:v>
                </c:pt>
                <c:pt idx="141">
                  <c:v>1.073848697097368E-5</c:v>
                </c:pt>
                <c:pt idx="142">
                  <c:v>9.6584064830373995E-6</c:v>
                </c:pt>
                <c:pt idx="143">
                  <c:v>8.540255164168899E-6</c:v>
                </c:pt>
                <c:pt idx="144">
                  <c:v>7.3884381908140318E-6</c:v>
                </c:pt>
                <c:pt idx="145">
                  <c:v>6.2074834119574279E-6</c:v>
                </c:pt>
                <c:pt idx="146">
                  <c:v>5.0020646009674161E-6</c:v>
                </c:pt>
                <c:pt idx="147">
                  <c:v>3.7769171485901882E-6</c:v>
                </c:pt>
                <c:pt idx="148">
                  <c:v>2.5368790810276214E-6</c:v>
                </c:pt>
                <c:pt idx="149">
                  <c:v>1.286843423375928E-6</c:v>
                </c:pt>
                <c:pt idx="150">
                  <c:v>3.1732812821871923E-8</c:v>
                </c:pt>
                <c:pt idx="151">
                  <c:v>-1.2235026241036455E-6</c:v>
                </c:pt>
                <c:pt idx="152">
                  <c:v>-2.4739148012375995E-6</c:v>
                </c:pt>
                <c:pt idx="153">
                  <c:v>-3.7145733036148E-6</c:v>
                </c:pt>
                <c:pt idx="154">
                  <c:v>-4.9405880881980852E-6</c:v>
                </c:pt>
                <c:pt idx="155">
                  <c:v>-6.1471252390532527E-6</c:v>
                </c:pt>
                <c:pt idx="156">
                  <c:v>-7.3294175635396667E-6</c:v>
                </c:pt>
                <c:pt idx="157">
                  <c:v>-8.482823004696275E-6</c:v>
                </c:pt>
                <c:pt idx="158">
                  <c:v>-9.6027814795451894E-6</c:v>
                </c:pt>
                <c:pt idx="159">
                  <c:v>-1.0684891057710649E-5</c:v>
                </c:pt>
                <c:pt idx="160">
                  <c:v>-1.1724855286443523E-5</c:v>
                </c:pt>
                <c:pt idx="161">
                  <c:v>-1.2718604855299629E-5</c:v>
                </c:pt>
                <c:pt idx="162">
                  <c:v>-1.3662218768750737E-5</c:v>
                </c:pt>
                <c:pt idx="163">
                  <c:v>-1.4551950674013273E-5</c:v>
                </c:pt>
                <c:pt idx="164">
                  <c:v>-1.5384324711487106E-5</c:v>
                </c:pt>
                <c:pt idx="165">
                  <c:v>-1.6156038652237477E-5</c:v>
                </c:pt>
                <c:pt idx="166">
                  <c:v>-1.6864053641096895E-5</c:v>
                </c:pt>
                <c:pt idx="167">
                  <c:v>-1.7505593255195965E-5</c:v>
                </c:pt>
                <c:pt idx="168">
                  <c:v>-1.8078105559315997E-5</c:v>
                </c:pt>
                <c:pt idx="169">
                  <c:v>-1.8579349033265309E-5</c:v>
                </c:pt>
                <c:pt idx="170">
                  <c:v>-1.9007345788524261E-5</c:v>
                </c:pt>
                <c:pt idx="171">
                  <c:v>-1.9360401227519485E-5</c:v>
                </c:pt>
                <c:pt idx="172">
                  <c:v>-1.9637118585880138E-5</c:v>
                </c:pt>
                <c:pt idx="173">
                  <c:v>-1.9836426855213147E-5</c:v>
                </c:pt>
                <c:pt idx="174">
                  <c:v>-1.9957535571935032E-5</c:v>
                </c:pt>
                <c:pt idx="175">
                  <c:v>-1.9999940006080505E-5</c:v>
                </c:pt>
                <c:pt idx="176">
                  <c:v>-1.9963514280074708E-5</c:v>
                </c:pt>
                <c:pt idx="177">
                  <c:v>-1.9848369740144152E-5</c:v>
                </c:pt>
                <c:pt idx="178">
                  <c:v>-1.9654975638605528E-5</c:v>
                </c:pt>
                <c:pt idx="179">
                  <c:v>-1.9384085548468387E-5</c:v>
                </c:pt>
                <c:pt idx="180">
                  <c:v>-1.9036783117876162E-5</c:v>
                </c:pt>
                <c:pt idx="181">
                  <c:v>-1.8614412888640078E-5</c:v>
                </c:pt>
                <c:pt idx="182">
                  <c:v>-1.8118672058586863E-5</c:v>
                </c:pt>
                <c:pt idx="183">
                  <c:v>-1.7551498268209013E-5</c:v>
                </c:pt>
                <c:pt idx="184">
                  <c:v>-1.6915106323400767E-5</c:v>
                </c:pt>
                <c:pt idx="185">
                  <c:v>-1.6212039175123042E-5</c:v>
                </c:pt>
                <c:pt idx="186">
                  <c:v>-1.5445049314388733E-5</c:v>
                </c:pt>
                <c:pt idx="187">
                  <c:v>-1.4617183330623009E-5</c:v>
                </c:pt>
                <c:pt idx="188">
                  <c:v>-1.3731662749982835E-5</c:v>
                </c:pt>
                <c:pt idx="189">
                  <c:v>-1.2792014835394381E-5</c:v>
                </c:pt>
                <c:pt idx="190">
                  <c:v>-1.1801945016598484E-5</c:v>
                </c:pt>
                <c:pt idx="191">
                  <c:v>-1.0765334049311907E-5</c:v>
                </c:pt>
                <c:pt idx="192">
                  <c:v>-9.6862862259961042E-6</c:v>
                </c:pt>
                <c:pt idx="193">
                  <c:v>-8.5690499602719734E-6</c:v>
                </c:pt>
                <c:pt idx="194">
                  <c:v>-7.4180246729671521E-6</c:v>
                </c:pt>
                <c:pt idx="195">
                  <c:v>-6.2377550316128383E-6</c:v>
                </c:pt>
                <c:pt idx="196">
                  <c:v>-5.0328959988465991E-6</c:v>
                </c:pt>
                <c:pt idx="197">
                  <c:v>-3.8081895814556805E-6</c:v>
                </c:pt>
                <c:pt idx="198">
                  <c:v>-2.568472857955585E-6</c:v>
                </c:pt>
                <c:pt idx="199">
                  <c:v>-1.3186274894216869E-6</c:v>
                </c:pt>
                <c:pt idx="200">
                  <c:v>-6.35857986264199E-8</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410583848"/>
        <c:axId val="410581104"/>
      </c:scatterChart>
      <c:valAx>
        <c:axId val="410583848"/>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10581104"/>
        <c:crosses val="autoZero"/>
        <c:crossBetween val="midCat"/>
        <c:majorUnit val="1"/>
      </c:valAx>
      <c:valAx>
        <c:axId val="410581104"/>
        <c:scaling>
          <c:orientation val="minMax"/>
          <c:max val="2.0000000000000036E-5"/>
          <c:min val="-2.0000000000000036E-5"/>
        </c:scaling>
        <c:delete val="0"/>
        <c:axPos val="l"/>
        <c:numFmt formatCode="#,##0.0000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10583848"/>
        <c:crosses val="autoZero"/>
        <c:crossBetween val="midCat"/>
        <c:majorUnit val="1.0000000000000023E-5"/>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6.9134957606739003E-2"/>
          <c:w val="0.91717761168178924"/>
          <c:h val="0.88529991342705205"/>
        </c:manualLayout>
      </c:layout>
      <c:scatterChart>
        <c:scatterStyle val="lineMarker"/>
        <c:varyColors val="0"/>
        <c:ser>
          <c:idx val="0"/>
          <c:order val="0"/>
          <c:spPr>
            <a:ln w="25400">
              <a:solidFill>
                <a:srgbClr val="FF0000"/>
              </a:solidFill>
              <a:prstDash val="solid"/>
            </a:ln>
          </c:spPr>
          <c:marker>
            <c:symbol val="none"/>
          </c:marker>
          <c:xVal>
            <c:numRef>
              <c:f>Sheet2!$C$3:$C$203</c:f>
              <c:numCache>
                <c:formatCode>General</c:formatCode>
                <c:ptCount val="201"/>
                <c:pt idx="0">
                  <c:v>-3.14</c:v>
                </c:pt>
                <c:pt idx="1">
                  <c:v>-3.1086</c:v>
                </c:pt>
                <c:pt idx="2">
                  <c:v>-3.0771999999999999</c:v>
                </c:pt>
                <c:pt idx="3">
                  <c:v>-3.0457999999999998</c:v>
                </c:pt>
                <c:pt idx="4">
                  <c:v>-3.0143999999999997</c:v>
                </c:pt>
                <c:pt idx="5">
                  <c:v>-2.9829999999999997</c:v>
                </c:pt>
                <c:pt idx="6">
                  <c:v>-2.9515999999999991</c:v>
                </c:pt>
                <c:pt idx="7">
                  <c:v>-2.9201999999999995</c:v>
                </c:pt>
                <c:pt idx="8">
                  <c:v>-2.8887999999999994</c:v>
                </c:pt>
                <c:pt idx="9">
                  <c:v>-2.8573999999999993</c:v>
                </c:pt>
                <c:pt idx="10">
                  <c:v>-2.8259999999999987</c:v>
                </c:pt>
                <c:pt idx="11">
                  <c:v>-2.7945999999999991</c:v>
                </c:pt>
                <c:pt idx="12">
                  <c:v>-2.7631999999999994</c:v>
                </c:pt>
                <c:pt idx="13">
                  <c:v>-2.7317999999999989</c:v>
                </c:pt>
                <c:pt idx="14">
                  <c:v>-2.7003999999999992</c:v>
                </c:pt>
                <c:pt idx="15">
                  <c:v>-2.6689999999999992</c:v>
                </c:pt>
                <c:pt idx="16">
                  <c:v>-2.6375999999999986</c:v>
                </c:pt>
                <c:pt idx="17">
                  <c:v>-2.6061999999999985</c:v>
                </c:pt>
                <c:pt idx="18">
                  <c:v>-2.5747999999999984</c:v>
                </c:pt>
                <c:pt idx="19">
                  <c:v>-2.5433999999999988</c:v>
                </c:pt>
                <c:pt idx="20">
                  <c:v>-2.5119999999999978</c:v>
                </c:pt>
                <c:pt idx="21">
                  <c:v>-2.4805999999999981</c:v>
                </c:pt>
                <c:pt idx="22">
                  <c:v>-2.449199999999998</c:v>
                </c:pt>
                <c:pt idx="23">
                  <c:v>-2.417799999999998</c:v>
                </c:pt>
                <c:pt idx="24">
                  <c:v>-2.3863999999999979</c:v>
                </c:pt>
                <c:pt idx="25">
                  <c:v>-2.3549999999999978</c:v>
                </c:pt>
                <c:pt idx="26">
                  <c:v>-2.3235999999999981</c:v>
                </c:pt>
                <c:pt idx="27">
                  <c:v>-2.2921999999999976</c:v>
                </c:pt>
                <c:pt idx="28">
                  <c:v>-2.2607999999999979</c:v>
                </c:pt>
                <c:pt idx="29">
                  <c:v>-2.2293999999999978</c:v>
                </c:pt>
                <c:pt idx="30">
                  <c:v>-2.1979999999999977</c:v>
                </c:pt>
                <c:pt idx="31">
                  <c:v>-2.1665999999999972</c:v>
                </c:pt>
                <c:pt idx="32">
                  <c:v>-2.1351999999999971</c:v>
                </c:pt>
                <c:pt idx="33">
                  <c:v>-2.1037999999999974</c:v>
                </c:pt>
                <c:pt idx="34">
                  <c:v>-2.0723999999999969</c:v>
                </c:pt>
                <c:pt idx="35">
                  <c:v>-2.0409999999999973</c:v>
                </c:pt>
                <c:pt idx="36">
                  <c:v>-2.0095999999999972</c:v>
                </c:pt>
                <c:pt idx="37">
                  <c:v>-1.9781999999999966</c:v>
                </c:pt>
                <c:pt idx="38">
                  <c:v>-1.9467999999999963</c:v>
                </c:pt>
                <c:pt idx="39">
                  <c:v>-1.9153999999999962</c:v>
                </c:pt>
                <c:pt idx="40">
                  <c:v>-1.8839999999999959</c:v>
                </c:pt>
                <c:pt idx="41">
                  <c:v>-1.852599999999996</c:v>
                </c:pt>
                <c:pt idx="42">
                  <c:v>-1.8211999999999959</c:v>
                </c:pt>
                <c:pt idx="43">
                  <c:v>-1.7897999999999956</c:v>
                </c:pt>
                <c:pt idx="44">
                  <c:v>-1.7583999999999957</c:v>
                </c:pt>
                <c:pt idx="45">
                  <c:v>-1.7269999999999956</c:v>
                </c:pt>
                <c:pt idx="46">
                  <c:v>-1.6955999999999958</c:v>
                </c:pt>
                <c:pt idx="47">
                  <c:v>-1.6641999999999957</c:v>
                </c:pt>
                <c:pt idx="48">
                  <c:v>-1.6327999999999956</c:v>
                </c:pt>
                <c:pt idx="49">
                  <c:v>-1.6013999999999953</c:v>
                </c:pt>
                <c:pt idx="50">
                  <c:v>-1.5699999999999952</c:v>
                </c:pt>
                <c:pt idx="51">
                  <c:v>-1.5385999999999951</c:v>
                </c:pt>
                <c:pt idx="52">
                  <c:v>-1.507199999999995</c:v>
                </c:pt>
                <c:pt idx="53">
                  <c:v>-1.4757999999999947</c:v>
                </c:pt>
                <c:pt idx="54">
                  <c:v>-1.4443999999999948</c:v>
                </c:pt>
                <c:pt idx="55">
                  <c:v>-1.4129999999999945</c:v>
                </c:pt>
                <c:pt idx="56">
                  <c:v>-1.3815999999999946</c:v>
                </c:pt>
                <c:pt idx="57">
                  <c:v>-1.3501999999999945</c:v>
                </c:pt>
                <c:pt idx="58">
                  <c:v>-1.3187999999999944</c:v>
                </c:pt>
                <c:pt idx="59">
                  <c:v>-1.2873999999999941</c:v>
                </c:pt>
                <c:pt idx="60">
                  <c:v>-1.255999999999994</c:v>
                </c:pt>
                <c:pt idx="61">
                  <c:v>-1.2245999999999941</c:v>
                </c:pt>
                <c:pt idx="62">
                  <c:v>-1.193199999999994</c:v>
                </c:pt>
                <c:pt idx="63">
                  <c:v>-1.1617999999999939</c:v>
                </c:pt>
                <c:pt idx="64">
                  <c:v>-1.1303999999999939</c:v>
                </c:pt>
                <c:pt idx="65">
                  <c:v>-1.0989999999999938</c:v>
                </c:pt>
                <c:pt idx="66">
                  <c:v>-1.0675999999999937</c:v>
                </c:pt>
                <c:pt idx="67">
                  <c:v>-1.0361999999999938</c:v>
                </c:pt>
                <c:pt idx="68">
                  <c:v>-1.0047999999999935</c:v>
                </c:pt>
                <c:pt idx="69">
                  <c:v>-0.97339999999999371</c:v>
                </c:pt>
                <c:pt idx="70">
                  <c:v>-0.94199999999999373</c:v>
                </c:pt>
                <c:pt idx="71">
                  <c:v>-0.91059999999999364</c:v>
                </c:pt>
                <c:pt idx="72">
                  <c:v>-0.87919999999999388</c:v>
                </c:pt>
                <c:pt idx="73">
                  <c:v>-0.84779999999999389</c:v>
                </c:pt>
                <c:pt idx="74">
                  <c:v>-0.8163999999999938</c:v>
                </c:pt>
                <c:pt idx="75">
                  <c:v>-0.78499999999999381</c:v>
                </c:pt>
                <c:pt idx="76">
                  <c:v>-0.75359999999999383</c:v>
                </c:pt>
                <c:pt idx="77">
                  <c:v>-0.72219999999999385</c:v>
                </c:pt>
                <c:pt idx="78">
                  <c:v>-0.69079999999999397</c:v>
                </c:pt>
                <c:pt idx="79">
                  <c:v>-0.65939999999999399</c:v>
                </c:pt>
                <c:pt idx="80">
                  <c:v>-0.62799999999999401</c:v>
                </c:pt>
                <c:pt idx="81">
                  <c:v>-0.5965999999999938</c:v>
                </c:pt>
                <c:pt idx="82">
                  <c:v>-0.56519999999999393</c:v>
                </c:pt>
                <c:pt idx="83">
                  <c:v>-0.53379999999999395</c:v>
                </c:pt>
                <c:pt idx="84">
                  <c:v>-0.50239999999999396</c:v>
                </c:pt>
                <c:pt idx="85">
                  <c:v>-0.47099999999999403</c:v>
                </c:pt>
                <c:pt idx="86">
                  <c:v>-0.43959999999999411</c:v>
                </c:pt>
                <c:pt idx="87">
                  <c:v>-0.40819999999999407</c:v>
                </c:pt>
                <c:pt idx="88">
                  <c:v>-0.37679999999999414</c:v>
                </c:pt>
                <c:pt idx="89">
                  <c:v>-0.34539999999999416</c:v>
                </c:pt>
                <c:pt idx="90">
                  <c:v>-0.31399999999999417</c:v>
                </c:pt>
                <c:pt idx="91">
                  <c:v>-0.28259999999999413</c:v>
                </c:pt>
                <c:pt idx="92">
                  <c:v>-0.25119999999999415</c:v>
                </c:pt>
                <c:pt idx="93">
                  <c:v>-0.21979999999999414</c:v>
                </c:pt>
                <c:pt idx="94">
                  <c:v>-0.18839999999999413</c:v>
                </c:pt>
                <c:pt idx="95">
                  <c:v>-0.15699999999999412</c:v>
                </c:pt>
                <c:pt idx="96">
                  <c:v>-0.12559999999999408</c:v>
                </c:pt>
                <c:pt idx="97">
                  <c:v>-9.419999999999408E-2</c:v>
                </c:pt>
                <c:pt idx="98">
                  <c:v>-6.2799999999994041E-2</c:v>
                </c:pt>
                <c:pt idx="99">
                  <c:v>-3.139999999999403E-2</c:v>
                </c:pt>
                <c:pt idx="100">
                  <c:v>5.9813265451680364E-15</c:v>
                </c:pt>
                <c:pt idx="101">
                  <c:v>3.1400000000005993E-2</c:v>
                </c:pt>
                <c:pt idx="102">
                  <c:v>6.280000000000599E-2</c:v>
                </c:pt>
                <c:pt idx="103">
                  <c:v>9.4200000000006015E-2</c:v>
                </c:pt>
                <c:pt idx="104">
                  <c:v>0.12560000000000598</c:v>
                </c:pt>
                <c:pt idx="105">
                  <c:v>0.15700000000000605</c:v>
                </c:pt>
                <c:pt idx="106">
                  <c:v>0.18840000000000606</c:v>
                </c:pt>
                <c:pt idx="107">
                  <c:v>0.21980000000000607</c:v>
                </c:pt>
                <c:pt idx="108">
                  <c:v>0.25120000000000603</c:v>
                </c:pt>
                <c:pt idx="109">
                  <c:v>0.28260000000000601</c:v>
                </c:pt>
                <c:pt idx="110">
                  <c:v>0.31400000000000605</c:v>
                </c:pt>
                <c:pt idx="111">
                  <c:v>0.34540000000000598</c:v>
                </c:pt>
                <c:pt idx="112">
                  <c:v>0.37680000000000602</c:v>
                </c:pt>
                <c:pt idx="113">
                  <c:v>0.40820000000000595</c:v>
                </c:pt>
                <c:pt idx="114">
                  <c:v>0.43960000000000599</c:v>
                </c:pt>
                <c:pt idx="115">
                  <c:v>0.47100000000000591</c:v>
                </c:pt>
                <c:pt idx="116">
                  <c:v>0.50240000000000584</c:v>
                </c:pt>
                <c:pt idx="117">
                  <c:v>0.53380000000000594</c:v>
                </c:pt>
                <c:pt idx="118">
                  <c:v>0.56520000000000592</c:v>
                </c:pt>
                <c:pt idx="119">
                  <c:v>0.5966000000000059</c:v>
                </c:pt>
                <c:pt idx="120">
                  <c:v>0.628000000000006</c:v>
                </c:pt>
                <c:pt idx="121">
                  <c:v>0.65940000000000598</c:v>
                </c:pt>
                <c:pt idx="122">
                  <c:v>0.69080000000000585</c:v>
                </c:pt>
                <c:pt idx="123">
                  <c:v>0.72220000000000584</c:v>
                </c:pt>
                <c:pt idx="124">
                  <c:v>0.75360000000000593</c:v>
                </c:pt>
                <c:pt idx="125">
                  <c:v>0.7850000000000058</c:v>
                </c:pt>
                <c:pt idx="126">
                  <c:v>0.81640000000000579</c:v>
                </c:pt>
                <c:pt idx="127">
                  <c:v>0.84780000000000588</c:v>
                </c:pt>
                <c:pt idx="128">
                  <c:v>0.87920000000000575</c:v>
                </c:pt>
                <c:pt idx="129">
                  <c:v>0.91060000000000574</c:v>
                </c:pt>
                <c:pt idx="130">
                  <c:v>0.94200000000000572</c:v>
                </c:pt>
                <c:pt idx="131">
                  <c:v>0.97340000000000571</c:v>
                </c:pt>
                <c:pt idx="132">
                  <c:v>1.0048000000000057</c:v>
                </c:pt>
                <c:pt idx="133">
                  <c:v>1.036200000000006</c:v>
                </c:pt>
                <c:pt idx="134">
                  <c:v>1.0676000000000059</c:v>
                </c:pt>
                <c:pt idx="135">
                  <c:v>1.099000000000006</c:v>
                </c:pt>
                <c:pt idx="136">
                  <c:v>1.1304000000000061</c:v>
                </c:pt>
                <c:pt idx="137">
                  <c:v>1.1618000000000062</c:v>
                </c:pt>
                <c:pt idx="138">
                  <c:v>1.1932000000000063</c:v>
                </c:pt>
                <c:pt idx="139">
                  <c:v>1.2246000000000064</c:v>
                </c:pt>
                <c:pt idx="140">
                  <c:v>1.2560000000000064</c:v>
                </c:pt>
                <c:pt idx="141">
                  <c:v>1.2874000000000063</c:v>
                </c:pt>
                <c:pt idx="142">
                  <c:v>1.3188000000000066</c:v>
                </c:pt>
                <c:pt idx="143">
                  <c:v>1.3502000000000067</c:v>
                </c:pt>
                <c:pt idx="144">
                  <c:v>1.3816000000000068</c:v>
                </c:pt>
                <c:pt idx="145">
                  <c:v>1.4130000000000067</c:v>
                </c:pt>
                <c:pt idx="146">
                  <c:v>1.444400000000007</c:v>
                </c:pt>
                <c:pt idx="147">
                  <c:v>1.4758000000000069</c:v>
                </c:pt>
                <c:pt idx="148">
                  <c:v>1.5072000000000072</c:v>
                </c:pt>
                <c:pt idx="149">
                  <c:v>1.5386000000000073</c:v>
                </c:pt>
                <c:pt idx="150">
                  <c:v>1.5700000000000076</c:v>
                </c:pt>
                <c:pt idx="151">
                  <c:v>1.6014000000000075</c:v>
                </c:pt>
                <c:pt idx="152">
                  <c:v>1.6328000000000078</c:v>
                </c:pt>
                <c:pt idx="153">
                  <c:v>1.6642000000000079</c:v>
                </c:pt>
                <c:pt idx="154">
                  <c:v>1.695600000000008</c:v>
                </c:pt>
                <c:pt idx="155">
                  <c:v>1.7270000000000079</c:v>
                </c:pt>
                <c:pt idx="156">
                  <c:v>1.758400000000008</c:v>
                </c:pt>
                <c:pt idx="157">
                  <c:v>1.7898000000000078</c:v>
                </c:pt>
                <c:pt idx="158">
                  <c:v>1.8212000000000079</c:v>
                </c:pt>
                <c:pt idx="159">
                  <c:v>1.8526000000000082</c:v>
                </c:pt>
                <c:pt idx="160">
                  <c:v>1.8840000000000083</c:v>
                </c:pt>
                <c:pt idx="161">
                  <c:v>1.9154000000000084</c:v>
                </c:pt>
                <c:pt idx="162">
                  <c:v>1.9468000000000085</c:v>
                </c:pt>
                <c:pt idx="163">
                  <c:v>1.9782000000000088</c:v>
                </c:pt>
                <c:pt idx="164">
                  <c:v>2.0096000000000087</c:v>
                </c:pt>
                <c:pt idx="165">
                  <c:v>2.0410000000000088</c:v>
                </c:pt>
                <c:pt idx="166">
                  <c:v>2.0724000000000085</c:v>
                </c:pt>
                <c:pt idx="167">
                  <c:v>2.103800000000009</c:v>
                </c:pt>
                <c:pt idx="168">
                  <c:v>2.1352000000000086</c:v>
                </c:pt>
                <c:pt idx="169">
                  <c:v>2.1666000000000087</c:v>
                </c:pt>
                <c:pt idx="170">
                  <c:v>2.1980000000000093</c:v>
                </c:pt>
                <c:pt idx="171">
                  <c:v>2.2294000000000094</c:v>
                </c:pt>
                <c:pt idx="172">
                  <c:v>2.2608000000000095</c:v>
                </c:pt>
                <c:pt idx="173">
                  <c:v>2.2922000000000091</c:v>
                </c:pt>
                <c:pt idx="174">
                  <c:v>2.3236000000000097</c:v>
                </c:pt>
                <c:pt idx="175">
                  <c:v>2.3550000000000093</c:v>
                </c:pt>
                <c:pt idx="176">
                  <c:v>2.3864000000000094</c:v>
                </c:pt>
                <c:pt idx="177">
                  <c:v>2.4178000000000095</c:v>
                </c:pt>
                <c:pt idx="178">
                  <c:v>2.44920000000001</c:v>
                </c:pt>
                <c:pt idx="179">
                  <c:v>2.4806000000000101</c:v>
                </c:pt>
                <c:pt idx="180">
                  <c:v>2.5120000000000098</c:v>
                </c:pt>
                <c:pt idx="181">
                  <c:v>2.5434000000000108</c:v>
                </c:pt>
                <c:pt idx="182">
                  <c:v>2.5748000000000104</c:v>
                </c:pt>
                <c:pt idx="183">
                  <c:v>2.6062000000000105</c:v>
                </c:pt>
                <c:pt idx="184">
                  <c:v>2.6376000000000106</c:v>
                </c:pt>
                <c:pt idx="185">
                  <c:v>2.6690000000000111</c:v>
                </c:pt>
                <c:pt idx="186">
                  <c:v>2.7004000000000112</c:v>
                </c:pt>
                <c:pt idx="187">
                  <c:v>2.7318000000000109</c:v>
                </c:pt>
                <c:pt idx="188">
                  <c:v>2.7632000000000114</c:v>
                </c:pt>
                <c:pt idx="189">
                  <c:v>2.7946000000000111</c:v>
                </c:pt>
                <c:pt idx="190">
                  <c:v>2.8260000000000107</c:v>
                </c:pt>
                <c:pt idx="191">
                  <c:v>2.8574000000000113</c:v>
                </c:pt>
                <c:pt idx="192">
                  <c:v>2.8888000000000114</c:v>
                </c:pt>
                <c:pt idx="193">
                  <c:v>2.9202000000000115</c:v>
                </c:pt>
                <c:pt idx="194">
                  <c:v>2.9516000000000111</c:v>
                </c:pt>
                <c:pt idx="195">
                  <c:v>2.9830000000000116</c:v>
                </c:pt>
                <c:pt idx="196">
                  <c:v>3.0144000000000117</c:v>
                </c:pt>
                <c:pt idx="197">
                  <c:v>3.0458000000000118</c:v>
                </c:pt>
                <c:pt idx="198">
                  <c:v>3.0772000000000119</c:v>
                </c:pt>
                <c:pt idx="199">
                  <c:v>3.1086000000000125</c:v>
                </c:pt>
                <c:pt idx="200">
                  <c:v>3.1400000000000126</c:v>
                </c:pt>
              </c:numCache>
            </c:numRef>
          </c:xVal>
          <c:yVal>
            <c:numRef>
              <c:f>Sheet2!$J$3:$J$203</c:f>
              <c:numCache>
                <c:formatCode>General</c:formatCode>
                <c:ptCount val="201"/>
                <c:pt idx="0">
                  <c:v>-2.1539331296338568E-7</c:v>
                </c:pt>
                <c:pt idx="1">
                  <c:v>-4.4471225359998829E-6</c:v>
                </c:pt>
                <c:pt idx="2">
                  <c:v>-8.639420199685336E-6</c:v>
                </c:pt>
                <c:pt idx="3">
                  <c:v>-1.2755107669626403E-5</c:v>
                </c:pt>
                <c:pt idx="4">
                  <c:v>-1.6757865731520386E-5</c:v>
                </c:pt>
                <c:pt idx="5">
                  <c:v>-2.0611855648056131E-5</c:v>
                </c:pt>
                <c:pt idx="6">
                  <c:v>-2.4282932366226372E-5</c:v>
                </c:pt>
                <c:pt idx="7">
                  <c:v>-2.7738848308089821E-5</c:v>
                </c:pt>
                <c:pt idx="8">
                  <c:v>-3.0948789604412503E-5</c:v>
                </c:pt>
                <c:pt idx="9">
                  <c:v>-3.3884325967514797E-5</c:v>
                </c:pt>
                <c:pt idx="10">
                  <c:v>-3.6519399288836858E-5</c:v>
                </c:pt>
                <c:pt idx="11">
                  <c:v>-3.8830643732001853E-5</c:v>
                </c:pt>
                <c:pt idx="12">
                  <c:v>-4.0797655383340035E-5</c:v>
                </c:pt>
                <c:pt idx="13">
                  <c:v>-4.240281556877612E-5</c:v>
                </c:pt>
                <c:pt idx="14">
                  <c:v>-4.3631948810074477E-5</c:v>
                </c:pt>
                <c:pt idx="15">
                  <c:v>-4.4474256498172611E-5</c:v>
                </c:pt>
                <c:pt idx="16">
                  <c:v>-4.4922208821268648E-5</c:v>
                </c:pt>
                <c:pt idx="17">
                  <c:v>-4.4971814237737564E-5</c:v>
                </c:pt>
                <c:pt idx="18">
                  <c:v>-4.4622673135930074E-5</c:v>
                </c:pt>
                <c:pt idx="19">
                  <c:v>-4.3877850773976768E-5</c:v>
                </c:pt>
                <c:pt idx="20">
                  <c:v>-4.2743928741706425E-5</c:v>
                </c:pt>
                <c:pt idx="21">
                  <c:v>-4.1231015861731293E-5</c:v>
                </c:pt>
                <c:pt idx="22">
                  <c:v>-3.9352545484039339E-5</c:v>
                </c:pt>
                <c:pt idx="23">
                  <c:v>-3.7125100214474585E-5</c:v>
                </c:pt>
                <c:pt idx="24">
                  <c:v>-3.4568402196066834E-5</c:v>
                </c:pt>
                <c:pt idx="25">
                  <c:v>-3.1705249621261103E-5</c:v>
                </c:pt>
                <c:pt idx="26">
                  <c:v>-2.856101145276569E-5</c:v>
                </c:pt>
                <c:pt idx="27">
                  <c:v>-2.5163457976429278E-5</c:v>
                </c:pt>
                <c:pt idx="28">
                  <c:v>-2.15427116558864E-5</c:v>
                </c:pt>
                <c:pt idx="29">
                  <c:v>-1.7731014953614736E-5</c:v>
                </c:pt>
                <c:pt idx="30">
                  <c:v>-1.3762179851273266E-5</c:v>
                </c:pt>
                <c:pt idx="31">
                  <c:v>-9.6712320196701319E-6</c:v>
                </c:pt>
                <c:pt idx="32">
                  <c:v>-5.4944424525693608E-6</c:v>
                </c:pt>
                <c:pt idx="33">
                  <c:v>-1.2690182873420499E-6</c:v>
                </c:pt>
                <c:pt idx="34">
                  <c:v>2.9675694270814299E-6</c:v>
                </c:pt>
                <c:pt idx="35">
                  <c:v>7.1779331771715274E-6</c:v>
                </c:pt>
                <c:pt idx="36">
                  <c:v>1.1324733277362504E-5</c:v>
                </c:pt>
                <c:pt idx="37">
                  <c:v>1.5371030237076869E-5</c:v>
                </c:pt>
                <c:pt idx="38">
                  <c:v>1.9280953388545192E-5</c:v>
                </c:pt>
                <c:pt idx="39">
                  <c:v>2.3019988781847196E-5</c:v>
                </c:pt>
                <c:pt idx="40">
                  <c:v>2.655497421111264E-5</c:v>
                </c:pt>
                <c:pt idx="41">
                  <c:v>2.9854429229203567E-5</c:v>
                </c:pt>
                <c:pt idx="42">
                  <c:v>3.2889099792932093E-5</c:v>
                </c:pt>
                <c:pt idx="43">
                  <c:v>3.5632198526647243E-5</c:v>
                </c:pt>
                <c:pt idx="44">
                  <c:v>3.8059394483314093E-5</c:v>
                </c:pt>
                <c:pt idx="45">
                  <c:v>4.0149054855831437E-5</c:v>
                </c:pt>
                <c:pt idx="46">
                  <c:v>4.1882692905392836E-5</c:v>
                </c:pt>
                <c:pt idx="47">
                  <c:v>4.3244968336408895E-5</c:v>
                </c:pt>
                <c:pt idx="48">
                  <c:v>4.422382196189735E-5</c:v>
                </c:pt>
                <c:pt idx="49">
                  <c:v>4.4810509970127934E-5</c:v>
                </c:pt>
                <c:pt idx="50">
                  <c:v>4.4999879604328177E-5</c:v>
                </c:pt>
                <c:pt idx="51">
                  <c:v>4.4790217519297147E-5</c:v>
                </c:pt>
                <c:pt idx="52">
                  <c:v>4.4183389088181549E-5</c:v>
                </c:pt>
                <c:pt idx="53">
                  <c:v>4.3184789565997577E-5</c:v>
                </c:pt>
                <c:pt idx="54">
                  <c:v>4.1803283171493191E-5</c:v>
                </c:pt>
                <c:pt idx="55">
                  <c:v>4.0051105238303464E-5</c:v>
                </c:pt>
                <c:pt idx="56">
                  <c:v>3.7943727287714799E-5</c:v>
                </c:pt>
                <c:pt idx="57">
                  <c:v>3.5499933092042475E-5</c:v>
                </c:pt>
                <c:pt idx="58">
                  <c:v>3.2741406302605476E-5</c:v>
                </c:pt>
                <c:pt idx="59">
                  <c:v>2.969252279250157E-5</c:v>
                </c:pt>
                <c:pt idx="60">
                  <c:v>2.6380363202349606E-5</c:v>
                </c:pt>
                <c:pt idx="61">
                  <c:v>2.2834277991989903E-5</c:v>
                </c:pt>
                <c:pt idx="62">
                  <c:v>1.9085720120770595E-5</c:v>
                </c:pt>
                <c:pt idx="63">
                  <c:v>1.5167931580073459E-5</c:v>
                </c:pt>
                <c:pt idx="64">
                  <c:v>1.1115641214143327E-5</c:v>
                </c:pt>
                <c:pt idx="65">
                  <c:v>6.9647879792356102E-6</c:v>
                </c:pt>
                <c:pt idx="66">
                  <c:v>2.7521816976516801E-6</c:v>
                </c:pt>
                <c:pt idx="67">
                  <c:v>-1.4848298968139775E-6</c:v>
                </c:pt>
                <c:pt idx="68">
                  <c:v>-5.708676513282997E-6</c:v>
                </c:pt>
                <c:pt idx="69">
                  <c:v>-9.8819025171614834E-6</c:v>
                </c:pt>
                <c:pt idx="70">
                  <c:v>-1.3967548204707476E-5</c:v>
                </c:pt>
                <c:pt idx="71">
                  <c:v>-1.7929299425123449E-5</c:v>
                </c:pt>
                <c:pt idx="72">
                  <c:v>-2.1732067486013327E-5</c:v>
                </c:pt>
                <c:pt idx="73">
                  <c:v>-2.5342139510886603E-5</c:v>
                </c:pt>
                <c:pt idx="74">
                  <c:v>-2.8727459216337785E-5</c:v>
                </c:pt>
                <c:pt idx="75">
                  <c:v>-3.1858129949213783E-5</c:v>
                </c:pt>
                <c:pt idx="76">
                  <c:v>-3.4706265897854756E-5</c:v>
                </c:pt>
                <c:pt idx="77">
                  <c:v>-3.7246647544675347E-5</c:v>
                </c:pt>
                <c:pt idx="78">
                  <c:v>-3.9456798446080306E-5</c:v>
                </c:pt>
                <c:pt idx="79">
                  <c:v>-4.131705739252036E-5</c:v>
                </c:pt>
                <c:pt idx="80">
                  <c:v>-4.2810968112094741E-5</c:v>
                </c:pt>
                <c:pt idx="81">
                  <c:v>-4.3925236365316422E-5</c:v>
                </c:pt>
                <c:pt idx="82">
                  <c:v>-4.4650060856910048E-5</c:v>
                </c:pt>
                <c:pt idx="83">
                  <c:v>-4.4978944401086199E-5</c:v>
                </c:pt>
                <c:pt idx="84">
                  <c:v>-4.4908997795772856E-5</c:v>
                </c:pt>
                <c:pt idx="85">
                  <c:v>-4.4440849459592708E-5</c:v>
                </c:pt>
                <c:pt idx="86">
                  <c:v>-4.3578627671903014E-5</c:v>
                </c:pt>
                <c:pt idx="87">
                  <c:v>-4.2330006117863326E-5</c:v>
                </c:pt>
                <c:pt idx="88">
                  <c:v>-4.0706024072134659E-5</c:v>
                </c:pt>
                <c:pt idx="89">
                  <c:v>-3.8721130884766821E-5</c:v>
                </c:pt>
                <c:pt idx="90">
                  <c:v>-3.6392855192302072E-5</c:v>
                </c:pt>
                <c:pt idx="91">
                  <c:v>-3.3741911248830199E-5</c:v>
                </c:pt>
                <c:pt idx="92">
                  <c:v>-3.0791754992876015E-5</c:v>
                </c:pt>
                <c:pt idx="93">
                  <c:v>-2.7568555529544632E-5</c:v>
                </c:pt>
                <c:pt idx="94">
                  <c:v>-2.4100932205062271E-5</c:v>
                </c:pt>
                <c:pt idx="95">
                  <c:v>-2.0419604277677201E-5</c:v>
                </c:pt>
                <c:pt idx="96">
                  <c:v>-1.6557192979771429E-5</c:v>
                </c:pt>
                <c:pt idx="97">
                  <c:v>-1.2547968829768056E-5</c:v>
                </c:pt>
                <c:pt idx="98">
                  <c:v>-8.4274906355652558E-6</c:v>
                </c:pt>
                <c:pt idx="99">
                  <c:v>-4.2322873503586339E-6</c:v>
                </c:pt>
                <c:pt idx="100">
                  <c:v>4.5000003723316731E-10</c:v>
                </c:pt>
                <c:pt idx="101">
                  <c:v>4.2331812437623756E-6</c:v>
                </c:pt>
                <c:pt idx="102">
                  <c:v>8.4283760464209967E-6</c:v>
                </c:pt>
                <c:pt idx="103">
                  <c:v>1.2548839105619441E-5</c:v>
                </c:pt>
                <c:pt idx="104">
                  <c:v>1.6558023105517357E-5</c:v>
                </c:pt>
                <c:pt idx="105">
                  <c:v>2.0420388172404113E-5</c:v>
                </c:pt>
                <c:pt idx="106">
                  <c:v>2.4101687410738044E-5</c:v>
                </c:pt>
                <c:pt idx="107">
                  <c:v>2.7569283143957794E-5</c:v>
                </c:pt>
                <c:pt idx="108">
                  <c:v>3.0792404927648676E-5</c:v>
                </c:pt>
                <c:pt idx="109">
                  <c:v>3.3742495622046682E-5</c:v>
                </c:pt>
                <c:pt idx="110">
                  <c:v>3.6393388419764263E-5</c:v>
                </c:pt>
                <c:pt idx="111">
                  <c:v>3.8721576825162543E-5</c:v>
                </c:pt>
                <c:pt idx="112">
                  <c:v>4.0706419284219933E-5</c:v>
                </c:pt>
                <c:pt idx="113">
                  <c:v>4.2330316976979532E-5</c:v>
                </c:pt>
                <c:pt idx="114">
                  <c:v>4.3578853456516256E-5</c:v>
                </c:pt>
                <c:pt idx="115">
                  <c:v>4.4440985659643953E-5</c:v>
                </c:pt>
                <c:pt idx="116">
                  <c:v>4.4909066193865595E-5</c:v>
                </c:pt>
                <c:pt idx="117">
                  <c:v>4.4978918871660396E-5</c:v>
                </c:pt>
                <c:pt idx="118">
                  <c:v>4.4649939763385931E-5</c:v>
                </c:pt>
                <c:pt idx="119">
                  <c:v>4.3925046133375105E-5</c:v>
                </c:pt>
                <c:pt idx="120">
                  <c:v>4.2810663791970085E-5</c:v>
                </c:pt>
                <c:pt idx="121">
                  <c:v>4.131668680007474E-5</c:v>
                </c:pt>
                <c:pt idx="122">
                  <c:v>3.9456344145039082E-5</c:v>
                </c:pt>
                <c:pt idx="123">
                  <c:v>3.7246130978330086E-5</c:v>
                </c:pt>
                <c:pt idx="124">
                  <c:v>3.4705665777012846E-5</c:v>
                </c:pt>
                <c:pt idx="125">
                  <c:v>3.1857447232663823E-5</c:v>
                </c:pt>
                <c:pt idx="126">
                  <c:v>2.8726804284673342E-5</c:v>
                </c:pt>
                <c:pt idx="127">
                  <c:v>2.5341351165941724E-5</c:v>
                </c:pt>
                <c:pt idx="128">
                  <c:v>2.1731237638711334E-5</c:v>
                </c:pt>
                <c:pt idx="129">
                  <c:v>1.7928467288097501E-5</c:v>
                </c:pt>
                <c:pt idx="130">
                  <c:v>1.3966645608043397E-5</c:v>
                </c:pt>
                <c:pt idx="131">
                  <c:v>9.8810193138731995E-6</c:v>
                </c:pt>
                <c:pt idx="132">
                  <c:v>5.707821775668977E-6</c:v>
                </c:pt>
                <c:pt idx="133">
                  <c:v>1.4839696107493694E-6</c:v>
                </c:pt>
                <c:pt idx="134">
                  <c:v>-2.7530402686437596E-6</c:v>
                </c:pt>
                <c:pt idx="135">
                  <c:v>-6.9656410359719734E-6</c:v>
                </c:pt>
                <c:pt idx="136">
                  <c:v>-1.1116474907257871E-5</c:v>
                </c:pt>
                <c:pt idx="137">
                  <c:v>-1.5168740446824815E-5</c:v>
                </c:pt>
                <c:pt idx="138">
                  <c:v>-1.9086495222087062E-5</c:v>
                </c:pt>
                <c:pt idx="139">
                  <c:v>-2.2835012524868872E-5</c:v>
                </c:pt>
                <c:pt idx="140">
                  <c:v>-2.6381065293623617E-5</c:v>
                </c:pt>
                <c:pt idx="141">
                  <c:v>-2.9693173496880838E-5</c:v>
                </c:pt>
                <c:pt idx="142">
                  <c:v>-3.2742001204066902E-5</c:v>
                </c:pt>
                <c:pt idx="143">
                  <c:v>-3.5500527887810669E-5</c:v>
                </c:pt>
                <c:pt idx="144">
                  <c:v>-3.7944235200759749E-5</c:v>
                </c:pt>
                <c:pt idx="145">
                  <c:v>-4.0051452586675751E-5</c:v>
                </c:pt>
                <c:pt idx="146">
                  <c:v>-4.1803582604416092E-5</c:v>
                </c:pt>
                <c:pt idx="147">
                  <c:v>-4.3185054938832415E-5</c:v>
                </c:pt>
                <c:pt idx="148">
                  <c:v>-4.4183568999822696E-5</c:v>
                </c:pt>
                <c:pt idx="149">
                  <c:v>-4.4790292051399858E-5</c:v>
                </c:pt>
                <c:pt idx="150">
                  <c:v>-4.4999872384428159E-5</c:v>
                </c:pt>
                <c:pt idx="151">
                  <c:v>-4.4810433920461397E-5</c:v>
                </c:pt>
                <c:pt idx="152">
                  <c:v>-4.4223660601971928E-5</c:v>
                </c:pt>
                <c:pt idx="153">
                  <c:v>-4.3244769155181828E-5</c:v>
                </c:pt>
                <c:pt idx="154">
                  <c:v>-4.1882401855541956E-5</c:v>
                </c:pt>
                <c:pt idx="155">
                  <c:v>-4.0148624663061128E-5</c:v>
                </c:pt>
                <c:pt idx="156">
                  <c:v>-3.8058883771396885E-5</c:v>
                </c:pt>
                <c:pt idx="157">
                  <c:v>-3.5631718378947859E-5</c:v>
                </c:pt>
                <c:pt idx="158">
                  <c:v>-3.2888561225075122E-5</c:v>
                </c:pt>
                <c:pt idx="159">
                  <c:v>-2.98537202341187E-5</c:v>
                </c:pt>
                <c:pt idx="160">
                  <c:v>-2.6554220544205982E-5</c:v>
                </c:pt>
                <c:pt idx="161">
                  <c:v>-2.3019327966888884E-5</c:v>
                </c:pt>
                <c:pt idx="162">
                  <c:v>-1.9280250795450378E-5</c:v>
                </c:pt>
                <c:pt idx="163">
                  <c:v>-1.5370134894610039E-5</c:v>
                </c:pt>
                <c:pt idx="164">
                  <c:v>-1.132381639745717E-5</c:v>
                </c:pt>
                <c:pt idx="165">
                  <c:v>-7.1771700231870756E-6</c:v>
                </c:pt>
                <c:pt idx="166">
                  <c:v>-2.9668002281546543E-6</c:v>
                </c:pt>
                <c:pt idx="167">
                  <c:v>1.2699673979099657E-6</c:v>
                </c:pt>
                <c:pt idx="168">
                  <c:v>5.4953832502313577E-6</c:v>
                </c:pt>
                <c:pt idx="169">
                  <c:v>9.6719866506944674E-6</c:v>
                </c:pt>
                <c:pt idx="170">
                  <c:v>1.3762913432024961E-5</c:v>
                </c:pt>
                <c:pt idx="171">
                  <c:v>1.773188983777985E-5</c:v>
                </c:pt>
                <c:pt idx="172">
                  <c:v>2.1543545076774261E-5</c:v>
                </c:pt>
                <c:pt idx="173">
                  <c:v>2.5164106302710824E-5</c:v>
                </c:pt>
                <c:pt idx="174">
                  <c:v>2.8561606226329424E-5</c:v>
                </c:pt>
                <c:pt idx="175">
                  <c:v>3.1705904406820209E-5</c:v>
                </c:pt>
                <c:pt idx="176">
                  <c:v>3.4569015732843773E-5</c:v>
                </c:pt>
                <c:pt idx="177">
                  <c:v>3.7125538668192362E-5</c:v>
                </c:pt>
                <c:pt idx="178">
                  <c:v>3.9352918790758202E-5</c:v>
                </c:pt>
                <c:pt idx="179">
                  <c:v>4.1231387610363157E-5</c:v>
                </c:pt>
                <c:pt idx="180">
                  <c:v>4.2744232149227748E-5</c:v>
                </c:pt>
                <c:pt idx="181">
                  <c:v>4.3878018360143927E-5</c:v>
                </c:pt>
                <c:pt idx="182">
                  <c:v>4.4622771126268126E-5</c:v>
                </c:pt>
                <c:pt idx="183">
                  <c:v>4.4971849281219556E-5</c:v>
                </c:pt>
                <c:pt idx="184">
                  <c:v>4.4922156350490918E-5</c:v>
                </c:pt>
                <c:pt idx="185">
                  <c:v>4.4474147594175679E-5</c:v>
                </c:pt>
                <c:pt idx="186">
                  <c:v>4.3631758457896019E-5</c:v>
                </c:pt>
                <c:pt idx="187">
                  <c:v>4.2402502648863929E-5</c:v>
                </c:pt>
                <c:pt idx="188">
                  <c:v>4.0797253127777835E-5</c:v>
                </c:pt>
                <c:pt idx="189">
                  <c:v>3.8830256109179131E-5</c:v>
                </c:pt>
                <c:pt idx="190">
                  <c:v>3.6518953767883395E-5</c:v>
                </c:pt>
                <c:pt idx="191">
                  <c:v>3.3883698477454885E-5</c:v>
                </c:pt>
                <c:pt idx="192">
                  <c:v>3.0948109036366141E-5</c:v>
                </c:pt>
                <c:pt idx="193">
                  <c:v>2.7738241215047317E-5</c:v>
                </c:pt>
                <c:pt idx="194">
                  <c:v>2.4282274987186277E-5</c:v>
                </c:pt>
                <c:pt idx="195">
                  <c:v>2.0611013863192092E-5</c:v>
                </c:pt>
                <c:pt idx="196">
                  <c:v>1.6756986233712474E-5</c:v>
                </c:pt>
                <c:pt idx="197">
                  <c:v>1.2754370163570176E-5</c:v>
                </c:pt>
                <c:pt idx="198">
                  <c:v>8.6386615225642077E-6</c:v>
                </c:pt>
                <c:pt idx="199">
                  <c:v>4.446178826444937E-6</c:v>
                </c:pt>
                <c:pt idx="200">
                  <c:v>2.1444384223912047E-7</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410582280"/>
        <c:axId val="410581496"/>
      </c:scatterChart>
      <c:valAx>
        <c:axId val="410582280"/>
        <c:scaling>
          <c:orientation val="minMax"/>
          <c:max val="3.5"/>
          <c:min val="-3.5"/>
        </c:scaling>
        <c:delete val="0"/>
        <c:axPos val="b"/>
        <c:numFmt formatCode="General" sourceLinked="1"/>
        <c:majorTickMark val="out"/>
        <c:minorTickMark val="none"/>
        <c:tickLblPos val="nextTo"/>
        <c:spPr>
          <a:ln w="6350">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10581496"/>
        <c:crosses val="autoZero"/>
        <c:crossBetween val="midCat"/>
        <c:majorUnit val="1"/>
      </c:valAx>
      <c:valAx>
        <c:axId val="410581496"/>
        <c:scaling>
          <c:orientation val="minMax"/>
          <c:max val="5.0000000000000111E-5"/>
          <c:min val="-5.0000000000000111E-5"/>
        </c:scaling>
        <c:delete val="0"/>
        <c:axPos val="l"/>
        <c:numFmt formatCode="#,##0.0000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10582280"/>
        <c:crosses val="autoZero"/>
        <c:crossBetween val="midCat"/>
        <c:majorUnit val="2.0000000000000046E-5"/>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7.2625359002899487E-2"/>
          <c:w val="0.92845786963434018"/>
          <c:h val="0.85388630086160688"/>
        </c:manualLayout>
      </c:layout>
      <c:scatterChart>
        <c:scatterStyle val="lineMarker"/>
        <c:varyColors val="0"/>
        <c:ser>
          <c:idx val="1"/>
          <c:order val="0"/>
          <c:spPr>
            <a:ln w="25400">
              <a:solidFill>
                <a:srgbClr val="0000FF"/>
              </a:solidFill>
              <a:prstDash val="solid"/>
            </a:ln>
          </c:spPr>
          <c:marker>
            <c:symbol val="none"/>
          </c:marker>
          <c:xVal>
            <c:numRef>
              <c:f>Sheet2!$C$3:$C$204</c:f>
              <c:numCache>
                <c:formatCode>General</c:formatCode>
                <c:ptCount val="202"/>
                <c:pt idx="0">
                  <c:v>-6.28</c:v>
                </c:pt>
                <c:pt idx="1">
                  <c:v>-6.2172000000000001</c:v>
                </c:pt>
                <c:pt idx="2">
                  <c:v>-6.154399999999999</c:v>
                </c:pt>
                <c:pt idx="3">
                  <c:v>-6.0915999999999997</c:v>
                </c:pt>
                <c:pt idx="4">
                  <c:v>-6.0287999999999995</c:v>
                </c:pt>
                <c:pt idx="5">
                  <c:v>-5.9659999999999984</c:v>
                </c:pt>
                <c:pt idx="6">
                  <c:v>-5.9031999999999991</c:v>
                </c:pt>
                <c:pt idx="7">
                  <c:v>-5.8403999999999989</c:v>
                </c:pt>
                <c:pt idx="8">
                  <c:v>-5.7775999999999987</c:v>
                </c:pt>
                <c:pt idx="9">
                  <c:v>-5.7147999999999985</c:v>
                </c:pt>
                <c:pt idx="10">
                  <c:v>-5.6519999999999975</c:v>
                </c:pt>
                <c:pt idx="11">
                  <c:v>-5.5891999999999982</c:v>
                </c:pt>
                <c:pt idx="12">
                  <c:v>-5.526399999999998</c:v>
                </c:pt>
                <c:pt idx="13">
                  <c:v>-5.4635999999999978</c:v>
                </c:pt>
                <c:pt idx="14">
                  <c:v>-5.4007999999999985</c:v>
                </c:pt>
                <c:pt idx="15">
                  <c:v>-5.3379999999999965</c:v>
                </c:pt>
                <c:pt idx="16">
                  <c:v>-5.2751999999999972</c:v>
                </c:pt>
                <c:pt idx="17">
                  <c:v>-5.212399999999997</c:v>
                </c:pt>
                <c:pt idx="18">
                  <c:v>-5.1495999999999968</c:v>
                </c:pt>
                <c:pt idx="19">
                  <c:v>-5.0867999999999975</c:v>
                </c:pt>
                <c:pt idx="20">
                  <c:v>-5.0239999999999965</c:v>
                </c:pt>
                <c:pt idx="21">
                  <c:v>-4.9611999999999963</c:v>
                </c:pt>
                <c:pt idx="22">
                  <c:v>-4.8983999999999961</c:v>
                </c:pt>
                <c:pt idx="23">
                  <c:v>-4.8355999999999959</c:v>
                </c:pt>
                <c:pt idx="24">
                  <c:v>-4.7727999999999966</c:v>
                </c:pt>
                <c:pt idx="25">
                  <c:v>-4.7099999999999964</c:v>
                </c:pt>
                <c:pt idx="26">
                  <c:v>-4.6471999999999944</c:v>
                </c:pt>
                <c:pt idx="27">
                  <c:v>-4.5843999999999951</c:v>
                </c:pt>
                <c:pt idx="28">
                  <c:v>-4.521599999999995</c:v>
                </c:pt>
                <c:pt idx="29">
                  <c:v>-4.4587999999999957</c:v>
                </c:pt>
                <c:pt idx="30">
                  <c:v>-4.3959999999999946</c:v>
                </c:pt>
                <c:pt idx="31">
                  <c:v>-4.3331999999999944</c:v>
                </c:pt>
                <c:pt idx="32">
                  <c:v>-4.2703999999999951</c:v>
                </c:pt>
                <c:pt idx="33">
                  <c:v>-4.207599999999994</c:v>
                </c:pt>
                <c:pt idx="34">
                  <c:v>-4.1447999999999929</c:v>
                </c:pt>
                <c:pt idx="35">
                  <c:v>-4.0819999999999936</c:v>
                </c:pt>
                <c:pt idx="36">
                  <c:v>-4.0191999999999926</c:v>
                </c:pt>
                <c:pt idx="37">
                  <c:v>-3.9563999999999933</c:v>
                </c:pt>
                <c:pt idx="38">
                  <c:v>-3.8935999999999931</c:v>
                </c:pt>
                <c:pt idx="39">
                  <c:v>-3.8307999999999929</c:v>
                </c:pt>
                <c:pt idx="40">
                  <c:v>-3.7679999999999936</c:v>
                </c:pt>
                <c:pt idx="41">
                  <c:v>-3.7051999999999929</c:v>
                </c:pt>
                <c:pt idx="42">
                  <c:v>-3.6423999999999928</c:v>
                </c:pt>
                <c:pt idx="43">
                  <c:v>-3.5795999999999921</c:v>
                </c:pt>
                <c:pt idx="44">
                  <c:v>-3.5167999999999915</c:v>
                </c:pt>
                <c:pt idx="45">
                  <c:v>-3.4539999999999917</c:v>
                </c:pt>
                <c:pt idx="46">
                  <c:v>-3.3911999999999911</c:v>
                </c:pt>
                <c:pt idx="47">
                  <c:v>-3.3283999999999914</c:v>
                </c:pt>
                <c:pt idx="48">
                  <c:v>-3.2655999999999912</c:v>
                </c:pt>
                <c:pt idx="49">
                  <c:v>-3.202799999999991</c:v>
                </c:pt>
                <c:pt idx="50">
                  <c:v>-3.1399999999999908</c:v>
                </c:pt>
                <c:pt idx="51">
                  <c:v>-3.0771999999999906</c:v>
                </c:pt>
                <c:pt idx="52">
                  <c:v>-3.0143999999999904</c:v>
                </c:pt>
                <c:pt idx="53">
                  <c:v>-2.9515999999999898</c:v>
                </c:pt>
                <c:pt idx="54">
                  <c:v>-2.88879999999999</c:v>
                </c:pt>
                <c:pt idx="55">
                  <c:v>-2.8259999999999894</c:v>
                </c:pt>
                <c:pt idx="56">
                  <c:v>-2.7631999999999901</c:v>
                </c:pt>
                <c:pt idx="57">
                  <c:v>-2.7003999999999895</c:v>
                </c:pt>
                <c:pt idx="58">
                  <c:v>-2.6375999999999893</c:v>
                </c:pt>
                <c:pt idx="59">
                  <c:v>-2.5747999999999887</c:v>
                </c:pt>
                <c:pt idx="60">
                  <c:v>-2.5119999999999885</c:v>
                </c:pt>
                <c:pt idx="61">
                  <c:v>-2.4491999999999887</c:v>
                </c:pt>
                <c:pt idx="62">
                  <c:v>-2.3863999999999881</c:v>
                </c:pt>
                <c:pt idx="63">
                  <c:v>-2.3235999999999883</c:v>
                </c:pt>
                <c:pt idx="64">
                  <c:v>-2.2607999999999882</c:v>
                </c:pt>
                <c:pt idx="65">
                  <c:v>-2.197999999999988</c:v>
                </c:pt>
                <c:pt idx="66">
                  <c:v>-2.1351999999999878</c:v>
                </c:pt>
                <c:pt idx="67">
                  <c:v>-2.0723999999999871</c:v>
                </c:pt>
                <c:pt idx="68">
                  <c:v>-2.0095999999999874</c:v>
                </c:pt>
                <c:pt idx="69">
                  <c:v>-1.9467999999999874</c:v>
                </c:pt>
                <c:pt idx="70">
                  <c:v>-1.8839999999999872</c:v>
                </c:pt>
                <c:pt idx="71">
                  <c:v>-1.8211999999999873</c:v>
                </c:pt>
                <c:pt idx="72">
                  <c:v>-1.7583999999999873</c:v>
                </c:pt>
                <c:pt idx="73">
                  <c:v>-1.6955999999999876</c:v>
                </c:pt>
                <c:pt idx="74">
                  <c:v>-1.6327999999999876</c:v>
                </c:pt>
                <c:pt idx="75">
                  <c:v>-1.5699999999999874</c:v>
                </c:pt>
                <c:pt idx="76">
                  <c:v>-1.5071999999999874</c:v>
                </c:pt>
                <c:pt idx="77">
                  <c:v>-1.4443999999999875</c:v>
                </c:pt>
                <c:pt idx="78">
                  <c:v>-1.3815999999999875</c:v>
                </c:pt>
                <c:pt idx="79">
                  <c:v>-1.3187999999999878</c:v>
                </c:pt>
                <c:pt idx="80">
                  <c:v>-1.2559999999999876</c:v>
                </c:pt>
                <c:pt idx="81">
                  <c:v>-1.1931999999999878</c:v>
                </c:pt>
                <c:pt idx="82">
                  <c:v>-1.1303999999999879</c:v>
                </c:pt>
                <c:pt idx="83">
                  <c:v>-1.0675999999999877</c:v>
                </c:pt>
                <c:pt idx="84">
                  <c:v>-1.0047999999999877</c:v>
                </c:pt>
                <c:pt idx="85">
                  <c:v>-0.94199999999998807</c:v>
                </c:pt>
                <c:pt idx="86">
                  <c:v>-0.8791999999999881</c:v>
                </c:pt>
                <c:pt idx="87">
                  <c:v>-0.81639999999998802</c:v>
                </c:pt>
                <c:pt idx="88">
                  <c:v>-0.75359999999998817</c:v>
                </c:pt>
                <c:pt idx="89">
                  <c:v>-0.6907999999999882</c:v>
                </c:pt>
                <c:pt idx="90">
                  <c:v>-0.62799999999998823</c:v>
                </c:pt>
                <c:pt idx="91">
                  <c:v>-0.56519999999998827</c:v>
                </c:pt>
                <c:pt idx="92">
                  <c:v>-0.50239999999998819</c:v>
                </c:pt>
                <c:pt idx="93">
                  <c:v>-0.43959999999998828</c:v>
                </c:pt>
                <c:pt idx="94">
                  <c:v>-0.37679999999998826</c:v>
                </c:pt>
                <c:pt idx="95">
                  <c:v>-0.31399999999998823</c:v>
                </c:pt>
                <c:pt idx="96">
                  <c:v>-0.25119999999998815</c:v>
                </c:pt>
                <c:pt idx="97">
                  <c:v>-0.1883999999999881</c:v>
                </c:pt>
                <c:pt idx="98">
                  <c:v>-0.12559999999998805</c:v>
                </c:pt>
                <c:pt idx="99">
                  <c:v>-6.2799999999988074E-2</c:v>
                </c:pt>
                <c:pt idx="100">
                  <c:v>1.1962653090336073E-14</c:v>
                </c:pt>
                <c:pt idx="101">
                  <c:v>6.2800000000011985E-2</c:v>
                </c:pt>
                <c:pt idx="102">
                  <c:v>0.12560000000001195</c:v>
                </c:pt>
                <c:pt idx="103">
                  <c:v>0.18840000000001203</c:v>
                </c:pt>
                <c:pt idx="104">
                  <c:v>0.25120000000001197</c:v>
                </c:pt>
                <c:pt idx="105">
                  <c:v>0.3140000000000121</c:v>
                </c:pt>
                <c:pt idx="106">
                  <c:v>0.37680000000001213</c:v>
                </c:pt>
                <c:pt idx="107">
                  <c:v>0.43960000000001215</c:v>
                </c:pt>
                <c:pt idx="108">
                  <c:v>0.50240000000001206</c:v>
                </c:pt>
                <c:pt idx="109">
                  <c:v>0.56520000000001203</c:v>
                </c:pt>
                <c:pt idx="110">
                  <c:v>0.6280000000000121</c:v>
                </c:pt>
                <c:pt idx="111">
                  <c:v>0.69080000000001207</c:v>
                </c:pt>
                <c:pt idx="112">
                  <c:v>0.75360000000001204</c:v>
                </c:pt>
                <c:pt idx="113">
                  <c:v>0.81640000000001189</c:v>
                </c:pt>
                <c:pt idx="114">
                  <c:v>0.87920000000001197</c:v>
                </c:pt>
                <c:pt idx="115">
                  <c:v>0.94200000000001183</c:v>
                </c:pt>
                <c:pt idx="116">
                  <c:v>1.0048000000000119</c:v>
                </c:pt>
                <c:pt idx="117">
                  <c:v>1.0676000000000119</c:v>
                </c:pt>
                <c:pt idx="118">
                  <c:v>1.1304000000000121</c:v>
                </c:pt>
                <c:pt idx="119">
                  <c:v>1.193200000000012</c:v>
                </c:pt>
                <c:pt idx="120">
                  <c:v>1.256000000000012</c:v>
                </c:pt>
                <c:pt idx="121">
                  <c:v>1.3188000000000117</c:v>
                </c:pt>
                <c:pt idx="122">
                  <c:v>1.3816000000000117</c:v>
                </c:pt>
                <c:pt idx="123">
                  <c:v>1.4444000000000117</c:v>
                </c:pt>
                <c:pt idx="124">
                  <c:v>1.5072000000000116</c:v>
                </c:pt>
                <c:pt idx="125">
                  <c:v>1.5700000000000118</c:v>
                </c:pt>
                <c:pt idx="126">
                  <c:v>1.6328000000000118</c:v>
                </c:pt>
                <c:pt idx="127">
                  <c:v>1.6956000000000115</c:v>
                </c:pt>
                <c:pt idx="128">
                  <c:v>1.7584000000000115</c:v>
                </c:pt>
                <c:pt idx="129">
                  <c:v>1.8212000000000115</c:v>
                </c:pt>
                <c:pt idx="130">
                  <c:v>1.8840000000000117</c:v>
                </c:pt>
                <c:pt idx="131">
                  <c:v>1.9468000000000116</c:v>
                </c:pt>
                <c:pt idx="132">
                  <c:v>2.0096000000000114</c:v>
                </c:pt>
                <c:pt idx="133">
                  <c:v>2.0724000000000111</c:v>
                </c:pt>
                <c:pt idx="134">
                  <c:v>2.1352000000000118</c:v>
                </c:pt>
                <c:pt idx="135">
                  <c:v>2.1980000000000119</c:v>
                </c:pt>
                <c:pt idx="136">
                  <c:v>2.2608000000000126</c:v>
                </c:pt>
                <c:pt idx="137">
                  <c:v>2.3236000000000128</c:v>
                </c:pt>
                <c:pt idx="138">
                  <c:v>2.3864000000000125</c:v>
                </c:pt>
                <c:pt idx="139">
                  <c:v>2.4492000000000131</c:v>
                </c:pt>
                <c:pt idx="140">
                  <c:v>2.5120000000000129</c:v>
                </c:pt>
                <c:pt idx="141">
                  <c:v>2.5748000000000131</c:v>
                </c:pt>
                <c:pt idx="142">
                  <c:v>2.6376000000000137</c:v>
                </c:pt>
                <c:pt idx="143">
                  <c:v>2.7004000000000139</c:v>
                </c:pt>
                <c:pt idx="144">
                  <c:v>2.7632000000000141</c:v>
                </c:pt>
                <c:pt idx="145">
                  <c:v>2.8260000000000138</c:v>
                </c:pt>
                <c:pt idx="146">
                  <c:v>2.888800000000014</c:v>
                </c:pt>
                <c:pt idx="147">
                  <c:v>2.9516000000000138</c:v>
                </c:pt>
                <c:pt idx="148">
                  <c:v>3.0144000000000144</c:v>
                </c:pt>
                <c:pt idx="149">
                  <c:v>3.0772000000000146</c:v>
                </c:pt>
                <c:pt idx="150">
                  <c:v>3.1400000000000152</c:v>
                </c:pt>
                <c:pt idx="151">
                  <c:v>3.202800000000015</c:v>
                </c:pt>
                <c:pt idx="152">
                  <c:v>3.2656000000000152</c:v>
                </c:pt>
                <c:pt idx="153">
                  <c:v>3.3284000000000153</c:v>
                </c:pt>
                <c:pt idx="154">
                  <c:v>3.3912000000000151</c:v>
                </c:pt>
                <c:pt idx="155">
                  <c:v>3.4540000000000157</c:v>
                </c:pt>
                <c:pt idx="156">
                  <c:v>3.5168000000000155</c:v>
                </c:pt>
                <c:pt idx="157">
                  <c:v>3.5796000000000161</c:v>
                </c:pt>
                <c:pt idx="158">
                  <c:v>3.6424000000000167</c:v>
                </c:pt>
                <c:pt idx="159">
                  <c:v>3.7052000000000169</c:v>
                </c:pt>
                <c:pt idx="160">
                  <c:v>3.7680000000000176</c:v>
                </c:pt>
                <c:pt idx="161">
                  <c:v>3.8308000000000169</c:v>
                </c:pt>
                <c:pt idx="162">
                  <c:v>3.893600000000017</c:v>
                </c:pt>
                <c:pt idx="163">
                  <c:v>3.9564000000000168</c:v>
                </c:pt>
                <c:pt idx="164">
                  <c:v>4.0192000000000174</c:v>
                </c:pt>
                <c:pt idx="165">
                  <c:v>4.0820000000000176</c:v>
                </c:pt>
                <c:pt idx="166">
                  <c:v>4.1448000000000169</c:v>
                </c:pt>
                <c:pt idx="167">
                  <c:v>4.207600000000018</c:v>
                </c:pt>
                <c:pt idx="168">
                  <c:v>4.2704000000000182</c:v>
                </c:pt>
                <c:pt idx="169">
                  <c:v>4.3332000000000184</c:v>
                </c:pt>
                <c:pt idx="170">
                  <c:v>4.3960000000000186</c:v>
                </c:pt>
                <c:pt idx="171">
                  <c:v>4.4588000000000187</c:v>
                </c:pt>
                <c:pt idx="172">
                  <c:v>4.5216000000000189</c:v>
                </c:pt>
                <c:pt idx="173">
                  <c:v>4.5844000000000182</c:v>
                </c:pt>
                <c:pt idx="174">
                  <c:v>4.6472000000000184</c:v>
                </c:pt>
                <c:pt idx="175">
                  <c:v>4.7100000000000195</c:v>
                </c:pt>
                <c:pt idx="176">
                  <c:v>4.7728000000000197</c:v>
                </c:pt>
                <c:pt idx="177">
                  <c:v>4.8356000000000199</c:v>
                </c:pt>
                <c:pt idx="178">
                  <c:v>4.8984000000000201</c:v>
                </c:pt>
                <c:pt idx="179">
                  <c:v>4.9612000000000211</c:v>
                </c:pt>
                <c:pt idx="180">
                  <c:v>5.0240000000000196</c:v>
                </c:pt>
                <c:pt idx="181">
                  <c:v>5.0868000000000215</c:v>
                </c:pt>
                <c:pt idx="182">
                  <c:v>5.1496000000000217</c:v>
                </c:pt>
                <c:pt idx="183">
                  <c:v>5.212400000000021</c:v>
                </c:pt>
                <c:pt idx="184">
                  <c:v>5.2752000000000221</c:v>
                </c:pt>
                <c:pt idx="185">
                  <c:v>5.3380000000000214</c:v>
                </c:pt>
                <c:pt idx="186">
                  <c:v>5.4008000000000225</c:v>
                </c:pt>
                <c:pt idx="187">
                  <c:v>5.4636000000000227</c:v>
                </c:pt>
                <c:pt idx="188">
                  <c:v>5.526400000000022</c:v>
                </c:pt>
                <c:pt idx="189">
                  <c:v>5.589200000000023</c:v>
                </c:pt>
                <c:pt idx="190">
                  <c:v>5.6520000000000215</c:v>
                </c:pt>
                <c:pt idx="191">
                  <c:v>5.7148000000000225</c:v>
                </c:pt>
                <c:pt idx="192">
                  <c:v>5.7776000000000236</c:v>
                </c:pt>
                <c:pt idx="193">
                  <c:v>5.8404000000000229</c:v>
                </c:pt>
                <c:pt idx="194">
                  <c:v>5.903200000000024</c:v>
                </c:pt>
                <c:pt idx="195">
                  <c:v>5.9660000000000233</c:v>
                </c:pt>
                <c:pt idx="196">
                  <c:v>6.0288000000000235</c:v>
                </c:pt>
                <c:pt idx="197">
                  <c:v>6.0916000000000246</c:v>
                </c:pt>
                <c:pt idx="198">
                  <c:v>6.154400000000023</c:v>
                </c:pt>
                <c:pt idx="199">
                  <c:v>6.2172000000000249</c:v>
                </c:pt>
                <c:pt idx="200">
                  <c:v>6.2800000000000251</c:v>
                </c:pt>
              </c:numCache>
            </c:numRef>
          </c:xVal>
          <c:yVal>
            <c:numRef>
              <c:f>Sheet2!$D$3:$D$204</c:f>
              <c:numCache>
                <c:formatCode>General</c:formatCode>
                <c:ptCount val="202"/>
                <c:pt idx="0">
                  <c:v>0.98583880164094384</c:v>
                </c:pt>
                <c:pt idx="1">
                  <c:v>0.81600402312551323</c:v>
                </c:pt>
                <c:pt idx="2">
                  <c:v>0.17659649180383963</c:v>
                </c:pt>
                <c:pt idx="3">
                  <c:v>-0.55762447462509301</c:v>
                </c:pt>
                <c:pt idx="4">
                  <c:v>-0.97630731103128532</c:v>
                </c:pt>
                <c:pt idx="5">
                  <c:v>-0.86018729038280062</c:v>
                </c:pt>
                <c:pt idx="6">
                  <c:v>-0.28619278370686491</c:v>
                </c:pt>
                <c:pt idx="7">
                  <c:v>0.43248498465430951</c:v>
                </c:pt>
                <c:pt idx="8">
                  <c:v>0.92340436567303397</c:v>
                </c:pt>
                <c:pt idx="9">
                  <c:v>0.94675815653157924</c:v>
                </c:pt>
                <c:pt idx="10">
                  <c:v>0.50482348048321968</c:v>
                </c:pt>
                <c:pt idx="11">
                  <c:v>-0.17585072744593941</c:v>
                </c:pt>
                <c:pt idx="12">
                  <c:v>-0.76743424977618013</c:v>
                </c:pt>
                <c:pt idx="13">
                  <c:v>-0.99998321047800287</c:v>
                </c:pt>
                <c:pt idx="14">
                  <c:v>-0.77977525761866517</c:v>
                </c:pt>
                <c:pt idx="15">
                  <c:v>-0.2181419062841887</c:v>
                </c:pt>
                <c:pt idx="16">
                  <c:v>0.4319004616167838</c:v>
                </c:pt>
                <c:pt idx="17">
                  <c:v>0.89356303401130965</c:v>
                </c:pt>
                <c:pt idx="18">
                  <c:v>0.98290728609598055</c:v>
                </c:pt>
                <c:pt idx="19">
                  <c:v>0.6763478299335417</c:v>
                </c:pt>
                <c:pt idx="20">
                  <c:v>0.10762590289862688</c:v>
                </c:pt>
                <c:pt idx="21">
                  <c:v>-0.49621679560709336</c:v>
                </c:pt>
                <c:pt idx="22">
                  <c:v>-0.90797200507081754</c:v>
                </c:pt>
                <c:pt idx="23">
                  <c:v>-0.984036908365576</c:v>
                </c:pt>
                <c:pt idx="24">
                  <c:v>-0.70927644971889869</c:v>
                </c:pt>
                <c:pt idx="25">
                  <c:v>-0.1917563799263263</c:v>
                </c:pt>
                <c:pt idx="26">
                  <c:v>0.38451348882206343</c:v>
                </c:pt>
                <c:pt idx="27">
                  <c:v>0.82737920055042646</c:v>
                </c:pt>
                <c:pt idx="28">
                  <c:v>0.99969953930907396</c:v>
                </c:pt>
                <c:pt idx="29">
                  <c:v>0.85798885653786272</c:v>
                </c:pt>
                <c:pt idx="30">
                  <c:v>0.45756971759156734</c:v>
                </c:pt>
                <c:pt idx="31">
                  <c:v>-7.286903911228633E-2</c:v>
                </c:pt>
                <c:pt idx="32">
                  <c:v>-0.57551991315723772</c:v>
                </c:pt>
                <c:pt idx="33">
                  <c:v>-0.91098175585211527</c:v>
                </c:pt>
                <c:pt idx="34">
                  <c:v>-0.9950646250364793</c:v>
                </c:pt>
                <c:pt idx="35">
                  <c:v>-0.81617551381753872</c:v>
                </c:pt>
                <c:pt idx="36">
                  <c:v>-0.43136512213636968</c:v>
                </c:pt>
                <c:pt idx="37">
                  <c:v>5.4834790662143189E-2</c:v>
                </c:pt>
                <c:pt idx="38">
                  <c:v>0.520846528253472</c:v>
                </c:pt>
                <c:pt idx="39">
                  <c:v>0.85880609724676293</c:v>
                </c:pt>
                <c:pt idx="40">
                  <c:v>0.998160924582429</c:v>
                </c:pt>
                <c:pt idx="41">
                  <c:v>0.91765417504467583</c:v>
                </c:pt>
                <c:pt idx="42">
                  <c:v>0.64475838093911397</c:v>
                </c:pt>
                <c:pt idx="43">
                  <c:v>0.24465663105719107</c:v>
                </c:pt>
                <c:pt idx="44">
                  <c:v>-0.19718761060967249</c:v>
                </c:pt>
                <c:pt idx="45">
                  <c:v>-0.59418710175383271</c:v>
                </c:pt>
                <c:pt idx="46">
                  <c:v>-0.87533739412960287</c:v>
                </c:pt>
                <c:pt idx="47">
                  <c:v>-0.99658459362459118</c:v>
                </c:pt>
                <c:pt idx="48">
                  <c:v>-0.94557769304917971</c:v>
                </c:pt>
                <c:pt idx="49">
                  <c:v>-0.74005348395632153</c:v>
                </c:pt>
                <c:pt idx="50">
                  <c:v>-0.42124900740395094</c:v>
                </c:pt>
                <c:pt idx="51">
                  <c:v>-4.4367310455471633E-2</c:v>
                </c:pt>
                <c:pt idx="52">
                  <c:v>0.33176186040235561</c:v>
                </c:pt>
                <c:pt idx="53">
                  <c:v>0.65398140778082703</c:v>
                </c:pt>
                <c:pt idx="54">
                  <c:v>0.88177511072898562</c:v>
                </c:pt>
                <c:pt idx="55">
                  <c:v>0.99126185595616956</c:v>
                </c:pt>
                <c:pt idx="56">
                  <c:v>0.97617871889836239</c:v>
                </c:pt>
                <c:pt idx="57">
                  <c:v>0.84628616421595948</c:v>
                </c:pt>
                <c:pt idx="58">
                  <c:v>0.62391973598971517</c:v>
                </c:pt>
                <c:pt idx="59">
                  <c:v>0.33952300570338284</c:v>
                </c:pt>
                <c:pt idx="60">
                  <c:v>2.6955427472461959E-2</c:v>
                </c:pt>
                <c:pt idx="61">
                  <c:v>-0.28077804358666825</c:v>
                </c:pt>
                <c:pt idx="62">
                  <c:v>-0.5549312714978657</c:v>
                </c:pt>
                <c:pt idx="63">
                  <c:v>-0.77332464539509682</c:v>
                </c:pt>
                <c:pt idx="64">
                  <c:v>-0.92151689180281582</c:v>
                </c:pt>
                <c:pt idx="65">
                  <c:v>-0.99294979539792416</c:v>
                </c:pt>
                <c:pt idx="66">
                  <c:v>-0.98827103119216997</c:v>
                </c:pt>
                <c:pt idx="67">
                  <c:v>-0.9140863392081261</c:v>
                </c:pt>
                <c:pt idx="68">
                  <c:v>-0.78139584991187627</c:v>
                </c:pt>
                <c:pt idx="69">
                  <c:v>-0.60394185542550727</c:v>
                </c:pt>
                <c:pt idx="70">
                  <c:v>-0.39664885009407708</c:v>
                </c:pt>
                <c:pt idx="71">
                  <c:v>-0.1742822211417541</c:v>
                </c:pt>
                <c:pt idx="72">
                  <c:v>4.960173158526316E-2</c:v>
                </c:pt>
                <c:pt idx="73">
                  <c:v>0.26338872984202938</c:v>
                </c:pt>
                <c:pt idx="74">
                  <c:v>0.45783354652919001</c:v>
                </c:pt>
                <c:pt idx="75">
                  <c:v>0.62621788733113093</c:v>
                </c:pt>
                <c:pt idx="76">
                  <c:v>0.76429077071828022</c:v>
                </c:pt>
                <c:pt idx="77">
                  <c:v>0.87004879456705775</c:v>
                </c:pt>
                <c:pt idx="78">
                  <c:v>0.94341238097491187</c:v>
                </c:pt>
                <c:pt idx="79">
                  <c:v>0.98584797595932072</c:v>
                </c:pt>
                <c:pt idx="80">
                  <c:v>0.99997728848851375</c:v>
                </c:pt>
                <c:pt idx="81">
                  <c:v>0.98920467407135804</c:v>
                </c:pt>
                <c:pt idx="82">
                  <c:v>0.95738397043125933</c:v>
                </c:pt>
                <c:pt idx="83">
                  <c:v>0.90853732507459184</c:v>
                </c:pt>
                <c:pt idx="84">
                  <c:v>0.84663129423830996</c:v>
                </c:pt>
                <c:pt idx="85">
                  <c:v>0.77540991960776895</c:v>
                </c:pt>
                <c:pt idx="86">
                  <c:v>0.69828056635233249</c:v>
                </c:pt>
                <c:pt idx="87">
                  <c:v>0.6182458557201036</c:v>
                </c:pt>
                <c:pt idx="88">
                  <c:v>0.53787379375138089</c:v>
                </c:pt>
                <c:pt idx="89">
                  <c:v>0.45929790446450952</c:v>
                </c:pt>
                <c:pt idx="90">
                  <c:v>0.38423954995165549</c:v>
                </c:pt>
                <c:pt idx="91">
                  <c:v>0.31404542096873783</c:v>
                </c:pt>
                <c:pt idx="92">
                  <c:v>0.24973421180640704</c:v>
                </c:pt>
                <c:pt idx="93">
                  <c:v>0.19204759996286841</c:v>
                </c:pt>
                <c:pt idx="94">
                  <c:v>0.14150172521265403</c:v>
                </c:pt>
                <c:pt idx="95">
                  <c:v>9.8436332861132542E-2</c:v>
                </c:pt>
                <c:pt idx="96">
                  <c:v>6.3059572204314185E-2</c:v>
                </c:pt>
                <c:pt idx="97">
                  <c:v>3.5487107417661021E-2</c:v>
                </c:pt>
                <c:pt idx="98">
                  <c:v>1.577470569357629E-2</c:v>
                </c:pt>
                <c:pt idx="99">
                  <c:v>3.9438297763414142E-3</c:v>
                </c:pt>
                <c:pt idx="100">
                  <c:v>1.4310506895972715E-28</c:v>
                </c:pt>
                <c:pt idx="101">
                  <c:v>3.9438297763444196E-3</c:v>
                </c:pt>
                <c:pt idx="102">
                  <c:v>1.5774705693582306E-2</c:v>
                </c:pt>
                <c:pt idx="103">
                  <c:v>3.5487107417670034E-2</c:v>
                </c:pt>
                <c:pt idx="104">
                  <c:v>6.3059572204326189E-2</c:v>
                </c:pt>
                <c:pt idx="105">
                  <c:v>9.8436332861147502E-2</c:v>
                </c:pt>
                <c:pt idx="106">
                  <c:v>0.1415017252126719</c:v>
                </c:pt>
                <c:pt idx="107">
                  <c:v>0.19204759996288903</c:v>
                </c:pt>
                <c:pt idx="108">
                  <c:v>0.24973421180643027</c:v>
                </c:pt>
                <c:pt idx="109">
                  <c:v>0.31404542096876348</c:v>
                </c:pt>
                <c:pt idx="110">
                  <c:v>0.38423954995168319</c:v>
                </c:pt>
                <c:pt idx="111">
                  <c:v>0.45929790446453883</c:v>
                </c:pt>
                <c:pt idx="112">
                  <c:v>0.5378737937514112</c:v>
                </c:pt>
                <c:pt idx="113">
                  <c:v>0.61824585572013413</c:v>
                </c:pt>
                <c:pt idx="114">
                  <c:v>0.69828056635236257</c:v>
                </c:pt>
                <c:pt idx="115">
                  <c:v>0.77540991960779759</c:v>
                </c:pt>
                <c:pt idx="116">
                  <c:v>0.84663129423833572</c:v>
                </c:pt>
                <c:pt idx="117">
                  <c:v>0.90853732507461327</c:v>
                </c:pt>
                <c:pt idx="118">
                  <c:v>0.9573839704312751</c:v>
                </c:pt>
                <c:pt idx="119">
                  <c:v>0.98920467407136659</c:v>
                </c:pt>
                <c:pt idx="120">
                  <c:v>0.99997728848851342</c:v>
                </c:pt>
                <c:pt idx="121">
                  <c:v>0.98584797595931029</c:v>
                </c:pt>
                <c:pt idx="122">
                  <c:v>0.94341238097489011</c:v>
                </c:pt>
                <c:pt idx="123">
                  <c:v>0.87004879456702378</c:v>
                </c:pt>
                <c:pt idx="124">
                  <c:v>0.76429077071823359</c:v>
                </c:pt>
                <c:pt idx="125">
                  <c:v>0.6262178873310722</c:v>
                </c:pt>
                <c:pt idx="126">
                  <c:v>0.45783354652912012</c:v>
                </c:pt>
                <c:pt idx="127">
                  <c:v>0.263388729841951</c:v>
                </c:pt>
                <c:pt idx="128">
                  <c:v>4.9601731585178895E-2</c:v>
                </c:pt>
                <c:pt idx="129">
                  <c:v>-0.1742822211418398</c:v>
                </c:pt>
                <c:pt idx="130">
                  <c:v>-0.39664885009416023</c:v>
                </c:pt>
                <c:pt idx="131">
                  <c:v>-0.60394185542558165</c:v>
                </c:pt>
                <c:pt idx="132">
                  <c:v>-0.78139584991193656</c:v>
                </c:pt>
                <c:pt idx="133">
                  <c:v>-0.91408633920816651</c:v>
                </c:pt>
                <c:pt idx="134">
                  <c:v>-0.98827103119218562</c:v>
                </c:pt>
                <c:pt idx="135">
                  <c:v>-0.99294979539791151</c:v>
                </c:pt>
                <c:pt idx="136">
                  <c:v>-0.92151689180277385</c:v>
                </c:pt>
                <c:pt idx="137">
                  <c:v>-0.77332464539502588</c:v>
                </c:pt>
                <c:pt idx="138">
                  <c:v>-0.55493127149777044</c:v>
                </c:pt>
                <c:pt idx="139">
                  <c:v>-0.28077804358655567</c:v>
                </c:pt>
                <c:pt idx="140">
                  <c:v>2.6955427472582706E-2</c:v>
                </c:pt>
                <c:pt idx="141">
                  <c:v>0.33952300570349891</c:v>
                </c:pt>
                <c:pt idx="142">
                  <c:v>0.62391973598981443</c:v>
                </c:pt>
                <c:pt idx="143">
                  <c:v>0.84628616421602865</c:v>
                </c:pt>
                <c:pt idx="144">
                  <c:v>0.97617871889839136</c:v>
                </c:pt>
                <c:pt idx="145">
                  <c:v>0.99126185595615157</c:v>
                </c:pt>
                <c:pt idx="146">
                  <c:v>0.88177511072892023</c:v>
                </c:pt>
                <c:pt idx="147">
                  <c:v>0.65398140778071956</c:v>
                </c:pt>
                <c:pt idx="148">
                  <c:v>0.33176186040221822</c:v>
                </c:pt>
                <c:pt idx="149">
                  <c:v>-4.4367310455618918E-2</c:v>
                </c:pt>
                <c:pt idx="150">
                  <c:v>-0.42124900740408783</c:v>
                </c:pt>
                <c:pt idx="151">
                  <c:v>-0.74005348395642567</c:v>
                </c:pt>
                <c:pt idx="152">
                  <c:v>-0.94557769304923045</c:v>
                </c:pt>
                <c:pt idx="153">
                  <c:v>-0.99658459362457819</c:v>
                </c:pt>
                <c:pt idx="154">
                  <c:v>-0.87533739412952394</c:v>
                </c:pt>
                <c:pt idx="155">
                  <c:v>-0.59418710175369982</c:v>
                </c:pt>
                <c:pt idx="156">
                  <c:v>-0.19718761060950704</c:v>
                </c:pt>
                <c:pt idx="157">
                  <c:v>0.24465663105735816</c:v>
                </c:pt>
                <c:pt idx="158">
                  <c:v>0.64475838093924687</c:v>
                </c:pt>
                <c:pt idx="159">
                  <c:v>0.91765417504474645</c:v>
                </c:pt>
                <c:pt idx="160">
                  <c:v>0.99816092458241812</c:v>
                </c:pt>
                <c:pt idx="161">
                  <c:v>0.85880609724666923</c:v>
                </c:pt>
                <c:pt idx="162">
                  <c:v>0.52084652825331268</c:v>
                </c:pt>
                <c:pt idx="163">
                  <c:v>5.4834790661953403E-2</c:v>
                </c:pt>
                <c:pt idx="164">
                  <c:v>-0.43136512213654282</c:v>
                </c:pt>
                <c:pt idx="165">
                  <c:v>-0.81617551381765152</c:v>
                </c:pt>
                <c:pt idx="166">
                  <c:v>-0.99506462503649884</c:v>
                </c:pt>
                <c:pt idx="167">
                  <c:v>-0.91098175585203167</c:v>
                </c:pt>
                <c:pt idx="168">
                  <c:v>-0.57551991315707229</c:v>
                </c:pt>
                <c:pt idx="169">
                  <c:v>-7.2869039112080813E-2</c:v>
                </c:pt>
                <c:pt idx="170">
                  <c:v>0.45756971759175374</c:v>
                </c:pt>
                <c:pt idx="171">
                  <c:v>0.85798885653797397</c:v>
                </c:pt>
                <c:pt idx="172">
                  <c:v>0.99969953930906863</c:v>
                </c:pt>
                <c:pt idx="173">
                  <c:v>0.82737920055030278</c:v>
                </c:pt>
                <c:pt idx="174">
                  <c:v>0.38451348882185687</c:v>
                </c:pt>
                <c:pt idx="175">
                  <c:v>-0.1917563799265459</c:v>
                </c:pt>
                <c:pt idx="176">
                  <c:v>-0.70927644971905879</c:v>
                </c:pt>
                <c:pt idx="177">
                  <c:v>-0.98403690836561697</c:v>
                </c:pt>
                <c:pt idx="178">
                  <c:v>-0.90797200507071929</c:v>
                </c:pt>
                <c:pt idx="179">
                  <c:v>-0.49621679560688664</c:v>
                </c:pt>
                <c:pt idx="180">
                  <c:v>0.10762590289886706</c:v>
                </c:pt>
                <c:pt idx="181">
                  <c:v>0.67634782993372211</c:v>
                </c:pt>
                <c:pt idx="182">
                  <c:v>0.98290728609602629</c:v>
                </c:pt>
                <c:pt idx="183">
                  <c:v>0.89356303401119819</c:v>
                </c:pt>
                <c:pt idx="184">
                  <c:v>0.43190046161655626</c:v>
                </c:pt>
                <c:pt idx="185">
                  <c:v>-0.21814190628443833</c:v>
                </c:pt>
                <c:pt idx="186">
                  <c:v>-0.77977525761882782</c:v>
                </c:pt>
                <c:pt idx="187">
                  <c:v>-0.99998321047800132</c:v>
                </c:pt>
                <c:pt idx="188">
                  <c:v>-0.76743424977600927</c:v>
                </c:pt>
                <c:pt idx="189">
                  <c:v>-0.17585072744567715</c:v>
                </c:pt>
                <c:pt idx="190">
                  <c:v>0.50482348048345271</c:v>
                </c:pt>
                <c:pt idx="191">
                  <c:v>0.94675815653166595</c:v>
                </c:pt>
                <c:pt idx="192">
                  <c:v>0.92340436567292739</c:v>
                </c:pt>
                <c:pt idx="193">
                  <c:v>0.43248498465405333</c:v>
                </c:pt>
                <c:pt idx="194">
                  <c:v>-0.28619278370713724</c:v>
                </c:pt>
                <c:pt idx="195">
                  <c:v>-0.8601872903829455</c:v>
                </c:pt>
                <c:pt idx="196">
                  <c:v>-0.97630731103122226</c:v>
                </c:pt>
                <c:pt idx="197">
                  <c:v>-0.55762447462485121</c:v>
                </c:pt>
                <c:pt idx="198">
                  <c:v>0.17659649180413337</c:v>
                </c:pt>
                <c:pt idx="199">
                  <c:v>0.81600402312568565</c:v>
                </c:pt>
                <c:pt idx="200">
                  <c:v>0.98583880164089277</c:v>
                </c:pt>
              </c:numCache>
            </c:numRef>
          </c:yVal>
          <c:smooth val="0"/>
          <c:extLst>
            <c:ext xmlns:c16="http://schemas.microsoft.com/office/drawing/2014/chart" uri="{C3380CC4-5D6E-409C-BE32-E72D297353CC}">
              <c16:uniqueId val="{00000003-A722-4E48-9DC8-F06A489A6745}"/>
            </c:ext>
          </c:extLst>
        </c:ser>
        <c:ser>
          <c:idx val="0"/>
          <c:order val="1"/>
          <c:spPr>
            <a:ln w="25400">
              <a:solidFill>
                <a:srgbClr val="0000FF"/>
              </a:solidFill>
              <a:prstDash val="solid"/>
            </a:ln>
          </c:spPr>
          <c:marker>
            <c:symbol val="none"/>
          </c:marker>
          <c:xVal>
            <c:numRef>
              <c:f>Sheet2!$C$3:$C$204</c:f>
              <c:numCache>
                <c:formatCode>General</c:formatCode>
                <c:ptCount val="202"/>
                <c:pt idx="0">
                  <c:v>-6.28</c:v>
                </c:pt>
                <c:pt idx="1">
                  <c:v>-6.2172000000000001</c:v>
                </c:pt>
                <c:pt idx="2">
                  <c:v>-6.154399999999999</c:v>
                </c:pt>
                <c:pt idx="3">
                  <c:v>-6.0915999999999997</c:v>
                </c:pt>
                <c:pt idx="4">
                  <c:v>-6.0287999999999995</c:v>
                </c:pt>
                <c:pt idx="5">
                  <c:v>-5.9659999999999984</c:v>
                </c:pt>
                <c:pt idx="6">
                  <c:v>-5.9031999999999991</c:v>
                </c:pt>
                <c:pt idx="7">
                  <c:v>-5.8403999999999989</c:v>
                </c:pt>
                <c:pt idx="8">
                  <c:v>-5.7775999999999987</c:v>
                </c:pt>
                <c:pt idx="9">
                  <c:v>-5.7147999999999985</c:v>
                </c:pt>
                <c:pt idx="10">
                  <c:v>-5.6519999999999975</c:v>
                </c:pt>
                <c:pt idx="11">
                  <c:v>-5.5891999999999982</c:v>
                </c:pt>
                <c:pt idx="12">
                  <c:v>-5.526399999999998</c:v>
                </c:pt>
                <c:pt idx="13">
                  <c:v>-5.4635999999999978</c:v>
                </c:pt>
                <c:pt idx="14">
                  <c:v>-5.4007999999999985</c:v>
                </c:pt>
                <c:pt idx="15">
                  <c:v>-5.3379999999999965</c:v>
                </c:pt>
                <c:pt idx="16">
                  <c:v>-5.2751999999999972</c:v>
                </c:pt>
                <c:pt idx="17">
                  <c:v>-5.212399999999997</c:v>
                </c:pt>
                <c:pt idx="18">
                  <c:v>-5.1495999999999968</c:v>
                </c:pt>
                <c:pt idx="19">
                  <c:v>-5.0867999999999975</c:v>
                </c:pt>
                <c:pt idx="20">
                  <c:v>-5.0239999999999965</c:v>
                </c:pt>
                <c:pt idx="21">
                  <c:v>-4.9611999999999963</c:v>
                </c:pt>
                <c:pt idx="22">
                  <c:v>-4.8983999999999961</c:v>
                </c:pt>
                <c:pt idx="23">
                  <c:v>-4.8355999999999959</c:v>
                </c:pt>
                <c:pt idx="24">
                  <c:v>-4.7727999999999966</c:v>
                </c:pt>
                <c:pt idx="25">
                  <c:v>-4.7099999999999964</c:v>
                </c:pt>
                <c:pt idx="26">
                  <c:v>-4.6471999999999944</c:v>
                </c:pt>
                <c:pt idx="27">
                  <c:v>-4.5843999999999951</c:v>
                </c:pt>
                <c:pt idx="28">
                  <c:v>-4.521599999999995</c:v>
                </c:pt>
                <c:pt idx="29">
                  <c:v>-4.4587999999999957</c:v>
                </c:pt>
                <c:pt idx="30">
                  <c:v>-4.3959999999999946</c:v>
                </c:pt>
                <c:pt idx="31">
                  <c:v>-4.3331999999999944</c:v>
                </c:pt>
                <c:pt idx="32">
                  <c:v>-4.2703999999999951</c:v>
                </c:pt>
                <c:pt idx="33">
                  <c:v>-4.207599999999994</c:v>
                </c:pt>
                <c:pt idx="34">
                  <c:v>-4.1447999999999929</c:v>
                </c:pt>
                <c:pt idx="35">
                  <c:v>-4.0819999999999936</c:v>
                </c:pt>
                <c:pt idx="36">
                  <c:v>-4.0191999999999926</c:v>
                </c:pt>
                <c:pt idx="37">
                  <c:v>-3.9563999999999933</c:v>
                </c:pt>
                <c:pt idx="38">
                  <c:v>-3.8935999999999931</c:v>
                </c:pt>
                <c:pt idx="39">
                  <c:v>-3.8307999999999929</c:v>
                </c:pt>
                <c:pt idx="40">
                  <c:v>-3.7679999999999936</c:v>
                </c:pt>
                <c:pt idx="41">
                  <c:v>-3.7051999999999929</c:v>
                </c:pt>
                <c:pt idx="42">
                  <c:v>-3.6423999999999928</c:v>
                </c:pt>
                <c:pt idx="43">
                  <c:v>-3.5795999999999921</c:v>
                </c:pt>
                <c:pt idx="44">
                  <c:v>-3.5167999999999915</c:v>
                </c:pt>
                <c:pt idx="45">
                  <c:v>-3.4539999999999917</c:v>
                </c:pt>
                <c:pt idx="46">
                  <c:v>-3.3911999999999911</c:v>
                </c:pt>
                <c:pt idx="47">
                  <c:v>-3.3283999999999914</c:v>
                </c:pt>
                <c:pt idx="48">
                  <c:v>-3.2655999999999912</c:v>
                </c:pt>
                <c:pt idx="49">
                  <c:v>-3.202799999999991</c:v>
                </c:pt>
                <c:pt idx="50">
                  <c:v>-3.1399999999999908</c:v>
                </c:pt>
                <c:pt idx="51">
                  <c:v>-3.0771999999999906</c:v>
                </c:pt>
                <c:pt idx="52">
                  <c:v>-3.0143999999999904</c:v>
                </c:pt>
                <c:pt idx="53">
                  <c:v>-2.9515999999999898</c:v>
                </c:pt>
                <c:pt idx="54">
                  <c:v>-2.88879999999999</c:v>
                </c:pt>
                <c:pt idx="55">
                  <c:v>-2.8259999999999894</c:v>
                </c:pt>
                <c:pt idx="56">
                  <c:v>-2.7631999999999901</c:v>
                </c:pt>
                <c:pt idx="57">
                  <c:v>-2.7003999999999895</c:v>
                </c:pt>
                <c:pt idx="58">
                  <c:v>-2.6375999999999893</c:v>
                </c:pt>
                <c:pt idx="59">
                  <c:v>-2.5747999999999887</c:v>
                </c:pt>
                <c:pt idx="60">
                  <c:v>-2.5119999999999885</c:v>
                </c:pt>
                <c:pt idx="61">
                  <c:v>-2.4491999999999887</c:v>
                </c:pt>
                <c:pt idx="62">
                  <c:v>-2.3863999999999881</c:v>
                </c:pt>
                <c:pt idx="63">
                  <c:v>-2.3235999999999883</c:v>
                </c:pt>
                <c:pt idx="64">
                  <c:v>-2.2607999999999882</c:v>
                </c:pt>
                <c:pt idx="65">
                  <c:v>-2.197999999999988</c:v>
                </c:pt>
                <c:pt idx="66">
                  <c:v>-2.1351999999999878</c:v>
                </c:pt>
                <c:pt idx="67">
                  <c:v>-2.0723999999999871</c:v>
                </c:pt>
                <c:pt idx="68">
                  <c:v>-2.0095999999999874</c:v>
                </c:pt>
                <c:pt idx="69">
                  <c:v>-1.9467999999999874</c:v>
                </c:pt>
                <c:pt idx="70">
                  <c:v>-1.8839999999999872</c:v>
                </c:pt>
                <c:pt idx="71">
                  <c:v>-1.8211999999999873</c:v>
                </c:pt>
                <c:pt idx="72">
                  <c:v>-1.7583999999999873</c:v>
                </c:pt>
                <c:pt idx="73">
                  <c:v>-1.6955999999999876</c:v>
                </c:pt>
                <c:pt idx="74">
                  <c:v>-1.6327999999999876</c:v>
                </c:pt>
                <c:pt idx="75">
                  <c:v>-1.5699999999999874</c:v>
                </c:pt>
                <c:pt idx="76">
                  <c:v>-1.5071999999999874</c:v>
                </c:pt>
                <c:pt idx="77">
                  <c:v>-1.4443999999999875</c:v>
                </c:pt>
                <c:pt idx="78">
                  <c:v>-1.3815999999999875</c:v>
                </c:pt>
                <c:pt idx="79">
                  <c:v>-1.3187999999999878</c:v>
                </c:pt>
                <c:pt idx="80">
                  <c:v>-1.2559999999999876</c:v>
                </c:pt>
                <c:pt idx="81">
                  <c:v>-1.1931999999999878</c:v>
                </c:pt>
                <c:pt idx="82">
                  <c:v>-1.1303999999999879</c:v>
                </c:pt>
                <c:pt idx="83">
                  <c:v>-1.0675999999999877</c:v>
                </c:pt>
                <c:pt idx="84">
                  <c:v>-1.0047999999999877</c:v>
                </c:pt>
                <c:pt idx="85">
                  <c:v>-0.94199999999998807</c:v>
                </c:pt>
                <c:pt idx="86">
                  <c:v>-0.8791999999999881</c:v>
                </c:pt>
                <c:pt idx="87">
                  <c:v>-0.81639999999998802</c:v>
                </c:pt>
                <c:pt idx="88">
                  <c:v>-0.75359999999998817</c:v>
                </c:pt>
                <c:pt idx="89">
                  <c:v>-0.6907999999999882</c:v>
                </c:pt>
                <c:pt idx="90">
                  <c:v>-0.62799999999998823</c:v>
                </c:pt>
                <c:pt idx="91">
                  <c:v>-0.56519999999998827</c:v>
                </c:pt>
                <c:pt idx="92">
                  <c:v>-0.50239999999998819</c:v>
                </c:pt>
                <c:pt idx="93">
                  <c:v>-0.43959999999998828</c:v>
                </c:pt>
                <c:pt idx="94">
                  <c:v>-0.37679999999998826</c:v>
                </c:pt>
                <c:pt idx="95">
                  <c:v>-0.31399999999998823</c:v>
                </c:pt>
                <c:pt idx="96">
                  <c:v>-0.25119999999998815</c:v>
                </c:pt>
                <c:pt idx="97">
                  <c:v>-0.1883999999999881</c:v>
                </c:pt>
                <c:pt idx="98">
                  <c:v>-0.12559999999998805</c:v>
                </c:pt>
                <c:pt idx="99">
                  <c:v>-6.2799999999988074E-2</c:v>
                </c:pt>
                <c:pt idx="100">
                  <c:v>1.1962653090336073E-14</c:v>
                </c:pt>
                <c:pt idx="101">
                  <c:v>6.2800000000011985E-2</c:v>
                </c:pt>
                <c:pt idx="102">
                  <c:v>0.12560000000001195</c:v>
                </c:pt>
                <c:pt idx="103">
                  <c:v>0.18840000000001203</c:v>
                </c:pt>
                <c:pt idx="104">
                  <c:v>0.25120000000001197</c:v>
                </c:pt>
                <c:pt idx="105">
                  <c:v>0.3140000000000121</c:v>
                </c:pt>
                <c:pt idx="106">
                  <c:v>0.37680000000001213</c:v>
                </c:pt>
                <c:pt idx="107">
                  <c:v>0.43960000000001215</c:v>
                </c:pt>
                <c:pt idx="108">
                  <c:v>0.50240000000001206</c:v>
                </c:pt>
                <c:pt idx="109">
                  <c:v>0.56520000000001203</c:v>
                </c:pt>
                <c:pt idx="110">
                  <c:v>0.6280000000000121</c:v>
                </c:pt>
                <c:pt idx="111">
                  <c:v>0.69080000000001207</c:v>
                </c:pt>
                <c:pt idx="112">
                  <c:v>0.75360000000001204</c:v>
                </c:pt>
                <c:pt idx="113">
                  <c:v>0.81640000000001189</c:v>
                </c:pt>
                <c:pt idx="114">
                  <c:v>0.87920000000001197</c:v>
                </c:pt>
                <c:pt idx="115">
                  <c:v>0.94200000000001183</c:v>
                </c:pt>
                <c:pt idx="116">
                  <c:v>1.0048000000000119</c:v>
                </c:pt>
                <c:pt idx="117">
                  <c:v>1.0676000000000119</c:v>
                </c:pt>
                <c:pt idx="118">
                  <c:v>1.1304000000000121</c:v>
                </c:pt>
                <c:pt idx="119">
                  <c:v>1.193200000000012</c:v>
                </c:pt>
                <c:pt idx="120">
                  <c:v>1.256000000000012</c:v>
                </c:pt>
                <c:pt idx="121">
                  <c:v>1.3188000000000117</c:v>
                </c:pt>
                <c:pt idx="122">
                  <c:v>1.3816000000000117</c:v>
                </c:pt>
                <c:pt idx="123">
                  <c:v>1.4444000000000117</c:v>
                </c:pt>
                <c:pt idx="124">
                  <c:v>1.5072000000000116</c:v>
                </c:pt>
                <c:pt idx="125">
                  <c:v>1.5700000000000118</c:v>
                </c:pt>
                <c:pt idx="126">
                  <c:v>1.6328000000000118</c:v>
                </c:pt>
                <c:pt idx="127">
                  <c:v>1.6956000000000115</c:v>
                </c:pt>
                <c:pt idx="128">
                  <c:v>1.7584000000000115</c:v>
                </c:pt>
                <c:pt idx="129">
                  <c:v>1.8212000000000115</c:v>
                </c:pt>
                <c:pt idx="130">
                  <c:v>1.8840000000000117</c:v>
                </c:pt>
                <c:pt idx="131">
                  <c:v>1.9468000000000116</c:v>
                </c:pt>
                <c:pt idx="132">
                  <c:v>2.0096000000000114</c:v>
                </c:pt>
                <c:pt idx="133">
                  <c:v>2.0724000000000111</c:v>
                </c:pt>
                <c:pt idx="134">
                  <c:v>2.1352000000000118</c:v>
                </c:pt>
                <c:pt idx="135">
                  <c:v>2.1980000000000119</c:v>
                </c:pt>
                <c:pt idx="136">
                  <c:v>2.2608000000000126</c:v>
                </c:pt>
                <c:pt idx="137">
                  <c:v>2.3236000000000128</c:v>
                </c:pt>
                <c:pt idx="138">
                  <c:v>2.3864000000000125</c:v>
                </c:pt>
                <c:pt idx="139">
                  <c:v>2.4492000000000131</c:v>
                </c:pt>
                <c:pt idx="140">
                  <c:v>2.5120000000000129</c:v>
                </c:pt>
                <c:pt idx="141">
                  <c:v>2.5748000000000131</c:v>
                </c:pt>
                <c:pt idx="142">
                  <c:v>2.6376000000000137</c:v>
                </c:pt>
                <c:pt idx="143">
                  <c:v>2.7004000000000139</c:v>
                </c:pt>
                <c:pt idx="144">
                  <c:v>2.7632000000000141</c:v>
                </c:pt>
                <c:pt idx="145">
                  <c:v>2.8260000000000138</c:v>
                </c:pt>
                <c:pt idx="146">
                  <c:v>2.888800000000014</c:v>
                </c:pt>
                <c:pt idx="147">
                  <c:v>2.9516000000000138</c:v>
                </c:pt>
                <c:pt idx="148">
                  <c:v>3.0144000000000144</c:v>
                </c:pt>
                <c:pt idx="149">
                  <c:v>3.0772000000000146</c:v>
                </c:pt>
                <c:pt idx="150">
                  <c:v>3.1400000000000152</c:v>
                </c:pt>
                <c:pt idx="151">
                  <c:v>3.202800000000015</c:v>
                </c:pt>
                <c:pt idx="152">
                  <c:v>3.2656000000000152</c:v>
                </c:pt>
                <c:pt idx="153">
                  <c:v>3.3284000000000153</c:v>
                </c:pt>
                <c:pt idx="154">
                  <c:v>3.3912000000000151</c:v>
                </c:pt>
                <c:pt idx="155">
                  <c:v>3.4540000000000157</c:v>
                </c:pt>
                <c:pt idx="156">
                  <c:v>3.5168000000000155</c:v>
                </c:pt>
                <c:pt idx="157">
                  <c:v>3.5796000000000161</c:v>
                </c:pt>
                <c:pt idx="158">
                  <c:v>3.6424000000000167</c:v>
                </c:pt>
                <c:pt idx="159">
                  <c:v>3.7052000000000169</c:v>
                </c:pt>
                <c:pt idx="160">
                  <c:v>3.7680000000000176</c:v>
                </c:pt>
                <c:pt idx="161">
                  <c:v>3.8308000000000169</c:v>
                </c:pt>
                <c:pt idx="162">
                  <c:v>3.893600000000017</c:v>
                </c:pt>
                <c:pt idx="163">
                  <c:v>3.9564000000000168</c:v>
                </c:pt>
                <c:pt idx="164">
                  <c:v>4.0192000000000174</c:v>
                </c:pt>
                <c:pt idx="165">
                  <c:v>4.0820000000000176</c:v>
                </c:pt>
                <c:pt idx="166">
                  <c:v>4.1448000000000169</c:v>
                </c:pt>
                <c:pt idx="167">
                  <c:v>4.207600000000018</c:v>
                </c:pt>
                <c:pt idx="168">
                  <c:v>4.2704000000000182</c:v>
                </c:pt>
                <c:pt idx="169">
                  <c:v>4.3332000000000184</c:v>
                </c:pt>
                <c:pt idx="170">
                  <c:v>4.3960000000000186</c:v>
                </c:pt>
                <c:pt idx="171">
                  <c:v>4.4588000000000187</c:v>
                </c:pt>
                <c:pt idx="172">
                  <c:v>4.5216000000000189</c:v>
                </c:pt>
                <c:pt idx="173">
                  <c:v>4.5844000000000182</c:v>
                </c:pt>
                <c:pt idx="174">
                  <c:v>4.6472000000000184</c:v>
                </c:pt>
                <c:pt idx="175">
                  <c:v>4.7100000000000195</c:v>
                </c:pt>
                <c:pt idx="176">
                  <c:v>4.7728000000000197</c:v>
                </c:pt>
                <c:pt idx="177">
                  <c:v>4.8356000000000199</c:v>
                </c:pt>
                <c:pt idx="178">
                  <c:v>4.8984000000000201</c:v>
                </c:pt>
                <c:pt idx="179">
                  <c:v>4.9612000000000211</c:v>
                </c:pt>
                <c:pt idx="180">
                  <c:v>5.0240000000000196</c:v>
                </c:pt>
                <c:pt idx="181">
                  <c:v>5.0868000000000215</c:v>
                </c:pt>
                <c:pt idx="182">
                  <c:v>5.1496000000000217</c:v>
                </c:pt>
                <c:pt idx="183">
                  <c:v>5.212400000000021</c:v>
                </c:pt>
                <c:pt idx="184">
                  <c:v>5.2752000000000221</c:v>
                </c:pt>
                <c:pt idx="185">
                  <c:v>5.3380000000000214</c:v>
                </c:pt>
                <c:pt idx="186">
                  <c:v>5.4008000000000225</c:v>
                </c:pt>
                <c:pt idx="187">
                  <c:v>5.4636000000000227</c:v>
                </c:pt>
                <c:pt idx="188">
                  <c:v>5.526400000000022</c:v>
                </c:pt>
                <c:pt idx="189">
                  <c:v>5.589200000000023</c:v>
                </c:pt>
                <c:pt idx="190">
                  <c:v>5.6520000000000215</c:v>
                </c:pt>
                <c:pt idx="191">
                  <c:v>5.7148000000000225</c:v>
                </c:pt>
                <c:pt idx="192">
                  <c:v>5.7776000000000236</c:v>
                </c:pt>
                <c:pt idx="193">
                  <c:v>5.8404000000000229</c:v>
                </c:pt>
                <c:pt idx="194">
                  <c:v>5.903200000000024</c:v>
                </c:pt>
                <c:pt idx="195">
                  <c:v>5.9660000000000233</c:v>
                </c:pt>
                <c:pt idx="196">
                  <c:v>6.0288000000000235</c:v>
                </c:pt>
                <c:pt idx="197">
                  <c:v>6.0916000000000246</c:v>
                </c:pt>
                <c:pt idx="198">
                  <c:v>6.154400000000023</c:v>
                </c:pt>
                <c:pt idx="199">
                  <c:v>6.2172000000000249</c:v>
                </c:pt>
                <c:pt idx="200">
                  <c:v>6.2800000000000251</c:v>
                </c:pt>
              </c:numCache>
            </c:numRef>
          </c:xVal>
          <c:yVal>
            <c:numRef>
              <c:f>Sheet2!$D$3:$D$204</c:f>
              <c:numCache>
                <c:formatCode>General</c:formatCode>
                <c:ptCount val="202"/>
                <c:pt idx="0">
                  <c:v>0.98583880164094384</c:v>
                </c:pt>
                <c:pt idx="1">
                  <c:v>0.81600402312551323</c:v>
                </c:pt>
                <c:pt idx="2">
                  <c:v>0.17659649180383963</c:v>
                </c:pt>
                <c:pt idx="3">
                  <c:v>-0.55762447462509301</c:v>
                </c:pt>
                <c:pt idx="4">
                  <c:v>-0.97630731103128532</c:v>
                </c:pt>
                <c:pt idx="5">
                  <c:v>-0.86018729038280062</c:v>
                </c:pt>
                <c:pt idx="6">
                  <c:v>-0.28619278370686491</c:v>
                </c:pt>
                <c:pt idx="7">
                  <c:v>0.43248498465430951</c:v>
                </c:pt>
                <c:pt idx="8">
                  <c:v>0.92340436567303397</c:v>
                </c:pt>
                <c:pt idx="9">
                  <c:v>0.94675815653157924</c:v>
                </c:pt>
                <c:pt idx="10">
                  <c:v>0.50482348048321968</c:v>
                </c:pt>
                <c:pt idx="11">
                  <c:v>-0.17585072744593941</c:v>
                </c:pt>
                <c:pt idx="12">
                  <c:v>-0.76743424977618013</c:v>
                </c:pt>
                <c:pt idx="13">
                  <c:v>-0.99998321047800287</c:v>
                </c:pt>
                <c:pt idx="14">
                  <c:v>-0.77977525761866517</c:v>
                </c:pt>
                <c:pt idx="15">
                  <c:v>-0.2181419062841887</c:v>
                </c:pt>
                <c:pt idx="16">
                  <c:v>0.4319004616167838</c:v>
                </c:pt>
                <c:pt idx="17">
                  <c:v>0.89356303401130965</c:v>
                </c:pt>
                <c:pt idx="18">
                  <c:v>0.98290728609598055</c:v>
                </c:pt>
                <c:pt idx="19">
                  <c:v>0.6763478299335417</c:v>
                </c:pt>
                <c:pt idx="20">
                  <c:v>0.10762590289862688</c:v>
                </c:pt>
                <c:pt idx="21">
                  <c:v>-0.49621679560709336</c:v>
                </c:pt>
                <c:pt idx="22">
                  <c:v>-0.90797200507081754</c:v>
                </c:pt>
                <c:pt idx="23">
                  <c:v>-0.984036908365576</c:v>
                </c:pt>
                <c:pt idx="24">
                  <c:v>-0.70927644971889869</c:v>
                </c:pt>
                <c:pt idx="25">
                  <c:v>-0.1917563799263263</c:v>
                </c:pt>
                <c:pt idx="26">
                  <c:v>0.38451348882206343</c:v>
                </c:pt>
                <c:pt idx="27">
                  <c:v>0.82737920055042646</c:v>
                </c:pt>
                <c:pt idx="28">
                  <c:v>0.99969953930907396</c:v>
                </c:pt>
                <c:pt idx="29">
                  <c:v>0.85798885653786272</c:v>
                </c:pt>
                <c:pt idx="30">
                  <c:v>0.45756971759156734</c:v>
                </c:pt>
                <c:pt idx="31">
                  <c:v>-7.286903911228633E-2</c:v>
                </c:pt>
                <c:pt idx="32">
                  <c:v>-0.57551991315723772</c:v>
                </c:pt>
                <c:pt idx="33">
                  <c:v>-0.91098175585211527</c:v>
                </c:pt>
                <c:pt idx="34">
                  <c:v>-0.9950646250364793</c:v>
                </c:pt>
                <c:pt idx="35">
                  <c:v>-0.81617551381753872</c:v>
                </c:pt>
                <c:pt idx="36">
                  <c:v>-0.43136512213636968</c:v>
                </c:pt>
                <c:pt idx="37">
                  <c:v>5.4834790662143189E-2</c:v>
                </c:pt>
                <c:pt idx="38">
                  <c:v>0.520846528253472</c:v>
                </c:pt>
                <c:pt idx="39">
                  <c:v>0.85880609724676293</c:v>
                </c:pt>
                <c:pt idx="40">
                  <c:v>0.998160924582429</c:v>
                </c:pt>
                <c:pt idx="41">
                  <c:v>0.91765417504467583</c:v>
                </c:pt>
                <c:pt idx="42">
                  <c:v>0.64475838093911397</c:v>
                </c:pt>
                <c:pt idx="43">
                  <c:v>0.24465663105719107</c:v>
                </c:pt>
                <c:pt idx="44">
                  <c:v>-0.19718761060967249</c:v>
                </c:pt>
                <c:pt idx="45">
                  <c:v>-0.59418710175383271</c:v>
                </c:pt>
                <c:pt idx="46">
                  <c:v>-0.87533739412960287</c:v>
                </c:pt>
                <c:pt idx="47">
                  <c:v>-0.99658459362459118</c:v>
                </c:pt>
                <c:pt idx="48">
                  <c:v>-0.94557769304917971</c:v>
                </c:pt>
                <c:pt idx="49">
                  <c:v>-0.74005348395632153</c:v>
                </c:pt>
                <c:pt idx="50">
                  <c:v>-0.42124900740395094</c:v>
                </c:pt>
                <c:pt idx="51">
                  <c:v>-4.4367310455471633E-2</c:v>
                </c:pt>
                <c:pt idx="52">
                  <c:v>0.33176186040235561</c:v>
                </c:pt>
                <c:pt idx="53">
                  <c:v>0.65398140778082703</c:v>
                </c:pt>
                <c:pt idx="54">
                  <c:v>0.88177511072898562</c:v>
                </c:pt>
                <c:pt idx="55">
                  <c:v>0.99126185595616956</c:v>
                </c:pt>
                <c:pt idx="56">
                  <c:v>0.97617871889836239</c:v>
                </c:pt>
                <c:pt idx="57">
                  <c:v>0.84628616421595948</c:v>
                </c:pt>
                <c:pt idx="58">
                  <c:v>0.62391973598971517</c:v>
                </c:pt>
                <c:pt idx="59">
                  <c:v>0.33952300570338284</c:v>
                </c:pt>
                <c:pt idx="60">
                  <c:v>2.6955427472461959E-2</c:v>
                </c:pt>
                <c:pt idx="61">
                  <c:v>-0.28077804358666825</c:v>
                </c:pt>
                <c:pt idx="62">
                  <c:v>-0.5549312714978657</c:v>
                </c:pt>
                <c:pt idx="63">
                  <c:v>-0.77332464539509682</c:v>
                </c:pt>
                <c:pt idx="64">
                  <c:v>-0.92151689180281582</c:v>
                </c:pt>
                <c:pt idx="65">
                  <c:v>-0.99294979539792416</c:v>
                </c:pt>
                <c:pt idx="66">
                  <c:v>-0.98827103119216997</c:v>
                </c:pt>
                <c:pt idx="67">
                  <c:v>-0.9140863392081261</c:v>
                </c:pt>
                <c:pt idx="68">
                  <c:v>-0.78139584991187627</c:v>
                </c:pt>
                <c:pt idx="69">
                  <c:v>-0.60394185542550727</c:v>
                </c:pt>
                <c:pt idx="70">
                  <c:v>-0.39664885009407708</c:v>
                </c:pt>
                <c:pt idx="71">
                  <c:v>-0.1742822211417541</c:v>
                </c:pt>
                <c:pt idx="72">
                  <c:v>4.960173158526316E-2</c:v>
                </c:pt>
                <c:pt idx="73">
                  <c:v>0.26338872984202938</c:v>
                </c:pt>
                <c:pt idx="74">
                  <c:v>0.45783354652919001</c:v>
                </c:pt>
                <c:pt idx="75">
                  <c:v>0.62621788733113093</c:v>
                </c:pt>
                <c:pt idx="76">
                  <c:v>0.76429077071828022</c:v>
                </c:pt>
                <c:pt idx="77">
                  <c:v>0.87004879456705775</c:v>
                </c:pt>
                <c:pt idx="78">
                  <c:v>0.94341238097491187</c:v>
                </c:pt>
                <c:pt idx="79">
                  <c:v>0.98584797595932072</c:v>
                </c:pt>
                <c:pt idx="80">
                  <c:v>0.99997728848851375</c:v>
                </c:pt>
                <c:pt idx="81">
                  <c:v>0.98920467407135804</c:v>
                </c:pt>
                <c:pt idx="82">
                  <c:v>0.95738397043125933</c:v>
                </c:pt>
                <c:pt idx="83">
                  <c:v>0.90853732507459184</c:v>
                </c:pt>
                <c:pt idx="84">
                  <c:v>0.84663129423830996</c:v>
                </c:pt>
                <c:pt idx="85">
                  <c:v>0.77540991960776895</c:v>
                </c:pt>
                <c:pt idx="86">
                  <c:v>0.69828056635233249</c:v>
                </c:pt>
                <c:pt idx="87">
                  <c:v>0.6182458557201036</c:v>
                </c:pt>
                <c:pt idx="88">
                  <c:v>0.53787379375138089</c:v>
                </c:pt>
                <c:pt idx="89">
                  <c:v>0.45929790446450952</c:v>
                </c:pt>
                <c:pt idx="90">
                  <c:v>0.38423954995165549</c:v>
                </c:pt>
                <c:pt idx="91">
                  <c:v>0.31404542096873783</c:v>
                </c:pt>
                <c:pt idx="92">
                  <c:v>0.24973421180640704</c:v>
                </c:pt>
                <c:pt idx="93">
                  <c:v>0.19204759996286841</c:v>
                </c:pt>
                <c:pt idx="94">
                  <c:v>0.14150172521265403</c:v>
                </c:pt>
                <c:pt idx="95">
                  <c:v>9.8436332861132542E-2</c:v>
                </c:pt>
                <c:pt idx="96">
                  <c:v>6.3059572204314185E-2</c:v>
                </c:pt>
                <c:pt idx="97">
                  <c:v>3.5487107417661021E-2</c:v>
                </c:pt>
                <c:pt idx="98">
                  <c:v>1.577470569357629E-2</c:v>
                </c:pt>
                <c:pt idx="99">
                  <c:v>3.9438297763414142E-3</c:v>
                </c:pt>
                <c:pt idx="100">
                  <c:v>1.4310506895972715E-28</c:v>
                </c:pt>
                <c:pt idx="101">
                  <c:v>3.9438297763444196E-3</c:v>
                </c:pt>
                <c:pt idx="102">
                  <c:v>1.5774705693582306E-2</c:v>
                </c:pt>
                <c:pt idx="103">
                  <c:v>3.5487107417670034E-2</c:v>
                </c:pt>
                <c:pt idx="104">
                  <c:v>6.3059572204326189E-2</c:v>
                </c:pt>
                <c:pt idx="105">
                  <c:v>9.8436332861147502E-2</c:v>
                </c:pt>
                <c:pt idx="106">
                  <c:v>0.1415017252126719</c:v>
                </c:pt>
                <c:pt idx="107">
                  <c:v>0.19204759996288903</c:v>
                </c:pt>
                <c:pt idx="108">
                  <c:v>0.24973421180643027</c:v>
                </c:pt>
                <c:pt idx="109">
                  <c:v>0.31404542096876348</c:v>
                </c:pt>
                <c:pt idx="110">
                  <c:v>0.38423954995168319</c:v>
                </c:pt>
                <c:pt idx="111">
                  <c:v>0.45929790446453883</c:v>
                </c:pt>
                <c:pt idx="112">
                  <c:v>0.5378737937514112</c:v>
                </c:pt>
                <c:pt idx="113">
                  <c:v>0.61824585572013413</c:v>
                </c:pt>
                <c:pt idx="114">
                  <c:v>0.69828056635236257</c:v>
                </c:pt>
                <c:pt idx="115">
                  <c:v>0.77540991960779759</c:v>
                </c:pt>
                <c:pt idx="116">
                  <c:v>0.84663129423833572</c:v>
                </c:pt>
                <c:pt idx="117">
                  <c:v>0.90853732507461327</c:v>
                </c:pt>
                <c:pt idx="118">
                  <c:v>0.9573839704312751</c:v>
                </c:pt>
                <c:pt idx="119">
                  <c:v>0.98920467407136659</c:v>
                </c:pt>
                <c:pt idx="120">
                  <c:v>0.99997728848851342</c:v>
                </c:pt>
                <c:pt idx="121">
                  <c:v>0.98584797595931029</c:v>
                </c:pt>
                <c:pt idx="122">
                  <c:v>0.94341238097489011</c:v>
                </c:pt>
                <c:pt idx="123">
                  <c:v>0.87004879456702378</c:v>
                </c:pt>
                <c:pt idx="124">
                  <c:v>0.76429077071823359</c:v>
                </c:pt>
                <c:pt idx="125">
                  <c:v>0.6262178873310722</c:v>
                </c:pt>
                <c:pt idx="126">
                  <c:v>0.45783354652912012</c:v>
                </c:pt>
                <c:pt idx="127">
                  <c:v>0.263388729841951</c:v>
                </c:pt>
                <c:pt idx="128">
                  <c:v>4.9601731585178895E-2</c:v>
                </c:pt>
                <c:pt idx="129">
                  <c:v>-0.1742822211418398</c:v>
                </c:pt>
                <c:pt idx="130">
                  <c:v>-0.39664885009416023</c:v>
                </c:pt>
                <c:pt idx="131">
                  <c:v>-0.60394185542558165</c:v>
                </c:pt>
                <c:pt idx="132">
                  <c:v>-0.78139584991193656</c:v>
                </c:pt>
                <c:pt idx="133">
                  <c:v>-0.91408633920816651</c:v>
                </c:pt>
                <c:pt idx="134">
                  <c:v>-0.98827103119218562</c:v>
                </c:pt>
                <c:pt idx="135">
                  <c:v>-0.99294979539791151</c:v>
                </c:pt>
                <c:pt idx="136">
                  <c:v>-0.92151689180277385</c:v>
                </c:pt>
                <c:pt idx="137">
                  <c:v>-0.77332464539502588</c:v>
                </c:pt>
                <c:pt idx="138">
                  <c:v>-0.55493127149777044</c:v>
                </c:pt>
                <c:pt idx="139">
                  <c:v>-0.28077804358655567</c:v>
                </c:pt>
                <c:pt idx="140">
                  <c:v>2.6955427472582706E-2</c:v>
                </c:pt>
                <c:pt idx="141">
                  <c:v>0.33952300570349891</c:v>
                </c:pt>
                <c:pt idx="142">
                  <c:v>0.62391973598981443</c:v>
                </c:pt>
                <c:pt idx="143">
                  <c:v>0.84628616421602865</c:v>
                </c:pt>
                <c:pt idx="144">
                  <c:v>0.97617871889839136</c:v>
                </c:pt>
                <c:pt idx="145">
                  <c:v>0.99126185595615157</c:v>
                </c:pt>
                <c:pt idx="146">
                  <c:v>0.88177511072892023</c:v>
                </c:pt>
                <c:pt idx="147">
                  <c:v>0.65398140778071956</c:v>
                </c:pt>
                <c:pt idx="148">
                  <c:v>0.33176186040221822</c:v>
                </c:pt>
                <c:pt idx="149">
                  <c:v>-4.4367310455618918E-2</c:v>
                </c:pt>
                <c:pt idx="150">
                  <c:v>-0.42124900740408783</c:v>
                </c:pt>
                <c:pt idx="151">
                  <c:v>-0.74005348395642567</c:v>
                </c:pt>
                <c:pt idx="152">
                  <c:v>-0.94557769304923045</c:v>
                </c:pt>
                <c:pt idx="153">
                  <c:v>-0.99658459362457819</c:v>
                </c:pt>
                <c:pt idx="154">
                  <c:v>-0.87533739412952394</c:v>
                </c:pt>
                <c:pt idx="155">
                  <c:v>-0.59418710175369982</c:v>
                </c:pt>
                <c:pt idx="156">
                  <c:v>-0.19718761060950704</c:v>
                </c:pt>
                <c:pt idx="157">
                  <c:v>0.24465663105735816</c:v>
                </c:pt>
                <c:pt idx="158">
                  <c:v>0.64475838093924687</c:v>
                </c:pt>
                <c:pt idx="159">
                  <c:v>0.91765417504474645</c:v>
                </c:pt>
                <c:pt idx="160">
                  <c:v>0.99816092458241812</c:v>
                </c:pt>
                <c:pt idx="161">
                  <c:v>0.85880609724666923</c:v>
                </c:pt>
                <c:pt idx="162">
                  <c:v>0.52084652825331268</c:v>
                </c:pt>
                <c:pt idx="163">
                  <c:v>5.4834790661953403E-2</c:v>
                </c:pt>
                <c:pt idx="164">
                  <c:v>-0.43136512213654282</c:v>
                </c:pt>
                <c:pt idx="165">
                  <c:v>-0.81617551381765152</c:v>
                </c:pt>
                <c:pt idx="166">
                  <c:v>-0.99506462503649884</c:v>
                </c:pt>
                <c:pt idx="167">
                  <c:v>-0.91098175585203167</c:v>
                </c:pt>
                <c:pt idx="168">
                  <c:v>-0.57551991315707229</c:v>
                </c:pt>
                <c:pt idx="169">
                  <c:v>-7.2869039112080813E-2</c:v>
                </c:pt>
                <c:pt idx="170">
                  <c:v>0.45756971759175374</c:v>
                </c:pt>
                <c:pt idx="171">
                  <c:v>0.85798885653797397</c:v>
                </c:pt>
                <c:pt idx="172">
                  <c:v>0.99969953930906863</c:v>
                </c:pt>
                <c:pt idx="173">
                  <c:v>0.82737920055030278</c:v>
                </c:pt>
                <c:pt idx="174">
                  <c:v>0.38451348882185687</c:v>
                </c:pt>
                <c:pt idx="175">
                  <c:v>-0.1917563799265459</c:v>
                </c:pt>
                <c:pt idx="176">
                  <c:v>-0.70927644971905879</c:v>
                </c:pt>
                <c:pt idx="177">
                  <c:v>-0.98403690836561697</c:v>
                </c:pt>
                <c:pt idx="178">
                  <c:v>-0.90797200507071929</c:v>
                </c:pt>
                <c:pt idx="179">
                  <c:v>-0.49621679560688664</c:v>
                </c:pt>
                <c:pt idx="180">
                  <c:v>0.10762590289886706</c:v>
                </c:pt>
                <c:pt idx="181">
                  <c:v>0.67634782993372211</c:v>
                </c:pt>
                <c:pt idx="182">
                  <c:v>0.98290728609602629</c:v>
                </c:pt>
                <c:pt idx="183">
                  <c:v>0.89356303401119819</c:v>
                </c:pt>
                <c:pt idx="184">
                  <c:v>0.43190046161655626</c:v>
                </c:pt>
                <c:pt idx="185">
                  <c:v>-0.21814190628443833</c:v>
                </c:pt>
                <c:pt idx="186">
                  <c:v>-0.77977525761882782</c:v>
                </c:pt>
                <c:pt idx="187">
                  <c:v>-0.99998321047800132</c:v>
                </c:pt>
                <c:pt idx="188">
                  <c:v>-0.76743424977600927</c:v>
                </c:pt>
                <c:pt idx="189">
                  <c:v>-0.17585072744567715</c:v>
                </c:pt>
                <c:pt idx="190">
                  <c:v>0.50482348048345271</c:v>
                </c:pt>
                <c:pt idx="191">
                  <c:v>0.94675815653166595</c:v>
                </c:pt>
                <c:pt idx="192">
                  <c:v>0.92340436567292739</c:v>
                </c:pt>
                <c:pt idx="193">
                  <c:v>0.43248498465405333</c:v>
                </c:pt>
                <c:pt idx="194">
                  <c:v>-0.28619278370713724</c:v>
                </c:pt>
                <c:pt idx="195">
                  <c:v>-0.8601872903829455</c:v>
                </c:pt>
                <c:pt idx="196">
                  <c:v>-0.97630731103122226</c:v>
                </c:pt>
                <c:pt idx="197">
                  <c:v>-0.55762447462485121</c:v>
                </c:pt>
                <c:pt idx="198">
                  <c:v>0.17659649180413337</c:v>
                </c:pt>
                <c:pt idx="199">
                  <c:v>0.81600402312568565</c:v>
                </c:pt>
                <c:pt idx="200">
                  <c:v>0.98583880164089277</c:v>
                </c:pt>
              </c:numCache>
            </c:numRef>
          </c:yVal>
          <c:smooth val="0"/>
          <c:extLst>
            <c:ext xmlns:c16="http://schemas.microsoft.com/office/drawing/2014/chart" uri="{C3380CC4-5D6E-409C-BE32-E72D297353CC}">
              <c16:uniqueId val="{00000002-A722-4E48-9DC8-F06A489A6745}"/>
            </c:ext>
          </c:extLst>
        </c:ser>
        <c:dLbls>
          <c:showLegendKey val="0"/>
          <c:showVal val="0"/>
          <c:showCatName val="0"/>
          <c:showSerName val="0"/>
          <c:showPercent val="0"/>
          <c:showBubbleSize val="0"/>
        </c:dLbls>
        <c:axId val="410583456"/>
        <c:axId val="410584240"/>
      </c:scatterChart>
      <c:valAx>
        <c:axId val="410583456"/>
        <c:scaling>
          <c:orientation val="minMax"/>
          <c:max val="6.5"/>
          <c:min val="-6.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10584240"/>
        <c:crosses val="autoZero"/>
        <c:crossBetween val="midCat"/>
        <c:majorUnit val="1"/>
      </c:valAx>
      <c:valAx>
        <c:axId val="410584240"/>
        <c:scaling>
          <c:orientation val="minMax"/>
          <c:max val="1"/>
          <c:min val="-1"/>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10583456"/>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5173352022096722E-2"/>
          <c:w val="0.92845786963434018"/>
          <c:h val="0.90275192040785479"/>
        </c:manualLayout>
      </c:layout>
      <c:scatterChart>
        <c:scatterStyle val="lineMarker"/>
        <c:varyColors val="0"/>
        <c:ser>
          <c:idx val="0"/>
          <c:order val="0"/>
          <c:spPr>
            <a:ln w="25400">
              <a:solidFill>
                <a:srgbClr val="0000FF"/>
              </a:solidFill>
              <a:prstDash val="solid"/>
            </a:ln>
          </c:spPr>
          <c:marker>
            <c:symbol val="none"/>
          </c:marker>
          <c:xVal>
            <c:numRef>
              <c:f>Sheet2!$C$3:$C$204</c:f>
              <c:numCache>
                <c:formatCode>General</c:formatCode>
                <c:ptCount val="202"/>
                <c:pt idx="0">
                  <c:v>-6.28</c:v>
                </c:pt>
                <c:pt idx="1">
                  <c:v>-6.2172000000000001</c:v>
                </c:pt>
                <c:pt idx="2">
                  <c:v>-6.154399999999999</c:v>
                </c:pt>
                <c:pt idx="3">
                  <c:v>-6.0915999999999997</c:v>
                </c:pt>
                <c:pt idx="4">
                  <c:v>-6.0287999999999995</c:v>
                </c:pt>
                <c:pt idx="5">
                  <c:v>-5.9659999999999984</c:v>
                </c:pt>
                <c:pt idx="6">
                  <c:v>-5.9031999999999991</c:v>
                </c:pt>
                <c:pt idx="7">
                  <c:v>-5.8403999999999989</c:v>
                </c:pt>
                <c:pt idx="8">
                  <c:v>-5.7775999999999987</c:v>
                </c:pt>
                <c:pt idx="9">
                  <c:v>-5.7147999999999985</c:v>
                </c:pt>
                <c:pt idx="10">
                  <c:v>-5.6519999999999975</c:v>
                </c:pt>
                <c:pt idx="11">
                  <c:v>-5.5891999999999982</c:v>
                </c:pt>
                <c:pt idx="12">
                  <c:v>-5.526399999999998</c:v>
                </c:pt>
                <c:pt idx="13">
                  <c:v>-5.4635999999999978</c:v>
                </c:pt>
                <c:pt idx="14">
                  <c:v>-5.4007999999999985</c:v>
                </c:pt>
                <c:pt idx="15">
                  <c:v>-5.3379999999999965</c:v>
                </c:pt>
                <c:pt idx="16">
                  <c:v>-5.2751999999999972</c:v>
                </c:pt>
                <c:pt idx="17">
                  <c:v>-5.212399999999997</c:v>
                </c:pt>
                <c:pt idx="18">
                  <c:v>-5.1495999999999968</c:v>
                </c:pt>
                <c:pt idx="19">
                  <c:v>-5.0867999999999975</c:v>
                </c:pt>
                <c:pt idx="20">
                  <c:v>-5.0239999999999965</c:v>
                </c:pt>
                <c:pt idx="21">
                  <c:v>-4.9611999999999963</c:v>
                </c:pt>
                <c:pt idx="22">
                  <c:v>-4.8983999999999961</c:v>
                </c:pt>
                <c:pt idx="23">
                  <c:v>-4.8355999999999959</c:v>
                </c:pt>
                <c:pt idx="24">
                  <c:v>-4.7727999999999966</c:v>
                </c:pt>
                <c:pt idx="25">
                  <c:v>-4.7099999999999964</c:v>
                </c:pt>
                <c:pt idx="26">
                  <c:v>-4.6471999999999944</c:v>
                </c:pt>
                <c:pt idx="27">
                  <c:v>-4.5843999999999951</c:v>
                </c:pt>
                <c:pt idx="28">
                  <c:v>-4.521599999999995</c:v>
                </c:pt>
                <c:pt idx="29">
                  <c:v>-4.4587999999999957</c:v>
                </c:pt>
                <c:pt idx="30">
                  <c:v>-4.3959999999999946</c:v>
                </c:pt>
                <c:pt idx="31">
                  <c:v>-4.3331999999999944</c:v>
                </c:pt>
                <c:pt idx="32">
                  <c:v>-4.2703999999999951</c:v>
                </c:pt>
                <c:pt idx="33">
                  <c:v>-4.207599999999994</c:v>
                </c:pt>
                <c:pt idx="34">
                  <c:v>-4.1447999999999929</c:v>
                </c:pt>
                <c:pt idx="35">
                  <c:v>-4.0819999999999936</c:v>
                </c:pt>
                <c:pt idx="36">
                  <c:v>-4.0191999999999926</c:v>
                </c:pt>
                <c:pt idx="37">
                  <c:v>-3.9563999999999933</c:v>
                </c:pt>
                <c:pt idx="38">
                  <c:v>-3.8935999999999931</c:v>
                </c:pt>
                <c:pt idx="39">
                  <c:v>-3.8307999999999929</c:v>
                </c:pt>
                <c:pt idx="40">
                  <c:v>-3.7679999999999936</c:v>
                </c:pt>
                <c:pt idx="41">
                  <c:v>-3.7051999999999929</c:v>
                </c:pt>
                <c:pt idx="42">
                  <c:v>-3.6423999999999928</c:v>
                </c:pt>
                <c:pt idx="43">
                  <c:v>-3.5795999999999921</c:v>
                </c:pt>
                <c:pt idx="44">
                  <c:v>-3.5167999999999915</c:v>
                </c:pt>
                <c:pt idx="45">
                  <c:v>-3.4539999999999917</c:v>
                </c:pt>
                <c:pt idx="46">
                  <c:v>-3.3911999999999911</c:v>
                </c:pt>
                <c:pt idx="47">
                  <c:v>-3.3283999999999914</c:v>
                </c:pt>
                <c:pt idx="48">
                  <c:v>-3.2655999999999912</c:v>
                </c:pt>
                <c:pt idx="49">
                  <c:v>-3.202799999999991</c:v>
                </c:pt>
                <c:pt idx="50">
                  <c:v>-3.1399999999999908</c:v>
                </c:pt>
                <c:pt idx="51">
                  <c:v>-3.0771999999999906</c:v>
                </c:pt>
                <c:pt idx="52">
                  <c:v>-3.0143999999999904</c:v>
                </c:pt>
                <c:pt idx="53">
                  <c:v>-2.9515999999999898</c:v>
                </c:pt>
                <c:pt idx="54">
                  <c:v>-2.88879999999999</c:v>
                </c:pt>
                <c:pt idx="55">
                  <c:v>-2.8259999999999894</c:v>
                </c:pt>
                <c:pt idx="56">
                  <c:v>-2.7631999999999901</c:v>
                </c:pt>
                <c:pt idx="57">
                  <c:v>-2.7003999999999895</c:v>
                </c:pt>
                <c:pt idx="58">
                  <c:v>-2.6375999999999893</c:v>
                </c:pt>
                <c:pt idx="59">
                  <c:v>-2.5747999999999887</c:v>
                </c:pt>
                <c:pt idx="60">
                  <c:v>-2.5119999999999885</c:v>
                </c:pt>
                <c:pt idx="61">
                  <c:v>-2.4491999999999887</c:v>
                </c:pt>
                <c:pt idx="62">
                  <c:v>-2.3863999999999881</c:v>
                </c:pt>
                <c:pt idx="63">
                  <c:v>-2.3235999999999883</c:v>
                </c:pt>
                <c:pt idx="64">
                  <c:v>-2.2607999999999882</c:v>
                </c:pt>
                <c:pt idx="65">
                  <c:v>-2.197999999999988</c:v>
                </c:pt>
                <c:pt idx="66">
                  <c:v>-2.1351999999999878</c:v>
                </c:pt>
                <c:pt idx="67">
                  <c:v>-2.0723999999999871</c:v>
                </c:pt>
                <c:pt idx="68">
                  <c:v>-2.0095999999999874</c:v>
                </c:pt>
                <c:pt idx="69">
                  <c:v>-1.9467999999999874</c:v>
                </c:pt>
                <c:pt idx="70">
                  <c:v>-1.8839999999999872</c:v>
                </c:pt>
                <c:pt idx="71">
                  <c:v>-1.8211999999999873</c:v>
                </c:pt>
                <c:pt idx="72">
                  <c:v>-1.7583999999999873</c:v>
                </c:pt>
                <c:pt idx="73">
                  <c:v>-1.6955999999999876</c:v>
                </c:pt>
                <c:pt idx="74">
                  <c:v>-1.6327999999999876</c:v>
                </c:pt>
                <c:pt idx="75">
                  <c:v>-1.5699999999999874</c:v>
                </c:pt>
                <c:pt idx="76">
                  <c:v>-1.5071999999999874</c:v>
                </c:pt>
                <c:pt idx="77">
                  <c:v>-1.4443999999999875</c:v>
                </c:pt>
                <c:pt idx="78">
                  <c:v>-1.3815999999999875</c:v>
                </c:pt>
                <c:pt idx="79">
                  <c:v>-1.3187999999999878</c:v>
                </c:pt>
                <c:pt idx="80">
                  <c:v>-1.2559999999999876</c:v>
                </c:pt>
                <c:pt idx="81">
                  <c:v>-1.1931999999999878</c:v>
                </c:pt>
                <c:pt idx="82">
                  <c:v>-1.1303999999999879</c:v>
                </c:pt>
                <c:pt idx="83">
                  <c:v>-1.0675999999999877</c:v>
                </c:pt>
                <c:pt idx="84">
                  <c:v>-1.0047999999999877</c:v>
                </c:pt>
                <c:pt idx="85">
                  <c:v>-0.94199999999998807</c:v>
                </c:pt>
                <c:pt idx="86">
                  <c:v>-0.8791999999999881</c:v>
                </c:pt>
                <c:pt idx="87">
                  <c:v>-0.81639999999998802</c:v>
                </c:pt>
                <c:pt idx="88">
                  <c:v>-0.75359999999998817</c:v>
                </c:pt>
                <c:pt idx="89">
                  <c:v>-0.6907999999999882</c:v>
                </c:pt>
                <c:pt idx="90">
                  <c:v>-0.62799999999998823</c:v>
                </c:pt>
                <c:pt idx="91">
                  <c:v>-0.56519999999998827</c:v>
                </c:pt>
                <c:pt idx="92">
                  <c:v>-0.50239999999998819</c:v>
                </c:pt>
                <c:pt idx="93">
                  <c:v>-0.43959999999998828</c:v>
                </c:pt>
                <c:pt idx="94">
                  <c:v>-0.37679999999998826</c:v>
                </c:pt>
                <c:pt idx="95">
                  <c:v>-0.31399999999998823</c:v>
                </c:pt>
                <c:pt idx="96">
                  <c:v>-0.25119999999998815</c:v>
                </c:pt>
                <c:pt idx="97">
                  <c:v>-0.1883999999999881</c:v>
                </c:pt>
                <c:pt idx="98">
                  <c:v>-0.12559999999998805</c:v>
                </c:pt>
                <c:pt idx="99">
                  <c:v>-6.2799999999988074E-2</c:v>
                </c:pt>
                <c:pt idx="100">
                  <c:v>1.1962653090336073E-14</c:v>
                </c:pt>
                <c:pt idx="101">
                  <c:v>6.2800000000011985E-2</c:v>
                </c:pt>
                <c:pt idx="102">
                  <c:v>0.12560000000001195</c:v>
                </c:pt>
                <c:pt idx="103">
                  <c:v>0.18840000000001203</c:v>
                </c:pt>
                <c:pt idx="104">
                  <c:v>0.25120000000001197</c:v>
                </c:pt>
                <c:pt idx="105">
                  <c:v>0.3140000000000121</c:v>
                </c:pt>
                <c:pt idx="106">
                  <c:v>0.37680000000001213</c:v>
                </c:pt>
                <c:pt idx="107">
                  <c:v>0.43960000000001215</c:v>
                </c:pt>
                <c:pt idx="108">
                  <c:v>0.50240000000001206</c:v>
                </c:pt>
                <c:pt idx="109">
                  <c:v>0.56520000000001203</c:v>
                </c:pt>
                <c:pt idx="110">
                  <c:v>0.6280000000000121</c:v>
                </c:pt>
                <c:pt idx="111">
                  <c:v>0.69080000000001207</c:v>
                </c:pt>
                <c:pt idx="112">
                  <c:v>0.75360000000001204</c:v>
                </c:pt>
                <c:pt idx="113">
                  <c:v>0.81640000000001189</c:v>
                </c:pt>
                <c:pt idx="114">
                  <c:v>0.87920000000001197</c:v>
                </c:pt>
                <c:pt idx="115">
                  <c:v>0.94200000000001183</c:v>
                </c:pt>
                <c:pt idx="116">
                  <c:v>1.0048000000000119</c:v>
                </c:pt>
                <c:pt idx="117">
                  <c:v>1.0676000000000119</c:v>
                </c:pt>
                <c:pt idx="118">
                  <c:v>1.1304000000000121</c:v>
                </c:pt>
                <c:pt idx="119">
                  <c:v>1.193200000000012</c:v>
                </c:pt>
                <c:pt idx="120">
                  <c:v>1.256000000000012</c:v>
                </c:pt>
                <c:pt idx="121">
                  <c:v>1.3188000000000117</c:v>
                </c:pt>
                <c:pt idx="122">
                  <c:v>1.3816000000000117</c:v>
                </c:pt>
                <c:pt idx="123">
                  <c:v>1.4444000000000117</c:v>
                </c:pt>
                <c:pt idx="124">
                  <c:v>1.5072000000000116</c:v>
                </c:pt>
                <c:pt idx="125">
                  <c:v>1.5700000000000118</c:v>
                </c:pt>
                <c:pt idx="126">
                  <c:v>1.6328000000000118</c:v>
                </c:pt>
                <c:pt idx="127">
                  <c:v>1.6956000000000115</c:v>
                </c:pt>
                <c:pt idx="128">
                  <c:v>1.7584000000000115</c:v>
                </c:pt>
                <c:pt idx="129">
                  <c:v>1.8212000000000115</c:v>
                </c:pt>
                <c:pt idx="130">
                  <c:v>1.8840000000000117</c:v>
                </c:pt>
                <c:pt idx="131">
                  <c:v>1.9468000000000116</c:v>
                </c:pt>
                <c:pt idx="132">
                  <c:v>2.0096000000000114</c:v>
                </c:pt>
                <c:pt idx="133">
                  <c:v>2.0724000000000111</c:v>
                </c:pt>
                <c:pt idx="134">
                  <c:v>2.1352000000000118</c:v>
                </c:pt>
                <c:pt idx="135">
                  <c:v>2.1980000000000119</c:v>
                </c:pt>
                <c:pt idx="136">
                  <c:v>2.2608000000000126</c:v>
                </c:pt>
                <c:pt idx="137">
                  <c:v>2.3236000000000128</c:v>
                </c:pt>
                <c:pt idx="138">
                  <c:v>2.3864000000000125</c:v>
                </c:pt>
                <c:pt idx="139">
                  <c:v>2.4492000000000131</c:v>
                </c:pt>
                <c:pt idx="140">
                  <c:v>2.5120000000000129</c:v>
                </c:pt>
                <c:pt idx="141">
                  <c:v>2.5748000000000131</c:v>
                </c:pt>
                <c:pt idx="142">
                  <c:v>2.6376000000000137</c:v>
                </c:pt>
                <c:pt idx="143">
                  <c:v>2.7004000000000139</c:v>
                </c:pt>
                <c:pt idx="144">
                  <c:v>2.7632000000000141</c:v>
                </c:pt>
                <c:pt idx="145">
                  <c:v>2.8260000000000138</c:v>
                </c:pt>
                <c:pt idx="146">
                  <c:v>2.888800000000014</c:v>
                </c:pt>
                <c:pt idx="147">
                  <c:v>2.9516000000000138</c:v>
                </c:pt>
                <c:pt idx="148">
                  <c:v>3.0144000000000144</c:v>
                </c:pt>
                <c:pt idx="149">
                  <c:v>3.0772000000000146</c:v>
                </c:pt>
                <c:pt idx="150">
                  <c:v>3.1400000000000152</c:v>
                </c:pt>
                <c:pt idx="151">
                  <c:v>3.202800000000015</c:v>
                </c:pt>
                <c:pt idx="152">
                  <c:v>3.2656000000000152</c:v>
                </c:pt>
                <c:pt idx="153">
                  <c:v>3.3284000000000153</c:v>
                </c:pt>
                <c:pt idx="154">
                  <c:v>3.3912000000000151</c:v>
                </c:pt>
                <c:pt idx="155">
                  <c:v>3.4540000000000157</c:v>
                </c:pt>
                <c:pt idx="156">
                  <c:v>3.5168000000000155</c:v>
                </c:pt>
                <c:pt idx="157">
                  <c:v>3.5796000000000161</c:v>
                </c:pt>
                <c:pt idx="158">
                  <c:v>3.6424000000000167</c:v>
                </c:pt>
                <c:pt idx="159">
                  <c:v>3.7052000000000169</c:v>
                </c:pt>
                <c:pt idx="160">
                  <c:v>3.7680000000000176</c:v>
                </c:pt>
                <c:pt idx="161">
                  <c:v>3.8308000000000169</c:v>
                </c:pt>
                <c:pt idx="162">
                  <c:v>3.893600000000017</c:v>
                </c:pt>
                <c:pt idx="163">
                  <c:v>3.9564000000000168</c:v>
                </c:pt>
                <c:pt idx="164">
                  <c:v>4.0192000000000174</c:v>
                </c:pt>
                <c:pt idx="165">
                  <c:v>4.0820000000000176</c:v>
                </c:pt>
                <c:pt idx="166">
                  <c:v>4.1448000000000169</c:v>
                </c:pt>
                <c:pt idx="167">
                  <c:v>4.207600000000018</c:v>
                </c:pt>
                <c:pt idx="168">
                  <c:v>4.2704000000000182</c:v>
                </c:pt>
                <c:pt idx="169">
                  <c:v>4.3332000000000184</c:v>
                </c:pt>
                <c:pt idx="170">
                  <c:v>4.3960000000000186</c:v>
                </c:pt>
                <c:pt idx="171">
                  <c:v>4.4588000000000187</c:v>
                </c:pt>
                <c:pt idx="172">
                  <c:v>4.5216000000000189</c:v>
                </c:pt>
                <c:pt idx="173">
                  <c:v>4.5844000000000182</c:v>
                </c:pt>
                <c:pt idx="174">
                  <c:v>4.6472000000000184</c:v>
                </c:pt>
                <c:pt idx="175">
                  <c:v>4.7100000000000195</c:v>
                </c:pt>
                <c:pt idx="176">
                  <c:v>4.7728000000000197</c:v>
                </c:pt>
                <c:pt idx="177">
                  <c:v>4.8356000000000199</c:v>
                </c:pt>
                <c:pt idx="178">
                  <c:v>4.8984000000000201</c:v>
                </c:pt>
                <c:pt idx="179">
                  <c:v>4.9612000000000211</c:v>
                </c:pt>
                <c:pt idx="180">
                  <c:v>5.0240000000000196</c:v>
                </c:pt>
                <c:pt idx="181">
                  <c:v>5.0868000000000215</c:v>
                </c:pt>
                <c:pt idx="182">
                  <c:v>5.1496000000000217</c:v>
                </c:pt>
                <c:pt idx="183">
                  <c:v>5.212400000000021</c:v>
                </c:pt>
                <c:pt idx="184">
                  <c:v>5.2752000000000221</c:v>
                </c:pt>
                <c:pt idx="185">
                  <c:v>5.3380000000000214</c:v>
                </c:pt>
                <c:pt idx="186">
                  <c:v>5.4008000000000225</c:v>
                </c:pt>
                <c:pt idx="187">
                  <c:v>5.4636000000000227</c:v>
                </c:pt>
                <c:pt idx="188">
                  <c:v>5.526400000000022</c:v>
                </c:pt>
                <c:pt idx="189">
                  <c:v>5.589200000000023</c:v>
                </c:pt>
                <c:pt idx="190">
                  <c:v>5.6520000000000215</c:v>
                </c:pt>
                <c:pt idx="191">
                  <c:v>5.7148000000000225</c:v>
                </c:pt>
                <c:pt idx="192">
                  <c:v>5.7776000000000236</c:v>
                </c:pt>
                <c:pt idx="193">
                  <c:v>5.8404000000000229</c:v>
                </c:pt>
                <c:pt idx="194">
                  <c:v>5.903200000000024</c:v>
                </c:pt>
                <c:pt idx="195">
                  <c:v>5.9660000000000233</c:v>
                </c:pt>
                <c:pt idx="196">
                  <c:v>6.0288000000000235</c:v>
                </c:pt>
                <c:pt idx="197">
                  <c:v>6.0916000000000246</c:v>
                </c:pt>
                <c:pt idx="198">
                  <c:v>6.154400000000023</c:v>
                </c:pt>
                <c:pt idx="199">
                  <c:v>6.2172000000000249</c:v>
                </c:pt>
                <c:pt idx="200">
                  <c:v>6.2800000000000251</c:v>
                </c:pt>
              </c:numCache>
            </c:numRef>
          </c:xVal>
          <c:yVal>
            <c:numRef>
              <c:f>Sheet2!$G$3:$G$204</c:f>
              <c:numCache>
                <c:formatCode>General</c:formatCode>
                <c:ptCount val="202"/>
                <c:pt idx="0">
                  <c:v>2.1054790638519449</c:v>
                </c:pt>
                <c:pt idx="1">
                  <c:v>-7.1882829665303998</c:v>
                </c:pt>
                <c:pt idx="2">
                  <c:v>-12.115470589199594</c:v>
                </c:pt>
                <c:pt idx="3">
                  <c:v>-10.112770954939787</c:v>
                </c:pt>
                <c:pt idx="4">
                  <c:v>-2.6084155375416533</c:v>
                </c:pt>
                <c:pt idx="5">
                  <c:v>6.0856678159471045</c:v>
                </c:pt>
                <c:pt idx="6">
                  <c:v>11.312752427122819</c:v>
                </c:pt>
                <c:pt idx="7">
                  <c:v>10.531585696732515</c:v>
                </c:pt>
                <c:pt idx="8">
                  <c:v>4.4345956627611658</c:v>
                </c:pt>
                <c:pt idx="9">
                  <c:v>-3.6803250238470753</c:v>
                </c:pt>
                <c:pt idx="10">
                  <c:v>-9.758182125763069</c:v>
                </c:pt>
                <c:pt idx="11">
                  <c:v>-11.00408550690768</c:v>
                </c:pt>
                <c:pt idx="12">
                  <c:v>-7.0857805738566695</c:v>
                </c:pt>
                <c:pt idx="13">
                  <c:v>-6.2722982163698773E-2</c:v>
                </c:pt>
                <c:pt idx="14">
                  <c:v>6.7628933519969774</c:v>
                </c:pt>
                <c:pt idx="15">
                  <c:v>10.41900507270377</c:v>
                </c:pt>
                <c:pt idx="16">
                  <c:v>9.5153808359893546</c:v>
                </c:pt>
                <c:pt idx="17">
                  <c:v>4.6795962230117283</c:v>
                </c:pt>
                <c:pt idx="18">
                  <c:v>-1.8966149580967873</c:v>
                </c:pt>
                <c:pt idx="19">
                  <c:v>-7.4940372106091484</c:v>
                </c:pt>
                <c:pt idx="20">
                  <c:v>-9.9896801916604669</c:v>
                </c:pt>
                <c:pt idx="21">
                  <c:v>-8.614361292474948</c:v>
                </c:pt>
                <c:pt idx="22">
                  <c:v>-4.1047213334977064</c:v>
                </c:pt>
                <c:pt idx="23">
                  <c:v>1.7215886765176156</c:v>
                </c:pt>
                <c:pt idx="24">
                  <c:v>6.7293000388546362</c:v>
                </c:pt>
                <c:pt idx="25">
                  <c:v>9.2452641280132948</c:v>
                </c:pt>
                <c:pt idx="26">
                  <c:v>8.5796653747971536</c:v>
                </c:pt>
                <c:pt idx="27">
                  <c:v>5.1492454614887615</c:v>
                </c:pt>
                <c:pt idx="28">
                  <c:v>0.22125660099625571</c:v>
                </c:pt>
                <c:pt idx="29">
                  <c:v>-4.5810244368338369</c:v>
                </c:pt>
                <c:pt idx="30">
                  <c:v>-7.8177835360182497</c:v>
                </c:pt>
                <c:pt idx="31">
                  <c:v>-8.6433231806418114</c:v>
                </c:pt>
                <c:pt idx="32">
                  <c:v>-6.9843436551475504</c:v>
                </c:pt>
                <c:pt idx="33">
                  <c:v>-3.4704943770003105</c:v>
                </c:pt>
                <c:pt idx="34">
                  <c:v>0.82290951400887391</c:v>
                </c:pt>
                <c:pt idx="35">
                  <c:v>4.7174585479758937</c:v>
                </c:pt>
                <c:pt idx="36">
                  <c:v>7.2521934606051275</c:v>
                </c:pt>
                <c:pt idx="37">
                  <c:v>7.9008675659575367</c:v>
                </c:pt>
                <c:pt idx="38">
                  <c:v>6.647379421997889</c:v>
                </c:pt>
                <c:pt idx="39">
                  <c:v>3.9247864559555086</c:v>
                </c:pt>
                <c:pt idx="40">
                  <c:v>0.45654730006505767</c:v>
                </c:pt>
                <c:pt idx="41">
                  <c:v>-2.9449922749114066</c:v>
                </c:pt>
                <c:pt idx="42">
                  <c:v>-5.5685657727066999</c:v>
                </c:pt>
                <c:pt idx="43">
                  <c:v>-6.9416833603952455</c:v>
                </c:pt>
                <c:pt idx="44">
                  <c:v>-6.895442106433225</c:v>
                </c:pt>
                <c:pt idx="45">
                  <c:v>-5.5561400860160131</c:v>
                </c:pt>
                <c:pt idx="46">
                  <c:v>-3.2791697741729746</c:v>
                </c:pt>
                <c:pt idx="47">
                  <c:v>-0.5494844699693856</c:v>
                </c:pt>
                <c:pt idx="48">
                  <c:v>2.1254274801929545</c:v>
                </c:pt>
                <c:pt idx="49">
                  <c:v>4.3082187042631244</c:v>
                </c:pt>
                <c:pt idx="50">
                  <c:v>5.6956887345360743</c:v>
                </c:pt>
                <c:pt idx="51">
                  <c:v>6.1483380849443332</c:v>
                </c:pt>
                <c:pt idx="52">
                  <c:v>5.6872781425632004</c:v>
                </c:pt>
                <c:pt idx="53">
                  <c:v>4.4657119760649335</c:v>
                </c:pt>
                <c:pt idx="54">
                  <c:v>2.7249691024300304</c:v>
                </c:pt>
                <c:pt idx="55">
                  <c:v>0.74538891904341043</c:v>
                </c:pt>
                <c:pt idx="56">
                  <c:v>-1.1991987980408678</c:v>
                </c:pt>
                <c:pt idx="57">
                  <c:v>-2.877278551549622</c:v>
                </c:pt>
                <c:pt idx="58">
                  <c:v>-4.122586749455424</c:v>
                </c:pt>
                <c:pt idx="59">
                  <c:v>-4.8437377866639153</c:v>
                </c:pt>
                <c:pt idx="60">
                  <c:v>-5.0221678648956063</c:v>
                </c:pt>
                <c:pt idx="61">
                  <c:v>-4.7013074481849779</c:v>
                </c:pt>
                <c:pt idx="62">
                  <c:v>-3.970402647046622</c:v>
                </c:pt>
                <c:pt idx="63">
                  <c:v>-2.9462825719139825</c:v>
                </c:pt>
                <c:pt idx="64">
                  <c:v>-1.7558122725858101</c:v>
                </c:pt>
                <c:pt idx="65">
                  <c:v>-0.52098565431757404</c:v>
                </c:pt>
                <c:pt idx="66">
                  <c:v>0.65222171523604555</c:v>
                </c:pt>
                <c:pt idx="67">
                  <c:v>1.6808721936323321</c:v>
                </c:pt>
                <c:pt idx="68">
                  <c:v>2.5081810634985939</c:v>
                </c:pt>
                <c:pt idx="69">
                  <c:v>3.1033475003106048</c:v>
                </c:pt>
                <c:pt idx="70">
                  <c:v>3.458931514982444</c:v>
                </c:pt>
                <c:pt idx="71">
                  <c:v>3.5866574896376004</c:v>
                </c:pt>
                <c:pt idx="72">
                  <c:v>3.5124580325993073</c:v>
                </c:pt>
                <c:pt idx="73">
                  <c:v>3.2714311987647182</c:v>
                </c:pt>
                <c:pt idx="74">
                  <c:v>2.903208966409387</c:v>
                </c:pt>
                <c:pt idx="75">
                  <c:v>2.4480563615036921</c:v>
                </c:pt>
                <c:pt idx="76">
                  <c:v>1.943860332864755</c:v>
                </c:pt>
                <c:pt idx="77">
                  <c:v>1.424037828212654</c:v>
                </c:pt>
                <c:pt idx="78">
                  <c:v>0.91629828055106433</c:v>
                </c:pt>
                <c:pt idx="79">
                  <c:v>0.44213600524090069</c:v>
                </c:pt>
                <c:pt idx="80">
                  <c:v>1.6898313770496998E-2</c:v>
                </c:pt>
                <c:pt idx="81">
                  <c:v>-0.34973090713430466</c:v>
                </c:pt>
                <c:pt idx="82">
                  <c:v>-0.6529816888201091</c:v>
                </c:pt>
                <c:pt idx="83">
                  <c:v>-0.89211098529551314</c:v>
                </c:pt>
                <c:pt idx="84">
                  <c:v>-1.0694805112398953</c:v>
                </c:pt>
                <c:pt idx="85">
                  <c:v>-1.1896746927586574</c:v>
                </c:pt>
                <c:pt idx="86">
                  <c:v>-1.258708867601932</c:v>
                </c:pt>
                <c:pt idx="87">
                  <c:v>-1.2833563171055218</c:v>
                </c:pt>
                <c:pt idx="88">
                  <c:v>-1.2706055233180362</c:v>
                </c:pt>
                <c:pt idx="89">
                  <c:v>-1.2272463189133551</c:v>
                </c:pt>
                <c:pt idx="90">
                  <c:v>-1.1595749877690851</c:v>
                </c:pt>
                <c:pt idx="91">
                  <c:v>-1.0732032697191582</c:v>
                </c:pt>
                <c:pt idx="92">
                  <c:v>-0.97295391059404324</c:v>
                </c:pt>
                <c:pt idx="93">
                  <c:v>-0.86282515840141472</c:v>
                </c:pt>
                <c:pt idx="94">
                  <c:v>-0.74600778602607054</c:v>
                </c:pt>
                <c:pt idx="95">
                  <c:v>-0.62494026688286752</c:v>
                </c:pt>
                <c:pt idx="96">
                  <c:v>-0.50139020524586631</c:v>
                </c:pt>
                <c:pt idx="97">
                  <c:v>-0.37655269806979863</c:v>
                </c:pt>
                <c:pt idx="98">
                  <c:v>-0.25115874980399799</c:v>
                </c:pt>
                <c:pt idx="99">
                  <c:v>-0.1255890236066641</c:v>
                </c:pt>
                <c:pt idx="100">
                  <c:v>1.0000000023925309E-5</c:v>
                </c:pt>
                <c:pt idx="101">
                  <c:v>0.12560902282899439</c:v>
                </c:pt>
                <c:pt idx="102">
                  <c:v>0.25117873736109358</c:v>
                </c:pt>
                <c:pt idx="103">
                  <c:v>0.37657263508780742</c:v>
                </c:pt>
                <c:pt idx="104">
                  <c:v>0.50141000627473842</c:v>
                </c:pt>
                <c:pt idx="105">
                  <c:v>0.62495978153387388</c:v>
                </c:pt>
                <c:pt idx="106">
                  <c:v>0.74602678117596777</c:v>
                </c:pt>
                <c:pt idx="107">
                  <c:v>0.86284330160224509</c:v>
                </c:pt>
                <c:pt idx="108">
                  <c:v>0.97297075550561984</c:v>
                </c:pt>
                <c:pt idx="109">
                  <c:v>1.073218244995733</c:v>
                </c:pt>
                <c:pt idx="110">
                  <c:v>1.159587390919814</c:v>
                </c:pt>
                <c:pt idx="111">
                  <c:v>1.2272553173930942</c:v>
                </c:pt>
                <c:pt idx="112">
                  <c:v>1.2706101652049107</c:v>
                </c:pt>
                <c:pt idx="113">
                  <c:v>1.283355554149157</c:v>
                </c:pt>
                <c:pt idx="114">
                  <c:v>1.2587015934539814</c:v>
                </c:pt>
                <c:pt idx="115">
                  <c:v>1.1896597990945779</c:v>
                </c:pt>
                <c:pt idx="116">
                  <c:v>1.0694569637093034</c:v>
                </c:pt>
                <c:pt idx="117">
                  <c:v>0.89207792042245149</c:v>
                </c:pt>
                <c:pt idx="118">
                  <c:v>0.65293853119818857</c:v>
                </c:pt>
                <c:pt idx="119">
                  <c:v>0.3496775036859745</c:v>
                </c:pt>
                <c:pt idx="120">
                  <c:v>-1.6961548565674892E-2</c:v>
                </c:pt>
                <c:pt idx="121">
                  <c:v>-0.44220794287452836</c:v>
                </c:pt>
                <c:pt idx="122">
                  <c:v>-0.91637694511481604</c:v>
                </c:pt>
                <c:pt idx="123">
                  <c:v>-1.4241202945131088</c:v>
                </c:pt>
                <c:pt idx="124">
                  <c:v>-1.9439426783951494</c:v>
                </c:pt>
                <c:pt idx="125">
                  <c:v>-2.4481336970527683</c:v>
                </c:pt>
                <c:pt idx="126">
                  <c:v>-2.9032755711921872</c:v>
                </c:pt>
                <c:pt idx="127">
                  <c:v>-3.2714807829348209</c:v>
                </c:pt>
                <c:pt idx="128">
                  <c:v>-3.5124841426655005</c:v>
                </c:pt>
                <c:pt idx="129">
                  <c:v>-3.5866540614409854</c:v>
                </c:pt>
                <c:pt idx="130">
                  <c:v>-3.45889355888862</c:v>
                </c:pt>
                <c:pt idx="131">
                  <c:v>-3.1032718825207977</c:v>
                </c:pt>
                <c:pt idx="132">
                  <c:v>-2.5080673177857449</c:v>
                </c:pt>
                <c:pt idx="133">
                  <c:v>-1.6807232697813035</c:v>
                </c:pt>
                <c:pt idx="134">
                  <c:v>-0.65204454520184651</c:v>
                </c:pt>
                <c:pt idx="135">
                  <c:v>0.52117991075073533</c:v>
                </c:pt>
                <c:pt idx="136">
                  <c:v>1.756008442277412</c:v>
                </c:pt>
                <c:pt idx="137">
                  <c:v>2.9464622629316035</c:v>
                </c:pt>
                <c:pt idx="138">
                  <c:v>3.9705456962080263</c:v>
                </c:pt>
                <c:pt idx="139">
                  <c:v>4.7013940143447739</c:v>
                </c:pt>
                <c:pt idx="140">
                  <c:v>5.0221810539249887</c:v>
                </c:pt>
                <c:pt idx="141">
                  <c:v>4.8436665626205864</c:v>
                </c:pt>
                <c:pt idx="142">
                  <c:v>4.1224287564922681</c:v>
                </c:pt>
                <c:pt idx="143">
                  <c:v>2.8770423559532063</c:v>
                </c:pt>
                <c:pt idx="144">
                  <c:v>1.1989050017091607</c:v>
                </c:pt>
                <c:pt idx="145">
                  <c:v>-0.74570821685382449</c:v>
                </c:pt>
                <c:pt idx="146">
                  <c:v>-2.7252728782123374</c:v>
                </c:pt>
                <c:pt idx="147">
                  <c:v>-4.4659550042069887</c:v>
                </c:pt>
                <c:pt idx="148">
                  <c:v>-5.6874175934196174</c:v>
                </c:pt>
                <c:pt idx="149">
                  <c:v>-6.1483412602279781</c:v>
                </c:pt>
                <c:pt idx="150">
                  <c:v>-5.6955407395697906</c:v>
                </c:pt>
                <c:pt idx="151">
                  <c:v>-4.3079284986147224</c:v>
                </c:pt>
                <c:pt idx="152">
                  <c:v>-2.1250306370790284</c:v>
                </c:pt>
                <c:pt idx="153">
                  <c:v>0.54992773792506</c:v>
                </c:pt>
                <c:pt idx="154">
                  <c:v>3.279582107940104</c:v>
                </c:pt>
                <c:pt idx="155">
                  <c:v>5.5564397213991867</c:v>
                </c:pt>
                <c:pt idx="156">
                  <c:v>6.895559265476801</c:v>
                </c:pt>
                <c:pt idx="157">
                  <c:v>6.9415773560982377</c:v>
                </c:pt>
                <c:pt idx="158">
                  <c:v>5.5682388980460287</c:v>
                </c:pt>
                <c:pt idx="159">
                  <c:v>2.9444963015712311</c:v>
                </c:pt>
                <c:pt idx="160">
                  <c:v>-0.45711538098069932</c:v>
                </c:pt>
                <c:pt idx="161">
                  <c:v>-3.9253008221384884</c:v>
                </c:pt>
                <c:pt idx="162">
                  <c:v>-6.6477123390029629</c:v>
                </c:pt>
                <c:pt idx="163">
                  <c:v>-7.9009218692485668</c:v>
                </c:pt>
                <c:pt idx="164">
                  <c:v>-7.2519327734887886</c:v>
                </c:pt>
                <c:pt idx="165">
                  <c:v>-4.7169261159663023</c:v>
                </c:pt>
                <c:pt idx="166">
                  <c:v>-0.82222771536910599</c:v>
                </c:pt>
                <c:pt idx="167">
                  <c:v>3.4711477429061337</c:v>
                </c:pt>
                <c:pt idx="168">
                  <c:v>6.9847798254252238</c:v>
                </c:pt>
                <c:pt idx="169">
                  <c:v>8.6433978572053594</c:v>
                </c:pt>
                <c:pt idx="170">
                  <c:v>7.8174476214720725</c:v>
                </c:pt>
                <c:pt idx="171">
                  <c:v>4.580352406668986</c:v>
                </c:pt>
                <c:pt idx="172">
                  <c:v>-0.22207464017709455</c:v>
                </c:pt>
                <c:pt idx="173">
                  <c:v>-5.1499522463527283</c:v>
                </c:pt>
                <c:pt idx="174">
                  <c:v>-8.5800160025129024</c:v>
                </c:pt>
                <c:pt idx="175">
                  <c:v>-9.24511359915725</c:v>
                </c:pt>
                <c:pt idx="176">
                  <c:v>-6.7286678555489301</c:v>
                </c:pt>
                <c:pt idx="177">
                  <c:v>-1.7206718453288692</c:v>
                </c:pt>
                <c:pt idx="178">
                  <c:v>4.105601161052963</c:v>
                </c:pt>
                <c:pt idx="179">
                  <c:v>8.6148672021502115</c:v>
                </c:pt>
                <c:pt idx="180">
                  <c:v>9.9895914135478261</c:v>
                </c:pt>
                <c:pt idx="181">
                  <c:v>7.4933519077946533</c:v>
                </c:pt>
                <c:pt idx="182">
                  <c:v>1.8955760357042271</c:v>
                </c:pt>
                <c:pt idx="183">
                  <c:v>-4.6805762943913374</c:v>
                </c:pt>
                <c:pt idx="184">
                  <c:v>-9.5158796265593093</c:v>
                </c:pt>
                <c:pt idx="185">
                  <c:v>-10.418775959497582</c:v>
                </c:pt>
                <c:pt idx="186">
                  <c:v>-6.7619960735898479</c:v>
                </c:pt>
                <c:pt idx="187">
                  <c:v>6.3917115011857817E-2</c:v>
                </c:pt>
                <c:pt idx="188">
                  <c:v>7.0867309277633508</c:v>
                </c:pt>
                <c:pt idx="189">
                  <c:v>11.004324932381568</c:v>
                </c:pt>
                <c:pt idx="190">
                  <c:v>9.757554324674178</c:v>
                </c:pt>
                <c:pt idx="191">
                  <c:v>3.6790946579601242</c:v>
                </c:pt>
                <c:pt idx="192">
                  <c:v>-4.4358362931484763</c:v>
                </c:pt>
                <c:pt idx="193">
                  <c:v>-10.532193816459314</c:v>
                </c:pt>
                <c:pt idx="194">
                  <c:v>-11.312372663013768</c:v>
                </c:pt>
                <c:pt idx="195">
                  <c:v>-6.0844533444681659</c:v>
                </c:pt>
                <c:pt idx="196">
                  <c:v>2.6098392766238376</c:v>
                </c:pt>
                <c:pt idx="197">
                  <c:v>10.113615240536776</c:v>
                </c:pt>
                <c:pt idx="198">
                  <c:v>12.115222719250028</c:v>
                </c:pt>
                <c:pt idx="199">
                  <c:v>7.1870328683054625</c:v>
                </c:pt>
                <c:pt idx="200">
                  <c:v>-2.1070376139076252</c:v>
                </c:pt>
              </c:numCache>
            </c:numRef>
          </c:yVal>
          <c:smooth val="0"/>
          <c:extLst>
            <c:ext xmlns:c16="http://schemas.microsoft.com/office/drawing/2014/chart" uri="{C3380CC4-5D6E-409C-BE32-E72D297353CC}">
              <c16:uniqueId val="{00000000-5734-48B4-8841-7E40ADDABB3C}"/>
            </c:ext>
          </c:extLst>
        </c:ser>
        <c:ser>
          <c:idx val="1"/>
          <c:order val="1"/>
          <c:spPr>
            <a:ln>
              <a:solidFill>
                <a:schemeClr val="accent6">
                  <a:lumMod val="50000"/>
                </a:schemeClr>
              </a:solidFill>
              <a:prstDash val="dash"/>
            </a:ln>
          </c:spPr>
          <c:marker>
            <c:symbol val="none"/>
          </c:marker>
          <c:trendline>
            <c:spPr>
              <a:ln>
                <a:solidFill>
                  <a:schemeClr val="accent2">
                    <a:lumMod val="75000"/>
                  </a:schemeClr>
                </a:solidFill>
              </a:ln>
            </c:spPr>
            <c:trendlineType val="linear"/>
            <c:dispRSqr val="0"/>
            <c:dispEq val="0"/>
          </c:trendline>
          <c:xVal>
            <c:numRef>
              <c:f>Sheet2!$U$12:$U$13</c:f>
              <c:numCache>
                <c:formatCode>General</c:formatCode>
                <c:ptCount val="2"/>
                <c:pt idx="0">
                  <c:v>6.5</c:v>
                </c:pt>
                <c:pt idx="1">
                  <c:v>-6.5</c:v>
                </c:pt>
              </c:numCache>
            </c:numRef>
          </c:xVal>
          <c:yVal>
            <c:numRef>
              <c:f>Sheet2!$V$12:$V$13</c:f>
              <c:numCache>
                <c:formatCode>General</c:formatCode>
                <c:ptCount val="2"/>
                <c:pt idx="0">
                  <c:v>13</c:v>
                </c:pt>
                <c:pt idx="1">
                  <c:v>-13</c:v>
                </c:pt>
              </c:numCache>
            </c:numRef>
          </c:yVal>
          <c:smooth val="0"/>
          <c:extLst>
            <c:ext xmlns:c16="http://schemas.microsoft.com/office/drawing/2014/chart" uri="{C3380CC4-5D6E-409C-BE32-E72D297353CC}">
              <c16:uniqueId val="{00000001-5734-48B4-8841-7E40ADDABB3C}"/>
            </c:ext>
          </c:extLst>
        </c:ser>
        <c:ser>
          <c:idx val="2"/>
          <c:order val="2"/>
          <c:spPr>
            <a:ln>
              <a:solidFill>
                <a:schemeClr val="accent4">
                  <a:lumMod val="75000"/>
                </a:schemeClr>
              </a:solidFill>
              <a:prstDash val="dash"/>
            </a:ln>
          </c:spPr>
          <c:marker>
            <c:symbol val="none"/>
          </c:marker>
          <c:xVal>
            <c:numRef>
              <c:f>Sheet2!$U$15:$U$16</c:f>
              <c:numCache>
                <c:formatCode>General</c:formatCode>
                <c:ptCount val="2"/>
                <c:pt idx="0">
                  <c:v>6.5</c:v>
                </c:pt>
                <c:pt idx="1">
                  <c:v>-6.5</c:v>
                </c:pt>
              </c:numCache>
            </c:numRef>
          </c:xVal>
          <c:yVal>
            <c:numRef>
              <c:f>Sheet2!$V$15:$V$16</c:f>
              <c:numCache>
                <c:formatCode>General</c:formatCode>
                <c:ptCount val="2"/>
                <c:pt idx="0">
                  <c:v>-13</c:v>
                </c:pt>
                <c:pt idx="1">
                  <c:v>13</c:v>
                </c:pt>
              </c:numCache>
            </c:numRef>
          </c:yVal>
          <c:smooth val="0"/>
          <c:extLst>
            <c:ext xmlns:c16="http://schemas.microsoft.com/office/drawing/2014/chart" uri="{C3380CC4-5D6E-409C-BE32-E72D297353CC}">
              <c16:uniqueId val="{00000003-5734-48B4-8841-7E40ADDABB3C}"/>
            </c:ext>
          </c:extLst>
        </c:ser>
        <c:dLbls>
          <c:showLegendKey val="0"/>
          <c:showVal val="0"/>
          <c:showCatName val="0"/>
          <c:showSerName val="0"/>
          <c:showPercent val="0"/>
          <c:showBubbleSize val="0"/>
        </c:dLbls>
        <c:axId val="489685664"/>
        <c:axId val="489679392"/>
      </c:scatterChart>
      <c:valAx>
        <c:axId val="489685664"/>
        <c:scaling>
          <c:orientation val="minMax"/>
          <c:max val="6.5"/>
          <c:min val="-6.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79392"/>
        <c:crosses val="autoZero"/>
        <c:crossBetween val="midCat"/>
        <c:majorUnit val="1"/>
      </c:valAx>
      <c:valAx>
        <c:axId val="489679392"/>
        <c:scaling>
          <c:orientation val="minMax"/>
          <c:max val="12"/>
          <c:min val="-12"/>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89685664"/>
        <c:crosses val="autoZero"/>
        <c:crossBetween val="midCat"/>
        <c:majorUnit val="4"/>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6.9134957606739003E-2"/>
          <c:w val="0.92845786963434018"/>
          <c:h val="0.85737670225776752"/>
        </c:manualLayout>
      </c:layout>
      <c:scatterChart>
        <c:scatterStyle val="lineMarker"/>
        <c:varyColors val="0"/>
        <c:ser>
          <c:idx val="0"/>
          <c:order val="0"/>
          <c:spPr>
            <a:ln w="25400">
              <a:solidFill>
                <a:srgbClr val="FF0000"/>
              </a:solidFill>
              <a:prstDash val="solid"/>
            </a:ln>
          </c:spPr>
          <c:marker>
            <c:symbol val="none"/>
          </c:marker>
          <c:xVal>
            <c:numRef>
              <c:f>Sheet2!$C$3:$C$203</c:f>
              <c:numCache>
                <c:formatCode>General</c:formatCode>
                <c:ptCount val="201"/>
                <c:pt idx="0">
                  <c:v>-6.28</c:v>
                </c:pt>
                <c:pt idx="1">
                  <c:v>-6.2172000000000001</c:v>
                </c:pt>
                <c:pt idx="2">
                  <c:v>-6.154399999999999</c:v>
                </c:pt>
                <c:pt idx="3">
                  <c:v>-6.0915999999999997</c:v>
                </c:pt>
                <c:pt idx="4">
                  <c:v>-6.0287999999999995</c:v>
                </c:pt>
                <c:pt idx="5">
                  <c:v>-5.9659999999999984</c:v>
                </c:pt>
                <c:pt idx="6">
                  <c:v>-5.9031999999999991</c:v>
                </c:pt>
                <c:pt idx="7">
                  <c:v>-5.8403999999999989</c:v>
                </c:pt>
                <c:pt idx="8">
                  <c:v>-5.7775999999999987</c:v>
                </c:pt>
                <c:pt idx="9">
                  <c:v>-5.7147999999999985</c:v>
                </c:pt>
                <c:pt idx="10">
                  <c:v>-5.6519999999999975</c:v>
                </c:pt>
                <c:pt idx="11">
                  <c:v>-5.5891999999999982</c:v>
                </c:pt>
                <c:pt idx="12">
                  <c:v>-5.526399999999998</c:v>
                </c:pt>
                <c:pt idx="13">
                  <c:v>-5.4635999999999978</c:v>
                </c:pt>
                <c:pt idx="14">
                  <c:v>-5.4007999999999985</c:v>
                </c:pt>
                <c:pt idx="15">
                  <c:v>-5.3379999999999965</c:v>
                </c:pt>
                <c:pt idx="16">
                  <c:v>-5.2751999999999972</c:v>
                </c:pt>
                <c:pt idx="17">
                  <c:v>-5.212399999999997</c:v>
                </c:pt>
                <c:pt idx="18">
                  <c:v>-5.1495999999999968</c:v>
                </c:pt>
                <c:pt idx="19">
                  <c:v>-5.0867999999999975</c:v>
                </c:pt>
                <c:pt idx="20">
                  <c:v>-5.0239999999999965</c:v>
                </c:pt>
                <c:pt idx="21">
                  <c:v>-4.9611999999999963</c:v>
                </c:pt>
                <c:pt idx="22">
                  <c:v>-4.8983999999999961</c:v>
                </c:pt>
                <c:pt idx="23">
                  <c:v>-4.8355999999999959</c:v>
                </c:pt>
                <c:pt idx="24">
                  <c:v>-4.7727999999999966</c:v>
                </c:pt>
                <c:pt idx="25">
                  <c:v>-4.7099999999999964</c:v>
                </c:pt>
                <c:pt idx="26">
                  <c:v>-4.6471999999999944</c:v>
                </c:pt>
                <c:pt idx="27">
                  <c:v>-4.5843999999999951</c:v>
                </c:pt>
                <c:pt idx="28">
                  <c:v>-4.521599999999995</c:v>
                </c:pt>
                <c:pt idx="29">
                  <c:v>-4.4587999999999957</c:v>
                </c:pt>
                <c:pt idx="30">
                  <c:v>-4.3959999999999946</c:v>
                </c:pt>
                <c:pt idx="31">
                  <c:v>-4.3331999999999944</c:v>
                </c:pt>
                <c:pt idx="32">
                  <c:v>-4.2703999999999951</c:v>
                </c:pt>
                <c:pt idx="33">
                  <c:v>-4.207599999999994</c:v>
                </c:pt>
                <c:pt idx="34">
                  <c:v>-4.1447999999999929</c:v>
                </c:pt>
                <c:pt idx="35">
                  <c:v>-4.0819999999999936</c:v>
                </c:pt>
                <c:pt idx="36">
                  <c:v>-4.0191999999999926</c:v>
                </c:pt>
                <c:pt idx="37">
                  <c:v>-3.9563999999999933</c:v>
                </c:pt>
                <c:pt idx="38">
                  <c:v>-3.8935999999999931</c:v>
                </c:pt>
                <c:pt idx="39">
                  <c:v>-3.8307999999999929</c:v>
                </c:pt>
                <c:pt idx="40">
                  <c:v>-3.7679999999999936</c:v>
                </c:pt>
                <c:pt idx="41">
                  <c:v>-3.7051999999999929</c:v>
                </c:pt>
                <c:pt idx="42">
                  <c:v>-3.6423999999999928</c:v>
                </c:pt>
                <c:pt idx="43">
                  <c:v>-3.5795999999999921</c:v>
                </c:pt>
                <c:pt idx="44">
                  <c:v>-3.5167999999999915</c:v>
                </c:pt>
                <c:pt idx="45">
                  <c:v>-3.4539999999999917</c:v>
                </c:pt>
                <c:pt idx="46">
                  <c:v>-3.3911999999999911</c:v>
                </c:pt>
                <c:pt idx="47">
                  <c:v>-3.3283999999999914</c:v>
                </c:pt>
                <c:pt idx="48">
                  <c:v>-3.2655999999999912</c:v>
                </c:pt>
                <c:pt idx="49">
                  <c:v>-3.202799999999991</c:v>
                </c:pt>
                <c:pt idx="50">
                  <c:v>-3.1399999999999908</c:v>
                </c:pt>
                <c:pt idx="51">
                  <c:v>-3.0771999999999906</c:v>
                </c:pt>
                <c:pt idx="52">
                  <c:v>-3.0143999999999904</c:v>
                </c:pt>
                <c:pt idx="53">
                  <c:v>-2.9515999999999898</c:v>
                </c:pt>
                <c:pt idx="54">
                  <c:v>-2.88879999999999</c:v>
                </c:pt>
                <c:pt idx="55">
                  <c:v>-2.8259999999999894</c:v>
                </c:pt>
                <c:pt idx="56">
                  <c:v>-2.7631999999999901</c:v>
                </c:pt>
                <c:pt idx="57">
                  <c:v>-2.7003999999999895</c:v>
                </c:pt>
                <c:pt idx="58">
                  <c:v>-2.6375999999999893</c:v>
                </c:pt>
                <c:pt idx="59">
                  <c:v>-2.5747999999999887</c:v>
                </c:pt>
                <c:pt idx="60">
                  <c:v>-2.5119999999999885</c:v>
                </c:pt>
                <c:pt idx="61">
                  <c:v>-2.4491999999999887</c:v>
                </c:pt>
                <c:pt idx="62">
                  <c:v>-2.3863999999999881</c:v>
                </c:pt>
                <c:pt idx="63">
                  <c:v>-2.3235999999999883</c:v>
                </c:pt>
                <c:pt idx="64">
                  <c:v>-2.2607999999999882</c:v>
                </c:pt>
                <c:pt idx="65">
                  <c:v>-2.197999999999988</c:v>
                </c:pt>
                <c:pt idx="66">
                  <c:v>-2.1351999999999878</c:v>
                </c:pt>
                <c:pt idx="67">
                  <c:v>-2.0723999999999871</c:v>
                </c:pt>
                <c:pt idx="68">
                  <c:v>-2.0095999999999874</c:v>
                </c:pt>
                <c:pt idx="69">
                  <c:v>-1.9467999999999874</c:v>
                </c:pt>
                <c:pt idx="70">
                  <c:v>-1.8839999999999872</c:v>
                </c:pt>
                <c:pt idx="71">
                  <c:v>-1.8211999999999873</c:v>
                </c:pt>
                <c:pt idx="72">
                  <c:v>-1.7583999999999873</c:v>
                </c:pt>
                <c:pt idx="73">
                  <c:v>-1.6955999999999876</c:v>
                </c:pt>
                <c:pt idx="74">
                  <c:v>-1.6327999999999876</c:v>
                </c:pt>
                <c:pt idx="75">
                  <c:v>-1.5699999999999874</c:v>
                </c:pt>
                <c:pt idx="76">
                  <c:v>-1.5071999999999874</c:v>
                </c:pt>
                <c:pt idx="77">
                  <c:v>-1.4443999999999875</c:v>
                </c:pt>
                <c:pt idx="78">
                  <c:v>-1.3815999999999875</c:v>
                </c:pt>
                <c:pt idx="79">
                  <c:v>-1.3187999999999878</c:v>
                </c:pt>
                <c:pt idx="80">
                  <c:v>-1.2559999999999876</c:v>
                </c:pt>
                <c:pt idx="81">
                  <c:v>-1.1931999999999878</c:v>
                </c:pt>
                <c:pt idx="82">
                  <c:v>-1.1303999999999879</c:v>
                </c:pt>
                <c:pt idx="83">
                  <c:v>-1.0675999999999877</c:v>
                </c:pt>
                <c:pt idx="84">
                  <c:v>-1.0047999999999877</c:v>
                </c:pt>
                <c:pt idx="85">
                  <c:v>-0.94199999999998807</c:v>
                </c:pt>
                <c:pt idx="86">
                  <c:v>-0.8791999999999881</c:v>
                </c:pt>
                <c:pt idx="87">
                  <c:v>-0.81639999999998802</c:v>
                </c:pt>
                <c:pt idx="88">
                  <c:v>-0.75359999999998817</c:v>
                </c:pt>
                <c:pt idx="89">
                  <c:v>-0.6907999999999882</c:v>
                </c:pt>
                <c:pt idx="90">
                  <c:v>-0.62799999999998823</c:v>
                </c:pt>
                <c:pt idx="91">
                  <c:v>-0.56519999999998827</c:v>
                </c:pt>
                <c:pt idx="92">
                  <c:v>-0.50239999999998819</c:v>
                </c:pt>
                <c:pt idx="93">
                  <c:v>-0.43959999999998828</c:v>
                </c:pt>
                <c:pt idx="94">
                  <c:v>-0.37679999999998826</c:v>
                </c:pt>
                <c:pt idx="95">
                  <c:v>-0.31399999999998823</c:v>
                </c:pt>
                <c:pt idx="96">
                  <c:v>-0.25119999999998815</c:v>
                </c:pt>
                <c:pt idx="97">
                  <c:v>-0.1883999999999881</c:v>
                </c:pt>
                <c:pt idx="98">
                  <c:v>-0.12559999999998805</c:v>
                </c:pt>
                <c:pt idx="99">
                  <c:v>-6.2799999999988074E-2</c:v>
                </c:pt>
                <c:pt idx="100">
                  <c:v>1.1962653090336073E-14</c:v>
                </c:pt>
                <c:pt idx="101">
                  <c:v>6.2800000000011985E-2</c:v>
                </c:pt>
                <c:pt idx="102">
                  <c:v>0.12560000000001195</c:v>
                </c:pt>
                <c:pt idx="103">
                  <c:v>0.18840000000001203</c:v>
                </c:pt>
                <c:pt idx="104">
                  <c:v>0.25120000000001197</c:v>
                </c:pt>
                <c:pt idx="105">
                  <c:v>0.3140000000000121</c:v>
                </c:pt>
                <c:pt idx="106">
                  <c:v>0.37680000000001213</c:v>
                </c:pt>
                <c:pt idx="107">
                  <c:v>0.43960000000001215</c:v>
                </c:pt>
                <c:pt idx="108">
                  <c:v>0.50240000000001206</c:v>
                </c:pt>
                <c:pt idx="109">
                  <c:v>0.56520000000001203</c:v>
                </c:pt>
                <c:pt idx="110">
                  <c:v>0.6280000000000121</c:v>
                </c:pt>
                <c:pt idx="111">
                  <c:v>0.69080000000001207</c:v>
                </c:pt>
                <c:pt idx="112">
                  <c:v>0.75360000000001204</c:v>
                </c:pt>
                <c:pt idx="113">
                  <c:v>0.81640000000001189</c:v>
                </c:pt>
                <c:pt idx="114">
                  <c:v>0.87920000000001197</c:v>
                </c:pt>
                <c:pt idx="115">
                  <c:v>0.94200000000001183</c:v>
                </c:pt>
                <c:pt idx="116">
                  <c:v>1.0048000000000119</c:v>
                </c:pt>
                <c:pt idx="117">
                  <c:v>1.0676000000000119</c:v>
                </c:pt>
                <c:pt idx="118">
                  <c:v>1.1304000000000121</c:v>
                </c:pt>
                <c:pt idx="119">
                  <c:v>1.193200000000012</c:v>
                </c:pt>
                <c:pt idx="120">
                  <c:v>1.256000000000012</c:v>
                </c:pt>
                <c:pt idx="121">
                  <c:v>1.3188000000000117</c:v>
                </c:pt>
                <c:pt idx="122">
                  <c:v>1.3816000000000117</c:v>
                </c:pt>
                <c:pt idx="123">
                  <c:v>1.4444000000000117</c:v>
                </c:pt>
                <c:pt idx="124">
                  <c:v>1.5072000000000116</c:v>
                </c:pt>
                <c:pt idx="125">
                  <c:v>1.5700000000000118</c:v>
                </c:pt>
                <c:pt idx="126">
                  <c:v>1.6328000000000118</c:v>
                </c:pt>
                <c:pt idx="127">
                  <c:v>1.6956000000000115</c:v>
                </c:pt>
                <c:pt idx="128">
                  <c:v>1.7584000000000115</c:v>
                </c:pt>
                <c:pt idx="129">
                  <c:v>1.8212000000000115</c:v>
                </c:pt>
                <c:pt idx="130">
                  <c:v>1.8840000000000117</c:v>
                </c:pt>
                <c:pt idx="131">
                  <c:v>1.9468000000000116</c:v>
                </c:pt>
                <c:pt idx="132">
                  <c:v>2.0096000000000114</c:v>
                </c:pt>
                <c:pt idx="133">
                  <c:v>2.0724000000000111</c:v>
                </c:pt>
                <c:pt idx="134">
                  <c:v>2.1352000000000118</c:v>
                </c:pt>
                <c:pt idx="135">
                  <c:v>2.1980000000000119</c:v>
                </c:pt>
                <c:pt idx="136">
                  <c:v>2.2608000000000126</c:v>
                </c:pt>
                <c:pt idx="137">
                  <c:v>2.3236000000000128</c:v>
                </c:pt>
                <c:pt idx="138">
                  <c:v>2.3864000000000125</c:v>
                </c:pt>
                <c:pt idx="139">
                  <c:v>2.4492000000000131</c:v>
                </c:pt>
                <c:pt idx="140">
                  <c:v>2.5120000000000129</c:v>
                </c:pt>
                <c:pt idx="141">
                  <c:v>2.5748000000000131</c:v>
                </c:pt>
                <c:pt idx="142">
                  <c:v>2.6376000000000137</c:v>
                </c:pt>
                <c:pt idx="143">
                  <c:v>2.7004000000000139</c:v>
                </c:pt>
                <c:pt idx="144">
                  <c:v>2.7632000000000141</c:v>
                </c:pt>
                <c:pt idx="145">
                  <c:v>2.8260000000000138</c:v>
                </c:pt>
                <c:pt idx="146">
                  <c:v>2.888800000000014</c:v>
                </c:pt>
                <c:pt idx="147">
                  <c:v>2.9516000000000138</c:v>
                </c:pt>
                <c:pt idx="148">
                  <c:v>3.0144000000000144</c:v>
                </c:pt>
                <c:pt idx="149">
                  <c:v>3.0772000000000146</c:v>
                </c:pt>
                <c:pt idx="150">
                  <c:v>3.1400000000000152</c:v>
                </c:pt>
                <c:pt idx="151">
                  <c:v>3.202800000000015</c:v>
                </c:pt>
                <c:pt idx="152">
                  <c:v>3.2656000000000152</c:v>
                </c:pt>
                <c:pt idx="153">
                  <c:v>3.3284000000000153</c:v>
                </c:pt>
                <c:pt idx="154">
                  <c:v>3.3912000000000151</c:v>
                </c:pt>
                <c:pt idx="155">
                  <c:v>3.4540000000000157</c:v>
                </c:pt>
                <c:pt idx="156">
                  <c:v>3.5168000000000155</c:v>
                </c:pt>
                <c:pt idx="157">
                  <c:v>3.5796000000000161</c:v>
                </c:pt>
                <c:pt idx="158">
                  <c:v>3.6424000000000167</c:v>
                </c:pt>
                <c:pt idx="159">
                  <c:v>3.7052000000000169</c:v>
                </c:pt>
                <c:pt idx="160">
                  <c:v>3.7680000000000176</c:v>
                </c:pt>
                <c:pt idx="161">
                  <c:v>3.8308000000000169</c:v>
                </c:pt>
                <c:pt idx="162">
                  <c:v>3.893600000000017</c:v>
                </c:pt>
                <c:pt idx="163">
                  <c:v>3.9564000000000168</c:v>
                </c:pt>
                <c:pt idx="164">
                  <c:v>4.0192000000000174</c:v>
                </c:pt>
                <c:pt idx="165">
                  <c:v>4.0820000000000176</c:v>
                </c:pt>
                <c:pt idx="166">
                  <c:v>4.1448000000000169</c:v>
                </c:pt>
                <c:pt idx="167">
                  <c:v>4.207600000000018</c:v>
                </c:pt>
                <c:pt idx="168">
                  <c:v>4.2704000000000182</c:v>
                </c:pt>
                <c:pt idx="169">
                  <c:v>4.3332000000000184</c:v>
                </c:pt>
                <c:pt idx="170">
                  <c:v>4.3960000000000186</c:v>
                </c:pt>
                <c:pt idx="171">
                  <c:v>4.4588000000000187</c:v>
                </c:pt>
                <c:pt idx="172">
                  <c:v>4.5216000000000189</c:v>
                </c:pt>
                <c:pt idx="173">
                  <c:v>4.5844000000000182</c:v>
                </c:pt>
                <c:pt idx="174">
                  <c:v>4.6472000000000184</c:v>
                </c:pt>
                <c:pt idx="175">
                  <c:v>4.7100000000000195</c:v>
                </c:pt>
                <c:pt idx="176">
                  <c:v>4.7728000000000197</c:v>
                </c:pt>
                <c:pt idx="177">
                  <c:v>4.8356000000000199</c:v>
                </c:pt>
                <c:pt idx="178">
                  <c:v>4.8984000000000201</c:v>
                </c:pt>
                <c:pt idx="179">
                  <c:v>4.9612000000000211</c:v>
                </c:pt>
                <c:pt idx="180">
                  <c:v>5.0240000000000196</c:v>
                </c:pt>
                <c:pt idx="181">
                  <c:v>5.0868000000000215</c:v>
                </c:pt>
                <c:pt idx="182">
                  <c:v>5.1496000000000217</c:v>
                </c:pt>
                <c:pt idx="183">
                  <c:v>5.212400000000021</c:v>
                </c:pt>
                <c:pt idx="184">
                  <c:v>5.2752000000000221</c:v>
                </c:pt>
                <c:pt idx="185">
                  <c:v>5.3380000000000214</c:v>
                </c:pt>
                <c:pt idx="186">
                  <c:v>5.4008000000000225</c:v>
                </c:pt>
                <c:pt idx="187">
                  <c:v>5.4636000000000227</c:v>
                </c:pt>
                <c:pt idx="188">
                  <c:v>5.526400000000022</c:v>
                </c:pt>
                <c:pt idx="189">
                  <c:v>5.589200000000023</c:v>
                </c:pt>
                <c:pt idx="190">
                  <c:v>5.6520000000000215</c:v>
                </c:pt>
                <c:pt idx="191">
                  <c:v>5.7148000000000225</c:v>
                </c:pt>
                <c:pt idx="192">
                  <c:v>5.7776000000000236</c:v>
                </c:pt>
                <c:pt idx="193">
                  <c:v>5.8404000000000229</c:v>
                </c:pt>
                <c:pt idx="194">
                  <c:v>5.903200000000024</c:v>
                </c:pt>
                <c:pt idx="195">
                  <c:v>5.9660000000000233</c:v>
                </c:pt>
                <c:pt idx="196">
                  <c:v>6.0288000000000235</c:v>
                </c:pt>
                <c:pt idx="197">
                  <c:v>6.0916000000000246</c:v>
                </c:pt>
                <c:pt idx="198">
                  <c:v>6.154400000000023</c:v>
                </c:pt>
                <c:pt idx="199">
                  <c:v>6.2172000000000249</c:v>
                </c:pt>
                <c:pt idx="200">
                  <c:v>6.2800000000000251</c:v>
                </c:pt>
              </c:numCache>
            </c:numRef>
          </c:xVal>
          <c:yVal>
            <c:numRef>
              <c:f>Sheet2!$J$3:$J$203</c:f>
              <c:numCache>
                <c:formatCode>General</c:formatCode>
                <c:ptCount val="201"/>
                <c:pt idx="0">
                  <c:v>7.7927944224320833E-4</c:v>
                </c:pt>
                <c:pt idx="1">
                  <c:v>6.2502934559738354E-4</c:v>
                </c:pt>
                <c:pt idx="2">
                  <c:v>1.2390333946221688E-4</c:v>
                </c:pt>
                <c:pt idx="3">
                  <c:v>-4.2216761093349941E-4</c:v>
                </c:pt>
                <c:pt idx="4">
                  <c:v>-7.1187474931244698E-4</c:v>
                </c:pt>
                <c:pt idx="5">
                  <c:v>-6.072200689635211E-4</c:v>
                </c:pt>
                <c:pt idx="6">
                  <c:v>-1.8985496906509527E-4</c:v>
                </c:pt>
                <c:pt idx="7">
                  <c:v>3.0408414579774512E-4</c:v>
                </c:pt>
                <c:pt idx="8">
                  <c:v>6.2032425037994465E-4</c:v>
                </c:pt>
                <c:pt idx="9">
                  <c:v>6.1517371976460577E-4</c:v>
                </c:pt>
                <c:pt idx="10">
                  <c:v>3.1387892086875995E-4</c:v>
                </c:pt>
                <c:pt idx="11">
                  <c:v>-1.1973584948243859E-4</c:v>
                </c:pt>
                <c:pt idx="12">
                  <c:v>-4.7519084837954772E-4</c:v>
                </c:pt>
                <c:pt idx="13">
                  <c:v>-5.9706546385063241E-4</c:v>
                </c:pt>
                <c:pt idx="14">
                  <c:v>-4.4862489918973152E-4</c:v>
                </c:pt>
                <c:pt idx="15">
                  <c:v>-1.1453618557055736E-4</c:v>
                </c:pt>
                <c:pt idx="16">
                  <c:v>2.4941276679513196E-4</c:v>
                </c:pt>
                <c:pt idx="17">
                  <c:v>4.9004332936419825E-4</c:v>
                </c:pt>
                <c:pt idx="18">
                  <c:v>5.194567421991092E-4</c:v>
                </c:pt>
                <c:pt idx="19">
                  <c:v>3.4263749688356887E-4</c:v>
                </c:pt>
                <c:pt idx="20">
                  <c:v>4.4371824696298765E-5</c:v>
                </c:pt>
                <c:pt idx="21">
                  <c:v>-2.5296883105774276E-4</c:v>
                </c:pt>
                <c:pt idx="22">
                  <c:v>-4.3991958199107728E-4</c:v>
                </c:pt>
                <c:pt idx="23">
                  <c:v>-4.5841188685313833E-4</c:v>
                </c:pt>
                <c:pt idx="24">
                  <c:v>-3.1608065228905257E-4</c:v>
                </c:pt>
                <c:pt idx="25">
                  <c:v>-7.5250350594302517E-5</c:v>
                </c:pt>
                <c:pt idx="26">
                  <c:v>1.7532614752724385E-4</c:v>
                </c:pt>
                <c:pt idx="27">
                  <c:v>3.53399116995945E-4</c:v>
                </c:pt>
                <c:pt idx="28">
                  <c:v>4.0901899413337006E-4</c:v>
                </c:pt>
                <c:pt idx="29">
                  <c:v>3.3600794853327903E-4</c:v>
                </c:pt>
                <c:pt idx="30">
                  <c:v>1.6794651518825537E-4</c:v>
                </c:pt>
                <c:pt idx="31">
                  <c:v>-3.7349268948716499E-5</c:v>
                </c:pt>
                <c:pt idx="32">
                  <c:v>-2.1809325991206671E-4</c:v>
                </c:pt>
                <c:pt idx="33">
                  <c:v>-3.2668644730504687E-4</c:v>
                </c:pt>
                <c:pt idx="34">
                  <c:v>-3.4089752733967865E-4</c:v>
                </c:pt>
                <c:pt idx="35">
                  <c:v>-2.662099622012804E-4</c:v>
                </c:pt>
                <c:pt idx="36">
                  <c:v>-1.3033510936111273E-4</c:v>
                </c:pt>
                <c:pt idx="37">
                  <c:v>2.7159726941228261E-5</c:v>
                </c:pt>
                <c:pt idx="38">
                  <c:v>1.6646471036807508E-4</c:v>
                </c:pt>
                <c:pt idx="39">
                  <c:v>2.5718620781933771E-4</c:v>
                </c:pt>
                <c:pt idx="40">
                  <c:v>2.8404012648575183E-4</c:v>
                </c:pt>
                <c:pt idx="41">
                  <c:v>2.4798330548136965E-4</c:v>
                </c:pt>
                <c:pt idx="42">
                  <c:v>1.6343196007806429E-4</c:v>
                </c:pt>
                <c:pt idx="43">
                  <c:v>5.2996070088795498E-5</c:v>
                </c:pt>
                <c:pt idx="44">
                  <c:v>-5.858504114453212E-5</c:v>
                </c:pt>
                <c:pt idx="45">
                  <c:v>-1.4982160424636962E-4</c:v>
                </c:pt>
                <c:pt idx="46">
                  <c:v>-2.0616878965373794E-4</c:v>
                </c:pt>
                <c:pt idx="47">
                  <c:v>-2.2163370701289162E-4</c:v>
                </c:pt>
                <c:pt idx="48">
                  <c:v>-1.9841943298271053E-4</c:v>
                </c:pt>
                <c:pt idx="49">
                  <c:v>-1.450993592788663E-4</c:v>
                </c:pt>
                <c:pt idx="50">
                  <c:v>-7.3993500390834326E-5</c:v>
                </c:pt>
                <c:pt idx="51">
                  <c:v>1.5915260336285548E-6</c:v>
                </c:pt>
                <c:pt idx="52">
                  <c:v>6.9728648221634173E-5</c:v>
                </c:pt>
                <c:pt idx="53">
                  <c:v>1.2151632568802029E-4</c:v>
                </c:pt>
                <c:pt idx="54">
                  <c:v>1.5188888839468012E-4</c:v>
                </c:pt>
                <c:pt idx="55">
                  <c:v>1.5964874049956287E-4</c:v>
                </c:pt>
                <c:pt idx="56">
                  <c:v>1.4689701837911076E-4</c:v>
                </c:pt>
                <c:pt idx="57">
                  <c:v>1.1809595326184313E-4</c:v>
                </c:pt>
                <c:pt idx="58">
                  <c:v>7.8994256778486287E-5</c:v>
                </c:pt>
                <c:pt idx="59">
                  <c:v>3.5609724252871906E-5</c:v>
                </c:pt>
                <c:pt idx="60">
                  <c:v>-6.5966208966372645E-6</c:v>
                </c:pt>
                <c:pt idx="61">
                  <c:v>-4.3284760791628698E-5</c:v>
                </c:pt>
                <c:pt idx="62">
                  <c:v>-7.1525812238792952E-5</c:v>
                </c:pt>
                <c:pt idx="63">
                  <c:v>-8.9846198238596769E-5</c:v>
                </c:pt>
                <c:pt idx="64">
                  <c:v>-9.8084998172209904E-5</c:v>
                </c:pt>
                <c:pt idx="65">
                  <c:v>-9.712795116645359E-5</c:v>
                </c:pt>
                <c:pt idx="66">
                  <c:v>-8.8584392119561746E-5</c:v>
                </c:pt>
                <c:pt idx="67">
                  <c:v>-7.4461065046493884E-5</c:v>
                </c:pt>
                <c:pt idx="68">
                  <c:v>-5.6871879642095287E-5</c:v>
                </c:pt>
                <c:pt idx="69">
                  <c:v>-3.7807905970410629E-5</c:v>
                </c:pt>
                <c:pt idx="70">
                  <c:v>-1.8977093479755073E-5</c:v>
                </c:pt>
                <c:pt idx="71">
                  <c:v>-1.713278562132104E-6</c:v>
                </c:pt>
                <c:pt idx="72">
                  <c:v>1.3055725798238887E-5</c:v>
                </c:pt>
                <c:pt idx="73">
                  <c:v>2.4792584871313753E-5</c:v>
                </c:pt>
                <c:pt idx="74">
                  <c:v>3.330274603774442E-5</c:v>
                </c:pt>
                <c:pt idx="75">
                  <c:v>3.8667971288486327E-5</c:v>
                </c:pt>
                <c:pt idx="76">
                  <c:v>4.1172814346124311E-5</c:v>
                </c:pt>
                <c:pt idx="77">
                  <c:v>4.1233074517865731E-5</c:v>
                </c:pt>
                <c:pt idx="78">
                  <c:v>3.9332129861624501E-5</c:v>
                </c:pt>
                <c:pt idx="79">
                  <c:v>3.5968597322355584E-5</c:v>
                </c:pt>
                <c:pt idx="80">
                  <c:v>3.161715137444885E-5</c:v>
                </c:pt>
                <c:pt idx="81">
                  <c:v>2.6701454711453028E-5</c:v>
                </c:pt>
                <c:pt idx="82">
                  <c:v>2.157854151030315E-5</c:v>
                </c:pt>
                <c:pt idx="83">
                  <c:v>1.6532178035655327E-5</c:v>
                </c:pt>
                <c:pt idx="84">
                  <c:v>1.1773527792025012E-5</c:v>
                </c:pt>
                <c:pt idx="85">
                  <c:v>7.4466041550813642E-6</c:v>
                </c:pt>
                <c:pt idx="86">
                  <c:v>3.6368814728682261E-6</c:v>
                </c:pt>
                <c:pt idx="87">
                  <c:v>3.8131224444626371E-7</c:v>
                </c:pt>
                <c:pt idx="88">
                  <c:v>-2.3210788491212502E-6</c:v>
                </c:pt>
                <c:pt idx="89">
                  <c:v>-4.4993484986655144E-6</c:v>
                </c:pt>
                <c:pt idx="90">
                  <c:v>-6.2016600266279215E-6</c:v>
                </c:pt>
                <c:pt idx="91">
                  <c:v>-7.4877035569631579E-6</c:v>
                </c:pt>
                <c:pt idx="92">
                  <c:v>-8.422499480853501E-6</c:v>
                </c:pt>
                <c:pt idx="93">
                  <c:v>-9.0716277015845409E-6</c:v>
                </c:pt>
                <c:pt idx="94">
                  <c:v>-9.4975939727293175E-6</c:v>
                </c:pt>
                <c:pt idx="95">
                  <c:v>-9.7573347570545383E-6</c:v>
                </c:pt>
                <c:pt idx="96">
                  <c:v>-9.9005184633904653E-6</c:v>
                </c:pt>
                <c:pt idx="97">
                  <c:v>-9.9685111029645962E-6</c:v>
                </c:pt>
                <c:pt idx="98">
                  <c:v>-9.9937791162574319E-6</c:v>
                </c:pt>
                <c:pt idx="99">
                  <c:v>-9.9996112942757376E-6</c:v>
                </c:pt>
                <c:pt idx="100">
                  <c:v>-1.0000000000000003E-5</c:v>
                </c:pt>
                <c:pt idx="101">
                  <c:v>-9.9996109881594942E-6</c:v>
                </c:pt>
                <c:pt idx="102">
                  <c:v>-9.99377793142742E-6</c:v>
                </c:pt>
                <c:pt idx="103">
                  <c:v>-9.9685068580268666E-6</c:v>
                </c:pt>
                <c:pt idx="104">
                  <c:v>-9.9005103613158985E-6</c:v>
                </c:pt>
                <c:pt idx="105">
                  <c:v>-9.7573162024522409E-6</c:v>
                </c:pt>
                <c:pt idx="106">
                  <c:v>-9.497555879312008E-6</c:v>
                </c:pt>
                <c:pt idx="107">
                  <c:v>-9.0715730856061344E-6</c:v>
                </c:pt>
                <c:pt idx="108">
                  <c:v>-8.4224120556752947E-6</c:v>
                </c:pt>
                <c:pt idx="109">
                  <c:v>-7.4875729818568749E-6</c:v>
                </c:pt>
                <c:pt idx="110">
                  <c:v>-6.2014906725416122E-6</c:v>
                </c:pt>
                <c:pt idx="111">
                  <c:v>-4.4991312191378103E-6</c:v>
                </c:pt>
                <c:pt idx="112">
                  <c:v>-2.3208080146552845E-6</c:v>
                </c:pt>
                <c:pt idx="113">
                  <c:v>3.8164411853003354E-7</c:v>
                </c:pt>
                <c:pt idx="114">
                  <c:v>3.6372664602435391E-6</c:v>
                </c:pt>
                <c:pt idx="115">
                  <c:v>7.4470598891984733E-6</c:v>
                </c:pt>
                <c:pt idx="116">
                  <c:v>1.1774002743436544E-5</c:v>
                </c:pt>
                <c:pt idx="117">
                  <c:v>1.6532694946724827E-5</c:v>
                </c:pt>
                <c:pt idx="118">
                  <c:v>2.157908030697709E-5</c:v>
                </c:pt>
                <c:pt idx="119">
                  <c:v>2.6701993490974029E-5</c:v>
                </c:pt>
                <c:pt idx="120">
                  <c:v>3.1617643651966218E-5</c:v>
                </c:pt>
                <c:pt idx="121">
                  <c:v>3.5969036133398635E-5</c:v>
                </c:pt>
                <c:pt idx="122">
                  <c:v>3.9332433701688714E-5</c:v>
                </c:pt>
                <c:pt idx="123">
                  <c:v>4.1233225739345514E-5</c:v>
                </c:pt>
                <c:pt idx="124">
                  <c:v>4.1172715850912325E-5</c:v>
                </c:pt>
                <c:pt idx="125">
                  <c:v>3.8667577601181349E-5</c:v>
                </c:pt>
                <c:pt idx="126">
                  <c:v>3.3302036602567149E-5</c:v>
                </c:pt>
                <c:pt idx="127">
                  <c:v>2.4791585112815546E-5</c:v>
                </c:pt>
                <c:pt idx="128">
                  <c:v>1.305434033183062E-5</c:v>
                </c:pt>
                <c:pt idx="129">
                  <c:v>-1.7149180449038688E-6</c:v>
                </c:pt>
                <c:pt idx="130">
                  <c:v>-1.8979000252272733E-5</c:v>
                </c:pt>
                <c:pt idx="131">
                  <c:v>-3.7809883656425589E-5</c:v>
                </c:pt>
                <c:pt idx="132">
                  <c:v>-5.6873832932069497E-5</c:v>
                </c:pt>
                <c:pt idx="133">
                  <c:v>-7.4462785624840349E-5</c:v>
                </c:pt>
                <c:pt idx="134">
                  <c:v>-8.858564165570297E-5</c:v>
                </c:pt>
                <c:pt idx="135">
                  <c:v>-9.7128481527875037E-5</c:v>
                </c:pt>
                <c:pt idx="136">
                  <c:v>-9.8084692959687981E-5</c:v>
                </c:pt>
                <c:pt idx="137">
                  <c:v>-8.984481895035759E-5</c:v>
                </c:pt>
                <c:pt idx="138">
                  <c:v>-7.1523348822655222E-5</c:v>
                </c:pt>
                <c:pt idx="139">
                  <c:v>-4.3281398797390118E-5</c:v>
                </c:pt>
                <c:pt idx="140">
                  <c:v>-6.5924084537982733E-6</c:v>
                </c:pt>
                <c:pt idx="141">
                  <c:v>3.5614318906418425E-5</c:v>
                </c:pt>
                <c:pt idx="142">
                  <c:v>7.8998705997257473E-5</c:v>
                </c:pt>
                <c:pt idx="143">
                  <c:v>1.1809964258580058E-4</c:v>
                </c:pt>
                <c:pt idx="144">
                  <c:v>1.4689931261990807E-4</c:v>
                </c:pt>
                <c:pt idx="145">
                  <c:v>1.5964906914656132E-4</c:v>
                </c:pt>
                <c:pt idx="146">
                  <c:v>1.5188689318312862E-4</c:v>
                </c:pt>
                <c:pt idx="147">
                  <c:v>1.2151181578179404E-4</c:v>
                </c:pt>
                <c:pt idx="148">
                  <c:v>6.9722207859612736E-5</c:v>
                </c:pt>
                <c:pt idx="149">
                  <c:v>1.5837576059496432E-6</c:v>
                </c:pt>
                <c:pt idx="150">
                  <c:v>-7.4001465534934168E-5</c:v>
                </c:pt>
                <c:pt idx="151">
                  <c:v>-1.4510628842234755E-4</c:v>
                </c:pt>
                <c:pt idx="152">
                  <c:v>-1.9842367999345362E-4</c:v>
                </c:pt>
                <c:pt idx="153">
                  <c:v>-2.2163424760857087E-4</c:v>
                </c:pt>
                <c:pt idx="154">
                  <c:v>-2.061649764830698E-4</c:v>
                </c:pt>
                <c:pt idx="155">
                  <c:v>-1.4981377820877387E-4</c:v>
                </c:pt>
                <c:pt idx="156">
                  <c:v>-5.8574002152589351E-5</c:v>
                </c:pt>
                <c:pt idx="157">
                  <c:v>5.3008226664097442E-5</c:v>
                </c:pt>
                <c:pt idx="158">
                  <c:v>1.6344269981338758E-4</c:v>
                </c:pt>
                <c:pt idx="159">
                  <c:v>2.4799003350484133E-4</c:v>
                </c:pt>
                <c:pt idx="160">
                  <c:v>2.8404078780341907E-4</c:v>
                </c:pt>
                <c:pt idx="161">
                  <c:v>2.5717997393259756E-4</c:v>
                </c:pt>
                <c:pt idx="162">
                  <c:v>1.6645229390910296E-4</c:v>
                </c:pt>
                <c:pt idx="163">
                  <c:v>2.7143563959164403E-5</c:v>
                </c:pt>
                <c:pt idx="164">
                  <c:v>-1.3035200635513891E-4</c:v>
                </c:pt>
                <c:pt idx="165">
                  <c:v>-2.6622204611559408E-4</c:v>
                </c:pt>
                <c:pt idx="166">
                  <c:v>-3.4090111079165824E-4</c:v>
                </c:pt>
                <c:pt idx="167">
                  <c:v>-3.2667945694564454E-4</c:v>
                </c:pt>
                <c:pt idx="168">
                  <c:v>-2.1807701672660343E-4</c:v>
                </c:pt>
                <c:pt idx="169">
                  <c:v>-3.7327294418076931E-5</c:v>
                </c:pt>
                <c:pt idx="170">
                  <c:v>1.679680301913678E-4</c:v>
                </c:pt>
                <c:pt idx="171">
                  <c:v>3.3602221468331811E-4</c:v>
                </c:pt>
                <c:pt idx="172">
                  <c:v>4.0902018474503487E-4</c:v>
                </c:pt>
                <c:pt idx="173">
                  <c:v>3.5338574527532535E-4</c:v>
                </c:pt>
                <c:pt idx="174">
                  <c:v>1.7530156737954886E-4</c:v>
                </c:pt>
                <c:pt idx="175">
                  <c:v>-7.5278505095255368E-5</c:v>
                </c:pt>
                <c:pt idx="176">
                  <c:v>-3.1610265190895609E-4</c:v>
                </c:pt>
                <c:pt idx="177">
                  <c:v>-4.5841929970413819E-4</c:v>
                </c:pt>
                <c:pt idx="178">
                  <c:v>-4.3990797115878183E-4</c:v>
                </c:pt>
                <c:pt idx="179">
                  <c:v>-2.5294084299254393E-4</c:v>
                </c:pt>
                <c:pt idx="180">
                  <c:v>4.4406287729614773E-5</c:v>
                </c:pt>
                <c:pt idx="181">
                  <c:v>3.4266531596127692E-4</c:v>
                </c:pt>
                <c:pt idx="182">
                  <c:v>5.194656478519909E-4</c:v>
                </c:pt>
                <c:pt idx="183">
                  <c:v>4.9002804790632137E-4</c:v>
                </c:pt>
                <c:pt idx="184">
                  <c:v>2.4937780197120679E-4</c:v>
                </c:pt>
                <c:pt idx="185">
                  <c:v>-1.1457702006723025E-4</c:v>
                </c:pt>
                <c:pt idx="186">
                  <c:v>-4.4865350578593421E-4</c:v>
                </c:pt>
                <c:pt idx="187">
                  <c:v>-5.9706738143541804E-4</c:v>
                </c:pt>
                <c:pt idx="188">
                  <c:v>-4.7516305601114084E-4</c:v>
                </c:pt>
                <c:pt idx="189">
                  <c:v>-1.1968962383868134E-4</c:v>
                </c:pt>
                <c:pt idx="190">
                  <c:v>3.1392216652292859E-4</c:v>
                </c:pt>
                <c:pt idx="191">
                  <c:v>6.1519216427985413E-4</c:v>
                </c:pt>
                <c:pt idx="192">
                  <c:v>6.2030613395691625E-4</c:v>
                </c:pt>
                <c:pt idx="193">
                  <c:v>3.0403557952141119E-4</c:v>
                </c:pt>
                <c:pt idx="194">
                  <c:v>-1.8990913906691278E-4</c:v>
                </c:pt>
                <c:pt idx="195">
                  <c:v>-6.0725140708228764E-4</c:v>
                </c:pt>
                <c:pt idx="196">
                  <c:v>-7.1186432943282107E-4</c:v>
                </c:pt>
                <c:pt idx="197">
                  <c:v>-4.2211798403890566E-4</c:v>
                </c:pt>
                <c:pt idx="198">
                  <c:v>1.2396660950209079E-4</c:v>
                </c:pt>
                <c:pt idx="199">
                  <c:v>6.2506887633961849E-4</c:v>
                </c:pt>
                <c:pt idx="200">
                  <c:v>7.7927060964588812E-4</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489686056"/>
        <c:axId val="489678608"/>
      </c:scatterChart>
      <c:valAx>
        <c:axId val="489686056"/>
        <c:scaling>
          <c:orientation val="minMax"/>
          <c:max val="6.5"/>
          <c:min val="-6.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78608"/>
        <c:crosses val="autoZero"/>
        <c:crossBetween val="midCat"/>
        <c:majorUnit val="1"/>
      </c:valAx>
      <c:valAx>
        <c:axId val="489678608"/>
        <c:scaling>
          <c:orientation val="minMax"/>
          <c:max val="7.5000000000000088E-4"/>
          <c:min val="-7.5000000000000088E-4"/>
        </c:scaling>
        <c:delete val="0"/>
        <c:axPos val="l"/>
        <c:numFmt formatCode="#,##0.000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89686056"/>
        <c:crosses val="autoZero"/>
        <c:crossBetween val="midCat"/>
        <c:majorUnit val="2.5000000000000028E-4"/>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6.9134957606738934E-2"/>
          <c:w val="0.92845786963434018"/>
          <c:h val="0.85737670225776752"/>
        </c:manualLayout>
      </c:layout>
      <c:scatterChart>
        <c:scatterStyle val="lineMarker"/>
        <c:varyColors val="0"/>
        <c:ser>
          <c:idx val="1"/>
          <c:order val="0"/>
          <c:spPr>
            <a:ln w="25400">
              <a:solidFill>
                <a:srgbClr val="0000FF"/>
              </a:solidFill>
              <a:prstDash val="solid"/>
            </a:ln>
          </c:spPr>
          <c:marker>
            <c:symbol val="none"/>
          </c:marker>
          <c:xVal>
            <c:numRef>
              <c:f>Sheet2!$C$3:$C$504</c:f>
              <c:numCache>
                <c:formatCode>General</c:formatCode>
                <c:ptCount val="502"/>
                <c:pt idx="0">
                  <c:v>-6.28</c:v>
                </c:pt>
                <c:pt idx="1">
                  <c:v>-6.2548799999999991</c:v>
                </c:pt>
                <c:pt idx="2">
                  <c:v>-6.2297599999999997</c:v>
                </c:pt>
                <c:pt idx="3">
                  <c:v>-6.2046399999999995</c:v>
                </c:pt>
                <c:pt idx="4">
                  <c:v>-6.1795199999999983</c:v>
                </c:pt>
                <c:pt idx="5">
                  <c:v>-6.1543999999999981</c:v>
                </c:pt>
                <c:pt idx="6">
                  <c:v>-6.1292799999999987</c:v>
                </c:pt>
                <c:pt idx="7">
                  <c:v>-6.1041599999999976</c:v>
                </c:pt>
                <c:pt idx="8">
                  <c:v>-6.0790399999999982</c:v>
                </c:pt>
                <c:pt idx="9">
                  <c:v>-6.0539199999999971</c:v>
                </c:pt>
                <c:pt idx="10">
                  <c:v>-6.0287999999999977</c:v>
                </c:pt>
                <c:pt idx="11">
                  <c:v>-6.0036799999999984</c:v>
                </c:pt>
                <c:pt idx="12">
                  <c:v>-5.9785599999999972</c:v>
                </c:pt>
                <c:pt idx="13">
                  <c:v>-5.953439999999997</c:v>
                </c:pt>
                <c:pt idx="14">
                  <c:v>-5.9283199999999967</c:v>
                </c:pt>
                <c:pt idx="15">
                  <c:v>-5.9031999999999973</c:v>
                </c:pt>
                <c:pt idx="16">
                  <c:v>-5.8780799999999962</c:v>
                </c:pt>
                <c:pt idx="17">
                  <c:v>-5.8529599999999951</c:v>
                </c:pt>
                <c:pt idx="18">
                  <c:v>-5.8278399999999948</c:v>
                </c:pt>
                <c:pt idx="19">
                  <c:v>-5.8027199999999945</c:v>
                </c:pt>
                <c:pt idx="20">
                  <c:v>-5.7775999999999952</c:v>
                </c:pt>
                <c:pt idx="21">
                  <c:v>-5.7524799999999949</c:v>
                </c:pt>
                <c:pt idx="22">
                  <c:v>-5.7273599999999947</c:v>
                </c:pt>
                <c:pt idx="23">
                  <c:v>-5.7022399999999944</c:v>
                </c:pt>
                <c:pt idx="24">
                  <c:v>-5.6771199999999933</c:v>
                </c:pt>
                <c:pt idx="25">
                  <c:v>-5.651999999999993</c:v>
                </c:pt>
                <c:pt idx="26">
                  <c:v>-5.6268799999999928</c:v>
                </c:pt>
                <c:pt idx="27">
                  <c:v>-5.6017599999999925</c:v>
                </c:pt>
                <c:pt idx="28">
                  <c:v>-5.5766399999999932</c:v>
                </c:pt>
                <c:pt idx="29">
                  <c:v>-5.551519999999992</c:v>
                </c:pt>
                <c:pt idx="30">
                  <c:v>-5.5263999999999927</c:v>
                </c:pt>
                <c:pt idx="31">
                  <c:v>-5.5012799999999924</c:v>
                </c:pt>
                <c:pt idx="32">
                  <c:v>-5.4761599999999921</c:v>
                </c:pt>
                <c:pt idx="33">
                  <c:v>-5.4510399999999919</c:v>
                </c:pt>
                <c:pt idx="34">
                  <c:v>-5.4259199999999908</c:v>
                </c:pt>
                <c:pt idx="35">
                  <c:v>-5.4007999999999914</c:v>
                </c:pt>
                <c:pt idx="36">
                  <c:v>-5.3756799999999911</c:v>
                </c:pt>
                <c:pt idx="37">
                  <c:v>-5.35055999999999</c:v>
                </c:pt>
                <c:pt idx="38">
                  <c:v>-5.3254399999999897</c:v>
                </c:pt>
                <c:pt idx="39">
                  <c:v>-5.3003199999999895</c:v>
                </c:pt>
                <c:pt idx="40">
                  <c:v>-5.2751999999999901</c:v>
                </c:pt>
                <c:pt idx="41">
                  <c:v>-5.2500799999999899</c:v>
                </c:pt>
                <c:pt idx="42">
                  <c:v>-5.2249599999999887</c:v>
                </c:pt>
                <c:pt idx="43">
                  <c:v>-5.1998399999999885</c:v>
                </c:pt>
                <c:pt idx="44">
                  <c:v>-5.1747199999999882</c:v>
                </c:pt>
                <c:pt idx="45">
                  <c:v>-5.1495999999999889</c:v>
                </c:pt>
                <c:pt idx="46">
                  <c:v>-5.1244799999999877</c:v>
                </c:pt>
                <c:pt idx="47">
                  <c:v>-5.0993599999999883</c:v>
                </c:pt>
                <c:pt idx="48">
                  <c:v>-5.0742399999999881</c:v>
                </c:pt>
                <c:pt idx="49">
                  <c:v>-5.0491199999999878</c:v>
                </c:pt>
                <c:pt idx="50">
                  <c:v>-5.0239999999999876</c:v>
                </c:pt>
                <c:pt idx="51">
                  <c:v>-4.9988799999999873</c:v>
                </c:pt>
                <c:pt idx="52">
                  <c:v>-4.973759999999988</c:v>
                </c:pt>
                <c:pt idx="53">
                  <c:v>-4.9486399999999877</c:v>
                </c:pt>
                <c:pt idx="54">
                  <c:v>-4.9235199999999866</c:v>
                </c:pt>
                <c:pt idx="55">
                  <c:v>-4.8983999999999863</c:v>
                </c:pt>
                <c:pt idx="56">
                  <c:v>-4.873279999999987</c:v>
                </c:pt>
                <c:pt idx="57">
                  <c:v>-4.8481599999999858</c:v>
                </c:pt>
                <c:pt idx="58">
                  <c:v>-4.8230399999999856</c:v>
                </c:pt>
                <c:pt idx="59">
                  <c:v>-4.7979199999999844</c:v>
                </c:pt>
                <c:pt idx="60">
                  <c:v>-4.7727999999999859</c:v>
                </c:pt>
                <c:pt idx="61">
                  <c:v>-4.7476799999999857</c:v>
                </c:pt>
                <c:pt idx="62">
                  <c:v>-4.7225599999999845</c:v>
                </c:pt>
                <c:pt idx="63">
                  <c:v>-4.6974399999999834</c:v>
                </c:pt>
                <c:pt idx="64">
                  <c:v>-4.672319999999984</c:v>
                </c:pt>
                <c:pt idx="65">
                  <c:v>-4.6471999999999829</c:v>
                </c:pt>
                <c:pt idx="66">
                  <c:v>-4.6220799999999826</c:v>
                </c:pt>
                <c:pt idx="67">
                  <c:v>-4.5969599999999824</c:v>
                </c:pt>
                <c:pt idx="68">
                  <c:v>-4.571839999999983</c:v>
                </c:pt>
                <c:pt idx="69">
                  <c:v>-4.5467199999999828</c:v>
                </c:pt>
                <c:pt idx="70">
                  <c:v>-4.5215999999999825</c:v>
                </c:pt>
                <c:pt idx="71">
                  <c:v>-4.4964799999999823</c:v>
                </c:pt>
                <c:pt idx="72">
                  <c:v>-4.4713599999999829</c:v>
                </c:pt>
                <c:pt idx="73">
                  <c:v>-4.4462399999999827</c:v>
                </c:pt>
                <c:pt idx="74">
                  <c:v>-4.4211199999999815</c:v>
                </c:pt>
                <c:pt idx="75">
                  <c:v>-4.3959999999999804</c:v>
                </c:pt>
                <c:pt idx="76">
                  <c:v>-4.370879999999981</c:v>
                </c:pt>
                <c:pt idx="77">
                  <c:v>-4.3457599999999807</c:v>
                </c:pt>
                <c:pt idx="78">
                  <c:v>-4.3206399999999805</c:v>
                </c:pt>
                <c:pt idx="79">
                  <c:v>-4.2955199999999794</c:v>
                </c:pt>
                <c:pt idx="80">
                  <c:v>-4.2703999999999809</c:v>
                </c:pt>
                <c:pt idx="81">
                  <c:v>-4.2452799999999806</c:v>
                </c:pt>
                <c:pt idx="82">
                  <c:v>-4.2201599999999795</c:v>
                </c:pt>
                <c:pt idx="83">
                  <c:v>-4.1950399999999783</c:v>
                </c:pt>
                <c:pt idx="84">
                  <c:v>-4.1699199999999781</c:v>
                </c:pt>
                <c:pt idx="85">
                  <c:v>-4.1447999999999787</c:v>
                </c:pt>
                <c:pt idx="86">
                  <c:v>-4.1196799999999794</c:v>
                </c:pt>
                <c:pt idx="87">
                  <c:v>-4.0945599999999773</c:v>
                </c:pt>
                <c:pt idx="88">
                  <c:v>-4.069439999999978</c:v>
                </c:pt>
                <c:pt idx="89">
                  <c:v>-4.0443199999999777</c:v>
                </c:pt>
                <c:pt idx="90">
                  <c:v>-4.0191999999999783</c:v>
                </c:pt>
                <c:pt idx="91">
                  <c:v>-3.9940799999999772</c:v>
                </c:pt>
                <c:pt idx="92">
                  <c:v>-3.9689599999999778</c:v>
                </c:pt>
                <c:pt idx="93">
                  <c:v>-3.943839999999978</c:v>
                </c:pt>
                <c:pt idx="94">
                  <c:v>-3.9187199999999778</c:v>
                </c:pt>
                <c:pt idx="95">
                  <c:v>-3.8935999999999784</c:v>
                </c:pt>
                <c:pt idx="96">
                  <c:v>-3.8684799999999782</c:v>
                </c:pt>
                <c:pt idx="97">
                  <c:v>-3.8433599999999788</c:v>
                </c:pt>
                <c:pt idx="98">
                  <c:v>-3.8182399999999785</c:v>
                </c:pt>
                <c:pt idx="99">
                  <c:v>-3.7931199999999792</c:v>
                </c:pt>
                <c:pt idx="100">
                  <c:v>-3.7679999999999798</c:v>
                </c:pt>
                <c:pt idx="101">
                  <c:v>-3.7428799999999791</c:v>
                </c:pt>
                <c:pt idx="102">
                  <c:v>-3.7177599999999797</c:v>
                </c:pt>
                <c:pt idx="103">
                  <c:v>-3.6926399999999795</c:v>
                </c:pt>
                <c:pt idx="104">
                  <c:v>-3.6675199999999801</c:v>
                </c:pt>
                <c:pt idx="105">
                  <c:v>-3.6423999999999803</c:v>
                </c:pt>
                <c:pt idx="106">
                  <c:v>-3.6172799999999801</c:v>
                </c:pt>
                <c:pt idx="107">
                  <c:v>-3.5921599999999803</c:v>
                </c:pt>
                <c:pt idx="108">
                  <c:v>-3.5670399999999809</c:v>
                </c:pt>
                <c:pt idx="109">
                  <c:v>-3.5419199999999806</c:v>
                </c:pt>
                <c:pt idx="110">
                  <c:v>-3.5167999999999808</c:v>
                </c:pt>
                <c:pt idx="111">
                  <c:v>-3.4916799999999806</c:v>
                </c:pt>
                <c:pt idx="112">
                  <c:v>-3.4665599999999812</c:v>
                </c:pt>
                <c:pt idx="113">
                  <c:v>-3.4414399999999814</c:v>
                </c:pt>
                <c:pt idx="114">
                  <c:v>-3.4163199999999816</c:v>
                </c:pt>
                <c:pt idx="115">
                  <c:v>-3.3911999999999818</c:v>
                </c:pt>
                <c:pt idx="116">
                  <c:v>-3.366079999999982</c:v>
                </c:pt>
                <c:pt idx="117">
                  <c:v>-3.3409599999999822</c:v>
                </c:pt>
                <c:pt idx="118">
                  <c:v>-3.3158399999999824</c:v>
                </c:pt>
                <c:pt idx="119">
                  <c:v>-3.290719999999983</c:v>
                </c:pt>
                <c:pt idx="120">
                  <c:v>-3.2655999999999832</c:v>
                </c:pt>
                <c:pt idx="121">
                  <c:v>-3.2404799999999834</c:v>
                </c:pt>
                <c:pt idx="122">
                  <c:v>-3.2153599999999831</c:v>
                </c:pt>
                <c:pt idx="123">
                  <c:v>-3.1902399999999838</c:v>
                </c:pt>
                <c:pt idx="124">
                  <c:v>-3.1651199999999839</c:v>
                </c:pt>
                <c:pt idx="125">
                  <c:v>-3.1399999999999837</c:v>
                </c:pt>
                <c:pt idx="126">
                  <c:v>-3.1148799999999839</c:v>
                </c:pt>
                <c:pt idx="127">
                  <c:v>-3.0897599999999841</c:v>
                </c:pt>
                <c:pt idx="128">
                  <c:v>-3.0646399999999847</c:v>
                </c:pt>
                <c:pt idx="129">
                  <c:v>-3.0395199999999845</c:v>
                </c:pt>
                <c:pt idx="130">
                  <c:v>-3.0143999999999846</c:v>
                </c:pt>
                <c:pt idx="131">
                  <c:v>-2.9892799999999848</c:v>
                </c:pt>
                <c:pt idx="132">
                  <c:v>-2.964159999999985</c:v>
                </c:pt>
                <c:pt idx="133">
                  <c:v>-2.9390399999999852</c:v>
                </c:pt>
                <c:pt idx="134">
                  <c:v>-2.9139199999999854</c:v>
                </c:pt>
                <c:pt idx="135">
                  <c:v>-2.888799999999986</c:v>
                </c:pt>
                <c:pt idx="136">
                  <c:v>-2.8636799999999858</c:v>
                </c:pt>
                <c:pt idx="137">
                  <c:v>-2.838559999999986</c:v>
                </c:pt>
                <c:pt idx="138">
                  <c:v>-2.8134399999999862</c:v>
                </c:pt>
                <c:pt idx="139">
                  <c:v>-2.7883199999999873</c:v>
                </c:pt>
                <c:pt idx="140">
                  <c:v>-2.7631999999999874</c:v>
                </c:pt>
                <c:pt idx="141">
                  <c:v>-2.7380799999999867</c:v>
                </c:pt>
                <c:pt idx="142">
                  <c:v>-2.7129599999999869</c:v>
                </c:pt>
                <c:pt idx="143">
                  <c:v>-2.6878399999999876</c:v>
                </c:pt>
                <c:pt idx="144">
                  <c:v>-2.6627199999999878</c:v>
                </c:pt>
                <c:pt idx="145">
                  <c:v>-2.637599999999988</c:v>
                </c:pt>
                <c:pt idx="146">
                  <c:v>-2.6124799999999873</c:v>
                </c:pt>
                <c:pt idx="147">
                  <c:v>-2.5873599999999883</c:v>
                </c:pt>
                <c:pt idx="148">
                  <c:v>-2.5622399999999881</c:v>
                </c:pt>
                <c:pt idx="149">
                  <c:v>-2.5371199999999887</c:v>
                </c:pt>
                <c:pt idx="150">
                  <c:v>-2.5119999999999885</c:v>
                </c:pt>
                <c:pt idx="151">
                  <c:v>-2.4868799999999882</c:v>
                </c:pt>
                <c:pt idx="152">
                  <c:v>-2.4617599999999888</c:v>
                </c:pt>
                <c:pt idx="153">
                  <c:v>-2.4366399999999886</c:v>
                </c:pt>
                <c:pt idx="154">
                  <c:v>-2.4115199999999892</c:v>
                </c:pt>
                <c:pt idx="155">
                  <c:v>-2.3863999999999894</c:v>
                </c:pt>
                <c:pt idx="156">
                  <c:v>-2.3612799999999896</c:v>
                </c:pt>
                <c:pt idx="157">
                  <c:v>-2.3361599999999894</c:v>
                </c:pt>
                <c:pt idx="158">
                  <c:v>-2.31103999999999</c:v>
                </c:pt>
                <c:pt idx="159">
                  <c:v>-2.2859199999999906</c:v>
                </c:pt>
                <c:pt idx="160">
                  <c:v>-2.2607999999999913</c:v>
                </c:pt>
                <c:pt idx="161">
                  <c:v>-2.2356799999999906</c:v>
                </c:pt>
                <c:pt idx="162">
                  <c:v>-2.2105599999999908</c:v>
                </c:pt>
                <c:pt idx="163">
                  <c:v>-2.1854399999999914</c:v>
                </c:pt>
                <c:pt idx="164">
                  <c:v>-2.1603199999999916</c:v>
                </c:pt>
                <c:pt idx="165">
                  <c:v>-2.1351999999999918</c:v>
                </c:pt>
                <c:pt idx="166">
                  <c:v>-2.110079999999992</c:v>
                </c:pt>
                <c:pt idx="167">
                  <c:v>-2.0849599999999922</c:v>
                </c:pt>
                <c:pt idx="168">
                  <c:v>-2.0598399999999923</c:v>
                </c:pt>
                <c:pt idx="169">
                  <c:v>-2.0347199999999925</c:v>
                </c:pt>
                <c:pt idx="170">
                  <c:v>-2.0095999999999932</c:v>
                </c:pt>
                <c:pt idx="171">
                  <c:v>-1.9844799999999927</c:v>
                </c:pt>
                <c:pt idx="172">
                  <c:v>-1.9593599999999927</c:v>
                </c:pt>
                <c:pt idx="173">
                  <c:v>-1.9342399999999926</c:v>
                </c:pt>
                <c:pt idx="174">
                  <c:v>-1.9091199999999926</c:v>
                </c:pt>
                <c:pt idx="175">
                  <c:v>-1.8839999999999923</c:v>
                </c:pt>
                <c:pt idx="176">
                  <c:v>-1.8588799999999923</c:v>
                </c:pt>
                <c:pt idx="177">
                  <c:v>-1.8337599999999923</c:v>
                </c:pt>
                <c:pt idx="178">
                  <c:v>-1.8086399999999923</c:v>
                </c:pt>
                <c:pt idx="179">
                  <c:v>-1.7835199999999922</c:v>
                </c:pt>
                <c:pt idx="180">
                  <c:v>-1.7583999999999922</c:v>
                </c:pt>
                <c:pt idx="181">
                  <c:v>-1.7332799999999922</c:v>
                </c:pt>
                <c:pt idx="182">
                  <c:v>-1.7081599999999924</c:v>
                </c:pt>
                <c:pt idx="183">
                  <c:v>-1.6830399999999921</c:v>
                </c:pt>
                <c:pt idx="184">
                  <c:v>-1.6579199999999921</c:v>
                </c:pt>
                <c:pt idx="185">
                  <c:v>-1.632799999999992</c:v>
                </c:pt>
                <c:pt idx="186">
                  <c:v>-1.607679999999992</c:v>
                </c:pt>
                <c:pt idx="187">
                  <c:v>-1.5825599999999922</c:v>
                </c:pt>
                <c:pt idx="188">
                  <c:v>-1.5574399999999919</c:v>
                </c:pt>
                <c:pt idx="189">
                  <c:v>-1.5323199999999919</c:v>
                </c:pt>
                <c:pt idx="190">
                  <c:v>-1.5071999999999917</c:v>
                </c:pt>
                <c:pt idx="191">
                  <c:v>-1.4820799999999918</c:v>
                </c:pt>
                <c:pt idx="192">
                  <c:v>-1.4569599999999918</c:v>
                </c:pt>
                <c:pt idx="193">
                  <c:v>-1.4318399999999916</c:v>
                </c:pt>
                <c:pt idx="194">
                  <c:v>-1.4067199999999918</c:v>
                </c:pt>
                <c:pt idx="195">
                  <c:v>-1.3815999999999917</c:v>
                </c:pt>
                <c:pt idx="196">
                  <c:v>-1.3564799999999919</c:v>
                </c:pt>
                <c:pt idx="197">
                  <c:v>-1.3313599999999919</c:v>
                </c:pt>
                <c:pt idx="198">
                  <c:v>-1.3062399999999919</c:v>
                </c:pt>
                <c:pt idx="199">
                  <c:v>-1.2811199999999918</c:v>
                </c:pt>
                <c:pt idx="200">
                  <c:v>-1.2559999999999916</c:v>
                </c:pt>
                <c:pt idx="201">
                  <c:v>-1.2308799999999918</c:v>
                </c:pt>
                <c:pt idx="202">
                  <c:v>-1.2057599999999915</c:v>
                </c:pt>
                <c:pt idx="203">
                  <c:v>-1.1806399999999917</c:v>
                </c:pt>
                <c:pt idx="204">
                  <c:v>-1.1555199999999917</c:v>
                </c:pt>
                <c:pt idx="205">
                  <c:v>-1.1303999999999916</c:v>
                </c:pt>
                <c:pt idx="206">
                  <c:v>-1.1052799999999916</c:v>
                </c:pt>
                <c:pt idx="207">
                  <c:v>-1.0801599999999918</c:v>
                </c:pt>
                <c:pt idx="208">
                  <c:v>-1.0550399999999913</c:v>
                </c:pt>
                <c:pt idx="209">
                  <c:v>-1.0299199999999913</c:v>
                </c:pt>
                <c:pt idx="210">
                  <c:v>-1.0047999999999913</c:v>
                </c:pt>
                <c:pt idx="211">
                  <c:v>-0.97967999999999156</c:v>
                </c:pt>
                <c:pt idx="212">
                  <c:v>-0.95455999999999142</c:v>
                </c:pt>
                <c:pt idx="213">
                  <c:v>-0.92943999999999138</c:v>
                </c:pt>
                <c:pt idx="214">
                  <c:v>-0.90431999999999124</c:v>
                </c:pt>
                <c:pt idx="215">
                  <c:v>-0.87919999999999143</c:v>
                </c:pt>
                <c:pt idx="216">
                  <c:v>-0.8540799999999914</c:v>
                </c:pt>
                <c:pt idx="217">
                  <c:v>-0.82895999999999137</c:v>
                </c:pt>
                <c:pt idx="218">
                  <c:v>-0.80383999999999123</c:v>
                </c:pt>
                <c:pt idx="219">
                  <c:v>-0.77871999999999131</c:v>
                </c:pt>
                <c:pt idx="220">
                  <c:v>-0.75359999999999128</c:v>
                </c:pt>
                <c:pt idx="221">
                  <c:v>-0.72847999999999113</c:v>
                </c:pt>
                <c:pt idx="222">
                  <c:v>-0.7033599999999911</c:v>
                </c:pt>
                <c:pt idx="223">
                  <c:v>-0.67823999999999118</c:v>
                </c:pt>
                <c:pt idx="224">
                  <c:v>-0.65311999999999104</c:v>
                </c:pt>
                <c:pt idx="225">
                  <c:v>-0.62799999999999112</c:v>
                </c:pt>
                <c:pt idx="226">
                  <c:v>-0.60287999999999109</c:v>
                </c:pt>
                <c:pt idx="227">
                  <c:v>-0.57775999999999095</c:v>
                </c:pt>
                <c:pt idx="228">
                  <c:v>-0.55263999999999092</c:v>
                </c:pt>
                <c:pt idx="229">
                  <c:v>-0.52751999999999077</c:v>
                </c:pt>
                <c:pt idx="230">
                  <c:v>-0.50239999999999074</c:v>
                </c:pt>
                <c:pt idx="231">
                  <c:v>-0.47727999999999093</c:v>
                </c:pt>
                <c:pt idx="232">
                  <c:v>-0.45215999999999096</c:v>
                </c:pt>
                <c:pt idx="233">
                  <c:v>-0.42703999999999104</c:v>
                </c:pt>
                <c:pt idx="234">
                  <c:v>-0.40191999999999106</c:v>
                </c:pt>
                <c:pt idx="235">
                  <c:v>-0.37679999999999103</c:v>
                </c:pt>
                <c:pt idx="236">
                  <c:v>-0.35167999999999111</c:v>
                </c:pt>
                <c:pt idx="237">
                  <c:v>-0.32655999999999114</c:v>
                </c:pt>
                <c:pt idx="238">
                  <c:v>-0.30143999999999116</c:v>
                </c:pt>
                <c:pt idx="239">
                  <c:v>-0.27631999999999118</c:v>
                </c:pt>
                <c:pt idx="240">
                  <c:v>-0.25119999999999115</c:v>
                </c:pt>
                <c:pt idx="241">
                  <c:v>-0.22607999999999109</c:v>
                </c:pt>
                <c:pt idx="242">
                  <c:v>-0.20095999999999112</c:v>
                </c:pt>
                <c:pt idx="243">
                  <c:v>-0.17583999999999111</c:v>
                </c:pt>
                <c:pt idx="244">
                  <c:v>-0.15071999999999114</c:v>
                </c:pt>
                <c:pt idx="245">
                  <c:v>-0.12559999999999111</c:v>
                </c:pt>
                <c:pt idx="246">
                  <c:v>-0.10047999999999106</c:v>
                </c:pt>
                <c:pt idx="247">
                  <c:v>-7.5359999999991087E-2</c:v>
                </c:pt>
                <c:pt idx="248">
                  <c:v>-5.0239999999991077E-2</c:v>
                </c:pt>
                <c:pt idx="249">
                  <c:v>-2.5119999999991066E-2</c:v>
                </c:pt>
                <c:pt idx="250">
                  <c:v>8.9303564543286124E-15</c:v>
                </c:pt>
                <c:pt idx="251">
                  <c:v>2.512000000000893E-2</c:v>
                </c:pt>
                <c:pt idx="252">
                  <c:v>5.0240000000008923E-2</c:v>
                </c:pt>
                <c:pt idx="253">
                  <c:v>7.5360000000008934E-2</c:v>
                </c:pt>
                <c:pt idx="254">
                  <c:v>0.10048000000000894</c:v>
                </c:pt>
                <c:pt idx="255">
                  <c:v>0.1256000000000089</c:v>
                </c:pt>
                <c:pt idx="256">
                  <c:v>0.15072000000000893</c:v>
                </c:pt>
                <c:pt idx="257">
                  <c:v>0.17584000000000893</c:v>
                </c:pt>
                <c:pt idx="258">
                  <c:v>0.20096000000000894</c:v>
                </c:pt>
                <c:pt idx="259">
                  <c:v>0.22608000000000891</c:v>
                </c:pt>
                <c:pt idx="260">
                  <c:v>0.25120000000000886</c:v>
                </c:pt>
                <c:pt idx="261">
                  <c:v>0.27632000000000895</c:v>
                </c:pt>
                <c:pt idx="262">
                  <c:v>0.30144000000000887</c:v>
                </c:pt>
                <c:pt idx="263">
                  <c:v>0.3265600000000089</c:v>
                </c:pt>
                <c:pt idx="264">
                  <c:v>0.35168000000000882</c:v>
                </c:pt>
                <c:pt idx="265">
                  <c:v>0.37680000000000891</c:v>
                </c:pt>
                <c:pt idx="266">
                  <c:v>0.40192000000000883</c:v>
                </c:pt>
                <c:pt idx="267">
                  <c:v>0.4270400000000088</c:v>
                </c:pt>
                <c:pt idx="268">
                  <c:v>0.45216000000000872</c:v>
                </c:pt>
                <c:pt idx="269">
                  <c:v>0.47728000000000875</c:v>
                </c:pt>
                <c:pt idx="270">
                  <c:v>0.50240000000000862</c:v>
                </c:pt>
                <c:pt idx="271">
                  <c:v>0.52752000000000876</c:v>
                </c:pt>
                <c:pt idx="272">
                  <c:v>0.5526400000000089</c:v>
                </c:pt>
                <c:pt idx="273">
                  <c:v>0.57776000000000882</c:v>
                </c:pt>
                <c:pt idx="274">
                  <c:v>0.60288000000000885</c:v>
                </c:pt>
                <c:pt idx="275">
                  <c:v>0.628000000000009</c:v>
                </c:pt>
                <c:pt idx="276">
                  <c:v>0.65312000000000903</c:v>
                </c:pt>
                <c:pt idx="277">
                  <c:v>0.67824000000000906</c:v>
                </c:pt>
                <c:pt idx="278">
                  <c:v>0.70336000000000898</c:v>
                </c:pt>
                <c:pt idx="279">
                  <c:v>0.72848000000000901</c:v>
                </c:pt>
                <c:pt idx="280">
                  <c:v>0.75360000000000915</c:v>
                </c:pt>
                <c:pt idx="281">
                  <c:v>0.77872000000000929</c:v>
                </c:pt>
                <c:pt idx="282">
                  <c:v>0.80384000000000921</c:v>
                </c:pt>
                <c:pt idx="283">
                  <c:v>0.82896000000000913</c:v>
                </c:pt>
                <c:pt idx="284">
                  <c:v>0.85408000000000928</c:v>
                </c:pt>
                <c:pt idx="285">
                  <c:v>0.87920000000000931</c:v>
                </c:pt>
                <c:pt idx="286">
                  <c:v>0.90432000000000923</c:v>
                </c:pt>
                <c:pt idx="287">
                  <c:v>0.92944000000000937</c:v>
                </c:pt>
                <c:pt idx="288">
                  <c:v>0.95456000000000929</c:v>
                </c:pt>
                <c:pt idx="289">
                  <c:v>0.97968000000000943</c:v>
                </c:pt>
                <c:pt idx="290">
                  <c:v>1.0048000000000092</c:v>
                </c:pt>
                <c:pt idx="291">
                  <c:v>1.0299200000000091</c:v>
                </c:pt>
                <c:pt idx="292">
                  <c:v>1.0550400000000093</c:v>
                </c:pt>
                <c:pt idx="293">
                  <c:v>1.0801600000000093</c:v>
                </c:pt>
                <c:pt idx="294">
                  <c:v>1.1052800000000096</c:v>
                </c:pt>
                <c:pt idx="295">
                  <c:v>1.1304000000000096</c:v>
                </c:pt>
                <c:pt idx="296">
                  <c:v>1.1555200000000094</c:v>
                </c:pt>
                <c:pt idx="297">
                  <c:v>1.1806400000000097</c:v>
                </c:pt>
                <c:pt idx="298">
                  <c:v>1.2057600000000093</c:v>
                </c:pt>
                <c:pt idx="299">
                  <c:v>1.2308800000000095</c:v>
                </c:pt>
                <c:pt idx="300">
                  <c:v>1.2560000000000098</c:v>
                </c:pt>
                <c:pt idx="301">
                  <c:v>1.2811200000000096</c:v>
                </c:pt>
                <c:pt idx="302">
                  <c:v>1.3062400000000098</c:v>
                </c:pt>
                <c:pt idx="303">
                  <c:v>1.3313600000000096</c:v>
                </c:pt>
                <c:pt idx="304">
                  <c:v>1.3564800000000099</c:v>
                </c:pt>
                <c:pt idx="305">
                  <c:v>1.3816000000000097</c:v>
                </c:pt>
                <c:pt idx="306">
                  <c:v>1.4067200000000095</c:v>
                </c:pt>
                <c:pt idx="307">
                  <c:v>1.4318400000000098</c:v>
                </c:pt>
                <c:pt idx="308">
                  <c:v>1.4569600000000098</c:v>
                </c:pt>
                <c:pt idx="309">
                  <c:v>1.4820800000000101</c:v>
                </c:pt>
                <c:pt idx="310">
                  <c:v>1.5072000000000099</c:v>
                </c:pt>
                <c:pt idx="311">
                  <c:v>1.5323200000000099</c:v>
                </c:pt>
                <c:pt idx="312">
                  <c:v>1.5574400000000099</c:v>
                </c:pt>
                <c:pt idx="313">
                  <c:v>1.58256000000001</c:v>
                </c:pt>
                <c:pt idx="314">
                  <c:v>1.60768000000001</c:v>
                </c:pt>
                <c:pt idx="315">
                  <c:v>1.63280000000001</c:v>
                </c:pt>
                <c:pt idx="316">
                  <c:v>1.6579200000000098</c:v>
                </c:pt>
                <c:pt idx="317">
                  <c:v>1.6830400000000101</c:v>
                </c:pt>
                <c:pt idx="318">
                  <c:v>1.7081600000000099</c:v>
                </c:pt>
                <c:pt idx="319">
                  <c:v>1.7332800000000099</c:v>
                </c:pt>
                <c:pt idx="320">
                  <c:v>1.7584000000000102</c:v>
                </c:pt>
                <c:pt idx="321">
                  <c:v>1.78352000000001</c:v>
                </c:pt>
                <c:pt idx="322">
                  <c:v>1.8086400000000102</c:v>
                </c:pt>
                <c:pt idx="323">
                  <c:v>1.83376000000001</c:v>
                </c:pt>
                <c:pt idx="324">
                  <c:v>1.8588800000000103</c:v>
                </c:pt>
                <c:pt idx="325">
                  <c:v>1.8840000000000103</c:v>
                </c:pt>
                <c:pt idx="326">
                  <c:v>1.9091200000000104</c:v>
                </c:pt>
                <c:pt idx="327">
                  <c:v>1.9342400000000106</c:v>
                </c:pt>
                <c:pt idx="328">
                  <c:v>1.9593600000000104</c:v>
                </c:pt>
                <c:pt idx="329">
                  <c:v>1.9844800000000107</c:v>
                </c:pt>
                <c:pt idx="330">
                  <c:v>2.0096000000000105</c:v>
                </c:pt>
                <c:pt idx="331">
                  <c:v>2.0347200000000107</c:v>
                </c:pt>
                <c:pt idx="332">
                  <c:v>2.0598400000000097</c:v>
                </c:pt>
                <c:pt idx="333">
                  <c:v>2.0849600000000099</c:v>
                </c:pt>
                <c:pt idx="334">
                  <c:v>2.1100800000000097</c:v>
                </c:pt>
                <c:pt idx="335">
                  <c:v>2.1352000000000091</c:v>
                </c:pt>
                <c:pt idx="336">
                  <c:v>2.1603200000000098</c:v>
                </c:pt>
                <c:pt idx="337">
                  <c:v>2.1854400000000087</c:v>
                </c:pt>
                <c:pt idx="338">
                  <c:v>2.210560000000009</c:v>
                </c:pt>
                <c:pt idx="339">
                  <c:v>2.2356800000000088</c:v>
                </c:pt>
                <c:pt idx="340">
                  <c:v>2.2608000000000086</c:v>
                </c:pt>
                <c:pt idx="341">
                  <c:v>2.2859200000000088</c:v>
                </c:pt>
                <c:pt idx="342">
                  <c:v>2.3110400000000073</c:v>
                </c:pt>
                <c:pt idx="343">
                  <c:v>2.3361600000000076</c:v>
                </c:pt>
                <c:pt idx="344">
                  <c:v>2.3612800000000078</c:v>
                </c:pt>
                <c:pt idx="345">
                  <c:v>2.3864000000000072</c:v>
                </c:pt>
                <c:pt idx="346">
                  <c:v>2.4115200000000074</c:v>
                </c:pt>
                <c:pt idx="347">
                  <c:v>2.4366400000000064</c:v>
                </c:pt>
                <c:pt idx="348">
                  <c:v>2.4617600000000071</c:v>
                </c:pt>
                <c:pt idx="349">
                  <c:v>2.4868800000000069</c:v>
                </c:pt>
                <c:pt idx="350">
                  <c:v>2.5120000000000067</c:v>
                </c:pt>
                <c:pt idx="351">
                  <c:v>2.5371200000000069</c:v>
                </c:pt>
                <c:pt idx="352">
                  <c:v>2.5622400000000063</c:v>
                </c:pt>
                <c:pt idx="353">
                  <c:v>2.5873600000000065</c:v>
                </c:pt>
                <c:pt idx="354">
                  <c:v>2.6124800000000055</c:v>
                </c:pt>
                <c:pt idx="355">
                  <c:v>2.6376000000000057</c:v>
                </c:pt>
                <c:pt idx="356">
                  <c:v>2.6627200000000055</c:v>
                </c:pt>
                <c:pt idx="357">
                  <c:v>2.6878400000000053</c:v>
                </c:pt>
                <c:pt idx="358">
                  <c:v>2.7129600000000047</c:v>
                </c:pt>
                <c:pt idx="359">
                  <c:v>2.738080000000005</c:v>
                </c:pt>
                <c:pt idx="360">
                  <c:v>2.7632000000000052</c:v>
                </c:pt>
                <c:pt idx="361">
                  <c:v>2.788320000000005</c:v>
                </c:pt>
                <c:pt idx="362">
                  <c:v>2.8134400000000039</c:v>
                </c:pt>
                <c:pt idx="363">
                  <c:v>2.8385600000000037</c:v>
                </c:pt>
                <c:pt idx="364">
                  <c:v>2.863680000000004</c:v>
                </c:pt>
                <c:pt idx="365">
                  <c:v>2.8888000000000038</c:v>
                </c:pt>
                <c:pt idx="366">
                  <c:v>2.9139200000000036</c:v>
                </c:pt>
                <c:pt idx="367">
                  <c:v>2.939040000000003</c:v>
                </c:pt>
                <c:pt idx="368">
                  <c:v>2.9641600000000032</c:v>
                </c:pt>
                <c:pt idx="369">
                  <c:v>2.989280000000003</c:v>
                </c:pt>
                <c:pt idx="370">
                  <c:v>3.0144000000000029</c:v>
                </c:pt>
                <c:pt idx="371">
                  <c:v>3.0395200000000031</c:v>
                </c:pt>
                <c:pt idx="372">
                  <c:v>3.0646400000000025</c:v>
                </c:pt>
                <c:pt idx="373">
                  <c:v>3.0897600000000027</c:v>
                </c:pt>
                <c:pt idx="374">
                  <c:v>3.1148800000000021</c:v>
                </c:pt>
                <c:pt idx="375">
                  <c:v>3.1400000000000019</c:v>
                </c:pt>
                <c:pt idx="376">
                  <c:v>3.1651200000000022</c:v>
                </c:pt>
                <c:pt idx="377">
                  <c:v>3.1902400000000011</c:v>
                </c:pt>
                <c:pt idx="378">
                  <c:v>3.2153600000000013</c:v>
                </c:pt>
                <c:pt idx="379">
                  <c:v>3.2404800000000011</c:v>
                </c:pt>
                <c:pt idx="380">
                  <c:v>3.2656000000000009</c:v>
                </c:pt>
                <c:pt idx="381">
                  <c:v>3.2907200000000012</c:v>
                </c:pt>
                <c:pt idx="382">
                  <c:v>3.3158399999999997</c:v>
                </c:pt>
                <c:pt idx="383">
                  <c:v>3.3409600000000004</c:v>
                </c:pt>
                <c:pt idx="384">
                  <c:v>3.3660799999999997</c:v>
                </c:pt>
                <c:pt idx="385">
                  <c:v>3.3911999999999995</c:v>
                </c:pt>
                <c:pt idx="386">
                  <c:v>3.4163199999999994</c:v>
                </c:pt>
                <c:pt idx="387">
                  <c:v>3.4414399999999992</c:v>
                </c:pt>
                <c:pt idx="388">
                  <c:v>3.466559999999999</c:v>
                </c:pt>
                <c:pt idx="389">
                  <c:v>3.4916799999999983</c:v>
                </c:pt>
                <c:pt idx="390">
                  <c:v>3.5167999999999986</c:v>
                </c:pt>
                <c:pt idx="391">
                  <c:v>3.5419199999999988</c:v>
                </c:pt>
                <c:pt idx="392">
                  <c:v>3.5670399999999991</c:v>
                </c:pt>
                <c:pt idx="393">
                  <c:v>3.592159999999998</c:v>
                </c:pt>
                <c:pt idx="394">
                  <c:v>3.6172799999999983</c:v>
                </c:pt>
                <c:pt idx="395">
                  <c:v>3.6423999999999981</c:v>
                </c:pt>
                <c:pt idx="396">
                  <c:v>3.6675199999999983</c:v>
                </c:pt>
                <c:pt idx="397">
                  <c:v>3.6926399999999977</c:v>
                </c:pt>
                <c:pt idx="398">
                  <c:v>3.7177599999999975</c:v>
                </c:pt>
                <c:pt idx="399">
                  <c:v>3.7428799999999973</c:v>
                </c:pt>
                <c:pt idx="400">
                  <c:v>3.7679999999999976</c:v>
                </c:pt>
                <c:pt idx="401">
                  <c:v>3.7931199999999974</c:v>
                </c:pt>
                <c:pt idx="402">
                  <c:v>3.8182399999999967</c:v>
                </c:pt>
                <c:pt idx="403">
                  <c:v>3.8433599999999966</c:v>
                </c:pt>
                <c:pt idx="404">
                  <c:v>3.8684799999999964</c:v>
                </c:pt>
                <c:pt idx="405">
                  <c:v>3.8935999999999962</c:v>
                </c:pt>
                <c:pt idx="406">
                  <c:v>3.918719999999996</c:v>
                </c:pt>
                <c:pt idx="407">
                  <c:v>3.9438399999999958</c:v>
                </c:pt>
                <c:pt idx="408">
                  <c:v>3.9689599999999952</c:v>
                </c:pt>
                <c:pt idx="409">
                  <c:v>3.994079999999995</c:v>
                </c:pt>
                <c:pt idx="410">
                  <c:v>4.0191999999999952</c:v>
                </c:pt>
                <c:pt idx="411">
                  <c:v>4.0443199999999955</c:v>
                </c:pt>
                <c:pt idx="412">
                  <c:v>4.0694399999999957</c:v>
                </c:pt>
                <c:pt idx="413">
                  <c:v>4.0945599999999951</c:v>
                </c:pt>
                <c:pt idx="414">
                  <c:v>4.1196799999999962</c:v>
                </c:pt>
                <c:pt idx="415">
                  <c:v>4.1447999999999965</c:v>
                </c:pt>
                <c:pt idx="416">
                  <c:v>4.1699199999999959</c:v>
                </c:pt>
                <c:pt idx="417">
                  <c:v>4.1950399999999961</c:v>
                </c:pt>
                <c:pt idx="418">
                  <c:v>4.2201599999999964</c:v>
                </c:pt>
                <c:pt idx="419">
                  <c:v>4.2452799999999984</c:v>
                </c:pt>
                <c:pt idx="420">
                  <c:v>4.2703999999999986</c:v>
                </c:pt>
                <c:pt idx="421">
                  <c:v>4.2955199999999971</c:v>
                </c:pt>
                <c:pt idx="422">
                  <c:v>4.3206399999999974</c:v>
                </c:pt>
                <c:pt idx="423">
                  <c:v>4.3457599999999985</c:v>
                </c:pt>
                <c:pt idx="424">
                  <c:v>4.3708799999999988</c:v>
                </c:pt>
                <c:pt idx="425">
                  <c:v>4.3959999999999981</c:v>
                </c:pt>
                <c:pt idx="426">
                  <c:v>4.4211199999999984</c:v>
                </c:pt>
                <c:pt idx="427">
                  <c:v>4.4462400000000004</c:v>
                </c:pt>
                <c:pt idx="428">
                  <c:v>4.4713600000000007</c:v>
                </c:pt>
                <c:pt idx="429">
                  <c:v>4.49648</c:v>
                </c:pt>
                <c:pt idx="430">
                  <c:v>4.5216000000000003</c:v>
                </c:pt>
                <c:pt idx="431">
                  <c:v>4.5467200000000014</c:v>
                </c:pt>
                <c:pt idx="432">
                  <c:v>4.5718400000000017</c:v>
                </c:pt>
                <c:pt idx="433">
                  <c:v>4.596960000000001</c:v>
                </c:pt>
                <c:pt idx="434">
                  <c:v>4.6220799999999995</c:v>
                </c:pt>
                <c:pt idx="435">
                  <c:v>4.6472000000000016</c:v>
                </c:pt>
                <c:pt idx="436">
                  <c:v>4.6723200000000018</c:v>
                </c:pt>
                <c:pt idx="437">
                  <c:v>4.6974400000000012</c:v>
                </c:pt>
                <c:pt idx="438">
                  <c:v>4.7225600000000014</c:v>
                </c:pt>
                <c:pt idx="439">
                  <c:v>4.7476800000000026</c:v>
                </c:pt>
                <c:pt idx="440">
                  <c:v>4.7728000000000028</c:v>
                </c:pt>
                <c:pt idx="441">
                  <c:v>4.7979200000000022</c:v>
                </c:pt>
                <c:pt idx="442">
                  <c:v>4.8230400000000024</c:v>
                </c:pt>
                <c:pt idx="443">
                  <c:v>4.8481600000000036</c:v>
                </c:pt>
                <c:pt idx="444">
                  <c:v>4.8732800000000038</c:v>
                </c:pt>
                <c:pt idx="445">
                  <c:v>4.8984000000000041</c:v>
                </c:pt>
                <c:pt idx="446">
                  <c:v>4.9235200000000043</c:v>
                </c:pt>
                <c:pt idx="447">
                  <c:v>4.9486400000000064</c:v>
                </c:pt>
                <c:pt idx="448">
                  <c:v>4.9737600000000066</c:v>
                </c:pt>
                <c:pt idx="449">
                  <c:v>4.9988800000000051</c:v>
                </c:pt>
                <c:pt idx="450">
                  <c:v>5.0240000000000045</c:v>
                </c:pt>
                <c:pt idx="451">
                  <c:v>5.0491200000000065</c:v>
                </c:pt>
                <c:pt idx="452">
                  <c:v>5.0742400000000067</c:v>
                </c:pt>
                <c:pt idx="453">
                  <c:v>5.099360000000007</c:v>
                </c:pt>
                <c:pt idx="454">
                  <c:v>5.1244800000000046</c:v>
                </c:pt>
                <c:pt idx="455">
                  <c:v>5.1496000000000075</c:v>
                </c:pt>
                <c:pt idx="456">
                  <c:v>5.1747200000000069</c:v>
                </c:pt>
                <c:pt idx="457">
                  <c:v>5.1998400000000071</c:v>
                </c:pt>
                <c:pt idx="458">
                  <c:v>5.2249600000000065</c:v>
                </c:pt>
                <c:pt idx="459">
                  <c:v>5.2500800000000076</c:v>
                </c:pt>
                <c:pt idx="460">
                  <c:v>5.2752000000000088</c:v>
                </c:pt>
                <c:pt idx="461">
                  <c:v>5.3003200000000081</c:v>
                </c:pt>
                <c:pt idx="462">
                  <c:v>5.3254400000000075</c:v>
                </c:pt>
                <c:pt idx="463">
                  <c:v>5.3505600000000086</c:v>
                </c:pt>
                <c:pt idx="464">
                  <c:v>5.3756800000000089</c:v>
                </c:pt>
                <c:pt idx="465">
                  <c:v>5.4008000000000091</c:v>
                </c:pt>
                <c:pt idx="466">
                  <c:v>5.4259200000000085</c:v>
                </c:pt>
                <c:pt idx="467">
                  <c:v>5.4510400000000105</c:v>
                </c:pt>
                <c:pt idx="468">
                  <c:v>5.4761600000000108</c:v>
                </c:pt>
                <c:pt idx="469">
                  <c:v>5.5012800000000102</c:v>
                </c:pt>
                <c:pt idx="470">
                  <c:v>5.5264000000000095</c:v>
                </c:pt>
                <c:pt idx="471">
                  <c:v>5.5515200000000107</c:v>
                </c:pt>
                <c:pt idx="472">
                  <c:v>5.5766400000000118</c:v>
                </c:pt>
                <c:pt idx="473">
                  <c:v>5.6017600000000112</c:v>
                </c:pt>
                <c:pt idx="474">
                  <c:v>5.6268800000000097</c:v>
                </c:pt>
                <c:pt idx="475">
                  <c:v>5.6520000000000108</c:v>
                </c:pt>
                <c:pt idx="476">
                  <c:v>5.677120000000011</c:v>
                </c:pt>
                <c:pt idx="477">
                  <c:v>5.7022400000000122</c:v>
                </c:pt>
                <c:pt idx="478">
                  <c:v>5.7273600000000116</c:v>
                </c:pt>
                <c:pt idx="479">
                  <c:v>5.7524800000000118</c:v>
                </c:pt>
                <c:pt idx="480">
                  <c:v>5.7776000000000129</c:v>
                </c:pt>
                <c:pt idx="481">
                  <c:v>5.8027200000000123</c:v>
                </c:pt>
                <c:pt idx="482">
                  <c:v>5.8278400000000126</c:v>
                </c:pt>
                <c:pt idx="483">
                  <c:v>5.8529600000000128</c:v>
                </c:pt>
                <c:pt idx="484">
                  <c:v>5.878080000000014</c:v>
                </c:pt>
                <c:pt idx="485">
                  <c:v>5.9032000000000151</c:v>
                </c:pt>
                <c:pt idx="486">
                  <c:v>5.9283200000000154</c:v>
                </c:pt>
                <c:pt idx="487">
                  <c:v>5.9534400000000156</c:v>
                </c:pt>
                <c:pt idx="488">
                  <c:v>5.9785600000000159</c:v>
                </c:pt>
                <c:pt idx="489">
                  <c:v>6.0036800000000152</c:v>
                </c:pt>
                <c:pt idx="490">
                  <c:v>6.0288000000000155</c:v>
                </c:pt>
                <c:pt idx="491">
                  <c:v>6.0539200000000157</c:v>
                </c:pt>
                <c:pt idx="492">
                  <c:v>6.0790400000000169</c:v>
                </c:pt>
                <c:pt idx="493">
                  <c:v>6.1041600000000154</c:v>
                </c:pt>
                <c:pt idx="494">
                  <c:v>6.1292800000000165</c:v>
                </c:pt>
                <c:pt idx="495">
                  <c:v>6.1544000000000159</c:v>
                </c:pt>
                <c:pt idx="496">
                  <c:v>6.179520000000017</c:v>
                </c:pt>
                <c:pt idx="497">
                  <c:v>6.2046400000000173</c:v>
                </c:pt>
                <c:pt idx="498">
                  <c:v>6.2297600000000184</c:v>
                </c:pt>
                <c:pt idx="499">
                  <c:v>6.2548800000000169</c:v>
                </c:pt>
                <c:pt idx="500">
                  <c:v>6.280000000000018</c:v>
                </c:pt>
              </c:numCache>
            </c:numRef>
          </c:xVal>
          <c:yVal>
            <c:numRef>
              <c:f>Sheet2!$D$3:$D$504</c:f>
              <c:numCache>
                <c:formatCode>General</c:formatCode>
                <c:ptCount val="502"/>
                <c:pt idx="0">
                  <c:v>-0.49050366968960091</c:v>
                </c:pt>
                <c:pt idx="1">
                  <c:v>0.32525402190452046</c:v>
                </c:pt>
                <c:pt idx="2">
                  <c:v>-0.12587672665308197</c:v>
                </c:pt>
                <c:pt idx="3">
                  <c:v>-0.10226458556983688</c:v>
                </c:pt>
                <c:pt idx="4">
                  <c:v>0.34720608503179129</c:v>
                </c:pt>
                <c:pt idx="5">
                  <c:v>-0.58925214891800648</c:v>
                </c:pt>
                <c:pt idx="6">
                  <c:v>0.80100776791700112</c:v>
                </c:pt>
                <c:pt idx="7">
                  <c:v>-0.94930779961814704</c:v>
                </c:pt>
                <c:pt idx="8">
                  <c:v>0.99967766980181938</c:v>
                </c:pt>
                <c:pt idx="9">
                  <c:v>-0.92354693836357604</c:v>
                </c:pt>
                <c:pt idx="10">
                  <c:v>0.7076254516005791</c:v>
                </c:pt>
                <c:pt idx="11">
                  <c:v>-0.3636743242810736</c:v>
                </c:pt>
                <c:pt idx="12">
                  <c:v>-6.439922861449382E-2</c:v>
                </c:pt>
                <c:pt idx="13">
                  <c:v>0.50011561370483903</c:v>
                </c:pt>
                <c:pt idx="14">
                  <c:v>-0.8444625647965972</c:v>
                </c:pt>
                <c:pt idx="15">
                  <c:v>0.99814242135359854</c:v>
                </c:pt>
                <c:pt idx="16">
                  <c:v>-0.8935243699794565</c:v>
                </c:pt>
                <c:pt idx="17">
                  <c:v>0.52800971189335277</c:v>
                </c:pt>
                <c:pt idx="18">
                  <c:v>1.4782804638347533E-2</c:v>
                </c:pt>
                <c:pt idx="19">
                  <c:v>-0.57113396231746949</c:v>
                </c:pt>
                <c:pt idx="20">
                  <c:v>0.9401122671238249</c:v>
                </c:pt>
                <c:pt idx="21">
                  <c:v>-0.95849783166153935</c:v>
                </c:pt>
                <c:pt idx="22">
                  <c:v>0.58344087512139076</c:v>
                </c:pt>
                <c:pt idx="23">
                  <c:v>5.7420449921532279E-2</c:v>
                </c:pt>
                <c:pt idx="24">
                  <c:v>-0.68852432625858673</c:v>
                </c:pt>
                <c:pt idx="25">
                  <c:v>0.99614368972901324</c:v>
                </c:pt>
                <c:pt idx="26">
                  <c:v>-0.79180147342479024</c:v>
                </c:pt>
                <c:pt idx="27">
                  <c:v>0.14702089060777671</c:v>
                </c:pt>
                <c:pt idx="28">
                  <c:v>0.59707519290391009</c:v>
                </c:pt>
                <c:pt idx="29">
                  <c:v>-0.99251520128448301</c:v>
                </c:pt>
                <c:pt idx="30">
                  <c:v>0.76024167922180974</c:v>
                </c:pt>
                <c:pt idx="31">
                  <c:v>-1.3223219177860705E-2</c:v>
                </c:pt>
                <c:pt idx="32">
                  <c:v>-0.75657944110868158</c:v>
                </c:pt>
                <c:pt idx="33">
                  <c:v>0.983970051934701</c:v>
                </c:pt>
                <c:pt idx="34">
                  <c:v>-0.46075208738574708</c:v>
                </c:pt>
                <c:pt idx="35">
                  <c:v>-0.43888885444157238</c:v>
                </c:pt>
                <c:pt idx="36">
                  <c:v>0.98678013564145084</c:v>
                </c:pt>
                <c:pt idx="37">
                  <c:v>-0.68861274201551492</c:v>
                </c:pt>
                <c:pt idx="38">
                  <c:v>-0.23253981282804306</c:v>
                </c:pt>
                <c:pt idx="39">
                  <c:v>0.94870465298474971</c:v>
                </c:pt>
                <c:pt idx="40">
                  <c:v>-0.7565275642689453</c:v>
                </c:pt>
                <c:pt idx="41">
                  <c:v>-0.1952163462331156</c:v>
                </c:pt>
                <c:pt idx="42">
                  <c:v>0.95534353309356135</c:v>
                </c:pt>
                <c:pt idx="43">
                  <c:v>-0.70089264184215549</c:v>
                </c:pt>
                <c:pt idx="44">
                  <c:v>-0.33081126173520359</c:v>
                </c:pt>
                <c:pt idx="45">
                  <c:v>0.99498118135498781</c:v>
                </c:pt>
                <c:pt idx="46">
                  <c:v>-0.49525314439511259</c:v>
                </c:pt>
                <c:pt idx="47">
                  <c:v>-0.60850526026276319</c:v>
                </c:pt>
                <c:pt idx="48">
                  <c:v>0.96242853227596414</c:v>
                </c:pt>
                <c:pt idx="49">
                  <c:v>-8.488638942139462E-2</c:v>
                </c:pt>
                <c:pt idx="50">
                  <c:v>-0.91068849038874977</c:v>
                </c:pt>
                <c:pt idx="51">
                  <c:v>0.67994478304828043</c:v>
                </c:pt>
                <c:pt idx="52">
                  <c:v>0.49705066059350783</c:v>
                </c:pt>
                <c:pt idx="53">
                  <c:v>-0.97225409334216895</c:v>
                </c:pt>
                <c:pt idx="54">
                  <c:v>2.9226164215851797E-2</c:v>
                </c:pt>
                <c:pt idx="55">
                  <c:v>0.9621709128176843</c:v>
                </c:pt>
                <c:pt idx="56">
                  <c:v>-0.4830140459918264</c:v>
                </c:pt>
                <c:pt idx="57">
                  <c:v>-0.75587825861091995</c:v>
                </c:pt>
                <c:pt idx="58">
                  <c:v>0.78652050363550274</c:v>
                </c:pt>
                <c:pt idx="59">
                  <c:v>0.47287414184741239</c:v>
                </c:pt>
                <c:pt idx="60">
                  <c:v>-0.94354469247311312</c:v>
                </c:pt>
                <c:pt idx="61">
                  <c:v>-0.1994204587607854</c:v>
                </c:pt>
                <c:pt idx="62">
                  <c:v>0.99664929360604171</c:v>
                </c:pt>
                <c:pt idx="63">
                  <c:v>-1.9115215200610203E-2</c:v>
                </c:pt>
                <c:pt idx="64">
                  <c:v>-0.99476855876843462</c:v>
                </c:pt>
                <c:pt idx="65">
                  <c:v>0.16707238676881114</c:v>
                </c:pt>
                <c:pt idx="66">
                  <c:v>0.97680721103977242</c:v>
                </c:pt>
                <c:pt idx="67">
                  <c:v>-0.24374354752912786</c:v>
                </c:pt>
                <c:pt idx="68">
                  <c:v>-0.96658203896545059</c:v>
                </c:pt>
                <c:pt idx="69">
                  <c:v>0.25221675680943489</c:v>
                </c:pt>
                <c:pt idx="70">
                  <c:v>0.97286837844443663</c:v>
                </c:pt>
                <c:pt idx="71">
                  <c:v>-0.19362891887003814</c:v>
                </c:pt>
                <c:pt idx="72">
                  <c:v>-0.99032443457638464</c:v>
                </c:pt>
                <c:pt idx="73">
                  <c:v>6.6603475729280437E-2</c:v>
                </c:pt>
                <c:pt idx="74">
                  <c:v>0.99974125345413112</c:v>
                </c:pt>
                <c:pt idx="75">
                  <c:v>0.12853292259508997</c:v>
                </c:pt>
                <c:pt idx="76">
                  <c:v>-0.9684969975207216</c:v>
                </c:pt>
                <c:pt idx="77">
                  <c:v>-0.38111899369834795</c:v>
                </c:pt>
                <c:pt idx="78">
                  <c:v>0.85419667899135532</c:v>
                </c:pt>
                <c:pt idx="79">
                  <c:v>0.65858503865931473</c:v>
                </c:pt>
                <c:pt idx="80">
                  <c:v>-0.61584009706976439</c:v>
                </c:pt>
                <c:pt idx="81">
                  <c:v>-0.89655089872344351</c:v>
                </c:pt>
                <c:pt idx="82">
                  <c:v>0.23598039222210521</c:v>
                </c:pt>
                <c:pt idx="83">
                  <c:v>0.99999871887806757</c:v>
                </c:pt>
                <c:pt idx="84">
                  <c:v>0.24828431884296151</c:v>
                </c:pt>
                <c:pt idx="85">
                  <c:v>-0.86821352734749635</c:v>
                </c:pt>
                <c:pt idx="86">
                  <c:v>-0.71957872492992192</c:v>
                </c:pt>
                <c:pt idx="87">
                  <c:v>0.45111450557273547</c:v>
                </c:pt>
                <c:pt idx="88">
                  <c:v>0.98832985568700227</c:v>
                </c:pt>
                <c:pt idx="89">
                  <c:v>0.17664074756341849</c:v>
                </c:pt>
                <c:pt idx="90">
                  <c:v>-0.86613409146621467</c:v>
                </c:pt>
                <c:pt idx="91">
                  <c:v>-0.77353948628761215</c:v>
                </c:pt>
                <c:pt idx="92">
                  <c:v>0.30528832953488144</c:v>
                </c:pt>
                <c:pt idx="93">
                  <c:v>0.99672667351978939</c:v>
                </c:pt>
                <c:pt idx="94">
                  <c:v>0.4680120112541693</c:v>
                </c:pt>
                <c:pt idx="95">
                  <c:v>-0.61533702482326658</c:v>
                </c:pt>
                <c:pt idx="96">
                  <c:v>-0.9743169193840161</c:v>
                </c:pt>
                <c:pt idx="97">
                  <c:v>-0.22135330070789444</c:v>
                </c:pt>
                <c:pt idx="98">
                  <c:v>0.77246408749219941</c:v>
                </c:pt>
                <c:pt idx="99">
                  <c:v>0.91974195400333758</c:v>
                </c:pt>
                <c:pt idx="100">
                  <c:v>9.0202947117378515E-2</c:v>
                </c:pt>
                <c:pt idx="101">
                  <c:v>-0.82629928919608564</c:v>
                </c:pt>
                <c:pt idx="102">
                  <c:v>-0.90028660534757821</c:v>
                </c:pt>
                <c:pt idx="103">
                  <c:v>-8.573783463274802E-2</c:v>
                </c:pt>
                <c:pt idx="104">
                  <c:v>0.80445675995796317</c:v>
                </c:pt>
                <c:pt idx="105">
                  <c:v>0.93208047171419961</c:v>
                </c:pt>
                <c:pt idx="106">
                  <c:v>0.20570750455189962</c:v>
                </c:pt>
                <c:pt idx="107">
                  <c:v>-0.6976023802121325</c:v>
                </c:pt>
                <c:pt idx="108">
                  <c:v>-0.98610758901057549</c:v>
                </c:pt>
                <c:pt idx="109">
                  <c:v>-0.43657485753417807</c:v>
                </c:pt>
                <c:pt idx="110">
                  <c:v>0.46791393054758829</c:v>
                </c:pt>
                <c:pt idx="111">
                  <c:v>0.98747060489062477</c:v>
                </c:pt>
                <c:pt idx="112">
                  <c:v>0.72915033014107222</c:v>
                </c:pt>
                <c:pt idx="113">
                  <c:v>-8.1886152450437275E-2</c:v>
                </c:pt>
                <c:pt idx="114">
                  <c:v>-0.82375678613241321</c:v>
                </c:pt>
                <c:pt idx="115">
                  <c:v>-0.96369004228812727</c:v>
                </c:pt>
                <c:pt idx="116">
                  <c:v>-0.42615596626447388</c:v>
                </c:pt>
                <c:pt idx="117">
                  <c:v>0.39610454637087683</c:v>
                </c:pt>
                <c:pt idx="118">
                  <c:v>0.94647402567097239</c:v>
                </c:pt>
                <c:pt idx="119">
                  <c:v>0.8806133023843109</c:v>
                </c:pt>
                <c:pt idx="120">
                  <c:v>0.26413539149777149</c:v>
                </c:pt>
                <c:pt idx="121">
                  <c:v>-0.50568553758708124</c:v>
                </c:pt>
                <c:pt idx="122">
                  <c:v>-0.96756108590642742</c:v>
                </c:pt>
                <c:pt idx="123">
                  <c:v>-0.8689911212916881</c:v>
                </c:pt>
                <c:pt idx="124">
                  <c:v>-0.28805672502030005</c:v>
                </c:pt>
                <c:pt idx="125">
                  <c:v>0.44106279730565856</c:v>
                </c:pt>
                <c:pt idx="126">
                  <c:v>0.92980169249766054</c:v>
                </c:pt>
                <c:pt idx="127">
                  <c:v>0.93992857641666894</c:v>
                </c:pt>
                <c:pt idx="128">
                  <c:v>0.48714809166788825</c:v>
                </c:pt>
                <c:pt idx="129">
                  <c:v>-0.19197647370430349</c:v>
                </c:pt>
                <c:pt idx="130">
                  <c:v>-0.77306863825051986</c:v>
                </c:pt>
                <c:pt idx="131">
                  <c:v>-0.99996755481124755</c:v>
                </c:pt>
                <c:pt idx="132">
                  <c:v>-0.7901742667425109</c:v>
                </c:pt>
                <c:pt idx="133">
                  <c:v>-0.25181702930194128</c:v>
                </c:pt>
                <c:pt idx="134">
                  <c:v>0.38097552642837101</c:v>
                </c:pt>
                <c:pt idx="135">
                  <c:v>0.85483216150062269</c:v>
                </c:pt>
                <c:pt idx="136">
                  <c:v>0.99696967305677975</c:v>
                </c:pt>
                <c:pt idx="137">
                  <c:v>0.77094890379895187</c:v>
                </c:pt>
                <c:pt idx="138">
                  <c:v>0.27489450141093258</c:v>
                </c:pt>
                <c:pt idx="139">
                  <c:v>-0.30764577817983291</c:v>
                </c:pt>
                <c:pt idx="140">
                  <c:v>-0.77918142635563348</c:v>
                </c:pt>
                <c:pt idx="141">
                  <c:v>-0.99425334413203581</c:v>
                </c:pt>
                <c:pt idx="142">
                  <c:v>-0.89933309752392387</c:v>
                </c:pt>
                <c:pt idx="143">
                  <c:v>-0.53853778893660731</c:v>
                </c:pt>
                <c:pt idx="144">
                  <c:v>-2.9331826218484708E-2</c:v>
                </c:pt>
                <c:pt idx="145">
                  <c:v>0.47937940883518221</c:v>
                </c:pt>
                <c:pt idx="146">
                  <c:v>0.85171249354843293</c:v>
                </c:pt>
                <c:pt idx="147">
                  <c:v>0.99911201455866694</c:v>
                </c:pt>
                <c:pt idx="148">
                  <c:v>0.89717508910791244</c:v>
                </c:pt>
                <c:pt idx="149">
                  <c:v>0.58381691623106502</c:v>
                </c:pt>
                <c:pt idx="150">
                  <c:v>0.1426303801517611</c:v>
                </c:pt>
                <c:pt idx="151">
                  <c:v>-0.32184215008005623</c:v>
                </c:pt>
                <c:pt idx="152">
                  <c:v>-0.70968567569934016</c:v>
                </c:pt>
                <c:pt idx="153">
                  <c:v>-0.94614360196525449</c:v>
                </c:pt>
                <c:pt idx="154">
                  <c:v>-0.99360600947168987</c:v>
                </c:pt>
                <c:pt idx="155">
                  <c:v>-0.85416896731549474</c:v>
                </c:pt>
                <c:pt idx="156">
                  <c:v>-0.5640515961757735</c:v>
                </c:pt>
                <c:pt idx="157">
                  <c:v>-0.18252888098653305</c:v>
                </c:pt>
                <c:pt idx="158">
                  <c:v>0.2214717931400885</c:v>
                </c:pt>
                <c:pt idx="159">
                  <c:v>0.58221882402295921</c:v>
                </c:pt>
                <c:pt idx="160">
                  <c:v>0.84732718934955997</c:v>
                </c:pt>
                <c:pt idx="161">
                  <c:v>0.98403167485515464</c:v>
                </c:pt>
                <c:pt idx="162">
                  <c:v>0.98133607712005533</c:v>
                </c:pt>
                <c:pt idx="163">
                  <c:v>0.84853311683223664</c:v>
                </c:pt>
                <c:pt idx="164">
                  <c:v>0.61105896473833998</c:v>
                </c:pt>
                <c:pt idx="165">
                  <c:v>0.30483731106538065</c:v>
                </c:pt>
                <c:pt idx="166">
                  <c:v>-2.9774015430108845E-2</c:v>
                </c:pt>
                <c:pt idx="167">
                  <c:v>-0.35352380218942192</c:v>
                </c:pt>
                <c:pt idx="168">
                  <c:v>-0.63267202844167758</c:v>
                </c:pt>
                <c:pt idx="169">
                  <c:v>-0.84193707971516429</c:v>
                </c:pt>
                <c:pt idx="170">
                  <c:v>-0.96593285986730681</c:v>
                </c:pt>
                <c:pt idx="171">
                  <c:v>-0.99924814422093189</c:v>
                </c:pt>
                <c:pt idx="172">
                  <c:v>-0.9454513126152303</c:v>
                </c:pt>
                <c:pt idx="173">
                  <c:v>-0.81536338898125305</c:v>
                </c:pt>
                <c:pt idx="174">
                  <c:v>-0.62494349089928503</c:v>
                </c:pt>
                <c:pt idx="175">
                  <c:v>-0.39309007931452961</c:v>
                </c:pt>
                <c:pt idx="176">
                  <c:v>-0.1395960266044779</c:v>
                </c:pt>
                <c:pt idx="177">
                  <c:v>0.11657935171120755</c:v>
                </c:pt>
                <c:pt idx="178">
                  <c:v>0.35863084226765585</c:v>
                </c:pt>
                <c:pt idx="179">
                  <c:v>0.5727927015806612</c:v>
                </c:pt>
                <c:pt idx="180">
                  <c:v>0.74880965269592314</c:v>
                </c:pt>
                <c:pt idx="181">
                  <c:v>0.88004754014440667</c:v>
                </c:pt>
                <c:pt idx="182">
                  <c:v>0.96331650343211428</c:v>
                </c:pt>
                <c:pt idx="183">
                  <c:v>0.99848623638466361</c:v>
                </c:pt>
                <c:pt idx="184">
                  <c:v>0.98797037072657978</c:v>
                </c:pt>
                <c:pt idx="185">
                  <c:v>0.9361482281540604</c:v>
                </c:pt>
                <c:pt idx="186">
                  <c:v>0.84877981889764842</c:v>
                </c:pt>
                <c:pt idx="187">
                  <c:v>0.73245623814891492</c:v>
                </c:pt>
                <c:pt idx="188">
                  <c:v>0.59411417752859963</c:v>
                </c:pt>
                <c:pt idx="189">
                  <c:v>0.44063123277557381</c:v>
                </c:pt>
                <c:pt idx="190">
                  <c:v>0.2785086777304146</c:v>
                </c:pt>
                <c:pt idx="191">
                  <c:v>0.11364063197825423</c:v>
                </c:pt>
                <c:pt idx="192">
                  <c:v>-4.8836961521656688E-2</c:v>
                </c:pt>
                <c:pt idx="193">
                  <c:v>-0.20462763267734055</c:v>
                </c:pt>
                <c:pt idx="194">
                  <c:v>-0.35029785109389239</c:v>
                </c:pt>
                <c:pt idx="195">
                  <c:v>-0.48325504862468183</c:v>
                </c:pt>
                <c:pt idx="196">
                  <c:v>-0.60169210373143978</c:v>
                </c:pt>
                <c:pt idx="197">
                  <c:v>-0.70450906924334089</c:v>
                </c:pt>
                <c:pt idx="198">
                  <c:v>-0.79122142636599413</c:v>
                </c:pt>
                <c:pt idx="199">
                  <c:v>-0.86186248942719801</c:v>
                </c:pt>
                <c:pt idx="200">
                  <c:v>-0.91688592707549665</c:v>
                </c:pt>
                <c:pt idx="201">
                  <c:v>-0.95707281585614301</c:v>
                </c:pt>
                <c:pt idx="202">
                  <c:v>-0.98344626869973661</c:v>
                </c:pt>
                <c:pt idx="203">
                  <c:v>-0.99719551797330985</c:v>
                </c:pt>
                <c:pt idx="204">
                  <c:v>-0.99961038952634362</c:v>
                </c:pt>
                <c:pt idx="205">
                  <c:v>-0.99202637233710511</c:v>
                </c:pt>
                <c:pt idx="206">
                  <c:v>-0.97577994849937633</c:v>
                </c:pt>
                <c:pt idx="207">
                  <c:v>-0.95217347480286674</c:v>
                </c:pt>
                <c:pt idx="208">
                  <c:v>-0.92244867206875991</c:v>
                </c:pt>
                <c:pt idx="209">
                  <c:v>-0.88776765397525692</c:v>
                </c:pt>
                <c:pt idx="210">
                  <c:v>-0.84920038760668382</c:v>
                </c:pt>
                <c:pt idx="211">
                  <c:v>-0.80771750064176528</c:v>
                </c:pt>
                <c:pt idx="212">
                  <c:v>-0.76418741567974069</c:v>
                </c:pt>
                <c:pt idx="213">
                  <c:v>-0.71937688493641694</c:v>
                </c:pt>
                <c:pt idx="214">
                  <c:v>-0.67395410602148109</c:v>
                </c:pt>
                <c:pt idx="215">
                  <c:v>-0.62849371233425178</c:v>
                </c:pt>
                <c:pt idx="216">
                  <c:v>-0.58348304297607068</c:v>
                </c:pt>
                <c:pt idx="217">
                  <c:v>-0.53932920230989689</c:v>
                </c:pt>
                <c:pt idx="218">
                  <c:v>-0.4963665154606724</c:v>
                </c:pt>
                <c:pt idx="219">
                  <c:v>-0.45486407153860847</c:v>
                </c:pt>
                <c:pt idx="220">
                  <c:v>-0.41503312057476843</c:v>
                </c:pt>
                <c:pt idx="221">
                  <c:v>-0.37703415319167122</c:v>
                </c:pt>
                <c:pt idx="222">
                  <c:v>-0.34098354448189205</c:v>
                </c:pt>
                <c:pt idx="223">
                  <c:v>-0.3069596863271894</c:v>
                </c:pt>
                <c:pt idx="224">
                  <c:v>-0.27500856651450439</c:v>
                </c:pt>
                <c:pt idx="225">
                  <c:v>-0.24514877960865425</c:v>
                </c:pt>
                <c:pt idx="226">
                  <c:v>-0.21737597472824968</c:v>
                </c:pt>
                <c:pt idx="227">
                  <c:v>-0.19166676018508227</c:v>
                </c:pt>
                <c:pt idx="228">
                  <c:v>-0.16798209534226458</c:v>
                </c:pt>
                <c:pt idx="229">
                  <c:v>-0.14627020687227907</c:v>
                </c:pt>
                <c:pt idx="230">
                  <c:v>-0.12646907059210172</c:v>
                </c:pt>
                <c:pt idx="231">
                  <c:v>-0.10850850184954952</c:v>
                </c:pt>
                <c:pt idx="232">
                  <c:v>-9.2311897561766998E-2</c:v>
                </c:pt>
                <c:pt idx="233">
                  <c:v>-7.7797671899192594E-2</c:v>
                </c:pt>
                <c:pt idx="234">
                  <c:v>-6.4880425620051807E-2</c:v>
                </c:pt>
                <c:pt idx="235">
                  <c:v>-5.3471886473725583E-2</c:v>
                </c:pt>
                <c:pt idx="236">
                  <c:v>-4.3481655128087389E-2</c:v>
                </c:pt>
                <c:pt idx="237">
                  <c:v>-3.4817787907535674E-2</c:v>
                </c:pt>
                <c:pt idx="238">
                  <c:v>-2.7387244385184872E-2</c:v>
                </c:pt>
                <c:pt idx="239">
                  <c:v>-2.1096224651587427E-2</c:v>
                </c:pt>
                <c:pt idx="240">
                  <c:v>-1.5850417954346604E-2</c:v>
                </c:pt>
                <c:pt idx="241">
                  <c:v>-1.1555181418684151E-2</c:v>
                </c:pt>
                <c:pt idx="242">
                  <c:v>-8.1156647537176524E-3</c:v>
                </c:pt>
                <c:pt idx="243">
                  <c:v>-5.4368942467451793E-3</c:v>
                </c:pt>
                <c:pt idx="244">
                  <c:v>-3.4238269638582008E-3</c:v>
                </c:pt>
                <c:pt idx="245">
                  <c:v>-1.9813839195506324E-3</c:v>
                </c:pt>
                <c:pt idx="246">
                  <c:v>-1.0144690565852723E-3</c:v>
                </c:pt>
                <c:pt idx="247">
                  <c:v>-4.279791935906273E-4</c:v>
                </c:pt>
                <c:pt idx="248">
                  <c:v>-1.2680865348407608E-4</c:v>
                </c:pt>
                <c:pt idx="249">
                  <c:v>-1.5851081727319317E-5</c:v>
                </c:pt>
                <c:pt idx="250">
                  <c:v>7.1220723664834288E-43</c:v>
                </c:pt>
                <c:pt idx="251">
                  <c:v>1.5851081727353124E-5</c:v>
                </c:pt>
                <c:pt idx="252">
                  <c:v>1.2680865348421128E-4</c:v>
                </c:pt>
                <c:pt idx="253">
                  <c:v>4.2797919359093169E-4</c:v>
                </c:pt>
                <c:pt idx="254">
                  <c:v>1.0144690565858138E-3</c:v>
                </c:pt>
                <c:pt idx="255">
                  <c:v>1.9813839195514768E-3</c:v>
                </c:pt>
                <c:pt idx="256">
                  <c:v>3.4238269638594185E-3</c:v>
                </c:pt>
                <c:pt idx="257">
                  <c:v>5.4368942467468359E-3</c:v>
                </c:pt>
                <c:pt idx="258">
                  <c:v>8.1156647537198139E-3</c:v>
                </c:pt>
                <c:pt idx="259">
                  <c:v>1.1555181418686885E-2</c:v>
                </c:pt>
                <c:pt idx="260">
                  <c:v>1.5850417954349976E-2</c:v>
                </c:pt>
                <c:pt idx="261">
                  <c:v>2.1096224651591514E-2</c:v>
                </c:pt>
                <c:pt idx="262">
                  <c:v>2.7387244385189725E-2</c:v>
                </c:pt>
                <c:pt idx="263">
                  <c:v>3.4817787907541371E-2</c:v>
                </c:pt>
                <c:pt idx="264">
                  <c:v>4.3481655128093995E-2</c:v>
                </c:pt>
                <c:pt idx="265">
                  <c:v>5.3471886473733167E-2</c:v>
                </c:pt>
                <c:pt idx="266">
                  <c:v>6.4880425620060411E-2</c:v>
                </c:pt>
                <c:pt idx="267">
                  <c:v>7.7797671899202336E-2</c:v>
                </c:pt>
                <c:pt idx="268">
                  <c:v>9.231189756177785E-2</c:v>
                </c:pt>
                <c:pt idx="269">
                  <c:v>0.10850850184956161</c:v>
                </c:pt>
                <c:pt idx="270">
                  <c:v>0.12646907059211512</c:v>
                </c:pt>
                <c:pt idx="271">
                  <c:v>0.14627020687229383</c:v>
                </c:pt>
                <c:pt idx="272">
                  <c:v>0.16798209534228073</c:v>
                </c:pt>
                <c:pt idx="273">
                  <c:v>0.19166676018509984</c:v>
                </c:pt>
                <c:pt idx="274">
                  <c:v>0.21737597472826869</c:v>
                </c:pt>
                <c:pt idx="275">
                  <c:v>0.24514877960867482</c:v>
                </c:pt>
                <c:pt idx="276">
                  <c:v>0.27500856651452638</c:v>
                </c:pt>
                <c:pt idx="277">
                  <c:v>0.30695968632721282</c:v>
                </c:pt>
                <c:pt idx="278">
                  <c:v>0.34098354448191703</c:v>
                </c:pt>
                <c:pt idx="279">
                  <c:v>0.37703415319169759</c:v>
                </c:pt>
                <c:pt idx="280">
                  <c:v>0.41503312057479619</c:v>
                </c:pt>
                <c:pt idx="281">
                  <c:v>0.45486407153863745</c:v>
                </c:pt>
                <c:pt idx="282">
                  <c:v>0.49636651546070237</c:v>
                </c:pt>
                <c:pt idx="283">
                  <c:v>0.53932920230992787</c:v>
                </c:pt>
                <c:pt idx="284">
                  <c:v>0.58348304297610243</c:v>
                </c:pt>
                <c:pt idx="285">
                  <c:v>0.62849371233428419</c:v>
                </c:pt>
                <c:pt idx="286">
                  <c:v>0.6739541060215134</c:v>
                </c:pt>
                <c:pt idx="287">
                  <c:v>0.71937688493644913</c:v>
                </c:pt>
                <c:pt idx="288">
                  <c:v>0.76418741567977222</c:v>
                </c:pt>
                <c:pt idx="289">
                  <c:v>0.8077175006417957</c:v>
                </c:pt>
                <c:pt idx="290">
                  <c:v>0.84920038760671235</c:v>
                </c:pt>
                <c:pt idx="291">
                  <c:v>0.88776765397528312</c:v>
                </c:pt>
                <c:pt idx="292">
                  <c:v>0.922448672068783</c:v>
                </c:pt>
                <c:pt idx="293">
                  <c:v>0.95217347480288583</c:v>
                </c:pt>
                <c:pt idx="294">
                  <c:v>0.97577994849939054</c:v>
                </c:pt>
                <c:pt idx="295">
                  <c:v>0.99202637233711377</c:v>
                </c:pt>
                <c:pt idx="296">
                  <c:v>0.99961038952634562</c:v>
                </c:pt>
                <c:pt idx="297">
                  <c:v>0.99719551797330441</c:v>
                </c:pt>
                <c:pt idx="298">
                  <c:v>0.98344626869972263</c:v>
                </c:pt>
                <c:pt idx="299">
                  <c:v>0.9570728158561197</c:v>
                </c:pt>
                <c:pt idx="300">
                  <c:v>0.91688592707546301</c:v>
                </c:pt>
                <c:pt idx="301">
                  <c:v>0.86186248942715349</c:v>
                </c:pt>
                <c:pt idx="302">
                  <c:v>0.79122142636593851</c:v>
                </c:pt>
                <c:pt idx="303">
                  <c:v>0.70450906924327428</c:v>
                </c:pt>
                <c:pt idx="304">
                  <c:v>0.60169210373136139</c:v>
                </c:pt>
                <c:pt idx="305">
                  <c:v>0.48325504862459279</c:v>
                </c:pt>
                <c:pt idx="306">
                  <c:v>0.35029785109379336</c:v>
                </c:pt>
                <c:pt idx="307">
                  <c:v>0.20462763267723363</c:v>
                </c:pt>
                <c:pt idx="308">
                  <c:v>4.8836961521543577E-2</c:v>
                </c:pt>
                <c:pt idx="309">
                  <c:v>-0.11364063197837028</c:v>
                </c:pt>
                <c:pt idx="310">
                  <c:v>-0.27850867773053095</c:v>
                </c:pt>
                <c:pt idx="311">
                  <c:v>-0.44063123277568628</c:v>
                </c:pt>
                <c:pt idx="312">
                  <c:v>-0.59411417752870321</c:v>
                </c:pt>
                <c:pt idx="313">
                  <c:v>-0.7324562381490054</c:v>
                </c:pt>
                <c:pt idx="314">
                  <c:v>-0.84877981889772181</c:v>
                </c:pt>
                <c:pt idx="315">
                  <c:v>-0.93614822815411003</c:v>
                </c:pt>
                <c:pt idx="316">
                  <c:v>-0.98797037072660243</c:v>
                </c:pt>
                <c:pt idx="317">
                  <c:v>-0.99848623638465539</c:v>
                </c:pt>
                <c:pt idx="318">
                  <c:v>-0.96331650343207254</c:v>
                </c:pt>
                <c:pt idx="319">
                  <c:v>-0.88004754014433018</c:v>
                </c:pt>
                <c:pt idx="320">
                  <c:v>-0.74880965269581434</c:v>
                </c:pt>
                <c:pt idx="321">
                  <c:v>-0.5727927015805222</c:v>
                </c:pt>
                <c:pt idx="322">
                  <c:v>-0.35863084226749331</c:v>
                </c:pt>
                <c:pt idx="323">
                  <c:v>-0.11657935171102936</c:v>
                </c:pt>
                <c:pt idx="324">
                  <c:v>0.13959602660465989</c:v>
                </c:pt>
                <c:pt idx="325">
                  <c:v>0.3930900793147028</c:v>
                </c:pt>
                <c:pt idx="326">
                  <c:v>0.6249434908994369</c:v>
                </c:pt>
                <c:pt idx="327">
                  <c:v>0.81536338898136862</c:v>
                </c:pt>
                <c:pt idx="328">
                  <c:v>0.94545131261529713</c:v>
                </c:pt>
                <c:pt idx="329">
                  <c:v>0.99924814422093999</c:v>
                </c:pt>
                <c:pt idx="330">
                  <c:v>0.96593285986725075</c:v>
                </c:pt>
                <c:pt idx="331">
                  <c:v>0.8419370797150445</c:v>
                </c:pt>
                <c:pt idx="332">
                  <c:v>0.63267202844150272</c:v>
                </c:pt>
                <c:pt idx="333">
                  <c:v>0.35352380218920587</c:v>
                </c:pt>
                <c:pt idx="334">
                  <c:v>2.9774015429872701E-2</c:v>
                </c:pt>
                <c:pt idx="335">
                  <c:v>-0.30483731106561407</c:v>
                </c:pt>
                <c:pt idx="336">
                  <c:v>-0.61105896473853838</c:v>
                </c:pt>
                <c:pt idx="337">
                  <c:v>-0.84853311683237209</c:v>
                </c:pt>
                <c:pt idx="338">
                  <c:v>-0.98133607712010529</c:v>
                </c:pt>
                <c:pt idx="339">
                  <c:v>-0.98403167485510767</c:v>
                </c:pt>
                <c:pt idx="340">
                  <c:v>-0.84732718934941553</c:v>
                </c:pt>
                <c:pt idx="341">
                  <c:v>-0.58221882402273395</c:v>
                </c:pt>
                <c:pt idx="342">
                  <c:v>-0.22147179313981308</c:v>
                </c:pt>
                <c:pt idx="343">
                  <c:v>0.18252888098681772</c:v>
                </c:pt>
                <c:pt idx="344">
                  <c:v>0.56405159617601675</c:v>
                </c:pt>
                <c:pt idx="345">
                  <c:v>0.85416896731565162</c:v>
                </c:pt>
                <c:pt idx="346">
                  <c:v>0.99360600947172462</c:v>
                </c:pt>
                <c:pt idx="347">
                  <c:v>0.94614360196515201</c:v>
                </c:pt>
                <c:pt idx="348">
                  <c:v>0.70968567569911245</c:v>
                </c:pt>
                <c:pt idx="349">
                  <c:v>0.32184215007974182</c:v>
                </c:pt>
                <c:pt idx="350">
                  <c:v>-0.14263038015209514</c:v>
                </c:pt>
                <c:pt idx="351">
                  <c:v>-0.5838169162313448</c:v>
                </c:pt>
                <c:pt idx="352">
                  <c:v>-0.89717508910806631</c:v>
                </c:pt>
                <c:pt idx="353">
                  <c:v>-0.99911201455865206</c:v>
                </c:pt>
                <c:pt idx="354">
                  <c:v>-0.85171249354824285</c:v>
                </c:pt>
                <c:pt idx="355">
                  <c:v>-0.47937940883485491</c:v>
                </c:pt>
                <c:pt idx="356">
                  <c:v>2.9331826218864685E-2</c:v>
                </c:pt>
                <c:pt idx="357">
                  <c:v>0.5385377889369336</c:v>
                </c:pt>
                <c:pt idx="358">
                  <c:v>0.89933309752409651</c:v>
                </c:pt>
                <c:pt idx="359">
                  <c:v>0.99425334413199296</c:v>
                </c:pt>
                <c:pt idx="360">
                  <c:v>0.77918142635537979</c:v>
                </c:pt>
                <c:pt idx="361">
                  <c:v>0.30764577817943739</c:v>
                </c:pt>
                <c:pt idx="362">
                  <c:v>-0.27489450141133903</c:v>
                </c:pt>
                <c:pt idx="363">
                  <c:v>-0.77094890379922343</c:v>
                </c:pt>
                <c:pt idx="364">
                  <c:v>-0.9969696730568135</c:v>
                </c:pt>
                <c:pt idx="365">
                  <c:v>-0.85483216150039243</c:v>
                </c:pt>
                <c:pt idx="366">
                  <c:v>-0.3809755264279539</c:v>
                </c:pt>
                <c:pt idx="367">
                  <c:v>0.25181702930238481</c:v>
                </c:pt>
                <c:pt idx="368">
                  <c:v>0.79017426674279612</c:v>
                </c:pt>
                <c:pt idx="369">
                  <c:v>0.99996755481124378</c:v>
                </c:pt>
                <c:pt idx="370">
                  <c:v>0.77306863825021332</c:v>
                </c:pt>
                <c:pt idx="371">
                  <c:v>0.19197647370381885</c:v>
                </c:pt>
                <c:pt idx="372">
                  <c:v>-0.48714809166832562</c:v>
                </c:pt>
                <c:pt idx="373">
                  <c:v>-0.9399285764168438</c:v>
                </c:pt>
                <c:pt idx="374">
                  <c:v>-0.92980169249747102</c:v>
                </c:pt>
                <c:pt idx="375">
                  <c:v>-0.4410627973051866</c:v>
                </c:pt>
                <c:pt idx="376">
                  <c:v>0.28805672502081037</c:v>
                </c:pt>
                <c:pt idx="377">
                  <c:v>0.86899112129195522</c:v>
                </c:pt>
                <c:pt idx="378">
                  <c:v>0.9675610859062892</c:v>
                </c:pt>
                <c:pt idx="379">
                  <c:v>0.50568553758659696</c:v>
                </c:pt>
                <c:pt idx="380">
                  <c:v>-0.26413539149831283</c:v>
                </c:pt>
                <c:pt idx="381">
                  <c:v>-0.88061330238458702</c:v>
                </c:pt>
                <c:pt idx="382">
                  <c:v>-0.94647402567078198</c:v>
                </c:pt>
                <c:pt idx="383">
                  <c:v>-0.39610454637032871</c:v>
                </c:pt>
                <c:pt idx="384">
                  <c:v>0.42615596626502023</c:v>
                </c:pt>
                <c:pt idx="385">
                  <c:v>0.9636900422882887</c:v>
                </c:pt>
                <c:pt idx="386">
                  <c:v>0.82375678613205461</c:v>
                </c:pt>
                <c:pt idx="387">
                  <c:v>8.1886152449807043E-2</c:v>
                </c:pt>
                <c:pt idx="388">
                  <c:v>-0.72915033014150499</c:v>
                </c:pt>
                <c:pt idx="389">
                  <c:v>-0.98747060489052396</c:v>
                </c:pt>
                <c:pt idx="390">
                  <c:v>-0.46791393054700431</c:v>
                </c:pt>
                <c:pt idx="391">
                  <c:v>0.43657485753477893</c:v>
                </c:pt>
                <c:pt idx="392">
                  <c:v>0.9861075890106874</c:v>
                </c:pt>
                <c:pt idx="393">
                  <c:v>0.69760238021163867</c:v>
                </c:pt>
                <c:pt idx="394">
                  <c:v>-0.20570750455258105</c:v>
                </c:pt>
                <c:pt idx="395">
                  <c:v>-0.93208047171445174</c:v>
                </c:pt>
                <c:pt idx="396">
                  <c:v>-0.80445675995753696</c:v>
                </c:pt>
                <c:pt idx="397">
                  <c:v>8.5737834633477214E-2</c:v>
                </c:pt>
                <c:pt idx="398">
                  <c:v>0.90028660534790272</c:v>
                </c:pt>
                <c:pt idx="399">
                  <c:v>0.82629928919566942</c:v>
                </c:pt>
                <c:pt idx="400">
                  <c:v>-9.0202947118128624E-2</c:v>
                </c:pt>
                <c:pt idx="401">
                  <c:v>-0.91974195400363878</c:v>
                </c:pt>
                <c:pt idx="402">
                  <c:v>-0.77246408749170303</c:v>
                </c:pt>
                <c:pt idx="403">
                  <c:v>0.2213533007086636</c:v>
                </c:pt>
                <c:pt idx="404">
                  <c:v>0.9743169193841954</c:v>
                </c:pt>
                <c:pt idx="405">
                  <c:v>0.61533702482263353</c:v>
                </c:pt>
                <c:pt idx="406">
                  <c:v>-0.46801201125488517</c:v>
                </c:pt>
                <c:pt idx="407">
                  <c:v>-0.99672667351972255</c:v>
                </c:pt>
                <c:pt idx="408">
                  <c:v>-0.3052883295340898</c:v>
                </c:pt>
                <c:pt idx="409">
                  <c:v>0.77353948628815272</c:v>
                </c:pt>
                <c:pt idx="410">
                  <c:v>0.86613409146578146</c:v>
                </c:pt>
                <c:pt idx="411">
                  <c:v>-0.17664074756428572</c:v>
                </c:pt>
                <c:pt idx="412">
                  <c:v>-0.98832985568713638</c:v>
                </c:pt>
                <c:pt idx="413">
                  <c:v>-0.4511145055719365</c:v>
                </c:pt>
                <c:pt idx="414">
                  <c:v>0.71957872493055353</c:v>
                </c:pt>
                <c:pt idx="415">
                  <c:v>0.86821352734704493</c:v>
                </c:pt>
                <c:pt idx="416">
                  <c:v>-0.24828431884387003</c:v>
                </c:pt>
                <c:pt idx="417">
                  <c:v>-0.9999987188780689</c:v>
                </c:pt>
                <c:pt idx="418">
                  <c:v>-0.23598039222119377</c:v>
                </c:pt>
                <c:pt idx="419">
                  <c:v>0.89655089872387161</c:v>
                </c:pt>
                <c:pt idx="420">
                  <c:v>0.615840097069003</c:v>
                </c:pt>
                <c:pt idx="421">
                  <c:v>-0.65858503866005258</c:v>
                </c:pt>
                <c:pt idx="422">
                  <c:v>-0.85419667899083818</c:v>
                </c:pt>
                <c:pt idx="423">
                  <c:v>0.38111899369926766</c:v>
                </c:pt>
                <c:pt idx="424">
                  <c:v>0.96849699752047058</c:v>
                </c:pt>
                <c:pt idx="425">
                  <c:v>-0.12853292259611876</c:v>
                </c:pt>
                <c:pt idx="426">
                  <c:v>-0.99974125345410747</c:v>
                </c:pt>
                <c:pt idx="427">
                  <c:v>-6.6603475728231179E-2</c:v>
                </c:pt>
                <c:pt idx="428">
                  <c:v>0.99032443457653263</c:v>
                </c:pt>
                <c:pt idx="429">
                  <c:v>0.19362891886897851</c:v>
                </c:pt>
                <c:pt idx="430">
                  <c:v>-0.97286837844468987</c:v>
                </c:pt>
                <c:pt idx="431">
                  <c:v>-0.25221675680837596</c:v>
                </c:pt>
                <c:pt idx="432">
                  <c:v>0.96658203896573847</c:v>
                </c:pt>
                <c:pt idx="433">
                  <c:v>0.24374354752803903</c:v>
                </c:pt>
                <c:pt idx="434">
                  <c:v>-0.97680721104001278</c:v>
                </c:pt>
                <c:pt idx="435">
                  <c:v>-0.16707238676767627</c:v>
                </c:pt>
                <c:pt idx="436">
                  <c:v>0.99476855876855363</c:v>
                </c:pt>
                <c:pt idx="437">
                  <c:v>1.9115215199430918E-2</c:v>
                </c:pt>
                <c:pt idx="438">
                  <c:v>-0.99664929360594401</c:v>
                </c:pt>
                <c:pt idx="439">
                  <c:v>0.19942045876196907</c:v>
                </c:pt>
                <c:pt idx="440">
                  <c:v>0.94354469247270822</c:v>
                </c:pt>
                <c:pt idx="441">
                  <c:v>-0.47287414184850174</c:v>
                </c:pt>
                <c:pt idx="442">
                  <c:v>-0.78652050363473924</c:v>
                </c:pt>
                <c:pt idx="443">
                  <c:v>0.75587825861174796</c:v>
                </c:pt>
                <c:pt idx="444">
                  <c:v>0.48301404599071895</c:v>
                </c:pt>
                <c:pt idx="445">
                  <c:v>-0.9621709128180328</c:v>
                </c:pt>
                <c:pt idx="446">
                  <c:v>-2.9226164214544957E-2</c:v>
                </c:pt>
                <c:pt idx="447">
                  <c:v>0.97225409334186319</c:v>
                </c:pt>
                <c:pt idx="448">
                  <c:v>-0.49705066059465469</c:v>
                </c:pt>
                <c:pt idx="449">
                  <c:v>-0.67994478304730088</c:v>
                </c:pt>
                <c:pt idx="450">
                  <c:v>0.91068849038930166</c:v>
                </c:pt>
                <c:pt idx="451">
                  <c:v>8.4886389420035305E-2</c:v>
                </c:pt>
                <c:pt idx="452">
                  <c:v>-0.96242853227558622</c:v>
                </c:pt>
                <c:pt idx="453">
                  <c:v>0.60850526026386842</c:v>
                </c:pt>
                <c:pt idx="454">
                  <c:v>0.49525314439390272</c:v>
                </c:pt>
                <c:pt idx="455">
                  <c:v>-0.99498118135513003</c:v>
                </c:pt>
                <c:pt idx="456">
                  <c:v>0.33081126173654468</c:v>
                </c:pt>
                <c:pt idx="457">
                  <c:v>0.70089264184112166</c:v>
                </c:pt>
                <c:pt idx="458">
                  <c:v>-0.955343533093998</c:v>
                </c:pt>
                <c:pt idx="459">
                  <c:v>0.19521634623453721</c:v>
                </c:pt>
                <c:pt idx="460">
                  <c:v>0.75652756426799739</c:v>
                </c:pt>
                <c:pt idx="461">
                  <c:v>-0.94870465298522588</c:v>
                </c:pt>
                <c:pt idx="462">
                  <c:v>0.23253981282950811</c:v>
                </c:pt>
                <c:pt idx="463">
                  <c:v>0.68861274201440204</c:v>
                </c:pt>
                <c:pt idx="464">
                  <c:v>-0.98678013564169953</c:v>
                </c:pt>
                <c:pt idx="465">
                  <c:v>0.43888885444295156</c:v>
                </c:pt>
                <c:pt idx="466">
                  <c:v>0.46075208738435974</c:v>
                </c:pt>
                <c:pt idx="467">
                  <c:v>-0.98397005193442222</c:v>
                </c:pt>
                <c:pt idx="468">
                  <c:v>0.75657944110972219</c:v>
                </c:pt>
                <c:pt idx="469">
                  <c:v>1.322321917624081E-2</c:v>
                </c:pt>
                <c:pt idx="470">
                  <c:v>-0.76024167922075725</c:v>
                </c:pt>
                <c:pt idx="471">
                  <c:v>0.99251520128468074</c:v>
                </c:pt>
                <c:pt idx="472">
                  <c:v>-0.59707519290520961</c:v>
                </c:pt>
                <c:pt idx="473">
                  <c:v>-0.14702089060611803</c:v>
                </c:pt>
                <c:pt idx="474">
                  <c:v>0.79180147342376594</c:v>
                </c:pt>
                <c:pt idx="475">
                  <c:v>-0.99614368972916534</c:v>
                </c:pt>
                <c:pt idx="476">
                  <c:v>0.6885243262598234</c:v>
                </c:pt>
                <c:pt idx="477">
                  <c:v>-5.7420449923291511E-2</c:v>
                </c:pt>
                <c:pt idx="478">
                  <c:v>-0.58344087512000564</c:v>
                </c:pt>
                <c:pt idx="479">
                  <c:v>0.95849783166103697</c:v>
                </c:pt>
                <c:pt idx="480">
                  <c:v>-0.94011226712442553</c:v>
                </c:pt>
                <c:pt idx="481">
                  <c:v>0.57113396231893943</c:v>
                </c:pt>
                <c:pt idx="482">
                  <c:v>-1.4782804640137906E-2</c:v>
                </c:pt>
                <c:pt idx="483">
                  <c:v>-0.5280097118917596</c:v>
                </c:pt>
                <c:pt idx="484">
                  <c:v>0.89352436997863982</c:v>
                </c:pt>
                <c:pt idx="485">
                  <c:v>-0.99814242135371101</c:v>
                </c:pt>
                <c:pt idx="486">
                  <c:v>0.84446256479760184</c:v>
                </c:pt>
                <c:pt idx="487">
                  <c:v>-0.50011561370648805</c:v>
                </c:pt>
                <c:pt idx="488">
                  <c:v>6.4399228616394119E-2</c:v>
                </c:pt>
                <c:pt idx="489">
                  <c:v>0.36367432427927332</c:v>
                </c:pt>
                <c:pt idx="490">
                  <c:v>-0.70762545159921342</c:v>
                </c:pt>
                <c:pt idx="491">
                  <c:v>0.92354693836282387</c:v>
                </c:pt>
                <c:pt idx="492">
                  <c:v>-0.99967766980176875</c:v>
                </c:pt>
                <c:pt idx="493">
                  <c:v>0.94930779961877254</c:v>
                </c:pt>
                <c:pt idx="494">
                  <c:v>-0.80100776791820927</c:v>
                </c:pt>
                <c:pt idx="495">
                  <c:v>0.5892521489196596</c:v>
                </c:pt>
                <c:pt idx="496">
                  <c:v>-0.34720608503371031</c:v>
                </c:pt>
                <c:pt idx="497">
                  <c:v>0.10226458557187251</c:v>
                </c:pt>
                <c:pt idx="498">
                  <c:v>0.12587672665105187</c:v>
                </c:pt>
                <c:pt idx="499">
                  <c:v>-0.3252540219025854</c:v>
                </c:pt>
                <c:pt idx="500">
                  <c:v>0.49050366968774339</c:v>
                </c:pt>
              </c:numCache>
            </c:numRef>
          </c:yVal>
          <c:smooth val="0"/>
          <c:extLst>
            <c:ext xmlns:c16="http://schemas.microsoft.com/office/drawing/2014/chart" uri="{C3380CC4-5D6E-409C-BE32-E72D297353CC}">
              <c16:uniqueId val="{00000003-A722-4E48-9DC8-F06A489A6745}"/>
            </c:ext>
          </c:extLst>
        </c:ser>
        <c:ser>
          <c:idx val="0"/>
          <c:order val="1"/>
          <c:spPr>
            <a:ln w="25400">
              <a:solidFill>
                <a:srgbClr val="0000FF"/>
              </a:solidFill>
              <a:prstDash val="solid"/>
            </a:ln>
          </c:spPr>
          <c:marker>
            <c:symbol val="none"/>
          </c:marker>
          <c:xVal>
            <c:numRef>
              <c:f>Sheet2!$C$3:$C$504</c:f>
              <c:numCache>
                <c:formatCode>General</c:formatCode>
                <c:ptCount val="502"/>
                <c:pt idx="0">
                  <c:v>-6.28</c:v>
                </c:pt>
                <c:pt idx="1">
                  <c:v>-6.2548799999999991</c:v>
                </c:pt>
                <c:pt idx="2">
                  <c:v>-6.2297599999999997</c:v>
                </c:pt>
                <c:pt idx="3">
                  <c:v>-6.2046399999999995</c:v>
                </c:pt>
                <c:pt idx="4">
                  <c:v>-6.1795199999999983</c:v>
                </c:pt>
                <c:pt idx="5">
                  <c:v>-6.1543999999999981</c:v>
                </c:pt>
                <c:pt idx="6">
                  <c:v>-6.1292799999999987</c:v>
                </c:pt>
                <c:pt idx="7">
                  <c:v>-6.1041599999999976</c:v>
                </c:pt>
                <c:pt idx="8">
                  <c:v>-6.0790399999999982</c:v>
                </c:pt>
                <c:pt idx="9">
                  <c:v>-6.0539199999999971</c:v>
                </c:pt>
                <c:pt idx="10">
                  <c:v>-6.0287999999999977</c:v>
                </c:pt>
                <c:pt idx="11">
                  <c:v>-6.0036799999999984</c:v>
                </c:pt>
                <c:pt idx="12">
                  <c:v>-5.9785599999999972</c:v>
                </c:pt>
                <c:pt idx="13">
                  <c:v>-5.953439999999997</c:v>
                </c:pt>
                <c:pt idx="14">
                  <c:v>-5.9283199999999967</c:v>
                </c:pt>
                <c:pt idx="15">
                  <c:v>-5.9031999999999973</c:v>
                </c:pt>
                <c:pt idx="16">
                  <c:v>-5.8780799999999962</c:v>
                </c:pt>
                <c:pt idx="17">
                  <c:v>-5.8529599999999951</c:v>
                </c:pt>
                <c:pt idx="18">
                  <c:v>-5.8278399999999948</c:v>
                </c:pt>
                <c:pt idx="19">
                  <c:v>-5.8027199999999945</c:v>
                </c:pt>
                <c:pt idx="20">
                  <c:v>-5.7775999999999952</c:v>
                </c:pt>
                <c:pt idx="21">
                  <c:v>-5.7524799999999949</c:v>
                </c:pt>
                <c:pt idx="22">
                  <c:v>-5.7273599999999947</c:v>
                </c:pt>
                <c:pt idx="23">
                  <c:v>-5.7022399999999944</c:v>
                </c:pt>
                <c:pt idx="24">
                  <c:v>-5.6771199999999933</c:v>
                </c:pt>
                <c:pt idx="25">
                  <c:v>-5.651999999999993</c:v>
                </c:pt>
                <c:pt idx="26">
                  <c:v>-5.6268799999999928</c:v>
                </c:pt>
                <c:pt idx="27">
                  <c:v>-5.6017599999999925</c:v>
                </c:pt>
                <c:pt idx="28">
                  <c:v>-5.5766399999999932</c:v>
                </c:pt>
                <c:pt idx="29">
                  <c:v>-5.551519999999992</c:v>
                </c:pt>
                <c:pt idx="30">
                  <c:v>-5.5263999999999927</c:v>
                </c:pt>
                <c:pt idx="31">
                  <c:v>-5.5012799999999924</c:v>
                </c:pt>
                <c:pt idx="32">
                  <c:v>-5.4761599999999921</c:v>
                </c:pt>
                <c:pt idx="33">
                  <c:v>-5.4510399999999919</c:v>
                </c:pt>
                <c:pt idx="34">
                  <c:v>-5.4259199999999908</c:v>
                </c:pt>
                <c:pt idx="35">
                  <c:v>-5.4007999999999914</c:v>
                </c:pt>
                <c:pt idx="36">
                  <c:v>-5.3756799999999911</c:v>
                </c:pt>
                <c:pt idx="37">
                  <c:v>-5.35055999999999</c:v>
                </c:pt>
                <c:pt idx="38">
                  <c:v>-5.3254399999999897</c:v>
                </c:pt>
                <c:pt idx="39">
                  <c:v>-5.3003199999999895</c:v>
                </c:pt>
                <c:pt idx="40">
                  <c:v>-5.2751999999999901</c:v>
                </c:pt>
                <c:pt idx="41">
                  <c:v>-5.2500799999999899</c:v>
                </c:pt>
                <c:pt idx="42">
                  <c:v>-5.2249599999999887</c:v>
                </c:pt>
                <c:pt idx="43">
                  <c:v>-5.1998399999999885</c:v>
                </c:pt>
                <c:pt idx="44">
                  <c:v>-5.1747199999999882</c:v>
                </c:pt>
                <c:pt idx="45">
                  <c:v>-5.1495999999999889</c:v>
                </c:pt>
                <c:pt idx="46">
                  <c:v>-5.1244799999999877</c:v>
                </c:pt>
                <c:pt idx="47">
                  <c:v>-5.0993599999999883</c:v>
                </c:pt>
                <c:pt idx="48">
                  <c:v>-5.0742399999999881</c:v>
                </c:pt>
                <c:pt idx="49">
                  <c:v>-5.0491199999999878</c:v>
                </c:pt>
                <c:pt idx="50">
                  <c:v>-5.0239999999999876</c:v>
                </c:pt>
                <c:pt idx="51">
                  <c:v>-4.9988799999999873</c:v>
                </c:pt>
                <c:pt idx="52">
                  <c:v>-4.973759999999988</c:v>
                </c:pt>
                <c:pt idx="53">
                  <c:v>-4.9486399999999877</c:v>
                </c:pt>
                <c:pt idx="54">
                  <c:v>-4.9235199999999866</c:v>
                </c:pt>
                <c:pt idx="55">
                  <c:v>-4.8983999999999863</c:v>
                </c:pt>
                <c:pt idx="56">
                  <c:v>-4.873279999999987</c:v>
                </c:pt>
                <c:pt idx="57">
                  <c:v>-4.8481599999999858</c:v>
                </c:pt>
                <c:pt idx="58">
                  <c:v>-4.8230399999999856</c:v>
                </c:pt>
                <c:pt idx="59">
                  <c:v>-4.7979199999999844</c:v>
                </c:pt>
                <c:pt idx="60">
                  <c:v>-4.7727999999999859</c:v>
                </c:pt>
                <c:pt idx="61">
                  <c:v>-4.7476799999999857</c:v>
                </c:pt>
                <c:pt idx="62">
                  <c:v>-4.7225599999999845</c:v>
                </c:pt>
                <c:pt idx="63">
                  <c:v>-4.6974399999999834</c:v>
                </c:pt>
                <c:pt idx="64">
                  <c:v>-4.672319999999984</c:v>
                </c:pt>
                <c:pt idx="65">
                  <c:v>-4.6471999999999829</c:v>
                </c:pt>
                <c:pt idx="66">
                  <c:v>-4.6220799999999826</c:v>
                </c:pt>
                <c:pt idx="67">
                  <c:v>-4.5969599999999824</c:v>
                </c:pt>
                <c:pt idx="68">
                  <c:v>-4.571839999999983</c:v>
                </c:pt>
                <c:pt idx="69">
                  <c:v>-4.5467199999999828</c:v>
                </c:pt>
                <c:pt idx="70">
                  <c:v>-4.5215999999999825</c:v>
                </c:pt>
                <c:pt idx="71">
                  <c:v>-4.4964799999999823</c:v>
                </c:pt>
                <c:pt idx="72">
                  <c:v>-4.4713599999999829</c:v>
                </c:pt>
                <c:pt idx="73">
                  <c:v>-4.4462399999999827</c:v>
                </c:pt>
                <c:pt idx="74">
                  <c:v>-4.4211199999999815</c:v>
                </c:pt>
                <c:pt idx="75">
                  <c:v>-4.3959999999999804</c:v>
                </c:pt>
                <c:pt idx="76">
                  <c:v>-4.370879999999981</c:v>
                </c:pt>
                <c:pt idx="77">
                  <c:v>-4.3457599999999807</c:v>
                </c:pt>
                <c:pt idx="78">
                  <c:v>-4.3206399999999805</c:v>
                </c:pt>
                <c:pt idx="79">
                  <c:v>-4.2955199999999794</c:v>
                </c:pt>
                <c:pt idx="80">
                  <c:v>-4.2703999999999809</c:v>
                </c:pt>
                <c:pt idx="81">
                  <c:v>-4.2452799999999806</c:v>
                </c:pt>
                <c:pt idx="82">
                  <c:v>-4.2201599999999795</c:v>
                </c:pt>
                <c:pt idx="83">
                  <c:v>-4.1950399999999783</c:v>
                </c:pt>
                <c:pt idx="84">
                  <c:v>-4.1699199999999781</c:v>
                </c:pt>
                <c:pt idx="85">
                  <c:v>-4.1447999999999787</c:v>
                </c:pt>
                <c:pt idx="86">
                  <c:v>-4.1196799999999794</c:v>
                </c:pt>
                <c:pt idx="87">
                  <c:v>-4.0945599999999773</c:v>
                </c:pt>
                <c:pt idx="88">
                  <c:v>-4.069439999999978</c:v>
                </c:pt>
                <c:pt idx="89">
                  <c:v>-4.0443199999999777</c:v>
                </c:pt>
                <c:pt idx="90">
                  <c:v>-4.0191999999999783</c:v>
                </c:pt>
                <c:pt idx="91">
                  <c:v>-3.9940799999999772</c:v>
                </c:pt>
                <c:pt idx="92">
                  <c:v>-3.9689599999999778</c:v>
                </c:pt>
                <c:pt idx="93">
                  <c:v>-3.943839999999978</c:v>
                </c:pt>
                <c:pt idx="94">
                  <c:v>-3.9187199999999778</c:v>
                </c:pt>
                <c:pt idx="95">
                  <c:v>-3.8935999999999784</c:v>
                </c:pt>
                <c:pt idx="96">
                  <c:v>-3.8684799999999782</c:v>
                </c:pt>
                <c:pt idx="97">
                  <c:v>-3.8433599999999788</c:v>
                </c:pt>
                <c:pt idx="98">
                  <c:v>-3.8182399999999785</c:v>
                </c:pt>
                <c:pt idx="99">
                  <c:v>-3.7931199999999792</c:v>
                </c:pt>
                <c:pt idx="100">
                  <c:v>-3.7679999999999798</c:v>
                </c:pt>
                <c:pt idx="101">
                  <c:v>-3.7428799999999791</c:v>
                </c:pt>
                <c:pt idx="102">
                  <c:v>-3.7177599999999797</c:v>
                </c:pt>
                <c:pt idx="103">
                  <c:v>-3.6926399999999795</c:v>
                </c:pt>
                <c:pt idx="104">
                  <c:v>-3.6675199999999801</c:v>
                </c:pt>
                <c:pt idx="105">
                  <c:v>-3.6423999999999803</c:v>
                </c:pt>
                <c:pt idx="106">
                  <c:v>-3.6172799999999801</c:v>
                </c:pt>
                <c:pt idx="107">
                  <c:v>-3.5921599999999803</c:v>
                </c:pt>
                <c:pt idx="108">
                  <c:v>-3.5670399999999809</c:v>
                </c:pt>
                <c:pt idx="109">
                  <c:v>-3.5419199999999806</c:v>
                </c:pt>
                <c:pt idx="110">
                  <c:v>-3.5167999999999808</c:v>
                </c:pt>
                <c:pt idx="111">
                  <c:v>-3.4916799999999806</c:v>
                </c:pt>
                <c:pt idx="112">
                  <c:v>-3.4665599999999812</c:v>
                </c:pt>
                <c:pt idx="113">
                  <c:v>-3.4414399999999814</c:v>
                </c:pt>
                <c:pt idx="114">
                  <c:v>-3.4163199999999816</c:v>
                </c:pt>
                <c:pt idx="115">
                  <c:v>-3.3911999999999818</c:v>
                </c:pt>
                <c:pt idx="116">
                  <c:v>-3.366079999999982</c:v>
                </c:pt>
                <c:pt idx="117">
                  <c:v>-3.3409599999999822</c:v>
                </c:pt>
                <c:pt idx="118">
                  <c:v>-3.3158399999999824</c:v>
                </c:pt>
                <c:pt idx="119">
                  <c:v>-3.290719999999983</c:v>
                </c:pt>
                <c:pt idx="120">
                  <c:v>-3.2655999999999832</c:v>
                </c:pt>
                <c:pt idx="121">
                  <c:v>-3.2404799999999834</c:v>
                </c:pt>
                <c:pt idx="122">
                  <c:v>-3.2153599999999831</c:v>
                </c:pt>
                <c:pt idx="123">
                  <c:v>-3.1902399999999838</c:v>
                </c:pt>
                <c:pt idx="124">
                  <c:v>-3.1651199999999839</c:v>
                </c:pt>
                <c:pt idx="125">
                  <c:v>-3.1399999999999837</c:v>
                </c:pt>
                <c:pt idx="126">
                  <c:v>-3.1148799999999839</c:v>
                </c:pt>
                <c:pt idx="127">
                  <c:v>-3.0897599999999841</c:v>
                </c:pt>
                <c:pt idx="128">
                  <c:v>-3.0646399999999847</c:v>
                </c:pt>
                <c:pt idx="129">
                  <c:v>-3.0395199999999845</c:v>
                </c:pt>
                <c:pt idx="130">
                  <c:v>-3.0143999999999846</c:v>
                </c:pt>
                <c:pt idx="131">
                  <c:v>-2.9892799999999848</c:v>
                </c:pt>
                <c:pt idx="132">
                  <c:v>-2.964159999999985</c:v>
                </c:pt>
                <c:pt idx="133">
                  <c:v>-2.9390399999999852</c:v>
                </c:pt>
                <c:pt idx="134">
                  <c:v>-2.9139199999999854</c:v>
                </c:pt>
                <c:pt idx="135">
                  <c:v>-2.888799999999986</c:v>
                </c:pt>
                <c:pt idx="136">
                  <c:v>-2.8636799999999858</c:v>
                </c:pt>
                <c:pt idx="137">
                  <c:v>-2.838559999999986</c:v>
                </c:pt>
                <c:pt idx="138">
                  <c:v>-2.8134399999999862</c:v>
                </c:pt>
                <c:pt idx="139">
                  <c:v>-2.7883199999999873</c:v>
                </c:pt>
                <c:pt idx="140">
                  <c:v>-2.7631999999999874</c:v>
                </c:pt>
                <c:pt idx="141">
                  <c:v>-2.7380799999999867</c:v>
                </c:pt>
                <c:pt idx="142">
                  <c:v>-2.7129599999999869</c:v>
                </c:pt>
                <c:pt idx="143">
                  <c:v>-2.6878399999999876</c:v>
                </c:pt>
                <c:pt idx="144">
                  <c:v>-2.6627199999999878</c:v>
                </c:pt>
                <c:pt idx="145">
                  <c:v>-2.637599999999988</c:v>
                </c:pt>
                <c:pt idx="146">
                  <c:v>-2.6124799999999873</c:v>
                </c:pt>
                <c:pt idx="147">
                  <c:v>-2.5873599999999883</c:v>
                </c:pt>
                <c:pt idx="148">
                  <c:v>-2.5622399999999881</c:v>
                </c:pt>
                <c:pt idx="149">
                  <c:v>-2.5371199999999887</c:v>
                </c:pt>
                <c:pt idx="150">
                  <c:v>-2.5119999999999885</c:v>
                </c:pt>
                <c:pt idx="151">
                  <c:v>-2.4868799999999882</c:v>
                </c:pt>
                <c:pt idx="152">
                  <c:v>-2.4617599999999888</c:v>
                </c:pt>
                <c:pt idx="153">
                  <c:v>-2.4366399999999886</c:v>
                </c:pt>
                <c:pt idx="154">
                  <c:v>-2.4115199999999892</c:v>
                </c:pt>
                <c:pt idx="155">
                  <c:v>-2.3863999999999894</c:v>
                </c:pt>
                <c:pt idx="156">
                  <c:v>-2.3612799999999896</c:v>
                </c:pt>
                <c:pt idx="157">
                  <c:v>-2.3361599999999894</c:v>
                </c:pt>
                <c:pt idx="158">
                  <c:v>-2.31103999999999</c:v>
                </c:pt>
                <c:pt idx="159">
                  <c:v>-2.2859199999999906</c:v>
                </c:pt>
                <c:pt idx="160">
                  <c:v>-2.2607999999999913</c:v>
                </c:pt>
                <c:pt idx="161">
                  <c:v>-2.2356799999999906</c:v>
                </c:pt>
                <c:pt idx="162">
                  <c:v>-2.2105599999999908</c:v>
                </c:pt>
                <c:pt idx="163">
                  <c:v>-2.1854399999999914</c:v>
                </c:pt>
                <c:pt idx="164">
                  <c:v>-2.1603199999999916</c:v>
                </c:pt>
                <c:pt idx="165">
                  <c:v>-2.1351999999999918</c:v>
                </c:pt>
                <c:pt idx="166">
                  <c:v>-2.110079999999992</c:v>
                </c:pt>
                <c:pt idx="167">
                  <c:v>-2.0849599999999922</c:v>
                </c:pt>
                <c:pt idx="168">
                  <c:v>-2.0598399999999923</c:v>
                </c:pt>
                <c:pt idx="169">
                  <c:v>-2.0347199999999925</c:v>
                </c:pt>
                <c:pt idx="170">
                  <c:v>-2.0095999999999932</c:v>
                </c:pt>
                <c:pt idx="171">
                  <c:v>-1.9844799999999927</c:v>
                </c:pt>
                <c:pt idx="172">
                  <c:v>-1.9593599999999927</c:v>
                </c:pt>
                <c:pt idx="173">
                  <c:v>-1.9342399999999926</c:v>
                </c:pt>
                <c:pt idx="174">
                  <c:v>-1.9091199999999926</c:v>
                </c:pt>
                <c:pt idx="175">
                  <c:v>-1.8839999999999923</c:v>
                </c:pt>
                <c:pt idx="176">
                  <c:v>-1.8588799999999923</c:v>
                </c:pt>
                <c:pt idx="177">
                  <c:v>-1.8337599999999923</c:v>
                </c:pt>
                <c:pt idx="178">
                  <c:v>-1.8086399999999923</c:v>
                </c:pt>
                <c:pt idx="179">
                  <c:v>-1.7835199999999922</c:v>
                </c:pt>
                <c:pt idx="180">
                  <c:v>-1.7583999999999922</c:v>
                </c:pt>
                <c:pt idx="181">
                  <c:v>-1.7332799999999922</c:v>
                </c:pt>
                <c:pt idx="182">
                  <c:v>-1.7081599999999924</c:v>
                </c:pt>
                <c:pt idx="183">
                  <c:v>-1.6830399999999921</c:v>
                </c:pt>
                <c:pt idx="184">
                  <c:v>-1.6579199999999921</c:v>
                </c:pt>
                <c:pt idx="185">
                  <c:v>-1.632799999999992</c:v>
                </c:pt>
                <c:pt idx="186">
                  <c:v>-1.607679999999992</c:v>
                </c:pt>
                <c:pt idx="187">
                  <c:v>-1.5825599999999922</c:v>
                </c:pt>
                <c:pt idx="188">
                  <c:v>-1.5574399999999919</c:v>
                </c:pt>
                <c:pt idx="189">
                  <c:v>-1.5323199999999919</c:v>
                </c:pt>
                <c:pt idx="190">
                  <c:v>-1.5071999999999917</c:v>
                </c:pt>
                <c:pt idx="191">
                  <c:v>-1.4820799999999918</c:v>
                </c:pt>
                <c:pt idx="192">
                  <c:v>-1.4569599999999918</c:v>
                </c:pt>
                <c:pt idx="193">
                  <c:v>-1.4318399999999916</c:v>
                </c:pt>
                <c:pt idx="194">
                  <c:v>-1.4067199999999918</c:v>
                </c:pt>
                <c:pt idx="195">
                  <c:v>-1.3815999999999917</c:v>
                </c:pt>
                <c:pt idx="196">
                  <c:v>-1.3564799999999919</c:v>
                </c:pt>
                <c:pt idx="197">
                  <c:v>-1.3313599999999919</c:v>
                </c:pt>
                <c:pt idx="198">
                  <c:v>-1.3062399999999919</c:v>
                </c:pt>
                <c:pt idx="199">
                  <c:v>-1.2811199999999918</c:v>
                </c:pt>
                <c:pt idx="200">
                  <c:v>-1.2559999999999916</c:v>
                </c:pt>
                <c:pt idx="201">
                  <c:v>-1.2308799999999918</c:v>
                </c:pt>
                <c:pt idx="202">
                  <c:v>-1.2057599999999915</c:v>
                </c:pt>
                <c:pt idx="203">
                  <c:v>-1.1806399999999917</c:v>
                </c:pt>
                <c:pt idx="204">
                  <c:v>-1.1555199999999917</c:v>
                </c:pt>
                <c:pt idx="205">
                  <c:v>-1.1303999999999916</c:v>
                </c:pt>
                <c:pt idx="206">
                  <c:v>-1.1052799999999916</c:v>
                </c:pt>
                <c:pt idx="207">
                  <c:v>-1.0801599999999918</c:v>
                </c:pt>
                <c:pt idx="208">
                  <c:v>-1.0550399999999913</c:v>
                </c:pt>
                <c:pt idx="209">
                  <c:v>-1.0299199999999913</c:v>
                </c:pt>
                <c:pt idx="210">
                  <c:v>-1.0047999999999913</c:v>
                </c:pt>
                <c:pt idx="211">
                  <c:v>-0.97967999999999156</c:v>
                </c:pt>
                <c:pt idx="212">
                  <c:v>-0.95455999999999142</c:v>
                </c:pt>
                <c:pt idx="213">
                  <c:v>-0.92943999999999138</c:v>
                </c:pt>
                <c:pt idx="214">
                  <c:v>-0.90431999999999124</c:v>
                </c:pt>
                <c:pt idx="215">
                  <c:v>-0.87919999999999143</c:v>
                </c:pt>
                <c:pt idx="216">
                  <c:v>-0.8540799999999914</c:v>
                </c:pt>
                <c:pt idx="217">
                  <c:v>-0.82895999999999137</c:v>
                </c:pt>
                <c:pt idx="218">
                  <c:v>-0.80383999999999123</c:v>
                </c:pt>
                <c:pt idx="219">
                  <c:v>-0.77871999999999131</c:v>
                </c:pt>
                <c:pt idx="220">
                  <c:v>-0.75359999999999128</c:v>
                </c:pt>
                <c:pt idx="221">
                  <c:v>-0.72847999999999113</c:v>
                </c:pt>
                <c:pt idx="222">
                  <c:v>-0.7033599999999911</c:v>
                </c:pt>
                <c:pt idx="223">
                  <c:v>-0.67823999999999118</c:v>
                </c:pt>
                <c:pt idx="224">
                  <c:v>-0.65311999999999104</c:v>
                </c:pt>
                <c:pt idx="225">
                  <c:v>-0.62799999999999112</c:v>
                </c:pt>
                <c:pt idx="226">
                  <c:v>-0.60287999999999109</c:v>
                </c:pt>
                <c:pt idx="227">
                  <c:v>-0.57775999999999095</c:v>
                </c:pt>
                <c:pt idx="228">
                  <c:v>-0.55263999999999092</c:v>
                </c:pt>
                <c:pt idx="229">
                  <c:v>-0.52751999999999077</c:v>
                </c:pt>
                <c:pt idx="230">
                  <c:v>-0.50239999999999074</c:v>
                </c:pt>
                <c:pt idx="231">
                  <c:v>-0.47727999999999093</c:v>
                </c:pt>
                <c:pt idx="232">
                  <c:v>-0.45215999999999096</c:v>
                </c:pt>
                <c:pt idx="233">
                  <c:v>-0.42703999999999104</c:v>
                </c:pt>
                <c:pt idx="234">
                  <c:v>-0.40191999999999106</c:v>
                </c:pt>
                <c:pt idx="235">
                  <c:v>-0.37679999999999103</c:v>
                </c:pt>
                <c:pt idx="236">
                  <c:v>-0.35167999999999111</c:v>
                </c:pt>
                <c:pt idx="237">
                  <c:v>-0.32655999999999114</c:v>
                </c:pt>
                <c:pt idx="238">
                  <c:v>-0.30143999999999116</c:v>
                </c:pt>
                <c:pt idx="239">
                  <c:v>-0.27631999999999118</c:v>
                </c:pt>
                <c:pt idx="240">
                  <c:v>-0.25119999999999115</c:v>
                </c:pt>
                <c:pt idx="241">
                  <c:v>-0.22607999999999109</c:v>
                </c:pt>
                <c:pt idx="242">
                  <c:v>-0.20095999999999112</c:v>
                </c:pt>
                <c:pt idx="243">
                  <c:v>-0.17583999999999111</c:v>
                </c:pt>
                <c:pt idx="244">
                  <c:v>-0.15071999999999114</c:v>
                </c:pt>
                <c:pt idx="245">
                  <c:v>-0.12559999999999111</c:v>
                </c:pt>
                <c:pt idx="246">
                  <c:v>-0.10047999999999106</c:v>
                </c:pt>
                <c:pt idx="247">
                  <c:v>-7.5359999999991087E-2</c:v>
                </c:pt>
                <c:pt idx="248">
                  <c:v>-5.0239999999991077E-2</c:v>
                </c:pt>
                <c:pt idx="249">
                  <c:v>-2.5119999999991066E-2</c:v>
                </c:pt>
                <c:pt idx="250">
                  <c:v>8.9303564543286124E-15</c:v>
                </c:pt>
                <c:pt idx="251">
                  <c:v>2.512000000000893E-2</c:v>
                </c:pt>
                <c:pt idx="252">
                  <c:v>5.0240000000008923E-2</c:v>
                </c:pt>
                <c:pt idx="253">
                  <c:v>7.5360000000008934E-2</c:v>
                </c:pt>
                <c:pt idx="254">
                  <c:v>0.10048000000000894</c:v>
                </c:pt>
                <c:pt idx="255">
                  <c:v>0.1256000000000089</c:v>
                </c:pt>
                <c:pt idx="256">
                  <c:v>0.15072000000000893</c:v>
                </c:pt>
                <c:pt idx="257">
                  <c:v>0.17584000000000893</c:v>
                </c:pt>
                <c:pt idx="258">
                  <c:v>0.20096000000000894</c:v>
                </c:pt>
                <c:pt idx="259">
                  <c:v>0.22608000000000891</c:v>
                </c:pt>
                <c:pt idx="260">
                  <c:v>0.25120000000000886</c:v>
                </c:pt>
                <c:pt idx="261">
                  <c:v>0.27632000000000895</c:v>
                </c:pt>
                <c:pt idx="262">
                  <c:v>0.30144000000000887</c:v>
                </c:pt>
                <c:pt idx="263">
                  <c:v>0.3265600000000089</c:v>
                </c:pt>
                <c:pt idx="264">
                  <c:v>0.35168000000000882</c:v>
                </c:pt>
                <c:pt idx="265">
                  <c:v>0.37680000000000891</c:v>
                </c:pt>
                <c:pt idx="266">
                  <c:v>0.40192000000000883</c:v>
                </c:pt>
                <c:pt idx="267">
                  <c:v>0.4270400000000088</c:v>
                </c:pt>
                <c:pt idx="268">
                  <c:v>0.45216000000000872</c:v>
                </c:pt>
                <c:pt idx="269">
                  <c:v>0.47728000000000875</c:v>
                </c:pt>
                <c:pt idx="270">
                  <c:v>0.50240000000000862</c:v>
                </c:pt>
                <c:pt idx="271">
                  <c:v>0.52752000000000876</c:v>
                </c:pt>
                <c:pt idx="272">
                  <c:v>0.5526400000000089</c:v>
                </c:pt>
                <c:pt idx="273">
                  <c:v>0.57776000000000882</c:v>
                </c:pt>
                <c:pt idx="274">
                  <c:v>0.60288000000000885</c:v>
                </c:pt>
                <c:pt idx="275">
                  <c:v>0.628000000000009</c:v>
                </c:pt>
                <c:pt idx="276">
                  <c:v>0.65312000000000903</c:v>
                </c:pt>
                <c:pt idx="277">
                  <c:v>0.67824000000000906</c:v>
                </c:pt>
                <c:pt idx="278">
                  <c:v>0.70336000000000898</c:v>
                </c:pt>
                <c:pt idx="279">
                  <c:v>0.72848000000000901</c:v>
                </c:pt>
                <c:pt idx="280">
                  <c:v>0.75360000000000915</c:v>
                </c:pt>
                <c:pt idx="281">
                  <c:v>0.77872000000000929</c:v>
                </c:pt>
                <c:pt idx="282">
                  <c:v>0.80384000000000921</c:v>
                </c:pt>
                <c:pt idx="283">
                  <c:v>0.82896000000000913</c:v>
                </c:pt>
                <c:pt idx="284">
                  <c:v>0.85408000000000928</c:v>
                </c:pt>
                <c:pt idx="285">
                  <c:v>0.87920000000000931</c:v>
                </c:pt>
                <c:pt idx="286">
                  <c:v>0.90432000000000923</c:v>
                </c:pt>
                <c:pt idx="287">
                  <c:v>0.92944000000000937</c:v>
                </c:pt>
                <c:pt idx="288">
                  <c:v>0.95456000000000929</c:v>
                </c:pt>
                <c:pt idx="289">
                  <c:v>0.97968000000000943</c:v>
                </c:pt>
                <c:pt idx="290">
                  <c:v>1.0048000000000092</c:v>
                </c:pt>
                <c:pt idx="291">
                  <c:v>1.0299200000000091</c:v>
                </c:pt>
                <c:pt idx="292">
                  <c:v>1.0550400000000093</c:v>
                </c:pt>
                <c:pt idx="293">
                  <c:v>1.0801600000000093</c:v>
                </c:pt>
                <c:pt idx="294">
                  <c:v>1.1052800000000096</c:v>
                </c:pt>
                <c:pt idx="295">
                  <c:v>1.1304000000000096</c:v>
                </c:pt>
                <c:pt idx="296">
                  <c:v>1.1555200000000094</c:v>
                </c:pt>
                <c:pt idx="297">
                  <c:v>1.1806400000000097</c:v>
                </c:pt>
                <c:pt idx="298">
                  <c:v>1.2057600000000093</c:v>
                </c:pt>
                <c:pt idx="299">
                  <c:v>1.2308800000000095</c:v>
                </c:pt>
                <c:pt idx="300">
                  <c:v>1.2560000000000098</c:v>
                </c:pt>
                <c:pt idx="301">
                  <c:v>1.2811200000000096</c:v>
                </c:pt>
                <c:pt idx="302">
                  <c:v>1.3062400000000098</c:v>
                </c:pt>
                <c:pt idx="303">
                  <c:v>1.3313600000000096</c:v>
                </c:pt>
                <c:pt idx="304">
                  <c:v>1.3564800000000099</c:v>
                </c:pt>
                <c:pt idx="305">
                  <c:v>1.3816000000000097</c:v>
                </c:pt>
                <c:pt idx="306">
                  <c:v>1.4067200000000095</c:v>
                </c:pt>
                <c:pt idx="307">
                  <c:v>1.4318400000000098</c:v>
                </c:pt>
                <c:pt idx="308">
                  <c:v>1.4569600000000098</c:v>
                </c:pt>
                <c:pt idx="309">
                  <c:v>1.4820800000000101</c:v>
                </c:pt>
                <c:pt idx="310">
                  <c:v>1.5072000000000099</c:v>
                </c:pt>
                <c:pt idx="311">
                  <c:v>1.5323200000000099</c:v>
                </c:pt>
                <c:pt idx="312">
                  <c:v>1.5574400000000099</c:v>
                </c:pt>
                <c:pt idx="313">
                  <c:v>1.58256000000001</c:v>
                </c:pt>
                <c:pt idx="314">
                  <c:v>1.60768000000001</c:v>
                </c:pt>
                <c:pt idx="315">
                  <c:v>1.63280000000001</c:v>
                </c:pt>
                <c:pt idx="316">
                  <c:v>1.6579200000000098</c:v>
                </c:pt>
                <c:pt idx="317">
                  <c:v>1.6830400000000101</c:v>
                </c:pt>
                <c:pt idx="318">
                  <c:v>1.7081600000000099</c:v>
                </c:pt>
                <c:pt idx="319">
                  <c:v>1.7332800000000099</c:v>
                </c:pt>
                <c:pt idx="320">
                  <c:v>1.7584000000000102</c:v>
                </c:pt>
                <c:pt idx="321">
                  <c:v>1.78352000000001</c:v>
                </c:pt>
                <c:pt idx="322">
                  <c:v>1.8086400000000102</c:v>
                </c:pt>
                <c:pt idx="323">
                  <c:v>1.83376000000001</c:v>
                </c:pt>
                <c:pt idx="324">
                  <c:v>1.8588800000000103</c:v>
                </c:pt>
                <c:pt idx="325">
                  <c:v>1.8840000000000103</c:v>
                </c:pt>
                <c:pt idx="326">
                  <c:v>1.9091200000000104</c:v>
                </c:pt>
                <c:pt idx="327">
                  <c:v>1.9342400000000106</c:v>
                </c:pt>
                <c:pt idx="328">
                  <c:v>1.9593600000000104</c:v>
                </c:pt>
                <c:pt idx="329">
                  <c:v>1.9844800000000107</c:v>
                </c:pt>
                <c:pt idx="330">
                  <c:v>2.0096000000000105</c:v>
                </c:pt>
                <c:pt idx="331">
                  <c:v>2.0347200000000107</c:v>
                </c:pt>
                <c:pt idx="332">
                  <c:v>2.0598400000000097</c:v>
                </c:pt>
                <c:pt idx="333">
                  <c:v>2.0849600000000099</c:v>
                </c:pt>
                <c:pt idx="334">
                  <c:v>2.1100800000000097</c:v>
                </c:pt>
                <c:pt idx="335">
                  <c:v>2.1352000000000091</c:v>
                </c:pt>
                <c:pt idx="336">
                  <c:v>2.1603200000000098</c:v>
                </c:pt>
                <c:pt idx="337">
                  <c:v>2.1854400000000087</c:v>
                </c:pt>
                <c:pt idx="338">
                  <c:v>2.210560000000009</c:v>
                </c:pt>
                <c:pt idx="339">
                  <c:v>2.2356800000000088</c:v>
                </c:pt>
                <c:pt idx="340">
                  <c:v>2.2608000000000086</c:v>
                </c:pt>
                <c:pt idx="341">
                  <c:v>2.2859200000000088</c:v>
                </c:pt>
                <c:pt idx="342">
                  <c:v>2.3110400000000073</c:v>
                </c:pt>
                <c:pt idx="343">
                  <c:v>2.3361600000000076</c:v>
                </c:pt>
                <c:pt idx="344">
                  <c:v>2.3612800000000078</c:v>
                </c:pt>
                <c:pt idx="345">
                  <c:v>2.3864000000000072</c:v>
                </c:pt>
                <c:pt idx="346">
                  <c:v>2.4115200000000074</c:v>
                </c:pt>
                <c:pt idx="347">
                  <c:v>2.4366400000000064</c:v>
                </c:pt>
                <c:pt idx="348">
                  <c:v>2.4617600000000071</c:v>
                </c:pt>
                <c:pt idx="349">
                  <c:v>2.4868800000000069</c:v>
                </c:pt>
                <c:pt idx="350">
                  <c:v>2.5120000000000067</c:v>
                </c:pt>
                <c:pt idx="351">
                  <c:v>2.5371200000000069</c:v>
                </c:pt>
                <c:pt idx="352">
                  <c:v>2.5622400000000063</c:v>
                </c:pt>
                <c:pt idx="353">
                  <c:v>2.5873600000000065</c:v>
                </c:pt>
                <c:pt idx="354">
                  <c:v>2.6124800000000055</c:v>
                </c:pt>
                <c:pt idx="355">
                  <c:v>2.6376000000000057</c:v>
                </c:pt>
                <c:pt idx="356">
                  <c:v>2.6627200000000055</c:v>
                </c:pt>
                <c:pt idx="357">
                  <c:v>2.6878400000000053</c:v>
                </c:pt>
                <c:pt idx="358">
                  <c:v>2.7129600000000047</c:v>
                </c:pt>
                <c:pt idx="359">
                  <c:v>2.738080000000005</c:v>
                </c:pt>
                <c:pt idx="360">
                  <c:v>2.7632000000000052</c:v>
                </c:pt>
                <c:pt idx="361">
                  <c:v>2.788320000000005</c:v>
                </c:pt>
                <c:pt idx="362">
                  <c:v>2.8134400000000039</c:v>
                </c:pt>
                <c:pt idx="363">
                  <c:v>2.8385600000000037</c:v>
                </c:pt>
                <c:pt idx="364">
                  <c:v>2.863680000000004</c:v>
                </c:pt>
                <c:pt idx="365">
                  <c:v>2.8888000000000038</c:v>
                </c:pt>
                <c:pt idx="366">
                  <c:v>2.9139200000000036</c:v>
                </c:pt>
                <c:pt idx="367">
                  <c:v>2.939040000000003</c:v>
                </c:pt>
                <c:pt idx="368">
                  <c:v>2.9641600000000032</c:v>
                </c:pt>
                <c:pt idx="369">
                  <c:v>2.989280000000003</c:v>
                </c:pt>
                <c:pt idx="370">
                  <c:v>3.0144000000000029</c:v>
                </c:pt>
                <c:pt idx="371">
                  <c:v>3.0395200000000031</c:v>
                </c:pt>
                <c:pt idx="372">
                  <c:v>3.0646400000000025</c:v>
                </c:pt>
                <c:pt idx="373">
                  <c:v>3.0897600000000027</c:v>
                </c:pt>
                <c:pt idx="374">
                  <c:v>3.1148800000000021</c:v>
                </c:pt>
                <c:pt idx="375">
                  <c:v>3.1400000000000019</c:v>
                </c:pt>
                <c:pt idx="376">
                  <c:v>3.1651200000000022</c:v>
                </c:pt>
                <c:pt idx="377">
                  <c:v>3.1902400000000011</c:v>
                </c:pt>
                <c:pt idx="378">
                  <c:v>3.2153600000000013</c:v>
                </c:pt>
                <c:pt idx="379">
                  <c:v>3.2404800000000011</c:v>
                </c:pt>
                <c:pt idx="380">
                  <c:v>3.2656000000000009</c:v>
                </c:pt>
                <c:pt idx="381">
                  <c:v>3.2907200000000012</c:v>
                </c:pt>
                <c:pt idx="382">
                  <c:v>3.3158399999999997</c:v>
                </c:pt>
                <c:pt idx="383">
                  <c:v>3.3409600000000004</c:v>
                </c:pt>
                <c:pt idx="384">
                  <c:v>3.3660799999999997</c:v>
                </c:pt>
                <c:pt idx="385">
                  <c:v>3.3911999999999995</c:v>
                </c:pt>
                <c:pt idx="386">
                  <c:v>3.4163199999999994</c:v>
                </c:pt>
                <c:pt idx="387">
                  <c:v>3.4414399999999992</c:v>
                </c:pt>
                <c:pt idx="388">
                  <c:v>3.466559999999999</c:v>
                </c:pt>
                <c:pt idx="389">
                  <c:v>3.4916799999999983</c:v>
                </c:pt>
                <c:pt idx="390">
                  <c:v>3.5167999999999986</c:v>
                </c:pt>
                <c:pt idx="391">
                  <c:v>3.5419199999999988</c:v>
                </c:pt>
                <c:pt idx="392">
                  <c:v>3.5670399999999991</c:v>
                </c:pt>
                <c:pt idx="393">
                  <c:v>3.592159999999998</c:v>
                </c:pt>
                <c:pt idx="394">
                  <c:v>3.6172799999999983</c:v>
                </c:pt>
                <c:pt idx="395">
                  <c:v>3.6423999999999981</c:v>
                </c:pt>
                <c:pt idx="396">
                  <c:v>3.6675199999999983</c:v>
                </c:pt>
                <c:pt idx="397">
                  <c:v>3.6926399999999977</c:v>
                </c:pt>
                <c:pt idx="398">
                  <c:v>3.7177599999999975</c:v>
                </c:pt>
                <c:pt idx="399">
                  <c:v>3.7428799999999973</c:v>
                </c:pt>
                <c:pt idx="400">
                  <c:v>3.7679999999999976</c:v>
                </c:pt>
                <c:pt idx="401">
                  <c:v>3.7931199999999974</c:v>
                </c:pt>
                <c:pt idx="402">
                  <c:v>3.8182399999999967</c:v>
                </c:pt>
                <c:pt idx="403">
                  <c:v>3.8433599999999966</c:v>
                </c:pt>
                <c:pt idx="404">
                  <c:v>3.8684799999999964</c:v>
                </c:pt>
                <c:pt idx="405">
                  <c:v>3.8935999999999962</c:v>
                </c:pt>
                <c:pt idx="406">
                  <c:v>3.918719999999996</c:v>
                </c:pt>
                <c:pt idx="407">
                  <c:v>3.9438399999999958</c:v>
                </c:pt>
                <c:pt idx="408">
                  <c:v>3.9689599999999952</c:v>
                </c:pt>
                <c:pt idx="409">
                  <c:v>3.994079999999995</c:v>
                </c:pt>
                <c:pt idx="410">
                  <c:v>4.0191999999999952</c:v>
                </c:pt>
                <c:pt idx="411">
                  <c:v>4.0443199999999955</c:v>
                </c:pt>
                <c:pt idx="412">
                  <c:v>4.0694399999999957</c:v>
                </c:pt>
                <c:pt idx="413">
                  <c:v>4.0945599999999951</c:v>
                </c:pt>
                <c:pt idx="414">
                  <c:v>4.1196799999999962</c:v>
                </c:pt>
                <c:pt idx="415">
                  <c:v>4.1447999999999965</c:v>
                </c:pt>
                <c:pt idx="416">
                  <c:v>4.1699199999999959</c:v>
                </c:pt>
                <c:pt idx="417">
                  <c:v>4.1950399999999961</c:v>
                </c:pt>
                <c:pt idx="418">
                  <c:v>4.2201599999999964</c:v>
                </c:pt>
                <c:pt idx="419">
                  <c:v>4.2452799999999984</c:v>
                </c:pt>
                <c:pt idx="420">
                  <c:v>4.2703999999999986</c:v>
                </c:pt>
                <c:pt idx="421">
                  <c:v>4.2955199999999971</c:v>
                </c:pt>
                <c:pt idx="422">
                  <c:v>4.3206399999999974</c:v>
                </c:pt>
                <c:pt idx="423">
                  <c:v>4.3457599999999985</c:v>
                </c:pt>
                <c:pt idx="424">
                  <c:v>4.3708799999999988</c:v>
                </c:pt>
                <c:pt idx="425">
                  <c:v>4.3959999999999981</c:v>
                </c:pt>
                <c:pt idx="426">
                  <c:v>4.4211199999999984</c:v>
                </c:pt>
                <c:pt idx="427">
                  <c:v>4.4462400000000004</c:v>
                </c:pt>
                <c:pt idx="428">
                  <c:v>4.4713600000000007</c:v>
                </c:pt>
                <c:pt idx="429">
                  <c:v>4.49648</c:v>
                </c:pt>
                <c:pt idx="430">
                  <c:v>4.5216000000000003</c:v>
                </c:pt>
                <c:pt idx="431">
                  <c:v>4.5467200000000014</c:v>
                </c:pt>
                <c:pt idx="432">
                  <c:v>4.5718400000000017</c:v>
                </c:pt>
                <c:pt idx="433">
                  <c:v>4.596960000000001</c:v>
                </c:pt>
                <c:pt idx="434">
                  <c:v>4.6220799999999995</c:v>
                </c:pt>
                <c:pt idx="435">
                  <c:v>4.6472000000000016</c:v>
                </c:pt>
                <c:pt idx="436">
                  <c:v>4.6723200000000018</c:v>
                </c:pt>
                <c:pt idx="437">
                  <c:v>4.6974400000000012</c:v>
                </c:pt>
                <c:pt idx="438">
                  <c:v>4.7225600000000014</c:v>
                </c:pt>
                <c:pt idx="439">
                  <c:v>4.7476800000000026</c:v>
                </c:pt>
                <c:pt idx="440">
                  <c:v>4.7728000000000028</c:v>
                </c:pt>
                <c:pt idx="441">
                  <c:v>4.7979200000000022</c:v>
                </c:pt>
                <c:pt idx="442">
                  <c:v>4.8230400000000024</c:v>
                </c:pt>
                <c:pt idx="443">
                  <c:v>4.8481600000000036</c:v>
                </c:pt>
                <c:pt idx="444">
                  <c:v>4.8732800000000038</c:v>
                </c:pt>
                <c:pt idx="445">
                  <c:v>4.8984000000000041</c:v>
                </c:pt>
                <c:pt idx="446">
                  <c:v>4.9235200000000043</c:v>
                </c:pt>
                <c:pt idx="447">
                  <c:v>4.9486400000000064</c:v>
                </c:pt>
                <c:pt idx="448">
                  <c:v>4.9737600000000066</c:v>
                </c:pt>
                <c:pt idx="449">
                  <c:v>4.9988800000000051</c:v>
                </c:pt>
                <c:pt idx="450">
                  <c:v>5.0240000000000045</c:v>
                </c:pt>
                <c:pt idx="451">
                  <c:v>5.0491200000000065</c:v>
                </c:pt>
                <c:pt idx="452">
                  <c:v>5.0742400000000067</c:v>
                </c:pt>
                <c:pt idx="453">
                  <c:v>5.099360000000007</c:v>
                </c:pt>
                <c:pt idx="454">
                  <c:v>5.1244800000000046</c:v>
                </c:pt>
                <c:pt idx="455">
                  <c:v>5.1496000000000075</c:v>
                </c:pt>
                <c:pt idx="456">
                  <c:v>5.1747200000000069</c:v>
                </c:pt>
                <c:pt idx="457">
                  <c:v>5.1998400000000071</c:v>
                </c:pt>
                <c:pt idx="458">
                  <c:v>5.2249600000000065</c:v>
                </c:pt>
                <c:pt idx="459">
                  <c:v>5.2500800000000076</c:v>
                </c:pt>
                <c:pt idx="460">
                  <c:v>5.2752000000000088</c:v>
                </c:pt>
                <c:pt idx="461">
                  <c:v>5.3003200000000081</c:v>
                </c:pt>
                <c:pt idx="462">
                  <c:v>5.3254400000000075</c:v>
                </c:pt>
                <c:pt idx="463">
                  <c:v>5.3505600000000086</c:v>
                </c:pt>
                <c:pt idx="464">
                  <c:v>5.3756800000000089</c:v>
                </c:pt>
                <c:pt idx="465">
                  <c:v>5.4008000000000091</c:v>
                </c:pt>
                <c:pt idx="466">
                  <c:v>5.4259200000000085</c:v>
                </c:pt>
                <c:pt idx="467">
                  <c:v>5.4510400000000105</c:v>
                </c:pt>
                <c:pt idx="468">
                  <c:v>5.4761600000000108</c:v>
                </c:pt>
                <c:pt idx="469">
                  <c:v>5.5012800000000102</c:v>
                </c:pt>
                <c:pt idx="470">
                  <c:v>5.5264000000000095</c:v>
                </c:pt>
                <c:pt idx="471">
                  <c:v>5.5515200000000107</c:v>
                </c:pt>
                <c:pt idx="472">
                  <c:v>5.5766400000000118</c:v>
                </c:pt>
                <c:pt idx="473">
                  <c:v>5.6017600000000112</c:v>
                </c:pt>
                <c:pt idx="474">
                  <c:v>5.6268800000000097</c:v>
                </c:pt>
                <c:pt idx="475">
                  <c:v>5.6520000000000108</c:v>
                </c:pt>
                <c:pt idx="476">
                  <c:v>5.677120000000011</c:v>
                </c:pt>
                <c:pt idx="477">
                  <c:v>5.7022400000000122</c:v>
                </c:pt>
                <c:pt idx="478">
                  <c:v>5.7273600000000116</c:v>
                </c:pt>
                <c:pt idx="479">
                  <c:v>5.7524800000000118</c:v>
                </c:pt>
                <c:pt idx="480">
                  <c:v>5.7776000000000129</c:v>
                </c:pt>
                <c:pt idx="481">
                  <c:v>5.8027200000000123</c:v>
                </c:pt>
                <c:pt idx="482">
                  <c:v>5.8278400000000126</c:v>
                </c:pt>
                <c:pt idx="483">
                  <c:v>5.8529600000000128</c:v>
                </c:pt>
                <c:pt idx="484">
                  <c:v>5.878080000000014</c:v>
                </c:pt>
                <c:pt idx="485">
                  <c:v>5.9032000000000151</c:v>
                </c:pt>
                <c:pt idx="486">
                  <c:v>5.9283200000000154</c:v>
                </c:pt>
                <c:pt idx="487">
                  <c:v>5.9534400000000156</c:v>
                </c:pt>
                <c:pt idx="488">
                  <c:v>5.9785600000000159</c:v>
                </c:pt>
                <c:pt idx="489">
                  <c:v>6.0036800000000152</c:v>
                </c:pt>
                <c:pt idx="490">
                  <c:v>6.0288000000000155</c:v>
                </c:pt>
                <c:pt idx="491">
                  <c:v>6.0539200000000157</c:v>
                </c:pt>
                <c:pt idx="492">
                  <c:v>6.0790400000000169</c:v>
                </c:pt>
                <c:pt idx="493">
                  <c:v>6.1041600000000154</c:v>
                </c:pt>
                <c:pt idx="494">
                  <c:v>6.1292800000000165</c:v>
                </c:pt>
                <c:pt idx="495">
                  <c:v>6.1544000000000159</c:v>
                </c:pt>
                <c:pt idx="496">
                  <c:v>6.179520000000017</c:v>
                </c:pt>
                <c:pt idx="497">
                  <c:v>6.2046400000000173</c:v>
                </c:pt>
                <c:pt idx="498">
                  <c:v>6.2297600000000184</c:v>
                </c:pt>
                <c:pt idx="499">
                  <c:v>6.2548800000000169</c:v>
                </c:pt>
                <c:pt idx="500">
                  <c:v>6.280000000000018</c:v>
                </c:pt>
              </c:numCache>
            </c:numRef>
          </c:xVal>
          <c:yVal>
            <c:numRef>
              <c:f>Sheet2!$D$3:$D$504</c:f>
              <c:numCache>
                <c:formatCode>General</c:formatCode>
                <c:ptCount val="502"/>
                <c:pt idx="0">
                  <c:v>-0.49050366968960091</c:v>
                </c:pt>
                <c:pt idx="1">
                  <c:v>0.32525402190452046</c:v>
                </c:pt>
                <c:pt idx="2">
                  <c:v>-0.12587672665308197</c:v>
                </c:pt>
                <c:pt idx="3">
                  <c:v>-0.10226458556983688</c:v>
                </c:pt>
                <c:pt idx="4">
                  <c:v>0.34720608503179129</c:v>
                </c:pt>
                <c:pt idx="5">
                  <c:v>-0.58925214891800648</c:v>
                </c:pt>
                <c:pt idx="6">
                  <c:v>0.80100776791700112</c:v>
                </c:pt>
                <c:pt idx="7">
                  <c:v>-0.94930779961814704</c:v>
                </c:pt>
                <c:pt idx="8">
                  <c:v>0.99967766980181938</c:v>
                </c:pt>
                <c:pt idx="9">
                  <c:v>-0.92354693836357604</c:v>
                </c:pt>
                <c:pt idx="10">
                  <c:v>0.7076254516005791</c:v>
                </c:pt>
                <c:pt idx="11">
                  <c:v>-0.3636743242810736</c:v>
                </c:pt>
                <c:pt idx="12">
                  <c:v>-6.439922861449382E-2</c:v>
                </c:pt>
                <c:pt idx="13">
                  <c:v>0.50011561370483903</c:v>
                </c:pt>
                <c:pt idx="14">
                  <c:v>-0.8444625647965972</c:v>
                </c:pt>
                <c:pt idx="15">
                  <c:v>0.99814242135359854</c:v>
                </c:pt>
                <c:pt idx="16">
                  <c:v>-0.8935243699794565</c:v>
                </c:pt>
                <c:pt idx="17">
                  <c:v>0.52800971189335277</c:v>
                </c:pt>
                <c:pt idx="18">
                  <c:v>1.4782804638347533E-2</c:v>
                </c:pt>
                <c:pt idx="19">
                  <c:v>-0.57113396231746949</c:v>
                </c:pt>
                <c:pt idx="20">
                  <c:v>0.9401122671238249</c:v>
                </c:pt>
                <c:pt idx="21">
                  <c:v>-0.95849783166153935</c:v>
                </c:pt>
                <c:pt idx="22">
                  <c:v>0.58344087512139076</c:v>
                </c:pt>
                <c:pt idx="23">
                  <c:v>5.7420449921532279E-2</c:v>
                </c:pt>
                <c:pt idx="24">
                  <c:v>-0.68852432625858673</c:v>
                </c:pt>
                <c:pt idx="25">
                  <c:v>0.99614368972901324</c:v>
                </c:pt>
                <c:pt idx="26">
                  <c:v>-0.79180147342479024</c:v>
                </c:pt>
                <c:pt idx="27">
                  <c:v>0.14702089060777671</c:v>
                </c:pt>
                <c:pt idx="28">
                  <c:v>0.59707519290391009</c:v>
                </c:pt>
                <c:pt idx="29">
                  <c:v>-0.99251520128448301</c:v>
                </c:pt>
                <c:pt idx="30">
                  <c:v>0.76024167922180974</c:v>
                </c:pt>
                <c:pt idx="31">
                  <c:v>-1.3223219177860705E-2</c:v>
                </c:pt>
                <c:pt idx="32">
                  <c:v>-0.75657944110868158</c:v>
                </c:pt>
                <c:pt idx="33">
                  <c:v>0.983970051934701</c:v>
                </c:pt>
                <c:pt idx="34">
                  <c:v>-0.46075208738574708</c:v>
                </c:pt>
                <c:pt idx="35">
                  <c:v>-0.43888885444157238</c:v>
                </c:pt>
                <c:pt idx="36">
                  <c:v>0.98678013564145084</c:v>
                </c:pt>
                <c:pt idx="37">
                  <c:v>-0.68861274201551492</c:v>
                </c:pt>
                <c:pt idx="38">
                  <c:v>-0.23253981282804306</c:v>
                </c:pt>
                <c:pt idx="39">
                  <c:v>0.94870465298474971</c:v>
                </c:pt>
                <c:pt idx="40">
                  <c:v>-0.7565275642689453</c:v>
                </c:pt>
                <c:pt idx="41">
                  <c:v>-0.1952163462331156</c:v>
                </c:pt>
                <c:pt idx="42">
                  <c:v>0.95534353309356135</c:v>
                </c:pt>
                <c:pt idx="43">
                  <c:v>-0.70089264184215549</c:v>
                </c:pt>
                <c:pt idx="44">
                  <c:v>-0.33081126173520359</c:v>
                </c:pt>
                <c:pt idx="45">
                  <c:v>0.99498118135498781</c:v>
                </c:pt>
                <c:pt idx="46">
                  <c:v>-0.49525314439511259</c:v>
                </c:pt>
                <c:pt idx="47">
                  <c:v>-0.60850526026276319</c:v>
                </c:pt>
                <c:pt idx="48">
                  <c:v>0.96242853227596414</c:v>
                </c:pt>
                <c:pt idx="49">
                  <c:v>-8.488638942139462E-2</c:v>
                </c:pt>
                <c:pt idx="50">
                  <c:v>-0.91068849038874977</c:v>
                </c:pt>
                <c:pt idx="51">
                  <c:v>0.67994478304828043</c:v>
                </c:pt>
                <c:pt idx="52">
                  <c:v>0.49705066059350783</c:v>
                </c:pt>
                <c:pt idx="53">
                  <c:v>-0.97225409334216895</c:v>
                </c:pt>
                <c:pt idx="54">
                  <c:v>2.9226164215851797E-2</c:v>
                </c:pt>
                <c:pt idx="55">
                  <c:v>0.9621709128176843</c:v>
                </c:pt>
                <c:pt idx="56">
                  <c:v>-0.4830140459918264</c:v>
                </c:pt>
                <c:pt idx="57">
                  <c:v>-0.75587825861091995</c:v>
                </c:pt>
                <c:pt idx="58">
                  <c:v>0.78652050363550274</c:v>
                </c:pt>
                <c:pt idx="59">
                  <c:v>0.47287414184741239</c:v>
                </c:pt>
                <c:pt idx="60">
                  <c:v>-0.94354469247311312</c:v>
                </c:pt>
                <c:pt idx="61">
                  <c:v>-0.1994204587607854</c:v>
                </c:pt>
                <c:pt idx="62">
                  <c:v>0.99664929360604171</c:v>
                </c:pt>
                <c:pt idx="63">
                  <c:v>-1.9115215200610203E-2</c:v>
                </c:pt>
                <c:pt idx="64">
                  <c:v>-0.99476855876843462</c:v>
                </c:pt>
                <c:pt idx="65">
                  <c:v>0.16707238676881114</c:v>
                </c:pt>
                <c:pt idx="66">
                  <c:v>0.97680721103977242</c:v>
                </c:pt>
                <c:pt idx="67">
                  <c:v>-0.24374354752912786</c:v>
                </c:pt>
                <c:pt idx="68">
                  <c:v>-0.96658203896545059</c:v>
                </c:pt>
                <c:pt idx="69">
                  <c:v>0.25221675680943489</c:v>
                </c:pt>
                <c:pt idx="70">
                  <c:v>0.97286837844443663</c:v>
                </c:pt>
                <c:pt idx="71">
                  <c:v>-0.19362891887003814</c:v>
                </c:pt>
                <c:pt idx="72">
                  <c:v>-0.99032443457638464</c:v>
                </c:pt>
                <c:pt idx="73">
                  <c:v>6.6603475729280437E-2</c:v>
                </c:pt>
                <c:pt idx="74">
                  <c:v>0.99974125345413112</c:v>
                </c:pt>
                <c:pt idx="75">
                  <c:v>0.12853292259508997</c:v>
                </c:pt>
                <c:pt idx="76">
                  <c:v>-0.9684969975207216</c:v>
                </c:pt>
                <c:pt idx="77">
                  <c:v>-0.38111899369834795</c:v>
                </c:pt>
                <c:pt idx="78">
                  <c:v>0.85419667899135532</c:v>
                </c:pt>
                <c:pt idx="79">
                  <c:v>0.65858503865931473</c:v>
                </c:pt>
                <c:pt idx="80">
                  <c:v>-0.61584009706976439</c:v>
                </c:pt>
                <c:pt idx="81">
                  <c:v>-0.89655089872344351</c:v>
                </c:pt>
                <c:pt idx="82">
                  <c:v>0.23598039222210521</c:v>
                </c:pt>
                <c:pt idx="83">
                  <c:v>0.99999871887806757</c:v>
                </c:pt>
                <c:pt idx="84">
                  <c:v>0.24828431884296151</c:v>
                </c:pt>
                <c:pt idx="85">
                  <c:v>-0.86821352734749635</c:v>
                </c:pt>
                <c:pt idx="86">
                  <c:v>-0.71957872492992192</c:v>
                </c:pt>
                <c:pt idx="87">
                  <c:v>0.45111450557273547</c:v>
                </c:pt>
                <c:pt idx="88">
                  <c:v>0.98832985568700227</c:v>
                </c:pt>
                <c:pt idx="89">
                  <c:v>0.17664074756341849</c:v>
                </c:pt>
                <c:pt idx="90">
                  <c:v>-0.86613409146621467</c:v>
                </c:pt>
                <c:pt idx="91">
                  <c:v>-0.77353948628761215</c:v>
                </c:pt>
                <c:pt idx="92">
                  <c:v>0.30528832953488144</c:v>
                </c:pt>
                <c:pt idx="93">
                  <c:v>0.99672667351978939</c:v>
                </c:pt>
                <c:pt idx="94">
                  <c:v>0.4680120112541693</c:v>
                </c:pt>
                <c:pt idx="95">
                  <c:v>-0.61533702482326658</c:v>
                </c:pt>
                <c:pt idx="96">
                  <c:v>-0.9743169193840161</c:v>
                </c:pt>
                <c:pt idx="97">
                  <c:v>-0.22135330070789444</c:v>
                </c:pt>
                <c:pt idx="98">
                  <c:v>0.77246408749219941</c:v>
                </c:pt>
                <c:pt idx="99">
                  <c:v>0.91974195400333758</c:v>
                </c:pt>
                <c:pt idx="100">
                  <c:v>9.0202947117378515E-2</c:v>
                </c:pt>
                <c:pt idx="101">
                  <c:v>-0.82629928919608564</c:v>
                </c:pt>
                <c:pt idx="102">
                  <c:v>-0.90028660534757821</c:v>
                </c:pt>
                <c:pt idx="103">
                  <c:v>-8.573783463274802E-2</c:v>
                </c:pt>
                <c:pt idx="104">
                  <c:v>0.80445675995796317</c:v>
                </c:pt>
                <c:pt idx="105">
                  <c:v>0.93208047171419961</c:v>
                </c:pt>
                <c:pt idx="106">
                  <c:v>0.20570750455189962</c:v>
                </c:pt>
                <c:pt idx="107">
                  <c:v>-0.6976023802121325</c:v>
                </c:pt>
                <c:pt idx="108">
                  <c:v>-0.98610758901057549</c:v>
                </c:pt>
                <c:pt idx="109">
                  <c:v>-0.43657485753417807</c:v>
                </c:pt>
                <c:pt idx="110">
                  <c:v>0.46791393054758829</c:v>
                </c:pt>
                <c:pt idx="111">
                  <c:v>0.98747060489062477</c:v>
                </c:pt>
                <c:pt idx="112">
                  <c:v>0.72915033014107222</c:v>
                </c:pt>
                <c:pt idx="113">
                  <c:v>-8.1886152450437275E-2</c:v>
                </c:pt>
                <c:pt idx="114">
                  <c:v>-0.82375678613241321</c:v>
                </c:pt>
                <c:pt idx="115">
                  <c:v>-0.96369004228812727</c:v>
                </c:pt>
                <c:pt idx="116">
                  <c:v>-0.42615596626447388</c:v>
                </c:pt>
                <c:pt idx="117">
                  <c:v>0.39610454637087683</c:v>
                </c:pt>
                <c:pt idx="118">
                  <c:v>0.94647402567097239</c:v>
                </c:pt>
                <c:pt idx="119">
                  <c:v>0.8806133023843109</c:v>
                </c:pt>
                <c:pt idx="120">
                  <c:v>0.26413539149777149</c:v>
                </c:pt>
                <c:pt idx="121">
                  <c:v>-0.50568553758708124</c:v>
                </c:pt>
                <c:pt idx="122">
                  <c:v>-0.96756108590642742</c:v>
                </c:pt>
                <c:pt idx="123">
                  <c:v>-0.8689911212916881</c:v>
                </c:pt>
                <c:pt idx="124">
                  <c:v>-0.28805672502030005</c:v>
                </c:pt>
                <c:pt idx="125">
                  <c:v>0.44106279730565856</c:v>
                </c:pt>
                <c:pt idx="126">
                  <c:v>0.92980169249766054</c:v>
                </c:pt>
                <c:pt idx="127">
                  <c:v>0.93992857641666894</c:v>
                </c:pt>
                <c:pt idx="128">
                  <c:v>0.48714809166788825</c:v>
                </c:pt>
                <c:pt idx="129">
                  <c:v>-0.19197647370430349</c:v>
                </c:pt>
                <c:pt idx="130">
                  <c:v>-0.77306863825051986</c:v>
                </c:pt>
                <c:pt idx="131">
                  <c:v>-0.99996755481124755</c:v>
                </c:pt>
                <c:pt idx="132">
                  <c:v>-0.7901742667425109</c:v>
                </c:pt>
                <c:pt idx="133">
                  <c:v>-0.25181702930194128</c:v>
                </c:pt>
                <c:pt idx="134">
                  <c:v>0.38097552642837101</c:v>
                </c:pt>
                <c:pt idx="135">
                  <c:v>0.85483216150062269</c:v>
                </c:pt>
                <c:pt idx="136">
                  <c:v>0.99696967305677975</c:v>
                </c:pt>
                <c:pt idx="137">
                  <c:v>0.77094890379895187</c:v>
                </c:pt>
                <c:pt idx="138">
                  <c:v>0.27489450141093258</c:v>
                </c:pt>
                <c:pt idx="139">
                  <c:v>-0.30764577817983291</c:v>
                </c:pt>
                <c:pt idx="140">
                  <c:v>-0.77918142635563348</c:v>
                </c:pt>
                <c:pt idx="141">
                  <c:v>-0.99425334413203581</c:v>
                </c:pt>
                <c:pt idx="142">
                  <c:v>-0.89933309752392387</c:v>
                </c:pt>
                <c:pt idx="143">
                  <c:v>-0.53853778893660731</c:v>
                </c:pt>
                <c:pt idx="144">
                  <c:v>-2.9331826218484708E-2</c:v>
                </c:pt>
                <c:pt idx="145">
                  <c:v>0.47937940883518221</c:v>
                </c:pt>
                <c:pt idx="146">
                  <c:v>0.85171249354843293</c:v>
                </c:pt>
                <c:pt idx="147">
                  <c:v>0.99911201455866694</c:v>
                </c:pt>
                <c:pt idx="148">
                  <c:v>0.89717508910791244</c:v>
                </c:pt>
                <c:pt idx="149">
                  <c:v>0.58381691623106502</c:v>
                </c:pt>
                <c:pt idx="150">
                  <c:v>0.1426303801517611</c:v>
                </c:pt>
                <c:pt idx="151">
                  <c:v>-0.32184215008005623</c:v>
                </c:pt>
                <c:pt idx="152">
                  <c:v>-0.70968567569934016</c:v>
                </c:pt>
                <c:pt idx="153">
                  <c:v>-0.94614360196525449</c:v>
                </c:pt>
                <c:pt idx="154">
                  <c:v>-0.99360600947168987</c:v>
                </c:pt>
                <c:pt idx="155">
                  <c:v>-0.85416896731549474</c:v>
                </c:pt>
                <c:pt idx="156">
                  <c:v>-0.5640515961757735</c:v>
                </c:pt>
                <c:pt idx="157">
                  <c:v>-0.18252888098653305</c:v>
                </c:pt>
                <c:pt idx="158">
                  <c:v>0.2214717931400885</c:v>
                </c:pt>
                <c:pt idx="159">
                  <c:v>0.58221882402295921</c:v>
                </c:pt>
                <c:pt idx="160">
                  <c:v>0.84732718934955997</c:v>
                </c:pt>
                <c:pt idx="161">
                  <c:v>0.98403167485515464</c:v>
                </c:pt>
                <c:pt idx="162">
                  <c:v>0.98133607712005533</c:v>
                </c:pt>
                <c:pt idx="163">
                  <c:v>0.84853311683223664</c:v>
                </c:pt>
                <c:pt idx="164">
                  <c:v>0.61105896473833998</c:v>
                </c:pt>
                <c:pt idx="165">
                  <c:v>0.30483731106538065</c:v>
                </c:pt>
                <c:pt idx="166">
                  <c:v>-2.9774015430108845E-2</c:v>
                </c:pt>
                <c:pt idx="167">
                  <c:v>-0.35352380218942192</c:v>
                </c:pt>
                <c:pt idx="168">
                  <c:v>-0.63267202844167758</c:v>
                </c:pt>
                <c:pt idx="169">
                  <c:v>-0.84193707971516429</c:v>
                </c:pt>
                <c:pt idx="170">
                  <c:v>-0.96593285986730681</c:v>
                </c:pt>
                <c:pt idx="171">
                  <c:v>-0.99924814422093189</c:v>
                </c:pt>
                <c:pt idx="172">
                  <c:v>-0.9454513126152303</c:v>
                </c:pt>
                <c:pt idx="173">
                  <c:v>-0.81536338898125305</c:v>
                </c:pt>
                <c:pt idx="174">
                  <c:v>-0.62494349089928503</c:v>
                </c:pt>
                <c:pt idx="175">
                  <c:v>-0.39309007931452961</c:v>
                </c:pt>
                <c:pt idx="176">
                  <c:v>-0.1395960266044779</c:v>
                </c:pt>
                <c:pt idx="177">
                  <c:v>0.11657935171120755</c:v>
                </c:pt>
                <c:pt idx="178">
                  <c:v>0.35863084226765585</c:v>
                </c:pt>
                <c:pt idx="179">
                  <c:v>0.5727927015806612</c:v>
                </c:pt>
                <c:pt idx="180">
                  <c:v>0.74880965269592314</c:v>
                </c:pt>
                <c:pt idx="181">
                  <c:v>0.88004754014440667</c:v>
                </c:pt>
                <c:pt idx="182">
                  <c:v>0.96331650343211428</c:v>
                </c:pt>
                <c:pt idx="183">
                  <c:v>0.99848623638466361</c:v>
                </c:pt>
                <c:pt idx="184">
                  <c:v>0.98797037072657978</c:v>
                </c:pt>
                <c:pt idx="185">
                  <c:v>0.9361482281540604</c:v>
                </c:pt>
                <c:pt idx="186">
                  <c:v>0.84877981889764842</c:v>
                </c:pt>
                <c:pt idx="187">
                  <c:v>0.73245623814891492</c:v>
                </c:pt>
                <c:pt idx="188">
                  <c:v>0.59411417752859963</c:v>
                </c:pt>
                <c:pt idx="189">
                  <c:v>0.44063123277557381</c:v>
                </c:pt>
                <c:pt idx="190">
                  <c:v>0.2785086777304146</c:v>
                </c:pt>
                <c:pt idx="191">
                  <c:v>0.11364063197825423</c:v>
                </c:pt>
                <c:pt idx="192">
                  <c:v>-4.8836961521656688E-2</c:v>
                </c:pt>
                <c:pt idx="193">
                  <c:v>-0.20462763267734055</c:v>
                </c:pt>
                <c:pt idx="194">
                  <c:v>-0.35029785109389239</c:v>
                </c:pt>
                <c:pt idx="195">
                  <c:v>-0.48325504862468183</c:v>
                </c:pt>
                <c:pt idx="196">
                  <c:v>-0.60169210373143978</c:v>
                </c:pt>
                <c:pt idx="197">
                  <c:v>-0.70450906924334089</c:v>
                </c:pt>
                <c:pt idx="198">
                  <c:v>-0.79122142636599413</c:v>
                </c:pt>
                <c:pt idx="199">
                  <c:v>-0.86186248942719801</c:v>
                </c:pt>
                <c:pt idx="200">
                  <c:v>-0.91688592707549665</c:v>
                </c:pt>
                <c:pt idx="201">
                  <c:v>-0.95707281585614301</c:v>
                </c:pt>
                <c:pt idx="202">
                  <c:v>-0.98344626869973661</c:v>
                </c:pt>
                <c:pt idx="203">
                  <c:v>-0.99719551797330985</c:v>
                </c:pt>
                <c:pt idx="204">
                  <c:v>-0.99961038952634362</c:v>
                </c:pt>
                <c:pt idx="205">
                  <c:v>-0.99202637233710511</c:v>
                </c:pt>
                <c:pt idx="206">
                  <c:v>-0.97577994849937633</c:v>
                </c:pt>
                <c:pt idx="207">
                  <c:v>-0.95217347480286674</c:v>
                </c:pt>
                <c:pt idx="208">
                  <c:v>-0.92244867206875991</c:v>
                </c:pt>
                <c:pt idx="209">
                  <c:v>-0.88776765397525692</c:v>
                </c:pt>
                <c:pt idx="210">
                  <c:v>-0.84920038760668382</c:v>
                </c:pt>
                <c:pt idx="211">
                  <c:v>-0.80771750064176528</c:v>
                </c:pt>
                <c:pt idx="212">
                  <c:v>-0.76418741567974069</c:v>
                </c:pt>
                <c:pt idx="213">
                  <c:v>-0.71937688493641694</c:v>
                </c:pt>
                <c:pt idx="214">
                  <c:v>-0.67395410602148109</c:v>
                </c:pt>
                <c:pt idx="215">
                  <c:v>-0.62849371233425178</c:v>
                </c:pt>
                <c:pt idx="216">
                  <c:v>-0.58348304297607068</c:v>
                </c:pt>
                <c:pt idx="217">
                  <c:v>-0.53932920230989689</c:v>
                </c:pt>
                <c:pt idx="218">
                  <c:v>-0.4963665154606724</c:v>
                </c:pt>
                <c:pt idx="219">
                  <c:v>-0.45486407153860847</c:v>
                </c:pt>
                <c:pt idx="220">
                  <c:v>-0.41503312057476843</c:v>
                </c:pt>
                <c:pt idx="221">
                  <c:v>-0.37703415319167122</c:v>
                </c:pt>
                <c:pt idx="222">
                  <c:v>-0.34098354448189205</c:v>
                </c:pt>
                <c:pt idx="223">
                  <c:v>-0.3069596863271894</c:v>
                </c:pt>
                <c:pt idx="224">
                  <c:v>-0.27500856651450439</c:v>
                </c:pt>
                <c:pt idx="225">
                  <c:v>-0.24514877960865425</c:v>
                </c:pt>
                <c:pt idx="226">
                  <c:v>-0.21737597472824968</c:v>
                </c:pt>
                <c:pt idx="227">
                  <c:v>-0.19166676018508227</c:v>
                </c:pt>
                <c:pt idx="228">
                  <c:v>-0.16798209534226458</c:v>
                </c:pt>
                <c:pt idx="229">
                  <c:v>-0.14627020687227907</c:v>
                </c:pt>
                <c:pt idx="230">
                  <c:v>-0.12646907059210172</c:v>
                </c:pt>
                <c:pt idx="231">
                  <c:v>-0.10850850184954952</c:v>
                </c:pt>
                <c:pt idx="232">
                  <c:v>-9.2311897561766998E-2</c:v>
                </c:pt>
                <c:pt idx="233">
                  <c:v>-7.7797671899192594E-2</c:v>
                </c:pt>
                <c:pt idx="234">
                  <c:v>-6.4880425620051807E-2</c:v>
                </c:pt>
                <c:pt idx="235">
                  <c:v>-5.3471886473725583E-2</c:v>
                </c:pt>
                <c:pt idx="236">
                  <c:v>-4.3481655128087389E-2</c:v>
                </c:pt>
                <c:pt idx="237">
                  <c:v>-3.4817787907535674E-2</c:v>
                </c:pt>
                <c:pt idx="238">
                  <c:v>-2.7387244385184872E-2</c:v>
                </c:pt>
                <c:pt idx="239">
                  <c:v>-2.1096224651587427E-2</c:v>
                </c:pt>
                <c:pt idx="240">
                  <c:v>-1.5850417954346604E-2</c:v>
                </c:pt>
                <c:pt idx="241">
                  <c:v>-1.1555181418684151E-2</c:v>
                </c:pt>
                <c:pt idx="242">
                  <c:v>-8.1156647537176524E-3</c:v>
                </c:pt>
                <c:pt idx="243">
                  <c:v>-5.4368942467451793E-3</c:v>
                </c:pt>
                <c:pt idx="244">
                  <c:v>-3.4238269638582008E-3</c:v>
                </c:pt>
                <c:pt idx="245">
                  <c:v>-1.9813839195506324E-3</c:v>
                </c:pt>
                <c:pt idx="246">
                  <c:v>-1.0144690565852723E-3</c:v>
                </c:pt>
                <c:pt idx="247">
                  <c:v>-4.279791935906273E-4</c:v>
                </c:pt>
                <c:pt idx="248">
                  <c:v>-1.2680865348407608E-4</c:v>
                </c:pt>
                <c:pt idx="249">
                  <c:v>-1.5851081727319317E-5</c:v>
                </c:pt>
                <c:pt idx="250">
                  <c:v>7.1220723664834288E-43</c:v>
                </c:pt>
                <c:pt idx="251">
                  <c:v>1.5851081727353124E-5</c:v>
                </c:pt>
                <c:pt idx="252">
                  <c:v>1.2680865348421128E-4</c:v>
                </c:pt>
                <c:pt idx="253">
                  <c:v>4.2797919359093169E-4</c:v>
                </c:pt>
                <c:pt idx="254">
                  <c:v>1.0144690565858138E-3</c:v>
                </c:pt>
                <c:pt idx="255">
                  <c:v>1.9813839195514768E-3</c:v>
                </c:pt>
                <c:pt idx="256">
                  <c:v>3.4238269638594185E-3</c:v>
                </c:pt>
                <c:pt idx="257">
                  <c:v>5.4368942467468359E-3</c:v>
                </c:pt>
                <c:pt idx="258">
                  <c:v>8.1156647537198139E-3</c:v>
                </c:pt>
                <c:pt idx="259">
                  <c:v>1.1555181418686885E-2</c:v>
                </c:pt>
                <c:pt idx="260">
                  <c:v>1.5850417954349976E-2</c:v>
                </c:pt>
                <c:pt idx="261">
                  <c:v>2.1096224651591514E-2</c:v>
                </c:pt>
                <c:pt idx="262">
                  <c:v>2.7387244385189725E-2</c:v>
                </c:pt>
                <c:pt idx="263">
                  <c:v>3.4817787907541371E-2</c:v>
                </c:pt>
                <c:pt idx="264">
                  <c:v>4.3481655128093995E-2</c:v>
                </c:pt>
                <c:pt idx="265">
                  <c:v>5.3471886473733167E-2</c:v>
                </c:pt>
                <c:pt idx="266">
                  <c:v>6.4880425620060411E-2</c:v>
                </c:pt>
                <c:pt idx="267">
                  <c:v>7.7797671899202336E-2</c:v>
                </c:pt>
                <c:pt idx="268">
                  <c:v>9.231189756177785E-2</c:v>
                </c:pt>
                <c:pt idx="269">
                  <c:v>0.10850850184956161</c:v>
                </c:pt>
                <c:pt idx="270">
                  <c:v>0.12646907059211512</c:v>
                </c:pt>
                <c:pt idx="271">
                  <c:v>0.14627020687229383</c:v>
                </c:pt>
                <c:pt idx="272">
                  <c:v>0.16798209534228073</c:v>
                </c:pt>
                <c:pt idx="273">
                  <c:v>0.19166676018509984</c:v>
                </c:pt>
                <c:pt idx="274">
                  <c:v>0.21737597472826869</c:v>
                </c:pt>
                <c:pt idx="275">
                  <c:v>0.24514877960867482</c:v>
                </c:pt>
                <c:pt idx="276">
                  <c:v>0.27500856651452638</c:v>
                </c:pt>
                <c:pt idx="277">
                  <c:v>0.30695968632721282</c:v>
                </c:pt>
                <c:pt idx="278">
                  <c:v>0.34098354448191703</c:v>
                </c:pt>
                <c:pt idx="279">
                  <c:v>0.37703415319169759</c:v>
                </c:pt>
                <c:pt idx="280">
                  <c:v>0.41503312057479619</c:v>
                </c:pt>
                <c:pt idx="281">
                  <c:v>0.45486407153863745</c:v>
                </c:pt>
                <c:pt idx="282">
                  <c:v>0.49636651546070237</c:v>
                </c:pt>
                <c:pt idx="283">
                  <c:v>0.53932920230992787</c:v>
                </c:pt>
                <c:pt idx="284">
                  <c:v>0.58348304297610243</c:v>
                </c:pt>
                <c:pt idx="285">
                  <c:v>0.62849371233428419</c:v>
                </c:pt>
                <c:pt idx="286">
                  <c:v>0.6739541060215134</c:v>
                </c:pt>
                <c:pt idx="287">
                  <c:v>0.71937688493644913</c:v>
                </c:pt>
                <c:pt idx="288">
                  <c:v>0.76418741567977222</c:v>
                </c:pt>
                <c:pt idx="289">
                  <c:v>0.8077175006417957</c:v>
                </c:pt>
                <c:pt idx="290">
                  <c:v>0.84920038760671235</c:v>
                </c:pt>
                <c:pt idx="291">
                  <c:v>0.88776765397528312</c:v>
                </c:pt>
                <c:pt idx="292">
                  <c:v>0.922448672068783</c:v>
                </c:pt>
                <c:pt idx="293">
                  <c:v>0.95217347480288583</c:v>
                </c:pt>
                <c:pt idx="294">
                  <c:v>0.97577994849939054</c:v>
                </c:pt>
                <c:pt idx="295">
                  <c:v>0.99202637233711377</c:v>
                </c:pt>
                <c:pt idx="296">
                  <c:v>0.99961038952634562</c:v>
                </c:pt>
                <c:pt idx="297">
                  <c:v>0.99719551797330441</c:v>
                </c:pt>
                <c:pt idx="298">
                  <c:v>0.98344626869972263</c:v>
                </c:pt>
                <c:pt idx="299">
                  <c:v>0.9570728158561197</c:v>
                </c:pt>
                <c:pt idx="300">
                  <c:v>0.91688592707546301</c:v>
                </c:pt>
                <c:pt idx="301">
                  <c:v>0.86186248942715349</c:v>
                </c:pt>
                <c:pt idx="302">
                  <c:v>0.79122142636593851</c:v>
                </c:pt>
                <c:pt idx="303">
                  <c:v>0.70450906924327428</c:v>
                </c:pt>
                <c:pt idx="304">
                  <c:v>0.60169210373136139</c:v>
                </c:pt>
                <c:pt idx="305">
                  <c:v>0.48325504862459279</c:v>
                </c:pt>
                <c:pt idx="306">
                  <c:v>0.35029785109379336</c:v>
                </c:pt>
                <c:pt idx="307">
                  <c:v>0.20462763267723363</c:v>
                </c:pt>
                <c:pt idx="308">
                  <c:v>4.8836961521543577E-2</c:v>
                </c:pt>
                <c:pt idx="309">
                  <c:v>-0.11364063197837028</c:v>
                </c:pt>
                <c:pt idx="310">
                  <c:v>-0.27850867773053095</c:v>
                </c:pt>
                <c:pt idx="311">
                  <c:v>-0.44063123277568628</c:v>
                </c:pt>
                <c:pt idx="312">
                  <c:v>-0.59411417752870321</c:v>
                </c:pt>
                <c:pt idx="313">
                  <c:v>-0.7324562381490054</c:v>
                </c:pt>
                <c:pt idx="314">
                  <c:v>-0.84877981889772181</c:v>
                </c:pt>
                <c:pt idx="315">
                  <c:v>-0.93614822815411003</c:v>
                </c:pt>
                <c:pt idx="316">
                  <c:v>-0.98797037072660243</c:v>
                </c:pt>
                <c:pt idx="317">
                  <c:v>-0.99848623638465539</c:v>
                </c:pt>
                <c:pt idx="318">
                  <c:v>-0.96331650343207254</c:v>
                </c:pt>
                <c:pt idx="319">
                  <c:v>-0.88004754014433018</c:v>
                </c:pt>
                <c:pt idx="320">
                  <c:v>-0.74880965269581434</c:v>
                </c:pt>
                <c:pt idx="321">
                  <c:v>-0.5727927015805222</c:v>
                </c:pt>
                <c:pt idx="322">
                  <c:v>-0.35863084226749331</c:v>
                </c:pt>
                <c:pt idx="323">
                  <c:v>-0.11657935171102936</c:v>
                </c:pt>
                <c:pt idx="324">
                  <c:v>0.13959602660465989</c:v>
                </c:pt>
                <c:pt idx="325">
                  <c:v>0.3930900793147028</c:v>
                </c:pt>
                <c:pt idx="326">
                  <c:v>0.6249434908994369</c:v>
                </c:pt>
                <c:pt idx="327">
                  <c:v>0.81536338898136862</c:v>
                </c:pt>
                <c:pt idx="328">
                  <c:v>0.94545131261529713</c:v>
                </c:pt>
                <c:pt idx="329">
                  <c:v>0.99924814422093999</c:v>
                </c:pt>
                <c:pt idx="330">
                  <c:v>0.96593285986725075</c:v>
                </c:pt>
                <c:pt idx="331">
                  <c:v>0.8419370797150445</c:v>
                </c:pt>
                <c:pt idx="332">
                  <c:v>0.63267202844150272</c:v>
                </c:pt>
                <c:pt idx="333">
                  <c:v>0.35352380218920587</c:v>
                </c:pt>
                <c:pt idx="334">
                  <c:v>2.9774015429872701E-2</c:v>
                </c:pt>
                <c:pt idx="335">
                  <c:v>-0.30483731106561407</c:v>
                </c:pt>
                <c:pt idx="336">
                  <c:v>-0.61105896473853838</c:v>
                </c:pt>
                <c:pt idx="337">
                  <c:v>-0.84853311683237209</c:v>
                </c:pt>
                <c:pt idx="338">
                  <c:v>-0.98133607712010529</c:v>
                </c:pt>
                <c:pt idx="339">
                  <c:v>-0.98403167485510767</c:v>
                </c:pt>
                <c:pt idx="340">
                  <c:v>-0.84732718934941553</c:v>
                </c:pt>
                <c:pt idx="341">
                  <c:v>-0.58221882402273395</c:v>
                </c:pt>
                <c:pt idx="342">
                  <c:v>-0.22147179313981308</c:v>
                </c:pt>
                <c:pt idx="343">
                  <c:v>0.18252888098681772</c:v>
                </c:pt>
                <c:pt idx="344">
                  <c:v>0.56405159617601675</c:v>
                </c:pt>
                <c:pt idx="345">
                  <c:v>0.85416896731565162</c:v>
                </c:pt>
                <c:pt idx="346">
                  <c:v>0.99360600947172462</c:v>
                </c:pt>
                <c:pt idx="347">
                  <c:v>0.94614360196515201</c:v>
                </c:pt>
                <c:pt idx="348">
                  <c:v>0.70968567569911245</c:v>
                </c:pt>
                <c:pt idx="349">
                  <c:v>0.32184215007974182</c:v>
                </c:pt>
                <c:pt idx="350">
                  <c:v>-0.14263038015209514</c:v>
                </c:pt>
                <c:pt idx="351">
                  <c:v>-0.5838169162313448</c:v>
                </c:pt>
                <c:pt idx="352">
                  <c:v>-0.89717508910806631</c:v>
                </c:pt>
                <c:pt idx="353">
                  <c:v>-0.99911201455865206</c:v>
                </c:pt>
                <c:pt idx="354">
                  <c:v>-0.85171249354824285</c:v>
                </c:pt>
                <c:pt idx="355">
                  <c:v>-0.47937940883485491</c:v>
                </c:pt>
                <c:pt idx="356">
                  <c:v>2.9331826218864685E-2</c:v>
                </c:pt>
                <c:pt idx="357">
                  <c:v>0.5385377889369336</c:v>
                </c:pt>
                <c:pt idx="358">
                  <c:v>0.89933309752409651</c:v>
                </c:pt>
                <c:pt idx="359">
                  <c:v>0.99425334413199296</c:v>
                </c:pt>
                <c:pt idx="360">
                  <c:v>0.77918142635537979</c:v>
                </c:pt>
                <c:pt idx="361">
                  <c:v>0.30764577817943739</c:v>
                </c:pt>
                <c:pt idx="362">
                  <c:v>-0.27489450141133903</c:v>
                </c:pt>
                <c:pt idx="363">
                  <c:v>-0.77094890379922343</c:v>
                </c:pt>
                <c:pt idx="364">
                  <c:v>-0.9969696730568135</c:v>
                </c:pt>
                <c:pt idx="365">
                  <c:v>-0.85483216150039243</c:v>
                </c:pt>
                <c:pt idx="366">
                  <c:v>-0.3809755264279539</c:v>
                </c:pt>
                <c:pt idx="367">
                  <c:v>0.25181702930238481</c:v>
                </c:pt>
                <c:pt idx="368">
                  <c:v>0.79017426674279612</c:v>
                </c:pt>
                <c:pt idx="369">
                  <c:v>0.99996755481124378</c:v>
                </c:pt>
                <c:pt idx="370">
                  <c:v>0.77306863825021332</c:v>
                </c:pt>
                <c:pt idx="371">
                  <c:v>0.19197647370381885</c:v>
                </c:pt>
                <c:pt idx="372">
                  <c:v>-0.48714809166832562</c:v>
                </c:pt>
                <c:pt idx="373">
                  <c:v>-0.9399285764168438</c:v>
                </c:pt>
                <c:pt idx="374">
                  <c:v>-0.92980169249747102</c:v>
                </c:pt>
                <c:pt idx="375">
                  <c:v>-0.4410627973051866</c:v>
                </c:pt>
                <c:pt idx="376">
                  <c:v>0.28805672502081037</c:v>
                </c:pt>
                <c:pt idx="377">
                  <c:v>0.86899112129195522</c:v>
                </c:pt>
                <c:pt idx="378">
                  <c:v>0.9675610859062892</c:v>
                </c:pt>
                <c:pt idx="379">
                  <c:v>0.50568553758659696</c:v>
                </c:pt>
                <c:pt idx="380">
                  <c:v>-0.26413539149831283</c:v>
                </c:pt>
                <c:pt idx="381">
                  <c:v>-0.88061330238458702</c:v>
                </c:pt>
                <c:pt idx="382">
                  <c:v>-0.94647402567078198</c:v>
                </c:pt>
                <c:pt idx="383">
                  <c:v>-0.39610454637032871</c:v>
                </c:pt>
                <c:pt idx="384">
                  <c:v>0.42615596626502023</c:v>
                </c:pt>
                <c:pt idx="385">
                  <c:v>0.9636900422882887</c:v>
                </c:pt>
                <c:pt idx="386">
                  <c:v>0.82375678613205461</c:v>
                </c:pt>
                <c:pt idx="387">
                  <c:v>8.1886152449807043E-2</c:v>
                </c:pt>
                <c:pt idx="388">
                  <c:v>-0.72915033014150499</c:v>
                </c:pt>
                <c:pt idx="389">
                  <c:v>-0.98747060489052396</c:v>
                </c:pt>
                <c:pt idx="390">
                  <c:v>-0.46791393054700431</c:v>
                </c:pt>
                <c:pt idx="391">
                  <c:v>0.43657485753477893</c:v>
                </c:pt>
                <c:pt idx="392">
                  <c:v>0.9861075890106874</c:v>
                </c:pt>
                <c:pt idx="393">
                  <c:v>0.69760238021163867</c:v>
                </c:pt>
                <c:pt idx="394">
                  <c:v>-0.20570750455258105</c:v>
                </c:pt>
                <c:pt idx="395">
                  <c:v>-0.93208047171445174</c:v>
                </c:pt>
                <c:pt idx="396">
                  <c:v>-0.80445675995753696</c:v>
                </c:pt>
                <c:pt idx="397">
                  <c:v>8.5737834633477214E-2</c:v>
                </c:pt>
                <c:pt idx="398">
                  <c:v>0.90028660534790272</c:v>
                </c:pt>
                <c:pt idx="399">
                  <c:v>0.82629928919566942</c:v>
                </c:pt>
                <c:pt idx="400">
                  <c:v>-9.0202947118128624E-2</c:v>
                </c:pt>
                <c:pt idx="401">
                  <c:v>-0.91974195400363878</c:v>
                </c:pt>
                <c:pt idx="402">
                  <c:v>-0.77246408749170303</c:v>
                </c:pt>
                <c:pt idx="403">
                  <c:v>0.2213533007086636</c:v>
                </c:pt>
                <c:pt idx="404">
                  <c:v>0.9743169193841954</c:v>
                </c:pt>
                <c:pt idx="405">
                  <c:v>0.61533702482263353</c:v>
                </c:pt>
                <c:pt idx="406">
                  <c:v>-0.46801201125488517</c:v>
                </c:pt>
                <c:pt idx="407">
                  <c:v>-0.99672667351972255</c:v>
                </c:pt>
                <c:pt idx="408">
                  <c:v>-0.3052883295340898</c:v>
                </c:pt>
                <c:pt idx="409">
                  <c:v>0.77353948628815272</c:v>
                </c:pt>
                <c:pt idx="410">
                  <c:v>0.86613409146578146</c:v>
                </c:pt>
                <c:pt idx="411">
                  <c:v>-0.17664074756428572</c:v>
                </c:pt>
                <c:pt idx="412">
                  <c:v>-0.98832985568713638</c:v>
                </c:pt>
                <c:pt idx="413">
                  <c:v>-0.4511145055719365</c:v>
                </c:pt>
                <c:pt idx="414">
                  <c:v>0.71957872493055353</c:v>
                </c:pt>
                <c:pt idx="415">
                  <c:v>0.86821352734704493</c:v>
                </c:pt>
                <c:pt idx="416">
                  <c:v>-0.24828431884387003</c:v>
                </c:pt>
                <c:pt idx="417">
                  <c:v>-0.9999987188780689</c:v>
                </c:pt>
                <c:pt idx="418">
                  <c:v>-0.23598039222119377</c:v>
                </c:pt>
                <c:pt idx="419">
                  <c:v>0.89655089872387161</c:v>
                </c:pt>
                <c:pt idx="420">
                  <c:v>0.615840097069003</c:v>
                </c:pt>
                <c:pt idx="421">
                  <c:v>-0.65858503866005258</c:v>
                </c:pt>
                <c:pt idx="422">
                  <c:v>-0.85419667899083818</c:v>
                </c:pt>
                <c:pt idx="423">
                  <c:v>0.38111899369926766</c:v>
                </c:pt>
                <c:pt idx="424">
                  <c:v>0.96849699752047058</c:v>
                </c:pt>
                <c:pt idx="425">
                  <c:v>-0.12853292259611876</c:v>
                </c:pt>
                <c:pt idx="426">
                  <c:v>-0.99974125345410747</c:v>
                </c:pt>
                <c:pt idx="427">
                  <c:v>-6.6603475728231179E-2</c:v>
                </c:pt>
                <c:pt idx="428">
                  <c:v>0.99032443457653263</c:v>
                </c:pt>
                <c:pt idx="429">
                  <c:v>0.19362891886897851</c:v>
                </c:pt>
                <c:pt idx="430">
                  <c:v>-0.97286837844468987</c:v>
                </c:pt>
                <c:pt idx="431">
                  <c:v>-0.25221675680837596</c:v>
                </c:pt>
                <c:pt idx="432">
                  <c:v>0.96658203896573847</c:v>
                </c:pt>
                <c:pt idx="433">
                  <c:v>0.24374354752803903</c:v>
                </c:pt>
                <c:pt idx="434">
                  <c:v>-0.97680721104001278</c:v>
                </c:pt>
                <c:pt idx="435">
                  <c:v>-0.16707238676767627</c:v>
                </c:pt>
                <c:pt idx="436">
                  <c:v>0.99476855876855363</c:v>
                </c:pt>
                <c:pt idx="437">
                  <c:v>1.9115215199430918E-2</c:v>
                </c:pt>
                <c:pt idx="438">
                  <c:v>-0.99664929360594401</c:v>
                </c:pt>
                <c:pt idx="439">
                  <c:v>0.19942045876196907</c:v>
                </c:pt>
                <c:pt idx="440">
                  <c:v>0.94354469247270822</c:v>
                </c:pt>
                <c:pt idx="441">
                  <c:v>-0.47287414184850174</c:v>
                </c:pt>
                <c:pt idx="442">
                  <c:v>-0.78652050363473924</c:v>
                </c:pt>
                <c:pt idx="443">
                  <c:v>0.75587825861174796</c:v>
                </c:pt>
                <c:pt idx="444">
                  <c:v>0.48301404599071895</c:v>
                </c:pt>
                <c:pt idx="445">
                  <c:v>-0.9621709128180328</c:v>
                </c:pt>
                <c:pt idx="446">
                  <c:v>-2.9226164214544957E-2</c:v>
                </c:pt>
                <c:pt idx="447">
                  <c:v>0.97225409334186319</c:v>
                </c:pt>
                <c:pt idx="448">
                  <c:v>-0.49705066059465469</c:v>
                </c:pt>
                <c:pt idx="449">
                  <c:v>-0.67994478304730088</c:v>
                </c:pt>
                <c:pt idx="450">
                  <c:v>0.91068849038930166</c:v>
                </c:pt>
                <c:pt idx="451">
                  <c:v>8.4886389420035305E-2</c:v>
                </c:pt>
                <c:pt idx="452">
                  <c:v>-0.96242853227558622</c:v>
                </c:pt>
                <c:pt idx="453">
                  <c:v>0.60850526026386842</c:v>
                </c:pt>
                <c:pt idx="454">
                  <c:v>0.49525314439390272</c:v>
                </c:pt>
                <c:pt idx="455">
                  <c:v>-0.99498118135513003</c:v>
                </c:pt>
                <c:pt idx="456">
                  <c:v>0.33081126173654468</c:v>
                </c:pt>
                <c:pt idx="457">
                  <c:v>0.70089264184112166</c:v>
                </c:pt>
                <c:pt idx="458">
                  <c:v>-0.955343533093998</c:v>
                </c:pt>
                <c:pt idx="459">
                  <c:v>0.19521634623453721</c:v>
                </c:pt>
                <c:pt idx="460">
                  <c:v>0.75652756426799739</c:v>
                </c:pt>
                <c:pt idx="461">
                  <c:v>-0.94870465298522588</c:v>
                </c:pt>
                <c:pt idx="462">
                  <c:v>0.23253981282950811</c:v>
                </c:pt>
                <c:pt idx="463">
                  <c:v>0.68861274201440204</c:v>
                </c:pt>
                <c:pt idx="464">
                  <c:v>-0.98678013564169953</c:v>
                </c:pt>
                <c:pt idx="465">
                  <c:v>0.43888885444295156</c:v>
                </c:pt>
                <c:pt idx="466">
                  <c:v>0.46075208738435974</c:v>
                </c:pt>
                <c:pt idx="467">
                  <c:v>-0.98397005193442222</c:v>
                </c:pt>
                <c:pt idx="468">
                  <c:v>0.75657944110972219</c:v>
                </c:pt>
                <c:pt idx="469">
                  <c:v>1.322321917624081E-2</c:v>
                </c:pt>
                <c:pt idx="470">
                  <c:v>-0.76024167922075725</c:v>
                </c:pt>
                <c:pt idx="471">
                  <c:v>0.99251520128468074</c:v>
                </c:pt>
                <c:pt idx="472">
                  <c:v>-0.59707519290520961</c:v>
                </c:pt>
                <c:pt idx="473">
                  <c:v>-0.14702089060611803</c:v>
                </c:pt>
                <c:pt idx="474">
                  <c:v>0.79180147342376594</c:v>
                </c:pt>
                <c:pt idx="475">
                  <c:v>-0.99614368972916534</c:v>
                </c:pt>
                <c:pt idx="476">
                  <c:v>0.6885243262598234</c:v>
                </c:pt>
                <c:pt idx="477">
                  <c:v>-5.7420449923291511E-2</c:v>
                </c:pt>
                <c:pt idx="478">
                  <c:v>-0.58344087512000564</c:v>
                </c:pt>
                <c:pt idx="479">
                  <c:v>0.95849783166103697</c:v>
                </c:pt>
                <c:pt idx="480">
                  <c:v>-0.94011226712442553</c:v>
                </c:pt>
                <c:pt idx="481">
                  <c:v>0.57113396231893943</c:v>
                </c:pt>
                <c:pt idx="482">
                  <c:v>-1.4782804640137906E-2</c:v>
                </c:pt>
                <c:pt idx="483">
                  <c:v>-0.5280097118917596</c:v>
                </c:pt>
                <c:pt idx="484">
                  <c:v>0.89352436997863982</c:v>
                </c:pt>
                <c:pt idx="485">
                  <c:v>-0.99814242135371101</c:v>
                </c:pt>
                <c:pt idx="486">
                  <c:v>0.84446256479760184</c:v>
                </c:pt>
                <c:pt idx="487">
                  <c:v>-0.50011561370648805</c:v>
                </c:pt>
                <c:pt idx="488">
                  <c:v>6.4399228616394119E-2</c:v>
                </c:pt>
                <c:pt idx="489">
                  <c:v>0.36367432427927332</c:v>
                </c:pt>
                <c:pt idx="490">
                  <c:v>-0.70762545159921342</c:v>
                </c:pt>
                <c:pt idx="491">
                  <c:v>0.92354693836282387</c:v>
                </c:pt>
                <c:pt idx="492">
                  <c:v>-0.99967766980176875</c:v>
                </c:pt>
                <c:pt idx="493">
                  <c:v>0.94930779961877254</c:v>
                </c:pt>
                <c:pt idx="494">
                  <c:v>-0.80100776791820927</c:v>
                </c:pt>
                <c:pt idx="495">
                  <c:v>0.5892521489196596</c:v>
                </c:pt>
                <c:pt idx="496">
                  <c:v>-0.34720608503371031</c:v>
                </c:pt>
                <c:pt idx="497">
                  <c:v>0.10226458557187251</c:v>
                </c:pt>
                <c:pt idx="498">
                  <c:v>0.12587672665105187</c:v>
                </c:pt>
                <c:pt idx="499">
                  <c:v>-0.3252540219025854</c:v>
                </c:pt>
                <c:pt idx="500">
                  <c:v>0.49050366968774339</c:v>
                </c:pt>
              </c:numCache>
            </c:numRef>
          </c:yVal>
          <c:smooth val="0"/>
          <c:extLst>
            <c:ext xmlns:c16="http://schemas.microsoft.com/office/drawing/2014/chart" uri="{C3380CC4-5D6E-409C-BE32-E72D297353CC}">
              <c16:uniqueId val="{00000002-A722-4E48-9DC8-F06A489A6745}"/>
            </c:ext>
          </c:extLst>
        </c:ser>
        <c:dLbls>
          <c:showLegendKey val="0"/>
          <c:showVal val="0"/>
          <c:showCatName val="0"/>
          <c:showSerName val="0"/>
          <c:showPercent val="0"/>
          <c:showBubbleSize val="0"/>
        </c:dLbls>
        <c:axId val="489679000"/>
        <c:axId val="489680568"/>
      </c:scatterChart>
      <c:valAx>
        <c:axId val="489679000"/>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80568"/>
        <c:crosses val="autoZero"/>
        <c:crossBetween val="midCat"/>
      </c:valAx>
      <c:valAx>
        <c:axId val="489680568"/>
        <c:scaling>
          <c:orientation val="minMax"/>
          <c:max val="1"/>
          <c:min val="-1"/>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Times New Roman"/>
                <a:ea typeface="Times New Roman"/>
                <a:cs typeface="Times New Roman"/>
              </a:defRPr>
            </a:pPr>
            <a:endParaRPr lang="en-US"/>
          </a:p>
        </c:txPr>
        <c:crossAx val="489679000"/>
        <c:crosses val="autoZero"/>
        <c:crossBetween val="midCat"/>
        <c:majorUnit val="1"/>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1682950625936155E-2"/>
          <c:w val="0.92845786963434018"/>
          <c:h val="0.89926151901169427"/>
        </c:manualLayout>
      </c:layout>
      <c:scatterChart>
        <c:scatterStyle val="lineMarker"/>
        <c:varyColors val="0"/>
        <c:ser>
          <c:idx val="0"/>
          <c:order val="0"/>
          <c:spPr>
            <a:ln w="25400">
              <a:solidFill>
                <a:srgbClr val="0000FF"/>
              </a:solidFill>
              <a:prstDash val="solid"/>
            </a:ln>
          </c:spPr>
          <c:marker>
            <c:symbol val="none"/>
          </c:marker>
          <c:xVal>
            <c:numRef>
              <c:f>Sheet2!$C$3:$C$504</c:f>
              <c:numCache>
                <c:formatCode>General</c:formatCode>
                <c:ptCount val="502"/>
                <c:pt idx="0">
                  <c:v>-6.28</c:v>
                </c:pt>
                <c:pt idx="1">
                  <c:v>-6.2548799999999991</c:v>
                </c:pt>
                <c:pt idx="2">
                  <c:v>-6.2297599999999997</c:v>
                </c:pt>
                <c:pt idx="3">
                  <c:v>-6.2046399999999995</c:v>
                </c:pt>
                <c:pt idx="4">
                  <c:v>-6.1795199999999983</c:v>
                </c:pt>
                <c:pt idx="5">
                  <c:v>-6.1543999999999981</c:v>
                </c:pt>
                <c:pt idx="6">
                  <c:v>-6.1292799999999987</c:v>
                </c:pt>
                <c:pt idx="7">
                  <c:v>-6.1041599999999976</c:v>
                </c:pt>
                <c:pt idx="8">
                  <c:v>-6.0790399999999982</c:v>
                </c:pt>
                <c:pt idx="9">
                  <c:v>-6.0539199999999971</c:v>
                </c:pt>
                <c:pt idx="10">
                  <c:v>-6.0287999999999977</c:v>
                </c:pt>
                <c:pt idx="11">
                  <c:v>-6.0036799999999984</c:v>
                </c:pt>
                <c:pt idx="12">
                  <c:v>-5.9785599999999972</c:v>
                </c:pt>
                <c:pt idx="13">
                  <c:v>-5.953439999999997</c:v>
                </c:pt>
                <c:pt idx="14">
                  <c:v>-5.9283199999999967</c:v>
                </c:pt>
                <c:pt idx="15">
                  <c:v>-5.9031999999999973</c:v>
                </c:pt>
                <c:pt idx="16">
                  <c:v>-5.8780799999999962</c:v>
                </c:pt>
                <c:pt idx="17">
                  <c:v>-5.8529599999999951</c:v>
                </c:pt>
                <c:pt idx="18">
                  <c:v>-5.8278399999999948</c:v>
                </c:pt>
                <c:pt idx="19">
                  <c:v>-5.8027199999999945</c:v>
                </c:pt>
                <c:pt idx="20">
                  <c:v>-5.7775999999999952</c:v>
                </c:pt>
                <c:pt idx="21">
                  <c:v>-5.7524799999999949</c:v>
                </c:pt>
                <c:pt idx="22">
                  <c:v>-5.7273599999999947</c:v>
                </c:pt>
                <c:pt idx="23">
                  <c:v>-5.7022399999999944</c:v>
                </c:pt>
                <c:pt idx="24">
                  <c:v>-5.6771199999999933</c:v>
                </c:pt>
                <c:pt idx="25">
                  <c:v>-5.651999999999993</c:v>
                </c:pt>
                <c:pt idx="26">
                  <c:v>-5.6268799999999928</c:v>
                </c:pt>
                <c:pt idx="27">
                  <c:v>-5.6017599999999925</c:v>
                </c:pt>
                <c:pt idx="28">
                  <c:v>-5.5766399999999932</c:v>
                </c:pt>
                <c:pt idx="29">
                  <c:v>-5.551519999999992</c:v>
                </c:pt>
                <c:pt idx="30">
                  <c:v>-5.5263999999999927</c:v>
                </c:pt>
                <c:pt idx="31">
                  <c:v>-5.5012799999999924</c:v>
                </c:pt>
                <c:pt idx="32">
                  <c:v>-5.4761599999999921</c:v>
                </c:pt>
                <c:pt idx="33">
                  <c:v>-5.4510399999999919</c:v>
                </c:pt>
                <c:pt idx="34">
                  <c:v>-5.4259199999999908</c:v>
                </c:pt>
                <c:pt idx="35">
                  <c:v>-5.4007999999999914</c:v>
                </c:pt>
                <c:pt idx="36">
                  <c:v>-5.3756799999999911</c:v>
                </c:pt>
                <c:pt idx="37">
                  <c:v>-5.35055999999999</c:v>
                </c:pt>
                <c:pt idx="38">
                  <c:v>-5.3254399999999897</c:v>
                </c:pt>
                <c:pt idx="39">
                  <c:v>-5.3003199999999895</c:v>
                </c:pt>
                <c:pt idx="40">
                  <c:v>-5.2751999999999901</c:v>
                </c:pt>
                <c:pt idx="41">
                  <c:v>-5.2500799999999899</c:v>
                </c:pt>
                <c:pt idx="42">
                  <c:v>-5.2249599999999887</c:v>
                </c:pt>
                <c:pt idx="43">
                  <c:v>-5.1998399999999885</c:v>
                </c:pt>
                <c:pt idx="44">
                  <c:v>-5.1747199999999882</c:v>
                </c:pt>
                <c:pt idx="45">
                  <c:v>-5.1495999999999889</c:v>
                </c:pt>
                <c:pt idx="46">
                  <c:v>-5.1244799999999877</c:v>
                </c:pt>
                <c:pt idx="47">
                  <c:v>-5.0993599999999883</c:v>
                </c:pt>
                <c:pt idx="48">
                  <c:v>-5.0742399999999881</c:v>
                </c:pt>
                <c:pt idx="49">
                  <c:v>-5.0491199999999878</c:v>
                </c:pt>
                <c:pt idx="50">
                  <c:v>-5.0239999999999876</c:v>
                </c:pt>
                <c:pt idx="51">
                  <c:v>-4.9988799999999873</c:v>
                </c:pt>
                <c:pt idx="52">
                  <c:v>-4.973759999999988</c:v>
                </c:pt>
                <c:pt idx="53">
                  <c:v>-4.9486399999999877</c:v>
                </c:pt>
                <c:pt idx="54">
                  <c:v>-4.9235199999999866</c:v>
                </c:pt>
                <c:pt idx="55">
                  <c:v>-4.8983999999999863</c:v>
                </c:pt>
                <c:pt idx="56">
                  <c:v>-4.873279999999987</c:v>
                </c:pt>
                <c:pt idx="57">
                  <c:v>-4.8481599999999858</c:v>
                </c:pt>
                <c:pt idx="58">
                  <c:v>-4.8230399999999856</c:v>
                </c:pt>
                <c:pt idx="59">
                  <c:v>-4.7979199999999844</c:v>
                </c:pt>
                <c:pt idx="60">
                  <c:v>-4.7727999999999859</c:v>
                </c:pt>
                <c:pt idx="61">
                  <c:v>-4.7476799999999857</c:v>
                </c:pt>
                <c:pt idx="62">
                  <c:v>-4.7225599999999845</c:v>
                </c:pt>
                <c:pt idx="63">
                  <c:v>-4.6974399999999834</c:v>
                </c:pt>
                <c:pt idx="64">
                  <c:v>-4.672319999999984</c:v>
                </c:pt>
                <c:pt idx="65">
                  <c:v>-4.6471999999999829</c:v>
                </c:pt>
                <c:pt idx="66">
                  <c:v>-4.6220799999999826</c:v>
                </c:pt>
                <c:pt idx="67">
                  <c:v>-4.5969599999999824</c:v>
                </c:pt>
                <c:pt idx="68">
                  <c:v>-4.571839999999983</c:v>
                </c:pt>
                <c:pt idx="69">
                  <c:v>-4.5467199999999828</c:v>
                </c:pt>
                <c:pt idx="70">
                  <c:v>-4.5215999999999825</c:v>
                </c:pt>
                <c:pt idx="71">
                  <c:v>-4.4964799999999823</c:v>
                </c:pt>
                <c:pt idx="72">
                  <c:v>-4.4713599999999829</c:v>
                </c:pt>
                <c:pt idx="73">
                  <c:v>-4.4462399999999827</c:v>
                </c:pt>
                <c:pt idx="74">
                  <c:v>-4.4211199999999815</c:v>
                </c:pt>
                <c:pt idx="75">
                  <c:v>-4.3959999999999804</c:v>
                </c:pt>
                <c:pt idx="76">
                  <c:v>-4.370879999999981</c:v>
                </c:pt>
                <c:pt idx="77">
                  <c:v>-4.3457599999999807</c:v>
                </c:pt>
                <c:pt idx="78">
                  <c:v>-4.3206399999999805</c:v>
                </c:pt>
                <c:pt idx="79">
                  <c:v>-4.2955199999999794</c:v>
                </c:pt>
                <c:pt idx="80">
                  <c:v>-4.2703999999999809</c:v>
                </c:pt>
                <c:pt idx="81">
                  <c:v>-4.2452799999999806</c:v>
                </c:pt>
                <c:pt idx="82">
                  <c:v>-4.2201599999999795</c:v>
                </c:pt>
                <c:pt idx="83">
                  <c:v>-4.1950399999999783</c:v>
                </c:pt>
                <c:pt idx="84">
                  <c:v>-4.1699199999999781</c:v>
                </c:pt>
                <c:pt idx="85">
                  <c:v>-4.1447999999999787</c:v>
                </c:pt>
                <c:pt idx="86">
                  <c:v>-4.1196799999999794</c:v>
                </c:pt>
                <c:pt idx="87">
                  <c:v>-4.0945599999999773</c:v>
                </c:pt>
                <c:pt idx="88">
                  <c:v>-4.069439999999978</c:v>
                </c:pt>
                <c:pt idx="89">
                  <c:v>-4.0443199999999777</c:v>
                </c:pt>
                <c:pt idx="90">
                  <c:v>-4.0191999999999783</c:v>
                </c:pt>
                <c:pt idx="91">
                  <c:v>-3.9940799999999772</c:v>
                </c:pt>
                <c:pt idx="92">
                  <c:v>-3.9689599999999778</c:v>
                </c:pt>
                <c:pt idx="93">
                  <c:v>-3.943839999999978</c:v>
                </c:pt>
                <c:pt idx="94">
                  <c:v>-3.9187199999999778</c:v>
                </c:pt>
                <c:pt idx="95">
                  <c:v>-3.8935999999999784</c:v>
                </c:pt>
                <c:pt idx="96">
                  <c:v>-3.8684799999999782</c:v>
                </c:pt>
                <c:pt idx="97">
                  <c:v>-3.8433599999999788</c:v>
                </c:pt>
                <c:pt idx="98">
                  <c:v>-3.8182399999999785</c:v>
                </c:pt>
                <c:pt idx="99">
                  <c:v>-3.7931199999999792</c:v>
                </c:pt>
                <c:pt idx="100">
                  <c:v>-3.7679999999999798</c:v>
                </c:pt>
                <c:pt idx="101">
                  <c:v>-3.7428799999999791</c:v>
                </c:pt>
                <c:pt idx="102">
                  <c:v>-3.7177599999999797</c:v>
                </c:pt>
                <c:pt idx="103">
                  <c:v>-3.6926399999999795</c:v>
                </c:pt>
                <c:pt idx="104">
                  <c:v>-3.6675199999999801</c:v>
                </c:pt>
                <c:pt idx="105">
                  <c:v>-3.6423999999999803</c:v>
                </c:pt>
                <c:pt idx="106">
                  <c:v>-3.6172799999999801</c:v>
                </c:pt>
                <c:pt idx="107">
                  <c:v>-3.5921599999999803</c:v>
                </c:pt>
                <c:pt idx="108">
                  <c:v>-3.5670399999999809</c:v>
                </c:pt>
                <c:pt idx="109">
                  <c:v>-3.5419199999999806</c:v>
                </c:pt>
                <c:pt idx="110">
                  <c:v>-3.5167999999999808</c:v>
                </c:pt>
                <c:pt idx="111">
                  <c:v>-3.4916799999999806</c:v>
                </c:pt>
                <c:pt idx="112">
                  <c:v>-3.4665599999999812</c:v>
                </c:pt>
                <c:pt idx="113">
                  <c:v>-3.4414399999999814</c:v>
                </c:pt>
                <c:pt idx="114">
                  <c:v>-3.4163199999999816</c:v>
                </c:pt>
                <c:pt idx="115">
                  <c:v>-3.3911999999999818</c:v>
                </c:pt>
                <c:pt idx="116">
                  <c:v>-3.366079999999982</c:v>
                </c:pt>
                <c:pt idx="117">
                  <c:v>-3.3409599999999822</c:v>
                </c:pt>
                <c:pt idx="118">
                  <c:v>-3.3158399999999824</c:v>
                </c:pt>
                <c:pt idx="119">
                  <c:v>-3.290719999999983</c:v>
                </c:pt>
                <c:pt idx="120">
                  <c:v>-3.2655999999999832</c:v>
                </c:pt>
                <c:pt idx="121">
                  <c:v>-3.2404799999999834</c:v>
                </c:pt>
                <c:pt idx="122">
                  <c:v>-3.2153599999999831</c:v>
                </c:pt>
                <c:pt idx="123">
                  <c:v>-3.1902399999999838</c:v>
                </c:pt>
                <c:pt idx="124">
                  <c:v>-3.1651199999999839</c:v>
                </c:pt>
                <c:pt idx="125">
                  <c:v>-3.1399999999999837</c:v>
                </c:pt>
                <c:pt idx="126">
                  <c:v>-3.1148799999999839</c:v>
                </c:pt>
                <c:pt idx="127">
                  <c:v>-3.0897599999999841</c:v>
                </c:pt>
                <c:pt idx="128">
                  <c:v>-3.0646399999999847</c:v>
                </c:pt>
                <c:pt idx="129">
                  <c:v>-3.0395199999999845</c:v>
                </c:pt>
                <c:pt idx="130">
                  <c:v>-3.0143999999999846</c:v>
                </c:pt>
                <c:pt idx="131">
                  <c:v>-2.9892799999999848</c:v>
                </c:pt>
                <c:pt idx="132">
                  <c:v>-2.964159999999985</c:v>
                </c:pt>
                <c:pt idx="133">
                  <c:v>-2.9390399999999852</c:v>
                </c:pt>
                <c:pt idx="134">
                  <c:v>-2.9139199999999854</c:v>
                </c:pt>
                <c:pt idx="135">
                  <c:v>-2.888799999999986</c:v>
                </c:pt>
                <c:pt idx="136">
                  <c:v>-2.8636799999999858</c:v>
                </c:pt>
                <c:pt idx="137">
                  <c:v>-2.838559999999986</c:v>
                </c:pt>
                <c:pt idx="138">
                  <c:v>-2.8134399999999862</c:v>
                </c:pt>
                <c:pt idx="139">
                  <c:v>-2.7883199999999873</c:v>
                </c:pt>
                <c:pt idx="140">
                  <c:v>-2.7631999999999874</c:v>
                </c:pt>
                <c:pt idx="141">
                  <c:v>-2.7380799999999867</c:v>
                </c:pt>
                <c:pt idx="142">
                  <c:v>-2.7129599999999869</c:v>
                </c:pt>
                <c:pt idx="143">
                  <c:v>-2.6878399999999876</c:v>
                </c:pt>
                <c:pt idx="144">
                  <c:v>-2.6627199999999878</c:v>
                </c:pt>
                <c:pt idx="145">
                  <c:v>-2.637599999999988</c:v>
                </c:pt>
                <c:pt idx="146">
                  <c:v>-2.6124799999999873</c:v>
                </c:pt>
                <c:pt idx="147">
                  <c:v>-2.5873599999999883</c:v>
                </c:pt>
                <c:pt idx="148">
                  <c:v>-2.5622399999999881</c:v>
                </c:pt>
                <c:pt idx="149">
                  <c:v>-2.5371199999999887</c:v>
                </c:pt>
                <c:pt idx="150">
                  <c:v>-2.5119999999999885</c:v>
                </c:pt>
                <c:pt idx="151">
                  <c:v>-2.4868799999999882</c:v>
                </c:pt>
                <c:pt idx="152">
                  <c:v>-2.4617599999999888</c:v>
                </c:pt>
                <c:pt idx="153">
                  <c:v>-2.4366399999999886</c:v>
                </c:pt>
                <c:pt idx="154">
                  <c:v>-2.4115199999999892</c:v>
                </c:pt>
                <c:pt idx="155">
                  <c:v>-2.3863999999999894</c:v>
                </c:pt>
                <c:pt idx="156">
                  <c:v>-2.3612799999999896</c:v>
                </c:pt>
                <c:pt idx="157">
                  <c:v>-2.3361599999999894</c:v>
                </c:pt>
                <c:pt idx="158">
                  <c:v>-2.31103999999999</c:v>
                </c:pt>
                <c:pt idx="159">
                  <c:v>-2.2859199999999906</c:v>
                </c:pt>
                <c:pt idx="160">
                  <c:v>-2.2607999999999913</c:v>
                </c:pt>
                <c:pt idx="161">
                  <c:v>-2.2356799999999906</c:v>
                </c:pt>
                <c:pt idx="162">
                  <c:v>-2.2105599999999908</c:v>
                </c:pt>
                <c:pt idx="163">
                  <c:v>-2.1854399999999914</c:v>
                </c:pt>
                <c:pt idx="164">
                  <c:v>-2.1603199999999916</c:v>
                </c:pt>
                <c:pt idx="165">
                  <c:v>-2.1351999999999918</c:v>
                </c:pt>
                <c:pt idx="166">
                  <c:v>-2.110079999999992</c:v>
                </c:pt>
                <c:pt idx="167">
                  <c:v>-2.0849599999999922</c:v>
                </c:pt>
                <c:pt idx="168">
                  <c:v>-2.0598399999999923</c:v>
                </c:pt>
                <c:pt idx="169">
                  <c:v>-2.0347199999999925</c:v>
                </c:pt>
                <c:pt idx="170">
                  <c:v>-2.0095999999999932</c:v>
                </c:pt>
                <c:pt idx="171">
                  <c:v>-1.9844799999999927</c:v>
                </c:pt>
                <c:pt idx="172">
                  <c:v>-1.9593599999999927</c:v>
                </c:pt>
                <c:pt idx="173">
                  <c:v>-1.9342399999999926</c:v>
                </c:pt>
                <c:pt idx="174">
                  <c:v>-1.9091199999999926</c:v>
                </c:pt>
                <c:pt idx="175">
                  <c:v>-1.8839999999999923</c:v>
                </c:pt>
                <c:pt idx="176">
                  <c:v>-1.8588799999999923</c:v>
                </c:pt>
                <c:pt idx="177">
                  <c:v>-1.8337599999999923</c:v>
                </c:pt>
                <c:pt idx="178">
                  <c:v>-1.8086399999999923</c:v>
                </c:pt>
                <c:pt idx="179">
                  <c:v>-1.7835199999999922</c:v>
                </c:pt>
                <c:pt idx="180">
                  <c:v>-1.7583999999999922</c:v>
                </c:pt>
                <c:pt idx="181">
                  <c:v>-1.7332799999999922</c:v>
                </c:pt>
                <c:pt idx="182">
                  <c:v>-1.7081599999999924</c:v>
                </c:pt>
                <c:pt idx="183">
                  <c:v>-1.6830399999999921</c:v>
                </c:pt>
                <c:pt idx="184">
                  <c:v>-1.6579199999999921</c:v>
                </c:pt>
                <c:pt idx="185">
                  <c:v>-1.632799999999992</c:v>
                </c:pt>
                <c:pt idx="186">
                  <c:v>-1.607679999999992</c:v>
                </c:pt>
                <c:pt idx="187">
                  <c:v>-1.5825599999999922</c:v>
                </c:pt>
                <c:pt idx="188">
                  <c:v>-1.5574399999999919</c:v>
                </c:pt>
                <c:pt idx="189">
                  <c:v>-1.5323199999999919</c:v>
                </c:pt>
                <c:pt idx="190">
                  <c:v>-1.5071999999999917</c:v>
                </c:pt>
                <c:pt idx="191">
                  <c:v>-1.4820799999999918</c:v>
                </c:pt>
                <c:pt idx="192">
                  <c:v>-1.4569599999999918</c:v>
                </c:pt>
                <c:pt idx="193">
                  <c:v>-1.4318399999999916</c:v>
                </c:pt>
                <c:pt idx="194">
                  <c:v>-1.4067199999999918</c:v>
                </c:pt>
                <c:pt idx="195">
                  <c:v>-1.3815999999999917</c:v>
                </c:pt>
                <c:pt idx="196">
                  <c:v>-1.3564799999999919</c:v>
                </c:pt>
                <c:pt idx="197">
                  <c:v>-1.3313599999999919</c:v>
                </c:pt>
                <c:pt idx="198">
                  <c:v>-1.3062399999999919</c:v>
                </c:pt>
                <c:pt idx="199">
                  <c:v>-1.2811199999999918</c:v>
                </c:pt>
                <c:pt idx="200">
                  <c:v>-1.2559999999999916</c:v>
                </c:pt>
                <c:pt idx="201">
                  <c:v>-1.2308799999999918</c:v>
                </c:pt>
                <c:pt idx="202">
                  <c:v>-1.2057599999999915</c:v>
                </c:pt>
                <c:pt idx="203">
                  <c:v>-1.1806399999999917</c:v>
                </c:pt>
                <c:pt idx="204">
                  <c:v>-1.1555199999999917</c:v>
                </c:pt>
                <c:pt idx="205">
                  <c:v>-1.1303999999999916</c:v>
                </c:pt>
                <c:pt idx="206">
                  <c:v>-1.1052799999999916</c:v>
                </c:pt>
                <c:pt idx="207">
                  <c:v>-1.0801599999999918</c:v>
                </c:pt>
                <c:pt idx="208">
                  <c:v>-1.0550399999999913</c:v>
                </c:pt>
                <c:pt idx="209">
                  <c:v>-1.0299199999999913</c:v>
                </c:pt>
                <c:pt idx="210">
                  <c:v>-1.0047999999999913</c:v>
                </c:pt>
                <c:pt idx="211">
                  <c:v>-0.97967999999999156</c:v>
                </c:pt>
                <c:pt idx="212">
                  <c:v>-0.95455999999999142</c:v>
                </c:pt>
                <c:pt idx="213">
                  <c:v>-0.92943999999999138</c:v>
                </c:pt>
                <c:pt idx="214">
                  <c:v>-0.90431999999999124</c:v>
                </c:pt>
                <c:pt idx="215">
                  <c:v>-0.87919999999999143</c:v>
                </c:pt>
                <c:pt idx="216">
                  <c:v>-0.8540799999999914</c:v>
                </c:pt>
                <c:pt idx="217">
                  <c:v>-0.82895999999999137</c:v>
                </c:pt>
                <c:pt idx="218">
                  <c:v>-0.80383999999999123</c:v>
                </c:pt>
                <c:pt idx="219">
                  <c:v>-0.77871999999999131</c:v>
                </c:pt>
                <c:pt idx="220">
                  <c:v>-0.75359999999999128</c:v>
                </c:pt>
                <c:pt idx="221">
                  <c:v>-0.72847999999999113</c:v>
                </c:pt>
                <c:pt idx="222">
                  <c:v>-0.7033599999999911</c:v>
                </c:pt>
                <c:pt idx="223">
                  <c:v>-0.67823999999999118</c:v>
                </c:pt>
                <c:pt idx="224">
                  <c:v>-0.65311999999999104</c:v>
                </c:pt>
                <c:pt idx="225">
                  <c:v>-0.62799999999999112</c:v>
                </c:pt>
                <c:pt idx="226">
                  <c:v>-0.60287999999999109</c:v>
                </c:pt>
                <c:pt idx="227">
                  <c:v>-0.57775999999999095</c:v>
                </c:pt>
                <c:pt idx="228">
                  <c:v>-0.55263999999999092</c:v>
                </c:pt>
                <c:pt idx="229">
                  <c:v>-0.52751999999999077</c:v>
                </c:pt>
                <c:pt idx="230">
                  <c:v>-0.50239999999999074</c:v>
                </c:pt>
                <c:pt idx="231">
                  <c:v>-0.47727999999999093</c:v>
                </c:pt>
                <c:pt idx="232">
                  <c:v>-0.45215999999999096</c:v>
                </c:pt>
                <c:pt idx="233">
                  <c:v>-0.42703999999999104</c:v>
                </c:pt>
                <c:pt idx="234">
                  <c:v>-0.40191999999999106</c:v>
                </c:pt>
                <c:pt idx="235">
                  <c:v>-0.37679999999999103</c:v>
                </c:pt>
                <c:pt idx="236">
                  <c:v>-0.35167999999999111</c:v>
                </c:pt>
                <c:pt idx="237">
                  <c:v>-0.32655999999999114</c:v>
                </c:pt>
                <c:pt idx="238">
                  <c:v>-0.30143999999999116</c:v>
                </c:pt>
                <c:pt idx="239">
                  <c:v>-0.27631999999999118</c:v>
                </c:pt>
                <c:pt idx="240">
                  <c:v>-0.25119999999999115</c:v>
                </c:pt>
                <c:pt idx="241">
                  <c:v>-0.22607999999999109</c:v>
                </c:pt>
                <c:pt idx="242">
                  <c:v>-0.20095999999999112</c:v>
                </c:pt>
                <c:pt idx="243">
                  <c:v>-0.17583999999999111</c:v>
                </c:pt>
                <c:pt idx="244">
                  <c:v>-0.15071999999999114</c:v>
                </c:pt>
                <c:pt idx="245">
                  <c:v>-0.12559999999999111</c:v>
                </c:pt>
                <c:pt idx="246">
                  <c:v>-0.10047999999999106</c:v>
                </c:pt>
                <c:pt idx="247">
                  <c:v>-7.5359999999991087E-2</c:v>
                </c:pt>
                <c:pt idx="248">
                  <c:v>-5.0239999999991077E-2</c:v>
                </c:pt>
                <c:pt idx="249">
                  <c:v>-2.5119999999991066E-2</c:v>
                </c:pt>
                <c:pt idx="250">
                  <c:v>8.9303564543286124E-15</c:v>
                </c:pt>
                <c:pt idx="251">
                  <c:v>2.512000000000893E-2</c:v>
                </c:pt>
                <c:pt idx="252">
                  <c:v>5.0240000000008923E-2</c:v>
                </c:pt>
                <c:pt idx="253">
                  <c:v>7.5360000000008934E-2</c:v>
                </c:pt>
                <c:pt idx="254">
                  <c:v>0.10048000000000894</c:v>
                </c:pt>
                <c:pt idx="255">
                  <c:v>0.1256000000000089</c:v>
                </c:pt>
                <c:pt idx="256">
                  <c:v>0.15072000000000893</c:v>
                </c:pt>
                <c:pt idx="257">
                  <c:v>0.17584000000000893</c:v>
                </c:pt>
                <c:pt idx="258">
                  <c:v>0.20096000000000894</c:v>
                </c:pt>
                <c:pt idx="259">
                  <c:v>0.22608000000000891</c:v>
                </c:pt>
                <c:pt idx="260">
                  <c:v>0.25120000000000886</c:v>
                </c:pt>
                <c:pt idx="261">
                  <c:v>0.27632000000000895</c:v>
                </c:pt>
                <c:pt idx="262">
                  <c:v>0.30144000000000887</c:v>
                </c:pt>
                <c:pt idx="263">
                  <c:v>0.3265600000000089</c:v>
                </c:pt>
                <c:pt idx="264">
                  <c:v>0.35168000000000882</c:v>
                </c:pt>
                <c:pt idx="265">
                  <c:v>0.37680000000000891</c:v>
                </c:pt>
                <c:pt idx="266">
                  <c:v>0.40192000000000883</c:v>
                </c:pt>
                <c:pt idx="267">
                  <c:v>0.4270400000000088</c:v>
                </c:pt>
                <c:pt idx="268">
                  <c:v>0.45216000000000872</c:v>
                </c:pt>
                <c:pt idx="269">
                  <c:v>0.47728000000000875</c:v>
                </c:pt>
                <c:pt idx="270">
                  <c:v>0.50240000000000862</c:v>
                </c:pt>
                <c:pt idx="271">
                  <c:v>0.52752000000000876</c:v>
                </c:pt>
                <c:pt idx="272">
                  <c:v>0.5526400000000089</c:v>
                </c:pt>
                <c:pt idx="273">
                  <c:v>0.57776000000000882</c:v>
                </c:pt>
                <c:pt idx="274">
                  <c:v>0.60288000000000885</c:v>
                </c:pt>
                <c:pt idx="275">
                  <c:v>0.628000000000009</c:v>
                </c:pt>
                <c:pt idx="276">
                  <c:v>0.65312000000000903</c:v>
                </c:pt>
                <c:pt idx="277">
                  <c:v>0.67824000000000906</c:v>
                </c:pt>
                <c:pt idx="278">
                  <c:v>0.70336000000000898</c:v>
                </c:pt>
                <c:pt idx="279">
                  <c:v>0.72848000000000901</c:v>
                </c:pt>
                <c:pt idx="280">
                  <c:v>0.75360000000000915</c:v>
                </c:pt>
                <c:pt idx="281">
                  <c:v>0.77872000000000929</c:v>
                </c:pt>
                <c:pt idx="282">
                  <c:v>0.80384000000000921</c:v>
                </c:pt>
                <c:pt idx="283">
                  <c:v>0.82896000000000913</c:v>
                </c:pt>
                <c:pt idx="284">
                  <c:v>0.85408000000000928</c:v>
                </c:pt>
                <c:pt idx="285">
                  <c:v>0.87920000000000931</c:v>
                </c:pt>
                <c:pt idx="286">
                  <c:v>0.90432000000000923</c:v>
                </c:pt>
                <c:pt idx="287">
                  <c:v>0.92944000000000937</c:v>
                </c:pt>
                <c:pt idx="288">
                  <c:v>0.95456000000000929</c:v>
                </c:pt>
                <c:pt idx="289">
                  <c:v>0.97968000000000943</c:v>
                </c:pt>
                <c:pt idx="290">
                  <c:v>1.0048000000000092</c:v>
                </c:pt>
                <c:pt idx="291">
                  <c:v>1.0299200000000091</c:v>
                </c:pt>
                <c:pt idx="292">
                  <c:v>1.0550400000000093</c:v>
                </c:pt>
                <c:pt idx="293">
                  <c:v>1.0801600000000093</c:v>
                </c:pt>
                <c:pt idx="294">
                  <c:v>1.1052800000000096</c:v>
                </c:pt>
                <c:pt idx="295">
                  <c:v>1.1304000000000096</c:v>
                </c:pt>
                <c:pt idx="296">
                  <c:v>1.1555200000000094</c:v>
                </c:pt>
                <c:pt idx="297">
                  <c:v>1.1806400000000097</c:v>
                </c:pt>
                <c:pt idx="298">
                  <c:v>1.2057600000000093</c:v>
                </c:pt>
                <c:pt idx="299">
                  <c:v>1.2308800000000095</c:v>
                </c:pt>
                <c:pt idx="300">
                  <c:v>1.2560000000000098</c:v>
                </c:pt>
                <c:pt idx="301">
                  <c:v>1.2811200000000096</c:v>
                </c:pt>
                <c:pt idx="302">
                  <c:v>1.3062400000000098</c:v>
                </c:pt>
                <c:pt idx="303">
                  <c:v>1.3313600000000096</c:v>
                </c:pt>
                <c:pt idx="304">
                  <c:v>1.3564800000000099</c:v>
                </c:pt>
                <c:pt idx="305">
                  <c:v>1.3816000000000097</c:v>
                </c:pt>
                <c:pt idx="306">
                  <c:v>1.4067200000000095</c:v>
                </c:pt>
                <c:pt idx="307">
                  <c:v>1.4318400000000098</c:v>
                </c:pt>
                <c:pt idx="308">
                  <c:v>1.4569600000000098</c:v>
                </c:pt>
                <c:pt idx="309">
                  <c:v>1.4820800000000101</c:v>
                </c:pt>
                <c:pt idx="310">
                  <c:v>1.5072000000000099</c:v>
                </c:pt>
                <c:pt idx="311">
                  <c:v>1.5323200000000099</c:v>
                </c:pt>
                <c:pt idx="312">
                  <c:v>1.5574400000000099</c:v>
                </c:pt>
                <c:pt idx="313">
                  <c:v>1.58256000000001</c:v>
                </c:pt>
                <c:pt idx="314">
                  <c:v>1.60768000000001</c:v>
                </c:pt>
                <c:pt idx="315">
                  <c:v>1.63280000000001</c:v>
                </c:pt>
                <c:pt idx="316">
                  <c:v>1.6579200000000098</c:v>
                </c:pt>
                <c:pt idx="317">
                  <c:v>1.6830400000000101</c:v>
                </c:pt>
                <c:pt idx="318">
                  <c:v>1.7081600000000099</c:v>
                </c:pt>
                <c:pt idx="319">
                  <c:v>1.7332800000000099</c:v>
                </c:pt>
                <c:pt idx="320">
                  <c:v>1.7584000000000102</c:v>
                </c:pt>
                <c:pt idx="321">
                  <c:v>1.78352000000001</c:v>
                </c:pt>
                <c:pt idx="322">
                  <c:v>1.8086400000000102</c:v>
                </c:pt>
                <c:pt idx="323">
                  <c:v>1.83376000000001</c:v>
                </c:pt>
                <c:pt idx="324">
                  <c:v>1.8588800000000103</c:v>
                </c:pt>
                <c:pt idx="325">
                  <c:v>1.8840000000000103</c:v>
                </c:pt>
                <c:pt idx="326">
                  <c:v>1.9091200000000104</c:v>
                </c:pt>
                <c:pt idx="327">
                  <c:v>1.9342400000000106</c:v>
                </c:pt>
                <c:pt idx="328">
                  <c:v>1.9593600000000104</c:v>
                </c:pt>
                <c:pt idx="329">
                  <c:v>1.9844800000000107</c:v>
                </c:pt>
                <c:pt idx="330">
                  <c:v>2.0096000000000105</c:v>
                </c:pt>
                <c:pt idx="331">
                  <c:v>2.0347200000000107</c:v>
                </c:pt>
                <c:pt idx="332">
                  <c:v>2.0598400000000097</c:v>
                </c:pt>
                <c:pt idx="333">
                  <c:v>2.0849600000000099</c:v>
                </c:pt>
                <c:pt idx="334">
                  <c:v>2.1100800000000097</c:v>
                </c:pt>
                <c:pt idx="335">
                  <c:v>2.1352000000000091</c:v>
                </c:pt>
                <c:pt idx="336">
                  <c:v>2.1603200000000098</c:v>
                </c:pt>
                <c:pt idx="337">
                  <c:v>2.1854400000000087</c:v>
                </c:pt>
                <c:pt idx="338">
                  <c:v>2.210560000000009</c:v>
                </c:pt>
                <c:pt idx="339">
                  <c:v>2.2356800000000088</c:v>
                </c:pt>
                <c:pt idx="340">
                  <c:v>2.2608000000000086</c:v>
                </c:pt>
                <c:pt idx="341">
                  <c:v>2.2859200000000088</c:v>
                </c:pt>
                <c:pt idx="342">
                  <c:v>2.3110400000000073</c:v>
                </c:pt>
                <c:pt idx="343">
                  <c:v>2.3361600000000076</c:v>
                </c:pt>
                <c:pt idx="344">
                  <c:v>2.3612800000000078</c:v>
                </c:pt>
                <c:pt idx="345">
                  <c:v>2.3864000000000072</c:v>
                </c:pt>
                <c:pt idx="346">
                  <c:v>2.4115200000000074</c:v>
                </c:pt>
                <c:pt idx="347">
                  <c:v>2.4366400000000064</c:v>
                </c:pt>
                <c:pt idx="348">
                  <c:v>2.4617600000000071</c:v>
                </c:pt>
                <c:pt idx="349">
                  <c:v>2.4868800000000069</c:v>
                </c:pt>
                <c:pt idx="350">
                  <c:v>2.5120000000000067</c:v>
                </c:pt>
                <c:pt idx="351">
                  <c:v>2.5371200000000069</c:v>
                </c:pt>
                <c:pt idx="352">
                  <c:v>2.5622400000000063</c:v>
                </c:pt>
                <c:pt idx="353">
                  <c:v>2.5873600000000065</c:v>
                </c:pt>
                <c:pt idx="354">
                  <c:v>2.6124800000000055</c:v>
                </c:pt>
                <c:pt idx="355">
                  <c:v>2.6376000000000057</c:v>
                </c:pt>
                <c:pt idx="356">
                  <c:v>2.6627200000000055</c:v>
                </c:pt>
                <c:pt idx="357">
                  <c:v>2.6878400000000053</c:v>
                </c:pt>
                <c:pt idx="358">
                  <c:v>2.7129600000000047</c:v>
                </c:pt>
                <c:pt idx="359">
                  <c:v>2.738080000000005</c:v>
                </c:pt>
                <c:pt idx="360">
                  <c:v>2.7632000000000052</c:v>
                </c:pt>
                <c:pt idx="361">
                  <c:v>2.788320000000005</c:v>
                </c:pt>
                <c:pt idx="362">
                  <c:v>2.8134400000000039</c:v>
                </c:pt>
                <c:pt idx="363">
                  <c:v>2.8385600000000037</c:v>
                </c:pt>
                <c:pt idx="364">
                  <c:v>2.863680000000004</c:v>
                </c:pt>
                <c:pt idx="365">
                  <c:v>2.8888000000000038</c:v>
                </c:pt>
                <c:pt idx="366">
                  <c:v>2.9139200000000036</c:v>
                </c:pt>
                <c:pt idx="367">
                  <c:v>2.939040000000003</c:v>
                </c:pt>
                <c:pt idx="368">
                  <c:v>2.9641600000000032</c:v>
                </c:pt>
                <c:pt idx="369">
                  <c:v>2.989280000000003</c:v>
                </c:pt>
                <c:pt idx="370">
                  <c:v>3.0144000000000029</c:v>
                </c:pt>
                <c:pt idx="371">
                  <c:v>3.0395200000000031</c:v>
                </c:pt>
                <c:pt idx="372">
                  <c:v>3.0646400000000025</c:v>
                </c:pt>
                <c:pt idx="373">
                  <c:v>3.0897600000000027</c:v>
                </c:pt>
                <c:pt idx="374">
                  <c:v>3.1148800000000021</c:v>
                </c:pt>
                <c:pt idx="375">
                  <c:v>3.1400000000000019</c:v>
                </c:pt>
                <c:pt idx="376">
                  <c:v>3.1651200000000022</c:v>
                </c:pt>
                <c:pt idx="377">
                  <c:v>3.1902400000000011</c:v>
                </c:pt>
                <c:pt idx="378">
                  <c:v>3.2153600000000013</c:v>
                </c:pt>
                <c:pt idx="379">
                  <c:v>3.2404800000000011</c:v>
                </c:pt>
                <c:pt idx="380">
                  <c:v>3.2656000000000009</c:v>
                </c:pt>
                <c:pt idx="381">
                  <c:v>3.2907200000000012</c:v>
                </c:pt>
                <c:pt idx="382">
                  <c:v>3.3158399999999997</c:v>
                </c:pt>
                <c:pt idx="383">
                  <c:v>3.3409600000000004</c:v>
                </c:pt>
                <c:pt idx="384">
                  <c:v>3.3660799999999997</c:v>
                </c:pt>
                <c:pt idx="385">
                  <c:v>3.3911999999999995</c:v>
                </c:pt>
                <c:pt idx="386">
                  <c:v>3.4163199999999994</c:v>
                </c:pt>
                <c:pt idx="387">
                  <c:v>3.4414399999999992</c:v>
                </c:pt>
                <c:pt idx="388">
                  <c:v>3.466559999999999</c:v>
                </c:pt>
                <c:pt idx="389">
                  <c:v>3.4916799999999983</c:v>
                </c:pt>
                <c:pt idx="390">
                  <c:v>3.5167999999999986</c:v>
                </c:pt>
                <c:pt idx="391">
                  <c:v>3.5419199999999988</c:v>
                </c:pt>
                <c:pt idx="392">
                  <c:v>3.5670399999999991</c:v>
                </c:pt>
                <c:pt idx="393">
                  <c:v>3.592159999999998</c:v>
                </c:pt>
                <c:pt idx="394">
                  <c:v>3.6172799999999983</c:v>
                </c:pt>
                <c:pt idx="395">
                  <c:v>3.6423999999999981</c:v>
                </c:pt>
                <c:pt idx="396">
                  <c:v>3.6675199999999983</c:v>
                </c:pt>
                <c:pt idx="397">
                  <c:v>3.6926399999999977</c:v>
                </c:pt>
                <c:pt idx="398">
                  <c:v>3.7177599999999975</c:v>
                </c:pt>
                <c:pt idx="399">
                  <c:v>3.7428799999999973</c:v>
                </c:pt>
                <c:pt idx="400">
                  <c:v>3.7679999999999976</c:v>
                </c:pt>
                <c:pt idx="401">
                  <c:v>3.7931199999999974</c:v>
                </c:pt>
                <c:pt idx="402">
                  <c:v>3.8182399999999967</c:v>
                </c:pt>
                <c:pt idx="403">
                  <c:v>3.8433599999999966</c:v>
                </c:pt>
                <c:pt idx="404">
                  <c:v>3.8684799999999964</c:v>
                </c:pt>
                <c:pt idx="405">
                  <c:v>3.8935999999999962</c:v>
                </c:pt>
                <c:pt idx="406">
                  <c:v>3.918719999999996</c:v>
                </c:pt>
                <c:pt idx="407">
                  <c:v>3.9438399999999958</c:v>
                </c:pt>
                <c:pt idx="408">
                  <c:v>3.9689599999999952</c:v>
                </c:pt>
                <c:pt idx="409">
                  <c:v>3.994079999999995</c:v>
                </c:pt>
                <c:pt idx="410">
                  <c:v>4.0191999999999952</c:v>
                </c:pt>
                <c:pt idx="411">
                  <c:v>4.0443199999999955</c:v>
                </c:pt>
                <c:pt idx="412">
                  <c:v>4.0694399999999957</c:v>
                </c:pt>
                <c:pt idx="413">
                  <c:v>4.0945599999999951</c:v>
                </c:pt>
                <c:pt idx="414">
                  <c:v>4.1196799999999962</c:v>
                </c:pt>
                <c:pt idx="415">
                  <c:v>4.1447999999999965</c:v>
                </c:pt>
                <c:pt idx="416">
                  <c:v>4.1699199999999959</c:v>
                </c:pt>
                <c:pt idx="417">
                  <c:v>4.1950399999999961</c:v>
                </c:pt>
                <c:pt idx="418">
                  <c:v>4.2201599999999964</c:v>
                </c:pt>
                <c:pt idx="419">
                  <c:v>4.2452799999999984</c:v>
                </c:pt>
                <c:pt idx="420">
                  <c:v>4.2703999999999986</c:v>
                </c:pt>
                <c:pt idx="421">
                  <c:v>4.2955199999999971</c:v>
                </c:pt>
                <c:pt idx="422">
                  <c:v>4.3206399999999974</c:v>
                </c:pt>
                <c:pt idx="423">
                  <c:v>4.3457599999999985</c:v>
                </c:pt>
                <c:pt idx="424">
                  <c:v>4.3708799999999988</c:v>
                </c:pt>
                <c:pt idx="425">
                  <c:v>4.3959999999999981</c:v>
                </c:pt>
                <c:pt idx="426">
                  <c:v>4.4211199999999984</c:v>
                </c:pt>
                <c:pt idx="427">
                  <c:v>4.4462400000000004</c:v>
                </c:pt>
                <c:pt idx="428">
                  <c:v>4.4713600000000007</c:v>
                </c:pt>
                <c:pt idx="429">
                  <c:v>4.49648</c:v>
                </c:pt>
                <c:pt idx="430">
                  <c:v>4.5216000000000003</c:v>
                </c:pt>
                <c:pt idx="431">
                  <c:v>4.5467200000000014</c:v>
                </c:pt>
                <c:pt idx="432">
                  <c:v>4.5718400000000017</c:v>
                </c:pt>
                <c:pt idx="433">
                  <c:v>4.596960000000001</c:v>
                </c:pt>
                <c:pt idx="434">
                  <c:v>4.6220799999999995</c:v>
                </c:pt>
                <c:pt idx="435">
                  <c:v>4.6472000000000016</c:v>
                </c:pt>
                <c:pt idx="436">
                  <c:v>4.6723200000000018</c:v>
                </c:pt>
                <c:pt idx="437">
                  <c:v>4.6974400000000012</c:v>
                </c:pt>
                <c:pt idx="438">
                  <c:v>4.7225600000000014</c:v>
                </c:pt>
                <c:pt idx="439">
                  <c:v>4.7476800000000026</c:v>
                </c:pt>
                <c:pt idx="440">
                  <c:v>4.7728000000000028</c:v>
                </c:pt>
                <c:pt idx="441">
                  <c:v>4.7979200000000022</c:v>
                </c:pt>
                <c:pt idx="442">
                  <c:v>4.8230400000000024</c:v>
                </c:pt>
                <c:pt idx="443">
                  <c:v>4.8481600000000036</c:v>
                </c:pt>
                <c:pt idx="444">
                  <c:v>4.8732800000000038</c:v>
                </c:pt>
                <c:pt idx="445">
                  <c:v>4.8984000000000041</c:v>
                </c:pt>
                <c:pt idx="446">
                  <c:v>4.9235200000000043</c:v>
                </c:pt>
                <c:pt idx="447">
                  <c:v>4.9486400000000064</c:v>
                </c:pt>
                <c:pt idx="448">
                  <c:v>4.9737600000000066</c:v>
                </c:pt>
                <c:pt idx="449">
                  <c:v>4.9988800000000051</c:v>
                </c:pt>
                <c:pt idx="450">
                  <c:v>5.0240000000000045</c:v>
                </c:pt>
                <c:pt idx="451">
                  <c:v>5.0491200000000065</c:v>
                </c:pt>
                <c:pt idx="452">
                  <c:v>5.0742400000000067</c:v>
                </c:pt>
                <c:pt idx="453">
                  <c:v>5.099360000000007</c:v>
                </c:pt>
                <c:pt idx="454">
                  <c:v>5.1244800000000046</c:v>
                </c:pt>
                <c:pt idx="455">
                  <c:v>5.1496000000000075</c:v>
                </c:pt>
                <c:pt idx="456">
                  <c:v>5.1747200000000069</c:v>
                </c:pt>
                <c:pt idx="457">
                  <c:v>5.1998400000000071</c:v>
                </c:pt>
                <c:pt idx="458">
                  <c:v>5.2249600000000065</c:v>
                </c:pt>
                <c:pt idx="459">
                  <c:v>5.2500800000000076</c:v>
                </c:pt>
                <c:pt idx="460">
                  <c:v>5.2752000000000088</c:v>
                </c:pt>
                <c:pt idx="461">
                  <c:v>5.3003200000000081</c:v>
                </c:pt>
                <c:pt idx="462">
                  <c:v>5.3254400000000075</c:v>
                </c:pt>
                <c:pt idx="463">
                  <c:v>5.3505600000000086</c:v>
                </c:pt>
                <c:pt idx="464">
                  <c:v>5.3756800000000089</c:v>
                </c:pt>
                <c:pt idx="465">
                  <c:v>5.4008000000000091</c:v>
                </c:pt>
                <c:pt idx="466">
                  <c:v>5.4259200000000085</c:v>
                </c:pt>
                <c:pt idx="467">
                  <c:v>5.4510400000000105</c:v>
                </c:pt>
                <c:pt idx="468">
                  <c:v>5.4761600000000108</c:v>
                </c:pt>
                <c:pt idx="469">
                  <c:v>5.5012800000000102</c:v>
                </c:pt>
                <c:pt idx="470">
                  <c:v>5.5264000000000095</c:v>
                </c:pt>
                <c:pt idx="471">
                  <c:v>5.5515200000000107</c:v>
                </c:pt>
                <c:pt idx="472">
                  <c:v>5.5766400000000118</c:v>
                </c:pt>
                <c:pt idx="473">
                  <c:v>5.6017600000000112</c:v>
                </c:pt>
                <c:pt idx="474">
                  <c:v>5.6268800000000097</c:v>
                </c:pt>
                <c:pt idx="475">
                  <c:v>5.6520000000000108</c:v>
                </c:pt>
                <c:pt idx="476">
                  <c:v>5.677120000000011</c:v>
                </c:pt>
                <c:pt idx="477">
                  <c:v>5.7022400000000122</c:v>
                </c:pt>
                <c:pt idx="478">
                  <c:v>5.7273600000000116</c:v>
                </c:pt>
                <c:pt idx="479">
                  <c:v>5.7524800000000118</c:v>
                </c:pt>
                <c:pt idx="480">
                  <c:v>5.7776000000000129</c:v>
                </c:pt>
                <c:pt idx="481">
                  <c:v>5.8027200000000123</c:v>
                </c:pt>
                <c:pt idx="482">
                  <c:v>5.8278400000000126</c:v>
                </c:pt>
                <c:pt idx="483">
                  <c:v>5.8529600000000128</c:v>
                </c:pt>
                <c:pt idx="484">
                  <c:v>5.878080000000014</c:v>
                </c:pt>
                <c:pt idx="485">
                  <c:v>5.9032000000000151</c:v>
                </c:pt>
                <c:pt idx="486">
                  <c:v>5.9283200000000154</c:v>
                </c:pt>
                <c:pt idx="487">
                  <c:v>5.9534400000000156</c:v>
                </c:pt>
                <c:pt idx="488">
                  <c:v>5.9785600000000159</c:v>
                </c:pt>
                <c:pt idx="489">
                  <c:v>6.0036800000000152</c:v>
                </c:pt>
                <c:pt idx="490">
                  <c:v>6.0288000000000155</c:v>
                </c:pt>
                <c:pt idx="491">
                  <c:v>6.0539200000000157</c:v>
                </c:pt>
                <c:pt idx="492">
                  <c:v>6.0790400000000169</c:v>
                </c:pt>
                <c:pt idx="493">
                  <c:v>6.1041600000000154</c:v>
                </c:pt>
                <c:pt idx="494">
                  <c:v>6.1292800000000165</c:v>
                </c:pt>
                <c:pt idx="495">
                  <c:v>6.1544000000000159</c:v>
                </c:pt>
                <c:pt idx="496">
                  <c:v>6.179520000000017</c:v>
                </c:pt>
                <c:pt idx="497">
                  <c:v>6.2046400000000173</c:v>
                </c:pt>
                <c:pt idx="498">
                  <c:v>6.2297600000000184</c:v>
                </c:pt>
                <c:pt idx="499">
                  <c:v>6.2548800000000169</c:v>
                </c:pt>
                <c:pt idx="500">
                  <c:v>6.280000000000018</c:v>
                </c:pt>
              </c:numCache>
            </c:numRef>
          </c:xVal>
          <c:yVal>
            <c:numRef>
              <c:f>Sheet2!$G$3:$G$504</c:f>
              <c:numCache>
                <c:formatCode>General</c:formatCode>
                <c:ptCount val="502"/>
                <c:pt idx="0">
                  <c:v>-103.10104465577342</c:v>
                </c:pt>
                <c:pt idx="1">
                  <c:v>110.98648571938874</c:v>
                </c:pt>
                <c:pt idx="2">
                  <c:v>-115.50276222718757</c:v>
                </c:pt>
                <c:pt idx="3">
                  <c:v>114.88783481632123</c:v>
                </c:pt>
                <c:pt idx="4">
                  <c:v>-107.43479134711632</c:v>
                </c:pt>
                <c:pt idx="5">
                  <c:v>91.81099010757697</c:v>
                </c:pt>
                <c:pt idx="6">
                  <c:v>-67.475902969516</c:v>
                </c:pt>
                <c:pt idx="7">
                  <c:v>35.144476524640027</c:v>
                </c:pt>
                <c:pt idx="8">
                  <c:v>2.8084889351909221</c:v>
                </c:pt>
                <c:pt idx="9">
                  <c:v>-42.158569870776041</c:v>
                </c:pt>
                <c:pt idx="10">
                  <c:v>77.041603624872252</c:v>
                </c:pt>
                <c:pt idx="11">
                  <c:v>-100.72612850325901</c:v>
                </c:pt>
                <c:pt idx="12">
                  <c:v>107.00730571717997</c:v>
                </c:pt>
                <c:pt idx="13">
                  <c:v>-92.08049161890662</c:v>
                </c:pt>
                <c:pt idx="14">
                  <c:v>56.477171883506642</c:v>
                </c:pt>
                <c:pt idx="15">
                  <c:v>-6.374626835836672</c:v>
                </c:pt>
                <c:pt idx="16">
                  <c:v>-46.538023052322679</c:v>
                </c:pt>
                <c:pt idx="17">
                  <c:v>87.274627740940886</c:v>
                </c:pt>
                <c:pt idx="18">
                  <c:v>-101.88008248447447</c:v>
                </c:pt>
                <c:pt idx="19">
                  <c:v>82.921491842635746</c:v>
                </c:pt>
                <c:pt idx="20">
                  <c:v>-34.139602393068458</c:v>
                </c:pt>
                <c:pt idx="21">
                  <c:v>-28.298008654115133</c:v>
                </c:pt>
                <c:pt idx="22">
                  <c:v>79.919736457267916</c:v>
                </c:pt>
                <c:pt idx="23">
                  <c:v>-97.385935367823294</c:v>
                </c:pt>
                <c:pt idx="24">
                  <c:v>70.123403560495831</c:v>
                </c:pt>
                <c:pt idx="25">
                  <c:v>-8.4128584175724441</c:v>
                </c:pt>
                <c:pt idx="26">
                  <c:v>-58.011422459203189</c:v>
                </c:pt>
                <c:pt idx="27">
                  <c:v>93.115503436297374</c:v>
                </c:pt>
                <c:pt idx="28">
                  <c:v>-74.843856861517295</c:v>
                </c:pt>
                <c:pt idx="29">
                  <c:v>11.295332490002252</c:v>
                </c:pt>
                <c:pt idx="30">
                  <c:v>59.518985194295652</c:v>
                </c:pt>
                <c:pt idx="31">
                  <c:v>-90.784235762331534</c:v>
                </c:pt>
                <c:pt idx="32">
                  <c:v>58.83131558737098</c:v>
                </c:pt>
                <c:pt idx="33">
                  <c:v>15.893030260949461</c:v>
                </c:pt>
                <c:pt idx="34">
                  <c:v>-78.38635754797707</c:v>
                </c:pt>
                <c:pt idx="35">
                  <c:v>78.629355679704631</c:v>
                </c:pt>
                <c:pt idx="36">
                  <c:v>-14.05371049445492</c:v>
                </c:pt>
                <c:pt idx="37">
                  <c:v>-62.275523744825826</c:v>
                </c:pt>
                <c:pt idx="38">
                  <c:v>82.749425598660522</c:v>
                </c:pt>
                <c:pt idx="39">
                  <c:v>-26.649696212244223</c:v>
                </c:pt>
                <c:pt idx="40">
                  <c:v>-54.59218097270125</c:v>
                </c:pt>
                <c:pt idx="41">
                  <c:v>81.099732811396038</c:v>
                </c:pt>
                <c:pt idx="42">
                  <c:v>-24.20462281060853</c:v>
                </c:pt>
                <c:pt idx="43">
                  <c:v>-57.854323926687094</c:v>
                </c:pt>
                <c:pt idx="44">
                  <c:v>75.811229794553469</c:v>
                </c:pt>
                <c:pt idx="45">
                  <c:v>-7.9636113914371984</c:v>
                </c:pt>
                <c:pt idx="46">
                  <c:v>-68.439242703111077</c:v>
                </c:pt>
                <c:pt idx="47">
                  <c:v>61.906993450655527</c:v>
                </c:pt>
                <c:pt idx="48">
                  <c:v>20.971511257017461</c:v>
                </c:pt>
                <c:pt idx="49">
                  <c:v>-76.204527753184749</c:v>
                </c:pt>
                <c:pt idx="50">
                  <c:v>31.282779661689901</c:v>
                </c:pt>
                <c:pt idx="51">
                  <c:v>54.968192215287822</c:v>
                </c:pt>
                <c:pt idx="52">
                  <c:v>-64.399192028330447</c:v>
                </c:pt>
                <c:pt idx="53">
                  <c:v>-17.183335614734393</c:v>
                </c:pt>
                <c:pt idx="54">
                  <c:v>72.691989894797814</c:v>
                </c:pt>
                <c:pt idx="55">
                  <c:v>-19.614001528500687</c:v>
                </c:pt>
                <c:pt idx="56">
                  <c:v>-62.383159293966095</c:v>
                </c:pt>
                <c:pt idx="57">
                  <c:v>46.168223189257951</c:v>
                </c:pt>
                <c:pt idx="58">
                  <c:v>43.094880350036384</c:v>
                </c:pt>
                <c:pt idx="59">
                  <c:v>-60.852047523152194</c:v>
                </c:pt>
                <c:pt idx="60">
                  <c:v>-22.634714337055328</c:v>
                </c:pt>
                <c:pt idx="61">
                  <c:v>66.263595875221128</c:v>
                </c:pt>
                <c:pt idx="62">
                  <c:v>5.4703881654516469</c:v>
                </c:pt>
                <c:pt idx="63">
                  <c:v>-66.185676472960807</c:v>
                </c:pt>
                <c:pt idx="64">
                  <c:v>6.6923973198740327</c:v>
                </c:pt>
                <c:pt idx="65">
                  <c:v>63.878400189260049</c:v>
                </c:pt>
                <c:pt idx="66">
                  <c:v>-13.725185028734543</c:v>
                </c:pt>
                <c:pt idx="67">
                  <c:v>-61.483575689885718</c:v>
                </c:pt>
                <c:pt idx="68">
                  <c:v>16.076834840506034</c:v>
                </c:pt>
                <c:pt idx="69">
                  <c:v>60.012495853578599</c:v>
                </c:pt>
                <c:pt idx="70">
                  <c:v>-14.192155840087041</c:v>
                </c:pt>
                <c:pt idx="71">
                  <c:v>-59.506722197011364</c:v>
                </c:pt>
                <c:pt idx="72">
                  <c:v>8.3251771360037807</c:v>
                </c:pt>
                <c:pt idx="73">
                  <c:v>59.175329805885582</c:v>
                </c:pt>
                <c:pt idx="74">
                  <c:v>1.3321402525523496</c:v>
                </c:pt>
                <c:pt idx="75">
                  <c:v>-57.493766896177256</c:v>
                </c:pt>
                <c:pt idx="76">
                  <c:v>-14.270982336861417</c:v>
                </c:pt>
                <c:pt idx="77">
                  <c:v>52.381367092346743</c:v>
                </c:pt>
                <c:pt idx="78">
                  <c:v>29.117825988911331</c:v>
                </c:pt>
                <c:pt idx="79">
                  <c:v>-41.655591930589438</c:v>
                </c:pt>
                <c:pt idx="80">
                  <c:v>-43.102671318462349</c:v>
                </c:pt>
                <c:pt idx="81">
                  <c:v>23.949872576145555</c:v>
                </c:pt>
                <c:pt idx="82">
                  <c:v>51.919943423794898</c:v>
                </c:pt>
                <c:pt idx="83">
                  <c:v>-8.5902753799160778E-2</c:v>
                </c:pt>
                <c:pt idx="84">
                  <c:v>-50.531601471392996</c:v>
                </c:pt>
                <c:pt idx="85">
                  <c:v>-25.571570357652011</c:v>
                </c:pt>
                <c:pt idx="86">
                  <c:v>35.357054956053339</c:v>
                </c:pt>
                <c:pt idx="87">
                  <c:v>44.887128659298888</c:v>
                </c:pt>
                <c:pt idx="88">
                  <c:v>-7.5690742602496641</c:v>
                </c:pt>
                <c:pt idx="89">
                  <c:v>-48.298173655481065</c:v>
                </c:pt>
                <c:pt idx="90">
                  <c:v>-24.220804475283408</c:v>
                </c:pt>
                <c:pt idx="91">
                  <c:v>30.330811093159937</c:v>
                </c:pt>
                <c:pt idx="92">
                  <c:v>45.001482815165694</c:v>
                </c:pt>
                <c:pt idx="93">
                  <c:v>3.7712797751332512</c:v>
                </c:pt>
                <c:pt idx="94">
                  <c:v>-40.7127676368968</c:v>
                </c:pt>
                <c:pt idx="95">
                  <c:v>-35.849893275319275</c:v>
                </c:pt>
                <c:pt idx="96">
                  <c:v>10.110578955169204</c:v>
                </c:pt>
                <c:pt idx="97">
                  <c:v>43.215180998479326</c:v>
                </c:pt>
                <c:pt idx="98">
                  <c:v>27.774722773266088</c:v>
                </c:pt>
                <c:pt idx="99">
                  <c:v>-16.943455454221379</c:v>
                </c:pt>
                <c:pt idx="100">
                  <c:v>-42.419906220253495</c:v>
                </c:pt>
                <c:pt idx="101">
                  <c:v>-23.670439926126715</c:v>
                </c:pt>
                <c:pt idx="102">
                  <c:v>18.050480408482453</c:v>
                </c:pt>
                <c:pt idx="103">
                  <c:v>40.756201515751428</c:v>
                </c:pt>
                <c:pt idx="104">
                  <c:v>23.968943648755566</c:v>
                </c:pt>
                <c:pt idx="105">
                  <c:v>-14.418782255942732</c:v>
                </c:pt>
                <c:pt idx="106">
                  <c:v>-38.414783718188076</c:v>
                </c:pt>
                <c:pt idx="107">
                  <c:v>-27.735210493151637</c:v>
                </c:pt>
                <c:pt idx="108">
                  <c:v>6.3412736155399339</c:v>
                </c:pt>
                <c:pt idx="109">
                  <c:v>33.859834846383649</c:v>
                </c:pt>
                <c:pt idx="110">
                  <c:v>32.790908345237135</c:v>
                </c:pt>
                <c:pt idx="111">
                  <c:v>5.7710615732897717</c:v>
                </c:pt>
                <c:pt idx="112">
                  <c:v>-24.672175428341884</c:v>
                </c:pt>
                <c:pt idx="113">
                  <c:v>-35.411143317023999</c:v>
                </c:pt>
                <c:pt idx="114">
                  <c:v>-19.850288785705494</c:v>
                </c:pt>
                <c:pt idx="115">
                  <c:v>9.2130687333602506</c:v>
                </c:pt>
                <c:pt idx="116">
                  <c:v>30.750622828923373</c:v>
                </c:pt>
                <c:pt idx="117">
                  <c:v>30.746833114159156</c:v>
                </c:pt>
                <c:pt idx="118">
                  <c:v>10.64618112478488</c:v>
                </c:pt>
                <c:pt idx="119">
                  <c:v>-15.393728259205377</c:v>
                </c:pt>
                <c:pt idx="120">
                  <c:v>-30.856364224285393</c:v>
                </c:pt>
                <c:pt idx="121">
                  <c:v>-27.177193076211029</c:v>
                </c:pt>
                <c:pt idx="122">
                  <c:v>-7.8352309207385673</c:v>
                </c:pt>
                <c:pt idx="123">
                  <c:v>15.108921261774986</c:v>
                </c:pt>
                <c:pt idx="124">
                  <c:v>28.780188343624502</c:v>
                </c:pt>
                <c:pt idx="125">
                  <c:v>26.546068933042125</c:v>
                </c:pt>
                <c:pt idx="126">
                  <c:v>10.712909852661491</c:v>
                </c:pt>
                <c:pt idx="127">
                  <c:v>-9.7772014305830233</c:v>
                </c:pt>
                <c:pt idx="128">
                  <c:v>-24.606880171917926</c:v>
                </c:pt>
                <c:pt idx="129">
                  <c:v>-27.200431279572609</c:v>
                </c:pt>
                <c:pt idx="130">
                  <c:v>-17.291222225934707</c:v>
                </c:pt>
                <c:pt idx="131">
                  <c:v>-0.21558458873638389</c:v>
                </c:pt>
                <c:pt idx="132">
                  <c:v>16.15506843299919</c:v>
                </c:pt>
                <c:pt idx="133">
                  <c:v>25.07886640024104</c:v>
                </c:pt>
                <c:pt idx="134">
                  <c:v>23.55163032524699</c:v>
                </c:pt>
                <c:pt idx="135">
                  <c:v>12.990761614095625</c:v>
                </c:pt>
                <c:pt idx="136">
                  <c:v>-1.9141193565719308</c:v>
                </c:pt>
                <c:pt idx="137">
                  <c:v>-15.395465162160171</c:v>
                </c:pt>
                <c:pt idx="138">
                  <c:v>-22.831561422409504</c:v>
                </c:pt>
                <c:pt idx="139">
                  <c:v>-22.192893010530842</c:v>
                </c:pt>
                <c:pt idx="140">
                  <c:v>-14.357124716535274</c:v>
                </c:pt>
                <c:pt idx="141">
                  <c:v>-2.4074970311760429</c:v>
                </c:pt>
                <c:pt idx="142">
                  <c:v>9.655208530356953</c:v>
                </c:pt>
                <c:pt idx="143">
                  <c:v>18.262199456553493</c:v>
                </c:pt>
                <c:pt idx="144">
                  <c:v>21.261080091660585</c:v>
                </c:pt>
                <c:pt idx="145">
                  <c:v>18.316265832207801</c:v>
                </c:pt>
                <c:pt idx="146">
                  <c:v>10.728990730513031</c:v>
                </c:pt>
                <c:pt idx="147">
                  <c:v>0.84596591842789359</c:v>
                </c:pt>
                <c:pt idx="148">
                  <c:v>-8.6990587511159827</c:v>
                </c:pt>
                <c:pt idx="149">
                  <c:v>-15.678366672489119</c:v>
                </c:pt>
                <c:pt idx="150">
                  <c:v>-18.73690578643728</c:v>
                </c:pt>
                <c:pt idx="151">
                  <c:v>-17.566472679919617</c:v>
                </c:pt>
                <c:pt idx="152">
                  <c:v>-12.808577248613062</c:v>
                </c:pt>
                <c:pt idx="153">
                  <c:v>-5.7663182120304404</c:v>
                </c:pt>
                <c:pt idx="154">
                  <c:v>1.96988925360575</c:v>
                </c:pt>
                <c:pt idx="155">
                  <c:v>8.8840967027437046</c:v>
                </c:pt>
                <c:pt idx="156">
                  <c:v>13.812160399639952</c:v>
                </c:pt>
                <c:pt idx="157">
                  <c:v>16.097891036376268</c:v>
                </c:pt>
                <c:pt idx="158">
                  <c:v>15.624786751405884</c:v>
                </c:pt>
                <c:pt idx="159">
                  <c:v>12.745250903334338</c:v>
                </c:pt>
                <c:pt idx="160">
                  <c:v>8.1431568633716349</c:v>
                </c:pt>
                <c:pt idx="161">
                  <c:v>2.6688632812632562</c:v>
                </c:pt>
                <c:pt idx="162">
                  <c:v>-2.8191777340369484</c:v>
                </c:pt>
                <c:pt idx="163">
                  <c:v>-7.581869113759689</c:v>
                </c:pt>
                <c:pt idx="164">
                  <c:v>-11.082995938549448</c:v>
                </c:pt>
                <c:pt idx="165">
                  <c:v>-13.026283746553347</c:v>
                </c:pt>
                <c:pt idx="166">
                  <c:v>-13.351381949244789</c:v>
                </c:pt>
                <c:pt idx="167">
                  <c:v>-12.199011749758348</c:v>
                </c:pt>
                <c:pt idx="168">
                  <c:v>-9.857396757073646</c:v>
                </c:pt>
                <c:pt idx="169">
                  <c:v>-6.7016005309561422</c:v>
                </c:pt>
                <c:pt idx="170">
                  <c:v>-3.1353255569577247</c:v>
                </c:pt>
                <c:pt idx="171">
                  <c:v>0.45812208304685248</c:v>
                </c:pt>
                <c:pt idx="172">
                  <c:v>3.751967798559797</c:v>
                </c:pt>
                <c:pt idx="173">
                  <c:v>6.4980923544233367</c:v>
                </c:pt>
                <c:pt idx="174">
                  <c:v>8.5360483703667001</c:v>
                </c:pt>
                <c:pt idx="175">
                  <c:v>9.7911911139947332</c:v>
                </c:pt>
                <c:pt idx="176">
                  <c:v>10.264805266446686</c:v>
                </c:pt>
                <c:pt idx="177">
                  <c:v>10.01922939759814</c:v>
                </c:pt>
                <c:pt idx="178">
                  <c:v>9.1607119915293467</c:v>
                </c:pt>
                <c:pt idx="179">
                  <c:v>7.8222304251696073</c:v>
                </c:pt>
                <c:pt idx="180">
                  <c:v>6.1479004453968145</c:v>
                </c:pt>
                <c:pt idx="181">
                  <c:v>4.2800005387588769</c:v>
                </c:pt>
                <c:pt idx="182">
                  <c:v>2.3491015639365291</c:v>
                </c:pt>
                <c:pt idx="183">
                  <c:v>0.46736478298559098</c:v>
                </c:pt>
                <c:pt idx="184">
                  <c:v>-1.2752362481549535</c:v>
                </c:pt>
                <c:pt idx="185">
                  <c:v>-2.8122075790282244</c:v>
                </c:pt>
                <c:pt idx="186">
                  <c:v>-4.0998727577346026</c:v>
                </c:pt>
                <c:pt idx="187">
                  <c:v>-5.1153064387632341</c:v>
                </c:pt>
                <c:pt idx="188">
                  <c:v>-5.8533763037660336</c:v>
                </c:pt>
                <c:pt idx="189">
                  <c:v>-6.3233348738256359</c:v>
                </c:pt>
                <c:pt idx="190">
                  <c:v>-6.5453151558703127</c:v>
                </c:pt>
                <c:pt idx="191">
                  <c:v>-6.5469929368677784</c:v>
                </c:pt>
                <c:pt idx="192">
                  <c:v>-6.3605932035873396</c:v>
                </c:pt>
                <c:pt idx="193">
                  <c:v>-6.0203440862549575</c:v>
                </c:pt>
                <c:pt idx="194">
                  <c:v>-5.560421678041382</c:v>
                </c:pt>
                <c:pt idx="195">
                  <c:v>-5.0133836669852263</c:v>
                </c:pt>
                <c:pt idx="196">
                  <c:v>-4.4090578453781504</c:v>
                </c:pt>
                <c:pt idx="197">
                  <c:v>-3.7738316960300726</c:v>
                </c:pt>
                <c:pt idx="198">
                  <c:v>-3.1302789614828797</c:v>
                </c:pt>
                <c:pt idx="199">
                  <c:v>-2.4970563027304493</c:v>
                </c:pt>
                <c:pt idx="200">
                  <c:v>-1.8890055942799577</c:v>
                </c:pt>
                <c:pt idx="201">
                  <c:v>-1.3174033577367794</c:v>
                </c:pt>
                <c:pt idx="202">
                  <c:v>-0.79030671096269589</c:v>
                </c:pt>
                <c:pt idx="203">
                  <c:v>-0.31295391977881343</c:v>
                </c:pt>
                <c:pt idx="204">
                  <c:v>0.11181368642088074</c:v>
                </c:pt>
                <c:pt idx="205">
                  <c:v>0.48313359568563641</c:v>
                </c:pt>
                <c:pt idx="206">
                  <c:v>0.80172578709181164</c:v>
                </c:pt>
                <c:pt idx="207">
                  <c:v>1.0695301221330666</c:v>
                </c:pt>
                <c:pt idx="208">
                  <c:v>1.289384432223706</c:v>
                </c:pt>
                <c:pt idx="209">
                  <c:v>1.4647464028350041</c:v>
                </c:pt>
                <c:pt idx="210">
                  <c:v>1.5994594472212853</c:v>
                </c:pt>
                <c:pt idx="211">
                  <c:v>1.6975607013414162</c:v>
                </c:pt>
                <c:pt idx="212">
                  <c:v>1.7631278895757776</c:v>
                </c:pt>
                <c:pt idx="213">
                  <c:v>1.8001610102569288</c:v>
                </c:pt>
                <c:pt idx="214">
                  <c:v>1.8124943995667664</c:v>
                </c:pt>
                <c:pt idx="215">
                  <c:v>1.8037346730670476</c:v>
                </c:pt>
                <c:pt idx="216">
                  <c:v>1.7772202122179332</c:v>
                </c:pt>
                <c:pt idx="217">
                  <c:v>1.7359981699938134</c:v>
                </c:pt>
                <c:pt idx="218">
                  <c:v>1.6828153738823739</c:v>
                </c:pt>
                <c:pt idx="219">
                  <c:v>1.6201199470877725</c:v>
                </c:pt>
                <c:pt idx="220">
                  <c:v>1.5500709170668261</c:v>
                </c:pt>
                <c:pt idx="221">
                  <c:v>1.4745535191762473</c:v>
                </c:pt>
                <c:pt idx="222">
                  <c:v>1.3951983074966812</c:v>
                </c:pt>
                <c:pt idx="223">
                  <c:v>1.3134025477201658</c:v>
                </c:pt>
                <c:pt idx="224">
                  <c:v>1.2303526929491324</c:v>
                </c:pt>
                <c:pt idx="225">
                  <c:v>1.1470470174801406</c:v>
                </c:pt>
                <c:pt idx="226">
                  <c:v>1.0643177176528076</c:v>
                </c:pt>
                <c:pt idx="227">
                  <c:v>0.98285198568692766</c:v>
                </c:pt>
                <c:pt idx="228">
                  <c:v>0.90321171788976251</c:v>
                </c:pt>
                <c:pt idx="229">
                  <c:v>0.82585164645765374</c:v>
                </c:pt>
                <c:pt idx="230">
                  <c:v>0.75113578373864343</c:v>
                </c:pt>
                <c:pt idx="231">
                  <c:v>0.6793521435954909</c:v>
                </c:pt>
                <c:pt idx="232">
                  <c:v>0.6107257625037612</c:v>
                </c:pt>
                <c:pt idx="233">
                  <c:v>0.54543008294605222</c:v>
                </c:pt>
                <c:pt idx="234">
                  <c:v>0.48359679330478589</c:v>
                </c:pt>
                <c:pt idx="235">
                  <c:v>0.42532423481095327</c:v>
                </c:pt>
                <c:pt idx="236">
                  <c:v>0.37068449934563052</c:v>
                </c:pt>
                <c:pt idx="237">
                  <c:v>0.3197293460335815</c:v>
                </c:pt>
                <c:pt idx="238">
                  <c:v>0.27249506598381334</c:v>
                </c:pt>
                <c:pt idx="239">
                  <c:v>0.22900642203740887</c:v>
                </c:pt>
                <c:pt idx="240">
                  <c:v>0.18927978527247263</c:v>
                </c:pt>
                <c:pt idx="241">
                  <c:v>0.15332558388550521</c:v>
                </c:pt>
                <c:pt idx="242">
                  <c:v>0.12115017206625059</c:v>
                </c:pt>
                <c:pt idx="243">
                  <c:v>9.275721833072044E-2</c:v>
                </c:pt>
                <c:pt idx="244">
                  <c:v>6.8148703606055877E-2</c:v>
                </c:pt>
                <c:pt idx="245">
                  <c:v>4.7325610305626334E-2</c:v>
                </c:pt>
                <c:pt idx="246">
                  <c:v>3.0288374175705894E-2</c:v>
                </c:pt>
                <c:pt idx="247">
                  <c:v>1.7037161160809652E-2</c:v>
                </c:pt>
                <c:pt idx="248">
                  <c:v>7.5720220201120417E-3</c:v>
                </c:pt>
                <c:pt idx="249">
                  <c:v>1.8929678407627222E-3</c:v>
                </c:pt>
                <c:pt idx="250">
                  <c:v>1.0000000267910708E-12</c:v>
                </c:pt>
                <c:pt idx="251">
                  <c:v>1.8931185607685883E-3</c:v>
                </c:pt>
                <c:pt idx="252">
                  <c:v>7.572323460083118E-3</c:v>
                </c:pt>
                <c:pt idx="253">
                  <c:v>1.703761332054942E-2</c:v>
                </c:pt>
                <c:pt idx="254">
                  <c:v>3.0288977054563845E-2</c:v>
                </c:pt>
                <c:pt idx="255">
                  <c:v>4.7326363899428285E-2</c:v>
                </c:pt>
                <c:pt idx="256">
                  <c:v>6.8149607904827172E-2</c:v>
                </c:pt>
                <c:pt idx="257">
                  <c:v>9.2758273308006539E-2</c:v>
                </c:pt>
                <c:pt idx="258">
                  <c:v>0.12115137766784134</c:v>
                </c:pt>
                <c:pt idx="259">
                  <c:v>0.15332694000384783</c:v>
                </c:pt>
                <c:pt idx="260">
                  <c:v>0.18928129171674749</c:v>
                </c:pt>
                <c:pt idx="261">
                  <c:v>0.22900807847975321</c:v>
                </c:pt>
                <c:pt idx="262">
                  <c:v>0.27249687191074912</c:v>
                </c:pt>
                <c:pt idx="263">
                  <c:v>0.31973130063672744</c:v>
                </c:pt>
                <c:pt idx="264">
                  <c:v>0.37068660143496646</c:v>
                </c:pt>
                <c:pt idx="265">
                  <c:v>0.42532648266563344</c:v>
                </c:pt>
                <c:pt idx="266">
                  <c:v>0.483599184517014</c:v>
                </c:pt>
                <c:pt idx="267">
                  <c:v>0.54543261412964839</c:v>
                </c:pt>
                <c:pt idx="268">
                  <c:v>0.61072842914844394</c:v>
                </c:pt>
                <c:pt idx="269">
                  <c:v>0.67935493966442284</c:v>
                </c:pt>
                <c:pt idx="270">
                  <c:v>0.75113870137699668</c:v>
                </c:pt>
                <c:pt idx="271">
                  <c:v>0.82585467559015424</c:v>
                </c:pt>
                <c:pt idx="272">
                  <c:v>0.9032148455823118</c:v>
                </c:pt>
                <c:pt idx="273">
                  <c:v>0.98285519575802549</c:v>
                </c:pt>
                <c:pt idx="274">
                  <c:v>1.0643209899519059</c:v>
                </c:pt>
                <c:pt idx="275">
                  <c:v>1.147050327332533</c:v>
                </c:pt>
                <c:pt idx="276">
                  <c:v>1.2303560102400191</c:v>
                </c:pt>
                <c:pt idx="277">
                  <c:v>1.3134058360897427</c:v>
                </c:pt>
                <c:pt idx="278">
                  <c:v>1.3952015236462503</c:v>
                </c:pt>
                <c:pt idx="279">
                  <c:v>1.4745566119245268</c:v>
                </c:pt>
                <c:pt idx="280">
                  <c:v>1.5500738260731952</c:v>
                </c:pt>
                <c:pt idx="281">
                  <c:v>1.6201226027412476</c:v>
                </c:pt>
                <c:pt idx="282">
                  <c:v>1.6828176956917853</c:v>
                </c:pt>
                <c:pt idx="283">
                  <c:v>1.7360000662547395</c:v>
                </c:pt>
                <c:pt idx="284">
                  <c:v>1.7772215796796329</c:v>
                </c:pt>
                <c:pt idx="285">
                  <c:v>1.8037353963773481</c:v>
                </c:pt>
                <c:pt idx="286">
                  <c:v>1.8124943516051315</c:v>
                </c:pt>
                <c:pt idx="287">
                  <c:v>1.8001600523565031</c:v>
                </c:pt>
                <c:pt idx="288">
                  <c:v>1.7631258732997424</c:v>
                </c:pt>
                <c:pt idx="289">
                  <c:v>1.6975574705924148</c:v>
                </c:pt>
                <c:pt idx="290">
                  <c:v>1.5994548403508446</c:v>
                </c:pt>
                <c:pt idx="291">
                  <c:v>1.4647402570844288</c:v>
                </c:pt>
                <c:pt idx="292">
                  <c:v>1.2893765901633714</c:v>
                </c:pt>
                <c:pt idx="293">
                  <c:v>1.0695204366584219</c:v>
                </c:pt>
                <c:pt idx="294">
                  <c:v>0.80171413141538761</c:v>
                </c:pt>
                <c:pt idx="295">
                  <c:v>0.48311987266291834</c:v>
                </c:pt>
                <c:pt idx="296">
                  <c:v>0.11179784065173951</c:v>
                </c:pt>
                <c:pt idx="297">
                  <c:v>-0.31297188773926637</c:v>
                </c:pt>
                <c:pt idx="298">
                  <c:v>-0.79032673017120902</c:v>
                </c:pt>
                <c:pt idx="299">
                  <c:v>-1.3174252703196383</c:v>
                </c:pt>
                <c:pt idx="300">
                  <c:v>-1.8890291380024846</c:v>
                </c:pt>
                <c:pt idx="301">
                  <c:v>-2.4970810954538787</c:v>
                </c:pt>
                <c:pt idx="302">
                  <c:v>-3.1303044858432827</c:v>
                </c:pt>
                <c:pt idx="303">
                  <c:v>-3.7738572863377233</c:v>
                </c:pt>
                <c:pt idx="304">
                  <c:v>-4.4090826806231238</c:v>
                </c:pt>
                <c:pt idx="305">
                  <c:v>-5.0134067715590369</c:v>
                </c:pt>
                <c:pt idx="306">
                  <c:v>-5.5604419295640639</c:v>
                </c:pt>
                <c:pt idx="307">
                  <c:v>-6.0203602361419408</c:v>
                </c:pt>
                <c:pt idx="308">
                  <c:v>-6.360603915581132</c:v>
                </c:pt>
                <c:pt idx="309">
                  <c:v>-6.546996836553908</c:v>
                </c:pt>
                <c:pt idx="310">
                  <c:v>-6.5453109061031078</c:v>
                </c:pt>
                <c:pt idx="311">
                  <c:v>-6.3233212642122005</c:v>
                </c:pt>
                <c:pt idx="312">
                  <c:v>-5.8533523604742399</c:v>
                </c:pt>
                <c:pt idx="313">
                  <c:v>-5.1152715548896674</c:v>
                </c:pt>
                <c:pt idx="314">
                  <c:v>-4.0998268264758044</c:v>
                </c:pt>
                <c:pt idx="315">
                  <c:v>-2.8121511383982774</c:v>
                </c:pt>
                <c:pt idx="316">
                  <c:v>-1.2751706064406676</c:v>
                </c:pt>
                <c:pt idx="317">
                  <c:v>0.46743744297472745</c:v>
                </c:pt>
                <c:pt idx="318">
                  <c:v>2.3491781258044848</c:v>
                </c:pt>
                <c:pt idx="319">
                  <c:v>4.2800769638473568</c:v>
                </c:pt>
                <c:pt idx="320">
                  <c:v>6.1479718670431875</c:v>
                </c:pt>
                <c:pt idx="321">
                  <c:v>7.8222913575398678</c:v>
                </c:pt>
                <c:pt idx="322">
                  <c:v>9.1607566595763874</c:v>
                </c:pt>
                <c:pt idx="323">
                  <c:v>10.019252189408247</c:v>
                </c:pt>
                <c:pt idx="324">
                  <c:v>10.264801309944893</c:v>
                </c:pt>
                <c:pt idx="325">
                  <c:v>9.7911569362785205</c:v>
                </c:pt>
                <c:pt idx="326">
                  <c:v>8.5359825949815633</c:v>
                </c:pt>
                <c:pt idx="327">
                  <c:v>6.4979963573241761</c:v>
                </c:pt>
                <c:pt idx="328">
                  <c:v>3.7518462167041018</c:v>
                </c:pt>
                <c:pt idx="329">
                  <c:v>0.45798306758104707</c:v>
                </c:pt>
                <c:pt idx="330">
                  <c:v>-3.1354704617125861</c:v>
                </c:pt>
                <c:pt idx="331">
                  <c:v>-6.7017369989041962</c:v>
                </c:pt>
                <c:pt idx="332">
                  <c:v>-9.8575088375296751</c:v>
                </c:pt>
                <c:pt idx="333">
                  <c:v>-12.199083575692439</c:v>
                </c:pt>
                <c:pt idx="334">
                  <c:v>-13.351399915942366</c:v>
                </c:pt>
                <c:pt idx="335">
                  <c:v>-13.026238922964062</c:v>
                </c:pt>
                <c:pt idx="336">
                  <c:v>-11.082886415381134</c:v>
                </c:pt>
                <c:pt idx="337">
                  <c:v>-7.5817018438950612</c:v>
                </c:pt>
                <c:pt idx="338">
                  <c:v>-2.8189693882518791</c:v>
                </c:pt>
                <c:pt idx="339">
                  <c:v>2.6690869224799134</c:v>
                </c:pt>
                <c:pt idx="340">
                  <c:v>8.1433632912464287</c:v>
                </c:pt>
                <c:pt idx="341">
                  <c:v>12.745405133740562</c:v>
                </c:pt>
                <c:pt idx="342">
                  <c:v>15.624857131191217</c:v>
                </c:pt>
                <c:pt idx="343">
                  <c:v>16.097855887076136</c:v>
                </c:pt>
                <c:pt idx="344">
                  <c:v>13.812014282854614</c:v>
                </c:pt>
                <c:pt idx="345">
                  <c:v>8.8838548264469388</c:v>
                </c:pt>
                <c:pt idx="346">
                  <c:v>1.9695884605486218</c:v>
                </c:pt>
                <c:pt idx="347">
                  <c:v>-5.7666231134678743</c:v>
                </c:pt>
                <c:pt idx="348">
                  <c:v>-12.808822236087815</c:v>
                </c:pt>
                <c:pt idx="349">
                  <c:v>-17.566597600160431</c:v>
                </c:pt>
                <c:pt idx="350">
                  <c:v>-18.736869591529089</c:v>
                </c:pt>
                <c:pt idx="351">
                  <c:v>-15.678161319754301</c:v>
                </c:pt>
                <c:pt idx="352">
                  <c:v>-8.6987175234032321</c:v>
                </c:pt>
                <c:pt idx="353">
                  <c:v>0.84636955322014984</c:v>
                </c:pt>
                <c:pt idx="354">
                  <c:v>10.729356011207615</c:v>
                </c:pt>
                <c:pt idx="355">
                  <c:v>18.316488535452535</c:v>
                </c:pt>
                <c:pt idx="356">
                  <c:v>21.261082790949288</c:v>
                </c:pt>
                <c:pt idx="357">
                  <c:v>18.261960075260927</c:v>
                </c:pt>
                <c:pt idx="358">
                  <c:v>9.6547771800681286</c:v>
                </c:pt>
                <c:pt idx="359">
                  <c:v>-2.4080017391181481</c:v>
                </c:pt>
                <c:pt idx="360">
                  <c:v>-14.357543927534522</c:v>
                </c:pt>
                <c:pt idx="361">
                  <c:v>-22.193076293641756</c:v>
                </c:pt>
                <c:pt idx="362">
                  <c:v>-22.83142264125626</c:v>
                </c:pt>
                <c:pt idx="363">
                  <c:v>-15.395025543041287</c:v>
                </c:pt>
                <c:pt idx="364">
                  <c:v>-1.9135172693030003</c:v>
                </c:pt>
                <c:pt idx="365">
                  <c:v>12.991306396981097</c:v>
                </c:pt>
                <c:pt idx="366">
                  <c:v>23.551893690632046</c:v>
                </c:pt>
                <c:pt idx="367">
                  <c:v>25.078714368687027</c:v>
                </c:pt>
                <c:pt idx="368">
                  <c:v>16.154530337875173</c:v>
                </c:pt>
                <c:pt idx="369">
                  <c:v>-0.21630334579025859</c:v>
                </c:pt>
                <c:pt idx="370">
                  <c:v>-17.291808164565662</c:v>
                </c:pt>
                <c:pt idx="371">
                  <c:v>-27.20059664876317</c:v>
                </c:pt>
                <c:pt idx="372">
                  <c:v>-24.606509489155659</c:v>
                </c:pt>
                <c:pt idx="373">
                  <c:v>-9.7764367896768807</c:v>
                </c:pt>
                <c:pt idx="374">
                  <c:v>10.713704498233055</c:v>
                </c:pt>
                <c:pt idx="375">
                  <c:v>26.546471723343231</c:v>
                </c:pt>
                <c:pt idx="376">
                  <c:v>28.779946347035064</c:v>
                </c:pt>
                <c:pt idx="377">
                  <c:v>15.108120610229925</c:v>
                </c:pt>
                <c:pt idx="378">
                  <c:v>-7.8361665578619002</c:v>
                </c:pt>
                <c:pt idx="379">
                  <c:v>-27.177711688253225</c:v>
                </c:pt>
                <c:pt idx="380">
                  <c:v>-30.85611276459899</c:v>
                </c:pt>
                <c:pt idx="381">
                  <c:v>-15.392808236147641</c:v>
                </c:pt>
                <c:pt idx="382">
                  <c:v>10.647217281611884</c:v>
                </c:pt>
                <c:pt idx="383">
                  <c:v>30.747295683530847</c:v>
                </c:pt>
                <c:pt idx="384">
                  <c:v>30.750148707514583</c:v>
                </c:pt>
                <c:pt idx="385">
                  <c:v>9.2119270878043817</c:v>
                </c:pt>
                <c:pt idx="386">
                  <c:v>-19.851310301244318</c:v>
                </c:pt>
                <c:pt idx="387">
                  <c:v>-35.411267263557576</c:v>
                </c:pt>
                <c:pt idx="388">
                  <c:v>-24.671242002005656</c:v>
                </c:pt>
                <c:pt idx="389">
                  <c:v>5.7723858848390819</c:v>
                </c:pt>
                <c:pt idx="390">
                  <c:v>32.791571157375635</c:v>
                </c:pt>
                <c:pt idx="391">
                  <c:v>33.859235591682236</c:v>
                </c:pt>
                <c:pt idx="392">
                  <c:v>6.3398403649106436</c:v>
                </c:pt>
                <c:pt idx="393">
                  <c:v>-27.736271316469718</c:v>
                </c:pt>
                <c:pt idx="394">
                  <c:v>-38.414487988830388</c:v>
                </c:pt>
                <c:pt idx="395">
                  <c:v>-14.417313629055961</c:v>
                </c:pt>
                <c:pt idx="396">
                  <c:v>23.970266611272883</c:v>
                </c:pt>
                <c:pt idx="397">
                  <c:v>40.756080125367568</c:v>
                </c:pt>
                <c:pt idx="398">
                  <c:v>18.048942196591252</c:v>
                </c:pt>
                <c:pt idx="399">
                  <c:v>-23.671912070422074</c:v>
                </c:pt>
                <c:pt idx="400">
                  <c:v>-42.419765091020182</c:v>
                </c:pt>
                <c:pt idx="401">
                  <c:v>-16.941750842436317</c:v>
                </c:pt>
                <c:pt idx="402">
                  <c:v>27.776214978292302</c:v>
                </c:pt>
                <c:pt idx="403">
                  <c:v>43.214768800509127</c:v>
                </c:pt>
                <c:pt idx="404">
                  <c:v>10.108620349558171</c:v>
                </c:pt>
                <c:pt idx="405">
                  <c:v>-35.851184493451697</c:v>
                </c:pt>
                <c:pt idx="406">
                  <c:v>-40.711795123993255</c:v>
                </c:pt>
                <c:pt idx="407">
                  <c:v>3.773451867306044</c:v>
                </c:pt>
                <c:pt idx="408">
                  <c:v>45.002187299636446</c:v>
                </c:pt>
                <c:pt idx="409">
                  <c:v>30.329054565236827</c:v>
                </c:pt>
                <c:pt idx="410">
                  <c:v>-24.222850693367267</c:v>
                </c:pt>
                <c:pt idx="411">
                  <c:v>-48.297772240302194</c:v>
                </c:pt>
                <c:pt idx="412">
                  <c:v>-7.5666385792594317</c:v>
                </c:pt>
                <c:pt idx="413">
                  <c:v>44.888291791167475</c:v>
                </c:pt>
                <c:pt idx="414">
                  <c:v>35.3552067048346</c:v>
                </c:pt>
                <c:pt idx="415">
                  <c:v>-25.573888825292109</c:v>
                </c:pt>
                <c:pt idx="416">
                  <c:v>-50.530950092803067</c:v>
                </c:pt>
                <c:pt idx="417">
                  <c:v>-8.3115476945394576E-2</c:v>
                </c:pt>
                <c:pt idx="418">
                  <c:v>51.920641682023927</c:v>
                </c:pt>
                <c:pt idx="419">
                  <c:v>23.947263008250456</c:v>
                </c:pt>
                <c:pt idx="420">
                  <c:v>-43.104534757310013</c:v>
                </c:pt>
                <c:pt idx="421">
                  <c:v>-41.653593346735462</c:v>
                </c:pt>
                <c:pt idx="422">
                  <c:v>29.120518589720309</c:v>
                </c:pt>
                <c:pt idx="423">
                  <c:v>52.380167794852099</c:v>
                </c:pt>
                <c:pt idx="424">
                  <c:v>-14.274170258898875</c:v>
                </c:pt>
                <c:pt idx="425">
                  <c:v>-57.49336106300462</c:v>
                </c:pt>
                <c:pt idx="426">
                  <c:v>1.335578487471345</c:v>
                </c:pt>
                <c:pt idx="427">
                  <c:v>59.175590673185567</c:v>
                </c:pt>
                <c:pt idx="428">
                  <c:v>8.3216181629985861</c:v>
                </c:pt>
                <c:pt idx="429">
                  <c:v>-59.50746102512116</c:v>
                </c:pt>
                <c:pt idx="430">
                  <c:v>-14.188502257206361</c:v>
                </c:pt>
                <c:pt idx="431">
                  <c:v>60.013492298949259</c:v>
                </c:pt>
                <c:pt idx="432">
                  <c:v>16.073041331443601</c:v>
                </c:pt>
                <c:pt idx="433">
                  <c:v>-61.484582063286986</c:v>
                </c:pt>
                <c:pt idx="434">
                  <c:v>-13.72117859310684</c:v>
                </c:pt>
                <c:pt idx="435">
                  <c:v>63.879128993304953</c:v>
                </c:pt>
                <c:pt idx="436">
                  <c:v>6.6881334552792984</c:v>
                </c:pt>
                <c:pt idx="437">
                  <c:v>-66.185788427933886</c:v>
                </c:pt>
                <c:pt idx="438">
                  <c:v>5.4748521250980184</c:v>
                </c:pt>
                <c:pt idx="439">
                  <c:v>66.262711901160515</c:v>
                </c:pt>
                <c:pt idx="440">
                  <c:v>-22.63913035982501</c:v>
                </c:pt>
                <c:pt idx="441">
                  <c:v>-60.849817626384976</c:v>
                </c:pt>
                <c:pt idx="442">
                  <c:v>43.098728546686615</c:v>
                </c:pt>
                <c:pt idx="443">
                  <c:v>46.164483851196522</c:v>
                </c:pt>
                <c:pt idx="444">
                  <c:v>-62.385636717288136</c:v>
                </c:pt>
                <c:pt idx="445">
                  <c:v>-19.609024000666327</c:v>
                </c:pt>
                <c:pt idx="446">
                  <c:v>72.692174007887147</c:v>
                </c:pt>
                <c:pt idx="447">
                  <c:v>-17.188590216599124</c:v>
                </c:pt>
                <c:pt idx="448">
                  <c:v>-64.396480244865998</c:v>
                </c:pt>
                <c:pt idx="449">
                  <c:v>54.972035465894457</c:v>
                </c:pt>
                <c:pt idx="450">
                  <c:v>31.277570425203294</c:v>
                </c:pt>
                <c:pt idx="451">
                  <c:v>-76.205054497235921</c:v>
                </c:pt>
                <c:pt idx="452">
                  <c:v>20.977261943389003</c:v>
                </c:pt>
                <c:pt idx="453">
                  <c:v>61.903314628963813</c:v>
                </c:pt>
                <c:pt idx="454">
                  <c:v>-68.442343172159241</c:v>
                </c:pt>
                <c:pt idx="455">
                  <c:v>-7.9573172265812167</c:v>
                </c:pt>
                <c:pt idx="456">
                  <c:v>75.809124219561312</c:v>
                </c:pt>
                <c:pt idx="457">
                  <c:v>-57.858957789869152</c:v>
                </c:pt>
                <c:pt idx="458">
                  <c:v>-24.198223905091961</c:v>
                </c:pt>
                <c:pt idx="459">
                  <c:v>81.09842890563489</c:v>
                </c:pt>
                <c:pt idx="460">
                  <c:v>-54.597474237527699</c:v>
                </c:pt>
                <c:pt idx="461">
                  <c:v>-26.642967477563673</c:v>
                </c:pt>
                <c:pt idx="462">
                  <c:v>82.747773395397431</c:v>
                </c:pt>
                <c:pt idx="463">
                  <c:v>-62.28062645818877</c:v>
                </c:pt>
                <c:pt idx="464">
                  <c:v>-14.046299268932749</c:v>
                </c:pt>
                <c:pt idx="465">
                  <c:v>78.626024095473909</c:v>
                </c:pt>
                <c:pt idx="466">
                  <c:v>-78.389980640081163</c:v>
                </c:pt>
                <c:pt idx="467">
                  <c:v>15.900854921757634</c:v>
                </c:pt>
                <c:pt idx="468">
                  <c:v>58.825213545721233</c:v>
                </c:pt>
                <c:pt idx="469">
                  <c:v>-90.784377787532151</c:v>
                </c:pt>
                <c:pt idx="470">
                  <c:v>59.525388858006067</c:v>
                </c:pt>
                <c:pt idx="471">
                  <c:v>11.286852033665086</c:v>
                </c:pt>
                <c:pt idx="472">
                  <c:v>-74.838686585643202</c:v>
                </c:pt>
                <c:pt idx="473">
                  <c:v>93.116839619267225</c:v>
                </c:pt>
                <c:pt idx="474">
                  <c:v>-58.01858686727001</c:v>
                </c:pt>
                <c:pt idx="475">
                  <c:v>-8.4037124057356749</c:v>
                </c:pt>
                <c:pt idx="476">
                  <c:v>70.116991372271002</c:v>
                </c:pt>
                <c:pt idx="477">
                  <c:v>-97.385423155779677</c:v>
                </c:pt>
                <c:pt idx="478">
                  <c:v>79.925414456560858</c:v>
                </c:pt>
                <c:pt idx="479">
                  <c:v>-28.307464625676467</c:v>
                </c:pt>
                <c:pt idx="480">
                  <c:v>-34.130186364333959</c:v>
                </c:pt>
                <c:pt idx="481">
                  <c:v>82.915692544149877</c:v>
                </c:pt>
                <c:pt idx="482">
                  <c:v>-101.87996396711713</c:v>
                </c:pt>
                <c:pt idx="483">
                  <c:v>87.280234370212824</c:v>
                </c:pt>
                <c:pt idx="484">
                  <c:v>-46.547639311333981</c:v>
                </c:pt>
                <c:pt idx="485">
                  <c:v>-6.3637199930743904</c:v>
                </c:pt>
                <c:pt idx="486">
                  <c:v>56.467803453030804</c:v>
                </c:pt>
                <c:pt idx="487">
                  <c:v>-92.074868178082497</c:v>
                </c:pt>
                <c:pt idx="488">
                  <c:v>107.00660100902705</c:v>
                </c:pt>
                <c:pt idx="489">
                  <c:v>-100.73041438801724</c:v>
                </c:pt>
                <c:pt idx="490">
                  <c:v>77.050042549875471</c:v>
                </c:pt>
                <c:pt idx="491">
                  <c:v>-42.169748518561263</c:v>
                </c:pt>
                <c:pt idx="492">
                  <c:v>2.8207767677201905</c:v>
                </c:pt>
                <c:pt idx="493">
                  <c:v>35.132626169831475</c:v>
                </c:pt>
                <c:pt idx="494">
                  <c:v>-67.465750392514664</c:v>
                </c:pt>
                <c:pt idx="495">
                  <c:v>91.803411655377886</c:v>
                </c:pt>
                <c:pt idx="496">
                  <c:v>-107.43026939374901</c:v>
                </c:pt>
                <c:pt idx="497">
                  <c:v>114.88650776321495</c:v>
                </c:pt>
                <c:pt idx="498">
                  <c:v>-115.50450570269045</c:v>
                </c:pt>
                <c:pt idx="499">
                  <c:v>110.9910018471938</c:v>
                </c:pt>
                <c:pt idx="500">
                  <c:v>-103.10794378221024</c:v>
                </c:pt>
              </c:numCache>
            </c:numRef>
          </c:yVal>
          <c:smooth val="0"/>
          <c:extLst>
            <c:ext xmlns:c16="http://schemas.microsoft.com/office/drawing/2014/chart" uri="{C3380CC4-5D6E-409C-BE32-E72D297353CC}">
              <c16:uniqueId val="{00000000-5734-48B4-8841-7E40ADDABB3C}"/>
            </c:ext>
          </c:extLst>
        </c:ser>
        <c:ser>
          <c:idx val="1"/>
          <c:order val="1"/>
          <c:spPr>
            <a:ln>
              <a:solidFill>
                <a:schemeClr val="accent6">
                  <a:lumMod val="50000"/>
                </a:schemeClr>
              </a:solidFill>
              <a:prstDash val="dash"/>
            </a:ln>
          </c:spPr>
          <c:marker>
            <c:symbol val="none"/>
          </c:marker>
          <c:dPt>
            <c:idx val="1"/>
            <c:bubble3D val="0"/>
            <c:spPr>
              <a:ln>
                <a:noFill/>
                <a:prstDash val="dash"/>
              </a:ln>
            </c:spPr>
            <c:extLst>
              <c:ext xmlns:c16="http://schemas.microsoft.com/office/drawing/2014/chart" uri="{C3380CC4-5D6E-409C-BE32-E72D297353CC}">
                <c16:uniqueId val="{00000006-5734-48B4-8841-7E40ADDABB3C}"/>
              </c:ext>
            </c:extLst>
          </c:dPt>
          <c:dPt>
            <c:idx val="2"/>
            <c:bubble3D val="0"/>
            <c:spPr>
              <a:ln>
                <a:noFill/>
                <a:prstDash val="dash"/>
              </a:ln>
            </c:spPr>
            <c:extLst>
              <c:ext xmlns:c16="http://schemas.microsoft.com/office/drawing/2014/chart" uri="{C3380CC4-5D6E-409C-BE32-E72D297353CC}">
                <c16:uniqueId val="{00000007-5734-48B4-8841-7E40ADDABB3C}"/>
              </c:ext>
            </c:extLst>
          </c:dPt>
          <c:trendline>
            <c:spPr>
              <a:ln w="28575">
                <a:solidFill>
                  <a:schemeClr val="accent6">
                    <a:lumMod val="50000"/>
                  </a:schemeClr>
                </a:solidFill>
                <a:prstDash val="sysDash"/>
              </a:ln>
            </c:spPr>
            <c:trendlineType val="poly"/>
            <c:order val="2"/>
            <c:forward val="1"/>
            <c:dispRSqr val="0"/>
            <c:dispEq val="0"/>
          </c:trendline>
          <c:xVal>
            <c:numRef>
              <c:f>Sheet2!$V$9:$V$11</c:f>
              <c:numCache>
                <c:formatCode>General</c:formatCode>
                <c:ptCount val="3"/>
                <c:pt idx="0">
                  <c:v>-3.14</c:v>
                </c:pt>
                <c:pt idx="1">
                  <c:v>0</c:v>
                </c:pt>
                <c:pt idx="2">
                  <c:v>3.14</c:v>
                </c:pt>
              </c:numCache>
            </c:numRef>
          </c:xVal>
          <c:yVal>
            <c:numRef>
              <c:f>Sheet2!$W$9:$W$11</c:f>
              <c:numCache>
                <c:formatCode>General</c:formatCode>
                <c:ptCount val="3"/>
                <c:pt idx="0">
                  <c:v>-29.578800000000001</c:v>
                </c:pt>
                <c:pt idx="1">
                  <c:v>0</c:v>
                </c:pt>
                <c:pt idx="2">
                  <c:v>-29.578800000000001</c:v>
                </c:pt>
              </c:numCache>
            </c:numRef>
          </c:yVal>
          <c:smooth val="0"/>
          <c:extLst>
            <c:ext xmlns:c16="http://schemas.microsoft.com/office/drawing/2014/chart" uri="{C3380CC4-5D6E-409C-BE32-E72D297353CC}">
              <c16:uniqueId val="{00000001-5734-48B4-8841-7E40ADDABB3C}"/>
            </c:ext>
          </c:extLst>
        </c:ser>
        <c:ser>
          <c:idx val="2"/>
          <c:order val="2"/>
          <c:spPr>
            <a:ln>
              <a:noFill/>
            </a:ln>
          </c:spPr>
          <c:marker>
            <c:symbol val="none"/>
          </c:marker>
          <c:trendline>
            <c:spPr>
              <a:ln w="28575">
                <a:solidFill>
                  <a:srgbClr val="F79646">
                    <a:lumMod val="50000"/>
                  </a:srgbClr>
                </a:solidFill>
                <a:prstDash val="sysDash"/>
              </a:ln>
            </c:spPr>
            <c:trendlineType val="poly"/>
            <c:order val="2"/>
            <c:forward val="5"/>
            <c:backward val="1"/>
            <c:dispRSqr val="0"/>
            <c:dispEq val="0"/>
          </c:trendline>
          <c:xVal>
            <c:numRef>
              <c:f>Sheet2!$V$5:$V$7</c:f>
              <c:numCache>
                <c:formatCode>General</c:formatCode>
                <c:ptCount val="3"/>
                <c:pt idx="0">
                  <c:v>-3.14</c:v>
                </c:pt>
                <c:pt idx="1">
                  <c:v>0</c:v>
                </c:pt>
                <c:pt idx="2">
                  <c:v>3.14</c:v>
                </c:pt>
              </c:numCache>
            </c:numRef>
          </c:xVal>
          <c:yVal>
            <c:numRef>
              <c:f>Sheet2!$W$5:$W$7</c:f>
              <c:numCache>
                <c:formatCode>General</c:formatCode>
                <c:ptCount val="3"/>
                <c:pt idx="0">
                  <c:v>29.578800000000001</c:v>
                </c:pt>
                <c:pt idx="1">
                  <c:v>0</c:v>
                </c:pt>
                <c:pt idx="2">
                  <c:v>29.578800000000001</c:v>
                </c:pt>
              </c:numCache>
            </c:numRef>
          </c:yVal>
          <c:smooth val="0"/>
          <c:extLst>
            <c:ext xmlns:c16="http://schemas.microsoft.com/office/drawing/2014/chart" uri="{C3380CC4-5D6E-409C-BE32-E72D297353CC}">
              <c16:uniqueId val="{00000006-DEBD-46C3-9FF2-DADE95E57AFF}"/>
            </c:ext>
          </c:extLst>
        </c:ser>
        <c:dLbls>
          <c:showLegendKey val="0"/>
          <c:showVal val="0"/>
          <c:showCatName val="0"/>
          <c:showSerName val="0"/>
          <c:showPercent val="0"/>
          <c:showBubbleSize val="0"/>
        </c:dLbls>
        <c:axId val="489682528"/>
        <c:axId val="489683704"/>
      </c:scatterChart>
      <c:valAx>
        <c:axId val="489682528"/>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83704"/>
        <c:crosses val="autoZero"/>
        <c:crossBetween val="midCat"/>
      </c:valAx>
      <c:valAx>
        <c:axId val="489683704"/>
        <c:scaling>
          <c:orientation val="minMax"/>
          <c:max val="30"/>
          <c:min val="-3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82528"/>
        <c:crosses val="autoZero"/>
        <c:crossBetween val="midCat"/>
        <c:majorUnit val="6"/>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6565977742448352E-2"/>
          <c:y val="5.8663753418257268E-2"/>
          <c:w val="0.92845786963434018"/>
          <c:h val="0.89228071621937322"/>
        </c:manualLayout>
      </c:layout>
      <c:scatterChart>
        <c:scatterStyle val="lineMarker"/>
        <c:varyColors val="0"/>
        <c:ser>
          <c:idx val="0"/>
          <c:order val="0"/>
          <c:spPr>
            <a:ln w="25400">
              <a:solidFill>
                <a:srgbClr val="FF0000"/>
              </a:solidFill>
              <a:prstDash val="solid"/>
            </a:ln>
          </c:spPr>
          <c:marker>
            <c:symbol val="none"/>
          </c:marker>
          <c:xVal>
            <c:numRef>
              <c:f>Sheet2!$C$3:$C$503</c:f>
              <c:numCache>
                <c:formatCode>General</c:formatCode>
                <c:ptCount val="501"/>
                <c:pt idx="0">
                  <c:v>-6.28</c:v>
                </c:pt>
                <c:pt idx="1">
                  <c:v>-6.2548799999999991</c:v>
                </c:pt>
                <c:pt idx="2">
                  <c:v>-6.2297599999999997</c:v>
                </c:pt>
                <c:pt idx="3">
                  <c:v>-6.2046399999999995</c:v>
                </c:pt>
                <c:pt idx="4">
                  <c:v>-6.1795199999999983</c:v>
                </c:pt>
                <c:pt idx="5">
                  <c:v>-6.1543999999999981</c:v>
                </c:pt>
                <c:pt idx="6">
                  <c:v>-6.1292799999999987</c:v>
                </c:pt>
                <c:pt idx="7">
                  <c:v>-6.1041599999999976</c:v>
                </c:pt>
                <c:pt idx="8">
                  <c:v>-6.0790399999999982</c:v>
                </c:pt>
                <c:pt idx="9">
                  <c:v>-6.0539199999999971</c:v>
                </c:pt>
                <c:pt idx="10">
                  <c:v>-6.0287999999999977</c:v>
                </c:pt>
                <c:pt idx="11">
                  <c:v>-6.0036799999999984</c:v>
                </c:pt>
                <c:pt idx="12">
                  <c:v>-5.9785599999999972</c:v>
                </c:pt>
                <c:pt idx="13">
                  <c:v>-5.953439999999997</c:v>
                </c:pt>
                <c:pt idx="14">
                  <c:v>-5.9283199999999967</c:v>
                </c:pt>
                <c:pt idx="15">
                  <c:v>-5.9031999999999973</c:v>
                </c:pt>
                <c:pt idx="16">
                  <c:v>-5.8780799999999962</c:v>
                </c:pt>
                <c:pt idx="17">
                  <c:v>-5.8529599999999951</c:v>
                </c:pt>
                <c:pt idx="18">
                  <c:v>-5.8278399999999948</c:v>
                </c:pt>
                <c:pt idx="19">
                  <c:v>-5.8027199999999945</c:v>
                </c:pt>
                <c:pt idx="20">
                  <c:v>-5.7775999999999952</c:v>
                </c:pt>
                <c:pt idx="21">
                  <c:v>-5.7524799999999949</c:v>
                </c:pt>
                <c:pt idx="22">
                  <c:v>-5.7273599999999947</c:v>
                </c:pt>
                <c:pt idx="23">
                  <c:v>-5.7022399999999944</c:v>
                </c:pt>
                <c:pt idx="24">
                  <c:v>-5.6771199999999933</c:v>
                </c:pt>
                <c:pt idx="25">
                  <c:v>-5.651999999999993</c:v>
                </c:pt>
                <c:pt idx="26">
                  <c:v>-5.6268799999999928</c:v>
                </c:pt>
                <c:pt idx="27">
                  <c:v>-5.6017599999999925</c:v>
                </c:pt>
                <c:pt idx="28">
                  <c:v>-5.5766399999999932</c:v>
                </c:pt>
                <c:pt idx="29">
                  <c:v>-5.551519999999992</c:v>
                </c:pt>
                <c:pt idx="30">
                  <c:v>-5.5263999999999927</c:v>
                </c:pt>
                <c:pt idx="31">
                  <c:v>-5.5012799999999924</c:v>
                </c:pt>
                <c:pt idx="32">
                  <c:v>-5.4761599999999921</c:v>
                </c:pt>
                <c:pt idx="33">
                  <c:v>-5.4510399999999919</c:v>
                </c:pt>
                <c:pt idx="34">
                  <c:v>-5.4259199999999908</c:v>
                </c:pt>
                <c:pt idx="35">
                  <c:v>-5.4007999999999914</c:v>
                </c:pt>
                <c:pt idx="36">
                  <c:v>-5.3756799999999911</c:v>
                </c:pt>
                <c:pt idx="37">
                  <c:v>-5.35055999999999</c:v>
                </c:pt>
                <c:pt idx="38">
                  <c:v>-5.3254399999999897</c:v>
                </c:pt>
                <c:pt idx="39">
                  <c:v>-5.3003199999999895</c:v>
                </c:pt>
                <c:pt idx="40">
                  <c:v>-5.2751999999999901</c:v>
                </c:pt>
                <c:pt idx="41">
                  <c:v>-5.2500799999999899</c:v>
                </c:pt>
                <c:pt idx="42">
                  <c:v>-5.2249599999999887</c:v>
                </c:pt>
                <c:pt idx="43">
                  <c:v>-5.1998399999999885</c:v>
                </c:pt>
                <c:pt idx="44">
                  <c:v>-5.1747199999999882</c:v>
                </c:pt>
                <c:pt idx="45">
                  <c:v>-5.1495999999999889</c:v>
                </c:pt>
                <c:pt idx="46">
                  <c:v>-5.1244799999999877</c:v>
                </c:pt>
                <c:pt idx="47">
                  <c:v>-5.0993599999999883</c:v>
                </c:pt>
                <c:pt idx="48">
                  <c:v>-5.0742399999999881</c:v>
                </c:pt>
                <c:pt idx="49">
                  <c:v>-5.0491199999999878</c:v>
                </c:pt>
                <c:pt idx="50">
                  <c:v>-5.0239999999999876</c:v>
                </c:pt>
                <c:pt idx="51">
                  <c:v>-4.9988799999999873</c:v>
                </c:pt>
                <c:pt idx="52">
                  <c:v>-4.973759999999988</c:v>
                </c:pt>
                <c:pt idx="53">
                  <c:v>-4.9486399999999877</c:v>
                </c:pt>
                <c:pt idx="54">
                  <c:v>-4.9235199999999866</c:v>
                </c:pt>
                <c:pt idx="55">
                  <c:v>-4.8983999999999863</c:v>
                </c:pt>
                <c:pt idx="56">
                  <c:v>-4.873279999999987</c:v>
                </c:pt>
                <c:pt idx="57">
                  <c:v>-4.8481599999999858</c:v>
                </c:pt>
                <c:pt idx="58">
                  <c:v>-4.8230399999999856</c:v>
                </c:pt>
                <c:pt idx="59">
                  <c:v>-4.7979199999999844</c:v>
                </c:pt>
                <c:pt idx="60">
                  <c:v>-4.7727999999999859</c:v>
                </c:pt>
                <c:pt idx="61">
                  <c:v>-4.7476799999999857</c:v>
                </c:pt>
                <c:pt idx="62">
                  <c:v>-4.7225599999999845</c:v>
                </c:pt>
                <c:pt idx="63">
                  <c:v>-4.6974399999999834</c:v>
                </c:pt>
                <c:pt idx="64">
                  <c:v>-4.672319999999984</c:v>
                </c:pt>
                <c:pt idx="65">
                  <c:v>-4.6471999999999829</c:v>
                </c:pt>
                <c:pt idx="66">
                  <c:v>-4.6220799999999826</c:v>
                </c:pt>
                <c:pt idx="67">
                  <c:v>-4.5969599999999824</c:v>
                </c:pt>
                <c:pt idx="68">
                  <c:v>-4.571839999999983</c:v>
                </c:pt>
                <c:pt idx="69">
                  <c:v>-4.5467199999999828</c:v>
                </c:pt>
                <c:pt idx="70">
                  <c:v>-4.5215999999999825</c:v>
                </c:pt>
                <c:pt idx="71">
                  <c:v>-4.4964799999999823</c:v>
                </c:pt>
                <c:pt idx="72">
                  <c:v>-4.4713599999999829</c:v>
                </c:pt>
                <c:pt idx="73">
                  <c:v>-4.4462399999999827</c:v>
                </c:pt>
                <c:pt idx="74">
                  <c:v>-4.4211199999999815</c:v>
                </c:pt>
                <c:pt idx="75">
                  <c:v>-4.3959999999999804</c:v>
                </c:pt>
                <c:pt idx="76">
                  <c:v>-4.370879999999981</c:v>
                </c:pt>
                <c:pt idx="77">
                  <c:v>-4.3457599999999807</c:v>
                </c:pt>
                <c:pt idx="78">
                  <c:v>-4.3206399999999805</c:v>
                </c:pt>
                <c:pt idx="79">
                  <c:v>-4.2955199999999794</c:v>
                </c:pt>
                <c:pt idx="80">
                  <c:v>-4.2703999999999809</c:v>
                </c:pt>
                <c:pt idx="81">
                  <c:v>-4.2452799999999806</c:v>
                </c:pt>
                <c:pt idx="82">
                  <c:v>-4.2201599999999795</c:v>
                </c:pt>
                <c:pt idx="83">
                  <c:v>-4.1950399999999783</c:v>
                </c:pt>
                <c:pt idx="84">
                  <c:v>-4.1699199999999781</c:v>
                </c:pt>
                <c:pt idx="85">
                  <c:v>-4.1447999999999787</c:v>
                </c:pt>
                <c:pt idx="86">
                  <c:v>-4.1196799999999794</c:v>
                </c:pt>
                <c:pt idx="87">
                  <c:v>-4.0945599999999773</c:v>
                </c:pt>
                <c:pt idx="88">
                  <c:v>-4.069439999999978</c:v>
                </c:pt>
                <c:pt idx="89">
                  <c:v>-4.0443199999999777</c:v>
                </c:pt>
                <c:pt idx="90">
                  <c:v>-4.0191999999999783</c:v>
                </c:pt>
                <c:pt idx="91">
                  <c:v>-3.9940799999999772</c:v>
                </c:pt>
                <c:pt idx="92">
                  <c:v>-3.9689599999999778</c:v>
                </c:pt>
                <c:pt idx="93">
                  <c:v>-3.943839999999978</c:v>
                </c:pt>
                <c:pt idx="94">
                  <c:v>-3.9187199999999778</c:v>
                </c:pt>
                <c:pt idx="95">
                  <c:v>-3.8935999999999784</c:v>
                </c:pt>
                <c:pt idx="96">
                  <c:v>-3.8684799999999782</c:v>
                </c:pt>
                <c:pt idx="97">
                  <c:v>-3.8433599999999788</c:v>
                </c:pt>
                <c:pt idx="98">
                  <c:v>-3.8182399999999785</c:v>
                </c:pt>
                <c:pt idx="99">
                  <c:v>-3.7931199999999792</c:v>
                </c:pt>
                <c:pt idx="100">
                  <c:v>-3.7679999999999798</c:v>
                </c:pt>
                <c:pt idx="101">
                  <c:v>-3.7428799999999791</c:v>
                </c:pt>
                <c:pt idx="102">
                  <c:v>-3.7177599999999797</c:v>
                </c:pt>
                <c:pt idx="103">
                  <c:v>-3.6926399999999795</c:v>
                </c:pt>
                <c:pt idx="104">
                  <c:v>-3.6675199999999801</c:v>
                </c:pt>
                <c:pt idx="105">
                  <c:v>-3.6423999999999803</c:v>
                </c:pt>
                <c:pt idx="106">
                  <c:v>-3.6172799999999801</c:v>
                </c:pt>
                <c:pt idx="107">
                  <c:v>-3.5921599999999803</c:v>
                </c:pt>
                <c:pt idx="108">
                  <c:v>-3.5670399999999809</c:v>
                </c:pt>
                <c:pt idx="109">
                  <c:v>-3.5419199999999806</c:v>
                </c:pt>
                <c:pt idx="110">
                  <c:v>-3.5167999999999808</c:v>
                </c:pt>
                <c:pt idx="111">
                  <c:v>-3.4916799999999806</c:v>
                </c:pt>
                <c:pt idx="112">
                  <c:v>-3.4665599999999812</c:v>
                </c:pt>
                <c:pt idx="113">
                  <c:v>-3.4414399999999814</c:v>
                </c:pt>
                <c:pt idx="114">
                  <c:v>-3.4163199999999816</c:v>
                </c:pt>
                <c:pt idx="115">
                  <c:v>-3.3911999999999818</c:v>
                </c:pt>
                <c:pt idx="116">
                  <c:v>-3.366079999999982</c:v>
                </c:pt>
                <c:pt idx="117">
                  <c:v>-3.3409599999999822</c:v>
                </c:pt>
                <c:pt idx="118">
                  <c:v>-3.3158399999999824</c:v>
                </c:pt>
                <c:pt idx="119">
                  <c:v>-3.290719999999983</c:v>
                </c:pt>
                <c:pt idx="120">
                  <c:v>-3.2655999999999832</c:v>
                </c:pt>
                <c:pt idx="121">
                  <c:v>-3.2404799999999834</c:v>
                </c:pt>
                <c:pt idx="122">
                  <c:v>-3.2153599999999831</c:v>
                </c:pt>
                <c:pt idx="123">
                  <c:v>-3.1902399999999838</c:v>
                </c:pt>
                <c:pt idx="124">
                  <c:v>-3.1651199999999839</c:v>
                </c:pt>
                <c:pt idx="125">
                  <c:v>-3.1399999999999837</c:v>
                </c:pt>
                <c:pt idx="126">
                  <c:v>-3.1148799999999839</c:v>
                </c:pt>
                <c:pt idx="127">
                  <c:v>-3.0897599999999841</c:v>
                </c:pt>
                <c:pt idx="128">
                  <c:v>-3.0646399999999847</c:v>
                </c:pt>
                <c:pt idx="129">
                  <c:v>-3.0395199999999845</c:v>
                </c:pt>
                <c:pt idx="130">
                  <c:v>-3.0143999999999846</c:v>
                </c:pt>
                <c:pt idx="131">
                  <c:v>-2.9892799999999848</c:v>
                </c:pt>
                <c:pt idx="132">
                  <c:v>-2.964159999999985</c:v>
                </c:pt>
                <c:pt idx="133">
                  <c:v>-2.9390399999999852</c:v>
                </c:pt>
                <c:pt idx="134">
                  <c:v>-2.9139199999999854</c:v>
                </c:pt>
                <c:pt idx="135">
                  <c:v>-2.888799999999986</c:v>
                </c:pt>
                <c:pt idx="136">
                  <c:v>-2.8636799999999858</c:v>
                </c:pt>
                <c:pt idx="137">
                  <c:v>-2.838559999999986</c:v>
                </c:pt>
                <c:pt idx="138">
                  <c:v>-2.8134399999999862</c:v>
                </c:pt>
                <c:pt idx="139">
                  <c:v>-2.7883199999999873</c:v>
                </c:pt>
                <c:pt idx="140">
                  <c:v>-2.7631999999999874</c:v>
                </c:pt>
                <c:pt idx="141">
                  <c:v>-2.7380799999999867</c:v>
                </c:pt>
                <c:pt idx="142">
                  <c:v>-2.7129599999999869</c:v>
                </c:pt>
                <c:pt idx="143">
                  <c:v>-2.6878399999999876</c:v>
                </c:pt>
                <c:pt idx="144">
                  <c:v>-2.6627199999999878</c:v>
                </c:pt>
                <c:pt idx="145">
                  <c:v>-2.637599999999988</c:v>
                </c:pt>
                <c:pt idx="146">
                  <c:v>-2.6124799999999873</c:v>
                </c:pt>
                <c:pt idx="147">
                  <c:v>-2.5873599999999883</c:v>
                </c:pt>
                <c:pt idx="148">
                  <c:v>-2.5622399999999881</c:v>
                </c:pt>
                <c:pt idx="149">
                  <c:v>-2.5371199999999887</c:v>
                </c:pt>
                <c:pt idx="150">
                  <c:v>-2.5119999999999885</c:v>
                </c:pt>
                <c:pt idx="151">
                  <c:v>-2.4868799999999882</c:v>
                </c:pt>
                <c:pt idx="152">
                  <c:v>-2.4617599999999888</c:v>
                </c:pt>
                <c:pt idx="153">
                  <c:v>-2.4366399999999886</c:v>
                </c:pt>
                <c:pt idx="154">
                  <c:v>-2.4115199999999892</c:v>
                </c:pt>
                <c:pt idx="155">
                  <c:v>-2.3863999999999894</c:v>
                </c:pt>
                <c:pt idx="156">
                  <c:v>-2.3612799999999896</c:v>
                </c:pt>
                <c:pt idx="157">
                  <c:v>-2.3361599999999894</c:v>
                </c:pt>
                <c:pt idx="158">
                  <c:v>-2.31103999999999</c:v>
                </c:pt>
                <c:pt idx="159">
                  <c:v>-2.2859199999999906</c:v>
                </c:pt>
                <c:pt idx="160">
                  <c:v>-2.2607999999999913</c:v>
                </c:pt>
                <c:pt idx="161">
                  <c:v>-2.2356799999999906</c:v>
                </c:pt>
                <c:pt idx="162">
                  <c:v>-2.2105599999999908</c:v>
                </c:pt>
                <c:pt idx="163">
                  <c:v>-2.1854399999999914</c:v>
                </c:pt>
                <c:pt idx="164">
                  <c:v>-2.1603199999999916</c:v>
                </c:pt>
                <c:pt idx="165">
                  <c:v>-2.1351999999999918</c:v>
                </c:pt>
                <c:pt idx="166">
                  <c:v>-2.110079999999992</c:v>
                </c:pt>
                <c:pt idx="167">
                  <c:v>-2.0849599999999922</c:v>
                </c:pt>
                <c:pt idx="168">
                  <c:v>-2.0598399999999923</c:v>
                </c:pt>
                <c:pt idx="169">
                  <c:v>-2.0347199999999925</c:v>
                </c:pt>
                <c:pt idx="170">
                  <c:v>-2.0095999999999932</c:v>
                </c:pt>
                <c:pt idx="171">
                  <c:v>-1.9844799999999927</c:v>
                </c:pt>
                <c:pt idx="172">
                  <c:v>-1.9593599999999927</c:v>
                </c:pt>
                <c:pt idx="173">
                  <c:v>-1.9342399999999926</c:v>
                </c:pt>
                <c:pt idx="174">
                  <c:v>-1.9091199999999926</c:v>
                </c:pt>
                <c:pt idx="175">
                  <c:v>-1.8839999999999923</c:v>
                </c:pt>
                <c:pt idx="176">
                  <c:v>-1.8588799999999923</c:v>
                </c:pt>
                <c:pt idx="177">
                  <c:v>-1.8337599999999923</c:v>
                </c:pt>
                <c:pt idx="178">
                  <c:v>-1.8086399999999923</c:v>
                </c:pt>
                <c:pt idx="179">
                  <c:v>-1.7835199999999922</c:v>
                </c:pt>
                <c:pt idx="180">
                  <c:v>-1.7583999999999922</c:v>
                </c:pt>
                <c:pt idx="181">
                  <c:v>-1.7332799999999922</c:v>
                </c:pt>
                <c:pt idx="182">
                  <c:v>-1.7081599999999924</c:v>
                </c:pt>
                <c:pt idx="183">
                  <c:v>-1.6830399999999921</c:v>
                </c:pt>
                <c:pt idx="184">
                  <c:v>-1.6579199999999921</c:v>
                </c:pt>
                <c:pt idx="185">
                  <c:v>-1.632799999999992</c:v>
                </c:pt>
                <c:pt idx="186">
                  <c:v>-1.607679999999992</c:v>
                </c:pt>
                <c:pt idx="187">
                  <c:v>-1.5825599999999922</c:v>
                </c:pt>
                <c:pt idx="188">
                  <c:v>-1.5574399999999919</c:v>
                </c:pt>
                <c:pt idx="189">
                  <c:v>-1.5323199999999919</c:v>
                </c:pt>
                <c:pt idx="190">
                  <c:v>-1.5071999999999917</c:v>
                </c:pt>
                <c:pt idx="191">
                  <c:v>-1.4820799999999918</c:v>
                </c:pt>
                <c:pt idx="192">
                  <c:v>-1.4569599999999918</c:v>
                </c:pt>
                <c:pt idx="193">
                  <c:v>-1.4318399999999916</c:v>
                </c:pt>
                <c:pt idx="194">
                  <c:v>-1.4067199999999918</c:v>
                </c:pt>
                <c:pt idx="195">
                  <c:v>-1.3815999999999917</c:v>
                </c:pt>
                <c:pt idx="196">
                  <c:v>-1.3564799999999919</c:v>
                </c:pt>
                <c:pt idx="197">
                  <c:v>-1.3313599999999919</c:v>
                </c:pt>
                <c:pt idx="198">
                  <c:v>-1.3062399999999919</c:v>
                </c:pt>
                <c:pt idx="199">
                  <c:v>-1.2811199999999918</c:v>
                </c:pt>
                <c:pt idx="200">
                  <c:v>-1.2559999999999916</c:v>
                </c:pt>
                <c:pt idx="201">
                  <c:v>-1.2308799999999918</c:v>
                </c:pt>
                <c:pt idx="202">
                  <c:v>-1.2057599999999915</c:v>
                </c:pt>
                <c:pt idx="203">
                  <c:v>-1.1806399999999917</c:v>
                </c:pt>
                <c:pt idx="204">
                  <c:v>-1.1555199999999917</c:v>
                </c:pt>
                <c:pt idx="205">
                  <c:v>-1.1303999999999916</c:v>
                </c:pt>
                <c:pt idx="206">
                  <c:v>-1.1052799999999916</c:v>
                </c:pt>
                <c:pt idx="207">
                  <c:v>-1.0801599999999918</c:v>
                </c:pt>
                <c:pt idx="208">
                  <c:v>-1.0550399999999913</c:v>
                </c:pt>
                <c:pt idx="209">
                  <c:v>-1.0299199999999913</c:v>
                </c:pt>
                <c:pt idx="210">
                  <c:v>-1.0047999999999913</c:v>
                </c:pt>
                <c:pt idx="211">
                  <c:v>-0.97967999999999156</c:v>
                </c:pt>
                <c:pt idx="212">
                  <c:v>-0.95455999999999142</c:v>
                </c:pt>
                <c:pt idx="213">
                  <c:v>-0.92943999999999138</c:v>
                </c:pt>
                <c:pt idx="214">
                  <c:v>-0.90431999999999124</c:v>
                </c:pt>
                <c:pt idx="215">
                  <c:v>-0.87919999999999143</c:v>
                </c:pt>
                <c:pt idx="216">
                  <c:v>-0.8540799999999914</c:v>
                </c:pt>
                <c:pt idx="217">
                  <c:v>-0.82895999999999137</c:v>
                </c:pt>
                <c:pt idx="218">
                  <c:v>-0.80383999999999123</c:v>
                </c:pt>
                <c:pt idx="219">
                  <c:v>-0.77871999999999131</c:v>
                </c:pt>
                <c:pt idx="220">
                  <c:v>-0.75359999999999128</c:v>
                </c:pt>
                <c:pt idx="221">
                  <c:v>-0.72847999999999113</c:v>
                </c:pt>
                <c:pt idx="222">
                  <c:v>-0.7033599999999911</c:v>
                </c:pt>
                <c:pt idx="223">
                  <c:v>-0.67823999999999118</c:v>
                </c:pt>
                <c:pt idx="224">
                  <c:v>-0.65311999999999104</c:v>
                </c:pt>
                <c:pt idx="225">
                  <c:v>-0.62799999999999112</c:v>
                </c:pt>
                <c:pt idx="226">
                  <c:v>-0.60287999999999109</c:v>
                </c:pt>
                <c:pt idx="227">
                  <c:v>-0.57775999999999095</c:v>
                </c:pt>
                <c:pt idx="228">
                  <c:v>-0.55263999999999092</c:v>
                </c:pt>
                <c:pt idx="229">
                  <c:v>-0.52751999999999077</c:v>
                </c:pt>
                <c:pt idx="230">
                  <c:v>-0.50239999999999074</c:v>
                </c:pt>
                <c:pt idx="231">
                  <c:v>-0.47727999999999093</c:v>
                </c:pt>
                <c:pt idx="232">
                  <c:v>-0.45215999999999096</c:v>
                </c:pt>
                <c:pt idx="233">
                  <c:v>-0.42703999999999104</c:v>
                </c:pt>
                <c:pt idx="234">
                  <c:v>-0.40191999999999106</c:v>
                </c:pt>
                <c:pt idx="235">
                  <c:v>-0.37679999999999103</c:v>
                </c:pt>
                <c:pt idx="236">
                  <c:v>-0.35167999999999111</c:v>
                </c:pt>
                <c:pt idx="237">
                  <c:v>-0.32655999999999114</c:v>
                </c:pt>
                <c:pt idx="238">
                  <c:v>-0.30143999999999116</c:v>
                </c:pt>
                <c:pt idx="239">
                  <c:v>-0.27631999999999118</c:v>
                </c:pt>
                <c:pt idx="240">
                  <c:v>-0.25119999999999115</c:v>
                </c:pt>
                <c:pt idx="241">
                  <c:v>-0.22607999999999109</c:v>
                </c:pt>
                <c:pt idx="242">
                  <c:v>-0.20095999999999112</c:v>
                </c:pt>
                <c:pt idx="243">
                  <c:v>-0.17583999999999111</c:v>
                </c:pt>
                <c:pt idx="244">
                  <c:v>-0.15071999999999114</c:v>
                </c:pt>
                <c:pt idx="245">
                  <c:v>-0.12559999999999111</c:v>
                </c:pt>
                <c:pt idx="246">
                  <c:v>-0.10047999999999106</c:v>
                </c:pt>
                <c:pt idx="247">
                  <c:v>-7.5359999999991087E-2</c:v>
                </c:pt>
                <c:pt idx="248">
                  <c:v>-5.0239999999991077E-2</c:v>
                </c:pt>
                <c:pt idx="249">
                  <c:v>-2.5119999999991066E-2</c:v>
                </c:pt>
                <c:pt idx="250">
                  <c:v>8.9303564543286124E-15</c:v>
                </c:pt>
                <c:pt idx="251">
                  <c:v>2.512000000000893E-2</c:v>
                </c:pt>
                <c:pt idx="252">
                  <c:v>5.0240000000008923E-2</c:v>
                </c:pt>
                <c:pt idx="253">
                  <c:v>7.5360000000008934E-2</c:v>
                </c:pt>
                <c:pt idx="254">
                  <c:v>0.10048000000000894</c:v>
                </c:pt>
                <c:pt idx="255">
                  <c:v>0.1256000000000089</c:v>
                </c:pt>
                <c:pt idx="256">
                  <c:v>0.15072000000000893</c:v>
                </c:pt>
                <c:pt idx="257">
                  <c:v>0.17584000000000893</c:v>
                </c:pt>
                <c:pt idx="258">
                  <c:v>0.20096000000000894</c:v>
                </c:pt>
                <c:pt idx="259">
                  <c:v>0.22608000000000891</c:v>
                </c:pt>
                <c:pt idx="260">
                  <c:v>0.25120000000000886</c:v>
                </c:pt>
                <c:pt idx="261">
                  <c:v>0.27632000000000895</c:v>
                </c:pt>
                <c:pt idx="262">
                  <c:v>0.30144000000000887</c:v>
                </c:pt>
                <c:pt idx="263">
                  <c:v>0.3265600000000089</c:v>
                </c:pt>
                <c:pt idx="264">
                  <c:v>0.35168000000000882</c:v>
                </c:pt>
                <c:pt idx="265">
                  <c:v>0.37680000000000891</c:v>
                </c:pt>
                <c:pt idx="266">
                  <c:v>0.40192000000000883</c:v>
                </c:pt>
                <c:pt idx="267">
                  <c:v>0.4270400000000088</c:v>
                </c:pt>
                <c:pt idx="268">
                  <c:v>0.45216000000000872</c:v>
                </c:pt>
                <c:pt idx="269">
                  <c:v>0.47728000000000875</c:v>
                </c:pt>
                <c:pt idx="270">
                  <c:v>0.50240000000000862</c:v>
                </c:pt>
                <c:pt idx="271">
                  <c:v>0.52752000000000876</c:v>
                </c:pt>
                <c:pt idx="272">
                  <c:v>0.5526400000000089</c:v>
                </c:pt>
                <c:pt idx="273">
                  <c:v>0.57776000000000882</c:v>
                </c:pt>
                <c:pt idx="274">
                  <c:v>0.60288000000000885</c:v>
                </c:pt>
                <c:pt idx="275">
                  <c:v>0.628000000000009</c:v>
                </c:pt>
                <c:pt idx="276">
                  <c:v>0.65312000000000903</c:v>
                </c:pt>
                <c:pt idx="277">
                  <c:v>0.67824000000000906</c:v>
                </c:pt>
                <c:pt idx="278">
                  <c:v>0.70336000000000898</c:v>
                </c:pt>
                <c:pt idx="279">
                  <c:v>0.72848000000000901</c:v>
                </c:pt>
                <c:pt idx="280">
                  <c:v>0.75360000000000915</c:v>
                </c:pt>
                <c:pt idx="281">
                  <c:v>0.77872000000000929</c:v>
                </c:pt>
                <c:pt idx="282">
                  <c:v>0.80384000000000921</c:v>
                </c:pt>
                <c:pt idx="283">
                  <c:v>0.82896000000000913</c:v>
                </c:pt>
                <c:pt idx="284">
                  <c:v>0.85408000000000928</c:v>
                </c:pt>
                <c:pt idx="285">
                  <c:v>0.87920000000000931</c:v>
                </c:pt>
                <c:pt idx="286">
                  <c:v>0.90432000000000923</c:v>
                </c:pt>
                <c:pt idx="287">
                  <c:v>0.92944000000000937</c:v>
                </c:pt>
                <c:pt idx="288">
                  <c:v>0.95456000000000929</c:v>
                </c:pt>
                <c:pt idx="289">
                  <c:v>0.97968000000000943</c:v>
                </c:pt>
                <c:pt idx="290">
                  <c:v>1.0048000000000092</c:v>
                </c:pt>
                <c:pt idx="291">
                  <c:v>1.0299200000000091</c:v>
                </c:pt>
                <c:pt idx="292">
                  <c:v>1.0550400000000093</c:v>
                </c:pt>
                <c:pt idx="293">
                  <c:v>1.0801600000000093</c:v>
                </c:pt>
                <c:pt idx="294">
                  <c:v>1.1052800000000096</c:v>
                </c:pt>
                <c:pt idx="295">
                  <c:v>1.1304000000000096</c:v>
                </c:pt>
                <c:pt idx="296">
                  <c:v>1.1555200000000094</c:v>
                </c:pt>
                <c:pt idx="297">
                  <c:v>1.1806400000000097</c:v>
                </c:pt>
                <c:pt idx="298">
                  <c:v>1.2057600000000093</c:v>
                </c:pt>
                <c:pt idx="299">
                  <c:v>1.2308800000000095</c:v>
                </c:pt>
                <c:pt idx="300">
                  <c:v>1.2560000000000098</c:v>
                </c:pt>
                <c:pt idx="301">
                  <c:v>1.2811200000000096</c:v>
                </c:pt>
                <c:pt idx="302">
                  <c:v>1.3062400000000098</c:v>
                </c:pt>
                <c:pt idx="303">
                  <c:v>1.3313600000000096</c:v>
                </c:pt>
                <c:pt idx="304">
                  <c:v>1.3564800000000099</c:v>
                </c:pt>
                <c:pt idx="305">
                  <c:v>1.3816000000000097</c:v>
                </c:pt>
                <c:pt idx="306">
                  <c:v>1.4067200000000095</c:v>
                </c:pt>
                <c:pt idx="307">
                  <c:v>1.4318400000000098</c:v>
                </c:pt>
                <c:pt idx="308">
                  <c:v>1.4569600000000098</c:v>
                </c:pt>
                <c:pt idx="309">
                  <c:v>1.4820800000000101</c:v>
                </c:pt>
                <c:pt idx="310">
                  <c:v>1.5072000000000099</c:v>
                </c:pt>
                <c:pt idx="311">
                  <c:v>1.5323200000000099</c:v>
                </c:pt>
                <c:pt idx="312">
                  <c:v>1.5574400000000099</c:v>
                </c:pt>
                <c:pt idx="313">
                  <c:v>1.58256000000001</c:v>
                </c:pt>
                <c:pt idx="314">
                  <c:v>1.60768000000001</c:v>
                </c:pt>
                <c:pt idx="315">
                  <c:v>1.63280000000001</c:v>
                </c:pt>
                <c:pt idx="316">
                  <c:v>1.6579200000000098</c:v>
                </c:pt>
                <c:pt idx="317">
                  <c:v>1.6830400000000101</c:v>
                </c:pt>
                <c:pt idx="318">
                  <c:v>1.7081600000000099</c:v>
                </c:pt>
                <c:pt idx="319">
                  <c:v>1.7332800000000099</c:v>
                </c:pt>
                <c:pt idx="320">
                  <c:v>1.7584000000000102</c:v>
                </c:pt>
                <c:pt idx="321">
                  <c:v>1.78352000000001</c:v>
                </c:pt>
                <c:pt idx="322">
                  <c:v>1.8086400000000102</c:v>
                </c:pt>
                <c:pt idx="323">
                  <c:v>1.83376000000001</c:v>
                </c:pt>
                <c:pt idx="324">
                  <c:v>1.8588800000000103</c:v>
                </c:pt>
                <c:pt idx="325">
                  <c:v>1.8840000000000103</c:v>
                </c:pt>
                <c:pt idx="326">
                  <c:v>1.9091200000000104</c:v>
                </c:pt>
                <c:pt idx="327">
                  <c:v>1.9342400000000106</c:v>
                </c:pt>
                <c:pt idx="328">
                  <c:v>1.9593600000000104</c:v>
                </c:pt>
                <c:pt idx="329">
                  <c:v>1.9844800000000107</c:v>
                </c:pt>
                <c:pt idx="330">
                  <c:v>2.0096000000000105</c:v>
                </c:pt>
                <c:pt idx="331">
                  <c:v>2.0347200000000107</c:v>
                </c:pt>
                <c:pt idx="332">
                  <c:v>2.0598400000000097</c:v>
                </c:pt>
                <c:pt idx="333">
                  <c:v>2.0849600000000099</c:v>
                </c:pt>
                <c:pt idx="334">
                  <c:v>2.1100800000000097</c:v>
                </c:pt>
                <c:pt idx="335">
                  <c:v>2.1352000000000091</c:v>
                </c:pt>
                <c:pt idx="336">
                  <c:v>2.1603200000000098</c:v>
                </c:pt>
                <c:pt idx="337">
                  <c:v>2.1854400000000087</c:v>
                </c:pt>
                <c:pt idx="338">
                  <c:v>2.210560000000009</c:v>
                </c:pt>
                <c:pt idx="339">
                  <c:v>2.2356800000000088</c:v>
                </c:pt>
                <c:pt idx="340">
                  <c:v>2.2608000000000086</c:v>
                </c:pt>
                <c:pt idx="341">
                  <c:v>2.2859200000000088</c:v>
                </c:pt>
                <c:pt idx="342">
                  <c:v>2.3110400000000073</c:v>
                </c:pt>
                <c:pt idx="343">
                  <c:v>2.3361600000000076</c:v>
                </c:pt>
                <c:pt idx="344">
                  <c:v>2.3612800000000078</c:v>
                </c:pt>
                <c:pt idx="345">
                  <c:v>2.3864000000000072</c:v>
                </c:pt>
                <c:pt idx="346">
                  <c:v>2.4115200000000074</c:v>
                </c:pt>
                <c:pt idx="347">
                  <c:v>2.4366400000000064</c:v>
                </c:pt>
                <c:pt idx="348">
                  <c:v>2.4617600000000071</c:v>
                </c:pt>
                <c:pt idx="349">
                  <c:v>2.4868800000000069</c:v>
                </c:pt>
                <c:pt idx="350">
                  <c:v>2.5120000000000067</c:v>
                </c:pt>
                <c:pt idx="351">
                  <c:v>2.5371200000000069</c:v>
                </c:pt>
                <c:pt idx="352">
                  <c:v>2.5622400000000063</c:v>
                </c:pt>
                <c:pt idx="353">
                  <c:v>2.5873600000000065</c:v>
                </c:pt>
                <c:pt idx="354">
                  <c:v>2.6124800000000055</c:v>
                </c:pt>
                <c:pt idx="355">
                  <c:v>2.6376000000000057</c:v>
                </c:pt>
                <c:pt idx="356">
                  <c:v>2.6627200000000055</c:v>
                </c:pt>
                <c:pt idx="357">
                  <c:v>2.6878400000000053</c:v>
                </c:pt>
                <c:pt idx="358">
                  <c:v>2.7129600000000047</c:v>
                </c:pt>
                <c:pt idx="359">
                  <c:v>2.738080000000005</c:v>
                </c:pt>
                <c:pt idx="360">
                  <c:v>2.7632000000000052</c:v>
                </c:pt>
                <c:pt idx="361">
                  <c:v>2.788320000000005</c:v>
                </c:pt>
                <c:pt idx="362">
                  <c:v>2.8134400000000039</c:v>
                </c:pt>
                <c:pt idx="363">
                  <c:v>2.8385600000000037</c:v>
                </c:pt>
                <c:pt idx="364">
                  <c:v>2.863680000000004</c:v>
                </c:pt>
                <c:pt idx="365">
                  <c:v>2.8888000000000038</c:v>
                </c:pt>
                <c:pt idx="366">
                  <c:v>2.9139200000000036</c:v>
                </c:pt>
                <c:pt idx="367">
                  <c:v>2.939040000000003</c:v>
                </c:pt>
                <c:pt idx="368">
                  <c:v>2.9641600000000032</c:v>
                </c:pt>
                <c:pt idx="369">
                  <c:v>2.989280000000003</c:v>
                </c:pt>
                <c:pt idx="370">
                  <c:v>3.0144000000000029</c:v>
                </c:pt>
                <c:pt idx="371">
                  <c:v>3.0395200000000031</c:v>
                </c:pt>
                <c:pt idx="372">
                  <c:v>3.0646400000000025</c:v>
                </c:pt>
                <c:pt idx="373">
                  <c:v>3.0897600000000027</c:v>
                </c:pt>
                <c:pt idx="374">
                  <c:v>3.1148800000000021</c:v>
                </c:pt>
                <c:pt idx="375">
                  <c:v>3.1400000000000019</c:v>
                </c:pt>
                <c:pt idx="376">
                  <c:v>3.1651200000000022</c:v>
                </c:pt>
                <c:pt idx="377">
                  <c:v>3.1902400000000011</c:v>
                </c:pt>
                <c:pt idx="378">
                  <c:v>3.2153600000000013</c:v>
                </c:pt>
                <c:pt idx="379">
                  <c:v>3.2404800000000011</c:v>
                </c:pt>
                <c:pt idx="380">
                  <c:v>3.2656000000000009</c:v>
                </c:pt>
                <c:pt idx="381">
                  <c:v>3.2907200000000012</c:v>
                </c:pt>
                <c:pt idx="382">
                  <c:v>3.3158399999999997</c:v>
                </c:pt>
                <c:pt idx="383">
                  <c:v>3.3409600000000004</c:v>
                </c:pt>
                <c:pt idx="384">
                  <c:v>3.3660799999999997</c:v>
                </c:pt>
                <c:pt idx="385">
                  <c:v>3.3911999999999995</c:v>
                </c:pt>
                <c:pt idx="386">
                  <c:v>3.4163199999999994</c:v>
                </c:pt>
                <c:pt idx="387">
                  <c:v>3.4414399999999992</c:v>
                </c:pt>
                <c:pt idx="388">
                  <c:v>3.466559999999999</c:v>
                </c:pt>
                <c:pt idx="389">
                  <c:v>3.4916799999999983</c:v>
                </c:pt>
                <c:pt idx="390">
                  <c:v>3.5167999999999986</c:v>
                </c:pt>
                <c:pt idx="391">
                  <c:v>3.5419199999999988</c:v>
                </c:pt>
                <c:pt idx="392">
                  <c:v>3.5670399999999991</c:v>
                </c:pt>
                <c:pt idx="393">
                  <c:v>3.592159999999998</c:v>
                </c:pt>
                <c:pt idx="394">
                  <c:v>3.6172799999999983</c:v>
                </c:pt>
                <c:pt idx="395">
                  <c:v>3.6423999999999981</c:v>
                </c:pt>
                <c:pt idx="396">
                  <c:v>3.6675199999999983</c:v>
                </c:pt>
                <c:pt idx="397">
                  <c:v>3.6926399999999977</c:v>
                </c:pt>
                <c:pt idx="398">
                  <c:v>3.7177599999999975</c:v>
                </c:pt>
                <c:pt idx="399">
                  <c:v>3.7428799999999973</c:v>
                </c:pt>
                <c:pt idx="400">
                  <c:v>3.7679999999999976</c:v>
                </c:pt>
                <c:pt idx="401">
                  <c:v>3.7931199999999974</c:v>
                </c:pt>
                <c:pt idx="402">
                  <c:v>3.8182399999999967</c:v>
                </c:pt>
                <c:pt idx="403">
                  <c:v>3.8433599999999966</c:v>
                </c:pt>
                <c:pt idx="404">
                  <c:v>3.8684799999999964</c:v>
                </c:pt>
                <c:pt idx="405">
                  <c:v>3.8935999999999962</c:v>
                </c:pt>
                <c:pt idx="406">
                  <c:v>3.918719999999996</c:v>
                </c:pt>
                <c:pt idx="407">
                  <c:v>3.9438399999999958</c:v>
                </c:pt>
                <c:pt idx="408">
                  <c:v>3.9689599999999952</c:v>
                </c:pt>
                <c:pt idx="409">
                  <c:v>3.994079999999995</c:v>
                </c:pt>
                <c:pt idx="410">
                  <c:v>4.0191999999999952</c:v>
                </c:pt>
                <c:pt idx="411">
                  <c:v>4.0443199999999955</c:v>
                </c:pt>
                <c:pt idx="412">
                  <c:v>4.0694399999999957</c:v>
                </c:pt>
                <c:pt idx="413">
                  <c:v>4.0945599999999951</c:v>
                </c:pt>
                <c:pt idx="414">
                  <c:v>4.1196799999999962</c:v>
                </c:pt>
                <c:pt idx="415">
                  <c:v>4.1447999999999965</c:v>
                </c:pt>
                <c:pt idx="416">
                  <c:v>4.1699199999999959</c:v>
                </c:pt>
                <c:pt idx="417">
                  <c:v>4.1950399999999961</c:v>
                </c:pt>
                <c:pt idx="418">
                  <c:v>4.2201599999999964</c:v>
                </c:pt>
                <c:pt idx="419">
                  <c:v>4.2452799999999984</c:v>
                </c:pt>
                <c:pt idx="420">
                  <c:v>4.2703999999999986</c:v>
                </c:pt>
                <c:pt idx="421">
                  <c:v>4.2955199999999971</c:v>
                </c:pt>
                <c:pt idx="422">
                  <c:v>4.3206399999999974</c:v>
                </c:pt>
                <c:pt idx="423">
                  <c:v>4.3457599999999985</c:v>
                </c:pt>
                <c:pt idx="424">
                  <c:v>4.3708799999999988</c:v>
                </c:pt>
                <c:pt idx="425">
                  <c:v>4.3959999999999981</c:v>
                </c:pt>
                <c:pt idx="426">
                  <c:v>4.4211199999999984</c:v>
                </c:pt>
                <c:pt idx="427">
                  <c:v>4.4462400000000004</c:v>
                </c:pt>
                <c:pt idx="428">
                  <c:v>4.4713600000000007</c:v>
                </c:pt>
                <c:pt idx="429">
                  <c:v>4.49648</c:v>
                </c:pt>
                <c:pt idx="430">
                  <c:v>4.5216000000000003</c:v>
                </c:pt>
                <c:pt idx="431">
                  <c:v>4.5467200000000014</c:v>
                </c:pt>
                <c:pt idx="432">
                  <c:v>4.5718400000000017</c:v>
                </c:pt>
                <c:pt idx="433">
                  <c:v>4.596960000000001</c:v>
                </c:pt>
                <c:pt idx="434">
                  <c:v>4.6220799999999995</c:v>
                </c:pt>
                <c:pt idx="435">
                  <c:v>4.6472000000000016</c:v>
                </c:pt>
                <c:pt idx="436">
                  <c:v>4.6723200000000018</c:v>
                </c:pt>
                <c:pt idx="437">
                  <c:v>4.6974400000000012</c:v>
                </c:pt>
                <c:pt idx="438">
                  <c:v>4.7225600000000014</c:v>
                </c:pt>
                <c:pt idx="439">
                  <c:v>4.7476800000000026</c:v>
                </c:pt>
                <c:pt idx="440">
                  <c:v>4.7728000000000028</c:v>
                </c:pt>
                <c:pt idx="441">
                  <c:v>4.7979200000000022</c:v>
                </c:pt>
                <c:pt idx="442">
                  <c:v>4.8230400000000024</c:v>
                </c:pt>
                <c:pt idx="443">
                  <c:v>4.8481600000000036</c:v>
                </c:pt>
                <c:pt idx="444">
                  <c:v>4.8732800000000038</c:v>
                </c:pt>
                <c:pt idx="445">
                  <c:v>4.8984000000000041</c:v>
                </c:pt>
                <c:pt idx="446">
                  <c:v>4.9235200000000043</c:v>
                </c:pt>
                <c:pt idx="447">
                  <c:v>4.9486400000000064</c:v>
                </c:pt>
                <c:pt idx="448">
                  <c:v>4.9737600000000066</c:v>
                </c:pt>
                <c:pt idx="449">
                  <c:v>4.9988800000000051</c:v>
                </c:pt>
                <c:pt idx="450">
                  <c:v>5.0240000000000045</c:v>
                </c:pt>
                <c:pt idx="451">
                  <c:v>5.0491200000000065</c:v>
                </c:pt>
                <c:pt idx="452">
                  <c:v>5.0742400000000067</c:v>
                </c:pt>
                <c:pt idx="453">
                  <c:v>5.099360000000007</c:v>
                </c:pt>
                <c:pt idx="454">
                  <c:v>5.1244800000000046</c:v>
                </c:pt>
                <c:pt idx="455">
                  <c:v>5.1496000000000075</c:v>
                </c:pt>
                <c:pt idx="456">
                  <c:v>5.1747200000000069</c:v>
                </c:pt>
                <c:pt idx="457">
                  <c:v>5.1998400000000071</c:v>
                </c:pt>
                <c:pt idx="458">
                  <c:v>5.2249600000000065</c:v>
                </c:pt>
                <c:pt idx="459">
                  <c:v>5.2500800000000076</c:v>
                </c:pt>
                <c:pt idx="460">
                  <c:v>5.2752000000000088</c:v>
                </c:pt>
                <c:pt idx="461">
                  <c:v>5.3003200000000081</c:v>
                </c:pt>
                <c:pt idx="462">
                  <c:v>5.3254400000000075</c:v>
                </c:pt>
                <c:pt idx="463">
                  <c:v>5.3505600000000086</c:v>
                </c:pt>
                <c:pt idx="464">
                  <c:v>5.3756800000000089</c:v>
                </c:pt>
                <c:pt idx="465">
                  <c:v>5.4008000000000091</c:v>
                </c:pt>
                <c:pt idx="466">
                  <c:v>5.4259200000000085</c:v>
                </c:pt>
                <c:pt idx="467">
                  <c:v>5.4510400000000105</c:v>
                </c:pt>
                <c:pt idx="468">
                  <c:v>5.4761600000000108</c:v>
                </c:pt>
                <c:pt idx="469">
                  <c:v>5.5012800000000102</c:v>
                </c:pt>
                <c:pt idx="470">
                  <c:v>5.5264000000000095</c:v>
                </c:pt>
                <c:pt idx="471">
                  <c:v>5.5515200000000107</c:v>
                </c:pt>
                <c:pt idx="472">
                  <c:v>5.5766400000000118</c:v>
                </c:pt>
                <c:pt idx="473">
                  <c:v>5.6017600000000112</c:v>
                </c:pt>
                <c:pt idx="474">
                  <c:v>5.6268800000000097</c:v>
                </c:pt>
                <c:pt idx="475">
                  <c:v>5.6520000000000108</c:v>
                </c:pt>
                <c:pt idx="476">
                  <c:v>5.677120000000011</c:v>
                </c:pt>
                <c:pt idx="477">
                  <c:v>5.7022400000000122</c:v>
                </c:pt>
                <c:pt idx="478">
                  <c:v>5.7273600000000116</c:v>
                </c:pt>
                <c:pt idx="479">
                  <c:v>5.7524800000000118</c:v>
                </c:pt>
                <c:pt idx="480">
                  <c:v>5.7776000000000129</c:v>
                </c:pt>
                <c:pt idx="481">
                  <c:v>5.8027200000000123</c:v>
                </c:pt>
                <c:pt idx="482">
                  <c:v>5.8278400000000126</c:v>
                </c:pt>
                <c:pt idx="483">
                  <c:v>5.8529600000000128</c:v>
                </c:pt>
                <c:pt idx="484">
                  <c:v>5.878080000000014</c:v>
                </c:pt>
                <c:pt idx="485">
                  <c:v>5.9032000000000151</c:v>
                </c:pt>
                <c:pt idx="486">
                  <c:v>5.9283200000000154</c:v>
                </c:pt>
                <c:pt idx="487">
                  <c:v>5.9534400000000156</c:v>
                </c:pt>
                <c:pt idx="488">
                  <c:v>5.9785600000000159</c:v>
                </c:pt>
                <c:pt idx="489">
                  <c:v>6.0036800000000152</c:v>
                </c:pt>
                <c:pt idx="490">
                  <c:v>6.0288000000000155</c:v>
                </c:pt>
                <c:pt idx="491">
                  <c:v>6.0539200000000157</c:v>
                </c:pt>
                <c:pt idx="492">
                  <c:v>6.0790400000000169</c:v>
                </c:pt>
                <c:pt idx="493">
                  <c:v>6.1041600000000154</c:v>
                </c:pt>
                <c:pt idx="494">
                  <c:v>6.1292800000000165</c:v>
                </c:pt>
                <c:pt idx="495">
                  <c:v>6.1544000000000159</c:v>
                </c:pt>
                <c:pt idx="496">
                  <c:v>6.179520000000017</c:v>
                </c:pt>
                <c:pt idx="497">
                  <c:v>6.2046400000000173</c:v>
                </c:pt>
                <c:pt idx="498">
                  <c:v>6.2297600000000184</c:v>
                </c:pt>
                <c:pt idx="499">
                  <c:v>6.2548800000000169</c:v>
                </c:pt>
                <c:pt idx="500">
                  <c:v>6.280000000000018</c:v>
                </c:pt>
              </c:numCache>
            </c:numRef>
          </c:xVal>
          <c:yVal>
            <c:numRef>
              <c:f>Sheet2!$J$3:$J$503</c:f>
              <c:numCache>
                <c:formatCode>General</c:formatCode>
                <c:ptCount val="501"/>
                <c:pt idx="0">
                  <c:v>-3.4498041991923856E-3</c:v>
                </c:pt>
                <c:pt idx="1">
                  <c:v>2.2582893855513939E-3</c:v>
                </c:pt>
                <c:pt idx="2">
                  <c:v>-8.7198096430540772E-4</c:v>
                </c:pt>
                <c:pt idx="3">
                  <c:v>-6.6328793373315886E-4</c:v>
                </c:pt>
                <c:pt idx="4">
                  <c:v>2.2607678943558089E-3</c:v>
                </c:pt>
                <c:pt idx="5">
                  <c:v>-3.7890352655551855E-3</c:v>
                </c:pt>
                <c:pt idx="6">
                  <c:v>5.0761458702908166E-3</c:v>
                </c:pt>
                <c:pt idx="7">
                  <c:v>-5.9251094301444604E-3</c:v>
                </c:pt>
                <c:pt idx="8">
                  <c:v>6.1439199524788712E-3</c:v>
                </c:pt>
                <c:pt idx="9">
                  <c:v>-5.589396328417707E-3</c:v>
                </c:pt>
                <c:pt idx="10">
                  <c:v>4.2195946420093833E-3</c:v>
                </c:pt>
                <c:pt idx="11">
                  <c:v>-2.1431551534334408E-3</c:v>
                </c:pt>
                <c:pt idx="12">
                  <c:v>-3.5213975858994228E-4</c:v>
                </c:pt>
                <c:pt idx="13">
                  <c:v>2.8115565454811535E-3</c:v>
                </c:pt>
                <c:pt idx="14">
                  <c:v>-4.6841183158363719E-3</c:v>
                </c:pt>
                <c:pt idx="15">
                  <c:v>5.4534091022686599E-3</c:v>
                </c:pt>
                <c:pt idx="16">
                  <c:v>-4.8082013016070863E-3</c:v>
                </c:pt>
                <c:pt idx="17">
                  <c:v>2.80347376052248E-3</c:v>
                </c:pt>
                <c:pt idx="18">
                  <c:v>5.9100160925140726E-5</c:v>
                </c:pt>
                <c:pt idx="19">
                  <c:v>-2.8995176119650532E-3</c:v>
                </c:pt>
                <c:pt idx="20">
                  <c:v>4.7079623486894215E-3</c:v>
                </c:pt>
                <c:pt idx="21">
                  <c:v>-4.7280275804517675E-3</c:v>
                </c:pt>
                <c:pt idx="22">
                  <c:v>2.8390936315503272E-3</c:v>
                </c:pt>
                <c:pt idx="23">
                  <c:v>2.5596570169739152E-4</c:v>
                </c:pt>
                <c:pt idx="24">
                  <c:v>-3.2060033784375727E-3</c:v>
                </c:pt>
                <c:pt idx="25">
                  <c:v>4.5729921828741053E-3</c:v>
                </c:pt>
                <c:pt idx="26">
                  <c:v>-3.5822786114678706E-3</c:v>
                </c:pt>
                <c:pt idx="27">
                  <c:v>6.6821771672209717E-4</c:v>
                </c:pt>
                <c:pt idx="28">
                  <c:v>2.5850525197341771E-3</c:v>
                </c:pt>
                <c:pt idx="29">
                  <c:v>-4.2402127967093878E-3</c:v>
                </c:pt>
                <c:pt idx="30">
                  <c:v>3.2019014529325331E-3</c:v>
                </c:pt>
                <c:pt idx="31">
                  <c:v>-7.1133803018597077E-5</c:v>
                </c:pt>
                <c:pt idx="32">
                  <c:v>-3.0509496079531577E-3</c:v>
                </c:pt>
                <c:pt idx="33">
                  <c:v>3.9123458953334023E-3</c:v>
                </c:pt>
                <c:pt idx="34">
                  <c:v>-1.8116338318492355E-3</c:v>
                </c:pt>
                <c:pt idx="35">
                  <c:v>-1.6656959851673039E-3</c:v>
                </c:pt>
                <c:pt idx="36">
                  <c:v>3.70559496150591E-3</c:v>
                </c:pt>
                <c:pt idx="37">
                  <c:v>-2.5514262812862403E-3</c:v>
                </c:pt>
                <c:pt idx="38">
                  <c:v>-8.2602158228439748E-4</c:v>
                </c:pt>
                <c:pt idx="39">
                  <c:v>3.3643398073586192E-3</c:v>
                </c:pt>
                <c:pt idx="40">
                  <c:v>-2.6466689551654099E-3</c:v>
                </c:pt>
                <c:pt idx="41">
                  <c:v>-6.5189117981390165E-4</c:v>
                </c:pt>
                <c:pt idx="42">
                  <c:v>3.1994224731697329E-3</c:v>
                </c:pt>
                <c:pt idx="43">
                  <c:v>-2.3169873292161469E-3</c:v>
                </c:pt>
                <c:pt idx="44">
                  <c:v>-1.0527146624923489E-3</c:v>
                </c:pt>
                <c:pt idx="45">
                  <c:v>3.1470735252678854E-3</c:v>
                </c:pt>
                <c:pt idx="46">
                  <c:v>-1.5503014585078745E-3</c:v>
                </c:pt>
                <c:pt idx="47">
                  <c:v>-1.8393567014527439E-3</c:v>
                </c:pt>
                <c:pt idx="48">
                  <c:v>2.8753618511743193E-3</c:v>
                </c:pt>
                <c:pt idx="49">
                  <c:v>-2.6343854075605588E-4</c:v>
                </c:pt>
                <c:pt idx="50">
                  <c:v>-2.6045941860353152E-3</c:v>
                </c:pt>
                <c:pt idx="51">
                  <c:v>1.9216689978378556E-3</c:v>
                </c:pt>
                <c:pt idx="52">
                  <c:v>1.3558383696761214E-3</c:v>
                </c:pt>
                <c:pt idx="53">
                  <c:v>-2.627314594089825E-3</c:v>
                </c:pt>
                <c:pt idx="54">
                  <c:v>9.2123886062722718E-5</c:v>
                </c:pt>
                <c:pt idx="55">
                  <c:v>2.4887505446180578E-3</c:v>
                </c:pt>
                <c:pt idx="56">
                  <c:v>-1.2387459919338544E-3</c:v>
                </c:pt>
                <c:pt idx="57">
                  <c:v>-1.8696351750620013E-3</c:v>
                </c:pt>
                <c:pt idx="58">
                  <c:v>1.9241278132611235E-3</c:v>
                </c:pt>
                <c:pt idx="59">
                  <c:v>1.1149103253416119E-3</c:v>
                </c:pt>
                <c:pt idx="60">
                  <c:v>-2.2080278004672502E-3</c:v>
                </c:pt>
                <c:pt idx="61">
                  <c:v>-4.4194441842648795E-4</c:v>
                </c:pt>
                <c:pt idx="62">
                  <c:v>2.231982364930829E-3</c:v>
                </c:pt>
                <c:pt idx="63">
                  <c:v>-5.6022680695377871E-5</c:v>
                </c:pt>
                <c:pt idx="64">
                  <c:v>-2.1319270898825246E-3</c:v>
                </c:pt>
                <c:pt idx="65">
                  <c:v>3.6442865730634827E-4</c:v>
                </c:pt>
                <c:pt idx="66">
                  <c:v>2.0032122955537801E-3</c:v>
                </c:pt>
                <c:pt idx="67">
                  <c:v>-5.0321037771539079E-4</c:v>
                </c:pt>
                <c:pt idx="68">
                  <c:v>-1.8967441033943546E-3</c:v>
                </c:pt>
                <c:pt idx="69">
                  <c:v>4.982451245325592E-4</c:v>
                </c:pt>
                <c:pt idx="70">
                  <c:v>1.8267829876883472E-3</c:v>
                </c:pt>
                <c:pt idx="71">
                  <c:v>-3.6945089728135383E-4</c:v>
                </c:pt>
                <c:pt idx="72">
                  <c:v>-1.779481488298984E-3</c:v>
                </c:pt>
                <c:pt idx="73">
                  <c:v>1.30458425950053E-4</c:v>
                </c:pt>
                <c:pt idx="74">
                  <c:v>1.7191173231909664E-3</c:v>
                </c:pt>
                <c:pt idx="75">
                  <c:v>2.0288917013999721E-4</c:v>
                </c:pt>
                <c:pt idx="76">
                  <c:v>-1.5939655601968643E-3</c:v>
                </c:pt>
                <c:pt idx="77">
                  <c:v>-5.9963905874127498E-4</c:v>
                </c:pt>
                <c:pt idx="78">
                  <c:v>1.346311460199701E-3</c:v>
                </c:pt>
                <c:pt idx="79">
                  <c:v>9.9928519620107203E-4</c:v>
                </c:pt>
                <c:pt idx="80">
                  <c:v>-9.3173287455527987E-4</c:v>
                </c:pt>
                <c:pt idx="81">
                  <c:v>-1.3047736187630221E-3</c:v>
                </c:pt>
                <c:pt idx="82">
                  <c:v>3.49149513560576E-4</c:v>
                </c:pt>
                <c:pt idx="83">
                  <c:v>1.3936377601388584E-3</c:v>
                </c:pt>
                <c:pt idx="84">
                  <c:v>3.2567080279477534E-4</c:v>
                </c:pt>
                <c:pt idx="85">
                  <c:v>-1.1592383111320716E-3</c:v>
                </c:pt>
                <c:pt idx="86">
                  <c:v>-9.2411265675451681E-4</c:v>
                </c:pt>
                <c:pt idx="87">
                  <c:v>5.8157758559929107E-4</c:v>
                </c:pt>
                <c:pt idx="88">
                  <c:v>1.2178371497473253E-3</c:v>
                </c:pt>
                <c:pt idx="89">
                  <c:v>2.0068992770205801E-4</c:v>
                </c:pt>
                <c:pt idx="90">
                  <c:v>-1.023114769335365E-3</c:v>
                </c:pt>
                <c:pt idx="91">
                  <c:v>-8.782553836717003E-4</c:v>
                </c:pt>
                <c:pt idx="92">
                  <c:v>3.5224982081416561E-4</c:v>
                </c:pt>
                <c:pt idx="93">
                  <c:v>1.0860460233796945E-3</c:v>
                </c:pt>
                <c:pt idx="94">
                  <c:v>4.8625485447217898E-4</c:v>
                </c:pt>
                <c:pt idx="95">
                  <c:v>-6.4561114370320649E-4</c:v>
                </c:pt>
                <c:pt idx="96">
                  <c:v>-9.7929996041301592E-4</c:v>
                </c:pt>
                <c:pt idx="97">
                  <c:v>-2.0609022721629358E-4</c:v>
                </c:pt>
                <c:pt idx="98">
                  <c:v>7.4610814412423587E-4</c:v>
                </c:pt>
                <c:pt idx="99">
                  <c:v>8.5230199849561927E-4</c:v>
                </c:pt>
                <c:pt idx="100">
                  <c:v>7.0561559773807403E-5</c:v>
                </c:pt>
                <c:pt idx="101">
                  <c:v>-7.3607532832298283E-4</c:v>
                </c:pt>
                <c:pt idx="102">
                  <c:v>-7.6910187144463315E-4</c:v>
                </c:pt>
                <c:pt idx="103">
                  <c:v>-6.0686357251427139E-5</c:v>
                </c:pt>
                <c:pt idx="104">
                  <c:v>6.6148344602723352E-4</c:v>
                </c:pt>
                <c:pt idx="105">
                  <c:v>7.3431365849607765E-4</c:v>
                </c:pt>
                <c:pt idx="106">
                  <c:v>1.4786323838222873E-4</c:v>
                </c:pt>
                <c:pt idx="107">
                  <c:v>-5.3041613977811164E-4</c:v>
                </c:pt>
                <c:pt idx="108">
                  <c:v>-7.1662440427999752E-4</c:v>
                </c:pt>
                <c:pt idx="109">
                  <c:v>-2.9962541790951036E-4</c:v>
                </c:pt>
                <c:pt idx="110">
                  <c:v>3.3141148445992036E-4</c:v>
                </c:pt>
                <c:pt idx="111">
                  <c:v>6.6215458979268504E-4</c:v>
                </c:pt>
                <c:pt idx="112">
                  <c:v>4.6671531901765217E-4</c:v>
                </c:pt>
                <c:pt idx="113">
                  <c:v>-6.197316087508399E-5</c:v>
                </c:pt>
                <c:pt idx="114">
                  <c:v>-5.1076259938653834E-4</c:v>
                </c:pt>
                <c:pt idx="115">
                  <c:v>-5.708236712393957E-4</c:v>
                </c:pt>
                <c:pt idx="116">
                  <c:v>-2.370591579534676E-4</c:v>
                </c:pt>
                <c:pt idx="117">
                  <c:v>2.312870218155183E-4</c:v>
                </c:pt>
                <c:pt idx="118">
                  <c:v>5.180800319806168E-4</c:v>
                </c:pt>
                <c:pt idx="119">
                  <c:v>4.6000931460099537E-4</c:v>
                </c:pt>
                <c:pt idx="120">
                  <c:v>1.257324230792278E-4</c:v>
                </c:pt>
                <c:pt idx="121">
                  <c:v>-2.5930243485561294E-4</c:v>
                </c:pt>
                <c:pt idx="122">
                  <c:v>-4.6781837380116553E-4</c:v>
                </c:pt>
                <c:pt idx="123">
                  <c:v>-4.0032734801087616E-4</c:v>
                </c:pt>
                <c:pt idx="124">
                  <c:v>-1.2100041780271908E-4</c:v>
                </c:pt>
                <c:pt idx="125">
                  <c:v>2.0139773995708771E-4</c:v>
                </c:pt>
                <c:pt idx="126">
                  <c:v>3.9732242605161627E-4</c:v>
                </c:pt>
                <c:pt idx="127">
                  <c:v>3.8231950688860661E-4</c:v>
                </c:pt>
                <c:pt idx="128">
                  <c:v>1.8534179662310643E-4</c:v>
                </c:pt>
                <c:pt idx="129">
                  <c:v>-8.2683311703135573E-5</c:v>
                </c:pt>
                <c:pt idx="130">
                  <c:v>-2.9296811202073064E-4</c:v>
                </c:pt>
                <c:pt idx="131">
                  <c:v>-3.5937823785095479E-4</c:v>
                </c:pt>
                <c:pt idx="132">
                  <c:v>-2.6904819044304423E-4</c:v>
                </c:pt>
                <c:pt idx="133">
                  <c:v>-7.6016472213780189E-5</c:v>
                </c:pt>
                <c:pt idx="134">
                  <c:v>1.3168267946639389E-4</c:v>
                </c:pt>
                <c:pt idx="135">
                  <c:v>2.7239093111042234E-4</c:v>
                </c:pt>
                <c:pt idx="136">
                  <c:v>3.0104381248641232E-4</c:v>
                </c:pt>
                <c:pt idx="137">
                  <c:v>2.1981103641621766E-4</c:v>
                </c:pt>
                <c:pt idx="138">
                  <c:v>6.9391131248153256E-5</c:v>
                </c:pt>
                <c:pt idx="139">
                  <c:v>-9.1641434675437977E-5</c:v>
                </c:pt>
                <c:pt idx="140">
                  <c:v>-2.096046847750444E-4</c:v>
                </c:pt>
                <c:pt idx="141">
                  <c:v>-2.5235359605302332E-4</c:v>
                </c:pt>
                <c:pt idx="142">
                  <c:v>-2.1567506954056626E-4</c:v>
                </c:pt>
                <c:pt idx="143">
                  <c:v>-1.1969074528650483E-4</c:v>
                </c:pt>
                <c:pt idx="144">
                  <c:v>1.3478573634984065E-6</c:v>
                </c:pt>
                <c:pt idx="145">
                  <c:v>1.1135199379097574E-4</c:v>
                </c:pt>
                <c:pt idx="146">
                  <c:v>1.8263910587457136E-4</c:v>
                </c:pt>
                <c:pt idx="147">
                  <c:v>2.0181715751210757E-4</c:v>
                </c:pt>
                <c:pt idx="148">
                  <c:v>1.7061510273563843E-4</c:v>
                </c:pt>
                <c:pt idx="149">
                  <c:v>1.0267752429093946E-4</c:v>
                </c:pt>
                <c:pt idx="150">
                  <c:v>1.809782687089978E-5</c:v>
                </c:pt>
                <c:pt idx="151">
                  <c:v>-6.2460157753463377E-5</c:v>
                </c:pt>
                <c:pt idx="152">
                  <c:v>-1.2249245491702257E-4</c:v>
                </c:pt>
                <c:pt idx="153">
                  <c:v>-1.5244988146445595E-4</c:v>
                </c:pt>
                <c:pt idx="154">
                  <c:v>-1.5039675123906804E-4</c:v>
                </c:pt>
                <c:pt idx="155">
                  <c:v>-1.2093864644313618E-4</c:v>
                </c:pt>
                <c:pt idx="156">
                  <c:v>-7.306052961020272E-5</c:v>
                </c:pt>
                <c:pt idx="157">
                  <c:v>-1.7577654041645022E-5</c:v>
                </c:pt>
                <c:pt idx="158">
                  <c:v>3.5188489235338232E-5</c:v>
                </c:pt>
                <c:pt idx="159">
                  <c:v>7.7113509513893091E-5</c:v>
                </c:pt>
                <c:pt idx="160">
                  <c:v>1.0321252159606331E-4</c:v>
                </c:pt>
                <c:pt idx="161">
                  <c:v>1.1182032902645744E-4</c:v>
                </c:pt>
                <c:pt idx="162">
                  <c:v>1.0417306526067097E-4</c:v>
                </c:pt>
                <c:pt idx="163">
                  <c:v>8.363542127209919E-5</c:v>
                </c:pt>
                <c:pt idx="164">
                  <c:v>5.4761805706959883E-5</c:v>
                </c:pt>
                <c:pt idx="165">
                  <c:v>2.2412017823825195E-5</c:v>
                </c:pt>
                <c:pt idx="166">
                  <c:v>-8.9817941599790225E-6</c:v>
                </c:pt>
                <c:pt idx="167">
                  <c:v>-3.5910553485507542E-5</c:v>
                </c:pt>
                <c:pt idx="168">
                  <c:v>-5.6038991294471443E-5</c:v>
                </c:pt>
                <c:pt idx="169">
                  <c:v>-6.8233768696579489E-5</c:v>
                </c:pt>
                <c:pt idx="170">
                  <c:v>-7.2451995151823239E-5</c:v>
                </c:pt>
                <c:pt idx="171">
                  <c:v>-6.9507619602171582E-5</c:v>
                </c:pt>
                <c:pt idx="172">
                  <c:v>-6.0790415275846526E-5</c:v>
                </c:pt>
                <c:pt idx="173">
                  <c:v>-4.7997772031571649E-5</c:v>
                </c:pt>
                <c:pt idx="174">
                  <c:v>-3.2886600612513937E-5</c:v>
                </c:pt>
                <c:pt idx="175">
                  <c:v>-1.7088050524805002E-5</c:v>
                </c:pt>
                <c:pt idx="176">
                  <c:v>-1.9771698038795202E-6</c:v>
                </c:pt>
                <c:pt idx="177">
                  <c:v>1.1397059962448001E-5</c:v>
                </c:pt>
                <c:pt idx="178">
                  <c:v>2.2334600178197668E-5</c:v>
                </c:pt>
                <c:pt idx="179">
                  <c:v>3.0466895615255403E-5</c:v>
                </c:pt>
                <c:pt idx="180">
                  <c:v>3.5711719483799711E-5</c:v>
                </c:pt>
                <c:pt idx="181">
                  <c:v>3.8213129115227687E-5</c:v>
                </c:pt>
                <c:pt idx="182">
                  <c:v>3.8281073037271809E-5</c:v>
                </c:pt>
                <c:pt idx="183">
                  <c:v>3.6330036116749578E-5</c:v>
                </c:pt>
                <c:pt idx="184">
                  <c:v>3.2820694559676518E-5</c:v>
                </c:pt>
                <c:pt idx="185">
                  <c:v>2.8220026246028596E-5</c:v>
                </c:pt>
                <c:pt idx="186">
                  <c:v>2.2965216235348865E-5</c:v>
                </c:pt>
                <c:pt idx="187">
                  <c:v>1.744168648887268E-5</c:v>
                </c:pt>
                <c:pt idx="188">
                  <c:v>1.1971367444019169E-5</c:v>
                </c:pt>
                <c:pt idx="189">
                  <c:v>6.8041334060353637E-6</c:v>
                </c:pt>
                <c:pt idx="190">
                  <c:v>2.1241308569841539E-6</c:v>
                </c:pt>
                <c:pt idx="191">
                  <c:v>-1.9503495352068975E-6</c:v>
                </c:pt>
                <c:pt idx="192">
                  <c:v>-5.3569240465733978E-6</c:v>
                </c:pt>
                <c:pt idx="193">
                  <c:v>-8.0752288145191676E-6</c:v>
                </c:pt>
                <c:pt idx="194">
                  <c:v>-1.0126137485855228E-5</c:v>
                </c:pt>
                <c:pt idx="195">
                  <c:v>-1.1552609612053293E-5</c:v>
                </c:pt>
                <c:pt idx="196">
                  <c:v>-1.2418107059986031E-5</c:v>
                </c:pt>
                <c:pt idx="197">
                  <c:v>-1.2795133495391301E-5</c:v>
                </c:pt>
                <c:pt idx="198">
                  <c:v>-1.276238815428599E-5</c:v>
                </c:pt>
                <c:pt idx="199">
                  <c:v>-1.2396555818749991E-5</c:v>
                </c:pt>
                <c:pt idx="200">
                  <c:v>-1.1771970164442541E-5</c:v>
                </c:pt>
                <c:pt idx="201">
                  <c:v>-1.0956366253367383E-5</c:v>
                </c:pt>
                <c:pt idx="202">
                  <c:v>-1.0009626927542923E-5</c:v>
                </c:pt>
                <c:pt idx="203">
                  <c:v>-8.9839761160948085E-6</c:v>
                </c:pt>
                <c:pt idx="204">
                  <c:v>-7.9228047676349628E-6</c:v>
                </c:pt>
                <c:pt idx="205">
                  <c:v>-6.8614176072512318E-6</c:v>
                </c:pt>
                <c:pt idx="206">
                  <c:v>-5.8277665314632196E-6</c:v>
                </c:pt>
                <c:pt idx="207">
                  <c:v>-4.842662939763544E-6</c:v>
                </c:pt>
                <c:pt idx="208">
                  <c:v>-3.9209043378729572E-6</c:v>
                </c:pt>
                <c:pt idx="209">
                  <c:v>-3.0726998689889493E-6</c:v>
                </c:pt>
                <c:pt idx="210">
                  <c:v>-2.3032978571091446E-6</c:v>
                </c:pt>
                <c:pt idx="211">
                  <c:v>-1.6154007151936162E-6</c:v>
                </c:pt>
                <c:pt idx="212">
                  <c:v>-1.0081987333876443E-6</c:v>
                </c:pt>
                <c:pt idx="213">
                  <c:v>-4.7897546617825547E-7</c:v>
                </c:pt>
                <c:pt idx="214">
                  <c:v>-2.4086556749125531E-8</c:v>
                </c:pt>
                <c:pt idx="215">
                  <c:v>3.6161664107581265E-7</c:v>
                </c:pt>
                <c:pt idx="216">
                  <c:v>6.8370609063173081E-7</c:v>
                </c:pt>
                <c:pt idx="217">
                  <c:v>9.4806619799214818E-7</c:v>
                </c:pt>
                <c:pt idx="218">
                  <c:v>1.1608657890516134E-6</c:v>
                </c:pt>
                <c:pt idx="219">
                  <c:v>1.3278168315977727E-6</c:v>
                </c:pt>
                <c:pt idx="220">
                  <c:v>1.4544804551874792E-6</c:v>
                </c:pt>
                <c:pt idx="221">
                  <c:v>1.546335351765294E-6</c:v>
                </c:pt>
                <c:pt idx="222">
                  <c:v>1.608061251268112E-6</c:v>
                </c:pt>
                <c:pt idx="223">
                  <c:v>1.6441428540847633E-6</c:v>
                </c:pt>
                <c:pt idx="224">
                  <c:v>1.6586417506125888E-6</c:v>
                </c:pt>
                <c:pt idx="225">
                  <c:v>1.6549034449475648E-6</c:v>
                </c:pt>
                <c:pt idx="226">
                  <c:v>1.6361116119689718E-6</c:v>
                </c:pt>
                <c:pt idx="227">
                  <c:v>1.6049970626985663E-6</c:v>
                </c:pt>
                <c:pt idx="228">
                  <c:v>1.5638186944277881E-6</c:v>
                </c:pt>
                <c:pt idx="229">
                  <c:v>1.5145279840256269E-6</c:v>
                </c:pt>
                <c:pt idx="230">
                  <c:v>1.458780156005091E-6</c:v>
                </c:pt>
                <c:pt idx="231">
                  <c:v>1.3980482548303645E-6</c:v>
                </c:pt>
                <c:pt idx="232">
                  <c:v>1.3333324466735525E-6</c:v>
                </c:pt>
                <c:pt idx="233">
                  <c:v>1.2656200639726836E-6</c:v>
                </c:pt>
                <c:pt idx="234">
                  <c:v>1.1956153301295742E-6</c:v>
                </c:pt>
                <c:pt idx="235">
                  <c:v>1.123942017511315E-6</c:v>
                </c:pt>
                <c:pt idx="236">
                  <c:v>1.0510581409106663E-6</c:v>
                </c:pt>
                <c:pt idx="237">
                  <c:v>9.7730739129220389E-7</c:v>
                </c:pt>
                <c:pt idx="238">
                  <c:v>9.0297061550170863E-7</c:v>
                </c:pt>
                <c:pt idx="239">
                  <c:v>8.2822856128927956E-7</c:v>
                </c:pt>
                <c:pt idx="240">
                  <c:v>7.5322738637972929E-7</c:v>
                </c:pt>
                <c:pt idx="241">
                  <c:v>6.7805803846687794E-7</c:v>
                </c:pt>
                <c:pt idx="242">
                  <c:v>6.0279845293109702E-7</c:v>
                </c:pt>
                <c:pt idx="243">
                  <c:v>5.274877846739302E-7</c:v>
                </c:pt>
                <c:pt idx="244">
                  <c:v>4.5214808153115642E-7</c:v>
                </c:pt>
                <c:pt idx="245">
                  <c:v>3.7679596738560161E-7</c:v>
                </c:pt>
                <c:pt idx="246">
                  <c:v>3.01438519811903E-7</c:v>
                </c:pt>
                <c:pt idx="247">
                  <c:v>2.260788494433398E-7</c:v>
                </c:pt>
                <c:pt idx="248">
                  <c:v>1.5071900335335986E-7</c:v>
                </c:pt>
                <c:pt idx="249">
                  <c:v>7.5358998112475718E-8</c:v>
                </c:pt>
                <c:pt idx="250">
                  <c:v>-1.0000000267910704E-12</c:v>
                </c:pt>
                <c:pt idx="251">
                  <c:v>-7.5361005061769944E-8</c:v>
                </c:pt>
                <c:pt idx="252">
                  <c:v>-1.5072096233841733E-7</c:v>
                </c:pt>
                <c:pt idx="253">
                  <c:v>-2.2608088225475894E-7</c:v>
                </c:pt>
                <c:pt idx="254">
                  <c:v>-3.0144032736254E-7</c:v>
                </c:pt>
                <c:pt idx="255">
                  <c:v>-3.7679782111110803E-7</c:v>
                </c:pt>
                <c:pt idx="256">
                  <c:v>-4.5215067361048533E-7</c:v>
                </c:pt>
                <c:pt idx="257">
                  <c:v>-5.2748948259351302E-7</c:v>
                </c:pt>
                <c:pt idx="258">
                  <c:v>-6.0280311632576765E-7</c:v>
                </c:pt>
                <c:pt idx="259">
                  <c:v>-6.7806027995165362E-7</c:v>
                </c:pt>
                <c:pt idx="260">
                  <c:v>-7.5321686168750034E-7</c:v>
                </c:pt>
                <c:pt idx="261">
                  <c:v>-8.2821375357866664E-7</c:v>
                </c:pt>
                <c:pt idx="262">
                  <c:v>-9.0295628801806469E-7</c:v>
                </c:pt>
                <c:pt idx="263">
                  <c:v>-9.7729571985061312E-7</c:v>
                </c:pt>
                <c:pt idx="264">
                  <c:v>-1.0510311576061861E-6</c:v>
                </c:pt>
                <c:pt idx="265">
                  <c:v>-1.1239126225803813E-6</c:v>
                </c:pt>
                <c:pt idx="266">
                  <c:v>-1.1955968555188439E-6</c:v>
                </c:pt>
                <c:pt idx="267">
                  <c:v>-1.2655634870073484E-6</c:v>
                </c:pt>
                <c:pt idx="268">
                  <c:v>-1.3333121887670889E-6</c:v>
                </c:pt>
                <c:pt idx="269">
                  <c:v>-1.3980206272634636E-6</c:v>
                </c:pt>
                <c:pt idx="270">
                  <c:v>-1.4588581450647457E-6</c:v>
                </c:pt>
                <c:pt idx="271">
                  <c:v>-1.5146044621827674E-6</c:v>
                </c:pt>
                <c:pt idx="272">
                  <c:v>-1.5638737990153475E-6</c:v>
                </c:pt>
                <c:pt idx="273">
                  <c:v>-1.6050739780615339E-6</c:v>
                </c:pt>
                <c:pt idx="274">
                  <c:v>-1.6361874277670562E-6</c:v>
                </c:pt>
                <c:pt idx="275">
                  <c:v>-1.6549488879302749E-6</c:v>
                </c:pt>
                <c:pt idx="276">
                  <c:v>-1.6586490763081947E-6</c:v>
                </c:pt>
                <c:pt idx="277">
                  <c:v>-1.6442266639327138E-6</c:v>
                </c:pt>
                <c:pt idx="278">
                  <c:v>-1.6080882598856767E-6</c:v>
                </c:pt>
                <c:pt idx="279">
                  <c:v>-1.54641287219981E-6</c:v>
                </c:pt>
                <c:pt idx="280">
                  <c:v>-1.4545258617548744E-6</c:v>
                </c:pt>
                <c:pt idx="281">
                  <c:v>-1.3278365957880569E-6</c:v>
                </c:pt>
                <c:pt idx="282">
                  <c:v>-1.160943580602592E-6</c:v>
                </c:pt>
                <c:pt idx="283">
                  <c:v>-9.4819469431684009E-7</c:v>
                </c:pt>
                <c:pt idx="284">
                  <c:v>-6.8375558415212389E-7</c:v>
                </c:pt>
                <c:pt idx="285">
                  <c:v>-3.6169364592275615E-7</c:v>
                </c:pt>
                <c:pt idx="286">
                  <c:v>2.3875077248547444E-8</c:v>
                </c:pt>
                <c:pt idx="287">
                  <c:v>4.7892494214885094E-7</c:v>
                </c:pt>
                <c:pt idx="288">
                  <c:v>1.0080772654408325E-6</c:v>
                </c:pt>
                <c:pt idx="289">
                  <c:v>1.6153482287339933E-6</c:v>
                </c:pt>
                <c:pt idx="290">
                  <c:v>2.3035725016384853E-6</c:v>
                </c:pt>
                <c:pt idx="291">
                  <c:v>3.0730505966580787E-6</c:v>
                </c:pt>
                <c:pt idx="292">
                  <c:v>3.9211558566787391E-6</c:v>
                </c:pt>
                <c:pt idx="293">
                  <c:v>4.842811532679292E-6</c:v>
                </c:pt>
                <c:pt idx="294">
                  <c:v>5.8279096857294394E-6</c:v>
                </c:pt>
                <c:pt idx="295">
                  <c:v>6.8616048669589711E-6</c:v>
                </c:pt>
                <c:pt idx="296">
                  <c:v>7.9229640916750349E-6</c:v>
                </c:pt>
                <c:pt idx="297">
                  <c:v>8.9839840171635E-6</c:v>
                </c:pt>
                <c:pt idx="298">
                  <c:v>1.0009581229875058E-5</c:v>
                </c:pt>
                <c:pt idx="299">
                  <c:v>1.0956216217383741E-5</c:v>
                </c:pt>
                <c:pt idx="300">
                  <c:v>1.1771751944333891E-5</c:v>
                </c:pt>
                <c:pt idx="301">
                  <c:v>1.2396167170081183E-5</c:v>
                </c:pt>
                <c:pt idx="302">
                  <c:v>1.2761971795338672E-5</c:v>
                </c:pt>
                <c:pt idx="303">
                  <c:v>1.2795173701896093E-5</c:v>
                </c:pt>
                <c:pt idx="304">
                  <c:v>1.2417137470244198E-5</c:v>
                </c:pt>
                <c:pt idx="305">
                  <c:v>1.1551963786438083E-5</c:v>
                </c:pt>
                <c:pt idx="306">
                  <c:v>1.0125384835468768E-5</c:v>
                </c:pt>
                <c:pt idx="307">
                  <c:v>8.0746578818846666E-6</c:v>
                </c:pt>
                <c:pt idx="308">
                  <c:v>5.3550695531257028E-6</c:v>
                </c:pt>
                <c:pt idx="309">
                  <c:v>1.9493365250866654E-6</c:v>
                </c:pt>
                <c:pt idx="310">
                  <c:v>-2.1256362723320889E-6</c:v>
                </c:pt>
                <c:pt idx="311">
                  <c:v>-6.8054797885963606E-6</c:v>
                </c:pt>
                <c:pt idx="312">
                  <c:v>-1.1971923925990781E-5</c:v>
                </c:pt>
                <c:pt idx="313">
                  <c:v>-1.7442186461380522E-5</c:v>
                </c:pt>
                <c:pt idx="314">
                  <c:v>-2.2966041740346558E-5</c:v>
                </c:pt>
                <c:pt idx="315">
                  <c:v>-2.8220602704909232E-5</c:v>
                </c:pt>
                <c:pt idx="316">
                  <c:v>-3.2821018552953183E-5</c:v>
                </c:pt>
                <c:pt idx="317">
                  <c:v>-3.6329951721203464E-5</c:v>
                </c:pt>
                <c:pt idx="318">
                  <c:v>-3.8280793559941642E-5</c:v>
                </c:pt>
                <c:pt idx="319">
                  <c:v>-3.8211958001355142E-5</c:v>
                </c:pt>
                <c:pt idx="320">
                  <c:v>-3.5709925624516372E-5</c:v>
                </c:pt>
                <c:pt idx="321">
                  <c:v>-3.046547356255759E-5</c:v>
                </c:pt>
                <c:pt idx="322">
                  <c:v>-2.2333446066724615E-5</c:v>
                </c:pt>
                <c:pt idx="323">
                  <c:v>-1.139474973754773E-5</c:v>
                </c:pt>
                <c:pt idx="324">
                  <c:v>1.9793319161465214E-6</c:v>
                </c:pt>
                <c:pt idx="325">
                  <c:v>1.7089665083958042E-5</c:v>
                </c:pt>
                <c:pt idx="326">
                  <c:v>3.2888783355389257E-5</c:v>
                </c:pt>
                <c:pt idx="327">
                  <c:v>4.7999325417436025E-5</c:v>
                </c:pt>
                <c:pt idx="328">
                  <c:v>6.0791438252216812E-5</c:v>
                </c:pt>
                <c:pt idx="329">
                  <c:v>6.9507843726390752E-5</c:v>
                </c:pt>
                <c:pt idx="330">
                  <c:v>7.2452757118313143E-5</c:v>
                </c:pt>
                <c:pt idx="331">
                  <c:v>6.8234176916703873E-5</c:v>
                </c:pt>
                <c:pt idx="332">
                  <c:v>5.6041462743294801E-5</c:v>
                </c:pt>
                <c:pt idx="333">
                  <c:v>3.5915379333673065E-5</c:v>
                </c:pt>
                <c:pt idx="334">
                  <c:v>8.9849030988631318E-6</c:v>
                </c:pt>
                <c:pt idx="335">
                  <c:v>-2.2411570656188938E-5</c:v>
                </c:pt>
                <c:pt idx="336">
                  <c:v>-5.4761360646082849E-5</c:v>
                </c:pt>
                <c:pt idx="337">
                  <c:v>-8.3634440367852473E-5</c:v>
                </c:pt>
                <c:pt idx="338">
                  <c:v>-1.0417271612217509E-4</c:v>
                </c:pt>
                <c:pt idx="339">
                  <c:v>-1.1182088368277838E-4</c:v>
                </c:pt>
                <c:pt idx="340">
                  <c:v>-1.032153495383881E-4</c:v>
                </c:pt>
                <c:pt idx="341">
                  <c:v>-7.7116893983486561E-5</c:v>
                </c:pt>
                <c:pt idx="342">
                  <c:v>-3.5191294855962958E-5</c:v>
                </c:pt>
                <c:pt idx="343">
                  <c:v>1.7571645479108614E-5</c:v>
                </c:pt>
                <c:pt idx="344">
                  <c:v>7.3056253153680486E-5</c:v>
                </c:pt>
                <c:pt idx="345">
                  <c:v>1.2093764605047855E-4</c:v>
                </c:pt>
                <c:pt idx="346">
                  <c:v>1.5039630056046249E-4</c:v>
                </c:pt>
                <c:pt idx="347">
                  <c:v>1.5245155055421125E-4</c:v>
                </c:pt>
                <c:pt idx="348">
                  <c:v>1.2249501547501043E-4</c:v>
                </c:pt>
                <c:pt idx="349">
                  <c:v>6.2460080830106831E-5</c:v>
                </c:pt>
                <c:pt idx="350">
                  <c:v>-1.8097080669576829E-5</c:v>
                </c:pt>
                <c:pt idx="351">
                  <c:v>-1.0267520685935953E-4</c:v>
                </c:pt>
                <c:pt idx="352">
                  <c:v>-1.7061260398421044E-4</c:v>
                </c:pt>
                <c:pt idx="353">
                  <c:v>-2.0181762760385086E-4</c:v>
                </c:pt>
                <c:pt idx="354">
                  <c:v>-1.8264158224212687E-4</c:v>
                </c:pt>
                <c:pt idx="355">
                  <c:v>-1.113512469679279E-4</c:v>
                </c:pt>
                <c:pt idx="356">
                  <c:v>-1.3514313010887242E-6</c:v>
                </c:pt>
                <c:pt idx="357">
                  <c:v>1.1969054300209342E-4</c:v>
                </c:pt>
                <c:pt idx="358">
                  <c:v>2.1567521157628278E-4</c:v>
                </c:pt>
                <c:pt idx="359">
                  <c:v>2.5235433704517984E-4</c:v>
                </c:pt>
                <c:pt idx="360">
                  <c:v>2.0960630706134969E-4</c:v>
                </c:pt>
                <c:pt idx="361">
                  <c:v>9.1641672970155255E-5</c:v>
                </c:pt>
                <c:pt idx="362">
                  <c:v>-6.9390019518778004E-5</c:v>
                </c:pt>
                <c:pt idx="363">
                  <c:v>-2.198080747159993E-4</c:v>
                </c:pt>
                <c:pt idx="364">
                  <c:v>-3.0104344583636872E-4</c:v>
                </c:pt>
                <c:pt idx="365">
                  <c:v>-2.7239194469430583E-4</c:v>
                </c:pt>
                <c:pt idx="366">
                  <c:v>-1.3168270092478454E-4</c:v>
                </c:pt>
                <c:pt idx="367">
                  <c:v>7.6015079113034317E-5</c:v>
                </c:pt>
                <c:pt idx="368">
                  <c:v>2.6904692407114805E-4</c:v>
                </c:pt>
                <c:pt idx="369">
                  <c:v>3.5937880325956356E-4</c:v>
                </c:pt>
                <c:pt idx="370">
                  <c:v>2.9297050853926981E-4</c:v>
                </c:pt>
                <c:pt idx="371">
                  <c:v>8.2685875916865852E-5</c:v>
                </c:pt>
                <c:pt idx="372">
                  <c:v>-1.8534095904954032E-4</c:v>
                </c:pt>
                <c:pt idx="373">
                  <c:v>-3.8232138559912709E-4</c:v>
                </c:pt>
                <c:pt idx="374">
                  <c:v>-3.9732313145179898E-4</c:v>
                </c:pt>
                <c:pt idx="375">
                  <c:v>-2.0139255399342915E-4</c:v>
                </c:pt>
                <c:pt idx="376">
                  <c:v>1.2099616733962648E-4</c:v>
                </c:pt>
                <c:pt idx="377">
                  <c:v>4.0032418289293064E-4</c:v>
                </c:pt>
                <c:pt idx="378">
                  <c:v>4.6781873302847998E-4</c:v>
                </c:pt>
                <c:pt idx="379">
                  <c:v>2.5930959809983284E-4</c:v>
                </c:pt>
                <c:pt idx="380">
                  <c:v>-1.2572725892212594E-4</c:v>
                </c:pt>
                <c:pt idx="381">
                  <c:v>-4.6001372663262414E-4</c:v>
                </c:pt>
                <c:pt idx="382">
                  <c:v>-5.1807677649584626E-4</c:v>
                </c:pt>
                <c:pt idx="383">
                  <c:v>-2.3128234163749539E-4</c:v>
                </c:pt>
                <c:pt idx="384">
                  <c:v>2.3706224241593077E-4</c:v>
                </c:pt>
                <c:pt idx="385">
                  <c:v>5.7082186464363371E-4</c:v>
                </c:pt>
                <c:pt idx="386">
                  <c:v>5.1075292098801128E-4</c:v>
                </c:pt>
                <c:pt idx="387">
                  <c:v>6.1973370513612749E-5</c:v>
                </c:pt>
                <c:pt idx="388">
                  <c:v>-4.6671100083628397E-4</c:v>
                </c:pt>
                <c:pt idx="389">
                  <c:v>-6.6215693636273454E-4</c:v>
                </c:pt>
                <c:pt idx="390">
                  <c:v>-3.3140064224568283E-4</c:v>
                </c:pt>
                <c:pt idx="391">
                  <c:v>2.996292728738581E-4</c:v>
                </c:pt>
                <c:pt idx="392">
                  <c:v>7.1662619966428331E-4</c:v>
                </c:pt>
                <c:pt idx="393">
                  <c:v>5.3040715941321548E-4</c:v>
                </c:pt>
                <c:pt idx="394">
                  <c:v>-1.4786611404815633E-4</c:v>
                </c:pt>
                <c:pt idx="395">
                  <c:v>-7.3431320257988397E-4</c:v>
                </c:pt>
                <c:pt idx="396">
                  <c:v>-6.6147904776059363E-4</c:v>
                </c:pt>
                <c:pt idx="397">
                  <c:v>6.0704024434699036E-5</c:v>
                </c:pt>
                <c:pt idx="398">
                  <c:v>7.6910999207413532E-4</c:v>
                </c:pt>
                <c:pt idx="399">
                  <c:v>7.3606894114774967E-4</c:v>
                </c:pt>
                <c:pt idx="400">
                  <c:v>-7.0567671038190865E-5</c:v>
                </c:pt>
                <c:pt idx="401">
                  <c:v>-8.5230975626160465E-4</c:v>
                </c:pt>
                <c:pt idx="402">
                  <c:v>-7.4609685542270676E-4</c:v>
                </c:pt>
                <c:pt idx="403">
                  <c:v>2.061077356501074E-4</c:v>
                </c:pt>
                <c:pt idx="404">
                  <c:v>9.7930561589976194E-4</c:v>
                </c:pt>
                <c:pt idx="405">
                  <c:v>6.4560696591797772E-4</c:v>
                </c:pt>
                <c:pt idx="406">
                  <c:v>-4.8625803197666068E-4</c:v>
                </c:pt>
                <c:pt idx="407">
                  <c:v>-1.0860461110446808E-3</c:v>
                </c:pt>
                <c:pt idx="408">
                  <c:v>-3.5223463753908396E-4</c:v>
                </c:pt>
                <c:pt idx="409">
                  <c:v>8.7827250814243051E-4</c:v>
                </c:pt>
                <c:pt idx="410">
                  <c:v>1.0231032779230986E-3</c:v>
                </c:pt>
                <c:pt idx="411">
                  <c:v>-2.0072524395686736E-4</c:v>
                </c:pt>
                <c:pt idx="412">
                  <c:v>-1.2178437972893972E-3</c:v>
                </c:pt>
                <c:pt idx="413">
                  <c:v>-5.8155426228978513E-4</c:v>
                </c:pt>
                <c:pt idx="414">
                  <c:v>9.2413852896555682E-4</c:v>
                </c:pt>
                <c:pt idx="415">
                  <c:v>1.1592292880528985E-3</c:v>
                </c:pt>
                <c:pt idx="416">
                  <c:v>-3.2570777544549412E-4</c:v>
                </c:pt>
                <c:pt idx="417">
                  <c:v>-1.3936390441107729E-3</c:v>
                </c:pt>
                <c:pt idx="418">
                  <c:v>-3.4910870319038173E-4</c:v>
                </c:pt>
                <c:pt idx="419">
                  <c:v>1.3047942297035322E-3</c:v>
                </c:pt>
                <c:pt idx="420">
                  <c:v>9.317059402107477E-4</c:v>
                </c:pt>
                <c:pt idx="421">
                  <c:v>-9.9929862236791721E-4</c:v>
                </c:pt>
                <c:pt idx="422">
                  <c:v>-1.3462893009581482E-3</c:v>
                </c:pt>
                <c:pt idx="423">
                  <c:v>5.9965841485620796E-4</c:v>
                </c:pt>
                <c:pt idx="424">
                  <c:v>1.5939564211446824E-3</c:v>
                </c:pt>
                <c:pt idx="425">
                  <c:v>-2.0294399521247902E-4</c:v>
                </c:pt>
                <c:pt idx="426">
                  <c:v>-1.719117534977777E-3</c:v>
                </c:pt>
                <c:pt idx="427">
                  <c:v>-1.3040886940274279E-4</c:v>
                </c:pt>
                <c:pt idx="428">
                  <c:v>1.7794914536501947E-3</c:v>
                </c:pt>
                <c:pt idx="429">
                  <c:v>3.69377199376686E-4</c:v>
                </c:pt>
                <c:pt idx="430">
                  <c:v>-1.8267998278087563E-3</c:v>
                </c:pt>
                <c:pt idx="431">
                  <c:v>-4.982002285487399E-4</c:v>
                </c:pt>
                <c:pt idx="432">
                  <c:v>1.8967648911214499E-3</c:v>
                </c:pt>
                <c:pt idx="433">
                  <c:v>5.031630057388271E-4</c:v>
                </c:pt>
                <c:pt idx="434">
                  <c:v>-2.0032232619708887E-3</c:v>
                </c:pt>
                <c:pt idx="435">
                  <c:v>-3.6437537465161557E-4</c:v>
                </c:pt>
                <c:pt idx="436">
                  <c:v>2.13193742898632E-3</c:v>
                </c:pt>
                <c:pt idx="437">
                  <c:v>5.5932290393911926E-5</c:v>
                </c:pt>
                <c:pt idx="438">
                  <c:v>-2.2319772017986854E-3</c:v>
                </c:pt>
                <c:pt idx="439">
                  <c:v>4.4202962639872112E-4</c:v>
                </c:pt>
                <c:pt idx="440">
                  <c:v>2.2079948902415949E-3</c:v>
                </c:pt>
                <c:pt idx="441">
                  <c:v>-1.1149864019657236E-3</c:v>
                </c:pt>
                <c:pt idx="442">
                  <c:v>-1.9240687687798192E-3</c:v>
                </c:pt>
                <c:pt idx="443">
                  <c:v>1.8697028192846687E-3</c:v>
                </c:pt>
                <c:pt idx="444">
                  <c:v>1.2386772861248121E-3</c:v>
                </c:pt>
                <c:pt idx="445">
                  <c:v>-2.488777201289595E-3</c:v>
                </c:pt>
                <c:pt idx="446">
                  <c:v>-9.1989199972886154E-5</c:v>
                </c:pt>
                <c:pt idx="447">
                  <c:v>2.6272871771375614E-3</c:v>
                </c:pt>
                <c:pt idx="448">
                  <c:v>-1.3559450464839531E-3</c:v>
                </c:pt>
                <c:pt idx="449">
                  <c:v>-1.9215815403299532E-3</c:v>
                </c:pt>
                <c:pt idx="450">
                  <c:v>2.6046422086807301E-3</c:v>
                </c:pt>
                <c:pt idx="451">
                  <c:v>2.6330550100794881E-4</c:v>
                </c:pt>
                <c:pt idx="452">
                  <c:v>-2.8753244166850327E-3</c:v>
                </c:pt>
                <c:pt idx="453">
                  <c:v>1.8394649245863097E-3</c:v>
                </c:pt>
                <c:pt idx="454">
                  <c:v>1.5501675348588157E-3</c:v>
                </c:pt>
                <c:pt idx="455">
                  <c:v>-3.1470912182784984E-3</c:v>
                </c:pt>
                <c:pt idx="456">
                  <c:v>1.0528602923898234E-3</c:v>
                </c:pt>
                <c:pt idx="457">
                  <c:v>2.3168757700489091E-3</c:v>
                </c:pt>
                <c:pt idx="458">
                  <c:v>-3.199482927925601E-3</c:v>
                </c:pt>
                <c:pt idx="459">
                  <c:v>6.5201455848296075E-4</c:v>
                </c:pt>
                <c:pt idx="460">
                  <c:v>2.6465957793817556E-3</c:v>
                </c:pt>
                <c:pt idx="461">
                  <c:v>-3.3643947529213864E-3</c:v>
                </c:pt>
                <c:pt idx="462">
                  <c:v>8.2618165154713119E-4</c:v>
                </c:pt>
                <c:pt idx="463">
                  <c:v>2.551286990488677E-3</c:v>
                </c:pt>
                <c:pt idx="464">
                  <c:v>-3.7056304294598168E-3</c:v>
                </c:pt>
                <c:pt idx="465">
                  <c:v>1.6658881871336464E-3</c:v>
                </c:pt>
                <c:pt idx="466">
                  <c:v>1.8114582081381061E-3</c:v>
                </c:pt>
                <c:pt idx="467">
                  <c:v>-3.9123147756292562E-3</c:v>
                </c:pt>
                <c:pt idx="468">
                  <c:v>3.0510919338340159E-3</c:v>
                </c:pt>
                <c:pt idx="469">
                  <c:v>7.0891395083094735E-5</c:v>
                </c:pt>
                <c:pt idx="470">
                  <c:v>-3.2017621442577146E-3</c:v>
                </c:pt>
                <c:pt idx="471">
                  <c:v>4.2402433918642428E-3</c:v>
                </c:pt>
                <c:pt idx="472">
                  <c:v>-2.5852232646030875E-3</c:v>
                </c:pt>
                <c:pt idx="473">
                  <c:v>-6.679652293257734E-4</c:v>
                </c:pt>
                <c:pt idx="474">
                  <c:v>3.582129328854934E-3</c:v>
                </c:pt>
                <c:pt idx="475">
                  <c:v>-4.5730194884363593E-3</c:v>
                </c:pt>
                <c:pt idx="476">
                  <c:v>3.2061847332869333E-3</c:v>
                </c:pt>
                <c:pt idx="477">
                  <c:v>-2.5624633265408647E-4</c:v>
                </c:pt>
                <c:pt idx="478">
                  <c:v>-2.8389055630100302E-3</c:v>
                </c:pt>
                <c:pt idx="479">
                  <c:v>4.7279438130196647E-3</c:v>
                </c:pt>
                <c:pt idx="480">
                  <c:v>-4.7080662201253185E-3</c:v>
                </c:pt>
                <c:pt idx="481">
                  <c:v>2.8997807711306231E-3</c:v>
                </c:pt>
                <c:pt idx="482">
                  <c:v>-5.941719436464158E-5</c:v>
                </c:pt>
                <c:pt idx="483">
                  <c:v>-2.8031554091114685E-3</c:v>
                </c:pt>
                <c:pt idx="484">
                  <c:v>4.8080575409414905E-3</c:v>
                </c:pt>
                <c:pt idx="485">
                  <c:v>-5.4534334672755591E-3</c:v>
                </c:pt>
                <c:pt idx="486">
                  <c:v>4.6843119933157595E-3</c:v>
                </c:pt>
                <c:pt idx="487">
                  <c:v>-2.8118841779161134E-3</c:v>
                </c:pt>
                <c:pt idx="488">
                  <c:v>3.5256838185659955E-4</c:v>
                </c:pt>
                <c:pt idx="489">
                  <c:v>2.1427295281881702E-3</c:v>
                </c:pt>
                <c:pt idx="490">
                  <c:v>-4.2193302116544382E-3</c:v>
                </c:pt>
                <c:pt idx="491">
                  <c:v>5.5892512574189377E-3</c:v>
                </c:pt>
                <c:pt idx="492">
                  <c:v>-6.1439123562765366E-3</c:v>
                </c:pt>
                <c:pt idx="493">
                  <c:v>5.92524516748938E-3</c:v>
                </c:pt>
                <c:pt idx="494">
                  <c:v>-5.0764309492592474E-3</c:v>
                </c:pt>
                <c:pt idx="495">
                  <c:v>3.7894167970620191E-3</c:v>
                </c:pt>
                <c:pt idx="496">
                  <c:v>-2.2611853921858946E-3</c:v>
                </c:pt>
                <c:pt idx="497">
                  <c:v>6.6376514904220607E-4</c:v>
                </c:pt>
                <c:pt idx="498">
                  <c:v>8.7149450790491322E-4</c:v>
                </c:pt>
                <c:pt idx="499">
                  <c:v>-2.2578383407676492E-3</c:v>
                </c:pt>
                <c:pt idx="500">
                  <c:v>3.4493221133118372E-3</c:v>
                </c:pt>
              </c:numCache>
            </c:numRef>
          </c:yVal>
          <c:smooth val="0"/>
          <c:extLst>
            <c:ext xmlns:c16="http://schemas.microsoft.com/office/drawing/2014/chart" uri="{C3380CC4-5D6E-409C-BE32-E72D297353CC}">
              <c16:uniqueId val="{00000001-8A69-499D-BE7F-6D88A35ECB12}"/>
            </c:ext>
          </c:extLst>
        </c:ser>
        <c:dLbls>
          <c:showLegendKey val="0"/>
          <c:showVal val="0"/>
          <c:showCatName val="0"/>
          <c:showSerName val="0"/>
          <c:showPercent val="0"/>
          <c:showBubbleSize val="0"/>
        </c:dLbls>
        <c:axId val="489682920"/>
        <c:axId val="489680960"/>
      </c:scatterChart>
      <c:valAx>
        <c:axId val="489682920"/>
        <c:scaling>
          <c:orientation val="minMax"/>
          <c:max val="3.5"/>
          <c:min val="-3.5"/>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000" b="1" i="0" u="none" strike="noStrike" baseline="0">
                <a:solidFill>
                  <a:srgbClr val="000000"/>
                </a:solidFill>
                <a:latin typeface="Times New Roman"/>
                <a:ea typeface="Times New Roman"/>
                <a:cs typeface="Times New Roman"/>
              </a:defRPr>
            </a:pPr>
            <a:endParaRPr lang="en-US"/>
          </a:p>
        </c:txPr>
        <c:crossAx val="489680960"/>
        <c:crosses val="autoZero"/>
        <c:crossBetween val="midCat"/>
        <c:majorUnit val="2"/>
      </c:valAx>
      <c:valAx>
        <c:axId val="489680960"/>
        <c:scaling>
          <c:orientation val="minMax"/>
          <c:max val="6.0000000000000081E-4"/>
          <c:min val="-6.0000000000000081E-4"/>
        </c:scaling>
        <c:delete val="0"/>
        <c:axPos val="l"/>
        <c:numFmt formatCode="#,##0.00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89682920"/>
        <c:crosses val="autoZero"/>
        <c:crossBetween val="midCat"/>
        <c:majorUnit val="3.0000000000000041E-4"/>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Times New Roman"/>
          <a:ea typeface="Times New Roman"/>
          <a:cs typeface="Times New Roman"/>
        </a:defRPr>
      </a:pPr>
      <a:endParaRPr lang="en-US"/>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0.11337</cdr:x>
      <cdr:y>0.00524</cdr:y>
    </cdr:from>
    <cdr:to>
      <cdr:x>0.2758</cdr:x>
      <cdr:y>0.08901</cdr:y>
    </cdr:to>
    <cdr:sp macro="" textlink="">
      <cdr:nvSpPr>
        <cdr:cNvPr id="3"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638200" y="19062"/>
          <a:ext cx="914363" cy="304801"/>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0.11528</cdr:x>
      <cdr:y>0</cdr:y>
    </cdr:from>
    <cdr:to>
      <cdr:x>0.31527</cdr:x>
      <cdr:y>0.11111</cdr:y>
    </cdr:to>
    <cdr:sp macro="" textlink="">
      <cdr:nvSpPr>
        <cdr:cNvPr id="2"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527050" y="0"/>
          <a:ext cx="914363" cy="304801"/>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200" b="1">
              <a:solidFill>
                <a:srgbClr val="FF0000"/>
              </a:solidFill>
            </a:rPr>
            <a:t>Graph of the Approximate Derivative Function</a:t>
          </a:r>
        </a:p>
      </cdr:txBody>
    </cdr:sp>
  </cdr:relSizeAnchor>
</c:userShapes>
</file>

<file path=word/drawings/drawing3.xml><?xml version="1.0" encoding="utf-8"?>
<c:userShapes xmlns:c="http://schemas.openxmlformats.org/drawingml/2006/chart">
  <cdr:relSizeAnchor xmlns:cdr="http://schemas.openxmlformats.org/drawingml/2006/chartDrawing">
    <cdr:from>
      <cdr:x>0.1286</cdr:x>
      <cdr:y>0.01571</cdr:y>
    </cdr:from>
    <cdr:to>
      <cdr:x>0.54822</cdr:x>
      <cdr:y>0.09686</cdr:y>
    </cdr:to>
    <cdr:sp macro="" textlink="">
      <cdr:nvSpPr>
        <cdr:cNvPr id="3"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723925" y="57162"/>
          <a:ext cx="2362175" cy="295263"/>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0.31811</cdr:x>
      <cdr:y>0.00524</cdr:y>
    </cdr:from>
    <cdr:to>
      <cdr:x>0.56176</cdr:x>
      <cdr:y>0.09162</cdr:y>
    </cdr:to>
    <cdr:sp macro="" textlink="">
      <cdr:nvSpPr>
        <cdr:cNvPr id="3"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1790725" y="19062"/>
          <a:ext cx="1371575" cy="314313"/>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0.1286</cdr:x>
      <cdr:y>0.01571</cdr:y>
    </cdr:from>
    <cdr:to>
      <cdr:x>0.29103</cdr:x>
      <cdr:y>0.09948</cdr:y>
    </cdr:to>
    <cdr:sp macro="" textlink="">
      <cdr:nvSpPr>
        <cdr:cNvPr id="2"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723900" y="57150"/>
          <a:ext cx="914400" cy="3048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0.1286</cdr:x>
      <cdr:y>0.01571</cdr:y>
    </cdr:from>
    <cdr:to>
      <cdr:x>0.54822</cdr:x>
      <cdr:y>0.09686</cdr:y>
    </cdr:to>
    <cdr:sp macro="" textlink="">
      <cdr:nvSpPr>
        <cdr:cNvPr id="3"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723925" y="57162"/>
          <a:ext cx="2362175" cy="295263"/>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0.1286</cdr:x>
      <cdr:y>0.01571</cdr:y>
    </cdr:from>
    <cdr:to>
      <cdr:x>0.54822</cdr:x>
      <cdr:y>0.09686</cdr:y>
    </cdr:to>
    <cdr:sp macro="" textlink="">
      <cdr:nvSpPr>
        <cdr:cNvPr id="3" name="TextBox 1">
          <a:extLst xmlns:a="http://schemas.openxmlformats.org/drawingml/2006/main">
            <a:ext uri="{FF2B5EF4-FFF2-40B4-BE49-F238E27FC236}">
              <a16:creationId xmlns:a16="http://schemas.microsoft.com/office/drawing/2014/main" id="{17793ECD-DEE4-9759-3F17-EA9F01AD3D94}"/>
            </a:ext>
          </a:extLst>
        </cdr:cNvPr>
        <cdr:cNvSpPr txBox="1"/>
      </cdr:nvSpPr>
      <cdr:spPr>
        <a:xfrm xmlns:a="http://schemas.openxmlformats.org/drawingml/2006/main">
          <a:off x="723925" y="57162"/>
          <a:ext cx="2362175" cy="295263"/>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400" b="1">
            <a:solidFill>
              <a:srgbClr val="FF0000"/>
            </a:solidFill>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2607</TotalTime>
  <Pages>15</Pages>
  <Words>4485</Words>
  <Characters>25568</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Shelly Gordon</cp:lastModifiedBy>
  <cp:revision>5</cp:revision>
  <cp:lastPrinted>2024-01-11T22:29:00Z</cp:lastPrinted>
  <dcterms:created xsi:type="dcterms:W3CDTF">2024-04-15T23:01:00Z</dcterms:created>
  <dcterms:modified xsi:type="dcterms:W3CDTF">2024-04-17T18:41:00Z</dcterms:modified>
</cp:coreProperties>
</file>